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0" w:firstLine="0"/>
        <w:jc w:val="center"/>
        <w:rPr>
          <w:sz w:val="14"/>
        </w:rPr>
      </w:pPr>
      <w:r>
        <w:rPr/>
        <mc:AlternateContent>
          <mc:Choice Requires="wps">
            <w:drawing>
              <wp:anchor distT="0" distB="0" distL="0" distR="0" allowOverlap="1" layoutInCell="1" locked="0" behindDoc="0" simplePos="0" relativeHeight="15730688">
                <wp:simplePos x="0" y="0"/>
                <wp:positionH relativeFrom="page">
                  <wp:posOffset>477354</wp:posOffset>
                </wp:positionH>
                <wp:positionV relativeFrom="paragraph">
                  <wp:posOffset>317995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37.587002pt,25.039pt" to="486.878002pt,25.039pt" stroked="true" strokeweight=".299pt" strokecolor="#000000">
                <v:stroke dashstyle="solid"/>
                <w10:wrap type="none"/>
              </v:line>
            </w:pict>
          </mc:Fallback>
        </mc:AlternateContent>
      </w:r>
      <w:r>
        <w:rPr/>
        <w:drawing>
          <wp:anchor distT="0" distB="0" distL="0" distR="0" allowOverlap="1" layoutInCell="1" locked="0" behindDoc="0" simplePos="0" relativeHeight="15731200">
            <wp:simplePos x="0" y="0"/>
            <wp:positionH relativeFrom="page">
              <wp:posOffset>584298</wp:posOffset>
            </wp:positionH>
            <wp:positionV relativeFrom="paragraph">
              <wp:posOffset>655189</wp:posOffset>
            </wp:positionV>
            <wp:extent cx="546428" cy="335279"/>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546428" cy="335279"/>
                    </a:xfrm>
                    <a:prstGeom prst="rect">
                      <a:avLst/>
                    </a:prstGeom>
                  </pic:spPr>
                </pic:pic>
              </a:graphicData>
            </a:graphic>
          </wp:anchor>
        </w:drawing>
      </w:r>
      <w:r>
        <w:rPr/>
        <mc:AlternateContent>
          <mc:Choice Requires="wps">
            <w:drawing>
              <wp:anchor distT="0" distB="0" distL="0" distR="0" allowOverlap="1" layoutInCell="1" locked="0" behindDoc="0" simplePos="0" relativeHeight="15731712">
                <wp:simplePos x="0" y="0"/>
                <wp:positionH relativeFrom="page">
                  <wp:posOffset>6314706</wp:posOffset>
                </wp:positionH>
                <wp:positionV relativeFrom="paragraph">
                  <wp:posOffset>309816</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4.395pt;width:60.55pt;height:72.55pt;mso-position-horizontal-relative:page;mso-position-vertical-relative:paragraph;z-index:15731712" id="docshapegroup1" coordorigin="9944,488" coordsize="1211,1451">
                <v:shape style="position:absolute;left:9954;top:497;width:1191;height:1432" type="#_x0000_t75" id="docshape2" stroked="false">
                  <v:imagedata r:id="rId6" o:title=""/>
                </v:shape>
                <v:line style="position:absolute" from="9944,493" to="11155,493" stroked="true" strokeweight=".498pt" strokecolor="#000000">
                  <v:stroke dashstyle="solid"/>
                </v:line>
                <v:line style="position:absolute" from="9949,1934" to="9949,493" stroked="true" strokeweight=".498pt" strokecolor="#000000">
                  <v:stroke dashstyle="solid"/>
                </v:line>
                <v:line style="position:absolute" from="11150,1934" to="11150,493" stroked="true" strokeweight=".498pt" strokecolor="#000000">
                  <v:stroke dashstyle="solid"/>
                </v:line>
                <v:line style="position:absolute" from="9944,1934" to="11155,193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1395475</wp:posOffset>
                </wp:positionH>
                <wp:positionV relativeFrom="paragraph">
                  <wp:posOffset>396836</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82"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spacing w:line="320" w:lineRule="exact" w:before="39"/>
                              <w:ind w:left="0" w:right="0" w:firstLine="0"/>
                              <w:jc w:val="center"/>
                              <w:rPr>
                                <w:color w:val="000000"/>
                                <w:sz w:val="28"/>
                              </w:rPr>
                            </w:pPr>
                            <w:r>
                              <w:rPr>
                                <w:color w:val="000000"/>
                                <w:spacing w:val="4"/>
                                <w:sz w:val="28"/>
                              </w:rPr>
                              <w:t>BenchCouncil</w:t>
                            </w:r>
                            <w:r>
                              <w:rPr>
                                <w:color w:val="000000"/>
                                <w:spacing w:val="23"/>
                                <w:sz w:val="28"/>
                              </w:rPr>
                              <w:t> </w:t>
                            </w:r>
                            <w:r>
                              <w:rPr>
                                <w:color w:val="000000"/>
                                <w:spacing w:val="4"/>
                                <w:sz w:val="28"/>
                              </w:rPr>
                              <w:t>Transactions</w:t>
                            </w:r>
                            <w:r>
                              <w:rPr>
                                <w:color w:val="000000"/>
                                <w:spacing w:val="22"/>
                                <w:sz w:val="28"/>
                              </w:rPr>
                              <w:t> </w:t>
                            </w:r>
                            <w:r>
                              <w:rPr>
                                <w:color w:val="000000"/>
                                <w:spacing w:val="4"/>
                                <w:sz w:val="28"/>
                              </w:rPr>
                              <w:t>on</w:t>
                            </w:r>
                            <w:r>
                              <w:rPr>
                                <w:color w:val="000000"/>
                                <w:spacing w:val="24"/>
                                <w:sz w:val="28"/>
                              </w:rPr>
                              <w:t> </w:t>
                            </w:r>
                            <w:r>
                              <w:rPr>
                                <w:color w:val="000000"/>
                                <w:spacing w:val="-2"/>
                                <w:sz w:val="28"/>
                              </w:rPr>
                              <w:t>Benchmarks,</w:t>
                            </w:r>
                          </w:p>
                          <w:p>
                            <w:pPr>
                              <w:spacing w:line="320" w:lineRule="exact" w:before="0"/>
                              <w:ind w:left="0" w:right="0" w:firstLine="0"/>
                              <w:jc w:val="center"/>
                              <w:rPr>
                                <w:color w:val="000000"/>
                                <w:sz w:val="28"/>
                              </w:rPr>
                            </w:pPr>
                            <w:r>
                              <w:rPr>
                                <w:color w:val="000000"/>
                                <w:w w:val="110"/>
                                <w:sz w:val="28"/>
                              </w:rPr>
                              <w:t>Standards</w:t>
                            </w:r>
                            <w:r>
                              <w:rPr>
                                <w:color w:val="000000"/>
                                <w:spacing w:val="-23"/>
                                <w:w w:val="110"/>
                                <w:sz w:val="28"/>
                              </w:rPr>
                              <w:t> </w:t>
                            </w:r>
                            <w:r>
                              <w:rPr>
                                <w:color w:val="000000"/>
                                <w:w w:val="110"/>
                                <w:sz w:val="28"/>
                              </w:rPr>
                              <w:t>and</w:t>
                            </w:r>
                            <w:r>
                              <w:rPr>
                                <w:color w:val="000000"/>
                                <w:spacing w:val="-22"/>
                                <w:w w:val="110"/>
                                <w:sz w:val="28"/>
                              </w:rPr>
                              <w:t> </w:t>
                            </w:r>
                            <w:r>
                              <w:rPr>
                                <w:color w:val="000000"/>
                                <w:spacing w:val="-2"/>
                                <w:w w:val="110"/>
                                <w:sz w:val="28"/>
                              </w:rPr>
                              <w:t>Evaluations</w:t>
                            </w:r>
                          </w:p>
                          <w:p>
                            <w:pPr>
                              <w:pStyle w:val="BodyText"/>
                              <w:spacing w:line="235" w:lineRule="auto" w:before="31"/>
                              <w:ind w:left="440" w:right="438"/>
                              <w:jc w:val="center"/>
                              <w:rPr>
                                <w:rFonts w:ascii="Verdana"/>
                                <w:color w:val="000000"/>
                              </w:rPr>
                            </w:pPr>
                            <w:r>
                              <w:rPr>
                                <w:rFonts w:ascii="Verdana"/>
                                <w:color w:val="000000"/>
                                <w:spacing w:val="-6"/>
                              </w:rPr>
                              <w:t>journal</w:t>
                            </w:r>
                            <w:r>
                              <w:rPr>
                                <w:rFonts w:ascii="Verdana"/>
                                <w:color w:val="000000"/>
                                <w:spacing w:val="-9"/>
                              </w:rPr>
                              <w:t> </w:t>
                            </w:r>
                            <w:r>
                              <w:rPr>
                                <w:rFonts w:ascii="Verdana"/>
                                <w:color w:val="000000"/>
                                <w:spacing w:val="-6"/>
                              </w:rPr>
                              <w:t>homepage:</w:t>
                            </w:r>
                            <w:r>
                              <w:rPr>
                                <w:rFonts w:ascii="Verdana"/>
                                <w:color w:val="000000"/>
                                <w:spacing w:val="38"/>
                              </w:rPr>
                              <w:t> </w:t>
                            </w:r>
                            <w:hyperlink r:id="rId8">
                              <w:r>
                                <w:rPr>
                                  <w:rFonts w:ascii="Verdana"/>
                                  <w:color w:val="007FAC"/>
                                  <w:spacing w:val="-6"/>
                                </w:rPr>
                                <w:t>www.keaipublishing.com/en/journals/benchcouncil-transactions-on-</w:t>
                              </w:r>
                            </w:hyperlink>
                            <w:r>
                              <w:rPr>
                                <w:rFonts w:ascii="Verdana"/>
                                <w:color w:val="007FAC"/>
                                <w:spacing w:val="-6"/>
                              </w:rPr>
                              <w:t> </w:t>
                            </w:r>
                            <w:hyperlink r:id="rId8">
                              <w:r>
                                <w:rPr>
                                  <w:rFonts w:ascii="Verdana"/>
                                  <w:color w:val="007FAC"/>
                                  <w:spacing w:val="-2"/>
                                </w:rPr>
                                <w:t>benchmarks-standards-and-evaluations/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79997pt;margin-top:31.247pt;width:377.05pt;height:65.2pt;mso-position-horizontal-relative:page;mso-position-vertical-relative:paragraph;z-index:15733760" type="#_x0000_t202" id="docshape3" filled="true" fillcolor="#e5e5e5" stroked="false">
                <v:textbox inset="0,0,0,0">
                  <w:txbxContent>
                    <w:p>
                      <w:pPr>
                        <w:pStyle w:val="BodyText"/>
                        <w:spacing w:line="182"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spacing w:line="320" w:lineRule="exact" w:before="39"/>
                        <w:ind w:left="0" w:right="0" w:firstLine="0"/>
                        <w:jc w:val="center"/>
                        <w:rPr>
                          <w:color w:val="000000"/>
                          <w:sz w:val="28"/>
                        </w:rPr>
                      </w:pPr>
                      <w:r>
                        <w:rPr>
                          <w:color w:val="000000"/>
                          <w:spacing w:val="4"/>
                          <w:sz w:val="28"/>
                        </w:rPr>
                        <w:t>BenchCouncil</w:t>
                      </w:r>
                      <w:r>
                        <w:rPr>
                          <w:color w:val="000000"/>
                          <w:spacing w:val="23"/>
                          <w:sz w:val="28"/>
                        </w:rPr>
                        <w:t> </w:t>
                      </w:r>
                      <w:r>
                        <w:rPr>
                          <w:color w:val="000000"/>
                          <w:spacing w:val="4"/>
                          <w:sz w:val="28"/>
                        </w:rPr>
                        <w:t>Transactions</w:t>
                      </w:r>
                      <w:r>
                        <w:rPr>
                          <w:color w:val="000000"/>
                          <w:spacing w:val="22"/>
                          <w:sz w:val="28"/>
                        </w:rPr>
                        <w:t> </w:t>
                      </w:r>
                      <w:r>
                        <w:rPr>
                          <w:color w:val="000000"/>
                          <w:spacing w:val="4"/>
                          <w:sz w:val="28"/>
                        </w:rPr>
                        <w:t>on</w:t>
                      </w:r>
                      <w:r>
                        <w:rPr>
                          <w:color w:val="000000"/>
                          <w:spacing w:val="24"/>
                          <w:sz w:val="28"/>
                        </w:rPr>
                        <w:t> </w:t>
                      </w:r>
                      <w:r>
                        <w:rPr>
                          <w:color w:val="000000"/>
                          <w:spacing w:val="-2"/>
                          <w:sz w:val="28"/>
                        </w:rPr>
                        <w:t>Benchmarks,</w:t>
                      </w:r>
                    </w:p>
                    <w:p>
                      <w:pPr>
                        <w:spacing w:line="320" w:lineRule="exact" w:before="0"/>
                        <w:ind w:left="0" w:right="0" w:firstLine="0"/>
                        <w:jc w:val="center"/>
                        <w:rPr>
                          <w:color w:val="000000"/>
                          <w:sz w:val="28"/>
                        </w:rPr>
                      </w:pPr>
                      <w:r>
                        <w:rPr>
                          <w:color w:val="000000"/>
                          <w:w w:val="110"/>
                          <w:sz w:val="28"/>
                        </w:rPr>
                        <w:t>Standards</w:t>
                      </w:r>
                      <w:r>
                        <w:rPr>
                          <w:color w:val="000000"/>
                          <w:spacing w:val="-23"/>
                          <w:w w:val="110"/>
                          <w:sz w:val="28"/>
                        </w:rPr>
                        <w:t> </w:t>
                      </w:r>
                      <w:r>
                        <w:rPr>
                          <w:color w:val="000000"/>
                          <w:w w:val="110"/>
                          <w:sz w:val="28"/>
                        </w:rPr>
                        <w:t>and</w:t>
                      </w:r>
                      <w:r>
                        <w:rPr>
                          <w:color w:val="000000"/>
                          <w:spacing w:val="-22"/>
                          <w:w w:val="110"/>
                          <w:sz w:val="28"/>
                        </w:rPr>
                        <w:t> </w:t>
                      </w:r>
                      <w:r>
                        <w:rPr>
                          <w:color w:val="000000"/>
                          <w:spacing w:val="-2"/>
                          <w:w w:val="110"/>
                          <w:sz w:val="28"/>
                        </w:rPr>
                        <w:t>Evaluations</w:t>
                      </w:r>
                    </w:p>
                    <w:p>
                      <w:pPr>
                        <w:pStyle w:val="BodyText"/>
                        <w:spacing w:line="235" w:lineRule="auto" w:before="31"/>
                        <w:ind w:left="440" w:right="438"/>
                        <w:jc w:val="center"/>
                        <w:rPr>
                          <w:rFonts w:ascii="Verdana"/>
                          <w:color w:val="000000"/>
                        </w:rPr>
                      </w:pPr>
                      <w:r>
                        <w:rPr>
                          <w:rFonts w:ascii="Verdana"/>
                          <w:color w:val="000000"/>
                          <w:spacing w:val="-6"/>
                        </w:rPr>
                        <w:t>journal</w:t>
                      </w:r>
                      <w:r>
                        <w:rPr>
                          <w:rFonts w:ascii="Verdana"/>
                          <w:color w:val="000000"/>
                          <w:spacing w:val="-9"/>
                        </w:rPr>
                        <w:t> </w:t>
                      </w:r>
                      <w:r>
                        <w:rPr>
                          <w:rFonts w:ascii="Verdana"/>
                          <w:color w:val="000000"/>
                          <w:spacing w:val="-6"/>
                        </w:rPr>
                        <w:t>homepage:</w:t>
                      </w:r>
                      <w:r>
                        <w:rPr>
                          <w:rFonts w:ascii="Verdana"/>
                          <w:color w:val="000000"/>
                          <w:spacing w:val="38"/>
                        </w:rPr>
                        <w:t> </w:t>
                      </w:r>
                      <w:hyperlink r:id="rId8">
                        <w:r>
                          <w:rPr>
                            <w:rFonts w:ascii="Verdana"/>
                            <w:color w:val="007FAC"/>
                            <w:spacing w:val="-6"/>
                          </w:rPr>
                          <w:t>www.keaipublishing.com/en/journals/benchcouncil-transactions-on-</w:t>
                        </w:r>
                      </w:hyperlink>
                      <w:r>
                        <w:rPr>
                          <w:rFonts w:ascii="Verdana"/>
                          <w:color w:val="007FAC"/>
                          <w:spacing w:val="-6"/>
                        </w:rPr>
                        <w:t> </w:t>
                      </w:r>
                      <w:hyperlink r:id="rId8">
                        <w:r>
                          <w:rPr>
                            <w:rFonts w:ascii="Verdana"/>
                            <w:color w:val="007FAC"/>
                            <w:spacing w:val="-2"/>
                          </w:rPr>
                          <w:t>benchmarks-standards-and-evaluations/</w:t>
                        </w:r>
                      </w:hyperlink>
                    </w:p>
                  </w:txbxContent>
                </v:textbox>
                <v:fill type="solid"/>
                <w10:wrap type="none"/>
              </v:shape>
            </w:pict>
          </mc:Fallback>
        </mc:AlternateContent>
      </w:r>
      <w:hyperlink r:id="rId9">
        <w:r>
          <w:rPr>
            <w:color w:val="007FAC"/>
            <w:w w:val="110"/>
            <w:sz w:val="14"/>
          </w:rPr>
          <w:t>BenchCouncil</w:t>
        </w:r>
        <w:r>
          <w:rPr>
            <w:color w:val="007FAC"/>
            <w:spacing w:val="20"/>
            <w:w w:val="110"/>
            <w:sz w:val="14"/>
          </w:rPr>
          <w:t> </w:t>
        </w:r>
        <w:r>
          <w:rPr>
            <w:color w:val="007FAC"/>
            <w:w w:val="110"/>
            <w:sz w:val="14"/>
          </w:rPr>
          <w:t>Transactions</w:t>
        </w:r>
        <w:r>
          <w:rPr>
            <w:color w:val="007FAC"/>
            <w:spacing w:val="21"/>
            <w:w w:val="110"/>
            <w:sz w:val="14"/>
          </w:rPr>
          <w:t> </w:t>
        </w:r>
        <w:r>
          <w:rPr>
            <w:color w:val="007FAC"/>
            <w:w w:val="110"/>
            <w:sz w:val="14"/>
          </w:rPr>
          <w:t>on</w:t>
        </w:r>
        <w:r>
          <w:rPr>
            <w:color w:val="007FAC"/>
            <w:spacing w:val="21"/>
            <w:w w:val="110"/>
            <w:sz w:val="14"/>
          </w:rPr>
          <w:t> </w:t>
        </w:r>
        <w:r>
          <w:rPr>
            <w:color w:val="007FAC"/>
            <w:w w:val="110"/>
            <w:sz w:val="14"/>
          </w:rPr>
          <w:t>Benchmarks,</w:t>
        </w:r>
        <w:r>
          <w:rPr>
            <w:color w:val="007FAC"/>
            <w:spacing w:val="20"/>
            <w:w w:val="110"/>
            <w:sz w:val="14"/>
          </w:rPr>
          <w:t> </w:t>
        </w:r>
        <w:r>
          <w:rPr>
            <w:color w:val="007FAC"/>
            <w:w w:val="110"/>
            <w:sz w:val="14"/>
          </w:rPr>
          <w:t>Standards</w:t>
        </w:r>
        <w:r>
          <w:rPr>
            <w:color w:val="007FAC"/>
            <w:spacing w:val="21"/>
            <w:w w:val="110"/>
            <w:sz w:val="14"/>
          </w:rPr>
          <w:t> </w:t>
        </w:r>
        <w:r>
          <w:rPr>
            <w:color w:val="007FAC"/>
            <w:w w:val="110"/>
            <w:sz w:val="14"/>
          </w:rPr>
          <w:t>and</w:t>
        </w:r>
        <w:r>
          <w:rPr>
            <w:color w:val="007FAC"/>
            <w:spacing w:val="21"/>
            <w:w w:val="110"/>
            <w:sz w:val="14"/>
          </w:rPr>
          <w:t> </w:t>
        </w:r>
        <w:r>
          <w:rPr>
            <w:color w:val="007FAC"/>
            <w:w w:val="110"/>
            <w:sz w:val="14"/>
          </w:rPr>
          <w:t>Evaluations</w:t>
        </w:r>
        <w:r>
          <w:rPr>
            <w:color w:val="007FAC"/>
            <w:spacing w:val="21"/>
            <w:w w:val="110"/>
            <w:sz w:val="14"/>
          </w:rPr>
          <w:t> </w:t>
        </w:r>
        <w:r>
          <w:rPr>
            <w:color w:val="007FAC"/>
            <w:w w:val="110"/>
            <w:sz w:val="14"/>
          </w:rPr>
          <w:t>3</w:t>
        </w:r>
        <w:r>
          <w:rPr>
            <w:color w:val="007FAC"/>
            <w:spacing w:val="20"/>
            <w:w w:val="110"/>
            <w:sz w:val="14"/>
          </w:rPr>
          <w:t> </w:t>
        </w:r>
        <w:r>
          <w:rPr>
            <w:color w:val="007FAC"/>
            <w:w w:val="110"/>
            <w:sz w:val="14"/>
          </w:rPr>
          <w:t>(2023)</w:t>
        </w:r>
        <w:r>
          <w:rPr>
            <w:color w:val="007FAC"/>
            <w:spacing w:val="21"/>
            <w:w w:val="110"/>
            <w:sz w:val="14"/>
          </w:rPr>
          <w:t> </w:t>
        </w:r>
        <w:r>
          <w:rPr>
            <w:color w:val="007FAC"/>
            <w:spacing w:val="-2"/>
            <w:w w:val="110"/>
            <w:sz w:val="14"/>
          </w:rPr>
          <w:t>100120</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5"/>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279089</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975542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spacing w:before="204"/>
        <w:ind w:left="111" w:right="0" w:firstLine="0"/>
        <w:jc w:val="left"/>
        <w:rPr>
          <w:sz w:val="19"/>
        </w:rPr>
      </w:pPr>
      <w:r>
        <w:rPr>
          <w:w w:val="110"/>
          <w:sz w:val="19"/>
        </w:rPr>
        <w:t>Full</w:t>
      </w:r>
      <w:r>
        <w:rPr>
          <w:spacing w:val="-2"/>
          <w:w w:val="110"/>
          <w:sz w:val="19"/>
        </w:rPr>
        <w:t> </w:t>
      </w:r>
      <w:r>
        <w:rPr>
          <w:w w:val="110"/>
          <w:sz w:val="19"/>
        </w:rPr>
        <w:t>length</w:t>
      </w:r>
      <w:r>
        <w:rPr>
          <w:spacing w:val="-1"/>
          <w:w w:val="110"/>
          <w:sz w:val="19"/>
        </w:rPr>
        <w:t> </w:t>
      </w:r>
      <w:r>
        <w:rPr>
          <w:spacing w:val="-2"/>
          <w:w w:val="110"/>
          <w:sz w:val="19"/>
        </w:rPr>
        <w:t>article</w:t>
      </w:r>
    </w:p>
    <w:p>
      <w:pPr>
        <w:spacing w:line="266" w:lineRule="auto" w:before="147"/>
        <w:ind w:left="111" w:right="1648" w:firstLine="0"/>
        <w:jc w:val="left"/>
        <w:rPr>
          <w:sz w:val="27"/>
        </w:rPr>
      </w:pPr>
      <w:r>
        <w:rPr/>
        <w:drawing>
          <wp:anchor distT="0" distB="0" distL="0" distR="0" allowOverlap="1" layoutInCell="1" locked="0" behindDoc="0" simplePos="0" relativeHeight="15732224">
            <wp:simplePos x="0" y="0"/>
            <wp:positionH relativeFrom="page">
              <wp:posOffset>6320128</wp:posOffset>
            </wp:positionH>
            <wp:positionV relativeFrom="paragraph">
              <wp:posOffset>116487</wp:posOffset>
            </wp:positionV>
            <wp:extent cx="360000" cy="360002"/>
            <wp:effectExtent l="0" t="0" r="0" b="0"/>
            <wp:wrapNone/>
            <wp:docPr id="11" name="Image 11">
              <a:hlinkClick r:id="rId10"/>
            </wp:docPr>
            <wp:cNvGraphicFramePr>
              <a:graphicFrameLocks/>
            </wp:cNvGraphicFramePr>
            <a:graphic>
              <a:graphicData uri="http://schemas.openxmlformats.org/drawingml/2006/picture">
                <pic:pic>
                  <pic:nvPicPr>
                    <pic:cNvPr id="11" name="Image 11">
                      <a:hlinkClick r:id="rId10"/>
                    </pic:cNvPr>
                    <pic:cNvPicPr/>
                  </pic:nvPicPr>
                  <pic:blipFill>
                    <a:blip r:embed="rId11" cstate="print"/>
                    <a:stretch>
                      <a:fillRect/>
                    </a:stretch>
                  </pic:blipFill>
                  <pic:spPr>
                    <a:xfrm>
                      <a:off x="0" y="0"/>
                      <a:ext cx="360000" cy="360002"/>
                    </a:xfrm>
                    <a:prstGeom prst="rect">
                      <a:avLst/>
                    </a:prstGeom>
                  </pic:spPr>
                </pic:pic>
              </a:graphicData>
            </a:graphic>
          </wp:anchor>
        </w:drawing>
      </w:r>
      <w:bookmarkStart w:name="DPUBench: An application-driven scalable" w:id="1"/>
      <w:bookmarkEnd w:id="1"/>
      <w:r>
        <w:rPr/>
      </w:r>
      <w:r>
        <w:rPr>
          <w:sz w:val="27"/>
        </w:rPr>
        <w:t>DPUBench:</w:t>
      </w:r>
      <w:r>
        <w:rPr>
          <w:spacing w:val="30"/>
          <w:sz w:val="27"/>
        </w:rPr>
        <w:t> </w:t>
      </w:r>
      <w:r>
        <w:rPr>
          <w:sz w:val="27"/>
        </w:rPr>
        <w:t>An</w:t>
      </w:r>
      <w:r>
        <w:rPr>
          <w:spacing w:val="30"/>
          <w:sz w:val="27"/>
        </w:rPr>
        <w:t> </w:t>
      </w:r>
      <w:r>
        <w:rPr>
          <w:sz w:val="27"/>
        </w:rPr>
        <w:t>application-driven</w:t>
      </w:r>
      <w:r>
        <w:rPr>
          <w:spacing w:val="30"/>
          <w:sz w:val="27"/>
        </w:rPr>
        <w:t> </w:t>
      </w:r>
      <w:r>
        <w:rPr>
          <w:sz w:val="27"/>
        </w:rPr>
        <w:t>scalable</w:t>
      </w:r>
      <w:r>
        <w:rPr>
          <w:spacing w:val="30"/>
          <w:sz w:val="27"/>
        </w:rPr>
        <w:t> </w:t>
      </w:r>
      <w:r>
        <w:rPr>
          <w:sz w:val="27"/>
        </w:rPr>
        <w:t>benchmark</w:t>
      </w:r>
      <w:r>
        <w:rPr>
          <w:spacing w:val="30"/>
          <w:sz w:val="27"/>
        </w:rPr>
        <w:t> </w:t>
      </w:r>
      <w:r>
        <w:rPr>
          <w:sz w:val="27"/>
        </w:rPr>
        <w:t>suite</w:t>
      </w:r>
      <w:r>
        <w:rPr>
          <w:spacing w:val="30"/>
          <w:sz w:val="27"/>
        </w:rPr>
        <w:t> </w:t>
      </w:r>
      <w:r>
        <w:rPr>
          <w:sz w:val="27"/>
        </w:rPr>
        <w:t>for</w:t>
      </w:r>
      <w:r>
        <w:rPr>
          <w:spacing w:val="40"/>
          <w:w w:val="110"/>
          <w:sz w:val="27"/>
        </w:rPr>
        <w:t> </w:t>
      </w:r>
      <w:r>
        <w:rPr>
          <w:w w:val="110"/>
          <w:sz w:val="27"/>
        </w:rPr>
        <w:t>comprehensive DPU evaluation</w:t>
      </w:r>
    </w:p>
    <w:p>
      <w:pPr>
        <w:spacing w:line="408" w:lineRule="exact" w:before="0"/>
        <w:ind w:left="111" w:right="0" w:firstLine="0"/>
        <w:jc w:val="left"/>
        <w:rPr>
          <w:sz w:val="21"/>
        </w:rPr>
      </w:pPr>
      <w:r>
        <w:rPr>
          <w:sz w:val="21"/>
        </w:rPr>
        <w:t>Zheng</w:t>
      </w:r>
      <w:r>
        <w:rPr>
          <w:spacing w:val="37"/>
          <w:sz w:val="21"/>
        </w:rPr>
        <w:t> </w:t>
      </w:r>
      <w:r>
        <w:rPr>
          <w:sz w:val="21"/>
        </w:rPr>
        <w:t>Wang</w:t>
      </w:r>
      <w:r>
        <w:rPr>
          <w:spacing w:val="7"/>
          <w:sz w:val="21"/>
        </w:rPr>
        <w:t> </w:t>
      </w:r>
      <w:hyperlink w:history="true" w:anchor="_bookmark0">
        <w:r>
          <w:rPr>
            <w:color w:val="007FAC"/>
            <w:sz w:val="21"/>
            <w:vertAlign w:val="superscript"/>
          </w:rPr>
          <w:t>a</w:t>
        </w:r>
      </w:hyperlink>
      <w:r>
        <w:rPr>
          <w:sz w:val="21"/>
          <w:vertAlign w:val="superscript"/>
        </w:rPr>
        <w:t>,</w:t>
      </w:r>
      <w:hyperlink w:history="true" w:anchor="_bookmark1">
        <w:r>
          <w:rPr>
            <w:color w:val="007FAC"/>
            <w:sz w:val="21"/>
            <w:vertAlign w:val="superscript"/>
          </w:rPr>
          <w:t>b</w:t>
        </w:r>
      </w:hyperlink>
      <w:r>
        <w:rPr>
          <w:sz w:val="21"/>
          <w:vertAlign w:val="baseline"/>
        </w:rPr>
        <w:t>,</w:t>
      </w:r>
      <w:r>
        <w:rPr>
          <w:spacing w:val="37"/>
          <w:sz w:val="21"/>
          <w:vertAlign w:val="baseline"/>
        </w:rPr>
        <w:t> </w:t>
      </w:r>
      <w:r>
        <w:rPr>
          <w:sz w:val="21"/>
          <w:vertAlign w:val="baseline"/>
        </w:rPr>
        <w:t>Chenxi</w:t>
      </w:r>
      <w:r>
        <w:rPr>
          <w:spacing w:val="37"/>
          <w:sz w:val="21"/>
          <w:vertAlign w:val="baseline"/>
        </w:rPr>
        <w:t> </w:t>
      </w:r>
      <w:r>
        <w:rPr>
          <w:sz w:val="21"/>
          <w:vertAlign w:val="baseline"/>
        </w:rPr>
        <w:t>Wang</w:t>
      </w:r>
      <w:r>
        <w:rPr>
          <w:spacing w:val="7"/>
          <w:sz w:val="21"/>
          <w:vertAlign w:val="baseline"/>
        </w:rPr>
        <w:t> </w:t>
      </w:r>
      <w:hyperlink w:history="true" w:anchor="_bookmark0">
        <w:r>
          <w:rPr>
            <w:color w:val="007FAC"/>
            <w:sz w:val="21"/>
            <w:vertAlign w:val="superscript"/>
          </w:rPr>
          <w:t>a</w:t>
        </w:r>
      </w:hyperlink>
      <w:r>
        <w:rPr>
          <w:sz w:val="21"/>
          <w:vertAlign w:val="superscript"/>
        </w:rPr>
        <w:t>,</w:t>
      </w:r>
      <w:hyperlink w:history="true" w:anchor="_bookmark1">
        <w:r>
          <w:rPr>
            <w:color w:val="007FAC"/>
            <w:sz w:val="21"/>
            <w:vertAlign w:val="superscript"/>
          </w:rPr>
          <w:t>b</w:t>
        </w:r>
      </w:hyperlink>
      <w:r>
        <w:rPr>
          <w:sz w:val="21"/>
          <w:vertAlign w:val="superscript"/>
        </w:rPr>
        <w:t>,</w:t>
      </w:r>
      <w:hyperlink w:history="true" w:anchor="_bookmark2">
        <w:r>
          <w:rPr>
            <w:rFonts w:ascii="STIX Math" w:hAnsi="STIX Math"/>
            <w:color w:val="007FAC"/>
            <w:sz w:val="21"/>
            <w:vertAlign w:val="superscript"/>
          </w:rPr>
          <w:t>∗</w:t>
        </w:r>
      </w:hyperlink>
      <w:r>
        <w:rPr>
          <w:sz w:val="21"/>
          <w:vertAlign w:val="baseline"/>
        </w:rPr>
        <w:t>,</w:t>
      </w:r>
      <w:r>
        <w:rPr>
          <w:spacing w:val="37"/>
          <w:sz w:val="21"/>
          <w:vertAlign w:val="baseline"/>
        </w:rPr>
        <w:t> </w:t>
      </w:r>
      <w:r>
        <w:rPr>
          <w:sz w:val="21"/>
          <w:vertAlign w:val="baseline"/>
        </w:rPr>
        <w:t>Lei</w:t>
      </w:r>
      <w:r>
        <w:rPr>
          <w:spacing w:val="38"/>
          <w:sz w:val="21"/>
          <w:vertAlign w:val="baseline"/>
        </w:rPr>
        <w:t> </w:t>
      </w:r>
      <w:r>
        <w:rPr>
          <w:sz w:val="21"/>
          <w:vertAlign w:val="baseline"/>
        </w:rPr>
        <w:t>Wang</w:t>
      </w:r>
      <w:r>
        <w:rPr>
          <w:spacing w:val="6"/>
          <w:sz w:val="21"/>
          <w:vertAlign w:val="baseline"/>
        </w:rPr>
        <w:t> </w:t>
      </w:r>
      <w:hyperlink w:history="true" w:anchor="_bookmark0">
        <w:r>
          <w:rPr>
            <w:color w:val="007FAC"/>
            <w:spacing w:val="-5"/>
            <w:sz w:val="21"/>
            <w:vertAlign w:val="superscript"/>
          </w:rPr>
          <w:t>a</w:t>
        </w:r>
      </w:hyperlink>
      <w:r>
        <w:rPr>
          <w:spacing w:val="-5"/>
          <w:sz w:val="21"/>
          <w:vertAlign w:val="superscript"/>
        </w:rPr>
        <w:t>,</w:t>
      </w:r>
      <w:hyperlink w:history="true" w:anchor="_bookmark1">
        <w:r>
          <w:rPr>
            <w:color w:val="007FAC"/>
            <w:spacing w:val="-5"/>
            <w:sz w:val="21"/>
            <w:vertAlign w:val="superscript"/>
          </w:rPr>
          <w:t>b</w:t>
        </w:r>
      </w:hyperlink>
    </w:p>
    <w:p>
      <w:pPr>
        <w:spacing w:before="17"/>
        <w:ind w:left="111" w:right="0" w:firstLine="0"/>
        <w:jc w:val="left"/>
        <w:rPr>
          <w:i/>
          <w:sz w:val="12"/>
        </w:rPr>
      </w:pPr>
      <w:bookmarkStart w:name="_bookmark0" w:id="2"/>
      <w:bookmarkEnd w:id="2"/>
      <w:r>
        <w:rPr/>
      </w:r>
      <w:r>
        <w:rPr>
          <w:w w:val="110"/>
          <w:position w:val="4"/>
          <w:sz w:val="9"/>
        </w:rPr>
        <w:t>a</w:t>
      </w:r>
      <w:r>
        <w:rPr>
          <w:spacing w:val="1"/>
          <w:w w:val="110"/>
          <w:position w:val="4"/>
          <w:sz w:val="9"/>
        </w:rPr>
        <w:t> </w:t>
      </w:r>
      <w:r>
        <w:rPr>
          <w:i/>
          <w:w w:val="110"/>
          <w:sz w:val="12"/>
        </w:rPr>
        <w:t>Institute</w:t>
      </w:r>
      <w:r>
        <w:rPr>
          <w:i/>
          <w:spacing w:val="12"/>
          <w:w w:val="110"/>
          <w:sz w:val="12"/>
        </w:rPr>
        <w:t> </w:t>
      </w:r>
      <w:r>
        <w:rPr>
          <w:i/>
          <w:w w:val="110"/>
          <w:sz w:val="12"/>
        </w:rPr>
        <w:t>of</w:t>
      </w:r>
      <w:r>
        <w:rPr>
          <w:i/>
          <w:spacing w:val="12"/>
          <w:w w:val="110"/>
          <w:sz w:val="12"/>
        </w:rPr>
        <w:t> </w:t>
      </w:r>
      <w:r>
        <w:rPr>
          <w:i/>
          <w:w w:val="110"/>
          <w:sz w:val="12"/>
        </w:rPr>
        <w:t>Computing</w:t>
      </w:r>
      <w:r>
        <w:rPr>
          <w:i/>
          <w:spacing w:val="12"/>
          <w:w w:val="110"/>
          <w:sz w:val="12"/>
        </w:rPr>
        <w:t> </w:t>
      </w:r>
      <w:r>
        <w:rPr>
          <w:i/>
          <w:w w:val="110"/>
          <w:sz w:val="12"/>
        </w:rPr>
        <w:t>Technology,</w:t>
      </w:r>
      <w:r>
        <w:rPr>
          <w:i/>
          <w:spacing w:val="13"/>
          <w:w w:val="110"/>
          <w:sz w:val="12"/>
        </w:rPr>
        <w:t> </w:t>
      </w:r>
      <w:r>
        <w:rPr>
          <w:i/>
          <w:w w:val="110"/>
          <w:sz w:val="12"/>
        </w:rPr>
        <w:t>Chinese</w:t>
      </w:r>
      <w:r>
        <w:rPr>
          <w:i/>
          <w:spacing w:val="12"/>
          <w:w w:val="110"/>
          <w:sz w:val="12"/>
        </w:rPr>
        <w:t> </w:t>
      </w:r>
      <w:r>
        <w:rPr>
          <w:i/>
          <w:w w:val="110"/>
          <w:sz w:val="12"/>
        </w:rPr>
        <w:t>Academy</w:t>
      </w:r>
      <w:r>
        <w:rPr>
          <w:i/>
          <w:spacing w:val="12"/>
          <w:w w:val="110"/>
          <w:sz w:val="12"/>
        </w:rPr>
        <w:t> </w:t>
      </w:r>
      <w:r>
        <w:rPr>
          <w:i/>
          <w:w w:val="110"/>
          <w:sz w:val="12"/>
        </w:rPr>
        <w:t>of</w:t>
      </w:r>
      <w:r>
        <w:rPr>
          <w:i/>
          <w:spacing w:val="12"/>
          <w:w w:val="110"/>
          <w:sz w:val="12"/>
        </w:rPr>
        <w:t> </w:t>
      </w:r>
      <w:r>
        <w:rPr>
          <w:i/>
          <w:w w:val="110"/>
          <w:sz w:val="12"/>
        </w:rPr>
        <w:t>Sciences,</w:t>
      </w:r>
      <w:r>
        <w:rPr>
          <w:i/>
          <w:spacing w:val="12"/>
          <w:w w:val="110"/>
          <w:sz w:val="12"/>
        </w:rPr>
        <w:t> </w:t>
      </w:r>
      <w:r>
        <w:rPr>
          <w:i/>
          <w:spacing w:val="-2"/>
          <w:w w:val="110"/>
          <w:sz w:val="12"/>
        </w:rPr>
        <w:t>China</w:t>
      </w:r>
    </w:p>
    <w:p>
      <w:pPr>
        <w:spacing w:before="21"/>
        <w:ind w:left="111" w:right="0" w:firstLine="0"/>
        <w:jc w:val="left"/>
        <w:rPr>
          <w:i/>
          <w:sz w:val="12"/>
        </w:rPr>
      </w:pPr>
      <w:bookmarkStart w:name="_bookmark1" w:id="3"/>
      <w:bookmarkEnd w:id="3"/>
      <w:r>
        <w:rPr/>
      </w:r>
      <w:r>
        <w:rPr>
          <w:w w:val="110"/>
          <w:position w:val="4"/>
          <w:sz w:val="9"/>
        </w:rPr>
        <w:t>b</w:t>
      </w:r>
      <w:r>
        <w:rPr>
          <w:spacing w:val="1"/>
          <w:w w:val="110"/>
          <w:position w:val="4"/>
          <w:sz w:val="9"/>
        </w:rPr>
        <w:t> </w:t>
      </w:r>
      <w:r>
        <w:rPr>
          <w:i/>
          <w:w w:val="110"/>
          <w:sz w:val="12"/>
        </w:rPr>
        <w:t>University</w:t>
      </w:r>
      <w:r>
        <w:rPr>
          <w:i/>
          <w:spacing w:val="14"/>
          <w:w w:val="110"/>
          <w:sz w:val="12"/>
        </w:rPr>
        <w:t> </w:t>
      </w:r>
      <w:r>
        <w:rPr>
          <w:i/>
          <w:w w:val="110"/>
          <w:sz w:val="12"/>
        </w:rPr>
        <w:t>of</w:t>
      </w:r>
      <w:r>
        <w:rPr>
          <w:i/>
          <w:spacing w:val="13"/>
          <w:w w:val="110"/>
          <w:sz w:val="12"/>
        </w:rPr>
        <w:t> </w:t>
      </w:r>
      <w:r>
        <w:rPr>
          <w:i/>
          <w:w w:val="110"/>
          <w:sz w:val="12"/>
        </w:rPr>
        <w:t>Chinese</w:t>
      </w:r>
      <w:r>
        <w:rPr>
          <w:i/>
          <w:spacing w:val="14"/>
          <w:w w:val="110"/>
          <w:sz w:val="12"/>
        </w:rPr>
        <w:t> </w:t>
      </w:r>
      <w:r>
        <w:rPr>
          <w:i/>
          <w:w w:val="110"/>
          <w:sz w:val="12"/>
        </w:rPr>
        <w:t>Academy</w:t>
      </w:r>
      <w:r>
        <w:rPr>
          <w:i/>
          <w:spacing w:val="13"/>
          <w:w w:val="110"/>
          <w:sz w:val="12"/>
        </w:rPr>
        <w:t> </w:t>
      </w:r>
      <w:r>
        <w:rPr>
          <w:i/>
          <w:w w:val="110"/>
          <w:sz w:val="12"/>
        </w:rPr>
        <w:t>of</w:t>
      </w:r>
      <w:r>
        <w:rPr>
          <w:i/>
          <w:spacing w:val="14"/>
          <w:w w:val="110"/>
          <w:sz w:val="12"/>
        </w:rPr>
        <w:t> </w:t>
      </w:r>
      <w:r>
        <w:rPr>
          <w:i/>
          <w:w w:val="110"/>
          <w:sz w:val="12"/>
        </w:rPr>
        <w:t>Sciences,</w:t>
      </w:r>
      <w:r>
        <w:rPr>
          <w:i/>
          <w:spacing w:val="13"/>
          <w:w w:val="110"/>
          <w:sz w:val="12"/>
        </w:rPr>
        <w:t> </w:t>
      </w:r>
      <w:r>
        <w:rPr>
          <w:i/>
          <w:spacing w:val="-2"/>
          <w:w w:val="110"/>
          <w:sz w:val="12"/>
        </w:rPr>
        <w:t>China</w:t>
      </w:r>
    </w:p>
    <w:p>
      <w:pPr>
        <w:pStyle w:val="BodyText"/>
        <w:spacing w:before="2"/>
        <w:rPr>
          <w:i/>
          <w:sz w:val="13"/>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111891</wp:posOffset>
                </wp:positionV>
                <wp:extent cx="66059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8.810379pt;width:520.15pt;height:.1pt;mso-position-horizontal-relative:page;mso-position-vertical-relative:paragraph;z-index:-15728128;mso-wrap-distance-left:0;mso-wrap-distance-right:0" id="docshape5" coordorigin="752,176" coordsize="10403,0" path="m752,176l11154,176e" filled="false" stroked="true" strokeweight=".398pt" strokecolor="#000000">
                <v:path arrowok="t"/>
                <v:stroke dashstyle="solid"/>
                <w10:wrap type="topAndBottom"/>
              </v:shape>
            </w:pict>
          </mc:Fallback>
        </mc:AlternateContent>
      </w:r>
    </w:p>
    <w:p>
      <w:pPr>
        <w:pStyle w:val="BodyText"/>
        <w:rPr>
          <w:i/>
          <w:sz w:val="18"/>
        </w:rPr>
      </w:pPr>
    </w:p>
    <w:p>
      <w:pPr>
        <w:tabs>
          <w:tab w:pos="3399" w:val="left" w:leader="none"/>
        </w:tabs>
        <w:spacing w:before="0"/>
        <w:ind w:left="111" w:right="0" w:firstLine="0"/>
        <w:jc w:val="left"/>
        <w:rPr>
          <w:sz w:val="18"/>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225372</wp:posOffset>
                </wp:positionV>
                <wp:extent cx="1692275"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736" from="37.587002pt,17.745878pt" to="170.815002pt,17.745878pt" stroked="true" strokeweight=".398pt" strokecolor="#000000">
                <v:stroke dashstyle="solid"/>
                <w10:wrap type="none"/>
              </v:line>
            </w:pict>
          </mc:Fallback>
        </mc:AlternateContent>
      </w: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spacing w:after="0"/>
        <w:jc w:val="left"/>
        <w:rPr>
          <w:sz w:val="18"/>
        </w:rPr>
        <w:sectPr>
          <w:type w:val="continuous"/>
          <w:pgSz w:w="11910" w:h="15880"/>
          <w:pgMar w:top="600" w:bottom="280" w:left="640" w:right="640"/>
        </w:sectPr>
      </w:pPr>
    </w:p>
    <w:p>
      <w:pPr>
        <w:pStyle w:val="BodyText"/>
        <w:spacing w:before="61"/>
        <w:rPr>
          <w:sz w:val="12"/>
        </w:rPr>
      </w:pPr>
    </w:p>
    <w:p>
      <w:pPr>
        <w:spacing w:before="0"/>
        <w:ind w:left="111" w:right="0" w:firstLine="0"/>
        <w:jc w:val="left"/>
        <w:rPr>
          <w:i/>
          <w:sz w:val="12"/>
        </w:rPr>
      </w:pPr>
      <w:r>
        <w:rPr>
          <w:i/>
          <w:spacing w:val="-2"/>
          <w:w w:val="105"/>
          <w:sz w:val="12"/>
        </w:rPr>
        <w:t>Keywords:</w:t>
      </w:r>
    </w:p>
    <w:p>
      <w:pPr>
        <w:spacing w:before="34"/>
        <w:ind w:left="111" w:right="0" w:firstLine="0"/>
        <w:jc w:val="left"/>
        <w:rPr>
          <w:sz w:val="12"/>
        </w:rPr>
      </w:pPr>
      <w:r>
        <w:rPr>
          <w:spacing w:val="-5"/>
          <w:w w:val="105"/>
          <w:sz w:val="12"/>
        </w:rPr>
        <w:t>DPU</w:t>
      </w:r>
    </w:p>
    <w:p>
      <w:pPr>
        <w:spacing w:line="297" w:lineRule="auto" w:before="33"/>
        <w:ind w:left="111" w:right="38" w:firstLine="0"/>
        <w:jc w:val="left"/>
        <w:rPr>
          <w:sz w:val="12"/>
        </w:rPr>
      </w:pPr>
      <w:r>
        <w:rPr>
          <w:spacing w:val="-2"/>
          <w:w w:val="115"/>
          <w:sz w:val="12"/>
        </w:rPr>
        <w:t>Evaluation</w:t>
      </w:r>
      <w:r>
        <w:rPr>
          <w:spacing w:val="40"/>
          <w:w w:val="115"/>
          <w:sz w:val="12"/>
        </w:rPr>
        <w:t> </w:t>
      </w:r>
      <w:r>
        <w:rPr>
          <w:spacing w:val="-2"/>
          <w:w w:val="115"/>
          <w:sz w:val="12"/>
        </w:rPr>
        <w:t>Benchmark</w:t>
      </w:r>
      <w:r>
        <w:rPr>
          <w:spacing w:val="40"/>
          <w:w w:val="115"/>
          <w:sz w:val="12"/>
        </w:rPr>
        <w:t> </w:t>
      </w:r>
      <w:r>
        <w:rPr>
          <w:spacing w:val="-2"/>
          <w:w w:val="115"/>
          <w:sz w:val="12"/>
        </w:rPr>
        <w:t>Application-driven</w:t>
      </w:r>
    </w:p>
    <w:p>
      <w:pPr>
        <w:spacing w:line="240" w:lineRule="auto" w:before="2" w:after="25"/>
        <w:rPr>
          <w:sz w:val="10"/>
        </w:rPr>
      </w:pPr>
      <w:r>
        <w:rPr/>
        <w:br w:type="column"/>
      </w:r>
      <w:r>
        <w:rPr>
          <w:sz w:val="10"/>
        </w:rPr>
      </w:r>
    </w:p>
    <w:p>
      <w:pPr>
        <w:pStyle w:val="BodyText"/>
        <w:spacing w:line="20" w:lineRule="exact"/>
        <w:ind w:left="111"/>
        <w:rPr>
          <w:sz w:val="2"/>
        </w:rPr>
      </w:pP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6" coordorigin="0,0" coordsize="7087,8">
                <v:line style="position:absolute" from="0,4" to="7087,4" stroked="true" strokeweight=".398pt" strokecolor="#000000">
                  <v:stroke dashstyle="solid"/>
                </v:line>
              </v:group>
            </w:pict>
          </mc:Fallback>
        </mc:AlternateContent>
      </w:r>
      <w:r>
        <w:rPr>
          <w:sz w:val="2"/>
        </w:rPr>
      </w:r>
    </w:p>
    <w:p>
      <w:pPr>
        <w:spacing w:line="285" w:lineRule="auto" w:before="26"/>
        <w:ind w:left="111" w:right="136" w:firstLine="0"/>
        <w:jc w:val="both"/>
        <w:rPr>
          <w:sz w:val="14"/>
        </w:rPr>
      </w:pPr>
      <w:r>
        <w:rPr>
          <w:w w:val="110"/>
          <w:sz w:val="14"/>
        </w:rPr>
        <w:t>With the development of</w:t>
      </w:r>
      <w:r>
        <w:rPr>
          <w:w w:val="110"/>
          <w:sz w:val="14"/>
        </w:rPr>
        <w:t> data centers, network bandwidth has rapidly increased, reaching</w:t>
      </w:r>
      <w:r>
        <w:rPr>
          <w:w w:val="110"/>
          <w:sz w:val="14"/>
        </w:rPr>
        <w:t> hundreds of </w:t>
      </w:r>
      <w:r>
        <w:rPr>
          <w:w w:val="110"/>
          <w:sz w:val="14"/>
        </w:rPr>
        <w:t>Gbps.</w:t>
      </w:r>
      <w:r>
        <w:rPr>
          <w:spacing w:val="40"/>
          <w:w w:val="110"/>
          <w:sz w:val="14"/>
        </w:rPr>
        <w:t> </w:t>
      </w:r>
      <w:r>
        <w:rPr>
          <w:w w:val="110"/>
          <w:sz w:val="14"/>
        </w:rPr>
        <w:t>However,</w:t>
      </w:r>
      <w:r>
        <w:rPr>
          <w:spacing w:val="27"/>
          <w:w w:val="110"/>
          <w:sz w:val="14"/>
        </w:rPr>
        <w:t> </w:t>
      </w:r>
      <w:r>
        <w:rPr>
          <w:w w:val="110"/>
          <w:sz w:val="14"/>
        </w:rPr>
        <w:t>the</w:t>
      </w:r>
      <w:r>
        <w:rPr>
          <w:spacing w:val="26"/>
          <w:w w:val="110"/>
          <w:sz w:val="14"/>
        </w:rPr>
        <w:t> </w:t>
      </w:r>
      <w:r>
        <w:rPr>
          <w:w w:val="110"/>
          <w:sz w:val="14"/>
        </w:rPr>
        <w:t>network</w:t>
      </w:r>
      <w:r>
        <w:rPr>
          <w:spacing w:val="27"/>
          <w:w w:val="110"/>
          <w:sz w:val="14"/>
        </w:rPr>
        <w:t> </w:t>
      </w:r>
      <w:r>
        <w:rPr>
          <w:w w:val="110"/>
          <w:sz w:val="14"/>
        </w:rPr>
        <w:t>I/O</w:t>
      </w:r>
      <w:r>
        <w:rPr>
          <w:spacing w:val="27"/>
          <w:w w:val="110"/>
          <w:sz w:val="14"/>
        </w:rPr>
        <w:t> </w:t>
      </w:r>
      <w:r>
        <w:rPr>
          <w:w w:val="110"/>
          <w:sz w:val="14"/>
        </w:rPr>
        <w:t>processing</w:t>
      </w:r>
      <w:r>
        <w:rPr>
          <w:spacing w:val="26"/>
          <w:w w:val="110"/>
          <w:sz w:val="14"/>
        </w:rPr>
        <w:t> </w:t>
      </w:r>
      <w:r>
        <w:rPr>
          <w:w w:val="110"/>
          <w:sz w:val="14"/>
        </w:rPr>
        <w:t>performance</w:t>
      </w:r>
      <w:r>
        <w:rPr>
          <w:spacing w:val="27"/>
          <w:w w:val="110"/>
          <w:sz w:val="14"/>
        </w:rPr>
        <w:t> </w:t>
      </w:r>
      <w:r>
        <w:rPr>
          <w:w w:val="110"/>
          <w:sz w:val="14"/>
        </w:rPr>
        <w:t>of</w:t>
      </w:r>
      <w:r>
        <w:rPr>
          <w:spacing w:val="27"/>
          <w:w w:val="110"/>
          <w:sz w:val="14"/>
        </w:rPr>
        <w:t> </w:t>
      </w:r>
      <w:r>
        <w:rPr>
          <w:w w:val="110"/>
          <w:sz w:val="14"/>
        </w:rPr>
        <w:t>CPU</w:t>
      </w:r>
      <w:r>
        <w:rPr>
          <w:spacing w:val="26"/>
          <w:w w:val="110"/>
          <w:sz w:val="14"/>
        </w:rPr>
        <w:t> </w:t>
      </w:r>
      <w:r>
        <w:rPr>
          <w:w w:val="110"/>
          <w:sz w:val="14"/>
        </w:rPr>
        <w:t>improvement</w:t>
      </w:r>
      <w:r>
        <w:rPr>
          <w:spacing w:val="27"/>
          <w:w w:val="110"/>
          <w:sz w:val="14"/>
        </w:rPr>
        <w:t> </w:t>
      </w:r>
      <w:r>
        <w:rPr>
          <w:w w:val="110"/>
          <w:sz w:val="14"/>
        </w:rPr>
        <w:t>has</w:t>
      </w:r>
      <w:r>
        <w:rPr>
          <w:spacing w:val="26"/>
          <w:w w:val="110"/>
          <w:sz w:val="14"/>
        </w:rPr>
        <w:t> </w:t>
      </w:r>
      <w:r>
        <w:rPr>
          <w:w w:val="110"/>
          <w:sz w:val="14"/>
        </w:rPr>
        <w:t>not</w:t>
      </w:r>
      <w:r>
        <w:rPr>
          <w:spacing w:val="27"/>
          <w:w w:val="110"/>
          <w:sz w:val="14"/>
        </w:rPr>
        <w:t> </w:t>
      </w:r>
      <w:r>
        <w:rPr>
          <w:w w:val="110"/>
          <w:sz w:val="14"/>
        </w:rPr>
        <w:t>kept</w:t>
      </w:r>
      <w:r>
        <w:rPr>
          <w:spacing w:val="27"/>
          <w:w w:val="110"/>
          <w:sz w:val="14"/>
        </w:rPr>
        <w:t> </w:t>
      </w:r>
      <w:r>
        <w:rPr>
          <w:w w:val="110"/>
          <w:sz w:val="14"/>
        </w:rPr>
        <w:t>pace</w:t>
      </w:r>
      <w:r>
        <w:rPr>
          <w:spacing w:val="26"/>
          <w:w w:val="110"/>
          <w:sz w:val="14"/>
        </w:rPr>
        <w:t> </w:t>
      </w:r>
      <w:r>
        <w:rPr>
          <w:w w:val="110"/>
          <w:sz w:val="14"/>
        </w:rPr>
        <w:t>with</w:t>
      </w:r>
      <w:r>
        <w:rPr>
          <w:spacing w:val="27"/>
          <w:w w:val="110"/>
          <w:sz w:val="14"/>
        </w:rPr>
        <w:t> </w:t>
      </w:r>
      <w:r>
        <w:rPr>
          <w:w w:val="110"/>
          <w:sz w:val="14"/>
        </w:rPr>
        <w:t>this</w:t>
      </w:r>
      <w:r>
        <w:rPr>
          <w:spacing w:val="27"/>
          <w:w w:val="110"/>
          <w:sz w:val="14"/>
        </w:rPr>
        <w:t> </w:t>
      </w:r>
      <w:r>
        <w:rPr>
          <w:w w:val="110"/>
          <w:sz w:val="14"/>
        </w:rPr>
        <w:t>growth</w:t>
      </w:r>
      <w:r>
        <w:rPr>
          <w:spacing w:val="40"/>
          <w:w w:val="110"/>
          <w:sz w:val="14"/>
        </w:rPr>
        <w:t> </w:t>
      </w:r>
      <w:r>
        <w:rPr>
          <w:w w:val="110"/>
          <w:sz w:val="14"/>
        </w:rPr>
        <w:t>in</w:t>
      </w:r>
      <w:r>
        <w:rPr>
          <w:spacing w:val="22"/>
          <w:w w:val="110"/>
          <w:sz w:val="14"/>
        </w:rPr>
        <w:t> </w:t>
      </w:r>
      <w:r>
        <w:rPr>
          <w:w w:val="110"/>
          <w:sz w:val="14"/>
        </w:rPr>
        <w:t>recent</w:t>
      </w:r>
      <w:r>
        <w:rPr>
          <w:spacing w:val="22"/>
          <w:w w:val="110"/>
          <w:sz w:val="14"/>
        </w:rPr>
        <w:t> </w:t>
      </w:r>
      <w:r>
        <w:rPr>
          <w:w w:val="110"/>
          <w:sz w:val="14"/>
        </w:rPr>
        <w:t>years,</w:t>
      </w:r>
      <w:r>
        <w:rPr>
          <w:spacing w:val="22"/>
          <w:w w:val="110"/>
          <w:sz w:val="14"/>
        </w:rPr>
        <w:t> </w:t>
      </w:r>
      <w:r>
        <w:rPr>
          <w:w w:val="110"/>
          <w:sz w:val="14"/>
        </w:rPr>
        <w:t>which</w:t>
      </w:r>
      <w:r>
        <w:rPr>
          <w:spacing w:val="22"/>
          <w:w w:val="110"/>
          <w:sz w:val="14"/>
        </w:rPr>
        <w:t> </w:t>
      </w:r>
      <w:r>
        <w:rPr>
          <w:w w:val="110"/>
          <w:sz w:val="14"/>
        </w:rPr>
        <w:t>leads</w:t>
      </w:r>
      <w:r>
        <w:rPr>
          <w:spacing w:val="22"/>
          <w:w w:val="110"/>
          <w:sz w:val="14"/>
        </w:rPr>
        <w:t> </w:t>
      </w:r>
      <w:r>
        <w:rPr>
          <w:w w:val="110"/>
          <w:sz w:val="14"/>
        </w:rPr>
        <w:t>to</w:t>
      </w:r>
      <w:r>
        <w:rPr>
          <w:spacing w:val="22"/>
          <w:w w:val="110"/>
          <w:sz w:val="14"/>
        </w:rPr>
        <w:t> </w:t>
      </w:r>
      <w:r>
        <w:rPr>
          <w:w w:val="110"/>
          <w:sz w:val="14"/>
        </w:rPr>
        <w:t>the</w:t>
      </w:r>
      <w:r>
        <w:rPr>
          <w:spacing w:val="22"/>
          <w:w w:val="110"/>
          <w:sz w:val="14"/>
        </w:rPr>
        <w:t> </w:t>
      </w:r>
      <w:r>
        <w:rPr>
          <w:w w:val="110"/>
          <w:sz w:val="14"/>
        </w:rPr>
        <w:t>CPU</w:t>
      </w:r>
      <w:r>
        <w:rPr>
          <w:spacing w:val="22"/>
          <w:w w:val="110"/>
          <w:sz w:val="14"/>
        </w:rPr>
        <w:t> </w:t>
      </w:r>
      <w:r>
        <w:rPr>
          <w:w w:val="110"/>
          <w:sz w:val="14"/>
        </w:rPr>
        <w:t>being</w:t>
      </w:r>
      <w:r>
        <w:rPr>
          <w:spacing w:val="22"/>
          <w:w w:val="110"/>
          <w:sz w:val="14"/>
        </w:rPr>
        <w:t> </w:t>
      </w:r>
      <w:r>
        <w:rPr>
          <w:w w:val="110"/>
          <w:sz w:val="14"/>
        </w:rPr>
        <w:t>increasingly</w:t>
      </w:r>
      <w:r>
        <w:rPr>
          <w:spacing w:val="22"/>
          <w:w w:val="110"/>
          <w:sz w:val="14"/>
        </w:rPr>
        <w:t> </w:t>
      </w:r>
      <w:r>
        <w:rPr>
          <w:w w:val="110"/>
          <w:sz w:val="14"/>
        </w:rPr>
        <w:t>burdened</w:t>
      </w:r>
      <w:r>
        <w:rPr>
          <w:spacing w:val="22"/>
          <w:w w:val="110"/>
          <w:sz w:val="14"/>
        </w:rPr>
        <w:t> </w:t>
      </w:r>
      <w:r>
        <w:rPr>
          <w:w w:val="110"/>
          <w:sz w:val="14"/>
        </w:rPr>
        <w:t>by</w:t>
      </w:r>
      <w:r>
        <w:rPr>
          <w:spacing w:val="22"/>
          <w:w w:val="110"/>
          <w:sz w:val="14"/>
        </w:rPr>
        <w:t> </w:t>
      </w:r>
      <w:r>
        <w:rPr>
          <w:w w:val="110"/>
          <w:sz w:val="14"/>
        </w:rPr>
        <w:t>network</w:t>
      </w:r>
      <w:r>
        <w:rPr>
          <w:spacing w:val="22"/>
          <w:w w:val="110"/>
          <w:sz w:val="14"/>
        </w:rPr>
        <w:t> </w:t>
      </w:r>
      <w:r>
        <w:rPr>
          <w:w w:val="110"/>
          <w:sz w:val="14"/>
        </w:rPr>
        <w:t>applications</w:t>
      </w:r>
      <w:r>
        <w:rPr>
          <w:spacing w:val="22"/>
          <w:w w:val="110"/>
          <w:sz w:val="14"/>
        </w:rPr>
        <w:t> </w:t>
      </w:r>
      <w:r>
        <w:rPr>
          <w:w w:val="110"/>
          <w:sz w:val="14"/>
        </w:rPr>
        <w:t>in</w:t>
      </w:r>
      <w:r>
        <w:rPr>
          <w:spacing w:val="22"/>
          <w:w w:val="110"/>
          <w:sz w:val="14"/>
        </w:rPr>
        <w:t> </w:t>
      </w:r>
      <w:r>
        <w:rPr>
          <w:w w:val="110"/>
          <w:sz w:val="14"/>
        </w:rPr>
        <w:t>data</w:t>
      </w:r>
      <w:r>
        <w:rPr>
          <w:spacing w:val="22"/>
          <w:w w:val="110"/>
          <w:sz w:val="14"/>
        </w:rPr>
        <w:t> </w:t>
      </w:r>
      <w:r>
        <w:rPr>
          <w:w w:val="110"/>
          <w:sz w:val="14"/>
        </w:rPr>
        <w:t>centers.</w:t>
      </w:r>
      <w:r>
        <w:rPr>
          <w:spacing w:val="40"/>
          <w:w w:val="110"/>
          <w:sz w:val="14"/>
        </w:rPr>
        <w:t> </w:t>
      </w:r>
      <w:r>
        <w:rPr>
          <w:w w:val="110"/>
          <w:sz w:val="14"/>
        </w:rPr>
        <w:t>To address this issue, Data Processing Unit (DPU) has emerged as a hardware accelerator designed to offload</w:t>
      </w:r>
      <w:r>
        <w:rPr>
          <w:spacing w:val="40"/>
          <w:w w:val="110"/>
          <w:sz w:val="14"/>
        </w:rPr>
        <w:t> </w:t>
      </w:r>
      <w:r>
        <w:rPr>
          <w:w w:val="110"/>
          <w:sz w:val="14"/>
        </w:rPr>
        <w:t>network</w:t>
      </w:r>
      <w:r>
        <w:rPr>
          <w:w w:val="110"/>
          <w:sz w:val="14"/>
        </w:rPr>
        <w:t> applications</w:t>
      </w:r>
      <w:r>
        <w:rPr>
          <w:w w:val="110"/>
          <w:sz w:val="14"/>
        </w:rPr>
        <w:t> from</w:t>
      </w:r>
      <w:r>
        <w:rPr>
          <w:w w:val="110"/>
          <w:sz w:val="14"/>
        </w:rPr>
        <w:t> the</w:t>
      </w:r>
      <w:r>
        <w:rPr>
          <w:w w:val="110"/>
          <w:sz w:val="14"/>
        </w:rPr>
        <w:t> CPU.</w:t>
      </w:r>
      <w:r>
        <w:rPr>
          <w:w w:val="110"/>
          <w:sz w:val="14"/>
        </w:rPr>
        <w:t> As</w:t>
      </w:r>
      <w:r>
        <w:rPr>
          <w:w w:val="110"/>
          <w:sz w:val="14"/>
        </w:rPr>
        <w:t> a</w:t>
      </w:r>
      <w:r>
        <w:rPr>
          <w:w w:val="110"/>
          <w:sz w:val="14"/>
        </w:rPr>
        <w:t> new</w:t>
      </w:r>
      <w:r>
        <w:rPr>
          <w:w w:val="110"/>
          <w:sz w:val="14"/>
        </w:rPr>
        <w:t> hardware</w:t>
      </w:r>
      <w:r>
        <w:rPr>
          <w:w w:val="110"/>
          <w:sz w:val="14"/>
        </w:rPr>
        <w:t> device,</w:t>
      </w:r>
      <w:r>
        <w:rPr>
          <w:w w:val="110"/>
          <w:sz w:val="14"/>
        </w:rPr>
        <w:t> the</w:t>
      </w:r>
      <w:r>
        <w:rPr>
          <w:w w:val="110"/>
          <w:sz w:val="14"/>
        </w:rPr>
        <w:t> DPU</w:t>
      </w:r>
      <w:r>
        <w:rPr>
          <w:w w:val="110"/>
          <w:sz w:val="14"/>
        </w:rPr>
        <w:t> architecture</w:t>
      </w:r>
      <w:r>
        <w:rPr>
          <w:w w:val="110"/>
          <w:sz w:val="14"/>
        </w:rPr>
        <w:t> design</w:t>
      </w:r>
      <w:r>
        <w:rPr>
          <w:w w:val="110"/>
          <w:sz w:val="14"/>
        </w:rPr>
        <w:t> is</w:t>
      </w:r>
      <w:r>
        <w:rPr>
          <w:w w:val="110"/>
          <w:sz w:val="14"/>
        </w:rPr>
        <w:t> still</w:t>
      </w:r>
      <w:r>
        <w:rPr>
          <w:w w:val="110"/>
          <w:sz w:val="14"/>
        </w:rPr>
        <w:t> in</w:t>
      </w:r>
      <w:r>
        <w:rPr>
          <w:w w:val="110"/>
          <w:sz w:val="14"/>
        </w:rPr>
        <w:t> the</w:t>
      </w:r>
      <w:r>
        <w:rPr>
          <w:spacing w:val="40"/>
          <w:w w:val="110"/>
          <w:sz w:val="14"/>
        </w:rPr>
        <w:t> </w:t>
      </w:r>
      <w:r>
        <w:rPr>
          <w:w w:val="110"/>
          <w:sz w:val="14"/>
        </w:rPr>
        <w:t>exploration</w:t>
      </w:r>
      <w:r>
        <w:rPr>
          <w:spacing w:val="40"/>
          <w:w w:val="110"/>
          <w:sz w:val="14"/>
        </w:rPr>
        <w:t> </w:t>
      </w:r>
      <w:r>
        <w:rPr>
          <w:w w:val="110"/>
          <w:sz w:val="14"/>
        </w:rPr>
        <w:t>stage.</w:t>
      </w:r>
      <w:r>
        <w:rPr>
          <w:spacing w:val="40"/>
          <w:w w:val="110"/>
          <w:sz w:val="14"/>
        </w:rPr>
        <w:t> </w:t>
      </w:r>
      <w:r>
        <w:rPr>
          <w:w w:val="110"/>
          <w:sz w:val="14"/>
        </w:rPr>
        <w:t>Previous</w:t>
      </w:r>
      <w:r>
        <w:rPr>
          <w:spacing w:val="40"/>
          <w:w w:val="110"/>
          <w:sz w:val="14"/>
        </w:rPr>
        <w:t> </w:t>
      </w:r>
      <w:r>
        <w:rPr>
          <w:w w:val="110"/>
          <w:sz w:val="14"/>
        </w:rPr>
        <w:t>DPU</w:t>
      </w:r>
      <w:r>
        <w:rPr>
          <w:spacing w:val="40"/>
          <w:w w:val="110"/>
          <w:sz w:val="14"/>
        </w:rPr>
        <w:t> </w:t>
      </w:r>
      <w:r>
        <w:rPr>
          <w:w w:val="110"/>
          <w:sz w:val="14"/>
        </w:rPr>
        <w:t>benchmarks</w:t>
      </w:r>
      <w:r>
        <w:rPr>
          <w:spacing w:val="40"/>
          <w:w w:val="110"/>
          <w:sz w:val="14"/>
        </w:rPr>
        <w:t> </w:t>
      </w:r>
      <w:r>
        <w:rPr>
          <w:w w:val="110"/>
          <w:sz w:val="14"/>
        </w:rPr>
        <w:t>are</w:t>
      </w:r>
      <w:r>
        <w:rPr>
          <w:spacing w:val="40"/>
          <w:w w:val="110"/>
          <w:sz w:val="14"/>
        </w:rPr>
        <w:t> </w:t>
      </w:r>
      <w:r>
        <w:rPr>
          <w:w w:val="110"/>
          <w:sz w:val="14"/>
        </w:rPr>
        <w:t>not</w:t>
      </w:r>
      <w:r>
        <w:rPr>
          <w:spacing w:val="40"/>
          <w:w w:val="110"/>
          <w:sz w:val="14"/>
        </w:rPr>
        <w:t> </w:t>
      </w:r>
      <w:r>
        <w:rPr>
          <w:w w:val="110"/>
          <w:sz w:val="14"/>
        </w:rPr>
        <w:t>neutral</w:t>
      </w:r>
      <w:r>
        <w:rPr>
          <w:spacing w:val="40"/>
          <w:w w:val="110"/>
          <w:sz w:val="14"/>
        </w:rPr>
        <w:t> </w:t>
      </w:r>
      <w:r>
        <w:rPr>
          <w:w w:val="110"/>
          <w:sz w:val="14"/>
        </w:rPr>
        <w:t>and</w:t>
      </w:r>
      <w:r>
        <w:rPr>
          <w:spacing w:val="40"/>
          <w:w w:val="110"/>
          <w:sz w:val="14"/>
        </w:rPr>
        <w:t> </w:t>
      </w:r>
      <w:r>
        <w:rPr>
          <w:w w:val="110"/>
          <w:sz w:val="14"/>
        </w:rPr>
        <w:t>comprehensive,</w:t>
      </w:r>
      <w:r>
        <w:rPr>
          <w:spacing w:val="40"/>
          <w:w w:val="110"/>
          <w:sz w:val="14"/>
        </w:rPr>
        <w:t> </w:t>
      </w:r>
      <w:r>
        <w:rPr>
          <w:w w:val="110"/>
          <w:sz w:val="14"/>
        </w:rPr>
        <w:t>making</w:t>
      </w:r>
      <w:r>
        <w:rPr>
          <w:spacing w:val="40"/>
          <w:w w:val="110"/>
          <w:sz w:val="14"/>
        </w:rPr>
        <w:t> </w:t>
      </w:r>
      <w:r>
        <w:rPr>
          <w:w w:val="110"/>
          <w:sz w:val="14"/>
        </w:rPr>
        <w:t>them</w:t>
      </w:r>
      <w:r>
        <w:rPr>
          <w:spacing w:val="40"/>
          <w:w w:val="110"/>
          <w:sz w:val="14"/>
        </w:rPr>
        <w:t> </w:t>
      </w:r>
      <w:r>
        <w:rPr>
          <w:w w:val="110"/>
          <w:sz w:val="14"/>
        </w:rPr>
        <w:t>unsuitable</w:t>
      </w:r>
      <w:r>
        <w:rPr>
          <w:spacing w:val="40"/>
          <w:w w:val="110"/>
          <w:sz w:val="14"/>
        </w:rPr>
        <w:t> </w:t>
      </w:r>
      <w:r>
        <w:rPr>
          <w:w w:val="110"/>
          <w:sz w:val="14"/>
        </w:rPr>
        <w:t>as</w:t>
      </w:r>
      <w:r>
        <w:rPr>
          <w:spacing w:val="40"/>
          <w:w w:val="110"/>
          <w:sz w:val="14"/>
        </w:rPr>
        <w:t> </w:t>
      </w:r>
      <w:r>
        <w:rPr>
          <w:w w:val="110"/>
          <w:sz w:val="14"/>
        </w:rPr>
        <w:t>general</w:t>
      </w:r>
      <w:r>
        <w:rPr>
          <w:spacing w:val="40"/>
          <w:w w:val="110"/>
          <w:sz w:val="14"/>
        </w:rPr>
        <w:t> </w:t>
      </w:r>
      <w:r>
        <w:rPr>
          <w:w w:val="110"/>
          <w:sz w:val="14"/>
        </w:rPr>
        <w:t>benchmarks.</w:t>
      </w:r>
      <w:r>
        <w:rPr>
          <w:spacing w:val="40"/>
          <w:w w:val="110"/>
          <w:sz w:val="14"/>
        </w:rPr>
        <w:t> </w:t>
      </w:r>
      <w:r>
        <w:rPr>
          <w:w w:val="110"/>
          <w:sz w:val="14"/>
        </w:rPr>
        <w:t>To</w:t>
      </w:r>
      <w:r>
        <w:rPr>
          <w:spacing w:val="40"/>
          <w:w w:val="110"/>
          <w:sz w:val="14"/>
        </w:rPr>
        <w:t> </w:t>
      </w:r>
      <w:r>
        <w:rPr>
          <w:w w:val="110"/>
          <w:sz w:val="14"/>
        </w:rPr>
        <w:t>showcase</w:t>
      </w:r>
      <w:r>
        <w:rPr>
          <w:spacing w:val="40"/>
          <w:w w:val="110"/>
          <w:sz w:val="14"/>
        </w:rPr>
        <w:t> </w:t>
      </w:r>
      <w:r>
        <w:rPr>
          <w:w w:val="110"/>
          <w:sz w:val="14"/>
        </w:rPr>
        <w:t>the</w:t>
      </w:r>
      <w:r>
        <w:rPr>
          <w:spacing w:val="40"/>
          <w:w w:val="110"/>
          <w:sz w:val="14"/>
        </w:rPr>
        <w:t> </w:t>
      </w:r>
      <w:r>
        <w:rPr>
          <w:w w:val="110"/>
          <w:sz w:val="14"/>
        </w:rPr>
        <w:t>advantages</w:t>
      </w:r>
      <w:r>
        <w:rPr>
          <w:spacing w:val="40"/>
          <w:w w:val="110"/>
          <w:sz w:val="14"/>
        </w:rPr>
        <w:t> </w:t>
      </w:r>
      <w:r>
        <w:rPr>
          <w:w w:val="110"/>
          <w:sz w:val="14"/>
        </w:rPr>
        <w:t>of</w:t>
      </w:r>
      <w:r>
        <w:rPr>
          <w:spacing w:val="40"/>
          <w:w w:val="110"/>
          <w:sz w:val="14"/>
        </w:rPr>
        <w:t> </w:t>
      </w:r>
      <w:r>
        <w:rPr>
          <w:w w:val="110"/>
          <w:sz w:val="14"/>
        </w:rPr>
        <w:t>their</w:t>
      </w:r>
      <w:r>
        <w:rPr>
          <w:spacing w:val="40"/>
          <w:w w:val="110"/>
          <w:sz w:val="14"/>
        </w:rPr>
        <w:t> </w:t>
      </w:r>
      <w:r>
        <w:rPr>
          <w:w w:val="110"/>
          <w:sz w:val="14"/>
        </w:rPr>
        <w:t>specific</w:t>
      </w:r>
      <w:r>
        <w:rPr>
          <w:spacing w:val="40"/>
          <w:w w:val="110"/>
          <w:sz w:val="14"/>
        </w:rPr>
        <w:t> </w:t>
      </w:r>
      <w:r>
        <w:rPr>
          <w:w w:val="110"/>
          <w:sz w:val="14"/>
        </w:rPr>
        <w:t>architectural</w:t>
      </w:r>
      <w:r>
        <w:rPr>
          <w:spacing w:val="40"/>
          <w:w w:val="110"/>
          <w:sz w:val="14"/>
        </w:rPr>
        <w:t> </w:t>
      </w:r>
      <w:r>
        <w:rPr>
          <w:w w:val="110"/>
          <w:sz w:val="14"/>
        </w:rPr>
        <w:t>features,</w:t>
      </w:r>
      <w:r>
        <w:rPr>
          <w:spacing w:val="40"/>
          <w:w w:val="110"/>
          <w:sz w:val="14"/>
        </w:rPr>
        <w:t> </w:t>
      </w:r>
      <w:r>
        <w:rPr>
          <w:w w:val="110"/>
          <w:sz w:val="14"/>
        </w:rPr>
        <w:t>DPU</w:t>
      </w:r>
      <w:r>
        <w:rPr>
          <w:spacing w:val="40"/>
          <w:w w:val="110"/>
          <w:sz w:val="14"/>
        </w:rPr>
        <w:t> </w:t>
      </w:r>
      <w:r>
        <w:rPr>
          <w:w w:val="110"/>
          <w:sz w:val="14"/>
        </w:rPr>
        <w:t>vendors</w:t>
      </w:r>
      <w:r>
        <w:rPr>
          <w:spacing w:val="40"/>
          <w:w w:val="110"/>
          <w:sz w:val="14"/>
        </w:rPr>
        <w:t> </w:t>
      </w:r>
      <w:r>
        <w:rPr>
          <w:w w:val="110"/>
          <w:sz w:val="14"/>
        </w:rPr>
        <w:t>tend</w:t>
      </w:r>
      <w:r>
        <w:rPr>
          <w:w w:val="110"/>
          <w:sz w:val="14"/>
        </w:rPr>
        <w:t> to</w:t>
      </w:r>
      <w:r>
        <w:rPr>
          <w:w w:val="110"/>
          <w:sz w:val="14"/>
        </w:rPr>
        <w:t> provide</w:t>
      </w:r>
      <w:r>
        <w:rPr>
          <w:w w:val="110"/>
          <w:sz w:val="14"/>
        </w:rPr>
        <w:t> some</w:t>
      </w:r>
      <w:r>
        <w:rPr>
          <w:w w:val="110"/>
          <w:sz w:val="14"/>
        </w:rPr>
        <w:t> particular</w:t>
      </w:r>
      <w:r>
        <w:rPr>
          <w:w w:val="110"/>
          <w:sz w:val="14"/>
        </w:rPr>
        <w:t> architecture-dependent</w:t>
      </w:r>
      <w:r>
        <w:rPr>
          <w:w w:val="110"/>
          <w:sz w:val="14"/>
        </w:rPr>
        <w:t> evaluation</w:t>
      </w:r>
      <w:r>
        <w:rPr>
          <w:w w:val="110"/>
          <w:sz w:val="14"/>
        </w:rPr>
        <w:t> programs.</w:t>
      </w:r>
      <w:r>
        <w:rPr>
          <w:w w:val="110"/>
          <w:sz w:val="14"/>
        </w:rPr>
        <w:t> Moreover,</w:t>
      </w:r>
      <w:r>
        <w:rPr>
          <w:w w:val="110"/>
          <w:sz w:val="14"/>
        </w:rPr>
        <w:t> they</w:t>
      </w:r>
      <w:r>
        <w:rPr>
          <w:w w:val="110"/>
          <w:sz w:val="14"/>
        </w:rPr>
        <w:t> fail</w:t>
      </w:r>
      <w:r>
        <w:rPr>
          <w:w w:val="110"/>
          <w:sz w:val="14"/>
        </w:rPr>
        <w:t> to</w:t>
      </w:r>
      <w:r>
        <w:rPr>
          <w:w w:val="110"/>
          <w:sz w:val="14"/>
        </w:rPr>
        <w:t> provide</w:t>
      </w:r>
      <w:r>
        <w:rPr>
          <w:spacing w:val="40"/>
          <w:w w:val="110"/>
          <w:sz w:val="14"/>
        </w:rPr>
        <w:t> </w:t>
      </w:r>
      <w:r>
        <w:rPr>
          <w:w w:val="110"/>
          <w:sz w:val="14"/>
        </w:rPr>
        <w:t>comprehensive</w:t>
      </w:r>
      <w:r>
        <w:rPr>
          <w:spacing w:val="31"/>
          <w:w w:val="110"/>
          <w:sz w:val="14"/>
        </w:rPr>
        <w:t> </w:t>
      </w:r>
      <w:r>
        <w:rPr>
          <w:w w:val="110"/>
          <w:sz w:val="14"/>
        </w:rPr>
        <w:t>coverage</w:t>
      </w:r>
      <w:r>
        <w:rPr>
          <w:spacing w:val="31"/>
          <w:w w:val="110"/>
          <w:sz w:val="14"/>
        </w:rPr>
        <w:t> </w:t>
      </w:r>
      <w:r>
        <w:rPr>
          <w:w w:val="110"/>
          <w:sz w:val="14"/>
        </w:rPr>
        <w:t>and</w:t>
      </w:r>
      <w:r>
        <w:rPr>
          <w:spacing w:val="31"/>
          <w:w w:val="110"/>
          <w:sz w:val="14"/>
        </w:rPr>
        <w:t> </w:t>
      </w:r>
      <w:r>
        <w:rPr>
          <w:w w:val="110"/>
          <w:sz w:val="14"/>
        </w:rPr>
        <w:t>cannot</w:t>
      </w:r>
      <w:r>
        <w:rPr>
          <w:spacing w:val="31"/>
          <w:w w:val="110"/>
          <w:sz w:val="14"/>
        </w:rPr>
        <w:t> </w:t>
      </w:r>
      <w:r>
        <w:rPr>
          <w:w w:val="110"/>
          <w:sz w:val="14"/>
        </w:rPr>
        <w:t>adequately</w:t>
      </w:r>
      <w:r>
        <w:rPr>
          <w:spacing w:val="31"/>
          <w:w w:val="110"/>
          <w:sz w:val="14"/>
        </w:rPr>
        <w:t> </w:t>
      </w:r>
      <w:r>
        <w:rPr>
          <w:w w:val="110"/>
          <w:sz w:val="14"/>
        </w:rPr>
        <w:t>represent</w:t>
      </w:r>
      <w:r>
        <w:rPr>
          <w:spacing w:val="31"/>
          <w:w w:val="110"/>
          <w:sz w:val="14"/>
        </w:rPr>
        <w:t> </w:t>
      </w:r>
      <w:r>
        <w:rPr>
          <w:w w:val="110"/>
          <w:sz w:val="14"/>
        </w:rPr>
        <w:t>the</w:t>
      </w:r>
      <w:r>
        <w:rPr>
          <w:spacing w:val="31"/>
          <w:w w:val="110"/>
          <w:sz w:val="14"/>
        </w:rPr>
        <w:t> </w:t>
      </w:r>
      <w:r>
        <w:rPr>
          <w:w w:val="110"/>
          <w:sz w:val="14"/>
        </w:rPr>
        <w:t>full</w:t>
      </w:r>
      <w:r>
        <w:rPr>
          <w:spacing w:val="31"/>
          <w:w w:val="110"/>
          <w:sz w:val="14"/>
        </w:rPr>
        <w:t> </w:t>
      </w:r>
      <w:r>
        <w:rPr>
          <w:w w:val="110"/>
          <w:sz w:val="14"/>
        </w:rPr>
        <w:t>range</w:t>
      </w:r>
      <w:r>
        <w:rPr>
          <w:spacing w:val="31"/>
          <w:w w:val="110"/>
          <w:sz w:val="14"/>
        </w:rPr>
        <w:t> </w:t>
      </w:r>
      <w:r>
        <w:rPr>
          <w:w w:val="110"/>
          <w:sz w:val="14"/>
        </w:rPr>
        <w:t>of</w:t>
      </w:r>
      <w:r>
        <w:rPr>
          <w:spacing w:val="31"/>
          <w:w w:val="110"/>
          <w:sz w:val="14"/>
        </w:rPr>
        <w:t> </w:t>
      </w:r>
      <w:r>
        <w:rPr>
          <w:w w:val="110"/>
          <w:sz w:val="14"/>
        </w:rPr>
        <w:t>network</w:t>
      </w:r>
      <w:r>
        <w:rPr>
          <w:spacing w:val="31"/>
          <w:w w:val="110"/>
          <w:sz w:val="14"/>
        </w:rPr>
        <w:t> </w:t>
      </w:r>
      <w:r>
        <w:rPr>
          <w:w w:val="110"/>
          <w:sz w:val="14"/>
        </w:rPr>
        <w:t>applications.</w:t>
      </w:r>
      <w:r>
        <w:rPr>
          <w:spacing w:val="31"/>
          <w:w w:val="110"/>
          <w:sz w:val="14"/>
        </w:rPr>
        <w:t> </w:t>
      </w:r>
      <w:r>
        <w:rPr>
          <w:w w:val="110"/>
          <w:sz w:val="14"/>
        </w:rPr>
        <w:t>To</w:t>
      </w:r>
      <w:r>
        <w:rPr>
          <w:spacing w:val="31"/>
          <w:w w:val="110"/>
          <w:sz w:val="14"/>
        </w:rPr>
        <w:t> </w:t>
      </w:r>
      <w:r>
        <w:rPr>
          <w:w w:val="110"/>
          <w:sz w:val="14"/>
        </w:rPr>
        <w:t>address</w:t>
      </w:r>
      <w:r>
        <w:rPr>
          <w:spacing w:val="40"/>
          <w:w w:val="110"/>
          <w:sz w:val="14"/>
        </w:rPr>
        <w:t> </w:t>
      </w:r>
      <w:r>
        <w:rPr>
          <w:w w:val="110"/>
          <w:sz w:val="14"/>
        </w:rPr>
        <w:t>this gap, we propose an </w:t>
      </w:r>
      <w:r>
        <w:rPr>
          <w:b/>
          <w:w w:val="110"/>
          <w:sz w:val="14"/>
        </w:rPr>
        <w:t>application-driven </w:t>
      </w:r>
      <w:r>
        <w:rPr>
          <w:w w:val="110"/>
          <w:sz w:val="14"/>
        </w:rPr>
        <w:t>scalable benchmark suite called </w:t>
      </w:r>
      <w:r>
        <w:rPr>
          <w:b/>
          <w:w w:val="110"/>
          <w:sz w:val="14"/>
        </w:rPr>
        <w:t>DPUBench</w:t>
      </w:r>
      <w:r>
        <w:rPr>
          <w:w w:val="110"/>
          <w:sz w:val="14"/>
        </w:rPr>
        <w:t>. DPUBench classifies</w:t>
      </w:r>
      <w:r>
        <w:rPr>
          <w:spacing w:val="40"/>
          <w:w w:val="110"/>
          <w:sz w:val="14"/>
        </w:rPr>
        <w:t> </w:t>
      </w:r>
      <w:r>
        <w:rPr>
          <w:w w:val="110"/>
          <w:sz w:val="14"/>
        </w:rPr>
        <w:t>DPU</w:t>
      </w:r>
      <w:r>
        <w:rPr>
          <w:w w:val="110"/>
          <w:sz w:val="14"/>
        </w:rPr>
        <w:t> applications</w:t>
      </w:r>
      <w:r>
        <w:rPr>
          <w:w w:val="110"/>
          <w:sz w:val="14"/>
        </w:rPr>
        <w:t> into</w:t>
      </w:r>
      <w:r>
        <w:rPr>
          <w:w w:val="110"/>
          <w:sz w:val="14"/>
        </w:rPr>
        <w:t> three</w:t>
      </w:r>
      <w:r>
        <w:rPr>
          <w:w w:val="110"/>
          <w:sz w:val="14"/>
        </w:rPr>
        <w:t> typical</w:t>
      </w:r>
      <w:r>
        <w:rPr>
          <w:w w:val="110"/>
          <w:sz w:val="14"/>
        </w:rPr>
        <w:t> scenarios</w:t>
      </w:r>
      <w:r>
        <w:rPr>
          <w:w w:val="110"/>
          <w:sz w:val="14"/>
        </w:rPr>
        <w:t> —</w:t>
      </w:r>
      <w:r>
        <w:rPr>
          <w:w w:val="110"/>
          <w:sz w:val="14"/>
        </w:rPr>
        <w:t> network,</w:t>
      </w:r>
      <w:r>
        <w:rPr>
          <w:w w:val="110"/>
          <w:sz w:val="14"/>
        </w:rPr>
        <w:t> storage,</w:t>
      </w:r>
      <w:r>
        <w:rPr>
          <w:w w:val="110"/>
          <w:sz w:val="14"/>
        </w:rPr>
        <w:t> and</w:t>
      </w:r>
      <w:r>
        <w:rPr>
          <w:w w:val="110"/>
          <w:sz w:val="14"/>
        </w:rPr>
        <w:t> security,</w:t>
      </w:r>
      <w:r>
        <w:rPr>
          <w:w w:val="110"/>
          <w:sz w:val="14"/>
        </w:rPr>
        <w:t> and</w:t>
      </w:r>
      <w:r>
        <w:rPr>
          <w:w w:val="110"/>
          <w:sz w:val="14"/>
        </w:rPr>
        <w:t> includes</w:t>
      </w:r>
      <w:r>
        <w:rPr>
          <w:w w:val="110"/>
          <w:sz w:val="14"/>
        </w:rPr>
        <w:t> a</w:t>
      </w:r>
      <w:r>
        <w:rPr>
          <w:w w:val="110"/>
          <w:sz w:val="14"/>
        </w:rPr>
        <w:t> scalable</w:t>
      </w:r>
      <w:r>
        <w:rPr>
          <w:spacing w:val="80"/>
          <w:w w:val="110"/>
          <w:sz w:val="14"/>
        </w:rPr>
        <w:t> </w:t>
      </w:r>
      <w:r>
        <w:rPr>
          <w:w w:val="110"/>
          <w:sz w:val="14"/>
        </w:rPr>
        <w:t>benchmark</w:t>
      </w:r>
      <w:r>
        <w:rPr>
          <w:spacing w:val="40"/>
          <w:w w:val="110"/>
          <w:sz w:val="14"/>
        </w:rPr>
        <w:t> </w:t>
      </w:r>
      <w:r>
        <w:rPr>
          <w:w w:val="110"/>
          <w:sz w:val="14"/>
        </w:rPr>
        <w:t>framework</w:t>
      </w:r>
      <w:r>
        <w:rPr>
          <w:spacing w:val="40"/>
          <w:w w:val="110"/>
          <w:sz w:val="14"/>
        </w:rPr>
        <w:t> </w:t>
      </w:r>
      <w:r>
        <w:rPr>
          <w:w w:val="110"/>
          <w:sz w:val="14"/>
        </w:rPr>
        <w:t>that</w:t>
      </w:r>
      <w:r>
        <w:rPr>
          <w:spacing w:val="40"/>
          <w:w w:val="110"/>
          <w:sz w:val="14"/>
        </w:rPr>
        <w:t> </w:t>
      </w:r>
      <w:r>
        <w:rPr>
          <w:w w:val="110"/>
          <w:sz w:val="14"/>
        </w:rPr>
        <w:t>contains</w:t>
      </w:r>
      <w:r>
        <w:rPr>
          <w:spacing w:val="40"/>
          <w:w w:val="110"/>
          <w:sz w:val="14"/>
        </w:rPr>
        <w:t> </w:t>
      </w:r>
      <w:r>
        <w:rPr>
          <w:w w:val="110"/>
          <w:sz w:val="14"/>
        </w:rPr>
        <w:t>essential</w:t>
      </w:r>
      <w:r>
        <w:rPr>
          <w:w w:val="110"/>
          <w:sz w:val="14"/>
        </w:rPr>
        <w:t> Operator</w:t>
      </w:r>
      <w:r>
        <w:rPr>
          <w:spacing w:val="40"/>
          <w:w w:val="110"/>
          <w:sz w:val="14"/>
        </w:rPr>
        <w:t> </w:t>
      </w:r>
      <w:r>
        <w:rPr>
          <w:w w:val="110"/>
          <w:sz w:val="14"/>
        </w:rPr>
        <w:t>Set</w:t>
      </w:r>
      <w:r>
        <w:rPr>
          <w:spacing w:val="40"/>
          <w:w w:val="110"/>
          <w:sz w:val="14"/>
        </w:rPr>
        <w:t> </w:t>
      </w:r>
      <w:r>
        <w:rPr>
          <w:w w:val="110"/>
          <w:sz w:val="14"/>
        </w:rPr>
        <w:t>in</w:t>
      </w:r>
      <w:r>
        <w:rPr>
          <w:spacing w:val="40"/>
          <w:w w:val="110"/>
          <w:sz w:val="14"/>
        </w:rPr>
        <w:t> </w:t>
      </w:r>
      <w:r>
        <w:rPr>
          <w:w w:val="110"/>
          <w:sz w:val="14"/>
        </w:rPr>
        <w:t>these</w:t>
      </w:r>
      <w:r>
        <w:rPr>
          <w:spacing w:val="40"/>
          <w:w w:val="110"/>
          <w:sz w:val="14"/>
        </w:rPr>
        <w:t> </w:t>
      </w:r>
      <w:r>
        <w:rPr>
          <w:w w:val="110"/>
          <w:sz w:val="14"/>
        </w:rPr>
        <w:t>scenarios</w:t>
      </w:r>
      <w:r>
        <w:rPr>
          <w:spacing w:val="40"/>
          <w:w w:val="110"/>
          <w:sz w:val="14"/>
        </w:rPr>
        <w:t> </w:t>
      </w:r>
      <w:r>
        <w:rPr>
          <w:w w:val="110"/>
          <w:sz w:val="14"/>
        </w:rPr>
        <w:t>and</w:t>
      </w:r>
      <w:r>
        <w:rPr>
          <w:spacing w:val="40"/>
          <w:w w:val="110"/>
          <w:sz w:val="14"/>
        </w:rPr>
        <w:t> </w:t>
      </w:r>
      <w:r>
        <w:rPr>
          <w:w w:val="110"/>
          <w:sz w:val="14"/>
        </w:rPr>
        <w:t>End-to-end</w:t>
      </w:r>
      <w:r>
        <w:rPr>
          <w:spacing w:val="40"/>
          <w:w w:val="110"/>
          <w:sz w:val="14"/>
        </w:rPr>
        <w:t> </w:t>
      </w:r>
      <w:r>
        <w:rPr>
          <w:w w:val="110"/>
          <w:sz w:val="14"/>
        </w:rPr>
        <w:t>Evaluation</w:t>
      </w:r>
      <w:r>
        <w:rPr>
          <w:spacing w:val="40"/>
          <w:w w:val="110"/>
          <w:sz w:val="14"/>
        </w:rPr>
        <w:t> </w:t>
      </w:r>
      <w:r>
        <w:rPr>
          <w:w w:val="110"/>
          <w:sz w:val="14"/>
        </w:rPr>
        <w:t>Programs</w:t>
      </w:r>
      <w:r>
        <w:rPr>
          <w:spacing w:val="40"/>
          <w:w w:val="110"/>
          <w:sz w:val="14"/>
        </w:rPr>
        <w:t> </w:t>
      </w:r>
      <w:r>
        <w:rPr>
          <w:w w:val="110"/>
          <w:sz w:val="14"/>
        </w:rPr>
        <w:t>in</w:t>
      </w:r>
      <w:r>
        <w:rPr>
          <w:spacing w:val="40"/>
          <w:w w:val="110"/>
          <w:sz w:val="14"/>
        </w:rPr>
        <w:t> </w:t>
      </w:r>
      <w:r>
        <w:rPr>
          <w:w w:val="110"/>
          <w:sz w:val="14"/>
        </w:rPr>
        <w:t>real</w:t>
      </w:r>
      <w:r>
        <w:rPr>
          <w:spacing w:val="40"/>
          <w:w w:val="110"/>
          <w:sz w:val="14"/>
        </w:rPr>
        <w:t> </w:t>
      </w:r>
      <w:r>
        <w:rPr>
          <w:w w:val="110"/>
          <w:sz w:val="14"/>
        </w:rPr>
        <w:t>data</w:t>
      </w:r>
      <w:r>
        <w:rPr>
          <w:spacing w:val="40"/>
          <w:w w:val="110"/>
          <w:sz w:val="14"/>
        </w:rPr>
        <w:t> </w:t>
      </w:r>
      <w:r>
        <w:rPr>
          <w:w w:val="110"/>
          <w:sz w:val="14"/>
        </w:rPr>
        <w:t>center</w:t>
      </w:r>
      <w:r>
        <w:rPr>
          <w:spacing w:val="40"/>
          <w:w w:val="110"/>
          <w:sz w:val="14"/>
        </w:rPr>
        <w:t> </w:t>
      </w:r>
      <w:r>
        <w:rPr>
          <w:w w:val="110"/>
          <w:sz w:val="14"/>
        </w:rPr>
        <w:t>scenarios.</w:t>
      </w:r>
      <w:r>
        <w:rPr>
          <w:spacing w:val="40"/>
          <w:w w:val="110"/>
          <w:sz w:val="14"/>
        </w:rPr>
        <w:t> </w:t>
      </w:r>
      <w:r>
        <w:rPr>
          <w:w w:val="110"/>
          <w:sz w:val="14"/>
        </w:rPr>
        <w:t>DPUBench</w:t>
      </w:r>
      <w:r>
        <w:rPr>
          <w:spacing w:val="40"/>
          <w:w w:val="110"/>
          <w:sz w:val="14"/>
        </w:rPr>
        <w:t> </w:t>
      </w:r>
      <w:r>
        <w:rPr>
          <w:w w:val="110"/>
          <w:sz w:val="14"/>
        </w:rPr>
        <w:t>can</w:t>
      </w:r>
      <w:r>
        <w:rPr>
          <w:spacing w:val="40"/>
          <w:w w:val="110"/>
          <w:sz w:val="14"/>
        </w:rPr>
        <w:t> </w:t>
      </w:r>
      <w:r>
        <w:rPr>
          <w:w w:val="110"/>
          <w:sz w:val="14"/>
        </w:rPr>
        <w:t>easily</w:t>
      </w:r>
      <w:r>
        <w:rPr>
          <w:spacing w:val="40"/>
          <w:w w:val="110"/>
          <w:sz w:val="14"/>
        </w:rPr>
        <w:t> </w:t>
      </w:r>
      <w:r>
        <w:rPr>
          <w:w w:val="110"/>
          <w:sz w:val="14"/>
        </w:rPr>
        <w:t>incorporate</w:t>
      </w:r>
      <w:r>
        <w:rPr>
          <w:spacing w:val="40"/>
          <w:w w:val="110"/>
          <w:sz w:val="14"/>
        </w:rPr>
        <w:t> </w:t>
      </w:r>
      <w:r>
        <w:rPr>
          <w:w w:val="110"/>
          <w:sz w:val="14"/>
        </w:rPr>
        <w:t>new</w:t>
      </w:r>
      <w:r>
        <w:rPr>
          <w:spacing w:val="40"/>
          <w:w w:val="110"/>
          <w:sz w:val="14"/>
        </w:rPr>
        <w:t> </w:t>
      </w:r>
      <w:r>
        <w:rPr>
          <w:w w:val="110"/>
          <w:sz w:val="14"/>
        </w:rPr>
        <w:t>operators</w:t>
      </w:r>
      <w:r>
        <w:rPr>
          <w:spacing w:val="40"/>
          <w:w w:val="110"/>
          <w:sz w:val="14"/>
        </w:rPr>
        <w:t> </w:t>
      </w:r>
      <w:r>
        <w:rPr>
          <w:w w:val="110"/>
          <w:sz w:val="14"/>
        </w:rPr>
        <w:t>and</w:t>
      </w:r>
      <w:r>
        <w:rPr>
          <w:spacing w:val="40"/>
          <w:w w:val="110"/>
          <w:sz w:val="14"/>
        </w:rPr>
        <w:t> </w:t>
      </w:r>
      <w:r>
        <w:rPr>
          <w:w w:val="110"/>
          <w:sz w:val="14"/>
        </w:rPr>
        <w:t>end-to-end</w:t>
      </w:r>
      <w:r>
        <w:rPr>
          <w:spacing w:val="40"/>
          <w:w w:val="110"/>
          <w:sz w:val="14"/>
        </w:rPr>
        <w:t> </w:t>
      </w:r>
      <w:r>
        <w:rPr>
          <w:w w:val="110"/>
          <w:sz w:val="14"/>
        </w:rPr>
        <w:t>evaluation</w:t>
      </w:r>
      <w:r>
        <w:rPr>
          <w:w w:val="110"/>
          <w:sz w:val="14"/>
        </w:rPr>
        <w:t> programs</w:t>
      </w:r>
      <w:r>
        <w:rPr>
          <w:w w:val="110"/>
          <w:sz w:val="14"/>
        </w:rPr>
        <w:t> as</w:t>
      </w:r>
      <w:r>
        <w:rPr>
          <w:w w:val="110"/>
          <w:sz w:val="14"/>
        </w:rPr>
        <w:t> DPU</w:t>
      </w:r>
      <w:r>
        <w:rPr>
          <w:w w:val="110"/>
          <w:sz w:val="14"/>
        </w:rPr>
        <w:t> evolves.</w:t>
      </w:r>
      <w:r>
        <w:rPr>
          <w:w w:val="110"/>
          <w:sz w:val="14"/>
        </w:rPr>
        <w:t> We</w:t>
      </w:r>
      <w:r>
        <w:rPr>
          <w:w w:val="110"/>
          <w:sz w:val="14"/>
        </w:rPr>
        <w:t> present</w:t>
      </w:r>
      <w:r>
        <w:rPr>
          <w:w w:val="110"/>
          <w:sz w:val="14"/>
        </w:rPr>
        <w:t> the</w:t>
      </w:r>
      <w:r>
        <w:rPr>
          <w:w w:val="110"/>
          <w:sz w:val="14"/>
        </w:rPr>
        <w:t> results</w:t>
      </w:r>
      <w:r>
        <w:rPr>
          <w:w w:val="110"/>
          <w:sz w:val="14"/>
        </w:rPr>
        <w:t> of</w:t>
      </w:r>
      <w:r>
        <w:rPr>
          <w:w w:val="110"/>
          <w:sz w:val="14"/>
        </w:rPr>
        <w:t> evaluating</w:t>
      </w:r>
      <w:r>
        <w:rPr>
          <w:w w:val="110"/>
          <w:sz w:val="14"/>
        </w:rPr>
        <w:t> the</w:t>
      </w:r>
      <w:r>
        <w:rPr>
          <w:w w:val="110"/>
          <w:sz w:val="14"/>
        </w:rPr>
        <w:t> NVIDIA</w:t>
      </w:r>
      <w:r>
        <w:rPr>
          <w:w w:val="110"/>
          <w:sz w:val="14"/>
        </w:rPr>
        <w:t> BlueField-2</w:t>
      </w:r>
      <w:r>
        <w:rPr>
          <w:w w:val="110"/>
          <w:sz w:val="14"/>
        </w:rPr>
        <w:t> using</w:t>
      </w:r>
      <w:r>
        <w:rPr>
          <w:spacing w:val="40"/>
          <w:w w:val="110"/>
          <w:sz w:val="14"/>
        </w:rPr>
        <w:t> </w:t>
      </w:r>
      <w:r>
        <w:rPr>
          <w:w w:val="110"/>
          <w:sz w:val="14"/>
        </w:rPr>
        <w:t>DPUBench</w:t>
      </w:r>
      <w:r>
        <w:rPr>
          <w:w w:val="110"/>
          <w:sz w:val="14"/>
        </w:rPr>
        <w:t> and</w:t>
      </w:r>
      <w:r>
        <w:rPr>
          <w:w w:val="110"/>
          <w:sz w:val="14"/>
        </w:rPr>
        <w:t> provide</w:t>
      </w:r>
      <w:r>
        <w:rPr>
          <w:w w:val="110"/>
          <w:sz w:val="14"/>
        </w:rPr>
        <w:t> optimization</w:t>
      </w:r>
      <w:r>
        <w:rPr>
          <w:w w:val="110"/>
          <w:sz w:val="14"/>
        </w:rPr>
        <w:t> recommendations.</w:t>
      </w:r>
      <w:r>
        <w:rPr>
          <w:w w:val="110"/>
          <w:sz w:val="14"/>
        </w:rPr>
        <w:t> DPUBench</w:t>
      </w:r>
      <w:r>
        <w:rPr>
          <w:w w:val="110"/>
          <w:sz w:val="14"/>
        </w:rPr>
        <w:t> are</w:t>
      </w:r>
      <w:r>
        <w:rPr>
          <w:w w:val="110"/>
          <w:sz w:val="14"/>
        </w:rPr>
        <w:t> publicly</w:t>
      </w:r>
      <w:r>
        <w:rPr>
          <w:w w:val="110"/>
          <w:sz w:val="14"/>
        </w:rPr>
        <w:t> available</w:t>
      </w:r>
      <w:r>
        <w:rPr>
          <w:w w:val="110"/>
          <w:sz w:val="14"/>
        </w:rPr>
        <w:t> from</w:t>
      </w:r>
      <w:r>
        <w:rPr>
          <w:w w:val="110"/>
          <w:sz w:val="14"/>
        </w:rPr>
        <w:t> </w:t>
      </w:r>
      <w:hyperlink r:id="rId12">
        <w:r>
          <w:rPr>
            <w:color w:val="007FAC"/>
            <w:w w:val="110"/>
            <w:sz w:val="14"/>
          </w:rPr>
          <w:t>https://www.</w:t>
        </w:r>
      </w:hyperlink>
      <w:r>
        <w:rPr>
          <w:color w:val="007FAC"/>
          <w:spacing w:val="40"/>
          <w:w w:val="110"/>
          <w:sz w:val="14"/>
        </w:rPr>
        <w:t> </w:t>
      </w:r>
      <w:hyperlink r:id="rId12">
        <w:r>
          <w:rPr>
            <w:color w:val="007FAC"/>
            <w:spacing w:val="-2"/>
            <w:w w:val="110"/>
            <w:sz w:val="14"/>
          </w:rPr>
          <w:t>benchcouncil.org/DPUBench</w:t>
        </w:r>
      </w:hyperlink>
      <w:r>
        <w:rPr>
          <w:spacing w:val="-2"/>
          <w:w w:val="110"/>
          <w:sz w:val="14"/>
        </w:rPr>
        <w:t>.</w:t>
      </w:r>
    </w:p>
    <w:p>
      <w:pPr>
        <w:spacing w:after="0" w:line="285" w:lineRule="auto"/>
        <w:jc w:val="both"/>
        <w:rPr>
          <w:sz w:val="14"/>
        </w:rPr>
        <w:sectPr>
          <w:type w:val="continuous"/>
          <w:pgSz w:w="11910" w:h="15880"/>
          <w:pgMar w:top="600" w:bottom="280" w:left="640" w:right="640"/>
          <w:cols w:num="2" w:equalWidth="0">
            <w:col w:w="1209" w:space="2079"/>
            <w:col w:w="7342"/>
          </w:cols>
        </w:sectPr>
      </w:pPr>
    </w:p>
    <w:p>
      <w:pPr>
        <w:pStyle w:val="BodyText"/>
        <w:spacing w:before="2"/>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7"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0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4"/>
      <w:bookmarkEnd w:id="4"/>
      <w:r>
        <w:rPr>
          <w:b w:val="0"/>
        </w:rPr>
      </w:r>
      <w:r>
        <w:rPr>
          <w:spacing w:val="-2"/>
          <w:w w:val="110"/>
        </w:rPr>
        <w:t>Introduction</w:t>
      </w:r>
    </w:p>
    <w:p>
      <w:pPr>
        <w:pStyle w:val="BodyText"/>
        <w:spacing w:before="100"/>
        <w:rPr>
          <w:b/>
        </w:rPr>
      </w:pPr>
    </w:p>
    <w:p>
      <w:pPr>
        <w:pStyle w:val="BodyText"/>
        <w:spacing w:line="283" w:lineRule="auto" w:before="1"/>
        <w:ind w:left="111" w:right="38" w:firstLine="239"/>
        <w:jc w:val="both"/>
      </w:pPr>
      <w:r>
        <w:rPr>
          <w:w w:val="110"/>
        </w:rPr>
        <w:t>In</w:t>
      </w:r>
      <w:r>
        <w:rPr>
          <w:w w:val="110"/>
        </w:rPr>
        <w:t> the</w:t>
      </w:r>
      <w:r>
        <w:rPr>
          <w:w w:val="110"/>
        </w:rPr>
        <w:t> past</w:t>
      </w:r>
      <w:r>
        <w:rPr>
          <w:w w:val="110"/>
        </w:rPr>
        <w:t> decade,</w:t>
      </w:r>
      <w:r>
        <w:rPr>
          <w:w w:val="110"/>
        </w:rPr>
        <w:t> the</w:t>
      </w:r>
      <w:r>
        <w:rPr>
          <w:w w:val="110"/>
        </w:rPr>
        <w:t> growth</w:t>
      </w:r>
      <w:r>
        <w:rPr>
          <w:w w:val="110"/>
        </w:rPr>
        <w:t> rate</w:t>
      </w:r>
      <w:r>
        <w:rPr>
          <w:w w:val="110"/>
        </w:rPr>
        <w:t> of</w:t>
      </w:r>
      <w:r>
        <w:rPr>
          <w:w w:val="110"/>
        </w:rPr>
        <w:t> CPU</w:t>
      </w:r>
      <w:r>
        <w:rPr>
          <w:w w:val="110"/>
        </w:rPr>
        <w:t> performance</w:t>
      </w:r>
      <w:r>
        <w:rPr>
          <w:w w:val="110"/>
        </w:rPr>
        <w:t> has</w:t>
      </w:r>
      <w:r>
        <w:rPr>
          <w:w w:val="110"/>
        </w:rPr>
        <w:t> </w:t>
      </w:r>
      <w:r>
        <w:rPr>
          <w:w w:val="110"/>
        </w:rPr>
        <w:t>been relatively</w:t>
      </w:r>
      <w:r>
        <w:rPr>
          <w:spacing w:val="-6"/>
          <w:w w:val="110"/>
        </w:rPr>
        <w:t> </w:t>
      </w:r>
      <w:r>
        <w:rPr>
          <w:w w:val="110"/>
        </w:rPr>
        <w:t>slow</w:t>
      </w:r>
      <w:r>
        <w:rPr>
          <w:spacing w:val="-6"/>
          <w:w w:val="110"/>
        </w:rPr>
        <w:t> </w:t>
      </w:r>
      <w:r>
        <w:rPr>
          <w:w w:val="110"/>
        </w:rPr>
        <w:t>due</w:t>
      </w:r>
      <w:r>
        <w:rPr>
          <w:spacing w:val="-6"/>
          <w:w w:val="110"/>
        </w:rPr>
        <w:t> </w:t>
      </w:r>
      <w:r>
        <w:rPr>
          <w:w w:val="110"/>
        </w:rPr>
        <w:t>to</w:t>
      </w:r>
      <w:r>
        <w:rPr>
          <w:spacing w:val="-6"/>
          <w:w w:val="110"/>
        </w:rPr>
        <w:t> </w:t>
      </w:r>
      <w:r>
        <w:rPr>
          <w:w w:val="110"/>
        </w:rPr>
        <w:t>the</w:t>
      </w:r>
      <w:r>
        <w:rPr>
          <w:spacing w:val="-6"/>
          <w:w w:val="110"/>
        </w:rPr>
        <w:t> </w:t>
      </w:r>
      <w:r>
        <w:rPr>
          <w:w w:val="110"/>
        </w:rPr>
        <w:t>physical</w:t>
      </w:r>
      <w:r>
        <w:rPr>
          <w:spacing w:val="-6"/>
          <w:w w:val="110"/>
        </w:rPr>
        <w:t> </w:t>
      </w:r>
      <w:r>
        <w:rPr>
          <w:w w:val="110"/>
        </w:rPr>
        <w:t>limitations</w:t>
      </w:r>
      <w:r>
        <w:rPr>
          <w:spacing w:val="-6"/>
          <w:w w:val="110"/>
        </w:rPr>
        <w:t> </w:t>
      </w:r>
      <w:r>
        <w:rPr>
          <w:w w:val="110"/>
        </w:rPr>
        <w:t>it</w:t>
      </w:r>
      <w:r>
        <w:rPr>
          <w:spacing w:val="-6"/>
          <w:w w:val="110"/>
        </w:rPr>
        <w:t> </w:t>
      </w:r>
      <w:r>
        <w:rPr>
          <w:w w:val="110"/>
        </w:rPr>
        <w:t>faces</w:t>
      </w:r>
      <w:r>
        <w:rPr>
          <w:spacing w:val="-6"/>
          <w:w w:val="110"/>
        </w:rPr>
        <w:t> </w:t>
      </w:r>
      <w:r>
        <w:rPr>
          <w:w w:val="110"/>
        </w:rPr>
        <w:t>[</w:t>
      </w:r>
      <w:hyperlink w:history="true" w:anchor="_bookmark34">
        <w:r>
          <w:rPr>
            <w:color w:val="007FAC"/>
            <w:w w:val="110"/>
          </w:rPr>
          <w:t>2</w:t>
        </w:r>
      </w:hyperlink>
      <w:r>
        <w:rPr>
          <w:w w:val="110"/>
        </w:rPr>
        <w:t>].</w:t>
      </w:r>
      <w:r>
        <w:rPr>
          <w:spacing w:val="-6"/>
          <w:w w:val="110"/>
        </w:rPr>
        <w:t> </w:t>
      </w:r>
      <w:r>
        <w:rPr>
          <w:w w:val="110"/>
        </w:rPr>
        <w:t>As</w:t>
      </w:r>
      <w:r>
        <w:rPr>
          <w:spacing w:val="-6"/>
          <w:w w:val="110"/>
        </w:rPr>
        <w:t> </w:t>
      </w:r>
      <w:r>
        <w:rPr>
          <w:w w:val="110"/>
        </w:rPr>
        <w:t>the</w:t>
      </w:r>
      <w:r>
        <w:rPr>
          <w:spacing w:val="-6"/>
          <w:w w:val="110"/>
        </w:rPr>
        <w:t> </w:t>
      </w:r>
      <w:r>
        <w:rPr>
          <w:w w:val="110"/>
        </w:rPr>
        <w:t>size</w:t>
      </w:r>
      <w:r>
        <w:rPr>
          <w:spacing w:val="-6"/>
          <w:w w:val="110"/>
        </w:rPr>
        <w:t> </w:t>
      </w:r>
      <w:r>
        <w:rPr>
          <w:w w:val="110"/>
        </w:rPr>
        <w:t>of transistor circuits approaches the scale of atoms, increasing challenges caused by physical limitations, such as leakage, have led to the failure of</w:t>
      </w:r>
      <w:r>
        <w:rPr>
          <w:w w:val="110"/>
        </w:rPr>
        <w:t> Dennard</w:t>
      </w:r>
      <w:r>
        <w:rPr>
          <w:w w:val="110"/>
        </w:rPr>
        <w:t> Scaling</w:t>
      </w:r>
      <w:r>
        <w:rPr>
          <w:w w:val="110"/>
        </w:rPr>
        <w:t> Law</w:t>
      </w:r>
      <w:r>
        <w:rPr>
          <w:w w:val="110"/>
        </w:rPr>
        <w:t> [</w:t>
      </w:r>
      <w:hyperlink w:history="true" w:anchor="_bookmark36">
        <w:r>
          <w:rPr>
            <w:color w:val="007FAC"/>
            <w:w w:val="110"/>
          </w:rPr>
          <w:t>3</w:t>
        </w:r>
      </w:hyperlink>
      <w:r>
        <w:rPr>
          <w:w w:val="110"/>
        </w:rPr>
        <w:t>].</w:t>
      </w:r>
      <w:r>
        <w:rPr>
          <w:w w:val="110"/>
        </w:rPr>
        <w:t> In</w:t>
      </w:r>
      <w:r>
        <w:rPr>
          <w:w w:val="110"/>
        </w:rPr>
        <w:t> contrast,</w:t>
      </w:r>
      <w:r>
        <w:rPr>
          <w:w w:val="110"/>
        </w:rPr>
        <w:t> many</w:t>
      </w:r>
      <w:r>
        <w:rPr>
          <w:w w:val="110"/>
        </w:rPr>
        <w:t> emerging</w:t>
      </w:r>
      <w:r>
        <w:rPr>
          <w:w w:val="110"/>
        </w:rPr>
        <w:t> computing fields, such as artificial intelligence (AI), big data, and the Internet of Things,</w:t>
      </w:r>
      <w:r>
        <w:rPr>
          <w:w w:val="110"/>
        </w:rPr>
        <w:t> are</w:t>
      </w:r>
      <w:r>
        <w:rPr>
          <w:w w:val="110"/>
        </w:rPr>
        <w:t> thriving</w:t>
      </w:r>
      <w:r>
        <w:rPr>
          <w:w w:val="110"/>
        </w:rPr>
        <w:t> as</w:t>
      </w:r>
      <w:r>
        <w:rPr>
          <w:w w:val="110"/>
        </w:rPr>
        <w:t> computing</w:t>
      </w:r>
      <w:r>
        <w:rPr>
          <w:w w:val="110"/>
        </w:rPr>
        <w:t> resources</w:t>
      </w:r>
      <w:r>
        <w:rPr>
          <w:w w:val="110"/>
        </w:rPr>
        <w:t> reach</w:t>
      </w:r>
      <w:r>
        <w:rPr>
          <w:w w:val="110"/>
        </w:rPr>
        <w:t> a</w:t>
      </w:r>
      <w:r>
        <w:rPr>
          <w:w w:val="110"/>
        </w:rPr>
        <w:t> threshold</w:t>
      </w:r>
      <w:r>
        <w:rPr>
          <w:w w:val="110"/>
        </w:rPr>
        <w:t> scale. The</w:t>
      </w:r>
      <w:r>
        <w:rPr>
          <w:spacing w:val="-5"/>
          <w:w w:val="110"/>
        </w:rPr>
        <w:t> </w:t>
      </w:r>
      <w:r>
        <w:rPr>
          <w:w w:val="110"/>
        </w:rPr>
        <w:t>demand</w:t>
      </w:r>
      <w:r>
        <w:rPr>
          <w:spacing w:val="-5"/>
          <w:w w:val="110"/>
        </w:rPr>
        <w:t> </w:t>
      </w:r>
      <w:r>
        <w:rPr>
          <w:w w:val="110"/>
        </w:rPr>
        <w:t>for</w:t>
      </w:r>
      <w:r>
        <w:rPr>
          <w:spacing w:val="-5"/>
          <w:w w:val="110"/>
        </w:rPr>
        <w:t> </w:t>
      </w:r>
      <w:r>
        <w:rPr>
          <w:w w:val="110"/>
        </w:rPr>
        <w:t>computing</w:t>
      </w:r>
      <w:r>
        <w:rPr>
          <w:spacing w:val="-5"/>
          <w:w w:val="110"/>
        </w:rPr>
        <w:t> </w:t>
      </w:r>
      <w:r>
        <w:rPr>
          <w:w w:val="110"/>
        </w:rPr>
        <w:t>resources</w:t>
      </w:r>
      <w:r>
        <w:rPr>
          <w:spacing w:val="-5"/>
          <w:w w:val="110"/>
        </w:rPr>
        <w:t> </w:t>
      </w:r>
      <w:r>
        <w:rPr>
          <w:w w:val="110"/>
        </w:rPr>
        <w:t>in</w:t>
      </w:r>
      <w:r>
        <w:rPr>
          <w:spacing w:val="-5"/>
          <w:w w:val="110"/>
        </w:rPr>
        <w:t> </w:t>
      </w:r>
      <w:r>
        <w:rPr>
          <w:w w:val="110"/>
        </w:rPr>
        <w:t>these</w:t>
      </w:r>
      <w:r>
        <w:rPr>
          <w:spacing w:val="-5"/>
          <w:w w:val="110"/>
        </w:rPr>
        <w:t> </w:t>
      </w:r>
      <w:r>
        <w:rPr>
          <w:w w:val="110"/>
        </w:rPr>
        <w:t>fields</w:t>
      </w:r>
      <w:r>
        <w:rPr>
          <w:spacing w:val="-5"/>
          <w:w w:val="110"/>
        </w:rPr>
        <w:t> </w:t>
      </w:r>
      <w:r>
        <w:rPr>
          <w:w w:val="110"/>
        </w:rPr>
        <w:t>is</w:t>
      </w:r>
      <w:r>
        <w:rPr>
          <w:spacing w:val="-5"/>
          <w:w w:val="110"/>
        </w:rPr>
        <w:t> </w:t>
      </w:r>
      <w:r>
        <w:rPr>
          <w:w w:val="110"/>
        </w:rPr>
        <w:t>rapidly</w:t>
      </w:r>
      <w:r>
        <w:rPr>
          <w:spacing w:val="-5"/>
          <w:w w:val="110"/>
        </w:rPr>
        <w:t> </w:t>
      </w:r>
      <w:r>
        <w:rPr>
          <w:w w:val="110"/>
        </w:rPr>
        <w:t>growing, resulting</w:t>
      </w:r>
      <w:r>
        <w:rPr>
          <w:spacing w:val="-3"/>
          <w:w w:val="110"/>
        </w:rPr>
        <w:t> </w:t>
      </w:r>
      <w:r>
        <w:rPr>
          <w:w w:val="110"/>
        </w:rPr>
        <w:t>in</w:t>
      </w:r>
      <w:r>
        <w:rPr>
          <w:spacing w:val="-3"/>
          <w:w w:val="110"/>
        </w:rPr>
        <w:t> </w:t>
      </w:r>
      <w:r>
        <w:rPr>
          <w:w w:val="110"/>
        </w:rPr>
        <w:t>CPU</w:t>
      </w:r>
      <w:r>
        <w:rPr>
          <w:spacing w:val="-3"/>
          <w:w w:val="110"/>
        </w:rPr>
        <w:t> </w:t>
      </w:r>
      <w:r>
        <w:rPr>
          <w:w w:val="110"/>
        </w:rPr>
        <w:t>becoming</w:t>
      </w:r>
      <w:r>
        <w:rPr>
          <w:spacing w:val="-3"/>
          <w:w w:val="110"/>
        </w:rPr>
        <w:t> </w:t>
      </w:r>
      <w:r>
        <w:rPr>
          <w:w w:val="110"/>
        </w:rPr>
        <w:t>increasingly</w:t>
      </w:r>
      <w:r>
        <w:rPr>
          <w:spacing w:val="-3"/>
          <w:w w:val="110"/>
        </w:rPr>
        <w:t> </w:t>
      </w:r>
      <w:r>
        <w:rPr>
          <w:w w:val="110"/>
        </w:rPr>
        <w:t>incapable</w:t>
      </w:r>
      <w:r>
        <w:rPr>
          <w:spacing w:val="-3"/>
          <w:w w:val="110"/>
        </w:rPr>
        <w:t> </w:t>
      </w:r>
      <w:r>
        <w:rPr>
          <w:w w:val="110"/>
        </w:rPr>
        <w:t>of</w:t>
      </w:r>
      <w:r>
        <w:rPr>
          <w:spacing w:val="-3"/>
          <w:w w:val="110"/>
        </w:rPr>
        <w:t> </w:t>
      </w:r>
      <w:r>
        <w:rPr>
          <w:w w:val="110"/>
        </w:rPr>
        <w:t>meeting</w:t>
      </w:r>
      <w:r>
        <w:rPr>
          <w:spacing w:val="-3"/>
          <w:w w:val="110"/>
        </w:rPr>
        <w:t> </w:t>
      </w:r>
      <w:r>
        <w:rPr>
          <w:w w:val="110"/>
        </w:rPr>
        <w:t>it</w:t>
      </w:r>
      <w:r>
        <w:rPr>
          <w:spacing w:val="-3"/>
          <w:w w:val="110"/>
        </w:rPr>
        <w:t> </w:t>
      </w:r>
      <w:r>
        <w:rPr>
          <w:w w:val="110"/>
        </w:rPr>
        <w:t>in</w:t>
      </w:r>
      <w:r>
        <w:rPr>
          <w:spacing w:val="-3"/>
          <w:w w:val="110"/>
        </w:rPr>
        <w:t> </w:t>
      </w:r>
      <w:r>
        <w:rPr>
          <w:w w:val="110"/>
        </w:rPr>
        <w:t>data centers.</w:t>
      </w:r>
      <w:r>
        <w:rPr>
          <w:spacing w:val="-9"/>
          <w:w w:val="110"/>
        </w:rPr>
        <w:t> </w:t>
      </w:r>
      <w:r>
        <w:rPr>
          <w:w w:val="110"/>
        </w:rPr>
        <w:t>As</w:t>
      </w:r>
      <w:r>
        <w:rPr>
          <w:spacing w:val="-9"/>
          <w:w w:val="110"/>
        </w:rPr>
        <w:t> </w:t>
      </w:r>
      <w:r>
        <w:rPr>
          <w:w w:val="110"/>
        </w:rPr>
        <w:t>a</w:t>
      </w:r>
      <w:r>
        <w:rPr>
          <w:spacing w:val="-9"/>
          <w:w w:val="110"/>
        </w:rPr>
        <w:t> </w:t>
      </w:r>
      <w:r>
        <w:rPr>
          <w:w w:val="110"/>
        </w:rPr>
        <w:t>result,</w:t>
      </w:r>
      <w:r>
        <w:rPr>
          <w:spacing w:val="-9"/>
          <w:w w:val="110"/>
        </w:rPr>
        <w:t> </w:t>
      </w:r>
      <w:r>
        <w:rPr>
          <w:w w:val="110"/>
        </w:rPr>
        <w:t>deploying</w:t>
      </w:r>
      <w:r>
        <w:rPr>
          <w:spacing w:val="-9"/>
          <w:w w:val="110"/>
        </w:rPr>
        <w:t> </w:t>
      </w:r>
      <w:r>
        <w:rPr>
          <w:w w:val="110"/>
        </w:rPr>
        <w:t>specialized</w:t>
      </w:r>
      <w:r>
        <w:rPr>
          <w:spacing w:val="-9"/>
          <w:w w:val="110"/>
        </w:rPr>
        <w:t> </w:t>
      </w:r>
      <w:r>
        <w:rPr>
          <w:w w:val="110"/>
        </w:rPr>
        <w:t>chips,</w:t>
      </w:r>
      <w:r>
        <w:rPr>
          <w:spacing w:val="-9"/>
          <w:w w:val="110"/>
        </w:rPr>
        <w:t> </w:t>
      </w:r>
      <w:r>
        <w:rPr>
          <w:w w:val="110"/>
        </w:rPr>
        <w:t>such</w:t>
      </w:r>
      <w:r>
        <w:rPr>
          <w:spacing w:val="-9"/>
          <w:w w:val="110"/>
        </w:rPr>
        <w:t> </w:t>
      </w:r>
      <w:r>
        <w:rPr>
          <w:w w:val="110"/>
        </w:rPr>
        <w:t>as</w:t>
      </w:r>
      <w:r>
        <w:rPr>
          <w:spacing w:val="-9"/>
          <w:w w:val="110"/>
        </w:rPr>
        <w:t> </w:t>
      </w:r>
      <w:r>
        <w:rPr>
          <w:w w:val="110"/>
        </w:rPr>
        <w:t>GPU,</w:t>
      </w:r>
      <w:r>
        <w:rPr>
          <w:spacing w:val="-9"/>
          <w:w w:val="110"/>
        </w:rPr>
        <w:t> </w:t>
      </w:r>
      <w:r>
        <w:rPr>
          <w:w w:val="110"/>
        </w:rPr>
        <w:t>TPU</w:t>
      </w:r>
      <w:r>
        <w:rPr>
          <w:spacing w:val="-9"/>
          <w:w w:val="110"/>
        </w:rPr>
        <w:t> </w:t>
      </w:r>
      <w:r>
        <w:rPr>
          <w:w w:val="110"/>
        </w:rPr>
        <w:t>[</w:t>
      </w:r>
      <w:hyperlink w:history="true" w:anchor="_bookmark37">
        <w:r>
          <w:rPr>
            <w:color w:val="007FAC"/>
            <w:w w:val="110"/>
          </w:rPr>
          <w:t>4</w:t>
        </w:r>
      </w:hyperlink>
      <w:r>
        <w:rPr>
          <w:w w:val="110"/>
        </w:rPr>
        <w:t>], and</w:t>
      </w:r>
      <w:r>
        <w:rPr>
          <w:w w:val="110"/>
        </w:rPr>
        <w:t> DPU,</w:t>
      </w:r>
      <w:r>
        <w:rPr>
          <w:w w:val="110"/>
        </w:rPr>
        <w:t> in</w:t>
      </w:r>
      <w:r>
        <w:rPr>
          <w:w w:val="110"/>
        </w:rPr>
        <w:t> data</w:t>
      </w:r>
      <w:r>
        <w:rPr>
          <w:w w:val="110"/>
        </w:rPr>
        <w:t> centers</w:t>
      </w:r>
      <w:r>
        <w:rPr>
          <w:w w:val="110"/>
        </w:rPr>
        <w:t> has</w:t>
      </w:r>
      <w:r>
        <w:rPr>
          <w:w w:val="110"/>
        </w:rPr>
        <w:t> become</w:t>
      </w:r>
      <w:r>
        <w:rPr>
          <w:w w:val="110"/>
        </w:rPr>
        <w:t> a</w:t>
      </w:r>
      <w:r>
        <w:rPr>
          <w:w w:val="110"/>
        </w:rPr>
        <w:t> new</w:t>
      </w:r>
      <w:r>
        <w:rPr>
          <w:w w:val="110"/>
        </w:rPr>
        <w:t> trend</w:t>
      </w:r>
      <w:r>
        <w:rPr>
          <w:w w:val="110"/>
        </w:rPr>
        <w:t> for</w:t>
      </w:r>
      <w:r>
        <w:rPr>
          <w:w w:val="110"/>
        </w:rPr>
        <w:t> both</w:t>
      </w:r>
      <w:r>
        <w:rPr>
          <w:w w:val="110"/>
        </w:rPr>
        <w:t> academia and industry.</w:t>
      </w:r>
    </w:p>
    <w:p>
      <w:pPr>
        <w:pStyle w:val="BodyText"/>
        <w:spacing w:line="283" w:lineRule="auto"/>
        <w:ind w:left="111" w:right="38" w:firstLine="239"/>
        <w:jc w:val="both"/>
      </w:pPr>
      <w:r>
        <w:rPr>
          <w:w w:val="110"/>
        </w:rPr>
        <w:t>DPU</w:t>
      </w:r>
      <w:r>
        <w:rPr>
          <w:spacing w:val="-5"/>
          <w:w w:val="110"/>
        </w:rPr>
        <w:t> </w:t>
      </w:r>
      <w:r>
        <w:rPr>
          <w:w w:val="110"/>
        </w:rPr>
        <w:t>is</w:t>
      </w:r>
      <w:r>
        <w:rPr>
          <w:spacing w:val="-5"/>
          <w:w w:val="110"/>
        </w:rPr>
        <w:t> </w:t>
      </w:r>
      <w:r>
        <w:rPr>
          <w:w w:val="110"/>
        </w:rPr>
        <w:t>a</w:t>
      </w:r>
      <w:r>
        <w:rPr>
          <w:spacing w:val="-5"/>
          <w:w w:val="110"/>
        </w:rPr>
        <w:t> </w:t>
      </w:r>
      <w:r>
        <w:rPr>
          <w:w w:val="110"/>
        </w:rPr>
        <w:t>hardware</w:t>
      </w:r>
      <w:r>
        <w:rPr>
          <w:spacing w:val="-5"/>
          <w:w w:val="110"/>
        </w:rPr>
        <w:t> </w:t>
      </w:r>
      <w:r>
        <w:rPr>
          <w:w w:val="110"/>
        </w:rPr>
        <w:t>accelerator</w:t>
      </w:r>
      <w:r>
        <w:rPr>
          <w:spacing w:val="-5"/>
          <w:w w:val="110"/>
        </w:rPr>
        <w:t> </w:t>
      </w:r>
      <w:r>
        <w:rPr>
          <w:w w:val="110"/>
        </w:rPr>
        <w:t>designed</w:t>
      </w:r>
      <w:r>
        <w:rPr>
          <w:spacing w:val="-5"/>
          <w:w w:val="110"/>
        </w:rPr>
        <w:t> </w:t>
      </w:r>
      <w:r>
        <w:rPr>
          <w:w w:val="110"/>
        </w:rPr>
        <w:t>to</w:t>
      </w:r>
      <w:r>
        <w:rPr>
          <w:spacing w:val="-5"/>
          <w:w w:val="110"/>
        </w:rPr>
        <w:t> </w:t>
      </w:r>
      <w:r>
        <w:rPr>
          <w:w w:val="110"/>
        </w:rPr>
        <w:t>offload</w:t>
      </w:r>
      <w:r>
        <w:rPr>
          <w:spacing w:val="-5"/>
          <w:w w:val="110"/>
        </w:rPr>
        <w:t> </w:t>
      </w:r>
      <w:r>
        <w:rPr>
          <w:w w:val="110"/>
        </w:rPr>
        <w:t>network</w:t>
      </w:r>
      <w:r>
        <w:rPr>
          <w:spacing w:val="-5"/>
          <w:w w:val="110"/>
        </w:rPr>
        <w:t> </w:t>
      </w:r>
      <w:r>
        <w:rPr>
          <w:w w:val="110"/>
        </w:rPr>
        <w:t>applica- tions</w:t>
      </w:r>
      <w:r>
        <w:rPr>
          <w:spacing w:val="-9"/>
          <w:w w:val="110"/>
        </w:rPr>
        <w:t> </w:t>
      </w:r>
      <w:r>
        <w:rPr>
          <w:w w:val="110"/>
        </w:rPr>
        <w:t>from</w:t>
      </w:r>
      <w:r>
        <w:rPr>
          <w:spacing w:val="-9"/>
          <w:w w:val="110"/>
        </w:rPr>
        <w:t> </w:t>
      </w:r>
      <w:r>
        <w:rPr>
          <w:w w:val="110"/>
        </w:rPr>
        <w:t>CPU</w:t>
      </w:r>
      <w:r>
        <w:rPr>
          <w:spacing w:val="-9"/>
          <w:w w:val="110"/>
        </w:rPr>
        <w:t> </w:t>
      </w:r>
      <w:r>
        <w:rPr>
          <w:w w:val="110"/>
        </w:rPr>
        <w:t>in</w:t>
      </w:r>
      <w:r>
        <w:rPr>
          <w:spacing w:val="-9"/>
          <w:w w:val="110"/>
        </w:rPr>
        <w:t> </w:t>
      </w:r>
      <w:r>
        <w:rPr>
          <w:w w:val="110"/>
        </w:rPr>
        <w:t>data</w:t>
      </w:r>
      <w:r>
        <w:rPr>
          <w:spacing w:val="-9"/>
          <w:w w:val="110"/>
        </w:rPr>
        <w:t> </w:t>
      </w:r>
      <w:r>
        <w:rPr>
          <w:w w:val="110"/>
        </w:rPr>
        <w:t>centers.</w:t>
      </w:r>
      <w:r>
        <w:rPr>
          <w:spacing w:val="-9"/>
          <w:w w:val="110"/>
        </w:rPr>
        <w:t> </w:t>
      </w:r>
      <w:r>
        <w:rPr>
          <w:w w:val="110"/>
        </w:rPr>
        <w:t>With</w:t>
      </w:r>
      <w:r>
        <w:rPr>
          <w:spacing w:val="-9"/>
          <w:w w:val="110"/>
        </w:rPr>
        <w:t> </w:t>
      </w:r>
      <w:r>
        <w:rPr>
          <w:w w:val="110"/>
        </w:rPr>
        <w:t>the</w:t>
      </w:r>
      <w:r>
        <w:rPr>
          <w:spacing w:val="-9"/>
          <w:w w:val="110"/>
        </w:rPr>
        <w:t> </w:t>
      </w:r>
      <w:r>
        <w:rPr>
          <w:w w:val="110"/>
        </w:rPr>
        <w:t>increase</w:t>
      </w:r>
      <w:r>
        <w:rPr>
          <w:spacing w:val="-9"/>
          <w:w w:val="110"/>
        </w:rPr>
        <w:t> </w:t>
      </w:r>
      <w:r>
        <w:rPr>
          <w:w w:val="110"/>
        </w:rPr>
        <w:t>in</w:t>
      </w:r>
      <w:r>
        <w:rPr>
          <w:spacing w:val="-9"/>
          <w:w w:val="110"/>
        </w:rPr>
        <w:t> </w:t>
      </w:r>
      <w:r>
        <w:rPr>
          <w:w w:val="110"/>
        </w:rPr>
        <w:t>network</w:t>
      </w:r>
      <w:r>
        <w:rPr>
          <w:spacing w:val="-9"/>
          <w:w w:val="110"/>
        </w:rPr>
        <w:t> </w:t>
      </w:r>
      <w:r>
        <w:rPr>
          <w:w w:val="110"/>
        </w:rPr>
        <w:t>bandwidth from</w:t>
      </w:r>
      <w:r>
        <w:rPr>
          <w:spacing w:val="-4"/>
          <w:w w:val="110"/>
        </w:rPr>
        <w:t> </w:t>
      </w:r>
      <w:r>
        <w:rPr>
          <w:w w:val="110"/>
        </w:rPr>
        <w:t>10</w:t>
      </w:r>
      <w:r>
        <w:rPr>
          <w:spacing w:val="-4"/>
          <w:w w:val="110"/>
        </w:rPr>
        <w:t> </w:t>
      </w:r>
      <w:r>
        <w:rPr>
          <w:w w:val="110"/>
        </w:rPr>
        <w:t>Gbps</w:t>
      </w:r>
      <w:r>
        <w:rPr>
          <w:spacing w:val="-4"/>
          <w:w w:val="110"/>
        </w:rPr>
        <w:t> </w:t>
      </w:r>
      <w:r>
        <w:rPr>
          <w:w w:val="110"/>
        </w:rPr>
        <w:t>to</w:t>
      </w:r>
      <w:r>
        <w:rPr>
          <w:spacing w:val="-4"/>
          <w:w w:val="110"/>
        </w:rPr>
        <w:t> </w:t>
      </w:r>
      <w:r>
        <w:rPr>
          <w:w w:val="110"/>
        </w:rPr>
        <w:t>25</w:t>
      </w:r>
      <w:r>
        <w:rPr>
          <w:spacing w:val="-4"/>
          <w:w w:val="110"/>
        </w:rPr>
        <w:t> </w:t>
      </w:r>
      <w:r>
        <w:rPr>
          <w:w w:val="110"/>
        </w:rPr>
        <w:t>Gbps,</w:t>
      </w:r>
      <w:r>
        <w:rPr>
          <w:spacing w:val="-4"/>
          <w:w w:val="110"/>
        </w:rPr>
        <w:t> </w:t>
      </w:r>
      <w:r>
        <w:rPr>
          <w:w w:val="110"/>
        </w:rPr>
        <w:t>40</w:t>
      </w:r>
      <w:r>
        <w:rPr>
          <w:spacing w:val="-4"/>
          <w:w w:val="110"/>
        </w:rPr>
        <w:t> </w:t>
      </w:r>
      <w:r>
        <w:rPr>
          <w:w w:val="110"/>
        </w:rPr>
        <w:t>Gbps,</w:t>
      </w:r>
      <w:r>
        <w:rPr>
          <w:spacing w:val="-4"/>
          <w:w w:val="110"/>
        </w:rPr>
        <w:t> </w:t>
      </w:r>
      <w:r>
        <w:rPr>
          <w:w w:val="110"/>
        </w:rPr>
        <w:t>100</w:t>
      </w:r>
      <w:r>
        <w:rPr>
          <w:spacing w:val="-4"/>
          <w:w w:val="110"/>
        </w:rPr>
        <w:t> </w:t>
      </w:r>
      <w:r>
        <w:rPr>
          <w:w w:val="110"/>
        </w:rPr>
        <w:t>Gbps,</w:t>
      </w:r>
      <w:r>
        <w:rPr>
          <w:spacing w:val="-4"/>
          <w:w w:val="110"/>
        </w:rPr>
        <w:t> </w:t>
      </w:r>
      <w:r>
        <w:rPr>
          <w:w w:val="110"/>
        </w:rPr>
        <w:t>200</w:t>
      </w:r>
      <w:r>
        <w:rPr>
          <w:spacing w:val="-4"/>
          <w:w w:val="110"/>
        </w:rPr>
        <w:t> </w:t>
      </w:r>
      <w:r>
        <w:rPr>
          <w:w w:val="110"/>
        </w:rPr>
        <w:t>Gbps,</w:t>
      </w:r>
      <w:r>
        <w:rPr>
          <w:spacing w:val="-4"/>
          <w:w w:val="110"/>
        </w:rPr>
        <w:t> </w:t>
      </w:r>
      <w:r>
        <w:rPr>
          <w:w w:val="110"/>
        </w:rPr>
        <w:t>and</w:t>
      </w:r>
      <w:r>
        <w:rPr>
          <w:spacing w:val="-4"/>
          <w:w w:val="110"/>
        </w:rPr>
        <w:t> </w:t>
      </w:r>
      <w:r>
        <w:rPr>
          <w:w w:val="110"/>
        </w:rPr>
        <w:t>even</w:t>
      </w:r>
      <w:r>
        <w:rPr>
          <w:spacing w:val="-4"/>
          <w:w w:val="110"/>
        </w:rPr>
        <w:t> </w:t>
      </w:r>
      <w:r>
        <w:rPr>
          <w:w w:val="110"/>
        </w:rPr>
        <w:t>400 Gbps,</w:t>
      </w:r>
      <w:r>
        <w:rPr>
          <w:spacing w:val="-9"/>
          <w:w w:val="110"/>
        </w:rPr>
        <w:t> </w:t>
      </w:r>
      <w:r>
        <w:rPr>
          <w:w w:val="110"/>
        </w:rPr>
        <w:t>CPU</w:t>
      </w:r>
      <w:r>
        <w:rPr>
          <w:spacing w:val="-9"/>
          <w:w w:val="110"/>
        </w:rPr>
        <w:t> </w:t>
      </w:r>
      <w:r>
        <w:rPr>
          <w:w w:val="110"/>
        </w:rPr>
        <w:t>has</w:t>
      </w:r>
      <w:r>
        <w:rPr>
          <w:spacing w:val="-9"/>
          <w:w w:val="110"/>
        </w:rPr>
        <w:t> </w:t>
      </w:r>
      <w:r>
        <w:rPr>
          <w:w w:val="110"/>
        </w:rPr>
        <w:t>become</w:t>
      </w:r>
      <w:r>
        <w:rPr>
          <w:spacing w:val="-9"/>
          <w:w w:val="110"/>
        </w:rPr>
        <w:t> </w:t>
      </w:r>
      <w:r>
        <w:rPr>
          <w:w w:val="110"/>
        </w:rPr>
        <w:t>increasingly</w:t>
      </w:r>
      <w:r>
        <w:rPr>
          <w:spacing w:val="-9"/>
          <w:w w:val="110"/>
        </w:rPr>
        <w:t> </w:t>
      </w:r>
      <w:r>
        <w:rPr>
          <w:w w:val="110"/>
        </w:rPr>
        <w:t>burdened</w:t>
      </w:r>
      <w:r>
        <w:rPr>
          <w:spacing w:val="-9"/>
          <w:w w:val="110"/>
        </w:rPr>
        <w:t> </w:t>
      </w:r>
      <w:r>
        <w:rPr>
          <w:w w:val="110"/>
        </w:rPr>
        <w:t>by</w:t>
      </w:r>
      <w:r>
        <w:rPr>
          <w:spacing w:val="-9"/>
          <w:w w:val="110"/>
        </w:rPr>
        <w:t> </w:t>
      </w:r>
      <w:r>
        <w:rPr>
          <w:w w:val="110"/>
        </w:rPr>
        <w:t>network</w:t>
      </w:r>
      <w:r>
        <w:rPr>
          <w:spacing w:val="-9"/>
          <w:w w:val="110"/>
        </w:rPr>
        <w:t> </w:t>
      </w:r>
      <w:r>
        <w:rPr>
          <w:w w:val="110"/>
        </w:rPr>
        <w:t>applications, and</w:t>
      </w:r>
      <w:r>
        <w:rPr>
          <w:spacing w:val="21"/>
          <w:w w:val="110"/>
        </w:rPr>
        <w:t> </w:t>
      </w:r>
      <w:r>
        <w:rPr>
          <w:w w:val="110"/>
        </w:rPr>
        <w:t>its</w:t>
      </w:r>
      <w:r>
        <w:rPr>
          <w:spacing w:val="22"/>
          <w:w w:val="110"/>
        </w:rPr>
        <w:t> </w:t>
      </w:r>
      <w:r>
        <w:rPr>
          <w:w w:val="110"/>
        </w:rPr>
        <w:t>computing</w:t>
      </w:r>
      <w:r>
        <w:rPr>
          <w:spacing w:val="22"/>
          <w:w w:val="110"/>
        </w:rPr>
        <w:t> </w:t>
      </w:r>
      <w:r>
        <w:rPr>
          <w:w w:val="110"/>
        </w:rPr>
        <w:t>resources</w:t>
      </w:r>
      <w:r>
        <w:rPr>
          <w:spacing w:val="22"/>
          <w:w w:val="110"/>
        </w:rPr>
        <w:t> </w:t>
      </w:r>
      <w:r>
        <w:rPr>
          <w:w w:val="110"/>
        </w:rPr>
        <w:t>are</w:t>
      </w:r>
      <w:r>
        <w:rPr>
          <w:spacing w:val="22"/>
          <w:w w:val="110"/>
        </w:rPr>
        <w:t> </w:t>
      </w:r>
      <w:r>
        <w:rPr>
          <w:w w:val="110"/>
        </w:rPr>
        <w:t>heavily</w:t>
      </w:r>
      <w:r>
        <w:rPr>
          <w:spacing w:val="22"/>
          <w:w w:val="110"/>
        </w:rPr>
        <w:t> </w:t>
      </w:r>
      <w:r>
        <w:rPr>
          <w:w w:val="110"/>
        </w:rPr>
        <w:t>consumed</w:t>
      </w:r>
      <w:r>
        <w:rPr>
          <w:spacing w:val="22"/>
          <w:w w:val="110"/>
        </w:rPr>
        <w:t> </w:t>
      </w:r>
      <w:r>
        <w:rPr>
          <w:w w:val="110"/>
        </w:rPr>
        <w:t>before</w:t>
      </w:r>
      <w:r>
        <w:rPr>
          <w:spacing w:val="22"/>
          <w:w w:val="110"/>
        </w:rPr>
        <w:t> </w:t>
      </w:r>
      <w:r>
        <w:rPr>
          <w:spacing w:val="-2"/>
          <w:w w:val="110"/>
        </w:rPr>
        <w:t>processing</w:t>
      </w:r>
    </w:p>
    <w:p>
      <w:pPr>
        <w:spacing w:line="240" w:lineRule="auto" w:before="12"/>
        <w:rPr>
          <w:sz w:val="16"/>
        </w:rPr>
      </w:pPr>
      <w:r>
        <w:rPr/>
        <w:br w:type="column"/>
      </w:r>
      <w:r>
        <w:rPr>
          <w:sz w:val="16"/>
        </w:rPr>
      </w:r>
    </w:p>
    <w:p>
      <w:pPr>
        <w:pStyle w:val="BodyText"/>
        <w:spacing w:line="278" w:lineRule="auto"/>
        <w:ind w:left="111" w:right="109"/>
        <w:jc w:val="both"/>
      </w:pPr>
      <w:r>
        <w:rPr>
          <w:w w:val="110"/>
        </w:rPr>
        <w:t>computing</w:t>
      </w:r>
      <w:r>
        <w:rPr>
          <w:spacing w:val="-4"/>
          <w:w w:val="110"/>
        </w:rPr>
        <w:t> </w:t>
      </w:r>
      <w:r>
        <w:rPr>
          <w:w w:val="110"/>
        </w:rPr>
        <w:t>applications.</w:t>
      </w:r>
      <w:r>
        <w:rPr>
          <w:spacing w:val="-4"/>
          <w:w w:val="110"/>
        </w:rPr>
        <w:t> </w:t>
      </w:r>
      <w:r>
        <w:rPr>
          <w:w w:val="110"/>
        </w:rPr>
        <w:t>To</w:t>
      </w:r>
      <w:r>
        <w:rPr>
          <w:spacing w:val="-4"/>
          <w:w w:val="110"/>
        </w:rPr>
        <w:t> </w:t>
      </w:r>
      <w:r>
        <w:rPr>
          <w:w w:val="110"/>
        </w:rPr>
        <w:t>ensure</w:t>
      </w:r>
      <w:r>
        <w:rPr>
          <w:spacing w:val="-4"/>
          <w:w w:val="110"/>
        </w:rPr>
        <w:t> </w:t>
      </w:r>
      <w:r>
        <w:rPr>
          <w:w w:val="110"/>
        </w:rPr>
        <w:t>that</w:t>
      </w:r>
      <w:r>
        <w:rPr>
          <w:spacing w:val="-4"/>
          <w:w w:val="110"/>
        </w:rPr>
        <w:t> </w:t>
      </w:r>
      <w:r>
        <w:rPr>
          <w:w w:val="110"/>
        </w:rPr>
        <w:t>CPU’s</w:t>
      </w:r>
      <w:r>
        <w:rPr>
          <w:spacing w:val="-4"/>
          <w:w w:val="110"/>
        </w:rPr>
        <w:t> </w:t>
      </w:r>
      <w:r>
        <w:rPr>
          <w:w w:val="110"/>
        </w:rPr>
        <w:t>computing</w:t>
      </w:r>
      <w:r>
        <w:rPr>
          <w:spacing w:val="-4"/>
          <w:w w:val="110"/>
        </w:rPr>
        <w:t> </w:t>
      </w:r>
      <w:r>
        <w:rPr>
          <w:w w:val="110"/>
        </w:rPr>
        <w:t>resources</w:t>
      </w:r>
      <w:r>
        <w:rPr>
          <w:spacing w:val="-4"/>
          <w:w w:val="110"/>
        </w:rPr>
        <w:t> </w:t>
      </w:r>
      <w:r>
        <w:rPr>
          <w:w w:val="110"/>
        </w:rPr>
        <w:t>are focused on CPU-bound applications, DPU has emerged.</w:t>
      </w:r>
    </w:p>
    <w:p>
      <w:pPr>
        <w:pStyle w:val="BodyText"/>
        <w:spacing w:line="278" w:lineRule="auto"/>
        <w:ind w:left="111" w:right="109" w:firstLine="239"/>
        <w:jc w:val="both"/>
      </w:pPr>
      <w:r>
        <w:rPr>
          <w:w w:val="110"/>
        </w:rPr>
        <w:t>DPU</w:t>
      </w:r>
      <w:r>
        <w:rPr>
          <w:w w:val="110"/>
        </w:rPr>
        <w:t> typically</w:t>
      </w:r>
      <w:r>
        <w:rPr>
          <w:w w:val="110"/>
        </w:rPr>
        <w:t> consists</w:t>
      </w:r>
      <w:r>
        <w:rPr>
          <w:w w:val="110"/>
        </w:rPr>
        <w:t> of</w:t>
      </w:r>
      <w:r>
        <w:rPr>
          <w:w w:val="110"/>
        </w:rPr>
        <w:t> multiple</w:t>
      </w:r>
      <w:r>
        <w:rPr>
          <w:w w:val="110"/>
        </w:rPr>
        <w:t> hardware</w:t>
      </w:r>
      <w:r>
        <w:rPr>
          <w:w w:val="110"/>
        </w:rPr>
        <w:t> accelerators</w:t>
      </w:r>
      <w:r>
        <w:rPr>
          <w:w w:val="110"/>
        </w:rPr>
        <w:t> for</w:t>
      </w:r>
      <w:r>
        <w:rPr>
          <w:w w:val="110"/>
        </w:rPr>
        <w:t> </w:t>
      </w:r>
      <w:r>
        <w:rPr>
          <w:w w:val="110"/>
        </w:rPr>
        <w:t>net- work applications, a multi-core CPU for scheduling and programming, and</w:t>
      </w:r>
      <w:r>
        <w:rPr>
          <w:w w:val="110"/>
        </w:rPr>
        <w:t> high-bandwidth</w:t>
      </w:r>
      <w:r>
        <w:rPr>
          <w:w w:val="110"/>
        </w:rPr>
        <w:t> network</w:t>
      </w:r>
      <w:r>
        <w:rPr>
          <w:w w:val="110"/>
        </w:rPr>
        <w:t> IO</w:t>
      </w:r>
      <w:r>
        <w:rPr>
          <w:w w:val="110"/>
        </w:rPr>
        <w:t> interfaces</w:t>
      </w:r>
      <w:r>
        <w:rPr>
          <w:w w:val="110"/>
        </w:rPr>
        <w:t> [</w:t>
      </w:r>
      <w:hyperlink w:history="true" w:anchor="_bookmark38">
        <w:r>
          <w:rPr>
            <w:color w:val="007FAC"/>
            <w:w w:val="110"/>
          </w:rPr>
          <w:t>5</w:t>
        </w:r>
      </w:hyperlink>
      <w:r>
        <w:rPr>
          <w:w w:val="110"/>
        </w:rPr>
        <w:t>].</w:t>
      </w:r>
      <w:r>
        <w:rPr>
          <w:w w:val="110"/>
        </w:rPr>
        <w:t> As</w:t>
      </w:r>
      <w:r>
        <w:rPr>
          <w:w w:val="110"/>
        </w:rPr>
        <w:t> an</w:t>
      </w:r>
      <w:r>
        <w:rPr>
          <w:w w:val="110"/>
        </w:rPr>
        <w:t> emerging</w:t>
      </w:r>
      <w:r>
        <w:rPr>
          <w:w w:val="110"/>
        </w:rPr>
        <w:t> hard- ware accelerator, the DPU architecture has not yet been standardized and</w:t>
      </w:r>
      <w:r>
        <w:rPr>
          <w:w w:val="110"/>
        </w:rPr>
        <w:t> is</w:t>
      </w:r>
      <w:r>
        <w:rPr>
          <w:w w:val="110"/>
        </w:rPr>
        <w:t> decided</w:t>
      </w:r>
      <w:r>
        <w:rPr>
          <w:w w:val="110"/>
        </w:rPr>
        <w:t> by</w:t>
      </w:r>
      <w:r>
        <w:rPr>
          <w:w w:val="110"/>
        </w:rPr>
        <w:t> DPU</w:t>
      </w:r>
      <w:r>
        <w:rPr>
          <w:w w:val="110"/>
        </w:rPr>
        <w:t> manufacturers.</w:t>
      </w:r>
      <w:r>
        <w:rPr>
          <w:w w:val="110"/>
        </w:rPr>
        <w:t> Typical</w:t>
      </w:r>
      <w:r>
        <w:rPr>
          <w:w w:val="110"/>
        </w:rPr>
        <w:t> DPU</w:t>
      </w:r>
      <w:r>
        <w:rPr>
          <w:w w:val="110"/>
        </w:rPr>
        <w:t> architectures</w:t>
      </w:r>
      <w:r>
        <w:rPr>
          <w:w w:val="110"/>
        </w:rPr>
        <w:t> in- clude those that can fully offload infrastructural network applications</w:t>
      </w:r>
      <w:r>
        <w:rPr>
          <w:spacing w:val="40"/>
          <w:w w:val="110"/>
        </w:rPr>
        <w:t> </w:t>
      </w:r>
      <w:r>
        <w:rPr>
          <w:spacing w:val="-2"/>
          <w:w w:val="110"/>
        </w:rPr>
        <w:t>in</w:t>
      </w:r>
      <w:r>
        <w:rPr>
          <w:spacing w:val="-4"/>
          <w:w w:val="110"/>
        </w:rPr>
        <w:t> </w:t>
      </w:r>
      <w:r>
        <w:rPr>
          <w:spacing w:val="-2"/>
          <w:w w:val="110"/>
        </w:rPr>
        <w:t>data</w:t>
      </w:r>
      <w:r>
        <w:rPr>
          <w:spacing w:val="-4"/>
          <w:w w:val="110"/>
        </w:rPr>
        <w:t> </w:t>
      </w:r>
      <w:r>
        <w:rPr>
          <w:spacing w:val="-2"/>
          <w:w w:val="110"/>
        </w:rPr>
        <w:t>centers,</w:t>
      </w:r>
      <w:r>
        <w:rPr>
          <w:spacing w:val="-4"/>
          <w:w w:val="110"/>
        </w:rPr>
        <w:t> </w:t>
      </w:r>
      <w:r>
        <w:rPr>
          <w:spacing w:val="-2"/>
          <w:w w:val="110"/>
        </w:rPr>
        <w:t>such</w:t>
      </w:r>
      <w:r>
        <w:rPr>
          <w:spacing w:val="-4"/>
          <w:w w:val="110"/>
        </w:rPr>
        <w:t> </w:t>
      </w:r>
      <w:r>
        <w:rPr>
          <w:spacing w:val="-2"/>
          <w:w w:val="110"/>
        </w:rPr>
        <w:t>as</w:t>
      </w:r>
      <w:r>
        <w:rPr>
          <w:spacing w:val="-4"/>
          <w:w w:val="110"/>
        </w:rPr>
        <w:t> </w:t>
      </w:r>
      <w:r>
        <w:rPr>
          <w:spacing w:val="-2"/>
          <w:w w:val="110"/>
        </w:rPr>
        <w:t>NVIDIA</w:t>
      </w:r>
      <w:r>
        <w:rPr>
          <w:spacing w:val="-4"/>
          <w:w w:val="110"/>
        </w:rPr>
        <w:t> </w:t>
      </w:r>
      <w:r>
        <w:rPr>
          <w:spacing w:val="-2"/>
          <w:w w:val="110"/>
        </w:rPr>
        <w:t>Bluefield</w:t>
      </w:r>
      <w:r>
        <w:rPr>
          <w:spacing w:val="-4"/>
          <w:w w:val="110"/>
        </w:rPr>
        <w:t> </w:t>
      </w:r>
      <w:r>
        <w:rPr>
          <w:spacing w:val="-2"/>
          <w:w w:val="110"/>
        </w:rPr>
        <w:t>[</w:t>
      </w:r>
      <w:hyperlink w:history="true" w:anchor="_bookmark39">
        <w:r>
          <w:rPr>
            <w:color w:val="007FAC"/>
            <w:spacing w:val="-2"/>
            <w:w w:val="110"/>
          </w:rPr>
          <w:t>6</w:t>
        </w:r>
      </w:hyperlink>
      <w:r>
        <w:rPr>
          <w:spacing w:val="-2"/>
          <w:w w:val="110"/>
        </w:rPr>
        <w:t>];</w:t>
      </w:r>
      <w:r>
        <w:rPr>
          <w:spacing w:val="-4"/>
          <w:w w:val="110"/>
        </w:rPr>
        <w:t> </w:t>
      </w:r>
      <w:r>
        <w:rPr>
          <w:spacing w:val="-2"/>
          <w:w w:val="110"/>
        </w:rPr>
        <w:t>those</w:t>
      </w:r>
      <w:r>
        <w:rPr>
          <w:spacing w:val="-4"/>
          <w:w w:val="110"/>
        </w:rPr>
        <w:t> </w:t>
      </w:r>
      <w:r>
        <w:rPr>
          <w:spacing w:val="-2"/>
          <w:w w:val="110"/>
        </w:rPr>
        <w:t>that</w:t>
      </w:r>
      <w:r>
        <w:rPr>
          <w:spacing w:val="-4"/>
          <w:w w:val="110"/>
        </w:rPr>
        <w:t> </w:t>
      </w:r>
      <w:r>
        <w:rPr>
          <w:spacing w:val="-2"/>
          <w:w w:val="110"/>
        </w:rPr>
        <w:t>offload</w:t>
      </w:r>
      <w:r>
        <w:rPr>
          <w:spacing w:val="-4"/>
          <w:w w:val="110"/>
        </w:rPr>
        <w:t> </w:t>
      </w:r>
      <w:r>
        <w:rPr>
          <w:spacing w:val="-2"/>
          <w:w w:val="110"/>
        </w:rPr>
        <w:t>specific </w:t>
      </w:r>
      <w:r>
        <w:rPr>
          <w:w w:val="110"/>
        </w:rPr>
        <w:t>network application scenarios in data centers, such as YUSUR KPU [</w:t>
      </w:r>
      <w:hyperlink w:history="true" w:anchor="_bookmark40">
        <w:r>
          <w:rPr>
            <w:color w:val="007FAC"/>
            <w:w w:val="110"/>
          </w:rPr>
          <w:t>7</w:t>
        </w:r>
      </w:hyperlink>
      <w:r>
        <w:rPr>
          <w:w w:val="110"/>
        </w:rPr>
        <w:t>–</w:t>
      </w:r>
      <w:hyperlink w:history="true" w:anchor="_bookmark42">
        <w:r>
          <w:rPr>
            <w:color w:val="007FAC"/>
            <w:w w:val="110"/>
          </w:rPr>
          <w:t>10</w:t>
        </w:r>
      </w:hyperlink>
      <w:r>
        <w:rPr>
          <w:w w:val="110"/>
        </w:rPr>
        <w:t>];</w:t>
      </w:r>
      <w:r>
        <w:rPr>
          <w:w w:val="110"/>
        </w:rPr>
        <w:t> and</w:t>
      </w:r>
      <w:r>
        <w:rPr>
          <w:w w:val="110"/>
        </w:rPr>
        <w:t> programmable</w:t>
      </w:r>
      <w:r>
        <w:rPr>
          <w:w w:val="110"/>
        </w:rPr>
        <w:t> architectures</w:t>
      </w:r>
      <w:r>
        <w:rPr>
          <w:w w:val="110"/>
        </w:rPr>
        <w:t> developed</w:t>
      </w:r>
      <w:r>
        <w:rPr>
          <w:w w:val="110"/>
        </w:rPr>
        <w:t> based</w:t>
      </w:r>
      <w:r>
        <w:rPr>
          <w:w w:val="110"/>
        </w:rPr>
        <w:t> on</w:t>
      </w:r>
      <w:r>
        <w:rPr>
          <w:w w:val="110"/>
        </w:rPr>
        <w:t> FPGA, such as Intel Mount Evans [</w:t>
      </w:r>
      <w:hyperlink w:history="true" w:anchor="_bookmark43">
        <w:r>
          <w:rPr>
            <w:color w:val="007FAC"/>
            <w:w w:val="110"/>
          </w:rPr>
          <w:t>11</w:t>
        </w:r>
      </w:hyperlink>
      <w:r>
        <w:rPr>
          <w:w w:val="110"/>
        </w:rPr>
        <w:t>].</w:t>
      </w:r>
    </w:p>
    <w:p>
      <w:pPr>
        <w:pStyle w:val="BodyText"/>
        <w:spacing w:line="278" w:lineRule="auto"/>
        <w:ind w:left="111" w:right="109" w:firstLine="239"/>
        <w:jc w:val="both"/>
      </w:pPr>
      <w:r>
        <w:rPr>
          <w:w w:val="110"/>
        </w:rPr>
        <w:t>Benchmarking</w:t>
      </w:r>
      <w:r>
        <w:rPr>
          <w:w w:val="110"/>
        </w:rPr>
        <w:t> is</w:t>
      </w:r>
      <w:r>
        <w:rPr>
          <w:w w:val="110"/>
        </w:rPr>
        <w:t> a</w:t>
      </w:r>
      <w:r>
        <w:rPr>
          <w:w w:val="110"/>
        </w:rPr>
        <w:t> widely-used</w:t>
      </w:r>
      <w:r>
        <w:rPr>
          <w:w w:val="110"/>
        </w:rPr>
        <w:t> research</w:t>
      </w:r>
      <w:r>
        <w:rPr>
          <w:w w:val="110"/>
        </w:rPr>
        <w:t> method</w:t>
      </w:r>
      <w:r>
        <w:rPr>
          <w:w w:val="110"/>
        </w:rPr>
        <w:t> in</w:t>
      </w:r>
      <w:r>
        <w:rPr>
          <w:w w:val="110"/>
        </w:rPr>
        <w:t> computer</w:t>
      </w:r>
      <w:r>
        <w:rPr>
          <w:w w:val="110"/>
        </w:rPr>
        <w:t> </w:t>
      </w:r>
      <w:r>
        <w:rPr>
          <w:w w:val="110"/>
        </w:rPr>
        <w:t>sci- ence</w:t>
      </w:r>
      <w:r>
        <w:rPr>
          <w:spacing w:val="-4"/>
          <w:w w:val="110"/>
        </w:rPr>
        <w:t> </w:t>
      </w:r>
      <w:r>
        <w:rPr>
          <w:w w:val="110"/>
        </w:rPr>
        <w:t>for</w:t>
      </w:r>
      <w:r>
        <w:rPr>
          <w:spacing w:val="-4"/>
          <w:w w:val="110"/>
        </w:rPr>
        <w:t> </w:t>
      </w:r>
      <w:r>
        <w:rPr>
          <w:w w:val="110"/>
        </w:rPr>
        <w:t>evaluating</w:t>
      </w:r>
      <w:r>
        <w:rPr>
          <w:spacing w:val="-4"/>
          <w:w w:val="110"/>
        </w:rPr>
        <w:t> </w:t>
      </w:r>
      <w:r>
        <w:rPr>
          <w:w w:val="110"/>
        </w:rPr>
        <w:t>the</w:t>
      </w:r>
      <w:r>
        <w:rPr>
          <w:spacing w:val="-4"/>
          <w:w w:val="110"/>
        </w:rPr>
        <w:t> </w:t>
      </w:r>
      <w:r>
        <w:rPr>
          <w:w w:val="110"/>
        </w:rPr>
        <w:t>performance</w:t>
      </w:r>
      <w:r>
        <w:rPr>
          <w:spacing w:val="-4"/>
          <w:w w:val="110"/>
        </w:rPr>
        <w:t> </w:t>
      </w:r>
      <w:r>
        <w:rPr>
          <w:w w:val="110"/>
        </w:rPr>
        <w:t>of</w:t>
      </w:r>
      <w:r>
        <w:rPr>
          <w:spacing w:val="-4"/>
          <w:w w:val="110"/>
        </w:rPr>
        <w:t> </w:t>
      </w:r>
      <w:r>
        <w:rPr>
          <w:w w:val="110"/>
        </w:rPr>
        <w:t>systems.</w:t>
      </w:r>
      <w:r>
        <w:rPr>
          <w:spacing w:val="-4"/>
          <w:w w:val="110"/>
        </w:rPr>
        <w:t> </w:t>
      </w:r>
      <w:r>
        <w:rPr>
          <w:w w:val="110"/>
        </w:rPr>
        <w:t>Benchmarking</w:t>
      </w:r>
      <w:r>
        <w:rPr>
          <w:spacing w:val="-4"/>
          <w:w w:val="110"/>
        </w:rPr>
        <w:t> </w:t>
      </w:r>
      <w:r>
        <w:rPr>
          <w:w w:val="110"/>
        </w:rPr>
        <w:t>evalua- tions can provide insights into the actual performance of the evaluated object</w:t>
      </w:r>
      <w:r>
        <w:rPr>
          <w:w w:val="110"/>
        </w:rPr>
        <w:t> and</w:t>
      </w:r>
      <w:r>
        <w:rPr>
          <w:w w:val="110"/>
        </w:rPr>
        <w:t> can</w:t>
      </w:r>
      <w:r>
        <w:rPr>
          <w:w w:val="110"/>
        </w:rPr>
        <w:t> guide</w:t>
      </w:r>
      <w:r>
        <w:rPr>
          <w:w w:val="110"/>
        </w:rPr>
        <w:t> future</w:t>
      </w:r>
      <w:r>
        <w:rPr>
          <w:w w:val="110"/>
        </w:rPr>
        <w:t> co-design</w:t>
      </w:r>
      <w:r>
        <w:rPr>
          <w:w w:val="110"/>
        </w:rPr>
        <w:t> and</w:t>
      </w:r>
      <w:r>
        <w:rPr>
          <w:w w:val="110"/>
        </w:rPr>
        <w:t> optimization</w:t>
      </w:r>
      <w:r>
        <w:rPr>
          <w:w w:val="110"/>
        </w:rPr>
        <w:t> of</w:t>
      </w:r>
      <w:r>
        <w:rPr>
          <w:w w:val="110"/>
        </w:rPr>
        <w:t> software</w:t>
      </w:r>
      <w:r>
        <w:rPr>
          <w:spacing w:val="80"/>
          <w:w w:val="110"/>
        </w:rPr>
        <w:t> </w:t>
      </w:r>
      <w:r>
        <w:rPr>
          <w:w w:val="110"/>
        </w:rPr>
        <w:t>and hardware. With the development of DPU and data centers, a DPU benchmark suite is necessary. However, to the best of our knowledge, there</w:t>
      </w:r>
      <w:r>
        <w:rPr>
          <w:spacing w:val="43"/>
          <w:w w:val="110"/>
        </w:rPr>
        <w:t> </w:t>
      </w:r>
      <w:r>
        <w:rPr>
          <w:w w:val="110"/>
        </w:rPr>
        <w:t>is</w:t>
      </w:r>
      <w:r>
        <w:rPr>
          <w:spacing w:val="44"/>
          <w:w w:val="110"/>
        </w:rPr>
        <w:t> </w:t>
      </w:r>
      <w:r>
        <w:rPr>
          <w:w w:val="110"/>
        </w:rPr>
        <w:t>currently</w:t>
      </w:r>
      <w:r>
        <w:rPr>
          <w:spacing w:val="45"/>
          <w:w w:val="110"/>
        </w:rPr>
        <w:t> </w:t>
      </w:r>
      <w:r>
        <w:rPr>
          <w:w w:val="110"/>
        </w:rPr>
        <w:t>no</w:t>
      </w:r>
      <w:r>
        <w:rPr>
          <w:spacing w:val="43"/>
          <w:w w:val="110"/>
        </w:rPr>
        <w:t> </w:t>
      </w:r>
      <w:r>
        <w:rPr>
          <w:w w:val="110"/>
        </w:rPr>
        <w:t>benchmark</w:t>
      </w:r>
      <w:r>
        <w:rPr>
          <w:spacing w:val="45"/>
          <w:w w:val="110"/>
        </w:rPr>
        <w:t> </w:t>
      </w:r>
      <w:r>
        <w:rPr>
          <w:w w:val="110"/>
        </w:rPr>
        <w:t>suite</w:t>
      </w:r>
      <w:r>
        <w:rPr>
          <w:spacing w:val="43"/>
          <w:w w:val="110"/>
        </w:rPr>
        <w:t> </w:t>
      </w:r>
      <w:r>
        <w:rPr>
          <w:w w:val="110"/>
        </w:rPr>
        <w:t>available</w:t>
      </w:r>
      <w:r>
        <w:rPr>
          <w:spacing w:val="43"/>
          <w:w w:val="110"/>
        </w:rPr>
        <w:t> </w:t>
      </w:r>
      <w:r>
        <w:rPr>
          <w:w w:val="110"/>
        </w:rPr>
        <w:t>for</w:t>
      </w:r>
      <w:r>
        <w:rPr>
          <w:spacing w:val="44"/>
          <w:w w:val="110"/>
        </w:rPr>
        <w:t> </w:t>
      </w:r>
      <w:r>
        <w:rPr>
          <w:spacing w:val="-2"/>
          <w:w w:val="110"/>
        </w:rPr>
        <w:t>comprehensive</w:t>
      </w:r>
    </w:p>
    <w:p>
      <w:pPr>
        <w:spacing w:after="0" w:line="278" w:lineRule="auto"/>
        <w:jc w:val="both"/>
        <w:sectPr>
          <w:type w:val="continuous"/>
          <w:pgSz w:w="11910" w:h="15880"/>
          <w:pgMar w:top="600" w:bottom="280" w:left="640" w:right="640"/>
          <w:cols w:num="2" w:equalWidth="0">
            <w:col w:w="5174" w:space="206"/>
            <w:col w:w="5250"/>
          </w:cols>
        </w:sectPr>
      </w:pPr>
    </w:p>
    <w:p>
      <w:pPr>
        <w:spacing w:before="59"/>
        <w:ind w:left="248" w:right="0" w:firstLine="0"/>
        <w:jc w:val="left"/>
        <w:rPr>
          <w:sz w:val="14"/>
        </w:rPr>
      </w:pPr>
      <w:r>
        <w:rPr/>
        <mc:AlternateContent>
          <mc:Choice Requires="wps">
            <w:drawing>
              <wp:anchor distT="0" distB="0" distL="0" distR="0" allowOverlap="1" layoutInCell="1" locked="0" behindDoc="1" simplePos="0" relativeHeight="486917120">
                <wp:simplePos x="0" y="0"/>
                <wp:positionH relativeFrom="page">
                  <wp:posOffset>477354</wp:posOffset>
                </wp:positionH>
                <wp:positionV relativeFrom="paragraph">
                  <wp:posOffset>172284</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99360" from="37.587002pt,13.565732pt" to="73.453002pt,13.565732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2" w:id="5"/>
      <w:bookmarkEnd w:id="5"/>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6"/>
          <w:w w:val="110"/>
          <w:sz w:val="14"/>
        </w:rPr>
        <w:t> </w:t>
      </w:r>
      <w:r>
        <w:rPr>
          <w:i/>
          <w:w w:val="110"/>
          <w:sz w:val="14"/>
        </w:rPr>
        <w:t>addresses:</w:t>
      </w:r>
      <w:r>
        <w:rPr>
          <w:i/>
          <w:spacing w:val="51"/>
          <w:w w:val="110"/>
          <w:sz w:val="14"/>
        </w:rPr>
        <w:t> </w:t>
      </w:r>
      <w:hyperlink r:id="rId13">
        <w:r>
          <w:rPr>
            <w:color w:val="007FAC"/>
            <w:w w:val="110"/>
            <w:sz w:val="14"/>
          </w:rPr>
          <w:t>wz917942636@gmail.com</w:t>
        </w:r>
      </w:hyperlink>
      <w:r>
        <w:rPr>
          <w:color w:val="007FAC"/>
          <w:spacing w:val="6"/>
          <w:w w:val="110"/>
          <w:sz w:val="14"/>
        </w:rPr>
        <w:t> </w:t>
      </w:r>
      <w:r>
        <w:rPr>
          <w:w w:val="110"/>
          <w:sz w:val="14"/>
        </w:rPr>
        <w:t>(Z.</w:t>
      </w:r>
      <w:r>
        <w:rPr>
          <w:spacing w:val="7"/>
          <w:w w:val="110"/>
          <w:sz w:val="14"/>
        </w:rPr>
        <w:t> </w:t>
      </w:r>
      <w:r>
        <w:rPr>
          <w:w w:val="110"/>
          <w:sz w:val="14"/>
        </w:rPr>
        <w:t>Wang),</w:t>
      </w:r>
      <w:r>
        <w:rPr>
          <w:spacing w:val="6"/>
          <w:w w:val="110"/>
          <w:sz w:val="14"/>
        </w:rPr>
        <w:t> </w:t>
      </w:r>
      <w:hyperlink r:id="rId14">
        <w:r>
          <w:rPr>
            <w:color w:val="007FAC"/>
            <w:w w:val="110"/>
            <w:sz w:val="14"/>
          </w:rPr>
          <w:t>wangchenxi21s@ict.ac.cn</w:t>
        </w:r>
      </w:hyperlink>
      <w:r>
        <w:rPr>
          <w:color w:val="007FAC"/>
          <w:spacing w:val="6"/>
          <w:w w:val="110"/>
          <w:sz w:val="14"/>
        </w:rPr>
        <w:t> </w:t>
      </w:r>
      <w:r>
        <w:rPr>
          <w:w w:val="110"/>
          <w:sz w:val="14"/>
        </w:rPr>
        <w:t>(C.</w:t>
      </w:r>
      <w:r>
        <w:rPr>
          <w:spacing w:val="7"/>
          <w:w w:val="110"/>
          <w:sz w:val="14"/>
        </w:rPr>
        <w:t> </w:t>
      </w:r>
      <w:r>
        <w:rPr>
          <w:w w:val="110"/>
          <w:sz w:val="14"/>
        </w:rPr>
        <w:t>Wang),</w:t>
      </w:r>
      <w:r>
        <w:rPr>
          <w:spacing w:val="6"/>
          <w:w w:val="110"/>
          <w:sz w:val="14"/>
        </w:rPr>
        <w:t> </w:t>
      </w:r>
      <w:hyperlink r:id="rId15">
        <w:r>
          <w:rPr>
            <w:color w:val="007FAC"/>
            <w:w w:val="110"/>
            <w:sz w:val="14"/>
          </w:rPr>
          <w:t>wanglei_2011@ict.ac.cn</w:t>
        </w:r>
      </w:hyperlink>
      <w:r>
        <w:rPr>
          <w:color w:val="007FAC"/>
          <w:spacing w:val="6"/>
          <w:w w:val="110"/>
          <w:sz w:val="14"/>
        </w:rPr>
        <w:t> </w:t>
      </w:r>
      <w:r>
        <w:rPr>
          <w:w w:val="110"/>
          <w:sz w:val="14"/>
        </w:rPr>
        <w:t>(L.</w:t>
      </w:r>
      <w:r>
        <w:rPr>
          <w:spacing w:val="7"/>
          <w:w w:val="110"/>
          <w:sz w:val="14"/>
        </w:rPr>
        <w:t> </w:t>
      </w:r>
      <w:r>
        <w:rPr>
          <w:spacing w:val="-2"/>
          <w:w w:val="110"/>
          <w:sz w:val="14"/>
        </w:rPr>
        <w:t>Wang).</w:t>
      </w:r>
    </w:p>
    <w:p>
      <w:pPr>
        <w:pStyle w:val="BodyText"/>
        <w:spacing w:before="46"/>
        <w:rPr>
          <w:sz w:val="14"/>
        </w:rPr>
      </w:pPr>
    </w:p>
    <w:p>
      <w:pPr>
        <w:spacing w:before="1"/>
        <w:ind w:left="111" w:right="0" w:firstLine="0"/>
        <w:jc w:val="left"/>
        <w:rPr>
          <w:sz w:val="14"/>
        </w:rPr>
      </w:pPr>
      <w:hyperlink r:id="rId9">
        <w:r>
          <w:rPr>
            <w:color w:val="007FAC"/>
            <w:spacing w:val="-2"/>
            <w:w w:val="120"/>
            <w:sz w:val="14"/>
          </w:rPr>
          <w:t>https://doi.org/10.1016/j.tbench.2023.100120</w:t>
        </w:r>
      </w:hyperlink>
    </w:p>
    <w:p>
      <w:pPr>
        <w:spacing w:before="30"/>
        <w:ind w:left="111" w:right="0" w:firstLine="0"/>
        <w:jc w:val="left"/>
        <w:rPr>
          <w:sz w:val="14"/>
        </w:rPr>
      </w:pPr>
      <w:r>
        <w:rPr>
          <w:w w:val="110"/>
          <w:sz w:val="14"/>
        </w:rPr>
        <w:t>Received</w:t>
      </w:r>
      <w:r>
        <w:rPr>
          <w:spacing w:val="19"/>
          <w:w w:val="110"/>
          <w:sz w:val="14"/>
        </w:rPr>
        <w:t> </w:t>
      </w:r>
      <w:r>
        <w:rPr>
          <w:w w:val="110"/>
          <w:sz w:val="14"/>
        </w:rPr>
        <w:t>2</w:t>
      </w:r>
      <w:r>
        <w:rPr>
          <w:spacing w:val="20"/>
          <w:w w:val="110"/>
          <w:sz w:val="14"/>
        </w:rPr>
        <w:t> </w:t>
      </w:r>
      <w:r>
        <w:rPr>
          <w:w w:val="110"/>
          <w:sz w:val="14"/>
        </w:rPr>
        <w:t>June</w:t>
      </w:r>
      <w:r>
        <w:rPr>
          <w:spacing w:val="20"/>
          <w:w w:val="110"/>
          <w:sz w:val="14"/>
        </w:rPr>
        <w:t> </w:t>
      </w:r>
      <w:r>
        <w:rPr>
          <w:w w:val="110"/>
          <w:sz w:val="14"/>
        </w:rPr>
        <w:t>2023;</w:t>
      </w:r>
      <w:r>
        <w:rPr>
          <w:spacing w:val="20"/>
          <w:w w:val="110"/>
          <w:sz w:val="14"/>
        </w:rPr>
        <w:t> </w:t>
      </w:r>
      <w:r>
        <w:rPr>
          <w:w w:val="110"/>
          <w:sz w:val="14"/>
        </w:rPr>
        <w:t>Received</w:t>
      </w:r>
      <w:r>
        <w:rPr>
          <w:spacing w:val="20"/>
          <w:w w:val="110"/>
          <w:sz w:val="14"/>
        </w:rPr>
        <w:t> </w:t>
      </w:r>
      <w:r>
        <w:rPr>
          <w:w w:val="110"/>
          <w:sz w:val="14"/>
        </w:rPr>
        <w:t>in</w:t>
      </w:r>
      <w:r>
        <w:rPr>
          <w:spacing w:val="20"/>
          <w:w w:val="110"/>
          <w:sz w:val="14"/>
        </w:rPr>
        <w:t> </w:t>
      </w:r>
      <w:r>
        <w:rPr>
          <w:w w:val="110"/>
          <w:sz w:val="14"/>
        </w:rPr>
        <w:t>revised</w:t>
      </w:r>
      <w:r>
        <w:rPr>
          <w:spacing w:val="20"/>
          <w:w w:val="110"/>
          <w:sz w:val="14"/>
        </w:rPr>
        <w:t> </w:t>
      </w:r>
      <w:r>
        <w:rPr>
          <w:w w:val="110"/>
          <w:sz w:val="14"/>
        </w:rPr>
        <w:t>form</w:t>
      </w:r>
      <w:r>
        <w:rPr>
          <w:spacing w:val="20"/>
          <w:w w:val="110"/>
          <w:sz w:val="14"/>
        </w:rPr>
        <w:t> </w:t>
      </w:r>
      <w:r>
        <w:rPr>
          <w:w w:val="110"/>
          <w:sz w:val="14"/>
        </w:rPr>
        <w:t>4</w:t>
      </w:r>
      <w:r>
        <w:rPr>
          <w:spacing w:val="20"/>
          <w:w w:val="110"/>
          <w:sz w:val="14"/>
        </w:rPr>
        <w:t> </w:t>
      </w:r>
      <w:r>
        <w:rPr>
          <w:w w:val="110"/>
          <w:sz w:val="14"/>
        </w:rPr>
        <w:t>July</w:t>
      </w:r>
      <w:r>
        <w:rPr>
          <w:spacing w:val="20"/>
          <w:w w:val="110"/>
          <w:sz w:val="14"/>
        </w:rPr>
        <w:t> </w:t>
      </w:r>
      <w:r>
        <w:rPr>
          <w:w w:val="110"/>
          <w:sz w:val="14"/>
        </w:rPr>
        <w:t>2023;</w:t>
      </w:r>
      <w:r>
        <w:rPr>
          <w:spacing w:val="19"/>
          <w:w w:val="110"/>
          <w:sz w:val="14"/>
        </w:rPr>
        <w:t> </w:t>
      </w:r>
      <w:r>
        <w:rPr>
          <w:w w:val="110"/>
          <w:sz w:val="14"/>
        </w:rPr>
        <w:t>Accepted</w:t>
      </w:r>
      <w:r>
        <w:rPr>
          <w:spacing w:val="20"/>
          <w:w w:val="110"/>
          <w:sz w:val="14"/>
        </w:rPr>
        <w:t> </w:t>
      </w:r>
      <w:r>
        <w:rPr>
          <w:w w:val="110"/>
          <w:sz w:val="14"/>
        </w:rPr>
        <w:t>5</w:t>
      </w:r>
      <w:r>
        <w:rPr>
          <w:spacing w:val="20"/>
          <w:w w:val="110"/>
          <w:sz w:val="14"/>
        </w:rPr>
        <w:t> </w:t>
      </w:r>
      <w:r>
        <w:rPr>
          <w:w w:val="110"/>
          <w:sz w:val="14"/>
        </w:rPr>
        <w:t>July</w:t>
      </w:r>
      <w:r>
        <w:rPr>
          <w:spacing w:val="20"/>
          <w:w w:val="110"/>
          <w:sz w:val="14"/>
        </w:rPr>
        <w:t> </w:t>
      </w:r>
      <w:r>
        <w:rPr>
          <w:spacing w:val="-4"/>
          <w:w w:val="110"/>
          <w:sz w:val="14"/>
        </w:rPr>
        <w:t>2023</w:t>
      </w:r>
    </w:p>
    <w:p>
      <w:pPr>
        <w:spacing w:before="30"/>
        <w:ind w:left="111" w:right="0" w:firstLine="0"/>
        <w:jc w:val="left"/>
        <w:rPr>
          <w:sz w:val="14"/>
        </w:rPr>
      </w:pPr>
      <w:r>
        <w:rPr>
          <w:w w:val="110"/>
          <w:sz w:val="14"/>
        </w:rPr>
        <w:t>Available</w:t>
      </w:r>
      <w:r>
        <w:rPr>
          <w:spacing w:val="19"/>
          <w:w w:val="110"/>
          <w:sz w:val="14"/>
        </w:rPr>
        <w:t> </w:t>
      </w:r>
      <w:r>
        <w:rPr>
          <w:w w:val="110"/>
          <w:sz w:val="14"/>
        </w:rPr>
        <w:t>online</w:t>
      </w:r>
      <w:r>
        <w:rPr>
          <w:spacing w:val="20"/>
          <w:w w:val="110"/>
          <w:sz w:val="14"/>
        </w:rPr>
        <w:t> </w:t>
      </w:r>
      <w:r>
        <w:rPr>
          <w:w w:val="110"/>
          <w:sz w:val="14"/>
        </w:rPr>
        <w:t>7</w:t>
      </w:r>
      <w:r>
        <w:rPr>
          <w:spacing w:val="19"/>
          <w:w w:val="110"/>
          <w:sz w:val="14"/>
        </w:rPr>
        <w:t> </w:t>
      </w:r>
      <w:r>
        <w:rPr>
          <w:w w:val="110"/>
          <w:sz w:val="14"/>
        </w:rPr>
        <w:t>July</w:t>
      </w:r>
      <w:r>
        <w:rPr>
          <w:spacing w:val="20"/>
          <w:w w:val="110"/>
          <w:sz w:val="14"/>
        </w:rPr>
        <w:t> </w:t>
      </w:r>
      <w:r>
        <w:rPr>
          <w:spacing w:val="-4"/>
          <w:w w:val="110"/>
          <w:sz w:val="14"/>
        </w:rPr>
        <w:t>2023</w:t>
      </w:r>
    </w:p>
    <w:p>
      <w:pPr>
        <w:spacing w:line="271" w:lineRule="auto" w:before="28"/>
        <w:ind w:left="111" w:right="259" w:firstLine="0"/>
        <w:jc w:val="left"/>
        <w:rPr>
          <w:sz w:val="14"/>
        </w:rPr>
      </w:pPr>
      <w:r>
        <w:rPr>
          <w:w w:val="110"/>
          <w:sz w:val="14"/>
        </w:rPr>
        <w:t>2772-4859/</w:t>
      </w:r>
      <w:r>
        <w:rPr>
          <w:rFonts w:ascii="Carlito" w:hAnsi="Carlito"/>
          <w:w w:val="110"/>
          <w:sz w:val="14"/>
        </w:rPr>
        <w:t>©</w:t>
      </w:r>
      <w:r>
        <w:rPr>
          <w:rFonts w:ascii="Carlito" w:hAnsi="Carlito"/>
          <w:spacing w:val="18"/>
          <w:w w:val="110"/>
          <w:sz w:val="14"/>
        </w:rPr>
        <w:t> </w:t>
      </w:r>
      <w:r>
        <w:rPr>
          <w:w w:val="110"/>
          <w:sz w:val="14"/>
        </w:rPr>
        <w:t>2023</w:t>
      </w:r>
      <w:r>
        <w:rPr>
          <w:spacing w:val="15"/>
          <w:w w:val="110"/>
          <w:sz w:val="14"/>
        </w:rPr>
        <w:t> </w:t>
      </w:r>
      <w:r>
        <w:rPr>
          <w:w w:val="110"/>
          <w:sz w:val="14"/>
        </w:rPr>
        <w:t>The</w:t>
      </w:r>
      <w:r>
        <w:rPr>
          <w:spacing w:val="15"/>
          <w:w w:val="110"/>
          <w:sz w:val="14"/>
        </w:rPr>
        <w:t> </w:t>
      </w:r>
      <w:r>
        <w:rPr>
          <w:w w:val="110"/>
          <w:sz w:val="14"/>
        </w:rPr>
        <w:t>Authors.</w:t>
      </w:r>
      <w:r>
        <w:rPr>
          <w:spacing w:val="30"/>
          <w:w w:val="110"/>
          <w:sz w:val="14"/>
        </w:rPr>
        <w:t> </w:t>
      </w:r>
      <w:r>
        <w:rPr>
          <w:w w:val="110"/>
          <w:sz w:val="14"/>
        </w:rPr>
        <w:t>Publishing</w:t>
      </w:r>
      <w:r>
        <w:rPr>
          <w:spacing w:val="15"/>
          <w:w w:val="110"/>
          <w:sz w:val="14"/>
        </w:rPr>
        <w:t> </w:t>
      </w:r>
      <w:r>
        <w:rPr>
          <w:w w:val="110"/>
          <w:sz w:val="14"/>
        </w:rPr>
        <w:t>services</w:t>
      </w:r>
      <w:r>
        <w:rPr>
          <w:spacing w:val="15"/>
          <w:w w:val="110"/>
          <w:sz w:val="14"/>
        </w:rPr>
        <w:t> </w:t>
      </w:r>
      <w:r>
        <w:rPr>
          <w:w w:val="110"/>
          <w:sz w:val="14"/>
        </w:rPr>
        <w:t>by</w:t>
      </w:r>
      <w:r>
        <w:rPr>
          <w:spacing w:val="15"/>
          <w:w w:val="110"/>
          <w:sz w:val="14"/>
        </w:rPr>
        <w:t> </w:t>
      </w:r>
      <w:r>
        <w:rPr>
          <w:w w:val="110"/>
          <w:sz w:val="14"/>
        </w:rPr>
        <w:t>Elsevier</w:t>
      </w:r>
      <w:r>
        <w:rPr>
          <w:spacing w:val="15"/>
          <w:w w:val="110"/>
          <w:sz w:val="14"/>
        </w:rPr>
        <w:t> </w:t>
      </w:r>
      <w:r>
        <w:rPr>
          <w:w w:val="110"/>
          <w:sz w:val="14"/>
        </w:rPr>
        <w:t>B.V.</w:t>
      </w:r>
      <w:r>
        <w:rPr>
          <w:spacing w:val="15"/>
          <w:w w:val="110"/>
          <w:sz w:val="14"/>
        </w:rPr>
        <w:t> </w:t>
      </w:r>
      <w:r>
        <w:rPr>
          <w:w w:val="110"/>
          <w:sz w:val="14"/>
        </w:rPr>
        <w:t>on</w:t>
      </w:r>
      <w:r>
        <w:rPr>
          <w:spacing w:val="15"/>
          <w:w w:val="110"/>
          <w:sz w:val="14"/>
        </w:rPr>
        <w:t> </w:t>
      </w:r>
      <w:r>
        <w:rPr>
          <w:w w:val="110"/>
          <w:sz w:val="14"/>
        </w:rPr>
        <w:t>behalf</w:t>
      </w:r>
      <w:r>
        <w:rPr>
          <w:spacing w:val="15"/>
          <w:w w:val="110"/>
          <w:sz w:val="14"/>
        </w:rPr>
        <w:t> </w:t>
      </w:r>
      <w:r>
        <w:rPr>
          <w:w w:val="110"/>
          <w:sz w:val="14"/>
        </w:rPr>
        <w:t>of</w:t>
      </w:r>
      <w:r>
        <w:rPr>
          <w:spacing w:val="15"/>
          <w:w w:val="110"/>
          <w:sz w:val="14"/>
        </w:rPr>
        <w:t> </w:t>
      </w:r>
      <w:r>
        <w:rPr>
          <w:w w:val="110"/>
          <w:sz w:val="14"/>
        </w:rPr>
        <w:t>KeAi</w:t>
      </w:r>
      <w:r>
        <w:rPr>
          <w:spacing w:val="15"/>
          <w:w w:val="110"/>
          <w:sz w:val="14"/>
        </w:rPr>
        <w:t> </w:t>
      </w:r>
      <w:r>
        <w:rPr>
          <w:w w:val="110"/>
          <w:sz w:val="14"/>
        </w:rPr>
        <w:t>Communications</w:t>
      </w:r>
      <w:r>
        <w:rPr>
          <w:spacing w:val="15"/>
          <w:w w:val="110"/>
          <w:sz w:val="14"/>
        </w:rPr>
        <w:t> </w:t>
      </w:r>
      <w:r>
        <w:rPr>
          <w:w w:val="110"/>
          <w:sz w:val="14"/>
        </w:rPr>
        <w:t>Co.</w:t>
      </w:r>
      <w:r>
        <w:rPr>
          <w:spacing w:val="30"/>
          <w:w w:val="110"/>
          <w:sz w:val="14"/>
        </w:rPr>
        <w:t> </w:t>
      </w:r>
      <w:r>
        <w:rPr>
          <w:w w:val="110"/>
          <w:sz w:val="14"/>
        </w:rPr>
        <w:t>Ltd.</w:t>
      </w:r>
      <w:r>
        <w:rPr>
          <w:spacing w:val="15"/>
          <w:w w:val="110"/>
          <w:sz w:val="14"/>
        </w:rPr>
        <w:t> </w:t>
      </w:r>
      <w:r>
        <w:rPr>
          <w:w w:val="110"/>
          <w:sz w:val="14"/>
        </w:rPr>
        <w:t>This</w:t>
      </w:r>
      <w:r>
        <w:rPr>
          <w:spacing w:val="15"/>
          <w:w w:val="110"/>
          <w:sz w:val="14"/>
        </w:rPr>
        <w:t> </w:t>
      </w:r>
      <w:r>
        <w:rPr>
          <w:w w:val="110"/>
          <w:sz w:val="14"/>
        </w:rPr>
        <w:t>is</w:t>
      </w:r>
      <w:r>
        <w:rPr>
          <w:spacing w:val="15"/>
          <w:w w:val="110"/>
          <w:sz w:val="14"/>
        </w:rPr>
        <w:t> </w:t>
      </w:r>
      <w:r>
        <w:rPr>
          <w:w w:val="110"/>
          <w:sz w:val="14"/>
        </w:rPr>
        <w:t>an</w:t>
      </w:r>
      <w:r>
        <w:rPr>
          <w:spacing w:val="15"/>
          <w:w w:val="110"/>
          <w:sz w:val="14"/>
        </w:rPr>
        <w:t> </w:t>
      </w:r>
      <w:r>
        <w:rPr>
          <w:w w:val="110"/>
          <w:sz w:val="14"/>
        </w:rPr>
        <w:t>open</w:t>
      </w:r>
      <w:r>
        <w:rPr>
          <w:spacing w:val="15"/>
          <w:w w:val="110"/>
          <w:sz w:val="14"/>
        </w:rPr>
        <w:t> </w:t>
      </w:r>
      <w:r>
        <w:rPr>
          <w:w w:val="110"/>
          <w:sz w:val="14"/>
        </w:rPr>
        <w:t>access</w:t>
      </w:r>
      <w:r>
        <w:rPr>
          <w:spacing w:val="15"/>
          <w:w w:val="110"/>
          <w:sz w:val="14"/>
        </w:rPr>
        <w:t> </w:t>
      </w:r>
      <w:r>
        <w:rPr>
          <w:w w:val="110"/>
          <w:sz w:val="14"/>
        </w:rPr>
        <w:t>article</w:t>
      </w:r>
      <w:r>
        <w:rPr>
          <w:spacing w:val="15"/>
          <w:w w:val="110"/>
          <w:sz w:val="14"/>
        </w:rPr>
        <w:t> </w:t>
      </w:r>
      <w:r>
        <w:rPr>
          <w:w w:val="110"/>
          <w:sz w:val="14"/>
        </w:rPr>
        <w:t>under</w:t>
      </w:r>
      <w:r>
        <w:rPr>
          <w:spacing w:val="15"/>
          <w:w w:val="110"/>
          <w:sz w:val="14"/>
        </w:rPr>
        <w:t> </w:t>
      </w:r>
      <w:r>
        <w:rPr>
          <w:w w:val="110"/>
          <w:sz w:val="14"/>
        </w:rPr>
        <w:t>the</w:t>
      </w:r>
      <w:r>
        <w:rPr>
          <w:spacing w:val="15"/>
          <w:w w:val="110"/>
          <w:sz w:val="14"/>
        </w:rPr>
        <w:t> </w:t>
      </w:r>
      <w:r>
        <w:rPr>
          <w:w w:val="110"/>
          <w:sz w:val="14"/>
        </w:rPr>
        <w:t>CC</w:t>
      </w:r>
      <w:r>
        <w:rPr>
          <w:spacing w:val="40"/>
          <w:w w:val="110"/>
          <w:sz w:val="14"/>
        </w:rPr>
        <w:t> </w:t>
      </w:r>
      <w:r>
        <w:rPr>
          <w:w w:val="110"/>
          <w:sz w:val="14"/>
        </w:rPr>
        <w:t>BY-NC-ND</w:t>
      </w:r>
      <w:r>
        <w:rPr>
          <w:spacing w:val="40"/>
          <w:w w:val="110"/>
          <w:sz w:val="14"/>
        </w:rPr>
        <w:t> </w:t>
      </w:r>
      <w:r>
        <w:rPr>
          <w:w w:val="110"/>
          <w:sz w:val="14"/>
        </w:rPr>
        <w:t>license</w:t>
      </w:r>
      <w:r>
        <w:rPr>
          <w:spacing w:val="40"/>
          <w:w w:val="110"/>
          <w:sz w:val="14"/>
        </w:rPr>
        <w:t> </w:t>
      </w:r>
      <w:r>
        <w:rPr>
          <w:w w:val="110"/>
          <w:sz w:val="14"/>
        </w:rPr>
        <w:t>(</w:t>
      </w:r>
      <w:hyperlink r:id="rId16">
        <w:r>
          <w:rPr>
            <w:color w:val="007FAC"/>
            <w:w w:val="110"/>
            <w:sz w:val="14"/>
          </w:rPr>
          <w:t>http://creativecommons.org/licenses/by-nc-nd/4.0/</w:t>
        </w:r>
      </w:hyperlink>
      <w:r>
        <w:rPr>
          <w:w w:val="110"/>
          <w:sz w:val="14"/>
        </w:rPr>
        <w:t>).</w:t>
      </w:r>
    </w:p>
    <w:p>
      <w:pPr>
        <w:spacing w:after="0" w:line="271" w:lineRule="auto"/>
        <w:jc w:val="left"/>
        <w:rPr>
          <w:sz w:val="14"/>
        </w:rPr>
        <w:sectPr>
          <w:type w:val="continuous"/>
          <w:pgSz w:w="11910" w:h="15880"/>
          <w:pgMar w:top="600" w:bottom="280" w:left="640" w:right="640"/>
        </w:sectPr>
      </w:pPr>
    </w:p>
    <w:p>
      <w:pPr>
        <w:pStyle w:val="BodyText"/>
        <w:rPr>
          <w:sz w:val="20"/>
        </w:rPr>
      </w:pPr>
    </w:p>
    <w:p>
      <w:pPr>
        <w:pStyle w:val="BodyText"/>
        <w:spacing w:before="21"/>
        <w:rPr>
          <w:sz w:val="20"/>
        </w:rPr>
      </w:pPr>
    </w:p>
    <w:p>
      <w:pPr>
        <w:pStyle w:val="BodyText"/>
        <w:ind w:left="1924"/>
        <w:rPr>
          <w:sz w:val="20"/>
        </w:rPr>
      </w:pPr>
      <w:r>
        <w:rPr>
          <w:sz w:val="20"/>
        </w:rPr>
        <w:drawing>
          <wp:inline distT="0" distB="0" distL="0" distR="0">
            <wp:extent cx="4308705" cy="2605087"/>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9" cstate="print"/>
                    <a:stretch>
                      <a:fillRect/>
                    </a:stretch>
                  </pic:blipFill>
                  <pic:spPr>
                    <a:xfrm>
                      <a:off x="0" y="0"/>
                      <a:ext cx="4308705" cy="2605087"/>
                    </a:xfrm>
                    <a:prstGeom prst="rect">
                      <a:avLst/>
                    </a:prstGeom>
                  </pic:spPr>
                </pic:pic>
              </a:graphicData>
            </a:graphic>
          </wp:inline>
        </w:drawing>
      </w:r>
      <w:r>
        <w:rPr>
          <w:sz w:val="20"/>
        </w:rPr>
      </w:r>
    </w:p>
    <w:p>
      <w:pPr>
        <w:pStyle w:val="BodyText"/>
        <w:spacing w:before="83"/>
        <w:rPr>
          <w:sz w:val="12"/>
        </w:rPr>
      </w:pPr>
    </w:p>
    <w:p>
      <w:pPr>
        <w:spacing w:line="297" w:lineRule="auto" w:before="0"/>
        <w:ind w:left="111" w:right="109" w:firstLine="0"/>
        <w:jc w:val="both"/>
        <w:rPr>
          <w:sz w:val="12"/>
        </w:rPr>
      </w:pPr>
      <w:bookmarkStart w:name="_bookmark3" w:id="6"/>
      <w:bookmarkEnd w:id="6"/>
      <w:r>
        <w:rPr/>
      </w:r>
      <w:r>
        <w:rPr>
          <w:b/>
          <w:w w:val="120"/>
          <w:sz w:val="12"/>
        </w:rPr>
        <w:t>/ig.</w:t>
      </w:r>
      <w:r>
        <w:rPr>
          <w:b/>
          <w:w w:val="120"/>
          <w:sz w:val="12"/>
        </w:rPr>
        <w:t> 1.</w:t>
      </w:r>
      <w:r>
        <w:rPr>
          <w:b/>
          <w:spacing w:val="22"/>
          <w:w w:val="120"/>
          <w:sz w:val="12"/>
        </w:rPr>
        <w:t> </w:t>
      </w:r>
      <w:r>
        <w:rPr>
          <w:w w:val="120"/>
          <w:sz w:val="12"/>
        </w:rPr>
        <w:t>The</w:t>
      </w:r>
      <w:r>
        <w:rPr>
          <w:w w:val="120"/>
          <w:sz w:val="12"/>
        </w:rPr>
        <w:t> overview</w:t>
      </w:r>
      <w:r>
        <w:rPr>
          <w:w w:val="120"/>
          <w:sz w:val="12"/>
        </w:rPr>
        <w:t> of</w:t>
      </w:r>
      <w:r>
        <w:rPr>
          <w:w w:val="120"/>
          <w:sz w:val="12"/>
        </w:rPr>
        <w:t> DPUBench.</w:t>
      </w:r>
      <w:r>
        <w:rPr>
          <w:w w:val="120"/>
          <w:sz w:val="12"/>
        </w:rPr>
        <w:t> Inspired</w:t>
      </w:r>
      <w:r>
        <w:rPr>
          <w:w w:val="120"/>
          <w:sz w:val="12"/>
        </w:rPr>
        <w:t> by</w:t>
      </w:r>
      <w:r>
        <w:rPr>
          <w:w w:val="120"/>
          <w:sz w:val="12"/>
        </w:rPr>
        <w:t> Zhan’s</w:t>
      </w:r>
      <w:r>
        <w:rPr>
          <w:w w:val="120"/>
          <w:sz w:val="12"/>
        </w:rPr>
        <w:t> [</w:t>
      </w:r>
      <w:hyperlink w:history="true" w:anchor="_bookmark35">
        <w:r>
          <w:rPr>
            <w:color w:val="007FAC"/>
            <w:w w:val="120"/>
            <w:sz w:val="12"/>
          </w:rPr>
          <w:t>1</w:t>
        </w:r>
      </w:hyperlink>
      <w:r>
        <w:rPr>
          <w:w w:val="120"/>
          <w:sz w:val="12"/>
        </w:rPr>
        <w:t>]</w:t>
      </w:r>
      <w:r>
        <w:rPr>
          <w:w w:val="120"/>
          <w:sz w:val="12"/>
        </w:rPr>
        <w:t> benchmarking</w:t>
      </w:r>
      <w:r>
        <w:rPr>
          <w:w w:val="120"/>
          <w:sz w:val="12"/>
        </w:rPr>
        <w:t> methodology,</w:t>
      </w:r>
      <w:r>
        <w:rPr>
          <w:w w:val="120"/>
          <w:sz w:val="12"/>
        </w:rPr>
        <w:t> DPUBench</w:t>
      </w:r>
      <w:r>
        <w:rPr>
          <w:w w:val="120"/>
          <w:sz w:val="12"/>
        </w:rPr>
        <w:t> comprises</w:t>
      </w:r>
      <w:r>
        <w:rPr>
          <w:w w:val="120"/>
          <w:sz w:val="12"/>
        </w:rPr>
        <w:t> problem</w:t>
      </w:r>
      <w:r>
        <w:rPr>
          <w:w w:val="120"/>
          <w:sz w:val="12"/>
        </w:rPr>
        <w:t> definition,</w:t>
      </w:r>
      <w:r>
        <w:rPr>
          <w:w w:val="120"/>
          <w:sz w:val="12"/>
        </w:rPr>
        <w:t> instantiation,</w:t>
      </w:r>
      <w:r>
        <w:rPr>
          <w:w w:val="120"/>
          <w:sz w:val="12"/>
        </w:rPr>
        <w:t> and</w:t>
      </w:r>
      <w:r>
        <w:rPr>
          <w:w w:val="120"/>
          <w:sz w:val="12"/>
        </w:rPr>
        <w:t> measurement.</w:t>
      </w:r>
      <w:r>
        <w:rPr>
          <w:w w:val="120"/>
          <w:sz w:val="12"/>
        </w:rPr>
        <w:t> The</w:t>
      </w:r>
      <w:r>
        <w:rPr>
          <w:w w:val="120"/>
          <w:sz w:val="12"/>
        </w:rPr>
        <w:t> solid</w:t>
      </w:r>
      <w:r>
        <w:rPr>
          <w:w w:val="120"/>
          <w:sz w:val="12"/>
        </w:rPr>
        <w:t> lines</w:t>
      </w:r>
      <w:r>
        <w:rPr>
          <w:spacing w:val="40"/>
          <w:w w:val="120"/>
          <w:sz w:val="12"/>
        </w:rPr>
        <w:t> </w:t>
      </w:r>
      <w:r>
        <w:rPr>
          <w:w w:val="120"/>
          <w:sz w:val="12"/>
        </w:rPr>
        <w:t>in</w:t>
      </w:r>
      <w:r>
        <w:rPr>
          <w:w w:val="120"/>
          <w:sz w:val="12"/>
        </w:rPr>
        <w:t> the</w:t>
      </w:r>
      <w:r>
        <w:rPr>
          <w:w w:val="120"/>
          <w:sz w:val="12"/>
        </w:rPr>
        <w:t> figure</w:t>
      </w:r>
      <w:r>
        <w:rPr>
          <w:w w:val="120"/>
          <w:sz w:val="12"/>
        </w:rPr>
        <w:t> indicate</w:t>
      </w:r>
      <w:r>
        <w:rPr>
          <w:w w:val="120"/>
          <w:sz w:val="12"/>
        </w:rPr>
        <w:t> the</w:t>
      </w:r>
      <w:r>
        <w:rPr>
          <w:w w:val="120"/>
          <w:sz w:val="12"/>
        </w:rPr>
        <w:t> current</w:t>
      </w:r>
      <w:r>
        <w:rPr>
          <w:w w:val="120"/>
          <w:sz w:val="12"/>
        </w:rPr>
        <w:t> implementations</w:t>
      </w:r>
      <w:r>
        <w:rPr>
          <w:w w:val="120"/>
          <w:sz w:val="12"/>
        </w:rPr>
        <w:t> of</w:t>
      </w:r>
      <w:r>
        <w:rPr>
          <w:w w:val="120"/>
          <w:sz w:val="12"/>
        </w:rPr>
        <w:t> DPUBench,</w:t>
      </w:r>
      <w:r>
        <w:rPr>
          <w:w w:val="120"/>
          <w:sz w:val="12"/>
        </w:rPr>
        <w:t> while</w:t>
      </w:r>
      <w:r>
        <w:rPr>
          <w:w w:val="120"/>
          <w:sz w:val="12"/>
        </w:rPr>
        <w:t> the</w:t>
      </w:r>
      <w:r>
        <w:rPr>
          <w:w w:val="120"/>
          <w:sz w:val="12"/>
        </w:rPr>
        <w:t> dashed</w:t>
      </w:r>
      <w:r>
        <w:rPr>
          <w:w w:val="120"/>
          <w:sz w:val="12"/>
        </w:rPr>
        <w:t> lines</w:t>
      </w:r>
      <w:r>
        <w:rPr>
          <w:w w:val="120"/>
          <w:sz w:val="12"/>
        </w:rPr>
        <w:t> indicate</w:t>
      </w:r>
      <w:r>
        <w:rPr>
          <w:w w:val="120"/>
          <w:sz w:val="12"/>
        </w:rPr>
        <w:t> future</w:t>
      </w:r>
      <w:r>
        <w:rPr>
          <w:w w:val="120"/>
          <w:sz w:val="12"/>
        </w:rPr>
        <w:t> implementations</w:t>
      </w:r>
      <w:r>
        <w:rPr>
          <w:w w:val="120"/>
          <w:sz w:val="12"/>
        </w:rPr>
        <w:t> that</w:t>
      </w:r>
      <w:r>
        <w:rPr>
          <w:w w:val="120"/>
          <w:sz w:val="12"/>
        </w:rPr>
        <w:t> can</w:t>
      </w:r>
      <w:r>
        <w:rPr>
          <w:w w:val="120"/>
          <w:sz w:val="12"/>
        </w:rPr>
        <w:t> be</w:t>
      </w:r>
      <w:r>
        <w:rPr>
          <w:w w:val="120"/>
          <w:sz w:val="12"/>
        </w:rPr>
        <w:t> added</w:t>
      </w:r>
      <w:r>
        <w:rPr>
          <w:w w:val="120"/>
          <w:sz w:val="12"/>
        </w:rPr>
        <w:t> or</w:t>
      </w:r>
      <w:r>
        <w:rPr>
          <w:w w:val="120"/>
          <w:sz w:val="12"/>
        </w:rPr>
        <w:t> other</w:t>
      </w:r>
      <w:r>
        <w:rPr>
          <w:w w:val="120"/>
          <w:sz w:val="12"/>
        </w:rPr>
        <w:t> benchmark</w:t>
      </w:r>
      <w:r>
        <w:rPr>
          <w:w w:val="120"/>
          <w:sz w:val="12"/>
        </w:rPr>
        <w:t> implementations.</w:t>
      </w:r>
      <w:r>
        <w:rPr>
          <w:spacing w:val="80"/>
          <w:w w:val="120"/>
          <w:sz w:val="12"/>
        </w:rPr>
        <w:t> </w:t>
      </w:r>
      <w:r>
        <w:rPr>
          <w:w w:val="120"/>
          <w:sz w:val="12"/>
        </w:rPr>
        <w:t>The</w:t>
      </w:r>
      <w:r>
        <w:rPr>
          <w:spacing w:val="16"/>
          <w:w w:val="120"/>
          <w:sz w:val="12"/>
        </w:rPr>
        <w:t> </w:t>
      </w:r>
      <w:r>
        <w:rPr>
          <w:w w:val="120"/>
          <w:sz w:val="12"/>
        </w:rPr>
        <w:t>elliptical</w:t>
      </w:r>
      <w:r>
        <w:rPr>
          <w:spacing w:val="17"/>
          <w:w w:val="120"/>
          <w:sz w:val="12"/>
        </w:rPr>
        <w:t> </w:t>
      </w:r>
      <w:r>
        <w:rPr>
          <w:w w:val="120"/>
          <w:sz w:val="12"/>
        </w:rPr>
        <w:t>box</w:t>
      </w:r>
      <w:r>
        <w:rPr>
          <w:spacing w:val="16"/>
          <w:w w:val="120"/>
          <w:sz w:val="12"/>
        </w:rPr>
        <w:t> </w:t>
      </w:r>
      <w:r>
        <w:rPr>
          <w:w w:val="120"/>
          <w:sz w:val="12"/>
        </w:rPr>
        <w:t>represents</w:t>
      </w:r>
      <w:r>
        <w:rPr>
          <w:spacing w:val="16"/>
          <w:w w:val="120"/>
          <w:sz w:val="12"/>
        </w:rPr>
        <w:t> </w:t>
      </w:r>
      <w:r>
        <w:rPr>
          <w:w w:val="120"/>
          <w:sz w:val="12"/>
        </w:rPr>
        <w:t>the</w:t>
      </w:r>
      <w:r>
        <w:rPr>
          <w:spacing w:val="17"/>
          <w:w w:val="120"/>
          <w:sz w:val="12"/>
        </w:rPr>
        <w:t> </w:t>
      </w:r>
      <w:r>
        <w:rPr>
          <w:w w:val="120"/>
          <w:sz w:val="12"/>
        </w:rPr>
        <w:t>problem</w:t>
      </w:r>
      <w:r>
        <w:rPr>
          <w:spacing w:val="16"/>
          <w:w w:val="120"/>
          <w:sz w:val="12"/>
        </w:rPr>
        <w:t> </w:t>
      </w:r>
      <w:r>
        <w:rPr>
          <w:w w:val="120"/>
          <w:sz w:val="12"/>
        </w:rPr>
        <w:t>definition,</w:t>
      </w:r>
      <w:r>
        <w:rPr>
          <w:spacing w:val="16"/>
          <w:w w:val="120"/>
          <w:sz w:val="12"/>
        </w:rPr>
        <w:t> </w:t>
      </w:r>
      <w:r>
        <w:rPr>
          <w:w w:val="120"/>
          <w:sz w:val="12"/>
        </w:rPr>
        <w:t>the</w:t>
      </w:r>
      <w:r>
        <w:rPr>
          <w:spacing w:val="17"/>
          <w:w w:val="120"/>
          <w:sz w:val="12"/>
        </w:rPr>
        <w:t> </w:t>
      </w:r>
      <w:r>
        <w:rPr>
          <w:w w:val="120"/>
          <w:sz w:val="12"/>
        </w:rPr>
        <w:t>thin</w:t>
      </w:r>
      <w:r>
        <w:rPr>
          <w:spacing w:val="16"/>
          <w:w w:val="120"/>
          <w:sz w:val="12"/>
        </w:rPr>
        <w:t> </w:t>
      </w:r>
      <w:r>
        <w:rPr>
          <w:w w:val="120"/>
          <w:sz w:val="12"/>
        </w:rPr>
        <w:t>arrow,</w:t>
      </w:r>
      <w:r>
        <w:rPr>
          <w:spacing w:val="16"/>
          <w:w w:val="120"/>
          <w:sz w:val="12"/>
        </w:rPr>
        <w:t> </w:t>
      </w:r>
      <w:r>
        <w:rPr>
          <w:w w:val="120"/>
          <w:sz w:val="12"/>
        </w:rPr>
        <w:t>and</w:t>
      </w:r>
      <w:r>
        <w:rPr>
          <w:spacing w:val="17"/>
          <w:w w:val="120"/>
          <w:sz w:val="12"/>
        </w:rPr>
        <w:t> </w:t>
      </w:r>
      <w:r>
        <w:rPr>
          <w:w w:val="120"/>
          <w:sz w:val="12"/>
        </w:rPr>
        <w:t>circle</w:t>
      </w:r>
      <w:r>
        <w:rPr>
          <w:spacing w:val="16"/>
          <w:w w:val="120"/>
          <w:sz w:val="12"/>
        </w:rPr>
        <w:t> </w:t>
      </w:r>
      <w:r>
        <w:rPr>
          <w:w w:val="120"/>
          <w:sz w:val="12"/>
        </w:rPr>
        <w:t>denote</w:t>
      </w:r>
      <w:r>
        <w:rPr>
          <w:spacing w:val="16"/>
          <w:w w:val="120"/>
          <w:sz w:val="12"/>
        </w:rPr>
        <w:t> </w:t>
      </w:r>
      <w:r>
        <w:rPr>
          <w:w w:val="120"/>
          <w:sz w:val="12"/>
        </w:rPr>
        <w:t>the</w:t>
      </w:r>
      <w:r>
        <w:rPr>
          <w:spacing w:val="17"/>
          <w:w w:val="120"/>
          <w:sz w:val="12"/>
        </w:rPr>
        <w:t> </w:t>
      </w:r>
      <w:r>
        <w:rPr>
          <w:w w:val="120"/>
          <w:sz w:val="12"/>
        </w:rPr>
        <w:t>specific</w:t>
      </w:r>
      <w:r>
        <w:rPr>
          <w:spacing w:val="16"/>
          <w:w w:val="120"/>
          <w:sz w:val="12"/>
        </w:rPr>
        <w:t> </w:t>
      </w:r>
      <w:r>
        <w:rPr>
          <w:w w:val="120"/>
          <w:sz w:val="12"/>
        </w:rPr>
        <w:t>instantiation,</w:t>
      </w:r>
      <w:r>
        <w:rPr>
          <w:spacing w:val="17"/>
          <w:w w:val="120"/>
          <w:sz w:val="12"/>
        </w:rPr>
        <w:t> </w:t>
      </w:r>
      <w:r>
        <w:rPr>
          <w:w w:val="120"/>
          <w:sz w:val="12"/>
        </w:rPr>
        <w:t>and</w:t>
      </w:r>
      <w:r>
        <w:rPr>
          <w:spacing w:val="16"/>
          <w:w w:val="120"/>
          <w:sz w:val="12"/>
        </w:rPr>
        <w:t> </w:t>
      </w:r>
      <w:r>
        <w:rPr>
          <w:w w:val="120"/>
          <w:sz w:val="12"/>
        </w:rPr>
        <w:t>the</w:t>
      </w:r>
      <w:r>
        <w:rPr>
          <w:spacing w:val="16"/>
          <w:w w:val="120"/>
          <w:sz w:val="12"/>
        </w:rPr>
        <w:t> </w:t>
      </w:r>
      <w:r>
        <w:rPr>
          <w:w w:val="120"/>
          <w:sz w:val="12"/>
        </w:rPr>
        <w:t>thick</w:t>
      </w:r>
      <w:r>
        <w:rPr>
          <w:spacing w:val="17"/>
          <w:w w:val="120"/>
          <w:sz w:val="12"/>
        </w:rPr>
        <w:t> </w:t>
      </w:r>
      <w:r>
        <w:rPr>
          <w:w w:val="120"/>
          <w:sz w:val="12"/>
        </w:rPr>
        <w:t>arrow</w:t>
      </w:r>
      <w:r>
        <w:rPr>
          <w:spacing w:val="16"/>
          <w:w w:val="120"/>
          <w:sz w:val="12"/>
        </w:rPr>
        <w:t> </w:t>
      </w:r>
      <w:r>
        <w:rPr>
          <w:w w:val="120"/>
          <w:sz w:val="12"/>
        </w:rPr>
        <w:t>at</w:t>
      </w:r>
      <w:r>
        <w:rPr>
          <w:spacing w:val="16"/>
          <w:w w:val="120"/>
          <w:sz w:val="12"/>
        </w:rPr>
        <w:t> </w:t>
      </w:r>
      <w:r>
        <w:rPr>
          <w:w w:val="120"/>
          <w:sz w:val="12"/>
        </w:rPr>
        <w:t>the</w:t>
      </w:r>
      <w:r>
        <w:rPr>
          <w:spacing w:val="17"/>
          <w:w w:val="120"/>
          <w:sz w:val="12"/>
        </w:rPr>
        <w:t> </w:t>
      </w:r>
      <w:r>
        <w:rPr>
          <w:w w:val="120"/>
          <w:sz w:val="12"/>
        </w:rPr>
        <w:t>bottom</w:t>
      </w:r>
      <w:r>
        <w:rPr>
          <w:spacing w:val="16"/>
          <w:w w:val="120"/>
          <w:sz w:val="12"/>
        </w:rPr>
        <w:t> </w:t>
      </w:r>
      <w:r>
        <w:rPr>
          <w:w w:val="120"/>
          <w:sz w:val="12"/>
        </w:rPr>
        <w:t>represents</w:t>
      </w:r>
      <w:r>
        <w:rPr>
          <w:spacing w:val="16"/>
          <w:w w:val="120"/>
          <w:sz w:val="12"/>
        </w:rPr>
        <w:t> </w:t>
      </w:r>
      <w:r>
        <w:rPr>
          <w:w w:val="120"/>
          <w:sz w:val="12"/>
        </w:rPr>
        <w:t>the</w:t>
      </w:r>
      <w:r>
        <w:rPr>
          <w:spacing w:val="17"/>
          <w:w w:val="120"/>
          <w:sz w:val="12"/>
        </w:rPr>
        <w:t> </w:t>
      </w:r>
      <w:r>
        <w:rPr>
          <w:w w:val="120"/>
          <w:sz w:val="12"/>
        </w:rPr>
        <w:t>measurement</w:t>
      </w:r>
      <w:r>
        <w:rPr>
          <w:spacing w:val="40"/>
          <w:w w:val="120"/>
          <w:sz w:val="12"/>
        </w:rPr>
        <w:t> </w:t>
      </w:r>
      <w:r>
        <w:rPr>
          <w:w w:val="120"/>
          <w:sz w:val="12"/>
        </w:rPr>
        <w:t>results</w:t>
      </w:r>
      <w:r>
        <w:rPr>
          <w:w w:val="120"/>
          <w:sz w:val="12"/>
        </w:rPr>
        <w:t> output</w:t>
      </w:r>
      <w:r>
        <w:rPr>
          <w:w w:val="120"/>
          <w:sz w:val="12"/>
        </w:rPr>
        <w:t> of</w:t>
      </w:r>
      <w:r>
        <w:rPr>
          <w:w w:val="120"/>
          <w:sz w:val="12"/>
        </w:rPr>
        <w:t> DPUBench.</w:t>
      </w:r>
    </w:p>
    <w:p>
      <w:pPr>
        <w:pStyle w:val="BodyText"/>
        <w:spacing w:before="222"/>
        <w:rPr>
          <w:sz w:val="20"/>
        </w:rPr>
      </w:pPr>
    </w:p>
    <w:p>
      <w:pPr>
        <w:spacing w:after="0"/>
        <w:rPr>
          <w:sz w:val="20"/>
        </w:rPr>
        <w:sectPr>
          <w:headerReference w:type="default" r:id="rId17"/>
          <w:footerReference w:type="default" r:id="rId18"/>
          <w:pgSz w:w="11910" w:h="15880"/>
          <w:pgMar w:header="652" w:footer="512" w:top="840" w:bottom="700" w:left="640" w:right="640"/>
          <w:pgNumType w:start="2"/>
        </w:sectPr>
      </w:pPr>
    </w:p>
    <w:p>
      <w:pPr>
        <w:pStyle w:val="BodyText"/>
        <w:spacing w:line="276" w:lineRule="auto" w:before="91"/>
        <w:ind w:left="111" w:right="38"/>
        <w:jc w:val="both"/>
      </w:pPr>
      <w:r>
        <w:rPr>
          <w:w w:val="110"/>
        </w:rPr>
        <w:t>DPU</w:t>
      </w:r>
      <w:r>
        <w:rPr>
          <w:w w:val="110"/>
        </w:rPr>
        <w:t> evaluation.</w:t>
      </w:r>
      <w:r>
        <w:rPr>
          <w:w w:val="110"/>
        </w:rPr>
        <w:t> Existing</w:t>
      </w:r>
      <w:r>
        <w:rPr>
          <w:w w:val="110"/>
        </w:rPr>
        <w:t> DPU</w:t>
      </w:r>
      <w:r>
        <w:rPr>
          <w:w w:val="110"/>
        </w:rPr>
        <w:t> evaluation</w:t>
      </w:r>
      <w:r>
        <w:rPr>
          <w:w w:val="110"/>
        </w:rPr>
        <w:t> programs</w:t>
      </w:r>
      <w:r>
        <w:rPr>
          <w:w w:val="110"/>
        </w:rPr>
        <w:t> are</w:t>
      </w:r>
      <w:r>
        <w:rPr>
          <w:w w:val="110"/>
        </w:rPr>
        <w:t> either</w:t>
      </w:r>
      <w:r>
        <w:rPr>
          <w:w w:val="110"/>
        </w:rPr>
        <w:t> </w:t>
      </w:r>
      <w:r>
        <w:rPr>
          <w:w w:val="110"/>
        </w:rPr>
        <w:t>pro- vided</w:t>
      </w:r>
      <w:r>
        <w:rPr>
          <w:w w:val="110"/>
        </w:rPr>
        <w:t> by</w:t>
      </w:r>
      <w:r>
        <w:rPr>
          <w:w w:val="110"/>
        </w:rPr>
        <w:t> DPU</w:t>
      </w:r>
      <w:r>
        <w:rPr>
          <w:w w:val="110"/>
        </w:rPr>
        <w:t> manufacturers</w:t>
      </w:r>
      <w:r>
        <w:rPr>
          <w:w w:val="110"/>
        </w:rPr>
        <w:t> [</w:t>
      </w:r>
      <w:hyperlink w:history="true" w:anchor="_bookmark40">
        <w:r>
          <w:rPr>
            <w:color w:val="007FAC"/>
            <w:w w:val="110"/>
          </w:rPr>
          <w:t>7</w:t>
        </w:r>
      </w:hyperlink>
      <w:r>
        <w:rPr>
          <w:w w:val="110"/>
        </w:rPr>
        <w:t>–</w:t>
      </w:r>
      <w:hyperlink w:history="true" w:anchor="_bookmark42">
        <w:r>
          <w:rPr>
            <w:color w:val="007FAC"/>
            <w:w w:val="110"/>
          </w:rPr>
          <w:t>10</w:t>
        </w:r>
      </w:hyperlink>
      <w:r>
        <w:rPr>
          <w:w w:val="110"/>
        </w:rPr>
        <w:t>,</w:t>
      </w:r>
      <w:hyperlink w:history="true" w:anchor="_bookmark44">
        <w:r>
          <w:rPr>
            <w:color w:val="007FAC"/>
            <w:w w:val="110"/>
          </w:rPr>
          <w:t>12</w:t>
        </w:r>
      </w:hyperlink>
      <w:r>
        <w:rPr>
          <w:w w:val="110"/>
        </w:rPr>
        <w:t>,</w:t>
      </w:r>
      <w:hyperlink w:history="true" w:anchor="_bookmark45">
        <w:r>
          <w:rPr>
            <w:color w:val="007FAC"/>
            <w:w w:val="110"/>
          </w:rPr>
          <w:t>13</w:t>
        </w:r>
      </w:hyperlink>
      <w:r>
        <w:rPr>
          <w:w w:val="110"/>
        </w:rPr>
        <w:t>],</w:t>
      </w:r>
      <w:r>
        <w:rPr>
          <w:w w:val="110"/>
        </w:rPr>
        <w:t> which</w:t>
      </w:r>
      <w:r>
        <w:rPr>
          <w:w w:val="110"/>
        </w:rPr>
        <w:t> are</w:t>
      </w:r>
      <w:r>
        <w:rPr>
          <w:w w:val="110"/>
        </w:rPr>
        <w:t> based</w:t>
      </w:r>
      <w:r>
        <w:rPr>
          <w:w w:val="110"/>
        </w:rPr>
        <w:t> on</w:t>
      </w:r>
      <w:r>
        <w:rPr>
          <w:w w:val="110"/>
        </w:rPr>
        <w:t> their specific</w:t>
      </w:r>
      <w:r>
        <w:rPr>
          <w:w w:val="110"/>
        </w:rPr>
        <w:t> DPU</w:t>
      </w:r>
      <w:r>
        <w:rPr>
          <w:w w:val="110"/>
        </w:rPr>
        <w:t> architecture</w:t>
      </w:r>
      <w:r>
        <w:rPr>
          <w:w w:val="110"/>
        </w:rPr>
        <w:t> design,</w:t>
      </w:r>
      <w:r>
        <w:rPr>
          <w:w w:val="110"/>
        </w:rPr>
        <w:t> or</w:t>
      </w:r>
      <w:r>
        <w:rPr>
          <w:w w:val="110"/>
        </w:rPr>
        <w:t> they</w:t>
      </w:r>
      <w:r>
        <w:rPr>
          <w:w w:val="110"/>
        </w:rPr>
        <w:t> are</w:t>
      </w:r>
      <w:r>
        <w:rPr>
          <w:w w:val="110"/>
        </w:rPr>
        <w:t> selected</w:t>
      </w:r>
      <w:r>
        <w:rPr>
          <w:w w:val="110"/>
        </w:rPr>
        <w:t> and</w:t>
      </w:r>
      <w:r>
        <w:rPr>
          <w:w w:val="110"/>
        </w:rPr>
        <w:t> rewritten from some open source benchmark programs based on the architecture characteristics</w:t>
      </w:r>
      <w:r>
        <w:rPr>
          <w:w w:val="110"/>
        </w:rPr>
        <w:t> of</w:t>
      </w:r>
      <w:r>
        <w:rPr>
          <w:w w:val="110"/>
        </w:rPr>
        <w:t> the</w:t>
      </w:r>
      <w:r>
        <w:rPr>
          <w:w w:val="110"/>
        </w:rPr>
        <w:t> evaluated</w:t>
      </w:r>
      <w:r>
        <w:rPr>
          <w:w w:val="110"/>
        </w:rPr>
        <w:t> DPU</w:t>
      </w:r>
      <w:r>
        <w:rPr>
          <w:w w:val="110"/>
        </w:rPr>
        <w:t> in</w:t>
      </w:r>
      <w:r>
        <w:rPr>
          <w:w w:val="110"/>
        </w:rPr>
        <w:t> previous</w:t>
      </w:r>
      <w:r>
        <w:rPr>
          <w:w w:val="110"/>
        </w:rPr>
        <w:t> research</w:t>
      </w:r>
      <w:r>
        <w:rPr>
          <w:w w:val="110"/>
        </w:rPr>
        <w:t> [</w:t>
      </w:r>
      <w:hyperlink w:history="true" w:anchor="_bookmark46">
        <w:r>
          <w:rPr>
            <w:color w:val="007FAC"/>
            <w:w w:val="110"/>
          </w:rPr>
          <w:t>14</w:t>
        </w:r>
      </w:hyperlink>
      <w:r>
        <w:rPr>
          <w:w w:val="110"/>
        </w:rPr>
        <w:t>–</w:t>
      </w:r>
      <w:hyperlink w:history="true" w:anchor="_bookmark51">
        <w:r>
          <w:rPr>
            <w:color w:val="007FAC"/>
            <w:w w:val="110"/>
          </w:rPr>
          <w:t>19</w:t>
        </w:r>
      </w:hyperlink>
      <w:r>
        <w:rPr>
          <w:w w:val="110"/>
        </w:rPr>
        <w:t>]. These</w:t>
      </w:r>
      <w:r>
        <w:rPr>
          <w:w w:val="110"/>
        </w:rPr>
        <w:t> previous</w:t>
      </w:r>
      <w:r>
        <w:rPr>
          <w:w w:val="110"/>
        </w:rPr>
        <w:t> DPU</w:t>
      </w:r>
      <w:r>
        <w:rPr>
          <w:w w:val="110"/>
        </w:rPr>
        <w:t> evaluation</w:t>
      </w:r>
      <w:r>
        <w:rPr>
          <w:w w:val="110"/>
        </w:rPr>
        <w:t> programs</w:t>
      </w:r>
      <w:r>
        <w:rPr>
          <w:w w:val="110"/>
        </w:rPr>
        <w:t> are</w:t>
      </w:r>
      <w:r>
        <w:rPr>
          <w:w w:val="110"/>
        </w:rPr>
        <w:t> architecture-dependent, meaning</w:t>
      </w:r>
      <w:r>
        <w:rPr>
          <w:w w:val="110"/>
        </w:rPr>
        <w:t> that</w:t>
      </w:r>
      <w:r>
        <w:rPr>
          <w:w w:val="110"/>
        </w:rPr>
        <w:t> they</w:t>
      </w:r>
      <w:r>
        <w:rPr>
          <w:w w:val="110"/>
        </w:rPr>
        <w:t> are</w:t>
      </w:r>
      <w:r>
        <w:rPr>
          <w:w w:val="110"/>
        </w:rPr>
        <w:t> designed</w:t>
      </w:r>
      <w:r>
        <w:rPr>
          <w:w w:val="110"/>
        </w:rPr>
        <w:t> based</w:t>
      </w:r>
      <w:r>
        <w:rPr>
          <w:w w:val="110"/>
        </w:rPr>
        <w:t> on</w:t>
      </w:r>
      <w:r>
        <w:rPr>
          <w:w w:val="110"/>
        </w:rPr>
        <w:t> a</w:t>
      </w:r>
      <w:r>
        <w:rPr>
          <w:w w:val="110"/>
        </w:rPr>
        <w:t> specific</w:t>
      </w:r>
      <w:r>
        <w:rPr>
          <w:w w:val="110"/>
        </w:rPr>
        <w:t> architecture</w:t>
      </w:r>
      <w:r>
        <w:rPr>
          <w:w w:val="110"/>
        </w:rPr>
        <w:t> and</w:t>
      </w:r>
      <w:r>
        <w:rPr>
          <w:spacing w:val="80"/>
          <w:w w:val="110"/>
        </w:rPr>
        <w:t> </w:t>
      </w:r>
      <w:r>
        <w:rPr>
          <w:w w:val="110"/>
        </w:rPr>
        <w:t>not</w:t>
      </w:r>
      <w:r>
        <w:rPr>
          <w:spacing w:val="40"/>
          <w:w w:val="110"/>
        </w:rPr>
        <w:t> </w:t>
      </w:r>
      <w:r>
        <w:rPr>
          <w:w w:val="110"/>
        </w:rPr>
        <w:t>suitable</w:t>
      </w:r>
      <w:r>
        <w:rPr>
          <w:spacing w:val="40"/>
          <w:w w:val="110"/>
        </w:rPr>
        <w:t> </w:t>
      </w:r>
      <w:r>
        <w:rPr>
          <w:w w:val="110"/>
        </w:rPr>
        <w:t>to</w:t>
      </w:r>
      <w:r>
        <w:rPr>
          <w:spacing w:val="40"/>
          <w:w w:val="110"/>
        </w:rPr>
        <w:t> </w:t>
      </w:r>
      <w:r>
        <w:rPr>
          <w:w w:val="110"/>
        </w:rPr>
        <w:t>evaluate</w:t>
      </w:r>
      <w:r>
        <w:rPr>
          <w:spacing w:val="40"/>
          <w:w w:val="110"/>
        </w:rPr>
        <w:t> </w:t>
      </w:r>
      <w:r>
        <w:rPr>
          <w:w w:val="110"/>
        </w:rPr>
        <w:t>DPU</w:t>
      </w:r>
      <w:r>
        <w:rPr>
          <w:spacing w:val="40"/>
          <w:w w:val="110"/>
        </w:rPr>
        <w:t> </w:t>
      </w:r>
      <w:r>
        <w:rPr>
          <w:w w:val="110"/>
        </w:rPr>
        <w:t>with</w:t>
      </w:r>
      <w:r>
        <w:rPr>
          <w:spacing w:val="40"/>
          <w:w w:val="110"/>
        </w:rPr>
        <w:t> </w:t>
      </w:r>
      <w:r>
        <w:rPr>
          <w:w w:val="110"/>
        </w:rPr>
        <w:t>different</w:t>
      </w:r>
      <w:r>
        <w:rPr>
          <w:spacing w:val="40"/>
          <w:w w:val="110"/>
        </w:rPr>
        <w:t> </w:t>
      </w:r>
      <w:r>
        <w:rPr>
          <w:w w:val="110"/>
        </w:rPr>
        <w:t>architectures.</w:t>
      </w:r>
      <w:r>
        <w:rPr>
          <w:spacing w:val="40"/>
          <w:w w:val="110"/>
        </w:rPr>
        <w:t> </w:t>
      </w:r>
      <w:r>
        <w:rPr>
          <w:w w:val="110"/>
        </w:rPr>
        <w:t>To</w:t>
      </w:r>
      <w:r>
        <w:rPr>
          <w:spacing w:val="40"/>
          <w:w w:val="110"/>
        </w:rPr>
        <w:t> </w:t>
      </w:r>
      <w:r>
        <w:rPr>
          <w:w w:val="110"/>
        </w:rPr>
        <w:t>per- </w:t>
      </w:r>
      <w:r>
        <w:rPr>
          <w:spacing w:val="-2"/>
          <w:w w:val="110"/>
        </w:rPr>
        <w:t>form a comprehensive DPU evaluation, the architecture-dependent DPU </w:t>
      </w:r>
      <w:r>
        <w:rPr>
          <w:w w:val="110"/>
        </w:rPr>
        <w:t>benchmark</w:t>
      </w:r>
      <w:r>
        <w:rPr>
          <w:w w:val="110"/>
        </w:rPr>
        <w:t> programs</w:t>
      </w:r>
      <w:r>
        <w:rPr>
          <w:w w:val="110"/>
        </w:rPr>
        <w:t> are</w:t>
      </w:r>
      <w:r>
        <w:rPr>
          <w:w w:val="110"/>
        </w:rPr>
        <w:t> not</w:t>
      </w:r>
      <w:r>
        <w:rPr>
          <w:w w:val="110"/>
        </w:rPr>
        <w:t> feasible</w:t>
      </w:r>
      <w:r>
        <w:rPr>
          <w:w w:val="110"/>
        </w:rPr>
        <w:t> at</w:t>
      </w:r>
      <w:r>
        <w:rPr>
          <w:w w:val="110"/>
        </w:rPr>
        <w:t> this</w:t>
      </w:r>
      <w:r>
        <w:rPr>
          <w:w w:val="110"/>
        </w:rPr>
        <w:t> stage</w:t>
      </w:r>
      <w:r>
        <w:rPr>
          <w:w w:val="110"/>
        </w:rPr>
        <w:t> because</w:t>
      </w:r>
      <w:r>
        <w:rPr>
          <w:w w:val="110"/>
        </w:rPr>
        <w:t> the</w:t>
      </w:r>
      <w:r>
        <w:rPr>
          <w:w w:val="110"/>
        </w:rPr>
        <w:t> DPU architecture</w:t>
      </w:r>
      <w:r>
        <w:rPr>
          <w:spacing w:val="-3"/>
          <w:w w:val="110"/>
        </w:rPr>
        <w:t> </w:t>
      </w:r>
      <w:r>
        <w:rPr>
          <w:w w:val="110"/>
        </w:rPr>
        <w:t>has</w:t>
      </w:r>
      <w:r>
        <w:rPr>
          <w:spacing w:val="-3"/>
          <w:w w:val="110"/>
        </w:rPr>
        <w:t> </w:t>
      </w:r>
      <w:r>
        <w:rPr>
          <w:w w:val="110"/>
        </w:rPr>
        <w:t>not</w:t>
      </w:r>
      <w:r>
        <w:rPr>
          <w:spacing w:val="-3"/>
          <w:w w:val="110"/>
        </w:rPr>
        <w:t> </w:t>
      </w:r>
      <w:r>
        <w:rPr>
          <w:w w:val="110"/>
        </w:rPr>
        <w:t>yet</w:t>
      </w:r>
      <w:r>
        <w:rPr>
          <w:spacing w:val="-3"/>
          <w:w w:val="110"/>
        </w:rPr>
        <w:t> </w:t>
      </w:r>
      <w:r>
        <w:rPr>
          <w:w w:val="110"/>
        </w:rPr>
        <w:t>been</w:t>
      </w:r>
      <w:r>
        <w:rPr>
          <w:spacing w:val="-3"/>
          <w:w w:val="110"/>
        </w:rPr>
        <w:t> </w:t>
      </w:r>
      <w:r>
        <w:rPr>
          <w:w w:val="110"/>
        </w:rPr>
        <w:t>standardized</w:t>
      </w:r>
      <w:r>
        <w:rPr>
          <w:spacing w:val="-3"/>
          <w:w w:val="110"/>
        </w:rPr>
        <w:t> </w:t>
      </w:r>
      <w:r>
        <w:rPr>
          <w:w w:val="110"/>
        </w:rPr>
        <w:t>and</w:t>
      </w:r>
      <w:r>
        <w:rPr>
          <w:spacing w:val="-3"/>
          <w:w w:val="110"/>
        </w:rPr>
        <w:t> </w:t>
      </w:r>
      <w:r>
        <w:rPr>
          <w:w w:val="110"/>
        </w:rPr>
        <w:t>is</w:t>
      </w:r>
      <w:r>
        <w:rPr>
          <w:spacing w:val="-3"/>
          <w:w w:val="110"/>
        </w:rPr>
        <w:t> </w:t>
      </w:r>
      <w:r>
        <w:rPr>
          <w:w w:val="110"/>
        </w:rPr>
        <w:t>undergoing</w:t>
      </w:r>
      <w:r>
        <w:rPr>
          <w:spacing w:val="-3"/>
          <w:w w:val="110"/>
        </w:rPr>
        <w:t> </w:t>
      </w:r>
      <w:r>
        <w:rPr>
          <w:w w:val="110"/>
        </w:rPr>
        <w:t>rapid</w:t>
      </w:r>
      <w:r>
        <w:rPr>
          <w:spacing w:val="-3"/>
          <w:w w:val="110"/>
        </w:rPr>
        <w:t> </w:t>
      </w:r>
      <w:r>
        <w:rPr>
          <w:w w:val="110"/>
        </w:rPr>
        <w:t>evo- lution.</w:t>
      </w:r>
      <w:r>
        <w:rPr>
          <w:w w:val="110"/>
        </w:rPr>
        <w:t> Even</w:t>
      </w:r>
      <w:r>
        <w:rPr>
          <w:w w:val="110"/>
        </w:rPr>
        <w:t> evolving</w:t>
      </w:r>
      <w:r>
        <w:rPr>
          <w:w w:val="110"/>
        </w:rPr>
        <w:t> DPU</w:t>
      </w:r>
      <w:r>
        <w:rPr>
          <w:w w:val="110"/>
        </w:rPr>
        <w:t> architectures</w:t>
      </w:r>
      <w:r>
        <w:rPr>
          <w:w w:val="110"/>
        </w:rPr>
        <w:t> from</w:t>
      </w:r>
      <w:r>
        <w:rPr>
          <w:w w:val="110"/>
        </w:rPr>
        <w:t> the</w:t>
      </w:r>
      <w:r>
        <w:rPr>
          <w:w w:val="110"/>
        </w:rPr>
        <w:t> same</w:t>
      </w:r>
      <w:r>
        <w:rPr>
          <w:w w:val="110"/>
        </w:rPr>
        <w:t> manufacturer may have significant differences.</w:t>
      </w:r>
    </w:p>
    <w:p>
      <w:pPr>
        <w:pStyle w:val="BodyText"/>
        <w:spacing w:line="276" w:lineRule="auto"/>
        <w:ind w:left="111" w:right="38" w:firstLine="239"/>
        <w:jc w:val="both"/>
      </w:pPr>
      <w:r>
        <w:rPr>
          <w:w w:val="110"/>
        </w:rPr>
        <w:t>Zhan [</w:t>
      </w:r>
      <w:hyperlink w:history="true" w:anchor="_bookmark35">
        <w:r>
          <w:rPr>
            <w:color w:val="007FAC"/>
            <w:w w:val="110"/>
          </w:rPr>
          <w:t>1</w:t>
        </w:r>
      </w:hyperlink>
      <w:r>
        <w:rPr>
          <w:w w:val="110"/>
        </w:rPr>
        <w:t>] proposed a benchmarking methodology from the </w:t>
      </w:r>
      <w:r>
        <w:rPr>
          <w:w w:val="110"/>
        </w:rPr>
        <w:t>problem definition, instantiation, and measurement, making benchmark design and</w:t>
      </w:r>
      <w:r>
        <w:rPr>
          <w:w w:val="110"/>
        </w:rPr>
        <w:t> research</w:t>
      </w:r>
      <w:r>
        <w:rPr>
          <w:w w:val="110"/>
        </w:rPr>
        <w:t> more</w:t>
      </w:r>
      <w:r>
        <w:rPr>
          <w:w w:val="110"/>
        </w:rPr>
        <w:t> standardized</w:t>
      </w:r>
      <w:r>
        <w:rPr>
          <w:w w:val="110"/>
        </w:rPr>
        <w:t> and</w:t>
      </w:r>
      <w:r>
        <w:rPr>
          <w:w w:val="110"/>
        </w:rPr>
        <w:t> theoretical.</w:t>
      </w:r>
      <w:r>
        <w:rPr>
          <w:w w:val="110"/>
        </w:rPr>
        <w:t> We</w:t>
      </w:r>
      <w:r>
        <w:rPr>
          <w:w w:val="110"/>
        </w:rPr>
        <w:t> utilized</w:t>
      </w:r>
      <w:r>
        <w:rPr>
          <w:w w:val="110"/>
        </w:rPr>
        <w:t> Zhan’s methodology to develop our benchmark suite, DPUBench and adopted an</w:t>
      </w:r>
      <w:r>
        <w:rPr>
          <w:w w:val="110"/>
        </w:rPr>
        <w:t> application-driven</w:t>
      </w:r>
      <w:r>
        <w:rPr>
          <w:w w:val="110"/>
        </w:rPr>
        <w:t> approach</w:t>
      </w:r>
      <w:r>
        <w:rPr>
          <w:w w:val="110"/>
        </w:rPr>
        <w:t> at</w:t>
      </w:r>
      <w:r>
        <w:rPr>
          <w:w w:val="110"/>
        </w:rPr>
        <w:t> the</w:t>
      </w:r>
      <w:r>
        <w:rPr>
          <w:w w:val="110"/>
        </w:rPr>
        <w:t> problem</w:t>
      </w:r>
      <w:r>
        <w:rPr>
          <w:w w:val="110"/>
        </w:rPr>
        <w:t> definition</w:t>
      </w:r>
      <w:r>
        <w:rPr>
          <w:w w:val="110"/>
        </w:rPr>
        <w:t> stage.</w:t>
      </w:r>
      <w:r>
        <w:rPr>
          <w:w w:val="110"/>
        </w:rPr>
        <w:t> For problem</w:t>
      </w:r>
      <w:r>
        <w:rPr>
          <w:spacing w:val="-4"/>
          <w:w w:val="110"/>
        </w:rPr>
        <w:t> </w:t>
      </w:r>
      <w:r>
        <w:rPr>
          <w:w w:val="110"/>
        </w:rPr>
        <w:t>instantiation,</w:t>
      </w:r>
      <w:r>
        <w:rPr>
          <w:spacing w:val="-4"/>
          <w:w w:val="110"/>
        </w:rPr>
        <w:t> </w:t>
      </w:r>
      <w:r>
        <w:rPr>
          <w:w w:val="110"/>
        </w:rPr>
        <w:t>we</w:t>
      </w:r>
      <w:r>
        <w:rPr>
          <w:spacing w:val="-4"/>
          <w:w w:val="110"/>
        </w:rPr>
        <w:t> </w:t>
      </w:r>
      <w:r>
        <w:rPr>
          <w:w w:val="110"/>
        </w:rPr>
        <w:t>selected</w:t>
      </w:r>
      <w:r>
        <w:rPr>
          <w:spacing w:val="-4"/>
          <w:w w:val="110"/>
        </w:rPr>
        <w:t> </w:t>
      </w:r>
      <w:r>
        <w:rPr>
          <w:w w:val="110"/>
        </w:rPr>
        <w:t>network,</w:t>
      </w:r>
      <w:r>
        <w:rPr>
          <w:spacing w:val="-4"/>
          <w:w w:val="110"/>
        </w:rPr>
        <w:t> </w:t>
      </w:r>
      <w:r>
        <w:rPr>
          <w:w w:val="110"/>
        </w:rPr>
        <w:t>storage,</w:t>
      </w:r>
      <w:r>
        <w:rPr>
          <w:spacing w:val="-4"/>
          <w:w w:val="110"/>
        </w:rPr>
        <w:t> </w:t>
      </w:r>
      <w:r>
        <w:rPr>
          <w:w w:val="110"/>
        </w:rPr>
        <w:t>and</w:t>
      </w:r>
      <w:r>
        <w:rPr>
          <w:spacing w:val="-4"/>
          <w:w w:val="110"/>
        </w:rPr>
        <w:t> </w:t>
      </w:r>
      <w:r>
        <w:rPr>
          <w:w w:val="110"/>
        </w:rPr>
        <w:t>security</w:t>
      </w:r>
      <w:r>
        <w:rPr>
          <w:spacing w:val="-4"/>
          <w:w w:val="110"/>
        </w:rPr>
        <w:t> </w:t>
      </w:r>
      <w:r>
        <w:rPr>
          <w:w w:val="110"/>
        </w:rPr>
        <w:t>as</w:t>
      </w:r>
      <w:r>
        <w:rPr>
          <w:spacing w:val="-4"/>
          <w:w w:val="110"/>
        </w:rPr>
        <w:t> </w:t>
      </w:r>
      <w:r>
        <w:rPr>
          <w:w w:val="110"/>
        </w:rPr>
        <w:t>the typical</w:t>
      </w:r>
      <w:r>
        <w:rPr>
          <w:w w:val="110"/>
        </w:rPr>
        <w:t> DPU</w:t>
      </w:r>
      <w:r>
        <w:rPr>
          <w:w w:val="110"/>
        </w:rPr>
        <w:t> application</w:t>
      </w:r>
      <w:r>
        <w:rPr>
          <w:w w:val="110"/>
        </w:rPr>
        <w:t> scenarios.</w:t>
      </w:r>
      <w:r>
        <w:rPr>
          <w:w w:val="110"/>
        </w:rPr>
        <w:t> At</w:t>
      </w:r>
      <w:r>
        <w:rPr>
          <w:w w:val="110"/>
        </w:rPr>
        <w:t> the</w:t>
      </w:r>
      <w:r>
        <w:rPr>
          <w:w w:val="110"/>
        </w:rPr>
        <w:t> solution</w:t>
      </w:r>
      <w:r>
        <w:rPr>
          <w:w w:val="110"/>
        </w:rPr>
        <w:t> instantiation</w:t>
      </w:r>
      <w:r>
        <w:rPr>
          <w:w w:val="110"/>
        </w:rPr>
        <w:t> stage, we constructed operators in these scenarios to evaluate early DPU de- signs</w:t>
      </w:r>
      <w:r>
        <w:rPr>
          <w:spacing w:val="-10"/>
          <w:w w:val="110"/>
        </w:rPr>
        <w:t> </w:t>
      </w:r>
      <w:r>
        <w:rPr>
          <w:w w:val="110"/>
        </w:rPr>
        <w:t>and</w:t>
      </w:r>
      <w:r>
        <w:rPr>
          <w:spacing w:val="-10"/>
          <w:w w:val="110"/>
        </w:rPr>
        <w:t> </w:t>
      </w:r>
      <w:r>
        <w:rPr>
          <w:w w:val="110"/>
        </w:rPr>
        <w:t>developed</w:t>
      </w:r>
      <w:r>
        <w:rPr>
          <w:spacing w:val="-10"/>
          <w:w w:val="110"/>
        </w:rPr>
        <w:t> </w:t>
      </w:r>
      <w:r>
        <w:rPr>
          <w:w w:val="110"/>
        </w:rPr>
        <w:t>end-to-end</w:t>
      </w:r>
      <w:r>
        <w:rPr>
          <w:spacing w:val="-10"/>
          <w:w w:val="110"/>
        </w:rPr>
        <w:t> </w:t>
      </w:r>
      <w:r>
        <w:rPr>
          <w:w w:val="110"/>
        </w:rPr>
        <w:t>evaluation</w:t>
      </w:r>
      <w:r>
        <w:rPr>
          <w:spacing w:val="-10"/>
          <w:w w:val="110"/>
        </w:rPr>
        <w:t> </w:t>
      </w:r>
      <w:r>
        <w:rPr>
          <w:w w:val="110"/>
        </w:rPr>
        <w:t>programs</w:t>
      </w:r>
      <w:r>
        <w:rPr>
          <w:spacing w:val="-10"/>
          <w:w w:val="110"/>
        </w:rPr>
        <w:t> </w:t>
      </w:r>
      <w:r>
        <w:rPr>
          <w:w w:val="110"/>
        </w:rPr>
        <w:t>to</w:t>
      </w:r>
      <w:r>
        <w:rPr>
          <w:spacing w:val="-10"/>
          <w:w w:val="110"/>
        </w:rPr>
        <w:t> </w:t>
      </w:r>
      <w:r>
        <w:rPr>
          <w:w w:val="110"/>
        </w:rPr>
        <w:t>obtain</w:t>
      </w:r>
      <w:r>
        <w:rPr>
          <w:spacing w:val="-10"/>
          <w:w w:val="110"/>
        </w:rPr>
        <w:t> </w:t>
      </w:r>
      <w:r>
        <w:rPr>
          <w:w w:val="110"/>
        </w:rPr>
        <w:t>results</w:t>
      </w:r>
      <w:r>
        <w:rPr>
          <w:spacing w:val="-10"/>
          <w:w w:val="110"/>
        </w:rPr>
        <w:t> </w:t>
      </w:r>
      <w:r>
        <w:rPr>
          <w:w w:val="110"/>
        </w:rPr>
        <w:t>in a</w:t>
      </w:r>
      <w:r>
        <w:rPr>
          <w:spacing w:val="-13"/>
          <w:w w:val="110"/>
        </w:rPr>
        <w:t> </w:t>
      </w:r>
      <w:r>
        <w:rPr>
          <w:w w:val="110"/>
        </w:rPr>
        <w:t>real</w:t>
      </w:r>
      <w:r>
        <w:rPr>
          <w:spacing w:val="-11"/>
          <w:w w:val="110"/>
        </w:rPr>
        <w:t> </w:t>
      </w:r>
      <w:r>
        <w:rPr>
          <w:w w:val="110"/>
        </w:rPr>
        <w:t>data</w:t>
      </w:r>
      <w:r>
        <w:rPr>
          <w:spacing w:val="-11"/>
          <w:w w:val="110"/>
        </w:rPr>
        <w:t> </w:t>
      </w:r>
      <w:r>
        <w:rPr>
          <w:w w:val="110"/>
        </w:rPr>
        <w:t>center</w:t>
      </w:r>
      <w:r>
        <w:rPr>
          <w:spacing w:val="-11"/>
          <w:w w:val="110"/>
        </w:rPr>
        <w:t> </w:t>
      </w:r>
      <w:r>
        <w:rPr>
          <w:w w:val="110"/>
        </w:rPr>
        <w:t>environment.</w:t>
      </w:r>
      <w:r>
        <w:rPr>
          <w:spacing w:val="-11"/>
          <w:w w:val="110"/>
        </w:rPr>
        <w:t> </w:t>
      </w:r>
      <w:r>
        <w:rPr>
          <w:w w:val="110"/>
        </w:rPr>
        <w:t>DPUBench</w:t>
      </w:r>
      <w:r>
        <w:rPr>
          <w:spacing w:val="-11"/>
          <w:w w:val="110"/>
        </w:rPr>
        <w:t> </w:t>
      </w:r>
      <w:r>
        <w:rPr>
          <w:w w:val="110"/>
        </w:rPr>
        <w:t>is</w:t>
      </w:r>
      <w:r>
        <w:rPr>
          <w:spacing w:val="-11"/>
          <w:w w:val="110"/>
        </w:rPr>
        <w:t> </w:t>
      </w:r>
      <w:r>
        <w:rPr>
          <w:w w:val="110"/>
        </w:rPr>
        <w:t>an</w:t>
      </w:r>
      <w:r>
        <w:rPr>
          <w:spacing w:val="-11"/>
          <w:w w:val="110"/>
        </w:rPr>
        <w:t> </w:t>
      </w:r>
      <w:r>
        <w:rPr>
          <w:w w:val="110"/>
        </w:rPr>
        <w:t>application-driven</w:t>
      </w:r>
      <w:r>
        <w:rPr>
          <w:spacing w:val="-11"/>
          <w:w w:val="110"/>
        </w:rPr>
        <w:t> </w:t>
      </w:r>
      <w:r>
        <w:rPr>
          <w:w w:val="110"/>
        </w:rPr>
        <w:t>scal- able benchmark framework that can easily incorporate new operators and</w:t>
      </w:r>
      <w:r>
        <w:rPr>
          <w:spacing w:val="-13"/>
          <w:w w:val="110"/>
        </w:rPr>
        <w:t> </w:t>
      </w:r>
      <w:r>
        <w:rPr>
          <w:w w:val="110"/>
        </w:rPr>
        <w:t>end-to-end</w:t>
      </w:r>
      <w:r>
        <w:rPr>
          <w:spacing w:val="-11"/>
          <w:w w:val="110"/>
        </w:rPr>
        <w:t> </w:t>
      </w:r>
      <w:r>
        <w:rPr>
          <w:w w:val="110"/>
        </w:rPr>
        <w:t>evaluation</w:t>
      </w:r>
      <w:r>
        <w:rPr>
          <w:spacing w:val="-11"/>
          <w:w w:val="110"/>
        </w:rPr>
        <w:t> </w:t>
      </w:r>
      <w:r>
        <w:rPr>
          <w:w w:val="110"/>
        </w:rPr>
        <w:t>programs</w:t>
      </w:r>
      <w:r>
        <w:rPr>
          <w:spacing w:val="-11"/>
          <w:w w:val="110"/>
        </w:rPr>
        <w:t> </w:t>
      </w:r>
      <w:r>
        <w:rPr>
          <w:w w:val="110"/>
        </w:rPr>
        <w:t>as</w:t>
      </w:r>
      <w:r>
        <w:rPr>
          <w:spacing w:val="-11"/>
          <w:w w:val="110"/>
        </w:rPr>
        <w:t> </w:t>
      </w:r>
      <w:r>
        <w:rPr>
          <w:w w:val="110"/>
        </w:rPr>
        <w:t>DPU</w:t>
      </w:r>
      <w:r>
        <w:rPr>
          <w:spacing w:val="-11"/>
          <w:w w:val="110"/>
        </w:rPr>
        <w:t> </w:t>
      </w:r>
      <w:r>
        <w:rPr>
          <w:w w:val="110"/>
        </w:rPr>
        <w:t>evolves.</w:t>
      </w:r>
      <w:r>
        <w:rPr>
          <w:spacing w:val="-11"/>
          <w:w w:val="110"/>
        </w:rPr>
        <w:t> </w:t>
      </w:r>
      <w:r>
        <w:rPr>
          <w:w w:val="110"/>
        </w:rPr>
        <w:t>As</w:t>
      </w:r>
      <w:r>
        <w:rPr>
          <w:spacing w:val="-11"/>
          <w:w w:val="110"/>
        </w:rPr>
        <w:t> </w:t>
      </w:r>
      <w:r>
        <w:rPr>
          <w:w w:val="110"/>
        </w:rPr>
        <w:t>an</w:t>
      </w:r>
      <w:r>
        <w:rPr>
          <w:spacing w:val="-11"/>
          <w:w w:val="110"/>
        </w:rPr>
        <w:t> </w:t>
      </w:r>
      <w:r>
        <w:rPr>
          <w:w w:val="110"/>
        </w:rPr>
        <w:t>application- driven</w:t>
      </w:r>
      <w:r>
        <w:rPr>
          <w:spacing w:val="-4"/>
          <w:w w:val="110"/>
        </w:rPr>
        <w:t> </w:t>
      </w:r>
      <w:r>
        <w:rPr>
          <w:w w:val="110"/>
        </w:rPr>
        <w:t>benchmark,</w:t>
      </w:r>
      <w:r>
        <w:rPr>
          <w:spacing w:val="-4"/>
          <w:w w:val="110"/>
        </w:rPr>
        <w:t> </w:t>
      </w:r>
      <w:r>
        <w:rPr>
          <w:w w:val="110"/>
        </w:rPr>
        <w:t>DPUBench</w:t>
      </w:r>
      <w:r>
        <w:rPr>
          <w:spacing w:val="-4"/>
          <w:w w:val="110"/>
        </w:rPr>
        <w:t> </w:t>
      </w:r>
      <w:r>
        <w:rPr>
          <w:w w:val="110"/>
        </w:rPr>
        <w:t>can</w:t>
      </w:r>
      <w:r>
        <w:rPr>
          <w:spacing w:val="-4"/>
          <w:w w:val="110"/>
        </w:rPr>
        <w:t> </w:t>
      </w:r>
      <w:r>
        <w:rPr>
          <w:w w:val="110"/>
        </w:rPr>
        <w:t>add</w:t>
      </w:r>
      <w:r>
        <w:rPr>
          <w:spacing w:val="-4"/>
          <w:w w:val="110"/>
        </w:rPr>
        <w:t> </w:t>
      </w:r>
      <w:r>
        <w:rPr>
          <w:w w:val="110"/>
        </w:rPr>
        <w:t>new</w:t>
      </w:r>
      <w:r>
        <w:rPr>
          <w:spacing w:val="-4"/>
          <w:w w:val="110"/>
        </w:rPr>
        <w:t> </w:t>
      </w:r>
      <w:r>
        <w:rPr>
          <w:w w:val="110"/>
        </w:rPr>
        <w:t>DPU</w:t>
      </w:r>
      <w:r>
        <w:rPr>
          <w:spacing w:val="-4"/>
          <w:w w:val="110"/>
        </w:rPr>
        <w:t> </w:t>
      </w:r>
      <w:r>
        <w:rPr>
          <w:w w:val="110"/>
        </w:rPr>
        <w:t>application</w:t>
      </w:r>
      <w:r>
        <w:rPr>
          <w:spacing w:val="-4"/>
          <w:w w:val="110"/>
        </w:rPr>
        <w:t> </w:t>
      </w:r>
      <w:r>
        <w:rPr>
          <w:w w:val="110"/>
        </w:rPr>
        <w:t>scenarios and</w:t>
      </w:r>
      <w:r>
        <w:rPr>
          <w:w w:val="110"/>
        </w:rPr>
        <w:t> corresponding</w:t>
      </w:r>
      <w:r>
        <w:rPr>
          <w:w w:val="110"/>
        </w:rPr>
        <w:t> operators</w:t>
      </w:r>
      <w:r>
        <w:rPr>
          <w:w w:val="110"/>
        </w:rPr>
        <w:t> and</w:t>
      </w:r>
      <w:r>
        <w:rPr>
          <w:w w:val="110"/>
        </w:rPr>
        <w:t> end-to-end</w:t>
      </w:r>
      <w:r>
        <w:rPr>
          <w:w w:val="110"/>
        </w:rPr>
        <w:t> evaluation</w:t>
      </w:r>
      <w:r>
        <w:rPr>
          <w:w w:val="110"/>
        </w:rPr>
        <w:t> programs,</w:t>
      </w:r>
      <w:r>
        <w:rPr>
          <w:w w:val="110"/>
        </w:rPr>
        <w:t> re- </w:t>
      </w:r>
      <w:r>
        <w:rPr/>
        <w:t>gardless</w:t>
      </w:r>
      <w:r>
        <w:rPr>
          <w:spacing w:val="30"/>
        </w:rPr>
        <w:t> </w:t>
      </w:r>
      <w:r>
        <w:rPr/>
        <w:t>of</w:t>
      </w:r>
      <w:r>
        <w:rPr>
          <w:spacing w:val="30"/>
        </w:rPr>
        <w:t> </w:t>
      </w:r>
      <w:r>
        <w:rPr/>
        <w:t>any</w:t>
      </w:r>
      <w:r>
        <w:rPr>
          <w:spacing w:val="30"/>
        </w:rPr>
        <w:t> </w:t>
      </w:r>
      <w:r>
        <w:rPr/>
        <w:t>changes</w:t>
      </w:r>
      <w:r>
        <w:rPr>
          <w:spacing w:val="30"/>
        </w:rPr>
        <w:t> </w:t>
      </w:r>
      <w:r>
        <w:rPr/>
        <w:t>to</w:t>
      </w:r>
      <w:r>
        <w:rPr>
          <w:spacing w:val="30"/>
        </w:rPr>
        <w:t> </w:t>
      </w:r>
      <w:r>
        <w:rPr/>
        <w:t>the</w:t>
      </w:r>
      <w:r>
        <w:rPr>
          <w:spacing w:val="30"/>
        </w:rPr>
        <w:t> </w:t>
      </w:r>
      <w:r>
        <w:rPr/>
        <w:t>DPU</w:t>
      </w:r>
      <w:r>
        <w:rPr>
          <w:spacing w:val="30"/>
        </w:rPr>
        <w:t> </w:t>
      </w:r>
      <w:r>
        <w:rPr/>
        <w:t>architecture.</w:t>
      </w:r>
      <w:r>
        <w:rPr>
          <w:spacing w:val="30"/>
        </w:rPr>
        <w:t> </w:t>
      </w:r>
      <w:r>
        <w:rPr/>
        <w:t>A</w:t>
      </w:r>
      <w:r>
        <w:rPr>
          <w:spacing w:val="30"/>
        </w:rPr>
        <w:t> </w:t>
      </w:r>
      <w:r>
        <w:rPr/>
        <w:t>DPUBench</w:t>
      </w:r>
      <w:r>
        <w:rPr>
          <w:spacing w:val="30"/>
        </w:rPr>
        <w:t> </w:t>
      </w:r>
      <w:r>
        <w:rPr/>
        <w:t>overview</w:t>
      </w:r>
      <w:r>
        <w:rPr>
          <w:w w:val="110"/>
        </w:rPr>
        <w:t> is presented in </w:t>
      </w:r>
      <w:hyperlink w:history="true" w:anchor="_bookmark3">
        <w:r>
          <w:rPr>
            <w:color w:val="007FAC"/>
            <w:w w:val="110"/>
          </w:rPr>
          <w:t>Fig.</w:t>
        </w:r>
      </w:hyperlink>
      <w:r>
        <w:rPr>
          <w:color w:val="007FAC"/>
          <w:w w:val="110"/>
        </w:rPr>
        <w:t> </w:t>
      </w:r>
      <w:hyperlink w:history="true" w:anchor="_bookmark3">
        <w:r>
          <w:rPr>
            <w:color w:val="007FAC"/>
            <w:w w:val="110"/>
          </w:rPr>
          <w:t>1</w:t>
        </w:r>
      </w:hyperlink>
      <w:r>
        <w:rPr>
          <w:w w:val="110"/>
        </w:rPr>
        <w:t>.</w:t>
      </w:r>
    </w:p>
    <w:p>
      <w:pPr>
        <w:pStyle w:val="BodyText"/>
        <w:spacing w:line="178" w:lineRule="exact"/>
        <w:ind w:left="350"/>
        <w:jc w:val="both"/>
      </w:pPr>
      <w:r>
        <w:rPr>
          <w:w w:val="110"/>
        </w:rPr>
        <w:t>Our</w:t>
      </w:r>
      <w:r>
        <w:rPr>
          <w:spacing w:val="10"/>
          <w:w w:val="110"/>
        </w:rPr>
        <w:t> </w:t>
      </w:r>
      <w:r>
        <w:rPr>
          <w:w w:val="110"/>
        </w:rPr>
        <w:t>contributions</w:t>
      </w:r>
      <w:r>
        <w:rPr>
          <w:spacing w:val="11"/>
          <w:w w:val="110"/>
        </w:rPr>
        <w:t> </w:t>
      </w:r>
      <w:r>
        <w:rPr>
          <w:w w:val="110"/>
        </w:rPr>
        <w:t>are</w:t>
      </w:r>
      <w:r>
        <w:rPr>
          <w:spacing w:val="10"/>
          <w:w w:val="110"/>
        </w:rPr>
        <w:t> </w:t>
      </w:r>
      <w:r>
        <w:rPr>
          <w:w w:val="110"/>
        </w:rPr>
        <w:t>as</w:t>
      </w:r>
      <w:r>
        <w:rPr>
          <w:spacing w:val="11"/>
          <w:w w:val="110"/>
        </w:rPr>
        <w:t> </w:t>
      </w:r>
      <w:r>
        <w:rPr>
          <w:spacing w:val="-2"/>
          <w:w w:val="110"/>
        </w:rPr>
        <w:t>follows.</w:t>
      </w:r>
    </w:p>
    <w:p>
      <w:pPr>
        <w:pStyle w:val="ListParagraph"/>
        <w:numPr>
          <w:ilvl w:val="0"/>
          <w:numId w:val="2"/>
        </w:numPr>
        <w:tabs>
          <w:tab w:pos="635" w:val="left" w:leader="none"/>
        </w:tabs>
        <w:spacing w:line="276" w:lineRule="auto" w:before="26" w:after="0"/>
        <w:ind w:left="111" w:right="38" w:firstLine="239"/>
        <w:jc w:val="both"/>
        <w:rPr>
          <w:sz w:val="16"/>
        </w:rPr>
      </w:pPr>
      <w:r>
        <w:rPr>
          <w:w w:val="110"/>
          <w:sz w:val="16"/>
        </w:rPr>
        <w:t>We</w:t>
      </w:r>
      <w:r>
        <w:rPr>
          <w:w w:val="110"/>
          <w:sz w:val="16"/>
        </w:rPr>
        <w:t> present</w:t>
      </w:r>
      <w:r>
        <w:rPr>
          <w:w w:val="110"/>
          <w:sz w:val="16"/>
        </w:rPr>
        <w:t> DPUBench,</w:t>
      </w:r>
      <w:r>
        <w:rPr>
          <w:w w:val="110"/>
          <w:sz w:val="16"/>
        </w:rPr>
        <w:t> an</w:t>
      </w:r>
      <w:r>
        <w:rPr>
          <w:w w:val="110"/>
          <w:sz w:val="16"/>
        </w:rPr>
        <w:t> application-driven</w:t>
      </w:r>
      <w:r>
        <w:rPr>
          <w:w w:val="110"/>
          <w:sz w:val="16"/>
        </w:rPr>
        <w:t> scalable</w:t>
      </w:r>
      <w:r>
        <w:rPr>
          <w:w w:val="110"/>
          <w:sz w:val="16"/>
        </w:rPr>
        <w:t> </w:t>
      </w:r>
      <w:r>
        <w:rPr>
          <w:w w:val="110"/>
          <w:sz w:val="16"/>
        </w:rPr>
        <w:t>bench- mark</w:t>
      </w:r>
      <w:r>
        <w:rPr>
          <w:w w:val="110"/>
          <w:sz w:val="16"/>
        </w:rPr>
        <w:t> suite</w:t>
      </w:r>
      <w:r>
        <w:rPr>
          <w:w w:val="110"/>
          <w:sz w:val="16"/>
        </w:rPr>
        <w:t> for</w:t>
      </w:r>
      <w:r>
        <w:rPr>
          <w:w w:val="110"/>
          <w:sz w:val="16"/>
        </w:rPr>
        <w:t> comprehensive</w:t>
      </w:r>
      <w:r>
        <w:rPr>
          <w:w w:val="110"/>
          <w:sz w:val="16"/>
        </w:rPr>
        <w:t> DPU</w:t>
      </w:r>
      <w:r>
        <w:rPr>
          <w:w w:val="110"/>
          <w:sz w:val="16"/>
        </w:rPr>
        <w:t> evaluation.</w:t>
      </w:r>
      <w:r>
        <w:rPr>
          <w:w w:val="110"/>
          <w:sz w:val="16"/>
        </w:rPr>
        <w:t> DPUBench</w:t>
      </w:r>
      <w:r>
        <w:rPr>
          <w:w w:val="110"/>
          <w:sz w:val="16"/>
        </w:rPr>
        <w:t> is</w:t>
      </w:r>
      <w:r>
        <w:rPr>
          <w:w w:val="110"/>
          <w:sz w:val="16"/>
        </w:rPr>
        <w:t> scalable and</w:t>
      </w:r>
      <w:r>
        <w:rPr>
          <w:spacing w:val="34"/>
          <w:w w:val="110"/>
          <w:sz w:val="16"/>
        </w:rPr>
        <w:t> </w:t>
      </w:r>
      <w:r>
        <w:rPr>
          <w:w w:val="110"/>
          <w:sz w:val="16"/>
        </w:rPr>
        <w:t>standardized,</w:t>
      </w:r>
      <w:r>
        <w:rPr>
          <w:spacing w:val="35"/>
          <w:w w:val="110"/>
          <w:sz w:val="16"/>
        </w:rPr>
        <w:t> </w:t>
      </w:r>
      <w:r>
        <w:rPr>
          <w:w w:val="110"/>
          <w:sz w:val="16"/>
        </w:rPr>
        <w:t>which</w:t>
      </w:r>
      <w:r>
        <w:rPr>
          <w:spacing w:val="34"/>
          <w:w w:val="110"/>
          <w:sz w:val="16"/>
        </w:rPr>
        <w:t> </w:t>
      </w:r>
      <w:r>
        <w:rPr>
          <w:w w:val="110"/>
          <w:sz w:val="16"/>
        </w:rPr>
        <w:t>can</w:t>
      </w:r>
      <w:r>
        <w:rPr>
          <w:spacing w:val="35"/>
          <w:w w:val="110"/>
          <w:sz w:val="16"/>
        </w:rPr>
        <w:t> </w:t>
      </w:r>
      <w:r>
        <w:rPr>
          <w:w w:val="110"/>
          <w:sz w:val="16"/>
        </w:rPr>
        <w:t>accommodate</w:t>
      </w:r>
      <w:r>
        <w:rPr>
          <w:spacing w:val="34"/>
          <w:w w:val="110"/>
          <w:sz w:val="16"/>
        </w:rPr>
        <w:t> </w:t>
      </w:r>
      <w:r>
        <w:rPr>
          <w:w w:val="110"/>
          <w:sz w:val="16"/>
        </w:rPr>
        <w:t>new</w:t>
      </w:r>
      <w:r>
        <w:rPr>
          <w:spacing w:val="34"/>
          <w:w w:val="110"/>
          <w:sz w:val="16"/>
        </w:rPr>
        <w:t> </w:t>
      </w:r>
      <w:r>
        <w:rPr>
          <w:w w:val="110"/>
          <w:sz w:val="16"/>
        </w:rPr>
        <w:t>operators</w:t>
      </w:r>
      <w:r>
        <w:rPr>
          <w:spacing w:val="35"/>
          <w:w w:val="110"/>
          <w:sz w:val="16"/>
        </w:rPr>
        <w:t> </w:t>
      </w:r>
      <w:r>
        <w:rPr>
          <w:w w:val="110"/>
          <w:sz w:val="16"/>
        </w:rPr>
        <w:t>and</w:t>
      </w:r>
      <w:r>
        <w:rPr>
          <w:spacing w:val="34"/>
          <w:w w:val="110"/>
          <w:sz w:val="16"/>
        </w:rPr>
        <w:t> </w:t>
      </w:r>
      <w:r>
        <w:rPr>
          <w:w w:val="110"/>
          <w:sz w:val="16"/>
        </w:rPr>
        <w:t>end- to-end</w:t>
      </w:r>
      <w:r>
        <w:rPr>
          <w:w w:val="110"/>
          <w:sz w:val="16"/>
        </w:rPr>
        <w:t> evaluation</w:t>
      </w:r>
      <w:r>
        <w:rPr>
          <w:w w:val="110"/>
          <w:sz w:val="16"/>
        </w:rPr>
        <w:t> programs</w:t>
      </w:r>
      <w:r>
        <w:rPr>
          <w:w w:val="110"/>
          <w:sz w:val="16"/>
        </w:rPr>
        <w:t> as</w:t>
      </w:r>
      <w:r>
        <w:rPr>
          <w:w w:val="110"/>
          <w:sz w:val="16"/>
        </w:rPr>
        <w:t> DPU</w:t>
      </w:r>
      <w:r>
        <w:rPr>
          <w:w w:val="110"/>
          <w:sz w:val="16"/>
        </w:rPr>
        <w:t> architecture</w:t>
      </w:r>
      <w:r>
        <w:rPr>
          <w:w w:val="110"/>
          <w:sz w:val="16"/>
        </w:rPr>
        <w:t> evolves,</w:t>
      </w:r>
      <w:r>
        <w:rPr>
          <w:w w:val="110"/>
          <w:sz w:val="16"/>
        </w:rPr>
        <w:t> making</w:t>
      </w:r>
      <w:r>
        <w:rPr>
          <w:w w:val="110"/>
          <w:sz w:val="16"/>
        </w:rPr>
        <w:t> it</w:t>
      </w:r>
      <w:r>
        <w:rPr>
          <w:w w:val="110"/>
          <w:sz w:val="16"/>
        </w:rPr>
        <w:t> a comprehensive and fair benchmark suite for DPU evaluation.</w:t>
      </w:r>
    </w:p>
    <w:p>
      <w:pPr>
        <w:pStyle w:val="ListParagraph"/>
        <w:numPr>
          <w:ilvl w:val="0"/>
          <w:numId w:val="2"/>
        </w:numPr>
        <w:tabs>
          <w:tab w:pos="604" w:val="left" w:leader="none"/>
        </w:tabs>
        <w:spacing w:line="276" w:lineRule="auto" w:before="1" w:after="0"/>
        <w:ind w:left="111" w:right="38" w:firstLine="239"/>
        <w:jc w:val="both"/>
        <w:rPr>
          <w:sz w:val="16"/>
        </w:rPr>
      </w:pPr>
      <w:r>
        <w:rPr>
          <w:w w:val="110"/>
          <w:sz w:val="16"/>
        </w:rPr>
        <w:t>We</w:t>
      </w:r>
      <w:r>
        <w:rPr>
          <w:spacing w:val="-9"/>
          <w:w w:val="110"/>
          <w:sz w:val="16"/>
        </w:rPr>
        <w:t> </w:t>
      </w:r>
      <w:r>
        <w:rPr>
          <w:w w:val="110"/>
          <w:sz w:val="16"/>
        </w:rPr>
        <w:t>select</w:t>
      </w:r>
      <w:r>
        <w:rPr>
          <w:spacing w:val="-9"/>
          <w:w w:val="110"/>
          <w:sz w:val="16"/>
        </w:rPr>
        <w:t> </w:t>
      </w:r>
      <w:r>
        <w:rPr>
          <w:w w:val="110"/>
          <w:sz w:val="16"/>
        </w:rPr>
        <w:t>network,</w:t>
      </w:r>
      <w:r>
        <w:rPr>
          <w:spacing w:val="-9"/>
          <w:w w:val="110"/>
          <w:sz w:val="16"/>
        </w:rPr>
        <w:t> </w:t>
      </w:r>
      <w:r>
        <w:rPr>
          <w:w w:val="110"/>
          <w:sz w:val="16"/>
        </w:rPr>
        <w:t>storage,</w:t>
      </w:r>
      <w:r>
        <w:rPr>
          <w:spacing w:val="-9"/>
          <w:w w:val="110"/>
          <w:sz w:val="16"/>
        </w:rPr>
        <w:t> </w:t>
      </w:r>
      <w:r>
        <w:rPr>
          <w:w w:val="110"/>
          <w:sz w:val="16"/>
        </w:rPr>
        <w:t>and</w:t>
      </w:r>
      <w:r>
        <w:rPr>
          <w:spacing w:val="-9"/>
          <w:w w:val="110"/>
          <w:sz w:val="16"/>
        </w:rPr>
        <w:t> </w:t>
      </w:r>
      <w:r>
        <w:rPr>
          <w:w w:val="110"/>
          <w:sz w:val="16"/>
        </w:rPr>
        <w:t>security</w:t>
      </w:r>
      <w:r>
        <w:rPr>
          <w:spacing w:val="-9"/>
          <w:w w:val="110"/>
          <w:sz w:val="16"/>
        </w:rPr>
        <w:t> </w:t>
      </w:r>
      <w:r>
        <w:rPr>
          <w:w w:val="110"/>
          <w:sz w:val="16"/>
        </w:rPr>
        <w:t>as</w:t>
      </w:r>
      <w:r>
        <w:rPr>
          <w:spacing w:val="-9"/>
          <w:w w:val="110"/>
          <w:sz w:val="16"/>
        </w:rPr>
        <w:t> </w:t>
      </w:r>
      <w:r>
        <w:rPr>
          <w:w w:val="110"/>
          <w:sz w:val="16"/>
        </w:rPr>
        <w:t>typical</w:t>
      </w:r>
      <w:r>
        <w:rPr>
          <w:spacing w:val="-9"/>
          <w:w w:val="110"/>
          <w:sz w:val="16"/>
        </w:rPr>
        <w:t> </w:t>
      </w:r>
      <w:r>
        <w:rPr>
          <w:w w:val="110"/>
          <w:sz w:val="16"/>
        </w:rPr>
        <w:t>DPU</w:t>
      </w:r>
      <w:r>
        <w:rPr>
          <w:spacing w:val="-9"/>
          <w:w w:val="110"/>
          <w:sz w:val="16"/>
        </w:rPr>
        <w:t> </w:t>
      </w:r>
      <w:r>
        <w:rPr>
          <w:w w:val="110"/>
          <w:sz w:val="16"/>
        </w:rPr>
        <w:t>applica- tion scenarios and extract 16 representative operators from real-world applications.</w:t>
      </w:r>
      <w:r>
        <w:rPr>
          <w:spacing w:val="27"/>
          <w:w w:val="110"/>
          <w:sz w:val="16"/>
        </w:rPr>
        <w:t> </w:t>
      </w:r>
      <w:r>
        <w:rPr>
          <w:w w:val="110"/>
          <w:sz w:val="16"/>
        </w:rPr>
        <w:t>Our</w:t>
      </w:r>
      <w:r>
        <w:rPr>
          <w:spacing w:val="26"/>
          <w:w w:val="110"/>
          <w:sz w:val="16"/>
        </w:rPr>
        <w:t> </w:t>
      </w:r>
      <w:r>
        <w:rPr>
          <w:w w:val="110"/>
          <w:sz w:val="16"/>
        </w:rPr>
        <w:t>experiments</w:t>
      </w:r>
      <w:r>
        <w:rPr>
          <w:spacing w:val="27"/>
          <w:w w:val="110"/>
          <w:sz w:val="16"/>
        </w:rPr>
        <w:t> </w:t>
      </w:r>
      <w:r>
        <w:rPr>
          <w:w w:val="110"/>
          <w:sz w:val="16"/>
        </w:rPr>
        <w:t>demonstrate</w:t>
      </w:r>
      <w:r>
        <w:rPr>
          <w:spacing w:val="26"/>
          <w:w w:val="110"/>
          <w:sz w:val="16"/>
        </w:rPr>
        <w:t> </w:t>
      </w:r>
      <w:r>
        <w:rPr>
          <w:w w:val="110"/>
          <w:sz w:val="16"/>
        </w:rPr>
        <w:t>that</w:t>
      </w:r>
      <w:r>
        <w:rPr>
          <w:spacing w:val="26"/>
          <w:w w:val="110"/>
          <w:sz w:val="16"/>
        </w:rPr>
        <w:t> </w:t>
      </w:r>
      <w:r>
        <w:rPr>
          <w:w w:val="110"/>
          <w:sz w:val="16"/>
        </w:rPr>
        <w:t>these</w:t>
      </w:r>
      <w:r>
        <w:rPr>
          <w:spacing w:val="27"/>
          <w:w w:val="110"/>
          <w:sz w:val="16"/>
        </w:rPr>
        <w:t> </w:t>
      </w:r>
      <w:r>
        <w:rPr>
          <w:w w:val="110"/>
          <w:sz w:val="16"/>
        </w:rPr>
        <w:t>operators</w:t>
      </w:r>
      <w:r>
        <w:rPr>
          <w:spacing w:val="26"/>
          <w:w w:val="110"/>
          <w:sz w:val="16"/>
        </w:rPr>
        <w:t> </w:t>
      </w:r>
      <w:r>
        <w:rPr>
          <w:spacing w:val="-4"/>
          <w:w w:val="110"/>
          <w:sz w:val="16"/>
        </w:rPr>
        <w:t>have</w:t>
      </w:r>
    </w:p>
    <w:p>
      <w:pPr>
        <w:pStyle w:val="BodyText"/>
        <w:spacing w:line="268" w:lineRule="auto" w:before="91"/>
        <w:ind w:left="111" w:right="109"/>
        <w:jc w:val="both"/>
      </w:pPr>
      <w:r>
        <w:rPr/>
        <w:br w:type="column"/>
      </w:r>
      <w:r>
        <w:rPr>
          <w:w w:val="110"/>
        </w:rPr>
        <w:t>good</w:t>
      </w:r>
      <w:r>
        <w:rPr>
          <w:spacing w:val="-4"/>
          <w:w w:val="110"/>
        </w:rPr>
        <w:t> </w:t>
      </w:r>
      <w:r>
        <w:rPr>
          <w:w w:val="110"/>
        </w:rPr>
        <w:t>representativeness,</w:t>
      </w:r>
      <w:r>
        <w:rPr>
          <w:spacing w:val="-4"/>
          <w:w w:val="110"/>
        </w:rPr>
        <w:t> </w:t>
      </w:r>
      <w:r>
        <w:rPr>
          <w:w w:val="110"/>
        </w:rPr>
        <w:t>diversity,</w:t>
      </w:r>
      <w:r>
        <w:rPr>
          <w:spacing w:val="-4"/>
          <w:w w:val="110"/>
        </w:rPr>
        <w:t> </w:t>
      </w:r>
      <w:r>
        <w:rPr>
          <w:w w:val="110"/>
        </w:rPr>
        <w:t>and</w:t>
      </w:r>
      <w:r>
        <w:rPr>
          <w:spacing w:val="-4"/>
          <w:w w:val="110"/>
        </w:rPr>
        <w:t> </w:t>
      </w:r>
      <w:r>
        <w:rPr>
          <w:w w:val="110"/>
        </w:rPr>
        <w:t>coverage,</w:t>
      </w:r>
      <w:r>
        <w:rPr>
          <w:spacing w:val="-4"/>
          <w:w w:val="110"/>
        </w:rPr>
        <w:t> </w:t>
      </w:r>
      <w:r>
        <w:rPr>
          <w:w w:val="110"/>
        </w:rPr>
        <w:t>making</w:t>
      </w:r>
      <w:r>
        <w:rPr>
          <w:spacing w:val="-4"/>
          <w:w w:val="110"/>
        </w:rPr>
        <w:t> </w:t>
      </w:r>
      <w:r>
        <w:rPr>
          <w:w w:val="110"/>
        </w:rPr>
        <w:t>them</w:t>
      </w:r>
      <w:r>
        <w:rPr>
          <w:spacing w:val="-4"/>
          <w:w w:val="110"/>
        </w:rPr>
        <w:t> </w:t>
      </w:r>
      <w:r>
        <w:rPr>
          <w:w w:val="110"/>
        </w:rPr>
        <w:t>suitable for low-cost evaluation of early-stage DPU designs.</w:t>
      </w:r>
    </w:p>
    <w:p>
      <w:pPr>
        <w:pStyle w:val="ListParagraph"/>
        <w:numPr>
          <w:ilvl w:val="0"/>
          <w:numId w:val="2"/>
        </w:numPr>
        <w:tabs>
          <w:tab w:pos="639" w:val="left" w:leader="none"/>
        </w:tabs>
        <w:spacing w:line="268" w:lineRule="auto" w:before="0" w:after="0"/>
        <w:ind w:left="111" w:right="109" w:firstLine="239"/>
        <w:jc w:val="both"/>
        <w:rPr>
          <w:sz w:val="16"/>
        </w:rPr>
      </w:pPr>
      <w:r>
        <w:rPr>
          <w:w w:val="110"/>
          <w:sz w:val="16"/>
        </w:rPr>
        <w:t>We develop two end-to-end DPU workloads for typical DPU applications</w:t>
      </w:r>
      <w:r>
        <w:rPr>
          <w:w w:val="110"/>
          <w:sz w:val="16"/>
        </w:rPr>
        <w:t> and</w:t>
      </w:r>
      <w:r>
        <w:rPr>
          <w:w w:val="110"/>
          <w:sz w:val="16"/>
        </w:rPr>
        <w:t> measure</w:t>
      </w:r>
      <w:r>
        <w:rPr>
          <w:w w:val="110"/>
          <w:sz w:val="16"/>
        </w:rPr>
        <w:t> their</w:t>
      </w:r>
      <w:r>
        <w:rPr>
          <w:w w:val="110"/>
          <w:sz w:val="16"/>
        </w:rPr>
        <w:t> throughput,</w:t>
      </w:r>
      <w:r>
        <w:rPr>
          <w:w w:val="110"/>
          <w:sz w:val="16"/>
        </w:rPr>
        <w:t> packet</w:t>
      </w:r>
      <w:r>
        <w:rPr>
          <w:w w:val="110"/>
          <w:sz w:val="16"/>
        </w:rPr>
        <w:t> loss</w:t>
      </w:r>
      <w:r>
        <w:rPr>
          <w:w w:val="110"/>
          <w:sz w:val="16"/>
        </w:rPr>
        <w:t> ratio,</w:t>
      </w:r>
      <w:r>
        <w:rPr>
          <w:w w:val="110"/>
          <w:sz w:val="16"/>
        </w:rPr>
        <w:t> </w:t>
      </w:r>
      <w:r>
        <w:rPr>
          <w:w w:val="110"/>
          <w:sz w:val="16"/>
        </w:rPr>
        <w:t>Server CPU</w:t>
      </w:r>
      <w:r>
        <w:rPr>
          <w:w w:val="110"/>
          <w:sz w:val="16"/>
        </w:rPr>
        <w:t> utilization</w:t>
      </w:r>
      <w:r>
        <w:rPr>
          <w:w w:val="110"/>
          <w:sz w:val="16"/>
        </w:rPr>
        <w:t> ratio</w:t>
      </w:r>
      <w:r>
        <w:rPr>
          <w:w w:val="110"/>
          <w:sz w:val="16"/>
        </w:rPr>
        <w:t> and</w:t>
      </w:r>
      <w:r>
        <w:rPr>
          <w:w w:val="110"/>
          <w:sz w:val="16"/>
        </w:rPr>
        <w:t> latency</w:t>
      </w:r>
      <w:r>
        <w:rPr>
          <w:w w:val="110"/>
          <w:sz w:val="16"/>
        </w:rPr>
        <w:t> in</w:t>
      </w:r>
      <w:r>
        <w:rPr>
          <w:w w:val="110"/>
          <w:sz w:val="16"/>
        </w:rPr>
        <w:t> a</w:t>
      </w:r>
      <w:r>
        <w:rPr>
          <w:w w:val="110"/>
          <w:sz w:val="16"/>
        </w:rPr>
        <w:t> real</w:t>
      </w:r>
      <w:r>
        <w:rPr>
          <w:w w:val="110"/>
          <w:sz w:val="16"/>
        </w:rPr>
        <w:t> data</w:t>
      </w:r>
      <w:r>
        <w:rPr>
          <w:w w:val="110"/>
          <w:sz w:val="16"/>
        </w:rPr>
        <w:t> center</w:t>
      </w:r>
      <w:r>
        <w:rPr>
          <w:w w:val="110"/>
          <w:sz w:val="16"/>
        </w:rPr>
        <w:t> machine.</w:t>
      </w:r>
      <w:r>
        <w:rPr>
          <w:w w:val="110"/>
          <w:sz w:val="16"/>
        </w:rPr>
        <w:t> Our experiments</w:t>
      </w:r>
      <w:r>
        <w:rPr>
          <w:w w:val="110"/>
          <w:sz w:val="16"/>
        </w:rPr>
        <w:t> demonstrate</w:t>
      </w:r>
      <w:r>
        <w:rPr>
          <w:w w:val="110"/>
          <w:sz w:val="16"/>
        </w:rPr>
        <w:t> the</w:t>
      </w:r>
      <w:r>
        <w:rPr>
          <w:w w:val="110"/>
          <w:sz w:val="16"/>
        </w:rPr>
        <w:t> effectiveness</w:t>
      </w:r>
      <w:r>
        <w:rPr>
          <w:w w:val="110"/>
          <w:sz w:val="16"/>
        </w:rPr>
        <w:t> of</w:t>
      </w:r>
      <w:r>
        <w:rPr>
          <w:w w:val="110"/>
          <w:sz w:val="16"/>
        </w:rPr>
        <w:t> end-to-end</w:t>
      </w:r>
      <w:r>
        <w:rPr>
          <w:w w:val="110"/>
          <w:sz w:val="16"/>
        </w:rPr>
        <w:t> evaluation programs in assessing the performance of DPUs in real-world network </w:t>
      </w:r>
      <w:r>
        <w:rPr>
          <w:spacing w:val="-2"/>
          <w:w w:val="110"/>
          <w:sz w:val="16"/>
        </w:rPr>
        <w:t>applications.</w:t>
      </w:r>
    </w:p>
    <w:p>
      <w:pPr>
        <w:pStyle w:val="ListParagraph"/>
        <w:numPr>
          <w:ilvl w:val="0"/>
          <w:numId w:val="2"/>
        </w:numPr>
        <w:tabs>
          <w:tab w:pos="658" w:val="left" w:leader="none"/>
        </w:tabs>
        <w:spacing w:line="268" w:lineRule="auto" w:before="3" w:after="0"/>
        <w:ind w:left="111" w:right="109" w:firstLine="239"/>
        <w:jc w:val="both"/>
        <w:rPr>
          <w:sz w:val="16"/>
        </w:rPr>
      </w:pPr>
      <w:r>
        <w:rPr>
          <w:w w:val="110"/>
          <w:sz w:val="16"/>
        </w:rPr>
        <w:t>We</w:t>
      </w:r>
      <w:r>
        <w:rPr>
          <w:w w:val="110"/>
          <w:sz w:val="16"/>
        </w:rPr>
        <w:t> evaluate</w:t>
      </w:r>
      <w:r>
        <w:rPr>
          <w:w w:val="110"/>
          <w:sz w:val="16"/>
        </w:rPr>
        <w:t> NVIDIA</w:t>
      </w:r>
      <w:r>
        <w:rPr>
          <w:w w:val="110"/>
          <w:sz w:val="16"/>
        </w:rPr>
        <w:t> BlueField-2</w:t>
      </w:r>
      <w:r>
        <w:rPr>
          <w:w w:val="110"/>
          <w:sz w:val="16"/>
        </w:rPr>
        <w:t> [</w:t>
      </w:r>
      <w:hyperlink w:history="true" w:anchor="_bookmark39">
        <w:r>
          <w:rPr>
            <w:color w:val="007FAC"/>
            <w:w w:val="110"/>
            <w:sz w:val="16"/>
          </w:rPr>
          <w:t>6</w:t>
        </w:r>
      </w:hyperlink>
      <w:r>
        <w:rPr>
          <w:w w:val="110"/>
          <w:sz w:val="16"/>
        </w:rPr>
        <w:t>]</w:t>
      </w:r>
      <w:r>
        <w:rPr>
          <w:w w:val="110"/>
          <w:sz w:val="16"/>
        </w:rPr>
        <w:t> using</w:t>
      </w:r>
      <w:r>
        <w:rPr>
          <w:w w:val="110"/>
          <w:sz w:val="16"/>
        </w:rPr>
        <w:t> DPUBench</w:t>
      </w:r>
      <w:r>
        <w:rPr>
          <w:w w:val="110"/>
          <w:sz w:val="16"/>
        </w:rPr>
        <w:t> </w:t>
      </w:r>
      <w:r>
        <w:rPr>
          <w:w w:val="110"/>
          <w:sz w:val="16"/>
        </w:rPr>
        <w:t>and provide</w:t>
      </w:r>
      <w:r>
        <w:rPr>
          <w:w w:val="110"/>
          <w:sz w:val="16"/>
        </w:rPr>
        <w:t> optimization</w:t>
      </w:r>
      <w:r>
        <w:rPr>
          <w:w w:val="110"/>
          <w:sz w:val="16"/>
        </w:rPr>
        <w:t> recommendations.</w:t>
      </w:r>
      <w:r>
        <w:rPr>
          <w:w w:val="110"/>
          <w:sz w:val="16"/>
        </w:rPr>
        <w:t> Our</w:t>
      </w:r>
      <w:r>
        <w:rPr>
          <w:w w:val="110"/>
          <w:sz w:val="16"/>
        </w:rPr>
        <w:t> experiments</w:t>
      </w:r>
      <w:r>
        <w:rPr>
          <w:w w:val="110"/>
          <w:sz w:val="16"/>
        </w:rPr>
        <w:t> reveal</w:t>
      </w:r>
      <w:r>
        <w:rPr>
          <w:w w:val="110"/>
          <w:sz w:val="16"/>
        </w:rPr>
        <w:t> that NVIDIA</w:t>
      </w:r>
      <w:r>
        <w:rPr>
          <w:spacing w:val="-5"/>
          <w:w w:val="110"/>
          <w:sz w:val="16"/>
        </w:rPr>
        <w:t> </w:t>
      </w:r>
      <w:r>
        <w:rPr>
          <w:w w:val="110"/>
          <w:sz w:val="16"/>
        </w:rPr>
        <w:t>BlueField-2</w:t>
      </w:r>
      <w:r>
        <w:rPr>
          <w:spacing w:val="-5"/>
          <w:w w:val="110"/>
          <w:sz w:val="16"/>
        </w:rPr>
        <w:t> </w:t>
      </w:r>
      <w:r>
        <w:rPr>
          <w:w w:val="110"/>
          <w:sz w:val="16"/>
        </w:rPr>
        <w:t>can</w:t>
      </w:r>
      <w:r>
        <w:rPr>
          <w:spacing w:val="-5"/>
          <w:w w:val="110"/>
          <w:sz w:val="16"/>
        </w:rPr>
        <w:t> </w:t>
      </w:r>
      <w:r>
        <w:rPr>
          <w:w w:val="110"/>
          <w:sz w:val="16"/>
        </w:rPr>
        <w:t>efficiently</w:t>
      </w:r>
      <w:r>
        <w:rPr>
          <w:spacing w:val="-5"/>
          <w:w w:val="110"/>
          <w:sz w:val="16"/>
        </w:rPr>
        <w:t> </w:t>
      </w:r>
      <w:r>
        <w:rPr>
          <w:w w:val="110"/>
          <w:sz w:val="16"/>
        </w:rPr>
        <w:t>offload</w:t>
      </w:r>
      <w:r>
        <w:rPr>
          <w:spacing w:val="-5"/>
          <w:w w:val="110"/>
          <w:sz w:val="16"/>
        </w:rPr>
        <w:t> </w:t>
      </w:r>
      <w:r>
        <w:rPr>
          <w:w w:val="110"/>
          <w:sz w:val="16"/>
        </w:rPr>
        <w:t>network</w:t>
      </w:r>
      <w:r>
        <w:rPr>
          <w:spacing w:val="-5"/>
          <w:w w:val="110"/>
          <w:sz w:val="16"/>
        </w:rPr>
        <w:t> </w:t>
      </w:r>
      <w:r>
        <w:rPr>
          <w:w w:val="110"/>
          <w:sz w:val="16"/>
        </w:rPr>
        <w:t>applications</w:t>
      </w:r>
      <w:r>
        <w:rPr>
          <w:spacing w:val="-5"/>
          <w:w w:val="110"/>
          <w:sz w:val="16"/>
        </w:rPr>
        <w:t> </w:t>
      </w:r>
      <w:r>
        <w:rPr>
          <w:w w:val="110"/>
          <w:sz w:val="16"/>
        </w:rPr>
        <w:t>from the</w:t>
      </w:r>
      <w:r>
        <w:rPr>
          <w:w w:val="110"/>
          <w:sz w:val="16"/>
        </w:rPr>
        <w:t> CPU,</w:t>
      </w:r>
      <w:r>
        <w:rPr>
          <w:w w:val="110"/>
          <w:sz w:val="16"/>
        </w:rPr>
        <w:t> particularly</w:t>
      </w:r>
      <w:r>
        <w:rPr>
          <w:w w:val="110"/>
          <w:sz w:val="16"/>
        </w:rPr>
        <w:t> network</w:t>
      </w:r>
      <w:r>
        <w:rPr>
          <w:w w:val="110"/>
          <w:sz w:val="16"/>
        </w:rPr>
        <w:t> storage</w:t>
      </w:r>
      <w:r>
        <w:rPr>
          <w:w w:val="110"/>
          <w:sz w:val="16"/>
        </w:rPr>
        <w:t> protocol</w:t>
      </w:r>
      <w:r>
        <w:rPr>
          <w:w w:val="110"/>
          <w:sz w:val="16"/>
        </w:rPr>
        <w:t> and</w:t>
      </w:r>
      <w:r>
        <w:rPr>
          <w:w w:val="110"/>
          <w:sz w:val="16"/>
        </w:rPr>
        <w:t> DPI</w:t>
      </w:r>
      <w:r>
        <w:rPr>
          <w:w w:val="110"/>
          <w:sz w:val="16"/>
        </w:rPr>
        <w:t> applications.</w:t>
      </w:r>
      <w:r>
        <w:rPr>
          <w:spacing w:val="40"/>
          <w:w w:val="110"/>
          <w:sz w:val="16"/>
        </w:rPr>
        <w:t> </w:t>
      </w:r>
      <w:r>
        <w:rPr>
          <w:w w:val="110"/>
          <w:sz w:val="16"/>
        </w:rPr>
        <w:t>In</w:t>
      </w:r>
      <w:r>
        <w:rPr>
          <w:w w:val="110"/>
          <w:sz w:val="16"/>
        </w:rPr>
        <w:t> the</w:t>
      </w:r>
      <w:r>
        <w:rPr>
          <w:w w:val="110"/>
          <w:sz w:val="16"/>
        </w:rPr>
        <w:t> end-to-end</w:t>
      </w:r>
      <w:r>
        <w:rPr>
          <w:w w:val="110"/>
          <w:sz w:val="16"/>
        </w:rPr>
        <w:t> evaluation,</w:t>
      </w:r>
      <w:r>
        <w:rPr>
          <w:w w:val="110"/>
          <w:sz w:val="16"/>
        </w:rPr>
        <w:t> we</w:t>
      </w:r>
      <w:r>
        <w:rPr>
          <w:w w:val="110"/>
          <w:sz w:val="16"/>
        </w:rPr>
        <w:t> demonstrate</w:t>
      </w:r>
      <w:r>
        <w:rPr>
          <w:w w:val="110"/>
          <w:sz w:val="16"/>
        </w:rPr>
        <w:t> that</w:t>
      </w:r>
      <w:r>
        <w:rPr>
          <w:w w:val="110"/>
          <w:sz w:val="16"/>
        </w:rPr>
        <w:t> NVIDIA</w:t>
      </w:r>
      <w:r>
        <w:rPr>
          <w:w w:val="110"/>
          <w:sz w:val="16"/>
        </w:rPr>
        <w:t> BlueField- 2</w:t>
      </w:r>
      <w:r>
        <w:rPr>
          <w:w w:val="110"/>
          <w:sz w:val="16"/>
        </w:rPr>
        <w:t> can</w:t>
      </w:r>
      <w:r>
        <w:rPr>
          <w:w w:val="110"/>
          <w:sz w:val="16"/>
        </w:rPr>
        <w:t> effectively</w:t>
      </w:r>
      <w:r>
        <w:rPr>
          <w:w w:val="110"/>
          <w:sz w:val="16"/>
        </w:rPr>
        <w:t> reduce</w:t>
      </w:r>
      <w:r>
        <w:rPr>
          <w:w w:val="110"/>
          <w:sz w:val="16"/>
        </w:rPr>
        <w:t> the</w:t>
      </w:r>
      <w:r>
        <w:rPr>
          <w:w w:val="110"/>
          <w:sz w:val="16"/>
        </w:rPr>
        <w:t> server</w:t>
      </w:r>
      <w:r>
        <w:rPr>
          <w:w w:val="110"/>
          <w:sz w:val="16"/>
        </w:rPr>
        <w:t> CPU</w:t>
      </w:r>
      <w:r>
        <w:rPr>
          <w:w w:val="110"/>
          <w:sz w:val="16"/>
        </w:rPr>
        <w:t> utilization</w:t>
      </w:r>
      <w:r>
        <w:rPr>
          <w:w w:val="110"/>
          <w:sz w:val="16"/>
        </w:rPr>
        <w:t> ratio</w:t>
      </w:r>
      <w:r>
        <w:rPr>
          <w:w w:val="110"/>
          <w:sz w:val="16"/>
        </w:rPr>
        <w:t> in</w:t>
      </w:r>
      <w:r>
        <w:rPr>
          <w:w w:val="110"/>
          <w:sz w:val="16"/>
        </w:rPr>
        <w:t> network applications</w:t>
      </w:r>
      <w:r>
        <w:rPr>
          <w:spacing w:val="-11"/>
          <w:w w:val="110"/>
          <w:sz w:val="16"/>
        </w:rPr>
        <w:t> </w:t>
      </w:r>
      <w:r>
        <w:rPr>
          <w:w w:val="110"/>
          <w:sz w:val="16"/>
        </w:rPr>
        <w:t>and</w:t>
      </w:r>
      <w:r>
        <w:rPr>
          <w:spacing w:val="-11"/>
          <w:w w:val="110"/>
          <w:sz w:val="16"/>
        </w:rPr>
        <w:t> </w:t>
      </w:r>
      <w:r>
        <w:rPr>
          <w:w w:val="110"/>
          <w:sz w:val="16"/>
        </w:rPr>
        <w:t>allocate</w:t>
      </w:r>
      <w:r>
        <w:rPr>
          <w:spacing w:val="-11"/>
          <w:w w:val="110"/>
          <w:sz w:val="16"/>
        </w:rPr>
        <w:t> </w:t>
      </w:r>
      <w:r>
        <w:rPr>
          <w:w w:val="110"/>
          <w:sz w:val="16"/>
        </w:rPr>
        <w:t>more</w:t>
      </w:r>
      <w:r>
        <w:rPr>
          <w:spacing w:val="-11"/>
          <w:w w:val="110"/>
          <w:sz w:val="16"/>
        </w:rPr>
        <w:t> </w:t>
      </w:r>
      <w:r>
        <w:rPr>
          <w:w w:val="110"/>
          <w:sz w:val="16"/>
        </w:rPr>
        <w:t>CPU</w:t>
      </w:r>
      <w:r>
        <w:rPr>
          <w:spacing w:val="-11"/>
          <w:w w:val="110"/>
          <w:sz w:val="16"/>
        </w:rPr>
        <w:t> </w:t>
      </w:r>
      <w:r>
        <w:rPr>
          <w:w w:val="110"/>
          <w:sz w:val="16"/>
        </w:rPr>
        <w:t>computing</w:t>
      </w:r>
      <w:r>
        <w:rPr>
          <w:spacing w:val="-11"/>
          <w:w w:val="110"/>
          <w:sz w:val="16"/>
        </w:rPr>
        <w:t> </w:t>
      </w:r>
      <w:r>
        <w:rPr>
          <w:w w:val="110"/>
          <w:sz w:val="16"/>
        </w:rPr>
        <w:t>resources</w:t>
      </w:r>
      <w:r>
        <w:rPr>
          <w:spacing w:val="-11"/>
          <w:w w:val="110"/>
          <w:sz w:val="16"/>
        </w:rPr>
        <w:t> </w:t>
      </w:r>
      <w:r>
        <w:rPr>
          <w:w w:val="110"/>
          <w:sz w:val="16"/>
        </w:rPr>
        <w:t>for</w:t>
      </w:r>
      <w:r>
        <w:rPr>
          <w:spacing w:val="-11"/>
          <w:w w:val="110"/>
          <w:sz w:val="16"/>
        </w:rPr>
        <w:t> </w:t>
      </w:r>
      <w:r>
        <w:rPr>
          <w:w w:val="110"/>
          <w:sz w:val="16"/>
        </w:rPr>
        <w:t>computing </w:t>
      </w:r>
      <w:r>
        <w:rPr>
          <w:spacing w:val="-2"/>
          <w:w w:val="110"/>
          <w:sz w:val="16"/>
        </w:rPr>
        <w:t>applications.</w:t>
      </w:r>
    </w:p>
    <w:p>
      <w:pPr>
        <w:pStyle w:val="BodyText"/>
        <w:spacing w:line="268" w:lineRule="auto" w:before="2"/>
        <w:ind w:left="111" w:right="109" w:firstLine="239"/>
        <w:jc w:val="both"/>
      </w:pPr>
      <w:r>
        <w:rPr>
          <w:w w:val="110"/>
        </w:rPr>
        <w:t>The</w:t>
      </w:r>
      <w:r>
        <w:rPr>
          <w:w w:val="110"/>
        </w:rPr>
        <w:t> rest</w:t>
      </w:r>
      <w:r>
        <w:rPr>
          <w:w w:val="110"/>
        </w:rPr>
        <w:t> of</w:t>
      </w:r>
      <w:r>
        <w:rPr>
          <w:w w:val="110"/>
        </w:rPr>
        <w:t> this</w:t>
      </w:r>
      <w:r>
        <w:rPr>
          <w:w w:val="110"/>
        </w:rPr>
        <w:t> paper</w:t>
      </w:r>
      <w:r>
        <w:rPr>
          <w:w w:val="110"/>
        </w:rPr>
        <w:t> is</w:t>
      </w:r>
      <w:r>
        <w:rPr>
          <w:w w:val="110"/>
        </w:rPr>
        <w:t> structured</w:t>
      </w:r>
      <w:r>
        <w:rPr>
          <w:w w:val="110"/>
        </w:rPr>
        <w:t> as</w:t>
      </w:r>
      <w:r>
        <w:rPr>
          <w:w w:val="110"/>
        </w:rPr>
        <w:t> follows:</w:t>
      </w:r>
      <w:r>
        <w:rPr>
          <w:w w:val="110"/>
        </w:rPr>
        <w:t> Section</w:t>
      </w:r>
      <w:r>
        <w:rPr>
          <w:w w:val="110"/>
        </w:rPr>
        <w:t> </w:t>
      </w:r>
      <w:hyperlink w:history="true" w:anchor="_bookmark4">
        <w:r>
          <w:rPr>
            <w:color w:val="007FAC"/>
            <w:w w:val="110"/>
          </w:rPr>
          <w:t>2</w:t>
        </w:r>
      </w:hyperlink>
      <w:r>
        <w:rPr>
          <w:color w:val="007FAC"/>
          <w:w w:val="110"/>
        </w:rPr>
        <w:t> </w:t>
      </w:r>
      <w:r>
        <w:rPr>
          <w:w w:val="110"/>
        </w:rPr>
        <w:t>provides</w:t>
      </w:r>
      <w:r>
        <w:rPr>
          <w:spacing w:val="40"/>
          <w:w w:val="110"/>
        </w:rPr>
        <w:t> </w:t>
      </w:r>
      <w:r>
        <w:rPr>
          <w:w w:val="110"/>
        </w:rPr>
        <w:t>the background and motivation. Section </w:t>
      </w:r>
      <w:hyperlink w:history="true" w:anchor="_bookmark8">
        <w:r>
          <w:rPr>
            <w:color w:val="007FAC"/>
            <w:w w:val="110"/>
          </w:rPr>
          <w:t>3</w:t>
        </w:r>
      </w:hyperlink>
      <w:r>
        <w:rPr>
          <w:color w:val="007FAC"/>
          <w:w w:val="110"/>
        </w:rPr>
        <w:t> </w:t>
      </w:r>
      <w:r>
        <w:rPr>
          <w:w w:val="110"/>
        </w:rPr>
        <w:t>introduces the methodology of</w:t>
      </w:r>
      <w:r>
        <w:rPr>
          <w:w w:val="110"/>
        </w:rPr>
        <w:t> DPUBench.</w:t>
      </w:r>
      <w:r>
        <w:rPr>
          <w:w w:val="110"/>
        </w:rPr>
        <w:t> Section</w:t>
      </w:r>
      <w:r>
        <w:rPr>
          <w:w w:val="110"/>
        </w:rPr>
        <w:t> </w:t>
      </w:r>
      <w:hyperlink w:history="true" w:anchor="_bookmark9">
        <w:r>
          <w:rPr>
            <w:color w:val="007FAC"/>
            <w:w w:val="110"/>
          </w:rPr>
          <w:t>4</w:t>
        </w:r>
      </w:hyperlink>
      <w:r>
        <w:rPr>
          <w:color w:val="007FAC"/>
          <w:w w:val="110"/>
        </w:rPr>
        <w:t> </w:t>
      </w:r>
      <w:r>
        <w:rPr>
          <w:w w:val="110"/>
        </w:rPr>
        <w:t>presents</w:t>
      </w:r>
      <w:r>
        <w:rPr>
          <w:w w:val="110"/>
        </w:rPr>
        <w:t> the</w:t>
      </w:r>
      <w:r>
        <w:rPr>
          <w:w w:val="110"/>
        </w:rPr>
        <w:t> Operator</w:t>
      </w:r>
      <w:r>
        <w:rPr>
          <w:w w:val="110"/>
        </w:rPr>
        <w:t> Set</w:t>
      </w:r>
      <w:r>
        <w:rPr>
          <w:w w:val="110"/>
        </w:rPr>
        <w:t> in</w:t>
      </w:r>
      <w:r>
        <w:rPr>
          <w:w w:val="110"/>
        </w:rPr>
        <w:t> DPUBench</w:t>
      </w:r>
      <w:r>
        <w:rPr>
          <w:w w:val="110"/>
        </w:rPr>
        <w:t> and the</w:t>
      </w:r>
      <w:r>
        <w:rPr>
          <w:w w:val="110"/>
        </w:rPr>
        <w:t> corresponding</w:t>
      </w:r>
      <w:r>
        <w:rPr>
          <w:w w:val="110"/>
        </w:rPr>
        <w:t> experimental</w:t>
      </w:r>
      <w:r>
        <w:rPr>
          <w:w w:val="110"/>
        </w:rPr>
        <w:t> results.</w:t>
      </w:r>
      <w:r>
        <w:rPr>
          <w:w w:val="110"/>
        </w:rPr>
        <w:t> Section</w:t>
      </w:r>
      <w:r>
        <w:rPr>
          <w:w w:val="110"/>
        </w:rPr>
        <w:t> </w:t>
      </w:r>
      <w:hyperlink w:history="true" w:anchor="_bookmark26">
        <w:r>
          <w:rPr>
            <w:color w:val="007FAC"/>
            <w:w w:val="110"/>
          </w:rPr>
          <w:t>5</w:t>
        </w:r>
      </w:hyperlink>
      <w:r>
        <w:rPr>
          <w:color w:val="007FAC"/>
          <w:w w:val="110"/>
        </w:rPr>
        <w:t> </w:t>
      </w:r>
      <w:r>
        <w:rPr>
          <w:w w:val="110"/>
        </w:rPr>
        <w:t>discusses</w:t>
      </w:r>
      <w:r>
        <w:rPr>
          <w:w w:val="110"/>
        </w:rPr>
        <w:t> the</w:t>
      </w:r>
      <w:r>
        <w:rPr>
          <w:w w:val="110"/>
        </w:rPr>
        <w:t> End-</w:t>
      </w:r>
      <w:r>
        <w:rPr>
          <w:spacing w:val="40"/>
          <w:w w:val="110"/>
        </w:rPr>
        <w:t> </w:t>
      </w:r>
      <w:r>
        <w:rPr>
          <w:w w:val="110"/>
        </w:rPr>
        <w:t>to-end</w:t>
      </w:r>
      <w:r>
        <w:rPr>
          <w:w w:val="110"/>
        </w:rPr>
        <w:t> Evaluation</w:t>
      </w:r>
      <w:r>
        <w:rPr>
          <w:w w:val="110"/>
        </w:rPr>
        <w:t> Programs</w:t>
      </w:r>
      <w:r>
        <w:rPr>
          <w:w w:val="110"/>
        </w:rPr>
        <w:t> in</w:t>
      </w:r>
      <w:r>
        <w:rPr>
          <w:w w:val="110"/>
        </w:rPr>
        <w:t> DPUBench</w:t>
      </w:r>
      <w:r>
        <w:rPr>
          <w:w w:val="110"/>
        </w:rPr>
        <w:t> along</w:t>
      </w:r>
      <w:r>
        <w:rPr>
          <w:w w:val="110"/>
        </w:rPr>
        <w:t> with</w:t>
      </w:r>
      <w:r>
        <w:rPr>
          <w:w w:val="110"/>
        </w:rPr>
        <w:t> their</w:t>
      </w:r>
      <w:r>
        <w:rPr>
          <w:w w:val="110"/>
        </w:rPr>
        <w:t> respective experiment</w:t>
      </w:r>
      <w:r>
        <w:rPr>
          <w:w w:val="110"/>
        </w:rPr>
        <w:t> results.</w:t>
      </w:r>
      <w:r>
        <w:rPr>
          <w:w w:val="110"/>
        </w:rPr>
        <w:t> Section</w:t>
      </w:r>
      <w:r>
        <w:rPr>
          <w:w w:val="110"/>
        </w:rPr>
        <w:t> </w:t>
      </w:r>
      <w:hyperlink w:history="true" w:anchor="_bookmark32">
        <w:r>
          <w:rPr>
            <w:color w:val="007FAC"/>
            <w:w w:val="110"/>
          </w:rPr>
          <w:t>6</w:t>
        </w:r>
      </w:hyperlink>
      <w:r>
        <w:rPr>
          <w:color w:val="007FAC"/>
          <w:w w:val="110"/>
        </w:rPr>
        <w:t> </w:t>
      </w:r>
      <w:r>
        <w:rPr>
          <w:w w:val="110"/>
        </w:rPr>
        <w:t>concludes</w:t>
      </w:r>
      <w:r>
        <w:rPr>
          <w:w w:val="110"/>
        </w:rPr>
        <w:t> with</w:t>
      </w:r>
      <w:r>
        <w:rPr>
          <w:w w:val="110"/>
        </w:rPr>
        <w:t> a</w:t>
      </w:r>
      <w:r>
        <w:rPr>
          <w:w w:val="110"/>
        </w:rPr>
        <w:t> discussion</w:t>
      </w:r>
      <w:r>
        <w:rPr>
          <w:w w:val="110"/>
        </w:rPr>
        <w:t> of</w:t>
      </w:r>
      <w:r>
        <w:rPr>
          <w:w w:val="110"/>
        </w:rPr>
        <w:t> related work,</w:t>
      </w:r>
      <w:r>
        <w:rPr>
          <w:w w:val="110"/>
        </w:rPr>
        <w:t> while</w:t>
      </w:r>
      <w:r>
        <w:rPr>
          <w:w w:val="110"/>
        </w:rPr>
        <w:t> Section</w:t>
      </w:r>
      <w:r>
        <w:rPr>
          <w:w w:val="110"/>
        </w:rPr>
        <w:t> </w:t>
      </w:r>
      <w:hyperlink w:history="true" w:anchor="_bookmark33">
        <w:r>
          <w:rPr>
            <w:color w:val="007FAC"/>
            <w:w w:val="110"/>
          </w:rPr>
          <w:t>7</w:t>
        </w:r>
      </w:hyperlink>
      <w:r>
        <w:rPr>
          <w:color w:val="007FAC"/>
          <w:w w:val="110"/>
        </w:rPr>
        <w:t> </w:t>
      </w:r>
      <w:r>
        <w:rPr>
          <w:w w:val="110"/>
        </w:rPr>
        <w:t>outlines</w:t>
      </w:r>
      <w:r>
        <w:rPr>
          <w:w w:val="110"/>
        </w:rPr>
        <w:t> the</w:t>
      </w:r>
      <w:r>
        <w:rPr>
          <w:w w:val="110"/>
        </w:rPr>
        <w:t> conclusions</w:t>
      </w:r>
      <w:r>
        <w:rPr>
          <w:w w:val="110"/>
        </w:rPr>
        <w:t> and</w:t>
      </w:r>
      <w:r>
        <w:rPr>
          <w:w w:val="110"/>
        </w:rPr>
        <w:t> plans</w:t>
      </w:r>
      <w:r>
        <w:rPr>
          <w:w w:val="110"/>
        </w:rPr>
        <w:t> for</w:t>
      </w:r>
      <w:r>
        <w:rPr>
          <w:w w:val="110"/>
        </w:rPr>
        <w:t> further </w:t>
      </w:r>
      <w:r>
        <w:rPr>
          <w:spacing w:val="-4"/>
          <w:w w:val="110"/>
        </w:rPr>
        <w:t>work.</w:t>
      </w:r>
    </w:p>
    <w:p>
      <w:pPr>
        <w:pStyle w:val="BodyText"/>
        <w:spacing w:before="14"/>
      </w:pPr>
    </w:p>
    <w:p>
      <w:pPr>
        <w:pStyle w:val="Heading1"/>
        <w:numPr>
          <w:ilvl w:val="0"/>
          <w:numId w:val="1"/>
        </w:numPr>
        <w:tabs>
          <w:tab w:pos="334" w:val="left" w:leader="none"/>
        </w:tabs>
        <w:spacing w:line="240" w:lineRule="auto" w:before="0" w:after="0"/>
        <w:ind w:left="334" w:right="0" w:hanging="223"/>
        <w:jc w:val="left"/>
      </w:pPr>
      <w:bookmarkStart w:name="Background and Motivation" w:id="7"/>
      <w:bookmarkEnd w:id="7"/>
      <w:r>
        <w:rPr>
          <w:b w:val="0"/>
        </w:rPr>
      </w:r>
      <w:r>
        <w:rPr>
          <w:w w:val="110"/>
        </w:rPr>
        <w:t>Background</w:t>
      </w:r>
      <w:r>
        <w:rPr>
          <w:spacing w:val="-4"/>
          <w:w w:val="110"/>
        </w:rPr>
        <w:t> </w:t>
      </w:r>
      <w:r>
        <w:rPr>
          <w:w w:val="110"/>
        </w:rPr>
        <w:t>and</w:t>
      </w:r>
      <w:r>
        <w:rPr>
          <w:spacing w:val="-4"/>
          <w:w w:val="110"/>
        </w:rPr>
        <w:t> </w:t>
      </w:r>
      <w:r>
        <w:rPr>
          <w:spacing w:val="-2"/>
          <w:w w:val="110"/>
        </w:rPr>
        <w:t>motivation</w:t>
      </w:r>
    </w:p>
    <w:p>
      <w:pPr>
        <w:pStyle w:val="BodyText"/>
        <w:spacing w:before="42"/>
        <w:rPr>
          <w:b/>
        </w:rPr>
      </w:pPr>
    </w:p>
    <w:p>
      <w:pPr>
        <w:pStyle w:val="BodyText"/>
        <w:spacing w:line="268" w:lineRule="auto"/>
        <w:ind w:left="111" w:right="109" w:firstLine="239"/>
        <w:jc w:val="both"/>
      </w:pPr>
      <w:bookmarkStart w:name="_bookmark4" w:id="8"/>
      <w:bookmarkEnd w:id="8"/>
      <w:r>
        <w:rPr/>
      </w:r>
      <w:r>
        <w:rPr>
          <w:w w:val="110"/>
        </w:rPr>
        <w:t>In</w:t>
      </w:r>
      <w:r>
        <w:rPr>
          <w:spacing w:val="-10"/>
          <w:w w:val="110"/>
        </w:rPr>
        <w:t> </w:t>
      </w:r>
      <w:r>
        <w:rPr>
          <w:w w:val="110"/>
        </w:rPr>
        <w:t>this</w:t>
      </w:r>
      <w:r>
        <w:rPr>
          <w:spacing w:val="-10"/>
          <w:w w:val="110"/>
        </w:rPr>
        <w:t> </w:t>
      </w:r>
      <w:r>
        <w:rPr>
          <w:w w:val="110"/>
        </w:rPr>
        <w:t>section,</w:t>
      </w:r>
      <w:r>
        <w:rPr>
          <w:spacing w:val="-10"/>
          <w:w w:val="110"/>
        </w:rPr>
        <w:t> </w:t>
      </w:r>
      <w:r>
        <w:rPr>
          <w:w w:val="110"/>
        </w:rPr>
        <w:t>we</w:t>
      </w:r>
      <w:r>
        <w:rPr>
          <w:spacing w:val="-10"/>
          <w:w w:val="110"/>
        </w:rPr>
        <w:t> </w:t>
      </w:r>
      <w:r>
        <w:rPr>
          <w:w w:val="110"/>
        </w:rPr>
        <w:t>will</w:t>
      </w:r>
      <w:r>
        <w:rPr>
          <w:spacing w:val="-10"/>
          <w:w w:val="110"/>
        </w:rPr>
        <w:t> </w:t>
      </w:r>
      <w:r>
        <w:rPr>
          <w:w w:val="110"/>
        </w:rPr>
        <w:t>first</w:t>
      </w:r>
      <w:r>
        <w:rPr>
          <w:spacing w:val="-10"/>
          <w:w w:val="110"/>
        </w:rPr>
        <w:t> </w:t>
      </w:r>
      <w:r>
        <w:rPr>
          <w:w w:val="110"/>
        </w:rPr>
        <w:t>introduce</w:t>
      </w:r>
      <w:r>
        <w:rPr>
          <w:spacing w:val="-10"/>
          <w:w w:val="110"/>
        </w:rPr>
        <w:t> </w:t>
      </w:r>
      <w:r>
        <w:rPr>
          <w:w w:val="110"/>
        </w:rPr>
        <w:t>the</w:t>
      </w:r>
      <w:r>
        <w:rPr>
          <w:spacing w:val="-10"/>
          <w:w w:val="110"/>
        </w:rPr>
        <w:t> </w:t>
      </w:r>
      <w:r>
        <w:rPr>
          <w:w w:val="110"/>
        </w:rPr>
        <w:t>background</w:t>
      </w:r>
      <w:r>
        <w:rPr>
          <w:spacing w:val="-10"/>
          <w:w w:val="110"/>
        </w:rPr>
        <w:t> </w:t>
      </w:r>
      <w:r>
        <w:rPr>
          <w:w w:val="110"/>
        </w:rPr>
        <w:t>of</w:t>
      </w:r>
      <w:r>
        <w:rPr>
          <w:spacing w:val="-10"/>
          <w:w w:val="110"/>
        </w:rPr>
        <w:t> </w:t>
      </w:r>
      <w:r>
        <w:rPr>
          <w:w w:val="110"/>
        </w:rPr>
        <w:t>DPUBench, including</w:t>
      </w:r>
      <w:r>
        <w:rPr>
          <w:w w:val="110"/>
        </w:rPr>
        <w:t> existing</w:t>
      </w:r>
      <w:r>
        <w:rPr>
          <w:w w:val="110"/>
        </w:rPr>
        <w:t> DPU</w:t>
      </w:r>
      <w:r>
        <w:rPr>
          <w:w w:val="110"/>
        </w:rPr>
        <w:t> benchmarks,</w:t>
      </w:r>
      <w:r>
        <w:rPr>
          <w:w w:val="110"/>
        </w:rPr>
        <w:t> DPU</w:t>
      </w:r>
      <w:r>
        <w:rPr>
          <w:w w:val="110"/>
        </w:rPr>
        <w:t> evaluation</w:t>
      </w:r>
      <w:r>
        <w:rPr>
          <w:w w:val="110"/>
        </w:rPr>
        <w:t> programs,</w:t>
      </w:r>
      <w:r>
        <w:rPr>
          <w:w w:val="110"/>
        </w:rPr>
        <w:t> </w:t>
      </w:r>
      <w:r>
        <w:rPr>
          <w:w w:val="110"/>
        </w:rPr>
        <w:t>and DPU</w:t>
      </w:r>
      <w:r>
        <w:rPr>
          <w:w w:val="110"/>
        </w:rPr>
        <w:t> characterization</w:t>
      </w:r>
      <w:r>
        <w:rPr>
          <w:w w:val="110"/>
        </w:rPr>
        <w:t> studies.</w:t>
      </w:r>
      <w:r>
        <w:rPr>
          <w:w w:val="110"/>
        </w:rPr>
        <w:t> Next,</w:t>
      </w:r>
      <w:r>
        <w:rPr>
          <w:w w:val="110"/>
        </w:rPr>
        <w:t> we</w:t>
      </w:r>
      <w:r>
        <w:rPr>
          <w:w w:val="110"/>
        </w:rPr>
        <w:t> will</w:t>
      </w:r>
      <w:r>
        <w:rPr>
          <w:w w:val="110"/>
        </w:rPr>
        <w:t> have</w:t>
      </w:r>
      <w:r>
        <w:rPr>
          <w:w w:val="110"/>
        </w:rPr>
        <w:t> a</w:t>
      </w:r>
      <w:r>
        <w:rPr>
          <w:w w:val="110"/>
        </w:rPr>
        <w:t> brief</w:t>
      </w:r>
      <w:r>
        <w:rPr>
          <w:w w:val="110"/>
        </w:rPr>
        <w:t> introduction</w:t>
      </w:r>
      <w:r>
        <w:rPr>
          <w:spacing w:val="40"/>
          <w:w w:val="110"/>
        </w:rPr>
        <w:t> </w:t>
      </w:r>
      <w:r>
        <w:rPr/>
        <w:t>to the NVIDIA BlueField-2 DPU. Based on the above discussion, we will</w:t>
      </w:r>
      <w:r>
        <w:rPr>
          <w:w w:val="110"/>
        </w:rPr>
        <w:t> provide the motivation for DPUBench.</w:t>
      </w:r>
    </w:p>
    <w:p>
      <w:pPr>
        <w:pStyle w:val="BodyText"/>
        <w:spacing w:before="19"/>
      </w:pPr>
    </w:p>
    <w:p>
      <w:pPr>
        <w:pStyle w:val="ListParagraph"/>
        <w:numPr>
          <w:ilvl w:val="1"/>
          <w:numId w:val="1"/>
        </w:numPr>
        <w:tabs>
          <w:tab w:pos="456" w:val="left" w:leader="none"/>
        </w:tabs>
        <w:spacing w:line="240" w:lineRule="auto" w:before="0" w:after="0"/>
        <w:ind w:left="456" w:right="0" w:hanging="345"/>
        <w:jc w:val="left"/>
        <w:rPr>
          <w:i/>
          <w:sz w:val="16"/>
        </w:rPr>
      </w:pPr>
      <w:bookmarkStart w:name="Background of DPUBench" w:id="9"/>
      <w:bookmarkEnd w:id="9"/>
      <w:r>
        <w:rPr/>
      </w:r>
      <w:r>
        <w:rPr>
          <w:i/>
          <w:sz w:val="16"/>
        </w:rPr>
        <w:t>Background</w:t>
      </w:r>
      <w:r>
        <w:rPr>
          <w:i/>
          <w:spacing w:val="20"/>
          <w:sz w:val="16"/>
        </w:rPr>
        <w:t> </w:t>
      </w:r>
      <w:r>
        <w:rPr>
          <w:i/>
          <w:sz w:val="16"/>
        </w:rPr>
        <w:t>of</w:t>
      </w:r>
      <w:r>
        <w:rPr>
          <w:i/>
          <w:spacing w:val="21"/>
          <w:sz w:val="16"/>
        </w:rPr>
        <w:t> </w:t>
      </w:r>
      <w:r>
        <w:rPr>
          <w:i/>
          <w:spacing w:val="-2"/>
          <w:sz w:val="16"/>
        </w:rPr>
        <w:t>DPUBench</w:t>
      </w:r>
    </w:p>
    <w:p>
      <w:pPr>
        <w:pStyle w:val="BodyText"/>
        <w:spacing w:before="42"/>
        <w:rPr>
          <w:i/>
        </w:rPr>
      </w:pPr>
    </w:p>
    <w:p>
      <w:pPr>
        <w:pStyle w:val="BodyText"/>
        <w:spacing w:line="268" w:lineRule="auto"/>
        <w:ind w:left="111" w:right="109" w:firstLine="239"/>
        <w:jc w:val="both"/>
      </w:pPr>
      <w:bookmarkStart w:name="_bookmark5" w:id="10"/>
      <w:bookmarkEnd w:id="10"/>
      <w:r>
        <w:rPr/>
      </w:r>
      <w:r>
        <w:rPr>
          <w:w w:val="110"/>
        </w:rPr>
        <w:t>DPU</w:t>
      </w:r>
      <w:r>
        <w:rPr>
          <w:w w:val="110"/>
        </w:rPr>
        <w:t> is</w:t>
      </w:r>
      <w:r>
        <w:rPr>
          <w:w w:val="110"/>
        </w:rPr>
        <w:t> a</w:t>
      </w:r>
      <w:r>
        <w:rPr>
          <w:w w:val="110"/>
        </w:rPr>
        <w:t> new</w:t>
      </w:r>
      <w:r>
        <w:rPr>
          <w:w w:val="110"/>
        </w:rPr>
        <w:t> hardware</w:t>
      </w:r>
      <w:r>
        <w:rPr>
          <w:w w:val="110"/>
        </w:rPr>
        <w:t> accelerator</w:t>
      </w:r>
      <w:r>
        <w:rPr>
          <w:w w:val="110"/>
        </w:rPr>
        <w:t> in</w:t>
      </w:r>
      <w:r>
        <w:rPr>
          <w:w w:val="110"/>
        </w:rPr>
        <w:t> data</w:t>
      </w:r>
      <w:r>
        <w:rPr>
          <w:w w:val="110"/>
        </w:rPr>
        <w:t> centers</w:t>
      </w:r>
      <w:r>
        <w:rPr>
          <w:w w:val="110"/>
        </w:rPr>
        <w:t> designed</w:t>
      </w:r>
      <w:r>
        <w:rPr>
          <w:w w:val="110"/>
        </w:rPr>
        <w:t> to offload</w:t>
      </w:r>
      <w:r>
        <w:rPr>
          <w:spacing w:val="-10"/>
          <w:w w:val="110"/>
        </w:rPr>
        <w:t> </w:t>
      </w:r>
      <w:r>
        <w:rPr>
          <w:w w:val="110"/>
        </w:rPr>
        <w:t>network</w:t>
      </w:r>
      <w:r>
        <w:rPr>
          <w:spacing w:val="-10"/>
          <w:w w:val="110"/>
        </w:rPr>
        <w:t> </w:t>
      </w:r>
      <w:r>
        <w:rPr>
          <w:w w:val="110"/>
        </w:rPr>
        <w:t>applications</w:t>
      </w:r>
      <w:r>
        <w:rPr>
          <w:spacing w:val="-10"/>
          <w:w w:val="110"/>
        </w:rPr>
        <w:t> </w:t>
      </w:r>
      <w:r>
        <w:rPr>
          <w:w w:val="110"/>
        </w:rPr>
        <w:t>from</w:t>
      </w:r>
      <w:r>
        <w:rPr>
          <w:spacing w:val="-10"/>
          <w:w w:val="110"/>
        </w:rPr>
        <w:t> </w:t>
      </w:r>
      <w:r>
        <w:rPr>
          <w:w w:val="110"/>
        </w:rPr>
        <w:t>the</w:t>
      </w:r>
      <w:r>
        <w:rPr>
          <w:spacing w:val="-10"/>
          <w:w w:val="110"/>
        </w:rPr>
        <w:t> </w:t>
      </w:r>
      <w:r>
        <w:rPr>
          <w:w w:val="110"/>
        </w:rPr>
        <w:t>CPU.</w:t>
      </w:r>
      <w:r>
        <w:rPr>
          <w:spacing w:val="-10"/>
          <w:w w:val="110"/>
        </w:rPr>
        <w:t> </w:t>
      </w:r>
      <w:r>
        <w:rPr>
          <w:w w:val="110"/>
        </w:rPr>
        <w:t>However,</w:t>
      </w:r>
      <w:r>
        <w:rPr>
          <w:spacing w:val="-10"/>
          <w:w w:val="110"/>
        </w:rPr>
        <w:t> </w:t>
      </w:r>
      <w:r>
        <w:rPr>
          <w:w w:val="110"/>
        </w:rPr>
        <w:t>due</w:t>
      </w:r>
      <w:r>
        <w:rPr>
          <w:spacing w:val="-10"/>
          <w:w w:val="110"/>
        </w:rPr>
        <w:t> </w:t>
      </w:r>
      <w:r>
        <w:rPr>
          <w:w w:val="110"/>
        </w:rPr>
        <w:t>to</w:t>
      </w:r>
      <w:r>
        <w:rPr>
          <w:spacing w:val="-10"/>
          <w:w w:val="110"/>
        </w:rPr>
        <w:t> </w:t>
      </w:r>
      <w:r>
        <w:rPr>
          <w:w w:val="110"/>
        </w:rPr>
        <w:t>the</w:t>
      </w:r>
      <w:r>
        <w:rPr>
          <w:spacing w:val="-10"/>
          <w:w w:val="110"/>
        </w:rPr>
        <w:t> </w:t>
      </w:r>
      <w:r>
        <w:rPr>
          <w:w w:val="110"/>
        </w:rPr>
        <w:t>lack</w:t>
      </w:r>
      <w:r>
        <w:rPr>
          <w:spacing w:val="-10"/>
          <w:w w:val="110"/>
        </w:rPr>
        <w:t> </w:t>
      </w:r>
      <w:r>
        <w:rPr>
          <w:w w:val="110"/>
        </w:rPr>
        <w:t>of standardized</w:t>
      </w:r>
      <w:r>
        <w:rPr>
          <w:spacing w:val="-7"/>
          <w:w w:val="110"/>
        </w:rPr>
        <w:t> </w:t>
      </w:r>
      <w:r>
        <w:rPr>
          <w:w w:val="110"/>
        </w:rPr>
        <w:t>DPU</w:t>
      </w:r>
      <w:r>
        <w:rPr>
          <w:spacing w:val="-7"/>
          <w:w w:val="110"/>
        </w:rPr>
        <w:t> </w:t>
      </w:r>
      <w:r>
        <w:rPr>
          <w:w w:val="110"/>
        </w:rPr>
        <w:t>architectures,</w:t>
      </w:r>
      <w:r>
        <w:rPr>
          <w:spacing w:val="-7"/>
          <w:w w:val="110"/>
        </w:rPr>
        <w:t> </w:t>
      </w:r>
      <w:r>
        <w:rPr>
          <w:w w:val="110"/>
        </w:rPr>
        <w:t>DPU</w:t>
      </w:r>
      <w:r>
        <w:rPr>
          <w:spacing w:val="-7"/>
          <w:w w:val="110"/>
        </w:rPr>
        <w:t> </w:t>
      </w:r>
      <w:r>
        <w:rPr>
          <w:w w:val="110"/>
        </w:rPr>
        <w:t>evaluation</w:t>
      </w:r>
      <w:r>
        <w:rPr>
          <w:spacing w:val="-7"/>
          <w:w w:val="110"/>
        </w:rPr>
        <w:t> </w:t>
      </w:r>
      <w:r>
        <w:rPr>
          <w:w w:val="110"/>
        </w:rPr>
        <w:t>is</w:t>
      </w:r>
      <w:r>
        <w:rPr>
          <w:spacing w:val="-7"/>
          <w:w w:val="110"/>
        </w:rPr>
        <w:t> </w:t>
      </w:r>
      <w:r>
        <w:rPr>
          <w:w w:val="110"/>
        </w:rPr>
        <w:t>typically</w:t>
      </w:r>
      <w:r>
        <w:rPr>
          <w:spacing w:val="-7"/>
          <w:w w:val="110"/>
        </w:rPr>
        <w:t> </w:t>
      </w:r>
      <w:r>
        <w:rPr>
          <w:w w:val="110"/>
        </w:rPr>
        <w:t>conducted by</w:t>
      </w:r>
      <w:r>
        <w:rPr>
          <w:spacing w:val="37"/>
          <w:w w:val="110"/>
        </w:rPr>
        <w:t> </w:t>
      </w:r>
      <w:r>
        <w:rPr>
          <w:w w:val="110"/>
        </w:rPr>
        <w:t>DPU</w:t>
      </w:r>
      <w:r>
        <w:rPr>
          <w:spacing w:val="38"/>
          <w:w w:val="110"/>
        </w:rPr>
        <w:t> </w:t>
      </w:r>
      <w:r>
        <w:rPr>
          <w:w w:val="110"/>
        </w:rPr>
        <w:t>manufacturers</w:t>
      </w:r>
      <w:r>
        <w:rPr>
          <w:spacing w:val="39"/>
          <w:w w:val="110"/>
        </w:rPr>
        <w:t> </w:t>
      </w:r>
      <w:r>
        <w:rPr>
          <w:w w:val="110"/>
        </w:rPr>
        <w:t>who</w:t>
      </w:r>
      <w:r>
        <w:rPr>
          <w:spacing w:val="38"/>
          <w:w w:val="110"/>
        </w:rPr>
        <w:t> </w:t>
      </w:r>
      <w:r>
        <w:rPr>
          <w:w w:val="110"/>
        </w:rPr>
        <w:t>provide</w:t>
      </w:r>
      <w:r>
        <w:rPr>
          <w:spacing w:val="38"/>
          <w:w w:val="110"/>
        </w:rPr>
        <w:t> </w:t>
      </w:r>
      <w:r>
        <w:rPr>
          <w:w w:val="110"/>
        </w:rPr>
        <w:t>evaluation</w:t>
      </w:r>
      <w:r>
        <w:rPr>
          <w:spacing w:val="38"/>
          <w:w w:val="110"/>
        </w:rPr>
        <w:t> </w:t>
      </w:r>
      <w:r>
        <w:rPr>
          <w:w w:val="110"/>
        </w:rPr>
        <w:t>programs</w:t>
      </w:r>
      <w:r>
        <w:rPr>
          <w:spacing w:val="38"/>
          <w:w w:val="110"/>
        </w:rPr>
        <w:t>  </w:t>
      </w:r>
      <w:r>
        <w:rPr>
          <w:w w:val="110"/>
        </w:rPr>
        <w:t>that</w:t>
      </w:r>
      <w:r>
        <w:rPr>
          <w:spacing w:val="39"/>
          <w:w w:val="110"/>
        </w:rPr>
        <w:t> </w:t>
      </w:r>
      <w:r>
        <w:rPr>
          <w:spacing w:val="-5"/>
          <w:w w:val="110"/>
        </w:rPr>
        <w:t>are</w:t>
      </w:r>
    </w:p>
    <w:p>
      <w:pPr>
        <w:spacing w:after="0" w:line="268" w:lineRule="auto"/>
        <w:jc w:val="both"/>
        <w:sectPr>
          <w:type w:val="continuous"/>
          <w:pgSz w:w="11910" w:h="15880"/>
          <w:pgMar w:header="652" w:footer="512" w:top="600" w:bottom="280" w:left="640" w:right="640"/>
          <w:cols w:num="2" w:equalWidth="0">
            <w:col w:w="5174" w:space="206"/>
            <w:col w:w="5250"/>
          </w:cols>
        </w:sectPr>
      </w:pPr>
    </w:p>
    <w:p>
      <w:pPr>
        <w:pStyle w:val="BodyText"/>
        <w:spacing w:before="104"/>
        <w:rPr>
          <w:sz w:val="12"/>
        </w:rPr>
      </w:pPr>
    </w:p>
    <w:p>
      <w:pPr>
        <w:spacing w:before="0"/>
        <w:ind w:left="111" w:right="0" w:firstLine="0"/>
        <w:jc w:val="left"/>
        <w:rPr>
          <w:b/>
          <w:sz w:val="12"/>
        </w:rPr>
      </w:pPr>
      <w:bookmarkStart w:name="_bookmark6" w:id="11"/>
      <w:bookmarkEnd w:id="11"/>
      <w:r>
        <w:rPr/>
      </w:r>
      <w:r>
        <w:rPr>
          <w:b/>
          <w:w w:val="115"/>
          <w:sz w:val="12"/>
        </w:rPr>
        <w:t>Table</w:t>
      </w:r>
      <w:r>
        <w:rPr>
          <w:b/>
          <w:spacing w:val="12"/>
          <w:w w:val="115"/>
          <w:sz w:val="12"/>
        </w:rPr>
        <w:t> </w:t>
      </w:r>
      <w:r>
        <w:rPr>
          <w:b/>
          <w:spacing w:val="-10"/>
          <w:w w:val="115"/>
          <w:sz w:val="12"/>
        </w:rPr>
        <w:t>1</w:t>
      </w:r>
    </w:p>
    <w:p>
      <w:pPr>
        <w:spacing w:before="33" w:after="35"/>
        <w:ind w:left="111" w:right="0" w:firstLine="0"/>
        <w:jc w:val="left"/>
        <w:rPr>
          <w:sz w:val="12"/>
        </w:rPr>
      </w:pPr>
      <w:r>
        <w:rPr>
          <w:w w:val="115"/>
          <w:sz w:val="12"/>
        </w:rPr>
        <w:t>The</w:t>
      </w:r>
      <w:r>
        <w:rPr>
          <w:spacing w:val="19"/>
          <w:w w:val="115"/>
          <w:sz w:val="12"/>
        </w:rPr>
        <w:t> </w:t>
      </w:r>
      <w:r>
        <w:rPr>
          <w:w w:val="115"/>
          <w:sz w:val="12"/>
        </w:rPr>
        <w:t>overview</w:t>
      </w:r>
      <w:r>
        <w:rPr>
          <w:spacing w:val="20"/>
          <w:w w:val="115"/>
          <w:sz w:val="12"/>
        </w:rPr>
        <w:t> </w:t>
      </w:r>
      <w:r>
        <w:rPr>
          <w:w w:val="115"/>
          <w:sz w:val="12"/>
        </w:rPr>
        <w:t>of</w:t>
      </w:r>
      <w:r>
        <w:rPr>
          <w:spacing w:val="20"/>
          <w:w w:val="115"/>
          <w:sz w:val="12"/>
        </w:rPr>
        <w:t> </w:t>
      </w:r>
      <w:r>
        <w:rPr>
          <w:w w:val="115"/>
          <w:sz w:val="12"/>
        </w:rPr>
        <w:t>representative</w:t>
      </w:r>
      <w:r>
        <w:rPr>
          <w:spacing w:val="20"/>
          <w:w w:val="115"/>
          <w:sz w:val="12"/>
        </w:rPr>
        <w:t> </w:t>
      </w:r>
      <w:r>
        <w:rPr>
          <w:w w:val="115"/>
          <w:sz w:val="12"/>
        </w:rPr>
        <w:t>existing</w:t>
      </w:r>
      <w:r>
        <w:rPr>
          <w:spacing w:val="20"/>
          <w:w w:val="115"/>
          <w:sz w:val="12"/>
        </w:rPr>
        <w:t> </w:t>
      </w:r>
      <w:r>
        <w:rPr>
          <w:w w:val="115"/>
          <w:sz w:val="12"/>
        </w:rPr>
        <w:t>DPU</w:t>
      </w:r>
      <w:r>
        <w:rPr>
          <w:spacing w:val="20"/>
          <w:w w:val="115"/>
          <w:sz w:val="12"/>
        </w:rPr>
        <w:t> </w:t>
      </w:r>
      <w:r>
        <w:rPr>
          <w:w w:val="115"/>
          <w:sz w:val="12"/>
        </w:rPr>
        <w:t>evaluation</w:t>
      </w:r>
      <w:r>
        <w:rPr>
          <w:spacing w:val="20"/>
          <w:w w:val="115"/>
          <w:sz w:val="12"/>
        </w:rPr>
        <w:t> </w:t>
      </w:r>
      <w:r>
        <w:rPr>
          <w:spacing w:val="-2"/>
          <w:w w:val="115"/>
          <w:sz w:val="12"/>
        </w:rPr>
        <w:t>studies.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4"/>
        <w:gridCol w:w="1184"/>
        <w:gridCol w:w="3283"/>
        <w:gridCol w:w="2022"/>
        <w:gridCol w:w="1839"/>
      </w:tblGrid>
      <w:tr>
        <w:trPr>
          <w:trHeight w:val="227" w:hRule="atLeast"/>
        </w:trPr>
        <w:tc>
          <w:tcPr>
            <w:tcW w:w="2074" w:type="dxa"/>
            <w:tcBorders>
              <w:top w:val="single" w:sz="4" w:space="0" w:color="000000"/>
              <w:bottom w:val="single" w:sz="4" w:space="0" w:color="000000"/>
            </w:tcBorders>
          </w:tcPr>
          <w:p>
            <w:pPr>
              <w:pStyle w:val="TableParagraph"/>
              <w:ind w:left="90"/>
              <w:rPr>
                <w:sz w:val="12"/>
              </w:rPr>
            </w:pPr>
            <w:r>
              <w:rPr>
                <w:spacing w:val="-2"/>
                <w:w w:val="115"/>
                <w:sz w:val="12"/>
              </w:rPr>
              <w:t>Benchmark/Programs</w:t>
            </w:r>
          </w:p>
        </w:tc>
        <w:tc>
          <w:tcPr>
            <w:tcW w:w="1184" w:type="dxa"/>
            <w:tcBorders>
              <w:top w:val="single" w:sz="4" w:space="0" w:color="000000"/>
              <w:bottom w:val="single" w:sz="4" w:space="0" w:color="000000"/>
            </w:tcBorders>
          </w:tcPr>
          <w:p>
            <w:pPr>
              <w:pStyle w:val="TableParagraph"/>
              <w:rPr>
                <w:sz w:val="12"/>
              </w:rPr>
            </w:pPr>
            <w:r>
              <w:rPr>
                <w:spacing w:val="-2"/>
                <w:w w:val="115"/>
                <w:sz w:val="12"/>
              </w:rPr>
              <w:t>Provider</w:t>
            </w:r>
          </w:p>
        </w:tc>
        <w:tc>
          <w:tcPr>
            <w:tcW w:w="3283" w:type="dxa"/>
            <w:tcBorders>
              <w:top w:val="single" w:sz="4" w:space="0" w:color="000000"/>
              <w:bottom w:val="single" w:sz="4" w:space="0" w:color="000000"/>
            </w:tcBorders>
          </w:tcPr>
          <w:p>
            <w:pPr>
              <w:pStyle w:val="TableParagraph"/>
              <w:rPr>
                <w:sz w:val="12"/>
              </w:rPr>
            </w:pPr>
            <w:r>
              <w:rPr>
                <w:spacing w:val="-2"/>
                <w:w w:val="115"/>
                <w:sz w:val="12"/>
              </w:rPr>
              <w:t>Workload</w:t>
            </w:r>
          </w:p>
        </w:tc>
        <w:tc>
          <w:tcPr>
            <w:tcW w:w="2022" w:type="dxa"/>
            <w:tcBorders>
              <w:top w:val="single" w:sz="4" w:space="0" w:color="000000"/>
              <w:bottom w:val="single" w:sz="4" w:space="0" w:color="000000"/>
            </w:tcBorders>
          </w:tcPr>
          <w:p>
            <w:pPr>
              <w:pStyle w:val="TableParagraph"/>
              <w:rPr>
                <w:sz w:val="12"/>
              </w:rPr>
            </w:pPr>
            <w:r>
              <w:rPr>
                <w:spacing w:val="-2"/>
                <w:w w:val="115"/>
                <w:sz w:val="12"/>
              </w:rPr>
              <w:t>Metric</w:t>
            </w:r>
          </w:p>
        </w:tc>
        <w:tc>
          <w:tcPr>
            <w:tcW w:w="1839" w:type="dxa"/>
            <w:tcBorders>
              <w:top w:val="single" w:sz="4" w:space="0" w:color="000000"/>
              <w:bottom w:val="single" w:sz="4" w:space="0" w:color="000000"/>
            </w:tcBorders>
          </w:tcPr>
          <w:p>
            <w:pPr>
              <w:pStyle w:val="TableParagraph"/>
              <w:ind w:left="422"/>
              <w:rPr>
                <w:sz w:val="12"/>
              </w:rPr>
            </w:pPr>
            <w:r>
              <w:rPr>
                <w:w w:val="115"/>
                <w:sz w:val="12"/>
              </w:rPr>
              <w:t>Evaluation</w:t>
            </w:r>
            <w:r>
              <w:rPr>
                <w:spacing w:val="21"/>
                <w:w w:val="115"/>
                <w:sz w:val="12"/>
              </w:rPr>
              <w:t> </w:t>
            </w:r>
            <w:r>
              <w:rPr>
                <w:spacing w:val="-2"/>
                <w:w w:val="115"/>
                <w:sz w:val="12"/>
              </w:rPr>
              <w:t>object</w:t>
            </w:r>
          </w:p>
        </w:tc>
      </w:tr>
      <w:tr>
        <w:trPr>
          <w:trHeight w:val="227" w:hRule="atLeast"/>
        </w:trPr>
        <w:tc>
          <w:tcPr>
            <w:tcW w:w="2074" w:type="dxa"/>
            <w:tcBorders>
              <w:top w:val="single" w:sz="4" w:space="0" w:color="000000"/>
              <w:bottom w:val="single" w:sz="4" w:space="0" w:color="000000"/>
            </w:tcBorders>
          </w:tcPr>
          <w:p>
            <w:pPr>
              <w:pStyle w:val="TableParagraph"/>
              <w:ind w:left="90"/>
              <w:rPr>
                <w:sz w:val="12"/>
              </w:rPr>
            </w:pPr>
            <w:r>
              <w:rPr>
                <w:w w:val="110"/>
                <w:sz w:val="12"/>
              </w:rPr>
              <w:t>RXPBench</w:t>
            </w:r>
            <w:r>
              <w:rPr>
                <w:spacing w:val="2"/>
                <w:w w:val="115"/>
                <w:sz w:val="12"/>
              </w:rPr>
              <w:t> </w:t>
            </w:r>
            <w:r>
              <w:rPr>
                <w:spacing w:val="-4"/>
                <w:w w:val="115"/>
                <w:sz w:val="12"/>
              </w:rPr>
              <w:t>[</w:t>
            </w:r>
            <w:hyperlink w:history="true" w:anchor="_bookmark44">
              <w:r>
                <w:rPr>
                  <w:color w:val="007FAC"/>
                  <w:spacing w:val="-4"/>
                  <w:w w:val="115"/>
                  <w:sz w:val="12"/>
                </w:rPr>
                <w:t>12</w:t>
              </w:r>
            </w:hyperlink>
            <w:r>
              <w:rPr>
                <w:spacing w:val="-4"/>
                <w:w w:val="115"/>
                <w:sz w:val="12"/>
              </w:rPr>
              <w:t>]</w:t>
            </w:r>
          </w:p>
        </w:tc>
        <w:tc>
          <w:tcPr>
            <w:tcW w:w="1184" w:type="dxa"/>
            <w:tcBorders>
              <w:top w:val="single" w:sz="4" w:space="0" w:color="000000"/>
              <w:bottom w:val="single" w:sz="4" w:space="0" w:color="000000"/>
            </w:tcBorders>
          </w:tcPr>
          <w:p>
            <w:pPr>
              <w:pStyle w:val="TableParagraph"/>
              <w:rPr>
                <w:sz w:val="12"/>
              </w:rPr>
            </w:pPr>
            <w:r>
              <w:rPr>
                <w:spacing w:val="-2"/>
                <w:sz w:val="12"/>
              </w:rPr>
              <w:t>NVIDIA</w:t>
            </w:r>
          </w:p>
        </w:tc>
        <w:tc>
          <w:tcPr>
            <w:tcW w:w="3283" w:type="dxa"/>
            <w:tcBorders>
              <w:top w:val="single" w:sz="4" w:space="0" w:color="000000"/>
              <w:bottom w:val="single" w:sz="4" w:space="0" w:color="000000"/>
            </w:tcBorders>
          </w:tcPr>
          <w:p>
            <w:pPr>
              <w:pStyle w:val="TableParagraph"/>
              <w:rPr>
                <w:sz w:val="12"/>
              </w:rPr>
            </w:pPr>
            <w:r>
              <w:rPr>
                <w:w w:val="115"/>
                <w:sz w:val="12"/>
              </w:rPr>
              <w:t>Regular</w:t>
            </w:r>
            <w:r>
              <w:rPr>
                <w:spacing w:val="13"/>
                <w:w w:val="115"/>
                <w:sz w:val="12"/>
              </w:rPr>
              <w:t> </w:t>
            </w:r>
            <w:r>
              <w:rPr>
                <w:w w:val="115"/>
                <w:sz w:val="12"/>
              </w:rPr>
              <w:t>Expression</w:t>
            </w:r>
            <w:r>
              <w:rPr>
                <w:spacing w:val="13"/>
                <w:w w:val="115"/>
                <w:sz w:val="12"/>
              </w:rPr>
              <w:t> </w:t>
            </w:r>
            <w:r>
              <w:rPr>
                <w:spacing w:val="-2"/>
                <w:w w:val="115"/>
                <w:sz w:val="12"/>
              </w:rPr>
              <w:t>Matching</w:t>
            </w:r>
          </w:p>
        </w:tc>
        <w:tc>
          <w:tcPr>
            <w:tcW w:w="2022" w:type="dxa"/>
            <w:tcBorders>
              <w:top w:val="single" w:sz="4" w:space="0" w:color="000000"/>
              <w:bottom w:val="single" w:sz="4" w:space="0" w:color="000000"/>
            </w:tcBorders>
          </w:tcPr>
          <w:p>
            <w:pPr>
              <w:pStyle w:val="TableParagraph"/>
              <w:rPr>
                <w:sz w:val="12"/>
              </w:rPr>
            </w:pPr>
            <w:r>
              <w:rPr>
                <w:spacing w:val="-4"/>
                <w:w w:val="110"/>
                <w:sz w:val="12"/>
              </w:rPr>
              <w:t>Time</w:t>
            </w:r>
          </w:p>
        </w:tc>
        <w:tc>
          <w:tcPr>
            <w:tcW w:w="1839" w:type="dxa"/>
            <w:tcBorders>
              <w:top w:val="single" w:sz="4" w:space="0" w:color="000000"/>
              <w:bottom w:val="single" w:sz="4" w:space="0" w:color="000000"/>
            </w:tcBorders>
          </w:tcPr>
          <w:p>
            <w:pPr>
              <w:pStyle w:val="TableParagraph"/>
              <w:ind w:left="423"/>
              <w:rPr>
                <w:sz w:val="12"/>
              </w:rPr>
            </w:pPr>
            <w:r>
              <w:rPr>
                <w:w w:val="110"/>
                <w:sz w:val="12"/>
              </w:rPr>
              <w:t>NVIDIA</w:t>
            </w:r>
            <w:r>
              <w:rPr>
                <w:spacing w:val="5"/>
                <w:w w:val="110"/>
                <w:sz w:val="12"/>
              </w:rPr>
              <w:t> </w:t>
            </w:r>
            <w:r>
              <w:rPr>
                <w:w w:val="110"/>
                <w:sz w:val="12"/>
              </w:rPr>
              <w:t>BlueField</w:t>
            </w:r>
            <w:r>
              <w:rPr>
                <w:spacing w:val="5"/>
                <w:w w:val="110"/>
                <w:sz w:val="12"/>
              </w:rPr>
              <w:t> </w:t>
            </w:r>
            <w:r>
              <w:rPr>
                <w:spacing w:val="-5"/>
                <w:w w:val="110"/>
                <w:sz w:val="12"/>
              </w:rPr>
              <w:t>DPU</w:t>
            </w:r>
          </w:p>
        </w:tc>
      </w:tr>
      <w:tr>
        <w:trPr>
          <w:trHeight w:val="227" w:hRule="atLeast"/>
        </w:trPr>
        <w:tc>
          <w:tcPr>
            <w:tcW w:w="2074" w:type="dxa"/>
            <w:tcBorders>
              <w:top w:val="single" w:sz="4" w:space="0" w:color="000000"/>
              <w:bottom w:val="single" w:sz="4" w:space="0" w:color="000000"/>
            </w:tcBorders>
          </w:tcPr>
          <w:p>
            <w:pPr>
              <w:pStyle w:val="TableParagraph"/>
              <w:ind w:left="90"/>
              <w:rPr>
                <w:sz w:val="12"/>
              </w:rPr>
            </w:pPr>
            <w:r>
              <w:rPr>
                <w:w w:val="115"/>
                <w:sz w:val="12"/>
              </w:rPr>
              <w:t>Evaluation</w:t>
            </w:r>
            <w:r>
              <w:rPr>
                <w:spacing w:val="23"/>
                <w:w w:val="115"/>
                <w:sz w:val="12"/>
              </w:rPr>
              <w:t> </w:t>
            </w:r>
            <w:r>
              <w:rPr>
                <w:w w:val="115"/>
                <w:sz w:val="12"/>
              </w:rPr>
              <w:t>Programs</w:t>
            </w:r>
            <w:r>
              <w:rPr>
                <w:spacing w:val="23"/>
                <w:w w:val="115"/>
                <w:sz w:val="12"/>
              </w:rPr>
              <w:t> </w:t>
            </w:r>
            <w:r>
              <w:rPr>
                <w:spacing w:val="-4"/>
                <w:w w:val="115"/>
                <w:sz w:val="12"/>
              </w:rPr>
              <w:t>[</w:t>
            </w:r>
            <w:hyperlink w:history="true" w:anchor="_bookmark45">
              <w:r>
                <w:rPr>
                  <w:color w:val="007FAC"/>
                  <w:spacing w:val="-4"/>
                  <w:w w:val="115"/>
                  <w:sz w:val="12"/>
                </w:rPr>
                <w:t>13</w:t>
              </w:r>
            </w:hyperlink>
            <w:r>
              <w:rPr>
                <w:spacing w:val="-4"/>
                <w:w w:val="115"/>
                <w:sz w:val="12"/>
              </w:rPr>
              <w:t>]</w:t>
            </w:r>
          </w:p>
        </w:tc>
        <w:tc>
          <w:tcPr>
            <w:tcW w:w="1184" w:type="dxa"/>
            <w:tcBorders>
              <w:top w:val="single" w:sz="4" w:space="0" w:color="000000"/>
              <w:bottom w:val="single" w:sz="4" w:space="0" w:color="000000"/>
            </w:tcBorders>
          </w:tcPr>
          <w:p>
            <w:pPr>
              <w:pStyle w:val="TableParagraph"/>
              <w:rPr>
                <w:sz w:val="12"/>
              </w:rPr>
            </w:pPr>
            <w:r>
              <w:rPr>
                <w:spacing w:val="-2"/>
                <w:w w:val="110"/>
                <w:sz w:val="12"/>
              </w:rPr>
              <w:t>Liguori</w:t>
            </w:r>
          </w:p>
        </w:tc>
        <w:tc>
          <w:tcPr>
            <w:tcW w:w="3283" w:type="dxa"/>
            <w:tcBorders>
              <w:top w:val="single" w:sz="4" w:space="0" w:color="000000"/>
              <w:bottom w:val="single" w:sz="4" w:space="0" w:color="000000"/>
            </w:tcBorders>
          </w:tcPr>
          <w:p>
            <w:pPr>
              <w:pStyle w:val="TableParagraph"/>
              <w:rPr>
                <w:sz w:val="12"/>
              </w:rPr>
            </w:pPr>
            <w:r>
              <w:rPr>
                <w:spacing w:val="-2"/>
                <w:w w:val="115"/>
                <w:sz w:val="12"/>
              </w:rPr>
              <w:t>Hypervisor</w:t>
            </w:r>
          </w:p>
        </w:tc>
        <w:tc>
          <w:tcPr>
            <w:tcW w:w="2022" w:type="dxa"/>
            <w:tcBorders>
              <w:top w:val="single" w:sz="4" w:space="0" w:color="000000"/>
              <w:bottom w:val="single" w:sz="4" w:space="0" w:color="000000"/>
            </w:tcBorders>
          </w:tcPr>
          <w:p>
            <w:pPr>
              <w:pStyle w:val="TableParagraph"/>
              <w:rPr>
                <w:sz w:val="12"/>
              </w:rPr>
            </w:pPr>
            <w:r>
              <w:rPr>
                <w:w w:val="115"/>
                <w:sz w:val="12"/>
              </w:rPr>
              <w:t>Performance</w:t>
            </w:r>
            <w:r>
              <w:rPr>
                <w:spacing w:val="24"/>
                <w:w w:val="115"/>
                <w:sz w:val="12"/>
              </w:rPr>
              <w:t> </w:t>
            </w:r>
            <w:r>
              <w:rPr>
                <w:spacing w:val="-2"/>
                <w:w w:val="115"/>
                <w:sz w:val="12"/>
              </w:rPr>
              <w:t>Metric</w:t>
            </w:r>
          </w:p>
        </w:tc>
        <w:tc>
          <w:tcPr>
            <w:tcW w:w="1839" w:type="dxa"/>
            <w:tcBorders>
              <w:top w:val="single" w:sz="4" w:space="0" w:color="000000"/>
              <w:bottom w:val="single" w:sz="4" w:space="0" w:color="000000"/>
            </w:tcBorders>
          </w:tcPr>
          <w:p>
            <w:pPr>
              <w:pStyle w:val="TableParagraph"/>
              <w:ind w:left="422"/>
              <w:rPr>
                <w:sz w:val="12"/>
              </w:rPr>
            </w:pPr>
            <w:r>
              <w:rPr>
                <w:w w:val="110"/>
                <w:sz w:val="12"/>
              </w:rPr>
              <w:t>Amazon</w:t>
            </w:r>
            <w:r>
              <w:rPr>
                <w:spacing w:val="32"/>
                <w:w w:val="110"/>
                <w:sz w:val="12"/>
              </w:rPr>
              <w:t> </w:t>
            </w:r>
            <w:r>
              <w:rPr>
                <w:w w:val="110"/>
                <w:sz w:val="12"/>
              </w:rPr>
              <w:t>Nitro</w:t>
            </w:r>
            <w:r>
              <w:rPr>
                <w:spacing w:val="32"/>
                <w:w w:val="110"/>
                <w:sz w:val="12"/>
              </w:rPr>
              <w:t> </w:t>
            </w:r>
            <w:r>
              <w:rPr>
                <w:spacing w:val="-5"/>
                <w:w w:val="110"/>
                <w:sz w:val="12"/>
              </w:rPr>
              <w:t>DPU</w:t>
            </w:r>
          </w:p>
        </w:tc>
      </w:tr>
      <w:tr>
        <w:trPr>
          <w:trHeight w:val="227" w:hRule="atLeast"/>
        </w:trPr>
        <w:tc>
          <w:tcPr>
            <w:tcW w:w="2074" w:type="dxa"/>
            <w:tcBorders>
              <w:top w:val="single" w:sz="4" w:space="0" w:color="000000"/>
              <w:bottom w:val="single" w:sz="4" w:space="0" w:color="000000"/>
            </w:tcBorders>
          </w:tcPr>
          <w:p>
            <w:pPr>
              <w:pStyle w:val="TableParagraph"/>
              <w:ind w:left="90"/>
              <w:rPr>
                <w:sz w:val="12"/>
              </w:rPr>
            </w:pPr>
            <w:r>
              <w:rPr>
                <w:w w:val="115"/>
                <w:sz w:val="12"/>
              </w:rPr>
              <w:t>Evaluation</w:t>
            </w:r>
            <w:r>
              <w:rPr>
                <w:spacing w:val="23"/>
                <w:w w:val="115"/>
                <w:sz w:val="12"/>
              </w:rPr>
              <w:t> </w:t>
            </w:r>
            <w:r>
              <w:rPr>
                <w:w w:val="115"/>
                <w:sz w:val="12"/>
              </w:rPr>
              <w:t>Programs</w:t>
            </w:r>
            <w:r>
              <w:rPr>
                <w:spacing w:val="23"/>
                <w:w w:val="115"/>
                <w:sz w:val="12"/>
              </w:rPr>
              <w:t> </w:t>
            </w:r>
            <w:r>
              <w:rPr>
                <w:spacing w:val="-2"/>
                <w:w w:val="115"/>
                <w:sz w:val="12"/>
              </w:rPr>
              <w:t>[</w:t>
            </w:r>
            <w:hyperlink w:history="true" w:anchor="_bookmark40">
              <w:r>
                <w:rPr>
                  <w:color w:val="007FAC"/>
                  <w:spacing w:val="-2"/>
                  <w:w w:val="115"/>
                  <w:sz w:val="12"/>
                </w:rPr>
                <w:t>7</w:t>
              </w:r>
            </w:hyperlink>
            <w:r>
              <w:rPr>
                <w:spacing w:val="-2"/>
                <w:w w:val="115"/>
                <w:sz w:val="12"/>
              </w:rPr>
              <w:t>–</w:t>
            </w:r>
            <w:hyperlink w:history="true" w:anchor="_bookmark42">
              <w:r>
                <w:rPr>
                  <w:color w:val="007FAC"/>
                  <w:spacing w:val="-2"/>
                  <w:w w:val="115"/>
                  <w:sz w:val="12"/>
                </w:rPr>
                <w:t>10</w:t>
              </w:r>
            </w:hyperlink>
            <w:r>
              <w:rPr>
                <w:spacing w:val="-2"/>
                <w:w w:val="115"/>
                <w:sz w:val="12"/>
              </w:rPr>
              <w:t>]</w:t>
            </w:r>
          </w:p>
        </w:tc>
        <w:tc>
          <w:tcPr>
            <w:tcW w:w="1184" w:type="dxa"/>
            <w:tcBorders>
              <w:top w:val="single" w:sz="4" w:space="0" w:color="000000"/>
              <w:bottom w:val="single" w:sz="4" w:space="0" w:color="000000"/>
            </w:tcBorders>
          </w:tcPr>
          <w:p>
            <w:pPr>
              <w:pStyle w:val="TableParagraph"/>
              <w:rPr>
                <w:sz w:val="12"/>
              </w:rPr>
            </w:pPr>
            <w:r>
              <w:rPr>
                <w:spacing w:val="-2"/>
                <w:sz w:val="12"/>
              </w:rPr>
              <w:t>YUSUR</w:t>
            </w:r>
          </w:p>
        </w:tc>
        <w:tc>
          <w:tcPr>
            <w:tcW w:w="3283" w:type="dxa"/>
            <w:tcBorders>
              <w:top w:val="single" w:sz="4" w:space="0" w:color="000000"/>
              <w:bottom w:val="single" w:sz="4" w:space="0" w:color="000000"/>
            </w:tcBorders>
          </w:tcPr>
          <w:p>
            <w:pPr>
              <w:pStyle w:val="TableParagraph"/>
              <w:rPr>
                <w:sz w:val="12"/>
              </w:rPr>
            </w:pPr>
            <w:r>
              <w:rPr>
                <w:w w:val="105"/>
                <w:sz w:val="12"/>
              </w:rPr>
              <w:t>SQL</w:t>
            </w:r>
            <w:r>
              <w:rPr>
                <w:spacing w:val="8"/>
                <w:w w:val="110"/>
                <w:sz w:val="12"/>
              </w:rPr>
              <w:t> </w:t>
            </w:r>
            <w:r>
              <w:rPr>
                <w:spacing w:val="-2"/>
                <w:w w:val="110"/>
                <w:sz w:val="12"/>
              </w:rPr>
              <w:t>Program</w:t>
            </w:r>
          </w:p>
        </w:tc>
        <w:tc>
          <w:tcPr>
            <w:tcW w:w="2022" w:type="dxa"/>
            <w:tcBorders>
              <w:top w:val="single" w:sz="4" w:space="0" w:color="000000"/>
              <w:bottom w:val="single" w:sz="4" w:space="0" w:color="000000"/>
            </w:tcBorders>
          </w:tcPr>
          <w:p>
            <w:pPr>
              <w:pStyle w:val="TableParagraph"/>
              <w:rPr>
                <w:sz w:val="12"/>
              </w:rPr>
            </w:pPr>
            <w:r>
              <w:rPr>
                <w:spacing w:val="-2"/>
                <w:w w:val="115"/>
                <w:sz w:val="12"/>
              </w:rPr>
              <w:t>Latency</w:t>
            </w:r>
          </w:p>
        </w:tc>
        <w:tc>
          <w:tcPr>
            <w:tcW w:w="1839" w:type="dxa"/>
            <w:tcBorders>
              <w:top w:val="single" w:sz="4" w:space="0" w:color="000000"/>
              <w:bottom w:val="single" w:sz="4" w:space="0" w:color="000000"/>
            </w:tcBorders>
          </w:tcPr>
          <w:p>
            <w:pPr>
              <w:pStyle w:val="TableParagraph"/>
              <w:ind w:left="422"/>
              <w:rPr>
                <w:sz w:val="12"/>
              </w:rPr>
            </w:pPr>
            <w:r>
              <w:rPr>
                <w:sz w:val="12"/>
              </w:rPr>
              <w:t>YUSUR</w:t>
            </w:r>
            <w:r>
              <w:rPr>
                <w:spacing w:val="21"/>
                <w:sz w:val="12"/>
              </w:rPr>
              <w:t> </w:t>
            </w:r>
            <w:r>
              <w:rPr>
                <w:spacing w:val="-5"/>
                <w:sz w:val="12"/>
              </w:rPr>
              <w:t>DPU</w:t>
            </w:r>
          </w:p>
        </w:tc>
      </w:tr>
      <w:tr>
        <w:trPr>
          <w:trHeight w:val="570" w:hRule="atLeast"/>
        </w:trPr>
        <w:tc>
          <w:tcPr>
            <w:tcW w:w="2074" w:type="dxa"/>
            <w:tcBorders>
              <w:top w:val="single" w:sz="4" w:space="0" w:color="000000"/>
              <w:bottom w:val="single" w:sz="4" w:space="0" w:color="000000"/>
            </w:tcBorders>
          </w:tcPr>
          <w:p>
            <w:pPr>
              <w:pStyle w:val="TableParagraph"/>
              <w:ind w:left="90"/>
              <w:rPr>
                <w:sz w:val="12"/>
              </w:rPr>
            </w:pPr>
            <w:r>
              <w:rPr>
                <w:w w:val="115"/>
                <w:sz w:val="12"/>
              </w:rPr>
              <w:t>Evaluation</w:t>
            </w:r>
            <w:r>
              <w:rPr>
                <w:spacing w:val="23"/>
                <w:w w:val="115"/>
                <w:sz w:val="12"/>
              </w:rPr>
              <w:t> </w:t>
            </w:r>
            <w:r>
              <w:rPr>
                <w:w w:val="115"/>
                <w:sz w:val="12"/>
              </w:rPr>
              <w:t>Programs</w:t>
            </w:r>
            <w:r>
              <w:rPr>
                <w:spacing w:val="23"/>
                <w:w w:val="115"/>
                <w:sz w:val="12"/>
              </w:rPr>
              <w:t> </w:t>
            </w:r>
            <w:r>
              <w:rPr>
                <w:spacing w:val="-4"/>
                <w:w w:val="115"/>
                <w:sz w:val="12"/>
              </w:rPr>
              <w:t>[</w:t>
            </w:r>
            <w:hyperlink w:history="true" w:anchor="_bookmark46">
              <w:r>
                <w:rPr>
                  <w:color w:val="007FAC"/>
                  <w:spacing w:val="-4"/>
                  <w:w w:val="115"/>
                  <w:sz w:val="12"/>
                </w:rPr>
                <w:t>14</w:t>
              </w:r>
            </w:hyperlink>
            <w:r>
              <w:rPr>
                <w:spacing w:val="-4"/>
                <w:w w:val="115"/>
                <w:sz w:val="12"/>
              </w:rPr>
              <w:t>]</w:t>
            </w:r>
          </w:p>
        </w:tc>
        <w:tc>
          <w:tcPr>
            <w:tcW w:w="1184" w:type="dxa"/>
            <w:tcBorders>
              <w:top w:val="single" w:sz="4" w:space="0" w:color="000000"/>
              <w:bottom w:val="single" w:sz="4" w:space="0" w:color="000000"/>
            </w:tcBorders>
          </w:tcPr>
          <w:p>
            <w:pPr>
              <w:pStyle w:val="TableParagraph"/>
              <w:rPr>
                <w:sz w:val="12"/>
              </w:rPr>
            </w:pPr>
            <w:r>
              <w:rPr>
                <w:spacing w:val="-5"/>
                <w:w w:val="110"/>
                <w:sz w:val="12"/>
              </w:rPr>
              <w:t>Wei</w:t>
            </w:r>
          </w:p>
        </w:tc>
        <w:tc>
          <w:tcPr>
            <w:tcW w:w="3283" w:type="dxa"/>
            <w:tcBorders>
              <w:top w:val="single" w:sz="4" w:space="0" w:color="000000"/>
              <w:bottom w:val="single" w:sz="4" w:space="0" w:color="000000"/>
            </w:tcBorders>
          </w:tcPr>
          <w:p>
            <w:pPr>
              <w:pStyle w:val="TableParagraph"/>
              <w:rPr>
                <w:sz w:val="12"/>
              </w:rPr>
            </w:pPr>
            <w:r>
              <w:rPr>
                <w:w w:val="110"/>
                <w:sz w:val="12"/>
              </w:rPr>
              <w:t>RDMA</w:t>
            </w:r>
            <w:r>
              <w:rPr>
                <w:spacing w:val="24"/>
                <w:w w:val="110"/>
                <w:sz w:val="12"/>
              </w:rPr>
              <w:t> </w:t>
            </w:r>
            <w:r>
              <w:rPr>
                <w:w w:val="110"/>
                <w:sz w:val="12"/>
              </w:rPr>
              <w:t>Read/Write</w:t>
            </w:r>
            <w:r>
              <w:rPr>
                <w:spacing w:val="35"/>
                <w:w w:val="110"/>
                <w:sz w:val="12"/>
              </w:rPr>
              <w:t>  </w:t>
            </w:r>
            <w:r>
              <w:rPr>
                <w:w w:val="110"/>
                <w:sz w:val="12"/>
              </w:rPr>
              <w:t>&amp;</w:t>
            </w:r>
            <w:r>
              <w:rPr>
                <w:spacing w:val="64"/>
                <w:w w:val="110"/>
                <w:sz w:val="12"/>
              </w:rPr>
              <w:t>  </w:t>
            </w:r>
            <w:r>
              <w:rPr>
                <w:w w:val="110"/>
                <w:sz w:val="12"/>
              </w:rPr>
              <w:t>Send/Recv</w:t>
            </w:r>
            <w:r>
              <w:rPr>
                <w:spacing w:val="25"/>
                <w:w w:val="110"/>
                <w:sz w:val="12"/>
              </w:rPr>
              <w:t> </w:t>
            </w:r>
            <w:r>
              <w:rPr>
                <w:spacing w:val="-2"/>
                <w:w w:val="110"/>
                <w:sz w:val="12"/>
              </w:rPr>
              <w:t>Request</w:t>
            </w:r>
          </w:p>
        </w:tc>
        <w:tc>
          <w:tcPr>
            <w:tcW w:w="2022" w:type="dxa"/>
            <w:tcBorders>
              <w:top w:val="single" w:sz="4" w:space="0" w:color="000000"/>
              <w:bottom w:val="single" w:sz="4" w:space="0" w:color="000000"/>
            </w:tcBorders>
          </w:tcPr>
          <w:p>
            <w:pPr>
              <w:pStyle w:val="TableParagraph"/>
              <w:spacing w:line="170" w:lineRule="atLeast" w:before="5"/>
              <w:ind w:right="554"/>
              <w:rPr>
                <w:sz w:val="12"/>
              </w:rPr>
            </w:pPr>
            <w:r>
              <w:rPr>
                <w:w w:val="115"/>
                <w:sz w:val="12"/>
              </w:rPr>
              <w:t>End-to-end</w:t>
            </w:r>
            <w:r>
              <w:rPr>
                <w:spacing w:val="-1"/>
                <w:w w:val="115"/>
                <w:sz w:val="12"/>
              </w:rPr>
              <w:t> </w:t>
            </w:r>
            <w:r>
              <w:rPr>
                <w:w w:val="115"/>
                <w:sz w:val="12"/>
              </w:rPr>
              <w:t>Latency</w:t>
            </w:r>
            <w:r>
              <w:rPr>
                <w:spacing w:val="40"/>
                <w:w w:val="115"/>
                <w:sz w:val="12"/>
              </w:rPr>
              <w:t> </w:t>
            </w:r>
            <w:r>
              <w:rPr>
                <w:spacing w:val="-2"/>
                <w:w w:val="115"/>
                <w:sz w:val="12"/>
              </w:rPr>
              <w:t>Throughput</w:t>
            </w:r>
            <w:r>
              <w:rPr>
                <w:spacing w:val="40"/>
                <w:w w:val="115"/>
                <w:sz w:val="12"/>
              </w:rPr>
              <w:t> </w:t>
            </w:r>
            <w:r>
              <w:rPr>
                <w:spacing w:val="-2"/>
                <w:w w:val="115"/>
                <w:sz w:val="12"/>
              </w:rPr>
              <w:t>Bottleneck</w:t>
            </w:r>
          </w:p>
        </w:tc>
        <w:tc>
          <w:tcPr>
            <w:tcW w:w="1839" w:type="dxa"/>
            <w:tcBorders>
              <w:top w:val="single" w:sz="4" w:space="0" w:color="000000"/>
              <w:bottom w:val="single" w:sz="4" w:space="0" w:color="000000"/>
            </w:tcBorders>
          </w:tcPr>
          <w:p>
            <w:pPr>
              <w:pStyle w:val="TableParagraph"/>
              <w:ind w:left="422"/>
              <w:rPr>
                <w:sz w:val="12"/>
              </w:rPr>
            </w:pPr>
            <w:r>
              <w:rPr>
                <w:sz w:val="12"/>
              </w:rPr>
              <w:t>NVIDIA</w:t>
            </w:r>
            <w:r>
              <w:rPr>
                <w:spacing w:val="78"/>
                <w:w w:val="150"/>
                <w:sz w:val="12"/>
              </w:rPr>
              <w:t> </w:t>
            </w:r>
            <w:r>
              <w:rPr>
                <w:sz w:val="12"/>
              </w:rPr>
              <w:t>BlueField-</w:t>
            </w:r>
            <w:r>
              <w:rPr>
                <w:spacing w:val="-10"/>
                <w:sz w:val="12"/>
              </w:rPr>
              <w:t>2</w:t>
            </w:r>
          </w:p>
        </w:tc>
      </w:tr>
      <w:tr>
        <w:trPr>
          <w:trHeight w:val="398" w:hRule="atLeast"/>
        </w:trPr>
        <w:tc>
          <w:tcPr>
            <w:tcW w:w="2074" w:type="dxa"/>
            <w:tcBorders>
              <w:top w:val="single" w:sz="4" w:space="0" w:color="000000"/>
              <w:bottom w:val="single" w:sz="4" w:space="0" w:color="000000"/>
            </w:tcBorders>
          </w:tcPr>
          <w:p>
            <w:pPr>
              <w:pStyle w:val="TableParagraph"/>
              <w:ind w:left="90"/>
              <w:rPr>
                <w:sz w:val="12"/>
              </w:rPr>
            </w:pPr>
            <w:r>
              <w:rPr>
                <w:w w:val="115"/>
                <w:sz w:val="12"/>
              </w:rPr>
              <w:t>Evaluation</w:t>
            </w:r>
            <w:r>
              <w:rPr>
                <w:spacing w:val="23"/>
                <w:w w:val="115"/>
                <w:sz w:val="12"/>
              </w:rPr>
              <w:t> </w:t>
            </w:r>
            <w:r>
              <w:rPr>
                <w:w w:val="115"/>
                <w:sz w:val="12"/>
              </w:rPr>
              <w:t>Programs</w:t>
            </w:r>
            <w:r>
              <w:rPr>
                <w:spacing w:val="23"/>
                <w:w w:val="115"/>
                <w:sz w:val="12"/>
              </w:rPr>
              <w:t> </w:t>
            </w:r>
            <w:r>
              <w:rPr>
                <w:spacing w:val="-4"/>
                <w:w w:val="115"/>
                <w:sz w:val="12"/>
              </w:rPr>
              <w:t>[</w:t>
            </w:r>
            <w:hyperlink w:history="true" w:anchor="_bookmark47">
              <w:r>
                <w:rPr>
                  <w:color w:val="007FAC"/>
                  <w:spacing w:val="-4"/>
                  <w:w w:val="115"/>
                  <w:sz w:val="12"/>
                </w:rPr>
                <w:t>15</w:t>
              </w:r>
            </w:hyperlink>
            <w:r>
              <w:rPr>
                <w:spacing w:val="-4"/>
                <w:w w:val="115"/>
                <w:sz w:val="12"/>
              </w:rPr>
              <w:t>]</w:t>
            </w:r>
          </w:p>
        </w:tc>
        <w:tc>
          <w:tcPr>
            <w:tcW w:w="1184" w:type="dxa"/>
            <w:tcBorders>
              <w:top w:val="single" w:sz="4" w:space="0" w:color="000000"/>
              <w:bottom w:val="single" w:sz="4" w:space="0" w:color="000000"/>
            </w:tcBorders>
          </w:tcPr>
          <w:p>
            <w:pPr>
              <w:pStyle w:val="TableParagraph"/>
              <w:rPr>
                <w:sz w:val="12"/>
              </w:rPr>
            </w:pPr>
            <w:r>
              <w:rPr>
                <w:spacing w:val="-2"/>
                <w:w w:val="115"/>
                <w:sz w:val="12"/>
              </w:rPr>
              <w:t>Ibanez</w:t>
            </w:r>
          </w:p>
        </w:tc>
        <w:tc>
          <w:tcPr>
            <w:tcW w:w="3283" w:type="dxa"/>
            <w:tcBorders>
              <w:top w:val="single" w:sz="4" w:space="0" w:color="000000"/>
              <w:bottom w:val="single" w:sz="4" w:space="0" w:color="000000"/>
            </w:tcBorders>
          </w:tcPr>
          <w:p>
            <w:pPr>
              <w:pStyle w:val="TableParagraph"/>
              <w:rPr>
                <w:sz w:val="12"/>
              </w:rPr>
            </w:pPr>
            <w:r>
              <w:rPr>
                <w:w w:val="110"/>
                <w:sz w:val="12"/>
              </w:rPr>
              <w:t>RPC</w:t>
            </w:r>
            <w:r>
              <w:rPr>
                <w:spacing w:val="4"/>
                <w:w w:val="115"/>
                <w:sz w:val="12"/>
              </w:rPr>
              <w:t> </w:t>
            </w:r>
            <w:r>
              <w:rPr>
                <w:spacing w:val="-2"/>
                <w:w w:val="115"/>
                <w:sz w:val="12"/>
              </w:rPr>
              <w:t>Program</w:t>
            </w:r>
          </w:p>
        </w:tc>
        <w:tc>
          <w:tcPr>
            <w:tcW w:w="2022" w:type="dxa"/>
            <w:tcBorders>
              <w:top w:val="single" w:sz="4" w:space="0" w:color="000000"/>
              <w:bottom w:val="single" w:sz="4" w:space="0" w:color="000000"/>
            </w:tcBorders>
          </w:tcPr>
          <w:p>
            <w:pPr>
              <w:pStyle w:val="TableParagraph"/>
              <w:spacing w:line="170" w:lineRule="atLeast" w:before="5"/>
              <w:ind w:right="416"/>
              <w:rPr>
                <w:sz w:val="12"/>
              </w:rPr>
            </w:pPr>
            <w:r>
              <w:rPr>
                <w:w w:val="115"/>
                <w:sz w:val="12"/>
              </w:rPr>
              <w:t>Wire-to-wire</w:t>
            </w:r>
            <w:r>
              <w:rPr>
                <w:spacing w:val="-1"/>
                <w:w w:val="115"/>
                <w:sz w:val="12"/>
              </w:rPr>
              <w:t> </w:t>
            </w:r>
            <w:r>
              <w:rPr>
                <w:w w:val="115"/>
                <w:sz w:val="12"/>
              </w:rPr>
              <w:t>Lattency</w:t>
            </w:r>
            <w:r>
              <w:rPr>
                <w:spacing w:val="40"/>
                <w:w w:val="115"/>
                <w:sz w:val="12"/>
              </w:rPr>
              <w:t> </w:t>
            </w:r>
            <w:r>
              <w:rPr>
                <w:spacing w:val="-2"/>
                <w:w w:val="115"/>
                <w:sz w:val="12"/>
              </w:rPr>
              <w:t>Throughput</w:t>
            </w:r>
          </w:p>
        </w:tc>
        <w:tc>
          <w:tcPr>
            <w:tcW w:w="1839" w:type="dxa"/>
            <w:tcBorders>
              <w:top w:val="single" w:sz="4" w:space="0" w:color="000000"/>
              <w:bottom w:val="single" w:sz="4" w:space="0" w:color="000000"/>
            </w:tcBorders>
          </w:tcPr>
          <w:p>
            <w:pPr>
              <w:pStyle w:val="TableParagraph"/>
              <w:ind w:left="422"/>
              <w:rPr>
                <w:sz w:val="12"/>
              </w:rPr>
            </w:pPr>
            <w:r>
              <w:rPr>
                <w:w w:val="105"/>
                <w:sz w:val="12"/>
              </w:rPr>
              <w:t>RPC</w:t>
            </w:r>
            <w:r>
              <w:rPr>
                <w:spacing w:val="19"/>
                <w:w w:val="105"/>
                <w:sz w:val="12"/>
              </w:rPr>
              <w:t> </w:t>
            </w:r>
            <w:r>
              <w:rPr>
                <w:spacing w:val="-2"/>
                <w:w w:val="105"/>
                <w:sz w:val="12"/>
              </w:rPr>
              <w:t>SmartNIC</w:t>
            </w:r>
          </w:p>
        </w:tc>
      </w:tr>
      <w:tr>
        <w:trPr>
          <w:trHeight w:val="399" w:hRule="atLeast"/>
        </w:trPr>
        <w:tc>
          <w:tcPr>
            <w:tcW w:w="2074" w:type="dxa"/>
            <w:tcBorders>
              <w:top w:val="single" w:sz="4" w:space="0" w:color="000000"/>
              <w:bottom w:val="single" w:sz="4" w:space="0" w:color="000000"/>
            </w:tcBorders>
          </w:tcPr>
          <w:p>
            <w:pPr>
              <w:pStyle w:val="TableParagraph"/>
              <w:ind w:left="90"/>
              <w:rPr>
                <w:sz w:val="12"/>
              </w:rPr>
            </w:pPr>
            <w:r>
              <w:rPr>
                <w:w w:val="115"/>
                <w:sz w:val="12"/>
              </w:rPr>
              <w:t>Evaluation</w:t>
            </w:r>
            <w:r>
              <w:rPr>
                <w:spacing w:val="23"/>
                <w:w w:val="115"/>
                <w:sz w:val="12"/>
              </w:rPr>
              <w:t> </w:t>
            </w:r>
            <w:r>
              <w:rPr>
                <w:w w:val="115"/>
                <w:sz w:val="12"/>
              </w:rPr>
              <w:t>Programs</w:t>
            </w:r>
            <w:r>
              <w:rPr>
                <w:spacing w:val="23"/>
                <w:w w:val="115"/>
                <w:sz w:val="12"/>
              </w:rPr>
              <w:t> </w:t>
            </w:r>
            <w:r>
              <w:rPr>
                <w:spacing w:val="-4"/>
                <w:w w:val="115"/>
                <w:sz w:val="12"/>
              </w:rPr>
              <w:t>[</w:t>
            </w:r>
            <w:hyperlink w:history="true" w:anchor="_bookmark48">
              <w:r>
                <w:rPr>
                  <w:color w:val="007FAC"/>
                  <w:spacing w:val="-4"/>
                  <w:w w:val="115"/>
                  <w:sz w:val="12"/>
                </w:rPr>
                <w:t>16</w:t>
              </w:r>
            </w:hyperlink>
            <w:r>
              <w:rPr>
                <w:spacing w:val="-4"/>
                <w:w w:val="115"/>
                <w:sz w:val="12"/>
              </w:rPr>
              <w:t>]</w:t>
            </w:r>
          </w:p>
        </w:tc>
        <w:tc>
          <w:tcPr>
            <w:tcW w:w="1184" w:type="dxa"/>
            <w:tcBorders>
              <w:top w:val="single" w:sz="4" w:space="0" w:color="000000"/>
              <w:bottom w:val="single" w:sz="4" w:space="0" w:color="000000"/>
            </w:tcBorders>
          </w:tcPr>
          <w:p>
            <w:pPr>
              <w:pStyle w:val="TableParagraph"/>
              <w:rPr>
                <w:sz w:val="12"/>
              </w:rPr>
            </w:pPr>
            <w:r>
              <w:rPr>
                <w:spacing w:val="-5"/>
                <w:w w:val="110"/>
                <w:sz w:val="12"/>
              </w:rPr>
              <w:t>Ma</w:t>
            </w:r>
          </w:p>
        </w:tc>
        <w:tc>
          <w:tcPr>
            <w:tcW w:w="3283" w:type="dxa"/>
            <w:tcBorders>
              <w:top w:val="single" w:sz="4" w:space="0" w:color="000000"/>
              <w:bottom w:val="single" w:sz="4" w:space="0" w:color="000000"/>
            </w:tcBorders>
          </w:tcPr>
          <w:p>
            <w:pPr>
              <w:pStyle w:val="TableParagraph"/>
              <w:rPr>
                <w:sz w:val="12"/>
              </w:rPr>
            </w:pPr>
            <w:r>
              <w:rPr>
                <w:w w:val="115"/>
                <w:sz w:val="12"/>
              </w:rPr>
              <w:t>Matrix</w:t>
            </w:r>
            <w:r>
              <w:rPr>
                <w:spacing w:val="15"/>
                <w:w w:val="115"/>
                <w:sz w:val="12"/>
              </w:rPr>
              <w:t> </w:t>
            </w:r>
            <w:r>
              <w:rPr>
                <w:spacing w:val="-2"/>
                <w:w w:val="115"/>
                <w:sz w:val="12"/>
              </w:rPr>
              <w:t>Multiplication</w:t>
            </w:r>
          </w:p>
        </w:tc>
        <w:tc>
          <w:tcPr>
            <w:tcW w:w="2022" w:type="dxa"/>
            <w:tcBorders>
              <w:top w:val="single" w:sz="4" w:space="0" w:color="000000"/>
              <w:bottom w:val="single" w:sz="4" w:space="0" w:color="000000"/>
            </w:tcBorders>
          </w:tcPr>
          <w:p>
            <w:pPr>
              <w:pStyle w:val="TableParagraph"/>
              <w:rPr>
                <w:sz w:val="12"/>
              </w:rPr>
            </w:pPr>
            <w:r>
              <w:rPr>
                <w:spacing w:val="-4"/>
                <w:w w:val="110"/>
                <w:sz w:val="12"/>
              </w:rPr>
              <w:t>Time</w:t>
            </w:r>
          </w:p>
          <w:p>
            <w:pPr>
              <w:pStyle w:val="TableParagraph"/>
              <w:spacing w:before="34"/>
              <w:rPr>
                <w:sz w:val="12"/>
              </w:rPr>
            </w:pPr>
            <w:r>
              <w:rPr>
                <w:w w:val="115"/>
                <w:sz w:val="12"/>
              </w:rPr>
              <w:t>Training</w:t>
            </w:r>
            <w:r>
              <w:rPr>
                <w:spacing w:val="22"/>
                <w:w w:val="115"/>
                <w:sz w:val="12"/>
              </w:rPr>
              <w:t> </w:t>
            </w:r>
            <w:r>
              <w:rPr>
                <w:spacing w:val="-4"/>
                <w:w w:val="115"/>
                <w:sz w:val="12"/>
              </w:rPr>
              <w:t>Time</w:t>
            </w:r>
          </w:p>
        </w:tc>
        <w:tc>
          <w:tcPr>
            <w:tcW w:w="1839" w:type="dxa"/>
            <w:tcBorders>
              <w:top w:val="single" w:sz="4" w:space="0" w:color="000000"/>
              <w:bottom w:val="single" w:sz="4" w:space="0" w:color="000000"/>
            </w:tcBorders>
          </w:tcPr>
          <w:p>
            <w:pPr>
              <w:pStyle w:val="TableParagraph"/>
              <w:ind w:left="422"/>
              <w:rPr>
                <w:sz w:val="12"/>
              </w:rPr>
            </w:pPr>
            <w:r>
              <w:rPr>
                <w:w w:val="105"/>
                <w:sz w:val="12"/>
              </w:rPr>
              <w:t>AI</w:t>
            </w:r>
            <w:r>
              <w:rPr>
                <w:spacing w:val="16"/>
                <w:w w:val="105"/>
                <w:sz w:val="12"/>
              </w:rPr>
              <w:t> </w:t>
            </w:r>
            <w:r>
              <w:rPr>
                <w:spacing w:val="-2"/>
                <w:w w:val="105"/>
                <w:sz w:val="12"/>
              </w:rPr>
              <w:t>SmartNIC</w:t>
            </w:r>
          </w:p>
        </w:tc>
      </w:tr>
      <w:tr>
        <w:trPr>
          <w:trHeight w:val="227" w:hRule="atLeast"/>
        </w:trPr>
        <w:tc>
          <w:tcPr>
            <w:tcW w:w="2074" w:type="dxa"/>
            <w:tcBorders>
              <w:top w:val="single" w:sz="4" w:space="0" w:color="000000"/>
              <w:bottom w:val="single" w:sz="4" w:space="0" w:color="000000"/>
            </w:tcBorders>
          </w:tcPr>
          <w:p>
            <w:pPr>
              <w:pStyle w:val="TableParagraph"/>
              <w:ind w:left="90"/>
              <w:rPr>
                <w:sz w:val="12"/>
              </w:rPr>
            </w:pPr>
            <w:r>
              <w:rPr>
                <w:w w:val="115"/>
                <w:sz w:val="12"/>
              </w:rPr>
              <w:t>Evaluation</w:t>
            </w:r>
            <w:r>
              <w:rPr>
                <w:spacing w:val="23"/>
                <w:w w:val="115"/>
                <w:sz w:val="12"/>
              </w:rPr>
              <w:t> </w:t>
            </w:r>
            <w:r>
              <w:rPr>
                <w:w w:val="115"/>
                <w:sz w:val="12"/>
              </w:rPr>
              <w:t>Programs</w:t>
            </w:r>
            <w:r>
              <w:rPr>
                <w:spacing w:val="23"/>
                <w:w w:val="115"/>
                <w:sz w:val="12"/>
              </w:rPr>
              <w:t> </w:t>
            </w:r>
            <w:r>
              <w:rPr>
                <w:spacing w:val="-4"/>
                <w:w w:val="115"/>
                <w:sz w:val="12"/>
              </w:rPr>
              <w:t>[</w:t>
            </w:r>
            <w:hyperlink w:history="true" w:anchor="_bookmark49">
              <w:r>
                <w:rPr>
                  <w:color w:val="007FAC"/>
                  <w:spacing w:val="-4"/>
                  <w:w w:val="115"/>
                  <w:sz w:val="12"/>
                </w:rPr>
                <w:t>17</w:t>
              </w:r>
            </w:hyperlink>
            <w:r>
              <w:rPr>
                <w:spacing w:val="-4"/>
                <w:w w:val="115"/>
                <w:sz w:val="12"/>
              </w:rPr>
              <w:t>]</w:t>
            </w:r>
          </w:p>
        </w:tc>
        <w:tc>
          <w:tcPr>
            <w:tcW w:w="1184" w:type="dxa"/>
            <w:tcBorders>
              <w:top w:val="single" w:sz="4" w:space="0" w:color="000000"/>
              <w:bottom w:val="single" w:sz="4" w:space="0" w:color="000000"/>
            </w:tcBorders>
          </w:tcPr>
          <w:p>
            <w:pPr>
              <w:pStyle w:val="TableParagraph"/>
              <w:rPr>
                <w:sz w:val="12"/>
              </w:rPr>
            </w:pPr>
            <w:r>
              <w:rPr>
                <w:spacing w:val="-2"/>
                <w:w w:val="115"/>
                <w:sz w:val="12"/>
              </w:rPr>
              <w:t>Mandal</w:t>
            </w:r>
          </w:p>
        </w:tc>
        <w:tc>
          <w:tcPr>
            <w:tcW w:w="3283" w:type="dxa"/>
            <w:tcBorders>
              <w:top w:val="single" w:sz="4" w:space="0" w:color="000000"/>
              <w:bottom w:val="single" w:sz="4" w:space="0" w:color="000000"/>
            </w:tcBorders>
          </w:tcPr>
          <w:p>
            <w:pPr>
              <w:pStyle w:val="TableParagraph"/>
              <w:rPr>
                <w:sz w:val="12"/>
              </w:rPr>
            </w:pPr>
            <w:r>
              <w:rPr>
                <w:w w:val="105"/>
                <w:sz w:val="12"/>
              </w:rPr>
              <w:t>RDMA</w:t>
            </w:r>
            <w:r>
              <w:rPr>
                <w:spacing w:val="7"/>
                <w:w w:val="115"/>
                <w:sz w:val="12"/>
              </w:rPr>
              <w:t> </w:t>
            </w:r>
            <w:r>
              <w:rPr>
                <w:spacing w:val="-2"/>
                <w:w w:val="115"/>
                <w:sz w:val="12"/>
              </w:rPr>
              <w:t>Read/Write</w:t>
            </w:r>
          </w:p>
        </w:tc>
        <w:tc>
          <w:tcPr>
            <w:tcW w:w="2022" w:type="dxa"/>
            <w:tcBorders>
              <w:top w:val="single" w:sz="4" w:space="0" w:color="000000"/>
              <w:bottom w:val="single" w:sz="4" w:space="0" w:color="000000"/>
            </w:tcBorders>
          </w:tcPr>
          <w:p>
            <w:pPr>
              <w:pStyle w:val="TableParagraph"/>
              <w:rPr>
                <w:sz w:val="12"/>
              </w:rPr>
            </w:pPr>
            <w:r>
              <w:rPr>
                <w:spacing w:val="-2"/>
                <w:w w:val="120"/>
                <w:sz w:val="12"/>
              </w:rPr>
              <w:t>Throughput</w:t>
            </w:r>
          </w:p>
        </w:tc>
        <w:tc>
          <w:tcPr>
            <w:tcW w:w="1839" w:type="dxa"/>
            <w:tcBorders>
              <w:top w:val="single" w:sz="4" w:space="0" w:color="000000"/>
              <w:bottom w:val="single" w:sz="4" w:space="0" w:color="000000"/>
            </w:tcBorders>
          </w:tcPr>
          <w:p>
            <w:pPr>
              <w:pStyle w:val="TableParagraph"/>
              <w:ind w:left="423"/>
              <w:rPr>
                <w:sz w:val="12"/>
              </w:rPr>
            </w:pPr>
            <w:r>
              <w:rPr>
                <w:w w:val="115"/>
                <w:sz w:val="12"/>
              </w:rPr>
              <w:t>Storage</w:t>
            </w:r>
            <w:r>
              <w:rPr>
                <w:spacing w:val="18"/>
                <w:w w:val="115"/>
                <w:sz w:val="12"/>
              </w:rPr>
              <w:t> </w:t>
            </w:r>
            <w:r>
              <w:rPr>
                <w:spacing w:val="-2"/>
                <w:w w:val="115"/>
                <w:sz w:val="12"/>
              </w:rPr>
              <w:t>SmartNIC</w:t>
            </w:r>
          </w:p>
        </w:tc>
      </w:tr>
      <w:tr>
        <w:trPr>
          <w:trHeight w:val="227" w:hRule="atLeast"/>
        </w:trPr>
        <w:tc>
          <w:tcPr>
            <w:tcW w:w="2074" w:type="dxa"/>
            <w:tcBorders>
              <w:top w:val="single" w:sz="4" w:space="0" w:color="000000"/>
              <w:bottom w:val="single" w:sz="4" w:space="0" w:color="000000"/>
            </w:tcBorders>
          </w:tcPr>
          <w:p>
            <w:pPr>
              <w:pStyle w:val="TableParagraph"/>
              <w:ind w:left="90"/>
              <w:rPr>
                <w:sz w:val="12"/>
              </w:rPr>
            </w:pPr>
            <w:r>
              <w:rPr>
                <w:w w:val="115"/>
                <w:sz w:val="12"/>
              </w:rPr>
              <w:t>Evaluation</w:t>
            </w:r>
            <w:r>
              <w:rPr>
                <w:spacing w:val="23"/>
                <w:w w:val="115"/>
                <w:sz w:val="12"/>
              </w:rPr>
              <w:t> </w:t>
            </w:r>
            <w:r>
              <w:rPr>
                <w:w w:val="115"/>
                <w:sz w:val="12"/>
              </w:rPr>
              <w:t>Programs</w:t>
            </w:r>
            <w:r>
              <w:rPr>
                <w:spacing w:val="23"/>
                <w:w w:val="115"/>
                <w:sz w:val="12"/>
              </w:rPr>
              <w:t> </w:t>
            </w:r>
            <w:r>
              <w:rPr>
                <w:spacing w:val="-4"/>
                <w:w w:val="115"/>
                <w:sz w:val="12"/>
              </w:rPr>
              <w:t>[</w:t>
            </w:r>
            <w:hyperlink w:history="true" w:anchor="_bookmark50">
              <w:r>
                <w:rPr>
                  <w:color w:val="007FAC"/>
                  <w:spacing w:val="-4"/>
                  <w:w w:val="115"/>
                  <w:sz w:val="12"/>
                </w:rPr>
                <w:t>18</w:t>
              </w:r>
            </w:hyperlink>
            <w:r>
              <w:rPr>
                <w:spacing w:val="-4"/>
                <w:w w:val="115"/>
                <w:sz w:val="12"/>
              </w:rPr>
              <w:t>]</w:t>
            </w:r>
          </w:p>
        </w:tc>
        <w:tc>
          <w:tcPr>
            <w:tcW w:w="1184" w:type="dxa"/>
            <w:tcBorders>
              <w:top w:val="single" w:sz="4" w:space="0" w:color="000000"/>
              <w:bottom w:val="single" w:sz="4" w:space="0" w:color="000000"/>
            </w:tcBorders>
          </w:tcPr>
          <w:p>
            <w:pPr>
              <w:pStyle w:val="TableParagraph"/>
              <w:rPr>
                <w:sz w:val="12"/>
              </w:rPr>
            </w:pPr>
            <w:r>
              <w:rPr>
                <w:spacing w:val="-2"/>
                <w:w w:val="115"/>
                <w:sz w:val="12"/>
              </w:rPr>
              <w:t>Sabin</w:t>
            </w:r>
          </w:p>
        </w:tc>
        <w:tc>
          <w:tcPr>
            <w:tcW w:w="3283" w:type="dxa"/>
            <w:tcBorders>
              <w:top w:val="single" w:sz="4" w:space="0" w:color="000000"/>
              <w:bottom w:val="single" w:sz="4" w:space="0" w:color="000000"/>
            </w:tcBorders>
          </w:tcPr>
          <w:p>
            <w:pPr>
              <w:pStyle w:val="TableParagraph"/>
              <w:rPr>
                <w:sz w:val="12"/>
              </w:rPr>
            </w:pPr>
            <w:r>
              <w:rPr>
                <w:w w:val="105"/>
                <w:sz w:val="12"/>
              </w:rPr>
              <w:t>RDMA</w:t>
            </w:r>
            <w:r>
              <w:rPr>
                <w:spacing w:val="7"/>
                <w:w w:val="115"/>
                <w:sz w:val="12"/>
              </w:rPr>
              <w:t> </w:t>
            </w:r>
            <w:r>
              <w:rPr>
                <w:spacing w:val="-2"/>
                <w:w w:val="115"/>
                <w:sz w:val="12"/>
              </w:rPr>
              <w:t>Read/Write</w:t>
            </w:r>
          </w:p>
        </w:tc>
        <w:tc>
          <w:tcPr>
            <w:tcW w:w="2022" w:type="dxa"/>
            <w:tcBorders>
              <w:top w:val="single" w:sz="4" w:space="0" w:color="000000"/>
              <w:bottom w:val="single" w:sz="4" w:space="0" w:color="000000"/>
            </w:tcBorders>
          </w:tcPr>
          <w:p>
            <w:pPr>
              <w:pStyle w:val="TableParagraph"/>
              <w:rPr>
                <w:sz w:val="12"/>
              </w:rPr>
            </w:pPr>
            <w:r>
              <w:rPr>
                <w:spacing w:val="-2"/>
                <w:w w:val="120"/>
                <w:sz w:val="12"/>
              </w:rPr>
              <w:t>Throughput</w:t>
            </w:r>
          </w:p>
        </w:tc>
        <w:tc>
          <w:tcPr>
            <w:tcW w:w="1839" w:type="dxa"/>
            <w:tcBorders>
              <w:top w:val="single" w:sz="4" w:space="0" w:color="000000"/>
              <w:bottom w:val="single" w:sz="4" w:space="0" w:color="000000"/>
            </w:tcBorders>
          </w:tcPr>
          <w:p>
            <w:pPr>
              <w:pStyle w:val="TableParagraph"/>
              <w:ind w:left="422"/>
              <w:rPr>
                <w:sz w:val="12"/>
              </w:rPr>
            </w:pPr>
            <w:r>
              <w:rPr>
                <w:w w:val="115"/>
                <w:sz w:val="12"/>
              </w:rPr>
              <w:t>Security</w:t>
            </w:r>
            <w:r>
              <w:rPr>
                <w:spacing w:val="18"/>
                <w:w w:val="115"/>
                <w:sz w:val="12"/>
              </w:rPr>
              <w:t> </w:t>
            </w:r>
            <w:r>
              <w:rPr>
                <w:spacing w:val="-2"/>
                <w:w w:val="115"/>
                <w:sz w:val="12"/>
              </w:rPr>
              <w:t>SmartNIC</w:t>
            </w:r>
          </w:p>
        </w:tc>
      </w:tr>
      <w:tr>
        <w:trPr>
          <w:trHeight w:val="227" w:hRule="atLeast"/>
        </w:trPr>
        <w:tc>
          <w:tcPr>
            <w:tcW w:w="2074" w:type="dxa"/>
            <w:tcBorders>
              <w:top w:val="single" w:sz="4" w:space="0" w:color="000000"/>
              <w:bottom w:val="single" w:sz="4" w:space="0" w:color="000000"/>
            </w:tcBorders>
          </w:tcPr>
          <w:p>
            <w:pPr>
              <w:pStyle w:val="TableParagraph"/>
              <w:ind w:left="90"/>
              <w:rPr>
                <w:sz w:val="12"/>
              </w:rPr>
            </w:pPr>
            <w:r>
              <w:rPr>
                <w:w w:val="115"/>
                <w:sz w:val="12"/>
              </w:rPr>
              <w:t>Evaluation</w:t>
            </w:r>
            <w:r>
              <w:rPr>
                <w:spacing w:val="23"/>
                <w:w w:val="115"/>
                <w:sz w:val="12"/>
              </w:rPr>
              <w:t> </w:t>
            </w:r>
            <w:r>
              <w:rPr>
                <w:w w:val="115"/>
                <w:sz w:val="12"/>
              </w:rPr>
              <w:t>Programs</w:t>
            </w:r>
            <w:r>
              <w:rPr>
                <w:spacing w:val="23"/>
                <w:w w:val="115"/>
                <w:sz w:val="12"/>
              </w:rPr>
              <w:t> </w:t>
            </w:r>
            <w:r>
              <w:rPr>
                <w:spacing w:val="-4"/>
                <w:w w:val="115"/>
                <w:sz w:val="12"/>
              </w:rPr>
              <w:t>[</w:t>
            </w:r>
            <w:hyperlink w:history="true" w:anchor="_bookmark51">
              <w:r>
                <w:rPr>
                  <w:color w:val="007FAC"/>
                  <w:spacing w:val="-4"/>
                  <w:w w:val="115"/>
                  <w:sz w:val="12"/>
                </w:rPr>
                <w:t>19</w:t>
              </w:r>
            </w:hyperlink>
            <w:r>
              <w:rPr>
                <w:spacing w:val="-4"/>
                <w:w w:val="115"/>
                <w:sz w:val="12"/>
              </w:rPr>
              <w:t>]</w:t>
            </w:r>
          </w:p>
        </w:tc>
        <w:tc>
          <w:tcPr>
            <w:tcW w:w="1184" w:type="dxa"/>
            <w:tcBorders>
              <w:top w:val="single" w:sz="4" w:space="0" w:color="000000"/>
              <w:bottom w:val="single" w:sz="4" w:space="0" w:color="000000"/>
            </w:tcBorders>
          </w:tcPr>
          <w:p>
            <w:pPr>
              <w:pStyle w:val="TableParagraph"/>
              <w:rPr>
                <w:sz w:val="12"/>
              </w:rPr>
            </w:pPr>
            <w:r>
              <w:rPr>
                <w:spacing w:val="-2"/>
                <w:w w:val="115"/>
                <w:sz w:val="12"/>
              </w:rPr>
              <w:t>Bosshart</w:t>
            </w:r>
          </w:p>
        </w:tc>
        <w:tc>
          <w:tcPr>
            <w:tcW w:w="3283" w:type="dxa"/>
            <w:tcBorders>
              <w:top w:val="single" w:sz="4" w:space="0" w:color="000000"/>
              <w:bottom w:val="single" w:sz="4" w:space="0" w:color="000000"/>
            </w:tcBorders>
          </w:tcPr>
          <w:p>
            <w:pPr>
              <w:pStyle w:val="TableParagraph"/>
              <w:rPr>
                <w:sz w:val="12"/>
              </w:rPr>
            </w:pPr>
            <w:r>
              <w:rPr>
                <w:w w:val="115"/>
                <w:sz w:val="12"/>
              </w:rPr>
              <w:t>Network</w:t>
            </w:r>
            <w:r>
              <w:rPr>
                <w:spacing w:val="23"/>
                <w:w w:val="115"/>
                <w:sz w:val="12"/>
              </w:rPr>
              <w:t> </w:t>
            </w:r>
            <w:r>
              <w:rPr>
                <w:w w:val="115"/>
                <w:sz w:val="12"/>
              </w:rPr>
              <w:t>Transport</w:t>
            </w:r>
            <w:r>
              <w:rPr>
                <w:spacing w:val="24"/>
                <w:w w:val="115"/>
                <w:sz w:val="12"/>
              </w:rPr>
              <w:t> </w:t>
            </w:r>
            <w:r>
              <w:rPr>
                <w:spacing w:val="-2"/>
                <w:w w:val="115"/>
                <w:sz w:val="12"/>
              </w:rPr>
              <w:t>Protocol</w:t>
            </w:r>
          </w:p>
        </w:tc>
        <w:tc>
          <w:tcPr>
            <w:tcW w:w="2022" w:type="dxa"/>
            <w:tcBorders>
              <w:top w:val="single" w:sz="4" w:space="0" w:color="000000"/>
              <w:bottom w:val="single" w:sz="4" w:space="0" w:color="000000"/>
            </w:tcBorders>
          </w:tcPr>
          <w:p>
            <w:pPr>
              <w:pStyle w:val="TableParagraph"/>
              <w:rPr>
                <w:sz w:val="12"/>
              </w:rPr>
            </w:pPr>
            <w:r>
              <w:rPr>
                <w:spacing w:val="-2"/>
                <w:w w:val="115"/>
                <w:sz w:val="12"/>
              </w:rPr>
              <w:t>Latency</w:t>
            </w:r>
          </w:p>
        </w:tc>
        <w:tc>
          <w:tcPr>
            <w:tcW w:w="1839" w:type="dxa"/>
            <w:tcBorders>
              <w:top w:val="single" w:sz="4" w:space="0" w:color="000000"/>
              <w:bottom w:val="single" w:sz="4" w:space="0" w:color="000000"/>
            </w:tcBorders>
          </w:tcPr>
          <w:p>
            <w:pPr>
              <w:pStyle w:val="TableParagraph"/>
              <w:ind w:left="422"/>
              <w:rPr>
                <w:sz w:val="12"/>
              </w:rPr>
            </w:pPr>
            <w:r>
              <w:rPr>
                <w:w w:val="105"/>
                <w:sz w:val="12"/>
              </w:rPr>
              <w:t>SDN</w:t>
            </w:r>
            <w:r>
              <w:rPr>
                <w:spacing w:val="14"/>
                <w:w w:val="105"/>
                <w:sz w:val="12"/>
              </w:rPr>
              <w:t> </w:t>
            </w:r>
            <w:r>
              <w:rPr>
                <w:spacing w:val="-2"/>
                <w:w w:val="105"/>
                <w:sz w:val="12"/>
              </w:rPr>
              <w:t>SmartNIC</w:t>
            </w:r>
          </w:p>
        </w:tc>
      </w:tr>
    </w:tbl>
    <w:p>
      <w:pPr>
        <w:pStyle w:val="BodyText"/>
        <w:spacing w:before="11"/>
        <w:rPr>
          <w:sz w:val="15"/>
        </w:rPr>
      </w:pPr>
    </w:p>
    <w:p>
      <w:pPr>
        <w:spacing w:after="0"/>
        <w:rPr>
          <w:sz w:val="15"/>
        </w:rPr>
        <w:sectPr>
          <w:pgSz w:w="11910" w:h="15880"/>
          <w:pgMar w:header="652" w:footer="512" w:top="840" w:bottom="700" w:left="640" w:right="640"/>
        </w:sectPr>
      </w:pPr>
    </w:p>
    <w:p>
      <w:pPr>
        <w:pStyle w:val="BodyText"/>
        <w:spacing w:line="273" w:lineRule="auto" w:before="90"/>
        <w:ind w:left="111" w:right="38"/>
        <w:jc w:val="both"/>
      </w:pPr>
      <w:r>
        <w:rPr>
          <w:w w:val="110"/>
        </w:rPr>
        <w:t>tailored to their own products or by researchers who select and </w:t>
      </w:r>
      <w:r>
        <w:rPr>
          <w:w w:val="110"/>
        </w:rPr>
        <w:t>rewrite existing</w:t>
      </w:r>
      <w:r>
        <w:rPr>
          <w:spacing w:val="-1"/>
          <w:w w:val="110"/>
        </w:rPr>
        <w:t> </w:t>
      </w:r>
      <w:r>
        <w:rPr>
          <w:w w:val="110"/>
        </w:rPr>
        <w:t>benchmark</w:t>
      </w:r>
      <w:r>
        <w:rPr>
          <w:spacing w:val="-1"/>
          <w:w w:val="110"/>
        </w:rPr>
        <w:t> </w:t>
      </w:r>
      <w:r>
        <w:rPr>
          <w:w w:val="110"/>
        </w:rPr>
        <w:t>programs</w:t>
      </w:r>
      <w:r>
        <w:rPr>
          <w:spacing w:val="-1"/>
          <w:w w:val="110"/>
        </w:rPr>
        <w:t> </w:t>
      </w:r>
      <w:r>
        <w:rPr>
          <w:w w:val="110"/>
        </w:rPr>
        <w:t>based</w:t>
      </w:r>
      <w:r>
        <w:rPr>
          <w:spacing w:val="-1"/>
          <w:w w:val="110"/>
        </w:rPr>
        <w:t> </w:t>
      </w:r>
      <w:r>
        <w:rPr>
          <w:w w:val="110"/>
        </w:rPr>
        <w:t>on</w:t>
      </w:r>
      <w:r>
        <w:rPr>
          <w:spacing w:val="-1"/>
          <w:w w:val="110"/>
        </w:rPr>
        <w:t> </w:t>
      </w:r>
      <w:r>
        <w:rPr>
          <w:w w:val="110"/>
        </w:rPr>
        <w:t>the</w:t>
      </w:r>
      <w:r>
        <w:rPr>
          <w:spacing w:val="-1"/>
          <w:w w:val="110"/>
        </w:rPr>
        <w:t> </w:t>
      </w:r>
      <w:r>
        <w:rPr>
          <w:w w:val="110"/>
        </w:rPr>
        <w:t>architectural</w:t>
      </w:r>
      <w:r>
        <w:rPr>
          <w:spacing w:val="-1"/>
          <w:w w:val="110"/>
        </w:rPr>
        <w:t> </w:t>
      </w:r>
      <w:r>
        <w:rPr>
          <w:w w:val="110"/>
        </w:rPr>
        <w:t>characteristics of</w:t>
      </w:r>
      <w:r>
        <w:rPr>
          <w:w w:val="110"/>
        </w:rPr>
        <w:t> a</w:t>
      </w:r>
      <w:r>
        <w:rPr>
          <w:w w:val="110"/>
        </w:rPr>
        <w:t> specific</w:t>
      </w:r>
      <w:r>
        <w:rPr>
          <w:w w:val="110"/>
        </w:rPr>
        <w:t> DPU</w:t>
      </w:r>
      <w:r>
        <w:rPr>
          <w:w w:val="110"/>
        </w:rPr>
        <w:t> product.</w:t>
      </w:r>
      <w:r>
        <w:rPr>
          <w:w w:val="110"/>
        </w:rPr>
        <w:t> Currently,</w:t>
      </w:r>
      <w:r>
        <w:rPr>
          <w:w w:val="110"/>
        </w:rPr>
        <w:t> there</w:t>
      </w:r>
      <w:r>
        <w:rPr>
          <w:w w:val="110"/>
        </w:rPr>
        <w:t> is</w:t>
      </w:r>
      <w:r>
        <w:rPr>
          <w:w w:val="110"/>
        </w:rPr>
        <w:t> no</w:t>
      </w:r>
      <w:r>
        <w:rPr>
          <w:w w:val="110"/>
        </w:rPr>
        <w:t> benchmark</w:t>
      </w:r>
      <w:r>
        <w:rPr>
          <w:w w:val="110"/>
        </w:rPr>
        <w:t> suite available for comprehensive DPU evaluation. </w:t>
      </w:r>
      <w:hyperlink w:history="true" w:anchor="_bookmark6">
        <w:r>
          <w:rPr>
            <w:color w:val="007FAC"/>
            <w:w w:val="110"/>
          </w:rPr>
          <w:t>Table</w:t>
        </w:r>
      </w:hyperlink>
      <w:r>
        <w:rPr>
          <w:color w:val="007FAC"/>
          <w:w w:val="110"/>
        </w:rPr>
        <w:t> </w:t>
      </w:r>
      <w:hyperlink w:history="true" w:anchor="_bookmark6">
        <w:r>
          <w:rPr>
            <w:color w:val="007FAC"/>
            <w:w w:val="110"/>
          </w:rPr>
          <w:t>1</w:t>
        </w:r>
      </w:hyperlink>
      <w:r>
        <w:rPr>
          <w:color w:val="007FAC"/>
          <w:w w:val="110"/>
        </w:rPr>
        <w:t> </w:t>
      </w:r>
      <w:r>
        <w:rPr>
          <w:w w:val="110"/>
        </w:rPr>
        <w:t>has summarized some representative DPU evaluation studies from previous work.</w:t>
      </w:r>
    </w:p>
    <w:p>
      <w:pPr>
        <w:pStyle w:val="BodyText"/>
        <w:spacing w:line="273" w:lineRule="auto" w:before="5"/>
        <w:ind w:left="111" w:right="38" w:firstLine="239"/>
        <w:jc w:val="both"/>
      </w:pPr>
      <w:r>
        <w:rPr>
          <w:w w:val="110"/>
        </w:rPr>
        <w:t>From</w:t>
      </w:r>
      <w:r>
        <w:rPr>
          <w:w w:val="110"/>
        </w:rPr>
        <w:t> </w:t>
      </w:r>
      <w:hyperlink w:history="true" w:anchor="_bookmark6">
        <w:r>
          <w:rPr>
            <w:color w:val="007FAC"/>
            <w:w w:val="110"/>
          </w:rPr>
          <w:t>Table</w:t>
        </w:r>
      </w:hyperlink>
      <w:r>
        <w:rPr>
          <w:color w:val="007FAC"/>
          <w:w w:val="110"/>
        </w:rPr>
        <w:t> </w:t>
      </w:r>
      <w:hyperlink w:history="true" w:anchor="_bookmark6">
        <w:r>
          <w:rPr>
            <w:color w:val="007FAC"/>
            <w:w w:val="110"/>
          </w:rPr>
          <w:t>1</w:t>
        </w:r>
      </w:hyperlink>
      <w:r>
        <w:rPr>
          <w:w w:val="110"/>
        </w:rPr>
        <w:t>,</w:t>
      </w:r>
      <w:r>
        <w:rPr>
          <w:w w:val="110"/>
        </w:rPr>
        <w:t> we</w:t>
      </w:r>
      <w:r>
        <w:rPr>
          <w:w w:val="110"/>
        </w:rPr>
        <w:t> observe</w:t>
      </w:r>
      <w:r>
        <w:rPr>
          <w:w w:val="110"/>
        </w:rPr>
        <w:t> that</w:t>
      </w:r>
      <w:r>
        <w:rPr>
          <w:w w:val="110"/>
        </w:rPr>
        <w:t> all</w:t>
      </w:r>
      <w:r>
        <w:rPr>
          <w:w w:val="110"/>
        </w:rPr>
        <w:t> of</w:t>
      </w:r>
      <w:r>
        <w:rPr>
          <w:w w:val="110"/>
        </w:rPr>
        <w:t> the</w:t>
      </w:r>
      <w:r>
        <w:rPr>
          <w:w w:val="110"/>
        </w:rPr>
        <w:t> DPU</w:t>
      </w:r>
      <w:r>
        <w:rPr>
          <w:w w:val="110"/>
        </w:rPr>
        <w:t> evaluation</w:t>
      </w:r>
      <w:r>
        <w:rPr>
          <w:w w:val="110"/>
        </w:rPr>
        <w:t> pro-</w:t>
      </w:r>
      <w:r>
        <w:rPr>
          <w:spacing w:val="40"/>
          <w:w w:val="110"/>
        </w:rPr>
        <w:t> </w:t>
      </w:r>
      <w:r>
        <w:rPr>
          <w:w w:val="110"/>
        </w:rPr>
        <w:t>grams</w:t>
      </w:r>
      <w:r>
        <w:rPr>
          <w:w w:val="110"/>
        </w:rPr>
        <w:t> [</w:t>
      </w:r>
      <w:hyperlink w:history="true" w:anchor="_bookmark40">
        <w:r>
          <w:rPr>
            <w:color w:val="007FAC"/>
            <w:w w:val="110"/>
          </w:rPr>
          <w:t>7</w:t>
        </w:r>
      </w:hyperlink>
      <w:r>
        <w:rPr>
          <w:w w:val="110"/>
        </w:rPr>
        <w:t>–</w:t>
      </w:r>
      <w:hyperlink w:history="true" w:anchor="_bookmark42">
        <w:r>
          <w:rPr>
            <w:color w:val="007FAC"/>
            <w:w w:val="110"/>
          </w:rPr>
          <w:t>10</w:t>
        </w:r>
      </w:hyperlink>
      <w:r>
        <w:rPr>
          <w:w w:val="110"/>
        </w:rPr>
        <w:t>,</w:t>
      </w:r>
      <w:hyperlink w:history="true" w:anchor="_bookmark44">
        <w:r>
          <w:rPr>
            <w:color w:val="007FAC"/>
            <w:w w:val="110"/>
          </w:rPr>
          <w:t>12</w:t>
        </w:r>
      </w:hyperlink>
      <w:r>
        <w:rPr>
          <w:w w:val="110"/>
        </w:rPr>
        <w:t>–</w:t>
      </w:r>
      <w:hyperlink w:history="true" w:anchor="_bookmark51">
        <w:r>
          <w:rPr>
            <w:color w:val="007FAC"/>
            <w:w w:val="110"/>
          </w:rPr>
          <w:t>19</w:t>
        </w:r>
      </w:hyperlink>
      <w:r>
        <w:rPr>
          <w:w w:val="110"/>
        </w:rPr>
        <w:t>]</w:t>
      </w:r>
      <w:r>
        <w:rPr>
          <w:w w:val="110"/>
        </w:rPr>
        <w:t> listed</w:t>
      </w:r>
      <w:r>
        <w:rPr>
          <w:w w:val="110"/>
        </w:rPr>
        <w:t> are</w:t>
      </w:r>
      <w:r>
        <w:rPr>
          <w:w w:val="110"/>
        </w:rPr>
        <w:t> designed</w:t>
      </w:r>
      <w:r>
        <w:rPr>
          <w:w w:val="110"/>
        </w:rPr>
        <w:t> for</w:t>
      </w:r>
      <w:r>
        <w:rPr>
          <w:w w:val="110"/>
        </w:rPr>
        <w:t> DPUs</w:t>
      </w:r>
      <w:r>
        <w:rPr>
          <w:w w:val="110"/>
        </w:rPr>
        <w:t> with</w:t>
      </w:r>
      <w:r>
        <w:rPr>
          <w:w w:val="110"/>
        </w:rPr>
        <w:t> similar</w:t>
      </w:r>
      <w:r>
        <w:rPr>
          <w:w w:val="110"/>
        </w:rPr>
        <w:t> </w:t>
      </w:r>
      <w:r>
        <w:rPr>
          <w:w w:val="110"/>
        </w:rPr>
        <w:t>archi- tecture</w:t>
      </w:r>
      <w:r>
        <w:rPr>
          <w:w w:val="110"/>
        </w:rPr>
        <w:t> or</w:t>
      </w:r>
      <w:r>
        <w:rPr>
          <w:w w:val="110"/>
        </w:rPr>
        <w:t> for</w:t>
      </w:r>
      <w:r>
        <w:rPr>
          <w:w w:val="110"/>
        </w:rPr>
        <w:t> SmartNICs</w:t>
      </w:r>
      <w:r>
        <w:rPr>
          <w:w w:val="110"/>
        </w:rPr>
        <w:t> with</w:t>
      </w:r>
      <w:r>
        <w:rPr>
          <w:w w:val="110"/>
        </w:rPr>
        <w:t> specific</w:t>
      </w:r>
      <w:r>
        <w:rPr>
          <w:w w:val="110"/>
        </w:rPr>
        <w:t> acceleration</w:t>
      </w:r>
      <w:r>
        <w:rPr>
          <w:w w:val="110"/>
        </w:rPr>
        <w:t> units.</w:t>
      </w:r>
      <w:r>
        <w:rPr>
          <w:w w:val="110"/>
        </w:rPr>
        <w:t> Moreover, eight</w:t>
      </w:r>
      <w:r>
        <w:rPr>
          <w:w w:val="110"/>
        </w:rPr>
        <w:t> out</w:t>
      </w:r>
      <w:r>
        <w:rPr>
          <w:w w:val="110"/>
        </w:rPr>
        <w:t> of</w:t>
      </w:r>
      <w:r>
        <w:rPr>
          <w:w w:val="110"/>
        </w:rPr>
        <w:t> nine</w:t>
      </w:r>
      <w:r>
        <w:rPr>
          <w:w w:val="110"/>
        </w:rPr>
        <w:t> of</w:t>
      </w:r>
      <w:r>
        <w:rPr>
          <w:w w:val="110"/>
        </w:rPr>
        <w:t> these</w:t>
      </w:r>
      <w:r>
        <w:rPr>
          <w:w w:val="110"/>
        </w:rPr>
        <w:t> programs</w:t>
      </w:r>
      <w:r>
        <w:rPr>
          <w:w w:val="110"/>
        </w:rPr>
        <w:t> are</w:t>
      </w:r>
      <w:r>
        <w:rPr>
          <w:w w:val="110"/>
        </w:rPr>
        <w:t> [</w:t>
      </w:r>
      <w:hyperlink w:history="true" w:anchor="_bookmark40">
        <w:r>
          <w:rPr>
            <w:color w:val="007FAC"/>
            <w:w w:val="110"/>
          </w:rPr>
          <w:t>7</w:t>
        </w:r>
      </w:hyperlink>
      <w:r>
        <w:rPr>
          <w:w w:val="110"/>
        </w:rPr>
        <w:t>–</w:t>
      </w:r>
      <w:hyperlink w:history="true" w:anchor="_bookmark42">
        <w:r>
          <w:rPr>
            <w:color w:val="007FAC"/>
            <w:w w:val="110"/>
          </w:rPr>
          <w:t>10</w:t>
        </w:r>
      </w:hyperlink>
      <w:r>
        <w:rPr>
          <w:w w:val="110"/>
        </w:rPr>
        <w:t>,</w:t>
      </w:r>
      <w:hyperlink w:history="true" w:anchor="_bookmark44">
        <w:r>
          <w:rPr>
            <w:color w:val="007FAC"/>
            <w:w w:val="110"/>
          </w:rPr>
          <w:t>12</w:t>
        </w:r>
      </w:hyperlink>
      <w:r>
        <w:rPr>
          <w:w w:val="110"/>
        </w:rPr>
        <w:t>,</w:t>
      </w:r>
      <w:hyperlink w:history="true" w:anchor="_bookmark45">
        <w:r>
          <w:rPr>
            <w:color w:val="007FAC"/>
            <w:w w:val="110"/>
          </w:rPr>
          <w:t>13</w:t>
        </w:r>
      </w:hyperlink>
      <w:r>
        <w:rPr>
          <w:w w:val="110"/>
        </w:rPr>
        <w:t>,</w:t>
      </w:r>
      <w:hyperlink w:history="true" w:anchor="_bookmark47">
        <w:r>
          <w:rPr>
            <w:color w:val="007FAC"/>
            <w:w w:val="110"/>
          </w:rPr>
          <w:t>15</w:t>
        </w:r>
      </w:hyperlink>
      <w:r>
        <w:rPr>
          <w:w w:val="110"/>
        </w:rPr>
        <w:t>–</w:t>
      </w:r>
      <w:hyperlink w:history="true" w:anchor="_bookmark51">
        <w:r>
          <w:rPr>
            <w:color w:val="007FAC"/>
            <w:w w:val="110"/>
          </w:rPr>
          <w:t>19</w:t>
        </w:r>
      </w:hyperlink>
      <w:r>
        <w:rPr>
          <w:w w:val="110"/>
        </w:rPr>
        <w:t>]</w:t>
      </w:r>
      <w:r>
        <w:rPr>
          <w:w w:val="110"/>
        </w:rPr>
        <w:t> designed for</w:t>
      </w:r>
      <w:r>
        <w:rPr>
          <w:spacing w:val="-5"/>
          <w:w w:val="110"/>
        </w:rPr>
        <w:t> </w:t>
      </w:r>
      <w:r>
        <w:rPr>
          <w:w w:val="110"/>
        </w:rPr>
        <w:t>one</w:t>
      </w:r>
      <w:r>
        <w:rPr>
          <w:spacing w:val="-5"/>
          <w:w w:val="110"/>
        </w:rPr>
        <w:t> </w:t>
      </w:r>
      <w:r>
        <w:rPr>
          <w:w w:val="110"/>
        </w:rPr>
        <w:t>single</w:t>
      </w:r>
      <w:r>
        <w:rPr>
          <w:spacing w:val="-5"/>
          <w:w w:val="110"/>
        </w:rPr>
        <w:t> </w:t>
      </w:r>
      <w:r>
        <w:rPr>
          <w:w w:val="110"/>
        </w:rPr>
        <w:t>specific</w:t>
      </w:r>
      <w:r>
        <w:rPr>
          <w:spacing w:val="-5"/>
          <w:w w:val="110"/>
        </w:rPr>
        <w:t> </w:t>
      </w:r>
      <w:r>
        <w:rPr>
          <w:w w:val="110"/>
        </w:rPr>
        <w:t>application</w:t>
      </w:r>
      <w:r>
        <w:rPr>
          <w:spacing w:val="-5"/>
          <w:w w:val="110"/>
        </w:rPr>
        <w:t> </w:t>
      </w:r>
      <w:r>
        <w:rPr>
          <w:w w:val="110"/>
        </w:rPr>
        <w:t>scenario,</w:t>
      </w:r>
      <w:r>
        <w:rPr>
          <w:spacing w:val="-5"/>
          <w:w w:val="110"/>
        </w:rPr>
        <w:t> </w:t>
      </w:r>
      <w:r>
        <w:rPr>
          <w:w w:val="110"/>
        </w:rPr>
        <w:t>which</w:t>
      </w:r>
      <w:r>
        <w:rPr>
          <w:spacing w:val="-5"/>
          <w:w w:val="110"/>
        </w:rPr>
        <w:t> </w:t>
      </w:r>
      <w:r>
        <w:rPr>
          <w:w w:val="110"/>
        </w:rPr>
        <w:t>results</w:t>
      </w:r>
      <w:r>
        <w:rPr>
          <w:spacing w:val="-5"/>
          <w:w w:val="110"/>
        </w:rPr>
        <w:t> </w:t>
      </w:r>
      <w:r>
        <w:rPr>
          <w:w w:val="110"/>
        </w:rPr>
        <w:t>in</w:t>
      </w:r>
      <w:r>
        <w:rPr>
          <w:spacing w:val="-5"/>
          <w:w w:val="110"/>
        </w:rPr>
        <w:t> </w:t>
      </w:r>
      <w:r>
        <w:rPr>
          <w:w w:val="110"/>
        </w:rPr>
        <w:t>inadequate coverage</w:t>
      </w:r>
      <w:r>
        <w:rPr>
          <w:w w:val="110"/>
        </w:rPr>
        <w:t> for</w:t>
      </w:r>
      <w:r>
        <w:rPr>
          <w:w w:val="110"/>
        </w:rPr>
        <w:t> comprehensive</w:t>
      </w:r>
      <w:r>
        <w:rPr>
          <w:w w:val="110"/>
        </w:rPr>
        <w:t> DPU</w:t>
      </w:r>
      <w:r>
        <w:rPr>
          <w:w w:val="110"/>
        </w:rPr>
        <w:t> evaluation.</w:t>
      </w:r>
      <w:r>
        <w:rPr>
          <w:w w:val="110"/>
        </w:rPr>
        <w:t> The</w:t>
      </w:r>
      <w:r>
        <w:rPr>
          <w:w w:val="110"/>
        </w:rPr>
        <w:t> lack</w:t>
      </w:r>
      <w:r>
        <w:rPr>
          <w:w w:val="110"/>
        </w:rPr>
        <w:t> of</w:t>
      </w:r>
      <w:r>
        <w:rPr>
          <w:w w:val="110"/>
        </w:rPr>
        <w:t> evaluation programs</w:t>
      </w:r>
      <w:r>
        <w:rPr>
          <w:w w:val="110"/>
        </w:rPr>
        <w:t> in</w:t>
      </w:r>
      <w:r>
        <w:rPr>
          <w:w w:val="110"/>
        </w:rPr>
        <w:t> a</w:t>
      </w:r>
      <w:r>
        <w:rPr>
          <w:w w:val="110"/>
        </w:rPr>
        <w:t> real</w:t>
      </w:r>
      <w:r>
        <w:rPr>
          <w:w w:val="110"/>
        </w:rPr>
        <w:t> network</w:t>
      </w:r>
      <w:r>
        <w:rPr>
          <w:w w:val="110"/>
        </w:rPr>
        <w:t> environment</w:t>
      </w:r>
      <w:r>
        <w:rPr>
          <w:w w:val="110"/>
        </w:rPr>
        <w:t> also</w:t>
      </w:r>
      <w:r>
        <w:rPr>
          <w:w w:val="110"/>
        </w:rPr>
        <w:t> limits</w:t>
      </w:r>
      <w:r>
        <w:rPr>
          <w:w w:val="110"/>
        </w:rPr>
        <w:t> the</w:t>
      </w:r>
      <w:r>
        <w:rPr>
          <w:w w:val="110"/>
        </w:rPr>
        <w:t> efficacy</w:t>
      </w:r>
      <w:r>
        <w:rPr>
          <w:w w:val="110"/>
        </w:rPr>
        <w:t> and reliability</w:t>
      </w:r>
      <w:r>
        <w:rPr>
          <w:spacing w:val="-4"/>
          <w:w w:val="110"/>
        </w:rPr>
        <w:t> </w:t>
      </w:r>
      <w:r>
        <w:rPr>
          <w:w w:val="110"/>
        </w:rPr>
        <w:t>of</w:t>
      </w:r>
      <w:r>
        <w:rPr>
          <w:spacing w:val="-4"/>
          <w:w w:val="110"/>
        </w:rPr>
        <w:t> </w:t>
      </w:r>
      <w:r>
        <w:rPr>
          <w:w w:val="110"/>
        </w:rPr>
        <w:t>the</w:t>
      </w:r>
      <w:r>
        <w:rPr>
          <w:spacing w:val="-4"/>
          <w:w w:val="110"/>
        </w:rPr>
        <w:t> </w:t>
      </w:r>
      <w:r>
        <w:rPr>
          <w:w w:val="110"/>
        </w:rPr>
        <w:t>results.</w:t>
      </w:r>
      <w:r>
        <w:rPr>
          <w:spacing w:val="-4"/>
          <w:w w:val="110"/>
        </w:rPr>
        <w:t> </w:t>
      </w:r>
      <w:r>
        <w:rPr>
          <w:w w:val="110"/>
        </w:rPr>
        <w:t>Three</w:t>
      </w:r>
      <w:r>
        <w:rPr>
          <w:spacing w:val="-4"/>
          <w:w w:val="110"/>
        </w:rPr>
        <w:t> </w:t>
      </w:r>
      <w:r>
        <w:rPr>
          <w:w w:val="110"/>
        </w:rPr>
        <w:t>out</w:t>
      </w:r>
      <w:r>
        <w:rPr>
          <w:spacing w:val="-4"/>
          <w:w w:val="110"/>
        </w:rPr>
        <w:t> </w:t>
      </w:r>
      <w:r>
        <w:rPr>
          <w:w w:val="110"/>
        </w:rPr>
        <w:t>of</w:t>
      </w:r>
      <w:r>
        <w:rPr>
          <w:spacing w:val="-4"/>
          <w:w w:val="110"/>
        </w:rPr>
        <w:t> </w:t>
      </w:r>
      <w:r>
        <w:rPr>
          <w:w w:val="110"/>
        </w:rPr>
        <w:t>nine</w:t>
      </w:r>
      <w:r>
        <w:rPr>
          <w:spacing w:val="-4"/>
          <w:w w:val="110"/>
        </w:rPr>
        <w:t> </w:t>
      </w:r>
      <w:r>
        <w:rPr>
          <w:w w:val="110"/>
        </w:rPr>
        <w:t>of</w:t>
      </w:r>
      <w:r>
        <w:rPr>
          <w:spacing w:val="-4"/>
          <w:w w:val="110"/>
        </w:rPr>
        <w:t> </w:t>
      </w:r>
      <w:r>
        <w:rPr>
          <w:w w:val="110"/>
        </w:rPr>
        <w:t>these</w:t>
      </w:r>
      <w:r>
        <w:rPr>
          <w:spacing w:val="-4"/>
          <w:w w:val="110"/>
        </w:rPr>
        <w:t> </w:t>
      </w:r>
      <w:r>
        <w:rPr>
          <w:w w:val="110"/>
        </w:rPr>
        <w:t>programs</w:t>
      </w:r>
      <w:r>
        <w:rPr>
          <w:spacing w:val="-4"/>
          <w:w w:val="110"/>
        </w:rPr>
        <w:t> </w:t>
      </w:r>
      <w:r>
        <w:rPr>
          <w:w w:val="110"/>
        </w:rPr>
        <w:t>[</w:t>
      </w:r>
      <w:hyperlink w:history="true" w:anchor="_bookmark44">
        <w:r>
          <w:rPr>
            <w:color w:val="007FAC"/>
            <w:w w:val="110"/>
          </w:rPr>
          <w:t>12</w:t>
        </w:r>
      </w:hyperlink>
      <w:r>
        <w:rPr>
          <w:w w:val="110"/>
        </w:rPr>
        <w:t>,</w:t>
      </w:r>
      <w:hyperlink w:history="true" w:anchor="_bookmark45">
        <w:r>
          <w:rPr>
            <w:color w:val="007FAC"/>
            <w:w w:val="110"/>
          </w:rPr>
          <w:t>13</w:t>
        </w:r>
      </w:hyperlink>
      <w:r>
        <w:rPr>
          <w:w w:val="110"/>
        </w:rPr>
        <w:t>,</w:t>
      </w:r>
      <w:hyperlink w:history="true" w:anchor="_bookmark48">
        <w:r>
          <w:rPr>
            <w:color w:val="007FAC"/>
            <w:w w:val="110"/>
          </w:rPr>
          <w:t>16</w:t>
        </w:r>
      </w:hyperlink>
      <w:r>
        <w:rPr>
          <w:w w:val="110"/>
        </w:rPr>
        <w:t>] are</w:t>
      </w:r>
      <w:r>
        <w:rPr>
          <w:w w:val="110"/>
        </w:rPr>
        <w:t> not</w:t>
      </w:r>
      <w:r>
        <w:rPr>
          <w:w w:val="110"/>
        </w:rPr>
        <w:t> conducted</w:t>
      </w:r>
      <w:r>
        <w:rPr>
          <w:w w:val="110"/>
        </w:rPr>
        <w:t> in</w:t>
      </w:r>
      <w:r>
        <w:rPr>
          <w:w w:val="110"/>
        </w:rPr>
        <w:t> a</w:t>
      </w:r>
      <w:r>
        <w:rPr>
          <w:w w:val="110"/>
        </w:rPr>
        <w:t> real</w:t>
      </w:r>
      <w:r>
        <w:rPr>
          <w:w w:val="110"/>
        </w:rPr>
        <w:t> network</w:t>
      </w:r>
      <w:r>
        <w:rPr>
          <w:w w:val="110"/>
        </w:rPr>
        <w:t> environment</w:t>
      </w:r>
      <w:r>
        <w:rPr>
          <w:w w:val="110"/>
        </w:rPr>
        <w:t> in</w:t>
      </w:r>
      <w:r>
        <w:rPr>
          <w:w w:val="110"/>
        </w:rPr>
        <w:t> data</w:t>
      </w:r>
      <w:r>
        <w:rPr>
          <w:w w:val="110"/>
        </w:rPr>
        <w:t> centers,</w:t>
      </w:r>
      <w:r>
        <w:rPr>
          <w:spacing w:val="40"/>
          <w:w w:val="110"/>
        </w:rPr>
        <w:t> </w:t>
      </w:r>
      <w:r>
        <w:rPr>
          <w:w w:val="110"/>
        </w:rPr>
        <w:t>further</w:t>
      </w:r>
      <w:r>
        <w:rPr>
          <w:w w:val="110"/>
        </w:rPr>
        <w:t> limiting</w:t>
      </w:r>
      <w:r>
        <w:rPr>
          <w:w w:val="110"/>
        </w:rPr>
        <w:t> their</w:t>
      </w:r>
      <w:r>
        <w:rPr>
          <w:w w:val="110"/>
        </w:rPr>
        <w:t> relevance</w:t>
      </w:r>
      <w:r>
        <w:rPr>
          <w:w w:val="110"/>
        </w:rPr>
        <w:t> to</w:t>
      </w:r>
      <w:r>
        <w:rPr>
          <w:w w:val="110"/>
        </w:rPr>
        <w:t> real-world</w:t>
      </w:r>
      <w:r>
        <w:rPr>
          <w:w w:val="110"/>
        </w:rPr>
        <w:t> network</w:t>
      </w:r>
      <w:r>
        <w:rPr>
          <w:w w:val="110"/>
        </w:rPr>
        <w:t> applications evaluation.</w:t>
      </w:r>
      <w:r>
        <w:rPr>
          <w:spacing w:val="-6"/>
          <w:w w:val="110"/>
        </w:rPr>
        <w:t> </w:t>
      </w:r>
      <w:r>
        <w:rPr>
          <w:w w:val="110"/>
        </w:rPr>
        <w:t>Additionally,</w:t>
      </w:r>
      <w:r>
        <w:rPr>
          <w:spacing w:val="-6"/>
          <w:w w:val="110"/>
        </w:rPr>
        <w:t> </w:t>
      </w:r>
      <w:r>
        <w:rPr>
          <w:w w:val="110"/>
        </w:rPr>
        <w:t>three</w:t>
      </w:r>
      <w:r>
        <w:rPr>
          <w:spacing w:val="-6"/>
          <w:w w:val="110"/>
        </w:rPr>
        <w:t> </w:t>
      </w:r>
      <w:r>
        <w:rPr>
          <w:w w:val="110"/>
        </w:rPr>
        <w:t>out</w:t>
      </w:r>
      <w:r>
        <w:rPr>
          <w:spacing w:val="-7"/>
          <w:w w:val="110"/>
        </w:rPr>
        <w:t> </w:t>
      </w:r>
      <w:r>
        <w:rPr>
          <w:w w:val="110"/>
        </w:rPr>
        <w:t>of</w:t>
      </w:r>
      <w:r>
        <w:rPr>
          <w:spacing w:val="-6"/>
          <w:w w:val="110"/>
        </w:rPr>
        <w:t> </w:t>
      </w:r>
      <w:r>
        <w:rPr>
          <w:w w:val="110"/>
        </w:rPr>
        <w:t>nine</w:t>
      </w:r>
      <w:r>
        <w:rPr>
          <w:spacing w:val="-6"/>
          <w:w w:val="110"/>
        </w:rPr>
        <w:t> </w:t>
      </w:r>
      <w:r>
        <w:rPr>
          <w:w w:val="110"/>
        </w:rPr>
        <w:t>of</w:t>
      </w:r>
      <w:r>
        <w:rPr>
          <w:spacing w:val="-7"/>
          <w:w w:val="110"/>
        </w:rPr>
        <w:t> </w:t>
      </w:r>
      <w:r>
        <w:rPr>
          <w:w w:val="110"/>
        </w:rPr>
        <w:t>these</w:t>
      </w:r>
      <w:r>
        <w:rPr>
          <w:spacing w:val="-6"/>
          <w:w w:val="110"/>
        </w:rPr>
        <w:t> </w:t>
      </w:r>
      <w:r>
        <w:rPr>
          <w:w w:val="110"/>
        </w:rPr>
        <w:t>programs</w:t>
      </w:r>
      <w:r>
        <w:rPr>
          <w:spacing w:val="-6"/>
          <w:w w:val="110"/>
        </w:rPr>
        <w:t> </w:t>
      </w:r>
      <w:r>
        <w:rPr>
          <w:w w:val="110"/>
        </w:rPr>
        <w:t>[</w:t>
      </w:r>
      <w:hyperlink w:history="true" w:anchor="_bookmark44">
        <w:r>
          <w:rPr>
            <w:color w:val="007FAC"/>
            <w:w w:val="110"/>
          </w:rPr>
          <w:t>12</w:t>
        </w:r>
      </w:hyperlink>
      <w:r>
        <w:rPr>
          <w:w w:val="110"/>
        </w:rPr>
        <w:t>,</w:t>
      </w:r>
      <w:hyperlink w:history="true" w:anchor="_bookmark45">
        <w:r>
          <w:rPr>
            <w:color w:val="007FAC"/>
            <w:w w:val="110"/>
          </w:rPr>
          <w:t>13</w:t>
        </w:r>
      </w:hyperlink>
      <w:r>
        <w:rPr>
          <w:w w:val="110"/>
        </w:rPr>
        <w:t>,</w:t>
      </w:r>
      <w:hyperlink w:history="true" w:anchor="_bookmark48">
        <w:r>
          <w:rPr>
            <w:color w:val="007FAC"/>
            <w:w w:val="110"/>
          </w:rPr>
          <w:t>16</w:t>
        </w:r>
      </w:hyperlink>
      <w:r>
        <w:rPr>
          <w:w w:val="110"/>
        </w:rPr>
        <w:t>] only</w:t>
      </w:r>
      <w:r>
        <w:rPr>
          <w:w w:val="110"/>
        </w:rPr>
        <w:t> measure</w:t>
      </w:r>
      <w:r>
        <w:rPr>
          <w:w w:val="110"/>
        </w:rPr>
        <w:t> performance</w:t>
      </w:r>
      <w:r>
        <w:rPr>
          <w:w w:val="110"/>
        </w:rPr>
        <w:t> metrics</w:t>
      </w:r>
      <w:r>
        <w:rPr>
          <w:w w:val="110"/>
        </w:rPr>
        <w:t> commonly</w:t>
      </w:r>
      <w:r>
        <w:rPr>
          <w:w w:val="110"/>
        </w:rPr>
        <w:t> used</w:t>
      </w:r>
      <w:r>
        <w:rPr>
          <w:w w:val="110"/>
        </w:rPr>
        <w:t> for</w:t>
      </w:r>
      <w:r>
        <w:rPr>
          <w:w w:val="110"/>
        </w:rPr>
        <w:t> CPU</w:t>
      </w:r>
      <w:r>
        <w:rPr>
          <w:w w:val="110"/>
        </w:rPr>
        <w:t> evalua- tion,</w:t>
      </w:r>
      <w:r>
        <w:rPr>
          <w:w w:val="110"/>
        </w:rPr>
        <w:t> which</w:t>
      </w:r>
      <w:r>
        <w:rPr>
          <w:w w:val="110"/>
        </w:rPr>
        <w:t> are</w:t>
      </w:r>
      <w:r>
        <w:rPr>
          <w:w w:val="110"/>
        </w:rPr>
        <w:t> insufficient</w:t>
      </w:r>
      <w:r>
        <w:rPr>
          <w:w w:val="110"/>
        </w:rPr>
        <w:t> for</w:t>
      </w:r>
      <w:r>
        <w:rPr>
          <w:w w:val="110"/>
        </w:rPr>
        <w:t> DPU</w:t>
      </w:r>
      <w:r>
        <w:rPr>
          <w:w w:val="110"/>
        </w:rPr>
        <w:t> evaluation</w:t>
      </w:r>
      <w:r>
        <w:rPr>
          <w:w w:val="110"/>
        </w:rPr>
        <w:t> as</w:t>
      </w:r>
      <w:r>
        <w:rPr>
          <w:w w:val="110"/>
        </w:rPr>
        <w:t> they</w:t>
      </w:r>
      <w:r>
        <w:rPr>
          <w:w w:val="110"/>
        </w:rPr>
        <w:t> do</w:t>
      </w:r>
      <w:r>
        <w:rPr>
          <w:w w:val="110"/>
        </w:rPr>
        <w:t> not</w:t>
      </w:r>
      <w:r>
        <w:rPr>
          <w:w w:val="110"/>
        </w:rPr>
        <w:t> take</w:t>
      </w:r>
      <w:r>
        <w:rPr>
          <w:spacing w:val="80"/>
          <w:w w:val="110"/>
        </w:rPr>
        <w:t> </w:t>
      </w:r>
      <w:r>
        <w:rPr>
          <w:w w:val="110"/>
        </w:rPr>
        <w:t>into account network-related metrics such as network throughput and </w:t>
      </w:r>
      <w:r>
        <w:rPr>
          <w:spacing w:val="-2"/>
          <w:w w:val="110"/>
        </w:rPr>
        <w:t>latency.</w:t>
      </w:r>
    </w:p>
    <w:p>
      <w:pPr>
        <w:pStyle w:val="BodyText"/>
        <w:spacing w:before="48"/>
      </w:pPr>
    </w:p>
    <w:p>
      <w:pPr>
        <w:pStyle w:val="ListParagraph"/>
        <w:numPr>
          <w:ilvl w:val="1"/>
          <w:numId w:val="1"/>
        </w:numPr>
        <w:tabs>
          <w:tab w:pos="456" w:val="left" w:leader="none"/>
        </w:tabs>
        <w:spacing w:line="240" w:lineRule="auto" w:before="0" w:after="0"/>
        <w:ind w:left="456" w:right="0" w:hanging="345"/>
        <w:jc w:val="left"/>
        <w:rPr>
          <w:i/>
          <w:sz w:val="16"/>
        </w:rPr>
      </w:pPr>
      <w:bookmarkStart w:name="NVIDIA BlueField-2 DPU" w:id="12"/>
      <w:bookmarkEnd w:id="12"/>
      <w:r>
        <w:rPr/>
      </w:r>
      <w:r>
        <w:rPr>
          <w:i/>
          <w:sz w:val="16"/>
        </w:rPr>
        <w:t>NVIDIA</w:t>
      </w:r>
      <w:r>
        <w:rPr>
          <w:i/>
          <w:spacing w:val="7"/>
          <w:sz w:val="16"/>
        </w:rPr>
        <w:t> </w:t>
      </w:r>
      <w:r>
        <w:rPr>
          <w:i/>
          <w:sz w:val="16"/>
        </w:rPr>
        <w:t>BlueField-2</w:t>
      </w:r>
      <w:r>
        <w:rPr>
          <w:i/>
          <w:spacing w:val="8"/>
          <w:sz w:val="16"/>
        </w:rPr>
        <w:t> </w:t>
      </w:r>
      <w:r>
        <w:rPr>
          <w:i/>
          <w:spacing w:val="-5"/>
          <w:sz w:val="16"/>
        </w:rPr>
        <w:t>DPU</w:t>
      </w:r>
    </w:p>
    <w:p>
      <w:pPr>
        <w:pStyle w:val="BodyText"/>
        <w:spacing w:before="60"/>
        <w:rPr>
          <w:i/>
        </w:rPr>
      </w:pPr>
    </w:p>
    <w:p>
      <w:pPr>
        <w:pStyle w:val="BodyText"/>
        <w:spacing w:line="273" w:lineRule="auto"/>
        <w:ind w:left="111" w:right="38" w:firstLine="239"/>
        <w:jc w:val="both"/>
      </w:pPr>
      <w:r>
        <w:rPr/>
        <w:t>NVIDIA BlueField-2 is a typical DPU that is designed to fully </w:t>
      </w:r>
      <w:r>
        <w:rPr/>
        <w:t>offload</w:t>
      </w:r>
      <w:r>
        <w:rPr>
          <w:w w:val="110"/>
        </w:rPr>
        <w:t> infrastructural network applications in data centers. Its architecture, as shown</w:t>
      </w:r>
      <w:r>
        <w:rPr>
          <w:spacing w:val="29"/>
          <w:w w:val="110"/>
        </w:rPr>
        <w:t> </w:t>
      </w:r>
      <w:r>
        <w:rPr>
          <w:w w:val="110"/>
        </w:rPr>
        <w:t>in</w:t>
      </w:r>
      <w:r>
        <w:rPr>
          <w:spacing w:val="29"/>
          <w:w w:val="110"/>
        </w:rPr>
        <w:t> </w:t>
      </w:r>
      <w:hyperlink w:history="true" w:anchor="_bookmark7">
        <w:r>
          <w:rPr>
            <w:color w:val="007FAC"/>
            <w:w w:val="110"/>
          </w:rPr>
          <w:t>Fig.</w:t>
        </w:r>
      </w:hyperlink>
      <w:r>
        <w:rPr>
          <w:color w:val="007FAC"/>
          <w:spacing w:val="29"/>
          <w:w w:val="110"/>
        </w:rPr>
        <w:t> </w:t>
      </w:r>
      <w:hyperlink w:history="true" w:anchor="_bookmark7">
        <w:r>
          <w:rPr>
            <w:color w:val="007FAC"/>
            <w:w w:val="110"/>
          </w:rPr>
          <w:t>2</w:t>
        </w:r>
      </w:hyperlink>
      <w:r>
        <w:rPr>
          <w:w w:val="110"/>
        </w:rPr>
        <w:t>,</w:t>
      </w:r>
      <w:r>
        <w:rPr>
          <w:spacing w:val="29"/>
          <w:w w:val="110"/>
        </w:rPr>
        <w:t> </w:t>
      </w:r>
      <w:r>
        <w:rPr>
          <w:w w:val="110"/>
        </w:rPr>
        <w:t>integrates</w:t>
      </w:r>
      <w:r>
        <w:rPr>
          <w:spacing w:val="29"/>
          <w:w w:val="110"/>
        </w:rPr>
        <w:t> </w:t>
      </w:r>
      <w:r>
        <w:rPr>
          <w:w w:val="110"/>
        </w:rPr>
        <w:t>a</w:t>
      </w:r>
      <w:r>
        <w:rPr>
          <w:spacing w:val="29"/>
          <w:w w:val="110"/>
        </w:rPr>
        <w:t> </w:t>
      </w:r>
      <w:r>
        <w:rPr>
          <w:w w:val="110"/>
        </w:rPr>
        <w:t>variety</w:t>
      </w:r>
      <w:r>
        <w:rPr>
          <w:spacing w:val="29"/>
          <w:w w:val="110"/>
        </w:rPr>
        <w:t> </w:t>
      </w:r>
      <w:r>
        <w:rPr>
          <w:w w:val="110"/>
        </w:rPr>
        <w:t>of</w:t>
      </w:r>
      <w:r>
        <w:rPr>
          <w:spacing w:val="29"/>
          <w:w w:val="110"/>
        </w:rPr>
        <w:t> </w:t>
      </w:r>
      <w:r>
        <w:rPr>
          <w:w w:val="110"/>
        </w:rPr>
        <w:t>hardware</w:t>
      </w:r>
      <w:r>
        <w:rPr>
          <w:spacing w:val="29"/>
          <w:w w:val="110"/>
        </w:rPr>
        <w:t> </w:t>
      </w:r>
      <w:r>
        <w:rPr>
          <w:w w:val="110"/>
        </w:rPr>
        <w:t>acceleration</w:t>
      </w:r>
      <w:r>
        <w:rPr>
          <w:spacing w:val="29"/>
          <w:w w:val="110"/>
        </w:rPr>
        <w:t> </w:t>
      </w:r>
      <w:r>
        <w:rPr>
          <w:w w:val="110"/>
        </w:rPr>
        <w:t>units for</w:t>
      </w:r>
      <w:r>
        <w:rPr>
          <w:w w:val="110"/>
        </w:rPr>
        <w:t> network</w:t>
      </w:r>
      <w:r>
        <w:rPr>
          <w:w w:val="110"/>
        </w:rPr>
        <w:t> applications,</w:t>
      </w:r>
      <w:r>
        <w:rPr>
          <w:w w:val="110"/>
        </w:rPr>
        <w:t> high</w:t>
      </w:r>
      <w:r>
        <w:rPr>
          <w:w w:val="110"/>
        </w:rPr>
        <w:t> bandwidth</w:t>
      </w:r>
      <w:r>
        <w:rPr>
          <w:w w:val="110"/>
        </w:rPr>
        <w:t> network</w:t>
      </w:r>
      <w:r>
        <w:rPr>
          <w:w w:val="110"/>
        </w:rPr>
        <w:t> IO</w:t>
      </w:r>
      <w:r>
        <w:rPr>
          <w:w w:val="110"/>
        </w:rPr>
        <w:t> interfaces,</w:t>
      </w:r>
      <w:r>
        <w:rPr>
          <w:w w:val="110"/>
        </w:rPr>
        <w:t> a multi-core</w:t>
      </w:r>
      <w:r>
        <w:rPr>
          <w:spacing w:val="-3"/>
          <w:w w:val="110"/>
        </w:rPr>
        <w:t> </w:t>
      </w:r>
      <w:r>
        <w:rPr>
          <w:w w:val="110"/>
        </w:rPr>
        <w:t>ARM</w:t>
      </w:r>
      <w:r>
        <w:rPr>
          <w:spacing w:val="-3"/>
          <w:w w:val="110"/>
        </w:rPr>
        <w:t> </w:t>
      </w:r>
      <w:r>
        <w:rPr>
          <w:w w:val="110"/>
        </w:rPr>
        <w:t>AArch64</w:t>
      </w:r>
      <w:r>
        <w:rPr>
          <w:spacing w:val="-2"/>
          <w:w w:val="110"/>
        </w:rPr>
        <w:t> </w:t>
      </w:r>
      <w:r>
        <w:rPr>
          <w:w w:val="110"/>
        </w:rPr>
        <w:t>processor,</w:t>
      </w:r>
      <w:r>
        <w:rPr>
          <w:spacing w:val="-2"/>
          <w:w w:val="110"/>
        </w:rPr>
        <w:t> </w:t>
      </w:r>
      <w:r>
        <w:rPr>
          <w:w w:val="110"/>
        </w:rPr>
        <w:t>and</w:t>
      </w:r>
      <w:r>
        <w:rPr>
          <w:spacing w:val="-3"/>
          <w:w w:val="110"/>
        </w:rPr>
        <w:t> </w:t>
      </w:r>
      <w:r>
        <w:rPr>
          <w:w w:val="110"/>
        </w:rPr>
        <w:t>optional</w:t>
      </w:r>
      <w:r>
        <w:rPr>
          <w:spacing w:val="-2"/>
          <w:w w:val="110"/>
        </w:rPr>
        <w:t> </w:t>
      </w:r>
      <w:r>
        <w:rPr>
          <w:w w:val="110"/>
        </w:rPr>
        <w:t>on-board</w:t>
      </w:r>
      <w:r>
        <w:rPr>
          <w:spacing w:val="-2"/>
          <w:w w:val="110"/>
        </w:rPr>
        <w:t> </w:t>
      </w:r>
      <w:r>
        <w:rPr>
          <w:w w:val="110"/>
        </w:rPr>
        <w:t>DRAM</w:t>
      </w:r>
      <w:r>
        <w:rPr>
          <w:spacing w:val="-3"/>
          <w:w w:val="110"/>
        </w:rPr>
        <w:t> </w:t>
      </w:r>
      <w:r>
        <w:rPr>
          <w:w w:val="110"/>
        </w:rPr>
        <w:t>of either</w:t>
      </w:r>
      <w:r>
        <w:rPr>
          <w:spacing w:val="-7"/>
          <w:w w:val="110"/>
        </w:rPr>
        <w:t> </w:t>
      </w:r>
      <w:r>
        <w:rPr>
          <w:w w:val="110"/>
        </w:rPr>
        <w:t>16</w:t>
      </w:r>
      <w:r>
        <w:rPr>
          <w:spacing w:val="-7"/>
          <w:w w:val="110"/>
        </w:rPr>
        <w:t> </w:t>
      </w:r>
      <w:r>
        <w:rPr>
          <w:w w:val="110"/>
        </w:rPr>
        <w:t>GB</w:t>
      </w:r>
      <w:r>
        <w:rPr>
          <w:spacing w:val="-7"/>
          <w:w w:val="110"/>
        </w:rPr>
        <w:t> </w:t>
      </w:r>
      <w:r>
        <w:rPr>
          <w:w w:val="110"/>
        </w:rPr>
        <w:t>or</w:t>
      </w:r>
      <w:r>
        <w:rPr>
          <w:spacing w:val="-7"/>
          <w:w w:val="110"/>
        </w:rPr>
        <w:t> </w:t>
      </w:r>
      <w:r>
        <w:rPr>
          <w:w w:val="110"/>
        </w:rPr>
        <w:t>32</w:t>
      </w:r>
      <w:r>
        <w:rPr>
          <w:spacing w:val="-7"/>
          <w:w w:val="110"/>
        </w:rPr>
        <w:t> </w:t>
      </w:r>
      <w:r>
        <w:rPr>
          <w:w w:val="110"/>
        </w:rPr>
        <w:t>GB</w:t>
      </w:r>
      <w:r>
        <w:rPr>
          <w:spacing w:val="-7"/>
          <w:w w:val="110"/>
        </w:rPr>
        <w:t> </w:t>
      </w:r>
      <w:r>
        <w:rPr>
          <w:w w:val="110"/>
        </w:rPr>
        <w:t>[</w:t>
      </w:r>
      <w:hyperlink w:history="true" w:anchor="_bookmark39">
        <w:r>
          <w:rPr>
            <w:color w:val="007FAC"/>
            <w:w w:val="110"/>
          </w:rPr>
          <w:t>6</w:t>
        </w:r>
      </w:hyperlink>
      <w:r>
        <w:rPr>
          <w:w w:val="110"/>
        </w:rPr>
        <w:t>].</w:t>
      </w:r>
      <w:r>
        <w:rPr>
          <w:spacing w:val="-7"/>
          <w:w w:val="110"/>
        </w:rPr>
        <w:t> </w:t>
      </w:r>
      <w:r>
        <w:rPr>
          <w:w w:val="110"/>
        </w:rPr>
        <w:t>The</w:t>
      </w:r>
      <w:r>
        <w:rPr>
          <w:spacing w:val="-7"/>
          <w:w w:val="110"/>
        </w:rPr>
        <w:t> </w:t>
      </w:r>
      <w:r>
        <w:rPr>
          <w:w w:val="110"/>
        </w:rPr>
        <w:t>hardware</w:t>
      </w:r>
      <w:r>
        <w:rPr>
          <w:spacing w:val="-7"/>
          <w:w w:val="110"/>
        </w:rPr>
        <w:t> </w:t>
      </w:r>
      <w:r>
        <w:rPr>
          <w:w w:val="110"/>
        </w:rPr>
        <w:t>acceleration</w:t>
      </w:r>
      <w:r>
        <w:rPr>
          <w:spacing w:val="-7"/>
          <w:w w:val="110"/>
        </w:rPr>
        <w:t> </w:t>
      </w:r>
      <w:r>
        <w:rPr>
          <w:w w:val="110"/>
        </w:rPr>
        <w:t>units</w:t>
      </w:r>
      <w:r>
        <w:rPr>
          <w:spacing w:val="-7"/>
          <w:w w:val="110"/>
        </w:rPr>
        <w:t> </w:t>
      </w:r>
      <w:r>
        <w:rPr>
          <w:w w:val="110"/>
        </w:rPr>
        <w:t>of</w:t>
      </w:r>
      <w:r>
        <w:rPr>
          <w:spacing w:val="-7"/>
          <w:w w:val="110"/>
        </w:rPr>
        <w:t> </w:t>
      </w:r>
      <w:r>
        <w:rPr>
          <w:w w:val="110"/>
        </w:rPr>
        <w:t>NVIDIA BlueField-2</w:t>
      </w:r>
      <w:r>
        <w:rPr>
          <w:spacing w:val="-4"/>
          <w:w w:val="110"/>
        </w:rPr>
        <w:t> </w:t>
      </w:r>
      <w:r>
        <w:rPr>
          <w:w w:val="110"/>
        </w:rPr>
        <w:t>can</w:t>
      </w:r>
      <w:r>
        <w:rPr>
          <w:spacing w:val="-3"/>
          <w:w w:val="110"/>
        </w:rPr>
        <w:t> </w:t>
      </w:r>
      <w:r>
        <w:rPr>
          <w:w w:val="110"/>
        </w:rPr>
        <w:t>help</w:t>
      </w:r>
      <w:r>
        <w:rPr>
          <w:spacing w:val="-4"/>
          <w:w w:val="110"/>
        </w:rPr>
        <w:t> </w:t>
      </w:r>
      <w:r>
        <w:rPr>
          <w:w w:val="110"/>
        </w:rPr>
        <w:t>offload</w:t>
      </w:r>
      <w:r>
        <w:rPr>
          <w:spacing w:val="-4"/>
          <w:w w:val="110"/>
        </w:rPr>
        <w:t> </w:t>
      </w:r>
      <w:r>
        <w:rPr>
          <w:w w:val="110"/>
        </w:rPr>
        <w:t>infrastructural</w:t>
      </w:r>
      <w:r>
        <w:rPr>
          <w:spacing w:val="-4"/>
          <w:w w:val="110"/>
        </w:rPr>
        <w:t> </w:t>
      </w:r>
      <w:r>
        <w:rPr>
          <w:w w:val="110"/>
        </w:rPr>
        <w:t>network</w:t>
      </w:r>
      <w:r>
        <w:rPr>
          <w:spacing w:val="-4"/>
          <w:w w:val="110"/>
        </w:rPr>
        <w:t> </w:t>
      </w:r>
      <w:r>
        <w:rPr>
          <w:w w:val="110"/>
        </w:rPr>
        <w:t>application</w:t>
      </w:r>
      <w:r>
        <w:rPr>
          <w:spacing w:val="-3"/>
          <w:w w:val="110"/>
        </w:rPr>
        <w:t> </w:t>
      </w:r>
      <w:r>
        <w:rPr>
          <w:w w:val="110"/>
        </w:rPr>
        <w:t>opera- tors,</w:t>
      </w:r>
      <w:r>
        <w:rPr>
          <w:spacing w:val="-10"/>
          <w:w w:val="110"/>
        </w:rPr>
        <w:t> </w:t>
      </w:r>
      <w:r>
        <w:rPr>
          <w:w w:val="110"/>
        </w:rPr>
        <w:t>such</w:t>
      </w:r>
      <w:r>
        <w:rPr>
          <w:spacing w:val="-10"/>
          <w:w w:val="110"/>
        </w:rPr>
        <w:t> </w:t>
      </w:r>
      <w:r>
        <w:rPr>
          <w:w w:val="110"/>
        </w:rPr>
        <w:t>as</w:t>
      </w:r>
      <w:r>
        <w:rPr>
          <w:spacing w:val="-10"/>
          <w:w w:val="110"/>
        </w:rPr>
        <w:t> </w:t>
      </w:r>
      <w:r>
        <w:rPr>
          <w:w w:val="110"/>
        </w:rPr>
        <w:t>the</w:t>
      </w:r>
      <w:r>
        <w:rPr>
          <w:spacing w:val="-10"/>
          <w:w w:val="110"/>
        </w:rPr>
        <w:t> </w:t>
      </w:r>
      <w:r>
        <w:rPr>
          <w:w w:val="110"/>
        </w:rPr>
        <w:t>regular</w:t>
      </w:r>
      <w:r>
        <w:rPr>
          <w:spacing w:val="-10"/>
          <w:w w:val="110"/>
        </w:rPr>
        <w:t> </w:t>
      </w:r>
      <w:r>
        <w:rPr>
          <w:w w:val="110"/>
        </w:rPr>
        <w:t>expression</w:t>
      </w:r>
      <w:r>
        <w:rPr>
          <w:spacing w:val="-10"/>
          <w:w w:val="110"/>
        </w:rPr>
        <w:t> </w:t>
      </w:r>
      <w:r>
        <w:rPr>
          <w:w w:val="110"/>
        </w:rPr>
        <w:t>matching</w:t>
      </w:r>
      <w:r>
        <w:rPr>
          <w:spacing w:val="-10"/>
          <w:w w:val="110"/>
        </w:rPr>
        <w:t> </w:t>
      </w:r>
      <w:r>
        <w:rPr>
          <w:w w:val="110"/>
        </w:rPr>
        <w:t>acceleration</w:t>
      </w:r>
      <w:r>
        <w:rPr>
          <w:spacing w:val="-10"/>
          <w:w w:val="110"/>
        </w:rPr>
        <w:t> </w:t>
      </w:r>
      <w:r>
        <w:rPr>
          <w:w w:val="110"/>
        </w:rPr>
        <w:t>unit</w:t>
      </w:r>
      <w:r>
        <w:rPr>
          <w:spacing w:val="-10"/>
          <w:w w:val="110"/>
        </w:rPr>
        <w:t> </w:t>
      </w:r>
      <w:r>
        <w:rPr>
          <w:w w:val="110"/>
        </w:rPr>
        <w:t>(Reg-Ex) for</w:t>
      </w:r>
      <w:r>
        <w:rPr>
          <w:spacing w:val="-3"/>
          <w:w w:val="110"/>
        </w:rPr>
        <w:t> </w:t>
      </w:r>
      <w:r>
        <w:rPr>
          <w:w w:val="110"/>
        </w:rPr>
        <w:t>regular</w:t>
      </w:r>
      <w:r>
        <w:rPr>
          <w:spacing w:val="-3"/>
          <w:w w:val="110"/>
        </w:rPr>
        <w:t> </w:t>
      </w:r>
      <w:r>
        <w:rPr>
          <w:w w:val="110"/>
        </w:rPr>
        <w:t>expression</w:t>
      </w:r>
      <w:r>
        <w:rPr>
          <w:spacing w:val="-3"/>
          <w:w w:val="110"/>
        </w:rPr>
        <w:t> </w:t>
      </w:r>
      <w:r>
        <w:rPr>
          <w:w w:val="110"/>
        </w:rPr>
        <w:t>matching</w:t>
      </w:r>
      <w:r>
        <w:rPr>
          <w:spacing w:val="-3"/>
          <w:w w:val="110"/>
        </w:rPr>
        <w:t> </w:t>
      </w:r>
      <w:r>
        <w:rPr>
          <w:w w:val="110"/>
        </w:rPr>
        <w:t>operator</w:t>
      </w:r>
      <w:r>
        <w:rPr>
          <w:spacing w:val="-3"/>
          <w:w w:val="110"/>
        </w:rPr>
        <w:t> </w:t>
      </w:r>
      <w:r>
        <w:rPr>
          <w:w w:val="110"/>
        </w:rPr>
        <w:t>and</w:t>
      </w:r>
      <w:r>
        <w:rPr>
          <w:spacing w:val="-3"/>
          <w:w w:val="110"/>
        </w:rPr>
        <w:t> </w:t>
      </w:r>
      <w:r>
        <w:rPr>
          <w:w w:val="110"/>
        </w:rPr>
        <w:t>the</w:t>
      </w:r>
      <w:r>
        <w:rPr>
          <w:spacing w:val="-3"/>
          <w:w w:val="110"/>
        </w:rPr>
        <w:t> </w:t>
      </w:r>
      <w:r>
        <w:rPr>
          <w:w w:val="110"/>
        </w:rPr>
        <w:t>public</w:t>
      </w:r>
      <w:r>
        <w:rPr>
          <w:spacing w:val="-3"/>
          <w:w w:val="110"/>
        </w:rPr>
        <w:t> </w:t>
      </w:r>
      <w:r>
        <w:rPr>
          <w:w w:val="110"/>
        </w:rPr>
        <w:t>key</w:t>
      </w:r>
      <w:r>
        <w:rPr>
          <w:spacing w:val="-3"/>
          <w:w w:val="110"/>
        </w:rPr>
        <w:t> </w:t>
      </w:r>
      <w:r>
        <w:rPr>
          <w:w w:val="110"/>
        </w:rPr>
        <w:t>encryption and</w:t>
      </w:r>
      <w:r>
        <w:rPr>
          <w:w w:val="110"/>
        </w:rPr>
        <w:t> decryption</w:t>
      </w:r>
      <w:r>
        <w:rPr>
          <w:w w:val="110"/>
        </w:rPr>
        <w:t> acceleration</w:t>
      </w:r>
      <w:r>
        <w:rPr>
          <w:w w:val="110"/>
        </w:rPr>
        <w:t> unit</w:t>
      </w:r>
      <w:r>
        <w:rPr>
          <w:w w:val="110"/>
        </w:rPr>
        <w:t> (Public-Key</w:t>
      </w:r>
      <w:r>
        <w:rPr>
          <w:w w:val="110"/>
        </w:rPr>
        <w:t> Crypto)</w:t>
      </w:r>
      <w:r>
        <w:rPr>
          <w:w w:val="110"/>
        </w:rPr>
        <w:t> for</w:t>
      </w:r>
      <w:r>
        <w:rPr>
          <w:w w:val="110"/>
        </w:rPr>
        <w:t> public</w:t>
      </w:r>
      <w:r>
        <w:rPr>
          <w:w w:val="110"/>
        </w:rPr>
        <w:t> key encryption</w:t>
      </w:r>
      <w:r>
        <w:rPr>
          <w:w w:val="110"/>
        </w:rPr>
        <w:t> and</w:t>
      </w:r>
      <w:r>
        <w:rPr>
          <w:w w:val="110"/>
        </w:rPr>
        <w:t> decryption</w:t>
      </w:r>
      <w:r>
        <w:rPr>
          <w:w w:val="110"/>
        </w:rPr>
        <w:t> operator.</w:t>
      </w:r>
      <w:r>
        <w:rPr>
          <w:w w:val="110"/>
        </w:rPr>
        <w:t> The</w:t>
      </w:r>
      <w:r>
        <w:rPr>
          <w:w w:val="110"/>
        </w:rPr>
        <w:t> high</w:t>
      </w:r>
      <w:r>
        <w:rPr>
          <w:w w:val="110"/>
        </w:rPr>
        <w:t> bandwidth</w:t>
      </w:r>
      <w:r>
        <w:rPr>
          <w:w w:val="110"/>
        </w:rPr>
        <w:t> network</w:t>
      </w:r>
      <w:r>
        <w:rPr>
          <w:w w:val="110"/>
        </w:rPr>
        <w:t> IO interfaces</w:t>
      </w:r>
      <w:r>
        <w:rPr>
          <w:w w:val="110"/>
        </w:rPr>
        <w:t> include</w:t>
      </w:r>
      <w:r>
        <w:rPr>
          <w:w w:val="110"/>
        </w:rPr>
        <w:t> the</w:t>
      </w:r>
      <w:r>
        <w:rPr>
          <w:w w:val="110"/>
        </w:rPr>
        <w:t> ConnectX</w:t>
      </w:r>
      <w:r>
        <w:rPr>
          <w:w w:val="110"/>
        </w:rPr>
        <w:t> interface</w:t>
      </w:r>
      <w:r>
        <w:rPr>
          <w:w w:val="110"/>
        </w:rPr>
        <w:t> with</w:t>
      </w:r>
      <w:r>
        <w:rPr>
          <w:w w:val="110"/>
        </w:rPr>
        <w:t> two</w:t>
      </w:r>
      <w:r>
        <w:rPr>
          <w:w w:val="110"/>
        </w:rPr>
        <w:t> 100</w:t>
      </w:r>
      <w:r>
        <w:rPr>
          <w:w w:val="110"/>
        </w:rPr>
        <w:t> Gbps</w:t>
      </w:r>
      <w:r>
        <w:rPr>
          <w:w w:val="110"/>
        </w:rPr>
        <w:t> Remote Direct</w:t>
      </w:r>
      <w:r>
        <w:rPr>
          <w:w w:val="110"/>
        </w:rPr>
        <w:t> Memory</w:t>
      </w:r>
      <w:r>
        <w:rPr>
          <w:w w:val="110"/>
        </w:rPr>
        <w:t> Access</w:t>
      </w:r>
      <w:r>
        <w:rPr>
          <w:w w:val="110"/>
        </w:rPr>
        <w:t> (RDMA)</w:t>
      </w:r>
      <w:r>
        <w:rPr>
          <w:w w:val="110"/>
        </w:rPr>
        <w:t> [</w:t>
      </w:r>
      <w:hyperlink w:history="true" w:anchor="_bookmark52">
        <w:r>
          <w:rPr>
            <w:color w:val="007FAC"/>
            <w:w w:val="110"/>
          </w:rPr>
          <w:t>20</w:t>
        </w:r>
      </w:hyperlink>
      <w:r>
        <w:rPr>
          <w:w w:val="110"/>
        </w:rPr>
        <w:t>]</w:t>
      </w:r>
      <w:r>
        <w:rPr>
          <w:w w:val="110"/>
        </w:rPr>
        <w:t> ports</w:t>
      </w:r>
      <w:r>
        <w:rPr>
          <w:w w:val="110"/>
        </w:rPr>
        <w:t> or</w:t>
      </w:r>
      <w:r>
        <w:rPr>
          <w:w w:val="110"/>
        </w:rPr>
        <w:t> one</w:t>
      </w:r>
      <w:r>
        <w:rPr>
          <w:w w:val="110"/>
        </w:rPr>
        <w:t> single</w:t>
      </w:r>
      <w:r>
        <w:rPr>
          <w:w w:val="110"/>
        </w:rPr>
        <w:t> 200</w:t>
      </w:r>
      <w:r>
        <w:rPr>
          <w:w w:val="110"/>
        </w:rPr>
        <w:t> Gbps Ethernet/InfiniBand [</w:t>
      </w:r>
      <w:hyperlink w:history="true" w:anchor="_bookmark53">
        <w:r>
          <w:rPr>
            <w:color w:val="007FAC"/>
            <w:w w:val="110"/>
          </w:rPr>
          <w:t>21</w:t>
        </w:r>
      </w:hyperlink>
      <w:r>
        <w:rPr>
          <w:w w:val="110"/>
        </w:rPr>
        <w:t>] port, which are used in production environ- ments.</w:t>
      </w:r>
      <w:r>
        <w:rPr>
          <w:spacing w:val="-9"/>
          <w:w w:val="110"/>
        </w:rPr>
        <w:t> </w:t>
      </w:r>
      <w:r>
        <w:rPr>
          <w:w w:val="110"/>
        </w:rPr>
        <w:t>The</w:t>
      </w:r>
      <w:r>
        <w:rPr>
          <w:spacing w:val="-9"/>
          <w:w w:val="110"/>
        </w:rPr>
        <w:t> </w:t>
      </w:r>
      <w:r>
        <w:rPr>
          <w:w w:val="110"/>
        </w:rPr>
        <w:t>ARM</w:t>
      </w:r>
      <w:r>
        <w:rPr>
          <w:spacing w:val="-9"/>
          <w:w w:val="110"/>
        </w:rPr>
        <w:t> </w:t>
      </w:r>
      <w:r>
        <w:rPr>
          <w:w w:val="110"/>
        </w:rPr>
        <w:t>AArch64</w:t>
      </w:r>
      <w:r>
        <w:rPr>
          <w:spacing w:val="-9"/>
          <w:w w:val="110"/>
        </w:rPr>
        <w:t> </w:t>
      </w:r>
      <w:r>
        <w:rPr>
          <w:w w:val="110"/>
        </w:rPr>
        <w:t>processor</w:t>
      </w:r>
      <w:r>
        <w:rPr>
          <w:spacing w:val="-9"/>
          <w:w w:val="110"/>
        </w:rPr>
        <w:t> </w:t>
      </w:r>
      <w:r>
        <w:rPr>
          <w:w w:val="110"/>
        </w:rPr>
        <w:t>contains</w:t>
      </w:r>
      <w:r>
        <w:rPr>
          <w:spacing w:val="-9"/>
          <w:w w:val="110"/>
        </w:rPr>
        <w:t> </w:t>
      </w:r>
      <w:r>
        <w:rPr>
          <w:w w:val="110"/>
        </w:rPr>
        <w:t>8</w:t>
      </w:r>
      <w:r>
        <w:rPr>
          <w:spacing w:val="-9"/>
          <w:w w:val="110"/>
        </w:rPr>
        <w:t> </w:t>
      </w:r>
      <w:r>
        <w:rPr>
          <w:w w:val="110"/>
        </w:rPr>
        <w:t>Cortex-A72</w:t>
      </w:r>
      <w:r>
        <w:rPr>
          <w:spacing w:val="-9"/>
          <w:w w:val="110"/>
        </w:rPr>
        <w:t> </w:t>
      </w:r>
      <w:r>
        <w:rPr>
          <w:w w:val="110"/>
        </w:rPr>
        <w:t>cores</w:t>
      </w:r>
      <w:r>
        <w:rPr>
          <w:spacing w:val="-9"/>
          <w:w w:val="110"/>
        </w:rPr>
        <w:t> </w:t>
      </w:r>
      <w:r>
        <w:rPr>
          <w:w w:val="110"/>
        </w:rPr>
        <w:t>with a</w:t>
      </w:r>
      <w:r>
        <w:rPr>
          <w:spacing w:val="-2"/>
          <w:w w:val="110"/>
        </w:rPr>
        <w:t> </w:t>
      </w:r>
      <w:r>
        <w:rPr>
          <w:w w:val="110"/>
        </w:rPr>
        <w:t>2.75</w:t>
      </w:r>
      <w:r>
        <w:rPr>
          <w:spacing w:val="-2"/>
          <w:w w:val="110"/>
        </w:rPr>
        <w:t> </w:t>
      </w:r>
      <w:r>
        <w:rPr>
          <w:w w:val="110"/>
        </w:rPr>
        <w:t>GHz</w:t>
      </w:r>
      <w:r>
        <w:rPr>
          <w:spacing w:val="-2"/>
          <w:w w:val="110"/>
        </w:rPr>
        <w:t> </w:t>
      </w:r>
      <w:r>
        <w:rPr>
          <w:w w:val="110"/>
        </w:rPr>
        <w:t>frequency,</w:t>
      </w:r>
      <w:r>
        <w:rPr>
          <w:spacing w:val="-2"/>
          <w:w w:val="110"/>
        </w:rPr>
        <w:t> </w:t>
      </w:r>
      <w:r>
        <w:rPr>
          <w:w w:val="110"/>
        </w:rPr>
        <w:t>sharing</w:t>
      </w:r>
      <w:r>
        <w:rPr>
          <w:spacing w:val="-2"/>
          <w:w w:val="110"/>
        </w:rPr>
        <w:t> </w:t>
      </w:r>
      <w:r>
        <w:rPr>
          <w:w w:val="110"/>
        </w:rPr>
        <w:t>a</w:t>
      </w:r>
      <w:r>
        <w:rPr>
          <w:spacing w:val="-2"/>
          <w:w w:val="110"/>
        </w:rPr>
        <w:t> </w:t>
      </w:r>
      <w:r>
        <w:rPr>
          <w:w w:val="110"/>
        </w:rPr>
        <w:t>4</w:t>
      </w:r>
      <w:r>
        <w:rPr>
          <w:spacing w:val="-2"/>
          <w:w w:val="110"/>
        </w:rPr>
        <w:t> </w:t>
      </w:r>
      <w:r>
        <w:rPr>
          <w:w w:val="110"/>
        </w:rPr>
        <w:t>MB</w:t>
      </w:r>
      <w:r>
        <w:rPr>
          <w:spacing w:val="-2"/>
          <w:w w:val="110"/>
        </w:rPr>
        <w:t> </w:t>
      </w:r>
      <w:r>
        <w:rPr>
          <w:w w:val="110"/>
        </w:rPr>
        <w:t>L2</w:t>
      </w:r>
      <w:r>
        <w:rPr>
          <w:spacing w:val="-2"/>
          <w:w w:val="110"/>
        </w:rPr>
        <w:t> </w:t>
      </w:r>
      <w:r>
        <w:rPr>
          <w:w w:val="110"/>
        </w:rPr>
        <w:t>Cache</w:t>
      </w:r>
      <w:r>
        <w:rPr>
          <w:spacing w:val="-2"/>
          <w:w w:val="110"/>
        </w:rPr>
        <w:t> </w:t>
      </w:r>
      <w:r>
        <w:rPr>
          <w:w w:val="110"/>
        </w:rPr>
        <w:t>between</w:t>
      </w:r>
      <w:r>
        <w:rPr>
          <w:spacing w:val="-2"/>
          <w:w w:val="110"/>
        </w:rPr>
        <w:t> </w:t>
      </w:r>
      <w:r>
        <w:rPr>
          <w:w w:val="110"/>
        </w:rPr>
        <w:t>cores</w:t>
      </w:r>
      <w:r>
        <w:rPr>
          <w:spacing w:val="-2"/>
          <w:w w:val="110"/>
        </w:rPr>
        <w:t> </w:t>
      </w:r>
      <w:r>
        <w:rPr>
          <w:w w:val="110"/>
        </w:rPr>
        <w:t>and</w:t>
      </w:r>
      <w:r>
        <w:rPr>
          <w:spacing w:val="-2"/>
          <w:w w:val="110"/>
        </w:rPr>
        <w:t> </w:t>
      </w:r>
      <w:r>
        <w:rPr>
          <w:w w:val="110"/>
        </w:rPr>
        <w:t>an </w:t>
      </w:r>
      <w:r>
        <w:rPr>
          <w:spacing w:val="-2"/>
          <w:w w:val="110"/>
        </w:rPr>
        <w:t>8MB</w:t>
      </w:r>
      <w:r>
        <w:rPr>
          <w:spacing w:val="-7"/>
          <w:w w:val="110"/>
        </w:rPr>
        <w:t> </w:t>
      </w:r>
      <w:r>
        <w:rPr>
          <w:spacing w:val="-2"/>
          <w:w w:val="110"/>
        </w:rPr>
        <w:t>L3</w:t>
      </w:r>
      <w:r>
        <w:rPr>
          <w:spacing w:val="-7"/>
          <w:w w:val="110"/>
        </w:rPr>
        <w:t> </w:t>
      </w:r>
      <w:r>
        <w:rPr>
          <w:spacing w:val="-2"/>
          <w:w w:val="110"/>
        </w:rPr>
        <w:t>Cache</w:t>
      </w:r>
      <w:r>
        <w:rPr>
          <w:spacing w:val="-7"/>
          <w:w w:val="110"/>
        </w:rPr>
        <w:t> </w:t>
      </w:r>
      <w:r>
        <w:rPr>
          <w:spacing w:val="-2"/>
          <w:w w:val="110"/>
        </w:rPr>
        <w:t>among</w:t>
      </w:r>
      <w:r>
        <w:rPr>
          <w:spacing w:val="-7"/>
          <w:w w:val="110"/>
        </w:rPr>
        <w:t> </w:t>
      </w:r>
      <w:r>
        <w:rPr>
          <w:spacing w:val="-2"/>
          <w:w w:val="110"/>
        </w:rPr>
        <w:t>the</w:t>
      </w:r>
      <w:r>
        <w:rPr>
          <w:spacing w:val="-7"/>
          <w:w w:val="110"/>
        </w:rPr>
        <w:t> </w:t>
      </w:r>
      <w:r>
        <w:rPr>
          <w:spacing w:val="-2"/>
          <w:w w:val="110"/>
        </w:rPr>
        <w:t>units</w:t>
      </w:r>
      <w:r>
        <w:rPr>
          <w:spacing w:val="-7"/>
          <w:w w:val="110"/>
        </w:rPr>
        <w:t> </w:t>
      </w:r>
      <w:r>
        <w:rPr>
          <w:spacing w:val="-2"/>
          <w:w w:val="110"/>
        </w:rPr>
        <w:t>of</w:t>
      </w:r>
      <w:r>
        <w:rPr>
          <w:spacing w:val="-7"/>
          <w:w w:val="110"/>
        </w:rPr>
        <w:t> </w:t>
      </w:r>
      <w:r>
        <w:rPr>
          <w:spacing w:val="-2"/>
          <w:w w:val="110"/>
        </w:rPr>
        <w:t>NVIDIA</w:t>
      </w:r>
      <w:r>
        <w:rPr>
          <w:spacing w:val="-7"/>
          <w:w w:val="110"/>
        </w:rPr>
        <w:t> </w:t>
      </w:r>
      <w:r>
        <w:rPr>
          <w:spacing w:val="-2"/>
          <w:w w:val="110"/>
        </w:rPr>
        <w:t>BlueField-2.</w:t>
      </w:r>
      <w:r>
        <w:rPr>
          <w:spacing w:val="-7"/>
          <w:w w:val="110"/>
        </w:rPr>
        <w:t> </w:t>
      </w:r>
      <w:r>
        <w:rPr>
          <w:spacing w:val="-2"/>
          <w:w w:val="110"/>
        </w:rPr>
        <w:t>As</w:t>
      </w:r>
      <w:r>
        <w:rPr>
          <w:spacing w:val="-7"/>
          <w:w w:val="110"/>
        </w:rPr>
        <w:t> </w:t>
      </w:r>
      <w:r>
        <w:rPr>
          <w:spacing w:val="-2"/>
          <w:w w:val="110"/>
        </w:rPr>
        <w:t>for</w:t>
      </w:r>
      <w:r>
        <w:rPr>
          <w:spacing w:val="-7"/>
          <w:w w:val="110"/>
        </w:rPr>
        <w:t> </w:t>
      </w:r>
      <w:r>
        <w:rPr>
          <w:spacing w:val="-2"/>
          <w:w w:val="110"/>
        </w:rPr>
        <w:t>memory </w:t>
      </w:r>
      <w:r>
        <w:rPr>
          <w:w w:val="110"/>
        </w:rPr>
        <w:t>units,</w:t>
      </w:r>
      <w:r>
        <w:rPr>
          <w:spacing w:val="-3"/>
          <w:w w:val="110"/>
        </w:rPr>
        <w:t> </w:t>
      </w:r>
      <w:r>
        <w:rPr>
          <w:w w:val="110"/>
        </w:rPr>
        <w:t>NVIDIA</w:t>
      </w:r>
      <w:r>
        <w:rPr>
          <w:spacing w:val="-3"/>
          <w:w w:val="110"/>
        </w:rPr>
        <w:t> </w:t>
      </w:r>
      <w:r>
        <w:rPr>
          <w:w w:val="110"/>
        </w:rPr>
        <w:t>BluField2</w:t>
      </w:r>
      <w:r>
        <w:rPr>
          <w:spacing w:val="-3"/>
          <w:w w:val="110"/>
        </w:rPr>
        <w:t> </w:t>
      </w:r>
      <w:r>
        <w:rPr>
          <w:w w:val="110"/>
        </w:rPr>
        <w:t>equips</w:t>
      </w:r>
      <w:r>
        <w:rPr>
          <w:spacing w:val="-3"/>
          <w:w w:val="110"/>
        </w:rPr>
        <w:t> </w:t>
      </w:r>
      <w:r>
        <w:rPr>
          <w:w w:val="110"/>
        </w:rPr>
        <w:t>with</w:t>
      </w:r>
      <w:r>
        <w:rPr>
          <w:spacing w:val="-3"/>
          <w:w w:val="110"/>
        </w:rPr>
        <w:t> </w:t>
      </w:r>
      <w:r>
        <w:rPr>
          <w:w w:val="110"/>
        </w:rPr>
        <w:t>DDR4-1600</w:t>
      </w:r>
      <w:r>
        <w:rPr>
          <w:spacing w:val="-3"/>
          <w:w w:val="110"/>
        </w:rPr>
        <w:t> </w:t>
      </w:r>
      <w:r>
        <w:rPr>
          <w:w w:val="110"/>
        </w:rPr>
        <w:t>DRAM</w:t>
      </w:r>
      <w:r>
        <w:rPr>
          <w:spacing w:val="-3"/>
          <w:w w:val="110"/>
        </w:rPr>
        <w:t> </w:t>
      </w:r>
      <w:r>
        <w:rPr>
          <w:w w:val="110"/>
        </w:rPr>
        <w:t>and</w:t>
      </w:r>
      <w:r>
        <w:rPr>
          <w:spacing w:val="-3"/>
          <w:w w:val="110"/>
        </w:rPr>
        <w:t> </w:t>
      </w:r>
      <w:r>
        <w:rPr>
          <w:w w:val="110"/>
        </w:rPr>
        <w:t>eMMC flash</w:t>
      </w:r>
      <w:r>
        <w:rPr>
          <w:spacing w:val="24"/>
          <w:w w:val="110"/>
        </w:rPr>
        <w:t> </w:t>
      </w:r>
      <w:r>
        <w:rPr>
          <w:w w:val="110"/>
        </w:rPr>
        <w:t>memory,</w:t>
      </w:r>
      <w:r>
        <w:rPr>
          <w:spacing w:val="24"/>
          <w:w w:val="110"/>
        </w:rPr>
        <w:t> </w:t>
      </w:r>
      <w:r>
        <w:rPr>
          <w:w w:val="110"/>
        </w:rPr>
        <w:t>which</w:t>
      </w:r>
      <w:r>
        <w:rPr>
          <w:spacing w:val="24"/>
          <w:w w:val="110"/>
        </w:rPr>
        <w:t> </w:t>
      </w:r>
      <w:r>
        <w:rPr>
          <w:w w:val="110"/>
        </w:rPr>
        <w:t>are</w:t>
      </w:r>
      <w:r>
        <w:rPr>
          <w:spacing w:val="24"/>
          <w:w w:val="110"/>
        </w:rPr>
        <w:t> </w:t>
      </w:r>
      <w:r>
        <w:rPr>
          <w:w w:val="110"/>
        </w:rPr>
        <w:t>used</w:t>
      </w:r>
      <w:r>
        <w:rPr>
          <w:spacing w:val="24"/>
          <w:w w:val="110"/>
        </w:rPr>
        <w:t> </w:t>
      </w:r>
      <w:r>
        <w:rPr>
          <w:w w:val="110"/>
        </w:rPr>
        <w:t>for</w:t>
      </w:r>
      <w:r>
        <w:rPr>
          <w:spacing w:val="24"/>
          <w:w w:val="110"/>
        </w:rPr>
        <w:t> </w:t>
      </w:r>
      <w:r>
        <w:rPr>
          <w:w w:val="110"/>
        </w:rPr>
        <w:t>storage</w:t>
      </w:r>
      <w:r>
        <w:rPr>
          <w:spacing w:val="24"/>
          <w:w w:val="110"/>
        </w:rPr>
        <w:t> </w:t>
      </w:r>
      <w:r>
        <w:rPr>
          <w:w w:val="110"/>
        </w:rPr>
        <w:t>that</w:t>
      </w:r>
      <w:r>
        <w:rPr>
          <w:spacing w:val="24"/>
          <w:w w:val="110"/>
        </w:rPr>
        <w:t> </w:t>
      </w:r>
      <w:r>
        <w:rPr>
          <w:w w:val="110"/>
        </w:rPr>
        <w:t>will</w:t>
      </w:r>
      <w:r>
        <w:rPr>
          <w:spacing w:val="24"/>
          <w:w w:val="110"/>
        </w:rPr>
        <w:t> </w:t>
      </w:r>
      <w:r>
        <w:rPr>
          <w:w w:val="110"/>
        </w:rPr>
        <w:t>not</w:t>
      </w:r>
      <w:r>
        <w:rPr>
          <w:spacing w:val="24"/>
          <w:w w:val="110"/>
        </w:rPr>
        <w:t> </w:t>
      </w:r>
      <w:r>
        <w:rPr>
          <w:w w:val="110"/>
        </w:rPr>
        <w:t>be</w:t>
      </w:r>
      <w:r>
        <w:rPr>
          <w:spacing w:val="24"/>
          <w:w w:val="110"/>
        </w:rPr>
        <w:t> </w:t>
      </w:r>
      <w:r>
        <w:rPr>
          <w:w w:val="110"/>
        </w:rPr>
        <w:t>lost</w:t>
      </w:r>
      <w:r>
        <w:rPr>
          <w:spacing w:val="24"/>
          <w:w w:val="110"/>
        </w:rPr>
        <w:t> </w:t>
      </w:r>
      <w:r>
        <w:rPr>
          <w:w w:val="110"/>
        </w:rPr>
        <w:t>after a power failure.</w:t>
      </w:r>
    </w:p>
    <w:p>
      <w:pPr>
        <w:pStyle w:val="BodyText"/>
        <w:spacing w:before="51"/>
      </w:pPr>
    </w:p>
    <w:p>
      <w:pPr>
        <w:pStyle w:val="ListParagraph"/>
        <w:numPr>
          <w:ilvl w:val="1"/>
          <w:numId w:val="1"/>
        </w:numPr>
        <w:tabs>
          <w:tab w:pos="456" w:val="left" w:leader="none"/>
        </w:tabs>
        <w:spacing w:line="240" w:lineRule="auto" w:before="0" w:after="0"/>
        <w:ind w:left="456" w:right="0" w:hanging="345"/>
        <w:jc w:val="left"/>
        <w:rPr>
          <w:i/>
          <w:sz w:val="16"/>
        </w:rPr>
      </w:pPr>
      <w:bookmarkStart w:name="Motivation of DPUBench" w:id="13"/>
      <w:bookmarkEnd w:id="13"/>
      <w:r>
        <w:rPr/>
      </w:r>
      <w:r>
        <w:rPr>
          <w:i/>
          <w:sz w:val="16"/>
        </w:rPr>
        <w:t>Motivation</w:t>
      </w:r>
      <w:r>
        <w:rPr>
          <w:i/>
          <w:spacing w:val="23"/>
          <w:sz w:val="16"/>
        </w:rPr>
        <w:t> </w:t>
      </w:r>
      <w:r>
        <w:rPr>
          <w:i/>
          <w:sz w:val="16"/>
        </w:rPr>
        <w:t>of</w:t>
      </w:r>
      <w:r>
        <w:rPr>
          <w:i/>
          <w:spacing w:val="24"/>
          <w:sz w:val="16"/>
        </w:rPr>
        <w:t> </w:t>
      </w:r>
      <w:r>
        <w:rPr>
          <w:i/>
          <w:spacing w:val="-2"/>
          <w:sz w:val="16"/>
        </w:rPr>
        <w:t>DPUBench</w:t>
      </w:r>
    </w:p>
    <w:p>
      <w:pPr>
        <w:pStyle w:val="BodyText"/>
        <w:spacing w:before="60"/>
        <w:rPr>
          <w:i/>
        </w:rPr>
      </w:pPr>
    </w:p>
    <w:p>
      <w:pPr>
        <w:pStyle w:val="BodyText"/>
        <w:spacing w:line="273" w:lineRule="auto"/>
        <w:ind w:left="111" w:right="38" w:firstLine="239"/>
        <w:jc w:val="both"/>
      </w:pPr>
      <w:r>
        <w:rPr>
          <w:w w:val="110"/>
        </w:rPr>
        <w:t>Section</w:t>
      </w:r>
      <w:r>
        <w:rPr>
          <w:w w:val="110"/>
        </w:rPr>
        <w:t> </w:t>
      </w:r>
      <w:hyperlink w:history="true" w:anchor="_bookmark5">
        <w:r>
          <w:rPr>
            <w:color w:val="007FAC"/>
            <w:w w:val="110"/>
          </w:rPr>
          <w:t>2.1</w:t>
        </w:r>
      </w:hyperlink>
      <w:r>
        <w:rPr>
          <w:color w:val="007FAC"/>
          <w:w w:val="110"/>
        </w:rPr>
        <w:t> </w:t>
      </w:r>
      <w:r>
        <w:rPr>
          <w:w w:val="110"/>
        </w:rPr>
        <w:t>has</w:t>
      </w:r>
      <w:r>
        <w:rPr>
          <w:w w:val="110"/>
        </w:rPr>
        <w:t> provided</w:t>
      </w:r>
      <w:r>
        <w:rPr>
          <w:w w:val="110"/>
        </w:rPr>
        <w:t> a</w:t>
      </w:r>
      <w:r>
        <w:rPr>
          <w:w w:val="110"/>
        </w:rPr>
        <w:t> brief</w:t>
      </w:r>
      <w:r>
        <w:rPr>
          <w:w w:val="110"/>
        </w:rPr>
        <w:t> introduction</w:t>
      </w:r>
      <w:r>
        <w:rPr>
          <w:w w:val="110"/>
        </w:rPr>
        <w:t> of</w:t>
      </w:r>
      <w:r>
        <w:rPr>
          <w:w w:val="110"/>
        </w:rPr>
        <w:t> representative existing</w:t>
      </w:r>
      <w:r>
        <w:rPr>
          <w:spacing w:val="30"/>
          <w:w w:val="110"/>
        </w:rPr>
        <w:t> </w:t>
      </w:r>
      <w:r>
        <w:rPr>
          <w:w w:val="110"/>
        </w:rPr>
        <w:t>DPU</w:t>
      </w:r>
      <w:r>
        <w:rPr>
          <w:spacing w:val="31"/>
          <w:w w:val="110"/>
        </w:rPr>
        <w:t> </w:t>
      </w:r>
      <w:r>
        <w:rPr>
          <w:w w:val="110"/>
        </w:rPr>
        <w:t>benchmarks</w:t>
      </w:r>
      <w:r>
        <w:rPr>
          <w:spacing w:val="31"/>
          <w:w w:val="110"/>
        </w:rPr>
        <w:t> </w:t>
      </w:r>
      <w:r>
        <w:rPr>
          <w:w w:val="110"/>
        </w:rPr>
        <w:t>or</w:t>
      </w:r>
      <w:r>
        <w:rPr>
          <w:spacing w:val="31"/>
          <w:w w:val="110"/>
        </w:rPr>
        <w:t> </w:t>
      </w:r>
      <w:r>
        <w:rPr>
          <w:w w:val="110"/>
        </w:rPr>
        <w:t>evaluation</w:t>
      </w:r>
      <w:r>
        <w:rPr>
          <w:spacing w:val="31"/>
          <w:w w:val="110"/>
        </w:rPr>
        <w:t> </w:t>
      </w:r>
      <w:r>
        <w:rPr>
          <w:w w:val="110"/>
        </w:rPr>
        <w:t>programs,</w:t>
      </w:r>
      <w:r>
        <w:rPr>
          <w:spacing w:val="31"/>
          <w:w w:val="110"/>
        </w:rPr>
        <w:t> </w:t>
      </w:r>
      <w:r>
        <w:rPr>
          <w:w w:val="110"/>
        </w:rPr>
        <w:t>all</w:t>
      </w:r>
      <w:r>
        <w:rPr>
          <w:spacing w:val="31"/>
          <w:w w:val="110"/>
        </w:rPr>
        <w:t> </w:t>
      </w:r>
      <w:r>
        <w:rPr>
          <w:w w:val="110"/>
        </w:rPr>
        <w:t>of</w:t>
      </w:r>
      <w:r>
        <w:rPr>
          <w:spacing w:val="31"/>
          <w:w w:val="110"/>
        </w:rPr>
        <w:t> </w:t>
      </w:r>
      <w:r>
        <w:rPr>
          <w:w w:val="110"/>
        </w:rPr>
        <w:t>which</w:t>
      </w:r>
      <w:r>
        <w:rPr>
          <w:spacing w:val="31"/>
          <w:w w:val="110"/>
        </w:rPr>
        <w:t> </w:t>
      </w:r>
      <w:r>
        <w:rPr>
          <w:spacing w:val="-5"/>
          <w:w w:val="110"/>
        </w:rPr>
        <w:t>are</w:t>
      </w:r>
    </w:p>
    <w:p>
      <w:pPr>
        <w:spacing w:line="240" w:lineRule="auto" w:before="8" w:after="24"/>
        <w:rPr>
          <w:sz w:val="8"/>
        </w:rPr>
      </w:pPr>
      <w:r>
        <w:rPr/>
        <w:br w:type="column"/>
      </w:r>
      <w:r>
        <w:rPr>
          <w:sz w:val="8"/>
        </w:rPr>
      </w:r>
    </w:p>
    <w:p>
      <w:pPr>
        <w:pStyle w:val="BodyText"/>
        <w:ind w:left="218"/>
        <w:rPr>
          <w:sz w:val="20"/>
        </w:rPr>
      </w:pPr>
      <w:r>
        <w:rPr>
          <w:sz w:val="20"/>
        </w:rPr>
        <mc:AlternateContent>
          <mc:Choice Requires="wps">
            <w:drawing>
              <wp:inline distT="0" distB="0" distL="0" distR="0">
                <wp:extent cx="3053715" cy="1827530"/>
                <wp:effectExtent l="9525" t="0" r="0" b="10794"/>
                <wp:docPr id="23" name="Group 23"/>
                <wp:cNvGraphicFramePr>
                  <a:graphicFrameLocks/>
                </wp:cNvGraphicFramePr>
                <a:graphic>
                  <a:graphicData uri="http://schemas.microsoft.com/office/word/2010/wordprocessingGroup">
                    <wpg:wgp>
                      <wpg:cNvPr id="23" name="Group 23"/>
                      <wpg:cNvGrpSpPr/>
                      <wpg:grpSpPr>
                        <a:xfrm>
                          <a:off x="0" y="0"/>
                          <a:ext cx="3053715" cy="1827530"/>
                          <a:chExt cx="3053715" cy="1827530"/>
                        </a:xfrm>
                      </wpg:grpSpPr>
                      <wps:wsp>
                        <wps:cNvPr id="24" name="Graphic 24"/>
                        <wps:cNvSpPr/>
                        <wps:spPr>
                          <a:xfrm>
                            <a:off x="94056" y="123253"/>
                            <a:ext cx="2957195" cy="1595755"/>
                          </a:xfrm>
                          <a:custGeom>
                            <a:avLst/>
                            <a:gdLst/>
                            <a:ahLst/>
                            <a:cxnLst/>
                            <a:rect l="l" t="t" r="r" b="b"/>
                            <a:pathLst>
                              <a:path w="2957195" h="1595755">
                                <a:moveTo>
                                  <a:pt x="2956674" y="0"/>
                                </a:moveTo>
                                <a:lnTo>
                                  <a:pt x="0" y="0"/>
                                </a:lnTo>
                                <a:lnTo>
                                  <a:pt x="0" y="1595196"/>
                                </a:lnTo>
                                <a:lnTo>
                                  <a:pt x="2956674" y="1595196"/>
                                </a:lnTo>
                                <a:lnTo>
                                  <a:pt x="2956674" y="0"/>
                                </a:lnTo>
                                <a:close/>
                              </a:path>
                            </a:pathLst>
                          </a:custGeom>
                          <a:solidFill>
                            <a:srgbClr val="EBEBEB"/>
                          </a:solidFill>
                        </wps:spPr>
                        <wps:bodyPr wrap="square" lIns="0" tIns="0" rIns="0" bIns="0" rtlCol="0">
                          <a:prstTxWarp prst="textNoShape">
                            <a:avLst/>
                          </a:prstTxWarp>
                          <a:noAutofit/>
                        </wps:bodyPr>
                      </wps:wsp>
                      <wps:wsp>
                        <wps:cNvPr id="25" name="Graphic 25"/>
                        <wps:cNvSpPr/>
                        <wps:spPr>
                          <a:xfrm>
                            <a:off x="94056" y="123253"/>
                            <a:ext cx="2957195" cy="1595755"/>
                          </a:xfrm>
                          <a:custGeom>
                            <a:avLst/>
                            <a:gdLst/>
                            <a:ahLst/>
                            <a:cxnLst/>
                            <a:rect l="l" t="t" r="r" b="b"/>
                            <a:pathLst>
                              <a:path w="2957195" h="1595755">
                                <a:moveTo>
                                  <a:pt x="0" y="0"/>
                                </a:moveTo>
                                <a:lnTo>
                                  <a:pt x="2956674" y="0"/>
                                </a:lnTo>
                                <a:lnTo>
                                  <a:pt x="2956674" y="1595196"/>
                                </a:lnTo>
                                <a:lnTo>
                                  <a:pt x="0" y="1595196"/>
                                </a:lnTo>
                                <a:lnTo>
                                  <a:pt x="0" y="0"/>
                                </a:lnTo>
                                <a:close/>
                              </a:path>
                            </a:pathLst>
                          </a:custGeom>
                          <a:ln w="5461">
                            <a:solidFill>
                              <a:srgbClr val="2E528D"/>
                            </a:solidFill>
                            <a:prstDash val="solid"/>
                          </a:ln>
                        </wps:spPr>
                        <wps:bodyPr wrap="square" lIns="0" tIns="0" rIns="0" bIns="0" rtlCol="0">
                          <a:prstTxWarp prst="textNoShape">
                            <a:avLst/>
                          </a:prstTxWarp>
                          <a:noAutofit/>
                        </wps:bodyPr>
                      </wps:wsp>
                      <wps:wsp>
                        <wps:cNvPr id="26" name="Graphic 26"/>
                        <wps:cNvSpPr/>
                        <wps:spPr>
                          <a:xfrm>
                            <a:off x="149566" y="1528546"/>
                            <a:ext cx="2846070" cy="143510"/>
                          </a:xfrm>
                          <a:custGeom>
                            <a:avLst/>
                            <a:gdLst/>
                            <a:ahLst/>
                            <a:cxnLst/>
                            <a:rect l="l" t="t" r="r" b="b"/>
                            <a:pathLst>
                              <a:path w="2846070" h="143510">
                                <a:moveTo>
                                  <a:pt x="2845650" y="0"/>
                                </a:moveTo>
                                <a:lnTo>
                                  <a:pt x="0" y="0"/>
                                </a:lnTo>
                                <a:lnTo>
                                  <a:pt x="0" y="143154"/>
                                </a:lnTo>
                                <a:lnTo>
                                  <a:pt x="2845650" y="143154"/>
                                </a:lnTo>
                                <a:lnTo>
                                  <a:pt x="2845650" y="0"/>
                                </a:lnTo>
                                <a:close/>
                              </a:path>
                            </a:pathLst>
                          </a:custGeom>
                          <a:solidFill>
                            <a:srgbClr val="FFD866"/>
                          </a:solidFill>
                        </wps:spPr>
                        <wps:bodyPr wrap="square" lIns="0" tIns="0" rIns="0" bIns="0" rtlCol="0">
                          <a:prstTxWarp prst="textNoShape">
                            <a:avLst/>
                          </a:prstTxWarp>
                          <a:noAutofit/>
                        </wps:bodyPr>
                      </wps:wsp>
                      <wps:wsp>
                        <wps:cNvPr id="27" name="Graphic 27"/>
                        <wps:cNvSpPr/>
                        <wps:spPr>
                          <a:xfrm>
                            <a:off x="149566" y="1528546"/>
                            <a:ext cx="2846070" cy="143510"/>
                          </a:xfrm>
                          <a:custGeom>
                            <a:avLst/>
                            <a:gdLst/>
                            <a:ahLst/>
                            <a:cxnLst/>
                            <a:rect l="l" t="t" r="r" b="b"/>
                            <a:pathLst>
                              <a:path w="2846070" h="143510">
                                <a:moveTo>
                                  <a:pt x="0" y="0"/>
                                </a:moveTo>
                                <a:lnTo>
                                  <a:pt x="2845638" y="0"/>
                                </a:lnTo>
                                <a:lnTo>
                                  <a:pt x="2845638" y="143154"/>
                                </a:lnTo>
                                <a:lnTo>
                                  <a:pt x="0" y="143154"/>
                                </a:lnTo>
                                <a:lnTo>
                                  <a:pt x="0" y="0"/>
                                </a:lnTo>
                                <a:close/>
                              </a:path>
                            </a:pathLst>
                          </a:custGeom>
                          <a:ln w="5461">
                            <a:solidFill>
                              <a:srgbClr val="2E528D"/>
                            </a:solidFill>
                            <a:prstDash val="solid"/>
                          </a:ln>
                        </wps:spPr>
                        <wps:bodyPr wrap="square" lIns="0" tIns="0" rIns="0" bIns="0" rtlCol="0">
                          <a:prstTxWarp prst="textNoShape">
                            <a:avLst/>
                          </a:prstTxWarp>
                          <a:noAutofit/>
                        </wps:bodyPr>
                      </wps:wsp>
                      <pic:pic>
                        <pic:nvPicPr>
                          <pic:cNvPr id="28" name="Image 28"/>
                          <pic:cNvPicPr/>
                        </pic:nvPicPr>
                        <pic:blipFill>
                          <a:blip r:embed="rId20" cstate="print"/>
                          <a:stretch>
                            <a:fillRect/>
                          </a:stretch>
                        </pic:blipFill>
                        <pic:spPr>
                          <a:xfrm>
                            <a:off x="1316899" y="1579854"/>
                            <a:ext cx="514832" cy="44996"/>
                          </a:xfrm>
                          <a:prstGeom prst="rect">
                            <a:avLst/>
                          </a:prstGeom>
                        </pic:spPr>
                      </pic:pic>
                      <wps:wsp>
                        <wps:cNvPr id="29" name="Graphic 29"/>
                        <wps:cNvSpPr/>
                        <wps:spPr>
                          <a:xfrm>
                            <a:off x="1485975" y="1730679"/>
                            <a:ext cx="164465" cy="45085"/>
                          </a:xfrm>
                          <a:custGeom>
                            <a:avLst/>
                            <a:gdLst/>
                            <a:ahLst/>
                            <a:cxnLst/>
                            <a:rect l="l" t="t" r="r" b="b"/>
                            <a:pathLst>
                              <a:path w="164465" h="45085">
                                <a:moveTo>
                                  <a:pt x="4445" y="18745"/>
                                </a:moveTo>
                                <a:lnTo>
                                  <a:pt x="0" y="18745"/>
                                </a:lnTo>
                                <a:lnTo>
                                  <a:pt x="0" y="24091"/>
                                </a:lnTo>
                                <a:lnTo>
                                  <a:pt x="4445" y="24091"/>
                                </a:lnTo>
                                <a:lnTo>
                                  <a:pt x="4445" y="18745"/>
                                </a:lnTo>
                                <a:close/>
                              </a:path>
                              <a:path w="164465" h="45085">
                                <a:moveTo>
                                  <a:pt x="20066" y="18745"/>
                                </a:moveTo>
                                <a:lnTo>
                                  <a:pt x="15608" y="18745"/>
                                </a:lnTo>
                                <a:lnTo>
                                  <a:pt x="15608" y="24091"/>
                                </a:lnTo>
                                <a:lnTo>
                                  <a:pt x="20066" y="24091"/>
                                </a:lnTo>
                                <a:lnTo>
                                  <a:pt x="20066" y="18745"/>
                                </a:lnTo>
                                <a:close/>
                              </a:path>
                              <a:path w="164465" h="45085">
                                <a:moveTo>
                                  <a:pt x="35636" y="18745"/>
                                </a:moveTo>
                                <a:lnTo>
                                  <a:pt x="31191" y="18745"/>
                                </a:lnTo>
                                <a:lnTo>
                                  <a:pt x="31191" y="24091"/>
                                </a:lnTo>
                                <a:lnTo>
                                  <a:pt x="35636" y="24091"/>
                                </a:lnTo>
                                <a:lnTo>
                                  <a:pt x="35636" y="18745"/>
                                </a:lnTo>
                                <a:close/>
                              </a:path>
                              <a:path w="164465" h="45085">
                                <a:moveTo>
                                  <a:pt x="86728" y="41046"/>
                                </a:moveTo>
                                <a:lnTo>
                                  <a:pt x="77190" y="41046"/>
                                </a:lnTo>
                                <a:lnTo>
                                  <a:pt x="77190" y="635"/>
                                </a:lnTo>
                                <a:lnTo>
                                  <a:pt x="73761" y="635"/>
                                </a:lnTo>
                                <a:lnTo>
                                  <a:pt x="63398" y="7759"/>
                                </a:lnTo>
                                <a:lnTo>
                                  <a:pt x="63398" y="11315"/>
                                </a:lnTo>
                                <a:lnTo>
                                  <a:pt x="73317" y="4699"/>
                                </a:lnTo>
                                <a:lnTo>
                                  <a:pt x="73317" y="41046"/>
                                </a:lnTo>
                                <a:lnTo>
                                  <a:pt x="62191" y="41046"/>
                                </a:lnTo>
                                <a:lnTo>
                                  <a:pt x="62191" y="44348"/>
                                </a:lnTo>
                                <a:lnTo>
                                  <a:pt x="86728" y="44348"/>
                                </a:lnTo>
                                <a:lnTo>
                                  <a:pt x="86728" y="41046"/>
                                </a:lnTo>
                                <a:close/>
                              </a:path>
                              <a:path w="164465" h="45085">
                                <a:moveTo>
                                  <a:pt x="121183" y="25819"/>
                                </a:moveTo>
                                <a:lnTo>
                                  <a:pt x="120078" y="22504"/>
                                </a:lnTo>
                                <a:lnTo>
                                  <a:pt x="119976" y="22364"/>
                                </a:lnTo>
                                <a:lnTo>
                                  <a:pt x="117348" y="19481"/>
                                </a:lnTo>
                                <a:lnTo>
                                  <a:pt x="117170" y="19291"/>
                                </a:lnTo>
                                <a:lnTo>
                                  <a:pt x="117170" y="26924"/>
                                </a:lnTo>
                                <a:lnTo>
                                  <a:pt x="117170" y="33845"/>
                                </a:lnTo>
                                <a:lnTo>
                                  <a:pt x="116382" y="36639"/>
                                </a:lnTo>
                                <a:lnTo>
                                  <a:pt x="113195" y="40690"/>
                                </a:lnTo>
                                <a:lnTo>
                                  <a:pt x="110972" y="41694"/>
                                </a:lnTo>
                                <a:lnTo>
                                  <a:pt x="105384" y="41694"/>
                                </a:lnTo>
                                <a:lnTo>
                                  <a:pt x="103149" y="40500"/>
                                </a:lnTo>
                                <a:lnTo>
                                  <a:pt x="99733" y="35674"/>
                                </a:lnTo>
                                <a:lnTo>
                                  <a:pt x="98882" y="32626"/>
                                </a:lnTo>
                                <a:lnTo>
                                  <a:pt x="98894" y="26924"/>
                                </a:lnTo>
                                <a:lnTo>
                                  <a:pt x="106273" y="19481"/>
                                </a:lnTo>
                                <a:lnTo>
                                  <a:pt x="110883" y="19481"/>
                                </a:lnTo>
                                <a:lnTo>
                                  <a:pt x="113169" y="20459"/>
                                </a:lnTo>
                                <a:lnTo>
                                  <a:pt x="116382" y="24269"/>
                                </a:lnTo>
                                <a:lnTo>
                                  <a:pt x="117170" y="26924"/>
                                </a:lnTo>
                                <a:lnTo>
                                  <a:pt x="117170" y="19291"/>
                                </a:lnTo>
                                <a:lnTo>
                                  <a:pt x="115582" y="17551"/>
                                </a:lnTo>
                                <a:lnTo>
                                  <a:pt x="112560" y="16332"/>
                                </a:lnTo>
                                <a:lnTo>
                                  <a:pt x="106464" y="16332"/>
                                </a:lnTo>
                                <a:lnTo>
                                  <a:pt x="104406" y="16852"/>
                                </a:lnTo>
                                <a:lnTo>
                                  <a:pt x="100825" y="18910"/>
                                </a:lnTo>
                                <a:lnTo>
                                  <a:pt x="99415" y="20408"/>
                                </a:lnTo>
                                <a:lnTo>
                                  <a:pt x="98374" y="22364"/>
                                </a:lnTo>
                                <a:lnTo>
                                  <a:pt x="98488" y="15709"/>
                                </a:lnTo>
                                <a:lnTo>
                                  <a:pt x="99326" y="11353"/>
                                </a:lnTo>
                                <a:lnTo>
                                  <a:pt x="102920" y="4902"/>
                                </a:lnTo>
                                <a:lnTo>
                                  <a:pt x="105524" y="3289"/>
                                </a:lnTo>
                                <a:lnTo>
                                  <a:pt x="112814" y="3289"/>
                                </a:lnTo>
                                <a:lnTo>
                                  <a:pt x="115303" y="5092"/>
                                </a:lnTo>
                                <a:lnTo>
                                  <a:pt x="116395" y="8712"/>
                                </a:lnTo>
                                <a:lnTo>
                                  <a:pt x="120167" y="7861"/>
                                </a:lnTo>
                                <a:lnTo>
                                  <a:pt x="119354" y="5181"/>
                                </a:lnTo>
                                <a:lnTo>
                                  <a:pt x="118135" y="3289"/>
                                </a:lnTo>
                                <a:lnTo>
                                  <a:pt x="114477" y="635"/>
                                </a:lnTo>
                                <a:lnTo>
                                  <a:pt x="112128" y="0"/>
                                </a:lnTo>
                                <a:lnTo>
                                  <a:pt x="104355" y="0"/>
                                </a:lnTo>
                                <a:lnTo>
                                  <a:pt x="100698" y="1968"/>
                                </a:lnTo>
                                <a:lnTo>
                                  <a:pt x="95745" y="9829"/>
                                </a:lnTo>
                                <a:lnTo>
                                  <a:pt x="94488" y="15709"/>
                                </a:lnTo>
                                <a:lnTo>
                                  <a:pt x="94488" y="30581"/>
                                </a:lnTo>
                                <a:lnTo>
                                  <a:pt x="95669" y="35941"/>
                                </a:lnTo>
                                <a:lnTo>
                                  <a:pt x="100380" y="43192"/>
                                </a:lnTo>
                                <a:lnTo>
                                  <a:pt x="103797" y="44983"/>
                                </a:lnTo>
                                <a:lnTo>
                                  <a:pt x="112229" y="44983"/>
                                </a:lnTo>
                                <a:lnTo>
                                  <a:pt x="115379" y="43662"/>
                                </a:lnTo>
                                <a:lnTo>
                                  <a:pt x="117081" y="41694"/>
                                </a:lnTo>
                                <a:lnTo>
                                  <a:pt x="120015" y="38354"/>
                                </a:lnTo>
                                <a:lnTo>
                                  <a:pt x="121183" y="34709"/>
                                </a:lnTo>
                                <a:lnTo>
                                  <a:pt x="121183" y="25819"/>
                                </a:lnTo>
                                <a:close/>
                              </a:path>
                              <a:path w="164465" h="45085">
                                <a:moveTo>
                                  <a:pt x="164261" y="37846"/>
                                </a:moveTo>
                                <a:lnTo>
                                  <a:pt x="150342" y="23761"/>
                                </a:lnTo>
                                <a:lnTo>
                                  <a:pt x="164236" y="9613"/>
                                </a:lnTo>
                                <a:lnTo>
                                  <a:pt x="161328" y="6731"/>
                                </a:lnTo>
                                <a:lnTo>
                                  <a:pt x="147256" y="20751"/>
                                </a:lnTo>
                                <a:lnTo>
                                  <a:pt x="133210" y="6731"/>
                                </a:lnTo>
                                <a:lnTo>
                                  <a:pt x="130111" y="9829"/>
                                </a:lnTo>
                                <a:lnTo>
                                  <a:pt x="144233" y="23761"/>
                                </a:lnTo>
                                <a:lnTo>
                                  <a:pt x="130048" y="37909"/>
                                </a:lnTo>
                                <a:lnTo>
                                  <a:pt x="132930" y="40830"/>
                                </a:lnTo>
                                <a:lnTo>
                                  <a:pt x="147256" y="26771"/>
                                </a:lnTo>
                                <a:lnTo>
                                  <a:pt x="161163" y="40944"/>
                                </a:lnTo>
                                <a:lnTo>
                                  <a:pt x="164261" y="37846"/>
                                </a:lnTo>
                                <a:close/>
                              </a:path>
                            </a:pathLst>
                          </a:custGeom>
                          <a:solidFill>
                            <a:srgbClr val="1F4D79"/>
                          </a:solidFill>
                        </wps:spPr>
                        <wps:bodyPr wrap="square" lIns="0" tIns="0" rIns="0" bIns="0" rtlCol="0">
                          <a:prstTxWarp prst="textNoShape">
                            <a:avLst/>
                          </a:prstTxWarp>
                          <a:noAutofit/>
                        </wps:bodyPr>
                      </wps:wsp>
                      <pic:pic>
                        <pic:nvPicPr>
                          <pic:cNvPr id="30" name="Image 30"/>
                          <pic:cNvPicPr/>
                        </pic:nvPicPr>
                        <pic:blipFill>
                          <a:blip r:embed="rId21" cstate="print"/>
                          <a:stretch>
                            <a:fillRect/>
                          </a:stretch>
                        </pic:blipFill>
                        <pic:spPr>
                          <a:xfrm>
                            <a:off x="146836" y="999921"/>
                            <a:ext cx="595629" cy="484606"/>
                          </a:xfrm>
                          <a:prstGeom prst="rect">
                            <a:avLst/>
                          </a:prstGeom>
                        </pic:spPr>
                      </pic:pic>
                      <wps:wsp>
                        <wps:cNvPr id="31" name="Graphic 31"/>
                        <wps:cNvSpPr/>
                        <wps:spPr>
                          <a:xfrm>
                            <a:off x="877048" y="915733"/>
                            <a:ext cx="2118360" cy="566420"/>
                          </a:xfrm>
                          <a:custGeom>
                            <a:avLst/>
                            <a:gdLst/>
                            <a:ahLst/>
                            <a:cxnLst/>
                            <a:rect l="l" t="t" r="r" b="b"/>
                            <a:pathLst>
                              <a:path w="2118360" h="566420">
                                <a:moveTo>
                                  <a:pt x="2118169" y="0"/>
                                </a:moveTo>
                                <a:lnTo>
                                  <a:pt x="0" y="0"/>
                                </a:lnTo>
                                <a:lnTo>
                                  <a:pt x="0" y="566064"/>
                                </a:lnTo>
                                <a:lnTo>
                                  <a:pt x="2118169" y="566064"/>
                                </a:lnTo>
                                <a:lnTo>
                                  <a:pt x="2118169" y="0"/>
                                </a:lnTo>
                                <a:close/>
                              </a:path>
                            </a:pathLst>
                          </a:custGeom>
                          <a:solidFill>
                            <a:srgbClr val="91CF50"/>
                          </a:solidFill>
                        </wps:spPr>
                        <wps:bodyPr wrap="square" lIns="0" tIns="0" rIns="0" bIns="0" rtlCol="0">
                          <a:prstTxWarp prst="textNoShape">
                            <a:avLst/>
                          </a:prstTxWarp>
                          <a:noAutofit/>
                        </wps:bodyPr>
                      </wps:wsp>
                      <wps:wsp>
                        <wps:cNvPr id="32" name="Graphic 32"/>
                        <wps:cNvSpPr/>
                        <wps:spPr>
                          <a:xfrm>
                            <a:off x="877048" y="915733"/>
                            <a:ext cx="2118360" cy="566420"/>
                          </a:xfrm>
                          <a:custGeom>
                            <a:avLst/>
                            <a:gdLst/>
                            <a:ahLst/>
                            <a:cxnLst/>
                            <a:rect l="l" t="t" r="r" b="b"/>
                            <a:pathLst>
                              <a:path w="2118360" h="566420">
                                <a:moveTo>
                                  <a:pt x="0" y="0"/>
                                </a:moveTo>
                                <a:lnTo>
                                  <a:pt x="2118156" y="0"/>
                                </a:lnTo>
                                <a:lnTo>
                                  <a:pt x="2118156" y="566064"/>
                                </a:lnTo>
                                <a:lnTo>
                                  <a:pt x="0" y="566064"/>
                                </a:lnTo>
                                <a:lnTo>
                                  <a:pt x="0" y="0"/>
                                </a:lnTo>
                                <a:close/>
                              </a:path>
                            </a:pathLst>
                          </a:custGeom>
                          <a:ln w="5461">
                            <a:solidFill>
                              <a:srgbClr val="000000"/>
                            </a:solidFill>
                            <a:prstDash val="solid"/>
                          </a:ln>
                        </wps:spPr>
                        <wps:bodyPr wrap="square" lIns="0" tIns="0" rIns="0" bIns="0" rtlCol="0">
                          <a:prstTxWarp prst="textNoShape">
                            <a:avLst/>
                          </a:prstTxWarp>
                          <a:noAutofit/>
                        </wps:bodyPr>
                      </wps:wsp>
                      <pic:pic>
                        <pic:nvPicPr>
                          <pic:cNvPr id="33" name="Image 33"/>
                          <pic:cNvPicPr/>
                        </pic:nvPicPr>
                        <pic:blipFill>
                          <a:blip r:embed="rId22" cstate="print"/>
                          <a:stretch>
                            <a:fillRect/>
                          </a:stretch>
                        </pic:blipFill>
                        <pic:spPr>
                          <a:xfrm>
                            <a:off x="932750" y="924699"/>
                            <a:ext cx="204127" cy="204114"/>
                          </a:xfrm>
                          <a:prstGeom prst="rect">
                            <a:avLst/>
                          </a:prstGeom>
                        </pic:spPr>
                      </pic:pic>
                      <pic:pic>
                        <pic:nvPicPr>
                          <pic:cNvPr id="34" name="Image 34"/>
                          <pic:cNvPicPr/>
                        </pic:nvPicPr>
                        <pic:blipFill>
                          <a:blip r:embed="rId23" cstate="print"/>
                          <a:stretch>
                            <a:fillRect/>
                          </a:stretch>
                        </pic:blipFill>
                        <pic:spPr>
                          <a:xfrm>
                            <a:off x="1509038" y="924699"/>
                            <a:ext cx="204139" cy="204114"/>
                          </a:xfrm>
                          <a:prstGeom prst="rect">
                            <a:avLst/>
                          </a:prstGeom>
                        </pic:spPr>
                      </pic:pic>
                      <pic:pic>
                        <pic:nvPicPr>
                          <pic:cNvPr id="35" name="Image 35"/>
                          <pic:cNvPicPr/>
                        </pic:nvPicPr>
                        <pic:blipFill>
                          <a:blip r:embed="rId24" cstate="print"/>
                          <a:stretch>
                            <a:fillRect/>
                          </a:stretch>
                        </pic:blipFill>
                        <pic:spPr>
                          <a:xfrm>
                            <a:off x="2127680" y="926160"/>
                            <a:ext cx="204127" cy="204127"/>
                          </a:xfrm>
                          <a:prstGeom prst="rect">
                            <a:avLst/>
                          </a:prstGeom>
                        </pic:spPr>
                      </pic:pic>
                      <pic:pic>
                        <pic:nvPicPr>
                          <pic:cNvPr id="36" name="Image 36"/>
                          <pic:cNvPicPr/>
                        </pic:nvPicPr>
                        <pic:blipFill>
                          <a:blip r:embed="rId25" cstate="print"/>
                          <a:stretch>
                            <a:fillRect/>
                          </a:stretch>
                        </pic:blipFill>
                        <pic:spPr>
                          <a:xfrm>
                            <a:off x="2715665" y="926160"/>
                            <a:ext cx="204127" cy="204127"/>
                          </a:xfrm>
                          <a:prstGeom prst="rect">
                            <a:avLst/>
                          </a:prstGeom>
                        </pic:spPr>
                      </pic:pic>
                      <pic:pic>
                        <pic:nvPicPr>
                          <pic:cNvPr id="37" name="Image 37"/>
                          <pic:cNvPicPr/>
                        </pic:nvPicPr>
                        <pic:blipFill>
                          <a:blip r:embed="rId26" cstate="print"/>
                          <a:stretch>
                            <a:fillRect/>
                          </a:stretch>
                        </pic:blipFill>
                        <pic:spPr>
                          <a:xfrm>
                            <a:off x="932204" y="1262138"/>
                            <a:ext cx="204127" cy="204127"/>
                          </a:xfrm>
                          <a:prstGeom prst="rect">
                            <a:avLst/>
                          </a:prstGeom>
                        </pic:spPr>
                      </pic:pic>
                      <pic:pic>
                        <pic:nvPicPr>
                          <pic:cNvPr id="38" name="Image 38"/>
                          <pic:cNvPicPr/>
                        </pic:nvPicPr>
                        <pic:blipFill>
                          <a:blip r:embed="rId27" cstate="print"/>
                          <a:stretch>
                            <a:fillRect/>
                          </a:stretch>
                        </pic:blipFill>
                        <pic:spPr>
                          <a:xfrm>
                            <a:off x="1509038" y="1262138"/>
                            <a:ext cx="204139" cy="204127"/>
                          </a:xfrm>
                          <a:prstGeom prst="rect">
                            <a:avLst/>
                          </a:prstGeom>
                        </pic:spPr>
                      </pic:pic>
                      <pic:pic>
                        <pic:nvPicPr>
                          <pic:cNvPr id="39" name="Image 39"/>
                          <pic:cNvPicPr/>
                        </pic:nvPicPr>
                        <pic:blipFill>
                          <a:blip r:embed="rId28" cstate="print"/>
                          <a:stretch>
                            <a:fillRect/>
                          </a:stretch>
                        </pic:blipFill>
                        <pic:spPr>
                          <a:xfrm>
                            <a:off x="2128785" y="1263040"/>
                            <a:ext cx="204114" cy="204127"/>
                          </a:xfrm>
                          <a:prstGeom prst="rect">
                            <a:avLst/>
                          </a:prstGeom>
                        </pic:spPr>
                      </pic:pic>
                      <pic:pic>
                        <pic:nvPicPr>
                          <pic:cNvPr id="40" name="Image 40"/>
                          <pic:cNvPicPr/>
                        </pic:nvPicPr>
                        <pic:blipFill>
                          <a:blip r:embed="rId29" cstate="print"/>
                          <a:stretch>
                            <a:fillRect/>
                          </a:stretch>
                        </pic:blipFill>
                        <pic:spPr>
                          <a:xfrm>
                            <a:off x="2729533" y="1262138"/>
                            <a:ext cx="204127" cy="204127"/>
                          </a:xfrm>
                          <a:prstGeom prst="rect">
                            <a:avLst/>
                          </a:prstGeom>
                        </pic:spPr>
                      </pic:pic>
                      <wps:wsp>
                        <wps:cNvPr id="41" name="Graphic 41"/>
                        <wps:cNvSpPr/>
                        <wps:spPr>
                          <a:xfrm>
                            <a:off x="967611" y="1161922"/>
                            <a:ext cx="1949450" cy="75565"/>
                          </a:xfrm>
                          <a:custGeom>
                            <a:avLst/>
                            <a:gdLst/>
                            <a:ahLst/>
                            <a:cxnLst/>
                            <a:rect l="l" t="t" r="r" b="b"/>
                            <a:pathLst>
                              <a:path w="1949450" h="75565">
                                <a:moveTo>
                                  <a:pt x="1943823" y="0"/>
                                </a:moveTo>
                                <a:lnTo>
                                  <a:pt x="5600" y="0"/>
                                </a:lnTo>
                                <a:lnTo>
                                  <a:pt x="0" y="5613"/>
                                </a:lnTo>
                                <a:lnTo>
                                  <a:pt x="0" y="12534"/>
                                </a:lnTo>
                                <a:lnTo>
                                  <a:pt x="0" y="69608"/>
                                </a:lnTo>
                                <a:lnTo>
                                  <a:pt x="5600" y="75247"/>
                                </a:lnTo>
                                <a:lnTo>
                                  <a:pt x="1943823" y="75247"/>
                                </a:lnTo>
                                <a:lnTo>
                                  <a:pt x="1949450" y="69608"/>
                                </a:lnTo>
                                <a:lnTo>
                                  <a:pt x="1949450" y="5613"/>
                                </a:lnTo>
                                <a:lnTo>
                                  <a:pt x="1943823" y="0"/>
                                </a:lnTo>
                                <a:close/>
                              </a:path>
                            </a:pathLst>
                          </a:custGeom>
                          <a:solidFill>
                            <a:srgbClr val="F2B081"/>
                          </a:solidFill>
                        </wps:spPr>
                        <wps:bodyPr wrap="square" lIns="0" tIns="0" rIns="0" bIns="0" rtlCol="0">
                          <a:prstTxWarp prst="textNoShape">
                            <a:avLst/>
                          </a:prstTxWarp>
                          <a:noAutofit/>
                        </wps:bodyPr>
                      </wps:wsp>
                      <wps:wsp>
                        <wps:cNvPr id="42" name="Graphic 42"/>
                        <wps:cNvSpPr/>
                        <wps:spPr>
                          <a:xfrm>
                            <a:off x="967611" y="1161922"/>
                            <a:ext cx="1949450" cy="75565"/>
                          </a:xfrm>
                          <a:custGeom>
                            <a:avLst/>
                            <a:gdLst/>
                            <a:ahLst/>
                            <a:cxnLst/>
                            <a:rect l="l" t="t" r="r" b="b"/>
                            <a:pathLst>
                              <a:path w="1949450" h="75565">
                                <a:moveTo>
                                  <a:pt x="0" y="12534"/>
                                </a:moveTo>
                                <a:lnTo>
                                  <a:pt x="0" y="5613"/>
                                </a:lnTo>
                                <a:lnTo>
                                  <a:pt x="5600" y="0"/>
                                </a:lnTo>
                                <a:lnTo>
                                  <a:pt x="12534" y="0"/>
                                </a:lnTo>
                                <a:lnTo>
                                  <a:pt x="1936902" y="0"/>
                                </a:lnTo>
                                <a:lnTo>
                                  <a:pt x="1943823" y="0"/>
                                </a:lnTo>
                                <a:lnTo>
                                  <a:pt x="1949437" y="5613"/>
                                </a:lnTo>
                                <a:lnTo>
                                  <a:pt x="1949437" y="12534"/>
                                </a:lnTo>
                                <a:lnTo>
                                  <a:pt x="1949437" y="62687"/>
                                </a:lnTo>
                                <a:lnTo>
                                  <a:pt x="1949437" y="69608"/>
                                </a:lnTo>
                                <a:lnTo>
                                  <a:pt x="1943823" y="75247"/>
                                </a:lnTo>
                                <a:lnTo>
                                  <a:pt x="1936902" y="75247"/>
                                </a:lnTo>
                                <a:lnTo>
                                  <a:pt x="12534" y="75247"/>
                                </a:lnTo>
                                <a:lnTo>
                                  <a:pt x="5600" y="75247"/>
                                </a:lnTo>
                                <a:lnTo>
                                  <a:pt x="0" y="69608"/>
                                </a:lnTo>
                                <a:lnTo>
                                  <a:pt x="0" y="62687"/>
                                </a:lnTo>
                                <a:lnTo>
                                  <a:pt x="0" y="12534"/>
                                </a:lnTo>
                                <a:close/>
                              </a:path>
                            </a:pathLst>
                          </a:custGeom>
                          <a:ln w="5461">
                            <a:solidFill>
                              <a:srgbClr val="2E528D"/>
                            </a:solidFill>
                            <a:prstDash val="solid"/>
                          </a:ln>
                        </wps:spPr>
                        <wps:bodyPr wrap="square" lIns="0" tIns="0" rIns="0" bIns="0" rtlCol="0">
                          <a:prstTxWarp prst="textNoShape">
                            <a:avLst/>
                          </a:prstTxWarp>
                          <a:noAutofit/>
                        </wps:bodyPr>
                      </wps:wsp>
                      <wps:wsp>
                        <wps:cNvPr id="43" name="Graphic 43"/>
                        <wps:cNvSpPr/>
                        <wps:spPr>
                          <a:xfrm>
                            <a:off x="1749347" y="1179258"/>
                            <a:ext cx="385445" cy="45720"/>
                          </a:xfrm>
                          <a:custGeom>
                            <a:avLst/>
                            <a:gdLst/>
                            <a:ahLst/>
                            <a:cxnLst/>
                            <a:rect l="l" t="t" r="r" b="b"/>
                            <a:pathLst>
                              <a:path w="385445" h="45720">
                                <a:moveTo>
                                  <a:pt x="29476" y="31330"/>
                                </a:moveTo>
                                <a:lnTo>
                                  <a:pt x="23571" y="31330"/>
                                </a:lnTo>
                                <a:lnTo>
                                  <a:pt x="23571" y="6553"/>
                                </a:lnTo>
                                <a:lnTo>
                                  <a:pt x="23571" y="1346"/>
                                </a:lnTo>
                                <a:lnTo>
                                  <a:pt x="19697" y="1346"/>
                                </a:lnTo>
                                <a:lnTo>
                                  <a:pt x="19697" y="6553"/>
                                </a:lnTo>
                                <a:lnTo>
                                  <a:pt x="19697" y="31330"/>
                                </a:lnTo>
                                <a:lnTo>
                                  <a:pt x="3937" y="31330"/>
                                </a:lnTo>
                                <a:lnTo>
                                  <a:pt x="19697" y="6553"/>
                                </a:lnTo>
                                <a:lnTo>
                                  <a:pt x="19697" y="1346"/>
                                </a:lnTo>
                                <a:lnTo>
                                  <a:pt x="19316" y="1346"/>
                                </a:lnTo>
                                <a:lnTo>
                                  <a:pt x="88" y="31330"/>
                                </a:lnTo>
                                <a:lnTo>
                                  <a:pt x="0" y="34582"/>
                                </a:lnTo>
                                <a:lnTo>
                                  <a:pt x="19697" y="34582"/>
                                </a:lnTo>
                                <a:lnTo>
                                  <a:pt x="19697" y="45059"/>
                                </a:lnTo>
                                <a:lnTo>
                                  <a:pt x="23571" y="45059"/>
                                </a:lnTo>
                                <a:lnTo>
                                  <a:pt x="23571" y="34582"/>
                                </a:lnTo>
                                <a:lnTo>
                                  <a:pt x="29476" y="34582"/>
                                </a:lnTo>
                                <a:lnTo>
                                  <a:pt x="29476" y="31330"/>
                                </a:lnTo>
                                <a:close/>
                              </a:path>
                              <a:path w="385445" h="45720">
                                <a:moveTo>
                                  <a:pt x="81381" y="1346"/>
                                </a:moveTo>
                                <a:lnTo>
                                  <a:pt x="75590" y="1346"/>
                                </a:lnTo>
                                <a:lnTo>
                                  <a:pt x="62788" y="32689"/>
                                </a:lnTo>
                                <a:lnTo>
                                  <a:pt x="59740" y="40500"/>
                                </a:lnTo>
                                <a:lnTo>
                                  <a:pt x="57531" y="34417"/>
                                </a:lnTo>
                                <a:lnTo>
                                  <a:pt x="43726" y="1346"/>
                                </a:lnTo>
                                <a:lnTo>
                                  <a:pt x="37858" y="1346"/>
                                </a:lnTo>
                                <a:lnTo>
                                  <a:pt x="37858" y="45059"/>
                                </a:lnTo>
                                <a:lnTo>
                                  <a:pt x="41808" y="45059"/>
                                </a:lnTo>
                                <a:lnTo>
                                  <a:pt x="41808" y="12750"/>
                                </a:lnTo>
                                <a:lnTo>
                                  <a:pt x="41643" y="5638"/>
                                </a:lnTo>
                                <a:lnTo>
                                  <a:pt x="43408" y="10426"/>
                                </a:lnTo>
                                <a:lnTo>
                                  <a:pt x="57810" y="45059"/>
                                </a:lnTo>
                                <a:lnTo>
                                  <a:pt x="61645" y="45059"/>
                                </a:lnTo>
                                <a:lnTo>
                                  <a:pt x="74498" y="13474"/>
                                </a:lnTo>
                                <a:lnTo>
                                  <a:pt x="77558" y="5638"/>
                                </a:lnTo>
                                <a:lnTo>
                                  <a:pt x="77381" y="10452"/>
                                </a:lnTo>
                                <a:lnTo>
                                  <a:pt x="77381" y="45059"/>
                                </a:lnTo>
                                <a:lnTo>
                                  <a:pt x="81381" y="45059"/>
                                </a:lnTo>
                                <a:lnTo>
                                  <a:pt x="81381" y="1346"/>
                                </a:lnTo>
                                <a:close/>
                              </a:path>
                              <a:path w="385445" h="45720">
                                <a:moveTo>
                                  <a:pt x="120650" y="36690"/>
                                </a:moveTo>
                                <a:lnTo>
                                  <a:pt x="120599" y="29743"/>
                                </a:lnTo>
                                <a:lnTo>
                                  <a:pt x="119684" y="27406"/>
                                </a:lnTo>
                                <a:lnTo>
                                  <a:pt x="116459" y="24206"/>
                                </a:lnTo>
                                <a:lnTo>
                                  <a:pt x="116459" y="29743"/>
                                </a:lnTo>
                                <a:lnTo>
                                  <a:pt x="116459" y="35547"/>
                                </a:lnTo>
                                <a:lnTo>
                                  <a:pt x="115443" y="37807"/>
                                </a:lnTo>
                                <a:lnTo>
                                  <a:pt x="111379" y="40944"/>
                                </a:lnTo>
                                <a:lnTo>
                                  <a:pt x="108356" y="41719"/>
                                </a:lnTo>
                                <a:lnTo>
                                  <a:pt x="97129" y="41719"/>
                                </a:lnTo>
                                <a:lnTo>
                                  <a:pt x="97129" y="23837"/>
                                </a:lnTo>
                                <a:lnTo>
                                  <a:pt x="107937" y="23837"/>
                                </a:lnTo>
                                <a:lnTo>
                                  <a:pt x="111036" y="24599"/>
                                </a:lnTo>
                                <a:lnTo>
                                  <a:pt x="115366" y="27571"/>
                                </a:lnTo>
                                <a:lnTo>
                                  <a:pt x="116459" y="29743"/>
                                </a:lnTo>
                                <a:lnTo>
                                  <a:pt x="116459" y="24206"/>
                                </a:lnTo>
                                <a:lnTo>
                                  <a:pt x="116090" y="23837"/>
                                </a:lnTo>
                                <a:lnTo>
                                  <a:pt x="115798" y="23545"/>
                                </a:lnTo>
                                <a:lnTo>
                                  <a:pt x="113182" y="22390"/>
                                </a:lnTo>
                                <a:lnTo>
                                  <a:pt x="109829" y="21971"/>
                                </a:lnTo>
                                <a:lnTo>
                                  <a:pt x="112471" y="21386"/>
                                </a:lnTo>
                                <a:lnTo>
                                  <a:pt x="113855" y="20586"/>
                                </a:lnTo>
                                <a:lnTo>
                                  <a:pt x="114515" y="20205"/>
                                </a:lnTo>
                                <a:lnTo>
                                  <a:pt x="117386" y="16687"/>
                                </a:lnTo>
                                <a:lnTo>
                                  <a:pt x="118097" y="14516"/>
                                </a:lnTo>
                                <a:lnTo>
                                  <a:pt x="118097" y="4851"/>
                                </a:lnTo>
                                <a:lnTo>
                                  <a:pt x="117843" y="4673"/>
                                </a:lnTo>
                                <a:lnTo>
                                  <a:pt x="113919" y="1917"/>
                                </a:lnTo>
                                <a:lnTo>
                                  <a:pt x="113919" y="9664"/>
                                </a:lnTo>
                                <a:lnTo>
                                  <a:pt x="113919" y="14986"/>
                                </a:lnTo>
                                <a:lnTo>
                                  <a:pt x="112991" y="17043"/>
                                </a:lnTo>
                                <a:lnTo>
                                  <a:pt x="109321" y="19875"/>
                                </a:lnTo>
                                <a:lnTo>
                                  <a:pt x="106629" y="20586"/>
                                </a:lnTo>
                                <a:lnTo>
                                  <a:pt x="97129" y="20586"/>
                                </a:lnTo>
                                <a:lnTo>
                                  <a:pt x="97129" y="4673"/>
                                </a:lnTo>
                                <a:lnTo>
                                  <a:pt x="106641" y="4673"/>
                                </a:lnTo>
                                <a:lnTo>
                                  <a:pt x="109372" y="5308"/>
                                </a:lnTo>
                                <a:lnTo>
                                  <a:pt x="113004" y="7734"/>
                                </a:lnTo>
                                <a:lnTo>
                                  <a:pt x="113919" y="9664"/>
                                </a:lnTo>
                                <a:lnTo>
                                  <a:pt x="113919" y="1917"/>
                                </a:lnTo>
                                <a:lnTo>
                                  <a:pt x="113106" y="1333"/>
                                </a:lnTo>
                                <a:lnTo>
                                  <a:pt x="93002" y="1333"/>
                                </a:lnTo>
                                <a:lnTo>
                                  <a:pt x="93002" y="45059"/>
                                </a:lnTo>
                                <a:lnTo>
                                  <a:pt x="109931" y="45059"/>
                                </a:lnTo>
                                <a:lnTo>
                                  <a:pt x="113766" y="43980"/>
                                </a:lnTo>
                                <a:lnTo>
                                  <a:pt x="116662" y="41719"/>
                                </a:lnTo>
                                <a:lnTo>
                                  <a:pt x="119265" y="39700"/>
                                </a:lnTo>
                                <a:lnTo>
                                  <a:pt x="120650" y="36690"/>
                                </a:lnTo>
                                <a:close/>
                              </a:path>
                              <a:path w="385445" h="45720">
                                <a:moveTo>
                                  <a:pt x="168148" y="41541"/>
                                </a:moveTo>
                                <a:lnTo>
                                  <a:pt x="149910" y="41541"/>
                                </a:lnTo>
                                <a:lnTo>
                                  <a:pt x="149910" y="1346"/>
                                </a:lnTo>
                                <a:lnTo>
                                  <a:pt x="145783" y="1346"/>
                                </a:lnTo>
                                <a:lnTo>
                                  <a:pt x="145783" y="45059"/>
                                </a:lnTo>
                                <a:lnTo>
                                  <a:pt x="168148" y="45059"/>
                                </a:lnTo>
                                <a:lnTo>
                                  <a:pt x="168148" y="41541"/>
                                </a:lnTo>
                                <a:close/>
                              </a:path>
                              <a:path w="385445" h="45720">
                                <a:moveTo>
                                  <a:pt x="199275" y="41541"/>
                                </a:moveTo>
                                <a:lnTo>
                                  <a:pt x="177355" y="41541"/>
                                </a:lnTo>
                                <a:lnTo>
                                  <a:pt x="178816" y="38150"/>
                                </a:lnTo>
                                <a:lnTo>
                                  <a:pt x="182333" y="33972"/>
                                </a:lnTo>
                                <a:lnTo>
                                  <a:pt x="191109" y="26187"/>
                                </a:lnTo>
                                <a:lnTo>
                                  <a:pt x="193357" y="23964"/>
                                </a:lnTo>
                                <a:lnTo>
                                  <a:pt x="196011" y="20713"/>
                                </a:lnTo>
                                <a:lnTo>
                                  <a:pt x="197002" y="19075"/>
                                </a:lnTo>
                                <a:lnTo>
                                  <a:pt x="198310" y="15811"/>
                                </a:lnTo>
                                <a:lnTo>
                                  <a:pt x="198640" y="14071"/>
                                </a:lnTo>
                                <a:lnTo>
                                  <a:pt x="198640" y="8597"/>
                                </a:lnTo>
                                <a:lnTo>
                                  <a:pt x="197548" y="5765"/>
                                </a:lnTo>
                                <a:lnTo>
                                  <a:pt x="193103" y="1714"/>
                                </a:lnTo>
                                <a:lnTo>
                                  <a:pt x="190030" y="698"/>
                                </a:lnTo>
                                <a:lnTo>
                                  <a:pt x="182511" y="698"/>
                                </a:lnTo>
                                <a:lnTo>
                                  <a:pt x="179578" y="1714"/>
                                </a:lnTo>
                                <a:lnTo>
                                  <a:pt x="174967" y="5727"/>
                                </a:lnTo>
                                <a:lnTo>
                                  <a:pt x="173659" y="8356"/>
                                </a:lnTo>
                                <a:lnTo>
                                  <a:pt x="173342" y="11645"/>
                                </a:lnTo>
                                <a:lnTo>
                                  <a:pt x="177317" y="12128"/>
                                </a:lnTo>
                                <a:lnTo>
                                  <a:pt x="177596" y="9626"/>
                                </a:lnTo>
                                <a:lnTo>
                                  <a:pt x="178511" y="7658"/>
                                </a:lnTo>
                                <a:lnTo>
                                  <a:pt x="181635" y="4775"/>
                                </a:lnTo>
                                <a:lnTo>
                                  <a:pt x="183629" y="4051"/>
                                </a:lnTo>
                                <a:lnTo>
                                  <a:pt x="188760" y="4051"/>
                                </a:lnTo>
                                <a:lnTo>
                                  <a:pt x="190855" y="4787"/>
                                </a:lnTo>
                                <a:lnTo>
                                  <a:pt x="193878" y="7696"/>
                                </a:lnTo>
                                <a:lnTo>
                                  <a:pt x="194627" y="9779"/>
                                </a:lnTo>
                                <a:lnTo>
                                  <a:pt x="194627" y="14795"/>
                                </a:lnTo>
                                <a:lnTo>
                                  <a:pt x="193929" y="17030"/>
                                </a:lnTo>
                                <a:lnTo>
                                  <a:pt x="191046" y="21285"/>
                                </a:lnTo>
                                <a:lnTo>
                                  <a:pt x="188544" y="23914"/>
                                </a:lnTo>
                                <a:lnTo>
                                  <a:pt x="181444" y="30035"/>
                                </a:lnTo>
                                <a:lnTo>
                                  <a:pt x="178790" y="32753"/>
                                </a:lnTo>
                                <a:lnTo>
                                  <a:pt x="175171" y="37477"/>
                                </a:lnTo>
                                <a:lnTo>
                                  <a:pt x="173799" y="39865"/>
                                </a:lnTo>
                                <a:lnTo>
                                  <a:pt x="172834" y="42252"/>
                                </a:lnTo>
                                <a:lnTo>
                                  <a:pt x="172834" y="45059"/>
                                </a:lnTo>
                                <a:lnTo>
                                  <a:pt x="199275" y="45059"/>
                                </a:lnTo>
                                <a:lnTo>
                                  <a:pt x="199275" y="41541"/>
                                </a:lnTo>
                                <a:close/>
                              </a:path>
                              <a:path w="385445" h="45720">
                                <a:moveTo>
                                  <a:pt x="257848" y="35547"/>
                                </a:moveTo>
                                <a:lnTo>
                                  <a:pt x="254215" y="33858"/>
                                </a:lnTo>
                                <a:lnTo>
                                  <a:pt x="253238" y="36436"/>
                                </a:lnTo>
                                <a:lnTo>
                                  <a:pt x="251764" y="38455"/>
                                </a:lnTo>
                                <a:lnTo>
                                  <a:pt x="247815" y="41440"/>
                                </a:lnTo>
                                <a:lnTo>
                                  <a:pt x="245262" y="42189"/>
                                </a:lnTo>
                                <a:lnTo>
                                  <a:pt x="237832" y="42189"/>
                                </a:lnTo>
                                <a:lnTo>
                                  <a:pt x="234403" y="40474"/>
                                </a:lnTo>
                                <a:lnTo>
                                  <a:pt x="229450" y="33655"/>
                                </a:lnTo>
                                <a:lnTo>
                                  <a:pt x="228231" y="28968"/>
                                </a:lnTo>
                                <a:lnTo>
                                  <a:pt x="228231" y="17157"/>
                                </a:lnTo>
                                <a:lnTo>
                                  <a:pt x="229450" y="12573"/>
                                </a:lnTo>
                                <a:lnTo>
                                  <a:pt x="234403" y="5918"/>
                                </a:lnTo>
                                <a:lnTo>
                                  <a:pt x="237896" y="4241"/>
                                </a:lnTo>
                                <a:lnTo>
                                  <a:pt x="245198" y="4241"/>
                                </a:lnTo>
                                <a:lnTo>
                                  <a:pt x="247510" y="4826"/>
                                </a:lnTo>
                                <a:lnTo>
                                  <a:pt x="251333" y="7137"/>
                                </a:lnTo>
                                <a:lnTo>
                                  <a:pt x="252818" y="9042"/>
                                </a:lnTo>
                                <a:lnTo>
                                  <a:pt x="253873" y="11696"/>
                                </a:lnTo>
                                <a:lnTo>
                                  <a:pt x="257708" y="10071"/>
                                </a:lnTo>
                                <a:lnTo>
                                  <a:pt x="256298" y="6794"/>
                                </a:lnTo>
                                <a:lnTo>
                                  <a:pt x="254317" y="4432"/>
                                </a:lnTo>
                                <a:lnTo>
                                  <a:pt x="249250" y="1447"/>
                                </a:lnTo>
                                <a:lnTo>
                                  <a:pt x="246138" y="698"/>
                                </a:lnTo>
                                <a:lnTo>
                                  <a:pt x="236664" y="698"/>
                                </a:lnTo>
                                <a:lnTo>
                                  <a:pt x="232130" y="2667"/>
                                </a:lnTo>
                                <a:lnTo>
                                  <a:pt x="225602" y="10502"/>
                                </a:lnTo>
                                <a:lnTo>
                                  <a:pt x="223964" y="15976"/>
                                </a:lnTo>
                                <a:lnTo>
                                  <a:pt x="223964" y="30048"/>
                                </a:lnTo>
                                <a:lnTo>
                                  <a:pt x="225577" y="35572"/>
                                </a:lnTo>
                                <a:lnTo>
                                  <a:pt x="231952" y="43662"/>
                                </a:lnTo>
                                <a:lnTo>
                                  <a:pt x="236359" y="45694"/>
                                </a:lnTo>
                                <a:lnTo>
                                  <a:pt x="241998" y="45694"/>
                                </a:lnTo>
                                <a:lnTo>
                                  <a:pt x="249656" y="45694"/>
                                </a:lnTo>
                                <a:lnTo>
                                  <a:pt x="254952" y="42303"/>
                                </a:lnTo>
                                <a:lnTo>
                                  <a:pt x="257848" y="35547"/>
                                </a:lnTo>
                                <a:close/>
                              </a:path>
                              <a:path w="385445" h="45720">
                                <a:moveTo>
                                  <a:pt x="286486" y="20878"/>
                                </a:moveTo>
                                <a:lnTo>
                                  <a:pt x="285597" y="17754"/>
                                </a:lnTo>
                                <a:lnTo>
                                  <a:pt x="284111" y="16103"/>
                                </a:lnTo>
                                <a:lnTo>
                                  <a:pt x="282549" y="14376"/>
                                </a:lnTo>
                                <a:lnTo>
                                  <a:pt x="282549" y="29070"/>
                                </a:lnTo>
                                <a:lnTo>
                                  <a:pt x="282549" y="34544"/>
                                </a:lnTo>
                                <a:lnTo>
                                  <a:pt x="274942" y="42430"/>
                                </a:lnTo>
                                <a:lnTo>
                                  <a:pt x="268554" y="42430"/>
                                </a:lnTo>
                                <a:lnTo>
                                  <a:pt x="266280" y="40449"/>
                                </a:lnTo>
                                <a:lnTo>
                                  <a:pt x="266280" y="34086"/>
                                </a:lnTo>
                                <a:lnTo>
                                  <a:pt x="267182" y="32296"/>
                                </a:lnTo>
                                <a:lnTo>
                                  <a:pt x="270751" y="29946"/>
                                </a:lnTo>
                                <a:lnTo>
                                  <a:pt x="273773" y="29311"/>
                                </a:lnTo>
                                <a:lnTo>
                                  <a:pt x="282549" y="29070"/>
                                </a:lnTo>
                                <a:lnTo>
                                  <a:pt x="282549" y="14376"/>
                                </a:lnTo>
                                <a:lnTo>
                                  <a:pt x="282054" y="13817"/>
                                </a:lnTo>
                                <a:lnTo>
                                  <a:pt x="279171" y="12839"/>
                                </a:lnTo>
                                <a:lnTo>
                                  <a:pt x="271983" y="12839"/>
                                </a:lnTo>
                                <a:lnTo>
                                  <a:pt x="269430" y="13385"/>
                                </a:lnTo>
                                <a:lnTo>
                                  <a:pt x="265722" y="15582"/>
                                </a:lnTo>
                                <a:lnTo>
                                  <a:pt x="264452" y="17462"/>
                                </a:lnTo>
                                <a:lnTo>
                                  <a:pt x="263791" y="20129"/>
                                </a:lnTo>
                                <a:lnTo>
                                  <a:pt x="267538" y="20916"/>
                                </a:lnTo>
                                <a:lnTo>
                                  <a:pt x="267982" y="19177"/>
                                </a:lnTo>
                                <a:lnTo>
                                  <a:pt x="268782" y="17919"/>
                                </a:lnTo>
                                <a:lnTo>
                                  <a:pt x="271119" y="16459"/>
                                </a:lnTo>
                                <a:lnTo>
                                  <a:pt x="272859" y="16103"/>
                                </a:lnTo>
                                <a:lnTo>
                                  <a:pt x="277672" y="16103"/>
                                </a:lnTo>
                                <a:lnTo>
                                  <a:pt x="279527" y="16789"/>
                                </a:lnTo>
                                <a:lnTo>
                                  <a:pt x="280720" y="18237"/>
                                </a:lnTo>
                                <a:lnTo>
                                  <a:pt x="281927" y="19646"/>
                                </a:lnTo>
                                <a:lnTo>
                                  <a:pt x="282524" y="21856"/>
                                </a:lnTo>
                                <a:lnTo>
                                  <a:pt x="282524" y="26123"/>
                                </a:lnTo>
                                <a:lnTo>
                                  <a:pt x="272173" y="26377"/>
                                </a:lnTo>
                                <a:lnTo>
                                  <a:pt x="268351" y="27317"/>
                                </a:lnTo>
                                <a:lnTo>
                                  <a:pt x="263385" y="30746"/>
                                </a:lnTo>
                                <a:lnTo>
                                  <a:pt x="262153" y="33235"/>
                                </a:lnTo>
                                <a:lnTo>
                                  <a:pt x="262166" y="39433"/>
                                </a:lnTo>
                                <a:lnTo>
                                  <a:pt x="263042" y="41643"/>
                                </a:lnTo>
                                <a:lnTo>
                                  <a:pt x="266636" y="44881"/>
                                </a:lnTo>
                                <a:lnTo>
                                  <a:pt x="269176" y="45694"/>
                                </a:lnTo>
                                <a:lnTo>
                                  <a:pt x="276974" y="45694"/>
                                </a:lnTo>
                                <a:lnTo>
                                  <a:pt x="280289" y="43611"/>
                                </a:lnTo>
                                <a:lnTo>
                                  <a:pt x="280885" y="42430"/>
                                </a:lnTo>
                                <a:lnTo>
                                  <a:pt x="282422" y="39433"/>
                                </a:lnTo>
                                <a:lnTo>
                                  <a:pt x="282549" y="39433"/>
                                </a:lnTo>
                                <a:lnTo>
                                  <a:pt x="282740" y="45059"/>
                                </a:lnTo>
                                <a:lnTo>
                                  <a:pt x="286486" y="45059"/>
                                </a:lnTo>
                                <a:lnTo>
                                  <a:pt x="286486" y="39433"/>
                                </a:lnTo>
                                <a:lnTo>
                                  <a:pt x="286486" y="29070"/>
                                </a:lnTo>
                                <a:lnTo>
                                  <a:pt x="286486" y="20878"/>
                                </a:lnTo>
                                <a:close/>
                              </a:path>
                              <a:path w="385445" h="45720">
                                <a:moveTo>
                                  <a:pt x="318871" y="21336"/>
                                </a:moveTo>
                                <a:lnTo>
                                  <a:pt x="318389" y="18415"/>
                                </a:lnTo>
                                <a:lnTo>
                                  <a:pt x="317182" y="16268"/>
                                </a:lnTo>
                                <a:lnTo>
                                  <a:pt x="313410" y="13525"/>
                                </a:lnTo>
                                <a:lnTo>
                                  <a:pt x="310794" y="12839"/>
                                </a:lnTo>
                                <a:lnTo>
                                  <a:pt x="303263" y="12839"/>
                                </a:lnTo>
                                <a:lnTo>
                                  <a:pt x="300012" y="14274"/>
                                </a:lnTo>
                                <a:lnTo>
                                  <a:pt x="295440" y="20027"/>
                                </a:lnTo>
                                <a:lnTo>
                                  <a:pt x="294297" y="24117"/>
                                </a:lnTo>
                                <a:lnTo>
                                  <a:pt x="294297" y="34696"/>
                                </a:lnTo>
                                <a:lnTo>
                                  <a:pt x="295389" y="38735"/>
                                </a:lnTo>
                                <a:lnTo>
                                  <a:pt x="299770" y="44310"/>
                                </a:lnTo>
                                <a:lnTo>
                                  <a:pt x="302958" y="45694"/>
                                </a:lnTo>
                                <a:lnTo>
                                  <a:pt x="307174" y="45694"/>
                                </a:lnTo>
                                <a:lnTo>
                                  <a:pt x="313880" y="45694"/>
                                </a:lnTo>
                                <a:lnTo>
                                  <a:pt x="317766" y="42786"/>
                                </a:lnTo>
                                <a:lnTo>
                                  <a:pt x="318871" y="36969"/>
                                </a:lnTo>
                                <a:lnTo>
                                  <a:pt x="314972" y="36410"/>
                                </a:lnTo>
                                <a:lnTo>
                                  <a:pt x="314236" y="40436"/>
                                </a:lnTo>
                                <a:lnTo>
                                  <a:pt x="311683" y="42430"/>
                                </a:lnTo>
                                <a:lnTo>
                                  <a:pt x="301282" y="42430"/>
                                </a:lnTo>
                                <a:lnTo>
                                  <a:pt x="298284" y="38023"/>
                                </a:lnTo>
                                <a:lnTo>
                                  <a:pt x="298284" y="20485"/>
                                </a:lnTo>
                                <a:lnTo>
                                  <a:pt x="301358" y="16103"/>
                                </a:lnTo>
                                <a:lnTo>
                                  <a:pt x="309575" y="16103"/>
                                </a:lnTo>
                                <a:lnTo>
                                  <a:pt x="311213" y="16548"/>
                                </a:lnTo>
                                <a:lnTo>
                                  <a:pt x="313626" y="18389"/>
                                </a:lnTo>
                                <a:lnTo>
                                  <a:pt x="314426" y="19824"/>
                                </a:lnTo>
                                <a:lnTo>
                                  <a:pt x="314807" y="21805"/>
                                </a:lnTo>
                                <a:lnTo>
                                  <a:pt x="318871" y="21336"/>
                                </a:lnTo>
                                <a:close/>
                              </a:path>
                              <a:path w="385445" h="45720">
                                <a:moveTo>
                                  <a:pt x="350062" y="21247"/>
                                </a:moveTo>
                                <a:lnTo>
                                  <a:pt x="349186" y="18034"/>
                                </a:lnTo>
                                <a:lnTo>
                                  <a:pt x="345706" y="13881"/>
                                </a:lnTo>
                                <a:lnTo>
                                  <a:pt x="343027" y="12839"/>
                                </a:lnTo>
                                <a:lnTo>
                                  <a:pt x="336931" y="12839"/>
                                </a:lnTo>
                                <a:lnTo>
                                  <a:pt x="334860" y="13347"/>
                                </a:lnTo>
                                <a:lnTo>
                                  <a:pt x="331520" y="15405"/>
                                </a:lnTo>
                                <a:lnTo>
                                  <a:pt x="330098" y="17056"/>
                                </a:lnTo>
                                <a:lnTo>
                                  <a:pt x="328942" y="19329"/>
                                </a:lnTo>
                                <a:lnTo>
                                  <a:pt x="328968" y="0"/>
                                </a:lnTo>
                                <a:lnTo>
                                  <a:pt x="325031" y="0"/>
                                </a:lnTo>
                                <a:lnTo>
                                  <a:pt x="325031" y="45059"/>
                                </a:lnTo>
                                <a:lnTo>
                                  <a:pt x="328968" y="45059"/>
                                </a:lnTo>
                                <a:lnTo>
                                  <a:pt x="328968" y="24003"/>
                                </a:lnTo>
                                <a:lnTo>
                                  <a:pt x="329831" y="21209"/>
                                </a:lnTo>
                                <a:lnTo>
                                  <a:pt x="333248" y="17119"/>
                                </a:lnTo>
                                <a:lnTo>
                                  <a:pt x="335534" y="16103"/>
                                </a:lnTo>
                                <a:lnTo>
                                  <a:pt x="341033" y="16103"/>
                                </a:lnTo>
                                <a:lnTo>
                                  <a:pt x="342988" y="16916"/>
                                </a:lnTo>
                                <a:lnTo>
                                  <a:pt x="345503" y="20205"/>
                                </a:lnTo>
                                <a:lnTo>
                                  <a:pt x="346125" y="22872"/>
                                </a:lnTo>
                                <a:lnTo>
                                  <a:pt x="346125" y="45059"/>
                                </a:lnTo>
                                <a:lnTo>
                                  <a:pt x="350062" y="45059"/>
                                </a:lnTo>
                                <a:lnTo>
                                  <a:pt x="350062" y="21247"/>
                                </a:lnTo>
                                <a:close/>
                              </a:path>
                              <a:path w="385445" h="45720">
                                <a:moveTo>
                                  <a:pt x="384949" y="26822"/>
                                </a:moveTo>
                                <a:lnTo>
                                  <a:pt x="384835" y="23291"/>
                                </a:lnTo>
                                <a:lnTo>
                                  <a:pt x="383806" y="19723"/>
                                </a:lnTo>
                                <a:lnTo>
                                  <a:pt x="380809" y="16103"/>
                                </a:lnTo>
                                <a:lnTo>
                                  <a:pt x="380809" y="26822"/>
                                </a:lnTo>
                                <a:lnTo>
                                  <a:pt x="362000" y="26822"/>
                                </a:lnTo>
                                <a:lnTo>
                                  <a:pt x="362178" y="23291"/>
                                </a:lnTo>
                                <a:lnTo>
                                  <a:pt x="363067" y="20637"/>
                                </a:lnTo>
                                <a:lnTo>
                                  <a:pt x="366344" y="16992"/>
                                </a:lnTo>
                                <a:lnTo>
                                  <a:pt x="368592" y="16103"/>
                                </a:lnTo>
                                <a:lnTo>
                                  <a:pt x="377342" y="16103"/>
                                </a:lnTo>
                                <a:lnTo>
                                  <a:pt x="380441" y="19659"/>
                                </a:lnTo>
                                <a:lnTo>
                                  <a:pt x="380809" y="26822"/>
                                </a:lnTo>
                                <a:lnTo>
                                  <a:pt x="380809" y="16103"/>
                                </a:lnTo>
                                <a:lnTo>
                                  <a:pt x="379260" y="14224"/>
                                </a:lnTo>
                                <a:lnTo>
                                  <a:pt x="375970" y="12839"/>
                                </a:lnTo>
                                <a:lnTo>
                                  <a:pt x="368896" y="12839"/>
                                </a:lnTo>
                                <a:lnTo>
                                  <a:pt x="366471" y="13462"/>
                                </a:lnTo>
                                <a:lnTo>
                                  <a:pt x="364401" y="14719"/>
                                </a:lnTo>
                                <a:lnTo>
                                  <a:pt x="362318" y="15938"/>
                                </a:lnTo>
                                <a:lnTo>
                                  <a:pt x="360705" y="17767"/>
                                </a:lnTo>
                                <a:lnTo>
                                  <a:pt x="359562" y="20193"/>
                                </a:lnTo>
                                <a:lnTo>
                                  <a:pt x="358444" y="22631"/>
                                </a:lnTo>
                                <a:lnTo>
                                  <a:pt x="357886" y="25552"/>
                                </a:lnTo>
                                <a:lnTo>
                                  <a:pt x="357886" y="34417"/>
                                </a:lnTo>
                                <a:lnTo>
                                  <a:pt x="359067" y="38557"/>
                                </a:lnTo>
                                <a:lnTo>
                                  <a:pt x="363867" y="44272"/>
                                </a:lnTo>
                                <a:lnTo>
                                  <a:pt x="367322" y="45694"/>
                                </a:lnTo>
                                <a:lnTo>
                                  <a:pt x="374637" y="45694"/>
                                </a:lnTo>
                                <a:lnTo>
                                  <a:pt x="377063" y="45135"/>
                                </a:lnTo>
                                <a:lnTo>
                                  <a:pt x="381127" y="42951"/>
                                </a:lnTo>
                                <a:lnTo>
                                  <a:pt x="381609" y="42430"/>
                                </a:lnTo>
                                <a:lnTo>
                                  <a:pt x="382854" y="41097"/>
                                </a:lnTo>
                                <a:lnTo>
                                  <a:pt x="384302" y="38519"/>
                                </a:lnTo>
                                <a:lnTo>
                                  <a:pt x="381177" y="36804"/>
                                </a:lnTo>
                                <a:lnTo>
                                  <a:pt x="380072" y="38823"/>
                                </a:lnTo>
                                <a:lnTo>
                                  <a:pt x="378764" y="40284"/>
                                </a:lnTo>
                                <a:lnTo>
                                  <a:pt x="375767" y="42011"/>
                                </a:lnTo>
                                <a:lnTo>
                                  <a:pt x="373964" y="42430"/>
                                </a:lnTo>
                                <a:lnTo>
                                  <a:pt x="368744" y="42430"/>
                                </a:lnTo>
                                <a:lnTo>
                                  <a:pt x="366306" y="41325"/>
                                </a:lnTo>
                                <a:lnTo>
                                  <a:pt x="362800" y="36918"/>
                                </a:lnTo>
                                <a:lnTo>
                                  <a:pt x="361937" y="33845"/>
                                </a:lnTo>
                                <a:lnTo>
                                  <a:pt x="361937" y="29895"/>
                                </a:lnTo>
                                <a:lnTo>
                                  <a:pt x="384949" y="29895"/>
                                </a:lnTo>
                                <a:lnTo>
                                  <a:pt x="384949" y="26822"/>
                                </a:lnTo>
                                <a:close/>
                              </a:path>
                            </a:pathLst>
                          </a:custGeom>
                          <a:solidFill>
                            <a:srgbClr val="000000"/>
                          </a:solidFill>
                        </wps:spPr>
                        <wps:bodyPr wrap="square" lIns="0" tIns="0" rIns="0" bIns="0" rtlCol="0">
                          <a:prstTxWarp prst="textNoShape">
                            <a:avLst/>
                          </a:prstTxWarp>
                          <a:noAutofit/>
                        </wps:bodyPr>
                      </wps:wsp>
                      <pic:pic>
                        <pic:nvPicPr>
                          <pic:cNvPr id="44" name="Image 44"/>
                          <pic:cNvPicPr/>
                        </pic:nvPicPr>
                        <pic:blipFill>
                          <a:blip r:embed="rId30" cstate="print"/>
                          <a:stretch>
                            <a:fillRect/>
                          </a:stretch>
                        </pic:blipFill>
                        <pic:spPr>
                          <a:xfrm>
                            <a:off x="794421" y="0"/>
                            <a:ext cx="1548625" cy="673811"/>
                          </a:xfrm>
                          <a:prstGeom prst="rect">
                            <a:avLst/>
                          </a:prstGeom>
                        </pic:spPr>
                      </pic:pic>
                      <wps:wsp>
                        <wps:cNvPr id="45" name="Graphic 45"/>
                        <wps:cNvSpPr/>
                        <wps:spPr>
                          <a:xfrm>
                            <a:off x="149566" y="221234"/>
                            <a:ext cx="429895" cy="184785"/>
                          </a:xfrm>
                          <a:custGeom>
                            <a:avLst/>
                            <a:gdLst/>
                            <a:ahLst/>
                            <a:cxnLst/>
                            <a:rect l="l" t="t" r="r" b="b"/>
                            <a:pathLst>
                              <a:path w="429895" h="184785">
                                <a:moveTo>
                                  <a:pt x="429463" y="0"/>
                                </a:moveTo>
                                <a:lnTo>
                                  <a:pt x="0" y="0"/>
                                </a:lnTo>
                                <a:lnTo>
                                  <a:pt x="0" y="184746"/>
                                </a:lnTo>
                                <a:lnTo>
                                  <a:pt x="429463" y="184746"/>
                                </a:lnTo>
                                <a:lnTo>
                                  <a:pt x="429463" y="0"/>
                                </a:lnTo>
                                <a:close/>
                              </a:path>
                            </a:pathLst>
                          </a:custGeom>
                          <a:solidFill>
                            <a:srgbClr val="F7CAAC"/>
                          </a:solidFill>
                        </wps:spPr>
                        <wps:bodyPr wrap="square" lIns="0" tIns="0" rIns="0" bIns="0" rtlCol="0">
                          <a:prstTxWarp prst="textNoShape">
                            <a:avLst/>
                          </a:prstTxWarp>
                          <a:noAutofit/>
                        </wps:bodyPr>
                      </wps:wsp>
                      <wps:wsp>
                        <wps:cNvPr id="46" name="Graphic 46"/>
                        <wps:cNvSpPr/>
                        <wps:spPr>
                          <a:xfrm>
                            <a:off x="149566" y="221234"/>
                            <a:ext cx="429895" cy="184785"/>
                          </a:xfrm>
                          <a:custGeom>
                            <a:avLst/>
                            <a:gdLst/>
                            <a:ahLst/>
                            <a:cxnLst/>
                            <a:rect l="l" t="t" r="r" b="b"/>
                            <a:pathLst>
                              <a:path w="429895" h="184785">
                                <a:moveTo>
                                  <a:pt x="0" y="0"/>
                                </a:moveTo>
                                <a:lnTo>
                                  <a:pt x="429463" y="0"/>
                                </a:lnTo>
                                <a:lnTo>
                                  <a:pt x="429463" y="184746"/>
                                </a:lnTo>
                                <a:lnTo>
                                  <a:pt x="0" y="184746"/>
                                </a:lnTo>
                                <a:lnTo>
                                  <a:pt x="0" y="0"/>
                                </a:lnTo>
                                <a:close/>
                              </a:path>
                            </a:pathLst>
                          </a:custGeom>
                          <a:ln w="5461">
                            <a:solidFill>
                              <a:srgbClr val="2E528D"/>
                            </a:solidFill>
                            <a:prstDash val="solid"/>
                          </a:ln>
                        </wps:spPr>
                        <wps:bodyPr wrap="square" lIns="0" tIns="0" rIns="0" bIns="0" rtlCol="0">
                          <a:prstTxWarp prst="textNoShape">
                            <a:avLst/>
                          </a:prstTxWarp>
                          <a:noAutofit/>
                        </wps:bodyPr>
                      </wps:wsp>
                      <wps:wsp>
                        <wps:cNvPr id="47" name="Graphic 47"/>
                        <wps:cNvSpPr/>
                        <wps:spPr>
                          <a:xfrm>
                            <a:off x="276300" y="293725"/>
                            <a:ext cx="177800" cy="45085"/>
                          </a:xfrm>
                          <a:custGeom>
                            <a:avLst/>
                            <a:gdLst/>
                            <a:ahLst/>
                            <a:cxnLst/>
                            <a:rect l="l" t="t" r="r" b="b"/>
                            <a:pathLst>
                              <a:path w="177800" h="45085">
                                <a:moveTo>
                                  <a:pt x="27076" y="26123"/>
                                </a:moveTo>
                                <a:lnTo>
                                  <a:pt x="26962" y="22606"/>
                                </a:lnTo>
                                <a:lnTo>
                                  <a:pt x="25933" y="19011"/>
                                </a:lnTo>
                                <a:lnTo>
                                  <a:pt x="22923" y="15392"/>
                                </a:lnTo>
                                <a:lnTo>
                                  <a:pt x="22923" y="26123"/>
                                </a:lnTo>
                                <a:lnTo>
                                  <a:pt x="4114" y="26123"/>
                                </a:lnTo>
                                <a:lnTo>
                                  <a:pt x="4292" y="22606"/>
                                </a:lnTo>
                                <a:lnTo>
                                  <a:pt x="5194" y="19939"/>
                                </a:lnTo>
                                <a:lnTo>
                                  <a:pt x="8458" y="16294"/>
                                </a:lnTo>
                                <a:lnTo>
                                  <a:pt x="10718" y="15392"/>
                                </a:lnTo>
                                <a:lnTo>
                                  <a:pt x="19456" y="15392"/>
                                </a:lnTo>
                                <a:lnTo>
                                  <a:pt x="22555" y="18961"/>
                                </a:lnTo>
                                <a:lnTo>
                                  <a:pt x="22923" y="26123"/>
                                </a:lnTo>
                                <a:lnTo>
                                  <a:pt x="22923" y="15392"/>
                                </a:lnTo>
                                <a:lnTo>
                                  <a:pt x="21374" y="13512"/>
                                </a:lnTo>
                                <a:lnTo>
                                  <a:pt x="18084" y="12128"/>
                                </a:lnTo>
                                <a:lnTo>
                                  <a:pt x="11023" y="12128"/>
                                </a:lnTo>
                                <a:lnTo>
                                  <a:pt x="0" y="24866"/>
                                </a:lnTo>
                                <a:lnTo>
                                  <a:pt x="0" y="33731"/>
                                </a:lnTo>
                                <a:lnTo>
                                  <a:pt x="1193" y="37846"/>
                                </a:lnTo>
                                <a:lnTo>
                                  <a:pt x="5981" y="43561"/>
                                </a:lnTo>
                                <a:lnTo>
                                  <a:pt x="9436" y="44996"/>
                                </a:lnTo>
                                <a:lnTo>
                                  <a:pt x="16751" y="44996"/>
                                </a:lnTo>
                                <a:lnTo>
                                  <a:pt x="19189" y="44437"/>
                                </a:lnTo>
                                <a:lnTo>
                                  <a:pt x="23241" y="42240"/>
                                </a:lnTo>
                                <a:lnTo>
                                  <a:pt x="23710" y="41732"/>
                                </a:lnTo>
                                <a:lnTo>
                                  <a:pt x="24968" y="40398"/>
                                </a:lnTo>
                                <a:lnTo>
                                  <a:pt x="26441" y="37807"/>
                                </a:lnTo>
                                <a:lnTo>
                                  <a:pt x="23291" y="36093"/>
                                </a:lnTo>
                                <a:lnTo>
                                  <a:pt x="22199" y="38125"/>
                                </a:lnTo>
                                <a:lnTo>
                                  <a:pt x="20891" y="39573"/>
                                </a:lnTo>
                                <a:lnTo>
                                  <a:pt x="17894" y="41300"/>
                                </a:lnTo>
                                <a:lnTo>
                                  <a:pt x="16090" y="41732"/>
                                </a:lnTo>
                                <a:lnTo>
                                  <a:pt x="10883" y="41732"/>
                                </a:lnTo>
                                <a:lnTo>
                                  <a:pt x="8445" y="40627"/>
                                </a:lnTo>
                                <a:lnTo>
                                  <a:pt x="4940" y="36220"/>
                                </a:lnTo>
                                <a:lnTo>
                                  <a:pt x="4064" y="33147"/>
                                </a:lnTo>
                                <a:lnTo>
                                  <a:pt x="4064" y="29184"/>
                                </a:lnTo>
                                <a:lnTo>
                                  <a:pt x="27076" y="29184"/>
                                </a:lnTo>
                                <a:lnTo>
                                  <a:pt x="27076" y="26123"/>
                                </a:lnTo>
                                <a:close/>
                              </a:path>
                              <a:path w="177800" h="45085">
                                <a:moveTo>
                                  <a:pt x="78778" y="635"/>
                                </a:moveTo>
                                <a:lnTo>
                                  <a:pt x="72961" y="635"/>
                                </a:lnTo>
                                <a:lnTo>
                                  <a:pt x="60185" y="32004"/>
                                </a:lnTo>
                                <a:lnTo>
                                  <a:pt x="57137" y="39801"/>
                                </a:lnTo>
                                <a:lnTo>
                                  <a:pt x="54927" y="33718"/>
                                </a:lnTo>
                                <a:lnTo>
                                  <a:pt x="41122" y="635"/>
                                </a:lnTo>
                                <a:lnTo>
                                  <a:pt x="35255" y="635"/>
                                </a:lnTo>
                                <a:lnTo>
                                  <a:pt x="35255" y="44348"/>
                                </a:lnTo>
                                <a:lnTo>
                                  <a:pt x="39179" y="44348"/>
                                </a:lnTo>
                                <a:lnTo>
                                  <a:pt x="39179" y="12052"/>
                                </a:lnTo>
                                <a:lnTo>
                                  <a:pt x="39039" y="4940"/>
                                </a:lnTo>
                                <a:lnTo>
                                  <a:pt x="40805" y="9728"/>
                                </a:lnTo>
                                <a:lnTo>
                                  <a:pt x="55206" y="44348"/>
                                </a:lnTo>
                                <a:lnTo>
                                  <a:pt x="59055" y="44348"/>
                                </a:lnTo>
                                <a:lnTo>
                                  <a:pt x="71894" y="12776"/>
                                </a:lnTo>
                                <a:lnTo>
                                  <a:pt x="74968" y="4940"/>
                                </a:lnTo>
                                <a:lnTo>
                                  <a:pt x="74777" y="9766"/>
                                </a:lnTo>
                                <a:lnTo>
                                  <a:pt x="74777" y="44348"/>
                                </a:lnTo>
                                <a:lnTo>
                                  <a:pt x="78778" y="44348"/>
                                </a:lnTo>
                                <a:lnTo>
                                  <a:pt x="78778" y="635"/>
                                </a:lnTo>
                                <a:close/>
                              </a:path>
                              <a:path w="177800" h="45085">
                                <a:moveTo>
                                  <a:pt x="133921" y="635"/>
                                </a:moveTo>
                                <a:lnTo>
                                  <a:pt x="128117" y="635"/>
                                </a:lnTo>
                                <a:lnTo>
                                  <a:pt x="115341" y="32004"/>
                                </a:lnTo>
                                <a:lnTo>
                                  <a:pt x="112280" y="39801"/>
                                </a:lnTo>
                                <a:lnTo>
                                  <a:pt x="110083" y="33718"/>
                                </a:lnTo>
                                <a:lnTo>
                                  <a:pt x="96278" y="635"/>
                                </a:lnTo>
                                <a:lnTo>
                                  <a:pt x="90411" y="635"/>
                                </a:lnTo>
                                <a:lnTo>
                                  <a:pt x="90411" y="44348"/>
                                </a:lnTo>
                                <a:lnTo>
                                  <a:pt x="94348" y="44348"/>
                                </a:lnTo>
                                <a:lnTo>
                                  <a:pt x="94348" y="12052"/>
                                </a:lnTo>
                                <a:lnTo>
                                  <a:pt x="94195" y="4940"/>
                                </a:lnTo>
                                <a:lnTo>
                                  <a:pt x="95948" y="9728"/>
                                </a:lnTo>
                                <a:lnTo>
                                  <a:pt x="96837" y="11747"/>
                                </a:lnTo>
                                <a:lnTo>
                                  <a:pt x="110350" y="44348"/>
                                </a:lnTo>
                                <a:lnTo>
                                  <a:pt x="114198" y="44348"/>
                                </a:lnTo>
                                <a:lnTo>
                                  <a:pt x="127038" y="12776"/>
                                </a:lnTo>
                                <a:lnTo>
                                  <a:pt x="130111" y="4940"/>
                                </a:lnTo>
                                <a:lnTo>
                                  <a:pt x="129921" y="9766"/>
                                </a:lnTo>
                                <a:lnTo>
                                  <a:pt x="129921" y="44348"/>
                                </a:lnTo>
                                <a:lnTo>
                                  <a:pt x="133921" y="44348"/>
                                </a:lnTo>
                                <a:lnTo>
                                  <a:pt x="133921" y="635"/>
                                </a:lnTo>
                                <a:close/>
                              </a:path>
                              <a:path w="177800" h="45085">
                                <a:moveTo>
                                  <a:pt x="177507" y="34848"/>
                                </a:moveTo>
                                <a:lnTo>
                                  <a:pt x="173888" y="33159"/>
                                </a:lnTo>
                                <a:lnTo>
                                  <a:pt x="172923" y="35725"/>
                                </a:lnTo>
                                <a:lnTo>
                                  <a:pt x="171450" y="37769"/>
                                </a:lnTo>
                                <a:lnTo>
                                  <a:pt x="167474" y="40728"/>
                                </a:lnTo>
                                <a:lnTo>
                                  <a:pt x="164960" y="41478"/>
                                </a:lnTo>
                                <a:lnTo>
                                  <a:pt x="157492" y="41478"/>
                                </a:lnTo>
                                <a:lnTo>
                                  <a:pt x="154063" y="39763"/>
                                </a:lnTo>
                                <a:lnTo>
                                  <a:pt x="149136" y="32956"/>
                                </a:lnTo>
                                <a:lnTo>
                                  <a:pt x="147904" y="28257"/>
                                </a:lnTo>
                                <a:lnTo>
                                  <a:pt x="147904" y="16459"/>
                                </a:lnTo>
                                <a:lnTo>
                                  <a:pt x="149136" y="11874"/>
                                </a:lnTo>
                                <a:lnTo>
                                  <a:pt x="154063" y="5207"/>
                                </a:lnTo>
                                <a:lnTo>
                                  <a:pt x="157581" y="3530"/>
                                </a:lnTo>
                                <a:lnTo>
                                  <a:pt x="164858" y="3530"/>
                                </a:lnTo>
                                <a:lnTo>
                                  <a:pt x="167208" y="4127"/>
                                </a:lnTo>
                                <a:lnTo>
                                  <a:pt x="171005" y="6451"/>
                                </a:lnTo>
                                <a:lnTo>
                                  <a:pt x="172504" y="8343"/>
                                </a:lnTo>
                                <a:lnTo>
                                  <a:pt x="173558" y="10985"/>
                                </a:lnTo>
                                <a:lnTo>
                                  <a:pt x="177393" y="9372"/>
                                </a:lnTo>
                                <a:lnTo>
                                  <a:pt x="175958" y="6108"/>
                                </a:lnTo>
                                <a:lnTo>
                                  <a:pt x="173990" y="3721"/>
                                </a:lnTo>
                                <a:lnTo>
                                  <a:pt x="168935" y="749"/>
                                </a:lnTo>
                                <a:lnTo>
                                  <a:pt x="165811" y="0"/>
                                </a:lnTo>
                                <a:lnTo>
                                  <a:pt x="156337" y="0"/>
                                </a:lnTo>
                                <a:lnTo>
                                  <a:pt x="151803" y="1955"/>
                                </a:lnTo>
                                <a:lnTo>
                                  <a:pt x="145275" y="9804"/>
                                </a:lnTo>
                                <a:lnTo>
                                  <a:pt x="143649" y="15278"/>
                                </a:lnTo>
                                <a:lnTo>
                                  <a:pt x="143649" y="29337"/>
                                </a:lnTo>
                                <a:lnTo>
                                  <a:pt x="145237" y="34874"/>
                                </a:lnTo>
                                <a:lnTo>
                                  <a:pt x="151625" y="42964"/>
                                </a:lnTo>
                                <a:lnTo>
                                  <a:pt x="156044" y="44996"/>
                                </a:lnTo>
                                <a:lnTo>
                                  <a:pt x="161683" y="44996"/>
                                </a:lnTo>
                                <a:lnTo>
                                  <a:pt x="169354" y="44996"/>
                                </a:lnTo>
                                <a:lnTo>
                                  <a:pt x="174625" y="41605"/>
                                </a:lnTo>
                                <a:lnTo>
                                  <a:pt x="177507" y="34848"/>
                                </a:lnTo>
                                <a:close/>
                              </a:path>
                            </a:pathLst>
                          </a:custGeom>
                          <a:solidFill>
                            <a:srgbClr val="000000"/>
                          </a:solidFill>
                        </wps:spPr>
                        <wps:bodyPr wrap="square" lIns="0" tIns="0" rIns="0" bIns="0" rtlCol="0">
                          <a:prstTxWarp prst="textNoShape">
                            <a:avLst/>
                          </a:prstTxWarp>
                          <a:noAutofit/>
                        </wps:bodyPr>
                      </wps:wsp>
                      <pic:pic>
                        <pic:nvPicPr>
                          <pic:cNvPr id="48" name="Image 48"/>
                          <pic:cNvPicPr/>
                        </pic:nvPicPr>
                        <pic:blipFill>
                          <a:blip r:embed="rId31" cstate="print"/>
                          <a:stretch>
                            <a:fillRect/>
                          </a:stretch>
                        </pic:blipFill>
                        <pic:spPr>
                          <a:xfrm>
                            <a:off x="146836" y="452564"/>
                            <a:ext cx="443699" cy="183692"/>
                          </a:xfrm>
                          <a:prstGeom prst="rect">
                            <a:avLst/>
                          </a:prstGeom>
                        </pic:spPr>
                      </pic:pic>
                      <wps:wsp>
                        <wps:cNvPr id="49" name="Graphic 49"/>
                        <wps:cNvSpPr/>
                        <wps:spPr>
                          <a:xfrm>
                            <a:off x="2485985" y="455294"/>
                            <a:ext cx="438784" cy="178435"/>
                          </a:xfrm>
                          <a:custGeom>
                            <a:avLst/>
                            <a:gdLst/>
                            <a:ahLst/>
                            <a:cxnLst/>
                            <a:rect l="l" t="t" r="r" b="b"/>
                            <a:pathLst>
                              <a:path w="438784" h="178435">
                                <a:moveTo>
                                  <a:pt x="408533" y="0"/>
                                </a:moveTo>
                                <a:lnTo>
                                  <a:pt x="29705" y="0"/>
                                </a:lnTo>
                                <a:lnTo>
                                  <a:pt x="18146" y="2335"/>
                                </a:lnTo>
                                <a:lnTo>
                                  <a:pt x="8704" y="8704"/>
                                </a:lnTo>
                                <a:lnTo>
                                  <a:pt x="2335" y="18146"/>
                                </a:lnTo>
                                <a:lnTo>
                                  <a:pt x="0" y="29705"/>
                                </a:lnTo>
                                <a:lnTo>
                                  <a:pt x="0" y="148526"/>
                                </a:lnTo>
                                <a:lnTo>
                                  <a:pt x="2335" y="160084"/>
                                </a:lnTo>
                                <a:lnTo>
                                  <a:pt x="8704" y="169527"/>
                                </a:lnTo>
                                <a:lnTo>
                                  <a:pt x="18146" y="175895"/>
                                </a:lnTo>
                                <a:lnTo>
                                  <a:pt x="29705" y="178231"/>
                                </a:lnTo>
                                <a:lnTo>
                                  <a:pt x="408533" y="178231"/>
                                </a:lnTo>
                                <a:lnTo>
                                  <a:pt x="420097" y="175895"/>
                                </a:lnTo>
                                <a:lnTo>
                                  <a:pt x="429539" y="169527"/>
                                </a:lnTo>
                                <a:lnTo>
                                  <a:pt x="435904" y="160084"/>
                                </a:lnTo>
                                <a:lnTo>
                                  <a:pt x="438238" y="148526"/>
                                </a:lnTo>
                                <a:lnTo>
                                  <a:pt x="438238" y="29705"/>
                                </a:lnTo>
                                <a:lnTo>
                                  <a:pt x="435904" y="18146"/>
                                </a:lnTo>
                                <a:lnTo>
                                  <a:pt x="429539" y="8704"/>
                                </a:lnTo>
                                <a:lnTo>
                                  <a:pt x="420097" y="2335"/>
                                </a:lnTo>
                                <a:lnTo>
                                  <a:pt x="408533" y="0"/>
                                </a:lnTo>
                                <a:close/>
                              </a:path>
                            </a:pathLst>
                          </a:custGeom>
                          <a:solidFill>
                            <a:srgbClr val="C4DFB2"/>
                          </a:solidFill>
                        </wps:spPr>
                        <wps:bodyPr wrap="square" lIns="0" tIns="0" rIns="0" bIns="0" rtlCol="0">
                          <a:prstTxWarp prst="textNoShape">
                            <a:avLst/>
                          </a:prstTxWarp>
                          <a:noAutofit/>
                        </wps:bodyPr>
                      </wps:wsp>
                      <wps:wsp>
                        <wps:cNvPr id="50" name="Graphic 50"/>
                        <wps:cNvSpPr/>
                        <wps:spPr>
                          <a:xfrm>
                            <a:off x="2485985" y="455294"/>
                            <a:ext cx="438784" cy="178435"/>
                          </a:xfrm>
                          <a:custGeom>
                            <a:avLst/>
                            <a:gdLst/>
                            <a:ahLst/>
                            <a:cxnLst/>
                            <a:rect l="l" t="t" r="r" b="b"/>
                            <a:pathLst>
                              <a:path w="438784" h="178435">
                                <a:moveTo>
                                  <a:pt x="0" y="29705"/>
                                </a:moveTo>
                                <a:lnTo>
                                  <a:pt x="2335" y="18146"/>
                                </a:lnTo>
                                <a:lnTo>
                                  <a:pt x="8704" y="8704"/>
                                </a:lnTo>
                                <a:lnTo>
                                  <a:pt x="18146" y="2335"/>
                                </a:lnTo>
                                <a:lnTo>
                                  <a:pt x="29705" y="0"/>
                                </a:lnTo>
                                <a:lnTo>
                                  <a:pt x="408533" y="0"/>
                                </a:lnTo>
                                <a:lnTo>
                                  <a:pt x="420097" y="2335"/>
                                </a:lnTo>
                                <a:lnTo>
                                  <a:pt x="429539" y="8704"/>
                                </a:lnTo>
                                <a:lnTo>
                                  <a:pt x="435904" y="18146"/>
                                </a:lnTo>
                                <a:lnTo>
                                  <a:pt x="438238" y="29705"/>
                                </a:lnTo>
                                <a:lnTo>
                                  <a:pt x="438238" y="148526"/>
                                </a:lnTo>
                                <a:lnTo>
                                  <a:pt x="435904" y="160084"/>
                                </a:lnTo>
                                <a:lnTo>
                                  <a:pt x="429539" y="169527"/>
                                </a:lnTo>
                                <a:lnTo>
                                  <a:pt x="420097" y="175895"/>
                                </a:lnTo>
                                <a:lnTo>
                                  <a:pt x="408533" y="178231"/>
                                </a:lnTo>
                                <a:lnTo>
                                  <a:pt x="29705" y="178231"/>
                                </a:lnTo>
                                <a:lnTo>
                                  <a:pt x="18146" y="175895"/>
                                </a:lnTo>
                                <a:lnTo>
                                  <a:pt x="8704" y="169527"/>
                                </a:lnTo>
                                <a:lnTo>
                                  <a:pt x="2335" y="160084"/>
                                </a:lnTo>
                                <a:lnTo>
                                  <a:pt x="0" y="148526"/>
                                </a:lnTo>
                                <a:lnTo>
                                  <a:pt x="0" y="29705"/>
                                </a:lnTo>
                                <a:close/>
                              </a:path>
                            </a:pathLst>
                          </a:custGeom>
                          <a:ln w="5461">
                            <a:solidFill>
                              <a:srgbClr val="2E528D"/>
                            </a:solidFill>
                            <a:prstDash val="solid"/>
                          </a:ln>
                        </wps:spPr>
                        <wps:bodyPr wrap="square" lIns="0" tIns="0" rIns="0" bIns="0" rtlCol="0">
                          <a:prstTxWarp prst="textNoShape">
                            <a:avLst/>
                          </a:prstTxWarp>
                          <a:noAutofit/>
                        </wps:bodyPr>
                      </wps:wsp>
                      <wps:wsp>
                        <wps:cNvPr id="51" name="Graphic 51"/>
                        <wps:cNvSpPr/>
                        <wps:spPr>
                          <a:xfrm>
                            <a:off x="2607779" y="524814"/>
                            <a:ext cx="200025" cy="56515"/>
                          </a:xfrm>
                          <a:custGeom>
                            <a:avLst/>
                            <a:gdLst/>
                            <a:ahLst/>
                            <a:cxnLst/>
                            <a:rect l="l" t="t" r="r" b="b"/>
                            <a:pathLst>
                              <a:path w="200025" h="56515">
                                <a:moveTo>
                                  <a:pt x="29044" y="43726"/>
                                </a:moveTo>
                                <a:lnTo>
                                  <a:pt x="16637" y="24892"/>
                                </a:lnTo>
                                <a:lnTo>
                                  <a:pt x="16319" y="24396"/>
                                </a:lnTo>
                                <a:lnTo>
                                  <a:pt x="19748" y="23926"/>
                                </a:lnTo>
                                <a:lnTo>
                                  <a:pt x="22479" y="22606"/>
                                </a:lnTo>
                                <a:lnTo>
                                  <a:pt x="23431" y="21590"/>
                                </a:lnTo>
                                <a:lnTo>
                                  <a:pt x="26568" y="18249"/>
                                </a:lnTo>
                                <a:lnTo>
                                  <a:pt x="27584" y="15532"/>
                                </a:lnTo>
                                <a:lnTo>
                                  <a:pt x="27584" y="8432"/>
                                </a:lnTo>
                                <a:lnTo>
                                  <a:pt x="26263" y="5435"/>
                                </a:lnTo>
                                <a:lnTo>
                                  <a:pt x="23749" y="3352"/>
                                </a:lnTo>
                                <a:lnTo>
                                  <a:pt x="23393" y="3060"/>
                                </a:lnTo>
                                <a:lnTo>
                                  <a:pt x="23393" y="9436"/>
                                </a:lnTo>
                                <a:lnTo>
                                  <a:pt x="23393" y="15227"/>
                                </a:lnTo>
                                <a:lnTo>
                                  <a:pt x="22415" y="17513"/>
                                </a:lnTo>
                                <a:lnTo>
                                  <a:pt x="18567" y="20789"/>
                                </a:lnTo>
                                <a:lnTo>
                                  <a:pt x="15887" y="21590"/>
                                </a:lnTo>
                                <a:lnTo>
                                  <a:pt x="4140" y="21590"/>
                                </a:lnTo>
                                <a:lnTo>
                                  <a:pt x="4140" y="3352"/>
                                </a:lnTo>
                                <a:lnTo>
                                  <a:pt x="15786" y="3352"/>
                                </a:lnTo>
                                <a:lnTo>
                                  <a:pt x="18542" y="4114"/>
                                </a:lnTo>
                                <a:lnTo>
                                  <a:pt x="22415" y="7226"/>
                                </a:lnTo>
                                <a:lnTo>
                                  <a:pt x="23393" y="9436"/>
                                </a:lnTo>
                                <a:lnTo>
                                  <a:pt x="23393" y="3060"/>
                                </a:lnTo>
                                <a:lnTo>
                                  <a:pt x="21031" y="1092"/>
                                </a:lnTo>
                                <a:lnTo>
                                  <a:pt x="17360" y="0"/>
                                </a:lnTo>
                                <a:lnTo>
                                  <a:pt x="0" y="0"/>
                                </a:lnTo>
                                <a:lnTo>
                                  <a:pt x="0" y="43726"/>
                                </a:lnTo>
                                <a:lnTo>
                                  <a:pt x="4140" y="43726"/>
                                </a:lnTo>
                                <a:lnTo>
                                  <a:pt x="4140" y="24892"/>
                                </a:lnTo>
                                <a:lnTo>
                                  <a:pt x="12065" y="24892"/>
                                </a:lnTo>
                                <a:lnTo>
                                  <a:pt x="24091" y="43726"/>
                                </a:lnTo>
                                <a:lnTo>
                                  <a:pt x="29044" y="43726"/>
                                </a:lnTo>
                                <a:close/>
                              </a:path>
                              <a:path w="200025" h="56515">
                                <a:moveTo>
                                  <a:pt x="61099" y="25488"/>
                                </a:moveTo>
                                <a:lnTo>
                                  <a:pt x="60985" y="21958"/>
                                </a:lnTo>
                                <a:lnTo>
                                  <a:pt x="59956" y="18376"/>
                                </a:lnTo>
                                <a:lnTo>
                                  <a:pt x="56959" y="14757"/>
                                </a:lnTo>
                                <a:lnTo>
                                  <a:pt x="56959" y="25488"/>
                                </a:lnTo>
                                <a:lnTo>
                                  <a:pt x="38150" y="25488"/>
                                </a:lnTo>
                                <a:lnTo>
                                  <a:pt x="38315" y="21958"/>
                                </a:lnTo>
                                <a:lnTo>
                                  <a:pt x="39230" y="19291"/>
                                </a:lnTo>
                                <a:lnTo>
                                  <a:pt x="42481" y="15646"/>
                                </a:lnTo>
                                <a:lnTo>
                                  <a:pt x="44754" y="14757"/>
                                </a:lnTo>
                                <a:lnTo>
                                  <a:pt x="53492" y="14757"/>
                                </a:lnTo>
                                <a:lnTo>
                                  <a:pt x="56591" y="18326"/>
                                </a:lnTo>
                                <a:lnTo>
                                  <a:pt x="56959" y="25488"/>
                                </a:lnTo>
                                <a:lnTo>
                                  <a:pt x="56959" y="14757"/>
                                </a:lnTo>
                                <a:lnTo>
                                  <a:pt x="55410" y="12877"/>
                                </a:lnTo>
                                <a:lnTo>
                                  <a:pt x="52120" y="11493"/>
                                </a:lnTo>
                                <a:lnTo>
                                  <a:pt x="45059" y="11493"/>
                                </a:lnTo>
                                <a:lnTo>
                                  <a:pt x="34023" y="24218"/>
                                </a:lnTo>
                                <a:lnTo>
                                  <a:pt x="34023" y="33083"/>
                                </a:lnTo>
                                <a:lnTo>
                                  <a:pt x="35229" y="37211"/>
                                </a:lnTo>
                                <a:lnTo>
                                  <a:pt x="40017" y="42926"/>
                                </a:lnTo>
                                <a:lnTo>
                                  <a:pt x="43472" y="44348"/>
                                </a:lnTo>
                                <a:lnTo>
                                  <a:pt x="50787" y="44348"/>
                                </a:lnTo>
                                <a:lnTo>
                                  <a:pt x="53225" y="43802"/>
                                </a:lnTo>
                                <a:lnTo>
                                  <a:pt x="57277" y="41605"/>
                                </a:lnTo>
                                <a:lnTo>
                                  <a:pt x="57759" y="41084"/>
                                </a:lnTo>
                                <a:lnTo>
                                  <a:pt x="59016" y="39763"/>
                                </a:lnTo>
                                <a:lnTo>
                                  <a:pt x="60464" y="37172"/>
                                </a:lnTo>
                                <a:lnTo>
                                  <a:pt x="57315" y="35458"/>
                                </a:lnTo>
                                <a:lnTo>
                                  <a:pt x="56222" y="37490"/>
                                </a:lnTo>
                                <a:lnTo>
                                  <a:pt x="54927" y="38938"/>
                                </a:lnTo>
                                <a:lnTo>
                                  <a:pt x="51930" y="40665"/>
                                </a:lnTo>
                                <a:lnTo>
                                  <a:pt x="50114" y="41084"/>
                                </a:lnTo>
                                <a:lnTo>
                                  <a:pt x="44907" y="41084"/>
                                </a:lnTo>
                                <a:lnTo>
                                  <a:pt x="42468" y="39979"/>
                                </a:lnTo>
                                <a:lnTo>
                                  <a:pt x="38963" y="35585"/>
                                </a:lnTo>
                                <a:lnTo>
                                  <a:pt x="38100" y="32499"/>
                                </a:lnTo>
                                <a:lnTo>
                                  <a:pt x="38100" y="28549"/>
                                </a:lnTo>
                                <a:lnTo>
                                  <a:pt x="61099" y="28549"/>
                                </a:lnTo>
                                <a:lnTo>
                                  <a:pt x="61099" y="25488"/>
                                </a:lnTo>
                                <a:close/>
                              </a:path>
                              <a:path w="200025" h="56515">
                                <a:moveTo>
                                  <a:pt x="95173" y="12128"/>
                                </a:moveTo>
                                <a:lnTo>
                                  <a:pt x="91452" y="12128"/>
                                </a:lnTo>
                                <a:lnTo>
                                  <a:pt x="91224" y="14757"/>
                                </a:lnTo>
                                <a:lnTo>
                                  <a:pt x="91109" y="17856"/>
                                </a:lnTo>
                                <a:lnTo>
                                  <a:pt x="91109" y="23545"/>
                                </a:lnTo>
                                <a:lnTo>
                                  <a:pt x="91046" y="32169"/>
                                </a:lnTo>
                                <a:lnTo>
                                  <a:pt x="90233" y="35204"/>
                                </a:lnTo>
                                <a:lnTo>
                                  <a:pt x="86677" y="39763"/>
                                </a:lnTo>
                                <a:lnTo>
                                  <a:pt x="84112" y="40906"/>
                                </a:lnTo>
                                <a:lnTo>
                                  <a:pt x="77457" y="40906"/>
                                </a:lnTo>
                                <a:lnTo>
                                  <a:pt x="74980" y="39801"/>
                                </a:lnTo>
                                <a:lnTo>
                                  <a:pt x="71602" y="35369"/>
                                </a:lnTo>
                                <a:lnTo>
                                  <a:pt x="70764" y="32169"/>
                                </a:lnTo>
                                <a:lnTo>
                                  <a:pt x="70815" y="23545"/>
                                </a:lnTo>
                                <a:lnTo>
                                  <a:pt x="71628" y="20434"/>
                                </a:lnTo>
                                <a:lnTo>
                                  <a:pt x="75069" y="15900"/>
                                </a:lnTo>
                                <a:lnTo>
                                  <a:pt x="77609" y="14757"/>
                                </a:lnTo>
                                <a:lnTo>
                                  <a:pt x="84264" y="14757"/>
                                </a:lnTo>
                                <a:lnTo>
                                  <a:pt x="86766" y="15875"/>
                                </a:lnTo>
                                <a:lnTo>
                                  <a:pt x="90246" y="20332"/>
                                </a:lnTo>
                                <a:lnTo>
                                  <a:pt x="91109" y="23545"/>
                                </a:lnTo>
                                <a:lnTo>
                                  <a:pt x="91109" y="17856"/>
                                </a:lnTo>
                                <a:lnTo>
                                  <a:pt x="89395" y="14757"/>
                                </a:lnTo>
                                <a:lnTo>
                                  <a:pt x="88811" y="13614"/>
                                </a:lnTo>
                                <a:lnTo>
                                  <a:pt x="85191" y="11493"/>
                                </a:lnTo>
                                <a:lnTo>
                                  <a:pt x="75844" y="11493"/>
                                </a:lnTo>
                                <a:lnTo>
                                  <a:pt x="72555" y="12941"/>
                                </a:lnTo>
                                <a:lnTo>
                                  <a:pt x="67856" y="18783"/>
                                </a:lnTo>
                                <a:lnTo>
                                  <a:pt x="66700" y="22821"/>
                                </a:lnTo>
                                <a:lnTo>
                                  <a:pt x="66700" y="33032"/>
                                </a:lnTo>
                                <a:lnTo>
                                  <a:pt x="67830" y="37007"/>
                                </a:lnTo>
                                <a:lnTo>
                                  <a:pt x="72301" y="42735"/>
                                </a:lnTo>
                                <a:lnTo>
                                  <a:pt x="75463" y="44157"/>
                                </a:lnTo>
                                <a:lnTo>
                                  <a:pt x="82257" y="44157"/>
                                </a:lnTo>
                                <a:lnTo>
                                  <a:pt x="84556" y="43624"/>
                                </a:lnTo>
                                <a:lnTo>
                                  <a:pt x="88252" y="41503"/>
                                </a:lnTo>
                                <a:lnTo>
                                  <a:pt x="88811" y="40906"/>
                                </a:lnTo>
                                <a:lnTo>
                                  <a:pt x="89789" y="39865"/>
                                </a:lnTo>
                                <a:lnTo>
                                  <a:pt x="90995" y="37617"/>
                                </a:lnTo>
                                <a:lnTo>
                                  <a:pt x="91059" y="49441"/>
                                </a:lnTo>
                                <a:lnTo>
                                  <a:pt x="87630" y="52616"/>
                                </a:lnTo>
                                <a:lnTo>
                                  <a:pt x="75831" y="52616"/>
                                </a:lnTo>
                                <a:lnTo>
                                  <a:pt x="72821" y="50863"/>
                                </a:lnTo>
                                <a:lnTo>
                                  <a:pt x="71818" y="47332"/>
                                </a:lnTo>
                                <a:lnTo>
                                  <a:pt x="67894" y="48044"/>
                                </a:lnTo>
                                <a:lnTo>
                                  <a:pt x="69265" y="53340"/>
                                </a:lnTo>
                                <a:lnTo>
                                  <a:pt x="73571" y="55981"/>
                                </a:lnTo>
                                <a:lnTo>
                                  <a:pt x="85445" y="55981"/>
                                </a:lnTo>
                                <a:lnTo>
                                  <a:pt x="89001" y="54698"/>
                                </a:lnTo>
                                <a:lnTo>
                                  <a:pt x="90944" y="52616"/>
                                </a:lnTo>
                                <a:lnTo>
                                  <a:pt x="93789" y="49580"/>
                                </a:lnTo>
                                <a:lnTo>
                                  <a:pt x="94983" y="46494"/>
                                </a:lnTo>
                                <a:lnTo>
                                  <a:pt x="94983" y="37617"/>
                                </a:lnTo>
                                <a:lnTo>
                                  <a:pt x="94983" y="17856"/>
                                </a:lnTo>
                                <a:lnTo>
                                  <a:pt x="95084" y="13614"/>
                                </a:lnTo>
                                <a:lnTo>
                                  <a:pt x="95173" y="12128"/>
                                </a:lnTo>
                                <a:close/>
                              </a:path>
                              <a:path w="200025" h="56515">
                                <a:moveTo>
                                  <a:pt x="125095" y="26123"/>
                                </a:moveTo>
                                <a:lnTo>
                                  <a:pt x="107048" y="26123"/>
                                </a:lnTo>
                                <a:lnTo>
                                  <a:pt x="107048" y="29641"/>
                                </a:lnTo>
                                <a:lnTo>
                                  <a:pt x="125095" y="29641"/>
                                </a:lnTo>
                                <a:lnTo>
                                  <a:pt x="125095" y="26123"/>
                                </a:lnTo>
                                <a:close/>
                              </a:path>
                              <a:path w="200025" h="56515">
                                <a:moveTo>
                                  <a:pt x="161696" y="40246"/>
                                </a:moveTo>
                                <a:lnTo>
                                  <a:pt x="141820" y="40246"/>
                                </a:lnTo>
                                <a:lnTo>
                                  <a:pt x="141820" y="22936"/>
                                </a:lnTo>
                                <a:lnTo>
                                  <a:pt x="158521" y="22936"/>
                                </a:lnTo>
                                <a:lnTo>
                                  <a:pt x="158521" y="19494"/>
                                </a:lnTo>
                                <a:lnTo>
                                  <a:pt x="141820" y="19494"/>
                                </a:lnTo>
                                <a:lnTo>
                                  <a:pt x="141820" y="3467"/>
                                </a:lnTo>
                                <a:lnTo>
                                  <a:pt x="160439" y="3467"/>
                                </a:lnTo>
                                <a:lnTo>
                                  <a:pt x="160439" y="0"/>
                                </a:lnTo>
                                <a:lnTo>
                                  <a:pt x="137693" y="0"/>
                                </a:lnTo>
                                <a:lnTo>
                                  <a:pt x="137693" y="43713"/>
                                </a:lnTo>
                                <a:lnTo>
                                  <a:pt x="161696" y="43713"/>
                                </a:lnTo>
                                <a:lnTo>
                                  <a:pt x="161696" y="40246"/>
                                </a:lnTo>
                                <a:close/>
                              </a:path>
                              <a:path w="200025" h="56515">
                                <a:moveTo>
                                  <a:pt x="200025" y="43713"/>
                                </a:moveTo>
                                <a:lnTo>
                                  <a:pt x="184683" y="20713"/>
                                </a:lnTo>
                                <a:lnTo>
                                  <a:pt x="198742" y="0"/>
                                </a:lnTo>
                                <a:lnTo>
                                  <a:pt x="194119" y="0"/>
                                </a:lnTo>
                                <a:lnTo>
                                  <a:pt x="182143" y="18046"/>
                                </a:lnTo>
                                <a:lnTo>
                                  <a:pt x="169926" y="0"/>
                                </a:lnTo>
                                <a:lnTo>
                                  <a:pt x="165328" y="0"/>
                                </a:lnTo>
                                <a:lnTo>
                                  <a:pt x="179705" y="20713"/>
                                </a:lnTo>
                                <a:lnTo>
                                  <a:pt x="164045" y="43713"/>
                                </a:lnTo>
                                <a:lnTo>
                                  <a:pt x="168656" y="43713"/>
                                </a:lnTo>
                                <a:lnTo>
                                  <a:pt x="182041" y="23660"/>
                                </a:lnTo>
                                <a:lnTo>
                                  <a:pt x="195402" y="43713"/>
                                </a:lnTo>
                                <a:lnTo>
                                  <a:pt x="200025" y="43713"/>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149566" y="708926"/>
                            <a:ext cx="438784" cy="178435"/>
                          </a:xfrm>
                          <a:custGeom>
                            <a:avLst/>
                            <a:gdLst/>
                            <a:ahLst/>
                            <a:cxnLst/>
                            <a:rect l="l" t="t" r="r" b="b"/>
                            <a:pathLst>
                              <a:path w="438784" h="178435">
                                <a:moveTo>
                                  <a:pt x="408533" y="0"/>
                                </a:moveTo>
                                <a:lnTo>
                                  <a:pt x="29705" y="0"/>
                                </a:lnTo>
                                <a:lnTo>
                                  <a:pt x="18141" y="2332"/>
                                </a:lnTo>
                                <a:lnTo>
                                  <a:pt x="8699" y="8694"/>
                                </a:lnTo>
                                <a:lnTo>
                                  <a:pt x="2334" y="18136"/>
                                </a:lnTo>
                                <a:lnTo>
                                  <a:pt x="0" y="29705"/>
                                </a:lnTo>
                                <a:lnTo>
                                  <a:pt x="0" y="148501"/>
                                </a:lnTo>
                                <a:lnTo>
                                  <a:pt x="2334" y="160064"/>
                                </a:lnTo>
                                <a:lnTo>
                                  <a:pt x="8699" y="169506"/>
                                </a:lnTo>
                                <a:lnTo>
                                  <a:pt x="18141" y="175872"/>
                                </a:lnTo>
                                <a:lnTo>
                                  <a:pt x="29705" y="178206"/>
                                </a:lnTo>
                                <a:lnTo>
                                  <a:pt x="408533" y="178206"/>
                                </a:lnTo>
                                <a:lnTo>
                                  <a:pt x="420097" y="175872"/>
                                </a:lnTo>
                                <a:lnTo>
                                  <a:pt x="429539" y="169506"/>
                                </a:lnTo>
                                <a:lnTo>
                                  <a:pt x="435904" y="160064"/>
                                </a:lnTo>
                                <a:lnTo>
                                  <a:pt x="438238" y="148501"/>
                                </a:lnTo>
                                <a:lnTo>
                                  <a:pt x="438238" y="29705"/>
                                </a:lnTo>
                                <a:lnTo>
                                  <a:pt x="435904" y="18136"/>
                                </a:lnTo>
                                <a:lnTo>
                                  <a:pt x="429539" y="8694"/>
                                </a:lnTo>
                                <a:lnTo>
                                  <a:pt x="420097" y="2332"/>
                                </a:lnTo>
                                <a:lnTo>
                                  <a:pt x="408533" y="0"/>
                                </a:lnTo>
                                <a:close/>
                              </a:path>
                            </a:pathLst>
                          </a:custGeom>
                          <a:solidFill>
                            <a:srgbClr val="C4DFB2"/>
                          </a:solidFill>
                        </wps:spPr>
                        <wps:bodyPr wrap="square" lIns="0" tIns="0" rIns="0" bIns="0" rtlCol="0">
                          <a:prstTxWarp prst="textNoShape">
                            <a:avLst/>
                          </a:prstTxWarp>
                          <a:noAutofit/>
                        </wps:bodyPr>
                      </wps:wsp>
                      <wps:wsp>
                        <wps:cNvPr id="53" name="Graphic 53"/>
                        <wps:cNvSpPr/>
                        <wps:spPr>
                          <a:xfrm>
                            <a:off x="149566" y="708926"/>
                            <a:ext cx="438784" cy="178435"/>
                          </a:xfrm>
                          <a:custGeom>
                            <a:avLst/>
                            <a:gdLst/>
                            <a:ahLst/>
                            <a:cxnLst/>
                            <a:rect l="l" t="t" r="r" b="b"/>
                            <a:pathLst>
                              <a:path w="438784" h="178435">
                                <a:moveTo>
                                  <a:pt x="0" y="29705"/>
                                </a:moveTo>
                                <a:lnTo>
                                  <a:pt x="2334" y="18136"/>
                                </a:lnTo>
                                <a:lnTo>
                                  <a:pt x="8699" y="8694"/>
                                </a:lnTo>
                                <a:lnTo>
                                  <a:pt x="18141" y="2332"/>
                                </a:lnTo>
                                <a:lnTo>
                                  <a:pt x="29705" y="0"/>
                                </a:lnTo>
                                <a:lnTo>
                                  <a:pt x="408533" y="0"/>
                                </a:lnTo>
                                <a:lnTo>
                                  <a:pt x="420097" y="2332"/>
                                </a:lnTo>
                                <a:lnTo>
                                  <a:pt x="429539" y="8694"/>
                                </a:lnTo>
                                <a:lnTo>
                                  <a:pt x="435904" y="18136"/>
                                </a:lnTo>
                                <a:lnTo>
                                  <a:pt x="438238" y="29705"/>
                                </a:lnTo>
                                <a:lnTo>
                                  <a:pt x="438238" y="148501"/>
                                </a:lnTo>
                                <a:lnTo>
                                  <a:pt x="435904" y="160064"/>
                                </a:lnTo>
                                <a:lnTo>
                                  <a:pt x="429539" y="169506"/>
                                </a:lnTo>
                                <a:lnTo>
                                  <a:pt x="420097" y="175872"/>
                                </a:lnTo>
                                <a:lnTo>
                                  <a:pt x="408533" y="178206"/>
                                </a:lnTo>
                                <a:lnTo>
                                  <a:pt x="29705" y="178206"/>
                                </a:lnTo>
                                <a:lnTo>
                                  <a:pt x="18141" y="175872"/>
                                </a:lnTo>
                                <a:lnTo>
                                  <a:pt x="8699" y="169506"/>
                                </a:lnTo>
                                <a:lnTo>
                                  <a:pt x="2334" y="160064"/>
                                </a:lnTo>
                                <a:lnTo>
                                  <a:pt x="0" y="148501"/>
                                </a:lnTo>
                                <a:lnTo>
                                  <a:pt x="0" y="29705"/>
                                </a:lnTo>
                                <a:close/>
                              </a:path>
                            </a:pathLst>
                          </a:custGeom>
                          <a:ln w="5461">
                            <a:solidFill>
                              <a:srgbClr val="2E528D"/>
                            </a:solidFill>
                            <a:prstDash val="solid"/>
                          </a:ln>
                        </wps:spPr>
                        <wps:bodyPr wrap="square" lIns="0" tIns="0" rIns="0" bIns="0" rtlCol="0">
                          <a:prstTxWarp prst="textNoShape">
                            <a:avLst/>
                          </a:prstTxWarp>
                          <a:noAutofit/>
                        </wps:bodyPr>
                      </wps:wsp>
                      <wps:wsp>
                        <wps:cNvPr id="54" name="Graphic 54"/>
                        <wps:cNvSpPr/>
                        <wps:spPr>
                          <a:xfrm>
                            <a:off x="214781" y="777608"/>
                            <a:ext cx="307340" cy="46355"/>
                          </a:xfrm>
                          <a:custGeom>
                            <a:avLst/>
                            <a:gdLst/>
                            <a:ahLst/>
                            <a:cxnLst/>
                            <a:rect l="l" t="t" r="r" b="b"/>
                            <a:pathLst>
                              <a:path w="307340" h="46355">
                                <a:moveTo>
                                  <a:pt x="38963" y="45097"/>
                                </a:moveTo>
                                <a:lnTo>
                                  <a:pt x="33667" y="31457"/>
                                </a:lnTo>
                                <a:lnTo>
                                  <a:pt x="32321" y="28003"/>
                                </a:lnTo>
                                <a:lnTo>
                                  <a:pt x="28168" y="17310"/>
                                </a:lnTo>
                                <a:lnTo>
                                  <a:pt x="28168" y="28003"/>
                                </a:lnTo>
                                <a:lnTo>
                                  <a:pt x="10820" y="28003"/>
                                </a:lnTo>
                                <a:lnTo>
                                  <a:pt x="16789" y="12471"/>
                                </a:lnTo>
                                <a:lnTo>
                                  <a:pt x="18630" y="7391"/>
                                </a:lnTo>
                                <a:lnTo>
                                  <a:pt x="19050" y="6121"/>
                                </a:lnTo>
                                <a:lnTo>
                                  <a:pt x="19443" y="4826"/>
                                </a:lnTo>
                                <a:lnTo>
                                  <a:pt x="19570" y="4826"/>
                                </a:lnTo>
                                <a:lnTo>
                                  <a:pt x="19989" y="6121"/>
                                </a:lnTo>
                                <a:lnTo>
                                  <a:pt x="22263" y="12496"/>
                                </a:lnTo>
                                <a:lnTo>
                                  <a:pt x="28168" y="28003"/>
                                </a:lnTo>
                                <a:lnTo>
                                  <a:pt x="28168" y="17310"/>
                                </a:lnTo>
                                <a:lnTo>
                                  <a:pt x="23329" y="4826"/>
                                </a:lnTo>
                                <a:lnTo>
                                  <a:pt x="21996" y="1384"/>
                                </a:lnTo>
                                <a:lnTo>
                                  <a:pt x="17056" y="1384"/>
                                </a:lnTo>
                                <a:lnTo>
                                  <a:pt x="0" y="45097"/>
                                </a:lnTo>
                                <a:lnTo>
                                  <a:pt x="4406" y="45097"/>
                                </a:lnTo>
                                <a:lnTo>
                                  <a:pt x="9639" y="31457"/>
                                </a:lnTo>
                                <a:lnTo>
                                  <a:pt x="29337" y="31457"/>
                                </a:lnTo>
                                <a:lnTo>
                                  <a:pt x="34582" y="45097"/>
                                </a:lnTo>
                                <a:lnTo>
                                  <a:pt x="38963" y="45097"/>
                                </a:lnTo>
                                <a:close/>
                              </a:path>
                              <a:path w="307340" h="46355">
                                <a:moveTo>
                                  <a:pt x="67538" y="21374"/>
                                </a:moveTo>
                                <a:lnTo>
                                  <a:pt x="67043" y="18465"/>
                                </a:lnTo>
                                <a:lnTo>
                                  <a:pt x="65836" y="16319"/>
                                </a:lnTo>
                                <a:lnTo>
                                  <a:pt x="62052" y="13576"/>
                                </a:lnTo>
                                <a:lnTo>
                                  <a:pt x="59436" y="12890"/>
                                </a:lnTo>
                                <a:lnTo>
                                  <a:pt x="51904" y="12890"/>
                                </a:lnTo>
                                <a:lnTo>
                                  <a:pt x="48666" y="14325"/>
                                </a:lnTo>
                                <a:lnTo>
                                  <a:pt x="44081" y="20078"/>
                                </a:lnTo>
                                <a:lnTo>
                                  <a:pt x="42938" y="24168"/>
                                </a:lnTo>
                                <a:lnTo>
                                  <a:pt x="42938" y="34747"/>
                                </a:lnTo>
                                <a:lnTo>
                                  <a:pt x="44043" y="38773"/>
                                </a:lnTo>
                                <a:lnTo>
                                  <a:pt x="48437" y="44348"/>
                                </a:lnTo>
                                <a:lnTo>
                                  <a:pt x="51625" y="45732"/>
                                </a:lnTo>
                                <a:lnTo>
                                  <a:pt x="55829" y="45732"/>
                                </a:lnTo>
                                <a:lnTo>
                                  <a:pt x="62534" y="45732"/>
                                </a:lnTo>
                                <a:lnTo>
                                  <a:pt x="66446" y="42824"/>
                                </a:lnTo>
                                <a:lnTo>
                                  <a:pt x="67538" y="37033"/>
                                </a:lnTo>
                                <a:lnTo>
                                  <a:pt x="63627" y="36474"/>
                                </a:lnTo>
                                <a:lnTo>
                                  <a:pt x="62903" y="40474"/>
                                </a:lnTo>
                                <a:lnTo>
                                  <a:pt x="60325" y="42481"/>
                                </a:lnTo>
                                <a:lnTo>
                                  <a:pt x="49949" y="42481"/>
                                </a:lnTo>
                                <a:lnTo>
                                  <a:pt x="46951" y="38074"/>
                                </a:lnTo>
                                <a:lnTo>
                                  <a:pt x="46951" y="20535"/>
                                </a:lnTo>
                                <a:lnTo>
                                  <a:pt x="50012" y="16141"/>
                                </a:lnTo>
                                <a:lnTo>
                                  <a:pt x="58229" y="16141"/>
                                </a:lnTo>
                                <a:lnTo>
                                  <a:pt x="59867" y="16598"/>
                                </a:lnTo>
                                <a:lnTo>
                                  <a:pt x="62280" y="18440"/>
                                </a:lnTo>
                                <a:lnTo>
                                  <a:pt x="63068" y="19875"/>
                                </a:lnTo>
                                <a:lnTo>
                                  <a:pt x="63474" y="21844"/>
                                </a:lnTo>
                                <a:lnTo>
                                  <a:pt x="67538" y="21374"/>
                                </a:lnTo>
                                <a:close/>
                              </a:path>
                              <a:path w="307340" h="46355">
                                <a:moveTo>
                                  <a:pt x="96189" y="21374"/>
                                </a:moveTo>
                                <a:lnTo>
                                  <a:pt x="95694" y="18465"/>
                                </a:lnTo>
                                <a:lnTo>
                                  <a:pt x="94500" y="16319"/>
                                </a:lnTo>
                                <a:lnTo>
                                  <a:pt x="90703" y="13576"/>
                                </a:lnTo>
                                <a:lnTo>
                                  <a:pt x="88087" y="12890"/>
                                </a:lnTo>
                                <a:lnTo>
                                  <a:pt x="80556" y="12890"/>
                                </a:lnTo>
                                <a:lnTo>
                                  <a:pt x="77304" y="14325"/>
                                </a:lnTo>
                                <a:lnTo>
                                  <a:pt x="72732" y="20078"/>
                                </a:lnTo>
                                <a:lnTo>
                                  <a:pt x="71589" y="24168"/>
                                </a:lnTo>
                                <a:lnTo>
                                  <a:pt x="71589" y="34747"/>
                                </a:lnTo>
                                <a:lnTo>
                                  <a:pt x="72694" y="38773"/>
                                </a:lnTo>
                                <a:lnTo>
                                  <a:pt x="77089" y="44348"/>
                                </a:lnTo>
                                <a:lnTo>
                                  <a:pt x="80289" y="45732"/>
                                </a:lnTo>
                                <a:lnTo>
                                  <a:pt x="84493" y="45732"/>
                                </a:lnTo>
                                <a:lnTo>
                                  <a:pt x="91198" y="45732"/>
                                </a:lnTo>
                                <a:lnTo>
                                  <a:pt x="95097" y="42824"/>
                                </a:lnTo>
                                <a:lnTo>
                                  <a:pt x="96189" y="37033"/>
                                </a:lnTo>
                                <a:lnTo>
                                  <a:pt x="92265" y="36474"/>
                                </a:lnTo>
                                <a:lnTo>
                                  <a:pt x="91554" y="40474"/>
                                </a:lnTo>
                                <a:lnTo>
                                  <a:pt x="88988" y="42481"/>
                                </a:lnTo>
                                <a:lnTo>
                                  <a:pt x="78587" y="42481"/>
                                </a:lnTo>
                                <a:lnTo>
                                  <a:pt x="75603" y="38074"/>
                                </a:lnTo>
                                <a:lnTo>
                                  <a:pt x="75603" y="20535"/>
                                </a:lnTo>
                                <a:lnTo>
                                  <a:pt x="78663" y="16141"/>
                                </a:lnTo>
                                <a:lnTo>
                                  <a:pt x="86880" y="16141"/>
                                </a:lnTo>
                                <a:lnTo>
                                  <a:pt x="88531" y="16598"/>
                                </a:lnTo>
                                <a:lnTo>
                                  <a:pt x="90932" y="18440"/>
                                </a:lnTo>
                                <a:lnTo>
                                  <a:pt x="91719" y="19875"/>
                                </a:lnTo>
                                <a:lnTo>
                                  <a:pt x="92125" y="21844"/>
                                </a:lnTo>
                                <a:lnTo>
                                  <a:pt x="96189" y="21374"/>
                                </a:lnTo>
                                <a:close/>
                              </a:path>
                              <a:path w="307340" h="46355">
                                <a:moveTo>
                                  <a:pt x="127330" y="26873"/>
                                </a:moveTo>
                                <a:lnTo>
                                  <a:pt x="127203" y="23329"/>
                                </a:lnTo>
                                <a:lnTo>
                                  <a:pt x="126187" y="19773"/>
                                </a:lnTo>
                                <a:lnTo>
                                  <a:pt x="123190" y="16141"/>
                                </a:lnTo>
                                <a:lnTo>
                                  <a:pt x="123190" y="26873"/>
                                </a:lnTo>
                                <a:lnTo>
                                  <a:pt x="104381" y="26873"/>
                                </a:lnTo>
                                <a:lnTo>
                                  <a:pt x="104559" y="23329"/>
                                </a:lnTo>
                                <a:lnTo>
                                  <a:pt x="105448" y="20688"/>
                                </a:lnTo>
                                <a:lnTo>
                                  <a:pt x="108724" y="17056"/>
                                </a:lnTo>
                                <a:lnTo>
                                  <a:pt x="110985" y="16141"/>
                                </a:lnTo>
                                <a:lnTo>
                                  <a:pt x="119722" y="16141"/>
                                </a:lnTo>
                                <a:lnTo>
                                  <a:pt x="122821" y="19723"/>
                                </a:lnTo>
                                <a:lnTo>
                                  <a:pt x="123190" y="26873"/>
                                </a:lnTo>
                                <a:lnTo>
                                  <a:pt x="123190" y="16141"/>
                                </a:lnTo>
                                <a:lnTo>
                                  <a:pt x="121627" y="14262"/>
                                </a:lnTo>
                                <a:lnTo>
                                  <a:pt x="118364" y="12890"/>
                                </a:lnTo>
                                <a:lnTo>
                                  <a:pt x="111277" y="12890"/>
                                </a:lnTo>
                                <a:lnTo>
                                  <a:pt x="100266" y="25603"/>
                                </a:lnTo>
                                <a:lnTo>
                                  <a:pt x="100266" y="34467"/>
                                </a:lnTo>
                                <a:lnTo>
                                  <a:pt x="101447" y="38608"/>
                                </a:lnTo>
                                <a:lnTo>
                                  <a:pt x="103860" y="41452"/>
                                </a:lnTo>
                                <a:lnTo>
                                  <a:pt x="106248" y="44323"/>
                                </a:lnTo>
                                <a:lnTo>
                                  <a:pt x="109702" y="45732"/>
                                </a:lnTo>
                                <a:lnTo>
                                  <a:pt x="117017" y="45732"/>
                                </a:lnTo>
                                <a:lnTo>
                                  <a:pt x="119443" y="45186"/>
                                </a:lnTo>
                                <a:lnTo>
                                  <a:pt x="123507" y="42989"/>
                                </a:lnTo>
                                <a:lnTo>
                                  <a:pt x="123977" y="42481"/>
                                </a:lnTo>
                                <a:lnTo>
                                  <a:pt x="125247" y="41148"/>
                                </a:lnTo>
                                <a:lnTo>
                                  <a:pt x="126695" y="38557"/>
                                </a:lnTo>
                                <a:lnTo>
                                  <a:pt x="123558" y="36842"/>
                                </a:lnTo>
                                <a:lnTo>
                                  <a:pt x="122466" y="38887"/>
                                </a:lnTo>
                                <a:lnTo>
                                  <a:pt x="121158" y="40322"/>
                                </a:lnTo>
                                <a:lnTo>
                                  <a:pt x="118148" y="42049"/>
                                </a:lnTo>
                                <a:lnTo>
                                  <a:pt x="116357" y="42481"/>
                                </a:lnTo>
                                <a:lnTo>
                                  <a:pt x="111125" y="42481"/>
                                </a:lnTo>
                                <a:lnTo>
                                  <a:pt x="108699" y="41389"/>
                                </a:lnTo>
                                <a:lnTo>
                                  <a:pt x="105194" y="36982"/>
                                </a:lnTo>
                                <a:lnTo>
                                  <a:pt x="104317" y="33896"/>
                                </a:lnTo>
                                <a:lnTo>
                                  <a:pt x="104317" y="29933"/>
                                </a:lnTo>
                                <a:lnTo>
                                  <a:pt x="127330" y="29933"/>
                                </a:lnTo>
                                <a:lnTo>
                                  <a:pt x="127330" y="26873"/>
                                </a:lnTo>
                                <a:close/>
                              </a:path>
                              <a:path w="307340" h="46355">
                                <a:moveTo>
                                  <a:pt x="138874" y="0"/>
                                </a:moveTo>
                                <a:lnTo>
                                  <a:pt x="134950" y="0"/>
                                </a:lnTo>
                                <a:lnTo>
                                  <a:pt x="134950" y="45097"/>
                                </a:lnTo>
                                <a:lnTo>
                                  <a:pt x="138874" y="45097"/>
                                </a:lnTo>
                                <a:lnTo>
                                  <a:pt x="138874" y="0"/>
                                </a:lnTo>
                                <a:close/>
                              </a:path>
                              <a:path w="307340" h="46355">
                                <a:moveTo>
                                  <a:pt x="174078" y="26873"/>
                                </a:moveTo>
                                <a:lnTo>
                                  <a:pt x="173951" y="23329"/>
                                </a:lnTo>
                                <a:lnTo>
                                  <a:pt x="172948" y="19773"/>
                                </a:lnTo>
                                <a:lnTo>
                                  <a:pt x="169938" y="16141"/>
                                </a:lnTo>
                                <a:lnTo>
                                  <a:pt x="169938" y="26873"/>
                                </a:lnTo>
                                <a:lnTo>
                                  <a:pt x="151130" y="26873"/>
                                </a:lnTo>
                                <a:lnTo>
                                  <a:pt x="157721" y="16141"/>
                                </a:lnTo>
                                <a:lnTo>
                                  <a:pt x="166471" y="16141"/>
                                </a:lnTo>
                                <a:lnTo>
                                  <a:pt x="169570" y="19723"/>
                                </a:lnTo>
                                <a:lnTo>
                                  <a:pt x="169938" y="26873"/>
                                </a:lnTo>
                                <a:lnTo>
                                  <a:pt x="169938" y="16141"/>
                                </a:lnTo>
                                <a:lnTo>
                                  <a:pt x="168389" y="14262"/>
                                </a:lnTo>
                                <a:lnTo>
                                  <a:pt x="165100" y="12890"/>
                                </a:lnTo>
                                <a:lnTo>
                                  <a:pt x="158038" y="12890"/>
                                </a:lnTo>
                                <a:lnTo>
                                  <a:pt x="155600" y="13500"/>
                                </a:lnTo>
                                <a:lnTo>
                                  <a:pt x="153530" y="14757"/>
                                </a:lnTo>
                                <a:lnTo>
                                  <a:pt x="151447" y="15989"/>
                                </a:lnTo>
                                <a:lnTo>
                                  <a:pt x="149834" y="17830"/>
                                </a:lnTo>
                                <a:lnTo>
                                  <a:pt x="147586" y="22669"/>
                                </a:lnTo>
                                <a:lnTo>
                                  <a:pt x="147015" y="25603"/>
                                </a:lnTo>
                                <a:lnTo>
                                  <a:pt x="147015" y="34467"/>
                                </a:lnTo>
                                <a:lnTo>
                                  <a:pt x="148196" y="38608"/>
                                </a:lnTo>
                                <a:lnTo>
                                  <a:pt x="152996" y="44323"/>
                                </a:lnTo>
                                <a:lnTo>
                                  <a:pt x="156451" y="45732"/>
                                </a:lnTo>
                                <a:lnTo>
                                  <a:pt x="163766" y="45732"/>
                                </a:lnTo>
                                <a:lnTo>
                                  <a:pt x="166204" y="45186"/>
                                </a:lnTo>
                                <a:lnTo>
                                  <a:pt x="170256" y="42989"/>
                                </a:lnTo>
                                <a:lnTo>
                                  <a:pt x="170726" y="42481"/>
                                </a:lnTo>
                                <a:lnTo>
                                  <a:pt x="171983" y="41148"/>
                                </a:lnTo>
                                <a:lnTo>
                                  <a:pt x="173431" y="38557"/>
                                </a:lnTo>
                                <a:lnTo>
                                  <a:pt x="170307" y="36842"/>
                                </a:lnTo>
                                <a:lnTo>
                                  <a:pt x="169202" y="38887"/>
                                </a:lnTo>
                                <a:lnTo>
                                  <a:pt x="167894" y="40322"/>
                                </a:lnTo>
                                <a:lnTo>
                                  <a:pt x="166408" y="41198"/>
                                </a:lnTo>
                                <a:lnTo>
                                  <a:pt x="164909" y="42049"/>
                                </a:lnTo>
                                <a:lnTo>
                                  <a:pt x="163093" y="42481"/>
                                </a:lnTo>
                                <a:lnTo>
                                  <a:pt x="157886" y="42481"/>
                                </a:lnTo>
                                <a:lnTo>
                                  <a:pt x="155460" y="41389"/>
                                </a:lnTo>
                                <a:lnTo>
                                  <a:pt x="151942" y="36982"/>
                                </a:lnTo>
                                <a:lnTo>
                                  <a:pt x="151079" y="33896"/>
                                </a:lnTo>
                                <a:lnTo>
                                  <a:pt x="151079" y="29933"/>
                                </a:lnTo>
                                <a:lnTo>
                                  <a:pt x="174078" y="29933"/>
                                </a:lnTo>
                                <a:lnTo>
                                  <a:pt x="174078" y="26873"/>
                                </a:lnTo>
                                <a:close/>
                              </a:path>
                              <a:path w="307340" h="46355">
                                <a:moveTo>
                                  <a:pt x="197002" y="13157"/>
                                </a:moveTo>
                                <a:lnTo>
                                  <a:pt x="196265" y="12992"/>
                                </a:lnTo>
                                <a:lnTo>
                                  <a:pt x="195465" y="12890"/>
                                </a:lnTo>
                                <a:lnTo>
                                  <a:pt x="192366" y="12890"/>
                                </a:lnTo>
                                <a:lnTo>
                                  <a:pt x="190550" y="13487"/>
                                </a:lnTo>
                                <a:lnTo>
                                  <a:pt x="187706" y="15900"/>
                                </a:lnTo>
                                <a:lnTo>
                                  <a:pt x="186563" y="17894"/>
                                </a:lnTo>
                                <a:lnTo>
                                  <a:pt x="185699" y="20701"/>
                                </a:lnTo>
                                <a:lnTo>
                                  <a:pt x="185585" y="18199"/>
                                </a:lnTo>
                                <a:lnTo>
                                  <a:pt x="185458" y="15798"/>
                                </a:lnTo>
                                <a:lnTo>
                                  <a:pt x="185242" y="13525"/>
                                </a:lnTo>
                                <a:lnTo>
                                  <a:pt x="181571" y="13525"/>
                                </a:lnTo>
                                <a:lnTo>
                                  <a:pt x="181825" y="19659"/>
                                </a:lnTo>
                                <a:lnTo>
                                  <a:pt x="181825" y="45097"/>
                                </a:lnTo>
                                <a:lnTo>
                                  <a:pt x="185826" y="45097"/>
                                </a:lnTo>
                                <a:lnTo>
                                  <a:pt x="185826" y="25171"/>
                                </a:lnTo>
                                <a:lnTo>
                                  <a:pt x="186563" y="22110"/>
                                </a:lnTo>
                                <a:lnTo>
                                  <a:pt x="189471" y="17665"/>
                                </a:lnTo>
                                <a:lnTo>
                                  <a:pt x="191490" y="16548"/>
                                </a:lnTo>
                                <a:lnTo>
                                  <a:pt x="195262" y="16548"/>
                                </a:lnTo>
                                <a:lnTo>
                                  <a:pt x="196227" y="16649"/>
                                </a:lnTo>
                                <a:lnTo>
                                  <a:pt x="197002" y="16827"/>
                                </a:lnTo>
                                <a:lnTo>
                                  <a:pt x="197002" y="13157"/>
                                </a:lnTo>
                                <a:close/>
                              </a:path>
                              <a:path w="307340" h="46355">
                                <a:moveTo>
                                  <a:pt x="225221" y="20929"/>
                                </a:moveTo>
                                <a:lnTo>
                                  <a:pt x="224332" y="17805"/>
                                </a:lnTo>
                                <a:lnTo>
                                  <a:pt x="222846" y="16141"/>
                                </a:lnTo>
                                <a:lnTo>
                                  <a:pt x="221284" y="14427"/>
                                </a:lnTo>
                                <a:lnTo>
                                  <a:pt x="221284" y="29121"/>
                                </a:lnTo>
                                <a:lnTo>
                                  <a:pt x="221284" y="34582"/>
                                </a:lnTo>
                                <a:lnTo>
                                  <a:pt x="213677" y="42481"/>
                                </a:lnTo>
                                <a:lnTo>
                                  <a:pt x="207302" y="42481"/>
                                </a:lnTo>
                                <a:lnTo>
                                  <a:pt x="205016" y="40487"/>
                                </a:lnTo>
                                <a:lnTo>
                                  <a:pt x="205016" y="34124"/>
                                </a:lnTo>
                                <a:lnTo>
                                  <a:pt x="205917" y="32334"/>
                                </a:lnTo>
                                <a:lnTo>
                                  <a:pt x="209499" y="29997"/>
                                </a:lnTo>
                                <a:lnTo>
                                  <a:pt x="212521" y="29349"/>
                                </a:lnTo>
                                <a:lnTo>
                                  <a:pt x="221284" y="29121"/>
                                </a:lnTo>
                                <a:lnTo>
                                  <a:pt x="221284" y="14427"/>
                                </a:lnTo>
                                <a:lnTo>
                                  <a:pt x="220789" y="13868"/>
                                </a:lnTo>
                                <a:lnTo>
                                  <a:pt x="217919" y="12890"/>
                                </a:lnTo>
                                <a:lnTo>
                                  <a:pt x="210731" y="12890"/>
                                </a:lnTo>
                                <a:lnTo>
                                  <a:pt x="208178" y="13436"/>
                                </a:lnTo>
                                <a:lnTo>
                                  <a:pt x="204470" y="15621"/>
                                </a:lnTo>
                                <a:lnTo>
                                  <a:pt x="203187" y="17500"/>
                                </a:lnTo>
                                <a:lnTo>
                                  <a:pt x="202539" y="20180"/>
                                </a:lnTo>
                                <a:lnTo>
                                  <a:pt x="206286" y="20955"/>
                                </a:lnTo>
                                <a:lnTo>
                                  <a:pt x="206717" y="19215"/>
                                </a:lnTo>
                                <a:lnTo>
                                  <a:pt x="207518" y="17983"/>
                                </a:lnTo>
                                <a:lnTo>
                                  <a:pt x="209867" y="16510"/>
                                </a:lnTo>
                                <a:lnTo>
                                  <a:pt x="211594" y="16141"/>
                                </a:lnTo>
                                <a:lnTo>
                                  <a:pt x="216408" y="16141"/>
                                </a:lnTo>
                                <a:lnTo>
                                  <a:pt x="218274" y="16852"/>
                                </a:lnTo>
                                <a:lnTo>
                                  <a:pt x="220662" y="19685"/>
                                </a:lnTo>
                                <a:lnTo>
                                  <a:pt x="221259" y="21907"/>
                                </a:lnTo>
                                <a:lnTo>
                                  <a:pt x="221259" y="26162"/>
                                </a:lnTo>
                                <a:lnTo>
                                  <a:pt x="210908" y="26441"/>
                                </a:lnTo>
                                <a:lnTo>
                                  <a:pt x="207086" y="27381"/>
                                </a:lnTo>
                                <a:lnTo>
                                  <a:pt x="202120" y="30797"/>
                                </a:lnTo>
                                <a:lnTo>
                                  <a:pt x="200888" y="33286"/>
                                </a:lnTo>
                                <a:lnTo>
                                  <a:pt x="200901" y="39497"/>
                                </a:lnTo>
                                <a:lnTo>
                                  <a:pt x="201777" y="41681"/>
                                </a:lnTo>
                                <a:lnTo>
                                  <a:pt x="205371" y="44919"/>
                                </a:lnTo>
                                <a:lnTo>
                                  <a:pt x="207911" y="45732"/>
                                </a:lnTo>
                                <a:lnTo>
                                  <a:pt x="215722" y="45732"/>
                                </a:lnTo>
                                <a:lnTo>
                                  <a:pt x="219024" y="43649"/>
                                </a:lnTo>
                                <a:lnTo>
                                  <a:pt x="219621" y="42481"/>
                                </a:lnTo>
                                <a:lnTo>
                                  <a:pt x="221157" y="39497"/>
                                </a:lnTo>
                                <a:lnTo>
                                  <a:pt x="221284" y="39497"/>
                                </a:lnTo>
                                <a:lnTo>
                                  <a:pt x="221475" y="45097"/>
                                </a:lnTo>
                                <a:lnTo>
                                  <a:pt x="225221" y="45097"/>
                                </a:lnTo>
                                <a:lnTo>
                                  <a:pt x="225221" y="39497"/>
                                </a:lnTo>
                                <a:lnTo>
                                  <a:pt x="225221" y="29121"/>
                                </a:lnTo>
                                <a:lnTo>
                                  <a:pt x="225221" y="20929"/>
                                </a:lnTo>
                                <a:close/>
                              </a:path>
                              <a:path w="307340" h="46355">
                                <a:moveTo>
                                  <a:pt x="248729" y="41821"/>
                                </a:moveTo>
                                <a:lnTo>
                                  <a:pt x="246976" y="42189"/>
                                </a:lnTo>
                                <a:lnTo>
                                  <a:pt x="245427" y="42379"/>
                                </a:lnTo>
                                <a:lnTo>
                                  <a:pt x="242544" y="42379"/>
                                </a:lnTo>
                                <a:lnTo>
                                  <a:pt x="241465" y="41973"/>
                                </a:lnTo>
                                <a:lnTo>
                                  <a:pt x="240258" y="40309"/>
                                </a:lnTo>
                                <a:lnTo>
                                  <a:pt x="239966" y="39154"/>
                                </a:lnTo>
                                <a:lnTo>
                                  <a:pt x="239966" y="16776"/>
                                </a:lnTo>
                                <a:lnTo>
                                  <a:pt x="248361" y="16776"/>
                                </a:lnTo>
                                <a:lnTo>
                                  <a:pt x="248361" y="13525"/>
                                </a:lnTo>
                                <a:lnTo>
                                  <a:pt x="239966" y="13525"/>
                                </a:lnTo>
                                <a:lnTo>
                                  <a:pt x="239966" y="6197"/>
                                </a:lnTo>
                                <a:lnTo>
                                  <a:pt x="237083" y="6197"/>
                                </a:lnTo>
                                <a:lnTo>
                                  <a:pt x="236016" y="13525"/>
                                </a:lnTo>
                                <a:lnTo>
                                  <a:pt x="231317" y="13525"/>
                                </a:lnTo>
                                <a:lnTo>
                                  <a:pt x="231317" y="16776"/>
                                </a:lnTo>
                                <a:lnTo>
                                  <a:pt x="235953" y="16776"/>
                                </a:lnTo>
                                <a:lnTo>
                                  <a:pt x="235953" y="40754"/>
                                </a:lnTo>
                                <a:lnTo>
                                  <a:pt x="236550" y="42570"/>
                                </a:lnTo>
                                <a:lnTo>
                                  <a:pt x="238937" y="44996"/>
                                </a:lnTo>
                                <a:lnTo>
                                  <a:pt x="240677" y="45618"/>
                                </a:lnTo>
                                <a:lnTo>
                                  <a:pt x="242976" y="45618"/>
                                </a:lnTo>
                                <a:lnTo>
                                  <a:pt x="245021" y="45618"/>
                                </a:lnTo>
                                <a:lnTo>
                                  <a:pt x="246926" y="45364"/>
                                </a:lnTo>
                                <a:lnTo>
                                  <a:pt x="248729" y="44894"/>
                                </a:lnTo>
                                <a:lnTo>
                                  <a:pt x="248729" y="41821"/>
                                </a:lnTo>
                                <a:close/>
                              </a:path>
                              <a:path w="307340" h="46355">
                                <a:moveTo>
                                  <a:pt x="283540" y="23964"/>
                                </a:moveTo>
                                <a:lnTo>
                                  <a:pt x="282257" y="19888"/>
                                </a:lnTo>
                                <a:lnTo>
                                  <a:pt x="279412" y="16814"/>
                                </a:lnTo>
                                <a:lnTo>
                                  <a:pt x="279412" y="24930"/>
                                </a:lnTo>
                                <a:lnTo>
                                  <a:pt x="279412" y="33616"/>
                                </a:lnTo>
                                <a:lnTo>
                                  <a:pt x="278472" y="36893"/>
                                </a:lnTo>
                                <a:lnTo>
                                  <a:pt x="274701" y="41351"/>
                                </a:lnTo>
                                <a:lnTo>
                                  <a:pt x="271894" y="42481"/>
                                </a:lnTo>
                                <a:lnTo>
                                  <a:pt x="264718" y="42481"/>
                                </a:lnTo>
                                <a:lnTo>
                                  <a:pt x="262039" y="41325"/>
                                </a:lnTo>
                                <a:lnTo>
                                  <a:pt x="258305" y="36703"/>
                                </a:lnTo>
                                <a:lnTo>
                                  <a:pt x="257403" y="33616"/>
                                </a:lnTo>
                                <a:lnTo>
                                  <a:pt x="257390" y="24930"/>
                                </a:lnTo>
                                <a:lnTo>
                                  <a:pt x="258318" y="21780"/>
                                </a:lnTo>
                                <a:lnTo>
                                  <a:pt x="262102" y="17272"/>
                                </a:lnTo>
                                <a:lnTo>
                                  <a:pt x="264871" y="16141"/>
                                </a:lnTo>
                                <a:lnTo>
                                  <a:pt x="272148" y="16141"/>
                                </a:lnTo>
                                <a:lnTo>
                                  <a:pt x="274853" y="17246"/>
                                </a:lnTo>
                                <a:lnTo>
                                  <a:pt x="278498" y="21653"/>
                                </a:lnTo>
                                <a:lnTo>
                                  <a:pt x="279412" y="24930"/>
                                </a:lnTo>
                                <a:lnTo>
                                  <a:pt x="279412" y="16814"/>
                                </a:lnTo>
                                <a:lnTo>
                                  <a:pt x="278790" y="16141"/>
                                </a:lnTo>
                                <a:lnTo>
                                  <a:pt x="277101" y="14274"/>
                                </a:lnTo>
                                <a:lnTo>
                                  <a:pt x="273342" y="12890"/>
                                </a:lnTo>
                                <a:lnTo>
                                  <a:pt x="263639" y="12890"/>
                                </a:lnTo>
                                <a:lnTo>
                                  <a:pt x="259905" y="14338"/>
                                </a:lnTo>
                                <a:lnTo>
                                  <a:pt x="254558" y="20104"/>
                                </a:lnTo>
                                <a:lnTo>
                                  <a:pt x="253276" y="23964"/>
                                </a:lnTo>
                                <a:lnTo>
                                  <a:pt x="253238" y="34404"/>
                                </a:lnTo>
                                <a:lnTo>
                                  <a:pt x="254558" y="38366"/>
                                </a:lnTo>
                                <a:lnTo>
                                  <a:pt x="259905" y="44272"/>
                                </a:lnTo>
                                <a:lnTo>
                                  <a:pt x="263575" y="45732"/>
                                </a:lnTo>
                                <a:lnTo>
                                  <a:pt x="273075" y="45732"/>
                                </a:lnTo>
                                <a:lnTo>
                                  <a:pt x="276834" y="44272"/>
                                </a:lnTo>
                                <a:lnTo>
                                  <a:pt x="278472" y="42481"/>
                                </a:lnTo>
                                <a:lnTo>
                                  <a:pt x="282206" y="38442"/>
                                </a:lnTo>
                                <a:lnTo>
                                  <a:pt x="283540" y="34404"/>
                                </a:lnTo>
                                <a:lnTo>
                                  <a:pt x="283540" y="23964"/>
                                </a:lnTo>
                                <a:close/>
                              </a:path>
                              <a:path w="307340" h="46355">
                                <a:moveTo>
                                  <a:pt x="307301" y="13157"/>
                                </a:moveTo>
                                <a:lnTo>
                                  <a:pt x="306565" y="12992"/>
                                </a:lnTo>
                                <a:lnTo>
                                  <a:pt x="305752" y="12890"/>
                                </a:lnTo>
                                <a:lnTo>
                                  <a:pt x="302653" y="12890"/>
                                </a:lnTo>
                                <a:lnTo>
                                  <a:pt x="300850" y="13487"/>
                                </a:lnTo>
                                <a:lnTo>
                                  <a:pt x="298005" y="15900"/>
                                </a:lnTo>
                                <a:lnTo>
                                  <a:pt x="296862" y="17894"/>
                                </a:lnTo>
                                <a:lnTo>
                                  <a:pt x="295998" y="20701"/>
                                </a:lnTo>
                                <a:lnTo>
                                  <a:pt x="295871" y="20701"/>
                                </a:lnTo>
                                <a:lnTo>
                                  <a:pt x="295871" y="18199"/>
                                </a:lnTo>
                                <a:lnTo>
                                  <a:pt x="295757" y="15798"/>
                                </a:lnTo>
                                <a:lnTo>
                                  <a:pt x="295541" y="13525"/>
                                </a:lnTo>
                                <a:lnTo>
                                  <a:pt x="291858" y="13525"/>
                                </a:lnTo>
                                <a:lnTo>
                                  <a:pt x="292112" y="19659"/>
                                </a:lnTo>
                                <a:lnTo>
                                  <a:pt x="292112" y="45097"/>
                                </a:lnTo>
                                <a:lnTo>
                                  <a:pt x="296125" y="45097"/>
                                </a:lnTo>
                                <a:lnTo>
                                  <a:pt x="296125" y="25171"/>
                                </a:lnTo>
                                <a:lnTo>
                                  <a:pt x="296849" y="22110"/>
                                </a:lnTo>
                                <a:lnTo>
                                  <a:pt x="299770" y="17665"/>
                                </a:lnTo>
                                <a:lnTo>
                                  <a:pt x="301802" y="16548"/>
                                </a:lnTo>
                                <a:lnTo>
                                  <a:pt x="305549" y="16548"/>
                                </a:lnTo>
                                <a:lnTo>
                                  <a:pt x="306527" y="16649"/>
                                </a:lnTo>
                                <a:lnTo>
                                  <a:pt x="307301" y="16827"/>
                                </a:lnTo>
                                <a:lnTo>
                                  <a:pt x="307301" y="13157"/>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2485985" y="709536"/>
                            <a:ext cx="438784" cy="178435"/>
                          </a:xfrm>
                          <a:custGeom>
                            <a:avLst/>
                            <a:gdLst/>
                            <a:ahLst/>
                            <a:cxnLst/>
                            <a:rect l="l" t="t" r="r" b="b"/>
                            <a:pathLst>
                              <a:path w="438784" h="178435">
                                <a:moveTo>
                                  <a:pt x="408533" y="0"/>
                                </a:moveTo>
                                <a:lnTo>
                                  <a:pt x="29705" y="0"/>
                                </a:lnTo>
                                <a:lnTo>
                                  <a:pt x="18136" y="2334"/>
                                </a:lnTo>
                                <a:lnTo>
                                  <a:pt x="8694" y="8699"/>
                                </a:lnTo>
                                <a:lnTo>
                                  <a:pt x="2332" y="18141"/>
                                </a:lnTo>
                                <a:lnTo>
                                  <a:pt x="0" y="29705"/>
                                </a:lnTo>
                                <a:lnTo>
                                  <a:pt x="0" y="148501"/>
                                </a:lnTo>
                                <a:lnTo>
                                  <a:pt x="2332" y="160064"/>
                                </a:lnTo>
                                <a:lnTo>
                                  <a:pt x="8694" y="169506"/>
                                </a:lnTo>
                                <a:lnTo>
                                  <a:pt x="18136" y="175872"/>
                                </a:lnTo>
                                <a:lnTo>
                                  <a:pt x="29705" y="178206"/>
                                </a:lnTo>
                                <a:lnTo>
                                  <a:pt x="408533" y="178206"/>
                                </a:lnTo>
                                <a:lnTo>
                                  <a:pt x="420097" y="175872"/>
                                </a:lnTo>
                                <a:lnTo>
                                  <a:pt x="429539" y="169506"/>
                                </a:lnTo>
                                <a:lnTo>
                                  <a:pt x="435904" y="160064"/>
                                </a:lnTo>
                                <a:lnTo>
                                  <a:pt x="438238" y="148501"/>
                                </a:lnTo>
                                <a:lnTo>
                                  <a:pt x="438238" y="29705"/>
                                </a:lnTo>
                                <a:lnTo>
                                  <a:pt x="435904" y="18141"/>
                                </a:lnTo>
                                <a:lnTo>
                                  <a:pt x="429539" y="8699"/>
                                </a:lnTo>
                                <a:lnTo>
                                  <a:pt x="420097" y="2334"/>
                                </a:lnTo>
                                <a:lnTo>
                                  <a:pt x="408533" y="0"/>
                                </a:lnTo>
                                <a:close/>
                              </a:path>
                            </a:pathLst>
                          </a:custGeom>
                          <a:solidFill>
                            <a:srgbClr val="C4DFB2"/>
                          </a:solidFill>
                        </wps:spPr>
                        <wps:bodyPr wrap="square" lIns="0" tIns="0" rIns="0" bIns="0" rtlCol="0">
                          <a:prstTxWarp prst="textNoShape">
                            <a:avLst/>
                          </a:prstTxWarp>
                          <a:noAutofit/>
                        </wps:bodyPr>
                      </wps:wsp>
                      <wps:wsp>
                        <wps:cNvPr id="56" name="Graphic 56"/>
                        <wps:cNvSpPr/>
                        <wps:spPr>
                          <a:xfrm>
                            <a:off x="2485985" y="709536"/>
                            <a:ext cx="438784" cy="178435"/>
                          </a:xfrm>
                          <a:custGeom>
                            <a:avLst/>
                            <a:gdLst/>
                            <a:ahLst/>
                            <a:cxnLst/>
                            <a:rect l="l" t="t" r="r" b="b"/>
                            <a:pathLst>
                              <a:path w="438784" h="178435">
                                <a:moveTo>
                                  <a:pt x="0" y="29705"/>
                                </a:moveTo>
                                <a:lnTo>
                                  <a:pt x="2332" y="18141"/>
                                </a:lnTo>
                                <a:lnTo>
                                  <a:pt x="8694" y="8699"/>
                                </a:lnTo>
                                <a:lnTo>
                                  <a:pt x="18136" y="2334"/>
                                </a:lnTo>
                                <a:lnTo>
                                  <a:pt x="29705" y="0"/>
                                </a:lnTo>
                                <a:lnTo>
                                  <a:pt x="408533" y="0"/>
                                </a:lnTo>
                                <a:lnTo>
                                  <a:pt x="420097" y="2334"/>
                                </a:lnTo>
                                <a:lnTo>
                                  <a:pt x="429539" y="8699"/>
                                </a:lnTo>
                                <a:lnTo>
                                  <a:pt x="435904" y="18141"/>
                                </a:lnTo>
                                <a:lnTo>
                                  <a:pt x="438238" y="29705"/>
                                </a:lnTo>
                                <a:lnTo>
                                  <a:pt x="438238" y="148501"/>
                                </a:lnTo>
                                <a:lnTo>
                                  <a:pt x="435904" y="160064"/>
                                </a:lnTo>
                                <a:lnTo>
                                  <a:pt x="429539" y="169506"/>
                                </a:lnTo>
                                <a:lnTo>
                                  <a:pt x="420097" y="175872"/>
                                </a:lnTo>
                                <a:lnTo>
                                  <a:pt x="408533" y="178206"/>
                                </a:lnTo>
                                <a:lnTo>
                                  <a:pt x="29705" y="178206"/>
                                </a:lnTo>
                                <a:lnTo>
                                  <a:pt x="18136" y="175872"/>
                                </a:lnTo>
                                <a:lnTo>
                                  <a:pt x="8694" y="169506"/>
                                </a:lnTo>
                                <a:lnTo>
                                  <a:pt x="2332" y="160064"/>
                                </a:lnTo>
                                <a:lnTo>
                                  <a:pt x="0" y="148501"/>
                                </a:lnTo>
                                <a:lnTo>
                                  <a:pt x="0" y="29705"/>
                                </a:lnTo>
                                <a:close/>
                              </a:path>
                            </a:pathLst>
                          </a:custGeom>
                          <a:ln w="5461">
                            <a:solidFill>
                              <a:srgbClr val="2E528D"/>
                            </a:solidFill>
                            <a:prstDash val="solid"/>
                          </a:ln>
                        </wps:spPr>
                        <wps:bodyPr wrap="square" lIns="0" tIns="0" rIns="0" bIns="0" rtlCol="0">
                          <a:prstTxWarp prst="textNoShape">
                            <a:avLst/>
                          </a:prstTxWarp>
                          <a:noAutofit/>
                        </wps:bodyPr>
                      </wps:wsp>
                      <wps:wsp>
                        <wps:cNvPr id="57" name="Graphic 57"/>
                        <wps:cNvSpPr/>
                        <wps:spPr>
                          <a:xfrm>
                            <a:off x="2551200" y="777608"/>
                            <a:ext cx="307340" cy="46355"/>
                          </a:xfrm>
                          <a:custGeom>
                            <a:avLst/>
                            <a:gdLst/>
                            <a:ahLst/>
                            <a:cxnLst/>
                            <a:rect l="l" t="t" r="r" b="b"/>
                            <a:pathLst>
                              <a:path w="307340" h="46355">
                                <a:moveTo>
                                  <a:pt x="38938" y="45097"/>
                                </a:moveTo>
                                <a:lnTo>
                                  <a:pt x="33642" y="31457"/>
                                </a:lnTo>
                                <a:lnTo>
                                  <a:pt x="32296" y="28003"/>
                                </a:lnTo>
                                <a:lnTo>
                                  <a:pt x="28143" y="17284"/>
                                </a:lnTo>
                                <a:lnTo>
                                  <a:pt x="28143" y="28003"/>
                                </a:lnTo>
                                <a:lnTo>
                                  <a:pt x="10820" y="28003"/>
                                </a:lnTo>
                                <a:lnTo>
                                  <a:pt x="16776" y="12471"/>
                                </a:lnTo>
                                <a:lnTo>
                                  <a:pt x="17729" y="9906"/>
                                </a:lnTo>
                                <a:lnTo>
                                  <a:pt x="18618" y="7391"/>
                                </a:lnTo>
                                <a:lnTo>
                                  <a:pt x="19443" y="4826"/>
                                </a:lnTo>
                                <a:lnTo>
                                  <a:pt x="19570" y="4826"/>
                                </a:lnTo>
                                <a:lnTo>
                                  <a:pt x="19977" y="6121"/>
                                </a:lnTo>
                                <a:lnTo>
                                  <a:pt x="21323" y="9956"/>
                                </a:lnTo>
                                <a:lnTo>
                                  <a:pt x="22263" y="12496"/>
                                </a:lnTo>
                                <a:lnTo>
                                  <a:pt x="28143" y="28003"/>
                                </a:lnTo>
                                <a:lnTo>
                                  <a:pt x="28143" y="17284"/>
                                </a:lnTo>
                                <a:lnTo>
                                  <a:pt x="23317" y="4826"/>
                                </a:lnTo>
                                <a:lnTo>
                                  <a:pt x="21983" y="1384"/>
                                </a:lnTo>
                                <a:lnTo>
                                  <a:pt x="17043" y="1384"/>
                                </a:lnTo>
                                <a:lnTo>
                                  <a:pt x="0" y="45097"/>
                                </a:lnTo>
                                <a:lnTo>
                                  <a:pt x="4394" y="45097"/>
                                </a:lnTo>
                                <a:lnTo>
                                  <a:pt x="9626" y="31457"/>
                                </a:lnTo>
                                <a:lnTo>
                                  <a:pt x="29324" y="31457"/>
                                </a:lnTo>
                                <a:lnTo>
                                  <a:pt x="34569" y="45097"/>
                                </a:lnTo>
                                <a:lnTo>
                                  <a:pt x="38938" y="45097"/>
                                </a:lnTo>
                                <a:close/>
                              </a:path>
                              <a:path w="307340" h="46355">
                                <a:moveTo>
                                  <a:pt x="67525" y="21374"/>
                                </a:moveTo>
                                <a:lnTo>
                                  <a:pt x="67043" y="18465"/>
                                </a:lnTo>
                                <a:lnTo>
                                  <a:pt x="65836" y="16319"/>
                                </a:lnTo>
                                <a:lnTo>
                                  <a:pt x="62052" y="13576"/>
                                </a:lnTo>
                                <a:lnTo>
                                  <a:pt x="59436" y="12890"/>
                                </a:lnTo>
                                <a:lnTo>
                                  <a:pt x="51917" y="12890"/>
                                </a:lnTo>
                                <a:lnTo>
                                  <a:pt x="48666" y="14325"/>
                                </a:lnTo>
                                <a:lnTo>
                                  <a:pt x="44081" y="20078"/>
                                </a:lnTo>
                                <a:lnTo>
                                  <a:pt x="42951" y="24168"/>
                                </a:lnTo>
                                <a:lnTo>
                                  <a:pt x="42951" y="34747"/>
                                </a:lnTo>
                                <a:lnTo>
                                  <a:pt x="44043" y="38773"/>
                                </a:lnTo>
                                <a:lnTo>
                                  <a:pt x="48425" y="44348"/>
                                </a:lnTo>
                                <a:lnTo>
                                  <a:pt x="51625" y="45732"/>
                                </a:lnTo>
                                <a:lnTo>
                                  <a:pt x="55829" y="45732"/>
                                </a:lnTo>
                                <a:lnTo>
                                  <a:pt x="62534" y="45732"/>
                                </a:lnTo>
                                <a:lnTo>
                                  <a:pt x="66446" y="42824"/>
                                </a:lnTo>
                                <a:lnTo>
                                  <a:pt x="67525" y="37033"/>
                                </a:lnTo>
                                <a:lnTo>
                                  <a:pt x="63614" y="36474"/>
                                </a:lnTo>
                                <a:lnTo>
                                  <a:pt x="62903" y="40474"/>
                                </a:lnTo>
                                <a:lnTo>
                                  <a:pt x="60337" y="42481"/>
                                </a:lnTo>
                                <a:lnTo>
                                  <a:pt x="49936" y="42481"/>
                                </a:lnTo>
                                <a:lnTo>
                                  <a:pt x="46951" y="38074"/>
                                </a:lnTo>
                                <a:lnTo>
                                  <a:pt x="46951" y="20535"/>
                                </a:lnTo>
                                <a:lnTo>
                                  <a:pt x="50012" y="16141"/>
                                </a:lnTo>
                                <a:lnTo>
                                  <a:pt x="58242" y="16141"/>
                                </a:lnTo>
                                <a:lnTo>
                                  <a:pt x="59880" y="16598"/>
                                </a:lnTo>
                                <a:lnTo>
                                  <a:pt x="62280" y="18440"/>
                                </a:lnTo>
                                <a:lnTo>
                                  <a:pt x="63068" y="19875"/>
                                </a:lnTo>
                                <a:lnTo>
                                  <a:pt x="63474" y="21844"/>
                                </a:lnTo>
                                <a:lnTo>
                                  <a:pt x="67525" y="21374"/>
                                </a:lnTo>
                                <a:close/>
                              </a:path>
                              <a:path w="307340" h="46355">
                                <a:moveTo>
                                  <a:pt x="96189" y="21374"/>
                                </a:moveTo>
                                <a:lnTo>
                                  <a:pt x="95694" y="18465"/>
                                </a:lnTo>
                                <a:lnTo>
                                  <a:pt x="94500" y="16319"/>
                                </a:lnTo>
                                <a:lnTo>
                                  <a:pt x="90703" y="13576"/>
                                </a:lnTo>
                                <a:lnTo>
                                  <a:pt x="88087" y="12890"/>
                                </a:lnTo>
                                <a:lnTo>
                                  <a:pt x="80556" y="12890"/>
                                </a:lnTo>
                                <a:lnTo>
                                  <a:pt x="77317" y="14325"/>
                                </a:lnTo>
                                <a:lnTo>
                                  <a:pt x="72732" y="20078"/>
                                </a:lnTo>
                                <a:lnTo>
                                  <a:pt x="71589" y="24168"/>
                                </a:lnTo>
                                <a:lnTo>
                                  <a:pt x="71589" y="34747"/>
                                </a:lnTo>
                                <a:lnTo>
                                  <a:pt x="72682" y="38773"/>
                                </a:lnTo>
                                <a:lnTo>
                                  <a:pt x="77076" y="44348"/>
                                </a:lnTo>
                                <a:lnTo>
                                  <a:pt x="80289" y="45732"/>
                                </a:lnTo>
                                <a:lnTo>
                                  <a:pt x="84480" y="45732"/>
                                </a:lnTo>
                                <a:lnTo>
                                  <a:pt x="91186" y="45732"/>
                                </a:lnTo>
                                <a:lnTo>
                                  <a:pt x="95097" y="42824"/>
                                </a:lnTo>
                                <a:lnTo>
                                  <a:pt x="96189" y="37033"/>
                                </a:lnTo>
                                <a:lnTo>
                                  <a:pt x="92265" y="36474"/>
                                </a:lnTo>
                                <a:lnTo>
                                  <a:pt x="91567" y="40474"/>
                                </a:lnTo>
                                <a:lnTo>
                                  <a:pt x="88988" y="42481"/>
                                </a:lnTo>
                                <a:lnTo>
                                  <a:pt x="78587" y="42481"/>
                                </a:lnTo>
                                <a:lnTo>
                                  <a:pt x="75603" y="38074"/>
                                </a:lnTo>
                                <a:lnTo>
                                  <a:pt x="75603" y="20535"/>
                                </a:lnTo>
                                <a:lnTo>
                                  <a:pt x="78663" y="16141"/>
                                </a:lnTo>
                                <a:lnTo>
                                  <a:pt x="86880" y="16141"/>
                                </a:lnTo>
                                <a:lnTo>
                                  <a:pt x="88531" y="16598"/>
                                </a:lnTo>
                                <a:lnTo>
                                  <a:pt x="90932" y="18440"/>
                                </a:lnTo>
                                <a:lnTo>
                                  <a:pt x="91732" y="19875"/>
                                </a:lnTo>
                                <a:lnTo>
                                  <a:pt x="92113" y="21844"/>
                                </a:lnTo>
                                <a:lnTo>
                                  <a:pt x="96189" y="21374"/>
                                </a:lnTo>
                                <a:close/>
                              </a:path>
                              <a:path w="307340" h="46355">
                                <a:moveTo>
                                  <a:pt x="127317" y="26873"/>
                                </a:moveTo>
                                <a:lnTo>
                                  <a:pt x="127190" y="23329"/>
                                </a:lnTo>
                                <a:lnTo>
                                  <a:pt x="126174" y="19773"/>
                                </a:lnTo>
                                <a:lnTo>
                                  <a:pt x="123190" y="16141"/>
                                </a:lnTo>
                                <a:lnTo>
                                  <a:pt x="123177" y="26873"/>
                                </a:lnTo>
                                <a:lnTo>
                                  <a:pt x="104368" y="26873"/>
                                </a:lnTo>
                                <a:lnTo>
                                  <a:pt x="104533" y="23329"/>
                                </a:lnTo>
                                <a:lnTo>
                                  <a:pt x="105435" y="20688"/>
                                </a:lnTo>
                                <a:lnTo>
                                  <a:pt x="108712" y="17056"/>
                                </a:lnTo>
                                <a:lnTo>
                                  <a:pt x="110985" y="16141"/>
                                </a:lnTo>
                                <a:lnTo>
                                  <a:pt x="119697" y="16141"/>
                                </a:lnTo>
                                <a:lnTo>
                                  <a:pt x="122821" y="19723"/>
                                </a:lnTo>
                                <a:lnTo>
                                  <a:pt x="123177" y="26873"/>
                                </a:lnTo>
                                <a:lnTo>
                                  <a:pt x="123177" y="16129"/>
                                </a:lnTo>
                                <a:lnTo>
                                  <a:pt x="121627" y="14262"/>
                                </a:lnTo>
                                <a:lnTo>
                                  <a:pt x="118338" y="12890"/>
                                </a:lnTo>
                                <a:lnTo>
                                  <a:pt x="111264" y="12890"/>
                                </a:lnTo>
                                <a:lnTo>
                                  <a:pt x="108851" y="13500"/>
                                </a:lnTo>
                                <a:lnTo>
                                  <a:pt x="106781" y="14757"/>
                                </a:lnTo>
                                <a:lnTo>
                                  <a:pt x="104698" y="15989"/>
                                </a:lnTo>
                                <a:lnTo>
                                  <a:pt x="103098" y="17830"/>
                                </a:lnTo>
                                <a:lnTo>
                                  <a:pt x="100812" y="22669"/>
                                </a:lnTo>
                                <a:lnTo>
                                  <a:pt x="100241" y="25603"/>
                                </a:lnTo>
                                <a:lnTo>
                                  <a:pt x="100241" y="34467"/>
                                </a:lnTo>
                                <a:lnTo>
                                  <a:pt x="101447" y="38608"/>
                                </a:lnTo>
                                <a:lnTo>
                                  <a:pt x="106248" y="44323"/>
                                </a:lnTo>
                                <a:lnTo>
                                  <a:pt x="109689" y="45732"/>
                                </a:lnTo>
                                <a:lnTo>
                                  <a:pt x="117017" y="45732"/>
                                </a:lnTo>
                                <a:lnTo>
                                  <a:pt x="119443" y="45186"/>
                                </a:lnTo>
                                <a:lnTo>
                                  <a:pt x="123494" y="42989"/>
                                </a:lnTo>
                                <a:lnTo>
                                  <a:pt x="123964" y="42481"/>
                                </a:lnTo>
                                <a:lnTo>
                                  <a:pt x="125234" y="41148"/>
                                </a:lnTo>
                                <a:lnTo>
                                  <a:pt x="126682" y="38557"/>
                                </a:lnTo>
                                <a:lnTo>
                                  <a:pt x="123545" y="36842"/>
                                </a:lnTo>
                                <a:lnTo>
                                  <a:pt x="122453" y="38887"/>
                                </a:lnTo>
                                <a:lnTo>
                                  <a:pt x="121158" y="40322"/>
                                </a:lnTo>
                                <a:lnTo>
                                  <a:pt x="118135" y="42049"/>
                                </a:lnTo>
                                <a:lnTo>
                                  <a:pt x="116357" y="42481"/>
                                </a:lnTo>
                                <a:lnTo>
                                  <a:pt x="111137" y="42481"/>
                                </a:lnTo>
                                <a:lnTo>
                                  <a:pt x="108686" y="41389"/>
                                </a:lnTo>
                                <a:lnTo>
                                  <a:pt x="105194" y="36982"/>
                                </a:lnTo>
                                <a:lnTo>
                                  <a:pt x="104317" y="33896"/>
                                </a:lnTo>
                                <a:lnTo>
                                  <a:pt x="104317" y="29933"/>
                                </a:lnTo>
                                <a:lnTo>
                                  <a:pt x="127317" y="29933"/>
                                </a:lnTo>
                                <a:lnTo>
                                  <a:pt x="127317" y="26873"/>
                                </a:lnTo>
                                <a:close/>
                              </a:path>
                              <a:path w="307340" h="46355">
                                <a:moveTo>
                                  <a:pt x="138861" y="0"/>
                                </a:moveTo>
                                <a:lnTo>
                                  <a:pt x="134950" y="0"/>
                                </a:lnTo>
                                <a:lnTo>
                                  <a:pt x="134950" y="45097"/>
                                </a:lnTo>
                                <a:lnTo>
                                  <a:pt x="138861" y="45097"/>
                                </a:lnTo>
                                <a:lnTo>
                                  <a:pt x="138861" y="0"/>
                                </a:lnTo>
                                <a:close/>
                              </a:path>
                              <a:path w="307340" h="46355">
                                <a:moveTo>
                                  <a:pt x="174078" y="26873"/>
                                </a:moveTo>
                                <a:lnTo>
                                  <a:pt x="173951" y="23329"/>
                                </a:lnTo>
                                <a:lnTo>
                                  <a:pt x="172935" y="19773"/>
                                </a:lnTo>
                                <a:lnTo>
                                  <a:pt x="169951" y="16167"/>
                                </a:lnTo>
                                <a:lnTo>
                                  <a:pt x="169951" y="26873"/>
                                </a:lnTo>
                                <a:lnTo>
                                  <a:pt x="151130" y="26873"/>
                                </a:lnTo>
                                <a:lnTo>
                                  <a:pt x="151307" y="23329"/>
                                </a:lnTo>
                                <a:lnTo>
                                  <a:pt x="152196" y="20688"/>
                                </a:lnTo>
                                <a:lnTo>
                                  <a:pt x="155473" y="17056"/>
                                </a:lnTo>
                                <a:lnTo>
                                  <a:pt x="157746" y="16141"/>
                                </a:lnTo>
                                <a:lnTo>
                                  <a:pt x="166458" y="16141"/>
                                </a:lnTo>
                                <a:lnTo>
                                  <a:pt x="169570" y="19723"/>
                                </a:lnTo>
                                <a:lnTo>
                                  <a:pt x="169951" y="26873"/>
                                </a:lnTo>
                                <a:lnTo>
                                  <a:pt x="169951" y="16167"/>
                                </a:lnTo>
                                <a:lnTo>
                                  <a:pt x="168376" y="14262"/>
                                </a:lnTo>
                                <a:lnTo>
                                  <a:pt x="165112" y="12890"/>
                                </a:lnTo>
                                <a:lnTo>
                                  <a:pt x="158026" y="12890"/>
                                </a:lnTo>
                                <a:lnTo>
                                  <a:pt x="155613" y="13500"/>
                                </a:lnTo>
                                <a:lnTo>
                                  <a:pt x="153543" y="14757"/>
                                </a:lnTo>
                                <a:lnTo>
                                  <a:pt x="151447" y="15989"/>
                                </a:lnTo>
                                <a:lnTo>
                                  <a:pt x="149847" y="17830"/>
                                </a:lnTo>
                                <a:lnTo>
                                  <a:pt x="147586" y="22669"/>
                                </a:lnTo>
                                <a:lnTo>
                                  <a:pt x="147015" y="25603"/>
                                </a:lnTo>
                                <a:lnTo>
                                  <a:pt x="147015" y="34467"/>
                                </a:lnTo>
                                <a:lnTo>
                                  <a:pt x="148209" y="38608"/>
                                </a:lnTo>
                                <a:lnTo>
                                  <a:pt x="153009" y="44323"/>
                                </a:lnTo>
                                <a:lnTo>
                                  <a:pt x="156451" y="45732"/>
                                </a:lnTo>
                                <a:lnTo>
                                  <a:pt x="163766" y="45732"/>
                                </a:lnTo>
                                <a:lnTo>
                                  <a:pt x="166204" y="45186"/>
                                </a:lnTo>
                                <a:lnTo>
                                  <a:pt x="170256" y="42989"/>
                                </a:lnTo>
                                <a:lnTo>
                                  <a:pt x="170726" y="42481"/>
                                </a:lnTo>
                                <a:lnTo>
                                  <a:pt x="171996" y="41148"/>
                                </a:lnTo>
                                <a:lnTo>
                                  <a:pt x="173431" y="38557"/>
                                </a:lnTo>
                                <a:lnTo>
                                  <a:pt x="170307" y="36842"/>
                                </a:lnTo>
                                <a:lnTo>
                                  <a:pt x="169202" y="38887"/>
                                </a:lnTo>
                                <a:lnTo>
                                  <a:pt x="167906" y="40322"/>
                                </a:lnTo>
                                <a:lnTo>
                                  <a:pt x="166408" y="41198"/>
                                </a:lnTo>
                                <a:lnTo>
                                  <a:pt x="164896" y="42049"/>
                                </a:lnTo>
                                <a:lnTo>
                                  <a:pt x="163106" y="42481"/>
                                </a:lnTo>
                                <a:lnTo>
                                  <a:pt x="157873" y="42481"/>
                                </a:lnTo>
                                <a:lnTo>
                                  <a:pt x="155448" y="41389"/>
                                </a:lnTo>
                                <a:lnTo>
                                  <a:pt x="151942" y="36982"/>
                                </a:lnTo>
                                <a:lnTo>
                                  <a:pt x="151066" y="33896"/>
                                </a:lnTo>
                                <a:lnTo>
                                  <a:pt x="151066" y="29933"/>
                                </a:lnTo>
                                <a:lnTo>
                                  <a:pt x="174078" y="29933"/>
                                </a:lnTo>
                                <a:lnTo>
                                  <a:pt x="174078" y="26873"/>
                                </a:lnTo>
                                <a:close/>
                              </a:path>
                              <a:path w="307340" h="46355">
                                <a:moveTo>
                                  <a:pt x="197002" y="13157"/>
                                </a:moveTo>
                                <a:lnTo>
                                  <a:pt x="196265" y="12992"/>
                                </a:lnTo>
                                <a:lnTo>
                                  <a:pt x="195465" y="12890"/>
                                </a:lnTo>
                                <a:lnTo>
                                  <a:pt x="192366" y="12890"/>
                                </a:lnTo>
                                <a:lnTo>
                                  <a:pt x="190550" y="13487"/>
                                </a:lnTo>
                                <a:lnTo>
                                  <a:pt x="187706" y="15900"/>
                                </a:lnTo>
                                <a:lnTo>
                                  <a:pt x="186563" y="17894"/>
                                </a:lnTo>
                                <a:lnTo>
                                  <a:pt x="185699" y="20701"/>
                                </a:lnTo>
                                <a:lnTo>
                                  <a:pt x="185585" y="18199"/>
                                </a:lnTo>
                                <a:lnTo>
                                  <a:pt x="185458" y="15798"/>
                                </a:lnTo>
                                <a:lnTo>
                                  <a:pt x="185242" y="13525"/>
                                </a:lnTo>
                                <a:lnTo>
                                  <a:pt x="181571" y="13525"/>
                                </a:lnTo>
                                <a:lnTo>
                                  <a:pt x="181813" y="19659"/>
                                </a:lnTo>
                                <a:lnTo>
                                  <a:pt x="181813" y="45097"/>
                                </a:lnTo>
                                <a:lnTo>
                                  <a:pt x="185826" y="45097"/>
                                </a:lnTo>
                                <a:lnTo>
                                  <a:pt x="185826" y="25171"/>
                                </a:lnTo>
                                <a:lnTo>
                                  <a:pt x="186550" y="22110"/>
                                </a:lnTo>
                                <a:lnTo>
                                  <a:pt x="189471" y="17665"/>
                                </a:lnTo>
                                <a:lnTo>
                                  <a:pt x="191503" y="16548"/>
                                </a:lnTo>
                                <a:lnTo>
                                  <a:pt x="195249" y="16548"/>
                                </a:lnTo>
                                <a:lnTo>
                                  <a:pt x="196227" y="16649"/>
                                </a:lnTo>
                                <a:lnTo>
                                  <a:pt x="197002" y="16827"/>
                                </a:lnTo>
                                <a:lnTo>
                                  <a:pt x="197002" y="13157"/>
                                </a:lnTo>
                                <a:close/>
                              </a:path>
                              <a:path w="307340" h="46355">
                                <a:moveTo>
                                  <a:pt x="225209" y="20929"/>
                                </a:moveTo>
                                <a:lnTo>
                                  <a:pt x="224332" y="17805"/>
                                </a:lnTo>
                                <a:lnTo>
                                  <a:pt x="222821" y="16141"/>
                                </a:lnTo>
                                <a:lnTo>
                                  <a:pt x="221284" y="14439"/>
                                </a:lnTo>
                                <a:lnTo>
                                  <a:pt x="221284" y="29121"/>
                                </a:lnTo>
                                <a:lnTo>
                                  <a:pt x="221284" y="34582"/>
                                </a:lnTo>
                                <a:lnTo>
                                  <a:pt x="220865" y="36156"/>
                                </a:lnTo>
                                <a:lnTo>
                                  <a:pt x="219240" y="39154"/>
                                </a:lnTo>
                                <a:lnTo>
                                  <a:pt x="218135" y="40335"/>
                                </a:lnTo>
                                <a:lnTo>
                                  <a:pt x="215303" y="42049"/>
                                </a:lnTo>
                                <a:lnTo>
                                  <a:pt x="213677" y="42481"/>
                                </a:lnTo>
                                <a:lnTo>
                                  <a:pt x="207289" y="42481"/>
                                </a:lnTo>
                                <a:lnTo>
                                  <a:pt x="205003" y="40487"/>
                                </a:lnTo>
                                <a:lnTo>
                                  <a:pt x="205003" y="34124"/>
                                </a:lnTo>
                                <a:lnTo>
                                  <a:pt x="221284" y="29121"/>
                                </a:lnTo>
                                <a:lnTo>
                                  <a:pt x="221284" y="14439"/>
                                </a:lnTo>
                                <a:lnTo>
                                  <a:pt x="220776" y="13868"/>
                                </a:lnTo>
                                <a:lnTo>
                                  <a:pt x="217906" y="12890"/>
                                </a:lnTo>
                                <a:lnTo>
                                  <a:pt x="210705" y="12890"/>
                                </a:lnTo>
                                <a:lnTo>
                                  <a:pt x="208165" y="13436"/>
                                </a:lnTo>
                                <a:lnTo>
                                  <a:pt x="206311" y="14541"/>
                                </a:lnTo>
                                <a:lnTo>
                                  <a:pt x="204444" y="15621"/>
                                </a:lnTo>
                                <a:lnTo>
                                  <a:pt x="203187" y="17500"/>
                                </a:lnTo>
                                <a:lnTo>
                                  <a:pt x="202526" y="20180"/>
                                </a:lnTo>
                                <a:lnTo>
                                  <a:pt x="206273" y="20955"/>
                                </a:lnTo>
                                <a:lnTo>
                                  <a:pt x="206705" y="19215"/>
                                </a:lnTo>
                                <a:lnTo>
                                  <a:pt x="207518" y="17983"/>
                                </a:lnTo>
                                <a:lnTo>
                                  <a:pt x="209842" y="16510"/>
                                </a:lnTo>
                                <a:lnTo>
                                  <a:pt x="211594" y="16141"/>
                                </a:lnTo>
                                <a:lnTo>
                                  <a:pt x="216408" y="16141"/>
                                </a:lnTo>
                                <a:lnTo>
                                  <a:pt x="218249" y="16852"/>
                                </a:lnTo>
                                <a:lnTo>
                                  <a:pt x="220662" y="19685"/>
                                </a:lnTo>
                                <a:lnTo>
                                  <a:pt x="221259" y="21907"/>
                                </a:lnTo>
                                <a:lnTo>
                                  <a:pt x="221259" y="26162"/>
                                </a:lnTo>
                                <a:lnTo>
                                  <a:pt x="210896" y="26441"/>
                                </a:lnTo>
                                <a:lnTo>
                                  <a:pt x="207073" y="27381"/>
                                </a:lnTo>
                                <a:lnTo>
                                  <a:pt x="204520" y="29121"/>
                                </a:lnTo>
                                <a:lnTo>
                                  <a:pt x="202120" y="30797"/>
                                </a:lnTo>
                                <a:lnTo>
                                  <a:pt x="200875" y="33286"/>
                                </a:lnTo>
                                <a:lnTo>
                                  <a:pt x="200888" y="39497"/>
                                </a:lnTo>
                                <a:lnTo>
                                  <a:pt x="201764" y="41681"/>
                                </a:lnTo>
                                <a:lnTo>
                                  <a:pt x="203555" y="43307"/>
                                </a:lnTo>
                                <a:lnTo>
                                  <a:pt x="205371" y="44919"/>
                                </a:lnTo>
                                <a:lnTo>
                                  <a:pt x="207911" y="45732"/>
                                </a:lnTo>
                                <a:lnTo>
                                  <a:pt x="215696" y="45732"/>
                                </a:lnTo>
                                <a:lnTo>
                                  <a:pt x="219024" y="43649"/>
                                </a:lnTo>
                                <a:lnTo>
                                  <a:pt x="219621" y="42481"/>
                                </a:lnTo>
                                <a:lnTo>
                                  <a:pt x="221157" y="39497"/>
                                </a:lnTo>
                                <a:lnTo>
                                  <a:pt x="221284" y="39497"/>
                                </a:lnTo>
                                <a:lnTo>
                                  <a:pt x="221462" y="45097"/>
                                </a:lnTo>
                                <a:lnTo>
                                  <a:pt x="225209" y="45097"/>
                                </a:lnTo>
                                <a:lnTo>
                                  <a:pt x="225209" y="39497"/>
                                </a:lnTo>
                                <a:lnTo>
                                  <a:pt x="225209" y="29121"/>
                                </a:lnTo>
                                <a:lnTo>
                                  <a:pt x="225209" y="20929"/>
                                </a:lnTo>
                                <a:close/>
                              </a:path>
                              <a:path w="307340" h="46355">
                                <a:moveTo>
                                  <a:pt x="248729" y="41821"/>
                                </a:moveTo>
                                <a:lnTo>
                                  <a:pt x="246964" y="42189"/>
                                </a:lnTo>
                                <a:lnTo>
                                  <a:pt x="245414" y="42379"/>
                                </a:lnTo>
                                <a:lnTo>
                                  <a:pt x="242519" y="42379"/>
                                </a:lnTo>
                                <a:lnTo>
                                  <a:pt x="241439" y="41973"/>
                                </a:lnTo>
                                <a:lnTo>
                                  <a:pt x="240258" y="40309"/>
                                </a:lnTo>
                                <a:lnTo>
                                  <a:pt x="239941" y="39154"/>
                                </a:lnTo>
                                <a:lnTo>
                                  <a:pt x="239941" y="16776"/>
                                </a:lnTo>
                                <a:lnTo>
                                  <a:pt x="248348" y="16776"/>
                                </a:lnTo>
                                <a:lnTo>
                                  <a:pt x="248348" y="13525"/>
                                </a:lnTo>
                                <a:lnTo>
                                  <a:pt x="239941" y="13525"/>
                                </a:lnTo>
                                <a:lnTo>
                                  <a:pt x="239941" y="6197"/>
                                </a:lnTo>
                                <a:lnTo>
                                  <a:pt x="237070" y="6197"/>
                                </a:lnTo>
                                <a:lnTo>
                                  <a:pt x="236016" y="13525"/>
                                </a:lnTo>
                                <a:lnTo>
                                  <a:pt x="231317" y="13525"/>
                                </a:lnTo>
                                <a:lnTo>
                                  <a:pt x="231317" y="16776"/>
                                </a:lnTo>
                                <a:lnTo>
                                  <a:pt x="235940" y="16776"/>
                                </a:lnTo>
                                <a:lnTo>
                                  <a:pt x="235940" y="40754"/>
                                </a:lnTo>
                                <a:lnTo>
                                  <a:pt x="236537" y="42570"/>
                                </a:lnTo>
                                <a:lnTo>
                                  <a:pt x="238925" y="44996"/>
                                </a:lnTo>
                                <a:lnTo>
                                  <a:pt x="240677" y="45618"/>
                                </a:lnTo>
                                <a:lnTo>
                                  <a:pt x="242976" y="45618"/>
                                </a:lnTo>
                                <a:lnTo>
                                  <a:pt x="245008" y="45618"/>
                                </a:lnTo>
                                <a:lnTo>
                                  <a:pt x="246913" y="45364"/>
                                </a:lnTo>
                                <a:lnTo>
                                  <a:pt x="248729" y="44894"/>
                                </a:lnTo>
                                <a:lnTo>
                                  <a:pt x="248729" y="41821"/>
                                </a:lnTo>
                                <a:close/>
                              </a:path>
                              <a:path w="307340" h="46355">
                                <a:moveTo>
                                  <a:pt x="283527" y="23964"/>
                                </a:moveTo>
                                <a:lnTo>
                                  <a:pt x="282244" y="19888"/>
                                </a:lnTo>
                                <a:lnTo>
                                  <a:pt x="279412" y="16827"/>
                                </a:lnTo>
                                <a:lnTo>
                                  <a:pt x="279412" y="24930"/>
                                </a:lnTo>
                                <a:lnTo>
                                  <a:pt x="279412" y="33616"/>
                                </a:lnTo>
                                <a:lnTo>
                                  <a:pt x="278460" y="36893"/>
                                </a:lnTo>
                                <a:lnTo>
                                  <a:pt x="274701" y="41351"/>
                                </a:lnTo>
                                <a:lnTo>
                                  <a:pt x="271894" y="42481"/>
                                </a:lnTo>
                                <a:lnTo>
                                  <a:pt x="264693" y="42481"/>
                                </a:lnTo>
                                <a:lnTo>
                                  <a:pt x="262026" y="41325"/>
                                </a:lnTo>
                                <a:lnTo>
                                  <a:pt x="258305" y="36703"/>
                                </a:lnTo>
                                <a:lnTo>
                                  <a:pt x="257390" y="33616"/>
                                </a:lnTo>
                                <a:lnTo>
                                  <a:pt x="257378" y="24930"/>
                                </a:lnTo>
                                <a:lnTo>
                                  <a:pt x="258305" y="21780"/>
                                </a:lnTo>
                                <a:lnTo>
                                  <a:pt x="262089" y="17272"/>
                                </a:lnTo>
                                <a:lnTo>
                                  <a:pt x="264871" y="16141"/>
                                </a:lnTo>
                                <a:lnTo>
                                  <a:pt x="272135" y="16141"/>
                                </a:lnTo>
                                <a:lnTo>
                                  <a:pt x="274840" y="17246"/>
                                </a:lnTo>
                                <a:lnTo>
                                  <a:pt x="278485" y="21653"/>
                                </a:lnTo>
                                <a:lnTo>
                                  <a:pt x="279412" y="24930"/>
                                </a:lnTo>
                                <a:lnTo>
                                  <a:pt x="279412" y="16827"/>
                                </a:lnTo>
                                <a:lnTo>
                                  <a:pt x="278790" y="16141"/>
                                </a:lnTo>
                                <a:lnTo>
                                  <a:pt x="277101" y="14274"/>
                                </a:lnTo>
                                <a:lnTo>
                                  <a:pt x="273329" y="12890"/>
                                </a:lnTo>
                                <a:lnTo>
                                  <a:pt x="263626" y="12890"/>
                                </a:lnTo>
                                <a:lnTo>
                                  <a:pt x="259905" y="14338"/>
                                </a:lnTo>
                                <a:lnTo>
                                  <a:pt x="254558" y="20104"/>
                                </a:lnTo>
                                <a:lnTo>
                                  <a:pt x="253288" y="23964"/>
                                </a:lnTo>
                                <a:lnTo>
                                  <a:pt x="253250" y="34404"/>
                                </a:lnTo>
                                <a:lnTo>
                                  <a:pt x="254558" y="38366"/>
                                </a:lnTo>
                                <a:lnTo>
                                  <a:pt x="259905" y="44272"/>
                                </a:lnTo>
                                <a:lnTo>
                                  <a:pt x="263575" y="45732"/>
                                </a:lnTo>
                                <a:lnTo>
                                  <a:pt x="273075" y="45732"/>
                                </a:lnTo>
                                <a:lnTo>
                                  <a:pt x="276834" y="44272"/>
                                </a:lnTo>
                                <a:lnTo>
                                  <a:pt x="278472" y="42481"/>
                                </a:lnTo>
                                <a:lnTo>
                                  <a:pt x="282181" y="38442"/>
                                </a:lnTo>
                                <a:lnTo>
                                  <a:pt x="283527" y="34404"/>
                                </a:lnTo>
                                <a:lnTo>
                                  <a:pt x="283527" y="23964"/>
                                </a:lnTo>
                                <a:close/>
                              </a:path>
                              <a:path w="307340" h="46355">
                                <a:moveTo>
                                  <a:pt x="307289" y="13157"/>
                                </a:moveTo>
                                <a:lnTo>
                                  <a:pt x="306565" y="12992"/>
                                </a:lnTo>
                                <a:lnTo>
                                  <a:pt x="305752" y="12890"/>
                                </a:lnTo>
                                <a:lnTo>
                                  <a:pt x="302653" y="12890"/>
                                </a:lnTo>
                                <a:lnTo>
                                  <a:pt x="300824" y="13487"/>
                                </a:lnTo>
                                <a:lnTo>
                                  <a:pt x="298005" y="15900"/>
                                </a:lnTo>
                                <a:lnTo>
                                  <a:pt x="296862" y="17894"/>
                                </a:lnTo>
                                <a:lnTo>
                                  <a:pt x="295973" y="20701"/>
                                </a:lnTo>
                                <a:lnTo>
                                  <a:pt x="295871" y="18199"/>
                                </a:lnTo>
                                <a:lnTo>
                                  <a:pt x="295757" y="15798"/>
                                </a:lnTo>
                                <a:lnTo>
                                  <a:pt x="295516" y="13525"/>
                                </a:lnTo>
                                <a:lnTo>
                                  <a:pt x="291858" y="13525"/>
                                </a:lnTo>
                                <a:lnTo>
                                  <a:pt x="292112" y="19659"/>
                                </a:lnTo>
                                <a:lnTo>
                                  <a:pt x="292112" y="45097"/>
                                </a:lnTo>
                                <a:lnTo>
                                  <a:pt x="296113" y="45097"/>
                                </a:lnTo>
                                <a:lnTo>
                                  <a:pt x="296113" y="25171"/>
                                </a:lnTo>
                                <a:lnTo>
                                  <a:pt x="296849" y="22110"/>
                                </a:lnTo>
                                <a:lnTo>
                                  <a:pt x="299758" y="17665"/>
                                </a:lnTo>
                                <a:lnTo>
                                  <a:pt x="301777" y="16548"/>
                                </a:lnTo>
                                <a:lnTo>
                                  <a:pt x="305536" y="16548"/>
                                </a:lnTo>
                                <a:lnTo>
                                  <a:pt x="306501" y="16649"/>
                                </a:lnTo>
                                <a:lnTo>
                                  <a:pt x="307289" y="16827"/>
                                </a:lnTo>
                                <a:lnTo>
                                  <a:pt x="307289" y="13157"/>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1812390" y="708926"/>
                            <a:ext cx="438784" cy="178435"/>
                          </a:xfrm>
                          <a:custGeom>
                            <a:avLst/>
                            <a:gdLst/>
                            <a:ahLst/>
                            <a:cxnLst/>
                            <a:rect l="l" t="t" r="r" b="b"/>
                            <a:pathLst>
                              <a:path w="438784" h="178435">
                                <a:moveTo>
                                  <a:pt x="408533" y="0"/>
                                </a:moveTo>
                                <a:lnTo>
                                  <a:pt x="29705" y="0"/>
                                </a:lnTo>
                                <a:lnTo>
                                  <a:pt x="18146" y="2332"/>
                                </a:lnTo>
                                <a:lnTo>
                                  <a:pt x="8704" y="8694"/>
                                </a:lnTo>
                                <a:lnTo>
                                  <a:pt x="2335" y="18136"/>
                                </a:lnTo>
                                <a:lnTo>
                                  <a:pt x="0" y="29705"/>
                                </a:lnTo>
                                <a:lnTo>
                                  <a:pt x="0" y="148501"/>
                                </a:lnTo>
                                <a:lnTo>
                                  <a:pt x="2335" y="160064"/>
                                </a:lnTo>
                                <a:lnTo>
                                  <a:pt x="8704" y="169506"/>
                                </a:lnTo>
                                <a:lnTo>
                                  <a:pt x="18146" y="175872"/>
                                </a:lnTo>
                                <a:lnTo>
                                  <a:pt x="29705" y="178206"/>
                                </a:lnTo>
                                <a:lnTo>
                                  <a:pt x="408533" y="178206"/>
                                </a:lnTo>
                                <a:lnTo>
                                  <a:pt x="420104" y="175872"/>
                                </a:lnTo>
                                <a:lnTo>
                                  <a:pt x="429550" y="169506"/>
                                </a:lnTo>
                                <a:lnTo>
                                  <a:pt x="435917" y="160064"/>
                                </a:lnTo>
                                <a:lnTo>
                                  <a:pt x="438251" y="148501"/>
                                </a:lnTo>
                                <a:lnTo>
                                  <a:pt x="438251" y="29705"/>
                                </a:lnTo>
                                <a:lnTo>
                                  <a:pt x="435917" y="18136"/>
                                </a:lnTo>
                                <a:lnTo>
                                  <a:pt x="429550" y="8694"/>
                                </a:lnTo>
                                <a:lnTo>
                                  <a:pt x="420104" y="2332"/>
                                </a:lnTo>
                                <a:lnTo>
                                  <a:pt x="408533" y="0"/>
                                </a:lnTo>
                                <a:close/>
                              </a:path>
                            </a:pathLst>
                          </a:custGeom>
                          <a:solidFill>
                            <a:srgbClr val="C4DFB2"/>
                          </a:solidFill>
                        </wps:spPr>
                        <wps:bodyPr wrap="square" lIns="0" tIns="0" rIns="0" bIns="0" rtlCol="0">
                          <a:prstTxWarp prst="textNoShape">
                            <a:avLst/>
                          </a:prstTxWarp>
                          <a:noAutofit/>
                        </wps:bodyPr>
                      </wps:wsp>
                      <wps:wsp>
                        <wps:cNvPr id="59" name="Graphic 59"/>
                        <wps:cNvSpPr/>
                        <wps:spPr>
                          <a:xfrm>
                            <a:off x="1812390" y="708926"/>
                            <a:ext cx="438784" cy="178435"/>
                          </a:xfrm>
                          <a:custGeom>
                            <a:avLst/>
                            <a:gdLst/>
                            <a:ahLst/>
                            <a:cxnLst/>
                            <a:rect l="l" t="t" r="r" b="b"/>
                            <a:pathLst>
                              <a:path w="438784" h="178435">
                                <a:moveTo>
                                  <a:pt x="0" y="29705"/>
                                </a:moveTo>
                                <a:lnTo>
                                  <a:pt x="2335" y="18136"/>
                                </a:lnTo>
                                <a:lnTo>
                                  <a:pt x="8704" y="8694"/>
                                </a:lnTo>
                                <a:lnTo>
                                  <a:pt x="18146" y="2332"/>
                                </a:lnTo>
                                <a:lnTo>
                                  <a:pt x="29705" y="0"/>
                                </a:lnTo>
                                <a:lnTo>
                                  <a:pt x="408533" y="0"/>
                                </a:lnTo>
                                <a:lnTo>
                                  <a:pt x="420104" y="2332"/>
                                </a:lnTo>
                                <a:lnTo>
                                  <a:pt x="429550" y="8694"/>
                                </a:lnTo>
                                <a:lnTo>
                                  <a:pt x="435917" y="18136"/>
                                </a:lnTo>
                                <a:lnTo>
                                  <a:pt x="438251" y="29705"/>
                                </a:lnTo>
                                <a:lnTo>
                                  <a:pt x="438251" y="148501"/>
                                </a:lnTo>
                                <a:lnTo>
                                  <a:pt x="435917" y="160064"/>
                                </a:lnTo>
                                <a:lnTo>
                                  <a:pt x="429550" y="169506"/>
                                </a:lnTo>
                                <a:lnTo>
                                  <a:pt x="420104" y="175872"/>
                                </a:lnTo>
                                <a:lnTo>
                                  <a:pt x="408533" y="178206"/>
                                </a:lnTo>
                                <a:lnTo>
                                  <a:pt x="29705" y="178206"/>
                                </a:lnTo>
                                <a:lnTo>
                                  <a:pt x="18146" y="175872"/>
                                </a:lnTo>
                                <a:lnTo>
                                  <a:pt x="8704" y="169506"/>
                                </a:lnTo>
                                <a:lnTo>
                                  <a:pt x="2335" y="160064"/>
                                </a:lnTo>
                                <a:lnTo>
                                  <a:pt x="0" y="148501"/>
                                </a:lnTo>
                                <a:lnTo>
                                  <a:pt x="0" y="29705"/>
                                </a:lnTo>
                                <a:close/>
                              </a:path>
                            </a:pathLst>
                          </a:custGeom>
                          <a:ln w="5461">
                            <a:solidFill>
                              <a:srgbClr val="2E528D"/>
                            </a:solidFill>
                            <a:prstDash val="solid"/>
                          </a:ln>
                        </wps:spPr>
                        <wps:bodyPr wrap="square" lIns="0" tIns="0" rIns="0" bIns="0" rtlCol="0">
                          <a:prstTxWarp prst="textNoShape">
                            <a:avLst/>
                          </a:prstTxWarp>
                          <a:noAutofit/>
                        </wps:bodyPr>
                      </wps:wsp>
                      <wps:wsp>
                        <wps:cNvPr id="60" name="Graphic 60"/>
                        <wps:cNvSpPr/>
                        <wps:spPr>
                          <a:xfrm>
                            <a:off x="1877605" y="777608"/>
                            <a:ext cx="307340" cy="46355"/>
                          </a:xfrm>
                          <a:custGeom>
                            <a:avLst/>
                            <a:gdLst/>
                            <a:ahLst/>
                            <a:cxnLst/>
                            <a:rect l="l" t="t" r="r" b="b"/>
                            <a:pathLst>
                              <a:path w="307340" h="46355">
                                <a:moveTo>
                                  <a:pt x="38950" y="45097"/>
                                </a:moveTo>
                                <a:lnTo>
                                  <a:pt x="33655" y="31457"/>
                                </a:lnTo>
                                <a:lnTo>
                                  <a:pt x="32308" y="28003"/>
                                </a:lnTo>
                                <a:lnTo>
                                  <a:pt x="28155" y="17310"/>
                                </a:lnTo>
                                <a:lnTo>
                                  <a:pt x="28155" y="28003"/>
                                </a:lnTo>
                                <a:lnTo>
                                  <a:pt x="10820" y="28003"/>
                                </a:lnTo>
                                <a:lnTo>
                                  <a:pt x="16789" y="12496"/>
                                </a:lnTo>
                                <a:lnTo>
                                  <a:pt x="17729" y="9956"/>
                                </a:lnTo>
                                <a:lnTo>
                                  <a:pt x="19062" y="6121"/>
                                </a:lnTo>
                                <a:lnTo>
                                  <a:pt x="19456" y="4826"/>
                                </a:lnTo>
                                <a:lnTo>
                                  <a:pt x="19989" y="6121"/>
                                </a:lnTo>
                                <a:lnTo>
                                  <a:pt x="20866" y="8648"/>
                                </a:lnTo>
                                <a:lnTo>
                                  <a:pt x="21793" y="11176"/>
                                </a:lnTo>
                                <a:lnTo>
                                  <a:pt x="28155" y="28003"/>
                                </a:lnTo>
                                <a:lnTo>
                                  <a:pt x="28155" y="17310"/>
                                </a:lnTo>
                                <a:lnTo>
                                  <a:pt x="23317" y="4826"/>
                                </a:lnTo>
                                <a:lnTo>
                                  <a:pt x="21983" y="1384"/>
                                </a:lnTo>
                                <a:lnTo>
                                  <a:pt x="17056" y="1384"/>
                                </a:lnTo>
                                <a:lnTo>
                                  <a:pt x="0" y="45097"/>
                                </a:lnTo>
                                <a:lnTo>
                                  <a:pt x="4394" y="45097"/>
                                </a:lnTo>
                                <a:lnTo>
                                  <a:pt x="9652" y="31457"/>
                                </a:lnTo>
                                <a:lnTo>
                                  <a:pt x="29337" y="31457"/>
                                </a:lnTo>
                                <a:lnTo>
                                  <a:pt x="34582" y="45097"/>
                                </a:lnTo>
                                <a:lnTo>
                                  <a:pt x="38950" y="45097"/>
                                </a:lnTo>
                                <a:close/>
                              </a:path>
                              <a:path w="307340" h="46355">
                                <a:moveTo>
                                  <a:pt x="67551" y="21374"/>
                                </a:moveTo>
                                <a:lnTo>
                                  <a:pt x="67043" y="18465"/>
                                </a:lnTo>
                                <a:lnTo>
                                  <a:pt x="65849" y="16319"/>
                                </a:lnTo>
                                <a:lnTo>
                                  <a:pt x="62064" y="13576"/>
                                </a:lnTo>
                                <a:lnTo>
                                  <a:pt x="59448" y="12890"/>
                                </a:lnTo>
                                <a:lnTo>
                                  <a:pt x="51917" y="12890"/>
                                </a:lnTo>
                                <a:lnTo>
                                  <a:pt x="48679" y="14325"/>
                                </a:lnTo>
                                <a:lnTo>
                                  <a:pt x="44094" y="20078"/>
                                </a:lnTo>
                                <a:lnTo>
                                  <a:pt x="42938" y="24168"/>
                                </a:lnTo>
                                <a:lnTo>
                                  <a:pt x="42938" y="34747"/>
                                </a:lnTo>
                                <a:lnTo>
                                  <a:pt x="44043" y="38773"/>
                                </a:lnTo>
                                <a:lnTo>
                                  <a:pt x="48437" y="44348"/>
                                </a:lnTo>
                                <a:lnTo>
                                  <a:pt x="51638" y="45732"/>
                                </a:lnTo>
                                <a:lnTo>
                                  <a:pt x="55829" y="45732"/>
                                </a:lnTo>
                                <a:lnTo>
                                  <a:pt x="62534" y="45732"/>
                                </a:lnTo>
                                <a:lnTo>
                                  <a:pt x="66446" y="42824"/>
                                </a:lnTo>
                                <a:lnTo>
                                  <a:pt x="67551" y="37033"/>
                                </a:lnTo>
                                <a:lnTo>
                                  <a:pt x="63627" y="36474"/>
                                </a:lnTo>
                                <a:lnTo>
                                  <a:pt x="62903" y="40474"/>
                                </a:lnTo>
                                <a:lnTo>
                                  <a:pt x="60350" y="42481"/>
                                </a:lnTo>
                                <a:lnTo>
                                  <a:pt x="49949" y="42481"/>
                                </a:lnTo>
                                <a:lnTo>
                                  <a:pt x="46951" y="38074"/>
                                </a:lnTo>
                                <a:lnTo>
                                  <a:pt x="46951" y="20535"/>
                                </a:lnTo>
                                <a:lnTo>
                                  <a:pt x="50012" y="16141"/>
                                </a:lnTo>
                                <a:lnTo>
                                  <a:pt x="58242" y="16141"/>
                                </a:lnTo>
                                <a:lnTo>
                                  <a:pt x="59880" y="16598"/>
                                </a:lnTo>
                                <a:lnTo>
                                  <a:pt x="62280" y="18440"/>
                                </a:lnTo>
                                <a:lnTo>
                                  <a:pt x="63080" y="19875"/>
                                </a:lnTo>
                                <a:lnTo>
                                  <a:pt x="63474" y="21844"/>
                                </a:lnTo>
                                <a:lnTo>
                                  <a:pt x="67551" y="21374"/>
                                </a:lnTo>
                                <a:close/>
                              </a:path>
                              <a:path w="307340" h="46355">
                                <a:moveTo>
                                  <a:pt x="96202" y="21374"/>
                                </a:moveTo>
                                <a:lnTo>
                                  <a:pt x="95694" y="18465"/>
                                </a:lnTo>
                                <a:lnTo>
                                  <a:pt x="94500" y="16319"/>
                                </a:lnTo>
                                <a:lnTo>
                                  <a:pt x="90716" y="13576"/>
                                </a:lnTo>
                                <a:lnTo>
                                  <a:pt x="88099" y="12890"/>
                                </a:lnTo>
                                <a:lnTo>
                                  <a:pt x="80556" y="12890"/>
                                </a:lnTo>
                                <a:lnTo>
                                  <a:pt x="77317" y="14325"/>
                                </a:lnTo>
                                <a:lnTo>
                                  <a:pt x="72745" y="20078"/>
                                </a:lnTo>
                                <a:lnTo>
                                  <a:pt x="71602" y="24168"/>
                                </a:lnTo>
                                <a:lnTo>
                                  <a:pt x="71602" y="34747"/>
                                </a:lnTo>
                                <a:lnTo>
                                  <a:pt x="72694" y="38773"/>
                                </a:lnTo>
                                <a:lnTo>
                                  <a:pt x="77089" y="44348"/>
                                </a:lnTo>
                                <a:lnTo>
                                  <a:pt x="80289" y="45732"/>
                                </a:lnTo>
                                <a:lnTo>
                                  <a:pt x="84493" y="45732"/>
                                </a:lnTo>
                                <a:lnTo>
                                  <a:pt x="91198" y="45732"/>
                                </a:lnTo>
                                <a:lnTo>
                                  <a:pt x="95097" y="42824"/>
                                </a:lnTo>
                                <a:lnTo>
                                  <a:pt x="96202" y="37033"/>
                                </a:lnTo>
                                <a:lnTo>
                                  <a:pt x="92278" y="36474"/>
                                </a:lnTo>
                                <a:lnTo>
                                  <a:pt x="91567" y="40474"/>
                                </a:lnTo>
                                <a:lnTo>
                                  <a:pt x="88988" y="42481"/>
                                </a:lnTo>
                                <a:lnTo>
                                  <a:pt x="78600" y="42481"/>
                                </a:lnTo>
                                <a:lnTo>
                                  <a:pt x="75615" y="38074"/>
                                </a:lnTo>
                                <a:lnTo>
                                  <a:pt x="75615" y="20535"/>
                                </a:lnTo>
                                <a:lnTo>
                                  <a:pt x="78676" y="16141"/>
                                </a:lnTo>
                                <a:lnTo>
                                  <a:pt x="86880" y="16141"/>
                                </a:lnTo>
                                <a:lnTo>
                                  <a:pt x="88531" y="16598"/>
                                </a:lnTo>
                                <a:lnTo>
                                  <a:pt x="90932" y="18440"/>
                                </a:lnTo>
                                <a:lnTo>
                                  <a:pt x="91732" y="19875"/>
                                </a:lnTo>
                                <a:lnTo>
                                  <a:pt x="92138" y="21844"/>
                                </a:lnTo>
                                <a:lnTo>
                                  <a:pt x="96202" y="21374"/>
                                </a:lnTo>
                                <a:close/>
                              </a:path>
                              <a:path w="307340" h="46355">
                                <a:moveTo>
                                  <a:pt x="127330" y="26873"/>
                                </a:moveTo>
                                <a:lnTo>
                                  <a:pt x="127203" y="23329"/>
                                </a:lnTo>
                                <a:lnTo>
                                  <a:pt x="126187" y="19773"/>
                                </a:lnTo>
                                <a:lnTo>
                                  <a:pt x="123202" y="16167"/>
                                </a:lnTo>
                                <a:lnTo>
                                  <a:pt x="123202" y="26873"/>
                                </a:lnTo>
                                <a:lnTo>
                                  <a:pt x="104381" y="26873"/>
                                </a:lnTo>
                                <a:lnTo>
                                  <a:pt x="104546" y="23329"/>
                                </a:lnTo>
                                <a:lnTo>
                                  <a:pt x="105448" y="20688"/>
                                </a:lnTo>
                                <a:lnTo>
                                  <a:pt x="108712" y="17056"/>
                                </a:lnTo>
                                <a:lnTo>
                                  <a:pt x="110985" y="16141"/>
                                </a:lnTo>
                                <a:lnTo>
                                  <a:pt x="119722" y="16141"/>
                                </a:lnTo>
                                <a:lnTo>
                                  <a:pt x="122821" y="19723"/>
                                </a:lnTo>
                                <a:lnTo>
                                  <a:pt x="123202" y="26873"/>
                                </a:lnTo>
                                <a:lnTo>
                                  <a:pt x="123202" y="16167"/>
                                </a:lnTo>
                                <a:lnTo>
                                  <a:pt x="121653" y="14262"/>
                                </a:lnTo>
                                <a:lnTo>
                                  <a:pt x="118351" y="12890"/>
                                </a:lnTo>
                                <a:lnTo>
                                  <a:pt x="111290" y="12890"/>
                                </a:lnTo>
                                <a:lnTo>
                                  <a:pt x="100253" y="25603"/>
                                </a:lnTo>
                                <a:lnTo>
                                  <a:pt x="100253" y="34467"/>
                                </a:lnTo>
                                <a:lnTo>
                                  <a:pt x="101460" y="38608"/>
                                </a:lnTo>
                                <a:lnTo>
                                  <a:pt x="106248" y="44323"/>
                                </a:lnTo>
                                <a:lnTo>
                                  <a:pt x="109689" y="45732"/>
                                </a:lnTo>
                                <a:lnTo>
                                  <a:pt x="117005" y="45732"/>
                                </a:lnTo>
                                <a:lnTo>
                                  <a:pt x="119456" y="45186"/>
                                </a:lnTo>
                                <a:lnTo>
                                  <a:pt x="123494" y="42989"/>
                                </a:lnTo>
                                <a:lnTo>
                                  <a:pt x="123977" y="42481"/>
                                </a:lnTo>
                                <a:lnTo>
                                  <a:pt x="125247" y="41148"/>
                                </a:lnTo>
                                <a:lnTo>
                                  <a:pt x="126695" y="38557"/>
                                </a:lnTo>
                                <a:lnTo>
                                  <a:pt x="123558" y="36842"/>
                                </a:lnTo>
                                <a:lnTo>
                                  <a:pt x="122453" y="38887"/>
                                </a:lnTo>
                                <a:lnTo>
                                  <a:pt x="121158" y="40322"/>
                                </a:lnTo>
                                <a:lnTo>
                                  <a:pt x="118148" y="42049"/>
                                </a:lnTo>
                                <a:lnTo>
                                  <a:pt x="116357" y="42481"/>
                                </a:lnTo>
                                <a:lnTo>
                                  <a:pt x="111150" y="42481"/>
                                </a:lnTo>
                                <a:lnTo>
                                  <a:pt x="108699" y="41389"/>
                                </a:lnTo>
                                <a:lnTo>
                                  <a:pt x="105206" y="36982"/>
                                </a:lnTo>
                                <a:lnTo>
                                  <a:pt x="104317" y="33896"/>
                                </a:lnTo>
                                <a:lnTo>
                                  <a:pt x="104317" y="29933"/>
                                </a:lnTo>
                                <a:lnTo>
                                  <a:pt x="127330" y="29933"/>
                                </a:lnTo>
                                <a:lnTo>
                                  <a:pt x="127330" y="26873"/>
                                </a:lnTo>
                                <a:close/>
                              </a:path>
                              <a:path w="307340" h="46355">
                                <a:moveTo>
                                  <a:pt x="138874" y="0"/>
                                </a:moveTo>
                                <a:lnTo>
                                  <a:pt x="134950" y="0"/>
                                </a:lnTo>
                                <a:lnTo>
                                  <a:pt x="134950" y="45097"/>
                                </a:lnTo>
                                <a:lnTo>
                                  <a:pt x="138874" y="45097"/>
                                </a:lnTo>
                                <a:lnTo>
                                  <a:pt x="138874" y="0"/>
                                </a:lnTo>
                                <a:close/>
                              </a:path>
                              <a:path w="307340" h="46355">
                                <a:moveTo>
                                  <a:pt x="174091" y="26873"/>
                                </a:moveTo>
                                <a:lnTo>
                                  <a:pt x="173964" y="23329"/>
                                </a:lnTo>
                                <a:lnTo>
                                  <a:pt x="172948" y="19773"/>
                                </a:lnTo>
                                <a:lnTo>
                                  <a:pt x="169951" y="16141"/>
                                </a:lnTo>
                                <a:lnTo>
                                  <a:pt x="169938" y="26873"/>
                                </a:lnTo>
                                <a:lnTo>
                                  <a:pt x="151142" y="26873"/>
                                </a:lnTo>
                                <a:lnTo>
                                  <a:pt x="157746" y="16141"/>
                                </a:lnTo>
                                <a:lnTo>
                                  <a:pt x="166471" y="16141"/>
                                </a:lnTo>
                                <a:lnTo>
                                  <a:pt x="169570" y="19723"/>
                                </a:lnTo>
                                <a:lnTo>
                                  <a:pt x="169938" y="26873"/>
                                </a:lnTo>
                                <a:lnTo>
                                  <a:pt x="169938" y="16129"/>
                                </a:lnTo>
                                <a:lnTo>
                                  <a:pt x="168389" y="14262"/>
                                </a:lnTo>
                                <a:lnTo>
                                  <a:pt x="165112" y="12890"/>
                                </a:lnTo>
                                <a:lnTo>
                                  <a:pt x="158038" y="12890"/>
                                </a:lnTo>
                                <a:lnTo>
                                  <a:pt x="147015" y="25603"/>
                                </a:lnTo>
                                <a:lnTo>
                                  <a:pt x="147015" y="34467"/>
                                </a:lnTo>
                                <a:lnTo>
                                  <a:pt x="148221" y="38608"/>
                                </a:lnTo>
                                <a:lnTo>
                                  <a:pt x="150622" y="41452"/>
                                </a:lnTo>
                                <a:lnTo>
                                  <a:pt x="153009" y="44323"/>
                                </a:lnTo>
                                <a:lnTo>
                                  <a:pt x="156451" y="45732"/>
                                </a:lnTo>
                                <a:lnTo>
                                  <a:pt x="163779" y="45732"/>
                                </a:lnTo>
                                <a:lnTo>
                                  <a:pt x="166217" y="45186"/>
                                </a:lnTo>
                                <a:lnTo>
                                  <a:pt x="170268" y="42989"/>
                                </a:lnTo>
                                <a:lnTo>
                                  <a:pt x="170738" y="42481"/>
                                </a:lnTo>
                                <a:lnTo>
                                  <a:pt x="172008" y="41148"/>
                                </a:lnTo>
                                <a:lnTo>
                                  <a:pt x="173456" y="38557"/>
                                </a:lnTo>
                                <a:lnTo>
                                  <a:pt x="170307" y="36842"/>
                                </a:lnTo>
                                <a:lnTo>
                                  <a:pt x="169214" y="38887"/>
                                </a:lnTo>
                                <a:lnTo>
                                  <a:pt x="167906" y="40322"/>
                                </a:lnTo>
                                <a:lnTo>
                                  <a:pt x="164909" y="42049"/>
                                </a:lnTo>
                                <a:lnTo>
                                  <a:pt x="163106" y="42481"/>
                                </a:lnTo>
                                <a:lnTo>
                                  <a:pt x="157899" y="42481"/>
                                </a:lnTo>
                                <a:lnTo>
                                  <a:pt x="155460" y="41389"/>
                                </a:lnTo>
                                <a:lnTo>
                                  <a:pt x="151955" y="36982"/>
                                </a:lnTo>
                                <a:lnTo>
                                  <a:pt x="151079" y="33896"/>
                                </a:lnTo>
                                <a:lnTo>
                                  <a:pt x="151079" y="29933"/>
                                </a:lnTo>
                                <a:lnTo>
                                  <a:pt x="174091" y="29933"/>
                                </a:lnTo>
                                <a:lnTo>
                                  <a:pt x="174091" y="26873"/>
                                </a:lnTo>
                                <a:close/>
                              </a:path>
                              <a:path w="307340" h="46355">
                                <a:moveTo>
                                  <a:pt x="197002" y="13157"/>
                                </a:moveTo>
                                <a:lnTo>
                                  <a:pt x="196291" y="12992"/>
                                </a:lnTo>
                                <a:lnTo>
                                  <a:pt x="195465" y="12890"/>
                                </a:lnTo>
                                <a:lnTo>
                                  <a:pt x="192366" y="12890"/>
                                </a:lnTo>
                                <a:lnTo>
                                  <a:pt x="190550" y="13487"/>
                                </a:lnTo>
                                <a:lnTo>
                                  <a:pt x="187718" y="15900"/>
                                </a:lnTo>
                                <a:lnTo>
                                  <a:pt x="186575" y="17894"/>
                                </a:lnTo>
                                <a:lnTo>
                                  <a:pt x="185712" y="20701"/>
                                </a:lnTo>
                                <a:lnTo>
                                  <a:pt x="185585" y="20701"/>
                                </a:lnTo>
                                <a:lnTo>
                                  <a:pt x="185585" y="18199"/>
                                </a:lnTo>
                                <a:lnTo>
                                  <a:pt x="185470" y="15798"/>
                                </a:lnTo>
                                <a:lnTo>
                                  <a:pt x="185242" y="13525"/>
                                </a:lnTo>
                                <a:lnTo>
                                  <a:pt x="181571" y="13525"/>
                                </a:lnTo>
                                <a:lnTo>
                                  <a:pt x="181825" y="19659"/>
                                </a:lnTo>
                                <a:lnTo>
                                  <a:pt x="181825" y="45097"/>
                                </a:lnTo>
                                <a:lnTo>
                                  <a:pt x="185826" y="45097"/>
                                </a:lnTo>
                                <a:lnTo>
                                  <a:pt x="185826" y="25171"/>
                                </a:lnTo>
                                <a:lnTo>
                                  <a:pt x="186563" y="22110"/>
                                </a:lnTo>
                                <a:lnTo>
                                  <a:pt x="189484" y="17665"/>
                                </a:lnTo>
                                <a:lnTo>
                                  <a:pt x="191503" y="16548"/>
                                </a:lnTo>
                                <a:lnTo>
                                  <a:pt x="195262" y="16548"/>
                                </a:lnTo>
                                <a:lnTo>
                                  <a:pt x="196227" y="16649"/>
                                </a:lnTo>
                                <a:lnTo>
                                  <a:pt x="197002" y="16827"/>
                                </a:lnTo>
                                <a:lnTo>
                                  <a:pt x="197002" y="13157"/>
                                </a:lnTo>
                                <a:close/>
                              </a:path>
                              <a:path w="307340" h="46355">
                                <a:moveTo>
                                  <a:pt x="225234" y="20929"/>
                                </a:moveTo>
                                <a:lnTo>
                                  <a:pt x="224345" y="17805"/>
                                </a:lnTo>
                                <a:lnTo>
                                  <a:pt x="222846" y="16141"/>
                                </a:lnTo>
                                <a:lnTo>
                                  <a:pt x="221272" y="14414"/>
                                </a:lnTo>
                                <a:lnTo>
                                  <a:pt x="221272" y="29121"/>
                                </a:lnTo>
                                <a:lnTo>
                                  <a:pt x="221272" y="34582"/>
                                </a:lnTo>
                                <a:lnTo>
                                  <a:pt x="213677" y="42481"/>
                                </a:lnTo>
                                <a:lnTo>
                                  <a:pt x="207302" y="42481"/>
                                </a:lnTo>
                                <a:lnTo>
                                  <a:pt x="205016" y="40487"/>
                                </a:lnTo>
                                <a:lnTo>
                                  <a:pt x="205016" y="34124"/>
                                </a:lnTo>
                                <a:lnTo>
                                  <a:pt x="205905" y="32334"/>
                                </a:lnTo>
                                <a:lnTo>
                                  <a:pt x="209511" y="29997"/>
                                </a:lnTo>
                                <a:lnTo>
                                  <a:pt x="212509" y="29349"/>
                                </a:lnTo>
                                <a:lnTo>
                                  <a:pt x="221272" y="29121"/>
                                </a:lnTo>
                                <a:lnTo>
                                  <a:pt x="221272" y="14414"/>
                                </a:lnTo>
                                <a:lnTo>
                                  <a:pt x="220776" y="13868"/>
                                </a:lnTo>
                                <a:lnTo>
                                  <a:pt x="217932" y="12890"/>
                                </a:lnTo>
                                <a:lnTo>
                                  <a:pt x="210718" y="12890"/>
                                </a:lnTo>
                                <a:lnTo>
                                  <a:pt x="208178" y="13436"/>
                                </a:lnTo>
                                <a:lnTo>
                                  <a:pt x="206324" y="14541"/>
                                </a:lnTo>
                                <a:lnTo>
                                  <a:pt x="204457" y="15621"/>
                                </a:lnTo>
                                <a:lnTo>
                                  <a:pt x="203212" y="17500"/>
                                </a:lnTo>
                                <a:lnTo>
                                  <a:pt x="202539" y="20180"/>
                                </a:lnTo>
                                <a:lnTo>
                                  <a:pt x="206286" y="20955"/>
                                </a:lnTo>
                                <a:lnTo>
                                  <a:pt x="206705" y="19215"/>
                                </a:lnTo>
                                <a:lnTo>
                                  <a:pt x="207505" y="17983"/>
                                </a:lnTo>
                                <a:lnTo>
                                  <a:pt x="209854" y="16510"/>
                                </a:lnTo>
                                <a:lnTo>
                                  <a:pt x="211607" y="16141"/>
                                </a:lnTo>
                                <a:lnTo>
                                  <a:pt x="216420" y="16141"/>
                                </a:lnTo>
                                <a:lnTo>
                                  <a:pt x="218262" y="16852"/>
                                </a:lnTo>
                                <a:lnTo>
                                  <a:pt x="220662" y="19685"/>
                                </a:lnTo>
                                <a:lnTo>
                                  <a:pt x="221246" y="21907"/>
                                </a:lnTo>
                                <a:lnTo>
                                  <a:pt x="221246" y="26162"/>
                                </a:lnTo>
                                <a:lnTo>
                                  <a:pt x="210896" y="26441"/>
                                </a:lnTo>
                                <a:lnTo>
                                  <a:pt x="207073" y="27381"/>
                                </a:lnTo>
                                <a:lnTo>
                                  <a:pt x="204520" y="29121"/>
                                </a:lnTo>
                                <a:lnTo>
                                  <a:pt x="202133" y="30797"/>
                                </a:lnTo>
                                <a:lnTo>
                                  <a:pt x="200888" y="33286"/>
                                </a:lnTo>
                                <a:lnTo>
                                  <a:pt x="200901" y="39497"/>
                                </a:lnTo>
                                <a:lnTo>
                                  <a:pt x="201777" y="41681"/>
                                </a:lnTo>
                                <a:lnTo>
                                  <a:pt x="205371" y="44919"/>
                                </a:lnTo>
                                <a:lnTo>
                                  <a:pt x="207911" y="45732"/>
                                </a:lnTo>
                                <a:lnTo>
                                  <a:pt x="215709" y="45732"/>
                                </a:lnTo>
                                <a:lnTo>
                                  <a:pt x="219024" y="43649"/>
                                </a:lnTo>
                                <a:lnTo>
                                  <a:pt x="219621" y="42481"/>
                                </a:lnTo>
                                <a:lnTo>
                                  <a:pt x="221157" y="39497"/>
                                </a:lnTo>
                                <a:lnTo>
                                  <a:pt x="221462" y="45097"/>
                                </a:lnTo>
                                <a:lnTo>
                                  <a:pt x="225234" y="45097"/>
                                </a:lnTo>
                                <a:lnTo>
                                  <a:pt x="225234" y="39497"/>
                                </a:lnTo>
                                <a:lnTo>
                                  <a:pt x="225234" y="29121"/>
                                </a:lnTo>
                                <a:lnTo>
                                  <a:pt x="225234" y="20929"/>
                                </a:lnTo>
                                <a:close/>
                              </a:path>
                              <a:path w="307340" h="46355">
                                <a:moveTo>
                                  <a:pt x="248729" y="41821"/>
                                </a:moveTo>
                                <a:lnTo>
                                  <a:pt x="246976" y="42189"/>
                                </a:lnTo>
                                <a:lnTo>
                                  <a:pt x="245427" y="42379"/>
                                </a:lnTo>
                                <a:lnTo>
                                  <a:pt x="242531" y="42379"/>
                                </a:lnTo>
                                <a:lnTo>
                                  <a:pt x="241452" y="41973"/>
                                </a:lnTo>
                                <a:lnTo>
                                  <a:pt x="240271" y="40309"/>
                                </a:lnTo>
                                <a:lnTo>
                                  <a:pt x="239953" y="39154"/>
                                </a:lnTo>
                                <a:lnTo>
                                  <a:pt x="239953" y="16776"/>
                                </a:lnTo>
                                <a:lnTo>
                                  <a:pt x="248348" y="16776"/>
                                </a:lnTo>
                                <a:lnTo>
                                  <a:pt x="248348" y="13525"/>
                                </a:lnTo>
                                <a:lnTo>
                                  <a:pt x="239953" y="13525"/>
                                </a:lnTo>
                                <a:lnTo>
                                  <a:pt x="239953" y="6197"/>
                                </a:lnTo>
                                <a:lnTo>
                                  <a:pt x="237083" y="6197"/>
                                </a:lnTo>
                                <a:lnTo>
                                  <a:pt x="236029" y="13525"/>
                                </a:lnTo>
                                <a:lnTo>
                                  <a:pt x="231305" y="13525"/>
                                </a:lnTo>
                                <a:lnTo>
                                  <a:pt x="231305" y="16776"/>
                                </a:lnTo>
                                <a:lnTo>
                                  <a:pt x="235966" y="16776"/>
                                </a:lnTo>
                                <a:lnTo>
                                  <a:pt x="235966" y="40754"/>
                                </a:lnTo>
                                <a:lnTo>
                                  <a:pt x="236562" y="42570"/>
                                </a:lnTo>
                                <a:lnTo>
                                  <a:pt x="238937" y="44996"/>
                                </a:lnTo>
                                <a:lnTo>
                                  <a:pt x="240677" y="45618"/>
                                </a:lnTo>
                                <a:lnTo>
                                  <a:pt x="242976" y="45618"/>
                                </a:lnTo>
                                <a:lnTo>
                                  <a:pt x="245021" y="45618"/>
                                </a:lnTo>
                                <a:lnTo>
                                  <a:pt x="246926" y="45364"/>
                                </a:lnTo>
                                <a:lnTo>
                                  <a:pt x="248729" y="44894"/>
                                </a:lnTo>
                                <a:lnTo>
                                  <a:pt x="248729" y="41821"/>
                                </a:lnTo>
                                <a:close/>
                              </a:path>
                              <a:path w="307340" h="46355">
                                <a:moveTo>
                                  <a:pt x="283552" y="23964"/>
                                </a:moveTo>
                                <a:lnTo>
                                  <a:pt x="282257" y="19888"/>
                                </a:lnTo>
                                <a:lnTo>
                                  <a:pt x="279425" y="16840"/>
                                </a:lnTo>
                                <a:lnTo>
                                  <a:pt x="279425" y="24930"/>
                                </a:lnTo>
                                <a:lnTo>
                                  <a:pt x="279425" y="33616"/>
                                </a:lnTo>
                                <a:lnTo>
                                  <a:pt x="278460" y="36893"/>
                                </a:lnTo>
                                <a:lnTo>
                                  <a:pt x="274701" y="41351"/>
                                </a:lnTo>
                                <a:lnTo>
                                  <a:pt x="271907" y="42481"/>
                                </a:lnTo>
                                <a:lnTo>
                                  <a:pt x="264718" y="42481"/>
                                </a:lnTo>
                                <a:lnTo>
                                  <a:pt x="262051" y="41325"/>
                                </a:lnTo>
                                <a:lnTo>
                                  <a:pt x="258292" y="36703"/>
                                </a:lnTo>
                                <a:lnTo>
                                  <a:pt x="257403" y="33616"/>
                                </a:lnTo>
                                <a:lnTo>
                                  <a:pt x="257390" y="24930"/>
                                </a:lnTo>
                                <a:lnTo>
                                  <a:pt x="258305" y="21780"/>
                                </a:lnTo>
                                <a:lnTo>
                                  <a:pt x="262102" y="17272"/>
                                </a:lnTo>
                                <a:lnTo>
                                  <a:pt x="264871" y="16141"/>
                                </a:lnTo>
                                <a:lnTo>
                                  <a:pt x="272135" y="16141"/>
                                </a:lnTo>
                                <a:lnTo>
                                  <a:pt x="274853" y="17246"/>
                                </a:lnTo>
                                <a:lnTo>
                                  <a:pt x="278498" y="21653"/>
                                </a:lnTo>
                                <a:lnTo>
                                  <a:pt x="279425" y="24930"/>
                                </a:lnTo>
                                <a:lnTo>
                                  <a:pt x="279425" y="16840"/>
                                </a:lnTo>
                                <a:lnTo>
                                  <a:pt x="278790" y="16141"/>
                                </a:lnTo>
                                <a:lnTo>
                                  <a:pt x="277101" y="14274"/>
                                </a:lnTo>
                                <a:lnTo>
                                  <a:pt x="273354" y="12890"/>
                                </a:lnTo>
                                <a:lnTo>
                                  <a:pt x="263639" y="12890"/>
                                </a:lnTo>
                                <a:lnTo>
                                  <a:pt x="259905" y="14338"/>
                                </a:lnTo>
                                <a:lnTo>
                                  <a:pt x="254584" y="20104"/>
                                </a:lnTo>
                                <a:lnTo>
                                  <a:pt x="253288" y="23964"/>
                                </a:lnTo>
                                <a:lnTo>
                                  <a:pt x="253250" y="34404"/>
                                </a:lnTo>
                                <a:lnTo>
                                  <a:pt x="254584" y="38366"/>
                                </a:lnTo>
                                <a:lnTo>
                                  <a:pt x="259905" y="44272"/>
                                </a:lnTo>
                                <a:lnTo>
                                  <a:pt x="263588" y="45732"/>
                                </a:lnTo>
                                <a:lnTo>
                                  <a:pt x="273088" y="45732"/>
                                </a:lnTo>
                                <a:lnTo>
                                  <a:pt x="276834" y="44272"/>
                                </a:lnTo>
                                <a:lnTo>
                                  <a:pt x="278485" y="42481"/>
                                </a:lnTo>
                                <a:lnTo>
                                  <a:pt x="282206" y="38442"/>
                                </a:lnTo>
                                <a:lnTo>
                                  <a:pt x="283552" y="34404"/>
                                </a:lnTo>
                                <a:lnTo>
                                  <a:pt x="283552" y="23964"/>
                                </a:lnTo>
                                <a:close/>
                              </a:path>
                              <a:path w="307340" h="46355">
                                <a:moveTo>
                                  <a:pt x="307314" y="13157"/>
                                </a:moveTo>
                                <a:lnTo>
                                  <a:pt x="306565" y="12992"/>
                                </a:lnTo>
                                <a:lnTo>
                                  <a:pt x="305777" y="12890"/>
                                </a:lnTo>
                                <a:lnTo>
                                  <a:pt x="302666" y="12890"/>
                                </a:lnTo>
                                <a:lnTo>
                                  <a:pt x="300837" y="13487"/>
                                </a:lnTo>
                                <a:lnTo>
                                  <a:pt x="297992" y="15900"/>
                                </a:lnTo>
                                <a:lnTo>
                                  <a:pt x="296862" y="17894"/>
                                </a:lnTo>
                                <a:lnTo>
                                  <a:pt x="295998" y="20701"/>
                                </a:lnTo>
                                <a:lnTo>
                                  <a:pt x="295871" y="20701"/>
                                </a:lnTo>
                                <a:lnTo>
                                  <a:pt x="295871" y="18199"/>
                                </a:lnTo>
                                <a:lnTo>
                                  <a:pt x="295757" y="15798"/>
                                </a:lnTo>
                                <a:lnTo>
                                  <a:pt x="295529" y="13525"/>
                                </a:lnTo>
                                <a:lnTo>
                                  <a:pt x="291858" y="13525"/>
                                </a:lnTo>
                                <a:lnTo>
                                  <a:pt x="292112" y="19659"/>
                                </a:lnTo>
                                <a:lnTo>
                                  <a:pt x="292112" y="45097"/>
                                </a:lnTo>
                                <a:lnTo>
                                  <a:pt x="296113" y="45097"/>
                                </a:lnTo>
                                <a:lnTo>
                                  <a:pt x="296113" y="25171"/>
                                </a:lnTo>
                                <a:lnTo>
                                  <a:pt x="296849" y="22110"/>
                                </a:lnTo>
                                <a:lnTo>
                                  <a:pt x="299758" y="17665"/>
                                </a:lnTo>
                                <a:lnTo>
                                  <a:pt x="301790" y="16548"/>
                                </a:lnTo>
                                <a:lnTo>
                                  <a:pt x="305536" y="16548"/>
                                </a:lnTo>
                                <a:lnTo>
                                  <a:pt x="306514" y="16649"/>
                                </a:lnTo>
                                <a:lnTo>
                                  <a:pt x="307314" y="16827"/>
                                </a:lnTo>
                                <a:lnTo>
                                  <a:pt x="307314" y="13157"/>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879537" y="709434"/>
                            <a:ext cx="438784" cy="178435"/>
                          </a:xfrm>
                          <a:custGeom>
                            <a:avLst/>
                            <a:gdLst/>
                            <a:ahLst/>
                            <a:cxnLst/>
                            <a:rect l="l" t="t" r="r" b="b"/>
                            <a:pathLst>
                              <a:path w="438784" h="178435">
                                <a:moveTo>
                                  <a:pt x="408546" y="0"/>
                                </a:moveTo>
                                <a:lnTo>
                                  <a:pt x="29705" y="0"/>
                                </a:lnTo>
                                <a:lnTo>
                                  <a:pt x="18141" y="2335"/>
                                </a:lnTo>
                                <a:lnTo>
                                  <a:pt x="8699" y="8704"/>
                                </a:lnTo>
                                <a:lnTo>
                                  <a:pt x="2334" y="18146"/>
                                </a:lnTo>
                                <a:lnTo>
                                  <a:pt x="0" y="29705"/>
                                </a:lnTo>
                                <a:lnTo>
                                  <a:pt x="0" y="148526"/>
                                </a:lnTo>
                                <a:lnTo>
                                  <a:pt x="2334" y="160084"/>
                                </a:lnTo>
                                <a:lnTo>
                                  <a:pt x="8699" y="169527"/>
                                </a:lnTo>
                                <a:lnTo>
                                  <a:pt x="18141" y="175895"/>
                                </a:lnTo>
                                <a:lnTo>
                                  <a:pt x="29705" y="178231"/>
                                </a:lnTo>
                                <a:lnTo>
                                  <a:pt x="408546" y="178231"/>
                                </a:lnTo>
                                <a:lnTo>
                                  <a:pt x="420104" y="175895"/>
                                </a:lnTo>
                                <a:lnTo>
                                  <a:pt x="429547" y="169527"/>
                                </a:lnTo>
                                <a:lnTo>
                                  <a:pt x="435915" y="160084"/>
                                </a:lnTo>
                                <a:lnTo>
                                  <a:pt x="438251" y="148526"/>
                                </a:lnTo>
                                <a:lnTo>
                                  <a:pt x="438251" y="29705"/>
                                </a:lnTo>
                                <a:lnTo>
                                  <a:pt x="435915" y="18146"/>
                                </a:lnTo>
                                <a:lnTo>
                                  <a:pt x="429547" y="8704"/>
                                </a:lnTo>
                                <a:lnTo>
                                  <a:pt x="420104" y="2335"/>
                                </a:lnTo>
                                <a:lnTo>
                                  <a:pt x="408546" y="0"/>
                                </a:lnTo>
                                <a:close/>
                              </a:path>
                            </a:pathLst>
                          </a:custGeom>
                          <a:solidFill>
                            <a:srgbClr val="C4DFB2"/>
                          </a:solidFill>
                        </wps:spPr>
                        <wps:bodyPr wrap="square" lIns="0" tIns="0" rIns="0" bIns="0" rtlCol="0">
                          <a:prstTxWarp prst="textNoShape">
                            <a:avLst/>
                          </a:prstTxWarp>
                          <a:noAutofit/>
                        </wps:bodyPr>
                      </wps:wsp>
                      <wps:wsp>
                        <wps:cNvPr id="62" name="Graphic 62"/>
                        <wps:cNvSpPr/>
                        <wps:spPr>
                          <a:xfrm>
                            <a:off x="879537" y="709434"/>
                            <a:ext cx="438784" cy="178435"/>
                          </a:xfrm>
                          <a:custGeom>
                            <a:avLst/>
                            <a:gdLst/>
                            <a:ahLst/>
                            <a:cxnLst/>
                            <a:rect l="l" t="t" r="r" b="b"/>
                            <a:pathLst>
                              <a:path w="438784" h="178435">
                                <a:moveTo>
                                  <a:pt x="0" y="29705"/>
                                </a:moveTo>
                                <a:lnTo>
                                  <a:pt x="2334" y="18146"/>
                                </a:lnTo>
                                <a:lnTo>
                                  <a:pt x="8699" y="8704"/>
                                </a:lnTo>
                                <a:lnTo>
                                  <a:pt x="18141" y="2335"/>
                                </a:lnTo>
                                <a:lnTo>
                                  <a:pt x="29705" y="0"/>
                                </a:lnTo>
                                <a:lnTo>
                                  <a:pt x="408546" y="0"/>
                                </a:lnTo>
                                <a:lnTo>
                                  <a:pt x="420104" y="2335"/>
                                </a:lnTo>
                                <a:lnTo>
                                  <a:pt x="429547" y="8704"/>
                                </a:lnTo>
                                <a:lnTo>
                                  <a:pt x="435915" y="18146"/>
                                </a:lnTo>
                                <a:lnTo>
                                  <a:pt x="438251" y="29705"/>
                                </a:lnTo>
                                <a:lnTo>
                                  <a:pt x="438251" y="148526"/>
                                </a:lnTo>
                                <a:lnTo>
                                  <a:pt x="435915" y="160084"/>
                                </a:lnTo>
                                <a:lnTo>
                                  <a:pt x="429547" y="169527"/>
                                </a:lnTo>
                                <a:lnTo>
                                  <a:pt x="420104" y="175895"/>
                                </a:lnTo>
                                <a:lnTo>
                                  <a:pt x="408546" y="178231"/>
                                </a:lnTo>
                                <a:lnTo>
                                  <a:pt x="29705" y="178231"/>
                                </a:lnTo>
                                <a:lnTo>
                                  <a:pt x="18141" y="175895"/>
                                </a:lnTo>
                                <a:lnTo>
                                  <a:pt x="8699" y="169527"/>
                                </a:lnTo>
                                <a:lnTo>
                                  <a:pt x="2334" y="160084"/>
                                </a:lnTo>
                                <a:lnTo>
                                  <a:pt x="0" y="148526"/>
                                </a:lnTo>
                                <a:lnTo>
                                  <a:pt x="0" y="29705"/>
                                </a:lnTo>
                                <a:close/>
                              </a:path>
                            </a:pathLst>
                          </a:custGeom>
                          <a:ln w="5461">
                            <a:solidFill>
                              <a:srgbClr val="2E528D"/>
                            </a:solidFill>
                            <a:prstDash val="solid"/>
                          </a:ln>
                        </wps:spPr>
                        <wps:bodyPr wrap="square" lIns="0" tIns="0" rIns="0" bIns="0" rtlCol="0">
                          <a:prstTxWarp prst="textNoShape">
                            <a:avLst/>
                          </a:prstTxWarp>
                          <a:noAutofit/>
                        </wps:bodyPr>
                      </wps:wsp>
                      <wps:wsp>
                        <wps:cNvPr id="63" name="Graphic 63"/>
                        <wps:cNvSpPr/>
                        <wps:spPr>
                          <a:xfrm>
                            <a:off x="944739" y="777608"/>
                            <a:ext cx="636270" cy="46355"/>
                          </a:xfrm>
                          <a:custGeom>
                            <a:avLst/>
                            <a:gdLst/>
                            <a:ahLst/>
                            <a:cxnLst/>
                            <a:rect l="l" t="t" r="r" b="b"/>
                            <a:pathLst>
                              <a:path w="636270" h="46355">
                                <a:moveTo>
                                  <a:pt x="38963" y="45097"/>
                                </a:moveTo>
                                <a:lnTo>
                                  <a:pt x="33667" y="31457"/>
                                </a:lnTo>
                                <a:lnTo>
                                  <a:pt x="32321" y="28003"/>
                                </a:lnTo>
                                <a:lnTo>
                                  <a:pt x="28168" y="17310"/>
                                </a:lnTo>
                                <a:lnTo>
                                  <a:pt x="28168" y="28003"/>
                                </a:lnTo>
                                <a:lnTo>
                                  <a:pt x="10833" y="28003"/>
                                </a:lnTo>
                                <a:lnTo>
                                  <a:pt x="16789" y="12496"/>
                                </a:lnTo>
                                <a:lnTo>
                                  <a:pt x="17729" y="9956"/>
                                </a:lnTo>
                                <a:lnTo>
                                  <a:pt x="18630" y="7378"/>
                                </a:lnTo>
                                <a:lnTo>
                                  <a:pt x="19456" y="4826"/>
                                </a:lnTo>
                                <a:lnTo>
                                  <a:pt x="20421" y="7391"/>
                                </a:lnTo>
                                <a:lnTo>
                                  <a:pt x="21793" y="11176"/>
                                </a:lnTo>
                                <a:lnTo>
                                  <a:pt x="28168" y="28003"/>
                                </a:lnTo>
                                <a:lnTo>
                                  <a:pt x="28168" y="17310"/>
                                </a:lnTo>
                                <a:lnTo>
                                  <a:pt x="23329" y="4826"/>
                                </a:lnTo>
                                <a:lnTo>
                                  <a:pt x="21996" y="1384"/>
                                </a:lnTo>
                                <a:lnTo>
                                  <a:pt x="17068" y="1384"/>
                                </a:lnTo>
                                <a:lnTo>
                                  <a:pt x="0" y="45097"/>
                                </a:lnTo>
                                <a:lnTo>
                                  <a:pt x="4406" y="45097"/>
                                </a:lnTo>
                                <a:lnTo>
                                  <a:pt x="9652" y="31457"/>
                                </a:lnTo>
                                <a:lnTo>
                                  <a:pt x="29349" y="31457"/>
                                </a:lnTo>
                                <a:lnTo>
                                  <a:pt x="34582" y="45097"/>
                                </a:lnTo>
                                <a:lnTo>
                                  <a:pt x="38963" y="45097"/>
                                </a:lnTo>
                                <a:close/>
                              </a:path>
                              <a:path w="636270" h="46355">
                                <a:moveTo>
                                  <a:pt x="67551" y="21374"/>
                                </a:moveTo>
                                <a:lnTo>
                                  <a:pt x="67056" y="18465"/>
                                </a:lnTo>
                                <a:lnTo>
                                  <a:pt x="65849" y="16319"/>
                                </a:lnTo>
                                <a:lnTo>
                                  <a:pt x="62064" y="13576"/>
                                </a:lnTo>
                                <a:lnTo>
                                  <a:pt x="59461" y="12890"/>
                                </a:lnTo>
                                <a:lnTo>
                                  <a:pt x="51904" y="12890"/>
                                </a:lnTo>
                                <a:lnTo>
                                  <a:pt x="48691" y="14325"/>
                                </a:lnTo>
                                <a:lnTo>
                                  <a:pt x="44107" y="20078"/>
                                </a:lnTo>
                                <a:lnTo>
                                  <a:pt x="42951" y="24168"/>
                                </a:lnTo>
                                <a:lnTo>
                                  <a:pt x="42951" y="34747"/>
                                </a:lnTo>
                                <a:lnTo>
                                  <a:pt x="44043" y="38773"/>
                                </a:lnTo>
                                <a:lnTo>
                                  <a:pt x="48437" y="44348"/>
                                </a:lnTo>
                                <a:lnTo>
                                  <a:pt x="51638" y="45732"/>
                                </a:lnTo>
                                <a:lnTo>
                                  <a:pt x="55841" y="45732"/>
                                </a:lnTo>
                                <a:lnTo>
                                  <a:pt x="62547" y="45732"/>
                                </a:lnTo>
                                <a:lnTo>
                                  <a:pt x="66446" y="42824"/>
                                </a:lnTo>
                                <a:lnTo>
                                  <a:pt x="67551" y="37033"/>
                                </a:lnTo>
                                <a:lnTo>
                                  <a:pt x="63639" y="36474"/>
                                </a:lnTo>
                                <a:lnTo>
                                  <a:pt x="62915" y="40474"/>
                                </a:lnTo>
                                <a:lnTo>
                                  <a:pt x="60337" y="42481"/>
                                </a:lnTo>
                                <a:lnTo>
                                  <a:pt x="49949" y="42481"/>
                                </a:lnTo>
                                <a:lnTo>
                                  <a:pt x="46964" y="38074"/>
                                </a:lnTo>
                                <a:lnTo>
                                  <a:pt x="46964" y="20535"/>
                                </a:lnTo>
                                <a:lnTo>
                                  <a:pt x="50025" y="16141"/>
                                </a:lnTo>
                                <a:lnTo>
                                  <a:pt x="58229" y="16141"/>
                                </a:lnTo>
                                <a:lnTo>
                                  <a:pt x="59880" y="16598"/>
                                </a:lnTo>
                                <a:lnTo>
                                  <a:pt x="62293" y="18440"/>
                                </a:lnTo>
                                <a:lnTo>
                                  <a:pt x="63093" y="19875"/>
                                </a:lnTo>
                                <a:lnTo>
                                  <a:pt x="63487" y="21844"/>
                                </a:lnTo>
                                <a:lnTo>
                                  <a:pt x="67551" y="21374"/>
                                </a:lnTo>
                                <a:close/>
                              </a:path>
                              <a:path w="636270" h="46355">
                                <a:moveTo>
                                  <a:pt x="96202" y="21374"/>
                                </a:moveTo>
                                <a:lnTo>
                                  <a:pt x="95707" y="18465"/>
                                </a:lnTo>
                                <a:lnTo>
                                  <a:pt x="94500" y="16319"/>
                                </a:lnTo>
                                <a:lnTo>
                                  <a:pt x="90728" y="13576"/>
                                </a:lnTo>
                                <a:lnTo>
                                  <a:pt x="88112" y="12890"/>
                                </a:lnTo>
                                <a:lnTo>
                                  <a:pt x="80568" y="12890"/>
                                </a:lnTo>
                                <a:lnTo>
                                  <a:pt x="77330" y="14325"/>
                                </a:lnTo>
                                <a:lnTo>
                                  <a:pt x="72758" y="20078"/>
                                </a:lnTo>
                                <a:lnTo>
                                  <a:pt x="71602" y="24168"/>
                                </a:lnTo>
                                <a:lnTo>
                                  <a:pt x="71602" y="34747"/>
                                </a:lnTo>
                                <a:lnTo>
                                  <a:pt x="72707" y="38773"/>
                                </a:lnTo>
                                <a:lnTo>
                                  <a:pt x="77101" y="44348"/>
                                </a:lnTo>
                                <a:lnTo>
                                  <a:pt x="80289" y="45732"/>
                                </a:lnTo>
                                <a:lnTo>
                                  <a:pt x="84493" y="45732"/>
                                </a:lnTo>
                                <a:lnTo>
                                  <a:pt x="91198" y="45732"/>
                                </a:lnTo>
                                <a:lnTo>
                                  <a:pt x="95110" y="42824"/>
                                </a:lnTo>
                                <a:lnTo>
                                  <a:pt x="96202" y="37033"/>
                                </a:lnTo>
                                <a:lnTo>
                                  <a:pt x="92290" y="36474"/>
                                </a:lnTo>
                                <a:lnTo>
                                  <a:pt x="91567" y="40474"/>
                                </a:lnTo>
                                <a:lnTo>
                                  <a:pt x="89014" y="42481"/>
                                </a:lnTo>
                                <a:lnTo>
                                  <a:pt x="78613" y="42481"/>
                                </a:lnTo>
                                <a:lnTo>
                                  <a:pt x="75615" y="38074"/>
                                </a:lnTo>
                                <a:lnTo>
                                  <a:pt x="75615" y="20535"/>
                                </a:lnTo>
                                <a:lnTo>
                                  <a:pt x="78676" y="16141"/>
                                </a:lnTo>
                                <a:lnTo>
                                  <a:pt x="86893" y="16141"/>
                                </a:lnTo>
                                <a:lnTo>
                                  <a:pt x="88531" y="16598"/>
                                </a:lnTo>
                                <a:lnTo>
                                  <a:pt x="90944" y="18440"/>
                                </a:lnTo>
                                <a:lnTo>
                                  <a:pt x="91732" y="19875"/>
                                </a:lnTo>
                                <a:lnTo>
                                  <a:pt x="92138" y="21844"/>
                                </a:lnTo>
                                <a:lnTo>
                                  <a:pt x="96202" y="21374"/>
                                </a:lnTo>
                                <a:close/>
                              </a:path>
                              <a:path w="636270" h="46355">
                                <a:moveTo>
                                  <a:pt x="127342" y="26873"/>
                                </a:moveTo>
                                <a:lnTo>
                                  <a:pt x="127215" y="23329"/>
                                </a:lnTo>
                                <a:lnTo>
                                  <a:pt x="126199" y="19773"/>
                                </a:lnTo>
                                <a:lnTo>
                                  <a:pt x="123190" y="16141"/>
                                </a:lnTo>
                                <a:lnTo>
                                  <a:pt x="123190" y="26873"/>
                                </a:lnTo>
                                <a:lnTo>
                                  <a:pt x="104394" y="26873"/>
                                </a:lnTo>
                                <a:lnTo>
                                  <a:pt x="110972" y="16141"/>
                                </a:lnTo>
                                <a:lnTo>
                                  <a:pt x="119722" y="16141"/>
                                </a:lnTo>
                                <a:lnTo>
                                  <a:pt x="122821" y="19723"/>
                                </a:lnTo>
                                <a:lnTo>
                                  <a:pt x="123190" y="26873"/>
                                </a:lnTo>
                                <a:lnTo>
                                  <a:pt x="123190" y="16141"/>
                                </a:lnTo>
                                <a:lnTo>
                                  <a:pt x="121640" y="14262"/>
                                </a:lnTo>
                                <a:lnTo>
                                  <a:pt x="118351" y="12890"/>
                                </a:lnTo>
                                <a:lnTo>
                                  <a:pt x="111290" y="12890"/>
                                </a:lnTo>
                                <a:lnTo>
                                  <a:pt x="100253" y="25603"/>
                                </a:lnTo>
                                <a:lnTo>
                                  <a:pt x="100253" y="34467"/>
                                </a:lnTo>
                                <a:lnTo>
                                  <a:pt x="101473" y="38608"/>
                                </a:lnTo>
                                <a:lnTo>
                                  <a:pt x="106260" y="44323"/>
                                </a:lnTo>
                                <a:lnTo>
                                  <a:pt x="109702" y="45732"/>
                                </a:lnTo>
                                <a:lnTo>
                                  <a:pt x="117017" y="45732"/>
                                </a:lnTo>
                                <a:lnTo>
                                  <a:pt x="119456" y="45186"/>
                                </a:lnTo>
                                <a:lnTo>
                                  <a:pt x="123520" y="42989"/>
                                </a:lnTo>
                                <a:lnTo>
                                  <a:pt x="123990" y="42481"/>
                                </a:lnTo>
                                <a:lnTo>
                                  <a:pt x="125247" y="41148"/>
                                </a:lnTo>
                                <a:lnTo>
                                  <a:pt x="126695" y="38557"/>
                                </a:lnTo>
                                <a:lnTo>
                                  <a:pt x="123558" y="36842"/>
                                </a:lnTo>
                                <a:lnTo>
                                  <a:pt x="122453" y="38887"/>
                                </a:lnTo>
                                <a:lnTo>
                                  <a:pt x="121145" y="40322"/>
                                </a:lnTo>
                                <a:lnTo>
                                  <a:pt x="119659" y="41198"/>
                                </a:lnTo>
                                <a:lnTo>
                                  <a:pt x="118160" y="42049"/>
                                </a:lnTo>
                                <a:lnTo>
                                  <a:pt x="116344" y="42481"/>
                                </a:lnTo>
                                <a:lnTo>
                                  <a:pt x="111137" y="42481"/>
                                </a:lnTo>
                                <a:lnTo>
                                  <a:pt x="108712" y="41389"/>
                                </a:lnTo>
                                <a:lnTo>
                                  <a:pt x="105194" y="36982"/>
                                </a:lnTo>
                                <a:lnTo>
                                  <a:pt x="104330" y="33896"/>
                                </a:lnTo>
                                <a:lnTo>
                                  <a:pt x="104330" y="29933"/>
                                </a:lnTo>
                                <a:lnTo>
                                  <a:pt x="127342" y="29933"/>
                                </a:lnTo>
                                <a:lnTo>
                                  <a:pt x="127342" y="26873"/>
                                </a:lnTo>
                                <a:close/>
                              </a:path>
                              <a:path w="636270" h="46355">
                                <a:moveTo>
                                  <a:pt x="138887" y="0"/>
                                </a:moveTo>
                                <a:lnTo>
                                  <a:pt x="134950" y="0"/>
                                </a:lnTo>
                                <a:lnTo>
                                  <a:pt x="134950" y="45097"/>
                                </a:lnTo>
                                <a:lnTo>
                                  <a:pt x="138887" y="45097"/>
                                </a:lnTo>
                                <a:lnTo>
                                  <a:pt x="138887" y="0"/>
                                </a:lnTo>
                                <a:close/>
                              </a:path>
                              <a:path w="636270" h="46355">
                                <a:moveTo>
                                  <a:pt x="174078" y="26873"/>
                                </a:moveTo>
                                <a:lnTo>
                                  <a:pt x="173951" y="23329"/>
                                </a:lnTo>
                                <a:lnTo>
                                  <a:pt x="172961" y="19773"/>
                                </a:lnTo>
                                <a:lnTo>
                                  <a:pt x="169964" y="16141"/>
                                </a:lnTo>
                                <a:lnTo>
                                  <a:pt x="169951" y="26873"/>
                                </a:lnTo>
                                <a:lnTo>
                                  <a:pt x="151155" y="26873"/>
                                </a:lnTo>
                                <a:lnTo>
                                  <a:pt x="151320" y="23329"/>
                                </a:lnTo>
                                <a:lnTo>
                                  <a:pt x="152209" y="20688"/>
                                </a:lnTo>
                                <a:lnTo>
                                  <a:pt x="155486" y="17056"/>
                                </a:lnTo>
                                <a:lnTo>
                                  <a:pt x="157746" y="16141"/>
                                </a:lnTo>
                                <a:lnTo>
                                  <a:pt x="166484" y="16141"/>
                                </a:lnTo>
                                <a:lnTo>
                                  <a:pt x="169583" y="19723"/>
                                </a:lnTo>
                                <a:lnTo>
                                  <a:pt x="169951" y="26873"/>
                                </a:lnTo>
                                <a:lnTo>
                                  <a:pt x="169951" y="16129"/>
                                </a:lnTo>
                                <a:lnTo>
                                  <a:pt x="168402" y="14262"/>
                                </a:lnTo>
                                <a:lnTo>
                                  <a:pt x="165112" y="12890"/>
                                </a:lnTo>
                                <a:lnTo>
                                  <a:pt x="158051" y="12890"/>
                                </a:lnTo>
                                <a:lnTo>
                                  <a:pt x="147015" y="25603"/>
                                </a:lnTo>
                                <a:lnTo>
                                  <a:pt x="147015" y="34467"/>
                                </a:lnTo>
                                <a:lnTo>
                                  <a:pt x="148221" y="38608"/>
                                </a:lnTo>
                                <a:lnTo>
                                  <a:pt x="153022" y="44323"/>
                                </a:lnTo>
                                <a:lnTo>
                                  <a:pt x="156464" y="45732"/>
                                </a:lnTo>
                                <a:lnTo>
                                  <a:pt x="163791" y="45732"/>
                                </a:lnTo>
                                <a:lnTo>
                                  <a:pt x="166204" y="45186"/>
                                </a:lnTo>
                                <a:lnTo>
                                  <a:pt x="170281" y="42989"/>
                                </a:lnTo>
                                <a:lnTo>
                                  <a:pt x="170751" y="42481"/>
                                </a:lnTo>
                                <a:lnTo>
                                  <a:pt x="172008" y="41148"/>
                                </a:lnTo>
                                <a:lnTo>
                                  <a:pt x="173456" y="38557"/>
                                </a:lnTo>
                                <a:lnTo>
                                  <a:pt x="170319" y="36842"/>
                                </a:lnTo>
                                <a:lnTo>
                                  <a:pt x="169227" y="38887"/>
                                </a:lnTo>
                                <a:lnTo>
                                  <a:pt x="167906" y="40322"/>
                                </a:lnTo>
                                <a:lnTo>
                                  <a:pt x="164922" y="42049"/>
                                </a:lnTo>
                                <a:lnTo>
                                  <a:pt x="163118" y="42481"/>
                                </a:lnTo>
                                <a:lnTo>
                                  <a:pt x="157899" y="42481"/>
                                </a:lnTo>
                                <a:lnTo>
                                  <a:pt x="155460" y="41389"/>
                                </a:lnTo>
                                <a:lnTo>
                                  <a:pt x="151955" y="36982"/>
                                </a:lnTo>
                                <a:lnTo>
                                  <a:pt x="151079" y="33896"/>
                                </a:lnTo>
                                <a:lnTo>
                                  <a:pt x="151079" y="29933"/>
                                </a:lnTo>
                                <a:lnTo>
                                  <a:pt x="174078" y="29933"/>
                                </a:lnTo>
                                <a:lnTo>
                                  <a:pt x="174078" y="26873"/>
                                </a:lnTo>
                                <a:close/>
                              </a:path>
                              <a:path w="636270" h="46355">
                                <a:moveTo>
                                  <a:pt x="197015" y="13157"/>
                                </a:moveTo>
                                <a:lnTo>
                                  <a:pt x="196291" y="12992"/>
                                </a:lnTo>
                                <a:lnTo>
                                  <a:pt x="195478" y="12890"/>
                                </a:lnTo>
                                <a:lnTo>
                                  <a:pt x="192379" y="12890"/>
                                </a:lnTo>
                                <a:lnTo>
                                  <a:pt x="190550" y="13487"/>
                                </a:lnTo>
                                <a:lnTo>
                                  <a:pt x="187718" y="15900"/>
                                </a:lnTo>
                                <a:lnTo>
                                  <a:pt x="186588" y="17894"/>
                                </a:lnTo>
                                <a:lnTo>
                                  <a:pt x="185712" y="20701"/>
                                </a:lnTo>
                                <a:lnTo>
                                  <a:pt x="185585" y="20701"/>
                                </a:lnTo>
                                <a:lnTo>
                                  <a:pt x="185585" y="18199"/>
                                </a:lnTo>
                                <a:lnTo>
                                  <a:pt x="185483" y="15798"/>
                                </a:lnTo>
                                <a:lnTo>
                                  <a:pt x="185254" y="13525"/>
                                </a:lnTo>
                                <a:lnTo>
                                  <a:pt x="181584" y="13525"/>
                                </a:lnTo>
                                <a:lnTo>
                                  <a:pt x="181838" y="19659"/>
                                </a:lnTo>
                                <a:lnTo>
                                  <a:pt x="181838" y="45097"/>
                                </a:lnTo>
                                <a:lnTo>
                                  <a:pt x="185839" y="45097"/>
                                </a:lnTo>
                                <a:lnTo>
                                  <a:pt x="185839" y="25171"/>
                                </a:lnTo>
                                <a:lnTo>
                                  <a:pt x="186563" y="22110"/>
                                </a:lnTo>
                                <a:lnTo>
                                  <a:pt x="189496" y="17665"/>
                                </a:lnTo>
                                <a:lnTo>
                                  <a:pt x="191503" y="16548"/>
                                </a:lnTo>
                                <a:lnTo>
                                  <a:pt x="195275" y="16548"/>
                                </a:lnTo>
                                <a:lnTo>
                                  <a:pt x="196253" y="16649"/>
                                </a:lnTo>
                                <a:lnTo>
                                  <a:pt x="197015" y="16827"/>
                                </a:lnTo>
                                <a:lnTo>
                                  <a:pt x="197015" y="13157"/>
                                </a:lnTo>
                                <a:close/>
                              </a:path>
                              <a:path w="636270" h="46355">
                                <a:moveTo>
                                  <a:pt x="225234" y="20929"/>
                                </a:moveTo>
                                <a:lnTo>
                                  <a:pt x="224332" y="17805"/>
                                </a:lnTo>
                                <a:lnTo>
                                  <a:pt x="222846" y="16141"/>
                                </a:lnTo>
                                <a:lnTo>
                                  <a:pt x="221297" y="14439"/>
                                </a:lnTo>
                                <a:lnTo>
                                  <a:pt x="221297" y="29121"/>
                                </a:lnTo>
                                <a:lnTo>
                                  <a:pt x="221297" y="34582"/>
                                </a:lnTo>
                                <a:lnTo>
                                  <a:pt x="213690" y="42481"/>
                                </a:lnTo>
                                <a:lnTo>
                                  <a:pt x="207314" y="42481"/>
                                </a:lnTo>
                                <a:lnTo>
                                  <a:pt x="205028" y="40487"/>
                                </a:lnTo>
                                <a:lnTo>
                                  <a:pt x="205028" y="34124"/>
                                </a:lnTo>
                                <a:lnTo>
                                  <a:pt x="205905" y="32334"/>
                                </a:lnTo>
                                <a:lnTo>
                                  <a:pt x="209499" y="29997"/>
                                </a:lnTo>
                                <a:lnTo>
                                  <a:pt x="212521" y="29349"/>
                                </a:lnTo>
                                <a:lnTo>
                                  <a:pt x="221297" y="29121"/>
                                </a:lnTo>
                                <a:lnTo>
                                  <a:pt x="221297" y="14439"/>
                                </a:lnTo>
                                <a:lnTo>
                                  <a:pt x="220789" y="13868"/>
                                </a:lnTo>
                                <a:lnTo>
                                  <a:pt x="217932" y="12890"/>
                                </a:lnTo>
                                <a:lnTo>
                                  <a:pt x="210718" y="12890"/>
                                </a:lnTo>
                                <a:lnTo>
                                  <a:pt x="208178" y="13436"/>
                                </a:lnTo>
                                <a:lnTo>
                                  <a:pt x="204470" y="15621"/>
                                </a:lnTo>
                                <a:lnTo>
                                  <a:pt x="203200" y="17500"/>
                                </a:lnTo>
                                <a:lnTo>
                                  <a:pt x="202552" y="20180"/>
                                </a:lnTo>
                                <a:lnTo>
                                  <a:pt x="206286" y="20955"/>
                                </a:lnTo>
                                <a:lnTo>
                                  <a:pt x="206730" y="19215"/>
                                </a:lnTo>
                                <a:lnTo>
                                  <a:pt x="207518" y="17983"/>
                                </a:lnTo>
                                <a:lnTo>
                                  <a:pt x="209867" y="16510"/>
                                </a:lnTo>
                                <a:lnTo>
                                  <a:pt x="211594" y="16141"/>
                                </a:lnTo>
                                <a:lnTo>
                                  <a:pt x="216408" y="16141"/>
                                </a:lnTo>
                                <a:lnTo>
                                  <a:pt x="218274" y="16852"/>
                                </a:lnTo>
                                <a:lnTo>
                                  <a:pt x="220649" y="19685"/>
                                </a:lnTo>
                                <a:lnTo>
                                  <a:pt x="221246" y="21907"/>
                                </a:lnTo>
                                <a:lnTo>
                                  <a:pt x="221246" y="26162"/>
                                </a:lnTo>
                                <a:lnTo>
                                  <a:pt x="210896" y="26441"/>
                                </a:lnTo>
                                <a:lnTo>
                                  <a:pt x="207073" y="27381"/>
                                </a:lnTo>
                                <a:lnTo>
                                  <a:pt x="202133" y="30797"/>
                                </a:lnTo>
                                <a:lnTo>
                                  <a:pt x="200888" y="33286"/>
                                </a:lnTo>
                                <a:lnTo>
                                  <a:pt x="200914" y="39497"/>
                                </a:lnTo>
                                <a:lnTo>
                                  <a:pt x="201790" y="41681"/>
                                </a:lnTo>
                                <a:lnTo>
                                  <a:pt x="205371" y="44919"/>
                                </a:lnTo>
                                <a:lnTo>
                                  <a:pt x="207911" y="45732"/>
                                </a:lnTo>
                                <a:lnTo>
                                  <a:pt x="215709" y="45732"/>
                                </a:lnTo>
                                <a:lnTo>
                                  <a:pt x="219024" y="43649"/>
                                </a:lnTo>
                                <a:lnTo>
                                  <a:pt x="219621" y="42481"/>
                                </a:lnTo>
                                <a:lnTo>
                                  <a:pt x="221157" y="39497"/>
                                </a:lnTo>
                                <a:lnTo>
                                  <a:pt x="221297" y="39497"/>
                                </a:lnTo>
                                <a:lnTo>
                                  <a:pt x="221475" y="45097"/>
                                </a:lnTo>
                                <a:lnTo>
                                  <a:pt x="225234" y="45097"/>
                                </a:lnTo>
                                <a:lnTo>
                                  <a:pt x="225234" y="39497"/>
                                </a:lnTo>
                                <a:lnTo>
                                  <a:pt x="225234" y="29121"/>
                                </a:lnTo>
                                <a:lnTo>
                                  <a:pt x="225234" y="20929"/>
                                </a:lnTo>
                                <a:close/>
                              </a:path>
                              <a:path w="636270" h="46355">
                                <a:moveTo>
                                  <a:pt x="248729" y="41821"/>
                                </a:moveTo>
                                <a:lnTo>
                                  <a:pt x="246976" y="42189"/>
                                </a:lnTo>
                                <a:lnTo>
                                  <a:pt x="245414" y="42379"/>
                                </a:lnTo>
                                <a:lnTo>
                                  <a:pt x="242531" y="42379"/>
                                </a:lnTo>
                                <a:lnTo>
                                  <a:pt x="241465" y="41973"/>
                                </a:lnTo>
                                <a:lnTo>
                                  <a:pt x="240258" y="40309"/>
                                </a:lnTo>
                                <a:lnTo>
                                  <a:pt x="239966" y="39154"/>
                                </a:lnTo>
                                <a:lnTo>
                                  <a:pt x="239966" y="16776"/>
                                </a:lnTo>
                                <a:lnTo>
                                  <a:pt x="248361" y="16776"/>
                                </a:lnTo>
                                <a:lnTo>
                                  <a:pt x="248361" y="13525"/>
                                </a:lnTo>
                                <a:lnTo>
                                  <a:pt x="239966" y="13525"/>
                                </a:lnTo>
                                <a:lnTo>
                                  <a:pt x="239966" y="6197"/>
                                </a:lnTo>
                                <a:lnTo>
                                  <a:pt x="237083" y="6197"/>
                                </a:lnTo>
                                <a:lnTo>
                                  <a:pt x="236016" y="13525"/>
                                </a:lnTo>
                                <a:lnTo>
                                  <a:pt x="231317" y="13525"/>
                                </a:lnTo>
                                <a:lnTo>
                                  <a:pt x="231317" y="16776"/>
                                </a:lnTo>
                                <a:lnTo>
                                  <a:pt x="235953" y="16776"/>
                                </a:lnTo>
                                <a:lnTo>
                                  <a:pt x="235953" y="40754"/>
                                </a:lnTo>
                                <a:lnTo>
                                  <a:pt x="236550" y="42570"/>
                                </a:lnTo>
                                <a:lnTo>
                                  <a:pt x="238950" y="44996"/>
                                </a:lnTo>
                                <a:lnTo>
                                  <a:pt x="240677" y="45618"/>
                                </a:lnTo>
                                <a:lnTo>
                                  <a:pt x="242989" y="45618"/>
                                </a:lnTo>
                                <a:lnTo>
                                  <a:pt x="245008" y="45618"/>
                                </a:lnTo>
                                <a:lnTo>
                                  <a:pt x="246926" y="45364"/>
                                </a:lnTo>
                                <a:lnTo>
                                  <a:pt x="248729" y="44894"/>
                                </a:lnTo>
                                <a:lnTo>
                                  <a:pt x="248729" y="41821"/>
                                </a:lnTo>
                                <a:close/>
                              </a:path>
                              <a:path w="636270" h="46355">
                                <a:moveTo>
                                  <a:pt x="283552" y="23964"/>
                                </a:moveTo>
                                <a:lnTo>
                                  <a:pt x="282257" y="19888"/>
                                </a:lnTo>
                                <a:lnTo>
                                  <a:pt x="279438" y="16827"/>
                                </a:lnTo>
                                <a:lnTo>
                                  <a:pt x="279438" y="24930"/>
                                </a:lnTo>
                                <a:lnTo>
                                  <a:pt x="279438" y="33616"/>
                                </a:lnTo>
                                <a:lnTo>
                                  <a:pt x="278485" y="36893"/>
                                </a:lnTo>
                                <a:lnTo>
                                  <a:pt x="274713" y="41351"/>
                                </a:lnTo>
                                <a:lnTo>
                                  <a:pt x="271907" y="42481"/>
                                </a:lnTo>
                                <a:lnTo>
                                  <a:pt x="264718" y="42481"/>
                                </a:lnTo>
                                <a:lnTo>
                                  <a:pt x="262064" y="41325"/>
                                </a:lnTo>
                                <a:lnTo>
                                  <a:pt x="258305" y="36703"/>
                                </a:lnTo>
                                <a:lnTo>
                                  <a:pt x="257416" y="33616"/>
                                </a:lnTo>
                                <a:lnTo>
                                  <a:pt x="257403" y="24930"/>
                                </a:lnTo>
                                <a:lnTo>
                                  <a:pt x="258330" y="21780"/>
                                </a:lnTo>
                                <a:lnTo>
                                  <a:pt x="262115" y="17272"/>
                                </a:lnTo>
                                <a:lnTo>
                                  <a:pt x="264883" y="16141"/>
                                </a:lnTo>
                                <a:lnTo>
                                  <a:pt x="272173" y="16141"/>
                                </a:lnTo>
                                <a:lnTo>
                                  <a:pt x="274866" y="17246"/>
                                </a:lnTo>
                                <a:lnTo>
                                  <a:pt x="276682" y="19456"/>
                                </a:lnTo>
                                <a:lnTo>
                                  <a:pt x="278523" y="21653"/>
                                </a:lnTo>
                                <a:lnTo>
                                  <a:pt x="273354" y="12890"/>
                                </a:lnTo>
                                <a:lnTo>
                                  <a:pt x="263652" y="12890"/>
                                </a:lnTo>
                                <a:lnTo>
                                  <a:pt x="259930" y="14338"/>
                                </a:lnTo>
                                <a:lnTo>
                                  <a:pt x="254584" y="20104"/>
                                </a:lnTo>
                                <a:lnTo>
                                  <a:pt x="253288" y="23964"/>
                                </a:lnTo>
                                <a:lnTo>
                                  <a:pt x="253250" y="34404"/>
                                </a:lnTo>
                                <a:lnTo>
                                  <a:pt x="254584" y="38366"/>
                                </a:lnTo>
                                <a:lnTo>
                                  <a:pt x="259930" y="44272"/>
                                </a:lnTo>
                                <a:lnTo>
                                  <a:pt x="263588" y="45732"/>
                                </a:lnTo>
                                <a:lnTo>
                                  <a:pt x="273100" y="45732"/>
                                </a:lnTo>
                                <a:lnTo>
                                  <a:pt x="276860" y="44272"/>
                                </a:lnTo>
                                <a:lnTo>
                                  <a:pt x="278511" y="42481"/>
                                </a:lnTo>
                                <a:lnTo>
                                  <a:pt x="282219" y="38442"/>
                                </a:lnTo>
                                <a:lnTo>
                                  <a:pt x="283552" y="34404"/>
                                </a:lnTo>
                                <a:lnTo>
                                  <a:pt x="283552" y="23964"/>
                                </a:lnTo>
                                <a:close/>
                              </a:path>
                              <a:path w="636270" h="46355">
                                <a:moveTo>
                                  <a:pt x="307301" y="13157"/>
                                </a:moveTo>
                                <a:lnTo>
                                  <a:pt x="306565" y="12992"/>
                                </a:lnTo>
                                <a:lnTo>
                                  <a:pt x="305765" y="12890"/>
                                </a:lnTo>
                                <a:lnTo>
                                  <a:pt x="302666" y="12890"/>
                                </a:lnTo>
                                <a:lnTo>
                                  <a:pt x="300837" y="13487"/>
                                </a:lnTo>
                                <a:lnTo>
                                  <a:pt x="297992" y="15900"/>
                                </a:lnTo>
                                <a:lnTo>
                                  <a:pt x="296849" y="17894"/>
                                </a:lnTo>
                                <a:lnTo>
                                  <a:pt x="295998" y="20701"/>
                                </a:lnTo>
                                <a:lnTo>
                                  <a:pt x="295871" y="20701"/>
                                </a:lnTo>
                                <a:lnTo>
                                  <a:pt x="295871" y="18199"/>
                                </a:lnTo>
                                <a:lnTo>
                                  <a:pt x="295757" y="15798"/>
                                </a:lnTo>
                                <a:lnTo>
                                  <a:pt x="295541" y="13525"/>
                                </a:lnTo>
                                <a:lnTo>
                                  <a:pt x="291858" y="13525"/>
                                </a:lnTo>
                                <a:lnTo>
                                  <a:pt x="292125" y="19659"/>
                                </a:lnTo>
                                <a:lnTo>
                                  <a:pt x="292125" y="45097"/>
                                </a:lnTo>
                                <a:lnTo>
                                  <a:pt x="296125" y="45097"/>
                                </a:lnTo>
                                <a:lnTo>
                                  <a:pt x="296125" y="25171"/>
                                </a:lnTo>
                                <a:lnTo>
                                  <a:pt x="296837" y="22110"/>
                                </a:lnTo>
                                <a:lnTo>
                                  <a:pt x="299770" y="17665"/>
                                </a:lnTo>
                                <a:lnTo>
                                  <a:pt x="301790" y="16548"/>
                                </a:lnTo>
                                <a:lnTo>
                                  <a:pt x="305549" y="16548"/>
                                </a:lnTo>
                                <a:lnTo>
                                  <a:pt x="306527" y="16649"/>
                                </a:lnTo>
                                <a:lnTo>
                                  <a:pt x="307301" y="16827"/>
                                </a:lnTo>
                                <a:lnTo>
                                  <a:pt x="307301" y="13157"/>
                                </a:lnTo>
                                <a:close/>
                              </a:path>
                              <a:path w="636270" h="46355">
                                <a:moveTo>
                                  <a:pt x="601345" y="27952"/>
                                </a:moveTo>
                                <a:lnTo>
                                  <a:pt x="596392" y="27952"/>
                                </a:lnTo>
                                <a:lnTo>
                                  <a:pt x="596392" y="33858"/>
                                </a:lnTo>
                                <a:lnTo>
                                  <a:pt x="601345" y="33858"/>
                                </a:lnTo>
                                <a:lnTo>
                                  <a:pt x="601345" y="27952"/>
                                </a:lnTo>
                                <a:close/>
                              </a:path>
                              <a:path w="636270" h="46355">
                                <a:moveTo>
                                  <a:pt x="618718" y="27952"/>
                                </a:moveTo>
                                <a:lnTo>
                                  <a:pt x="613778" y="27952"/>
                                </a:lnTo>
                                <a:lnTo>
                                  <a:pt x="613778" y="33858"/>
                                </a:lnTo>
                                <a:lnTo>
                                  <a:pt x="618718" y="33858"/>
                                </a:lnTo>
                                <a:lnTo>
                                  <a:pt x="618718" y="27952"/>
                                </a:lnTo>
                                <a:close/>
                              </a:path>
                              <a:path w="636270" h="46355">
                                <a:moveTo>
                                  <a:pt x="636016" y="27952"/>
                                </a:moveTo>
                                <a:lnTo>
                                  <a:pt x="631075" y="27952"/>
                                </a:lnTo>
                                <a:lnTo>
                                  <a:pt x="631075" y="33858"/>
                                </a:lnTo>
                                <a:lnTo>
                                  <a:pt x="636016" y="33858"/>
                                </a:lnTo>
                                <a:lnTo>
                                  <a:pt x="636016" y="27952"/>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2464065" y="173126"/>
                            <a:ext cx="482600" cy="212090"/>
                          </a:xfrm>
                          <a:custGeom>
                            <a:avLst/>
                            <a:gdLst/>
                            <a:ahLst/>
                            <a:cxnLst/>
                            <a:rect l="l" t="t" r="r" b="b"/>
                            <a:pathLst>
                              <a:path w="482600" h="212090">
                                <a:moveTo>
                                  <a:pt x="482066" y="0"/>
                                </a:moveTo>
                                <a:lnTo>
                                  <a:pt x="0" y="0"/>
                                </a:lnTo>
                                <a:lnTo>
                                  <a:pt x="0" y="211836"/>
                                </a:lnTo>
                                <a:lnTo>
                                  <a:pt x="482066" y="211836"/>
                                </a:lnTo>
                                <a:lnTo>
                                  <a:pt x="482066" y="0"/>
                                </a:lnTo>
                                <a:close/>
                              </a:path>
                            </a:pathLst>
                          </a:custGeom>
                          <a:solidFill>
                            <a:srgbClr val="FFE598"/>
                          </a:solidFill>
                        </wps:spPr>
                        <wps:bodyPr wrap="square" lIns="0" tIns="0" rIns="0" bIns="0" rtlCol="0">
                          <a:prstTxWarp prst="textNoShape">
                            <a:avLst/>
                          </a:prstTxWarp>
                          <a:noAutofit/>
                        </wps:bodyPr>
                      </wps:wsp>
                      <wps:wsp>
                        <wps:cNvPr id="65" name="Graphic 65"/>
                        <wps:cNvSpPr/>
                        <wps:spPr>
                          <a:xfrm>
                            <a:off x="2464065" y="173139"/>
                            <a:ext cx="482600" cy="212090"/>
                          </a:xfrm>
                          <a:custGeom>
                            <a:avLst/>
                            <a:gdLst/>
                            <a:ahLst/>
                            <a:cxnLst/>
                            <a:rect l="l" t="t" r="r" b="b"/>
                            <a:pathLst>
                              <a:path w="482600" h="212090">
                                <a:moveTo>
                                  <a:pt x="0" y="0"/>
                                </a:moveTo>
                                <a:lnTo>
                                  <a:pt x="482053" y="0"/>
                                </a:lnTo>
                                <a:lnTo>
                                  <a:pt x="482053" y="211836"/>
                                </a:lnTo>
                                <a:lnTo>
                                  <a:pt x="0" y="211836"/>
                                </a:lnTo>
                                <a:lnTo>
                                  <a:pt x="0" y="0"/>
                                </a:lnTo>
                                <a:close/>
                              </a:path>
                            </a:pathLst>
                          </a:custGeom>
                          <a:ln w="5461">
                            <a:solidFill>
                              <a:srgbClr val="2E528D"/>
                            </a:solidFill>
                            <a:prstDash val="solid"/>
                          </a:ln>
                        </wps:spPr>
                        <wps:bodyPr wrap="square" lIns="0" tIns="0" rIns="0" bIns="0" rtlCol="0">
                          <a:prstTxWarp prst="textNoShape">
                            <a:avLst/>
                          </a:prstTxWarp>
                          <a:noAutofit/>
                        </wps:bodyPr>
                      </wps:wsp>
                      <wps:wsp>
                        <wps:cNvPr id="66" name="Graphic 66"/>
                        <wps:cNvSpPr/>
                        <wps:spPr>
                          <a:xfrm>
                            <a:off x="2616681" y="258279"/>
                            <a:ext cx="178435" cy="45720"/>
                          </a:xfrm>
                          <a:custGeom>
                            <a:avLst/>
                            <a:gdLst/>
                            <a:ahLst/>
                            <a:cxnLst/>
                            <a:rect l="l" t="t" r="r" b="b"/>
                            <a:pathLst>
                              <a:path w="178435" h="45720">
                                <a:moveTo>
                                  <a:pt x="41313" y="18478"/>
                                </a:moveTo>
                                <a:lnTo>
                                  <a:pt x="40474" y="14516"/>
                                </a:lnTo>
                                <a:lnTo>
                                  <a:pt x="37172" y="7747"/>
                                </a:lnTo>
                                <a:lnTo>
                                  <a:pt x="37045" y="7620"/>
                                </a:lnTo>
                                <a:lnTo>
                                  <a:pt x="37045" y="29057"/>
                                </a:lnTo>
                                <a:lnTo>
                                  <a:pt x="35623" y="33756"/>
                                </a:lnTo>
                                <a:lnTo>
                                  <a:pt x="29933" y="40487"/>
                                </a:lnTo>
                                <a:lnTo>
                                  <a:pt x="25895" y="42176"/>
                                </a:lnTo>
                                <a:lnTo>
                                  <a:pt x="15570" y="42176"/>
                                </a:lnTo>
                                <a:lnTo>
                                  <a:pt x="11569" y="40449"/>
                                </a:lnTo>
                                <a:lnTo>
                                  <a:pt x="8661" y="37007"/>
                                </a:lnTo>
                                <a:lnTo>
                                  <a:pt x="5715" y="33566"/>
                                </a:lnTo>
                                <a:lnTo>
                                  <a:pt x="4305" y="29057"/>
                                </a:lnTo>
                                <a:lnTo>
                                  <a:pt x="4267" y="17094"/>
                                </a:lnTo>
                                <a:lnTo>
                                  <a:pt x="5689" y="12484"/>
                                </a:lnTo>
                                <a:lnTo>
                                  <a:pt x="11442" y="5892"/>
                                </a:lnTo>
                                <a:lnTo>
                                  <a:pt x="15481" y="4229"/>
                                </a:lnTo>
                                <a:lnTo>
                                  <a:pt x="25844" y="4229"/>
                                </a:lnTo>
                                <a:lnTo>
                                  <a:pt x="29857" y="5918"/>
                                </a:lnTo>
                                <a:lnTo>
                                  <a:pt x="35610" y="12623"/>
                                </a:lnTo>
                                <a:lnTo>
                                  <a:pt x="37007" y="17094"/>
                                </a:lnTo>
                                <a:lnTo>
                                  <a:pt x="37045" y="29057"/>
                                </a:lnTo>
                                <a:lnTo>
                                  <a:pt x="37045" y="7620"/>
                                </a:lnTo>
                                <a:lnTo>
                                  <a:pt x="34785" y="5143"/>
                                </a:lnTo>
                                <a:lnTo>
                                  <a:pt x="33185" y="4229"/>
                                </a:lnTo>
                                <a:lnTo>
                                  <a:pt x="28600" y="1587"/>
                                </a:lnTo>
                                <a:lnTo>
                                  <a:pt x="24917" y="698"/>
                                </a:lnTo>
                                <a:lnTo>
                                  <a:pt x="14198" y="698"/>
                                </a:lnTo>
                                <a:lnTo>
                                  <a:pt x="9118" y="2667"/>
                                </a:lnTo>
                                <a:lnTo>
                                  <a:pt x="1816" y="10604"/>
                                </a:lnTo>
                                <a:lnTo>
                                  <a:pt x="0" y="16052"/>
                                </a:lnTo>
                                <a:lnTo>
                                  <a:pt x="0" y="27559"/>
                                </a:lnTo>
                                <a:lnTo>
                                  <a:pt x="16344" y="45681"/>
                                </a:lnTo>
                                <a:lnTo>
                                  <a:pt x="24815" y="45681"/>
                                </a:lnTo>
                                <a:lnTo>
                                  <a:pt x="28473" y="44780"/>
                                </a:lnTo>
                                <a:lnTo>
                                  <a:pt x="32842" y="42176"/>
                                </a:lnTo>
                                <a:lnTo>
                                  <a:pt x="34683" y="41084"/>
                                </a:lnTo>
                                <a:lnTo>
                                  <a:pt x="37096" y="38442"/>
                                </a:lnTo>
                                <a:lnTo>
                                  <a:pt x="40462" y="31534"/>
                                </a:lnTo>
                                <a:lnTo>
                                  <a:pt x="41300" y="27559"/>
                                </a:lnTo>
                                <a:lnTo>
                                  <a:pt x="41313" y="18478"/>
                                </a:lnTo>
                                <a:close/>
                              </a:path>
                              <a:path w="178435" h="45720">
                                <a:moveTo>
                                  <a:pt x="63538" y="41783"/>
                                </a:moveTo>
                                <a:lnTo>
                                  <a:pt x="61785" y="42151"/>
                                </a:lnTo>
                                <a:lnTo>
                                  <a:pt x="60236" y="42341"/>
                                </a:lnTo>
                                <a:lnTo>
                                  <a:pt x="57340" y="42341"/>
                                </a:lnTo>
                                <a:lnTo>
                                  <a:pt x="56273" y="41935"/>
                                </a:lnTo>
                                <a:lnTo>
                                  <a:pt x="55079" y="40271"/>
                                </a:lnTo>
                                <a:lnTo>
                                  <a:pt x="54762" y="39116"/>
                                </a:lnTo>
                                <a:lnTo>
                                  <a:pt x="54762" y="16725"/>
                                </a:lnTo>
                                <a:lnTo>
                                  <a:pt x="63169" y="16725"/>
                                </a:lnTo>
                                <a:lnTo>
                                  <a:pt x="63169" y="13487"/>
                                </a:lnTo>
                                <a:lnTo>
                                  <a:pt x="54762" y="13487"/>
                                </a:lnTo>
                                <a:lnTo>
                                  <a:pt x="54762" y="6159"/>
                                </a:lnTo>
                                <a:lnTo>
                                  <a:pt x="51892" y="6159"/>
                                </a:lnTo>
                                <a:lnTo>
                                  <a:pt x="50838" y="13487"/>
                                </a:lnTo>
                                <a:lnTo>
                                  <a:pt x="46126" y="13487"/>
                                </a:lnTo>
                                <a:lnTo>
                                  <a:pt x="46126" y="16725"/>
                                </a:lnTo>
                                <a:lnTo>
                                  <a:pt x="50761" y="16725"/>
                                </a:lnTo>
                                <a:lnTo>
                                  <a:pt x="50761" y="40728"/>
                                </a:lnTo>
                                <a:lnTo>
                                  <a:pt x="51358" y="42519"/>
                                </a:lnTo>
                                <a:lnTo>
                                  <a:pt x="53746" y="44958"/>
                                </a:lnTo>
                                <a:lnTo>
                                  <a:pt x="55486" y="45567"/>
                                </a:lnTo>
                                <a:lnTo>
                                  <a:pt x="57797" y="45567"/>
                                </a:lnTo>
                                <a:lnTo>
                                  <a:pt x="59817" y="45567"/>
                                </a:lnTo>
                                <a:lnTo>
                                  <a:pt x="61722" y="45339"/>
                                </a:lnTo>
                                <a:lnTo>
                                  <a:pt x="63538" y="44856"/>
                                </a:lnTo>
                                <a:lnTo>
                                  <a:pt x="63538" y="41783"/>
                                </a:lnTo>
                                <a:close/>
                              </a:path>
                              <a:path w="178435" h="45720">
                                <a:moveTo>
                                  <a:pt x="95237" y="21259"/>
                                </a:moveTo>
                                <a:lnTo>
                                  <a:pt x="94373" y="18034"/>
                                </a:lnTo>
                                <a:lnTo>
                                  <a:pt x="90868" y="13893"/>
                                </a:lnTo>
                                <a:lnTo>
                                  <a:pt x="88188" y="12839"/>
                                </a:lnTo>
                                <a:lnTo>
                                  <a:pt x="82118" y="12839"/>
                                </a:lnTo>
                                <a:lnTo>
                                  <a:pt x="80035" y="13360"/>
                                </a:lnTo>
                                <a:lnTo>
                                  <a:pt x="76682" y="15417"/>
                                </a:lnTo>
                                <a:lnTo>
                                  <a:pt x="75272" y="17056"/>
                                </a:lnTo>
                                <a:lnTo>
                                  <a:pt x="74117" y="19329"/>
                                </a:lnTo>
                                <a:lnTo>
                                  <a:pt x="73977" y="19329"/>
                                </a:lnTo>
                                <a:lnTo>
                                  <a:pt x="74041" y="18199"/>
                                </a:lnTo>
                                <a:lnTo>
                                  <a:pt x="74142" y="0"/>
                                </a:lnTo>
                                <a:lnTo>
                                  <a:pt x="70205" y="0"/>
                                </a:lnTo>
                                <a:lnTo>
                                  <a:pt x="70205" y="45059"/>
                                </a:lnTo>
                                <a:lnTo>
                                  <a:pt x="74142" y="45059"/>
                                </a:lnTo>
                                <a:lnTo>
                                  <a:pt x="74142" y="24003"/>
                                </a:lnTo>
                                <a:lnTo>
                                  <a:pt x="75006" y="21221"/>
                                </a:lnTo>
                                <a:lnTo>
                                  <a:pt x="78422" y="17132"/>
                                </a:lnTo>
                                <a:lnTo>
                                  <a:pt x="80695" y="16103"/>
                                </a:lnTo>
                                <a:lnTo>
                                  <a:pt x="86194" y="16103"/>
                                </a:lnTo>
                                <a:lnTo>
                                  <a:pt x="88150" y="16916"/>
                                </a:lnTo>
                                <a:lnTo>
                                  <a:pt x="90678" y="20218"/>
                                </a:lnTo>
                                <a:lnTo>
                                  <a:pt x="91300" y="22885"/>
                                </a:lnTo>
                                <a:lnTo>
                                  <a:pt x="91300" y="45059"/>
                                </a:lnTo>
                                <a:lnTo>
                                  <a:pt x="95237" y="45059"/>
                                </a:lnTo>
                                <a:lnTo>
                                  <a:pt x="95237" y="21259"/>
                                </a:lnTo>
                                <a:close/>
                              </a:path>
                              <a:path w="178435" h="45720">
                                <a:moveTo>
                                  <a:pt x="130124" y="26822"/>
                                </a:moveTo>
                                <a:lnTo>
                                  <a:pt x="130009" y="23291"/>
                                </a:lnTo>
                                <a:lnTo>
                                  <a:pt x="128981" y="19710"/>
                                </a:lnTo>
                                <a:lnTo>
                                  <a:pt x="125996" y="16129"/>
                                </a:lnTo>
                                <a:lnTo>
                                  <a:pt x="125996" y="26822"/>
                                </a:lnTo>
                                <a:lnTo>
                                  <a:pt x="107175" y="26822"/>
                                </a:lnTo>
                                <a:lnTo>
                                  <a:pt x="107340" y="23291"/>
                                </a:lnTo>
                                <a:lnTo>
                                  <a:pt x="108242" y="20624"/>
                                </a:lnTo>
                                <a:lnTo>
                                  <a:pt x="111518" y="16992"/>
                                </a:lnTo>
                                <a:lnTo>
                                  <a:pt x="113792" y="16090"/>
                                </a:lnTo>
                                <a:lnTo>
                                  <a:pt x="122504" y="16090"/>
                                </a:lnTo>
                                <a:lnTo>
                                  <a:pt x="125628" y="19672"/>
                                </a:lnTo>
                                <a:lnTo>
                                  <a:pt x="125996" y="26822"/>
                                </a:lnTo>
                                <a:lnTo>
                                  <a:pt x="125996" y="16129"/>
                                </a:lnTo>
                                <a:lnTo>
                                  <a:pt x="124434" y="14211"/>
                                </a:lnTo>
                                <a:lnTo>
                                  <a:pt x="121145" y="12827"/>
                                </a:lnTo>
                                <a:lnTo>
                                  <a:pt x="114071" y="12827"/>
                                </a:lnTo>
                                <a:lnTo>
                                  <a:pt x="103047" y="25552"/>
                                </a:lnTo>
                                <a:lnTo>
                                  <a:pt x="103047" y="34417"/>
                                </a:lnTo>
                                <a:lnTo>
                                  <a:pt x="104254" y="38544"/>
                                </a:lnTo>
                                <a:lnTo>
                                  <a:pt x="109054" y="44259"/>
                                </a:lnTo>
                                <a:lnTo>
                                  <a:pt x="112483" y="45681"/>
                                </a:lnTo>
                                <a:lnTo>
                                  <a:pt x="119824" y="45681"/>
                                </a:lnTo>
                                <a:lnTo>
                                  <a:pt x="122250" y="45148"/>
                                </a:lnTo>
                                <a:lnTo>
                                  <a:pt x="126301" y="42938"/>
                                </a:lnTo>
                                <a:lnTo>
                                  <a:pt x="126796" y="42418"/>
                                </a:lnTo>
                                <a:lnTo>
                                  <a:pt x="128041" y="41109"/>
                                </a:lnTo>
                                <a:lnTo>
                                  <a:pt x="129489" y="38506"/>
                                </a:lnTo>
                                <a:lnTo>
                                  <a:pt x="126339" y="36791"/>
                                </a:lnTo>
                                <a:lnTo>
                                  <a:pt x="125247" y="38836"/>
                                </a:lnTo>
                                <a:lnTo>
                                  <a:pt x="123952" y="40271"/>
                                </a:lnTo>
                                <a:lnTo>
                                  <a:pt x="122453" y="41148"/>
                                </a:lnTo>
                                <a:lnTo>
                                  <a:pt x="120942" y="41998"/>
                                </a:lnTo>
                                <a:lnTo>
                                  <a:pt x="119151" y="42418"/>
                                </a:lnTo>
                                <a:lnTo>
                                  <a:pt x="113944" y="42418"/>
                                </a:lnTo>
                                <a:lnTo>
                                  <a:pt x="111493" y="41325"/>
                                </a:lnTo>
                                <a:lnTo>
                                  <a:pt x="108000" y="36931"/>
                                </a:lnTo>
                                <a:lnTo>
                                  <a:pt x="107124" y="33832"/>
                                </a:lnTo>
                                <a:lnTo>
                                  <a:pt x="107124" y="29883"/>
                                </a:lnTo>
                                <a:lnTo>
                                  <a:pt x="130124" y="29883"/>
                                </a:lnTo>
                                <a:lnTo>
                                  <a:pt x="130124" y="26822"/>
                                </a:lnTo>
                                <a:close/>
                              </a:path>
                              <a:path w="178435" h="45720">
                                <a:moveTo>
                                  <a:pt x="153060" y="13131"/>
                                </a:moveTo>
                                <a:lnTo>
                                  <a:pt x="152323" y="12941"/>
                                </a:lnTo>
                                <a:lnTo>
                                  <a:pt x="151523" y="12839"/>
                                </a:lnTo>
                                <a:lnTo>
                                  <a:pt x="148399" y="12839"/>
                                </a:lnTo>
                                <a:lnTo>
                                  <a:pt x="146583" y="13449"/>
                                </a:lnTo>
                                <a:lnTo>
                                  <a:pt x="143751" y="15849"/>
                                </a:lnTo>
                                <a:lnTo>
                                  <a:pt x="142608" y="17856"/>
                                </a:lnTo>
                                <a:lnTo>
                                  <a:pt x="141744" y="20662"/>
                                </a:lnTo>
                                <a:lnTo>
                                  <a:pt x="141617" y="20662"/>
                                </a:lnTo>
                                <a:lnTo>
                                  <a:pt x="141617" y="18161"/>
                                </a:lnTo>
                                <a:lnTo>
                                  <a:pt x="141516" y="15748"/>
                                </a:lnTo>
                                <a:lnTo>
                                  <a:pt x="141274" y="13487"/>
                                </a:lnTo>
                                <a:lnTo>
                                  <a:pt x="137617" y="13487"/>
                                </a:lnTo>
                                <a:lnTo>
                                  <a:pt x="137795" y="17018"/>
                                </a:lnTo>
                                <a:lnTo>
                                  <a:pt x="137858" y="19634"/>
                                </a:lnTo>
                                <a:lnTo>
                                  <a:pt x="137858" y="45059"/>
                                </a:lnTo>
                                <a:lnTo>
                                  <a:pt x="141871" y="45059"/>
                                </a:lnTo>
                                <a:lnTo>
                                  <a:pt x="141871" y="25133"/>
                                </a:lnTo>
                                <a:lnTo>
                                  <a:pt x="142595" y="22059"/>
                                </a:lnTo>
                                <a:lnTo>
                                  <a:pt x="145516" y="17627"/>
                                </a:lnTo>
                                <a:lnTo>
                                  <a:pt x="147535" y="16510"/>
                                </a:lnTo>
                                <a:lnTo>
                                  <a:pt x="151295" y="16510"/>
                                </a:lnTo>
                                <a:lnTo>
                                  <a:pt x="152260" y="16611"/>
                                </a:lnTo>
                                <a:lnTo>
                                  <a:pt x="153060" y="16789"/>
                                </a:lnTo>
                                <a:lnTo>
                                  <a:pt x="153060" y="13131"/>
                                </a:lnTo>
                                <a:close/>
                              </a:path>
                              <a:path w="178435" h="45720">
                                <a:moveTo>
                                  <a:pt x="178079" y="34671"/>
                                </a:moveTo>
                                <a:lnTo>
                                  <a:pt x="165633" y="26454"/>
                                </a:lnTo>
                                <a:lnTo>
                                  <a:pt x="163804" y="25844"/>
                                </a:lnTo>
                                <a:lnTo>
                                  <a:pt x="162204" y="24955"/>
                                </a:lnTo>
                                <a:lnTo>
                                  <a:pt x="161620" y="24422"/>
                                </a:lnTo>
                                <a:lnTo>
                                  <a:pt x="160807" y="23126"/>
                                </a:lnTo>
                                <a:lnTo>
                                  <a:pt x="160604" y="22263"/>
                                </a:lnTo>
                                <a:lnTo>
                                  <a:pt x="160604" y="19519"/>
                                </a:lnTo>
                                <a:lnTo>
                                  <a:pt x="161124" y="18199"/>
                                </a:lnTo>
                                <a:lnTo>
                                  <a:pt x="163220" y="16370"/>
                                </a:lnTo>
                                <a:lnTo>
                                  <a:pt x="164807" y="15913"/>
                                </a:lnTo>
                                <a:lnTo>
                                  <a:pt x="168897" y="15913"/>
                                </a:lnTo>
                                <a:lnTo>
                                  <a:pt x="170408" y="16243"/>
                                </a:lnTo>
                                <a:lnTo>
                                  <a:pt x="172542" y="17589"/>
                                </a:lnTo>
                                <a:lnTo>
                                  <a:pt x="173253" y="18707"/>
                                </a:lnTo>
                                <a:lnTo>
                                  <a:pt x="173609" y="20269"/>
                                </a:lnTo>
                                <a:lnTo>
                                  <a:pt x="177330" y="19837"/>
                                </a:lnTo>
                                <a:lnTo>
                                  <a:pt x="176745" y="17411"/>
                                </a:lnTo>
                                <a:lnTo>
                                  <a:pt x="175615" y="15646"/>
                                </a:lnTo>
                                <a:lnTo>
                                  <a:pt x="172288" y="13398"/>
                                </a:lnTo>
                                <a:lnTo>
                                  <a:pt x="169964" y="12827"/>
                                </a:lnTo>
                                <a:lnTo>
                                  <a:pt x="163614" y="12827"/>
                                </a:lnTo>
                                <a:lnTo>
                                  <a:pt x="161099" y="13601"/>
                                </a:lnTo>
                                <a:lnTo>
                                  <a:pt x="157645" y="16662"/>
                                </a:lnTo>
                                <a:lnTo>
                                  <a:pt x="156806" y="18821"/>
                                </a:lnTo>
                                <a:lnTo>
                                  <a:pt x="156806" y="23177"/>
                                </a:lnTo>
                                <a:lnTo>
                                  <a:pt x="165506" y="30175"/>
                                </a:lnTo>
                                <a:lnTo>
                                  <a:pt x="170027" y="31407"/>
                                </a:lnTo>
                                <a:lnTo>
                                  <a:pt x="174218" y="35572"/>
                                </a:lnTo>
                                <a:lnTo>
                                  <a:pt x="174218" y="40652"/>
                                </a:lnTo>
                                <a:lnTo>
                                  <a:pt x="171767" y="42621"/>
                                </a:lnTo>
                                <a:lnTo>
                                  <a:pt x="164490" y="42621"/>
                                </a:lnTo>
                                <a:lnTo>
                                  <a:pt x="162687" y="42189"/>
                                </a:lnTo>
                                <a:lnTo>
                                  <a:pt x="160223" y="40449"/>
                                </a:lnTo>
                                <a:lnTo>
                                  <a:pt x="159410" y="39154"/>
                                </a:lnTo>
                                <a:lnTo>
                                  <a:pt x="158965" y="37426"/>
                                </a:lnTo>
                                <a:lnTo>
                                  <a:pt x="155321" y="38087"/>
                                </a:lnTo>
                                <a:lnTo>
                                  <a:pt x="155994" y="40805"/>
                                </a:lnTo>
                                <a:lnTo>
                                  <a:pt x="157276" y="42773"/>
                                </a:lnTo>
                                <a:lnTo>
                                  <a:pt x="161036" y="45097"/>
                                </a:lnTo>
                                <a:lnTo>
                                  <a:pt x="163626" y="45681"/>
                                </a:lnTo>
                                <a:lnTo>
                                  <a:pt x="170459" y="45681"/>
                                </a:lnTo>
                                <a:lnTo>
                                  <a:pt x="173215" y="44881"/>
                                </a:lnTo>
                                <a:lnTo>
                                  <a:pt x="177101" y="41630"/>
                                </a:lnTo>
                                <a:lnTo>
                                  <a:pt x="178079" y="39319"/>
                                </a:lnTo>
                                <a:lnTo>
                                  <a:pt x="178079" y="36347"/>
                                </a:lnTo>
                                <a:lnTo>
                                  <a:pt x="178079" y="34671"/>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2730" y="295681"/>
                            <a:ext cx="147320" cy="44450"/>
                          </a:xfrm>
                          <a:custGeom>
                            <a:avLst/>
                            <a:gdLst/>
                            <a:ahLst/>
                            <a:cxnLst/>
                            <a:rect l="l" t="t" r="r" b="b"/>
                            <a:pathLst>
                              <a:path w="147320" h="44450">
                                <a:moveTo>
                                  <a:pt x="124928" y="0"/>
                                </a:moveTo>
                                <a:lnTo>
                                  <a:pt x="124928" y="10947"/>
                                </a:lnTo>
                                <a:lnTo>
                                  <a:pt x="21902" y="10947"/>
                                </a:lnTo>
                                <a:lnTo>
                                  <a:pt x="21902" y="0"/>
                                </a:lnTo>
                                <a:lnTo>
                                  <a:pt x="0" y="21920"/>
                                </a:lnTo>
                                <a:lnTo>
                                  <a:pt x="21902" y="43827"/>
                                </a:lnTo>
                                <a:lnTo>
                                  <a:pt x="21902" y="32880"/>
                                </a:lnTo>
                                <a:lnTo>
                                  <a:pt x="124928" y="32880"/>
                                </a:lnTo>
                                <a:lnTo>
                                  <a:pt x="124928" y="43827"/>
                                </a:lnTo>
                                <a:lnTo>
                                  <a:pt x="146848" y="21920"/>
                                </a:lnTo>
                                <a:lnTo>
                                  <a:pt x="124928" y="0"/>
                                </a:lnTo>
                                <a:close/>
                              </a:path>
                            </a:pathLst>
                          </a:custGeom>
                          <a:solidFill>
                            <a:srgbClr val="4472C3"/>
                          </a:solidFill>
                        </wps:spPr>
                        <wps:bodyPr wrap="square" lIns="0" tIns="0" rIns="0" bIns="0" rtlCol="0">
                          <a:prstTxWarp prst="textNoShape">
                            <a:avLst/>
                          </a:prstTxWarp>
                          <a:noAutofit/>
                        </wps:bodyPr>
                      </wps:wsp>
                      <wps:wsp>
                        <wps:cNvPr id="68" name="Graphic 68"/>
                        <wps:cNvSpPr/>
                        <wps:spPr>
                          <a:xfrm>
                            <a:off x="2730" y="295681"/>
                            <a:ext cx="147320" cy="44450"/>
                          </a:xfrm>
                          <a:custGeom>
                            <a:avLst/>
                            <a:gdLst/>
                            <a:ahLst/>
                            <a:cxnLst/>
                            <a:rect l="l" t="t" r="r" b="b"/>
                            <a:pathLst>
                              <a:path w="147320" h="44450">
                                <a:moveTo>
                                  <a:pt x="124928" y="0"/>
                                </a:moveTo>
                                <a:lnTo>
                                  <a:pt x="146848" y="21920"/>
                                </a:lnTo>
                                <a:lnTo>
                                  <a:pt x="124928" y="43827"/>
                                </a:lnTo>
                                <a:lnTo>
                                  <a:pt x="124928" y="32880"/>
                                </a:lnTo>
                                <a:lnTo>
                                  <a:pt x="21902" y="32880"/>
                                </a:lnTo>
                                <a:lnTo>
                                  <a:pt x="21902" y="43827"/>
                                </a:lnTo>
                                <a:lnTo>
                                  <a:pt x="0" y="21920"/>
                                </a:lnTo>
                                <a:lnTo>
                                  <a:pt x="21902" y="0"/>
                                </a:lnTo>
                                <a:lnTo>
                                  <a:pt x="21902" y="10947"/>
                                </a:lnTo>
                                <a:lnTo>
                                  <a:pt x="124928" y="10947"/>
                                </a:lnTo>
                                <a:lnTo>
                                  <a:pt x="124928" y="0"/>
                                </a:lnTo>
                                <a:close/>
                              </a:path>
                            </a:pathLst>
                          </a:custGeom>
                          <a:ln w="5461">
                            <a:solidFill>
                              <a:srgbClr val="2E528D"/>
                            </a:solidFill>
                            <a:prstDash val="solid"/>
                          </a:ln>
                        </wps:spPr>
                        <wps:bodyPr wrap="square" lIns="0" tIns="0" rIns="0" bIns="0" rtlCol="0">
                          <a:prstTxWarp prst="textNoShape">
                            <a:avLst/>
                          </a:prstTxWarp>
                          <a:noAutofit/>
                        </wps:bodyPr>
                      </wps:wsp>
                      <wps:wsp>
                        <wps:cNvPr id="69" name="Graphic 69"/>
                        <wps:cNvSpPr/>
                        <wps:spPr>
                          <a:xfrm>
                            <a:off x="2730" y="1243850"/>
                            <a:ext cx="147320" cy="43815"/>
                          </a:xfrm>
                          <a:custGeom>
                            <a:avLst/>
                            <a:gdLst/>
                            <a:ahLst/>
                            <a:cxnLst/>
                            <a:rect l="l" t="t" r="r" b="b"/>
                            <a:pathLst>
                              <a:path w="147320" h="43815">
                                <a:moveTo>
                                  <a:pt x="124928" y="0"/>
                                </a:moveTo>
                                <a:lnTo>
                                  <a:pt x="124928" y="10947"/>
                                </a:lnTo>
                                <a:lnTo>
                                  <a:pt x="21902" y="10947"/>
                                </a:lnTo>
                                <a:lnTo>
                                  <a:pt x="21902" y="0"/>
                                </a:lnTo>
                                <a:lnTo>
                                  <a:pt x="0" y="21920"/>
                                </a:lnTo>
                                <a:lnTo>
                                  <a:pt x="21902" y="43815"/>
                                </a:lnTo>
                                <a:lnTo>
                                  <a:pt x="21902" y="32867"/>
                                </a:lnTo>
                                <a:lnTo>
                                  <a:pt x="124928" y="32867"/>
                                </a:lnTo>
                                <a:lnTo>
                                  <a:pt x="124928" y="43815"/>
                                </a:lnTo>
                                <a:lnTo>
                                  <a:pt x="146848" y="21920"/>
                                </a:lnTo>
                                <a:lnTo>
                                  <a:pt x="124928" y="0"/>
                                </a:lnTo>
                                <a:close/>
                              </a:path>
                            </a:pathLst>
                          </a:custGeom>
                          <a:solidFill>
                            <a:srgbClr val="4472C3"/>
                          </a:solidFill>
                        </wps:spPr>
                        <wps:bodyPr wrap="square" lIns="0" tIns="0" rIns="0" bIns="0" rtlCol="0">
                          <a:prstTxWarp prst="textNoShape">
                            <a:avLst/>
                          </a:prstTxWarp>
                          <a:noAutofit/>
                        </wps:bodyPr>
                      </wps:wsp>
                      <wps:wsp>
                        <wps:cNvPr id="70" name="Graphic 70"/>
                        <wps:cNvSpPr/>
                        <wps:spPr>
                          <a:xfrm>
                            <a:off x="2730" y="1243850"/>
                            <a:ext cx="147320" cy="43815"/>
                          </a:xfrm>
                          <a:custGeom>
                            <a:avLst/>
                            <a:gdLst/>
                            <a:ahLst/>
                            <a:cxnLst/>
                            <a:rect l="l" t="t" r="r" b="b"/>
                            <a:pathLst>
                              <a:path w="147320" h="43815">
                                <a:moveTo>
                                  <a:pt x="124928" y="0"/>
                                </a:moveTo>
                                <a:lnTo>
                                  <a:pt x="146848" y="21920"/>
                                </a:lnTo>
                                <a:lnTo>
                                  <a:pt x="124928" y="43815"/>
                                </a:lnTo>
                                <a:lnTo>
                                  <a:pt x="124928" y="32867"/>
                                </a:lnTo>
                                <a:lnTo>
                                  <a:pt x="21902" y="32867"/>
                                </a:lnTo>
                                <a:lnTo>
                                  <a:pt x="21902" y="43815"/>
                                </a:lnTo>
                                <a:lnTo>
                                  <a:pt x="0" y="21920"/>
                                </a:lnTo>
                                <a:lnTo>
                                  <a:pt x="21902" y="0"/>
                                </a:lnTo>
                                <a:lnTo>
                                  <a:pt x="21902" y="10947"/>
                                </a:lnTo>
                                <a:lnTo>
                                  <a:pt x="124928" y="10947"/>
                                </a:lnTo>
                                <a:lnTo>
                                  <a:pt x="124928" y="0"/>
                                </a:lnTo>
                                <a:close/>
                              </a:path>
                            </a:pathLst>
                          </a:custGeom>
                          <a:ln w="5461">
                            <a:solidFill>
                              <a:srgbClr val="2E528D"/>
                            </a:solidFill>
                            <a:prstDash val="solid"/>
                          </a:ln>
                        </wps:spPr>
                        <wps:bodyPr wrap="square" lIns="0" tIns="0" rIns="0" bIns="0" rtlCol="0">
                          <a:prstTxWarp prst="textNoShape">
                            <a:avLst/>
                          </a:prstTxWarp>
                          <a:noAutofit/>
                        </wps:bodyPr>
                      </wps:wsp>
                      <wps:wsp>
                        <wps:cNvPr id="71" name="Graphic 71"/>
                        <wps:cNvSpPr/>
                        <wps:spPr>
                          <a:xfrm>
                            <a:off x="250379" y="1677682"/>
                            <a:ext cx="43815" cy="147320"/>
                          </a:xfrm>
                          <a:custGeom>
                            <a:avLst/>
                            <a:gdLst/>
                            <a:ahLst/>
                            <a:cxnLst/>
                            <a:rect l="l" t="t" r="r" b="b"/>
                            <a:pathLst>
                              <a:path w="43815" h="147320">
                                <a:moveTo>
                                  <a:pt x="21907" y="0"/>
                                </a:moveTo>
                                <a:lnTo>
                                  <a:pt x="0" y="21920"/>
                                </a:lnTo>
                                <a:lnTo>
                                  <a:pt x="10947" y="21920"/>
                                </a:lnTo>
                                <a:lnTo>
                                  <a:pt x="10947" y="124942"/>
                                </a:lnTo>
                                <a:lnTo>
                                  <a:pt x="0" y="124942"/>
                                </a:lnTo>
                                <a:lnTo>
                                  <a:pt x="21907" y="146862"/>
                                </a:lnTo>
                                <a:lnTo>
                                  <a:pt x="43815" y="124942"/>
                                </a:lnTo>
                                <a:lnTo>
                                  <a:pt x="32854" y="124942"/>
                                </a:lnTo>
                                <a:lnTo>
                                  <a:pt x="32854" y="21920"/>
                                </a:lnTo>
                                <a:lnTo>
                                  <a:pt x="43815" y="21920"/>
                                </a:lnTo>
                                <a:lnTo>
                                  <a:pt x="21907" y="0"/>
                                </a:lnTo>
                                <a:close/>
                              </a:path>
                            </a:pathLst>
                          </a:custGeom>
                          <a:solidFill>
                            <a:srgbClr val="4472C3"/>
                          </a:solidFill>
                        </wps:spPr>
                        <wps:bodyPr wrap="square" lIns="0" tIns="0" rIns="0" bIns="0" rtlCol="0">
                          <a:prstTxWarp prst="textNoShape">
                            <a:avLst/>
                          </a:prstTxWarp>
                          <a:noAutofit/>
                        </wps:bodyPr>
                      </wps:wsp>
                      <wps:wsp>
                        <wps:cNvPr id="72" name="Graphic 72"/>
                        <wps:cNvSpPr/>
                        <wps:spPr>
                          <a:xfrm>
                            <a:off x="250379" y="1677682"/>
                            <a:ext cx="43815" cy="147320"/>
                          </a:xfrm>
                          <a:custGeom>
                            <a:avLst/>
                            <a:gdLst/>
                            <a:ahLst/>
                            <a:cxnLst/>
                            <a:rect l="l" t="t" r="r" b="b"/>
                            <a:pathLst>
                              <a:path w="43815" h="147320">
                                <a:moveTo>
                                  <a:pt x="0" y="21920"/>
                                </a:moveTo>
                                <a:lnTo>
                                  <a:pt x="21907" y="0"/>
                                </a:lnTo>
                                <a:lnTo>
                                  <a:pt x="43815" y="21920"/>
                                </a:lnTo>
                                <a:lnTo>
                                  <a:pt x="32854" y="21920"/>
                                </a:lnTo>
                                <a:lnTo>
                                  <a:pt x="32854" y="124942"/>
                                </a:lnTo>
                                <a:lnTo>
                                  <a:pt x="43815" y="124942"/>
                                </a:lnTo>
                                <a:lnTo>
                                  <a:pt x="21907" y="146862"/>
                                </a:lnTo>
                                <a:lnTo>
                                  <a:pt x="0" y="124942"/>
                                </a:lnTo>
                                <a:lnTo>
                                  <a:pt x="10947" y="124942"/>
                                </a:lnTo>
                                <a:lnTo>
                                  <a:pt x="10947" y="21920"/>
                                </a:lnTo>
                                <a:lnTo>
                                  <a:pt x="0" y="21920"/>
                                </a:lnTo>
                                <a:close/>
                              </a:path>
                            </a:pathLst>
                          </a:custGeom>
                          <a:ln w="5461">
                            <a:solidFill>
                              <a:srgbClr val="2E528D"/>
                            </a:solidFill>
                            <a:prstDash val="solid"/>
                          </a:ln>
                        </wps:spPr>
                        <wps:bodyPr wrap="square" lIns="0" tIns="0" rIns="0" bIns="0" rtlCol="0">
                          <a:prstTxWarp prst="textNoShape">
                            <a:avLst/>
                          </a:prstTxWarp>
                          <a:noAutofit/>
                        </wps:bodyPr>
                      </wps:wsp>
                      <wps:wsp>
                        <wps:cNvPr id="73" name="Graphic 73"/>
                        <wps:cNvSpPr/>
                        <wps:spPr>
                          <a:xfrm>
                            <a:off x="611186" y="1677682"/>
                            <a:ext cx="43815" cy="147320"/>
                          </a:xfrm>
                          <a:custGeom>
                            <a:avLst/>
                            <a:gdLst/>
                            <a:ahLst/>
                            <a:cxnLst/>
                            <a:rect l="l" t="t" r="r" b="b"/>
                            <a:pathLst>
                              <a:path w="43815" h="147320">
                                <a:moveTo>
                                  <a:pt x="21920" y="0"/>
                                </a:moveTo>
                                <a:lnTo>
                                  <a:pt x="0" y="21920"/>
                                </a:lnTo>
                                <a:lnTo>
                                  <a:pt x="10947" y="21920"/>
                                </a:lnTo>
                                <a:lnTo>
                                  <a:pt x="10947" y="124942"/>
                                </a:lnTo>
                                <a:lnTo>
                                  <a:pt x="0" y="124942"/>
                                </a:lnTo>
                                <a:lnTo>
                                  <a:pt x="21920" y="146862"/>
                                </a:lnTo>
                                <a:lnTo>
                                  <a:pt x="43815" y="124942"/>
                                </a:lnTo>
                                <a:lnTo>
                                  <a:pt x="32867" y="124942"/>
                                </a:lnTo>
                                <a:lnTo>
                                  <a:pt x="32867" y="21920"/>
                                </a:lnTo>
                                <a:lnTo>
                                  <a:pt x="43815" y="21920"/>
                                </a:lnTo>
                                <a:lnTo>
                                  <a:pt x="21920" y="0"/>
                                </a:lnTo>
                                <a:close/>
                              </a:path>
                            </a:pathLst>
                          </a:custGeom>
                          <a:solidFill>
                            <a:srgbClr val="4472C3"/>
                          </a:solidFill>
                        </wps:spPr>
                        <wps:bodyPr wrap="square" lIns="0" tIns="0" rIns="0" bIns="0" rtlCol="0">
                          <a:prstTxWarp prst="textNoShape">
                            <a:avLst/>
                          </a:prstTxWarp>
                          <a:noAutofit/>
                        </wps:bodyPr>
                      </wps:wsp>
                      <wps:wsp>
                        <wps:cNvPr id="74" name="Graphic 74"/>
                        <wps:cNvSpPr/>
                        <wps:spPr>
                          <a:xfrm>
                            <a:off x="611186" y="1677682"/>
                            <a:ext cx="43815" cy="147320"/>
                          </a:xfrm>
                          <a:custGeom>
                            <a:avLst/>
                            <a:gdLst/>
                            <a:ahLst/>
                            <a:cxnLst/>
                            <a:rect l="l" t="t" r="r" b="b"/>
                            <a:pathLst>
                              <a:path w="43815" h="147320">
                                <a:moveTo>
                                  <a:pt x="0" y="21920"/>
                                </a:moveTo>
                                <a:lnTo>
                                  <a:pt x="21920" y="0"/>
                                </a:lnTo>
                                <a:lnTo>
                                  <a:pt x="43815" y="21920"/>
                                </a:lnTo>
                                <a:lnTo>
                                  <a:pt x="32867" y="21920"/>
                                </a:lnTo>
                                <a:lnTo>
                                  <a:pt x="32867" y="124942"/>
                                </a:lnTo>
                                <a:lnTo>
                                  <a:pt x="43815" y="124942"/>
                                </a:lnTo>
                                <a:lnTo>
                                  <a:pt x="21920" y="146862"/>
                                </a:lnTo>
                                <a:lnTo>
                                  <a:pt x="0" y="124942"/>
                                </a:lnTo>
                                <a:lnTo>
                                  <a:pt x="10947" y="124942"/>
                                </a:lnTo>
                                <a:lnTo>
                                  <a:pt x="10947" y="21920"/>
                                </a:lnTo>
                                <a:lnTo>
                                  <a:pt x="0" y="21920"/>
                                </a:lnTo>
                                <a:close/>
                              </a:path>
                            </a:pathLst>
                          </a:custGeom>
                          <a:ln w="5461">
                            <a:solidFill>
                              <a:srgbClr val="2E528D"/>
                            </a:solidFill>
                            <a:prstDash val="solid"/>
                          </a:ln>
                        </wps:spPr>
                        <wps:bodyPr wrap="square" lIns="0" tIns="0" rIns="0" bIns="0" rtlCol="0">
                          <a:prstTxWarp prst="textNoShape">
                            <a:avLst/>
                          </a:prstTxWarp>
                          <a:noAutofit/>
                        </wps:bodyPr>
                      </wps:wsp>
                      <wps:wsp>
                        <wps:cNvPr id="75" name="Graphic 75"/>
                        <wps:cNvSpPr/>
                        <wps:spPr>
                          <a:xfrm>
                            <a:off x="2442170" y="1677670"/>
                            <a:ext cx="43815" cy="147320"/>
                          </a:xfrm>
                          <a:custGeom>
                            <a:avLst/>
                            <a:gdLst/>
                            <a:ahLst/>
                            <a:cxnLst/>
                            <a:rect l="l" t="t" r="r" b="b"/>
                            <a:pathLst>
                              <a:path w="43815" h="147320">
                                <a:moveTo>
                                  <a:pt x="21894" y="0"/>
                                </a:moveTo>
                                <a:lnTo>
                                  <a:pt x="0" y="21932"/>
                                </a:lnTo>
                                <a:lnTo>
                                  <a:pt x="10947" y="21932"/>
                                </a:lnTo>
                                <a:lnTo>
                                  <a:pt x="10947" y="124955"/>
                                </a:lnTo>
                                <a:lnTo>
                                  <a:pt x="0" y="124955"/>
                                </a:lnTo>
                                <a:lnTo>
                                  <a:pt x="21894" y="146875"/>
                                </a:lnTo>
                                <a:lnTo>
                                  <a:pt x="43815" y="124955"/>
                                </a:lnTo>
                                <a:lnTo>
                                  <a:pt x="32854" y="124955"/>
                                </a:lnTo>
                                <a:lnTo>
                                  <a:pt x="32854" y="21932"/>
                                </a:lnTo>
                                <a:lnTo>
                                  <a:pt x="43815" y="21932"/>
                                </a:lnTo>
                                <a:lnTo>
                                  <a:pt x="21894" y="0"/>
                                </a:lnTo>
                                <a:close/>
                              </a:path>
                            </a:pathLst>
                          </a:custGeom>
                          <a:solidFill>
                            <a:srgbClr val="4472C3"/>
                          </a:solidFill>
                        </wps:spPr>
                        <wps:bodyPr wrap="square" lIns="0" tIns="0" rIns="0" bIns="0" rtlCol="0">
                          <a:prstTxWarp prst="textNoShape">
                            <a:avLst/>
                          </a:prstTxWarp>
                          <a:noAutofit/>
                        </wps:bodyPr>
                      </wps:wsp>
                      <wps:wsp>
                        <wps:cNvPr id="76" name="Graphic 76"/>
                        <wps:cNvSpPr/>
                        <wps:spPr>
                          <a:xfrm>
                            <a:off x="2442170" y="1677670"/>
                            <a:ext cx="43815" cy="147320"/>
                          </a:xfrm>
                          <a:custGeom>
                            <a:avLst/>
                            <a:gdLst/>
                            <a:ahLst/>
                            <a:cxnLst/>
                            <a:rect l="l" t="t" r="r" b="b"/>
                            <a:pathLst>
                              <a:path w="43815" h="147320">
                                <a:moveTo>
                                  <a:pt x="0" y="21932"/>
                                </a:moveTo>
                                <a:lnTo>
                                  <a:pt x="21894" y="0"/>
                                </a:lnTo>
                                <a:lnTo>
                                  <a:pt x="43815" y="21932"/>
                                </a:lnTo>
                                <a:lnTo>
                                  <a:pt x="32854" y="21932"/>
                                </a:lnTo>
                                <a:lnTo>
                                  <a:pt x="32854" y="124955"/>
                                </a:lnTo>
                                <a:lnTo>
                                  <a:pt x="43815" y="124955"/>
                                </a:lnTo>
                                <a:lnTo>
                                  <a:pt x="21894" y="146875"/>
                                </a:lnTo>
                                <a:lnTo>
                                  <a:pt x="0" y="124955"/>
                                </a:lnTo>
                                <a:lnTo>
                                  <a:pt x="10947" y="124955"/>
                                </a:lnTo>
                                <a:lnTo>
                                  <a:pt x="10947" y="21932"/>
                                </a:lnTo>
                                <a:lnTo>
                                  <a:pt x="0" y="21932"/>
                                </a:lnTo>
                                <a:close/>
                              </a:path>
                            </a:pathLst>
                          </a:custGeom>
                          <a:ln w="5461">
                            <a:solidFill>
                              <a:srgbClr val="2E528D"/>
                            </a:solidFill>
                            <a:prstDash val="solid"/>
                          </a:ln>
                        </wps:spPr>
                        <wps:bodyPr wrap="square" lIns="0" tIns="0" rIns="0" bIns="0" rtlCol="0">
                          <a:prstTxWarp prst="textNoShape">
                            <a:avLst/>
                          </a:prstTxWarp>
                          <a:noAutofit/>
                        </wps:bodyPr>
                      </wps:wsp>
                      <wps:wsp>
                        <wps:cNvPr id="77" name="Graphic 77"/>
                        <wps:cNvSpPr/>
                        <wps:spPr>
                          <a:xfrm>
                            <a:off x="2107538" y="1677174"/>
                            <a:ext cx="44450" cy="147320"/>
                          </a:xfrm>
                          <a:custGeom>
                            <a:avLst/>
                            <a:gdLst/>
                            <a:ahLst/>
                            <a:cxnLst/>
                            <a:rect l="l" t="t" r="r" b="b"/>
                            <a:pathLst>
                              <a:path w="44450" h="147320">
                                <a:moveTo>
                                  <a:pt x="21920" y="0"/>
                                </a:moveTo>
                                <a:lnTo>
                                  <a:pt x="0" y="21920"/>
                                </a:lnTo>
                                <a:lnTo>
                                  <a:pt x="10947" y="21920"/>
                                </a:lnTo>
                                <a:lnTo>
                                  <a:pt x="10947" y="124942"/>
                                </a:lnTo>
                                <a:lnTo>
                                  <a:pt x="0" y="124942"/>
                                </a:lnTo>
                                <a:lnTo>
                                  <a:pt x="21920" y="146862"/>
                                </a:lnTo>
                                <a:lnTo>
                                  <a:pt x="43827" y="124942"/>
                                </a:lnTo>
                                <a:lnTo>
                                  <a:pt x="32880" y="124942"/>
                                </a:lnTo>
                                <a:lnTo>
                                  <a:pt x="32880" y="21920"/>
                                </a:lnTo>
                                <a:lnTo>
                                  <a:pt x="43827" y="21920"/>
                                </a:lnTo>
                                <a:lnTo>
                                  <a:pt x="21920" y="0"/>
                                </a:lnTo>
                                <a:close/>
                              </a:path>
                            </a:pathLst>
                          </a:custGeom>
                          <a:solidFill>
                            <a:srgbClr val="4472C3"/>
                          </a:solidFill>
                        </wps:spPr>
                        <wps:bodyPr wrap="square" lIns="0" tIns="0" rIns="0" bIns="0" rtlCol="0">
                          <a:prstTxWarp prst="textNoShape">
                            <a:avLst/>
                          </a:prstTxWarp>
                          <a:noAutofit/>
                        </wps:bodyPr>
                      </wps:wsp>
                      <wps:wsp>
                        <wps:cNvPr id="78" name="Graphic 78"/>
                        <wps:cNvSpPr/>
                        <wps:spPr>
                          <a:xfrm>
                            <a:off x="2107538" y="1677174"/>
                            <a:ext cx="44450" cy="147320"/>
                          </a:xfrm>
                          <a:custGeom>
                            <a:avLst/>
                            <a:gdLst/>
                            <a:ahLst/>
                            <a:cxnLst/>
                            <a:rect l="l" t="t" r="r" b="b"/>
                            <a:pathLst>
                              <a:path w="44450" h="147320">
                                <a:moveTo>
                                  <a:pt x="0" y="21920"/>
                                </a:moveTo>
                                <a:lnTo>
                                  <a:pt x="21907" y="0"/>
                                </a:lnTo>
                                <a:lnTo>
                                  <a:pt x="43827" y="21920"/>
                                </a:lnTo>
                                <a:lnTo>
                                  <a:pt x="32880" y="21920"/>
                                </a:lnTo>
                                <a:lnTo>
                                  <a:pt x="32880" y="124942"/>
                                </a:lnTo>
                                <a:lnTo>
                                  <a:pt x="43827" y="124942"/>
                                </a:lnTo>
                                <a:lnTo>
                                  <a:pt x="21907" y="146862"/>
                                </a:lnTo>
                                <a:lnTo>
                                  <a:pt x="0" y="124942"/>
                                </a:lnTo>
                                <a:lnTo>
                                  <a:pt x="10947" y="124942"/>
                                </a:lnTo>
                                <a:lnTo>
                                  <a:pt x="10947" y="21920"/>
                                </a:lnTo>
                                <a:lnTo>
                                  <a:pt x="0" y="21920"/>
                                </a:lnTo>
                                <a:close/>
                              </a:path>
                            </a:pathLst>
                          </a:custGeom>
                          <a:ln w="5461">
                            <a:solidFill>
                              <a:srgbClr val="2E528D"/>
                            </a:solidFill>
                            <a:prstDash val="solid"/>
                          </a:ln>
                        </wps:spPr>
                        <wps:bodyPr wrap="square" lIns="0" tIns="0" rIns="0" bIns="0" rtlCol="0">
                          <a:prstTxWarp prst="textNoShape">
                            <a:avLst/>
                          </a:prstTxWarp>
                          <a:noAutofit/>
                        </wps:bodyPr>
                      </wps:wsp>
                      <wps:wsp>
                        <wps:cNvPr id="79" name="Graphic 79"/>
                        <wps:cNvSpPr/>
                        <wps:spPr>
                          <a:xfrm>
                            <a:off x="964195" y="1677136"/>
                            <a:ext cx="44450" cy="147320"/>
                          </a:xfrm>
                          <a:custGeom>
                            <a:avLst/>
                            <a:gdLst/>
                            <a:ahLst/>
                            <a:cxnLst/>
                            <a:rect l="l" t="t" r="r" b="b"/>
                            <a:pathLst>
                              <a:path w="44450" h="147320">
                                <a:moveTo>
                                  <a:pt x="21907" y="0"/>
                                </a:moveTo>
                                <a:lnTo>
                                  <a:pt x="0" y="21920"/>
                                </a:lnTo>
                                <a:lnTo>
                                  <a:pt x="10947" y="21920"/>
                                </a:lnTo>
                                <a:lnTo>
                                  <a:pt x="10947" y="124942"/>
                                </a:lnTo>
                                <a:lnTo>
                                  <a:pt x="0" y="124942"/>
                                </a:lnTo>
                                <a:lnTo>
                                  <a:pt x="21907" y="146850"/>
                                </a:lnTo>
                                <a:lnTo>
                                  <a:pt x="43827" y="124942"/>
                                </a:lnTo>
                                <a:lnTo>
                                  <a:pt x="32880" y="124942"/>
                                </a:lnTo>
                                <a:lnTo>
                                  <a:pt x="32880" y="21920"/>
                                </a:lnTo>
                                <a:lnTo>
                                  <a:pt x="43827" y="21920"/>
                                </a:lnTo>
                                <a:lnTo>
                                  <a:pt x="21907" y="0"/>
                                </a:lnTo>
                                <a:close/>
                              </a:path>
                            </a:pathLst>
                          </a:custGeom>
                          <a:solidFill>
                            <a:srgbClr val="4472C3"/>
                          </a:solidFill>
                        </wps:spPr>
                        <wps:bodyPr wrap="square" lIns="0" tIns="0" rIns="0" bIns="0" rtlCol="0">
                          <a:prstTxWarp prst="textNoShape">
                            <a:avLst/>
                          </a:prstTxWarp>
                          <a:noAutofit/>
                        </wps:bodyPr>
                      </wps:wsp>
                      <wps:wsp>
                        <wps:cNvPr id="80" name="Graphic 80"/>
                        <wps:cNvSpPr/>
                        <wps:spPr>
                          <a:xfrm>
                            <a:off x="964195" y="1677136"/>
                            <a:ext cx="44450" cy="147320"/>
                          </a:xfrm>
                          <a:custGeom>
                            <a:avLst/>
                            <a:gdLst/>
                            <a:ahLst/>
                            <a:cxnLst/>
                            <a:rect l="l" t="t" r="r" b="b"/>
                            <a:pathLst>
                              <a:path w="44450" h="147320">
                                <a:moveTo>
                                  <a:pt x="0" y="21920"/>
                                </a:moveTo>
                                <a:lnTo>
                                  <a:pt x="21907" y="0"/>
                                </a:lnTo>
                                <a:lnTo>
                                  <a:pt x="43827" y="21920"/>
                                </a:lnTo>
                                <a:lnTo>
                                  <a:pt x="32880" y="21920"/>
                                </a:lnTo>
                                <a:lnTo>
                                  <a:pt x="32880" y="124942"/>
                                </a:lnTo>
                                <a:lnTo>
                                  <a:pt x="43827" y="124942"/>
                                </a:lnTo>
                                <a:lnTo>
                                  <a:pt x="21907" y="146850"/>
                                </a:lnTo>
                                <a:lnTo>
                                  <a:pt x="0" y="124942"/>
                                </a:lnTo>
                                <a:lnTo>
                                  <a:pt x="10947" y="124942"/>
                                </a:lnTo>
                                <a:lnTo>
                                  <a:pt x="10947" y="21920"/>
                                </a:lnTo>
                                <a:lnTo>
                                  <a:pt x="0" y="21920"/>
                                </a:lnTo>
                                <a:close/>
                              </a:path>
                            </a:pathLst>
                          </a:custGeom>
                          <a:ln w="5461">
                            <a:solidFill>
                              <a:srgbClr val="2E528D"/>
                            </a:solidFill>
                            <a:prstDash val="solid"/>
                          </a:ln>
                        </wps:spPr>
                        <wps:bodyPr wrap="square" lIns="0" tIns="0" rIns="0" bIns="0" rtlCol="0">
                          <a:prstTxWarp prst="textNoShape">
                            <a:avLst/>
                          </a:prstTxWarp>
                          <a:noAutofit/>
                        </wps:bodyPr>
                      </wps:wsp>
                      <wps:wsp>
                        <wps:cNvPr id="81" name="Graphic 81"/>
                        <wps:cNvSpPr/>
                        <wps:spPr>
                          <a:xfrm>
                            <a:off x="2770351" y="1677136"/>
                            <a:ext cx="43815" cy="147320"/>
                          </a:xfrm>
                          <a:custGeom>
                            <a:avLst/>
                            <a:gdLst/>
                            <a:ahLst/>
                            <a:cxnLst/>
                            <a:rect l="l" t="t" r="r" b="b"/>
                            <a:pathLst>
                              <a:path w="43815" h="147320">
                                <a:moveTo>
                                  <a:pt x="21894" y="0"/>
                                </a:moveTo>
                                <a:lnTo>
                                  <a:pt x="0" y="21920"/>
                                </a:lnTo>
                                <a:lnTo>
                                  <a:pt x="10947" y="21920"/>
                                </a:lnTo>
                                <a:lnTo>
                                  <a:pt x="10947" y="124942"/>
                                </a:lnTo>
                                <a:lnTo>
                                  <a:pt x="0" y="124942"/>
                                </a:lnTo>
                                <a:lnTo>
                                  <a:pt x="21894" y="146850"/>
                                </a:lnTo>
                                <a:lnTo>
                                  <a:pt x="43815" y="124942"/>
                                </a:lnTo>
                                <a:lnTo>
                                  <a:pt x="32842" y="124942"/>
                                </a:lnTo>
                                <a:lnTo>
                                  <a:pt x="32842" y="21920"/>
                                </a:lnTo>
                                <a:lnTo>
                                  <a:pt x="43815" y="21920"/>
                                </a:lnTo>
                                <a:lnTo>
                                  <a:pt x="21894" y="0"/>
                                </a:lnTo>
                                <a:close/>
                              </a:path>
                            </a:pathLst>
                          </a:custGeom>
                          <a:solidFill>
                            <a:srgbClr val="4472C3"/>
                          </a:solidFill>
                        </wps:spPr>
                        <wps:bodyPr wrap="square" lIns="0" tIns="0" rIns="0" bIns="0" rtlCol="0">
                          <a:prstTxWarp prst="textNoShape">
                            <a:avLst/>
                          </a:prstTxWarp>
                          <a:noAutofit/>
                        </wps:bodyPr>
                      </wps:wsp>
                      <wps:wsp>
                        <wps:cNvPr id="82" name="Graphic 82"/>
                        <wps:cNvSpPr/>
                        <wps:spPr>
                          <a:xfrm>
                            <a:off x="2770351" y="1677136"/>
                            <a:ext cx="43815" cy="147320"/>
                          </a:xfrm>
                          <a:custGeom>
                            <a:avLst/>
                            <a:gdLst/>
                            <a:ahLst/>
                            <a:cxnLst/>
                            <a:rect l="l" t="t" r="r" b="b"/>
                            <a:pathLst>
                              <a:path w="43815" h="147320">
                                <a:moveTo>
                                  <a:pt x="0" y="21920"/>
                                </a:moveTo>
                                <a:lnTo>
                                  <a:pt x="21894" y="0"/>
                                </a:lnTo>
                                <a:lnTo>
                                  <a:pt x="43815" y="21920"/>
                                </a:lnTo>
                                <a:lnTo>
                                  <a:pt x="32842" y="21920"/>
                                </a:lnTo>
                                <a:lnTo>
                                  <a:pt x="32842" y="124942"/>
                                </a:lnTo>
                                <a:lnTo>
                                  <a:pt x="43815" y="124942"/>
                                </a:lnTo>
                                <a:lnTo>
                                  <a:pt x="21894" y="146850"/>
                                </a:lnTo>
                                <a:lnTo>
                                  <a:pt x="0" y="124942"/>
                                </a:lnTo>
                                <a:lnTo>
                                  <a:pt x="10947" y="124942"/>
                                </a:lnTo>
                                <a:lnTo>
                                  <a:pt x="10947" y="21920"/>
                                </a:lnTo>
                                <a:lnTo>
                                  <a:pt x="0" y="21920"/>
                                </a:lnTo>
                                <a:close/>
                              </a:path>
                            </a:pathLst>
                          </a:custGeom>
                          <a:ln w="5461">
                            <a:solidFill>
                              <a:srgbClr val="2E528D"/>
                            </a:solidFill>
                            <a:prstDash val="solid"/>
                          </a:ln>
                        </wps:spPr>
                        <wps:bodyPr wrap="square" lIns="0" tIns="0" rIns="0" bIns="0" rtlCol="0">
                          <a:prstTxWarp prst="textNoShape">
                            <a:avLst/>
                          </a:prstTxWarp>
                          <a:noAutofit/>
                        </wps:bodyPr>
                      </wps:wsp>
                    </wpg:wgp>
                  </a:graphicData>
                </a:graphic>
              </wp:inline>
            </w:drawing>
          </mc:Choice>
          <mc:Fallback>
            <w:pict>
              <v:group style="width:240.45pt;height:143.9pt;mso-position-horizontal-relative:char;mso-position-vertical-relative:line" id="docshapegroup11" coordorigin="0,0" coordsize="4809,2878">
                <v:rect style="position:absolute;left:148;top:194;width:4657;height:2513" id="docshape12" filled="true" fillcolor="#ebebeb" stroked="false">
                  <v:fill type="solid"/>
                </v:rect>
                <v:rect style="position:absolute;left:148;top:194;width:4657;height:2513" id="docshape13" filled="false" stroked="true" strokeweight=".43pt" strokecolor="#2e528d">
                  <v:stroke dashstyle="solid"/>
                </v:rect>
                <v:rect style="position:absolute;left:235;top:2407;width:4482;height:226" id="docshape14" filled="true" fillcolor="#ffd866" stroked="false">
                  <v:fill type="solid"/>
                </v:rect>
                <v:rect style="position:absolute;left:235;top:2407;width:4482;height:226" id="docshape15" filled="false" stroked="true" strokeweight=".43pt" strokecolor="#2e528d">
                  <v:stroke dashstyle="solid"/>
                </v:rect>
                <v:shape style="position:absolute;left:2073;top:2487;width:811;height:71" type="#_x0000_t75" id="docshape16" stroked="false">
                  <v:imagedata r:id="rId20" o:title=""/>
                </v:shape>
                <v:shape style="position:absolute;left:2340;top:2725;width:259;height:71" id="docshape17" coordorigin="2340,2725" coordsize="259,71" path="m2347,2755l2340,2755,2340,2763,2347,2763,2347,2755xm2372,2755l2365,2755,2365,2763,2372,2763,2372,2755xm2396,2755l2389,2755,2389,2763,2396,2763,2396,2755xm2477,2790l2462,2790,2462,2726,2456,2726,2440,2738,2440,2743,2456,2733,2456,2790,2438,2790,2438,2795,2477,2795,2477,2790xm2531,2766l2529,2761,2529,2761,2525,2756,2525,2756,2525,2768,2525,2779,2523,2783,2518,2790,2515,2791,2506,2791,2503,2789,2497,2782,2496,2777,2496,2768,2496,2765,2499,2761,2499,2761,2501,2759,2505,2757,2507,2756,2515,2756,2518,2758,2523,2764,2525,2768,2525,2756,2522,2753,2517,2751,2508,2751,2505,2752,2499,2755,2497,2758,2495,2761,2495,2750,2497,2743,2502,2733,2506,2731,2518,2731,2522,2733,2523,2739,2529,2738,2528,2734,2526,2731,2526,2730,2520,2726,2517,2725,2504,2725,2499,2729,2491,2741,2489,2750,2489,2774,2491,2782,2498,2793,2504,2796,2517,2796,2522,2794,2524,2791,2529,2786,2531,2780,2531,2766xm2599,2785l2577,2763,2599,2741,2594,2736,2572,2758,2550,2736,2545,2741,2567,2763,2545,2785,2549,2790,2572,2768,2594,2790,2599,2785xe" filled="true" fillcolor="#1f4d79" stroked="false">
                  <v:path arrowok="t"/>
                  <v:fill type="solid"/>
                </v:shape>
                <v:shape style="position:absolute;left:231;top:1574;width:938;height:764" type="#_x0000_t75" id="docshape18" stroked="false">
                  <v:imagedata r:id="rId21" o:title=""/>
                </v:shape>
                <v:rect style="position:absolute;left:1381;top:1442;width:3336;height:892" id="docshape19" filled="true" fillcolor="#91cf50" stroked="false">
                  <v:fill type="solid"/>
                </v:rect>
                <v:rect style="position:absolute;left:1381;top:1442;width:3336;height:892" id="docshape20" filled="false" stroked="true" strokeweight=".43pt" strokecolor="#000000">
                  <v:stroke dashstyle="solid"/>
                </v:rect>
                <v:shape style="position:absolute;left:1468;top:1456;width:322;height:322" type="#_x0000_t75" id="docshape21" stroked="false">
                  <v:imagedata r:id="rId22" o:title=""/>
                </v:shape>
                <v:shape style="position:absolute;left:2376;top:1456;width:322;height:322" type="#_x0000_t75" id="docshape22" stroked="false">
                  <v:imagedata r:id="rId23" o:title=""/>
                </v:shape>
                <v:shape style="position:absolute;left:3350;top:1458;width:322;height:322" type="#_x0000_t75" id="docshape23" stroked="false">
                  <v:imagedata r:id="rId24" o:title=""/>
                </v:shape>
                <v:shape style="position:absolute;left:4276;top:1458;width:322;height:322" type="#_x0000_t75" id="docshape24" stroked="false">
                  <v:imagedata r:id="rId25" o:title=""/>
                </v:shape>
                <v:shape style="position:absolute;left:1468;top:1987;width:322;height:322" type="#_x0000_t75" id="docshape25" stroked="false">
                  <v:imagedata r:id="rId26" o:title=""/>
                </v:shape>
                <v:shape style="position:absolute;left:2376;top:1987;width:322;height:322" type="#_x0000_t75" id="docshape26" stroked="false">
                  <v:imagedata r:id="rId27" o:title=""/>
                </v:shape>
                <v:shape style="position:absolute;left:3352;top:1989;width:322;height:322" type="#_x0000_t75" id="docshape27" stroked="false">
                  <v:imagedata r:id="rId28" o:title=""/>
                </v:shape>
                <v:shape style="position:absolute;left:4298;top:1987;width:322;height:322" type="#_x0000_t75" id="docshape28" stroked="false">
                  <v:imagedata r:id="rId29" o:title=""/>
                </v:shape>
                <v:shape style="position:absolute;left:1523;top:1829;width:3070;height:119" id="docshape29" coordorigin="1524,1830" coordsize="3070,119" path="m4585,1830l1533,1830,1524,1839,1524,1850,1524,1939,1533,1948,4585,1948,4594,1939,4594,1839,4585,1830xe" filled="true" fillcolor="#f2b081" stroked="false">
                  <v:path arrowok="t"/>
                  <v:fill type="solid"/>
                </v:shape>
                <v:shape style="position:absolute;left:1523;top:1829;width:3070;height:119" id="docshape30" coordorigin="1524,1830" coordsize="3070,119" path="m1524,1850l1524,1839,1533,1830,1544,1830,4574,1830,4585,1830,4594,1839,4594,1850,4594,1929,4594,1939,4585,1948,4574,1948,1544,1948,1533,1948,1524,1939,1524,1929,1524,1850xe" filled="false" stroked="true" strokeweight=".43pt" strokecolor="#2e528d">
                  <v:path arrowok="t"/>
                  <v:stroke dashstyle="solid"/>
                </v:shape>
                <v:shape style="position:absolute;left:2754;top:1857;width:607;height:72" id="docshape31" coordorigin="2755,1857" coordsize="607,72" path="m2801,1906l2792,1906,2792,1867,2792,1859,2786,1859,2786,1867,2786,1906,2761,1906,2786,1867,2786,1859,2785,1859,2755,1906,2755,1912,2786,1912,2786,1928,2792,1928,2792,1912,2801,1912,2801,1906xm2883,1859l2874,1859,2854,1909,2849,1921,2845,1911,2824,1859,2814,1859,2814,1928,2821,1928,2821,1877,2820,1866,2823,1874,2846,1928,2852,1928,2872,1878,2877,1866,2877,1874,2877,1928,2883,1928,2883,1859xm2945,1915l2945,1904,2943,1900,2938,1895,2938,1904,2938,1913,2937,1917,2930,1922,2926,1923,2908,1923,2908,1895,2925,1895,2930,1896,2937,1901,2938,1904,2938,1895,2938,1895,2937,1894,2933,1892,2928,1892,2932,1891,2934,1890,2935,1889,2940,1883,2941,1880,2941,1865,2940,1864,2934,1860,2934,1872,2934,1881,2933,1884,2927,1888,2923,1890,2908,1890,2908,1864,2923,1864,2927,1865,2933,1869,2934,1872,2934,1860,2933,1859,2901,1859,2901,1928,2928,1928,2934,1926,2939,1923,2943,1920,2945,1915xm3020,1923l2991,1923,2991,1859,2984,1859,2984,1928,3020,1928,3020,1923xm3069,1923l3034,1923,3036,1917,3042,1911,3056,1898,3059,1895,3064,1890,3065,1887,3067,1882,3068,1879,3068,1871,3066,1866,3059,1860,3054,1858,3042,1858,3038,1860,3030,1866,3028,1870,3028,1875,3034,1876,3035,1872,3036,1869,3041,1865,3044,1863,3052,1863,3055,1865,3060,1869,3061,1872,3061,1880,3060,1884,3056,1891,3052,1895,3041,1904,3036,1909,3031,1916,3029,1920,3027,1924,3027,1928,3069,1928,3069,1923xm3161,1913l3155,1910,3154,1914,3151,1918,3145,1922,3141,1924,3129,1924,3124,1921,3116,1910,3114,1903,3114,1884,3116,1877,3124,1866,3130,1864,3141,1864,3145,1865,3151,1868,3153,1871,3155,1876,3161,1873,3158,1868,3155,1864,3147,1859,3142,1858,3128,1858,3120,1861,3110,1874,3108,1882,3108,1904,3110,1913,3120,1926,3127,1929,3136,1929,3148,1929,3156,1924,3161,1913xm3206,1890l3205,1885,3202,1882,3200,1880,3200,1903,3200,1911,3199,1914,3197,1919,3195,1921,3190,1923,3188,1924,3178,1924,3174,1921,3174,1911,3176,1908,3181,1904,3186,1903,3200,1903,3200,1880,3199,1879,3195,1877,3183,1877,3179,1878,3173,1882,3171,1885,3170,1889,3176,1890,3177,1887,3178,1885,3182,1883,3185,1882,3192,1882,3195,1884,3197,1886,3199,1888,3200,1892,3200,1898,3183,1899,3177,1900,3170,1906,3168,1909,3168,1919,3169,1923,3175,1928,3179,1929,3191,1929,3196,1926,3197,1924,3200,1919,3200,1919,3200,1928,3206,1928,3206,1919,3206,1903,3206,1890xm3257,1891l3256,1886,3254,1883,3248,1878,3244,1877,3232,1877,3227,1880,3220,1889,3218,1895,3218,1912,3220,1918,3227,1927,3232,1929,3239,1929,3249,1929,3255,1924,3257,1915,3251,1914,3250,1921,3246,1924,3229,1924,3225,1917,3225,1889,3229,1882,3242,1882,3245,1883,3249,1886,3250,1888,3251,1891,3257,1891xm3306,1891l3305,1885,3299,1879,3295,1877,3285,1877,3282,1878,3277,1881,3275,1884,3273,1888,3273,1888,3273,1857,3267,1857,3267,1928,3273,1928,3273,1895,3274,1890,3280,1884,3283,1882,3292,1882,3295,1884,3299,1889,3300,1893,3300,1928,3306,1928,3306,1891xm3361,1899l3361,1894,3359,1888,3355,1882,3355,1899,3325,1899,3325,1894,3327,1890,3332,1884,3335,1882,3349,1882,3354,1888,3355,1899,3355,1882,3352,1879,3347,1877,3336,1877,3332,1878,3329,1880,3325,1882,3323,1885,3321,1889,3319,1893,3318,1897,3318,1911,3320,1918,3328,1927,3333,1929,3345,1929,3349,1928,3355,1925,3356,1924,3358,1922,3360,1918,3355,1915,3353,1918,3351,1921,3347,1923,3344,1924,3336,1924,3332,1922,3326,1915,3325,1910,3325,1904,3361,1904,3361,1899xe" filled="true" fillcolor="#000000" stroked="false">
                  <v:path arrowok="t"/>
                  <v:fill type="solid"/>
                </v:shape>
                <v:shape style="position:absolute;left:1251;top:0;width:2439;height:1062" type="#_x0000_t75" id="docshape32" stroked="false">
                  <v:imagedata r:id="rId30" o:title=""/>
                </v:shape>
                <v:rect style="position:absolute;left:235;top:348;width:677;height:291" id="docshape33" filled="true" fillcolor="#f7caac" stroked="false">
                  <v:fill type="solid"/>
                </v:rect>
                <v:rect style="position:absolute;left:235;top:348;width:677;height:291" id="docshape34" filled="false" stroked="true" strokeweight=".43pt" strokecolor="#2e528d">
                  <v:stroke dashstyle="solid"/>
                </v:rect>
                <v:shape style="position:absolute;left:435;top:462;width:280;height:71" id="docshape35" coordorigin="435,463" coordsize="280,71" path="m478,504l478,498,476,492,471,487,471,504,442,504,442,498,443,494,448,488,452,487,466,487,471,492,471,504,471,487,469,484,464,482,452,482,449,483,442,487,440,489,436,497,435,502,435,516,437,522,445,531,450,533,461,533,465,533,472,529,472,528,474,526,477,522,472,519,470,523,468,525,463,528,460,528,452,528,448,527,443,520,442,515,442,509,478,509,478,504xm559,464l550,464,530,513,525,525,522,516,500,464,491,464,491,532,497,532,497,482,497,470,499,478,522,532,528,532,548,483,553,470,553,478,553,532,559,532,559,464xm646,464l637,464,617,513,612,525,608,516,587,464,577,464,577,532,584,532,584,482,583,470,586,478,588,481,609,532,615,532,635,483,640,470,640,478,640,532,646,532,646,464xm715,517l709,515,707,519,705,522,699,527,695,528,683,528,678,525,670,514,668,507,668,488,670,481,678,471,683,468,695,468,698,469,704,473,707,476,708,480,714,477,712,472,709,468,701,464,696,463,681,463,674,466,664,478,661,487,661,509,664,517,674,530,681,533,690,533,702,533,710,528,715,517xe" filled="true" fillcolor="#000000" stroked="false">
                  <v:path arrowok="t"/>
                  <v:fill type="solid"/>
                </v:shape>
                <v:shape style="position:absolute;left:231;top:712;width:699;height:290" type="#_x0000_t75" id="docshape36" stroked="false">
                  <v:imagedata r:id="rId31" o:title=""/>
                </v:shape>
                <v:shape style="position:absolute;left:3914;top:717;width:691;height:281" id="docshape37" coordorigin="3915,717" coordsize="691,281" path="m4558,717l3962,717,3944,721,3929,731,3919,746,3915,764,3915,951,3919,969,3929,984,3944,994,3962,998,4558,998,4577,994,4591,984,4601,969,4605,951,4605,764,4601,746,4591,731,4577,721,4558,717xe" filled="true" fillcolor="#c4dfb2" stroked="false">
                  <v:path arrowok="t"/>
                  <v:fill type="solid"/>
                </v:shape>
                <v:shape style="position:absolute;left:3914;top:717;width:691;height:281" id="docshape38" coordorigin="3915,717" coordsize="691,281" path="m3915,764l3919,746,3929,731,3944,721,3962,717,4558,717,4577,721,4591,731,4601,746,4605,764,4605,951,4601,969,4591,984,4577,994,4558,998,3962,998,3944,994,3929,984,3919,969,3915,951,3915,764xe" filled="false" stroked="true" strokeweight=".43pt" strokecolor="#2e528d">
                  <v:path arrowok="t"/>
                  <v:stroke dashstyle="solid"/>
                </v:shape>
                <v:shape style="position:absolute;left:4106;top:826;width:315;height:89" id="docshape39" coordorigin="4107,826" coordsize="315,89" path="m4152,895l4133,866,4132,865,4138,864,4142,862,4144,860,4149,855,4150,851,4150,840,4148,835,4144,832,4144,831,4144,841,4144,850,4142,854,4136,859,4132,860,4113,860,4113,832,4132,832,4136,833,4142,838,4144,841,4144,831,4140,828,4134,826,4107,826,4107,895,4113,895,4113,866,4126,866,4145,895,4152,895xm4203,867l4203,861,4201,855,4196,850,4196,867,4167,867,4167,861,4169,857,4174,851,4177,850,4191,850,4196,855,4196,867,4196,850,4194,847,4189,845,4178,845,4174,846,4167,849,4165,852,4161,860,4160,865,4160,879,4162,885,4170,894,4175,896,4187,896,4191,895,4197,892,4198,891,4200,889,4202,885,4197,882,4195,886,4193,888,4189,891,4186,891,4177,891,4174,889,4168,883,4167,878,4167,871,4203,871,4203,867xm4257,846l4251,846,4250,850,4250,855,4250,864,4250,877,4249,882,4243,889,4239,891,4229,891,4225,889,4219,882,4218,877,4218,864,4220,859,4225,852,4229,850,4239,850,4243,851,4249,858,4250,864,4250,855,4250,855,4248,850,4247,848,4241,845,4226,845,4221,847,4214,856,4212,862,4212,878,4214,885,4221,894,4226,896,4236,896,4240,895,4246,892,4247,891,4248,889,4250,886,4250,886,4250,904,4245,909,4226,909,4221,907,4220,901,4214,902,4216,910,4223,915,4241,915,4247,913,4250,909,4254,905,4256,900,4256,886,4256,855,4256,848,4257,846xm4304,868l4275,868,4275,873,4304,873,4304,868xm4361,890l4330,890,4330,863,4356,863,4356,857,4330,857,4330,832,4359,832,4359,826,4324,826,4324,895,4361,895,4361,890xm4422,895l4398,859,4420,826,4412,826,4394,855,4374,826,4367,826,4390,859,4365,895,4372,895,4393,864,4414,895,4422,895xe" filled="true" fillcolor="#000000" stroked="false">
                  <v:path arrowok="t"/>
                  <v:fill type="solid"/>
                </v:shape>
                <v:shape style="position:absolute;left:235;top:1116;width:691;height:281" id="docshape40" coordorigin="236,1116" coordsize="691,281" path="m879,1116l282,1116,264,1120,249,1130,239,1145,236,1163,236,1350,239,1368,249,1383,264,1393,282,1397,879,1397,897,1393,912,1383,922,1368,926,1350,926,1163,922,1145,912,1130,897,1120,879,1116xe" filled="true" fillcolor="#c4dfb2" stroked="false">
                  <v:path arrowok="t"/>
                  <v:fill type="solid"/>
                </v:shape>
                <v:shape style="position:absolute;left:235;top:1116;width:691;height:281" id="docshape41" coordorigin="236,1116" coordsize="691,281" path="m236,1163l239,1145,249,1130,264,1120,282,1116,879,1116,897,1120,912,1130,922,1145,926,1163,926,1350,922,1368,912,1383,897,1393,879,1397,282,1397,264,1393,249,1383,239,1368,236,1350,236,1163xe" filled="false" stroked="true" strokeweight=".43pt" strokecolor="#2e528d">
                  <v:path arrowok="t"/>
                  <v:stroke dashstyle="solid"/>
                </v:shape>
                <v:shape style="position:absolute;left:338;top:1224;width:484;height:73" id="docshape42" coordorigin="338,1225" coordsize="484,73" path="m400,1296l391,1274,389,1269,383,1252,383,1269,355,1269,365,1244,368,1236,368,1234,369,1232,369,1232,370,1234,373,1244,383,1269,383,1252,375,1232,373,1227,365,1227,338,1296,345,1296,353,1274,384,1274,393,1296,400,1296xm445,1258l444,1254,442,1250,436,1246,432,1245,420,1245,415,1247,408,1256,406,1263,406,1279,408,1286,415,1294,420,1297,426,1297,437,1297,443,1292,445,1283,438,1282,437,1288,433,1291,417,1291,412,1285,412,1257,417,1250,430,1250,433,1251,436,1254,438,1256,438,1259,445,1258xm490,1258l489,1254,487,1250,481,1246,477,1245,465,1245,460,1247,453,1256,451,1263,451,1279,453,1286,460,1294,465,1297,471,1297,482,1297,488,1292,490,1283,484,1282,482,1288,478,1291,462,1291,457,1285,457,1257,462,1250,475,1250,478,1251,481,1254,483,1256,483,1259,490,1258xm539,1267l539,1261,537,1256,532,1250,532,1267,503,1267,503,1261,504,1257,509,1251,513,1250,527,1250,532,1256,532,1267,532,1250,530,1247,525,1245,513,1245,510,1246,503,1250,501,1253,499,1256,497,1260,496,1265,496,1279,498,1285,502,1290,506,1294,511,1297,523,1297,526,1296,533,1292,533,1291,535,1289,538,1285,533,1283,531,1286,529,1288,524,1291,521,1291,513,1291,509,1290,504,1283,503,1278,503,1272,539,1272,539,1267xm557,1225l551,1225,551,1296,557,1296,557,1225xm612,1267l612,1261,611,1256,606,1250,606,1267,576,1267,577,1261,578,1257,580,1254,583,1251,587,1250,600,1250,605,1256,606,1267,606,1250,603,1247,598,1245,587,1245,583,1246,580,1248,577,1250,574,1253,571,1260,570,1265,570,1279,572,1285,579,1294,585,1297,596,1297,600,1296,606,1292,607,1291,609,1289,611,1285,606,1283,605,1286,603,1288,600,1289,598,1291,595,1291,587,1291,583,1290,578,1283,576,1278,576,1272,612,1272,612,1267xm648,1245l647,1245,646,1245,641,1245,638,1246,634,1250,632,1253,631,1257,630,1257,630,1253,630,1249,630,1246,624,1246,625,1256,625,1296,631,1296,631,1264,632,1259,637,1252,640,1251,646,1251,647,1251,648,1251,648,1245xm693,1258l692,1253,689,1250,687,1247,687,1270,687,1279,686,1282,684,1286,682,1288,677,1291,675,1291,665,1291,661,1288,661,1278,663,1275,668,1272,673,1271,687,1270,687,1247,686,1246,681,1245,670,1245,666,1246,660,1249,658,1252,657,1256,663,1258,664,1255,665,1253,669,1251,671,1250,679,1250,682,1251,686,1256,687,1259,687,1266,670,1266,664,1268,657,1273,655,1277,655,1287,656,1290,662,1295,666,1297,678,1297,683,1293,684,1291,687,1287,687,1287,687,1296,693,1296,693,1287,693,1270,693,1258xm730,1290l727,1291,725,1291,720,1291,718,1291,717,1288,716,1286,716,1251,729,1251,729,1246,716,1246,716,1234,712,1234,710,1246,703,1246,703,1251,710,1251,710,1289,711,1292,715,1295,717,1296,721,1296,724,1296,727,1296,730,1295,730,1290xm785,1262l783,1256,778,1251,778,1264,778,1278,777,1283,771,1290,766,1291,755,1291,751,1290,745,1282,744,1278,744,1264,745,1259,751,1252,755,1250,767,1250,771,1252,777,1259,778,1264,778,1251,777,1250,775,1247,769,1245,753,1245,748,1247,739,1256,737,1262,737,1279,739,1285,748,1294,753,1297,768,1297,774,1294,777,1291,783,1285,785,1279,785,1262xm822,1245l821,1245,820,1245,815,1245,812,1246,808,1250,806,1253,804,1257,804,1257,804,1253,804,1249,804,1246,798,1246,798,1256,798,1296,805,1296,805,1264,806,1259,810,1252,814,1251,819,1251,821,1251,822,1251,822,1245xe" filled="true" fillcolor="#000000" stroked="false">
                  <v:path arrowok="t"/>
                  <v:fill type="solid"/>
                </v:shape>
                <v:shape style="position:absolute;left:3914;top:1117;width:691;height:281" id="docshape43" coordorigin="3915,1117" coordsize="691,281" path="m4558,1117l3962,1117,3943,1121,3929,1131,3919,1146,3915,1164,3915,1351,3919,1369,3929,1384,3943,1394,3962,1398,4558,1398,4577,1394,4591,1384,4601,1369,4605,1351,4605,1164,4601,1146,4591,1131,4577,1121,4558,1117xe" filled="true" fillcolor="#c4dfb2" stroked="false">
                  <v:path arrowok="t"/>
                  <v:fill type="solid"/>
                </v:shape>
                <v:shape style="position:absolute;left:3914;top:1117;width:691;height:281" id="docshape44" coordorigin="3915,1117" coordsize="691,281" path="m3915,1164l3919,1146,3929,1131,3943,1121,3962,1117,4558,1117,4577,1121,4591,1131,4601,1146,4605,1164,4605,1351,4601,1369,4591,1384,4577,1394,4558,1398,3962,1398,3943,1394,3929,1384,3919,1369,3915,1351,3915,1164xe" filled="false" stroked="true" strokeweight=".43pt" strokecolor="#2e528d">
                  <v:path arrowok="t"/>
                  <v:stroke dashstyle="solid"/>
                </v:shape>
                <v:shape style="position:absolute;left:4017;top:1224;width:484;height:73" id="docshape45" coordorigin="4018,1225" coordsize="484,73" path="m4079,1296l4071,1274,4068,1269,4062,1252,4062,1269,4035,1269,4044,1244,4046,1240,4047,1236,4048,1232,4048,1232,4049,1234,4051,1240,4053,1244,4062,1269,4062,1252,4054,1232,4052,1227,4044,1227,4018,1296,4025,1296,4033,1274,4064,1274,4072,1296,4079,1296xm4124,1258l4123,1254,4121,1250,4115,1246,4111,1245,4099,1245,4094,1247,4087,1256,4085,1263,4085,1279,4087,1286,4094,1294,4099,1297,4106,1297,4116,1297,4122,1292,4124,1283,4118,1282,4117,1288,4113,1291,4096,1291,4092,1285,4092,1257,4096,1250,4109,1250,4112,1251,4116,1254,4117,1256,4118,1259,4124,1258xm4169,1258l4168,1254,4166,1250,4160,1246,4156,1245,4144,1245,4139,1247,4132,1256,4130,1263,4130,1279,4132,1286,4139,1294,4144,1297,4151,1297,4161,1297,4167,1292,4169,1283,4163,1282,4162,1288,4158,1291,4141,1291,4137,1285,4137,1257,4142,1250,4154,1250,4157,1251,4161,1254,4162,1256,4163,1259,4169,1258xm4218,1267l4218,1261,4216,1256,4212,1250,4212,1250,4212,1267,4182,1267,4182,1261,4184,1257,4189,1251,4192,1250,4206,1250,4211,1256,4212,1267,4212,1250,4209,1247,4204,1245,4193,1245,4189,1246,4186,1248,4183,1250,4180,1253,4176,1260,4175,1265,4175,1279,4177,1285,4185,1294,4190,1297,4202,1297,4206,1296,4212,1292,4213,1291,4215,1289,4217,1285,4212,1283,4210,1286,4208,1288,4204,1291,4201,1291,4193,1291,4189,1290,4183,1283,4182,1278,4182,1272,4218,1272,4218,1267xm4236,1225l4230,1225,4230,1296,4236,1296,4236,1225xm4292,1267l4292,1261,4290,1256,4285,1250,4285,1267,4256,1267,4256,1261,4257,1257,4262,1251,4266,1250,4280,1250,4285,1256,4285,1267,4285,1250,4285,1250,4283,1247,4278,1245,4266,1245,4263,1246,4259,1248,4256,1250,4254,1253,4250,1260,4249,1265,4249,1279,4251,1285,4259,1294,4264,1297,4276,1297,4279,1296,4286,1292,4286,1291,4288,1289,4291,1285,4286,1283,4284,1286,4282,1288,4280,1289,4277,1291,4274,1291,4266,1291,4262,1290,4257,1283,4256,1278,4256,1272,4292,1272,4292,1267xm4328,1245l4327,1245,4325,1245,4321,1245,4318,1246,4313,1250,4311,1253,4310,1257,4310,1257,4310,1253,4310,1249,4309,1246,4304,1246,4304,1256,4304,1296,4310,1296,4310,1264,4311,1259,4316,1252,4319,1251,4325,1251,4327,1251,4328,1251,4328,1245xm4372,1258l4371,1253,4369,1250,4366,1247,4366,1270,4366,1279,4365,1282,4363,1286,4361,1288,4357,1291,4354,1291,4344,1291,4340,1288,4340,1278,4342,1275,4345,1274,4348,1272,4352,1271,4366,1270,4366,1247,4365,1246,4361,1245,4349,1245,4345,1246,4343,1247,4340,1249,4338,1252,4337,1256,4342,1258,4343,1255,4344,1253,4348,1251,4351,1250,4358,1250,4361,1251,4365,1256,4366,1259,4366,1266,4350,1266,4344,1268,4340,1270,4336,1273,4334,1277,4334,1287,4335,1290,4338,1293,4341,1295,4345,1297,4357,1297,4363,1293,4363,1291,4366,1287,4366,1287,4366,1296,4372,1296,4372,1287,4372,1270,4372,1258xm4409,1290l4407,1291,4404,1291,4400,1291,4398,1291,4396,1288,4395,1286,4395,1251,4409,1251,4409,1246,4395,1246,4395,1234,4391,1234,4389,1246,4382,1246,4382,1251,4389,1251,4389,1289,4390,1292,4394,1295,4397,1296,4400,1296,4403,1296,4406,1296,4409,1295,4409,1290xm4464,1262l4462,1256,4458,1251,4458,1264,4458,1278,4456,1283,4450,1290,4446,1291,4434,1291,4430,1290,4424,1282,4423,1278,4423,1264,4424,1259,4430,1252,4435,1250,4446,1250,4450,1252,4456,1259,4458,1264,4458,1251,4457,1250,4454,1247,4448,1245,4433,1245,4427,1247,4419,1256,4417,1262,4416,1279,4419,1285,4427,1294,4433,1297,4448,1297,4454,1294,4456,1291,4462,1285,4464,1279,4464,1262xm4502,1245l4500,1245,4499,1245,4494,1245,4491,1246,4487,1250,4485,1253,4484,1257,4484,1257,4484,1253,4483,1249,4483,1246,4477,1246,4478,1256,4478,1296,4484,1296,4484,1264,4485,1259,4490,1252,4493,1251,4499,1251,4500,1251,4502,1251,4502,1245xe" filled="true" fillcolor="#000000" stroked="false">
                  <v:path arrowok="t"/>
                  <v:fill type="solid"/>
                </v:shape>
                <v:shape style="position:absolute;left:2854;top:1116;width:691;height:281" id="docshape46" coordorigin="2854,1116" coordsize="691,281" path="m3498,1116l2901,1116,2883,1120,2868,1130,2858,1145,2854,1163,2854,1350,2858,1368,2868,1383,2883,1393,2901,1397,3498,1397,3516,1393,3531,1383,3541,1368,3544,1350,3544,1163,3541,1145,3531,1130,3516,1120,3498,1116xe" filled="true" fillcolor="#c4dfb2" stroked="false">
                  <v:path arrowok="t"/>
                  <v:fill type="solid"/>
                </v:shape>
                <v:shape style="position:absolute;left:2854;top:1116;width:691;height:281" id="docshape47" coordorigin="2854,1116" coordsize="691,281" path="m2854,1163l2858,1145,2868,1130,2883,1120,2901,1116,3498,1116,3516,1120,3531,1130,3541,1145,3544,1163,3544,1350,3541,1368,3531,1383,3516,1393,3498,1397,2901,1397,2883,1393,2868,1383,2858,1368,2854,1350,2854,1163xe" filled="false" stroked="true" strokeweight=".43pt" strokecolor="#2e528d">
                  <v:path arrowok="t"/>
                  <v:stroke dashstyle="solid"/>
                </v:shape>
                <v:shape style="position:absolute;left:2956;top:1224;width:484;height:73" id="docshape48" coordorigin="2957,1225" coordsize="484,73" path="m3018,1296l3010,1274,3008,1269,3001,1252,3001,1269,2974,1269,2983,1244,2985,1240,2987,1234,2987,1232,2988,1232,2988,1234,2990,1238,2991,1242,3001,1269,3001,1252,2994,1232,2991,1227,2984,1227,2957,1296,2964,1296,2972,1274,3003,1274,3011,1296,3018,1296xm3063,1258l3062,1254,3061,1250,3055,1246,3050,1245,3039,1245,3034,1247,3026,1256,3024,1263,3024,1279,3026,1286,3033,1294,3038,1297,3045,1297,3055,1297,3061,1292,3063,1283,3057,1282,3056,1288,3052,1291,3036,1291,3031,1285,3031,1257,3036,1250,3049,1250,3051,1251,3055,1254,3056,1256,3057,1259,3063,1258xm3108,1258l3108,1254,3106,1250,3100,1246,3096,1245,3084,1245,3079,1247,3071,1256,3070,1263,3070,1279,3071,1286,3078,1294,3083,1297,3090,1297,3100,1297,3107,1292,3108,1283,3102,1282,3101,1288,3097,1291,3081,1291,3076,1285,3076,1257,3081,1250,3094,1250,3096,1251,3100,1254,3101,1256,3102,1259,3108,1258xm3157,1267l3157,1261,3156,1256,3151,1250,3151,1267,3121,1267,3121,1261,3123,1257,3128,1251,3132,1250,3145,1250,3150,1256,3151,1267,3151,1250,3151,1250,3148,1247,3143,1245,3132,1245,3128,1246,3122,1250,3119,1253,3116,1260,3115,1265,3115,1279,3117,1285,3124,1294,3130,1297,3141,1297,3145,1296,3151,1292,3152,1291,3154,1289,3156,1285,3151,1283,3150,1286,3148,1288,3143,1291,3140,1291,3132,1291,3128,1290,3123,1283,3121,1278,3121,1272,3157,1272,3157,1267xm3176,1225l3169,1225,3169,1296,3176,1296,3176,1225xm3231,1267l3231,1261,3229,1256,3224,1250,3224,1250,3224,1267,3195,1267,3195,1261,3197,1257,3199,1254,3202,1251,3205,1250,3219,1250,3224,1256,3224,1267,3224,1250,3222,1247,3217,1245,3206,1245,3202,1246,3195,1250,3193,1253,3189,1260,3188,1265,3188,1279,3190,1285,3194,1290,3198,1294,3203,1297,3215,1297,3219,1296,3225,1292,3226,1291,3228,1289,3230,1285,3225,1283,3223,1286,3221,1288,3217,1291,3214,1291,3206,1291,3202,1290,3196,1283,3195,1278,3195,1272,3231,1272,3231,1267xm3267,1245l3266,1245,3265,1245,3260,1245,3257,1246,3252,1250,3251,1253,3249,1257,3249,1257,3249,1253,3249,1249,3249,1246,3243,1246,3243,1256,3243,1296,3249,1296,3249,1264,3251,1259,3255,1252,3258,1251,3264,1251,3266,1251,3267,1251,3267,1245xm3312,1258l3310,1253,3308,1250,3305,1247,3305,1270,3305,1279,3305,1282,3302,1286,3300,1288,3296,1291,3293,1291,3283,1291,3280,1288,3280,1278,3281,1275,3287,1272,3292,1271,3305,1270,3305,1247,3305,1246,3300,1245,3289,1245,3285,1246,3282,1247,3279,1249,3277,1252,3276,1256,3282,1258,3282,1255,3284,1253,3287,1251,3290,1250,3298,1250,3301,1251,3304,1256,3305,1259,3305,1266,3289,1266,3283,1268,3279,1270,3275,1273,3273,1277,3273,1287,3275,1290,3280,1295,3284,1297,3297,1297,3302,1293,3303,1291,3305,1287,3305,1287,3306,1296,3312,1296,3312,1287,3312,1270,3312,1258xm3349,1290l3346,1291,3343,1291,3339,1291,3337,1291,3335,1288,3335,1286,3335,1251,3348,1251,3348,1246,3335,1246,3335,1234,3330,1234,3329,1246,3321,1246,3321,1251,3328,1251,3328,1289,3329,1292,3333,1295,3336,1296,3339,1296,3343,1296,3346,1296,3349,1295,3349,1290xm3403,1262l3401,1256,3397,1251,3397,1264,3397,1278,3395,1283,3389,1290,3385,1291,3374,1291,3370,1290,3364,1282,3362,1278,3362,1264,3364,1259,3370,1252,3374,1250,3385,1250,3390,1252,3395,1259,3397,1264,3397,1251,3396,1250,3393,1247,3387,1245,3372,1245,3366,1247,3358,1256,3356,1262,3356,1279,3358,1285,3366,1294,3372,1297,3387,1297,3393,1294,3395,1291,3401,1285,3403,1279,3403,1262xm3441,1245l3440,1245,3438,1245,3433,1245,3431,1246,3426,1250,3424,1253,3423,1257,3423,1257,3423,1253,3423,1249,3422,1246,3416,1246,3417,1256,3417,1296,3423,1296,3423,1264,3424,1259,3429,1252,3432,1251,3438,1251,3440,1251,3441,1251,3441,1245xe" filled="true" fillcolor="#000000" stroked="false">
                  <v:path arrowok="t"/>
                  <v:fill type="solid"/>
                </v:shape>
                <v:shape style="position:absolute;left:1385;top:1117;width:691;height:281" id="docshape49" coordorigin="1385,1117" coordsize="691,281" path="m2028,1117l1432,1117,1414,1121,1399,1131,1389,1146,1385,1164,1385,1351,1389,1369,1399,1384,1414,1394,1432,1398,2028,1398,2047,1394,2062,1384,2072,1369,2075,1351,2075,1164,2072,1146,2062,1131,2047,1121,2028,1117xe" filled="true" fillcolor="#c4dfb2" stroked="false">
                  <v:path arrowok="t"/>
                  <v:fill type="solid"/>
                </v:shape>
                <v:shape style="position:absolute;left:1385;top:1117;width:691;height:281" id="docshape50" coordorigin="1385,1117" coordsize="691,281" path="m1385,1164l1389,1146,1399,1131,1414,1121,1432,1117,2028,1117,2047,1121,2062,1131,2072,1146,2075,1164,2075,1351,2072,1369,2062,1384,2047,1394,2028,1398,1432,1398,1414,1394,1399,1384,1389,1369,1385,1351,1385,1164xe" filled="false" stroked="true" strokeweight=".43pt" strokecolor="#2e528d">
                  <v:path arrowok="t"/>
                  <v:stroke dashstyle="solid"/>
                </v:shape>
                <v:shape style="position:absolute;left:1487;top:1224;width:1002;height:73" id="docshape51" coordorigin="1488,1225" coordsize="1002,73" path="m1549,1296l1541,1274,1539,1269,1532,1252,1532,1269,1505,1269,1514,1244,1516,1240,1517,1236,1518,1232,1519,1232,1520,1236,1522,1242,1532,1269,1532,1252,1525,1232,1522,1227,1515,1227,1488,1296,1495,1296,1503,1274,1534,1274,1542,1296,1549,1296xm1594,1258l1593,1254,1591,1250,1586,1246,1581,1245,1570,1245,1564,1247,1557,1256,1555,1263,1555,1279,1557,1286,1564,1294,1569,1297,1576,1297,1586,1297,1592,1292,1594,1283,1588,1282,1587,1288,1583,1291,1566,1291,1562,1285,1562,1257,1567,1250,1579,1250,1582,1251,1586,1254,1587,1256,1588,1259,1594,1258xm1639,1258l1638,1254,1637,1250,1631,1246,1627,1245,1615,1245,1610,1247,1602,1256,1601,1263,1601,1279,1602,1286,1609,1294,1614,1297,1621,1297,1631,1297,1638,1292,1639,1283,1633,1282,1632,1288,1628,1291,1612,1291,1607,1285,1607,1257,1612,1250,1625,1250,1627,1251,1631,1254,1632,1256,1633,1259,1639,1258xm1688,1267l1688,1261,1687,1256,1682,1250,1682,1267,1652,1267,1652,1261,1654,1257,1656,1254,1659,1251,1663,1250,1676,1250,1681,1256,1682,1267,1682,1250,1679,1247,1674,1245,1663,1245,1659,1246,1653,1250,1650,1253,1647,1260,1646,1265,1646,1279,1648,1285,1655,1294,1661,1297,1672,1297,1676,1296,1682,1292,1683,1291,1685,1289,1687,1285,1682,1283,1681,1286,1679,1288,1676,1289,1674,1291,1671,1291,1663,1291,1659,1290,1653,1283,1652,1278,1652,1272,1688,1272,1688,1267xm1706,1225l1700,1225,1700,1296,1706,1296,1706,1225xm1762,1267l1762,1261,1760,1256,1755,1250,1755,1250,1755,1267,1726,1267,1726,1261,1727,1257,1733,1251,1736,1250,1750,1250,1755,1256,1755,1267,1755,1250,1753,1247,1748,1245,1737,1245,1733,1246,1726,1250,1724,1253,1720,1260,1719,1265,1719,1279,1721,1285,1729,1294,1734,1297,1746,1297,1750,1296,1756,1292,1757,1291,1759,1289,1761,1285,1756,1283,1754,1286,1752,1288,1747,1291,1745,1291,1736,1291,1733,1290,1727,1283,1726,1278,1726,1272,1762,1272,1762,1267xm1798,1245l1797,1245,1796,1245,1791,1245,1788,1246,1783,1250,1782,1253,1780,1257,1780,1257,1780,1253,1780,1249,1780,1246,1774,1246,1774,1256,1774,1296,1780,1296,1780,1264,1782,1259,1786,1252,1789,1251,1795,1251,1797,1251,1798,1251,1798,1245xm1842,1258l1841,1253,1839,1250,1836,1247,1836,1270,1836,1279,1836,1282,1833,1286,1831,1288,1827,1291,1824,1291,1814,1291,1811,1288,1811,1278,1812,1275,1818,1272,1822,1271,1836,1270,1836,1247,1835,1246,1831,1245,1820,1245,1816,1246,1810,1249,1808,1252,1807,1256,1813,1258,1813,1255,1815,1253,1818,1251,1821,1250,1829,1250,1832,1251,1835,1256,1836,1259,1836,1266,1820,1266,1814,1268,1806,1273,1804,1277,1804,1287,1806,1290,1811,1295,1815,1297,1827,1297,1833,1293,1834,1291,1836,1287,1836,1287,1837,1296,1842,1296,1842,1287,1842,1270,1842,1258xm1879,1290l1877,1291,1874,1291,1870,1291,1868,1291,1866,1288,1866,1286,1866,1251,1879,1251,1879,1246,1866,1246,1866,1234,1861,1234,1859,1246,1852,1246,1852,1251,1859,1251,1859,1289,1860,1292,1864,1295,1867,1296,1870,1296,1874,1296,1877,1296,1879,1295,1879,1290xm1934,1262l1932,1256,1928,1251,1928,1264,1928,1278,1926,1283,1920,1290,1916,1291,1905,1291,1900,1290,1895,1282,1893,1278,1893,1264,1895,1259,1901,1252,1905,1250,1916,1250,1921,1252,1923,1255,1926,1259,1928,1264,1928,1251,1927,1250,1924,1247,1918,1245,1903,1245,1897,1247,1889,1256,1887,1262,1887,1279,1889,1285,1897,1294,1903,1297,1918,1297,1924,1294,1926,1291,1932,1285,1934,1279,1934,1262xm1972,1245l1971,1245,1969,1245,1964,1245,1962,1246,1957,1250,1955,1253,1954,1257,1954,1257,1954,1253,1954,1249,1953,1246,1947,1246,1948,1256,1948,1296,1954,1296,1954,1264,1955,1259,1960,1252,1963,1251,1969,1251,1970,1251,1972,1251,1972,1245xm2435,1269l2427,1269,2427,1278,2435,1278,2435,1269xm2462,1269l2454,1269,2454,1278,2462,1278,2462,1269xm2489,1269l2482,1269,2482,1278,2489,1278,2489,1269xe" filled="true" fillcolor="#000000" stroked="false">
                  <v:path arrowok="t"/>
                  <v:fill type="solid"/>
                </v:shape>
                <v:rect style="position:absolute;left:3880;top:272;width:760;height:334" id="docshape52" filled="true" fillcolor="#ffe598" stroked="false">
                  <v:fill type="solid"/>
                </v:rect>
                <v:rect style="position:absolute;left:3880;top:272;width:760;height:334" id="docshape53" filled="false" stroked="true" strokeweight=".43pt" strokecolor="#2e528d">
                  <v:stroke dashstyle="solid"/>
                </v:rect>
                <v:shape style="position:absolute;left:4120;top:406;width:281;height:72" id="docshape54" coordorigin="4121,407" coordsize="281,72" path="m4186,436l4184,430,4179,419,4179,419,4179,452,4177,460,4168,470,4162,473,4145,473,4139,470,4134,465,4130,460,4128,452,4127,434,4130,426,4139,416,4145,413,4161,413,4168,416,4177,427,4179,434,4179,452,4179,419,4176,415,4173,413,4166,409,4160,408,4143,408,4135,411,4124,423,4121,432,4121,450,4122,456,4127,467,4131,471,4141,477,4146,479,4160,479,4166,477,4172,473,4175,471,4179,467,4184,456,4186,450,4186,436xm4221,473l4218,473,4216,473,4211,473,4209,473,4207,470,4207,468,4207,433,4220,433,4220,428,4207,428,4207,416,4202,416,4201,428,4193,428,4193,433,4201,433,4201,471,4202,474,4205,478,4208,478,4212,478,4215,478,4218,478,4221,477,4221,473xm4271,440l4269,435,4264,429,4260,427,4250,427,4247,428,4242,431,4239,434,4237,437,4237,437,4237,435,4238,407,4231,407,4231,478,4238,478,4238,445,4239,440,4244,434,4248,432,4256,432,4260,433,4264,439,4265,443,4265,478,4271,478,4271,440xm4326,449l4325,443,4324,438,4319,432,4319,449,4290,449,4290,443,4291,439,4296,433,4300,432,4314,432,4319,438,4319,449,4319,432,4319,432,4317,429,4312,427,4300,427,4297,428,4290,432,4288,435,4284,442,4283,447,4283,461,4285,467,4292,476,4298,479,4309,479,4313,478,4320,474,4320,474,4322,471,4325,467,4320,465,4318,468,4316,470,4314,472,4311,473,4308,474,4300,474,4296,472,4291,465,4289,460,4289,454,4326,454,4326,449xm4362,427l4361,427,4359,427,4354,427,4352,428,4347,432,4345,435,4344,439,4344,439,4344,435,4344,432,4343,428,4337,428,4338,434,4338,438,4338,478,4344,478,4344,446,4345,441,4350,434,4353,433,4359,433,4361,433,4362,433,4362,427xm4401,461l4401,459,4399,456,4397,454,4394,452,4390,451,4382,448,4379,447,4376,446,4375,445,4374,443,4374,442,4374,437,4374,435,4378,433,4380,432,4387,432,4389,432,4392,434,4394,436,4394,439,4400,438,4399,434,4397,431,4392,428,4388,427,4378,427,4374,428,4369,433,4368,436,4368,443,4368,445,4370,449,4372,450,4375,452,4378,453,4381,454,4389,456,4390,457,4392,458,4393,459,4395,461,4395,463,4395,471,4391,474,4380,474,4377,473,4373,470,4372,468,4371,466,4365,467,4366,471,4368,474,4374,478,4378,479,4389,479,4394,477,4400,472,4401,469,4401,464,4401,461xe" filled="true" fillcolor="#000000" stroked="false">
                  <v:path arrowok="t"/>
                  <v:fill type="solid"/>
                </v:shape>
                <v:shape style="position:absolute;left:4;top:465;width:232;height:70" id="docshape55" coordorigin="4,466" coordsize="232,70" path="m201,466l201,483,39,483,39,466,4,500,39,535,39,517,201,517,201,535,236,500,201,466xe" filled="true" fillcolor="#4472c3" stroked="false">
                  <v:path arrowok="t"/>
                  <v:fill type="solid"/>
                </v:shape>
                <v:shape style="position:absolute;left:4;top:465;width:232;height:70" id="docshape56" coordorigin="4,466" coordsize="232,70" path="m201,466l236,500,201,535,201,517,39,517,39,535,4,500,39,466,39,483,201,483,201,466xe" filled="false" stroked="true" strokeweight=".43pt" strokecolor="#2e528d">
                  <v:path arrowok="t"/>
                  <v:stroke dashstyle="solid"/>
                </v:shape>
                <v:shape style="position:absolute;left:4;top:1958;width:232;height:69" id="docshape57" coordorigin="4,1959" coordsize="232,69" path="m201,1959l201,1976,39,1976,39,1959,4,1993,39,2028,39,2011,201,2011,201,2028,236,1993,201,1959xe" filled="true" fillcolor="#4472c3" stroked="false">
                  <v:path arrowok="t"/>
                  <v:fill type="solid"/>
                </v:shape>
                <v:shape style="position:absolute;left:4;top:1958;width:232;height:69" id="docshape58" coordorigin="4,1959" coordsize="232,69" path="m201,1959l236,1993,201,2028,201,2011,39,2011,39,2028,4,1993,39,1959,39,1976,201,1976,201,1959xe" filled="false" stroked="true" strokeweight=".43pt" strokecolor="#2e528d">
                  <v:path arrowok="t"/>
                  <v:stroke dashstyle="solid"/>
                </v:shape>
                <v:shape style="position:absolute;left:394;top:2642;width:69;height:232" id="docshape59" coordorigin="394,2642" coordsize="69,232" path="m429,2642l394,2677,412,2677,412,2839,394,2839,429,2873,463,2839,446,2839,446,2677,463,2677,429,2642xe" filled="true" fillcolor="#4472c3" stroked="false">
                  <v:path arrowok="t"/>
                  <v:fill type="solid"/>
                </v:shape>
                <v:shape style="position:absolute;left:394;top:2642;width:69;height:232" id="docshape60" coordorigin="394,2642" coordsize="69,232" path="m394,2677l429,2642,463,2677,446,2677,446,2839,463,2839,429,2873,394,2839,412,2839,412,2677,394,2677xe" filled="false" stroked="true" strokeweight=".43pt" strokecolor="#2e528d">
                  <v:path arrowok="t"/>
                  <v:stroke dashstyle="solid"/>
                </v:shape>
                <v:shape style="position:absolute;left:962;top:2642;width:69;height:232" id="docshape61" coordorigin="962,2642" coordsize="69,232" path="m997,2642l962,2677,980,2677,980,2839,962,2839,997,2873,1031,2839,1014,2839,1014,2677,1031,2677,997,2642xe" filled="true" fillcolor="#4472c3" stroked="false">
                  <v:path arrowok="t"/>
                  <v:fill type="solid"/>
                </v:shape>
                <v:shape style="position:absolute;left:962;top:2642;width:69;height:232" id="docshape62" coordorigin="962,2642" coordsize="69,232" path="m962,2677l997,2642,1031,2677,1014,2677,1014,2839,1031,2839,997,2873,962,2839,980,2839,980,2677,962,2677xe" filled="false" stroked="true" strokeweight=".43pt" strokecolor="#2e528d">
                  <v:path arrowok="t"/>
                  <v:stroke dashstyle="solid"/>
                </v:shape>
                <v:shape style="position:absolute;left:3845;top:2642;width:69;height:232" id="docshape63" coordorigin="3846,2642" coordsize="69,232" path="m3880,2642l3846,2677,3863,2677,3863,2839,3846,2839,3880,2873,3915,2839,3898,2839,3898,2677,3915,2677,3880,2642xe" filled="true" fillcolor="#4472c3" stroked="false">
                  <v:path arrowok="t"/>
                  <v:fill type="solid"/>
                </v:shape>
                <v:shape style="position:absolute;left:3845;top:2642;width:69;height:232" id="docshape64" coordorigin="3846,2642" coordsize="69,232" path="m3846,2677l3880,2642,3915,2677,3898,2677,3898,2839,3915,2839,3880,2873,3846,2839,3863,2839,3863,2677,3846,2677xe" filled="false" stroked="true" strokeweight=".43pt" strokecolor="#2e528d">
                  <v:path arrowok="t"/>
                  <v:stroke dashstyle="solid"/>
                </v:shape>
                <v:shape style="position:absolute;left:3318;top:2641;width:70;height:232" id="docshape65" coordorigin="3319,2641" coordsize="70,232" path="m3353,2641l3319,2676,3336,2676,3336,2838,3319,2838,3353,2873,3388,2838,3371,2838,3371,2676,3388,2676,3353,2641xe" filled="true" fillcolor="#4472c3" stroked="false">
                  <v:path arrowok="t"/>
                  <v:fill type="solid"/>
                </v:shape>
                <v:shape style="position:absolute;left:3318;top:2641;width:70;height:232" id="docshape66" coordorigin="3319,2641" coordsize="70,232" path="m3319,2676l3353,2641,3388,2676,3371,2676,3371,2838,3388,2838,3353,2873,3319,2838,3336,2838,3336,2676,3319,2676xe" filled="false" stroked="true" strokeweight=".43pt" strokecolor="#2e528d">
                  <v:path arrowok="t"/>
                  <v:stroke dashstyle="solid"/>
                </v:shape>
                <v:shape style="position:absolute;left:1518;top:2641;width:70;height:232" id="docshape67" coordorigin="1518,2641" coordsize="70,232" path="m1553,2641l1518,2676,1536,2676,1536,2838,1518,2838,1553,2872,1587,2838,1570,2838,1570,2676,1587,2676,1553,2641xe" filled="true" fillcolor="#4472c3" stroked="false">
                  <v:path arrowok="t"/>
                  <v:fill type="solid"/>
                </v:shape>
                <v:shape style="position:absolute;left:1518;top:2641;width:70;height:232" id="docshape68" coordorigin="1518,2641" coordsize="70,232" path="m1518,2676l1553,2641,1587,2676,1570,2676,1570,2838,1587,2838,1553,2872,1518,2838,1536,2838,1536,2676,1518,2676xe" filled="false" stroked="true" strokeweight=".43pt" strokecolor="#2e528d">
                  <v:path arrowok="t"/>
                  <v:stroke dashstyle="solid"/>
                </v:shape>
                <v:shape style="position:absolute;left:4362;top:2641;width:69;height:232" id="docshape69" coordorigin="4363,2641" coordsize="69,232" path="m4397,2641l4363,2676,4380,2676,4380,2838,4363,2838,4397,2872,4432,2838,4414,2838,4414,2676,4432,2676,4397,2641xe" filled="true" fillcolor="#4472c3" stroked="false">
                  <v:path arrowok="t"/>
                  <v:fill type="solid"/>
                </v:shape>
                <v:shape style="position:absolute;left:4362;top:2641;width:69;height:232" id="docshape70" coordorigin="4363,2641" coordsize="69,232" path="m4363,2676l4397,2641,4432,2676,4414,2676,4414,2838,4432,2838,4397,2872,4363,2838,4380,2838,4380,2676,4363,2676xe" filled="false" stroked="true" strokeweight=".43pt" strokecolor="#2e528d">
                  <v:path arrowok="t"/>
                  <v:stroke dashstyle="solid"/>
                </v:shape>
              </v:group>
            </w:pict>
          </mc:Fallback>
        </mc:AlternateContent>
      </w:r>
      <w:r>
        <w:rPr>
          <w:sz w:val="20"/>
        </w:rPr>
      </w:r>
    </w:p>
    <w:p>
      <w:pPr>
        <w:pStyle w:val="BodyText"/>
        <w:spacing w:before="61"/>
        <w:rPr>
          <w:sz w:val="12"/>
        </w:rPr>
      </w:pPr>
    </w:p>
    <w:p>
      <w:pPr>
        <w:spacing w:before="0"/>
        <w:ind w:left="1221" w:right="0" w:firstLine="0"/>
        <w:jc w:val="left"/>
        <w:rPr>
          <w:sz w:val="12"/>
        </w:rPr>
      </w:pPr>
      <w:bookmarkStart w:name="_bookmark7" w:id="14"/>
      <w:bookmarkEnd w:id="14"/>
      <w:r>
        <w:rPr/>
      </w:r>
      <w:r>
        <w:rPr>
          <w:b/>
          <w:w w:val="120"/>
          <w:sz w:val="12"/>
        </w:rPr>
        <w:t>/ig.</w:t>
      </w:r>
      <w:r>
        <w:rPr>
          <w:b/>
          <w:spacing w:val="2"/>
          <w:w w:val="120"/>
          <w:sz w:val="12"/>
        </w:rPr>
        <w:t> </w:t>
      </w:r>
      <w:r>
        <w:rPr>
          <w:b/>
          <w:w w:val="120"/>
          <w:sz w:val="12"/>
        </w:rPr>
        <w:t>2.</w:t>
      </w:r>
      <w:r>
        <w:rPr>
          <w:b/>
          <w:spacing w:val="20"/>
          <w:w w:val="120"/>
          <w:sz w:val="12"/>
        </w:rPr>
        <w:t> </w:t>
      </w:r>
      <w:r>
        <w:rPr>
          <w:w w:val="120"/>
          <w:sz w:val="12"/>
        </w:rPr>
        <w:t>The</w:t>
      </w:r>
      <w:r>
        <w:rPr>
          <w:spacing w:val="3"/>
          <w:w w:val="120"/>
          <w:sz w:val="12"/>
        </w:rPr>
        <w:t> </w:t>
      </w:r>
      <w:r>
        <w:rPr>
          <w:w w:val="120"/>
          <w:sz w:val="12"/>
        </w:rPr>
        <w:t>architecture</w:t>
      </w:r>
      <w:r>
        <w:rPr>
          <w:spacing w:val="2"/>
          <w:w w:val="120"/>
          <w:sz w:val="12"/>
        </w:rPr>
        <w:t> </w:t>
      </w:r>
      <w:r>
        <w:rPr>
          <w:w w:val="120"/>
          <w:sz w:val="12"/>
        </w:rPr>
        <w:t>of</w:t>
      </w:r>
      <w:r>
        <w:rPr>
          <w:spacing w:val="2"/>
          <w:w w:val="120"/>
          <w:sz w:val="12"/>
        </w:rPr>
        <w:t> </w:t>
      </w:r>
      <w:r>
        <w:rPr>
          <w:w w:val="120"/>
          <w:sz w:val="12"/>
        </w:rPr>
        <w:t>NVIDIA</w:t>
      </w:r>
      <w:r>
        <w:rPr>
          <w:spacing w:val="2"/>
          <w:w w:val="120"/>
          <w:sz w:val="12"/>
        </w:rPr>
        <w:t> </w:t>
      </w:r>
      <w:r>
        <w:rPr>
          <w:w w:val="120"/>
          <w:sz w:val="12"/>
        </w:rPr>
        <w:t>BlueField-</w:t>
      </w:r>
      <w:r>
        <w:rPr>
          <w:spacing w:val="-5"/>
          <w:w w:val="120"/>
          <w:sz w:val="12"/>
        </w:rPr>
        <w:t>2.</w:t>
      </w:r>
    </w:p>
    <w:p>
      <w:pPr>
        <w:pStyle w:val="BodyText"/>
        <w:rPr>
          <w:sz w:val="12"/>
        </w:rPr>
      </w:pPr>
    </w:p>
    <w:p>
      <w:pPr>
        <w:pStyle w:val="BodyText"/>
        <w:rPr>
          <w:sz w:val="12"/>
        </w:rPr>
      </w:pPr>
    </w:p>
    <w:p>
      <w:pPr>
        <w:pStyle w:val="BodyText"/>
        <w:spacing w:before="83"/>
        <w:rPr>
          <w:sz w:val="12"/>
        </w:rPr>
      </w:pPr>
    </w:p>
    <w:p>
      <w:pPr>
        <w:pStyle w:val="BodyText"/>
        <w:spacing w:line="276" w:lineRule="auto" w:before="1"/>
        <w:ind w:left="111" w:right="109"/>
        <w:jc w:val="both"/>
      </w:pPr>
      <w:r>
        <w:rPr>
          <w:w w:val="110"/>
        </w:rPr>
        <w:t>used</w:t>
      </w:r>
      <w:r>
        <w:rPr>
          <w:w w:val="110"/>
        </w:rPr>
        <w:t> for</w:t>
      </w:r>
      <w:r>
        <w:rPr>
          <w:w w:val="110"/>
        </w:rPr>
        <w:t> one</w:t>
      </w:r>
      <w:r>
        <w:rPr>
          <w:w w:val="110"/>
        </w:rPr>
        <w:t> specific</w:t>
      </w:r>
      <w:r>
        <w:rPr>
          <w:w w:val="110"/>
        </w:rPr>
        <w:t> DPU</w:t>
      </w:r>
      <w:r>
        <w:rPr>
          <w:w w:val="110"/>
        </w:rPr>
        <w:t> or</w:t>
      </w:r>
      <w:r>
        <w:rPr>
          <w:w w:val="110"/>
        </w:rPr>
        <w:t> DPU</w:t>
      </w:r>
      <w:r>
        <w:rPr>
          <w:w w:val="110"/>
        </w:rPr>
        <w:t> with</w:t>
      </w:r>
      <w:r>
        <w:rPr>
          <w:w w:val="110"/>
        </w:rPr>
        <w:t> one</w:t>
      </w:r>
      <w:r>
        <w:rPr>
          <w:w w:val="110"/>
        </w:rPr>
        <w:t> specific</w:t>
      </w:r>
      <w:r>
        <w:rPr>
          <w:w w:val="110"/>
        </w:rPr>
        <w:t> architecture. However,</w:t>
      </w:r>
      <w:r>
        <w:rPr>
          <w:w w:val="110"/>
        </w:rPr>
        <w:t> there</w:t>
      </w:r>
      <w:r>
        <w:rPr>
          <w:w w:val="110"/>
        </w:rPr>
        <w:t> is</w:t>
      </w:r>
      <w:r>
        <w:rPr>
          <w:w w:val="110"/>
        </w:rPr>
        <w:t> currently</w:t>
      </w:r>
      <w:r>
        <w:rPr>
          <w:w w:val="110"/>
        </w:rPr>
        <w:t> no</w:t>
      </w:r>
      <w:r>
        <w:rPr>
          <w:w w:val="110"/>
        </w:rPr>
        <w:t> DPU</w:t>
      </w:r>
      <w:r>
        <w:rPr>
          <w:w w:val="110"/>
        </w:rPr>
        <w:t> benchmark</w:t>
      </w:r>
      <w:r>
        <w:rPr>
          <w:w w:val="110"/>
        </w:rPr>
        <w:t> that</w:t>
      </w:r>
      <w:r>
        <w:rPr>
          <w:w w:val="110"/>
        </w:rPr>
        <w:t> can</w:t>
      </w:r>
      <w:r>
        <w:rPr>
          <w:w w:val="110"/>
        </w:rPr>
        <w:t> </w:t>
      </w:r>
      <w:r>
        <w:rPr>
          <w:w w:val="110"/>
        </w:rPr>
        <w:t>effectively evaluate</w:t>
      </w:r>
      <w:r>
        <w:rPr>
          <w:w w:val="110"/>
        </w:rPr>
        <w:t> DPUs</w:t>
      </w:r>
      <w:r>
        <w:rPr>
          <w:w w:val="110"/>
        </w:rPr>
        <w:t> with</w:t>
      </w:r>
      <w:r>
        <w:rPr>
          <w:w w:val="110"/>
        </w:rPr>
        <w:t> different</w:t>
      </w:r>
      <w:r>
        <w:rPr>
          <w:w w:val="110"/>
        </w:rPr>
        <w:t> architectures,</w:t>
      </w:r>
      <w:r>
        <w:rPr>
          <w:w w:val="110"/>
        </w:rPr>
        <w:t> which</w:t>
      </w:r>
      <w:r>
        <w:rPr>
          <w:w w:val="110"/>
        </w:rPr>
        <w:t> is</w:t>
      </w:r>
      <w:r>
        <w:rPr>
          <w:w w:val="110"/>
        </w:rPr>
        <w:t> a</w:t>
      </w:r>
      <w:r>
        <w:rPr>
          <w:w w:val="110"/>
        </w:rPr>
        <w:t> significant</w:t>
      </w:r>
      <w:r>
        <w:rPr>
          <w:w w:val="110"/>
        </w:rPr>
        <w:t> gap</w:t>
      </w:r>
      <w:r>
        <w:rPr>
          <w:spacing w:val="40"/>
          <w:w w:val="110"/>
        </w:rPr>
        <w:t> </w:t>
      </w:r>
      <w:r>
        <w:rPr>
          <w:w w:val="110"/>
        </w:rPr>
        <w:t>in the field. Furthermore, DPU architecture is rapidly evolving due to the</w:t>
      </w:r>
      <w:r>
        <w:rPr>
          <w:w w:val="110"/>
        </w:rPr>
        <w:t> increasing</w:t>
      </w:r>
      <w:r>
        <w:rPr>
          <w:w w:val="110"/>
        </w:rPr>
        <w:t> CPU</w:t>
      </w:r>
      <w:r>
        <w:rPr>
          <w:w w:val="110"/>
        </w:rPr>
        <w:t> computing</w:t>
      </w:r>
      <w:r>
        <w:rPr>
          <w:w w:val="110"/>
        </w:rPr>
        <w:t> resources</w:t>
      </w:r>
      <w:r>
        <w:rPr>
          <w:w w:val="110"/>
        </w:rPr>
        <w:t> that</w:t>
      </w:r>
      <w:r>
        <w:rPr>
          <w:w w:val="110"/>
        </w:rPr>
        <w:t> need</w:t>
      </w:r>
      <w:r>
        <w:rPr>
          <w:w w:val="110"/>
        </w:rPr>
        <w:t> to</w:t>
      </w:r>
      <w:r>
        <w:rPr>
          <w:w w:val="110"/>
        </w:rPr>
        <w:t> be</w:t>
      </w:r>
      <w:r>
        <w:rPr>
          <w:w w:val="110"/>
        </w:rPr>
        <w:t> offloaded</w:t>
      </w:r>
      <w:r>
        <w:rPr>
          <w:w w:val="110"/>
        </w:rPr>
        <w:t> in data</w:t>
      </w:r>
      <w:r>
        <w:rPr>
          <w:w w:val="110"/>
        </w:rPr>
        <w:t> centers,</w:t>
      </w:r>
      <w:r>
        <w:rPr>
          <w:w w:val="110"/>
        </w:rPr>
        <w:t> resulting</w:t>
      </w:r>
      <w:r>
        <w:rPr>
          <w:w w:val="110"/>
        </w:rPr>
        <w:t> in</w:t>
      </w:r>
      <w:r>
        <w:rPr>
          <w:w w:val="110"/>
        </w:rPr>
        <w:t> significant</w:t>
      </w:r>
      <w:r>
        <w:rPr>
          <w:w w:val="110"/>
        </w:rPr>
        <w:t> differences</w:t>
      </w:r>
      <w:r>
        <w:rPr>
          <w:w w:val="110"/>
        </w:rPr>
        <w:t> in</w:t>
      </w:r>
      <w:r>
        <w:rPr>
          <w:w w:val="110"/>
        </w:rPr>
        <w:t> DPU</w:t>
      </w:r>
      <w:r>
        <w:rPr>
          <w:w w:val="110"/>
        </w:rPr>
        <w:t> architectures between</w:t>
      </w:r>
      <w:r>
        <w:rPr>
          <w:spacing w:val="-1"/>
          <w:w w:val="110"/>
        </w:rPr>
        <w:t> </w:t>
      </w:r>
      <w:r>
        <w:rPr>
          <w:w w:val="110"/>
        </w:rPr>
        <w:t>different</w:t>
      </w:r>
      <w:r>
        <w:rPr>
          <w:spacing w:val="-1"/>
          <w:w w:val="110"/>
        </w:rPr>
        <w:t> </w:t>
      </w:r>
      <w:r>
        <w:rPr>
          <w:w w:val="110"/>
        </w:rPr>
        <w:t>DPU</w:t>
      </w:r>
      <w:r>
        <w:rPr>
          <w:spacing w:val="-1"/>
          <w:w w:val="110"/>
        </w:rPr>
        <w:t> </w:t>
      </w:r>
      <w:r>
        <w:rPr>
          <w:w w:val="110"/>
        </w:rPr>
        <w:t>manufacturers or</w:t>
      </w:r>
      <w:r>
        <w:rPr>
          <w:spacing w:val="-1"/>
          <w:w w:val="110"/>
        </w:rPr>
        <w:t> </w:t>
      </w:r>
      <w:r>
        <w:rPr>
          <w:w w:val="110"/>
        </w:rPr>
        <w:t>even</w:t>
      </w:r>
      <w:r>
        <w:rPr>
          <w:spacing w:val="-1"/>
          <w:w w:val="110"/>
        </w:rPr>
        <w:t> </w:t>
      </w:r>
      <w:r>
        <w:rPr>
          <w:w w:val="110"/>
        </w:rPr>
        <w:t>the</w:t>
      </w:r>
      <w:r>
        <w:rPr>
          <w:spacing w:val="-1"/>
          <w:w w:val="110"/>
        </w:rPr>
        <w:t> </w:t>
      </w:r>
      <w:r>
        <w:rPr>
          <w:w w:val="110"/>
        </w:rPr>
        <w:t>adjacent</w:t>
      </w:r>
      <w:r>
        <w:rPr>
          <w:spacing w:val="-1"/>
          <w:w w:val="110"/>
        </w:rPr>
        <w:t> </w:t>
      </w:r>
      <w:r>
        <w:rPr>
          <w:w w:val="110"/>
        </w:rPr>
        <w:t>generations of</w:t>
      </w:r>
      <w:r>
        <w:rPr>
          <w:w w:val="110"/>
        </w:rPr>
        <w:t> the</w:t>
      </w:r>
      <w:r>
        <w:rPr>
          <w:w w:val="110"/>
        </w:rPr>
        <w:t> same</w:t>
      </w:r>
      <w:r>
        <w:rPr>
          <w:w w:val="110"/>
        </w:rPr>
        <w:t> manufacturer.</w:t>
      </w:r>
      <w:r>
        <w:rPr>
          <w:w w:val="110"/>
        </w:rPr>
        <w:t> Therefore,</w:t>
      </w:r>
      <w:r>
        <w:rPr>
          <w:w w:val="110"/>
        </w:rPr>
        <w:t> a</w:t>
      </w:r>
      <w:r>
        <w:rPr>
          <w:w w:val="110"/>
        </w:rPr>
        <w:t> scalable</w:t>
      </w:r>
      <w:r>
        <w:rPr>
          <w:w w:val="110"/>
        </w:rPr>
        <w:t> DPU</w:t>
      </w:r>
      <w:r>
        <w:rPr>
          <w:w w:val="110"/>
        </w:rPr>
        <w:t> benchmark</w:t>
      </w:r>
      <w:r>
        <w:rPr>
          <w:w w:val="110"/>
        </w:rPr>
        <w:t> that can</w:t>
      </w:r>
      <w:r>
        <w:rPr>
          <w:spacing w:val="-5"/>
          <w:w w:val="110"/>
        </w:rPr>
        <w:t> </w:t>
      </w:r>
      <w:r>
        <w:rPr>
          <w:w w:val="110"/>
        </w:rPr>
        <w:t>evaluate</w:t>
      </w:r>
      <w:r>
        <w:rPr>
          <w:spacing w:val="-5"/>
          <w:w w:val="110"/>
        </w:rPr>
        <w:t> </w:t>
      </w:r>
      <w:r>
        <w:rPr>
          <w:w w:val="110"/>
        </w:rPr>
        <w:t>DPUs</w:t>
      </w:r>
      <w:r>
        <w:rPr>
          <w:spacing w:val="-5"/>
          <w:w w:val="110"/>
        </w:rPr>
        <w:t> </w:t>
      </w:r>
      <w:r>
        <w:rPr>
          <w:w w:val="110"/>
        </w:rPr>
        <w:t>of</w:t>
      </w:r>
      <w:r>
        <w:rPr>
          <w:spacing w:val="-4"/>
          <w:w w:val="110"/>
        </w:rPr>
        <w:t> </w:t>
      </w:r>
      <w:r>
        <w:rPr>
          <w:w w:val="110"/>
        </w:rPr>
        <w:t>different</w:t>
      </w:r>
      <w:r>
        <w:rPr>
          <w:spacing w:val="-5"/>
          <w:w w:val="110"/>
        </w:rPr>
        <w:t> </w:t>
      </w:r>
      <w:r>
        <w:rPr>
          <w:w w:val="110"/>
        </w:rPr>
        <w:t>architectures</w:t>
      </w:r>
      <w:r>
        <w:rPr>
          <w:spacing w:val="-5"/>
          <w:w w:val="110"/>
        </w:rPr>
        <w:t> </w:t>
      </w:r>
      <w:r>
        <w:rPr>
          <w:w w:val="110"/>
        </w:rPr>
        <w:t>is</w:t>
      </w:r>
      <w:r>
        <w:rPr>
          <w:spacing w:val="-5"/>
          <w:w w:val="110"/>
        </w:rPr>
        <w:t> </w:t>
      </w:r>
      <w:r>
        <w:rPr>
          <w:w w:val="110"/>
        </w:rPr>
        <w:t>needed,</w:t>
      </w:r>
      <w:r>
        <w:rPr>
          <w:spacing w:val="-4"/>
          <w:w w:val="110"/>
        </w:rPr>
        <w:t> </w:t>
      </w:r>
      <w:r>
        <w:rPr>
          <w:w w:val="110"/>
        </w:rPr>
        <w:t>and</w:t>
      </w:r>
      <w:r>
        <w:rPr>
          <w:spacing w:val="-5"/>
          <w:w w:val="110"/>
        </w:rPr>
        <w:t> </w:t>
      </w:r>
      <w:r>
        <w:rPr>
          <w:w w:val="110"/>
        </w:rPr>
        <w:t>it</w:t>
      </w:r>
      <w:r>
        <w:rPr>
          <w:spacing w:val="-5"/>
          <w:w w:val="110"/>
        </w:rPr>
        <w:t> </w:t>
      </w:r>
      <w:r>
        <w:rPr>
          <w:w w:val="110"/>
        </w:rPr>
        <w:t>should</w:t>
      </w:r>
      <w:r>
        <w:rPr>
          <w:spacing w:val="-5"/>
          <w:w w:val="110"/>
        </w:rPr>
        <w:t> </w:t>
      </w:r>
      <w:r>
        <w:rPr>
          <w:w w:val="110"/>
        </w:rPr>
        <w:t>be able</w:t>
      </w:r>
      <w:r>
        <w:rPr>
          <w:spacing w:val="19"/>
          <w:w w:val="110"/>
        </w:rPr>
        <w:t> </w:t>
      </w:r>
      <w:r>
        <w:rPr>
          <w:w w:val="110"/>
        </w:rPr>
        <w:t>to</w:t>
      </w:r>
      <w:r>
        <w:rPr>
          <w:spacing w:val="19"/>
          <w:w w:val="110"/>
        </w:rPr>
        <w:t> </w:t>
      </w:r>
      <w:r>
        <w:rPr>
          <w:w w:val="110"/>
        </w:rPr>
        <w:t>support</w:t>
      </w:r>
      <w:r>
        <w:rPr>
          <w:spacing w:val="19"/>
          <w:w w:val="110"/>
        </w:rPr>
        <w:t> </w:t>
      </w:r>
      <w:r>
        <w:rPr>
          <w:w w:val="110"/>
        </w:rPr>
        <w:t>the</w:t>
      </w:r>
      <w:r>
        <w:rPr>
          <w:spacing w:val="19"/>
          <w:w w:val="110"/>
        </w:rPr>
        <w:t> </w:t>
      </w:r>
      <w:r>
        <w:rPr>
          <w:w w:val="110"/>
        </w:rPr>
        <w:t>addition</w:t>
      </w:r>
      <w:r>
        <w:rPr>
          <w:spacing w:val="19"/>
          <w:w w:val="110"/>
        </w:rPr>
        <w:t> </w:t>
      </w:r>
      <w:r>
        <w:rPr>
          <w:w w:val="110"/>
        </w:rPr>
        <w:t>of</w:t>
      </w:r>
      <w:r>
        <w:rPr>
          <w:spacing w:val="19"/>
          <w:w w:val="110"/>
        </w:rPr>
        <w:t> </w:t>
      </w:r>
      <w:r>
        <w:rPr>
          <w:w w:val="110"/>
        </w:rPr>
        <w:t>new</w:t>
      </w:r>
      <w:r>
        <w:rPr>
          <w:spacing w:val="19"/>
          <w:w w:val="110"/>
        </w:rPr>
        <w:t> </w:t>
      </w:r>
      <w:r>
        <w:rPr>
          <w:w w:val="110"/>
        </w:rPr>
        <w:t>evaluation</w:t>
      </w:r>
      <w:r>
        <w:rPr>
          <w:spacing w:val="19"/>
          <w:w w:val="110"/>
        </w:rPr>
        <w:t> </w:t>
      </w:r>
      <w:r>
        <w:rPr>
          <w:w w:val="110"/>
        </w:rPr>
        <w:t>programs</w:t>
      </w:r>
      <w:r>
        <w:rPr>
          <w:spacing w:val="19"/>
          <w:w w:val="110"/>
        </w:rPr>
        <w:t> </w:t>
      </w:r>
      <w:r>
        <w:rPr>
          <w:w w:val="110"/>
        </w:rPr>
        <w:t>and</w:t>
      </w:r>
      <w:r>
        <w:rPr>
          <w:spacing w:val="19"/>
          <w:w w:val="110"/>
        </w:rPr>
        <w:t> </w:t>
      </w:r>
      <w:r>
        <w:rPr>
          <w:w w:val="110"/>
        </w:rPr>
        <w:t>metrics to accommodate the rapid development of DPUs.</w:t>
      </w:r>
    </w:p>
    <w:p>
      <w:pPr>
        <w:pStyle w:val="BodyText"/>
        <w:spacing w:line="276" w:lineRule="auto"/>
        <w:ind w:left="111" w:right="109" w:firstLine="239"/>
        <w:jc w:val="both"/>
      </w:pPr>
      <w:r>
        <w:rPr>
          <w:w w:val="110"/>
        </w:rPr>
        <w:t>Another</w:t>
      </w:r>
      <w:r>
        <w:rPr>
          <w:w w:val="110"/>
        </w:rPr>
        <w:t> motivation behind</w:t>
      </w:r>
      <w:r>
        <w:rPr>
          <w:w w:val="110"/>
        </w:rPr>
        <w:t> DPUBench is to</w:t>
      </w:r>
      <w:r>
        <w:rPr>
          <w:w w:val="110"/>
        </w:rPr>
        <w:t> ensure the</w:t>
      </w:r>
      <w:r>
        <w:rPr>
          <w:w w:val="110"/>
        </w:rPr>
        <w:t> </w:t>
      </w:r>
      <w:r>
        <w:rPr>
          <w:w w:val="110"/>
        </w:rPr>
        <w:t>representa- tiveness and coverage of the benchmark suite, as well as the effective- ness and reliability of the evaluation results. In terms of coverage, the benchmark</w:t>
      </w:r>
      <w:r>
        <w:rPr>
          <w:w w:val="110"/>
        </w:rPr>
        <w:t> programs</w:t>
      </w:r>
      <w:r>
        <w:rPr>
          <w:w w:val="110"/>
        </w:rPr>
        <w:t> should</w:t>
      </w:r>
      <w:r>
        <w:rPr>
          <w:w w:val="110"/>
        </w:rPr>
        <w:t> not</w:t>
      </w:r>
      <w:r>
        <w:rPr>
          <w:w w:val="110"/>
        </w:rPr>
        <w:t> only</w:t>
      </w:r>
      <w:r>
        <w:rPr>
          <w:w w:val="110"/>
        </w:rPr>
        <w:t> be</w:t>
      </w:r>
      <w:r>
        <w:rPr>
          <w:w w:val="110"/>
        </w:rPr>
        <w:t> at</w:t>
      </w:r>
      <w:r>
        <w:rPr>
          <w:w w:val="110"/>
        </w:rPr>
        <w:t> a</w:t>
      </w:r>
      <w:r>
        <w:rPr>
          <w:w w:val="110"/>
        </w:rPr>
        <w:t> certain</w:t>
      </w:r>
      <w:r>
        <w:rPr>
          <w:w w:val="110"/>
        </w:rPr>
        <w:t> scale</w:t>
      </w:r>
      <w:r>
        <w:rPr>
          <w:w w:val="110"/>
        </w:rPr>
        <w:t> to</w:t>
      </w:r>
      <w:r>
        <w:rPr>
          <w:w w:val="110"/>
        </w:rPr>
        <w:t> handle basic</w:t>
      </w:r>
      <w:r>
        <w:rPr>
          <w:spacing w:val="-6"/>
          <w:w w:val="110"/>
        </w:rPr>
        <w:t> </w:t>
      </w:r>
      <w:r>
        <w:rPr>
          <w:w w:val="110"/>
        </w:rPr>
        <w:t>network</w:t>
      </w:r>
      <w:r>
        <w:rPr>
          <w:spacing w:val="-6"/>
          <w:w w:val="110"/>
        </w:rPr>
        <w:t> </w:t>
      </w:r>
      <w:r>
        <w:rPr>
          <w:w w:val="110"/>
        </w:rPr>
        <w:t>application</w:t>
      </w:r>
      <w:r>
        <w:rPr>
          <w:spacing w:val="-6"/>
          <w:w w:val="110"/>
        </w:rPr>
        <w:t> </w:t>
      </w:r>
      <w:r>
        <w:rPr>
          <w:w w:val="110"/>
        </w:rPr>
        <w:t>scenarios</w:t>
      </w:r>
      <w:r>
        <w:rPr>
          <w:spacing w:val="-6"/>
          <w:w w:val="110"/>
        </w:rPr>
        <w:t> </w:t>
      </w:r>
      <w:r>
        <w:rPr>
          <w:w w:val="110"/>
        </w:rPr>
        <w:t>but</w:t>
      </w:r>
      <w:r>
        <w:rPr>
          <w:spacing w:val="-6"/>
          <w:w w:val="110"/>
        </w:rPr>
        <w:t> </w:t>
      </w:r>
      <w:r>
        <w:rPr>
          <w:w w:val="110"/>
        </w:rPr>
        <w:t>also</w:t>
      </w:r>
      <w:r>
        <w:rPr>
          <w:spacing w:val="-6"/>
          <w:w w:val="110"/>
        </w:rPr>
        <w:t> </w:t>
      </w:r>
      <w:r>
        <w:rPr>
          <w:w w:val="110"/>
        </w:rPr>
        <w:t>not</w:t>
      </w:r>
      <w:r>
        <w:rPr>
          <w:spacing w:val="-6"/>
          <w:w w:val="110"/>
        </w:rPr>
        <w:t> </w:t>
      </w:r>
      <w:r>
        <w:rPr>
          <w:w w:val="110"/>
        </w:rPr>
        <w:t>impose</w:t>
      </w:r>
      <w:r>
        <w:rPr>
          <w:spacing w:val="-6"/>
          <w:w w:val="110"/>
        </w:rPr>
        <w:t> </w:t>
      </w:r>
      <w:r>
        <w:rPr>
          <w:w w:val="110"/>
        </w:rPr>
        <w:t>excessive</w:t>
      </w:r>
      <w:r>
        <w:rPr>
          <w:spacing w:val="-6"/>
          <w:w w:val="110"/>
        </w:rPr>
        <w:t> </w:t>
      </w:r>
      <w:r>
        <w:rPr>
          <w:w w:val="110"/>
        </w:rPr>
        <w:t>eval- uation costs in terms of time and resource utilization. Additionally, to ensure the reliability of the evaluation results, network-related metrics should</w:t>
      </w:r>
      <w:r>
        <w:rPr>
          <w:w w:val="110"/>
        </w:rPr>
        <w:t> be</w:t>
      </w:r>
      <w:r>
        <w:rPr>
          <w:w w:val="110"/>
        </w:rPr>
        <w:t> carefully</w:t>
      </w:r>
      <w:r>
        <w:rPr>
          <w:w w:val="110"/>
        </w:rPr>
        <w:t> selected,</w:t>
      </w:r>
      <w:r>
        <w:rPr>
          <w:w w:val="110"/>
        </w:rPr>
        <w:t> and</w:t>
      </w:r>
      <w:r>
        <w:rPr>
          <w:w w:val="110"/>
        </w:rPr>
        <w:t> DPUs</w:t>
      </w:r>
      <w:r>
        <w:rPr>
          <w:w w:val="110"/>
        </w:rPr>
        <w:t> should</w:t>
      </w:r>
      <w:r>
        <w:rPr>
          <w:w w:val="110"/>
        </w:rPr>
        <w:t> be</w:t>
      </w:r>
      <w:r>
        <w:rPr>
          <w:w w:val="110"/>
        </w:rPr>
        <w:t> evaluated</w:t>
      </w:r>
      <w:r>
        <w:rPr>
          <w:w w:val="110"/>
        </w:rPr>
        <w:t> in</w:t>
      </w:r>
      <w:r>
        <w:rPr>
          <w:w w:val="110"/>
        </w:rPr>
        <w:t> a</w:t>
      </w:r>
      <w:r>
        <w:rPr>
          <w:w w:val="110"/>
        </w:rPr>
        <w:t> real network environment within data centers.</w:t>
      </w:r>
    </w:p>
    <w:p>
      <w:pPr>
        <w:pStyle w:val="BodyText"/>
        <w:spacing w:before="37"/>
      </w:pPr>
    </w:p>
    <w:p>
      <w:pPr>
        <w:pStyle w:val="Heading1"/>
        <w:numPr>
          <w:ilvl w:val="0"/>
          <w:numId w:val="1"/>
        </w:numPr>
        <w:tabs>
          <w:tab w:pos="334" w:val="left" w:leader="none"/>
        </w:tabs>
        <w:spacing w:line="240" w:lineRule="auto" w:before="0" w:after="0"/>
        <w:ind w:left="334" w:right="0" w:hanging="223"/>
        <w:jc w:val="left"/>
      </w:pPr>
      <w:bookmarkStart w:name="Methodology" w:id="15"/>
      <w:bookmarkEnd w:id="15"/>
      <w:r>
        <w:rPr>
          <w:b w:val="0"/>
        </w:rPr>
      </w:r>
      <w:r>
        <w:rPr>
          <w:spacing w:val="-2"/>
          <w:w w:val="110"/>
        </w:rPr>
        <w:t>Methodology</w:t>
      </w:r>
    </w:p>
    <w:p>
      <w:pPr>
        <w:pStyle w:val="BodyText"/>
        <w:spacing w:before="66"/>
        <w:rPr>
          <w:b/>
        </w:rPr>
      </w:pPr>
    </w:p>
    <w:p>
      <w:pPr>
        <w:pStyle w:val="BodyText"/>
        <w:spacing w:line="276" w:lineRule="auto"/>
        <w:ind w:left="111" w:right="109" w:firstLine="239"/>
        <w:jc w:val="both"/>
      </w:pPr>
      <w:bookmarkStart w:name="_bookmark8" w:id="16"/>
      <w:bookmarkEnd w:id="16"/>
      <w:r>
        <w:rPr/>
      </w:r>
      <w:r>
        <w:rPr>
          <w:w w:val="110"/>
        </w:rPr>
        <w:t>A study is typically aimed at solving a specific problem or class </w:t>
      </w:r>
      <w:r>
        <w:rPr>
          <w:w w:val="110"/>
        </w:rPr>
        <w:t>of problems</w:t>
      </w:r>
      <w:r>
        <w:rPr>
          <w:spacing w:val="-11"/>
          <w:w w:val="110"/>
        </w:rPr>
        <w:t> </w:t>
      </w:r>
      <w:r>
        <w:rPr>
          <w:w w:val="110"/>
        </w:rPr>
        <w:t>with</w:t>
      </w:r>
      <w:r>
        <w:rPr>
          <w:spacing w:val="-11"/>
          <w:w w:val="110"/>
        </w:rPr>
        <w:t> </w:t>
      </w:r>
      <w:r>
        <w:rPr>
          <w:w w:val="110"/>
        </w:rPr>
        <w:t>corresponding</w:t>
      </w:r>
      <w:r>
        <w:rPr>
          <w:spacing w:val="-11"/>
          <w:w w:val="110"/>
        </w:rPr>
        <w:t> </w:t>
      </w:r>
      <w:r>
        <w:rPr>
          <w:w w:val="110"/>
        </w:rPr>
        <w:t>solutions.</w:t>
      </w:r>
      <w:r>
        <w:rPr>
          <w:spacing w:val="-11"/>
          <w:w w:val="110"/>
        </w:rPr>
        <w:t> </w:t>
      </w:r>
      <w:r>
        <w:rPr>
          <w:w w:val="110"/>
        </w:rPr>
        <w:t>To</w:t>
      </w:r>
      <w:r>
        <w:rPr>
          <w:spacing w:val="-11"/>
          <w:w w:val="110"/>
        </w:rPr>
        <w:t> </w:t>
      </w:r>
      <w:r>
        <w:rPr>
          <w:w w:val="110"/>
        </w:rPr>
        <w:t>construct</w:t>
      </w:r>
      <w:r>
        <w:rPr>
          <w:spacing w:val="-11"/>
          <w:w w:val="110"/>
        </w:rPr>
        <w:t> </w:t>
      </w:r>
      <w:r>
        <w:rPr>
          <w:w w:val="110"/>
        </w:rPr>
        <w:t>DPUBench,</w:t>
      </w:r>
      <w:r>
        <w:rPr>
          <w:spacing w:val="-11"/>
          <w:w w:val="110"/>
        </w:rPr>
        <w:t> </w:t>
      </w:r>
      <w:r>
        <w:rPr>
          <w:w w:val="110"/>
        </w:rPr>
        <w:t>we</w:t>
      </w:r>
      <w:r>
        <w:rPr>
          <w:spacing w:val="-11"/>
          <w:w w:val="110"/>
        </w:rPr>
        <w:t> </w:t>
      </w:r>
      <w:r>
        <w:rPr>
          <w:w w:val="110"/>
        </w:rPr>
        <w:t>di- vide the process into problem space and solution space and implement it</w:t>
      </w:r>
      <w:r>
        <w:rPr>
          <w:spacing w:val="17"/>
          <w:w w:val="110"/>
        </w:rPr>
        <w:t> </w:t>
      </w:r>
      <w:r>
        <w:rPr>
          <w:w w:val="110"/>
        </w:rPr>
        <w:t>step</w:t>
      </w:r>
      <w:r>
        <w:rPr>
          <w:spacing w:val="17"/>
          <w:w w:val="110"/>
        </w:rPr>
        <w:t> </w:t>
      </w:r>
      <w:r>
        <w:rPr>
          <w:w w:val="110"/>
        </w:rPr>
        <w:t>by</w:t>
      </w:r>
      <w:r>
        <w:rPr>
          <w:spacing w:val="17"/>
          <w:w w:val="110"/>
        </w:rPr>
        <w:t> </w:t>
      </w:r>
      <w:r>
        <w:rPr>
          <w:w w:val="110"/>
        </w:rPr>
        <w:t>step</w:t>
      </w:r>
      <w:r>
        <w:rPr>
          <w:spacing w:val="17"/>
          <w:w w:val="110"/>
        </w:rPr>
        <w:t> </w:t>
      </w:r>
      <w:r>
        <w:rPr>
          <w:w w:val="110"/>
        </w:rPr>
        <w:t>in</w:t>
      </w:r>
      <w:r>
        <w:rPr>
          <w:spacing w:val="17"/>
          <w:w w:val="110"/>
        </w:rPr>
        <w:t> </w:t>
      </w:r>
      <w:r>
        <w:rPr>
          <w:w w:val="110"/>
        </w:rPr>
        <w:t>these</w:t>
      </w:r>
      <w:r>
        <w:rPr>
          <w:spacing w:val="17"/>
          <w:w w:val="110"/>
        </w:rPr>
        <w:t> </w:t>
      </w:r>
      <w:r>
        <w:rPr>
          <w:w w:val="110"/>
        </w:rPr>
        <w:t>two</w:t>
      </w:r>
      <w:r>
        <w:rPr>
          <w:spacing w:val="17"/>
          <w:w w:val="110"/>
        </w:rPr>
        <w:t> </w:t>
      </w:r>
      <w:r>
        <w:rPr>
          <w:w w:val="110"/>
        </w:rPr>
        <w:t>spaces.</w:t>
      </w:r>
      <w:r>
        <w:rPr>
          <w:spacing w:val="18"/>
          <w:w w:val="110"/>
        </w:rPr>
        <w:t> </w:t>
      </w:r>
      <w:r>
        <w:rPr>
          <w:w w:val="110"/>
        </w:rPr>
        <w:t>Our</w:t>
      </w:r>
      <w:r>
        <w:rPr>
          <w:spacing w:val="17"/>
          <w:w w:val="110"/>
        </w:rPr>
        <w:t> </w:t>
      </w:r>
      <w:r>
        <w:rPr>
          <w:w w:val="110"/>
        </w:rPr>
        <w:t>methodology</w:t>
      </w:r>
      <w:r>
        <w:rPr>
          <w:spacing w:val="17"/>
          <w:w w:val="110"/>
        </w:rPr>
        <w:t> </w:t>
      </w:r>
      <w:r>
        <w:rPr>
          <w:w w:val="110"/>
        </w:rPr>
        <w:t>for</w:t>
      </w:r>
      <w:r>
        <w:rPr>
          <w:spacing w:val="17"/>
          <w:w w:val="110"/>
        </w:rPr>
        <w:t> </w:t>
      </w:r>
      <w:r>
        <w:rPr>
          <w:w w:val="110"/>
        </w:rPr>
        <w:t>DPUBench is</w:t>
      </w:r>
      <w:r>
        <w:rPr>
          <w:w w:val="110"/>
        </w:rPr>
        <w:t> illustrated</w:t>
      </w:r>
      <w:r>
        <w:rPr>
          <w:w w:val="110"/>
        </w:rPr>
        <w:t> in</w:t>
      </w:r>
      <w:r>
        <w:rPr>
          <w:w w:val="110"/>
        </w:rPr>
        <w:t> </w:t>
      </w:r>
      <w:hyperlink w:history="true" w:anchor="_bookmark3">
        <w:r>
          <w:rPr>
            <w:color w:val="007FAC"/>
            <w:w w:val="110"/>
          </w:rPr>
          <w:t>Fig.</w:t>
        </w:r>
      </w:hyperlink>
      <w:r>
        <w:rPr>
          <w:color w:val="007FAC"/>
          <w:w w:val="110"/>
        </w:rPr>
        <w:t> </w:t>
      </w:r>
      <w:hyperlink w:history="true" w:anchor="_bookmark3">
        <w:r>
          <w:rPr>
            <w:color w:val="007FAC"/>
            <w:w w:val="110"/>
          </w:rPr>
          <w:t>1</w:t>
        </w:r>
      </w:hyperlink>
      <w:r>
        <w:rPr>
          <w:w w:val="110"/>
        </w:rPr>
        <w:t>,</w:t>
      </w:r>
      <w:r>
        <w:rPr>
          <w:w w:val="110"/>
        </w:rPr>
        <w:t> which</w:t>
      </w:r>
      <w:r>
        <w:rPr>
          <w:w w:val="110"/>
        </w:rPr>
        <w:t> includes</w:t>
      </w:r>
      <w:r>
        <w:rPr>
          <w:w w:val="110"/>
        </w:rPr>
        <w:t> problem</w:t>
      </w:r>
      <w:r>
        <w:rPr>
          <w:w w:val="110"/>
        </w:rPr>
        <w:t> definition,</w:t>
      </w:r>
      <w:r>
        <w:rPr>
          <w:w w:val="110"/>
        </w:rPr>
        <w:t> problem instantiation,</w:t>
      </w:r>
      <w:r>
        <w:rPr>
          <w:w w:val="110"/>
        </w:rPr>
        <w:t> solution</w:t>
      </w:r>
      <w:r>
        <w:rPr>
          <w:w w:val="110"/>
        </w:rPr>
        <w:t> instantiation,</w:t>
      </w:r>
      <w:r>
        <w:rPr>
          <w:w w:val="110"/>
        </w:rPr>
        <w:t> and</w:t>
      </w:r>
      <w:r>
        <w:rPr>
          <w:w w:val="110"/>
        </w:rPr>
        <w:t> measurement</w:t>
      </w:r>
      <w:r>
        <w:rPr>
          <w:w w:val="110"/>
        </w:rPr>
        <w:t> results.</w:t>
      </w:r>
      <w:r>
        <w:rPr>
          <w:w w:val="110"/>
        </w:rPr>
        <w:t> This </w:t>
      </w:r>
      <w:r>
        <w:rPr/>
        <w:t>methodology</w:t>
      </w:r>
      <w:r>
        <w:rPr>
          <w:spacing w:val="43"/>
        </w:rPr>
        <w:t> </w:t>
      </w:r>
      <w:r>
        <w:rPr/>
        <w:t>is</w:t>
      </w:r>
      <w:r>
        <w:rPr>
          <w:spacing w:val="44"/>
        </w:rPr>
        <w:t> </w:t>
      </w:r>
      <w:r>
        <w:rPr/>
        <w:t>inspired</w:t>
      </w:r>
      <w:r>
        <w:rPr>
          <w:spacing w:val="44"/>
        </w:rPr>
        <w:t> </w:t>
      </w:r>
      <w:r>
        <w:rPr/>
        <w:t>by</w:t>
      </w:r>
      <w:r>
        <w:rPr>
          <w:spacing w:val="43"/>
        </w:rPr>
        <w:t> </w:t>
      </w:r>
      <w:r>
        <w:rPr/>
        <w:t>Zhan’s</w:t>
      </w:r>
      <w:r>
        <w:rPr>
          <w:spacing w:val="44"/>
        </w:rPr>
        <w:t> </w:t>
      </w:r>
      <w:r>
        <w:rPr/>
        <w:t>benchmark</w:t>
      </w:r>
      <w:r>
        <w:rPr>
          <w:spacing w:val="44"/>
        </w:rPr>
        <w:t> </w:t>
      </w:r>
      <w:r>
        <w:rPr/>
        <w:t>science</w:t>
      </w:r>
      <w:r>
        <w:rPr>
          <w:spacing w:val="43"/>
        </w:rPr>
        <w:t> </w:t>
      </w:r>
      <w:r>
        <w:rPr/>
        <w:t>methodology</w:t>
      </w:r>
      <w:r>
        <w:rPr>
          <w:spacing w:val="44"/>
        </w:rPr>
        <w:t> </w:t>
      </w:r>
      <w:r>
        <w:rPr>
          <w:spacing w:val="-5"/>
        </w:rPr>
        <w:t>[</w:t>
      </w:r>
      <w:hyperlink w:history="true" w:anchor="_bookmark35">
        <w:r>
          <w:rPr>
            <w:color w:val="007FAC"/>
            <w:spacing w:val="-5"/>
          </w:rPr>
          <w:t>1</w:t>
        </w:r>
      </w:hyperlink>
      <w:r>
        <w:rPr>
          <w:spacing w:val="-5"/>
        </w:rPr>
        <w:t>]</w:t>
      </w:r>
    </w:p>
    <w:p>
      <w:pPr>
        <w:spacing w:after="0" w:line="276" w:lineRule="auto"/>
        <w:jc w:val="both"/>
        <w:sectPr>
          <w:type w:val="continuous"/>
          <w:pgSz w:w="11910" w:h="15880"/>
          <w:pgMar w:header="652" w:footer="512" w:top="600" w:bottom="280" w:left="640" w:right="640"/>
          <w:cols w:num="2" w:equalWidth="0">
            <w:col w:w="5174" w:space="206"/>
            <w:col w:w="5250"/>
          </w:cols>
        </w:sectPr>
      </w:pPr>
    </w:p>
    <w:p>
      <w:pPr>
        <w:pStyle w:val="BodyText"/>
        <w:spacing w:before="3"/>
        <w:rPr>
          <w:sz w:val="12"/>
        </w:rPr>
      </w:pPr>
    </w:p>
    <w:p>
      <w:pPr>
        <w:spacing w:after="0"/>
        <w:rPr>
          <w:sz w:val="12"/>
        </w:rPr>
        <w:sectPr>
          <w:pgSz w:w="11910" w:h="15880"/>
          <w:pgMar w:header="652" w:footer="512" w:top="840" w:bottom="700" w:left="640" w:right="640"/>
        </w:sectPr>
      </w:pPr>
    </w:p>
    <w:p>
      <w:pPr>
        <w:pStyle w:val="BodyText"/>
        <w:spacing w:line="268" w:lineRule="auto" w:before="91"/>
        <w:ind w:left="111" w:right="58"/>
        <w:jc w:val="both"/>
      </w:pPr>
      <w:r>
        <w:rPr>
          <w:w w:val="110"/>
        </w:rPr>
        <w:t>of</w:t>
      </w:r>
      <w:r>
        <w:rPr>
          <w:spacing w:val="25"/>
          <w:w w:val="110"/>
        </w:rPr>
        <w:t> </w:t>
      </w:r>
      <w:r>
        <w:rPr>
          <w:w w:val="110"/>
        </w:rPr>
        <w:t>problem</w:t>
      </w:r>
      <w:r>
        <w:rPr>
          <w:spacing w:val="25"/>
          <w:w w:val="110"/>
        </w:rPr>
        <w:t> </w:t>
      </w:r>
      <w:r>
        <w:rPr>
          <w:w w:val="110"/>
        </w:rPr>
        <w:t>definition,</w:t>
      </w:r>
      <w:r>
        <w:rPr>
          <w:spacing w:val="25"/>
          <w:w w:val="110"/>
        </w:rPr>
        <w:t> </w:t>
      </w:r>
      <w:r>
        <w:rPr>
          <w:w w:val="110"/>
        </w:rPr>
        <w:t>instantiation,</w:t>
      </w:r>
      <w:r>
        <w:rPr>
          <w:spacing w:val="25"/>
          <w:w w:val="110"/>
        </w:rPr>
        <w:t> </w:t>
      </w:r>
      <w:r>
        <w:rPr>
          <w:w w:val="110"/>
        </w:rPr>
        <w:t>and</w:t>
      </w:r>
      <w:r>
        <w:rPr>
          <w:spacing w:val="25"/>
          <w:w w:val="110"/>
        </w:rPr>
        <w:t> </w:t>
      </w:r>
      <w:r>
        <w:rPr>
          <w:w w:val="110"/>
        </w:rPr>
        <w:t>measurement.</w:t>
      </w:r>
      <w:r>
        <w:rPr>
          <w:spacing w:val="25"/>
          <w:w w:val="110"/>
        </w:rPr>
        <w:t> </w:t>
      </w:r>
      <w:r>
        <w:rPr>
          <w:w w:val="110"/>
        </w:rPr>
        <w:t>By</w:t>
      </w:r>
      <w:r>
        <w:rPr>
          <w:spacing w:val="25"/>
          <w:w w:val="110"/>
        </w:rPr>
        <w:t> </w:t>
      </w:r>
      <w:r>
        <w:rPr>
          <w:w w:val="110"/>
        </w:rPr>
        <w:t>providing a</w:t>
      </w:r>
      <w:r>
        <w:rPr>
          <w:w w:val="110"/>
        </w:rPr>
        <w:t> clear</w:t>
      </w:r>
      <w:r>
        <w:rPr>
          <w:w w:val="110"/>
        </w:rPr>
        <w:t> and</w:t>
      </w:r>
      <w:r>
        <w:rPr>
          <w:w w:val="110"/>
        </w:rPr>
        <w:t> detailed</w:t>
      </w:r>
      <w:r>
        <w:rPr>
          <w:w w:val="110"/>
        </w:rPr>
        <w:t> description</w:t>
      </w:r>
      <w:r>
        <w:rPr>
          <w:w w:val="110"/>
        </w:rPr>
        <w:t> of</w:t>
      </w:r>
      <w:r>
        <w:rPr>
          <w:w w:val="110"/>
        </w:rPr>
        <w:t> each</w:t>
      </w:r>
      <w:r>
        <w:rPr>
          <w:w w:val="110"/>
        </w:rPr>
        <w:t> step</w:t>
      </w:r>
      <w:r>
        <w:rPr>
          <w:w w:val="110"/>
        </w:rPr>
        <w:t> in</w:t>
      </w:r>
      <w:r>
        <w:rPr>
          <w:w w:val="110"/>
        </w:rPr>
        <w:t> the</w:t>
      </w:r>
      <w:r>
        <w:rPr>
          <w:w w:val="110"/>
        </w:rPr>
        <w:t> construction</w:t>
      </w:r>
      <w:r>
        <w:rPr>
          <w:w w:val="110"/>
        </w:rPr>
        <w:t> of DPUBench, our methodology makes it easy to develop, maintain, and update. In this section, we will provide a detailed introduction to the various steps involved in constructing DPUBench.</w:t>
      </w:r>
    </w:p>
    <w:p>
      <w:pPr>
        <w:pStyle w:val="BodyText"/>
        <w:spacing w:before="20"/>
      </w:pPr>
    </w:p>
    <w:p>
      <w:pPr>
        <w:pStyle w:val="ListParagraph"/>
        <w:numPr>
          <w:ilvl w:val="1"/>
          <w:numId w:val="1"/>
        </w:numPr>
        <w:tabs>
          <w:tab w:pos="456" w:val="left" w:leader="none"/>
        </w:tabs>
        <w:spacing w:line="240" w:lineRule="auto" w:before="0" w:after="0"/>
        <w:ind w:left="456" w:right="0" w:hanging="345"/>
        <w:jc w:val="left"/>
        <w:rPr>
          <w:i/>
          <w:sz w:val="16"/>
        </w:rPr>
      </w:pPr>
      <w:bookmarkStart w:name="Problem Definition" w:id="17"/>
      <w:bookmarkEnd w:id="17"/>
      <w:r>
        <w:rPr/>
      </w:r>
      <w:r>
        <w:rPr>
          <w:i/>
          <w:sz w:val="16"/>
        </w:rPr>
        <w:t>Problem</w:t>
      </w:r>
      <w:r>
        <w:rPr>
          <w:i/>
          <w:spacing w:val="1"/>
          <w:sz w:val="16"/>
        </w:rPr>
        <w:t> </w:t>
      </w:r>
      <w:r>
        <w:rPr>
          <w:i/>
          <w:spacing w:val="-2"/>
          <w:sz w:val="16"/>
        </w:rPr>
        <w:t>definition</w:t>
      </w:r>
    </w:p>
    <w:p>
      <w:pPr>
        <w:pStyle w:val="BodyText"/>
        <w:spacing w:before="43"/>
        <w:rPr>
          <w:i/>
        </w:rPr>
      </w:pPr>
    </w:p>
    <w:p>
      <w:pPr>
        <w:pStyle w:val="BodyText"/>
        <w:spacing w:line="268" w:lineRule="auto"/>
        <w:ind w:left="111" w:right="58" w:firstLine="239"/>
        <w:jc w:val="both"/>
      </w:pPr>
      <w:r>
        <w:rPr>
          <w:w w:val="110"/>
        </w:rPr>
        <w:t>The</w:t>
      </w:r>
      <w:r>
        <w:rPr>
          <w:w w:val="110"/>
        </w:rPr>
        <w:t> first</w:t>
      </w:r>
      <w:r>
        <w:rPr>
          <w:w w:val="110"/>
        </w:rPr>
        <w:t> step</w:t>
      </w:r>
      <w:r>
        <w:rPr>
          <w:w w:val="110"/>
        </w:rPr>
        <w:t> in</w:t>
      </w:r>
      <w:r>
        <w:rPr>
          <w:w w:val="110"/>
        </w:rPr>
        <w:t> constructing</w:t>
      </w:r>
      <w:r>
        <w:rPr>
          <w:w w:val="110"/>
        </w:rPr>
        <w:t> DPUBench</w:t>
      </w:r>
      <w:r>
        <w:rPr>
          <w:w w:val="110"/>
        </w:rPr>
        <w:t> is</w:t>
      </w:r>
      <w:r>
        <w:rPr>
          <w:w w:val="110"/>
        </w:rPr>
        <w:t> problem</w:t>
      </w:r>
      <w:r>
        <w:rPr>
          <w:w w:val="110"/>
        </w:rPr>
        <w:t> </w:t>
      </w:r>
      <w:r>
        <w:rPr>
          <w:w w:val="110"/>
        </w:rPr>
        <w:t>definition, which</w:t>
      </w:r>
      <w:r>
        <w:rPr>
          <w:w w:val="110"/>
        </w:rPr>
        <w:t> involves</w:t>
      </w:r>
      <w:r>
        <w:rPr>
          <w:w w:val="110"/>
        </w:rPr>
        <w:t> clarifying</w:t>
      </w:r>
      <w:r>
        <w:rPr>
          <w:w w:val="110"/>
        </w:rPr>
        <w:t> the</w:t>
      </w:r>
      <w:r>
        <w:rPr>
          <w:w w:val="110"/>
        </w:rPr>
        <w:t> research</w:t>
      </w:r>
      <w:r>
        <w:rPr>
          <w:w w:val="110"/>
        </w:rPr>
        <w:t> object</w:t>
      </w:r>
      <w:r>
        <w:rPr>
          <w:w w:val="110"/>
        </w:rPr>
        <w:t> and</w:t>
      </w:r>
      <w:r>
        <w:rPr>
          <w:w w:val="110"/>
        </w:rPr>
        <w:t> establishing</w:t>
      </w:r>
      <w:r>
        <w:rPr>
          <w:w w:val="110"/>
        </w:rPr>
        <w:t> a</w:t>
      </w:r>
      <w:r>
        <w:rPr>
          <w:w w:val="110"/>
        </w:rPr>
        <w:t> clear research</w:t>
      </w:r>
      <w:r>
        <w:rPr>
          <w:w w:val="110"/>
        </w:rPr>
        <w:t> direction.</w:t>
      </w:r>
      <w:r>
        <w:rPr>
          <w:w w:val="110"/>
        </w:rPr>
        <w:t> The</w:t>
      </w:r>
      <w:r>
        <w:rPr>
          <w:w w:val="110"/>
        </w:rPr>
        <w:t> problem</w:t>
      </w:r>
      <w:r>
        <w:rPr>
          <w:w w:val="110"/>
        </w:rPr>
        <w:t> definition</w:t>
      </w:r>
      <w:r>
        <w:rPr>
          <w:w w:val="110"/>
        </w:rPr>
        <w:t> is</w:t>
      </w:r>
      <w:r>
        <w:rPr>
          <w:w w:val="110"/>
        </w:rPr>
        <w:t> critical</w:t>
      </w:r>
      <w:r>
        <w:rPr>
          <w:w w:val="110"/>
        </w:rPr>
        <w:t> in</w:t>
      </w:r>
      <w:r>
        <w:rPr>
          <w:w w:val="110"/>
        </w:rPr>
        <w:t> the</w:t>
      </w:r>
      <w:r>
        <w:rPr>
          <w:w w:val="110"/>
        </w:rPr>
        <w:t> problem space</w:t>
      </w:r>
      <w:r>
        <w:rPr>
          <w:w w:val="110"/>
        </w:rPr>
        <w:t> as</w:t>
      </w:r>
      <w:r>
        <w:rPr>
          <w:w w:val="110"/>
        </w:rPr>
        <w:t> there</w:t>
      </w:r>
      <w:r>
        <w:rPr>
          <w:w w:val="110"/>
        </w:rPr>
        <w:t> are</w:t>
      </w:r>
      <w:r>
        <w:rPr>
          <w:w w:val="110"/>
        </w:rPr>
        <w:t> numerous</w:t>
      </w:r>
      <w:r>
        <w:rPr>
          <w:w w:val="110"/>
        </w:rPr>
        <w:t> problems,</w:t>
      </w:r>
      <w:r>
        <w:rPr>
          <w:w w:val="110"/>
        </w:rPr>
        <w:t> and</w:t>
      </w:r>
      <w:r>
        <w:rPr>
          <w:w w:val="110"/>
        </w:rPr>
        <w:t> failure</w:t>
      </w:r>
      <w:r>
        <w:rPr>
          <w:w w:val="110"/>
        </w:rPr>
        <w:t> to</w:t>
      </w:r>
      <w:r>
        <w:rPr>
          <w:w w:val="110"/>
        </w:rPr>
        <w:t> define</w:t>
      </w:r>
      <w:r>
        <w:rPr>
          <w:w w:val="110"/>
        </w:rPr>
        <w:t> the problem</w:t>
      </w:r>
      <w:r>
        <w:rPr>
          <w:spacing w:val="-6"/>
          <w:w w:val="110"/>
        </w:rPr>
        <w:t> </w:t>
      </w:r>
      <w:r>
        <w:rPr>
          <w:w w:val="110"/>
        </w:rPr>
        <w:t>may</w:t>
      </w:r>
      <w:r>
        <w:rPr>
          <w:spacing w:val="-6"/>
          <w:w w:val="110"/>
        </w:rPr>
        <w:t> </w:t>
      </w:r>
      <w:r>
        <w:rPr>
          <w:w w:val="110"/>
        </w:rPr>
        <w:t>lead</w:t>
      </w:r>
      <w:r>
        <w:rPr>
          <w:spacing w:val="-6"/>
          <w:w w:val="110"/>
        </w:rPr>
        <w:t> </w:t>
      </w:r>
      <w:r>
        <w:rPr>
          <w:w w:val="110"/>
        </w:rPr>
        <w:t>to</w:t>
      </w:r>
      <w:r>
        <w:rPr>
          <w:spacing w:val="-6"/>
          <w:w w:val="110"/>
        </w:rPr>
        <w:t> </w:t>
      </w:r>
      <w:r>
        <w:rPr>
          <w:w w:val="110"/>
        </w:rPr>
        <w:t>deviations</w:t>
      </w:r>
      <w:r>
        <w:rPr>
          <w:spacing w:val="-6"/>
          <w:w w:val="110"/>
        </w:rPr>
        <w:t> </w:t>
      </w:r>
      <w:r>
        <w:rPr>
          <w:w w:val="110"/>
        </w:rPr>
        <w:t>or</w:t>
      </w:r>
      <w:r>
        <w:rPr>
          <w:spacing w:val="-6"/>
          <w:w w:val="110"/>
        </w:rPr>
        <w:t> </w:t>
      </w:r>
      <w:r>
        <w:rPr>
          <w:w w:val="110"/>
        </w:rPr>
        <w:t>even</w:t>
      </w:r>
      <w:r>
        <w:rPr>
          <w:spacing w:val="-6"/>
          <w:w w:val="110"/>
        </w:rPr>
        <w:t> </w:t>
      </w:r>
      <w:r>
        <w:rPr>
          <w:w w:val="110"/>
        </w:rPr>
        <w:t>irrelevance</w:t>
      </w:r>
      <w:r>
        <w:rPr>
          <w:spacing w:val="-6"/>
          <w:w w:val="110"/>
        </w:rPr>
        <w:t> </w:t>
      </w:r>
      <w:r>
        <w:rPr>
          <w:w w:val="110"/>
        </w:rPr>
        <w:t>in</w:t>
      </w:r>
      <w:r>
        <w:rPr>
          <w:spacing w:val="-6"/>
          <w:w w:val="110"/>
        </w:rPr>
        <w:t> </w:t>
      </w:r>
      <w:r>
        <w:rPr>
          <w:w w:val="110"/>
        </w:rPr>
        <w:t>the</w:t>
      </w:r>
      <w:r>
        <w:rPr>
          <w:spacing w:val="-6"/>
          <w:w w:val="110"/>
        </w:rPr>
        <w:t> </w:t>
      </w:r>
      <w:r>
        <w:rPr>
          <w:w w:val="110"/>
        </w:rPr>
        <w:t>final</w:t>
      </w:r>
      <w:r>
        <w:rPr>
          <w:spacing w:val="-6"/>
          <w:w w:val="110"/>
        </w:rPr>
        <w:t> </w:t>
      </w:r>
      <w:r>
        <w:rPr>
          <w:w w:val="110"/>
        </w:rPr>
        <w:t>research results.</w:t>
      </w:r>
      <w:r>
        <w:rPr>
          <w:spacing w:val="-5"/>
          <w:w w:val="110"/>
        </w:rPr>
        <w:t> </w:t>
      </w:r>
      <w:r>
        <w:rPr>
          <w:w w:val="110"/>
        </w:rPr>
        <w:t>For</w:t>
      </w:r>
      <w:r>
        <w:rPr>
          <w:spacing w:val="-5"/>
          <w:w w:val="110"/>
        </w:rPr>
        <w:t> </w:t>
      </w:r>
      <w:r>
        <w:rPr>
          <w:w w:val="110"/>
        </w:rPr>
        <w:t>example,</w:t>
      </w:r>
      <w:r>
        <w:rPr>
          <w:spacing w:val="-5"/>
          <w:w w:val="110"/>
        </w:rPr>
        <w:t> </w:t>
      </w:r>
      <w:r>
        <w:rPr>
          <w:w w:val="110"/>
        </w:rPr>
        <w:t>DPU</w:t>
      </w:r>
      <w:r>
        <w:rPr>
          <w:spacing w:val="-5"/>
          <w:w w:val="110"/>
        </w:rPr>
        <w:t> </w:t>
      </w:r>
      <w:r>
        <w:rPr>
          <w:w w:val="110"/>
        </w:rPr>
        <w:t>is</w:t>
      </w:r>
      <w:r>
        <w:rPr>
          <w:spacing w:val="-5"/>
          <w:w w:val="110"/>
        </w:rPr>
        <w:t> </w:t>
      </w:r>
      <w:r>
        <w:rPr>
          <w:w w:val="110"/>
        </w:rPr>
        <w:t>used</w:t>
      </w:r>
      <w:r>
        <w:rPr>
          <w:spacing w:val="-5"/>
          <w:w w:val="110"/>
        </w:rPr>
        <w:t> </w:t>
      </w:r>
      <w:r>
        <w:rPr>
          <w:w w:val="110"/>
        </w:rPr>
        <w:t>to</w:t>
      </w:r>
      <w:r>
        <w:rPr>
          <w:spacing w:val="-5"/>
          <w:w w:val="110"/>
        </w:rPr>
        <w:t> </w:t>
      </w:r>
      <w:r>
        <w:rPr>
          <w:w w:val="110"/>
        </w:rPr>
        <w:t>offload</w:t>
      </w:r>
      <w:r>
        <w:rPr>
          <w:spacing w:val="-5"/>
          <w:w w:val="110"/>
        </w:rPr>
        <w:t> </w:t>
      </w:r>
      <w:r>
        <w:rPr>
          <w:w w:val="110"/>
        </w:rPr>
        <w:t>network</w:t>
      </w:r>
      <w:r>
        <w:rPr>
          <w:spacing w:val="-5"/>
          <w:w w:val="110"/>
        </w:rPr>
        <w:t> </w:t>
      </w:r>
      <w:r>
        <w:rPr>
          <w:w w:val="110"/>
        </w:rPr>
        <w:t>applications</w:t>
      </w:r>
      <w:r>
        <w:rPr>
          <w:spacing w:val="-5"/>
          <w:w w:val="110"/>
        </w:rPr>
        <w:t> </w:t>
      </w:r>
      <w:r>
        <w:rPr>
          <w:w w:val="110"/>
        </w:rPr>
        <w:t>from CPU</w:t>
      </w:r>
      <w:r>
        <w:rPr>
          <w:spacing w:val="-6"/>
          <w:w w:val="110"/>
        </w:rPr>
        <w:t> </w:t>
      </w:r>
      <w:r>
        <w:rPr>
          <w:w w:val="110"/>
        </w:rPr>
        <w:t>in</w:t>
      </w:r>
      <w:r>
        <w:rPr>
          <w:spacing w:val="-6"/>
          <w:w w:val="110"/>
        </w:rPr>
        <w:t> </w:t>
      </w:r>
      <w:r>
        <w:rPr>
          <w:w w:val="110"/>
        </w:rPr>
        <w:t>data</w:t>
      </w:r>
      <w:r>
        <w:rPr>
          <w:spacing w:val="-6"/>
          <w:w w:val="110"/>
        </w:rPr>
        <w:t> </w:t>
      </w:r>
      <w:r>
        <w:rPr>
          <w:w w:val="110"/>
        </w:rPr>
        <w:t>centers,</w:t>
      </w:r>
      <w:r>
        <w:rPr>
          <w:spacing w:val="-6"/>
          <w:w w:val="110"/>
        </w:rPr>
        <w:t> </w:t>
      </w:r>
      <w:r>
        <w:rPr>
          <w:w w:val="110"/>
        </w:rPr>
        <w:t>so</w:t>
      </w:r>
      <w:r>
        <w:rPr>
          <w:spacing w:val="-6"/>
          <w:w w:val="110"/>
        </w:rPr>
        <w:t> </w:t>
      </w:r>
      <w:r>
        <w:rPr>
          <w:w w:val="110"/>
        </w:rPr>
        <w:t>the</w:t>
      </w:r>
      <w:r>
        <w:rPr>
          <w:spacing w:val="-6"/>
          <w:w w:val="110"/>
        </w:rPr>
        <w:t> </w:t>
      </w:r>
      <w:r>
        <w:rPr>
          <w:w w:val="110"/>
        </w:rPr>
        <w:t>evaluation</w:t>
      </w:r>
      <w:r>
        <w:rPr>
          <w:spacing w:val="-6"/>
          <w:w w:val="110"/>
        </w:rPr>
        <w:t> </w:t>
      </w:r>
      <w:r>
        <w:rPr>
          <w:w w:val="110"/>
        </w:rPr>
        <w:t>of</w:t>
      </w:r>
      <w:r>
        <w:rPr>
          <w:spacing w:val="-6"/>
          <w:w w:val="110"/>
        </w:rPr>
        <w:t> </w:t>
      </w:r>
      <w:r>
        <w:rPr>
          <w:w w:val="110"/>
        </w:rPr>
        <w:t>DPU</w:t>
      </w:r>
      <w:r>
        <w:rPr>
          <w:spacing w:val="-6"/>
          <w:w w:val="110"/>
        </w:rPr>
        <w:t> </w:t>
      </w:r>
      <w:r>
        <w:rPr>
          <w:w w:val="110"/>
        </w:rPr>
        <w:t>should</w:t>
      </w:r>
      <w:r>
        <w:rPr>
          <w:spacing w:val="-6"/>
          <w:w w:val="110"/>
        </w:rPr>
        <w:t> </w:t>
      </w:r>
      <w:r>
        <w:rPr>
          <w:w w:val="110"/>
        </w:rPr>
        <w:t>focus</w:t>
      </w:r>
      <w:r>
        <w:rPr>
          <w:spacing w:val="-6"/>
          <w:w w:val="110"/>
        </w:rPr>
        <w:t> </w:t>
      </w:r>
      <w:r>
        <w:rPr>
          <w:w w:val="110"/>
        </w:rPr>
        <w:t>on</w:t>
      </w:r>
      <w:r>
        <w:rPr>
          <w:spacing w:val="-6"/>
          <w:w w:val="110"/>
        </w:rPr>
        <w:t> </w:t>
      </w:r>
      <w:r>
        <w:rPr>
          <w:w w:val="110"/>
        </w:rPr>
        <w:t>network application</w:t>
      </w:r>
      <w:r>
        <w:rPr>
          <w:w w:val="110"/>
        </w:rPr>
        <w:t> issues.</w:t>
      </w:r>
      <w:r>
        <w:rPr>
          <w:w w:val="110"/>
        </w:rPr>
        <w:t> Without</w:t>
      </w:r>
      <w:r>
        <w:rPr>
          <w:w w:val="110"/>
        </w:rPr>
        <w:t> proper</w:t>
      </w:r>
      <w:r>
        <w:rPr>
          <w:w w:val="110"/>
        </w:rPr>
        <w:t> problem</w:t>
      </w:r>
      <w:r>
        <w:rPr>
          <w:w w:val="110"/>
        </w:rPr>
        <w:t> definition,</w:t>
      </w:r>
      <w:r>
        <w:rPr>
          <w:w w:val="110"/>
        </w:rPr>
        <w:t> the</w:t>
      </w:r>
      <w:r>
        <w:rPr>
          <w:w w:val="110"/>
        </w:rPr>
        <w:t> evaluation metrics</w:t>
      </w:r>
      <w:r>
        <w:rPr>
          <w:w w:val="110"/>
        </w:rPr>
        <w:t> may</w:t>
      </w:r>
      <w:r>
        <w:rPr>
          <w:w w:val="110"/>
        </w:rPr>
        <w:t> be</w:t>
      </w:r>
      <w:r>
        <w:rPr>
          <w:w w:val="110"/>
        </w:rPr>
        <w:t> directly</w:t>
      </w:r>
      <w:r>
        <w:rPr>
          <w:w w:val="110"/>
        </w:rPr>
        <w:t> determined</w:t>
      </w:r>
      <w:r>
        <w:rPr>
          <w:w w:val="110"/>
        </w:rPr>
        <w:t> as</w:t>
      </w:r>
      <w:r>
        <w:rPr>
          <w:w w:val="110"/>
        </w:rPr>
        <w:t> performance</w:t>
      </w:r>
      <w:r>
        <w:rPr>
          <w:w w:val="110"/>
        </w:rPr>
        <w:t> metrics,</w:t>
      </w:r>
      <w:r>
        <w:rPr>
          <w:w w:val="110"/>
        </w:rPr>
        <w:t> such</w:t>
      </w:r>
      <w:r>
        <w:rPr>
          <w:w w:val="110"/>
        </w:rPr>
        <w:t> as time,</w:t>
      </w:r>
      <w:r>
        <w:rPr>
          <w:w w:val="110"/>
        </w:rPr>
        <w:t> resulting</w:t>
      </w:r>
      <w:r>
        <w:rPr>
          <w:w w:val="110"/>
        </w:rPr>
        <w:t> in</w:t>
      </w:r>
      <w:r>
        <w:rPr>
          <w:w w:val="110"/>
        </w:rPr>
        <w:t> evaluation</w:t>
      </w:r>
      <w:r>
        <w:rPr>
          <w:w w:val="110"/>
        </w:rPr>
        <w:t> results</w:t>
      </w:r>
      <w:r>
        <w:rPr>
          <w:w w:val="110"/>
        </w:rPr>
        <w:t> that</w:t>
      </w:r>
      <w:r>
        <w:rPr>
          <w:w w:val="110"/>
        </w:rPr>
        <w:t> do</w:t>
      </w:r>
      <w:r>
        <w:rPr>
          <w:w w:val="110"/>
        </w:rPr>
        <w:t> not</w:t>
      </w:r>
      <w:r>
        <w:rPr>
          <w:w w:val="110"/>
        </w:rPr>
        <w:t> accurately</w:t>
      </w:r>
      <w:r>
        <w:rPr>
          <w:w w:val="110"/>
        </w:rPr>
        <w:t> reflect</w:t>
      </w:r>
      <w:r>
        <w:rPr>
          <w:w w:val="110"/>
        </w:rPr>
        <w:t> the DPU’s capabilities.</w:t>
      </w:r>
    </w:p>
    <w:p>
      <w:pPr>
        <w:pStyle w:val="BodyText"/>
        <w:spacing w:line="268" w:lineRule="auto" w:before="6"/>
        <w:ind w:left="111" w:right="58" w:firstLine="239"/>
        <w:jc w:val="both"/>
      </w:pPr>
      <w:r>
        <w:rPr>
          <w:w w:val="110"/>
        </w:rPr>
        <w:t>The</w:t>
      </w:r>
      <w:r>
        <w:rPr>
          <w:w w:val="110"/>
        </w:rPr>
        <w:t> problem</w:t>
      </w:r>
      <w:r>
        <w:rPr>
          <w:w w:val="110"/>
        </w:rPr>
        <w:t> definition</w:t>
      </w:r>
      <w:r>
        <w:rPr>
          <w:w w:val="110"/>
        </w:rPr>
        <w:t> of</w:t>
      </w:r>
      <w:r>
        <w:rPr>
          <w:w w:val="110"/>
        </w:rPr>
        <w:t> DPUBench</w:t>
      </w:r>
      <w:r>
        <w:rPr>
          <w:w w:val="110"/>
        </w:rPr>
        <w:t> aims</w:t>
      </w:r>
      <w:r>
        <w:rPr>
          <w:w w:val="110"/>
        </w:rPr>
        <w:t> to</w:t>
      </w:r>
      <w:r>
        <w:rPr>
          <w:w w:val="110"/>
        </w:rPr>
        <w:t> determine</w:t>
      </w:r>
      <w:r>
        <w:rPr>
          <w:w w:val="110"/>
        </w:rPr>
        <w:t> the</w:t>
      </w:r>
      <w:r>
        <w:rPr>
          <w:w w:val="110"/>
        </w:rPr>
        <w:t> con- struction</w:t>
      </w:r>
      <w:r>
        <w:rPr>
          <w:w w:val="110"/>
        </w:rPr>
        <w:t> of</w:t>
      </w:r>
      <w:r>
        <w:rPr>
          <w:w w:val="110"/>
        </w:rPr>
        <w:t> the</w:t>
      </w:r>
      <w:r>
        <w:rPr>
          <w:w w:val="110"/>
        </w:rPr>
        <w:t> benchmark</w:t>
      </w:r>
      <w:r>
        <w:rPr>
          <w:w w:val="110"/>
        </w:rPr>
        <w:t> suite</w:t>
      </w:r>
      <w:r>
        <w:rPr>
          <w:w w:val="110"/>
        </w:rPr>
        <w:t> from</w:t>
      </w:r>
      <w:r>
        <w:rPr>
          <w:w w:val="110"/>
        </w:rPr>
        <w:t> an</w:t>
      </w:r>
      <w:r>
        <w:rPr>
          <w:w w:val="110"/>
        </w:rPr>
        <w:t> application</w:t>
      </w:r>
      <w:r>
        <w:rPr>
          <w:w w:val="110"/>
        </w:rPr>
        <w:t> </w:t>
      </w:r>
      <w:r>
        <w:rPr>
          <w:w w:val="110"/>
        </w:rPr>
        <w:t>perspective, specifically</w:t>
      </w:r>
      <w:r>
        <w:rPr>
          <w:w w:val="110"/>
        </w:rPr>
        <w:t> for</w:t>
      </w:r>
      <w:r>
        <w:rPr>
          <w:w w:val="110"/>
        </w:rPr>
        <w:t> network</w:t>
      </w:r>
      <w:r>
        <w:rPr>
          <w:w w:val="110"/>
        </w:rPr>
        <w:t> applications.</w:t>
      </w:r>
      <w:r>
        <w:rPr>
          <w:w w:val="110"/>
        </w:rPr>
        <w:t> In</w:t>
      </w:r>
      <w:r>
        <w:rPr>
          <w:w w:val="110"/>
        </w:rPr>
        <w:t> this</w:t>
      </w:r>
      <w:r>
        <w:rPr>
          <w:w w:val="110"/>
        </w:rPr>
        <w:t> regard,</w:t>
      </w:r>
      <w:r>
        <w:rPr>
          <w:w w:val="110"/>
        </w:rPr>
        <w:t> network-related metrics such as latency and throughput are selected as the evaluation metrics of DPUBench, and the throughput acceleration ratio is chosen as the performance metric, along with the CPU utilization ratio. Other approaches for problem definition in the problem space for conducting a DPU benchmark include determining the construction of the bench- mark suite from an architecture perspective, a simulation perspective, and a real object perspective, among others.</w:t>
      </w:r>
    </w:p>
    <w:p>
      <w:pPr>
        <w:pStyle w:val="BodyText"/>
        <w:spacing w:line="268" w:lineRule="auto" w:before="6"/>
        <w:ind w:left="111" w:right="58" w:firstLine="239"/>
        <w:jc w:val="both"/>
      </w:pPr>
      <w:r>
        <w:rPr>
          <w:w w:val="110"/>
        </w:rPr>
        <w:t>However,</w:t>
      </w:r>
      <w:r>
        <w:rPr>
          <w:w w:val="110"/>
        </w:rPr>
        <w:t> due</w:t>
      </w:r>
      <w:r>
        <w:rPr>
          <w:w w:val="110"/>
        </w:rPr>
        <w:t> to</w:t>
      </w:r>
      <w:r>
        <w:rPr>
          <w:w w:val="110"/>
        </w:rPr>
        <w:t> the</w:t>
      </w:r>
      <w:r>
        <w:rPr>
          <w:w w:val="110"/>
        </w:rPr>
        <w:t> rapidly</w:t>
      </w:r>
      <w:r>
        <w:rPr>
          <w:w w:val="110"/>
        </w:rPr>
        <w:t> evolving</w:t>
      </w:r>
      <w:r>
        <w:rPr>
          <w:w w:val="110"/>
        </w:rPr>
        <w:t> nature</w:t>
      </w:r>
      <w:r>
        <w:rPr>
          <w:w w:val="110"/>
        </w:rPr>
        <w:t> of</w:t>
      </w:r>
      <w:r>
        <w:rPr>
          <w:w w:val="110"/>
        </w:rPr>
        <w:t> DPU</w:t>
      </w:r>
      <w:r>
        <w:rPr>
          <w:w w:val="110"/>
        </w:rPr>
        <w:t> </w:t>
      </w:r>
      <w:r>
        <w:rPr>
          <w:w w:val="110"/>
        </w:rPr>
        <w:t>architecture and products, adopting an application-driven benchmark construction as the problem definition of DPUBench methodology is more compre- hensive,</w:t>
      </w:r>
      <w:r>
        <w:rPr>
          <w:w w:val="110"/>
        </w:rPr>
        <w:t> clear,</w:t>
      </w:r>
      <w:r>
        <w:rPr>
          <w:w w:val="110"/>
        </w:rPr>
        <w:t> and</w:t>
      </w:r>
      <w:r>
        <w:rPr>
          <w:w w:val="110"/>
        </w:rPr>
        <w:t> easy</w:t>
      </w:r>
      <w:r>
        <w:rPr>
          <w:w w:val="110"/>
        </w:rPr>
        <w:t> to</w:t>
      </w:r>
      <w:r>
        <w:rPr>
          <w:w w:val="110"/>
        </w:rPr>
        <w:t> expand</w:t>
      </w:r>
      <w:r>
        <w:rPr>
          <w:w w:val="110"/>
        </w:rPr>
        <w:t> and</w:t>
      </w:r>
      <w:r>
        <w:rPr>
          <w:w w:val="110"/>
        </w:rPr>
        <w:t> update</w:t>
      </w:r>
      <w:r>
        <w:rPr>
          <w:w w:val="110"/>
        </w:rPr>
        <w:t> while</w:t>
      </w:r>
      <w:r>
        <w:rPr>
          <w:w w:val="110"/>
        </w:rPr>
        <w:t> maintaining</w:t>
      </w:r>
      <w:r>
        <w:rPr>
          <w:w w:val="110"/>
        </w:rPr>
        <w:t> the authenticity</w:t>
      </w:r>
      <w:r>
        <w:rPr>
          <w:spacing w:val="-6"/>
          <w:w w:val="110"/>
        </w:rPr>
        <w:t> </w:t>
      </w:r>
      <w:r>
        <w:rPr>
          <w:w w:val="110"/>
        </w:rPr>
        <w:t>and</w:t>
      </w:r>
      <w:r>
        <w:rPr>
          <w:spacing w:val="-6"/>
          <w:w w:val="110"/>
        </w:rPr>
        <w:t> </w:t>
      </w:r>
      <w:r>
        <w:rPr>
          <w:w w:val="110"/>
        </w:rPr>
        <w:t>effectiveness</w:t>
      </w:r>
      <w:r>
        <w:rPr>
          <w:spacing w:val="-6"/>
          <w:w w:val="110"/>
        </w:rPr>
        <w:t> </w:t>
      </w:r>
      <w:r>
        <w:rPr>
          <w:w w:val="110"/>
        </w:rPr>
        <w:t>of</w:t>
      </w:r>
      <w:r>
        <w:rPr>
          <w:spacing w:val="-6"/>
          <w:w w:val="110"/>
        </w:rPr>
        <w:t> </w:t>
      </w:r>
      <w:r>
        <w:rPr>
          <w:w w:val="110"/>
        </w:rPr>
        <w:t>DPU</w:t>
      </w:r>
      <w:r>
        <w:rPr>
          <w:spacing w:val="-6"/>
          <w:w w:val="110"/>
        </w:rPr>
        <w:t> </w:t>
      </w:r>
      <w:r>
        <w:rPr>
          <w:w w:val="110"/>
        </w:rPr>
        <w:t>evaluation.</w:t>
      </w:r>
      <w:r>
        <w:rPr>
          <w:spacing w:val="-6"/>
          <w:w w:val="110"/>
        </w:rPr>
        <w:t> </w:t>
      </w:r>
      <w:r>
        <w:rPr>
          <w:w w:val="110"/>
        </w:rPr>
        <w:t>Since</w:t>
      </w:r>
      <w:r>
        <w:rPr>
          <w:spacing w:val="-6"/>
          <w:w w:val="110"/>
        </w:rPr>
        <w:t> </w:t>
      </w:r>
      <w:r>
        <w:rPr>
          <w:w w:val="110"/>
        </w:rPr>
        <w:t>DPU</w:t>
      </w:r>
      <w:r>
        <w:rPr>
          <w:spacing w:val="-6"/>
          <w:w w:val="110"/>
        </w:rPr>
        <w:t> </w:t>
      </w:r>
      <w:r>
        <w:rPr>
          <w:w w:val="110"/>
        </w:rPr>
        <w:t>is</w:t>
      </w:r>
      <w:r>
        <w:rPr>
          <w:spacing w:val="-6"/>
          <w:w w:val="110"/>
        </w:rPr>
        <w:t> </w:t>
      </w:r>
      <w:r>
        <w:rPr>
          <w:w w:val="110"/>
        </w:rPr>
        <w:t>used</w:t>
      </w:r>
      <w:r>
        <w:rPr>
          <w:spacing w:val="-6"/>
          <w:w w:val="110"/>
        </w:rPr>
        <w:t> </w:t>
      </w:r>
      <w:r>
        <w:rPr>
          <w:w w:val="110"/>
        </w:rPr>
        <w:t>to offload</w:t>
      </w:r>
      <w:r>
        <w:rPr>
          <w:spacing w:val="-11"/>
          <w:w w:val="110"/>
        </w:rPr>
        <w:t> </w:t>
      </w:r>
      <w:r>
        <w:rPr>
          <w:w w:val="110"/>
        </w:rPr>
        <w:t>network</w:t>
      </w:r>
      <w:r>
        <w:rPr>
          <w:spacing w:val="-11"/>
          <w:w w:val="110"/>
        </w:rPr>
        <w:t> </w:t>
      </w:r>
      <w:r>
        <w:rPr>
          <w:w w:val="110"/>
        </w:rPr>
        <w:t>applications</w:t>
      </w:r>
      <w:r>
        <w:rPr>
          <w:spacing w:val="-11"/>
          <w:w w:val="110"/>
        </w:rPr>
        <w:t> </w:t>
      </w:r>
      <w:r>
        <w:rPr>
          <w:w w:val="110"/>
        </w:rPr>
        <w:t>from</w:t>
      </w:r>
      <w:r>
        <w:rPr>
          <w:spacing w:val="-11"/>
          <w:w w:val="110"/>
        </w:rPr>
        <w:t> </w:t>
      </w:r>
      <w:r>
        <w:rPr>
          <w:w w:val="110"/>
        </w:rPr>
        <w:t>the</w:t>
      </w:r>
      <w:r>
        <w:rPr>
          <w:spacing w:val="-11"/>
          <w:w w:val="110"/>
        </w:rPr>
        <w:t> </w:t>
      </w:r>
      <w:r>
        <w:rPr>
          <w:w w:val="110"/>
        </w:rPr>
        <w:t>CPU</w:t>
      </w:r>
      <w:r>
        <w:rPr>
          <w:spacing w:val="-11"/>
          <w:w w:val="110"/>
        </w:rPr>
        <w:t> </w:t>
      </w:r>
      <w:r>
        <w:rPr>
          <w:w w:val="110"/>
        </w:rPr>
        <w:t>in</w:t>
      </w:r>
      <w:r>
        <w:rPr>
          <w:spacing w:val="-11"/>
          <w:w w:val="110"/>
        </w:rPr>
        <w:t> </w:t>
      </w:r>
      <w:r>
        <w:rPr>
          <w:w w:val="110"/>
        </w:rPr>
        <w:t>data</w:t>
      </w:r>
      <w:r>
        <w:rPr>
          <w:spacing w:val="-11"/>
          <w:w w:val="110"/>
        </w:rPr>
        <w:t> </w:t>
      </w:r>
      <w:r>
        <w:rPr>
          <w:w w:val="110"/>
        </w:rPr>
        <w:t>centers,</w:t>
      </w:r>
      <w:r>
        <w:rPr>
          <w:spacing w:val="-11"/>
          <w:w w:val="110"/>
        </w:rPr>
        <w:t> </w:t>
      </w:r>
      <w:r>
        <w:rPr>
          <w:w w:val="110"/>
        </w:rPr>
        <w:t>developing</w:t>
      </w:r>
      <w:r>
        <w:rPr>
          <w:spacing w:val="-11"/>
          <w:w w:val="110"/>
        </w:rPr>
        <w:t> </w:t>
      </w:r>
      <w:r>
        <w:rPr>
          <w:w w:val="110"/>
        </w:rPr>
        <w:t>a benchmark</w:t>
      </w:r>
      <w:r>
        <w:rPr>
          <w:spacing w:val="-4"/>
          <w:w w:val="110"/>
        </w:rPr>
        <w:t> </w:t>
      </w:r>
      <w:r>
        <w:rPr>
          <w:w w:val="110"/>
        </w:rPr>
        <w:t>suite</w:t>
      </w:r>
      <w:r>
        <w:rPr>
          <w:spacing w:val="-4"/>
          <w:w w:val="110"/>
        </w:rPr>
        <w:t> </w:t>
      </w:r>
      <w:r>
        <w:rPr>
          <w:w w:val="110"/>
        </w:rPr>
        <w:t>with</w:t>
      </w:r>
      <w:r>
        <w:rPr>
          <w:spacing w:val="-4"/>
          <w:w w:val="110"/>
        </w:rPr>
        <w:t> </w:t>
      </w:r>
      <w:r>
        <w:rPr>
          <w:w w:val="110"/>
        </w:rPr>
        <w:t>a</w:t>
      </w:r>
      <w:r>
        <w:rPr>
          <w:spacing w:val="-4"/>
          <w:w w:val="110"/>
        </w:rPr>
        <w:t> </w:t>
      </w:r>
      <w:r>
        <w:rPr>
          <w:w w:val="110"/>
        </w:rPr>
        <w:t>focus</w:t>
      </w:r>
      <w:r>
        <w:rPr>
          <w:spacing w:val="-4"/>
          <w:w w:val="110"/>
        </w:rPr>
        <w:t> </w:t>
      </w:r>
      <w:r>
        <w:rPr>
          <w:w w:val="110"/>
        </w:rPr>
        <w:t>on</w:t>
      </w:r>
      <w:r>
        <w:rPr>
          <w:spacing w:val="-4"/>
          <w:w w:val="110"/>
        </w:rPr>
        <w:t> </w:t>
      </w:r>
      <w:r>
        <w:rPr>
          <w:w w:val="110"/>
        </w:rPr>
        <w:t>network</w:t>
      </w:r>
      <w:r>
        <w:rPr>
          <w:spacing w:val="-4"/>
          <w:w w:val="110"/>
        </w:rPr>
        <w:t> </w:t>
      </w:r>
      <w:r>
        <w:rPr>
          <w:w w:val="110"/>
        </w:rPr>
        <w:t>applications</w:t>
      </w:r>
      <w:r>
        <w:rPr>
          <w:spacing w:val="-4"/>
          <w:w w:val="110"/>
        </w:rPr>
        <w:t> </w:t>
      </w:r>
      <w:r>
        <w:rPr>
          <w:w w:val="110"/>
        </w:rPr>
        <w:t>provides</w:t>
      </w:r>
      <w:r>
        <w:rPr>
          <w:spacing w:val="-4"/>
          <w:w w:val="110"/>
        </w:rPr>
        <w:t> </w:t>
      </w:r>
      <w:r>
        <w:rPr>
          <w:w w:val="110"/>
        </w:rPr>
        <w:t>a</w:t>
      </w:r>
      <w:r>
        <w:rPr>
          <w:spacing w:val="-4"/>
          <w:w w:val="110"/>
        </w:rPr>
        <w:t> </w:t>
      </w:r>
      <w:r>
        <w:rPr>
          <w:w w:val="110"/>
        </w:rPr>
        <w:t>stable platform</w:t>
      </w:r>
      <w:r>
        <w:rPr>
          <w:w w:val="110"/>
        </w:rPr>
        <w:t> for</w:t>
      </w:r>
      <w:r>
        <w:rPr>
          <w:w w:val="110"/>
        </w:rPr>
        <w:t> DPU</w:t>
      </w:r>
      <w:r>
        <w:rPr>
          <w:w w:val="110"/>
        </w:rPr>
        <w:t> evaluation,</w:t>
      </w:r>
      <w:r>
        <w:rPr>
          <w:w w:val="110"/>
        </w:rPr>
        <w:t> as</w:t>
      </w:r>
      <w:r>
        <w:rPr>
          <w:w w:val="110"/>
        </w:rPr>
        <w:t> network</w:t>
      </w:r>
      <w:r>
        <w:rPr>
          <w:w w:val="110"/>
        </w:rPr>
        <w:t> application</w:t>
      </w:r>
      <w:r>
        <w:rPr>
          <w:w w:val="110"/>
        </w:rPr>
        <w:t> development</w:t>
      </w:r>
      <w:r>
        <w:rPr>
          <w:w w:val="110"/>
        </w:rPr>
        <w:t> is</w:t>
      </w:r>
      <w:r>
        <w:rPr>
          <w:spacing w:val="80"/>
          <w:w w:val="110"/>
        </w:rPr>
        <w:t> </w:t>
      </w:r>
      <w:r>
        <w:rPr>
          <w:w w:val="110"/>
        </w:rPr>
        <w:t>in</w:t>
      </w:r>
      <w:r>
        <w:rPr>
          <w:w w:val="110"/>
        </w:rPr>
        <w:t> a</w:t>
      </w:r>
      <w:r>
        <w:rPr>
          <w:w w:val="110"/>
        </w:rPr>
        <w:t> relatively</w:t>
      </w:r>
      <w:r>
        <w:rPr>
          <w:w w:val="110"/>
        </w:rPr>
        <w:t> stable</w:t>
      </w:r>
      <w:r>
        <w:rPr>
          <w:w w:val="110"/>
        </w:rPr>
        <w:t> stage</w:t>
      </w:r>
      <w:r>
        <w:rPr>
          <w:w w:val="110"/>
        </w:rPr>
        <w:t> compared</w:t>
      </w:r>
      <w:r>
        <w:rPr>
          <w:w w:val="110"/>
        </w:rPr>
        <w:t> to</w:t>
      </w:r>
      <w:r>
        <w:rPr>
          <w:w w:val="110"/>
        </w:rPr>
        <w:t> the</w:t>
      </w:r>
      <w:r>
        <w:rPr>
          <w:w w:val="110"/>
        </w:rPr>
        <w:t> rapidly</w:t>
      </w:r>
      <w:r>
        <w:rPr>
          <w:w w:val="110"/>
        </w:rPr>
        <w:t> iterating</w:t>
      </w:r>
      <w:r>
        <w:rPr>
          <w:w w:val="110"/>
        </w:rPr>
        <w:t> DPU </w:t>
      </w:r>
      <w:r>
        <w:rPr>
          <w:spacing w:val="-2"/>
          <w:w w:val="110"/>
        </w:rPr>
        <w:t>architecture.</w:t>
      </w:r>
    </w:p>
    <w:p>
      <w:pPr>
        <w:pStyle w:val="BodyText"/>
        <w:spacing w:before="22"/>
      </w:pPr>
    </w:p>
    <w:p>
      <w:pPr>
        <w:pStyle w:val="ListParagraph"/>
        <w:numPr>
          <w:ilvl w:val="1"/>
          <w:numId w:val="1"/>
        </w:numPr>
        <w:tabs>
          <w:tab w:pos="456" w:val="left" w:leader="none"/>
        </w:tabs>
        <w:spacing w:line="240" w:lineRule="auto" w:before="1" w:after="0"/>
        <w:ind w:left="456" w:right="0" w:hanging="345"/>
        <w:jc w:val="left"/>
        <w:rPr>
          <w:i/>
          <w:sz w:val="16"/>
        </w:rPr>
      </w:pPr>
      <w:bookmarkStart w:name="Problem Instantiation" w:id="18"/>
      <w:bookmarkEnd w:id="18"/>
      <w:r>
        <w:rPr/>
      </w:r>
      <w:r>
        <w:rPr>
          <w:i/>
          <w:sz w:val="16"/>
        </w:rPr>
        <w:t>Problem</w:t>
      </w:r>
      <w:r>
        <w:rPr>
          <w:i/>
          <w:spacing w:val="1"/>
          <w:sz w:val="16"/>
        </w:rPr>
        <w:t> </w:t>
      </w:r>
      <w:r>
        <w:rPr>
          <w:i/>
          <w:spacing w:val="-2"/>
          <w:sz w:val="16"/>
        </w:rPr>
        <w:t>instantiation</w:t>
      </w:r>
    </w:p>
    <w:p>
      <w:pPr>
        <w:pStyle w:val="BodyText"/>
        <w:spacing w:before="42"/>
        <w:rPr>
          <w:i/>
        </w:rPr>
      </w:pPr>
    </w:p>
    <w:p>
      <w:pPr>
        <w:pStyle w:val="BodyText"/>
        <w:spacing w:line="268" w:lineRule="auto"/>
        <w:ind w:left="111" w:right="38" w:firstLine="239"/>
        <w:jc w:val="both"/>
      </w:pPr>
      <w:r>
        <w:rPr>
          <w:spacing w:val="-2"/>
          <w:w w:val="110"/>
        </w:rPr>
        <w:t>After</w:t>
      </w:r>
      <w:r>
        <w:rPr>
          <w:spacing w:val="-3"/>
          <w:w w:val="110"/>
        </w:rPr>
        <w:t> </w:t>
      </w:r>
      <w:r>
        <w:rPr>
          <w:spacing w:val="-2"/>
          <w:w w:val="110"/>
        </w:rPr>
        <w:t>the</w:t>
      </w:r>
      <w:r>
        <w:rPr>
          <w:spacing w:val="-3"/>
          <w:w w:val="110"/>
        </w:rPr>
        <w:t> </w:t>
      </w:r>
      <w:r>
        <w:rPr>
          <w:spacing w:val="-2"/>
          <w:w w:val="110"/>
        </w:rPr>
        <w:t>problem</w:t>
      </w:r>
      <w:r>
        <w:rPr>
          <w:spacing w:val="-3"/>
          <w:w w:val="110"/>
        </w:rPr>
        <w:t> </w:t>
      </w:r>
      <w:r>
        <w:rPr>
          <w:spacing w:val="-2"/>
          <w:w w:val="110"/>
        </w:rPr>
        <w:t>definition,</w:t>
      </w:r>
      <w:r>
        <w:rPr>
          <w:spacing w:val="-3"/>
          <w:w w:val="110"/>
        </w:rPr>
        <w:t> </w:t>
      </w:r>
      <w:r>
        <w:rPr>
          <w:spacing w:val="-2"/>
          <w:w w:val="110"/>
        </w:rPr>
        <w:t>the</w:t>
      </w:r>
      <w:r>
        <w:rPr>
          <w:spacing w:val="-3"/>
          <w:w w:val="110"/>
        </w:rPr>
        <w:t> </w:t>
      </w:r>
      <w:r>
        <w:rPr>
          <w:spacing w:val="-2"/>
          <w:w w:val="110"/>
        </w:rPr>
        <w:t>next</w:t>
      </w:r>
      <w:r>
        <w:rPr>
          <w:spacing w:val="-3"/>
          <w:w w:val="110"/>
        </w:rPr>
        <w:t> </w:t>
      </w:r>
      <w:r>
        <w:rPr>
          <w:spacing w:val="-2"/>
          <w:w w:val="110"/>
        </w:rPr>
        <w:t>step</w:t>
      </w:r>
      <w:r>
        <w:rPr>
          <w:spacing w:val="-3"/>
          <w:w w:val="110"/>
        </w:rPr>
        <w:t> </w:t>
      </w:r>
      <w:r>
        <w:rPr>
          <w:spacing w:val="-2"/>
          <w:w w:val="110"/>
        </w:rPr>
        <w:t>in</w:t>
      </w:r>
      <w:r>
        <w:rPr>
          <w:spacing w:val="-3"/>
          <w:w w:val="110"/>
        </w:rPr>
        <w:t> </w:t>
      </w:r>
      <w:r>
        <w:rPr>
          <w:spacing w:val="-2"/>
          <w:w w:val="110"/>
        </w:rPr>
        <w:t>constructing</w:t>
      </w:r>
      <w:r>
        <w:rPr>
          <w:spacing w:val="-3"/>
          <w:w w:val="110"/>
        </w:rPr>
        <w:t> </w:t>
      </w:r>
      <w:r>
        <w:rPr>
          <w:spacing w:val="-2"/>
          <w:w w:val="110"/>
        </w:rPr>
        <w:t>DPUBench </w:t>
      </w:r>
      <w:r>
        <w:rPr>
          <w:w w:val="110"/>
        </w:rPr>
        <w:t>is</w:t>
      </w:r>
      <w:r>
        <w:rPr>
          <w:spacing w:val="-10"/>
          <w:w w:val="110"/>
        </w:rPr>
        <w:t> </w:t>
      </w:r>
      <w:r>
        <w:rPr>
          <w:w w:val="110"/>
        </w:rPr>
        <w:t>problem</w:t>
      </w:r>
      <w:r>
        <w:rPr>
          <w:spacing w:val="-10"/>
          <w:w w:val="110"/>
        </w:rPr>
        <w:t> </w:t>
      </w:r>
      <w:r>
        <w:rPr>
          <w:w w:val="110"/>
        </w:rPr>
        <w:t>instantiation.</w:t>
      </w:r>
      <w:r>
        <w:rPr>
          <w:spacing w:val="-10"/>
          <w:w w:val="110"/>
        </w:rPr>
        <w:t> </w:t>
      </w:r>
      <w:r>
        <w:rPr>
          <w:w w:val="110"/>
        </w:rPr>
        <w:t>This</w:t>
      </w:r>
      <w:r>
        <w:rPr>
          <w:spacing w:val="-10"/>
          <w:w w:val="110"/>
        </w:rPr>
        <w:t> </w:t>
      </w:r>
      <w:r>
        <w:rPr>
          <w:w w:val="110"/>
        </w:rPr>
        <w:t>involves</w:t>
      </w:r>
      <w:r>
        <w:rPr>
          <w:spacing w:val="-10"/>
          <w:w w:val="110"/>
        </w:rPr>
        <w:t> </w:t>
      </w:r>
      <w:r>
        <w:rPr>
          <w:w w:val="110"/>
        </w:rPr>
        <w:t>concretizing</w:t>
      </w:r>
      <w:r>
        <w:rPr>
          <w:spacing w:val="-10"/>
          <w:w w:val="110"/>
        </w:rPr>
        <w:t> </w:t>
      </w:r>
      <w:r>
        <w:rPr>
          <w:w w:val="110"/>
        </w:rPr>
        <w:t>the</w:t>
      </w:r>
      <w:r>
        <w:rPr>
          <w:spacing w:val="-10"/>
          <w:w w:val="110"/>
        </w:rPr>
        <w:t> </w:t>
      </w:r>
      <w:r>
        <w:rPr>
          <w:w w:val="110"/>
        </w:rPr>
        <w:t>defined</w:t>
      </w:r>
      <w:r>
        <w:rPr>
          <w:spacing w:val="-10"/>
          <w:w w:val="110"/>
        </w:rPr>
        <w:t> </w:t>
      </w:r>
      <w:r>
        <w:rPr>
          <w:w w:val="110"/>
        </w:rPr>
        <w:t>problem within</w:t>
      </w:r>
      <w:r>
        <w:rPr>
          <w:w w:val="110"/>
        </w:rPr>
        <w:t> a</w:t>
      </w:r>
      <w:r>
        <w:rPr>
          <w:w w:val="110"/>
        </w:rPr>
        <w:t> certain</w:t>
      </w:r>
      <w:r>
        <w:rPr>
          <w:w w:val="110"/>
        </w:rPr>
        <w:t> scope,</w:t>
      </w:r>
      <w:r>
        <w:rPr>
          <w:w w:val="110"/>
        </w:rPr>
        <w:t> thereby</w:t>
      </w:r>
      <w:r>
        <w:rPr>
          <w:w w:val="110"/>
        </w:rPr>
        <w:t> transforming</w:t>
      </w:r>
      <w:r>
        <w:rPr>
          <w:w w:val="110"/>
        </w:rPr>
        <w:t> research</w:t>
      </w:r>
      <w:r>
        <w:rPr>
          <w:w w:val="110"/>
        </w:rPr>
        <w:t> from</w:t>
      </w:r>
      <w:r>
        <w:rPr>
          <w:w w:val="110"/>
        </w:rPr>
        <w:t> abstract theory</w:t>
      </w:r>
      <w:r>
        <w:rPr>
          <w:spacing w:val="40"/>
          <w:w w:val="110"/>
        </w:rPr>
        <w:t> </w:t>
      </w:r>
      <w:r>
        <w:rPr>
          <w:w w:val="110"/>
        </w:rPr>
        <w:t>into</w:t>
      </w:r>
      <w:r>
        <w:rPr>
          <w:spacing w:val="40"/>
          <w:w w:val="110"/>
        </w:rPr>
        <w:t> </w:t>
      </w:r>
      <w:r>
        <w:rPr>
          <w:w w:val="110"/>
        </w:rPr>
        <w:t>concrete</w:t>
      </w:r>
      <w:r>
        <w:rPr>
          <w:spacing w:val="40"/>
          <w:w w:val="110"/>
        </w:rPr>
        <w:t> </w:t>
      </w:r>
      <w:r>
        <w:rPr>
          <w:w w:val="110"/>
        </w:rPr>
        <w:t>practice.</w:t>
      </w:r>
      <w:r>
        <w:rPr>
          <w:spacing w:val="40"/>
          <w:w w:val="110"/>
        </w:rPr>
        <w:t> </w:t>
      </w:r>
      <w:r>
        <w:rPr>
          <w:w w:val="110"/>
        </w:rPr>
        <w:t>Different</w:t>
      </w:r>
      <w:r>
        <w:rPr>
          <w:spacing w:val="40"/>
          <w:w w:val="110"/>
        </w:rPr>
        <w:t> </w:t>
      </w:r>
      <w:r>
        <w:rPr>
          <w:w w:val="110"/>
        </w:rPr>
        <w:t>researchers</w:t>
      </w:r>
      <w:r>
        <w:rPr>
          <w:spacing w:val="40"/>
          <w:w w:val="110"/>
        </w:rPr>
        <w:t> </w:t>
      </w:r>
      <w:r>
        <w:rPr>
          <w:w w:val="110"/>
        </w:rPr>
        <w:t>may</w:t>
      </w:r>
      <w:r>
        <w:rPr>
          <w:spacing w:val="40"/>
          <w:w w:val="110"/>
        </w:rPr>
        <w:t> </w:t>
      </w:r>
      <w:r>
        <w:rPr>
          <w:w w:val="110"/>
        </w:rPr>
        <w:t>approach the</w:t>
      </w:r>
      <w:r>
        <w:rPr>
          <w:w w:val="110"/>
        </w:rPr>
        <w:t> same</w:t>
      </w:r>
      <w:r>
        <w:rPr>
          <w:w w:val="110"/>
        </w:rPr>
        <w:t> defined</w:t>
      </w:r>
      <w:r>
        <w:rPr>
          <w:w w:val="110"/>
        </w:rPr>
        <w:t> problem</w:t>
      </w:r>
      <w:r>
        <w:rPr>
          <w:w w:val="110"/>
        </w:rPr>
        <w:t> from</w:t>
      </w:r>
      <w:r>
        <w:rPr>
          <w:w w:val="110"/>
        </w:rPr>
        <w:t> different</w:t>
      </w:r>
      <w:r>
        <w:rPr>
          <w:w w:val="110"/>
        </w:rPr>
        <w:t> perspectives</w:t>
      </w:r>
      <w:r>
        <w:rPr>
          <w:w w:val="110"/>
        </w:rPr>
        <w:t> and</w:t>
      </w:r>
      <w:r>
        <w:rPr>
          <w:w w:val="110"/>
        </w:rPr>
        <w:t> research different aspects of it. Even the same research team may have dif- ferent</w:t>
      </w:r>
      <w:r>
        <w:rPr>
          <w:w w:val="110"/>
        </w:rPr>
        <w:t> understandings</w:t>
      </w:r>
      <w:r>
        <w:rPr>
          <w:w w:val="110"/>
        </w:rPr>
        <w:t> of</w:t>
      </w:r>
      <w:r>
        <w:rPr>
          <w:w w:val="110"/>
        </w:rPr>
        <w:t> the</w:t>
      </w:r>
      <w:r>
        <w:rPr>
          <w:w w:val="110"/>
        </w:rPr>
        <w:t> problem</w:t>
      </w:r>
      <w:r>
        <w:rPr>
          <w:w w:val="110"/>
        </w:rPr>
        <w:t> at</w:t>
      </w:r>
      <w:r>
        <w:rPr>
          <w:w w:val="110"/>
        </w:rPr>
        <w:t> different</w:t>
      </w:r>
      <w:r>
        <w:rPr>
          <w:w w:val="110"/>
        </w:rPr>
        <w:t> stages</w:t>
      </w:r>
      <w:r>
        <w:rPr>
          <w:w w:val="110"/>
        </w:rPr>
        <w:t> of</w:t>
      </w:r>
      <w:r>
        <w:rPr>
          <w:w w:val="110"/>
        </w:rPr>
        <w:t> research, resulting</w:t>
      </w:r>
      <w:r>
        <w:rPr>
          <w:w w:val="110"/>
        </w:rPr>
        <w:t> in</w:t>
      </w:r>
      <w:r>
        <w:rPr>
          <w:w w:val="110"/>
        </w:rPr>
        <w:t> differences</w:t>
      </w:r>
      <w:r>
        <w:rPr>
          <w:w w:val="110"/>
        </w:rPr>
        <w:t> in</w:t>
      </w:r>
      <w:r>
        <w:rPr>
          <w:w w:val="110"/>
        </w:rPr>
        <w:t> the</w:t>
      </w:r>
      <w:r>
        <w:rPr>
          <w:w w:val="110"/>
        </w:rPr>
        <w:t> research</w:t>
      </w:r>
      <w:r>
        <w:rPr>
          <w:w w:val="110"/>
        </w:rPr>
        <w:t> focus.</w:t>
      </w:r>
      <w:r>
        <w:rPr>
          <w:w w:val="110"/>
        </w:rPr>
        <w:t> Problem</w:t>
      </w:r>
      <w:r>
        <w:rPr>
          <w:w w:val="110"/>
        </w:rPr>
        <w:t> instantiation serves</w:t>
      </w:r>
      <w:r>
        <w:rPr>
          <w:spacing w:val="-4"/>
          <w:w w:val="110"/>
        </w:rPr>
        <w:t> </w:t>
      </w:r>
      <w:r>
        <w:rPr>
          <w:w w:val="110"/>
        </w:rPr>
        <w:t>to</w:t>
      </w:r>
      <w:r>
        <w:rPr>
          <w:spacing w:val="-4"/>
          <w:w w:val="110"/>
        </w:rPr>
        <w:t> </w:t>
      </w:r>
      <w:r>
        <w:rPr>
          <w:w w:val="110"/>
        </w:rPr>
        <w:t>unify</w:t>
      </w:r>
      <w:r>
        <w:rPr>
          <w:spacing w:val="-4"/>
          <w:w w:val="110"/>
        </w:rPr>
        <w:t> </w:t>
      </w:r>
      <w:r>
        <w:rPr>
          <w:w w:val="110"/>
        </w:rPr>
        <w:t>the</w:t>
      </w:r>
      <w:r>
        <w:rPr>
          <w:spacing w:val="-4"/>
          <w:w w:val="110"/>
        </w:rPr>
        <w:t> </w:t>
      </w:r>
      <w:r>
        <w:rPr>
          <w:w w:val="110"/>
        </w:rPr>
        <w:t>specific</w:t>
      </w:r>
      <w:r>
        <w:rPr>
          <w:spacing w:val="-4"/>
          <w:w w:val="110"/>
        </w:rPr>
        <w:t> </w:t>
      </w:r>
      <w:r>
        <w:rPr>
          <w:w w:val="110"/>
        </w:rPr>
        <w:t>boundaries</w:t>
      </w:r>
      <w:r>
        <w:rPr>
          <w:spacing w:val="-4"/>
          <w:w w:val="110"/>
        </w:rPr>
        <w:t> </w:t>
      </w:r>
      <w:r>
        <w:rPr>
          <w:w w:val="110"/>
        </w:rPr>
        <w:t>of</w:t>
      </w:r>
      <w:r>
        <w:rPr>
          <w:spacing w:val="-4"/>
          <w:w w:val="110"/>
        </w:rPr>
        <w:t> </w:t>
      </w:r>
      <w:r>
        <w:rPr>
          <w:w w:val="110"/>
        </w:rPr>
        <w:t>the</w:t>
      </w:r>
      <w:r>
        <w:rPr>
          <w:spacing w:val="-4"/>
          <w:w w:val="110"/>
        </w:rPr>
        <w:t> </w:t>
      </w:r>
      <w:r>
        <w:rPr>
          <w:w w:val="110"/>
        </w:rPr>
        <w:t>research</w:t>
      </w:r>
      <w:r>
        <w:rPr>
          <w:spacing w:val="-4"/>
          <w:w w:val="110"/>
        </w:rPr>
        <w:t> </w:t>
      </w:r>
      <w:r>
        <w:rPr>
          <w:w w:val="110"/>
        </w:rPr>
        <w:t>problem</w:t>
      </w:r>
      <w:r>
        <w:rPr>
          <w:spacing w:val="-4"/>
          <w:w w:val="110"/>
        </w:rPr>
        <w:t> </w:t>
      </w:r>
      <w:r>
        <w:rPr>
          <w:w w:val="110"/>
        </w:rPr>
        <w:t>after</w:t>
      </w:r>
      <w:r>
        <w:rPr>
          <w:spacing w:val="-4"/>
          <w:w w:val="110"/>
        </w:rPr>
        <w:t> </w:t>
      </w:r>
      <w:r>
        <w:rPr>
          <w:w w:val="110"/>
        </w:rPr>
        <w:t>the problem</w:t>
      </w:r>
      <w:r>
        <w:rPr>
          <w:w w:val="110"/>
        </w:rPr>
        <w:t> definition</w:t>
      </w:r>
      <w:r>
        <w:rPr>
          <w:w w:val="110"/>
        </w:rPr>
        <w:t> and</w:t>
      </w:r>
      <w:r>
        <w:rPr>
          <w:w w:val="110"/>
        </w:rPr>
        <w:t> before</w:t>
      </w:r>
      <w:r>
        <w:rPr>
          <w:w w:val="110"/>
        </w:rPr>
        <w:t> the</w:t>
      </w:r>
      <w:r>
        <w:rPr>
          <w:w w:val="110"/>
        </w:rPr>
        <w:t> solution</w:t>
      </w:r>
      <w:r>
        <w:rPr>
          <w:w w:val="110"/>
        </w:rPr>
        <w:t> instantiation.</w:t>
      </w:r>
      <w:r>
        <w:rPr>
          <w:w w:val="110"/>
        </w:rPr>
        <w:t> This</w:t>
      </w:r>
      <w:r>
        <w:rPr>
          <w:w w:val="110"/>
        </w:rPr>
        <w:t> makes subsequent</w:t>
      </w:r>
      <w:r>
        <w:rPr>
          <w:w w:val="110"/>
        </w:rPr>
        <w:t> research</w:t>
      </w:r>
      <w:r>
        <w:rPr>
          <w:w w:val="110"/>
        </w:rPr>
        <w:t> solutions</w:t>
      </w:r>
      <w:r>
        <w:rPr>
          <w:w w:val="110"/>
        </w:rPr>
        <w:t> more</w:t>
      </w:r>
      <w:r>
        <w:rPr>
          <w:w w:val="110"/>
        </w:rPr>
        <w:t> standardized</w:t>
      </w:r>
      <w:r>
        <w:rPr>
          <w:w w:val="110"/>
        </w:rPr>
        <w:t> and</w:t>
      </w:r>
      <w:r>
        <w:rPr>
          <w:w w:val="110"/>
        </w:rPr>
        <w:t> unified,</w:t>
      </w:r>
      <w:r>
        <w:rPr>
          <w:w w:val="110"/>
        </w:rPr>
        <w:t> with</w:t>
      </w:r>
      <w:r>
        <w:rPr>
          <w:w w:val="110"/>
        </w:rPr>
        <w:t> a clear methodology roadmap.</w:t>
      </w:r>
    </w:p>
    <w:p>
      <w:pPr>
        <w:pStyle w:val="BodyText"/>
        <w:spacing w:line="268" w:lineRule="auto" w:before="7"/>
        <w:ind w:left="111" w:right="58" w:firstLine="239"/>
        <w:jc w:val="both"/>
      </w:pPr>
      <w:r>
        <w:rPr>
          <w:w w:val="110"/>
        </w:rPr>
        <w:t>The</w:t>
      </w:r>
      <w:r>
        <w:rPr>
          <w:spacing w:val="-13"/>
          <w:w w:val="110"/>
        </w:rPr>
        <w:t> </w:t>
      </w:r>
      <w:r>
        <w:rPr>
          <w:w w:val="110"/>
        </w:rPr>
        <w:t>problem</w:t>
      </w:r>
      <w:r>
        <w:rPr>
          <w:spacing w:val="-11"/>
          <w:w w:val="110"/>
        </w:rPr>
        <w:t> </w:t>
      </w:r>
      <w:r>
        <w:rPr>
          <w:w w:val="110"/>
        </w:rPr>
        <w:t>instantiation</w:t>
      </w:r>
      <w:r>
        <w:rPr>
          <w:spacing w:val="-11"/>
          <w:w w:val="110"/>
        </w:rPr>
        <w:t> </w:t>
      </w:r>
      <w:r>
        <w:rPr>
          <w:w w:val="110"/>
        </w:rPr>
        <w:t>of</w:t>
      </w:r>
      <w:r>
        <w:rPr>
          <w:spacing w:val="-11"/>
          <w:w w:val="110"/>
        </w:rPr>
        <w:t> </w:t>
      </w:r>
      <w:r>
        <w:rPr>
          <w:w w:val="110"/>
        </w:rPr>
        <w:t>DPUBench</w:t>
      </w:r>
      <w:r>
        <w:rPr>
          <w:spacing w:val="-11"/>
          <w:w w:val="110"/>
        </w:rPr>
        <w:t> </w:t>
      </w:r>
      <w:r>
        <w:rPr>
          <w:w w:val="110"/>
        </w:rPr>
        <w:t>involves</w:t>
      </w:r>
      <w:r>
        <w:rPr>
          <w:spacing w:val="-11"/>
          <w:w w:val="110"/>
        </w:rPr>
        <w:t> </w:t>
      </w:r>
      <w:r>
        <w:rPr>
          <w:w w:val="110"/>
        </w:rPr>
        <w:t>selecting</w:t>
      </w:r>
      <w:r>
        <w:rPr>
          <w:spacing w:val="-11"/>
          <w:w w:val="110"/>
        </w:rPr>
        <w:t> </w:t>
      </w:r>
      <w:r>
        <w:rPr>
          <w:w w:val="110"/>
        </w:rPr>
        <w:t>network, storage, and security as typical network application scenarios and im- plementing</w:t>
      </w:r>
      <w:r>
        <w:rPr>
          <w:spacing w:val="-4"/>
          <w:w w:val="110"/>
        </w:rPr>
        <w:t> </w:t>
      </w:r>
      <w:r>
        <w:rPr>
          <w:w w:val="110"/>
        </w:rPr>
        <w:t>DPUBench</w:t>
      </w:r>
      <w:r>
        <w:rPr>
          <w:spacing w:val="-3"/>
          <w:w w:val="110"/>
        </w:rPr>
        <w:t> </w:t>
      </w:r>
      <w:r>
        <w:rPr>
          <w:w w:val="110"/>
        </w:rPr>
        <w:t>based</w:t>
      </w:r>
      <w:r>
        <w:rPr>
          <w:spacing w:val="-4"/>
          <w:w w:val="110"/>
        </w:rPr>
        <w:t> </w:t>
      </w:r>
      <w:r>
        <w:rPr>
          <w:w w:val="110"/>
        </w:rPr>
        <w:t>on</w:t>
      </w:r>
      <w:r>
        <w:rPr>
          <w:spacing w:val="-4"/>
          <w:w w:val="110"/>
        </w:rPr>
        <w:t> </w:t>
      </w:r>
      <w:r>
        <w:rPr>
          <w:w w:val="110"/>
        </w:rPr>
        <w:t>these</w:t>
      </w:r>
      <w:r>
        <w:rPr>
          <w:spacing w:val="-4"/>
          <w:w w:val="110"/>
        </w:rPr>
        <w:t> </w:t>
      </w:r>
      <w:r>
        <w:rPr>
          <w:w w:val="110"/>
        </w:rPr>
        <w:t>three</w:t>
      </w:r>
      <w:r>
        <w:rPr>
          <w:spacing w:val="-3"/>
          <w:w w:val="110"/>
        </w:rPr>
        <w:t> </w:t>
      </w:r>
      <w:r>
        <w:rPr>
          <w:w w:val="110"/>
        </w:rPr>
        <w:t>scenarios.</w:t>
      </w:r>
      <w:r>
        <w:rPr>
          <w:spacing w:val="-4"/>
          <w:w w:val="110"/>
        </w:rPr>
        <w:t> </w:t>
      </w:r>
      <w:r>
        <w:rPr>
          <w:w w:val="110"/>
        </w:rPr>
        <w:t>These</w:t>
      </w:r>
      <w:r>
        <w:rPr>
          <w:spacing w:val="-4"/>
          <w:w w:val="110"/>
        </w:rPr>
        <w:t> </w:t>
      </w:r>
      <w:r>
        <w:rPr>
          <w:w w:val="110"/>
        </w:rPr>
        <w:t>scenarios are</w:t>
      </w:r>
      <w:r>
        <w:rPr>
          <w:w w:val="110"/>
        </w:rPr>
        <w:t> chosen</w:t>
      </w:r>
      <w:r>
        <w:rPr>
          <w:w w:val="110"/>
        </w:rPr>
        <w:t> based</w:t>
      </w:r>
      <w:r>
        <w:rPr>
          <w:w w:val="110"/>
        </w:rPr>
        <w:t> on</w:t>
      </w:r>
      <w:r>
        <w:rPr>
          <w:w w:val="110"/>
        </w:rPr>
        <w:t> previous</w:t>
      </w:r>
      <w:r>
        <w:rPr>
          <w:w w:val="110"/>
        </w:rPr>
        <w:t> work</w:t>
      </w:r>
      <w:r>
        <w:rPr>
          <w:w w:val="110"/>
        </w:rPr>
        <w:t> [</w:t>
      </w:r>
      <w:hyperlink w:history="true" w:anchor="_bookmark40">
        <w:r>
          <w:rPr>
            <w:color w:val="007FAC"/>
            <w:w w:val="110"/>
          </w:rPr>
          <w:t>7</w:t>
        </w:r>
      </w:hyperlink>
      <w:r>
        <w:rPr>
          <w:w w:val="110"/>
        </w:rPr>
        <w:t>–</w:t>
      </w:r>
      <w:hyperlink w:history="true" w:anchor="_bookmark42">
        <w:r>
          <w:rPr>
            <w:color w:val="007FAC"/>
            <w:w w:val="110"/>
          </w:rPr>
          <w:t>10</w:t>
        </w:r>
      </w:hyperlink>
      <w:r>
        <w:rPr>
          <w:w w:val="110"/>
        </w:rPr>
        <w:t>,</w:t>
      </w:r>
      <w:hyperlink w:history="true" w:anchor="_bookmark44">
        <w:r>
          <w:rPr>
            <w:color w:val="007FAC"/>
            <w:w w:val="110"/>
          </w:rPr>
          <w:t>12</w:t>
        </w:r>
      </w:hyperlink>
      <w:r>
        <w:rPr>
          <w:w w:val="110"/>
        </w:rPr>
        <w:t>–</w:t>
      </w:r>
      <w:hyperlink w:history="true" w:anchor="_bookmark47">
        <w:r>
          <w:rPr>
            <w:color w:val="007FAC"/>
            <w:w w:val="110"/>
          </w:rPr>
          <w:t>15</w:t>
        </w:r>
      </w:hyperlink>
      <w:r>
        <w:rPr>
          <w:w w:val="110"/>
        </w:rPr>
        <w:t>,</w:t>
      </w:r>
      <w:hyperlink w:history="true" w:anchor="_bookmark49">
        <w:r>
          <w:rPr>
            <w:color w:val="007FAC"/>
            <w:w w:val="110"/>
          </w:rPr>
          <w:t>17</w:t>
        </w:r>
      </w:hyperlink>
      <w:r>
        <w:rPr>
          <w:w w:val="110"/>
        </w:rPr>
        <w:t>–</w:t>
      </w:r>
      <w:hyperlink w:history="true" w:anchor="_bookmark51">
        <w:r>
          <w:rPr>
            <w:color w:val="007FAC"/>
            <w:w w:val="110"/>
          </w:rPr>
          <w:t>19</w:t>
        </w:r>
      </w:hyperlink>
      <w:r>
        <w:rPr>
          <w:w w:val="110"/>
        </w:rPr>
        <w:t>],</w:t>
      </w:r>
      <w:r>
        <w:rPr>
          <w:w w:val="110"/>
        </w:rPr>
        <w:t> which</w:t>
      </w:r>
      <w:r>
        <w:rPr>
          <w:w w:val="110"/>
        </w:rPr>
        <w:t> iden- tifies them as common representative scenarios for DPU at the current stage of offloading network applications from CPU in data centers.</w:t>
      </w:r>
    </w:p>
    <w:p>
      <w:pPr>
        <w:pStyle w:val="BodyText"/>
        <w:spacing w:line="268" w:lineRule="auto" w:before="3"/>
        <w:ind w:left="111" w:right="58" w:firstLine="239"/>
        <w:jc w:val="both"/>
      </w:pPr>
      <w:r>
        <w:rPr>
          <w:w w:val="110"/>
        </w:rPr>
        <w:t>By</w:t>
      </w:r>
      <w:r>
        <w:rPr>
          <w:w w:val="110"/>
        </w:rPr>
        <w:t> selecting</w:t>
      </w:r>
      <w:r>
        <w:rPr>
          <w:w w:val="110"/>
        </w:rPr>
        <w:t> these</w:t>
      </w:r>
      <w:r>
        <w:rPr>
          <w:w w:val="110"/>
        </w:rPr>
        <w:t> three</w:t>
      </w:r>
      <w:r>
        <w:rPr>
          <w:w w:val="110"/>
        </w:rPr>
        <w:t> scenarios,</w:t>
      </w:r>
      <w:r>
        <w:rPr>
          <w:w w:val="110"/>
        </w:rPr>
        <w:t> DPUBench</w:t>
      </w:r>
      <w:r>
        <w:rPr>
          <w:w w:val="110"/>
        </w:rPr>
        <w:t> covers</w:t>
      </w:r>
      <w:r>
        <w:rPr>
          <w:w w:val="110"/>
        </w:rPr>
        <w:t> different</w:t>
      </w:r>
      <w:r>
        <w:rPr>
          <w:w w:val="110"/>
        </w:rPr>
        <w:t> </w:t>
      </w:r>
      <w:r>
        <w:rPr>
          <w:w w:val="110"/>
        </w:rPr>
        <w:t>as- pects of network applications. The network scenario covers various network</w:t>
      </w:r>
      <w:r>
        <w:rPr>
          <w:w w:val="110"/>
        </w:rPr>
        <w:t> transmission</w:t>
      </w:r>
      <w:r>
        <w:rPr>
          <w:w w:val="110"/>
        </w:rPr>
        <w:t> protocols,</w:t>
      </w:r>
      <w:r>
        <w:rPr>
          <w:w w:val="110"/>
        </w:rPr>
        <w:t> the</w:t>
      </w:r>
      <w:r>
        <w:rPr>
          <w:w w:val="110"/>
        </w:rPr>
        <w:t> storage</w:t>
      </w:r>
      <w:r>
        <w:rPr>
          <w:w w:val="110"/>
        </w:rPr>
        <w:t> scenario</w:t>
      </w:r>
      <w:r>
        <w:rPr>
          <w:w w:val="110"/>
        </w:rPr>
        <w:t> includes</w:t>
      </w:r>
      <w:r>
        <w:rPr>
          <w:w w:val="110"/>
        </w:rPr>
        <w:t> com- pression</w:t>
      </w:r>
      <w:r>
        <w:rPr>
          <w:w w:val="110"/>
        </w:rPr>
        <w:t> and</w:t>
      </w:r>
      <w:r>
        <w:rPr>
          <w:w w:val="110"/>
        </w:rPr>
        <w:t> decompression</w:t>
      </w:r>
      <w:r>
        <w:rPr>
          <w:w w:val="110"/>
        </w:rPr>
        <w:t> algorithms</w:t>
      </w:r>
      <w:r>
        <w:rPr>
          <w:w w:val="110"/>
        </w:rPr>
        <w:t> as</w:t>
      </w:r>
      <w:r>
        <w:rPr>
          <w:w w:val="110"/>
        </w:rPr>
        <w:t> well</w:t>
      </w:r>
      <w:r>
        <w:rPr>
          <w:w w:val="110"/>
        </w:rPr>
        <w:t> as</w:t>
      </w:r>
      <w:r>
        <w:rPr>
          <w:w w:val="110"/>
        </w:rPr>
        <w:t> storage</w:t>
      </w:r>
      <w:r>
        <w:rPr>
          <w:w w:val="110"/>
        </w:rPr>
        <w:t> protocols, and the security scenario encompasses various encryption and decryp- tion</w:t>
      </w:r>
      <w:r>
        <w:rPr>
          <w:w w:val="110"/>
        </w:rPr>
        <w:t> algorithms.</w:t>
      </w:r>
      <w:r>
        <w:rPr>
          <w:w w:val="110"/>
        </w:rPr>
        <w:t> As</w:t>
      </w:r>
      <w:r>
        <w:rPr>
          <w:w w:val="110"/>
        </w:rPr>
        <w:t> a</w:t>
      </w:r>
      <w:r>
        <w:rPr>
          <w:w w:val="110"/>
        </w:rPr>
        <w:t> result,</w:t>
      </w:r>
      <w:r>
        <w:rPr>
          <w:w w:val="110"/>
        </w:rPr>
        <w:t> DPU</w:t>
      </w:r>
      <w:r>
        <w:rPr>
          <w:w w:val="110"/>
        </w:rPr>
        <w:t> evaluation</w:t>
      </w:r>
      <w:r>
        <w:rPr>
          <w:w w:val="110"/>
        </w:rPr>
        <w:t> with</w:t>
      </w:r>
      <w:r>
        <w:rPr>
          <w:w w:val="110"/>
        </w:rPr>
        <w:t> DPUBench</w:t>
      </w:r>
      <w:r>
        <w:rPr>
          <w:w w:val="110"/>
        </w:rPr>
        <w:t> is</w:t>
      </w:r>
      <w:r>
        <w:rPr>
          <w:w w:val="110"/>
        </w:rPr>
        <w:t> more </w:t>
      </w:r>
      <w:r>
        <w:rPr>
          <w:spacing w:val="-2"/>
          <w:w w:val="110"/>
        </w:rPr>
        <w:t>comprehensive.</w:t>
      </w:r>
    </w:p>
    <w:p>
      <w:pPr>
        <w:pStyle w:val="BodyText"/>
        <w:spacing w:line="266" w:lineRule="auto" w:before="91"/>
        <w:ind w:left="111" w:right="109" w:firstLine="239"/>
        <w:jc w:val="both"/>
      </w:pPr>
      <w:r>
        <w:rPr/>
        <w:br w:type="column"/>
      </w:r>
      <w:r>
        <w:rPr>
          <w:w w:val="110"/>
        </w:rPr>
        <w:t>To maintain focus on the network applications, we do not select AI or</w:t>
      </w:r>
      <w:r>
        <w:rPr>
          <w:w w:val="110"/>
        </w:rPr>
        <w:t> other</w:t>
      </w:r>
      <w:r>
        <w:rPr>
          <w:w w:val="110"/>
        </w:rPr>
        <w:t> computation-intensive</w:t>
      </w:r>
      <w:r>
        <w:rPr>
          <w:w w:val="110"/>
        </w:rPr>
        <w:t> scenarios</w:t>
      </w:r>
      <w:r>
        <w:rPr>
          <w:w w:val="110"/>
        </w:rPr>
        <w:t> as</w:t>
      </w:r>
      <w:r>
        <w:rPr>
          <w:w w:val="110"/>
        </w:rPr>
        <w:t> representative</w:t>
      </w:r>
      <w:r>
        <w:rPr>
          <w:w w:val="110"/>
        </w:rPr>
        <w:t> </w:t>
      </w:r>
      <w:r>
        <w:rPr>
          <w:w w:val="110"/>
        </w:rPr>
        <w:t>scenarios,</w:t>
      </w:r>
      <w:r>
        <w:rPr>
          <w:spacing w:val="80"/>
          <w:w w:val="110"/>
        </w:rPr>
        <w:t> </w:t>
      </w:r>
      <w:r>
        <w:rPr>
          <w:w w:val="110"/>
        </w:rPr>
        <w:t>as</w:t>
      </w:r>
      <w:r>
        <w:rPr>
          <w:w w:val="110"/>
        </w:rPr>
        <w:t> only</w:t>
      </w:r>
      <w:r>
        <w:rPr>
          <w:w w:val="110"/>
        </w:rPr>
        <w:t> a</w:t>
      </w:r>
      <w:r>
        <w:rPr>
          <w:w w:val="110"/>
        </w:rPr>
        <w:t> few</w:t>
      </w:r>
      <w:r>
        <w:rPr>
          <w:w w:val="110"/>
        </w:rPr>
        <w:t> DPUs</w:t>
      </w:r>
      <w:r>
        <w:rPr>
          <w:w w:val="110"/>
        </w:rPr>
        <w:t> [</w:t>
      </w:r>
      <w:hyperlink w:history="true" w:anchor="_bookmark48">
        <w:r>
          <w:rPr>
            <w:color w:val="007FAC"/>
            <w:w w:val="110"/>
          </w:rPr>
          <w:t>16</w:t>
        </w:r>
      </w:hyperlink>
      <w:r>
        <w:rPr>
          <w:w w:val="110"/>
        </w:rPr>
        <w:t>,</w:t>
      </w:r>
      <w:hyperlink w:history="true" w:anchor="_bookmark54">
        <w:r>
          <w:rPr>
            <w:color w:val="007FAC"/>
            <w:w w:val="110"/>
          </w:rPr>
          <w:t>22</w:t>
        </w:r>
      </w:hyperlink>
      <w:r>
        <w:rPr>
          <w:w w:val="110"/>
        </w:rPr>
        <w:t>]</w:t>
      </w:r>
      <w:r>
        <w:rPr>
          <w:w w:val="110"/>
        </w:rPr>
        <w:t> can</w:t>
      </w:r>
      <w:r>
        <w:rPr>
          <w:w w:val="110"/>
        </w:rPr>
        <w:t> assist</w:t>
      </w:r>
      <w:r>
        <w:rPr>
          <w:w w:val="110"/>
        </w:rPr>
        <w:t> with</w:t>
      </w:r>
      <w:r>
        <w:rPr>
          <w:w w:val="110"/>
        </w:rPr>
        <w:t> those</w:t>
      </w:r>
      <w:r>
        <w:rPr>
          <w:w w:val="110"/>
        </w:rPr>
        <w:t> scenarios</w:t>
      </w:r>
      <w:r>
        <w:rPr>
          <w:w w:val="110"/>
        </w:rPr>
        <w:t> at</w:t>
      </w:r>
      <w:r>
        <w:rPr>
          <w:w w:val="110"/>
        </w:rPr>
        <w:t> the current stage.</w:t>
      </w:r>
      <w:r>
        <w:rPr>
          <w:spacing w:val="-1"/>
          <w:w w:val="110"/>
        </w:rPr>
        <w:t> </w:t>
      </w:r>
      <w:r>
        <w:rPr>
          <w:w w:val="110"/>
        </w:rPr>
        <w:t>However, as</w:t>
      </w:r>
      <w:r>
        <w:rPr>
          <w:spacing w:val="-1"/>
          <w:w w:val="110"/>
        </w:rPr>
        <w:t> </w:t>
      </w:r>
      <w:r>
        <w:rPr>
          <w:w w:val="110"/>
        </w:rPr>
        <w:t>DPUs and</w:t>
      </w:r>
      <w:r>
        <w:rPr>
          <w:spacing w:val="-1"/>
          <w:w w:val="110"/>
        </w:rPr>
        <w:t> </w:t>
      </w:r>
      <w:r>
        <w:rPr>
          <w:w w:val="110"/>
        </w:rPr>
        <w:t>data centers</w:t>
      </w:r>
      <w:r>
        <w:rPr>
          <w:spacing w:val="-1"/>
          <w:w w:val="110"/>
        </w:rPr>
        <w:t> </w:t>
      </w:r>
      <w:r>
        <w:rPr>
          <w:w w:val="110"/>
        </w:rPr>
        <w:t>continue to</w:t>
      </w:r>
      <w:r>
        <w:rPr>
          <w:spacing w:val="-1"/>
          <w:w w:val="110"/>
        </w:rPr>
        <w:t> </w:t>
      </w:r>
      <w:r>
        <w:rPr>
          <w:w w:val="110"/>
        </w:rPr>
        <w:t>develop, these</w:t>
      </w:r>
      <w:r>
        <w:rPr>
          <w:w w:val="110"/>
        </w:rPr>
        <w:t> scenarios</w:t>
      </w:r>
      <w:r>
        <w:rPr>
          <w:w w:val="110"/>
        </w:rPr>
        <w:t> may</w:t>
      </w:r>
      <w:r>
        <w:rPr>
          <w:w w:val="110"/>
        </w:rPr>
        <w:t> become</w:t>
      </w:r>
      <w:r>
        <w:rPr>
          <w:w w:val="110"/>
        </w:rPr>
        <w:t> representative</w:t>
      </w:r>
      <w:r>
        <w:rPr>
          <w:w w:val="110"/>
        </w:rPr>
        <w:t> scenarios</w:t>
      </w:r>
      <w:r>
        <w:rPr>
          <w:w w:val="110"/>
        </w:rPr>
        <w:t> for</w:t>
      </w:r>
      <w:r>
        <w:rPr>
          <w:w w:val="110"/>
        </w:rPr>
        <w:t> network</w:t>
      </w:r>
      <w:r>
        <w:rPr>
          <w:w w:val="110"/>
        </w:rPr>
        <w:t> ap- plications in data centers, and we will add them in future versions of </w:t>
      </w:r>
      <w:r>
        <w:rPr>
          <w:spacing w:val="-2"/>
          <w:w w:val="110"/>
        </w:rPr>
        <w:t>DPUBench.</w:t>
      </w:r>
    </w:p>
    <w:p>
      <w:pPr>
        <w:pStyle w:val="BodyText"/>
        <w:spacing w:before="9"/>
      </w:pPr>
    </w:p>
    <w:p>
      <w:pPr>
        <w:pStyle w:val="ListParagraph"/>
        <w:numPr>
          <w:ilvl w:val="1"/>
          <w:numId w:val="1"/>
        </w:numPr>
        <w:tabs>
          <w:tab w:pos="456" w:val="left" w:leader="none"/>
        </w:tabs>
        <w:spacing w:line="240" w:lineRule="auto" w:before="0" w:after="0"/>
        <w:ind w:left="456" w:right="0" w:hanging="345"/>
        <w:jc w:val="left"/>
        <w:rPr>
          <w:i/>
          <w:sz w:val="16"/>
        </w:rPr>
      </w:pPr>
      <w:bookmarkStart w:name="Solution Instantiation" w:id="19"/>
      <w:bookmarkEnd w:id="19"/>
      <w:r>
        <w:rPr/>
      </w:r>
      <w:r>
        <w:rPr>
          <w:i/>
          <w:sz w:val="16"/>
        </w:rPr>
        <w:t>Solution</w:t>
      </w:r>
      <w:r>
        <w:rPr>
          <w:i/>
          <w:spacing w:val="23"/>
          <w:sz w:val="16"/>
        </w:rPr>
        <w:t> </w:t>
      </w:r>
      <w:r>
        <w:rPr>
          <w:i/>
          <w:spacing w:val="-2"/>
          <w:sz w:val="16"/>
        </w:rPr>
        <w:t>instantiation</w:t>
      </w:r>
    </w:p>
    <w:p>
      <w:pPr>
        <w:pStyle w:val="BodyText"/>
        <w:spacing w:before="35"/>
        <w:rPr>
          <w:i/>
        </w:rPr>
      </w:pPr>
    </w:p>
    <w:p>
      <w:pPr>
        <w:pStyle w:val="BodyText"/>
        <w:spacing w:line="266" w:lineRule="auto"/>
        <w:ind w:left="111" w:right="109" w:firstLine="239"/>
        <w:jc w:val="both"/>
      </w:pPr>
      <w:r>
        <w:rPr>
          <w:w w:val="110"/>
        </w:rPr>
        <w:t>We</w:t>
      </w:r>
      <w:r>
        <w:rPr>
          <w:w w:val="110"/>
        </w:rPr>
        <w:t> then</w:t>
      </w:r>
      <w:r>
        <w:rPr>
          <w:w w:val="110"/>
        </w:rPr>
        <w:t> do</w:t>
      </w:r>
      <w:r>
        <w:rPr>
          <w:w w:val="110"/>
        </w:rPr>
        <w:t> the</w:t>
      </w:r>
      <w:r>
        <w:rPr>
          <w:w w:val="110"/>
        </w:rPr>
        <w:t> solution</w:t>
      </w:r>
      <w:r>
        <w:rPr>
          <w:w w:val="110"/>
        </w:rPr>
        <w:t> instantiation</w:t>
      </w:r>
      <w:r>
        <w:rPr>
          <w:w w:val="110"/>
        </w:rPr>
        <w:t> and</w:t>
      </w:r>
      <w:r>
        <w:rPr>
          <w:w w:val="110"/>
        </w:rPr>
        <w:t> implement</w:t>
      </w:r>
      <w:r>
        <w:rPr>
          <w:w w:val="110"/>
        </w:rPr>
        <w:t> </w:t>
      </w:r>
      <w:r>
        <w:rPr>
          <w:w w:val="110"/>
        </w:rPr>
        <w:t>DPUBench. Solution instantiation is to solve the instantiated problems and provide the</w:t>
      </w:r>
      <w:r>
        <w:rPr>
          <w:w w:val="110"/>
        </w:rPr>
        <w:t> research</w:t>
      </w:r>
      <w:r>
        <w:rPr>
          <w:w w:val="110"/>
        </w:rPr>
        <w:t> outcomes.</w:t>
      </w:r>
      <w:r>
        <w:rPr>
          <w:w w:val="110"/>
        </w:rPr>
        <w:t> It</w:t>
      </w:r>
      <w:r>
        <w:rPr>
          <w:w w:val="110"/>
        </w:rPr>
        <w:t> is</w:t>
      </w:r>
      <w:r>
        <w:rPr>
          <w:w w:val="110"/>
        </w:rPr>
        <w:t> a</w:t>
      </w:r>
      <w:r>
        <w:rPr>
          <w:w w:val="110"/>
        </w:rPr>
        <w:t> critical</w:t>
      </w:r>
      <w:r>
        <w:rPr>
          <w:w w:val="110"/>
        </w:rPr>
        <w:t> step</w:t>
      </w:r>
      <w:r>
        <w:rPr>
          <w:w w:val="110"/>
        </w:rPr>
        <w:t> in</w:t>
      </w:r>
      <w:r>
        <w:rPr>
          <w:w w:val="110"/>
        </w:rPr>
        <w:t> scientific</w:t>
      </w:r>
      <w:r>
        <w:rPr>
          <w:w w:val="110"/>
        </w:rPr>
        <w:t> research</w:t>
      </w:r>
      <w:r>
        <w:rPr>
          <w:w w:val="110"/>
        </w:rPr>
        <w:t> as</w:t>
      </w:r>
      <w:r>
        <w:rPr>
          <w:w w:val="110"/>
        </w:rPr>
        <w:t> it enables</w:t>
      </w:r>
      <w:r>
        <w:rPr>
          <w:w w:val="110"/>
        </w:rPr>
        <w:t> the</w:t>
      </w:r>
      <w:r>
        <w:rPr>
          <w:w w:val="110"/>
        </w:rPr>
        <w:t> provision</w:t>
      </w:r>
      <w:r>
        <w:rPr>
          <w:w w:val="110"/>
        </w:rPr>
        <w:t> of</w:t>
      </w:r>
      <w:r>
        <w:rPr>
          <w:w w:val="110"/>
        </w:rPr>
        <w:t> tangible</w:t>
      </w:r>
      <w:r>
        <w:rPr>
          <w:w w:val="110"/>
        </w:rPr>
        <w:t> research</w:t>
      </w:r>
      <w:r>
        <w:rPr>
          <w:w w:val="110"/>
        </w:rPr>
        <w:t> outcomes,</w:t>
      </w:r>
      <w:r>
        <w:rPr>
          <w:w w:val="110"/>
        </w:rPr>
        <w:t> such</w:t>
      </w:r>
      <w:r>
        <w:rPr>
          <w:w w:val="110"/>
        </w:rPr>
        <w:t> as</w:t>
      </w:r>
      <w:r>
        <w:rPr>
          <w:w w:val="110"/>
        </w:rPr>
        <w:t> tools, products,</w:t>
      </w:r>
      <w:r>
        <w:rPr>
          <w:spacing w:val="-10"/>
          <w:w w:val="110"/>
        </w:rPr>
        <w:t> </w:t>
      </w:r>
      <w:r>
        <w:rPr>
          <w:w w:val="110"/>
        </w:rPr>
        <w:t>and</w:t>
      </w:r>
      <w:r>
        <w:rPr>
          <w:spacing w:val="-10"/>
          <w:w w:val="110"/>
        </w:rPr>
        <w:t> </w:t>
      </w:r>
      <w:r>
        <w:rPr>
          <w:w w:val="110"/>
        </w:rPr>
        <w:t>research</w:t>
      </w:r>
      <w:r>
        <w:rPr>
          <w:spacing w:val="-10"/>
          <w:w w:val="110"/>
        </w:rPr>
        <w:t> </w:t>
      </w:r>
      <w:r>
        <w:rPr>
          <w:w w:val="110"/>
        </w:rPr>
        <w:t>papers.</w:t>
      </w:r>
      <w:r>
        <w:rPr>
          <w:spacing w:val="-10"/>
          <w:w w:val="110"/>
        </w:rPr>
        <w:t> </w:t>
      </w:r>
      <w:r>
        <w:rPr>
          <w:w w:val="110"/>
        </w:rPr>
        <w:t>And</w:t>
      </w:r>
      <w:r>
        <w:rPr>
          <w:spacing w:val="-10"/>
          <w:w w:val="110"/>
        </w:rPr>
        <w:t> </w:t>
      </w:r>
      <w:r>
        <w:rPr>
          <w:w w:val="110"/>
        </w:rPr>
        <w:t>in</w:t>
      </w:r>
      <w:r>
        <w:rPr>
          <w:spacing w:val="-10"/>
          <w:w w:val="110"/>
        </w:rPr>
        <w:t> </w:t>
      </w:r>
      <w:r>
        <w:rPr>
          <w:w w:val="110"/>
        </w:rPr>
        <w:t>DPUBench,</w:t>
      </w:r>
      <w:r>
        <w:rPr>
          <w:spacing w:val="-10"/>
          <w:w w:val="110"/>
        </w:rPr>
        <w:t> </w:t>
      </w:r>
      <w:r>
        <w:rPr>
          <w:w w:val="110"/>
        </w:rPr>
        <w:t>solution</w:t>
      </w:r>
      <w:r>
        <w:rPr>
          <w:spacing w:val="-10"/>
          <w:w w:val="110"/>
        </w:rPr>
        <w:t> </w:t>
      </w:r>
      <w:r>
        <w:rPr>
          <w:w w:val="110"/>
        </w:rPr>
        <w:t>instantiation is one step of the methodology.</w:t>
      </w:r>
    </w:p>
    <w:p>
      <w:pPr>
        <w:pStyle w:val="BodyText"/>
        <w:spacing w:line="266" w:lineRule="auto"/>
        <w:ind w:left="111" w:right="109" w:firstLine="239"/>
        <w:jc w:val="both"/>
      </w:pPr>
      <w:r>
        <w:rPr>
          <w:w w:val="110"/>
        </w:rPr>
        <w:t>The</w:t>
      </w:r>
      <w:r>
        <w:rPr>
          <w:w w:val="110"/>
        </w:rPr>
        <w:t> solution</w:t>
      </w:r>
      <w:r>
        <w:rPr>
          <w:w w:val="110"/>
        </w:rPr>
        <w:t> instantiation</w:t>
      </w:r>
      <w:r>
        <w:rPr>
          <w:w w:val="110"/>
        </w:rPr>
        <w:t> of</w:t>
      </w:r>
      <w:r>
        <w:rPr>
          <w:w w:val="110"/>
        </w:rPr>
        <w:t> DPUBench</w:t>
      </w:r>
      <w:r>
        <w:rPr>
          <w:w w:val="110"/>
        </w:rPr>
        <w:t> involves</w:t>
      </w:r>
      <w:r>
        <w:rPr>
          <w:w w:val="110"/>
        </w:rPr>
        <w:t> the</w:t>
      </w:r>
      <w:r>
        <w:rPr>
          <w:w w:val="110"/>
        </w:rPr>
        <w:t> </w:t>
      </w:r>
      <w:r>
        <w:rPr>
          <w:w w:val="110"/>
        </w:rPr>
        <w:t>extraction</w:t>
      </w:r>
      <w:r>
        <w:rPr>
          <w:spacing w:val="80"/>
          <w:w w:val="110"/>
        </w:rPr>
        <w:t> </w:t>
      </w:r>
      <w:r>
        <w:rPr>
          <w:w w:val="110"/>
        </w:rPr>
        <w:t>and</w:t>
      </w:r>
      <w:r>
        <w:rPr>
          <w:w w:val="110"/>
        </w:rPr>
        <w:t> implementation</w:t>
      </w:r>
      <w:r>
        <w:rPr>
          <w:w w:val="110"/>
        </w:rPr>
        <w:t> of</w:t>
      </w:r>
      <w:r>
        <w:rPr>
          <w:w w:val="110"/>
        </w:rPr>
        <w:t> basic</w:t>
      </w:r>
      <w:r>
        <w:rPr>
          <w:w w:val="110"/>
        </w:rPr>
        <w:t> operators</w:t>
      </w:r>
      <w:r>
        <w:rPr>
          <w:w w:val="110"/>
        </w:rPr>
        <w:t> from</w:t>
      </w:r>
      <w:r>
        <w:rPr>
          <w:w w:val="110"/>
        </w:rPr>
        <w:t> network,</w:t>
      </w:r>
      <w:r>
        <w:rPr>
          <w:w w:val="110"/>
        </w:rPr>
        <w:t> storage,</w:t>
      </w:r>
      <w:r>
        <w:rPr>
          <w:w w:val="110"/>
        </w:rPr>
        <w:t> and security</w:t>
      </w:r>
      <w:r>
        <w:rPr>
          <w:w w:val="110"/>
        </w:rPr>
        <w:t> scenarios,</w:t>
      </w:r>
      <w:r>
        <w:rPr>
          <w:w w:val="110"/>
        </w:rPr>
        <w:t> which</w:t>
      </w:r>
      <w:r>
        <w:rPr>
          <w:w w:val="110"/>
        </w:rPr>
        <w:t> compose</w:t>
      </w:r>
      <w:r>
        <w:rPr>
          <w:w w:val="110"/>
        </w:rPr>
        <w:t> the</w:t>
      </w:r>
      <w:r>
        <w:rPr>
          <w:w w:val="110"/>
        </w:rPr>
        <w:t> DPUBench’s</w:t>
      </w:r>
      <w:r>
        <w:rPr>
          <w:w w:val="110"/>
        </w:rPr>
        <w:t> Operator</w:t>
      </w:r>
      <w:r>
        <w:rPr>
          <w:w w:val="110"/>
        </w:rPr>
        <w:t> Set</w:t>
      </w:r>
      <w:r>
        <w:rPr>
          <w:w w:val="110"/>
        </w:rPr>
        <w:t> for DPU</w:t>
      </w:r>
      <w:r>
        <w:rPr>
          <w:w w:val="110"/>
        </w:rPr>
        <w:t> evaluation.</w:t>
      </w:r>
      <w:r>
        <w:rPr>
          <w:w w:val="110"/>
        </w:rPr>
        <w:t> We</w:t>
      </w:r>
      <w:r>
        <w:rPr>
          <w:w w:val="110"/>
        </w:rPr>
        <w:t> also</w:t>
      </w:r>
      <w:r>
        <w:rPr>
          <w:w w:val="110"/>
        </w:rPr>
        <w:t> implement</w:t>
      </w:r>
      <w:r>
        <w:rPr>
          <w:w w:val="110"/>
        </w:rPr>
        <w:t> end-to-end</w:t>
      </w:r>
      <w:r>
        <w:rPr>
          <w:w w:val="110"/>
        </w:rPr>
        <w:t> evaluation</w:t>
      </w:r>
      <w:r>
        <w:rPr>
          <w:w w:val="110"/>
        </w:rPr>
        <w:t> programs</w:t>
      </w:r>
      <w:r>
        <w:rPr>
          <w:spacing w:val="40"/>
          <w:w w:val="110"/>
        </w:rPr>
        <w:t> </w:t>
      </w:r>
      <w:r>
        <w:rPr>
          <w:w w:val="110"/>
        </w:rPr>
        <w:t>to</w:t>
      </w:r>
      <w:r>
        <w:rPr>
          <w:w w:val="110"/>
        </w:rPr>
        <w:t> conduct</w:t>
      </w:r>
      <w:r>
        <w:rPr>
          <w:w w:val="110"/>
        </w:rPr>
        <w:t> DPU</w:t>
      </w:r>
      <w:r>
        <w:rPr>
          <w:w w:val="110"/>
        </w:rPr>
        <w:t> evaluation</w:t>
      </w:r>
      <w:r>
        <w:rPr>
          <w:w w:val="110"/>
        </w:rPr>
        <w:t> in</w:t>
      </w:r>
      <w:r>
        <w:rPr>
          <w:w w:val="110"/>
        </w:rPr>
        <w:t> a</w:t>
      </w:r>
      <w:r>
        <w:rPr>
          <w:w w:val="110"/>
        </w:rPr>
        <w:t> real</w:t>
      </w:r>
      <w:r>
        <w:rPr>
          <w:w w:val="110"/>
        </w:rPr>
        <w:t> network</w:t>
      </w:r>
      <w:r>
        <w:rPr>
          <w:w w:val="110"/>
        </w:rPr>
        <w:t> environment.</w:t>
      </w:r>
      <w:r>
        <w:rPr>
          <w:w w:val="110"/>
        </w:rPr>
        <w:t> Operators represent</w:t>
      </w:r>
      <w:r>
        <w:rPr>
          <w:w w:val="110"/>
        </w:rPr>
        <w:t> the</w:t>
      </w:r>
      <w:r>
        <w:rPr>
          <w:w w:val="110"/>
        </w:rPr>
        <w:t> most</w:t>
      </w:r>
      <w:r>
        <w:rPr>
          <w:w w:val="110"/>
        </w:rPr>
        <w:t> common</w:t>
      </w:r>
      <w:r>
        <w:rPr>
          <w:w w:val="110"/>
        </w:rPr>
        <w:t> algorithms</w:t>
      </w:r>
      <w:r>
        <w:rPr>
          <w:w w:val="110"/>
        </w:rPr>
        <w:t> in</w:t>
      </w:r>
      <w:r>
        <w:rPr>
          <w:w w:val="110"/>
        </w:rPr>
        <w:t> these</w:t>
      </w:r>
      <w:r>
        <w:rPr>
          <w:w w:val="110"/>
        </w:rPr>
        <w:t> three</w:t>
      </w:r>
      <w:r>
        <w:rPr>
          <w:w w:val="110"/>
        </w:rPr>
        <w:t> scenarios,</w:t>
      </w:r>
      <w:r>
        <w:rPr>
          <w:w w:val="110"/>
        </w:rPr>
        <w:t> and their</w:t>
      </w:r>
      <w:r>
        <w:rPr>
          <w:spacing w:val="-1"/>
          <w:w w:val="110"/>
        </w:rPr>
        <w:t> </w:t>
      </w:r>
      <w:r>
        <w:rPr>
          <w:w w:val="110"/>
        </w:rPr>
        <w:t>combination</w:t>
      </w:r>
      <w:r>
        <w:rPr>
          <w:spacing w:val="-1"/>
          <w:w w:val="110"/>
        </w:rPr>
        <w:t> </w:t>
      </w:r>
      <w:r>
        <w:rPr>
          <w:w w:val="110"/>
        </w:rPr>
        <w:t>can</w:t>
      </w:r>
      <w:r>
        <w:rPr>
          <w:spacing w:val="-2"/>
          <w:w w:val="110"/>
        </w:rPr>
        <w:t> </w:t>
      </w:r>
      <w:r>
        <w:rPr>
          <w:w w:val="110"/>
        </w:rPr>
        <w:t>construct</w:t>
      </w:r>
      <w:r>
        <w:rPr>
          <w:spacing w:val="-1"/>
          <w:w w:val="110"/>
        </w:rPr>
        <w:t> </w:t>
      </w:r>
      <w:r>
        <w:rPr>
          <w:w w:val="110"/>
        </w:rPr>
        <w:t>typical</w:t>
      </w:r>
      <w:r>
        <w:rPr>
          <w:spacing w:val="-1"/>
          <w:w w:val="110"/>
        </w:rPr>
        <w:t> </w:t>
      </w:r>
      <w:r>
        <w:rPr>
          <w:w w:val="110"/>
        </w:rPr>
        <w:t>programs</w:t>
      </w:r>
      <w:r>
        <w:rPr>
          <w:spacing w:val="-1"/>
          <w:w w:val="110"/>
        </w:rPr>
        <w:t> </w:t>
      </w:r>
      <w:r>
        <w:rPr>
          <w:w w:val="110"/>
        </w:rPr>
        <w:t>in</w:t>
      </w:r>
      <w:r>
        <w:rPr>
          <w:spacing w:val="-2"/>
          <w:w w:val="110"/>
        </w:rPr>
        <w:t> </w:t>
      </w:r>
      <w:r>
        <w:rPr>
          <w:w w:val="110"/>
        </w:rPr>
        <w:t>each</w:t>
      </w:r>
      <w:r>
        <w:rPr>
          <w:spacing w:val="-1"/>
          <w:w w:val="110"/>
        </w:rPr>
        <w:t> </w:t>
      </w:r>
      <w:r>
        <w:rPr>
          <w:w w:val="110"/>
        </w:rPr>
        <w:t>scenario.</w:t>
      </w:r>
      <w:r>
        <w:rPr>
          <w:spacing w:val="-1"/>
          <w:w w:val="110"/>
        </w:rPr>
        <w:t> </w:t>
      </w:r>
      <w:r>
        <w:rPr>
          <w:w w:val="110"/>
        </w:rPr>
        <w:t>The end-to-end</w:t>
      </w:r>
      <w:r>
        <w:rPr>
          <w:w w:val="110"/>
        </w:rPr>
        <w:t> evaluation</w:t>
      </w:r>
      <w:r>
        <w:rPr>
          <w:w w:val="110"/>
        </w:rPr>
        <w:t> programs</w:t>
      </w:r>
      <w:r>
        <w:rPr>
          <w:w w:val="110"/>
        </w:rPr>
        <w:t> simulate</w:t>
      </w:r>
      <w:r>
        <w:rPr>
          <w:w w:val="110"/>
        </w:rPr>
        <w:t> the</w:t>
      </w:r>
      <w:r>
        <w:rPr>
          <w:w w:val="110"/>
        </w:rPr>
        <w:t> business</w:t>
      </w:r>
      <w:r>
        <w:rPr>
          <w:w w:val="110"/>
        </w:rPr>
        <w:t> of</w:t>
      </w:r>
      <w:r>
        <w:rPr>
          <w:w w:val="110"/>
        </w:rPr>
        <w:t> a</w:t>
      </w:r>
      <w:r>
        <w:rPr>
          <w:w w:val="110"/>
        </w:rPr>
        <w:t> real</w:t>
      </w:r>
      <w:r>
        <w:rPr>
          <w:w w:val="110"/>
        </w:rPr>
        <w:t> data center</w:t>
      </w:r>
      <w:r>
        <w:rPr>
          <w:spacing w:val="-2"/>
          <w:w w:val="110"/>
        </w:rPr>
        <w:t> </w:t>
      </w:r>
      <w:r>
        <w:rPr>
          <w:w w:val="110"/>
        </w:rPr>
        <w:t>machine</w:t>
      </w:r>
      <w:r>
        <w:rPr>
          <w:spacing w:val="-2"/>
          <w:w w:val="110"/>
        </w:rPr>
        <w:t> </w:t>
      </w:r>
      <w:r>
        <w:rPr>
          <w:w w:val="110"/>
        </w:rPr>
        <w:t>and</w:t>
      </w:r>
      <w:r>
        <w:rPr>
          <w:spacing w:val="-2"/>
          <w:w w:val="110"/>
        </w:rPr>
        <w:t> </w:t>
      </w:r>
      <w:r>
        <w:rPr>
          <w:w w:val="110"/>
        </w:rPr>
        <w:t>evaluate</w:t>
      </w:r>
      <w:r>
        <w:rPr>
          <w:spacing w:val="-2"/>
          <w:w w:val="110"/>
        </w:rPr>
        <w:t> </w:t>
      </w:r>
      <w:r>
        <w:rPr>
          <w:w w:val="110"/>
        </w:rPr>
        <w:t>the</w:t>
      </w:r>
      <w:r>
        <w:rPr>
          <w:spacing w:val="-2"/>
          <w:w w:val="110"/>
        </w:rPr>
        <w:t> </w:t>
      </w:r>
      <w:r>
        <w:rPr>
          <w:w w:val="110"/>
        </w:rPr>
        <w:t>performance</w:t>
      </w:r>
      <w:r>
        <w:rPr>
          <w:spacing w:val="-2"/>
          <w:w w:val="110"/>
        </w:rPr>
        <w:t> </w:t>
      </w:r>
      <w:r>
        <w:rPr>
          <w:w w:val="110"/>
        </w:rPr>
        <w:t>of</w:t>
      </w:r>
      <w:r>
        <w:rPr>
          <w:spacing w:val="-2"/>
          <w:w w:val="110"/>
        </w:rPr>
        <w:t> </w:t>
      </w:r>
      <w:r>
        <w:rPr>
          <w:w w:val="110"/>
        </w:rPr>
        <w:t>DPU</w:t>
      </w:r>
      <w:r>
        <w:rPr>
          <w:spacing w:val="-2"/>
          <w:w w:val="110"/>
        </w:rPr>
        <w:t> </w:t>
      </w:r>
      <w:r>
        <w:rPr>
          <w:w w:val="110"/>
        </w:rPr>
        <w:t>in</w:t>
      </w:r>
      <w:r>
        <w:rPr>
          <w:spacing w:val="-2"/>
          <w:w w:val="110"/>
        </w:rPr>
        <w:t> </w:t>
      </w:r>
      <w:r>
        <w:rPr>
          <w:w w:val="110"/>
        </w:rPr>
        <w:t>a</w:t>
      </w:r>
      <w:r>
        <w:rPr>
          <w:spacing w:val="-2"/>
          <w:w w:val="110"/>
        </w:rPr>
        <w:t> </w:t>
      </w:r>
      <w:r>
        <w:rPr>
          <w:w w:val="110"/>
        </w:rPr>
        <w:t>real</w:t>
      </w:r>
      <w:r>
        <w:rPr>
          <w:spacing w:val="-2"/>
          <w:w w:val="110"/>
        </w:rPr>
        <w:t> </w:t>
      </w:r>
      <w:r>
        <w:rPr>
          <w:w w:val="110"/>
        </w:rPr>
        <w:t>network environment</w:t>
      </w:r>
      <w:r>
        <w:rPr>
          <w:w w:val="110"/>
        </w:rPr>
        <w:t> through</w:t>
      </w:r>
      <w:r>
        <w:rPr>
          <w:w w:val="110"/>
        </w:rPr>
        <w:t> communication</w:t>
      </w:r>
      <w:r>
        <w:rPr>
          <w:w w:val="110"/>
        </w:rPr>
        <w:t> between</w:t>
      </w:r>
      <w:r>
        <w:rPr>
          <w:w w:val="110"/>
        </w:rPr>
        <w:t> the</w:t>
      </w:r>
      <w:r>
        <w:rPr>
          <w:w w:val="110"/>
        </w:rPr>
        <w:t> Client</w:t>
      </w:r>
      <w:r>
        <w:rPr>
          <w:w w:val="110"/>
        </w:rPr>
        <w:t> and</w:t>
      </w:r>
      <w:r>
        <w:rPr>
          <w:w w:val="110"/>
        </w:rPr>
        <w:t> Server. We do not include</w:t>
      </w:r>
      <w:r>
        <w:rPr>
          <w:spacing w:val="-1"/>
          <w:w w:val="110"/>
        </w:rPr>
        <w:t> </w:t>
      </w:r>
      <w:r>
        <w:rPr>
          <w:w w:val="110"/>
        </w:rPr>
        <w:t>a separate</w:t>
      </w:r>
      <w:r>
        <w:rPr>
          <w:spacing w:val="-1"/>
          <w:w w:val="110"/>
        </w:rPr>
        <w:t> </w:t>
      </w:r>
      <w:r>
        <w:rPr>
          <w:w w:val="110"/>
        </w:rPr>
        <w:t>application set</w:t>
      </w:r>
      <w:r>
        <w:rPr>
          <w:spacing w:val="-1"/>
          <w:w w:val="110"/>
        </w:rPr>
        <w:t> </w:t>
      </w:r>
      <w:r>
        <w:rPr>
          <w:w w:val="110"/>
        </w:rPr>
        <w:t>in DPUBench because</w:t>
      </w:r>
      <w:r>
        <w:rPr>
          <w:spacing w:val="-1"/>
          <w:w w:val="110"/>
        </w:rPr>
        <w:t> </w:t>
      </w:r>
      <w:r>
        <w:rPr>
          <w:w w:val="110"/>
        </w:rPr>
        <w:t>the main execution part of application programs can be implemented with operators</w:t>
      </w:r>
      <w:r>
        <w:rPr>
          <w:spacing w:val="25"/>
          <w:w w:val="110"/>
        </w:rPr>
        <w:t> </w:t>
      </w:r>
      <w:r>
        <w:rPr>
          <w:w w:val="110"/>
        </w:rPr>
        <w:t>combination,</w:t>
      </w:r>
      <w:r>
        <w:rPr>
          <w:spacing w:val="25"/>
          <w:w w:val="110"/>
        </w:rPr>
        <w:t> </w:t>
      </w:r>
      <w:r>
        <w:rPr>
          <w:w w:val="110"/>
        </w:rPr>
        <w:t>and</w:t>
      </w:r>
      <w:r>
        <w:rPr>
          <w:spacing w:val="25"/>
          <w:w w:val="110"/>
        </w:rPr>
        <w:t> </w:t>
      </w:r>
      <w:r>
        <w:rPr>
          <w:w w:val="110"/>
        </w:rPr>
        <w:t>their</w:t>
      </w:r>
      <w:r>
        <w:rPr>
          <w:spacing w:val="25"/>
          <w:w w:val="110"/>
        </w:rPr>
        <w:t> </w:t>
      </w:r>
      <w:r>
        <w:rPr>
          <w:w w:val="110"/>
        </w:rPr>
        <w:t>evaluation</w:t>
      </w:r>
      <w:r>
        <w:rPr>
          <w:spacing w:val="25"/>
          <w:w w:val="110"/>
        </w:rPr>
        <w:t> </w:t>
      </w:r>
      <w:r>
        <w:rPr>
          <w:w w:val="110"/>
        </w:rPr>
        <w:t>cost</w:t>
      </w:r>
      <w:r>
        <w:rPr>
          <w:spacing w:val="25"/>
          <w:w w:val="110"/>
        </w:rPr>
        <w:t> </w:t>
      </w:r>
      <w:r>
        <w:rPr>
          <w:w w:val="110"/>
        </w:rPr>
        <w:t>is</w:t>
      </w:r>
      <w:r>
        <w:rPr>
          <w:spacing w:val="25"/>
          <w:w w:val="110"/>
        </w:rPr>
        <w:t> </w:t>
      </w:r>
      <w:r>
        <w:rPr>
          <w:w w:val="110"/>
        </w:rPr>
        <w:t>higher</w:t>
      </w:r>
      <w:r>
        <w:rPr>
          <w:spacing w:val="25"/>
          <w:w w:val="110"/>
        </w:rPr>
        <w:t> </w:t>
      </w:r>
      <w:r>
        <w:rPr>
          <w:w w:val="110"/>
        </w:rPr>
        <w:t>compared to</w:t>
      </w:r>
      <w:r>
        <w:rPr>
          <w:w w:val="110"/>
        </w:rPr>
        <w:t> operators,</w:t>
      </w:r>
      <w:r>
        <w:rPr>
          <w:w w:val="110"/>
        </w:rPr>
        <w:t> as</w:t>
      </w:r>
      <w:r>
        <w:rPr>
          <w:w w:val="110"/>
        </w:rPr>
        <w:t> well</w:t>
      </w:r>
      <w:r>
        <w:rPr>
          <w:w w:val="110"/>
        </w:rPr>
        <w:t> as</w:t>
      </w:r>
      <w:r>
        <w:rPr>
          <w:w w:val="110"/>
        </w:rPr>
        <w:t> their</w:t>
      </w:r>
      <w:r>
        <w:rPr>
          <w:w w:val="110"/>
        </w:rPr>
        <w:t> evaluation</w:t>
      </w:r>
      <w:r>
        <w:rPr>
          <w:w w:val="110"/>
        </w:rPr>
        <w:t> results</w:t>
      </w:r>
      <w:r>
        <w:rPr>
          <w:w w:val="110"/>
        </w:rPr>
        <w:t> are</w:t>
      </w:r>
      <w:r>
        <w:rPr>
          <w:w w:val="110"/>
        </w:rPr>
        <w:t> less</w:t>
      </w:r>
      <w:r>
        <w:rPr>
          <w:w w:val="110"/>
        </w:rPr>
        <w:t> reliable</w:t>
      </w:r>
      <w:r>
        <w:rPr>
          <w:w w:val="110"/>
        </w:rPr>
        <w:t> and effective compared to end-to-end evaluation programs.</w:t>
      </w:r>
    </w:p>
    <w:p>
      <w:pPr>
        <w:pStyle w:val="BodyText"/>
        <w:spacing w:line="266" w:lineRule="auto"/>
        <w:ind w:left="111" w:right="109" w:firstLine="239"/>
        <w:jc w:val="both"/>
      </w:pPr>
      <w:hyperlink w:history="true" w:anchor="_bookmark11">
        <w:r>
          <w:rPr>
            <w:color w:val="007FAC"/>
            <w:w w:val="110"/>
          </w:rPr>
          <w:t>Table</w:t>
        </w:r>
      </w:hyperlink>
      <w:r>
        <w:rPr>
          <w:color w:val="007FAC"/>
          <w:w w:val="110"/>
        </w:rPr>
        <w:t> </w:t>
      </w:r>
      <w:hyperlink w:history="true" w:anchor="_bookmark11">
        <w:r>
          <w:rPr>
            <w:color w:val="007FAC"/>
            <w:w w:val="110"/>
          </w:rPr>
          <w:t>2</w:t>
        </w:r>
      </w:hyperlink>
      <w:r>
        <w:rPr>
          <w:color w:val="007FAC"/>
          <w:w w:val="110"/>
        </w:rPr>
        <w:t> </w:t>
      </w:r>
      <w:r>
        <w:rPr>
          <w:w w:val="110"/>
        </w:rPr>
        <w:t>provides</w:t>
      </w:r>
      <w:r>
        <w:rPr>
          <w:w w:val="110"/>
        </w:rPr>
        <w:t> a</w:t>
      </w:r>
      <w:r>
        <w:rPr>
          <w:w w:val="110"/>
        </w:rPr>
        <w:t> brief</w:t>
      </w:r>
      <w:r>
        <w:rPr>
          <w:w w:val="110"/>
        </w:rPr>
        <w:t> summary</w:t>
      </w:r>
      <w:r>
        <w:rPr>
          <w:w w:val="110"/>
        </w:rPr>
        <w:t> of</w:t>
      </w:r>
      <w:r>
        <w:rPr>
          <w:w w:val="110"/>
        </w:rPr>
        <w:t> the</w:t>
      </w:r>
      <w:r>
        <w:rPr>
          <w:w w:val="110"/>
        </w:rPr>
        <w:t> methodology</w:t>
      </w:r>
      <w:r>
        <w:rPr>
          <w:w w:val="110"/>
        </w:rPr>
        <w:t> used</w:t>
      </w:r>
      <w:r>
        <w:rPr>
          <w:w w:val="110"/>
        </w:rPr>
        <w:t> in </w:t>
      </w:r>
      <w:r>
        <w:rPr>
          <w:spacing w:val="-2"/>
          <w:w w:val="110"/>
        </w:rPr>
        <w:t>DPUBench.</w:t>
      </w:r>
      <w:r>
        <w:rPr>
          <w:spacing w:val="-4"/>
          <w:w w:val="110"/>
        </w:rPr>
        <w:t> </w:t>
      </w:r>
      <w:r>
        <w:rPr>
          <w:spacing w:val="-2"/>
          <w:w w:val="110"/>
        </w:rPr>
        <w:t>And</w:t>
      </w:r>
      <w:r>
        <w:rPr>
          <w:spacing w:val="-5"/>
          <w:w w:val="110"/>
        </w:rPr>
        <w:t> </w:t>
      </w:r>
      <w:r>
        <w:rPr>
          <w:spacing w:val="-2"/>
          <w:w w:val="110"/>
        </w:rPr>
        <w:t>the</w:t>
      </w:r>
      <w:r>
        <w:rPr>
          <w:spacing w:val="-4"/>
          <w:w w:val="110"/>
        </w:rPr>
        <w:t> </w:t>
      </w:r>
      <w:r>
        <w:rPr>
          <w:spacing w:val="-2"/>
          <w:w w:val="110"/>
        </w:rPr>
        <w:t>overview</w:t>
      </w:r>
      <w:r>
        <w:rPr>
          <w:spacing w:val="-4"/>
          <w:w w:val="110"/>
        </w:rPr>
        <w:t> </w:t>
      </w:r>
      <w:r>
        <w:rPr>
          <w:spacing w:val="-2"/>
          <w:w w:val="110"/>
        </w:rPr>
        <w:t>of</w:t>
      </w:r>
      <w:r>
        <w:rPr>
          <w:spacing w:val="-5"/>
          <w:w w:val="110"/>
        </w:rPr>
        <w:t> </w:t>
      </w:r>
      <w:r>
        <w:rPr>
          <w:spacing w:val="-2"/>
          <w:w w:val="110"/>
        </w:rPr>
        <w:t>DPUBench’s</w:t>
      </w:r>
      <w:r>
        <w:rPr>
          <w:spacing w:val="-4"/>
          <w:w w:val="110"/>
        </w:rPr>
        <w:t> </w:t>
      </w:r>
      <w:r>
        <w:rPr>
          <w:spacing w:val="-2"/>
          <w:w w:val="110"/>
        </w:rPr>
        <w:t>methodology</w:t>
      </w:r>
      <w:r>
        <w:rPr>
          <w:spacing w:val="-4"/>
          <w:w w:val="110"/>
        </w:rPr>
        <w:t> </w:t>
      </w:r>
      <w:r>
        <w:rPr>
          <w:spacing w:val="-2"/>
          <w:w w:val="110"/>
        </w:rPr>
        <w:t>is</w:t>
      </w:r>
      <w:r>
        <w:rPr>
          <w:spacing w:val="-4"/>
          <w:w w:val="110"/>
        </w:rPr>
        <w:t> </w:t>
      </w:r>
      <w:r>
        <w:rPr>
          <w:spacing w:val="-2"/>
          <w:w w:val="110"/>
        </w:rPr>
        <w:t>shown</w:t>
      </w:r>
      <w:r>
        <w:rPr>
          <w:spacing w:val="-5"/>
          <w:w w:val="110"/>
        </w:rPr>
        <w:t> </w:t>
      </w:r>
      <w:r>
        <w:rPr>
          <w:spacing w:val="-2"/>
          <w:w w:val="110"/>
        </w:rPr>
        <w:t>in </w:t>
      </w:r>
      <w:hyperlink w:history="true" w:anchor="_bookmark3">
        <w:r>
          <w:rPr>
            <w:color w:val="007FAC"/>
            <w:w w:val="110"/>
          </w:rPr>
          <w:t>Fig.</w:t>
        </w:r>
      </w:hyperlink>
      <w:r>
        <w:rPr>
          <w:color w:val="007FAC"/>
          <w:spacing w:val="-3"/>
          <w:w w:val="110"/>
        </w:rPr>
        <w:t> </w:t>
      </w:r>
      <w:hyperlink w:history="true" w:anchor="_bookmark3">
        <w:r>
          <w:rPr>
            <w:color w:val="007FAC"/>
            <w:w w:val="110"/>
          </w:rPr>
          <w:t>1</w:t>
        </w:r>
      </w:hyperlink>
      <w:r>
        <w:rPr>
          <w:w w:val="110"/>
        </w:rPr>
        <w:t>,</w:t>
      </w:r>
      <w:r>
        <w:rPr>
          <w:spacing w:val="-3"/>
          <w:w w:val="110"/>
        </w:rPr>
        <w:t> </w:t>
      </w:r>
      <w:r>
        <w:rPr>
          <w:w w:val="110"/>
        </w:rPr>
        <w:t>which</w:t>
      </w:r>
      <w:r>
        <w:rPr>
          <w:spacing w:val="-3"/>
          <w:w w:val="110"/>
        </w:rPr>
        <w:t> </w:t>
      </w:r>
      <w:r>
        <w:rPr>
          <w:w w:val="110"/>
        </w:rPr>
        <w:t>consists</w:t>
      </w:r>
      <w:r>
        <w:rPr>
          <w:spacing w:val="-3"/>
          <w:w w:val="110"/>
        </w:rPr>
        <w:t> </w:t>
      </w:r>
      <w:r>
        <w:rPr>
          <w:w w:val="110"/>
        </w:rPr>
        <w:t>of</w:t>
      </w:r>
      <w:r>
        <w:rPr>
          <w:spacing w:val="-3"/>
          <w:w w:val="110"/>
        </w:rPr>
        <w:t> </w:t>
      </w:r>
      <w:r>
        <w:rPr>
          <w:w w:val="110"/>
        </w:rPr>
        <w:t>problem</w:t>
      </w:r>
      <w:r>
        <w:rPr>
          <w:spacing w:val="-3"/>
          <w:w w:val="110"/>
        </w:rPr>
        <w:t> </w:t>
      </w:r>
      <w:r>
        <w:rPr>
          <w:w w:val="110"/>
        </w:rPr>
        <w:t>definition,</w:t>
      </w:r>
      <w:r>
        <w:rPr>
          <w:spacing w:val="-3"/>
          <w:w w:val="110"/>
        </w:rPr>
        <w:t> </w:t>
      </w:r>
      <w:r>
        <w:rPr>
          <w:w w:val="110"/>
        </w:rPr>
        <w:t>problem</w:t>
      </w:r>
      <w:r>
        <w:rPr>
          <w:spacing w:val="-3"/>
          <w:w w:val="110"/>
        </w:rPr>
        <w:t> </w:t>
      </w:r>
      <w:r>
        <w:rPr>
          <w:w w:val="110"/>
        </w:rPr>
        <w:t>instantiation,</w:t>
      </w:r>
      <w:r>
        <w:rPr>
          <w:spacing w:val="-3"/>
          <w:w w:val="110"/>
        </w:rPr>
        <w:t> </w:t>
      </w:r>
      <w:r>
        <w:rPr>
          <w:w w:val="110"/>
        </w:rPr>
        <w:t>and solution instantiation.</w:t>
      </w:r>
    </w:p>
    <w:p>
      <w:pPr>
        <w:pStyle w:val="Heading1"/>
        <w:numPr>
          <w:ilvl w:val="0"/>
          <w:numId w:val="1"/>
        </w:numPr>
        <w:tabs>
          <w:tab w:pos="334" w:val="left" w:leader="none"/>
        </w:tabs>
        <w:spacing w:line="240" w:lineRule="auto" w:before="182" w:after="0"/>
        <w:ind w:left="334" w:right="0" w:hanging="223"/>
        <w:jc w:val="left"/>
      </w:pPr>
      <w:bookmarkStart w:name="Operator Set of DPUBench" w:id="20"/>
      <w:bookmarkEnd w:id="20"/>
      <w:r>
        <w:rPr>
          <w:b w:val="0"/>
        </w:rPr>
      </w:r>
      <w:r>
        <w:rPr>
          <w:w w:val="105"/>
        </w:rPr>
        <w:t>Operator</w:t>
      </w:r>
      <w:r>
        <w:rPr>
          <w:spacing w:val="22"/>
          <w:w w:val="105"/>
        </w:rPr>
        <w:t> </w:t>
      </w:r>
      <w:r>
        <w:rPr>
          <w:w w:val="105"/>
        </w:rPr>
        <w:t>set</w:t>
      </w:r>
      <w:r>
        <w:rPr>
          <w:spacing w:val="22"/>
          <w:w w:val="105"/>
        </w:rPr>
        <w:t> </w:t>
      </w:r>
      <w:r>
        <w:rPr>
          <w:w w:val="105"/>
        </w:rPr>
        <w:t>of</w:t>
      </w:r>
      <w:r>
        <w:rPr>
          <w:spacing w:val="22"/>
          <w:w w:val="105"/>
        </w:rPr>
        <w:t> </w:t>
      </w:r>
      <w:r>
        <w:rPr>
          <w:spacing w:val="-2"/>
          <w:w w:val="105"/>
        </w:rPr>
        <w:t>DPUBench</w:t>
      </w:r>
    </w:p>
    <w:p>
      <w:pPr>
        <w:pStyle w:val="BodyText"/>
        <w:spacing w:before="35"/>
        <w:rPr>
          <w:b/>
        </w:rPr>
      </w:pPr>
    </w:p>
    <w:p>
      <w:pPr>
        <w:pStyle w:val="BodyText"/>
        <w:spacing w:line="266" w:lineRule="auto" w:before="1"/>
        <w:ind w:left="111" w:right="109" w:firstLine="239"/>
        <w:jc w:val="both"/>
      </w:pPr>
      <w:bookmarkStart w:name="_bookmark9" w:id="21"/>
      <w:bookmarkEnd w:id="21"/>
      <w:r>
        <w:rPr/>
      </w:r>
      <w:r>
        <w:rPr>
          <w:w w:val="110"/>
        </w:rPr>
        <w:t>Operator</w:t>
      </w:r>
      <w:r>
        <w:rPr>
          <w:w w:val="110"/>
        </w:rPr>
        <w:t> Set</w:t>
      </w:r>
      <w:r>
        <w:rPr>
          <w:w w:val="110"/>
        </w:rPr>
        <w:t> is</w:t>
      </w:r>
      <w:r>
        <w:rPr>
          <w:w w:val="110"/>
        </w:rPr>
        <w:t> a</w:t>
      </w:r>
      <w:r>
        <w:rPr>
          <w:w w:val="110"/>
        </w:rPr>
        <w:t> component</w:t>
      </w:r>
      <w:r>
        <w:rPr>
          <w:w w:val="110"/>
        </w:rPr>
        <w:t> of</w:t>
      </w:r>
      <w:r>
        <w:rPr>
          <w:w w:val="110"/>
        </w:rPr>
        <w:t> the</w:t>
      </w:r>
      <w:r>
        <w:rPr>
          <w:w w:val="110"/>
        </w:rPr>
        <w:t> solution</w:t>
      </w:r>
      <w:r>
        <w:rPr>
          <w:w w:val="110"/>
        </w:rPr>
        <w:t> instantiation</w:t>
      </w:r>
      <w:r>
        <w:rPr>
          <w:w w:val="110"/>
        </w:rPr>
        <w:t> in DPUBench,</w:t>
      </w:r>
      <w:r>
        <w:rPr>
          <w:w w:val="110"/>
        </w:rPr>
        <w:t> as</w:t>
      </w:r>
      <w:r>
        <w:rPr>
          <w:w w:val="110"/>
        </w:rPr>
        <w:t> mentioned</w:t>
      </w:r>
      <w:r>
        <w:rPr>
          <w:w w:val="110"/>
        </w:rPr>
        <w:t> in</w:t>
      </w:r>
      <w:r>
        <w:rPr>
          <w:w w:val="110"/>
        </w:rPr>
        <w:t> Section</w:t>
      </w:r>
      <w:r>
        <w:rPr>
          <w:w w:val="110"/>
        </w:rPr>
        <w:t> </w:t>
      </w:r>
      <w:hyperlink w:history="true" w:anchor="_bookmark8">
        <w:r>
          <w:rPr>
            <w:color w:val="007FAC"/>
            <w:w w:val="110"/>
          </w:rPr>
          <w:t>3</w:t>
        </w:r>
      </w:hyperlink>
      <w:r>
        <w:rPr>
          <w:w w:val="110"/>
        </w:rPr>
        <w:t>.</w:t>
      </w:r>
      <w:r>
        <w:rPr>
          <w:w w:val="110"/>
        </w:rPr>
        <w:t> In</w:t>
      </w:r>
      <w:r>
        <w:rPr>
          <w:w w:val="110"/>
        </w:rPr>
        <w:t> this</w:t>
      </w:r>
      <w:r>
        <w:rPr>
          <w:w w:val="110"/>
        </w:rPr>
        <w:t> section,</w:t>
      </w:r>
      <w:r>
        <w:rPr>
          <w:w w:val="110"/>
        </w:rPr>
        <w:t> we</w:t>
      </w:r>
      <w:r>
        <w:rPr>
          <w:w w:val="110"/>
        </w:rPr>
        <w:t> will</w:t>
      </w:r>
      <w:r>
        <w:rPr>
          <w:w w:val="110"/>
        </w:rPr>
        <w:t> </w:t>
      </w:r>
      <w:r>
        <w:rPr>
          <w:w w:val="110"/>
        </w:rPr>
        <w:t>out-</w:t>
      </w:r>
      <w:r>
        <w:rPr>
          <w:spacing w:val="80"/>
          <w:w w:val="110"/>
        </w:rPr>
        <w:t> </w:t>
      </w:r>
      <w:r>
        <w:rPr>
          <w:w w:val="110"/>
        </w:rPr>
        <w:t>line</w:t>
      </w:r>
      <w:r>
        <w:rPr>
          <w:w w:val="110"/>
        </w:rPr>
        <w:t> the</w:t>
      </w:r>
      <w:r>
        <w:rPr>
          <w:w w:val="110"/>
        </w:rPr>
        <w:t> process</w:t>
      </w:r>
      <w:r>
        <w:rPr>
          <w:w w:val="110"/>
        </w:rPr>
        <w:t> of</w:t>
      </w:r>
      <w:r>
        <w:rPr>
          <w:w w:val="110"/>
        </w:rPr>
        <w:t> extracting</w:t>
      </w:r>
      <w:r>
        <w:rPr>
          <w:w w:val="110"/>
        </w:rPr>
        <w:t> the</w:t>
      </w:r>
      <w:r>
        <w:rPr>
          <w:w w:val="110"/>
        </w:rPr>
        <w:t> fundamental</w:t>
      </w:r>
      <w:r>
        <w:rPr>
          <w:w w:val="110"/>
        </w:rPr>
        <w:t> operators</w:t>
      </w:r>
      <w:r>
        <w:rPr>
          <w:w w:val="110"/>
        </w:rPr>
        <w:t> from</w:t>
      </w:r>
      <w:r>
        <w:rPr>
          <w:w w:val="110"/>
        </w:rPr>
        <w:t> net-</w:t>
      </w:r>
      <w:r>
        <w:rPr>
          <w:spacing w:val="40"/>
          <w:w w:val="110"/>
        </w:rPr>
        <w:t> </w:t>
      </w:r>
      <w:r>
        <w:rPr>
          <w:w w:val="110"/>
        </w:rPr>
        <w:t>work,</w:t>
      </w:r>
      <w:r>
        <w:rPr>
          <w:w w:val="110"/>
        </w:rPr>
        <w:t> storage,</w:t>
      </w:r>
      <w:r>
        <w:rPr>
          <w:w w:val="110"/>
        </w:rPr>
        <w:t> and</w:t>
      </w:r>
      <w:r>
        <w:rPr>
          <w:w w:val="110"/>
        </w:rPr>
        <w:t> security</w:t>
      </w:r>
      <w:r>
        <w:rPr>
          <w:w w:val="110"/>
        </w:rPr>
        <w:t> scenarios</w:t>
      </w:r>
      <w:r>
        <w:rPr>
          <w:w w:val="110"/>
        </w:rPr>
        <w:t> for</w:t>
      </w:r>
      <w:r>
        <w:rPr>
          <w:w w:val="110"/>
        </w:rPr>
        <w:t> DPUBench.</w:t>
      </w:r>
      <w:r>
        <w:rPr>
          <w:w w:val="110"/>
        </w:rPr>
        <w:t> We</w:t>
      </w:r>
      <w:r>
        <w:rPr>
          <w:w w:val="110"/>
        </w:rPr>
        <w:t> will</w:t>
      </w:r>
      <w:r>
        <w:rPr>
          <w:w w:val="110"/>
        </w:rPr>
        <w:t> then present</w:t>
      </w:r>
      <w:r>
        <w:rPr>
          <w:w w:val="110"/>
        </w:rPr>
        <w:t> the</w:t>
      </w:r>
      <w:r>
        <w:rPr>
          <w:w w:val="110"/>
        </w:rPr>
        <w:t> experimental</w:t>
      </w:r>
      <w:r>
        <w:rPr>
          <w:w w:val="110"/>
        </w:rPr>
        <w:t> results</w:t>
      </w:r>
      <w:r>
        <w:rPr>
          <w:w w:val="110"/>
        </w:rPr>
        <w:t> of</w:t>
      </w:r>
      <w:r>
        <w:rPr>
          <w:w w:val="110"/>
        </w:rPr>
        <w:t> the</w:t>
      </w:r>
      <w:r>
        <w:rPr>
          <w:w w:val="110"/>
        </w:rPr>
        <w:t> Operator</w:t>
      </w:r>
      <w:r>
        <w:rPr>
          <w:w w:val="110"/>
        </w:rPr>
        <w:t> Set,</w:t>
      </w:r>
      <w:r>
        <w:rPr>
          <w:w w:val="110"/>
        </w:rPr>
        <w:t> which</w:t>
      </w:r>
      <w:r>
        <w:rPr>
          <w:w w:val="110"/>
        </w:rPr>
        <w:t> include validating</w:t>
      </w:r>
      <w:r>
        <w:rPr>
          <w:spacing w:val="40"/>
          <w:w w:val="110"/>
        </w:rPr>
        <w:t> </w:t>
      </w:r>
      <w:r>
        <w:rPr>
          <w:w w:val="110"/>
        </w:rPr>
        <w:t>its</w:t>
      </w:r>
      <w:r>
        <w:rPr>
          <w:spacing w:val="40"/>
          <w:w w:val="110"/>
        </w:rPr>
        <w:t> </w:t>
      </w:r>
      <w:r>
        <w:rPr>
          <w:w w:val="110"/>
        </w:rPr>
        <w:t>representativeness</w:t>
      </w:r>
      <w:r>
        <w:rPr>
          <w:spacing w:val="40"/>
          <w:w w:val="110"/>
        </w:rPr>
        <w:t> </w:t>
      </w:r>
      <w:r>
        <w:rPr>
          <w:w w:val="110"/>
        </w:rPr>
        <w:t>and</w:t>
      </w:r>
      <w:r>
        <w:rPr>
          <w:spacing w:val="40"/>
          <w:w w:val="110"/>
        </w:rPr>
        <w:t> </w:t>
      </w:r>
      <w:r>
        <w:rPr>
          <w:w w:val="110"/>
        </w:rPr>
        <w:t>coverage,</w:t>
      </w:r>
      <w:r>
        <w:rPr>
          <w:spacing w:val="40"/>
          <w:w w:val="110"/>
        </w:rPr>
        <w:t> </w:t>
      </w:r>
      <w:r>
        <w:rPr>
          <w:w w:val="110"/>
        </w:rPr>
        <w:t>as</w:t>
      </w:r>
      <w:r>
        <w:rPr>
          <w:spacing w:val="40"/>
          <w:w w:val="110"/>
        </w:rPr>
        <w:t> </w:t>
      </w:r>
      <w:r>
        <w:rPr>
          <w:w w:val="110"/>
        </w:rPr>
        <w:t>well</w:t>
      </w:r>
      <w:r>
        <w:rPr>
          <w:spacing w:val="40"/>
          <w:w w:val="110"/>
        </w:rPr>
        <w:t> </w:t>
      </w:r>
      <w:r>
        <w:rPr>
          <w:w w:val="110"/>
        </w:rPr>
        <w:t>as</w:t>
      </w:r>
      <w:r>
        <w:rPr>
          <w:spacing w:val="40"/>
          <w:w w:val="110"/>
        </w:rPr>
        <w:t> </w:t>
      </w:r>
      <w:r>
        <w:rPr>
          <w:w w:val="110"/>
        </w:rPr>
        <w:t>evaluat- ing</w:t>
      </w:r>
      <w:r>
        <w:rPr>
          <w:w w:val="110"/>
        </w:rPr>
        <w:t> the</w:t>
      </w:r>
      <w:r>
        <w:rPr>
          <w:w w:val="110"/>
        </w:rPr>
        <w:t> NVIDIA</w:t>
      </w:r>
      <w:r>
        <w:rPr>
          <w:w w:val="110"/>
        </w:rPr>
        <w:t> BlueField-2</w:t>
      </w:r>
      <w:r>
        <w:rPr>
          <w:w w:val="110"/>
        </w:rPr>
        <w:t> using</w:t>
      </w:r>
      <w:r>
        <w:rPr>
          <w:w w:val="110"/>
        </w:rPr>
        <w:t> the</w:t>
      </w:r>
      <w:r>
        <w:rPr>
          <w:w w:val="110"/>
        </w:rPr>
        <w:t> micro-benchmarks</w:t>
      </w:r>
      <w:r>
        <w:rPr>
          <w:w w:val="110"/>
        </w:rPr>
        <w:t> of</w:t>
      </w:r>
      <w:r>
        <w:rPr>
          <w:w w:val="110"/>
        </w:rPr>
        <w:t> Operator Set.</w:t>
      </w:r>
      <w:r>
        <w:rPr>
          <w:w w:val="110"/>
        </w:rPr>
        <w:t> Based</w:t>
      </w:r>
      <w:r>
        <w:rPr>
          <w:w w:val="110"/>
        </w:rPr>
        <w:t> on</w:t>
      </w:r>
      <w:r>
        <w:rPr>
          <w:w w:val="110"/>
        </w:rPr>
        <w:t> these</w:t>
      </w:r>
      <w:r>
        <w:rPr>
          <w:w w:val="110"/>
        </w:rPr>
        <w:t> evaluation</w:t>
      </w:r>
      <w:r>
        <w:rPr>
          <w:w w:val="110"/>
        </w:rPr>
        <w:t> results,</w:t>
      </w:r>
      <w:r>
        <w:rPr>
          <w:w w:val="110"/>
        </w:rPr>
        <w:t> we</w:t>
      </w:r>
      <w:r>
        <w:rPr>
          <w:w w:val="110"/>
        </w:rPr>
        <w:t> will</w:t>
      </w:r>
      <w:r>
        <w:rPr>
          <w:w w:val="110"/>
        </w:rPr>
        <w:t> provide</w:t>
      </w:r>
      <w:r>
        <w:rPr>
          <w:w w:val="110"/>
        </w:rPr>
        <w:t> optimization recommendations for utilizing DPU effectively.</w:t>
      </w:r>
    </w:p>
    <w:p>
      <w:pPr>
        <w:pStyle w:val="BodyText"/>
        <w:spacing w:before="9"/>
      </w:pPr>
    </w:p>
    <w:p>
      <w:pPr>
        <w:pStyle w:val="ListParagraph"/>
        <w:numPr>
          <w:ilvl w:val="1"/>
          <w:numId w:val="1"/>
        </w:numPr>
        <w:tabs>
          <w:tab w:pos="456" w:val="left" w:leader="none"/>
        </w:tabs>
        <w:spacing w:line="240" w:lineRule="auto" w:before="0" w:after="0"/>
        <w:ind w:left="456" w:right="0" w:hanging="345"/>
        <w:jc w:val="left"/>
        <w:rPr>
          <w:i/>
          <w:sz w:val="16"/>
        </w:rPr>
      </w:pPr>
      <w:bookmarkStart w:name="The Extraction of Operator Set of DPUBen" w:id="22"/>
      <w:bookmarkEnd w:id="22"/>
      <w:r>
        <w:rPr/>
      </w:r>
      <w:r>
        <w:rPr>
          <w:i/>
          <w:sz w:val="16"/>
        </w:rPr>
        <w:t>The</w:t>
      </w:r>
      <w:r>
        <w:rPr>
          <w:i/>
          <w:spacing w:val="18"/>
          <w:sz w:val="16"/>
        </w:rPr>
        <w:t> </w:t>
      </w:r>
      <w:r>
        <w:rPr>
          <w:i/>
          <w:sz w:val="16"/>
        </w:rPr>
        <w:t>extraction</w:t>
      </w:r>
      <w:r>
        <w:rPr>
          <w:i/>
          <w:spacing w:val="18"/>
          <w:sz w:val="16"/>
        </w:rPr>
        <w:t> </w:t>
      </w:r>
      <w:r>
        <w:rPr>
          <w:i/>
          <w:sz w:val="16"/>
        </w:rPr>
        <w:t>of</w:t>
      </w:r>
      <w:r>
        <w:rPr>
          <w:i/>
          <w:spacing w:val="18"/>
          <w:sz w:val="16"/>
        </w:rPr>
        <w:t> </w:t>
      </w:r>
      <w:r>
        <w:rPr>
          <w:i/>
          <w:sz w:val="16"/>
        </w:rPr>
        <w:t>operator</w:t>
      </w:r>
      <w:r>
        <w:rPr>
          <w:i/>
          <w:spacing w:val="19"/>
          <w:sz w:val="16"/>
        </w:rPr>
        <w:t> </w:t>
      </w:r>
      <w:r>
        <w:rPr>
          <w:i/>
          <w:sz w:val="16"/>
        </w:rPr>
        <w:t>set</w:t>
      </w:r>
      <w:r>
        <w:rPr>
          <w:i/>
          <w:spacing w:val="18"/>
          <w:sz w:val="16"/>
        </w:rPr>
        <w:t> </w:t>
      </w:r>
      <w:r>
        <w:rPr>
          <w:i/>
          <w:sz w:val="16"/>
        </w:rPr>
        <w:t>of</w:t>
      </w:r>
      <w:r>
        <w:rPr>
          <w:i/>
          <w:spacing w:val="18"/>
          <w:sz w:val="16"/>
        </w:rPr>
        <w:t> </w:t>
      </w:r>
      <w:r>
        <w:rPr>
          <w:i/>
          <w:spacing w:val="-2"/>
          <w:sz w:val="16"/>
        </w:rPr>
        <w:t>DPUBench</w:t>
      </w:r>
    </w:p>
    <w:p>
      <w:pPr>
        <w:pStyle w:val="BodyText"/>
        <w:spacing w:before="35"/>
        <w:rPr>
          <w:i/>
        </w:rPr>
      </w:pPr>
    </w:p>
    <w:p>
      <w:pPr>
        <w:pStyle w:val="BodyText"/>
        <w:spacing w:line="266" w:lineRule="auto"/>
        <w:ind w:left="111" w:right="109" w:firstLine="239"/>
        <w:jc w:val="both"/>
      </w:pPr>
      <w:bookmarkStart w:name="_bookmark10" w:id="23"/>
      <w:bookmarkEnd w:id="23"/>
      <w:r>
        <w:rPr/>
      </w:r>
      <w:r>
        <w:rPr>
          <w:w w:val="110"/>
        </w:rPr>
        <w:t>We</w:t>
      </w:r>
      <w:r>
        <w:rPr>
          <w:w w:val="110"/>
        </w:rPr>
        <w:t> initially</w:t>
      </w:r>
      <w:r>
        <w:rPr>
          <w:w w:val="110"/>
        </w:rPr>
        <w:t> establish</w:t>
      </w:r>
      <w:r>
        <w:rPr>
          <w:w w:val="110"/>
        </w:rPr>
        <w:t> two</w:t>
      </w:r>
      <w:r>
        <w:rPr>
          <w:w w:val="110"/>
        </w:rPr>
        <w:t> rules</w:t>
      </w:r>
      <w:r>
        <w:rPr>
          <w:w w:val="110"/>
        </w:rPr>
        <w:t> for</w:t>
      </w:r>
      <w:r>
        <w:rPr>
          <w:w w:val="110"/>
        </w:rPr>
        <w:t> extracting</w:t>
      </w:r>
      <w:r>
        <w:rPr>
          <w:w w:val="110"/>
        </w:rPr>
        <w:t> the</w:t>
      </w:r>
      <w:r>
        <w:rPr>
          <w:w w:val="110"/>
        </w:rPr>
        <w:t> operators</w:t>
      </w:r>
      <w:r>
        <w:rPr>
          <w:w w:val="110"/>
        </w:rPr>
        <w:t> </w:t>
      </w:r>
      <w:r>
        <w:rPr>
          <w:w w:val="110"/>
        </w:rPr>
        <w:t>in DPUBench,</w:t>
      </w:r>
      <w:r>
        <w:rPr>
          <w:w w:val="110"/>
        </w:rPr>
        <w:t> and</w:t>
      </w:r>
      <w:r>
        <w:rPr>
          <w:w w:val="110"/>
        </w:rPr>
        <w:t> then</w:t>
      </w:r>
      <w:r>
        <w:rPr>
          <w:w w:val="110"/>
        </w:rPr>
        <w:t> conclude</w:t>
      </w:r>
      <w:r>
        <w:rPr>
          <w:w w:val="110"/>
        </w:rPr>
        <w:t> the</w:t>
      </w:r>
      <w:r>
        <w:rPr>
          <w:w w:val="110"/>
        </w:rPr>
        <w:t> typical</w:t>
      </w:r>
      <w:r>
        <w:rPr>
          <w:w w:val="110"/>
        </w:rPr>
        <w:t> programs</w:t>
      </w:r>
      <w:r>
        <w:rPr>
          <w:w w:val="110"/>
        </w:rPr>
        <w:t> and</w:t>
      </w:r>
      <w:r>
        <w:rPr>
          <w:w w:val="110"/>
        </w:rPr>
        <w:t> protocols</w:t>
      </w:r>
      <w:r>
        <w:rPr>
          <w:w w:val="110"/>
        </w:rPr>
        <w:t> in network,</w:t>
      </w:r>
      <w:r>
        <w:rPr>
          <w:spacing w:val="-5"/>
          <w:w w:val="110"/>
        </w:rPr>
        <w:t> </w:t>
      </w:r>
      <w:r>
        <w:rPr>
          <w:w w:val="110"/>
        </w:rPr>
        <w:t>storage,</w:t>
      </w:r>
      <w:r>
        <w:rPr>
          <w:spacing w:val="-5"/>
          <w:w w:val="110"/>
        </w:rPr>
        <w:t> </w:t>
      </w:r>
      <w:r>
        <w:rPr>
          <w:w w:val="110"/>
        </w:rPr>
        <w:t>and</w:t>
      </w:r>
      <w:r>
        <w:rPr>
          <w:spacing w:val="-5"/>
          <w:w w:val="110"/>
        </w:rPr>
        <w:t> </w:t>
      </w:r>
      <w:r>
        <w:rPr>
          <w:w w:val="110"/>
        </w:rPr>
        <w:t>security</w:t>
      </w:r>
      <w:r>
        <w:rPr>
          <w:spacing w:val="-5"/>
          <w:w w:val="110"/>
        </w:rPr>
        <w:t> </w:t>
      </w:r>
      <w:r>
        <w:rPr>
          <w:w w:val="110"/>
        </w:rPr>
        <w:t>scenarios</w:t>
      </w:r>
      <w:r>
        <w:rPr>
          <w:spacing w:val="-5"/>
          <w:w w:val="110"/>
        </w:rPr>
        <w:t> </w:t>
      </w:r>
      <w:r>
        <w:rPr>
          <w:w w:val="110"/>
        </w:rPr>
        <w:t>based</w:t>
      </w:r>
      <w:r>
        <w:rPr>
          <w:spacing w:val="-5"/>
          <w:w w:val="110"/>
        </w:rPr>
        <w:t> </w:t>
      </w:r>
      <w:r>
        <w:rPr>
          <w:w w:val="110"/>
        </w:rPr>
        <w:t>on</w:t>
      </w:r>
      <w:r>
        <w:rPr>
          <w:spacing w:val="-5"/>
          <w:w w:val="110"/>
        </w:rPr>
        <w:t> </w:t>
      </w:r>
      <w:r>
        <w:rPr>
          <w:w w:val="110"/>
        </w:rPr>
        <w:t>previous</w:t>
      </w:r>
      <w:r>
        <w:rPr>
          <w:spacing w:val="-5"/>
          <w:w w:val="110"/>
        </w:rPr>
        <w:t> </w:t>
      </w:r>
      <w:r>
        <w:rPr>
          <w:w w:val="110"/>
        </w:rPr>
        <w:t>work</w:t>
      </w:r>
      <w:r>
        <w:rPr>
          <w:spacing w:val="-5"/>
          <w:w w:val="110"/>
        </w:rPr>
        <w:t> </w:t>
      </w:r>
      <w:r>
        <w:rPr>
          <w:w w:val="110"/>
        </w:rPr>
        <w:t>[</w:t>
      </w:r>
      <w:hyperlink w:history="true" w:anchor="_bookmark40">
        <w:r>
          <w:rPr>
            <w:color w:val="007FAC"/>
            <w:w w:val="110"/>
          </w:rPr>
          <w:t>7</w:t>
        </w:r>
      </w:hyperlink>
      <w:r>
        <w:rPr>
          <w:w w:val="110"/>
        </w:rPr>
        <w:t>–</w:t>
      </w:r>
      <w:hyperlink w:history="true" w:anchor="_bookmark42">
        <w:r>
          <w:rPr>
            <w:color w:val="007FAC"/>
            <w:w w:val="110"/>
          </w:rPr>
          <w:t>10</w:t>
        </w:r>
      </w:hyperlink>
      <w:r>
        <w:rPr>
          <w:w w:val="110"/>
        </w:rPr>
        <w:t>, </w:t>
      </w:r>
      <w:hyperlink w:history="true" w:anchor="_bookmark44">
        <w:r>
          <w:rPr>
            <w:color w:val="007FAC"/>
            <w:w w:val="110"/>
          </w:rPr>
          <w:t>12</w:t>
        </w:r>
      </w:hyperlink>
      <w:r>
        <w:rPr>
          <w:w w:val="110"/>
        </w:rPr>
        <w:t>–</w:t>
      </w:r>
      <w:hyperlink w:history="true" w:anchor="_bookmark51">
        <w:r>
          <w:rPr>
            <w:color w:val="007FAC"/>
            <w:w w:val="110"/>
          </w:rPr>
          <w:t>19</w:t>
        </w:r>
      </w:hyperlink>
      <w:r>
        <w:rPr>
          <w:w w:val="110"/>
        </w:rPr>
        <w:t>] in </w:t>
      </w:r>
      <w:hyperlink w:history="true" w:anchor="_bookmark12">
        <w:r>
          <w:rPr>
            <w:color w:val="007FAC"/>
            <w:w w:val="110"/>
          </w:rPr>
          <w:t>Table</w:t>
        </w:r>
      </w:hyperlink>
      <w:r>
        <w:rPr>
          <w:color w:val="007FAC"/>
          <w:w w:val="110"/>
        </w:rPr>
        <w:t> </w:t>
      </w:r>
      <w:hyperlink w:history="true" w:anchor="_bookmark12">
        <w:r>
          <w:rPr>
            <w:color w:val="007FAC"/>
            <w:w w:val="110"/>
          </w:rPr>
          <w:t>3</w:t>
        </w:r>
      </w:hyperlink>
      <w:r>
        <w:rPr>
          <w:color w:val="007FAC"/>
          <w:w w:val="110"/>
        </w:rPr>
        <w:t> </w:t>
      </w:r>
      <w:r>
        <w:rPr>
          <w:w w:val="110"/>
        </w:rPr>
        <w:t>to comply with </w:t>
      </w:r>
      <w:r>
        <w:rPr>
          <w:b/>
          <w:w w:val="110"/>
        </w:rPr>
        <w:t>Rule1</w:t>
      </w:r>
      <w:r>
        <w:rPr>
          <w:w w:val="110"/>
        </w:rPr>
        <w:t>. Additionally, upon breaking down</w:t>
      </w:r>
      <w:r>
        <w:rPr>
          <w:w w:val="110"/>
        </w:rPr>
        <w:t> these</w:t>
      </w:r>
      <w:r>
        <w:rPr>
          <w:w w:val="110"/>
        </w:rPr>
        <w:t> programs,</w:t>
      </w:r>
      <w:r>
        <w:rPr>
          <w:w w:val="110"/>
        </w:rPr>
        <w:t> we</w:t>
      </w:r>
      <w:r>
        <w:rPr>
          <w:w w:val="110"/>
        </w:rPr>
        <w:t> observe</w:t>
      </w:r>
      <w:r>
        <w:rPr>
          <w:w w:val="110"/>
        </w:rPr>
        <w:t> that</w:t>
      </w:r>
      <w:r>
        <w:rPr>
          <w:w w:val="110"/>
        </w:rPr>
        <w:t> certain</w:t>
      </w:r>
      <w:r>
        <w:rPr>
          <w:w w:val="110"/>
        </w:rPr>
        <w:t> processes,</w:t>
      </w:r>
      <w:r>
        <w:rPr>
          <w:w w:val="110"/>
        </w:rPr>
        <w:t> such</w:t>
      </w:r>
      <w:r>
        <w:rPr>
          <w:w w:val="110"/>
        </w:rPr>
        <w:t> as</w:t>
      </w:r>
      <w:r>
        <w:rPr>
          <w:w w:val="110"/>
        </w:rPr>
        <w:t> the three-way handshake in TCP/IP protocol [</w:t>
      </w:r>
      <w:hyperlink w:history="true" w:anchor="_bookmark55">
        <w:r>
          <w:rPr>
            <w:color w:val="007FAC"/>
            <w:w w:val="110"/>
          </w:rPr>
          <w:t>23</w:t>
        </w:r>
      </w:hyperlink>
      <w:r>
        <w:rPr>
          <w:w w:val="110"/>
        </w:rPr>
        <w:t>] and the establishment of a</w:t>
      </w:r>
      <w:r>
        <w:rPr>
          <w:w w:val="110"/>
        </w:rPr>
        <w:t> secure</w:t>
      </w:r>
      <w:r>
        <w:rPr>
          <w:w w:val="110"/>
        </w:rPr>
        <w:t> initial</w:t>
      </w:r>
      <w:r>
        <w:rPr>
          <w:w w:val="110"/>
        </w:rPr>
        <w:t> key</w:t>
      </w:r>
      <w:r>
        <w:rPr>
          <w:w w:val="110"/>
        </w:rPr>
        <w:t> in</w:t>
      </w:r>
      <w:r>
        <w:rPr>
          <w:w w:val="110"/>
        </w:rPr>
        <w:t> an</w:t>
      </w:r>
      <w:r>
        <w:rPr>
          <w:w w:val="110"/>
        </w:rPr>
        <w:t> IPSec</w:t>
      </w:r>
      <w:r>
        <w:rPr>
          <w:w w:val="110"/>
        </w:rPr>
        <w:t> session</w:t>
      </w:r>
      <w:r>
        <w:rPr>
          <w:w w:val="110"/>
        </w:rPr>
        <w:t> [</w:t>
      </w:r>
      <w:hyperlink w:history="true" w:anchor="_bookmark56">
        <w:r>
          <w:rPr>
            <w:color w:val="007FAC"/>
            <w:w w:val="110"/>
          </w:rPr>
          <w:t>24</w:t>
        </w:r>
      </w:hyperlink>
      <w:r>
        <w:rPr>
          <w:w w:val="110"/>
        </w:rPr>
        <w:t>],</w:t>
      </w:r>
      <w:r>
        <w:rPr>
          <w:w w:val="110"/>
        </w:rPr>
        <w:t> are</w:t>
      </w:r>
      <w:r>
        <w:rPr>
          <w:w w:val="110"/>
        </w:rPr>
        <w:t> executed</w:t>
      </w:r>
      <w:r>
        <w:rPr>
          <w:w w:val="110"/>
        </w:rPr>
        <w:t> only</w:t>
      </w:r>
      <w:r>
        <w:rPr>
          <w:w w:val="110"/>
        </w:rPr>
        <w:t> once during</w:t>
      </w:r>
      <w:r>
        <w:rPr>
          <w:spacing w:val="29"/>
          <w:w w:val="110"/>
        </w:rPr>
        <w:t> </w:t>
      </w:r>
      <w:r>
        <w:rPr>
          <w:w w:val="110"/>
        </w:rPr>
        <w:t>program</w:t>
      </w:r>
      <w:r>
        <w:rPr>
          <w:spacing w:val="29"/>
          <w:w w:val="110"/>
        </w:rPr>
        <w:t> </w:t>
      </w:r>
      <w:r>
        <w:rPr>
          <w:w w:val="110"/>
        </w:rPr>
        <w:t>initialization</w:t>
      </w:r>
      <w:r>
        <w:rPr>
          <w:spacing w:val="29"/>
          <w:w w:val="110"/>
        </w:rPr>
        <w:t> </w:t>
      </w:r>
      <w:r>
        <w:rPr>
          <w:w w:val="110"/>
        </w:rPr>
        <w:t>and</w:t>
      </w:r>
      <w:r>
        <w:rPr>
          <w:spacing w:val="29"/>
          <w:w w:val="110"/>
        </w:rPr>
        <w:t> </w:t>
      </w:r>
      <w:r>
        <w:rPr>
          <w:w w:val="110"/>
        </w:rPr>
        <w:t>have</w:t>
      </w:r>
      <w:r>
        <w:rPr>
          <w:spacing w:val="29"/>
          <w:w w:val="110"/>
        </w:rPr>
        <w:t> </w:t>
      </w:r>
      <w:r>
        <w:rPr>
          <w:w w:val="110"/>
        </w:rPr>
        <w:t>a</w:t>
      </w:r>
      <w:r>
        <w:rPr>
          <w:spacing w:val="29"/>
          <w:w w:val="110"/>
        </w:rPr>
        <w:t> </w:t>
      </w:r>
      <w:r>
        <w:rPr>
          <w:w w:val="110"/>
        </w:rPr>
        <w:t>relatively</w:t>
      </w:r>
      <w:r>
        <w:rPr>
          <w:spacing w:val="29"/>
          <w:w w:val="110"/>
        </w:rPr>
        <w:t> </w:t>
      </w:r>
      <w:r>
        <w:rPr>
          <w:w w:val="110"/>
        </w:rPr>
        <w:t>small</w:t>
      </w:r>
      <w:r>
        <w:rPr>
          <w:spacing w:val="29"/>
          <w:w w:val="110"/>
        </w:rPr>
        <w:t> </w:t>
      </w:r>
      <w:r>
        <w:rPr>
          <w:w w:val="110"/>
        </w:rPr>
        <w:t>proportion of</w:t>
      </w:r>
      <w:r>
        <w:rPr>
          <w:w w:val="110"/>
        </w:rPr>
        <w:t> execution</w:t>
      </w:r>
      <w:r>
        <w:rPr>
          <w:w w:val="110"/>
        </w:rPr>
        <w:t> time.</w:t>
      </w:r>
      <w:r>
        <w:rPr>
          <w:w w:val="110"/>
        </w:rPr>
        <w:t> Therefore,</w:t>
      </w:r>
      <w:r>
        <w:rPr>
          <w:w w:val="110"/>
        </w:rPr>
        <w:t> we</w:t>
      </w:r>
      <w:r>
        <w:rPr>
          <w:w w:val="110"/>
        </w:rPr>
        <w:t> do</w:t>
      </w:r>
      <w:r>
        <w:rPr>
          <w:w w:val="110"/>
        </w:rPr>
        <w:t> not</w:t>
      </w:r>
      <w:r>
        <w:rPr>
          <w:w w:val="110"/>
        </w:rPr>
        <w:t> extract</w:t>
      </w:r>
      <w:r>
        <w:rPr>
          <w:w w:val="110"/>
        </w:rPr>
        <w:t> operators</w:t>
      </w:r>
      <w:r>
        <w:rPr>
          <w:w w:val="110"/>
        </w:rPr>
        <w:t> from</w:t>
      </w:r>
      <w:r>
        <w:rPr>
          <w:w w:val="110"/>
        </w:rPr>
        <w:t> these processes</w:t>
      </w:r>
      <w:r>
        <w:rPr>
          <w:spacing w:val="-10"/>
          <w:w w:val="110"/>
        </w:rPr>
        <w:t> </w:t>
      </w:r>
      <w:r>
        <w:rPr>
          <w:w w:val="110"/>
        </w:rPr>
        <w:t>to</w:t>
      </w:r>
      <w:r>
        <w:rPr>
          <w:spacing w:val="-10"/>
          <w:w w:val="110"/>
        </w:rPr>
        <w:t> </w:t>
      </w:r>
      <w:r>
        <w:rPr>
          <w:w w:val="110"/>
        </w:rPr>
        <w:t>ensure</w:t>
      </w:r>
      <w:r>
        <w:rPr>
          <w:spacing w:val="-10"/>
          <w:w w:val="110"/>
        </w:rPr>
        <w:t> </w:t>
      </w:r>
      <w:r>
        <w:rPr>
          <w:w w:val="110"/>
        </w:rPr>
        <w:t>representativeness.</w:t>
      </w:r>
      <w:r>
        <w:rPr>
          <w:spacing w:val="-10"/>
          <w:w w:val="110"/>
        </w:rPr>
        <w:t> </w:t>
      </w:r>
      <w:r>
        <w:rPr>
          <w:w w:val="110"/>
        </w:rPr>
        <w:t>Instead,</w:t>
      </w:r>
      <w:r>
        <w:rPr>
          <w:spacing w:val="-10"/>
          <w:w w:val="110"/>
        </w:rPr>
        <w:t> </w:t>
      </w:r>
      <w:r>
        <w:rPr>
          <w:w w:val="110"/>
        </w:rPr>
        <w:t>we</w:t>
      </w:r>
      <w:r>
        <w:rPr>
          <w:spacing w:val="-10"/>
          <w:w w:val="110"/>
        </w:rPr>
        <w:t> </w:t>
      </w:r>
      <w:r>
        <w:rPr>
          <w:w w:val="110"/>
        </w:rPr>
        <w:t>decompose</w:t>
      </w:r>
      <w:r>
        <w:rPr>
          <w:spacing w:val="-10"/>
          <w:w w:val="110"/>
        </w:rPr>
        <w:t> </w:t>
      </w:r>
      <w:r>
        <w:rPr>
          <w:w w:val="110"/>
        </w:rPr>
        <w:t>the</w:t>
      </w:r>
      <w:r>
        <w:rPr>
          <w:spacing w:val="-10"/>
          <w:w w:val="110"/>
        </w:rPr>
        <w:t> </w:t>
      </w:r>
      <w:r>
        <w:rPr>
          <w:w w:val="110"/>
        </w:rPr>
        <w:t>most time-consuming</w:t>
      </w:r>
      <w:r>
        <w:rPr>
          <w:spacing w:val="-5"/>
          <w:w w:val="110"/>
        </w:rPr>
        <w:t> </w:t>
      </w:r>
      <w:r>
        <w:rPr>
          <w:w w:val="110"/>
        </w:rPr>
        <w:t>and</w:t>
      </w:r>
      <w:r>
        <w:rPr>
          <w:spacing w:val="-5"/>
          <w:w w:val="110"/>
        </w:rPr>
        <w:t> </w:t>
      </w:r>
      <w:r>
        <w:rPr>
          <w:w w:val="110"/>
        </w:rPr>
        <w:t>frequently</w:t>
      </w:r>
      <w:r>
        <w:rPr>
          <w:spacing w:val="-5"/>
          <w:w w:val="110"/>
        </w:rPr>
        <w:t> </w:t>
      </w:r>
      <w:r>
        <w:rPr>
          <w:w w:val="110"/>
        </w:rPr>
        <w:t>executed</w:t>
      </w:r>
      <w:r>
        <w:rPr>
          <w:spacing w:val="-5"/>
          <w:w w:val="110"/>
        </w:rPr>
        <w:t> </w:t>
      </w:r>
      <w:r>
        <w:rPr>
          <w:w w:val="110"/>
        </w:rPr>
        <w:t>processes</w:t>
      </w:r>
      <w:r>
        <w:rPr>
          <w:spacing w:val="-5"/>
          <w:w w:val="110"/>
        </w:rPr>
        <w:t> </w:t>
      </w:r>
      <w:r>
        <w:rPr>
          <w:w w:val="110"/>
        </w:rPr>
        <w:t>within</w:t>
      </w:r>
      <w:r>
        <w:rPr>
          <w:spacing w:val="-5"/>
          <w:w w:val="110"/>
        </w:rPr>
        <w:t> </w:t>
      </w:r>
      <w:r>
        <w:rPr>
          <w:w w:val="110"/>
        </w:rPr>
        <w:t>these</w:t>
      </w:r>
      <w:r>
        <w:rPr>
          <w:spacing w:val="-5"/>
          <w:w w:val="110"/>
        </w:rPr>
        <w:t> </w:t>
      </w:r>
      <w:r>
        <w:rPr>
          <w:w w:val="110"/>
        </w:rPr>
        <w:t>typical programs</w:t>
      </w:r>
      <w:r>
        <w:rPr>
          <w:w w:val="110"/>
        </w:rPr>
        <w:t> to</w:t>
      </w:r>
      <w:r>
        <w:rPr>
          <w:w w:val="110"/>
        </w:rPr>
        <w:t> derive</w:t>
      </w:r>
      <w:r>
        <w:rPr>
          <w:w w:val="110"/>
        </w:rPr>
        <w:t> the</w:t>
      </w:r>
      <w:r>
        <w:rPr>
          <w:w w:val="110"/>
        </w:rPr>
        <w:t> operators</w:t>
      </w:r>
      <w:r>
        <w:rPr>
          <w:w w:val="110"/>
        </w:rPr>
        <w:t> for</w:t>
      </w:r>
      <w:r>
        <w:rPr>
          <w:w w:val="110"/>
        </w:rPr>
        <w:t> DPUBench</w:t>
      </w:r>
      <w:r>
        <w:rPr>
          <w:w w:val="110"/>
        </w:rPr>
        <w:t> based</w:t>
      </w:r>
      <w:r>
        <w:rPr>
          <w:w w:val="110"/>
        </w:rPr>
        <w:t> on</w:t>
      </w:r>
      <w:r>
        <w:rPr>
          <w:w w:val="110"/>
        </w:rPr>
        <w:t> </w:t>
      </w:r>
      <w:r>
        <w:rPr>
          <w:b/>
          <w:w w:val="110"/>
        </w:rPr>
        <w:t>Rule2</w:t>
      </w:r>
      <w:r>
        <w:rPr>
          <w:w w:val="110"/>
        </w:rPr>
        <w:t>.</w:t>
      </w:r>
      <w:r>
        <w:rPr>
          <w:w w:val="110"/>
        </w:rPr>
        <w:t> The two rules for extracting DPUBench operators are defined as follows.</w:t>
      </w:r>
    </w:p>
    <w:p>
      <w:pPr>
        <w:pStyle w:val="BodyText"/>
        <w:spacing w:line="266" w:lineRule="auto"/>
        <w:ind w:left="111" w:right="109" w:firstLine="239"/>
        <w:jc w:val="both"/>
      </w:pPr>
      <w:r>
        <w:rPr>
          <w:b/>
          <w:w w:val="110"/>
        </w:rPr>
        <w:t>Rule1.</w:t>
      </w:r>
      <w:r>
        <w:rPr>
          <w:b/>
          <w:w w:val="110"/>
        </w:rPr>
        <w:t> </w:t>
      </w:r>
      <w:r>
        <w:rPr>
          <w:w w:val="110"/>
        </w:rPr>
        <w:t>Operators</w:t>
      </w:r>
      <w:r>
        <w:rPr>
          <w:w w:val="110"/>
        </w:rPr>
        <w:t> should</w:t>
      </w:r>
      <w:r>
        <w:rPr>
          <w:w w:val="110"/>
        </w:rPr>
        <w:t> be</w:t>
      </w:r>
      <w:r>
        <w:rPr>
          <w:w w:val="110"/>
        </w:rPr>
        <w:t> integral</w:t>
      </w:r>
      <w:r>
        <w:rPr>
          <w:w w:val="110"/>
        </w:rPr>
        <w:t> components</w:t>
      </w:r>
      <w:r>
        <w:rPr>
          <w:w w:val="110"/>
        </w:rPr>
        <w:t> of</w:t>
      </w:r>
      <w:r>
        <w:rPr>
          <w:w w:val="110"/>
        </w:rPr>
        <w:t> typical</w:t>
      </w:r>
      <w:r>
        <w:rPr>
          <w:w w:val="110"/>
        </w:rPr>
        <w:t> </w:t>
      </w:r>
      <w:r>
        <w:rPr>
          <w:w w:val="110"/>
        </w:rPr>
        <w:t>pro- grams on the network applications DPU has offloaded.</w:t>
      </w:r>
    </w:p>
    <w:p>
      <w:pPr>
        <w:pStyle w:val="BodyText"/>
        <w:spacing w:line="266" w:lineRule="auto"/>
        <w:ind w:left="111" w:right="109" w:firstLine="239"/>
        <w:jc w:val="both"/>
      </w:pPr>
      <w:r>
        <w:rPr>
          <w:b/>
          <w:w w:val="110"/>
        </w:rPr>
        <w:t>Rule2.</w:t>
      </w:r>
      <w:r>
        <w:rPr>
          <w:b/>
          <w:spacing w:val="-5"/>
          <w:w w:val="110"/>
        </w:rPr>
        <w:t> </w:t>
      </w:r>
      <w:r>
        <w:rPr>
          <w:w w:val="110"/>
        </w:rPr>
        <w:t>The</w:t>
      </w:r>
      <w:r>
        <w:rPr>
          <w:spacing w:val="-5"/>
          <w:w w:val="110"/>
        </w:rPr>
        <w:t> </w:t>
      </w:r>
      <w:r>
        <w:rPr>
          <w:w w:val="110"/>
        </w:rPr>
        <w:t>combinations</w:t>
      </w:r>
      <w:r>
        <w:rPr>
          <w:spacing w:val="-5"/>
          <w:w w:val="110"/>
        </w:rPr>
        <w:t> </w:t>
      </w:r>
      <w:r>
        <w:rPr>
          <w:w w:val="110"/>
        </w:rPr>
        <w:t>of</w:t>
      </w:r>
      <w:r>
        <w:rPr>
          <w:spacing w:val="-5"/>
          <w:w w:val="110"/>
        </w:rPr>
        <w:t> </w:t>
      </w:r>
      <w:r>
        <w:rPr>
          <w:w w:val="110"/>
        </w:rPr>
        <w:t>operators</w:t>
      </w:r>
      <w:r>
        <w:rPr>
          <w:spacing w:val="-5"/>
          <w:w w:val="110"/>
        </w:rPr>
        <w:t> </w:t>
      </w:r>
      <w:r>
        <w:rPr>
          <w:w w:val="110"/>
        </w:rPr>
        <w:t>should</w:t>
      </w:r>
      <w:r>
        <w:rPr>
          <w:spacing w:val="-5"/>
          <w:w w:val="110"/>
        </w:rPr>
        <w:t> </w:t>
      </w:r>
      <w:r>
        <w:rPr>
          <w:w w:val="110"/>
        </w:rPr>
        <w:t>constitute</w:t>
      </w:r>
      <w:r>
        <w:rPr>
          <w:spacing w:val="-5"/>
          <w:w w:val="110"/>
        </w:rPr>
        <w:t> </w:t>
      </w:r>
      <w:r>
        <w:rPr>
          <w:w w:val="110"/>
        </w:rPr>
        <w:t>the</w:t>
      </w:r>
      <w:r>
        <w:rPr>
          <w:spacing w:val="-5"/>
          <w:w w:val="110"/>
        </w:rPr>
        <w:t> </w:t>
      </w:r>
      <w:r>
        <w:rPr>
          <w:w w:val="110"/>
        </w:rPr>
        <w:t>primary execution portion of the typical programs on the network applications DPU has offloaded.</w:t>
      </w:r>
    </w:p>
    <w:p>
      <w:pPr>
        <w:spacing w:after="0" w:line="266" w:lineRule="auto"/>
        <w:jc w:val="both"/>
        <w:sectPr>
          <w:type w:val="continuous"/>
          <w:pgSz w:w="11910" w:h="15880"/>
          <w:pgMar w:header="652" w:footer="512" w:top="600" w:bottom="280" w:left="640" w:right="640"/>
          <w:cols w:num="2" w:equalWidth="0">
            <w:col w:w="5194" w:space="186"/>
            <w:col w:w="5250"/>
          </w:cols>
        </w:sectPr>
      </w:pPr>
    </w:p>
    <w:p>
      <w:pPr>
        <w:pStyle w:val="BodyText"/>
        <w:spacing w:before="104"/>
        <w:rPr>
          <w:sz w:val="12"/>
        </w:rPr>
      </w:pPr>
    </w:p>
    <w:p>
      <w:pPr>
        <w:spacing w:before="0"/>
        <w:ind w:left="1151" w:right="0" w:firstLine="0"/>
        <w:jc w:val="left"/>
        <w:rPr>
          <w:b/>
          <w:sz w:val="12"/>
        </w:rPr>
      </w:pPr>
      <w:r>
        <w:rPr>
          <w:b/>
          <w:w w:val="115"/>
          <w:sz w:val="12"/>
        </w:rPr>
        <w:t>Table</w:t>
      </w:r>
      <w:r>
        <w:rPr>
          <w:b/>
          <w:spacing w:val="12"/>
          <w:w w:val="115"/>
          <w:sz w:val="12"/>
        </w:rPr>
        <w:t> </w:t>
      </w:r>
      <w:r>
        <w:rPr>
          <w:b/>
          <w:spacing w:val="-10"/>
          <w:w w:val="115"/>
          <w:sz w:val="12"/>
        </w:rPr>
        <w:t>2</w:t>
      </w:r>
    </w:p>
    <w:p>
      <w:pPr>
        <w:spacing w:line="297" w:lineRule="auto" w:before="33"/>
        <w:ind w:left="1151" w:right="533" w:firstLine="0"/>
        <w:jc w:val="left"/>
        <w:rPr>
          <w:sz w:val="12"/>
        </w:rPr>
      </w:pPr>
      <w:bookmarkStart w:name="_bookmark11" w:id="24"/>
      <w:bookmarkEnd w:id="24"/>
      <w:r>
        <w:rPr/>
      </w:r>
      <w:r>
        <w:rPr>
          <w:w w:val="115"/>
          <w:sz w:val="12"/>
        </w:rPr>
        <w:t>The</w:t>
      </w:r>
      <w:r>
        <w:rPr>
          <w:spacing w:val="40"/>
          <w:w w:val="115"/>
          <w:sz w:val="12"/>
        </w:rPr>
        <w:t> </w:t>
      </w:r>
      <w:r>
        <w:rPr>
          <w:w w:val="115"/>
          <w:sz w:val="12"/>
        </w:rPr>
        <w:t>brief</w:t>
      </w:r>
      <w:r>
        <w:rPr>
          <w:spacing w:val="40"/>
          <w:w w:val="115"/>
          <w:sz w:val="12"/>
        </w:rPr>
        <w:t> </w:t>
      </w:r>
      <w:r>
        <w:rPr>
          <w:w w:val="115"/>
          <w:sz w:val="12"/>
        </w:rPr>
        <w:t>summary</w:t>
      </w:r>
      <w:r>
        <w:rPr>
          <w:spacing w:val="40"/>
          <w:w w:val="115"/>
          <w:sz w:val="12"/>
        </w:rPr>
        <w:t> </w:t>
      </w:r>
      <w:r>
        <w:rPr>
          <w:w w:val="115"/>
          <w:sz w:val="12"/>
        </w:rPr>
        <w:t>of</w:t>
      </w:r>
      <w:r>
        <w:rPr>
          <w:spacing w:val="40"/>
          <w:w w:val="115"/>
          <w:sz w:val="12"/>
        </w:rPr>
        <w:t> </w:t>
      </w:r>
      <w:r>
        <w:rPr>
          <w:w w:val="115"/>
          <w:sz w:val="12"/>
        </w:rPr>
        <w:t>DPUBench’s</w:t>
      </w:r>
      <w:r>
        <w:rPr>
          <w:spacing w:val="40"/>
          <w:w w:val="115"/>
          <w:sz w:val="12"/>
        </w:rPr>
        <w:t> </w:t>
      </w:r>
      <w:r>
        <w:rPr>
          <w:w w:val="115"/>
          <w:sz w:val="12"/>
        </w:rPr>
        <w:t>methodology.</w:t>
      </w:r>
      <w:r>
        <w:rPr>
          <w:spacing w:val="40"/>
          <w:w w:val="115"/>
          <w:sz w:val="12"/>
        </w:rPr>
        <w:t> </w:t>
      </w:r>
      <w:r>
        <w:rPr>
          <w:w w:val="115"/>
          <w:sz w:val="12"/>
        </w:rPr>
        <w:t>We</w:t>
      </w:r>
      <w:r>
        <w:rPr>
          <w:spacing w:val="40"/>
          <w:w w:val="115"/>
          <w:sz w:val="12"/>
        </w:rPr>
        <w:t> </w:t>
      </w:r>
      <w:r>
        <w:rPr>
          <w:w w:val="115"/>
          <w:sz w:val="12"/>
        </w:rPr>
        <w:t>construct</w:t>
      </w:r>
      <w:r>
        <w:rPr>
          <w:spacing w:val="40"/>
          <w:w w:val="115"/>
          <w:sz w:val="12"/>
        </w:rPr>
        <w:t> </w:t>
      </w:r>
      <w:r>
        <w:rPr>
          <w:w w:val="115"/>
          <w:sz w:val="12"/>
        </w:rPr>
        <w:t>DPUBench</w:t>
      </w:r>
      <w:r>
        <w:rPr>
          <w:spacing w:val="40"/>
          <w:w w:val="115"/>
          <w:sz w:val="12"/>
        </w:rPr>
        <w:t> </w:t>
      </w:r>
      <w:r>
        <w:rPr>
          <w:w w:val="115"/>
          <w:sz w:val="12"/>
        </w:rPr>
        <w:t>from</w:t>
      </w:r>
      <w:r>
        <w:rPr>
          <w:spacing w:val="40"/>
          <w:w w:val="115"/>
          <w:sz w:val="12"/>
        </w:rPr>
        <w:t> </w:t>
      </w:r>
      <w:r>
        <w:rPr>
          <w:w w:val="115"/>
          <w:sz w:val="12"/>
        </w:rPr>
        <w:t>the</w:t>
      </w:r>
      <w:r>
        <w:rPr>
          <w:spacing w:val="40"/>
          <w:w w:val="115"/>
          <w:sz w:val="12"/>
        </w:rPr>
        <w:t> </w:t>
      </w:r>
      <w:r>
        <w:rPr>
          <w:w w:val="115"/>
          <w:sz w:val="12"/>
        </w:rPr>
        <w:t>perspectives</w:t>
      </w:r>
      <w:r>
        <w:rPr>
          <w:spacing w:val="40"/>
          <w:w w:val="115"/>
          <w:sz w:val="12"/>
        </w:rPr>
        <w:t> </w:t>
      </w:r>
      <w:r>
        <w:rPr>
          <w:w w:val="115"/>
          <w:sz w:val="12"/>
        </w:rPr>
        <w:t>of</w:t>
      </w:r>
      <w:r>
        <w:rPr>
          <w:spacing w:val="40"/>
          <w:w w:val="115"/>
          <w:sz w:val="12"/>
        </w:rPr>
        <w:t> </w:t>
      </w:r>
      <w:r>
        <w:rPr>
          <w:w w:val="115"/>
          <w:sz w:val="12"/>
        </w:rPr>
        <w:t>the</w:t>
      </w:r>
      <w:r>
        <w:rPr>
          <w:spacing w:val="40"/>
          <w:w w:val="115"/>
          <w:sz w:val="12"/>
        </w:rPr>
        <w:t> </w:t>
      </w:r>
      <w:r>
        <w:rPr>
          <w:w w:val="115"/>
          <w:sz w:val="12"/>
        </w:rPr>
        <w:t>problem</w:t>
      </w:r>
      <w:r>
        <w:rPr>
          <w:spacing w:val="40"/>
          <w:w w:val="115"/>
          <w:sz w:val="12"/>
        </w:rPr>
        <w:t> </w:t>
      </w:r>
      <w:r>
        <w:rPr>
          <w:w w:val="115"/>
          <w:sz w:val="12"/>
        </w:rPr>
        <w:t>definition,</w:t>
      </w:r>
      <w:r>
        <w:rPr>
          <w:spacing w:val="40"/>
          <w:w w:val="115"/>
          <w:sz w:val="12"/>
        </w:rPr>
        <w:t> </w:t>
      </w:r>
      <w:r>
        <w:rPr>
          <w:w w:val="115"/>
          <w:sz w:val="12"/>
        </w:rPr>
        <w:t>the</w:t>
      </w:r>
      <w:r>
        <w:rPr>
          <w:spacing w:val="40"/>
          <w:w w:val="115"/>
          <w:sz w:val="12"/>
        </w:rPr>
        <w:t> </w:t>
      </w:r>
      <w:r>
        <w:rPr>
          <w:w w:val="115"/>
          <w:sz w:val="12"/>
        </w:rPr>
        <w:t>problem</w:t>
      </w:r>
      <w:r>
        <w:rPr>
          <w:spacing w:val="40"/>
          <w:w w:val="115"/>
          <w:sz w:val="12"/>
        </w:rPr>
        <w:t> </w:t>
      </w:r>
      <w:r>
        <w:rPr>
          <w:w w:val="115"/>
          <w:sz w:val="12"/>
        </w:rPr>
        <w:t>instantiation,</w:t>
      </w:r>
      <w:r>
        <w:rPr>
          <w:w w:val="115"/>
          <w:sz w:val="12"/>
        </w:rPr>
        <w:t> the</w:t>
      </w:r>
      <w:r>
        <w:rPr>
          <w:w w:val="115"/>
          <w:sz w:val="12"/>
        </w:rPr>
        <w:t> solution</w:t>
      </w:r>
      <w:r>
        <w:rPr>
          <w:w w:val="115"/>
          <w:sz w:val="12"/>
        </w:rPr>
        <w:t> instantiation.</w:t>
      </w:r>
    </w:p>
    <w:p>
      <w:pPr>
        <w:pStyle w:val="BodyText"/>
        <w:spacing w:line="20" w:lineRule="exact"/>
        <w:ind w:left="1151"/>
        <w:rPr>
          <w:sz w:val="2"/>
        </w:rPr>
      </w:pPr>
      <w:r>
        <w:rPr>
          <w:sz w:val="2"/>
        </w:rPr>
        <mc:AlternateContent>
          <mc:Choice Requires="wps">
            <w:drawing>
              <wp:inline distT="0" distB="0" distL="0" distR="0">
                <wp:extent cx="5284470" cy="5080"/>
                <wp:effectExtent l="9525" t="0" r="1904" b="4445"/>
                <wp:docPr id="83" name="Group 83"/>
                <wp:cNvGraphicFramePr>
                  <a:graphicFrameLocks/>
                </wp:cNvGraphicFramePr>
                <a:graphic>
                  <a:graphicData uri="http://schemas.microsoft.com/office/word/2010/wordprocessingGroup">
                    <wpg:wgp>
                      <wpg:cNvPr id="83" name="Group 83"/>
                      <wpg:cNvGrpSpPr/>
                      <wpg:grpSpPr>
                        <a:xfrm>
                          <a:off x="0" y="0"/>
                          <a:ext cx="5284470" cy="5080"/>
                          <a:chExt cx="5284470" cy="5080"/>
                        </a:xfrm>
                      </wpg:grpSpPr>
                      <wps:wsp>
                        <wps:cNvPr id="84" name="Graphic 84"/>
                        <wps:cNvSpPr/>
                        <wps:spPr>
                          <a:xfrm>
                            <a:off x="0" y="2527"/>
                            <a:ext cx="5284470" cy="1270"/>
                          </a:xfrm>
                          <a:custGeom>
                            <a:avLst/>
                            <a:gdLst/>
                            <a:ahLst/>
                            <a:cxnLst/>
                            <a:rect l="l" t="t" r="r" b="b"/>
                            <a:pathLst>
                              <a:path w="5284470" h="0">
                                <a:moveTo>
                                  <a:pt x="0" y="0"/>
                                </a:moveTo>
                                <a:lnTo>
                                  <a:pt x="528424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16.1pt;height:.4pt;mso-position-horizontal-relative:char;mso-position-vertical-relative:line" id="docshapegroup71" coordorigin="0,0" coordsize="8322,8">
                <v:line style="position:absolute" from="0,4" to="8322,4" stroked="true" strokeweight=".398pt" strokecolor="#000000">
                  <v:stroke dashstyle="solid"/>
                </v:line>
              </v:group>
            </w:pict>
          </mc:Fallback>
        </mc:AlternateContent>
      </w:r>
      <w:r>
        <w:rPr>
          <w:sz w:val="2"/>
        </w:rPr>
      </w:r>
    </w:p>
    <w:p>
      <w:pPr>
        <w:tabs>
          <w:tab w:pos="2969" w:val="left" w:leader="none"/>
          <w:tab w:pos="4981" w:val="left" w:leader="none"/>
          <w:tab w:pos="7614" w:val="left" w:leader="none"/>
        </w:tabs>
        <w:spacing w:before="22"/>
        <w:ind w:left="1242" w:right="0" w:firstLine="0"/>
        <w:jc w:val="left"/>
        <w:rPr>
          <w:sz w:val="12"/>
        </w:rPr>
      </w:pPr>
      <w:r>
        <w:rPr/>
        <mc:AlternateContent>
          <mc:Choice Requires="wps">
            <w:drawing>
              <wp:anchor distT="0" distB="0" distL="0" distR="0" allowOverlap="1" layoutInCell="1" locked="0" behindDoc="0" simplePos="0" relativeHeight="15738880">
                <wp:simplePos x="0" y="0"/>
                <wp:positionH relativeFrom="page">
                  <wp:posOffset>1137881</wp:posOffset>
                </wp:positionH>
                <wp:positionV relativeFrom="paragraph">
                  <wp:posOffset>138214</wp:posOffset>
                </wp:positionV>
                <wp:extent cx="5284470" cy="1270"/>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5284470" cy="1270"/>
                        </a:xfrm>
                        <a:custGeom>
                          <a:avLst/>
                          <a:gdLst/>
                          <a:ahLst/>
                          <a:cxnLst/>
                          <a:rect l="l" t="t" r="r" b="b"/>
                          <a:pathLst>
                            <a:path w="5284470" h="0">
                              <a:moveTo>
                                <a:pt x="0" y="0"/>
                              </a:moveTo>
                              <a:lnTo>
                                <a:pt x="528424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880" from="89.597pt,10.883pt" to="505.679pt,10.883pt" stroked="true" strokeweight=".398pt" strokecolor="#000000">
                <v:stroke dashstyle="solid"/>
                <w10:wrap type="none"/>
              </v:line>
            </w:pict>
          </mc:Fallback>
        </mc:AlternateContent>
      </w:r>
      <w:r>
        <w:rPr>
          <w:w w:val="115"/>
          <w:sz w:val="12"/>
        </w:rPr>
        <w:t>Benchmark</w:t>
      </w:r>
      <w:r>
        <w:rPr>
          <w:spacing w:val="12"/>
          <w:w w:val="115"/>
          <w:sz w:val="12"/>
        </w:rPr>
        <w:t> </w:t>
      </w:r>
      <w:r>
        <w:rPr>
          <w:spacing w:val="-2"/>
          <w:w w:val="115"/>
          <w:sz w:val="12"/>
        </w:rPr>
        <w:t>suite</w:t>
      </w:r>
      <w:r>
        <w:rPr>
          <w:sz w:val="12"/>
        </w:rPr>
        <w:tab/>
      </w:r>
      <w:r>
        <w:rPr>
          <w:w w:val="115"/>
          <w:sz w:val="12"/>
        </w:rPr>
        <w:t>Problem</w:t>
      </w:r>
      <w:r>
        <w:rPr>
          <w:spacing w:val="22"/>
          <w:w w:val="115"/>
          <w:sz w:val="12"/>
        </w:rPr>
        <w:t> </w:t>
      </w:r>
      <w:r>
        <w:rPr>
          <w:spacing w:val="-2"/>
          <w:w w:val="115"/>
          <w:sz w:val="12"/>
        </w:rPr>
        <w:t>definition</w:t>
      </w:r>
      <w:r>
        <w:rPr>
          <w:sz w:val="12"/>
        </w:rPr>
        <w:tab/>
      </w:r>
      <w:r>
        <w:rPr>
          <w:w w:val="115"/>
          <w:sz w:val="12"/>
        </w:rPr>
        <w:t>Problem</w:t>
      </w:r>
      <w:r>
        <w:rPr>
          <w:spacing w:val="22"/>
          <w:w w:val="115"/>
          <w:sz w:val="12"/>
        </w:rPr>
        <w:t> </w:t>
      </w:r>
      <w:r>
        <w:rPr>
          <w:spacing w:val="-2"/>
          <w:w w:val="115"/>
          <w:sz w:val="12"/>
        </w:rPr>
        <w:t>instantiation</w:t>
      </w:r>
      <w:r>
        <w:rPr>
          <w:sz w:val="12"/>
        </w:rPr>
        <w:tab/>
      </w:r>
      <w:r>
        <w:rPr>
          <w:w w:val="115"/>
          <w:sz w:val="12"/>
        </w:rPr>
        <w:t>Solution</w:t>
      </w:r>
      <w:r>
        <w:rPr>
          <w:spacing w:val="18"/>
          <w:w w:val="115"/>
          <w:sz w:val="12"/>
        </w:rPr>
        <w:t> </w:t>
      </w:r>
      <w:r>
        <w:rPr>
          <w:spacing w:val="-2"/>
          <w:w w:val="115"/>
          <w:sz w:val="12"/>
        </w:rPr>
        <w:t>instantiation</w:t>
      </w:r>
    </w:p>
    <w:p>
      <w:pPr>
        <w:spacing w:after="0"/>
        <w:jc w:val="left"/>
        <w:rPr>
          <w:sz w:val="12"/>
        </w:rPr>
        <w:sectPr>
          <w:pgSz w:w="11910" w:h="15880"/>
          <w:pgMar w:header="652" w:footer="512" w:top="840" w:bottom="700" w:left="640" w:right="640"/>
        </w:sectPr>
      </w:pPr>
    </w:p>
    <w:p>
      <w:pPr>
        <w:pStyle w:val="BodyText"/>
        <w:spacing w:before="133"/>
        <w:rPr>
          <w:sz w:val="12"/>
        </w:rPr>
      </w:pPr>
    </w:p>
    <w:p>
      <w:pPr>
        <w:tabs>
          <w:tab w:pos="2969" w:val="left" w:leader="none"/>
        </w:tabs>
        <w:spacing w:before="1"/>
        <w:ind w:left="1242" w:right="0" w:firstLine="0"/>
        <w:jc w:val="left"/>
        <w:rPr>
          <w:sz w:val="12"/>
        </w:rPr>
      </w:pPr>
      <w:r>
        <w:rPr>
          <w:spacing w:val="-2"/>
          <w:w w:val="115"/>
          <w:sz w:val="12"/>
        </w:rPr>
        <w:t>DPUBench</w:t>
      </w:r>
      <w:r>
        <w:rPr>
          <w:sz w:val="12"/>
        </w:rPr>
        <w:tab/>
      </w:r>
      <w:r>
        <w:rPr>
          <w:w w:val="115"/>
          <w:sz w:val="12"/>
        </w:rPr>
        <w:t>Network</w:t>
      </w:r>
      <w:r>
        <w:rPr>
          <w:spacing w:val="19"/>
          <w:w w:val="115"/>
          <w:sz w:val="12"/>
        </w:rPr>
        <w:t> </w:t>
      </w:r>
      <w:r>
        <w:rPr>
          <w:spacing w:val="-2"/>
          <w:w w:val="115"/>
          <w:sz w:val="12"/>
        </w:rPr>
        <w:t>Applications</w:t>
      </w:r>
    </w:p>
    <w:p>
      <w:pPr>
        <w:spacing w:line="297" w:lineRule="auto" w:before="100"/>
        <w:ind w:left="730" w:right="0" w:firstLine="0"/>
        <w:jc w:val="left"/>
        <w:rPr>
          <w:sz w:val="12"/>
        </w:rPr>
      </w:pPr>
      <w:r>
        <w:rPr/>
        <w:br w:type="column"/>
      </w:r>
      <w:r>
        <w:rPr>
          <w:w w:val="115"/>
          <w:sz w:val="12"/>
        </w:rPr>
        <w:t>Network</w:t>
      </w:r>
      <w:r>
        <w:rPr>
          <w:spacing w:val="-1"/>
          <w:w w:val="115"/>
          <w:sz w:val="12"/>
        </w:rPr>
        <w:t> </w:t>
      </w:r>
      <w:r>
        <w:rPr>
          <w:w w:val="115"/>
          <w:sz w:val="12"/>
        </w:rPr>
        <w:t>Scenario</w:t>
      </w:r>
      <w:r>
        <w:rPr>
          <w:spacing w:val="40"/>
          <w:w w:val="115"/>
          <w:sz w:val="12"/>
        </w:rPr>
        <w:t> </w:t>
      </w:r>
      <w:r>
        <w:rPr>
          <w:w w:val="115"/>
          <w:sz w:val="12"/>
        </w:rPr>
        <w:t>Storage</w:t>
      </w:r>
      <w:r>
        <w:rPr>
          <w:w w:val="115"/>
          <w:sz w:val="12"/>
        </w:rPr>
        <w:t> Scenario</w:t>
      </w:r>
      <w:r>
        <w:rPr>
          <w:spacing w:val="40"/>
          <w:w w:val="115"/>
          <w:sz w:val="12"/>
        </w:rPr>
        <w:t> </w:t>
      </w:r>
      <w:r>
        <w:rPr>
          <w:w w:val="115"/>
          <w:sz w:val="12"/>
        </w:rPr>
        <w:t>Security</w:t>
      </w:r>
      <w:r>
        <w:rPr>
          <w:spacing w:val="18"/>
          <w:w w:val="115"/>
          <w:sz w:val="12"/>
        </w:rPr>
        <w:t> </w:t>
      </w:r>
      <w:r>
        <w:rPr>
          <w:spacing w:val="-2"/>
          <w:w w:val="115"/>
          <w:sz w:val="12"/>
        </w:rPr>
        <w:t>Scenario</w:t>
      </w:r>
    </w:p>
    <w:p>
      <w:pPr>
        <w:spacing w:line="240" w:lineRule="auto" w:before="133"/>
        <w:rPr>
          <w:sz w:val="12"/>
        </w:rPr>
      </w:pPr>
      <w:r>
        <w:rPr/>
        <w:br w:type="column"/>
      </w:r>
      <w:r>
        <w:rPr>
          <w:sz w:val="12"/>
        </w:rPr>
      </w:r>
    </w:p>
    <w:p>
      <w:pPr>
        <w:spacing w:before="1"/>
        <w:ind w:left="947" w:right="0" w:firstLine="0"/>
        <w:jc w:val="left"/>
        <w:rPr>
          <w:sz w:val="12"/>
        </w:rPr>
      </w:pPr>
      <w:r>
        <w:rPr>
          <w:w w:val="115"/>
          <w:sz w:val="12"/>
        </w:rPr>
        <w:t>Operator</w:t>
      </w:r>
      <w:r>
        <w:rPr>
          <w:spacing w:val="31"/>
          <w:w w:val="115"/>
          <w:sz w:val="12"/>
        </w:rPr>
        <w:t> </w:t>
      </w:r>
      <w:r>
        <w:rPr>
          <w:spacing w:val="-6"/>
          <w:w w:val="115"/>
          <w:sz w:val="12"/>
        </w:rPr>
        <w:t>Set</w:t>
      </w:r>
    </w:p>
    <w:p>
      <w:pPr>
        <w:spacing w:line="297" w:lineRule="auto" w:before="100"/>
        <w:ind w:left="730" w:right="1513" w:firstLine="0"/>
        <w:jc w:val="both"/>
        <w:rPr>
          <w:sz w:val="12"/>
        </w:rPr>
      </w:pPr>
      <w:r>
        <w:rPr/>
        <w:br w:type="column"/>
      </w:r>
      <w:r>
        <w:rPr>
          <w:spacing w:val="-2"/>
          <w:w w:val="115"/>
          <w:sz w:val="12"/>
        </w:rPr>
        <w:t>End-to-end</w:t>
      </w:r>
      <w:r>
        <w:rPr>
          <w:spacing w:val="40"/>
          <w:w w:val="115"/>
          <w:sz w:val="12"/>
        </w:rPr>
        <w:t> </w:t>
      </w:r>
      <w:r>
        <w:rPr>
          <w:spacing w:val="-2"/>
          <w:w w:val="115"/>
          <w:sz w:val="12"/>
        </w:rPr>
        <w:t>Evaluation</w:t>
      </w:r>
      <w:r>
        <w:rPr>
          <w:spacing w:val="40"/>
          <w:w w:val="115"/>
          <w:sz w:val="12"/>
        </w:rPr>
        <w:t> </w:t>
      </w:r>
      <w:r>
        <w:rPr>
          <w:spacing w:val="-2"/>
          <w:w w:val="115"/>
          <w:sz w:val="12"/>
        </w:rPr>
        <w:t>Programs</w:t>
      </w:r>
    </w:p>
    <w:p>
      <w:pPr>
        <w:spacing w:after="0" w:line="297" w:lineRule="auto"/>
        <w:jc w:val="both"/>
        <w:rPr>
          <w:sz w:val="12"/>
        </w:rPr>
        <w:sectPr>
          <w:type w:val="continuous"/>
          <w:pgSz w:w="11910" w:h="15880"/>
          <w:pgMar w:header="652" w:footer="512" w:top="600" w:bottom="280" w:left="640" w:right="640"/>
          <w:cols w:num="4" w:equalWidth="0">
            <w:col w:w="4212" w:space="40"/>
            <w:col w:w="1752" w:space="39"/>
            <w:col w:w="1677" w:space="40"/>
            <w:col w:w="2870"/>
          </w:cols>
        </w:sectPr>
      </w:pPr>
    </w:p>
    <w:p>
      <w:pPr>
        <w:pStyle w:val="BodyText"/>
        <w:spacing w:before="1"/>
        <w:rPr>
          <w:sz w:val="2"/>
        </w:rPr>
      </w:pPr>
    </w:p>
    <w:p>
      <w:pPr>
        <w:pStyle w:val="BodyText"/>
        <w:spacing w:line="20" w:lineRule="exact"/>
        <w:ind w:left="1151"/>
        <w:rPr>
          <w:sz w:val="2"/>
        </w:rPr>
      </w:pPr>
      <w:r>
        <w:rPr>
          <w:sz w:val="2"/>
        </w:rPr>
        <mc:AlternateContent>
          <mc:Choice Requires="wps">
            <w:drawing>
              <wp:inline distT="0" distB="0" distL="0" distR="0">
                <wp:extent cx="5284470" cy="5080"/>
                <wp:effectExtent l="9525" t="0" r="1904" b="4445"/>
                <wp:docPr id="86" name="Group 86"/>
                <wp:cNvGraphicFramePr>
                  <a:graphicFrameLocks/>
                </wp:cNvGraphicFramePr>
                <a:graphic>
                  <a:graphicData uri="http://schemas.microsoft.com/office/word/2010/wordprocessingGroup">
                    <wpg:wgp>
                      <wpg:cNvPr id="86" name="Group 86"/>
                      <wpg:cNvGrpSpPr/>
                      <wpg:grpSpPr>
                        <a:xfrm>
                          <a:off x="0" y="0"/>
                          <a:ext cx="5284470" cy="5080"/>
                          <a:chExt cx="5284470" cy="5080"/>
                        </a:xfrm>
                      </wpg:grpSpPr>
                      <wps:wsp>
                        <wps:cNvPr id="87" name="Graphic 87"/>
                        <wps:cNvSpPr/>
                        <wps:spPr>
                          <a:xfrm>
                            <a:off x="0" y="2527"/>
                            <a:ext cx="5284470" cy="1270"/>
                          </a:xfrm>
                          <a:custGeom>
                            <a:avLst/>
                            <a:gdLst/>
                            <a:ahLst/>
                            <a:cxnLst/>
                            <a:rect l="l" t="t" r="r" b="b"/>
                            <a:pathLst>
                              <a:path w="5284470" h="0">
                                <a:moveTo>
                                  <a:pt x="0" y="0"/>
                                </a:moveTo>
                                <a:lnTo>
                                  <a:pt x="528424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16.1pt;height:.4pt;mso-position-horizontal-relative:char;mso-position-vertical-relative:line" id="docshapegroup72" coordorigin="0,0" coordsize="8322,8">
                <v:line style="position:absolute" from="0,4" to="8322,4" stroked="true" strokeweight=".398pt" strokecolor="#000000">
                  <v:stroke dashstyle="solid"/>
                </v:line>
              </v:group>
            </w:pict>
          </mc:Fallback>
        </mc:AlternateContent>
      </w:r>
      <w:r>
        <w:rPr>
          <w:sz w:val="2"/>
        </w:rPr>
      </w:r>
    </w:p>
    <w:p>
      <w:pPr>
        <w:pStyle w:val="BodyText"/>
        <w:spacing w:before="8"/>
        <w:rPr>
          <w:sz w:val="14"/>
        </w:rPr>
      </w:pPr>
    </w:p>
    <w:p>
      <w:pPr>
        <w:spacing w:after="0"/>
        <w:rPr>
          <w:sz w:val="14"/>
        </w:rPr>
        <w:sectPr>
          <w:type w:val="continuous"/>
          <w:pgSz w:w="11910" w:h="15880"/>
          <w:pgMar w:header="652" w:footer="512" w:top="600" w:bottom="280" w:left="640" w:right="640"/>
        </w:sectPr>
      </w:pPr>
    </w:p>
    <w:p>
      <w:pPr>
        <w:spacing w:before="100"/>
        <w:ind w:left="111" w:right="0" w:firstLine="0"/>
        <w:jc w:val="left"/>
        <w:rPr>
          <w:b/>
          <w:sz w:val="12"/>
        </w:rPr>
      </w:pPr>
      <w:bookmarkStart w:name="_bookmark12" w:id="25"/>
      <w:bookmarkEnd w:id="25"/>
      <w:r>
        <w:rPr/>
      </w:r>
      <w:r>
        <w:rPr>
          <w:b/>
          <w:w w:val="115"/>
          <w:sz w:val="12"/>
        </w:rPr>
        <w:t>Table</w:t>
      </w:r>
      <w:r>
        <w:rPr>
          <w:b/>
          <w:spacing w:val="12"/>
          <w:w w:val="115"/>
          <w:sz w:val="12"/>
        </w:rPr>
        <w:t> </w:t>
      </w:r>
      <w:r>
        <w:rPr>
          <w:b/>
          <w:spacing w:val="-10"/>
          <w:w w:val="115"/>
          <w:sz w:val="12"/>
        </w:rPr>
        <w:t>3</w:t>
      </w:r>
    </w:p>
    <w:p>
      <w:pPr>
        <w:tabs>
          <w:tab w:pos="2900" w:val="left" w:leader="none"/>
        </w:tabs>
        <w:spacing w:line="374" w:lineRule="auto" w:before="33"/>
        <w:ind w:left="202" w:right="157" w:hanging="91"/>
        <w:jc w:val="left"/>
        <w:rPr>
          <w:sz w:val="12"/>
        </w:rPr>
      </w:pPr>
      <w:r>
        <w:rPr/>
        <mc:AlternateContent>
          <mc:Choice Requires="wps">
            <w:drawing>
              <wp:anchor distT="0" distB="0" distL="0" distR="0" allowOverlap="1" layoutInCell="1" locked="0" behindDoc="0" simplePos="0" relativeHeight="15739392">
                <wp:simplePos x="0" y="0"/>
                <wp:positionH relativeFrom="page">
                  <wp:posOffset>477354</wp:posOffset>
                </wp:positionH>
                <wp:positionV relativeFrom="paragraph">
                  <wp:posOffset>130849</wp:posOffset>
                </wp:positionV>
                <wp:extent cx="3188970" cy="127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392" from="37.587002pt,10.303133pt" to="288.671002pt,10.303133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39904">
                <wp:simplePos x="0" y="0"/>
                <wp:positionH relativeFrom="page">
                  <wp:posOffset>477354</wp:posOffset>
                </wp:positionH>
                <wp:positionV relativeFrom="paragraph">
                  <wp:posOffset>281751</wp:posOffset>
                </wp:positionV>
                <wp:extent cx="3188970" cy="127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904" from="37.587002pt,22.185133pt" to="288.671002pt,22.185133pt" stroked="true" strokeweight=".398pt" strokecolor="#000000">
                <v:stroke dashstyle="solid"/>
                <w10:wrap type="none"/>
              </v:line>
            </w:pict>
          </mc:Fallback>
        </mc:AlternateContent>
      </w:r>
      <w:r>
        <w:rPr>
          <w:w w:val="115"/>
          <w:sz w:val="12"/>
        </w:rPr>
        <w:t>The</w:t>
      </w:r>
      <w:r>
        <w:rPr>
          <w:spacing w:val="36"/>
          <w:w w:val="115"/>
          <w:sz w:val="12"/>
        </w:rPr>
        <w:t> </w:t>
      </w:r>
      <w:r>
        <w:rPr>
          <w:w w:val="115"/>
          <w:sz w:val="12"/>
        </w:rPr>
        <w:t>typical</w:t>
      </w:r>
      <w:r>
        <w:rPr>
          <w:spacing w:val="36"/>
          <w:w w:val="115"/>
          <w:sz w:val="12"/>
        </w:rPr>
        <w:t> </w:t>
      </w:r>
      <w:r>
        <w:rPr>
          <w:w w:val="115"/>
          <w:sz w:val="12"/>
        </w:rPr>
        <w:t>programs</w:t>
      </w:r>
      <w:r>
        <w:rPr>
          <w:spacing w:val="36"/>
          <w:w w:val="115"/>
          <w:sz w:val="12"/>
        </w:rPr>
        <w:t> </w:t>
      </w:r>
      <w:r>
        <w:rPr>
          <w:w w:val="115"/>
          <w:sz w:val="12"/>
        </w:rPr>
        <w:t>and</w:t>
      </w:r>
      <w:r>
        <w:rPr>
          <w:spacing w:val="36"/>
          <w:w w:val="115"/>
          <w:sz w:val="12"/>
        </w:rPr>
        <w:t> </w:t>
      </w:r>
      <w:r>
        <w:rPr>
          <w:w w:val="115"/>
          <w:sz w:val="12"/>
        </w:rPr>
        <w:t>protocols</w:t>
      </w:r>
      <w:r>
        <w:rPr>
          <w:spacing w:val="36"/>
          <w:w w:val="115"/>
          <w:sz w:val="12"/>
        </w:rPr>
        <w:t> </w:t>
      </w:r>
      <w:r>
        <w:rPr>
          <w:w w:val="115"/>
          <w:sz w:val="12"/>
        </w:rPr>
        <w:t>in</w:t>
      </w:r>
      <w:r>
        <w:rPr>
          <w:spacing w:val="36"/>
          <w:w w:val="115"/>
          <w:sz w:val="12"/>
        </w:rPr>
        <w:t> </w:t>
      </w:r>
      <w:r>
        <w:rPr>
          <w:w w:val="115"/>
          <w:sz w:val="12"/>
        </w:rPr>
        <w:t>network,</w:t>
      </w:r>
      <w:r>
        <w:rPr>
          <w:spacing w:val="36"/>
          <w:w w:val="115"/>
          <w:sz w:val="12"/>
        </w:rPr>
        <w:t> </w:t>
      </w:r>
      <w:r>
        <w:rPr>
          <w:w w:val="115"/>
          <w:sz w:val="12"/>
        </w:rPr>
        <w:t>storage,</w:t>
      </w:r>
      <w:r>
        <w:rPr>
          <w:spacing w:val="36"/>
          <w:w w:val="115"/>
          <w:sz w:val="12"/>
        </w:rPr>
        <w:t> </w:t>
      </w:r>
      <w:r>
        <w:rPr>
          <w:w w:val="115"/>
          <w:sz w:val="12"/>
        </w:rPr>
        <w:t>and</w:t>
      </w:r>
      <w:r>
        <w:rPr>
          <w:spacing w:val="36"/>
          <w:w w:val="115"/>
          <w:sz w:val="12"/>
        </w:rPr>
        <w:t> </w:t>
      </w:r>
      <w:r>
        <w:rPr>
          <w:w w:val="115"/>
          <w:sz w:val="12"/>
        </w:rPr>
        <w:t>security</w:t>
      </w:r>
      <w:r>
        <w:rPr>
          <w:spacing w:val="36"/>
          <w:w w:val="115"/>
          <w:sz w:val="12"/>
        </w:rPr>
        <w:t> </w:t>
      </w:r>
      <w:r>
        <w:rPr>
          <w:w w:val="115"/>
          <w:sz w:val="12"/>
        </w:rPr>
        <w:t>scenarios.</w:t>
      </w:r>
      <w:r>
        <w:rPr>
          <w:spacing w:val="40"/>
          <w:w w:val="115"/>
          <w:sz w:val="12"/>
        </w:rPr>
        <w:t> </w:t>
      </w:r>
      <w:r>
        <w:rPr>
          <w:spacing w:val="-2"/>
          <w:w w:val="115"/>
          <w:sz w:val="12"/>
        </w:rPr>
        <w:t>Network</w:t>
      </w:r>
      <w:r>
        <w:rPr>
          <w:sz w:val="12"/>
        </w:rPr>
        <w:tab/>
      </w:r>
      <w:r>
        <w:rPr>
          <w:w w:val="115"/>
          <w:sz w:val="12"/>
        </w:rPr>
        <w:t>TCP/IP</w:t>
      </w:r>
      <w:r>
        <w:rPr>
          <w:w w:val="115"/>
          <w:sz w:val="12"/>
        </w:rPr>
        <w:t> [</w:t>
      </w:r>
      <w:hyperlink w:history="true" w:anchor="_bookmark55">
        <w:r>
          <w:rPr>
            <w:color w:val="007FAC"/>
            <w:w w:val="115"/>
            <w:sz w:val="12"/>
          </w:rPr>
          <w:t>23</w:t>
        </w:r>
      </w:hyperlink>
      <w:r>
        <w:rPr>
          <w:w w:val="115"/>
          <w:sz w:val="12"/>
        </w:rPr>
        <w:t>],</w:t>
      </w:r>
      <w:r>
        <w:rPr>
          <w:w w:val="115"/>
          <w:sz w:val="12"/>
        </w:rPr>
        <w:t> RDMA</w:t>
      </w:r>
      <w:r>
        <w:rPr>
          <w:w w:val="115"/>
          <w:sz w:val="12"/>
        </w:rPr>
        <w:t> [</w:t>
      </w:r>
      <w:hyperlink w:history="true" w:anchor="_bookmark57">
        <w:r>
          <w:rPr>
            <w:color w:val="007FAC"/>
            <w:w w:val="115"/>
            <w:sz w:val="12"/>
          </w:rPr>
          <w:t>25</w:t>
        </w:r>
      </w:hyperlink>
      <w:r>
        <w:rPr>
          <w:w w:val="115"/>
          <w:sz w:val="12"/>
        </w:rPr>
        <w:t>],</w:t>
      </w:r>
      <w:r>
        <w:rPr>
          <w:w w:val="115"/>
          <w:sz w:val="12"/>
        </w:rPr>
        <w:t> OVS</w:t>
      </w:r>
      <w:r>
        <w:rPr>
          <w:w w:val="115"/>
          <w:sz w:val="12"/>
        </w:rPr>
        <w:t> </w:t>
      </w:r>
      <w:r>
        <w:rPr>
          <w:w w:val="115"/>
          <w:sz w:val="12"/>
        </w:rPr>
        <w:t>[</w:t>
      </w:r>
      <w:hyperlink w:history="true" w:anchor="_bookmark58">
        <w:r>
          <w:rPr>
            <w:color w:val="007FAC"/>
            <w:w w:val="115"/>
            <w:sz w:val="12"/>
          </w:rPr>
          <w:t>26</w:t>
        </w:r>
      </w:hyperlink>
      <w:r>
        <w:rPr>
          <w:w w:val="115"/>
          <w:sz w:val="12"/>
        </w:rPr>
        <w:t>]</w:t>
      </w:r>
    </w:p>
    <w:p>
      <w:pPr>
        <w:tabs>
          <w:tab w:pos="3056" w:val="left" w:leader="none"/>
        </w:tabs>
        <w:spacing w:before="23"/>
        <w:ind w:left="202" w:right="0" w:firstLine="0"/>
        <w:jc w:val="left"/>
        <w:rPr>
          <w:sz w:val="12"/>
        </w:rPr>
      </w:pPr>
      <w:r>
        <w:rPr>
          <w:spacing w:val="-2"/>
          <w:w w:val="115"/>
          <w:sz w:val="12"/>
        </w:rPr>
        <w:t>Storage</w:t>
      </w:r>
      <w:r>
        <w:rPr>
          <w:sz w:val="12"/>
        </w:rPr>
        <w:tab/>
      </w:r>
      <w:r>
        <w:rPr>
          <w:w w:val="110"/>
          <w:sz w:val="12"/>
        </w:rPr>
        <w:t>VirtIO-Blk</w:t>
      </w:r>
      <w:r>
        <w:rPr>
          <w:spacing w:val="19"/>
          <w:w w:val="110"/>
          <w:sz w:val="12"/>
        </w:rPr>
        <w:t> </w:t>
      </w:r>
      <w:r>
        <w:rPr>
          <w:w w:val="110"/>
          <w:sz w:val="12"/>
        </w:rPr>
        <w:t>[</w:t>
      </w:r>
      <w:hyperlink w:history="true" w:anchor="_bookmark59">
        <w:r>
          <w:rPr>
            <w:color w:val="007FAC"/>
            <w:w w:val="110"/>
            <w:sz w:val="12"/>
          </w:rPr>
          <w:t>27</w:t>
        </w:r>
      </w:hyperlink>
      <w:r>
        <w:rPr>
          <w:w w:val="110"/>
          <w:sz w:val="12"/>
        </w:rPr>
        <w:t>],</w:t>
      </w:r>
      <w:r>
        <w:rPr>
          <w:spacing w:val="19"/>
          <w:w w:val="110"/>
          <w:sz w:val="12"/>
        </w:rPr>
        <w:t> </w:t>
      </w:r>
      <w:r>
        <w:rPr>
          <w:w w:val="110"/>
          <w:sz w:val="12"/>
        </w:rPr>
        <w:t>NVMe-Of</w:t>
      </w:r>
      <w:r>
        <w:rPr>
          <w:spacing w:val="19"/>
          <w:w w:val="110"/>
          <w:sz w:val="12"/>
        </w:rPr>
        <w:t> </w:t>
      </w:r>
      <w:r>
        <w:rPr>
          <w:spacing w:val="-4"/>
          <w:w w:val="110"/>
          <w:sz w:val="12"/>
        </w:rPr>
        <w:t>[</w:t>
      </w:r>
      <w:hyperlink w:history="true" w:anchor="_bookmark60">
        <w:r>
          <w:rPr>
            <w:color w:val="007FAC"/>
            <w:spacing w:val="-4"/>
            <w:w w:val="110"/>
            <w:sz w:val="12"/>
          </w:rPr>
          <w:t>28</w:t>
        </w:r>
      </w:hyperlink>
      <w:r>
        <w:rPr>
          <w:spacing w:val="-4"/>
          <w:w w:val="110"/>
          <w:sz w:val="12"/>
        </w:rPr>
        <w:t>]</w:t>
      </w:r>
    </w:p>
    <w:p>
      <w:pPr>
        <w:pStyle w:val="BodyText"/>
        <w:spacing w:before="10"/>
        <w:rPr>
          <w:sz w:val="4"/>
        </w:rPr>
      </w:pP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90" name="Group 90"/>
                <wp:cNvGraphicFramePr>
                  <a:graphicFrameLocks/>
                </wp:cNvGraphicFramePr>
                <a:graphic>
                  <a:graphicData uri="http://schemas.microsoft.com/office/word/2010/wordprocessingGroup">
                    <wpg:wgp>
                      <wpg:cNvPr id="90" name="Group 90"/>
                      <wpg:cNvGrpSpPr/>
                      <wpg:grpSpPr>
                        <a:xfrm>
                          <a:off x="0" y="0"/>
                          <a:ext cx="3188970" cy="5080"/>
                          <a:chExt cx="3188970" cy="5080"/>
                        </a:xfrm>
                      </wpg:grpSpPr>
                      <wps:wsp>
                        <wps:cNvPr id="91" name="Graphic 91"/>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73" coordorigin="0,0" coordsize="5022,8">
                <v:line style="position:absolute" from="0,4" to="5022,4" stroked="true" strokeweight=".398pt" strokecolor="#000000">
                  <v:stroke dashstyle="solid"/>
                </v:line>
              </v:group>
            </w:pict>
          </mc:Fallback>
        </mc:AlternateContent>
      </w:r>
      <w:r>
        <w:rPr>
          <w:sz w:val="2"/>
        </w:rPr>
      </w:r>
    </w:p>
    <w:p>
      <w:pPr>
        <w:tabs>
          <w:tab w:pos="3062" w:val="left" w:leader="none"/>
        </w:tabs>
        <w:spacing w:before="23"/>
        <w:ind w:left="202" w:right="0" w:firstLine="0"/>
        <w:jc w:val="left"/>
        <w:rPr>
          <w:sz w:val="12"/>
        </w:rPr>
      </w:pPr>
      <w:r>
        <w:rPr>
          <w:spacing w:val="-2"/>
          <w:w w:val="115"/>
          <w:sz w:val="12"/>
        </w:rPr>
        <w:t>Security</w:t>
      </w:r>
      <w:r>
        <w:rPr>
          <w:sz w:val="12"/>
        </w:rPr>
        <w:tab/>
      </w:r>
      <w:r>
        <w:rPr>
          <w:w w:val="115"/>
          <w:sz w:val="12"/>
        </w:rPr>
        <w:t>OpenSSL</w:t>
      </w:r>
      <w:r>
        <w:rPr>
          <w:spacing w:val="15"/>
          <w:w w:val="115"/>
          <w:sz w:val="12"/>
        </w:rPr>
        <w:t> </w:t>
      </w:r>
      <w:r>
        <w:rPr>
          <w:w w:val="115"/>
          <w:sz w:val="12"/>
        </w:rPr>
        <w:t>[</w:t>
      </w:r>
      <w:hyperlink w:history="true" w:anchor="_bookmark61">
        <w:r>
          <w:rPr>
            <w:color w:val="007FAC"/>
            <w:w w:val="115"/>
            <w:sz w:val="12"/>
          </w:rPr>
          <w:t>29</w:t>
        </w:r>
      </w:hyperlink>
      <w:r>
        <w:rPr>
          <w:w w:val="115"/>
          <w:sz w:val="12"/>
        </w:rPr>
        <w:t>],</w:t>
      </w:r>
      <w:r>
        <w:rPr>
          <w:spacing w:val="15"/>
          <w:w w:val="115"/>
          <w:sz w:val="12"/>
        </w:rPr>
        <w:t> </w:t>
      </w:r>
      <w:r>
        <w:rPr>
          <w:w w:val="115"/>
          <w:sz w:val="12"/>
        </w:rPr>
        <w:t>IPSec</w:t>
      </w:r>
      <w:r>
        <w:rPr>
          <w:spacing w:val="15"/>
          <w:w w:val="115"/>
          <w:sz w:val="12"/>
        </w:rPr>
        <w:t> </w:t>
      </w:r>
      <w:r>
        <w:rPr>
          <w:w w:val="115"/>
          <w:sz w:val="12"/>
        </w:rPr>
        <w:t>[</w:t>
      </w:r>
      <w:hyperlink w:history="true" w:anchor="_bookmark56">
        <w:r>
          <w:rPr>
            <w:color w:val="007FAC"/>
            <w:w w:val="115"/>
            <w:sz w:val="12"/>
          </w:rPr>
          <w:t>24</w:t>
        </w:r>
      </w:hyperlink>
      <w:r>
        <w:rPr>
          <w:w w:val="115"/>
          <w:sz w:val="12"/>
        </w:rPr>
        <w:t>],</w:t>
      </w:r>
      <w:r>
        <w:rPr>
          <w:spacing w:val="15"/>
          <w:w w:val="115"/>
          <w:sz w:val="12"/>
        </w:rPr>
        <w:t> </w:t>
      </w:r>
      <w:r>
        <w:rPr>
          <w:spacing w:val="-5"/>
          <w:w w:val="115"/>
          <w:sz w:val="12"/>
        </w:rPr>
        <w:t>IDS</w:t>
      </w:r>
    </w:p>
    <w:p>
      <w:pPr>
        <w:pStyle w:val="BodyText"/>
        <w:rPr>
          <w:sz w:val="5"/>
        </w:rPr>
      </w:pP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92" name="Group 92"/>
                <wp:cNvGraphicFramePr>
                  <a:graphicFrameLocks/>
                </wp:cNvGraphicFramePr>
                <a:graphic>
                  <a:graphicData uri="http://schemas.microsoft.com/office/word/2010/wordprocessingGroup">
                    <wpg:wgp>
                      <wpg:cNvPr id="92" name="Group 92"/>
                      <wpg:cNvGrpSpPr/>
                      <wpg:grpSpPr>
                        <a:xfrm>
                          <a:off x="0" y="0"/>
                          <a:ext cx="3188970" cy="5080"/>
                          <a:chExt cx="3188970" cy="5080"/>
                        </a:xfrm>
                      </wpg:grpSpPr>
                      <wps:wsp>
                        <wps:cNvPr id="93" name="Graphic 93"/>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74" coordorigin="0,0" coordsize="5022,8">
                <v:line style="position:absolute" from="0,4" to="5022,4" stroked="true" strokeweight=".398pt" strokecolor="#000000">
                  <v:stroke dashstyle="solid"/>
                </v:line>
              </v:group>
            </w:pict>
          </mc:Fallback>
        </mc:AlternateContent>
      </w:r>
      <w:r>
        <w:rPr>
          <w:sz w:val="2"/>
        </w:rPr>
      </w:r>
    </w:p>
    <w:p>
      <w:pPr>
        <w:pStyle w:val="BodyText"/>
        <w:rPr>
          <w:sz w:val="12"/>
        </w:rPr>
      </w:pPr>
    </w:p>
    <w:p>
      <w:pPr>
        <w:pStyle w:val="BodyText"/>
        <w:spacing w:before="7"/>
        <w:rPr>
          <w:sz w:val="12"/>
        </w:rPr>
      </w:pPr>
    </w:p>
    <w:p>
      <w:pPr>
        <w:spacing w:before="0"/>
        <w:ind w:left="111" w:right="0" w:firstLine="0"/>
        <w:jc w:val="left"/>
        <w:rPr>
          <w:b/>
          <w:sz w:val="12"/>
        </w:rPr>
      </w:pPr>
      <w:bookmarkStart w:name="_bookmark13" w:id="26"/>
      <w:bookmarkEnd w:id="26"/>
      <w:r>
        <w:rPr/>
      </w:r>
      <w:r>
        <w:rPr>
          <w:b/>
          <w:w w:val="115"/>
          <w:sz w:val="12"/>
        </w:rPr>
        <w:t>Table</w:t>
      </w:r>
      <w:r>
        <w:rPr>
          <w:b/>
          <w:spacing w:val="12"/>
          <w:w w:val="115"/>
          <w:sz w:val="12"/>
        </w:rPr>
        <w:t> </w:t>
      </w:r>
      <w:r>
        <w:rPr>
          <w:b/>
          <w:spacing w:val="-10"/>
          <w:w w:val="115"/>
          <w:sz w:val="12"/>
        </w:rPr>
        <w:t>4</w:t>
      </w:r>
    </w:p>
    <w:p>
      <w:pPr>
        <w:spacing w:before="33"/>
        <w:ind w:left="111" w:right="0" w:firstLine="0"/>
        <w:jc w:val="left"/>
        <w:rPr>
          <w:sz w:val="12"/>
        </w:rPr>
      </w:pPr>
      <w:r>
        <w:rPr>
          <w:w w:val="110"/>
          <w:sz w:val="12"/>
        </w:rPr>
        <w:t>The</w:t>
      </w:r>
      <w:r>
        <w:rPr>
          <w:spacing w:val="30"/>
          <w:w w:val="110"/>
          <w:sz w:val="12"/>
        </w:rPr>
        <w:t> </w:t>
      </w:r>
      <w:r>
        <w:rPr>
          <w:w w:val="110"/>
          <w:sz w:val="12"/>
        </w:rPr>
        <w:t>Operator</w:t>
      </w:r>
      <w:r>
        <w:rPr>
          <w:spacing w:val="31"/>
          <w:w w:val="110"/>
          <w:sz w:val="12"/>
        </w:rPr>
        <w:t> </w:t>
      </w:r>
      <w:r>
        <w:rPr>
          <w:w w:val="110"/>
          <w:sz w:val="12"/>
        </w:rPr>
        <w:t>Set</w:t>
      </w:r>
      <w:r>
        <w:rPr>
          <w:spacing w:val="31"/>
          <w:w w:val="110"/>
          <w:sz w:val="12"/>
        </w:rPr>
        <w:t> </w:t>
      </w:r>
      <w:r>
        <w:rPr>
          <w:w w:val="110"/>
          <w:sz w:val="12"/>
        </w:rPr>
        <w:t>of</w:t>
      </w:r>
      <w:r>
        <w:rPr>
          <w:spacing w:val="31"/>
          <w:w w:val="110"/>
          <w:sz w:val="12"/>
        </w:rPr>
        <w:t> </w:t>
      </w:r>
      <w:r>
        <w:rPr>
          <w:spacing w:val="-2"/>
          <w:w w:val="110"/>
          <w:sz w:val="12"/>
        </w:rPr>
        <w:t>DPUBench.</w:t>
      </w:r>
    </w:p>
    <w:p>
      <w:pPr>
        <w:pStyle w:val="BodyText"/>
        <w:spacing w:before="10"/>
        <w:rPr>
          <w:sz w:val="2"/>
        </w:rPr>
      </w:pP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94" name="Group 94"/>
                <wp:cNvGraphicFramePr>
                  <a:graphicFrameLocks/>
                </wp:cNvGraphicFramePr>
                <a:graphic>
                  <a:graphicData uri="http://schemas.microsoft.com/office/word/2010/wordprocessingGroup">
                    <wpg:wgp>
                      <wpg:cNvPr id="94" name="Group 94"/>
                      <wpg:cNvGrpSpPr/>
                      <wpg:grpSpPr>
                        <a:xfrm>
                          <a:off x="0" y="0"/>
                          <a:ext cx="3188970" cy="5080"/>
                          <a:chExt cx="3188970" cy="5080"/>
                        </a:xfrm>
                      </wpg:grpSpPr>
                      <wps:wsp>
                        <wps:cNvPr id="95" name="Graphic 95"/>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75" coordorigin="0,0" coordsize="5022,8">
                <v:line style="position:absolute" from="0,4" to="5022,4" stroked="true" strokeweight=".398pt" strokecolor="#000000">
                  <v:stroke dashstyle="solid"/>
                </v:line>
              </v:group>
            </w:pict>
          </mc:Fallback>
        </mc:AlternateContent>
      </w:r>
      <w:r>
        <w:rPr>
          <w:sz w:val="2"/>
        </w:rPr>
      </w:r>
    </w:p>
    <w:p>
      <w:pPr>
        <w:tabs>
          <w:tab w:pos="2001" w:val="left" w:leader="none"/>
          <w:tab w:pos="2339" w:val="left" w:leader="none"/>
        </w:tabs>
        <w:spacing w:line="412" w:lineRule="auto" w:before="23"/>
        <w:ind w:left="202" w:right="443" w:firstLine="0"/>
        <w:jc w:val="left"/>
        <w:rPr>
          <w:sz w:val="12"/>
        </w:rPr>
      </w:pPr>
      <w:r>
        <w:rPr/>
        <mc:AlternateContent>
          <mc:Choice Requires="wps">
            <w:drawing>
              <wp:anchor distT="0" distB="0" distL="0" distR="0" allowOverlap="1" layoutInCell="1" locked="0" behindDoc="0" simplePos="0" relativeHeight="15740416">
                <wp:simplePos x="0" y="0"/>
                <wp:positionH relativeFrom="page">
                  <wp:posOffset>477354</wp:posOffset>
                </wp:positionH>
                <wp:positionV relativeFrom="paragraph">
                  <wp:posOffset>138671</wp:posOffset>
                </wp:positionV>
                <wp:extent cx="3188970" cy="1270"/>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37.587002pt,10.919014pt" to="288.671002pt,10.919014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40928">
                <wp:simplePos x="0" y="0"/>
                <wp:positionH relativeFrom="page">
                  <wp:posOffset>477354</wp:posOffset>
                </wp:positionH>
                <wp:positionV relativeFrom="paragraph">
                  <wp:posOffset>289572</wp:posOffset>
                </wp:positionV>
                <wp:extent cx="3188970" cy="127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37.587002pt,22.801014pt" to="288.671002pt,22.801014pt" stroked="true" strokeweight=".398pt" strokecolor="#000000">
                <v:stroke dashstyle="solid"/>
                <w10:wrap type="none"/>
              </v:line>
            </w:pict>
          </mc:Fallback>
        </mc:AlternateContent>
      </w:r>
      <w:r>
        <w:rPr>
          <w:spacing w:val="-2"/>
          <w:w w:val="110"/>
          <w:sz w:val="12"/>
        </w:rPr>
        <w:t>Network</w:t>
      </w:r>
      <w:r>
        <w:rPr>
          <w:sz w:val="12"/>
        </w:rPr>
        <w:tab/>
      </w:r>
      <w:r>
        <w:rPr>
          <w:w w:val="110"/>
          <w:sz w:val="12"/>
        </w:rPr>
        <w:t>LPM,</w:t>
      </w:r>
      <w:r>
        <w:rPr>
          <w:spacing w:val="9"/>
          <w:w w:val="110"/>
          <w:sz w:val="12"/>
        </w:rPr>
        <w:t> </w:t>
      </w:r>
      <w:r>
        <w:rPr>
          <w:w w:val="110"/>
          <w:sz w:val="12"/>
        </w:rPr>
        <w:t>TCPSeg,</w:t>
      </w:r>
      <w:r>
        <w:rPr>
          <w:spacing w:val="9"/>
          <w:w w:val="110"/>
          <w:sz w:val="12"/>
        </w:rPr>
        <w:t> </w:t>
      </w:r>
      <w:r>
        <w:rPr>
          <w:w w:val="110"/>
          <w:sz w:val="12"/>
        </w:rPr>
        <w:t>IPSeg,</w:t>
      </w:r>
      <w:r>
        <w:rPr>
          <w:spacing w:val="9"/>
          <w:w w:val="110"/>
          <w:sz w:val="12"/>
        </w:rPr>
        <w:t> </w:t>
      </w:r>
      <w:r>
        <w:rPr>
          <w:w w:val="110"/>
          <w:sz w:val="12"/>
        </w:rPr>
        <w:t>CheckSum,</w:t>
      </w:r>
      <w:r>
        <w:rPr>
          <w:spacing w:val="9"/>
          <w:w w:val="110"/>
          <w:sz w:val="12"/>
        </w:rPr>
        <w:t> </w:t>
      </w:r>
      <w:r>
        <w:rPr>
          <w:w w:val="110"/>
          <w:sz w:val="12"/>
        </w:rPr>
        <w:t>CRC,</w:t>
      </w:r>
      <w:r>
        <w:rPr>
          <w:spacing w:val="9"/>
          <w:w w:val="110"/>
          <w:sz w:val="12"/>
        </w:rPr>
        <w:t> </w:t>
      </w:r>
      <w:r>
        <w:rPr>
          <w:w w:val="110"/>
          <w:sz w:val="12"/>
        </w:rPr>
        <w:t>Toeplitz</w:t>
      </w:r>
      <w:r>
        <w:rPr>
          <w:spacing w:val="40"/>
          <w:w w:val="110"/>
          <w:sz w:val="12"/>
        </w:rPr>
        <w:t> </w:t>
      </w:r>
      <w:r>
        <w:rPr>
          <w:spacing w:val="-2"/>
          <w:w w:val="110"/>
          <w:sz w:val="12"/>
        </w:rPr>
        <w:t>Storage</w:t>
      </w:r>
      <w:r>
        <w:rPr>
          <w:sz w:val="12"/>
        </w:rPr>
        <w:tab/>
        <w:tab/>
      </w:r>
      <w:r>
        <w:rPr>
          <w:w w:val="110"/>
          <w:sz w:val="12"/>
        </w:rPr>
        <w:t>LZ77,</w:t>
      </w:r>
      <w:r>
        <w:rPr>
          <w:spacing w:val="40"/>
          <w:w w:val="110"/>
          <w:sz w:val="12"/>
        </w:rPr>
        <w:t> </w:t>
      </w:r>
      <w:r>
        <w:rPr>
          <w:w w:val="110"/>
          <w:sz w:val="12"/>
        </w:rPr>
        <w:t>Huffman,</w:t>
      </w:r>
      <w:r>
        <w:rPr>
          <w:spacing w:val="40"/>
          <w:w w:val="110"/>
          <w:sz w:val="12"/>
        </w:rPr>
        <w:t> </w:t>
      </w:r>
      <w:r>
        <w:rPr>
          <w:w w:val="110"/>
          <w:sz w:val="12"/>
        </w:rPr>
        <w:t>Snappy,</w:t>
      </w:r>
      <w:r>
        <w:rPr>
          <w:spacing w:val="40"/>
          <w:w w:val="110"/>
          <w:sz w:val="12"/>
        </w:rPr>
        <w:t> </w:t>
      </w:r>
      <w:r>
        <w:rPr>
          <w:w w:val="110"/>
          <w:sz w:val="12"/>
        </w:rPr>
        <w:t>CheckSum</w:t>
      </w:r>
    </w:p>
    <w:p>
      <w:pPr>
        <w:tabs>
          <w:tab w:pos="1715" w:val="left" w:leader="none"/>
        </w:tabs>
        <w:spacing w:before="1"/>
        <w:ind w:left="202" w:right="0" w:firstLine="0"/>
        <w:jc w:val="left"/>
        <w:rPr>
          <w:sz w:val="12"/>
        </w:rPr>
      </w:pPr>
      <w:r>
        <w:rPr>
          <w:spacing w:val="-2"/>
          <w:w w:val="110"/>
          <w:sz w:val="12"/>
        </w:rPr>
        <w:t>Security</w:t>
      </w:r>
      <w:r>
        <w:rPr>
          <w:sz w:val="12"/>
        </w:rPr>
        <w:tab/>
      </w:r>
      <w:r>
        <w:rPr>
          <w:w w:val="110"/>
          <w:sz w:val="12"/>
        </w:rPr>
        <w:t>RSA,</w:t>
      </w:r>
      <w:r>
        <w:rPr>
          <w:spacing w:val="2"/>
          <w:w w:val="110"/>
          <w:sz w:val="12"/>
        </w:rPr>
        <w:t> </w:t>
      </w:r>
      <w:r>
        <w:rPr>
          <w:w w:val="110"/>
          <w:sz w:val="12"/>
        </w:rPr>
        <w:t>AES,</w:t>
      </w:r>
      <w:r>
        <w:rPr>
          <w:spacing w:val="2"/>
          <w:w w:val="110"/>
          <w:sz w:val="12"/>
        </w:rPr>
        <w:t> </w:t>
      </w:r>
      <w:r>
        <w:rPr>
          <w:w w:val="110"/>
          <w:sz w:val="12"/>
        </w:rPr>
        <w:t>DSA,</w:t>
      </w:r>
      <w:r>
        <w:rPr>
          <w:spacing w:val="3"/>
          <w:w w:val="110"/>
          <w:sz w:val="12"/>
        </w:rPr>
        <w:t> </w:t>
      </w:r>
      <w:r>
        <w:rPr>
          <w:w w:val="110"/>
          <w:sz w:val="12"/>
        </w:rPr>
        <w:t>ECDSA,</w:t>
      </w:r>
      <w:r>
        <w:rPr>
          <w:spacing w:val="2"/>
          <w:w w:val="110"/>
          <w:sz w:val="12"/>
        </w:rPr>
        <w:t> </w:t>
      </w:r>
      <w:r>
        <w:rPr>
          <w:w w:val="110"/>
          <w:sz w:val="12"/>
        </w:rPr>
        <w:t>MD5,</w:t>
      </w:r>
      <w:r>
        <w:rPr>
          <w:spacing w:val="2"/>
          <w:w w:val="110"/>
          <w:sz w:val="12"/>
        </w:rPr>
        <w:t> </w:t>
      </w:r>
      <w:r>
        <w:rPr>
          <w:w w:val="110"/>
          <w:sz w:val="12"/>
        </w:rPr>
        <w:t>SHA256,</w:t>
      </w:r>
      <w:r>
        <w:rPr>
          <w:spacing w:val="3"/>
          <w:w w:val="110"/>
          <w:sz w:val="12"/>
        </w:rPr>
        <w:t> </w:t>
      </w:r>
      <w:r>
        <w:rPr>
          <w:w w:val="110"/>
          <w:sz w:val="12"/>
        </w:rPr>
        <w:t>LPM,</w:t>
      </w:r>
      <w:r>
        <w:rPr>
          <w:spacing w:val="2"/>
          <w:w w:val="110"/>
          <w:sz w:val="12"/>
        </w:rPr>
        <w:t> </w:t>
      </w:r>
      <w:r>
        <w:rPr>
          <w:spacing w:val="-2"/>
          <w:w w:val="110"/>
          <w:sz w:val="12"/>
        </w:rPr>
        <w:t>RXPMatch</w:t>
      </w:r>
    </w:p>
    <w:p>
      <w:pPr>
        <w:pStyle w:val="BodyText"/>
        <w:spacing w:before="11"/>
        <w:rPr>
          <w:sz w:val="4"/>
        </w:rPr>
      </w:pP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98" name="Group 98"/>
                <wp:cNvGraphicFramePr>
                  <a:graphicFrameLocks/>
                </wp:cNvGraphicFramePr>
                <a:graphic>
                  <a:graphicData uri="http://schemas.microsoft.com/office/word/2010/wordprocessingGroup">
                    <wpg:wgp>
                      <wpg:cNvPr id="98" name="Group 98"/>
                      <wpg:cNvGrpSpPr/>
                      <wpg:grpSpPr>
                        <a:xfrm>
                          <a:off x="0" y="0"/>
                          <a:ext cx="3188970" cy="5080"/>
                          <a:chExt cx="3188970" cy="5080"/>
                        </a:xfrm>
                      </wpg:grpSpPr>
                      <wps:wsp>
                        <wps:cNvPr id="99" name="Graphic 99"/>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76" coordorigin="0,0" coordsize="5022,8">
                <v:line style="position:absolute" from="0,4" to="5022,4" stroked="true" strokeweight=".398pt" strokecolor="#000000">
                  <v:stroke dashstyle="solid"/>
                </v:line>
              </v:group>
            </w:pict>
          </mc:Fallback>
        </mc:AlternateContent>
      </w:r>
      <w:r>
        <w:rPr>
          <w:sz w:val="2"/>
        </w:rPr>
      </w:r>
    </w:p>
    <w:p>
      <w:pPr>
        <w:pStyle w:val="BodyText"/>
        <w:rPr>
          <w:sz w:val="12"/>
        </w:rPr>
      </w:pPr>
    </w:p>
    <w:p>
      <w:pPr>
        <w:pStyle w:val="BodyText"/>
        <w:rPr>
          <w:sz w:val="12"/>
        </w:rPr>
      </w:pPr>
    </w:p>
    <w:p>
      <w:pPr>
        <w:pStyle w:val="BodyText"/>
        <w:spacing w:before="63"/>
        <w:rPr>
          <w:sz w:val="12"/>
        </w:rPr>
      </w:pPr>
    </w:p>
    <w:p>
      <w:pPr>
        <w:pStyle w:val="ListParagraph"/>
        <w:numPr>
          <w:ilvl w:val="2"/>
          <w:numId w:val="1"/>
        </w:numPr>
        <w:tabs>
          <w:tab w:pos="589" w:val="left" w:leader="none"/>
        </w:tabs>
        <w:spacing w:line="240" w:lineRule="auto" w:before="0" w:after="0"/>
        <w:ind w:left="589" w:right="0" w:hanging="478"/>
        <w:jc w:val="both"/>
        <w:rPr>
          <w:i/>
          <w:sz w:val="16"/>
        </w:rPr>
      </w:pPr>
      <w:bookmarkStart w:name="Operators Extraction in Network Scenario" w:id="27"/>
      <w:bookmarkEnd w:id="27"/>
      <w:r>
        <w:rPr/>
      </w:r>
      <w:bookmarkStart w:name="_bookmark14" w:id="28"/>
      <w:bookmarkEnd w:id="28"/>
      <w:r>
        <w:rPr/>
      </w:r>
      <w:r>
        <w:rPr>
          <w:i/>
          <w:sz w:val="16"/>
        </w:rPr>
        <w:t>Operators</w:t>
      </w:r>
      <w:r>
        <w:rPr>
          <w:i/>
          <w:spacing w:val="18"/>
          <w:sz w:val="16"/>
        </w:rPr>
        <w:t> </w:t>
      </w:r>
      <w:r>
        <w:rPr>
          <w:i/>
          <w:sz w:val="16"/>
        </w:rPr>
        <w:t>extraction</w:t>
      </w:r>
      <w:r>
        <w:rPr>
          <w:i/>
          <w:spacing w:val="19"/>
          <w:sz w:val="16"/>
        </w:rPr>
        <w:t> </w:t>
      </w:r>
      <w:r>
        <w:rPr>
          <w:i/>
          <w:sz w:val="16"/>
        </w:rPr>
        <w:t>in</w:t>
      </w:r>
      <w:r>
        <w:rPr>
          <w:i/>
          <w:spacing w:val="19"/>
          <w:sz w:val="16"/>
        </w:rPr>
        <w:t> </w:t>
      </w:r>
      <w:r>
        <w:rPr>
          <w:i/>
          <w:sz w:val="16"/>
        </w:rPr>
        <w:t>network</w:t>
      </w:r>
      <w:r>
        <w:rPr>
          <w:i/>
          <w:spacing w:val="19"/>
          <w:sz w:val="16"/>
        </w:rPr>
        <w:t> </w:t>
      </w:r>
      <w:r>
        <w:rPr>
          <w:i/>
          <w:spacing w:val="-2"/>
          <w:sz w:val="16"/>
        </w:rPr>
        <w:t>scenario</w:t>
      </w:r>
    </w:p>
    <w:p>
      <w:pPr>
        <w:pStyle w:val="BodyText"/>
        <w:spacing w:line="268" w:lineRule="auto" w:before="23"/>
        <w:ind w:left="111" w:right="38" w:firstLine="239"/>
        <w:jc w:val="both"/>
      </w:pPr>
      <w:r>
        <w:rPr>
          <w:w w:val="110"/>
        </w:rPr>
        <w:t>From</w:t>
      </w:r>
      <w:r>
        <w:rPr>
          <w:spacing w:val="-9"/>
          <w:w w:val="110"/>
        </w:rPr>
        <w:t> </w:t>
      </w:r>
      <w:hyperlink w:history="true" w:anchor="_bookmark12">
        <w:r>
          <w:rPr>
            <w:color w:val="007FAC"/>
            <w:w w:val="110"/>
          </w:rPr>
          <w:t>Table</w:t>
        </w:r>
      </w:hyperlink>
      <w:r>
        <w:rPr>
          <w:color w:val="007FAC"/>
          <w:spacing w:val="-9"/>
          <w:w w:val="110"/>
        </w:rPr>
        <w:t> </w:t>
      </w:r>
      <w:hyperlink w:history="true" w:anchor="_bookmark12">
        <w:r>
          <w:rPr>
            <w:color w:val="007FAC"/>
            <w:w w:val="110"/>
          </w:rPr>
          <w:t>3</w:t>
        </w:r>
      </w:hyperlink>
      <w:r>
        <w:rPr>
          <w:w w:val="110"/>
        </w:rPr>
        <w:t>,</w:t>
      </w:r>
      <w:r>
        <w:rPr>
          <w:spacing w:val="-9"/>
          <w:w w:val="110"/>
        </w:rPr>
        <w:t> </w:t>
      </w:r>
      <w:r>
        <w:rPr>
          <w:w w:val="110"/>
        </w:rPr>
        <w:t>we</w:t>
      </w:r>
      <w:r>
        <w:rPr>
          <w:spacing w:val="-9"/>
          <w:w w:val="110"/>
        </w:rPr>
        <w:t> </w:t>
      </w:r>
      <w:r>
        <w:rPr>
          <w:w w:val="110"/>
        </w:rPr>
        <w:t>start</w:t>
      </w:r>
      <w:r>
        <w:rPr>
          <w:spacing w:val="-9"/>
          <w:w w:val="110"/>
        </w:rPr>
        <w:t> </w:t>
      </w:r>
      <w:r>
        <w:rPr>
          <w:w w:val="110"/>
        </w:rPr>
        <w:t>with</w:t>
      </w:r>
      <w:r>
        <w:rPr>
          <w:spacing w:val="-9"/>
          <w:w w:val="110"/>
        </w:rPr>
        <w:t> </w:t>
      </w:r>
      <w:r>
        <w:rPr>
          <w:w w:val="110"/>
        </w:rPr>
        <w:t>decomposing</w:t>
      </w:r>
      <w:r>
        <w:rPr>
          <w:spacing w:val="-9"/>
          <w:w w:val="110"/>
        </w:rPr>
        <w:t> </w:t>
      </w:r>
      <w:r>
        <w:rPr>
          <w:w w:val="110"/>
        </w:rPr>
        <w:t>the</w:t>
      </w:r>
      <w:r>
        <w:rPr>
          <w:spacing w:val="-9"/>
          <w:w w:val="110"/>
        </w:rPr>
        <w:t> </w:t>
      </w:r>
      <w:r>
        <w:rPr>
          <w:w w:val="110"/>
        </w:rPr>
        <w:t>data</w:t>
      </w:r>
      <w:r>
        <w:rPr>
          <w:spacing w:val="-9"/>
          <w:w w:val="110"/>
        </w:rPr>
        <w:t> </w:t>
      </w:r>
      <w:r>
        <w:rPr>
          <w:w w:val="110"/>
        </w:rPr>
        <w:t>packet</w:t>
      </w:r>
      <w:r>
        <w:rPr>
          <w:spacing w:val="-9"/>
          <w:w w:val="110"/>
        </w:rPr>
        <w:t> </w:t>
      </w:r>
      <w:r>
        <w:rPr>
          <w:w w:val="110"/>
        </w:rPr>
        <w:t>processing of</w:t>
      </w:r>
      <w:r>
        <w:rPr>
          <w:w w:val="110"/>
        </w:rPr>
        <w:t> the</w:t>
      </w:r>
      <w:r>
        <w:rPr>
          <w:w w:val="110"/>
        </w:rPr>
        <w:t> TCP/IP</w:t>
      </w:r>
      <w:r>
        <w:rPr>
          <w:w w:val="110"/>
        </w:rPr>
        <w:t> protocol</w:t>
      </w:r>
      <w:r>
        <w:rPr>
          <w:w w:val="110"/>
        </w:rPr>
        <w:t> [</w:t>
      </w:r>
      <w:hyperlink w:history="true" w:anchor="_bookmark55">
        <w:r>
          <w:rPr>
            <w:color w:val="007FAC"/>
            <w:w w:val="110"/>
          </w:rPr>
          <w:t>23</w:t>
        </w:r>
      </w:hyperlink>
      <w:r>
        <w:rPr>
          <w:w w:val="110"/>
        </w:rPr>
        <w:t>]</w:t>
      </w:r>
      <w:r>
        <w:rPr>
          <w:w w:val="110"/>
        </w:rPr>
        <w:t> in</w:t>
      </w:r>
      <w:r>
        <w:rPr>
          <w:w w:val="110"/>
        </w:rPr>
        <w:t> network</w:t>
      </w:r>
      <w:r>
        <w:rPr>
          <w:w w:val="110"/>
        </w:rPr>
        <w:t> scenario,</w:t>
      </w:r>
      <w:r>
        <w:rPr>
          <w:w w:val="110"/>
        </w:rPr>
        <w:t> as</w:t>
      </w:r>
      <w:r>
        <w:rPr>
          <w:w w:val="110"/>
        </w:rPr>
        <w:t> it</w:t>
      </w:r>
      <w:r>
        <w:rPr>
          <w:w w:val="110"/>
        </w:rPr>
        <w:t> serves</w:t>
      </w:r>
      <w:r>
        <w:rPr>
          <w:w w:val="110"/>
        </w:rPr>
        <w:t> as</w:t>
      </w:r>
      <w:r>
        <w:rPr>
          <w:w w:val="110"/>
        </w:rPr>
        <w:t> the fundamental protocol used in networking. As illustrated in </w:t>
      </w:r>
      <w:hyperlink w:history="true" w:anchor="_bookmark15">
        <w:r>
          <w:rPr>
            <w:color w:val="007FAC"/>
            <w:w w:val="110"/>
          </w:rPr>
          <w:t>Fig.</w:t>
        </w:r>
      </w:hyperlink>
      <w:r>
        <w:rPr>
          <w:color w:val="007FAC"/>
          <w:w w:val="110"/>
        </w:rPr>
        <w:t> </w:t>
      </w:r>
      <w:hyperlink w:history="true" w:anchor="_bookmark15">
        <w:r>
          <w:rPr>
            <w:color w:val="007FAC"/>
            <w:w w:val="110"/>
          </w:rPr>
          <w:t>3</w:t>
        </w:r>
      </w:hyperlink>
      <w:r>
        <w:rPr>
          <w:w w:val="110"/>
        </w:rPr>
        <w:t>, the data</w:t>
      </w:r>
      <w:r>
        <w:rPr>
          <w:w w:val="110"/>
        </w:rPr>
        <w:t> packet</w:t>
      </w:r>
      <w:r>
        <w:rPr>
          <w:w w:val="110"/>
        </w:rPr>
        <w:t> processing</w:t>
      </w:r>
      <w:r>
        <w:rPr>
          <w:w w:val="110"/>
        </w:rPr>
        <w:t> of</w:t>
      </w:r>
      <w:r>
        <w:rPr>
          <w:w w:val="110"/>
        </w:rPr>
        <w:t> the</w:t>
      </w:r>
      <w:r>
        <w:rPr>
          <w:w w:val="110"/>
        </w:rPr>
        <w:t> TCP</w:t>
      </w:r>
      <w:r>
        <w:rPr>
          <w:w w:val="110"/>
        </w:rPr>
        <w:t> protocol</w:t>
      </w:r>
      <w:r>
        <w:rPr>
          <w:w w:val="110"/>
        </w:rPr>
        <w:t> is</w:t>
      </w:r>
      <w:r>
        <w:rPr>
          <w:w w:val="110"/>
        </w:rPr>
        <w:t> decomposed</w:t>
      </w:r>
      <w:r>
        <w:rPr>
          <w:w w:val="110"/>
        </w:rPr>
        <w:t> into</w:t>
      </w:r>
      <w:r>
        <w:rPr>
          <w:w w:val="110"/>
        </w:rPr>
        <w:t> three parts:</w:t>
      </w:r>
      <w:r>
        <w:rPr>
          <w:spacing w:val="-5"/>
          <w:w w:val="110"/>
        </w:rPr>
        <w:t> </w:t>
      </w:r>
      <w:r>
        <w:rPr>
          <w:w w:val="110"/>
        </w:rPr>
        <w:t>TCP</w:t>
      </w:r>
      <w:r>
        <w:rPr>
          <w:spacing w:val="-6"/>
          <w:w w:val="110"/>
        </w:rPr>
        <w:t> </w:t>
      </w:r>
      <w:r>
        <w:rPr>
          <w:w w:val="110"/>
        </w:rPr>
        <w:t>fragmentation,</w:t>
      </w:r>
      <w:r>
        <w:rPr>
          <w:spacing w:val="-5"/>
          <w:w w:val="110"/>
        </w:rPr>
        <w:t> </w:t>
      </w:r>
      <w:r>
        <w:rPr>
          <w:w w:val="110"/>
        </w:rPr>
        <w:t>TCP</w:t>
      </w:r>
      <w:r>
        <w:rPr>
          <w:spacing w:val="-6"/>
          <w:w w:val="110"/>
        </w:rPr>
        <w:t> </w:t>
      </w:r>
      <w:r>
        <w:rPr>
          <w:w w:val="110"/>
        </w:rPr>
        <w:t>checksum,</w:t>
      </w:r>
      <w:r>
        <w:rPr>
          <w:spacing w:val="-5"/>
          <w:w w:val="110"/>
        </w:rPr>
        <w:t> </w:t>
      </w:r>
      <w:r>
        <w:rPr>
          <w:w w:val="110"/>
        </w:rPr>
        <w:t>and</w:t>
      </w:r>
      <w:r>
        <w:rPr>
          <w:spacing w:val="-6"/>
          <w:w w:val="110"/>
        </w:rPr>
        <w:t> </w:t>
      </w:r>
      <w:r>
        <w:rPr>
          <w:w w:val="110"/>
        </w:rPr>
        <w:t>data</w:t>
      </w:r>
      <w:r>
        <w:rPr>
          <w:spacing w:val="-5"/>
          <w:w w:val="110"/>
        </w:rPr>
        <w:t> </w:t>
      </w:r>
      <w:r>
        <w:rPr>
          <w:w w:val="110"/>
        </w:rPr>
        <w:t>copying.</w:t>
      </w:r>
      <w:r>
        <w:rPr>
          <w:spacing w:val="-6"/>
          <w:w w:val="110"/>
        </w:rPr>
        <w:t> </w:t>
      </w:r>
      <w:r>
        <w:rPr>
          <w:w w:val="110"/>
        </w:rPr>
        <w:t>Similarly, the</w:t>
      </w:r>
      <w:r>
        <w:rPr>
          <w:spacing w:val="40"/>
          <w:w w:val="110"/>
        </w:rPr>
        <w:t> </w:t>
      </w:r>
      <w:r>
        <w:rPr>
          <w:w w:val="110"/>
        </w:rPr>
        <w:t>data</w:t>
      </w:r>
      <w:r>
        <w:rPr>
          <w:spacing w:val="40"/>
          <w:w w:val="110"/>
        </w:rPr>
        <w:t> </w:t>
      </w:r>
      <w:r>
        <w:rPr>
          <w:w w:val="110"/>
        </w:rPr>
        <w:t>packet</w:t>
      </w:r>
      <w:r>
        <w:rPr>
          <w:spacing w:val="40"/>
          <w:w w:val="110"/>
        </w:rPr>
        <w:t> </w:t>
      </w:r>
      <w:r>
        <w:rPr>
          <w:w w:val="110"/>
        </w:rPr>
        <w:t>processing</w:t>
      </w:r>
      <w:r>
        <w:rPr>
          <w:spacing w:val="40"/>
          <w:w w:val="110"/>
        </w:rPr>
        <w:t> </w:t>
      </w:r>
      <w:r>
        <w:rPr>
          <w:w w:val="110"/>
        </w:rPr>
        <w:t>of</w:t>
      </w:r>
      <w:r>
        <w:rPr>
          <w:spacing w:val="40"/>
          <w:w w:val="110"/>
        </w:rPr>
        <w:t> </w:t>
      </w:r>
      <w:r>
        <w:rPr>
          <w:w w:val="110"/>
        </w:rPr>
        <w:t>the</w:t>
      </w:r>
      <w:r>
        <w:rPr>
          <w:spacing w:val="40"/>
          <w:w w:val="110"/>
        </w:rPr>
        <w:t> </w:t>
      </w:r>
      <w:r>
        <w:rPr>
          <w:w w:val="110"/>
        </w:rPr>
        <w:t>IP</w:t>
      </w:r>
      <w:r>
        <w:rPr>
          <w:spacing w:val="40"/>
          <w:w w:val="110"/>
        </w:rPr>
        <w:t> </w:t>
      </w:r>
      <w:r>
        <w:rPr>
          <w:w w:val="110"/>
        </w:rPr>
        <w:t>protocol</w:t>
      </w:r>
      <w:r>
        <w:rPr>
          <w:spacing w:val="40"/>
          <w:w w:val="110"/>
        </w:rPr>
        <w:t> </w:t>
      </w:r>
      <w:r>
        <w:rPr>
          <w:w w:val="110"/>
        </w:rPr>
        <w:t>is</w:t>
      </w:r>
      <w:r>
        <w:rPr>
          <w:spacing w:val="40"/>
          <w:w w:val="110"/>
        </w:rPr>
        <w:t> </w:t>
      </w:r>
      <w:r>
        <w:rPr>
          <w:w w:val="110"/>
        </w:rPr>
        <w:t>decomposed</w:t>
      </w:r>
      <w:r>
        <w:rPr>
          <w:spacing w:val="40"/>
          <w:w w:val="110"/>
        </w:rPr>
        <w:t> </w:t>
      </w:r>
      <w:r>
        <w:rPr>
          <w:w w:val="110"/>
        </w:rPr>
        <w:t>into four</w:t>
      </w:r>
      <w:r>
        <w:rPr>
          <w:w w:val="110"/>
        </w:rPr>
        <w:t> parts:</w:t>
      </w:r>
      <w:r>
        <w:rPr>
          <w:w w:val="110"/>
        </w:rPr>
        <w:t> IP</w:t>
      </w:r>
      <w:r>
        <w:rPr>
          <w:w w:val="110"/>
        </w:rPr>
        <w:t> fragmentation,</w:t>
      </w:r>
      <w:r>
        <w:rPr>
          <w:w w:val="110"/>
        </w:rPr>
        <w:t> IP</w:t>
      </w:r>
      <w:r>
        <w:rPr>
          <w:w w:val="110"/>
        </w:rPr>
        <w:t> route</w:t>
      </w:r>
      <w:r>
        <w:rPr>
          <w:w w:val="110"/>
        </w:rPr>
        <w:t> lookup,</w:t>
      </w:r>
      <w:r>
        <w:rPr>
          <w:w w:val="110"/>
        </w:rPr>
        <w:t> IP</w:t>
      </w:r>
      <w:r>
        <w:rPr>
          <w:w w:val="110"/>
        </w:rPr>
        <w:t> checksum,</w:t>
      </w:r>
      <w:r>
        <w:rPr>
          <w:w w:val="110"/>
        </w:rPr>
        <w:t> and</w:t>
      </w:r>
      <w:r>
        <w:rPr>
          <w:w w:val="110"/>
        </w:rPr>
        <w:t> data </w:t>
      </w:r>
      <w:r>
        <w:rPr>
          <w:spacing w:val="-2"/>
          <w:w w:val="110"/>
        </w:rPr>
        <w:t>copying.</w:t>
      </w:r>
    </w:p>
    <w:p>
      <w:pPr>
        <w:pStyle w:val="BodyText"/>
        <w:spacing w:line="268" w:lineRule="auto" w:before="3"/>
        <w:ind w:left="111" w:right="38" w:firstLine="239"/>
        <w:jc w:val="both"/>
      </w:pPr>
      <w:r>
        <w:rPr>
          <w:w w:val="110"/>
        </w:rPr>
        <w:t>TCP/IP</w:t>
      </w:r>
      <w:r>
        <w:rPr>
          <w:w w:val="110"/>
        </w:rPr>
        <w:t> protocol</w:t>
      </w:r>
      <w:r>
        <w:rPr>
          <w:w w:val="110"/>
        </w:rPr>
        <w:t> defines</w:t>
      </w:r>
      <w:r>
        <w:rPr>
          <w:w w:val="110"/>
        </w:rPr>
        <w:t> a</w:t>
      </w:r>
      <w:r>
        <w:rPr>
          <w:w w:val="110"/>
        </w:rPr>
        <w:t> maximum</w:t>
      </w:r>
      <w:r>
        <w:rPr>
          <w:w w:val="110"/>
        </w:rPr>
        <w:t> length</w:t>
      </w:r>
      <w:r>
        <w:rPr>
          <w:w w:val="110"/>
        </w:rPr>
        <w:t> for</w:t>
      </w:r>
      <w:r>
        <w:rPr>
          <w:w w:val="110"/>
        </w:rPr>
        <w:t> data</w:t>
      </w:r>
      <w:r>
        <w:rPr>
          <w:w w:val="110"/>
        </w:rPr>
        <w:t> packets</w:t>
      </w:r>
      <w:r>
        <w:rPr>
          <w:w w:val="110"/>
        </w:rPr>
        <w:t> </w:t>
      </w:r>
      <w:r>
        <w:rPr>
          <w:w w:val="110"/>
        </w:rPr>
        <w:t>to ensure</w:t>
      </w:r>
      <w:r>
        <w:rPr>
          <w:w w:val="110"/>
        </w:rPr>
        <w:t> efficient</w:t>
      </w:r>
      <w:r>
        <w:rPr>
          <w:w w:val="110"/>
        </w:rPr>
        <w:t> transmission</w:t>
      </w:r>
      <w:r>
        <w:rPr>
          <w:w w:val="110"/>
        </w:rPr>
        <w:t> in</w:t>
      </w:r>
      <w:r>
        <w:rPr>
          <w:w w:val="110"/>
        </w:rPr>
        <w:t> a</w:t>
      </w:r>
      <w:r>
        <w:rPr>
          <w:w w:val="110"/>
        </w:rPr>
        <w:t> network</w:t>
      </w:r>
      <w:r>
        <w:rPr>
          <w:w w:val="110"/>
        </w:rPr>
        <w:t> [</w:t>
      </w:r>
      <w:hyperlink w:history="true" w:anchor="_bookmark55">
        <w:r>
          <w:rPr>
            <w:color w:val="007FAC"/>
            <w:w w:val="110"/>
          </w:rPr>
          <w:t>23</w:t>
        </w:r>
      </w:hyperlink>
      <w:r>
        <w:rPr>
          <w:w w:val="110"/>
        </w:rPr>
        <w:t>].</w:t>
      </w:r>
      <w:r>
        <w:rPr>
          <w:w w:val="110"/>
        </w:rPr>
        <w:t> Therefore,</w:t>
      </w:r>
      <w:r>
        <w:rPr>
          <w:w w:val="110"/>
        </w:rPr>
        <w:t> the</w:t>
      </w:r>
      <w:r>
        <w:rPr>
          <w:w w:val="110"/>
        </w:rPr>
        <w:t> first</w:t>
      </w:r>
      <w:r>
        <w:rPr>
          <w:spacing w:val="80"/>
          <w:w w:val="110"/>
        </w:rPr>
        <w:t> </w:t>
      </w:r>
      <w:r>
        <w:rPr>
          <w:w w:val="110"/>
        </w:rPr>
        <w:t>step in transmitting a data packet is to perform packet fragmentation, which</w:t>
      </w:r>
      <w:r>
        <w:rPr>
          <w:spacing w:val="28"/>
          <w:w w:val="110"/>
        </w:rPr>
        <w:t> </w:t>
      </w:r>
      <w:r>
        <w:rPr>
          <w:w w:val="110"/>
        </w:rPr>
        <w:t>divides</w:t>
      </w:r>
      <w:r>
        <w:rPr>
          <w:spacing w:val="28"/>
          <w:w w:val="110"/>
        </w:rPr>
        <w:t> </w:t>
      </w:r>
      <w:r>
        <w:rPr>
          <w:w w:val="110"/>
        </w:rPr>
        <w:t>the</w:t>
      </w:r>
      <w:r>
        <w:rPr>
          <w:spacing w:val="28"/>
          <w:w w:val="110"/>
        </w:rPr>
        <w:t> </w:t>
      </w:r>
      <w:r>
        <w:rPr>
          <w:w w:val="110"/>
        </w:rPr>
        <w:t>packet</w:t>
      </w:r>
      <w:r>
        <w:rPr>
          <w:spacing w:val="28"/>
          <w:w w:val="110"/>
        </w:rPr>
        <w:t> </w:t>
      </w:r>
      <w:r>
        <w:rPr>
          <w:w w:val="110"/>
        </w:rPr>
        <w:t>into</w:t>
      </w:r>
      <w:r>
        <w:rPr>
          <w:spacing w:val="28"/>
          <w:w w:val="110"/>
        </w:rPr>
        <w:t> </w:t>
      </w:r>
      <w:r>
        <w:rPr>
          <w:w w:val="110"/>
        </w:rPr>
        <w:t>smaller</w:t>
      </w:r>
      <w:r>
        <w:rPr>
          <w:spacing w:val="28"/>
          <w:w w:val="110"/>
        </w:rPr>
        <w:t> </w:t>
      </w:r>
      <w:r>
        <w:rPr>
          <w:w w:val="110"/>
        </w:rPr>
        <w:t>fragments</w:t>
      </w:r>
      <w:r>
        <w:rPr>
          <w:spacing w:val="28"/>
          <w:w w:val="110"/>
        </w:rPr>
        <w:t> </w:t>
      </w:r>
      <w:r>
        <w:rPr>
          <w:w w:val="110"/>
        </w:rPr>
        <w:t>that</w:t>
      </w:r>
      <w:r>
        <w:rPr>
          <w:spacing w:val="28"/>
          <w:w w:val="110"/>
        </w:rPr>
        <w:t> </w:t>
      </w:r>
      <w:r>
        <w:rPr>
          <w:w w:val="110"/>
        </w:rPr>
        <w:t>do</w:t>
      </w:r>
      <w:r>
        <w:rPr>
          <w:spacing w:val="28"/>
          <w:w w:val="110"/>
        </w:rPr>
        <w:t> </w:t>
      </w:r>
      <w:r>
        <w:rPr>
          <w:w w:val="110"/>
        </w:rPr>
        <w:t>not</w:t>
      </w:r>
      <w:r>
        <w:rPr>
          <w:spacing w:val="28"/>
          <w:w w:val="110"/>
        </w:rPr>
        <w:t> </w:t>
      </w:r>
      <w:r>
        <w:rPr>
          <w:w w:val="110"/>
        </w:rPr>
        <w:t>exceed the</w:t>
      </w:r>
      <w:r>
        <w:rPr>
          <w:w w:val="110"/>
        </w:rPr>
        <w:t> maximum</w:t>
      </w:r>
      <w:r>
        <w:rPr>
          <w:w w:val="110"/>
        </w:rPr>
        <w:t> length</w:t>
      </w:r>
      <w:r>
        <w:rPr>
          <w:w w:val="110"/>
        </w:rPr>
        <w:t> specified</w:t>
      </w:r>
      <w:r>
        <w:rPr>
          <w:w w:val="110"/>
        </w:rPr>
        <w:t> in</w:t>
      </w:r>
      <w:r>
        <w:rPr>
          <w:w w:val="110"/>
        </w:rPr>
        <w:t> the</w:t>
      </w:r>
      <w:r>
        <w:rPr>
          <w:w w:val="110"/>
        </w:rPr>
        <w:t> protocol.</w:t>
      </w:r>
      <w:r>
        <w:rPr>
          <w:w w:val="110"/>
        </w:rPr>
        <w:t> From</w:t>
      </w:r>
      <w:r>
        <w:rPr>
          <w:w w:val="110"/>
        </w:rPr>
        <w:t> this</w:t>
      </w:r>
      <w:r>
        <w:rPr>
          <w:w w:val="110"/>
        </w:rPr>
        <w:t> process,</w:t>
      </w:r>
      <w:r>
        <w:rPr>
          <w:w w:val="110"/>
        </w:rPr>
        <w:t> we extract the TCPSeg and IPSeg operators. And in the IP protocol, when processing</w:t>
      </w:r>
      <w:r>
        <w:rPr>
          <w:w w:val="110"/>
        </w:rPr>
        <w:t> a</w:t>
      </w:r>
      <w:r>
        <w:rPr>
          <w:w w:val="110"/>
        </w:rPr>
        <w:t> data</w:t>
      </w:r>
      <w:r>
        <w:rPr>
          <w:w w:val="110"/>
        </w:rPr>
        <w:t> packet,</w:t>
      </w:r>
      <w:r>
        <w:rPr>
          <w:w w:val="110"/>
        </w:rPr>
        <w:t> it</w:t>
      </w:r>
      <w:r>
        <w:rPr>
          <w:w w:val="110"/>
        </w:rPr>
        <w:t> needs</w:t>
      </w:r>
      <w:r>
        <w:rPr>
          <w:w w:val="110"/>
        </w:rPr>
        <w:t> to</w:t>
      </w:r>
      <w:r>
        <w:rPr>
          <w:w w:val="110"/>
        </w:rPr>
        <w:t> perform</w:t>
      </w:r>
      <w:r>
        <w:rPr>
          <w:w w:val="110"/>
        </w:rPr>
        <w:t> a</w:t>
      </w:r>
      <w:r>
        <w:rPr>
          <w:w w:val="110"/>
        </w:rPr>
        <w:t> route</w:t>
      </w:r>
      <w:r>
        <w:rPr>
          <w:w w:val="110"/>
        </w:rPr>
        <w:t> lookup</w:t>
      </w:r>
      <w:r>
        <w:rPr>
          <w:w w:val="110"/>
        </w:rPr>
        <w:t> in</w:t>
      </w:r>
      <w:r>
        <w:rPr>
          <w:w w:val="110"/>
        </w:rPr>
        <w:t> the</w:t>
      </w:r>
      <w:r>
        <w:rPr>
          <w:spacing w:val="40"/>
          <w:w w:val="110"/>
        </w:rPr>
        <w:t> </w:t>
      </w:r>
      <w:r>
        <w:rPr>
          <w:w w:val="110"/>
        </w:rPr>
        <w:t>route</w:t>
      </w:r>
      <w:r>
        <w:rPr>
          <w:spacing w:val="-2"/>
          <w:w w:val="110"/>
        </w:rPr>
        <w:t> </w:t>
      </w:r>
      <w:r>
        <w:rPr>
          <w:w w:val="110"/>
        </w:rPr>
        <w:t>table</w:t>
      </w:r>
      <w:r>
        <w:rPr>
          <w:spacing w:val="-2"/>
          <w:w w:val="110"/>
        </w:rPr>
        <w:t> </w:t>
      </w:r>
      <w:r>
        <w:rPr>
          <w:w w:val="110"/>
        </w:rPr>
        <w:t>to</w:t>
      </w:r>
      <w:r>
        <w:rPr>
          <w:spacing w:val="-2"/>
          <w:w w:val="110"/>
        </w:rPr>
        <w:t> </w:t>
      </w:r>
      <w:r>
        <w:rPr>
          <w:w w:val="110"/>
        </w:rPr>
        <w:t>determine</w:t>
      </w:r>
      <w:r>
        <w:rPr>
          <w:spacing w:val="-2"/>
          <w:w w:val="110"/>
        </w:rPr>
        <w:t> </w:t>
      </w:r>
      <w:r>
        <w:rPr>
          <w:w w:val="110"/>
        </w:rPr>
        <w:t>the</w:t>
      </w:r>
      <w:r>
        <w:rPr>
          <w:spacing w:val="-2"/>
          <w:w w:val="110"/>
        </w:rPr>
        <w:t> </w:t>
      </w:r>
      <w:r>
        <w:rPr>
          <w:w w:val="110"/>
        </w:rPr>
        <w:t>destination</w:t>
      </w:r>
      <w:r>
        <w:rPr>
          <w:spacing w:val="-2"/>
          <w:w w:val="110"/>
        </w:rPr>
        <w:t> </w:t>
      </w:r>
      <w:r>
        <w:rPr>
          <w:w w:val="110"/>
        </w:rPr>
        <w:t>IP</w:t>
      </w:r>
      <w:r>
        <w:rPr>
          <w:spacing w:val="-2"/>
          <w:w w:val="110"/>
        </w:rPr>
        <w:t> </w:t>
      </w:r>
      <w:r>
        <w:rPr>
          <w:w w:val="110"/>
        </w:rPr>
        <w:t>address</w:t>
      </w:r>
      <w:r>
        <w:rPr>
          <w:spacing w:val="-2"/>
          <w:w w:val="110"/>
        </w:rPr>
        <w:t> </w:t>
      </w:r>
      <w:r>
        <w:rPr>
          <w:w w:val="110"/>
        </w:rPr>
        <w:t>and</w:t>
      </w:r>
      <w:r>
        <w:rPr>
          <w:spacing w:val="-2"/>
          <w:w w:val="110"/>
        </w:rPr>
        <w:t> </w:t>
      </w:r>
      <w:r>
        <w:rPr>
          <w:w w:val="110"/>
        </w:rPr>
        <w:t>update</w:t>
      </w:r>
      <w:r>
        <w:rPr>
          <w:spacing w:val="-2"/>
          <w:w w:val="110"/>
        </w:rPr>
        <w:t> </w:t>
      </w:r>
      <w:r>
        <w:rPr>
          <w:w w:val="110"/>
        </w:rPr>
        <w:t>the</w:t>
      </w:r>
      <w:r>
        <w:rPr>
          <w:spacing w:val="-2"/>
          <w:w w:val="110"/>
        </w:rPr>
        <w:t> </w:t>
      </w:r>
      <w:r>
        <w:rPr>
          <w:w w:val="110"/>
        </w:rPr>
        <w:t>route table accordingly. For this operation, we extract the Longest Prefix Match</w:t>
      </w:r>
      <w:r>
        <w:rPr>
          <w:w w:val="110"/>
        </w:rPr>
        <w:t> (LPM)</w:t>
      </w:r>
      <w:r>
        <w:rPr>
          <w:w w:val="110"/>
        </w:rPr>
        <w:t> operator.</w:t>
      </w:r>
      <w:r>
        <w:rPr>
          <w:w w:val="110"/>
        </w:rPr>
        <w:t> To</w:t>
      </w:r>
      <w:r>
        <w:rPr>
          <w:w w:val="110"/>
        </w:rPr>
        <w:t> ensure</w:t>
      </w:r>
      <w:r>
        <w:rPr>
          <w:w w:val="110"/>
        </w:rPr>
        <w:t> the</w:t>
      </w:r>
      <w:r>
        <w:rPr>
          <w:w w:val="110"/>
        </w:rPr>
        <w:t> integrity</w:t>
      </w:r>
      <w:r>
        <w:rPr>
          <w:w w:val="110"/>
        </w:rPr>
        <w:t> of</w:t>
      </w:r>
      <w:r>
        <w:rPr>
          <w:w w:val="110"/>
        </w:rPr>
        <w:t> transmitted</w:t>
      </w:r>
      <w:r>
        <w:rPr>
          <w:w w:val="110"/>
        </w:rPr>
        <w:t> data packets,</w:t>
      </w:r>
      <w:r>
        <w:rPr>
          <w:spacing w:val="-2"/>
          <w:w w:val="110"/>
        </w:rPr>
        <w:t> </w:t>
      </w:r>
      <w:r>
        <w:rPr>
          <w:w w:val="110"/>
        </w:rPr>
        <w:t>TCP/IP</w:t>
      </w:r>
      <w:r>
        <w:rPr>
          <w:spacing w:val="-2"/>
          <w:w w:val="110"/>
        </w:rPr>
        <w:t> </w:t>
      </w:r>
      <w:r>
        <w:rPr>
          <w:w w:val="110"/>
        </w:rPr>
        <w:t>protocol</w:t>
      </w:r>
      <w:r>
        <w:rPr>
          <w:spacing w:val="-2"/>
          <w:w w:val="110"/>
        </w:rPr>
        <w:t> </w:t>
      </w:r>
      <w:r>
        <w:rPr>
          <w:w w:val="110"/>
        </w:rPr>
        <w:t>uses</w:t>
      </w:r>
      <w:r>
        <w:rPr>
          <w:spacing w:val="-2"/>
          <w:w w:val="110"/>
        </w:rPr>
        <w:t> </w:t>
      </w:r>
      <w:r>
        <w:rPr>
          <w:w w:val="110"/>
        </w:rPr>
        <w:t>the</w:t>
      </w:r>
      <w:r>
        <w:rPr>
          <w:spacing w:val="-2"/>
          <w:w w:val="110"/>
        </w:rPr>
        <w:t> </w:t>
      </w:r>
      <w:r>
        <w:rPr>
          <w:w w:val="110"/>
        </w:rPr>
        <w:t>Checksum</w:t>
      </w:r>
      <w:r>
        <w:rPr>
          <w:spacing w:val="-2"/>
          <w:w w:val="110"/>
        </w:rPr>
        <w:t> </w:t>
      </w:r>
      <w:r>
        <w:rPr>
          <w:w w:val="110"/>
        </w:rPr>
        <w:t>algorithm</w:t>
      </w:r>
      <w:r>
        <w:rPr>
          <w:spacing w:val="-2"/>
          <w:w w:val="110"/>
        </w:rPr>
        <w:t> </w:t>
      </w:r>
      <w:r>
        <w:rPr>
          <w:w w:val="110"/>
        </w:rPr>
        <w:t>for</w:t>
      </w:r>
      <w:r>
        <w:rPr>
          <w:spacing w:val="-2"/>
          <w:w w:val="110"/>
        </w:rPr>
        <w:t> </w:t>
      </w:r>
      <w:r>
        <w:rPr>
          <w:w w:val="110"/>
        </w:rPr>
        <w:t>verification when</w:t>
      </w:r>
      <w:r>
        <w:rPr>
          <w:w w:val="110"/>
        </w:rPr>
        <w:t> the</w:t>
      </w:r>
      <w:r>
        <w:rPr>
          <w:w w:val="110"/>
        </w:rPr>
        <w:t> receiving</w:t>
      </w:r>
      <w:r>
        <w:rPr>
          <w:w w:val="110"/>
        </w:rPr>
        <w:t> node</w:t>
      </w:r>
      <w:r>
        <w:rPr>
          <w:w w:val="110"/>
        </w:rPr>
        <w:t> in</w:t>
      </w:r>
      <w:r>
        <w:rPr>
          <w:w w:val="110"/>
        </w:rPr>
        <w:t> the</w:t>
      </w:r>
      <w:r>
        <w:rPr>
          <w:w w:val="110"/>
        </w:rPr>
        <w:t> data</w:t>
      </w:r>
      <w:r>
        <w:rPr>
          <w:w w:val="110"/>
        </w:rPr>
        <w:t> center</w:t>
      </w:r>
      <w:r>
        <w:rPr>
          <w:w w:val="110"/>
        </w:rPr>
        <w:t> receives</w:t>
      </w:r>
      <w:r>
        <w:rPr>
          <w:w w:val="110"/>
        </w:rPr>
        <w:t> the</w:t>
      </w:r>
      <w:r>
        <w:rPr>
          <w:w w:val="110"/>
        </w:rPr>
        <w:t> data</w:t>
      </w:r>
      <w:r>
        <w:rPr>
          <w:w w:val="110"/>
        </w:rPr>
        <w:t> packet. From</w:t>
      </w:r>
      <w:r>
        <w:rPr>
          <w:w w:val="110"/>
        </w:rPr>
        <w:t> this</w:t>
      </w:r>
      <w:r>
        <w:rPr>
          <w:w w:val="110"/>
        </w:rPr>
        <w:t> process,</w:t>
      </w:r>
      <w:r>
        <w:rPr>
          <w:w w:val="110"/>
        </w:rPr>
        <w:t> we</w:t>
      </w:r>
      <w:r>
        <w:rPr>
          <w:w w:val="110"/>
        </w:rPr>
        <w:t> extract</w:t>
      </w:r>
      <w:r>
        <w:rPr>
          <w:w w:val="110"/>
        </w:rPr>
        <w:t> the</w:t>
      </w:r>
      <w:r>
        <w:rPr>
          <w:w w:val="110"/>
        </w:rPr>
        <w:t> CheckSum</w:t>
      </w:r>
      <w:r>
        <w:rPr>
          <w:w w:val="110"/>
        </w:rPr>
        <w:t> operator.</w:t>
      </w:r>
      <w:r>
        <w:rPr>
          <w:w w:val="110"/>
        </w:rPr>
        <w:t> Since</w:t>
      </w:r>
      <w:r>
        <w:rPr>
          <w:w w:val="110"/>
        </w:rPr>
        <w:t> TCP/IP protocol programs run in the kernel space, data packets that need to be transferred</w:t>
      </w:r>
      <w:r>
        <w:rPr>
          <w:w w:val="110"/>
        </w:rPr>
        <w:t> typically</w:t>
      </w:r>
      <w:r>
        <w:rPr>
          <w:w w:val="110"/>
        </w:rPr>
        <w:t> undergo</w:t>
      </w:r>
      <w:r>
        <w:rPr>
          <w:w w:val="110"/>
        </w:rPr>
        <w:t> at</w:t>
      </w:r>
      <w:r>
        <w:rPr>
          <w:w w:val="110"/>
        </w:rPr>
        <w:t> least</w:t>
      </w:r>
      <w:r>
        <w:rPr>
          <w:w w:val="110"/>
        </w:rPr>
        <w:t> one</w:t>
      </w:r>
      <w:r>
        <w:rPr>
          <w:w w:val="110"/>
        </w:rPr>
        <w:t> data</w:t>
      </w:r>
      <w:r>
        <w:rPr>
          <w:w w:val="110"/>
        </w:rPr>
        <w:t> copying</w:t>
      </w:r>
      <w:r>
        <w:rPr>
          <w:w w:val="110"/>
        </w:rPr>
        <w:t> process.</w:t>
      </w:r>
      <w:r>
        <w:rPr>
          <w:w w:val="110"/>
        </w:rPr>
        <w:t> From this</w:t>
      </w:r>
      <w:r>
        <w:rPr>
          <w:spacing w:val="-1"/>
          <w:w w:val="110"/>
        </w:rPr>
        <w:t> </w:t>
      </w:r>
      <w:r>
        <w:rPr>
          <w:w w:val="110"/>
        </w:rPr>
        <w:t>operation,</w:t>
      </w:r>
      <w:r>
        <w:rPr>
          <w:spacing w:val="-1"/>
          <w:w w:val="110"/>
        </w:rPr>
        <w:t> </w:t>
      </w:r>
      <w:r>
        <w:rPr>
          <w:w w:val="110"/>
        </w:rPr>
        <w:t>we</w:t>
      </w:r>
      <w:r>
        <w:rPr>
          <w:spacing w:val="-1"/>
          <w:w w:val="110"/>
        </w:rPr>
        <w:t> </w:t>
      </w:r>
      <w:r>
        <w:rPr>
          <w:w w:val="110"/>
        </w:rPr>
        <w:t>extract</w:t>
      </w:r>
      <w:r>
        <w:rPr>
          <w:spacing w:val="-1"/>
          <w:w w:val="110"/>
        </w:rPr>
        <w:t> </w:t>
      </w:r>
      <w:r>
        <w:rPr>
          <w:w w:val="110"/>
        </w:rPr>
        <w:t>the</w:t>
      </w:r>
      <w:r>
        <w:rPr>
          <w:spacing w:val="-1"/>
          <w:w w:val="110"/>
        </w:rPr>
        <w:t> </w:t>
      </w:r>
      <w:r>
        <w:rPr>
          <w:w w:val="110"/>
        </w:rPr>
        <w:t>MemCpy</w:t>
      </w:r>
      <w:r>
        <w:rPr>
          <w:spacing w:val="-1"/>
          <w:w w:val="110"/>
        </w:rPr>
        <w:t> </w:t>
      </w:r>
      <w:r>
        <w:rPr>
          <w:w w:val="110"/>
        </w:rPr>
        <w:t>operator.</w:t>
      </w:r>
      <w:r>
        <w:rPr>
          <w:spacing w:val="-1"/>
          <w:w w:val="110"/>
        </w:rPr>
        <w:t> </w:t>
      </w:r>
      <w:r>
        <w:rPr>
          <w:w w:val="110"/>
        </w:rPr>
        <w:t>However,</w:t>
      </w:r>
      <w:r>
        <w:rPr>
          <w:spacing w:val="-1"/>
          <w:w w:val="110"/>
        </w:rPr>
        <w:t> </w:t>
      </w:r>
      <w:r>
        <w:rPr>
          <w:w w:val="110"/>
        </w:rPr>
        <w:t>please</w:t>
      </w:r>
      <w:r>
        <w:rPr>
          <w:spacing w:val="-1"/>
          <w:w w:val="110"/>
        </w:rPr>
        <w:t> </w:t>
      </w:r>
      <w:r>
        <w:rPr>
          <w:w w:val="110"/>
        </w:rPr>
        <w:t>note that</w:t>
      </w:r>
      <w:r>
        <w:rPr>
          <w:w w:val="110"/>
        </w:rPr>
        <w:t> the</w:t>
      </w:r>
      <w:r>
        <w:rPr>
          <w:w w:val="110"/>
        </w:rPr>
        <w:t> MemCpy</w:t>
      </w:r>
      <w:r>
        <w:rPr>
          <w:w w:val="110"/>
        </w:rPr>
        <w:t> operator</w:t>
      </w:r>
      <w:r>
        <w:rPr>
          <w:w w:val="110"/>
        </w:rPr>
        <w:t> is</w:t>
      </w:r>
      <w:r>
        <w:rPr>
          <w:w w:val="110"/>
        </w:rPr>
        <w:t> currently</w:t>
      </w:r>
      <w:r>
        <w:rPr>
          <w:w w:val="110"/>
        </w:rPr>
        <w:t> under</w:t>
      </w:r>
      <w:r>
        <w:rPr>
          <w:w w:val="110"/>
        </w:rPr>
        <w:t> development</w:t>
      </w:r>
      <w:r>
        <w:rPr>
          <w:w w:val="110"/>
        </w:rPr>
        <w:t> and</w:t>
      </w:r>
      <w:r>
        <w:rPr>
          <w:w w:val="110"/>
        </w:rPr>
        <w:t> some bugs still need to be fixed.</w:t>
      </w:r>
    </w:p>
    <w:p>
      <w:pPr>
        <w:pStyle w:val="BodyText"/>
        <w:spacing w:line="268" w:lineRule="auto" w:before="7"/>
        <w:ind w:left="111" w:right="38" w:firstLine="239"/>
        <w:jc w:val="both"/>
      </w:pPr>
      <w:r>
        <w:rPr>
          <w:w w:val="110"/>
        </w:rPr>
        <w:t>In</w:t>
      </w:r>
      <w:r>
        <w:rPr>
          <w:w w:val="110"/>
        </w:rPr>
        <w:t> the</w:t>
      </w:r>
      <w:r>
        <w:rPr>
          <w:w w:val="110"/>
        </w:rPr>
        <w:t> Ethernet</w:t>
      </w:r>
      <w:r>
        <w:rPr>
          <w:w w:val="110"/>
        </w:rPr>
        <w:t> protocol,</w:t>
      </w:r>
      <w:r>
        <w:rPr>
          <w:w w:val="110"/>
        </w:rPr>
        <w:t> we</w:t>
      </w:r>
      <w:r>
        <w:rPr>
          <w:w w:val="110"/>
        </w:rPr>
        <w:t> focus</w:t>
      </w:r>
      <w:r>
        <w:rPr>
          <w:w w:val="110"/>
        </w:rPr>
        <w:t> on</w:t>
      </w:r>
      <w:r>
        <w:rPr>
          <w:w w:val="110"/>
        </w:rPr>
        <w:t> the</w:t>
      </w:r>
      <w:r>
        <w:rPr>
          <w:w w:val="110"/>
        </w:rPr>
        <w:t> data</w:t>
      </w:r>
      <w:r>
        <w:rPr>
          <w:w w:val="110"/>
        </w:rPr>
        <w:t> packet</w:t>
      </w:r>
      <w:r>
        <w:rPr>
          <w:w w:val="110"/>
        </w:rPr>
        <w:t> </w:t>
      </w:r>
      <w:r>
        <w:rPr>
          <w:w w:val="110"/>
        </w:rPr>
        <w:t>reception processing and decompose it into several key operations. As shown in </w:t>
      </w:r>
      <w:hyperlink w:history="true" w:anchor="_bookmark16">
        <w:r>
          <w:rPr>
            <w:color w:val="007FAC"/>
            <w:w w:val="110"/>
          </w:rPr>
          <w:t>Fig.</w:t>
        </w:r>
      </w:hyperlink>
      <w:r>
        <w:rPr>
          <w:color w:val="007FAC"/>
          <w:spacing w:val="-1"/>
          <w:w w:val="110"/>
        </w:rPr>
        <w:t> </w:t>
      </w:r>
      <w:hyperlink w:history="true" w:anchor="_bookmark16">
        <w:r>
          <w:rPr>
            <w:color w:val="007FAC"/>
            <w:w w:val="110"/>
          </w:rPr>
          <w:t>4</w:t>
        </w:r>
      </w:hyperlink>
      <w:r>
        <w:rPr>
          <w:w w:val="110"/>
        </w:rPr>
        <w:t>,</w:t>
      </w:r>
      <w:r>
        <w:rPr>
          <w:spacing w:val="-1"/>
          <w:w w:val="110"/>
        </w:rPr>
        <w:t> </w:t>
      </w:r>
      <w:r>
        <w:rPr>
          <w:w w:val="110"/>
        </w:rPr>
        <w:t>we</w:t>
      </w:r>
      <w:r>
        <w:rPr>
          <w:spacing w:val="-1"/>
          <w:w w:val="110"/>
        </w:rPr>
        <w:t> </w:t>
      </w:r>
      <w:r>
        <w:rPr>
          <w:w w:val="110"/>
        </w:rPr>
        <w:t>extract</w:t>
      </w:r>
      <w:r>
        <w:rPr>
          <w:spacing w:val="-1"/>
          <w:w w:val="110"/>
        </w:rPr>
        <w:t> </w:t>
      </w:r>
      <w:r>
        <w:rPr>
          <w:w w:val="110"/>
        </w:rPr>
        <w:t>LPM,</w:t>
      </w:r>
      <w:r>
        <w:rPr>
          <w:spacing w:val="-1"/>
          <w:w w:val="110"/>
        </w:rPr>
        <w:t> </w:t>
      </w:r>
      <w:r>
        <w:rPr>
          <w:w w:val="110"/>
        </w:rPr>
        <w:t>CRC</w:t>
      </w:r>
      <w:r>
        <w:rPr>
          <w:spacing w:val="-1"/>
          <w:w w:val="110"/>
        </w:rPr>
        <w:t> </w:t>
      </w:r>
      <w:r>
        <w:rPr>
          <w:w w:val="110"/>
        </w:rPr>
        <w:t>and</w:t>
      </w:r>
      <w:r>
        <w:rPr>
          <w:spacing w:val="-1"/>
          <w:w w:val="110"/>
        </w:rPr>
        <w:t> </w:t>
      </w:r>
      <w:r>
        <w:rPr>
          <w:w w:val="110"/>
        </w:rPr>
        <w:t>Toeplitz</w:t>
      </w:r>
      <w:r>
        <w:rPr>
          <w:spacing w:val="-1"/>
          <w:w w:val="110"/>
        </w:rPr>
        <w:t> </w:t>
      </w:r>
      <w:r>
        <w:rPr>
          <w:w w:val="110"/>
        </w:rPr>
        <w:t>operators</w:t>
      </w:r>
      <w:r>
        <w:rPr>
          <w:spacing w:val="-1"/>
          <w:w w:val="110"/>
        </w:rPr>
        <w:t> </w:t>
      </w:r>
      <w:r>
        <w:rPr>
          <w:w w:val="110"/>
        </w:rPr>
        <w:t>from</w:t>
      </w:r>
      <w:r>
        <w:rPr>
          <w:spacing w:val="-1"/>
          <w:w w:val="110"/>
        </w:rPr>
        <w:t> </w:t>
      </w:r>
      <w:r>
        <w:rPr>
          <w:w w:val="110"/>
        </w:rPr>
        <w:t>those</w:t>
      </w:r>
      <w:r>
        <w:rPr>
          <w:spacing w:val="-1"/>
          <w:w w:val="110"/>
        </w:rPr>
        <w:t> </w:t>
      </w:r>
      <w:r>
        <w:rPr>
          <w:w w:val="110"/>
        </w:rPr>
        <w:t>opera- tions.</w:t>
      </w:r>
      <w:r>
        <w:rPr>
          <w:spacing w:val="-6"/>
          <w:w w:val="110"/>
        </w:rPr>
        <w:t> </w:t>
      </w:r>
      <w:r>
        <w:rPr>
          <w:w w:val="110"/>
        </w:rPr>
        <w:t>The</w:t>
      </w:r>
      <w:r>
        <w:rPr>
          <w:spacing w:val="-6"/>
          <w:w w:val="110"/>
        </w:rPr>
        <w:t> </w:t>
      </w:r>
      <w:r>
        <w:rPr>
          <w:w w:val="110"/>
        </w:rPr>
        <w:t>Longest</w:t>
      </w:r>
      <w:r>
        <w:rPr>
          <w:spacing w:val="-6"/>
          <w:w w:val="110"/>
        </w:rPr>
        <w:t> </w:t>
      </w:r>
      <w:r>
        <w:rPr>
          <w:w w:val="110"/>
        </w:rPr>
        <w:t>Prefix</w:t>
      </w:r>
      <w:r>
        <w:rPr>
          <w:spacing w:val="-6"/>
          <w:w w:val="110"/>
        </w:rPr>
        <w:t> </w:t>
      </w:r>
      <w:r>
        <w:rPr>
          <w:w w:val="110"/>
        </w:rPr>
        <w:t>Match</w:t>
      </w:r>
      <w:r>
        <w:rPr>
          <w:spacing w:val="-6"/>
          <w:w w:val="110"/>
        </w:rPr>
        <w:t> </w:t>
      </w:r>
      <w:r>
        <w:rPr>
          <w:w w:val="110"/>
        </w:rPr>
        <w:t>(LPM)</w:t>
      </w:r>
      <w:r>
        <w:rPr>
          <w:spacing w:val="-6"/>
          <w:w w:val="110"/>
        </w:rPr>
        <w:t> </w:t>
      </w:r>
      <w:r>
        <w:rPr>
          <w:w w:val="110"/>
        </w:rPr>
        <w:t>operator</w:t>
      </w:r>
      <w:r>
        <w:rPr>
          <w:spacing w:val="-6"/>
          <w:w w:val="110"/>
        </w:rPr>
        <w:t> </w:t>
      </w:r>
      <w:r>
        <w:rPr>
          <w:w w:val="110"/>
        </w:rPr>
        <w:t>is</w:t>
      </w:r>
      <w:r>
        <w:rPr>
          <w:spacing w:val="-6"/>
          <w:w w:val="110"/>
        </w:rPr>
        <w:t> </w:t>
      </w:r>
      <w:r>
        <w:rPr>
          <w:w w:val="110"/>
        </w:rPr>
        <w:t>used</w:t>
      </w:r>
      <w:r>
        <w:rPr>
          <w:spacing w:val="-6"/>
          <w:w w:val="110"/>
        </w:rPr>
        <w:t> </w:t>
      </w:r>
      <w:r>
        <w:rPr>
          <w:w w:val="110"/>
        </w:rPr>
        <w:t>for</w:t>
      </w:r>
      <w:r>
        <w:rPr>
          <w:spacing w:val="-6"/>
          <w:w w:val="110"/>
        </w:rPr>
        <w:t> </w:t>
      </w:r>
      <w:r>
        <w:rPr>
          <w:w w:val="110"/>
        </w:rPr>
        <w:t>ARP</w:t>
      </w:r>
      <w:r>
        <w:rPr>
          <w:spacing w:val="-6"/>
          <w:w w:val="110"/>
        </w:rPr>
        <w:t> </w:t>
      </w:r>
      <w:r>
        <w:rPr>
          <w:w w:val="110"/>
        </w:rPr>
        <w:t>MAC address resolution, which involves looking up the MAC address in the ARP</w:t>
      </w:r>
      <w:r>
        <w:rPr>
          <w:spacing w:val="-5"/>
          <w:w w:val="110"/>
        </w:rPr>
        <w:t> </w:t>
      </w:r>
      <w:r>
        <w:rPr>
          <w:w w:val="110"/>
        </w:rPr>
        <w:t>table</w:t>
      </w:r>
      <w:r>
        <w:rPr>
          <w:spacing w:val="-5"/>
          <w:w w:val="110"/>
        </w:rPr>
        <w:t> </w:t>
      </w:r>
      <w:r>
        <w:rPr>
          <w:w w:val="110"/>
        </w:rPr>
        <w:t>based</w:t>
      </w:r>
      <w:r>
        <w:rPr>
          <w:spacing w:val="-5"/>
          <w:w w:val="110"/>
        </w:rPr>
        <w:t> </w:t>
      </w:r>
      <w:r>
        <w:rPr>
          <w:w w:val="110"/>
        </w:rPr>
        <w:t>on</w:t>
      </w:r>
      <w:r>
        <w:rPr>
          <w:spacing w:val="-5"/>
          <w:w w:val="110"/>
        </w:rPr>
        <w:t> </w:t>
      </w:r>
      <w:r>
        <w:rPr>
          <w:w w:val="110"/>
        </w:rPr>
        <w:t>the</w:t>
      </w:r>
      <w:r>
        <w:rPr>
          <w:spacing w:val="-5"/>
          <w:w w:val="110"/>
        </w:rPr>
        <w:t> </w:t>
      </w:r>
      <w:r>
        <w:rPr>
          <w:w w:val="110"/>
        </w:rPr>
        <w:t>destination</w:t>
      </w:r>
      <w:r>
        <w:rPr>
          <w:spacing w:val="-5"/>
          <w:w w:val="110"/>
        </w:rPr>
        <w:t> </w:t>
      </w:r>
      <w:r>
        <w:rPr>
          <w:w w:val="110"/>
        </w:rPr>
        <w:t>IP</w:t>
      </w:r>
      <w:r>
        <w:rPr>
          <w:spacing w:val="-5"/>
          <w:w w:val="110"/>
        </w:rPr>
        <w:t> </w:t>
      </w:r>
      <w:r>
        <w:rPr>
          <w:w w:val="110"/>
        </w:rPr>
        <w:t>address.</w:t>
      </w:r>
      <w:r>
        <w:rPr>
          <w:spacing w:val="-5"/>
          <w:w w:val="110"/>
        </w:rPr>
        <w:t> </w:t>
      </w:r>
      <w:r>
        <w:rPr>
          <w:w w:val="110"/>
        </w:rPr>
        <w:t>The</w:t>
      </w:r>
      <w:r>
        <w:rPr>
          <w:spacing w:val="-5"/>
          <w:w w:val="110"/>
        </w:rPr>
        <w:t> </w:t>
      </w:r>
      <w:r>
        <w:rPr>
          <w:w w:val="110"/>
        </w:rPr>
        <w:t>Cyclic</w:t>
      </w:r>
      <w:r>
        <w:rPr>
          <w:spacing w:val="-5"/>
          <w:w w:val="110"/>
        </w:rPr>
        <w:t> </w:t>
      </w:r>
      <w:r>
        <w:rPr>
          <w:w w:val="110"/>
        </w:rPr>
        <w:t>Redundancy Check(CRC)</w:t>
      </w:r>
      <w:r>
        <w:rPr>
          <w:w w:val="110"/>
        </w:rPr>
        <w:t> operator is</w:t>
      </w:r>
      <w:r>
        <w:rPr>
          <w:w w:val="110"/>
        </w:rPr>
        <w:t> used</w:t>
      </w:r>
      <w:r>
        <w:rPr>
          <w:w w:val="110"/>
        </w:rPr>
        <w:t> for</w:t>
      </w:r>
      <w:r>
        <w:rPr>
          <w:w w:val="110"/>
        </w:rPr>
        <w:t> error</w:t>
      </w:r>
      <w:r>
        <w:rPr>
          <w:w w:val="110"/>
        </w:rPr>
        <w:t> detection and</w:t>
      </w:r>
      <w:r>
        <w:rPr>
          <w:w w:val="110"/>
        </w:rPr>
        <w:t> verification of</w:t>
      </w:r>
      <w:r>
        <w:rPr>
          <w:spacing w:val="80"/>
          <w:w w:val="110"/>
        </w:rPr>
        <w:t> </w:t>
      </w:r>
      <w:r>
        <w:rPr>
          <w:w w:val="110"/>
        </w:rPr>
        <w:t>the received data packet, as well as the Toeplitz operator used for performing</w:t>
      </w:r>
      <w:r>
        <w:rPr>
          <w:w w:val="110"/>
        </w:rPr>
        <w:t> a</w:t>
      </w:r>
      <w:r>
        <w:rPr>
          <w:w w:val="110"/>
        </w:rPr>
        <w:t> hash</w:t>
      </w:r>
      <w:r>
        <w:rPr>
          <w:w w:val="110"/>
        </w:rPr>
        <w:t> map</w:t>
      </w:r>
      <w:r>
        <w:rPr>
          <w:w w:val="110"/>
        </w:rPr>
        <w:t> for</w:t>
      </w:r>
      <w:r>
        <w:rPr>
          <w:w w:val="110"/>
        </w:rPr>
        <w:t> Receive</w:t>
      </w:r>
      <w:r>
        <w:rPr>
          <w:w w:val="110"/>
        </w:rPr>
        <w:t> Side</w:t>
      </w:r>
      <w:r>
        <w:rPr>
          <w:w w:val="110"/>
        </w:rPr>
        <w:t> Scaling</w:t>
      </w:r>
      <w:r>
        <w:rPr>
          <w:w w:val="110"/>
        </w:rPr>
        <w:t> (RSS)</w:t>
      </w:r>
      <w:r>
        <w:rPr>
          <w:w w:val="110"/>
        </w:rPr>
        <w:t> core</w:t>
      </w:r>
      <w:r>
        <w:rPr>
          <w:w w:val="110"/>
        </w:rPr>
        <w:t> selection in a multi-core processor.</w:t>
      </w:r>
    </w:p>
    <w:p>
      <w:pPr>
        <w:pStyle w:val="BodyText"/>
        <w:spacing w:line="268" w:lineRule="auto" w:before="4"/>
        <w:ind w:left="111" w:right="38" w:firstLine="239"/>
        <w:jc w:val="both"/>
      </w:pPr>
      <w:r>
        <w:rPr>
          <w:w w:val="110"/>
        </w:rPr>
        <w:t>The</w:t>
      </w:r>
      <w:r>
        <w:rPr>
          <w:spacing w:val="-7"/>
          <w:w w:val="110"/>
        </w:rPr>
        <w:t> </w:t>
      </w:r>
      <w:r>
        <w:rPr>
          <w:w w:val="110"/>
        </w:rPr>
        <w:t>operators</w:t>
      </w:r>
      <w:r>
        <w:rPr>
          <w:spacing w:val="-7"/>
          <w:w w:val="110"/>
        </w:rPr>
        <w:t> </w:t>
      </w:r>
      <w:r>
        <w:rPr>
          <w:w w:val="110"/>
        </w:rPr>
        <w:t>in</w:t>
      </w:r>
      <w:r>
        <w:rPr>
          <w:spacing w:val="-7"/>
          <w:w w:val="110"/>
        </w:rPr>
        <w:t> </w:t>
      </w:r>
      <w:r>
        <w:rPr>
          <w:w w:val="110"/>
        </w:rPr>
        <w:t>the</w:t>
      </w:r>
      <w:r>
        <w:rPr>
          <w:spacing w:val="-7"/>
          <w:w w:val="110"/>
        </w:rPr>
        <w:t> </w:t>
      </w:r>
      <w:r>
        <w:rPr>
          <w:w w:val="110"/>
        </w:rPr>
        <w:t>RDMA</w:t>
      </w:r>
      <w:r>
        <w:rPr>
          <w:spacing w:val="-7"/>
          <w:w w:val="110"/>
        </w:rPr>
        <w:t> </w:t>
      </w:r>
      <w:r>
        <w:rPr>
          <w:w w:val="110"/>
        </w:rPr>
        <w:t>protocol</w:t>
      </w:r>
      <w:r>
        <w:rPr>
          <w:spacing w:val="-7"/>
          <w:w w:val="110"/>
        </w:rPr>
        <w:t> </w:t>
      </w:r>
      <w:r>
        <w:rPr>
          <w:w w:val="110"/>
        </w:rPr>
        <w:t>[</w:t>
      </w:r>
      <w:hyperlink w:history="true" w:anchor="_bookmark57">
        <w:r>
          <w:rPr>
            <w:color w:val="007FAC"/>
            <w:w w:val="110"/>
          </w:rPr>
          <w:t>25</w:t>
        </w:r>
      </w:hyperlink>
      <w:r>
        <w:rPr>
          <w:w w:val="110"/>
        </w:rPr>
        <w:t>]</w:t>
      </w:r>
      <w:r>
        <w:rPr>
          <w:spacing w:val="-7"/>
          <w:w w:val="110"/>
        </w:rPr>
        <w:t> </w:t>
      </w:r>
      <w:r>
        <w:rPr>
          <w:w w:val="110"/>
        </w:rPr>
        <w:t>and</w:t>
      </w:r>
      <w:r>
        <w:rPr>
          <w:spacing w:val="-7"/>
          <w:w w:val="110"/>
        </w:rPr>
        <w:t> </w:t>
      </w:r>
      <w:r>
        <w:rPr>
          <w:w w:val="110"/>
        </w:rPr>
        <w:t>Open</w:t>
      </w:r>
      <w:r>
        <w:rPr>
          <w:spacing w:val="-7"/>
          <w:w w:val="110"/>
        </w:rPr>
        <w:t> </w:t>
      </w:r>
      <w:r>
        <w:rPr>
          <w:w w:val="110"/>
        </w:rPr>
        <w:t>vSwitch</w:t>
      </w:r>
      <w:r>
        <w:rPr>
          <w:spacing w:val="-7"/>
          <w:w w:val="110"/>
        </w:rPr>
        <w:t> </w:t>
      </w:r>
      <w:r>
        <w:rPr>
          <w:w w:val="110"/>
        </w:rPr>
        <w:t>(OVS) protocol</w:t>
      </w:r>
      <w:r>
        <w:rPr>
          <w:w w:val="110"/>
        </w:rPr>
        <w:t> [</w:t>
      </w:r>
      <w:hyperlink w:history="true" w:anchor="_bookmark58">
        <w:r>
          <w:rPr>
            <w:color w:val="007FAC"/>
            <w:w w:val="110"/>
          </w:rPr>
          <w:t>26</w:t>
        </w:r>
      </w:hyperlink>
      <w:r>
        <w:rPr>
          <w:w w:val="110"/>
        </w:rPr>
        <w:t>]</w:t>
      </w:r>
      <w:r>
        <w:rPr>
          <w:w w:val="110"/>
        </w:rPr>
        <w:t> are</w:t>
      </w:r>
      <w:r>
        <w:rPr>
          <w:w w:val="110"/>
        </w:rPr>
        <w:t> encompassed</w:t>
      </w:r>
      <w:r>
        <w:rPr>
          <w:w w:val="110"/>
        </w:rPr>
        <w:t> by</w:t>
      </w:r>
      <w:r>
        <w:rPr>
          <w:w w:val="110"/>
        </w:rPr>
        <w:t> the</w:t>
      </w:r>
      <w:r>
        <w:rPr>
          <w:w w:val="110"/>
        </w:rPr>
        <w:t> extracted</w:t>
      </w:r>
      <w:r>
        <w:rPr>
          <w:w w:val="110"/>
        </w:rPr>
        <w:t> operators</w:t>
      </w:r>
      <w:r>
        <w:rPr>
          <w:w w:val="110"/>
        </w:rPr>
        <w:t> in</w:t>
      </w:r>
      <w:r>
        <w:rPr>
          <w:w w:val="110"/>
        </w:rPr>
        <w:t> the</w:t>
      </w:r>
      <w:r>
        <w:rPr>
          <w:w w:val="110"/>
        </w:rPr>
        <w:t> pre- vious</w:t>
      </w:r>
      <w:r>
        <w:rPr>
          <w:w w:val="110"/>
        </w:rPr>
        <w:t> network</w:t>
      </w:r>
      <w:r>
        <w:rPr>
          <w:w w:val="110"/>
        </w:rPr>
        <w:t> scenario.</w:t>
      </w:r>
      <w:r>
        <w:rPr>
          <w:w w:val="110"/>
        </w:rPr>
        <w:t> All</w:t>
      </w:r>
      <w:r>
        <w:rPr>
          <w:w w:val="110"/>
        </w:rPr>
        <w:t> the</w:t>
      </w:r>
      <w:r>
        <w:rPr>
          <w:w w:val="110"/>
        </w:rPr>
        <w:t> extracted</w:t>
      </w:r>
      <w:r>
        <w:rPr>
          <w:w w:val="110"/>
        </w:rPr>
        <w:t> operators</w:t>
      </w:r>
      <w:r>
        <w:rPr>
          <w:w w:val="110"/>
        </w:rPr>
        <w:t> in</w:t>
      </w:r>
      <w:r>
        <w:rPr>
          <w:w w:val="110"/>
        </w:rPr>
        <w:t> the</w:t>
      </w:r>
      <w:r>
        <w:rPr>
          <w:w w:val="110"/>
        </w:rPr>
        <w:t> network scenario of DPUBench are summarized in </w:t>
      </w:r>
      <w:hyperlink w:history="true" w:anchor="_bookmark13">
        <w:r>
          <w:rPr>
            <w:color w:val="007FAC"/>
            <w:w w:val="110"/>
          </w:rPr>
          <w:t>Table</w:t>
        </w:r>
      </w:hyperlink>
      <w:r>
        <w:rPr>
          <w:color w:val="007FAC"/>
          <w:w w:val="110"/>
        </w:rPr>
        <w:t> </w:t>
      </w:r>
      <w:hyperlink w:history="true" w:anchor="_bookmark13">
        <w:r>
          <w:rPr>
            <w:color w:val="007FAC"/>
            <w:w w:val="110"/>
          </w:rPr>
          <w:t>4</w:t>
        </w:r>
      </w:hyperlink>
      <w:r>
        <w:rPr>
          <w:w w:val="110"/>
        </w:rPr>
        <w:t>.</w:t>
      </w:r>
    </w:p>
    <w:p>
      <w:pPr>
        <w:pStyle w:val="BodyText"/>
        <w:spacing w:before="18"/>
      </w:pPr>
    </w:p>
    <w:p>
      <w:pPr>
        <w:pStyle w:val="ListParagraph"/>
        <w:numPr>
          <w:ilvl w:val="2"/>
          <w:numId w:val="1"/>
        </w:numPr>
        <w:tabs>
          <w:tab w:pos="589" w:val="left" w:leader="none"/>
        </w:tabs>
        <w:spacing w:line="240" w:lineRule="auto" w:before="0" w:after="0"/>
        <w:ind w:left="589" w:right="0" w:hanging="478"/>
        <w:jc w:val="both"/>
        <w:rPr>
          <w:i/>
          <w:sz w:val="16"/>
        </w:rPr>
      </w:pPr>
      <w:bookmarkStart w:name="Operators Extraction in Storage Scenario" w:id="29"/>
      <w:bookmarkEnd w:id="29"/>
      <w:r>
        <w:rPr/>
      </w:r>
      <w:r>
        <w:rPr>
          <w:i/>
          <w:sz w:val="16"/>
        </w:rPr>
        <w:t>Operators</w:t>
      </w:r>
      <w:r>
        <w:rPr>
          <w:i/>
          <w:spacing w:val="11"/>
          <w:sz w:val="16"/>
        </w:rPr>
        <w:t> </w:t>
      </w:r>
      <w:r>
        <w:rPr>
          <w:i/>
          <w:sz w:val="16"/>
        </w:rPr>
        <w:t>extraction</w:t>
      </w:r>
      <w:r>
        <w:rPr>
          <w:i/>
          <w:spacing w:val="11"/>
          <w:sz w:val="16"/>
        </w:rPr>
        <w:t> </w:t>
      </w:r>
      <w:r>
        <w:rPr>
          <w:i/>
          <w:sz w:val="16"/>
        </w:rPr>
        <w:t>in</w:t>
      </w:r>
      <w:r>
        <w:rPr>
          <w:i/>
          <w:spacing w:val="12"/>
          <w:sz w:val="16"/>
        </w:rPr>
        <w:t> </w:t>
      </w:r>
      <w:r>
        <w:rPr>
          <w:i/>
          <w:sz w:val="16"/>
        </w:rPr>
        <w:t>storage</w:t>
      </w:r>
      <w:r>
        <w:rPr>
          <w:i/>
          <w:spacing w:val="11"/>
          <w:sz w:val="16"/>
        </w:rPr>
        <w:t> </w:t>
      </w:r>
      <w:r>
        <w:rPr>
          <w:i/>
          <w:spacing w:val="-2"/>
          <w:sz w:val="16"/>
        </w:rPr>
        <w:t>scenario</w:t>
      </w:r>
    </w:p>
    <w:p>
      <w:pPr>
        <w:pStyle w:val="BodyText"/>
        <w:spacing w:line="268" w:lineRule="auto" w:before="23"/>
        <w:ind w:left="111" w:right="38" w:firstLine="239"/>
        <w:jc w:val="both"/>
      </w:pPr>
      <w:r>
        <w:rPr>
          <w:w w:val="110"/>
        </w:rPr>
        <w:t>In</w:t>
      </w:r>
      <w:r>
        <w:rPr>
          <w:w w:val="110"/>
        </w:rPr>
        <w:t> storage</w:t>
      </w:r>
      <w:r>
        <w:rPr>
          <w:w w:val="110"/>
        </w:rPr>
        <w:t> scenario,</w:t>
      </w:r>
      <w:r>
        <w:rPr>
          <w:w w:val="110"/>
        </w:rPr>
        <w:t> we</w:t>
      </w:r>
      <w:r>
        <w:rPr>
          <w:w w:val="110"/>
        </w:rPr>
        <w:t> focus</w:t>
      </w:r>
      <w:r>
        <w:rPr>
          <w:w w:val="110"/>
        </w:rPr>
        <w:t> on</w:t>
      </w:r>
      <w:r>
        <w:rPr>
          <w:w w:val="110"/>
        </w:rPr>
        <w:t> the</w:t>
      </w:r>
      <w:r>
        <w:rPr>
          <w:w w:val="110"/>
        </w:rPr>
        <w:t> data</w:t>
      </w:r>
      <w:r>
        <w:rPr>
          <w:w w:val="110"/>
        </w:rPr>
        <w:t> packet</w:t>
      </w:r>
      <w:r>
        <w:rPr>
          <w:w w:val="110"/>
        </w:rPr>
        <w:t> processing</w:t>
      </w:r>
      <w:r>
        <w:rPr>
          <w:w w:val="110"/>
        </w:rPr>
        <w:t> </w:t>
      </w:r>
      <w:r>
        <w:rPr>
          <w:w w:val="110"/>
        </w:rPr>
        <w:t>in storage</w:t>
      </w:r>
      <w:r>
        <w:rPr>
          <w:spacing w:val="34"/>
          <w:w w:val="110"/>
        </w:rPr>
        <w:t> </w:t>
      </w:r>
      <w:r>
        <w:rPr>
          <w:w w:val="110"/>
        </w:rPr>
        <w:t>protocols</w:t>
      </w:r>
      <w:r>
        <w:rPr>
          <w:spacing w:val="34"/>
          <w:w w:val="110"/>
        </w:rPr>
        <w:t> </w:t>
      </w:r>
      <w:r>
        <w:rPr>
          <w:w w:val="110"/>
        </w:rPr>
        <w:t>such</w:t>
      </w:r>
      <w:r>
        <w:rPr>
          <w:spacing w:val="35"/>
          <w:w w:val="110"/>
        </w:rPr>
        <w:t> </w:t>
      </w:r>
      <w:r>
        <w:rPr>
          <w:w w:val="110"/>
        </w:rPr>
        <w:t>as</w:t>
      </w:r>
      <w:r>
        <w:rPr>
          <w:spacing w:val="34"/>
          <w:w w:val="110"/>
        </w:rPr>
        <w:t> </w:t>
      </w:r>
      <w:r>
        <w:rPr>
          <w:w w:val="110"/>
        </w:rPr>
        <w:t>VirtIO-Blk</w:t>
      </w:r>
      <w:r>
        <w:rPr>
          <w:spacing w:val="34"/>
          <w:w w:val="110"/>
        </w:rPr>
        <w:t> </w:t>
      </w:r>
      <w:r>
        <w:rPr>
          <w:w w:val="110"/>
        </w:rPr>
        <w:t>[</w:t>
      </w:r>
      <w:hyperlink w:history="true" w:anchor="_bookmark59">
        <w:r>
          <w:rPr>
            <w:color w:val="007FAC"/>
            <w:w w:val="110"/>
          </w:rPr>
          <w:t>27</w:t>
        </w:r>
      </w:hyperlink>
      <w:r>
        <w:rPr>
          <w:w w:val="110"/>
        </w:rPr>
        <w:t>]</w:t>
      </w:r>
      <w:r>
        <w:rPr>
          <w:spacing w:val="35"/>
          <w:w w:val="110"/>
        </w:rPr>
        <w:t> </w:t>
      </w:r>
      <w:r>
        <w:rPr>
          <w:w w:val="110"/>
        </w:rPr>
        <w:t>and</w:t>
      </w:r>
      <w:r>
        <w:rPr>
          <w:spacing w:val="34"/>
          <w:w w:val="110"/>
        </w:rPr>
        <w:t> </w:t>
      </w:r>
      <w:r>
        <w:rPr>
          <w:w w:val="110"/>
        </w:rPr>
        <w:t>NVMe-OF</w:t>
      </w:r>
      <w:r>
        <w:rPr>
          <w:spacing w:val="34"/>
          <w:w w:val="110"/>
        </w:rPr>
        <w:t> </w:t>
      </w:r>
      <w:r>
        <w:rPr>
          <w:w w:val="110"/>
        </w:rPr>
        <w:t>[</w:t>
      </w:r>
      <w:hyperlink w:history="true" w:anchor="_bookmark60">
        <w:r>
          <w:rPr>
            <w:color w:val="007FAC"/>
            <w:w w:val="110"/>
          </w:rPr>
          <w:t>28</w:t>
        </w:r>
      </w:hyperlink>
      <w:r>
        <w:rPr>
          <w:w w:val="110"/>
        </w:rPr>
        <w:t>]).</w:t>
      </w:r>
      <w:r>
        <w:rPr>
          <w:spacing w:val="35"/>
          <w:w w:val="110"/>
        </w:rPr>
        <w:t> </w:t>
      </w:r>
      <w:r>
        <w:rPr>
          <w:spacing w:val="-10"/>
          <w:w w:val="110"/>
        </w:rPr>
        <w:t>As</w:t>
      </w:r>
    </w:p>
    <w:p>
      <w:pPr>
        <w:spacing w:line="240" w:lineRule="auto" w:before="85" w:after="24"/>
        <w:rPr>
          <w:sz w:val="20"/>
        </w:rPr>
      </w:pPr>
      <w:r>
        <w:rPr/>
        <w:br w:type="column"/>
      </w:r>
      <w:r>
        <w:rPr>
          <w:sz w:val="20"/>
        </w:rPr>
      </w:r>
    </w:p>
    <w:p>
      <w:pPr>
        <w:pStyle w:val="BodyText"/>
        <w:ind w:left="223"/>
        <w:rPr>
          <w:sz w:val="20"/>
        </w:rPr>
      </w:pPr>
      <w:r>
        <w:rPr>
          <w:sz w:val="20"/>
        </w:rPr>
        <w:drawing>
          <wp:inline distT="0" distB="0" distL="0" distR="0">
            <wp:extent cx="3050365" cy="2023872"/>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32" cstate="print"/>
                    <a:stretch>
                      <a:fillRect/>
                    </a:stretch>
                  </pic:blipFill>
                  <pic:spPr>
                    <a:xfrm>
                      <a:off x="0" y="0"/>
                      <a:ext cx="3050365" cy="2023872"/>
                    </a:xfrm>
                    <a:prstGeom prst="rect">
                      <a:avLst/>
                    </a:prstGeom>
                  </pic:spPr>
                </pic:pic>
              </a:graphicData>
            </a:graphic>
          </wp:inline>
        </w:drawing>
      </w:r>
      <w:r>
        <w:rPr>
          <w:sz w:val="20"/>
        </w:rPr>
      </w:r>
    </w:p>
    <w:p>
      <w:pPr>
        <w:pStyle w:val="BodyText"/>
        <w:spacing w:before="89"/>
        <w:rPr>
          <w:sz w:val="12"/>
        </w:rPr>
      </w:pPr>
    </w:p>
    <w:p>
      <w:pPr>
        <w:spacing w:before="0"/>
        <w:ind w:left="1107" w:right="0" w:firstLine="0"/>
        <w:jc w:val="left"/>
        <w:rPr>
          <w:sz w:val="12"/>
        </w:rPr>
      </w:pPr>
      <w:bookmarkStart w:name="_bookmark15" w:id="30"/>
      <w:bookmarkEnd w:id="30"/>
      <w:r>
        <w:rPr/>
      </w:r>
      <w:r>
        <w:rPr>
          <w:b/>
          <w:w w:val="120"/>
          <w:sz w:val="12"/>
        </w:rPr>
        <w:t>/ig.</w:t>
      </w:r>
      <w:r>
        <w:rPr>
          <w:b/>
          <w:spacing w:val="15"/>
          <w:w w:val="120"/>
          <w:sz w:val="12"/>
        </w:rPr>
        <w:t> </w:t>
      </w:r>
      <w:r>
        <w:rPr>
          <w:b/>
          <w:w w:val="120"/>
          <w:sz w:val="12"/>
        </w:rPr>
        <w:t>3.</w:t>
      </w:r>
      <w:r>
        <w:rPr>
          <w:b/>
          <w:spacing w:val="40"/>
          <w:w w:val="120"/>
          <w:sz w:val="12"/>
        </w:rPr>
        <w:t> </w:t>
      </w:r>
      <w:r>
        <w:rPr>
          <w:w w:val="120"/>
          <w:sz w:val="12"/>
        </w:rPr>
        <w:t>The</w:t>
      </w:r>
      <w:r>
        <w:rPr>
          <w:spacing w:val="15"/>
          <w:w w:val="120"/>
          <w:sz w:val="12"/>
        </w:rPr>
        <w:t> </w:t>
      </w:r>
      <w:r>
        <w:rPr>
          <w:w w:val="120"/>
          <w:sz w:val="12"/>
        </w:rPr>
        <w:t>operators</w:t>
      </w:r>
      <w:r>
        <w:rPr>
          <w:spacing w:val="15"/>
          <w:w w:val="120"/>
          <w:sz w:val="12"/>
        </w:rPr>
        <w:t> </w:t>
      </w:r>
      <w:r>
        <w:rPr>
          <w:w w:val="120"/>
          <w:sz w:val="12"/>
        </w:rPr>
        <w:t>extracted</w:t>
      </w:r>
      <w:r>
        <w:rPr>
          <w:spacing w:val="15"/>
          <w:w w:val="120"/>
          <w:sz w:val="12"/>
        </w:rPr>
        <w:t> </w:t>
      </w:r>
      <w:r>
        <w:rPr>
          <w:w w:val="120"/>
          <w:sz w:val="12"/>
        </w:rPr>
        <w:t>in</w:t>
      </w:r>
      <w:r>
        <w:rPr>
          <w:spacing w:val="15"/>
          <w:w w:val="120"/>
          <w:sz w:val="12"/>
        </w:rPr>
        <w:t> </w:t>
      </w:r>
      <w:r>
        <w:rPr>
          <w:w w:val="120"/>
          <w:sz w:val="12"/>
        </w:rPr>
        <w:t>TCP/IP</w:t>
      </w:r>
      <w:r>
        <w:rPr>
          <w:spacing w:val="15"/>
          <w:w w:val="120"/>
          <w:sz w:val="12"/>
        </w:rPr>
        <w:t> </w:t>
      </w:r>
      <w:r>
        <w:rPr>
          <w:spacing w:val="-2"/>
          <w:w w:val="120"/>
          <w:sz w:val="12"/>
        </w:rPr>
        <w:t>protocol.</w:t>
      </w:r>
    </w:p>
    <w:p>
      <w:pPr>
        <w:pStyle w:val="BodyText"/>
        <w:rPr>
          <w:sz w:val="20"/>
        </w:rPr>
      </w:pPr>
    </w:p>
    <w:p>
      <w:pPr>
        <w:pStyle w:val="BodyText"/>
        <w:spacing w:before="139"/>
        <w:rPr>
          <w:sz w:val="20"/>
        </w:rPr>
      </w:pPr>
      <w:r>
        <w:rPr/>
        <w:drawing>
          <wp:anchor distT="0" distB="0" distL="0" distR="0" allowOverlap="1" layoutInCell="1" locked="0" behindDoc="1" simplePos="0" relativeHeight="487597056">
            <wp:simplePos x="0" y="0"/>
            <wp:positionH relativeFrom="page">
              <wp:posOffset>4025214</wp:posOffset>
            </wp:positionH>
            <wp:positionV relativeFrom="paragraph">
              <wp:posOffset>250090</wp:posOffset>
            </wp:positionV>
            <wp:extent cx="2926647" cy="1438656"/>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33" cstate="print"/>
                    <a:stretch>
                      <a:fillRect/>
                    </a:stretch>
                  </pic:blipFill>
                  <pic:spPr>
                    <a:xfrm>
                      <a:off x="0" y="0"/>
                      <a:ext cx="2926647" cy="1438656"/>
                    </a:xfrm>
                    <a:prstGeom prst="rect">
                      <a:avLst/>
                    </a:prstGeom>
                  </pic:spPr>
                </pic:pic>
              </a:graphicData>
            </a:graphic>
          </wp:anchor>
        </w:drawing>
      </w:r>
    </w:p>
    <w:p>
      <w:pPr>
        <w:pStyle w:val="BodyText"/>
        <w:spacing w:before="93"/>
        <w:rPr>
          <w:sz w:val="12"/>
        </w:rPr>
      </w:pPr>
    </w:p>
    <w:p>
      <w:pPr>
        <w:spacing w:before="0"/>
        <w:ind w:left="1071" w:right="0" w:firstLine="0"/>
        <w:jc w:val="left"/>
        <w:rPr>
          <w:sz w:val="12"/>
        </w:rPr>
      </w:pPr>
      <w:bookmarkStart w:name="_bookmark16" w:id="31"/>
      <w:bookmarkEnd w:id="31"/>
      <w:r>
        <w:rPr/>
      </w:r>
      <w:r>
        <w:rPr>
          <w:b/>
          <w:w w:val="120"/>
          <w:sz w:val="12"/>
        </w:rPr>
        <w:t>/ig.</w:t>
      </w:r>
      <w:r>
        <w:rPr>
          <w:b/>
          <w:spacing w:val="17"/>
          <w:w w:val="120"/>
          <w:sz w:val="12"/>
        </w:rPr>
        <w:t> </w:t>
      </w:r>
      <w:r>
        <w:rPr>
          <w:b/>
          <w:w w:val="120"/>
          <w:sz w:val="12"/>
        </w:rPr>
        <w:t>4.</w:t>
      </w:r>
      <w:r>
        <w:rPr>
          <w:b/>
          <w:spacing w:val="43"/>
          <w:w w:val="120"/>
          <w:sz w:val="12"/>
        </w:rPr>
        <w:t> </w:t>
      </w:r>
      <w:r>
        <w:rPr>
          <w:w w:val="120"/>
          <w:sz w:val="12"/>
        </w:rPr>
        <w:t>The</w:t>
      </w:r>
      <w:r>
        <w:rPr>
          <w:spacing w:val="18"/>
          <w:w w:val="120"/>
          <w:sz w:val="12"/>
        </w:rPr>
        <w:t> </w:t>
      </w:r>
      <w:r>
        <w:rPr>
          <w:w w:val="120"/>
          <w:sz w:val="12"/>
        </w:rPr>
        <w:t>operators</w:t>
      </w:r>
      <w:r>
        <w:rPr>
          <w:spacing w:val="17"/>
          <w:w w:val="120"/>
          <w:sz w:val="12"/>
        </w:rPr>
        <w:t> </w:t>
      </w:r>
      <w:r>
        <w:rPr>
          <w:w w:val="120"/>
          <w:sz w:val="12"/>
        </w:rPr>
        <w:t>extracted</w:t>
      </w:r>
      <w:r>
        <w:rPr>
          <w:spacing w:val="17"/>
          <w:w w:val="120"/>
          <w:sz w:val="12"/>
        </w:rPr>
        <w:t> </w:t>
      </w:r>
      <w:r>
        <w:rPr>
          <w:w w:val="120"/>
          <w:sz w:val="12"/>
        </w:rPr>
        <w:t>in</w:t>
      </w:r>
      <w:r>
        <w:rPr>
          <w:spacing w:val="18"/>
          <w:w w:val="120"/>
          <w:sz w:val="12"/>
        </w:rPr>
        <w:t> </w:t>
      </w:r>
      <w:r>
        <w:rPr>
          <w:w w:val="120"/>
          <w:sz w:val="12"/>
        </w:rPr>
        <w:t>Ethernet</w:t>
      </w:r>
      <w:r>
        <w:rPr>
          <w:spacing w:val="17"/>
          <w:w w:val="120"/>
          <w:sz w:val="12"/>
        </w:rPr>
        <w:t> </w:t>
      </w:r>
      <w:r>
        <w:rPr>
          <w:spacing w:val="-2"/>
          <w:w w:val="120"/>
          <w:sz w:val="12"/>
        </w:rPr>
        <w:t>protocol.</w:t>
      </w:r>
    </w:p>
    <w:p>
      <w:pPr>
        <w:pStyle w:val="BodyText"/>
        <w:rPr>
          <w:sz w:val="20"/>
        </w:rPr>
      </w:pPr>
    </w:p>
    <w:p>
      <w:pPr>
        <w:pStyle w:val="BodyText"/>
        <w:spacing w:before="139"/>
        <w:rPr>
          <w:sz w:val="20"/>
        </w:rPr>
      </w:pPr>
      <w:r>
        <w:rPr/>
        <w:drawing>
          <wp:anchor distT="0" distB="0" distL="0" distR="0" allowOverlap="1" layoutInCell="1" locked="0" behindDoc="1" simplePos="0" relativeHeight="487597568">
            <wp:simplePos x="0" y="0"/>
            <wp:positionH relativeFrom="page">
              <wp:posOffset>3964533</wp:posOffset>
            </wp:positionH>
            <wp:positionV relativeFrom="paragraph">
              <wp:posOffset>249721</wp:posOffset>
            </wp:positionV>
            <wp:extent cx="3049735" cy="1463039"/>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34" cstate="print"/>
                    <a:stretch>
                      <a:fillRect/>
                    </a:stretch>
                  </pic:blipFill>
                  <pic:spPr>
                    <a:xfrm>
                      <a:off x="0" y="0"/>
                      <a:ext cx="3049735" cy="1463039"/>
                    </a:xfrm>
                    <a:prstGeom prst="rect">
                      <a:avLst/>
                    </a:prstGeom>
                  </pic:spPr>
                </pic:pic>
              </a:graphicData>
            </a:graphic>
          </wp:anchor>
        </w:drawing>
      </w:r>
    </w:p>
    <w:p>
      <w:pPr>
        <w:pStyle w:val="BodyText"/>
        <w:spacing w:before="96"/>
        <w:rPr>
          <w:sz w:val="12"/>
        </w:rPr>
      </w:pPr>
    </w:p>
    <w:p>
      <w:pPr>
        <w:spacing w:before="0"/>
        <w:ind w:left="1074" w:right="0" w:firstLine="0"/>
        <w:jc w:val="left"/>
        <w:rPr>
          <w:sz w:val="12"/>
        </w:rPr>
      </w:pPr>
      <w:bookmarkStart w:name="_bookmark17" w:id="32"/>
      <w:bookmarkEnd w:id="32"/>
      <w:r>
        <w:rPr/>
      </w:r>
      <w:r>
        <w:rPr>
          <w:b/>
          <w:w w:val="120"/>
          <w:sz w:val="12"/>
        </w:rPr>
        <w:t>/ig.</w:t>
      </w:r>
      <w:r>
        <w:rPr>
          <w:b/>
          <w:spacing w:val="15"/>
          <w:w w:val="120"/>
          <w:sz w:val="12"/>
        </w:rPr>
        <w:t> </w:t>
      </w:r>
      <w:r>
        <w:rPr>
          <w:b/>
          <w:w w:val="120"/>
          <w:sz w:val="12"/>
        </w:rPr>
        <w:t>5.</w:t>
      </w:r>
      <w:r>
        <w:rPr>
          <w:b/>
          <w:spacing w:val="42"/>
          <w:w w:val="120"/>
          <w:sz w:val="12"/>
        </w:rPr>
        <w:t> </w:t>
      </w:r>
      <w:r>
        <w:rPr>
          <w:w w:val="120"/>
          <w:sz w:val="12"/>
        </w:rPr>
        <w:t>The</w:t>
      </w:r>
      <w:r>
        <w:rPr>
          <w:spacing w:val="16"/>
          <w:w w:val="120"/>
          <w:sz w:val="12"/>
        </w:rPr>
        <w:t> </w:t>
      </w:r>
      <w:r>
        <w:rPr>
          <w:w w:val="120"/>
          <w:sz w:val="12"/>
        </w:rPr>
        <w:t>operators</w:t>
      </w:r>
      <w:r>
        <w:rPr>
          <w:spacing w:val="16"/>
          <w:w w:val="120"/>
          <w:sz w:val="12"/>
        </w:rPr>
        <w:t> </w:t>
      </w:r>
      <w:r>
        <w:rPr>
          <w:w w:val="120"/>
          <w:sz w:val="12"/>
        </w:rPr>
        <w:t>extracted</w:t>
      </w:r>
      <w:r>
        <w:rPr>
          <w:spacing w:val="16"/>
          <w:w w:val="120"/>
          <w:sz w:val="12"/>
        </w:rPr>
        <w:t> </w:t>
      </w:r>
      <w:r>
        <w:rPr>
          <w:w w:val="120"/>
          <w:sz w:val="12"/>
        </w:rPr>
        <w:t>in</w:t>
      </w:r>
      <w:r>
        <w:rPr>
          <w:spacing w:val="16"/>
          <w:w w:val="120"/>
          <w:sz w:val="12"/>
        </w:rPr>
        <w:t> </w:t>
      </w:r>
      <w:r>
        <w:rPr>
          <w:w w:val="120"/>
          <w:sz w:val="12"/>
        </w:rPr>
        <w:t>Storage</w:t>
      </w:r>
      <w:r>
        <w:rPr>
          <w:spacing w:val="16"/>
          <w:w w:val="120"/>
          <w:sz w:val="12"/>
        </w:rPr>
        <w:t> </w:t>
      </w:r>
      <w:r>
        <w:rPr>
          <w:spacing w:val="-2"/>
          <w:w w:val="120"/>
          <w:sz w:val="12"/>
        </w:rPr>
        <w:t>protocols.</w:t>
      </w:r>
    </w:p>
    <w:p>
      <w:pPr>
        <w:pStyle w:val="BodyText"/>
        <w:rPr>
          <w:sz w:val="12"/>
        </w:rPr>
      </w:pPr>
    </w:p>
    <w:p>
      <w:pPr>
        <w:pStyle w:val="BodyText"/>
        <w:rPr>
          <w:sz w:val="12"/>
        </w:rPr>
      </w:pPr>
    </w:p>
    <w:p>
      <w:pPr>
        <w:pStyle w:val="BodyText"/>
        <w:rPr>
          <w:sz w:val="12"/>
        </w:rPr>
      </w:pPr>
    </w:p>
    <w:p>
      <w:pPr>
        <w:pStyle w:val="BodyText"/>
        <w:spacing w:before="45"/>
        <w:rPr>
          <w:sz w:val="12"/>
        </w:rPr>
      </w:pPr>
    </w:p>
    <w:p>
      <w:pPr>
        <w:pStyle w:val="BodyText"/>
        <w:spacing w:line="273" w:lineRule="auto"/>
        <w:ind w:left="111" w:right="109"/>
        <w:jc w:val="both"/>
      </w:pPr>
      <w:r>
        <w:rPr>
          <w:w w:val="110"/>
        </w:rPr>
        <w:t>shown</w:t>
      </w:r>
      <w:r>
        <w:rPr>
          <w:spacing w:val="-5"/>
          <w:w w:val="110"/>
        </w:rPr>
        <w:t> </w:t>
      </w:r>
      <w:r>
        <w:rPr>
          <w:w w:val="110"/>
        </w:rPr>
        <w:t>in</w:t>
      </w:r>
      <w:r>
        <w:rPr>
          <w:spacing w:val="-5"/>
          <w:w w:val="110"/>
        </w:rPr>
        <w:t> </w:t>
      </w:r>
      <w:hyperlink w:history="true" w:anchor="_bookmark17">
        <w:r>
          <w:rPr>
            <w:color w:val="007FAC"/>
            <w:w w:val="110"/>
          </w:rPr>
          <w:t>Fig.</w:t>
        </w:r>
      </w:hyperlink>
      <w:r>
        <w:rPr>
          <w:color w:val="007FAC"/>
          <w:spacing w:val="-5"/>
          <w:w w:val="110"/>
        </w:rPr>
        <w:t> </w:t>
      </w:r>
      <w:hyperlink w:history="true" w:anchor="_bookmark17">
        <w:r>
          <w:rPr>
            <w:color w:val="007FAC"/>
            <w:w w:val="110"/>
          </w:rPr>
          <w:t>5</w:t>
        </w:r>
      </w:hyperlink>
      <w:r>
        <w:rPr>
          <w:w w:val="110"/>
        </w:rPr>
        <w:t>,</w:t>
      </w:r>
      <w:r>
        <w:rPr>
          <w:spacing w:val="-5"/>
          <w:w w:val="110"/>
        </w:rPr>
        <w:t> </w:t>
      </w:r>
      <w:r>
        <w:rPr>
          <w:w w:val="110"/>
        </w:rPr>
        <w:t>we</w:t>
      </w:r>
      <w:r>
        <w:rPr>
          <w:spacing w:val="-5"/>
          <w:w w:val="110"/>
        </w:rPr>
        <w:t> </w:t>
      </w:r>
      <w:r>
        <w:rPr>
          <w:w w:val="110"/>
        </w:rPr>
        <w:t>extract</w:t>
      </w:r>
      <w:r>
        <w:rPr>
          <w:spacing w:val="-5"/>
          <w:w w:val="110"/>
        </w:rPr>
        <w:t> </w:t>
      </w:r>
      <w:r>
        <w:rPr>
          <w:w w:val="110"/>
        </w:rPr>
        <w:t>LZ77,</w:t>
      </w:r>
      <w:r>
        <w:rPr>
          <w:spacing w:val="-5"/>
          <w:w w:val="110"/>
        </w:rPr>
        <w:t> </w:t>
      </w:r>
      <w:r>
        <w:rPr>
          <w:w w:val="110"/>
        </w:rPr>
        <w:t>Huffman,</w:t>
      </w:r>
      <w:r>
        <w:rPr>
          <w:spacing w:val="-5"/>
          <w:w w:val="110"/>
        </w:rPr>
        <w:t> </w:t>
      </w:r>
      <w:r>
        <w:rPr>
          <w:w w:val="110"/>
        </w:rPr>
        <w:t>and</w:t>
      </w:r>
      <w:r>
        <w:rPr>
          <w:spacing w:val="-5"/>
          <w:w w:val="110"/>
        </w:rPr>
        <w:t> </w:t>
      </w:r>
      <w:r>
        <w:rPr>
          <w:w w:val="110"/>
        </w:rPr>
        <w:t>Snappy</w:t>
      </w:r>
      <w:r>
        <w:rPr>
          <w:spacing w:val="-5"/>
          <w:w w:val="110"/>
        </w:rPr>
        <w:t> </w:t>
      </w:r>
      <w:r>
        <w:rPr>
          <w:w w:val="110"/>
        </w:rPr>
        <w:t>operators.</w:t>
      </w:r>
      <w:r>
        <w:rPr>
          <w:spacing w:val="-5"/>
          <w:w w:val="110"/>
        </w:rPr>
        <w:t> </w:t>
      </w:r>
      <w:r>
        <w:rPr>
          <w:w w:val="110"/>
        </w:rPr>
        <w:t>The Lempel–Ziv-77(LZ77)</w:t>
      </w:r>
      <w:r>
        <w:rPr>
          <w:spacing w:val="-7"/>
          <w:w w:val="110"/>
        </w:rPr>
        <w:t> </w:t>
      </w:r>
      <w:r>
        <w:rPr>
          <w:w w:val="110"/>
        </w:rPr>
        <w:t>operator</w:t>
      </w:r>
      <w:r>
        <w:rPr>
          <w:spacing w:val="-7"/>
          <w:w w:val="110"/>
        </w:rPr>
        <w:t> </w:t>
      </w:r>
      <w:r>
        <w:rPr>
          <w:w w:val="110"/>
        </w:rPr>
        <w:t>is</w:t>
      </w:r>
      <w:r>
        <w:rPr>
          <w:spacing w:val="-7"/>
          <w:w w:val="110"/>
        </w:rPr>
        <w:t> </w:t>
      </w:r>
      <w:r>
        <w:rPr>
          <w:w w:val="110"/>
        </w:rPr>
        <w:t>based</w:t>
      </w:r>
      <w:r>
        <w:rPr>
          <w:spacing w:val="-7"/>
          <w:w w:val="110"/>
        </w:rPr>
        <w:t> </w:t>
      </w:r>
      <w:r>
        <w:rPr>
          <w:w w:val="110"/>
        </w:rPr>
        <w:t>on</w:t>
      </w:r>
      <w:r>
        <w:rPr>
          <w:spacing w:val="-7"/>
          <w:w w:val="110"/>
        </w:rPr>
        <w:t> </w:t>
      </w:r>
      <w:r>
        <w:rPr>
          <w:w w:val="110"/>
        </w:rPr>
        <w:t>a</w:t>
      </w:r>
      <w:r>
        <w:rPr>
          <w:spacing w:val="-7"/>
          <w:w w:val="110"/>
        </w:rPr>
        <w:t> </w:t>
      </w:r>
      <w:r>
        <w:rPr>
          <w:w w:val="110"/>
        </w:rPr>
        <w:t>lossless</w:t>
      </w:r>
      <w:r>
        <w:rPr>
          <w:spacing w:val="-7"/>
          <w:w w:val="110"/>
        </w:rPr>
        <w:t> </w:t>
      </w:r>
      <w:r>
        <w:rPr>
          <w:w w:val="110"/>
        </w:rPr>
        <w:t>data</w:t>
      </w:r>
      <w:r>
        <w:rPr>
          <w:spacing w:val="-7"/>
          <w:w w:val="110"/>
        </w:rPr>
        <w:t> </w:t>
      </w:r>
      <w:r>
        <w:rPr>
          <w:w w:val="110"/>
        </w:rPr>
        <w:t>compression algorithm</w:t>
      </w:r>
      <w:r>
        <w:rPr>
          <w:spacing w:val="-5"/>
          <w:w w:val="110"/>
        </w:rPr>
        <w:t> </w:t>
      </w:r>
      <w:r>
        <w:rPr>
          <w:w w:val="110"/>
        </w:rPr>
        <w:t>that</w:t>
      </w:r>
      <w:r>
        <w:rPr>
          <w:spacing w:val="-5"/>
          <w:w w:val="110"/>
        </w:rPr>
        <w:t> </w:t>
      </w:r>
      <w:r>
        <w:rPr>
          <w:w w:val="110"/>
        </w:rPr>
        <w:t>achieves</w:t>
      </w:r>
      <w:r>
        <w:rPr>
          <w:spacing w:val="-5"/>
          <w:w w:val="110"/>
        </w:rPr>
        <w:t> </w:t>
      </w:r>
      <w:r>
        <w:rPr>
          <w:w w:val="110"/>
        </w:rPr>
        <w:t>compression</w:t>
      </w:r>
      <w:r>
        <w:rPr>
          <w:spacing w:val="-5"/>
          <w:w w:val="110"/>
        </w:rPr>
        <w:t> </w:t>
      </w:r>
      <w:r>
        <w:rPr>
          <w:w w:val="110"/>
        </w:rPr>
        <w:t>by</w:t>
      </w:r>
      <w:r>
        <w:rPr>
          <w:spacing w:val="-5"/>
          <w:w w:val="110"/>
        </w:rPr>
        <w:t> </w:t>
      </w:r>
      <w:r>
        <w:rPr>
          <w:w w:val="110"/>
        </w:rPr>
        <w:t>replacing</w:t>
      </w:r>
      <w:r>
        <w:rPr>
          <w:spacing w:val="-5"/>
          <w:w w:val="110"/>
        </w:rPr>
        <w:t> </w:t>
      </w:r>
      <w:r>
        <w:rPr>
          <w:w w:val="110"/>
        </w:rPr>
        <w:t>repeated</w:t>
      </w:r>
      <w:r>
        <w:rPr>
          <w:spacing w:val="-5"/>
          <w:w w:val="110"/>
        </w:rPr>
        <w:t> </w:t>
      </w:r>
      <w:r>
        <w:rPr>
          <w:w w:val="110"/>
        </w:rPr>
        <w:t>occurrences of data with references to a dictionary [</w:t>
      </w:r>
      <w:hyperlink w:history="true" w:anchor="_bookmark62">
        <w:r>
          <w:rPr>
            <w:color w:val="007FAC"/>
            <w:w w:val="110"/>
          </w:rPr>
          <w:t>30</w:t>
        </w:r>
      </w:hyperlink>
      <w:r>
        <w:rPr>
          <w:w w:val="110"/>
        </w:rPr>
        <w:t>]. The Huffman operator is based</w:t>
      </w:r>
      <w:r>
        <w:rPr>
          <w:spacing w:val="-7"/>
          <w:w w:val="110"/>
        </w:rPr>
        <w:t> </w:t>
      </w:r>
      <w:r>
        <w:rPr>
          <w:w w:val="110"/>
        </w:rPr>
        <w:t>on</w:t>
      </w:r>
      <w:r>
        <w:rPr>
          <w:spacing w:val="-7"/>
          <w:w w:val="110"/>
        </w:rPr>
        <w:t> </w:t>
      </w:r>
      <w:r>
        <w:rPr>
          <w:w w:val="110"/>
        </w:rPr>
        <w:t>the</w:t>
      </w:r>
      <w:r>
        <w:rPr>
          <w:spacing w:val="-7"/>
          <w:w w:val="110"/>
        </w:rPr>
        <w:t> </w:t>
      </w:r>
      <w:r>
        <w:rPr>
          <w:w w:val="110"/>
        </w:rPr>
        <w:t>Huffman</w:t>
      </w:r>
      <w:r>
        <w:rPr>
          <w:spacing w:val="-7"/>
          <w:w w:val="110"/>
        </w:rPr>
        <w:t> </w:t>
      </w:r>
      <w:r>
        <w:rPr>
          <w:w w:val="110"/>
        </w:rPr>
        <w:t>coding</w:t>
      </w:r>
      <w:r>
        <w:rPr>
          <w:spacing w:val="-7"/>
          <w:w w:val="110"/>
        </w:rPr>
        <w:t> </w:t>
      </w:r>
      <w:r>
        <w:rPr>
          <w:w w:val="110"/>
        </w:rPr>
        <w:t>algorithm</w:t>
      </w:r>
      <w:r>
        <w:rPr>
          <w:spacing w:val="-7"/>
          <w:w w:val="110"/>
        </w:rPr>
        <w:t> </w:t>
      </w:r>
      <w:r>
        <w:rPr>
          <w:w w:val="110"/>
        </w:rPr>
        <w:t>[</w:t>
      </w:r>
      <w:hyperlink w:history="true" w:anchor="_bookmark63">
        <w:r>
          <w:rPr>
            <w:color w:val="007FAC"/>
            <w:w w:val="110"/>
          </w:rPr>
          <w:t>31</w:t>
        </w:r>
      </w:hyperlink>
      <w:r>
        <w:rPr>
          <w:w w:val="110"/>
        </w:rPr>
        <w:t>],</w:t>
      </w:r>
      <w:r>
        <w:rPr>
          <w:spacing w:val="-7"/>
          <w:w w:val="110"/>
        </w:rPr>
        <w:t> </w:t>
      </w:r>
      <w:r>
        <w:rPr>
          <w:w w:val="110"/>
        </w:rPr>
        <w:t>which</w:t>
      </w:r>
      <w:r>
        <w:rPr>
          <w:spacing w:val="-7"/>
          <w:w w:val="110"/>
        </w:rPr>
        <w:t> </w:t>
      </w:r>
      <w:r>
        <w:rPr>
          <w:w w:val="110"/>
        </w:rPr>
        <w:t>is</w:t>
      </w:r>
      <w:r>
        <w:rPr>
          <w:spacing w:val="-7"/>
          <w:w w:val="110"/>
        </w:rPr>
        <w:t> </w:t>
      </w:r>
      <w:r>
        <w:rPr>
          <w:w w:val="110"/>
        </w:rPr>
        <w:t>a</w:t>
      </w:r>
      <w:r>
        <w:rPr>
          <w:spacing w:val="-7"/>
          <w:w w:val="110"/>
        </w:rPr>
        <w:t> </w:t>
      </w:r>
      <w:r>
        <w:rPr>
          <w:w w:val="110"/>
        </w:rPr>
        <w:t>variable-length prefix</w:t>
      </w:r>
      <w:r>
        <w:rPr>
          <w:spacing w:val="21"/>
          <w:w w:val="110"/>
        </w:rPr>
        <w:t> </w:t>
      </w:r>
      <w:r>
        <w:rPr>
          <w:w w:val="110"/>
        </w:rPr>
        <w:t>coding</w:t>
      </w:r>
      <w:r>
        <w:rPr>
          <w:spacing w:val="22"/>
          <w:w w:val="110"/>
        </w:rPr>
        <w:t> </w:t>
      </w:r>
      <w:r>
        <w:rPr>
          <w:w w:val="110"/>
        </w:rPr>
        <w:t>technique</w:t>
      </w:r>
      <w:r>
        <w:rPr>
          <w:spacing w:val="22"/>
          <w:w w:val="110"/>
        </w:rPr>
        <w:t> </w:t>
      </w:r>
      <w:r>
        <w:rPr>
          <w:w w:val="110"/>
        </w:rPr>
        <w:t>used</w:t>
      </w:r>
      <w:r>
        <w:rPr>
          <w:spacing w:val="21"/>
          <w:w w:val="110"/>
        </w:rPr>
        <w:t> </w:t>
      </w:r>
      <w:r>
        <w:rPr>
          <w:w w:val="110"/>
        </w:rPr>
        <w:t>for</w:t>
      </w:r>
      <w:r>
        <w:rPr>
          <w:spacing w:val="22"/>
          <w:w w:val="110"/>
        </w:rPr>
        <w:t> </w:t>
      </w:r>
      <w:r>
        <w:rPr>
          <w:w w:val="110"/>
        </w:rPr>
        <w:t>lossless</w:t>
      </w:r>
      <w:r>
        <w:rPr>
          <w:spacing w:val="22"/>
          <w:w w:val="110"/>
        </w:rPr>
        <w:t> </w:t>
      </w:r>
      <w:r>
        <w:rPr>
          <w:w w:val="110"/>
        </w:rPr>
        <w:t>data</w:t>
      </w:r>
      <w:r>
        <w:rPr>
          <w:spacing w:val="21"/>
          <w:w w:val="110"/>
        </w:rPr>
        <w:t> </w:t>
      </w:r>
      <w:r>
        <w:rPr>
          <w:w w:val="110"/>
        </w:rPr>
        <w:t>compression.</w:t>
      </w:r>
      <w:r>
        <w:rPr>
          <w:spacing w:val="22"/>
          <w:w w:val="110"/>
        </w:rPr>
        <w:t> </w:t>
      </w:r>
      <w:r>
        <w:rPr>
          <w:w w:val="110"/>
        </w:rPr>
        <w:t>And</w:t>
      </w:r>
      <w:r>
        <w:rPr>
          <w:spacing w:val="22"/>
          <w:w w:val="110"/>
        </w:rPr>
        <w:t> </w:t>
      </w:r>
      <w:r>
        <w:rPr>
          <w:spacing w:val="-5"/>
          <w:w w:val="110"/>
        </w:rPr>
        <w:t>the</w:t>
      </w:r>
    </w:p>
    <w:p>
      <w:pPr>
        <w:spacing w:after="0" w:line="273" w:lineRule="auto"/>
        <w:jc w:val="both"/>
        <w:sectPr>
          <w:type w:val="continuous"/>
          <w:pgSz w:w="11910" w:h="15880"/>
          <w:pgMar w:header="652" w:footer="512" w:top="600" w:bottom="280" w:left="640" w:right="640"/>
          <w:cols w:num="2" w:equalWidth="0">
            <w:col w:w="5174" w:space="206"/>
            <w:col w:w="5250"/>
          </w:cols>
        </w:sectPr>
      </w:pPr>
    </w:p>
    <w:p>
      <w:pPr>
        <w:pStyle w:val="BodyText"/>
        <w:rPr>
          <w:sz w:val="12"/>
        </w:rPr>
      </w:pPr>
    </w:p>
    <w:p>
      <w:pPr>
        <w:pStyle w:val="BodyText"/>
        <w:rPr>
          <w:sz w:val="12"/>
        </w:rPr>
      </w:pPr>
    </w:p>
    <w:p>
      <w:pPr>
        <w:pStyle w:val="BodyText"/>
        <w:spacing w:before="45"/>
        <w:rPr>
          <w:sz w:val="12"/>
        </w:rPr>
      </w:pPr>
    </w:p>
    <w:p>
      <w:pPr>
        <w:spacing w:before="0"/>
        <w:ind w:left="1672" w:right="0" w:firstLine="0"/>
        <w:jc w:val="left"/>
        <w:rPr>
          <w:b/>
          <w:sz w:val="12"/>
        </w:rPr>
      </w:pPr>
      <w:bookmarkStart w:name="_bookmark18" w:id="33"/>
      <w:bookmarkEnd w:id="33"/>
      <w:r>
        <w:rPr/>
      </w:r>
      <w:r>
        <w:rPr>
          <w:b/>
          <w:w w:val="115"/>
          <w:sz w:val="12"/>
        </w:rPr>
        <w:t>Table</w:t>
      </w:r>
      <w:r>
        <w:rPr>
          <w:b/>
          <w:spacing w:val="12"/>
          <w:w w:val="115"/>
          <w:sz w:val="12"/>
        </w:rPr>
        <w:t> </w:t>
      </w:r>
      <w:r>
        <w:rPr>
          <w:b/>
          <w:spacing w:val="-10"/>
          <w:w w:val="115"/>
          <w:sz w:val="12"/>
        </w:rPr>
        <w:t>5</w:t>
      </w:r>
    </w:p>
    <w:p>
      <w:pPr>
        <w:spacing w:before="33" w:after="34"/>
        <w:ind w:left="1672" w:right="0" w:firstLine="0"/>
        <w:jc w:val="left"/>
        <w:rPr>
          <w:sz w:val="12"/>
        </w:rPr>
      </w:pPr>
      <w:r>
        <w:rPr>
          <w:w w:val="115"/>
          <w:sz w:val="12"/>
        </w:rPr>
        <w:t>The</w:t>
      </w:r>
      <w:r>
        <w:rPr>
          <w:spacing w:val="21"/>
          <w:w w:val="115"/>
          <w:sz w:val="12"/>
        </w:rPr>
        <w:t> </w:t>
      </w:r>
      <w:r>
        <w:rPr>
          <w:w w:val="115"/>
          <w:sz w:val="12"/>
        </w:rPr>
        <w:t>validation</w:t>
      </w:r>
      <w:r>
        <w:rPr>
          <w:spacing w:val="22"/>
          <w:w w:val="115"/>
          <w:sz w:val="12"/>
        </w:rPr>
        <w:t> </w:t>
      </w:r>
      <w:r>
        <w:rPr>
          <w:w w:val="115"/>
          <w:sz w:val="12"/>
        </w:rPr>
        <w:t>of</w:t>
      </w:r>
      <w:r>
        <w:rPr>
          <w:spacing w:val="21"/>
          <w:w w:val="115"/>
          <w:sz w:val="12"/>
        </w:rPr>
        <w:t> </w:t>
      </w:r>
      <w:r>
        <w:rPr>
          <w:w w:val="115"/>
          <w:sz w:val="12"/>
        </w:rPr>
        <w:t>Rule1</w:t>
      </w:r>
      <w:r>
        <w:rPr>
          <w:spacing w:val="22"/>
          <w:w w:val="115"/>
          <w:sz w:val="12"/>
        </w:rPr>
        <w:t> </w:t>
      </w:r>
      <w:r>
        <w:rPr>
          <w:w w:val="115"/>
          <w:sz w:val="12"/>
        </w:rPr>
        <w:t>and</w:t>
      </w:r>
      <w:r>
        <w:rPr>
          <w:spacing w:val="22"/>
          <w:w w:val="115"/>
          <w:sz w:val="12"/>
        </w:rPr>
        <w:t> </w:t>
      </w:r>
      <w:r>
        <w:rPr>
          <w:w w:val="115"/>
          <w:sz w:val="12"/>
        </w:rPr>
        <w:t>Rule2</w:t>
      </w:r>
      <w:r>
        <w:rPr>
          <w:spacing w:val="21"/>
          <w:w w:val="115"/>
          <w:sz w:val="12"/>
        </w:rPr>
        <w:t> </w:t>
      </w:r>
      <w:r>
        <w:rPr>
          <w:w w:val="115"/>
          <w:sz w:val="12"/>
        </w:rPr>
        <w:t>for</w:t>
      </w:r>
      <w:r>
        <w:rPr>
          <w:spacing w:val="22"/>
          <w:w w:val="115"/>
          <w:sz w:val="12"/>
        </w:rPr>
        <w:t> </w:t>
      </w:r>
      <w:r>
        <w:rPr>
          <w:w w:val="115"/>
          <w:sz w:val="12"/>
        </w:rPr>
        <w:t>operator</w:t>
      </w:r>
      <w:r>
        <w:rPr>
          <w:spacing w:val="22"/>
          <w:w w:val="115"/>
          <w:sz w:val="12"/>
        </w:rPr>
        <w:t> </w:t>
      </w:r>
      <w:r>
        <w:rPr>
          <w:w w:val="115"/>
          <w:sz w:val="12"/>
        </w:rPr>
        <w:t>set</w:t>
      </w:r>
      <w:r>
        <w:rPr>
          <w:spacing w:val="21"/>
          <w:w w:val="115"/>
          <w:sz w:val="12"/>
        </w:rPr>
        <w:t> </w:t>
      </w:r>
      <w:r>
        <w:rPr>
          <w:w w:val="115"/>
          <w:sz w:val="12"/>
        </w:rPr>
        <w:t>in</w:t>
      </w:r>
      <w:r>
        <w:rPr>
          <w:spacing w:val="22"/>
          <w:w w:val="115"/>
          <w:sz w:val="12"/>
        </w:rPr>
        <w:t> </w:t>
      </w:r>
      <w:r>
        <w:rPr>
          <w:spacing w:val="-2"/>
          <w:w w:val="115"/>
          <w:sz w:val="12"/>
        </w:rPr>
        <w:t>DPUBench.</w:t>
      </w:r>
    </w:p>
    <w:tbl>
      <w:tblPr>
        <w:tblW w:w="0" w:type="auto"/>
        <w:jc w:val="left"/>
        <w:tblInd w:w="16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7"/>
        <w:gridCol w:w="2929"/>
        <w:gridCol w:w="2888"/>
      </w:tblGrid>
      <w:tr>
        <w:trPr>
          <w:trHeight w:val="227" w:hRule="atLeast"/>
        </w:trPr>
        <w:tc>
          <w:tcPr>
            <w:tcW w:w="1467" w:type="dxa"/>
            <w:tcBorders>
              <w:top w:val="single" w:sz="4" w:space="0" w:color="000000"/>
              <w:bottom w:val="single" w:sz="4" w:space="0" w:color="000000"/>
            </w:tcBorders>
          </w:tcPr>
          <w:p>
            <w:pPr>
              <w:pStyle w:val="TableParagraph"/>
              <w:ind w:left="90"/>
              <w:rPr>
                <w:sz w:val="12"/>
              </w:rPr>
            </w:pPr>
            <w:r>
              <w:rPr>
                <w:spacing w:val="-2"/>
                <w:w w:val="115"/>
                <w:sz w:val="12"/>
              </w:rPr>
              <w:t>Programs</w:t>
            </w:r>
          </w:p>
        </w:tc>
        <w:tc>
          <w:tcPr>
            <w:tcW w:w="2929" w:type="dxa"/>
            <w:tcBorders>
              <w:top w:val="single" w:sz="4" w:space="0" w:color="000000"/>
              <w:bottom w:val="single" w:sz="4" w:space="0" w:color="000000"/>
            </w:tcBorders>
          </w:tcPr>
          <w:p>
            <w:pPr>
              <w:pStyle w:val="TableParagraph"/>
              <w:ind w:left="583"/>
              <w:rPr>
                <w:sz w:val="12"/>
              </w:rPr>
            </w:pPr>
            <w:r>
              <w:rPr>
                <w:spacing w:val="-2"/>
                <w:w w:val="115"/>
                <w:sz w:val="12"/>
              </w:rPr>
              <w:t>Scenarios</w:t>
            </w:r>
          </w:p>
        </w:tc>
        <w:tc>
          <w:tcPr>
            <w:tcW w:w="2888" w:type="dxa"/>
            <w:tcBorders>
              <w:top w:val="single" w:sz="4" w:space="0" w:color="000000"/>
              <w:bottom w:val="single" w:sz="4" w:space="0" w:color="000000"/>
            </w:tcBorders>
          </w:tcPr>
          <w:p>
            <w:pPr>
              <w:pStyle w:val="TableParagraph"/>
              <w:ind w:left="582"/>
              <w:rPr>
                <w:sz w:val="12"/>
              </w:rPr>
            </w:pPr>
            <w:r>
              <w:rPr>
                <w:spacing w:val="-2"/>
                <w:w w:val="115"/>
                <w:sz w:val="12"/>
              </w:rPr>
              <w:t>Operators</w:t>
            </w:r>
          </w:p>
        </w:tc>
      </w:tr>
      <w:tr>
        <w:trPr>
          <w:trHeight w:val="194" w:hRule="atLeast"/>
        </w:trPr>
        <w:tc>
          <w:tcPr>
            <w:tcW w:w="1467" w:type="dxa"/>
            <w:tcBorders>
              <w:top w:val="single" w:sz="4" w:space="0" w:color="000000"/>
            </w:tcBorders>
          </w:tcPr>
          <w:p>
            <w:pPr>
              <w:pStyle w:val="TableParagraph"/>
              <w:spacing w:line="136" w:lineRule="exact"/>
              <w:ind w:left="90"/>
              <w:rPr>
                <w:sz w:val="12"/>
              </w:rPr>
            </w:pPr>
            <w:r>
              <w:rPr>
                <w:spacing w:val="-2"/>
                <w:w w:val="110"/>
                <w:sz w:val="12"/>
              </w:rPr>
              <w:t>L3fwd</w:t>
            </w:r>
          </w:p>
        </w:tc>
        <w:tc>
          <w:tcPr>
            <w:tcW w:w="2929" w:type="dxa"/>
            <w:tcBorders>
              <w:top w:val="single" w:sz="4" w:space="0" w:color="000000"/>
            </w:tcBorders>
          </w:tcPr>
          <w:p>
            <w:pPr>
              <w:pStyle w:val="TableParagraph"/>
              <w:spacing w:line="136" w:lineRule="exact"/>
              <w:ind w:left="583"/>
              <w:rPr>
                <w:sz w:val="12"/>
              </w:rPr>
            </w:pPr>
            <w:r>
              <w:rPr>
                <w:spacing w:val="-2"/>
                <w:w w:val="115"/>
                <w:sz w:val="12"/>
              </w:rPr>
              <w:t>Network</w:t>
            </w:r>
          </w:p>
        </w:tc>
        <w:tc>
          <w:tcPr>
            <w:tcW w:w="2888" w:type="dxa"/>
            <w:tcBorders>
              <w:top w:val="single" w:sz="4" w:space="0" w:color="000000"/>
            </w:tcBorders>
          </w:tcPr>
          <w:p>
            <w:pPr>
              <w:pStyle w:val="TableParagraph"/>
              <w:spacing w:line="136" w:lineRule="exact"/>
              <w:ind w:left="582"/>
              <w:rPr>
                <w:sz w:val="12"/>
              </w:rPr>
            </w:pPr>
            <w:r>
              <w:rPr>
                <w:w w:val="110"/>
                <w:sz w:val="12"/>
              </w:rPr>
              <w:t>LPM,</w:t>
            </w:r>
            <w:r>
              <w:rPr>
                <w:spacing w:val="12"/>
                <w:w w:val="110"/>
                <w:sz w:val="12"/>
              </w:rPr>
              <w:t> </w:t>
            </w:r>
            <w:r>
              <w:rPr>
                <w:w w:val="110"/>
                <w:sz w:val="12"/>
              </w:rPr>
              <w:t>CheckSum,</w:t>
            </w:r>
            <w:r>
              <w:rPr>
                <w:spacing w:val="13"/>
                <w:w w:val="110"/>
                <w:sz w:val="12"/>
              </w:rPr>
              <w:t> </w:t>
            </w:r>
            <w:r>
              <w:rPr>
                <w:w w:val="110"/>
                <w:sz w:val="12"/>
              </w:rPr>
              <w:t>CRC,</w:t>
            </w:r>
            <w:r>
              <w:rPr>
                <w:spacing w:val="13"/>
                <w:w w:val="110"/>
                <w:sz w:val="12"/>
              </w:rPr>
              <w:t> </w:t>
            </w:r>
            <w:r>
              <w:rPr>
                <w:w w:val="110"/>
                <w:sz w:val="12"/>
              </w:rPr>
              <w:t>IPSeg,</w:t>
            </w:r>
            <w:r>
              <w:rPr>
                <w:spacing w:val="13"/>
                <w:w w:val="110"/>
                <w:sz w:val="12"/>
              </w:rPr>
              <w:t> </w:t>
            </w:r>
            <w:r>
              <w:rPr>
                <w:spacing w:val="-2"/>
                <w:w w:val="110"/>
                <w:sz w:val="12"/>
              </w:rPr>
              <w:t>Toeplitz</w:t>
            </w:r>
          </w:p>
        </w:tc>
      </w:tr>
      <w:tr>
        <w:trPr>
          <w:trHeight w:val="171" w:hRule="atLeast"/>
        </w:trPr>
        <w:tc>
          <w:tcPr>
            <w:tcW w:w="1467" w:type="dxa"/>
          </w:tcPr>
          <w:p>
            <w:pPr>
              <w:pStyle w:val="TableParagraph"/>
              <w:spacing w:line="136" w:lineRule="exact" w:before="15"/>
              <w:ind w:left="90"/>
              <w:rPr>
                <w:sz w:val="12"/>
              </w:rPr>
            </w:pPr>
            <w:r>
              <w:rPr>
                <w:spacing w:val="-2"/>
                <w:w w:val="110"/>
                <w:sz w:val="12"/>
              </w:rPr>
              <w:t>IPSec</w:t>
            </w:r>
          </w:p>
        </w:tc>
        <w:tc>
          <w:tcPr>
            <w:tcW w:w="2929" w:type="dxa"/>
          </w:tcPr>
          <w:p>
            <w:pPr>
              <w:pStyle w:val="TableParagraph"/>
              <w:spacing w:line="136" w:lineRule="exact" w:before="15"/>
              <w:ind w:left="583"/>
              <w:rPr>
                <w:sz w:val="12"/>
              </w:rPr>
            </w:pPr>
            <w:r>
              <w:rPr>
                <w:w w:val="110"/>
                <w:sz w:val="12"/>
              </w:rPr>
              <w:t>Network</w:t>
            </w:r>
            <w:r>
              <w:rPr>
                <w:spacing w:val="21"/>
                <w:w w:val="110"/>
                <w:sz w:val="12"/>
              </w:rPr>
              <w:t> </w:t>
            </w:r>
            <w:r>
              <w:rPr>
                <w:w w:val="110"/>
                <w:sz w:val="12"/>
              </w:rPr>
              <w:t>&amp;</w:t>
            </w:r>
            <w:r>
              <w:rPr>
                <w:spacing w:val="24"/>
                <w:w w:val="110"/>
                <w:sz w:val="12"/>
              </w:rPr>
              <w:t> </w:t>
            </w:r>
            <w:r>
              <w:rPr>
                <w:spacing w:val="-2"/>
                <w:w w:val="110"/>
                <w:sz w:val="12"/>
              </w:rPr>
              <w:t>Security</w:t>
            </w:r>
          </w:p>
        </w:tc>
        <w:tc>
          <w:tcPr>
            <w:tcW w:w="2888" w:type="dxa"/>
          </w:tcPr>
          <w:p>
            <w:pPr>
              <w:pStyle w:val="TableParagraph"/>
              <w:spacing w:line="136" w:lineRule="exact" w:before="15"/>
              <w:ind w:left="582"/>
              <w:rPr>
                <w:sz w:val="12"/>
              </w:rPr>
            </w:pPr>
            <w:r>
              <w:rPr>
                <w:w w:val="105"/>
                <w:sz w:val="12"/>
              </w:rPr>
              <w:t>LPM,</w:t>
            </w:r>
            <w:r>
              <w:rPr>
                <w:spacing w:val="30"/>
                <w:w w:val="105"/>
                <w:sz w:val="12"/>
              </w:rPr>
              <w:t> </w:t>
            </w:r>
            <w:r>
              <w:rPr>
                <w:w w:val="105"/>
                <w:sz w:val="12"/>
              </w:rPr>
              <w:t>RSA,</w:t>
            </w:r>
            <w:r>
              <w:rPr>
                <w:spacing w:val="31"/>
                <w:w w:val="105"/>
                <w:sz w:val="12"/>
              </w:rPr>
              <w:t> </w:t>
            </w:r>
            <w:r>
              <w:rPr>
                <w:w w:val="105"/>
                <w:sz w:val="12"/>
              </w:rPr>
              <w:t>CheckSum,</w:t>
            </w:r>
            <w:r>
              <w:rPr>
                <w:spacing w:val="30"/>
                <w:w w:val="105"/>
                <w:sz w:val="12"/>
              </w:rPr>
              <w:t> </w:t>
            </w:r>
            <w:r>
              <w:rPr>
                <w:spacing w:val="-5"/>
                <w:w w:val="105"/>
                <w:sz w:val="12"/>
              </w:rPr>
              <w:t>CRC</w:t>
            </w:r>
          </w:p>
        </w:tc>
      </w:tr>
      <w:tr>
        <w:trPr>
          <w:trHeight w:val="171" w:hRule="atLeast"/>
        </w:trPr>
        <w:tc>
          <w:tcPr>
            <w:tcW w:w="1467" w:type="dxa"/>
          </w:tcPr>
          <w:p>
            <w:pPr>
              <w:pStyle w:val="TableParagraph"/>
              <w:spacing w:line="136" w:lineRule="exact" w:before="15"/>
              <w:ind w:left="90"/>
              <w:rPr>
                <w:sz w:val="12"/>
              </w:rPr>
            </w:pPr>
            <w:r>
              <w:rPr>
                <w:w w:val="110"/>
                <w:sz w:val="12"/>
              </w:rPr>
              <w:t>File-</w:t>
            </w:r>
            <w:r>
              <w:rPr>
                <w:spacing w:val="-2"/>
                <w:w w:val="110"/>
                <w:sz w:val="12"/>
              </w:rPr>
              <w:t>Compress</w:t>
            </w:r>
          </w:p>
        </w:tc>
        <w:tc>
          <w:tcPr>
            <w:tcW w:w="2929" w:type="dxa"/>
          </w:tcPr>
          <w:p>
            <w:pPr>
              <w:pStyle w:val="TableParagraph"/>
              <w:spacing w:line="136" w:lineRule="exact" w:before="15"/>
              <w:ind w:left="583"/>
              <w:rPr>
                <w:sz w:val="12"/>
              </w:rPr>
            </w:pPr>
            <w:r>
              <w:rPr>
                <w:spacing w:val="-2"/>
                <w:w w:val="115"/>
                <w:sz w:val="12"/>
              </w:rPr>
              <w:t>Storage</w:t>
            </w:r>
          </w:p>
        </w:tc>
        <w:tc>
          <w:tcPr>
            <w:tcW w:w="2888" w:type="dxa"/>
          </w:tcPr>
          <w:p>
            <w:pPr>
              <w:pStyle w:val="TableParagraph"/>
              <w:spacing w:line="136" w:lineRule="exact" w:before="15"/>
              <w:ind w:left="582"/>
              <w:rPr>
                <w:sz w:val="12"/>
              </w:rPr>
            </w:pPr>
            <w:r>
              <w:rPr>
                <w:spacing w:val="-2"/>
                <w:w w:val="115"/>
                <w:sz w:val="12"/>
              </w:rPr>
              <w:t>Compress</w:t>
            </w:r>
          </w:p>
        </w:tc>
      </w:tr>
      <w:tr>
        <w:trPr>
          <w:trHeight w:val="171" w:hRule="atLeast"/>
        </w:trPr>
        <w:tc>
          <w:tcPr>
            <w:tcW w:w="1467" w:type="dxa"/>
          </w:tcPr>
          <w:p>
            <w:pPr>
              <w:pStyle w:val="TableParagraph"/>
              <w:spacing w:line="136" w:lineRule="exact" w:before="15"/>
              <w:ind w:left="90"/>
              <w:rPr>
                <w:sz w:val="12"/>
              </w:rPr>
            </w:pPr>
            <w:r>
              <w:rPr>
                <w:w w:val="110"/>
                <w:sz w:val="12"/>
              </w:rPr>
              <w:t>File-</w:t>
            </w:r>
            <w:r>
              <w:rPr>
                <w:spacing w:val="-2"/>
                <w:w w:val="110"/>
                <w:sz w:val="12"/>
              </w:rPr>
              <w:t>Integrity</w:t>
            </w:r>
          </w:p>
        </w:tc>
        <w:tc>
          <w:tcPr>
            <w:tcW w:w="2929" w:type="dxa"/>
          </w:tcPr>
          <w:p>
            <w:pPr>
              <w:pStyle w:val="TableParagraph"/>
              <w:spacing w:line="136" w:lineRule="exact" w:before="15"/>
              <w:ind w:left="583"/>
              <w:rPr>
                <w:sz w:val="12"/>
              </w:rPr>
            </w:pPr>
            <w:r>
              <w:rPr>
                <w:w w:val="110"/>
                <w:sz w:val="12"/>
              </w:rPr>
              <w:t>Network</w:t>
            </w:r>
            <w:r>
              <w:rPr>
                <w:spacing w:val="23"/>
                <w:w w:val="110"/>
                <w:sz w:val="12"/>
              </w:rPr>
              <w:t> </w:t>
            </w:r>
            <w:r>
              <w:rPr>
                <w:w w:val="110"/>
                <w:sz w:val="12"/>
              </w:rPr>
              <w:t>&amp;</w:t>
            </w:r>
            <w:r>
              <w:rPr>
                <w:spacing w:val="23"/>
                <w:w w:val="110"/>
                <w:sz w:val="12"/>
              </w:rPr>
              <w:t> </w:t>
            </w:r>
            <w:r>
              <w:rPr>
                <w:w w:val="110"/>
                <w:sz w:val="12"/>
              </w:rPr>
              <w:t>Security</w:t>
            </w:r>
            <w:r>
              <w:rPr>
                <w:spacing w:val="23"/>
                <w:w w:val="110"/>
                <w:sz w:val="12"/>
              </w:rPr>
              <w:t> </w:t>
            </w:r>
            <w:r>
              <w:rPr>
                <w:w w:val="110"/>
                <w:sz w:val="12"/>
              </w:rPr>
              <w:t>&amp;</w:t>
            </w:r>
            <w:r>
              <w:rPr>
                <w:spacing w:val="23"/>
                <w:w w:val="110"/>
                <w:sz w:val="12"/>
              </w:rPr>
              <w:t> </w:t>
            </w:r>
            <w:r>
              <w:rPr>
                <w:spacing w:val="-2"/>
                <w:w w:val="110"/>
                <w:sz w:val="12"/>
              </w:rPr>
              <w:t>Storage</w:t>
            </w:r>
          </w:p>
        </w:tc>
        <w:tc>
          <w:tcPr>
            <w:tcW w:w="2888" w:type="dxa"/>
          </w:tcPr>
          <w:p>
            <w:pPr>
              <w:pStyle w:val="TableParagraph"/>
              <w:spacing w:line="136" w:lineRule="exact" w:before="15"/>
              <w:ind w:left="582"/>
              <w:rPr>
                <w:sz w:val="12"/>
              </w:rPr>
            </w:pPr>
            <w:r>
              <w:rPr>
                <w:w w:val="110"/>
                <w:sz w:val="12"/>
              </w:rPr>
              <w:t>SHA256,</w:t>
            </w:r>
            <w:r>
              <w:rPr>
                <w:spacing w:val="15"/>
                <w:w w:val="110"/>
                <w:sz w:val="12"/>
              </w:rPr>
              <w:t> </w:t>
            </w:r>
            <w:r>
              <w:rPr>
                <w:w w:val="110"/>
                <w:sz w:val="12"/>
              </w:rPr>
              <w:t>SHA1,</w:t>
            </w:r>
            <w:r>
              <w:rPr>
                <w:spacing w:val="15"/>
                <w:w w:val="110"/>
                <w:sz w:val="12"/>
              </w:rPr>
              <w:t> </w:t>
            </w:r>
            <w:r>
              <w:rPr>
                <w:spacing w:val="-5"/>
                <w:w w:val="110"/>
                <w:sz w:val="12"/>
              </w:rPr>
              <w:t>MD5</w:t>
            </w:r>
          </w:p>
        </w:tc>
      </w:tr>
      <w:tr>
        <w:trPr>
          <w:trHeight w:val="171" w:hRule="atLeast"/>
        </w:trPr>
        <w:tc>
          <w:tcPr>
            <w:tcW w:w="1467" w:type="dxa"/>
          </w:tcPr>
          <w:p>
            <w:pPr>
              <w:pStyle w:val="TableParagraph"/>
              <w:spacing w:line="136" w:lineRule="exact" w:before="15"/>
              <w:ind w:left="90"/>
              <w:rPr>
                <w:sz w:val="12"/>
              </w:rPr>
            </w:pPr>
            <w:r>
              <w:rPr>
                <w:spacing w:val="-5"/>
                <w:w w:val="105"/>
                <w:sz w:val="12"/>
              </w:rPr>
              <w:t>IPS</w:t>
            </w:r>
          </w:p>
        </w:tc>
        <w:tc>
          <w:tcPr>
            <w:tcW w:w="2929" w:type="dxa"/>
          </w:tcPr>
          <w:p>
            <w:pPr>
              <w:pStyle w:val="TableParagraph"/>
              <w:spacing w:line="136" w:lineRule="exact" w:before="15"/>
              <w:ind w:left="583"/>
              <w:rPr>
                <w:sz w:val="12"/>
              </w:rPr>
            </w:pPr>
            <w:r>
              <w:rPr>
                <w:spacing w:val="-2"/>
                <w:w w:val="115"/>
                <w:sz w:val="12"/>
              </w:rPr>
              <w:t>Security</w:t>
            </w:r>
          </w:p>
        </w:tc>
        <w:tc>
          <w:tcPr>
            <w:tcW w:w="2888" w:type="dxa"/>
          </w:tcPr>
          <w:p>
            <w:pPr>
              <w:pStyle w:val="TableParagraph"/>
              <w:spacing w:line="136" w:lineRule="exact" w:before="15"/>
              <w:ind w:left="582"/>
              <w:rPr>
                <w:sz w:val="12"/>
              </w:rPr>
            </w:pPr>
            <w:r>
              <w:rPr>
                <w:w w:val="110"/>
                <w:sz w:val="12"/>
              </w:rPr>
              <w:t>RXPMatch,</w:t>
            </w:r>
            <w:r>
              <w:rPr>
                <w:spacing w:val="14"/>
                <w:w w:val="110"/>
                <w:sz w:val="12"/>
              </w:rPr>
              <w:t> </w:t>
            </w:r>
            <w:r>
              <w:rPr>
                <w:spacing w:val="-2"/>
                <w:w w:val="110"/>
                <w:sz w:val="12"/>
              </w:rPr>
              <w:t>TCPSeg</w:t>
            </w:r>
          </w:p>
        </w:tc>
      </w:tr>
      <w:tr>
        <w:trPr>
          <w:trHeight w:val="204" w:hRule="atLeast"/>
        </w:trPr>
        <w:tc>
          <w:tcPr>
            <w:tcW w:w="1467" w:type="dxa"/>
            <w:tcBorders>
              <w:bottom w:val="single" w:sz="4" w:space="0" w:color="000000"/>
            </w:tcBorders>
          </w:tcPr>
          <w:p>
            <w:pPr>
              <w:pStyle w:val="TableParagraph"/>
              <w:spacing w:before="15"/>
              <w:ind w:left="90"/>
              <w:rPr>
                <w:sz w:val="12"/>
              </w:rPr>
            </w:pPr>
            <w:r>
              <w:rPr>
                <w:w w:val="110"/>
                <w:sz w:val="12"/>
              </w:rPr>
              <w:t>Url-</w:t>
            </w:r>
            <w:r>
              <w:rPr>
                <w:spacing w:val="-2"/>
                <w:w w:val="115"/>
                <w:sz w:val="12"/>
              </w:rPr>
              <w:t>Filter</w:t>
            </w:r>
          </w:p>
        </w:tc>
        <w:tc>
          <w:tcPr>
            <w:tcW w:w="2929" w:type="dxa"/>
            <w:tcBorders>
              <w:bottom w:val="single" w:sz="4" w:space="0" w:color="000000"/>
            </w:tcBorders>
          </w:tcPr>
          <w:p>
            <w:pPr>
              <w:pStyle w:val="TableParagraph"/>
              <w:spacing w:before="15"/>
              <w:ind w:left="583"/>
              <w:rPr>
                <w:sz w:val="12"/>
              </w:rPr>
            </w:pPr>
            <w:r>
              <w:rPr>
                <w:spacing w:val="-2"/>
                <w:w w:val="115"/>
                <w:sz w:val="12"/>
              </w:rPr>
              <w:t>Security</w:t>
            </w:r>
          </w:p>
        </w:tc>
        <w:tc>
          <w:tcPr>
            <w:tcW w:w="2888" w:type="dxa"/>
            <w:tcBorders>
              <w:bottom w:val="single" w:sz="4" w:space="0" w:color="000000"/>
            </w:tcBorders>
          </w:tcPr>
          <w:p>
            <w:pPr>
              <w:pStyle w:val="TableParagraph"/>
              <w:spacing w:before="15"/>
              <w:ind w:left="582"/>
              <w:rPr>
                <w:sz w:val="12"/>
              </w:rPr>
            </w:pPr>
            <w:r>
              <w:rPr>
                <w:spacing w:val="-2"/>
                <w:w w:val="110"/>
                <w:sz w:val="12"/>
              </w:rPr>
              <w:t>RXPMatch</w:t>
            </w:r>
          </w:p>
        </w:tc>
      </w:tr>
    </w:tbl>
    <w:p>
      <w:pPr>
        <w:pStyle w:val="BodyText"/>
        <w:rPr>
          <w:sz w:val="20"/>
        </w:rPr>
      </w:pPr>
    </w:p>
    <w:p>
      <w:pPr>
        <w:pStyle w:val="BodyText"/>
        <w:spacing w:before="118"/>
        <w:rPr>
          <w:sz w:val="20"/>
        </w:rPr>
      </w:pPr>
      <w:r>
        <w:rPr/>
        <w:drawing>
          <wp:anchor distT="0" distB="0" distL="0" distR="0" allowOverlap="1" layoutInCell="1" locked="0" behindDoc="1" simplePos="0" relativeHeight="487600640">
            <wp:simplePos x="0" y="0"/>
            <wp:positionH relativeFrom="page">
              <wp:posOffset>3964533</wp:posOffset>
            </wp:positionH>
            <wp:positionV relativeFrom="paragraph">
              <wp:posOffset>236321</wp:posOffset>
            </wp:positionV>
            <wp:extent cx="3050828" cy="1243583"/>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35" cstate="print"/>
                    <a:stretch>
                      <a:fillRect/>
                    </a:stretch>
                  </pic:blipFill>
                  <pic:spPr>
                    <a:xfrm>
                      <a:off x="0" y="0"/>
                      <a:ext cx="3050828" cy="1243583"/>
                    </a:xfrm>
                    <a:prstGeom prst="rect">
                      <a:avLst/>
                    </a:prstGeom>
                  </pic:spPr>
                </pic:pic>
              </a:graphicData>
            </a:graphic>
          </wp:anchor>
        </w:drawing>
      </w:r>
    </w:p>
    <w:p>
      <w:pPr>
        <w:pStyle w:val="BodyText"/>
        <w:spacing w:before="2"/>
        <w:rPr>
          <w:sz w:val="11"/>
        </w:rPr>
      </w:pPr>
    </w:p>
    <w:p>
      <w:pPr>
        <w:spacing w:after="0"/>
        <w:rPr>
          <w:sz w:val="11"/>
        </w:rPr>
        <w:sectPr>
          <w:pgSz w:w="11910" w:h="15880"/>
          <w:pgMar w:header="652" w:footer="512" w:top="840" w:bottom="70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3"/>
        <w:rPr>
          <w:sz w:val="12"/>
        </w:rPr>
      </w:pPr>
    </w:p>
    <w:p>
      <w:pPr>
        <w:spacing w:before="0"/>
        <w:ind w:left="1159" w:right="0" w:firstLine="0"/>
        <w:jc w:val="left"/>
        <w:rPr>
          <w:sz w:val="12"/>
        </w:rPr>
      </w:pPr>
      <w:r>
        <w:rPr/>
        <w:drawing>
          <wp:anchor distT="0" distB="0" distL="0" distR="0" allowOverlap="1" layoutInCell="1" locked="0" behindDoc="0" simplePos="0" relativeHeight="15741952">
            <wp:simplePos x="0" y="0"/>
            <wp:positionH relativeFrom="page">
              <wp:posOffset>548030</wp:posOffset>
            </wp:positionH>
            <wp:positionV relativeFrom="paragraph">
              <wp:posOffset>-2122032</wp:posOffset>
            </wp:positionV>
            <wp:extent cx="3047441" cy="1915248"/>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36" cstate="print"/>
                    <a:stretch>
                      <a:fillRect/>
                    </a:stretch>
                  </pic:blipFill>
                  <pic:spPr>
                    <a:xfrm>
                      <a:off x="0" y="0"/>
                      <a:ext cx="3047441" cy="1915248"/>
                    </a:xfrm>
                    <a:prstGeom prst="rect">
                      <a:avLst/>
                    </a:prstGeom>
                  </pic:spPr>
                </pic:pic>
              </a:graphicData>
            </a:graphic>
          </wp:anchor>
        </w:drawing>
      </w:r>
      <w:bookmarkStart w:name="_bookmark19" w:id="34"/>
      <w:bookmarkEnd w:id="34"/>
      <w:r>
        <w:rPr/>
      </w:r>
      <w:r>
        <w:rPr>
          <w:b/>
          <w:w w:val="120"/>
          <w:sz w:val="12"/>
        </w:rPr>
        <w:t>/ig.</w:t>
      </w:r>
      <w:r>
        <w:rPr>
          <w:b/>
          <w:spacing w:val="11"/>
          <w:w w:val="120"/>
          <w:sz w:val="12"/>
        </w:rPr>
        <w:t> </w:t>
      </w:r>
      <w:r>
        <w:rPr>
          <w:b/>
          <w:w w:val="120"/>
          <w:sz w:val="12"/>
        </w:rPr>
        <w:t>6.</w:t>
      </w:r>
      <w:r>
        <w:rPr>
          <w:b/>
          <w:spacing w:val="39"/>
          <w:w w:val="120"/>
          <w:sz w:val="12"/>
        </w:rPr>
        <w:t> </w:t>
      </w:r>
      <w:r>
        <w:rPr>
          <w:w w:val="120"/>
          <w:sz w:val="12"/>
        </w:rPr>
        <w:t>The</w:t>
      </w:r>
      <w:r>
        <w:rPr>
          <w:spacing w:val="14"/>
          <w:w w:val="120"/>
          <w:sz w:val="12"/>
        </w:rPr>
        <w:t> </w:t>
      </w:r>
      <w:r>
        <w:rPr>
          <w:w w:val="120"/>
          <w:sz w:val="12"/>
        </w:rPr>
        <w:t>operators</w:t>
      </w:r>
      <w:r>
        <w:rPr>
          <w:spacing w:val="14"/>
          <w:w w:val="120"/>
          <w:sz w:val="12"/>
        </w:rPr>
        <w:t> </w:t>
      </w:r>
      <w:r>
        <w:rPr>
          <w:w w:val="120"/>
          <w:sz w:val="12"/>
        </w:rPr>
        <w:t>extracted</w:t>
      </w:r>
      <w:r>
        <w:rPr>
          <w:spacing w:val="14"/>
          <w:w w:val="120"/>
          <w:sz w:val="12"/>
        </w:rPr>
        <w:t> </w:t>
      </w:r>
      <w:r>
        <w:rPr>
          <w:w w:val="120"/>
          <w:sz w:val="12"/>
        </w:rPr>
        <w:t>in</w:t>
      </w:r>
      <w:r>
        <w:rPr>
          <w:spacing w:val="14"/>
          <w:w w:val="120"/>
          <w:sz w:val="12"/>
        </w:rPr>
        <w:t> </w:t>
      </w:r>
      <w:r>
        <w:rPr>
          <w:w w:val="120"/>
          <w:sz w:val="12"/>
        </w:rPr>
        <w:t>IPSec</w:t>
      </w:r>
      <w:r>
        <w:rPr>
          <w:spacing w:val="14"/>
          <w:w w:val="120"/>
          <w:sz w:val="12"/>
        </w:rPr>
        <w:t> </w:t>
      </w:r>
      <w:r>
        <w:rPr>
          <w:spacing w:val="-2"/>
          <w:w w:val="120"/>
          <w:sz w:val="12"/>
        </w:rPr>
        <w:t>protocol.</w:t>
      </w:r>
    </w:p>
    <w:p>
      <w:pPr>
        <w:pStyle w:val="BodyText"/>
        <w:rPr>
          <w:sz w:val="12"/>
        </w:rPr>
      </w:pPr>
    </w:p>
    <w:p>
      <w:pPr>
        <w:pStyle w:val="BodyText"/>
        <w:rPr>
          <w:sz w:val="12"/>
        </w:rPr>
      </w:pPr>
    </w:p>
    <w:p>
      <w:pPr>
        <w:pStyle w:val="BodyText"/>
        <w:rPr>
          <w:sz w:val="12"/>
        </w:rPr>
      </w:pPr>
    </w:p>
    <w:p>
      <w:pPr>
        <w:pStyle w:val="BodyText"/>
        <w:spacing w:before="105"/>
        <w:rPr>
          <w:sz w:val="12"/>
        </w:rPr>
      </w:pPr>
    </w:p>
    <w:p>
      <w:pPr>
        <w:pStyle w:val="BodyText"/>
        <w:spacing w:line="273" w:lineRule="auto"/>
        <w:ind w:left="111" w:right="38"/>
        <w:jc w:val="both"/>
      </w:pPr>
      <w:r>
        <w:rPr>
          <w:w w:val="110"/>
        </w:rPr>
        <w:t>Snappy</w:t>
      </w:r>
      <w:r>
        <w:rPr>
          <w:spacing w:val="-3"/>
          <w:w w:val="110"/>
        </w:rPr>
        <w:t> </w:t>
      </w:r>
      <w:r>
        <w:rPr>
          <w:w w:val="110"/>
        </w:rPr>
        <w:t>operator</w:t>
      </w:r>
      <w:r>
        <w:rPr>
          <w:spacing w:val="-3"/>
          <w:w w:val="110"/>
        </w:rPr>
        <w:t> </w:t>
      </w:r>
      <w:r>
        <w:rPr>
          <w:w w:val="110"/>
        </w:rPr>
        <w:t>is</w:t>
      </w:r>
      <w:r>
        <w:rPr>
          <w:spacing w:val="-3"/>
          <w:w w:val="110"/>
        </w:rPr>
        <w:t> </w:t>
      </w:r>
      <w:r>
        <w:rPr>
          <w:w w:val="110"/>
        </w:rPr>
        <w:t>based</w:t>
      </w:r>
      <w:r>
        <w:rPr>
          <w:spacing w:val="-3"/>
          <w:w w:val="110"/>
        </w:rPr>
        <w:t> </w:t>
      </w:r>
      <w:r>
        <w:rPr>
          <w:w w:val="110"/>
        </w:rPr>
        <w:t>on</w:t>
      </w:r>
      <w:r>
        <w:rPr>
          <w:spacing w:val="-3"/>
          <w:w w:val="110"/>
        </w:rPr>
        <w:t> </w:t>
      </w:r>
      <w:r>
        <w:rPr>
          <w:w w:val="110"/>
        </w:rPr>
        <w:t>a</w:t>
      </w:r>
      <w:r>
        <w:rPr>
          <w:spacing w:val="-3"/>
          <w:w w:val="110"/>
        </w:rPr>
        <w:t> </w:t>
      </w:r>
      <w:r>
        <w:rPr>
          <w:w w:val="110"/>
        </w:rPr>
        <w:t>fast,</w:t>
      </w:r>
      <w:r>
        <w:rPr>
          <w:spacing w:val="-3"/>
          <w:w w:val="110"/>
        </w:rPr>
        <w:t> </w:t>
      </w:r>
      <w:r>
        <w:rPr>
          <w:w w:val="110"/>
        </w:rPr>
        <w:t>block-based</w:t>
      </w:r>
      <w:r>
        <w:rPr>
          <w:spacing w:val="-3"/>
          <w:w w:val="110"/>
        </w:rPr>
        <w:t> </w:t>
      </w:r>
      <w:r>
        <w:rPr>
          <w:w w:val="110"/>
        </w:rPr>
        <w:t>compression</w:t>
      </w:r>
      <w:r>
        <w:rPr>
          <w:spacing w:val="-3"/>
          <w:w w:val="110"/>
        </w:rPr>
        <w:t> </w:t>
      </w:r>
      <w:r>
        <w:rPr>
          <w:w w:val="110"/>
        </w:rPr>
        <w:t>algorithm that aims to provide high compression and decompression speeds with reasonable compression ratios.</w:t>
      </w:r>
    </w:p>
    <w:p>
      <w:pPr>
        <w:pStyle w:val="BodyText"/>
        <w:spacing w:line="273" w:lineRule="auto" w:before="3"/>
        <w:ind w:left="111" w:right="38" w:firstLine="239"/>
        <w:jc w:val="both"/>
      </w:pPr>
      <w:r>
        <w:rPr>
          <w:w w:val="110"/>
        </w:rPr>
        <w:t>These</w:t>
      </w:r>
      <w:r>
        <w:rPr>
          <w:spacing w:val="-2"/>
          <w:w w:val="110"/>
        </w:rPr>
        <w:t> </w:t>
      </w:r>
      <w:r>
        <w:rPr>
          <w:w w:val="110"/>
        </w:rPr>
        <w:t>compression</w:t>
      </w:r>
      <w:r>
        <w:rPr>
          <w:spacing w:val="-2"/>
          <w:w w:val="110"/>
        </w:rPr>
        <w:t> </w:t>
      </w:r>
      <w:r>
        <w:rPr>
          <w:w w:val="110"/>
        </w:rPr>
        <w:t>operators</w:t>
      </w:r>
      <w:r>
        <w:rPr>
          <w:spacing w:val="-3"/>
          <w:w w:val="110"/>
        </w:rPr>
        <w:t> </w:t>
      </w:r>
      <w:r>
        <w:rPr>
          <w:w w:val="110"/>
        </w:rPr>
        <w:t>are</w:t>
      </w:r>
      <w:r>
        <w:rPr>
          <w:spacing w:val="-2"/>
          <w:w w:val="110"/>
        </w:rPr>
        <w:t> </w:t>
      </w:r>
      <w:r>
        <w:rPr>
          <w:w w:val="110"/>
        </w:rPr>
        <w:t>commonly</w:t>
      </w:r>
      <w:r>
        <w:rPr>
          <w:spacing w:val="-2"/>
          <w:w w:val="110"/>
        </w:rPr>
        <w:t> </w:t>
      </w:r>
      <w:r>
        <w:rPr>
          <w:w w:val="110"/>
        </w:rPr>
        <w:t>used</w:t>
      </w:r>
      <w:r>
        <w:rPr>
          <w:spacing w:val="-2"/>
          <w:w w:val="110"/>
        </w:rPr>
        <w:t> </w:t>
      </w:r>
      <w:r>
        <w:rPr>
          <w:w w:val="110"/>
        </w:rPr>
        <w:t>in</w:t>
      </w:r>
      <w:r>
        <w:rPr>
          <w:spacing w:val="-3"/>
          <w:w w:val="110"/>
        </w:rPr>
        <w:t> </w:t>
      </w:r>
      <w:r>
        <w:rPr>
          <w:w w:val="110"/>
        </w:rPr>
        <w:t>storage</w:t>
      </w:r>
      <w:r>
        <w:rPr>
          <w:spacing w:val="-2"/>
          <w:w w:val="110"/>
        </w:rPr>
        <w:t> </w:t>
      </w:r>
      <w:r>
        <w:rPr>
          <w:w w:val="110"/>
        </w:rPr>
        <w:t>scenar- ios</w:t>
      </w:r>
      <w:r>
        <w:rPr>
          <w:w w:val="110"/>
        </w:rPr>
        <w:t> to</w:t>
      </w:r>
      <w:r>
        <w:rPr>
          <w:w w:val="110"/>
        </w:rPr>
        <w:t> compress</w:t>
      </w:r>
      <w:r>
        <w:rPr>
          <w:w w:val="110"/>
        </w:rPr>
        <w:t> data</w:t>
      </w:r>
      <w:r>
        <w:rPr>
          <w:w w:val="110"/>
        </w:rPr>
        <w:t> packets</w:t>
      </w:r>
      <w:r>
        <w:rPr>
          <w:w w:val="110"/>
        </w:rPr>
        <w:t> before</w:t>
      </w:r>
      <w:r>
        <w:rPr>
          <w:w w:val="110"/>
        </w:rPr>
        <w:t> transmission</w:t>
      </w:r>
      <w:r>
        <w:rPr>
          <w:w w:val="110"/>
        </w:rPr>
        <w:t> to</w:t>
      </w:r>
      <w:r>
        <w:rPr>
          <w:w w:val="110"/>
        </w:rPr>
        <w:t> effectively</w:t>
      </w:r>
      <w:r>
        <w:rPr>
          <w:w w:val="110"/>
        </w:rPr>
        <w:t> utilize network</w:t>
      </w:r>
      <w:r>
        <w:rPr>
          <w:w w:val="110"/>
        </w:rPr>
        <w:t> bandwidth.</w:t>
      </w:r>
      <w:r>
        <w:rPr>
          <w:w w:val="110"/>
        </w:rPr>
        <w:t> The</w:t>
      </w:r>
      <w:r>
        <w:rPr>
          <w:w w:val="110"/>
        </w:rPr>
        <w:t> detailed</w:t>
      </w:r>
      <w:r>
        <w:rPr>
          <w:w w:val="110"/>
        </w:rPr>
        <w:t> network</w:t>
      </w:r>
      <w:r>
        <w:rPr>
          <w:w w:val="110"/>
        </w:rPr>
        <w:t> protocols</w:t>
      </w:r>
      <w:r>
        <w:rPr>
          <w:w w:val="110"/>
        </w:rPr>
        <w:t> and</w:t>
      </w:r>
      <w:r>
        <w:rPr>
          <w:w w:val="110"/>
        </w:rPr>
        <w:t> their</w:t>
      </w:r>
      <w:r>
        <w:rPr>
          <w:w w:val="110"/>
        </w:rPr>
        <w:t> opera- tors</w:t>
      </w:r>
      <w:r>
        <w:rPr>
          <w:w w:val="110"/>
        </w:rPr>
        <w:t> are</w:t>
      </w:r>
      <w:r>
        <w:rPr>
          <w:w w:val="110"/>
        </w:rPr>
        <w:t> discussed</w:t>
      </w:r>
      <w:r>
        <w:rPr>
          <w:w w:val="110"/>
        </w:rPr>
        <w:t> in</w:t>
      </w:r>
      <w:r>
        <w:rPr>
          <w:w w:val="110"/>
        </w:rPr>
        <w:t> Section</w:t>
      </w:r>
      <w:r>
        <w:rPr>
          <w:w w:val="110"/>
        </w:rPr>
        <w:t> </w:t>
      </w:r>
      <w:hyperlink w:history="true" w:anchor="_bookmark14">
        <w:r>
          <w:rPr>
            <w:color w:val="007FAC"/>
            <w:w w:val="110"/>
          </w:rPr>
          <w:t>4.1.1</w:t>
        </w:r>
      </w:hyperlink>
      <w:r>
        <w:rPr>
          <w:w w:val="110"/>
        </w:rPr>
        <w:t>,</w:t>
      </w:r>
      <w:r>
        <w:rPr>
          <w:w w:val="110"/>
        </w:rPr>
        <w:t> while</w:t>
      </w:r>
      <w:r>
        <w:rPr>
          <w:w w:val="110"/>
        </w:rPr>
        <w:t> in</w:t>
      </w:r>
      <w:r>
        <w:rPr>
          <w:w w:val="110"/>
        </w:rPr>
        <w:t> the</w:t>
      </w:r>
      <w:r>
        <w:rPr>
          <w:w w:val="110"/>
        </w:rPr>
        <w:t> storage</w:t>
      </w:r>
      <w:r>
        <w:rPr>
          <w:w w:val="110"/>
        </w:rPr>
        <w:t> scenario,</w:t>
      </w:r>
      <w:r>
        <w:rPr>
          <w:w w:val="110"/>
        </w:rPr>
        <w:t> we primarily focus on extracting compression operators. All the operators of DPUBench in the storage scenario are summarized in </w:t>
      </w:r>
      <w:hyperlink w:history="true" w:anchor="_bookmark13">
        <w:r>
          <w:rPr>
            <w:color w:val="007FAC"/>
            <w:w w:val="110"/>
          </w:rPr>
          <w:t>Table</w:t>
        </w:r>
      </w:hyperlink>
      <w:r>
        <w:rPr>
          <w:color w:val="007FAC"/>
          <w:w w:val="110"/>
        </w:rPr>
        <w:t> </w:t>
      </w:r>
      <w:hyperlink w:history="true" w:anchor="_bookmark13">
        <w:r>
          <w:rPr>
            <w:color w:val="007FAC"/>
            <w:w w:val="110"/>
          </w:rPr>
          <w:t>4</w:t>
        </w:r>
      </w:hyperlink>
      <w:r>
        <w:rPr>
          <w:w w:val="110"/>
        </w:rPr>
        <w:t>.</w:t>
      </w:r>
    </w:p>
    <w:p>
      <w:pPr>
        <w:pStyle w:val="BodyText"/>
        <w:spacing w:before="41"/>
      </w:pPr>
    </w:p>
    <w:p>
      <w:pPr>
        <w:pStyle w:val="ListParagraph"/>
        <w:numPr>
          <w:ilvl w:val="2"/>
          <w:numId w:val="1"/>
        </w:numPr>
        <w:tabs>
          <w:tab w:pos="589" w:val="left" w:leader="none"/>
        </w:tabs>
        <w:spacing w:line="240" w:lineRule="auto" w:before="0" w:after="0"/>
        <w:ind w:left="589" w:right="0" w:hanging="478"/>
        <w:jc w:val="both"/>
        <w:rPr>
          <w:i/>
          <w:sz w:val="16"/>
        </w:rPr>
      </w:pPr>
      <w:bookmarkStart w:name="Operators Extraction in Security Scenari" w:id="35"/>
      <w:bookmarkEnd w:id="35"/>
      <w:r>
        <w:rPr/>
      </w:r>
      <w:r>
        <w:rPr>
          <w:i/>
          <w:sz w:val="16"/>
        </w:rPr>
        <w:t>Operators</w:t>
      </w:r>
      <w:r>
        <w:rPr>
          <w:i/>
          <w:spacing w:val="15"/>
          <w:sz w:val="16"/>
        </w:rPr>
        <w:t> </w:t>
      </w:r>
      <w:r>
        <w:rPr>
          <w:i/>
          <w:sz w:val="16"/>
        </w:rPr>
        <w:t>extraction</w:t>
      </w:r>
      <w:r>
        <w:rPr>
          <w:i/>
          <w:spacing w:val="15"/>
          <w:sz w:val="16"/>
        </w:rPr>
        <w:t> </w:t>
      </w:r>
      <w:r>
        <w:rPr>
          <w:i/>
          <w:sz w:val="16"/>
        </w:rPr>
        <w:t>in</w:t>
      </w:r>
      <w:r>
        <w:rPr>
          <w:i/>
          <w:spacing w:val="15"/>
          <w:sz w:val="16"/>
        </w:rPr>
        <w:t> </w:t>
      </w:r>
      <w:r>
        <w:rPr>
          <w:i/>
          <w:sz w:val="16"/>
        </w:rPr>
        <w:t>security</w:t>
      </w:r>
      <w:r>
        <w:rPr>
          <w:i/>
          <w:spacing w:val="15"/>
          <w:sz w:val="16"/>
        </w:rPr>
        <w:t> </w:t>
      </w:r>
      <w:r>
        <w:rPr>
          <w:i/>
          <w:spacing w:val="-2"/>
          <w:sz w:val="16"/>
        </w:rPr>
        <w:t>scenario</w:t>
      </w:r>
    </w:p>
    <w:p>
      <w:pPr>
        <w:pStyle w:val="BodyText"/>
        <w:spacing w:line="273" w:lineRule="auto" w:before="28"/>
        <w:ind w:left="111" w:right="38" w:firstLine="239"/>
        <w:jc w:val="both"/>
      </w:pPr>
      <w:r>
        <w:rPr>
          <w:w w:val="110"/>
        </w:rPr>
        <w:t>In</w:t>
      </w:r>
      <w:r>
        <w:rPr>
          <w:w w:val="110"/>
        </w:rPr>
        <w:t> a</w:t>
      </w:r>
      <w:r>
        <w:rPr>
          <w:w w:val="110"/>
        </w:rPr>
        <w:t> security</w:t>
      </w:r>
      <w:r>
        <w:rPr>
          <w:w w:val="110"/>
        </w:rPr>
        <w:t> scenario,</w:t>
      </w:r>
      <w:r>
        <w:rPr>
          <w:w w:val="110"/>
        </w:rPr>
        <w:t> programs</w:t>
      </w:r>
      <w:r>
        <w:rPr>
          <w:w w:val="110"/>
        </w:rPr>
        <w:t> can</w:t>
      </w:r>
      <w:r>
        <w:rPr>
          <w:w w:val="110"/>
        </w:rPr>
        <w:t> be</w:t>
      </w:r>
      <w:r>
        <w:rPr>
          <w:w w:val="110"/>
        </w:rPr>
        <w:t> primarily</w:t>
      </w:r>
      <w:r>
        <w:rPr>
          <w:w w:val="110"/>
        </w:rPr>
        <w:t> classified</w:t>
      </w:r>
      <w:r>
        <w:rPr>
          <w:w w:val="110"/>
        </w:rPr>
        <w:t> </w:t>
      </w:r>
      <w:r>
        <w:rPr>
          <w:w w:val="110"/>
        </w:rPr>
        <w:t>into network</w:t>
      </w:r>
      <w:r>
        <w:rPr>
          <w:spacing w:val="-3"/>
          <w:w w:val="110"/>
        </w:rPr>
        <w:t> </w:t>
      </w:r>
      <w:r>
        <w:rPr>
          <w:w w:val="110"/>
        </w:rPr>
        <w:t>protocols</w:t>
      </w:r>
      <w:r>
        <w:rPr>
          <w:spacing w:val="-3"/>
          <w:w w:val="110"/>
        </w:rPr>
        <w:t> </w:t>
      </w:r>
      <w:r>
        <w:rPr>
          <w:w w:val="110"/>
        </w:rPr>
        <w:t>(such</w:t>
      </w:r>
      <w:r>
        <w:rPr>
          <w:spacing w:val="-3"/>
          <w:w w:val="110"/>
        </w:rPr>
        <w:t> </w:t>
      </w:r>
      <w:r>
        <w:rPr>
          <w:w w:val="110"/>
        </w:rPr>
        <w:t>as</w:t>
      </w:r>
      <w:r>
        <w:rPr>
          <w:spacing w:val="-3"/>
          <w:w w:val="110"/>
        </w:rPr>
        <w:t> </w:t>
      </w:r>
      <w:r>
        <w:rPr>
          <w:w w:val="110"/>
        </w:rPr>
        <w:t>OpenSSL</w:t>
      </w:r>
      <w:r>
        <w:rPr>
          <w:spacing w:val="-3"/>
          <w:w w:val="110"/>
        </w:rPr>
        <w:t> </w:t>
      </w:r>
      <w:r>
        <w:rPr>
          <w:w w:val="110"/>
        </w:rPr>
        <w:t>[</w:t>
      </w:r>
      <w:hyperlink w:history="true" w:anchor="_bookmark61">
        <w:r>
          <w:rPr>
            <w:color w:val="007FAC"/>
            <w:w w:val="110"/>
          </w:rPr>
          <w:t>29</w:t>
        </w:r>
      </w:hyperlink>
      <w:r>
        <w:rPr>
          <w:w w:val="110"/>
        </w:rPr>
        <w:t>]</w:t>
      </w:r>
      <w:r>
        <w:rPr>
          <w:spacing w:val="-3"/>
          <w:w w:val="110"/>
        </w:rPr>
        <w:t> </w:t>
      </w:r>
      <w:r>
        <w:rPr>
          <w:w w:val="110"/>
        </w:rPr>
        <w:t>and</w:t>
      </w:r>
      <w:r>
        <w:rPr>
          <w:spacing w:val="-3"/>
          <w:w w:val="110"/>
        </w:rPr>
        <w:t> </w:t>
      </w:r>
      <w:r>
        <w:rPr>
          <w:w w:val="110"/>
        </w:rPr>
        <w:t>IPSec</w:t>
      </w:r>
      <w:r>
        <w:rPr>
          <w:spacing w:val="-3"/>
          <w:w w:val="110"/>
        </w:rPr>
        <w:t> </w:t>
      </w:r>
      <w:r>
        <w:rPr>
          <w:w w:val="110"/>
        </w:rPr>
        <w:t>[</w:t>
      </w:r>
      <w:hyperlink w:history="true" w:anchor="_bookmark56">
        <w:r>
          <w:rPr>
            <w:color w:val="007FAC"/>
            <w:w w:val="110"/>
          </w:rPr>
          <w:t>24</w:t>
        </w:r>
      </w:hyperlink>
      <w:r>
        <w:rPr>
          <w:w w:val="110"/>
        </w:rPr>
        <w:t>])</w:t>
      </w:r>
      <w:r>
        <w:rPr>
          <w:spacing w:val="-3"/>
          <w:w w:val="110"/>
        </w:rPr>
        <w:t> </w:t>
      </w:r>
      <w:r>
        <w:rPr>
          <w:w w:val="110"/>
        </w:rPr>
        <w:t>for</w:t>
      </w:r>
      <w:r>
        <w:rPr>
          <w:spacing w:val="-3"/>
          <w:w w:val="110"/>
        </w:rPr>
        <w:t> </w:t>
      </w:r>
      <w:r>
        <w:rPr>
          <w:w w:val="110"/>
        </w:rPr>
        <w:t>ensuring data</w:t>
      </w:r>
      <w:r>
        <w:rPr>
          <w:w w:val="110"/>
        </w:rPr>
        <w:t> security</w:t>
      </w:r>
      <w:r>
        <w:rPr>
          <w:w w:val="110"/>
        </w:rPr>
        <w:t> during</w:t>
      </w:r>
      <w:r>
        <w:rPr>
          <w:w w:val="110"/>
        </w:rPr>
        <w:t> transmission,</w:t>
      </w:r>
      <w:r>
        <w:rPr>
          <w:w w:val="110"/>
        </w:rPr>
        <w:t> as</w:t>
      </w:r>
      <w:r>
        <w:rPr>
          <w:w w:val="110"/>
        </w:rPr>
        <w:t> well</w:t>
      </w:r>
      <w:r>
        <w:rPr>
          <w:w w:val="110"/>
        </w:rPr>
        <w:t> as</w:t>
      </w:r>
      <w:r>
        <w:rPr>
          <w:w w:val="110"/>
        </w:rPr>
        <w:t> application</w:t>
      </w:r>
      <w:r>
        <w:rPr>
          <w:w w:val="110"/>
        </w:rPr>
        <w:t> programs</w:t>
      </w:r>
      <w:r>
        <w:rPr>
          <w:spacing w:val="40"/>
          <w:w w:val="110"/>
        </w:rPr>
        <w:t> </w:t>
      </w:r>
      <w:r>
        <w:rPr>
          <w:w w:val="110"/>
        </w:rPr>
        <w:t>(e.g.,</w:t>
      </w:r>
      <w:r>
        <w:rPr>
          <w:w w:val="110"/>
        </w:rPr>
        <w:t> Firewall)</w:t>
      </w:r>
      <w:r>
        <w:rPr>
          <w:w w:val="110"/>
        </w:rPr>
        <w:t> based</w:t>
      </w:r>
      <w:r>
        <w:rPr>
          <w:w w:val="110"/>
        </w:rPr>
        <w:t> on</w:t>
      </w:r>
      <w:r>
        <w:rPr>
          <w:w w:val="110"/>
        </w:rPr>
        <w:t> Deep</w:t>
      </w:r>
      <w:r>
        <w:rPr>
          <w:w w:val="110"/>
        </w:rPr>
        <w:t> Packet</w:t>
      </w:r>
      <w:r>
        <w:rPr>
          <w:w w:val="110"/>
        </w:rPr>
        <w:t> Inspection</w:t>
      </w:r>
      <w:r>
        <w:rPr>
          <w:w w:val="110"/>
        </w:rPr>
        <w:t> (DPI).</w:t>
      </w:r>
      <w:r>
        <w:rPr>
          <w:w w:val="110"/>
        </w:rPr>
        <w:t> We</w:t>
      </w:r>
      <w:r>
        <w:rPr>
          <w:w w:val="110"/>
        </w:rPr>
        <w:t> decom- pose</w:t>
      </w:r>
      <w:r>
        <w:rPr>
          <w:w w:val="110"/>
        </w:rPr>
        <w:t> the</w:t>
      </w:r>
      <w:r>
        <w:rPr>
          <w:w w:val="110"/>
        </w:rPr>
        <w:t> IPSec</w:t>
      </w:r>
      <w:r>
        <w:rPr>
          <w:w w:val="110"/>
        </w:rPr>
        <w:t> protocol</w:t>
      </w:r>
      <w:r>
        <w:rPr>
          <w:w w:val="110"/>
        </w:rPr>
        <w:t> [</w:t>
      </w:r>
      <w:hyperlink w:history="true" w:anchor="_bookmark56">
        <w:r>
          <w:rPr>
            <w:color w:val="007FAC"/>
            <w:w w:val="110"/>
          </w:rPr>
          <w:t>24</w:t>
        </w:r>
      </w:hyperlink>
      <w:r>
        <w:rPr>
          <w:w w:val="110"/>
        </w:rPr>
        <w:t>]</w:t>
      </w:r>
      <w:r>
        <w:rPr>
          <w:w w:val="110"/>
        </w:rPr>
        <w:t> in</w:t>
      </w:r>
      <w:r>
        <w:rPr>
          <w:w w:val="110"/>
        </w:rPr>
        <w:t> </w:t>
      </w:r>
      <w:hyperlink w:history="true" w:anchor="_bookmark19">
        <w:r>
          <w:rPr>
            <w:color w:val="007FAC"/>
            <w:w w:val="110"/>
          </w:rPr>
          <w:t>Fig.</w:t>
        </w:r>
      </w:hyperlink>
      <w:r>
        <w:rPr>
          <w:color w:val="007FAC"/>
          <w:w w:val="110"/>
        </w:rPr>
        <w:t> </w:t>
      </w:r>
      <w:hyperlink w:history="true" w:anchor="_bookmark19">
        <w:r>
          <w:rPr>
            <w:color w:val="007FAC"/>
            <w:w w:val="110"/>
          </w:rPr>
          <w:t>6</w:t>
        </w:r>
      </w:hyperlink>
      <w:r>
        <w:rPr>
          <w:color w:val="007FAC"/>
          <w:w w:val="110"/>
        </w:rPr>
        <w:t> </w:t>
      </w:r>
      <w:r>
        <w:rPr>
          <w:w w:val="110"/>
        </w:rPr>
        <w:t>and</w:t>
      </w:r>
      <w:r>
        <w:rPr>
          <w:w w:val="110"/>
        </w:rPr>
        <w:t> extract</w:t>
      </w:r>
      <w:r>
        <w:rPr>
          <w:w w:val="110"/>
        </w:rPr>
        <w:t> four</w:t>
      </w:r>
      <w:r>
        <w:rPr>
          <w:w w:val="110"/>
        </w:rPr>
        <w:t> additional encryption operators, in addition to the network operators extracted in </w:t>
      </w:r>
      <w:r>
        <w:rPr/>
        <w:t>Section </w:t>
      </w:r>
      <w:hyperlink w:history="true" w:anchor="_bookmark14">
        <w:r>
          <w:rPr>
            <w:color w:val="007FAC"/>
          </w:rPr>
          <w:t>4.1.1</w:t>
        </w:r>
      </w:hyperlink>
      <w:r>
        <w:rPr/>
        <w:t>. We implement RAS [</w:t>
      </w:r>
      <w:hyperlink w:history="true" w:anchor="_bookmark64">
        <w:r>
          <w:rPr>
            <w:color w:val="007FAC"/>
          </w:rPr>
          <w:t>32</w:t>
        </w:r>
      </w:hyperlink>
      <w:r>
        <w:rPr/>
        <w:t>], AES [</w:t>
      </w:r>
      <w:hyperlink w:history="true" w:anchor="_bookmark65">
        <w:r>
          <w:rPr>
            <w:color w:val="007FAC"/>
          </w:rPr>
          <w:t>33</w:t>
        </w:r>
      </w:hyperlink>
      <w:r>
        <w:rPr/>
        <w:t>], DSA, and ECDSA [</w:t>
      </w:r>
      <w:hyperlink w:history="true" w:anchor="_bookmark66">
        <w:r>
          <w:rPr>
            <w:color w:val="007FAC"/>
          </w:rPr>
          <w:t>34</w:t>
        </w:r>
      </w:hyperlink>
      <w:r>
        <w:rPr/>
        <w:t>]</w:t>
      </w:r>
      <w:r>
        <w:rPr>
          <w:w w:val="110"/>
        </w:rPr>
        <w:t> operators</w:t>
      </w:r>
      <w:r>
        <w:rPr>
          <w:w w:val="110"/>
        </w:rPr>
        <w:t> for</w:t>
      </w:r>
      <w:r>
        <w:rPr>
          <w:w w:val="110"/>
        </w:rPr>
        <w:t> data</w:t>
      </w:r>
      <w:r>
        <w:rPr>
          <w:w w:val="110"/>
        </w:rPr>
        <w:t> compression.</w:t>
      </w:r>
      <w:r>
        <w:rPr>
          <w:w w:val="110"/>
        </w:rPr>
        <w:t> The</w:t>
      </w:r>
      <w:r>
        <w:rPr>
          <w:w w:val="110"/>
        </w:rPr>
        <w:t> operators</w:t>
      </w:r>
      <w:r>
        <w:rPr>
          <w:w w:val="110"/>
        </w:rPr>
        <w:t> in</w:t>
      </w:r>
      <w:r>
        <w:rPr>
          <w:w w:val="110"/>
        </w:rPr>
        <w:t> OpenSSL</w:t>
      </w:r>
      <w:r>
        <w:rPr>
          <w:w w:val="110"/>
        </w:rPr>
        <w:t> [</w:t>
      </w:r>
      <w:hyperlink w:history="true" w:anchor="_bookmark61">
        <w:r>
          <w:rPr>
            <w:color w:val="007FAC"/>
            <w:w w:val="110"/>
          </w:rPr>
          <w:t>29</w:t>
        </w:r>
      </w:hyperlink>
      <w:r>
        <w:rPr>
          <w:w w:val="110"/>
        </w:rPr>
        <w:t>]</w:t>
      </w:r>
      <w:r>
        <w:rPr>
          <w:w w:val="110"/>
        </w:rPr>
        <w:t> are already included in the operators extracted from IPSec [</w:t>
      </w:r>
      <w:hyperlink w:history="true" w:anchor="_bookmark56">
        <w:r>
          <w:rPr>
            <w:color w:val="007FAC"/>
            <w:w w:val="110"/>
          </w:rPr>
          <w:t>24</w:t>
        </w:r>
      </w:hyperlink>
      <w:r>
        <w:rPr>
          <w:w w:val="110"/>
        </w:rPr>
        <w:t>].</w:t>
      </w:r>
    </w:p>
    <w:p>
      <w:pPr>
        <w:pStyle w:val="BodyText"/>
        <w:spacing w:line="273" w:lineRule="auto" w:before="6"/>
        <w:ind w:left="111" w:right="38" w:firstLine="239"/>
        <w:jc w:val="both"/>
      </w:pPr>
      <w:r>
        <w:rPr>
          <w:w w:val="110"/>
        </w:rPr>
        <w:t>The</w:t>
      </w:r>
      <w:r>
        <w:rPr>
          <w:spacing w:val="-11"/>
          <w:w w:val="110"/>
        </w:rPr>
        <w:t> </w:t>
      </w:r>
      <w:r>
        <w:rPr>
          <w:w w:val="110"/>
        </w:rPr>
        <w:t>decomposition</w:t>
      </w:r>
      <w:r>
        <w:rPr>
          <w:spacing w:val="-11"/>
          <w:w w:val="110"/>
        </w:rPr>
        <w:t> </w:t>
      </w:r>
      <w:r>
        <w:rPr>
          <w:w w:val="110"/>
        </w:rPr>
        <w:t>of</w:t>
      </w:r>
      <w:r>
        <w:rPr>
          <w:spacing w:val="-11"/>
          <w:w w:val="110"/>
        </w:rPr>
        <w:t> </w:t>
      </w:r>
      <w:r>
        <w:rPr>
          <w:w w:val="110"/>
        </w:rPr>
        <w:t>DPI</w:t>
      </w:r>
      <w:r>
        <w:rPr>
          <w:spacing w:val="-11"/>
          <w:w w:val="110"/>
        </w:rPr>
        <w:t> </w:t>
      </w:r>
      <w:r>
        <w:rPr>
          <w:w w:val="110"/>
        </w:rPr>
        <w:t>is</w:t>
      </w:r>
      <w:r>
        <w:rPr>
          <w:spacing w:val="-11"/>
          <w:w w:val="110"/>
        </w:rPr>
        <w:t> </w:t>
      </w:r>
      <w:r>
        <w:rPr>
          <w:w w:val="110"/>
        </w:rPr>
        <w:t>illustrated</w:t>
      </w:r>
      <w:r>
        <w:rPr>
          <w:spacing w:val="-11"/>
          <w:w w:val="110"/>
        </w:rPr>
        <w:t> </w:t>
      </w:r>
      <w:r>
        <w:rPr>
          <w:w w:val="110"/>
        </w:rPr>
        <w:t>in</w:t>
      </w:r>
      <w:r>
        <w:rPr>
          <w:spacing w:val="-11"/>
          <w:w w:val="110"/>
        </w:rPr>
        <w:t> </w:t>
      </w:r>
      <w:hyperlink w:history="true" w:anchor="_bookmark21">
        <w:r>
          <w:rPr>
            <w:color w:val="007FAC"/>
            <w:w w:val="110"/>
          </w:rPr>
          <w:t>Fig.</w:t>
        </w:r>
      </w:hyperlink>
      <w:r>
        <w:rPr>
          <w:color w:val="007FAC"/>
          <w:spacing w:val="-11"/>
          <w:w w:val="110"/>
        </w:rPr>
        <w:t> </w:t>
      </w:r>
      <w:hyperlink w:history="true" w:anchor="_bookmark21">
        <w:r>
          <w:rPr>
            <w:color w:val="007FAC"/>
            <w:w w:val="110"/>
          </w:rPr>
          <w:t>7</w:t>
        </w:r>
      </w:hyperlink>
      <w:r>
        <w:rPr>
          <w:w w:val="110"/>
        </w:rPr>
        <w:t>.</w:t>
      </w:r>
      <w:r>
        <w:rPr>
          <w:spacing w:val="-11"/>
          <w:w w:val="110"/>
        </w:rPr>
        <w:t> </w:t>
      </w:r>
      <w:r>
        <w:rPr>
          <w:w w:val="110"/>
        </w:rPr>
        <w:t>In</w:t>
      </w:r>
      <w:r>
        <w:rPr>
          <w:spacing w:val="-11"/>
          <w:w w:val="110"/>
        </w:rPr>
        <w:t> </w:t>
      </w:r>
      <w:r>
        <w:rPr>
          <w:w w:val="110"/>
        </w:rPr>
        <w:t>the</w:t>
      </w:r>
      <w:r>
        <w:rPr>
          <w:spacing w:val="-11"/>
          <w:w w:val="110"/>
        </w:rPr>
        <w:t> </w:t>
      </w:r>
      <w:r>
        <w:rPr>
          <w:w w:val="110"/>
        </w:rPr>
        <w:t>network</w:t>
      </w:r>
      <w:r>
        <w:rPr>
          <w:spacing w:val="-11"/>
          <w:w w:val="110"/>
        </w:rPr>
        <w:t> </w:t>
      </w:r>
      <w:r>
        <w:rPr>
          <w:w w:val="110"/>
        </w:rPr>
        <w:t>con- text,</w:t>
      </w:r>
      <w:r>
        <w:rPr>
          <w:w w:val="110"/>
        </w:rPr>
        <w:t> data</w:t>
      </w:r>
      <w:r>
        <w:rPr>
          <w:w w:val="110"/>
        </w:rPr>
        <w:t> packets</w:t>
      </w:r>
      <w:r>
        <w:rPr>
          <w:w w:val="110"/>
        </w:rPr>
        <w:t> undergo</w:t>
      </w:r>
      <w:r>
        <w:rPr>
          <w:w w:val="110"/>
        </w:rPr>
        <w:t> regular</w:t>
      </w:r>
      <w:r>
        <w:rPr>
          <w:w w:val="110"/>
        </w:rPr>
        <w:t> expression</w:t>
      </w:r>
      <w:r>
        <w:rPr>
          <w:w w:val="110"/>
        </w:rPr>
        <w:t> matching</w:t>
      </w:r>
      <w:r>
        <w:rPr>
          <w:w w:val="110"/>
        </w:rPr>
        <w:t> before</w:t>
      </w:r>
      <w:r>
        <w:rPr>
          <w:w w:val="110"/>
        </w:rPr>
        <w:t> </w:t>
      </w:r>
      <w:r>
        <w:rPr>
          <w:w w:val="110"/>
        </w:rPr>
        <w:t>trans- mission.</w:t>
      </w:r>
      <w:r>
        <w:rPr>
          <w:w w:val="110"/>
        </w:rPr>
        <w:t> The</w:t>
      </w:r>
      <w:r>
        <w:rPr>
          <w:w w:val="110"/>
        </w:rPr>
        <w:t> outcome</w:t>
      </w:r>
      <w:r>
        <w:rPr>
          <w:w w:val="110"/>
        </w:rPr>
        <w:t> of</w:t>
      </w:r>
      <w:r>
        <w:rPr>
          <w:w w:val="110"/>
        </w:rPr>
        <w:t> the</w:t>
      </w:r>
      <w:r>
        <w:rPr>
          <w:w w:val="110"/>
        </w:rPr>
        <w:t> regular</w:t>
      </w:r>
      <w:r>
        <w:rPr>
          <w:w w:val="110"/>
        </w:rPr>
        <w:t> expression</w:t>
      </w:r>
      <w:r>
        <w:rPr>
          <w:w w:val="110"/>
        </w:rPr>
        <w:t> matching</w:t>
      </w:r>
      <w:r>
        <w:rPr>
          <w:w w:val="110"/>
        </w:rPr>
        <w:t> determines whether the data packet is transmitted over the network. In addition to the</w:t>
      </w:r>
      <w:r>
        <w:rPr>
          <w:w w:val="110"/>
        </w:rPr>
        <w:t> operators</w:t>
      </w:r>
      <w:r>
        <w:rPr>
          <w:w w:val="110"/>
        </w:rPr>
        <w:t> extracted</w:t>
      </w:r>
      <w:r>
        <w:rPr>
          <w:w w:val="110"/>
        </w:rPr>
        <w:t> in</w:t>
      </w:r>
      <w:r>
        <w:rPr>
          <w:w w:val="110"/>
        </w:rPr>
        <w:t> the</w:t>
      </w:r>
      <w:r>
        <w:rPr>
          <w:w w:val="110"/>
        </w:rPr>
        <w:t> network</w:t>
      </w:r>
      <w:r>
        <w:rPr>
          <w:w w:val="110"/>
        </w:rPr>
        <w:t> scenario,</w:t>
      </w:r>
      <w:r>
        <w:rPr>
          <w:w w:val="110"/>
        </w:rPr>
        <w:t> we</w:t>
      </w:r>
      <w:r>
        <w:rPr>
          <w:w w:val="110"/>
        </w:rPr>
        <w:t> include</w:t>
      </w:r>
      <w:r>
        <w:rPr>
          <w:w w:val="110"/>
        </w:rPr>
        <w:t> the</w:t>
      </w:r>
      <w:r>
        <w:rPr>
          <w:w w:val="110"/>
        </w:rPr>
        <w:t> RXP- Match</w:t>
      </w:r>
      <w:r>
        <w:rPr>
          <w:w w:val="110"/>
        </w:rPr>
        <w:t> operator</w:t>
      </w:r>
      <w:r>
        <w:rPr>
          <w:w w:val="110"/>
        </w:rPr>
        <w:t> for</w:t>
      </w:r>
      <w:r>
        <w:rPr>
          <w:w w:val="110"/>
        </w:rPr>
        <w:t> performing</w:t>
      </w:r>
      <w:r>
        <w:rPr>
          <w:w w:val="110"/>
        </w:rPr>
        <w:t> regular</w:t>
      </w:r>
      <w:r>
        <w:rPr>
          <w:w w:val="110"/>
        </w:rPr>
        <w:t> expression</w:t>
      </w:r>
      <w:r>
        <w:rPr>
          <w:w w:val="110"/>
        </w:rPr>
        <w:t> matching.</w:t>
      </w:r>
      <w:r>
        <w:rPr>
          <w:w w:val="110"/>
        </w:rPr>
        <w:t> </w:t>
      </w:r>
      <w:hyperlink w:history="true" w:anchor="_bookmark13">
        <w:r>
          <w:rPr>
            <w:color w:val="007FAC"/>
            <w:w w:val="110"/>
          </w:rPr>
          <w:t>Table</w:t>
        </w:r>
      </w:hyperlink>
      <w:r>
        <w:rPr>
          <w:color w:val="007FAC"/>
          <w:w w:val="110"/>
        </w:rPr>
        <w:t> </w:t>
      </w:r>
      <w:hyperlink w:history="true" w:anchor="_bookmark13">
        <w:r>
          <w:rPr>
            <w:color w:val="007FAC"/>
            <w:w w:val="110"/>
          </w:rPr>
          <w:t>4</w:t>
        </w:r>
      </w:hyperlink>
      <w:r>
        <w:rPr>
          <w:color w:val="007FAC"/>
          <w:w w:val="110"/>
        </w:rPr>
        <w:t> </w:t>
      </w:r>
      <w:r>
        <w:rPr>
          <w:w w:val="110"/>
        </w:rPr>
        <w:t>presents all the operators implemented in DPUBench.</w:t>
      </w:r>
    </w:p>
    <w:p>
      <w:pPr>
        <w:pStyle w:val="BodyText"/>
        <w:spacing w:before="41"/>
      </w:pPr>
    </w:p>
    <w:p>
      <w:pPr>
        <w:pStyle w:val="ListParagraph"/>
        <w:numPr>
          <w:ilvl w:val="1"/>
          <w:numId w:val="1"/>
        </w:numPr>
        <w:tabs>
          <w:tab w:pos="456" w:val="left" w:leader="none"/>
        </w:tabs>
        <w:spacing w:line="240" w:lineRule="auto" w:before="0" w:after="0"/>
        <w:ind w:left="456" w:right="0" w:hanging="345"/>
        <w:jc w:val="both"/>
        <w:rPr>
          <w:i/>
          <w:sz w:val="16"/>
        </w:rPr>
      </w:pPr>
      <w:bookmarkStart w:name="The Experiments of Operator Set of DPUBe" w:id="36"/>
      <w:bookmarkEnd w:id="36"/>
      <w:r>
        <w:rPr/>
      </w:r>
      <w:r>
        <w:rPr>
          <w:i/>
          <w:sz w:val="16"/>
        </w:rPr>
        <w:t>The</w:t>
      </w:r>
      <w:r>
        <w:rPr>
          <w:i/>
          <w:spacing w:val="16"/>
          <w:sz w:val="16"/>
        </w:rPr>
        <w:t> </w:t>
      </w:r>
      <w:r>
        <w:rPr>
          <w:i/>
          <w:sz w:val="16"/>
        </w:rPr>
        <w:t>experiments</w:t>
      </w:r>
      <w:r>
        <w:rPr>
          <w:i/>
          <w:spacing w:val="16"/>
          <w:sz w:val="16"/>
        </w:rPr>
        <w:t> </w:t>
      </w:r>
      <w:r>
        <w:rPr>
          <w:i/>
          <w:sz w:val="16"/>
        </w:rPr>
        <w:t>of</w:t>
      </w:r>
      <w:r>
        <w:rPr>
          <w:i/>
          <w:spacing w:val="17"/>
          <w:sz w:val="16"/>
        </w:rPr>
        <w:t> </w:t>
      </w:r>
      <w:r>
        <w:rPr>
          <w:i/>
          <w:sz w:val="16"/>
        </w:rPr>
        <w:t>operator</w:t>
      </w:r>
      <w:r>
        <w:rPr>
          <w:i/>
          <w:spacing w:val="16"/>
          <w:sz w:val="16"/>
        </w:rPr>
        <w:t> </w:t>
      </w:r>
      <w:r>
        <w:rPr>
          <w:i/>
          <w:sz w:val="16"/>
        </w:rPr>
        <w:t>set</w:t>
      </w:r>
      <w:r>
        <w:rPr>
          <w:i/>
          <w:spacing w:val="16"/>
          <w:sz w:val="16"/>
        </w:rPr>
        <w:t> </w:t>
      </w:r>
      <w:r>
        <w:rPr>
          <w:i/>
          <w:sz w:val="16"/>
        </w:rPr>
        <w:t>of</w:t>
      </w:r>
      <w:r>
        <w:rPr>
          <w:i/>
          <w:spacing w:val="17"/>
          <w:sz w:val="16"/>
        </w:rPr>
        <w:t> </w:t>
      </w:r>
      <w:r>
        <w:rPr>
          <w:i/>
          <w:spacing w:val="-2"/>
          <w:sz w:val="16"/>
        </w:rPr>
        <w:t>DPUBench</w:t>
      </w:r>
    </w:p>
    <w:p>
      <w:pPr>
        <w:pStyle w:val="BodyText"/>
        <w:spacing w:before="58"/>
        <w:rPr>
          <w:i/>
        </w:rPr>
      </w:pPr>
    </w:p>
    <w:p>
      <w:pPr>
        <w:pStyle w:val="ListParagraph"/>
        <w:numPr>
          <w:ilvl w:val="2"/>
          <w:numId w:val="1"/>
        </w:numPr>
        <w:tabs>
          <w:tab w:pos="589" w:val="left" w:leader="none"/>
        </w:tabs>
        <w:spacing w:line="240" w:lineRule="auto" w:before="0" w:after="0"/>
        <w:ind w:left="589" w:right="0" w:hanging="478"/>
        <w:jc w:val="both"/>
        <w:rPr>
          <w:i/>
          <w:sz w:val="16"/>
        </w:rPr>
      </w:pPr>
      <w:bookmarkStart w:name="Experimental configurations" w:id="37"/>
      <w:bookmarkEnd w:id="37"/>
      <w:r>
        <w:rPr/>
      </w:r>
      <w:bookmarkStart w:name="_bookmark20" w:id="38"/>
      <w:bookmarkEnd w:id="38"/>
      <w:r>
        <w:rPr/>
      </w:r>
      <w:r>
        <w:rPr>
          <w:i/>
          <w:sz w:val="16"/>
        </w:rPr>
        <w:t>Experimental</w:t>
      </w:r>
      <w:r>
        <w:rPr>
          <w:i/>
          <w:spacing w:val="21"/>
          <w:sz w:val="16"/>
        </w:rPr>
        <w:t> </w:t>
      </w:r>
      <w:r>
        <w:rPr>
          <w:i/>
          <w:spacing w:val="-2"/>
          <w:sz w:val="16"/>
        </w:rPr>
        <w:t>configurations</w:t>
      </w:r>
    </w:p>
    <w:p>
      <w:pPr>
        <w:pStyle w:val="BodyText"/>
        <w:spacing w:line="273" w:lineRule="auto" w:before="29"/>
        <w:ind w:left="111" w:right="38" w:firstLine="239"/>
        <w:jc w:val="both"/>
      </w:pPr>
      <w:r>
        <w:rPr>
          <w:w w:val="110"/>
        </w:rPr>
        <w:t>The</w:t>
      </w:r>
      <w:r>
        <w:rPr>
          <w:w w:val="110"/>
        </w:rPr>
        <w:t> experiments</w:t>
      </w:r>
      <w:r>
        <w:rPr>
          <w:w w:val="110"/>
        </w:rPr>
        <w:t> are</w:t>
      </w:r>
      <w:r>
        <w:rPr>
          <w:w w:val="110"/>
        </w:rPr>
        <w:t> conducted</w:t>
      </w:r>
      <w:r>
        <w:rPr>
          <w:w w:val="110"/>
        </w:rPr>
        <w:t> on</w:t>
      </w:r>
      <w:r>
        <w:rPr>
          <w:w w:val="110"/>
        </w:rPr>
        <w:t> two</w:t>
      </w:r>
      <w:r>
        <w:rPr>
          <w:w w:val="110"/>
        </w:rPr>
        <w:t> platforms:</w:t>
      </w:r>
      <w:r>
        <w:rPr>
          <w:w w:val="110"/>
        </w:rPr>
        <w:t> the</w:t>
      </w:r>
      <w:r>
        <w:rPr>
          <w:w w:val="110"/>
        </w:rPr>
        <w:t> Intel</w:t>
      </w:r>
      <w:r>
        <w:rPr>
          <w:w w:val="110"/>
        </w:rPr>
        <w:t> Xeon E5-2620</w:t>
      </w:r>
      <w:r>
        <w:rPr>
          <w:spacing w:val="-4"/>
          <w:w w:val="110"/>
        </w:rPr>
        <w:t> </w:t>
      </w:r>
      <w:r>
        <w:rPr>
          <w:w w:val="110"/>
        </w:rPr>
        <w:t>v3</w:t>
      </w:r>
      <w:r>
        <w:rPr>
          <w:spacing w:val="-4"/>
          <w:w w:val="110"/>
        </w:rPr>
        <w:t> </w:t>
      </w:r>
      <w:r>
        <w:rPr>
          <w:w w:val="110"/>
        </w:rPr>
        <w:t>CPU</w:t>
      </w:r>
      <w:r>
        <w:rPr>
          <w:spacing w:val="-4"/>
          <w:w w:val="110"/>
        </w:rPr>
        <w:t> </w:t>
      </w:r>
      <w:r>
        <w:rPr>
          <w:w w:val="110"/>
        </w:rPr>
        <w:t>(with</w:t>
      </w:r>
      <w:r>
        <w:rPr>
          <w:spacing w:val="-4"/>
          <w:w w:val="110"/>
        </w:rPr>
        <w:t> </w:t>
      </w:r>
      <w:r>
        <w:rPr>
          <w:w w:val="110"/>
        </w:rPr>
        <w:t>2</w:t>
      </w:r>
      <w:r>
        <w:rPr>
          <w:spacing w:val="-4"/>
          <w:w w:val="110"/>
        </w:rPr>
        <w:t> </w:t>
      </w:r>
      <w:r>
        <w:rPr>
          <w:w w:val="110"/>
        </w:rPr>
        <w:t>processors),</w:t>
      </w:r>
      <w:r>
        <w:rPr>
          <w:spacing w:val="-4"/>
          <w:w w:val="110"/>
        </w:rPr>
        <w:t> </w:t>
      </w:r>
      <w:r>
        <w:rPr>
          <w:w w:val="110"/>
        </w:rPr>
        <w:t>which</w:t>
      </w:r>
      <w:r>
        <w:rPr>
          <w:spacing w:val="-4"/>
          <w:w w:val="110"/>
        </w:rPr>
        <w:t> </w:t>
      </w:r>
      <w:r>
        <w:rPr>
          <w:w w:val="110"/>
        </w:rPr>
        <w:t>has</w:t>
      </w:r>
      <w:r>
        <w:rPr>
          <w:spacing w:val="-4"/>
          <w:w w:val="110"/>
        </w:rPr>
        <w:t> </w:t>
      </w:r>
      <w:r>
        <w:rPr>
          <w:w w:val="110"/>
        </w:rPr>
        <w:t>10</w:t>
      </w:r>
      <w:r>
        <w:rPr>
          <w:spacing w:val="-4"/>
          <w:w w:val="110"/>
        </w:rPr>
        <w:t> </w:t>
      </w:r>
      <w:r>
        <w:rPr>
          <w:w w:val="110"/>
        </w:rPr>
        <w:t>GB</w:t>
      </w:r>
      <w:r>
        <w:rPr>
          <w:spacing w:val="-4"/>
          <w:w w:val="110"/>
        </w:rPr>
        <w:t> </w:t>
      </w:r>
      <w:r>
        <w:rPr>
          <w:w w:val="110"/>
        </w:rPr>
        <w:t>of</w:t>
      </w:r>
      <w:r>
        <w:rPr>
          <w:spacing w:val="-4"/>
          <w:w w:val="110"/>
        </w:rPr>
        <w:t> </w:t>
      </w:r>
      <w:r>
        <w:rPr>
          <w:w w:val="110"/>
        </w:rPr>
        <w:t>memory</w:t>
      </w:r>
      <w:r>
        <w:rPr>
          <w:spacing w:val="-4"/>
          <w:w w:val="110"/>
        </w:rPr>
        <w:t> </w:t>
      </w:r>
      <w:r>
        <w:rPr>
          <w:w w:val="110"/>
        </w:rPr>
        <w:t>and runs</w:t>
      </w:r>
      <w:r>
        <w:rPr>
          <w:spacing w:val="6"/>
          <w:w w:val="110"/>
        </w:rPr>
        <w:t> </w:t>
      </w:r>
      <w:r>
        <w:rPr>
          <w:w w:val="110"/>
        </w:rPr>
        <w:t>Ubuntu</w:t>
      </w:r>
      <w:r>
        <w:rPr>
          <w:spacing w:val="6"/>
          <w:w w:val="110"/>
        </w:rPr>
        <w:t> </w:t>
      </w:r>
      <w:r>
        <w:rPr>
          <w:w w:val="110"/>
        </w:rPr>
        <w:t>18.04</w:t>
      </w:r>
      <w:r>
        <w:rPr>
          <w:spacing w:val="7"/>
          <w:w w:val="110"/>
        </w:rPr>
        <w:t> </w:t>
      </w:r>
      <w:r>
        <w:rPr>
          <w:w w:val="110"/>
        </w:rPr>
        <w:t>OS,</w:t>
      </w:r>
      <w:r>
        <w:rPr>
          <w:spacing w:val="6"/>
          <w:w w:val="110"/>
        </w:rPr>
        <w:t> </w:t>
      </w:r>
      <w:r>
        <w:rPr>
          <w:w w:val="110"/>
        </w:rPr>
        <w:t>and</w:t>
      </w:r>
      <w:r>
        <w:rPr>
          <w:spacing w:val="6"/>
          <w:w w:val="110"/>
        </w:rPr>
        <w:t> </w:t>
      </w:r>
      <w:r>
        <w:rPr>
          <w:w w:val="110"/>
        </w:rPr>
        <w:t>the</w:t>
      </w:r>
      <w:r>
        <w:rPr>
          <w:spacing w:val="7"/>
          <w:w w:val="110"/>
        </w:rPr>
        <w:t> </w:t>
      </w:r>
      <w:r>
        <w:rPr>
          <w:w w:val="110"/>
        </w:rPr>
        <w:t>NVIDIA</w:t>
      </w:r>
      <w:r>
        <w:rPr>
          <w:spacing w:val="6"/>
          <w:w w:val="110"/>
        </w:rPr>
        <w:t> </w:t>
      </w:r>
      <w:r>
        <w:rPr>
          <w:w w:val="110"/>
        </w:rPr>
        <w:t>BlueField-2</w:t>
      </w:r>
      <w:r>
        <w:rPr>
          <w:spacing w:val="6"/>
          <w:w w:val="110"/>
        </w:rPr>
        <w:t> </w:t>
      </w:r>
      <w:r>
        <w:rPr>
          <w:w w:val="110"/>
        </w:rPr>
        <w:t>DPU,</w:t>
      </w:r>
      <w:r>
        <w:rPr>
          <w:spacing w:val="7"/>
          <w:w w:val="110"/>
        </w:rPr>
        <w:t> </w:t>
      </w:r>
      <w:r>
        <w:rPr>
          <w:w w:val="110"/>
        </w:rPr>
        <w:t>which</w:t>
      </w:r>
      <w:r>
        <w:rPr>
          <w:spacing w:val="6"/>
          <w:w w:val="110"/>
        </w:rPr>
        <w:t> </w:t>
      </w:r>
      <w:r>
        <w:rPr>
          <w:spacing w:val="-5"/>
          <w:w w:val="110"/>
        </w:rPr>
        <w:t>has</w:t>
      </w:r>
    </w:p>
    <w:p>
      <w:pPr>
        <w:spacing w:before="101"/>
        <w:ind w:left="1470" w:right="0" w:firstLine="0"/>
        <w:jc w:val="left"/>
        <w:rPr>
          <w:sz w:val="12"/>
        </w:rPr>
      </w:pPr>
      <w:r>
        <w:rPr/>
        <w:br w:type="column"/>
      </w:r>
      <w:bookmarkStart w:name="_bookmark21" w:id="39"/>
      <w:bookmarkEnd w:id="39"/>
      <w:r>
        <w:rPr/>
      </w:r>
      <w:r>
        <w:rPr>
          <w:b/>
          <w:w w:val="120"/>
          <w:sz w:val="12"/>
        </w:rPr>
        <w:t>/ig.</w:t>
      </w:r>
      <w:r>
        <w:rPr>
          <w:b/>
          <w:spacing w:val="18"/>
          <w:w w:val="120"/>
          <w:sz w:val="12"/>
        </w:rPr>
        <w:t> </w:t>
      </w:r>
      <w:r>
        <w:rPr>
          <w:b/>
          <w:w w:val="120"/>
          <w:sz w:val="12"/>
        </w:rPr>
        <w:t>7.</w:t>
      </w:r>
      <w:r>
        <w:rPr>
          <w:b/>
          <w:spacing w:val="46"/>
          <w:w w:val="120"/>
          <w:sz w:val="12"/>
        </w:rPr>
        <w:t> </w:t>
      </w:r>
      <w:r>
        <w:rPr>
          <w:w w:val="120"/>
          <w:sz w:val="12"/>
        </w:rPr>
        <w:t>The</w:t>
      </w:r>
      <w:r>
        <w:rPr>
          <w:spacing w:val="18"/>
          <w:w w:val="120"/>
          <w:sz w:val="12"/>
        </w:rPr>
        <w:t> </w:t>
      </w:r>
      <w:r>
        <w:rPr>
          <w:w w:val="120"/>
          <w:sz w:val="12"/>
        </w:rPr>
        <w:t>operators</w:t>
      </w:r>
      <w:r>
        <w:rPr>
          <w:spacing w:val="19"/>
          <w:w w:val="120"/>
          <w:sz w:val="12"/>
        </w:rPr>
        <w:t> </w:t>
      </w:r>
      <w:r>
        <w:rPr>
          <w:w w:val="120"/>
          <w:sz w:val="12"/>
        </w:rPr>
        <w:t>extracted</w:t>
      </w:r>
      <w:r>
        <w:rPr>
          <w:spacing w:val="18"/>
          <w:w w:val="120"/>
          <w:sz w:val="12"/>
        </w:rPr>
        <w:t> </w:t>
      </w:r>
      <w:r>
        <w:rPr>
          <w:w w:val="120"/>
          <w:sz w:val="12"/>
        </w:rPr>
        <w:t>in</w:t>
      </w:r>
      <w:r>
        <w:rPr>
          <w:spacing w:val="19"/>
          <w:w w:val="120"/>
          <w:sz w:val="12"/>
        </w:rPr>
        <w:t> </w:t>
      </w:r>
      <w:r>
        <w:rPr>
          <w:spacing w:val="-4"/>
          <w:w w:val="120"/>
          <w:sz w:val="12"/>
        </w:rPr>
        <w:t>DPI.</w:t>
      </w:r>
    </w:p>
    <w:p>
      <w:pPr>
        <w:pStyle w:val="BodyText"/>
        <w:rPr>
          <w:sz w:val="12"/>
        </w:rPr>
      </w:pPr>
    </w:p>
    <w:p>
      <w:pPr>
        <w:pStyle w:val="BodyText"/>
        <w:rPr>
          <w:sz w:val="12"/>
        </w:rPr>
      </w:pPr>
    </w:p>
    <w:p>
      <w:pPr>
        <w:pStyle w:val="BodyText"/>
        <w:spacing w:before="82"/>
        <w:rPr>
          <w:sz w:val="12"/>
        </w:rPr>
      </w:pPr>
    </w:p>
    <w:p>
      <w:pPr>
        <w:pStyle w:val="BodyText"/>
        <w:spacing w:line="276" w:lineRule="auto" w:before="1"/>
        <w:ind w:left="111" w:right="109"/>
        <w:jc w:val="both"/>
      </w:pPr>
      <w:r>
        <w:rPr>
          <w:w w:val="110"/>
        </w:rPr>
        <w:t>16</w:t>
      </w:r>
      <w:r>
        <w:rPr>
          <w:w w:val="110"/>
        </w:rPr>
        <w:t> GB</w:t>
      </w:r>
      <w:r>
        <w:rPr>
          <w:w w:val="110"/>
        </w:rPr>
        <w:t> of</w:t>
      </w:r>
      <w:r>
        <w:rPr>
          <w:w w:val="110"/>
        </w:rPr>
        <w:t> memory</w:t>
      </w:r>
      <w:r>
        <w:rPr>
          <w:w w:val="110"/>
        </w:rPr>
        <w:t> and</w:t>
      </w:r>
      <w:r>
        <w:rPr>
          <w:w w:val="110"/>
        </w:rPr>
        <w:t> runs</w:t>
      </w:r>
      <w:r>
        <w:rPr>
          <w:w w:val="110"/>
        </w:rPr>
        <w:t> Ubuntu</w:t>
      </w:r>
      <w:r>
        <w:rPr>
          <w:w w:val="110"/>
        </w:rPr>
        <w:t> 20.04</w:t>
      </w:r>
      <w:r>
        <w:rPr>
          <w:w w:val="110"/>
        </w:rPr>
        <w:t> OS.</w:t>
      </w:r>
      <w:r>
        <w:rPr>
          <w:w w:val="110"/>
        </w:rPr>
        <w:t> The</w:t>
      </w:r>
      <w:r>
        <w:rPr>
          <w:w w:val="110"/>
        </w:rPr>
        <w:t> development</w:t>
      </w:r>
      <w:r>
        <w:rPr>
          <w:w w:val="110"/>
        </w:rPr>
        <w:t> </w:t>
      </w:r>
      <w:r>
        <w:rPr>
          <w:w w:val="110"/>
        </w:rPr>
        <w:t>and</w:t>
      </w:r>
      <w:r>
        <w:rPr>
          <w:w w:val="110"/>
        </w:rPr>
        <w:t> profiling</w:t>
      </w:r>
      <w:r>
        <w:rPr>
          <w:spacing w:val="-11"/>
          <w:w w:val="110"/>
        </w:rPr>
        <w:t> </w:t>
      </w:r>
      <w:r>
        <w:rPr>
          <w:w w:val="110"/>
        </w:rPr>
        <w:t>tools</w:t>
      </w:r>
      <w:r>
        <w:rPr>
          <w:spacing w:val="-11"/>
          <w:w w:val="110"/>
        </w:rPr>
        <w:t> </w:t>
      </w:r>
      <w:r>
        <w:rPr>
          <w:w w:val="110"/>
        </w:rPr>
        <w:t>used</w:t>
      </w:r>
      <w:r>
        <w:rPr>
          <w:spacing w:val="-11"/>
          <w:w w:val="110"/>
        </w:rPr>
        <w:t> </w:t>
      </w:r>
      <w:r>
        <w:rPr>
          <w:w w:val="110"/>
        </w:rPr>
        <w:t>in</w:t>
      </w:r>
      <w:r>
        <w:rPr>
          <w:spacing w:val="-11"/>
          <w:w w:val="110"/>
        </w:rPr>
        <w:t> </w:t>
      </w:r>
      <w:r>
        <w:rPr>
          <w:w w:val="110"/>
        </w:rPr>
        <w:t>the</w:t>
      </w:r>
      <w:r>
        <w:rPr>
          <w:spacing w:val="-11"/>
          <w:w w:val="110"/>
        </w:rPr>
        <w:t> </w:t>
      </w:r>
      <w:r>
        <w:rPr>
          <w:w w:val="110"/>
        </w:rPr>
        <w:t>experiments</w:t>
      </w:r>
      <w:r>
        <w:rPr>
          <w:spacing w:val="-11"/>
          <w:w w:val="110"/>
        </w:rPr>
        <w:t> </w:t>
      </w:r>
      <w:r>
        <w:rPr>
          <w:w w:val="110"/>
        </w:rPr>
        <w:t>are</w:t>
      </w:r>
      <w:r>
        <w:rPr>
          <w:spacing w:val="-11"/>
          <w:w w:val="110"/>
        </w:rPr>
        <w:t> </w:t>
      </w:r>
      <w:r>
        <w:rPr>
          <w:w w:val="110"/>
        </w:rPr>
        <w:t>DPDK</w:t>
      </w:r>
      <w:r>
        <w:rPr>
          <w:spacing w:val="-11"/>
          <w:w w:val="110"/>
        </w:rPr>
        <w:t> </w:t>
      </w:r>
      <w:r>
        <w:rPr>
          <w:w w:val="110"/>
        </w:rPr>
        <w:t>(version</w:t>
      </w:r>
      <w:r>
        <w:rPr>
          <w:spacing w:val="-11"/>
          <w:w w:val="110"/>
        </w:rPr>
        <w:t> </w:t>
      </w:r>
      <w:r>
        <w:rPr>
          <w:w w:val="110"/>
        </w:rPr>
        <w:t>20.11.3.1.18)</w:t>
      </w:r>
      <w:r>
        <w:rPr>
          <w:w w:val="110"/>
        </w:rPr>
        <w:t> and</w:t>
      </w:r>
      <w:r>
        <w:rPr>
          <w:spacing w:val="-11"/>
          <w:w w:val="110"/>
        </w:rPr>
        <w:t> </w:t>
      </w:r>
      <w:r>
        <w:rPr>
          <w:w w:val="110"/>
        </w:rPr>
        <w:t>DOCA</w:t>
      </w:r>
      <w:r>
        <w:rPr>
          <w:spacing w:val="-11"/>
          <w:w w:val="110"/>
        </w:rPr>
        <w:t> </w:t>
      </w:r>
      <w:r>
        <w:rPr>
          <w:w w:val="110"/>
        </w:rPr>
        <w:t>(version</w:t>
      </w:r>
      <w:r>
        <w:rPr>
          <w:spacing w:val="-11"/>
          <w:w w:val="110"/>
        </w:rPr>
        <w:t> </w:t>
      </w:r>
      <w:r>
        <w:rPr>
          <w:w w:val="110"/>
        </w:rPr>
        <w:t>1.2.1).</w:t>
      </w:r>
      <w:r>
        <w:rPr>
          <w:spacing w:val="-11"/>
          <w:w w:val="110"/>
        </w:rPr>
        <w:t> </w:t>
      </w:r>
      <w:r>
        <w:rPr>
          <w:w w:val="110"/>
        </w:rPr>
        <w:t>Each</w:t>
      </w:r>
      <w:r>
        <w:rPr>
          <w:spacing w:val="-11"/>
          <w:w w:val="110"/>
        </w:rPr>
        <w:t> </w:t>
      </w:r>
      <w:r>
        <w:rPr>
          <w:w w:val="110"/>
        </w:rPr>
        <w:t>experiment</w:t>
      </w:r>
      <w:r>
        <w:rPr>
          <w:spacing w:val="-11"/>
          <w:w w:val="110"/>
        </w:rPr>
        <w:t> </w:t>
      </w:r>
      <w:r>
        <w:rPr>
          <w:w w:val="110"/>
        </w:rPr>
        <w:t>is</w:t>
      </w:r>
      <w:r>
        <w:rPr>
          <w:spacing w:val="-11"/>
          <w:w w:val="110"/>
        </w:rPr>
        <w:t> </w:t>
      </w:r>
      <w:r>
        <w:rPr>
          <w:w w:val="110"/>
        </w:rPr>
        <w:t>repeated</w:t>
      </w:r>
      <w:r>
        <w:rPr>
          <w:spacing w:val="-11"/>
          <w:w w:val="110"/>
        </w:rPr>
        <w:t> </w:t>
      </w:r>
      <w:r>
        <w:rPr>
          <w:w w:val="110"/>
        </w:rPr>
        <w:t>more</w:t>
      </w:r>
      <w:r>
        <w:rPr>
          <w:spacing w:val="-11"/>
          <w:w w:val="110"/>
        </w:rPr>
        <w:t> </w:t>
      </w:r>
      <w:r>
        <w:rPr>
          <w:w w:val="110"/>
        </w:rPr>
        <w:t>than</w:t>
      </w:r>
      <w:r>
        <w:rPr>
          <w:spacing w:val="-11"/>
          <w:w w:val="110"/>
        </w:rPr>
        <w:t> </w:t>
      </w:r>
      <w:r>
        <w:rPr>
          <w:w w:val="110"/>
        </w:rPr>
        <w:t>three times, and the average values are reported for analysis.</w:t>
      </w:r>
    </w:p>
    <w:p>
      <w:pPr>
        <w:pStyle w:val="BodyText"/>
        <w:spacing w:before="52"/>
      </w:pPr>
    </w:p>
    <w:p>
      <w:pPr>
        <w:pStyle w:val="ListParagraph"/>
        <w:numPr>
          <w:ilvl w:val="2"/>
          <w:numId w:val="1"/>
        </w:numPr>
        <w:tabs>
          <w:tab w:pos="589" w:val="left" w:leader="none"/>
        </w:tabs>
        <w:spacing w:line="273" w:lineRule="auto" w:before="0" w:after="0"/>
        <w:ind w:left="111" w:right="109" w:firstLine="0"/>
        <w:jc w:val="both"/>
        <w:rPr>
          <w:i/>
          <w:sz w:val="16"/>
        </w:rPr>
      </w:pPr>
      <w:bookmarkStart w:name="Validate the representativeness, diversi" w:id="40"/>
      <w:bookmarkEnd w:id="40"/>
      <w:r>
        <w:rPr/>
      </w:r>
      <w:r>
        <w:rPr>
          <w:i/>
          <w:sz w:val="16"/>
        </w:rPr>
        <w:t>Validate the representativeness, diversity and coverage of the </w:t>
      </w:r>
      <w:r>
        <w:rPr>
          <w:i/>
          <w:sz w:val="16"/>
        </w:rPr>
        <w:t>opera-</w:t>
      </w:r>
      <w:r>
        <w:rPr>
          <w:i/>
          <w:spacing w:val="40"/>
          <w:sz w:val="16"/>
        </w:rPr>
        <w:t> </w:t>
      </w:r>
      <w:r>
        <w:rPr>
          <w:i/>
          <w:sz w:val="16"/>
        </w:rPr>
        <w:t>tor set of DPUBench</w:t>
      </w:r>
    </w:p>
    <w:p>
      <w:pPr>
        <w:pStyle w:val="BodyText"/>
        <w:spacing w:line="276" w:lineRule="auto" w:before="5"/>
        <w:ind w:left="111" w:right="109" w:firstLine="239"/>
        <w:jc w:val="both"/>
      </w:pPr>
      <w:r>
        <w:rPr>
          <w:w w:val="110"/>
        </w:rPr>
        <w:t>To</w:t>
      </w:r>
      <w:r>
        <w:rPr>
          <w:w w:val="110"/>
        </w:rPr>
        <w:t> evaluate</w:t>
      </w:r>
      <w:r>
        <w:rPr>
          <w:w w:val="110"/>
        </w:rPr>
        <w:t> the</w:t>
      </w:r>
      <w:r>
        <w:rPr>
          <w:w w:val="110"/>
        </w:rPr>
        <w:t> representativeness,</w:t>
      </w:r>
      <w:r>
        <w:rPr>
          <w:w w:val="110"/>
        </w:rPr>
        <w:t> diversity,</w:t>
      </w:r>
      <w:r>
        <w:rPr>
          <w:w w:val="110"/>
        </w:rPr>
        <w:t> and</w:t>
      </w:r>
      <w:r>
        <w:rPr>
          <w:w w:val="110"/>
        </w:rPr>
        <w:t> coverage</w:t>
      </w:r>
      <w:r>
        <w:rPr>
          <w:w w:val="110"/>
        </w:rPr>
        <w:t> of</w:t>
      </w:r>
      <w:r>
        <w:rPr>
          <w:w w:val="110"/>
        </w:rPr>
        <w:t> </w:t>
      </w:r>
      <w:r>
        <w:rPr>
          <w:w w:val="110"/>
        </w:rPr>
        <w:t>the workload</w:t>
      </w:r>
      <w:r>
        <w:rPr>
          <w:w w:val="110"/>
        </w:rPr>
        <w:t> characteristics</w:t>
      </w:r>
      <w:r>
        <w:rPr>
          <w:w w:val="110"/>
        </w:rPr>
        <w:t> of</w:t>
      </w:r>
      <w:r>
        <w:rPr>
          <w:w w:val="110"/>
        </w:rPr>
        <w:t> Operator</w:t>
      </w:r>
      <w:r>
        <w:rPr>
          <w:w w:val="110"/>
        </w:rPr>
        <w:t> Set</w:t>
      </w:r>
      <w:r>
        <w:rPr>
          <w:w w:val="110"/>
        </w:rPr>
        <w:t> in</w:t>
      </w:r>
      <w:r>
        <w:rPr>
          <w:w w:val="110"/>
        </w:rPr>
        <w:t> DPUBench,</w:t>
      </w:r>
      <w:r>
        <w:rPr>
          <w:w w:val="110"/>
        </w:rPr>
        <w:t> we</w:t>
      </w:r>
      <w:r>
        <w:rPr>
          <w:w w:val="110"/>
        </w:rPr>
        <w:t> have</w:t>
      </w:r>
      <w:r>
        <w:rPr>
          <w:w w:val="110"/>
        </w:rPr>
        <w:t> se- lected</w:t>
      </w:r>
      <w:r>
        <w:rPr>
          <w:w w:val="110"/>
        </w:rPr>
        <w:t> 6</w:t>
      </w:r>
      <w:r>
        <w:rPr>
          <w:w w:val="110"/>
        </w:rPr>
        <w:t> real</w:t>
      </w:r>
      <w:r>
        <w:rPr>
          <w:w w:val="110"/>
        </w:rPr>
        <w:t> workloads</w:t>
      </w:r>
      <w:r>
        <w:rPr>
          <w:w w:val="110"/>
        </w:rPr>
        <w:t> from</w:t>
      </w:r>
      <w:r>
        <w:rPr>
          <w:w w:val="110"/>
        </w:rPr>
        <w:t> the</w:t>
      </w:r>
      <w:r>
        <w:rPr>
          <w:w w:val="110"/>
        </w:rPr>
        <w:t> network,</w:t>
      </w:r>
      <w:r>
        <w:rPr>
          <w:w w:val="110"/>
        </w:rPr>
        <w:t> storage,</w:t>
      </w:r>
      <w:r>
        <w:rPr>
          <w:w w:val="110"/>
        </w:rPr>
        <w:t> and</w:t>
      </w:r>
      <w:r>
        <w:rPr>
          <w:w w:val="110"/>
        </w:rPr>
        <w:t> security</w:t>
      </w:r>
      <w:r>
        <w:rPr>
          <w:w w:val="110"/>
        </w:rPr>
        <w:t> sce- narios</w:t>
      </w:r>
      <w:r>
        <w:rPr>
          <w:w w:val="110"/>
        </w:rPr>
        <w:t> for</w:t>
      </w:r>
      <w:r>
        <w:rPr>
          <w:w w:val="110"/>
        </w:rPr>
        <w:t> comparison.</w:t>
      </w:r>
      <w:r>
        <w:rPr>
          <w:w w:val="110"/>
        </w:rPr>
        <w:t> These</w:t>
      </w:r>
      <w:r>
        <w:rPr>
          <w:w w:val="110"/>
        </w:rPr>
        <w:t> selected</w:t>
      </w:r>
      <w:r>
        <w:rPr>
          <w:w w:val="110"/>
        </w:rPr>
        <w:t> workloads</w:t>
      </w:r>
      <w:r>
        <w:rPr>
          <w:w w:val="110"/>
        </w:rPr>
        <w:t> are</w:t>
      </w:r>
      <w:r>
        <w:rPr>
          <w:w w:val="110"/>
        </w:rPr>
        <w:t> representative application</w:t>
      </w:r>
      <w:r>
        <w:rPr>
          <w:w w:val="110"/>
        </w:rPr>
        <w:t> programs</w:t>
      </w:r>
      <w:r>
        <w:rPr>
          <w:w w:val="110"/>
        </w:rPr>
        <w:t> that</w:t>
      </w:r>
      <w:r>
        <w:rPr>
          <w:w w:val="110"/>
        </w:rPr>
        <w:t> are</w:t>
      </w:r>
      <w:r>
        <w:rPr>
          <w:w w:val="110"/>
        </w:rPr>
        <w:t> primarily</w:t>
      </w:r>
      <w:r>
        <w:rPr>
          <w:w w:val="110"/>
        </w:rPr>
        <w:t> offloaded</w:t>
      </w:r>
      <w:r>
        <w:rPr>
          <w:w w:val="110"/>
        </w:rPr>
        <w:t> by</w:t>
      </w:r>
      <w:r>
        <w:rPr>
          <w:w w:val="110"/>
        </w:rPr>
        <w:t> the</w:t>
      </w:r>
      <w:r>
        <w:rPr>
          <w:w w:val="110"/>
        </w:rPr>
        <w:t> DPU</w:t>
      </w:r>
      <w:r>
        <w:rPr>
          <w:w w:val="110"/>
        </w:rPr>
        <w:t> or</w:t>
      </w:r>
      <w:r>
        <w:rPr>
          <w:w w:val="110"/>
        </w:rPr>
        <w:t> es- sential</w:t>
      </w:r>
      <w:r>
        <w:rPr>
          <w:spacing w:val="-2"/>
          <w:w w:val="110"/>
        </w:rPr>
        <w:t> </w:t>
      </w:r>
      <w:r>
        <w:rPr>
          <w:w w:val="110"/>
        </w:rPr>
        <w:t>components</w:t>
      </w:r>
      <w:r>
        <w:rPr>
          <w:spacing w:val="-2"/>
          <w:w w:val="110"/>
        </w:rPr>
        <w:t> </w:t>
      </w:r>
      <w:r>
        <w:rPr>
          <w:w w:val="110"/>
        </w:rPr>
        <w:t>in</w:t>
      </w:r>
      <w:r>
        <w:rPr>
          <w:spacing w:val="-2"/>
          <w:w w:val="110"/>
        </w:rPr>
        <w:t> </w:t>
      </w:r>
      <w:r>
        <w:rPr>
          <w:w w:val="110"/>
        </w:rPr>
        <w:t>real</w:t>
      </w:r>
      <w:r>
        <w:rPr>
          <w:spacing w:val="-2"/>
          <w:w w:val="110"/>
        </w:rPr>
        <w:t> </w:t>
      </w:r>
      <w:r>
        <w:rPr>
          <w:w w:val="110"/>
        </w:rPr>
        <w:t>network</w:t>
      </w:r>
      <w:r>
        <w:rPr>
          <w:spacing w:val="-2"/>
          <w:w w:val="110"/>
        </w:rPr>
        <w:t> </w:t>
      </w:r>
      <w:r>
        <w:rPr>
          <w:w w:val="110"/>
        </w:rPr>
        <w:t>applications.</w:t>
      </w:r>
      <w:r>
        <w:rPr>
          <w:spacing w:val="-2"/>
          <w:w w:val="110"/>
        </w:rPr>
        <w:t> </w:t>
      </w:r>
      <w:r>
        <w:rPr>
          <w:w w:val="110"/>
        </w:rPr>
        <w:t>Each</w:t>
      </w:r>
      <w:r>
        <w:rPr>
          <w:spacing w:val="-2"/>
          <w:w w:val="110"/>
        </w:rPr>
        <w:t> </w:t>
      </w:r>
      <w:r>
        <w:rPr>
          <w:w w:val="110"/>
        </w:rPr>
        <w:t>workload</w:t>
      </w:r>
      <w:r>
        <w:rPr>
          <w:spacing w:val="-2"/>
          <w:w w:val="110"/>
        </w:rPr>
        <w:t> </w:t>
      </w:r>
      <w:r>
        <w:rPr>
          <w:w w:val="110"/>
        </w:rPr>
        <w:t>can</w:t>
      </w:r>
      <w:r>
        <w:rPr>
          <w:spacing w:val="-2"/>
          <w:w w:val="110"/>
        </w:rPr>
        <w:t> </w:t>
      </w:r>
      <w:r>
        <w:rPr>
          <w:w w:val="110"/>
        </w:rPr>
        <w:t>be implemented</w:t>
      </w:r>
      <w:r>
        <w:rPr>
          <w:spacing w:val="-10"/>
          <w:w w:val="110"/>
        </w:rPr>
        <w:t> </w:t>
      </w:r>
      <w:r>
        <w:rPr>
          <w:w w:val="110"/>
        </w:rPr>
        <w:t>using</w:t>
      </w:r>
      <w:r>
        <w:rPr>
          <w:spacing w:val="-10"/>
          <w:w w:val="110"/>
        </w:rPr>
        <w:t> </w:t>
      </w:r>
      <w:r>
        <w:rPr>
          <w:w w:val="110"/>
        </w:rPr>
        <w:t>the</w:t>
      </w:r>
      <w:r>
        <w:rPr>
          <w:spacing w:val="-10"/>
          <w:w w:val="110"/>
        </w:rPr>
        <w:t> </w:t>
      </w:r>
      <w:r>
        <w:rPr>
          <w:w w:val="110"/>
        </w:rPr>
        <w:t>combination</w:t>
      </w:r>
      <w:r>
        <w:rPr>
          <w:spacing w:val="-10"/>
          <w:w w:val="110"/>
        </w:rPr>
        <w:t> </w:t>
      </w:r>
      <w:r>
        <w:rPr>
          <w:w w:val="110"/>
        </w:rPr>
        <w:t>of</w:t>
      </w:r>
      <w:r>
        <w:rPr>
          <w:spacing w:val="-10"/>
          <w:w w:val="110"/>
        </w:rPr>
        <w:t> </w:t>
      </w:r>
      <w:r>
        <w:rPr>
          <w:w w:val="110"/>
        </w:rPr>
        <w:t>operators</w:t>
      </w:r>
      <w:r>
        <w:rPr>
          <w:spacing w:val="-10"/>
          <w:w w:val="110"/>
        </w:rPr>
        <w:t> </w:t>
      </w:r>
      <w:r>
        <w:rPr>
          <w:w w:val="110"/>
        </w:rPr>
        <w:t>in</w:t>
      </w:r>
      <w:r>
        <w:rPr>
          <w:spacing w:val="-10"/>
          <w:w w:val="110"/>
        </w:rPr>
        <w:t> </w:t>
      </w:r>
      <w:r>
        <w:rPr>
          <w:w w:val="110"/>
        </w:rPr>
        <w:t>DPUBench.</w:t>
      </w:r>
      <w:r>
        <w:rPr>
          <w:spacing w:val="-9"/>
          <w:w w:val="110"/>
        </w:rPr>
        <w:t> </w:t>
      </w:r>
      <w:r>
        <w:rPr>
          <w:w w:val="110"/>
        </w:rPr>
        <w:t>The</w:t>
      </w:r>
      <w:r>
        <w:rPr>
          <w:spacing w:val="-10"/>
          <w:w w:val="110"/>
        </w:rPr>
        <w:t> </w:t>
      </w:r>
      <w:r>
        <w:rPr>
          <w:w w:val="110"/>
        </w:rPr>
        <w:t>de- tailed information on these workloads, along with their corresponding operators,</w:t>
      </w:r>
      <w:r>
        <w:rPr>
          <w:spacing w:val="-7"/>
          <w:w w:val="110"/>
        </w:rPr>
        <w:t> </w:t>
      </w:r>
      <w:r>
        <w:rPr>
          <w:w w:val="110"/>
        </w:rPr>
        <w:t>is</w:t>
      </w:r>
      <w:r>
        <w:rPr>
          <w:spacing w:val="-7"/>
          <w:w w:val="110"/>
        </w:rPr>
        <w:t> </w:t>
      </w:r>
      <w:r>
        <w:rPr>
          <w:w w:val="110"/>
        </w:rPr>
        <w:t>presented</w:t>
      </w:r>
      <w:r>
        <w:rPr>
          <w:spacing w:val="-7"/>
          <w:w w:val="110"/>
        </w:rPr>
        <w:t> </w:t>
      </w:r>
      <w:r>
        <w:rPr>
          <w:w w:val="110"/>
        </w:rPr>
        <w:t>in</w:t>
      </w:r>
      <w:r>
        <w:rPr>
          <w:spacing w:val="-7"/>
          <w:w w:val="110"/>
        </w:rPr>
        <w:t> </w:t>
      </w:r>
      <w:hyperlink w:history="true" w:anchor="_bookmark18">
        <w:r>
          <w:rPr>
            <w:color w:val="007FAC"/>
            <w:w w:val="110"/>
          </w:rPr>
          <w:t>Table</w:t>
        </w:r>
      </w:hyperlink>
      <w:r>
        <w:rPr>
          <w:color w:val="007FAC"/>
          <w:spacing w:val="-7"/>
          <w:w w:val="110"/>
        </w:rPr>
        <w:t> </w:t>
      </w:r>
      <w:hyperlink w:history="true" w:anchor="_bookmark18">
        <w:r>
          <w:rPr>
            <w:color w:val="007FAC"/>
            <w:w w:val="110"/>
          </w:rPr>
          <w:t>5</w:t>
        </w:r>
      </w:hyperlink>
      <w:r>
        <w:rPr>
          <w:w w:val="110"/>
        </w:rPr>
        <w:t>.</w:t>
      </w:r>
      <w:r>
        <w:rPr>
          <w:spacing w:val="-7"/>
          <w:w w:val="110"/>
        </w:rPr>
        <w:t> </w:t>
      </w:r>
      <w:r>
        <w:rPr>
          <w:w w:val="110"/>
        </w:rPr>
        <w:t>This</w:t>
      </w:r>
      <w:r>
        <w:rPr>
          <w:spacing w:val="-7"/>
          <w:w w:val="110"/>
        </w:rPr>
        <w:t> </w:t>
      </w:r>
      <w:r>
        <w:rPr>
          <w:w w:val="110"/>
        </w:rPr>
        <w:t>validation</w:t>
      </w:r>
      <w:r>
        <w:rPr>
          <w:spacing w:val="-7"/>
          <w:w w:val="110"/>
        </w:rPr>
        <w:t> </w:t>
      </w:r>
      <w:r>
        <w:rPr>
          <w:w w:val="110"/>
        </w:rPr>
        <w:t>process</w:t>
      </w:r>
      <w:r>
        <w:rPr>
          <w:spacing w:val="-7"/>
          <w:w w:val="110"/>
        </w:rPr>
        <w:t> </w:t>
      </w:r>
      <w:r>
        <w:rPr>
          <w:w w:val="110"/>
        </w:rPr>
        <w:t>also</w:t>
      </w:r>
      <w:r>
        <w:rPr>
          <w:spacing w:val="-7"/>
          <w:w w:val="110"/>
        </w:rPr>
        <w:t> </w:t>
      </w:r>
      <w:r>
        <w:rPr>
          <w:w w:val="110"/>
        </w:rPr>
        <w:t>confirms the effectiveness of the two rules (Rule1 and Rule2) for extracting the representative operators, as discussed in Section </w:t>
      </w:r>
      <w:hyperlink w:history="true" w:anchor="_bookmark10">
        <w:r>
          <w:rPr>
            <w:color w:val="007FAC"/>
            <w:w w:val="110"/>
          </w:rPr>
          <w:t>4.1</w:t>
        </w:r>
      </w:hyperlink>
      <w:r>
        <w:rPr>
          <w:w w:val="110"/>
        </w:rPr>
        <w:t>.</w:t>
      </w:r>
    </w:p>
    <w:p>
      <w:pPr>
        <w:pStyle w:val="BodyText"/>
        <w:spacing w:line="276" w:lineRule="auto" w:before="2"/>
        <w:ind w:left="111" w:right="109" w:firstLine="239"/>
        <w:jc w:val="both"/>
      </w:pPr>
      <w:r>
        <w:rPr>
          <w:w w:val="110"/>
        </w:rPr>
        <w:t>The radar charts presented in </w:t>
      </w:r>
      <w:hyperlink w:history="true" w:anchor="_bookmark22">
        <w:r>
          <w:rPr>
            <w:color w:val="007FAC"/>
            <w:w w:val="110"/>
          </w:rPr>
          <w:t>Fig.</w:t>
        </w:r>
      </w:hyperlink>
      <w:r>
        <w:rPr>
          <w:color w:val="007FAC"/>
          <w:w w:val="110"/>
        </w:rPr>
        <w:t> </w:t>
      </w:r>
      <w:hyperlink w:history="true" w:anchor="_bookmark22">
        <w:r>
          <w:rPr>
            <w:color w:val="007FAC"/>
            <w:w w:val="110"/>
          </w:rPr>
          <w:t>8</w:t>
        </w:r>
      </w:hyperlink>
      <w:r>
        <w:rPr>
          <w:color w:val="007FAC"/>
          <w:w w:val="110"/>
        </w:rPr>
        <w:t> </w:t>
      </w:r>
      <w:r>
        <w:rPr>
          <w:w w:val="110"/>
        </w:rPr>
        <w:t>illustrate seven workload </w:t>
      </w:r>
      <w:r>
        <w:rPr>
          <w:w w:val="110"/>
        </w:rPr>
        <w:t>char- </w:t>
      </w:r>
      <w:r>
        <w:rPr>
          <w:spacing w:val="-2"/>
          <w:w w:val="110"/>
        </w:rPr>
        <w:t>acteristics</w:t>
      </w:r>
      <w:r>
        <w:rPr>
          <w:spacing w:val="-2"/>
          <w:w w:val="110"/>
        </w:rPr>
        <w:t> of</w:t>
      </w:r>
      <w:r>
        <w:rPr>
          <w:spacing w:val="-2"/>
          <w:w w:val="110"/>
        </w:rPr>
        <w:t> the</w:t>
      </w:r>
      <w:r>
        <w:rPr>
          <w:spacing w:val="-2"/>
          <w:w w:val="110"/>
        </w:rPr>
        <w:t> operators</w:t>
      </w:r>
      <w:r>
        <w:rPr>
          <w:spacing w:val="-2"/>
          <w:w w:val="110"/>
        </w:rPr>
        <w:t> in</w:t>
      </w:r>
      <w:r>
        <w:rPr>
          <w:spacing w:val="-2"/>
          <w:w w:val="110"/>
        </w:rPr>
        <w:t> DPUBench:</w:t>
      </w:r>
      <w:r>
        <w:rPr>
          <w:spacing w:val="-2"/>
          <w:w w:val="110"/>
        </w:rPr>
        <w:t> IPC,</w:t>
      </w:r>
      <w:r>
        <w:rPr>
          <w:spacing w:val="-2"/>
          <w:w w:val="110"/>
        </w:rPr>
        <w:t> iTLB-Miss-Ratio,</w:t>
      </w:r>
      <w:r>
        <w:rPr>
          <w:spacing w:val="-2"/>
          <w:w w:val="110"/>
        </w:rPr>
        <w:t> dTLB- </w:t>
      </w:r>
      <w:r>
        <w:rPr/>
        <w:t>Miss-Ratio, L1D-Cache-Miss-Ratio, Integer instruction ratio, Branch in-</w:t>
      </w:r>
      <w:r>
        <w:rPr>
          <w:w w:val="110"/>
        </w:rPr>
        <w:t> struction</w:t>
      </w:r>
      <w:r>
        <w:rPr>
          <w:w w:val="110"/>
        </w:rPr>
        <w:t> ratio,</w:t>
      </w:r>
      <w:r>
        <w:rPr>
          <w:w w:val="110"/>
        </w:rPr>
        <w:t> and</w:t>
      </w:r>
      <w:r>
        <w:rPr>
          <w:w w:val="110"/>
        </w:rPr>
        <w:t> Load&amp;Store</w:t>
      </w:r>
      <w:r>
        <w:rPr>
          <w:w w:val="110"/>
        </w:rPr>
        <w:t> instruction</w:t>
      </w:r>
      <w:r>
        <w:rPr>
          <w:w w:val="110"/>
        </w:rPr>
        <w:t> ratio.</w:t>
      </w:r>
      <w:r>
        <w:rPr>
          <w:w w:val="110"/>
        </w:rPr>
        <w:t> The</w:t>
      </w:r>
      <w:r>
        <w:rPr>
          <w:w w:val="110"/>
        </w:rPr>
        <w:t> shapes</w:t>
      </w:r>
      <w:r>
        <w:rPr>
          <w:w w:val="110"/>
        </w:rPr>
        <w:t> of</w:t>
      </w:r>
      <w:r>
        <w:rPr>
          <w:w w:val="110"/>
        </w:rPr>
        <w:t> these radar charts demonstrate the diversity of workload characteristics cov- ered by the Operator Set in DPUBench.</w:t>
      </w:r>
    </w:p>
    <w:p>
      <w:pPr>
        <w:pStyle w:val="BodyText"/>
        <w:spacing w:line="276" w:lineRule="auto" w:before="3"/>
        <w:ind w:left="111" w:right="109" w:firstLine="239"/>
        <w:jc w:val="both"/>
      </w:pPr>
      <w:r>
        <w:rPr>
          <w:w w:val="110"/>
        </w:rPr>
        <w:t>In </w:t>
      </w:r>
      <w:hyperlink w:history="true" w:anchor="_bookmark23">
        <w:r>
          <w:rPr>
            <w:color w:val="007FAC"/>
            <w:w w:val="110"/>
          </w:rPr>
          <w:t>Fig.</w:t>
        </w:r>
      </w:hyperlink>
      <w:r>
        <w:rPr>
          <w:color w:val="007FAC"/>
          <w:w w:val="110"/>
        </w:rPr>
        <w:t> </w:t>
      </w:r>
      <w:hyperlink w:history="true" w:anchor="_bookmark23">
        <w:r>
          <w:rPr>
            <w:color w:val="007FAC"/>
            <w:w w:val="110"/>
          </w:rPr>
          <w:t>9</w:t>
        </w:r>
      </w:hyperlink>
      <w:r>
        <w:rPr>
          <w:w w:val="110"/>
        </w:rPr>
        <w:t>, we compare the coverage of workload characteristics be- tween</w:t>
      </w:r>
      <w:r>
        <w:rPr>
          <w:spacing w:val="-8"/>
          <w:w w:val="110"/>
        </w:rPr>
        <w:t> </w:t>
      </w:r>
      <w:r>
        <w:rPr>
          <w:w w:val="110"/>
        </w:rPr>
        <w:t>the</w:t>
      </w:r>
      <w:r>
        <w:rPr>
          <w:spacing w:val="-8"/>
          <w:w w:val="110"/>
        </w:rPr>
        <w:t> </w:t>
      </w:r>
      <w:r>
        <w:rPr>
          <w:w w:val="110"/>
        </w:rPr>
        <w:t>set</w:t>
      </w:r>
      <w:r>
        <w:rPr>
          <w:spacing w:val="-8"/>
          <w:w w:val="110"/>
        </w:rPr>
        <w:t> </w:t>
      </w:r>
      <w:r>
        <w:rPr>
          <w:w w:val="110"/>
        </w:rPr>
        <w:t>of</w:t>
      </w:r>
      <w:r>
        <w:rPr>
          <w:spacing w:val="-8"/>
          <w:w w:val="110"/>
        </w:rPr>
        <w:t> </w:t>
      </w:r>
      <w:r>
        <w:rPr>
          <w:w w:val="110"/>
        </w:rPr>
        <w:t>real</w:t>
      </w:r>
      <w:r>
        <w:rPr>
          <w:spacing w:val="-8"/>
          <w:w w:val="110"/>
        </w:rPr>
        <w:t> </w:t>
      </w:r>
      <w:r>
        <w:rPr>
          <w:w w:val="110"/>
        </w:rPr>
        <w:t>workloads</w:t>
      </w:r>
      <w:r>
        <w:rPr>
          <w:spacing w:val="-8"/>
          <w:w w:val="110"/>
        </w:rPr>
        <w:t> </w:t>
      </w:r>
      <w:r>
        <w:rPr>
          <w:w w:val="110"/>
        </w:rPr>
        <w:t>and</w:t>
      </w:r>
      <w:r>
        <w:rPr>
          <w:spacing w:val="-8"/>
          <w:w w:val="110"/>
        </w:rPr>
        <w:t> </w:t>
      </w:r>
      <w:r>
        <w:rPr>
          <w:w w:val="110"/>
        </w:rPr>
        <w:t>the</w:t>
      </w:r>
      <w:r>
        <w:rPr>
          <w:spacing w:val="-8"/>
          <w:w w:val="110"/>
        </w:rPr>
        <w:t> </w:t>
      </w:r>
      <w:r>
        <w:rPr>
          <w:w w:val="110"/>
        </w:rPr>
        <w:t>Operator</w:t>
      </w:r>
      <w:r>
        <w:rPr>
          <w:spacing w:val="-8"/>
          <w:w w:val="110"/>
        </w:rPr>
        <w:t> </w:t>
      </w:r>
      <w:r>
        <w:rPr>
          <w:w w:val="110"/>
        </w:rPr>
        <w:t>Set</w:t>
      </w:r>
      <w:r>
        <w:rPr>
          <w:spacing w:val="-8"/>
          <w:w w:val="110"/>
        </w:rPr>
        <w:t> </w:t>
      </w:r>
      <w:r>
        <w:rPr>
          <w:w w:val="110"/>
        </w:rPr>
        <w:t>in</w:t>
      </w:r>
      <w:r>
        <w:rPr>
          <w:spacing w:val="-8"/>
          <w:w w:val="110"/>
        </w:rPr>
        <w:t> </w:t>
      </w:r>
      <w:r>
        <w:rPr>
          <w:w w:val="110"/>
        </w:rPr>
        <w:t>DPUBench.</w:t>
      </w:r>
      <w:r>
        <w:rPr>
          <w:spacing w:val="-7"/>
          <w:w w:val="110"/>
        </w:rPr>
        <w:t> </w:t>
      </w:r>
      <w:r>
        <w:rPr>
          <w:w w:val="110"/>
        </w:rPr>
        <w:t>The radar</w:t>
      </w:r>
      <w:r>
        <w:rPr>
          <w:w w:val="110"/>
        </w:rPr>
        <w:t> charts</w:t>
      </w:r>
      <w:r>
        <w:rPr>
          <w:w w:val="110"/>
        </w:rPr>
        <w:t> representing</w:t>
      </w:r>
      <w:r>
        <w:rPr>
          <w:w w:val="110"/>
        </w:rPr>
        <w:t> the</w:t>
      </w:r>
      <w:r>
        <w:rPr>
          <w:w w:val="110"/>
        </w:rPr>
        <w:t> real</w:t>
      </w:r>
      <w:r>
        <w:rPr>
          <w:w w:val="110"/>
        </w:rPr>
        <w:t> workloads</w:t>
      </w:r>
      <w:r>
        <w:rPr>
          <w:w w:val="110"/>
        </w:rPr>
        <w:t> show</w:t>
      </w:r>
      <w:r>
        <w:rPr>
          <w:w w:val="110"/>
        </w:rPr>
        <w:t> that</w:t>
      </w:r>
      <w:r>
        <w:rPr>
          <w:w w:val="110"/>
        </w:rPr>
        <w:t> most</w:t>
      </w:r>
      <w:r>
        <w:rPr>
          <w:w w:val="110"/>
        </w:rPr>
        <w:t> of</w:t>
      </w:r>
      <w:r>
        <w:rPr>
          <w:w w:val="110"/>
        </w:rPr>
        <w:t> their workload</w:t>
      </w:r>
      <w:r>
        <w:rPr>
          <w:w w:val="110"/>
        </w:rPr>
        <w:t> characteristics</w:t>
      </w:r>
      <w:r>
        <w:rPr>
          <w:w w:val="110"/>
        </w:rPr>
        <w:t> can</w:t>
      </w:r>
      <w:r>
        <w:rPr>
          <w:w w:val="110"/>
        </w:rPr>
        <w:t> be</w:t>
      </w:r>
      <w:r>
        <w:rPr>
          <w:w w:val="110"/>
        </w:rPr>
        <w:t> effectively</w:t>
      </w:r>
      <w:r>
        <w:rPr>
          <w:w w:val="110"/>
        </w:rPr>
        <w:t> covered</w:t>
      </w:r>
      <w:r>
        <w:rPr>
          <w:w w:val="110"/>
        </w:rPr>
        <w:t> by</w:t>
      </w:r>
      <w:r>
        <w:rPr>
          <w:w w:val="110"/>
        </w:rPr>
        <w:t> the</w:t>
      </w:r>
      <w:r>
        <w:rPr>
          <w:w w:val="110"/>
        </w:rPr>
        <w:t> </w:t>
      </w:r>
      <w:r>
        <w:rPr>
          <w:w w:val="110"/>
        </w:rPr>
        <w:t>composed operators</w:t>
      </w:r>
      <w:r>
        <w:rPr>
          <w:spacing w:val="-9"/>
          <w:w w:val="110"/>
        </w:rPr>
        <w:t> </w:t>
      </w:r>
      <w:r>
        <w:rPr>
          <w:w w:val="110"/>
        </w:rPr>
        <w:t>in</w:t>
      </w:r>
      <w:r>
        <w:rPr>
          <w:spacing w:val="-9"/>
          <w:w w:val="110"/>
        </w:rPr>
        <w:t> </w:t>
      </w:r>
      <w:r>
        <w:rPr>
          <w:w w:val="110"/>
        </w:rPr>
        <w:t>DPUBench.</w:t>
      </w:r>
      <w:r>
        <w:rPr>
          <w:spacing w:val="-9"/>
          <w:w w:val="110"/>
        </w:rPr>
        <w:t> </w:t>
      </w:r>
      <w:r>
        <w:rPr>
          <w:w w:val="110"/>
        </w:rPr>
        <w:t>This</w:t>
      </w:r>
      <w:r>
        <w:rPr>
          <w:spacing w:val="-9"/>
          <w:w w:val="110"/>
        </w:rPr>
        <w:t> </w:t>
      </w:r>
      <w:r>
        <w:rPr>
          <w:w w:val="110"/>
        </w:rPr>
        <w:t>comparison</w:t>
      </w:r>
      <w:r>
        <w:rPr>
          <w:spacing w:val="-9"/>
          <w:w w:val="110"/>
        </w:rPr>
        <w:t> </w:t>
      </w:r>
      <w:r>
        <w:rPr>
          <w:w w:val="110"/>
        </w:rPr>
        <w:t>validates</w:t>
      </w:r>
      <w:r>
        <w:rPr>
          <w:spacing w:val="-9"/>
          <w:w w:val="110"/>
        </w:rPr>
        <w:t> </w:t>
      </w:r>
      <w:r>
        <w:rPr>
          <w:w w:val="110"/>
        </w:rPr>
        <w:t>the</w:t>
      </w:r>
      <w:r>
        <w:rPr>
          <w:spacing w:val="-9"/>
          <w:w w:val="110"/>
        </w:rPr>
        <w:t> </w:t>
      </w:r>
      <w:r>
        <w:rPr>
          <w:w w:val="110"/>
        </w:rPr>
        <w:t>capability</w:t>
      </w:r>
      <w:r>
        <w:rPr>
          <w:spacing w:val="-9"/>
          <w:w w:val="110"/>
        </w:rPr>
        <w:t> </w:t>
      </w:r>
      <w:r>
        <w:rPr>
          <w:w w:val="110"/>
        </w:rPr>
        <w:t>of</w:t>
      </w:r>
      <w:r>
        <w:rPr>
          <w:spacing w:val="-9"/>
          <w:w w:val="110"/>
        </w:rPr>
        <w:t> </w:t>
      </w:r>
      <w:r>
        <w:rPr>
          <w:w w:val="110"/>
        </w:rPr>
        <w:t>the Operator</w:t>
      </w:r>
      <w:r>
        <w:rPr>
          <w:w w:val="110"/>
        </w:rPr>
        <w:t> Set</w:t>
      </w:r>
      <w:r>
        <w:rPr>
          <w:w w:val="110"/>
        </w:rPr>
        <w:t> in</w:t>
      </w:r>
      <w:r>
        <w:rPr>
          <w:w w:val="110"/>
        </w:rPr>
        <w:t> capturing</w:t>
      </w:r>
      <w:r>
        <w:rPr>
          <w:w w:val="110"/>
        </w:rPr>
        <w:t> the</w:t>
      </w:r>
      <w:r>
        <w:rPr>
          <w:w w:val="110"/>
        </w:rPr>
        <w:t> workload</w:t>
      </w:r>
      <w:r>
        <w:rPr>
          <w:w w:val="110"/>
        </w:rPr>
        <w:t> characteristics</w:t>
      </w:r>
      <w:r>
        <w:rPr>
          <w:w w:val="110"/>
        </w:rPr>
        <w:t> of</w:t>
      </w:r>
      <w:r>
        <w:rPr>
          <w:w w:val="110"/>
        </w:rPr>
        <w:t> real-world </w:t>
      </w:r>
      <w:r>
        <w:rPr>
          <w:spacing w:val="-2"/>
          <w:w w:val="110"/>
        </w:rPr>
        <w:t>applications.</w:t>
      </w:r>
    </w:p>
    <w:p>
      <w:pPr>
        <w:pStyle w:val="BodyText"/>
        <w:spacing w:line="276" w:lineRule="auto" w:before="3"/>
        <w:ind w:left="111" w:right="109" w:firstLine="239"/>
        <w:jc w:val="both"/>
      </w:pPr>
      <w:r>
        <w:rPr>
          <w:w w:val="110"/>
        </w:rPr>
        <w:t>In</w:t>
      </w:r>
      <w:r>
        <w:rPr>
          <w:w w:val="110"/>
        </w:rPr>
        <w:t> addition</w:t>
      </w:r>
      <w:r>
        <w:rPr>
          <w:w w:val="110"/>
        </w:rPr>
        <w:t> to</w:t>
      </w:r>
      <w:r>
        <w:rPr>
          <w:w w:val="110"/>
        </w:rPr>
        <w:t> the</w:t>
      </w:r>
      <w:r>
        <w:rPr>
          <w:w w:val="110"/>
        </w:rPr>
        <w:t> radar</w:t>
      </w:r>
      <w:r>
        <w:rPr>
          <w:w w:val="110"/>
        </w:rPr>
        <w:t> charts,</w:t>
      </w:r>
      <w:r>
        <w:rPr>
          <w:w w:val="110"/>
        </w:rPr>
        <w:t> we</w:t>
      </w:r>
      <w:r>
        <w:rPr>
          <w:w w:val="110"/>
        </w:rPr>
        <w:t> have</w:t>
      </w:r>
      <w:r>
        <w:rPr>
          <w:w w:val="110"/>
        </w:rPr>
        <w:t> employed</w:t>
      </w:r>
      <w:r>
        <w:rPr>
          <w:w w:val="110"/>
        </w:rPr>
        <w:t> Principal</w:t>
      </w:r>
      <w:r>
        <w:rPr>
          <w:w w:val="110"/>
        </w:rPr>
        <w:t> </w:t>
      </w:r>
      <w:r>
        <w:rPr>
          <w:w w:val="110"/>
        </w:rPr>
        <w:t>Com- ponent</w:t>
      </w:r>
      <w:r>
        <w:rPr>
          <w:spacing w:val="31"/>
          <w:w w:val="110"/>
        </w:rPr>
        <w:t> </w:t>
      </w:r>
      <w:r>
        <w:rPr>
          <w:w w:val="110"/>
        </w:rPr>
        <w:t>Analysis</w:t>
      </w:r>
      <w:r>
        <w:rPr>
          <w:spacing w:val="32"/>
          <w:w w:val="110"/>
        </w:rPr>
        <w:t> </w:t>
      </w:r>
      <w:r>
        <w:rPr>
          <w:w w:val="110"/>
        </w:rPr>
        <w:t>(PCA)</w:t>
      </w:r>
      <w:r>
        <w:rPr>
          <w:spacing w:val="31"/>
          <w:w w:val="110"/>
        </w:rPr>
        <w:t> </w:t>
      </w:r>
      <w:r>
        <w:rPr>
          <w:w w:val="110"/>
        </w:rPr>
        <w:t>[</w:t>
      </w:r>
      <w:hyperlink w:history="true" w:anchor="_bookmark67">
        <w:r>
          <w:rPr>
            <w:color w:val="007FAC"/>
            <w:w w:val="110"/>
          </w:rPr>
          <w:t>35</w:t>
        </w:r>
      </w:hyperlink>
      <w:r>
        <w:rPr>
          <w:w w:val="110"/>
        </w:rPr>
        <w:t>]</w:t>
      </w:r>
      <w:r>
        <w:rPr>
          <w:spacing w:val="31"/>
          <w:w w:val="110"/>
        </w:rPr>
        <w:t> </w:t>
      </w:r>
      <w:r>
        <w:rPr>
          <w:w w:val="110"/>
        </w:rPr>
        <w:t>to</w:t>
      </w:r>
      <w:r>
        <w:rPr>
          <w:spacing w:val="32"/>
          <w:w w:val="110"/>
        </w:rPr>
        <w:t> </w:t>
      </w:r>
      <w:r>
        <w:rPr>
          <w:w w:val="110"/>
        </w:rPr>
        <w:t>compare</w:t>
      </w:r>
      <w:r>
        <w:rPr>
          <w:spacing w:val="31"/>
          <w:w w:val="110"/>
        </w:rPr>
        <w:t> </w:t>
      </w:r>
      <w:r>
        <w:rPr>
          <w:w w:val="110"/>
        </w:rPr>
        <w:t>the</w:t>
      </w:r>
      <w:r>
        <w:rPr>
          <w:spacing w:val="31"/>
          <w:w w:val="110"/>
        </w:rPr>
        <w:t> </w:t>
      </w:r>
      <w:r>
        <w:rPr>
          <w:w w:val="110"/>
        </w:rPr>
        <w:t>diversity</w:t>
      </w:r>
      <w:r>
        <w:rPr>
          <w:spacing w:val="31"/>
          <w:w w:val="110"/>
        </w:rPr>
        <w:t> </w:t>
      </w:r>
      <w:r>
        <w:rPr>
          <w:w w:val="110"/>
        </w:rPr>
        <w:t>and</w:t>
      </w:r>
      <w:r>
        <w:rPr>
          <w:spacing w:val="31"/>
          <w:w w:val="110"/>
        </w:rPr>
        <w:t> </w:t>
      </w:r>
      <w:r>
        <w:rPr>
          <w:w w:val="110"/>
        </w:rPr>
        <w:t>coverage of</w:t>
      </w:r>
      <w:r>
        <w:rPr>
          <w:w w:val="110"/>
        </w:rPr>
        <w:t> workload</w:t>
      </w:r>
      <w:r>
        <w:rPr>
          <w:w w:val="110"/>
        </w:rPr>
        <w:t> characteristics</w:t>
      </w:r>
      <w:r>
        <w:rPr>
          <w:w w:val="110"/>
        </w:rPr>
        <w:t> between</w:t>
      </w:r>
      <w:r>
        <w:rPr>
          <w:w w:val="110"/>
        </w:rPr>
        <w:t> the</w:t>
      </w:r>
      <w:r>
        <w:rPr>
          <w:w w:val="110"/>
        </w:rPr>
        <w:t> Operator</w:t>
      </w:r>
      <w:r>
        <w:rPr>
          <w:w w:val="110"/>
        </w:rPr>
        <w:t> Set</w:t>
      </w:r>
      <w:r>
        <w:rPr>
          <w:w w:val="110"/>
        </w:rPr>
        <w:t> in</w:t>
      </w:r>
      <w:r>
        <w:rPr>
          <w:w w:val="110"/>
        </w:rPr>
        <w:t> DPUBench</w:t>
      </w:r>
      <w:r>
        <w:rPr>
          <w:spacing w:val="40"/>
          <w:w w:val="110"/>
        </w:rPr>
        <w:t> </w:t>
      </w:r>
      <w:r>
        <w:rPr>
          <w:w w:val="110"/>
        </w:rPr>
        <w:t>and</w:t>
      </w:r>
      <w:r>
        <w:rPr>
          <w:spacing w:val="29"/>
          <w:w w:val="110"/>
        </w:rPr>
        <w:t> </w:t>
      </w:r>
      <w:r>
        <w:rPr>
          <w:w w:val="110"/>
        </w:rPr>
        <w:t>the</w:t>
      </w:r>
      <w:r>
        <w:rPr>
          <w:spacing w:val="29"/>
          <w:w w:val="110"/>
        </w:rPr>
        <w:t> </w:t>
      </w:r>
      <w:r>
        <w:rPr>
          <w:w w:val="110"/>
        </w:rPr>
        <w:t>set</w:t>
      </w:r>
      <w:r>
        <w:rPr>
          <w:spacing w:val="29"/>
          <w:w w:val="110"/>
        </w:rPr>
        <w:t> </w:t>
      </w:r>
      <w:r>
        <w:rPr>
          <w:w w:val="110"/>
        </w:rPr>
        <w:t>of</w:t>
      </w:r>
      <w:r>
        <w:rPr>
          <w:spacing w:val="29"/>
          <w:w w:val="110"/>
        </w:rPr>
        <w:t> </w:t>
      </w:r>
      <w:r>
        <w:rPr>
          <w:w w:val="110"/>
        </w:rPr>
        <w:t>real</w:t>
      </w:r>
      <w:r>
        <w:rPr>
          <w:spacing w:val="29"/>
          <w:w w:val="110"/>
        </w:rPr>
        <w:t> </w:t>
      </w:r>
      <w:r>
        <w:rPr>
          <w:w w:val="110"/>
        </w:rPr>
        <w:t>workloads.</w:t>
      </w:r>
      <w:r>
        <w:rPr>
          <w:spacing w:val="29"/>
          <w:w w:val="110"/>
        </w:rPr>
        <w:t> </w:t>
      </w:r>
      <w:r>
        <w:rPr>
          <w:w w:val="110"/>
        </w:rPr>
        <w:t>The</w:t>
      </w:r>
      <w:r>
        <w:rPr>
          <w:spacing w:val="29"/>
          <w:w w:val="110"/>
        </w:rPr>
        <w:t> </w:t>
      </w:r>
      <w:r>
        <w:rPr>
          <w:w w:val="110"/>
        </w:rPr>
        <w:t>results</w:t>
      </w:r>
      <w:r>
        <w:rPr>
          <w:spacing w:val="29"/>
          <w:w w:val="110"/>
        </w:rPr>
        <w:t> </w:t>
      </w:r>
      <w:r>
        <w:rPr>
          <w:w w:val="110"/>
        </w:rPr>
        <w:t>are</w:t>
      </w:r>
      <w:r>
        <w:rPr>
          <w:spacing w:val="29"/>
          <w:w w:val="110"/>
        </w:rPr>
        <w:t> </w:t>
      </w:r>
      <w:r>
        <w:rPr>
          <w:w w:val="110"/>
        </w:rPr>
        <w:t>presented</w:t>
      </w:r>
      <w:r>
        <w:rPr>
          <w:spacing w:val="29"/>
          <w:w w:val="110"/>
        </w:rPr>
        <w:t> </w:t>
      </w:r>
      <w:r>
        <w:rPr>
          <w:w w:val="110"/>
        </w:rPr>
        <w:t>in</w:t>
      </w:r>
      <w:r>
        <w:rPr>
          <w:spacing w:val="29"/>
          <w:w w:val="110"/>
        </w:rPr>
        <w:t> </w:t>
      </w:r>
      <w:hyperlink w:history="true" w:anchor="_bookmark24">
        <w:r>
          <w:rPr>
            <w:color w:val="007FAC"/>
            <w:w w:val="110"/>
          </w:rPr>
          <w:t>Fig.</w:t>
        </w:r>
      </w:hyperlink>
      <w:r>
        <w:rPr>
          <w:color w:val="007FAC"/>
          <w:spacing w:val="29"/>
          <w:w w:val="110"/>
        </w:rPr>
        <w:t> </w:t>
      </w:r>
      <w:hyperlink w:history="true" w:anchor="_bookmark24">
        <w:r>
          <w:rPr>
            <w:color w:val="007FAC"/>
            <w:w w:val="110"/>
          </w:rPr>
          <w:t>10</w:t>
        </w:r>
      </w:hyperlink>
      <w:r>
        <w:rPr>
          <w:w w:val="110"/>
        </w:rPr>
        <w:t>. For</w:t>
      </w:r>
      <w:r>
        <w:rPr>
          <w:w w:val="110"/>
        </w:rPr>
        <w:t> visualization</w:t>
      </w:r>
      <w:r>
        <w:rPr>
          <w:w w:val="110"/>
        </w:rPr>
        <w:t> purposes,</w:t>
      </w:r>
      <w:r>
        <w:rPr>
          <w:w w:val="110"/>
        </w:rPr>
        <w:t> we</w:t>
      </w:r>
      <w:r>
        <w:rPr>
          <w:w w:val="110"/>
        </w:rPr>
        <w:t> have</w:t>
      </w:r>
      <w:r>
        <w:rPr>
          <w:w w:val="110"/>
        </w:rPr>
        <w:t> selected</w:t>
      </w:r>
      <w:r>
        <w:rPr>
          <w:w w:val="110"/>
        </w:rPr>
        <w:t> the</w:t>
      </w:r>
      <w:r>
        <w:rPr>
          <w:w w:val="110"/>
        </w:rPr>
        <w:t> top</w:t>
      </w:r>
      <w:r>
        <w:rPr>
          <w:w w:val="110"/>
        </w:rPr>
        <w:t> four</w:t>
      </w:r>
      <w:r>
        <w:rPr>
          <w:w w:val="110"/>
        </w:rPr>
        <w:t> principal components</w:t>
      </w:r>
      <w:r>
        <w:rPr>
          <w:w w:val="110"/>
        </w:rPr>
        <w:t> that</w:t>
      </w:r>
      <w:r>
        <w:rPr>
          <w:w w:val="110"/>
        </w:rPr>
        <w:t> contribute</w:t>
      </w:r>
      <w:r>
        <w:rPr>
          <w:w w:val="110"/>
        </w:rPr>
        <w:t> the</w:t>
      </w:r>
      <w:r>
        <w:rPr>
          <w:w w:val="110"/>
        </w:rPr>
        <w:t> most</w:t>
      </w:r>
      <w:r>
        <w:rPr>
          <w:w w:val="110"/>
        </w:rPr>
        <w:t> to</w:t>
      </w:r>
      <w:r>
        <w:rPr>
          <w:w w:val="110"/>
        </w:rPr>
        <w:t> the</w:t>
      </w:r>
      <w:r>
        <w:rPr>
          <w:w w:val="110"/>
        </w:rPr>
        <w:t> variance,</w:t>
      </w:r>
      <w:r>
        <w:rPr>
          <w:w w:val="110"/>
        </w:rPr>
        <w:t> accounting</w:t>
      </w:r>
      <w:r>
        <w:rPr>
          <w:w w:val="110"/>
        </w:rPr>
        <w:t> for 84.8% of the total variance contribution.</w:t>
      </w:r>
    </w:p>
    <w:p>
      <w:pPr>
        <w:pStyle w:val="BodyText"/>
        <w:spacing w:line="276" w:lineRule="auto" w:before="2"/>
        <w:ind w:left="111" w:right="109" w:firstLine="239"/>
        <w:jc w:val="both"/>
      </w:pPr>
      <w:r>
        <w:rPr>
          <w:w w:val="110"/>
        </w:rPr>
        <w:t>The</w:t>
      </w:r>
      <w:r>
        <w:rPr>
          <w:spacing w:val="-7"/>
          <w:w w:val="110"/>
        </w:rPr>
        <w:t> </w:t>
      </w:r>
      <w:r>
        <w:rPr>
          <w:w w:val="110"/>
        </w:rPr>
        <w:t>area</w:t>
      </w:r>
      <w:r>
        <w:rPr>
          <w:spacing w:val="-7"/>
          <w:w w:val="110"/>
        </w:rPr>
        <w:t> </w:t>
      </w:r>
      <w:r>
        <w:rPr>
          <w:w w:val="110"/>
        </w:rPr>
        <w:t>covered</w:t>
      </w:r>
      <w:r>
        <w:rPr>
          <w:spacing w:val="-7"/>
          <w:w w:val="110"/>
        </w:rPr>
        <w:t> </w:t>
      </w:r>
      <w:r>
        <w:rPr>
          <w:w w:val="110"/>
        </w:rPr>
        <w:t>by</w:t>
      </w:r>
      <w:r>
        <w:rPr>
          <w:spacing w:val="-7"/>
          <w:w w:val="110"/>
        </w:rPr>
        <w:t> </w:t>
      </w:r>
      <w:r>
        <w:rPr>
          <w:w w:val="110"/>
        </w:rPr>
        <w:t>the</w:t>
      </w:r>
      <w:r>
        <w:rPr>
          <w:spacing w:val="-7"/>
          <w:w w:val="110"/>
        </w:rPr>
        <w:t> </w:t>
      </w:r>
      <w:r>
        <w:rPr>
          <w:w w:val="110"/>
        </w:rPr>
        <w:t>principal</w:t>
      </w:r>
      <w:r>
        <w:rPr>
          <w:spacing w:val="-7"/>
          <w:w w:val="110"/>
        </w:rPr>
        <w:t> </w:t>
      </w:r>
      <w:r>
        <w:rPr>
          <w:w w:val="110"/>
        </w:rPr>
        <w:t>components</w:t>
      </w:r>
      <w:r>
        <w:rPr>
          <w:spacing w:val="-7"/>
          <w:w w:val="110"/>
        </w:rPr>
        <w:t> </w:t>
      </w:r>
      <w:r>
        <w:rPr>
          <w:w w:val="110"/>
        </w:rPr>
        <w:t>of</w:t>
      </w:r>
      <w:r>
        <w:rPr>
          <w:spacing w:val="-7"/>
          <w:w w:val="110"/>
        </w:rPr>
        <w:t> </w:t>
      </w:r>
      <w:r>
        <w:rPr>
          <w:w w:val="110"/>
        </w:rPr>
        <w:t>the</w:t>
      </w:r>
      <w:r>
        <w:rPr>
          <w:spacing w:val="-7"/>
          <w:w w:val="110"/>
        </w:rPr>
        <w:t> </w:t>
      </w:r>
      <w:r>
        <w:rPr>
          <w:w w:val="110"/>
        </w:rPr>
        <w:t>Operator</w:t>
      </w:r>
      <w:r>
        <w:rPr>
          <w:spacing w:val="-7"/>
          <w:w w:val="110"/>
        </w:rPr>
        <w:t> </w:t>
      </w:r>
      <w:r>
        <w:rPr>
          <w:w w:val="110"/>
        </w:rPr>
        <w:t>Set</w:t>
      </w:r>
      <w:r>
        <w:rPr>
          <w:spacing w:val="-7"/>
          <w:w w:val="110"/>
        </w:rPr>
        <w:t> </w:t>
      </w:r>
      <w:r>
        <w:rPr>
          <w:w w:val="110"/>
        </w:rPr>
        <w:t>in </w:t>
      </w:r>
      <w:r>
        <w:rPr/>
        <w:t>DPUBench</w:t>
      </w:r>
      <w:r>
        <w:rPr>
          <w:spacing w:val="28"/>
        </w:rPr>
        <w:t> </w:t>
      </w:r>
      <w:r>
        <w:rPr/>
        <w:t>is</w:t>
      </w:r>
      <w:r>
        <w:rPr>
          <w:spacing w:val="28"/>
        </w:rPr>
        <w:t> </w:t>
      </w:r>
      <w:r>
        <w:rPr/>
        <w:t>capable</w:t>
      </w:r>
      <w:r>
        <w:rPr>
          <w:spacing w:val="28"/>
        </w:rPr>
        <w:t> </w:t>
      </w:r>
      <w:r>
        <w:rPr/>
        <w:t>of</w:t>
      </w:r>
      <w:r>
        <w:rPr>
          <w:spacing w:val="29"/>
        </w:rPr>
        <w:t> </w:t>
      </w:r>
      <w:r>
        <w:rPr/>
        <w:t>encompassing</w:t>
      </w:r>
      <w:r>
        <w:rPr>
          <w:spacing w:val="28"/>
        </w:rPr>
        <w:t> </w:t>
      </w:r>
      <w:r>
        <w:rPr/>
        <w:t>the</w:t>
      </w:r>
      <w:r>
        <w:rPr>
          <w:spacing w:val="28"/>
        </w:rPr>
        <w:t> </w:t>
      </w:r>
      <w:r>
        <w:rPr/>
        <w:t>area</w:t>
      </w:r>
      <w:r>
        <w:rPr>
          <w:spacing w:val="29"/>
        </w:rPr>
        <w:t> </w:t>
      </w:r>
      <w:r>
        <w:rPr/>
        <w:t>covered</w:t>
      </w:r>
      <w:r>
        <w:rPr>
          <w:spacing w:val="28"/>
        </w:rPr>
        <w:t> </w:t>
      </w:r>
      <w:r>
        <w:rPr/>
        <w:t>by</w:t>
      </w:r>
      <w:r>
        <w:rPr>
          <w:spacing w:val="28"/>
        </w:rPr>
        <w:t> </w:t>
      </w:r>
      <w:r>
        <w:rPr/>
        <w:t>the</w:t>
      </w:r>
      <w:r>
        <w:rPr>
          <w:spacing w:val="29"/>
        </w:rPr>
        <w:t> </w:t>
      </w:r>
      <w:r>
        <w:rPr>
          <w:spacing w:val="-2"/>
        </w:rPr>
        <w:t>principal</w:t>
      </w:r>
    </w:p>
    <w:p>
      <w:pPr>
        <w:spacing w:after="0" w:line="276" w:lineRule="auto"/>
        <w:jc w:val="both"/>
        <w:sectPr>
          <w:type w:val="continuous"/>
          <w:pgSz w:w="11910" w:h="15880"/>
          <w:pgMar w:header="652" w:footer="512" w:top="600" w:bottom="280" w:left="640" w:right="640"/>
          <w:cols w:num="2" w:equalWidth="0">
            <w:col w:w="5174" w:space="206"/>
            <w:col w:w="5250"/>
          </w:cols>
        </w:sectPr>
      </w:pPr>
    </w:p>
    <w:p>
      <w:pPr>
        <w:pStyle w:val="BodyText"/>
        <w:spacing w:before="33" w:after="1"/>
        <w:rPr>
          <w:sz w:val="20"/>
        </w:rPr>
      </w:pPr>
    </w:p>
    <w:p>
      <w:pPr>
        <w:pStyle w:val="BodyText"/>
        <w:ind w:left="512"/>
        <w:rPr>
          <w:sz w:val="20"/>
        </w:rPr>
      </w:pPr>
      <w:r>
        <w:rPr>
          <w:sz w:val="20"/>
        </w:rPr>
        <w:drawing>
          <wp:inline distT="0" distB="0" distL="0" distR="0">
            <wp:extent cx="6094756" cy="2862262"/>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37" cstate="print"/>
                    <a:stretch>
                      <a:fillRect/>
                    </a:stretch>
                  </pic:blipFill>
                  <pic:spPr>
                    <a:xfrm>
                      <a:off x="0" y="0"/>
                      <a:ext cx="6094756" cy="2862262"/>
                    </a:xfrm>
                    <a:prstGeom prst="rect">
                      <a:avLst/>
                    </a:prstGeom>
                  </pic:spPr>
                </pic:pic>
              </a:graphicData>
            </a:graphic>
          </wp:inline>
        </w:drawing>
      </w:r>
      <w:r>
        <w:rPr>
          <w:sz w:val="20"/>
        </w:rPr>
      </w:r>
    </w:p>
    <w:p>
      <w:pPr>
        <w:pStyle w:val="BodyText"/>
        <w:spacing w:before="89"/>
        <w:rPr>
          <w:sz w:val="12"/>
        </w:rPr>
      </w:pPr>
    </w:p>
    <w:p>
      <w:pPr>
        <w:spacing w:before="0"/>
        <w:ind w:left="0" w:right="0" w:firstLine="0"/>
        <w:jc w:val="center"/>
        <w:rPr>
          <w:sz w:val="12"/>
        </w:rPr>
      </w:pPr>
      <w:bookmarkStart w:name="_bookmark22" w:id="41"/>
      <w:bookmarkEnd w:id="41"/>
      <w:r>
        <w:rPr/>
      </w:r>
      <w:r>
        <w:rPr>
          <w:b/>
          <w:w w:val="120"/>
          <w:sz w:val="12"/>
        </w:rPr>
        <w:t>/ig.</w:t>
      </w:r>
      <w:r>
        <w:rPr>
          <w:b/>
          <w:spacing w:val="10"/>
          <w:w w:val="120"/>
          <w:sz w:val="12"/>
        </w:rPr>
        <w:t> </w:t>
      </w:r>
      <w:r>
        <w:rPr>
          <w:b/>
          <w:w w:val="120"/>
          <w:sz w:val="12"/>
        </w:rPr>
        <w:t>8.</w:t>
      </w:r>
      <w:r>
        <w:rPr>
          <w:b/>
          <w:spacing w:val="34"/>
          <w:w w:val="120"/>
          <w:sz w:val="12"/>
        </w:rPr>
        <w:t> </w:t>
      </w:r>
      <w:r>
        <w:rPr>
          <w:w w:val="120"/>
          <w:sz w:val="12"/>
        </w:rPr>
        <w:t>The</w:t>
      </w:r>
      <w:r>
        <w:rPr>
          <w:spacing w:val="11"/>
          <w:w w:val="120"/>
          <w:sz w:val="12"/>
        </w:rPr>
        <w:t> </w:t>
      </w:r>
      <w:r>
        <w:rPr>
          <w:w w:val="120"/>
          <w:sz w:val="12"/>
        </w:rPr>
        <w:t>coverage</w:t>
      </w:r>
      <w:r>
        <w:rPr>
          <w:spacing w:val="11"/>
          <w:w w:val="120"/>
          <w:sz w:val="12"/>
        </w:rPr>
        <w:t> </w:t>
      </w:r>
      <w:r>
        <w:rPr>
          <w:w w:val="120"/>
          <w:sz w:val="12"/>
        </w:rPr>
        <w:t>experiment</w:t>
      </w:r>
      <w:r>
        <w:rPr>
          <w:spacing w:val="10"/>
          <w:w w:val="120"/>
          <w:sz w:val="12"/>
        </w:rPr>
        <w:t> </w:t>
      </w:r>
      <w:r>
        <w:rPr>
          <w:w w:val="120"/>
          <w:sz w:val="12"/>
        </w:rPr>
        <w:t>results</w:t>
      </w:r>
      <w:r>
        <w:rPr>
          <w:spacing w:val="11"/>
          <w:w w:val="120"/>
          <w:sz w:val="12"/>
        </w:rPr>
        <w:t> </w:t>
      </w:r>
      <w:r>
        <w:rPr>
          <w:w w:val="120"/>
          <w:sz w:val="12"/>
        </w:rPr>
        <w:t>of</w:t>
      </w:r>
      <w:r>
        <w:rPr>
          <w:spacing w:val="11"/>
          <w:w w:val="120"/>
          <w:sz w:val="12"/>
        </w:rPr>
        <w:t> </w:t>
      </w:r>
      <w:r>
        <w:rPr>
          <w:w w:val="120"/>
          <w:sz w:val="12"/>
        </w:rPr>
        <w:t>Operator</w:t>
      </w:r>
      <w:r>
        <w:rPr>
          <w:spacing w:val="11"/>
          <w:w w:val="120"/>
          <w:sz w:val="12"/>
        </w:rPr>
        <w:t> </w:t>
      </w:r>
      <w:r>
        <w:rPr>
          <w:w w:val="120"/>
          <w:sz w:val="12"/>
        </w:rPr>
        <w:t>Set</w:t>
      </w:r>
      <w:r>
        <w:rPr>
          <w:spacing w:val="11"/>
          <w:w w:val="120"/>
          <w:sz w:val="12"/>
        </w:rPr>
        <w:t> </w:t>
      </w:r>
      <w:r>
        <w:rPr>
          <w:w w:val="120"/>
          <w:sz w:val="12"/>
        </w:rPr>
        <w:t>under</w:t>
      </w:r>
      <w:r>
        <w:rPr>
          <w:spacing w:val="10"/>
          <w:w w:val="120"/>
          <w:sz w:val="12"/>
        </w:rPr>
        <w:t> </w:t>
      </w:r>
      <w:r>
        <w:rPr>
          <w:w w:val="120"/>
          <w:sz w:val="12"/>
        </w:rPr>
        <w:t>single</w:t>
      </w:r>
      <w:r>
        <w:rPr>
          <w:spacing w:val="11"/>
          <w:w w:val="120"/>
          <w:sz w:val="12"/>
        </w:rPr>
        <w:t> </w:t>
      </w:r>
      <w:r>
        <w:rPr>
          <w:w w:val="120"/>
          <w:sz w:val="12"/>
        </w:rPr>
        <w:t>thread</w:t>
      </w:r>
      <w:r>
        <w:rPr>
          <w:spacing w:val="11"/>
          <w:w w:val="120"/>
          <w:sz w:val="12"/>
        </w:rPr>
        <w:t> </w:t>
      </w:r>
      <w:r>
        <w:rPr>
          <w:w w:val="120"/>
          <w:sz w:val="12"/>
        </w:rPr>
        <w:t>64B</w:t>
      </w:r>
      <w:r>
        <w:rPr>
          <w:spacing w:val="11"/>
          <w:w w:val="120"/>
          <w:sz w:val="12"/>
        </w:rPr>
        <w:t> </w:t>
      </w:r>
      <w:r>
        <w:rPr>
          <w:w w:val="120"/>
          <w:sz w:val="12"/>
        </w:rPr>
        <w:t>packet</w:t>
      </w:r>
      <w:r>
        <w:rPr>
          <w:spacing w:val="11"/>
          <w:w w:val="120"/>
          <w:sz w:val="12"/>
        </w:rPr>
        <w:t> </w:t>
      </w:r>
      <w:r>
        <w:rPr>
          <w:w w:val="120"/>
          <w:sz w:val="12"/>
        </w:rPr>
        <w:t>size</w:t>
      </w:r>
      <w:r>
        <w:rPr>
          <w:spacing w:val="10"/>
          <w:w w:val="120"/>
          <w:sz w:val="12"/>
        </w:rPr>
        <w:t> </w:t>
      </w:r>
      <w:r>
        <w:rPr>
          <w:spacing w:val="-2"/>
          <w:w w:val="120"/>
          <w:sz w:val="12"/>
        </w:rPr>
        <w:t>configuration.</w:t>
      </w:r>
    </w:p>
    <w:p>
      <w:pPr>
        <w:pStyle w:val="BodyText"/>
        <w:spacing w:before="3"/>
      </w:pPr>
    </w:p>
    <w:p>
      <w:pPr>
        <w:spacing w:after="0"/>
        <w:sectPr>
          <w:pgSz w:w="11910" w:h="15880"/>
          <w:pgMar w:header="652" w:footer="512" w:top="840" w:bottom="700" w:left="640" w:right="640"/>
        </w:sectPr>
      </w:pPr>
    </w:p>
    <w:p>
      <w:pPr>
        <w:pStyle w:val="BodyText"/>
        <w:spacing w:before="7" w:after="1"/>
        <w:rPr>
          <w:sz w:val="10"/>
        </w:rPr>
      </w:pPr>
    </w:p>
    <w:p>
      <w:pPr>
        <w:pStyle w:val="BodyText"/>
        <w:ind w:left="582"/>
        <w:rPr>
          <w:sz w:val="20"/>
        </w:rPr>
      </w:pPr>
      <w:r>
        <w:rPr>
          <w:sz w:val="20"/>
        </w:rPr>
        <w:drawing>
          <wp:inline distT="0" distB="0" distL="0" distR="0">
            <wp:extent cx="2592097" cy="3195637"/>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38" cstate="print"/>
                    <a:stretch>
                      <a:fillRect/>
                    </a:stretch>
                  </pic:blipFill>
                  <pic:spPr>
                    <a:xfrm>
                      <a:off x="0" y="0"/>
                      <a:ext cx="2592097" cy="3195637"/>
                    </a:xfrm>
                    <a:prstGeom prst="rect">
                      <a:avLst/>
                    </a:prstGeom>
                  </pic:spPr>
                </pic:pic>
              </a:graphicData>
            </a:graphic>
          </wp:inline>
        </w:drawing>
      </w:r>
      <w:r>
        <w:rPr>
          <w:sz w:val="20"/>
        </w:rPr>
      </w:r>
    </w:p>
    <w:p>
      <w:pPr>
        <w:pStyle w:val="BodyText"/>
        <w:spacing w:before="85"/>
        <w:rPr>
          <w:sz w:val="12"/>
        </w:rPr>
      </w:pPr>
    </w:p>
    <w:p>
      <w:pPr>
        <w:spacing w:line="297" w:lineRule="auto" w:before="0"/>
        <w:ind w:left="111" w:right="38" w:firstLine="0"/>
        <w:jc w:val="both"/>
        <w:rPr>
          <w:sz w:val="12"/>
        </w:rPr>
      </w:pPr>
      <w:bookmarkStart w:name="_bookmark23" w:id="42"/>
      <w:bookmarkEnd w:id="42"/>
      <w:r>
        <w:rPr/>
      </w:r>
      <w:r>
        <w:rPr>
          <w:b/>
          <w:w w:val="120"/>
          <w:sz w:val="12"/>
        </w:rPr>
        <w:t>/ig.</w:t>
      </w:r>
      <w:r>
        <w:rPr>
          <w:b/>
          <w:w w:val="120"/>
          <w:sz w:val="12"/>
        </w:rPr>
        <w:t> 9.</w:t>
      </w:r>
      <w:r>
        <w:rPr>
          <w:b/>
          <w:w w:val="120"/>
          <w:sz w:val="12"/>
        </w:rPr>
        <w:t> </w:t>
      </w:r>
      <w:r>
        <w:rPr>
          <w:w w:val="120"/>
          <w:sz w:val="12"/>
        </w:rPr>
        <w:t>Compare</w:t>
      </w:r>
      <w:r>
        <w:rPr>
          <w:w w:val="120"/>
          <w:sz w:val="12"/>
        </w:rPr>
        <w:t> the</w:t>
      </w:r>
      <w:r>
        <w:rPr>
          <w:w w:val="120"/>
          <w:sz w:val="12"/>
        </w:rPr>
        <w:t> coverage</w:t>
      </w:r>
      <w:r>
        <w:rPr>
          <w:w w:val="120"/>
          <w:sz w:val="12"/>
        </w:rPr>
        <w:t> of</w:t>
      </w:r>
      <w:r>
        <w:rPr>
          <w:w w:val="120"/>
          <w:sz w:val="12"/>
        </w:rPr>
        <w:t> operators</w:t>
      </w:r>
      <w:r>
        <w:rPr>
          <w:w w:val="120"/>
          <w:sz w:val="12"/>
        </w:rPr>
        <w:t> with</w:t>
      </w:r>
      <w:r>
        <w:rPr>
          <w:w w:val="120"/>
          <w:sz w:val="12"/>
        </w:rPr>
        <w:t> real</w:t>
      </w:r>
      <w:r>
        <w:rPr>
          <w:w w:val="120"/>
          <w:sz w:val="12"/>
        </w:rPr>
        <w:t> application</w:t>
      </w:r>
      <w:r>
        <w:rPr>
          <w:w w:val="120"/>
          <w:sz w:val="12"/>
        </w:rPr>
        <w:t> programs</w:t>
      </w:r>
      <w:r>
        <w:rPr>
          <w:w w:val="120"/>
          <w:sz w:val="12"/>
        </w:rPr>
        <w:t> for</w:t>
      </w:r>
      <w:r>
        <w:rPr>
          <w:w w:val="120"/>
          <w:sz w:val="12"/>
        </w:rPr>
        <w:t> val-</w:t>
      </w:r>
      <w:r>
        <w:rPr>
          <w:spacing w:val="40"/>
          <w:w w:val="120"/>
          <w:sz w:val="12"/>
        </w:rPr>
        <w:t> </w:t>
      </w:r>
      <w:r>
        <w:rPr>
          <w:w w:val="120"/>
          <w:sz w:val="12"/>
        </w:rPr>
        <w:t>idation.</w:t>
      </w:r>
      <w:r>
        <w:rPr>
          <w:spacing w:val="33"/>
          <w:w w:val="120"/>
          <w:sz w:val="12"/>
        </w:rPr>
        <w:t> </w:t>
      </w:r>
      <w:r>
        <w:rPr>
          <w:w w:val="120"/>
          <w:sz w:val="12"/>
        </w:rPr>
        <w:t>The</w:t>
      </w:r>
      <w:r>
        <w:rPr>
          <w:spacing w:val="33"/>
          <w:w w:val="120"/>
          <w:sz w:val="12"/>
        </w:rPr>
        <w:t> </w:t>
      </w:r>
      <w:r>
        <w:rPr>
          <w:w w:val="120"/>
          <w:sz w:val="12"/>
        </w:rPr>
        <w:t>composed</w:t>
      </w:r>
      <w:r>
        <w:rPr>
          <w:spacing w:val="33"/>
          <w:w w:val="120"/>
          <w:sz w:val="12"/>
        </w:rPr>
        <w:t> </w:t>
      </w:r>
      <w:r>
        <w:rPr>
          <w:w w:val="120"/>
          <w:sz w:val="12"/>
        </w:rPr>
        <w:t>operators</w:t>
      </w:r>
      <w:r>
        <w:rPr>
          <w:spacing w:val="33"/>
          <w:w w:val="120"/>
          <w:sz w:val="12"/>
        </w:rPr>
        <w:t> </w:t>
      </w:r>
      <w:r>
        <w:rPr>
          <w:w w:val="120"/>
          <w:sz w:val="12"/>
        </w:rPr>
        <w:t>for</w:t>
      </w:r>
      <w:r>
        <w:rPr>
          <w:spacing w:val="33"/>
          <w:w w:val="120"/>
          <w:sz w:val="12"/>
        </w:rPr>
        <w:t> </w:t>
      </w:r>
      <w:r>
        <w:rPr>
          <w:w w:val="120"/>
          <w:sz w:val="12"/>
        </w:rPr>
        <w:t>each</w:t>
      </w:r>
      <w:r>
        <w:rPr>
          <w:spacing w:val="33"/>
          <w:w w:val="120"/>
          <w:sz w:val="12"/>
        </w:rPr>
        <w:t> </w:t>
      </w:r>
      <w:r>
        <w:rPr>
          <w:w w:val="120"/>
          <w:sz w:val="12"/>
        </w:rPr>
        <w:t>real</w:t>
      </w:r>
      <w:r>
        <w:rPr>
          <w:spacing w:val="33"/>
          <w:w w:val="120"/>
          <w:sz w:val="12"/>
        </w:rPr>
        <w:t> </w:t>
      </w:r>
      <w:r>
        <w:rPr>
          <w:w w:val="120"/>
          <w:sz w:val="12"/>
        </w:rPr>
        <w:t>application</w:t>
      </w:r>
      <w:r>
        <w:rPr>
          <w:spacing w:val="33"/>
          <w:w w:val="120"/>
          <w:sz w:val="12"/>
        </w:rPr>
        <w:t> </w:t>
      </w:r>
      <w:r>
        <w:rPr>
          <w:w w:val="120"/>
          <w:sz w:val="12"/>
        </w:rPr>
        <w:t>program</w:t>
      </w:r>
      <w:r>
        <w:rPr>
          <w:spacing w:val="33"/>
          <w:w w:val="120"/>
          <w:sz w:val="12"/>
        </w:rPr>
        <w:t> </w:t>
      </w:r>
      <w:r>
        <w:rPr>
          <w:w w:val="120"/>
          <w:sz w:val="12"/>
        </w:rPr>
        <w:t>are</w:t>
      </w:r>
      <w:r>
        <w:rPr>
          <w:spacing w:val="33"/>
          <w:w w:val="120"/>
          <w:sz w:val="12"/>
        </w:rPr>
        <w:t> </w:t>
      </w:r>
      <w:r>
        <w:rPr>
          <w:w w:val="120"/>
          <w:sz w:val="12"/>
        </w:rPr>
        <w:t>shown</w:t>
      </w:r>
      <w:r>
        <w:rPr>
          <w:spacing w:val="33"/>
          <w:w w:val="120"/>
          <w:sz w:val="12"/>
        </w:rPr>
        <w:t> </w:t>
      </w:r>
      <w:r>
        <w:rPr>
          <w:w w:val="120"/>
          <w:sz w:val="12"/>
        </w:rPr>
        <w:t>in</w:t>
      </w:r>
      <w:r>
        <w:rPr>
          <w:spacing w:val="40"/>
          <w:w w:val="120"/>
          <w:sz w:val="12"/>
        </w:rPr>
        <w:t> </w:t>
      </w:r>
      <w:hyperlink w:history="true" w:anchor="_bookmark18">
        <w:r>
          <w:rPr>
            <w:color w:val="007FAC"/>
            <w:w w:val="120"/>
            <w:sz w:val="12"/>
          </w:rPr>
          <w:t>Table</w:t>
        </w:r>
      </w:hyperlink>
      <w:r>
        <w:rPr>
          <w:color w:val="007FAC"/>
          <w:w w:val="120"/>
          <w:sz w:val="12"/>
        </w:rPr>
        <w:t> </w:t>
      </w:r>
      <w:hyperlink w:history="true" w:anchor="_bookmark18">
        <w:r>
          <w:rPr>
            <w:color w:val="007FAC"/>
            <w:w w:val="120"/>
            <w:sz w:val="12"/>
          </w:rPr>
          <w:t>5</w:t>
        </w:r>
      </w:hyperlink>
      <w:r>
        <w:rPr>
          <w:w w:val="120"/>
          <w:sz w:val="12"/>
        </w:rPr>
        <w:t>.</w:t>
      </w:r>
    </w:p>
    <w:p>
      <w:pPr>
        <w:pStyle w:val="BodyText"/>
        <w:rPr>
          <w:sz w:val="12"/>
        </w:rPr>
      </w:pPr>
    </w:p>
    <w:p>
      <w:pPr>
        <w:pStyle w:val="BodyText"/>
        <w:rPr>
          <w:sz w:val="12"/>
        </w:rPr>
      </w:pPr>
    </w:p>
    <w:p>
      <w:pPr>
        <w:pStyle w:val="BodyText"/>
        <w:spacing w:before="23"/>
        <w:rPr>
          <w:sz w:val="12"/>
        </w:rPr>
      </w:pPr>
    </w:p>
    <w:p>
      <w:pPr>
        <w:pStyle w:val="BodyText"/>
        <w:spacing w:line="340" w:lineRule="auto"/>
        <w:ind w:left="111" w:right="38"/>
        <w:jc w:val="both"/>
      </w:pPr>
      <w:r>
        <w:rPr>
          <w:w w:val="110"/>
        </w:rPr>
        <w:t>components</w:t>
      </w:r>
      <w:r>
        <w:rPr>
          <w:w w:val="110"/>
        </w:rPr>
        <w:t> of</w:t>
      </w:r>
      <w:r>
        <w:rPr>
          <w:w w:val="110"/>
        </w:rPr>
        <w:t> the</w:t>
      </w:r>
      <w:r>
        <w:rPr>
          <w:w w:val="110"/>
        </w:rPr>
        <w:t> real</w:t>
      </w:r>
      <w:r>
        <w:rPr>
          <w:w w:val="110"/>
        </w:rPr>
        <w:t> workloads,</w:t>
      </w:r>
      <w:r>
        <w:rPr>
          <w:w w:val="110"/>
        </w:rPr>
        <w:t> and</w:t>
      </w:r>
      <w:r>
        <w:rPr>
          <w:w w:val="110"/>
        </w:rPr>
        <w:t> it</w:t>
      </w:r>
      <w:r>
        <w:rPr>
          <w:w w:val="110"/>
        </w:rPr>
        <w:t> covers</w:t>
      </w:r>
      <w:r>
        <w:rPr>
          <w:w w:val="110"/>
        </w:rPr>
        <w:t> a</w:t>
      </w:r>
      <w:r>
        <w:rPr>
          <w:w w:val="110"/>
        </w:rPr>
        <w:t> significant</w:t>
      </w:r>
      <w:r>
        <w:rPr>
          <w:w w:val="110"/>
        </w:rPr>
        <w:t> </w:t>
      </w:r>
      <w:r>
        <w:rPr>
          <w:w w:val="110"/>
        </w:rPr>
        <w:t>portion</w:t>
      </w:r>
      <w:r>
        <w:rPr>
          <w:spacing w:val="80"/>
          <w:w w:val="110"/>
        </w:rPr>
        <w:t> </w:t>
      </w:r>
      <w:r>
        <w:rPr>
          <w:w w:val="110"/>
        </w:rPr>
        <w:t>of that area as well.</w:t>
      </w:r>
    </w:p>
    <w:p>
      <w:pPr>
        <w:pStyle w:val="BodyText"/>
        <w:spacing w:line="340" w:lineRule="auto" w:before="107"/>
        <w:ind w:left="111" w:right="38" w:firstLine="239"/>
        <w:jc w:val="both"/>
      </w:pPr>
      <w:r>
        <w:rPr>
          <w:w w:val="110"/>
        </w:rPr>
        <w:t>In</w:t>
      </w:r>
      <w:r>
        <w:rPr>
          <w:w w:val="110"/>
        </w:rPr>
        <w:t> conclusion,</w:t>
      </w:r>
      <w:r>
        <w:rPr>
          <w:w w:val="110"/>
        </w:rPr>
        <w:t> all</w:t>
      </w:r>
      <w:r>
        <w:rPr>
          <w:w w:val="110"/>
        </w:rPr>
        <w:t> of</w:t>
      </w:r>
      <w:r>
        <w:rPr>
          <w:w w:val="110"/>
        </w:rPr>
        <w:t> the</w:t>
      </w:r>
      <w:r>
        <w:rPr>
          <w:w w:val="110"/>
        </w:rPr>
        <w:t> experimental</w:t>
      </w:r>
      <w:r>
        <w:rPr>
          <w:w w:val="110"/>
        </w:rPr>
        <w:t> results</w:t>
      </w:r>
      <w:r>
        <w:rPr>
          <w:w w:val="110"/>
        </w:rPr>
        <w:t> consistently</w:t>
      </w:r>
      <w:r>
        <w:rPr>
          <w:w w:val="110"/>
        </w:rPr>
        <w:t> </w:t>
      </w:r>
      <w:r>
        <w:rPr>
          <w:w w:val="110"/>
        </w:rPr>
        <w:t>demon- strate</w:t>
      </w:r>
      <w:r>
        <w:rPr>
          <w:w w:val="110"/>
        </w:rPr>
        <w:t> that</w:t>
      </w:r>
      <w:r>
        <w:rPr>
          <w:w w:val="110"/>
        </w:rPr>
        <w:t> the</w:t>
      </w:r>
      <w:r>
        <w:rPr>
          <w:w w:val="110"/>
        </w:rPr>
        <w:t> Operator</w:t>
      </w:r>
      <w:r>
        <w:rPr>
          <w:w w:val="110"/>
        </w:rPr>
        <w:t> Set</w:t>
      </w:r>
      <w:r>
        <w:rPr>
          <w:w w:val="110"/>
        </w:rPr>
        <w:t> in</w:t>
      </w:r>
      <w:r>
        <w:rPr>
          <w:w w:val="110"/>
        </w:rPr>
        <w:t> DPUBench</w:t>
      </w:r>
      <w:r>
        <w:rPr>
          <w:w w:val="110"/>
        </w:rPr>
        <w:t> provides</w:t>
      </w:r>
      <w:r>
        <w:rPr>
          <w:w w:val="110"/>
        </w:rPr>
        <w:t> better</w:t>
      </w:r>
      <w:r>
        <w:rPr>
          <w:w w:val="110"/>
        </w:rPr>
        <w:t> coverage</w:t>
      </w:r>
      <w:r>
        <w:rPr>
          <w:w w:val="110"/>
        </w:rPr>
        <w:t> of workload</w:t>
      </w:r>
      <w:r>
        <w:rPr>
          <w:spacing w:val="-1"/>
          <w:w w:val="110"/>
        </w:rPr>
        <w:t> </w:t>
      </w:r>
      <w:r>
        <w:rPr>
          <w:w w:val="110"/>
        </w:rPr>
        <w:t>characteristics</w:t>
      </w:r>
      <w:r>
        <w:rPr>
          <w:spacing w:val="-1"/>
          <w:w w:val="110"/>
        </w:rPr>
        <w:t> </w:t>
      </w:r>
      <w:r>
        <w:rPr>
          <w:w w:val="110"/>
        </w:rPr>
        <w:t>compared</w:t>
      </w:r>
      <w:r>
        <w:rPr>
          <w:spacing w:val="-1"/>
          <w:w w:val="110"/>
        </w:rPr>
        <w:t> </w:t>
      </w:r>
      <w:r>
        <w:rPr>
          <w:w w:val="110"/>
        </w:rPr>
        <w:t>to</w:t>
      </w:r>
      <w:r>
        <w:rPr>
          <w:spacing w:val="-1"/>
          <w:w w:val="110"/>
        </w:rPr>
        <w:t> </w:t>
      </w:r>
      <w:r>
        <w:rPr>
          <w:w w:val="110"/>
        </w:rPr>
        <w:t>real</w:t>
      </w:r>
      <w:r>
        <w:rPr>
          <w:spacing w:val="-1"/>
          <w:w w:val="110"/>
        </w:rPr>
        <w:t> </w:t>
      </w:r>
      <w:r>
        <w:rPr>
          <w:w w:val="110"/>
        </w:rPr>
        <w:t>workloads.</w:t>
      </w:r>
      <w:r>
        <w:rPr>
          <w:spacing w:val="-1"/>
          <w:w w:val="110"/>
        </w:rPr>
        <w:t> </w:t>
      </w:r>
      <w:r>
        <w:rPr>
          <w:w w:val="110"/>
        </w:rPr>
        <w:t>Furthermore,</w:t>
      </w:r>
      <w:r>
        <w:rPr>
          <w:spacing w:val="-1"/>
          <w:w w:val="110"/>
        </w:rPr>
        <w:t> </w:t>
      </w:r>
      <w:r>
        <w:rPr>
          <w:w w:val="110"/>
        </w:rPr>
        <w:t>the workload</w:t>
      </w:r>
      <w:r>
        <w:rPr>
          <w:spacing w:val="-5"/>
          <w:w w:val="110"/>
        </w:rPr>
        <w:t> </w:t>
      </w:r>
      <w:r>
        <w:rPr>
          <w:w w:val="110"/>
        </w:rPr>
        <w:t>characteristics</w:t>
      </w:r>
      <w:r>
        <w:rPr>
          <w:spacing w:val="-5"/>
          <w:w w:val="110"/>
        </w:rPr>
        <w:t> </w:t>
      </w:r>
      <w:r>
        <w:rPr>
          <w:w w:val="110"/>
        </w:rPr>
        <w:t>covered</w:t>
      </w:r>
      <w:r>
        <w:rPr>
          <w:spacing w:val="-5"/>
          <w:w w:val="110"/>
        </w:rPr>
        <w:t> </w:t>
      </w:r>
      <w:r>
        <w:rPr>
          <w:w w:val="110"/>
        </w:rPr>
        <w:t>by</w:t>
      </w:r>
      <w:r>
        <w:rPr>
          <w:spacing w:val="-5"/>
          <w:w w:val="110"/>
        </w:rPr>
        <w:t> </w:t>
      </w:r>
      <w:r>
        <w:rPr>
          <w:w w:val="110"/>
        </w:rPr>
        <w:t>the</w:t>
      </w:r>
      <w:r>
        <w:rPr>
          <w:spacing w:val="-5"/>
          <w:w w:val="110"/>
        </w:rPr>
        <w:t> </w:t>
      </w:r>
      <w:r>
        <w:rPr>
          <w:w w:val="110"/>
        </w:rPr>
        <w:t>Operator</w:t>
      </w:r>
      <w:r>
        <w:rPr>
          <w:spacing w:val="-5"/>
          <w:w w:val="110"/>
        </w:rPr>
        <w:t> </w:t>
      </w:r>
      <w:r>
        <w:rPr>
          <w:w w:val="110"/>
        </w:rPr>
        <w:t>Set</w:t>
      </w:r>
      <w:r>
        <w:rPr>
          <w:spacing w:val="-5"/>
          <w:w w:val="110"/>
        </w:rPr>
        <w:t> </w:t>
      </w:r>
      <w:r>
        <w:rPr>
          <w:w w:val="110"/>
        </w:rPr>
        <w:t>in</w:t>
      </w:r>
      <w:r>
        <w:rPr>
          <w:spacing w:val="-5"/>
          <w:w w:val="110"/>
        </w:rPr>
        <w:t> </w:t>
      </w:r>
      <w:r>
        <w:rPr>
          <w:w w:val="110"/>
        </w:rPr>
        <w:t>DPUBench</w:t>
      </w:r>
      <w:r>
        <w:rPr>
          <w:spacing w:val="-5"/>
          <w:w w:val="110"/>
        </w:rPr>
        <w:t> </w:t>
      </w:r>
      <w:r>
        <w:rPr>
          <w:w w:val="110"/>
        </w:rPr>
        <w:t>ex- </w:t>
      </w:r>
      <w:r>
        <w:rPr/>
        <w:t>hibit a diverse range in terms of IPC, iTLB-Miss-Ratio, dTLB-Miss-Ratio,</w:t>
      </w:r>
      <w:r>
        <w:rPr>
          <w:w w:val="110"/>
        </w:rPr>
        <w:t> L1D-Cache-Miss-Ratio,</w:t>
      </w:r>
      <w:r>
        <w:rPr>
          <w:spacing w:val="-10"/>
          <w:w w:val="110"/>
        </w:rPr>
        <w:t> </w:t>
      </w:r>
      <w:r>
        <w:rPr>
          <w:w w:val="110"/>
        </w:rPr>
        <w:t>Integer</w:t>
      </w:r>
      <w:r>
        <w:rPr>
          <w:spacing w:val="-10"/>
          <w:w w:val="110"/>
        </w:rPr>
        <w:t> </w:t>
      </w:r>
      <w:r>
        <w:rPr>
          <w:w w:val="110"/>
        </w:rPr>
        <w:t>instruction</w:t>
      </w:r>
      <w:r>
        <w:rPr>
          <w:spacing w:val="-10"/>
          <w:w w:val="110"/>
        </w:rPr>
        <w:t> </w:t>
      </w:r>
      <w:r>
        <w:rPr>
          <w:w w:val="110"/>
        </w:rPr>
        <w:t>ratio,</w:t>
      </w:r>
      <w:r>
        <w:rPr>
          <w:spacing w:val="-10"/>
          <w:w w:val="110"/>
        </w:rPr>
        <w:t> </w:t>
      </w:r>
      <w:r>
        <w:rPr>
          <w:w w:val="110"/>
        </w:rPr>
        <w:t>Branch</w:t>
      </w:r>
      <w:r>
        <w:rPr>
          <w:spacing w:val="-10"/>
          <w:w w:val="110"/>
        </w:rPr>
        <w:t> </w:t>
      </w:r>
      <w:r>
        <w:rPr>
          <w:w w:val="110"/>
        </w:rPr>
        <w:t>instruction</w:t>
      </w:r>
      <w:r>
        <w:rPr>
          <w:spacing w:val="-10"/>
          <w:w w:val="110"/>
        </w:rPr>
        <w:t> </w:t>
      </w:r>
      <w:r>
        <w:rPr>
          <w:w w:val="110"/>
        </w:rPr>
        <w:t>ra- tio, and Load&amp;Store instruction ratio.</w:t>
      </w:r>
    </w:p>
    <w:p>
      <w:pPr>
        <w:pStyle w:val="ListParagraph"/>
        <w:numPr>
          <w:ilvl w:val="2"/>
          <w:numId w:val="1"/>
        </w:numPr>
        <w:tabs>
          <w:tab w:pos="589" w:val="left" w:leader="none"/>
        </w:tabs>
        <w:spacing w:line="240" w:lineRule="auto" w:before="91" w:after="0"/>
        <w:ind w:left="589" w:right="0" w:hanging="478"/>
        <w:jc w:val="both"/>
        <w:rPr>
          <w:i/>
          <w:sz w:val="16"/>
        </w:rPr>
      </w:pPr>
      <w:r>
        <w:rPr/>
        <w:br w:type="column"/>
      </w:r>
      <w:bookmarkStart w:name="Evaluate the NVIDIA BlueField-2 using Op" w:id="43"/>
      <w:bookmarkEnd w:id="43"/>
      <w:r>
        <w:rPr/>
      </w:r>
      <w:r>
        <w:rPr>
          <w:i/>
          <w:sz w:val="16"/>
        </w:rPr>
        <w:t>Evaluate</w:t>
      </w:r>
      <w:r>
        <w:rPr>
          <w:i/>
          <w:spacing w:val="11"/>
          <w:sz w:val="16"/>
        </w:rPr>
        <w:t> </w:t>
      </w:r>
      <w:r>
        <w:rPr>
          <w:i/>
          <w:sz w:val="16"/>
        </w:rPr>
        <w:t>the</w:t>
      </w:r>
      <w:r>
        <w:rPr>
          <w:i/>
          <w:spacing w:val="11"/>
          <w:sz w:val="16"/>
        </w:rPr>
        <w:t> </w:t>
      </w:r>
      <w:r>
        <w:rPr>
          <w:i/>
          <w:sz w:val="16"/>
        </w:rPr>
        <w:t>NVIDIA</w:t>
      </w:r>
      <w:r>
        <w:rPr>
          <w:i/>
          <w:spacing w:val="11"/>
          <w:sz w:val="16"/>
        </w:rPr>
        <w:t> </w:t>
      </w:r>
      <w:r>
        <w:rPr>
          <w:i/>
          <w:sz w:val="16"/>
        </w:rPr>
        <w:t>BlueField-2</w:t>
      </w:r>
      <w:r>
        <w:rPr>
          <w:i/>
          <w:spacing w:val="12"/>
          <w:sz w:val="16"/>
        </w:rPr>
        <w:t> </w:t>
      </w:r>
      <w:r>
        <w:rPr>
          <w:i/>
          <w:sz w:val="16"/>
        </w:rPr>
        <w:t>using</w:t>
      </w:r>
      <w:r>
        <w:rPr>
          <w:i/>
          <w:spacing w:val="11"/>
          <w:sz w:val="16"/>
        </w:rPr>
        <w:t> </w:t>
      </w:r>
      <w:r>
        <w:rPr>
          <w:i/>
          <w:sz w:val="16"/>
        </w:rPr>
        <w:t>operator</w:t>
      </w:r>
      <w:r>
        <w:rPr>
          <w:i/>
          <w:spacing w:val="11"/>
          <w:sz w:val="16"/>
        </w:rPr>
        <w:t> </w:t>
      </w:r>
      <w:r>
        <w:rPr>
          <w:i/>
          <w:sz w:val="16"/>
        </w:rPr>
        <w:t>set</w:t>
      </w:r>
      <w:r>
        <w:rPr>
          <w:i/>
          <w:spacing w:val="11"/>
          <w:sz w:val="16"/>
        </w:rPr>
        <w:t> </w:t>
      </w:r>
      <w:r>
        <w:rPr>
          <w:i/>
          <w:sz w:val="16"/>
        </w:rPr>
        <w:t>of</w:t>
      </w:r>
      <w:r>
        <w:rPr>
          <w:i/>
          <w:spacing w:val="12"/>
          <w:sz w:val="16"/>
        </w:rPr>
        <w:t> </w:t>
      </w:r>
      <w:r>
        <w:rPr>
          <w:i/>
          <w:spacing w:val="-2"/>
          <w:sz w:val="16"/>
        </w:rPr>
        <w:t>DPUBench</w:t>
      </w:r>
    </w:p>
    <w:p>
      <w:pPr>
        <w:pStyle w:val="BodyText"/>
        <w:spacing w:line="273" w:lineRule="auto" w:before="29"/>
        <w:ind w:left="111" w:right="109" w:firstLine="239"/>
        <w:jc w:val="both"/>
      </w:pPr>
      <w:r>
        <w:rPr>
          <w:w w:val="110"/>
        </w:rPr>
        <w:t>We</w:t>
      </w:r>
      <w:r>
        <w:rPr>
          <w:w w:val="110"/>
        </w:rPr>
        <w:t> have</w:t>
      </w:r>
      <w:r>
        <w:rPr>
          <w:w w:val="110"/>
        </w:rPr>
        <w:t> conducted</w:t>
      </w:r>
      <w:r>
        <w:rPr>
          <w:w w:val="110"/>
        </w:rPr>
        <w:t> a</w:t>
      </w:r>
      <w:r>
        <w:rPr>
          <w:w w:val="110"/>
        </w:rPr>
        <w:t> performance</w:t>
      </w:r>
      <w:r>
        <w:rPr>
          <w:w w:val="110"/>
        </w:rPr>
        <w:t> evaluation</w:t>
      </w:r>
      <w:r>
        <w:rPr>
          <w:w w:val="110"/>
        </w:rPr>
        <w:t> on</w:t>
      </w:r>
      <w:r>
        <w:rPr>
          <w:w w:val="110"/>
        </w:rPr>
        <w:t> the</w:t>
      </w:r>
      <w:r>
        <w:rPr>
          <w:w w:val="110"/>
        </w:rPr>
        <w:t> </w:t>
      </w:r>
      <w:r>
        <w:rPr>
          <w:w w:val="110"/>
        </w:rPr>
        <w:t>NVIDIA BlueField-2</w:t>
      </w:r>
      <w:r>
        <w:rPr>
          <w:w w:val="110"/>
        </w:rPr>
        <w:t> DPU,</w:t>
      </w:r>
      <w:r>
        <w:rPr>
          <w:w w:val="110"/>
        </w:rPr>
        <w:t> specifically</w:t>
      </w:r>
      <w:r>
        <w:rPr>
          <w:w w:val="110"/>
        </w:rPr>
        <w:t> the</w:t>
      </w:r>
      <w:r>
        <w:rPr>
          <w:w w:val="110"/>
        </w:rPr>
        <w:t> BlueField-2</w:t>
      </w:r>
      <w:r>
        <w:rPr>
          <w:w w:val="110"/>
        </w:rPr>
        <w:t> model</w:t>
      </w:r>
      <w:r>
        <w:rPr>
          <w:w w:val="110"/>
        </w:rPr>
        <w:t> with</w:t>
      </w:r>
      <w:r>
        <w:rPr>
          <w:w w:val="110"/>
        </w:rPr>
        <w:t> encryption disabled</w:t>
      </w:r>
      <w:r>
        <w:rPr>
          <w:spacing w:val="-13"/>
          <w:w w:val="110"/>
        </w:rPr>
        <w:t> </w:t>
      </w:r>
      <w:r>
        <w:rPr>
          <w:w w:val="110"/>
        </w:rPr>
        <w:t>and</w:t>
      </w:r>
      <w:r>
        <w:rPr>
          <w:spacing w:val="-11"/>
          <w:w w:val="110"/>
        </w:rPr>
        <w:t> </w:t>
      </w:r>
      <w:r>
        <w:rPr>
          <w:w w:val="110"/>
        </w:rPr>
        <w:t>25GbE</w:t>
      </w:r>
      <w:r>
        <w:rPr>
          <w:spacing w:val="-11"/>
          <w:w w:val="110"/>
        </w:rPr>
        <w:t> </w:t>
      </w:r>
      <w:r>
        <w:rPr>
          <w:w w:val="110"/>
        </w:rPr>
        <w:t>capability.</w:t>
      </w:r>
      <w:r>
        <w:rPr>
          <w:spacing w:val="-11"/>
          <w:w w:val="110"/>
        </w:rPr>
        <w:t> </w:t>
      </w:r>
      <w:r>
        <w:rPr>
          <w:w w:val="110"/>
        </w:rPr>
        <w:t>To</w:t>
      </w:r>
      <w:r>
        <w:rPr>
          <w:spacing w:val="-11"/>
          <w:w w:val="110"/>
        </w:rPr>
        <w:t> </w:t>
      </w:r>
      <w:r>
        <w:rPr>
          <w:w w:val="110"/>
        </w:rPr>
        <w:t>ensure</w:t>
      </w:r>
      <w:r>
        <w:rPr>
          <w:spacing w:val="-11"/>
          <w:w w:val="110"/>
        </w:rPr>
        <w:t> </w:t>
      </w:r>
      <w:r>
        <w:rPr>
          <w:w w:val="110"/>
        </w:rPr>
        <w:t>the</w:t>
      </w:r>
      <w:r>
        <w:rPr>
          <w:spacing w:val="-11"/>
          <w:w w:val="110"/>
        </w:rPr>
        <w:t> </w:t>
      </w:r>
      <w:r>
        <w:rPr>
          <w:w w:val="110"/>
        </w:rPr>
        <w:t>micro-benchmarks,</w:t>
      </w:r>
      <w:r>
        <w:rPr>
          <w:spacing w:val="-11"/>
          <w:w w:val="110"/>
        </w:rPr>
        <w:t> </w:t>
      </w:r>
      <w:r>
        <w:rPr>
          <w:w w:val="110"/>
        </w:rPr>
        <w:t>which are based on the operators in DPUBench, are representative, we have implemented</w:t>
      </w:r>
      <w:r>
        <w:rPr>
          <w:spacing w:val="40"/>
          <w:w w:val="110"/>
        </w:rPr>
        <w:t> </w:t>
      </w:r>
      <w:r>
        <w:rPr>
          <w:w w:val="110"/>
        </w:rPr>
        <w:t>them</w:t>
      </w:r>
      <w:r>
        <w:rPr>
          <w:spacing w:val="40"/>
          <w:w w:val="110"/>
        </w:rPr>
        <w:t> </w:t>
      </w:r>
      <w:r>
        <w:rPr>
          <w:w w:val="110"/>
        </w:rPr>
        <w:t>using</w:t>
      </w:r>
      <w:r>
        <w:rPr>
          <w:spacing w:val="40"/>
          <w:w w:val="110"/>
        </w:rPr>
        <w:t> </w:t>
      </w:r>
      <w:r>
        <w:rPr>
          <w:w w:val="110"/>
        </w:rPr>
        <w:t>general</w:t>
      </w:r>
      <w:r>
        <w:rPr>
          <w:spacing w:val="40"/>
          <w:w w:val="110"/>
        </w:rPr>
        <w:t> </w:t>
      </w:r>
      <w:r>
        <w:rPr>
          <w:w w:val="110"/>
        </w:rPr>
        <w:t>optimizations</w:t>
      </w:r>
      <w:r>
        <w:rPr>
          <w:spacing w:val="40"/>
          <w:w w:val="110"/>
        </w:rPr>
        <w:t> </w:t>
      </w:r>
      <w:r>
        <w:rPr>
          <w:w w:val="110"/>
        </w:rPr>
        <w:t>commonly</w:t>
      </w:r>
      <w:r>
        <w:rPr>
          <w:spacing w:val="40"/>
          <w:w w:val="110"/>
        </w:rPr>
        <w:t> </w:t>
      </w:r>
      <w:r>
        <w:rPr>
          <w:w w:val="110"/>
        </w:rPr>
        <w:t>used</w:t>
      </w:r>
      <w:r>
        <w:rPr>
          <w:spacing w:val="40"/>
          <w:w w:val="110"/>
        </w:rPr>
        <w:t> </w:t>
      </w:r>
      <w:r>
        <w:rPr>
          <w:w w:val="110"/>
        </w:rPr>
        <w:t>in real</w:t>
      </w:r>
      <w:r>
        <w:rPr>
          <w:w w:val="110"/>
        </w:rPr>
        <w:t> DPU</w:t>
      </w:r>
      <w:r>
        <w:rPr>
          <w:w w:val="110"/>
        </w:rPr>
        <w:t> applications.</w:t>
      </w:r>
      <w:r>
        <w:rPr>
          <w:w w:val="110"/>
        </w:rPr>
        <w:t> These</w:t>
      </w:r>
      <w:r>
        <w:rPr>
          <w:w w:val="110"/>
        </w:rPr>
        <w:t> optimizations</w:t>
      </w:r>
      <w:r>
        <w:rPr>
          <w:w w:val="110"/>
        </w:rPr>
        <w:t> include</w:t>
      </w:r>
      <w:r>
        <w:rPr>
          <w:w w:val="110"/>
        </w:rPr>
        <w:t> multi-threading, resource pooling, and cache-line alignment.</w:t>
      </w:r>
    </w:p>
    <w:p>
      <w:pPr>
        <w:pStyle w:val="BodyText"/>
        <w:spacing w:line="273" w:lineRule="auto" w:before="9"/>
        <w:ind w:left="111" w:right="109" w:firstLine="239"/>
        <w:jc w:val="both"/>
      </w:pPr>
      <w:r>
        <w:rPr>
          <w:w w:val="110"/>
        </w:rPr>
        <w:t>The micro-benchmarks can be configured with different input </w:t>
      </w:r>
      <w:r>
        <w:rPr>
          <w:w w:val="110"/>
        </w:rPr>
        <w:t>data sizes</w:t>
      </w:r>
      <w:r>
        <w:rPr>
          <w:w w:val="110"/>
        </w:rPr>
        <w:t> and</w:t>
      </w:r>
      <w:r>
        <w:rPr>
          <w:w w:val="110"/>
        </w:rPr>
        <w:t> number</w:t>
      </w:r>
      <w:r>
        <w:rPr>
          <w:w w:val="110"/>
        </w:rPr>
        <w:t> of</w:t>
      </w:r>
      <w:r>
        <w:rPr>
          <w:w w:val="110"/>
        </w:rPr>
        <w:t> threads.</w:t>
      </w:r>
      <w:r>
        <w:rPr>
          <w:w w:val="110"/>
        </w:rPr>
        <w:t> In</w:t>
      </w:r>
      <w:r>
        <w:rPr>
          <w:w w:val="110"/>
        </w:rPr>
        <w:t> our</w:t>
      </w:r>
      <w:r>
        <w:rPr>
          <w:w w:val="110"/>
        </w:rPr>
        <w:t> experiments,</w:t>
      </w:r>
      <w:r>
        <w:rPr>
          <w:w w:val="110"/>
        </w:rPr>
        <w:t> we</w:t>
      </w:r>
      <w:r>
        <w:rPr>
          <w:w w:val="110"/>
        </w:rPr>
        <w:t> have</w:t>
      </w:r>
      <w:r>
        <w:rPr>
          <w:w w:val="110"/>
        </w:rPr>
        <w:t> used</w:t>
      </w:r>
      <w:r>
        <w:rPr>
          <w:w w:val="110"/>
        </w:rPr>
        <w:t> input data</w:t>
      </w:r>
      <w:r>
        <w:rPr>
          <w:w w:val="110"/>
        </w:rPr>
        <w:t> sizes</w:t>
      </w:r>
      <w:r>
        <w:rPr>
          <w:w w:val="110"/>
        </w:rPr>
        <w:t> of</w:t>
      </w:r>
      <w:r>
        <w:rPr>
          <w:w w:val="110"/>
        </w:rPr>
        <w:t> 64B,</w:t>
      </w:r>
      <w:r>
        <w:rPr>
          <w:w w:val="110"/>
        </w:rPr>
        <w:t> 128B,</w:t>
      </w:r>
      <w:r>
        <w:rPr>
          <w:w w:val="110"/>
        </w:rPr>
        <w:t> 256B,</w:t>
      </w:r>
      <w:r>
        <w:rPr>
          <w:w w:val="110"/>
        </w:rPr>
        <w:t> 512B,</w:t>
      </w:r>
      <w:r>
        <w:rPr>
          <w:w w:val="110"/>
        </w:rPr>
        <w:t> and</w:t>
      </w:r>
      <w:r>
        <w:rPr>
          <w:w w:val="110"/>
        </w:rPr>
        <w:t> 1024B,</w:t>
      </w:r>
      <w:r>
        <w:rPr>
          <w:w w:val="110"/>
        </w:rPr>
        <w:t> which</w:t>
      </w:r>
      <w:r>
        <w:rPr>
          <w:w w:val="110"/>
        </w:rPr>
        <w:t> facilitates cache-line</w:t>
      </w:r>
      <w:r>
        <w:rPr>
          <w:spacing w:val="-2"/>
          <w:w w:val="110"/>
        </w:rPr>
        <w:t> </w:t>
      </w:r>
      <w:r>
        <w:rPr>
          <w:w w:val="110"/>
        </w:rPr>
        <w:t>alignment.</w:t>
      </w:r>
      <w:r>
        <w:rPr>
          <w:spacing w:val="-2"/>
          <w:w w:val="110"/>
        </w:rPr>
        <w:t> </w:t>
      </w:r>
      <w:r>
        <w:rPr>
          <w:w w:val="110"/>
        </w:rPr>
        <w:t>The</w:t>
      </w:r>
      <w:r>
        <w:rPr>
          <w:spacing w:val="-2"/>
          <w:w w:val="110"/>
        </w:rPr>
        <w:t> </w:t>
      </w:r>
      <w:r>
        <w:rPr>
          <w:w w:val="110"/>
        </w:rPr>
        <w:t>number</w:t>
      </w:r>
      <w:r>
        <w:rPr>
          <w:spacing w:val="-2"/>
          <w:w w:val="110"/>
        </w:rPr>
        <w:t> </w:t>
      </w:r>
      <w:r>
        <w:rPr>
          <w:w w:val="110"/>
        </w:rPr>
        <w:t>of</w:t>
      </w:r>
      <w:r>
        <w:rPr>
          <w:spacing w:val="-2"/>
          <w:w w:val="110"/>
        </w:rPr>
        <w:t> </w:t>
      </w:r>
      <w:r>
        <w:rPr>
          <w:w w:val="110"/>
        </w:rPr>
        <w:t>threads</w:t>
      </w:r>
      <w:r>
        <w:rPr>
          <w:spacing w:val="-2"/>
          <w:w w:val="110"/>
        </w:rPr>
        <w:t> </w:t>
      </w:r>
      <w:r>
        <w:rPr>
          <w:w w:val="110"/>
        </w:rPr>
        <w:t>can</w:t>
      </w:r>
      <w:r>
        <w:rPr>
          <w:spacing w:val="-2"/>
          <w:w w:val="110"/>
        </w:rPr>
        <w:t> </w:t>
      </w:r>
      <w:r>
        <w:rPr>
          <w:w w:val="110"/>
        </w:rPr>
        <w:t>be</w:t>
      </w:r>
      <w:r>
        <w:rPr>
          <w:spacing w:val="-2"/>
          <w:w w:val="110"/>
        </w:rPr>
        <w:t> </w:t>
      </w:r>
      <w:r>
        <w:rPr>
          <w:w w:val="110"/>
        </w:rPr>
        <w:t>configured</w:t>
      </w:r>
      <w:r>
        <w:rPr>
          <w:spacing w:val="-2"/>
          <w:w w:val="110"/>
        </w:rPr>
        <w:t> </w:t>
      </w:r>
      <w:r>
        <w:rPr>
          <w:w w:val="110"/>
        </w:rPr>
        <w:t>as</w:t>
      </w:r>
      <w:r>
        <w:rPr>
          <w:spacing w:val="-2"/>
          <w:w w:val="110"/>
        </w:rPr>
        <w:t> </w:t>
      </w:r>
      <w:r>
        <w:rPr>
          <w:w w:val="110"/>
        </w:rPr>
        <w:t>1,</w:t>
      </w:r>
      <w:r>
        <w:rPr>
          <w:spacing w:val="-2"/>
          <w:w w:val="110"/>
        </w:rPr>
        <w:t> </w:t>
      </w:r>
      <w:r>
        <w:rPr>
          <w:w w:val="110"/>
        </w:rPr>
        <w:t>2, 4, 6, 8, 12, or 16. It is worth noting that the number of threads set to</w:t>
      </w:r>
      <w:r>
        <w:rPr>
          <w:spacing w:val="80"/>
          <w:w w:val="110"/>
        </w:rPr>
        <w:t> </w:t>
      </w:r>
      <w:r>
        <w:rPr>
          <w:w w:val="110"/>
        </w:rPr>
        <w:t>16</w:t>
      </w:r>
      <w:r>
        <w:rPr>
          <w:spacing w:val="-4"/>
          <w:w w:val="110"/>
        </w:rPr>
        <w:t> </w:t>
      </w:r>
      <w:r>
        <w:rPr>
          <w:w w:val="110"/>
        </w:rPr>
        <w:t>exceeds</w:t>
      </w:r>
      <w:r>
        <w:rPr>
          <w:spacing w:val="-4"/>
          <w:w w:val="110"/>
        </w:rPr>
        <w:t> </w:t>
      </w:r>
      <w:r>
        <w:rPr>
          <w:w w:val="110"/>
        </w:rPr>
        <w:t>the</w:t>
      </w:r>
      <w:r>
        <w:rPr>
          <w:spacing w:val="-4"/>
          <w:w w:val="110"/>
        </w:rPr>
        <w:t> </w:t>
      </w:r>
      <w:r>
        <w:rPr>
          <w:w w:val="110"/>
        </w:rPr>
        <w:t>number</w:t>
      </w:r>
      <w:r>
        <w:rPr>
          <w:spacing w:val="-4"/>
          <w:w w:val="110"/>
        </w:rPr>
        <w:t> </w:t>
      </w:r>
      <w:r>
        <w:rPr>
          <w:w w:val="110"/>
        </w:rPr>
        <w:t>of</w:t>
      </w:r>
      <w:r>
        <w:rPr>
          <w:spacing w:val="-4"/>
          <w:w w:val="110"/>
        </w:rPr>
        <w:t> </w:t>
      </w:r>
      <w:r>
        <w:rPr>
          <w:w w:val="110"/>
        </w:rPr>
        <w:t>physical</w:t>
      </w:r>
      <w:r>
        <w:rPr>
          <w:spacing w:val="-4"/>
          <w:w w:val="110"/>
        </w:rPr>
        <w:t> </w:t>
      </w:r>
      <w:r>
        <w:rPr>
          <w:w w:val="110"/>
        </w:rPr>
        <w:t>cores</w:t>
      </w:r>
      <w:r>
        <w:rPr>
          <w:spacing w:val="-4"/>
          <w:w w:val="110"/>
        </w:rPr>
        <w:t> </w:t>
      </w:r>
      <w:r>
        <w:rPr>
          <w:w w:val="110"/>
        </w:rPr>
        <w:t>on</w:t>
      </w:r>
      <w:r>
        <w:rPr>
          <w:spacing w:val="-4"/>
          <w:w w:val="110"/>
        </w:rPr>
        <w:t> </w:t>
      </w:r>
      <w:r>
        <w:rPr>
          <w:w w:val="110"/>
        </w:rPr>
        <w:t>the</w:t>
      </w:r>
      <w:r>
        <w:rPr>
          <w:spacing w:val="-4"/>
          <w:w w:val="110"/>
        </w:rPr>
        <w:t> </w:t>
      </w:r>
      <w:r>
        <w:rPr>
          <w:w w:val="110"/>
        </w:rPr>
        <w:t>CPU</w:t>
      </w:r>
      <w:r>
        <w:rPr>
          <w:spacing w:val="-4"/>
          <w:w w:val="110"/>
        </w:rPr>
        <w:t> </w:t>
      </w:r>
      <w:r>
        <w:rPr>
          <w:w w:val="110"/>
        </w:rPr>
        <w:t>(12</w:t>
      </w:r>
      <w:r>
        <w:rPr>
          <w:spacing w:val="-4"/>
          <w:w w:val="110"/>
        </w:rPr>
        <w:t> </w:t>
      </w:r>
      <w:r>
        <w:rPr>
          <w:w w:val="110"/>
        </w:rPr>
        <w:t>cores)</w:t>
      </w:r>
      <w:r>
        <w:rPr>
          <w:spacing w:val="-4"/>
          <w:w w:val="110"/>
        </w:rPr>
        <w:t> </w:t>
      </w:r>
      <w:r>
        <w:rPr>
          <w:w w:val="110"/>
        </w:rPr>
        <w:t>and</w:t>
      </w:r>
      <w:r>
        <w:rPr>
          <w:spacing w:val="-4"/>
          <w:w w:val="110"/>
        </w:rPr>
        <w:t> </w:t>
      </w:r>
      <w:r>
        <w:rPr>
          <w:w w:val="110"/>
        </w:rPr>
        <w:t>the </w:t>
      </w:r>
      <w:r>
        <w:rPr>
          <w:spacing w:val="-2"/>
          <w:w w:val="110"/>
        </w:rPr>
        <w:t>number</w:t>
      </w:r>
      <w:r>
        <w:rPr>
          <w:spacing w:val="-5"/>
          <w:w w:val="110"/>
        </w:rPr>
        <w:t> </w:t>
      </w:r>
      <w:r>
        <w:rPr>
          <w:spacing w:val="-2"/>
          <w:w w:val="110"/>
        </w:rPr>
        <w:t>of</w:t>
      </w:r>
      <w:r>
        <w:rPr>
          <w:spacing w:val="-5"/>
          <w:w w:val="110"/>
        </w:rPr>
        <w:t> </w:t>
      </w:r>
      <w:r>
        <w:rPr>
          <w:spacing w:val="-2"/>
          <w:w w:val="110"/>
        </w:rPr>
        <w:t>ARM</w:t>
      </w:r>
      <w:r>
        <w:rPr>
          <w:spacing w:val="-5"/>
          <w:w w:val="110"/>
        </w:rPr>
        <w:t> </w:t>
      </w:r>
      <w:r>
        <w:rPr>
          <w:spacing w:val="-2"/>
          <w:w w:val="110"/>
        </w:rPr>
        <w:t>cores</w:t>
      </w:r>
      <w:r>
        <w:rPr>
          <w:spacing w:val="-5"/>
          <w:w w:val="110"/>
        </w:rPr>
        <w:t> </w:t>
      </w:r>
      <w:r>
        <w:rPr>
          <w:spacing w:val="-2"/>
          <w:w w:val="110"/>
        </w:rPr>
        <w:t>on</w:t>
      </w:r>
      <w:r>
        <w:rPr>
          <w:spacing w:val="-5"/>
          <w:w w:val="110"/>
        </w:rPr>
        <w:t> </w:t>
      </w:r>
      <w:r>
        <w:rPr>
          <w:spacing w:val="-2"/>
          <w:w w:val="110"/>
        </w:rPr>
        <w:t>the</w:t>
      </w:r>
      <w:r>
        <w:rPr>
          <w:spacing w:val="-5"/>
          <w:w w:val="110"/>
        </w:rPr>
        <w:t> </w:t>
      </w:r>
      <w:r>
        <w:rPr>
          <w:spacing w:val="-2"/>
          <w:w w:val="110"/>
        </w:rPr>
        <w:t>NVIDIA</w:t>
      </w:r>
      <w:r>
        <w:rPr>
          <w:spacing w:val="-5"/>
          <w:w w:val="110"/>
        </w:rPr>
        <w:t> </w:t>
      </w:r>
      <w:r>
        <w:rPr>
          <w:spacing w:val="-2"/>
          <w:w w:val="110"/>
        </w:rPr>
        <w:t>BlueField-2</w:t>
      </w:r>
      <w:r>
        <w:rPr>
          <w:spacing w:val="-5"/>
          <w:w w:val="110"/>
        </w:rPr>
        <w:t> </w:t>
      </w:r>
      <w:r>
        <w:rPr>
          <w:spacing w:val="-2"/>
          <w:w w:val="110"/>
        </w:rPr>
        <w:t>(8</w:t>
      </w:r>
      <w:r>
        <w:rPr>
          <w:spacing w:val="-5"/>
          <w:w w:val="110"/>
        </w:rPr>
        <w:t> </w:t>
      </w:r>
      <w:r>
        <w:rPr>
          <w:spacing w:val="-2"/>
          <w:w w:val="110"/>
        </w:rPr>
        <w:t>cores).</w:t>
      </w:r>
      <w:r>
        <w:rPr>
          <w:spacing w:val="-5"/>
          <w:w w:val="110"/>
        </w:rPr>
        <w:t> </w:t>
      </w:r>
      <w:r>
        <w:rPr>
          <w:spacing w:val="-2"/>
          <w:w w:val="110"/>
        </w:rPr>
        <w:t>The</w:t>
      </w:r>
      <w:r>
        <w:rPr>
          <w:spacing w:val="-5"/>
          <w:w w:val="110"/>
        </w:rPr>
        <w:t> </w:t>
      </w:r>
      <w:r>
        <w:rPr>
          <w:spacing w:val="-2"/>
          <w:w w:val="110"/>
        </w:rPr>
        <w:t>results </w:t>
      </w:r>
      <w:r>
        <w:rPr>
          <w:w w:val="110"/>
        </w:rPr>
        <w:t>of</w:t>
      </w:r>
      <w:r>
        <w:rPr>
          <w:spacing w:val="-4"/>
          <w:w w:val="110"/>
        </w:rPr>
        <w:t> </w:t>
      </w:r>
      <w:r>
        <w:rPr>
          <w:w w:val="110"/>
        </w:rPr>
        <w:t>the</w:t>
      </w:r>
      <w:r>
        <w:rPr>
          <w:spacing w:val="-4"/>
          <w:w w:val="110"/>
        </w:rPr>
        <w:t> </w:t>
      </w:r>
      <w:r>
        <w:rPr>
          <w:w w:val="110"/>
        </w:rPr>
        <w:t>performance</w:t>
      </w:r>
      <w:r>
        <w:rPr>
          <w:spacing w:val="-4"/>
          <w:w w:val="110"/>
        </w:rPr>
        <w:t> </w:t>
      </w:r>
      <w:r>
        <w:rPr>
          <w:w w:val="110"/>
        </w:rPr>
        <w:t>evaluation</w:t>
      </w:r>
      <w:r>
        <w:rPr>
          <w:spacing w:val="-4"/>
          <w:w w:val="110"/>
        </w:rPr>
        <w:t> </w:t>
      </w:r>
      <w:r>
        <w:rPr>
          <w:w w:val="110"/>
        </w:rPr>
        <w:t>are</w:t>
      </w:r>
      <w:r>
        <w:rPr>
          <w:spacing w:val="-4"/>
          <w:w w:val="110"/>
        </w:rPr>
        <w:t> </w:t>
      </w:r>
      <w:r>
        <w:rPr>
          <w:w w:val="110"/>
        </w:rPr>
        <w:t>presented</w:t>
      </w:r>
      <w:r>
        <w:rPr>
          <w:spacing w:val="-4"/>
          <w:w w:val="110"/>
        </w:rPr>
        <w:t> </w:t>
      </w:r>
      <w:r>
        <w:rPr>
          <w:w w:val="110"/>
        </w:rPr>
        <w:t>in</w:t>
      </w:r>
      <w:r>
        <w:rPr>
          <w:spacing w:val="-4"/>
          <w:w w:val="110"/>
        </w:rPr>
        <w:t> </w:t>
      </w:r>
      <w:hyperlink w:history="true" w:anchor="_bookmark25">
        <w:r>
          <w:rPr>
            <w:color w:val="007FAC"/>
            <w:w w:val="110"/>
          </w:rPr>
          <w:t>Fig.</w:t>
        </w:r>
      </w:hyperlink>
      <w:r>
        <w:rPr>
          <w:color w:val="007FAC"/>
          <w:spacing w:val="-4"/>
          <w:w w:val="110"/>
        </w:rPr>
        <w:t> </w:t>
      </w:r>
      <w:hyperlink w:history="true" w:anchor="_bookmark25">
        <w:r>
          <w:rPr>
            <w:color w:val="007FAC"/>
            <w:w w:val="110"/>
          </w:rPr>
          <w:t>11</w:t>
        </w:r>
      </w:hyperlink>
      <w:r>
        <w:rPr>
          <w:w w:val="110"/>
        </w:rPr>
        <w:t>.</w:t>
      </w:r>
      <w:r>
        <w:rPr>
          <w:spacing w:val="-4"/>
          <w:w w:val="110"/>
        </w:rPr>
        <w:t> </w:t>
      </w:r>
      <w:r>
        <w:rPr>
          <w:w w:val="110"/>
        </w:rPr>
        <w:t>Each</w:t>
      </w:r>
      <w:r>
        <w:rPr>
          <w:spacing w:val="-4"/>
          <w:w w:val="110"/>
        </w:rPr>
        <w:t> </w:t>
      </w:r>
      <w:r>
        <w:rPr>
          <w:w w:val="110"/>
        </w:rPr>
        <w:t>sub-figure correspond</w:t>
      </w:r>
      <w:r>
        <w:rPr>
          <w:w w:val="110"/>
        </w:rPr>
        <w:t> to</w:t>
      </w:r>
      <w:r>
        <w:rPr>
          <w:w w:val="110"/>
        </w:rPr>
        <w:t> the</w:t>
      </w:r>
      <w:r>
        <w:rPr>
          <w:w w:val="110"/>
        </w:rPr>
        <w:t> experiment</w:t>
      </w:r>
      <w:r>
        <w:rPr>
          <w:w w:val="110"/>
        </w:rPr>
        <w:t> result</w:t>
      </w:r>
      <w:r>
        <w:rPr>
          <w:w w:val="110"/>
        </w:rPr>
        <w:t> for</w:t>
      </w:r>
      <w:r>
        <w:rPr>
          <w:w w:val="110"/>
        </w:rPr>
        <w:t> one</w:t>
      </w:r>
      <w:r>
        <w:rPr>
          <w:w w:val="110"/>
        </w:rPr>
        <w:t> operator</w:t>
      </w:r>
      <w:r>
        <w:rPr>
          <w:w w:val="110"/>
        </w:rPr>
        <w:t> in</w:t>
      </w:r>
      <w:r>
        <w:rPr>
          <w:w w:val="110"/>
        </w:rPr>
        <w:t> the</w:t>
      </w:r>
      <w:r>
        <w:rPr>
          <w:w w:val="110"/>
        </w:rPr>
        <w:t> Operator Set,</w:t>
      </w:r>
      <w:r>
        <w:rPr>
          <w:spacing w:val="-1"/>
          <w:w w:val="110"/>
        </w:rPr>
        <w:t> </w:t>
      </w:r>
      <w:r>
        <w:rPr>
          <w:w w:val="110"/>
        </w:rPr>
        <w:t>and</w:t>
      </w:r>
      <w:r>
        <w:rPr>
          <w:spacing w:val="-1"/>
          <w:w w:val="110"/>
        </w:rPr>
        <w:t> </w:t>
      </w:r>
      <w:r>
        <w:rPr>
          <w:w w:val="110"/>
        </w:rPr>
        <w:t>each</w:t>
      </w:r>
      <w:r>
        <w:rPr>
          <w:spacing w:val="-1"/>
          <w:w w:val="110"/>
        </w:rPr>
        <w:t> </w:t>
      </w:r>
      <w:r>
        <w:rPr>
          <w:w w:val="110"/>
        </w:rPr>
        <w:t>line</w:t>
      </w:r>
      <w:r>
        <w:rPr>
          <w:spacing w:val="-1"/>
          <w:w w:val="110"/>
        </w:rPr>
        <w:t> </w:t>
      </w:r>
      <w:r>
        <w:rPr>
          <w:w w:val="110"/>
        </w:rPr>
        <w:t>in</w:t>
      </w:r>
      <w:r>
        <w:rPr>
          <w:spacing w:val="-1"/>
          <w:w w:val="110"/>
        </w:rPr>
        <w:t> </w:t>
      </w:r>
      <w:r>
        <w:rPr>
          <w:w w:val="110"/>
        </w:rPr>
        <w:t>the</w:t>
      </w:r>
      <w:r>
        <w:rPr>
          <w:spacing w:val="-1"/>
          <w:w w:val="110"/>
        </w:rPr>
        <w:t> </w:t>
      </w:r>
      <w:r>
        <w:rPr>
          <w:w w:val="110"/>
        </w:rPr>
        <w:t>figure</w:t>
      </w:r>
      <w:r>
        <w:rPr>
          <w:spacing w:val="-1"/>
          <w:w w:val="110"/>
        </w:rPr>
        <w:t> </w:t>
      </w:r>
      <w:r>
        <w:rPr>
          <w:w w:val="110"/>
        </w:rPr>
        <w:t>shows</w:t>
      </w:r>
      <w:r>
        <w:rPr>
          <w:spacing w:val="-1"/>
          <w:w w:val="110"/>
        </w:rPr>
        <w:t> </w:t>
      </w:r>
      <w:r>
        <w:rPr>
          <w:w w:val="110"/>
        </w:rPr>
        <w:t>micro-benchmark</w:t>
      </w:r>
      <w:r>
        <w:rPr>
          <w:spacing w:val="-1"/>
          <w:w w:val="110"/>
        </w:rPr>
        <w:t> </w:t>
      </w:r>
      <w:r>
        <w:rPr>
          <w:w w:val="110"/>
        </w:rPr>
        <w:t>throughput</w:t>
      </w:r>
      <w:r>
        <w:rPr>
          <w:spacing w:val="-1"/>
          <w:w w:val="110"/>
        </w:rPr>
        <w:t> </w:t>
      </w:r>
      <w:r>
        <w:rPr>
          <w:w w:val="110"/>
        </w:rPr>
        <w:t>for the different number of threads. Different lines in the same sub-graph correspond to different input data sizes.</w:t>
      </w:r>
    </w:p>
    <w:p>
      <w:pPr>
        <w:pStyle w:val="BodyText"/>
        <w:spacing w:line="273" w:lineRule="auto" w:before="14"/>
        <w:ind w:left="111" w:right="109" w:firstLine="239"/>
        <w:jc w:val="both"/>
      </w:pPr>
      <w:r>
        <w:rPr>
          <w:w w:val="110"/>
        </w:rPr>
        <w:t>The</w:t>
      </w:r>
      <w:r>
        <w:rPr>
          <w:w w:val="110"/>
        </w:rPr>
        <w:t> throughput</w:t>
      </w:r>
      <w:r>
        <w:rPr>
          <w:w w:val="110"/>
        </w:rPr>
        <w:t> of</w:t>
      </w:r>
      <w:r>
        <w:rPr>
          <w:w w:val="110"/>
        </w:rPr>
        <w:t> 10</w:t>
      </w:r>
      <w:r>
        <w:rPr>
          <w:w w:val="110"/>
        </w:rPr>
        <w:t> operators,</w:t>
      </w:r>
      <w:r>
        <w:rPr>
          <w:w w:val="110"/>
        </w:rPr>
        <w:t> such</w:t>
      </w:r>
      <w:r>
        <w:rPr>
          <w:w w:val="110"/>
        </w:rPr>
        <w:t> as</w:t>
      </w:r>
      <w:r>
        <w:rPr>
          <w:w w:val="110"/>
        </w:rPr>
        <w:t> CRC,</w:t>
      </w:r>
      <w:r>
        <w:rPr>
          <w:w w:val="110"/>
        </w:rPr>
        <w:t> Checksum,</w:t>
      </w:r>
      <w:r>
        <w:rPr>
          <w:w w:val="110"/>
        </w:rPr>
        <w:t> </w:t>
      </w:r>
      <w:r>
        <w:rPr>
          <w:w w:val="110"/>
        </w:rPr>
        <w:t>toeplitz, </w:t>
      </w:r>
      <w:r>
        <w:rPr/>
        <w:t>RSA, DSA, ECDSA, AES, SHA256, SHA1, and MD5, exhibits linear scal-</w:t>
      </w:r>
      <w:r>
        <w:rPr>
          <w:w w:val="110"/>
        </w:rPr>
        <w:t> ability with the number of threads and is constrained by the number of physical cores. In these cases, the throughput increases proportionally with</w:t>
      </w:r>
      <w:r>
        <w:rPr>
          <w:w w:val="110"/>
        </w:rPr>
        <w:t> the</w:t>
      </w:r>
      <w:r>
        <w:rPr>
          <w:w w:val="110"/>
        </w:rPr>
        <w:t> number</w:t>
      </w:r>
      <w:r>
        <w:rPr>
          <w:w w:val="110"/>
        </w:rPr>
        <w:t> of</w:t>
      </w:r>
      <w:r>
        <w:rPr>
          <w:w w:val="110"/>
        </w:rPr>
        <w:t> threads,</w:t>
      </w:r>
      <w:r>
        <w:rPr>
          <w:w w:val="110"/>
        </w:rPr>
        <w:t> and</w:t>
      </w:r>
      <w:r>
        <w:rPr>
          <w:w w:val="110"/>
        </w:rPr>
        <w:t> the</w:t>
      </w:r>
      <w:r>
        <w:rPr>
          <w:w w:val="110"/>
        </w:rPr>
        <w:t> limiting</w:t>
      </w:r>
      <w:r>
        <w:rPr>
          <w:w w:val="110"/>
        </w:rPr>
        <w:t> factor</w:t>
      </w:r>
      <w:r>
        <w:rPr>
          <w:w w:val="110"/>
        </w:rPr>
        <w:t> is</w:t>
      </w:r>
      <w:r>
        <w:rPr>
          <w:w w:val="110"/>
        </w:rPr>
        <w:t> the</w:t>
      </w:r>
      <w:r>
        <w:rPr>
          <w:w w:val="110"/>
        </w:rPr>
        <w:t> number</w:t>
      </w:r>
      <w:r>
        <w:rPr>
          <w:w w:val="110"/>
        </w:rPr>
        <w:t> of available cores. Additionally, the throughput of these operators shows</w:t>
      </w:r>
      <w:r>
        <w:rPr>
          <w:spacing w:val="40"/>
          <w:w w:val="110"/>
        </w:rPr>
        <w:t> </w:t>
      </w:r>
      <w:r>
        <w:rPr>
          <w:w w:val="110"/>
        </w:rPr>
        <w:t>a</w:t>
      </w:r>
      <w:r>
        <w:rPr>
          <w:spacing w:val="-7"/>
          <w:w w:val="110"/>
        </w:rPr>
        <w:t> </w:t>
      </w:r>
      <w:r>
        <w:rPr>
          <w:w w:val="110"/>
        </w:rPr>
        <w:t>fluctuation</w:t>
      </w:r>
      <w:r>
        <w:rPr>
          <w:spacing w:val="-7"/>
          <w:w w:val="110"/>
        </w:rPr>
        <w:t> </w:t>
      </w:r>
      <w:r>
        <w:rPr>
          <w:w w:val="110"/>
        </w:rPr>
        <w:t>of</w:t>
      </w:r>
      <w:r>
        <w:rPr>
          <w:spacing w:val="-7"/>
          <w:w w:val="110"/>
        </w:rPr>
        <w:t> </w:t>
      </w:r>
      <w:r>
        <w:rPr>
          <w:w w:val="110"/>
        </w:rPr>
        <w:t>approximately</w:t>
      </w:r>
      <w:r>
        <w:rPr>
          <w:spacing w:val="-7"/>
          <w:w w:val="110"/>
        </w:rPr>
        <w:t> </w:t>
      </w:r>
      <w:r>
        <w:rPr>
          <w:w w:val="110"/>
        </w:rPr>
        <w:t>10%</w:t>
      </w:r>
      <w:r>
        <w:rPr>
          <w:spacing w:val="-7"/>
          <w:w w:val="110"/>
        </w:rPr>
        <w:t> </w:t>
      </w:r>
      <w:r>
        <w:rPr>
          <w:w w:val="110"/>
        </w:rPr>
        <w:t>to</w:t>
      </w:r>
      <w:r>
        <w:rPr>
          <w:spacing w:val="-7"/>
          <w:w w:val="110"/>
        </w:rPr>
        <w:t> </w:t>
      </w:r>
      <w:r>
        <w:rPr>
          <w:w w:val="110"/>
        </w:rPr>
        <w:t>20%</w:t>
      </w:r>
      <w:r>
        <w:rPr>
          <w:spacing w:val="-7"/>
          <w:w w:val="110"/>
        </w:rPr>
        <w:t> </w:t>
      </w:r>
      <w:r>
        <w:rPr>
          <w:w w:val="110"/>
        </w:rPr>
        <w:t>when</w:t>
      </w:r>
      <w:r>
        <w:rPr>
          <w:spacing w:val="-7"/>
          <w:w w:val="110"/>
        </w:rPr>
        <w:t> </w:t>
      </w:r>
      <w:r>
        <w:rPr>
          <w:w w:val="110"/>
        </w:rPr>
        <w:t>varying</w:t>
      </w:r>
      <w:r>
        <w:rPr>
          <w:spacing w:val="-7"/>
          <w:w w:val="110"/>
        </w:rPr>
        <w:t> </w:t>
      </w:r>
      <w:r>
        <w:rPr>
          <w:w w:val="110"/>
        </w:rPr>
        <w:t>the</w:t>
      </w:r>
      <w:r>
        <w:rPr>
          <w:spacing w:val="-7"/>
          <w:w w:val="110"/>
        </w:rPr>
        <w:t> </w:t>
      </w:r>
      <w:r>
        <w:rPr>
          <w:w w:val="110"/>
        </w:rPr>
        <w:t>input</w:t>
      </w:r>
      <w:r>
        <w:rPr>
          <w:spacing w:val="-7"/>
          <w:w w:val="110"/>
        </w:rPr>
        <w:t> </w:t>
      </w:r>
      <w:r>
        <w:rPr>
          <w:w w:val="110"/>
        </w:rPr>
        <w:t>data size.</w:t>
      </w:r>
      <w:r>
        <w:rPr>
          <w:w w:val="110"/>
        </w:rPr>
        <w:t> This</w:t>
      </w:r>
      <w:r>
        <w:rPr>
          <w:w w:val="110"/>
        </w:rPr>
        <w:t> level</w:t>
      </w:r>
      <w:r>
        <w:rPr>
          <w:w w:val="110"/>
        </w:rPr>
        <w:t> of</w:t>
      </w:r>
      <w:r>
        <w:rPr>
          <w:w w:val="110"/>
        </w:rPr>
        <w:t> fluctuation</w:t>
      </w:r>
      <w:r>
        <w:rPr>
          <w:w w:val="110"/>
        </w:rPr>
        <w:t> is</w:t>
      </w:r>
      <w:r>
        <w:rPr>
          <w:w w:val="110"/>
        </w:rPr>
        <w:t> within</w:t>
      </w:r>
      <w:r>
        <w:rPr>
          <w:w w:val="110"/>
        </w:rPr>
        <w:t> the</w:t>
      </w:r>
      <w:r>
        <w:rPr>
          <w:w w:val="110"/>
        </w:rPr>
        <w:t> normal</w:t>
      </w:r>
      <w:r>
        <w:rPr>
          <w:w w:val="110"/>
        </w:rPr>
        <w:t> range,</w:t>
      </w:r>
      <w:r>
        <w:rPr>
          <w:w w:val="110"/>
        </w:rPr>
        <w:t> considering that the experiments are conducted under the same thread number and input</w:t>
      </w:r>
      <w:r>
        <w:rPr>
          <w:w w:val="110"/>
        </w:rPr>
        <w:t> data</w:t>
      </w:r>
      <w:r>
        <w:rPr>
          <w:w w:val="110"/>
        </w:rPr>
        <w:t> configuration,</w:t>
      </w:r>
      <w:r>
        <w:rPr>
          <w:w w:val="110"/>
        </w:rPr>
        <w:t> and</w:t>
      </w:r>
      <w:r>
        <w:rPr>
          <w:w w:val="110"/>
        </w:rPr>
        <w:t> the</w:t>
      </w:r>
      <w:r>
        <w:rPr>
          <w:w w:val="110"/>
        </w:rPr>
        <w:t> observed</w:t>
      </w:r>
      <w:r>
        <w:rPr>
          <w:w w:val="110"/>
        </w:rPr>
        <w:t> throughput</w:t>
      </w:r>
      <w:r>
        <w:rPr>
          <w:w w:val="110"/>
        </w:rPr>
        <w:t> variations</w:t>
      </w:r>
      <w:r>
        <w:rPr>
          <w:w w:val="110"/>
        </w:rPr>
        <w:t> fall within a consistent range.</w:t>
      </w:r>
    </w:p>
    <w:p>
      <w:pPr>
        <w:pStyle w:val="BodyText"/>
        <w:spacing w:line="273" w:lineRule="auto" w:before="12"/>
        <w:ind w:left="111" w:right="109" w:firstLine="239"/>
        <w:jc w:val="both"/>
      </w:pPr>
      <w:r>
        <w:rPr>
          <w:w w:val="110"/>
        </w:rPr>
        <w:t>The</w:t>
      </w:r>
      <w:r>
        <w:rPr>
          <w:spacing w:val="-11"/>
          <w:w w:val="110"/>
        </w:rPr>
        <w:t> </w:t>
      </w:r>
      <w:r>
        <w:rPr>
          <w:w w:val="110"/>
        </w:rPr>
        <w:t>throughput</w:t>
      </w:r>
      <w:r>
        <w:rPr>
          <w:spacing w:val="-11"/>
          <w:w w:val="110"/>
        </w:rPr>
        <w:t> </w:t>
      </w:r>
      <w:r>
        <w:rPr>
          <w:w w:val="110"/>
        </w:rPr>
        <w:t>of</w:t>
      </w:r>
      <w:r>
        <w:rPr>
          <w:spacing w:val="-11"/>
          <w:w w:val="110"/>
        </w:rPr>
        <w:t> </w:t>
      </w:r>
      <w:r>
        <w:rPr>
          <w:w w:val="110"/>
        </w:rPr>
        <w:t>operators</w:t>
      </w:r>
      <w:r>
        <w:rPr>
          <w:spacing w:val="-11"/>
          <w:w w:val="110"/>
        </w:rPr>
        <w:t> </w:t>
      </w:r>
      <w:r>
        <w:rPr>
          <w:w w:val="110"/>
        </w:rPr>
        <w:t>LPM,</w:t>
      </w:r>
      <w:r>
        <w:rPr>
          <w:spacing w:val="-11"/>
          <w:w w:val="110"/>
        </w:rPr>
        <w:t> </w:t>
      </w:r>
      <w:r>
        <w:rPr>
          <w:w w:val="110"/>
        </w:rPr>
        <w:t>TCPSeg,</w:t>
      </w:r>
      <w:r>
        <w:rPr>
          <w:spacing w:val="-11"/>
          <w:w w:val="110"/>
        </w:rPr>
        <w:t> </w:t>
      </w:r>
      <w:r>
        <w:rPr>
          <w:w w:val="110"/>
        </w:rPr>
        <w:t>and</w:t>
      </w:r>
      <w:r>
        <w:rPr>
          <w:spacing w:val="-11"/>
          <w:w w:val="110"/>
        </w:rPr>
        <w:t> </w:t>
      </w:r>
      <w:r>
        <w:rPr>
          <w:w w:val="110"/>
        </w:rPr>
        <w:t>IPSeg</w:t>
      </w:r>
      <w:r>
        <w:rPr>
          <w:spacing w:val="-11"/>
          <w:w w:val="110"/>
        </w:rPr>
        <w:t> </w:t>
      </w:r>
      <w:r>
        <w:rPr>
          <w:w w:val="110"/>
        </w:rPr>
        <w:t>demonstrates linear scaling with the input data size. This behavior can be attributed to the fact that these operators process a fixed amount of data within</w:t>
      </w:r>
      <w:r>
        <w:rPr>
          <w:spacing w:val="40"/>
          <w:w w:val="110"/>
        </w:rPr>
        <w:t> </w:t>
      </w:r>
      <w:r>
        <w:rPr>
          <w:w w:val="110"/>
        </w:rPr>
        <w:t>the</w:t>
      </w:r>
      <w:r>
        <w:rPr>
          <w:spacing w:val="-2"/>
          <w:w w:val="110"/>
        </w:rPr>
        <w:t> </w:t>
      </w:r>
      <w:r>
        <w:rPr>
          <w:w w:val="110"/>
        </w:rPr>
        <w:t>input</w:t>
      </w:r>
      <w:r>
        <w:rPr>
          <w:spacing w:val="-2"/>
          <w:w w:val="110"/>
        </w:rPr>
        <w:t> </w:t>
      </w:r>
      <w:r>
        <w:rPr>
          <w:w w:val="110"/>
        </w:rPr>
        <w:t>data.</w:t>
      </w:r>
      <w:r>
        <w:rPr>
          <w:spacing w:val="-2"/>
          <w:w w:val="110"/>
        </w:rPr>
        <w:t> </w:t>
      </w:r>
      <w:r>
        <w:rPr>
          <w:w w:val="110"/>
        </w:rPr>
        <w:t>Consequently,</w:t>
      </w:r>
      <w:r>
        <w:rPr>
          <w:spacing w:val="-2"/>
          <w:w w:val="110"/>
        </w:rPr>
        <w:t> </w:t>
      </w:r>
      <w:r>
        <w:rPr>
          <w:w w:val="110"/>
        </w:rPr>
        <w:t>in</w:t>
      </w:r>
      <w:r>
        <w:rPr>
          <w:spacing w:val="-2"/>
          <w:w w:val="110"/>
        </w:rPr>
        <w:t> </w:t>
      </w:r>
      <w:r>
        <w:rPr>
          <w:w w:val="110"/>
        </w:rPr>
        <w:t>real-world</w:t>
      </w:r>
      <w:r>
        <w:rPr>
          <w:spacing w:val="-2"/>
          <w:w w:val="110"/>
        </w:rPr>
        <w:t> </w:t>
      </w:r>
      <w:r>
        <w:rPr>
          <w:w w:val="110"/>
        </w:rPr>
        <w:t>applications,</w:t>
      </w:r>
      <w:r>
        <w:rPr>
          <w:spacing w:val="-2"/>
          <w:w w:val="110"/>
        </w:rPr>
        <w:t> </w:t>
      </w:r>
      <w:r>
        <w:rPr>
          <w:w w:val="110"/>
        </w:rPr>
        <w:t>we</w:t>
      </w:r>
      <w:r>
        <w:rPr>
          <w:spacing w:val="-2"/>
          <w:w w:val="110"/>
        </w:rPr>
        <w:t> </w:t>
      </w:r>
      <w:r>
        <w:rPr>
          <w:w w:val="110"/>
        </w:rPr>
        <w:t>can</w:t>
      </w:r>
      <w:r>
        <w:rPr>
          <w:spacing w:val="-2"/>
          <w:w w:val="110"/>
        </w:rPr>
        <w:t> </w:t>
      </w:r>
      <w:r>
        <w:rPr>
          <w:w w:val="110"/>
        </w:rPr>
        <w:t>reduce the workload by encapsulating the data into fewer packets.</w:t>
      </w:r>
    </w:p>
    <w:p>
      <w:pPr>
        <w:pStyle w:val="BodyText"/>
        <w:spacing w:line="273" w:lineRule="auto" w:before="7"/>
        <w:ind w:left="111" w:right="109" w:firstLine="239"/>
        <w:jc w:val="both"/>
      </w:pPr>
      <w:r>
        <w:rPr>
          <w:w w:val="110"/>
        </w:rPr>
        <w:t>The</w:t>
      </w:r>
      <w:r>
        <w:rPr>
          <w:w w:val="110"/>
        </w:rPr>
        <w:t> Compress</w:t>
      </w:r>
      <w:r>
        <w:rPr>
          <w:w w:val="110"/>
        </w:rPr>
        <w:t> and</w:t>
      </w:r>
      <w:r>
        <w:rPr>
          <w:w w:val="110"/>
        </w:rPr>
        <w:t> RXPMatch</w:t>
      </w:r>
      <w:r>
        <w:rPr>
          <w:w w:val="110"/>
        </w:rPr>
        <w:t> operators</w:t>
      </w:r>
      <w:r>
        <w:rPr>
          <w:w w:val="110"/>
        </w:rPr>
        <w:t> are</w:t>
      </w:r>
      <w:r>
        <w:rPr>
          <w:w w:val="110"/>
        </w:rPr>
        <w:t> implemented</w:t>
      </w:r>
      <w:r>
        <w:rPr>
          <w:w w:val="110"/>
        </w:rPr>
        <w:t> </w:t>
      </w:r>
      <w:r>
        <w:rPr>
          <w:w w:val="110"/>
        </w:rPr>
        <w:t>using DOCA</w:t>
      </w:r>
      <w:r>
        <w:rPr>
          <w:w w:val="110"/>
        </w:rPr>
        <w:t> and</w:t>
      </w:r>
      <w:r>
        <w:rPr>
          <w:w w:val="110"/>
        </w:rPr>
        <w:t> deployed</w:t>
      </w:r>
      <w:r>
        <w:rPr>
          <w:w w:val="110"/>
        </w:rPr>
        <w:t> on</w:t>
      </w:r>
      <w:r>
        <w:rPr>
          <w:w w:val="110"/>
        </w:rPr>
        <w:t> the</w:t>
      </w:r>
      <w:r>
        <w:rPr>
          <w:w w:val="110"/>
        </w:rPr>
        <w:t> dedicated</w:t>
      </w:r>
      <w:r>
        <w:rPr>
          <w:w w:val="110"/>
        </w:rPr>
        <w:t> hardware</w:t>
      </w:r>
      <w:r>
        <w:rPr>
          <w:w w:val="110"/>
        </w:rPr>
        <w:t> accelerator</w:t>
      </w:r>
      <w:r>
        <w:rPr>
          <w:w w:val="110"/>
        </w:rPr>
        <w:t> of</w:t>
      </w:r>
      <w:r>
        <w:rPr>
          <w:w w:val="110"/>
        </w:rPr>
        <w:t> the BlueField-2.</w:t>
      </w:r>
      <w:r>
        <w:rPr>
          <w:w w:val="110"/>
        </w:rPr>
        <w:t> Their</w:t>
      </w:r>
      <w:r>
        <w:rPr>
          <w:w w:val="110"/>
        </w:rPr>
        <w:t> performance</w:t>
      </w:r>
      <w:r>
        <w:rPr>
          <w:w w:val="110"/>
        </w:rPr>
        <w:t> is</w:t>
      </w:r>
      <w:r>
        <w:rPr>
          <w:w w:val="110"/>
        </w:rPr>
        <w:t> not</w:t>
      </w:r>
      <w:r>
        <w:rPr>
          <w:w w:val="110"/>
        </w:rPr>
        <w:t> constrained</w:t>
      </w:r>
      <w:r>
        <w:rPr>
          <w:w w:val="110"/>
        </w:rPr>
        <w:t> by</w:t>
      </w:r>
      <w:r>
        <w:rPr>
          <w:w w:val="110"/>
        </w:rPr>
        <w:t> the</w:t>
      </w:r>
      <w:r>
        <w:rPr>
          <w:w w:val="110"/>
        </w:rPr>
        <w:t> number</w:t>
      </w:r>
      <w:r>
        <w:rPr>
          <w:w w:val="110"/>
        </w:rPr>
        <w:t> of physical</w:t>
      </w:r>
      <w:r>
        <w:rPr>
          <w:w w:val="110"/>
        </w:rPr>
        <w:t> cores</w:t>
      </w:r>
      <w:r>
        <w:rPr>
          <w:w w:val="110"/>
        </w:rPr>
        <w:t> available</w:t>
      </w:r>
      <w:r>
        <w:rPr>
          <w:w w:val="110"/>
        </w:rPr>
        <w:t> on</w:t>
      </w:r>
      <w:r>
        <w:rPr>
          <w:w w:val="110"/>
        </w:rPr>
        <w:t> the</w:t>
      </w:r>
      <w:r>
        <w:rPr>
          <w:w w:val="110"/>
        </w:rPr>
        <w:t> BlueField-2.</w:t>
      </w:r>
      <w:r>
        <w:rPr>
          <w:w w:val="110"/>
        </w:rPr>
        <w:t> Hence,</w:t>
      </w:r>
      <w:r>
        <w:rPr>
          <w:w w:val="110"/>
        </w:rPr>
        <w:t> when</w:t>
      </w:r>
      <w:r>
        <w:rPr>
          <w:w w:val="110"/>
        </w:rPr>
        <w:t> deploying these</w:t>
      </w:r>
      <w:r>
        <w:rPr>
          <w:spacing w:val="-3"/>
          <w:w w:val="110"/>
        </w:rPr>
        <w:t> </w:t>
      </w:r>
      <w:r>
        <w:rPr>
          <w:w w:val="110"/>
        </w:rPr>
        <w:t>operators</w:t>
      </w:r>
      <w:r>
        <w:rPr>
          <w:spacing w:val="-2"/>
          <w:w w:val="110"/>
        </w:rPr>
        <w:t> </w:t>
      </w:r>
      <w:r>
        <w:rPr>
          <w:w w:val="110"/>
        </w:rPr>
        <w:t>on</w:t>
      </w:r>
      <w:r>
        <w:rPr>
          <w:spacing w:val="-3"/>
          <w:w w:val="110"/>
        </w:rPr>
        <w:t> </w:t>
      </w:r>
      <w:r>
        <w:rPr>
          <w:w w:val="110"/>
        </w:rPr>
        <w:t>the</w:t>
      </w:r>
      <w:r>
        <w:rPr>
          <w:spacing w:val="-2"/>
          <w:w w:val="110"/>
        </w:rPr>
        <w:t> </w:t>
      </w:r>
      <w:r>
        <w:rPr>
          <w:w w:val="110"/>
        </w:rPr>
        <w:t>BlueField-2,</w:t>
      </w:r>
      <w:r>
        <w:rPr>
          <w:spacing w:val="-2"/>
          <w:w w:val="110"/>
        </w:rPr>
        <w:t> </w:t>
      </w:r>
      <w:r>
        <w:rPr>
          <w:w w:val="110"/>
        </w:rPr>
        <w:t>it</w:t>
      </w:r>
      <w:r>
        <w:rPr>
          <w:spacing w:val="-3"/>
          <w:w w:val="110"/>
        </w:rPr>
        <w:t> </w:t>
      </w:r>
      <w:r>
        <w:rPr>
          <w:w w:val="110"/>
        </w:rPr>
        <w:t>is</w:t>
      </w:r>
      <w:r>
        <w:rPr>
          <w:spacing w:val="-2"/>
          <w:w w:val="110"/>
        </w:rPr>
        <w:t> </w:t>
      </w:r>
      <w:r>
        <w:rPr>
          <w:w w:val="110"/>
        </w:rPr>
        <w:t>possible</w:t>
      </w:r>
      <w:r>
        <w:rPr>
          <w:spacing w:val="-2"/>
          <w:w w:val="110"/>
        </w:rPr>
        <w:t> </w:t>
      </w:r>
      <w:r>
        <w:rPr>
          <w:w w:val="110"/>
        </w:rPr>
        <w:t>to</w:t>
      </w:r>
      <w:r>
        <w:rPr>
          <w:spacing w:val="-3"/>
          <w:w w:val="110"/>
        </w:rPr>
        <w:t> </w:t>
      </w:r>
      <w:r>
        <w:rPr>
          <w:w w:val="110"/>
        </w:rPr>
        <w:t>utilize</w:t>
      </w:r>
      <w:r>
        <w:rPr>
          <w:spacing w:val="-2"/>
          <w:w w:val="110"/>
        </w:rPr>
        <w:t> </w:t>
      </w:r>
      <w:r>
        <w:rPr>
          <w:w w:val="110"/>
        </w:rPr>
        <w:t>more</w:t>
      </w:r>
      <w:r>
        <w:rPr>
          <w:spacing w:val="-3"/>
          <w:w w:val="110"/>
        </w:rPr>
        <w:t> </w:t>
      </w:r>
      <w:r>
        <w:rPr>
          <w:spacing w:val="-2"/>
          <w:w w:val="110"/>
        </w:rPr>
        <w:t>threads</w:t>
      </w:r>
    </w:p>
    <w:p>
      <w:pPr>
        <w:spacing w:after="0" w:line="273" w:lineRule="auto"/>
        <w:jc w:val="both"/>
        <w:sectPr>
          <w:type w:val="continuous"/>
          <w:pgSz w:w="11910" w:h="15880"/>
          <w:pgMar w:header="652" w:footer="512" w:top="600" w:bottom="280" w:left="640" w:right="640"/>
          <w:cols w:num="2" w:equalWidth="0">
            <w:col w:w="5174" w:space="206"/>
            <w:col w:w="5250"/>
          </w:cols>
        </w:sectPr>
      </w:pPr>
    </w:p>
    <w:p>
      <w:pPr>
        <w:pStyle w:val="BodyText"/>
        <w:spacing w:before="33" w:after="1"/>
        <w:rPr>
          <w:sz w:val="20"/>
        </w:rPr>
      </w:pPr>
    </w:p>
    <w:p>
      <w:pPr>
        <w:tabs>
          <w:tab w:pos="5537" w:val="left" w:leader="none"/>
        </w:tabs>
        <w:spacing w:line="240" w:lineRule="auto"/>
        <w:ind w:left="1033" w:right="0" w:firstLine="0"/>
        <w:rPr>
          <w:sz w:val="20"/>
        </w:rPr>
      </w:pPr>
      <w:r>
        <w:rPr>
          <w:sz w:val="20"/>
        </w:rPr>
        <mc:AlternateContent>
          <mc:Choice Requires="wps">
            <w:drawing>
              <wp:inline distT="0" distB="0" distL="0" distR="0">
                <wp:extent cx="2574925" cy="1955800"/>
                <wp:effectExtent l="0" t="0" r="0" b="6350"/>
                <wp:docPr id="107" name="Group 107"/>
                <wp:cNvGraphicFramePr>
                  <a:graphicFrameLocks/>
                </wp:cNvGraphicFramePr>
                <a:graphic>
                  <a:graphicData uri="http://schemas.microsoft.com/office/word/2010/wordprocessingGroup">
                    <wpg:wgp>
                      <wpg:cNvPr id="107" name="Group 107"/>
                      <wpg:cNvGrpSpPr/>
                      <wpg:grpSpPr>
                        <a:xfrm>
                          <a:off x="0" y="0"/>
                          <a:ext cx="2574925" cy="1955800"/>
                          <a:chExt cx="2574925" cy="1955800"/>
                        </a:xfrm>
                      </wpg:grpSpPr>
                      <pic:pic>
                        <pic:nvPicPr>
                          <pic:cNvPr id="108" name="Image 108"/>
                          <pic:cNvPicPr/>
                        </pic:nvPicPr>
                        <pic:blipFill>
                          <a:blip r:embed="rId39" cstate="print"/>
                          <a:stretch>
                            <a:fillRect/>
                          </a:stretch>
                        </pic:blipFill>
                        <pic:spPr>
                          <a:xfrm>
                            <a:off x="1440548" y="812101"/>
                            <a:ext cx="65455" cy="75666"/>
                          </a:xfrm>
                          <a:prstGeom prst="rect">
                            <a:avLst/>
                          </a:prstGeom>
                        </pic:spPr>
                      </pic:pic>
                      <wps:wsp>
                        <wps:cNvPr id="109" name="Graphic 109"/>
                        <wps:cNvSpPr/>
                        <wps:spPr>
                          <a:xfrm>
                            <a:off x="312598" y="93852"/>
                            <a:ext cx="2137410" cy="1604645"/>
                          </a:xfrm>
                          <a:custGeom>
                            <a:avLst/>
                            <a:gdLst/>
                            <a:ahLst/>
                            <a:cxnLst/>
                            <a:rect l="l" t="t" r="r" b="b"/>
                            <a:pathLst>
                              <a:path w="2137410" h="1604645">
                                <a:moveTo>
                                  <a:pt x="4711" y="679919"/>
                                </a:moveTo>
                                <a:lnTo>
                                  <a:pt x="12" y="679843"/>
                                </a:lnTo>
                                <a:lnTo>
                                  <a:pt x="0" y="697293"/>
                                </a:lnTo>
                                <a:lnTo>
                                  <a:pt x="4699" y="697230"/>
                                </a:lnTo>
                                <a:lnTo>
                                  <a:pt x="4711" y="679919"/>
                                </a:lnTo>
                                <a:close/>
                              </a:path>
                              <a:path w="2137410" h="1604645">
                                <a:moveTo>
                                  <a:pt x="5562" y="722020"/>
                                </a:moveTo>
                                <a:lnTo>
                                  <a:pt x="5245" y="716241"/>
                                </a:lnTo>
                                <a:lnTo>
                                  <a:pt x="5003" y="710476"/>
                                </a:lnTo>
                                <a:lnTo>
                                  <a:pt x="4851" y="704723"/>
                                </a:lnTo>
                                <a:lnTo>
                                  <a:pt x="152" y="704850"/>
                                </a:lnTo>
                                <a:lnTo>
                                  <a:pt x="304" y="710641"/>
                                </a:lnTo>
                                <a:lnTo>
                                  <a:pt x="546" y="716457"/>
                                </a:lnTo>
                                <a:lnTo>
                                  <a:pt x="876" y="722287"/>
                                </a:lnTo>
                                <a:lnTo>
                                  <a:pt x="5562" y="722020"/>
                                </a:lnTo>
                                <a:close/>
                              </a:path>
                              <a:path w="2137410" h="1604645">
                                <a:moveTo>
                                  <a:pt x="5613" y="655180"/>
                                </a:moveTo>
                                <a:lnTo>
                                  <a:pt x="927" y="654913"/>
                                </a:lnTo>
                                <a:lnTo>
                                  <a:pt x="571" y="660920"/>
                                </a:lnTo>
                                <a:lnTo>
                                  <a:pt x="330" y="666673"/>
                                </a:lnTo>
                                <a:lnTo>
                                  <a:pt x="177" y="672312"/>
                                </a:lnTo>
                                <a:lnTo>
                                  <a:pt x="4864" y="672439"/>
                                </a:lnTo>
                                <a:lnTo>
                                  <a:pt x="5029" y="666496"/>
                                </a:lnTo>
                                <a:lnTo>
                                  <a:pt x="5295" y="660692"/>
                                </a:lnTo>
                                <a:lnTo>
                                  <a:pt x="5613" y="655180"/>
                                </a:lnTo>
                                <a:close/>
                              </a:path>
                              <a:path w="2137410" h="1604645">
                                <a:moveTo>
                                  <a:pt x="7454" y="746747"/>
                                </a:moveTo>
                                <a:lnTo>
                                  <a:pt x="6807" y="739940"/>
                                </a:lnTo>
                                <a:lnTo>
                                  <a:pt x="6388" y="734707"/>
                                </a:lnTo>
                                <a:lnTo>
                                  <a:pt x="6032" y="729500"/>
                                </a:lnTo>
                                <a:lnTo>
                                  <a:pt x="1346" y="729818"/>
                                </a:lnTo>
                                <a:lnTo>
                                  <a:pt x="1701" y="735076"/>
                                </a:lnTo>
                                <a:lnTo>
                                  <a:pt x="2133" y="740346"/>
                                </a:lnTo>
                                <a:lnTo>
                                  <a:pt x="2781" y="747204"/>
                                </a:lnTo>
                                <a:lnTo>
                                  <a:pt x="7454" y="746747"/>
                                </a:lnTo>
                                <a:close/>
                              </a:path>
                              <a:path w="2137410" h="1604645">
                                <a:moveTo>
                                  <a:pt x="7594" y="630516"/>
                                </a:moveTo>
                                <a:lnTo>
                                  <a:pt x="2921" y="630047"/>
                                </a:lnTo>
                                <a:lnTo>
                                  <a:pt x="2286" y="636244"/>
                                </a:lnTo>
                                <a:lnTo>
                                  <a:pt x="1790" y="641985"/>
                                </a:lnTo>
                                <a:lnTo>
                                  <a:pt x="1409" y="647395"/>
                                </a:lnTo>
                                <a:lnTo>
                                  <a:pt x="6096" y="647738"/>
                                </a:lnTo>
                                <a:lnTo>
                                  <a:pt x="6540" y="641604"/>
                                </a:lnTo>
                                <a:lnTo>
                                  <a:pt x="7048" y="635812"/>
                                </a:lnTo>
                                <a:lnTo>
                                  <a:pt x="7594" y="630516"/>
                                </a:lnTo>
                                <a:close/>
                              </a:path>
                              <a:path w="2137410" h="1604645">
                                <a:moveTo>
                                  <a:pt x="10363" y="771334"/>
                                </a:moveTo>
                                <a:lnTo>
                                  <a:pt x="9563" y="765619"/>
                                </a:lnTo>
                                <a:lnTo>
                                  <a:pt x="8864" y="759904"/>
                                </a:lnTo>
                                <a:lnTo>
                                  <a:pt x="8229" y="754176"/>
                                </a:lnTo>
                                <a:lnTo>
                                  <a:pt x="3556" y="754697"/>
                                </a:lnTo>
                                <a:lnTo>
                                  <a:pt x="4191" y="760463"/>
                                </a:lnTo>
                                <a:lnTo>
                                  <a:pt x="4902" y="766216"/>
                                </a:lnTo>
                                <a:lnTo>
                                  <a:pt x="5702" y="771982"/>
                                </a:lnTo>
                                <a:lnTo>
                                  <a:pt x="10363" y="771334"/>
                                </a:lnTo>
                                <a:close/>
                              </a:path>
                              <a:path w="2137410" h="1604645">
                                <a:moveTo>
                                  <a:pt x="10629" y="605955"/>
                                </a:moveTo>
                                <a:lnTo>
                                  <a:pt x="5981" y="605282"/>
                                </a:lnTo>
                                <a:lnTo>
                                  <a:pt x="5054" y="611657"/>
                                </a:lnTo>
                                <a:lnTo>
                                  <a:pt x="4318" y="617359"/>
                                </a:lnTo>
                                <a:lnTo>
                                  <a:pt x="3721" y="622566"/>
                                </a:lnTo>
                                <a:lnTo>
                                  <a:pt x="8394" y="623100"/>
                                </a:lnTo>
                                <a:lnTo>
                                  <a:pt x="9118" y="616788"/>
                                </a:lnTo>
                                <a:lnTo>
                                  <a:pt x="9880" y="611022"/>
                                </a:lnTo>
                                <a:lnTo>
                                  <a:pt x="10629" y="605955"/>
                                </a:lnTo>
                                <a:close/>
                              </a:path>
                              <a:path w="2137410" h="1604645">
                                <a:moveTo>
                                  <a:pt x="14236" y="795782"/>
                                </a:moveTo>
                                <a:lnTo>
                                  <a:pt x="13220" y="790092"/>
                                </a:lnTo>
                                <a:lnTo>
                                  <a:pt x="12280" y="784415"/>
                                </a:lnTo>
                                <a:lnTo>
                                  <a:pt x="11430" y="778725"/>
                                </a:lnTo>
                                <a:lnTo>
                                  <a:pt x="6781" y="779424"/>
                                </a:lnTo>
                                <a:lnTo>
                                  <a:pt x="7645" y="785152"/>
                                </a:lnTo>
                                <a:lnTo>
                                  <a:pt x="8585" y="790879"/>
                                </a:lnTo>
                                <a:lnTo>
                                  <a:pt x="9601" y="796607"/>
                                </a:lnTo>
                                <a:lnTo>
                                  <a:pt x="14236" y="795782"/>
                                </a:lnTo>
                                <a:close/>
                              </a:path>
                              <a:path w="2137410" h="1604645">
                                <a:moveTo>
                                  <a:pt x="14744" y="581545"/>
                                </a:moveTo>
                                <a:lnTo>
                                  <a:pt x="10121" y="580656"/>
                                </a:lnTo>
                                <a:lnTo>
                                  <a:pt x="9029" y="586359"/>
                                </a:lnTo>
                                <a:lnTo>
                                  <a:pt x="7899" y="592874"/>
                                </a:lnTo>
                                <a:lnTo>
                                  <a:pt x="7112" y="597827"/>
                                </a:lnTo>
                                <a:lnTo>
                                  <a:pt x="11760" y="598576"/>
                                </a:lnTo>
                                <a:lnTo>
                                  <a:pt x="12661" y="592874"/>
                                </a:lnTo>
                                <a:lnTo>
                                  <a:pt x="13665" y="587197"/>
                                </a:lnTo>
                                <a:lnTo>
                                  <a:pt x="14744" y="581545"/>
                                </a:lnTo>
                                <a:close/>
                              </a:path>
                              <a:path w="2137410" h="1604645">
                                <a:moveTo>
                                  <a:pt x="19050" y="820039"/>
                                </a:moveTo>
                                <a:lnTo>
                                  <a:pt x="17818" y="814400"/>
                                </a:lnTo>
                                <a:lnTo>
                                  <a:pt x="16662" y="808761"/>
                                </a:lnTo>
                                <a:lnTo>
                                  <a:pt x="15582" y="803122"/>
                                </a:lnTo>
                                <a:lnTo>
                                  <a:pt x="10972" y="803998"/>
                                </a:lnTo>
                                <a:lnTo>
                                  <a:pt x="12052" y="809688"/>
                                </a:lnTo>
                                <a:lnTo>
                                  <a:pt x="13220" y="815365"/>
                                </a:lnTo>
                                <a:lnTo>
                                  <a:pt x="14465" y="821042"/>
                                </a:lnTo>
                                <a:lnTo>
                                  <a:pt x="19050" y="820039"/>
                                </a:lnTo>
                                <a:close/>
                              </a:path>
                              <a:path w="2137410" h="1604645">
                                <a:moveTo>
                                  <a:pt x="19913" y="557314"/>
                                </a:moveTo>
                                <a:lnTo>
                                  <a:pt x="15341" y="556234"/>
                                </a:lnTo>
                                <a:lnTo>
                                  <a:pt x="14008" y="561886"/>
                                </a:lnTo>
                                <a:lnTo>
                                  <a:pt x="12750" y="567563"/>
                                </a:lnTo>
                                <a:lnTo>
                                  <a:pt x="11582" y="573265"/>
                                </a:lnTo>
                                <a:lnTo>
                                  <a:pt x="16192" y="574205"/>
                                </a:lnTo>
                                <a:lnTo>
                                  <a:pt x="17348" y="568553"/>
                                </a:lnTo>
                                <a:lnTo>
                                  <a:pt x="18592" y="562927"/>
                                </a:lnTo>
                                <a:lnTo>
                                  <a:pt x="19913" y="557314"/>
                                </a:lnTo>
                                <a:close/>
                              </a:path>
                              <a:path w="2137410" h="1604645">
                                <a:moveTo>
                                  <a:pt x="24815" y="844143"/>
                                </a:moveTo>
                                <a:lnTo>
                                  <a:pt x="23368" y="838542"/>
                                </a:lnTo>
                                <a:lnTo>
                                  <a:pt x="21996" y="832929"/>
                                </a:lnTo>
                                <a:lnTo>
                                  <a:pt x="20688" y="827316"/>
                                </a:lnTo>
                                <a:lnTo>
                                  <a:pt x="16116" y="828382"/>
                                </a:lnTo>
                                <a:lnTo>
                                  <a:pt x="17424" y="834034"/>
                                </a:lnTo>
                                <a:lnTo>
                                  <a:pt x="18808" y="839685"/>
                                </a:lnTo>
                                <a:lnTo>
                                  <a:pt x="20269" y="845324"/>
                                </a:lnTo>
                                <a:lnTo>
                                  <a:pt x="24815" y="844143"/>
                                </a:lnTo>
                                <a:close/>
                              </a:path>
                              <a:path w="2137410" h="1604645">
                                <a:moveTo>
                                  <a:pt x="26162" y="533323"/>
                                </a:moveTo>
                                <a:lnTo>
                                  <a:pt x="21640" y="532041"/>
                                </a:lnTo>
                                <a:lnTo>
                                  <a:pt x="20053" y="537641"/>
                                </a:lnTo>
                                <a:lnTo>
                                  <a:pt x="18554" y="543255"/>
                                </a:lnTo>
                                <a:lnTo>
                                  <a:pt x="17132" y="548906"/>
                                </a:lnTo>
                                <a:lnTo>
                                  <a:pt x="21691" y="550049"/>
                                </a:lnTo>
                                <a:lnTo>
                                  <a:pt x="23101" y="544449"/>
                                </a:lnTo>
                                <a:lnTo>
                                  <a:pt x="24587" y="538873"/>
                                </a:lnTo>
                                <a:lnTo>
                                  <a:pt x="26162" y="533323"/>
                                </a:lnTo>
                                <a:close/>
                              </a:path>
                              <a:path w="2137410" h="1604645">
                                <a:moveTo>
                                  <a:pt x="31483" y="868045"/>
                                </a:moveTo>
                                <a:lnTo>
                                  <a:pt x="29819" y="862495"/>
                                </a:lnTo>
                                <a:lnTo>
                                  <a:pt x="28244" y="856945"/>
                                </a:lnTo>
                                <a:lnTo>
                                  <a:pt x="26733" y="851382"/>
                                </a:lnTo>
                                <a:lnTo>
                                  <a:pt x="22199" y="852614"/>
                                </a:lnTo>
                                <a:lnTo>
                                  <a:pt x="23723" y="858215"/>
                                </a:lnTo>
                                <a:lnTo>
                                  <a:pt x="25311" y="863803"/>
                                </a:lnTo>
                                <a:lnTo>
                                  <a:pt x="26974" y="869391"/>
                                </a:lnTo>
                                <a:lnTo>
                                  <a:pt x="31483" y="868045"/>
                                </a:lnTo>
                                <a:close/>
                              </a:path>
                              <a:path w="2137410" h="1604645">
                                <a:moveTo>
                                  <a:pt x="33451" y="509625"/>
                                </a:moveTo>
                                <a:lnTo>
                                  <a:pt x="28981" y="508139"/>
                                </a:lnTo>
                                <a:lnTo>
                                  <a:pt x="27152" y="513676"/>
                                </a:lnTo>
                                <a:lnTo>
                                  <a:pt x="25412" y="519226"/>
                                </a:lnTo>
                                <a:lnTo>
                                  <a:pt x="23749" y="524802"/>
                                </a:lnTo>
                                <a:lnTo>
                                  <a:pt x="28244" y="526135"/>
                                </a:lnTo>
                                <a:lnTo>
                                  <a:pt x="29895" y="520611"/>
                                </a:lnTo>
                                <a:lnTo>
                                  <a:pt x="31635" y="515099"/>
                                </a:lnTo>
                                <a:lnTo>
                                  <a:pt x="33451" y="509625"/>
                                </a:lnTo>
                                <a:close/>
                              </a:path>
                              <a:path w="2137410" h="1604645">
                                <a:moveTo>
                                  <a:pt x="39014" y="891692"/>
                                </a:moveTo>
                                <a:lnTo>
                                  <a:pt x="37160" y="886206"/>
                                </a:lnTo>
                                <a:lnTo>
                                  <a:pt x="35382" y="880706"/>
                                </a:lnTo>
                                <a:lnTo>
                                  <a:pt x="33667" y="875207"/>
                                </a:lnTo>
                                <a:lnTo>
                                  <a:pt x="29184" y="876604"/>
                                </a:lnTo>
                                <a:lnTo>
                                  <a:pt x="30899" y="882142"/>
                                </a:lnTo>
                                <a:lnTo>
                                  <a:pt x="32702" y="887679"/>
                                </a:lnTo>
                                <a:lnTo>
                                  <a:pt x="34569" y="893191"/>
                                </a:lnTo>
                                <a:lnTo>
                                  <a:pt x="39014" y="891692"/>
                                </a:lnTo>
                                <a:close/>
                              </a:path>
                              <a:path w="2137410" h="1604645">
                                <a:moveTo>
                                  <a:pt x="41770" y="486257"/>
                                </a:moveTo>
                                <a:lnTo>
                                  <a:pt x="37376" y="484581"/>
                                </a:lnTo>
                                <a:lnTo>
                                  <a:pt x="35306" y="490029"/>
                                </a:lnTo>
                                <a:lnTo>
                                  <a:pt x="33312" y="495490"/>
                                </a:lnTo>
                                <a:lnTo>
                                  <a:pt x="31407" y="500989"/>
                                </a:lnTo>
                                <a:lnTo>
                                  <a:pt x="35852" y="502526"/>
                                </a:lnTo>
                                <a:lnTo>
                                  <a:pt x="37744" y="497078"/>
                                </a:lnTo>
                                <a:lnTo>
                                  <a:pt x="39712" y="491655"/>
                                </a:lnTo>
                                <a:lnTo>
                                  <a:pt x="41770" y="486257"/>
                                </a:lnTo>
                                <a:close/>
                              </a:path>
                              <a:path w="2137410" h="1604645">
                                <a:moveTo>
                                  <a:pt x="47396" y="915047"/>
                                </a:moveTo>
                                <a:lnTo>
                                  <a:pt x="45339" y="909637"/>
                                </a:lnTo>
                                <a:lnTo>
                                  <a:pt x="43357" y="904201"/>
                                </a:lnTo>
                                <a:lnTo>
                                  <a:pt x="41452" y="898779"/>
                                </a:lnTo>
                                <a:lnTo>
                                  <a:pt x="37020" y="900328"/>
                                </a:lnTo>
                                <a:lnTo>
                                  <a:pt x="38938" y="905802"/>
                                </a:lnTo>
                                <a:lnTo>
                                  <a:pt x="40932" y="911263"/>
                                </a:lnTo>
                                <a:lnTo>
                                  <a:pt x="42989" y="916711"/>
                                </a:lnTo>
                                <a:lnTo>
                                  <a:pt x="47396" y="915047"/>
                                </a:lnTo>
                                <a:close/>
                              </a:path>
                              <a:path w="2137410" h="1604645">
                                <a:moveTo>
                                  <a:pt x="51092" y="463245"/>
                                </a:moveTo>
                                <a:lnTo>
                                  <a:pt x="46774" y="461391"/>
                                </a:lnTo>
                                <a:lnTo>
                                  <a:pt x="44475" y="466737"/>
                                </a:lnTo>
                                <a:lnTo>
                                  <a:pt x="42252" y="472122"/>
                                </a:lnTo>
                                <a:lnTo>
                                  <a:pt x="40106" y="477532"/>
                                </a:lnTo>
                                <a:lnTo>
                                  <a:pt x="44475" y="479259"/>
                                </a:lnTo>
                                <a:lnTo>
                                  <a:pt x="46596" y="473900"/>
                                </a:lnTo>
                                <a:lnTo>
                                  <a:pt x="48806" y="468553"/>
                                </a:lnTo>
                                <a:lnTo>
                                  <a:pt x="51092" y="463245"/>
                                </a:lnTo>
                                <a:close/>
                              </a:path>
                              <a:path w="2137410" h="1604645">
                                <a:moveTo>
                                  <a:pt x="56565" y="938110"/>
                                </a:moveTo>
                                <a:lnTo>
                                  <a:pt x="54330" y="932764"/>
                                </a:lnTo>
                                <a:lnTo>
                                  <a:pt x="52171" y="927417"/>
                                </a:lnTo>
                                <a:lnTo>
                                  <a:pt x="50076" y="922045"/>
                                </a:lnTo>
                                <a:lnTo>
                                  <a:pt x="45694" y="923747"/>
                                </a:lnTo>
                                <a:lnTo>
                                  <a:pt x="47815" y="929157"/>
                                </a:lnTo>
                                <a:lnTo>
                                  <a:pt x="49987" y="934542"/>
                                </a:lnTo>
                                <a:lnTo>
                                  <a:pt x="52235" y="939927"/>
                                </a:lnTo>
                                <a:lnTo>
                                  <a:pt x="56565" y="938110"/>
                                </a:lnTo>
                                <a:close/>
                              </a:path>
                              <a:path w="2137410" h="1604645">
                                <a:moveTo>
                                  <a:pt x="61404" y="440651"/>
                                </a:moveTo>
                                <a:lnTo>
                                  <a:pt x="57175" y="438619"/>
                                </a:lnTo>
                                <a:lnTo>
                                  <a:pt x="54635" y="443865"/>
                                </a:lnTo>
                                <a:lnTo>
                                  <a:pt x="52184" y="449148"/>
                                </a:lnTo>
                                <a:lnTo>
                                  <a:pt x="49822" y="454469"/>
                                </a:lnTo>
                                <a:lnTo>
                                  <a:pt x="54102" y="456387"/>
                                </a:lnTo>
                                <a:lnTo>
                                  <a:pt x="56464" y="451116"/>
                                </a:lnTo>
                                <a:lnTo>
                                  <a:pt x="58889" y="445871"/>
                                </a:lnTo>
                                <a:lnTo>
                                  <a:pt x="61404" y="440651"/>
                                </a:lnTo>
                                <a:close/>
                              </a:path>
                              <a:path w="2137410" h="1604645">
                                <a:moveTo>
                                  <a:pt x="66522" y="960856"/>
                                </a:moveTo>
                                <a:lnTo>
                                  <a:pt x="64109" y="955586"/>
                                </a:lnTo>
                                <a:lnTo>
                                  <a:pt x="61772" y="950302"/>
                                </a:lnTo>
                                <a:lnTo>
                                  <a:pt x="59499" y="945007"/>
                                </a:lnTo>
                                <a:lnTo>
                                  <a:pt x="55181" y="946873"/>
                                </a:lnTo>
                                <a:lnTo>
                                  <a:pt x="57467" y="952195"/>
                                </a:lnTo>
                                <a:lnTo>
                                  <a:pt x="59829" y="957503"/>
                                </a:lnTo>
                                <a:lnTo>
                                  <a:pt x="62255" y="962812"/>
                                </a:lnTo>
                                <a:lnTo>
                                  <a:pt x="66522" y="960856"/>
                                </a:lnTo>
                                <a:close/>
                              </a:path>
                              <a:path w="2137410" h="1604645">
                                <a:moveTo>
                                  <a:pt x="72669" y="418515"/>
                                </a:moveTo>
                                <a:lnTo>
                                  <a:pt x="68529" y="416293"/>
                                </a:lnTo>
                                <a:lnTo>
                                  <a:pt x="65773" y="421436"/>
                                </a:lnTo>
                                <a:lnTo>
                                  <a:pt x="63106" y="426618"/>
                                </a:lnTo>
                                <a:lnTo>
                                  <a:pt x="60502" y="431825"/>
                                </a:lnTo>
                                <a:lnTo>
                                  <a:pt x="64706" y="433920"/>
                                </a:lnTo>
                                <a:lnTo>
                                  <a:pt x="67284" y="428752"/>
                                </a:lnTo>
                                <a:lnTo>
                                  <a:pt x="69938" y="423621"/>
                                </a:lnTo>
                                <a:lnTo>
                                  <a:pt x="72669" y="418515"/>
                                </a:lnTo>
                                <a:close/>
                              </a:path>
                              <a:path w="2137410" h="1604645">
                                <a:moveTo>
                                  <a:pt x="77216" y="983259"/>
                                </a:moveTo>
                                <a:lnTo>
                                  <a:pt x="74637" y="978065"/>
                                </a:lnTo>
                                <a:lnTo>
                                  <a:pt x="72123" y="972858"/>
                                </a:lnTo>
                                <a:lnTo>
                                  <a:pt x="69672" y="967651"/>
                                </a:lnTo>
                                <a:lnTo>
                                  <a:pt x="65417" y="969645"/>
                                </a:lnTo>
                                <a:lnTo>
                                  <a:pt x="67881" y="974890"/>
                                </a:lnTo>
                                <a:lnTo>
                                  <a:pt x="70408" y="980122"/>
                                </a:lnTo>
                                <a:lnTo>
                                  <a:pt x="73012" y="985342"/>
                                </a:lnTo>
                                <a:lnTo>
                                  <a:pt x="77216" y="983259"/>
                                </a:lnTo>
                                <a:close/>
                              </a:path>
                              <a:path w="2137410" h="1604645">
                                <a:moveTo>
                                  <a:pt x="84861" y="396849"/>
                                </a:moveTo>
                                <a:lnTo>
                                  <a:pt x="80822" y="394462"/>
                                </a:lnTo>
                                <a:lnTo>
                                  <a:pt x="77851" y="399491"/>
                                </a:lnTo>
                                <a:lnTo>
                                  <a:pt x="74955" y="404545"/>
                                </a:lnTo>
                                <a:lnTo>
                                  <a:pt x="72148" y="409638"/>
                                </a:lnTo>
                                <a:lnTo>
                                  <a:pt x="76263" y="411911"/>
                                </a:lnTo>
                                <a:lnTo>
                                  <a:pt x="79044" y="406857"/>
                                </a:lnTo>
                                <a:lnTo>
                                  <a:pt x="81915" y="401840"/>
                                </a:lnTo>
                                <a:lnTo>
                                  <a:pt x="84861" y="396849"/>
                                </a:lnTo>
                                <a:close/>
                              </a:path>
                              <a:path w="2137410" h="1604645">
                                <a:moveTo>
                                  <a:pt x="88620" y="1005306"/>
                                </a:moveTo>
                                <a:lnTo>
                                  <a:pt x="85877" y="1000201"/>
                                </a:lnTo>
                                <a:lnTo>
                                  <a:pt x="83197" y="995083"/>
                                </a:lnTo>
                                <a:lnTo>
                                  <a:pt x="80594" y="989952"/>
                                </a:lnTo>
                                <a:lnTo>
                                  <a:pt x="76403" y="992085"/>
                                </a:lnTo>
                                <a:lnTo>
                                  <a:pt x="79032" y="997242"/>
                                </a:lnTo>
                                <a:lnTo>
                                  <a:pt x="81724" y="1002398"/>
                                </a:lnTo>
                                <a:lnTo>
                                  <a:pt x="84480" y="1007529"/>
                                </a:lnTo>
                                <a:lnTo>
                                  <a:pt x="88620" y="1005306"/>
                                </a:lnTo>
                                <a:close/>
                              </a:path>
                              <a:path w="2137410" h="1604645">
                                <a:moveTo>
                                  <a:pt x="97942" y="375691"/>
                                </a:moveTo>
                                <a:lnTo>
                                  <a:pt x="93992" y="373138"/>
                                </a:lnTo>
                                <a:lnTo>
                                  <a:pt x="90817" y="378040"/>
                                </a:lnTo>
                                <a:lnTo>
                                  <a:pt x="87718" y="382981"/>
                                </a:lnTo>
                                <a:lnTo>
                                  <a:pt x="84709" y="387959"/>
                                </a:lnTo>
                                <a:lnTo>
                                  <a:pt x="88722" y="390398"/>
                                </a:lnTo>
                                <a:lnTo>
                                  <a:pt x="91719" y="385457"/>
                                </a:lnTo>
                                <a:lnTo>
                                  <a:pt x="94792" y="380555"/>
                                </a:lnTo>
                                <a:lnTo>
                                  <a:pt x="97942" y="375691"/>
                                </a:lnTo>
                                <a:close/>
                              </a:path>
                              <a:path w="2137410" h="1604645">
                                <a:moveTo>
                                  <a:pt x="100711" y="1026998"/>
                                </a:moveTo>
                                <a:lnTo>
                                  <a:pt x="97815" y="1021969"/>
                                </a:lnTo>
                                <a:lnTo>
                                  <a:pt x="94983" y="1016939"/>
                                </a:lnTo>
                                <a:lnTo>
                                  <a:pt x="92202" y="1011897"/>
                                </a:lnTo>
                                <a:lnTo>
                                  <a:pt x="88087" y="1014158"/>
                                </a:lnTo>
                                <a:lnTo>
                                  <a:pt x="90881" y="1019238"/>
                                </a:lnTo>
                                <a:lnTo>
                                  <a:pt x="93726" y="1024293"/>
                                </a:lnTo>
                                <a:lnTo>
                                  <a:pt x="96647" y="1029347"/>
                                </a:lnTo>
                                <a:lnTo>
                                  <a:pt x="100711" y="1026998"/>
                                </a:lnTo>
                                <a:close/>
                              </a:path>
                              <a:path w="2137410" h="1604645">
                                <a:moveTo>
                                  <a:pt x="111836" y="355104"/>
                                </a:moveTo>
                                <a:lnTo>
                                  <a:pt x="108000" y="352399"/>
                                </a:lnTo>
                                <a:lnTo>
                                  <a:pt x="104635" y="357162"/>
                                </a:lnTo>
                                <a:lnTo>
                                  <a:pt x="101358" y="361962"/>
                                </a:lnTo>
                                <a:lnTo>
                                  <a:pt x="98145" y="366801"/>
                                </a:lnTo>
                                <a:lnTo>
                                  <a:pt x="102057" y="369404"/>
                                </a:lnTo>
                                <a:lnTo>
                                  <a:pt x="105244" y="364604"/>
                                </a:lnTo>
                                <a:lnTo>
                                  <a:pt x="108508" y="359841"/>
                                </a:lnTo>
                                <a:lnTo>
                                  <a:pt x="111836" y="355104"/>
                                </a:lnTo>
                                <a:close/>
                              </a:path>
                              <a:path w="2137410" h="1604645">
                                <a:moveTo>
                                  <a:pt x="113449" y="1048308"/>
                                </a:moveTo>
                                <a:lnTo>
                                  <a:pt x="110401" y="1043381"/>
                                </a:lnTo>
                                <a:lnTo>
                                  <a:pt x="107416" y="1038428"/>
                                </a:lnTo>
                                <a:lnTo>
                                  <a:pt x="104495" y="1033475"/>
                                </a:lnTo>
                                <a:lnTo>
                                  <a:pt x="100444" y="1035850"/>
                                </a:lnTo>
                                <a:lnTo>
                                  <a:pt x="103390" y="1040841"/>
                                </a:lnTo>
                                <a:lnTo>
                                  <a:pt x="106387" y="1045819"/>
                                </a:lnTo>
                                <a:lnTo>
                                  <a:pt x="109448" y="1050785"/>
                                </a:lnTo>
                                <a:lnTo>
                                  <a:pt x="113449" y="1048308"/>
                                </a:lnTo>
                                <a:close/>
                              </a:path>
                              <a:path w="2137410" h="1604645">
                                <a:moveTo>
                                  <a:pt x="126530" y="335114"/>
                                </a:moveTo>
                                <a:lnTo>
                                  <a:pt x="122796" y="332257"/>
                                </a:lnTo>
                                <a:lnTo>
                                  <a:pt x="119253" y="336892"/>
                                </a:lnTo>
                                <a:lnTo>
                                  <a:pt x="115785" y="341553"/>
                                </a:lnTo>
                                <a:lnTo>
                                  <a:pt x="112382" y="346252"/>
                                </a:lnTo>
                                <a:lnTo>
                                  <a:pt x="116192" y="349008"/>
                                </a:lnTo>
                                <a:lnTo>
                                  <a:pt x="119557" y="344347"/>
                                </a:lnTo>
                                <a:lnTo>
                                  <a:pt x="123012" y="339712"/>
                                </a:lnTo>
                                <a:lnTo>
                                  <a:pt x="126530" y="335114"/>
                                </a:lnTo>
                                <a:close/>
                              </a:path>
                              <a:path w="2137410" h="1604645">
                                <a:moveTo>
                                  <a:pt x="126809" y="1069238"/>
                                </a:moveTo>
                                <a:lnTo>
                                  <a:pt x="123621" y="1064399"/>
                                </a:lnTo>
                                <a:lnTo>
                                  <a:pt x="120497" y="1059548"/>
                                </a:lnTo>
                                <a:lnTo>
                                  <a:pt x="117424" y="1054671"/>
                                </a:lnTo>
                                <a:lnTo>
                                  <a:pt x="113449" y="1057173"/>
                                </a:lnTo>
                                <a:lnTo>
                                  <a:pt x="116535" y="1062075"/>
                                </a:lnTo>
                                <a:lnTo>
                                  <a:pt x="119684" y="1066965"/>
                                </a:lnTo>
                                <a:lnTo>
                                  <a:pt x="122885" y="1071829"/>
                                </a:lnTo>
                                <a:lnTo>
                                  <a:pt x="126809" y="1069238"/>
                                </a:lnTo>
                                <a:close/>
                              </a:path>
                              <a:path w="2137410" h="1604645">
                                <a:moveTo>
                                  <a:pt x="140766" y="1089787"/>
                                </a:moveTo>
                                <a:lnTo>
                                  <a:pt x="137439" y="1085037"/>
                                </a:lnTo>
                                <a:lnTo>
                                  <a:pt x="134175" y="1080274"/>
                                </a:lnTo>
                                <a:lnTo>
                                  <a:pt x="130962" y="1075486"/>
                                </a:lnTo>
                                <a:lnTo>
                                  <a:pt x="127063" y="1078103"/>
                                </a:lnTo>
                                <a:lnTo>
                                  <a:pt x="130289" y="1082916"/>
                                </a:lnTo>
                                <a:lnTo>
                                  <a:pt x="133578" y="1087704"/>
                                </a:lnTo>
                                <a:lnTo>
                                  <a:pt x="136918" y="1092479"/>
                                </a:lnTo>
                                <a:lnTo>
                                  <a:pt x="140766" y="1089787"/>
                                </a:lnTo>
                                <a:close/>
                              </a:path>
                              <a:path w="2137410" h="1604645">
                                <a:moveTo>
                                  <a:pt x="141973" y="315696"/>
                                </a:moveTo>
                                <a:lnTo>
                                  <a:pt x="138353" y="312699"/>
                                </a:lnTo>
                                <a:lnTo>
                                  <a:pt x="134632" y="317195"/>
                                </a:lnTo>
                                <a:lnTo>
                                  <a:pt x="130987" y="321729"/>
                                </a:lnTo>
                                <a:lnTo>
                                  <a:pt x="127419" y="326288"/>
                                </a:lnTo>
                                <a:lnTo>
                                  <a:pt x="131114" y="329196"/>
                                </a:lnTo>
                                <a:lnTo>
                                  <a:pt x="134658" y="324662"/>
                                </a:lnTo>
                                <a:lnTo>
                                  <a:pt x="138290" y="320167"/>
                                </a:lnTo>
                                <a:lnTo>
                                  <a:pt x="141973" y="315696"/>
                                </a:lnTo>
                                <a:close/>
                              </a:path>
                              <a:path w="2137410" h="1604645">
                                <a:moveTo>
                                  <a:pt x="155295" y="1109941"/>
                                </a:moveTo>
                                <a:lnTo>
                                  <a:pt x="151841" y="1105281"/>
                                </a:lnTo>
                                <a:lnTo>
                                  <a:pt x="148437" y="1100607"/>
                                </a:lnTo>
                                <a:lnTo>
                                  <a:pt x="145097" y="1095908"/>
                                </a:lnTo>
                                <a:lnTo>
                                  <a:pt x="141262" y="1098638"/>
                                </a:lnTo>
                                <a:lnTo>
                                  <a:pt x="144627" y="1103350"/>
                                </a:lnTo>
                                <a:lnTo>
                                  <a:pt x="148043" y="1108049"/>
                                </a:lnTo>
                                <a:lnTo>
                                  <a:pt x="151523" y="1112735"/>
                                </a:lnTo>
                                <a:lnTo>
                                  <a:pt x="155295" y="1109941"/>
                                </a:lnTo>
                                <a:close/>
                              </a:path>
                              <a:path w="2137410" h="1604645">
                                <a:moveTo>
                                  <a:pt x="158153" y="296887"/>
                                </a:moveTo>
                                <a:lnTo>
                                  <a:pt x="154647" y="293751"/>
                                </a:lnTo>
                                <a:lnTo>
                                  <a:pt x="150761" y="298107"/>
                                </a:lnTo>
                                <a:lnTo>
                                  <a:pt x="146951" y="302501"/>
                                </a:lnTo>
                                <a:lnTo>
                                  <a:pt x="143205" y="306920"/>
                                </a:lnTo>
                                <a:lnTo>
                                  <a:pt x="146786" y="309956"/>
                                </a:lnTo>
                                <a:lnTo>
                                  <a:pt x="150507" y="305562"/>
                                </a:lnTo>
                                <a:lnTo>
                                  <a:pt x="154292" y="301205"/>
                                </a:lnTo>
                                <a:lnTo>
                                  <a:pt x="158153" y="296887"/>
                                </a:lnTo>
                                <a:close/>
                              </a:path>
                              <a:path w="2137410" h="1604645">
                                <a:moveTo>
                                  <a:pt x="170357" y="1129690"/>
                                </a:moveTo>
                                <a:lnTo>
                                  <a:pt x="166776" y="1125118"/>
                                </a:lnTo>
                                <a:lnTo>
                                  <a:pt x="163258" y="1120546"/>
                                </a:lnTo>
                                <a:lnTo>
                                  <a:pt x="159791" y="1115936"/>
                                </a:lnTo>
                                <a:lnTo>
                                  <a:pt x="156032" y="1118768"/>
                                </a:lnTo>
                                <a:lnTo>
                                  <a:pt x="159524" y="1123391"/>
                                </a:lnTo>
                                <a:lnTo>
                                  <a:pt x="163068" y="1128001"/>
                                </a:lnTo>
                                <a:lnTo>
                                  <a:pt x="166662" y="1132586"/>
                                </a:lnTo>
                                <a:lnTo>
                                  <a:pt x="170357" y="1129690"/>
                                </a:lnTo>
                                <a:close/>
                              </a:path>
                              <a:path w="2137410" h="1604645">
                                <a:moveTo>
                                  <a:pt x="175006" y="278676"/>
                                </a:moveTo>
                                <a:lnTo>
                                  <a:pt x="171627" y="275424"/>
                                </a:lnTo>
                                <a:lnTo>
                                  <a:pt x="167576" y="279628"/>
                                </a:lnTo>
                                <a:lnTo>
                                  <a:pt x="163601" y="283870"/>
                                </a:lnTo>
                                <a:lnTo>
                                  <a:pt x="159702" y="288150"/>
                                </a:lnTo>
                                <a:lnTo>
                                  <a:pt x="163169" y="291325"/>
                                </a:lnTo>
                                <a:lnTo>
                                  <a:pt x="167055" y="287070"/>
                                </a:lnTo>
                                <a:lnTo>
                                  <a:pt x="170992" y="282854"/>
                                </a:lnTo>
                                <a:lnTo>
                                  <a:pt x="175006" y="278676"/>
                                </a:lnTo>
                                <a:close/>
                              </a:path>
                              <a:path w="2137410" h="1604645">
                                <a:moveTo>
                                  <a:pt x="185940" y="1149032"/>
                                </a:moveTo>
                                <a:lnTo>
                                  <a:pt x="182245" y="1144562"/>
                                </a:lnTo>
                                <a:lnTo>
                                  <a:pt x="178600" y="1140079"/>
                                </a:lnTo>
                                <a:lnTo>
                                  <a:pt x="175006" y="1135570"/>
                                </a:lnTo>
                                <a:lnTo>
                                  <a:pt x="171335" y="1138504"/>
                                </a:lnTo>
                                <a:lnTo>
                                  <a:pt x="174942" y="1143025"/>
                                </a:lnTo>
                                <a:lnTo>
                                  <a:pt x="178612" y="1147533"/>
                                </a:lnTo>
                                <a:lnTo>
                                  <a:pt x="182321" y="1152029"/>
                                </a:lnTo>
                                <a:lnTo>
                                  <a:pt x="185940" y="1149032"/>
                                </a:lnTo>
                                <a:close/>
                              </a:path>
                              <a:path w="2137410" h="1604645">
                                <a:moveTo>
                                  <a:pt x="192519" y="261086"/>
                                </a:moveTo>
                                <a:lnTo>
                                  <a:pt x="189242" y="257708"/>
                                </a:lnTo>
                                <a:lnTo>
                                  <a:pt x="185051" y="261772"/>
                                </a:lnTo>
                                <a:lnTo>
                                  <a:pt x="180936" y="265874"/>
                                </a:lnTo>
                                <a:lnTo>
                                  <a:pt x="176872" y="270014"/>
                                </a:lnTo>
                                <a:lnTo>
                                  <a:pt x="180225" y="273304"/>
                                </a:lnTo>
                                <a:lnTo>
                                  <a:pt x="184264" y="269189"/>
                                </a:lnTo>
                                <a:lnTo>
                                  <a:pt x="188353" y="265112"/>
                                </a:lnTo>
                                <a:lnTo>
                                  <a:pt x="192519" y="261086"/>
                                </a:lnTo>
                                <a:close/>
                              </a:path>
                              <a:path w="2137410" h="1604645">
                                <a:moveTo>
                                  <a:pt x="202018" y="1167968"/>
                                </a:moveTo>
                                <a:lnTo>
                                  <a:pt x="198208" y="1163599"/>
                                </a:lnTo>
                                <a:lnTo>
                                  <a:pt x="194449" y="1159205"/>
                                </a:lnTo>
                                <a:lnTo>
                                  <a:pt x="190741" y="1154785"/>
                                </a:lnTo>
                                <a:lnTo>
                                  <a:pt x="187147" y="1157808"/>
                                </a:lnTo>
                                <a:lnTo>
                                  <a:pt x="190881" y="1162240"/>
                                </a:lnTo>
                                <a:lnTo>
                                  <a:pt x="194652" y="1166660"/>
                                </a:lnTo>
                                <a:lnTo>
                                  <a:pt x="198475" y="1171054"/>
                                </a:lnTo>
                                <a:lnTo>
                                  <a:pt x="202018" y="1167968"/>
                                </a:lnTo>
                                <a:close/>
                              </a:path>
                              <a:path w="2137410" h="1604645">
                                <a:moveTo>
                                  <a:pt x="210629" y="244106"/>
                                </a:moveTo>
                                <a:lnTo>
                                  <a:pt x="207479" y="240626"/>
                                </a:lnTo>
                                <a:lnTo>
                                  <a:pt x="203149" y="244538"/>
                                </a:lnTo>
                                <a:lnTo>
                                  <a:pt x="198882" y="248500"/>
                                </a:lnTo>
                                <a:lnTo>
                                  <a:pt x="194691" y="252488"/>
                                </a:lnTo>
                                <a:lnTo>
                                  <a:pt x="197916" y="255892"/>
                                </a:lnTo>
                                <a:lnTo>
                                  <a:pt x="202095" y="251929"/>
                                </a:lnTo>
                                <a:lnTo>
                                  <a:pt x="206324" y="248005"/>
                                </a:lnTo>
                                <a:lnTo>
                                  <a:pt x="210629" y="244106"/>
                                </a:lnTo>
                                <a:close/>
                              </a:path>
                              <a:path w="2137410" h="1604645">
                                <a:moveTo>
                                  <a:pt x="218579" y="1186497"/>
                                </a:moveTo>
                                <a:lnTo>
                                  <a:pt x="214655" y="1182217"/>
                                </a:lnTo>
                                <a:lnTo>
                                  <a:pt x="210781" y="1177925"/>
                                </a:lnTo>
                                <a:lnTo>
                                  <a:pt x="206971" y="1173607"/>
                                </a:lnTo>
                                <a:lnTo>
                                  <a:pt x="203454" y="1176718"/>
                                </a:lnTo>
                                <a:lnTo>
                                  <a:pt x="207289" y="1181061"/>
                                </a:lnTo>
                                <a:lnTo>
                                  <a:pt x="211175" y="1185379"/>
                                </a:lnTo>
                                <a:lnTo>
                                  <a:pt x="215112" y="1189672"/>
                                </a:lnTo>
                                <a:lnTo>
                                  <a:pt x="218579" y="1186497"/>
                                </a:lnTo>
                                <a:close/>
                              </a:path>
                              <a:path w="2137410" h="1604645">
                                <a:moveTo>
                                  <a:pt x="229311" y="227761"/>
                                </a:moveTo>
                                <a:lnTo>
                                  <a:pt x="226275" y="224180"/>
                                </a:lnTo>
                                <a:lnTo>
                                  <a:pt x="221818" y="227952"/>
                                </a:lnTo>
                                <a:lnTo>
                                  <a:pt x="217424" y="231749"/>
                                </a:lnTo>
                                <a:lnTo>
                                  <a:pt x="213093" y="235597"/>
                                </a:lnTo>
                                <a:lnTo>
                                  <a:pt x="216204" y="239115"/>
                                </a:lnTo>
                                <a:lnTo>
                                  <a:pt x="220510" y="235292"/>
                                </a:lnTo>
                                <a:lnTo>
                                  <a:pt x="224878" y="231508"/>
                                </a:lnTo>
                                <a:lnTo>
                                  <a:pt x="229311" y="227761"/>
                                </a:lnTo>
                                <a:close/>
                              </a:path>
                              <a:path w="2137410" h="1604645">
                                <a:moveTo>
                                  <a:pt x="235572" y="1204620"/>
                                </a:moveTo>
                                <a:lnTo>
                                  <a:pt x="231559" y="1200429"/>
                                </a:lnTo>
                                <a:lnTo>
                                  <a:pt x="227584" y="1196238"/>
                                </a:lnTo>
                                <a:lnTo>
                                  <a:pt x="223659" y="1192009"/>
                                </a:lnTo>
                                <a:lnTo>
                                  <a:pt x="220218" y="1195209"/>
                                </a:lnTo>
                                <a:lnTo>
                                  <a:pt x="224155" y="1199451"/>
                                </a:lnTo>
                                <a:lnTo>
                                  <a:pt x="232181" y="1207871"/>
                                </a:lnTo>
                                <a:lnTo>
                                  <a:pt x="235572" y="1204620"/>
                                </a:lnTo>
                                <a:close/>
                              </a:path>
                              <a:path w="2137410" h="1604645">
                                <a:moveTo>
                                  <a:pt x="248526" y="212051"/>
                                </a:moveTo>
                                <a:lnTo>
                                  <a:pt x="245605" y="208356"/>
                                </a:lnTo>
                                <a:lnTo>
                                  <a:pt x="240944" y="212051"/>
                                </a:lnTo>
                                <a:lnTo>
                                  <a:pt x="236512" y="215646"/>
                                </a:lnTo>
                                <a:lnTo>
                                  <a:pt x="232054" y="219341"/>
                                </a:lnTo>
                                <a:lnTo>
                                  <a:pt x="235051" y="222948"/>
                                </a:lnTo>
                                <a:lnTo>
                                  <a:pt x="239483" y="219278"/>
                                </a:lnTo>
                                <a:lnTo>
                                  <a:pt x="243979" y="215646"/>
                                </a:lnTo>
                                <a:lnTo>
                                  <a:pt x="248526" y="212051"/>
                                </a:lnTo>
                                <a:close/>
                              </a:path>
                              <a:path w="2137410" h="1604645">
                                <a:moveTo>
                                  <a:pt x="253009" y="1222324"/>
                                </a:moveTo>
                                <a:lnTo>
                                  <a:pt x="248894" y="1218234"/>
                                </a:lnTo>
                                <a:lnTo>
                                  <a:pt x="244817" y="1214132"/>
                                </a:lnTo>
                                <a:lnTo>
                                  <a:pt x="240792" y="1210005"/>
                                </a:lnTo>
                                <a:lnTo>
                                  <a:pt x="237426" y="1213281"/>
                                </a:lnTo>
                                <a:lnTo>
                                  <a:pt x="241477" y="1217434"/>
                                </a:lnTo>
                                <a:lnTo>
                                  <a:pt x="249694" y="1225664"/>
                                </a:lnTo>
                                <a:lnTo>
                                  <a:pt x="253009" y="1222324"/>
                                </a:lnTo>
                                <a:close/>
                              </a:path>
                              <a:path w="2137410" h="1604645">
                                <a:moveTo>
                                  <a:pt x="268236" y="196951"/>
                                </a:moveTo>
                                <a:lnTo>
                                  <a:pt x="265442" y="193179"/>
                                </a:lnTo>
                                <a:lnTo>
                                  <a:pt x="258216" y="198577"/>
                                </a:lnTo>
                                <a:lnTo>
                                  <a:pt x="251548" y="203708"/>
                                </a:lnTo>
                                <a:lnTo>
                                  <a:pt x="254419" y="207429"/>
                                </a:lnTo>
                                <a:lnTo>
                                  <a:pt x="257721" y="204863"/>
                                </a:lnTo>
                                <a:lnTo>
                                  <a:pt x="261048" y="202323"/>
                                </a:lnTo>
                                <a:lnTo>
                                  <a:pt x="268236" y="196951"/>
                                </a:lnTo>
                                <a:close/>
                              </a:path>
                              <a:path w="2137410" h="1604645">
                                <a:moveTo>
                                  <a:pt x="270852" y="1239621"/>
                                </a:moveTo>
                                <a:lnTo>
                                  <a:pt x="266636" y="1235633"/>
                                </a:lnTo>
                                <a:lnTo>
                                  <a:pt x="262470" y="1231620"/>
                                </a:lnTo>
                                <a:lnTo>
                                  <a:pt x="258356" y="1227582"/>
                                </a:lnTo>
                                <a:lnTo>
                                  <a:pt x="255066" y="1230947"/>
                                </a:lnTo>
                                <a:lnTo>
                                  <a:pt x="259207" y="1234998"/>
                                </a:lnTo>
                                <a:lnTo>
                                  <a:pt x="263385" y="1239024"/>
                                </a:lnTo>
                                <a:lnTo>
                                  <a:pt x="267614" y="1243025"/>
                                </a:lnTo>
                                <a:lnTo>
                                  <a:pt x="270852" y="1239621"/>
                                </a:lnTo>
                                <a:close/>
                              </a:path>
                              <a:path w="2137410" h="1604645">
                                <a:moveTo>
                                  <a:pt x="288442" y="182473"/>
                                </a:moveTo>
                                <a:lnTo>
                                  <a:pt x="285762" y="178612"/>
                                </a:lnTo>
                                <a:lnTo>
                                  <a:pt x="280974" y="181940"/>
                                </a:lnTo>
                                <a:lnTo>
                                  <a:pt x="276225" y="185305"/>
                                </a:lnTo>
                                <a:lnTo>
                                  <a:pt x="271526" y="188722"/>
                                </a:lnTo>
                                <a:lnTo>
                                  <a:pt x="274281" y="192519"/>
                                </a:lnTo>
                                <a:lnTo>
                                  <a:pt x="278955" y="189128"/>
                                </a:lnTo>
                                <a:lnTo>
                                  <a:pt x="283679" y="185775"/>
                                </a:lnTo>
                                <a:lnTo>
                                  <a:pt x="288442" y="182473"/>
                                </a:lnTo>
                                <a:close/>
                              </a:path>
                              <a:path w="2137410" h="1604645">
                                <a:moveTo>
                                  <a:pt x="289090" y="1256499"/>
                                </a:moveTo>
                                <a:lnTo>
                                  <a:pt x="284784" y="1252601"/>
                                </a:lnTo>
                                <a:lnTo>
                                  <a:pt x="280530" y="1248689"/>
                                </a:lnTo>
                                <a:lnTo>
                                  <a:pt x="276313" y="1244752"/>
                                </a:lnTo>
                                <a:lnTo>
                                  <a:pt x="273113" y="1248194"/>
                                </a:lnTo>
                                <a:lnTo>
                                  <a:pt x="277342" y="1252143"/>
                                </a:lnTo>
                                <a:lnTo>
                                  <a:pt x="281609" y="1256068"/>
                                </a:lnTo>
                                <a:lnTo>
                                  <a:pt x="285940" y="1259979"/>
                                </a:lnTo>
                                <a:lnTo>
                                  <a:pt x="289090" y="1256499"/>
                                </a:lnTo>
                                <a:close/>
                              </a:path>
                              <a:path w="2137410" h="1604645">
                                <a:moveTo>
                                  <a:pt x="307695" y="1272971"/>
                                </a:moveTo>
                                <a:lnTo>
                                  <a:pt x="303314" y="1269174"/>
                                </a:lnTo>
                                <a:lnTo>
                                  <a:pt x="298970" y="1265351"/>
                                </a:lnTo>
                                <a:lnTo>
                                  <a:pt x="294665" y="1261516"/>
                                </a:lnTo>
                                <a:lnTo>
                                  <a:pt x="291541" y="1265021"/>
                                </a:lnTo>
                                <a:lnTo>
                                  <a:pt x="295859" y="1268869"/>
                                </a:lnTo>
                                <a:lnTo>
                                  <a:pt x="300215" y="1272705"/>
                                </a:lnTo>
                                <a:lnTo>
                                  <a:pt x="304622" y="1276515"/>
                                </a:lnTo>
                                <a:lnTo>
                                  <a:pt x="307695" y="1272971"/>
                                </a:lnTo>
                                <a:close/>
                              </a:path>
                              <a:path w="2137410" h="1604645">
                                <a:moveTo>
                                  <a:pt x="309079" y="168605"/>
                                </a:moveTo>
                                <a:lnTo>
                                  <a:pt x="306527" y="164668"/>
                                </a:lnTo>
                                <a:lnTo>
                                  <a:pt x="301637" y="167843"/>
                                </a:lnTo>
                                <a:lnTo>
                                  <a:pt x="296799" y="171056"/>
                                </a:lnTo>
                                <a:lnTo>
                                  <a:pt x="291998" y="174320"/>
                                </a:lnTo>
                                <a:lnTo>
                                  <a:pt x="294652" y="178206"/>
                                </a:lnTo>
                                <a:lnTo>
                                  <a:pt x="299415" y="174967"/>
                                </a:lnTo>
                                <a:lnTo>
                                  <a:pt x="304228" y="171767"/>
                                </a:lnTo>
                                <a:lnTo>
                                  <a:pt x="309079" y="168605"/>
                                </a:lnTo>
                                <a:close/>
                              </a:path>
                              <a:path w="2137410" h="1604645">
                                <a:moveTo>
                                  <a:pt x="326669" y="1289024"/>
                                </a:moveTo>
                                <a:lnTo>
                                  <a:pt x="322199" y="1285328"/>
                                </a:lnTo>
                                <a:lnTo>
                                  <a:pt x="317766" y="1281607"/>
                                </a:lnTo>
                                <a:lnTo>
                                  <a:pt x="313385" y="1277861"/>
                                </a:lnTo>
                                <a:lnTo>
                                  <a:pt x="310337" y="1281430"/>
                                </a:lnTo>
                                <a:lnTo>
                                  <a:pt x="314731" y="1285189"/>
                                </a:lnTo>
                                <a:lnTo>
                                  <a:pt x="319290" y="1289024"/>
                                </a:lnTo>
                                <a:lnTo>
                                  <a:pt x="323672" y="1292644"/>
                                </a:lnTo>
                                <a:lnTo>
                                  <a:pt x="326669" y="1289024"/>
                                </a:lnTo>
                                <a:close/>
                              </a:path>
                              <a:path w="2137410" h="1604645">
                                <a:moveTo>
                                  <a:pt x="330098" y="155384"/>
                                </a:moveTo>
                                <a:lnTo>
                                  <a:pt x="327660" y="151371"/>
                                </a:lnTo>
                                <a:lnTo>
                                  <a:pt x="322681" y="154393"/>
                                </a:lnTo>
                                <a:lnTo>
                                  <a:pt x="317754" y="157467"/>
                                </a:lnTo>
                                <a:lnTo>
                                  <a:pt x="312864" y="160591"/>
                                </a:lnTo>
                                <a:lnTo>
                                  <a:pt x="315391" y="164553"/>
                                </a:lnTo>
                                <a:lnTo>
                                  <a:pt x="320243" y="161455"/>
                                </a:lnTo>
                                <a:lnTo>
                                  <a:pt x="325158" y="158394"/>
                                </a:lnTo>
                                <a:lnTo>
                                  <a:pt x="330098" y="155384"/>
                                </a:lnTo>
                                <a:close/>
                              </a:path>
                              <a:path w="2137410" h="1604645">
                                <a:moveTo>
                                  <a:pt x="345973" y="1304671"/>
                                </a:moveTo>
                                <a:lnTo>
                                  <a:pt x="341426" y="1301064"/>
                                </a:lnTo>
                                <a:lnTo>
                                  <a:pt x="336892" y="1297432"/>
                                </a:lnTo>
                                <a:lnTo>
                                  <a:pt x="332460" y="1293787"/>
                                </a:lnTo>
                                <a:lnTo>
                                  <a:pt x="329488" y="1297432"/>
                                </a:lnTo>
                                <a:lnTo>
                                  <a:pt x="333971" y="1301089"/>
                                </a:lnTo>
                                <a:lnTo>
                                  <a:pt x="338493" y="1304734"/>
                                </a:lnTo>
                                <a:lnTo>
                                  <a:pt x="343052" y="1308354"/>
                                </a:lnTo>
                                <a:lnTo>
                                  <a:pt x="345973" y="1304671"/>
                                </a:lnTo>
                                <a:close/>
                              </a:path>
                              <a:path w="2137410" h="1604645">
                                <a:moveTo>
                                  <a:pt x="351497" y="142773"/>
                                </a:moveTo>
                                <a:lnTo>
                                  <a:pt x="349161" y="138684"/>
                                </a:lnTo>
                                <a:lnTo>
                                  <a:pt x="344106" y="141566"/>
                                </a:lnTo>
                                <a:lnTo>
                                  <a:pt x="339090" y="144500"/>
                                </a:lnTo>
                                <a:lnTo>
                                  <a:pt x="334111" y="147472"/>
                                </a:lnTo>
                                <a:lnTo>
                                  <a:pt x="336524" y="151511"/>
                                </a:lnTo>
                                <a:lnTo>
                                  <a:pt x="341464" y="148551"/>
                                </a:lnTo>
                                <a:lnTo>
                                  <a:pt x="346468" y="145643"/>
                                </a:lnTo>
                                <a:lnTo>
                                  <a:pt x="351497" y="142773"/>
                                </a:lnTo>
                                <a:close/>
                              </a:path>
                              <a:path w="2137410" h="1604645">
                                <a:moveTo>
                                  <a:pt x="365594" y="1319898"/>
                                </a:moveTo>
                                <a:lnTo>
                                  <a:pt x="356400" y="1312862"/>
                                </a:lnTo>
                                <a:lnTo>
                                  <a:pt x="351866" y="1309319"/>
                                </a:lnTo>
                                <a:lnTo>
                                  <a:pt x="348970" y="1313014"/>
                                </a:lnTo>
                                <a:lnTo>
                                  <a:pt x="353529" y="1316583"/>
                                </a:lnTo>
                                <a:lnTo>
                                  <a:pt x="358114" y="1320114"/>
                                </a:lnTo>
                                <a:lnTo>
                                  <a:pt x="362750" y="1323632"/>
                                </a:lnTo>
                                <a:lnTo>
                                  <a:pt x="365594" y="1319898"/>
                                </a:lnTo>
                                <a:close/>
                              </a:path>
                              <a:path w="2137410" h="1604645">
                                <a:moveTo>
                                  <a:pt x="373240" y="130759"/>
                                </a:moveTo>
                                <a:lnTo>
                                  <a:pt x="371017" y="126619"/>
                                </a:lnTo>
                                <a:lnTo>
                                  <a:pt x="365887" y="129362"/>
                                </a:lnTo>
                                <a:lnTo>
                                  <a:pt x="360781" y="132143"/>
                                </a:lnTo>
                                <a:lnTo>
                                  <a:pt x="355727" y="134975"/>
                                </a:lnTo>
                                <a:lnTo>
                                  <a:pt x="358025" y="139077"/>
                                </a:lnTo>
                                <a:lnTo>
                                  <a:pt x="363054" y="136258"/>
                                </a:lnTo>
                                <a:lnTo>
                                  <a:pt x="368122" y="133489"/>
                                </a:lnTo>
                                <a:lnTo>
                                  <a:pt x="373240" y="130759"/>
                                </a:lnTo>
                                <a:close/>
                              </a:path>
                              <a:path w="2137410" h="1604645">
                                <a:moveTo>
                                  <a:pt x="385508" y="1334706"/>
                                </a:moveTo>
                                <a:lnTo>
                                  <a:pt x="380834" y="1331302"/>
                                </a:lnTo>
                                <a:lnTo>
                                  <a:pt x="371589" y="1324419"/>
                                </a:lnTo>
                                <a:lnTo>
                                  <a:pt x="368769" y="1328178"/>
                                </a:lnTo>
                                <a:lnTo>
                                  <a:pt x="373392" y="1331645"/>
                                </a:lnTo>
                                <a:lnTo>
                                  <a:pt x="382739" y="1338503"/>
                                </a:lnTo>
                                <a:lnTo>
                                  <a:pt x="385508" y="1334706"/>
                                </a:lnTo>
                                <a:close/>
                              </a:path>
                              <a:path w="2137410" h="1604645">
                                <a:moveTo>
                                  <a:pt x="395300" y="119354"/>
                                </a:moveTo>
                                <a:lnTo>
                                  <a:pt x="393204" y="115150"/>
                                </a:lnTo>
                                <a:lnTo>
                                  <a:pt x="382816" y="120396"/>
                                </a:lnTo>
                                <a:lnTo>
                                  <a:pt x="377685" y="123088"/>
                                </a:lnTo>
                                <a:lnTo>
                                  <a:pt x="379869" y="127254"/>
                                </a:lnTo>
                                <a:lnTo>
                                  <a:pt x="384975" y="124574"/>
                                </a:lnTo>
                                <a:lnTo>
                                  <a:pt x="390118" y="121945"/>
                                </a:lnTo>
                                <a:lnTo>
                                  <a:pt x="395300" y="119354"/>
                                </a:lnTo>
                                <a:close/>
                              </a:path>
                              <a:path w="2137410" h="1604645">
                                <a:moveTo>
                                  <a:pt x="405701" y="1349082"/>
                                </a:moveTo>
                                <a:lnTo>
                                  <a:pt x="396252" y="1342453"/>
                                </a:lnTo>
                                <a:lnTo>
                                  <a:pt x="391579" y="1339088"/>
                                </a:lnTo>
                                <a:lnTo>
                                  <a:pt x="388835" y="1342898"/>
                                </a:lnTo>
                                <a:lnTo>
                                  <a:pt x="398259" y="1349629"/>
                                </a:lnTo>
                                <a:lnTo>
                                  <a:pt x="403021" y="1352943"/>
                                </a:lnTo>
                                <a:lnTo>
                                  <a:pt x="405701" y="1349082"/>
                                </a:lnTo>
                                <a:close/>
                              </a:path>
                              <a:path w="2137410" h="1604645">
                                <a:moveTo>
                                  <a:pt x="417664" y="108534"/>
                                </a:moveTo>
                                <a:lnTo>
                                  <a:pt x="415683" y="104279"/>
                                </a:lnTo>
                                <a:lnTo>
                                  <a:pt x="410400" y="106743"/>
                                </a:lnTo>
                                <a:lnTo>
                                  <a:pt x="399961" y="111798"/>
                                </a:lnTo>
                                <a:lnTo>
                                  <a:pt x="402031" y="116027"/>
                                </a:lnTo>
                                <a:lnTo>
                                  <a:pt x="407200" y="113487"/>
                                </a:lnTo>
                                <a:lnTo>
                                  <a:pt x="412419" y="110985"/>
                                </a:lnTo>
                                <a:lnTo>
                                  <a:pt x="417664" y="108534"/>
                                </a:lnTo>
                                <a:close/>
                              </a:path>
                              <a:path w="2137410" h="1604645">
                                <a:moveTo>
                                  <a:pt x="426186" y="1363065"/>
                                </a:moveTo>
                                <a:lnTo>
                                  <a:pt x="421386" y="1359865"/>
                                </a:lnTo>
                                <a:lnTo>
                                  <a:pt x="411861" y="1353350"/>
                                </a:lnTo>
                                <a:lnTo>
                                  <a:pt x="409194" y="1357223"/>
                                </a:lnTo>
                                <a:lnTo>
                                  <a:pt x="413956" y="1360500"/>
                                </a:lnTo>
                                <a:lnTo>
                                  <a:pt x="423583" y="1366977"/>
                                </a:lnTo>
                                <a:lnTo>
                                  <a:pt x="426186" y="1363065"/>
                                </a:lnTo>
                                <a:close/>
                              </a:path>
                              <a:path w="2137410" h="1604645">
                                <a:moveTo>
                                  <a:pt x="440156" y="822020"/>
                                </a:moveTo>
                                <a:lnTo>
                                  <a:pt x="437667" y="819531"/>
                                </a:lnTo>
                                <a:lnTo>
                                  <a:pt x="435165" y="817029"/>
                                </a:lnTo>
                                <a:lnTo>
                                  <a:pt x="432663" y="819531"/>
                                </a:lnTo>
                                <a:lnTo>
                                  <a:pt x="400608" y="819531"/>
                                </a:lnTo>
                                <a:lnTo>
                                  <a:pt x="398119" y="817029"/>
                                </a:lnTo>
                                <a:lnTo>
                                  <a:pt x="395630" y="819531"/>
                                </a:lnTo>
                                <a:lnTo>
                                  <a:pt x="393141" y="822020"/>
                                </a:lnTo>
                                <a:lnTo>
                                  <a:pt x="411657" y="840536"/>
                                </a:lnTo>
                                <a:lnTo>
                                  <a:pt x="393141" y="859053"/>
                                </a:lnTo>
                                <a:lnTo>
                                  <a:pt x="395630" y="861555"/>
                                </a:lnTo>
                                <a:lnTo>
                                  <a:pt x="398119" y="864044"/>
                                </a:lnTo>
                                <a:lnTo>
                                  <a:pt x="400608" y="861555"/>
                                </a:lnTo>
                                <a:lnTo>
                                  <a:pt x="432663" y="861555"/>
                                </a:lnTo>
                                <a:lnTo>
                                  <a:pt x="435165" y="864044"/>
                                </a:lnTo>
                                <a:lnTo>
                                  <a:pt x="437654" y="861555"/>
                                </a:lnTo>
                                <a:lnTo>
                                  <a:pt x="440156" y="859053"/>
                                </a:lnTo>
                                <a:lnTo>
                                  <a:pt x="421627" y="840536"/>
                                </a:lnTo>
                                <a:lnTo>
                                  <a:pt x="440156" y="822020"/>
                                </a:lnTo>
                                <a:close/>
                              </a:path>
                              <a:path w="2137410" h="1604645">
                                <a:moveTo>
                                  <a:pt x="440309" y="98310"/>
                                </a:moveTo>
                                <a:lnTo>
                                  <a:pt x="438429" y="93992"/>
                                </a:lnTo>
                                <a:lnTo>
                                  <a:pt x="427786" y="98704"/>
                                </a:lnTo>
                                <a:lnTo>
                                  <a:pt x="422516" y="101117"/>
                                </a:lnTo>
                                <a:lnTo>
                                  <a:pt x="424472" y="105384"/>
                                </a:lnTo>
                                <a:lnTo>
                                  <a:pt x="429717" y="102984"/>
                                </a:lnTo>
                                <a:lnTo>
                                  <a:pt x="435000" y="100622"/>
                                </a:lnTo>
                                <a:lnTo>
                                  <a:pt x="440309" y="98310"/>
                                </a:lnTo>
                                <a:close/>
                              </a:path>
                              <a:path w="2137410" h="1604645">
                                <a:moveTo>
                                  <a:pt x="446938" y="1376654"/>
                                </a:moveTo>
                                <a:lnTo>
                                  <a:pt x="437235" y="1370380"/>
                                </a:lnTo>
                                <a:lnTo>
                                  <a:pt x="432422" y="1367205"/>
                                </a:lnTo>
                                <a:lnTo>
                                  <a:pt x="429831" y="1371130"/>
                                </a:lnTo>
                                <a:lnTo>
                                  <a:pt x="439521" y="1377480"/>
                                </a:lnTo>
                                <a:lnTo>
                                  <a:pt x="444411" y="1380604"/>
                                </a:lnTo>
                                <a:lnTo>
                                  <a:pt x="446938" y="1376654"/>
                                </a:lnTo>
                                <a:close/>
                              </a:path>
                              <a:path w="2137410" h="1604645">
                                <a:moveTo>
                                  <a:pt x="454850" y="535127"/>
                                </a:moveTo>
                                <a:lnTo>
                                  <a:pt x="452348" y="532650"/>
                                </a:lnTo>
                                <a:lnTo>
                                  <a:pt x="449859" y="530148"/>
                                </a:lnTo>
                                <a:lnTo>
                                  <a:pt x="447357" y="532650"/>
                                </a:lnTo>
                                <a:lnTo>
                                  <a:pt x="415302" y="532650"/>
                                </a:lnTo>
                                <a:lnTo>
                                  <a:pt x="412813" y="530148"/>
                                </a:lnTo>
                                <a:lnTo>
                                  <a:pt x="407835" y="535127"/>
                                </a:lnTo>
                                <a:lnTo>
                                  <a:pt x="426351" y="553656"/>
                                </a:lnTo>
                                <a:lnTo>
                                  <a:pt x="407835" y="572185"/>
                                </a:lnTo>
                                <a:lnTo>
                                  <a:pt x="410324" y="574687"/>
                                </a:lnTo>
                                <a:lnTo>
                                  <a:pt x="412813" y="577164"/>
                                </a:lnTo>
                                <a:lnTo>
                                  <a:pt x="415290" y="574687"/>
                                </a:lnTo>
                                <a:lnTo>
                                  <a:pt x="447370" y="574687"/>
                                </a:lnTo>
                                <a:lnTo>
                                  <a:pt x="449859" y="577164"/>
                                </a:lnTo>
                                <a:lnTo>
                                  <a:pt x="452335" y="574687"/>
                                </a:lnTo>
                                <a:lnTo>
                                  <a:pt x="454850" y="572185"/>
                                </a:lnTo>
                                <a:lnTo>
                                  <a:pt x="436321" y="553656"/>
                                </a:lnTo>
                                <a:lnTo>
                                  <a:pt x="454850" y="535127"/>
                                </a:lnTo>
                                <a:close/>
                              </a:path>
                              <a:path w="2137410" h="1604645">
                                <a:moveTo>
                                  <a:pt x="463194" y="88646"/>
                                </a:moveTo>
                                <a:lnTo>
                                  <a:pt x="461429" y="84302"/>
                                </a:lnTo>
                                <a:lnTo>
                                  <a:pt x="456031" y="86499"/>
                                </a:lnTo>
                                <a:lnTo>
                                  <a:pt x="450672" y="88734"/>
                                </a:lnTo>
                                <a:lnTo>
                                  <a:pt x="445350" y="91008"/>
                                </a:lnTo>
                                <a:lnTo>
                                  <a:pt x="447192" y="95326"/>
                                </a:lnTo>
                                <a:lnTo>
                                  <a:pt x="457835" y="90830"/>
                                </a:lnTo>
                                <a:lnTo>
                                  <a:pt x="463194" y="88646"/>
                                </a:lnTo>
                                <a:close/>
                              </a:path>
                              <a:path w="2137410" h="1604645">
                                <a:moveTo>
                                  <a:pt x="467956" y="1389824"/>
                                </a:moveTo>
                                <a:lnTo>
                                  <a:pt x="458127" y="1383753"/>
                                </a:lnTo>
                                <a:lnTo>
                                  <a:pt x="453263" y="1380667"/>
                                </a:lnTo>
                                <a:lnTo>
                                  <a:pt x="450748" y="1384642"/>
                                </a:lnTo>
                                <a:lnTo>
                                  <a:pt x="460552" y="1390802"/>
                                </a:lnTo>
                                <a:lnTo>
                                  <a:pt x="465493" y="1393825"/>
                                </a:lnTo>
                                <a:lnTo>
                                  <a:pt x="467956" y="1389824"/>
                                </a:lnTo>
                                <a:close/>
                              </a:path>
                              <a:path w="2137410" h="1604645">
                                <a:moveTo>
                                  <a:pt x="486333" y="79565"/>
                                </a:moveTo>
                                <a:lnTo>
                                  <a:pt x="484657" y="75171"/>
                                </a:lnTo>
                                <a:lnTo>
                                  <a:pt x="473798" y="79336"/>
                                </a:lnTo>
                                <a:lnTo>
                                  <a:pt x="468426" y="81483"/>
                                </a:lnTo>
                                <a:lnTo>
                                  <a:pt x="470154" y="85852"/>
                                </a:lnTo>
                                <a:lnTo>
                                  <a:pt x="480910" y="81622"/>
                                </a:lnTo>
                                <a:lnTo>
                                  <a:pt x="486333" y="79565"/>
                                </a:lnTo>
                                <a:close/>
                              </a:path>
                              <a:path w="2137410" h="1604645">
                                <a:moveTo>
                                  <a:pt x="489216" y="1402600"/>
                                </a:moveTo>
                                <a:lnTo>
                                  <a:pt x="479285" y="1396707"/>
                                </a:lnTo>
                                <a:lnTo>
                                  <a:pt x="474345" y="1393723"/>
                                </a:lnTo>
                                <a:lnTo>
                                  <a:pt x="471919" y="1397736"/>
                                </a:lnTo>
                                <a:lnTo>
                                  <a:pt x="476859" y="1400746"/>
                                </a:lnTo>
                                <a:lnTo>
                                  <a:pt x="486841" y="1406652"/>
                                </a:lnTo>
                                <a:lnTo>
                                  <a:pt x="489216" y="1402600"/>
                                </a:lnTo>
                                <a:close/>
                              </a:path>
                              <a:path w="2137410" h="1604645">
                                <a:moveTo>
                                  <a:pt x="509663" y="71043"/>
                                </a:moveTo>
                                <a:lnTo>
                                  <a:pt x="508114" y="66611"/>
                                </a:lnTo>
                                <a:lnTo>
                                  <a:pt x="497154" y="70510"/>
                                </a:lnTo>
                                <a:lnTo>
                                  <a:pt x="491718" y="72529"/>
                                </a:lnTo>
                                <a:lnTo>
                                  <a:pt x="493356" y="76936"/>
                                </a:lnTo>
                                <a:lnTo>
                                  <a:pt x="498754" y="74930"/>
                                </a:lnTo>
                                <a:lnTo>
                                  <a:pt x="509663" y="71043"/>
                                </a:lnTo>
                                <a:close/>
                              </a:path>
                              <a:path w="2137410" h="1604645">
                                <a:moveTo>
                                  <a:pt x="510717" y="1414970"/>
                                </a:moveTo>
                                <a:lnTo>
                                  <a:pt x="500672" y="1409268"/>
                                </a:lnTo>
                                <a:lnTo>
                                  <a:pt x="495681" y="1406372"/>
                                </a:lnTo>
                                <a:lnTo>
                                  <a:pt x="493331" y="1410436"/>
                                </a:lnTo>
                                <a:lnTo>
                                  <a:pt x="503364" y="1416227"/>
                                </a:lnTo>
                                <a:lnTo>
                                  <a:pt x="508419" y="1419072"/>
                                </a:lnTo>
                                <a:lnTo>
                                  <a:pt x="510717" y="1414970"/>
                                </a:lnTo>
                                <a:close/>
                              </a:path>
                              <a:path w="2137410" h="1604645">
                                <a:moveTo>
                                  <a:pt x="532447" y="1426946"/>
                                </a:moveTo>
                                <a:lnTo>
                                  <a:pt x="522300" y="1421434"/>
                                </a:lnTo>
                                <a:lnTo>
                                  <a:pt x="517258" y="1418628"/>
                                </a:lnTo>
                                <a:lnTo>
                                  <a:pt x="514972" y="1422730"/>
                                </a:lnTo>
                                <a:lnTo>
                                  <a:pt x="520039" y="1425549"/>
                                </a:lnTo>
                                <a:lnTo>
                                  <a:pt x="530225" y="1431086"/>
                                </a:lnTo>
                                <a:lnTo>
                                  <a:pt x="532447" y="1426946"/>
                                </a:lnTo>
                                <a:close/>
                              </a:path>
                              <a:path w="2137410" h="1604645">
                                <a:moveTo>
                                  <a:pt x="533209" y="63068"/>
                                </a:moveTo>
                                <a:lnTo>
                                  <a:pt x="531749" y="58610"/>
                                </a:lnTo>
                                <a:lnTo>
                                  <a:pt x="526211" y="60413"/>
                                </a:lnTo>
                                <a:lnTo>
                                  <a:pt x="515226" y="64135"/>
                                </a:lnTo>
                                <a:lnTo>
                                  <a:pt x="516750" y="68580"/>
                                </a:lnTo>
                                <a:lnTo>
                                  <a:pt x="522211" y="66700"/>
                                </a:lnTo>
                                <a:lnTo>
                                  <a:pt x="533209" y="63068"/>
                                </a:lnTo>
                                <a:close/>
                              </a:path>
                              <a:path w="2137410" h="1604645">
                                <a:moveTo>
                                  <a:pt x="554405" y="1438516"/>
                                </a:moveTo>
                                <a:lnTo>
                                  <a:pt x="544144" y="1433195"/>
                                </a:lnTo>
                                <a:lnTo>
                                  <a:pt x="539051" y="1430477"/>
                                </a:lnTo>
                                <a:lnTo>
                                  <a:pt x="536841" y="1434630"/>
                                </a:lnTo>
                                <a:lnTo>
                                  <a:pt x="541959" y="1437347"/>
                                </a:lnTo>
                                <a:lnTo>
                                  <a:pt x="552246" y="1442694"/>
                                </a:lnTo>
                                <a:lnTo>
                                  <a:pt x="554405" y="1438516"/>
                                </a:lnTo>
                                <a:close/>
                              </a:path>
                              <a:path w="2137410" h="1604645">
                                <a:moveTo>
                                  <a:pt x="556920" y="55651"/>
                                </a:moveTo>
                                <a:lnTo>
                                  <a:pt x="555561" y="51142"/>
                                </a:lnTo>
                                <a:lnTo>
                                  <a:pt x="549986" y="52819"/>
                                </a:lnTo>
                                <a:lnTo>
                                  <a:pt x="538924" y="56299"/>
                                </a:lnTo>
                                <a:lnTo>
                                  <a:pt x="540346" y="60769"/>
                                </a:lnTo>
                                <a:lnTo>
                                  <a:pt x="551370" y="57315"/>
                                </a:lnTo>
                                <a:lnTo>
                                  <a:pt x="556920" y="55651"/>
                                </a:lnTo>
                                <a:close/>
                              </a:path>
                              <a:path w="2137410" h="1604645">
                                <a:moveTo>
                                  <a:pt x="576554" y="1449692"/>
                                </a:moveTo>
                                <a:lnTo>
                                  <a:pt x="566204" y="1444548"/>
                                </a:lnTo>
                                <a:lnTo>
                                  <a:pt x="561060" y="1441932"/>
                                </a:lnTo>
                                <a:lnTo>
                                  <a:pt x="558939" y="1446123"/>
                                </a:lnTo>
                                <a:lnTo>
                                  <a:pt x="564095" y="1448752"/>
                                </a:lnTo>
                                <a:lnTo>
                                  <a:pt x="574471" y="1453908"/>
                                </a:lnTo>
                                <a:lnTo>
                                  <a:pt x="576554" y="1449692"/>
                                </a:lnTo>
                                <a:close/>
                              </a:path>
                              <a:path w="2137410" h="1604645">
                                <a:moveTo>
                                  <a:pt x="580796" y="48755"/>
                                </a:moveTo>
                                <a:lnTo>
                                  <a:pt x="579551" y="44234"/>
                                </a:lnTo>
                                <a:lnTo>
                                  <a:pt x="573938" y="45783"/>
                                </a:lnTo>
                                <a:lnTo>
                                  <a:pt x="562787" y="48996"/>
                                </a:lnTo>
                                <a:lnTo>
                                  <a:pt x="564108" y="53517"/>
                                </a:lnTo>
                                <a:lnTo>
                                  <a:pt x="575208" y="50304"/>
                                </a:lnTo>
                                <a:lnTo>
                                  <a:pt x="580796" y="48755"/>
                                </a:lnTo>
                                <a:close/>
                              </a:path>
                              <a:path w="2137410" h="1604645">
                                <a:moveTo>
                                  <a:pt x="598906" y="1460474"/>
                                </a:moveTo>
                                <a:lnTo>
                                  <a:pt x="588467" y="1455521"/>
                                </a:lnTo>
                                <a:lnTo>
                                  <a:pt x="583285" y="1452994"/>
                                </a:lnTo>
                                <a:lnTo>
                                  <a:pt x="581228" y="1457223"/>
                                </a:lnTo>
                                <a:lnTo>
                                  <a:pt x="586435" y="1459750"/>
                                </a:lnTo>
                                <a:lnTo>
                                  <a:pt x="596912" y="1464729"/>
                                </a:lnTo>
                                <a:lnTo>
                                  <a:pt x="598906" y="1460474"/>
                                </a:lnTo>
                                <a:close/>
                              </a:path>
                              <a:path w="2137410" h="1604645">
                                <a:moveTo>
                                  <a:pt x="604824" y="42405"/>
                                </a:moveTo>
                                <a:lnTo>
                                  <a:pt x="603669" y="37846"/>
                                </a:lnTo>
                                <a:lnTo>
                                  <a:pt x="598030" y="39268"/>
                                </a:lnTo>
                                <a:lnTo>
                                  <a:pt x="586816" y="42252"/>
                                </a:lnTo>
                                <a:lnTo>
                                  <a:pt x="588035" y="46786"/>
                                </a:lnTo>
                                <a:lnTo>
                                  <a:pt x="599198" y="43827"/>
                                </a:lnTo>
                                <a:lnTo>
                                  <a:pt x="604824" y="42405"/>
                                </a:lnTo>
                                <a:close/>
                              </a:path>
                              <a:path w="2137410" h="1604645">
                                <a:moveTo>
                                  <a:pt x="621461" y="1470863"/>
                                </a:moveTo>
                                <a:lnTo>
                                  <a:pt x="610933" y="1466088"/>
                                </a:lnTo>
                                <a:lnTo>
                                  <a:pt x="605701" y="1463649"/>
                                </a:lnTo>
                                <a:lnTo>
                                  <a:pt x="603719" y="1467916"/>
                                </a:lnTo>
                                <a:lnTo>
                                  <a:pt x="608965" y="1470355"/>
                                </a:lnTo>
                                <a:lnTo>
                                  <a:pt x="619531" y="1475143"/>
                                </a:lnTo>
                                <a:lnTo>
                                  <a:pt x="621461" y="1470863"/>
                                </a:lnTo>
                                <a:close/>
                              </a:path>
                              <a:path w="2137410" h="1604645">
                                <a:moveTo>
                                  <a:pt x="628980" y="36563"/>
                                </a:moveTo>
                                <a:lnTo>
                                  <a:pt x="627926" y="31978"/>
                                </a:lnTo>
                                <a:lnTo>
                                  <a:pt x="622261" y="33286"/>
                                </a:lnTo>
                                <a:lnTo>
                                  <a:pt x="610984" y="36017"/>
                                </a:lnTo>
                                <a:lnTo>
                                  <a:pt x="612101" y="40576"/>
                                </a:lnTo>
                                <a:lnTo>
                                  <a:pt x="623328" y="37858"/>
                                </a:lnTo>
                                <a:lnTo>
                                  <a:pt x="628980" y="36563"/>
                                </a:lnTo>
                                <a:close/>
                              </a:path>
                              <a:path w="2137410" h="1604645">
                                <a:moveTo>
                                  <a:pt x="641273" y="912736"/>
                                </a:moveTo>
                                <a:lnTo>
                                  <a:pt x="638759" y="910247"/>
                                </a:lnTo>
                                <a:lnTo>
                                  <a:pt x="636282" y="907757"/>
                                </a:lnTo>
                                <a:lnTo>
                                  <a:pt x="633793" y="910234"/>
                                </a:lnTo>
                                <a:lnTo>
                                  <a:pt x="601713" y="910234"/>
                                </a:lnTo>
                                <a:lnTo>
                                  <a:pt x="599236" y="907757"/>
                                </a:lnTo>
                                <a:lnTo>
                                  <a:pt x="596760" y="910234"/>
                                </a:lnTo>
                                <a:lnTo>
                                  <a:pt x="594258" y="912736"/>
                                </a:lnTo>
                                <a:lnTo>
                                  <a:pt x="612775" y="931252"/>
                                </a:lnTo>
                                <a:lnTo>
                                  <a:pt x="594258" y="949782"/>
                                </a:lnTo>
                                <a:lnTo>
                                  <a:pt x="599236" y="954773"/>
                                </a:lnTo>
                                <a:lnTo>
                                  <a:pt x="601726" y="952271"/>
                                </a:lnTo>
                                <a:lnTo>
                                  <a:pt x="633780" y="952271"/>
                                </a:lnTo>
                                <a:lnTo>
                                  <a:pt x="636282" y="954773"/>
                                </a:lnTo>
                                <a:lnTo>
                                  <a:pt x="641273" y="949782"/>
                                </a:lnTo>
                                <a:lnTo>
                                  <a:pt x="622744" y="931252"/>
                                </a:lnTo>
                                <a:lnTo>
                                  <a:pt x="641273" y="912736"/>
                                </a:lnTo>
                                <a:close/>
                              </a:path>
                              <a:path w="2137410" h="1604645">
                                <a:moveTo>
                                  <a:pt x="644182" y="1480845"/>
                                </a:moveTo>
                                <a:lnTo>
                                  <a:pt x="633577" y="1476260"/>
                                </a:lnTo>
                                <a:lnTo>
                                  <a:pt x="628294" y="1473911"/>
                                </a:lnTo>
                                <a:lnTo>
                                  <a:pt x="626389" y="1478203"/>
                                </a:lnTo>
                                <a:lnTo>
                                  <a:pt x="631685" y="1480553"/>
                                </a:lnTo>
                                <a:lnTo>
                                  <a:pt x="642327" y="1485163"/>
                                </a:lnTo>
                                <a:lnTo>
                                  <a:pt x="644182" y="1480845"/>
                                </a:lnTo>
                                <a:close/>
                              </a:path>
                              <a:path w="2137410" h="1604645">
                                <a:moveTo>
                                  <a:pt x="653262" y="31242"/>
                                </a:moveTo>
                                <a:lnTo>
                                  <a:pt x="652310" y="26631"/>
                                </a:lnTo>
                                <a:lnTo>
                                  <a:pt x="646607" y="27825"/>
                                </a:lnTo>
                                <a:lnTo>
                                  <a:pt x="635279" y="30314"/>
                                </a:lnTo>
                                <a:lnTo>
                                  <a:pt x="636295" y="34899"/>
                                </a:lnTo>
                                <a:lnTo>
                                  <a:pt x="647585" y="32423"/>
                                </a:lnTo>
                                <a:lnTo>
                                  <a:pt x="653262" y="31242"/>
                                </a:lnTo>
                                <a:close/>
                              </a:path>
                              <a:path w="2137410" h="1604645">
                                <a:moveTo>
                                  <a:pt x="667080" y="1490433"/>
                                </a:moveTo>
                                <a:lnTo>
                                  <a:pt x="651078" y="1483779"/>
                                </a:lnTo>
                                <a:lnTo>
                                  <a:pt x="649249" y="1488109"/>
                                </a:lnTo>
                                <a:lnTo>
                                  <a:pt x="659930" y="1492592"/>
                                </a:lnTo>
                                <a:lnTo>
                                  <a:pt x="665302" y="1494777"/>
                                </a:lnTo>
                                <a:lnTo>
                                  <a:pt x="667080" y="1490433"/>
                                </a:lnTo>
                                <a:close/>
                              </a:path>
                              <a:path w="2137410" h="1604645">
                                <a:moveTo>
                                  <a:pt x="677646" y="26416"/>
                                </a:moveTo>
                                <a:lnTo>
                                  <a:pt x="676783" y="21805"/>
                                </a:lnTo>
                                <a:lnTo>
                                  <a:pt x="671068" y="22872"/>
                                </a:lnTo>
                                <a:lnTo>
                                  <a:pt x="659688" y="25120"/>
                                </a:lnTo>
                                <a:lnTo>
                                  <a:pt x="660615" y="29730"/>
                                </a:lnTo>
                                <a:lnTo>
                                  <a:pt x="671944" y="27482"/>
                                </a:lnTo>
                                <a:lnTo>
                                  <a:pt x="677646" y="26416"/>
                                </a:lnTo>
                                <a:close/>
                              </a:path>
                              <a:path w="2137410" h="1604645">
                                <a:moveTo>
                                  <a:pt x="690143" y="1499628"/>
                                </a:moveTo>
                                <a:lnTo>
                                  <a:pt x="674027" y="1493253"/>
                                </a:lnTo>
                                <a:lnTo>
                                  <a:pt x="672274" y="1497609"/>
                                </a:lnTo>
                                <a:lnTo>
                                  <a:pt x="677646" y="1499768"/>
                                </a:lnTo>
                                <a:lnTo>
                                  <a:pt x="688441" y="1503997"/>
                                </a:lnTo>
                                <a:lnTo>
                                  <a:pt x="690143" y="1499628"/>
                                </a:lnTo>
                                <a:close/>
                              </a:path>
                              <a:path w="2137410" h="1604645">
                                <a:moveTo>
                                  <a:pt x="702132" y="22098"/>
                                </a:moveTo>
                                <a:lnTo>
                                  <a:pt x="701357" y="17462"/>
                                </a:lnTo>
                                <a:lnTo>
                                  <a:pt x="684199" y="20447"/>
                                </a:lnTo>
                                <a:lnTo>
                                  <a:pt x="685025" y="25069"/>
                                </a:lnTo>
                                <a:lnTo>
                                  <a:pt x="696404" y="23050"/>
                                </a:lnTo>
                                <a:lnTo>
                                  <a:pt x="702132" y="22098"/>
                                </a:lnTo>
                                <a:close/>
                              </a:path>
                              <a:path w="2137410" h="1604645">
                                <a:moveTo>
                                  <a:pt x="713371" y="1508417"/>
                                </a:moveTo>
                                <a:lnTo>
                                  <a:pt x="707948" y="1506423"/>
                                </a:lnTo>
                                <a:lnTo>
                                  <a:pt x="697141" y="1502321"/>
                                </a:lnTo>
                                <a:lnTo>
                                  <a:pt x="695464" y="1506702"/>
                                </a:lnTo>
                                <a:lnTo>
                                  <a:pt x="700874" y="1508785"/>
                                </a:lnTo>
                                <a:lnTo>
                                  <a:pt x="711746" y="1512824"/>
                                </a:lnTo>
                                <a:lnTo>
                                  <a:pt x="713371" y="1508417"/>
                                </a:lnTo>
                                <a:close/>
                              </a:path>
                              <a:path w="2137410" h="1604645">
                                <a:moveTo>
                                  <a:pt x="726694" y="18275"/>
                                </a:moveTo>
                                <a:lnTo>
                                  <a:pt x="726008" y="13627"/>
                                </a:lnTo>
                                <a:lnTo>
                                  <a:pt x="720255" y="14465"/>
                                </a:lnTo>
                                <a:lnTo>
                                  <a:pt x="708787" y="16256"/>
                                </a:lnTo>
                                <a:lnTo>
                                  <a:pt x="709536" y="20904"/>
                                </a:lnTo>
                                <a:lnTo>
                                  <a:pt x="720953" y="19113"/>
                                </a:lnTo>
                                <a:lnTo>
                                  <a:pt x="726694" y="18275"/>
                                </a:lnTo>
                                <a:close/>
                              </a:path>
                              <a:path w="2137410" h="1604645">
                                <a:moveTo>
                                  <a:pt x="736739" y="1516811"/>
                                </a:moveTo>
                                <a:lnTo>
                                  <a:pt x="725830" y="1512963"/>
                                </a:lnTo>
                                <a:lnTo>
                                  <a:pt x="720407" y="1510995"/>
                                </a:lnTo>
                                <a:lnTo>
                                  <a:pt x="718807" y="1515414"/>
                                </a:lnTo>
                                <a:lnTo>
                                  <a:pt x="724242" y="1517396"/>
                                </a:lnTo>
                                <a:lnTo>
                                  <a:pt x="735190" y="1521256"/>
                                </a:lnTo>
                                <a:lnTo>
                                  <a:pt x="736739" y="1516811"/>
                                </a:lnTo>
                                <a:close/>
                              </a:path>
                              <a:path w="2137410" h="1604645">
                                <a:moveTo>
                                  <a:pt x="751319" y="14947"/>
                                </a:moveTo>
                                <a:lnTo>
                                  <a:pt x="750735" y="10274"/>
                                </a:lnTo>
                                <a:lnTo>
                                  <a:pt x="733475" y="12573"/>
                                </a:lnTo>
                                <a:lnTo>
                                  <a:pt x="734123" y="17221"/>
                                </a:lnTo>
                                <a:lnTo>
                                  <a:pt x="745566" y="15659"/>
                                </a:lnTo>
                                <a:lnTo>
                                  <a:pt x="751319" y="14947"/>
                                </a:lnTo>
                                <a:close/>
                              </a:path>
                              <a:path w="2137410" h="1604645">
                                <a:moveTo>
                                  <a:pt x="760247" y="1524812"/>
                                </a:moveTo>
                                <a:lnTo>
                                  <a:pt x="749287" y="1521155"/>
                                </a:lnTo>
                                <a:lnTo>
                                  <a:pt x="743826" y="1519275"/>
                                </a:lnTo>
                                <a:lnTo>
                                  <a:pt x="742289" y="1523720"/>
                                </a:lnTo>
                                <a:lnTo>
                                  <a:pt x="758774" y="1529283"/>
                                </a:lnTo>
                                <a:lnTo>
                                  <a:pt x="760247" y="1524812"/>
                                </a:lnTo>
                                <a:close/>
                              </a:path>
                              <a:path w="2137410" h="1604645">
                                <a:moveTo>
                                  <a:pt x="776020" y="12090"/>
                                </a:moveTo>
                                <a:lnTo>
                                  <a:pt x="775525" y="7416"/>
                                </a:lnTo>
                                <a:lnTo>
                                  <a:pt x="769734" y="8026"/>
                                </a:lnTo>
                                <a:lnTo>
                                  <a:pt x="758215" y="9359"/>
                                </a:lnTo>
                                <a:lnTo>
                                  <a:pt x="758774" y="14033"/>
                                </a:lnTo>
                                <a:lnTo>
                                  <a:pt x="770255" y="12700"/>
                                </a:lnTo>
                                <a:lnTo>
                                  <a:pt x="776020" y="12090"/>
                                </a:lnTo>
                                <a:close/>
                              </a:path>
                              <a:path w="2137410" h="1604645">
                                <a:moveTo>
                                  <a:pt x="783894" y="1532420"/>
                                </a:moveTo>
                                <a:lnTo>
                                  <a:pt x="767372" y="1527149"/>
                                </a:lnTo>
                                <a:lnTo>
                                  <a:pt x="765924" y="1531620"/>
                                </a:lnTo>
                                <a:lnTo>
                                  <a:pt x="782497" y="1536903"/>
                                </a:lnTo>
                                <a:lnTo>
                                  <a:pt x="783894" y="1532420"/>
                                </a:lnTo>
                                <a:close/>
                              </a:path>
                              <a:path w="2137410" h="1604645">
                                <a:moveTo>
                                  <a:pt x="800760" y="9702"/>
                                </a:moveTo>
                                <a:lnTo>
                                  <a:pt x="800354" y="5016"/>
                                </a:lnTo>
                                <a:lnTo>
                                  <a:pt x="783018" y="6642"/>
                                </a:lnTo>
                                <a:lnTo>
                                  <a:pt x="783488" y="11315"/>
                                </a:lnTo>
                                <a:lnTo>
                                  <a:pt x="794981" y="10198"/>
                                </a:lnTo>
                                <a:lnTo>
                                  <a:pt x="800760" y="9702"/>
                                </a:lnTo>
                                <a:close/>
                              </a:path>
                              <a:path w="2137410" h="1604645">
                                <a:moveTo>
                                  <a:pt x="807669" y="1539621"/>
                                </a:moveTo>
                                <a:lnTo>
                                  <a:pt x="791057" y="1534642"/>
                                </a:lnTo>
                                <a:lnTo>
                                  <a:pt x="789686" y="1539125"/>
                                </a:lnTo>
                                <a:lnTo>
                                  <a:pt x="800773" y="1542503"/>
                                </a:lnTo>
                                <a:lnTo>
                                  <a:pt x="806348" y="1544129"/>
                                </a:lnTo>
                                <a:lnTo>
                                  <a:pt x="807669" y="1539621"/>
                                </a:lnTo>
                                <a:close/>
                              </a:path>
                              <a:path w="2137410" h="1604645">
                                <a:moveTo>
                                  <a:pt x="825550" y="7785"/>
                                </a:moveTo>
                                <a:lnTo>
                                  <a:pt x="825233" y="3098"/>
                                </a:lnTo>
                                <a:lnTo>
                                  <a:pt x="819429" y="3492"/>
                                </a:lnTo>
                                <a:lnTo>
                                  <a:pt x="807859" y="4394"/>
                                </a:lnTo>
                                <a:lnTo>
                                  <a:pt x="808240" y="9080"/>
                                </a:lnTo>
                                <a:lnTo>
                                  <a:pt x="819772" y="8178"/>
                                </a:lnTo>
                                <a:lnTo>
                                  <a:pt x="825550" y="7785"/>
                                </a:lnTo>
                                <a:close/>
                              </a:path>
                              <a:path w="2137410" h="1604645">
                                <a:moveTo>
                                  <a:pt x="831557" y="1546428"/>
                                </a:moveTo>
                                <a:lnTo>
                                  <a:pt x="820420" y="1543329"/>
                                </a:lnTo>
                                <a:lnTo>
                                  <a:pt x="814870" y="1541729"/>
                                </a:lnTo>
                                <a:lnTo>
                                  <a:pt x="813562" y="1546237"/>
                                </a:lnTo>
                                <a:lnTo>
                                  <a:pt x="819137" y="1547850"/>
                                </a:lnTo>
                                <a:lnTo>
                                  <a:pt x="830313" y="1550962"/>
                                </a:lnTo>
                                <a:lnTo>
                                  <a:pt x="831557" y="1546428"/>
                                </a:lnTo>
                                <a:close/>
                              </a:path>
                              <a:path w="2137410" h="1604645">
                                <a:moveTo>
                                  <a:pt x="850366" y="6337"/>
                                </a:moveTo>
                                <a:lnTo>
                                  <a:pt x="850138" y="1651"/>
                                </a:lnTo>
                                <a:lnTo>
                                  <a:pt x="844334" y="1930"/>
                                </a:lnTo>
                                <a:lnTo>
                                  <a:pt x="832751" y="2616"/>
                                </a:lnTo>
                                <a:lnTo>
                                  <a:pt x="833043" y="7302"/>
                                </a:lnTo>
                                <a:lnTo>
                                  <a:pt x="850366" y="6337"/>
                                </a:lnTo>
                                <a:close/>
                              </a:path>
                              <a:path w="2137410" h="1604645">
                                <a:moveTo>
                                  <a:pt x="855573" y="1552841"/>
                                </a:moveTo>
                                <a:lnTo>
                                  <a:pt x="838796" y="1548409"/>
                                </a:lnTo>
                                <a:lnTo>
                                  <a:pt x="837577" y="1552943"/>
                                </a:lnTo>
                                <a:lnTo>
                                  <a:pt x="854392" y="1557388"/>
                                </a:lnTo>
                                <a:lnTo>
                                  <a:pt x="855573" y="1552841"/>
                                </a:lnTo>
                                <a:close/>
                              </a:path>
                              <a:path w="2137410" h="1604645">
                                <a:moveTo>
                                  <a:pt x="875207" y="5346"/>
                                </a:moveTo>
                                <a:lnTo>
                                  <a:pt x="875068" y="647"/>
                                </a:lnTo>
                                <a:lnTo>
                                  <a:pt x="869251" y="825"/>
                                </a:lnTo>
                                <a:lnTo>
                                  <a:pt x="857669" y="1295"/>
                                </a:lnTo>
                                <a:lnTo>
                                  <a:pt x="857872" y="5994"/>
                                </a:lnTo>
                                <a:lnTo>
                                  <a:pt x="869416" y="5524"/>
                                </a:lnTo>
                                <a:lnTo>
                                  <a:pt x="875207" y="5346"/>
                                </a:lnTo>
                                <a:close/>
                              </a:path>
                              <a:path w="2137410" h="1604645">
                                <a:moveTo>
                                  <a:pt x="879678" y="1558836"/>
                                </a:moveTo>
                                <a:lnTo>
                                  <a:pt x="862838" y="1554695"/>
                                </a:lnTo>
                                <a:lnTo>
                                  <a:pt x="861682" y="1559242"/>
                                </a:lnTo>
                                <a:lnTo>
                                  <a:pt x="878586" y="1563408"/>
                                </a:lnTo>
                                <a:lnTo>
                                  <a:pt x="879678" y="1558836"/>
                                </a:lnTo>
                                <a:close/>
                              </a:path>
                              <a:path w="2137410" h="1604645">
                                <a:moveTo>
                                  <a:pt x="900074" y="4813"/>
                                </a:moveTo>
                                <a:lnTo>
                                  <a:pt x="900010" y="114"/>
                                </a:lnTo>
                                <a:lnTo>
                                  <a:pt x="894194" y="177"/>
                                </a:lnTo>
                                <a:lnTo>
                                  <a:pt x="882599" y="444"/>
                                </a:lnTo>
                                <a:lnTo>
                                  <a:pt x="882713" y="5130"/>
                                </a:lnTo>
                                <a:lnTo>
                                  <a:pt x="894270" y="4876"/>
                                </a:lnTo>
                                <a:lnTo>
                                  <a:pt x="900074" y="4813"/>
                                </a:lnTo>
                                <a:close/>
                              </a:path>
                              <a:path w="2137410" h="1604645">
                                <a:moveTo>
                                  <a:pt x="903897" y="1564436"/>
                                </a:moveTo>
                                <a:lnTo>
                                  <a:pt x="886980" y="1560576"/>
                                </a:lnTo>
                                <a:lnTo>
                                  <a:pt x="885901" y="1565148"/>
                                </a:lnTo>
                                <a:lnTo>
                                  <a:pt x="902868" y="1569021"/>
                                </a:lnTo>
                                <a:lnTo>
                                  <a:pt x="903897" y="1564436"/>
                                </a:lnTo>
                                <a:close/>
                              </a:path>
                              <a:path w="2137410" h="1604645">
                                <a:moveTo>
                                  <a:pt x="924953" y="12"/>
                                </a:moveTo>
                                <a:lnTo>
                                  <a:pt x="922502" y="0"/>
                                </a:lnTo>
                                <a:lnTo>
                                  <a:pt x="907542" y="38"/>
                                </a:lnTo>
                                <a:lnTo>
                                  <a:pt x="907580" y="4737"/>
                                </a:lnTo>
                                <a:lnTo>
                                  <a:pt x="921169" y="4711"/>
                                </a:lnTo>
                                <a:lnTo>
                                  <a:pt x="924928" y="4711"/>
                                </a:lnTo>
                                <a:lnTo>
                                  <a:pt x="924953" y="12"/>
                                </a:lnTo>
                                <a:close/>
                              </a:path>
                              <a:path w="2137410" h="1604645">
                                <a:moveTo>
                                  <a:pt x="928204" y="1569631"/>
                                </a:moveTo>
                                <a:lnTo>
                                  <a:pt x="916876" y="1567281"/>
                                </a:lnTo>
                                <a:lnTo>
                                  <a:pt x="911225" y="1566049"/>
                                </a:lnTo>
                                <a:lnTo>
                                  <a:pt x="910221" y="1570634"/>
                                </a:lnTo>
                                <a:lnTo>
                                  <a:pt x="921575" y="1573072"/>
                                </a:lnTo>
                                <a:lnTo>
                                  <a:pt x="927252" y="1574228"/>
                                </a:lnTo>
                                <a:lnTo>
                                  <a:pt x="928204" y="1569631"/>
                                </a:lnTo>
                                <a:close/>
                              </a:path>
                              <a:path w="2137410" h="1604645">
                                <a:moveTo>
                                  <a:pt x="948194" y="875068"/>
                                </a:moveTo>
                                <a:lnTo>
                                  <a:pt x="945705" y="872578"/>
                                </a:lnTo>
                                <a:lnTo>
                                  <a:pt x="943203" y="870077"/>
                                </a:lnTo>
                                <a:lnTo>
                                  <a:pt x="940701" y="872578"/>
                                </a:lnTo>
                                <a:lnTo>
                                  <a:pt x="908646" y="872578"/>
                                </a:lnTo>
                                <a:lnTo>
                                  <a:pt x="906157" y="870077"/>
                                </a:lnTo>
                                <a:lnTo>
                                  <a:pt x="903668" y="872578"/>
                                </a:lnTo>
                                <a:lnTo>
                                  <a:pt x="901179" y="875068"/>
                                </a:lnTo>
                                <a:lnTo>
                                  <a:pt x="919695" y="893597"/>
                                </a:lnTo>
                                <a:lnTo>
                                  <a:pt x="901179" y="912114"/>
                                </a:lnTo>
                                <a:lnTo>
                                  <a:pt x="903668" y="914603"/>
                                </a:lnTo>
                                <a:lnTo>
                                  <a:pt x="906157" y="917092"/>
                                </a:lnTo>
                                <a:lnTo>
                                  <a:pt x="908646" y="914603"/>
                                </a:lnTo>
                                <a:lnTo>
                                  <a:pt x="940701" y="914603"/>
                                </a:lnTo>
                                <a:lnTo>
                                  <a:pt x="943203" y="917092"/>
                                </a:lnTo>
                                <a:lnTo>
                                  <a:pt x="945692" y="914603"/>
                                </a:lnTo>
                                <a:lnTo>
                                  <a:pt x="948194" y="912114"/>
                                </a:lnTo>
                                <a:lnTo>
                                  <a:pt x="929665" y="893597"/>
                                </a:lnTo>
                                <a:lnTo>
                                  <a:pt x="948194" y="875068"/>
                                </a:lnTo>
                                <a:close/>
                              </a:path>
                              <a:path w="2137410" h="1604645">
                                <a:moveTo>
                                  <a:pt x="949896" y="368"/>
                                </a:moveTo>
                                <a:lnTo>
                                  <a:pt x="932484" y="76"/>
                                </a:lnTo>
                                <a:lnTo>
                                  <a:pt x="932434" y="4775"/>
                                </a:lnTo>
                                <a:lnTo>
                                  <a:pt x="949794" y="5067"/>
                                </a:lnTo>
                                <a:lnTo>
                                  <a:pt x="949896" y="368"/>
                                </a:lnTo>
                                <a:close/>
                              </a:path>
                              <a:path w="2137410" h="1604645">
                                <a:moveTo>
                                  <a:pt x="952588" y="1574419"/>
                                </a:moveTo>
                                <a:lnTo>
                                  <a:pt x="935558" y="1571117"/>
                                </a:lnTo>
                                <a:lnTo>
                                  <a:pt x="934631" y="1575727"/>
                                </a:lnTo>
                                <a:lnTo>
                                  <a:pt x="951725" y="1579041"/>
                                </a:lnTo>
                                <a:lnTo>
                                  <a:pt x="952588" y="1574419"/>
                                </a:lnTo>
                                <a:close/>
                              </a:path>
                              <a:path w="2137410" h="1604645">
                                <a:moveTo>
                                  <a:pt x="959548" y="778167"/>
                                </a:moveTo>
                                <a:lnTo>
                                  <a:pt x="957059" y="775690"/>
                                </a:lnTo>
                                <a:lnTo>
                                  <a:pt x="954570" y="773188"/>
                                </a:lnTo>
                                <a:lnTo>
                                  <a:pt x="952080" y="775677"/>
                                </a:lnTo>
                                <a:lnTo>
                                  <a:pt x="920000" y="775677"/>
                                </a:lnTo>
                                <a:lnTo>
                                  <a:pt x="917524" y="773188"/>
                                </a:lnTo>
                                <a:lnTo>
                                  <a:pt x="915035" y="775677"/>
                                </a:lnTo>
                                <a:lnTo>
                                  <a:pt x="912545" y="778167"/>
                                </a:lnTo>
                                <a:lnTo>
                                  <a:pt x="915352" y="780986"/>
                                </a:lnTo>
                                <a:lnTo>
                                  <a:pt x="910272" y="780986"/>
                                </a:lnTo>
                                <a:lnTo>
                                  <a:pt x="907783" y="778497"/>
                                </a:lnTo>
                                <a:lnTo>
                                  <a:pt x="905294" y="780986"/>
                                </a:lnTo>
                                <a:lnTo>
                                  <a:pt x="902804" y="783475"/>
                                </a:lnTo>
                                <a:lnTo>
                                  <a:pt x="921321" y="802005"/>
                                </a:lnTo>
                                <a:lnTo>
                                  <a:pt x="902804" y="820534"/>
                                </a:lnTo>
                                <a:lnTo>
                                  <a:pt x="905281" y="823010"/>
                                </a:lnTo>
                                <a:lnTo>
                                  <a:pt x="907783" y="825512"/>
                                </a:lnTo>
                                <a:lnTo>
                                  <a:pt x="910272" y="823010"/>
                                </a:lnTo>
                                <a:lnTo>
                                  <a:pt x="942327" y="823010"/>
                                </a:lnTo>
                                <a:lnTo>
                                  <a:pt x="944829" y="825512"/>
                                </a:lnTo>
                                <a:lnTo>
                                  <a:pt x="949820" y="820534"/>
                                </a:lnTo>
                                <a:lnTo>
                                  <a:pt x="947000" y="817714"/>
                                </a:lnTo>
                                <a:lnTo>
                                  <a:pt x="952068" y="817714"/>
                                </a:lnTo>
                                <a:lnTo>
                                  <a:pt x="954570" y="820204"/>
                                </a:lnTo>
                                <a:lnTo>
                                  <a:pt x="957046" y="817714"/>
                                </a:lnTo>
                                <a:lnTo>
                                  <a:pt x="959548" y="815213"/>
                                </a:lnTo>
                                <a:lnTo>
                                  <a:pt x="941019" y="796696"/>
                                </a:lnTo>
                                <a:lnTo>
                                  <a:pt x="959548" y="778167"/>
                                </a:lnTo>
                                <a:close/>
                              </a:path>
                              <a:path w="2137410" h="1604645">
                                <a:moveTo>
                                  <a:pt x="974839" y="1168"/>
                                </a:moveTo>
                                <a:lnTo>
                                  <a:pt x="957427" y="558"/>
                                </a:lnTo>
                                <a:lnTo>
                                  <a:pt x="957300" y="5257"/>
                                </a:lnTo>
                                <a:lnTo>
                                  <a:pt x="974648" y="5854"/>
                                </a:lnTo>
                                <a:lnTo>
                                  <a:pt x="974839" y="1168"/>
                                </a:lnTo>
                                <a:close/>
                              </a:path>
                              <a:path w="2137410" h="1604645">
                                <a:moveTo>
                                  <a:pt x="977061" y="1578800"/>
                                </a:moveTo>
                                <a:lnTo>
                                  <a:pt x="959967" y="1575777"/>
                                </a:lnTo>
                                <a:lnTo>
                                  <a:pt x="959129" y="1580400"/>
                                </a:lnTo>
                                <a:lnTo>
                                  <a:pt x="976274" y="1583423"/>
                                </a:lnTo>
                                <a:lnTo>
                                  <a:pt x="977061" y="1578800"/>
                                </a:lnTo>
                                <a:close/>
                              </a:path>
                              <a:path w="2137410" h="1604645">
                                <a:moveTo>
                                  <a:pt x="999756" y="2387"/>
                                </a:moveTo>
                                <a:lnTo>
                                  <a:pt x="982357" y="1485"/>
                                </a:lnTo>
                                <a:lnTo>
                                  <a:pt x="982141" y="6184"/>
                                </a:lnTo>
                                <a:lnTo>
                                  <a:pt x="999477" y="7086"/>
                                </a:lnTo>
                                <a:lnTo>
                                  <a:pt x="999756" y="2387"/>
                                </a:lnTo>
                                <a:close/>
                              </a:path>
                              <a:path w="2137410" h="1604645">
                                <a:moveTo>
                                  <a:pt x="1001598" y="1582762"/>
                                </a:moveTo>
                                <a:lnTo>
                                  <a:pt x="984453" y="1580032"/>
                                </a:lnTo>
                                <a:lnTo>
                                  <a:pt x="983691" y="1584667"/>
                                </a:lnTo>
                                <a:lnTo>
                                  <a:pt x="989418" y="1585620"/>
                                </a:lnTo>
                                <a:lnTo>
                                  <a:pt x="1000887" y="1587411"/>
                                </a:lnTo>
                                <a:lnTo>
                                  <a:pt x="1001598" y="1582762"/>
                                </a:lnTo>
                                <a:close/>
                              </a:path>
                              <a:path w="2137410" h="1604645">
                                <a:moveTo>
                                  <a:pt x="1024648" y="4051"/>
                                </a:moveTo>
                                <a:lnTo>
                                  <a:pt x="1007275" y="2844"/>
                                </a:lnTo>
                                <a:lnTo>
                                  <a:pt x="1006970" y="7543"/>
                                </a:lnTo>
                                <a:lnTo>
                                  <a:pt x="1012748" y="7899"/>
                                </a:lnTo>
                                <a:lnTo>
                                  <a:pt x="1024293" y="8737"/>
                                </a:lnTo>
                                <a:lnTo>
                                  <a:pt x="1024648" y="4051"/>
                                </a:lnTo>
                                <a:close/>
                              </a:path>
                              <a:path w="2137410" h="1604645">
                                <a:moveTo>
                                  <a:pt x="1026210" y="1586306"/>
                                </a:moveTo>
                                <a:lnTo>
                                  <a:pt x="1009015" y="1583880"/>
                                </a:lnTo>
                                <a:lnTo>
                                  <a:pt x="1008329" y="1588528"/>
                                </a:lnTo>
                                <a:lnTo>
                                  <a:pt x="1019822" y="1590192"/>
                                </a:lnTo>
                                <a:lnTo>
                                  <a:pt x="1025575" y="1590967"/>
                                </a:lnTo>
                                <a:lnTo>
                                  <a:pt x="1026210" y="1586306"/>
                                </a:lnTo>
                                <a:close/>
                              </a:path>
                              <a:path w="2137410" h="1604645">
                                <a:moveTo>
                                  <a:pt x="1049502" y="6146"/>
                                </a:moveTo>
                                <a:lnTo>
                                  <a:pt x="1032154" y="4635"/>
                                </a:lnTo>
                                <a:lnTo>
                                  <a:pt x="1031773" y="9321"/>
                                </a:lnTo>
                                <a:lnTo>
                                  <a:pt x="1049070" y="10820"/>
                                </a:lnTo>
                                <a:lnTo>
                                  <a:pt x="1049502" y="6146"/>
                                </a:lnTo>
                                <a:close/>
                              </a:path>
                              <a:path w="2137410" h="1604645">
                                <a:moveTo>
                                  <a:pt x="1050874" y="1589443"/>
                                </a:moveTo>
                                <a:lnTo>
                                  <a:pt x="1045121" y="1588770"/>
                                </a:lnTo>
                                <a:lnTo>
                                  <a:pt x="1033640" y="1587296"/>
                                </a:lnTo>
                                <a:lnTo>
                                  <a:pt x="1033030" y="1591957"/>
                                </a:lnTo>
                                <a:lnTo>
                                  <a:pt x="1050315" y="1594116"/>
                                </a:lnTo>
                                <a:lnTo>
                                  <a:pt x="1050874" y="1589443"/>
                                </a:lnTo>
                                <a:close/>
                              </a:path>
                              <a:path w="2137410" h="1604645">
                                <a:moveTo>
                                  <a:pt x="1074318" y="8661"/>
                                </a:moveTo>
                                <a:lnTo>
                                  <a:pt x="1056995" y="6858"/>
                                </a:lnTo>
                                <a:lnTo>
                                  <a:pt x="1056538" y="11531"/>
                                </a:lnTo>
                                <a:lnTo>
                                  <a:pt x="1073810" y="13335"/>
                                </a:lnTo>
                                <a:lnTo>
                                  <a:pt x="1074318" y="8661"/>
                                </a:lnTo>
                                <a:close/>
                              </a:path>
                              <a:path w="2137410" h="1604645">
                                <a:moveTo>
                                  <a:pt x="1075588" y="1592160"/>
                                </a:moveTo>
                                <a:lnTo>
                                  <a:pt x="1064069" y="1590967"/>
                                </a:lnTo>
                                <a:lnTo>
                                  <a:pt x="1058329" y="1590306"/>
                                </a:lnTo>
                                <a:lnTo>
                                  <a:pt x="1057795" y="1594980"/>
                                </a:lnTo>
                                <a:lnTo>
                                  <a:pt x="1075105" y="1596834"/>
                                </a:lnTo>
                                <a:lnTo>
                                  <a:pt x="1075588" y="1592160"/>
                                </a:lnTo>
                                <a:close/>
                              </a:path>
                              <a:path w="2137410" h="1604645">
                                <a:moveTo>
                                  <a:pt x="1099096" y="11595"/>
                                </a:moveTo>
                                <a:lnTo>
                                  <a:pt x="1081798" y="9499"/>
                                </a:lnTo>
                                <a:lnTo>
                                  <a:pt x="1081265" y="14173"/>
                                </a:lnTo>
                                <a:lnTo>
                                  <a:pt x="1098499" y="16256"/>
                                </a:lnTo>
                                <a:lnTo>
                                  <a:pt x="1099096" y="11595"/>
                                </a:lnTo>
                                <a:close/>
                              </a:path>
                              <a:path w="2137410" h="1604645">
                                <a:moveTo>
                                  <a:pt x="1100340" y="1594459"/>
                                </a:moveTo>
                                <a:lnTo>
                                  <a:pt x="1088809" y="1593456"/>
                                </a:lnTo>
                                <a:lnTo>
                                  <a:pt x="1083056" y="1592897"/>
                                </a:lnTo>
                                <a:lnTo>
                                  <a:pt x="1082611" y="1597571"/>
                                </a:lnTo>
                                <a:lnTo>
                                  <a:pt x="1099947" y="1599133"/>
                                </a:lnTo>
                                <a:lnTo>
                                  <a:pt x="1100340" y="1594459"/>
                                </a:lnTo>
                                <a:close/>
                              </a:path>
                              <a:path w="2137410" h="1604645">
                                <a:moveTo>
                                  <a:pt x="1123810" y="14947"/>
                                </a:moveTo>
                                <a:lnTo>
                                  <a:pt x="1106551" y="12560"/>
                                </a:lnTo>
                                <a:lnTo>
                                  <a:pt x="1105941" y="17221"/>
                                </a:lnTo>
                                <a:lnTo>
                                  <a:pt x="1123137" y="19608"/>
                                </a:lnTo>
                                <a:lnTo>
                                  <a:pt x="1123810" y="14947"/>
                                </a:lnTo>
                                <a:close/>
                              </a:path>
                              <a:path w="2137410" h="1604645">
                                <a:moveTo>
                                  <a:pt x="1125143" y="1596326"/>
                                </a:moveTo>
                                <a:lnTo>
                                  <a:pt x="1107821" y="1595069"/>
                                </a:lnTo>
                                <a:lnTo>
                                  <a:pt x="1107452" y="1599742"/>
                                </a:lnTo>
                                <a:lnTo>
                                  <a:pt x="1124826" y="1601012"/>
                                </a:lnTo>
                                <a:lnTo>
                                  <a:pt x="1125143" y="1596326"/>
                                </a:lnTo>
                                <a:close/>
                              </a:path>
                              <a:path w="2137410" h="1604645">
                                <a:moveTo>
                                  <a:pt x="1148461" y="18732"/>
                                </a:moveTo>
                                <a:lnTo>
                                  <a:pt x="1136992" y="16903"/>
                                </a:lnTo>
                                <a:lnTo>
                                  <a:pt x="1131252" y="16052"/>
                                </a:lnTo>
                                <a:lnTo>
                                  <a:pt x="1130554" y="20701"/>
                                </a:lnTo>
                                <a:lnTo>
                                  <a:pt x="1136281" y="21551"/>
                                </a:lnTo>
                                <a:lnTo>
                                  <a:pt x="1147711" y="23368"/>
                                </a:lnTo>
                                <a:lnTo>
                                  <a:pt x="1148461" y="18732"/>
                                </a:lnTo>
                                <a:close/>
                              </a:path>
                              <a:path w="2137410" h="1604645">
                                <a:moveTo>
                                  <a:pt x="1149959" y="1597761"/>
                                </a:moveTo>
                                <a:lnTo>
                                  <a:pt x="1132636" y="1596796"/>
                                </a:lnTo>
                                <a:lnTo>
                                  <a:pt x="1132344" y="1601495"/>
                                </a:lnTo>
                                <a:lnTo>
                                  <a:pt x="1147775" y="1602359"/>
                                </a:lnTo>
                                <a:lnTo>
                                  <a:pt x="1149731" y="1602447"/>
                                </a:lnTo>
                                <a:lnTo>
                                  <a:pt x="1149959" y="1597761"/>
                                </a:lnTo>
                                <a:close/>
                              </a:path>
                              <a:path w="2137410" h="1604645">
                                <a:moveTo>
                                  <a:pt x="1153109" y="325462"/>
                                </a:moveTo>
                                <a:lnTo>
                                  <a:pt x="1150594" y="322973"/>
                                </a:lnTo>
                                <a:lnTo>
                                  <a:pt x="1148118" y="320484"/>
                                </a:lnTo>
                                <a:lnTo>
                                  <a:pt x="1145641" y="322961"/>
                                </a:lnTo>
                                <a:lnTo>
                                  <a:pt x="1113536" y="322961"/>
                                </a:lnTo>
                                <a:lnTo>
                                  <a:pt x="1111072" y="320484"/>
                                </a:lnTo>
                                <a:lnTo>
                                  <a:pt x="1108595" y="322961"/>
                                </a:lnTo>
                                <a:lnTo>
                                  <a:pt x="1106093" y="325462"/>
                                </a:lnTo>
                                <a:lnTo>
                                  <a:pt x="1124610" y="343992"/>
                                </a:lnTo>
                                <a:lnTo>
                                  <a:pt x="1106093" y="362508"/>
                                </a:lnTo>
                                <a:lnTo>
                                  <a:pt x="1111072" y="367487"/>
                                </a:lnTo>
                                <a:lnTo>
                                  <a:pt x="1113574" y="364985"/>
                                </a:lnTo>
                                <a:lnTo>
                                  <a:pt x="1145603" y="364985"/>
                                </a:lnTo>
                                <a:lnTo>
                                  <a:pt x="1148118" y="367487"/>
                                </a:lnTo>
                                <a:lnTo>
                                  <a:pt x="1153109" y="362508"/>
                                </a:lnTo>
                                <a:lnTo>
                                  <a:pt x="1134579" y="343992"/>
                                </a:lnTo>
                                <a:lnTo>
                                  <a:pt x="1153109" y="325462"/>
                                </a:lnTo>
                                <a:close/>
                              </a:path>
                              <a:path w="2137410" h="1604645">
                                <a:moveTo>
                                  <a:pt x="1173035" y="22910"/>
                                </a:moveTo>
                                <a:lnTo>
                                  <a:pt x="1155890" y="19951"/>
                                </a:lnTo>
                                <a:lnTo>
                                  <a:pt x="1155115" y="24587"/>
                                </a:lnTo>
                                <a:lnTo>
                                  <a:pt x="1166520" y="26517"/>
                                </a:lnTo>
                                <a:lnTo>
                                  <a:pt x="1172210" y="27546"/>
                                </a:lnTo>
                                <a:lnTo>
                                  <a:pt x="1173035" y="22910"/>
                                </a:lnTo>
                                <a:close/>
                              </a:path>
                              <a:path w="2137410" h="1604645">
                                <a:moveTo>
                                  <a:pt x="1174800" y="1598764"/>
                                </a:moveTo>
                                <a:lnTo>
                                  <a:pt x="1157465" y="1598104"/>
                                </a:lnTo>
                                <a:lnTo>
                                  <a:pt x="1157249" y="1602803"/>
                                </a:lnTo>
                                <a:lnTo>
                                  <a:pt x="1174661" y="1603463"/>
                                </a:lnTo>
                                <a:lnTo>
                                  <a:pt x="1174800" y="1598764"/>
                                </a:lnTo>
                                <a:close/>
                              </a:path>
                              <a:path w="2137410" h="1604645">
                                <a:moveTo>
                                  <a:pt x="1197546" y="27520"/>
                                </a:moveTo>
                                <a:lnTo>
                                  <a:pt x="1191856" y="26390"/>
                                </a:lnTo>
                                <a:lnTo>
                                  <a:pt x="1180452" y="24257"/>
                                </a:lnTo>
                                <a:lnTo>
                                  <a:pt x="1179588" y="28879"/>
                                </a:lnTo>
                                <a:lnTo>
                                  <a:pt x="1196644" y="32131"/>
                                </a:lnTo>
                                <a:lnTo>
                                  <a:pt x="1197546" y="27520"/>
                                </a:lnTo>
                                <a:close/>
                              </a:path>
                              <a:path w="2137410" h="1604645">
                                <a:moveTo>
                                  <a:pt x="1199667" y="1599336"/>
                                </a:moveTo>
                                <a:lnTo>
                                  <a:pt x="1182306" y="1598980"/>
                                </a:lnTo>
                                <a:lnTo>
                                  <a:pt x="1182192" y="1603679"/>
                                </a:lnTo>
                                <a:lnTo>
                                  <a:pt x="1199603" y="1604022"/>
                                </a:lnTo>
                                <a:lnTo>
                                  <a:pt x="1199667" y="1599336"/>
                                </a:lnTo>
                                <a:close/>
                              </a:path>
                              <a:path w="2137410" h="1604645">
                                <a:moveTo>
                                  <a:pt x="1221968" y="32524"/>
                                </a:moveTo>
                                <a:lnTo>
                                  <a:pt x="1216304" y="31305"/>
                                </a:lnTo>
                                <a:lnTo>
                                  <a:pt x="1204925" y="28981"/>
                                </a:lnTo>
                                <a:lnTo>
                                  <a:pt x="1203998" y="33591"/>
                                </a:lnTo>
                                <a:lnTo>
                                  <a:pt x="1220990" y="37122"/>
                                </a:lnTo>
                                <a:lnTo>
                                  <a:pt x="1221968" y="32524"/>
                                </a:lnTo>
                                <a:close/>
                              </a:path>
                              <a:path w="2137410" h="1604645">
                                <a:moveTo>
                                  <a:pt x="1224546" y="1604162"/>
                                </a:moveTo>
                                <a:lnTo>
                                  <a:pt x="1224521" y="1599463"/>
                                </a:lnTo>
                                <a:lnTo>
                                  <a:pt x="1207173" y="1599412"/>
                                </a:lnTo>
                                <a:lnTo>
                                  <a:pt x="1207135" y="1604111"/>
                                </a:lnTo>
                                <a:lnTo>
                                  <a:pt x="1215174" y="1604162"/>
                                </a:lnTo>
                                <a:lnTo>
                                  <a:pt x="1224546" y="1604162"/>
                                </a:lnTo>
                                <a:close/>
                              </a:path>
                              <a:path w="2137410" h="1604645">
                                <a:moveTo>
                                  <a:pt x="1246301" y="37934"/>
                                </a:moveTo>
                                <a:lnTo>
                                  <a:pt x="1229321" y="34112"/>
                                </a:lnTo>
                                <a:lnTo>
                                  <a:pt x="1228318" y="38709"/>
                                </a:lnTo>
                                <a:lnTo>
                                  <a:pt x="1233970" y="39941"/>
                                </a:lnTo>
                                <a:lnTo>
                                  <a:pt x="1245247" y="42519"/>
                                </a:lnTo>
                                <a:lnTo>
                                  <a:pt x="1246301" y="37934"/>
                                </a:lnTo>
                                <a:close/>
                              </a:path>
                              <a:path w="2137410" h="1604645">
                                <a:moveTo>
                                  <a:pt x="1249489" y="1603832"/>
                                </a:moveTo>
                                <a:lnTo>
                                  <a:pt x="1249387" y="1599133"/>
                                </a:lnTo>
                                <a:lnTo>
                                  <a:pt x="1232027" y="1599412"/>
                                </a:lnTo>
                                <a:lnTo>
                                  <a:pt x="1232077" y="1604111"/>
                                </a:lnTo>
                                <a:lnTo>
                                  <a:pt x="1249489" y="1603832"/>
                                </a:lnTo>
                                <a:close/>
                              </a:path>
                              <a:path w="2137410" h="1604645">
                                <a:moveTo>
                                  <a:pt x="1270546" y="43764"/>
                                </a:moveTo>
                                <a:lnTo>
                                  <a:pt x="1253629" y="39649"/>
                                </a:lnTo>
                                <a:lnTo>
                                  <a:pt x="1252550" y="44234"/>
                                </a:lnTo>
                                <a:lnTo>
                                  <a:pt x="1258176" y="45554"/>
                                </a:lnTo>
                                <a:lnTo>
                                  <a:pt x="1269403" y="48323"/>
                                </a:lnTo>
                                <a:lnTo>
                                  <a:pt x="1270546" y="43764"/>
                                </a:lnTo>
                                <a:close/>
                              </a:path>
                              <a:path w="2137410" h="1604645">
                                <a:moveTo>
                                  <a:pt x="1274432" y="1603057"/>
                                </a:moveTo>
                                <a:lnTo>
                                  <a:pt x="1274241" y="1598371"/>
                                </a:lnTo>
                                <a:lnTo>
                                  <a:pt x="1256893" y="1598955"/>
                                </a:lnTo>
                                <a:lnTo>
                                  <a:pt x="1257020" y="1603654"/>
                                </a:lnTo>
                                <a:lnTo>
                                  <a:pt x="1268641" y="1603298"/>
                                </a:lnTo>
                                <a:lnTo>
                                  <a:pt x="1274432" y="1603057"/>
                                </a:lnTo>
                                <a:close/>
                              </a:path>
                              <a:path w="2137410" h="1604645">
                                <a:moveTo>
                                  <a:pt x="1282471" y="868184"/>
                                </a:moveTo>
                                <a:lnTo>
                                  <a:pt x="1279969" y="865695"/>
                                </a:lnTo>
                                <a:lnTo>
                                  <a:pt x="1277480" y="863193"/>
                                </a:lnTo>
                                <a:lnTo>
                                  <a:pt x="1274978" y="865695"/>
                                </a:lnTo>
                                <a:lnTo>
                                  <a:pt x="1242923" y="865695"/>
                                </a:lnTo>
                                <a:lnTo>
                                  <a:pt x="1240434" y="863193"/>
                                </a:lnTo>
                                <a:lnTo>
                                  <a:pt x="1237945" y="865695"/>
                                </a:lnTo>
                                <a:lnTo>
                                  <a:pt x="1235456" y="868184"/>
                                </a:lnTo>
                                <a:lnTo>
                                  <a:pt x="1253972" y="886701"/>
                                </a:lnTo>
                                <a:lnTo>
                                  <a:pt x="1235456" y="905217"/>
                                </a:lnTo>
                                <a:lnTo>
                                  <a:pt x="1237945" y="907719"/>
                                </a:lnTo>
                                <a:lnTo>
                                  <a:pt x="1240434" y="910209"/>
                                </a:lnTo>
                                <a:lnTo>
                                  <a:pt x="1242923" y="907719"/>
                                </a:lnTo>
                                <a:lnTo>
                                  <a:pt x="1274978" y="907719"/>
                                </a:lnTo>
                                <a:lnTo>
                                  <a:pt x="1277480" y="910209"/>
                                </a:lnTo>
                                <a:lnTo>
                                  <a:pt x="1279969" y="907719"/>
                                </a:lnTo>
                                <a:lnTo>
                                  <a:pt x="1282471" y="905217"/>
                                </a:lnTo>
                                <a:lnTo>
                                  <a:pt x="1263942" y="886701"/>
                                </a:lnTo>
                                <a:lnTo>
                                  <a:pt x="1282471" y="868184"/>
                                </a:lnTo>
                                <a:close/>
                              </a:path>
                              <a:path w="2137410" h="1604645">
                                <a:moveTo>
                                  <a:pt x="1294676" y="49987"/>
                                </a:moveTo>
                                <a:lnTo>
                                  <a:pt x="1283462" y="47028"/>
                                </a:lnTo>
                                <a:lnTo>
                                  <a:pt x="1277835" y="45605"/>
                                </a:lnTo>
                                <a:lnTo>
                                  <a:pt x="1276680" y="50152"/>
                                </a:lnTo>
                                <a:lnTo>
                                  <a:pt x="1282293" y="51574"/>
                                </a:lnTo>
                                <a:lnTo>
                                  <a:pt x="1293469" y="54533"/>
                                </a:lnTo>
                                <a:lnTo>
                                  <a:pt x="1294676" y="49987"/>
                                </a:lnTo>
                                <a:close/>
                              </a:path>
                              <a:path w="2137410" h="1604645">
                                <a:moveTo>
                                  <a:pt x="1299349" y="1601838"/>
                                </a:moveTo>
                                <a:lnTo>
                                  <a:pt x="1299070" y="1597139"/>
                                </a:lnTo>
                                <a:lnTo>
                                  <a:pt x="1293304" y="1597482"/>
                                </a:lnTo>
                                <a:lnTo>
                                  <a:pt x="1281734" y="1598041"/>
                                </a:lnTo>
                                <a:lnTo>
                                  <a:pt x="1281950" y="1602740"/>
                                </a:lnTo>
                                <a:lnTo>
                                  <a:pt x="1299349" y="1601838"/>
                                </a:lnTo>
                                <a:close/>
                              </a:path>
                              <a:path w="2137410" h="1604645">
                                <a:moveTo>
                                  <a:pt x="1318704" y="56616"/>
                                </a:moveTo>
                                <a:lnTo>
                                  <a:pt x="1307541" y="53467"/>
                                </a:lnTo>
                                <a:lnTo>
                                  <a:pt x="1301940" y="51943"/>
                                </a:lnTo>
                                <a:lnTo>
                                  <a:pt x="1300708" y="56476"/>
                                </a:lnTo>
                                <a:lnTo>
                                  <a:pt x="1317421" y="61137"/>
                                </a:lnTo>
                                <a:lnTo>
                                  <a:pt x="1318704" y="56616"/>
                                </a:lnTo>
                                <a:close/>
                              </a:path>
                              <a:path w="2137410" h="1604645">
                                <a:moveTo>
                                  <a:pt x="1324241" y="1600149"/>
                                </a:moveTo>
                                <a:lnTo>
                                  <a:pt x="1323873" y="1595462"/>
                                </a:lnTo>
                                <a:lnTo>
                                  <a:pt x="1318120" y="1595907"/>
                                </a:lnTo>
                                <a:lnTo>
                                  <a:pt x="1306563" y="1596682"/>
                                </a:lnTo>
                                <a:lnTo>
                                  <a:pt x="1306868" y="1601368"/>
                                </a:lnTo>
                                <a:lnTo>
                                  <a:pt x="1318463" y="1600593"/>
                                </a:lnTo>
                                <a:lnTo>
                                  <a:pt x="1324241" y="1600149"/>
                                </a:lnTo>
                                <a:close/>
                              </a:path>
                              <a:path w="2137410" h="1604645">
                                <a:moveTo>
                                  <a:pt x="1342618" y="63652"/>
                                </a:moveTo>
                                <a:lnTo>
                                  <a:pt x="1331506" y="60312"/>
                                </a:lnTo>
                                <a:lnTo>
                                  <a:pt x="1325930" y="58699"/>
                                </a:lnTo>
                                <a:lnTo>
                                  <a:pt x="1324622" y="63207"/>
                                </a:lnTo>
                                <a:lnTo>
                                  <a:pt x="1330185" y="64820"/>
                                </a:lnTo>
                                <a:lnTo>
                                  <a:pt x="1341247" y="68148"/>
                                </a:lnTo>
                                <a:lnTo>
                                  <a:pt x="1342618" y="63652"/>
                                </a:lnTo>
                                <a:close/>
                              </a:path>
                              <a:path w="2137410" h="1604645">
                                <a:moveTo>
                                  <a:pt x="1343634" y="966228"/>
                                </a:moveTo>
                                <a:lnTo>
                                  <a:pt x="1341145" y="963739"/>
                                </a:lnTo>
                                <a:lnTo>
                                  <a:pt x="1338656" y="961250"/>
                                </a:lnTo>
                                <a:lnTo>
                                  <a:pt x="1336167" y="963739"/>
                                </a:lnTo>
                                <a:lnTo>
                                  <a:pt x="1304086" y="963739"/>
                                </a:lnTo>
                                <a:lnTo>
                                  <a:pt x="1301597" y="961250"/>
                                </a:lnTo>
                                <a:lnTo>
                                  <a:pt x="1299108" y="963739"/>
                                </a:lnTo>
                                <a:lnTo>
                                  <a:pt x="1296619" y="966228"/>
                                </a:lnTo>
                                <a:lnTo>
                                  <a:pt x="1315135" y="984758"/>
                                </a:lnTo>
                                <a:lnTo>
                                  <a:pt x="1296619" y="1003274"/>
                                </a:lnTo>
                                <a:lnTo>
                                  <a:pt x="1299108" y="1005763"/>
                                </a:lnTo>
                                <a:lnTo>
                                  <a:pt x="1301597" y="1008253"/>
                                </a:lnTo>
                                <a:lnTo>
                                  <a:pt x="1304086" y="1005763"/>
                                </a:lnTo>
                                <a:lnTo>
                                  <a:pt x="1336154" y="1005763"/>
                                </a:lnTo>
                                <a:lnTo>
                                  <a:pt x="1338656" y="1008253"/>
                                </a:lnTo>
                                <a:lnTo>
                                  <a:pt x="1341145" y="1005763"/>
                                </a:lnTo>
                                <a:lnTo>
                                  <a:pt x="1343634" y="1003274"/>
                                </a:lnTo>
                                <a:lnTo>
                                  <a:pt x="1325105" y="984758"/>
                                </a:lnTo>
                                <a:lnTo>
                                  <a:pt x="1343634" y="966228"/>
                                </a:lnTo>
                                <a:close/>
                              </a:path>
                              <a:path w="2137410" h="1604645">
                                <a:moveTo>
                                  <a:pt x="1349095" y="1597990"/>
                                </a:moveTo>
                                <a:lnTo>
                                  <a:pt x="1348638" y="1593303"/>
                                </a:lnTo>
                                <a:lnTo>
                                  <a:pt x="1342898" y="1593862"/>
                                </a:lnTo>
                                <a:lnTo>
                                  <a:pt x="1331353" y="1594853"/>
                                </a:lnTo>
                                <a:lnTo>
                                  <a:pt x="1331747" y="1599539"/>
                                </a:lnTo>
                                <a:lnTo>
                                  <a:pt x="1349095" y="1597990"/>
                                </a:lnTo>
                                <a:close/>
                              </a:path>
                              <a:path w="2137410" h="1604645">
                                <a:moveTo>
                                  <a:pt x="1366405" y="71081"/>
                                </a:moveTo>
                                <a:lnTo>
                                  <a:pt x="1349806" y="65849"/>
                                </a:lnTo>
                                <a:lnTo>
                                  <a:pt x="1348422" y="70345"/>
                                </a:lnTo>
                                <a:lnTo>
                                  <a:pt x="1353947" y="72047"/>
                                </a:lnTo>
                                <a:lnTo>
                                  <a:pt x="1364957" y="75552"/>
                                </a:lnTo>
                                <a:lnTo>
                                  <a:pt x="1366405" y="71081"/>
                                </a:lnTo>
                                <a:close/>
                              </a:path>
                              <a:path w="2137410" h="1604645">
                                <a:moveTo>
                                  <a:pt x="1373898" y="1595348"/>
                                </a:moveTo>
                                <a:lnTo>
                                  <a:pt x="1373365" y="1590687"/>
                                </a:lnTo>
                                <a:lnTo>
                                  <a:pt x="1356106" y="1592567"/>
                                </a:lnTo>
                                <a:lnTo>
                                  <a:pt x="1356588" y="1597240"/>
                                </a:lnTo>
                                <a:lnTo>
                                  <a:pt x="1368145" y="1596021"/>
                                </a:lnTo>
                                <a:lnTo>
                                  <a:pt x="1373898" y="1595348"/>
                                </a:lnTo>
                                <a:close/>
                              </a:path>
                              <a:path w="2137410" h="1604645">
                                <a:moveTo>
                                  <a:pt x="1374851" y="1073886"/>
                                </a:moveTo>
                                <a:lnTo>
                                  <a:pt x="1372362" y="1071397"/>
                                </a:lnTo>
                                <a:lnTo>
                                  <a:pt x="1369872" y="1068895"/>
                                </a:lnTo>
                                <a:lnTo>
                                  <a:pt x="1367370" y="1071397"/>
                                </a:lnTo>
                                <a:lnTo>
                                  <a:pt x="1335316" y="1071397"/>
                                </a:lnTo>
                                <a:lnTo>
                                  <a:pt x="1332826" y="1068895"/>
                                </a:lnTo>
                                <a:lnTo>
                                  <a:pt x="1330337" y="1071397"/>
                                </a:lnTo>
                                <a:lnTo>
                                  <a:pt x="1327848" y="1073886"/>
                                </a:lnTo>
                                <a:lnTo>
                                  <a:pt x="1346365" y="1092403"/>
                                </a:lnTo>
                                <a:lnTo>
                                  <a:pt x="1327848" y="1110919"/>
                                </a:lnTo>
                                <a:lnTo>
                                  <a:pt x="1330337" y="1113421"/>
                                </a:lnTo>
                                <a:lnTo>
                                  <a:pt x="1332826" y="1115910"/>
                                </a:lnTo>
                                <a:lnTo>
                                  <a:pt x="1335316" y="1113421"/>
                                </a:lnTo>
                                <a:lnTo>
                                  <a:pt x="1367370" y="1113421"/>
                                </a:lnTo>
                                <a:lnTo>
                                  <a:pt x="1369872" y="1115910"/>
                                </a:lnTo>
                                <a:lnTo>
                                  <a:pt x="1372349" y="1113421"/>
                                </a:lnTo>
                                <a:lnTo>
                                  <a:pt x="1374851" y="1110919"/>
                                </a:lnTo>
                                <a:lnTo>
                                  <a:pt x="1356334" y="1092403"/>
                                </a:lnTo>
                                <a:lnTo>
                                  <a:pt x="1374851" y="1073886"/>
                                </a:lnTo>
                                <a:close/>
                              </a:path>
                              <a:path w="2137410" h="1604645">
                                <a:moveTo>
                                  <a:pt x="1390053" y="78917"/>
                                </a:moveTo>
                                <a:lnTo>
                                  <a:pt x="1384566" y="77038"/>
                                </a:lnTo>
                                <a:lnTo>
                                  <a:pt x="1373555" y="73406"/>
                                </a:lnTo>
                                <a:lnTo>
                                  <a:pt x="1372095" y="77863"/>
                                </a:lnTo>
                                <a:lnTo>
                                  <a:pt x="1388541" y="83362"/>
                                </a:lnTo>
                                <a:lnTo>
                                  <a:pt x="1390053" y="78917"/>
                                </a:lnTo>
                                <a:close/>
                              </a:path>
                              <a:path w="2137410" h="1604645">
                                <a:moveTo>
                                  <a:pt x="1398663" y="1592237"/>
                                </a:moveTo>
                                <a:lnTo>
                                  <a:pt x="1398028" y="1587588"/>
                                </a:lnTo>
                                <a:lnTo>
                                  <a:pt x="1392301" y="1588363"/>
                                </a:lnTo>
                                <a:lnTo>
                                  <a:pt x="1380820" y="1589798"/>
                                </a:lnTo>
                                <a:lnTo>
                                  <a:pt x="1381379" y="1594459"/>
                                </a:lnTo>
                                <a:lnTo>
                                  <a:pt x="1392923" y="1593024"/>
                                </a:lnTo>
                                <a:lnTo>
                                  <a:pt x="1398663" y="1592237"/>
                                </a:lnTo>
                                <a:close/>
                              </a:path>
                              <a:path w="2137410" h="1604645">
                                <a:moveTo>
                                  <a:pt x="1413573" y="87134"/>
                                </a:moveTo>
                                <a:lnTo>
                                  <a:pt x="1402651" y="83248"/>
                                </a:lnTo>
                                <a:lnTo>
                                  <a:pt x="1397165" y="81356"/>
                                </a:lnTo>
                                <a:lnTo>
                                  <a:pt x="1395628" y="85788"/>
                                </a:lnTo>
                                <a:lnTo>
                                  <a:pt x="1401102" y="87680"/>
                                </a:lnTo>
                                <a:lnTo>
                                  <a:pt x="1411986" y="91567"/>
                                </a:lnTo>
                                <a:lnTo>
                                  <a:pt x="1413573" y="87134"/>
                                </a:lnTo>
                                <a:close/>
                              </a:path>
                              <a:path w="2137410" h="1604645">
                                <a:moveTo>
                                  <a:pt x="1423352" y="1588643"/>
                                </a:moveTo>
                                <a:lnTo>
                                  <a:pt x="1422628" y="1583994"/>
                                </a:lnTo>
                                <a:lnTo>
                                  <a:pt x="1416926" y="1584883"/>
                                </a:lnTo>
                                <a:lnTo>
                                  <a:pt x="1405458" y="1586547"/>
                                </a:lnTo>
                                <a:lnTo>
                                  <a:pt x="1406118" y="1591208"/>
                                </a:lnTo>
                                <a:lnTo>
                                  <a:pt x="1423352" y="1588643"/>
                                </a:lnTo>
                                <a:close/>
                              </a:path>
                              <a:path w="2137410" h="1604645">
                                <a:moveTo>
                                  <a:pt x="1436941" y="95770"/>
                                </a:moveTo>
                                <a:lnTo>
                                  <a:pt x="1420647" y="89700"/>
                                </a:lnTo>
                                <a:lnTo>
                                  <a:pt x="1419034" y="94119"/>
                                </a:lnTo>
                                <a:lnTo>
                                  <a:pt x="1424457" y="96100"/>
                                </a:lnTo>
                                <a:lnTo>
                                  <a:pt x="1435277" y="100164"/>
                                </a:lnTo>
                                <a:lnTo>
                                  <a:pt x="1436941" y="95770"/>
                                </a:lnTo>
                                <a:close/>
                              </a:path>
                              <a:path w="2137410" h="1604645">
                                <a:moveTo>
                                  <a:pt x="1447965" y="1584553"/>
                                </a:moveTo>
                                <a:lnTo>
                                  <a:pt x="1447152" y="1579930"/>
                                </a:lnTo>
                                <a:lnTo>
                                  <a:pt x="1441462" y="1580934"/>
                                </a:lnTo>
                                <a:lnTo>
                                  <a:pt x="1430032" y="1582826"/>
                                </a:lnTo>
                                <a:lnTo>
                                  <a:pt x="1430794" y="1587461"/>
                                </a:lnTo>
                                <a:lnTo>
                                  <a:pt x="1447965" y="1584553"/>
                                </a:lnTo>
                                <a:close/>
                              </a:path>
                              <a:path w="2137410" h="1604645">
                                <a:moveTo>
                                  <a:pt x="1448231" y="1063637"/>
                                </a:moveTo>
                                <a:lnTo>
                                  <a:pt x="1445729" y="1061148"/>
                                </a:lnTo>
                                <a:lnTo>
                                  <a:pt x="1443253" y="1058659"/>
                                </a:lnTo>
                                <a:lnTo>
                                  <a:pt x="1440776" y="1061135"/>
                                </a:lnTo>
                                <a:lnTo>
                                  <a:pt x="1408671" y="1061135"/>
                                </a:lnTo>
                                <a:lnTo>
                                  <a:pt x="1406207" y="1058659"/>
                                </a:lnTo>
                                <a:lnTo>
                                  <a:pt x="1403731" y="1061135"/>
                                </a:lnTo>
                                <a:lnTo>
                                  <a:pt x="1401229" y="1063637"/>
                                </a:lnTo>
                                <a:lnTo>
                                  <a:pt x="1419745" y="1082167"/>
                                </a:lnTo>
                                <a:lnTo>
                                  <a:pt x="1401229" y="1100683"/>
                                </a:lnTo>
                                <a:lnTo>
                                  <a:pt x="1406207" y="1105662"/>
                                </a:lnTo>
                                <a:lnTo>
                                  <a:pt x="1408709" y="1103160"/>
                                </a:lnTo>
                                <a:lnTo>
                                  <a:pt x="1440738" y="1103160"/>
                                </a:lnTo>
                                <a:lnTo>
                                  <a:pt x="1443253" y="1105662"/>
                                </a:lnTo>
                                <a:lnTo>
                                  <a:pt x="1448231" y="1100683"/>
                                </a:lnTo>
                                <a:lnTo>
                                  <a:pt x="1429702" y="1082167"/>
                                </a:lnTo>
                                <a:lnTo>
                                  <a:pt x="1448231" y="1063637"/>
                                </a:lnTo>
                                <a:close/>
                              </a:path>
                              <a:path w="2137410" h="1604645">
                                <a:moveTo>
                                  <a:pt x="1460157" y="104800"/>
                                </a:moveTo>
                                <a:lnTo>
                                  <a:pt x="1449387" y="100533"/>
                                </a:lnTo>
                                <a:lnTo>
                                  <a:pt x="1443964" y="98450"/>
                                </a:lnTo>
                                <a:lnTo>
                                  <a:pt x="1442275" y="102831"/>
                                </a:lnTo>
                                <a:lnTo>
                                  <a:pt x="1458417" y="109156"/>
                                </a:lnTo>
                                <a:lnTo>
                                  <a:pt x="1460157" y="104800"/>
                                </a:lnTo>
                                <a:close/>
                              </a:path>
                              <a:path w="2137410" h="1604645">
                                <a:moveTo>
                                  <a:pt x="1465541" y="164934"/>
                                </a:moveTo>
                                <a:lnTo>
                                  <a:pt x="1463040" y="162433"/>
                                </a:lnTo>
                                <a:lnTo>
                                  <a:pt x="1460550" y="159943"/>
                                </a:lnTo>
                                <a:lnTo>
                                  <a:pt x="1458061" y="162433"/>
                                </a:lnTo>
                                <a:lnTo>
                                  <a:pt x="1426006" y="162433"/>
                                </a:lnTo>
                                <a:lnTo>
                                  <a:pt x="1423517" y="159943"/>
                                </a:lnTo>
                                <a:lnTo>
                                  <a:pt x="1421028" y="162433"/>
                                </a:lnTo>
                                <a:lnTo>
                                  <a:pt x="1418526" y="164934"/>
                                </a:lnTo>
                                <a:lnTo>
                                  <a:pt x="1437043" y="183451"/>
                                </a:lnTo>
                                <a:lnTo>
                                  <a:pt x="1418526" y="201968"/>
                                </a:lnTo>
                                <a:lnTo>
                                  <a:pt x="1421015" y="204457"/>
                                </a:lnTo>
                                <a:lnTo>
                                  <a:pt x="1423517" y="206959"/>
                                </a:lnTo>
                                <a:lnTo>
                                  <a:pt x="1426019" y="204457"/>
                                </a:lnTo>
                                <a:lnTo>
                                  <a:pt x="1458048" y="204457"/>
                                </a:lnTo>
                                <a:lnTo>
                                  <a:pt x="1460550" y="206959"/>
                                </a:lnTo>
                                <a:lnTo>
                                  <a:pt x="1465541" y="201968"/>
                                </a:lnTo>
                                <a:lnTo>
                                  <a:pt x="1447025" y="183451"/>
                                </a:lnTo>
                                <a:lnTo>
                                  <a:pt x="1465541" y="164934"/>
                                </a:lnTo>
                                <a:close/>
                              </a:path>
                              <a:path w="2137410" h="1604645">
                                <a:moveTo>
                                  <a:pt x="1472488" y="1579968"/>
                                </a:moveTo>
                                <a:lnTo>
                                  <a:pt x="1471587" y="1575358"/>
                                </a:lnTo>
                                <a:lnTo>
                                  <a:pt x="1465922" y="1576476"/>
                                </a:lnTo>
                                <a:lnTo>
                                  <a:pt x="1454531" y="1578597"/>
                                </a:lnTo>
                                <a:lnTo>
                                  <a:pt x="1455381" y="1583220"/>
                                </a:lnTo>
                                <a:lnTo>
                                  <a:pt x="1466811" y="1581086"/>
                                </a:lnTo>
                                <a:lnTo>
                                  <a:pt x="1472488" y="1579968"/>
                                </a:lnTo>
                                <a:close/>
                              </a:path>
                              <a:path w="2137410" h="1604645">
                                <a:moveTo>
                                  <a:pt x="1483220" y="114223"/>
                                </a:moveTo>
                                <a:lnTo>
                                  <a:pt x="1477772" y="111950"/>
                                </a:lnTo>
                                <a:lnTo>
                                  <a:pt x="1467142" y="107594"/>
                                </a:lnTo>
                                <a:lnTo>
                                  <a:pt x="1465376" y="111950"/>
                                </a:lnTo>
                                <a:lnTo>
                                  <a:pt x="1470736" y="114122"/>
                                </a:lnTo>
                                <a:lnTo>
                                  <a:pt x="1481404" y="118554"/>
                                </a:lnTo>
                                <a:lnTo>
                                  <a:pt x="1483220" y="114223"/>
                                </a:lnTo>
                                <a:close/>
                              </a:path>
                              <a:path w="2137410" h="1604645">
                                <a:moveTo>
                                  <a:pt x="1496923" y="1574876"/>
                                </a:moveTo>
                                <a:lnTo>
                                  <a:pt x="1495907" y="1570278"/>
                                </a:lnTo>
                                <a:lnTo>
                                  <a:pt x="1490281" y="1571523"/>
                                </a:lnTo>
                                <a:lnTo>
                                  <a:pt x="1478940" y="1573872"/>
                                </a:lnTo>
                                <a:lnTo>
                                  <a:pt x="1479880" y="1578483"/>
                                </a:lnTo>
                                <a:lnTo>
                                  <a:pt x="1496923" y="1574876"/>
                                </a:lnTo>
                                <a:close/>
                              </a:path>
                              <a:path w="2137410" h="1604645">
                                <a:moveTo>
                                  <a:pt x="1506105" y="124040"/>
                                </a:moveTo>
                                <a:lnTo>
                                  <a:pt x="1495488" y="119405"/>
                                </a:lnTo>
                                <a:lnTo>
                                  <a:pt x="1490141" y="117144"/>
                                </a:lnTo>
                                <a:lnTo>
                                  <a:pt x="1488300" y="121462"/>
                                </a:lnTo>
                                <a:lnTo>
                                  <a:pt x="1493621" y="123723"/>
                                </a:lnTo>
                                <a:lnTo>
                                  <a:pt x="1504213" y="128346"/>
                                </a:lnTo>
                                <a:lnTo>
                                  <a:pt x="1506105" y="124040"/>
                                </a:lnTo>
                                <a:close/>
                              </a:path>
                              <a:path w="2137410" h="1604645">
                                <a:moveTo>
                                  <a:pt x="1521231" y="1569262"/>
                                </a:moveTo>
                                <a:lnTo>
                                  <a:pt x="1520139" y="1564703"/>
                                </a:lnTo>
                                <a:lnTo>
                                  <a:pt x="1503235" y="1568653"/>
                                </a:lnTo>
                                <a:lnTo>
                                  <a:pt x="1504276" y="1573237"/>
                                </a:lnTo>
                                <a:lnTo>
                                  <a:pt x="1509953" y="1571955"/>
                                </a:lnTo>
                                <a:lnTo>
                                  <a:pt x="1521231" y="1569262"/>
                                </a:lnTo>
                                <a:close/>
                              </a:path>
                              <a:path w="2137410" h="1604645">
                                <a:moveTo>
                                  <a:pt x="1528813" y="134264"/>
                                </a:moveTo>
                                <a:lnTo>
                                  <a:pt x="1518272" y="129451"/>
                                </a:lnTo>
                                <a:lnTo>
                                  <a:pt x="1512976" y="127088"/>
                                </a:lnTo>
                                <a:lnTo>
                                  <a:pt x="1511071" y="131381"/>
                                </a:lnTo>
                                <a:lnTo>
                                  <a:pt x="1516341" y="133731"/>
                                </a:lnTo>
                                <a:lnTo>
                                  <a:pt x="1526844" y="138531"/>
                                </a:lnTo>
                                <a:lnTo>
                                  <a:pt x="1528813" y="134264"/>
                                </a:lnTo>
                                <a:close/>
                              </a:path>
                              <a:path w="2137410" h="1604645">
                                <a:moveTo>
                                  <a:pt x="1545424" y="1563141"/>
                                </a:moveTo>
                                <a:lnTo>
                                  <a:pt x="1544231" y="1558594"/>
                                </a:lnTo>
                                <a:lnTo>
                                  <a:pt x="1533042" y="1561515"/>
                                </a:lnTo>
                                <a:lnTo>
                                  <a:pt x="1527416" y="1562912"/>
                                </a:lnTo>
                                <a:lnTo>
                                  <a:pt x="1528559" y="1567472"/>
                                </a:lnTo>
                                <a:lnTo>
                                  <a:pt x="1539824" y="1564627"/>
                                </a:lnTo>
                                <a:lnTo>
                                  <a:pt x="1545424" y="1563141"/>
                                </a:lnTo>
                                <a:close/>
                              </a:path>
                              <a:path w="2137410" h="1604645">
                                <a:moveTo>
                                  <a:pt x="1548815" y="1109370"/>
                                </a:moveTo>
                                <a:lnTo>
                                  <a:pt x="1546313" y="1106893"/>
                                </a:lnTo>
                                <a:lnTo>
                                  <a:pt x="1543824" y="1104392"/>
                                </a:lnTo>
                                <a:lnTo>
                                  <a:pt x="1541335" y="1106881"/>
                                </a:lnTo>
                                <a:lnTo>
                                  <a:pt x="1509280" y="1106881"/>
                                </a:lnTo>
                                <a:lnTo>
                                  <a:pt x="1506791" y="1104392"/>
                                </a:lnTo>
                                <a:lnTo>
                                  <a:pt x="1504302" y="1106881"/>
                                </a:lnTo>
                                <a:lnTo>
                                  <a:pt x="1501800" y="1109370"/>
                                </a:lnTo>
                                <a:lnTo>
                                  <a:pt x="1520317" y="1127899"/>
                                </a:lnTo>
                                <a:lnTo>
                                  <a:pt x="1501800" y="1146416"/>
                                </a:lnTo>
                                <a:lnTo>
                                  <a:pt x="1506791" y="1151394"/>
                                </a:lnTo>
                                <a:lnTo>
                                  <a:pt x="1509280" y="1148905"/>
                                </a:lnTo>
                                <a:lnTo>
                                  <a:pt x="1541335" y="1148905"/>
                                </a:lnTo>
                                <a:lnTo>
                                  <a:pt x="1543824" y="1151394"/>
                                </a:lnTo>
                                <a:lnTo>
                                  <a:pt x="1546313" y="1148905"/>
                                </a:lnTo>
                                <a:lnTo>
                                  <a:pt x="1548815" y="1146416"/>
                                </a:lnTo>
                                <a:lnTo>
                                  <a:pt x="1530286" y="1127899"/>
                                </a:lnTo>
                                <a:lnTo>
                                  <a:pt x="1548815" y="1109370"/>
                                </a:lnTo>
                                <a:close/>
                              </a:path>
                              <a:path w="2137410" h="1604645">
                                <a:moveTo>
                                  <a:pt x="1551343" y="144881"/>
                                </a:moveTo>
                                <a:lnTo>
                                  <a:pt x="1540891" y="139877"/>
                                </a:lnTo>
                                <a:lnTo>
                                  <a:pt x="1535633" y="137426"/>
                                </a:lnTo>
                                <a:lnTo>
                                  <a:pt x="1533639" y="141681"/>
                                </a:lnTo>
                                <a:lnTo>
                                  <a:pt x="1538884" y="144132"/>
                                </a:lnTo>
                                <a:lnTo>
                                  <a:pt x="1549298" y="149110"/>
                                </a:lnTo>
                                <a:lnTo>
                                  <a:pt x="1551343" y="144881"/>
                                </a:lnTo>
                                <a:close/>
                              </a:path>
                              <a:path w="2137410" h="1604645">
                                <a:moveTo>
                                  <a:pt x="1569478" y="1556486"/>
                                </a:moveTo>
                                <a:lnTo>
                                  <a:pt x="1568183" y="1551965"/>
                                </a:lnTo>
                                <a:lnTo>
                                  <a:pt x="1562633" y="1553565"/>
                                </a:lnTo>
                                <a:lnTo>
                                  <a:pt x="1551470" y="1556651"/>
                                </a:lnTo>
                                <a:lnTo>
                                  <a:pt x="1552702" y="1561185"/>
                                </a:lnTo>
                                <a:lnTo>
                                  <a:pt x="1558328" y="1559661"/>
                                </a:lnTo>
                                <a:lnTo>
                                  <a:pt x="1569478" y="1556486"/>
                                </a:lnTo>
                                <a:close/>
                              </a:path>
                              <a:path w="2137410" h="1604645">
                                <a:moveTo>
                                  <a:pt x="1573669" y="155905"/>
                                </a:moveTo>
                                <a:lnTo>
                                  <a:pt x="1563306" y="150710"/>
                                </a:lnTo>
                                <a:lnTo>
                                  <a:pt x="1558099" y="148158"/>
                                </a:lnTo>
                                <a:lnTo>
                                  <a:pt x="1556042" y="152387"/>
                                </a:lnTo>
                                <a:lnTo>
                                  <a:pt x="1561236" y="154927"/>
                                </a:lnTo>
                                <a:lnTo>
                                  <a:pt x="1571561" y="160096"/>
                                </a:lnTo>
                                <a:lnTo>
                                  <a:pt x="1573669" y="155905"/>
                                </a:lnTo>
                                <a:close/>
                              </a:path>
                              <a:path w="2137410" h="1604645">
                                <a:moveTo>
                                  <a:pt x="1593380" y="1549298"/>
                                </a:moveTo>
                                <a:lnTo>
                                  <a:pt x="1591983" y="1544802"/>
                                </a:lnTo>
                                <a:lnTo>
                                  <a:pt x="1586471" y="1546529"/>
                                </a:lnTo>
                                <a:lnTo>
                                  <a:pt x="1575384" y="1549869"/>
                                </a:lnTo>
                                <a:lnTo>
                                  <a:pt x="1576717" y="1554365"/>
                                </a:lnTo>
                                <a:lnTo>
                                  <a:pt x="1587855" y="1551025"/>
                                </a:lnTo>
                                <a:lnTo>
                                  <a:pt x="1593380" y="1549298"/>
                                </a:lnTo>
                                <a:close/>
                              </a:path>
                              <a:path w="2137410" h="1604645">
                                <a:moveTo>
                                  <a:pt x="1595793" y="167322"/>
                                </a:moveTo>
                                <a:lnTo>
                                  <a:pt x="1585531" y="161937"/>
                                </a:lnTo>
                                <a:lnTo>
                                  <a:pt x="1580375" y="159308"/>
                                </a:lnTo>
                                <a:lnTo>
                                  <a:pt x="1578229" y="163487"/>
                                </a:lnTo>
                                <a:lnTo>
                                  <a:pt x="1583372" y="166116"/>
                                </a:lnTo>
                                <a:lnTo>
                                  <a:pt x="1593608" y="171475"/>
                                </a:lnTo>
                                <a:lnTo>
                                  <a:pt x="1595793" y="167322"/>
                                </a:lnTo>
                                <a:close/>
                              </a:path>
                              <a:path w="2137410" h="1604645">
                                <a:moveTo>
                                  <a:pt x="1617116" y="1541564"/>
                                </a:moveTo>
                                <a:lnTo>
                                  <a:pt x="1615605" y="1537106"/>
                                </a:lnTo>
                                <a:lnTo>
                                  <a:pt x="1610144" y="1538960"/>
                                </a:lnTo>
                                <a:lnTo>
                                  <a:pt x="1599133" y="1542542"/>
                                </a:lnTo>
                                <a:lnTo>
                                  <a:pt x="1600568" y="1547012"/>
                                </a:lnTo>
                                <a:lnTo>
                                  <a:pt x="1611630" y="1543418"/>
                                </a:lnTo>
                                <a:lnTo>
                                  <a:pt x="1617116" y="1541564"/>
                                </a:lnTo>
                                <a:close/>
                              </a:path>
                              <a:path w="2137410" h="1604645">
                                <a:moveTo>
                                  <a:pt x="1617713" y="179133"/>
                                </a:moveTo>
                                <a:lnTo>
                                  <a:pt x="1607553" y="173570"/>
                                </a:lnTo>
                                <a:lnTo>
                                  <a:pt x="1602435" y="170840"/>
                                </a:lnTo>
                                <a:lnTo>
                                  <a:pt x="1600225" y="174980"/>
                                </a:lnTo>
                                <a:lnTo>
                                  <a:pt x="1605318" y="177711"/>
                                </a:lnTo>
                                <a:lnTo>
                                  <a:pt x="1615440" y="183248"/>
                                </a:lnTo>
                                <a:lnTo>
                                  <a:pt x="1617713" y="179133"/>
                                </a:lnTo>
                                <a:close/>
                              </a:path>
                              <a:path w="2137410" h="1604645">
                                <a:moveTo>
                                  <a:pt x="1639404" y="191350"/>
                                </a:moveTo>
                                <a:lnTo>
                                  <a:pt x="1629346" y="185610"/>
                                </a:lnTo>
                                <a:lnTo>
                                  <a:pt x="1624279" y="182778"/>
                                </a:lnTo>
                                <a:lnTo>
                                  <a:pt x="1621993" y="186880"/>
                                </a:lnTo>
                                <a:lnTo>
                                  <a:pt x="1632064" y="192544"/>
                                </a:lnTo>
                                <a:lnTo>
                                  <a:pt x="1637055" y="195427"/>
                                </a:lnTo>
                                <a:lnTo>
                                  <a:pt x="1639404" y="191350"/>
                                </a:lnTo>
                                <a:close/>
                              </a:path>
                              <a:path w="2137410" h="1604645">
                                <a:moveTo>
                                  <a:pt x="1640649" y="1533271"/>
                                </a:moveTo>
                                <a:lnTo>
                                  <a:pt x="1639049" y="1528851"/>
                                </a:lnTo>
                                <a:lnTo>
                                  <a:pt x="1633626" y="1530832"/>
                                </a:lnTo>
                                <a:lnTo>
                                  <a:pt x="1622704" y="1534680"/>
                                </a:lnTo>
                                <a:lnTo>
                                  <a:pt x="1624241" y="1539113"/>
                                </a:lnTo>
                                <a:lnTo>
                                  <a:pt x="1635213" y="1535264"/>
                                </a:lnTo>
                                <a:lnTo>
                                  <a:pt x="1640649" y="1533271"/>
                                </a:lnTo>
                                <a:close/>
                              </a:path>
                              <a:path w="2137410" h="1604645">
                                <a:moveTo>
                                  <a:pt x="1660867" y="203974"/>
                                </a:moveTo>
                                <a:lnTo>
                                  <a:pt x="1655902" y="200990"/>
                                </a:lnTo>
                                <a:lnTo>
                                  <a:pt x="1645907" y="195122"/>
                                </a:lnTo>
                                <a:lnTo>
                                  <a:pt x="1643532" y="199186"/>
                                </a:lnTo>
                                <a:lnTo>
                                  <a:pt x="1653501" y="205028"/>
                                </a:lnTo>
                                <a:lnTo>
                                  <a:pt x="1658442" y="208000"/>
                                </a:lnTo>
                                <a:lnTo>
                                  <a:pt x="1660867" y="203974"/>
                                </a:lnTo>
                                <a:close/>
                              </a:path>
                              <a:path w="2137410" h="1604645">
                                <a:moveTo>
                                  <a:pt x="1663992" y="1524419"/>
                                </a:moveTo>
                                <a:lnTo>
                                  <a:pt x="1662277" y="1520050"/>
                                </a:lnTo>
                                <a:lnTo>
                                  <a:pt x="1656905" y="1522158"/>
                                </a:lnTo>
                                <a:lnTo>
                                  <a:pt x="1646085" y="1526260"/>
                                </a:lnTo>
                                <a:lnTo>
                                  <a:pt x="1647723" y="1530654"/>
                                </a:lnTo>
                                <a:lnTo>
                                  <a:pt x="1653184" y="1528622"/>
                                </a:lnTo>
                                <a:lnTo>
                                  <a:pt x="1663992" y="1524419"/>
                                </a:lnTo>
                                <a:close/>
                              </a:path>
                              <a:path w="2137410" h="1604645">
                                <a:moveTo>
                                  <a:pt x="1682076" y="217004"/>
                                </a:moveTo>
                                <a:lnTo>
                                  <a:pt x="1672247" y="210883"/>
                                </a:lnTo>
                                <a:lnTo>
                                  <a:pt x="1667294" y="207860"/>
                                </a:lnTo>
                                <a:lnTo>
                                  <a:pt x="1664843" y="211874"/>
                                </a:lnTo>
                                <a:lnTo>
                                  <a:pt x="1674698" y="217919"/>
                                </a:lnTo>
                                <a:lnTo>
                                  <a:pt x="1679575" y="220980"/>
                                </a:lnTo>
                                <a:lnTo>
                                  <a:pt x="1682076" y="217004"/>
                                </a:lnTo>
                                <a:close/>
                              </a:path>
                              <a:path w="2137410" h="1604645">
                                <a:moveTo>
                                  <a:pt x="1687118" y="1515008"/>
                                </a:moveTo>
                                <a:lnTo>
                                  <a:pt x="1685290" y="1510677"/>
                                </a:lnTo>
                                <a:lnTo>
                                  <a:pt x="1679968" y="1512925"/>
                                </a:lnTo>
                                <a:lnTo>
                                  <a:pt x="1669249" y="1517281"/>
                                </a:lnTo>
                                <a:lnTo>
                                  <a:pt x="1671002" y="1521637"/>
                                </a:lnTo>
                                <a:lnTo>
                                  <a:pt x="1681772" y="1517256"/>
                                </a:lnTo>
                                <a:lnTo>
                                  <a:pt x="1687118" y="1515008"/>
                                </a:lnTo>
                                <a:close/>
                              </a:path>
                              <a:path w="2137410" h="1604645">
                                <a:moveTo>
                                  <a:pt x="1703031" y="230428"/>
                                </a:moveTo>
                                <a:lnTo>
                                  <a:pt x="1693329" y="224116"/>
                                </a:lnTo>
                                <a:lnTo>
                                  <a:pt x="1688426" y="221018"/>
                                </a:lnTo>
                                <a:lnTo>
                                  <a:pt x="1685912" y="224980"/>
                                </a:lnTo>
                                <a:lnTo>
                                  <a:pt x="1695640" y="231203"/>
                                </a:lnTo>
                                <a:lnTo>
                                  <a:pt x="1700466" y="234365"/>
                                </a:lnTo>
                                <a:lnTo>
                                  <a:pt x="1703031" y="230428"/>
                                </a:lnTo>
                                <a:close/>
                              </a:path>
                              <a:path w="2137410" h="1604645">
                                <a:moveTo>
                                  <a:pt x="1709991" y="1505013"/>
                                </a:moveTo>
                                <a:lnTo>
                                  <a:pt x="1708061" y="1500733"/>
                                </a:lnTo>
                                <a:lnTo>
                                  <a:pt x="1702803" y="1503108"/>
                                </a:lnTo>
                                <a:lnTo>
                                  <a:pt x="1697507" y="1505445"/>
                                </a:lnTo>
                                <a:lnTo>
                                  <a:pt x="1692186" y="1507731"/>
                                </a:lnTo>
                                <a:lnTo>
                                  <a:pt x="1694053" y="1512049"/>
                                </a:lnTo>
                                <a:lnTo>
                                  <a:pt x="1699399" y="1509750"/>
                                </a:lnTo>
                                <a:lnTo>
                                  <a:pt x="1709991" y="1505013"/>
                                </a:lnTo>
                                <a:close/>
                              </a:path>
                              <a:path w="2137410" h="1604645">
                                <a:moveTo>
                                  <a:pt x="1723732" y="244271"/>
                                </a:moveTo>
                                <a:lnTo>
                                  <a:pt x="1718957" y="241007"/>
                                </a:lnTo>
                                <a:lnTo>
                                  <a:pt x="1714144" y="237769"/>
                                </a:lnTo>
                                <a:lnTo>
                                  <a:pt x="1709305" y="234569"/>
                                </a:lnTo>
                                <a:lnTo>
                                  <a:pt x="1706714" y="238480"/>
                                </a:lnTo>
                                <a:lnTo>
                                  <a:pt x="1711528" y="241668"/>
                                </a:lnTo>
                                <a:lnTo>
                                  <a:pt x="1721078" y="248145"/>
                                </a:lnTo>
                                <a:lnTo>
                                  <a:pt x="1723732" y="244271"/>
                                </a:lnTo>
                                <a:close/>
                              </a:path>
                              <a:path w="2137410" h="1604645">
                                <a:moveTo>
                                  <a:pt x="1732610" y="1494434"/>
                                </a:moveTo>
                                <a:lnTo>
                                  <a:pt x="1730552" y="1490205"/>
                                </a:lnTo>
                                <a:lnTo>
                                  <a:pt x="1725371" y="1492719"/>
                                </a:lnTo>
                                <a:lnTo>
                                  <a:pt x="1714881" y="1497622"/>
                                </a:lnTo>
                                <a:lnTo>
                                  <a:pt x="1716849" y="1501889"/>
                                </a:lnTo>
                                <a:lnTo>
                                  <a:pt x="1727390" y="1496961"/>
                                </a:lnTo>
                                <a:lnTo>
                                  <a:pt x="1732610" y="1494434"/>
                                </a:lnTo>
                                <a:close/>
                              </a:path>
                              <a:path w="2137410" h="1604645">
                                <a:moveTo>
                                  <a:pt x="1744141" y="258508"/>
                                </a:moveTo>
                                <a:lnTo>
                                  <a:pt x="1734693" y="251815"/>
                                </a:lnTo>
                                <a:lnTo>
                                  <a:pt x="1729917" y="248526"/>
                                </a:lnTo>
                                <a:lnTo>
                                  <a:pt x="1727250" y="252387"/>
                                </a:lnTo>
                                <a:lnTo>
                                  <a:pt x="1732000" y="255676"/>
                                </a:lnTo>
                                <a:lnTo>
                                  <a:pt x="1741424" y="262331"/>
                                </a:lnTo>
                                <a:lnTo>
                                  <a:pt x="1744141" y="258508"/>
                                </a:lnTo>
                                <a:close/>
                              </a:path>
                              <a:path w="2137410" h="1604645">
                                <a:moveTo>
                                  <a:pt x="1754936" y="1483271"/>
                                </a:moveTo>
                                <a:lnTo>
                                  <a:pt x="1752777" y="1479092"/>
                                </a:lnTo>
                                <a:lnTo>
                                  <a:pt x="1742490" y="1484350"/>
                                </a:lnTo>
                                <a:lnTo>
                                  <a:pt x="1737296" y="1486916"/>
                                </a:lnTo>
                                <a:lnTo>
                                  <a:pt x="1739379" y="1491132"/>
                                </a:lnTo>
                                <a:lnTo>
                                  <a:pt x="1744599" y="1488554"/>
                                </a:lnTo>
                                <a:lnTo>
                                  <a:pt x="1754936" y="1483271"/>
                                </a:lnTo>
                                <a:close/>
                              </a:path>
                              <a:path w="2137410" h="1604645">
                                <a:moveTo>
                                  <a:pt x="1764271" y="273164"/>
                                </a:moveTo>
                                <a:lnTo>
                                  <a:pt x="1754949" y="266280"/>
                                </a:lnTo>
                                <a:lnTo>
                                  <a:pt x="1750250" y="262890"/>
                                </a:lnTo>
                                <a:lnTo>
                                  <a:pt x="1747494" y="266700"/>
                                </a:lnTo>
                                <a:lnTo>
                                  <a:pt x="1752180" y="270078"/>
                                </a:lnTo>
                                <a:lnTo>
                                  <a:pt x="1761464" y="276923"/>
                                </a:lnTo>
                                <a:lnTo>
                                  <a:pt x="1764271" y="273164"/>
                                </a:lnTo>
                                <a:close/>
                              </a:path>
                              <a:path w="2137410" h="1604645">
                                <a:moveTo>
                                  <a:pt x="1776945" y="1471498"/>
                                </a:moveTo>
                                <a:lnTo>
                                  <a:pt x="1774672" y="1467383"/>
                                </a:lnTo>
                                <a:lnTo>
                                  <a:pt x="1764550" y="1472920"/>
                                </a:lnTo>
                                <a:lnTo>
                                  <a:pt x="1759419" y="1475613"/>
                                </a:lnTo>
                                <a:lnTo>
                                  <a:pt x="1761617" y="1479778"/>
                                </a:lnTo>
                                <a:lnTo>
                                  <a:pt x="1766760" y="1477060"/>
                                </a:lnTo>
                                <a:lnTo>
                                  <a:pt x="1771878" y="1474292"/>
                                </a:lnTo>
                                <a:lnTo>
                                  <a:pt x="1776945" y="1471498"/>
                                </a:lnTo>
                                <a:close/>
                              </a:path>
                              <a:path w="2137410" h="1604645">
                                <a:moveTo>
                                  <a:pt x="1784121" y="288239"/>
                                </a:moveTo>
                                <a:lnTo>
                                  <a:pt x="1774939" y="281165"/>
                                </a:lnTo>
                                <a:lnTo>
                                  <a:pt x="1770291" y="277660"/>
                                </a:lnTo>
                                <a:lnTo>
                                  <a:pt x="1767459" y="281419"/>
                                </a:lnTo>
                                <a:lnTo>
                                  <a:pt x="1772094" y="284899"/>
                                </a:lnTo>
                                <a:lnTo>
                                  <a:pt x="1776691" y="288417"/>
                                </a:lnTo>
                                <a:lnTo>
                                  <a:pt x="1781238" y="291947"/>
                                </a:lnTo>
                                <a:lnTo>
                                  <a:pt x="1784121" y="288239"/>
                                </a:lnTo>
                                <a:close/>
                              </a:path>
                              <a:path w="2137410" h="1604645">
                                <a:moveTo>
                                  <a:pt x="1798637" y="1459115"/>
                                </a:moveTo>
                                <a:lnTo>
                                  <a:pt x="1796249" y="1455064"/>
                                </a:lnTo>
                                <a:lnTo>
                                  <a:pt x="1791284" y="1457998"/>
                                </a:lnTo>
                                <a:lnTo>
                                  <a:pt x="1786280" y="1460881"/>
                                </a:lnTo>
                                <a:lnTo>
                                  <a:pt x="1781225" y="1463725"/>
                                </a:lnTo>
                                <a:lnTo>
                                  <a:pt x="1783537" y="1467815"/>
                                </a:lnTo>
                                <a:lnTo>
                                  <a:pt x="1788604" y="1464957"/>
                                </a:lnTo>
                                <a:lnTo>
                                  <a:pt x="1793646" y="1462062"/>
                                </a:lnTo>
                                <a:lnTo>
                                  <a:pt x="1798637" y="1459115"/>
                                </a:lnTo>
                                <a:close/>
                              </a:path>
                              <a:path w="2137410" h="1604645">
                                <a:moveTo>
                                  <a:pt x="1803654" y="303733"/>
                                </a:moveTo>
                                <a:lnTo>
                                  <a:pt x="1799158" y="300088"/>
                                </a:lnTo>
                                <a:lnTo>
                                  <a:pt x="1794611" y="296456"/>
                                </a:lnTo>
                                <a:lnTo>
                                  <a:pt x="1790039" y="292862"/>
                                </a:lnTo>
                                <a:lnTo>
                                  <a:pt x="1787131" y="296557"/>
                                </a:lnTo>
                                <a:lnTo>
                                  <a:pt x="1791690" y="300139"/>
                                </a:lnTo>
                                <a:lnTo>
                                  <a:pt x="1796211" y="303745"/>
                                </a:lnTo>
                                <a:lnTo>
                                  <a:pt x="1800694" y="307378"/>
                                </a:lnTo>
                                <a:lnTo>
                                  <a:pt x="1803654" y="303733"/>
                                </a:lnTo>
                                <a:close/>
                              </a:path>
                              <a:path w="2137410" h="1604645">
                                <a:moveTo>
                                  <a:pt x="1819960" y="1446110"/>
                                </a:moveTo>
                                <a:lnTo>
                                  <a:pt x="1817458" y="1442135"/>
                                </a:lnTo>
                                <a:lnTo>
                                  <a:pt x="1812582" y="1445209"/>
                                </a:lnTo>
                                <a:lnTo>
                                  <a:pt x="1807654" y="1448244"/>
                                </a:lnTo>
                                <a:lnTo>
                                  <a:pt x="1802688" y="1451229"/>
                                </a:lnTo>
                                <a:lnTo>
                                  <a:pt x="1805114" y="1455254"/>
                                </a:lnTo>
                                <a:lnTo>
                                  <a:pt x="1810105" y="1452257"/>
                                </a:lnTo>
                                <a:lnTo>
                                  <a:pt x="1815058" y="1449209"/>
                                </a:lnTo>
                                <a:lnTo>
                                  <a:pt x="1819960" y="1446110"/>
                                </a:lnTo>
                                <a:close/>
                              </a:path>
                              <a:path w="2137410" h="1604645">
                                <a:moveTo>
                                  <a:pt x="1822869" y="319646"/>
                                </a:moveTo>
                                <a:lnTo>
                                  <a:pt x="1818322" y="315810"/>
                                </a:lnTo>
                                <a:lnTo>
                                  <a:pt x="1813902" y="312127"/>
                                </a:lnTo>
                                <a:lnTo>
                                  <a:pt x="1809496" y="308495"/>
                                </a:lnTo>
                                <a:lnTo>
                                  <a:pt x="1806511" y="312127"/>
                                </a:lnTo>
                                <a:lnTo>
                                  <a:pt x="1811108" y="315912"/>
                                </a:lnTo>
                                <a:lnTo>
                                  <a:pt x="1815426" y="319506"/>
                                </a:lnTo>
                                <a:lnTo>
                                  <a:pt x="1819833" y="323227"/>
                                </a:lnTo>
                                <a:lnTo>
                                  <a:pt x="1822869" y="319646"/>
                                </a:lnTo>
                                <a:close/>
                              </a:path>
                              <a:path w="2137410" h="1604645">
                                <a:moveTo>
                                  <a:pt x="1840890" y="1432496"/>
                                </a:moveTo>
                                <a:lnTo>
                                  <a:pt x="1838274" y="1428597"/>
                                </a:lnTo>
                                <a:lnTo>
                                  <a:pt x="1833486" y="1431810"/>
                                </a:lnTo>
                                <a:lnTo>
                                  <a:pt x="1828660" y="1434985"/>
                                </a:lnTo>
                                <a:lnTo>
                                  <a:pt x="1823783" y="1438122"/>
                                </a:lnTo>
                                <a:lnTo>
                                  <a:pt x="1826323" y="1442072"/>
                                </a:lnTo>
                                <a:lnTo>
                                  <a:pt x="1831225" y="1438922"/>
                                </a:lnTo>
                                <a:lnTo>
                                  <a:pt x="1836077" y="1435735"/>
                                </a:lnTo>
                                <a:lnTo>
                                  <a:pt x="1840890" y="1432496"/>
                                </a:lnTo>
                                <a:close/>
                              </a:path>
                              <a:path w="2137410" h="1604645">
                                <a:moveTo>
                                  <a:pt x="1841741" y="335978"/>
                                </a:moveTo>
                                <a:lnTo>
                                  <a:pt x="1837397" y="332143"/>
                                </a:lnTo>
                                <a:lnTo>
                                  <a:pt x="1833029" y="328333"/>
                                </a:lnTo>
                                <a:lnTo>
                                  <a:pt x="1828596" y="324535"/>
                                </a:lnTo>
                                <a:lnTo>
                                  <a:pt x="1825536" y="328104"/>
                                </a:lnTo>
                                <a:lnTo>
                                  <a:pt x="1829943" y="331876"/>
                                </a:lnTo>
                                <a:lnTo>
                                  <a:pt x="1834299" y="335673"/>
                                </a:lnTo>
                                <a:lnTo>
                                  <a:pt x="1838617" y="339496"/>
                                </a:lnTo>
                                <a:lnTo>
                                  <a:pt x="1841741" y="335978"/>
                                </a:lnTo>
                                <a:close/>
                              </a:path>
                              <a:path w="2137410" h="1604645">
                                <a:moveTo>
                                  <a:pt x="1860232" y="352729"/>
                                </a:moveTo>
                                <a:lnTo>
                                  <a:pt x="1855990" y="348792"/>
                                </a:lnTo>
                                <a:lnTo>
                                  <a:pt x="1851698" y="344881"/>
                                </a:lnTo>
                                <a:lnTo>
                                  <a:pt x="1847354" y="340995"/>
                                </a:lnTo>
                                <a:lnTo>
                                  <a:pt x="1844217" y="344487"/>
                                </a:lnTo>
                                <a:lnTo>
                                  <a:pt x="1848535" y="348361"/>
                                </a:lnTo>
                                <a:lnTo>
                                  <a:pt x="1852815" y="352259"/>
                                </a:lnTo>
                                <a:lnTo>
                                  <a:pt x="1857044" y="356184"/>
                                </a:lnTo>
                                <a:lnTo>
                                  <a:pt x="1860232" y="352729"/>
                                </a:lnTo>
                                <a:close/>
                              </a:path>
                              <a:path w="2137410" h="1604645">
                                <a:moveTo>
                                  <a:pt x="1861439" y="1418234"/>
                                </a:moveTo>
                                <a:lnTo>
                                  <a:pt x="1858708" y="1414424"/>
                                </a:lnTo>
                                <a:lnTo>
                                  <a:pt x="1854009" y="1417789"/>
                                </a:lnTo>
                                <a:lnTo>
                                  <a:pt x="1849259" y="1421104"/>
                                </a:lnTo>
                                <a:lnTo>
                                  <a:pt x="1844471" y="1424393"/>
                                </a:lnTo>
                                <a:lnTo>
                                  <a:pt x="1847138" y="1428267"/>
                                </a:lnTo>
                                <a:lnTo>
                                  <a:pt x="1851952" y="1424965"/>
                                </a:lnTo>
                                <a:lnTo>
                                  <a:pt x="1856714" y="1421625"/>
                                </a:lnTo>
                                <a:lnTo>
                                  <a:pt x="1861439" y="1418234"/>
                                </a:lnTo>
                                <a:close/>
                              </a:path>
                              <a:path w="2137410" h="1604645">
                                <a:moveTo>
                                  <a:pt x="1878355" y="369900"/>
                                </a:moveTo>
                                <a:lnTo>
                                  <a:pt x="1874202" y="365861"/>
                                </a:lnTo>
                                <a:lnTo>
                                  <a:pt x="1869998" y="361861"/>
                                </a:lnTo>
                                <a:lnTo>
                                  <a:pt x="1865744" y="357873"/>
                                </a:lnTo>
                                <a:lnTo>
                                  <a:pt x="1862531" y="361289"/>
                                </a:lnTo>
                                <a:lnTo>
                                  <a:pt x="1866760" y="365264"/>
                                </a:lnTo>
                                <a:lnTo>
                                  <a:pt x="1870938" y="369252"/>
                                </a:lnTo>
                                <a:lnTo>
                                  <a:pt x="1875078" y="373265"/>
                                </a:lnTo>
                                <a:lnTo>
                                  <a:pt x="1878355" y="369900"/>
                                </a:lnTo>
                                <a:close/>
                              </a:path>
                              <a:path w="2137410" h="1604645">
                                <a:moveTo>
                                  <a:pt x="1889061" y="1397508"/>
                                </a:moveTo>
                                <a:lnTo>
                                  <a:pt x="1886165" y="1393812"/>
                                </a:lnTo>
                                <a:lnTo>
                                  <a:pt x="1881632" y="1397368"/>
                                </a:lnTo>
                                <a:lnTo>
                                  <a:pt x="1877060" y="1400873"/>
                                </a:lnTo>
                                <a:lnTo>
                                  <a:pt x="1867344" y="1408150"/>
                                </a:lnTo>
                                <a:lnTo>
                                  <a:pt x="1864779" y="1410017"/>
                                </a:lnTo>
                                <a:lnTo>
                                  <a:pt x="1867560" y="1413814"/>
                                </a:lnTo>
                                <a:lnTo>
                                  <a:pt x="1872703" y="1410017"/>
                                </a:lnTo>
                                <a:lnTo>
                                  <a:pt x="1879904" y="1404620"/>
                                </a:lnTo>
                                <a:lnTo>
                                  <a:pt x="1884514" y="1401076"/>
                                </a:lnTo>
                                <a:lnTo>
                                  <a:pt x="1889061" y="1397508"/>
                                </a:lnTo>
                                <a:close/>
                              </a:path>
                              <a:path w="2137410" h="1604645">
                                <a:moveTo>
                                  <a:pt x="1896071" y="387477"/>
                                </a:moveTo>
                                <a:lnTo>
                                  <a:pt x="1892007" y="383349"/>
                                </a:lnTo>
                                <a:lnTo>
                                  <a:pt x="1887905" y="379247"/>
                                </a:lnTo>
                                <a:lnTo>
                                  <a:pt x="1883740" y="375158"/>
                                </a:lnTo>
                                <a:lnTo>
                                  <a:pt x="1880450" y="378510"/>
                                </a:lnTo>
                                <a:lnTo>
                                  <a:pt x="1884591" y="382574"/>
                                </a:lnTo>
                                <a:lnTo>
                                  <a:pt x="1888680" y="386664"/>
                                </a:lnTo>
                                <a:lnTo>
                                  <a:pt x="1892719" y="390779"/>
                                </a:lnTo>
                                <a:lnTo>
                                  <a:pt x="1896071" y="387477"/>
                                </a:lnTo>
                                <a:close/>
                              </a:path>
                              <a:path w="2137410" h="1604645">
                                <a:moveTo>
                                  <a:pt x="1908454" y="1381760"/>
                                </a:moveTo>
                                <a:lnTo>
                                  <a:pt x="1905431" y="1378153"/>
                                </a:lnTo>
                                <a:lnTo>
                                  <a:pt x="1901024" y="1381861"/>
                                </a:lnTo>
                                <a:lnTo>
                                  <a:pt x="1896554" y="1385519"/>
                                </a:lnTo>
                                <a:lnTo>
                                  <a:pt x="1892033" y="1389151"/>
                                </a:lnTo>
                                <a:lnTo>
                                  <a:pt x="1894967" y="1392821"/>
                                </a:lnTo>
                                <a:lnTo>
                                  <a:pt x="1899539" y="1389151"/>
                                </a:lnTo>
                                <a:lnTo>
                                  <a:pt x="1904022" y="1385481"/>
                                </a:lnTo>
                                <a:lnTo>
                                  <a:pt x="1908454" y="1381760"/>
                                </a:lnTo>
                                <a:close/>
                              </a:path>
                              <a:path w="2137410" h="1604645">
                                <a:moveTo>
                                  <a:pt x="1913369" y="405472"/>
                                </a:moveTo>
                                <a:lnTo>
                                  <a:pt x="1909406" y="401256"/>
                                </a:lnTo>
                                <a:lnTo>
                                  <a:pt x="1905393" y="397052"/>
                                </a:lnTo>
                                <a:lnTo>
                                  <a:pt x="1901329" y="392861"/>
                                </a:lnTo>
                                <a:lnTo>
                                  <a:pt x="1897964" y="396138"/>
                                </a:lnTo>
                                <a:lnTo>
                                  <a:pt x="1902002" y="400304"/>
                                </a:lnTo>
                                <a:lnTo>
                                  <a:pt x="1905990" y="404482"/>
                                </a:lnTo>
                                <a:lnTo>
                                  <a:pt x="1909940" y="408686"/>
                                </a:lnTo>
                                <a:lnTo>
                                  <a:pt x="1913369" y="405472"/>
                                </a:lnTo>
                                <a:close/>
                              </a:path>
                              <a:path w="2137410" h="1604645">
                                <a:moveTo>
                                  <a:pt x="1927313" y="1365377"/>
                                </a:moveTo>
                                <a:lnTo>
                                  <a:pt x="1924177" y="1361884"/>
                                </a:lnTo>
                                <a:lnTo>
                                  <a:pt x="1919897" y="1365732"/>
                                </a:lnTo>
                                <a:lnTo>
                                  <a:pt x="1915553" y="1369542"/>
                                </a:lnTo>
                                <a:lnTo>
                                  <a:pt x="1911146" y="1373314"/>
                                </a:lnTo>
                                <a:lnTo>
                                  <a:pt x="1914207" y="1376883"/>
                                </a:lnTo>
                                <a:lnTo>
                                  <a:pt x="1918639" y="1373085"/>
                                </a:lnTo>
                                <a:lnTo>
                                  <a:pt x="1923008" y="1369250"/>
                                </a:lnTo>
                                <a:lnTo>
                                  <a:pt x="1927313" y="1365377"/>
                                </a:lnTo>
                                <a:close/>
                              </a:path>
                              <a:path w="2137410" h="1604645">
                                <a:moveTo>
                                  <a:pt x="1930222" y="423887"/>
                                </a:moveTo>
                                <a:lnTo>
                                  <a:pt x="1926361" y="419569"/>
                                </a:lnTo>
                                <a:lnTo>
                                  <a:pt x="1922449" y="415264"/>
                                </a:lnTo>
                                <a:lnTo>
                                  <a:pt x="1918500" y="410984"/>
                                </a:lnTo>
                                <a:lnTo>
                                  <a:pt x="1915045" y="414172"/>
                                </a:lnTo>
                                <a:lnTo>
                                  <a:pt x="1918982" y="418439"/>
                                </a:lnTo>
                                <a:lnTo>
                                  <a:pt x="1922868" y="422719"/>
                                </a:lnTo>
                                <a:lnTo>
                                  <a:pt x="1926717" y="427012"/>
                                </a:lnTo>
                                <a:lnTo>
                                  <a:pt x="1930222" y="423887"/>
                                </a:lnTo>
                                <a:close/>
                              </a:path>
                              <a:path w="2137410" h="1604645">
                                <a:moveTo>
                                  <a:pt x="1945614" y="1348359"/>
                                </a:moveTo>
                                <a:lnTo>
                                  <a:pt x="1942350" y="1344980"/>
                                </a:lnTo>
                                <a:lnTo>
                                  <a:pt x="1938210" y="1348968"/>
                                </a:lnTo>
                                <a:lnTo>
                                  <a:pt x="1933994" y="1352931"/>
                                </a:lnTo>
                                <a:lnTo>
                                  <a:pt x="1929726" y="1356842"/>
                                </a:lnTo>
                                <a:lnTo>
                                  <a:pt x="1932901" y="1360309"/>
                                </a:lnTo>
                                <a:lnTo>
                                  <a:pt x="1937194" y="1356360"/>
                                </a:lnTo>
                                <a:lnTo>
                                  <a:pt x="1941436" y="1352384"/>
                                </a:lnTo>
                                <a:lnTo>
                                  <a:pt x="1945614" y="1348359"/>
                                </a:lnTo>
                                <a:close/>
                              </a:path>
                              <a:path w="2137410" h="1604645">
                                <a:moveTo>
                                  <a:pt x="1946605" y="442709"/>
                                </a:moveTo>
                                <a:lnTo>
                                  <a:pt x="1942858" y="438289"/>
                                </a:lnTo>
                                <a:lnTo>
                                  <a:pt x="1939061" y="433895"/>
                                </a:lnTo>
                                <a:lnTo>
                                  <a:pt x="1935213" y="429526"/>
                                </a:lnTo>
                                <a:lnTo>
                                  <a:pt x="1931682" y="432625"/>
                                </a:lnTo>
                                <a:lnTo>
                                  <a:pt x="1935518" y="436981"/>
                                </a:lnTo>
                                <a:lnTo>
                                  <a:pt x="1939302" y="441363"/>
                                </a:lnTo>
                                <a:lnTo>
                                  <a:pt x="1943023" y="445757"/>
                                </a:lnTo>
                                <a:lnTo>
                                  <a:pt x="1946605" y="442709"/>
                                </a:lnTo>
                                <a:close/>
                              </a:path>
                              <a:path w="2137410" h="1604645">
                                <a:moveTo>
                                  <a:pt x="1962518" y="461949"/>
                                </a:moveTo>
                                <a:lnTo>
                                  <a:pt x="1958886" y="457441"/>
                                </a:lnTo>
                                <a:lnTo>
                                  <a:pt x="1955203" y="452945"/>
                                </a:lnTo>
                                <a:lnTo>
                                  <a:pt x="1951469" y="448475"/>
                                </a:lnTo>
                                <a:lnTo>
                                  <a:pt x="1947862" y="451485"/>
                                </a:lnTo>
                                <a:lnTo>
                                  <a:pt x="1951570" y="455942"/>
                                </a:lnTo>
                                <a:lnTo>
                                  <a:pt x="1955241" y="460413"/>
                                </a:lnTo>
                                <a:lnTo>
                                  <a:pt x="1958860" y="464896"/>
                                </a:lnTo>
                                <a:lnTo>
                                  <a:pt x="1962518" y="461949"/>
                                </a:lnTo>
                                <a:close/>
                              </a:path>
                              <a:path w="2137410" h="1604645">
                                <a:moveTo>
                                  <a:pt x="1963305" y="1330718"/>
                                </a:moveTo>
                                <a:lnTo>
                                  <a:pt x="1959927" y="1327454"/>
                                </a:lnTo>
                                <a:lnTo>
                                  <a:pt x="1955927" y="1331595"/>
                                </a:lnTo>
                                <a:lnTo>
                                  <a:pt x="1951850" y="1335684"/>
                                </a:lnTo>
                                <a:lnTo>
                                  <a:pt x="1947722" y="1339748"/>
                                </a:lnTo>
                                <a:lnTo>
                                  <a:pt x="1951012" y="1343101"/>
                                </a:lnTo>
                                <a:lnTo>
                                  <a:pt x="1955177" y="1339011"/>
                                </a:lnTo>
                                <a:lnTo>
                                  <a:pt x="1959267" y="1334884"/>
                                </a:lnTo>
                                <a:lnTo>
                                  <a:pt x="1963305" y="1330718"/>
                                </a:lnTo>
                                <a:close/>
                              </a:path>
                              <a:path w="2137410" h="1604645">
                                <a:moveTo>
                                  <a:pt x="1977923" y="481596"/>
                                </a:moveTo>
                                <a:lnTo>
                                  <a:pt x="1974405" y="476999"/>
                                </a:lnTo>
                                <a:lnTo>
                                  <a:pt x="1970836" y="472401"/>
                                </a:lnTo>
                                <a:lnTo>
                                  <a:pt x="1967217" y="467842"/>
                                </a:lnTo>
                                <a:lnTo>
                                  <a:pt x="1963534" y="470750"/>
                                </a:lnTo>
                                <a:lnTo>
                                  <a:pt x="1967141" y="475297"/>
                                </a:lnTo>
                                <a:lnTo>
                                  <a:pt x="1970684" y="479869"/>
                                </a:lnTo>
                                <a:lnTo>
                                  <a:pt x="1974176" y="484441"/>
                                </a:lnTo>
                                <a:lnTo>
                                  <a:pt x="1977923" y="481596"/>
                                </a:lnTo>
                                <a:close/>
                              </a:path>
                              <a:path w="2137410" h="1604645">
                                <a:moveTo>
                                  <a:pt x="1980349" y="1312456"/>
                                </a:moveTo>
                                <a:lnTo>
                                  <a:pt x="1976856" y="1309306"/>
                                </a:lnTo>
                                <a:lnTo>
                                  <a:pt x="1973008" y="1313586"/>
                                </a:lnTo>
                                <a:lnTo>
                                  <a:pt x="1969084" y="1317828"/>
                                </a:lnTo>
                                <a:lnTo>
                                  <a:pt x="1965109" y="1322044"/>
                                </a:lnTo>
                                <a:lnTo>
                                  <a:pt x="1968512" y="1325270"/>
                                </a:lnTo>
                                <a:lnTo>
                                  <a:pt x="1972525" y="1321041"/>
                                </a:lnTo>
                                <a:lnTo>
                                  <a:pt x="1976475" y="1316761"/>
                                </a:lnTo>
                                <a:lnTo>
                                  <a:pt x="1980349" y="1312456"/>
                                </a:lnTo>
                                <a:close/>
                              </a:path>
                              <a:path w="2137410" h="1604645">
                                <a:moveTo>
                                  <a:pt x="1992782" y="501650"/>
                                </a:moveTo>
                                <a:lnTo>
                                  <a:pt x="1989404" y="496951"/>
                                </a:lnTo>
                                <a:lnTo>
                                  <a:pt x="1985962" y="492277"/>
                                </a:lnTo>
                                <a:lnTo>
                                  <a:pt x="1982470" y="487603"/>
                                </a:lnTo>
                                <a:lnTo>
                                  <a:pt x="1978710" y="490423"/>
                                </a:lnTo>
                                <a:lnTo>
                                  <a:pt x="1982177" y="495071"/>
                                </a:lnTo>
                                <a:lnTo>
                                  <a:pt x="1985606" y="499719"/>
                                </a:lnTo>
                                <a:lnTo>
                                  <a:pt x="1988972" y="504393"/>
                                </a:lnTo>
                                <a:lnTo>
                                  <a:pt x="1992782" y="501650"/>
                                </a:lnTo>
                                <a:close/>
                              </a:path>
                              <a:path w="2137410" h="1604645">
                                <a:moveTo>
                                  <a:pt x="1996719" y="1293571"/>
                                </a:moveTo>
                                <a:lnTo>
                                  <a:pt x="1993099" y="1290561"/>
                                </a:lnTo>
                                <a:lnTo>
                                  <a:pt x="1989416" y="1294980"/>
                                </a:lnTo>
                                <a:lnTo>
                                  <a:pt x="1985657" y="1299362"/>
                                </a:lnTo>
                                <a:lnTo>
                                  <a:pt x="1981835" y="1303718"/>
                                </a:lnTo>
                                <a:lnTo>
                                  <a:pt x="1985365" y="1306817"/>
                                </a:lnTo>
                                <a:lnTo>
                                  <a:pt x="1989213" y="1302435"/>
                                </a:lnTo>
                                <a:lnTo>
                                  <a:pt x="1992998" y="1298016"/>
                                </a:lnTo>
                                <a:lnTo>
                                  <a:pt x="1996719" y="1293571"/>
                                </a:lnTo>
                                <a:close/>
                              </a:path>
                              <a:path w="2137410" h="1604645">
                                <a:moveTo>
                                  <a:pt x="2007108" y="522109"/>
                                </a:moveTo>
                                <a:lnTo>
                                  <a:pt x="2003844" y="517321"/>
                                </a:lnTo>
                                <a:lnTo>
                                  <a:pt x="2000542" y="512546"/>
                                </a:lnTo>
                                <a:lnTo>
                                  <a:pt x="1997163" y="507784"/>
                                </a:lnTo>
                                <a:lnTo>
                                  <a:pt x="1993328" y="510501"/>
                                </a:lnTo>
                                <a:lnTo>
                                  <a:pt x="1996681" y="515239"/>
                                </a:lnTo>
                                <a:lnTo>
                                  <a:pt x="1999983" y="519988"/>
                                </a:lnTo>
                                <a:lnTo>
                                  <a:pt x="2003209" y="524751"/>
                                </a:lnTo>
                                <a:lnTo>
                                  <a:pt x="2007108" y="522109"/>
                                </a:lnTo>
                                <a:close/>
                              </a:path>
                              <a:path w="2137410" h="1604645">
                                <a:moveTo>
                                  <a:pt x="2012353" y="1274089"/>
                                </a:moveTo>
                                <a:lnTo>
                                  <a:pt x="2008632" y="1271219"/>
                                </a:lnTo>
                                <a:lnTo>
                                  <a:pt x="2005126" y="1275765"/>
                                </a:lnTo>
                                <a:lnTo>
                                  <a:pt x="2001532" y="1280287"/>
                                </a:lnTo>
                                <a:lnTo>
                                  <a:pt x="1997875" y="1284782"/>
                                </a:lnTo>
                                <a:lnTo>
                                  <a:pt x="2001520" y="1287754"/>
                                </a:lnTo>
                                <a:lnTo>
                                  <a:pt x="2005203" y="1283233"/>
                                </a:lnTo>
                                <a:lnTo>
                                  <a:pt x="2008809" y="1278674"/>
                                </a:lnTo>
                                <a:lnTo>
                                  <a:pt x="2012353" y="1274089"/>
                                </a:lnTo>
                                <a:close/>
                              </a:path>
                              <a:path w="2137410" h="1604645">
                                <a:moveTo>
                                  <a:pt x="2020836" y="542963"/>
                                </a:moveTo>
                                <a:lnTo>
                                  <a:pt x="2017712" y="538086"/>
                                </a:lnTo>
                                <a:lnTo>
                                  <a:pt x="2014550" y="533209"/>
                                </a:lnTo>
                                <a:lnTo>
                                  <a:pt x="2011311" y="528358"/>
                                </a:lnTo>
                                <a:lnTo>
                                  <a:pt x="2007400" y="530974"/>
                                </a:lnTo>
                                <a:lnTo>
                                  <a:pt x="2010613" y="535800"/>
                                </a:lnTo>
                                <a:lnTo>
                                  <a:pt x="2013775" y="540639"/>
                                </a:lnTo>
                                <a:lnTo>
                                  <a:pt x="2016874" y="545490"/>
                                </a:lnTo>
                                <a:lnTo>
                                  <a:pt x="2020836" y="542963"/>
                                </a:lnTo>
                                <a:close/>
                              </a:path>
                              <a:path w="2137410" h="1604645">
                                <a:moveTo>
                                  <a:pt x="2027237" y="1254010"/>
                                </a:moveTo>
                                <a:lnTo>
                                  <a:pt x="2023414" y="1251280"/>
                                </a:lnTo>
                                <a:lnTo>
                                  <a:pt x="2020074" y="1255979"/>
                                </a:lnTo>
                                <a:lnTo>
                                  <a:pt x="2016658" y="1260627"/>
                                </a:lnTo>
                                <a:lnTo>
                                  <a:pt x="2013178" y="1265250"/>
                                </a:lnTo>
                                <a:lnTo>
                                  <a:pt x="2016937" y="1268082"/>
                                </a:lnTo>
                                <a:lnTo>
                                  <a:pt x="2020443" y="1263421"/>
                                </a:lnTo>
                                <a:lnTo>
                                  <a:pt x="2023884" y="1258735"/>
                                </a:lnTo>
                                <a:lnTo>
                                  <a:pt x="2027237" y="1254010"/>
                                </a:lnTo>
                                <a:close/>
                              </a:path>
                              <a:path w="2137410" h="1604645">
                                <a:moveTo>
                                  <a:pt x="2033955" y="564210"/>
                                </a:moveTo>
                                <a:lnTo>
                                  <a:pt x="2030984" y="559231"/>
                                </a:lnTo>
                                <a:lnTo>
                                  <a:pt x="2027948" y="554278"/>
                                </a:lnTo>
                                <a:lnTo>
                                  <a:pt x="2024862" y="549338"/>
                                </a:lnTo>
                                <a:lnTo>
                                  <a:pt x="2020874" y="551827"/>
                                </a:lnTo>
                                <a:lnTo>
                                  <a:pt x="2023948" y="556742"/>
                                </a:lnTo>
                                <a:lnTo>
                                  <a:pt x="2026970" y="561670"/>
                                </a:lnTo>
                                <a:lnTo>
                                  <a:pt x="2029917" y="566623"/>
                                </a:lnTo>
                                <a:lnTo>
                                  <a:pt x="2033955" y="564210"/>
                                </a:lnTo>
                                <a:close/>
                              </a:path>
                              <a:path w="2137410" h="1604645">
                                <a:moveTo>
                                  <a:pt x="2041321" y="1233360"/>
                                </a:moveTo>
                                <a:lnTo>
                                  <a:pt x="2037384" y="1230782"/>
                                </a:lnTo>
                                <a:lnTo>
                                  <a:pt x="2034235" y="1235608"/>
                                </a:lnTo>
                                <a:lnTo>
                                  <a:pt x="2031009" y="1240396"/>
                                </a:lnTo>
                                <a:lnTo>
                                  <a:pt x="2027720" y="1245158"/>
                                </a:lnTo>
                                <a:lnTo>
                                  <a:pt x="2031580" y="1247825"/>
                                </a:lnTo>
                                <a:lnTo>
                                  <a:pt x="2034895" y="1243037"/>
                                </a:lnTo>
                                <a:lnTo>
                                  <a:pt x="2038146" y="1238211"/>
                                </a:lnTo>
                                <a:lnTo>
                                  <a:pt x="2041321" y="1233360"/>
                                </a:lnTo>
                                <a:close/>
                              </a:path>
                              <a:path w="2137410" h="1604645">
                                <a:moveTo>
                                  <a:pt x="2046439" y="585838"/>
                                </a:moveTo>
                                <a:lnTo>
                                  <a:pt x="2043620" y="580783"/>
                                </a:lnTo>
                                <a:lnTo>
                                  <a:pt x="2040737" y="575729"/>
                                </a:lnTo>
                                <a:lnTo>
                                  <a:pt x="2037791" y="570699"/>
                                </a:lnTo>
                                <a:lnTo>
                                  <a:pt x="2033739" y="573074"/>
                                </a:lnTo>
                                <a:lnTo>
                                  <a:pt x="2036660" y="578078"/>
                                </a:lnTo>
                                <a:lnTo>
                                  <a:pt x="2039531" y="583095"/>
                                </a:lnTo>
                                <a:lnTo>
                                  <a:pt x="2042337" y="588124"/>
                                </a:lnTo>
                                <a:lnTo>
                                  <a:pt x="2046439" y="585838"/>
                                </a:lnTo>
                                <a:close/>
                              </a:path>
                              <a:path w="2137410" h="1604645">
                                <a:moveTo>
                                  <a:pt x="2054593" y="1212100"/>
                                </a:moveTo>
                                <a:lnTo>
                                  <a:pt x="2050554" y="1209687"/>
                                </a:lnTo>
                                <a:lnTo>
                                  <a:pt x="2047608" y="1214640"/>
                                </a:lnTo>
                                <a:lnTo>
                                  <a:pt x="2044573" y="1219568"/>
                                </a:lnTo>
                                <a:lnTo>
                                  <a:pt x="2041461" y="1224470"/>
                                </a:lnTo>
                                <a:lnTo>
                                  <a:pt x="2045423" y="1226985"/>
                                </a:lnTo>
                                <a:lnTo>
                                  <a:pt x="2048560" y="1222057"/>
                                </a:lnTo>
                                <a:lnTo>
                                  <a:pt x="2051621" y="1217091"/>
                                </a:lnTo>
                                <a:lnTo>
                                  <a:pt x="2054593" y="1212100"/>
                                </a:lnTo>
                                <a:close/>
                              </a:path>
                              <a:path w="2137410" h="1604645">
                                <a:moveTo>
                                  <a:pt x="2058250" y="607847"/>
                                </a:moveTo>
                                <a:lnTo>
                                  <a:pt x="2055596" y="602691"/>
                                </a:lnTo>
                                <a:lnTo>
                                  <a:pt x="2052866" y="597560"/>
                                </a:lnTo>
                                <a:lnTo>
                                  <a:pt x="2050072" y="592442"/>
                                </a:lnTo>
                                <a:lnTo>
                                  <a:pt x="2045944" y="594690"/>
                                </a:lnTo>
                                <a:lnTo>
                                  <a:pt x="2048725" y="599782"/>
                                </a:lnTo>
                                <a:lnTo>
                                  <a:pt x="2051431" y="604888"/>
                                </a:lnTo>
                                <a:lnTo>
                                  <a:pt x="2054085" y="610006"/>
                                </a:lnTo>
                                <a:lnTo>
                                  <a:pt x="2058250" y="607847"/>
                                </a:lnTo>
                                <a:close/>
                              </a:path>
                              <a:path w="2137410" h="1604645">
                                <a:moveTo>
                                  <a:pt x="2066975" y="1190320"/>
                                </a:moveTo>
                                <a:lnTo>
                                  <a:pt x="2062848" y="1188072"/>
                                </a:lnTo>
                                <a:lnTo>
                                  <a:pt x="2060105" y="1193152"/>
                                </a:lnTo>
                                <a:lnTo>
                                  <a:pt x="2057273" y="1198194"/>
                                </a:lnTo>
                                <a:lnTo>
                                  <a:pt x="2054364" y="1203210"/>
                                </a:lnTo>
                                <a:lnTo>
                                  <a:pt x="2058428" y="1205572"/>
                                </a:lnTo>
                                <a:lnTo>
                                  <a:pt x="2061362" y="1200518"/>
                                </a:lnTo>
                                <a:lnTo>
                                  <a:pt x="2064207" y="1195425"/>
                                </a:lnTo>
                                <a:lnTo>
                                  <a:pt x="2066975" y="1190320"/>
                                </a:lnTo>
                                <a:close/>
                              </a:path>
                              <a:path w="2137410" h="1604645">
                                <a:moveTo>
                                  <a:pt x="2069376" y="630212"/>
                                </a:moveTo>
                                <a:lnTo>
                                  <a:pt x="2066874" y="624979"/>
                                </a:lnTo>
                                <a:lnTo>
                                  <a:pt x="2064308" y="619760"/>
                                </a:lnTo>
                                <a:lnTo>
                                  <a:pt x="2061679" y="614553"/>
                                </a:lnTo>
                                <a:lnTo>
                                  <a:pt x="2057488" y="616673"/>
                                </a:lnTo>
                                <a:lnTo>
                                  <a:pt x="2060105" y="621842"/>
                                </a:lnTo>
                                <a:lnTo>
                                  <a:pt x="2062645" y="627037"/>
                                </a:lnTo>
                                <a:lnTo>
                                  <a:pt x="2065134" y="632231"/>
                                </a:lnTo>
                                <a:lnTo>
                                  <a:pt x="2069376" y="630212"/>
                                </a:lnTo>
                                <a:close/>
                              </a:path>
                              <a:path w="2137410" h="1604645">
                                <a:moveTo>
                                  <a:pt x="2078443" y="1168044"/>
                                </a:moveTo>
                                <a:lnTo>
                                  <a:pt x="2074214" y="1165987"/>
                                </a:lnTo>
                                <a:lnTo>
                                  <a:pt x="2071687" y="1171168"/>
                                </a:lnTo>
                                <a:lnTo>
                                  <a:pt x="2069071" y="1176324"/>
                                </a:lnTo>
                                <a:lnTo>
                                  <a:pt x="2066378" y="1181455"/>
                                </a:lnTo>
                                <a:lnTo>
                                  <a:pt x="2070544" y="1183640"/>
                                </a:lnTo>
                                <a:lnTo>
                                  <a:pt x="2073262" y="1178471"/>
                                </a:lnTo>
                                <a:lnTo>
                                  <a:pt x="2075891" y="1173264"/>
                                </a:lnTo>
                                <a:lnTo>
                                  <a:pt x="2078443" y="1168044"/>
                                </a:lnTo>
                                <a:close/>
                              </a:path>
                              <a:path w="2137410" h="1604645">
                                <a:moveTo>
                                  <a:pt x="2079752" y="652919"/>
                                </a:moveTo>
                                <a:lnTo>
                                  <a:pt x="2077427" y="647611"/>
                                </a:lnTo>
                                <a:lnTo>
                                  <a:pt x="2075040" y="642315"/>
                                </a:lnTo>
                                <a:lnTo>
                                  <a:pt x="2072589" y="637032"/>
                                </a:lnTo>
                                <a:lnTo>
                                  <a:pt x="2068322" y="639013"/>
                                </a:lnTo>
                                <a:lnTo>
                                  <a:pt x="2070773" y="644271"/>
                                </a:lnTo>
                                <a:lnTo>
                                  <a:pt x="2073148" y="649528"/>
                                </a:lnTo>
                                <a:lnTo>
                                  <a:pt x="2075446" y="654812"/>
                                </a:lnTo>
                                <a:lnTo>
                                  <a:pt x="2079752" y="652919"/>
                                </a:lnTo>
                                <a:close/>
                              </a:path>
                              <a:path w="2137410" h="1604645">
                                <a:moveTo>
                                  <a:pt x="2088946" y="1145311"/>
                                </a:moveTo>
                                <a:lnTo>
                                  <a:pt x="2084641" y="1143431"/>
                                </a:lnTo>
                                <a:lnTo>
                                  <a:pt x="2082330" y="1148727"/>
                                </a:lnTo>
                                <a:lnTo>
                                  <a:pt x="2079942" y="1153985"/>
                                </a:lnTo>
                                <a:lnTo>
                                  <a:pt x="2077466" y="1159217"/>
                                </a:lnTo>
                                <a:lnTo>
                                  <a:pt x="2081720" y="1161224"/>
                                </a:lnTo>
                                <a:lnTo>
                                  <a:pt x="2084209" y="1155954"/>
                                </a:lnTo>
                                <a:lnTo>
                                  <a:pt x="2086622" y="1150645"/>
                                </a:lnTo>
                                <a:lnTo>
                                  <a:pt x="2088946" y="1145311"/>
                                </a:lnTo>
                                <a:close/>
                              </a:path>
                              <a:path w="2137410" h="1604645">
                                <a:moveTo>
                                  <a:pt x="2089378" y="675970"/>
                                </a:moveTo>
                                <a:lnTo>
                                  <a:pt x="2087245" y="670585"/>
                                </a:lnTo>
                                <a:lnTo>
                                  <a:pt x="2085022" y="665213"/>
                                </a:lnTo>
                                <a:lnTo>
                                  <a:pt x="2082749" y="659853"/>
                                </a:lnTo>
                                <a:lnTo>
                                  <a:pt x="2078418" y="661682"/>
                                </a:lnTo>
                                <a:lnTo>
                                  <a:pt x="2080691" y="667016"/>
                                </a:lnTo>
                                <a:lnTo>
                                  <a:pt x="2082888" y="672363"/>
                                </a:lnTo>
                                <a:lnTo>
                                  <a:pt x="2085022" y="677710"/>
                                </a:lnTo>
                                <a:lnTo>
                                  <a:pt x="2089378" y="675970"/>
                                </a:lnTo>
                                <a:close/>
                              </a:path>
                              <a:path w="2137410" h="1604645">
                                <a:moveTo>
                                  <a:pt x="2098217" y="699350"/>
                                </a:moveTo>
                                <a:lnTo>
                                  <a:pt x="2096262" y="693889"/>
                                </a:lnTo>
                                <a:lnTo>
                                  <a:pt x="2094230" y="688441"/>
                                </a:lnTo>
                                <a:lnTo>
                                  <a:pt x="2092134" y="682993"/>
                                </a:lnTo>
                                <a:lnTo>
                                  <a:pt x="2087753" y="684695"/>
                                </a:lnTo>
                                <a:lnTo>
                                  <a:pt x="2089835" y="690092"/>
                                </a:lnTo>
                                <a:lnTo>
                                  <a:pt x="2091842" y="695502"/>
                                </a:lnTo>
                                <a:lnTo>
                                  <a:pt x="2093785" y="700925"/>
                                </a:lnTo>
                                <a:lnTo>
                                  <a:pt x="2098217" y="699350"/>
                                </a:lnTo>
                                <a:close/>
                              </a:path>
                              <a:path w="2137410" h="1604645">
                                <a:moveTo>
                                  <a:pt x="2098459" y="1122172"/>
                                </a:moveTo>
                                <a:lnTo>
                                  <a:pt x="2094077" y="1120470"/>
                                </a:lnTo>
                                <a:lnTo>
                                  <a:pt x="2092007" y="1125855"/>
                                </a:lnTo>
                                <a:lnTo>
                                  <a:pt x="2089835" y="1131214"/>
                                </a:lnTo>
                                <a:lnTo>
                                  <a:pt x="2087600" y="1136548"/>
                                </a:lnTo>
                                <a:lnTo>
                                  <a:pt x="2091931" y="1138364"/>
                                </a:lnTo>
                                <a:lnTo>
                                  <a:pt x="2094191" y="1132992"/>
                                </a:lnTo>
                                <a:lnTo>
                                  <a:pt x="2096363" y="1127594"/>
                                </a:lnTo>
                                <a:lnTo>
                                  <a:pt x="2098459" y="1122172"/>
                                </a:lnTo>
                                <a:close/>
                              </a:path>
                              <a:path w="2137410" h="1604645">
                                <a:moveTo>
                                  <a:pt x="2106218" y="723011"/>
                                </a:moveTo>
                                <a:lnTo>
                                  <a:pt x="2104466" y="717486"/>
                                </a:lnTo>
                                <a:lnTo>
                                  <a:pt x="2102624" y="711962"/>
                                </a:lnTo>
                                <a:lnTo>
                                  <a:pt x="2100719" y="706462"/>
                                </a:lnTo>
                                <a:lnTo>
                                  <a:pt x="2096274" y="707999"/>
                                </a:lnTo>
                                <a:lnTo>
                                  <a:pt x="2098179" y="713473"/>
                                </a:lnTo>
                                <a:lnTo>
                                  <a:pt x="2099995" y="718947"/>
                                </a:lnTo>
                                <a:lnTo>
                                  <a:pt x="2101748" y="724433"/>
                                </a:lnTo>
                                <a:lnTo>
                                  <a:pt x="2106218" y="723011"/>
                                </a:lnTo>
                                <a:close/>
                              </a:path>
                              <a:path w="2137410" h="1604645">
                                <a:moveTo>
                                  <a:pt x="2106968" y="1098638"/>
                                </a:moveTo>
                                <a:lnTo>
                                  <a:pt x="2102510" y="1097140"/>
                                </a:lnTo>
                                <a:lnTo>
                                  <a:pt x="2100668" y="1102614"/>
                                </a:lnTo>
                                <a:lnTo>
                                  <a:pt x="2098738" y="1108049"/>
                                </a:lnTo>
                                <a:lnTo>
                                  <a:pt x="2096731" y="1113472"/>
                                </a:lnTo>
                                <a:lnTo>
                                  <a:pt x="2101138" y="1115098"/>
                                </a:lnTo>
                                <a:lnTo>
                                  <a:pt x="2103170" y="1109637"/>
                                </a:lnTo>
                                <a:lnTo>
                                  <a:pt x="2105113" y="1104150"/>
                                </a:lnTo>
                                <a:lnTo>
                                  <a:pt x="2106968" y="1098638"/>
                                </a:lnTo>
                                <a:close/>
                              </a:path>
                              <a:path w="2137410" h="1604645">
                                <a:moveTo>
                                  <a:pt x="2113369" y="746950"/>
                                </a:moveTo>
                                <a:lnTo>
                                  <a:pt x="2111806" y="741362"/>
                                </a:lnTo>
                                <a:lnTo>
                                  <a:pt x="2110181" y="735787"/>
                                </a:lnTo>
                                <a:lnTo>
                                  <a:pt x="2108466" y="730211"/>
                                </a:lnTo>
                                <a:lnTo>
                                  <a:pt x="2103983" y="731583"/>
                                </a:lnTo>
                                <a:lnTo>
                                  <a:pt x="2105672" y="737120"/>
                                </a:lnTo>
                                <a:lnTo>
                                  <a:pt x="2107298" y="742657"/>
                                </a:lnTo>
                                <a:lnTo>
                                  <a:pt x="2108835" y="748207"/>
                                </a:lnTo>
                                <a:lnTo>
                                  <a:pt x="2113369" y="746950"/>
                                </a:lnTo>
                                <a:close/>
                              </a:path>
                              <a:path w="2137410" h="1604645">
                                <a:moveTo>
                                  <a:pt x="2114435" y="1074775"/>
                                </a:moveTo>
                                <a:lnTo>
                                  <a:pt x="2109914" y="1073467"/>
                                </a:lnTo>
                                <a:lnTo>
                                  <a:pt x="2108314" y="1079017"/>
                                </a:lnTo>
                                <a:lnTo>
                                  <a:pt x="2106625" y="1084529"/>
                                </a:lnTo>
                                <a:lnTo>
                                  <a:pt x="2104859" y="1090028"/>
                                </a:lnTo>
                                <a:lnTo>
                                  <a:pt x="2109330" y="1091463"/>
                                </a:lnTo>
                                <a:lnTo>
                                  <a:pt x="2111121" y="1085926"/>
                                </a:lnTo>
                                <a:lnTo>
                                  <a:pt x="2112810" y="1080363"/>
                                </a:lnTo>
                                <a:lnTo>
                                  <a:pt x="2114435" y="1074775"/>
                                </a:lnTo>
                                <a:close/>
                              </a:path>
                              <a:path w="2137410" h="1604645">
                                <a:moveTo>
                                  <a:pt x="2119630" y="771144"/>
                                </a:moveTo>
                                <a:lnTo>
                                  <a:pt x="2118283" y="765505"/>
                                </a:lnTo>
                                <a:lnTo>
                                  <a:pt x="2116848" y="759866"/>
                                </a:lnTo>
                                <a:lnTo>
                                  <a:pt x="2115350" y="754227"/>
                                </a:lnTo>
                                <a:lnTo>
                                  <a:pt x="2110816" y="755446"/>
                                </a:lnTo>
                                <a:lnTo>
                                  <a:pt x="2112302" y="761034"/>
                                </a:lnTo>
                                <a:lnTo>
                                  <a:pt x="2113711" y="766635"/>
                                </a:lnTo>
                                <a:lnTo>
                                  <a:pt x="2115058" y="772236"/>
                                </a:lnTo>
                                <a:lnTo>
                                  <a:pt x="2119630" y="771144"/>
                                </a:lnTo>
                                <a:close/>
                              </a:path>
                              <a:path w="2137410" h="1604645">
                                <a:moveTo>
                                  <a:pt x="2120836" y="1050620"/>
                                </a:moveTo>
                                <a:lnTo>
                                  <a:pt x="2116277" y="1049515"/>
                                </a:lnTo>
                                <a:lnTo>
                                  <a:pt x="2114918" y="1055116"/>
                                </a:lnTo>
                                <a:lnTo>
                                  <a:pt x="2113470" y="1060704"/>
                                </a:lnTo>
                                <a:lnTo>
                                  <a:pt x="2111946" y="1066266"/>
                                </a:lnTo>
                                <a:lnTo>
                                  <a:pt x="2116480" y="1067511"/>
                                </a:lnTo>
                                <a:lnTo>
                                  <a:pt x="2118017" y="1061897"/>
                                </a:lnTo>
                                <a:lnTo>
                                  <a:pt x="2119477" y="1056271"/>
                                </a:lnTo>
                                <a:lnTo>
                                  <a:pt x="2120836" y="1050620"/>
                                </a:lnTo>
                                <a:close/>
                              </a:path>
                              <a:path w="2137410" h="1604645">
                                <a:moveTo>
                                  <a:pt x="2124951" y="795477"/>
                                </a:moveTo>
                                <a:lnTo>
                                  <a:pt x="2123821" y="789800"/>
                                </a:lnTo>
                                <a:lnTo>
                                  <a:pt x="2122614" y="784136"/>
                                </a:lnTo>
                                <a:lnTo>
                                  <a:pt x="2121331" y="778459"/>
                                </a:lnTo>
                                <a:lnTo>
                                  <a:pt x="2116747" y="779500"/>
                                </a:lnTo>
                                <a:lnTo>
                                  <a:pt x="2118017" y="785126"/>
                                </a:lnTo>
                                <a:lnTo>
                                  <a:pt x="2119223" y="790765"/>
                                </a:lnTo>
                                <a:lnTo>
                                  <a:pt x="2120341" y="796404"/>
                                </a:lnTo>
                                <a:lnTo>
                                  <a:pt x="2124951" y="795477"/>
                                </a:lnTo>
                                <a:close/>
                              </a:path>
                              <a:path w="2137410" h="1604645">
                                <a:moveTo>
                                  <a:pt x="2126183" y="1026210"/>
                                </a:moveTo>
                                <a:lnTo>
                                  <a:pt x="2121573" y="1025309"/>
                                </a:lnTo>
                                <a:lnTo>
                                  <a:pt x="2120455" y="1030973"/>
                                </a:lnTo>
                                <a:lnTo>
                                  <a:pt x="2119261" y="1036612"/>
                                </a:lnTo>
                                <a:lnTo>
                                  <a:pt x="2117979" y="1042225"/>
                                </a:lnTo>
                                <a:lnTo>
                                  <a:pt x="2122563" y="1043279"/>
                                </a:lnTo>
                                <a:lnTo>
                                  <a:pt x="2123859" y="1037602"/>
                                </a:lnTo>
                                <a:lnTo>
                                  <a:pt x="2125065" y="1031925"/>
                                </a:lnTo>
                                <a:lnTo>
                                  <a:pt x="2126183" y="1026210"/>
                                </a:lnTo>
                                <a:close/>
                              </a:path>
                              <a:path w="2137410" h="1604645">
                                <a:moveTo>
                                  <a:pt x="2129320" y="820026"/>
                                </a:moveTo>
                                <a:lnTo>
                                  <a:pt x="2128418" y="814298"/>
                                </a:lnTo>
                                <a:lnTo>
                                  <a:pt x="2127427" y="808583"/>
                                </a:lnTo>
                                <a:lnTo>
                                  <a:pt x="2126373" y="802868"/>
                                </a:lnTo>
                                <a:lnTo>
                                  <a:pt x="2121751" y="803732"/>
                                </a:lnTo>
                                <a:lnTo>
                                  <a:pt x="2122805" y="809396"/>
                                </a:lnTo>
                                <a:lnTo>
                                  <a:pt x="2123783" y="815073"/>
                                </a:lnTo>
                                <a:lnTo>
                                  <a:pt x="2124684" y="820762"/>
                                </a:lnTo>
                                <a:lnTo>
                                  <a:pt x="2129320" y="820026"/>
                                </a:lnTo>
                                <a:close/>
                              </a:path>
                              <a:path w="2137410" h="1604645">
                                <a:moveTo>
                                  <a:pt x="2130450" y="1001610"/>
                                </a:moveTo>
                                <a:lnTo>
                                  <a:pt x="2125802" y="1000912"/>
                                </a:lnTo>
                                <a:lnTo>
                                  <a:pt x="2124811" y="1007364"/>
                                </a:lnTo>
                                <a:lnTo>
                                  <a:pt x="2123986" y="1012304"/>
                                </a:lnTo>
                                <a:lnTo>
                                  <a:pt x="2122957" y="1017968"/>
                                </a:lnTo>
                                <a:lnTo>
                                  <a:pt x="2127580" y="1018806"/>
                                </a:lnTo>
                                <a:lnTo>
                                  <a:pt x="2128621" y="1013091"/>
                                </a:lnTo>
                                <a:lnTo>
                                  <a:pt x="2129675" y="1006614"/>
                                </a:lnTo>
                                <a:lnTo>
                                  <a:pt x="2130450" y="1001610"/>
                                </a:lnTo>
                                <a:close/>
                              </a:path>
                              <a:path w="2137410" h="1604645">
                                <a:moveTo>
                                  <a:pt x="2132736" y="844727"/>
                                </a:moveTo>
                                <a:lnTo>
                                  <a:pt x="2132050" y="838962"/>
                                </a:lnTo>
                                <a:lnTo>
                                  <a:pt x="2131301" y="833208"/>
                                </a:lnTo>
                                <a:lnTo>
                                  <a:pt x="2130450" y="827455"/>
                                </a:lnTo>
                                <a:lnTo>
                                  <a:pt x="2125802" y="828141"/>
                                </a:lnTo>
                                <a:lnTo>
                                  <a:pt x="2126640" y="833843"/>
                                </a:lnTo>
                                <a:lnTo>
                                  <a:pt x="2127389" y="839558"/>
                                </a:lnTo>
                                <a:lnTo>
                                  <a:pt x="2128062" y="845273"/>
                                </a:lnTo>
                                <a:lnTo>
                                  <a:pt x="2132736" y="844727"/>
                                </a:lnTo>
                                <a:close/>
                              </a:path>
                              <a:path w="2137410" h="1604645">
                                <a:moveTo>
                                  <a:pt x="2133625" y="976858"/>
                                </a:moveTo>
                                <a:lnTo>
                                  <a:pt x="2128964" y="976363"/>
                                </a:lnTo>
                                <a:lnTo>
                                  <a:pt x="2128266" y="982637"/>
                                </a:lnTo>
                                <a:lnTo>
                                  <a:pt x="2127554" y="988402"/>
                                </a:lnTo>
                                <a:lnTo>
                                  <a:pt x="2126869" y="993508"/>
                                </a:lnTo>
                                <a:lnTo>
                                  <a:pt x="2131517" y="994156"/>
                                </a:lnTo>
                                <a:lnTo>
                                  <a:pt x="2132368" y="987818"/>
                                </a:lnTo>
                                <a:lnTo>
                                  <a:pt x="2133066" y="982091"/>
                                </a:lnTo>
                                <a:lnTo>
                                  <a:pt x="2133625" y="976858"/>
                                </a:lnTo>
                                <a:close/>
                              </a:path>
                              <a:path w="2137410" h="1604645">
                                <a:moveTo>
                                  <a:pt x="2135149" y="869569"/>
                                </a:moveTo>
                                <a:lnTo>
                                  <a:pt x="2134552" y="862228"/>
                                </a:lnTo>
                                <a:lnTo>
                                  <a:pt x="2133790" y="854316"/>
                                </a:lnTo>
                                <a:lnTo>
                                  <a:pt x="2133562" y="852208"/>
                                </a:lnTo>
                                <a:lnTo>
                                  <a:pt x="2128888" y="852703"/>
                                </a:lnTo>
                                <a:lnTo>
                                  <a:pt x="2129523" y="858989"/>
                                </a:lnTo>
                                <a:lnTo>
                                  <a:pt x="2130183" y="866292"/>
                                </a:lnTo>
                                <a:lnTo>
                                  <a:pt x="2130463" y="869924"/>
                                </a:lnTo>
                                <a:lnTo>
                                  <a:pt x="2135149" y="869569"/>
                                </a:lnTo>
                                <a:close/>
                              </a:path>
                              <a:path w="2137410" h="1604645">
                                <a:moveTo>
                                  <a:pt x="2135733" y="952004"/>
                                </a:moveTo>
                                <a:lnTo>
                                  <a:pt x="2131047" y="951699"/>
                                </a:lnTo>
                                <a:lnTo>
                                  <a:pt x="2130641" y="957808"/>
                                </a:lnTo>
                                <a:lnTo>
                                  <a:pt x="2130196" y="963599"/>
                                </a:lnTo>
                                <a:lnTo>
                                  <a:pt x="2129701" y="968933"/>
                                </a:lnTo>
                                <a:lnTo>
                                  <a:pt x="2134374" y="969365"/>
                                </a:lnTo>
                                <a:lnTo>
                                  <a:pt x="2134946" y="963206"/>
                                </a:lnTo>
                                <a:lnTo>
                                  <a:pt x="2135378" y="957465"/>
                                </a:lnTo>
                                <a:lnTo>
                                  <a:pt x="2135733" y="952004"/>
                                </a:lnTo>
                                <a:close/>
                              </a:path>
                              <a:path w="2137410" h="1604645">
                                <a:moveTo>
                                  <a:pt x="2136533" y="894537"/>
                                </a:moveTo>
                                <a:lnTo>
                                  <a:pt x="2136330" y="888733"/>
                                </a:lnTo>
                                <a:lnTo>
                                  <a:pt x="2136038" y="882929"/>
                                </a:lnTo>
                                <a:lnTo>
                                  <a:pt x="2135670" y="877100"/>
                                </a:lnTo>
                                <a:lnTo>
                                  <a:pt x="2130983" y="877404"/>
                                </a:lnTo>
                                <a:lnTo>
                                  <a:pt x="2131352" y="883183"/>
                                </a:lnTo>
                                <a:lnTo>
                                  <a:pt x="2131631" y="888949"/>
                                </a:lnTo>
                                <a:lnTo>
                                  <a:pt x="2131834" y="894702"/>
                                </a:lnTo>
                                <a:lnTo>
                                  <a:pt x="2136533" y="894537"/>
                                </a:lnTo>
                                <a:close/>
                              </a:path>
                              <a:path w="2137410" h="1604645">
                                <a:moveTo>
                                  <a:pt x="2136775" y="927074"/>
                                </a:moveTo>
                                <a:lnTo>
                                  <a:pt x="2132076" y="926985"/>
                                </a:lnTo>
                                <a:lnTo>
                                  <a:pt x="2131949" y="932891"/>
                                </a:lnTo>
                                <a:lnTo>
                                  <a:pt x="2131745" y="938695"/>
                                </a:lnTo>
                                <a:lnTo>
                                  <a:pt x="2131466" y="944257"/>
                                </a:lnTo>
                                <a:lnTo>
                                  <a:pt x="2136165" y="944486"/>
                                </a:lnTo>
                                <a:lnTo>
                                  <a:pt x="2136457" y="938517"/>
                                </a:lnTo>
                                <a:lnTo>
                                  <a:pt x="2136660" y="932891"/>
                                </a:lnTo>
                                <a:lnTo>
                                  <a:pt x="2136775" y="927074"/>
                                </a:lnTo>
                                <a:close/>
                              </a:path>
                              <a:path w="2137410" h="1604645">
                                <a:moveTo>
                                  <a:pt x="2136876" y="919530"/>
                                </a:moveTo>
                                <a:lnTo>
                                  <a:pt x="2136749" y="902081"/>
                                </a:lnTo>
                                <a:lnTo>
                                  <a:pt x="2132050" y="902182"/>
                                </a:lnTo>
                                <a:lnTo>
                                  <a:pt x="2132139" y="906462"/>
                                </a:lnTo>
                                <a:lnTo>
                                  <a:pt x="2132177" y="919492"/>
                                </a:lnTo>
                                <a:lnTo>
                                  <a:pt x="2136876" y="919530"/>
                                </a:lnTo>
                                <a:close/>
                              </a:path>
                            </a:pathLst>
                          </a:custGeom>
                          <a:solidFill>
                            <a:srgbClr val="377EB8"/>
                          </a:solidFill>
                        </wps:spPr>
                        <wps:bodyPr wrap="square" lIns="0" tIns="0" rIns="0" bIns="0" rtlCol="0">
                          <a:prstTxWarp prst="textNoShape">
                            <a:avLst/>
                          </a:prstTxWarp>
                          <a:noAutofit/>
                        </wps:bodyPr>
                      </wps:wsp>
                      <pic:pic>
                        <pic:nvPicPr>
                          <pic:cNvPr id="110" name="Image 110"/>
                          <pic:cNvPicPr/>
                        </pic:nvPicPr>
                        <pic:blipFill>
                          <a:blip r:embed="rId40" cstate="print"/>
                          <a:stretch>
                            <a:fillRect/>
                          </a:stretch>
                        </pic:blipFill>
                        <pic:spPr>
                          <a:xfrm>
                            <a:off x="438645" y="655866"/>
                            <a:ext cx="695705" cy="607428"/>
                          </a:xfrm>
                          <a:prstGeom prst="rect">
                            <a:avLst/>
                          </a:prstGeom>
                        </pic:spPr>
                      </pic:pic>
                      <wps:wsp>
                        <wps:cNvPr id="111" name="Graphic 111"/>
                        <wps:cNvSpPr/>
                        <wps:spPr>
                          <a:xfrm>
                            <a:off x="175044" y="1789963"/>
                            <a:ext cx="2055495" cy="68580"/>
                          </a:xfrm>
                          <a:custGeom>
                            <a:avLst/>
                            <a:gdLst/>
                            <a:ahLst/>
                            <a:cxnLst/>
                            <a:rect l="l" t="t" r="r" b="b"/>
                            <a:pathLst>
                              <a:path w="2055495" h="68580">
                                <a:moveTo>
                                  <a:pt x="29413" y="51892"/>
                                </a:moveTo>
                                <a:lnTo>
                                  <a:pt x="0" y="51892"/>
                                </a:lnTo>
                                <a:lnTo>
                                  <a:pt x="0" y="55791"/>
                                </a:lnTo>
                                <a:lnTo>
                                  <a:pt x="29413" y="55791"/>
                                </a:lnTo>
                                <a:lnTo>
                                  <a:pt x="29413" y="51892"/>
                                </a:lnTo>
                                <a:close/>
                              </a:path>
                              <a:path w="2055495" h="68580">
                                <a:moveTo>
                                  <a:pt x="31546" y="0"/>
                                </a:moveTo>
                                <a:lnTo>
                                  <a:pt x="29641" y="0"/>
                                </a:lnTo>
                                <a:lnTo>
                                  <a:pt x="27736" y="0"/>
                                </a:lnTo>
                                <a:lnTo>
                                  <a:pt x="27736" y="16446"/>
                                </a:lnTo>
                                <a:lnTo>
                                  <a:pt x="29641" y="16446"/>
                                </a:lnTo>
                                <a:lnTo>
                                  <a:pt x="31546" y="16446"/>
                                </a:lnTo>
                                <a:lnTo>
                                  <a:pt x="31546" y="0"/>
                                </a:lnTo>
                                <a:close/>
                              </a:path>
                              <a:path w="2055495" h="68580">
                                <a:moveTo>
                                  <a:pt x="61645" y="56642"/>
                                </a:moveTo>
                                <a:lnTo>
                                  <a:pt x="56756" y="56642"/>
                                </a:lnTo>
                                <a:lnTo>
                                  <a:pt x="56756" y="38366"/>
                                </a:lnTo>
                                <a:lnTo>
                                  <a:pt x="56756" y="34328"/>
                                </a:lnTo>
                                <a:lnTo>
                                  <a:pt x="52158" y="34328"/>
                                </a:lnTo>
                                <a:lnTo>
                                  <a:pt x="52158" y="38366"/>
                                </a:lnTo>
                                <a:lnTo>
                                  <a:pt x="52158" y="56642"/>
                                </a:lnTo>
                                <a:lnTo>
                                  <a:pt x="40462" y="56642"/>
                                </a:lnTo>
                                <a:lnTo>
                                  <a:pt x="52158" y="38366"/>
                                </a:lnTo>
                                <a:lnTo>
                                  <a:pt x="52158" y="34328"/>
                                </a:lnTo>
                                <a:lnTo>
                                  <a:pt x="50939" y="34328"/>
                                </a:lnTo>
                                <a:lnTo>
                                  <a:pt x="36703" y="56032"/>
                                </a:lnTo>
                                <a:lnTo>
                                  <a:pt x="36703" y="60502"/>
                                </a:lnTo>
                                <a:lnTo>
                                  <a:pt x="52158" y="60502"/>
                                </a:lnTo>
                                <a:lnTo>
                                  <a:pt x="52158" y="68580"/>
                                </a:lnTo>
                                <a:lnTo>
                                  <a:pt x="56756" y="68580"/>
                                </a:lnTo>
                                <a:lnTo>
                                  <a:pt x="56756" y="60502"/>
                                </a:lnTo>
                                <a:lnTo>
                                  <a:pt x="61645" y="60502"/>
                                </a:lnTo>
                                <a:lnTo>
                                  <a:pt x="61645" y="56642"/>
                                </a:lnTo>
                                <a:close/>
                              </a:path>
                              <a:path w="2055495" h="68580">
                                <a:moveTo>
                                  <a:pt x="532638" y="51892"/>
                                </a:moveTo>
                                <a:lnTo>
                                  <a:pt x="503237" y="51892"/>
                                </a:lnTo>
                                <a:lnTo>
                                  <a:pt x="503237" y="55791"/>
                                </a:lnTo>
                                <a:lnTo>
                                  <a:pt x="532638" y="55791"/>
                                </a:lnTo>
                                <a:lnTo>
                                  <a:pt x="532638" y="51892"/>
                                </a:lnTo>
                                <a:close/>
                              </a:path>
                              <a:path w="2055495" h="68580">
                                <a:moveTo>
                                  <a:pt x="534771" y="0"/>
                                </a:moveTo>
                                <a:lnTo>
                                  <a:pt x="530974" y="0"/>
                                </a:lnTo>
                                <a:lnTo>
                                  <a:pt x="530974" y="16446"/>
                                </a:lnTo>
                                <a:lnTo>
                                  <a:pt x="534771" y="16446"/>
                                </a:lnTo>
                                <a:lnTo>
                                  <a:pt x="534771" y="0"/>
                                </a:lnTo>
                                <a:close/>
                              </a:path>
                              <a:path w="2055495" h="68580">
                                <a:moveTo>
                                  <a:pt x="562813" y="64681"/>
                                </a:moveTo>
                                <a:lnTo>
                                  <a:pt x="546658" y="64681"/>
                                </a:lnTo>
                                <a:lnTo>
                                  <a:pt x="558584" y="52412"/>
                                </a:lnTo>
                                <a:lnTo>
                                  <a:pt x="560374" y="50253"/>
                                </a:lnTo>
                                <a:lnTo>
                                  <a:pt x="561314" y="48742"/>
                                </a:lnTo>
                                <a:lnTo>
                                  <a:pt x="562356" y="46253"/>
                                </a:lnTo>
                                <a:lnTo>
                                  <a:pt x="562635" y="44894"/>
                                </a:lnTo>
                                <a:lnTo>
                                  <a:pt x="562635" y="40525"/>
                                </a:lnTo>
                                <a:lnTo>
                                  <a:pt x="561555" y="38176"/>
                                </a:lnTo>
                                <a:lnTo>
                                  <a:pt x="557326" y="34607"/>
                                </a:lnTo>
                                <a:lnTo>
                                  <a:pt x="554507" y="33718"/>
                                </a:lnTo>
                                <a:lnTo>
                                  <a:pt x="549617" y="33718"/>
                                </a:lnTo>
                                <a:lnTo>
                                  <a:pt x="548119" y="33896"/>
                                </a:lnTo>
                                <a:lnTo>
                                  <a:pt x="544918" y="34645"/>
                                </a:lnTo>
                                <a:lnTo>
                                  <a:pt x="543179" y="35217"/>
                                </a:lnTo>
                                <a:lnTo>
                                  <a:pt x="541299" y="35966"/>
                                </a:lnTo>
                                <a:lnTo>
                                  <a:pt x="541299" y="40665"/>
                                </a:lnTo>
                                <a:lnTo>
                                  <a:pt x="543128" y="39636"/>
                                </a:lnTo>
                                <a:lnTo>
                                  <a:pt x="544868" y="38874"/>
                                </a:lnTo>
                                <a:lnTo>
                                  <a:pt x="548068" y="37896"/>
                                </a:lnTo>
                                <a:lnTo>
                                  <a:pt x="549617" y="37604"/>
                                </a:lnTo>
                                <a:lnTo>
                                  <a:pt x="553135" y="37604"/>
                                </a:lnTo>
                                <a:lnTo>
                                  <a:pt x="554786" y="38227"/>
                                </a:lnTo>
                                <a:lnTo>
                                  <a:pt x="557326" y="40474"/>
                                </a:lnTo>
                                <a:lnTo>
                                  <a:pt x="557987" y="41986"/>
                                </a:lnTo>
                                <a:lnTo>
                                  <a:pt x="557987" y="43764"/>
                                </a:lnTo>
                                <a:lnTo>
                                  <a:pt x="541070" y="64681"/>
                                </a:lnTo>
                                <a:lnTo>
                                  <a:pt x="541070" y="68580"/>
                                </a:lnTo>
                                <a:lnTo>
                                  <a:pt x="562813" y="68580"/>
                                </a:lnTo>
                                <a:lnTo>
                                  <a:pt x="562813" y="64681"/>
                                </a:lnTo>
                                <a:close/>
                              </a:path>
                              <a:path w="2055495" h="68580">
                                <a:moveTo>
                                  <a:pt x="2044471" y="0"/>
                                </a:moveTo>
                                <a:lnTo>
                                  <a:pt x="2040674" y="0"/>
                                </a:lnTo>
                                <a:lnTo>
                                  <a:pt x="2040674" y="16446"/>
                                </a:lnTo>
                                <a:lnTo>
                                  <a:pt x="2044471" y="16446"/>
                                </a:lnTo>
                                <a:lnTo>
                                  <a:pt x="2044471" y="0"/>
                                </a:lnTo>
                                <a:close/>
                              </a:path>
                              <a:path w="2055495" h="68580">
                                <a:moveTo>
                                  <a:pt x="2054885" y="56642"/>
                                </a:moveTo>
                                <a:lnTo>
                                  <a:pt x="2050008" y="56642"/>
                                </a:lnTo>
                                <a:lnTo>
                                  <a:pt x="2050008" y="38366"/>
                                </a:lnTo>
                                <a:lnTo>
                                  <a:pt x="2050008" y="34328"/>
                                </a:lnTo>
                                <a:lnTo>
                                  <a:pt x="2045398" y="34328"/>
                                </a:lnTo>
                                <a:lnTo>
                                  <a:pt x="2045398" y="38366"/>
                                </a:lnTo>
                                <a:lnTo>
                                  <a:pt x="2045398" y="56642"/>
                                </a:lnTo>
                                <a:lnTo>
                                  <a:pt x="2033701" y="56642"/>
                                </a:lnTo>
                                <a:lnTo>
                                  <a:pt x="2045398" y="38366"/>
                                </a:lnTo>
                                <a:lnTo>
                                  <a:pt x="2045398" y="34328"/>
                                </a:lnTo>
                                <a:lnTo>
                                  <a:pt x="2044179" y="34328"/>
                                </a:lnTo>
                                <a:lnTo>
                                  <a:pt x="2029942" y="56032"/>
                                </a:lnTo>
                                <a:lnTo>
                                  <a:pt x="2029942" y="60502"/>
                                </a:lnTo>
                                <a:lnTo>
                                  <a:pt x="2045398" y="60502"/>
                                </a:lnTo>
                                <a:lnTo>
                                  <a:pt x="2045398" y="68580"/>
                                </a:lnTo>
                                <a:lnTo>
                                  <a:pt x="2050008" y="68580"/>
                                </a:lnTo>
                                <a:lnTo>
                                  <a:pt x="2050008" y="60502"/>
                                </a:lnTo>
                                <a:lnTo>
                                  <a:pt x="2054885" y="60502"/>
                                </a:lnTo>
                                <a:lnTo>
                                  <a:pt x="2054885" y="56642"/>
                                </a:lnTo>
                                <a:close/>
                              </a:path>
                            </a:pathLst>
                          </a:custGeom>
                          <a:solidFill>
                            <a:srgbClr val="000000"/>
                          </a:solidFill>
                        </wps:spPr>
                        <wps:bodyPr wrap="square" lIns="0" tIns="0" rIns="0" bIns="0" rtlCol="0">
                          <a:prstTxWarp prst="textNoShape">
                            <a:avLst/>
                          </a:prstTxWarp>
                          <a:noAutofit/>
                        </wps:bodyPr>
                      </wps:wsp>
                      <pic:pic>
                        <pic:nvPicPr>
                          <pic:cNvPr id="112" name="Image 112"/>
                          <pic:cNvPicPr/>
                        </pic:nvPicPr>
                        <pic:blipFill>
                          <a:blip r:embed="rId41" cstate="print"/>
                          <a:stretch>
                            <a:fillRect/>
                          </a:stretch>
                        </pic:blipFill>
                        <pic:spPr>
                          <a:xfrm>
                            <a:off x="988250" y="1789963"/>
                            <a:ext cx="786002" cy="165252"/>
                          </a:xfrm>
                          <a:prstGeom prst="rect">
                            <a:avLst/>
                          </a:prstGeom>
                        </pic:spPr>
                      </pic:pic>
                      <wps:wsp>
                        <wps:cNvPr id="113" name="Graphic 113"/>
                        <wps:cNvSpPr/>
                        <wps:spPr>
                          <a:xfrm>
                            <a:off x="92024" y="163207"/>
                            <a:ext cx="97155" cy="1503680"/>
                          </a:xfrm>
                          <a:custGeom>
                            <a:avLst/>
                            <a:gdLst/>
                            <a:ahLst/>
                            <a:cxnLst/>
                            <a:rect l="l" t="t" r="r" b="b"/>
                            <a:pathLst>
                              <a:path w="97155" h="1503680">
                                <a:moveTo>
                                  <a:pt x="29413" y="1486585"/>
                                </a:moveTo>
                                <a:lnTo>
                                  <a:pt x="0" y="1486585"/>
                                </a:lnTo>
                                <a:lnTo>
                                  <a:pt x="0" y="1490484"/>
                                </a:lnTo>
                                <a:lnTo>
                                  <a:pt x="29413" y="1490484"/>
                                </a:lnTo>
                                <a:lnTo>
                                  <a:pt x="29413" y="1486585"/>
                                </a:lnTo>
                                <a:close/>
                              </a:path>
                              <a:path w="97155" h="1503680">
                                <a:moveTo>
                                  <a:pt x="59563" y="397598"/>
                                </a:moveTo>
                                <a:lnTo>
                                  <a:pt x="43395" y="397598"/>
                                </a:lnTo>
                                <a:lnTo>
                                  <a:pt x="55333" y="385343"/>
                                </a:lnTo>
                                <a:lnTo>
                                  <a:pt x="57124" y="383171"/>
                                </a:lnTo>
                                <a:lnTo>
                                  <a:pt x="58051" y="381673"/>
                                </a:lnTo>
                                <a:lnTo>
                                  <a:pt x="59093" y="379183"/>
                                </a:lnTo>
                                <a:lnTo>
                                  <a:pt x="59372" y="377812"/>
                                </a:lnTo>
                                <a:lnTo>
                                  <a:pt x="59372" y="373443"/>
                                </a:lnTo>
                                <a:lnTo>
                                  <a:pt x="58293" y="371106"/>
                                </a:lnTo>
                                <a:lnTo>
                                  <a:pt x="54063" y="367525"/>
                                </a:lnTo>
                                <a:lnTo>
                                  <a:pt x="51244" y="366636"/>
                                </a:lnTo>
                                <a:lnTo>
                                  <a:pt x="46355" y="366636"/>
                                </a:lnTo>
                                <a:lnTo>
                                  <a:pt x="44856" y="366826"/>
                                </a:lnTo>
                                <a:lnTo>
                                  <a:pt x="41656" y="367576"/>
                                </a:lnTo>
                                <a:lnTo>
                                  <a:pt x="39916" y="368134"/>
                                </a:lnTo>
                                <a:lnTo>
                                  <a:pt x="38036" y="368884"/>
                                </a:lnTo>
                                <a:lnTo>
                                  <a:pt x="38036" y="373583"/>
                                </a:lnTo>
                                <a:lnTo>
                                  <a:pt x="39878" y="372554"/>
                                </a:lnTo>
                                <a:lnTo>
                                  <a:pt x="41605" y="371805"/>
                                </a:lnTo>
                                <a:lnTo>
                                  <a:pt x="44805" y="370814"/>
                                </a:lnTo>
                                <a:lnTo>
                                  <a:pt x="46355" y="370535"/>
                                </a:lnTo>
                                <a:lnTo>
                                  <a:pt x="49885" y="370535"/>
                                </a:lnTo>
                                <a:lnTo>
                                  <a:pt x="51523" y="371144"/>
                                </a:lnTo>
                                <a:lnTo>
                                  <a:pt x="54063" y="373405"/>
                                </a:lnTo>
                                <a:lnTo>
                                  <a:pt x="54724" y="374904"/>
                                </a:lnTo>
                                <a:lnTo>
                                  <a:pt x="54724" y="376694"/>
                                </a:lnTo>
                                <a:lnTo>
                                  <a:pt x="37807" y="397598"/>
                                </a:lnTo>
                                <a:lnTo>
                                  <a:pt x="37807" y="401497"/>
                                </a:lnTo>
                                <a:lnTo>
                                  <a:pt x="59563" y="401497"/>
                                </a:lnTo>
                                <a:lnTo>
                                  <a:pt x="59563" y="397598"/>
                                </a:lnTo>
                                <a:close/>
                              </a:path>
                              <a:path w="97155" h="1503680">
                                <a:moveTo>
                                  <a:pt x="59588" y="1132116"/>
                                </a:moveTo>
                                <a:lnTo>
                                  <a:pt x="43421" y="1132116"/>
                                </a:lnTo>
                                <a:lnTo>
                                  <a:pt x="55359" y="1119847"/>
                                </a:lnTo>
                                <a:lnTo>
                                  <a:pt x="57150" y="1117688"/>
                                </a:lnTo>
                                <a:lnTo>
                                  <a:pt x="58077" y="1116177"/>
                                </a:lnTo>
                                <a:lnTo>
                                  <a:pt x="59118" y="1113688"/>
                                </a:lnTo>
                                <a:lnTo>
                                  <a:pt x="59397" y="1112329"/>
                                </a:lnTo>
                                <a:lnTo>
                                  <a:pt x="59397" y="1107960"/>
                                </a:lnTo>
                                <a:lnTo>
                                  <a:pt x="58318" y="1105611"/>
                                </a:lnTo>
                                <a:lnTo>
                                  <a:pt x="54089" y="1102042"/>
                                </a:lnTo>
                                <a:lnTo>
                                  <a:pt x="51269" y="1101140"/>
                                </a:lnTo>
                                <a:lnTo>
                                  <a:pt x="46380" y="1101140"/>
                                </a:lnTo>
                                <a:lnTo>
                                  <a:pt x="44881" y="1101331"/>
                                </a:lnTo>
                                <a:lnTo>
                                  <a:pt x="41681" y="1102080"/>
                                </a:lnTo>
                                <a:lnTo>
                                  <a:pt x="39941" y="1102652"/>
                                </a:lnTo>
                                <a:lnTo>
                                  <a:pt x="38061" y="1103401"/>
                                </a:lnTo>
                                <a:lnTo>
                                  <a:pt x="38061" y="1108100"/>
                                </a:lnTo>
                                <a:lnTo>
                                  <a:pt x="39903" y="1107059"/>
                                </a:lnTo>
                                <a:lnTo>
                                  <a:pt x="41630" y="1106309"/>
                                </a:lnTo>
                                <a:lnTo>
                                  <a:pt x="44831" y="1105331"/>
                                </a:lnTo>
                                <a:lnTo>
                                  <a:pt x="46380" y="1105039"/>
                                </a:lnTo>
                                <a:lnTo>
                                  <a:pt x="49911" y="1105039"/>
                                </a:lnTo>
                                <a:lnTo>
                                  <a:pt x="51549" y="1105662"/>
                                </a:lnTo>
                                <a:lnTo>
                                  <a:pt x="54089" y="1107909"/>
                                </a:lnTo>
                                <a:lnTo>
                                  <a:pt x="54749" y="1109421"/>
                                </a:lnTo>
                                <a:lnTo>
                                  <a:pt x="54749" y="1111199"/>
                                </a:lnTo>
                                <a:lnTo>
                                  <a:pt x="37820" y="1132116"/>
                                </a:lnTo>
                                <a:lnTo>
                                  <a:pt x="37820" y="1136015"/>
                                </a:lnTo>
                                <a:lnTo>
                                  <a:pt x="59588" y="1136015"/>
                                </a:lnTo>
                                <a:lnTo>
                                  <a:pt x="59588" y="1132116"/>
                                </a:lnTo>
                                <a:close/>
                              </a:path>
                              <a:path w="97155" h="1503680">
                                <a:moveTo>
                                  <a:pt x="61163" y="745921"/>
                                </a:moveTo>
                                <a:lnTo>
                                  <a:pt x="60121" y="741502"/>
                                </a:lnTo>
                                <a:lnTo>
                                  <a:pt x="58102" y="738441"/>
                                </a:lnTo>
                                <a:lnTo>
                                  <a:pt x="57480" y="737552"/>
                                </a:lnTo>
                                <a:lnTo>
                                  <a:pt x="56502" y="736130"/>
                                </a:lnTo>
                                <a:lnTo>
                                  <a:pt x="56502" y="746950"/>
                                </a:lnTo>
                                <a:lnTo>
                                  <a:pt x="56502" y="756361"/>
                                </a:lnTo>
                                <a:lnTo>
                                  <a:pt x="55892" y="759879"/>
                                </a:lnTo>
                                <a:lnTo>
                                  <a:pt x="54711" y="762228"/>
                                </a:lnTo>
                                <a:lnTo>
                                  <a:pt x="53492" y="764578"/>
                                </a:lnTo>
                                <a:lnTo>
                                  <a:pt x="51701" y="765746"/>
                                </a:lnTo>
                                <a:lnTo>
                                  <a:pt x="46926" y="765746"/>
                                </a:lnTo>
                                <a:lnTo>
                                  <a:pt x="45135" y="764578"/>
                                </a:lnTo>
                                <a:lnTo>
                                  <a:pt x="42697" y="759879"/>
                                </a:lnTo>
                                <a:lnTo>
                                  <a:pt x="42125" y="756361"/>
                                </a:lnTo>
                                <a:lnTo>
                                  <a:pt x="42125" y="746950"/>
                                </a:lnTo>
                                <a:lnTo>
                                  <a:pt x="42697" y="743432"/>
                                </a:lnTo>
                                <a:lnTo>
                                  <a:pt x="45135" y="738733"/>
                                </a:lnTo>
                                <a:lnTo>
                                  <a:pt x="46926" y="737552"/>
                                </a:lnTo>
                                <a:lnTo>
                                  <a:pt x="51701" y="737552"/>
                                </a:lnTo>
                                <a:lnTo>
                                  <a:pt x="53492" y="738733"/>
                                </a:lnTo>
                                <a:lnTo>
                                  <a:pt x="54711" y="741083"/>
                                </a:lnTo>
                                <a:lnTo>
                                  <a:pt x="55892" y="743432"/>
                                </a:lnTo>
                                <a:lnTo>
                                  <a:pt x="56502" y="746950"/>
                                </a:lnTo>
                                <a:lnTo>
                                  <a:pt x="56502" y="736130"/>
                                </a:lnTo>
                                <a:lnTo>
                                  <a:pt x="56032" y="735444"/>
                                </a:lnTo>
                                <a:lnTo>
                                  <a:pt x="53124" y="733882"/>
                                </a:lnTo>
                                <a:lnTo>
                                  <a:pt x="45466" y="733882"/>
                                </a:lnTo>
                                <a:lnTo>
                                  <a:pt x="42494" y="735444"/>
                                </a:lnTo>
                                <a:lnTo>
                                  <a:pt x="40474" y="738441"/>
                                </a:lnTo>
                                <a:lnTo>
                                  <a:pt x="38468" y="741502"/>
                                </a:lnTo>
                                <a:lnTo>
                                  <a:pt x="37465" y="745921"/>
                                </a:lnTo>
                                <a:lnTo>
                                  <a:pt x="37465" y="757428"/>
                                </a:lnTo>
                                <a:lnTo>
                                  <a:pt x="38468" y="761847"/>
                                </a:lnTo>
                                <a:lnTo>
                                  <a:pt x="42494" y="767867"/>
                                </a:lnTo>
                                <a:lnTo>
                                  <a:pt x="45415" y="769366"/>
                                </a:lnTo>
                                <a:lnTo>
                                  <a:pt x="53124" y="769366"/>
                                </a:lnTo>
                                <a:lnTo>
                                  <a:pt x="56032" y="767867"/>
                                </a:lnTo>
                                <a:lnTo>
                                  <a:pt x="57480" y="765746"/>
                                </a:lnTo>
                                <a:lnTo>
                                  <a:pt x="60121" y="761847"/>
                                </a:lnTo>
                                <a:lnTo>
                                  <a:pt x="61163" y="757428"/>
                                </a:lnTo>
                                <a:lnTo>
                                  <a:pt x="61163" y="745921"/>
                                </a:lnTo>
                                <a:close/>
                              </a:path>
                              <a:path w="97155" h="1503680">
                                <a:moveTo>
                                  <a:pt x="61633" y="22313"/>
                                </a:moveTo>
                                <a:lnTo>
                                  <a:pt x="56743" y="22313"/>
                                </a:lnTo>
                                <a:lnTo>
                                  <a:pt x="56743" y="4038"/>
                                </a:lnTo>
                                <a:lnTo>
                                  <a:pt x="56743" y="0"/>
                                </a:lnTo>
                                <a:lnTo>
                                  <a:pt x="52146" y="0"/>
                                </a:lnTo>
                                <a:lnTo>
                                  <a:pt x="52146" y="4038"/>
                                </a:lnTo>
                                <a:lnTo>
                                  <a:pt x="52146" y="22313"/>
                                </a:lnTo>
                                <a:lnTo>
                                  <a:pt x="40449" y="22313"/>
                                </a:lnTo>
                                <a:lnTo>
                                  <a:pt x="52146" y="4038"/>
                                </a:lnTo>
                                <a:lnTo>
                                  <a:pt x="52146" y="0"/>
                                </a:lnTo>
                                <a:lnTo>
                                  <a:pt x="50927" y="0"/>
                                </a:lnTo>
                                <a:lnTo>
                                  <a:pt x="36690" y="21704"/>
                                </a:lnTo>
                                <a:lnTo>
                                  <a:pt x="36690" y="26174"/>
                                </a:lnTo>
                                <a:lnTo>
                                  <a:pt x="52146" y="26174"/>
                                </a:lnTo>
                                <a:lnTo>
                                  <a:pt x="52146" y="34251"/>
                                </a:lnTo>
                                <a:lnTo>
                                  <a:pt x="56743" y="34251"/>
                                </a:lnTo>
                                <a:lnTo>
                                  <a:pt x="56743" y="26174"/>
                                </a:lnTo>
                                <a:lnTo>
                                  <a:pt x="61633" y="26174"/>
                                </a:lnTo>
                                <a:lnTo>
                                  <a:pt x="61633" y="22313"/>
                                </a:lnTo>
                                <a:close/>
                              </a:path>
                              <a:path w="97155" h="1503680">
                                <a:moveTo>
                                  <a:pt x="61645" y="1491335"/>
                                </a:moveTo>
                                <a:lnTo>
                                  <a:pt x="56756" y="1491335"/>
                                </a:lnTo>
                                <a:lnTo>
                                  <a:pt x="56756" y="1473047"/>
                                </a:lnTo>
                                <a:lnTo>
                                  <a:pt x="56756" y="1469009"/>
                                </a:lnTo>
                                <a:lnTo>
                                  <a:pt x="52158" y="1469009"/>
                                </a:lnTo>
                                <a:lnTo>
                                  <a:pt x="52158" y="1473047"/>
                                </a:lnTo>
                                <a:lnTo>
                                  <a:pt x="52158" y="1491335"/>
                                </a:lnTo>
                                <a:lnTo>
                                  <a:pt x="40462" y="1491335"/>
                                </a:lnTo>
                                <a:lnTo>
                                  <a:pt x="52158" y="1473047"/>
                                </a:lnTo>
                                <a:lnTo>
                                  <a:pt x="52158" y="1469009"/>
                                </a:lnTo>
                                <a:lnTo>
                                  <a:pt x="50939" y="1469009"/>
                                </a:lnTo>
                                <a:lnTo>
                                  <a:pt x="36703" y="1490713"/>
                                </a:lnTo>
                                <a:lnTo>
                                  <a:pt x="36703" y="1495183"/>
                                </a:lnTo>
                                <a:lnTo>
                                  <a:pt x="52158" y="1495183"/>
                                </a:lnTo>
                                <a:lnTo>
                                  <a:pt x="52158" y="1503273"/>
                                </a:lnTo>
                                <a:lnTo>
                                  <a:pt x="56756" y="1503273"/>
                                </a:lnTo>
                                <a:lnTo>
                                  <a:pt x="56756" y="1495183"/>
                                </a:lnTo>
                                <a:lnTo>
                                  <a:pt x="61645" y="1495183"/>
                                </a:lnTo>
                                <a:lnTo>
                                  <a:pt x="61645" y="1491335"/>
                                </a:lnTo>
                                <a:close/>
                              </a:path>
                              <a:path w="97155" h="1503680">
                                <a:moveTo>
                                  <a:pt x="97155" y="1483512"/>
                                </a:moveTo>
                                <a:lnTo>
                                  <a:pt x="80708" y="1483512"/>
                                </a:lnTo>
                                <a:lnTo>
                                  <a:pt x="80708" y="1485430"/>
                                </a:lnTo>
                                <a:lnTo>
                                  <a:pt x="80708" y="1487322"/>
                                </a:lnTo>
                                <a:lnTo>
                                  <a:pt x="97155" y="1487322"/>
                                </a:lnTo>
                                <a:lnTo>
                                  <a:pt x="97155" y="1485430"/>
                                </a:lnTo>
                                <a:lnTo>
                                  <a:pt x="97155" y="1483512"/>
                                </a:lnTo>
                                <a:close/>
                              </a:path>
                              <a:path w="97155" h="1503680">
                                <a:moveTo>
                                  <a:pt x="97155" y="1116279"/>
                                </a:moveTo>
                                <a:lnTo>
                                  <a:pt x="80708" y="1116279"/>
                                </a:lnTo>
                                <a:lnTo>
                                  <a:pt x="80708" y="1120076"/>
                                </a:lnTo>
                                <a:lnTo>
                                  <a:pt x="97155" y="1120076"/>
                                </a:lnTo>
                                <a:lnTo>
                                  <a:pt x="97155" y="1116279"/>
                                </a:lnTo>
                                <a:close/>
                              </a:path>
                              <a:path w="97155" h="1503680">
                                <a:moveTo>
                                  <a:pt x="97155" y="749007"/>
                                </a:moveTo>
                                <a:lnTo>
                                  <a:pt x="80708" y="749007"/>
                                </a:lnTo>
                                <a:lnTo>
                                  <a:pt x="80708" y="752817"/>
                                </a:lnTo>
                                <a:lnTo>
                                  <a:pt x="97155" y="752817"/>
                                </a:lnTo>
                                <a:lnTo>
                                  <a:pt x="97155" y="749007"/>
                                </a:lnTo>
                                <a:close/>
                              </a:path>
                              <a:path w="97155" h="1503680">
                                <a:moveTo>
                                  <a:pt x="97155" y="381749"/>
                                </a:moveTo>
                                <a:lnTo>
                                  <a:pt x="80708" y="381749"/>
                                </a:lnTo>
                                <a:lnTo>
                                  <a:pt x="80708" y="385559"/>
                                </a:lnTo>
                                <a:lnTo>
                                  <a:pt x="97155" y="385559"/>
                                </a:lnTo>
                                <a:lnTo>
                                  <a:pt x="97155" y="381749"/>
                                </a:lnTo>
                                <a:close/>
                              </a:path>
                              <a:path w="97155" h="1503680">
                                <a:moveTo>
                                  <a:pt x="97155" y="14490"/>
                                </a:moveTo>
                                <a:lnTo>
                                  <a:pt x="80708" y="14490"/>
                                </a:lnTo>
                                <a:lnTo>
                                  <a:pt x="80708" y="18300"/>
                                </a:lnTo>
                                <a:lnTo>
                                  <a:pt x="97155" y="18300"/>
                                </a:lnTo>
                                <a:lnTo>
                                  <a:pt x="97155" y="14490"/>
                                </a:lnTo>
                                <a:close/>
                              </a:path>
                            </a:pathLst>
                          </a:custGeom>
                          <a:solidFill>
                            <a:srgbClr val="000000"/>
                          </a:solidFill>
                        </wps:spPr>
                        <wps:bodyPr wrap="square" lIns="0" tIns="0" rIns="0" bIns="0" rtlCol="0">
                          <a:prstTxWarp prst="textNoShape">
                            <a:avLst/>
                          </a:prstTxWarp>
                          <a:noAutofit/>
                        </wps:bodyPr>
                      </wps:wsp>
                      <pic:pic>
                        <pic:nvPicPr>
                          <pic:cNvPr id="114" name="Image 114"/>
                          <pic:cNvPicPr/>
                        </pic:nvPicPr>
                        <pic:blipFill>
                          <a:blip r:embed="rId42" cstate="print"/>
                          <a:stretch>
                            <a:fillRect/>
                          </a:stretch>
                        </pic:blipFill>
                        <pic:spPr>
                          <a:xfrm>
                            <a:off x="0" y="503262"/>
                            <a:ext cx="121444" cy="785431"/>
                          </a:xfrm>
                          <a:prstGeom prst="rect">
                            <a:avLst/>
                          </a:prstGeom>
                        </pic:spPr>
                      </pic:pic>
                      <wps:wsp>
                        <wps:cNvPr id="115" name="Graphic 115"/>
                        <wps:cNvSpPr/>
                        <wps:spPr>
                          <a:xfrm>
                            <a:off x="187274" y="0"/>
                            <a:ext cx="2387600" cy="1791970"/>
                          </a:xfrm>
                          <a:custGeom>
                            <a:avLst/>
                            <a:gdLst/>
                            <a:ahLst/>
                            <a:cxnLst/>
                            <a:rect l="l" t="t" r="r" b="b"/>
                            <a:pathLst>
                              <a:path w="2387600" h="1791970">
                                <a:moveTo>
                                  <a:pt x="537248" y="635177"/>
                                </a:moveTo>
                                <a:lnTo>
                                  <a:pt x="522236" y="635177"/>
                                </a:lnTo>
                                <a:lnTo>
                                  <a:pt x="522236" y="607860"/>
                                </a:lnTo>
                                <a:lnTo>
                                  <a:pt x="518045" y="607860"/>
                                </a:lnTo>
                                <a:lnTo>
                                  <a:pt x="518045" y="638695"/>
                                </a:lnTo>
                                <a:lnTo>
                                  <a:pt x="537248" y="638695"/>
                                </a:lnTo>
                                <a:lnTo>
                                  <a:pt x="537248" y="635177"/>
                                </a:lnTo>
                                <a:close/>
                              </a:path>
                              <a:path w="2387600" h="1791970">
                                <a:moveTo>
                                  <a:pt x="561416" y="613829"/>
                                </a:moveTo>
                                <a:lnTo>
                                  <a:pt x="560628" y="611797"/>
                                </a:lnTo>
                                <a:lnTo>
                                  <a:pt x="560044" y="611289"/>
                                </a:lnTo>
                                <a:lnTo>
                                  <a:pt x="557123" y="608723"/>
                                </a:lnTo>
                                <a:lnTo>
                                  <a:pt x="557123" y="615226"/>
                                </a:lnTo>
                                <a:lnTo>
                                  <a:pt x="557123" y="618947"/>
                                </a:lnTo>
                                <a:lnTo>
                                  <a:pt x="556564" y="620382"/>
                                </a:lnTo>
                                <a:lnTo>
                                  <a:pt x="554456" y="622414"/>
                                </a:lnTo>
                                <a:lnTo>
                                  <a:pt x="552970" y="622884"/>
                                </a:lnTo>
                                <a:lnTo>
                                  <a:pt x="545782" y="622884"/>
                                </a:lnTo>
                                <a:lnTo>
                                  <a:pt x="545782" y="611289"/>
                                </a:lnTo>
                                <a:lnTo>
                                  <a:pt x="552970" y="611289"/>
                                </a:lnTo>
                                <a:lnTo>
                                  <a:pt x="554456" y="611797"/>
                                </a:lnTo>
                                <a:lnTo>
                                  <a:pt x="556564" y="613829"/>
                                </a:lnTo>
                                <a:lnTo>
                                  <a:pt x="557123" y="615226"/>
                                </a:lnTo>
                                <a:lnTo>
                                  <a:pt x="557123" y="608723"/>
                                </a:lnTo>
                                <a:lnTo>
                                  <a:pt x="554456" y="607860"/>
                                </a:lnTo>
                                <a:lnTo>
                                  <a:pt x="541591" y="607860"/>
                                </a:lnTo>
                                <a:lnTo>
                                  <a:pt x="541591" y="638695"/>
                                </a:lnTo>
                                <a:lnTo>
                                  <a:pt x="545782" y="638695"/>
                                </a:lnTo>
                                <a:lnTo>
                                  <a:pt x="545782" y="626300"/>
                                </a:lnTo>
                                <a:lnTo>
                                  <a:pt x="554456" y="626300"/>
                                </a:lnTo>
                                <a:lnTo>
                                  <a:pt x="557072" y="625538"/>
                                </a:lnTo>
                                <a:lnTo>
                                  <a:pt x="560120" y="622884"/>
                                </a:lnTo>
                                <a:lnTo>
                                  <a:pt x="560628" y="622452"/>
                                </a:lnTo>
                                <a:lnTo>
                                  <a:pt x="561416" y="620382"/>
                                </a:lnTo>
                                <a:lnTo>
                                  <a:pt x="561416" y="613829"/>
                                </a:lnTo>
                                <a:close/>
                              </a:path>
                              <a:path w="2387600" h="1791970">
                                <a:moveTo>
                                  <a:pt x="1368488" y="943292"/>
                                </a:moveTo>
                                <a:lnTo>
                                  <a:pt x="1367053" y="942314"/>
                                </a:lnTo>
                                <a:lnTo>
                                  <a:pt x="1365491" y="941603"/>
                                </a:lnTo>
                                <a:lnTo>
                                  <a:pt x="1362278" y="940625"/>
                                </a:lnTo>
                                <a:lnTo>
                                  <a:pt x="1360538" y="940371"/>
                                </a:lnTo>
                                <a:lnTo>
                                  <a:pt x="1354035" y="940371"/>
                                </a:lnTo>
                                <a:lnTo>
                                  <a:pt x="1350352" y="941806"/>
                                </a:lnTo>
                                <a:lnTo>
                                  <a:pt x="1344930" y="947521"/>
                                </a:lnTo>
                                <a:lnTo>
                                  <a:pt x="1343621" y="951407"/>
                                </a:lnTo>
                                <a:lnTo>
                                  <a:pt x="1343621" y="961351"/>
                                </a:lnTo>
                                <a:lnTo>
                                  <a:pt x="1344930" y="965250"/>
                                </a:lnTo>
                                <a:lnTo>
                                  <a:pt x="1350352" y="970902"/>
                                </a:lnTo>
                                <a:lnTo>
                                  <a:pt x="1354035" y="972299"/>
                                </a:lnTo>
                                <a:lnTo>
                                  <a:pt x="1360500" y="972299"/>
                                </a:lnTo>
                                <a:lnTo>
                                  <a:pt x="1362240" y="972058"/>
                                </a:lnTo>
                                <a:lnTo>
                                  <a:pt x="1365453" y="971118"/>
                                </a:lnTo>
                                <a:lnTo>
                                  <a:pt x="1367015" y="970407"/>
                                </a:lnTo>
                                <a:lnTo>
                                  <a:pt x="1368488" y="969391"/>
                                </a:lnTo>
                                <a:lnTo>
                                  <a:pt x="1368488" y="965022"/>
                                </a:lnTo>
                                <a:lnTo>
                                  <a:pt x="1367053" y="966343"/>
                                </a:lnTo>
                                <a:lnTo>
                                  <a:pt x="1365567" y="967320"/>
                                </a:lnTo>
                                <a:lnTo>
                                  <a:pt x="1362367" y="968629"/>
                                </a:lnTo>
                                <a:lnTo>
                                  <a:pt x="1360716" y="968921"/>
                                </a:lnTo>
                                <a:lnTo>
                                  <a:pt x="1355382" y="968921"/>
                                </a:lnTo>
                                <a:lnTo>
                                  <a:pt x="1352677" y="967867"/>
                                </a:lnTo>
                                <a:lnTo>
                                  <a:pt x="1348955" y="963549"/>
                                </a:lnTo>
                                <a:lnTo>
                                  <a:pt x="1348028" y="960424"/>
                                </a:lnTo>
                                <a:lnTo>
                                  <a:pt x="1348028" y="952309"/>
                                </a:lnTo>
                                <a:lnTo>
                                  <a:pt x="1348955" y="949210"/>
                                </a:lnTo>
                                <a:lnTo>
                                  <a:pt x="1352677" y="944905"/>
                                </a:lnTo>
                                <a:lnTo>
                                  <a:pt x="1355382" y="943800"/>
                                </a:lnTo>
                                <a:lnTo>
                                  <a:pt x="1360716" y="943800"/>
                                </a:lnTo>
                                <a:lnTo>
                                  <a:pt x="1362367" y="944130"/>
                                </a:lnTo>
                                <a:lnTo>
                                  <a:pt x="1365567" y="945451"/>
                                </a:lnTo>
                                <a:lnTo>
                                  <a:pt x="1367053" y="946429"/>
                                </a:lnTo>
                                <a:lnTo>
                                  <a:pt x="1368488" y="947686"/>
                                </a:lnTo>
                                <a:lnTo>
                                  <a:pt x="1368488" y="943292"/>
                                </a:lnTo>
                                <a:close/>
                              </a:path>
                              <a:path w="2387600" h="1791970">
                                <a:moveTo>
                                  <a:pt x="1398943" y="971753"/>
                                </a:moveTo>
                                <a:lnTo>
                                  <a:pt x="1394714" y="963333"/>
                                </a:lnTo>
                                <a:lnTo>
                                  <a:pt x="1393875" y="961605"/>
                                </a:lnTo>
                                <a:lnTo>
                                  <a:pt x="1393024" y="960247"/>
                                </a:lnTo>
                                <a:lnTo>
                                  <a:pt x="1392174" y="959231"/>
                                </a:lnTo>
                                <a:lnTo>
                                  <a:pt x="1391488" y="958723"/>
                                </a:lnTo>
                                <a:lnTo>
                                  <a:pt x="1389557" y="957287"/>
                                </a:lnTo>
                                <a:lnTo>
                                  <a:pt x="1391246" y="956818"/>
                                </a:lnTo>
                                <a:lnTo>
                                  <a:pt x="1392555" y="955929"/>
                                </a:lnTo>
                                <a:lnTo>
                                  <a:pt x="1392999" y="955306"/>
                                </a:lnTo>
                                <a:lnTo>
                                  <a:pt x="1394383" y="953401"/>
                                </a:lnTo>
                                <a:lnTo>
                                  <a:pt x="1394841" y="951750"/>
                                </a:lnTo>
                                <a:lnTo>
                                  <a:pt x="1394764" y="946670"/>
                                </a:lnTo>
                                <a:lnTo>
                                  <a:pt x="1393952" y="944600"/>
                                </a:lnTo>
                                <a:lnTo>
                                  <a:pt x="1393647" y="944346"/>
                                </a:lnTo>
                                <a:lnTo>
                                  <a:pt x="1390484" y="941679"/>
                                </a:lnTo>
                                <a:lnTo>
                                  <a:pt x="1390434" y="948029"/>
                                </a:lnTo>
                                <a:lnTo>
                                  <a:pt x="1390383" y="951750"/>
                                </a:lnTo>
                                <a:lnTo>
                                  <a:pt x="1389900" y="952982"/>
                                </a:lnTo>
                                <a:lnTo>
                                  <a:pt x="1387856" y="954836"/>
                                </a:lnTo>
                                <a:lnTo>
                                  <a:pt x="1386344" y="955306"/>
                                </a:lnTo>
                                <a:lnTo>
                                  <a:pt x="1379105" y="955306"/>
                                </a:lnTo>
                                <a:lnTo>
                                  <a:pt x="1379105" y="944346"/>
                                </a:lnTo>
                                <a:lnTo>
                                  <a:pt x="1386344" y="944346"/>
                                </a:lnTo>
                                <a:lnTo>
                                  <a:pt x="1387856" y="944816"/>
                                </a:lnTo>
                                <a:lnTo>
                                  <a:pt x="1389900" y="946670"/>
                                </a:lnTo>
                                <a:lnTo>
                                  <a:pt x="1390434" y="948029"/>
                                </a:lnTo>
                                <a:lnTo>
                                  <a:pt x="1390434" y="941666"/>
                                </a:lnTo>
                                <a:lnTo>
                                  <a:pt x="1387856" y="940917"/>
                                </a:lnTo>
                                <a:lnTo>
                                  <a:pt x="1374927" y="940917"/>
                                </a:lnTo>
                                <a:lnTo>
                                  <a:pt x="1374927" y="971753"/>
                                </a:lnTo>
                                <a:lnTo>
                                  <a:pt x="1379105" y="971753"/>
                                </a:lnTo>
                                <a:lnTo>
                                  <a:pt x="1379105" y="958723"/>
                                </a:lnTo>
                                <a:lnTo>
                                  <a:pt x="1385277" y="958723"/>
                                </a:lnTo>
                                <a:lnTo>
                                  <a:pt x="1386598" y="959065"/>
                                </a:lnTo>
                                <a:lnTo>
                                  <a:pt x="1388503" y="960412"/>
                                </a:lnTo>
                                <a:lnTo>
                                  <a:pt x="1389507" y="961809"/>
                                </a:lnTo>
                                <a:lnTo>
                                  <a:pt x="1394460" y="971753"/>
                                </a:lnTo>
                                <a:lnTo>
                                  <a:pt x="1398943" y="971753"/>
                                </a:lnTo>
                                <a:close/>
                              </a:path>
                              <a:path w="2387600" h="1791970">
                                <a:moveTo>
                                  <a:pt x="1425359" y="943292"/>
                                </a:moveTo>
                                <a:lnTo>
                                  <a:pt x="1423911" y="942314"/>
                                </a:lnTo>
                                <a:lnTo>
                                  <a:pt x="1422349" y="941603"/>
                                </a:lnTo>
                                <a:lnTo>
                                  <a:pt x="1419136" y="940625"/>
                                </a:lnTo>
                                <a:lnTo>
                                  <a:pt x="1417396" y="940371"/>
                                </a:lnTo>
                                <a:lnTo>
                                  <a:pt x="1410881" y="940371"/>
                                </a:lnTo>
                                <a:lnTo>
                                  <a:pt x="1407210" y="941806"/>
                                </a:lnTo>
                                <a:lnTo>
                                  <a:pt x="1401800" y="947521"/>
                                </a:lnTo>
                                <a:lnTo>
                                  <a:pt x="1400479" y="951407"/>
                                </a:lnTo>
                                <a:lnTo>
                                  <a:pt x="1400479" y="961351"/>
                                </a:lnTo>
                                <a:lnTo>
                                  <a:pt x="1401800" y="965250"/>
                                </a:lnTo>
                                <a:lnTo>
                                  <a:pt x="1407210" y="970902"/>
                                </a:lnTo>
                                <a:lnTo>
                                  <a:pt x="1410881" y="972299"/>
                                </a:lnTo>
                                <a:lnTo>
                                  <a:pt x="1417358" y="972299"/>
                                </a:lnTo>
                                <a:lnTo>
                                  <a:pt x="1419085" y="972058"/>
                                </a:lnTo>
                                <a:lnTo>
                                  <a:pt x="1422311" y="971118"/>
                                </a:lnTo>
                                <a:lnTo>
                                  <a:pt x="1423873" y="970407"/>
                                </a:lnTo>
                                <a:lnTo>
                                  <a:pt x="1425359" y="969391"/>
                                </a:lnTo>
                                <a:lnTo>
                                  <a:pt x="1425359" y="965022"/>
                                </a:lnTo>
                                <a:lnTo>
                                  <a:pt x="1423911" y="966343"/>
                                </a:lnTo>
                                <a:lnTo>
                                  <a:pt x="1422438" y="967320"/>
                                </a:lnTo>
                                <a:lnTo>
                                  <a:pt x="1419225" y="968629"/>
                                </a:lnTo>
                                <a:lnTo>
                                  <a:pt x="1417574" y="968921"/>
                                </a:lnTo>
                                <a:lnTo>
                                  <a:pt x="1412240" y="968921"/>
                                </a:lnTo>
                                <a:lnTo>
                                  <a:pt x="1409534" y="967867"/>
                                </a:lnTo>
                                <a:lnTo>
                                  <a:pt x="1405813" y="963549"/>
                                </a:lnTo>
                                <a:lnTo>
                                  <a:pt x="1404886" y="960424"/>
                                </a:lnTo>
                                <a:lnTo>
                                  <a:pt x="1404886" y="952309"/>
                                </a:lnTo>
                                <a:lnTo>
                                  <a:pt x="1405813" y="949210"/>
                                </a:lnTo>
                                <a:lnTo>
                                  <a:pt x="1409534" y="944905"/>
                                </a:lnTo>
                                <a:lnTo>
                                  <a:pt x="1412240" y="943800"/>
                                </a:lnTo>
                                <a:lnTo>
                                  <a:pt x="1417574" y="943800"/>
                                </a:lnTo>
                                <a:lnTo>
                                  <a:pt x="1419225" y="944130"/>
                                </a:lnTo>
                                <a:lnTo>
                                  <a:pt x="1422438" y="945451"/>
                                </a:lnTo>
                                <a:lnTo>
                                  <a:pt x="1423911" y="946429"/>
                                </a:lnTo>
                                <a:lnTo>
                                  <a:pt x="1425359" y="947686"/>
                                </a:lnTo>
                                <a:lnTo>
                                  <a:pt x="1425359" y="943292"/>
                                </a:lnTo>
                                <a:close/>
                              </a:path>
                              <a:path w="2387600" h="1791970">
                                <a:moveTo>
                                  <a:pt x="2387473" y="12"/>
                                </a:moveTo>
                                <a:lnTo>
                                  <a:pt x="2383663" y="0"/>
                                </a:lnTo>
                                <a:lnTo>
                                  <a:pt x="2383663" y="3810"/>
                                </a:lnTo>
                                <a:lnTo>
                                  <a:pt x="2383663" y="1788071"/>
                                </a:lnTo>
                                <a:lnTo>
                                  <a:pt x="3810" y="1788071"/>
                                </a:lnTo>
                                <a:lnTo>
                                  <a:pt x="3810" y="3810"/>
                                </a:lnTo>
                                <a:lnTo>
                                  <a:pt x="2383663" y="3810"/>
                                </a:lnTo>
                                <a:lnTo>
                                  <a:pt x="2383663" y="12"/>
                                </a:lnTo>
                                <a:lnTo>
                                  <a:pt x="3810" y="12"/>
                                </a:lnTo>
                                <a:lnTo>
                                  <a:pt x="0" y="0"/>
                                </a:lnTo>
                                <a:lnTo>
                                  <a:pt x="0" y="3810"/>
                                </a:lnTo>
                                <a:lnTo>
                                  <a:pt x="0" y="1788071"/>
                                </a:lnTo>
                                <a:lnTo>
                                  <a:pt x="0" y="1791868"/>
                                </a:lnTo>
                                <a:lnTo>
                                  <a:pt x="3810" y="1791868"/>
                                </a:lnTo>
                                <a:lnTo>
                                  <a:pt x="2383663" y="1791868"/>
                                </a:lnTo>
                                <a:lnTo>
                                  <a:pt x="2387460" y="1791868"/>
                                </a:lnTo>
                                <a:lnTo>
                                  <a:pt x="2387473" y="1788071"/>
                                </a:lnTo>
                                <a:lnTo>
                                  <a:pt x="2387460" y="3810"/>
                                </a:lnTo>
                                <a:lnTo>
                                  <a:pt x="2387473" y="12"/>
                                </a:lnTo>
                                <a:close/>
                              </a:path>
                            </a:pathLst>
                          </a:custGeom>
                          <a:solidFill>
                            <a:srgbClr val="000000"/>
                          </a:solidFill>
                        </wps:spPr>
                        <wps:bodyPr wrap="square" lIns="0" tIns="0" rIns="0" bIns="0" rtlCol="0">
                          <a:prstTxWarp prst="textNoShape">
                            <a:avLst/>
                          </a:prstTxWarp>
                          <a:noAutofit/>
                        </wps:bodyPr>
                      </wps:wsp>
                      <pic:pic>
                        <pic:nvPicPr>
                          <pic:cNvPr id="116" name="Image 116"/>
                          <pic:cNvPicPr/>
                        </pic:nvPicPr>
                        <pic:blipFill>
                          <a:blip r:embed="rId43" cstate="print"/>
                          <a:stretch>
                            <a:fillRect/>
                          </a:stretch>
                        </pic:blipFill>
                        <pic:spPr>
                          <a:xfrm>
                            <a:off x="1155852" y="794651"/>
                            <a:ext cx="521131" cy="275691"/>
                          </a:xfrm>
                          <a:prstGeom prst="rect">
                            <a:avLst/>
                          </a:prstGeom>
                        </pic:spPr>
                      </pic:pic>
                      <wps:wsp>
                        <wps:cNvPr id="117" name="Graphic 117"/>
                        <wps:cNvSpPr/>
                        <wps:spPr>
                          <a:xfrm>
                            <a:off x="754367" y="396874"/>
                            <a:ext cx="1128395" cy="817244"/>
                          </a:xfrm>
                          <a:custGeom>
                            <a:avLst/>
                            <a:gdLst/>
                            <a:ahLst/>
                            <a:cxnLst/>
                            <a:rect l="l" t="t" r="r" b="b"/>
                            <a:pathLst>
                              <a:path w="1128395" h="817244">
                                <a:moveTo>
                                  <a:pt x="28206" y="210985"/>
                                </a:moveTo>
                                <a:lnTo>
                                  <a:pt x="21996" y="210985"/>
                                </a:lnTo>
                                <a:lnTo>
                                  <a:pt x="14084" y="231965"/>
                                </a:lnTo>
                                <a:lnTo>
                                  <a:pt x="6210" y="210985"/>
                                </a:lnTo>
                                <a:lnTo>
                                  <a:pt x="0" y="210985"/>
                                </a:lnTo>
                                <a:lnTo>
                                  <a:pt x="0" y="241820"/>
                                </a:lnTo>
                                <a:lnTo>
                                  <a:pt x="4051" y="241820"/>
                                </a:lnTo>
                                <a:lnTo>
                                  <a:pt x="4051" y="214744"/>
                                </a:lnTo>
                                <a:lnTo>
                                  <a:pt x="12001" y="235889"/>
                                </a:lnTo>
                                <a:lnTo>
                                  <a:pt x="16192" y="235889"/>
                                </a:lnTo>
                                <a:lnTo>
                                  <a:pt x="24142" y="214744"/>
                                </a:lnTo>
                                <a:lnTo>
                                  <a:pt x="24142" y="241820"/>
                                </a:lnTo>
                                <a:lnTo>
                                  <a:pt x="28206" y="241820"/>
                                </a:lnTo>
                                <a:lnTo>
                                  <a:pt x="28206" y="210985"/>
                                </a:lnTo>
                                <a:close/>
                              </a:path>
                              <a:path w="1128395" h="817244">
                                <a:moveTo>
                                  <a:pt x="609536" y="32143"/>
                                </a:moveTo>
                                <a:lnTo>
                                  <a:pt x="605307" y="23736"/>
                                </a:lnTo>
                                <a:lnTo>
                                  <a:pt x="604456" y="21996"/>
                                </a:lnTo>
                                <a:lnTo>
                                  <a:pt x="603605" y="20637"/>
                                </a:lnTo>
                                <a:lnTo>
                                  <a:pt x="602767" y="19621"/>
                                </a:lnTo>
                                <a:lnTo>
                                  <a:pt x="602068" y="19113"/>
                                </a:lnTo>
                                <a:lnTo>
                                  <a:pt x="600138" y="17678"/>
                                </a:lnTo>
                                <a:lnTo>
                                  <a:pt x="601840" y="17208"/>
                                </a:lnTo>
                                <a:lnTo>
                                  <a:pt x="603148" y="16332"/>
                                </a:lnTo>
                                <a:lnTo>
                                  <a:pt x="603592" y="15697"/>
                                </a:lnTo>
                                <a:lnTo>
                                  <a:pt x="604964" y="13792"/>
                                </a:lnTo>
                                <a:lnTo>
                                  <a:pt x="605421" y="12141"/>
                                </a:lnTo>
                                <a:lnTo>
                                  <a:pt x="605345" y="7073"/>
                                </a:lnTo>
                                <a:lnTo>
                                  <a:pt x="604532" y="4991"/>
                                </a:lnTo>
                                <a:lnTo>
                                  <a:pt x="604227" y="4737"/>
                                </a:lnTo>
                                <a:lnTo>
                                  <a:pt x="602805" y="3517"/>
                                </a:lnTo>
                                <a:lnTo>
                                  <a:pt x="601078" y="2082"/>
                                </a:lnTo>
                                <a:lnTo>
                                  <a:pt x="601027" y="8420"/>
                                </a:lnTo>
                                <a:lnTo>
                                  <a:pt x="600964" y="12141"/>
                                </a:lnTo>
                                <a:lnTo>
                                  <a:pt x="600481" y="13373"/>
                                </a:lnTo>
                                <a:lnTo>
                                  <a:pt x="598449" y="15227"/>
                                </a:lnTo>
                                <a:lnTo>
                                  <a:pt x="596925" y="15697"/>
                                </a:lnTo>
                                <a:lnTo>
                                  <a:pt x="589699" y="15697"/>
                                </a:lnTo>
                                <a:lnTo>
                                  <a:pt x="589699" y="4737"/>
                                </a:lnTo>
                                <a:lnTo>
                                  <a:pt x="596925" y="4737"/>
                                </a:lnTo>
                                <a:lnTo>
                                  <a:pt x="598449" y="5207"/>
                                </a:lnTo>
                                <a:lnTo>
                                  <a:pt x="600481" y="7073"/>
                                </a:lnTo>
                                <a:lnTo>
                                  <a:pt x="601027" y="8420"/>
                                </a:lnTo>
                                <a:lnTo>
                                  <a:pt x="601027" y="2070"/>
                                </a:lnTo>
                                <a:lnTo>
                                  <a:pt x="598449" y="1308"/>
                                </a:lnTo>
                                <a:lnTo>
                                  <a:pt x="585508" y="1308"/>
                                </a:lnTo>
                                <a:lnTo>
                                  <a:pt x="585508" y="32143"/>
                                </a:lnTo>
                                <a:lnTo>
                                  <a:pt x="589699" y="32143"/>
                                </a:lnTo>
                                <a:lnTo>
                                  <a:pt x="589699" y="19113"/>
                                </a:lnTo>
                                <a:lnTo>
                                  <a:pt x="595871" y="19113"/>
                                </a:lnTo>
                                <a:lnTo>
                                  <a:pt x="605053" y="32143"/>
                                </a:lnTo>
                                <a:lnTo>
                                  <a:pt x="609536" y="32143"/>
                                </a:lnTo>
                                <a:close/>
                              </a:path>
                              <a:path w="1128395" h="817244">
                                <a:moveTo>
                                  <a:pt x="638416" y="32156"/>
                                </a:moveTo>
                                <a:lnTo>
                                  <a:pt x="627837" y="16116"/>
                                </a:lnTo>
                                <a:lnTo>
                                  <a:pt x="637743" y="1320"/>
                                </a:lnTo>
                                <a:lnTo>
                                  <a:pt x="633260" y="1320"/>
                                </a:lnTo>
                                <a:lnTo>
                                  <a:pt x="625551" y="12776"/>
                                </a:lnTo>
                                <a:lnTo>
                                  <a:pt x="617905" y="1320"/>
                                </a:lnTo>
                                <a:lnTo>
                                  <a:pt x="613422" y="1320"/>
                                </a:lnTo>
                                <a:lnTo>
                                  <a:pt x="623023" y="15697"/>
                                </a:lnTo>
                                <a:lnTo>
                                  <a:pt x="612025" y="32156"/>
                                </a:lnTo>
                                <a:lnTo>
                                  <a:pt x="616508" y="32156"/>
                                </a:lnTo>
                                <a:lnTo>
                                  <a:pt x="625259" y="19037"/>
                                </a:lnTo>
                                <a:lnTo>
                                  <a:pt x="633933" y="32156"/>
                                </a:lnTo>
                                <a:lnTo>
                                  <a:pt x="638416" y="32156"/>
                                </a:lnTo>
                                <a:close/>
                              </a:path>
                              <a:path w="1128395" h="817244">
                                <a:moveTo>
                                  <a:pt x="663689" y="7277"/>
                                </a:moveTo>
                                <a:lnTo>
                                  <a:pt x="662901" y="5245"/>
                                </a:lnTo>
                                <a:lnTo>
                                  <a:pt x="662317" y="4737"/>
                                </a:lnTo>
                                <a:lnTo>
                                  <a:pt x="659384" y="2159"/>
                                </a:lnTo>
                                <a:lnTo>
                                  <a:pt x="659384" y="8674"/>
                                </a:lnTo>
                                <a:lnTo>
                                  <a:pt x="659384" y="12395"/>
                                </a:lnTo>
                                <a:lnTo>
                                  <a:pt x="658837" y="13830"/>
                                </a:lnTo>
                                <a:lnTo>
                                  <a:pt x="656729" y="15862"/>
                                </a:lnTo>
                                <a:lnTo>
                                  <a:pt x="655243" y="16332"/>
                                </a:lnTo>
                                <a:lnTo>
                                  <a:pt x="648055" y="16332"/>
                                </a:lnTo>
                                <a:lnTo>
                                  <a:pt x="648055" y="4737"/>
                                </a:lnTo>
                                <a:lnTo>
                                  <a:pt x="655243" y="4737"/>
                                </a:lnTo>
                                <a:lnTo>
                                  <a:pt x="656729" y="5245"/>
                                </a:lnTo>
                                <a:lnTo>
                                  <a:pt x="658837" y="7277"/>
                                </a:lnTo>
                                <a:lnTo>
                                  <a:pt x="659384" y="8674"/>
                                </a:lnTo>
                                <a:lnTo>
                                  <a:pt x="659384" y="2159"/>
                                </a:lnTo>
                                <a:lnTo>
                                  <a:pt x="656729" y="1308"/>
                                </a:lnTo>
                                <a:lnTo>
                                  <a:pt x="643864" y="1308"/>
                                </a:lnTo>
                                <a:lnTo>
                                  <a:pt x="643864" y="32143"/>
                                </a:lnTo>
                                <a:lnTo>
                                  <a:pt x="648055" y="32143"/>
                                </a:lnTo>
                                <a:lnTo>
                                  <a:pt x="648055" y="19761"/>
                                </a:lnTo>
                                <a:lnTo>
                                  <a:pt x="656729" y="19761"/>
                                </a:lnTo>
                                <a:lnTo>
                                  <a:pt x="659345" y="18999"/>
                                </a:lnTo>
                                <a:lnTo>
                                  <a:pt x="661123" y="17424"/>
                                </a:lnTo>
                                <a:lnTo>
                                  <a:pt x="662393" y="16332"/>
                                </a:lnTo>
                                <a:lnTo>
                                  <a:pt x="662901" y="15900"/>
                                </a:lnTo>
                                <a:lnTo>
                                  <a:pt x="663689" y="13830"/>
                                </a:lnTo>
                                <a:lnTo>
                                  <a:pt x="663689" y="7277"/>
                                </a:lnTo>
                                <a:close/>
                              </a:path>
                              <a:path w="1128395" h="817244">
                                <a:moveTo>
                                  <a:pt x="697585" y="1320"/>
                                </a:moveTo>
                                <a:lnTo>
                                  <a:pt x="691362" y="1320"/>
                                </a:lnTo>
                                <a:lnTo>
                                  <a:pt x="683450" y="22301"/>
                                </a:lnTo>
                                <a:lnTo>
                                  <a:pt x="675589" y="1320"/>
                                </a:lnTo>
                                <a:lnTo>
                                  <a:pt x="669366" y="1320"/>
                                </a:lnTo>
                                <a:lnTo>
                                  <a:pt x="669366" y="32156"/>
                                </a:lnTo>
                                <a:lnTo>
                                  <a:pt x="673430" y="32156"/>
                                </a:lnTo>
                                <a:lnTo>
                                  <a:pt x="673430" y="5080"/>
                                </a:lnTo>
                                <a:lnTo>
                                  <a:pt x="681380" y="26225"/>
                                </a:lnTo>
                                <a:lnTo>
                                  <a:pt x="685571" y="26225"/>
                                </a:lnTo>
                                <a:lnTo>
                                  <a:pt x="693521" y="5080"/>
                                </a:lnTo>
                                <a:lnTo>
                                  <a:pt x="693521" y="32156"/>
                                </a:lnTo>
                                <a:lnTo>
                                  <a:pt x="697585" y="32156"/>
                                </a:lnTo>
                                <a:lnTo>
                                  <a:pt x="697585" y="1320"/>
                                </a:lnTo>
                                <a:close/>
                              </a:path>
                              <a:path w="1128395" h="817244">
                                <a:moveTo>
                                  <a:pt x="723798" y="15443"/>
                                </a:moveTo>
                                <a:lnTo>
                                  <a:pt x="722960" y="12814"/>
                                </a:lnTo>
                                <a:lnTo>
                                  <a:pt x="721868" y="11671"/>
                                </a:lnTo>
                                <a:lnTo>
                                  <a:pt x="719658" y="9347"/>
                                </a:lnTo>
                                <a:lnTo>
                                  <a:pt x="717156" y="8458"/>
                                </a:lnTo>
                                <a:lnTo>
                                  <a:pt x="712546" y="8458"/>
                                </a:lnTo>
                                <a:lnTo>
                                  <a:pt x="711276" y="8636"/>
                                </a:lnTo>
                                <a:lnTo>
                                  <a:pt x="708660" y="9131"/>
                                </a:lnTo>
                                <a:lnTo>
                                  <a:pt x="707301" y="9563"/>
                                </a:lnTo>
                                <a:lnTo>
                                  <a:pt x="705954" y="10071"/>
                                </a:lnTo>
                                <a:lnTo>
                                  <a:pt x="705954" y="13576"/>
                                </a:lnTo>
                                <a:lnTo>
                                  <a:pt x="707097" y="12979"/>
                                </a:lnTo>
                                <a:lnTo>
                                  <a:pt x="708279" y="12522"/>
                                </a:lnTo>
                                <a:lnTo>
                                  <a:pt x="710819" y="11836"/>
                                </a:lnTo>
                                <a:lnTo>
                                  <a:pt x="712089" y="11671"/>
                                </a:lnTo>
                                <a:lnTo>
                                  <a:pt x="715505" y="11671"/>
                                </a:lnTo>
                                <a:lnTo>
                                  <a:pt x="717118" y="12179"/>
                                </a:lnTo>
                                <a:lnTo>
                                  <a:pt x="719404" y="14084"/>
                                </a:lnTo>
                                <a:lnTo>
                                  <a:pt x="719988" y="15443"/>
                                </a:lnTo>
                                <a:lnTo>
                                  <a:pt x="719988" y="17551"/>
                                </a:lnTo>
                                <a:lnTo>
                                  <a:pt x="719988" y="20510"/>
                                </a:lnTo>
                                <a:lnTo>
                                  <a:pt x="719988" y="23850"/>
                                </a:lnTo>
                                <a:lnTo>
                                  <a:pt x="719366" y="25844"/>
                                </a:lnTo>
                                <a:lnTo>
                                  <a:pt x="717791" y="27660"/>
                                </a:lnTo>
                                <a:lnTo>
                                  <a:pt x="716826" y="28841"/>
                                </a:lnTo>
                                <a:lnTo>
                                  <a:pt x="715124" y="29565"/>
                                </a:lnTo>
                                <a:lnTo>
                                  <a:pt x="711492" y="29565"/>
                                </a:lnTo>
                                <a:lnTo>
                                  <a:pt x="710272" y="29184"/>
                                </a:lnTo>
                                <a:lnTo>
                                  <a:pt x="708494" y="27622"/>
                                </a:lnTo>
                                <a:lnTo>
                                  <a:pt x="708063" y="26517"/>
                                </a:lnTo>
                                <a:lnTo>
                                  <a:pt x="708063" y="23469"/>
                                </a:lnTo>
                                <a:lnTo>
                                  <a:pt x="708660" y="22288"/>
                                </a:lnTo>
                                <a:lnTo>
                                  <a:pt x="711022" y="20891"/>
                                </a:lnTo>
                                <a:lnTo>
                                  <a:pt x="713143" y="20510"/>
                                </a:lnTo>
                                <a:lnTo>
                                  <a:pt x="719988" y="20510"/>
                                </a:lnTo>
                                <a:lnTo>
                                  <a:pt x="719988" y="17551"/>
                                </a:lnTo>
                                <a:lnTo>
                                  <a:pt x="711200" y="17551"/>
                                </a:lnTo>
                                <a:lnTo>
                                  <a:pt x="708621" y="18224"/>
                                </a:lnTo>
                                <a:lnTo>
                                  <a:pt x="705104" y="20891"/>
                                </a:lnTo>
                                <a:lnTo>
                                  <a:pt x="704265" y="22834"/>
                                </a:lnTo>
                                <a:lnTo>
                                  <a:pt x="704265" y="27660"/>
                                </a:lnTo>
                                <a:lnTo>
                                  <a:pt x="704938" y="29438"/>
                                </a:lnTo>
                                <a:lnTo>
                                  <a:pt x="707720" y="32054"/>
                                </a:lnTo>
                                <a:lnTo>
                                  <a:pt x="709625" y="32689"/>
                                </a:lnTo>
                                <a:lnTo>
                                  <a:pt x="713854" y="32689"/>
                                </a:lnTo>
                                <a:lnTo>
                                  <a:pt x="715467" y="32359"/>
                                </a:lnTo>
                                <a:lnTo>
                                  <a:pt x="718007" y="31089"/>
                                </a:lnTo>
                                <a:lnTo>
                                  <a:pt x="719099" y="30073"/>
                                </a:lnTo>
                                <a:lnTo>
                                  <a:pt x="719404" y="29565"/>
                                </a:lnTo>
                                <a:lnTo>
                                  <a:pt x="719988" y="28638"/>
                                </a:lnTo>
                                <a:lnTo>
                                  <a:pt x="719988" y="32143"/>
                                </a:lnTo>
                                <a:lnTo>
                                  <a:pt x="723798" y="32143"/>
                                </a:lnTo>
                                <a:lnTo>
                                  <a:pt x="723798" y="28638"/>
                                </a:lnTo>
                                <a:lnTo>
                                  <a:pt x="723798" y="20510"/>
                                </a:lnTo>
                                <a:lnTo>
                                  <a:pt x="723798" y="15443"/>
                                </a:lnTo>
                                <a:close/>
                              </a:path>
                              <a:path w="1128395" h="817244">
                                <a:moveTo>
                                  <a:pt x="743204" y="9017"/>
                                </a:moveTo>
                                <a:lnTo>
                                  <a:pt x="735393" y="9017"/>
                                </a:lnTo>
                                <a:lnTo>
                                  <a:pt x="735393" y="2463"/>
                                </a:lnTo>
                                <a:lnTo>
                                  <a:pt x="731583" y="2463"/>
                                </a:lnTo>
                                <a:lnTo>
                                  <a:pt x="731583" y="9017"/>
                                </a:lnTo>
                                <a:lnTo>
                                  <a:pt x="728789" y="9017"/>
                                </a:lnTo>
                                <a:lnTo>
                                  <a:pt x="728789" y="11988"/>
                                </a:lnTo>
                                <a:lnTo>
                                  <a:pt x="731583" y="11988"/>
                                </a:lnTo>
                                <a:lnTo>
                                  <a:pt x="731583" y="27419"/>
                                </a:lnTo>
                                <a:lnTo>
                                  <a:pt x="732129" y="29400"/>
                                </a:lnTo>
                                <a:lnTo>
                                  <a:pt x="734326" y="31597"/>
                                </a:lnTo>
                                <a:lnTo>
                                  <a:pt x="736358" y="32156"/>
                                </a:lnTo>
                                <a:lnTo>
                                  <a:pt x="743204" y="32156"/>
                                </a:lnTo>
                                <a:lnTo>
                                  <a:pt x="743204" y="28981"/>
                                </a:lnTo>
                                <a:lnTo>
                                  <a:pt x="737717" y="28981"/>
                                </a:lnTo>
                                <a:lnTo>
                                  <a:pt x="736650" y="28727"/>
                                </a:lnTo>
                                <a:lnTo>
                                  <a:pt x="735647" y="27673"/>
                                </a:lnTo>
                                <a:lnTo>
                                  <a:pt x="735393" y="26441"/>
                                </a:lnTo>
                                <a:lnTo>
                                  <a:pt x="735393" y="11988"/>
                                </a:lnTo>
                                <a:lnTo>
                                  <a:pt x="743204" y="11988"/>
                                </a:lnTo>
                                <a:lnTo>
                                  <a:pt x="743204" y="9017"/>
                                </a:lnTo>
                                <a:close/>
                              </a:path>
                              <a:path w="1128395" h="817244">
                                <a:moveTo>
                                  <a:pt x="764870" y="9906"/>
                                </a:moveTo>
                                <a:lnTo>
                                  <a:pt x="761606" y="8851"/>
                                </a:lnTo>
                                <a:lnTo>
                                  <a:pt x="760514" y="8597"/>
                                </a:lnTo>
                                <a:lnTo>
                                  <a:pt x="759358" y="8470"/>
                                </a:lnTo>
                                <a:lnTo>
                                  <a:pt x="754545" y="8470"/>
                                </a:lnTo>
                                <a:lnTo>
                                  <a:pt x="751713" y="9575"/>
                                </a:lnTo>
                                <a:lnTo>
                                  <a:pt x="747572" y="13881"/>
                                </a:lnTo>
                                <a:lnTo>
                                  <a:pt x="746556" y="16840"/>
                                </a:lnTo>
                                <a:lnTo>
                                  <a:pt x="746556" y="24333"/>
                                </a:lnTo>
                                <a:lnTo>
                                  <a:pt x="747572" y="27292"/>
                                </a:lnTo>
                                <a:lnTo>
                                  <a:pt x="749642" y="29451"/>
                                </a:lnTo>
                                <a:lnTo>
                                  <a:pt x="751662" y="31648"/>
                                </a:lnTo>
                                <a:lnTo>
                                  <a:pt x="754456" y="32702"/>
                                </a:lnTo>
                                <a:lnTo>
                                  <a:pt x="759193" y="32702"/>
                                </a:lnTo>
                                <a:lnTo>
                                  <a:pt x="760425" y="32575"/>
                                </a:lnTo>
                                <a:lnTo>
                                  <a:pt x="761568" y="32372"/>
                                </a:lnTo>
                                <a:lnTo>
                                  <a:pt x="764870" y="31267"/>
                                </a:lnTo>
                                <a:lnTo>
                                  <a:pt x="764870" y="27749"/>
                                </a:lnTo>
                                <a:lnTo>
                                  <a:pt x="761606" y="29108"/>
                                </a:lnTo>
                                <a:lnTo>
                                  <a:pt x="758355" y="29527"/>
                                </a:lnTo>
                                <a:lnTo>
                                  <a:pt x="755891" y="29527"/>
                                </a:lnTo>
                                <a:lnTo>
                                  <a:pt x="753960" y="28765"/>
                                </a:lnTo>
                                <a:lnTo>
                                  <a:pt x="751243" y="25641"/>
                                </a:lnTo>
                                <a:lnTo>
                                  <a:pt x="750570" y="23444"/>
                                </a:lnTo>
                                <a:lnTo>
                                  <a:pt x="750570" y="17818"/>
                                </a:lnTo>
                                <a:lnTo>
                                  <a:pt x="751243" y="15621"/>
                                </a:lnTo>
                                <a:lnTo>
                                  <a:pt x="753960" y="12484"/>
                                </a:lnTo>
                                <a:lnTo>
                                  <a:pt x="755891" y="11684"/>
                                </a:lnTo>
                                <a:lnTo>
                                  <a:pt x="758355" y="11684"/>
                                </a:lnTo>
                                <a:lnTo>
                                  <a:pt x="761606" y="12153"/>
                                </a:lnTo>
                                <a:lnTo>
                                  <a:pt x="764870" y="13462"/>
                                </a:lnTo>
                                <a:lnTo>
                                  <a:pt x="764870" y="9906"/>
                                </a:lnTo>
                                <a:close/>
                              </a:path>
                              <a:path w="1128395" h="817244">
                                <a:moveTo>
                                  <a:pt x="790702" y="15024"/>
                                </a:moveTo>
                                <a:lnTo>
                                  <a:pt x="789990" y="12611"/>
                                </a:lnTo>
                                <a:lnTo>
                                  <a:pt x="787285" y="9309"/>
                                </a:lnTo>
                                <a:lnTo>
                                  <a:pt x="785241" y="8458"/>
                                </a:lnTo>
                                <a:lnTo>
                                  <a:pt x="781011" y="8458"/>
                                </a:lnTo>
                                <a:lnTo>
                                  <a:pt x="779576" y="8839"/>
                                </a:lnTo>
                                <a:lnTo>
                                  <a:pt x="777087" y="10198"/>
                                </a:lnTo>
                                <a:lnTo>
                                  <a:pt x="776020" y="11252"/>
                                </a:lnTo>
                                <a:lnTo>
                                  <a:pt x="775144" y="12611"/>
                                </a:lnTo>
                                <a:lnTo>
                                  <a:pt x="775144" y="0"/>
                                </a:lnTo>
                                <a:lnTo>
                                  <a:pt x="771334" y="0"/>
                                </a:lnTo>
                                <a:lnTo>
                                  <a:pt x="771334" y="32143"/>
                                </a:lnTo>
                                <a:lnTo>
                                  <a:pt x="775144" y="32143"/>
                                </a:lnTo>
                                <a:lnTo>
                                  <a:pt x="775144" y="16840"/>
                                </a:lnTo>
                                <a:lnTo>
                                  <a:pt x="775728" y="15049"/>
                                </a:lnTo>
                                <a:lnTo>
                                  <a:pt x="778103" y="12433"/>
                                </a:lnTo>
                                <a:lnTo>
                                  <a:pt x="779703" y="11760"/>
                                </a:lnTo>
                                <a:lnTo>
                                  <a:pt x="783475" y="11760"/>
                                </a:lnTo>
                                <a:lnTo>
                                  <a:pt x="784733" y="12306"/>
                                </a:lnTo>
                                <a:lnTo>
                                  <a:pt x="786434" y="14516"/>
                                </a:lnTo>
                                <a:lnTo>
                                  <a:pt x="786892" y="16116"/>
                                </a:lnTo>
                                <a:lnTo>
                                  <a:pt x="786892" y="32143"/>
                                </a:lnTo>
                                <a:lnTo>
                                  <a:pt x="790702" y="32143"/>
                                </a:lnTo>
                                <a:lnTo>
                                  <a:pt x="790702" y="18186"/>
                                </a:lnTo>
                                <a:lnTo>
                                  <a:pt x="790702" y="15024"/>
                                </a:lnTo>
                                <a:close/>
                              </a:path>
                              <a:path w="1128395" h="817244">
                                <a:moveTo>
                                  <a:pt x="876795" y="769569"/>
                                </a:moveTo>
                                <a:lnTo>
                                  <a:pt x="876033" y="767588"/>
                                </a:lnTo>
                                <a:lnTo>
                                  <a:pt x="873074" y="764578"/>
                                </a:lnTo>
                                <a:lnTo>
                                  <a:pt x="870788" y="763524"/>
                                </a:lnTo>
                                <a:lnTo>
                                  <a:pt x="862876" y="762000"/>
                                </a:lnTo>
                                <a:lnTo>
                                  <a:pt x="861314" y="761453"/>
                                </a:lnTo>
                                <a:lnTo>
                                  <a:pt x="860513" y="760730"/>
                                </a:lnTo>
                                <a:lnTo>
                                  <a:pt x="859663" y="760056"/>
                                </a:lnTo>
                                <a:lnTo>
                                  <a:pt x="859294" y="758990"/>
                                </a:lnTo>
                                <a:lnTo>
                                  <a:pt x="859294" y="756043"/>
                                </a:lnTo>
                                <a:lnTo>
                                  <a:pt x="859878" y="754761"/>
                                </a:lnTo>
                                <a:lnTo>
                                  <a:pt x="862330" y="753033"/>
                                </a:lnTo>
                                <a:lnTo>
                                  <a:pt x="864108" y="752563"/>
                                </a:lnTo>
                                <a:lnTo>
                                  <a:pt x="867664" y="752563"/>
                                </a:lnTo>
                                <a:lnTo>
                                  <a:pt x="869010" y="752779"/>
                                </a:lnTo>
                                <a:lnTo>
                                  <a:pt x="871842" y="753503"/>
                                </a:lnTo>
                                <a:lnTo>
                                  <a:pt x="873328" y="754049"/>
                                </a:lnTo>
                                <a:lnTo>
                                  <a:pt x="874941" y="754811"/>
                                </a:lnTo>
                                <a:lnTo>
                                  <a:pt x="874941" y="750747"/>
                                </a:lnTo>
                                <a:lnTo>
                                  <a:pt x="871804" y="749820"/>
                                </a:lnTo>
                                <a:lnTo>
                                  <a:pt x="868807" y="749312"/>
                                </a:lnTo>
                                <a:lnTo>
                                  <a:pt x="867359" y="749185"/>
                                </a:lnTo>
                                <a:lnTo>
                                  <a:pt x="862545" y="749185"/>
                                </a:lnTo>
                                <a:lnTo>
                                  <a:pt x="859878" y="749985"/>
                                </a:lnTo>
                                <a:lnTo>
                                  <a:pt x="856030" y="753122"/>
                                </a:lnTo>
                                <a:lnTo>
                                  <a:pt x="855091" y="755269"/>
                                </a:lnTo>
                                <a:lnTo>
                                  <a:pt x="855091" y="760349"/>
                                </a:lnTo>
                                <a:lnTo>
                                  <a:pt x="855776" y="762165"/>
                                </a:lnTo>
                                <a:lnTo>
                                  <a:pt x="858570" y="764832"/>
                                </a:lnTo>
                                <a:lnTo>
                                  <a:pt x="860806" y="765797"/>
                                </a:lnTo>
                                <a:lnTo>
                                  <a:pt x="868591" y="767334"/>
                                </a:lnTo>
                                <a:lnTo>
                                  <a:pt x="870115" y="767956"/>
                                </a:lnTo>
                                <a:lnTo>
                                  <a:pt x="871982" y="769658"/>
                                </a:lnTo>
                                <a:lnTo>
                                  <a:pt x="872439" y="770839"/>
                                </a:lnTo>
                                <a:lnTo>
                                  <a:pt x="872439" y="774141"/>
                                </a:lnTo>
                                <a:lnTo>
                                  <a:pt x="871766" y="775449"/>
                                </a:lnTo>
                                <a:lnTo>
                                  <a:pt x="869175" y="777303"/>
                                </a:lnTo>
                                <a:lnTo>
                                  <a:pt x="867359" y="777773"/>
                                </a:lnTo>
                                <a:lnTo>
                                  <a:pt x="863384" y="777773"/>
                                </a:lnTo>
                                <a:lnTo>
                                  <a:pt x="861783" y="777557"/>
                                </a:lnTo>
                                <a:lnTo>
                                  <a:pt x="858570" y="776592"/>
                                </a:lnTo>
                                <a:lnTo>
                                  <a:pt x="856919" y="775868"/>
                                </a:lnTo>
                                <a:lnTo>
                                  <a:pt x="855230" y="774903"/>
                                </a:lnTo>
                                <a:lnTo>
                                  <a:pt x="855230" y="779208"/>
                                </a:lnTo>
                                <a:lnTo>
                                  <a:pt x="856957" y="779881"/>
                                </a:lnTo>
                                <a:lnTo>
                                  <a:pt x="858647" y="780351"/>
                                </a:lnTo>
                                <a:lnTo>
                                  <a:pt x="861949" y="780948"/>
                                </a:lnTo>
                                <a:lnTo>
                                  <a:pt x="863523" y="781113"/>
                                </a:lnTo>
                                <a:lnTo>
                                  <a:pt x="868845" y="781113"/>
                                </a:lnTo>
                                <a:lnTo>
                                  <a:pt x="871766" y="780351"/>
                                </a:lnTo>
                                <a:lnTo>
                                  <a:pt x="875779" y="777303"/>
                                </a:lnTo>
                                <a:lnTo>
                                  <a:pt x="876795" y="775068"/>
                                </a:lnTo>
                                <a:lnTo>
                                  <a:pt x="876795" y="769569"/>
                                </a:lnTo>
                                <a:close/>
                              </a:path>
                              <a:path w="1128395" h="817244">
                                <a:moveTo>
                                  <a:pt x="906818" y="749744"/>
                                </a:moveTo>
                                <a:lnTo>
                                  <a:pt x="902639" y="749744"/>
                                </a:lnTo>
                                <a:lnTo>
                                  <a:pt x="902639" y="762393"/>
                                </a:lnTo>
                                <a:lnTo>
                                  <a:pt x="887488" y="762393"/>
                                </a:lnTo>
                                <a:lnTo>
                                  <a:pt x="887488" y="749744"/>
                                </a:lnTo>
                                <a:lnTo>
                                  <a:pt x="883310" y="749744"/>
                                </a:lnTo>
                                <a:lnTo>
                                  <a:pt x="883310" y="780567"/>
                                </a:lnTo>
                                <a:lnTo>
                                  <a:pt x="887488" y="780567"/>
                                </a:lnTo>
                                <a:lnTo>
                                  <a:pt x="887488" y="765898"/>
                                </a:lnTo>
                                <a:lnTo>
                                  <a:pt x="902639" y="765898"/>
                                </a:lnTo>
                                <a:lnTo>
                                  <a:pt x="902639" y="780567"/>
                                </a:lnTo>
                                <a:lnTo>
                                  <a:pt x="906818" y="780567"/>
                                </a:lnTo>
                                <a:lnTo>
                                  <a:pt x="906818" y="749744"/>
                                </a:lnTo>
                                <a:close/>
                              </a:path>
                              <a:path w="1128395" h="817244">
                                <a:moveTo>
                                  <a:pt x="939558" y="780554"/>
                                </a:moveTo>
                                <a:lnTo>
                                  <a:pt x="936536" y="772655"/>
                                </a:lnTo>
                                <a:lnTo>
                                  <a:pt x="935215" y="769188"/>
                                </a:lnTo>
                                <a:lnTo>
                                  <a:pt x="934364" y="766965"/>
                                </a:lnTo>
                                <a:lnTo>
                                  <a:pt x="934364" y="766800"/>
                                </a:lnTo>
                                <a:lnTo>
                                  <a:pt x="930211" y="756081"/>
                                </a:lnTo>
                                <a:lnTo>
                                  <a:pt x="930211" y="766800"/>
                                </a:lnTo>
                                <a:lnTo>
                                  <a:pt x="920635" y="766800"/>
                                </a:lnTo>
                                <a:lnTo>
                                  <a:pt x="924763" y="755637"/>
                                </a:lnTo>
                                <a:lnTo>
                                  <a:pt x="926096" y="755637"/>
                                </a:lnTo>
                                <a:lnTo>
                                  <a:pt x="930211" y="766800"/>
                                </a:lnTo>
                                <a:lnTo>
                                  <a:pt x="930211" y="756081"/>
                                </a:lnTo>
                                <a:lnTo>
                                  <a:pt x="930046" y="755637"/>
                                </a:lnTo>
                                <a:lnTo>
                                  <a:pt x="933361" y="755637"/>
                                </a:lnTo>
                                <a:lnTo>
                                  <a:pt x="933361" y="752132"/>
                                </a:lnTo>
                                <a:lnTo>
                                  <a:pt x="928700" y="752132"/>
                                </a:lnTo>
                                <a:lnTo>
                                  <a:pt x="927798" y="749731"/>
                                </a:lnTo>
                                <a:lnTo>
                                  <a:pt x="923061" y="749731"/>
                                </a:lnTo>
                                <a:lnTo>
                                  <a:pt x="922134" y="752132"/>
                                </a:lnTo>
                                <a:lnTo>
                                  <a:pt x="920800" y="752132"/>
                                </a:lnTo>
                                <a:lnTo>
                                  <a:pt x="920800" y="755637"/>
                                </a:lnTo>
                                <a:lnTo>
                                  <a:pt x="918679" y="761225"/>
                                </a:lnTo>
                                <a:lnTo>
                                  <a:pt x="918679" y="755637"/>
                                </a:lnTo>
                                <a:lnTo>
                                  <a:pt x="920800" y="755637"/>
                                </a:lnTo>
                                <a:lnTo>
                                  <a:pt x="920800" y="752132"/>
                                </a:lnTo>
                                <a:lnTo>
                                  <a:pt x="918679" y="752132"/>
                                </a:lnTo>
                                <a:lnTo>
                                  <a:pt x="918679" y="742988"/>
                                </a:lnTo>
                                <a:lnTo>
                                  <a:pt x="933983" y="742988"/>
                                </a:lnTo>
                                <a:lnTo>
                                  <a:pt x="933983" y="739482"/>
                                </a:lnTo>
                                <a:lnTo>
                                  <a:pt x="914488" y="739482"/>
                                </a:lnTo>
                                <a:lnTo>
                                  <a:pt x="914488" y="770318"/>
                                </a:lnTo>
                                <a:lnTo>
                                  <a:pt x="915200" y="770318"/>
                                </a:lnTo>
                                <a:lnTo>
                                  <a:pt x="911301" y="780554"/>
                                </a:lnTo>
                                <a:lnTo>
                                  <a:pt x="915695" y="780554"/>
                                </a:lnTo>
                                <a:lnTo>
                                  <a:pt x="918489" y="772655"/>
                                </a:lnTo>
                                <a:lnTo>
                                  <a:pt x="932408" y="772655"/>
                                </a:lnTo>
                                <a:lnTo>
                                  <a:pt x="935202" y="780554"/>
                                </a:lnTo>
                                <a:lnTo>
                                  <a:pt x="939558" y="780554"/>
                                </a:lnTo>
                                <a:close/>
                              </a:path>
                              <a:path w="1128395" h="817244">
                                <a:moveTo>
                                  <a:pt x="964311" y="741870"/>
                                </a:moveTo>
                                <a:lnTo>
                                  <a:pt x="962875" y="740892"/>
                                </a:lnTo>
                                <a:lnTo>
                                  <a:pt x="961313" y="740181"/>
                                </a:lnTo>
                                <a:lnTo>
                                  <a:pt x="958088" y="739203"/>
                                </a:lnTo>
                                <a:lnTo>
                                  <a:pt x="956360" y="738949"/>
                                </a:lnTo>
                                <a:lnTo>
                                  <a:pt x="949845" y="738949"/>
                                </a:lnTo>
                                <a:lnTo>
                                  <a:pt x="946162" y="740384"/>
                                </a:lnTo>
                                <a:lnTo>
                                  <a:pt x="940752" y="746099"/>
                                </a:lnTo>
                                <a:lnTo>
                                  <a:pt x="939444" y="749985"/>
                                </a:lnTo>
                                <a:lnTo>
                                  <a:pt x="939444" y="759929"/>
                                </a:lnTo>
                                <a:lnTo>
                                  <a:pt x="940752" y="763816"/>
                                </a:lnTo>
                                <a:lnTo>
                                  <a:pt x="946162" y="769480"/>
                                </a:lnTo>
                                <a:lnTo>
                                  <a:pt x="949845" y="770877"/>
                                </a:lnTo>
                                <a:lnTo>
                                  <a:pt x="951941" y="770877"/>
                                </a:lnTo>
                                <a:lnTo>
                                  <a:pt x="951941" y="777062"/>
                                </a:lnTo>
                                <a:lnTo>
                                  <a:pt x="945134" y="777062"/>
                                </a:lnTo>
                                <a:lnTo>
                                  <a:pt x="945134" y="780567"/>
                                </a:lnTo>
                                <a:lnTo>
                                  <a:pt x="962901" y="780567"/>
                                </a:lnTo>
                                <a:lnTo>
                                  <a:pt x="962901" y="777062"/>
                                </a:lnTo>
                                <a:lnTo>
                                  <a:pt x="956094" y="777062"/>
                                </a:lnTo>
                                <a:lnTo>
                                  <a:pt x="956094" y="770877"/>
                                </a:lnTo>
                                <a:lnTo>
                                  <a:pt x="956322" y="770877"/>
                                </a:lnTo>
                                <a:lnTo>
                                  <a:pt x="958049" y="770623"/>
                                </a:lnTo>
                                <a:lnTo>
                                  <a:pt x="961263" y="769696"/>
                                </a:lnTo>
                                <a:lnTo>
                                  <a:pt x="962825" y="768972"/>
                                </a:lnTo>
                                <a:lnTo>
                                  <a:pt x="964311" y="767969"/>
                                </a:lnTo>
                                <a:lnTo>
                                  <a:pt x="964311" y="763600"/>
                                </a:lnTo>
                                <a:lnTo>
                                  <a:pt x="962875" y="764908"/>
                                </a:lnTo>
                                <a:lnTo>
                                  <a:pt x="961390" y="765886"/>
                                </a:lnTo>
                                <a:lnTo>
                                  <a:pt x="958176" y="767207"/>
                                </a:lnTo>
                                <a:lnTo>
                                  <a:pt x="956525" y="767499"/>
                                </a:lnTo>
                                <a:lnTo>
                                  <a:pt x="956094" y="767499"/>
                                </a:lnTo>
                                <a:lnTo>
                                  <a:pt x="956094" y="749744"/>
                                </a:lnTo>
                                <a:lnTo>
                                  <a:pt x="951903" y="749744"/>
                                </a:lnTo>
                                <a:lnTo>
                                  <a:pt x="944537" y="751230"/>
                                </a:lnTo>
                                <a:lnTo>
                                  <a:pt x="944537" y="755027"/>
                                </a:lnTo>
                                <a:lnTo>
                                  <a:pt x="951941" y="753554"/>
                                </a:lnTo>
                                <a:lnTo>
                                  <a:pt x="951941" y="767499"/>
                                </a:lnTo>
                                <a:lnTo>
                                  <a:pt x="951204" y="767499"/>
                                </a:lnTo>
                                <a:lnTo>
                                  <a:pt x="948486" y="766445"/>
                                </a:lnTo>
                                <a:lnTo>
                                  <a:pt x="944778" y="762127"/>
                                </a:lnTo>
                                <a:lnTo>
                                  <a:pt x="943838" y="759002"/>
                                </a:lnTo>
                                <a:lnTo>
                                  <a:pt x="943838" y="750874"/>
                                </a:lnTo>
                                <a:lnTo>
                                  <a:pt x="944778" y="747788"/>
                                </a:lnTo>
                                <a:lnTo>
                                  <a:pt x="948486" y="743470"/>
                                </a:lnTo>
                                <a:lnTo>
                                  <a:pt x="951204" y="742378"/>
                                </a:lnTo>
                                <a:lnTo>
                                  <a:pt x="956525" y="742378"/>
                                </a:lnTo>
                                <a:lnTo>
                                  <a:pt x="958176" y="742708"/>
                                </a:lnTo>
                                <a:lnTo>
                                  <a:pt x="961390" y="744029"/>
                                </a:lnTo>
                                <a:lnTo>
                                  <a:pt x="962875" y="744994"/>
                                </a:lnTo>
                                <a:lnTo>
                                  <a:pt x="964311" y="746264"/>
                                </a:lnTo>
                                <a:lnTo>
                                  <a:pt x="964311" y="741870"/>
                                </a:lnTo>
                                <a:close/>
                              </a:path>
                              <a:path w="1128395" h="817244">
                                <a:moveTo>
                                  <a:pt x="996657" y="749592"/>
                                </a:moveTo>
                                <a:lnTo>
                                  <a:pt x="995273" y="745705"/>
                                </a:lnTo>
                                <a:lnTo>
                                  <a:pt x="992263" y="743026"/>
                                </a:lnTo>
                                <a:lnTo>
                                  <a:pt x="992263" y="750735"/>
                                </a:lnTo>
                                <a:lnTo>
                                  <a:pt x="992263" y="759028"/>
                                </a:lnTo>
                                <a:lnTo>
                                  <a:pt x="991247" y="762076"/>
                                </a:lnTo>
                                <a:lnTo>
                                  <a:pt x="989215" y="764095"/>
                                </a:lnTo>
                                <a:lnTo>
                                  <a:pt x="987323" y="765962"/>
                                </a:lnTo>
                                <a:lnTo>
                                  <a:pt x="984186" y="766889"/>
                                </a:lnTo>
                                <a:lnTo>
                                  <a:pt x="974928" y="766889"/>
                                </a:lnTo>
                                <a:lnTo>
                                  <a:pt x="974928" y="742911"/>
                                </a:lnTo>
                                <a:lnTo>
                                  <a:pt x="984186" y="742911"/>
                                </a:lnTo>
                                <a:lnTo>
                                  <a:pt x="987323" y="743889"/>
                                </a:lnTo>
                                <a:lnTo>
                                  <a:pt x="989304" y="745794"/>
                                </a:lnTo>
                                <a:lnTo>
                                  <a:pt x="991247" y="747737"/>
                                </a:lnTo>
                                <a:lnTo>
                                  <a:pt x="992263" y="750735"/>
                                </a:lnTo>
                                <a:lnTo>
                                  <a:pt x="992263" y="743026"/>
                                </a:lnTo>
                                <a:lnTo>
                                  <a:pt x="992136" y="742911"/>
                                </a:lnTo>
                                <a:lnTo>
                                  <a:pt x="989685" y="740752"/>
                                </a:lnTo>
                                <a:lnTo>
                                  <a:pt x="985278" y="739482"/>
                                </a:lnTo>
                                <a:lnTo>
                                  <a:pt x="970737" y="739482"/>
                                </a:lnTo>
                                <a:lnTo>
                                  <a:pt x="970737" y="770318"/>
                                </a:lnTo>
                                <a:lnTo>
                                  <a:pt x="985253" y="770318"/>
                                </a:lnTo>
                                <a:lnTo>
                                  <a:pt x="989647" y="769099"/>
                                </a:lnTo>
                                <a:lnTo>
                                  <a:pt x="992098" y="766889"/>
                                </a:lnTo>
                                <a:lnTo>
                                  <a:pt x="995222" y="764095"/>
                                </a:lnTo>
                                <a:lnTo>
                                  <a:pt x="996657" y="760209"/>
                                </a:lnTo>
                                <a:lnTo>
                                  <a:pt x="996657" y="749592"/>
                                </a:lnTo>
                                <a:close/>
                              </a:path>
                              <a:path w="1128395" h="817244">
                                <a:moveTo>
                                  <a:pt x="1023645" y="759333"/>
                                </a:moveTo>
                                <a:lnTo>
                                  <a:pt x="1022883" y="757351"/>
                                </a:lnTo>
                                <a:lnTo>
                                  <a:pt x="1019924" y="754354"/>
                                </a:lnTo>
                                <a:lnTo>
                                  <a:pt x="1017638" y="753287"/>
                                </a:lnTo>
                                <a:lnTo>
                                  <a:pt x="1009726" y="751776"/>
                                </a:lnTo>
                                <a:lnTo>
                                  <a:pt x="1008164" y="751217"/>
                                </a:lnTo>
                                <a:lnTo>
                                  <a:pt x="1006513" y="749820"/>
                                </a:lnTo>
                                <a:lnTo>
                                  <a:pt x="1006144" y="748766"/>
                                </a:lnTo>
                                <a:lnTo>
                                  <a:pt x="1006144" y="745807"/>
                                </a:lnTo>
                                <a:lnTo>
                                  <a:pt x="1006729" y="744537"/>
                                </a:lnTo>
                                <a:lnTo>
                                  <a:pt x="1009180" y="742810"/>
                                </a:lnTo>
                                <a:lnTo>
                                  <a:pt x="1010958" y="742340"/>
                                </a:lnTo>
                                <a:lnTo>
                                  <a:pt x="1014514" y="742340"/>
                                </a:lnTo>
                                <a:lnTo>
                                  <a:pt x="1015860" y="742556"/>
                                </a:lnTo>
                                <a:lnTo>
                                  <a:pt x="1018692" y="743267"/>
                                </a:lnTo>
                                <a:lnTo>
                                  <a:pt x="1020178" y="743826"/>
                                </a:lnTo>
                                <a:lnTo>
                                  <a:pt x="1021778" y="744575"/>
                                </a:lnTo>
                                <a:lnTo>
                                  <a:pt x="1021778" y="740524"/>
                                </a:lnTo>
                                <a:lnTo>
                                  <a:pt x="1018654" y="739597"/>
                                </a:lnTo>
                                <a:lnTo>
                                  <a:pt x="1015657" y="739089"/>
                                </a:lnTo>
                                <a:lnTo>
                                  <a:pt x="1014209" y="738962"/>
                                </a:lnTo>
                                <a:lnTo>
                                  <a:pt x="1009396" y="738962"/>
                                </a:lnTo>
                                <a:lnTo>
                                  <a:pt x="1006729" y="739762"/>
                                </a:lnTo>
                                <a:lnTo>
                                  <a:pt x="1002880" y="742886"/>
                                </a:lnTo>
                                <a:lnTo>
                                  <a:pt x="1001941" y="745045"/>
                                </a:lnTo>
                                <a:lnTo>
                                  <a:pt x="1001941" y="750125"/>
                                </a:lnTo>
                                <a:lnTo>
                                  <a:pt x="1002626" y="751941"/>
                                </a:lnTo>
                                <a:lnTo>
                                  <a:pt x="1005420" y="754595"/>
                                </a:lnTo>
                                <a:lnTo>
                                  <a:pt x="1007656" y="755573"/>
                                </a:lnTo>
                                <a:lnTo>
                                  <a:pt x="1015441" y="757097"/>
                                </a:lnTo>
                                <a:lnTo>
                                  <a:pt x="1016965" y="757732"/>
                                </a:lnTo>
                                <a:lnTo>
                                  <a:pt x="1018832" y="759421"/>
                                </a:lnTo>
                                <a:lnTo>
                                  <a:pt x="1019289" y="760615"/>
                                </a:lnTo>
                                <a:lnTo>
                                  <a:pt x="1019289" y="763905"/>
                                </a:lnTo>
                                <a:lnTo>
                                  <a:pt x="1018603" y="765213"/>
                                </a:lnTo>
                                <a:lnTo>
                                  <a:pt x="1016025" y="767080"/>
                                </a:lnTo>
                                <a:lnTo>
                                  <a:pt x="1014209" y="767537"/>
                                </a:lnTo>
                                <a:lnTo>
                                  <a:pt x="1010234" y="767537"/>
                                </a:lnTo>
                                <a:lnTo>
                                  <a:pt x="1008634" y="767334"/>
                                </a:lnTo>
                                <a:lnTo>
                                  <a:pt x="1005420" y="766356"/>
                                </a:lnTo>
                                <a:lnTo>
                                  <a:pt x="1003769" y="765644"/>
                                </a:lnTo>
                                <a:lnTo>
                                  <a:pt x="1002080" y="764667"/>
                                </a:lnTo>
                                <a:lnTo>
                                  <a:pt x="1002080" y="768985"/>
                                </a:lnTo>
                                <a:lnTo>
                                  <a:pt x="1003808" y="769658"/>
                                </a:lnTo>
                                <a:lnTo>
                                  <a:pt x="1005497" y="770128"/>
                                </a:lnTo>
                                <a:lnTo>
                                  <a:pt x="1008799" y="770712"/>
                                </a:lnTo>
                                <a:lnTo>
                                  <a:pt x="1010373" y="770890"/>
                                </a:lnTo>
                                <a:lnTo>
                                  <a:pt x="1015695" y="770890"/>
                                </a:lnTo>
                                <a:lnTo>
                                  <a:pt x="1018603" y="770128"/>
                                </a:lnTo>
                                <a:lnTo>
                                  <a:pt x="1022629" y="767080"/>
                                </a:lnTo>
                                <a:lnTo>
                                  <a:pt x="1023645" y="764844"/>
                                </a:lnTo>
                                <a:lnTo>
                                  <a:pt x="1023645" y="759333"/>
                                </a:lnTo>
                                <a:close/>
                              </a:path>
                              <a:path w="1128395" h="817244">
                                <a:moveTo>
                                  <a:pt x="1055344" y="770318"/>
                                </a:moveTo>
                                <a:lnTo>
                                  <a:pt x="1052322" y="762406"/>
                                </a:lnTo>
                                <a:lnTo>
                                  <a:pt x="1051001" y="758939"/>
                                </a:lnTo>
                                <a:lnTo>
                                  <a:pt x="1046886" y="748157"/>
                                </a:lnTo>
                                <a:lnTo>
                                  <a:pt x="1046886" y="758939"/>
                                </a:lnTo>
                                <a:lnTo>
                                  <a:pt x="1035545" y="758939"/>
                                </a:lnTo>
                                <a:lnTo>
                                  <a:pt x="1041209" y="743585"/>
                                </a:lnTo>
                                <a:lnTo>
                                  <a:pt x="1046886" y="758939"/>
                                </a:lnTo>
                                <a:lnTo>
                                  <a:pt x="1046886" y="748157"/>
                                </a:lnTo>
                                <a:lnTo>
                                  <a:pt x="1045146" y="743585"/>
                                </a:lnTo>
                                <a:lnTo>
                                  <a:pt x="1043584" y="739482"/>
                                </a:lnTo>
                                <a:lnTo>
                                  <a:pt x="1038847" y="739482"/>
                                </a:lnTo>
                                <a:lnTo>
                                  <a:pt x="1027087" y="770318"/>
                                </a:lnTo>
                                <a:lnTo>
                                  <a:pt x="1031481" y="770318"/>
                                </a:lnTo>
                                <a:lnTo>
                                  <a:pt x="1034275" y="762406"/>
                                </a:lnTo>
                                <a:lnTo>
                                  <a:pt x="1048194" y="762406"/>
                                </a:lnTo>
                                <a:lnTo>
                                  <a:pt x="1050975" y="770318"/>
                                </a:lnTo>
                                <a:lnTo>
                                  <a:pt x="1055344" y="770318"/>
                                </a:lnTo>
                                <a:close/>
                              </a:path>
                              <a:path w="1128395" h="817244">
                                <a:moveTo>
                                  <a:pt x="1069111" y="795337"/>
                                </a:moveTo>
                                <a:lnTo>
                                  <a:pt x="1067714" y="791451"/>
                                </a:lnTo>
                                <a:lnTo>
                                  <a:pt x="1064717" y="788784"/>
                                </a:lnTo>
                                <a:lnTo>
                                  <a:pt x="1064717" y="796480"/>
                                </a:lnTo>
                                <a:lnTo>
                                  <a:pt x="1064717" y="804773"/>
                                </a:lnTo>
                                <a:lnTo>
                                  <a:pt x="1063701" y="807808"/>
                                </a:lnTo>
                                <a:lnTo>
                                  <a:pt x="1061669" y="809840"/>
                                </a:lnTo>
                                <a:lnTo>
                                  <a:pt x="1059764" y="811707"/>
                                </a:lnTo>
                                <a:lnTo>
                                  <a:pt x="1056640" y="812634"/>
                                </a:lnTo>
                                <a:lnTo>
                                  <a:pt x="1047381" y="812634"/>
                                </a:lnTo>
                                <a:lnTo>
                                  <a:pt x="1047381" y="788657"/>
                                </a:lnTo>
                                <a:lnTo>
                                  <a:pt x="1056640" y="788657"/>
                                </a:lnTo>
                                <a:lnTo>
                                  <a:pt x="1059764" y="789622"/>
                                </a:lnTo>
                                <a:lnTo>
                                  <a:pt x="1061758" y="791527"/>
                                </a:lnTo>
                                <a:lnTo>
                                  <a:pt x="1063701" y="793470"/>
                                </a:lnTo>
                                <a:lnTo>
                                  <a:pt x="1064717" y="796480"/>
                                </a:lnTo>
                                <a:lnTo>
                                  <a:pt x="1064717" y="788784"/>
                                </a:lnTo>
                                <a:lnTo>
                                  <a:pt x="1064577" y="788657"/>
                                </a:lnTo>
                                <a:lnTo>
                                  <a:pt x="1062139" y="786498"/>
                                </a:lnTo>
                                <a:lnTo>
                                  <a:pt x="1057744" y="785228"/>
                                </a:lnTo>
                                <a:lnTo>
                                  <a:pt x="1043190" y="785228"/>
                                </a:lnTo>
                                <a:lnTo>
                                  <a:pt x="1043190" y="816063"/>
                                </a:lnTo>
                                <a:lnTo>
                                  <a:pt x="1057694" y="816063"/>
                                </a:lnTo>
                                <a:lnTo>
                                  <a:pt x="1062088" y="814832"/>
                                </a:lnTo>
                                <a:lnTo>
                                  <a:pt x="1064539" y="812634"/>
                                </a:lnTo>
                                <a:lnTo>
                                  <a:pt x="1067676" y="809840"/>
                                </a:lnTo>
                                <a:lnTo>
                                  <a:pt x="1069111" y="805954"/>
                                </a:lnTo>
                                <a:lnTo>
                                  <a:pt x="1069111" y="795337"/>
                                </a:lnTo>
                                <a:close/>
                              </a:path>
                              <a:path w="1128395" h="817244">
                                <a:moveTo>
                                  <a:pt x="1096098" y="805078"/>
                                </a:moveTo>
                                <a:lnTo>
                                  <a:pt x="1095336" y="803084"/>
                                </a:lnTo>
                                <a:lnTo>
                                  <a:pt x="1092377" y="800087"/>
                                </a:lnTo>
                                <a:lnTo>
                                  <a:pt x="1090091" y="799020"/>
                                </a:lnTo>
                                <a:lnTo>
                                  <a:pt x="1082179" y="797509"/>
                                </a:lnTo>
                                <a:lnTo>
                                  <a:pt x="1080617" y="796950"/>
                                </a:lnTo>
                                <a:lnTo>
                                  <a:pt x="1078966" y="795553"/>
                                </a:lnTo>
                                <a:lnTo>
                                  <a:pt x="1078585" y="794499"/>
                                </a:lnTo>
                                <a:lnTo>
                                  <a:pt x="1078585" y="791540"/>
                                </a:lnTo>
                                <a:lnTo>
                                  <a:pt x="1079182" y="790270"/>
                                </a:lnTo>
                                <a:lnTo>
                                  <a:pt x="1081633" y="788543"/>
                                </a:lnTo>
                                <a:lnTo>
                                  <a:pt x="1083411" y="788073"/>
                                </a:lnTo>
                                <a:lnTo>
                                  <a:pt x="1086954" y="788073"/>
                                </a:lnTo>
                                <a:lnTo>
                                  <a:pt x="1088313" y="788289"/>
                                </a:lnTo>
                                <a:lnTo>
                                  <a:pt x="1091145" y="789000"/>
                                </a:lnTo>
                                <a:lnTo>
                                  <a:pt x="1092631" y="789559"/>
                                </a:lnTo>
                                <a:lnTo>
                                  <a:pt x="1094232" y="790321"/>
                                </a:lnTo>
                                <a:lnTo>
                                  <a:pt x="1094232" y="786257"/>
                                </a:lnTo>
                                <a:lnTo>
                                  <a:pt x="1091107" y="785329"/>
                                </a:lnTo>
                                <a:lnTo>
                                  <a:pt x="1088097" y="784821"/>
                                </a:lnTo>
                                <a:lnTo>
                                  <a:pt x="1086662" y="784694"/>
                                </a:lnTo>
                                <a:lnTo>
                                  <a:pt x="1081836" y="784694"/>
                                </a:lnTo>
                                <a:lnTo>
                                  <a:pt x="1079182" y="785495"/>
                                </a:lnTo>
                                <a:lnTo>
                                  <a:pt x="1075334" y="788631"/>
                                </a:lnTo>
                                <a:lnTo>
                                  <a:pt x="1074407" y="790778"/>
                                </a:lnTo>
                                <a:lnTo>
                                  <a:pt x="1074407" y="795858"/>
                                </a:lnTo>
                                <a:lnTo>
                                  <a:pt x="1075080" y="797674"/>
                                </a:lnTo>
                                <a:lnTo>
                                  <a:pt x="1077874" y="800341"/>
                                </a:lnTo>
                                <a:lnTo>
                                  <a:pt x="1080109" y="801319"/>
                                </a:lnTo>
                                <a:lnTo>
                                  <a:pt x="1087894" y="802830"/>
                                </a:lnTo>
                                <a:lnTo>
                                  <a:pt x="1089418" y="803465"/>
                                </a:lnTo>
                                <a:lnTo>
                                  <a:pt x="1091272" y="805154"/>
                                </a:lnTo>
                                <a:lnTo>
                                  <a:pt x="1091742" y="806335"/>
                                </a:lnTo>
                                <a:lnTo>
                                  <a:pt x="1091742" y="809637"/>
                                </a:lnTo>
                                <a:lnTo>
                                  <a:pt x="1091069" y="810958"/>
                                </a:lnTo>
                                <a:lnTo>
                                  <a:pt x="1088478" y="812812"/>
                                </a:lnTo>
                                <a:lnTo>
                                  <a:pt x="1086662" y="813282"/>
                                </a:lnTo>
                                <a:lnTo>
                                  <a:pt x="1082687" y="813282"/>
                                </a:lnTo>
                                <a:lnTo>
                                  <a:pt x="1081074" y="813066"/>
                                </a:lnTo>
                                <a:lnTo>
                                  <a:pt x="1077874" y="812101"/>
                                </a:lnTo>
                                <a:lnTo>
                                  <a:pt x="1076223" y="811377"/>
                                </a:lnTo>
                                <a:lnTo>
                                  <a:pt x="1074521" y="810399"/>
                                </a:lnTo>
                                <a:lnTo>
                                  <a:pt x="1074521" y="814717"/>
                                </a:lnTo>
                                <a:lnTo>
                                  <a:pt x="1076261" y="815390"/>
                                </a:lnTo>
                                <a:lnTo>
                                  <a:pt x="1077950" y="815860"/>
                                </a:lnTo>
                                <a:lnTo>
                                  <a:pt x="1081252" y="816444"/>
                                </a:lnTo>
                                <a:lnTo>
                                  <a:pt x="1082814" y="816622"/>
                                </a:lnTo>
                                <a:lnTo>
                                  <a:pt x="1088148" y="816622"/>
                                </a:lnTo>
                                <a:lnTo>
                                  <a:pt x="1091069" y="815860"/>
                                </a:lnTo>
                                <a:lnTo>
                                  <a:pt x="1095082" y="812812"/>
                                </a:lnTo>
                                <a:lnTo>
                                  <a:pt x="1096098" y="810577"/>
                                </a:lnTo>
                                <a:lnTo>
                                  <a:pt x="1096098" y="805078"/>
                                </a:lnTo>
                                <a:close/>
                              </a:path>
                              <a:path w="1128395" h="817244">
                                <a:moveTo>
                                  <a:pt x="1127785" y="816051"/>
                                </a:moveTo>
                                <a:lnTo>
                                  <a:pt x="1124762" y="808151"/>
                                </a:lnTo>
                                <a:lnTo>
                                  <a:pt x="1123442" y="804672"/>
                                </a:lnTo>
                                <a:lnTo>
                                  <a:pt x="1119327" y="793889"/>
                                </a:lnTo>
                                <a:lnTo>
                                  <a:pt x="1119327" y="804672"/>
                                </a:lnTo>
                                <a:lnTo>
                                  <a:pt x="1107998" y="804672"/>
                                </a:lnTo>
                                <a:lnTo>
                                  <a:pt x="1113663" y="789330"/>
                                </a:lnTo>
                                <a:lnTo>
                                  <a:pt x="1119327" y="804672"/>
                                </a:lnTo>
                                <a:lnTo>
                                  <a:pt x="1119327" y="793889"/>
                                </a:lnTo>
                                <a:lnTo>
                                  <a:pt x="1117587" y="789330"/>
                                </a:lnTo>
                                <a:lnTo>
                                  <a:pt x="1116025" y="785228"/>
                                </a:lnTo>
                                <a:lnTo>
                                  <a:pt x="1111288" y="785228"/>
                                </a:lnTo>
                                <a:lnTo>
                                  <a:pt x="1099540" y="816051"/>
                                </a:lnTo>
                                <a:lnTo>
                                  <a:pt x="1103934" y="816051"/>
                                </a:lnTo>
                                <a:lnTo>
                                  <a:pt x="1106728" y="808151"/>
                                </a:lnTo>
                                <a:lnTo>
                                  <a:pt x="1120635" y="808151"/>
                                </a:lnTo>
                                <a:lnTo>
                                  <a:pt x="1123429" y="816051"/>
                                </a:lnTo>
                                <a:lnTo>
                                  <a:pt x="1127785" y="816051"/>
                                </a:lnTo>
                                <a:close/>
                              </a:path>
                            </a:pathLst>
                          </a:custGeom>
                          <a:solidFill>
                            <a:srgbClr val="000000"/>
                          </a:solidFill>
                        </wps:spPr>
                        <wps:bodyPr wrap="square" lIns="0" tIns="0" rIns="0" bIns="0" rtlCol="0">
                          <a:prstTxWarp prst="textNoShape">
                            <a:avLst/>
                          </a:prstTxWarp>
                          <a:noAutofit/>
                        </wps:bodyPr>
                      </wps:wsp>
                      <pic:pic>
                        <pic:nvPicPr>
                          <pic:cNvPr id="118" name="Image 118"/>
                          <pic:cNvPicPr/>
                        </pic:nvPicPr>
                        <pic:blipFill>
                          <a:blip r:embed="rId44" cstate="print"/>
                          <a:stretch>
                            <a:fillRect/>
                          </a:stretch>
                        </pic:blipFill>
                        <pic:spPr>
                          <a:xfrm>
                            <a:off x="1653146" y="237121"/>
                            <a:ext cx="203492" cy="31927"/>
                          </a:xfrm>
                          <a:prstGeom prst="rect">
                            <a:avLst/>
                          </a:prstGeom>
                        </pic:spPr>
                      </pic:pic>
                      <pic:pic>
                        <pic:nvPicPr>
                          <pic:cNvPr id="119" name="Image 119"/>
                          <pic:cNvPicPr/>
                        </pic:nvPicPr>
                        <pic:blipFill>
                          <a:blip r:embed="rId45" cstate="print"/>
                          <a:stretch>
                            <a:fillRect/>
                          </a:stretch>
                        </pic:blipFill>
                        <pic:spPr>
                          <a:xfrm>
                            <a:off x="455396" y="867638"/>
                            <a:ext cx="550164" cy="199707"/>
                          </a:xfrm>
                          <a:prstGeom prst="rect">
                            <a:avLst/>
                          </a:prstGeom>
                        </pic:spPr>
                      </pic:pic>
                      <wps:wsp>
                        <wps:cNvPr id="120" name="Graphic 120"/>
                        <wps:cNvSpPr/>
                        <wps:spPr>
                          <a:xfrm>
                            <a:off x="831012" y="755268"/>
                            <a:ext cx="179705" cy="33020"/>
                          </a:xfrm>
                          <a:custGeom>
                            <a:avLst/>
                            <a:gdLst/>
                            <a:ahLst/>
                            <a:cxnLst/>
                            <a:rect l="l" t="t" r="r" b="b"/>
                            <a:pathLst>
                              <a:path w="179705" h="33020">
                                <a:moveTo>
                                  <a:pt x="23596" y="1308"/>
                                </a:moveTo>
                                <a:lnTo>
                                  <a:pt x="19418" y="1308"/>
                                </a:lnTo>
                                <a:lnTo>
                                  <a:pt x="19418" y="23342"/>
                                </a:lnTo>
                                <a:lnTo>
                                  <a:pt x="18770" y="25755"/>
                                </a:lnTo>
                                <a:lnTo>
                                  <a:pt x="16408" y="28625"/>
                                </a:lnTo>
                                <a:lnTo>
                                  <a:pt x="14465" y="29349"/>
                                </a:lnTo>
                                <a:lnTo>
                                  <a:pt x="9093" y="29349"/>
                                </a:lnTo>
                                <a:lnTo>
                                  <a:pt x="7150" y="28625"/>
                                </a:lnTo>
                                <a:lnTo>
                                  <a:pt x="4775" y="25755"/>
                                </a:lnTo>
                                <a:lnTo>
                                  <a:pt x="4191" y="23342"/>
                                </a:lnTo>
                                <a:lnTo>
                                  <a:pt x="4191" y="1308"/>
                                </a:lnTo>
                                <a:lnTo>
                                  <a:pt x="0" y="1308"/>
                                </a:lnTo>
                                <a:lnTo>
                                  <a:pt x="0" y="24612"/>
                                </a:lnTo>
                                <a:lnTo>
                                  <a:pt x="977" y="27609"/>
                                </a:lnTo>
                                <a:lnTo>
                                  <a:pt x="4953" y="31673"/>
                                </a:lnTo>
                                <a:lnTo>
                                  <a:pt x="7912" y="32689"/>
                                </a:lnTo>
                                <a:lnTo>
                                  <a:pt x="15684" y="32689"/>
                                </a:lnTo>
                                <a:lnTo>
                                  <a:pt x="18605" y="31673"/>
                                </a:lnTo>
                                <a:lnTo>
                                  <a:pt x="22580" y="27609"/>
                                </a:lnTo>
                                <a:lnTo>
                                  <a:pt x="23596" y="24612"/>
                                </a:lnTo>
                                <a:lnTo>
                                  <a:pt x="23596" y="1308"/>
                                </a:lnTo>
                                <a:close/>
                              </a:path>
                              <a:path w="179705" h="33020">
                                <a:moveTo>
                                  <a:pt x="44653" y="8661"/>
                                </a:moveTo>
                                <a:lnTo>
                                  <a:pt x="43599" y="8496"/>
                                </a:lnTo>
                                <a:lnTo>
                                  <a:pt x="42710" y="8445"/>
                                </a:lnTo>
                                <a:lnTo>
                                  <a:pt x="40843" y="8445"/>
                                </a:lnTo>
                                <a:lnTo>
                                  <a:pt x="39281" y="8788"/>
                                </a:lnTo>
                                <a:lnTo>
                                  <a:pt x="36741" y="10147"/>
                                </a:lnTo>
                                <a:lnTo>
                                  <a:pt x="35687" y="11201"/>
                                </a:lnTo>
                                <a:lnTo>
                                  <a:pt x="34925" y="12585"/>
                                </a:lnTo>
                                <a:lnTo>
                                  <a:pt x="34925" y="8991"/>
                                </a:lnTo>
                                <a:lnTo>
                                  <a:pt x="31127" y="8991"/>
                                </a:lnTo>
                                <a:lnTo>
                                  <a:pt x="31127" y="32131"/>
                                </a:lnTo>
                                <a:lnTo>
                                  <a:pt x="34925" y="32131"/>
                                </a:lnTo>
                                <a:lnTo>
                                  <a:pt x="34925" y="17335"/>
                                </a:lnTo>
                                <a:lnTo>
                                  <a:pt x="35471" y="15341"/>
                                </a:lnTo>
                                <a:lnTo>
                                  <a:pt x="36664" y="13944"/>
                                </a:lnTo>
                                <a:lnTo>
                                  <a:pt x="37795" y="12547"/>
                                </a:lnTo>
                                <a:lnTo>
                                  <a:pt x="39446" y="11836"/>
                                </a:lnTo>
                                <a:lnTo>
                                  <a:pt x="41605" y="11836"/>
                                </a:lnTo>
                                <a:lnTo>
                                  <a:pt x="43256" y="12001"/>
                                </a:lnTo>
                                <a:lnTo>
                                  <a:pt x="44653" y="12547"/>
                                </a:lnTo>
                                <a:lnTo>
                                  <a:pt x="44653" y="8661"/>
                                </a:lnTo>
                                <a:close/>
                              </a:path>
                              <a:path w="179705" h="33020">
                                <a:moveTo>
                                  <a:pt x="52425" y="0"/>
                                </a:moveTo>
                                <a:lnTo>
                                  <a:pt x="48628" y="0"/>
                                </a:lnTo>
                                <a:lnTo>
                                  <a:pt x="48628" y="32131"/>
                                </a:lnTo>
                                <a:lnTo>
                                  <a:pt x="52425" y="32131"/>
                                </a:lnTo>
                                <a:lnTo>
                                  <a:pt x="52425" y="0"/>
                                </a:lnTo>
                                <a:close/>
                              </a:path>
                              <a:path w="179705" h="33020">
                                <a:moveTo>
                                  <a:pt x="69596" y="18846"/>
                                </a:moveTo>
                                <a:lnTo>
                                  <a:pt x="58483" y="18846"/>
                                </a:lnTo>
                                <a:lnTo>
                                  <a:pt x="58483" y="22225"/>
                                </a:lnTo>
                                <a:lnTo>
                                  <a:pt x="69596" y="22225"/>
                                </a:lnTo>
                                <a:lnTo>
                                  <a:pt x="69596" y="18846"/>
                                </a:lnTo>
                                <a:close/>
                              </a:path>
                              <a:path w="179705" h="33020">
                                <a:moveTo>
                                  <a:pt x="93548" y="1308"/>
                                </a:moveTo>
                                <a:lnTo>
                                  <a:pt x="75819" y="1308"/>
                                </a:lnTo>
                                <a:lnTo>
                                  <a:pt x="75819" y="32143"/>
                                </a:lnTo>
                                <a:lnTo>
                                  <a:pt x="80010" y="32143"/>
                                </a:lnTo>
                                <a:lnTo>
                                  <a:pt x="80010" y="17424"/>
                                </a:lnTo>
                                <a:lnTo>
                                  <a:pt x="92227" y="17424"/>
                                </a:lnTo>
                                <a:lnTo>
                                  <a:pt x="92227" y="13919"/>
                                </a:lnTo>
                                <a:lnTo>
                                  <a:pt x="80010" y="13919"/>
                                </a:lnTo>
                                <a:lnTo>
                                  <a:pt x="80010" y="4813"/>
                                </a:lnTo>
                                <a:lnTo>
                                  <a:pt x="93548" y="4813"/>
                                </a:lnTo>
                                <a:lnTo>
                                  <a:pt x="93548" y="1308"/>
                                </a:lnTo>
                                <a:close/>
                              </a:path>
                              <a:path w="179705" h="33020">
                                <a:moveTo>
                                  <a:pt x="103771" y="0"/>
                                </a:moveTo>
                                <a:lnTo>
                                  <a:pt x="99974" y="0"/>
                                </a:lnTo>
                                <a:lnTo>
                                  <a:pt x="99974" y="32131"/>
                                </a:lnTo>
                                <a:lnTo>
                                  <a:pt x="103771" y="32131"/>
                                </a:lnTo>
                                <a:lnTo>
                                  <a:pt x="103771" y="0"/>
                                </a:lnTo>
                                <a:close/>
                              </a:path>
                              <a:path w="179705" h="33020">
                                <a:moveTo>
                                  <a:pt x="115519" y="9004"/>
                                </a:moveTo>
                                <a:lnTo>
                                  <a:pt x="111721" y="9004"/>
                                </a:lnTo>
                                <a:lnTo>
                                  <a:pt x="111721" y="32131"/>
                                </a:lnTo>
                                <a:lnTo>
                                  <a:pt x="115519" y="32131"/>
                                </a:lnTo>
                                <a:lnTo>
                                  <a:pt x="115519" y="9004"/>
                                </a:lnTo>
                                <a:close/>
                              </a:path>
                              <a:path w="179705" h="33020">
                                <a:moveTo>
                                  <a:pt x="115519" y="0"/>
                                </a:moveTo>
                                <a:lnTo>
                                  <a:pt x="111721" y="0"/>
                                </a:lnTo>
                                <a:lnTo>
                                  <a:pt x="111721" y="4813"/>
                                </a:lnTo>
                                <a:lnTo>
                                  <a:pt x="115519" y="4813"/>
                                </a:lnTo>
                                <a:lnTo>
                                  <a:pt x="115519" y="0"/>
                                </a:lnTo>
                                <a:close/>
                              </a:path>
                              <a:path w="179705" h="33020">
                                <a:moveTo>
                                  <a:pt x="135064" y="8991"/>
                                </a:moveTo>
                                <a:lnTo>
                                  <a:pt x="127241" y="8991"/>
                                </a:lnTo>
                                <a:lnTo>
                                  <a:pt x="127241" y="2438"/>
                                </a:lnTo>
                                <a:lnTo>
                                  <a:pt x="123431" y="2438"/>
                                </a:lnTo>
                                <a:lnTo>
                                  <a:pt x="123431" y="8991"/>
                                </a:lnTo>
                                <a:lnTo>
                                  <a:pt x="120637" y="8991"/>
                                </a:lnTo>
                                <a:lnTo>
                                  <a:pt x="120637" y="11950"/>
                                </a:lnTo>
                                <a:lnTo>
                                  <a:pt x="123431" y="11950"/>
                                </a:lnTo>
                                <a:lnTo>
                                  <a:pt x="123431" y="27381"/>
                                </a:lnTo>
                                <a:lnTo>
                                  <a:pt x="123990" y="29375"/>
                                </a:lnTo>
                                <a:lnTo>
                                  <a:pt x="126187" y="31572"/>
                                </a:lnTo>
                                <a:lnTo>
                                  <a:pt x="128219" y="32118"/>
                                </a:lnTo>
                                <a:lnTo>
                                  <a:pt x="135064" y="32118"/>
                                </a:lnTo>
                                <a:lnTo>
                                  <a:pt x="135064" y="28956"/>
                                </a:lnTo>
                                <a:lnTo>
                                  <a:pt x="129565" y="28956"/>
                                </a:lnTo>
                                <a:lnTo>
                                  <a:pt x="128511" y="28702"/>
                                </a:lnTo>
                                <a:lnTo>
                                  <a:pt x="127495" y="27635"/>
                                </a:lnTo>
                                <a:lnTo>
                                  <a:pt x="127241" y="26416"/>
                                </a:lnTo>
                                <a:lnTo>
                                  <a:pt x="127241" y="11950"/>
                                </a:lnTo>
                                <a:lnTo>
                                  <a:pt x="135064" y="11950"/>
                                </a:lnTo>
                                <a:lnTo>
                                  <a:pt x="135064" y="8991"/>
                                </a:lnTo>
                                <a:close/>
                              </a:path>
                              <a:path w="179705" h="33020">
                                <a:moveTo>
                                  <a:pt x="159854" y="16192"/>
                                </a:moveTo>
                                <a:lnTo>
                                  <a:pt x="158927" y="13500"/>
                                </a:lnTo>
                                <a:lnTo>
                                  <a:pt x="157327" y="11671"/>
                                </a:lnTo>
                                <a:lnTo>
                                  <a:pt x="156044" y="10261"/>
                                </a:lnTo>
                                <a:lnTo>
                                  <a:pt x="156044" y="18529"/>
                                </a:lnTo>
                                <a:lnTo>
                                  <a:pt x="142519" y="18529"/>
                                </a:lnTo>
                                <a:lnTo>
                                  <a:pt x="142684" y="16370"/>
                                </a:lnTo>
                                <a:lnTo>
                                  <a:pt x="143446" y="14668"/>
                                </a:lnTo>
                                <a:lnTo>
                                  <a:pt x="145986" y="12306"/>
                                </a:lnTo>
                                <a:lnTo>
                                  <a:pt x="147675" y="11671"/>
                                </a:lnTo>
                                <a:lnTo>
                                  <a:pt x="151650" y="11671"/>
                                </a:lnTo>
                                <a:lnTo>
                                  <a:pt x="156044" y="18529"/>
                                </a:lnTo>
                                <a:lnTo>
                                  <a:pt x="156044" y="10261"/>
                                </a:lnTo>
                                <a:lnTo>
                                  <a:pt x="155333" y="9474"/>
                                </a:lnTo>
                                <a:lnTo>
                                  <a:pt x="152882" y="8458"/>
                                </a:lnTo>
                                <a:lnTo>
                                  <a:pt x="146278" y="8458"/>
                                </a:lnTo>
                                <a:lnTo>
                                  <a:pt x="143484" y="9601"/>
                                </a:lnTo>
                                <a:lnTo>
                                  <a:pt x="139433" y="14046"/>
                                </a:lnTo>
                                <a:lnTo>
                                  <a:pt x="138404" y="17043"/>
                                </a:lnTo>
                                <a:lnTo>
                                  <a:pt x="138404" y="24485"/>
                                </a:lnTo>
                                <a:lnTo>
                                  <a:pt x="139471" y="27406"/>
                                </a:lnTo>
                                <a:lnTo>
                                  <a:pt x="143789" y="31635"/>
                                </a:lnTo>
                                <a:lnTo>
                                  <a:pt x="146697" y="32689"/>
                                </a:lnTo>
                                <a:lnTo>
                                  <a:pt x="151866" y="32689"/>
                                </a:lnTo>
                                <a:lnTo>
                                  <a:pt x="153339" y="32524"/>
                                </a:lnTo>
                                <a:lnTo>
                                  <a:pt x="156222" y="32016"/>
                                </a:lnTo>
                                <a:lnTo>
                                  <a:pt x="157619" y="31546"/>
                                </a:lnTo>
                                <a:lnTo>
                                  <a:pt x="158965" y="30962"/>
                                </a:lnTo>
                                <a:lnTo>
                                  <a:pt x="158965" y="29514"/>
                                </a:lnTo>
                                <a:lnTo>
                                  <a:pt x="158965" y="27355"/>
                                </a:lnTo>
                                <a:lnTo>
                                  <a:pt x="157619" y="28117"/>
                                </a:lnTo>
                                <a:lnTo>
                                  <a:pt x="156222" y="28676"/>
                                </a:lnTo>
                                <a:lnTo>
                                  <a:pt x="153504" y="29349"/>
                                </a:lnTo>
                                <a:lnTo>
                                  <a:pt x="152069" y="29514"/>
                                </a:lnTo>
                                <a:lnTo>
                                  <a:pt x="148094" y="29514"/>
                                </a:lnTo>
                                <a:lnTo>
                                  <a:pt x="146151" y="28841"/>
                                </a:lnTo>
                                <a:lnTo>
                                  <a:pt x="143319" y="26136"/>
                                </a:lnTo>
                                <a:lnTo>
                                  <a:pt x="142557" y="24104"/>
                                </a:lnTo>
                                <a:lnTo>
                                  <a:pt x="142392" y="21475"/>
                                </a:lnTo>
                                <a:lnTo>
                                  <a:pt x="159854" y="21475"/>
                                </a:lnTo>
                                <a:lnTo>
                                  <a:pt x="159854" y="18529"/>
                                </a:lnTo>
                                <a:lnTo>
                                  <a:pt x="159854" y="16192"/>
                                </a:lnTo>
                                <a:close/>
                              </a:path>
                              <a:path w="179705" h="33020">
                                <a:moveTo>
                                  <a:pt x="179476" y="8661"/>
                                </a:moveTo>
                                <a:lnTo>
                                  <a:pt x="178422" y="8496"/>
                                </a:lnTo>
                                <a:lnTo>
                                  <a:pt x="177533" y="8445"/>
                                </a:lnTo>
                                <a:lnTo>
                                  <a:pt x="175666" y="8445"/>
                                </a:lnTo>
                                <a:lnTo>
                                  <a:pt x="174104" y="8788"/>
                                </a:lnTo>
                                <a:lnTo>
                                  <a:pt x="171564" y="10147"/>
                                </a:lnTo>
                                <a:lnTo>
                                  <a:pt x="170510" y="11201"/>
                                </a:lnTo>
                                <a:lnTo>
                                  <a:pt x="169748" y="12585"/>
                                </a:lnTo>
                                <a:lnTo>
                                  <a:pt x="169748" y="8991"/>
                                </a:lnTo>
                                <a:lnTo>
                                  <a:pt x="165938" y="8991"/>
                                </a:lnTo>
                                <a:lnTo>
                                  <a:pt x="165938" y="32131"/>
                                </a:lnTo>
                                <a:lnTo>
                                  <a:pt x="169748" y="32131"/>
                                </a:lnTo>
                                <a:lnTo>
                                  <a:pt x="169748" y="17335"/>
                                </a:lnTo>
                                <a:lnTo>
                                  <a:pt x="170294" y="15341"/>
                                </a:lnTo>
                                <a:lnTo>
                                  <a:pt x="172631" y="12547"/>
                                </a:lnTo>
                                <a:lnTo>
                                  <a:pt x="174269" y="11836"/>
                                </a:lnTo>
                                <a:lnTo>
                                  <a:pt x="176428" y="11836"/>
                                </a:lnTo>
                                <a:lnTo>
                                  <a:pt x="178079" y="12001"/>
                                </a:lnTo>
                                <a:lnTo>
                                  <a:pt x="179476" y="12547"/>
                                </a:lnTo>
                                <a:lnTo>
                                  <a:pt x="179476" y="8661"/>
                                </a:lnTo>
                                <a:close/>
                              </a:path>
                            </a:pathLst>
                          </a:custGeom>
                          <a:solidFill>
                            <a:srgbClr val="000000"/>
                          </a:solidFill>
                        </wps:spPr>
                        <wps:bodyPr wrap="square" lIns="0" tIns="0" rIns="0" bIns="0" rtlCol="0">
                          <a:prstTxWarp prst="textNoShape">
                            <a:avLst/>
                          </a:prstTxWarp>
                          <a:noAutofit/>
                        </wps:bodyPr>
                      </wps:wsp>
                      <pic:pic>
                        <pic:nvPicPr>
                          <pic:cNvPr id="121" name="Image 121"/>
                          <pic:cNvPicPr/>
                        </pic:nvPicPr>
                        <pic:blipFill>
                          <a:blip r:embed="rId46" cstate="print"/>
                          <a:stretch>
                            <a:fillRect/>
                          </a:stretch>
                        </pic:blipFill>
                        <pic:spPr>
                          <a:xfrm>
                            <a:off x="1943925" y="27749"/>
                            <a:ext cx="603084" cy="187248"/>
                          </a:xfrm>
                          <a:prstGeom prst="rect">
                            <a:avLst/>
                          </a:prstGeom>
                        </pic:spPr>
                      </pic:pic>
                    </wpg:wgp>
                  </a:graphicData>
                </a:graphic>
              </wp:inline>
            </w:drawing>
          </mc:Choice>
          <mc:Fallback>
            <w:pict>
              <v:group style="width:202.75pt;height:154pt;mso-position-horizontal-relative:char;mso-position-vertical-relative:line" id="docshapegroup77" coordorigin="0,0" coordsize="4055,3080">
                <v:shape style="position:absolute;left:2268;top:1278;width:104;height:120" type="#_x0000_t75" id="docshape78" stroked="false">
                  <v:imagedata r:id="rId39" o:title=""/>
                </v:shape>
                <v:shape style="position:absolute;left:492;top:147;width:3366;height:2527" id="docshape79" coordorigin="492,148" coordsize="3366,2527" path="m500,1219l492,1218,492,1246,500,1246,500,1219xm501,1285l501,1276,500,1267,500,1258,493,1258,493,1267,493,1276,494,1285,501,1285xm501,1180l494,1179,493,1189,493,1198,493,1207,500,1207,500,1197,501,1188,501,1180xm504,1324l503,1313,502,1305,502,1297,494,1297,495,1305,496,1314,497,1324,504,1324xm504,1141l497,1140,496,1150,495,1159,495,1167,502,1168,503,1158,503,1149,504,1141xm509,1362l507,1353,506,1344,505,1335,498,1336,499,1345,500,1354,501,1364,509,1362xm509,1102l502,1101,500,1111,499,1120,498,1128,506,1129,507,1119,508,1110,509,1102xm515,1401l513,1392,512,1383,510,1374,503,1375,504,1384,506,1393,507,1402,515,1401xm516,1064l508,1062,507,1071,505,1081,503,1089,511,1090,512,1081,514,1073,516,1064xm522,1439l520,1430,519,1421,517,1413,510,1414,511,1423,513,1432,515,1441,522,1439xm524,1025l516,1024,514,1033,512,1042,511,1051,518,1052,520,1043,522,1034,524,1025xm531,1477l529,1468,527,1459,525,1451,518,1452,520,1461,522,1470,524,1479,531,1477xm533,988l526,986,524,994,522,1003,519,1012,526,1014,529,1005,531,996,533,988xm542,1515l539,1506,537,1497,534,1489,527,1490,530,1499,532,1508,535,1517,542,1515xm545,950l538,948,535,957,532,965,530,974,537,976,539,968,542,959,545,950xm554,1552l551,1543,548,1535,545,1526,538,1528,541,1537,544,1546,547,1554,554,1552xm558,914l551,911,548,919,545,928,542,937,549,939,552,931,555,922,558,914xm567,1589l564,1580,561,1572,558,1563,551,1566,554,1574,557,1583,560,1591,567,1589xm573,877l566,874,562,883,559,891,555,900,562,903,566,894,569,886,573,877xm581,1625l578,1617,574,1608,571,1600,564,1603,568,1611,571,1620,575,1628,581,1625xm589,842l582,839,578,847,574,855,571,863,577,867,581,858,585,850,589,842xm597,1661l593,1653,590,1644,586,1636,579,1639,583,1647,587,1656,590,1664,597,1661xm607,807l600,803,596,811,592,820,588,828,594,831,598,823,602,815,607,807xm614,1696l610,1688,606,1680,602,1672,595,1675,599,1683,603,1691,607,1700,614,1696xm626,773l620,769,615,777,610,785,606,793,612,796,617,789,621,781,626,773xm632,1731l628,1723,623,1715,619,1707,613,1710,617,1718,621,1726,625,1734,632,1731xm647,739l640,735,635,743,630,751,626,759,632,763,637,755,642,747,647,739xm651,1765l646,1757,642,1749,637,1741,631,1745,635,1753,640,1761,644,1769,651,1765xm668,707l662,703,657,710,652,718,647,725,653,730,658,722,663,714,668,707xm671,1799l666,1791,661,1783,657,1775,650,1779,655,1787,660,1795,665,1803,671,1799xm692,676l686,671,680,678,675,686,669,693,675,697,681,690,686,683,692,676xm692,1832l687,1824,682,1816,677,1809,671,1813,676,1820,681,1828,686,1836,692,1832xm714,1864l709,1857,704,1849,699,1841,692,1846,697,1853,703,1861,708,1868,714,1864xm716,645l710,640,704,647,699,654,693,662,699,666,704,659,710,652,716,645xm737,1896l731,1888,726,1881,721,1874,715,1878,720,1885,725,1893,731,1900,737,1896xm741,615l736,610,730,617,724,624,718,631,723,636,729,629,735,622,741,615xm761,1927l755,1920,749,1912,744,1905,738,1910,744,1917,749,1924,755,1931,761,1927xm768,587l763,582,756,588,750,595,744,602,749,607,755,600,762,593,768,587xm785,1957l779,1950,774,1943,768,1936,762,1941,768,1948,774,1955,779,1962,785,1957xm795,559l790,554,784,560,777,566,771,573,776,578,782,572,789,565,795,559xm810,1987l804,1980,799,1973,793,1966,787,1971,793,1978,799,1985,805,1992,810,1987xm824,532l819,527,812,533,805,539,799,545,804,551,811,545,817,538,824,532xm837,2016l830,2010,824,2003,818,1996,813,2001,819,2008,825,2015,831,2021,837,2016xm853,506l849,501,842,507,835,513,828,519,833,524,840,518,846,512,853,506xm863,2045l857,2038,851,2032,845,2025,839,2030,845,2037,858,2050,863,2045xm884,482l879,476,872,482,865,487,858,493,862,499,869,493,877,487,884,482xm891,2073l884,2066,878,2060,871,2053,866,2058,873,2065,886,2078,891,2073xm915,458l910,452,899,461,888,469,893,474,898,470,903,466,915,458xm919,2100l912,2094,906,2087,899,2081,894,2086,900,2093,907,2099,914,2105,919,2100xm947,435l942,429,935,434,927,440,920,445,924,451,932,446,939,440,947,435xm948,2127l941,2120,934,2114,927,2108,922,2113,929,2120,936,2126,943,2132,948,2127xm977,2152l970,2146,963,2140,956,2134,951,2140,958,2146,965,2152,972,2158,977,2152xm979,413l975,407,967,412,960,417,952,422,956,428,964,423,971,418,979,413xm1007,2178l1000,2172,993,2166,986,2160,981,2166,988,2172,995,2178,1002,2183,1007,2178xm1012,392l1008,386,1000,391,993,396,985,401,989,407,997,402,1004,397,1012,392xm1037,2202l1030,2197,1023,2191,1016,2185,1011,2191,1018,2197,1025,2202,1033,2208,1037,2202xm1046,373l1042,366,1034,371,1026,375,1018,380,1022,386,1030,382,1038,377,1046,373xm1068,2226l1054,2215,1046,2210,1042,2216,1049,2221,1056,2227,1064,2232,1068,2226xm1080,354l1077,347,1068,352,1060,356,1052,360,1056,367,1064,362,1072,358,1080,354xm1099,2250l1092,2244,1077,2233,1073,2239,1080,2245,1095,2256,1099,2250xm1115,336l1112,329,1095,337,1087,342,1091,348,1099,344,1107,340,1115,336xm1131,2272l1116,2262,1109,2257,1105,2263,1119,2273,1127,2278,1131,2272xm1150,319l1147,312,1139,316,1122,324,1125,331,1134,327,1142,323,1150,319xm1163,2294l1156,2289,1141,2279,1137,2285,1144,2290,1159,2301,1163,2294xm1185,1442l1182,1438,1178,1434,1174,1438,1123,1438,1119,1434,1115,1438,1111,1442,1141,1471,1111,1501,1115,1505,1119,1508,1123,1505,1174,1505,1178,1508,1182,1505,1185,1501,1156,1471,1185,1442xm1186,303l1183,296,1166,303,1158,307,1161,314,1169,310,1177,306,1186,303xm1196,2316l1181,2306,1173,2301,1169,2307,1184,2317,1192,2322,1196,2316xm1209,991l1205,987,1201,983,1197,987,1146,987,1142,983,1135,991,1164,1020,1135,1049,1138,1053,1138,1053,1142,1057,1146,1053,1197,1053,1201,1057,1205,1053,1205,1053,1209,1049,1179,1020,1209,991xm1222,287l1219,281,1210,284,1202,288,1194,291,1197,298,1213,291,1222,287xm1229,2336l1214,2327,1206,2322,1202,2328,1218,2338,1225,2343,1229,2336xm1258,273l1256,266,1238,273,1230,276,1233,283,1250,276,1258,273xm1263,2357l1247,2347,1239,2343,1235,2349,1243,2354,1259,2363,1263,2357xm1295,260l1292,253,1275,259,1267,262,1269,269,1278,266,1295,260xm1297,2376l1281,2367,1273,2363,1269,2369,1285,2378,1293,2383,1297,2376xm1331,2395l1315,2386,1307,2382,1303,2388,1311,2393,1327,2401,1331,2395xm1332,247l1330,240,1321,243,1304,249,1306,256,1315,253,1332,247xm1365,2413l1349,2405,1341,2401,1338,2407,1346,2411,1362,2420,1365,2413xm1369,235l1367,228,1358,231,1341,236,1343,243,1361,238,1369,235xm1400,2431l1384,2423,1376,2419,1373,2425,1381,2429,1397,2437,1400,2431xm1407,225l1405,217,1396,220,1379,225,1381,232,1398,227,1407,225xm1435,2448l1419,2440,1411,2436,1408,2443,1416,2447,1432,2454,1435,2448xm1445,215l1443,207,1434,210,1416,214,1418,221,1436,217,1445,215xm1471,2464l1454,2457,1446,2453,1443,2459,1451,2463,1468,2471,1471,2464xm1483,205l1481,198,1472,200,1454,205,1456,212,1474,207,1483,205xm1502,1585l1498,1581,1498,1581,1498,1581,1494,1577,1490,1581,1440,1581,1436,1577,1432,1581,1432,1581,1432,1581,1428,1585,1457,1614,1428,1644,1436,1651,1440,1647,1490,1647,1494,1651,1502,1644,1473,1614,1502,1585xm1507,2480l1490,2473,1482,2469,1479,2476,1487,2479,1504,2487,1507,2480xm1521,197l1520,190,1511,192,1493,196,1494,203,1512,199,1521,197xm1543,2495l1518,2484,1515,2491,1532,2498,1540,2502,1543,2495xm1559,189l1558,182,1549,184,1531,187,1533,195,1550,191,1559,189xm1579,2509l1554,2499,1551,2506,1559,2510,1576,2516,1579,2509xm1598,183l1597,175,1570,180,1571,187,1589,184,1598,183xm1616,2523l1607,2520,1590,2514,1588,2521,1596,2524,1613,2530,1616,2523xm1637,177l1636,169,1627,171,1608,173,1610,181,1628,178,1637,177xm1653,2536l1635,2530,1627,2527,1624,2534,1633,2537,1650,2543,1653,2536xm1675,171l1675,164,1647,168,1648,175,1666,172,1675,171xm1690,2549l1672,2543,1664,2540,1661,2547,1687,2556,1690,2549xm1714,167l1714,159,1704,160,1686,163,1687,170,1705,168,1714,167xm1727,2561l1701,2553,1698,2560,1725,2568,1727,2561xm1753,163l1753,156,1725,158,1726,166,1744,164,1753,163xm1764,2572l1738,2565,1736,2572,1753,2577,1762,2579,1764,2572xm1792,160l1792,153,1783,153,1765,155,1765,162,1783,161,1792,160xm1802,2583l1784,2578,1776,2576,1773,2583,1782,2585,1800,2590,1802,2583xm1831,158l1831,150,1822,151,1804,152,1804,159,1831,158xm1840,2593l1813,2586,1811,2593,1838,2600,1840,2593xm1871,156l1870,149,1861,149,1843,150,1843,157,1861,156,1871,156xm1878,2603l1851,2596,1849,2603,1876,2610,1878,2603xm1910,155l1910,148,1900,148,1882,148,1882,156,1901,155,1910,155xm1916,2611l1889,2605,1887,2613,1914,2619,1916,2611xm1949,148l1945,148,1921,148,1922,155,1943,155,1949,155,1949,155,1949,148xm1954,2620l1936,2616,1927,2614,1926,2621,1944,2625,1953,2627,1954,2620xm1986,1526l1982,1522,1978,1518,1974,1522,1923,1522,1919,1518,1915,1522,1911,1526,1941,1555,1911,1584,1915,1588,1919,1592,1923,1588,1974,1588,1978,1592,1982,1588,1982,1588,1986,1584,1956,1555,1986,1526xm1988,148l1961,148,1961,155,1988,156,1988,148xm1992,2627l1966,2622,1964,2629,1991,2634,1992,2627xm2003,1373l1999,1369,1999,1369,1999,1369,1996,1365,1992,1369,1941,1369,1937,1365,1933,1369,1929,1373,1934,1378,1926,1378,1922,1374,1918,1378,1918,1378,1918,1378,1914,1382,1943,1411,1914,1440,1918,1444,1922,1448,1926,1444,1976,1444,1980,1448,1988,1440,1984,1436,1992,1436,1996,1439,1999,1436,1999,1436,2003,1432,1974,1402,2003,1373xm2027,150l2000,149,2000,156,2027,157,2027,150xm2031,2634l2004,2629,2003,2637,2030,2641,2031,2634xm2067,152l2039,150,2039,158,2066,159,2067,152xm2070,2640l2043,2636,2041,2643,2050,2645,2068,2648,2070,2640xm2106,154l2079,152,2078,160,2087,160,2105,162,2106,154xm2108,2646l2081,2642,2080,2649,2098,2652,2107,2653,2108,2646xm2145,157l2118,155,2117,162,2144,165,2145,157xm2147,2651l2138,2650,2120,2647,2119,2655,2146,2658,2147,2651xm2184,161l2157,159,2156,166,2183,169,2184,161xm2186,2655l2168,2653,2159,2652,2158,2660,2185,2662,2186,2655xm2223,166l2196,163,2195,170,2222,173,2223,166xm2225,2659l2207,2657,2198,2656,2197,2664,2224,2666,2225,2659xm2262,171l2235,168,2234,175,2261,179,2262,171xm2264,2662l2237,2660,2236,2667,2264,2669,2264,2662xm2301,177l2283,174,2274,173,2273,180,2282,182,2300,185,2301,177xm2303,2664l2276,2662,2276,2670,2300,2671,2303,2671,2303,2664xm2308,660l2304,656,2304,656,2304,656,2300,652,2296,656,2246,656,2242,652,2238,656,2238,656,2238,656,2234,660,2263,690,2234,719,2242,727,2246,723,2296,723,2300,727,2308,719,2279,690,2308,660xm2340,184l2313,179,2311,187,2329,190,2338,191,2340,184xm2342,2666l2315,2664,2315,2672,2342,2673,2342,2666xm2378,191l2369,189,2351,186,2350,193,2377,198,2378,191xm2382,2666l2354,2666,2354,2673,2381,2674,2382,2666xm2417,199l2408,197,2390,193,2388,201,2415,206,2417,199xm2421,2674l2421,2667,2393,2667,2393,2674,2406,2674,2421,2674xm2455,208l2428,202,2427,209,2436,211,2453,215,2455,208xm2460,2674l2460,2666,2432,2667,2433,2674,2460,2674xm2493,217l2467,210,2465,217,2474,220,2491,224,2493,217xm2499,2672l2499,2665,2472,2666,2472,2673,2490,2673,2499,2672xm2512,1515l2508,1511,2504,1507,2500,1511,2450,1511,2446,1507,2442,1511,2438,1515,2467,1544,2438,1573,2442,1577,2446,1581,2450,1577,2500,1577,2504,1581,2508,1577,2512,1573,2483,1544,2512,1515xm2531,227l2513,222,2505,220,2503,227,2512,229,2529,234,2531,227xm2539,2670l2538,2663,2529,2664,2511,2664,2511,2672,2539,2670xm2569,237l2551,232,2543,230,2541,237,2567,244,2569,237xm2578,2668l2577,2660,2568,2661,2550,2662,2550,2670,2569,2668,2578,2668xm2607,248l2589,243,2580,240,2578,247,2587,250,2604,255,2607,248xm2608,1669l2604,1665,2600,1662,2596,1665,2546,1665,2542,1662,2538,1665,2534,1669,2563,1699,2534,1728,2538,1732,2542,1736,2546,1732,2596,1732,2600,1736,2604,1732,2608,1728,2579,1699,2608,1669xm2617,2664l2616,2657,2607,2658,2589,2659,2590,2667,2617,2664xm2644,260l2618,251,2616,259,2624,261,2642,267,2644,260xm2656,2660l2655,2653,2628,2656,2629,2663,2647,2661,2656,2660xm2657,1839l2653,1835,2650,1831,2646,1835,2595,1835,2591,1831,2587,1835,2583,1839,2613,1868,2583,1897,2587,1901,2591,1905,2595,1901,2646,1901,2650,1905,2653,1901,2653,1901,2657,1897,2628,1868,2657,1839xm2681,272l2673,269,2655,263,2653,270,2679,279,2681,272xm2695,2655l2694,2648,2685,2649,2667,2651,2668,2659,2686,2656,2695,2655xm2718,285l2701,279,2693,276,2690,283,2699,286,2716,292,2718,285xm2734,2650l2733,2642,2724,2644,2706,2646,2707,2654,2734,2650xm2755,299l2730,289,2727,296,2736,299,2753,306,2755,299xm2773,2643l2771,2636,2762,2637,2744,2640,2746,2648,2773,2643xm2773,1823l2769,1819,2769,1819,2769,1819,2765,1815,2761,1819,2711,1819,2707,1815,2703,1819,2703,1819,2703,1819,2699,1823,2728,1852,2699,1881,2707,1889,2711,1885,2761,1885,2765,1889,2773,1881,2744,1852,2773,1823xm2792,313l2775,306,2766,303,2764,310,2789,320,2792,313xm2800,408l2796,404,2792,400,2788,404,2738,404,2734,400,2730,404,2730,404,2730,404,2726,408,2755,437,2726,466,2730,470,2734,474,2738,470,2788,470,2792,474,2800,466,2771,437,2800,408xm2811,2636l2810,2629,2801,2630,2783,2634,2784,2641,2802,2638,2811,2636xm2828,328l2819,324,2803,317,2800,324,2808,328,2825,334,2828,328xm2850,2628l2848,2621,2839,2623,2821,2626,2823,2634,2850,2628xm2864,343l2847,336,2839,332,2836,339,2844,343,2861,350,2864,343xm2888,2619l2886,2612,2860,2618,2861,2625,2870,2623,2888,2619xm2900,359l2883,352,2875,348,2872,355,2880,358,2897,366,2900,359xm2926,2609l2924,2602,2907,2607,2898,2609,2899,2616,2917,2612,2926,2609xm2931,1895l2927,1891,2927,1891,2927,1891,2924,1887,2920,1891,2869,1891,2865,1887,2861,1891,2857,1895,2886,1924,2857,1953,2865,1961,2869,1957,2920,1957,2924,1961,2927,1957,2927,1957,2931,1953,2902,1924,2931,1895xm2935,376l2919,368,2911,364,2907,371,2916,375,2932,383,2935,376xm2964,2599l2962,2592,2953,2594,2936,2599,2937,2606,2946,2604,2964,2599xm2971,393l2954,385,2946,381,2943,388,2951,392,2967,400,2971,393xm3002,2588l2999,2581,2991,2583,2973,2589,2975,2596,2993,2590,3002,2588xm3005,411l2989,403,2981,399,2978,405,2986,409,3002,418,3005,411xm3039,2575l3037,2568,3028,2571,3011,2577,3013,2584,3030,2578,3039,2575xm3040,430l3024,421,3016,417,3012,423,3020,428,3036,436,3040,430xm3074,449l3058,440,3050,436,3047,442,3062,451,3070,456,3074,449xm3076,2562l3073,2555,3065,2559,3048,2565,3050,2572,3067,2566,3076,2562xm3108,469l3100,464,3084,455,3081,461,3096,471,3104,475,3108,469xm3113,2548l3110,2542,3102,2545,3085,2551,3087,2558,3096,2555,3113,2548xm3141,490l3126,480,3118,475,3114,481,3130,491,3137,496,3141,490xm3149,2534l3146,2527,3138,2530,3121,2537,3124,2544,3141,2537,3149,2534xm3174,511l3159,501,3151,496,3147,502,3163,512,3170,517,3174,511xm3185,2518l3182,2511,3174,2515,3166,2519,3157,2522,3160,2529,3169,2525,3185,2518xm3207,532l3199,527,3192,522,3184,517,3180,523,3188,528,3203,539,3207,532xm3221,2501l3218,2495,3209,2499,3193,2506,3196,2513,3213,2505,3221,2501xm3239,555l3224,544,3217,539,3212,545,3220,550,3235,561,3239,555xm3256,2484l3253,2477,3236,2485,3228,2489,3231,2496,3240,2492,3256,2484xm3271,578l3256,567,3249,562,3244,568,3252,573,3266,584,3271,578xm3291,2465l3287,2459,3271,2467,3263,2472,3266,2478,3275,2474,3283,2470,3291,2465xm3302,602l3287,591,3280,585,3276,591,3283,596,3290,602,3297,608,3302,602xm3325,2446l3321,2439,3313,2444,3305,2448,3297,2453,3301,2459,3309,2455,3317,2450,3325,2446xm3333,626l3326,620,3318,615,3311,609,3307,615,3314,620,3321,626,3328,632,3333,626xm3358,2425l3354,2419,3347,2424,3339,2428,3331,2433,3335,2440,3343,2435,3351,2430,3358,2425xm3363,651l3356,645,3349,639,3342,634,3337,639,3344,645,3351,651,3358,657,3363,651xm3391,2404l3387,2398,3380,2403,3372,2408,3364,2413,3368,2419,3376,2414,3384,2409,3391,2404xm3393,677l3386,671,3379,665,3372,659,3367,664,3374,670,3381,676,3388,682,3393,677xm3422,703l3415,697,3408,691,3402,685,3397,690,3403,696,3410,703,3417,709,3422,703xm3424,2381l3419,2375,3412,2381,3405,2386,3397,2391,3401,2397,3409,2392,3416,2387,3424,2381xm3450,730l3444,724,3437,718,3430,711,3425,717,3432,723,3439,729,3445,736,3450,730xm3467,2349l3463,2343,3455,2348,3448,2354,3433,2365,3429,2368,3433,2374,3441,2368,3453,2360,3460,2354,3467,2349xm3478,758l3472,751,3465,745,3459,739,3454,744,3460,750,3467,757,3473,763,3478,758xm3498,2324l3493,2318,3486,2324,3479,2330,3472,2335,3476,2341,3484,2335,3491,2330,3498,2324xm3505,786l3499,780,3493,773,3487,766,3481,772,3488,778,3494,785,3500,791,3505,786xm3527,2298l3522,2292,3516,2299,3509,2305,3502,2310,3507,2316,3514,2310,3521,2304,3527,2298xm3532,815l3526,809,3520,802,3514,795,3508,800,3514,807,3520,813,3526,820,3532,815xm3556,2271l3551,2266,3545,2272,3538,2278,3531,2285,3536,2290,3543,2284,3550,2278,3556,2271xm3558,845l3552,838,3546,831,3540,824,3534,829,3540,836,3546,843,3552,850,3558,845xm3583,875l3577,868,3571,861,3565,854,3560,859,3566,866,3571,873,3577,880,3583,875xm3584,2243l3579,2238,3572,2245,3566,2251,3560,2258,3565,2263,3571,2256,3578,2250,3584,2243xm3607,906l3602,899,3596,892,3590,885,3584,889,3590,896,3596,903,3601,911,3607,906xm3611,2215l3605,2210,3599,2216,3593,2223,3587,2230,3592,2235,3599,2228,3605,2221,3611,2215xm3631,938l3625,930,3620,923,3614,916,3608,920,3614,927,3619,935,3625,942,3631,938xm3637,2185l3631,2180,3625,2187,3619,2194,3613,2201,3619,2206,3625,2199,3631,2192,3637,2185xm3653,970l3648,962,3643,955,3637,947,3631,952,3637,959,3642,967,3647,974,3653,970xm3661,2154l3655,2150,3650,2157,3644,2164,3639,2171,3644,2176,3650,2169,3656,2161,3661,2154xm3675,1003l3670,995,3665,987,3660,980,3654,984,3659,992,3664,999,3668,1007,3675,1003xm3685,2123l3679,2118,3674,2126,3668,2133,3663,2140,3669,2145,3674,2137,3680,2130,3685,2123xm3695,1036l3691,1028,3686,1021,3681,1013,3675,1017,3680,1025,3684,1032,3689,1040,3695,1036xm3707,2090l3701,2086,3696,2094,3691,2101,3686,2109,3692,2113,3697,2105,3702,2098,3707,2090xm3715,1070l3711,1062,3706,1054,3701,1047,3695,1050,3700,1058,3704,1066,3709,1074,3715,1070xm3728,2057l3722,2053,3717,2061,3712,2068,3707,2076,3713,2080,3718,2072,3723,2064,3728,2057xm3734,1105l3729,1097,3725,1089,3721,1081,3714,1084,3719,1092,3723,1100,3727,1108,3734,1105xm3747,2022l3741,2019,3737,2027,3732,2035,3728,2043,3734,2046,3739,2038,3743,2030,3747,2022xm3751,1140l3747,1132,3743,1124,3739,1116,3732,1119,3737,1127,3741,1135,3744,1143,3751,1140xm3765,1987l3759,1984,3755,1992,3751,2000,3746,2008,3753,2012,3757,2004,3761,1995,3765,1987xm3767,1176l3764,1168,3760,1159,3756,1151,3749,1154,3753,1162,3757,1171,3761,1179,3767,1176xm3782,1951l3775,1948,3772,1957,3768,1965,3764,1973,3771,1976,3775,1968,3778,1960,3782,1951xm3783,1212l3779,1204,3776,1195,3772,1187,3765,1190,3769,1198,3772,1207,3776,1215,3783,1212xm3797,1249l3793,1241,3790,1232,3787,1223,3780,1226,3783,1235,3787,1243,3790,1252,3797,1249xm3797,1915l3790,1912,3787,1921,3783,1929,3780,1938,3787,1940,3790,1932,3794,1924,3797,1915xm3809,1286l3806,1278,3804,1269,3801,1260,3794,1263,3797,1271,3799,1280,3802,1289,3809,1286xm3810,1878l3803,1876,3800,1884,3797,1893,3794,1901,3801,1904,3804,1895,3807,1887,3810,1878xm3820,1324l3818,1315,3815,1307,3813,1298,3806,1300,3808,1309,3811,1317,3813,1326,3820,1324xm3822,1840l3815,1838,3812,1847,3810,1856,3807,1864,3814,1867,3817,1858,3820,1849,3822,1840xm3830,1362l3828,1353,3826,1344,3824,1336,3816,1337,3819,1346,3821,1355,3823,1364,3830,1362xm3832,1802l3825,1801,3823,1809,3821,1818,3818,1827,3825,1829,3828,1820,3830,1811,3832,1802xm3839,1401l3837,1392,3835,1383,3833,1374,3826,1375,3828,1384,3830,1393,3831,1402,3839,1401xm3841,1764l3833,1762,3832,1771,3830,1780,3828,1789,3835,1791,3837,1782,3839,1773,3841,1764xm3846,1439l3844,1430,3843,1421,3841,1412,3834,1414,3835,1422,3837,1431,3838,1440,3846,1439xm3847,1725l3840,1724,3838,1734,3837,1742,3836,1751,3843,1752,3844,1743,3846,1733,3847,1725xm3851,1478l3850,1469,3849,1460,3847,1451,3840,1452,3841,1461,3843,1470,3844,1479,3851,1478xm3852,1686l3845,1685,3844,1695,3843,1704,3842,1712,3849,1713,3850,1703,3851,1694,3852,1686xm3855,1517l3854,1506,3853,1493,3852,1490,3845,1491,3846,1501,3847,1512,3847,1518,3855,1517xm3856,1647l3848,1647,3848,1656,3847,1665,3846,1674,3854,1674,3854,1665,3855,1656,3856,1647xm3857,1557l3857,1547,3856,1538,3856,1529,3848,1530,3849,1539,3849,1548,3850,1557,3857,1557xm3857,1608l3850,1608,3850,1617,3849,1626,3849,1635,3856,1635,3857,1626,3857,1617,3857,1608xm3857,1596l3857,1568,3850,1569,3850,1575,3850,1596,3857,1596xe" filled="true" fillcolor="#377eb8" stroked="false">
                  <v:path arrowok="t"/>
                  <v:fill type="solid"/>
                </v:shape>
                <v:shape style="position:absolute;left:690;top:1032;width:1096;height:957" type="#_x0000_t75" id="docshape80" stroked="false">
                  <v:imagedata r:id="rId40" o:title=""/>
                </v:shape>
                <v:shape style="position:absolute;left:275;top:2818;width:3237;height:108" id="docshape81" coordorigin="276,2819" coordsize="3237,108" path="m322,2901l276,2901,276,2907,322,2907,322,2901xm325,2819l322,2819,319,2819,319,2845,322,2845,325,2845,325,2819xm373,2908l365,2908,365,2879,365,2873,358,2873,358,2879,358,2908,339,2908,358,2879,358,2873,356,2873,333,2907,333,2914,358,2914,358,2927,365,2927,365,2914,373,2914,373,2908xm1114,2901l1068,2901,1068,2907,1114,2907,1114,2901xm1118,2819l1112,2819,1112,2845,1118,2845,1118,2819xm1162,2921l1137,2921,1155,2901,1158,2898,1160,2896,1161,2892,1162,2890,1162,2883,1160,2879,1153,2873,1149,2872,1141,2872,1139,2872,1134,2873,1131,2874,1128,2875,1128,2883,1131,2881,1134,2880,1139,2879,1141,2878,1147,2878,1149,2879,1153,2883,1154,2885,1154,2888,1153,2893,1152,2895,1150,2897,1147,2901,1128,2921,1128,2927,1162,2927,1162,2921xm3495,2819l3489,2819,3489,2845,3495,2845,3495,2819xm3512,2908l3504,2908,3504,2879,3504,2873,3497,2873,3497,2879,3497,2908,3478,2908,3497,2879,3497,2873,3495,2873,3472,2907,3472,2914,3497,2914,3497,2927,3504,2927,3504,2914,3512,2914,3512,2908xe" filled="true" fillcolor="#000000" stroked="false">
                  <v:path arrowok="t"/>
                  <v:fill type="solid"/>
                </v:shape>
                <v:shape style="position:absolute;left:1556;top:2818;width:1238;height:261" type="#_x0000_t75" id="docshape82" stroked="false">
                  <v:imagedata r:id="rId41" o:title=""/>
                </v:shape>
                <v:shape style="position:absolute;left:144;top:257;width:153;height:2368" id="docshape83" coordorigin="145,257" coordsize="153,2368" path="m191,2598l145,2598,145,2604,191,2604,191,2598xm239,883l213,883,232,864,235,860,236,858,238,854,238,852,238,845,237,841,230,836,226,834,218,834,216,835,211,836,208,837,205,838,205,845,208,844,210,843,215,841,218,841,223,841,226,841,230,845,231,847,231,850,230,856,229,857,227,860,224,864,204,883,204,889,239,889,239,883xm239,2040l213,2040,232,2021,235,2017,236,2015,238,2011,238,2009,238,2002,237,1998,230,1993,226,1991,218,1991,216,1991,211,1993,208,1993,205,1995,205,2002,208,2000,210,1999,216,1998,218,1997,224,1997,226,1998,230,2002,231,2004,231,2007,230,2012,229,2014,227,2016,224,2020,204,2040,204,2046,239,2046,239,2040xm241,1432l240,1425,236,1420,235,1419,234,1416,234,1433,234,1448,233,1454,231,1457,229,1461,226,1463,219,1463,216,1461,212,1454,211,1448,211,1433,212,1428,216,1420,219,1419,226,1419,229,1420,231,1424,233,1428,234,1433,234,1416,233,1415,229,1413,217,1413,212,1415,209,1420,206,1425,204,1432,204,1450,206,1457,212,1466,216,1469,229,1469,233,1466,235,1463,240,1457,241,1450,241,1432xm242,292l234,292,234,263,234,257,227,257,227,263,227,292,209,292,227,263,227,257,225,257,203,291,203,298,227,298,227,311,234,311,234,298,242,298,242,292xm242,2606l234,2606,234,2577,234,2570,227,2570,227,2577,227,2606,209,2606,227,2577,227,2570,225,2570,203,2605,203,2612,227,2612,227,2624,234,2624,234,2612,242,2612,242,2606xm298,2593l272,2593,272,2596,272,2599,298,2599,298,2596,298,2593xm298,2015l272,2015,272,2021,298,2021,298,2015xm298,1437l272,1437,272,1443,298,1443,298,1437xm298,858l272,858,272,864,298,864,298,858xm298,280l272,280,272,286,298,286,298,280xe" filled="true" fillcolor="#000000" stroked="false">
                  <v:path arrowok="t"/>
                  <v:fill type="solid"/>
                </v:shape>
                <v:shape style="position:absolute;left:0;top:792;width:192;height:1237" type="#_x0000_t75" id="docshape84" stroked="false">
                  <v:imagedata r:id="rId42" o:title=""/>
                </v:shape>
                <v:shape style="position:absolute;left:294;top:0;width:3760;height:2822" id="docshape85" coordorigin="295,0" coordsize="3760,2822" path="m1141,1000l1117,1000,1117,957,1111,957,1111,1006,1141,1006,1141,1000xm1179,967l1178,963,1177,963,1172,959,1172,969,1172,975,1171,977,1168,980,1166,981,1154,981,1154,963,1166,963,1168,963,1171,967,1172,969,1172,959,1172,959,1168,957,1148,957,1148,1006,1154,1006,1154,986,1168,986,1172,985,1177,981,1178,980,1179,977,1179,967xm2450,1485l2448,1484,2445,1483,2440,1481,2438,1481,2427,1481,2421,1483,2413,1492,2411,1498,2411,1514,2413,1520,2421,1529,2427,1531,2437,1531,2440,1531,2445,1529,2448,1528,2450,1527,2450,1520,2448,1522,2445,1523,2440,1525,2438,1526,2429,1526,2425,1524,2419,1517,2418,1512,2418,1500,2419,1495,2425,1488,2429,1486,2438,1486,2440,1487,2445,1489,2448,1490,2450,1492,2450,1485xm2498,1530l2491,1517,2490,1514,2489,1512,2487,1511,2486,1510,2483,1508,2486,1507,2488,1505,2489,1504,2491,1501,2492,1499,2491,1491,2490,1488,2490,1487,2485,1483,2485,1483,2485,1493,2485,1499,2484,1501,2481,1504,2478,1504,2467,1504,2467,1487,2478,1487,2481,1488,2484,1491,2485,1493,2485,1483,2481,1482,2460,1482,2460,1530,2467,1530,2467,1510,2476,1510,2479,1510,2482,1512,2483,1515,2491,1530,2498,1530xm2540,1485l2537,1484,2535,1483,2530,1481,2527,1481,2517,1481,2511,1483,2502,1492,2500,1498,2500,1514,2502,1520,2511,1529,2517,1531,2527,1531,2530,1531,2535,1529,2537,1528,2540,1527,2540,1520,2537,1522,2535,1523,2530,1525,2527,1526,2519,1526,2515,1524,2509,1517,2507,1512,2507,1500,2509,1495,2515,1488,2519,1486,2527,1486,2530,1487,2535,1489,2537,1490,2540,1492,2540,1485xm4055,0l4055,0,4055,0,4049,0,4049,0,4049,6,4049,2816,301,2816,301,6,4049,6,4049,0,301,0,301,0,295,0,295,0,295,6,295,2816,295,2822,301,2822,4049,2822,4055,2822,4055,2822,4055,2816,4055,2816,4055,6,4055,6,4055,0xe" filled="true" fillcolor="#000000" stroked="false">
                  <v:path arrowok="t"/>
                  <v:fill type="solid"/>
                </v:shape>
                <v:shape style="position:absolute;left:1820;top:1251;width:821;height:435" type="#_x0000_t75" id="docshape86" stroked="false">
                  <v:imagedata r:id="rId43" o:title=""/>
                </v:shape>
                <v:shape style="position:absolute;left:1187;top:625;width:1777;height:1287" id="docshape87" coordorigin="1188,625" coordsize="1777,1287" path="m1232,957l1223,957,1210,990,1198,957,1188,957,1188,1006,1194,1006,1194,963,1207,996,1213,996,1226,963,1226,1006,1232,1006,1232,957xm2148,676l2141,662,2140,660,2139,657,2137,656,2136,655,2133,653,2136,652,2138,651,2139,650,2141,647,2141,644,2141,636,2140,633,2140,632,2137,631,2135,628,2134,628,2134,638,2134,644,2134,646,2130,649,2128,650,2117,650,2117,632,2128,632,2130,633,2134,636,2134,638,2134,628,2130,627,2110,627,2110,676,2117,676,2117,655,2126,655,2128,656,2130,657,2131,658,2133,660,2141,676,2148,676xm2193,676l2177,650,2192,627,2185,627,2173,645,2161,627,2154,627,2169,650,2152,676,2159,676,2173,655,2186,676,2193,676xm2233,636l2232,633,2231,632,2226,628,2226,639,2226,645,2226,647,2222,650,2220,651,2209,651,2209,632,2220,632,2222,633,2226,636,2226,639,2226,628,2226,628,2222,627,2202,627,2202,676,2209,676,2209,656,2222,656,2226,655,2229,652,2231,651,2232,650,2233,647,2233,636xm2287,627l2277,627,2264,660,2252,627,2242,627,2242,676,2249,676,2249,633,2261,666,2268,666,2280,633,2280,676,2287,676,2287,627xm2328,649l2327,645,2325,643,2321,640,2317,638,2310,638,2308,639,2304,639,2302,640,2300,641,2300,646,2302,645,2303,645,2307,644,2309,643,2315,643,2317,644,2321,647,2322,649,2322,653,2322,657,2322,663,2321,666,2318,669,2317,670,2314,672,2308,672,2307,671,2304,668,2303,667,2303,662,2304,660,2308,658,2311,657,2322,657,2322,653,2308,653,2304,654,2298,658,2297,661,2297,669,2298,671,2303,675,2306,676,2312,676,2315,676,2319,674,2320,672,2321,672,2322,670,2322,676,2328,676,2328,670,2328,657,2328,649xm2358,639l2346,639,2346,629,2340,629,2340,639,2336,639,2336,644,2340,644,2340,668,2341,671,2344,675,2348,676,2358,676,2358,671,2350,671,2348,670,2346,669,2346,667,2346,644,2358,644,2358,639xm2393,641l2387,639,2386,639,2384,638,2376,638,2372,640,2365,647,2364,652,2364,663,2365,668,2369,671,2372,675,2376,676,2384,676,2386,676,2387,676,2393,674,2393,669,2387,671,2382,671,2378,671,2375,670,2371,665,2370,662,2370,653,2371,650,2375,645,2378,643,2382,643,2387,644,2393,646,2393,641xm2433,649l2432,645,2428,640,2425,638,2418,638,2416,639,2412,641,2410,643,2409,645,2409,625,2403,625,2403,676,2409,676,2409,652,2410,649,2413,645,2416,644,2422,644,2424,644,2426,648,2427,650,2427,676,2433,676,2433,654,2433,649xm2569,1837l2568,1834,2563,1829,2559,1827,2547,1825,2544,1824,2543,1823,2542,1822,2541,1820,2541,1816,2542,1814,2546,1811,2549,1810,2554,1810,2557,1810,2561,1812,2563,1812,2566,1814,2566,1807,2561,1806,2556,1805,2554,1805,2546,1805,2542,1806,2536,1811,2535,1814,2535,1822,2536,1825,2540,1829,2544,1831,2556,1833,2558,1834,2561,1837,2562,1839,2562,1844,2561,1846,2557,1849,2554,1850,2548,1850,2545,1849,2540,1848,2537,1847,2535,1845,2535,1852,2538,1853,2540,1854,2545,1855,2548,1855,2556,1855,2561,1854,2567,1849,2569,1846,2569,1837xm2616,1806l2609,1806,2609,1826,2586,1826,2586,1806,2579,1806,2579,1854,2586,1854,2586,1831,2609,1831,2609,1854,2616,1854,2616,1806xm2668,1854l2663,1842,2661,1836,2659,1833,2659,1833,2659,1833,2653,1816,2653,1833,2638,1833,2644,1815,2646,1815,2653,1833,2653,1816,2653,1815,2658,1815,2658,1809,2651,1809,2649,1806,2642,1806,2640,1809,2638,1809,2638,1815,2635,1824,2635,1815,2638,1815,2638,1809,2635,1809,2635,1795,2659,1795,2659,1790,2628,1790,2628,1838,2629,1838,2623,1854,2630,1854,2634,1842,2656,1842,2661,1854,2668,1854xm2707,1793l2704,1792,2702,1791,2697,1789,2694,1789,2684,1789,2678,1791,2669,1800,2667,1806,2667,1822,2669,1828,2678,1837,2684,1839,2687,1839,2687,1849,2676,1849,2676,1854,2704,1854,2704,1849,2694,1849,2694,1839,2694,1839,2697,1839,2702,1837,2704,1836,2707,1834,2707,1828,2704,1830,2702,1831,2697,1833,2694,1834,2694,1834,2694,1806,2687,1806,2675,1808,2675,1814,2687,1812,2687,1834,2686,1834,2682,1832,2676,1825,2674,1820,2674,1807,2676,1803,2682,1796,2686,1794,2694,1794,2697,1795,2702,1797,2704,1798,2707,1800,2707,1793xm2758,1805l2755,1799,2751,1795,2751,1807,2751,1820,2749,1825,2746,1828,2743,1831,2738,1833,2723,1833,2723,1795,2738,1795,2743,1796,2746,1799,2749,1803,2751,1807,2751,1795,2750,1795,2747,1792,2740,1790,2717,1790,2717,1838,2740,1838,2746,1836,2750,1833,2755,1828,2758,1822,2758,1805xm2800,1821l2799,1818,2794,1813,2791,1811,2778,1809,2776,1808,2773,1806,2772,1804,2772,1799,2773,1797,2777,1795,2780,1794,2786,1794,2788,1794,2792,1795,2795,1796,2797,1798,2797,1791,2792,1790,2787,1789,2785,1789,2778,1789,2773,1790,2767,1795,2766,1798,2766,1806,2767,1809,2771,1813,2775,1815,2787,1817,2790,1818,2792,1821,2793,1823,2793,1828,2792,1830,2788,1833,2785,1834,2779,1834,2776,1833,2771,1832,2769,1831,2766,1829,2766,1836,2769,1837,2771,1838,2777,1839,2779,1839,2788,1839,2792,1838,2798,1833,2800,1829,2800,1821xm2850,1838l2845,1826,2843,1820,2837,1803,2837,1820,2819,1820,2828,1796,2837,1820,2837,1803,2834,1796,2831,1790,2824,1790,2805,1838,2812,1838,2817,1826,2839,1826,2843,1838,2850,1838xm2872,1877l2869,1871,2865,1867,2865,1879,2865,1892,2863,1897,2860,1900,2857,1903,2852,1905,2837,1905,2837,1867,2852,1867,2857,1868,2860,1871,2863,1875,2865,1879,2865,1867,2864,1867,2861,1864,2854,1862,2831,1862,2831,1910,2854,1910,2861,1908,2864,1905,2869,1900,2872,1894,2872,1877xm2914,1893l2913,1890,2908,1885,2905,1883,2892,1881,2890,1880,2887,1878,2887,1876,2887,1872,2887,1870,2891,1867,2894,1866,2900,1866,2902,1866,2906,1868,2909,1868,2911,1870,2911,1863,2906,1862,2902,1861,2899,1861,2892,1861,2887,1862,2881,1867,2880,1870,2880,1878,2881,1881,2885,1885,2889,1887,2901,1889,2904,1890,2907,1893,2907,1895,2907,1900,2906,1902,2902,1905,2899,1906,2893,1906,2890,1905,2885,1904,2883,1903,2880,1901,2880,1908,2883,1909,2886,1910,2891,1911,2893,1911,2902,1911,2906,1910,2913,1905,2914,1901,2914,1893xm2964,1910l2959,1898,2957,1892,2951,1875,2951,1892,2933,1892,2942,1868,2951,1892,2951,1875,2948,1868,2946,1862,2938,1862,2920,1910,2926,1910,2931,1898,2953,1898,2957,1910,2964,1910xe" filled="true" fillcolor="#000000" stroked="false">
                  <v:path arrowok="t"/>
                  <v:fill type="solid"/>
                </v:shape>
                <v:shape style="position:absolute;left:2603;top:373;width:321;height:51" type="#_x0000_t75" id="docshape88" stroked="false">
                  <v:imagedata r:id="rId44" o:title=""/>
                </v:shape>
                <v:shape style="position:absolute;left:717;top:1366;width:867;height:315" type="#_x0000_t75" id="docshape89" stroked="false">
                  <v:imagedata r:id="rId45" o:title=""/>
                </v:shape>
                <v:shape style="position:absolute;left:1308;top:1189;width:283;height:52" id="docshape90" coordorigin="1309,1189" coordsize="283,52" path="m1346,1191l1339,1191,1339,1226,1338,1230,1335,1234,1331,1236,1323,1236,1320,1234,1316,1230,1315,1226,1315,1191,1309,1191,1309,1228,1310,1233,1316,1239,1321,1241,1333,1241,1338,1239,1344,1233,1346,1228,1346,1191xm1379,1203l1377,1203,1376,1203,1373,1203,1371,1203,1367,1205,1365,1207,1364,1209,1364,1204,1358,1204,1358,1240,1364,1240,1364,1217,1365,1214,1366,1211,1368,1209,1371,1208,1374,1208,1377,1208,1379,1209,1379,1203xm1391,1189l1385,1189,1385,1240,1391,1240,1391,1189xm1418,1219l1401,1219,1401,1224,1418,1224,1418,1219xm1456,1191l1428,1191,1428,1240,1435,1240,1435,1217,1454,1217,1454,1211,1435,1211,1435,1197,1456,1197,1456,1191xm1472,1189l1466,1189,1466,1240,1472,1240,1472,1189xm1491,1204l1485,1204,1485,1240,1491,1240,1491,1204xm1491,1189l1485,1189,1485,1197,1491,1197,1491,1189xm1521,1204l1509,1204,1509,1193,1503,1193,1503,1204,1499,1204,1499,1208,1503,1208,1503,1233,1504,1236,1507,1239,1511,1240,1521,1240,1521,1235,1513,1235,1511,1235,1509,1233,1509,1231,1509,1208,1521,1208,1521,1204xm1560,1215l1559,1211,1556,1208,1554,1206,1554,1219,1533,1219,1533,1215,1535,1212,1539,1209,1541,1208,1548,1208,1550,1209,1552,1211,1553,1213,1554,1215,1554,1219,1554,1206,1553,1204,1549,1203,1539,1203,1535,1205,1528,1212,1527,1216,1527,1228,1528,1233,1535,1239,1540,1241,1548,1241,1550,1241,1555,1240,1557,1239,1559,1238,1559,1236,1559,1232,1557,1234,1555,1235,1550,1236,1548,1236,1542,1236,1539,1235,1534,1231,1533,1227,1533,1223,1560,1223,1560,1219,1560,1215xm1591,1203l1590,1203,1588,1203,1585,1203,1583,1203,1579,1205,1577,1207,1576,1209,1576,1204,1570,1204,1570,1240,1576,1240,1576,1217,1577,1214,1581,1209,1583,1208,1587,1208,1589,1208,1591,1209,1591,1203xe" filled="true" fillcolor="#000000" stroked="false">
                  <v:path arrowok="t"/>
                  <v:fill type="solid"/>
                </v:shape>
                <v:shape style="position:absolute;left:3061;top:43;width:950;height:295" type="#_x0000_t75" id="docshape91" stroked="false">
                  <v:imagedata r:id="rId46" o:title=""/>
                </v:shape>
              </v:group>
            </w:pict>
          </mc:Fallback>
        </mc:AlternateContent>
      </w:r>
      <w:r>
        <w:rPr>
          <w:sz w:val="20"/>
        </w:rPr>
      </w:r>
      <w:r>
        <w:rPr>
          <w:sz w:val="20"/>
        </w:rPr>
        <w:tab/>
      </w:r>
      <w:r>
        <w:rPr>
          <w:sz w:val="20"/>
        </w:rPr>
        <mc:AlternateContent>
          <mc:Choice Requires="wps">
            <w:drawing>
              <wp:inline distT="0" distB="0" distL="0" distR="0">
                <wp:extent cx="2574925" cy="1955800"/>
                <wp:effectExtent l="0" t="0" r="0" b="6350"/>
                <wp:docPr id="122" name="Group 122"/>
                <wp:cNvGraphicFramePr>
                  <a:graphicFrameLocks/>
                </wp:cNvGraphicFramePr>
                <a:graphic>
                  <a:graphicData uri="http://schemas.microsoft.com/office/word/2010/wordprocessingGroup">
                    <wpg:wgp>
                      <wpg:cNvPr id="122" name="Group 122"/>
                      <wpg:cNvGrpSpPr/>
                      <wpg:grpSpPr>
                        <a:xfrm>
                          <a:off x="0" y="0"/>
                          <a:ext cx="2574925" cy="1955800"/>
                          <a:chExt cx="2574925" cy="1955800"/>
                        </a:xfrm>
                      </wpg:grpSpPr>
                      <wps:wsp>
                        <wps:cNvPr id="123" name="Graphic 123"/>
                        <wps:cNvSpPr/>
                        <wps:spPr>
                          <a:xfrm>
                            <a:off x="312191" y="93573"/>
                            <a:ext cx="2138045" cy="1605280"/>
                          </a:xfrm>
                          <a:custGeom>
                            <a:avLst/>
                            <a:gdLst/>
                            <a:ahLst/>
                            <a:cxnLst/>
                            <a:rect l="l" t="t" r="r" b="b"/>
                            <a:pathLst>
                              <a:path w="2138045" h="1605280">
                                <a:moveTo>
                                  <a:pt x="4813" y="679272"/>
                                </a:moveTo>
                                <a:lnTo>
                                  <a:pt x="114" y="679170"/>
                                </a:lnTo>
                                <a:lnTo>
                                  <a:pt x="0" y="696620"/>
                                </a:lnTo>
                                <a:lnTo>
                                  <a:pt x="4686" y="696582"/>
                                </a:lnTo>
                                <a:lnTo>
                                  <a:pt x="4813" y="679272"/>
                                </a:lnTo>
                                <a:close/>
                              </a:path>
                              <a:path w="2138045" h="1605280">
                                <a:moveTo>
                                  <a:pt x="5410" y="721385"/>
                                </a:moveTo>
                                <a:lnTo>
                                  <a:pt x="5118" y="715594"/>
                                </a:lnTo>
                                <a:lnTo>
                                  <a:pt x="4914" y="709968"/>
                                </a:lnTo>
                                <a:lnTo>
                                  <a:pt x="4800" y="704075"/>
                                </a:lnTo>
                                <a:lnTo>
                                  <a:pt x="101" y="704164"/>
                                </a:lnTo>
                                <a:lnTo>
                                  <a:pt x="215" y="709968"/>
                                </a:lnTo>
                                <a:lnTo>
                                  <a:pt x="419" y="715784"/>
                                </a:lnTo>
                                <a:lnTo>
                                  <a:pt x="711" y="721614"/>
                                </a:lnTo>
                                <a:lnTo>
                                  <a:pt x="5410" y="721385"/>
                                </a:lnTo>
                                <a:close/>
                              </a:path>
                              <a:path w="2138045" h="1605280">
                                <a:moveTo>
                                  <a:pt x="5880" y="654545"/>
                                </a:moveTo>
                                <a:lnTo>
                                  <a:pt x="1193" y="654240"/>
                                </a:lnTo>
                                <a:lnTo>
                                  <a:pt x="800" y="660285"/>
                                </a:lnTo>
                                <a:lnTo>
                                  <a:pt x="520" y="666026"/>
                                </a:lnTo>
                                <a:lnTo>
                                  <a:pt x="330" y="671639"/>
                                </a:lnTo>
                                <a:lnTo>
                                  <a:pt x="5029" y="671804"/>
                                </a:lnTo>
                                <a:lnTo>
                                  <a:pt x="5232" y="665822"/>
                                </a:lnTo>
                                <a:lnTo>
                                  <a:pt x="5524" y="660019"/>
                                </a:lnTo>
                                <a:lnTo>
                                  <a:pt x="5880" y="654545"/>
                                </a:lnTo>
                                <a:close/>
                              </a:path>
                              <a:path w="2138045" h="1605280">
                                <a:moveTo>
                                  <a:pt x="7150" y="746125"/>
                                </a:moveTo>
                                <a:lnTo>
                                  <a:pt x="6616" y="740359"/>
                                </a:lnTo>
                                <a:lnTo>
                                  <a:pt x="6184" y="734606"/>
                                </a:lnTo>
                                <a:lnTo>
                                  <a:pt x="5816" y="728853"/>
                                </a:lnTo>
                                <a:lnTo>
                                  <a:pt x="1130" y="729145"/>
                                </a:lnTo>
                                <a:lnTo>
                                  <a:pt x="1498" y="734936"/>
                                </a:lnTo>
                                <a:lnTo>
                                  <a:pt x="1943" y="740740"/>
                                </a:lnTo>
                                <a:lnTo>
                                  <a:pt x="2463" y="746544"/>
                                </a:lnTo>
                                <a:lnTo>
                                  <a:pt x="7150" y="746125"/>
                                </a:lnTo>
                                <a:close/>
                              </a:path>
                              <a:path w="2138045" h="1605280">
                                <a:moveTo>
                                  <a:pt x="8013" y="629894"/>
                                </a:moveTo>
                                <a:lnTo>
                                  <a:pt x="3340" y="629386"/>
                                </a:lnTo>
                                <a:lnTo>
                                  <a:pt x="2667" y="635609"/>
                                </a:lnTo>
                                <a:lnTo>
                                  <a:pt x="2146" y="641350"/>
                                </a:lnTo>
                                <a:lnTo>
                                  <a:pt x="1727" y="646734"/>
                                </a:lnTo>
                                <a:lnTo>
                                  <a:pt x="6413" y="647103"/>
                                </a:lnTo>
                                <a:lnTo>
                                  <a:pt x="6883" y="640943"/>
                                </a:lnTo>
                                <a:lnTo>
                                  <a:pt x="7429" y="635152"/>
                                </a:lnTo>
                                <a:lnTo>
                                  <a:pt x="8013" y="629894"/>
                                </a:lnTo>
                                <a:close/>
                              </a:path>
                              <a:path w="2138045" h="1605280">
                                <a:moveTo>
                                  <a:pt x="9893" y="770724"/>
                                </a:moveTo>
                                <a:lnTo>
                                  <a:pt x="9131" y="765009"/>
                                </a:lnTo>
                                <a:lnTo>
                                  <a:pt x="8458" y="759282"/>
                                </a:lnTo>
                                <a:lnTo>
                                  <a:pt x="7874" y="753567"/>
                                </a:lnTo>
                                <a:lnTo>
                                  <a:pt x="3200" y="754049"/>
                                </a:lnTo>
                                <a:lnTo>
                                  <a:pt x="3797" y="759815"/>
                                </a:lnTo>
                                <a:lnTo>
                                  <a:pt x="4470" y="765581"/>
                                </a:lnTo>
                                <a:lnTo>
                                  <a:pt x="5232" y="771347"/>
                                </a:lnTo>
                                <a:lnTo>
                                  <a:pt x="9893" y="770724"/>
                                </a:lnTo>
                                <a:close/>
                              </a:path>
                              <a:path w="2138045" h="1605280">
                                <a:moveTo>
                                  <a:pt x="11214" y="605345"/>
                                </a:moveTo>
                                <a:lnTo>
                                  <a:pt x="6565" y="604647"/>
                                </a:lnTo>
                                <a:lnTo>
                                  <a:pt x="5588" y="611035"/>
                                </a:lnTo>
                                <a:lnTo>
                                  <a:pt x="4826" y="616750"/>
                                </a:lnTo>
                                <a:lnTo>
                                  <a:pt x="4203" y="621906"/>
                                </a:lnTo>
                                <a:lnTo>
                                  <a:pt x="8864" y="622477"/>
                                </a:lnTo>
                                <a:lnTo>
                                  <a:pt x="9639" y="616140"/>
                                </a:lnTo>
                                <a:lnTo>
                                  <a:pt x="10439" y="610374"/>
                                </a:lnTo>
                                <a:lnTo>
                                  <a:pt x="11214" y="605345"/>
                                </a:lnTo>
                                <a:close/>
                              </a:path>
                              <a:path w="2138045" h="1605280">
                                <a:moveTo>
                                  <a:pt x="13614" y="795197"/>
                                </a:moveTo>
                                <a:lnTo>
                                  <a:pt x="12636" y="789508"/>
                                </a:lnTo>
                                <a:lnTo>
                                  <a:pt x="11734" y="783818"/>
                                </a:lnTo>
                                <a:lnTo>
                                  <a:pt x="10909" y="778129"/>
                                </a:lnTo>
                                <a:lnTo>
                                  <a:pt x="6261" y="778802"/>
                                </a:lnTo>
                                <a:lnTo>
                                  <a:pt x="7086" y="784542"/>
                                </a:lnTo>
                                <a:lnTo>
                                  <a:pt x="8001" y="790270"/>
                                </a:lnTo>
                                <a:lnTo>
                                  <a:pt x="8991" y="795997"/>
                                </a:lnTo>
                                <a:lnTo>
                                  <a:pt x="13614" y="795197"/>
                                </a:lnTo>
                                <a:close/>
                              </a:path>
                              <a:path w="2138045" h="1605280">
                                <a:moveTo>
                                  <a:pt x="15468" y="580961"/>
                                </a:moveTo>
                                <a:lnTo>
                                  <a:pt x="10858" y="580047"/>
                                </a:lnTo>
                                <a:lnTo>
                                  <a:pt x="9740" y="585749"/>
                                </a:lnTo>
                                <a:lnTo>
                                  <a:pt x="8699" y="591464"/>
                                </a:lnTo>
                                <a:lnTo>
                                  <a:pt x="7747" y="597204"/>
                                </a:lnTo>
                                <a:lnTo>
                                  <a:pt x="12382" y="597966"/>
                                </a:lnTo>
                                <a:lnTo>
                                  <a:pt x="13322" y="592277"/>
                                </a:lnTo>
                                <a:lnTo>
                                  <a:pt x="14363" y="586613"/>
                                </a:lnTo>
                                <a:lnTo>
                                  <a:pt x="15468" y="580961"/>
                                </a:lnTo>
                                <a:close/>
                              </a:path>
                              <a:path w="2138045" h="1605280">
                                <a:moveTo>
                                  <a:pt x="18300" y="819492"/>
                                </a:moveTo>
                                <a:lnTo>
                                  <a:pt x="17094" y="813854"/>
                                </a:lnTo>
                                <a:lnTo>
                                  <a:pt x="15976" y="808202"/>
                                </a:lnTo>
                                <a:lnTo>
                                  <a:pt x="14935" y="802551"/>
                                </a:lnTo>
                                <a:lnTo>
                                  <a:pt x="10312" y="803402"/>
                                </a:lnTo>
                                <a:lnTo>
                                  <a:pt x="11366" y="809091"/>
                                </a:lnTo>
                                <a:lnTo>
                                  <a:pt x="12496" y="814781"/>
                                </a:lnTo>
                                <a:lnTo>
                                  <a:pt x="13703" y="820470"/>
                                </a:lnTo>
                                <a:lnTo>
                                  <a:pt x="18300" y="819492"/>
                                </a:lnTo>
                                <a:close/>
                              </a:path>
                              <a:path w="2138045" h="1605280">
                                <a:moveTo>
                                  <a:pt x="20802" y="556755"/>
                                </a:moveTo>
                                <a:lnTo>
                                  <a:pt x="16230" y="555650"/>
                                </a:lnTo>
                                <a:lnTo>
                                  <a:pt x="14859" y="561301"/>
                                </a:lnTo>
                                <a:lnTo>
                                  <a:pt x="13576" y="566966"/>
                                </a:lnTo>
                                <a:lnTo>
                                  <a:pt x="12369" y="572655"/>
                                </a:lnTo>
                                <a:lnTo>
                                  <a:pt x="16967" y="573633"/>
                                </a:lnTo>
                                <a:lnTo>
                                  <a:pt x="18161" y="567982"/>
                                </a:lnTo>
                                <a:lnTo>
                                  <a:pt x="19443" y="562368"/>
                                </a:lnTo>
                                <a:lnTo>
                                  <a:pt x="20802" y="556755"/>
                                </a:lnTo>
                                <a:close/>
                              </a:path>
                              <a:path w="2138045" h="1605280">
                                <a:moveTo>
                                  <a:pt x="23914" y="843584"/>
                                </a:moveTo>
                                <a:lnTo>
                                  <a:pt x="22491" y="837984"/>
                                </a:lnTo>
                                <a:lnTo>
                                  <a:pt x="21158" y="832383"/>
                                </a:lnTo>
                                <a:lnTo>
                                  <a:pt x="19900" y="826782"/>
                                </a:lnTo>
                                <a:lnTo>
                                  <a:pt x="15316" y="827811"/>
                                </a:lnTo>
                                <a:lnTo>
                                  <a:pt x="16586" y="833462"/>
                                </a:lnTo>
                                <a:lnTo>
                                  <a:pt x="17932" y="839101"/>
                                </a:lnTo>
                                <a:lnTo>
                                  <a:pt x="19354" y="844727"/>
                                </a:lnTo>
                                <a:lnTo>
                                  <a:pt x="23914" y="843584"/>
                                </a:lnTo>
                                <a:close/>
                              </a:path>
                              <a:path w="2138045" h="1605280">
                                <a:moveTo>
                                  <a:pt x="27190" y="532803"/>
                                </a:moveTo>
                                <a:lnTo>
                                  <a:pt x="22669" y="531495"/>
                                </a:lnTo>
                                <a:lnTo>
                                  <a:pt x="21056" y="537083"/>
                                </a:lnTo>
                                <a:lnTo>
                                  <a:pt x="19519" y="542696"/>
                                </a:lnTo>
                                <a:lnTo>
                                  <a:pt x="18072" y="548335"/>
                                </a:lnTo>
                                <a:lnTo>
                                  <a:pt x="22618" y="549503"/>
                                </a:lnTo>
                                <a:lnTo>
                                  <a:pt x="24053" y="543915"/>
                                </a:lnTo>
                                <a:lnTo>
                                  <a:pt x="25577" y="538353"/>
                                </a:lnTo>
                                <a:lnTo>
                                  <a:pt x="27190" y="532803"/>
                                </a:lnTo>
                                <a:close/>
                              </a:path>
                              <a:path w="2138045" h="1605280">
                                <a:moveTo>
                                  <a:pt x="30441" y="867511"/>
                                </a:moveTo>
                                <a:lnTo>
                                  <a:pt x="28816" y="861961"/>
                                </a:lnTo>
                                <a:lnTo>
                                  <a:pt x="27266" y="856399"/>
                                </a:lnTo>
                                <a:lnTo>
                                  <a:pt x="25793" y="850836"/>
                                </a:lnTo>
                                <a:lnTo>
                                  <a:pt x="21247" y="852030"/>
                                </a:lnTo>
                                <a:lnTo>
                                  <a:pt x="22733" y="857643"/>
                                </a:lnTo>
                                <a:lnTo>
                                  <a:pt x="24295" y="863244"/>
                                </a:lnTo>
                                <a:lnTo>
                                  <a:pt x="25933" y="868845"/>
                                </a:lnTo>
                                <a:lnTo>
                                  <a:pt x="30441" y="867511"/>
                                </a:lnTo>
                                <a:close/>
                              </a:path>
                              <a:path w="2138045" h="1605280">
                                <a:moveTo>
                                  <a:pt x="34607" y="509143"/>
                                </a:moveTo>
                                <a:lnTo>
                                  <a:pt x="30162" y="507644"/>
                                </a:lnTo>
                                <a:lnTo>
                                  <a:pt x="28295" y="513156"/>
                                </a:lnTo>
                                <a:lnTo>
                                  <a:pt x="26517" y="518693"/>
                                </a:lnTo>
                                <a:lnTo>
                                  <a:pt x="24828" y="524268"/>
                                </a:lnTo>
                                <a:lnTo>
                                  <a:pt x="29324" y="525627"/>
                                </a:lnTo>
                                <a:lnTo>
                                  <a:pt x="31000" y="520115"/>
                                </a:lnTo>
                                <a:lnTo>
                                  <a:pt x="32766" y="514616"/>
                                </a:lnTo>
                                <a:lnTo>
                                  <a:pt x="34607" y="509143"/>
                                </a:lnTo>
                                <a:close/>
                              </a:path>
                              <a:path w="2138045" h="1605280">
                                <a:moveTo>
                                  <a:pt x="37846" y="891197"/>
                                </a:moveTo>
                                <a:lnTo>
                                  <a:pt x="36017" y="885710"/>
                                </a:lnTo>
                                <a:lnTo>
                                  <a:pt x="34264" y="880211"/>
                                </a:lnTo>
                                <a:lnTo>
                                  <a:pt x="32588" y="874699"/>
                                </a:lnTo>
                                <a:lnTo>
                                  <a:pt x="28092" y="876071"/>
                                </a:lnTo>
                                <a:lnTo>
                                  <a:pt x="29781" y="881608"/>
                                </a:lnTo>
                                <a:lnTo>
                                  <a:pt x="31546" y="887158"/>
                                </a:lnTo>
                                <a:lnTo>
                                  <a:pt x="33388" y="892683"/>
                                </a:lnTo>
                                <a:lnTo>
                                  <a:pt x="37846" y="891197"/>
                                </a:lnTo>
                                <a:close/>
                              </a:path>
                              <a:path w="2138045" h="1605280">
                                <a:moveTo>
                                  <a:pt x="43065" y="485813"/>
                                </a:moveTo>
                                <a:lnTo>
                                  <a:pt x="38684" y="484124"/>
                                </a:lnTo>
                                <a:lnTo>
                                  <a:pt x="36576" y="489559"/>
                                </a:lnTo>
                                <a:lnTo>
                                  <a:pt x="34556" y="495020"/>
                                </a:lnTo>
                                <a:lnTo>
                                  <a:pt x="32626" y="500507"/>
                                </a:lnTo>
                                <a:lnTo>
                                  <a:pt x="37058" y="502069"/>
                                </a:lnTo>
                                <a:lnTo>
                                  <a:pt x="38976" y="496620"/>
                                </a:lnTo>
                                <a:lnTo>
                                  <a:pt x="40982" y="491210"/>
                                </a:lnTo>
                                <a:lnTo>
                                  <a:pt x="43065" y="485813"/>
                                </a:lnTo>
                                <a:close/>
                              </a:path>
                              <a:path w="2138045" h="1605280">
                                <a:moveTo>
                                  <a:pt x="46101" y="914603"/>
                                </a:moveTo>
                                <a:lnTo>
                                  <a:pt x="44081" y="909180"/>
                                </a:lnTo>
                                <a:lnTo>
                                  <a:pt x="42125" y="903744"/>
                                </a:lnTo>
                                <a:lnTo>
                                  <a:pt x="40246" y="898296"/>
                                </a:lnTo>
                                <a:lnTo>
                                  <a:pt x="35801" y="899833"/>
                                </a:lnTo>
                                <a:lnTo>
                                  <a:pt x="37693" y="905306"/>
                                </a:lnTo>
                                <a:lnTo>
                                  <a:pt x="39662" y="910780"/>
                                </a:lnTo>
                                <a:lnTo>
                                  <a:pt x="41694" y="916241"/>
                                </a:lnTo>
                                <a:lnTo>
                                  <a:pt x="46101" y="914603"/>
                                </a:lnTo>
                                <a:close/>
                              </a:path>
                              <a:path w="2138045" h="1605280">
                                <a:moveTo>
                                  <a:pt x="52514" y="462864"/>
                                </a:moveTo>
                                <a:lnTo>
                                  <a:pt x="48209" y="460984"/>
                                </a:lnTo>
                                <a:lnTo>
                                  <a:pt x="45872" y="466318"/>
                                </a:lnTo>
                                <a:lnTo>
                                  <a:pt x="43624" y="471690"/>
                                </a:lnTo>
                                <a:lnTo>
                                  <a:pt x="41452" y="477088"/>
                                </a:lnTo>
                                <a:lnTo>
                                  <a:pt x="45821" y="478840"/>
                                </a:lnTo>
                                <a:lnTo>
                                  <a:pt x="47967" y="473494"/>
                                </a:lnTo>
                                <a:lnTo>
                                  <a:pt x="50203" y="468160"/>
                                </a:lnTo>
                                <a:lnTo>
                                  <a:pt x="52514" y="462864"/>
                                </a:lnTo>
                                <a:close/>
                              </a:path>
                              <a:path w="2138045" h="1605280">
                                <a:moveTo>
                                  <a:pt x="55156" y="937717"/>
                                </a:moveTo>
                                <a:lnTo>
                                  <a:pt x="52946" y="932357"/>
                                </a:lnTo>
                                <a:lnTo>
                                  <a:pt x="50812" y="926998"/>
                                </a:lnTo>
                                <a:lnTo>
                                  <a:pt x="48742" y="921613"/>
                                </a:lnTo>
                                <a:lnTo>
                                  <a:pt x="44361" y="923302"/>
                                </a:lnTo>
                                <a:lnTo>
                                  <a:pt x="46443" y="928712"/>
                                </a:lnTo>
                                <a:lnTo>
                                  <a:pt x="48590" y="934110"/>
                                </a:lnTo>
                                <a:lnTo>
                                  <a:pt x="50812" y="939507"/>
                                </a:lnTo>
                                <a:lnTo>
                                  <a:pt x="55156" y="937717"/>
                                </a:lnTo>
                                <a:close/>
                              </a:path>
                              <a:path w="2138045" h="1605280">
                                <a:moveTo>
                                  <a:pt x="62953" y="440321"/>
                                </a:moveTo>
                                <a:lnTo>
                                  <a:pt x="58724" y="438264"/>
                                </a:lnTo>
                                <a:lnTo>
                                  <a:pt x="56159" y="443496"/>
                                </a:lnTo>
                                <a:lnTo>
                                  <a:pt x="53682" y="448767"/>
                                </a:lnTo>
                                <a:lnTo>
                                  <a:pt x="51282" y="454075"/>
                                </a:lnTo>
                                <a:lnTo>
                                  <a:pt x="55562" y="456006"/>
                                </a:lnTo>
                                <a:lnTo>
                                  <a:pt x="57950" y="450748"/>
                                </a:lnTo>
                                <a:lnTo>
                                  <a:pt x="60401" y="445516"/>
                                </a:lnTo>
                                <a:lnTo>
                                  <a:pt x="62953" y="440321"/>
                                </a:lnTo>
                                <a:close/>
                              </a:path>
                              <a:path w="2138045" h="1605280">
                                <a:moveTo>
                                  <a:pt x="64998" y="960501"/>
                                </a:moveTo>
                                <a:lnTo>
                                  <a:pt x="62611" y="955217"/>
                                </a:lnTo>
                                <a:lnTo>
                                  <a:pt x="60299" y="949934"/>
                                </a:lnTo>
                                <a:lnTo>
                                  <a:pt x="58051" y="944626"/>
                                </a:lnTo>
                                <a:lnTo>
                                  <a:pt x="53721" y="946467"/>
                                </a:lnTo>
                                <a:lnTo>
                                  <a:pt x="55981" y="951801"/>
                                </a:lnTo>
                                <a:lnTo>
                                  <a:pt x="58318" y="957122"/>
                                </a:lnTo>
                                <a:lnTo>
                                  <a:pt x="60718" y="962431"/>
                                </a:lnTo>
                                <a:lnTo>
                                  <a:pt x="64998" y="960501"/>
                                </a:lnTo>
                                <a:close/>
                              </a:path>
                              <a:path w="2138045" h="1605280">
                                <a:moveTo>
                                  <a:pt x="74320" y="418223"/>
                                </a:moveTo>
                                <a:lnTo>
                                  <a:pt x="70192" y="415988"/>
                                </a:lnTo>
                                <a:lnTo>
                                  <a:pt x="67411" y="421119"/>
                                </a:lnTo>
                                <a:lnTo>
                                  <a:pt x="64706" y="426288"/>
                                </a:lnTo>
                                <a:lnTo>
                                  <a:pt x="62090" y="431482"/>
                                </a:lnTo>
                                <a:lnTo>
                                  <a:pt x="66281" y="433603"/>
                                </a:lnTo>
                                <a:lnTo>
                                  <a:pt x="68884" y="428447"/>
                                </a:lnTo>
                                <a:lnTo>
                                  <a:pt x="71564" y="423329"/>
                                </a:lnTo>
                                <a:lnTo>
                                  <a:pt x="74320" y="418223"/>
                                </a:lnTo>
                                <a:close/>
                              </a:path>
                              <a:path w="2138045" h="1605280">
                                <a:moveTo>
                                  <a:pt x="75590" y="982954"/>
                                </a:moveTo>
                                <a:lnTo>
                                  <a:pt x="73037" y="977760"/>
                                </a:lnTo>
                                <a:lnTo>
                                  <a:pt x="70548" y="972540"/>
                                </a:lnTo>
                                <a:lnTo>
                                  <a:pt x="68122" y="967320"/>
                                </a:lnTo>
                                <a:lnTo>
                                  <a:pt x="63855" y="969289"/>
                                </a:lnTo>
                                <a:lnTo>
                                  <a:pt x="66294" y="974547"/>
                                </a:lnTo>
                                <a:lnTo>
                                  <a:pt x="68795" y="979792"/>
                                </a:lnTo>
                                <a:lnTo>
                                  <a:pt x="71374" y="985024"/>
                                </a:lnTo>
                                <a:lnTo>
                                  <a:pt x="75590" y="982954"/>
                                </a:lnTo>
                                <a:close/>
                              </a:path>
                              <a:path w="2138045" h="1605280">
                                <a:moveTo>
                                  <a:pt x="86614" y="396621"/>
                                </a:moveTo>
                                <a:lnTo>
                                  <a:pt x="82575" y="394208"/>
                                </a:lnTo>
                                <a:lnTo>
                                  <a:pt x="79590" y="399224"/>
                                </a:lnTo>
                                <a:lnTo>
                                  <a:pt x="76669" y="404279"/>
                                </a:lnTo>
                                <a:lnTo>
                                  <a:pt x="73837" y="409359"/>
                                </a:lnTo>
                                <a:lnTo>
                                  <a:pt x="77939" y="411645"/>
                                </a:lnTo>
                                <a:lnTo>
                                  <a:pt x="80759" y="406603"/>
                                </a:lnTo>
                                <a:lnTo>
                                  <a:pt x="83642" y="401599"/>
                                </a:lnTo>
                                <a:lnTo>
                                  <a:pt x="86614" y="396621"/>
                                </a:lnTo>
                                <a:close/>
                              </a:path>
                              <a:path w="2138045" h="1605280">
                                <a:moveTo>
                                  <a:pt x="86893" y="1005052"/>
                                </a:moveTo>
                                <a:lnTo>
                                  <a:pt x="84175" y="999934"/>
                                </a:lnTo>
                                <a:lnTo>
                                  <a:pt x="81521" y="994803"/>
                                </a:lnTo>
                                <a:lnTo>
                                  <a:pt x="78930" y="989660"/>
                                </a:lnTo>
                                <a:lnTo>
                                  <a:pt x="74739" y="991781"/>
                                </a:lnTo>
                                <a:lnTo>
                                  <a:pt x="77343" y="996950"/>
                                </a:lnTo>
                                <a:lnTo>
                                  <a:pt x="80010" y="1002118"/>
                                </a:lnTo>
                                <a:lnTo>
                                  <a:pt x="82753" y="1007262"/>
                                </a:lnTo>
                                <a:lnTo>
                                  <a:pt x="86893" y="1005052"/>
                                </a:lnTo>
                                <a:close/>
                              </a:path>
                              <a:path w="2138045" h="1605280">
                                <a:moveTo>
                                  <a:pt x="98894" y="1026795"/>
                                </a:moveTo>
                                <a:lnTo>
                                  <a:pt x="96012" y="1021765"/>
                                </a:lnTo>
                                <a:lnTo>
                                  <a:pt x="93205" y="1016723"/>
                                </a:lnTo>
                                <a:lnTo>
                                  <a:pt x="90449" y="1011656"/>
                                </a:lnTo>
                                <a:lnTo>
                                  <a:pt x="86321" y="1013904"/>
                                </a:lnTo>
                                <a:lnTo>
                                  <a:pt x="89090" y="1018997"/>
                                </a:lnTo>
                                <a:lnTo>
                                  <a:pt x="91922" y="1024064"/>
                                </a:lnTo>
                                <a:lnTo>
                                  <a:pt x="94818" y="1029131"/>
                                </a:lnTo>
                                <a:lnTo>
                                  <a:pt x="98894" y="1026795"/>
                                </a:lnTo>
                                <a:close/>
                              </a:path>
                              <a:path w="2138045" h="1605280">
                                <a:moveTo>
                                  <a:pt x="99783" y="375513"/>
                                </a:moveTo>
                                <a:lnTo>
                                  <a:pt x="95846" y="372948"/>
                                </a:lnTo>
                                <a:lnTo>
                                  <a:pt x="92659" y="377850"/>
                                </a:lnTo>
                                <a:lnTo>
                                  <a:pt x="89535" y="382778"/>
                                </a:lnTo>
                                <a:lnTo>
                                  <a:pt x="86499" y="387731"/>
                                </a:lnTo>
                                <a:lnTo>
                                  <a:pt x="90500" y="390182"/>
                                </a:lnTo>
                                <a:lnTo>
                                  <a:pt x="93522" y="385267"/>
                                </a:lnTo>
                                <a:lnTo>
                                  <a:pt x="96621" y="380377"/>
                                </a:lnTo>
                                <a:lnTo>
                                  <a:pt x="99783" y="375513"/>
                                </a:lnTo>
                                <a:close/>
                              </a:path>
                              <a:path w="2138045" h="1605280">
                                <a:moveTo>
                                  <a:pt x="111544" y="1048169"/>
                                </a:moveTo>
                                <a:lnTo>
                                  <a:pt x="108521" y="1043216"/>
                                </a:lnTo>
                                <a:lnTo>
                                  <a:pt x="105549" y="1038263"/>
                                </a:lnTo>
                                <a:lnTo>
                                  <a:pt x="102641" y="1033284"/>
                                </a:lnTo>
                                <a:lnTo>
                                  <a:pt x="98590" y="1035659"/>
                                </a:lnTo>
                                <a:lnTo>
                                  <a:pt x="101511" y="1040663"/>
                                </a:lnTo>
                                <a:lnTo>
                                  <a:pt x="104495" y="1045641"/>
                                </a:lnTo>
                                <a:lnTo>
                                  <a:pt x="107543" y="1050620"/>
                                </a:lnTo>
                                <a:lnTo>
                                  <a:pt x="111544" y="1048169"/>
                                </a:lnTo>
                                <a:close/>
                              </a:path>
                              <a:path w="2138045" h="1605280">
                                <a:moveTo>
                                  <a:pt x="113753" y="355015"/>
                                </a:moveTo>
                                <a:lnTo>
                                  <a:pt x="109931" y="352298"/>
                                </a:lnTo>
                                <a:lnTo>
                                  <a:pt x="106553" y="357047"/>
                                </a:lnTo>
                                <a:lnTo>
                                  <a:pt x="103238" y="361835"/>
                                </a:lnTo>
                                <a:lnTo>
                                  <a:pt x="100012" y="366649"/>
                                </a:lnTo>
                                <a:lnTo>
                                  <a:pt x="103924" y="369265"/>
                                </a:lnTo>
                                <a:lnTo>
                                  <a:pt x="107124" y="364490"/>
                                </a:lnTo>
                                <a:lnTo>
                                  <a:pt x="110401" y="359740"/>
                                </a:lnTo>
                                <a:lnTo>
                                  <a:pt x="113753" y="355015"/>
                                </a:lnTo>
                                <a:close/>
                              </a:path>
                              <a:path w="2138045" h="1605280">
                                <a:moveTo>
                                  <a:pt x="124828" y="1069149"/>
                                </a:moveTo>
                                <a:lnTo>
                                  <a:pt x="121653" y="1064298"/>
                                </a:lnTo>
                                <a:lnTo>
                                  <a:pt x="118541" y="1059421"/>
                                </a:lnTo>
                                <a:lnTo>
                                  <a:pt x="115493" y="1054544"/>
                                </a:lnTo>
                                <a:lnTo>
                                  <a:pt x="111506" y="1057033"/>
                                </a:lnTo>
                                <a:lnTo>
                                  <a:pt x="114566" y="1061948"/>
                                </a:lnTo>
                                <a:lnTo>
                                  <a:pt x="117703" y="1066838"/>
                                </a:lnTo>
                                <a:lnTo>
                                  <a:pt x="120891" y="1071714"/>
                                </a:lnTo>
                                <a:lnTo>
                                  <a:pt x="124828" y="1069149"/>
                                </a:lnTo>
                                <a:close/>
                              </a:path>
                              <a:path w="2138045" h="1605280">
                                <a:moveTo>
                                  <a:pt x="128524" y="335076"/>
                                </a:moveTo>
                                <a:lnTo>
                                  <a:pt x="124790" y="332206"/>
                                </a:lnTo>
                                <a:lnTo>
                                  <a:pt x="121234" y="336829"/>
                                </a:lnTo>
                                <a:lnTo>
                                  <a:pt x="117741" y="341477"/>
                                </a:lnTo>
                                <a:lnTo>
                                  <a:pt x="114338" y="346163"/>
                                </a:lnTo>
                                <a:lnTo>
                                  <a:pt x="118135" y="348932"/>
                                </a:lnTo>
                                <a:lnTo>
                                  <a:pt x="121526" y="344284"/>
                                </a:lnTo>
                                <a:lnTo>
                                  <a:pt x="124980" y="339661"/>
                                </a:lnTo>
                                <a:lnTo>
                                  <a:pt x="128524" y="335076"/>
                                </a:lnTo>
                                <a:close/>
                              </a:path>
                              <a:path w="2138045" h="1605280">
                                <a:moveTo>
                                  <a:pt x="138709" y="1089748"/>
                                </a:moveTo>
                                <a:lnTo>
                                  <a:pt x="135394" y="1084986"/>
                                </a:lnTo>
                                <a:lnTo>
                                  <a:pt x="132143" y="1080198"/>
                                </a:lnTo>
                                <a:lnTo>
                                  <a:pt x="128955" y="1075410"/>
                                </a:lnTo>
                                <a:lnTo>
                                  <a:pt x="125044" y="1078014"/>
                                </a:lnTo>
                                <a:lnTo>
                                  <a:pt x="128257" y="1082827"/>
                                </a:lnTo>
                                <a:lnTo>
                                  <a:pt x="131521" y="1087640"/>
                                </a:lnTo>
                                <a:lnTo>
                                  <a:pt x="134848" y="1092428"/>
                                </a:lnTo>
                                <a:lnTo>
                                  <a:pt x="138709" y="1089748"/>
                                </a:lnTo>
                                <a:close/>
                              </a:path>
                              <a:path w="2138045" h="1605280">
                                <a:moveTo>
                                  <a:pt x="144030" y="315722"/>
                                </a:moveTo>
                                <a:lnTo>
                                  <a:pt x="140423" y="312712"/>
                                </a:lnTo>
                                <a:lnTo>
                                  <a:pt x="136690" y="317195"/>
                                </a:lnTo>
                                <a:lnTo>
                                  <a:pt x="133032" y="321703"/>
                                </a:lnTo>
                                <a:lnTo>
                                  <a:pt x="129438" y="326263"/>
                                </a:lnTo>
                                <a:lnTo>
                                  <a:pt x="133121" y="329171"/>
                                </a:lnTo>
                                <a:lnTo>
                                  <a:pt x="136690" y="324650"/>
                                </a:lnTo>
                                <a:lnTo>
                                  <a:pt x="140322" y="320167"/>
                                </a:lnTo>
                                <a:lnTo>
                                  <a:pt x="144030" y="315722"/>
                                </a:lnTo>
                                <a:close/>
                              </a:path>
                              <a:path w="2138045" h="1605280">
                                <a:moveTo>
                                  <a:pt x="153162" y="1109941"/>
                                </a:moveTo>
                                <a:lnTo>
                                  <a:pt x="149720" y="1105268"/>
                                </a:lnTo>
                                <a:lnTo>
                                  <a:pt x="146329" y="1100582"/>
                                </a:lnTo>
                                <a:lnTo>
                                  <a:pt x="143002" y="1095883"/>
                                </a:lnTo>
                                <a:lnTo>
                                  <a:pt x="139166" y="1098600"/>
                                </a:lnTo>
                                <a:lnTo>
                                  <a:pt x="142519" y="1103325"/>
                                </a:lnTo>
                                <a:lnTo>
                                  <a:pt x="145923" y="1108036"/>
                                </a:lnTo>
                                <a:lnTo>
                                  <a:pt x="149377" y="1112723"/>
                                </a:lnTo>
                                <a:lnTo>
                                  <a:pt x="153162" y="1109941"/>
                                </a:lnTo>
                                <a:close/>
                              </a:path>
                              <a:path w="2138045" h="1605280">
                                <a:moveTo>
                                  <a:pt x="160274" y="296951"/>
                                </a:moveTo>
                                <a:lnTo>
                                  <a:pt x="156768" y="293814"/>
                                </a:lnTo>
                                <a:lnTo>
                                  <a:pt x="152869" y="298157"/>
                                </a:lnTo>
                                <a:lnTo>
                                  <a:pt x="149047" y="302526"/>
                                </a:lnTo>
                                <a:lnTo>
                                  <a:pt x="145288" y="306933"/>
                                </a:lnTo>
                                <a:lnTo>
                                  <a:pt x="148869" y="309981"/>
                                </a:lnTo>
                                <a:lnTo>
                                  <a:pt x="152590" y="305612"/>
                                </a:lnTo>
                                <a:lnTo>
                                  <a:pt x="156400" y="301256"/>
                                </a:lnTo>
                                <a:lnTo>
                                  <a:pt x="160274" y="296951"/>
                                </a:lnTo>
                                <a:close/>
                              </a:path>
                              <a:path w="2138045" h="1605280">
                                <a:moveTo>
                                  <a:pt x="168160" y="1129741"/>
                                </a:moveTo>
                                <a:lnTo>
                                  <a:pt x="164592" y="1125169"/>
                                </a:lnTo>
                                <a:lnTo>
                                  <a:pt x="161086" y="1120571"/>
                                </a:lnTo>
                                <a:lnTo>
                                  <a:pt x="157632" y="1115961"/>
                                </a:lnTo>
                                <a:lnTo>
                                  <a:pt x="153873" y="1118781"/>
                                </a:lnTo>
                                <a:lnTo>
                                  <a:pt x="157340" y="1123416"/>
                                </a:lnTo>
                                <a:lnTo>
                                  <a:pt x="160870" y="1128026"/>
                                </a:lnTo>
                                <a:lnTo>
                                  <a:pt x="164452" y="1132624"/>
                                </a:lnTo>
                                <a:lnTo>
                                  <a:pt x="168160" y="1129741"/>
                                </a:lnTo>
                                <a:close/>
                              </a:path>
                              <a:path w="2138045" h="1605280">
                                <a:moveTo>
                                  <a:pt x="177177" y="278790"/>
                                </a:moveTo>
                                <a:lnTo>
                                  <a:pt x="173799" y="275526"/>
                                </a:lnTo>
                                <a:lnTo>
                                  <a:pt x="169748" y="279717"/>
                                </a:lnTo>
                                <a:lnTo>
                                  <a:pt x="165760" y="283959"/>
                                </a:lnTo>
                                <a:lnTo>
                                  <a:pt x="161848" y="288226"/>
                                </a:lnTo>
                                <a:lnTo>
                                  <a:pt x="165303" y="291401"/>
                                </a:lnTo>
                                <a:lnTo>
                                  <a:pt x="169202" y="287159"/>
                                </a:lnTo>
                                <a:lnTo>
                                  <a:pt x="173151" y="282956"/>
                                </a:lnTo>
                                <a:lnTo>
                                  <a:pt x="177177" y="278790"/>
                                </a:lnTo>
                                <a:close/>
                              </a:path>
                              <a:path w="2138045" h="1605280">
                                <a:moveTo>
                                  <a:pt x="183680" y="1149134"/>
                                </a:moveTo>
                                <a:lnTo>
                                  <a:pt x="179997" y="1144651"/>
                                </a:lnTo>
                                <a:lnTo>
                                  <a:pt x="176364" y="1140155"/>
                                </a:lnTo>
                                <a:lnTo>
                                  <a:pt x="172796" y="1135634"/>
                                </a:lnTo>
                                <a:lnTo>
                                  <a:pt x="169113" y="1138555"/>
                                </a:lnTo>
                                <a:lnTo>
                                  <a:pt x="172707" y="1143088"/>
                                </a:lnTo>
                                <a:lnTo>
                                  <a:pt x="176352" y="1147610"/>
                                </a:lnTo>
                                <a:lnTo>
                                  <a:pt x="180047" y="1152118"/>
                                </a:lnTo>
                                <a:lnTo>
                                  <a:pt x="183680" y="1149134"/>
                                </a:lnTo>
                                <a:close/>
                              </a:path>
                              <a:path w="2138045" h="1605280">
                                <a:moveTo>
                                  <a:pt x="194729" y="261239"/>
                                </a:moveTo>
                                <a:lnTo>
                                  <a:pt x="191465" y="257860"/>
                                </a:lnTo>
                                <a:lnTo>
                                  <a:pt x="187274" y="261912"/>
                                </a:lnTo>
                                <a:lnTo>
                                  <a:pt x="183134" y="266001"/>
                                </a:lnTo>
                                <a:lnTo>
                                  <a:pt x="179070" y="270129"/>
                                </a:lnTo>
                                <a:lnTo>
                                  <a:pt x="182410" y="273431"/>
                                </a:lnTo>
                                <a:lnTo>
                                  <a:pt x="186461" y="269328"/>
                                </a:lnTo>
                                <a:lnTo>
                                  <a:pt x="190563" y="265264"/>
                                </a:lnTo>
                                <a:lnTo>
                                  <a:pt x="194729" y="261239"/>
                                </a:lnTo>
                                <a:close/>
                              </a:path>
                              <a:path w="2138045" h="1605280">
                                <a:moveTo>
                                  <a:pt x="199707" y="1168120"/>
                                </a:moveTo>
                                <a:lnTo>
                                  <a:pt x="195910" y="1163739"/>
                                </a:lnTo>
                                <a:lnTo>
                                  <a:pt x="192163" y="1159332"/>
                                </a:lnTo>
                                <a:lnTo>
                                  <a:pt x="188468" y="1154912"/>
                                </a:lnTo>
                                <a:lnTo>
                                  <a:pt x="184861" y="1157922"/>
                                </a:lnTo>
                                <a:lnTo>
                                  <a:pt x="188569" y="1162367"/>
                                </a:lnTo>
                                <a:lnTo>
                                  <a:pt x="192341" y="1166787"/>
                                </a:lnTo>
                                <a:lnTo>
                                  <a:pt x="196151" y="1171194"/>
                                </a:lnTo>
                                <a:lnTo>
                                  <a:pt x="199707" y="1168120"/>
                                </a:lnTo>
                                <a:close/>
                              </a:path>
                              <a:path w="2138045" h="1605280">
                                <a:moveTo>
                                  <a:pt x="212877" y="244309"/>
                                </a:moveTo>
                                <a:lnTo>
                                  <a:pt x="209740" y="240817"/>
                                </a:lnTo>
                                <a:lnTo>
                                  <a:pt x="205397" y="244729"/>
                                </a:lnTo>
                                <a:lnTo>
                                  <a:pt x="201129" y="248666"/>
                                </a:lnTo>
                                <a:lnTo>
                                  <a:pt x="196926" y="252653"/>
                                </a:lnTo>
                                <a:lnTo>
                                  <a:pt x="200152" y="256070"/>
                                </a:lnTo>
                                <a:lnTo>
                                  <a:pt x="204330" y="252107"/>
                                </a:lnTo>
                                <a:lnTo>
                                  <a:pt x="208572" y="248196"/>
                                </a:lnTo>
                                <a:lnTo>
                                  <a:pt x="212877" y="244309"/>
                                </a:lnTo>
                                <a:close/>
                              </a:path>
                              <a:path w="2138045" h="1605280">
                                <a:moveTo>
                                  <a:pt x="216204" y="1186688"/>
                                </a:moveTo>
                                <a:lnTo>
                                  <a:pt x="212305" y="1182408"/>
                                </a:lnTo>
                                <a:lnTo>
                                  <a:pt x="208445" y="1178090"/>
                                </a:lnTo>
                                <a:lnTo>
                                  <a:pt x="204635" y="1173772"/>
                                </a:lnTo>
                                <a:lnTo>
                                  <a:pt x="201104" y="1176870"/>
                                </a:lnTo>
                                <a:lnTo>
                                  <a:pt x="204927" y="1181214"/>
                                </a:lnTo>
                                <a:lnTo>
                                  <a:pt x="208813" y="1185545"/>
                                </a:lnTo>
                                <a:lnTo>
                                  <a:pt x="212737" y="1189850"/>
                                </a:lnTo>
                                <a:lnTo>
                                  <a:pt x="216204" y="1186688"/>
                                </a:lnTo>
                                <a:close/>
                              </a:path>
                              <a:path w="2138045" h="1605280">
                                <a:moveTo>
                                  <a:pt x="231597" y="228003"/>
                                </a:moveTo>
                                <a:lnTo>
                                  <a:pt x="228574" y="224409"/>
                                </a:lnTo>
                                <a:lnTo>
                                  <a:pt x="224104" y="228168"/>
                                </a:lnTo>
                                <a:lnTo>
                                  <a:pt x="219710" y="231965"/>
                                </a:lnTo>
                                <a:lnTo>
                                  <a:pt x="215366" y="235800"/>
                                </a:lnTo>
                                <a:lnTo>
                                  <a:pt x="218478" y="239318"/>
                                </a:lnTo>
                                <a:lnTo>
                                  <a:pt x="222783" y="235508"/>
                                </a:lnTo>
                                <a:lnTo>
                                  <a:pt x="227164" y="231736"/>
                                </a:lnTo>
                                <a:lnTo>
                                  <a:pt x="231597" y="228003"/>
                                </a:lnTo>
                                <a:close/>
                              </a:path>
                              <a:path w="2138045" h="1605280">
                                <a:moveTo>
                                  <a:pt x="233159" y="1204849"/>
                                </a:moveTo>
                                <a:lnTo>
                                  <a:pt x="229146" y="1200658"/>
                                </a:lnTo>
                                <a:lnTo>
                                  <a:pt x="225183" y="1196454"/>
                                </a:lnTo>
                                <a:lnTo>
                                  <a:pt x="221272" y="1192212"/>
                                </a:lnTo>
                                <a:lnTo>
                                  <a:pt x="217830" y="1195412"/>
                                </a:lnTo>
                                <a:lnTo>
                                  <a:pt x="221754" y="1199654"/>
                                </a:lnTo>
                                <a:lnTo>
                                  <a:pt x="225742" y="1203896"/>
                                </a:lnTo>
                                <a:lnTo>
                                  <a:pt x="229768" y="1208100"/>
                                </a:lnTo>
                                <a:lnTo>
                                  <a:pt x="233159" y="1204849"/>
                                </a:lnTo>
                                <a:close/>
                              </a:path>
                              <a:path w="2138045" h="1605280">
                                <a:moveTo>
                                  <a:pt x="250545" y="1222603"/>
                                </a:moveTo>
                                <a:lnTo>
                                  <a:pt x="246443" y="1218501"/>
                                </a:lnTo>
                                <a:lnTo>
                                  <a:pt x="242379" y="1214386"/>
                                </a:lnTo>
                                <a:lnTo>
                                  <a:pt x="238366" y="1210259"/>
                                </a:lnTo>
                                <a:lnTo>
                                  <a:pt x="234988" y="1213523"/>
                                </a:lnTo>
                                <a:lnTo>
                                  <a:pt x="239026" y="1217676"/>
                                </a:lnTo>
                                <a:lnTo>
                                  <a:pt x="243103" y="1221816"/>
                                </a:lnTo>
                                <a:lnTo>
                                  <a:pt x="247230" y="1225931"/>
                                </a:lnTo>
                                <a:lnTo>
                                  <a:pt x="250545" y="1222603"/>
                                </a:lnTo>
                                <a:close/>
                              </a:path>
                              <a:path w="2138045" h="1605280">
                                <a:moveTo>
                                  <a:pt x="250837" y="212318"/>
                                </a:moveTo>
                                <a:lnTo>
                                  <a:pt x="247929" y="208635"/>
                                </a:lnTo>
                                <a:lnTo>
                                  <a:pt x="243243" y="212318"/>
                                </a:lnTo>
                                <a:lnTo>
                                  <a:pt x="238798" y="215912"/>
                                </a:lnTo>
                                <a:lnTo>
                                  <a:pt x="234365" y="219583"/>
                                </a:lnTo>
                                <a:lnTo>
                                  <a:pt x="237350" y="223202"/>
                                </a:lnTo>
                                <a:lnTo>
                                  <a:pt x="241795" y="219544"/>
                                </a:lnTo>
                                <a:lnTo>
                                  <a:pt x="246303" y="215900"/>
                                </a:lnTo>
                                <a:lnTo>
                                  <a:pt x="250837" y="212318"/>
                                </a:lnTo>
                                <a:close/>
                              </a:path>
                              <a:path w="2138045" h="1605280">
                                <a:moveTo>
                                  <a:pt x="268351" y="1239939"/>
                                </a:moveTo>
                                <a:lnTo>
                                  <a:pt x="264147" y="1235938"/>
                                </a:lnTo>
                                <a:lnTo>
                                  <a:pt x="259994" y="1231912"/>
                                </a:lnTo>
                                <a:lnTo>
                                  <a:pt x="255879" y="1227874"/>
                                </a:lnTo>
                                <a:lnTo>
                                  <a:pt x="252590" y="1231226"/>
                                </a:lnTo>
                                <a:lnTo>
                                  <a:pt x="256717" y="1235290"/>
                                </a:lnTo>
                                <a:lnTo>
                                  <a:pt x="260896" y="1239329"/>
                                </a:lnTo>
                                <a:lnTo>
                                  <a:pt x="265112" y="1243342"/>
                                </a:lnTo>
                                <a:lnTo>
                                  <a:pt x="268351" y="1239939"/>
                                </a:lnTo>
                                <a:close/>
                              </a:path>
                              <a:path w="2138045" h="1605280">
                                <a:moveTo>
                                  <a:pt x="270586" y="197256"/>
                                </a:moveTo>
                                <a:lnTo>
                                  <a:pt x="267792" y="193484"/>
                                </a:lnTo>
                                <a:lnTo>
                                  <a:pt x="259918" y="199351"/>
                                </a:lnTo>
                                <a:lnTo>
                                  <a:pt x="256882" y="201663"/>
                                </a:lnTo>
                                <a:lnTo>
                                  <a:pt x="253873" y="203987"/>
                                </a:lnTo>
                                <a:lnTo>
                                  <a:pt x="256755" y="207708"/>
                                </a:lnTo>
                                <a:lnTo>
                                  <a:pt x="259740" y="205397"/>
                                </a:lnTo>
                                <a:lnTo>
                                  <a:pt x="265798" y="200812"/>
                                </a:lnTo>
                                <a:lnTo>
                                  <a:pt x="270586" y="197256"/>
                                </a:lnTo>
                                <a:close/>
                              </a:path>
                              <a:path w="2138045" h="1605280">
                                <a:moveTo>
                                  <a:pt x="286550" y="1256855"/>
                                </a:moveTo>
                                <a:lnTo>
                                  <a:pt x="282257" y="1252956"/>
                                </a:lnTo>
                                <a:lnTo>
                                  <a:pt x="278015" y="1249032"/>
                                </a:lnTo>
                                <a:lnTo>
                                  <a:pt x="273812" y="1245082"/>
                                </a:lnTo>
                                <a:lnTo>
                                  <a:pt x="270586" y="1248511"/>
                                </a:lnTo>
                                <a:lnTo>
                                  <a:pt x="274815" y="1252474"/>
                                </a:lnTo>
                                <a:lnTo>
                                  <a:pt x="279082" y="1256411"/>
                                </a:lnTo>
                                <a:lnTo>
                                  <a:pt x="283387" y="1260335"/>
                                </a:lnTo>
                                <a:lnTo>
                                  <a:pt x="286550" y="1256855"/>
                                </a:lnTo>
                                <a:close/>
                              </a:path>
                              <a:path w="2138045" h="1605280">
                                <a:moveTo>
                                  <a:pt x="290804" y="182791"/>
                                </a:moveTo>
                                <a:lnTo>
                                  <a:pt x="288137" y="178930"/>
                                </a:lnTo>
                                <a:lnTo>
                                  <a:pt x="283337" y="182257"/>
                                </a:lnTo>
                                <a:lnTo>
                                  <a:pt x="278587" y="185610"/>
                                </a:lnTo>
                                <a:lnTo>
                                  <a:pt x="273875" y="189026"/>
                                </a:lnTo>
                                <a:lnTo>
                                  <a:pt x="276631" y="192836"/>
                                </a:lnTo>
                                <a:lnTo>
                                  <a:pt x="281317" y="189445"/>
                                </a:lnTo>
                                <a:lnTo>
                                  <a:pt x="286042" y="186093"/>
                                </a:lnTo>
                                <a:lnTo>
                                  <a:pt x="290804" y="182791"/>
                                </a:lnTo>
                                <a:close/>
                              </a:path>
                              <a:path w="2138045" h="1605280">
                                <a:moveTo>
                                  <a:pt x="305130" y="1273365"/>
                                </a:moveTo>
                                <a:lnTo>
                                  <a:pt x="300748" y="1269555"/>
                                </a:lnTo>
                                <a:lnTo>
                                  <a:pt x="296418" y="1265732"/>
                                </a:lnTo>
                                <a:lnTo>
                                  <a:pt x="292125" y="1261884"/>
                                </a:lnTo>
                                <a:lnTo>
                                  <a:pt x="288988" y="1265377"/>
                                </a:lnTo>
                                <a:lnTo>
                                  <a:pt x="293293" y="1269250"/>
                                </a:lnTo>
                                <a:lnTo>
                                  <a:pt x="297649" y="1273086"/>
                                </a:lnTo>
                                <a:lnTo>
                                  <a:pt x="302044" y="1276908"/>
                                </a:lnTo>
                                <a:lnTo>
                                  <a:pt x="305130" y="1273365"/>
                                </a:lnTo>
                                <a:close/>
                              </a:path>
                              <a:path w="2138045" h="1605280">
                                <a:moveTo>
                                  <a:pt x="311467" y="168960"/>
                                </a:moveTo>
                                <a:lnTo>
                                  <a:pt x="308902" y="165011"/>
                                </a:lnTo>
                                <a:lnTo>
                                  <a:pt x="304025" y="168186"/>
                                </a:lnTo>
                                <a:lnTo>
                                  <a:pt x="299173" y="171399"/>
                                </a:lnTo>
                                <a:lnTo>
                                  <a:pt x="294386" y="174650"/>
                                </a:lnTo>
                                <a:lnTo>
                                  <a:pt x="297014" y="178549"/>
                                </a:lnTo>
                                <a:lnTo>
                                  <a:pt x="301790" y="175310"/>
                                </a:lnTo>
                                <a:lnTo>
                                  <a:pt x="306603" y="172110"/>
                                </a:lnTo>
                                <a:lnTo>
                                  <a:pt x="311467" y="168960"/>
                                </a:lnTo>
                                <a:close/>
                              </a:path>
                              <a:path w="2138045" h="1605280">
                                <a:moveTo>
                                  <a:pt x="324065" y="1289456"/>
                                </a:moveTo>
                                <a:lnTo>
                                  <a:pt x="319608" y="1285748"/>
                                </a:lnTo>
                                <a:lnTo>
                                  <a:pt x="315188" y="1282014"/>
                                </a:lnTo>
                                <a:lnTo>
                                  <a:pt x="310807" y="1278267"/>
                                </a:lnTo>
                                <a:lnTo>
                                  <a:pt x="307759" y="1281823"/>
                                </a:lnTo>
                                <a:lnTo>
                                  <a:pt x="312153" y="1285595"/>
                                </a:lnTo>
                                <a:lnTo>
                                  <a:pt x="316585" y="1289342"/>
                                </a:lnTo>
                                <a:lnTo>
                                  <a:pt x="321068" y="1293063"/>
                                </a:lnTo>
                                <a:lnTo>
                                  <a:pt x="324065" y="1289456"/>
                                </a:lnTo>
                                <a:close/>
                              </a:path>
                              <a:path w="2138045" h="1605280">
                                <a:moveTo>
                                  <a:pt x="332498" y="155752"/>
                                </a:moveTo>
                                <a:lnTo>
                                  <a:pt x="330060" y="151739"/>
                                </a:lnTo>
                                <a:lnTo>
                                  <a:pt x="325081" y="154762"/>
                                </a:lnTo>
                                <a:lnTo>
                                  <a:pt x="320141" y="157835"/>
                                </a:lnTo>
                                <a:lnTo>
                                  <a:pt x="315252" y="160947"/>
                                </a:lnTo>
                                <a:lnTo>
                                  <a:pt x="317779" y="164909"/>
                                </a:lnTo>
                                <a:lnTo>
                                  <a:pt x="322643" y="161810"/>
                                </a:lnTo>
                                <a:lnTo>
                                  <a:pt x="327545" y="158762"/>
                                </a:lnTo>
                                <a:lnTo>
                                  <a:pt x="332498" y="155752"/>
                                </a:lnTo>
                                <a:close/>
                              </a:path>
                              <a:path w="2138045" h="1605280">
                                <a:moveTo>
                                  <a:pt x="343357" y="1305128"/>
                                </a:moveTo>
                                <a:lnTo>
                                  <a:pt x="338810" y="1301521"/>
                                </a:lnTo>
                                <a:lnTo>
                                  <a:pt x="334276" y="1297863"/>
                                </a:lnTo>
                                <a:lnTo>
                                  <a:pt x="329857" y="1294231"/>
                                </a:lnTo>
                                <a:lnTo>
                                  <a:pt x="326872" y="1297863"/>
                                </a:lnTo>
                                <a:lnTo>
                                  <a:pt x="331355" y="1301534"/>
                                </a:lnTo>
                                <a:lnTo>
                                  <a:pt x="335864" y="1305179"/>
                                </a:lnTo>
                                <a:lnTo>
                                  <a:pt x="340423" y="1308811"/>
                                </a:lnTo>
                                <a:lnTo>
                                  <a:pt x="343357" y="1305128"/>
                                </a:lnTo>
                                <a:close/>
                              </a:path>
                              <a:path w="2138045" h="1605280">
                                <a:moveTo>
                                  <a:pt x="353898" y="143154"/>
                                </a:moveTo>
                                <a:lnTo>
                                  <a:pt x="351574" y="139065"/>
                                </a:lnTo>
                                <a:lnTo>
                                  <a:pt x="346519" y="141947"/>
                                </a:lnTo>
                                <a:lnTo>
                                  <a:pt x="341490" y="144881"/>
                                </a:lnTo>
                                <a:lnTo>
                                  <a:pt x="336511" y="147853"/>
                                </a:lnTo>
                                <a:lnTo>
                                  <a:pt x="338924" y="151879"/>
                                </a:lnTo>
                                <a:lnTo>
                                  <a:pt x="343877" y="148932"/>
                                </a:lnTo>
                                <a:lnTo>
                                  <a:pt x="348869" y="146024"/>
                                </a:lnTo>
                                <a:lnTo>
                                  <a:pt x="353898" y="143154"/>
                                </a:lnTo>
                                <a:close/>
                              </a:path>
                              <a:path w="2138045" h="1605280">
                                <a:moveTo>
                                  <a:pt x="362940" y="1320380"/>
                                </a:moveTo>
                                <a:lnTo>
                                  <a:pt x="353771" y="1313345"/>
                                </a:lnTo>
                                <a:lnTo>
                                  <a:pt x="349237" y="1309789"/>
                                </a:lnTo>
                                <a:lnTo>
                                  <a:pt x="346341" y="1313484"/>
                                </a:lnTo>
                                <a:lnTo>
                                  <a:pt x="350888" y="1317053"/>
                                </a:lnTo>
                                <a:lnTo>
                                  <a:pt x="355473" y="1320596"/>
                                </a:lnTo>
                                <a:lnTo>
                                  <a:pt x="360095" y="1324114"/>
                                </a:lnTo>
                                <a:lnTo>
                                  <a:pt x="362940" y="1320380"/>
                                </a:lnTo>
                                <a:close/>
                              </a:path>
                              <a:path w="2138045" h="1605280">
                                <a:moveTo>
                                  <a:pt x="375653" y="131152"/>
                                </a:moveTo>
                                <a:lnTo>
                                  <a:pt x="373443" y="127012"/>
                                </a:lnTo>
                                <a:lnTo>
                                  <a:pt x="368300" y="129755"/>
                                </a:lnTo>
                                <a:lnTo>
                                  <a:pt x="363194" y="132537"/>
                                </a:lnTo>
                                <a:lnTo>
                                  <a:pt x="358140" y="135369"/>
                                </a:lnTo>
                                <a:lnTo>
                                  <a:pt x="360426" y="139471"/>
                                </a:lnTo>
                                <a:lnTo>
                                  <a:pt x="365467" y="136652"/>
                                </a:lnTo>
                                <a:lnTo>
                                  <a:pt x="370535" y="133883"/>
                                </a:lnTo>
                                <a:lnTo>
                                  <a:pt x="375653" y="131152"/>
                                </a:lnTo>
                                <a:close/>
                              </a:path>
                              <a:path w="2138045" h="1605280">
                                <a:moveTo>
                                  <a:pt x="382841" y="1335214"/>
                                </a:moveTo>
                                <a:lnTo>
                                  <a:pt x="378536" y="1332077"/>
                                </a:lnTo>
                                <a:lnTo>
                                  <a:pt x="368922" y="1324914"/>
                                </a:lnTo>
                                <a:lnTo>
                                  <a:pt x="366102" y="1328661"/>
                                </a:lnTo>
                                <a:lnTo>
                                  <a:pt x="371462" y="1332687"/>
                                </a:lnTo>
                                <a:lnTo>
                                  <a:pt x="375754" y="1335862"/>
                                </a:lnTo>
                                <a:lnTo>
                                  <a:pt x="380072" y="1339011"/>
                                </a:lnTo>
                                <a:lnTo>
                                  <a:pt x="382841" y="1335214"/>
                                </a:lnTo>
                                <a:close/>
                              </a:path>
                              <a:path w="2138045" h="1605280">
                                <a:moveTo>
                                  <a:pt x="397725" y="119761"/>
                                </a:moveTo>
                                <a:lnTo>
                                  <a:pt x="395617" y="115557"/>
                                </a:lnTo>
                                <a:lnTo>
                                  <a:pt x="390410" y="118160"/>
                                </a:lnTo>
                                <a:lnTo>
                                  <a:pt x="385241" y="120802"/>
                                </a:lnTo>
                                <a:lnTo>
                                  <a:pt x="380098" y="123494"/>
                                </a:lnTo>
                                <a:lnTo>
                                  <a:pt x="382282" y="127647"/>
                                </a:lnTo>
                                <a:lnTo>
                                  <a:pt x="387388" y="124980"/>
                                </a:lnTo>
                                <a:lnTo>
                                  <a:pt x="392531" y="122351"/>
                                </a:lnTo>
                                <a:lnTo>
                                  <a:pt x="397725" y="119761"/>
                                </a:lnTo>
                                <a:close/>
                              </a:path>
                              <a:path w="2138045" h="1605280">
                                <a:moveTo>
                                  <a:pt x="403021" y="1349629"/>
                                </a:moveTo>
                                <a:lnTo>
                                  <a:pt x="393573" y="1342974"/>
                                </a:lnTo>
                                <a:lnTo>
                                  <a:pt x="388899" y="1339608"/>
                                </a:lnTo>
                                <a:lnTo>
                                  <a:pt x="386156" y="1343418"/>
                                </a:lnTo>
                                <a:lnTo>
                                  <a:pt x="390842" y="1346809"/>
                                </a:lnTo>
                                <a:lnTo>
                                  <a:pt x="395566" y="1350162"/>
                                </a:lnTo>
                                <a:lnTo>
                                  <a:pt x="400329" y="1353477"/>
                                </a:lnTo>
                                <a:lnTo>
                                  <a:pt x="403021" y="1349629"/>
                                </a:lnTo>
                                <a:close/>
                              </a:path>
                              <a:path w="2138045" h="1605280">
                                <a:moveTo>
                                  <a:pt x="420090" y="108940"/>
                                </a:moveTo>
                                <a:lnTo>
                                  <a:pt x="418096" y="104686"/>
                                </a:lnTo>
                                <a:lnTo>
                                  <a:pt x="412826" y="107149"/>
                                </a:lnTo>
                                <a:lnTo>
                                  <a:pt x="402374" y="112204"/>
                                </a:lnTo>
                                <a:lnTo>
                                  <a:pt x="404444" y="116433"/>
                                </a:lnTo>
                                <a:lnTo>
                                  <a:pt x="409625" y="113893"/>
                                </a:lnTo>
                                <a:lnTo>
                                  <a:pt x="420090" y="108940"/>
                                </a:lnTo>
                                <a:close/>
                              </a:path>
                              <a:path w="2138045" h="1605280">
                                <a:moveTo>
                                  <a:pt x="423481" y="1363637"/>
                                </a:moveTo>
                                <a:lnTo>
                                  <a:pt x="418680" y="1360424"/>
                                </a:lnTo>
                                <a:lnTo>
                                  <a:pt x="413905" y="1357172"/>
                                </a:lnTo>
                                <a:lnTo>
                                  <a:pt x="409168" y="1353896"/>
                                </a:lnTo>
                                <a:lnTo>
                                  <a:pt x="406488" y="1357769"/>
                                </a:lnTo>
                                <a:lnTo>
                                  <a:pt x="411251" y="1361059"/>
                                </a:lnTo>
                                <a:lnTo>
                                  <a:pt x="420865" y="1367536"/>
                                </a:lnTo>
                                <a:lnTo>
                                  <a:pt x="423481" y="1363637"/>
                                </a:lnTo>
                                <a:close/>
                              </a:path>
                              <a:path w="2138045" h="1605280">
                                <a:moveTo>
                                  <a:pt x="442722" y="98717"/>
                                </a:moveTo>
                                <a:lnTo>
                                  <a:pt x="440842" y="94411"/>
                                </a:lnTo>
                                <a:lnTo>
                                  <a:pt x="435508" y="96735"/>
                                </a:lnTo>
                                <a:lnTo>
                                  <a:pt x="424942" y="101523"/>
                                </a:lnTo>
                                <a:lnTo>
                                  <a:pt x="426897" y="105791"/>
                                </a:lnTo>
                                <a:lnTo>
                                  <a:pt x="432142" y="103390"/>
                                </a:lnTo>
                                <a:lnTo>
                                  <a:pt x="442722" y="98717"/>
                                </a:lnTo>
                                <a:close/>
                              </a:path>
                              <a:path w="2138045" h="1605280">
                                <a:moveTo>
                                  <a:pt x="444220" y="1377238"/>
                                </a:moveTo>
                                <a:lnTo>
                                  <a:pt x="434517" y="1370965"/>
                                </a:lnTo>
                                <a:lnTo>
                                  <a:pt x="429717" y="1367777"/>
                                </a:lnTo>
                                <a:lnTo>
                                  <a:pt x="427113" y="1371701"/>
                                </a:lnTo>
                                <a:lnTo>
                                  <a:pt x="431952" y="1374889"/>
                                </a:lnTo>
                                <a:lnTo>
                                  <a:pt x="441680" y="1381188"/>
                                </a:lnTo>
                                <a:lnTo>
                                  <a:pt x="444220" y="1377238"/>
                                </a:lnTo>
                                <a:close/>
                              </a:path>
                              <a:path w="2138045" h="1605280">
                                <a:moveTo>
                                  <a:pt x="465226" y="1390434"/>
                                </a:moveTo>
                                <a:lnTo>
                                  <a:pt x="455396" y="1384350"/>
                                </a:lnTo>
                                <a:lnTo>
                                  <a:pt x="450532" y="1381264"/>
                                </a:lnTo>
                                <a:lnTo>
                                  <a:pt x="448017" y="1385227"/>
                                </a:lnTo>
                                <a:lnTo>
                                  <a:pt x="457822" y="1391399"/>
                                </a:lnTo>
                                <a:lnTo>
                                  <a:pt x="462762" y="1394434"/>
                                </a:lnTo>
                                <a:lnTo>
                                  <a:pt x="465226" y="1390434"/>
                                </a:lnTo>
                                <a:close/>
                              </a:path>
                              <a:path w="2138045" h="1605280">
                                <a:moveTo>
                                  <a:pt x="465620" y="89065"/>
                                </a:moveTo>
                                <a:lnTo>
                                  <a:pt x="463854" y="84709"/>
                                </a:lnTo>
                                <a:lnTo>
                                  <a:pt x="458457" y="86906"/>
                                </a:lnTo>
                                <a:lnTo>
                                  <a:pt x="447763" y="91414"/>
                                </a:lnTo>
                                <a:lnTo>
                                  <a:pt x="449618" y="95745"/>
                                </a:lnTo>
                                <a:lnTo>
                                  <a:pt x="454914" y="93472"/>
                                </a:lnTo>
                                <a:lnTo>
                                  <a:pt x="460248" y="91249"/>
                                </a:lnTo>
                                <a:lnTo>
                                  <a:pt x="465620" y="89065"/>
                                </a:lnTo>
                                <a:close/>
                              </a:path>
                              <a:path w="2138045" h="1605280">
                                <a:moveTo>
                                  <a:pt x="486473" y="1403223"/>
                                </a:moveTo>
                                <a:lnTo>
                                  <a:pt x="476542" y="1397330"/>
                                </a:lnTo>
                                <a:lnTo>
                                  <a:pt x="471601" y="1394333"/>
                                </a:lnTo>
                                <a:lnTo>
                                  <a:pt x="469163" y="1398346"/>
                                </a:lnTo>
                                <a:lnTo>
                                  <a:pt x="474116" y="1401356"/>
                                </a:lnTo>
                                <a:lnTo>
                                  <a:pt x="484085" y="1407274"/>
                                </a:lnTo>
                                <a:lnTo>
                                  <a:pt x="486473" y="1403223"/>
                                </a:lnTo>
                                <a:close/>
                              </a:path>
                              <a:path w="2138045" h="1605280">
                                <a:moveTo>
                                  <a:pt x="488746" y="79971"/>
                                </a:moveTo>
                                <a:lnTo>
                                  <a:pt x="487083" y="75577"/>
                                </a:lnTo>
                                <a:lnTo>
                                  <a:pt x="476224" y="79743"/>
                                </a:lnTo>
                                <a:lnTo>
                                  <a:pt x="470839" y="81889"/>
                                </a:lnTo>
                                <a:lnTo>
                                  <a:pt x="472579" y="86258"/>
                                </a:lnTo>
                                <a:lnTo>
                                  <a:pt x="483323" y="82029"/>
                                </a:lnTo>
                                <a:lnTo>
                                  <a:pt x="488746" y="79971"/>
                                </a:lnTo>
                                <a:close/>
                              </a:path>
                              <a:path w="2138045" h="1605280">
                                <a:moveTo>
                                  <a:pt x="507961" y="1415618"/>
                                </a:moveTo>
                                <a:lnTo>
                                  <a:pt x="497916" y="1409903"/>
                                </a:lnTo>
                                <a:lnTo>
                                  <a:pt x="492937" y="1407007"/>
                                </a:lnTo>
                                <a:lnTo>
                                  <a:pt x="490575" y="1411071"/>
                                </a:lnTo>
                                <a:lnTo>
                                  <a:pt x="495579" y="1413979"/>
                                </a:lnTo>
                                <a:lnTo>
                                  <a:pt x="505650" y="1419707"/>
                                </a:lnTo>
                                <a:lnTo>
                                  <a:pt x="507961" y="1415618"/>
                                </a:lnTo>
                                <a:close/>
                              </a:path>
                              <a:path w="2138045" h="1605280">
                                <a:moveTo>
                                  <a:pt x="512089" y="71437"/>
                                </a:moveTo>
                                <a:lnTo>
                                  <a:pt x="510527" y="67005"/>
                                </a:lnTo>
                                <a:lnTo>
                                  <a:pt x="499567" y="70916"/>
                                </a:lnTo>
                                <a:lnTo>
                                  <a:pt x="494131" y="72936"/>
                                </a:lnTo>
                                <a:lnTo>
                                  <a:pt x="495769" y="77343"/>
                                </a:lnTo>
                                <a:lnTo>
                                  <a:pt x="506615" y="73367"/>
                                </a:lnTo>
                                <a:lnTo>
                                  <a:pt x="512089" y="71437"/>
                                </a:lnTo>
                                <a:close/>
                              </a:path>
                              <a:path w="2138045" h="1605280">
                                <a:moveTo>
                                  <a:pt x="529678" y="1427607"/>
                                </a:moveTo>
                                <a:lnTo>
                                  <a:pt x="519531" y="1422082"/>
                                </a:lnTo>
                                <a:lnTo>
                                  <a:pt x="514489" y="1419275"/>
                                </a:lnTo>
                                <a:lnTo>
                                  <a:pt x="512203" y="1423377"/>
                                </a:lnTo>
                                <a:lnTo>
                                  <a:pt x="517271" y="1426197"/>
                                </a:lnTo>
                                <a:lnTo>
                                  <a:pt x="527456" y="1431734"/>
                                </a:lnTo>
                                <a:lnTo>
                                  <a:pt x="529678" y="1427607"/>
                                </a:lnTo>
                                <a:close/>
                              </a:path>
                              <a:path w="2138045" h="1605280">
                                <a:moveTo>
                                  <a:pt x="535622" y="63461"/>
                                </a:moveTo>
                                <a:lnTo>
                                  <a:pt x="534162" y="58991"/>
                                </a:lnTo>
                                <a:lnTo>
                                  <a:pt x="528624" y="60794"/>
                                </a:lnTo>
                                <a:lnTo>
                                  <a:pt x="517639" y="64528"/>
                                </a:lnTo>
                                <a:lnTo>
                                  <a:pt x="519163" y="68973"/>
                                </a:lnTo>
                                <a:lnTo>
                                  <a:pt x="530110" y="65252"/>
                                </a:lnTo>
                                <a:lnTo>
                                  <a:pt x="535622" y="63461"/>
                                </a:lnTo>
                                <a:close/>
                              </a:path>
                              <a:path w="2138045" h="1605280">
                                <a:moveTo>
                                  <a:pt x="550024" y="225590"/>
                                </a:moveTo>
                                <a:lnTo>
                                  <a:pt x="547522" y="223100"/>
                                </a:lnTo>
                                <a:lnTo>
                                  <a:pt x="545033" y="220599"/>
                                </a:lnTo>
                                <a:lnTo>
                                  <a:pt x="542531" y="223100"/>
                                </a:lnTo>
                                <a:lnTo>
                                  <a:pt x="510476" y="223100"/>
                                </a:lnTo>
                                <a:lnTo>
                                  <a:pt x="507987" y="220599"/>
                                </a:lnTo>
                                <a:lnTo>
                                  <a:pt x="505498" y="223100"/>
                                </a:lnTo>
                                <a:lnTo>
                                  <a:pt x="503008" y="225590"/>
                                </a:lnTo>
                                <a:lnTo>
                                  <a:pt x="521525" y="244119"/>
                                </a:lnTo>
                                <a:lnTo>
                                  <a:pt x="503008" y="262636"/>
                                </a:lnTo>
                                <a:lnTo>
                                  <a:pt x="505498" y="265125"/>
                                </a:lnTo>
                                <a:lnTo>
                                  <a:pt x="507987" y="267614"/>
                                </a:lnTo>
                                <a:lnTo>
                                  <a:pt x="510476" y="265125"/>
                                </a:lnTo>
                                <a:lnTo>
                                  <a:pt x="542531" y="265125"/>
                                </a:lnTo>
                                <a:lnTo>
                                  <a:pt x="545033" y="267614"/>
                                </a:lnTo>
                                <a:lnTo>
                                  <a:pt x="547522" y="265125"/>
                                </a:lnTo>
                                <a:lnTo>
                                  <a:pt x="550024" y="262636"/>
                                </a:lnTo>
                                <a:lnTo>
                                  <a:pt x="531495" y="244119"/>
                                </a:lnTo>
                                <a:lnTo>
                                  <a:pt x="550024" y="225590"/>
                                </a:lnTo>
                                <a:close/>
                              </a:path>
                              <a:path w="2138045" h="1605280">
                                <a:moveTo>
                                  <a:pt x="551624" y="1439189"/>
                                </a:moveTo>
                                <a:lnTo>
                                  <a:pt x="541375" y="1433855"/>
                                </a:lnTo>
                                <a:lnTo>
                                  <a:pt x="536282" y="1431137"/>
                                </a:lnTo>
                                <a:lnTo>
                                  <a:pt x="534073" y="1435290"/>
                                </a:lnTo>
                                <a:lnTo>
                                  <a:pt x="539178" y="1438008"/>
                                </a:lnTo>
                                <a:lnTo>
                                  <a:pt x="549465" y="1443367"/>
                                </a:lnTo>
                                <a:lnTo>
                                  <a:pt x="551624" y="1439189"/>
                                </a:lnTo>
                                <a:close/>
                              </a:path>
                              <a:path w="2138045" h="1605280">
                                <a:moveTo>
                                  <a:pt x="559333" y="56019"/>
                                </a:moveTo>
                                <a:lnTo>
                                  <a:pt x="557974" y="51523"/>
                                </a:lnTo>
                                <a:lnTo>
                                  <a:pt x="552399" y="53200"/>
                                </a:lnTo>
                                <a:lnTo>
                                  <a:pt x="541337" y="56680"/>
                                </a:lnTo>
                                <a:lnTo>
                                  <a:pt x="542759" y="61163"/>
                                </a:lnTo>
                                <a:lnTo>
                                  <a:pt x="553783" y="57696"/>
                                </a:lnTo>
                                <a:lnTo>
                                  <a:pt x="559333" y="56019"/>
                                </a:lnTo>
                                <a:close/>
                              </a:path>
                              <a:path w="2138045" h="1605280">
                                <a:moveTo>
                                  <a:pt x="573773" y="1450378"/>
                                </a:moveTo>
                                <a:lnTo>
                                  <a:pt x="563422" y="1445221"/>
                                </a:lnTo>
                                <a:lnTo>
                                  <a:pt x="558292" y="1442605"/>
                                </a:lnTo>
                                <a:lnTo>
                                  <a:pt x="556158" y="1446796"/>
                                </a:lnTo>
                                <a:lnTo>
                                  <a:pt x="561314" y="1449425"/>
                                </a:lnTo>
                                <a:lnTo>
                                  <a:pt x="571690" y="1454594"/>
                                </a:lnTo>
                                <a:lnTo>
                                  <a:pt x="573773" y="1450378"/>
                                </a:lnTo>
                                <a:close/>
                              </a:path>
                              <a:path w="2138045" h="1605280">
                                <a:moveTo>
                                  <a:pt x="583209" y="49123"/>
                                </a:moveTo>
                                <a:lnTo>
                                  <a:pt x="581952" y="44589"/>
                                </a:lnTo>
                                <a:lnTo>
                                  <a:pt x="570750" y="47739"/>
                                </a:lnTo>
                                <a:lnTo>
                                  <a:pt x="565200" y="49377"/>
                                </a:lnTo>
                                <a:lnTo>
                                  <a:pt x="566521" y="53886"/>
                                </a:lnTo>
                                <a:lnTo>
                                  <a:pt x="577621" y="50673"/>
                                </a:lnTo>
                                <a:lnTo>
                                  <a:pt x="583209" y="49123"/>
                                </a:lnTo>
                                <a:close/>
                              </a:path>
                              <a:path w="2138045" h="1605280">
                                <a:moveTo>
                                  <a:pt x="596125" y="1461160"/>
                                </a:moveTo>
                                <a:lnTo>
                                  <a:pt x="585685" y="1456194"/>
                                </a:lnTo>
                                <a:lnTo>
                                  <a:pt x="580504" y="1453667"/>
                                </a:lnTo>
                                <a:lnTo>
                                  <a:pt x="578446" y="1457896"/>
                                </a:lnTo>
                                <a:lnTo>
                                  <a:pt x="583641" y="1460436"/>
                                </a:lnTo>
                                <a:lnTo>
                                  <a:pt x="594118" y="1465414"/>
                                </a:lnTo>
                                <a:lnTo>
                                  <a:pt x="596125" y="1461160"/>
                                </a:lnTo>
                                <a:close/>
                              </a:path>
                              <a:path w="2138045" h="1605280">
                                <a:moveTo>
                                  <a:pt x="607225" y="42735"/>
                                </a:moveTo>
                                <a:lnTo>
                                  <a:pt x="606069" y="38188"/>
                                </a:lnTo>
                                <a:lnTo>
                                  <a:pt x="600430" y="39624"/>
                                </a:lnTo>
                                <a:lnTo>
                                  <a:pt x="589216" y="42595"/>
                                </a:lnTo>
                                <a:lnTo>
                                  <a:pt x="590435" y="47142"/>
                                </a:lnTo>
                                <a:lnTo>
                                  <a:pt x="596011" y="45631"/>
                                </a:lnTo>
                                <a:lnTo>
                                  <a:pt x="607225" y="42735"/>
                                </a:lnTo>
                                <a:close/>
                              </a:path>
                              <a:path w="2138045" h="1605280">
                                <a:moveTo>
                                  <a:pt x="618667" y="1471549"/>
                                </a:moveTo>
                                <a:lnTo>
                                  <a:pt x="608139" y="1466773"/>
                                </a:lnTo>
                                <a:lnTo>
                                  <a:pt x="602907" y="1464335"/>
                                </a:lnTo>
                                <a:lnTo>
                                  <a:pt x="600925" y="1468602"/>
                                </a:lnTo>
                                <a:lnTo>
                                  <a:pt x="606171" y="1471041"/>
                                </a:lnTo>
                                <a:lnTo>
                                  <a:pt x="616737" y="1475841"/>
                                </a:lnTo>
                                <a:lnTo>
                                  <a:pt x="618667" y="1471549"/>
                                </a:lnTo>
                                <a:close/>
                              </a:path>
                              <a:path w="2138045" h="1605280">
                                <a:moveTo>
                                  <a:pt x="631380" y="36880"/>
                                </a:moveTo>
                                <a:lnTo>
                                  <a:pt x="630326" y="32308"/>
                                </a:lnTo>
                                <a:lnTo>
                                  <a:pt x="618998" y="34963"/>
                                </a:lnTo>
                                <a:lnTo>
                                  <a:pt x="613371" y="36360"/>
                                </a:lnTo>
                                <a:lnTo>
                                  <a:pt x="614502" y="40919"/>
                                </a:lnTo>
                                <a:lnTo>
                                  <a:pt x="625729" y="38188"/>
                                </a:lnTo>
                                <a:lnTo>
                                  <a:pt x="631380" y="36880"/>
                                </a:lnTo>
                                <a:close/>
                              </a:path>
                              <a:path w="2138045" h="1605280">
                                <a:moveTo>
                                  <a:pt x="641388" y="1481543"/>
                                </a:moveTo>
                                <a:lnTo>
                                  <a:pt x="625500" y="1474609"/>
                                </a:lnTo>
                                <a:lnTo>
                                  <a:pt x="623595" y="1478902"/>
                                </a:lnTo>
                                <a:lnTo>
                                  <a:pt x="628891" y="1481251"/>
                                </a:lnTo>
                                <a:lnTo>
                                  <a:pt x="639533" y="1485861"/>
                                </a:lnTo>
                                <a:lnTo>
                                  <a:pt x="641388" y="1481543"/>
                                </a:lnTo>
                                <a:close/>
                              </a:path>
                              <a:path w="2138045" h="1605280">
                                <a:moveTo>
                                  <a:pt x="655650" y="31546"/>
                                </a:moveTo>
                                <a:lnTo>
                                  <a:pt x="654697" y="26936"/>
                                </a:lnTo>
                                <a:lnTo>
                                  <a:pt x="648995" y="28130"/>
                                </a:lnTo>
                                <a:lnTo>
                                  <a:pt x="637667" y="30632"/>
                                </a:lnTo>
                                <a:lnTo>
                                  <a:pt x="638695" y="35217"/>
                                </a:lnTo>
                                <a:lnTo>
                                  <a:pt x="644321" y="33947"/>
                                </a:lnTo>
                                <a:lnTo>
                                  <a:pt x="655650" y="31546"/>
                                </a:lnTo>
                                <a:close/>
                              </a:path>
                              <a:path w="2138045" h="1605280">
                                <a:moveTo>
                                  <a:pt x="664286" y="1491132"/>
                                </a:moveTo>
                                <a:lnTo>
                                  <a:pt x="653592" y="1486725"/>
                                </a:lnTo>
                                <a:lnTo>
                                  <a:pt x="648284" y="1484477"/>
                                </a:lnTo>
                                <a:lnTo>
                                  <a:pt x="646442" y="1488808"/>
                                </a:lnTo>
                                <a:lnTo>
                                  <a:pt x="651776" y="1491068"/>
                                </a:lnTo>
                                <a:lnTo>
                                  <a:pt x="662508" y="1495488"/>
                                </a:lnTo>
                                <a:lnTo>
                                  <a:pt x="664286" y="1491132"/>
                                </a:lnTo>
                                <a:close/>
                              </a:path>
                              <a:path w="2138045" h="1605280">
                                <a:moveTo>
                                  <a:pt x="680034" y="26695"/>
                                </a:moveTo>
                                <a:lnTo>
                                  <a:pt x="679170" y="22085"/>
                                </a:lnTo>
                                <a:lnTo>
                                  <a:pt x="673442" y="23152"/>
                                </a:lnTo>
                                <a:lnTo>
                                  <a:pt x="662076" y="25425"/>
                                </a:lnTo>
                                <a:lnTo>
                                  <a:pt x="663003" y="30022"/>
                                </a:lnTo>
                                <a:lnTo>
                                  <a:pt x="680034" y="26695"/>
                                </a:lnTo>
                                <a:close/>
                              </a:path>
                              <a:path w="2138045" h="1605280">
                                <a:moveTo>
                                  <a:pt x="687349" y="1500327"/>
                                </a:moveTo>
                                <a:lnTo>
                                  <a:pt x="676579" y="1496110"/>
                                </a:lnTo>
                                <a:lnTo>
                                  <a:pt x="671220" y="1493951"/>
                                </a:lnTo>
                                <a:lnTo>
                                  <a:pt x="669467" y="1498307"/>
                                </a:lnTo>
                                <a:lnTo>
                                  <a:pt x="674839" y="1500479"/>
                                </a:lnTo>
                                <a:lnTo>
                                  <a:pt x="685647" y="1504708"/>
                                </a:lnTo>
                                <a:lnTo>
                                  <a:pt x="687349" y="1500327"/>
                                </a:lnTo>
                                <a:close/>
                              </a:path>
                              <a:path w="2138045" h="1605280">
                                <a:moveTo>
                                  <a:pt x="704507" y="22364"/>
                                </a:moveTo>
                                <a:lnTo>
                                  <a:pt x="703732" y="17729"/>
                                </a:lnTo>
                                <a:lnTo>
                                  <a:pt x="697992" y="18681"/>
                                </a:lnTo>
                                <a:lnTo>
                                  <a:pt x="686574" y="20713"/>
                                </a:lnTo>
                                <a:lnTo>
                                  <a:pt x="687412" y="25336"/>
                                </a:lnTo>
                                <a:lnTo>
                                  <a:pt x="698792" y="23317"/>
                                </a:lnTo>
                                <a:lnTo>
                                  <a:pt x="704507" y="22364"/>
                                </a:lnTo>
                                <a:close/>
                              </a:path>
                              <a:path w="2138045" h="1605280">
                                <a:moveTo>
                                  <a:pt x="710565" y="1509128"/>
                                </a:moveTo>
                                <a:lnTo>
                                  <a:pt x="694334" y="1503032"/>
                                </a:lnTo>
                                <a:lnTo>
                                  <a:pt x="692658" y="1507413"/>
                                </a:lnTo>
                                <a:lnTo>
                                  <a:pt x="708939" y="1513535"/>
                                </a:lnTo>
                                <a:lnTo>
                                  <a:pt x="710565" y="1509128"/>
                                </a:lnTo>
                                <a:close/>
                              </a:path>
                              <a:path w="2138045" h="1605280">
                                <a:moveTo>
                                  <a:pt x="729068" y="18516"/>
                                </a:moveTo>
                                <a:lnTo>
                                  <a:pt x="728383" y="13855"/>
                                </a:lnTo>
                                <a:lnTo>
                                  <a:pt x="711174" y="16510"/>
                                </a:lnTo>
                                <a:lnTo>
                                  <a:pt x="711911" y="21145"/>
                                </a:lnTo>
                                <a:lnTo>
                                  <a:pt x="723328" y="19354"/>
                                </a:lnTo>
                                <a:lnTo>
                                  <a:pt x="729068" y="18516"/>
                                </a:lnTo>
                                <a:close/>
                              </a:path>
                              <a:path w="2138045" h="1605280">
                                <a:moveTo>
                                  <a:pt x="733933" y="1517523"/>
                                </a:moveTo>
                                <a:lnTo>
                                  <a:pt x="728472" y="1515618"/>
                                </a:lnTo>
                                <a:lnTo>
                                  <a:pt x="717600" y="1511706"/>
                                </a:lnTo>
                                <a:lnTo>
                                  <a:pt x="716000" y="1516126"/>
                                </a:lnTo>
                                <a:lnTo>
                                  <a:pt x="726909" y="1520050"/>
                                </a:lnTo>
                                <a:lnTo>
                                  <a:pt x="732383" y="1521955"/>
                                </a:lnTo>
                                <a:lnTo>
                                  <a:pt x="733933" y="1517523"/>
                                </a:lnTo>
                                <a:close/>
                              </a:path>
                              <a:path w="2138045" h="1605280">
                                <a:moveTo>
                                  <a:pt x="753694" y="15151"/>
                                </a:moveTo>
                                <a:lnTo>
                                  <a:pt x="753110" y="10490"/>
                                </a:lnTo>
                                <a:lnTo>
                                  <a:pt x="747331" y="11214"/>
                                </a:lnTo>
                                <a:lnTo>
                                  <a:pt x="735850" y="12788"/>
                                </a:lnTo>
                                <a:lnTo>
                                  <a:pt x="736498" y="17449"/>
                                </a:lnTo>
                                <a:lnTo>
                                  <a:pt x="747953" y="15875"/>
                                </a:lnTo>
                                <a:lnTo>
                                  <a:pt x="753694" y="15151"/>
                                </a:lnTo>
                                <a:close/>
                              </a:path>
                              <a:path w="2138045" h="1605280">
                                <a:moveTo>
                                  <a:pt x="757440" y="1525524"/>
                                </a:moveTo>
                                <a:lnTo>
                                  <a:pt x="746480" y="1521866"/>
                                </a:lnTo>
                                <a:lnTo>
                                  <a:pt x="741019" y="1519986"/>
                                </a:lnTo>
                                <a:lnTo>
                                  <a:pt x="739482" y="1524419"/>
                                </a:lnTo>
                                <a:lnTo>
                                  <a:pt x="744969" y="1526311"/>
                                </a:lnTo>
                                <a:lnTo>
                                  <a:pt x="755967" y="1529981"/>
                                </a:lnTo>
                                <a:lnTo>
                                  <a:pt x="757440" y="1525524"/>
                                </a:lnTo>
                                <a:close/>
                              </a:path>
                              <a:path w="2138045" h="1605280">
                                <a:moveTo>
                                  <a:pt x="778395" y="12268"/>
                                </a:moveTo>
                                <a:lnTo>
                                  <a:pt x="777887" y="7594"/>
                                </a:lnTo>
                                <a:lnTo>
                                  <a:pt x="772109" y="8204"/>
                                </a:lnTo>
                                <a:lnTo>
                                  <a:pt x="760590" y="9563"/>
                                </a:lnTo>
                                <a:lnTo>
                                  <a:pt x="761149" y="14224"/>
                                </a:lnTo>
                                <a:lnTo>
                                  <a:pt x="772629" y="12877"/>
                                </a:lnTo>
                                <a:lnTo>
                                  <a:pt x="778395" y="12268"/>
                                </a:lnTo>
                                <a:close/>
                              </a:path>
                              <a:path w="2138045" h="1605280">
                                <a:moveTo>
                                  <a:pt x="781088" y="1533131"/>
                                </a:moveTo>
                                <a:lnTo>
                                  <a:pt x="764565" y="1527860"/>
                                </a:lnTo>
                                <a:lnTo>
                                  <a:pt x="763117" y="1532331"/>
                                </a:lnTo>
                                <a:lnTo>
                                  <a:pt x="779691" y="1537614"/>
                                </a:lnTo>
                                <a:lnTo>
                                  <a:pt x="781088" y="1533131"/>
                                </a:lnTo>
                                <a:close/>
                              </a:path>
                              <a:path w="2138045" h="1605280">
                                <a:moveTo>
                                  <a:pt x="801052" y="947572"/>
                                </a:moveTo>
                                <a:lnTo>
                                  <a:pt x="798550" y="945083"/>
                                </a:lnTo>
                                <a:lnTo>
                                  <a:pt x="796074" y="942594"/>
                                </a:lnTo>
                                <a:lnTo>
                                  <a:pt x="793597" y="945070"/>
                                </a:lnTo>
                                <a:lnTo>
                                  <a:pt x="761504" y="945070"/>
                                </a:lnTo>
                                <a:lnTo>
                                  <a:pt x="759028" y="942594"/>
                                </a:lnTo>
                                <a:lnTo>
                                  <a:pt x="756539" y="945070"/>
                                </a:lnTo>
                                <a:lnTo>
                                  <a:pt x="754037" y="947572"/>
                                </a:lnTo>
                                <a:lnTo>
                                  <a:pt x="772566" y="966101"/>
                                </a:lnTo>
                                <a:lnTo>
                                  <a:pt x="754037" y="984631"/>
                                </a:lnTo>
                                <a:lnTo>
                                  <a:pt x="759028" y="989609"/>
                                </a:lnTo>
                                <a:lnTo>
                                  <a:pt x="761530" y="987107"/>
                                </a:lnTo>
                                <a:lnTo>
                                  <a:pt x="793572" y="987107"/>
                                </a:lnTo>
                                <a:lnTo>
                                  <a:pt x="796074" y="989609"/>
                                </a:lnTo>
                                <a:lnTo>
                                  <a:pt x="801052" y="984631"/>
                                </a:lnTo>
                                <a:lnTo>
                                  <a:pt x="782535" y="966101"/>
                                </a:lnTo>
                                <a:lnTo>
                                  <a:pt x="801052" y="947572"/>
                                </a:lnTo>
                                <a:close/>
                              </a:path>
                              <a:path w="2138045" h="1605280">
                                <a:moveTo>
                                  <a:pt x="803135" y="9855"/>
                                </a:moveTo>
                                <a:lnTo>
                                  <a:pt x="802728" y="5168"/>
                                </a:lnTo>
                                <a:lnTo>
                                  <a:pt x="796925" y="5676"/>
                                </a:lnTo>
                                <a:lnTo>
                                  <a:pt x="785380" y="6807"/>
                                </a:lnTo>
                                <a:lnTo>
                                  <a:pt x="785863" y="11480"/>
                                </a:lnTo>
                                <a:lnTo>
                                  <a:pt x="803135" y="9855"/>
                                </a:lnTo>
                                <a:close/>
                              </a:path>
                              <a:path w="2138045" h="1605280">
                                <a:moveTo>
                                  <a:pt x="804862" y="1540332"/>
                                </a:moveTo>
                                <a:lnTo>
                                  <a:pt x="788250" y="1535341"/>
                                </a:lnTo>
                                <a:lnTo>
                                  <a:pt x="786879" y="1539836"/>
                                </a:lnTo>
                                <a:lnTo>
                                  <a:pt x="792416" y="1541538"/>
                                </a:lnTo>
                                <a:lnTo>
                                  <a:pt x="803541" y="1544840"/>
                                </a:lnTo>
                                <a:lnTo>
                                  <a:pt x="804862" y="1540332"/>
                                </a:lnTo>
                                <a:close/>
                              </a:path>
                              <a:path w="2138045" h="1605280">
                                <a:moveTo>
                                  <a:pt x="827925" y="7912"/>
                                </a:moveTo>
                                <a:lnTo>
                                  <a:pt x="827595" y="3225"/>
                                </a:lnTo>
                                <a:lnTo>
                                  <a:pt x="821791" y="3619"/>
                                </a:lnTo>
                                <a:lnTo>
                                  <a:pt x="810234" y="4533"/>
                                </a:lnTo>
                                <a:lnTo>
                                  <a:pt x="810615" y="9220"/>
                                </a:lnTo>
                                <a:lnTo>
                                  <a:pt x="822134" y="8305"/>
                                </a:lnTo>
                                <a:lnTo>
                                  <a:pt x="827925" y="7912"/>
                                </a:lnTo>
                                <a:close/>
                              </a:path>
                              <a:path w="2138045" h="1605280">
                                <a:moveTo>
                                  <a:pt x="828751" y="1547126"/>
                                </a:moveTo>
                                <a:lnTo>
                                  <a:pt x="817613" y="1544027"/>
                                </a:lnTo>
                                <a:lnTo>
                                  <a:pt x="812063" y="1542427"/>
                                </a:lnTo>
                                <a:lnTo>
                                  <a:pt x="810755" y="1546936"/>
                                </a:lnTo>
                                <a:lnTo>
                                  <a:pt x="816330" y="1548549"/>
                                </a:lnTo>
                                <a:lnTo>
                                  <a:pt x="827506" y="1551660"/>
                                </a:lnTo>
                                <a:lnTo>
                                  <a:pt x="828751" y="1547126"/>
                                </a:lnTo>
                                <a:close/>
                              </a:path>
                              <a:path w="2138045" h="1605280">
                                <a:moveTo>
                                  <a:pt x="838860" y="924039"/>
                                </a:moveTo>
                                <a:lnTo>
                                  <a:pt x="836358" y="921550"/>
                                </a:lnTo>
                                <a:lnTo>
                                  <a:pt x="833869" y="919048"/>
                                </a:lnTo>
                                <a:lnTo>
                                  <a:pt x="831380" y="921537"/>
                                </a:lnTo>
                                <a:lnTo>
                                  <a:pt x="799312" y="921537"/>
                                </a:lnTo>
                                <a:lnTo>
                                  <a:pt x="796823" y="919048"/>
                                </a:lnTo>
                                <a:lnTo>
                                  <a:pt x="794346" y="921537"/>
                                </a:lnTo>
                                <a:lnTo>
                                  <a:pt x="791845" y="924039"/>
                                </a:lnTo>
                                <a:lnTo>
                                  <a:pt x="810361" y="942555"/>
                                </a:lnTo>
                                <a:lnTo>
                                  <a:pt x="791845" y="961072"/>
                                </a:lnTo>
                                <a:lnTo>
                                  <a:pt x="796823" y="966063"/>
                                </a:lnTo>
                                <a:lnTo>
                                  <a:pt x="799325" y="963561"/>
                                </a:lnTo>
                                <a:lnTo>
                                  <a:pt x="831367" y="963561"/>
                                </a:lnTo>
                                <a:lnTo>
                                  <a:pt x="833869" y="966063"/>
                                </a:lnTo>
                                <a:lnTo>
                                  <a:pt x="836371" y="963561"/>
                                </a:lnTo>
                                <a:lnTo>
                                  <a:pt x="838860" y="961072"/>
                                </a:lnTo>
                                <a:lnTo>
                                  <a:pt x="820343" y="942555"/>
                                </a:lnTo>
                                <a:lnTo>
                                  <a:pt x="838860" y="924039"/>
                                </a:lnTo>
                                <a:close/>
                              </a:path>
                              <a:path w="2138045" h="1605280">
                                <a:moveTo>
                                  <a:pt x="852741" y="6426"/>
                                </a:moveTo>
                                <a:lnTo>
                                  <a:pt x="852500" y="1739"/>
                                </a:lnTo>
                                <a:lnTo>
                                  <a:pt x="835113" y="2717"/>
                                </a:lnTo>
                                <a:lnTo>
                                  <a:pt x="835406" y="7416"/>
                                </a:lnTo>
                                <a:lnTo>
                                  <a:pt x="846950" y="6718"/>
                                </a:lnTo>
                                <a:lnTo>
                                  <a:pt x="852741" y="6426"/>
                                </a:lnTo>
                                <a:close/>
                              </a:path>
                              <a:path w="2138045" h="1605280">
                                <a:moveTo>
                                  <a:pt x="852766" y="1553527"/>
                                </a:moveTo>
                                <a:lnTo>
                                  <a:pt x="835990" y="1549107"/>
                                </a:lnTo>
                                <a:lnTo>
                                  <a:pt x="834771" y="1553641"/>
                                </a:lnTo>
                                <a:lnTo>
                                  <a:pt x="840359" y="1555153"/>
                                </a:lnTo>
                                <a:lnTo>
                                  <a:pt x="851585" y="1558074"/>
                                </a:lnTo>
                                <a:lnTo>
                                  <a:pt x="852766" y="1553527"/>
                                </a:lnTo>
                                <a:close/>
                              </a:path>
                              <a:path w="2138045" h="1605280">
                                <a:moveTo>
                                  <a:pt x="876871" y="1559521"/>
                                </a:moveTo>
                                <a:lnTo>
                                  <a:pt x="860031" y="1555381"/>
                                </a:lnTo>
                                <a:lnTo>
                                  <a:pt x="858875" y="1559941"/>
                                </a:lnTo>
                                <a:lnTo>
                                  <a:pt x="875779" y="1564093"/>
                                </a:lnTo>
                                <a:lnTo>
                                  <a:pt x="876871" y="1559521"/>
                                </a:lnTo>
                                <a:close/>
                              </a:path>
                              <a:path w="2138045" h="1605280">
                                <a:moveTo>
                                  <a:pt x="877582" y="5410"/>
                                </a:moveTo>
                                <a:lnTo>
                                  <a:pt x="877430" y="711"/>
                                </a:lnTo>
                                <a:lnTo>
                                  <a:pt x="871613" y="889"/>
                                </a:lnTo>
                                <a:lnTo>
                                  <a:pt x="860018" y="1371"/>
                                </a:lnTo>
                                <a:lnTo>
                                  <a:pt x="860234" y="6070"/>
                                </a:lnTo>
                                <a:lnTo>
                                  <a:pt x="871778" y="5588"/>
                                </a:lnTo>
                                <a:lnTo>
                                  <a:pt x="877582" y="5410"/>
                                </a:lnTo>
                                <a:close/>
                              </a:path>
                              <a:path w="2138045" h="1605280">
                                <a:moveTo>
                                  <a:pt x="897445" y="968832"/>
                                </a:moveTo>
                                <a:lnTo>
                                  <a:pt x="894943" y="966330"/>
                                </a:lnTo>
                                <a:lnTo>
                                  <a:pt x="892467" y="963841"/>
                                </a:lnTo>
                                <a:lnTo>
                                  <a:pt x="889990" y="966317"/>
                                </a:lnTo>
                                <a:lnTo>
                                  <a:pt x="857885" y="966317"/>
                                </a:lnTo>
                                <a:lnTo>
                                  <a:pt x="855408" y="963841"/>
                                </a:lnTo>
                                <a:lnTo>
                                  <a:pt x="852932" y="966317"/>
                                </a:lnTo>
                                <a:lnTo>
                                  <a:pt x="850430" y="968832"/>
                                </a:lnTo>
                                <a:lnTo>
                                  <a:pt x="868946" y="987348"/>
                                </a:lnTo>
                                <a:lnTo>
                                  <a:pt x="850430" y="1005878"/>
                                </a:lnTo>
                                <a:lnTo>
                                  <a:pt x="855408" y="1010856"/>
                                </a:lnTo>
                                <a:lnTo>
                                  <a:pt x="857910" y="1008354"/>
                                </a:lnTo>
                                <a:lnTo>
                                  <a:pt x="889965" y="1008354"/>
                                </a:lnTo>
                                <a:lnTo>
                                  <a:pt x="892467" y="1010856"/>
                                </a:lnTo>
                                <a:lnTo>
                                  <a:pt x="897445" y="1005878"/>
                                </a:lnTo>
                                <a:lnTo>
                                  <a:pt x="878916" y="987348"/>
                                </a:lnTo>
                                <a:lnTo>
                                  <a:pt x="897445" y="968832"/>
                                </a:lnTo>
                                <a:close/>
                              </a:path>
                              <a:path w="2138045" h="1605280">
                                <a:moveTo>
                                  <a:pt x="901090" y="1565109"/>
                                </a:moveTo>
                                <a:lnTo>
                                  <a:pt x="884174" y="1561249"/>
                                </a:lnTo>
                                <a:lnTo>
                                  <a:pt x="883107" y="1565833"/>
                                </a:lnTo>
                                <a:lnTo>
                                  <a:pt x="900074" y="1569707"/>
                                </a:lnTo>
                                <a:lnTo>
                                  <a:pt x="901090" y="1565109"/>
                                </a:lnTo>
                                <a:close/>
                              </a:path>
                              <a:path w="2138045" h="1605280">
                                <a:moveTo>
                                  <a:pt x="902436" y="4838"/>
                                </a:moveTo>
                                <a:lnTo>
                                  <a:pt x="902373" y="139"/>
                                </a:lnTo>
                                <a:lnTo>
                                  <a:pt x="884961" y="482"/>
                                </a:lnTo>
                                <a:lnTo>
                                  <a:pt x="885075" y="5181"/>
                                </a:lnTo>
                                <a:lnTo>
                                  <a:pt x="902436" y="4838"/>
                                </a:lnTo>
                                <a:close/>
                              </a:path>
                              <a:path w="2138045" h="1605280">
                                <a:moveTo>
                                  <a:pt x="914603" y="1037145"/>
                                </a:moveTo>
                                <a:lnTo>
                                  <a:pt x="912088" y="1034643"/>
                                </a:lnTo>
                                <a:lnTo>
                                  <a:pt x="909612" y="1032167"/>
                                </a:lnTo>
                                <a:lnTo>
                                  <a:pt x="907148" y="1034630"/>
                                </a:lnTo>
                                <a:lnTo>
                                  <a:pt x="875042" y="1034630"/>
                                </a:lnTo>
                                <a:lnTo>
                                  <a:pt x="872578" y="1032167"/>
                                </a:lnTo>
                                <a:lnTo>
                                  <a:pt x="870115" y="1034630"/>
                                </a:lnTo>
                                <a:lnTo>
                                  <a:pt x="867600" y="1037145"/>
                                </a:lnTo>
                                <a:lnTo>
                                  <a:pt x="886117" y="1055662"/>
                                </a:lnTo>
                                <a:lnTo>
                                  <a:pt x="867600" y="1074191"/>
                                </a:lnTo>
                                <a:lnTo>
                                  <a:pt x="872578" y="1079169"/>
                                </a:lnTo>
                                <a:lnTo>
                                  <a:pt x="875080" y="1076655"/>
                                </a:lnTo>
                                <a:lnTo>
                                  <a:pt x="907097" y="1076655"/>
                                </a:lnTo>
                                <a:lnTo>
                                  <a:pt x="909612" y="1079169"/>
                                </a:lnTo>
                                <a:lnTo>
                                  <a:pt x="914603" y="1074191"/>
                                </a:lnTo>
                                <a:lnTo>
                                  <a:pt x="896073" y="1055662"/>
                                </a:lnTo>
                                <a:lnTo>
                                  <a:pt x="914603" y="1037145"/>
                                </a:lnTo>
                                <a:close/>
                              </a:path>
                              <a:path w="2138045" h="1605280">
                                <a:moveTo>
                                  <a:pt x="925398" y="1570304"/>
                                </a:moveTo>
                                <a:lnTo>
                                  <a:pt x="914069" y="1567954"/>
                                </a:lnTo>
                                <a:lnTo>
                                  <a:pt x="908418" y="1566722"/>
                                </a:lnTo>
                                <a:lnTo>
                                  <a:pt x="907415" y="1571320"/>
                                </a:lnTo>
                                <a:lnTo>
                                  <a:pt x="918768" y="1573745"/>
                                </a:lnTo>
                                <a:lnTo>
                                  <a:pt x="924445" y="1574901"/>
                                </a:lnTo>
                                <a:lnTo>
                                  <a:pt x="925398" y="1570304"/>
                                </a:lnTo>
                                <a:close/>
                              </a:path>
                              <a:path w="2138045" h="1605280">
                                <a:moveTo>
                                  <a:pt x="927315" y="12"/>
                                </a:moveTo>
                                <a:lnTo>
                                  <a:pt x="925461" y="0"/>
                                </a:lnTo>
                                <a:lnTo>
                                  <a:pt x="909904" y="50"/>
                                </a:lnTo>
                                <a:lnTo>
                                  <a:pt x="909942" y="4749"/>
                                </a:lnTo>
                                <a:lnTo>
                                  <a:pt x="924318" y="4711"/>
                                </a:lnTo>
                                <a:lnTo>
                                  <a:pt x="927303" y="4711"/>
                                </a:lnTo>
                                <a:lnTo>
                                  <a:pt x="927315" y="12"/>
                                </a:lnTo>
                                <a:close/>
                              </a:path>
                              <a:path w="2138045" h="1605280">
                                <a:moveTo>
                                  <a:pt x="941324" y="765644"/>
                                </a:moveTo>
                                <a:lnTo>
                                  <a:pt x="938834" y="763155"/>
                                </a:lnTo>
                                <a:lnTo>
                                  <a:pt x="936345" y="760666"/>
                                </a:lnTo>
                                <a:lnTo>
                                  <a:pt x="933856" y="763155"/>
                                </a:lnTo>
                                <a:lnTo>
                                  <a:pt x="901776" y="763155"/>
                                </a:lnTo>
                                <a:lnTo>
                                  <a:pt x="899299" y="760666"/>
                                </a:lnTo>
                                <a:lnTo>
                                  <a:pt x="896810" y="763155"/>
                                </a:lnTo>
                                <a:lnTo>
                                  <a:pt x="894321" y="765644"/>
                                </a:lnTo>
                                <a:lnTo>
                                  <a:pt x="912837" y="784174"/>
                                </a:lnTo>
                                <a:lnTo>
                                  <a:pt x="894321" y="802703"/>
                                </a:lnTo>
                                <a:lnTo>
                                  <a:pt x="896810" y="805192"/>
                                </a:lnTo>
                                <a:lnTo>
                                  <a:pt x="899299" y="807681"/>
                                </a:lnTo>
                                <a:lnTo>
                                  <a:pt x="901788" y="805192"/>
                                </a:lnTo>
                                <a:lnTo>
                                  <a:pt x="933843" y="805192"/>
                                </a:lnTo>
                                <a:lnTo>
                                  <a:pt x="936345" y="807681"/>
                                </a:lnTo>
                                <a:lnTo>
                                  <a:pt x="938834" y="805192"/>
                                </a:lnTo>
                                <a:lnTo>
                                  <a:pt x="941324" y="802703"/>
                                </a:lnTo>
                                <a:lnTo>
                                  <a:pt x="922794" y="784174"/>
                                </a:lnTo>
                                <a:lnTo>
                                  <a:pt x="941324" y="765644"/>
                                </a:lnTo>
                                <a:close/>
                              </a:path>
                              <a:path w="2138045" h="1605280">
                                <a:moveTo>
                                  <a:pt x="949782" y="1575079"/>
                                </a:moveTo>
                                <a:lnTo>
                                  <a:pt x="932751" y="1571790"/>
                                </a:lnTo>
                                <a:lnTo>
                                  <a:pt x="931824" y="1576400"/>
                                </a:lnTo>
                                <a:lnTo>
                                  <a:pt x="948918" y="1579702"/>
                                </a:lnTo>
                                <a:lnTo>
                                  <a:pt x="949782" y="1575079"/>
                                </a:lnTo>
                                <a:close/>
                              </a:path>
                              <a:path w="2138045" h="1605280">
                                <a:moveTo>
                                  <a:pt x="952258" y="330"/>
                                </a:moveTo>
                                <a:lnTo>
                                  <a:pt x="934847" y="63"/>
                                </a:lnTo>
                                <a:lnTo>
                                  <a:pt x="934808" y="4762"/>
                                </a:lnTo>
                                <a:lnTo>
                                  <a:pt x="952157" y="5029"/>
                                </a:lnTo>
                                <a:lnTo>
                                  <a:pt x="952258" y="330"/>
                                </a:lnTo>
                                <a:close/>
                              </a:path>
                              <a:path w="2138045" h="1605280">
                                <a:moveTo>
                                  <a:pt x="973734" y="1016533"/>
                                </a:moveTo>
                                <a:lnTo>
                                  <a:pt x="971232" y="1014044"/>
                                </a:lnTo>
                                <a:lnTo>
                                  <a:pt x="968743" y="1011542"/>
                                </a:lnTo>
                                <a:lnTo>
                                  <a:pt x="966241" y="1014044"/>
                                </a:lnTo>
                                <a:lnTo>
                                  <a:pt x="934186" y="1014044"/>
                                </a:lnTo>
                                <a:lnTo>
                                  <a:pt x="931697" y="1011542"/>
                                </a:lnTo>
                                <a:lnTo>
                                  <a:pt x="929195" y="1014044"/>
                                </a:lnTo>
                                <a:lnTo>
                                  <a:pt x="926719" y="1016533"/>
                                </a:lnTo>
                                <a:lnTo>
                                  <a:pt x="945235" y="1035062"/>
                                </a:lnTo>
                                <a:lnTo>
                                  <a:pt x="926719" y="1053579"/>
                                </a:lnTo>
                                <a:lnTo>
                                  <a:pt x="929195" y="1056068"/>
                                </a:lnTo>
                                <a:lnTo>
                                  <a:pt x="931697" y="1058557"/>
                                </a:lnTo>
                                <a:lnTo>
                                  <a:pt x="934186" y="1056068"/>
                                </a:lnTo>
                                <a:lnTo>
                                  <a:pt x="966241" y="1056068"/>
                                </a:lnTo>
                                <a:lnTo>
                                  <a:pt x="968743" y="1058557"/>
                                </a:lnTo>
                                <a:lnTo>
                                  <a:pt x="971232" y="1056068"/>
                                </a:lnTo>
                                <a:lnTo>
                                  <a:pt x="973734" y="1053579"/>
                                </a:lnTo>
                                <a:lnTo>
                                  <a:pt x="955205" y="1035062"/>
                                </a:lnTo>
                                <a:lnTo>
                                  <a:pt x="973734" y="1016533"/>
                                </a:lnTo>
                                <a:close/>
                              </a:path>
                              <a:path w="2138045" h="1605280">
                                <a:moveTo>
                                  <a:pt x="974255" y="1579448"/>
                                </a:moveTo>
                                <a:lnTo>
                                  <a:pt x="962850" y="1577479"/>
                                </a:lnTo>
                                <a:lnTo>
                                  <a:pt x="957160" y="1576438"/>
                                </a:lnTo>
                                <a:lnTo>
                                  <a:pt x="956322" y="1581061"/>
                                </a:lnTo>
                                <a:lnTo>
                                  <a:pt x="973467" y="1584083"/>
                                </a:lnTo>
                                <a:lnTo>
                                  <a:pt x="974255" y="1579448"/>
                                </a:lnTo>
                                <a:close/>
                              </a:path>
                              <a:path w="2138045" h="1605280">
                                <a:moveTo>
                                  <a:pt x="977201" y="1092"/>
                                </a:moveTo>
                                <a:lnTo>
                                  <a:pt x="959789" y="520"/>
                                </a:lnTo>
                                <a:lnTo>
                                  <a:pt x="959662" y="5207"/>
                                </a:lnTo>
                                <a:lnTo>
                                  <a:pt x="977011" y="5791"/>
                                </a:lnTo>
                                <a:lnTo>
                                  <a:pt x="977201" y="1092"/>
                                </a:lnTo>
                                <a:close/>
                              </a:path>
                              <a:path w="2138045" h="1605280">
                                <a:moveTo>
                                  <a:pt x="994968" y="785710"/>
                                </a:moveTo>
                                <a:lnTo>
                                  <a:pt x="992466" y="783234"/>
                                </a:lnTo>
                                <a:lnTo>
                                  <a:pt x="989977" y="780732"/>
                                </a:lnTo>
                                <a:lnTo>
                                  <a:pt x="987475" y="783234"/>
                                </a:lnTo>
                                <a:lnTo>
                                  <a:pt x="955421" y="783234"/>
                                </a:lnTo>
                                <a:lnTo>
                                  <a:pt x="952931" y="780732"/>
                                </a:lnTo>
                                <a:lnTo>
                                  <a:pt x="947953" y="785710"/>
                                </a:lnTo>
                                <a:lnTo>
                                  <a:pt x="966470" y="804240"/>
                                </a:lnTo>
                                <a:lnTo>
                                  <a:pt x="947953" y="822769"/>
                                </a:lnTo>
                                <a:lnTo>
                                  <a:pt x="950442" y="825258"/>
                                </a:lnTo>
                                <a:lnTo>
                                  <a:pt x="952931" y="827747"/>
                                </a:lnTo>
                                <a:lnTo>
                                  <a:pt x="955421" y="825258"/>
                                </a:lnTo>
                                <a:lnTo>
                                  <a:pt x="987475" y="825258"/>
                                </a:lnTo>
                                <a:lnTo>
                                  <a:pt x="989977" y="827747"/>
                                </a:lnTo>
                                <a:lnTo>
                                  <a:pt x="992466" y="825258"/>
                                </a:lnTo>
                                <a:lnTo>
                                  <a:pt x="994968" y="822769"/>
                                </a:lnTo>
                                <a:lnTo>
                                  <a:pt x="976439" y="804240"/>
                                </a:lnTo>
                                <a:lnTo>
                                  <a:pt x="994968" y="785710"/>
                                </a:lnTo>
                                <a:close/>
                              </a:path>
                              <a:path w="2138045" h="1605280">
                                <a:moveTo>
                                  <a:pt x="998791" y="1583397"/>
                                </a:moveTo>
                                <a:lnTo>
                                  <a:pt x="981659" y="1580680"/>
                                </a:lnTo>
                                <a:lnTo>
                                  <a:pt x="980884" y="1585315"/>
                                </a:lnTo>
                                <a:lnTo>
                                  <a:pt x="986612" y="1586268"/>
                                </a:lnTo>
                                <a:lnTo>
                                  <a:pt x="998080" y="1588046"/>
                                </a:lnTo>
                                <a:lnTo>
                                  <a:pt x="998791" y="1583397"/>
                                </a:lnTo>
                                <a:close/>
                              </a:path>
                              <a:path w="2138045" h="1605280">
                                <a:moveTo>
                                  <a:pt x="1002118" y="2286"/>
                                </a:moveTo>
                                <a:lnTo>
                                  <a:pt x="984719" y="1409"/>
                                </a:lnTo>
                                <a:lnTo>
                                  <a:pt x="984516" y="6096"/>
                                </a:lnTo>
                                <a:lnTo>
                                  <a:pt x="1001852" y="6985"/>
                                </a:lnTo>
                                <a:lnTo>
                                  <a:pt x="1002118" y="2286"/>
                                </a:lnTo>
                                <a:close/>
                              </a:path>
                              <a:path w="2138045" h="1605280">
                                <a:moveTo>
                                  <a:pt x="1023404" y="1586941"/>
                                </a:moveTo>
                                <a:lnTo>
                                  <a:pt x="1006208" y="1584515"/>
                                </a:lnTo>
                                <a:lnTo>
                                  <a:pt x="1005535" y="1589163"/>
                                </a:lnTo>
                                <a:lnTo>
                                  <a:pt x="1011275" y="1590014"/>
                                </a:lnTo>
                                <a:lnTo>
                                  <a:pt x="1022769" y="1591602"/>
                                </a:lnTo>
                                <a:lnTo>
                                  <a:pt x="1023404" y="1586941"/>
                                </a:lnTo>
                                <a:close/>
                              </a:path>
                              <a:path w="2138045" h="1605280">
                                <a:moveTo>
                                  <a:pt x="1027010" y="3924"/>
                                </a:moveTo>
                                <a:lnTo>
                                  <a:pt x="1009637" y="2730"/>
                                </a:lnTo>
                                <a:lnTo>
                                  <a:pt x="1009345" y="7429"/>
                                </a:lnTo>
                                <a:lnTo>
                                  <a:pt x="1026655" y="8610"/>
                                </a:lnTo>
                                <a:lnTo>
                                  <a:pt x="1027010" y="3924"/>
                                </a:lnTo>
                                <a:close/>
                              </a:path>
                              <a:path w="2138045" h="1605280">
                                <a:moveTo>
                                  <a:pt x="1048067" y="1590065"/>
                                </a:moveTo>
                                <a:lnTo>
                                  <a:pt x="1036574" y="1588681"/>
                                </a:lnTo>
                                <a:lnTo>
                                  <a:pt x="1030833" y="1587931"/>
                                </a:lnTo>
                                <a:lnTo>
                                  <a:pt x="1030236" y="1592592"/>
                                </a:lnTo>
                                <a:lnTo>
                                  <a:pt x="1047508" y="1594739"/>
                                </a:lnTo>
                                <a:lnTo>
                                  <a:pt x="1048067" y="1590065"/>
                                </a:lnTo>
                                <a:close/>
                              </a:path>
                              <a:path w="2138045" h="1605280">
                                <a:moveTo>
                                  <a:pt x="1051864" y="5981"/>
                                </a:moveTo>
                                <a:lnTo>
                                  <a:pt x="1040307" y="4953"/>
                                </a:lnTo>
                                <a:lnTo>
                                  <a:pt x="1034516" y="4495"/>
                                </a:lnTo>
                                <a:lnTo>
                                  <a:pt x="1034148" y="9182"/>
                                </a:lnTo>
                                <a:lnTo>
                                  <a:pt x="1051433" y="10655"/>
                                </a:lnTo>
                                <a:lnTo>
                                  <a:pt x="1051864" y="5981"/>
                                </a:lnTo>
                                <a:close/>
                              </a:path>
                              <a:path w="2138045" h="1605280">
                                <a:moveTo>
                                  <a:pt x="1072781" y="1592770"/>
                                </a:moveTo>
                                <a:lnTo>
                                  <a:pt x="1055522" y="1590929"/>
                                </a:lnTo>
                                <a:lnTo>
                                  <a:pt x="1054989" y="1595602"/>
                                </a:lnTo>
                                <a:lnTo>
                                  <a:pt x="1072311" y="1597444"/>
                                </a:lnTo>
                                <a:lnTo>
                                  <a:pt x="1072781" y="1592770"/>
                                </a:lnTo>
                                <a:close/>
                              </a:path>
                              <a:path w="2138045" h="1605280">
                                <a:moveTo>
                                  <a:pt x="1076680" y="8458"/>
                                </a:moveTo>
                                <a:lnTo>
                                  <a:pt x="1059357" y="6680"/>
                                </a:lnTo>
                                <a:lnTo>
                                  <a:pt x="1058913" y="11353"/>
                                </a:lnTo>
                                <a:lnTo>
                                  <a:pt x="1076172" y="13131"/>
                                </a:lnTo>
                                <a:lnTo>
                                  <a:pt x="1076680" y="8458"/>
                                </a:lnTo>
                                <a:close/>
                              </a:path>
                              <a:path w="2138045" h="1605280">
                                <a:moveTo>
                                  <a:pt x="1079207" y="643318"/>
                                </a:moveTo>
                                <a:lnTo>
                                  <a:pt x="1076693" y="640829"/>
                                </a:lnTo>
                                <a:lnTo>
                                  <a:pt x="1074216" y="638340"/>
                                </a:lnTo>
                                <a:lnTo>
                                  <a:pt x="1071727" y="640816"/>
                                </a:lnTo>
                                <a:lnTo>
                                  <a:pt x="1039647" y="640816"/>
                                </a:lnTo>
                                <a:lnTo>
                                  <a:pt x="1037170" y="638340"/>
                                </a:lnTo>
                                <a:lnTo>
                                  <a:pt x="1034694" y="640816"/>
                                </a:lnTo>
                                <a:lnTo>
                                  <a:pt x="1032192" y="643318"/>
                                </a:lnTo>
                                <a:lnTo>
                                  <a:pt x="1050709" y="661835"/>
                                </a:lnTo>
                                <a:lnTo>
                                  <a:pt x="1032192" y="680364"/>
                                </a:lnTo>
                                <a:lnTo>
                                  <a:pt x="1037170" y="685355"/>
                                </a:lnTo>
                                <a:lnTo>
                                  <a:pt x="1039660" y="682853"/>
                                </a:lnTo>
                                <a:lnTo>
                                  <a:pt x="1071714" y="682853"/>
                                </a:lnTo>
                                <a:lnTo>
                                  <a:pt x="1074216" y="685355"/>
                                </a:lnTo>
                                <a:lnTo>
                                  <a:pt x="1079207" y="680364"/>
                                </a:lnTo>
                                <a:lnTo>
                                  <a:pt x="1060678" y="661835"/>
                                </a:lnTo>
                                <a:lnTo>
                                  <a:pt x="1079207" y="643318"/>
                                </a:lnTo>
                                <a:close/>
                              </a:path>
                              <a:path w="2138045" h="1605280">
                                <a:moveTo>
                                  <a:pt x="1097534" y="1595056"/>
                                </a:moveTo>
                                <a:lnTo>
                                  <a:pt x="1080249" y="1593507"/>
                                </a:lnTo>
                                <a:lnTo>
                                  <a:pt x="1079804" y="1598180"/>
                                </a:lnTo>
                                <a:lnTo>
                                  <a:pt x="1097153" y="1599742"/>
                                </a:lnTo>
                                <a:lnTo>
                                  <a:pt x="1097534" y="1595056"/>
                                </a:lnTo>
                                <a:close/>
                              </a:path>
                              <a:path w="2138045" h="1605280">
                                <a:moveTo>
                                  <a:pt x="1101458" y="11366"/>
                                </a:moveTo>
                                <a:lnTo>
                                  <a:pt x="1084173" y="9296"/>
                                </a:lnTo>
                                <a:lnTo>
                                  <a:pt x="1083640" y="13957"/>
                                </a:lnTo>
                                <a:lnTo>
                                  <a:pt x="1100874" y="16027"/>
                                </a:lnTo>
                                <a:lnTo>
                                  <a:pt x="1101458" y="11366"/>
                                </a:lnTo>
                                <a:close/>
                              </a:path>
                              <a:path w="2138045" h="1605280">
                                <a:moveTo>
                                  <a:pt x="1122337" y="1596910"/>
                                </a:moveTo>
                                <a:lnTo>
                                  <a:pt x="1105014" y="1595653"/>
                                </a:lnTo>
                                <a:lnTo>
                                  <a:pt x="1104658" y="1600339"/>
                                </a:lnTo>
                                <a:lnTo>
                                  <a:pt x="1110437" y="1600796"/>
                                </a:lnTo>
                                <a:lnTo>
                                  <a:pt x="1122019" y="1601597"/>
                                </a:lnTo>
                                <a:lnTo>
                                  <a:pt x="1122337" y="1596910"/>
                                </a:lnTo>
                                <a:close/>
                              </a:path>
                              <a:path w="2138045" h="1605280">
                                <a:moveTo>
                                  <a:pt x="1126172" y="14693"/>
                                </a:moveTo>
                                <a:lnTo>
                                  <a:pt x="1114679" y="13081"/>
                                </a:lnTo>
                                <a:lnTo>
                                  <a:pt x="1108925" y="12331"/>
                                </a:lnTo>
                                <a:lnTo>
                                  <a:pt x="1108316" y="16992"/>
                                </a:lnTo>
                                <a:lnTo>
                                  <a:pt x="1125512" y="19342"/>
                                </a:lnTo>
                                <a:lnTo>
                                  <a:pt x="1126172" y="14693"/>
                                </a:lnTo>
                                <a:close/>
                              </a:path>
                              <a:path w="2138045" h="1605280">
                                <a:moveTo>
                                  <a:pt x="1133703" y="855751"/>
                                </a:moveTo>
                                <a:lnTo>
                                  <a:pt x="1131189" y="853249"/>
                                </a:lnTo>
                                <a:lnTo>
                                  <a:pt x="1128712" y="850760"/>
                                </a:lnTo>
                                <a:lnTo>
                                  <a:pt x="1126210" y="853249"/>
                                </a:lnTo>
                                <a:lnTo>
                                  <a:pt x="1094155" y="853249"/>
                                </a:lnTo>
                                <a:lnTo>
                                  <a:pt x="1091666" y="850760"/>
                                </a:lnTo>
                                <a:lnTo>
                                  <a:pt x="1089177" y="853249"/>
                                </a:lnTo>
                                <a:lnTo>
                                  <a:pt x="1086688" y="855751"/>
                                </a:lnTo>
                                <a:lnTo>
                                  <a:pt x="1105204" y="874268"/>
                                </a:lnTo>
                                <a:lnTo>
                                  <a:pt x="1086688" y="892784"/>
                                </a:lnTo>
                                <a:lnTo>
                                  <a:pt x="1089164" y="895273"/>
                                </a:lnTo>
                                <a:lnTo>
                                  <a:pt x="1091666" y="897775"/>
                                </a:lnTo>
                                <a:lnTo>
                                  <a:pt x="1094155" y="895273"/>
                                </a:lnTo>
                                <a:lnTo>
                                  <a:pt x="1126210" y="895273"/>
                                </a:lnTo>
                                <a:lnTo>
                                  <a:pt x="1128712" y="897775"/>
                                </a:lnTo>
                                <a:lnTo>
                                  <a:pt x="1133703" y="892784"/>
                                </a:lnTo>
                                <a:lnTo>
                                  <a:pt x="1115174" y="874268"/>
                                </a:lnTo>
                                <a:lnTo>
                                  <a:pt x="1133703" y="855751"/>
                                </a:lnTo>
                                <a:close/>
                              </a:path>
                              <a:path w="2138045" h="1605280">
                                <a:moveTo>
                                  <a:pt x="1147152" y="1598333"/>
                                </a:moveTo>
                                <a:lnTo>
                                  <a:pt x="1129830" y="1597380"/>
                                </a:lnTo>
                                <a:lnTo>
                                  <a:pt x="1129538" y="1602079"/>
                                </a:lnTo>
                                <a:lnTo>
                                  <a:pt x="1146924" y="1603032"/>
                                </a:lnTo>
                                <a:lnTo>
                                  <a:pt x="1147152" y="1598333"/>
                                </a:lnTo>
                                <a:close/>
                              </a:path>
                              <a:path w="2138045" h="1605280">
                                <a:moveTo>
                                  <a:pt x="1150835" y="18440"/>
                                </a:moveTo>
                                <a:lnTo>
                                  <a:pt x="1145108" y="17513"/>
                                </a:lnTo>
                                <a:lnTo>
                                  <a:pt x="1133627" y="15786"/>
                                </a:lnTo>
                                <a:lnTo>
                                  <a:pt x="1132941" y="20434"/>
                                </a:lnTo>
                                <a:lnTo>
                                  <a:pt x="1138656" y="21272"/>
                                </a:lnTo>
                                <a:lnTo>
                                  <a:pt x="1150086" y="23075"/>
                                </a:lnTo>
                                <a:lnTo>
                                  <a:pt x="1150835" y="18440"/>
                                </a:lnTo>
                                <a:close/>
                              </a:path>
                              <a:path w="2138045" h="1605280">
                                <a:moveTo>
                                  <a:pt x="1172006" y="1599336"/>
                                </a:moveTo>
                                <a:lnTo>
                                  <a:pt x="1154658" y="1598688"/>
                                </a:lnTo>
                                <a:lnTo>
                                  <a:pt x="1154455" y="1603375"/>
                                </a:lnTo>
                                <a:lnTo>
                                  <a:pt x="1171854" y="1604022"/>
                                </a:lnTo>
                                <a:lnTo>
                                  <a:pt x="1172006" y="1599336"/>
                                </a:lnTo>
                                <a:close/>
                              </a:path>
                              <a:path w="2138045" h="1605280">
                                <a:moveTo>
                                  <a:pt x="1175423" y="22593"/>
                                </a:moveTo>
                                <a:lnTo>
                                  <a:pt x="1158265" y="19646"/>
                                </a:lnTo>
                                <a:lnTo>
                                  <a:pt x="1157490" y="24282"/>
                                </a:lnTo>
                                <a:lnTo>
                                  <a:pt x="1174597" y="27216"/>
                                </a:lnTo>
                                <a:lnTo>
                                  <a:pt x="1175423" y="22593"/>
                                </a:lnTo>
                                <a:close/>
                              </a:path>
                              <a:path w="2138045" h="1605280">
                                <a:moveTo>
                                  <a:pt x="1196860" y="1599895"/>
                                </a:moveTo>
                                <a:lnTo>
                                  <a:pt x="1179499" y="1599552"/>
                                </a:lnTo>
                                <a:lnTo>
                                  <a:pt x="1179385" y="1604238"/>
                                </a:lnTo>
                                <a:lnTo>
                                  <a:pt x="1196797" y="1604594"/>
                                </a:lnTo>
                                <a:lnTo>
                                  <a:pt x="1196860" y="1599895"/>
                                </a:lnTo>
                                <a:close/>
                              </a:path>
                              <a:path w="2138045" h="1605280">
                                <a:moveTo>
                                  <a:pt x="1199934" y="27165"/>
                                </a:moveTo>
                                <a:lnTo>
                                  <a:pt x="1182827" y="23926"/>
                                </a:lnTo>
                                <a:lnTo>
                                  <a:pt x="1181976" y="28549"/>
                                </a:lnTo>
                                <a:lnTo>
                                  <a:pt x="1199032" y="31775"/>
                                </a:lnTo>
                                <a:lnTo>
                                  <a:pt x="1199934" y="27165"/>
                                </a:lnTo>
                                <a:close/>
                              </a:path>
                              <a:path w="2138045" h="1605280">
                                <a:moveTo>
                                  <a:pt x="1221740" y="1604708"/>
                                </a:moveTo>
                                <a:lnTo>
                                  <a:pt x="1221714" y="1600009"/>
                                </a:lnTo>
                                <a:lnTo>
                                  <a:pt x="1208214" y="1600009"/>
                                </a:lnTo>
                                <a:lnTo>
                                  <a:pt x="1204366" y="1599971"/>
                                </a:lnTo>
                                <a:lnTo>
                                  <a:pt x="1204328" y="1604670"/>
                                </a:lnTo>
                                <a:lnTo>
                                  <a:pt x="1212037" y="1604721"/>
                                </a:lnTo>
                                <a:lnTo>
                                  <a:pt x="1221740" y="1604708"/>
                                </a:lnTo>
                                <a:close/>
                              </a:path>
                              <a:path w="2138045" h="1605280">
                                <a:moveTo>
                                  <a:pt x="1224356" y="32143"/>
                                </a:moveTo>
                                <a:lnTo>
                                  <a:pt x="1207312" y="28625"/>
                                </a:lnTo>
                                <a:lnTo>
                                  <a:pt x="1206385" y="33235"/>
                                </a:lnTo>
                                <a:lnTo>
                                  <a:pt x="1212062" y="34366"/>
                                </a:lnTo>
                                <a:lnTo>
                                  <a:pt x="1223378" y="36741"/>
                                </a:lnTo>
                                <a:lnTo>
                                  <a:pt x="1224356" y="32143"/>
                                </a:lnTo>
                                <a:close/>
                              </a:path>
                              <a:path w="2138045" h="1605280">
                                <a:moveTo>
                                  <a:pt x="1232966" y="390575"/>
                                </a:moveTo>
                                <a:lnTo>
                                  <a:pt x="1230477" y="388099"/>
                                </a:lnTo>
                                <a:lnTo>
                                  <a:pt x="1227988" y="385584"/>
                                </a:lnTo>
                                <a:lnTo>
                                  <a:pt x="1225473" y="388099"/>
                                </a:lnTo>
                                <a:lnTo>
                                  <a:pt x="1193444" y="388099"/>
                                </a:lnTo>
                                <a:lnTo>
                                  <a:pt x="1190929" y="385584"/>
                                </a:lnTo>
                                <a:lnTo>
                                  <a:pt x="1185951" y="390575"/>
                                </a:lnTo>
                                <a:lnTo>
                                  <a:pt x="1204468" y="409105"/>
                                </a:lnTo>
                                <a:lnTo>
                                  <a:pt x="1185951" y="427621"/>
                                </a:lnTo>
                                <a:lnTo>
                                  <a:pt x="1188440" y="430123"/>
                                </a:lnTo>
                                <a:lnTo>
                                  <a:pt x="1190929" y="432600"/>
                                </a:lnTo>
                                <a:lnTo>
                                  <a:pt x="1193406" y="430123"/>
                                </a:lnTo>
                                <a:lnTo>
                                  <a:pt x="1225499" y="430123"/>
                                </a:lnTo>
                                <a:lnTo>
                                  <a:pt x="1227988" y="432600"/>
                                </a:lnTo>
                                <a:lnTo>
                                  <a:pt x="1230464" y="430123"/>
                                </a:lnTo>
                                <a:lnTo>
                                  <a:pt x="1232966" y="427621"/>
                                </a:lnTo>
                                <a:lnTo>
                                  <a:pt x="1214437" y="409105"/>
                                </a:lnTo>
                                <a:lnTo>
                                  <a:pt x="1232966" y="390575"/>
                                </a:lnTo>
                                <a:close/>
                              </a:path>
                              <a:path w="2138045" h="1605280">
                                <a:moveTo>
                                  <a:pt x="1244142" y="688352"/>
                                </a:moveTo>
                                <a:lnTo>
                                  <a:pt x="1241653" y="685888"/>
                                </a:lnTo>
                                <a:lnTo>
                                  <a:pt x="1239151" y="683374"/>
                                </a:lnTo>
                                <a:lnTo>
                                  <a:pt x="1236649" y="685876"/>
                                </a:lnTo>
                                <a:lnTo>
                                  <a:pt x="1204620" y="685876"/>
                                </a:lnTo>
                                <a:lnTo>
                                  <a:pt x="1202118" y="683374"/>
                                </a:lnTo>
                                <a:lnTo>
                                  <a:pt x="1197140" y="688352"/>
                                </a:lnTo>
                                <a:lnTo>
                                  <a:pt x="1215669" y="706882"/>
                                </a:lnTo>
                                <a:lnTo>
                                  <a:pt x="1197140" y="725411"/>
                                </a:lnTo>
                                <a:lnTo>
                                  <a:pt x="1199642" y="727913"/>
                                </a:lnTo>
                                <a:lnTo>
                                  <a:pt x="1202118" y="730389"/>
                                </a:lnTo>
                                <a:lnTo>
                                  <a:pt x="1204595" y="727913"/>
                                </a:lnTo>
                                <a:lnTo>
                                  <a:pt x="1236675" y="727913"/>
                                </a:lnTo>
                                <a:lnTo>
                                  <a:pt x="1239151" y="730389"/>
                                </a:lnTo>
                                <a:lnTo>
                                  <a:pt x="1241628" y="727913"/>
                                </a:lnTo>
                                <a:lnTo>
                                  <a:pt x="1244142" y="725411"/>
                                </a:lnTo>
                                <a:lnTo>
                                  <a:pt x="1225626" y="706882"/>
                                </a:lnTo>
                                <a:lnTo>
                                  <a:pt x="1244142" y="688352"/>
                                </a:lnTo>
                                <a:close/>
                              </a:path>
                              <a:path w="2138045" h="1605280">
                                <a:moveTo>
                                  <a:pt x="1246682" y="1604378"/>
                                </a:moveTo>
                                <a:lnTo>
                                  <a:pt x="1246581" y="1599679"/>
                                </a:lnTo>
                                <a:lnTo>
                                  <a:pt x="1229233" y="1599958"/>
                                </a:lnTo>
                                <a:lnTo>
                                  <a:pt x="1229271" y="1604657"/>
                                </a:lnTo>
                                <a:lnTo>
                                  <a:pt x="1246682" y="1604378"/>
                                </a:lnTo>
                                <a:close/>
                              </a:path>
                              <a:path w="2138045" h="1605280">
                                <a:moveTo>
                                  <a:pt x="1248702" y="37541"/>
                                </a:moveTo>
                                <a:lnTo>
                                  <a:pt x="1237386" y="34963"/>
                                </a:lnTo>
                                <a:lnTo>
                                  <a:pt x="1231722" y="33731"/>
                                </a:lnTo>
                                <a:lnTo>
                                  <a:pt x="1230718" y="38315"/>
                                </a:lnTo>
                                <a:lnTo>
                                  <a:pt x="1247648" y="42113"/>
                                </a:lnTo>
                                <a:lnTo>
                                  <a:pt x="1248702" y="37541"/>
                                </a:lnTo>
                                <a:close/>
                              </a:path>
                              <a:path w="2138045" h="1605280">
                                <a:moveTo>
                                  <a:pt x="1271625" y="1603603"/>
                                </a:moveTo>
                                <a:lnTo>
                                  <a:pt x="1271435" y="1598904"/>
                                </a:lnTo>
                                <a:lnTo>
                                  <a:pt x="1259878" y="1599336"/>
                                </a:lnTo>
                                <a:lnTo>
                                  <a:pt x="1254086" y="1599488"/>
                                </a:lnTo>
                                <a:lnTo>
                                  <a:pt x="1254213" y="1604187"/>
                                </a:lnTo>
                                <a:lnTo>
                                  <a:pt x="1271625" y="1603603"/>
                                </a:lnTo>
                                <a:close/>
                              </a:path>
                              <a:path w="2138045" h="1605280">
                                <a:moveTo>
                                  <a:pt x="1272946" y="43332"/>
                                </a:moveTo>
                                <a:lnTo>
                                  <a:pt x="1256030" y="39243"/>
                                </a:lnTo>
                                <a:lnTo>
                                  <a:pt x="1254950" y="43815"/>
                                </a:lnTo>
                                <a:lnTo>
                                  <a:pt x="1271816" y="47891"/>
                                </a:lnTo>
                                <a:lnTo>
                                  <a:pt x="1272946" y="43332"/>
                                </a:lnTo>
                                <a:close/>
                              </a:path>
                              <a:path w="2138045" h="1605280">
                                <a:moveTo>
                                  <a:pt x="1296543" y="1602359"/>
                                </a:moveTo>
                                <a:lnTo>
                                  <a:pt x="1296263" y="1597672"/>
                                </a:lnTo>
                                <a:lnTo>
                                  <a:pt x="1290497" y="1598015"/>
                                </a:lnTo>
                                <a:lnTo>
                                  <a:pt x="1278928" y="1598574"/>
                                </a:lnTo>
                                <a:lnTo>
                                  <a:pt x="1279144" y="1603273"/>
                                </a:lnTo>
                                <a:lnTo>
                                  <a:pt x="1296543" y="1602359"/>
                                </a:lnTo>
                                <a:close/>
                              </a:path>
                              <a:path w="2138045" h="1605280">
                                <a:moveTo>
                                  <a:pt x="1297089" y="49530"/>
                                </a:moveTo>
                                <a:lnTo>
                                  <a:pt x="1280236" y="45161"/>
                                </a:lnTo>
                                <a:lnTo>
                                  <a:pt x="1279093" y="49707"/>
                                </a:lnTo>
                                <a:lnTo>
                                  <a:pt x="1295882" y="54076"/>
                                </a:lnTo>
                                <a:lnTo>
                                  <a:pt x="1297089" y="49530"/>
                                </a:lnTo>
                                <a:close/>
                              </a:path>
                              <a:path w="2138045" h="1605280">
                                <a:moveTo>
                                  <a:pt x="1314970" y="1163421"/>
                                </a:moveTo>
                                <a:lnTo>
                                  <a:pt x="1312481" y="1160932"/>
                                </a:lnTo>
                                <a:lnTo>
                                  <a:pt x="1309979" y="1158430"/>
                                </a:lnTo>
                                <a:lnTo>
                                  <a:pt x="1307490" y="1160919"/>
                                </a:lnTo>
                                <a:lnTo>
                                  <a:pt x="1275435" y="1160919"/>
                                </a:lnTo>
                                <a:lnTo>
                                  <a:pt x="1272946" y="1158430"/>
                                </a:lnTo>
                                <a:lnTo>
                                  <a:pt x="1270469" y="1160919"/>
                                </a:lnTo>
                                <a:lnTo>
                                  <a:pt x="1267968" y="1163421"/>
                                </a:lnTo>
                                <a:lnTo>
                                  <a:pt x="1286484" y="1181938"/>
                                </a:lnTo>
                                <a:lnTo>
                                  <a:pt x="1267968" y="1200454"/>
                                </a:lnTo>
                                <a:lnTo>
                                  <a:pt x="1272946" y="1205445"/>
                                </a:lnTo>
                                <a:lnTo>
                                  <a:pt x="1275448" y="1202944"/>
                                </a:lnTo>
                                <a:lnTo>
                                  <a:pt x="1307477" y="1202944"/>
                                </a:lnTo>
                                <a:lnTo>
                                  <a:pt x="1309979" y="1205445"/>
                                </a:lnTo>
                                <a:lnTo>
                                  <a:pt x="1312481" y="1202944"/>
                                </a:lnTo>
                                <a:lnTo>
                                  <a:pt x="1314970" y="1200454"/>
                                </a:lnTo>
                                <a:lnTo>
                                  <a:pt x="1296454" y="1181938"/>
                                </a:lnTo>
                                <a:lnTo>
                                  <a:pt x="1314970" y="1163421"/>
                                </a:lnTo>
                                <a:close/>
                              </a:path>
                              <a:path w="2138045" h="1605280">
                                <a:moveTo>
                                  <a:pt x="1321117" y="56134"/>
                                </a:moveTo>
                                <a:lnTo>
                                  <a:pt x="1309954" y="52997"/>
                                </a:lnTo>
                                <a:lnTo>
                                  <a:pt x="1304353" y="51485"/>
                                </a:lnTo>
                                <a:lnTo>
                                  <a:pt x="1303121" y="56019"/>
                                </a:lnTo>
                                <a:lnTo>
                                  <a:pt x="1308709" y="57531"/>
                                </a:lnTo>
                                <a:lnTo>
                                  <a:pt x="1319834" y="60655"/>
                                </a:lnTo>
                                <a:lnTo>
                                  <a:pt x="1321117" y="56134"/>
                                </a:lnTo>
                                <a:close/>
                              </a:path>
                              <a:path w="2138045" h="1605280">
                                <a:moveTo>
                                  <a:pt x="1321435" y="1600669"/>
                                </a:moveTo>
                                <a:lnTo>
                                  <a:pt x="1321066" y="1595983"/>
                                </a:lnTo>
                                <a:lnTo>
                                  <a:pt x="1315313" y="1596428"/>
                                </a:lnTo>
                                <a:lnTo>
                                  <a:pt x="1303756" y="1597202"/>
                                </a:lnTo>
                                <a:lnTo>
                                  <a:pt x="1304061" y="1601901"/>
                                </a:lnTo>
                                <a:lnTo>
                                  <a:pt x="1321435" y="1600669"/>
                                </a:lnTo>
                                <a:close/>
                              </a:path>
                              <a:path w="2138045" h="1605280">
                                <a:moveTo>
                                  <a:pt x="1345031" y="63144"/>
                                </a:moveTo>
                                <a:lnTo>
                                  <a:pt x="1333919" y="59817"/>
                                </a:lnTo>
                                <a:lnTo>
                                  <a:pt x="1328343" y="58204"/>
                                </a:lnTo>
                                <a:lnTo>
                                  <a:pt x="1327048" y="62725"/>
                                </a:lnTo>
                                <a:lnTo>
                                  <a:pt x="1332598" y="64325"/>
                                </a:lnTo>
                                <a:lnTo>
                                  <a:pt x="1343672" y="67640"/>
                                </a:lnTo>
                                <a:lnTo>
                                  <a:pt x="1345031" y="63144"/>
                                </a:lnTo>
                                <a:close/>
                              </a:path>
                              <a:path w="2138045" h="1605280">
                                <a:moveTo>
                                  <a:pt x="1346288" y="1598498"/>
                                </a:moveTo>
                                <a:lnTo>
                                  <a:pt x="1345831" y="1593824"/>
                                </a:lnTo>
                                <a:lnTo>
                                  <a:pt x="1340091" y="1594383"/>
                                </a:lnTo>
                                <a:lnTo>
                                  <a:pt x="1328547" y="1595374"/>
                                </a:lnTo>
                                <a:lnTo>
                                  <a:pt x="1328940" y="1600060"/>
                                </a:lnTo>
                                <a:lnTo>
                                  <a:pt x="1340523" y="1599057"/>
                                </a:lnTo>
                                <a:lnTo>
                                  <a:pt x="1346288" y="1598498"/>
                                </a:lnTo>
                                <a:close/>
                              </a:path>
                              <a:path w="2138045" h="1605280">
                                <a:moveTo>
                                  <a:pt x="1351495" y="420484"/>
                                </a:moveTo>
                                <a:lnTo>
                                  <a:pt x="1349006" y="418007"/>
                                </a:lnTo>
                                <a:lnTo>
                                  <a:pt x="1346504" y="415493"/>
                                </a:lnTo>
                                <a:lnTo>
                                  <a:pt x="1344002" y="417995"/>
                                </a:lnTo>
                                <a:lnTo>
                                  <a:pt x="1311960" y="417995"/>
                                </a:lnTo>
                                <a:lnTo>
                                  <a:pt x="1309458" y="415493"/>
                                </a:lnTo>
                                <a:lnTo>
                                  <a:pt x="1304480" y="420484"/>
                                </a:lnTo>
                                <a:lnTo>
                                  <a:pt x="1322997" y="439000"/>
                                </a:lnTo>
                                <a:lnTo>
                                  <a:pt x="1304480" y="457517"/>
                                </a:lnTo>
                                <a:lnTo>
                                  <a:pt x="1309458" y="462508"/>
                                </a:lnTo>
                                <a:lnTo>
                                  <a:pt x="1311948" y="460019"/>
                                </a:lnTo>
                                <a:lnTo>
                                  <a:pt x="1344015" y="460019"/>
                                </a:lnTo>
                                <a:lnTo>
                                  <a:pt x="1346504" y="462508"/>
                                </a:lnTo>
                                <a:lnTo>
                                  <a:pt x="1348994" y="460019"/>
                                </a:lnTo>
                                <a:lnTo>
                                  <a:pt x="1351495" y="457517"/>
                                </a:lnTo>
                                <a:lnTo>
                                  <a:pt x="1332979" y="439000"/>
                                </a:lnTo>
                                <a:lnTo>
                                  <a:pt x="1351495" y="420484"/>
                                </a:lnTo>
                                <a:close/>
                              </a:path>
                              <a:path w="2138045" h="1605280">
                                <a:moveTo>
                                  <a:pt x="1368818" y="70548"/>
                                </a:moveTo>
                                <a:lnTo>
                                  <a:pt x="1352232" y="65341"/>
                                </a:lnTo>
                                <a:lnTo>
                                  <a:pt x="1350848" y="69824"/>
                                </a:lnTo>
                                <a:lnTo>
                                  <a:pt x="1367383" y="75018"/>
                                </a:lnTo>
                                <a:lnTo>
                                  <a:pt x="1368818" y="70548"/>
                                </a:lnTo>
                                <a:close/>
                              </a:path>
                              <a:path w="2138045" h="1605280">
                                <a:moveTo>
                                  <a:pt x="1371092" y="1595869"/>
                                </a:moveTo>
                                <a:lnTo>
                                  <a:pt x="1370558" y="1591195"/>
                                </a:lnTo>
                                <a:lnTo>
                                  <a:pt x="1353299" y="1593075"/>
                                </a:lnTo>
                                <a:lnTo>
                                  <a:pt x="1353781" y="1597748"/>
                                </a:lnTo>
                                <a:lnTo>
                                  <a:pt x="1371092" y="1595869"/>
                                </a:lnTo>
                                <a:close/>
                              </a:path>
                              <a:path w="2138045" h="1605280">
                                <a:moveTo>
                                  <a:pt x="1392478" y="78359"/>
                                </a:moveTo>
                                <a:lnTo>
                                  <a:pt x="1375981" y="72859"/>
                                </a:lnTo>
                                <a:lnTo>
                                  <a:pt x="1374521" y="77330"/>
                                </a:lnTo>
                                <a:lnTo>
                                  <a:pt x="1380020" y="79121"/>
                                </a:lnTo>
                                <a:lnTo>
                                  <a:pt x="1390980" y="82804"/>
                                </a:lnTo>
                                <a:lnTo>
                                  <a:pt x="1392478" y="78359"/>
                                </a:lnTo>
                                <a:close/>
                              </a:path>
                              <a:path w="2138045" h="1605280">
                                <a:moveTo>
                                  <a:pt x="1395857" y="1592745"/>
                                </a:moveTo>
                                <a:lnTo>
                                  <a:pt x="1395222" y="1588096"/>
                                </a:lnTo>
                                <a:lnTo>
                                  <a:pt x="1389494" y="1588871"/>
                                </a:lnTo>
                                <a:lnTo>
                                  <a:pt x="1378013" y="1590306"/>
                                </a:lnTo>
                                <a:lnTo>
                                  <a:pt x="1378572" y="1594967"/>
                                </a:lnTo>
                                <a:lnTo>
                                  <a:pt x="1390116" y="1593532"/>
                                </a:lnTo>
                                <a:lnTo>
                                  <a:pt x="1395857" y="1592745"/>
                                </a:lnTo>
                                <a:close/>
                              </a:path>
                              <a:path w="2138045" h="1605280">
                                <a:moveTo>
                                  <a:pt x="1416011" y="86563"/>
                                </a:moveTo>
                                <a:lnTo>
                                  <a:pt x="1399603" y="80797"/>
                                </a:lnTo>
                                <a:lnTo>
                                  <a:pt x="1398066" y="85229"/>
                                </a:lnTo>
                                <a:lnTo>
                                  <a:pt x="1408988" y="89039"/>
                                </a:lnTo>
                                <a:lnTo>
                                  <a:pt x="1414424" y="90995"/>
                                </a:lnTo>
                                <a:lnTo>
                                  <a:pt x="1416011" y="86563"/>
                                </a:lnTo>
                                <a:close/>
                              </a:path>
                              <a:path w="2138045" h="1605280">
                                <a:moveTo>
                                  <a:pt x="1420545" y="1589151"/>
                                </a:moveTo>
                                <a:lnTo>
                                  <a:pt x="1419821" y="1584502"/>
                                </a:lnTo>
                                <a:lnTo>
                                  <a:pt x="1414119" y="1585391"/>
                                </a:lnTo>
                                <a:lnTo>
                                  <a:pt x="1402651" y="1587055"/>
                                </a:lnTo>
                                <a:lnTo>
                                  <a:pt x="1403311" y="1591716"/>
                                </a:lnTo>
                                <a:lnTo>
                                  <a:pt x="1420545" y="1589151"/>
                                </a:lnTo>
                                <a:close/>
                              </a:path>
                              <a:path w="2138045" h="1605280">
                                <a:moveTo>
                                  <a:pt x="1439379" y="95173"/>
                                </a:moveTo>
                                <a:lnTo>
                                  <a:pt x="1428534" y="91109"/>
                                </a:lnTo>
                                <a:lnTo>
                                  <a:pt x="1423073" y="89128"/>
                                </a:lnTo>
                                <a:lnTo>
                                  <a:pt x="1421472" y="93535"/>
                                </a:lnTo>
                                <a:lnTo>
                                  <a:pt x="1437728" y="99568"/>
                                </a:lnTo>
                                <a:lnTo>
                                  <a:pt x="1439379" y="95173"/>
                                </a:lnTo>
                                <a:close/>
                              </a:path>
                              <a:path w="2138045" h="1605280">
                                <a:moveTo>
                                  <a:pt x="1445158" y="1585061"/>
                                </a:moveTo>
                                <a:lnTo>
                                  <a:pt x="1444345" y="1580438"/>
                                </a:lnTo>
                                <a:lnTo>
                                  <a:pt x="1438656" y="1581442"/>
                                </a:lnTo>
                                <a:lnTo>
                                  <a:pt x="1427226" y="1583334"/>
                                </a:lnTo>
                                <a:lnTo>
                                  <a:pt x="1427988" y="1587969"/>
                                </a:lnTo>
                                <a:lnTo>
                                  <a:pt x="1445158" y="1585061"/>
                                </a:lnTo>
                                <a:close/>
                              </a:path>
                              <a:path w="2138045" h="1605280">
                                <a:moveTo>
                                  <a:pt x="1462608" y="104178"/>
                                </a:moveTo>
                                <a:lnTo>
                                  <a:pt x="1446415" y="97853"/>
                                </a:lnTo>
                                <a:lnTo>
                                  <a:pt x="1444726" y="102235"/>
                                </a:lnTo>
                                <a:lnTo>
                                  <a:pt x="1450124" y="104305"/>
                                </a:lnTo>
                                <a:lnTo>
                                  <a:pt x="1460868" y="108546"/>
                                </a:lnTo>
                                <a:lnTo>
                                  <a:pt x="1462608" y="104178"/>
                                </a:lnTo>
                                <a:close/>
                              </a:path>
                              <a:path w="2138045" h="1605280">
                                <a:moveTo>
                                  <a:pt x="1469682" y="1580476"/>
                                </a:moveTo>
                                <a:lnTo>
                                  <a:pt x="1468780" y="1575866"/>
                                </a:lnTo>
                                <a:lnTo>
                                  <a:pt x="1463116" y="1576984"/>
                                </a:lnTo>
                                <a:lnTo>
                                  <a:pt x="1451724" y="1579105"/>
                                </a:lnTo>
                                <a:lnTo>
                                  <a:pt x="1452575" y="1583728"/>
                                </a:lnTo>
                                <a:lnTo>
                                  <a:pt x="1464005" y="1581594"/>
                                </a:lnTo>
                                <a:lnTo>
                                  <a:pt x="1469682" y="1580476"/>
                                </a:lnTo>
                                <a:close/>
                              </a:path>
                              <a:path w="2138045" h="1605280">
                                <a:moveTo>
                                  <a:pt x="1485671" y="113588"/>
                                </a:moveTo>
                                <a:lnTo>
                                  <a:pt x="1480286" y="111340"/>
                                </a:lnTo>
                                <a:lnTo>
                                  <a:pt x="1469580" y="106984"/>
                                </a:lnTo>
                                <a:lnTo>
                                  <a:pt x="1467827" y="111340"/>
                                </a:lnTo>
                                <a:lnTo>
                                  <a:pt x="1473187" y="113499"/>
                                </a:lnTo>
                                <a:lnTo>
                                  <a:pt x="1483855" y="117919"/>
                                </a:lnTo>
                                <a:lnTo>
                                  <a:pt x="1485671" y="113588"/>
                                </a:lnTo>
                                <a:close/>
                              </a:path>
                              <a:path w="2138045" h="1605280">
                                <a:moveTo>
                                  <a:pt x="1494116" y="1575384"/>
                                </a:moveTo>
                                <a:lnTo>
                                  <a:pt x="1493113" y="1570799"/>
                                </a:lnTo>
                                <a:lnTo>
                                  <a:pt x="1487474" y="1572031"/>
                                </a:lnTo>
                                <a:lnTo>
                                  <a:pt x="1476133" y="1574393"/>
                                </a:lnTo>
                                <a:lnTo>
                                  <a:pt x="1477073" y="1578991"/>
                                </a:lnTo>
                                <a:lnTo>
                                  <a:pt x="1488452" y="1576628"/>
                                </a:lnTo>
                                <a:lnTo>
                                  <a:pt x="1494116" y="1575384"/>
                                </a:lnTo>
                                <a:close/>
                              </a:path>
                              <a:path w="2138045" h="1605280">
                                <a:moveTo>
                                  <a:pt x="1508569" y="123393"/>
                                </a:moveTo>
                                <a:lnTo>
                                  <a:pt x="1497939" y="118770"/>
                                </a:lnTo>
                                <a:lnTo>
                                  <a:pt x="1492605" y="116509"/>
                                </a:lnTo>
                                <a:lnTo>
                                  <a:pt x="1490764" y="120827"/>
                                </a:lnTo>
                                <a:lnTo>
                                  <a:pt x="1496085" y="123088"/>
                                </a:lnTo>
                                <a:lnTo>
                                  <a:pt x="1506677" y="127698"/>
                                </a:lnTo>
                                <a:lnTo>
                                  <a:pt x="1508569" y="123393"/>
                                </a:lnTo>
                                <a:close/>
                              </a:path>
                              <a:path w="2138045" h="1605280">
                                <a:moveTo>
                                  <a:pt x="1518437" y="1569783"/>
                                </a:moveTo>
                                <a:lnTo>
                                  <a:pt x="1517332" y="1565224"/>
                                </a:lnTo>
                                <a:lnTo>
                                  <a:pt x="1506093" y="1567891"/>
                                </a:lnTo>
                                <a:lnTo>
                                  <a:pt x="1500428" y="1569161"/>
                                </a:lnTo>
                                <a:lnTo>
                                  <a:pt x="1501470" y="1573745"/>
                                </a:lnTo>
                                <a:lnTo>
                                  <a:pt x="1512798" y="1571142"/>
                                </a:lnTo>
                                <a:lnTo>
                                  <a:pt x="1518437" y="1569783"/>
                                </a:lnTo>
                                <a:close/>
                              </a:path>
                              <a:path w="2138045" h="1605280">
                                <a:moveTo>
                                  <a:pt x="1531277" y="133604"/>
                                </a:moveTo>
                                <a:lnTo>
                                  <a:pt x="1520736" y="128790"/>
                                </a:lnTo>
                                <a:lnTo>
                                  <a:pt x="1515440" y="126441"/>
                                </a:lnTo>
                                <a:lnTo>
                                  <a:pt x="1513535" y="130733"/>
                                </a:lnTo>
                                <a:lnTo>
                                  <a:pt x="1524076" y="135458"/>
                                </a:lnTo>
                                <a:lnTo>
                                  <a:pt x="1529321" y="137871"/>
                                </a:lnTo>
                                <a:lnTo>
                                  <a:pt x="1531277" y="133604"/>
                                </a:lnTo>
                                <a:close/>
                              </a:path>
                              <a:path w="2138045" h="1605280">
                                <a:moveTo>
                                  <a:pt x="1542630" y="1563662"/>
                                </a:moveTo>
                                <a:lnTo>
                                  <a:pt x="1541424" y="1559128"/>
                                </a:lnTo>
                                <a:lnTo>
                                  <a:pt x="1535849" y="1560601"/>
                                </a:lnTo>
                                <a:lnTo>
                                  <a:pt x="1524622" y="1563433"/>
                                </a:lnTo>
                                <a:lnTo>
                                  <a:pt x="1525752" y="1567992"/>
                                </a:lnTo>
                                <a:lnTo>
                                  <a:pt x="1531404" y="1566595"/>
                                </a:lnTo>
                                <a:lnTo>
                                  <a:pt x="1542630" y="1563662"/>
                                </a:lnTo>
                                <a:close/>
                              </a:path>
                              <a:path w="2138045" h="1605280">
                                <a:moveTo>
                                  <a:pt x="1553806" y="144208"/>
                                </a:moveTo>
                                <a:lnTo>
                                  <a:pt x="1548599" y="141693"/>
                                </a:lnTo>
                                <a:lnTo>
                                  <a:pt x="1538097" y="136766"/>
                                </a:lnTo>
                                <a:lnTo>
                                  <a:pt x="1536115" y="141020"/>
                                </a:lnTo>
                                <a:lnTo>
                                  <a:pt x="1541348" y="143459"/>
                                </a:lnTo>
                                <a:lnTo>
                                  <a:pt x="1551774" y="148437"/>
                                </a:lnTo>
                                <a:lnTo>
                                  <a:pt x="1553806" y="144208"/>
                                </a:lnTo>
                                <a:close/>
                              </a:path>
                              <a:path w="2138045" h="1605280">
                                <a:moveTo>
                                  <a:pt x="1566684" y="1557020"/>
                                </a:moveTo>
                                <a:lnTo>
                                  <a:pt x="1565376" y="1552511"/>
                                </a:lnTo>
                                <a:lnTo>
                                  <a:pt x="1559839" y="1554111"/>
                                </a:lnTo>
                                <a:lnTo>
                                  <a:pt x="1548676" y="1557185"/>
                                </a:lnTo>
                                <a:lnTo>
                                  <a:pt x="1549908" y="1561719"/>
                                </a:lnTo>
                                <a:lnTo>
                                  <a:pt x="1561109" y="1558632"/>
                                </a:lnTo>
                                <a:lnTo>
                                  <a:pt x="1566684" y="1557020"/>
                                </a:lnTo>
                                <a:close/>
                              </a:path>
                              <a:path w="2138045" h="1605280">
                                <a:moveTo>
                                  <a:pt x="1576146" y="155219"/>
                                </a:moveTo>
                                <a:lnTo>
                                  <a:pt x="1560576" y="147485"/>
                                </a:lnTo>
                                <a:lnTo>
                                  <a:pt x="1558505" y="151714"/>
                                </a:lnTo>
                                <a:lnTo>
                                  <a:pt x="1563700" y="154254"/>
                                </a:lnTo>
                                <a:lnTo>
                                  <a:pt x="1574025" y="159410"/>
                                </a:lnTo>
                                <a:lnTo>
                                  <a:pt x="1576146" y="155219"/>
                                </a:lnTo>
                                <a:close/>
                              </a:path>
                              <a:path w="2138045" h="1605280">
                                <a:moveTo>
                                  <a:pt x="1590586" y="1549844"/>
                                </a:moveTo>
                                <a:lnTo>
                                  <a:pt x="1589189" y="1545361"/>
                                </a:lnTo>
                                <a:lnTo>
                                  <a:pt x="1583677" y="1547088"/>
                                </a:lnTo>
                                <a:lnTo>
                                  <a:pt x="1572590" y="1550403"/>
                                </a:lnTo>
                                <a:lnTo>
                                  <a:pt x="1573911" y="1554911"/>
                                </a:lnTo>
                                <a:lnTo>
                                  <a:pt x="1585061" y="1551571"/>
                                </a:lnTo>
                                <a:lnTo>
                                  <a:pt x="1590586" y="1549844"/>
                                </a:lnTo>
                                <a:close/>
                              </a:path>
                              <a:path w="2138045" h="1605280">
                                <a:moveTo>
                                  <a:pt x="1598282" y="166624"/>
                                </a:moveTo>
                                <a:lnTo>
                                  <a:pt x="1588008" y="161251"/>
                                </a:lnTo>
                                <a:lnTo>
                                  <a:pt x="1582851" y="158623"/>
                                </a:lnTo>
                                <a:lnTo>
                                  <a:pt x="1580705" y="162801"/>
                                </a:lnTo>
                                <a:lnTo>
                                  <a:pt x="1585861" y="165430"/>
                                </a:lnTo>
                                <a:lnTo>
                                  <a:pt x="1596085" y="170789"/>
                                </a:lnTo>
                                <a:lnTo>
                                  <a:pt x="1598282" y="166624"/>
                                </a:lnTo>
                                <a:close/>
                              </a:path>
                              <a:path w="2138045" h="1605280">
                                <a:moveTo>
                                  <a:pt x="1614322" y="1542122"/>
                                </a:moveTo>
                                <a:lnTo>
                                  <a:pt x="1612811" y="1537677"/>
                                </a:lnTo>
                                <a:lnTo>
                                  <a:pt x="1601863" y="1541335"/>
                                </a:lnTo>
                                <a:lnTo>
                                  <a:pt x="1596339" y="1543100"/>
                                </a:lnTo>
                                <a:lnTo>
                                  <a:pt x="1597774" y="1547571"/>
                                </a:lnTo>
                                <a:lnTo>
                                  <a:pt x="1608836" y="1543989"/>
                                </a:lnTo>
                                <a:lnTo>
                                  <a:pt x="1614322" y="1542122"/>
                                </a:lnTo>
                                <a:close/>
                              </a:path>
                              <a:path w="2138045" h="1605280">
                                <a:moveTo>
                                  <a:pt x="1620189" y="178435"/>
                                </a:moveTo>
                                <a:lnTo>
                                  <a:pt x="1615122" y="175641"/>
                                </a:lnTo>
                                <a:lnTo>
                                  <a:pt x="1604911" y="170154"/>
                                </a:lnTo>
                                <a:lnTo>
                                  <a:pt x="1602701" y="174294"/>
                                </a:lnTo>
                                <a:lnTo>
                                  <a:pt x="1607794" y="177012"/>
                                </a:lnTo>
                                <a:lnTo>
                                  <a:pt x="1617929" y="182549"/>
                                </a:lnTo>
                                <a:lnTo>
                                  <a:pt x="1620189" y="178435"/>
                                </a:lnTo>
                                <a:close/>
                              </a:path>
                              <a:path w="2138045" h="1605280">
                                <a:moveTo>
                                  <a:pt x="1637868" y="1533855"/>
                                </a:moveTo>
                                <a:lnTo>
                                  <a:pt x="1636268" y="1529448"/>
                                </a:lnTo>
                                <a:lnTo>
                                  <a:pt x="1625396" y="1533359"/>
                                </a:lnTo>
                                <a:lnTo>
                                  <a:pt x="1619910" y="1535252"/>
                                </a:lnTo>
                                <a:lnTo>
                                  <a:pt x="1621447" y="1539684"/>
                                </a:lnTo>
                                <a:lnTo>
                                  <a:pt x="1626958" y="1537792"/>
                                </a:lnTo>
                                <a:lnTo>
                                  <a:pt x="1632432" y="1535849"/>
                                </a:lnTo>
                                <a:lnTo>
                                  <a:pt x="1637868" y="1533855"/>
                                </a:lnTo>
                                <a:close/>
                              </a:path>
                              <a:path w="2138045" h="1605280">
                                <a:moveTo>
                                  <a:pt x="1641894" y="190652"/>
                                </a:moveTo>
                                <a:lnTo>
                                  <a:pt x="1631835" y="184912"/>
                                </a:lnTo>
                                <a:lnTo>
                                  <a:pt x="1626768" y="182079"/>
                                </a:lnTo>
                                <a:lnTo>
                                  <a:pt x="1624469" y="186182"/>
                                </a:lnTo>
                                <a:lnTo>
                                  <a:pt x="1629524" y="189001"/>
                                </a:lnTo>
                                <a:lnTo>
                                  <a:pt x="1639544" y="194729"/>
                                </a:lnTo>
                                <a:lnTo>
                                  <a:pt x="1641894" y="190652"/>
                                </a:lnTo>
                                <a:close/>
                              </a:path>
                              <a:path w="2138045" h="1605280">
                                <a:moveTo>
                                  <a:pt x="1661223" y="1525041"/>
                                </a:moveTo>
                                <a:lnTo>
                                  <a:pt x="1659509" y="1520659"/>
                                </a:lnTo>
                                <a:lnTo>
                                  <a:pt x="1654136" y="1522768"/>
                                </a:lnTo>
                                <a:lnTo>
                                  <a:pt x="1643303" y="1526857"/>
                                </a:lnTo>
                                <a:lnTo>
                                  <a:pt x="1644942" y="1531251"/>
                                </a:lnTo>
                                <a:lnTo>
                                  <a:pt x="1655826" y="1527149"/>
                                </a:lnTo>
                                <a:lnTo>
                                  <a:pt x="1661223" y="1525041"/>
                                </a:lnTo>
                                <a:close/>
                              </a:path>
                              <a:path w="2138045" h="1605280">
                                <a:moveTo>
                                  <a:pt x="1663344" y="203276"/>
                                </a:moveTo>
                                <a:lnTo>
                                  <a:pt x="1658391" y="200291"/>
                                </a:lnTo>
                                <a:lnTo>
                                  <a:pt x="1648383" y="194424"/>
                                </a:lnTo>
                                <a:lnTo>
                                  <a:pt x="1646021" y="198475"/>
                                </a:lnTo>
                                <a:lnTo>
                                  <a:pt x="1651012" y="201383"/>
                                </a:lnTo>
                                <a:lnTo>
                                  <a:pt x="1660931" y="207302"/>
                                </a:lnTo>
                                <a:lnTo>
                                  <a:pt x="1663344" y="203276"/>
                                </a:lnTo>
                                <a:close/>
                              </a:path>
                              <a:path w="2138045" h="1605280">
                                <a:moveTo>
                                  <a:pt x="1684350" y="1515643"/>
                                </a:moveTo>
                                <a:lnTo>
                                  <a:pt x="1682521" y="1511312"/>
                                </a:lnTo>
                                <a:lnTo>
                                  <a:pt x="1677212" y="1513547"/>
                                </a:lnTo>
                                <a:lnTo>
                                  <a:pt x="1666481" y="1517904"/>
                                </a:lnTo>
                                <a:lnTo>
                                  <a:pt x="1668221" y="1522260"/>
                                </a:lnTo>
                                <a:lnTo>
                                  <a:pt x="1673631" y="1520101"/>
                                </a:lnTo>
                                <a:lnTo>
                                  <a:pt x="1679003" y="1517891"/>
                                </a:lnTo>
                                <a:lnTo>
                                  <a:pt x="1684350" y="1515643"/>
                                </a:lnTo>
                                <a:close/>
                              </a:path>
                              <a:path w="2138045" h="1605280">
                                <a:moveTo>
                                  <a:pt x="1684566" y="216293"/>
                                </a:moveTo>
                                <a:lnTo>
                                  <a:pt x="1674736" y="210172"/>
                                </a:lnTo>
                                <a:lnTo>
                                  <a:pt x="1669770" y="207162"/>
                                </a:lnTo>
                                <a:lnTo>
                                  <a:pt x="1667332" y="211175"/>
                                </a:lnTo>
                                <a:lnTo>
                                  <a:pt x="1672272" y="214172"/>
                                </a:lnTo>
                                <a:lnTo>
                                  <a:pt x="1682064" y="220281"/>
                                </a:lnTo>
                                <a:lnTo>
                                  <a:pt x="1684566" y="216293"/>
                                </a:lnTo>
                                <a:close/>
                              </a:path>
                              <a:path w="2138045" h="1605280">
                                <a:moveTo>
                                  <a:pt x="1705521" y="229730"/>
                                </a:moveTo>
                                <a:lnTo>
                                  <a:pt x="1700682" y="226555"/>
                                </a:lnTo>
                                <a:lnTo>
                                  <a:pt x="1690916" y="220306"/>
                                </a:lnTo>
                                <a:lnTo>
                                  <a:pt x="1688388" y="224269"/>
                                </a:lnTo>
                                <a:lnTo>
                                  <a:pt x="1693278" y="227368"/>
                                </a:lnTo>
                                <a:lnTo>
                                  <a:pt x="1702943" y="233654"/>
                                </a:lnTo>
                                <a:lnTo>
                                  <a:pt x="1705521" y="229730"/>
                                </a:lnTo>
                                <a:close/>
                              </a:path>
                              <a:path w="2138045" h="1605280">
                                <a:moveTo>
                                  <a:pt x="1707235" y="1505686"/>
                                </a:moveTo>
                                <a:lnTo>
                                  <a:pt x="1705305" y="1501394"/>
                                </a:lnTo>
                                <a:lnTo>
                                  <a:pt x="1700047" y="1503768"/>
                                </a:lnTo>
                                <a:lnTo>
                                  <a:pt x="1689430" y="1508379"/>
                                </a:lnTo>
                                <a:lnTo>
                                  <a:pt x="1691284" y="1512697"/>
                                </a:lnTo>
                                <a:lnTo>
                                  <a:pt x="1701952" y="1508061"/>
                                </a:lnTo>
                                <a:lnTo>
                                  <a:pt x="1707235" y="1505686"/>
                                </a:lnTo>
                                <a:close/>
                              </a:path>
                              <a:path w="2138045" h="1605280">
                                <a:moveTo>
                                  <a:pt x="1726209" y="243560"/>
                                </a:moveTo>
                                <a:lnTo>
                                  <a:pt x="1721434" y="240296"/>
                                </a:lnTo>
                                <a:lnTo>
                                  <a:pt x="1711794" y="233857"/>
                                </a:lnTo>
                                <a:lnTo>
                                  <a:pt x="1709191" y="237769"/>
                                </a:lnTo>
                                <a:lnTo>
                                  <a:pt x="1714017" y="240969"/>
                                </a:lnTo>
                                <a:lnTo>
                                  <a:pt x="1723567" y="247446"/>
                                </a:lnTo>
                                <a:lnTo>
                                  <a:pt x="1726209" y="243560"/>
                                </a:lnTo>
                                <a:close/>
                              </a:path>
                              <a:path w="2138045" h="1605280">
                                <a:moveTo>
                                  <a:pt x="1729867" y="1495132"/>
                                </a:moveTo>
                                <a:lnTo>
                                  <a:pt x="1727822" y="1490903"/>
                                </a:lnTo>
                                <a:lnTo>
                                  <a:pt x="1722628" y="1493405"/>
                                </a:lnTo>
                                <a:lnTo>
                                  <a:pt x="1712137" y="1498295"/>
                                </a:lnTo>
                                <a:lnTo>
                                  <a:pt x="1714093" y="1502562"/>
                                </a:lnTo>
                                <a:lnTo>
                                  <a:pt x="1719389" y="1500124"/>
                                </a:lnTo>
                                <a:lnTo>
                                  <a:pt x="1724647" y="1497647"/>
                                </a:lnTo>
                                <a:lnTo>
                                  <a:pt x="1729867" y="1495132"/>
                                </a:lnTo>
                                <a:close/>
                              </a:path>
                              <a:path w="2138045" h="1605280">
                                <a:moveTo>
                                  <a:pt x="1746631" y="257810"/>
                                </a:moveTo>
                                <a:lnTo>
                                  <a:pt x="1741919" y="254444"/>
                                </a:lnTo>
                                <a:lnTo>
                                  <a:pt x="1732407" y="247815"/>
                                </a:lnTo>
                                <a:lnTo>
                                  <a:pt x="1729727" y="251688"/>
                                </a:lnTo>
                                <a:lnTo>
                                  <a:pt x="1734477" y="254965"/>
                                </a:lnTo>
                                <a:lnTo>
                                  <a:pt x="1743900" y="261632"/>
                                </a:lnTo>
                                <a:lnTo>
                                  <a:pt x="1746631" y="257810"/>
                                </a:lnTo>
                                <a:close/>
                              </a:path>
                              <a:path w="2138045" h="1605280">
                                <a:moveTo>
                                  <a:pt x="1752206" y="1484007"/>
                                </a:moveTo>
                                <a:lnTo>
                                  <a:pt x="1750060" y="1479829"/>
                                </a:lnTo>
                                <a:lnTo>
                                  <a:pt x="1744929" y="1482471"/>
                                </a:lnTo>
                                <a:lnTo>
                                  <a:pt x="1734566" y="1487627"/>
                                </a:lnTo>
                                <a:lnTo>
                                  <a:pt x="1736648" y="1491843"/>
                                </a:lnTo>
                                <a:lnTo>
                                  <a:pt x="1747062" y="1486662"/>
                                </a:lnTo>
                                <a:lnTo>
                                  <a:pt x="1752206" y="1484007"/>
                                </a:lnTo>
                                <a:close/>
                              </a:path>
                              <a:path w="2138045" h="1605280">
                                <a:moveTo>
                                  <a:pt x="1766747" y="272465"/>
                                </a:moveTo>
                                <a:lnTo>
                                  <a:pt x="1757426" y="265582"/>
                                </a:lnTo>
                                <a:lnTo>
                                  <a:pt x="1752727" y="262191"/>
                                </a:lnTo>
                                <a:lnTo>
                                  <a:pt x="1749971" y="266001"/>
                                </a:lnTo>
                                <a:lnTo>
                                  <a:pt x="1754657" y="269379"/>
                                </a:lnTo>
                                <a:lnTo>
                                  <a:pt x="1759318" y="272796"/>
                                </a:lnTo>
                                <a:lnTo>
                                  <a:pt x="1763941" y="276237"/>
                                </a:lnTo>
                                <a:lnTo>
                                  <a:pt x="1766747" y="272465"/>
                                </a:lnTo>
                                <a:close/>
                              </a:path>
                              <a:path w="2138045" h="1605280">
                                <a:moveTo>
                                  <a:pt x="1774253" y="1472272"/>
                                </a:moveTo>
                                <a:lnTo>
                                  <a:pt x="1771992" y="1468158"/>
                                </a:lnTo>
                                <a:lnTo>
                                  <a:pt x="1761845" y="1473669"/>
                                </a:lnTo>
                                <a:lnTo>
                                  <a:pt x="1756714" y="1476362"/>
                                </a:lnTo>
                                <a:lnTo>
                                  <a:pt x="1758899" y="1480527"/>
                                </a:lnTo>
                                <a:lnTo>
                                  <a:pt x="1769173" y="1475066"/>
                                </a:lnTo>
                                <a:lnTo>
                                  <a:pt x="1774253" y="1472272"/>
                                </a:lnTo>
                                <a:close/>
                              </a:path>
                              <a:path w="2138045" h="1605280">
                                <a:moveTo>
                                  <a:pt x="1786585" y="287553"/>
                                </a:moveTo>
                                <a:lnTo>
                                  <a:pt x="1782025" y="284010"/>
                                </a:lnTo>
                                <a:lnTo>
                                  <a:pt x="1777415" y="280479"/>
                                </a:lnTo>
                                <a:lnTo>
                                  <a:pt x="1772767" y="276974"/>
                                </a:lnTo>
                                <a:lnTo>
                                  <a:pt x="1769935" y="280720"/>
                                </a:lnTo>
                                <a:lnTo>
                                  <a:pt x="1779155" y="287731"/>
                                </a:lnTo>
                                <a:lnTo>
                                  <a:pt x="1783702" y="291261"/>
                                </a:lnTo>
                                <a:lnTo>
                                  <a:pt x="1786585" y="287553"/>
                                </a:lnTo>
                                <a:close/>
                              </a:path>
                              <a:path w="2138045" h="1605280">
                                <a:moveTo>
                                  <a:pt x="1795957" y="1459928"/>
                                </a:moveTo>
                                <a:lnTo>
                                  <a:pt x="1793582" y="1455877"/>
                                </a:lnTo>
                                <a:lnTo>
                                  <a:pt x="1788604" y="1458798"/>
                                </a:lnTo>
                                <a:lnTo>
                                  <a:pt x="1783600" y="1461681"/>
                                </a:lnTo>
                                <a:lnTo>
                                  <a:pt x="1778546" y="1464513"/>
                                </a:lnTo>
                                <a:lnTo>
                                  <a:pt x="1780844" y="1468615"/>
                                </a:lnTo>
                                <a:lnTo>
                                  <a:pt x="1790966" y="1462874"/>
                                </a:lnTo>
                                <a:lnTo>
                                  <a:pt x="1795957" y="1459928"/>
                                </a:lnTo>
                                <a:close/>
                              </a:path>
                              <a:path w="2138045" h="1605280">
                                <a:moveTo>
                                  <a:pt x="1806105" y="303060"/>
                                </a:moveTo>
                                <a:lnTo>
                                  <a:pt x="1801622" y="299402"/>
                                </a:lnTo>
                                <a:lnTo>
                                  <a:pt x="1797075" y="295783"/>
                                </a:lnTo>
                                <a:lnTo>
                                  <a:pt x="1792503" y="292176"/>
                                </a:lnTo>
                                <a:lnTo>
                                  <a:pt x="1789595" y="295871"/>
                                </a:lnTo>
                                <a:lnTo>
                                  <a:pt x="1794154" y="299466"/>
                                </a:lnTo>
                                <a:lnTo>
                                  <a:pt x="1798675" y="303072"/>
                                </a:lnTo>
                                <a:lnTo>
                                  <a:pt x="1803146" y="306705"/>
                                </a:lnTo>
                                <a:lnTo>
                                  <a:pt x="1806105" y="303060"/>
                                </a:lnTo>
                                <a:close/>
                              </a:path>
                              <a:path w="2138045" h="1605280">
                                <a:moveTo>
                                  <a:pt x="1817306" y="1446987"/>
                                </a:moveTo>
                                <a:lnTo>
                                  <a:pt x="1814817" y="1442999"/>
                                </a:lnTo>
                                <a:lnTo>
                                  <a:pt x="1809927" y="1446060"/>
                                </a:lnTo>
                                <a:lnTo>
                                  <a:pt x="1805000" y="1449082"/>
                                </a:lnTo>
                                <a:lnTo>
                                  <a:pt x="1800034" y="1452054"/>
                                </a:lnTo>
                                <a:lnTo>
                                  <a:pt x="1802447" y="1456093"/>
                                </a:lnTo>
                                <a:lnTo>
                                  <a:pt x="1807438" y="1453095"/>
                                </a:lnTo>
                                <a:lnTo>
                                  <a:pt x="1812404" y="1450060"/>
                                </a:lnTo>
                                <a:lnTo>
                                  <a:pt x="1817306" y="1446987"/>
                                </a:lnTo>
                                <a:close/>
                              </a:path>
                              <a:path w="2138045" h="1605280">
                                <a:moveTo>
                                  <a:pt x="1825320" y="318985"/>
                                </a:moveTo>
                                <a:lnTo>
                                  <a:pt x="1820773" y="315137"/>
                                </a:lnTo>
                                <a:lnTo>
                                  <a:pt x="1816354" y="311454"/>
                                </a:lnTo>
                                <a:lnTo>
                                  <a:pt x="1811947" y="307822"/>
                                </a:lnTo>
                                <a:lnTo>
                                  <a:pt x="1808962" y="311454"/>
                                </a:lnTo>
                                <a:lnTo>
                                  <a:pt x="1813560" y="315239"/>
                                </a:lnTo>
                                <a:lnTo>
                                  <a:pt x="1817878" y="318846"/>
                                </a:lnTo>
                                <a:lnTo>
                                  <a:pt x="1822272" y="322567"/>
                                </a:lnTo>
                                <a:lnTo>
                                  <a:pt x="1825320" y="318985"/>
                                </a:lnTo>
                                <a:close/>
                              </a:path>
                              <a:path w="2138045" h="1605280">
                                <a:moveTo>
                                  <a:pt x="1838286" y="1433423"/>
                                </a:moveTo>
                                <a:lnTo>
                                  <a:pt x="1835670" y="1429512"/>
                                </a:lnTo>
                                <a:lnTo>
                                  <a:pt x="1830882" y="1432725"/>
                                </a:lnTo>
                                <a:lnTo>
                                  <a:pt x="1826044" y="1435874"/>
                                </a:lnTo>
                                <a:lnTo>
                                  <a:pt x="1821154" y="1438998"/>
                                </a:lnTo>
                                <a:lnTo>
                                  <a:pt x="1823681" y="1442961"/>
                                </a:lnTo>
                                <a:lnTo>
                                  <a:pt x="1828596" y="1439824"/>
                                </a:lnTo>
                                <a:lnTo>
                                  <a:pt x="1833460" y="1436649"/>
                                </a:lnTo>
                                <a:lnTo>
                                  <a:pt x="1838286" y="1433423"/>
                                </a:lnTo>
                                <a:close/>
                              </a:path>
                              <a:path w="2138045" h="1605280">
                                <a:moveTo>
                                  <a:pt x="1844167" y="335330"/>
                                </a:moveTo>
                                <a:lnTo>
                                  <a:pt x="1839836" y="331495"/>
                                </a:lnTo>
                                <a:lnTo>
                                  <a:pt x="1835467" y="327672"/>
                                </a:lnTo>
                                <a:lnTo>
                                  <a:pt x="1831047" y="323875"/>
                                </a:lnTo>
                                <a:lnTo>
                                  <a:pt x="1827987" y="327444"/>
                                </a:lnTo>
                                <a:lnTo>
                                  <a:pt x="1832381" y="331228"/>
                                </a:lnTo>
                                <a:lnTo>
                                  <a:pt x="1836737" y="335026"/>
                                </a:lnTo>
                                <a:lnTo>
                                  <a:pt x="1841055" y="338848"/>
                                </a:lnTo>
                                <a:lnTo>
                                  <a:pt x="1844167" y="335330"/>
                                </a:lnTo>
                                <a:close/>
                              </a:path>
                              <a:path w="2138045" h="1605280">
                                <a:moveTo>
                                  <a:pt x="1858873" y="1419212"/>
                                </a:moveTo>
                                <a:lnTo>
                                  <a:pt x="1856143" y="1415389"/>
                                </a:lnTo>
                                <a:lnTo>
                                  <a:pt x="1851431" y="1418742"/>
                                </a:lnTo>
                                <a:lnTo>
                                  <a:pt x="1846681" y="1422057"/>
                                </a:lnTo>
                                <a:lnTo>
                                  <a:pt x="1841881" y="1425321"/>
                                </a:lnTo>
                                <a:lnTo>
                                  <a:pt x="1844535" y="1429207"/>
                                </a:lnTo>
                                <a:lnTo>
                                  <a:pt x="1849361" y="1425917"/>
                                </a:lnTo>
                                <a:lnTo>
                                  <a:pt x="1854136" y="1422590"/>
                                </a:lnTo>
                                <a:lnTo>
                                  <a:pt x="1858873" y="1419212"/>
                                </a:lnTo>
                                <a:close/>
                              </a:path>
                              <a:path w="2138045" h="1605280">
                                <a:moveTo>
                                  <a:pt x="1862658" y="352107"/>
                                </a:moveTo>
                                <a:lnTo>
                                  <a:pt x="1858416" y="348170"/>
                                </a:lnTo>
                                <a:lnTo>
                                  <a:pt x="1854123" y="344246"/>
                                </a:lnTo>
                                <a:lnTo>
                                  <a:pt x="1849793" y="340347"/>
                                </a:lnTo>
                                <a:lnTo>
                                  <a:pt x="1846656" y="343852"/>
                                </a:lnTo>
                                <a:lnTo>
                                  <a:pt x="1850961" y="347726"/>
                                </a:lnTo>
                                <a:lnTo>
                                  <a:pt x="1855241" y="351624"/>
                                </a:lnTo>
                                <a:lnTo>
                                  <a:pt x="1859457" y="355549"/>
                                </a:lnTo>
                                <a:lnTo>
                                  <a:pt x="1862658" y="352107"/>
                                </a:lnTo>
                                <a:close/>
                              </a:path>
                              <a:path w="2138045" h="1605280">
                                <a:moveTo>
                                  <a:pt x="1880755" y="369290"/>
                                </a:moveTo>
                                <a:lnTo>
                                  <a:pt x="1876602" y="365252"/>
                                </a:lnTo>
                                <a:lnTo>
                                  <a:pt x="1872411" y="361238"/>
                                </a:lnTo>
                                <a:lnTo>
                                  <a:pt x="1868157" y="357251"/>
                                </a:lnTo>
                                <a:lnTo>
                                  <a:pt x="1864944" y="360667"/>
                                </a:lnTo>
                                <a:lnTo>
                                  <a:pt x="1869173" y="364642"/>
                                </a:lnTo>
                                <a:lnTo>
                                  <a:pt x="1873351" y="368642"/>
                                </a:lnTo>
                                <a:lnTo>
                                  <a:pt x="1877479" y="372656"/>
                                </a:lnTo>
                                <a:lnTo>
                                  <a:pt x="1880755" y="369290"/>
                                </a:lnTo>
                                <a:close/>
                              </a:path>
                              <a:path w="2138045" h="1605280">
                                <a:moveTo>
                                  <a:pt x="1888490" y="1397050"/>
                                </a:moveTo>
                                <a:lnTo>
                                  <a:pt x="1885594" y="1393355"/>
                                </a:lnTo>
                                <a:lnTo>
                                  <a:pt x="1881060" y="1396911"/>
                                </a:lnTo>
                                <a:lnTo>
                                  <a:pt x="1876475" y="1400429"/>
                                </a:lnTo>
                                <a:lnTo>
                                  <a:pt x="1868665" y="1406296"/>
                                </a:lnTo>
                                <a:lnTo>
                                  <a:pt x="1862239" y="1411008"/>
                                </a:lnTo>
                                <a:lnTo>
                                  <a:pt x="1864995" y="1414805"/>
                                </a:lnTo>
                                <a:lnTo>
                                  <a:pt x="1868246" y="1412443"/>
                                </a:lnTo>
                                <a:lnTo>
                                  <a:pt x="1871459" y="1410068"/>
                                </a:lnTo>
                                <a:lnTo>
                                  <a:pt x="1879333" y="1404162"/>
                                </a:lnTo>
                                <a:lnTo>
                                  <a:pt x="1883943" y="1400632"/>
                                </a:lnTo>
                                <a:lnTo>
                                  <a:pt x="1888490" y="1397050"/>
                                </a:lnTo>
                                <a:close/>
                              </a:path>
                              <a:path w="2138045" h="1605280">
                                <a:moveTo>
                                  <a:pt x="1898446" y="386892"/>
                                </a:moveTo>
                                <a:lnTo>
                                  <a:pt x="1894395" y="382752"/>
                                </a:lnTo>
                                <a:lnTo>
                                  <a:pt x="1890293" y="378650"/>
                                </a:lnTo>
                                <a:lnTo>
                                  <a:pt x="1886140" y="374548"/>
                                </a:lnTo>
                                <a:lnTo>
                                  <a:pt x="1882838" y="377901"/>
                                </a:lnTo>
                                <a:lnTo>
                                  <a:pt x="1886978" y="381977"/>
                                </a:lnTo>
                                <a:lnTo>
                                  <a:pt x="1891055" y="386067"/>
                                </a:lnTo>
                                <a:lnTo>
                                  <a:pt x="1895094" y="390182"/>
                                </a:lnTo>
                                <a:lnTo>
                                  <a:pt x="1898446" y="386892"/>
                                </a:lnTo>
                                <a:close/>
                              </a:path>
                              <a:path w="2138045" h="1605280">
                                <a:moveTo>
                                  <a:pt x="1907882" y="1381315"/>
                                </a:moveTo>
                                <a:lnTo>
                                  <a:pt x="1904860" y="1377708"/>
                                </a:lnTo>
                                <a:lnTo>
                                  <a:pt x="1900453" y="1381404"/>
                                </a:lnTo>
                                <a:lnTo>
                                  <a:pt x="1895995" y="1385074"/>
                                </a:lnTo>
                                <a:lnTo>
                                  <a:pt x="1891461" y="1388694"/>
                                </a:lnTo>
                                <a:lnTo>
                                  <a:pt x="1894395" y="1392364"/>
                                </a:lnTo>
                                <a:lnTo>
                                  <a:pt x="1898980" y="1388694"/>
                                </a:lnTo>
                                <a:lnTo>
                                  <a:pt x="1903450" y="1385036"/>
                                </a:lnTo>
                                <a:lnTo>
                                  <a:pt x="1907882" y="1381315"/>
                                </a:lnTo>
                                <a:close/>
                              </a:path>
                              <a:path w="2138045" h="1605280">
                                <a:moveTo>
                                  <a:pt x="1915718" y="404901"/>
                                </a:moveTo>
                                <a:lnTo>
                                  <a:pt x="1911769" y="400672"/>
                                </a:lnTo>
                                <a:lnTo>
                                  <a:pt x="1907768" y="396468"/>
                                </a:lnTo>
                                <a:lnTo>
                                  <a:pt x="1903717" y="392277"/>
                                </a:lnTo>
                                <a:lnTo>
                                  <a:pt x="1900339" y="395554"/>
                                </a:lnTo>
                                <a:lnTo>
                                  <a:pt x="1904365" y="399719"/>
                                </a:lnTo>
                                <a:lnTo>
                                  <a:pt x="1908352" y="403910"/>
                                </a:lnTo>
                                <a:lnTo>
                                  <a:pt x="1912289" y="408114"/>
                                </a:lnTo>
                                <a:lnTo>
                                  <a:pt x="1915718" y="404901"/>
                                </a:lnTo>
                                <a:close/>
                              </a:path>
                              <a:path w="2138045" h="1605280">
                                <a:moveTo>
                                  <a:pt x="1926755" y="1364945"/>
                                </a:moveTo>
                                <a:lnTo>
                                  <a:pt x="1923618" y="1361440"/>
                                </a:lnTo>
                                <a:lnTo>
                                  <a:pt x="1919338" y="1365288"/>
                                </a:lnTo>
                                <a:lnTo>
                                  <a:pt x="1914994" y="1369098"/>
                                </a:lnTo>
                                <a:lnTo>
                                  <a:pt x="1910588" y="1372870"/>
                                </a:lnTo>
                                <a:lnTo>
                                  <a:pt x="1913636" y="1376438"/>
                                </a:lnTo>
                                <a:lnTo>
                                  <a:pt x="1918068" y="1372641"/>
                                </a:lnTo>
                                <a:lnTo>
                                  <a:pt x="1922449" y="1368806"/>
                                </a:lnTo>
                                <a:lnTo>
                                  <a:pt x="1926755" y="1364945"/>
                                </a:lnTo>
                                <a:close/>
                              </a:path>
                              <a:path w="2138045" h="1605280">
                                <a:moveTo>
                                  <a:pt x="1932546" y="423341"/>
                                </a:moveTo>
                                <a:lnTo>
                                  <a:pt x="1928698" y="419011"/>
                                </a:lnTo>
                                <a:lnTo>
                                  <a:pt x="1924799" y="414705"/>
                                </a:lnTo>
                                <a:lnTo>
                                  <a:pt x="1920849" y="410425"/>
                                </a:lnTo>
                                <a:lnTo>
                                  <a:pt x="1917395" y="413613"/>
                                </a:lnTo>
                                <a:lnTo>
                                  <a:pt x="1921332" y="417880"/>
                                </a:lnTo>
                                <a:lnTo>
                                  <a:pt x="1925205" y="422160"/>
                                </a:lnTo>
                                <a:lnTo>
                                  <a:pt x="1929041" y="426466"/>
                                </a:lnTo>
                                <a:lnTo>
                                  <a:pt x="1932546" y="423341"/>
                                </a:lnTo>
                                <a:close/>
                              </a:path>
                              <a:path w="2138045" h="1605280">
                                <a:moveTo>
                                  <a:pt x="1945055" y="1347939"/>
                                </a:moveTo>
                                <a:lnTo>
                                  <a:pt x="1941804" y="1344549"/>
                                </a:lnTo>
                                <a:lnTo>
                                  <a:pt x="1937651" y="1348536"/>
                                </a:lnTo>
                                <a:lnTo>
                                  <a:pt x="1933448" y="1352486"/>
                                </a:lnTo>
                                <a:lnTo>
                                  <a:pt x="1929168" y="1356410"/>
                                </a:lnTo>
                                <a:lnTo>
                                  <a:pt x="1932343" y="1359877"/>
                                </a:lnTo>
                                <a:lnTo>
                                  <a:pt x="1936648" y="1355928"/>
                                </a:lnTo>
                                <a:lnTo>
                                  <a:pt x="1940877" y="1351953"/>
                                </a:lnTo>
                                <a:lnTo>
                                  <a:pt x="1945055" y="1347939"/>
                                </a:lnTo>
                                <a:close/>
                              </a:path>
                              <a:path w="2138045" h="1605280">
                                <a:moveTo>
                                  <a:pt x="1948916" y="442188"/>
                                </a:moveTo>
                                <a:lnTo>
                                  <a:pt x="1945170" y="437769"/>
                                </a:lnTo>
                                <a:lnTo>
                                  <a:pt x="1941385" y="433374"/>
                                </a:lnTo>
                                <a:lnTo>
                                  <a:pt x="1937537" y="428993"/>
                                </a:lnTo>
                                <a:lnTo>
                                  <a:pt x="1934006" y="432092"/>
                                </a:lnTo>
                                <a:lnTo>
                                  <a:pt x="1937829" y="436448"/>
                                </a:lnTo>
                                <a:lnTo>
                                  <a:pt x="1941601" y="440829"/>
                                </a:lnTo>
                                <a:lnTo>
                                  <a:pt x="1945322" y="445223"/>
                                </a:lnTo>
                                <a:lnTo>
                                  <a:pt x="1948916" y="442188"/>
                                </a:lnTo>
                                <a:close/>
                              </a:path>
                              <a:path w="2138045" h="1605280">
                                <a:moveTo>
                                  <a:pt x="1962759" y="1330312"/>
                                </a:moveTo>
                                <a:lnTo>
                                  <a:pt x="1959394" y="1327048"/>
                                </a:lnTo>
                                <a:lnTo>
                                  <a:pt x="1955380" y="1331175"/>
                                </a:lnTo>
                                <a:lnTo>
                                  <a:pt x="1951316" y="1335265"/>
                                </a:lnTo>
                                <a:lnTo>
                                  <a:pt x="1947176" y="1339329"/>
                                </a:lnTo>
                                <a:lnTo>
                                  <a:pt x="1950466" y="1342682"/>
                                </a:lnTo>
                                <a:lnTo>
                                  <a:pt x="1954631" y="1338592"/>
                                </a:lnTo>
                                <a:lnTo>
                                  <a:pt x="1958733" y="1334477"/>
                                </a:lnTo>
                                <a:lnTo>
                                  <a:pt x="1962759" y="1330312"/>
                                </a:lnTo>
                                <a:close/>
                              </a:path>
                              <a:path w="2138045" h="1605280">
                                <a:moveTo>
                                  <a:pt x="1964791" y="461454"/>
                                </a:moveTo>
                                <a:lnTo>
                                  <a:pt x="1961159" y="456946"/>
                                </a:lnTo>
                                <a:lnTo>
                                  <a:pt x="1957489" y="452450"/>
                                </a:lnTo>
                                <a:lnTo>
                                  <a:pt x="1953755" y="447967"/>
                                </a:lnTo>
                                <a:lnTo>
                                  <a:pt x="1950148" y="450977"/>
                                </a:lnTo>
                                <a:lnTo>
                                  <a:pt x="1953856" y="455434"/>
                                </a:lnTo>
                                <a:lnTo>
                                  <a:pt x="1957514" y="459905"/>
                                </a:lnTo>
                                <a:lnTo>
                                  <a:pt x="1961121" y="464400"/>
                                </a:lnTo>
                                <a:lnTo>
                                  <a:pt x="1964791" y="461454"/>
                                </a:lnTo>
                                <a:close/>
                              </a:path>
                              <a:path w="2138045" h="1605280">
                                <a:moveTo>
                                  <a:pt x="1979828" y="1312062"/>
                                </a:moveTo>
                                <a:lnTo>
                                  <a:pt x="1976348" y="1308925"/>
                                </a:lnTo>
                                <a:lnTo>
                                  <a:pt x="1972487" y="1313192"/>
                                </a:lnTo>
                                <a:lnTo>
                                  <a:pt x="1968563" y="1317434"/>
                                </a:lnTo>
                                <a:lnTo>
                                  <a:pt x="1964575" y="1321638"/>
                                </a:lnTo>
                                <a:lnTo>
                                  <a:pt x="1967992" y="1324876"/>
                                </a:lnTo>
                                <a:lnTo>
                                  <a:pt x="1972005" y="1320634"/>
                                </a:lnTo>
                                <a:lnTo>
                                  <a:pt x="1975954" y="1316367"/>
                                </a:lnTo>
                                <a:lnTo>
                                  <a:pt x="1979828" y="1312062"/>
                                </a:lnTo>
                                <a:close/>
                              </a:path>
                              <a:path w="2138045" h="1605280">
                                <a:moveTo>
                                  <a:pt x="1980158" y="481139"/>
                                </a:moveTo>
                                <a:lnTo>
                                  <a:pt x="1976653" y="476529"/>
                                </a:lnTo>
                                <a:lnTo>
                                  <a:pt x="1973097" y="471932"/>
                                </a:lnTo>
                                <a:lnTo>
                                  <a:pt x="1969477" y="467360"/>
                                </a:lnTo>
                                <a:lnTo>
                                  <a:pt x="1965794" y="470268"/>
                                </a:lnTo>
                                <a:lnTo>
                                  <a:pt x="1969389" y="474814"/>
                                </a:lnTo>
                                <a:lnTo>
                                  <a:pt x="1972932" y="479386"/>
                                </a:lnTo>
                                <a:lnTo>
                                  <a:pt x="1976412" y="483971"/>
                                </a:lnTo>
                                <a:lnTo>
                                  <a:pt x="1980158" y="481139"/>
                                </a:lnTo>
                                <a:close/>
                              </a:path>
                              <a:path w="2138045" h="1605280">
                                <a:moveTo>
                                  <a:pt x="1994979" y="501218"/>
                                </a:moveTo>
                                <a:lnTo>
                                  <a:pt x="1991601" y="496519"/>
                                </a:lnTo>
                                <a:lnTo>
                                  <a:pt x="1988172" y="491832"/>
                                </a:lnTo>
                                <a:lnTo>
                                  <a:pt x="1984692" y="487159"/>
                                </a:lnTo>
                                <a:lnTo>
                                  <a:pt x="1980920" y="489966"/>
                                </a:lnTo>
                                <a:lnTo>
                                  <a:pt x="1984387" y="494614"/>
                                </a:lnTo>
                                <a:lnTo>
                                  <a:pt x="1987804" y="499275"/>
                                </a:lnTo>
                                <a:lnTo>
                                  <a:pt x="1991169" y="503961"/>
                                </a:lnTo>
                                <a:lnTo>
                                  <a:pt x="1994979" y="501218"/>
                                </a:lnTo>
                                <a:close/>
                              </a:path>
                              <a:path w="2138045" h="1605280">
                                <a:moveTo>
                                  <a:pt x="1996224" y="1293202"/>
                                </a:moveTo>
                                <a:lnTo>
                                  <a:pt x="1992617" y="1290193"/>
                                </a:lnTo>
                                <a:lnTo>
                                  <a:pt x="1988921" y="1294599"/>
                                </a:lnTo>
                                <a:lnTo>
                                  <a:pt x="1985162" y="1298981"/>
                                </a:lnTo>
                                <a:lnTo>
                                  <a:pt x="1981327" y="1303324"/>
                                </a:lnTo>
                                <a:lnTo>
                                  <a:pt x="1984857" y="1306436"/>
                                </a:lnTo>
                                <a:lnTo>
                                  <a:pt x="1988718" y="1302067"/>
                                </a:lnTo>
                                <a:lnTo>
                                  <a:pt x="1992503" y="1297647"/>
                                </a:lnTo>
                                <a:lnTo>
                                  <a:pt x="1996224" y="1293202"/>
                                </a:lnTo>
                                <a:close/>
                              </a:path>
                              <a:path w="2138045" h="1605280">
                                <a:moveTo>
                                  <a:pt x="2009254" y="521716"/>
                                </a:moveTo>
                                <a:lnTo>
                                  <a:pt x="2006015" y="516915"/>
                                </a:lnTo>
                                <a:lnTo>
                                  <a:pt x="2002713" y="512127"/>
                                </a:lnTo>
                                <a:lnTo>
                                  <a:pt x="1999348" y="507365"/>
                                </a:lnTo>
                                <a:lnTo>
                                  <a:pt x="1995512" y="510070"/>
                                </a:lnTo>
                                <a:lnTo>
                                  <a:pt x="1998853" y="514807"/>
                                </a:lnTo>
                                <a:lnTo>
                                  <a:pt x="2002129" y="519569"/>
                                </a:lnTo>
                                <a:lnTo>
                                  <a:pt x="2005355" y="524344"/>
                                </a:lnTo>
                                <a:lnTo>
                                  <a:pt x="2009254" y="521716"/>
                                </a:lnTo>
                                <a:close/>
                              </a:path>
                              <a:path w="2138045" h="1605280">
                                <a:moveTo>
                                  <a:pt x="2011895" y="1273746"/>
                                </a:moveTo>
                                <a:lnTo>
                                  <a:pt x="2008187" y="1270863"/>
                                </a:lnTo>
                                <a:lnTo>
                                  <a:pt x="2004656" y="1275422"/>
                                </a:lnTo>
                                <a:lnTo>
                                  <a:pt x="2001062" y="1279931"/>
                                </a:lnTo>
                                <a:lnTo>
                                  <a:pt x="1997392" y="1284414"/>
                                </a:lnTo>
                                <a:lnTo>
                                  <a:pt x="2001037" y="1287399"/>
                                </a:lnTo>
                                <a:lnTo>
                                  <a:pt x="2004733" y="1282877"/>
                                </a:lnTo>
                                <a:lnTo>
                                  <a:pt x="2008352" y="1278331"/>
                                </a:lnTo>
                                <a:lnTo>
                                  <a:pt x="2011895" y="1273746"/>
                                </a:lnTo>
                                <a:close/>
                              </a:path>
                              <a:path w="2138045" h="1605280">
                                <a:moveTo>
                                  <a:pt x="2022932" y="542594"/>
                                </a:moveTo>
                                <a:lnTo>
                                  <a:pt x="2019833" y="537705"/>
                                </a:lnTo>
                                <a:lnTo>
                                  <a:pt x="2016671" y="532828"/>
                                </a:lnTo>
                                <a:lnTo>
                                  <a:pt x="2013445" y="527977"/>
                                </a:lnTo>
                                <a:lnTo>
                                  <a:pt x="2009533" y="530567"/>
                                </a:lnTo>
                                <a:lnTo>
                                  <a:pt x="2012734" y="535406"/>
                                </a:lnTo>
                                <a:lnTo>
                                  <a:pt x="2015883" y="540245"/>
                                </a:lnTo>
                                <a:lnTo>
                                  <a:pt x="2018969" y="545109"/>
                                </a:lnTo>
                                <a:lnTo>
                                  <a:pt x="2022932" y="542594"/>
                                </a:lnTo>
                                <a:close/>
                              </a:path>
                              <a:path w="2138045" h="1605280">
                                <a:moveTo>
                                  <a:pt x="2026818" y="1253693"/>
                                </a:moveTo>
                                <a:lnTo>
                                  <a:pt x="2022995" y="1250962"/>
                                </a:lnTo>
                                <a:lnTo>
                                  <a:pt x="2019655" y="1255649"/>
                                </a:lnTo>
                                <a:lnTo>
                                  <a:pt x="2016226" y="1260297"/>
                                </a:lnTo>
                                <a:lnTo>
                                  <a:pt x="2012734" y="1264920"/>
                                </a:lnTo>
                                <a:lnTo>
                                  <a:pt x="2016480" y="1267752"/>
                                </a:lnTo>
                                <a:lnTo>
                                  <a:pt x="2019998" y="1263103"/>
                                </a:lnTo>
                                <a:lnTo>
                                  <a:pt x="2023452" y="1258417"/>
                                </a:lnTo>
                                <a:lnTo>
                                  <a:pt x="2026818" y="1253693"/>
                                </a:lnTo>
                                <a:close/>
                              </a:path>
                              <a:path w="2138045" h="1605280">
                                <a:moveTo>
                                  <a:pt x="2036000" y="563880"/>
                                </a:moveTo>
                                <a:lnTo>
                                  <a:pt x="2033041" y="558888"/>
                                </a:lnTo>
                                <a:lnTo>
                                  <a:pt x="2030031" y="553923"/>
                                </a:lnTo>
                                <a:lnTo>
                                  <a:pt x="2026945" y="548982"/>
                                </a:lnTo>
                                <a:lnTo>
                                  <a:pt x="2022957" y="551459"/>
                                </a:lnTo>
                                <a:lnTo>
                                  <a:pt x="2026018" y="556387"/>
                                </a:lnTo>
                                <a:lnTo>
                                  <a:pt x="2029028" y="561327"/>
                                </a:lnTo>
                                <a:lnTo>
                                  <a:pt x="2031961" y="566280"/>
                                </a:lnTo>
                                <a:lnTo>
                                  <a:pt x="2036000" y="563880"/>
                                </a:lnTo>
                                <a:close/>
                              </a:path>
                              <a:path w="2138045" h="1605280">
                                <a:moveTo>
                                  <a:pt x="2040940" y="1233081"/>
                                </a:moveTo>
                                <a:lnTo>
                                  <a:pt x="2037016" y="1230503"/>
                                </a:lnTo>
                                <a:lnTo>
                                  <a:pt x="2033854" y="1235316"/>
                                </a:lnTo>
                                <a:lnTo>
                                  <a:pt x="2030615" y="1240091"/>
                                </a:lnTo>
                                <a:lnTo>
                                  <a:pt x="2027313" y="1244841"/>
                                </a:lnTo>
                                <a:lnTo>
                                  <a:pt x="2031174" y="1247533"/>
                                </a:lnTo>
                                <a:lnTo>
                                  <a:pt x="2034501" y="1242745"/>
                                </a:lnTo>
                                <a:lnTo>
                                  <a:pt x="2037765" y="1237919"/>
                                </a:lnTo>
                                <a:lnTo>
                                  <a:pt x="2040940" y="1233081"/>
                                </a:lnTo>
                                <a:close/>
                              </a:path>
                              <a:path w="2138045" h="1605280">
                                <a:moveTo>
                                  <a:pt x="2048433" y="585533"/>
                                </a:moveTo>
                                <a:lnTo>
                                  <a:pt x="2045627" y="580466"/>
                                </a:lnTo>
                                <a:lnTo>
                                  <a:pt x="2042756" y="575411"/>
                                </a:lnTo>
                                <a:lnTo>
                                  <a:pt x="2039823" y="570369"/>
                                </a:lnTo>
                                <a:lnTo>
                                  <a:pt x="2035759" y="572731"/>
                                </a:lnTo>
                                <a:lnTo>
                                  <a:pt x="2038680" y="577748"/>
                                </a:lnTo>
                                <a:lnTo>
                                  <a:pt x="2041525" y="582777"/>
                                </a:lnTo>
                                <a:lnTo>
                                  <a:pt x="2044319" y="587819"/>
                                </a:lnTo>
                                <a:lnTo>
                                  <a:pt x="2048433" y="585533"/>
                                </a:lnTo>
                                <a:close/>
                              </a:path>
                              <a:path w="2138045" h="1605280">
                                <a:moveTo>
                                  <a:pt x="2054263" y="1211846"/>
                                </a:moveTo>
                                <a:lnTo>
                                  <a:pt x="2050237" y="1209433"/>
                                </a:lnTo>
                                <a:lnTo>
                                  <a:pt x="2047265" y="1214374"/>
                                </a:lnTo>
                                <a:lnTo>
                                  <a:pt x="2044217" y="1219301"/>
                                </a:lnTo>
                                <a:lnTo>
                                  <a:pt x="2041105" y="1224191"/>
                                </a:lnTo>
                                <a:lnTo>
                                  <a:pt x="2045055" y="1226718"/>
                                </a:lnTo>
                                <a:lnTo>
                                  <a:pt x="2048205" y="1221790"/>
                                </a:lnTo>
                                <a:lnTo>
                                  <a:pt x="2051278" y="1216837"/>
                                </a:lnTo>
                                <a:lnTo>
                                  <a:pt x="2054263" y="1211846"/>
                                </a:lnTo>
                                <a:close/>
                              </a:path>
                              <a:path w="2138045" h="1605280">
                                <a:moveTo>
                                  <a:pt x="2060181" y="607580"/>
                                </a:moveTo>
                                <a:lnTo>
                                  <a:pt x="2057539" y="602424"/>
                                </a:lnTo>
                                <a:lnTo>
                                  <a:pt x="2054821" y="597281"/>
                                </a:lnTo>
                                <a:lnTo>
                                  <a:pt x="2052053" y="592150"/>
                                </a:lnTo>
                                <a:lnTo>
                                  <a:pt x="2047913" y="594385"/>
                                </a:lnTo>
                                <a:lnTo>
                                  <a:pt x="2050681" y="599490"/>
                                </a:lnTo>
                                <a:lnTo>
                                  <a:pt x="2053374" y="604596"/>
                                </a:lnTo>
                                <a:lnTo>
                                  <a:pt x="2056003" y="609727"/>
                                </a:lnTo>
                                <a:lnTo>
                                  <a:pt x="2060181" y="607580"/>
                                </a:lnTo>
                                <a:close/>
                              </a:path>
                              <a:path w="2138045" h="1605280">
                                <a:moveTo>
                                  <a:pt x="2066709" y="1190091"/>
                                </a:moveTo>
                                <a:lnTo>
                                  <a:pt x="2062581" y="1187843"/>
                                </a:lnTo>
                                <a:lnTo>
                                  <a:pt x="2059825" y="1192911"/>
                                </a:lnTo>
                                <a:lnTo>
                                  <a:pt x="2056980" y="1197952"/>
                                </a:lnTo>
                                <a:lnTo>
                                  <a:pt x="2054059" y="1202956"/>
                                </a:lnTo>
                                <a:lnTo>
                                  <a:pt x="2058123" y="1205331"/>
                                </a:lnTo>
                                <a:lnTo>
                                  <a:pt x="2061070" y="1200277"/>
                                </a:lnTo>
                                <a:lnTo>
                                  <a:pt x="2063927" y="1195209"/>
                                </a:lnTo>
                                <a:lnTo>
                                  <a:pt x="2066709" y="1190091"/>
                                </a:lnTo>
                                <a:close/>
                              </a:path>
                              <a:path w="2138045" h="1605280">
                                <a:moveTo>
                                  <a:pt x="2071230" y="629970"/>
                                </a:moveTo>
                                <a:lnTo>
                                  <a:pt x="2068753" y="624738"/>
                                </a:lnTo>
                                <a:lnTo>
                                  <a:pt x="2066201" y="619506"/>
                                </a:lnTo>
                                <a:lnTo>
                                  <a:pt x="2063597" y="614299"/>
                                </a:lnTo>
                                <a:lnTo>
                                  <a:pt x="2059393" y="616407"/>
                                </a:lnTo>
                                <a:lnTo>
                                  <a:pt x="2061984" y="621588"/>
                                </a:lnTo>
                                <a:lnTo>
                                  <a:pt x="2064524" y="626783"/>
                                </a:lnTo>
                                <a:lnTo>
                                  <a:pt x="2066988" y="631977"/>
                                </a:lnTo>
                                <a:lnTo>
                                  <a:pt x="2071230" y="629970"/>
                                </a:lnTo>
                                <a:close/>
                              </a:path>
                              <a:path w="2138045" h="1605280">
                                <a:moveTo>
                                  <a:pt x="2078240" y="1167853"/>
                                </a:moveTo>
                                <a:lnTo>
                                  <a:pt x="2074024" y="1165783"/>
                                </a:lnTo>
                                <a:lnTo>
                                  <a:pt x="2071471" y="1170965"/>
                                </a:lnTo>
                                <a:lnTo>
                                  <a:pt x="2068842" y="1176108"/>
                                </a:lnTo>
                                <a:lnTo>
                                  <a:pt x="2066137" y="1181227"/>
                                </a:lnTo>
                                <a:lnTo>
                                  <a:pt x="2070290" y="1183424"/>
                                </a:lnTo>
                                <a:lnTo>
                                  <a:pt x="2073021" y="1178267"/>
                                </a:lnTo>
                                <a:lnTo>
                                  <a:pt x="2075675" y="1173073"/>
                                </a:lnTo>
                                <a:lnTo>
                                  <a:pt x="2078240" y="1167853"/>
                                </a:lnTo>
                                <a:close/>
                              </a:path>
                              <a:path w="2138045" h="1605280">
                                <a:moveTo>
                                  <a:pt x="2081555" y="652729"/>
                                </a:moveTo>
                                <a:lnTo>
                                  <a:pt x="2079244" y="647407"/>
                                </a:lnTo>
                                <a:lnTo>
                                  <a:pt x="2076869" y="642099"/>
                                </a:lnTo>
                                <a:lnTo>
                                  <a:pt x="2074430" y="636803"/>
                                </a:lnTo>
                                <a:lnTo>
                                  <a:pt x="2070163" y="638771"/>
                                </a:lnTo>
                                <a:lnTo>
                                  <a:pt x="2072589" y="644029"/>
                                </a:lnTo>
                                <a:lnTo>
                                  <a:pt x="2074951" y="649300"/>
                                </a:lnTo>
                                <a:lnTo>
                                  <a:pt x="2077237" y="654596"/>
                                </a:lnTo>
                                <a:lnTo>
                                  <a:pt x="2081555" y="652729"/>
                                </a:lnTo>
                                <a:close/>
                              </a:path>
                              <a:path w="2138045" h="1605280">
                                <a:moveTo>
                                  <a:pt x="2088807" y="1145159"/>
                                </a:moveTo>
                                <a:lnTo>
                                  <a:pt x="2084514" y="1143266"/>
                                </a:lnTo>
                                <a:lnTo>
                                  <a:pt x="2082190" y="1148549"/>
                                </a:lnTo>
                                <a:lnTo>
                                  <a:pt x="2079777" y="1153807"/>
                                </a:lnTo>
                                <a:lnTo>
                                  <a:pt x="2077288" y="1159027"/>
                                </a:lnTo>
                                <a:lnTo>
                                  <a:pt x="2081530" y="1161046"/>
                                </a:lnTo>
                                <a:lnTo>
                                  <a:pt x="2084044" y="1155776"/>
                                </a:lnTo>
                                <a:lnTo>
                                  <a:pt x="2086470" y="1150480"/>
                                </a:lnTo>
                                <a:lnTo>
                                  <a:pt x="2088807" y="1145159"/>
                                </a:lnTo>
                                <a:close/>
                              </a:path>
                              <a:path w="2138045" h="1605280">
                                <a:moveTo>
                                  <a:pt x="2091093" y="675805"/>
                                </a:moveTo>
                                <a:lnTo>
                                  <a:pt x="2088972" y="670407"/>
                                </a:lnTo>
                                <a:lnTo>
                                  <a:pt x="2086775" y="665022"/>
                                </a:lnTo>
                                <a:lnTo>
                                  <a:pt x="2084514" y="659650"/>
                                </a:lnTo>
                                <a:lnTo>
                                  <a:pt x="2080183" y="661479"/>
                                </a:lnTo>
                                <a:lnTo>
                                  <a:pt x="2082431" y="666826"/>
                                </a:lnTo>
                                <a:lnTo>
                                  <a:pt x="2084616" y="672172"/>
                                </a:lnTo>
                                <a:lnTo>
                                  <a:pt x="2086724" y="677532"/>
                                </a:lnTo>
                                <a:lnTo>
                                  <a:pt x="2091093" y="675805"/>
                                </a:lnTo>
                                <a:close/>
                              </a:path>
                              <a:path w="2138045" h="1605280">
                                <a:moveTo>
                                  <a:pt x="2098408" y="1122045"/>
                                </a:moveTo>
                                <a:lnTo>
                                  <a:pt x="2094026" y="1120343"/>
                                </a:lnTo>
                                <a:lnTo>
                                  <a:pt x="2091931" y="1125715"/>
                                </a:lnTo>
                                <a:lnTo>
                                  <a:pt x="2089746" y="1131062"/>
                                </a:lnTo>
                                <a:lnTo>
                                  <a:pt x="2087486" y="1136383"/>
                                </a:lnTo>
                                <a:lnTo>
                                  <a:pt x="2091817" y="1138224"/>
                                </a:lnTo>
                                <a:lnTo>
                                  <a:pt x="2094090" y="1132852"/>
                                </a:lnTo>
                                <a:lnTo>
                                  <a:pt x="2096287" y="1127467"/>
                                </a:lnTo>
                                <a:lnTo>
                                  <a:pt x="2098408" y="1122045"/>
                                </a:lnTo>
                                <a:close/>
                              </a:path>
                              <a:path w="2138045" h="1605280">
                                <a:moveTo>
                                  <a:pt x="2099856" y="699198"/>
                                </a:moveTo>
                                <a:lnTo>
                                  <a:pt x="2097913" y="693737"/>
                                </a:lnTo>
                                <a:lnTo>
                                  <a:pt x="2095906" y="688276"/>
                                </a:lnTo>
                                <a:lnTo>
                                  <a:pt x="2093823" y="682840"/>
                                </a:lnTo>
                                <a:lnTo>
                                  <a:pt x="2089442" y="684517"/>
                                </a:lnTo>
                                <a:lnTo>
                                  <a:pt x="2091499" y="689927"/>
                                </a:lnTo>
                                <a:lnTo>
                                  <a:pt x="2093493" y="695337"/>
                                </a:lnTo>
                                <a:lnTo>
                                  <a:pt x="2095423" y="700773"/>
                                </a:lnTo>
                                <a:lnTo>
                                  <a:pt x="2099856" y="699198"/>
                                </a:lnTo>
                                <a:close/>
                              </a:path>
                              <a:path w="2138045" h="1605280">
                                <a:moveTo>
                                  <a:pt x="2106993" y="1098550"/>
                                </a:moveTo>
                                <a:lnTo>
                                  <a:pt x="2102535" y="1097026"/>
                                </a:lnTo>
                                <a:lnTo>
                                  <a:pt x="2100681" y="1102487"/>
                                </a:lnTo>
                                <a:lnTo>
                                  <a:pt x="2098738" y="1107922"/>
                                </a:lnTo>
                                <a:lnTo>
                                  <a:pt x="2096706" y="1113332"/>
                                </a:lnTo>
                                <a:lnTo>
                                  <a:pt x="2101100" y="1114983"/>
                                </a:lnTo>
                                <a:lnTo>
                                  <a:pt x="2103145" y="1109535"/>
                                </a:lnTo>
                                <a:lnTo>
                                  <a:pt x="2105113" y="1104049"/>
                                </a:lnTo>
                                <a:lnTo>
                                  <a:pt x="2106993" y="1098550"/>
                                </a:lnTo>
                                <a:close/>
                              </a:path>
                              <a:path w="2138045" h="1605280">
                                <a:moveTo>
                                  <a:pt x="2107768" y="722896"/>
                                </a:moveTo>
                                <a:lnTo>
                                  <a:pt x="2106028" y="717372"/>
                                </a:lnTo>
                                <a:lnTo>
                                  <a:pt x="2104212" y="711847"/>
                                </a:lnTo>
                                <a:lnTo>
                                  <a:pt x="2102332" y="706323"/>
                                </a:lnTo>
                                <a:lnTo>
                                  <a:pt x="2097887" y="707847"/>
                                </a:lnTo>
                                <a:lnTo>
                                  <a:pt x="2099754" y="713320"/>
                                </a:lnTo>
                                <a:lnTo>
                                  <a:pt x="2101557" y="718820"/>
                                </a:lnTo>
                                <a:lnTo>
                                  <a:pt x="2103285" y="724306"/>
                                </a:lnTo>
                                <a:lnTo>
                                  <a:pt x="2107768" y="722896"/>
                                </a:lnTo>
                                <a:close/>
                              </a:path>
                              <a:path w="2138045" h="1605280">
                                <a:moveTo>
                                  <a:pt x="2114537" y="1074699"/>
                                </a:moveTo>
                                <a:lnTo>
                                  <a:pt x="2110028" y="1073378"/>
                                </a:lnTo>
                                <a:lnTo>
                                  <a:pt x="2108416" y="1078915"/>
                                </a:lnTo>
                                <a:lnTo>
                                  <a:pt x="2106701" y="1084440"/>
                                </a:lnTo>
                                <a:lnTo>
                                  <a:pt x="2104910" y="1089926"/>
                                </a:lnTo>
                                <a:lnTo>
                                  <a:pt x="2109381" y="1091374"/>
                                </a:lnTo>
                                <a:lnTo>
                                  <a:pt x="2111184" y="1085850"/>
                                </a:lnTo>
                                <a:lnTo>
                                  <a:pt x="2112911" y="1080287"/>
                                </a:lnTo>
                                <a:lnTo>
                                  <a:pt x="2114537" y="1074699"/>
                                </a:lnTo>
                                <a:close/>
                              </a:path>
                              <a:path w="2138045" h="1605280">
                                <a:moveTo>
                                  <a:pt x="2114829" y="746874"/>
                                </a:moveTo>
                                <a:lnTo>
                                  <a:pt x="2113292" y="741273"/>
                                </a:lnTo>
                                <a:lnTo>
                                  <a:pt x="2111679" y="735685"/>
                                </a:lnTo>
                                <a:lnTo>
                                  <a:pt x="2109990" y="730110"/>
                                </a:lnTo>
                                <a:lnTo>
                                  <a:pt x="2105495" y="731469"/>
                                </a:lnTo>
                                <a:lnTo>
                                  <a:pt x="2107171" y="737006"/>
                                </a:lnTo>
                                <a:lnTo>
                                  <a:pt x="2108771" y="742556"/>
                                </a:lnTo>
                                <a:lnTo>
                                  <a:pt x="2110295" y="748118"/>
                                </a:lnTo>
                                <a:lnTo>
                                  <a:pt x="2114829" y="746874"/>
                                </a:lnTo>
                                <a:close/>
                              </a:path>
                              <a:path w="2138045" h="1605280">
                                <a:moveTo>
                                  <a:pt x="2116404" y="924661"/>
                                </a:moveTo>
                                <a:lnTo>
                                  <a:pt x="2113915" y="922172"/>
                                </a:lnTo>
                                <a:lnTo>
                                  <a:pt x="2111425" y="919683"/>
                                </a:lnTo>
                                <a:lnTo>
                                  <a:pt x="2108924" y="922172"/>
                                </a:lnTo>
                                <a:lnTo>
                                  <a:pt x="2076869" y="922172"/>
                                </a:lnTo>
                                <a:lnTo>
                                  <a:pt x="2074379" y="919683"/>
                                </a:lnTo>
                                <a:lnTo>
                                  <a:pt x="2071890" y="922172"/>
                                </a:lnTo>
                                <a:lnTo>
                                  <a:pt x="2069388" y="924661"/>
                                </a:lnTo>
                                <a:lnTo>
                                  <a:pt x="2087905" y="943178"/>
                                </a:lnTo>
                                <a:lnTo>
                                  <a:pt x="2069388" y="961707"/>
                                </a:lnTo>
                                <a:lnTo>
                                  <a:pt x="2071890" y="964209"/>
                                </a:lnTo>
                                <a:lnTo>
                                  <a:pt x="2074379" y="966698"/>
                                </a:lnTo>
                                <a:lnTo>
                                  <a:pt x="2076856" y="964209"/>
                                </a:lnTo>
                                <a:lnTo>
                                  <a:pt x="2108936" y="964209"/>
                                </a:lnTo>
                                <a:lnTo>
                                  <a:pt x="2111425" y="966698"/>
                                </a:lnTo>
                                <a:lnTo>
                                  <a:pt x="2113902" y="964209"/>
                                </a:lnTo>
                                <a:lnTo>
                                  <a:pt x="2116404" y="961707"/>
                                </a:lnTo>
                                <a:lnTo>
                                  <a:pt x="2097874" y="943178"/>
                                </a:lnTo>
                                <a:lnTo>
                                  <a:pt x="2116404" y="924661"/>
                                </a:lnTo>
                                <a:close/>
                              </a:path>
                              <a:path w="2138045" h="1605280">
                                <a:moveTo>
                                  <a:pt x="2120989" y="771080"/>
                                </a:moveTo>
                                <a:lnTo>
                                  <a:pt x="2119668" y="765429"/>
                                </a:lnTo>
                                <a:lnTo>
                                  <a:pt x="2118271" y="759790"/>
                                </a:lnTo>
                                <a:lnTo>
                                  <a:pt x="2116785" y="754151"/>
                                </a:lnTo>
                                <a:lnTo>
                                  <a:pt x="2112238" y="755345"/>
                                </a:lnTo>
                                <a:lnTo>
                                  <a:pt x="2113711" y="760945"/>
                                </a:lnTo>
                                <a:lnTo>
                                  <a:pt x="2115108" y="766546"/>
                                </a:lnTo>
                                <a:lnTo>
                                  <a:pt x="2116417" y="772160"/>
                                </a:lnTo>
                                <a:lnTo>
                                  <a:pt x="2120989" y="771080"/>
                                </a:lnTo>
                                <a:close/>
                              </a:path>
                              <a:path w="2138045" h="1605280">
                                <a:moveTo>
                                  <a:pt x="2121039" y="1050569"/>
                                </a:moveTo>
                                <a:lnTo>
                                  <a:pt x="2116480" y="1049451"/>
                                </a:lnTo>
                                <a:lnTo>
                                  <a:pt x="2115108" y="1055052"/>
                                </a:lnTo>
                                <a:lnTo>
                                  <a:pt x="2113635" y="1060627"/>
                                </a:lnTo>
                                <a:lnTo>
                                  <a:pt x="2112086" y="1066190"/>
                                </a:lnTo>
                                <a:lnTo>
                                  <a:pt x="2116620" y="1067447"/>
                                </a:lnTo>
                                <a:lnTo>
                                  <a:pt x="2118182" y="1061847"/>
                                </a:lnTo>
                                <a:lnTo>
                                  <a:pt x="2119655" y="1056220"/>
                                </a:lnTo>
                                <a:lnTo>
                                  <a:pt x="2121039" y="1050569"/>
                                </a:lnTo>
                                <a:close/>
                              </a:path>
                              <a:path w="2138045" h="1605280">
                                <a:moveTo>
                                  <a:pt x="2126221" y="795451"/>
                                </a:moveTo>
                                <a:lnTo>
                                  <a:pt x="2125116" y="789762"/>
                                </a:lnTo>
                                <a:lnTo>
                                  <a:pt x="2123935" y="784085"/>
                                </a:lnTo>
                                <a:lnTo>
                                  <a:pt x="2122665" y="778408"/>
                                </a:lnTo>
                                <a:lnTo>
                                  <a:pt x="2118080" y="779437"/>
                                </a:lnTo>
                                <a:lnTo>
                                  <a:pt x="2119338" y="785063"/>
                                </a:lnTo>
                                <a:lnTo>
                                  <a:pt x="2120506" y="790702"/>
                                </a:lnTo>
                                <a:lnTo>
                                  <a:pt x="2121611" y="796340"/>
                                </a:lnTo>
                                <a:lnTo>
                                  <a:pt x="2126221" y="795451"/>
                                </a:lnTo>
                                <a:close/>
                              </a:path>
                              <a:path w="2138045" h="1605280">
                                <a:moveTo>
                                  <a:pt x="2126488" y="1026185"/>
                                </a:moveTo>
                                <a:lnTo>
                                  <a:pt x="2121878" y="1025258"/>
                                </a:lnTo>
                                <a:lnTo>
                                  <a:pt x="2120747" y="1030922"/>
                                </a:lnTo>
                                <a:lnTo>
                                  <a:pt x="2119528" y="1036561"/>
                                </a:lnTo>
                                <a:lnTo>
                                  <a:pt x="2118220" y="1042174"/>
                                </a:lnTo>
                                <a:lnTo>
                                  <a:pt x="2122805" y="1043228"/>
                                </a:lnTo>
                                <a:lnTo>
                                  <a:pt x="2124113" y="1037577"/>
                                </a:lnTo>
                                <a:lnTo>
                                  <a:pt x="2125345" y="1031887"/>
                                </a:lnTo>
                                <a:lnTo>
                                  <a:pt x="2126488" y="1026185"/>
                                </a:lnTo>
                                <a:close/>
                              </a:path>
                              <a:path w="2138045" h="1605280">
                                <a:moveTo>
                                  <a:pt x="2130501" y="820000"/>
                                </a:moveTo>
                                <a:lnTo>
                                  <a:pt x="2129612" y="814273"/>
                                </a:lnTo>
                                <a:lnTo>
                                  <a:pt x="2128647" y="808558"/>
                                </a:lnTo>
                                <a:lnTo>
                                  <a:pt x="2127605" y="802843"/>
                                </a:lnTo>
                                <a:lnTo>
                                  <a:pt x="2122982" y="803681"/>
                                </a:lnTo>
                                <a:lnTo>
                                  <a:pt x="2124024" y="809358"/>
                                </a:lnTo>
                                <a:lnTo>
                                  <a:pt x="2124976" y="815035"/>
                                </a:lnTo>
                                <a:lnTo>
                                  <a:pt x="2125853" y="820724"/>
                                </a:lnTo>
                                <a:lnTo>
                                  <a:pt x="2130501" y="820000"/>
                                </a:lnTo>
                                <a:close/>
                              </a:path>
                              <a:path w="2138045" h="1605280">
                                <a:moveTo>
                                  <a:pt x="2130844" y="1001598"/>
                                </a:moveTo>
                                <a:lnTo>
                                  <a:pt x="2126208" y="1000874"/>
                                </a:lnTo>
                                <a:lnTo>
                                  <a:pt x="2125319" y="1006576"/>
                                </a:lnTo>
                                <a:lnTo>
                                  <a:pt x="2124354" y="1012266"/>
                                </a:lnTo>
                                <a:lnTo>
                                  <a:pt x="2123300" y="1017930"/>
                                </a:lnTo>
                                <a:lnTo>
                                  <a:pt x="2127910" y="1018781"/>
                                </a:lnTo>
                                <a:lnTo>
                                  <a:pt x="2128977" y="1013079"/>
                                </a:lnTo>
                                <a:lnTo>
                                  <a:pt x="2130069" y="1006576"/>
                                </a:lnTo>
                                <a:lnTo>
                                  <a:pt x="2130844" y="1001598"/>
                                </a:lnTo>
                                <a:close/>
                              </a:path>
                              <a:path w="2138045" h="1605280">
                                <a:moveTo>
                                  <a:pt x="2133803" y="844727"/>
                                </a:moveTo>
                                <a:lnTo>
                                  <a:pt x="2133155" y="838962"/>
                                </a:lnTo>
                                <a:lnTo>
                                  <a:pt x="2132419" y="833208"/>
                                </a:lnTo>
                                <a:lnTo>
                                  <a:pt x="2131593" y="827443"/>
                                </a:lnTo>
                                <a:lnTo>
                                  <a:pt x="2126945" y="828103"/>
                                </a:lnTo>
                                <a:lnTo>
                                  <a:pt x="2127758" y="833818"/>
                                </a:lnTo>
                                <a:lnTo>
                                  <a:pt x="2128482" y="839533"/>
                                </a:lnTo>
                                <a:lnTo>
                                  <a:pt x="2129129" y="845248"/>
                                </a:lnTo>
                                <a:lnTo>
                                  <a:pt x="2133803" y="844727"/>
                                </a:lnTo>
                                <a:close/>
                              </a:path>
                              <a:path w="2138045" h="1605280">
                                <a:moveTo>
                                  <a:pt x="2134133" y="976858"/>
                                </a:moveTo>
                                <a:lnTo>
                                  <a:pt x="2129472" y="976337"/>
                                </a:lnTo>
                                <a:lnTo>
                                  <a:pt x="2128761" y="982637"/>
                                </a:lnTo>
                                <a:lnTo>
                                  <a:pt x="2128024" y="988402"/>
                                </a:lnTo>
                                <a:lnTo>
                                  <a:pt x="2127300" y="993482"/>
                                </a:lnTo>
                                <a:lnTo>
                                  <a:pt x="2131961" y="994143"/>
                                </a:lnTo>
                                <a:lnTo>
                                  <a:pt x="2132850" y="987793"/>
                                </a:lnTo>
                                <a:lnTo>
                                  <a:pt x="2133549" y="982078"/>
                                </a:lnTo>
                                <a:lnTo>
                                  <a:pt x="2134133" y="976858"/>
                                </a:lnTo>
                                <a:close/>
                              </a:path>
                              <a:path w="2138045" h="1605280">
                                <a:moveTo>
                                  <a:pt x="2136114" y="869581"/>
                                </a:moveTo>
                                <a:lnTo>
                                  <a:pt x="2135822" y="865543"/>
                                </a:lnTo>
                                <a:lnTo>
                                  <a:pt x="2135479" y="861479"/>
                                </a:lnTo>
                                <a:lnTo>
                                  <a:pt x="2134603" y="852208"/>
                                </a:lnTo>
                                <a:lnTo>
                                  <a:pt x="2129929" y="852678"/>
                                </a:lnTo>
                                <a:lnTo>
                                  <a:pt x="2130806" y="861885"/>
                                </a:lnTo>
                                <a:lnTo>
                                  <a:pt x="2131136" y="865911"/>
                                </a:lnTo>
                                <a:lnTo>
                                  <a:pt x="2131428" y="869924"/>
                                </a:lnTo>
                                <a:lnTo>
                                  <a:pt x="2136114" y="869581"/>
                                </a:lnTo>
                                <a:close/>
                              </a:path>
                              <a:path w="2138045" h="1605280">
                                <a:moveTo>
                                  <a:pt x="2136356" y="952004"/>
                                </a:moveTo>
                                <a:lnTo>
                                  <a:pt x="2131657" y="951699"/>
                                </a:lnTo>
                                <a:lnTo>
                                  <a:pt x="2131237" y="957808"/>
                                </a:lnTo>
                                <a:lnTo>
                                  <a:pt x="2130755" y="963599"/>
                                </a:lnTo>
                                <a:lnTo>
                                  <a:pt x="2130247" y="968908"/>
                                </a:lnTo>
                                <a:lnTo>
                                  <a:pt x="2134920" y="969365"/>
                                </a:lnTo>
                                <a:lnTo>
                                  <a:pt x="2135505" y="963193"/>
                                </a:lnTo>
                                <a:lnTo>
                                  <a:pt x="2135975" y="957453"/>
                                </a:lnTo>
                                <a:lnTo>
                                  <a:pt x="2136356" y="952004"/>
                                </a:lnTo>
                                <a:close/>
                              </a:path>
                              <a:path w="2138045" h="1605280">
                                <a:moveTo>
                                  <a:pt x="2137397" y="894549"/>
                                </a:moveTo>
                                <a:lnTo>
                                  <a:pt x="2137219" y="888758"/>
                                </a:lnTo>
                                <a:lnTo>
                                  <a:pt x="2136952" y="882942"/>
                                </a:lnTo>
                                <a:lnTo>
                                  <a:pt x="2136610" y="877112"/>
                                </a:lnTo>
                                <a:lnTo>
                                  <a:pt x="2131911" y="877392"/>
                                </a:lnTo>
                                <a:lnTo>
                                  <a:pt x="2132253" y="883170"/>
                                </a:lnTo>
                                <a:lnTo>
                                  <a:pt x="2132520" y="888949"/>
                                </a:lnTo>
                                <a:lnTo>
                                  <a:pt x="2132698" y="894689"/>
                                </a:lnTo>
                                <a:lnTo>
                                  <a:pt x="2137397" y="894549"/>
                                </a:lnTo>
                                <a:close/>
                              </a:path>
                              <a:path w="2138045" h="1605280">
                                <a:moveTo>
                                  <a:pt x="2137499" y="927087"/>
                                </a:moveTo>
                                <a:lnTo>
                                  <a:pt x="2132800" y="926973"/>
                                </a:lnTo>
                                <a:lnTo>
                                  <a:pt x="2132647" y="932916"/>
                                </a:lnTo>
                                <a:lnTo>
                                  <a:pt x="2132419" y="938707"/>
                                </a:lnTo>
                                <a:lnTo>
                                  <a:pt x="2132114" y="944245"/>
                                </a:lnTo>
                                <a:lnTo>
                                  <a:pt x="2136813" y="944499"/>
                                </a:lnTo>
                                <a:lnTo>
                                  <a:pt x="2137118" y="938504"/>
                                </a:lnTo>
                                <a:lnTo>
                                  <a:pt x="2137346" y="932751"/>
                                </a:lnTo>
                                <a:lnTo>
                                  <a:pt x="2137499" y="927087"/>
                                </a:lnTo>
                                <a:close/>
                              </a:path>
                              <a:path w="2138045" h="1605280">
                                <a:moveTo>
                                  <a:pt x="2137626" y="919556"/>
                                </a:moveTo>
                                <a:lnTo>
                                  <a:pt x="2137575" y="902093"/>
                                </a:lnTo>
                                <a:lnTo>
                                  <a:pt x="2132876" y="902182"/>
                                </a:lnTo>
                                <a:lnTo>
                                  <a:pt x="2132927" y="919492"/>
                                </a:lnTo>
                                <a:lnTo>
                                  <a:pt x="2137626" y="919556"/>
                                </a:lnTo>
                                <a:close/>
                              </a:path>
                            </a:pathLst>
                          </a:custGeom>
                          <a:solidFill>
                            <a:srgbClr val="377EB8"/>
                          </a:solidFill>
                        </wps:spPr>
                        <wps:bodyPr wrap="square" lIns="0" tIns="0" rIns="0" bIns="0" rtlCol="0">
                          <a:prstTxWarp prst="textNoShape">
                            <a:avLst/>
                          </a:prstTxWarp>
                          <a:noAutofit/>
                        </wps:bodyPr>
                      </wps:wsp>
                      <pic:pic>
                        <pic:nvPicPr>
                          <pic:cNvPr id="124" name="Image 124"/>
                          <pic:cNvPicPr/>
                        </pic:nvPicPr>
                        <pic:blipFill>
                          <a:blip r:embed="rId47" cstate="print"/>
                          <a:stretch>
                            <a:fillRect/>
                          </a:stretch>
                        </pic:blipFill>
                        <pic:spPr>
                          <a:xfrm>
                            <a:off x="340207" y="284264"/>
                            <a:ext cx="1580337" cy="1115339"/>
                          </a:xfrm>
                          <a:prstGeom prst="rect">
                            <a:avLst/>
                          </a:prstGeom>
                        </pic:spPr>
                      </pic:pic>
                      <wps:wsp>
                        <wps:cNvPr id="125" name="Graphic 125"/>
                        <wps:cNvSpPr/>
                        <wps:spPr>
                          <a:xfrm>
                            <a:off x="291770" y="1789963"/>
                            <a:ext cx="2017395" cy="69215"/>
                          </a:xfrm>
                          <a:custGeom>
                            <a:avLst/>
                            <a:gdLst/>
                            <a:ahLst/>
                            <a:cxnLst/>
                            <a:rect l="l" t="t" r="r" b="b"/>
                            <a:pathLst>
                              <a:path w="2017395" h="69215">
                                <a:moveTo>
                                  <a:pt x="29413" y="51892"/>
                                </a:moveTo>
                                <a:lnTo>
                                  <a:pt x="0" y="51892"/>
                                </a:lnTo>
                                <a:lnTo>
                                  <a:pt x="0" y="55791"/>
                                </a:lnTo>
                                <a:lnTo>
                                  <a:pt x="29413" y="55791"/>
                                </a:lnTo>
                                <a:lnTo>
                                  <a:pt x="29413" y="51892"/>
                                </a:lnTo>
                                <a:close/>
                              </a:path>
                              <a:path w="2017395" h="69215">
                                <a:moveTo>
                                  <a:pt x="31521" y="0"/>
                                </a:moveTo>
                                <a:lnTo>
                                  <a:pt x="29629" y="0"/>
                                </a:lnTo>
                                <a:lnTo>
                                  <a:pt x="27724" y="0"/>
                                </a:lnTo>
                                <a:lnTo>
                                  <a:pt x="27724" y="16446"/>
                                </a:lnTo>
                                <a:lnTo>
                                  <a:pt x="29629" y="16446"/>
                                </a:lnTo>
                                <a:lnTo>
                                  <a:pt x="31521" y="16446"/>
                                </a:lnTo>
                                <a:lnTo>
                                  <a:pt x="31521" y="0"/>
                                </a:lnTo>
                                <a:close/>
                              </a:path>
                              <a:path w="2017395" h="69215">
                                <a:moveTo>
                                  <a:pt x="60502" y="56451"/>
                                </a:moveTo>
                                <a:lnTo>
                                  <a:pt x="59855" y="54571"/>
                                </a:lnTo>
                                <a:lnTo>
                                  <a:pt x="57404" y="51562"/>
                                </a:lnTo>
                                <a:lnTo>
                                  <a:pt x="55664" y="50584"/>
                                </a:lnTo>
                                <a:lnTo>
                                  <a:pt x="53467" y="50114"/>
                                </a:lnTo>
                                <a:lnTo>
                                  <a:pt x="55435" y="49644"/>
                                </a:lnTo>
                                <a:lnTo>
                                  <a:pt x="56984" y="48704"/>
                                </a:lnTo>
                                <a:lnTo>
                                  <a:pt x="59143" y="46062"/>
                                </a:lnTo>
                                <a:lnTo>
                                  <a:pt x="59715" y="44475"/>
                                </a:lnTo>
                                <a:lnTo>
                                  <a:pt x="59715" y="39865"/>
                                </a:lnTo>
                                <a:lnTo>
                                  <a:pt x="58686" y="37706"/>
                                </a:lnTo>
                                <a:lnTo>
                                  <a:pt x="54546" y="34505"/>
                                </a:lnTo>
                                <a:lnTo>
                                  <a:pt x="51777" y="33718"/>
                                </a:lnTo>
                                <a:lnTo>
                                  <a:pt x="46888" y="33718"/>
                                </a:lnTo>
                                <a:lnTo>
                                  <a:pt x="45427" y="33845"/>
                                </a:lnTo>
                                <a:lnTo>
                                  <a:pt x="42379" y="34328"/>
                                </a:lnTo>
                                <a:lnTo>
                                  <a:pt x="40728" y="34696"/>
                                </a:lnTo>
                                <a:lnTo>
                                  <a:pt x="38989" y="35166"/>
                                </a:lnTo>
                                <a:lnTo>
                                  <a:pt x="38989" y="39306"/>
                                </a:lnTo>
                                <a:lnTo>
                                  <a:pt x="40728" y="38735"/>
                                </a:lnTo>
                                <a:lnTo>
                                  <a:pt x="42329" y="38315"/>
                                </a:lnTo>
                                <a:lnTo>
                                  <a:pt x="45237" y="37757"/>
                                </a:lnTo>
                                <a:lnTo>
                                  <a:pt x="46609" y="37604"/>
                                </a:lnTo>
                                <a:lnTo>
                                  <a:pt x="50177" y="37604"/>
                                </a:lnTo>
                                <a:lnTo>
                                  <a:pt x="51955" y="38074"/>
                                </a:lnTo>
                                <a:lnTo>
                                  <a:pt x="54457" y="39954"/>
                                </a:lnTo>
                                <a:lnTo>
                                  <a:pt x="55105" y="41325"/>
                                </a:lnTo>
                                <a:lnTo>
                                  <a:pt x="55105" y="44805"/>
                                </a:lnTo>
                                <a:lnTo>
                                  <a:pt x="54495" y="46113"/>
                                </a:lnTo>
                                <a:lnTo>
                                  <a:pt x="52044" y="47955"/>
                                </a:lnTo>
                                <a:lnTo>
                                  <a:pt x="50317" y="48374"/>
                                </a:lnTo>
                                <a:lnTo>
                                  <a:pt x="43878" y="48374"/>
                                </a:lnTo>
                                <a:lnTo>
                                  <a:pt x="43878" y="52184"/>
                                </a:lnTo>
                                <a:lnTo>
                                  <a:pt x="50406" y="52184"/>
                                </a:lnTo>
                                <a:lnTo>
                                  <a:pt x="52387" y="52793"/>
                                </a:lnTo>
                                <a:lnTo>
                                  <a:pt x="55194" y="55041"/>
                                </a:lnTo>
                                <a:lnTo>
                                  <a:pt x="55905" y="56642"/>
                                </a:lnTo>
                                <a:lnTo>
                                  <a:pt x="55905" y="60820"/>
                                </a:lnTo>
                                <a:lnTo>
                                  <a:pt x="55105" y="62522"/>
                                </a:lnTo>
                                <a:lnTo>
                                  <a:pt x="52095" y="64770"/>
                                </a:lnTo>
                                <a:lnTo>
                                  <a:pt x="49885" y="65328"/>
                                </a:lnTo>
                                <a:lnTo>
                                  <a:pt x="45288" y="65328"/>
                                </a:lnTo>
                                <a:lnTo>
                                  <a:pt x="43688" y="65151"/>
                                </a:lnTo>
                                <a:lnTo>
                                  <a:pt x="40640" y="64401"/>
                                </a:lnTo>
                                <a:lnTo>
                                  <a:pt x="39230" y="63830"/>
                                </a:lnTo>
                                <a:lnTo>
                                  <a:pt x="37960" y="63080"/>
                                </a:lnTo>
                                <a:lnTo>
                                  <a:pt x="37960" y="67538"/>
                                </a:lnTo>
                                <a:lnTo>
                                  <a:pt x="39560" y="68110"/>
                                </a:lnTo>
                                <a:lnTo>
                                  <a:pt x="41148" y="68529"/>
                                </a:lnTo>
                                <a:lnTo>
                                  <a:pt x="44157" y="69049"/>
                                </a:lnTo>
                                <a:lnTo>
                                  <a:pt x="45656" y="69189"/>
                                </a:lnTo>
                                <a:lnTo>
                                  <a:pt x="51396" y="69189"/>
                                </a:lnTo>
                                <a:lnTo>
                                  <a:pt x="54686" y="68300"/>
                                </a:lnTo>
                                <a:lnTo>
                                  <a:pt x="59334" y="64630"/>
                                </a:lnTo>
                                <a:lnTo>
                                  <a:pt x="60502" y="62001"/>
                                </a:lnTo>
                                <a:lnTo>
                                  <a:pt x="60502" y="56451"/>
                                </a:lnTo>
                                <a:close/>
                              </a:path>
                              <a:path w="2017395" h="69215">
                                <a:moveTo>
                                  <a:pt x="358787" y="51892"/>
                                </a:moveTo>
                                <a:lnTo>
                                  <a:pt x="329361" y="51892"/>
                                </a:lnTo>
                                <a:lnTo>
                                  <a:pt x="329361" y="55791"/>
                                </a:lnTo>
                                <a:lnTo>
                                  <a:pt x="358787" y="55791"/>
                                </a:lnTo>
                                <a:lnTo>
                                  <a:pt x="358787" y="51892"/>
                                </a:lnTo>
                                <a:close/>
                              </a:path>
                              <a:path w="2017395" h="69215">
                                <a:moveTo>
                                  <a:pt x="360883" y="0"/>
                                </a:moveTo>
                                <a:lnTo>
                                  <a:pt x="357085" y="0"/>
                                </a:lnTo>
                                <a:lnTo>
                                  <a:pt x="357085" y="16446"/>
                                </a:lnTo>
                                <a:lnTo>
                                  <a:pt x="360883" y="16446"/>
                                </a:lnTo>
                                <a:lnTo>
                                  <a:pt x="360883" y="0"/>
                                </a:lnTo>
                                <a:close/>
                              </a:path>
                              <a:path w="2017395" h="69215">
                                <a:moveTo>
                                  <a:pt x="388950" y="64681"/>
                                </a:moveTo>
                                <a:lnTo>
                                  <a:pt x="372770" y="64681"/>
                                </a:lnTo>
                                <a:lnTo>
                                  <a:pt x="384708" y="52412"/>
                                </a:lnTo>
                                <a:lnTo>
                                  <a:pt x="386486" y="50253"/>
                                </a:lnTo>
                                <a:lnTo>
                                  <a:pt x="387426" y="48742"/>
                                </a:lnTo>
                                <a:lnTo>
                                  <a:pt x="388480" y="46253"/>
                                </a:lnTo>
                                <a:lnTo>
                                  <a:pt x="388747" y="44894"/>
                                </a:lnTo>
                                <a:lnTo>
                                  <a:pt x="388747" y="40525"/>
                                </a:lnTo>
                                <a:lnTo>
                                  <a:pt x="387667" y="38176"/>
                                </a:lnTo>
                                <a:lnTo>
                                  <a:pt x="383438" y="34607"/>
                                </a:lnTo>
                                <a:lnTo>
                                  <a:pt x="380619" y="33718"/>
                                </a:lnTo>
                                <a:lnTo>
                                  <a:pt x="375742" y="33718"/>
                                </a:lnTo>
                                <a:lnTo>
                                  <a:pt x="374230" y="33896"/>
                                </a:lnTo>
                                <a:lnTo>
                                  <a:pt x="371030" y="34645"/>
                                </a:lnTo>
                                <a:lnTo>
                                  <a:pt x="369303" y="35217"/>
                                </a:lnTo>
                                <a:lnTo>
                                  <a:pt x="367411" y="35966"/>
                                </a:lnTo>
                                <a:lnTo>
                                  <a:pt x="367411" y="40665"/>
                                </a:lnTo>
                                <a:lnTo>
                                  <a:pt x="369252" y="39636"/>
                                </a:lnTo>
                                <a:lnTo>
                                  <a:pt x="370992" y="38874"/>
                                </a:lnTo>
                                <a:lnTo>
                                  <a:pt x="374192" y="37896"/>
                                </a:lnTo>
                                <a:lnTo>
                                  <a:pt x="375742" y="37604"/>
                                </a:lnTo>
                                <a:lnTo>
                                  <a:pt x="379260" y="37604"/>
                                </a:lnTo>
                                <a:lnTo>
                                  <a:pt x="380911" y="38227"/>
                                </a:lnTo>
                                <a:lnTo>
                                  <a:pt x="383438" y="40474"/>
                                </a:lnTo>
                                <a:lnTo>
                                  <a:pt x="384098" y="41986"/>
                                </a:lnTo>
                                <a:lnTo>
                                  <a:pt x="384098" y="43764"/>
                                </a:lnTo>
                                <a:lnTo>
                                  <a:pt x="367182" y="64681"/>
                                </a:lnTo>
                                <a:lnTo>
                                  <a:pt x="367182" y="68580"/>
                                </a:lnTo>
                                <a:lnTo>
                                  <a:pt x="388950" y="68580"/>
                                </a:lnTo>
                                <a:lnTo>
                                  <a:pt x="388950" y="64681"/>
                                </a:lnTo>
                                <a:close/>
                              </a:path>
                              <a:path w="2017395" h="69215">
                                <a:moveTo>
                                  <a:pt x="690257" y="0"/>
                                </a:moveTo>
                                <a:lnTo>
                                  <a:pt x="686460" y="0"/>
                                </a:lnTo>
                                <a:lnTo>
                                  <a:pt x="686460" y="16446"/>
                                </a:lnTo>
                                <a:lnTo>
                                  <a:pt x="690257" y="16446"/>
                                </a:lnTo>
                                <a:lnTo>
                                  <a:pt x="690257" y="0"/>
                                </a:lnTo>
                                <a:close/>
                              </a:path>
                              <a:path w="2017395" h="69215">
                                <a:moveTo>
                                  <a:pt x="1349006" y="0"/>
                                </a:moveTo>
                                <a:lnTo>
                                  <a:pt x="1345196" y="0"/>
                                </a:lnTo>
                                <a:lnTo>
                                  <a:pt x="1345196" y="16446"/>
                                </a:lnTo>
                                <a:lnTo>
                                  <a:pt x="1349006" y="16446"/>
                                </a:lnTo>
                                <a:lnTo>
                                  <a:pt x="1349006" y="0"/>
                                </a:lnTo>
                                <a:close/>
                              </a:path>
                              <a:path w="2017395" h="69215">
                                <a:moveTo>
                                  <a:pt x="1678368" y="0"/>
                                </a:moveTo>
                                <a:lnTo>
                                  <a:pt x="1674558" y="0"/>
                                </a:lnTo>
                                <a:lnTo>
                                  <a:pt x="1674558" y="16446"/>
                                </a:lnTo>
                                <a:lnTo>
                                  <a:pt x="1678368" y="16446"/>
                                </a:lnTo>
                                <a:lnTo>
                                  <a:pt x="1678368" y="0"/>
                                </a:lnTo>
                                <a:close/>
                              </a:path>
                              <a:path w="2017395" h="69215">
                                <a:moveTo>
                                  <a:pt x="1686712" y="64681"/>
                                </a:moveTo>
                                <a:lnTo>
                                  <a:pt x="1670558" y="64681"/>
                                </a:lnTo>
                                <a:lnTo>
                                  <a:pt x="1682483" y="52412"/>
                                </a:lnTo>
                                <a:lnTo>
                                  <a:pt x="1684274" y="50253"/>
                                </a:lnTo>
                                <a:lnTo>
                                  <a:pt x="1685213" y="48742"/>
                                </a:lnTo>
                                <a:lnTo>
                                  <a:pt x="1686242" y="46253"/>
                                </a:lnTo>
                                <a:lnTo>
                                  <a:pt x="1686521" y="44894"/>
                                </a:lnTo>
                                <a:lnTo>
                                  <a:pt x="1686521" y="40525"/>
                                </a:lnTo>
                                <a:lnTo>
                                  <a:pt x="1685455" y="38176"/>
                                </a:lnTo>
                                <a:lnTo>
                                  <a:pt x="1681226" y="34607"/>
                                </a:lnTo>
                                <a:lnTo>
                                  <a:pt x="1678393" y="33718"/>
                                </a:lnTo>
                                <a:lnTo>
                                  <a:pt x="1673504" y="33718"/>
                                </a:lnTo>
                                <a:lnTo>
                                  <a:pt x="1672005" y="33896"/>
                                </a:lnTo>
                                <a:lnTo>
                                  <a:pt x="1668805" y="34645"/>
                                </a:lnTo>
                                <a:lnTo>
                                  <a:pt x="1667065" y="35217"/>
                                </a:lnTo>
                                <a:lnTo>
                                  <a:pt x="1665198" y="35966"/>
                                </a:lnTo>
                                <a:lnTo>
                                  <a:pt x="1665198" y="40665"/>
                                </a:lnTo>
                                <a:lnTo>
                                  <a:pt x="1667014" y="39636"/>
                                </a:lnTo>
                                <a:lnTo>
                                  <a:pt x="1668767" y="38874"/>
                                </a:lnTo>
                                <a:lnTo>
                                  <a:pt x="1671955" y="37896"/>
                                </a:lnTo>
                                <a:lnTo>
                                  <a:pt x="1673504" y="37604"/>
                                </a:lnTo>
                                <a:lnTo>
                                  <a:pt x="1677022" y="37604"/>
                                </a:lnTo>
                                <a:lnTo>
                                  <a:pt x="1678673" y="38227"/>
                                </a:lnTo>
                                <a:lnTo>
                                  <a:pt x="1681226" y="40474"/>
                                </a:lnTo>
                                <a:lnTo>
                                  <a:pt x="1681873" y="41986"/>
                                </a:lnTo>
                                <a:lnTo>
                                  <a:pt x="1681873" y="43764"/>
                                </a:lnTo>
                                <a:lnTo>
                                  <a:pt x="1664957" y="64681"/>
                                </a:lnTo>
                                <a:lnTo>
                                  <a:pt x="1664957" y="68580"/>
                                </a:lnTo>
                                <a:lnTo>
                                  <a:pt x="1686712" y="68580"/>
                                </a:lnTo>
                                <a:lnTo>
                                  <a:pt x="1686712" y="64681"/>
                                </a:lnTo>
                                <a:close/>
                              </a:path>
                              <a:path w="2017395" h="69215">
                                <a:moveTo>
                                  <a:pt x="2007743" y="0"/>
                                </a:moveTo>
                                <a:lnTo>
                                  <a:pt x="2003933" y="0"/>
                                </a:lnTo>
                                <a:lnTo>
                                  <a:pt x="2003933" y="16446"/>
                                </a:lnTo>
                                <a:lnTo>
                                  <a:pt x="2007743" y="16446"/>
                                </a:lnTo>
                                <a:lnTo>
                                  <a:pt x="2007743" y="0"/>
                                </a:lnTo>
                                <a:close/>
                              </a:path>
                              <a:path w="2017395" h="69215">
                                <a:moveTo>
                                  <a:pt x="2017026" y="56451"/>
                                </a:moveTo>
                                <a:lnTo>
                                  <a:pt x="2016366" y="54571"/>
                                </a:lnTo>
                                <a:lnTo>
                                  <a:pt x="2013927" y="51562"/>
                                </a:lnTo>
                                <a:lnTo>
                                  <a:pt x="2012175" y="50584"/>
                                </a:lnTo>
                                <a:lnTo>
                                  <a:pt x="2009965" y="50114"/>
                                </a:lnTo>
                                <a:lnTo>
                                  <a:pt x="2011946" y="49644"/>
                                </a:lnTo>
                                <a:lnTo>
                                  <a:pt x="2013508" y="48704"/>
                                </a:lnTo>
                                <a:lnTo>
                                  <a:pt x="2015667" y="46062"/>
                                </a:lnTo>
                                <a:lnTo>
                                  <a:pt x="2016213" y="44475"/>
                                </a:lnTo>
                                <a:lnTo>
                                  <a:pt x="2016213" y="39865"/>
                                </a:lnTo>
                                <a:lnTo>
                                  <a:pt x="2015185" y="37706"/>
                                </a:lnTo>
                                <a:lnTo>
                                  <a:pt x="2011045" y="34505"/>
                                </a:lnTo>
                                <a:lnTo>
                                  <a:pt x="2008276" y="33718"/>
                                </a:lnTo>
                                <a:lnTo>
                                  <a:pt x="2003399" y="33718"/>
                                </a:lnTo>
                                <a:lnTo>
                                  <a:pt x="2001926" y="33845"/>
                                </a:lnTo>
                                <a:lnTo>
                                  <a:pt x="1998878" y="34328"/>
                                </a:lnTo>
                                <a:lnTo>
                                  <a:pt x="1997240" y="34696"/>
                                </a:lnTo>
                                <a:lnTo>
                                  <a:pt x="1995500" y="35166"/>
                                </a:lnTo>
                                <a:lnTo>
                                  <a:pt x="1995500" y="39306"/>
                                </a:lnTo>
                                <a:lnTo>
                                  <a:pt x="1997240" y="38735"/>
                                </a:lnTo>
                                <a:lnTo>
                                  <a:pt x="1998827" y="38315"/>
                                </a:lnTo>
                                <a:lnTo>
                                  <a:pt x="2001748" y="37757"/>
                                </a:lnTo>
                                <a:lnTo>
                                  <a:pt x="2003107" y="37604"/>
                                </a:lnTo>
                                <a:lnTo>
                                  <a:pt x="2006676" y="37604"/>
                                </a:lnTo>
                                <a:lnTo>
                                  <a:pt x="2008466" y="38074"/>
                                </a:lnTo>
                                <a:lnTo>
                                  <a:pt x="2010956" y="39954"/>
                                </a:lnTo>
                                <a:lnTo>
                                  <a:pt x="2011616" y="41325"/>
                                </a:lnTo>
                                <a:lnTo>
                                  <a:pt x="2011616" y="44805"/>
                                </a:lnTo>
                                <a:lnTo>
                                  <a:pt x="2011006" y="46113"/>
                                </a:lnTo>
                                <a:lnTo>
                                  <a:pt x="2008568" y="47955"/>
                                </a:lnTo>
                                <a:lnTo>
                                  <a:pt x="2006828" y="48374"/>
                                </a:lnTo>
                                <a:lnTo>
                                  <a:pt x="2000377" y="48374"/>
                                </a:lnTo>
                                <a:lnTo>
                                  <a:pt x="2000377" y="52184"/>
                                </a:lnTo>
                                <a:lnTo>
                                  <a:pt x="2006917" y="52184"/>
                                </a:lnTo>
                                <a:lnTo>
                                  <a:pt x="2008886" y="52793"/>
                                </a:lnTo>
                                <a:lnTo>
                                  <a:pt x="2011718" y="55041"/>
                                </a:lnTo>
                                <a:lnTo>
                                  <a:pt x="2012416" y="56642"/>
                                </a:lnTo>
                                <a:lnTo>
                                  <a:pt x="2012416" y="60820"/>
                                </a:lnTo>
                                <a:lnTo>
                                  <a:pt x="2011616" y="62522"/>
                                </a:lnTo>
                                <a:lnTo>
                                  <a:pt x="2008606" y="64770"/>
                                </a:lnTo>
                                <a:lnTo>
                                  <a:pt x="2006396" y="65328"/>
                                </a:lnTo>
                                <a:lnTo>
                                  <a:pt x="2001799" y="65328"/>
                                </a:lnTo>
                                <a:lnTo>
                                  <a:pt x="2000199" y="65151"/>
                                </a:lnTo>
                                <a:lnTo>
                                  <a:pt x="1997138" y="64401"/>
                                </a:lnTo>
                                <a:lnTo>
                                  <a:pt x="1995728" y="63830"/>
                                </a:lnTo>
                                <a:lnTo>
                                  <a:pt x="1994471" y="63080"/>
                                </a:lnTo>
                                <a:lnTo>
                                  <a:pt x="1994471" y="67538"/>
                                </a:lnTo>
                                <a:lnTo>
                                  <a:pt x="1996071" y="68110"/>
                                </a:lnTo>
                                <a:lnTo>
                                  <a:pt x="1997671" y="68529"/>
                                </a:lnTo>
                                <a:lnTo>
                                  <a:pt x="2000669" y="69049"/>
                                </a:lnTo>
                                <a:lnTo>
                                  <a:pt x="2002167" y="69189"/>
                                </a:lnTo>
                                <a:lnTo>
                                  <a:pt x="2007908" y="69189"/>
                                </a:lnTo>
                                <a:lnTo>
                                  <a:pt x="2011197" y="68300"/>
                                </a:lnTo>
                                <a:lnTo>
                                  <a:pt x="2015845" y="64630"/>
                                </a:lnTo>
                                <a:lnTo>
                                  <a:pt x="2017026" y="62001"/>
                                </a:lnTo>
                                <a:lnTo>
                                  <a:pt x="2017026" y="56451"/>
                                </a:lnTo>
                                <a:close/>
                              </a:path>
                            </a:pathLst>
                          </a:custGeom>
                          <a:solidFill>
                            <a:srgbClr val="000000"/>
                          </a:solidFill>
                        </wps:spPr>
                        <wps:bodyPr wrap="square" lIns="0" tIns="0" rIns="0" bIns="0" rtlCol="0">
                          <a:prstTxWarp prst="textNoShape">
                            <a:avLst/>
                          </a:prstTxWarp>
                          <a:noAutofit/>
                        </wps:bodyPr>
                      </wps:wsp>
                      <pic:pic>
                        <pic:nvPicPr>
                          <pic:cNvPr id="126" name="Image 126"/>
                          <pic:cNvPicPr/>
                        </pic:nvPicPr>
                        <pic:blipFill>
                          <a:blip r:embed="rId48" cstate="print"/>
                          <a:stretch>
                            <a:fillRect/>
                          </a:stretch>
                        </pic:blipFill>
                        <pic:spPr>
                          <a:xfrm>
                            <a:off x="950506" y="1789963"/>
                            <a:ext cx="824585" cy="165252"/>
                          </a:xfrm>
                          <a:prstGeom prst="rect">
                            <a:avLst/>
                          </a:prstGeom>
                        </pic:spPr>
                      </pic:pic>
                      <wps:wsp>
                        <wps:cNvPr id="127" name="Graphic 127"/>
                        <wps:cNvSpPr/>
                        <wps:spPr>
                          <a:xfrm>
                            <a:off x="92024" y="610475"/>
                            <a:ext cx="60325" cy="1036319"/>
                          </a:xfrm>
                          <a:custGeom>
                            <a:avLst/>
                            <a:gdLst/>
                            <a:ahLst/>
                            <a:cxnLst/>
                            <a:rect l="l" t="t" r="r" b="b"/>
                            <a:pathLst>
                              <a:path w="60325" h="1036319">
                                <a:moveTo>
                                  <a:pt x="29425" y="1032027"/>
                                </a:moveTo>
                                <a:lnTo>
                                  <a:pt x="0" y="1032027"/>
                                </a:lnTo>
                                <a:lnTo>
                                  <a:pt x="0" y="1035913"/>
                                </a:lnTo>
                                <a:lnTo>
                                  <a:pt x="29425" y="1035913"/>
                                </a:lnTo>
                                <a:lnTo>
                                  <a:pt x="29425" y="1032027"/>
                                </a:lnTo>
                                <a:close/>
                              </a:path>
                              <a:path w="60325" h="1036319">
                                <a:moveTo>
                                  <a:pt x="29425" y="778408"/>
                                </a:moveTo>
                                <a:lnTo>
                                  <a:pt x="0" y="778408"/>
                                </a:lnTo>
                                <a:lnTo>
                                  <a:pt x="0" y="782307"/>
                                </a:lnTo>
                                <a:lnTo>
                                  <a:pt x="29425" y="782307"/>
                                </a:lnTo>
                                <a:lnTo>
                                  <a:pt x="29425" y="778408"/>
                                </a:lnTo>
                                <a:close/>
                              </a:path>
                              <a:path w="60325" h="1036319">
                                <a:moveTo>
                                  <a:pt x="59944" y="30365"/>
                                </a:moveTo>
                                <a:lnTo>
                                  <a:pt x="52374" y="30365"/>
                                </a:lnTo>
                                <a:lnTo>
                                  <a:pt x="52374" y="0"/>
                                </a:lnTo>
                                <a:lnTo>
                                  <a:pt x="47726" y="0"/>
                                </a:lnTo>
                                <a:lnTo>
                                  <a:pt x="39547" y="1651"/>
                                </a:lnTo>
                                <a:lnTo>
                                  <a:pt x="39547" y="5880"/>
                                </a:lnTo>
                                <a:lnTo>
                                  <a:pt x="47777" y="4229"/>
                                </a:lnTo>
                                <a:lnTo>
                                  <a:pt x="47777" y="30365"/>
                                </a:lnTo>
                                <a:lnTo>
                                  <a:pt x="40208" y="30365"/>
                                </a:lnTo>
                                <a:lnTo>
                                  <a:pt x="40208" y="34264"/>
                                </a:lnTo>
                                <a:lnTo>
                                  <a:pt x="59944" y="34264"/>
                                </a:lnTo>
                                <a:lnTo>
                                  <a:pt x="59944" y="30365"/>
                                </a:lnTo>
                                <a:close/>
                              </a:path>
                            </a:pathLst>
                          </a:custGeom>
                          <a:solidFill>
                            <a:srgbClr val="000000"/>
                          </a:solidFill>
                        </wps:spPr>
                        <wps:bodyPr wrap="square" lIns="0" tIns="0" rIns="0" bIns="0" rtlCol="0">
                          <a:prstTxWarp prst="textNoShape">
                            <a:avLst/>
                          </a:prstTxWarp>
                          <a:noAutofit/>
                        </wps:bodyPr>
                      </wps:wsp>
                      <pic:pic>
                        <pic:nvPicPr>
                          <pic:cNvPr id="128" name="Image 128"/>
                          <pic:cNvPicPr/>
                        </pic:nvPicPr>
                        <pic:blipFill>
                          <a:blip r:embed="rId49" cstate="print"/>
                          <a:stretch>
                            <a:fillRect/>
                          </a:stretch>
                        </pic:blipFill>
                        <pic:spPr>
                          <a:xfrm>
                            <a:off x="0" y="0"/>
                            <a:ext cx="191084" cy="1791868"/>
                          </a:xfrm>
                          <a:prstGeom prst="rect">
                            <a:avLst/>
                          </a:prstGeom>
                        </pic:spPr>
                      </pic:pic>
                      <wps:wsp>
                        <wps:cNvPr id="129" name="Graphic 129"/>
                        <wps:cNvSpPr/>
                        <wps:spPr>
                          <a:xfrm>
                            <a:off x="187274" y="0"/>
                            <a:ext cx="2387600" cy="1791970"/>
                          </a:xfrm>
                          <a:custGeom>
                            <a:avLst/>
                            <a:gdLst/>
                            <a:ahLst/>
                            <a:cxnLst/>
                            <a:rect l="l" t="t" r="r" b="b"/>
                            <a:pathLst>
                              <a:path w="2387600" h="1791970">
                                <a:moveTo>
                                  <a:pt x="1449527" y="1262481"/>
                                </a:moveTo>
                                <a:lnTo>
                                  <a:pt x="1445298" y="1254061"/>
                                </a:lnTo>
                                <a:lnTo>
                                  <a:pt x="1444447" y="1252321"/>
                                </a:lnTo>
                                <a:lnTo>
                                  <a:pt x="1443609" y="1250975"/>
                                </a:lnTo>
                                <a:lnTo>
                                  <a:pt x="1442770" y="1249959"/>
                                </a:lnTo>
                                <a:lnTo>
                                  <a:pt x="1442072" y="1249451"/>
                                </a:lnTo>
                                <a:lnTo>
                                  <a:pt x="1440141" y="1248016"/>
                                </a:lnTo>
                                <a:lnTo>
                                  <a:pt x="1441831" y="1247546"/>
                                </a:lnTo>
                                <a:lnTo>
                                  <a:pt x="1443139" y="1246657"/>
                                </a:lnTo>
                                <a:lnTo>
                                  <a:pt x="1443609" y="1246022"/>
                                </a:lnTo>
                                <a:lnTo>
                                  <a:pt x="1444078" y="1245387"/>
                                </a:lnTo>
                                <a:lnTo>
                                  <a:pt x="1444955" y="1244117"/>
                                </a:lnTo>
                                <a:lnTo>
                                  <a:pt x="1445437" y="1242466"/>
                                </a:lnTo>
                                <a:lnTo>
                                  <a:pt x="1445361" y="1237399"/>
                                </a:lnTo>
                                <a:lnTo>
                                  <a:pt x="1444536" y="1235329"/>
                                </a:lnTo>
                                <a:lnTo>
                                  <a:pt x="1444231" y="1235075"/>
                                </a:lnTo>
                                <a:lnTo>
                                  <a:pt x="1442808" y="1233843"/>
                                </a:lnTo>
                                <a:lnTo>
                                  <a:pt x="1441069" y="1232408"/>
                                </a:lnTo>
                                <a:lnTo>
                                  <a:pt x="1441030" y="1238758"/>
                                </a:lnTo>
                                <a:lnTo>
                                  <a:pt x="1440980" y="1242466"/>
                                </a:lnTo>
                                <a:lnTo>
                                  <a:pt x="1440484" y="1243698"/>
                                </a:lnTo>
                                <a:lnTo>
                                  <a:pt x="1438452" y="1245565"/>
                                </a:lnTo>
                                <a:lnTo>
                                  <a:pt x="1436928" y="1246022"/>
                                </a:lnTo>
                                <a:lnTo>
                                  <a:pt x="1429689" y="1246022"/>
                                </a:lnTo>
                                <a:lnTo>
                                  <a:pt x="1429689" y="1235075"/>
                                </a:lnTo>
                                <a:lnTo>
                                  <a:pt x="1436928" y="1235075"/>
                                </a:lnTo>
                                <a:lnTo>
                                  <a:pt x="1438452" y="1235544"/>
                                </a:lnTo>
                                <a:lnTo>
                                  <a:pt x="1440484" y="1237399"/>
                                </a:lnTo>
                                <a:lnTo>
                                  <a:pt x="1441030" y="1238758"/>
                                </a:lnTo>
                                <a:lnTo>
                                  <a:pt x="1441030" y="1232408"/>
                                </a:lnTo>
                                <a:lnTo>
                                  <a:pt x="1438452" y="1231646"/>
                                </a:lnTo>
                                <a:lnTo>
                                  <a:pt x="1425511" y="1231646"/>
                                </a:lnTo>
                                <a:lnTo>
                                  <a:pt x="1425511" y="1262481"/>
                                </a:lnTo>
                                <a:lnTo>
                                  <a:pt x="1429689" y="1262481"/>
                                </a:lnTo>
                                <a:lnTo>
                                  <a:pt x="1429689" y="1249451"/>
                                </a:lnTo>
                                <a:lnTo>
                                  <a:pt x="1435874" y="1249451"/>
                                </a:lnTo>
                                <a:lnTo>
                                  <a:pt x="1437182" y="1249794"/>
                                </a:lnTo>
                                <a:lnTo>
                                  <a:pt x="1439087" y="1251140"/>
                                </a:lnTo>
                                <a:lnTo>
                                  <a:pt x="1440103" y="1252537"/>
                                </a:lnTo>
                                <a:lnTo>
                                  <a:pt x="1445044" y="1262481"/>
                                </a:lnTo>
                                <a:lnTo>
                                  <a:pt x="1449527" y="1262481"/>
                                </a:lnTo>
                                <a:close/>
                              </a:path>
                              <a:path w="2387600" h="1791970">
                                <a:moveTo>
                                  <a:pt x="1478407" y="1262481"/>
                                </a:moveTo>
                                <a:lnTo>
                                  <a:pt x="1467840" y="1246441"/>
                                </a:lnTo>
                                <a:lnTo>
                                  <a:pt x="1477746" y="1231646"/>
                                </a:lnTo>
                                <a:lnTo>
                                  <a:pt x="1473250" y="1231646"/>
                                </a:lnTo>
                                <a:lnTo>
                                  <a:pt x="1465567" y="1243101"/>
                                </a:lnTo>
                                <a:lnTo>
                                  <a:pt x="1457909" y="1231646"/>
                                </a:lnTo>
                                <a:lnTo>
                                  <a:pt x="1453413" y="1231646"/>
                                </a:lnTo>
                                <a:lnTo>
                                  <a:pt x="1463014" y="1246022"/>
                                </a:lnTo>
                                <a:lnTo>
                                  <a:pt x="1452029" y="1262481"/>
                                </a:lnTo>
                                <a:lnTo>
                                  <a:pt x="1456512" y="1262481"/>
                                </a:lnTo>
                                <a:lnTo>
                                  <a:pt x="1465262" y="1249362"/>
                                </a:lnTo>
                                <a:lnTo>
                                  <a:pt x="1473936" y="1262481"/>
                                </a:lnTo>
                                <a:lnTo>
                                  <a:pt x="1478407" y="1262481"/>
                                </a:lnTo>
                                <a:close/>
                              </a:path>
                              <a:path w="2387600" h="1791970">
                                <a:moveTo>
                                  <a:pt x="1480070" y="508546"/>
                                </a:moveTo>
                                <a:lnTo>
                                  <a:pt x="1479321" y="506552"/>
                                </a:lnTo>
                                <a:lnTo>
                                  <a:pt x="1476349" y="503555"/>
                                </a:lnTo>
                                <a:lnTo>
                                  <a:pt x="1474063" y="502488"/>
                                </a:lnTo>
                                <a:lnTo>
                                  <a:pt x="1466151" y="500976"/>
                                </a:lnTo>
                                <a:lnTo>
                                  <a:pt x="1464589" y="500418"/>
                                </a:lnTo>
                                <a:lnTo>
                                  <a:pt x="1462938" y="499021"/>
                                </a:lnTo>
                                <a:lnTo>
                                  <a:pt x="1462557" y="497967"/>
                                </a:lnTo>
                                <a:lnTo>
                                  <a:pt x="1462557" y="495007"/>
                                </a:lnTo>
                                <a:lnTo>
                                  <a:pt x="1463154" y="493737"/>
                                </a:lnTo>
                                <a:lnTo>
                                  <a:pt x="1465605" y="492010"/>
                                </a:lnTo>
                                <a:lnTo>
                                  <a:pt x="1467383" y="491540"/>
                                </a:lnTo>
                                <a:lnTo>
                                  <a:pt x="1470939" y="491540"/>
                                </a:lnTo>
                                <a:lnTo>
                                  <a:pt x="1472298" y="491756"/>
                                </a:lnTo>
                                <a:lnTo>
                                  <a:pt x="1475117" y="492467"/>
                                </a:lnTo>
                                <a:lnTo>
                                  <a:pt x="1476616" y="493026"/>
                                </a:lnTo>
                                <a:lnTo>
                                  <a:pt x="1478216" y="493788"/>
                                </a:lnTo>
                                <a:lnTo>
                                  <a:pt x="1478216" y="489724"/>
                                </a:lnTo>
                                <a:lnTo>
                                  <a:pt x="1475092" y="488797"/>
                                </a:lnTo>
                                <a:lnTo>
                                  <a:pt x="1472082" y="488289"/>
                                </a:lnTo>
                                <a:lnTo>
                                  <a:pt x="1470647" y="488162"/>
                                </a:lnTo>
                                <a:lnTo>
                                  <a:pt x="1465821" y="488162"/>
                                </a:lnTo>
                                <a:lnTo>
                                  <a:pt x="1463154" y="488962"/>
                                </a:lnTo>
                                <a:lnTo>
                                  <a:pt x="1459306" y="492099"/>
                                </a:lnTo>
                                <a:lnTo>
                                  <a:pt x="1458379" y="494245"/>
                                </a:lnTo>
                                <a:lnTo>
                                  <a:pt x="1458379" y="499325"/>
                                </a:lnTo>
                                <a:lnTo>
                                  <a:pt x="1459052" y="501142"/>
                                </a:lnTo>
                                <a:lnTo>
                                  <a:pt x="1461846" y="503809"/>
                                </a:lnTo>
                                <a:lnTo>
                                  <a:pt x="1464081" y="504786"/>
                                </a:lnTo>
                                <a:lnTo>
                                  <a:pt x="1471879" y="506298"/>
                                </a:lnTo>
                                <a:lnTo>
                                  <a:pt x="1473390" y="506933"/>
                                </a:lnTo>
                                <a:lnTo>
                                  <a:pt x="1475244" y="508622"/>
                                </a:lnTo>
                                <a:lnTo>
                                  <a:pt x="1475714" y="509816"/>
                                </a:lnTo>
                                <a:lnTo>
                                  <a:pt x="1475714" y="513105"/>
                                </a:lnTo>
                                <a:lnTo>
                                  <a:pt x="1475041" y="514426"/>
                                </a:lnTo>
                                <a:lnTo>
                                  <a:pt x="1472463" y="516280"/>
                                </a:lnTo>
                                <a:lnTo>
                                  <a:pt x="1470647" y="516750"/>
                                </a:lnTo>
                                <a:lnTo>
                                  <a:pt x="1466659" y="516750"/>
                                </a:lnTo>
                                <a:lnTo>
                                  <a:pt x="1465059" y="516534"/>
                                </a:lnTo>
                                <a:lnTo>
                                  <a:pt x="1461846" y="515569"/>
                                </a:lnTo>
                                <a:lnTo>
                                  <a:pt x="1460207" y="514845"/>
                                </a:lnTo>
                                <a:lnTo>
                                  <a:pt x="1458506" y="513867"/>
                                </a:lnTo>
                                <a:lnTo>
                                  <a:pt x="1458506" y="518185"/>
                                </a:lnTo>
                                <a:lnTo>
                                  <a:pt x="1460246" y="518871"/>
                                </a:lnTo>
                                <a:lnTo>
                                  <a:pt x="1461922" y="519328"/>
                                </a:lnTo>
                                <a:lnTo>
                                  <a:pt x="1465224" y="519912"/>
                                </a:lnTo>
                                <a:lnTo>
                                  <a:pt x="1466786" y="520090"/>
                                </a:lnTo>
                                <a:lnTo>
                                  <a:pt x="1472120" y="520090"/>
                                </a:lnTo>
                                <a:lnTo>
                                  <a:pt x="1475041" y="519328"/>
                                </a:lnTo>
                                <a:lnTo>
                                  <a:pt x="1479054" y="516280"/>
                                </a:lnTo>
                                <a:lnTo>
                                  <a:pt x="1480070" y="514045"/>
                                </a:lnTo>
                                <a:lnTo>
                                  <a:pt x="1480070" y="508546"/>
                                </a:lnTo>
                                <a:close/>
                              </a:path>
                              <a:path w="2387600" h="1791970">
                                <a:moveTo>
                                  <a:pt x="1510080" y="488721"/>
                                </a:moveTo>
                                <a:lnTo>
                                  <a:pt x="1505902" y="488721"/>
                                </a:lnTo>
                                <a:lnTo>
                                  <a:pt x="1505902" y="501370"/>
                                </a:lnTo>
                                <a:lnTo>
                                  <a:pt x="1490764" y="501370"/>
                                </a:lnTo>
                                <a:lnTo>
                                  <a:pt x="1490764" y="488721"/>
                                </a:lnTo>
                                <a:lnTo>
                                  <a:pt x="1486573" y="488721"/>
                                </a:lnTo>
                                <a:lnTo>
                                  <a:pt x="1486573" y="519557"/>
                                </a:lnTo>
                                <a:lnTo>
                                  <a:pt x="1490764" y="519557"/>
                                </a:lnTo>
                                <a:lnTo>
                                  <a:pt x="1490764" y="504875"/>
                                </a:lnTo>
                                <a:lnTo>
                                  <a:pt x="1505902" y="504875"/>
                                </a:lnTo>
                                <a:lnTo>
                                  <a:pt x="1505902" y="519557"/>
                                </a:lnTo>
                                <a:lnTo>
                                  <a:pt x="1510080" y="519557"/>
                                </a:lnTo>
                                <a:lnTo>
                                  <a:pt x="1510080" y="488721"/>
                                </a:lnTo>
                                <a:close/>
                              </a:path>
                              <a:path w="2387600" h="1791970">
                                <a:moveTo>
                                  <a:pt x="1542834" y="519531"/>
                                </a:moveTo>
                                <a:lnTo>
                                  <a:pt x="1539811" y="511632"/>
                                </a:lnTo>
                                <a:lnTo>
                                  <a:pt x="1538490" y="508152"/>
                                </a:lnTo>
                                <a:lnTo>
                                  <a:pt x="1534375" y="497370"/>
                                </a:lnTo>
                                <a:lnTo>
                                  <a:pt x="1534375" y="508152"/>
                                </a:lnTo>
                                <a:lnTo>
                                  <a:pt x="1523047" y="508152"/>
                                </a:lnTo>
                                <a:lnTo>
                                  <a:pt x="1528711" y="492810"/>
                                </a:lnTo>
                                <a:lnTo>
                                  <a:pt x="1534375" y="508152"/>
                                </a:lnTo>
                                <a:lnTo>
                                  <a:pt x="1534375" y="497370"/>
                                </a:lnTo>
                                <a:lnTo>
                                  <a:pt x="1532636" y="492810"/>
                                </a:lnTo>
                                <a:lnTo>
                                  <a:pt x="1531073" y="488708"/>
                                </a:lnTo>
                                <a:lnTo>
                                  <a:pt x="1526349" y="488708"/>
                                </a:lnTo>
                                <a:lnTo>
                                  <a:pt x="1514589" y="519531"/>
                                </a:lnTo>
                                <a:lnTo>
                                  <a:pt x="1518983" y="519531"/>
                                </a:lnTo>
                                <a:lnTo>
                                  <a:pt x="1521764" y="511632"/>
                                </a:lnTo>
                                <a:lnTo>
                                  <a:pt x="1535684" y="511632"/>
                                </a:lnTo>
                                <a:lnTo>
                                  <a:pt x="1538478" y="519531"/>
                                </a:lnTo>
                                <a:lnTo>
                                  <a:pt x="1542834" y="519531"/>
                                </a:lnTo>
                                <a:close/>
                              </a:path>
                              <a:path w="2387600" h="1791970">
                                <a:moveTo>
                                  <a:pt x="1566176" y="516026"/>
                                </a:moveTo>
                                <a:lnTo>
                                  <a:pt x="1559369" y="516026"/>
                                </a:lnTo>
                                <a:lnTo>
                                  <a:pt x="1559369" y="488708"/>
                                </a:lnTo>
                                <a:lnTo>
                                  <a:pt x="1555178" y="488708"/>
                                </a:lnTo>
                                <a:lnTo>
                                  <a:pt x="1547825" y="490181"/>
                                </a:lnTo>
                                <a:lnTo>
                                  <a:pt x="1547825" y="493991"/>
                                </a:lnTo>
                                <a:lnTo>
                                  <a:pt x="1555229" y="492506"/>
                                </a:lnTo>
                                <a:lnTo>
                                  <a:pt x="1555229" y="516026"/>
                                </a:lnTo>
                                <a:lnTo>
                                  <a:pt x="1548422" y="516026"/>
                                </a:lnTo>
                                <a:lnTo>
                                  <a:pt x="1548422" y="519531"/>
                                </a:lnTo>
                                <a:lnTo>
                                  <a:pt x="1566176" y="519531"/>
                                </a:lnTo>
                                <a:lnTo>
                                  <a:pt x="1566176" y="516026"/>
                                </a:lnTo>
                                <a:close/>
                              </a:path>
                              <a:path w="2387600" h="1791970">
                                <a:moveTo>
                                  <a:pt x="2243150" y="1020203"/>
                                </a:moveTo>
                                <a:lnTo>
                                  <a:pt x="2228126" y="1020203"/>
                                </a:lnTo>
                                <a:lnTo>
                                  <a:pt x="2228126" y="992886"/>
                                </a:lnTo>
                                <a:lnTo>
                                  <a:pt x="2223947" y="992886"/>
                                </a:lnTo>
                                <a:lnTo>
                                  <a:pt x="2223947" y="1023721"/>
                                </a:lnTo>
                                <a:lnTo>
                                  <a:pt x="2243150" y="1023721"/>
                                </a:lnTo>
                                <a:lnTo>
                                  <a:pt x="2243150" y="1020203"/>
                                </a:lnTo>
                                <a:close/>
                              </a:path>
                              <a:path w="2387600" h="1791970">
                                <a:moveTo>
                                  <a:pt x="2267318" y="998842"/>
                                </a:moveTo>
                                <a:lnTo>
                                  <a:pt x="2266543" y="996810"/>
                                </a:lnTo>
                                <a:lnTo>
                                  <a:pt x="2265959" y="996302"/>
                                </a:lnTo>
                                <a:lnTo>
                                  <a:pt x="2263038" y="993724"/>
                                </a:lnTo>
                                <a:lnTo>
                                  <a:pt x="2263038" y="1000239"/>
                                </a:lnTo>
                                <a:lnTo>
                                  <a:pt x="2263038" y="1003960"/>
                                </a:lnTo>
                                <a:lnTo>
                                  <a:pt x="2262479" y="1005395"/>
                                </a:lnTo>
                                <a:lnTo>
                                  <a:pt x="2260371" y="1007427"/>
                                </a:lnTo>
                                <a:lnTo>
                                  <a:pt x="2258872" y="1007897"/>
                                </a:lnTo>
                                <a:lnTo>
                                  <a:pt x="2251697" y="1007897"/>
                                </a:lnTo>
                                <a:lnTo>
                                  <a:pt x="2251697" y="996302"/>
                                </a:lnTo>
                                <a:lnTo>
                                  <a:pt x="2258872" y="996302"/>
                                </a:lnTo>
                                <a:lnTo>
                                  <a:pt x="2260371" y="996810"/>
                                </a:lnTo>
                                <a:lnTo>
                                  <a:pt x="2262479" y="998842"/>
                                </a:lnTo>
                                <a:lnTo>
                                  <a:pt x="2263038" y="1000239"/>
                                </a:lnTo>
                                <a:lnTo>
                                  <a:pt x="2263038" y="993724"/>
                                </a:lnTo>
                                <a:lnTo>
                                  <a:pt x="2260371" y="992873"/>
                                </a:lnTo>
                                <a:lnTo>
                                  <a:pt x="2247506" y="992873"/>
                                </a:lnTo>
                                <a:lnTo>
                                  <a:pt x="2247506" y="1023708"/>
                                </a:lnTo>
                                <a:lnTo>
                                  <a:pt x="2251697" y="1023708"/>
                                </a:lnTo>
                                <a:lnTo>
                                  <a:pt x="2251697" y="1011313"/>
                                </a:lnTo>
                                <a:lnTo>
                                  <a:pt x="2260371" y="1011313"/>
                                </a:lnTo>
                                <a:lnTo>
                                  <a:pt x="2262987" y="1010551"/>
                                </a:lnTo>
                                <a:lnTo>
                                  <a:pt x="2264753" y="1008989"/>
                                </a:lnTo>
                                <a:lnTo>
                                  <a:pt x="2266035" y="1007897"/>
                                </a:lnTo>
                                <a:lnTo>
                                  <a:pt x="2266543" y="1007465"/>
                                </a:lnTo>
                                <a:lnTo>
                                  <a:pt x="2267318" y="1005395"/>
                                </a:lnTo>
                                <a:lnTo>
                                  <a:pt x="2267318" y="998842"/>
                                </a:lnTo>
                                <a:close/>
                              </a:path>
                              <a:path w="2387600" h="1791970">
                                <a:moveTo>
                                  <a:pt x="2301214" y="992886"/>
                                </a:moveTo>
                                <a:lnTo>
                                  <a:pt x="2294991" y="992886"/>
                                </a:lnTo>
                                <a:lnTo>
                                  <a:pt x="2287092" y="1013853"/>
                                </a:lnTo>
                                <a:lnTo>
                                  <a:pt x="2279231" y="992886"/>
                                </a:lnTo>
                                <a:lnTo>
                                  <a:pt x="2273008" y="992886"/>
                                </a:lnTo>
                                <a:lnTo>
                                  <a:pt x="2273008" y="1023721"/>
                                </a:lnTo>
                                <a:lnTo>
                                  <a:pt x="2277072" y="1023721"/>
                                </a:lnTo>
                                <a:lnTo>
                                  <a:pt x="2277072" y="996645"/>
                                </a:lnTo>
                                <a:lnTo>
                                  <a:pt x="2285022" y="1017790"/>
                                </a:lnTo>
                                <a:lnTo>
                                  <a:pt x="2289200" y="1017790"/>
                                </a:lnTo>
                                <a:lnTo>
                                  <a:pt x="2297150" y="996645"/>
                                </a:lnTo>
                                <a:lnTo>
                                  <a:pt x="2297150" y="1023721"/>
                                </a:lnTo>
                                <a:lnTo>
                                  <a:pt x="2301214" y="1023721"/>
                                </a:lnTo>
                                <a:lnTo>
                                  <a:pt x="2301214" y="992886"/>
                                </a:lnTo>
                                <a:close/>
                              </a:path>
                              <a:path w="2387600" h="1791970">
                                <a:moveTo>
                                  <a:pt x="2387485" y="0"/>
                                </a:moveTo>
                                <a:lnTo>
                                  <a:pt x="2383675" y="0"/>
                                </a:lnTo>
                                <a:lnTo>
                                  <a:pt x="0" y="12"/>
                                </a:lnTo>
                                <a:lnTo>
                                  <a:pt x="0" y="3810"/>
                                </a:lnTo>
                                <a:lnTo>
                                  <a:pt x="2383675" y="3810"/>
                                </a:lnTo>
                                <a:lnTo>
                                  <a:pt x="2383675" y="1788071"/>
                                </a:lnTo>
                                <a:lnTo>
                                  <a:pt x="0" y="1788071"/>
                                </a:lnTo>
                                <a:lnTo>
                                  <a:pt x="0" y="1791868"/>
                                </a:lnTo>
                                <a:lnTo>
                                  <a:pt x="2383675" y="1791868"/>
                                </a:lnTo>
                                <a:lnTo>
                                  <a:pt x="2387485" y="1791868"/>
                                </a:lnTo>
                                <a:lnTo>
                                  <a:pt x="2387485" y="1788071"/>
                                </a:lnTo>
                                <a:lnTo>
                                  <a:pt x="2387485" y="3810"/>
                                </a:lnTo>
                                <a:lnTo>
                                  <a:pt x="2387485" y="12"/>
                                </a:lnTo>
                                <a:close/>
                              </a:path>
                            </a:pathLst>
                          </a:custGeom>
                          <a:solidFill>
                            <a:srgbClr val="000000"/>
                          </a:solidFill>
                        </wps:spPr>
                        <wps:bodyPr wrap="square" lIns="0" tIns="0" rIns="0" bIns="0" rtlCol="0">
                          <a:prstTxWarp prst="textNoShape">
                            <a:avLst/>
                          </a:prstTxWarp>
                          <a:noAutofit/>
                        </wps:bodyPr>
                      </wps:wsp>
                      <pic:pic>
                        <pic:nvPicPr>
                          <pic:cNvPr id="130" name="Image 130"/>
                          <pic:cNvPicPr/>
                        </pic:nvPicPr>
                        <pic:blipFill>
                          <a:blip r:embed="rId50" cstate="print"/>
                          <a:stretch>
                            <a:fillRect/>
                          </a:stretch>
                        </pic:blipFill>
                        <pic:spPr>
                          <a:xfrm>
                            <a:off x="685203" y="664121"/>
                            <a:ext cx="938453" cy="522046"/>
                          </a:xfrm>
                          <a:prstGeom prst="rect">
                            <a:avLst/>
                          </a:prstGeom>
                        </pic:spPr>
                      </pic:pic>
                      <wps:wsp>
                        <wps:cNvPr id="131" name="Graphic 131"/>
                        <wps:cNvSpPr/>
                        <wps:spPr>
                          <a:xfrm>
                            <a:off x="1671129" y="1230337"/>
                            <a:ext cx="147320" cy="33020"/>
                          </a:xfrm>
                          <a:custGeom>
                            <a:avLst/>
                            <a:gdLst/>
                            <a:ahLst/>
                            <a:cxnLst/>
                            <a:rect l="l" t="t" r="r" b="b"/>
                            <a:pathLst>
                              <a:path w="147320" h="33020">
                                <a:moveTo>
                                  <a:pt x="19824" y="7264"/>
                                </a:moveTo>
                                <a:lnTo>
                                  <a:pt x="19037" y="5232"/>
                                </a:lnTo>
                                <a:lnTo>
                                  <a:pt x="18465" y="4724"/>
                                </a:lnTo>
                                <a:lnTo>
                                  <a:pt x="15532" y="2159"/>
                                </a:lnTo>
                                <a:lnTo>
                                  <a:pt x="15532" y="8661"/>
                                </a:lnTo>
                                <a:lnTo>
                                  <a:pt x="15532" y="12382"/>
                                </a:lnTo>
                                <a:lnTo>
                                  <a:pt x="14973" y="13817"/>
                                </a:lnTo>
                                <a:lnTo>
                                  <a:pt x="12865" y="15849"/>
                                </a:lnTo>
                                <a:lnTo>
                                  <a:pt x="11379" y="16306"/>
                                </a:lnTo>
                                <a:lnTo>
                                  <a:pt x="4191" y="16306"/>
                                </a:lnTo>
                                <a:lnTo>
                                  <a:pt x="4191" y="4724"/>
                                </a:lnTo>
                                <a:lnTo>
                                  <a:pt x="11379" y="4724"/>
                                </a:lnTo>
                                <a:lnTo>
                                  <a:pt x="12865" y="5232"/>
                                </a:lnTo>
                                <a:lnTo>
                                  <a:pt x="14973" y="7264"/>
                                </a:lnTo>
                                <a:lnTo>
                                  <a:pt x="15532" y="8661"/>
                                </a:lnTo>
                                <a:lnTo>
                                  <a:pt x="15532" y="2159"/>
                                </a:lnTo>
                                <a:lnTo>
                                  <a:pt x="12865" y="1295"/>
                                </a:lnTo>
                                <a:lnTo>
                                  <a:pt x="0" y="1295"/>
                                </a:lnTo>
                                <a:lnTo>
                                  <a:pt x="0" y="32131"/>
                                </a:lnTo>
                                <a:lnTo>
                                  <a:pt x="4191" y="32131"/>
                                </a:lnTo>
                                <a:lnTo>
                                  <a:pt x="4191" y="19735"/>
                                </a:lnTo>
                                <a:lnTo>
                                  <a:pt x="12865" y="19735"/>
                                </a:lnTo>
                                <a:lnTo>
                                  <a:pt x="15481" y="18973"/>
                                </a:lnTo>
                                <a:lnTo>
                                  <a:pt x="18554" y="16306"/>
                                </a:lnTo>
                                <a:lnTo>
                                  <a:pt x="19037" y="15887"/>
                                </a:lnTo>
                                <a:lnTo>
                                  <a:pt x="19824" y="13817"/>
                                </a:lnTo>
                                <a:lnTo>
                                  <a:pt x="19824" y="7264"/>
                                </a:lnTo>
                                <a:close/>
                              </a:path>
                              <a:path w="147320" h="33020">
                                <a:moveTo>
                                  <a:pt x="53708" y="1308"/>
                                </a:moveTo>
                                <a:lnTo>
                                  <a:pt x="47498" y="1308"/>
                                </a:lnTo>
                                <a:lnTo>
                                  <a:pt x="39585" y="22288"/>
                                </a:lnTo>
                                <a:lnTo>
                                  <a:pt x="31724" y="1308"/>
                                </a:lnTo>
                                <a:lnTo>
                                  <a:pt x="25501" y="1308"/>
                                </a:lnTo>
                                <a:lnTo>
                                  <a:pt x="25501" y="32143"/>
                                </a:lnTo>
                                <a:lnTo>
                                  <a:pt x="29565" y="32143"/>
                                </a:lnTo>
                                <a:lnTo>
                                  <a:pt x="29565" y="5067"/>
                                </a:lnTo>
                                <a:lnTo>
                                  <a:pt x="37515" y="26212"/>
                                </a:lnTo>
                                <a:lnTo>
                                  <a:pt x="41694" y="26212"/>
                                </a:lnTo>
                                <a:lnTo>
                                  <a:pt x="49657" y="5067"/>
                                </a:lnTo>
                                <a:lnTo>
                                  <a:pt x="49657" y="32143"/>
                                </a:lnTo>
                                <a:lnTo>
                                  <a:pt x="53708" y="32143"/>
                                </a:lnTo>
                                <a:lnTo>
                                  <a:pt x="53708" y="1308"/>
                                </a:lnTo>
                                <a:close/>
                              </a:path>
                              <a:path w="147320" h="33020">
                                <a:moveTo>
                                  <a:pt x="79946" y="15443"/>
                                </a:moveTo>
                                <a:lnTo>
                                  <a:pt x="79095" y="12814"/>
                                </a:lnTo>
                                <a:lnTo>
                                  <a:pt x="78003" y="11671"/>
                                </a:lnTo>
                                <a:lnTo>
                                  <a:pt x="75806" y="9347"/>
                                </a:lnTo>
                                <a:lnTo>
                                  <a:pt x="73304" y="8458"/>
                                </a:lnTo>
                                <a:lnTo>
                                  <a:pt x="68694" y="8458"/>
                                </a:lnTo>
                                <a:lnTo>
                                  <a:pt x="67437" y="8623"/>
                                </a:lnTo>
                                <a:lnTo>
                                  <a:pt x="64808" y="9131"/>
                                </a:lnTo>
                                <a:lnTo>
                                  <a:pt x="63449" y="9563"/>
                                </a:lnTo>
                                <a:lnTo>
                                  <a:pt x="62103" y="10071"/>
                                </a:lnTo>
                                <a:lnTo>
                                  <a:pt x="62103" y="13576"/>
                                </a:lnTo>
                                <a:lnTo>
                                  <a:pt x="63233" y="12992"/>
                                </a:lnTo>
                                <a:lnTo>
                                  <a:pt x="64427" y="12522"/>
                                </a:lnTo>
                                <a:lnTo>
                                  <a:pt x="66954" y="11836"/>
                                </a:lnTo>
                                <a:lnTo>
                                  <a:pt x="68224" y="11671"/>
                                </a:lnTo>
                                <a:lnTo>
                                  <a:pt x="71666" y="11671"/>
                                </a:lnTo>
                                <a:lnTo>
                                  <a:pt x="73266" y="12179"/>
                                </a:lnTo>
                                <a:lnTo>
                                  <a:pt x="74396" y="13106"/>
                                </a:lnTo>
                                <a:lnTo>
                                  <a:pt x="75539" y="14084"/>
                                </a:lnTo>
                                <a:lnTo>
                                  <a:pt x="76136" y="15443"/>
                                </a:lnTo>
                                <a:lnTo>
                                  <a:pt x="76136" y="17551"/>
                                </a:lnTo>
                                <a:lnTo>
                                  <a:pt x="76136" y="20510"/>
                                </a:lnTo>
                                <a:lnTo>
                                  <a:pt x="76136" y="23850"/>
                                </a:lnTo>
                                <a:lnTo>
                                  <a:pt x="75501" y="25844"/>
                                </a:lnTo>
                                <a:lnTo>
                                  <a:pt x="72961" y="28841"/>
                                </a:lnTo>
                                <a:lnTo>
                                  <a:pt x="71272" y="29565"/>
                                </a:lnTo>
                                <a:lnTo>
                                  <a:pt x="67640" y="29565"/>
                                </a:lnTo>
                                <a:lnTo>
                                  <a:pt x="66408" y="29184"/>
                                </a:lnTo>
                                <a:lnTo>
                                  <a:pt x="64643" y="27622"/>
                                </a:lnTo>
                                <a:lnTo>
                                  <a:pt x="64223" y="26517"/>
                                </a:lnTo>
                                <a:lnTo>
                                  <a:pt x="64223" y="23469"/>
                                </a:lnTo>
                                <a:lnTo>
                                  <a:pt x="64808" y="22288"/>
                                </a:lnTo>
                                <a:lnTo>
                                  <a:pt x="65989" y="21564"/>
                                </a:lnTo>
                                <a:lnTo>
                                  <a:pt x="67170" y="20891"/>
                                </a:lnTo>
                                <a:lnTo>
                                  <a:pt x="69291" y="20510"/>
                                </a:lnTo>
                                <a:lnTo>
                                  <a:pt x="76136" y="20510"/>
                                </a:lnTo>
                                <a:lnTo>
                                  <a:pt x="76136" y="17551"/>
                                </a:lnTo>
                                <a:lnTo>
                                  <a:pt x="67348" y="17551"/>
                                </a:lnTo>
                                <a:lnTo>
                                  <a:pt x="64770" y="18224"/>
                                </a:lnTo>
                                <a:lnTo>
                                  <a:pt x="61252" y="20891"/>
                                </a:lnTo>
                                <a:lnTo>
                                  <a:pt x="60413" y="22847"/>
                                </a:lnTo>
                                <a:lnTo>
                                  <a:pt x="60413" y="27660"/>
                                </a:lnTo>
                                <a:lnTo>
                                  <a:pt x="61087" y="29438"/>
                                </a:lnTo>
                                <a:lnTo>
                                  <a:pt x="63868" y="32054"/>
                                </a:lnTo>
                                <a:lnTo>
                                  <a:pt x="65786" y="32689"/>
                                </a:lnTo>
                                <a:lnTo>
                                  <a:pt x="70015" y="32689"/>
                                </a:lnTo>
                                <a:lnTo>
                                  <a:pt x="71615" y="32359"/>
                                </a:lnTo>
                                <a:lnTo>
                                  <a:pt x="74155" y="31089"/>
                                </a:lnTo>
                                <a:lnTo>
                                  <a:pt x="75247" y="30073"/>
                                </a:lnTo>
                                <a:lnTo>
                                  <a:pt x="75552" y="29565"/>
                                </a:lnTo>
                                <a:lnTo>
                                  <a:pt x="76136" y="28638"/>
                                </a:lnTo>
                                <a:lnTo>
                                  <a:pt x="76136" y="32143"/>
                                </a:lnTo>
                                <a:lnTo>
                                  <a:pt x="79946" y="32143"/>
                                </a:lnTo>
                                <a:lnTo>
                                  <a:pt x="79946" y="28638"/>
                                </a:lnTo>
                                <a:lnTo>
                                  <a:pt x="79946" y="20510"/>
                                </a:lnTo>
                                <a:lnTo>
                                  <a:pt x="79946" y="15443"/>
                                </a:lnTo>
                                <a:close/>
                              </a:path>
                              <a:path w="147320" h="33020">
                                <a:moveTo>
                                  <a:pt x="99352" y="9004"/>
                                </a:moveTo>
                                <a:lnTo>
                                  <a:pt x="91528" y="9004"/>
                                </a:lnTo>
                                <a:lnTo>
                                  <a:pt x="91528" y="2438"/>
                                </a:lnTo>
                                <a:lnTo>
                                  <a:pt x="87718" y="2438"/>
                                </a:lnTo>
                                <a:lnTo>
                                  <a:pt x="87718" y="9004"/>
                                </a:lnTo>
                                <a:lnTo>
                                  <a:pt x="84924" y="9004"/>
                                </a:lnTo>
                                <a:lnTo>
                                  <a:pt x="84924" y="11963"/>
                                </a:lnTo>
                                <a:lnTo>
                                  <a:pt x="87718" y="11963"/>
                                </a:lnTo>
                                <a:lnTo>
                                  <a:pt x="87718" y="27393"/>
                                </a:lnTo>
                                <a:lnTo>
                                  <a:pt x="88277" y="29387"/>
                                </a:lnTo>
                                <a:lnTo>
                                  <a:pt x="90474" y="31584"/>
                                </a:lnTo>
                                <a:lnTo>
                                  <a:pt x="92506" y="32131"/>
                                </a:lnTo>
                                <a:lnTo>
                                  <a:pt x="99352" y="32131"/>
                                </a:lnTo>
                                <a:lnTo>
                                  <a:pt x="99352" y="28956"/>
                                </a:lnTo>
                                <a:lnTo>
                                  <a:pt x="93865" y="28956"/>
                                </a:lnTo>
                                <a:lnTo>
                                  <a:pt x="92811" y="28702"/>
                                </a:lnTo>
                                <a:lnTo>
                                  <a:pt x="91795" y="27647"/>
                                </a:lnTo>
                                <a:lnTo>
                                  <a:pt x="91528" y="26416"/>
                                </a:lnTo>
                                <a:lnTo>
                                  <a:pt x="91528" y="11963"/>
                                </a:lnTo>
                                <a:lnTo>
                                  <a:pt x="99352" y="11963"/>
                                </a:lnTo>
                                <a:lnTo>
                                  <a:pt x="99352" y="9004"/>
                                </a:lnTo>
                                <a:close/>
                              </a:path>
                              <a:path w="147320" h="33020">
                                <a:moveTo>
                                  <a:pt x="120992" y="9893"/>
                                </a:moveTo>
                                <a:lnTo>
                                  <a:pt x="117741" y="8839"/>
                                </a:lnTo>
                                <a:lnTo>
                                  <a:pt x="116649" y="8572"/>
                                </a:lnTo>
                                <a:lnTo>
                                  <a:pt x="115506" y="8458"/>
                                </a:lnTo>
                                <a:lnTo>
                                  <a:pt x="110680" y="8458"/>
                                </a:lnTo>
                                <a:lnTo>
                                  <a:pt x="107848" y="9550"/>
                                </a:lnTo>
                                <a:lnTo>
                                  <a:pt x="103695" y="13868"/>
                                </a:lnTo>
                                <a:lnTo>
                                  <a:pt x="102692" y="16827"/>
                                </a:lnTo>
                                <a:lnTo>
                                  <a:pt x="102692" y="24307"/>
                                </a:lnTo>
                                <a:lnTo>
                                  <a:pt x="103695" y="27279"/>
                                </a:lnTo>
                                <a:lnTo>
                                  <a:pt x="107797" y="31623"/>
                                </a:lnTo>
                                <a:lnTo>
                                  <a:pt x="110591" y="32689"/>
                                </a:lnTo>
                                <a:lnTo>
                                  <a:pt x="115328" y="32689"/>
                                </a:lnTo>
                                <a:lnTo>
                                  <a:pt x="116560" y="32562"/>
                                </a:lnTo>
                                <a:lnTo>
                                  <a:pt x="117703" y="32346"/>
                                </a:lnTo>
                                <a:lnTo>
                                  <a:pt x="120992" y="31254"/>
                                </a:lnTo>
                                <a:lnTo>
                                  <a:pt x="120992" y="27736"/>
                                </a:lnTo>
                                <a:lnTo>
                                  <a:pt x="117741" y="29095"/>
                                </a:lnTo>
                                <a:lnTo>
                                  <a:pt x="114490" y="29514"/>
                                </a:lnTo>
                                <a:lnTo>
                                  <a:pt x="112026" y="29514"/>
                                </a:lnTo>
                                <a:lnTo>
                                  <a:pt x="110083" y="28752"/>
                                </a:lnTo>
                                <a:lnTo>
                                  <a:pt x="107378" y="25628"/>
                                </a:lnTo>
                                <a:lnTo>
                                  <a:pt x="106705" y="23418"/>
                                </a:lnTo>
                                <a:lnTo>
                                  <a:pt x="106705" y="17805"/>
                                </a:lnTo>
                                <a:lnTo>
                                  <a:pt x="107378" y="15608"/>
                                </a:lnTo>
                                <a:lnTo>
                                  <a:pt x="110083" y="12471"/>
                                </a:lnTo>
                                <a:lnTo>
                                  <a:pt x="112026" y="11671"/>
                                </a:lnTo>
                                <a:lnTo>
                                  <a:pt x="114490" y="11671"/>
                                </a:lnTo>
                                <a:lnTo>
                                  <a:pt x="117741" y="12128"/>
                                </a:lnTo>
                                <a:lnTo>
                                  <a:pt x="120992" y="13449"/>
                                </a:lnTo>
                                <a:lnTo>
                                  <a:pt x="120992" y="9893"/>
                                </a:lnTo>
                                <a:close/>
                              </a:path>
                              <a:path w="147320" h="33020">
                                <a:moveTo>
                                  <a:pt x="146850" y="15011"/>
                                </a:moveTo>
                                <a:lnTo>
                                  <a:pt x="146138" y="12598"/>
                                </a:lnTo>
                                <a:lnTo>
                                  <a:pt x="143421" y="9296"/>
                                </a:lnTo>
                                <a:lnTo>
                                  <a:pt x="141401" y="8458"/>
                                </a:lnTo>
                                <a:lnTo>
                                  <a:pt x="137172" y="8458"/>
                                </a:lnTo>
                                <a:lnTo>
                                  <a:pt x="135724" y="8839"/>
                                </a:lnTo>
                                <a:lnTo>
                                  <a:pt x="133235" y="10185"/>
                                </a:lnTo>
                                <a:lnTo>
                                  <a:pt x="132168" y="11252"/>
                                </a:lnTo>
                                <a:lnTo>
                                  <a:pt x="131292" y="12598"/>
                                </a:lnTo>
                                <a:lnTo>
                                  <a:pt x="131292" y="0"/>
                                </a:lnTo>
                                <a:lnTo>
                                  <a:pt x="127482" y="0"/>
                                </a:lnTo>
                                <a:lnTo>
                                  <a:pt x="127482" y="32143"/>
                                </a:lnTo>
                                <a:lnTo>
                                  <a:pt x="131292" y="32143"/>
                                </a:lnTo>
                                <a:lnTo>
                                  <a:pt x="131292" y="16827"/>
                                </a:lnTo>
                                <a:lnTo>
                                  <a:pt x="131876" y="15049"/>
                                </a:lnTo>
                                <a:lnTo>
                                  <a:pt x="134239" y="12433"/>
                                </a:lnTo>
                                <a:lnTo>
                                  <a:pt x="135851" y="11760"/>
                                </a:lnTo>
                                <a:lnTo>
                                  <a:pt x="139611" y="11760"/>
                                </a:lnTo>
                                <a:lnTo>
                                  <a:pt x="140893" y="12306"/>
                                </a:lnTo>
                                <a:lnTo>
                                  <a:pt x="142582" y="14503"/>
                                </a:lnTo>
                                <a:lnTo>
                                  <a:pt x="143052" y="16103"/>
                                </a:lnTo>
                                <a:lnTo>
                                  <a:pt x="143052" y="32143"/>
                                </a:lnTo>
                                <a:lnTo>
                                  <a:pt x="146850" y="32143"/>
                                </a:lnTo>
                                <a:lnTo>
                                  <a:pt x="146850" y="18186"/>
                                </a:lnTo>
                                <a:lnTo>
                                  <a:pt x="146850" y="15011"/>
                                </a:lnTo>
                                <a:close/>
                              </a:path>
                            </a:pathLst>
                          </a:custGeom>
                          <a:solidFill>
                            <a:srgbClr val="000000"/>
                          </a:solidFill>
                        </wps:spPr>
                        <wps:bodyPr wrap="square" lIns="0" tIns="0" rIns="0" bIns="0" rtlCol="0">
                          <a:prstTxWarp prst="textNoShape">
                            <a:avLst/>
                          </a:prstTxWarp>
                          <a:noAutofit/>
                        </wps:bodyPr>
                      </wps:wsp>
                      <pic:pic>
                        <pic:nvPicPr>
                          <pic:cNvPr id="132" name="Image 132"/>
                          <pic:cNvPicPr/>
                        </pic:nvPicPr>
                        <pic:blipFill>
                          <a:blip r:embed="rId51" cstate="print"/>
                          <a:stretch>
                            <a:fillRect/>
                          </a:stretch>
                        </pic:blipFill>
                        <pic:spPr>
                          <a:xfrm>
                            <a:off x="845896" y="293281"/>
                            <a:ext cx="203504" cy="31927"/>
                          </a:xfrm>
                          <a:prstGeom prst="rect">
                            <a:avLst/>
                          </a:prstGeom>
                        </pic:spPr>
                      </pic:pic>
                      <pic:pic>
                        <pic:nvPicPr>
                          <pic:cNvPr id="133" name="Image 133"/>
                          <pic:cNvPicPr/>
                        </pic:nvPicPr>
                        <pic:blipFill>
                          <a:blip r:embed="rId52" cstate="print"/>
                          <a:stretch>
                            <a:fillRect/>
                          </a:stretch>
                        </pic:blipFill>
                        <pic:spPr>
                          <a:xfrm>
                            <a:off x="1359674" y="458254"/>
                            <a:ext cx="196392" cy="122885"/>
                          </a:xfrm>
                          <a:prstGeom prst="rect">
                            <a:avLst/>
                          </a:prstGeom>
                        </pic:spPr>
                      </pic:pic>
                      <pic:pic>
                        <pic:nvPicPr>
                          <pic:cNvPr id="134" name="Image 134"/>
                          <pic:cNvPicPr/>
                        </pic:nvPicPr>
                        <pic:blipFill>
                          <a:blip r:embed="rId53" cstate="print"/>
                          <a:stretch>
                            <a:fillRect/>
                          </a:stretch>
                        </pic:blipFill>
                        <pic:spPr>
                          <a:xfrm>
                            <a:off x="1943925" y="27749"/>
                            <a:ext cx="603097" cy="187248"/>
                          </a:xfrm>
                          <a:prstGeom prst="rect">
                            <a:avLst/>
                          </a:prstGeom>
                        </pic:spPr>
                      </pic:pic>
                    </wpg:wgp>
                  </a:graphicData>
                </a:graphic>
              </wp:inline>
            </w:drawing>
          </mc:Choice>
          <mc:Fallback>
            <w:pict>
              <v:group style="width:202.75pt;height:154pt;mso-position-horizontal-relative:char;mso-position-vertical-relative:line" id="docshapegroup92" coordorigin="0,0" coordsize="4055,3080">
                <v:shape style="position:absolute;left:491;top:147;width:3367;height:2528" id="docshape93" coordorigin="492,147" coordsize="3367,2528" path="m499,1217l492,1217,492,1244,499,1244,499,1217xm500,1283l500,1274,499,1265,499,1256,492,1256,492,1265,492,1275,493,1284,500,1283xm501,1178l494,1178,493,1187,492,1196,492,1205,500,1205,500,1196,500,1187,501,1178xm503,1322l502,1313,501,1304,501,1295,493,1296,494,1305,495,1314,496,1323,503,1322xm504,1139l497,1139,496,1148,495,1157,494,1166,502,1166,502,1157,503,1148,504,1139xm507,1361l506,1352,505,1343,504,1334,497,1335,498,1344,499,1353,500,1362,507,1361xm509,1101l502,1100,500,1110,499,1119,498,1127,506,1128,507,1118,508,1109,509,1101xm513,1400l512,1391,510,1382,509,1373,502,1374,503,1383,504,1392,506,1401,513,1400xm516,1062l509,1061,507,1070,505,1079,504,1088,511,1089,513,1080,514,1071,516,1062xm520,1438l519,1429,517,1420,515,1411,508,1413,510,1422,511,1430,513,1439,520,1438xm524,1024l517,1022,515,1031,513,1040,511,1049,518,1051,520,1042,522,1033,524,1024xm529,1476l527,1467,525,1458,523,1449,516,1451,518,1460,520,1469,522,1478,529,1476xm534,986l527,984,525,993,522,1002,520,1011,527,1013,530,1004,532,995,534,986xm540,1514l537,1505,535,1496,532,1487,525,1489,527,1498,530,1507,532,1516,540,1514xm546,949l539,947,536,955,533,964,531,973,538,975,540,966,543,958,546,949xm551,1551l548,1542,546,1534,543,1525,536,1527,539,1536,541,1544,544,1553,551,1551xm559,912l553,910,549,918,546,927,543,936,550,938,553,929,556,921,559,912xm564,1588l561,1579,558,1571,555,1562,548,1564,551,1573,554,1582,557,1590,564,1588xm574,876l568,873,564,882,560,890,557,899,564,901,567,893,571,885,574,876xm579,1624l575,1616,572,1607,568,1599,562,1601,565,1610,568,1618,572,1627,579,1624xm591,841l584,838,580,846,576,854,572,862,579,865,583,857,587,849,591,841xm594,1660l590,1652,587,1643,583,1635,576,1638,580,1646,583,1655,587,1663,594,1660xm609,806l602,802,598,811,594,819,589,827,596,830,600,822,604,814,609,806xm611,1695l607,1687,603,1679,599,1671,592,1674,596,1682,600,1690,604,1699,611,1695xm628,772l622,768,617,776,612,784,608,792,614,796,619,788,623,780,628,772xm628,1730l624,1722,620,1714,616,1706,609,1709,613,1717,618,1725,622,1734,628,1730xm647,1764l643,1756,638,1748,634,1741,628,1744,632,1752,636,1760,641,1768,647,1764xm649,739l643,735,638,742,633,750,628,758,634,762,639,754,644,746,649,739xm667,1798l663,1790,658,1782,653,1775,647,1778,652,1786,656,1794,661,1802,667,1798xm671,706l665,702,659,710,654,717,649,725,655,729,660,721,666,714,671,706xm688,1831l683,1823,678,1816,674,1808,667,1812,672,1820,677,1827,682,1835,688,1831xm694,675l688,671,683,678,677,685,672,692,678,697,683,690,688,682,694,675xm710,1863l705,1856,700,1848,695,1841,689,1845,694,1853,699,1860,704,1868,710,1863xm718,645l713,640,707,647,701,654,695,661,701,666,707,659,713,652,718,645xm733,1895l727,1888,722,1881,717,1873,711,1877,716,1885,721,1892,727,1900,733,1895xm744,615l739,610,732,617,726,624,720,631,726,636,732,629,738,622,744,615xm756,1926l751,1919,745,1912,740,1905,734,1909,739,1917,745,1924,751,1931,756,1926xm771,586l765,581,759,588,753,595,747,601,752,606,758,600,764,593,771,586xm781,1957l775,1950,769,1943,764,1936,758,1940,764,1947,769,1955,775,1962,781,1957xm798,559l793,553,787,560,780,566,774,573,779,578,785,571,792,565,798,559xm806,1987l800,1980,794,1973,788,1966,783,1971,789,1978,795,1985,801,1992,806,1987xm827,532l822,527,815,533,808,539,802,545,807,551,813,544,820,538,827,532xm832,2016l826,2009,820,2003,814,1996,808,2001,814,2008,820,2014,827,2021,832,2016xm856,506l852,501,845,507,838,513,831,519,836,524,842,518,849,512,856,506xm859,2045l853,2038,846,2032,840,2025,835,2030,841,2037,847,2043,853,2050,859,2045xm886,2073l880,2066,873,2060,867,2053,862,2058,868,2065,874,2071,881,2078,886,2073xm887,482l882,476,875,482,868,487,861,493,865,499,872,493,880,487,887,482xm914,2100l908,2094,901,2087,895,2081,889,2086,896,2093,903,2099,909,2105,914,2100xm918,458l913,452,901,461,896,465,891,469,896,474,901,471,910,464,918,458xm943,2127l936,2121,929,2114,923,2108,918,2114,924,2120,931,2126,938,2132,943,2127xm950,435l945,429,938,434,930,440,923,445,927,451,935,446,942,440,950,435xm972,2153l965,2147,958,2141,952,2135,947,2140,954,2146,960,2152,967,2158,972,2153xm982,413l978,407,970,412,963,417,955,422,959,429,967,423,974,418,982,413xm1002,2178l995,2172,988,2166,981,2160,976,2166,983,2172,990,2178,997,2184,1002,2178xm1015,393l1011,386,1004,391,996,396,988,401,992,407,1000,402,1007,397,1015,393xm1032,2203l1025,2197,1018,2191,1011,2186,1006,2191,1013,2197,1021,2203,1028,2208,1032,2203xm1049,373l1045,366,1037,371,1029,376,1022,380,1025,387,1033,382,1041,377,1049,373xm1063,2227l1049,2216,1042,2210,1037,2216,1044,2221,1051,2227,1059,2233,1063,2227xm1083,354l1080,347,1072,352,1064,356,1056,361,1059,367,1067,363,1075,358,1083,354xm1095,2250l1088,2245,1073,2234,1068,2240,1077,2246,1083,2251,1090,2256,1095,2250xm1118,336l1115,329,1106,333,1098,338,1090,342,1094,348,1102,344,1110,340,1118,336xm1126,2273l1111,2262,1104,2257,1100,2263,1107,2268,1115,2274,1122,2279,1126,2273xm1153,319l1150,312,1142,316,1125,324,1129,331,1137,327,1153,319xm1159,2295l1151,2290,1143,2285,1136,2279,1132,2286,1139,2291,1154,2301,1159,2295xm1189,303l1186,296,1177,300,1161,307,1164,314,1172,310,1189,303xm1191,2316l1176,2306,1168,2301,1164,2308,1172,2313,1187,2322,1191,2316xm1224,2337l1209,2327,1201,2323,1197,2329,1213,2339,1220,2343,1224,2337xm1225,288l1222,281,1214,284,1197,291,1200,298,1208,295,1216,291,1225,288xm1258,2357l1242,2348,1234,2343,1230,2349,1238,2354,1254,2364,1258,2357xm1261,273l1259,266,1242,273,1233,276,1236,283,1253,277,1261,273xm1292,2377l1276,2368,1268,2363,1264,2370,1272,2374,1288,2383,1292,2377xm1298,260l1296,253,1278,259,1270,262,1272,269,1289,263,1298,260xm1326,2396l1310,2387,1302,2382,1298,2389,1306,2393,1322,2402,1326,2396xm1335,247l1333,240,1324,243,1307,249,1309,256,1326,250,1335,247xm1358,503l1354,499,1350,495,1346,499,1296,499,1292,495,1288,499,1284,503,1313,532,1284,561,1288,565,1292,569,1296,565,1346,565,1350,569,1354,565,1358,561,1329,532,1358,503xm1360,2414l1344,2405,1336,2401,1333,2408,1341,2412,1357,2420,1360,2414xm1372,236l1370,228,1362,231,1344,237,1346,244,1364,238,1372,236xm1395,2431l1379,2423,1371,2419,1367,2426,1376,2430,1392,2438,1395,2431xm1410,225l1408,218,1390,223,1382,225,1384,232,1401,227,1410,225xm1430,2448l1414,2441,1406,2437,1403,2443,1403,2443,1411,2447,1427,2455,1430,2448xm1448,215l1446,207,1437,210,1420,214,1421,222,1430,219,1448,215xm1466,2465l1449,2457,1441,2453,1438,2460,1446,2464,1463,2472,1466,2465xm1486,205l1484,198,1466,202,1458,205,1459,212,1477,207,1486,205xm1502,2480l1477,2470,1474,2476,1482,2480,1499,2487,1502,2480xm1524,197l1523,190,1514,192,1496,196,1497,203,1506,201,1524,197xm1538,2496l1521,2489,1513,2485,1510,2492,1518,2495,1535,2502,1538,2496xm1563,189l1561,182,1552,184,1534,187,1536,195,1563,189xm1574,2510l1557,2503,1549,2500,1546,2507,1554,2510,1571,2517,1574,2510xm1601,183l1600,175,1591,177,1573,180,1574,187,1592,184,1601,183xm1611,2524l1585,2514,1582,2521,1608,2531,1611,2524xm1640,177l1639,169,1612,173,1613,181,1631,178,1640,177xm1647,2537l1639,2534,1622,2528,1619,2535,1636,2541,1645,2544,1647,2537xm1679,171l1678,164,1669,165,1650,167,1651,175,1670,172,1679,171xm1684,2550l1667,2544,1659,2541,1656,2548,1665,2551,1682,2557,1684,2550xm1717,167l1717,159,1708,160,1689,162,1690,170,1708,168,1717,167xm1722,2562l1696,2553,1693,2560,1720,2569,1722,2562xm1753,1640l1749,1636,1749,1636,1749,1636,1745,1632,1741,1636,1691,1636,1687,1632,1683,1636,1683,1636,1683,1636,1679,1640,1708,1669,1679,1698,1687,1706,1691,1702,1741,1702,1745,1706,1753,1698,1724,1669,1753,1640xm1756,163l1756,155,1747,156,1728,158,1729,165,1756,163xm1759,2573l1733,2565,1731,2572,1740,2575,1757,2580,1759,2573xm1795,160l1795,152,1786,153,1768,154,1768,162,1786,160,1795,160xm1797,2584l1779,2579,1770,2576,1768,2583,1777,2586,1795,2591,1797,2584xm1813,1603l1809,1599,1809,1599,1809,1599,1805,1595,1801,1599,1750,1599,1746,1595,1743,1599,1739,1603,1768,1632,1739,1661,1746,1669,1750,1665,1801,1665,1805,1669,1809,1665,1813,1661,1784,1632,1813,1603xm1835,157l1834,150,1807,152,1807,159,1825,158,1835,157xm1835,2594l1808,2587,1806,2594,1815,2596,1833,2601,1835,2594xm1873,2603l1846,2597,1844,2604,1871,2610,1873,2603xm1874,156l1873,148,1864,149,1846,150,1846,157,1865,156,1874,156xm1905,1673l1901,1669,1901,1669,1901,1669,1897,1665,1893,1669,1843,1669,1839,1665,1835,1669,1835,1669,1835,1669,1831,1673,1860,1702,1831,1731,1839,1739,1843,1735,1893,1735,1897,1739,1905,1731,1876,1702,1905,1673xm1911,2612l1884,2606,1882,2613,1909,2619,1911,2612xm1913,155l1913,148,1885,148,1885,156,1913,155xm1932,1781l1928,1777,1928,1777,1928,1777,1924,1773,1920,1777,1870,1777,1866,1773,1862,1777,1862,1777,1862,1777,1858,1781,1887,1810,1858,1839,1866,1847,1870,1843,1920,1843,1924,1847,1932,1839,1903,1810,1932,1781xm1949,2620l1931,2617,1922,2615,1921,2622,1939,2626,1947,2628,1949,2620xm1952,147l1949,147,1925,147,1925,155,1947,155,1952,155,1952,155,1952,147xm1974,1353l1970,1349,1966,1345,1962,1349,1912,1349,1908,1345,1904,1349,1900,1353,1929,1382,1900,1411,1904,1415,1908,1419,1912,1415,1962,1415,1966,1419,1970,1415,1974,1411,1945,1382,1974,1353xm1987,2628l1961,2623,1959,2630,1986,2635,1987,2628xm1991,148l1964,147,1964,155,1991,155,1991,148xm2025,1748l2021,1744,2017,1740,2013,1744,1963,1744,1959,1740,1955,1744,1955,1744,1951,1748,1980,1777,1951,1807,1955,1810,1955,1810,1959,1814,1963,1810,2013,1810,2017,1814,2021,1810,2025,1807,1996,1777,2025,1748xm2026,2635l2008,2632,1999,2630,1998,2637,2025,2642,2026,2635xm2031,149l2003,148,2003,156,2030,156,2031,149xm2059,1385l2055,1381,2051,1377,2047,1381,1996,1381,1992,1377,1984,1385,2014,1414,1984,1443,1988,1447,1992,1451,1996,1447,2047,1447,2051,1451,2055,1447,2059,1443,2029,1414,2059,1385xm2065,2641l2038,2637,2036,2644,2045,2645,2063,2648,2065,2641xm2070,151l2042,150,2042,157,2069,158,2070,151xm2103,2646l2076,2643,2075,2650,2084,2651,2102,2654,2103,2646xm2109,154l2082,152,2081,159,2108,161,2109,154xm2142,2651l2124,2649,2115,2648,2114,2655,2141,2659,2142,2651xm2148,157l2130,155,2121,154,2120,162,2147,164,2148,157xm2181,2656l2154,2653,2153,2660,2180,2663,2181,2656xm2187,161l2160,158,2159,165,2186,168,2187,161xm2191,1160l2187,1157,2187,1157,2187,1157,2183,1153,2179,1157,2129,1157,2125,1153,2121,1157,2121,1157,2121,1157,2117,1160,2146,1190,2117,1219,2125,1227,2129,1223,2179,1223,2183,1227,2191,1219,2162,1190,2191,1160xm2220,2659l2193,2657,2192,2664,2219,2667,2220,2659xm2226,165l2199,162,2198,169,2225,173,2226,165xm2259,2662l2232,2660,2231,2668,2240,2668,2259,2670,2259,2662xm2265,170l2247,168,2238,167,2237,174,2264,178,2265,170xm2277,1495l2273,1491,2269,1487,2265,1491,2215,1491,2211,1487,2207,1491,2207,1491,2207,1491,2203,1495,2232,1524,2203,1553,2207,1557,2211,1561,2215,1557,2265,1557,2269,1561,2277,1553,2248,1524,2277,1495xm2298,2664l2271,2663,2270,2670,2298,2672,2298,2664xm2304,176l2295,175,2277,172,2276,180,2285,181,2303,184,2304,176xm2337,2666l2310,2665,2310,2672,2337,2673,2337,2666xm2343,183l2316,178,2314,186,2341,190,2343,183xm2376,2667l2349,2666,2349,2674,2376,2674,2376,2667xm2381,190l2354,185,2353,192,2380,197,2381,190xm2416,2674l2416,2667,2394,2667,2388,2667,2388,2674,2400,2674,2416,2674xm2420,198l2393,192,2391,200,2400,201,2418,205,2420,198xm2433,762l2429,759,2425,755,2422,759,2371,759,2367,755,2359,762,2388,792,2359,821,2363,825,2363,825,2367,829,2371,825,2422,825,2425,829,2429,825,2433,821,2404,792,2433,762xm2451,1231l2447,1227,2447,1227,2447,1227,2443,1224,2439,1227,2389,1227,2385,1224,2377,1231,2406,1261,2377,1290,2381,1294,2385,1298,2389,1294,2439,1294,2443,1298,2447,1294,2447,1294,2447,1294,2451,1290,2422,1261,2451,1231xm2455,2674l2455,2667,2427,2667,2428,2674,2455,2674xm2458,206l2440,202,2431,200,2430,208,2456,214,2458,206xm2494,2673l2494,2665,2476,2666,2467,2666,2467,2674,2494,2673xm2496,216l2470,209,2468,216,2495,223,2496,216xm2533,2671l2533,2663,2524,2664,2506,2665,2506,2672,2533,2671xm2534,225l2508,218,2506,226,2532,233,2534,225xm2562,1980l2559,1976,2559,1976,2559,1976,2555,1972,2551,1976,2500,1976,2496,1972,2492,1976,2488,1980,2518,2009,2488,2038,2496,2046,2500,2042,2551,2042,2555,2046,2559,2042,2562,2038,2533,2009,2562,1980xm2572,236l2555,231,2546,228,2544,236,2553,238,2570,243,2572,236xm2573,2668l2572,2661,2563,2661,2545,2663,2545,2670,2573,2668xm2610,247l2592,242,2584,239,2581,246,2590,249,2608,254,2610,247xm2612,2665l2611,2657,2602,2658,2584,2660,2584,2667,2603,2666,2612,2665xm2620,810l2616,806,2616,806,2616,806,2612,802,2608,806,2558,806,2554,802,2546,810,2575,839,2546,868,2554,876,2558,872,2608,872,2612,876,2616,872,2620,868,2591,839,2620,810xm2647,258l2621,250,2619,257,2645,265,2647,258xm2651,2661l2650,2653,2623,2656,2624,2663,2651,2661xm2685,271l2659,262,2656,269,2665,272,2682,278,2685,271xm2690,2656l2689,2648,2680,2650,2662,2652,2663,2659,2681,2657,2690,2656xm2722,284l2696,275,2693,282,2711,288,2719,291,2722,284xm2729,2650l2728,2643,2719,2644,2701,2647,2702,2654,2729,2650xm2758,297l2741,291,2733,288,2730,295,2756,304,2758,297xm2767,2644l2766,2636,2757,2638,2739,2641,2740,2648,2767,2644xm2795,311l2769,301,2767,308,2775,312,2792,318,2795,311xm2806,2636l2805,2629,2796,2631,2778,2634,2779,2641,2797,2638,2806,2636xm2831,326l2823,323,2806,316,2803,323,2812,326,2828,333,2831,326xm2845,2628l2843,2621,2834,2623,2816,2627,2818,2634,2836,2630,2845,2628xm2867,342l2851,334,2842,331,2839,338,2848,341,2864,348,2867,342xm2883,2619l2881,2612,2863,2616,2855,2618,2856,2626,2874,2622,2883,2619xm2903,358l2887,350,2878,346,2875,353,2892,361,2900,364,2903,358xm2921,2610l2919,2603,2910,2605,2893,2609,2894,2617,2903,2614,2921,2610xm2939,374l2930,370,2914,363,2911,369,2919,373,2935,381,2939,374xm2959,2599l2957,2592,2948,2595,2931,2600,2932,2607,2950,2602,2959,2599xm2974,392l2949,380,2946,386,2954,390,2970,398,2974,392xm2997,2588l2994,2581,2986,2584,2968,2589,2970,2596,2988,2591,2997,2588xm3009,410l2992,401,2984,397,2981,404,2989,408,3005,416,3009,410xm3034,2576l3032,2569,3014,2575,3006,2577,3008,2584,3025,2579,3034,2576xm3043,428l3035,424,3019,415,3016,422,3024,426,3040,435,3043,428xm3071,2563l3068,2556,3051,2562,3043,2565,3045,2572,3054,2569,3062,2566,3071,2563xm3077,448l3061,439,3053,434,3050,441,3058,445,3074,454,3077,448xm3108,2549l3105,2542,3097,2545,3080,2552,3082,2559,3099,2552,3108,2549xm3111,467l3103,463,3088,454,3084,460,3092,464,3107,474,3111,467xm3144,2534l3141,2527,3133,2531,3116,2538,3119,2545,3127,2541,3136,2538,3144,2534xm3145,488l3129,478,3121,474,3117,480,3125,485,3141,494,3145,488xm3178,509l3170,504,3155,494,3151,501,3158,505,3173,515,3178,509xm3180,2519l3177,2512,3169,2515,3152,2523,3155,2530,3172,2522,3180,2519xm3210,531l3203,526,3187,516,3183,522,3191,527,3206,537,3210,531xm3216,2502l3213,2495,3204,2499,3188,2507,3191,2514,3199,2510,3208,2506,3216,2502xm3242,553l3235,548,3220,538,3216,544,3223,549,3238,559,3242,553xm3251,2484l3248,2478,3240,2482,3223,2490,3227,2497,3243,2489,3251,2484xm3274,576l3259,566,3252,560,3248,566,3255,572,3262,577,3270,582,3274,576xm3286,2466l3282,2459,3266,2468,3258,2472,3262,2479,3278,2470,3286,2466xm3305,600l3298,595,3291,589,3283,584,3279,589,3293,600,3301,606,3305,600xm3320,2446l3316,2440,3308,2445,3300,2449,3293,2454,3296,2460,3312,2451,3320,2446xm3336,625l3329,619,3322,613,3314,607,3310,613,3317,619,3324,625,3331,630,3336,625xm3354,2426l3350,2420,3342,2425,3334,2429,3326,2434,3330,2440,3338,2436,3346,2431,3354,2426xm3366,650l3359,644,3352,638,3345,632,3340,638,3348,644,3354,649,3361,655,3366,650xm3387,2405l3382,2399,3375,2404,3367,2409,3360,2413,3364,2420,3371,2415,3379,2410,3387,2405xm3396,675l3389,669,3382,663,3375,657,3370,663,3377,669,3384,675,3391,681,3396,675xm3419,2382l3415,2376,3407,2382,3400,2387,3392,2392,3396,2398,3404,2393,3412,2388,3419,2382xm3425,702l3418,696,3412,689,3405,683,3400,689,3407,695,3413,701,3420,707,3425,702xm3453,729l3447,723,3440,716,3434,710,3429,715,3435,722,3442,728,3448,734,3453,729xm3466,2347l3461,2342,3454,2347,3447,2353,3434,2362,3424,2369,3429,2375,3434,2372,3439,2368,3451,2359,3458,2353,3466,2347xm3481,757l3475,750,3468,744,3462,737,3457,742,3463,749,3470,755,3476,762,3481,757xm3496,2323l3491,2317,3484,2323,3477,2329,3470,2334,3475,2340,3482,2334,3489,2329,3496,2323xm3509,785l3502,778,3496,772,3490,765,3484,770,3491,777,3497,783,3503,790,3509,785xm3526,2297l3521,2291,3514,2297,3507,2303,3500,2309,3505,2315,3512,2309,3519,2303,3526,2297xm3535,814l3529,807,3523,800,3517,794,3511,799,3517,805,3523,812,3530,819,3535,814xm3555,2270l3550,2265,3543,2271,3536,2277,3530,2283,3535,2289,3541,2283,3548,2276,3555,2270xm3561,844l3555,837,3549,830,3543,823,3537,828,3543,835,3549,842,3555,848,3561,844xm3583,2242l3577,2237,3571,2244,3565,2250,3558,2257,3563,2262,3570,2255,3576,2249,3583,2242xm3586,874l3580,867,3574,860,3568,853,3563,858,3569,865,3574,872,3580,879,3586,874xm3609,2214l3604,2209,3598,2215,3592,2222,3585,2229,3591,2234,3597,2227,3603,2220,3609,2214xm3610,905l3604,898,3599,891,3593,883,3587,888,3593,895,3599,902,3604,910,3610,905xm3633,937l3628,929,3623,922,3617,915,3611,919,3617,926,3622,934,3627,941,3633,937xm3635,2184l3630,2179,3624,2186,3618,2193,3612,2200,3617,2205,3623,2198,3629,2191,3635,2184xm3656,969l3651,961,3646,954,3640,946,3634,951,3639,958,3645,966,3650,973,3656,969xm3660,2153l3654,2149,3649,2156,3643,2163,3637,2170,3643,2175,3649,2168,3654,2160,3660,2153xm3677,1002l3672,994,3668,986,3662,979,3656,983,3661,991,3666,998,3671,1006,3677,1002xm3683,2122l3677,2117,3672,2125,3667,2132,3661,2139,3667,2144,3673,2136,3678,2129,3683,2122xm3698,1035l3693,1027,3689,1020,3684,1012,3677,1016,3682,1024,3687,1031,3692,1039,3698,1035xm3706,2089l3700,2085,3695,2093,3689,2100,3684,2108,3690,2112,3696,2104,3701,2097,3706,2089xm3718,1069l3713,1061,3709,1054,3704,1046,3698,1049,3702,1057,3707,1065,3711,1073,3718,1069xm3727,2056l3720,2052,3716,2060,3711,2068,3706,2075,3712,2079,3717,2071,3722,2064,3727,2056xm3736,1104l3732,1096,3728,1088,3723,1080,3717,1083,3721,1091,3725,1099,3729,1108,3736,1104xm3746,2022l3740,2018,3735,2026,3731,2034,3726,2042,3733,2046,3737,2038,3742,2030,3746,2022xm3753,1139l3750,1131,3746,1123,3741,1115,3735,1118,3739,1126,3743,1134,3747,1143,3753,1139xm3764,1986l3758,1983,3754,1991,3750,1999,3745,2008,3752,2011,3756,2003,3760,1995,3764,1986xm3770,1175l3766,1167,3762,1159,3758,1150,3752,1153,3756,1162,3759,1170,3763,1178,3770,1175xm3781,1951l3774,1948,3771,1956,3767,1964,3763,1973,3770,1976,3774,1967,3777,1959,3781,1951xm3785,1212l3781,1203,3778,1195,3774,1186,3768,1189,3771,1197,3775,1206,3778,1214,3785,1212xm3796,1914l3789,1912,3786,1920,3783,1929,3779,1937,3786,1940,3789,1931,3793,1923,3796,1914xm3799,1248l3795,1240,3792,1231,3789,1223,3782,1225,3785,1234,3788,1242,3792,1251,3799,1248xm3810,1877l3803,1875,3800,1884,3797,1892,3794,1901,3800,1903,3804,1895,3807,1886,3810,1877xm3811,1286l3808,1277,3805,1268,3802,1260,3795,1262,3798,1271,3801,1279,3804,1288,3811,1286xm3822,1840l3815,1838,3812,1846,3809,1855,3806,1864,3814,1866,3816,1857,3819,1849,3822,1840xm3822,1324l3820,1315,3817,1306,3814,1297,3807,1299,3810,1308,3813,1317,3815,1325,3822,1324xm3825,1604l3821,1600,3817,1596,3813,1600,3762,1600,3758,1596,3754,1600,3751,1604,3780,1633,3751,1662,3754,1666,3758,1670,3762,1666,3813,1666,3817,1670,3821,1666,3821,1666,3825,1662,3795,1633,3825,1604xm3832,1362l3830,1353,3828,1344,3825,1335,3818,1337,3820,1346,3823,1355,3825,1363,3832,1362xm3832,1802l3825,1800,3823,1809,3820,1818,3818,1826,3825,1828,3827,1820,3830,1811,3832,1802xm3840,1400l3838,1391,3836,1382,3834,1373,3827,1375,3829,1384,3831,1393,3833,1401,3840,1400xm3840,1763l3833,1762,3831,1771,3829,1780,3827,1789,3835,1790,3837,1781,3839,1772,3840,1763xm3847,1439l3845,1430,3844,1421,3842,1412,3835,1413,3837,1422,3838,1431,3839,1440,3847,1439xm3847,1725l3840,1724,3839,1733,3837,1741,3835,1750,3843,1752,3844,1743,3846,1733,3847,1725xm3852,1478l3851,1469,3850,1459,3848,1450,3841,1451,3842,1460,3844,1469,3845,1478,3852,1478xm3852,1686l3845,1685,3844,1695,3843,1704,3842,1712,3849,1713,3850,1703,3852,1694,3852,1686xm3856,1517l3855,1510,3855,1504,3853,1489,3846,1490,3847,1505,3848,1511,3848,1517,3856,1517xm3856,1647l3849,1646,3848,1656,3847,1665,3846,1673,3854,1674,3855,1664,3855,1655,3856,1647xm3858,1556l3857,1547,3857,1538,3856,1529,3849,1529,3850,1538,3850,1547,3850,1556,3858,1556xm3858,1607l3850,1607,3850,1617,3850,1626,3849,1634,3857,1635,3857,1625,3858,1616,3858,1607xm3858,1595l3858,1568,3851,1568,3851,1595,3858,1595xe" filled="true" fillcolor="#377eb8" stroked="false">
                  <v:path arrowok="t"/>
                  <v:fill type="solid"/>
                </v:shape>
                <v:shape style="position:absolute;left:535;top:447;width:2489;height:1757" type="#_x0000_t75" id="docshape94" stroked="false">
                  <v:imagedata r:id="rId47" o:title=""/>
                </v:shape>
                <v:shape style="position:absolute;left:459;top:2818;width:3177;height:109" id="docshape95" coordorigin="459,2819" coordsize="3177,109" path="m506,2901l459,2901,459,2907,506,2907,506,2901xm509,2819l506,2819,503,2819,503,2845,506,2845,509,2845,509,2819xm555,2908l554,2905,550,2900,547,2898,544,2898,547,2897,549,2896,553,2891,554,2889,554,2882,552,2878,545,2873,541,2872,533,2872,531,2872,526,2873,524,2873,521,2874,521,2881,524,2880,526,2879,531,2878,533,2878,539,2878,541,2879,545,2882,546,2884,546,2889,545,2891,541,2894,539,2895,529,2895,529,2901,539,2901,542,2902,546,2906,548,2908,548,2915,546,2917,542,2921,538,2922,531,2922,528,2921,523,2920,521,2919,519,2918,519,2925,522,2926,524,2927,529,2928,531,2928,540,2928,546,2926,553,2921,555,2916,555,2908xm1025,2901l978,2901,978,2907,1025,2907,1025,2901xm1028,2819l1022,2819,1022,2845,1028,2845,1028,2819xm1072,2921l1047,2921,1065,2901,1068,2898,1070,2896,1071,2892,1072,2890,1072,2883,1070,2879,1063,2873,1059,2872,1051,2872,1049,2872,1044,2873,1041,2874,1038,2875,1038,2883,1041,2881,1044,2880,1049,2879,1051,2878,1057,2878,1059,2879,1063,2883,1064,2885,1064,2888,1063,2893,1062,2895,1060,2897,1057,2901,1038,2921,1038,2927,1072,2927,1072,2921xm1547,2819l1541,2819,1541,2845,1547,2845,1547,2819xm2584,2819l2578,2819,2578,2845,2584,2845,2584,2819xm3103,2819l3097,2819,3097,2845,3103,2845,3103,2819xm3116,2921l3090,2921,3109,2901,3112,2898,3113,2896,3115,2892,3115,2890,3115,2883,3114,2879,3107,2873,3103,2872,3095,2872,3093,2872,3088,2873,3085,2874,3082,2875,3082,2883,3085,2881,3087,2880,3092,2879,3095,2878,3100,2878,3103,2879,3107,2883,3108,2885,3108,2888,3107,2893,3106,2895,3104,2897,3101,2901,3081,2921,3081,2927,3116,2927,3116,2921xm3621,2819l3615,2819,3615,2845,3621,2845,3621,2819xm3636,2908l3635,2905,3631,2900,3628,2898,3625,2898,3628,2897,3630,2896,3634,2891,3635,2889,3635,2882,3633,2878,3626,2873,3622,2872,3614,2872,3612,2872,3607,2873,3605,2873,3602,2874,3602,2881,3605,2880,3607,2879,3612,2878,3614,2878,3620,2878,3622,2879,3626,2882,3627,2884,3627,2889,3626,2891,3623,2894,3620,2895,3610,2895,3610,2901,3620,2901,3623,2902,3628,2906,3629,2908,3629,2915,3627,2917,3623,2921,3619,2922,3612,2922,3609,2921,3605,2920,3602,2919,3600,2918,3600,2925,3603,2926,3605,2927,3610,2928,3613,2928,3622,2928,3627,2926,3634,2921,3636,2916,3636,2908xe" filled="true" fillcolor="#000000" stroked="false">
                  <v:path arrowok="t"/>
                  <v:fill type="solid"/>
                </v:shape>
                <v:shape style="position:absolute;left:1496;top:2818;width:1299;height:261" type="#_x0000_t75" id="docshape96" stroked="false">
                  <v:imagedata r:id="rId48" o:title=""/>
                </v:shape>
                <v:shape style="position:absolute;left:144;top:961;width:95;height:1632" id="docshape97" coordorigin="145,961" coordsize="95,1632" path="m191,2587l145,2587,145,2593,191,2593,191,2587xm191,2187l145,2187,145,2193,191,2193,191,2187xm239,1009l227,1009,227,961,220,961,207,964,207,971,220,968,220,1009,208,1009,208,1015,239,1015,239,1009xe" filled="true" fillcolor="#000000" stroked="false">
                  <v:path arrowok="t"/>
                  <v:fill type="solid"/>
                </v:shape>
                <v:shape style="position:absolute;left:0;top:0;width:301;height:2822" type="#_x0000_t75" id="docshape98" stroked="false">
                  <v:imagedata r:id="rId49" o:title=""/>
                </v:shape>
                <v:shape style="position:absolute;left:294;top:0;width:3760;height:2822" id="docshape99" coordorigin="295,0" coordsize="3760,2822" path="m2578,1988l2571,1975,2570,1972,2568,1970,2567,1968,2566,1968,2563,1965,2566,1965,2568,1963,2568,1962,2569,1961,2570,1959,2571,1957,2571,1949,2570,1945,2569,1945,2567,1943,2564,1941,2564,1941,2564,1951,2564,1957,2563,1959,2560,1962,2558,1962,2546,1962,2546,1945,2558,1945,2560,1946,2563,1949,2564,1951,2564,1941,2560,1940,2540,1940,2540,1988,2546,1988,2546,1968,2556,1968,2558,1968,2561,1970,2563,1972,2571,1988,2578,1988xm2623,1988l2606,1963,2622,1940,2615,1940,2603,1958,2591,1940,2584,1940,2599,1962,2582,1988,2589,1988,2602,1967,2616,1988,2623,1988xm2626,801l2625,798,2620,793,2616,791,2604,789,2601,788,2599,786,2598,784,2598,780,2599,778,2603,775,2606,774,2611,774,2614,774,2618,776,2620,776,2623,778,2623,771,2618,770,2613,769,2611,769,2603,769,2599,770,2593,775,2592,778,2592,786,2593,789,2597,793,2601,795,2613,797,2615,798,2618,801,2619,803,2619,808,2618,810,2614,813,2611,814,2605,814,2602,813,2597,812,2594,811,2592,809,2592,816,2595,817,2597,818,2602,819,2605,819,2613,819,2618,818,2624,813,2626,810,2626,801xm2673,770l2666,770,2666,790,2643,790,2643,770,2636,770,2636,818,2643,818,2643,795,2666,795,2666,818,2673,818,2673,770xm2725,818l2720,806,2718,800,2711,783,2711,800,2693,800,2702,776,2711,800,2711,783,2709,776,2706,770,2699,770,2680,818,2687,818,2691,806,2713,806,2718,818,2725,818xm2761,813l2751,813,2751,770,2744,770,2732,772,2732,778,2744,776,2744,813,2733,813,2733,818,2761,818,2761,813xm3827,1607l3804,1607,3804,1564,3797,1564,3797,1612,3827,1612,3827,1607xm3866,1573l3864,1570,3863,1569,3859,1565,3859,1575,3859,1581,3858,1583,3855,1586,3852,1587,3841,1587,3841,1569,3852,1569,3855,1570,3858,1573,3859,1575,3859,1565,3859,1565,3855,1564,3834,1564,3834,1612,3841,1612,3841,1593,3855,1593,3859,1591,3861,1589,3863,1587,3864,1587,3866,1583,3866,1573xm3919,1564l3909,1564,3897,1597,3884,1564,3874,1564,3874,1612,3881,1612,3881,1570,3893,1603,3900,1603,3912,1570,3912,1612,3919,1612,3919,1564xm4055,0l4049,0,4049,0,295,0,295,6,4049,6,4049,2816,295,2816,295,2822,4049,2822,4055,2822,4055,2816,4055,6,4055,0,4055,0xe" filled="true" fillcolor="#000000" stroked="false">
                  <v:path arrowok="t"/>
                  <v:fill type="solid"/>
                </v:shape>
                <v:shape style="position:absolute;left:1079;top:1045;width:1478;height:823" type="#_x0000_t75" id="docshape100" stroked="false">
                  <v:imagedata r:id="rId50" o:title=""/>
                </v:shape>
                <v:shape style="position:absolute;left:2631;top:1937;width:232;height:52" id="docshape101" coordorigin="2632,1938" coordsize="232,52" path="m2663,1949l2662,1946,2661,1945,2656,1941,2656,1951,2656,1957,2655,1959,2652,1962,2650,1963,2638,1963,2638,1945,2650,1945,2652,1946,2655,1949,2656,1951,2656,1941,2656,1941,2652,1940,2632,1940,2632,1988,2638,1988,2638,1969,2652,1969,2656,1967,2661,1963,2662,1963,2663,1959,2663,1949xm2716,1940l2707,1940,2694,1973,2682,1940,2672,1940,2672,1988,2678,1988,2678,1946,2691,1979,2697,1979,2710,1946,2710,1988,2716,1988,2716,1940xm2758,1962l2756,1958,2755,1956,2751,1952,2747,1951,2740,1951,2738,1951,2734,1952,2732,1953,2730,1953,2730,1959,2731,1958,2733,1957,2737,1956,2739,1956,2745,1956,2747,1957,2749,1958,2751,1960,2752,1962,2752,1965,2752,1970,2752,1975,2751,1978,2747,1983,2744,1984,2738,1984,2736,1983,2734,1981,2733,1979,2733,1974,2734,1973,2736,1971,2737,1970,2741,1970,2752,1970,2752,1965,2738,1965,2734,1966,2728,1970,2727,1974,2727,1981,2728,1984,2732,1988,2735,1989,2742,1989,2744,1988,2748,1986,2750,1985,2751,1984,2752,1983,2752,1988,2758,1988,2758,1983,2758,1970,2758,1962xm2788,1952l2776,1952,2776,1941,2770,1941,2770,1952,2765,1952,2765,1956,2770,1956,2770,1981,2771,1984,2774,1987,2777,1988,2788,1988,2788,1983,2780,1983,2778,1983,2776,1981,2776,1979,2776,1956,2788,1956,2788,1952xm2822,1953l2817,1951,2815,1951,2814,1951,2806,1951,2802,1953,2795,1959,2793,1964,2793,1976,2795,1980,2801,1987,2806,1989,2813,1989,2815,1989,2817,1988,2822,1987,2822,1981,2817,1983,2812,1984,2808,1984,2805,1983,2801,1978,2800,1974,2800,1966,2801,1962,2805,1957,2808,1956,2812,1956,2817,1957,2822,1959,2822,1953xm2863,1961l2862,1957,2858,1952,2854,1951,2848,1951,2845,1951,2842,1954,2840,1955,2838,1957,2838,1938,2832,1938,2832,1988,2838,1988,2838,1964,2839,1961,2843,1957,2846,1956,2852,1956,2854,1957,2856,1960,2857,1963,2857,1988,2863,1988,2863,1966,2863,1961xe" filled="true" fillcolor="#000000" stroked="false">
                  <v:path arrowok="t"/>
                  <v:fill type="solid"/>
                </v:shape>
                <v:shape style="position:absolute;left:1332;top:461;width:321;height:51" type="#_x0000_t75" id="docshape102" stroked="false">
                  <v:imagedata r:id="rId51" o:title=""/>
                </v:shape>
                <v:shape style="position:absolute;left:2141;top:721;width:310;height:194" type="#_x0000_t75" id="docshape103" stroked="false">
                  <v:imagedata r:id="rId52" o:title=""/>
                </v:shape>
                <v:shape style="position:absolute;left:3061;top:43;width:950;height:295" type="#_x0000_t75" id="docshape104" stroked="false">
                  <v:imagedata r:id="rId53" o:title=""/>
                </v:shape>
              </v:group>
            </w:pict>
          </mc:Fallback>
        </mc:AlternateContent>
      </w:r>
      <w:r>
        <w:rPr>
          <w:sz w:val="20"/>
        </w:rPr>
      </w:r>
    </w:p>
    <w:p>
      <w:pPr>
        <w:pStyle w:val="BodyText"/>
        <w:spacing w:before="52"/>
        <w:rPr>
          <w:sz w:val="12"/>
        </w:rPr>
      </w:pPr>
    </w:p>
    <w:p>
      <w:pPr>
        <w:spacing w:before="1"/>
        <w:ind w:left="0" w:right="0" w:firstLine="0"/>
        <w:jc w:val="center"/>
        <w:rPr>
          <w:sz w:val="12"/>
        </w:rPr>
      </w:pPr>
      <w:bookmarkStart w:name="_bookmark24" w:id="44"/>
      <w:bookmarkEnd w:id="44"/>
      <w:r>
        <w:rPr/>
      </w:r>
      <w:r>
        <w:rPr>
          <w:b/>
          <w:w w:val="115"/>
          <w:sz w:val="12"/>
        </w:rPr>
        <w:t>/ig.</w:t>
      </w:r>
      <w:r>
        <w:rPr>
          <w:b/>
          <w:spacing w:val="21"/>
          <w:w w:val="115"/>
          <w:sz w:val="12"/>
        </w:rPr>
        <w:t> </w:t>
      </w:r>
      <w:r>
        <w:rPr>
          <w:b/>
          <w:w w:val="115"/>
          <w:sz w:val="12"/>
        </w:rPr>
        <w:t>10.</w:t>
      </w:r>
      <w:r>
        <w:rPr>
          <w:b/>
          <w:spacing w:val="48"/>
          <w:w w:val="115"/>
          <w:sz w:val="12"/>
        </w:rPr>
        <w:t> </w:t>
      </w:r>
      <w:r>
        <w:rPr>
          <w:w w:val="115"/>
          <w:sz w:val="12"/>
        </w:rPr>
        <w:t>PCA</w:t>
      </w:r>
      <w:r>
        <w:rPr>
          <w:spacing w:val="22"/>
          <w:w w:val="115"/>
          <w:sz w:val="12"/>
        </w:rPr>
        <w:t> </w:t>
      </w:r>
      <w:r>
        <w:rPr>
          <w:w w:val="115"/>
          <w:sz w:val="12"/>
        </w:rPr>
        <w:t>visualization</w:t>
      </w:r>
      <w:r>
        <w:rPr>
          <w:spacing w:val="21"/>
          <w:w w:val="115"/>
          <w:sz w:val="12"/>
        </w:rPr>
        <w:t> </w:t>
      </w:r>
      <w:r>
        <w:rPr>
          <w:w w:val="115"/>
          <w:sz w:val="12"/>
        </w:rPr>
        <w:t>results</w:t>
      </w:r>
      <w:r>
        <w:rPr>
          <w:spacing w:val="21"/>
          <w:w w:val="115"/>
          <w:sz w:val="12"/>
        </w:rPr>
        <w:t> </w:t>
      </w:r>
      <w:r>
        <w:rPr>
          <w:w w:val="115"/>
          <w:sz w:val="12"/>
        </w:rPr>
        <w:t>of</w:t>
      </w:r>
      <w:r>
        <w:rPr>
          <w:spacing w:val="22"/>
          <w:w w:val="115"/>
          <w:sz w:val="12"/>
        </w:rPr>
        <w:t> </w:t>
      </w:r>
      <w:r>
        <w:rPr>
          <w:w w:val="115"/>
          <w:sz w:val="12"/>
        </w:rPr>
        <w:t>Operator</w:t>
      </w:r>
      <w:r>
        <w:rPr>
          <w:spacing w:val="21"/>
          <w:w w:val="115"/>
          <w:sz w:val="12"/>
        </w:rPr>
        <w:t> </w:t>
      </w:r>
      <w:r>
        <w:rPr>
          <w:w w:val="115"/>
          <w:sz w:val="12"/>
        </w:rPr>
        <w:t>Set</w:t>
      </w:r>
      <w:r>
        <w:rPr>
          <w:spacing w:val="21"/>
          <w:w w:val="115"/>
          <w:sz w:val="12"/>
        </w:rPr>
        <w:t> </w:t>
      </w:r>
      <w:r>
        <w:rPr>
          <w:w w:val="115"/>
          <w:sz w:val="12"/>
        </w:rPr>
        <w:t>in</w:t>
      </w:r>
      <w:r>
        <w:rPr>
          <w:spacing w:val="21"/>
          <w:w w:val="115"/>
          <w:sz w:val="12"/>
        </w:rPr>
        <w:t> </w:t>
      </w:r>
      <w:r>
        <w:rPr>
          <w:w w:val="115"/>
          <w:sz w:val="12"/>
        </w:rPr>
        <w:t>DPUBench</w:t>
      </w:r>
      <w:r>
        <w:rPr>
          <w:spacing w:val="22"/>
          <w:w w:val="115"/>
          <w:sz w:val="12"/>
        </w:rPr>
        <w:t> </w:t>
      </w:r>
      <w:r>
        <w:rPr>
          <w:w w:val="115"/>
          <w:sz w:val="12"/>
        </w:rPr>
        <w:t>and</w:t>
      </w:r>
      <w:r>
        <w:rPr>
          <w:spacing w:val="21"/>
          <w:w w:val="115"/>
          <w:sz w:val="12"/>
        </w:rPr>
        <w:t> </w:t>
      </w:r>
      <w:r>
        <w:rPr>
          <w:w w:val="115"/>
          <w:sz w:val="12"/>
        </w:rPr>
        <w:t>typical</w:t>
      </w:r>
      <w:r>
        <w:rPr>
          <w:spacing w:val="21"/>
          <w:w w:val="115"/>
          <w:sz w:val="12"/>
        </w:rPr>
        <w:t> </w:t>
      </w:r>
      <w:r>
        <w:rPr>
          <w:w w:val="115"/>
          <w:sz w:val="12"/>
        </w:rPr>
        <w:t>Application</w:t>
      </w:r>
      <w:r>
        <w:rPr>
          <w:spacing w:val="22"/>
          <w:w w:val="115"/>
          <w:sz w:val="12"/>
        </w:rPr>
        <w:t> </w:t>
      </w:r>
      <w:r>
        <w:rPr>
          <w:spacing w:val="-2"/>
          <w:w w:val="115"/>
          <w:sz w:val="12"/>
        </w:rPr>
        <w:t>Programs.</w:t>
      </w:r>
    </w:p>
    <w:p>
      <w:pPr>
        <w:pStyle w:val="BodyText"/>
        <w:rPr>
          <w:sz w:val="20"/>
        </w:rPr>
      </w:pPr>
    </w:p>
    <w:p>
      <w:pPr>
        <w:pStyle w:val="BodyText"/>
        <w:spacing w:before="57"/>
        <w:rPr>
          <w:sz w:val="20"/>
        </w:rPr>
      </w:pPr>
      <w:r>
        <w:rPr/>
        <w:drawing>
          <wp:anchor distT="0" distB="0" distL="0" distR="0" allowOverlap="1" layoutInCell="1" locked="0" behindDoc="1" simplePos="0" relativeHeight="487602688">
            <wp:simplePos x="0" y="0"/>
            <wp:positionH relativeFrom="page">
              <wp:posOffset>731177</wp:posOffset>
            </wp:positionH>
            <wp:positionV relativeFrom="paragraph">
              <wp:posOffset>197664</wp:posOffset>
            </wp:positionV>
            <wp:extent cx="2415100" cy="2867025"/>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54" cstate="print"/>
                    <a:stretch>
                      <a:fillRect/>
                    </a:stretch>
                  </pic:blipFill>
                  <pic:spPr>
                    <a:xfrm>
                      <a:off x="0" y="0"/>
                      <a:ext cx="2415100" cy="2867025"/>
                    </a:xfrm>
                    <a:prstGeom prst="rect">
                      <a:avLst/>
                    </a:prstGeom>
                  </pic:spPr>
                </pic:pic>
              </a:graphicData>
            </a:graphic>
          </wp:anchor>
        </w:drawing>
      </w:r>
      <w:r>
        <w:rPr/>
        <w:drawing>
          <wp:anchor distT="0" distB="0" distL="0" distR="0" allowOverlap="1" layoutInCell="1" locked="0" behindDoc="1" simplePos="0" relativeHeight="487603200">
            <wp:simplePos x="0" y="0"/>
            <wp:positionH relativeFrom="page">
              <wp:posOffset>3237471</wp:posOffset>
            </wp:positionH>
            <wp:positionV relativeFrom="paragraph">
              <wp:posOffset>199252</wp:posOffset>
            </wp:positionV>
            <wp:extent cx="1137294" cy="2867025"/>
            <wp:effectExtent l="0" t="0" r="0" b="0"/>
            <wp:wrapTopAndBottom/>
            <wp:docPr id="136" name="Image 136"/>
            <wp:cNvGraphicFramePr>
              <a:graphicFrameLocks/>
            </wp:cNvGraphicFramePr>
            <a:graphic>
              <a:graphicData uri="http://schemas.openxmlformats.org/drawingml/2006/picture">
                <pic:pic>
                  <pic:nvPicPr>
                    <pic:cNvPr id="136" name="Image 136"/>
                    <pic:cNvPicPr/>
                  </pic:nvPicPr>
                  <pic:blipFill>
                    <a:blip r:embed="rId55" cstate="print"/>
                    <a:stretch>
                      <a:fillRect/>
                    </a:stretch>
                  </pic:blipFill>
                  <pic:spPr>
                    <a:xfrm>
                      <a:off x="0" y="0"/>
                      <a:ext cx="1137294" cy="2867025"/>
                    </a:xfrm>
                    <a:prstGeom prst="rect">
                      <a:avLst/>
                    </a:prstGeom>
                  </pic:spPr>
                </pic:pic>
              </a:graphicData>
            </a:graphic>
          </wp:anchor>
        </w:drawing>
      </w:r>
      <w:r>
        <w:rPr/>
        <w:drawing>
          <wp:anchor distT="0" distB="0" distL="0" distR="0" allowOverlap="1" layoutInCell="1" locked="0" behindDoc="1" simplePos="0" relativeHeight="487603712">
            <wp:simplePos x="0" y="0"/>
            <wp:positionH relativeFrom="page">
              <wp:posOffset>4490618</wp:posOffset>
            </wp:positionH>
            <wp:positionV relativeFrom="paragraph">
              <wp:posOffset>198591</wp:posOffset>
            </wp:positionV>
            <wp:extent cx="2337172" cy="2867025"/>
            <wp:effectExtent l="0" t="0" r="0" b="0"/>
            <wp:wrapTopAndBottom/>
            <wp:docPr id="137" name="Image 137"/>
            <wp:cNvGraphicFramePr>
              <a:graphicFrameLocks/>
            </wp:cNvGraphicFramePr>
            <a:graphic>
              <a:graphicData uri="http://schemas.openxmlformats.org/drawingml/2006/picture">
                <pic:pic>
                  <pic:nvPicPr>
                    <pic:cNvPr id="137" name="Image 137"/>
                    <pic:cNvPicPr/>
                  </pic:nvPicPr>
                  <pic:blipFill>
                    <a:blip r:embed="rId56" cstate="print"/>
                    <a:stretch>
                      <a:fillRect/>
                    </a:stretch>
                  </pic:blipFill>
                  <pic:spPr>
                    <a:xfrm>
                      <a:off x="0" y="0"/>
                      <a:ext cx="2337172" cy="2867025"/>
                    </a:xfrm>
                    <a:prstGeom prst="rect">
                      <a:avLst/>
                    </a:prstGeom>
                  </pic:spPr>
                </pic:pic>
              </a:graphicData>
            </a:graphic>
          </wp:anchor>
        </w:drawing>
      </w:r>
    </w:p>
    <w:p>
      <w:pPr>
        <w:pStyle w:val="BodyText"/>
        <w:spacing w:before="89"/>
        <w:rPr>
          <w:sz w:val="12"/>
        </w:rPr>
      </w:pPr>
    </w:p>
    <w:p>
      <w:pPr>
        <w:spacing w:before="0"/>
        <w:ind w:left="0" w:right="0" w:firstLine="0"/>
        <w:jc w:val="center"/>
        <w:rPr>
          <w:sz w:val="12"/>
        </w:rPr>
      </w:pPr>
      <w:bookmarkStart w:name="_bookmark25" w:id="45"/>
      <w:bookmarkEnd w:id="45"/>
      <w:r>
        <w:rPr/>
      </w:r>
      <w:r>
        <w:rPr>
          <w:b/>
          <w:w w:val="120"/>
          <w:sz w:val="12"/>
        </w:rPr>
        <w:t>/ig.</w:t>
      </w:r>
      <w:r>
        <w:rPr>
          <w:b/>
          <w:spacing w:val="4"/>
          <w:w w:val="120"/>
          <w:sz w:val="12"/>
        </w:rPr>
        <w:t> </w:t>
      </w:r>
      <w:r>
        <w:rPr>
          <w:b/>
          <w:w w:val="120"/>
          <w:sz w:val="12"/>
        </w:rPr>
        <w:t>11.</w:t>
      </w:r>
      <w:r>
        <w:rPr>
          <w:b/>
          <w:spacing w:val="25"/>
          <w:w w:val="120"/>
          <w:sz w:val="12"/>
        </w:rPr>
        <w:t> </w:t>
      </w:r>
      <w:r>
        <w:rPr>
          <w:w w:val="120"/>
          <w:sz w:val="12"/>
        </w:rPr>
        <w:t>The</w:t>
      </w:r>
      <w:r>
        <w:rPr>
          <w:spacing w:val="5"/>
          <w:w w:val="120"/>
          <w:sz w:val="12"/>
        </w:rPr>
        <w:t> </w:t>
      </w:r>
      <w:r>
        <w:rPr>
          <w:w w:val="120"/>
          <w:sz w:val="12"/>
        </w:rPr>
        <w:t>throughput</w:t>
      </w:r>
      <w:r>
        <w:rPr>
          <w:spacing w:val="5"/>
          <w:w w:val="120"/>
          <w:sz w:val="12"/>
        </w:rPr>
        <w:t> </w:t>
      </w:r>
      <w:r>
        <w:rPr>
          <w:w w:val="120"/>
          <w:sz w:val="12"/>
        </w:rPr>
        <w:t>of</w:t>
      </w:r>
      <w:r>
        <w:rPr>
          <w:spacing w:val="5"/>
          <w:w w:val="120"/>
          <w:sz w:val="12"/>
        </w:rPr>
        <w:t> </w:t>
      </w:r>
      <w:r>
        <w:rPr>
          <w:w w:val="120"/>
          <w:sz w:val="12"/>
        </w:rPr>
        <w:t>NVIDIA</w:t>
      </w:r>
      <w:r>
        <w:rPr>
          <w:spacing w:val="5"/>
          <w:w w:val="120"/>
          <w:sz w:val="12"/>
        </w:rPr>
        <w:t> </w:t>
      </w:r>
      <w:r>
        <w:rPr>
          <w:w w:val="120"/>
          <w:sz w:val="12"/>
        </w:rPr>
        <w:t>BlueField-2</w:t>
      </w:r>
      <w:r>
        <w:rPr>
          <w:spacing w:val="5"/>
          <w:w w:val="120"/>
          <w:sz w:val="12"/>
        </w:rPr>
        <w:t> </w:t>
      </w:r>
      <w:r>
        <w:rPr>
          <w:w w:val="120"/>
          <w:sz w:val="12"/>
        </w:rPr>
        <w:t>using</w:t>
      </w:r>
      <w:r>
        <w:rPr>
          <w:spacing w:val="5"/>
          <w:w w:val="120"/>
          <w:sz w:val="12"/>
        </w:rPr>
        <w:t> </w:t>
      </w:r>
      <w:r>
        <w:rPr>
          <w:w w:val="120"/>
          <w:sz w:val="12"/>
        </w:rPr>
        <w:t>Operator</w:t>
      </w:r>
      <w:r>
        <w:rPr>
          <w:spacing w:val="5"/>
          <w:w w:val="120"/>
          <w:sz w:val="12"/>
        </w:rPr>
        <w:t> </w:t>
      </w:r>
      <w:r>
        <w:rPr>
          <w:w w:val="120"/>
          <w:sz w:val="12"/>
        </w:rPr>
        <w:t>Set</w:t>
      </w:r>
      <w:r>
        <w:rPr>
          <w:spacing w:val="5"/>
          <w:w w:val="120"/>
          <w:sz w:val="12"/>
        </w:rPr>
        <w:t> </w:t>
      </w:r>
      <w:r>
        <w:rPr>
          <w:w w:val="120"/>
          <w:sz w:val="12"/>
        </w:rPr>
        <w:t>in</w:t>
      </w:r>
      <w:r>
        <w:rPr>
          <w:spacing w:val="5"/>
          <w:w w:val="120"/>
          <w:sz w:val="12"/>
        </w:rPr>
        <w:t> </w:t>
      </w:r>
      <w:r>
        <w:rPr>
          <w:w w:val="120"/>
          <w:sz w:val="12"/>
        </w:rPr>
        <w:t>DPUBench</w:t>
      </w:r>
      <w:r>
        <w:rPr>
          <w:spacing w:val="5"/>
          <w:w w:val="120"/>
          <w:sz w:val="12"/>
        </w:rPr>
        <w:t> </w:t>
      </w:r>
      <w:r>
        <w:rPr>
          <w:w w:val="120"/>
          <w:sz w:val="12"/>
        </w:rPr>
        <w:t>under</w:t>
      </w:r>
      <w:r>
        <w:rPr>
          <w:spacing w:val="5"/>
          <w:w w:val="120"/>
          <w:sz w:val="12"/>
        </w:rPr>
        <w:t> </w:t>
      </w:r>
      <w:r>
        <w:rPr>
          <w:w w:val="120"/>
          <w:sz w:val="12"/>
        </w:rPr>
        <w:t>different</w:t>
      </w:r>
      <w:r>
        <w:rPr>
          <w:spacing w:val="5"/>
          <w:w w:val="120"/>
          <w:sz w:val="12"/>
        </w:rPr>
        <w:t> </w:t>
      </w:r>
      <w:r>
        <w:rPr>
          <w:w w:val="120"/>
          <w:sz w:val="12"/>
        </w:rPr>
        <w:t>data</w:t>
      </w:r>
      <w:r>
        <w:rPr>
          <w:spacing w:val="5"/>
          <w:w w:val="120"/>
          <w:sz w:val="12"/>
        </w:rPr>
        <w:t> </w:t>
      </w:r>
      <w:r>
        <w:rPr>
          <w:w w:val="120"/>
          <w:sz w:val="12"/>
        </w:rPr>
        <w:t>packet</w:t>
      </w:r>
      <w:r>
        <w:rPr>
          <w:spacing w:val="4"/>
          <w:w w:val="120"/>
          <w:sz w:val="12"/>
        </w:rPr>
        <w:t> </w:t>
      </w:r>
      <w:r>
        <w:rPr>
          <w:w w:val="120"/>
          <w:sz w:val="12"/>
        </w:rPr>
        <w:t>size</w:t>
      </w:r>
      <w:r>
        <w:rPr>
          <w:spacing w:val="5"/>
          <w:w w:val="120"/>
          <w:sz w:val="12"/>
        </w:rPr>
        <w:t> </w:t>
      </w:r>
      <w:r>
        <w:rPr>
          <w:w w:val="120"/>
          <w:sz w:val="12"/>
        </w:rPr>
        <w:t>and</w:t>
      </w:r>
      <w:r>
        <w:rPr>
          <w:spacing w:val="5"/>
          <w:w w:val="120"/>
          <w:sz w:val="12"/>
        </w:rPr>
        <w:t> </w:t>
      </w:r>
      <w:r>
        <w:rPr>
          <w:spacing w:val="-2"/>
          <w:w w:val="120"/>
          <w:sz w:val="12"/>
        </w:rPr>
        <w:t>threads.</w:t>
      </w:r>
    </w:p>
    <w:p>
      <w:pPr>
        <w:pStyle w:val="BodyText"/>
        <w:spacing w:before="196"/>
        <w:rPr>
          <w:sz w:val="20"/>
        </w:rPr>
      </w:pPr>
    </w:p>
    <w:p>
      <w:pPr>
        <w:spacing w:after="0"/>
        <w:rPr>
          <w:sz w:val="20"/>
        </w:rPr>
        <w:sectPr>
          <w:pgSz w:w="11910" w:h="15880"/>
          <w:pgMar w:header="652" w:footer="512" w:top="840" w:bottom="700" w:left="640" w:right="640"/>
        </w:sectPr>
      </w:pPr>
    </w:p>
    <w:p>
      <w:pPr>
        <w:pStyle w:val="BodyText"/>
        <w:spacing w:line="273" w:lineRule="auto" w:before="91"/>
        <w:ind w:left="111" w:right="38"/>
        <w:jc w:val="both"/>
      </w:pPr>
      <w:r>
        <w:rPr>
          <w:w w:val="110"/>
        </w:rPr>
        <w:t>than</w:t>
      </w:r>
      <w:r>
        <w:rPr>
          <w:w w:val="110"/>
        </w:rPr>
        <w:t> the</w:t>
      </w:r>
      <w:r>
        <w:rPr>
          <w:w w:val="110"/>
        </w:rPr>
        <w:t> number</w:t>
      </w:r>
      <w:r>
        <w:rPr>
          <w:w w:val="110"/>
        </w:rPr>
        <w:t> of</w:t>
      </w:r>
      <w:r>
        <w:rPr>
          <w:w w:val="110"/>
        </w:rPr>
        <w:t> physical</w:t>
      </w:r>
      <w:r>
        <w:rPr>
          <w:w w:val="110"/>
        </w:rPr>
        <w:t> cores</w:t>
      </w:r>
      <w:r>
        <w:rPr>
          <w:w w:val="110"/>
        </w:rPr>
        <w:t> to</w:t>
      </w:r>
      <w:r>
        <w:rPr>
          <w:w w:val="110"/>
        </w:rPr>
        <w:t> further</w:t>
      </w:r>
      <w:r>
        <w:rPr>
          <w:w w:val="110"/>
        </w:rPr>
        <w:t> enhance</w:t>
      </w:r>
      <w:r>
        <w:rPr>
          <w:w w:val="110"/>
        </w:rPr>
        <w:t> their</w:t>
      </w:r>
      <w:r>
        <w:rPr>
          <w:w w:val="110"/>
        </w:rPr>
        <w:t> </w:t>
      </w:r>
      <w:r>
        <w:rPr>
          <w:w w:val="110"/>
        </w:rPr>
        <w:t>perfor- </w:t>
      </w:r>
      <w:r>
        <w:rPr>
          <w:spacing w:val="-2"/>
          <w:w w:val="110"/>
        </w:rPr>
        <w:t>mance.</w:t>
      </w:r>
    </w:p>
    <w:p>
      <w:pPr>
        <w:pStyle w:val="BodyText"/>
        <w:spacing w:line="273" w:lineRule="auto" w:before="1"/>
        <w:ind w:left="111" w:right="38" w:firstLine="239"/>
        <w:jc w:val="both"/>
      </w:pPr>
      <w:r>
        <w:rPr>
          <w:w w:val="110"/>
        </w:rPr>
        <w:t>The</w:t>
      </w:r>
      <w:r>
        <w:rPr>
          <w:w w:val="110"/>
        </w:rPr>
        <w:t> comparison</w:t>
      </w:r>
      <w:r>
        <w:rPr>
          <w:w w:val="110"/>
        </w:rPr>
        <w:t> of</w:t>
      </w:r>
      <w:r>
        <w:rPr>
          <w:w w:val="110"/>
        </w:rPr>
        <w:t> throughput</w:t>
      </w:r>
      <w:r>
        <w:rPr>
          <w:w w:val="110"/>
        </w:rPr>
        <w:t> ratios</w:t>
      </w:r>
      <w:r>
        <w:rPr>
          <w:w w:val="110"/>
        </w:rPr>
        <w:t> between</w:t>
      </w:r>
      <w:r>
        <w:rPr>
          <w:w w:val="110"/>
        </w:rPr>
        <w:t> deploying</w:t>
      </w:r>
      <w:r>
        <w:rPr>
          <w:w w:val="110"/>
        </w:rPr>
        <w:t> </w:t>
      </w:r>
      <w:r>
        <w:rPr>
          <w:w w:val="110"/>
        </w:rPr>
        <w:t>micro- benchmarks</w:t>
      </w:r>
      <w:r>
        <w:rPr>
          <w:w w:val="110"/>
        </w:rPr>
        <w:t> on</w:t>
      </w:r>
      <w:r>
        <w:rPr>
          <w:w w:val="110"/>
        </w:rPr>
        <w:t> the</w:t>
      </w:r>
      <w:r>
        <w:rPr>
          <w:w w:val="110"/>
        </w:rPr>
        <w:t> NVIDIA</w:t>
      </w:r>
      <w:r>
        <w:rPr>
          <w:w w:val="110"/>
        </w:rPr>
        <w:t> BlueField-2</w:t>
      </w:r>
      <w:r>
        <w:rPr>
          <w:w w:val="110"/>
        </w:rPr>
        <w:t> and</w:t>
      </w:r>
      <w:r>
        <w:rPr>
          <w:w w:val="110"/>
        </w:rPr>
        <w:t> Intel</w:t>
      </w:r>
      <w:r>
        <w:rPr>
          <w:w w:val="110"/>
        </w:rPr>
        <w:t> CPU</w:t>
      </w:r>
      <w:r>
        <w:rPr>
          <w:w w:val="110"/>
        </w:rPr>
        <w:t> is</w:t>
      </w:r>
      <w:r>
        <w:rPr>
          <w:w w:val="110"/>
        </w:rPr>
        <w:t> depicted</w:t>
      </w:r>
      <w:r>
        <w:rPr>
          <w:w w:val="110"/>
        </w:rPr>
        <w:t> in </w:t>
      </w:r>
      <w:hyperlink w:history="true" w:anchor="_bookmark27">
        <w:r>
          <w:rPr>
            <w:color w:val="007FAC"/>
            <w:w w:val="110"/>
          </w:rPr>
          <w:t>Fig.</w:t>
        </w:r>
      </w:hyperlink>
      <w:r>
        <w:rPr>
          <w:color w:val="007FAC"/>
          <w:w w:val="110"/>
        </w:rPr>
        <w:t> </w:t>
      </w:r>
      <w:hyperlink w:history="true" w:anchor="_bookmark27">
        <w:r>
          <w:rPr>
            <w:color w:val="007FAC"/>
            <w:w w:val="110"/>
          </w:rPr>
          <w:t>12</w:t>
        </w:r>
      </w:hyperlink>
      <w:r>
        <w:rPr>
          <w:w w:val="110"/>
        </w:rPr>
        <w:t>.</w:t>
      </w:r>
      <w:r>
        <w:rPr>
          <w:w w:val="110"/>
        </w:rPr>
        <w:t> For</w:t>
      </w:r>
      <w:r>
        <w:rPr>
          <w:w w:val="110"/>
        </w:rPr>
        <w:t> the</w:t>
      </w:r>
      <w:r>
        <w:rPr>
          <w:w w:val="110"/>
        </w:rPr>
        <w:t> majority</w:t>
      </w:r>
      <w:r>
        <w:rPr>
          <w:w w:val="110"/>
        </w:rPr>
        <w:t> of</w:t>
      </w:r>
      <w:r>
        <w:rPr>
          <w:w w:val="110"/>
        </w:rPr>
        <w:t> operators,</w:t>
      </w:r>
      <w:r>
        <w:rPr>
          <w:w w:val="110"/>
        </w:rPr>
        <w:t> the</w:t>
      </w:r>
      <w:r>
        <w:rPr>
          <w:w w:val="110"/>
        </w:rPr>
        <w:t> throughput</w:t>
      </w:r>
      <w:r>
        <w:rPr>
          <w:w w:val="110"/>
        </w:rPr>
        <w:t> is</w:t>
      </w:r>
      <w:r>
        <w:rPr>
          <w:w w:val="110"/>
        </w:rPr>
        <w:t> lower</w:t>
      </w:r>
      <w:r>
        <w:rPr>
          <w:w w:val="110"/>
        </w:rPr>
        <w:t> when deployed</w:t>
      </w:r>
      <w:r>
        <w:rPr>
          <w:w w:val="110"/>
        </w:rPr>
        <w:t> on</w:t>
      </w:r>
      <w:r>
        <w:rPr>
          <w:w w:val="110"/>
        </w:rPr>
        <w:t> the</w:t>
      </w:r>
      <w:r>
        <w:rPr>
          <w:w w:val="110"/>
        </w:rPr>
        <w:t> BlueField-2</w:t>
      </w:r>
      <w:r>
        <w:rPr>
          <w:w w:val="110"/>
        </w:rPr>
        <w:t> compared</w:t>
      </w:r>
      <w:r>
        <w:rPr>
          <w:w w:val="110"/>
        </w:rPr>
        <w:t> to</w:t>
      </w:r>
      <w:r>
        <w:rPr>
          <w:w w:val="110"/>
        </w:rPr>
        <w:t> the</w:t>
      </w:r>
      <w:r>
        <w:rPr>
          <w:w w:val="110"/>
        </w:rPr>
        <w:t> Intel</w:t>
      </w:r>
      <w:r>
        <w:rPr>
          <w:w w:val="110"/>
        </w:rPr>
        <w:t> CPU.</w:t>
      </w:r>
      <w:r>
        <w:rPr>
          <w:w w:val="110"/>
        </w:rPr>
        <w:t> However,</w:t>
      </w:r>
      <w:r>
        <w:rPr>
          <w:spacing w:val="80"/>
          <w:w w:val="110"/>
        </w:rPr>
        <w:t> </w:t>
      </w:r>
      <w:r>
        <w:rPr>
          <w:w w:val="110"/>
        </w:rPr>
        <w:t>two</w:t>
      </w:r>
      <w:r>
        <w:rPr>
          <w:w w:val="110"/>
        </w:rPr>
        <w:t> exceptions</w:t>
      </w:r>
      <w:r>
        <w:rPr>
          <w:w w:val="110"/>
        </w:rPr>
        <w:t> are</w:t>
      </w:r>
      <w:r>
        <w:rPr>
          <w:w w:val="110"/>
        </w:rPr>
        <w:t> observed</w:t>
      </w:r>
      <w:r>
        <w:rPr>
          <w:w w:val="110"/>
        </w:rPr>
        <w:t> for</w:t>
      </w:r>
      <w:r>
        <w:rPr>
          <w:w w:val="110"/>
        </w:rPr>
        <w:t> the</w:t>
      </w:r>
      <w:r>
        <w:rPr>
          <w:w w:val="110"/>
        </w:rPr>
        <w:t> RXPMatch</w:t>
      </w:r>
      <w:r>
        <w:rPr>
          <w:w w:val="110"/>
        </w:rPr>
        <w:t> and</w:t>
      </w:r>
      <w:r>
        <w:rPr>
          <w:w w:val="110"/>
        </w:rPr>
        <w:t> Compress</w:t>
      </w:r>
      <w:r>
        <w:rPr>
          <w:w w:val="110"/>
        </w:rPr>
        <w:t> oper- ators.</w:t>
      </w:r>
      <w:r>
        <w:rPr>
          <w:spacing w:val="34"/>
          <w:w w:val="110"/>
        </w:rPr>
        <w:t> </w:t>
      </w:r>
      <w:r>
        <w:rPr>
          <w:w w:val="110"/>
        </w:rPr>
        <w:t>These</w:t>
      </w:r>
      <w:r>
        <w:rPr>
          <w:spacing w:val="34"/>
          <w:w w:val="110"/>
        </w:rPr>
        <w:t> </w:t>
      </w:r>
      <w:r>
        <w:rPr>
          <w:w w:val="110"/>
        </w:rPr>
        <w:t>operators</w:t>
      </w:r>
      <w:r>
        <w:rPr>
          <w:spacing w:val="34"/>
          <w:w w:val="110"/>
        </w:rPr>
        <w:t> </w:t>
      </w:r>
      <w:r>
        <w:rPr>
          <w:w w:val="110"/>
        </w:rPr>
        <w:t>exhibit</w:t>
      </w:r>
      <w:r>
        <w:rPr>
          <w:spacing w:val="34"/>
          <w:w w:val="110"/>
        </w:rPr>
        <w:t> </w:t>
      </w:r>
      <w:r>
        <w:rPr>
          <w:w w:val="110"/>
        </w:rPr>
        <w:t>peak</w:t>
      </w:r>
      <w:r>
        <w:rPr>
          <w:spacing w:val="34"/>
          <w:w w:val="110"/>
        </w:rPr>
        <w:t> </w:t>
      </w:r>
      <w:r>
        <w:rPr>
          <w:w w:val="110"/>
        </w:rPr>
        <w:t>performance</w:t>
      </w:r>
      <w:r>
        <w:rPr>
          <w:spacing w:val="34"/>
          <w:w w:val="110"/>
        </w:rPr>
        <w:t> </w:t>
      </w:r>
      <w:r>
        <w:rPr>
          <w:w w:val="110"/>
        </w:rPr>
        <w:t>that</w:t>
      </w:r>
      <w:r>
        <w:rPr>
          <w:spacing w:val="34"/>
          <w:w w:val="110"/>
        </w:rPr>
        <w:t> </w:t>
      </w:r>
      <w:r>
        <w:rPr>
          <w:w w:val="110"/>
        </w:rPr>
        <w:t>can</w:t>
      </w:r>
      <w:r>
        <w:rPr>
          <w:spacing w:val="34"/>
          <w:w w:val="110"/>
        </w:rPr>
        <w:t> </w:t>
      </w:r>
      <w:r>
        <w:rPr>
          <w:w w:val="110"/>
        </w:rPr>
        <w:t>be</w:t>
      </w:r>
      <w:r>
        <w:rPr>
          <w:spacing w:val="34"/>
          <w:w w:val="110"/>
        </w:rPr>
        <w:t> </w:t>
      </w:r>
      <w:r>
        <w:rPr>
          <w:w w:val="110"/>
        </w:rPr>
        <w:t>1.5</w:t>
      </w:r>
      <w:r>
        <w:rPr>
          <w:spacing w:val="34"/>
          <w:w w:val="110"/>
        </w:rPr>
        <w:t> </w:t>
      </w:r>
      <w:r>
        <w:rPr>
          <w:w w:val="110"/>
        </w:rPr>
        <w:t>to 2</w:t>
      </w:r>
      <w:r>
        <w:rPr>
          <w:w w:val="110"/>
        </w:rPr>
        <w:t> times</w:t>
      </w:r>
      <w:r>
        <w:rPr>
          <w:w w:val="110"/>
        </w:rPr>
        <w:t> higher</w:t>
      </w:r>
      <w:r>
        <w:rPr>
          <w:w w:val="110"/>
        </w:rPr>
        <w:t> when</w:t>
      </w:r>
      <w:r>
        <w:rPr>
          <w:w w:val="110"/>
        </w:rPr>
        <w:t> deployed</w:t>
      </w:r>
      <w:r>
        <w:rPr>
          <w:w w:val="110"/>
        </w:rPr>
        <w:t> on</w:t>
      </w:r>
      <w:r>
        <w:rPr>
          <w:w w:val="110"/>
        </w:rPr>
        <w:t> the</w:t>
      </w:r>
      <w:r>
        <w:rPr>
          <w:w w:val="110"/>
        </w:rPr>
        <w:t> BlueField-2</w:t>
      </w:r>
      <w:r>
        <w:rPr>
          <w:w w:val="110"/>
        </w:rPr>
        <w:t> than</w:t>
      </w:r>
      <w:r>
        <w:rPr>
          <w:w w:val="110"/>
        </w:rPr>
        <w:t> on</w:t>
      </w:r>
      <w:r>
        <w:rPr>
          <w:w w:val="110"/>
        </w:rPr>
        <w:t> the</w:t>
      </w:r>
      <w:r>
        <w:rPr>
          <w:w w:val="110"/>
        </w:rPr>
        <w:t> Intel CPU.</w:t>
      </w:r>
      <w:r>
        <w:rPr>
          <w:spacing w:val="-6"/>
          <w:w w:val="110"/>
        </w:rPr>
        <w:t> </w:t>
      </w:r>
      <w:r>
        <w:rPr>
          <w:w w:val="110"/>
        </w:rPr>
        <w:t>Consequently,</w:t>
      </w:r>
      <w:r>
        <w:rPr>
          <w:spacing w:val="-6"/>
          <w:w w:val="110"/>
        </w:rPr>
        <w:t> </w:t>
      </w:r>
      <w:r>
        <w:rPr>
          <w:w w:val="110"/>
        </w:rPr>
        <w:t>applications</w:t>
      </w:r>
      <w:r>
        <w:rPr>
          <w:spacing w:val="-6"/>
          <w:w w:val="110"/>
        </w:rPr>
        <w:t> </w:t>
      </w:r>
      <w:r>
        <w:rPr>
          <w:w w:val="110"/>
        </w:rPr>
        <w:t>such</w:t>
      </w:r>
      <w:r>
        <w:rPr>
          <w:spacing w:val="-6"/>
          <w:w w:val="110"/>
        </w:rPr>
        <w:t> </w:t>
      </w:r>
      <w:r>
        <w:rPr>
          <w:w w:val="110"/>
        </w:rPr>
        <w:t>as</w:t>
      </w:r>
      <w:r>
        <w:rPr>
          <w:spacing w:val="-6"/>
          <w:w w:val="110"/>
        </w:rPr>
        <w:t> </w:t>
      </w:r>
      <w:r>
        <w:rPr>
          <w:w w:val="110"/>
        </w:rPr>
        <w:t>IPS</w:t>
      </w:r>
      <w:r>
        <w:rPr>
          <w:spacing w:val="-6"/>
          <w:w w:val="110"/>
        </w:rPr>
        <w:t> </w:t>
      </w:r>
      <w:r>
        <w:rPr>
          <w:w w:val="110"/>
        </w:rPr>
        <w:t>and</w:t>
      </w:r>
      <w:r>
        <w:rPr>
          <w:spacing w:val="-6"/>
          <w:w w:val="110"/>
        </w:rPr>
        <w:t> </w:t>
      </w:r>
      <w:r>
        <w:rPr>
          <w:w w:val="110"/>
        </w:rPr>
        <w:t>Url-Filter</w:t>
      </w:r>
      <w:r>
        <w:rPr>
          <w:spacing w:val="-6"/>
          <w:w w:val="110"/>
        </w:rPr>
        <w:t> </w:t>
      </w:r>
      <w:r>
        <w:rPr>
          <w:w w:val="110"/>
        </w:rPr>
        <w:t>(which</w:t>
      </w:r>
      <w:r>
        <w:rPr>
          <w:spacing w:val="-6"/>
          <w:w w:val="110"/>
        </w:rPr>
        <w:t> </w:t>
      </w:r>
      <w:r>
        <w:rPr>
          <w:w w:val="110"/>
        </w:rPr>
        <w:t>uti- lize</w:t>
      </w:r>
      <w:r>
        <w:rPr>
          <w:spacing w:val="-5"/>
          <w:w w:val="110"/>
        </w:rPr>
        <w:t> </w:t>
      </w:r>
      <w:r>
        <w:rPr>
          <w:w w:val="110"/>
        </w:rPr>
        <w:t>the</w:t>
      </w:r>
      <w:r>
        <w:rPr>
          <w:spacing w:val="-5"/>
          <w:w w:val="110"/>
        </w:rPr>
        <w:t> </w:t>
      </w:r>
      <w:r>
        <w:rPr>
          <w:w w:val="110"/>
        </w:rPr>
        <w:t>RXPMatch</w:t>
      </w:r>
      <w:r>
        <w:rPr>
          <w:spacing w:val="-5"/>
          <w:w w:val="110"/>
        </w:rPr>
        <w:t> </w:t>
      </w:r>
      <w:r>
        <w:rPr>
          <w:w w:val="110"/>
        </w:rPr>
        <w:t>operator)</w:t>
      </w:r>
      <w:r>
        <w:rPr>
          <w:spacing w:val="-5"/>
          <w:w w:val="110"/>
        </w:rPr>
        <w:t> </w:t>
      </w:r>
      <w:r>
        <w:rPr>
          <w:w w:val="110"/>
        </w:rPr>
        <w:t>and</w:t>
      </w:r>
      <w:r>
        <w:rPr>
          <w:spacing w:val="-5"/>
          <w:w w:val="110"/>
        </w:rPr>
        <w:t> </w:t>
      </w:r>
      <w:r>
        <w:rPr>
          <w:w w:val="110"/>
        </w:rPr>
        <w:t>NVMe-oF</w:t>
      </w:r>
      <w:r>
        <w:rPr>
          <w:spacing w:val="-5"/>
          <w:w w:val="110"/>
        </w:rPr>
        <w:t> </w:t>
      </w:r>
      <w:r>
        <w:rPr>
          <w:w w:val="110"/>
        </w:rPr>
        <w:t>and</w:t>
      </w:r>
      <w:r>
        <w:rPr>
          <w:spacing w:val="-5"/>
          <w:w w:val="110"/>
        </w:rPr>
        <w:t> </w:t>
      </w:r>
      <w:r>
        <w:rPr>
          <w:w w:val="110"/>
        </w:rPr>
        <w:t>File-Compress</w:t>
      </w:r>
      <w:r>
        <w:rPr>
          <w:spacing w:val="-5"/>
          <w:w w:val="110"/>
        </w:rPr>
        <w:t> </w:t>
      </w:r>
      <w:r>
        <w:rPr>
          <w:w w:val="110"/>
        </w:rPr>
        <w:t>(which utilize</w:t>
      </w:r>
      <w:r>
        <w:rPr>
          <w:w w:val="110"/>
        </w:rPr>
        <w:t> the</w:t>
      </w:r>
      <w:r>
        <w:rPr>
          <w:w w:val="110"/>
        </w:rPr>
        <w:t> Compress</w:t>
      </w:r>
      <w:r>
        <w:rPr>
          <w:w w:val="110"/>
        </w:rPr>
        <w:t> operator)</w:t>
      </w:r>
      <w:r>
        <w:rPr>
          <w:w w:val="110"/>
        </w:rPr>
        <w:t> are</w:t>
      </w:r>
      <w:r>
        <w:rPr>
          <w:w w:val="110"/>
        </w:rPr>
        <w:t> more</w:t>
      </w:r>
      <w:r>
        <w:rPr>
          <w:w w:val="110"/>
        </w:rPr>
        <w:t> suitable</w:t>
      </w:r>
      <w:r>
        <w:rPr>
          <w:w w:val="110"/>
        </w:rPr>
        <w:t> for</w:t>
      </w:r>
      <w:r>
        <w:rPr>
          <w:w w:val="110"/>
        </w:rPr>
        <w:t> deployment</w:t>
      </w:r>
      <w:r>
        <w:rPr>
          <w:w w:val="110"/>
        </w:rPr>
        <w:t> on</w:t>
      </w:r>
      <w:r>
        <w:rPr>
          <w:spacing w:val="80"/>
          <w:w w:val="110"/>
        </w:rPr>
        <w:t> </w:t>
      </w:r>
      <w:r>
        <w:rPr>
          <w:w w:val="110"/>
        </w:rPr>
        <w:t>the</w:t>
      </w:r>
      <w:r>
        <w:rPr>
          <w:w w:val="110"/>
        </w:rPr>
        <w:t> BlueField-2</w:t>
      </w:r>
      <w:r>
        <w:rPr>
          <w:w w:val="110"/>
        </w:rPr>
        <w:t> rather</w:t>
      </w:r>
      <w:r>
        <w:rPr>
          <w:w w:val="110"/>
        </w:rPr>
        <w:t> than</w:t>
      </w:r>
      <w:r>
        <w:rPr>
          <w:w w:val="110"/>
        </w:rPr>
        <w:t> the</w:t>
      </w:r>
      <w:r>
        <w:rPr>
          <w:w w:val="110"/>
        </w:rPr>
        <w:t> Intel</w:t>
      </w:r>
      <w:r>
        <w:rPr>
          <w:w w:val="110"/>
        </w:rPr>
        <w:t> CPU</w:t>
      </w:r>
      <w:r>
        <w:rPr>
          <w:w w:val="110"/>
        </w:rPr>
        <w:t> based</w:t>
      </w:r>
      <w:r>
        <w:rPr>
          <w:w w:val="110"/>
        </w:rPr>
        <w:t> on</w:t>
      </w:r>
      <w:r>
        <w:rPr>
          <w:w w:val="110"/>
        </w:rPr>
        <w:t> our</w:t>
      </w:r>
      <w:r>
        <w:rPr>
          <w:w w:val="110"/>
        </w:rPr>
        <w:t> experimental </w:t>
      </w:r>
      <w:r>
        <w:rPr>
          <w:spacing w:val="-2"/>
          <w:w w:val="110"/>
        </w:rPr>
        <w:t>findings.</w:t>
      </w:r>
    </w:p>
    <w:p>
      <w:pPr>
        <w:pStyle w:val="BodyText"/>
        <w:spacing w:before="31"/>
      </w:pPr>
    </w:p>
    <w:p>
      <w:pPr>
        <w:pStyle w:val="Heading1"/>
        <w:numPr>
          <w:ilvl w:val="0"/>
          <w:numId w:val="1"/>
        </w:numPr>
        <w:tabs>
          <w:tab w:pos="334" w:val="left" w:leader="none"/>
        </w:tabs>
        <w:spacing w:line="240" w:lineRule="auto" w:before="0" w:after="0"/>
        <w:ind w:left="334" w:right="0" w:hanging="223"/>
        <w:jc w:val="left"/>
      </w:pPr>
      <w:bookmarkStart w:name="End-to-end Evaluation Programs of DPUBen" w:id="46"/>
      <w:bookmarkEnd w:id="46"/>
      <w:r>
        <w:rPr>
          <w:b w:val="0"/>
        </w:rPr>
      </w:r>
      <w:r>
        <w:rPr>
          <w:w w:val="110"/>
        </w:rPr>
        <w:t>End-to-end</w:t>
      </w:r>
      <w:r>
        <w:rPr>
          <w:spacing w:val="4"/>
          <w:w w:val="110"/>
        </w:rPr>
        <w:t> </w:t>
      </w:r>
      <w:r>
        <w:rPr>
          <w:w w:val="110"/>
        </w:rPr>
        <w:t>evaluation</w:t>
      </w:r>
      <w:r>
        <w:rPr>
          <w:spacing w:val="5"/>
          <w:w w:val="110"/>
        </w:rPr>
        <w:t> </w:t>
      </w:r>
      <w:r>
        <w:rPr>
          <w:w w:val="110"/>
        </w:rPr>
        <w:t>programs</w:t>
      </w:r>
      <w:r>
        <w:rPr>
          <w:spacing w:val="4"/>
          <w:w w:val="110"/>
        </w:rPr>
        <w:t> </w:t>
      </w:r>
      <w:r>
        <w:rPr>
          <w:w w:val="110"/>
        </w:rPr>
        <w:t>of</w:t>
      </w:r>
      <w:r>
        <w:rPr>
          <w:spacing w:val="5"/>
          <w:w w:val="110"/>
        </w:rPr>
        <w:t> </w:t>
      </w:r>
      <w:r>
        <w:rPr>
          <w:spacing w:val="-2"/>
          <w:w w:val="110"/>
        </w:rPr>
        <w:t>DPUBench</w:t>
      </w:r>
    </w:p>
    <w:p>
      <w:pPr>
        <w:pStyle w:val="BodyText"/>
        <w:spacing w:before="55"/>
        <w:rPr>
          <w:b/>
        </w:rPr>
      </w:pPr>
    </w:p>
    <w:p>
      <w:pPr>
        <w:pStyle w:val="BodyText"/>
        <w:spacing w:line="273" w:lineRule="auto"/>
        <w:ind w:left="111" w:right="38" w:firstLine="239"/>
        <w:jc w:val="both"/>
      </w:pPr>
      <w:bookmarkStart w:name="_bookmark26" w:id="47"/>
      <w:bookmarkEnd w:id="47"/>
      <w:r>
        <w:rPr/>
      </w:r>
      <w:r>
        <w:rPr>
          <w:w w:val="110"/>
        </w:rPr>
        <w:t>End-to-end</w:t>
      </w:r>
      <w:r>
        <w:rPr>
          <w:w w:val="110"/>
        </w:rPr>
        <w:t> Evaluation</w:t>
      </w:r>
      <w:r>
        <w:rPr>
          <w:w w:val="110"/>
        </w:rPr>
        <w:t> Programs</w:t>
      </w:r>
      <w:r>
        <w:rPr>
          <w:w w:val="110"/>
        </w:rPr>
        <w:t> are</w:t>
      </w:r>
      <w:r>
        <w:rPr>
          <w:w w:val="110"/>
        </w:rPr>
        <w:t> the</w:t>
      </w:r>
      <w:r>
        <w:rPr>
          <w:w w:val="110"/>
        </w:rPr>
        <w:t> other</w:t>
      </w:r>
      <w:r>
        <w:rPr>
          <w:w w:val="110"/>
        </w:rPr>
        <w:t> component</w:t>
      </w:r>
      <w:r>
        <w:rPr>
          <w:w w:val="110"/>
        </w:rPr>
        <w:t> of</w:t>
      </w:r>
      <w:r>
        <w:rPr>
          <w:w w:val="110"/>
        </w:rPr>
        <w:t> </w:t>
      </w:r>
      <w:r>
        <w:rPr>
          <w:w w:val="110"/>
        </w:rPr>
        <w:t>the solution</w:t>
      </w:r>
      <w:r>
        <w:rPr>
          <w:spacing w:val="37"/>
          <w:w w:val="110"/>
        </w:rPr>
        <w:t> </w:t>
      </w:r>
      <w:r>
        <w:rPr>
          <w:w w:val="110"/>
        </w:rPr>
        <w:t>instantiation</w:t>
      </w:r>
      <w:r>
        <w:rPr>
          <w:spacing w:val="37"/>
          <w:w w:val="110"/>
        </w:rPr>
        <w:t> </w:t>
      </w:r>
      <w:r>
        <w:rPr>
          <w:w w:val="110"/>
        </w:rPr>
        <w:t>in</w:t>
      </w:r>
      <w:r>
        <w:rPr>
          <w:spacing w:val="37"/>
          <w:w w:val="110"/>
        </w:rPr>
        <w:t> </w:t>
      </w:r>
      <w:r>
        <w:rPr>
          <w:w w:val="110"/>
        </w:rPr>
        <w:t>DPUBench,</w:t>
      </w:r>
      <w:r>
        <w:rPr>
          <w:spacing w:val="37"/>
          <w:w w:val="110"/>
        </w:rPr>
        <w:t> </w:t>
      </w:r>
      <w:r>
        <w:rPr>
          <w:w w:val="110"/>
        </w:rPr>
        <w:t>as</w:t>
      </w:r>
      <w:r>
        <w:rPr>
          <w:spacing w:val="37"/>
          <w:w w:val="110"/>
        </w:rPr>
        <w:t> </w:t>
      </w:r>
      <w:r>
        <w:rPr>
          <w:w w:val="110"/>
        </w:rPr>
        <w:t>mentioned</w:t>
      </w:r>
      <w:r>
        <w:rPr>
          <w:spacing w:val="37"/>
          <w:w w:val="110"/>
        </w:rPr>
        <w:t> </w:t>
      </w:r>
      <w:r>
        <w:rPr>
          <w:w w:val="110"/>
        </w:rPr>
        <w:t>in</w:t>
      </w:r>
      <w:r>
        <w:rPr>
          <w:spacing w:val="37"/>
          <w:w w:val="110"/>
        </w:rPr>
        <w:t> </w:t>
      </w:r>
      <w:r>
        <w:rPr>
          <w:w w:val="110"/>
        </w:rPr>
        <w:t>Section</w:t>
      </w:r>
      <w:r>
        <w:rPr>
          <w:spacing w:val="37"/>
          <w:w w:val="110"/>
        </w:rPr>
        <w:t> </w:t>
      </w:r>
      <w:hyperlink w:history="true" w:anchor="_bookmark8">
        <w:r>
          <w:rPr>
            <w:color w:val="007FAC"/>
            <w:w w:val="110"/>
          </w:rPr>
          <w:t>3</w:t>
        </w:r>
      </w:hyperlink>
      <w:r>
        <w:rPr>
          <w:w w:val="110"/>
        </w:rPr>
        <w:t>.</w:t>
      </w:r>
      <w:r>
        <w:rPr>
          <w:spacing w:val="37"/>
          <w:w w:val="110"/>
        </w:rPr>
        <w:t> </w:t>
      </w:r>
      <w:r>
        <w:rPr>
          <w:w w:val="110"/>
        </w:rPr>
        <w:t>In this</w:t>
      </w:r>
      <w:r>
        <w:rPr>
          <w:w w:val="110"/>
        </w:rPr>
        <w:t> section,</w:t>
      </w:r>
      <w:r>
        <w:rPr>
          <w:w w:val="110"/>
        </w:rPr>
        <w:t> we</w:t>
      </w:r>
      <w:r>
        <w:rPr>
          <w:w w:val="110"/>
        </w:rPr>
        <w:t> will</w:t>
      </w:r>
      <w:r>
        <w:rPr>
          <w:w w:val="110"/>
        </w:rPr>
        <w:t> outline</w:t>
      </w:r>
      <w:r>
        <w:rPr>
          <w:w w:val="110"/>
        </w:rPr>
        <w:t> the</w:t>
      </w:r>
      <w:r>
        <w:rPr>
          <w:w w:val="110"/>
        </w:rPr>
        <w:t> framework</w:t>
      </w:r>
      <w:r>
        <w:rPr>
          <w:w w:val="110"/>
        </w:rPr>
        <w:t> of</w:t>
      </w:r>
      <w:r>
        <w:rPr>
          <w:w w:val="110"/>
        </w:rPr>
        <w:t> End-to-end</w:t>
      </w:r>
      <w:r>
        <w:rPr>
          <w:w w:val="110"/>
        </w:rPr>
        <w:t> Evaluation Programs</w:t>
      </w:r>
      <w:r>
        <w:rPr>
          <w:spacing w:val="3"/>
          <w:w w:val="110"/>
        </w:rPr>
        <w:t> </w:t>
      </w:r>
      <w:r>
        <w:rPr>
          <w:w w:val="110"/>
        </w:rPr>
        <w:t>in</w:t>
      </w:r>
      <w:r>
        <w:rPr>
          <w:spacing w:val="4"/>
          <w:w w:val="110"/>
        </w:rPr>
        <w:t> </w:t>
      </w:r>
      <w:r>
        <w:rPr>
          <w:w w:val="110"/>
        </w:rPr>
        <w:t>DPUBench,</w:t>
      </w:r>
      <w:r>
        <w:rPr>
          <w:spacing w:val="4"/>
          <w:w w:val="110"/>
        </w:rPr>
        <w:t> </w:t>
      </w:r>
      <w:r>
        <w:rPr>
          <w:w w:val="110"/>
        </w:rPr>
        <w:t>which</w:t>
      </w:r>
      <w:r>
        <w:rPr>
          <w:spacing w:val="4"/>
          <w:w w:val="110"/>
        </w:rPr>
        <w:t> </w:t>
      </w:r>
      <w:r>
        <w:rPr>
          <w:w w:val="110"/>
        </w:rPr>
        <w:t>consists</w:t>
      </w:r>
      <w:r>
        <w:rPr>
          <w:spacing w:val="4"/>
          <w:w w:val="110"/>
        </w:rPr>
        <w:t> </w:t>
      </w:r>
      <w:r>
        <w:rPr>
          <w:w w:val="110"/>
        </w:rPr>
        <w:t>of</w:t>
      </w:r>
      <w:r>
        <w:rPr>
          <w:spacing w:val="4"/>
          <w:w w:val="110"/>
        </w:rPr>
        <w:t> </w:t>
      </w:r>
      <w:r>
        <w:rPr>
          <w:w w:val="110"/>
        </w:rPr>
        <w:t>both</w:t>
      </w:r>
      <w:r>
        <w:rPr>
          <w:spacing w:val="3"/>
          <w:w w:val="110"/>
        </w:rPr>
        <w:t> </w:t>
      </w:r>
      <w:r>
        <w:rPr>
          <w:w w:val="110"/>
        </w:rPr>
        <w:t>Client</w:t>
      </w:r>
      <w:r>
        <w:rPr>
          <w:spacing w:val="4"/>
          <w:w w:val="110"/>
        </w:rPr>
        <w:t> </w:t>
      </w:r>
      <w:r>
        <w:rPr>
          <w:w w:val="110"/>
        </w:rPr>
        <w:t>and</w:t>
      </w:r>
      <w:r>
        <w:rPr>
          <w:spacing w:val="4"/>
          <w:w w:val="110"/>
        </w:rPr>
        <w:t> </w:t>
      </w:r>
      <w:r>
        <w:rPr>
          <w:w w:val="110"/>
        </w:rPr>
        <w:t>Server.</w:t>
      </w:r>
      <w:r>
        <w:rPr>
          <w:spacing w:val="4"/>
          <w:w w:val="110"/>
        </w:rPr>
        <w:t> </w:t>
      </w:r>
      <w:r>
        <w:rPr>
          <w:spacing w:val="-5"/>
          <w:w w:val="110"/>
        </w:rPr>
        <w:t>We</w:t>
      </w:r>
    </w:p>
    <w:p>
      <w:pPr>
        <w:pStyle w:val="BodyText"/>
        <w:spacing w:line="273" w:lineRule="auto" w:before="91"/>
        <w:ind w:left="111" w:right="109"/>
        <w:jc w:val="both"/>
      </w:pPr>
      <w:r>
        <w:rPr/>
        <w:br w:type="column"/>
      </w:r>
      <w:r>
        <w:rPr>
          <w:w w:val="110"/>
        </w:rPr>
        <w:t>will</w:t>
      </w:r>
      <w:r>
        <w:rPr>
          <w:spacing w:val="24"/>
          <w:w w:val="110"/>
        </w:rPr>
        <w:t> </w:t>
      </w:r>
      <w:r>
        <w:rPr>
          <w:w w:val="110"/>
        </w:rPr>
        <w:t>then</w:t>
      </w:r>
      <w:r>
        <w:rPr>
          <w:spacing w:val="24"/>
          <w:w w:val="110"/>
        </w:rPr>
        <w:t> </w:t>
      </w:r>
      <w:r>
        <w:rPr>
          <w:w w:val="110"/>
        </w:rPr>
        <w:t>provide</w:t>
      </w:r>
      <w:r>
        <w:rPr>
          <w:spacing w:val="24"/>
          <w:w w:val="110"/>
        </w:rPr>
        <w:t> </w:t>
      </w:r>
      <w:r>
        <w:rPr>
          <w:w w:val="110"/>
        </w:rPr>
        <w:t>the</w:t>
      </w:r>
      <w:r>
        <w:rPr>
          <w:spacing w:val="24"/>
          <w:w w:val="110"/>
        </w:rPr>
        <w:t> </w:t>
      </w:r>
      <w:r>
        <w:rPr>
          <w:w w:val="110"/>
        </w:rPr>
        <w:t>workloads</w:t>
      </w:r>
      <w:r>
        <w:rPr>
          <w:spacing w:val="24"/>
          <w:w w:val="110"/>
        </w:rPr>
        <w:t> </w:t>
      </w:r>
      <w:r>
        <w:rPr>
          <w:w w:val="110"/>
        </w:rPr>
        <w:t>of</w:t>
      </w:r>
      <w:r>
        <w:rPr>
          <w:spacing w:val="24"/>
          <w:w w:val="110"/>
        </w:rPr>
        <w:t> </w:t>
      </w:r>
      <w:r>
        <w:rPr>
          <w:w w:val="110"/>
        </w:rPr>
        <w:t>End-to-end</w:t>
      </w:r>
      <w:r>
        <w:rPr>
          <w:spacing w:val="24"/>
          <w:w w:val="110"/>
        </w:rPr>
        <w:t> </w:t>
      </w:r>
      <w:r>
        <w:rPr>
          <w:w w:val="110"/>
        </w:rPr>
        <w:t>Evaluation</w:t>
      </w:r>
      <w:r>
        <w:rPr>
          <w:spacing w:val="24"/>
          <w:w w:val="110"/>
        </w:rPr>
        <w:t> </w:t>
      </w:r>
      <w:r>
        <w:rPr>
          <w:w w:val="110"/>
        </w:rPr>
        <w:t>Programs in</w:t>
      </w:r>
      <w:r>
        <w:rPr>
          <w:spacing w:val="3"/>
          <w:w w:val="110"/>
        </w:rPr>
        <w:t> </w:t>
      </w:r>
      <w:r>
        <w:rPr>
          <w:w w:val="110"/>
        </w:rPr>
        <w:t>DPUBench</w:t>
      </w:r>
      <w:r>
        <w:rPr>
          <w:spacing w:val="4"/>
          <w:w w:val="110"/>
        </w:rPr>
        <w:t> </w:t>
      </w:r>
      <w:r>
        <w:rPr>
          <w:w w:val="110"/>
        </w:rPr>
        <w:t>and</w:t>
      </w:r>
      <w:r>
        <w:rPr>
          <w:spacing w:val="3"/>
          <w:w w:val="110"/>
        </w:rPr>
        <w:t> </w:t>
      </w:r>
      <w:r>
        <w:rPr>
          <w:w w:val="110"/>
        </w:rPr>
        <w:t>use</w:t>
      </w:r>
      <w:r>
        <w:rPr>
          <w:spacing w:val="4"/>
          <w:w w:val="110"/>
        </w:rPr>
        <w:t> </w:t>
      </w:r>
      <w:r>
        <w:rPr>
          <w:w w:val="110"/>
        </w:rPr>
        <w:t>them</w:t>
      </w:r>
      <w:r>
        <w:rPr>
          <w:spacing w:val="3"/>
          <w:w w:val="110"/>
        </w:rPr>
        <w:t> </w:t>
      </w:r>
      <w:r>
        <w:rPr>
          <w:w w:val="110"/>
        </w:rPr>
        <w:t>to</w:t>
      </w:r>
      <w:r>
        <w:rPr>
          <w:spacing w:val="4"/>
          <w:w w:val="110"/>
        </w:rPr>
        <w:t> </w:t>
      </w:r>
      <w:r>
        <w:rPr>
          <w:w w:val="110"/>
        </w:rPr>
        <w:t>do</w:t>
      </w:r>
      <w:r>
        <w:rPr>
          <w:spacing w:val="3"/>
          <w:w w:val="110"/>
        </w:rPr>
        <w:t> </w:t>
      </w:r>
      <w:r>
        <w:rPr>
          <w:w w:val="110"/>
        </w:rPr>
        <w:t>an</w:t>
      </w:r>
      <w:r>
        <w:rPr>
          <w:spacing w:val="4"/>
          <w:w w:val="110"/>
        </w:rPr>
        <w:t> </w:t>
      </w:r>
      <w:r>
        <w:rPr>
          <w:w w:val="110"/>
        </w:rPr>
        <w:t>evaluation</w:t>
      </w:r>
      <w:r>
        <w:rPr>
          <w:spacing w:val="3"/>
          <w:w w:val="110"/>
        </w:rPr>
        <w:t> </w:t>
      </w:r>
      <w:r>
        <w:rPr>
          <w:w w:val="110"/>
        </w:rPr>
        <w:t>of</w:t>
      </w:r>
      <w:r>
        <w:rPr>
          <w:spacing w:val="4"/>
          <w:w w:val="110"/>
        </w:rPr>
        <w:t> </w:t>
      </w:r>
      <w:r>
        <w:rPr>
          <w:w w:val="110"/>
        </w:rPr>
        <w:t>NVIDIA</w:t>
      </w:r>
      <w:r>
        <w:rPr>
          <w:spacing w:val="3"/>
          <w:w w:val="110"/>
        </w:rPr>
        <w:t> </w:t>
      </w:r>
      <w:r>
        <w:rPr>
          <w:spacing w:val="-2"/>
          <w:w w:val="110"/>
        </w:rPr>
        <w:t>BlueField-</w:t>
      </w:r>
    </w:p>
    <w:p>
      <w:pPr>
        <w:pStyle w:val="BodyText"/>
        <w:spacing w:line="273" w:lineRule="auto"/>
        <w:ind w:left="111" w:right="109"/>
        <w:jc w:val="both"/>
      </w:pPr>
      <w:r>
        <w:rPr>
          <w:w w:val="110"/>
        </w:rPr>
        <w:t>2.</w:t>
      </w:r>
      <w:r>
        <w:rPr>
          <w:w w:val="110"/>
        </w:rPr>
        <w:t> Finally,</w:t>
      </w:r>
      <w:r>
        <w:rPr>
          <w:w w:val="110"/>
        </w:rPr>
        <w:t> We</w:t>
      </w:r>
      <w:r>
        <w:rPr>
          <w:w w:val="110"/>
        </w:rPr>
        <w:t> will</w:t>
      </w:r>
      <w:r>
        <w:rPr>
          <w:w w:val="110"/>
        </w:rPr>
        <w:t> present</w:t>
      </w:r>
      <w:r>
        <w:rPr>
          <w:w w:val="110"/>
        </w:rPr>
        <w:t> the</w:t>
      </w:r>
      <w:r>
        <w:rPr>
          <w:w w:val="110"/>
        </w:rPr>
        <w:t> experimental</w:t>
      </w:r>
      <w:r>
        <w:rPr>
          <w:w w:val="110"/>
        </w:rPr>
        <w:t> results</w:t>
      </w:r>
      <w:r>
        <w:rPr>
          <w:w w:val="110"/>
        </w:rPr>
        <w:t> of</w:t>
      </w:r>
      <w:r>
        <w:rPr>
          <w:w w:val="110"/>
        </w:rPr>
        <w:t> the</w:t>
      </w:r>
      <w:r>
        <w:rPr>
          <w:w w:val="110"/>
        </w:rPr>
        <w:t> </w:t>
      </w:r>
      <w:r>
        <w:rPr>
          <w:w w:val="110"/>
        </w:rPr>
        <w:t>End-to-end Evaluation</w:t>
      </w:r>
      <w:r>
        <w:rPr>
          <w:w w:val="110"/>
        </w:rPr>
        <w:t> Programs,</w:t>
      </w:r>
      <w:r>
        <w:rPr>
          <w:w w:val="110"/>
        </w:rPr>
        <w:t> which</w:t>
      </w:r>
      <w:r>
        <w:rPr>
          <w:w w:val="110"/>
        </w:rPr>
        <w:t> show</w:t>
      </w:r>
      <w:r>
        <w:rPr>
          <w:w w:val="110"/>
        </w:rPr>
        <w:t> the</w:t>
      </w:r>
      <w:r>
        <w:rPr>
          <w:w w:val="110"/>
        </w:rPr>
        <w:t> advantages</w:t>
      </w:r>
      <w:r>
        <w:rPr>
          <w:w w:val="110"/>
        </w:rPr>
        <w:t> of</w:t>
      </w:r>
      <w:r>
        <w:rPr>
          <w:w w:val="110"/>
        </w:rPr>
        <w:t> DPU</w:t>
      </w:r>
      <w:r>
        <w:rPr>
          <w:w w:val="110"/>
        </w:rPr>
        <w:t> in</w:t>
      </w:r>
      <w:r>
        <w:rPr>
          <w:w w:val="110"/>
        </w:rPr>
        <w:t> data </w:t>
      </w:r>
      <w:r>
        <w:rPr>
          <w:spacing w:val="-2"/>
          <w:w w:val="110"/>
        </w:rPr>
        <w:t>centers.</w:t>
      </w:r>
    </w:p>
    <w:p>
      <w:pPr>
        <w:pStyle w:val="BodyText"/>
        <w:spacing w:before="32"/>
      </w:pPr>
    </w:p>
    <w:p>
      <w:pPr>
        <w:pStyle w:val="ListParagraph"/>
        <w:numPr>
          <w:ilvl w:val="1"/>
          <w:numId w:val="1"/>
        </w:numPr>
        <w:tabs>
          <w:tab w:pos="456" w:val="left" w:leader="none"/>
        </w:tabs>
        <w:spacing w:line="240" w:lineRule="auto" w:before="0" w:after="0"/>
        <w:ind w:left="456" w:right="0" w:hanging="345"/>
        <w:jc w:val="both"/>
        <w:rPr>
          <w:i/>
          <w:sz w:val="16"/>
        </w:rPr>
      </w:pPr>
      <w:bookmarkStart w:name="The Framework of End-to-end Evaluation P" w:id="48"/>
      <w:bookmarkEnd w:id="48"/>
      <w:r>
        <w:rPr/>
      </w:r>
      <w:r>
        <w:rPr>
          <w:i/>
          <w:sz w:val="16"/>
        </w:rPr>
        <w:t>The</w:t>
      </w:r>
      <w:r>
        <w:rPr>
          <w:i/>
          <w:spacing w:val="19"/>
          <w:sz w:val="16"/>
        </w:rPr>
        <w:t> </w:t>
      </w:r>
      <w:r>
        <w:rPr>
          <w:i/>
          <w:sz w:val="16"/>
        </w:rPr>
        <w:t>framework</w:t>
      </w:r>
      <w:r>
        <w:rPr>
          <w:i/>
          <w:spacing w:val="19"/>
          <w:sz w:val="16"/>
        </w:rPr>
        <w:t> </w:t>
      </w:r>
      <w:r>
        <w:rPr>
          <w:i/>
          <w:sz w:val="16"/>
        </w:rPr>
        <w:t>of</w:t>
      </w:r>
      <w:r>
        <w:rPr>
          <w:i/>
          <w:spacing w:val="19"/>
          <w:sz w:val="16"/>
        </w:rPr>
        <w:t> </w:t>
      </w:r>
      <w:r>
        <w:rPr>
          <w:i/>
          <w:sz w:val="16"/>
        </w:rPr>
        <w:t>end-to-end</w:t>
      </w:r>
      <w:r>
        <w:rPr>
          <w:i/>
          <w:spacing w:val="19"/>
          <w:sz w:val="16"/>
        </w:rPr>
        <w:t> </w:t>
      </w:r>
      <w:r>
        <w:rPr>
          <w:i/>
          <w:sz w:val="16"/>
        </w:rPr>
        <w:t>evaluation</w:t>
      </w:r>
      <w:r>
        <w:rPr>
          <w:i/>
          <w:spacing w:val="19"/>
          <w:sz w:val="16"/>
        </w:rPr>
        <w:t> </w:t>
      </w:r>
      <w:r>
        <w:rPr>
          <w:i/>
          <w:sz w:val="16"/>
        </w:rPr>
        <w:t>programs</w:t>
      </w:r>
      <w:r>
        <w:rPr>
          <w:i/>
          <w:spacing w:val="19"/>
          <w:sz w:val="16"/>
        </w:rPr>
        <w:t> </w:t>
      </w:r>
      <w:r>
        <w:rPr>
          <w:i/>
          <w:sz w:val="16"/>
        </w:rPr>
        <w:t>in</w:t>
      </w:r>
      <w:r>
        <w:rPr>
          <w:i/>
          <w:spacing w:val="19"/>
          <w:sz w:val="16"/>
        </w:rPr>
        <w:t> </w:t>
      </w:r>
      <w:r>
        <w:rPr>
          <w:i/>
          <w:spacing w:val="-2"/>
          <w:sz w:val="16"/>
        </w:rPr>
        <w:t>DPUBench</w:t>
      </w:r>
    </w:p>
    <w:p>
      <w:pPr>
        <w:pStyle w:val="BodyText"/>
        <w:spacing w:before="54"/>
        <w:rPr>
          <w:i/>
        </w:rPr>
      </w:pPr>
    </w:p>
    <w:p>
      <w:pPr>
        <w:pStyle w:val="BodyText"/>
        <w:spacing w:line="273" w:lineRule="auto" w:before="1"/>
        <w:ind w:left="111" w:right="109" w:firstLine="239"/>
        <w:jc w:val="both"/>
      </w:pPr>
      <w:hyperlink w:history="true" w:anchor="_bookmark28">
        <w:r>
          <w:rPr>
            <w:color w:val="007FAC"/>
            <w:w w:val="110"/>
          </w:rPr>
          <w:t>Fig.</w:t>
        </w:r>
      </w:hyperlink>
      <w:r>
        <w:rPr>
          <w:color w:val="007FAC"/>
          <w:spacing w:val="-5"/>
          <w:w w:val="110"/>
        </w:rPr>
        <w:t> </w:t>
      </w:r>
      <w:hyperlink w:history="true" w:anchor="_bookmark28">
        <w:r>
          <w:rPr>
            <w:color w:val="007FAC"/>
            <w:w w:val="110"/>
          </w:rPr>
          <w:t>13</w:t>
        </w:r>
      </w:hyperlink>
      <w:r>
        <w:rPr>
          <w:color w:val="007FAC"/>
          <w:spacing w:val="-5"/>
          <w:w w:val="110"/>
        </w:rPr>
        <w:t> </w:t>
      </w:r>
      <w:r>
        <w:rPr>
          <w:w w:val="110"/>
        </w:rPr>
        <w:t>shows</w:t>
      </w:r>
      <w:r>
        <w:rPr>
          <w:spacing w:val="-5"/>
          <w:w w:val="110"/>
        </w:rPr>
        <w:t> </w:t>
      </w:r>
      <w:r>
        <w:rPr>
          <w:w w:val="110"/>
        </w:rPr>
        <w:t>the</w:t>
      </w:r>
      <w:r>
        <w:rPr>
          <w:spacing w:val="-5"/>
          <w:w w:val="110"/>
        </w:rPr>
        <w:t> </w:t>
      </w:r>
      <w:r>
        <w:rPr>
          <w:w w:val="110"/>
        </w:rPr>
        <w:t>framework</w:t>
      </w:r>
      <w:r>
        <w:rPr>
          <w:spacing w:val="-5"/>
          <w:w w:val="110"/>
        </w:rPr>
        <w:t> </w:t>
      </w:r>
      <w:r>
        <w:rPr>
          <w:w w:val="110"/>
        </w:rPr>
        <w:t>of</w:t>
      </w:r>
      <w:r>
        <w:rPr>
          <w:spacing w:val="-5"/>
          <w:w w:val="110"/>
        </w:rPr>
        <w:t> </w:t>
      </w:r>
      <w:r>
        <w:rPr>
          <w:w w:val="110"/>
        </w:rPr>
        <w:t>End-to-end</w:t>
      </w:r>
      <w:r>
        <w:rPr>
          <w:spacing w:val="-5"/>
          <w:w w:val="110"/>
        </w:rPr>
        <w:t> </w:t>
      </w:r>
      <w:r>
        <w:rPr>
          <w:w w:val="110"/>
        </w:rPr>
        <w:t>Evaluation</w:t>
      </w:r>
      <w:r>
        <w:rPr>
          <w:spacing w:val="-5"/>
          <w:w w:val="110"/>
        </w:rPr>
        <w:t> </w:t>
      </w:r>
      <w:r>
        <w:rPr>
          <w:w w:val="110"/>
        </w:rPr>
        <w:t>Programs</w:t>
      </w:r>
      <w:r>
        <w:rPr>
          <w:spacing w:val="-5"/>
          <w:w w:val="110"/>
        </w:rPr>
        <w:t> </w:t>
      </w:r>
      <w:r>
        <w:rPr>
          <w:w w:val="110"/>
        </w:rPr>
        <w:t>in DPUBench,</w:t>
      </w:r>
      <w:r>
        <w:rPr>
          <w:w w:val="110"/>
        </w:rPr>
        <w:t> consisting</w:t>
      </w:r>
      <w:r>
        <w:rPr>
          <w:w w:val="110"/>
        </w:rPr>
        <w:t> of</w:t>
      </w:r>
      <w:r>
        <w:rPr>
          <w:w w:val="110"/>
        </w:rPr>
        <w:t> a</w:t>
      </w:r>
      <w:r>
        <w:rPr>
          <w:w w:val="110"/>
        </w:rPr>
        <w:t> Client</w:t>
      </w:r>
      <w:r>
        <w:rPr>
          <w:w w:val="110"/>
        </w:rPr>
        <w:t> with</w:t>
      </w:r>
      <w:r>
        <w:rPr>
          <w:w w:val="110"/>
        </w:rPr>
        <w:t> a</w:t>
      </w:r>
      <w:r>
        <w:rPr>
          <w:w w:val="110"/>
        </w:rPr>
        <w:t> dataset</w:t>
      </w:r>
      <w:r>
        <w:rPr>
          <w:w w:val="110"/>
        </w:rPr>
        <w:t> and</w:t>
      </w:r>
      <w:r>
        <w:rPr>
          <w:w w:val="110"/>
        </w:rPr>
        <w:t> traffic</w:t>
      </w:r>
      <w:r>
        <w:rPr>
          <w:w w:val="110"/>
        </w:rPr>
        <w:t> generator and</w:t>
      </w:r>
      <w:r>
        <w:rPr>
          <w:spacing w:val="-9"/>
          <w:w w:val="110"/>
        </w:rPr>
        <w:t> </w:t>
      </w:r>
      <w:r>
        <w:rPr>
          <w:w w:val="110"/>
        </w:rPr>
        <w:t>a</w:t>
      </w:r>
      <w:r>
        <w:rPr>
          <w:spacing w:val="-9"/>
          <w:w w:val="110"/>
        </w:rPr>
        <w:t> </w:t>
      </w:r>
      <w:r>
        <w:rPr>
          <w:w w:val="110"/>
        </w:rPr>
        <w:t>Server</w:t>
      </w:r>
      <w:r>
        <w:rPr>
          <w:spacing w:val="-9"/>
          <w:w w:val="110"/>
        </w:rPr>
        <w:t> </w:t>
      </w:r>
      <w:r>
        <w:rPr>
          <w:w w:val="110"/>
        </w:rPr>
        <w:t>with</w:t>
      </w:r>
      <w:r>
        <w:rPr>
          <w:spacing w:val="-9"/>
          <w:w w:val="110"/>
        </w:rPr>
        <w:t> </w:t>
      </w:r>
      <w:r>
        <w:rPr>
          <w:w w:val="110"/>
        </w:rPr>
        <w:t>applications</w:t>
      </w:r>
      <w:r>
        <w:rPr>
          <w:spacing w:val="-9"/>
          <w:w w:val="110"/>
        </w:rPr>
        <w:t> </w:t>
      </w:r>
      <w:r>
        <w:rPr>
          <w:w w:val="110"/>
        </w:rPr>
        <w:t>that</w:t>
      </w:r>
      <w:r>
        <w:rPr>
          <w:spacing w:val="-9"/>
          <w:w w:val="110"/>
        </w:rPr>
        <w:t> </w:t>
      </w:r>
      <w:r>
        <w:rPr>
          <w:w w:val="110"/>
        </w:rPr>
        <w:t>DPU</w:t>
      </w:r>
      <w:r>
        <w:rPr>
          <w:spacing w:val="-9"/>
          <w:w w:val="110"/>
        </w:rPr>
        <w:t> </w:t>
      </w:r>
      <w:r>
        <w:rPr>
          <w:w w:val="110"/>
        </w:rPr>
        <w:t>can</w:t>
      </w:r>
      <w:r>
        <w:rPr>
          <w:spacing w:val="-9"/>
          <w:w w:val="110"/>
        </w:rPr>
        <w:t> </w:t>
      </w:r>
      <w:r>
        <w:rPr>
          <w:w w:val="110"/>
        </w:rPr>
        <w:t>offload</w:t>
      </w:r>
      <w:r>
        <w:rPr>
          <w:spacing w:val="-9"/>
          <w:w w:val="110"/>
        </w:rPr>
        <w:t> </w:t>
      </w:r>
      <w:r>
        <w:rPr>
          <w:w w:val="110"/>
        </w:rPr>
        <w:t>and</w:t>
      </w:r>
      <w:r>
        <w:rPr>
          <w:spacing w:val="-9"/>
          <w:w w:val="110"/>
        </w:rPr>
        <w:t> </w:t>
      </w:r>
      <w:r>
        <w:rPr>
          <w:w w:val="110"/>
        </w:rPr>
        <w:t>cannot</w:t>
      </w:r>
      <w:r>
        <w:rPr>
          <w:spacing w:val="-9"/>
          <w:w w:val="110"/>
        </w:rPr>
        <w:t> </w:t>
      </w:r>
      <w:r>
        <w:rPr>
          <w:w w:val="110"/>
        </w:rPr>
        <w:t>offload. Client</w:t>
      </w:r>
      <w:r>
        <w:rPr>
          <w:spacing w:val="-7"/>
          <w:w w:val="110"/>
        </w:rPr>
        <w:t> </w:t>
      </w:r>
      <w:r>
        <w:rPr>
          <w:w w:val="110"/>
        </w:rPr>
        <w:t>device</w:t>
      </w:r>
      <w:r>
        <w:rPr>
          <w:spacing w:val="-6"/>
          <w:w w:val="110"/>
        </w:rPr>
        <w:t> </w:t>
      </w:r>
      <w:r>
        <w:rPr>
          <w:w w:val="110"/>
        </w:rPr>
        <w:t>only</w:t>
      </w:r>
      <w:r>
        <w:rPr>
          <w:spacing w:val="-7"/>
          <w:w w:val="110"/>
        </w:rPr>
        <w:t> </w:t>
      </w:r>
      <w:r>
        <w:rPr>
          <w:w w:val="110"/>
        </w:rPr>
        <w:t>contains</w:t>
      </w:r>
      <w:r>
        <w:rPr>
          <w:spacing w:val="-7"/>
          <w:w w:val="110"/>
        </w:rPr>
        <w:t> </w:t>
      </w:r>
      <w:r>
        <w:rPr>
          <w:w w:val="110"/>
        </w:rPr>
        <w:t>CPU</w:t>
      </w:r>
      <w:r>
        <w:rPr>
          <w:spacing w:val="-7"/>
          <w:w w:val="110"/>
        </w:rPr>
        <w:t> </w:t>
      </w:r>
      <w:r>
        <w:rPr>
          <w:w w:val="110"/>
        </w:rPr>
        <w:t>and</w:t>
      </w:r>
      <w:r>
        <w:rPr>
          <w:spacing w:val="-7"/>
          <w:w w:val="110"/>
        </w:rPr>
        <w:t> </w:t>
      </w:r>
      <w:r>
        <w:rPr>
          <w:w w:val="110"/>
        </w:rPr>
        <w:t>is</w:t>
      </w:r>
      <w:r>
        <w:rPr>
          <w:spacing w:val="-6"/>
          <w:w w:val="110"/>
        </w:rPr>
        <w:t> </w:t>
      </w:r>
      <w:r>
        <w:rPr>
          <w:w w:val="110"/>
        </w:rPr>
        <w:t>used</w:t>
      </w:r>
      <w:r>
        <w:rPr>
          <w:spacing w:val="-7"/>
          <w:w w:val="110"/>
        </w:rPr>
        <w:t> </w:t>
      </w:r>
      <w:r>
        <w:rPr>
          <w:w w:val="110"/>
        </w:rPr>
        <w:t>for</w:t>
      </w:r>
      <w:r>
        <w:rPr>
          <w:spacing w:val="-7"/>
          <w:w w:val="110"/>
        </w:rPr>
        <w:t> </w:t>
      </w:r>
      <w:r>
        <w:rPr>
          <w:w w:val="110"/>
        </w:rPr>
        <w:t>generating</w:t>
      </w:r>
      <w:r>
        <w:rPr>
          <w:spacing w:val="-6"/>
          <w:w w:val="110"/>
        </w:rPr>
        <w:t> </w:t>
      </w:r>
      <w:r>
        <w:rPr>
          <w:w w:val="110"/>
        </w:rPr>
        <w:t>and</w:t>
      </w:r>
      <w:r>
        <w:rPr>
          <w:spacing w:val="-7"/>
          <w:w w:val="110"/>
        </w:rPr>
        <w:t> </w:t>
      </w:r>
      <w:r>
        <w:rPr>
          <w:w w:val="110"/>
        </w:rPr>
        <w:t>sending data</w:t>
      </w:r>
      <w:r>
        <w:rPr>
          <w:spacing w:val="-1"/>
          <w:w w:val="110"/>
        </w:rPr>
        <w:t> </w:t>
      </w:r>
      <w:r>
        <w:rPr>
          <w:w w:val="110"/>
        </w:rPr>
        <w:t>to</w:t>
      </w:r>
      <w:r>
        <w:rPr>
          <w:spacing w:val="-1"/>
          <w:w w:val="110"/>
        </w:rPr>
        <w:t> </w:t>
      </w:r>
      <w:r>
        <w:rPr>
          <w:w w:val="110"/>
        </w:rPr>
        <w:t>the</w:t>
      </w:r>
      <w:r>
        <w:rPr>
          <w:spacing w:val="-1"/>
          <w:w w:val="110"/>
        </w:rPr>
        <w:t> </w:t>
      </w:r>
      <w:r>
        <w:rPr>
          <w:w w:val="110"/>
        </w:rPr>
        <w:t>network.</w:t>
      </w:r>
      <w:r>
        <w:rPr>
          <w:spacing w:val="-1"/>
          <w:w w:val="110"/>
        </w:rPr>
        <w:t> </w:t>
      </w:r>
      <w:r>
        <w:rPr>
          <w:w w:val="110"/>
        </w:rPr>
        <w:t>The</w:t>
      </w:r>
      <w:r>
        <w:rPr>
          <w:spacing w:val="-1"/>
          <w:w w:val="110"/>
        </w:rPr>
        <w:t> </w:t>
      </w:r>
      <w:r>
        <w:rPr>
          <w:w w:val="110"/>
        </w:rPr>
        <w:t>server</w:t>
      </w:r>
      <w:r>
        <w:rPr>
          <w:spacing w:val="-1"/>
          <w:w w:val="110"/>
        </w:rPr>
        <w:t> </w:t>
      </w:r>
      <w:r>
        <w:rPr>
          <w:w w:val="110"/>
        </w:rPr>
        <w:t>device</w:t>
      </w:r>
      <w:r>
        <w:rPr>
          <w:spacing w:val="-1"/>
          <w:w w:val="110"/>
        </w:rPr>
        <w:t> </w:t>
      </w:r>
      <w:r>
        <w:rPr>
          <w:w w:val="110"/>
        </w:rPr>
        <w:t>can</w:t>
      </w:r>
      <w:r>
        <w:rPr>
          <w:spacing w:val="-1"/>
          <w:w w:val="110"/>
        </w:rPr>
        <w:t> </w:t>
      </w:r>
      <w:r>
        <w:rPr>
          <w:w w:val="110"/>
        </w:rPr>
        <w:t>be</w:t>
      </w:r>
      <w:r>
        <w:rPr>
          <w:spacing w:val="-1"/>
          <w:w w:val="110"/>
        </w:rPr>
        <w:t> </w:t>
      </w:r>
      <w:r>
        <w:rPr>
          <w:w w:val="110"/>
        </w:rPr>
        <w:t>a</w:t>
      </w:r>
      <w:r>
        <w:rPr>
          <w:spacing w:val="-1"/>
          <w:w w:val="110"/>
        </w:rPr>
        <w:t> </w:t>
      </w:r>
      <w:r>
        <w:rPr>
          <w:w w:val="110"/>
        </w:rPr>
        <w:t>node</w:t>
      </w:r>
      <w:r>
        <w:rPr>
          <w:spacing w:val="-1"/>
          <w:w w:val="110"/>
        </w:rPr>
        <w:t> </w:t>
      </w:r>
      <w:r>
        <w:rPr>
          <w:w w:val="110"/>
        </w:rPr>
        <w:t>that</w:t>
      </w:r>
      <w:r>
        <w:rPr>
          <w:spacing w:val="-1"/>
          <w:w w:val="110"/>
        </w:rPr>
        <w:t> </w:t>
      </w:r>
      <w:r>
        <w:rPr>
          <w:w w:val="110"/>
        </w:rPr>
        <w:t>only</w:t>
      </w:r>
      <w:r>
        <w:rPr>
          <w:spacing w:val="-1"/>
          <w:w w:val="110"/>
        </w:rPr>
        <w:t> </w:t>
      </w:r>
      <w:r>
        <w:rPr>
          <w:w w:val="110"/>
        </w:rPr>
        <w:t>contains a</w:t>
      </w:r>
      <w:r>
        <w:rPr>
          <w:spacing w:val="-10"/>
          <w:w w:val="110"/>
        </w:rPr>
        <w:t> </w:t>
      </w:r>
      <w:r>
        <w:rPr>
          <w:w w:val="110"/>
        </w:rPr>
        <w:t>CPU</w:t>
      </w:r>
      <w:r>
        <w:rPr>
          <w:spacing w:val="-10"/>
          <w:w w:val="110"/>
        </w:rPr>
        <w:t> </w:t>
      </w:r>
      <w:r>
        <w:rPr>
          <w:w w:val="110"/>
        </w:rPr>
        <w:t>or</w:t>
      </w:r>
      <w:r>
        <w:rPr>
          <w:spacing w:val="-10"/>
          <w:w w:val="110"/>
        </w:rPr>
        <w:t> </w:t>
      </w:r>
      <w:r>
        <w:rPr>
          <w:w w:val="110"/>
        </w:rPr>
        <w:t>a</w:t>
      </w:r>
      <w:r>
        <w:rPr>
          <w:spacing w:val="-10"/>
          <w:w w:val="110"/>
        </w:rPr>
        <w:t> </w:t>
      </w:r>
      <w:r>
        <w:rPr>
          <w:w w:val="110"/>
        </w:rPr>
        <w:t>node</w:t>
      </w:r>
      <w:r>
        <w:rPr>
          <w:spacing w:val="-10"/>
          <w:w w:val="110"/>
        </w:rPr>
        <w:t> </w:t>
      </w:r>
      <w:r>
        <w:rPr>
          <w:w w:val="110"/>
        </w:rPr>
        <w:t>contains</w:t>
      </w:r>
      <w:r>
        <w:rPr>
          <w:spacing w:val="-10"/>
          <w:w w:val="110"/>
        </w:rPr>
        <w:t> </w:t>
      </w:r>
      <w:r>
        <w:rPr>
          <w:w w:val="110"/>
        </w:rPr>
        <w:t>both</w:t>
      </w:r>
      <w:r>
        <w:rPr>
          <w:spacing w:val="-10"/>
          <w:w w:val="110"/>
        </w:rPr>
        <w:t> </w:t>
      </w:r>
      <w:r>
        <w:rPr>
          <w:w w:val="110"/>
        </w:rPr>
        <w:t>CPU</w:t>
      </w:r>
      <w:r>
        <w:rPr>
          <w:spacing w:val="-10"/>
          <w:w w:val="110"/>
        </w:rPr>
        <w:t> </w:t>
      </w:r>
      <w:r>
        <w:rPr>
          <w:w w:val="110"/>
        </w:rPr>
        <w:t>and</w:t>
      </w:r>
      <w:r>
        <w:rPr>
          <w:spacing w:val="-10"/>
          <w:w w:val="110"/>
        </w:rPr>
        <w:t> </w:t>
      </w:r>
      <w:r>
        <w:rPr>
          <w:w w:val="110"/>
        </w:rPr>
        <w:t>DPU</w:t>
      </w:r>
      <w:r>
        <w:rPr>
          <w:spacing w:val="-10"/>
          <w:w w:val="110"/>
        </w:rPr>
        <w:t> </w:t>
      </w:r>
      <w:r>
        <w:rPr>
          <w:w w:val="110"/>
        </w:rPr>
        <w:t>in</w:t>
      </w:r>
      <w:r>
        <w:rPr>
          <w:spacing w:val="-10"/>
          <w:w w:val="110"/>
        </w:rPr>
        <w:t> </w:t>
      </w:r>
      <w:r>
        <w:rPr>
          <w:w w:val="110"/>
        </w:rPr>
        <w:t>data</w:t>
      </w:r>
      <w:r>
        <w:rPr>
          <w:spacing w:val="-10"/>
          <w:w w:val="110"/>
        </w:rPr>
        <w:t> </w:t>
      </w:r>
      <w:r>
        <w:rPr>
          <w:w w:val="110"/>
        </w:rPr>
        <w:t>centers.</w:t>
      </w:r>
      <w:r>
        <w:rPr>
          <w:spacing w:val="-10"/>
          <w:w w:val="110"/>
        </w:rPr>
        <w:t> </w:t>
      </w:r>
      <w:r>
        <w:rPr>
          <w:w w:val="110"/>
        </w:rPr>
        <w:t>The</w:t>
      </w:r>
      <w:r>
        <w:rPr>
          <w:spacing w:val="-10"/>
          <w:w w:val="110"/>
        </w:rPr>
        <w:t> </w:t>
      </w:r>
      <w:r>
        <w:rPr>
          <w:w w:val="110"/>
        </w:rPr>
        <w:t>server receives</w:t>
      </w:r>
      <w:r>
        <w:rPr>
          <w:spacing w:val="-8"/>
          <w:w w:val="110"/>
        </w:rPr>
        <w:t> </w:t>
      </w:r>
      <w:r>
        <w:rPr>
          <w:w w:val="110"/>
        </w:rPr>
        <w:t>and</w:t>
      </w:r>
      <w:r>
        <w:rPr>
          <w:spacing w:val="-8"/>
          <w:w w:val="110"/>
        </w:rPr>
        <w:t> </w:t>
      </w:r>
      <w:r>
        <w:rPr>
          <w:w w:val="110"/>
        </w:rPr>
        <w:t>processes</w:t>
      </w:r>
      <w:r>
        <w:rPr>
          <w:spacing w:val="-8"/>
          <w:w w:val="110"/>
        </w:rPr>
        <w:t> </w:t>
      </w:r>
      <w:r>
        <w:rPr>
          <w:w w:val="110"/>
        </w:rPr>
        <w:t>data</w:t>
      </w:r>
      <w:r>
        <w:rPr>
          <w:spacing w:val="-8"/>
          <w:w w:val="110"/>
        </w:rPr>
        <w:t> </w:t>
      </w:r>
      <w:r>
        <w:rPr>
          <w:w w:val="110"/>
        </w:rPr>
        <w:t>packets</w:t>
      </w:r>
      <w:r>
        <w:rPr>
          <w:spacing w:val="-9"/>
          <w:w w:val="110"/>
        </w:rPr>
        <w:t> </w:t>
      </w:r>
      <w:r>
        <w:rPr>
          <w:w w:val="110"/>
        </w:rPr>
        <w:t>sent</w:t>
      </w:r>
      <w:r>
        <w:rPr>
          <w:spacing w:val="-9"/>
          <w:w w:val="110"/>
        </w:rPr>
        <w:t> </w:t>
      </w:r>
      <w:r>
        <w:rPr>
          <w:w w:val="110"/>
        </w:rPr>
        <w:t>by</w:t>
      </w:r>
      <w:r>
        <w:rPr>
          <w:spacing w:val="-8"/>
          <w:w w:val="110"/>
        </w:rPr>
        <w:t> </w:t>
      </w:r>
      <w:r>
        <w:rPr>
          <w:w w:val="110"/>
        </w:rPr>
        <w:t>the</w:t>
      </w:r>
      <w:r>
        <w:rPr>
          <w:spacing w:val="-8"/>
          <w:w w:val="110"/>
        </w:rPr>
        <w:t> </w:t>
      </w:r>
      <w:r>
        <w:rPr>
          <w:w w:val="110"/>
        </w:rPr>
        <w:t>Client,</w:t>
      </w:r>
      <w:r>
        <w:rPr>
          <w:spacing w:val="-8"/>
          <w:w w:val="110"/>
        </w:rPr>
        <w:t> </w:t>
      </w:r>
      <w:r>
        <w:rPr>
          <w:w w:val="110"/>
        </w:rPr>
        <w:t>and</w:t>
      </w:r>
      <w:r>
        <w:rPr>
          <w:spacing w:val="-8"/>
          <w:w w:val="110"/>
        </w:rPr>
        <w:t> </w:t>
      </w:r>
      <w:r>
        <w:rPr>
          <w:w w:val="110"/>
        </w:rPr>
        <w:t>transmits</w:t>
      </w:r>
      <w:r>
        <w:rPr>
          <w:spacing w:val="-8"/>
          <w:w w:val="110"/>
        </w:rPr>
        <w:t> </w:t>
      </w:r>
      <w:r>
        <w:rPr>
          <w:w w:val="110"/>
        </w:rPr>
        <w:t>the results to the Client through the network.</w:t>
      </w:r>
    </w:p>
    <w:p>
      <w:pPr>
        <w:pStyle w:val="BodyText"/>
        <w:spacing w:line="273" w:lineRule="auto"/>
        <w:ind w:left="111" w:right="109" w:firstLine="239"/>
        <w:jc w:val="both"/>
      </w:pPr>
      <w:r>
        <w:rPr>
          <w:w w:val="110"/>
        </w:rPr>
        <w:t>The</w:t>
      </w:r>
      <w:r>
        <w:rPr>
          <w:w w:val="110"/>
        </w:rPr>
        <w:t> dataset</w:t>
      </w:r>
      <w:r>
        <w:rPr>
          <w:w w:val="110"/>
        </w:rPr>
        <w:t> in</w:t>
      </w:r>
      <w:r>
        <w:rPr>
          <w:w w:val="110"/>
        </w:rPr>
        <w:t> Client</w:t>
      </w:r>
      <w:r>
        <w:rPr>
          <w:w w:val="110"/>
        </w:rPr>
        <w:t> is</w:t>
      </w:r>
      <w:r>
        <w:rPr>
          <w:w w:val="110"/>
        </w:rPr>
        <w:t> used</w:t>
      </w:r>
      <w:r>
        <w:rPr>
          <w:w w:val="110"/>
        </w:rPr>
        <w:t> to</w:t>
      </w:r>
      <w:r>
        <w:rPr>
          <w:w w:val="110"/>
        </w:rPr>
        <w:t> generate</w:t>
      </w:r>
      <w:r>
        <w:rPr>
          <w:w w:val="110"/>
        </w:rPr>
        <w:t> the</w:t>
      </w:r>
      <w:r>
        <w:rPr>
          <w:w w:val="110"/>
        </w:rPr>
        <w:t> data</w:t>
      </w:r>
      <w:r>
        <w:rPr>
          <w:w w:val="110"/>
        </w:rPr>
        <w:t> and</w:t>
      </w:r>
      <w:r>
        <w:rPr>
          <w:w w:val="110"/>
        </w:rPr>
        <w:t> the</w:t>
      </w:r>
      <w:r>
        <w:rPr>
          <w:w w:val="110"/>
        </w:rPr>
        <w:t> traffic generator is used to send data packets with specified traffic </w:t>
      </w:r>
      <w:r>
        <w:rPr>
          <w:w w:val="110"/>
        </w:rPr>
        <w:t>according to</w:t>
      </w:r>
      <w:r>
        <w:rPr>
          <w:w w:val="110"/>
        </w:rPr>
        <w:t> network</w:t>
      </w:r>
      <w:r>
        <w:rPr>
          <w:w w:val="110"/>
        </w:rPr>
        <w:t> protocols.</w:t>
      </w:r>
      <w:r>
        <w:rPr>
          <w:w w:val="110"/>
        </w:rPr>
        <w:t> The</w:t>
      </w:r>
      <w:r>
        <w:rPr>
          <w:w w:val="110"/>
        </w:rPr>
        <w:t> network</w:t>
      </w:r>
      <w:r>
        <w:rPr>
          <w:w w:val="110"/>
        </w:rPr>
        <w:t> applications</w:t>
      </w:r>
      <w:r>
        <w:rPr>
          <w:w w:val="110"/>
        </w:rPr>
        <w:t> in</w:t>
      </w:r>
      <w:r>
        <w:rPr>
          <w:w w:val="110"/>
        </w:rPr>
        <w:t> Server</w:t>
      </w:r>
      <w:r>
        <w:rPr>
          <w:w w:val="110"/>
        </w:rPr>
        <w:t> are</w:t>
      </w:r>
      <w:r>
        <w:rPr>
          <w:w w:val="110"/>
        </w:rPr>
        <w:t> the</w:t>
      </w:r>
      <w:r>
        <w:rPr>
          <w:w w:val="110"/>
        </w:rPr>
        <w:t> ap- plication</w:t>
      </w:r>
      <w:r>
        <w:rPr>
          <w:spacing w:val="-11"/>
          <w:w w:val="110"/>
        </w:rPr>
        <w:t> </w:t>
      </w:r>
      <w:r>
        <w:rPr>
          <w:w w:val="110"/>
        </w:rPr>
        <w:t>programs</w:t>
      </w:r>
      <w:r>
        <w:rPr>
          <w:spacing w:val="-11"/>
          <w:w w:val="110"/>
        </w:rPr>
        <w:t> </w:t>
      </w:r>
      <w:r>
        <w:rPr>
          <w:w w:val="110"/>
        </w:rPr>
        <w:t>that</w:t>
      </w:r>
      <w:r>
        <w:rPr>
          <w:spacing w:val="-11"/>
          <w:w w:val="110"/>
        </w:rPr>
        <w:t> </w:t>
      </w:r>
      <w:r>
        <w:rPr>
          <w:w w:val="110"/>
        </w:rPr>
        <w:t>DPU</w:t>
      </w:r>
      <w:r>
        <w:rPr>
          <w:spacing w:val="-11"/>
          <w:w w:val="110"/>
        </w:rPr>
        <w:t> </w:t>
      </w:r>
      <w:r>
        <w:rPr>
          <w:w w:val="110"/>
        </w:rPr>
        <w:t>can</w:t>
      </w:r>
      <w:r>
        <w:rPr>
          <w:spacing w:val="-11"/>
          <w:w w:val="110"/>
        </w:rPr>
        <w:t> </w:t>
      </w:r>
      <w:r>
        <w:rPr>
          <w:w w:val="110"/>
        </w:rPr>
        <w:t>offload</w:t>
      </w:r>
      <w:r>
        <w:rPr>
          <w:spacing w:val="-11"/>
          <w:w w:val="110"/>
        </w:rPr>
        <w:t> </w:t>
      </w:r>
      <w:r>
        <w:rPr>
          <w:w w:val="110"/>
        </w:rPr>
        <w:t>and</w:t>
      </w:r>
      <w:r>
        <w:rPr>
          <w:spacing w:val="-11"/>
          <w:w w:val="110"/>
        </w:rPr>
        <w:t> </w:t>
      </w:r>
      <w:r>
        <w:rPr>
          <w:w w:val="110"/>
        </w:rPr>
        <w:t>implement</w:t>
      </w:r>
      <w:r>
        <w:rPr>
          <w:spacing w:val="-11"/>
          <w:w w:val="110"/>
        </w:rPr>
        <w:t> </w:t>
      </w:r>
      <w:r>
        <w:rPr>
          <w:w w:val="110"/>
        </w:rPr>
        <w:t>by</w:t>
      </w:r>
      <w:r>
        <w:rPr>
          <w:spacing w:val="-11"/>
          <w:w w:val="110"/>
        </w:rPr>
        <w:t> </w:t>
      </w:r>
      <w:r>
        <w:rPr>
          <w:w w:val="110"/>
        </w:rPr>
        <w:t>DOCA</w:t>
      </w:r>
      <w:r>
        <w:rPr>
          <w:spacing w:val="-11"/>
          <w:w w:val="110"/>
        </w:rPr>
        <w:t> </w:t>
      </w:r>
      <w:r>
        <w:rPr>
          <w:w w:val="110"/>
        </w:rPr>
        <w:t>SDK and</w:t>
      </w:r>
      <w:r>
        <w:rPr>
          <w:spacing w:val="8"/>
          <w:w w:val="110"/>
        </w:rPr>
        <w:t> </w:t>
      </w:r>
      <w:r>
        <w:rPr>
          <w:w w:val="110"/>
        </w:rPr>
        <w:t>DPDK</w:t>
      </w:r>
      <w:r>
        <w:rPr>
          <w:spacing w:val="9"/>
          <w:w w:val="110"/>
        </w:rPr>
        <w:t> </w:t>
      </w:r>
      <w:r>
        <w:rPr>
          <w:w w:val="110"/>
        </w:rPr>
        <w:t>SDK</w:t>
      </w:r>
      <w:r>
        <w:rPr>
          <w:spacing w:val="8"/>
          <w:w w:val="110"/>
        </w:rPr>
        <w:t> </w:t>
      </w:r>
      <w:r>
        <w:rPr>
          <w:w w:val="110"/>
        </w:rPr>
        <w:t>for</w:t>
      </w:r>
      <w:r>
        <w:rPr>
          <w:spacing w:val="9"/>
          <w:w w:val="110"/>
        </w:rPr>
        <w:t> </w:t>
      </w:r>
      <w:r>
        <w:rPr>
          <w:w w:val="110"/>
        </w:rPr>
        <w:t>DPU</w:t>
      </w:r>
      <w:r>
        <w:rPr>
          <w:spacing w:val="9"/>
          <w:w w:val="110"/>
        </w:rPr>
        <w:t> </w:t>
      </w:r>
      <w:r>
        <w:rPr>
          <w:w w:val="110"/>
        </w:rPr>
        <w:t>and</w:t>
      </w:r>
      <w:r>
        <w:rPr>
          <w:spacing w:val="8"/>
          <w:w w:val="110"/>
        </w:rPr>
        <w:t> </w:t>
      </w:r>
      <w:r>
        <w:rPr>
          <w:w w:val="110"/>
        </w:rPr>
        <w:t>programs</w:t>
      </w:r>
      <w:r>
        <w:rPr>
          <w:spacing w:val="9"/>
          <w:w w:val="110"/>
        </w:rPr>
        <w:t> </w:t>
      </w:r>
      <w:r>
        <w:rPr>
          <w:w w:val="110"/>
        </w:rPr>
        <w:t>for</w:t>
      </w:r>
      <w:r>
        <w:rPr>
          <w:spacing w:val="8"/>
          <w:w w:val="110"/>
        </w:rPr>
        <w:t> </w:t>
      </w:r>
      <w:r>
        <w:rPr>
          <w:w w:val="110"/>
        </w:rPr>
        <w:t>CPU.</w:t>
      </w:r>
      <w:r>
        <w:rPr>
          <w:spacing w:val="9"/>
          <w:w w:val="110"/>
        </w:rPr>
        <w:t> </w:t>
      </w:r>
      <w:r>
        <w:rPr>
          <w:w w:val="110"/>
        </w:rPr>
        <w:t>The</w:t>
      </w:r>
      <w:r>
        <w:rPr>
          <w:spacing w:val="9"/>
          <w:w w:val="110"/>
        </w:rPr>
        <w:t> </w:t>
      </w:r>
      <w:r>
        <w:rPr>
          <w:w w:val="110"/>
        </w:rPr>
        <w:t>applications</w:t>
      </w:r>
      <w:r>
        <w:rPr>
          <w:spacing w:val="8"/>
          <w:w w:val="110"/>
        </w:rPr>
        <w:t> </w:t>
      </w:r>
      <w:r>
        <w:rPr>
          <w:spacing w:val="-7"/>
          <w:w w:val="110"/>
        </w:rPr>
        <w:t>in</w:t>
      </w:r>
    </w:p>
    <w:p>
      <w:pPr>
        <w:spacing w:after="0" w:line="273" w:lineRule="auto"/>
        <w:jc w:val="both"/>
        <w:sectPr>
          <w:type w:val="continuous"/>
          <w:pgSz w:w="11910" w:h="15880"/>
          <w:pgMar w:header="652" w:footer="512" w:top="600" w:bottom="280" w:left="640" w:right="640"/>
          <w:cols w:num="2" w:equalWidth="0">
            <w:col w:w="5174" w:space="206"/>
            <w:col w:w="5250"/>
          </w:cols>
        </w:sectPr>
      </w:pPr>
    </w:p>
    <w:p>
      <w:pPr>
        <w:pStyle w:val="BodyText"/>
        <w:rPr>
          <w:sz w:val="20"/>
        </w:rPr>
      </w:pPr>
    </w:p>
    <w:p>
      <w:pPr>
        <w:pStyle w:val="BodyText"/>
        <w:spacing w:before="21"/>
        <w:rPr>
          <w:sz w:val="20"/>
        </w:rPr>
      </w:pPr>
    </w:p>
    <w:p>
      <w:pPr>
        <w:pStyle w:val="BodyText"/>
        <w:ind w:left="511"/>
        <w:rPr>
          <w:sz w:val="20"/>
        </w:rPr>
      </w:pPr>
      <w:r>
        <w:rPr>
          <w:sz w:val="20"/>
        </w:rPr>
        <w:drawing>
          <wp:inline distT="0" distB="0" distL="0" distR="0">
            <wp:extent cx="6096046" cy="2881312"/>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57" cstate="print"/>
                    <a:stretch>
                      <a:fillRect/>
                    </a:stretch>
                  </pic:blipFill>
                  <pic:spPr>
                    <a:xfrm>
                      <a:off x="0" y="0"/>
                      <a:ext cx="6096046" cy="2881312"/>
                    </a:xfrm>
                    <a:prstGeom prst="rect">
                      <a:avLst/>
                    </a:prstGeom>
                  </pic:spPr>
                </pic:pic>
              </a:graphicData>
            </a:graphic>
          </wp:inline>
        </w:drawing>
      </w:r>
      <w:r>
        <w:rPr>
          <w:sz w:val="20"/>
        </w:rPr>
      </w:r>
    </w:p>
    <w:p>
      <w:pPr>
        <w:pStyle w:val="BodyText"/>
        <w:spacing w:before="89"/>
        <w:rPr>
          <w:sz w:val="12"/>
        </w:rPr>
      </w:pPr>
    </w:p>
    <w:p>
      <w:pPr>
        <w:spacing w:before="0"/>
        <w:ind w:left="899" w:right="0" w:firstLine="0"/>
        <w:jc w:val="left"/>
        <w:rPr>
          <w:sz w:val="12"/>
        </w:rPr>
      </w:pPr>
      <w:bookmarkStart w:name="_bookmark27" w:id="49"/>
      <w:bookmarkEnd w:id="49"/>
      <w:r>
        <w:rPr/>
      </w:r>
      <w:r>
        <w:rPr>
          <w:b/>
          <w:w w:val="120"/>
          <w:sz w:val="12"/>
        </w:rPr>
        <w:t>/ig.</w:t>
      </w:r>
      <w:r>
        <w:rPr>
          <w:b/>
          <w:spacing w:val="5"/>
          <w:w w:val="120"/>
          <w:sz w:val="12"/>
        </w:rPr>
        <w:t> </w:t>
      </w:r>
      <w:r>
        <w:rPr>
          <w:b/>
          <w:w w:val="120"/>
          <w:sz w:val="12"/>
        </w:rPr>
        <w:t>12.</w:t>
      </w:r>
      <w:r>
        <w:rPr>
          <w:b/>
          <w:spacing w:val="25"/>
          <w:w w:val="120"/>
          <w:sz w:val="12"/>
        </w:rPr>
        <w:t> </w:t>
      </w:r>
      <w:r>
        <w:rPr>
          <w:w w:val="120"/>
          <w:sz w:val="12"/>
        </w:rPr>
        <w:t>The</w:t>
      </w:r>
      <w:r>
        <w:rPr>
          <w:spacing w:val="5"/>
          <w:w w:val="120"/>
          <w:sz w:val="12"/>
        </w:rPr>
        <w:t> </w:t>
      </w:r>
      <w:r>
        <w:rPr>
          <w:w w:val="120"/>
          <w:sz w:val="12"/>
        </w:rPr>
        <w:t>ratio</w:t>
      </w:r>
      <w:r>
        <w:rPr>
          <w:spacing w:val="5"/>
          <w:w w:val="120"/>
          <w:sz w:val="12"/>
        </w:rPr>
        <w:t> </w:t>
      </w:r>
      <w:r>
        <w:rPr>
          <w:w w:val="120"/>
          <w:sz w:val="12"/>
        </w:rPr>
        <w:t>of</w:t>
      </w:r>
      <w:r>
        <w:rPr>
          <w:spacing w:val="5"/>
          <w:w w:val="120"/>
          <w:sz w:val="12"/>
        </w:rPr>
        <w:t> </w:t>
      </w:r>
      <w:r>
        <w:rPr>
          <w:w w:val="120"/>
          <w:sz w:val="12"/>
        </w:rPr>
        <w:t>throughput</w:t>
      </w:r>
      <w:r>
        <w:rPr>
          <w:spacing w:val="5"/>
          <w:w w:val="120"/>
          <w:sz w:val="12"/>
        </w:rPr>
        <w:t> </w:t>
      </w:r>
      <w:r>
        <w:rPr>
          <w:w w:val="120"/>
          <w:sz w:val="12"/>
        </w:rPr>
        <w:t>of</w:t>
      </w:r>
      <w:r>
        <w:rPr>
          <w:spacing w:val="5"/>
          <w:w w:val="120"/>
          <w:sz w:val="12"/>
        </w:rPr>
        <w:t> </w:t>
      </w:r>
      <w:r>
        <w:rPr>
          <w:w w:val="120"/>
          <w:sz w:val="12"/>
        </w:rPr>
        <w:t>NVIDIA</w:t>
      </w:r>
      <w:r>
        <w:rPr>
          <w:spacing w:val="5"/>
          <w:w w:val="120"/>
          <w:sz w:val="12"/>
        </w:rPr>
        <w:t> </w:t>
      </w:r>
      <w:r>
        <w:rPr>
          <w:w w:val="120"/>
          <w:sz w:val="12"/>
        </w:rPr>
        <w:t>BlueField-2</w:t>
      </w:r>
      <w:r>
        <w:rPr>
          <w:spacing w:val="5"/>
          <w:w w:val="120"/>
          <w:sz w:val="12"/>
        </w:rPr>
        <w:t> </w:t>
      </w:r>
      <w:r>
        <w:rPr>
          <w:w w:val="120"/>
          <w:sz w:val="12"/>
        </w:rPr>
        <w:t>and</w:t>
      </w:r>
      <w:r>
        <w:rPr>
          <w:spacing w:val="5"/>
          <w:w w:val="120"/>
          <w:sz w:val="12"/>
        </w:rPr>
        <w:t> </w:t>
      </w:r>
      <w:r>
        <w:rPr>
          <w:w w:val="120"/>
          <w:sz w:val="12"/>
        </w:rPr>
        <w:t>Intel</w:t>
      </w:r>
      <w:r>
        <w:rPr>
          <w:spacing w:val="5"/>
          <w:w w:val="120"/>
          <w:sz w:val="12"/>
        </w:rPr>
        <w:t> </w:t>
      </w:r>
      <w:r>
        <w:rPr>
          <w:w w:val="120"/>
          <w:sz w:val="12"/>
        </w:rPr>
        <w:t>CPU</w:t>
      </w:r>
      <w:r>
        <w:rPr>
          <w:spacing w:val="5"/>
          <w:w w:val="120"/>
          <w:sz w:val="12"/>
        </w:rPr>
        <w:t> </w:t>
      </w:r>
      <w:r>
        <w:rPr>
          <w:w w:val="120"/>
          <w:sz w:val="12"/>
        </w:rPr>
        <w:t>using</w:t>
      </w:r>
      <w:r>
        <w:rPr>
          <w:spacing w:val="6"/>
          <w:w w:val="120"/>
          <w:sz w:val="12"/>
        </w:rPr>
        <w:t> </w:t>
      </w:r>
      <w:r>
        <w:rPr>
          <w:w w:val="120"/>
          <w:sz w:val="12"/>
        </w:rPr>
        <w:t>Operator</w:t>
      </w:r>
      <w:r>
        <w:rPr>
          <w:spacing w:val="5"/>
          <w:w w:val="120"/>
          <w:sz w:val="12"/>
        </w:rPr>
        <w:t> </w:t>
      </w:r>
      <w:r>
        <w:rPr>
          <w:w w:val="120"/>
          <w:sz w:val="12"/>
        </w:rPr>
        <w:t>Set</w:t>
      </w:r>
      <w:r>
        <w:rPr>
          <w:spacing w:val="5"/>
          <w:w w:val="120"/>
          <w:sz w:val="12"/>
        </w:rPr>
        <w:t> </w:t>
      </w:r>
      <w:r>
        <w:rPr>
          <w:w w:val="120"/>
          <w:sz w:val="12"/>
        </w:rPr>
        <w:t>in</w:t>
      </w:r>
      <w:r>
        <w:rPr>
          <w:spacing w:val="5"/>
          <w:w w:val="120"/>
          <w:sz w:val="12"/>
        </w:rPr>
        <w:t> </w:t>
      </w:r>
      <w:r>
        <w:rPr>
          <w:w w:val="120"/>
          <w:sz w:val="12"/>
        </w:rPr>
        <w:t>DPUBench</w:t>
      </w:r>
      <w:r>
        <w:rPr>
          <w:spacing w:val="5"/>
          <w:w w:val="120"/>
          <w:sz w:val="12"/>
        </w:rPr>
        <w:t> </w:t>
      </w:r>
      <w:r>
        <w:rPr>
          <w:w w:val="120"/>
          <w:sz w:val="12"/>
        </w:rPr>
        <w:t>under</w:t>
      </w:r>
      <w:r>
        <w:rPr>
          <w:spacing w:val="5"/>
          <w:w w:val="120"/>
          <w:sz w:val="12"/>
        </w:rPr>
        <w:t> </w:t>
      </w:r>
      <w:r>
        <w:rPr>
          <w:w w:val="120"/>
          <w:sz w:val="12"/>
        </w:rPr>
        <w:t>different</w:t>
      </w:r>
      <w:r>
        <w:rPr>
          <w:spacing w:val="5"/>
          <w:w w:val="120"/>
          <w:sz w:val="12"/>
        </w:rPr>
        <w:t> </w:t>
      </w:r>
      <w:r>
        <w:rPr>
          <w:w w:val="120"/>
          <w:sz w:val="12"/>
        </w:rPr>
        <w:t>data</w:t>
      </w:r>
      <w:r>
        <w:rPr>
          <w:spacing w:val="5"/>
          <w:w w:val="120"/>
          <w:sz w:val="12"/>
        </w:rPr>
        <w:t> </w:t>
      </w:r>
      <w:r>
        <w:rPr>
          <w:w w:val="120"/>
          <w:sz w:val="12"/>
        </w:rPr>
        <w:t>packet</w:t>
      </w:r>
      <w:r>
        <w:rPr>
          <w:spacing w:val="5"/>
          <w:w w:val="120"/>
          <w:sz w:val="12"/>
        </w:rPr>
        <w:t> </w:t>
      </w:r>
      <w:r>
        <w:rPr>
          <w:w w:val="120"/>
          <w:sz w:val="12"/>
        </w:rPr>
        <w:t>sizes</w:t>
      </w:r>
      <w:r>
        <w:rPr>
          <w:spacing w:val="5"/>
          <w:w w:val="120"/>
          <w:sz w:val="12"/>
        </w:rPr>
        <w:t> </w:t>
      </w:r>
      <w:r>
        <w:rPr>
          <w:w w:val="120"/>
          <w:sz w:val="12"/>
        </w:rPr>
        <w:t>and</w:t>
      </w:r>
      <w:r>
        <w:rPr>
          <w:spacing w:val="5"/>
          <w:w w:val="120"/>
          <w:sz w:val="12"/>
        </w:rPr>
        <w:t> </w:t>
      </w:r>
      <w:r>
        <w:rPr>
          <w:spacing w:val="-2"/>
          <w:w w:val="120"/>
          <w:sz w:val="12"/>
        </w:rPr>
        <w:t>threads.</w:t>
      </w:r>
    </w:p>
    <w:p>
      <w:pPr>
        <w:pStyle w:val="BodyText"/>
        <w:rPr>
          <w:sz w:val="20"/>
        </w:rPr>
      </w:pPr>
    </w:p>
    <w:p>
      <w:pPr>
        <w:pStyle w:val="BodyText"/>
        <w:spacing w:before="26"/>
        <w:rPr>
          <w:sz w:val="20"/>
        </w:rPr>
      </w:pPr>
    </w:p>
    <w:p>
      <w:pPr>
        <w:spacing w:after="0"/>
        <w:rPr>
          <w:sz w:val="20"/>
        </w:rPr>
        <w:sectPr>
          <w:pgSz w:w="11910" w:h="15880"/>
          <w:pgMar w:header="652" w:footer="512" w:top="840" w:bottom="700" w:left="640" w:right="640"/>
        </w:sectPr>
      </w:pPr>
    </w:p>
    <w:p>
      <w:pPr>
        <w:pStyle w:val="BodyText"/>
        <w:spacing w:before="7" w:after="1"/>
        <w:rPr>
          <w:sz w:val="10"/>
        </w:rPr>
      </w:pPr>
    </w:p>
    <w:p>
      <w:pPr>
        <w:pStyle w:val="BodyText"/>
        <w:ind w:left="223"/>
        <w:rPr>
          <w:sz w:val="20"/>
        </w:rPr>
      </w:pPr>
      <w:r>
        <w:rPr>
          <w:sz w:val="20"/>
        </w:rPr>
        <w:drawing>
          <wp:inline distT="0" distB="0" distL="0" distR="0">
            <wp:extent cx="3050393" cy="1719072"/>
            <wp:effectExtent l="0" t="0" r="0" b="0"/>
            <wp:docPr id="139" name="Image 139"/>
            <wp:cNvGraphicFramePr>
              <a:graphicFrameLocks/>
            </wp:cNvGraphicFramePr>
            <a:graphic>
              <a:graphicData uri="http://schemas.openxmlformats.org/drawingml/2006/picture">
                <pic:pic>
                  <pic:nvPicPr>
                    <pic:cNvPr id="139" name="Image 139"/>
                    <pic:cNvPicPr/>
                  </pic:nvPicPr>
                  <pic:blipFill>
                    <a:blip r:embed="rId58" cstate="print"/>
                    <a:stretch>
                      <a:fillRect/>
                    </a:stretch>
                  </pic:blipFill>
                  <pic:spPr>
                    <a:xfrm>
                      <a:off x="0" y="0"/>
                      <a:ext cx="3050393" cy="1719072"/>
                    </a:xfrm>
                    <a:prstGeom prst="rect">
                      <a:avLst/>
                    </a:prstGeom>
                  </pic:spPr>
                </pic:pic>
              </a:graphicData>
            </a:graphic>
          </wp:inline>
        </w:drawing>
      </w:r>
      <w:r>
        <w:rPr>
          <w:sz w:val="20"/>
        </w:rPr>
      </w:r>
    </w:p>
    <w:p>
      <w:pPr>
        <w:pStyle w:val="BodyText"/>
        <w:spacing w:before="85"/>
        <w:rPr>
          <w:sz w:val="12"/>
        </w:rPr>
      </w:pPr>
    </w:p>
    <w:p>
      <w:pPr>
        <w:spacing w:before="0"/>
        <w:ind w:left="455" w:right="0" w:firstLine="0"/>
        <w:jc w:val="left"/>
        <w:rPr>
          <w:sz w:val="12"/>
        </w:rPr>
      </w:pPr>
      <w:bookmarkStart w:name="_bookmark28" w:id="50"/>
      <w:bookmarkEnd w:id="50"/>
      <w:r>
        <w:rPr/>
      </w:r>
      <w:r>
        <w:rPr>
          <w:b/>
          <w:w w:val="120"/>
          <w:sz w:val="12"/>
        </w:rPr>
        <w:t>/ig.</w:t>
      </w:r>
      <w:r>
        <w:rPr>
          <w:b/>
          <w:spacing w:val="12"/>
          <w:w w:val="120"/>
          <w:sz w:val="12"/>
        </w:rPr>
        <w:t> </w:t>
      </w:r>
      <w:r>
        <w:rPr>
          <w:b/>
          <w:w w:val="120"/>
          <w:sz w:val="12"/>
        </w:rPr>
        <w:t>13.</w:t>
      </w:r>
      <w:r>
        <w:rPr>
          <w:b/>
          <w:spacing w:val="36"/>
          <w:w w:val="120"/>
          <w:sz w:val="12"/>
        </w:rPr>
        <w:t> </w:t>
      </w:r>
      <w:r>
        <w:rPr>
          <w:w w:val="120"/>
          <w:sz w:val="12"/>
        </w:rPr>
        <w:t>The</w:t>
      </w:r>
      <w:r>
        <w:rPr>
          <w:spacing w:val="12"/>
          <w:w w:val="120"/>
          <w:sz w:val="12"/>
        </w:rPr>
        <w:t> </w:t>
      </w:r>
      <w:r>
        <w:rPr>
          <w:w w:val="120"/>
          <w:sz w:val="12"/>
        </w:rPr>
        <w:t>framework</w:t>
      </w:r>
      <w:r>
        <w:rPr>
          <w:spacing w:val="12"/>
          <w:w w:val="120"/>
          <w:sz w:val="12"/>
        </w:rPr>
        <w:t> </w:t>
      </w:r>
      <w:r>
        <w:rPr>
          <w:w w:val="120"/>
          <w:sz w:val="12"/>
        </w:rPr>
        <w:t>of</w:t>
      </w:r>
      <w:r>
        <w:rPr>
          <w:spacing w:val="13"/>
          <w:w w:val="120"/>
          <w:sz w:val="12"/>
        </w:rPr>
        <w:t> </w:t>
      </w:r>
      <w:r>
        <w:rPr>
          <w:w w:val="120"/>
          <w:sz w:val="12"/>
        </w:rPr>
        <w:t>end-to-end</w:t>
      </w:r>
      <w:r>
        <w:rPr>
          <w:spacing w:val="12"/>
          <w:w w:val="120"/>
          <w:sz w:val="12"/>
        </w:rPr>
        <w:t> </w:t>
      </w:r>
      <w:r>
        <w:rPr>
          <w:w w:val="120"/>
          <w:sz w:val="12"/>
        </w:rPr>
        <w:t>evaluation</w:t>
      </w:r>
      <w:r>
        <w:rPr>
          <w:spacing w:val="12"/>
          <w:w w:val="120"/>
          <w:sz w:val="12"/>
        </w:rPr>
        <w:t> </w:t>
      </w:r>
      <w:r>
        <w:rPr>
          <w:w w:val="120"/>
          <w:sz w:val="12"/>
        </w:rPr>
        <w:t>programs</w:t>
      </w:r>
      <w:r>
        <w:rPr>
          <w:spacing w:val="12"/>
          <w:w w:val="120"/>
          <w:sz w:val="12"/>
        </w:rPr>
        <w:t> </w:t>
      </w:r>
      <w:r>
        <w:rPr>
          <w:w w:val="120"/>
          <w:sz w:val="12"/>
        </w:rPr>
        <w:t>in</w:t>
      </w:r>
      <w:r>
        <w:rPr>
          <w:spacing w:val="13"/>
          <w:w w:val="120"/>
          <w:sz w:val="12"/>
        </w:rPr>
        <w:t> </w:t>
      </w:r>
      <w:r>
        <w:rPr>
          <w:spacing w:val="-2"/>
          <w:w w:val="120"/>
          <w:sz w:val="12"/>
        </w:rPr>
        <w:t>DPUBench.</w:t>
      </w:r>
    </w:p>
    <w:p>
      <w:pPr>
        <w:pStyle w:val="BodyText"/>
        <w:rPr>
          <w:sz w:val="12"/>
        </w:rPr>
      </w:pPr>
    </w:p>
    <w:p>
      <w:pPr>
        <w:pStyle w:val="BodyText"/>
        <w:rPr>
          <w:sz w:val="12"/>
        </w:rPr>
      </w:pPr>
    </w:p>
    <w:p>
      <w:pPr>
        <w:pStyle w:val="BodyText"/>
        <w:spacing w:before="83"/>
        <w:rPr>
          <w:sz w:val="12"/>
        </w:rPr>
      </w:pPr>
    </w:p>
    <w:p>
      <w:pPr>
        <w:pStyle w:val="BodyText"/>
        <w:spacing w:line="276" w:lineRule="auto"/>
        <w:ind w:left="111"/>
      </w:pPr>
      <w:r>
        <w:rPr>
          <w:w w:val="110"/>
        </w:rPr>
        <w:t>the</w:t>
      </w:r>
      <w:r>
        <w:rPr>
          <w:w w:val="110"/>
        </w:rPr>
        <w:t> Server</w:t>
      </w:r>
      <w:r>
        <w:rPr>
          <w:w w:val="110"/>
        </w:rPr>
        <w:t> are</w:t>
      </w:r>
      <w:r>
        <w:rPr>
          <w:w w:val="110"/>
        </w:rPr>
        <w:t> application</w:t>
      </w:r>
      <w:r>
        <w:rPr>
          <w:w w:val="110"/>
        </w:rPr>
        <w:t> programs</w:t>
      </w:r>
      <w:r>
        <w:rPr>
          <w:w w:val="110"/>
        </w:rPr>
        <w:t> that</w:t>
      </w:r>
      <w:r>
        <w:rPr>
          <w:w w:val="110"/>
        </w:rPr>
        <w:t> DPU</w:t>
      </w:r>
      <w:r>
        <w:rPr>
          <w:w w:val="110"/>
        </w:rPr>
        <w:t> cannot</w:t>
      </w:r>
      <w:r>
        <w:rPr>
          <w:w w:val="110"/>
        </w:rPr>
        <w:t> offload</w:t>
      </w:r>
      <w:r>
        <w:rPr>
          <w:w w:val="110"/>
        </w:rPr>
        <w:t> and</w:t>
      </w:r>
      <w:r>
        <w:rPr>
          <w:w w:val="110"/>
        </w:rPr>
        <w:t> </w:t>
      </w:r>
      <w:r>
        <w:rPr>
          <w:w w:val="110"/>
        </w:rPr>
        <w:t>are executed by the CPU.</w:t>
      </w:r>
    </w:p>
    <w:p>
      <w:pPr>
        <w:pStyle w:val="BodyText"/>
        <w:spacing w:before="50"/>
      </w:pPr>
    </w:p>
    <w:p>
      <w:pPr>
        <w:pStyle w:val="ListParagraph"/>
        <w:numPr>
          <w:ilvl w:val="2"/>
          <w:numId w:val="1"/>
        </w:numPr>
        <w:tabs>
          <w:tab w:pos="589" w:val="left" w:leader="none"/>
        </w:tabs>
        <w:spacing w:line="240" w:lineRule="auto" w:before="1" w:after="0"/>
        <w:ind w:left="589" w:right="0" w:hanging="478"/>
        <w:jc w:val="both"/>
        <w:rPr>
          <w:i/>
          <w:sz w:val="16"/>
        </w:rPr>
      </w:pPr>
      <w:bookmarkStart w:name="The Workloads" w:id="51"/>
      <w:bookmarkEnd w:id="51"/>
      <w:r>
        <w:rPr/>
      </w:r>
      <w:r>
        <w:rPr>
          <w:i/>
          <w:sz w:val="16"/>
        </w:rPr>
        <w:t>The</w:t>
      </w:r>
      <w:r>
        <w:rPr>
          <w:i/>
          <w:spacing w:val="17"/>
          <w:sz w:val="16"/>
        </w:rPr>
        <w:t> </w:t>
      </w:r>
      <w:r>
        <w:rPr>
          <w:i/>
          <w:spacing w:val="-2"/>
          <w:sz w:val="16"/>
        </w:rPr>
        <w:t>workloads</w:t>
      </w:r>
    </w:p>
    <w:p>
      <w:pPr>
        <w:pStyle w:val="BodyText"/>
        <w:spacing w:line="276" w:lineRule="auto" w:before="31"/>
        <w:ind w:left="111" w:right="38" w:firstLine="239"/>
        <w:jc w:val="both"/>
      </w:pPr>
      <w:r>
        <w:rPr/>
        <w:t>We have implemented two end-to-end DPU workloads in </w:t>
      </w:r>
      <w:r>
        <w:rPr/>
        <w:t>DPUBench.</w:t>
      </w:r>
      <w:r>
        <w:rPr>
          <w:spacing w:val="40"/>
          <w:w w:val="110"/>
        </w:rPr>
        <w:t> </w:t>
      </w:r>
      <w:r>
        <w:rPr>
          <w:w w:val="110"/>
        </w:rPr>
        <w:t>The</w:t>
      </w:r>
      <w:r>
        <w:rPr>
          <w:spacing w:val="-6"/>
          <w:w w:val="110"/>
        </w:rPr>
        <w:t> </w:t>
      </w:r>
      <w:r>
        <w:rPr>
          <w:w w:val="110"/>
        </w:rPr>
        <w:t>first</w:t>
      </w:r>
      <w:r>
        <w:rPr>
          <w:spacing w:val="-6"/>
          <w:w w:val="110"/>
        </w:rPr>
        <w:t> </w:t>
      </w:r>
      <w:r>
        <w:rPr>
          <w:w w:val="110"/>
        </w:rPr>
        <w:t>workload</w:t>
      </w:r>
      <w:r>
        <w:rPr>
          <w:spacing w:val="-6"/>
          <w:w w:val="110"/>
        </w:rPr>
        <w:t> </w:t>
      </w:r>
      <w:r>
        <w:rPr>
          <w:w w:val="110"/>
        </w:rPr>
        <w:t>focuses</w:t>
      </w:r>
      <w:r>
        <w:rPr>
          <w:spacing w:val="-6"/>
          <w:w w:val="110"/>
        </w:rPr>
        <w:t> </w:t>
      </w:r>
      <w:r>
        <w:rPr>
          <w:w w:val="110"/>
        </w:rPr>
        <w:t>on</w:t>
      </w:r>
      <w:r>
        <w:rPr>
          <w:spacing w:val="-6"/>
          <w:w w:val="110"/>
        </w:rPr>
        <w:t> </w:t>
      </w:r>
      <w:r>
        <w:rPr>
          <w:w w:val="110"/>
        </w:rPr>
        <w:t>evaluating</w:t>
      </w:r>
      <w:r>
        <w:rPr>
          <w:spacing w:val="-6"/>
          <w:w w:val="110"/>
        </w:rPr>
        <w:t> </w:t>
      </w:r>
      <w:r>
        <w:rPr>
          <w:w w:val="110"/>
        </w:rPr>
        <w:t>the</w:t>
      </w:r>
      <w:r>
        <w:rPr>
          <w:spacing w:val="-6"/>
          <w:w w:val="110"/>
        </w:rPr>
        <w:t> </w:t>
      </w:r>
      <w:r>
        <w:rPr>
          <w:w w:val="110"/>
        </w:rPr>
        <w:t>performance</w:t>
      </w:r>
      <w:r>
        <w:rPr>
          <w:spacing w:val="-6"/>
          <w:w w:val="110"/>
        </w:rPr>
        <w:t> </w:t>
      </w:r>
      <w:r>
        <w:rPr>
          <w:w w:val="110"/>
        </w:rPr>
        <w:t>of</w:t>
      </w:r>
      <w:r>
        <w:rPr>
          <w:spacing w:val="-6"/>
          <w:w w:val="110"/>
        </w:rPr>
        <w:t> </w:t>
      </w:r>
      <w:r>
        <w:rPr>
          <w:w w:val="110"/>
        </w:rPr>
        <w:t>offloading the</w:t>
      </w:r>
      <w:r>
        <w:rPr>
          <w:w w:val="110"/>
        </w:rPr>
        <w:t> flow</w:t>
      </w:r>
      <w:r>
        <w:rPr>
          <w:w w:val="110"/>
        </w:rPr>
        <w:t> table</w:t>
      </w:r>
      <w:r>
        <w:rPr>
          <w:w w:val="110"/>
        </w:rPr>
        <w:t> to</w:t>
      </w:r>
      <w:r>
        <w:rPr>
          <w:w w:val="110"/>
        </w:rPr>
        <w:t> the</w:t>
      </w:r>
      <w:r>
        <w:rPr>
          <w:w w:val="110"/>
        </w:rPr>
        <w:t> DPU.</w:t>
      </w:r>
      <w:r>
        <w:rPr>
          <w:w w:val="110"/>
        </w:rPr>
        <w:t> This</w:t>
      </w:r>
      <w:r>
        <w:rPr>
          <w:w w:val="110"/>
        </w:rPr>
        <w:t> process</w:t>
      </w:r>
      <w:r>
        <w:rPr>
          <w:w w:val="110"/>
        </w:rPr>
        <w:t> is</w:t>
      </w:r>
      <w:r>
        <w:rPr>
          <w:w w:val="110"/>
        </w:rPr>
        <w:t> crucial</w:t>
      </w:r>
      <w:r>
        <w:rPr>
          <w:w w:val="110"/>
        </w:rPr>
        <w:t> as</w:t>
      </w:r>
      <w:r>
        <w:rPr>
          <w:w w:val="110"/>
        </w:rPr>
        <w:t> it</w:t>
      </w:r>
      <w:r>
        <w:rPr>
          <w:w w:val="110"/>
        </w:rPr>
        <w:t> enables</w:t>
      </w:r>
      <w:r>
        <w:rPr>
          <w:w w:val="110"/>
        </w:rPr>
        <w:t> the implementation</w:t>
      </w:r>
      <w:r>
        <w:rPr>
          <w:w w:val="110"/>
        </w:rPr>
        <w:t> of</w:t>
      </w:r>
      <w:r>
        <w:rPr>
          <w:w w:val="110"/>
        </w:rPr>
        <w:t> various</w:t>
      </w:r>
      <w:r>
        <w:rPr>
          <w:w w:val="110"/>
        </w:rPr>
        <w:t> network</w:t>
      </w:r>
      <w:r>
        <w:rPr>
          <w:w w:val="110"/>
        </w:rPr>
        <w:t> applications</w:t>
      </w:r>
      <w:r>
        <w:rPr>
          <w:w w:val="110"/>
        </w:rPr>
        <w:t> such</w:t>
      </w:r>
      <w:r>
        <w:rPr>
          <w:w w:val="110"/>
        </w:rPr>
        <w:t> as</w:t>
      </w:r>
      <w:r>
        <w:rPr>
          <w:w w:val="110"/>
        </w:rPr>
        <w:t> Packet</w:t>
      </w:r>
      <w:r>
        <w:rPr>
          <w:w w:val="110"/>
        </w:rPr>
        <w:t> Fil- ters,</w:t>
      </w:r>
      <w:r>
        <w:rPr>
          <w:w w:val="110"/>
        </w:rPr>
        <w:t> Quality</w:t>
      </w:r>
      <w:r>
        <w:rPr>
          <w:w w:val="110"/>
        </w:rPr>
        <w:t> of</w:t>
      </w:r>
      <w:r>
        <w:rPr>
          <w:w w:val="110"/>
        </w:rPr>
        <w:t> Service,</w:t>
      </w:r>
      <w:r>
        <w:rPr>
          <w:w w:val="110"/>
        </w:rPr>
        <w:t> and</w:t>
      </w:r>
      <w:r>
        <w:rPr>
          <w:w w:val="110"/>
        </w:rPr>
        <w:t> Load</w:t>
      </w:r>
      <w:r>
        <w:rPr>
          <w:w w:val="110"/>
        </w:rPr>
        <w:t> Balancing.</w:t>
      </w:r>
      <w:r>
        <w:rPr>
          <w:w w:val="110"/>
        </w:rPr>
        <w:t> However,</w:t>
      </w:r>
      <w:r>
        <w:rPr>
          <w:w w:val="110"/>
        </w:rPr>
        <w:t> it</w:t>
      </w:r>
      <w:r>
        <w:rPr>
          <w:w w:val="110"/>
        </w:rPr>
        <w:t> should</w:t>
      </w:r>
      <w:r>
        <w:rPr>
          <w:w w:val="110"/>
        </w:rPr>
        <w:t> be noted that the first workload does not encompass the complete packet processing procedure found in real-world applications.</w:t>
      </w:r>
    </w:p>
    <w:p>
      <w:pPr>
        <w:pStyle w:val="BodyText"/>
        <w:spacing w:line="276" w:lineRule="auto" w:before="1"/>
        <w:ind w:left="111" w:right="39" w:firstLine="239"/>
        <w:jc w:val="both"/>
      </w:pPr>
      <w:r>
        <w:rPr>
          <w:w w:val="110"/>
        </w:rPr>
        <w:t>To</w:t>
      </w:r>
      <w:r>
        <w:rPr>
          <w:spacing w:val="34"/>
          <w:w w:val="110"/>
        </w:rPr>
        <w:t> </w:t>
      </w:r>
      <w:r>
        <w:rPr>
          <w:w w:val="110"/>
        </w:rPr>
        <w:t>address</w:t>
      </w:r>
      <w:r>
        <w:rPr>
          <w:spacing w:val="34"/>
          <w:w w:val="110"/>
        </w:rPr>
        <w:t> </w:t>
      </w:r>
      <w:r>
        <w:rPr>
          <w:w w:val="110"/>
        </w:rPr>
        <w:t>this</w:t>
      </w:r>
      <w:r>
        <w:rPr>
          <w:spacing w:val="34"/>
          <w:w w:val="110"/>
        </w:rPr>
        <w:t> </w:t>
      </w:r>
      <w:r>
        <w:rPr>
          <w:w w:val="110"/>
        </w:rPr>
        <w:t>limitation,</w:t>
      </w:r>
      <w:r>
        <w:rPr>
          <w:spacing w:val="34"/>
          <w:w w:val="110"/>
        </w:rPr>
        <w:t> </w:t>
      </w:r>
      <w:r>
        <w:rPr>
          <w:w w:val="110"/>
        </w:rPr>
        <w:t>we</w:t>
      </w:r>
      <w:r>
        <w:rPr>
          <w:spacing w:val="34"/>
          <w:w w:val="110"/>
        </w:rPr>
        <w:t> </w:t>
      </w:r>
      <w:r>
        <w:rPr>
          <w:w w:val="110"/>
        </w:rPr>
        <w:t>have</w:t>
      </w:r>
      <w:r>
        <w:rPr>
          <w:spacing w:val="34"/>
          <w:w w:val="110"/>
        </w:rPr>
        <w:t> </w:t>
      </w:r>
      <w:r>
        <w:rPr>
          <w:w w:val="110"/>
        </w:rPr>
        <w:t>developed</w:t>
      </w:r>
      <w:r>
        <w:rPr>
          <w:spacing w:val="34"/>
          <w:w w:val="110"/>
        </w:rPr>
        <w:t> </w:t>
      </w:r>
      <w:r>
        <w:rPr>
          <w:w w:val="110"/>
        </w:rPr>
        <w:t>a</w:t>
      </w:r>
      <w:r>
        <w:rPr>
          <w:spacing w:val="34"/>
          <w:w w:val="110"/>
        </w:rPr>
        <w:t> </w:t>
      </w:r>
      <w:r>
        <w:rPr>
          <w:w w:val="110"/>
        </w:rPr>
        <w:t>second</w:t>
      </w:r>
      <w:r>
        <w:rPr>
          <w:spacing w:val="34"/>
          <w:w w:val="110"/>
        </w:rPr>
        <w:t> </w:t>
      </w:r>
      <w:r>
        <w:rPr>
          <w:w w:val="110"/>
        </w:rPr>
        <w:t>end-to- end</w:t>
      </w:r>
      <w:r>
        <w:rPr>
          <w:w w:val="110"/>
        </w:rPr>
        <w:t> DPU</w:t>
      </w:r>
      <w:r>
        <w:rPr>
          <w:w w:val="110"/>
        </w:rPr>
        <w:t> workload</w:t>
      </w:r>
      <w:r>
        <w:rPr>
          <w:w w:val="110"/>
        </w:rPr>
        <w:t> that</w:t>
      </w:r>
      <w:r>
        <w:rPr>
          <w:w w:val="110"/>
        </w:rPr>
        <w:t> closely</w:t>
      </w:r>
      <w:r>
        <w:rPr>
          <w:w w:val="110"/>
        </w:rPr>
        <w:t> resembles</w:t>
      </w:r>
      <w:r>
        <w:rPr>
          <w:w w:val="110"/>
        </w:rPr>
        <w:t> a</w:t>
      </w:r>
      <w:r>
        <w:rPr>
          <w:w w:val="110"/>
        </w:rPr>
        <w:t> real</w:t>
      </w:r>
      <w:r>
        <w:rPr>
          <w:w w:val="110"/>
        </w:rPr>
        <w:t> application</w:t>
      </w:r>
      <w:r>
        <w:rPr>
          <w:w w:val="110"/>
        </w:rPr>
        <w:t> struc-</w:t>
      </w:r>
      <w:r>
        <w:rPr>
          <w:spacing w:val="80"/>
          <w:w w:val="110"/>
        </w:rPr>
        <w:t> </w:t>
      </w:r>
      <w:r>
        <w:rPr>
          <w:w w:val="110"/>
        </w:rPr>
        <w:t>ture.</w:t>
      </w:r>
      <w:r>
        <w:rPr>
          <w:w w:val="110"/>
        </w:rPr>
        <w:t> By</w:t>
      </w:r>
      <w:r>
        <w:rPr>
          <w:w w:val="110"/>
        </w:rPr>
        <w:t> evaluating</w:t>
      </w:r>
      <w:r>
        <w:rPr>
          <w:w w:val="110"/>
        </w:rPr>
        <w:t> this</w:t>
      </w:r>
      <w:r>
        <w:rPr>
          <w:w w:val="110"/>
        </w:rPr>
        <w:t> workload,</w:t>
      </w:r>
      <w:r>
        <w:rPr>
          <w:w w:val="110"/>
        </w:rPr>
        <w:t> we</w:t>
      </w:r>
      <w:r>
        <w:rPr>
          <w:w w:val="110"/>
        </w:rPr>
        <w:t> gain</w:t>
      </w:r>
      <w:r>
        <w:rPr>
          <w:w w:val="110"/>
        </w:rPr>
        <w:t> deeper</w:t>
      </w:r>
      <w:r>
        <w:rPr>
          <w:w w:val="110"/>
        </w:rPr>
        <w:t> insights</w:t>
      </w:r>
      <w:r>
        <w:rPr>
          <w:w w:val="110"/>
        </w:rPr>
        <w:t> and</w:t>
      </w:r>
      <w:r>
        <w:rPr>
          <w:w w:val="110"/>
        </w:rPr>
        <w:t> un- cover additional information that may remain hidden when conducting experiments solely on the first workload.</w:t>
      </w:r>
    </w:p>
    <w:p>
      <w:pPr>
        <w:pStyle w:val="BodyText"/>
        <w:spacing w:before="50"/>
      </w:pPr>
    </w:p>
    <w:p>
      <w:pPr>
        <w:pStyle w:val="ListParagraph"/>
        <w:numPr>
          <w:ilvl w:val="1"/>
          <w:numId w:val="1"/>
        </w:numPr>
        <w:tabs>
          <w:tab w:pos="456" w:val="left" w:leader="none"/>
        </w:tabs>
        <w:spacing w:line="240" w:lineRule="auto" w:before="0" w:after="0"/>
        <w:ind w:left="456" w:right="0" w:hanging="345"/>
        <w:jc w:val="both"/>
        <w:rPr>
          <w:i/>
          <w:sz w:val="16"/>
        </w:rPr>
      </w:pPr>
      <w:bookmarkStart w:name="The Experiments of End-to-end Evaluation" w:id="52"/>
      <w:bookmarkEnd w:id="52"/>
      <w:r>
        <w:rPr/>
      </w:r>
      <w:r>
        <w:rPr>
          <w:i/>
          <w:sz w:val="16"/>
        </w:rPr>
        <w:t>The</w:t>
      </w:r>
      <w:r>
        <w:rPr>
          <w:i/>
          <w:spacing w:val="18"/>
          <w:sz w:val="16"/>
        </w:rPr>
        <w:t> </w:t>
      </w:r>
      <w:r>
        <w:rPr>
          <w:i/>
          <w:sz w:val="16"/>
        </w:rPr>
        <w:t>experiments</w:t>
      </w:r>
      <w:r>
        <w:rPr>
          <w:i/>
          <w:spacing w:val="18"/>
          <w:sz w:val="16"/>
        </w:rPr>
        <w:t> </w:t>
      </w:r>
      <w:r>
        <w:rPr>
          <w:i/>
          <w:sz w:val="16"/>
        </w:rPr>
        <w:t>of</w:t>
      </w:r>
      <w:r>
        <w:rPr>
          <w:i/>
          <w:spacing w:val="18"/>
          <w:sz w:val="16"/>
        </w:rPr>
        <w:t> </w:t>
      </w:r>
      <w:r>
        <w:rPr>
          <w:i/>
          <w:sz w:val="16"/>
        </w:rPr>
        <w:t>end-to-end</w:t>
      </w:r>
      <w:r>
        <w:rPr>
          <w:i/>
          <w:spacing w:val="18"/>
          <w:sz w:val="16"/>
        </w:rPr>
        <w:t> </w:t>
      </w:r>
      <w:r>
        <w:rPr>
          <w:i/>
          <w:sz w:val="16"/>
        </w:rPr>
        <w:t>evaluation</w:t>
      </w:r>
      <w:r>
        <w:rPr>
          <w:i/>
          <w:spacing w:val="18"/>
          <w:sz w:val="16"/>
        </w:rPr>
        <w:t> </w:t>
      </w:r>
      <w:r>
        <w:rPr>
          <w:i/>
          <w:sz w:val="16"/>
        </w:rPr>
        <w:t>programs</w:t>
      </w:r>
      <w:r>
        <w:rPr>
          <w:i/>
          <w:spacing w:val="18"/>
          <w:sz w:val="16"/>
        </w:rPr>
        <w:t> </w:t>
      </w:r>
      <w:r>
        <w:rPr>
          <w:i/>
          <w:sz w:val="16"/>
        </w:rPr>
        <w:t>of</w:t>
      </w:r>
      <w:r>
        <w:rPr>
          <w:i/>
          <w:spacing w:val="18"/>
          <w:sz w:val="16"/>
        </w:rPr>
        <w:t> </w:t>
      </w:r>
      <w:r>
        <w:rPr>
          <w:i/>
          <w:spacing w:val="-2"/>
          <w:sz w:val="16"/>
        </w:rPr>
        <w:t>DPUBench</w:t>
      </w:r>
    </w:p>
    <w:p>
      <w:pPr>
        <w:pStyle w:val="BodyText"/>
        <w:spacing w:before="68"/>
        <w:rPr>
          <w:i/>
        </w:rPr>
      </w:pPr>
    </w:p>
    <w:p>
      <w:pPr>
        <w:pStyle w:val="BodyText"/>
        <w:spacing w:line="276" w:lineRule="auto"/>
        <w:ind w:left="111" w:right="39" w:firstLine="239"/>
        <w:jc w:val="both"/>
      </w:pPr>
      <w:r>
        <w:rPr>
          <w:w w:val="110"/>
        </w:rPr>
        <w:t>The</w:t>
      </w:r>
      <w:r>
        <w:rPr>
          <w:w w:val="110"/>
        </w:rPr>
        <w:t> structure</w:t>
      </w:r>
      <w:r>
        <w:rPr>
          <w:w w:val="110"/>
        </w:rPr>
        <w:t> of</w:t>
      </w:r>
      <w:r>
        <w:rPr>
          <w:w w:val="110"/>
        </w:rPr>
        <w:t> the</w:t>
      </w:r>
      <w:r>
        <w:rPr>
          <w:w w:val="110"/>
        </w:rPr>
        <w:t> two</w:t>
      </w:r>
      <w:r>
        <w:rPr>
          <w:w w:val="110"/>
        </w:rPr>
        <w:t> end-to-end</w:t>
      </w:r>
      <w:r>
        <w:rPr>
          <w:w w:val="110"/>
        </w:rPr>
        <w:t> DPU</w:t>
      </w:r>
      <w:r>
        <w:rPr>
          <w:w w:val="110"/>
        </w:rPr>
        <w:t> workloads</w:t>
      </w:r>
      <w:r>
        <w:rPr>
          <w:w w:val="110"/>
        </w:rPr>
        <w:t> is</w:t>
      </w:r>
      <w:r>
        <w:rPr>
          <w:w w:val="110"/>
        </w:rPr>
        <w:t> based</w:t>
      </w:r>
      <w:r>
        <w:rPr>
          <w:w w:val="110"/>
        </w:rPr>
        <w:t> </w:t>
      </w:r>
      <w:r>
        <w:rPr>
          <w:w w:val="110"/>
        </w:rPr>
        <w:t>on</w:t>
      </w:r>
      <w:r>
        <w:rPr>
          <w:spacing w:val="40"/>
          <w:w w:val="110"/>
        </w:rPr>
        <w:t> </w:t>
      </w:r>
      <w:hyperlink w:history="true" w:anchor="_bookmark28">
        <w:r>
          <w:rPr>
            <w:color w:val="007FAC"/>
            <w:w w:val="110"/>
          </w:rPr>
          <w:t>Fig.</w:t>
        </w:r>
      </w:hyperlink>
      <w:r>
        <w:rPr>
          <w:color w:val="007FAC"/>
          <w:spacing w:val="27"/>
          <w:w w:val="110"/>
        </w:rPr>
        <w:t> </w:t>
      </w:r>
      <w:hyperlink w:history="true" w:anchor="_bookmark28">
        <w:r>
          <w:rPr>
            <w:color w:val="007FAC"/>
            <w:w w:val="110"/>
          </w:rPr>
          <w:t>13</w:t>
        </w:r>
      </w:hyperlink>
      <w:r>
        <w:rPr>
          <w:w w:val="110"/>
        </w:rPr>
        <w:t>.</w:t>
      </w:r>
      <w:r>
        <w:rPr>
          <w:spacing w:val="28"/>
          <w:w w:val="110"/>
        </w:rPr>
        <w:t> </w:t>
      </w:r>
      <w:r>
        <w:rPr>
          <w:w w:val="110"/>
        </w:rPr>
        <w:t>In</w:t>
      </w:r>
      <w:r>
        <w:rPr>
          <w:spacing w:val="28"/>
          <w:w w:val="110"/>
        </w:rPr>
        <w:t> </w:t>
      </w:r>
      <w:r>
        <w:rPr>
          <w:w w:val="110"/>
        </w:rPr>
        <w:t>the</w:t>
      </w:r>
      <w:r>
        <w:rPr>
          <w:spacing w:val="28"/>
          <w:w w:val="110"/>
        </w:rPr>
        <w:t> </w:t>
      </w:r>
      <w:r>
        <w:rPr>
          <w:w w:val="110"/>
        </w:rPr>
        <w:t>first</w:t>
      </w:r>
      <w:r>
        <w:rPr>
          <w:spacing w:val="28"/>
          <w:w w:val="110"/>
        </w:rPr>
        <w:t> </w:t>
      </w:r>
      <w:r>
        <w:rPr>
          <w:w w:val="110"/>
        </w:rPr>
        <w:t>workload,</w:t>
      </w:r>
      <w:r>
        <w:rPr>
          <w:spacing w:val="28"/>
          <w:w w:val="110"/>
        </w:rPr>
        <w:t> </w:t>
      </w:r>
      <w:r>
        <w:rPr>
          <w:w w:val="110"/>
        </w:rPr>
        <w:t>we</w:t>
      </w:r>
      <w:r>
        <w:rPr>
          <w:spacing w:val="28"/>
          <w:w w:val="110"/>
        </w:rPr>
        <w:t> </w:t>
      </w:r>
      <w:r>
        <w:rPr>
          <w:w w:val="110"/>
        </w:rPr>
        <w:t>utilize</w:t>
      </w:r>
      <w:r>
        <w:rPr>
          <w:spacing w:val="27"/>
          <w:w w:val="110"/>
        </w:rPr>
        <w:t> </w:t>
      </w:r>
      <w:r>
        <w:rPr>
          <w:w w:val="110"/>
        </w:rPr>
        <w:t>pktgen,</w:t>
      </w:r>
      <w:r>
        <w:rPr>
          <w:spacing w:val="28"/>
          <w:w w:val="110"/>
        </w:rPr>
        <w:t> </w:t>
      </w:r>
      <w:r>
        <w:rPr>
          <w:w w:val="110"/>
        </w:rPr>
        <w:t>which</w:t>
      </w:r>
      <w:r>
        <w:rPr>
          <w:spacing w:val="28"/>
          <w:w w:val="110"/>
        </w:rPr>
        <w:t> </w:t>
      </w:r>
      <w:r>
        <w:rPr>
          <w:w w:val="110"/>
        </w:rPr>
        <w:t>is</w:t>
      </w:r>
      <w:r>
        <w:rPr>
          <w:spacing w:val="28"/>
          <w:w w:val="110"/>
        </w:rPr>
        <w:t> </w:t>
      </w:r>
      <w:r>
        <w:rPr>
          <w:spacing w:val="-2"/>
          <w:w w:val="110"/>
        </w:rPr>
        <w:t>available</w:t>
      </w:r>
    </w:p>
    <w:p>
      <w:pPr>
        <w:pStyle w:val="BodyText"/>
        <w:spacing w:line="271" w:lineRule="auto" w:before="91"/>
        <w:ind w:left="86" w:right="109"/>
        <w:jc w:val="right"/>
      </w:pPr>
      <w:r>
        <w:rPr/>
        <w:br w:type="column"/>
      </w:r>
      <w:r>
        <w:rPr>
          <w:w w:val="110"/>
        </w:rPr>
        <w:t>in</w:t>
      </w:r>
      <w:r>
        <w:rPr>
          <w:spacing w:val="26"/>
          <w:w w:val="110"/>
        </w:rPr>
        <w:t> </w:t>
      </w:r>
      <w:r>
        <w:rPr>
          <w:w w:val="110"/>
        </w:rPr>
        <w:t>the</w:t>
      </w:r>
      <w:r>
        <w:rPr>
          <w:spacing w:val="26"/>
          <w:w w:val="110"/>
        </w:rPr>
        <w:t> </w:t>
      </w:r>
      <w:r>
        <w:rPr>
          <w:w w:val="110"/>
        </w:rPr>
        <w:t>released</w:t>
      </w:r>
      <w:r>
        <w:rPr>
          <w:spacing w:val="26"/>
          <w:w w:val="110"/>
        </w:rPr>
        <w:t> </w:t>
      </w:r>
      <w:r>
        <w:rPr>
          <w:w w:val="110"/>
        </w:rPr>
        <w:t>version</w:t>
      </w:r>
      <w:r>
        <w:rPr>
          <w:spacing w:val="26"/>
          <w:w w:val="110"/>
        </w:rPr>
        <w:t> </w:t>
      </w:r>
      <w:r>
        <w:rPr>
          <w:w w:val="110"/>
        </w:rPr>
        <w:t>of</w:t>
      </w:r>
      <w:r>
        <w:rPr>
          <w:spacing w:val="26"/>
          <w:w w:val="110"/>
        </w:rPr>
        <w:t> </w:t>
      </w:r>
      <w:r>
        <w:rPr>
          <w:w w:val="110"/>
        </w:rPr>
        <w:t>the</w:t>
      </w:r>
      <w:r>
        <w:rPr>
          <w:spacing w:val="26"/>
          <w:w w:val="110"/>
        </w:rPr>
        <w:t> </w:t>
      </w:r>
      <w:r>
        <w:rPr>
          <w:w w:val="110"/>
        </w:rPr>
        <w:t>Linux</w:t>
      </w:r>
      <w:r>
        <w:rPr>
          <w:spacing w:val="26"/>
          <w:w w:val="110"/>
        </w:rPr>
        <w:t> </w:t>
      </w:r>
      <w:r>
        <w:rPr>
          <w:w w:val="110"/>
        </w:rPr>
        <w:t>kernel,</w:t>
      </w:r>
      <w:r>
        <w:rPr>
          <w:spacing w:val="26"/>
          <w:w w:val="110"/>
        </w:rPr>
        <w:t> </w:t>
      </w:r>
      <w:r>
        <w:rPr>
          <w:w w:val="110"/>
        </w:rPr>
        <w:t>as</w:t>
      </w:r>
      <w:r>
        <w:rPr>
          <w:spacing w:val="26"/>
          <w:w w:val="110"/>
        </w:rPr>
        <w:t> </w:t>
      </w:r>
      <w:r>
        <w:rPr>
          <w:w w:val="110"/>
        </w:rPr>
        <w:t>the</w:t>
      </w:r>
      <w:r>
        <w:rPr>
          <w:spacing w:val="26"/>
          <w:w w:val="110"/>
        </w:rPr>
        <w:t> </w:t>
      </w:r>
      <w:r>
        <w:rPr>
          <w:w w:val="110"/>
        </w:rPr>
        <w:t>traffic</w:t>
      </w:r>
      <w:r>
        <w:rPr>
          <w:spacing w:val="26"/>
          <w:w w:val="110"/>
        </w:rPr>
        <w:t> </w:t>
      </w:r>
      <w:r>
        <w:rPr>
          <w:w w:val="110"/>
        </w:rPr>
        <w:t>generator. And</w:t>
      </w:r>
      <w:r>
        <w:rPr>
          <w:spacing w:val="21"/>
          <w:w w:val="110"/>
        </w:rPr>
        <w:t> </w:t>
      </w:r>
      <w:r>
        <w:rPr>
          <w:w w:val="110"/>
        </w:rPr>
        <w:t>the</w:t>
      </w:r>
      <w:r>
        <w:rPr>
          <w:spacing w:val="21"/>
          <w:w w:val="110"/>
        </w:rPr>
        <w:t> </w:t>
      </w:r>
      <w:r>
        <w:rPr>
          <w:w w:val="110"/>
        </w:rPr>
        <w:t>dataset</w:t>
      </w:r>
      <w:r>
        <w:rPr>
          <w:spacing w:val="21"/>
          <w:w w:val="110"/>
        </w:rPr>
        <w:t> </w:t>
      </w:r>
      <w:r>
        <w:rPr>
          <w:w w:val="110"/>
        </w:rPr>
        <w:t>consists</w:t>
      </w:r>
      <w:r>
        <w:rPr>
          <w:spacing w:val="21"/>
          <w:w w:val="110"/>
        </w:rPr>
        <w:t> </w:t>
      </w:r>
      <w:r>
        <w:rPr>
          <w:w w:val="110"/>
        </w:rPr>
        <w:t>of</w:t>
      </w:r>
      <w:r>
        <w:rPr>
          <w:spacing w:val="21"/>
          <w:w w:val="110"/>
        </w:rPr>
        <w:t> </w:t>
      </w:r>
      <w:r>
        <w:rPr>
          <w:w w:val="110"/>
        </w:rPr>
        <w:t>randomly</w:t>
      </w:r>
      <w:r>
        <w:rPr>
          <w:spacing w:val="21"/>
          <w:w w:val="110"/>
        </w:rPr>
        <w:t> </w:t>
      </w:r>
      <w:r>
        <w:rPr>
          <w:w w:val="110"/>
        </w:rPr>
        <w:t>generated</w:t>
      </w:r>
      <w:r>
        <w:rPr>
          <w:spacing w:val="21"/>
          <w:w w:val="110"/>
        </w:rPr>
        <w:t> </w:t>
      </w:r>
      <w:r>
        <w:rPr>
          <w:w w:val="110"/>
        </w:rPr>
        <w:t>data</w:t>
      </w:r>
      <w:r>
        <w:rPr>
          <w:spacing w:val="21"/>
          <w:w w:val="110"/>
        </w:rPr>
        <w:t> </w:t>
      </w:r>
      <w:r>
        <w:rPr>
          <w:w w:val="110"/>
        </w:rPr>
        <w:t>by</w:t>
      </w:r>
      <w:r>
        <w:rPr>
          <w:spacing w:val="21"/>
          <w:w w:val="110"/>
        </w:rPr>
        <w:t> </w:t>
      </w:r>
      <w:r>
        <w:rPr>
          <w:w w:val="110"/>
        </w:rPr>
        <w:t>pktgen.</w:t>
      </w:r>
      <w:r>
        <w:rPr>
          <w:spacing w:val="21"/>
          <w:w w:val="110"/>
        </w:rPr>
        <w:t> </w:t>
      </w:r>
      <w:r>
        <w:rPr>
          <w:w w:val="110"/>
        </w:rPr>
        <w:t>The logic</w:t>
      </w:r>
      <w:r>
        <w:rPr>
          <w:spacing w:val="-6"/>
          <w:w w:val="110"/>
        </w:rPr>
        <w:t> </w:t>
      </w:r>
      <w:r>
        <w:rPr>
          <w:w w:val="110"/>
        </w:rPr>
        <w:t>of</w:t>
      </w:r>
      <w:r>
        <w:rPr>
          <w:spacing w:val="-6"/>
          <w:w w:val="110"/>
        </w:rPr>
        <w:t> </w:t>
      </w:r>
      <w:r>
        <w:rPr>
          <w:w w:val="110"/>
        </w:rPr>
        <w:t>the</w:t>
      </w:r>
      <w:r>
        <w:rPr>
          <w:spacing w:val="-6"/>
          <w:w w:val="110"/>
        </w:rPr>
        <w:t> </w:t>
      </w:r>
      <w:r>
        <w:rPr>
          <w:w w:val="110"/>
        </w:rPr>
        <w:t>network</w:t>
      </w:r>
      <w:r>
        <w:rPr>
          <w:spacing w:val="-6"/>
          <w:w w:val="110"/>
        </w:rPr>
        <w:t> </w:t>
      </w:r>
      <w:r>
        <w:rPr>
          <w:w w:val="110"/>
        </w:rPr>
        <w:t>application</w:t>
      </w:r>
      <w:r>
        <w:rPr>
          <w:spacing w:val="-6"/>
          <w:w w:val="110"/>
        </w:rPr>
        <w:t> </w:t>
      </w:r>
      <w:r>
        <w:rPr>
          <w:w w:val="110"/>
        </w:rPr>
        <w:t>is</w:t>
      </w:r>
      <w:r>
        <w:rPr>
          <w:spacing w:val="-6"/>
          <w:w w:val="110"/>
        </w:rPr>
        <w:t> </w:t>
      </w:r>
      <w:r>
        <w:rPr>
          <w:w w:val="110"/>
        </w:rPr>
        <w:t>straightforward:</w:t>
      </w:r>
      <w:r>
        <w:rPr>
          <w:spacing w:val="-6"/>
          <w:w w:val="110"/>
        </w:rPr>
        <w:t> </w:t>
      </w:r>
      <w:r>
        <w:rPr>
          <w:w w:val="110"/>
        </w:rPr>
        <w:t>when</w:t>
      </w:r>
      <w:r>
        <w:rPr>
          <w:spacing w:val="-6"/>
          <w:w w:val="110"/>
        </w:rPr>
        <w:t> </w:t>
      </w:r>
      <w:r>
        <w:rPr>
          <w:w w:val="110"/>
        </w:rPr>
        <w:t>packets</w:t>
      </w:r>
      <w:r>
        <w:rPr>
          <w:spacing w:val="-6"/>
          <w:w w:val="110"/>
        </w:rPr>
        <w:t> </w:t>
      </w:r>
      <w:r>
        <w:rPr>
          <w:w w:val="110"/>
        </w:rPr>
        <w:t>arrive at</w:t>
      </w:r>
      <w:r>
        <w:rPr>
          <w:spacing w:val="25"/>
          <w:w w:val="110"/>
        </w:rPr>
        <w:t> </w:t>
      </w:r>
      <w:r>
        <w:rPr>
          <w:w w:val="110"/>
        </w:rPr>
        <w:t>the</w:t>
      </w:r>
      <w:r>
        <w:rPr>
          <w:spacing w:val="25"/>
          <w:w w:val="110"/>
        </w:rPr>
        <w:t> </w:t>
      </w:r>
      <w:r>
        <w:rPr>
          <w:w w:val="110"/>
        </w:rPr>
        <w:t>Server</w:t>
      </w:r>
      <w:r>
        <w:rPr>
          <w:spacing w:val="25"/>
          <w:w w:val="110"/>
        </w:rPr>
        <w:t> </w:t>
      </w:r>
      <w:r>
        <w:rPr>
          <w:w w:val="110"/>
        </w:rPr>
        <w:t>node,</w:t>
      </w:r>
      <w:r>
        <w:rPr>
          <w:spacing w:val="25"/>
          <w:w w:val="110"/>
        </w:rPr>
        <w:t> </w:t>
      </w:r>
      <w:r>
        <w:rPr>
          <w:w w:val="110"/>
        </w:rPr>
        <w:t>the</w:t>
      </w:r>
      <w:r>
        <w:rPr>
          <w:spacing w:val="25"/>
          <w:w w:val="110"/>
        </w:rPr>
        <w:t> </w:t>
      </w:r>
      <w:r>
        <w:rPr>
          <w:w w:val="110"/>
        </w:rPr>
        <w:t>Server</w:t>
      </w:r>
      <w:r>
        <w:rPr>
          <w:spacing w:val="25"/>
          <w:w w:val="110"/>
        </w:rPr>
        <w:t> </w:t>
      </w:r>
      <w:r>
        <w:rPr>
          <w:w w:val="110"/>
        </w:rPr>
        <w:t>searches</w:t>
      </w:r>
      <w:r>
        <w:rPr>
          <w:spacing w:val="25"/>
          <w:w w:val="110"/>
        </w:rPr>
        <w:t> </w:t>
      </w:r>
      <w:r>
        <w:rPr>
          <w:w w:val="110"/>
        </w:rPr>
        <w:t>the</w:t>
      </w:r>
      <w:r>
        <w:rPr>
          <w:spacing w:val="25"/>
          <w:w w:val="110"/>
        </w:rPr>
        <w:t> </w:t>
      </w:r>
      <w:r>
        <w:rPr>
          <w:w w:val="110"/>
        </w:rPr>
        <w:t>entries</w:t>
      </w:r>
      <w:r>
        <w:rPr>
          <w:spacing w:val="25"/>
          <w:w w:val="110"/>
        </w:rPr>
        <w:t> </w:t>
      </w:r>
      <w:r>
        <w:rPr>
          <w:w w:val="110"/>
        </w:rPr>
        <w:t>in</w:t>
      </w:r>
      <w:r>
        <w:rPr>
          <w:spacing w:val="25"/>
          <w:w w:val="110"/>
        </w:rPr>
        <w:t> </w:t>
      </w:r>
      <w:r>
        <w:rPr>
          <w:w w:val="110"/>
        </w:rPr>
        <w:t>the</w:t>
      </w:r>
      <w:r>
        <w:rPr>
          <w:spacing w:val="25"/>
          <w:w w:val="110"/>
        </w:rPr>
        <w:t> </w:t>
      </w:r>
      <w:r>
        <w:rPr>
          <w:w w:val="110"/>
        </w:rPr>
        <w:t>flow</w:t>
      </w:r>
      <w:r>
        <w:rPr>
          <w:spacing w:val="25"/>
          <w:w w:val="110"/>
        </w:rPr>
        <w:t> </w:t>
      </w:r>
      <w:r>
        <w:rPr>
          <w:w w:val="110"/>
        </w:rPr>
        <w:t>table based on the 5-tuple information (source IP, destination IP, destination port</w:t>
      </w:r>
      <w:r>
        <w:rPr>
          <w:spacing w:val="34"/>
          <w:w w:val="110"/>
        </w:rPr>
        <w:t> </w:t>
      </w:r>
      <w:r>
        <w:rPr>
          <w:w w:val="110"/>
        </w:rPr>
        <w:t>IP,</w:t>
      </w:r>
      <w:r>
        <w:rPr>
          <w:spacing w:val="34"/>
          <w:w w:val="110"/>
        </w:rPr>
        <w:t> </w:t>
      </w:r>
      <w:r>
        <w:rPr>
          <w:w w:val="110"/>
        </w:rPr>
        <w:t>source</w:t>
      </w:r>
      <w:r>
        <w:rPr>
          <w:spacing w:val="34"/>
          <w:w w:val="110"/>
        </w:rPr>
        <w:t> </w:t>
      </w:r>
      <w:r>
        <w:rPr>
          <w:w w:val="110"/>
        </w:rPr>
        <w:t>MAC,</w:t>
      </w:r>
      <w:r>
        <w:rPr>
          <w:spacing w:val="34"/>
          <w:w w:val="110"/>
        </w:rPr>
        <w:t> </w:t>
      </w:r>
      <w:r>
        <w:rPr>
          <w:w w:val="110"/>
        </w:rPr>
        <w:t>destination</w:t>
      </w:r>
      <w:r>
        <w:rPr>
          <w:spacing w:val="34"/>
          <w:w w:val="110"/>
        </w:rPr>
        <w:t> </w:t>
      </w:r>
      <w:r>
        <w:rPr>
          <w:w w:val="110"/>
        </w:rPr>
        <w:t>MAC)</w:t>
      </w:r>
      <w:r>
        <w:rPr>
          <w:spacing w:val="34"/>
          <w:w w:val="110"/>
        </w:rPr>
        <w:t> </w:t>
      </w:r>
      <w:r>
        <w:rPr>
          <w:w w:val="110"/>
        </w:rPr>
        <w:t>extracted</w:t>
      </w:r>
      <w:r>
        <w:rPr>
          <w:spacing w:val="34"/>
          <w:w w:val="110"/>
        </w:rPr>
        <w:t> </w:t>
      </w:r>
      <w:r>
        <w:rPr>
          <w:w w:val="110"/>
        </w:rPr>
        <w:t>from</w:t>
      </w:r>
      <w:r>
        <w:rPr>
          <w:spacing w:val="34"/>
          <w:w w:val="110"/>
        </w:rPr>
        <w:t> </w:t>
      </w:r>
      <w:r>
        <w:rPr>
          <w:w w:val="110"/>
        </w:rPr>
        <w:t>the</w:t>
      </w:r>
      <w:r>
        <w:rPr>
          <w:spacing w:val="34"/>
          <w:w w:val="110"/>
        </w:rPr>
        <w:t> </w:t>
      </w:r>
      <w:r>
        <w:rPr>
          <w:w w:val="110"/>
        </w:rPr>
        <w:t>packet header. If the tuple matches an existing entry, the count value of that entry</w:t>
      </w:r>
      <w:r>
        <w:rPr>
          <w:spacing w:val="36"/>
          <w:w w:val="110"/>
        </w:rPr>
        <w:t> </w:t>
      </w:r>
      <w:r>
        <w:rPr>
          <w:w w:val="110"/>
        </w:rPr>
        <w:t>is</w:t>
      </w:r>
      <w:r>
        <w:rPr>
          <w:spacing w:val="36"/>
          <w:w w:val="110"/>
        </w:rPr>
        <w:t> </w:t>
      </w:r>
      <w:r>
        <w:rPr>
          <w:w w:val="110"/>
        </w:rPr>
        <w:t>incremented.</w:t>
      </w:r>
      <w:r>
        <w:rPr>
          <w:spacing w:val="36"/>
          <w:w w:val="110"/>
        </w:rPr>
        <w:t> </w:t>
      </w:r>
      <w:r>
        <w:rPr>
          <w:w w:val="110"/>
        </w:rPr>
        <w:t>Otherwise,</w:t>
      </w:r>
      <w:r>
        <w:rPr>
          <w:spacing w:val="36"/>
          <w:w w:val="110"/>
        </w:rPr>
        <w:t> </w:t>
      </w:r>
      <w:r>
        <w:rPr>
          <w:w w:val="110"/>
        </w:rPr>
        <w:t>a</w:t>
      </w:r>
      <w:r>
        <w:rPr>
          <w:spacing w:val="36"/>
          <w:w w:val="110"/>
        </w:rPr>
        <w:t> </w:t>
      </w:r>
      <w:r>
        <w:rPr>
          <w:w w:val="110"/>
        </w:rPr>
        <w:t>new</w:t>
      </w:r>
      <w:r>
        <w:rPr>
          <w:spacing w:val="36"/>
          <w:w w:val="110"/>
        </w:rPr>
        <w:t> </w:t>
      </w:r>
      <w:r>
        <w:rPr>
          <w:w w:val="110"/>
        </w:rPr>
        <w:t>entry</w:t>
      </w:r>
      <w:r>
        <w:rPr>
          <w:spacing w:val="36"/>
          <w:w w:val="110"/>
        </w:rPr>
        <w:t> </w:t>
      </w:r>
      <w:r>
        <w:rPr>
          <w:w w:val="110"/>
        </w:rPr>
        <w:t>is</w:t>
      </w:r>
      <w:r>
        <w:rPr>
          <w:spacing w:val="36"/>
          <w:w w:val="110"/>
        </w:rPr>
        <w:t> </w:t>
      </w:r>
      <w:r>
        <w:rPr>
          <w:w w:val="110"/>
        </w:rPr>
        <w:t>added</w:t>
      </w:r>
      <w:r>
        <w:rPr>
          <w:spacing w:val="36"/>
          <w:w w:val="110"/>
        </w:rPr>
        <w:t> </w:t>
      </w:r>
      <w:r>
        <w:rPr>
          <w:w w:val="110"/>
        </w:rPr>
        <w:t>to</w:t>
      </w:r>
      <w:r>
        <w:rPr>
          <w:spacing w:val="36"/>
          <w:w w:val="110"/>
        </w:rPr>
        <w:t> </w:t>
      </w:r>
      <w:r>
        <w:rPr>
          <w:w w:val="110"/>
        </w:rPr>
        <w:t>the</w:t>
      </w:r>
      <w:r>
        <w:rPr>
          <w:spacing w:val="36"/>
          <w:w w:val="110"/>
        </w:rPr>
        <w:t> </w:t>
      </w:r>
      <w:r>
        <w:rPr>
          <w:w w:val="110"/>
        </w:rPr>
        <w:t>flow table.</w:t>
      </w:r>
      <w:r>
        <w:rPr>
          <w:spacing w:val="24"/>
          <w:w w:val="110"/>
        </w:rPr>
        <w:t> </w:t>
      </w:r>
      <w:r>
        <w:rPr>
          <w:w w:val="110"/>
        </w:rPr>
        <w:t>It</w:t>
      </w:r>
      <w:r>
        <w:rPr>
          <w:spacing w:val="24"/>
          <w:w w:val="110"/>
        </w:rPr>
        <w:t> </w:t>
      </w:r>
      <w:r>
        <w:rPr>
          <w:w w:val="110"/>
        </w:rPr>
        <w:t>is</w:t>
      </w:r>
      <w:r>
        <w:rPr>
          <w:spacing w:val="24"/>
          <w:w w:val="110"/>
        </w:rPr>
        <w:t> </w:t>
      </w:r>
      <w:r>
        <w:rPr>
          <w:w w:val="110"/>
        </w:rPr>
        <w:t>important</w:t>
      </w:r>
      <w:r>
        <w:rPr>
          <w:spacing w:val="24"/>
          <w:w w:val="110"/>
        </w:rPr>
        <w:t> </w:t>
      </w:r>
      <w:r>
        <w:rPr>
          <w:w w:val="110"/>
        </w:rPr>
        <w:t>to</w:t>
      </w:r>
      <w:r>
        <w:rPr>
          <w:spacing w:val="24"/>
          <w:w w:val="110"/>
        </w:rPr>
        <w:t> </w:t>
      </w:r>
      <w:r>
        <w:rPr>
          <w:w w:val="110"/>
        </w:rPr>
        <w:t>note</w:t>
      </w:r>
      <w:r>
        <w:rPr>
          <w:spacing w:val="24"/>
          <w:w w:val="110"/>
        </w:rPr>
        <w:t> </w:t>
      </w:r>
      <w:r>
        <w:rPr>
          <w:w w:val="110"/>
        </w:rPr>
        <w:t>that</w:t>
      </w:r>
      <w:r>
        <w:rPr>
          <w:spacing w:val="24"/>
          <w:w w:val="110"/>
        </w:rPr>
        <w:t> </w:t>
      </w:r>
      <w:r>
        <w:rPr>
          <w:w w:val="110"/>
        </w:rPr>
        <w:t>in</w:t>
      </w:r>
      <w:r>
        <w:rPr>
          <w:spacing w:val="24"/>
          <w:w w:val="110"/>
        </w:rPr>
        <w:t> </w:t>
      </w:r>
      <w:r>
        <w:rPr>
          <w:w w:val="110"/>
        </w:rPr>
        <w:t>this</w:t>
      </w:r>
      <w:r>
        <w:rPr>
          <w:spacing w:val="24"/>
          <w:w w:val="110"/>
        </w:rPr>
        <w:t> </w:t>
      </w:r>
      <w:r>
        <w:rPr>
          <w:w w:val="110"/>
        </w:rPr>
        <w:t>workload,</w:t>
      </w:r>
      <w:r>
        <w:rPr>
          <w:spacing w:val="24"/>
          <w:w w:val="110"/>
        </w:rPr>
        <w:t> </w:t>
      </w:r>
      <w:r>
        <w:rPr>
          <w:w w:val="110"/>
        </w:rPr>
        <w:t>the</w:t>
      </w:r>
      <w:r>
        <w:rPr>
          <w:spacing w:val="24"/>
          <w:w w:val="110"/>
        </w:rPr>
        <w:t> </w:t>
      </w:r>
      <w:r>
        <w:rPr>
          <w:w w:val="110"/>
        </w:rPr>
        <w:t>flow</w:t>
      </w:r>
      <w:r>
        <w:rPr>
          <w:spacing w:val="24"/>
          <w:w w:val="110"/>
        </w:rPr>
        <w:t> </w:t>
      </w:r>
      <w:r>
        <w:rPr>
          <w:w w:val="110"/>
        </w:rPr>
        <w:t>table</w:t>
      </w:r>
      <w:r>
        <w:rPr>
          <w:spacing w:val="24"/>
          <w:w w:val="110"/>
        </w:rPr>
        <w:t> </w:t>
      </w:r>
      <w:r>
        <w:rPr>
          <w:w w:val="110"/>
        </w:rPr>
        <w:t>is typically</w:t>
      </w:r>
      <w:r>
        <w:rPr>
          <w:spacing w:val="-3"/>
          <w:w w:val="110"/>
        </w:rPr>
        <w:t> </w:t>
      </w:r>
      <w:r>
        <w:rPr>
          <w:w w:val="110"/>
        </w:rPr>
        <w:t>populated</w:t>
      </w:r>
      <w:r>
        <w:rPr>
          <w:spacing w:val="-3"/>
          <w:w w:val="110"/>
        </w:rPr>
        <w:t> </w:t>
      </w:r>
      <w:r>
        <w:rPr>
          <w:w w:val="110"/>
        </w:rPr>
        <w:t>solely</w:t>
      </w:r>
      <w:r>
        <w:rPr>
          <w:spacing w:val="-3"/>
          <w:w w:val="110"/>
        </w:rPr>
        <w:t> </w:t>
      </w:r>
      <w:r>
        <w:rPr>
          <w:w w:val="110"/>
        </w:rPr>
        <w:t>from</w:t>
      </w:r>
      <w:r>
        <w:rPr>
          <w:spacing w:val="-3"/>
          <w:w w:val="110"/>
        </w:rPr>
        <w:t> </w:t>
      </w:r>
      <w:r>
        <w:rPr>
          <w:w w:val="110"/>
        </w:rPr>
        <w:t>the</w:t>
      </w:r>
      <w:r>
        <w:rPr>
          <w:spacing w:val="-3"/>
          <w:w w:val="110"/>
        </w:rPr>
        <w:t> </w:t>
      </w:r>
      <w:r>
        <w:rPr>
          <w:w w:val="110"/>
        </w:rPr>
        <w:t>application</w:t>
      </w:r>
      <w:r>
        <w:rPr>
          <w:spacing w:val="-3"/>
          <w:w w:val="110"/>
        </w:rPr>
        <w:t> </w:t>
      </w:r>
      <w:r>
        <w:rPr>
          <w:w w:val="110"/>
        </w:rPr>
        <w:t>layer,</w:t>
      </w:r>
      <w:r>
        <w:rPr>
          <w:spacing w:val="-3"/>
          <w:w w:val="110"/>
        </w:rPr>
        <w:t> </w:t>
      </w:r>
      <w:r>
        <w:rPr>
          <w:w w:val="110"/>
        </w:rPr>
        <w:t>and</w:t>
      </w:r>
      <w:r>
        <w:rPr>
          <w:spacing w:val="-3"/>
          <w:w w:val="110"/>
        </w:rPr>
        <w:t> </w:t>
      </w:r>
      <w:r>
        <w:rPr>
          <w:w w:val="110"/>
        </w:rPr>
        <w:t>therefore,</w:t>
      </w:r>
      <w:r>
        <w:rPr>
          <w:spacing w:val="-3"/>
          <w:w w:val="110"/>
        </w:rPr>
        <w:t> </w:t>
      </w:r>
      <w:r>
        <w:rPr>
          <w:w w:val="110"/>
        </w:rPr>
        <w:t>the workload</w:t>
      </w:r>
      <w:r>
        <w:rPr>
          <w:spacing w:val="-5"/>
          <w:w w:val="110"/>
        </w:rPr>
        <w:t> </w:t>
      </w:r>
      <w:r>
        <w:rPr>
          <w:w w:val="110"/>
        </w:rPr>
        <w:t>does</w:t>
      </w:r>
      <w:r>
        <w:rPr>
          <w:spacing w:val="-5"/>
          <w:w w:val="110"/>
        </w:rPr>
        <w:t> </w:t>
      </w:r>
      <w:r>
        <w:rPr>
          <w:w w:val="110"/>
        </w:rPr>
        <w:t>not</w:t>
      </w:r>
      <w:r>
        <w:rPr>
          <w:spacing w:val="-5"/>
          <w:w w:val="110"/>
        </w:rPr>
        <w:t> </w:t>
      </w:r>
      <w:r>
        <w:rPr>
          <w:w w:val="110"/>
        </w:rPr>
        <w:t>encompass</w:t>
      </w:r>
      <w:r>
        <w:rPr>
          <w:spacing w:val="-5"/>
          <w:w w:val="110"/>
        </w:rPr>
        <w:t> </w:t>
      </w:r>
      <w:r>
        <w:rPr>
          <w:w w:val="110"/>
        </w:rPr>
        <w:t>the</w:t>
      </w:r>
      <w:r>
        <w:rPr>
          <w:spacing w:val="-5"/>
          <w:w w:val="110"/>
        </w:rPr>
        <w:t> </w:t>
      </w:r>
      <w:r>
        <w:rPr>
          <w:w w:val="110"/>
        </w:rPr>
        <w:t>application</w:t>
      </w:r>
      <w:r>
        <w:rPr>
          <w:spacing w:val="-5"/>
          <w:w w:val="110"/>
        </w:rPr>
        <w:t> </w:t>
      </w:r>
      <w:r>
        <w:rPr>
          <w:w w:val="110"/>
        </w:rPr>
        <w:t>part</w:t>
      </w:r>
      <w:r>
        <w:rPr>
          <w:spacing w:val="-5"/>
          <w:w w:val="110"/>
        </w:rPr>
        <w:t> </w:t>
      </w:r>
      <w:r>
        <w:rPr>
          <w:w w:val="110"/>
        </w:rPr>
        <w:t>illustrated</w:t>
      </w:r>
      <w:r>
        <w:rPr>
          <w:spacing w:val="-5"/>
          <w:w w:val="110"/>
        </w:rPr>
        <w:t> </w:t>
      </w:r>
      <w:r>
        <w:rPr>
          <w:w w:val="110"/>
        </w:rPr>
        <w:t>in</w:t>
      </w:r>
      <w:r>
        <w:rPr>
          <w:spacing w:val="-5"/>
          <w:w w:val="110"/>
        </w:rPr>
        <w:t> </w:t>
      </w:r>
      <w:hyperlink w:history="true" w:anchor="_bookmark28">
        <w:r>
          <w:rPr>
            <w:color w:val="007FAC"/>
            <w:w w:val="110"/>
          </w:rPr>
          <w:t>Fig.</w:t>
        </w:r>
      </w:hyperlink>
      <w:r>
        <w:rPr>
          <w:color w:val="007FAC"/>
          <w:spacing w:val="-5"/>
          <w:w w:val="110"/>
        </w:rPr>
        <w:t> </w:t>
      </w:r>
      <w:hyperlink w:history="true" w:anchor="_bookmark28">
        <w:r>
          <w:rPr>
            <w:color w:val="007FAC"/>
            <w:w w:val="110"/>
          </w:rPr>
          <w:t>13</w:t>
        </w:r>
      </w:hyperlink>
      <w:r>
        <w:rPr>
          <w:w w:val="110"/>
        </w:rPr>
        <w:t>. The</w:t>
      </w:r>
      <w:r>
        <w:rPr>
          <w:spacing w:val="40"/>
          <w:w w:val="110"/>
        </w:rPr>
        <w:t> </w:t>
      </w:r>
      <w:r>
        <w:rPr>
          <w:w w:val="110"/>
        </w:rPr>
        <w:t>second</w:t>
      </w:r>
      <w:r>
        <w:rPr>
          <w:spacing w:val="40"/>
          <w:w w:val="110"/>
        </w:rPr>
        <w:t> </w:t>
      </w:r>
      <w:r>
        <w:rPr>
          <w:w w:val="110"/>
        </w:rPr>
        <w:t>workload</w:t>
      </w:r>
      <w:r>
        <w:rPr>
          <w:spacing w:val="40"/>
          <w:w w:val="110"/>
        </w:rPr>
        <w:t> </w:t>
      </w:r>
      <w:r>
        <w:rPr>
          <w:w w:val="110"/>
        </w:rPr>
        <w:t>encompasses</w:t>
      </w:r>
      <w:r>
        <w:rPr>
          <w:spacing w:val="40"/>
          <w:w w:val="110"/>
        </w:rPr>
        <w:t> </w:t>
      </w:r>
      <w:r>
        <w:rPr>
          <w:w w:val="110"/>
        </w:rPr>
        <w:t>both</w:t>
      </w:r>
      <w:r>
        <w:rPr>
          <w:spacing w:val="40"/>
          <w:w w:val="110"/>
        </w:rPr>
        <w:t> </w:t>
      </w:r>
      <w:r>
        <w:rPr>
          <w:w w:val="110"/>
        </w:rPr>
        <w:t>the</w:t>
      </w:r>
      <w:r>
        <w:rPr>
          <w:spacing w:val="40"/>
          <w:w w:val="110"/>
        </w:rPr>
        <w:t> </w:t>
      </w:r>
      <w:r>
        <w:rPr>
          <w:w w:val="110"/>
        </w:rPr>
        <w:t>network</w:t>
      </w:r>
      <w:r>
        <w:rPr>
          <w:spacing w:val="40"/>
          <w:w w:val="110"/>
        </w:rPr>
        <w:t> </w:t>
      </w:r>
      <w:r>
        <w:rPr>
          <w:w w:val="110"/>
        </w:rPr>
        <w:t>application and</w:t>
      </w:r>
      <w:r>
        <w:rPr>
          <w:spacing w:val="39"/>
          <w:w w:val="110"/>
        </w:rPr>
        <w:t> </w:t>
      </w:r>
      <w:r>
        <w:rPr>
          <w:w w:val="110"/>
        </w:rPr>
        <w:t>application</w:t>
      </w:r>
      <w:r>
        <w:rPr>
          <w:spacing w:val="38"/>
          <w:w w:val="110"/>
        </w:rPr>
        <w:t> </w:t>
      </w:r>
      <w:r>
        <w:rPr>
          <w:w w:val="110"/>
        </w:rPr>
        <w:t>parts</w:t>
      </w:r>
      <w:r>
        <w:rPr>
          <w:spacing w:val="39"/>
          <w:w w:val="110"/>
        </w:rPr>
        <w:t> </w:t>
      </w:r>
      <w:r>
        <w:rPr>
          <w:w w:val="110"/>
        </w:rPr>
        <w:t>depicted</w:t>
      </w:r>
      <w:r>
        <w:rPr>
          <w:spacing w:val="39"/>
          <w:w w:val="110"/>
        </w:rPr>
        <w:t> </w:t>
      </w:r>
      <w:r>
        <w:rPr>
          <w:w w:val="110"/>
        </w:rPr>
        <w:t>in</w:t>
      </w:r>
      <w:r>
        <w:rPr>
          <w:spacing w:val="39"/>
          <w:w w:val="110"/>
        </w:rPr>
        <w:t> </w:t>
      </w:r>
      <w:hyperlink w:history="true" w:anchor="_bookmark28">
        <w:r>
          <w:rPr>
            <w:color w:val="007FAC"/>
            <w:w w:val="110"/>
          </w:rPr>
          <w:t>Fig.</w:t>
        </w:r>
      </w:hyperlink>
      <w:r>
        <w:rPr>
          <w:color w:val="007FAC"/>
          <w:spacing w:val="38"/>
          <w:w w:val="110"/>
        </w:rPr>
        <w:t> </w:t>
      </w:r>
      <w:hyperlink w:history="true" w:anchor="_bookmark28">
        <w:r>
          <w:rPr>
            <w:color w:val="007FAC"/>
            <w:w w:val="110"/>
          </w:rPr>
          <w:t>13</w:t>
        </w:r>
      </w:hyperlink>
      <w:r>
        <w:rPr>
          <w:w w:val="110"/>
        </w:rPr>
        <w:t>.</w:t>
      </w:r>
      <w:r>
        <w:rPr>
          <w:spacing w:val="39"/>
          <w:w w:val="110"/>
        </w:rPr>
        <w:t> </w:t>
      </w:r>
      <w:r>
        <w:rPr>
          <w:w w:val="110"/>
        </w:rPr>
        <w:t>The</w:t>
      </w:r>
      <w:r>
        <w:rPr>
          <w:spacing w:val="39"/>
          <w:w w:val="110"/>
        </w:rPr>
        <w:t> </w:t>
      </w:r>
      <w:r>
        <w:rPr>
          <w:w w:val="110"/>
        </w:rPr>
        <w:t>network</w:t>
      </w:r>
      <w:r>
        <w:rPr>
          <w:spacing w:val="39"/>
          <w:w w:val="110"/>
        </w:rPr>
        <w:t> </w:t>
      </w:r>
      <w:r>
        <w:rPr>
          <w:w w:val="110"/>
        </w:rPr>
        <w:t>application in</w:t>
      </w:r>
      <w:r>
        <w:rPr>
          <w:spacing w:val="28"/>
          <w:w w:val="110"/>
        </w:rPr>
        <w:t> </w:t>
      </w:r>
      <w:r>
        <w:rPr>
          <w:w w:val="110"/>
        </w:rPr>
        <w:t>this</w:t>
      </w:r>
      <w:r>
        <w:rPr>
          <w:spacing w:val="27"/>
          <w:w w:val="110"/>
        </w:rPr>
        <w:t> </w:t>
      </w:r>
      <w:r>
        <w:rPr>
          <w:w w:val="110"/>
        </w:rPr>
        <w:t>workload</w:t>
      </w:r>
      <w:r>
        <w:rPr>
          <w:spacing w:val="28"/>
          <w:w w:val="110"/>
        </w:rPr>
        <w:t> </w:t>
      </w:r>
      <w:r>
        <w:rPr>
          <w:w w:val="110"/>
        </w:rPr>
        <w:t>focuses</w:t>
      </w:r>
      <w:r>
        <w:rPr>
          <w:spacing w:val="28"/>
          <w:w w:val="110"/>
        </w:rPr>
        <w:t> </w:t>
      </w:r>
      <w:r>
        <w:rPr>
          <w:w w:val="110"/>
        </w:rPr>
        <w:t>on</w:t>
      </w:r>
      <w:r>
        <w:rPr>
          <w:spacing w:val="28"/>
          <w:w w:val="110"/>
        </w:rPr>
        <w:t> </w:t>
      </w:r>
      <w:r>
        <w:rPr>
          <w:w w:val="110"/>
        </w:rPr>
        <w:t>application</w:t>
      </w:r>
      <w:r>
        <w:rPr>
          <w:spacing w:val="27"/>
          <w:w w:val="110"/>
        </w:rPr>
        <w:t> </w:t>
      </w:r>
      <w:r>
        <w:rPr>
          <w:w w:val="110"/>
        </w:rPr>
        <w:t>recognition,</w:t>
      </w:r>
      <w:r>
        <w:rPr>
          <w:spacing w:val="27"/>
          <w:w w:val="110"/>
        </w:rPr>
        <w:t> </w:t>
      </w:r>
      <w:r>
        <w:rPr>
          <w:w w:val="110"/>
        </w:rPr>
        <w:t>which</w:t>
      </w:r>
      <w:r>
        <w:rPr>
          <w:spacing w:val="28"/>
          <w:w w:val="110"/>
        </w:rPr>
        <w:t> </w:t>
      </w:r>
      <w:r>
        <w:rPr>
          <w:w w:val="110"/>
        </w:rPr>
        <w:t>involves inspecting the payload of received packets to determine if they contain specific</w:t>
      </w:r>
      <w:r>
        <w:rPr>
          <w:spacing w:val="-10"/>
          <w:w w:val="110"/>
        </w:rPr>
        <w:t> </w:t>
      </w:r>
      <w:r>
        <w:rPr>
          <w:w w:val="110"/>
        </w:rPr>
        <w:t>character</w:t>
      </w:r>
      <w:r>
        <w:rPr>
          <w:spacing w:val="-10"/>
          <w:w w:val="110"/>
        </w:rPr>
        <w:t> </w:t>
      </w:r>
      <w:r>
        <w:rPr>
          <w:w w:val="110"/>
        </w:rPr>
        <w:t>strings</w:t>
      </w:r>
      <w:r>
        <w:rPr>
          <w:spacing w:val="-10"/>
          <w:w w:val="110"/>
        </w:rPr>
        <w:t> </w:t>
      </w:r>
      <w:r>
        <w:rPr>
          <w:w w:val="110"/>
        </w:rPr>
        <w:t>based</w:t>
      </w:r>
      <w:r>
        <w:rPr>
          <w:spacing w:val="-10"/>
          <w:w w:val="110"/>
        </w:rPr>
        <w:t> </w:t>
      </w:r>
      <w:r>
        <w:rPr>
          <w:w w:val="110"/>
        </w:rPr>
        <w:t>on</w:t>
      </w:r>
      <w:r>
        <w:rPr>
          <w:spacing w:val="-10"/>
          <w:w w:val="110"/>
        </w:rPr>
        <w:t> </w:t>
      </w:r>
      <w:r>
        <w:rPr>
          <w:w w:val="110"/>
        </w:rPr>
        <w:t>regular</w:t>
      </w:r>
      <w:r>
        <w:rPr>
          <w:spacing w:val="-10"/>
          <w:w w:val="110"/>
        </w:rPr>
        <w:t> </w:t>
      </w:r>
      <w:r>
        <w:rPr>
          <w:w w:val="110"/>
        </w:rPr>
        <w:t>expression</w:t>
      </w:r>
      <w:r>
        <w:rPr>
          <w:spacing w:val="-10"/>
          <w:w w:val="110"/>
        </w:rPr>
        <w:t> </w:t>
      </w:r>
      <w:r>
        <w:rPr>
          <w:w w:val="110"/>
        </w:rPr>
        <w:t>matches.</w:t>
      </w:r>
      <w:r>
        <w:rPr>
          <w:spacing w:val="-10"/>
          <w:w w:val="110"/>
        </w:rPr>
        <w:t> </w:t>
      </w:r>
      <w:r>
        <w:rPr>
          <w:w w:val="110"/>
        </w:rPr>
        <w:t>Depend- ing on the recognition results, the application performs different tasks. These</w:t>
      </w:r>
      <w:r>
        <w:rPr>
          <w:spacing w:val="30"/>
          <w:w w:val="110"/>
        </w:rPr>
        <w:t> </w:t>
      </w:r>
      <w:r>
        <w:rPr>
          <w:w w:val="110"/>
        </w:rPr>
        <w:t>tasks</w:t>
      </w:r>
      <w:r>
        <w:rPr>
          <w:spacing w:val="30"/>
          <w:w w:val="110"/>
        </w:rPr>
        <w:t> </w:t>
      </w:r>
      <w:r>
        <w:rPr>
          <w:w w:val="110"/>
        </w:rPr>
        <w:t>include</w:t>
      </w:r>
      <w:r>
        <w:rPr>
          <w:spacing w:val="30"/>
          <w:w w:val="110"/>
        </w:rPr>
        <w:t> </w:t>
      </w:r>
      <w:r>
        <w:rPr>
          <w:w w:val="110"/>
        </w:rPr>
        <w:t>calculating</w:t>
      </w:r>
      <w:r>
        <w:rPr>
          <w:spacing w:val="30"/>
          <w:w w:val="110"/>
        </w:rPr>
        <w:t> </w:t>
      </w:r>
      <w:r>
        <w:rPr>
          <w:w w:val="110"/>
        </w:rPr>
        <w:t>the</w:t>
      </w:r>
      <w:r>
        <w:rPr>
          <w:spacing w:val="30"/>
          <w:w w:val="110"/>
        </w:rPr>
        <w:t> </w:t>
      </w:r>
      <w:r>
        <w:rPr>
          <w:w w:val="110"/>
        </w:rPr>
        <w:t>hash</w:t>
      </w:r>
      <w:r>
        <w:rPr>
          <w:spacing w:val="30"/>
          <w:w w:val="110"/>
        </w:rPr>
        <w:t> </w:t>
      </w:r>
      <w:r>
        <w:rPr>
          <w:w w:val="110"/>
        </w:rPr>
        <w:t>value</w:t>
      </w:r>
      <w:r>
        <w:rPr>
          <w:spacing w:val="30"/>
          <w:w w:val="110"/>
        </w:rPr>
        <w:t> </w:t>
      </w:r>
      <w:r>
        <w:rPr>
          <w:w w:val="110"/>
        </w:rPr>
        <w:t>of</w:t>
      </w:r>
      <w:r>
        <w:rPr>
          <w:spacing w:val="30"/>
          <w:w w:val="110"/>
        </w:rPr>
        <w:t> </w:t>
      </w:r>
      <w:r>
        <w:rPr>
          <w:w w:val="110"/>
        </w:rPr>
        <w:t>the</w:t>
      </w:r>
      <w:r>
        <w:rPr>
          <w:spacing w:val="30"/>
          <w:w w:val="110"/>
        </w:rPr>
        <w:t> </w:t>
      </w:r>
      <w:r>
        <w:rPr>
          <w:w w:val="110"/>
        </w:rPr>
        <w:t>entire</w:t>
      </w:r>
      <w:r>
        <w:rPr>
          <w:spacing w:val="30"/>
          <w:w w:val="110"/>
        </w:rPr>
        <w:t> </w:t>
      </w:r>
      <w:r>
        <w:rPr>
          <w:w w:val="110"/>
        </w:rPr>
        <w:t>packet, compressing</w:t>
      </w:r>
      <w:r>
        <w:rPr>
          <w:spacing w:val="37"/>
          <w:w w:val="110"/>
        </w:rPr>
        <w:t> </w:t>
      </w:r>
      <w:r>
        <w:rPr>
          <w:w w:val="110"/>
        </w:rPr>
        <w:t>the</w:t>
      </w:r>
      <w:r>
        <w:rPr>
          <w:spacing w:val="37"/>
          <w:w w:val="110"/>
        </w:rPr>
        <w:t> </w:t>
      </w:r>
      <w:r>
        <w:rPr>
          <w:w w:val="110"/>
        </w:rPr>
        <w:t>payload</w:t>
      </w:r>
      <w:r>
        <w:rPr>
          <w:spacing w:val="37"/>
          <w:w w:val="110"/>
        </w:rPr>
        <w:t> </w:t>
      </w:r>
      <w:r>
        <w:rPr>
          <w:w w:val="110"/>
        </w:rPr>
        <w:t>section</w:t>
      </w:r>
      <w:r>
        <w:rPr>
          <w:spacing w:val="37"/>
          <w:w w:val="110"/>
        </w:rPr>
        <w:t> </w:t>
      </w:r>
      <w:r>
        <w:rPr>
          <w:w w:val="110"/>
        </w:rPr>
        <w:t>of</w:t>
      </w:r>
      <w:r>
        <w:rPr>
          <w:spacing w:val="37"/>
          <w:w w:val="110"/>
        </w:rPr>
        <w:t> </w:t>
      </w:r>
      <w:r>
        <w:rPr>
          <w:w w:val="110"/>
        </w:rPr>
        <w:t>the</w:t>
      </w:r>
      <w:r>
        <w:rPr>
          <w:spacing w:val="37"/>
          <w:w w:val="110"/>
        </w:rPr>
        <w:t> </w:t>
      </w:r>
      <w:r>
        <w:rPr>
          <w:w w:val="110"/>
        </w:rPr>
        <w:t>packet,</w:t>
      </w:r>
      <w:r>
        <w:rPr>
          <w:spacing w:val="37"/>
          <w:w w:val="110"/>
        </w:rPr>
        <w:t> </w:t>
      </w:r>
      <w:r>
        <w:rPr>
          <w:w w:val="110"/>
        </w:rPr>
        <w:t>or</w:t>
      </w:r>
      <w:r>
        <w:rPr>
          <w:spacing w:val="37"/>
          <w:w w:val="110"/>
        </w:rPr>
        <w:t> </w:t>
      </w:r>
      <w:r>
        <w:rPr>
          <w:w w:val="110"/>
        </w:rPr>
        <w:t>directly</w:t>
      </w:r>
      <w:r>
        <w:rPr>
          <w:spacing w:val="37"/>
          <w:w w:val="110"/>
        </w:rPr>
        <w:t> </w:t>
      </w:r>
      <w:r>
        <w:rPr>
          <w:w w:val="110"/>
        </w:rPr>
        <w:t>sending the</w:t>
      </w:r>
      <w:r>
        <w:rPr>
          <w:spacing w:val="40"/>
          <w:w w:val="110"/>
        </w:rPr>
        <w:t> </w:t>
      </w:r>
      <w:r>
        <w:rPr>
          <w:w w:val="110"/>
        </w:rPr>
        <w:t>packet</w:t>
      </w:r>
      <w:r>
        <w:rPr>
          <w:spacing w:val="40"/>
          <w:w w:val="110"/>
        </w:rPr>
        <w:t> </w:t>
      </w:r>
      <w:r>
        <w:rPr>
          <w:w w:val="110"/>
        </w:rPr>
        <w:t>back</w:t>
      </w:r>
      <w:r>
        <w:rPr>
          <w:spacing w:val="40"/>
          <w:w w:val="110"/>
        </w:rPr>
        <w:t> </w:t>
      </w:r>
      <w:r>
        <w:rPr>
          <w:w w:val="110"/>
        </w:rPr>
        <w:t>to</w:t>
      </w:r>
      <w:r>
        <w:rPr>
          <w:spacing w:val="40"/>
          <w:w w:val="110"/>
        </w:rPr>
        <w:t> </w:t>
      </w:r>
      <w:r>
        <w:rPr>
          <w:w w:val="110"/>
        </w:rPr>
        <w:t>the</w:t>
      </w:r>
      <w:r>
        <w:rPr>
          <w:spacing w:val="40"/>
          <w:w w:val="110"/>
        </w:rPr>
        <w:t> </w:t>
      </w:r>
      <w:r>
        <w:rPr>
          <w:w w:val="110"/>
        </w:rPr>
        <w:t>Client.</w:t>
      </w:r>
      <w:r>
        <w:rPr>
          <w:spacing w:val="40"/>
          <w:w w:val="110"/>
        </w:rPr>
        <w:t> </w:t>
      </w:r>
      <w:r>
        <w:rPr>
          <w:w w:val="110"/>
        </w:rPr>
        <w:t>By</w:t>
      </w:r>
      <w:r>
        <w:rPr>
          <w:spacing w:val="40"/>
          <w:w w:val="110"/>
        </w:rPr>
        <w:t> </w:t>
      </w:r>
      <w:r>
        <w:rPr>
          <w:w w:val="110"/>
        </w:rPr>
        <w:t>incorporating</w:t>
      </w:r>
      <w:r>
        <w:rPr>
          <w:spacing w:val="40"/>
          <w:w w:val="110"/>
        </w:rPr>
        <w:t> </w:t>
      </w:r>
      <w:r>
        <w:rPr>
          <w:w w:val="110"/>
        </w:rPr>
        <w:t>both</w:t>
      </w:r>
      <w:r>
        <w:rPr>
          <w:spacing w:val="40"/>
          <w:w w:val="110"/>
        </w:rPr>
        <w:t> </w:t>
      </w:r>
      <w:r>
        <w:rPr>
          <w:w w:val="110"/>
        </w:rPr>
        <w:t>the</w:t>
      </w:r>
      <w:r>
        <w:rPr>
          <w:spacing w:val="40"/>
          <w:w w:val="110"/>
        </w:rPr>
        <w:t> </w:t>
      </w:r>
      <w:r>
        <w:rPr>
          <w:w w:val="110"/>
        </w:rPr>
        <w:t>network application</w:t>
      </w:r>
      <w:r>
        <w:rPr>
          <w:spacing w:val="-2"/>
          <w:w w:val="110"/>
        </w:rPr>
        <w:t> </w:t>
      </w:r>
      <w:r>
        <w:rPr>
          <w:w w:val="110"/>
        </w:rPr>
        <w:t>and</w:t>
      </w:r>
      <w:r>
        <w:rPr>
          <w:spacing w:val="-2"/>
          <w:w w:val="110"/>
        </w:rPr>
        <w:t> </w:t>
      </w:r>
      <w:r>
        <w:rPr>
          <w:w w:val="110"/>
        </w:rPr>
        <w:t>application</w:t>
      </w:r>
      <w:r>
        <w:rPr>
          <w:spacing w:val="-2"/>
          <w:w w:val="110"/>
        </w:rPr>
        <w:t> </w:t>
      </w:r>
      <w:r>
        <w:rPr>
          <w:w w:val="110"/>
        </w:rPr>
        <w:t>parts,</w:t>
      </w:r>
      <w:r>
        <w:rPr>
          <w:spacing w:val="-2"/>
          <w:w w:val="110"/>
        </w:rPr>
        <w:t> </w:t>
      </w:r>
      <w:r>
        <w:rPr>
          <w:w w:val="110"/>
        </w:rPr>
        <w:t>this</w:t>
      </w:r>
      <w:r>
        <w:rPr>
          <w:spacing w:val="-2"/>
          <w:w w:val="110"/>
        </w:rPr>
        <w:t> </w:t>
      </w:r>
      <w:r>
        <w:rPr>
          <w:w w:val="110"/>
        </w:rPr>
        <w:t>workload</w:t>
      </w:r>
      <w:r>
        <w:rPr>
          <w:spacing w:val="-2"/>
          <w:w w:val="110"/>
        </w:rPr>
        <w:t> </w:t>
      </w:r>
      <w:r>
        <w:rPr>
          <w:w w:val="110"/>
        </w:rPr>
        <w:t>can</w:t>
      </w:r>
      <w:r>
        <w:rPr>
          <w:spacing w:val="-2"/>
          <w:w w:val="110"/>
        </w:rPr>
        <w:t> </w:t>
      </w:r>
      <w:r>
        <w:rPr>
          <w:w w:val="110"/>
        </w:rPr>
        <w:t>provide</w:t>
      </w:r>
      <w:r>
        <w:rPr>
          <w:spacing w:val="-2"/>
          <w:w w:val="110"/>
        </w:rPr>
        <w:t> </w:t>
      </w:r>
      <w:r>
        <w:rPr>
          <w:w w:val="110"/>
        </w:rPr>
        <w:t>a</w:t>
      </w:r>
      <w:r>
        <w:rPr>
          <w:spacing w:val="-2"/>
          <w:w w:val="110"/>
        </w:rPr>
        <w:t> complete</w:t>
      </w:r>
    </w:p>
    <w:p>
      <w:pPr>
        <w:pStyle w:val="BodyText"/>
        <w:spacing w:line="182" w:lineRule="exact"/>
        <w:ind w:left="111"/>
      </w:pPr>
      <w:r>
        <w:rPr>
          <w:w w:val="110"/>
        </w:rPr>
        <w:t>packet</w:t>
      </w:r>
      <w:r>
        <w:rPr>
          <w:spacing w:val="8"/>
          <w:w w:val="110"/>
        </w:rPr>
        <w:t> </w:t>
      </w:r>
      <w:r>
        <w:rPr>
          <w:w w:val="110"/>
        </w:rPr>
        <w:t>processing</w:t>
      </w:r>
      <w:r>
        <w:rPr>
          <w:spacing w:val="8"/>
          <w:w w:val="110"/>
        </w:rPr>
        <w:t> </w:t>
      </w:r>
      <w:r>
        <w:rPr>
          <w:w w:val="110"/>
        </w:rPr>
        <w:t>procedure</w:t>
      </w:r>
      <w:r>
        <w:rPr>
          <w:spacing w:val="9"/>
          <w:w w:val="110"/>
        </w:rPr>
        <w:t> </w:t>
      </w:r>
      <w:r>
        <w:rPr>
          <w:w w:val="110"/>
        </w:rPr>
        <w:t>compared</w:t>
      </w:r>
      <w:r>
        <w:rPr>
          <w:spacing w:val="8"/>
          <w:w w:val="110"/>
        </w:rPr>
        <w:t> </w:t>
      </w:r>
      <w:r>
        <w:rPr>
          <w:w w:val="110"/>
        </w:rPr>
        <w:t>to</w:t>
      </w:r>
      <w:r>
        <w:rPr>
          <w:spacing w:val="9"/>
          <w:w w:val="110"/>
        </w:rPr>
        <w:t> </w:t>
      </w:r>
      <w:r>
        <w:rPr>
          <w:w w:val="110"/>
        </w:rPr>
        <w:t>the</w:t>
      </w:r>
      <w:r>
        <w:rPr>
          <w:spacing w:val="8"/>
          <w:w w:val="110"/>
        </w:rPr>
        <w:t> </w:t>
      </w:r>
      <w:r>
        <w:rPr>
          <w:w w:val="110"/>
        </w:rPr>
        <w:t>first</w:t>
      </w:r>
      <w:r>
        <w:rPr>
          <w:spacing w:val="9"/>
          <w:w w:val="110"/>
        </w:rPr>
        <w:t> </w:t>
      </w:r>
      <w:r>
        <w:rPr>
          <w:spacing w:val="-2"/>
          <w:w w:val="110"/>
        </w:rPr>
        <w:t>workload.</w:t>
      </w:r>
    </w:p>
    <w:p>
      <w:pPr>
        <w:pStyle w:val="BodyText"/>
        <w:spacing w:before="44"/>
      </w:pPr>
    </w:p>
    <w:p>
      <w:pPr>
        <w:pStyle w:val="ListParagraph"/>
        <w:numPr>
          <w:ilvl w:val="2"/>
          <w:numId w:val="1"/>
        </w:numPr>
        <w:tabs>
          <w:tab w:pos="589" w:val="left" w:leader="none"/>
        </w:tabs>
        <w:spacing w:line="240" w:lineRule="auto" w:before="1" w:after="0"/>
        <w:ind w:left="589" w:right="0" w:hanging="478"/>
        <w:jc w:val="both"/>
        <w:rPr>
          <w:i/>
          <w:sz w:val="16"/>
        </w:rPr>
      </w:pPr>
      <w:bookmarkStart w:name="Experimental configurations" w:id="53"/>
      <w:bookmarkEnd w:id="53"/>
      <w:r>
        <w:rPr/>
      </w:r>
      <w:r>
        <w:rPr>
          <w:i/>
          <w:sz w:val="16"/>
        </w:rPr>
        <w:t>Experimental</w:t>
      </w:r>
      <w:r>
        <w:rPr>
          <w:i/>
          <w:spacing w:val="21"/>
          <w:sz w:val="16"/>
        </w:rPr>
        <w:t> </w:t>
      </w:r>
      <w:r>
        <w:rPr>
          <w:i/>
          <w:spacing w:val="-2"/>
          <w:sz w:val="16"/>
        </w:rPr>
        <w:t>configurations</w:t>
      </w:r>
    </w:p>
    <w:p>
      <w:pPr>
        <w:pStyle w:val="BodyText"/>
        <w:spacing w:line="271" w:lineRule="auto" w:before="24"/>
        <w:ind w:left="111" w:right="109" w:firstLine="239"/>
        <w:jc w:val="both"/>
      </w:pPr>
      <w:r>
        <w:rPr>
          <w:w w:val="110"/>
        </w:rPr>
        <w:t>The</w:t>
      </w:r>
      <w:r>
        <w:rPr>
          <w:spacing w:val="40"/>
          <w:w w:val="110"/>
        </w:rPr>
        <w:t> </w:t>
      </w:r>
      <w:r>
        <w:rPr>
          <w:w w:val="110"/>
        </w:rPr>
        <w:t>Server</w:t>
      </w:r>
      <w:r>
        <w:rPr>
          <w:spacing w:val="40"/>
          <w:w w:val="110"/>
        </w:rPr>
        <w:t> </w:t>
      </w:r>
      <w:r>
        <w:rPr>
          <w:w w:val="110"/>
        </w:rPr>
        <w:t>is</w:t>
      </w:r>
      <w:r>
        <w:rPr>
          <w:spacing w:val="40"/>
          <w:w w:val="110"/>
        </w:rPr>
        <w:t> </w:t>
      </w:r>
      <w:r>
        <w:rPr>
          <w:w w:val="110"/>
        </w:rPr>
        <w:t>the</w:t>
      </w:r>
      <w:r>
        <w:rPr>
          <w:spacing w:val="40"/>
          <w:w w:val="110"/>
        </w:rPr>
        <w:t> </w:t>
      </w:r>
      <w:r>
        <w:rPr>
          <w:w w:val="110"/>
        </w:rPr>
        <w:t>same</w:t>
      </w:r>
      <w:r>
        <w:rPr>
          <w:spacing w:val="40"/>
          <w:w w:val="110"/>
        </w:rPr>
        <w:t> </w:t>
      </w:r>
      <w:r>
        <w:rPr>
          <w:w w:val="110"/>
        </w:rPr>
        <w:t>as</w:t>
      </w:r>
      <w:r>
        <w:rPr>
          <w:spacing w:val="40"/>
          <w:w w:val="110"/>
        </w:rPr>
        <w:t> </w:t>
      </w:r>
      <w:r>
        <w:rPr>
          <w:w w:val="110"/>
        </w:rPr>
        <w:t>the</w:t>
      </w:r>
      <w:r>
        <w:rPr>
          <w:spacing w:val="40"/>
          <w:w w:val="110"/>
        </w:rPr>
        <w:t> </w:t>
      </w:r>
      <w:r>
        <w:rPr>
          <w:w w:val="110"/>
        </w:rPr>
        <w:t>configurations</w:t>
      </w:r>
      <w:r>
        <w:rPr>
          <w:spacing w:val="40"/>
          <w:w w:val="110"/>
        </w:rPr>
        <w:t> </w:t>
      </w:r>
      <w:r>
        <w:rPr>
          <w:w w:val="110"/>
        </w:rPr>
        <w:t>mentioned</w:t>
      </w:r>
      <w:r>
        <w:rPr>
          <w:spacing w:val="40"/>
          <w:w w:val="110"/>
        </w:rPr>
        <w:t> </w:t>
      </w:r>
      <w:r>
        <w:rPr>
          <w:w w:val="110"/>
        </w:rPr>
        <w:t>in Section</w:t>
      </w:r>
      <w:r>
        <w:rPr>
          <w:w w:val="110"/>
        </w:rPr>
        <w:t> </w:t>
      </w:r>
      <w:hyperlink w:history="true" w:anchor="_bookmark20">
        <w:r>
          <w:rPr>
            <w:color w:val="007FAC"/>
            <w:w w:val="110"/>
          </w:rPr>
          <w:t>4.2.1</w:t>
        </w:r>
      </w:hyperlink>
      <w:r>
        <w:rPr>
          <w:color w:val="007FAC"/>
          <w:w w:val="110"/>
        </w:rPr>
        <w:t> </w:t>
      </w:r>
      <w:r>
        <w:rPr>
          <w:w w:val="110"/>
        </w:rPr>
        <w:t>and</w:t>
      </w:r>
      <w:r>
        <w:rPr>
          <w:w w:val="110"/>
        </w:rPr>
        <w:t> we</w:t>
      </w:r>
      <w:r>
        <w:rPr>
          <w:w w:val="110"/>
        </w:rPr>
        <w:t> just</w:t>
      </w:r>
      <w:r>
        <w:rPr>
          <w:w w:val="110"/>
        </w:rPr>
        <w:t> introduce</w:t>
      </w:r>
      <w:r>
        <w:rPr>
          <w:w w:val="110"/>
        </w:rPr>
        <w:t> the</w:t>
      </w:r>
      <w:r>
        <w:rPr>
          <w:w w:val="110"/>
        </w:rPr>
        <w:t> Client.</w:t>
      </w:r>
      <w:r>
        <w:rPr>
          <w:w w:val="110"/>
        </w:rPr>
        <w:t> We</w:t>
      </w:r>
      <w:r>
        <w:rPr>
          <w:w w:val="110"/>
        </w:rPr>
        <w:t> deploy</w:t>
      </w:r>
      <w:r>
        <w:rPr>
          <w:w w:val="110"/>
        </w:rPr>
        <w:t> the</w:t>
      </w:r>
      <w:r>
        <w:rPr>
          <w:w w:val="110"/>
        </w:rPr>
        <w:t> exper- iments on the Intel Xeon E5-2620 v3 CPU (4 processors) equipped with</w:t>
      </w:r>
      <w:r>
        <w:rPr>
          <w:spacing w:val="20"/>
          <w:w w:val="110"/>
        </w:rPr>
        <w:t> </w:t>
      </w:r>
      <w:r>
        <w:rPr>
          <w:w w:val="110"/>
        </w:rPr>
        <w:t>10</w:t>
      </w:r>
      <w:r>
        <w:rPr>
          <w:spacing w:val="20"/>
          <w:w w:val="110"/>
        </w:rPr>
        <w:t> </w:t>
      </w:r>
      <w:r>
        <w:rPr>
          <w:w w:val="110"/>
        </w:rPr>
        <w:t>GB</w:t>
      </w:r>
      <w:r>
        <w:rPr>
          <w:spacing w:val="20"/>
          <w:w w:val="110"/>
        </w:rPr>
        <w:t> </w:t>
      </w:r>
      <w:r>
        <w:rPr>
          <w:w w:val="110"/>
        </w:rPr>
        <w:t>of</w:t>
      </w:r>
      <w:r>
        <w:rPr>
          <w:spacing w:val="20"/>
          <w:w w:val="110"/>
        </w:rPr>
        <w:t> </w:t>
      </w:r>
      <w:r>
        <w:rPr>
          <w:w w:val="110"/>
        </w:rPr>
        <w:t>memory</w:t>
      </w:r>
      <w:r>
        <w:rPr>
          <w:spacing w:val="20"/>
          <w:w w:val="110"/>
        </w:rPr>
        <w:t> </w:t>
      </w:r>
      <w:r>
        <w:rPr>
          <w:w w:val="110"/>
        </w:rPr>
        <w:t>for</w:t>
      </w:r>
      <w:r>
        <w:rPr>
          <w:spacing w:val="20"/>
          <w:w w:val="110"/>
        </w:rPr>
        <w:t> </w:t>
      </w:r>
      <w:r>
        <w:rPr>
          <w:w w:val="110"/>
        </w:rPr>
        <w:t>the</w:t>
      </w:r>
      <w:r>
        <w:rPr>
          <w:spacing w:val="20"/>
          <w:w w:val="110"/>
        </w:rPr>
        <w:t> </w:t>
      </w:r>
      <w:r>
        <w:rPr>
          <w:w w:val="110"/>
        </w:rPr>
        <w:t>Client.</w:t>
      </w:r>
      <w:r>
        <w:rPr>
          <w:spacing w:val="20"/>
          <w:w w:val="110"/>
        </w:rPr>
        <w:t> </w:t>
      </w:r>
      <w:r>
        <w:rPr>
          <w:w w:val="110"/>
        </w:rPr>
        <w:t>The</w:t>
      </w:r>
      <w:r>
        <w:rPr>
          <w:spacing w:val="20"/>
          <w:w w:val="110"/>
        </w:rPr>
        <w:t> </w:t>
      </w:r>
      <w:r>
        <w:rPr>
          <w:w w:val="110"/>
        </w:rPr>
        <w:t>OS</w:t>
      </w:r>
      <w:r>
        <w:rPr>
          <w:spacing w:val="20"/>
          <w:w w:val="110"/>
        </w:rPr>
        <w:t> </w:t>
      </w:r>
      <w:r>
        <w:rPr>
          <w:w w:val="110"/>
        </w:rPr>
        <w:t>is</w:t>
      </w:r>
      <w:r>
        <w:rPr>
          <w:spacing w:val="20"/>
          <w:w w:val="110"/>
        </w:rPr>
        <w:t> </w:t>
      </w:r>
      <w:r>
        <w:rPr>
          <w:w w:val="110"/>
        </w:rPr>
        <w:t>Ubuntu</w:t>
      </w:r>
      <w:r>
        <w:rPr>
          <w:spacing w:val="20"/>
          <w:w w:val="110"/>
        </w:rPr>
        <w:t> </w:t>
      </w:r>
      <w:r>
        <w:rPr>
          <w:w w:val="110"/>
        </w:rPr>
        <w:t>20.04</w:t>
      </w:r>
      <w:r>
        <w:rPr>
          <w:spacing w:val="20"/>
          <w:w w:val="110"/>
        </w:rPr>
        <w:t> </w:t>
      </w:r>
      <w:r>
        <w:rPr>
          <w:w w:val="110"/>
        </w:rPr>
        <w:t>and the profiling tool is DPDK (version 20.11.3.1.18). We also repeat each experiment more than three times and report the average values.</w:t>
      </w:r>
    </w:p>
    <w:p>
      <w:pPr>
        <w:pStyle w:val="BodyText"/>
        <w:spacing w:before="20"/>
      </w:pPr>
    </w:p>
    <w:p>
      <w:pPr>
        <w:pStyle w:val="ListParagraph"/>
        <w:numPr>
          <w:ilvl w:val="2"/>
          <w:numId w:val="1"/>
        </w:numPr>
        <w:tabs>
          <w:tab w:pos="589" w:val="left" w:leader="none"/>
        </w:tabs>
        <w:spacing w:line="273" w:lineRule="auto" w:before="0" w:after="0"/>
        <w:ind w:left="111" w:right="109" w:firstLine="0"/>
        <w:jc w:val="both"/>
        <w:rPr>
          <w:i/>
          <w:sz w:val="16"/>
        </w:rPr>
      </w:pPr>
      <w:bookmarkStart w:name="Evaluate the NVIDIA BlueField-2 using En" w:id="54"/>
      <w:bookmarkEnd w:id="54"/>
      <w:r>
        <w:rPr/>
      </w:r>
      <w:r>
        <w:rPr>
          <w:i/>
          <w:sz w:val="16"/>
        </w:rPr>
        <w:t>Evaluate the NVIDIA BlueField-2 using end-to-end evaluation </w:t>
      </w:r>
      <w:r>
        <w:rPr>
          <w:i/>
          <w:sz w:val="16"/>
        </w:rPr>
        <w:t>pro-</w:t>
      </w:r>
      <w:r>
        <w:rPr>
          <w:i/>
          <w:spacing w:val="40"/>
          <w:sz w:val="16"/>
        </w:rPr>
        <w:t> </w:t>
      </w:r>
      <w:r>
        <w:rPr>
          <w:i/>
          <w:sz w:val="16"/>
        </w:rPr>
        <w:t>grams of DPUBench</w:t>
      </w:r>
    </w:p>
    <w:p>
      <w:pPr>
        <w:pStyle w:val="BodyText"/>
        <w:spacing w:line="271" w:lineRule="auto"/>
        <w:ind w:left="111" w:right="109" w:firstLine="239"/>
        <w:jc w:val="both"/>
      </w:pPr>
      <w:r>
        <w:rPr>
          <w:w w:val="110"/>
        </w:rPr>
        <w:t>In</w:t>
      </w:r>
      <w:r>
        <w:rPr>
          <w:w w:val="110"/>
        </w:rPr>
        <w:t> </w:t>
      </w:r>
      <w:hyperlink w:history="true" w:anchor="_bookmark29">
        <w:r>
          <w:rPr>
            <w:color w:val="007FAC"/>
            <w:w w:val="110"/>
          </w:rPr>
          <w:t>Fig.</w:t>
        </w:r>
      </w:hyperlink>
      <w:r>
        <w:rPr>
          <w:color w:val="007FAC"/>
          <w:w w:val="110"/>
        </w:rPr>
        <w:t> </w:t>
      </w:r>
      <w:hyperlink w:history="true" w:anchor="_bookmark29">
        <w:r>
          <w:rPr>
            <w:color w:val="007FAC"/>
            <w:w w:val="110"/>
          </w:rPr>
          <w:t>14</w:t>
        </w:r>
      </w:hyperlink>
      <w:r>
        <w:rPr>
          <w:w w:val="110"/>
        </w:rPr>
        <w:t>,</w:t>
      </w:r>
      <w:r>
        <w:rPr>
          <w:w w:val="110"/>
        </w:rPr>
        <w:t> the</w:t>
      </w:r>
      <w:r>
        <w:rPr>
          <w:w w:val="110"/>
        </w:rPr>
        <w:t> throughput</w:t>
      </w:r>
      <w:r>
        <w:rPr>
          <w:w w:val="110"/>
        </w:rPr>
        <w:t> and</w:t>
      </w:r>
      <w:r>
        <w:rPr>
          <w:w w:val="110"/>
        </w:rPr>
        <w:t> packet</w:t>
      </w:r>
      <w:r>
        <w:rPr>
          <w:w w:val="110"/>
        </w:rPr>
        <w:t> loss</w:t>
      </w:r>
      <w:r>
        <w:rPr>
          <w:w w:val="110"/>
        </w:rPr>
        <w:t> ratio</w:t>
      </w:r>
      <w:r>
        <w:rPr>
          <w:w w:val="110"/>
        </w:rPr>
        <w:t> are</w:t>
      </w:r>
      <w:r>
        <w:rPr>
          <w:w w:val="110"/>
        </w:rPr>
        <w:t> depicted</w:t>
      </w:r>
      <w:r>
        <w:rPr>
          <w:w w:val="110"/>
        </w:rPr>
        <w:t> </w:t>
      </w:r>
      <w:r>
        <w:rPr>
          <w:w w:val="110"/>
        </w:rPr>
        <w:t>for different</w:t>
      </w:r>
      <w:r>
        <w:rPr>
          <w:spacing w:val="-9"/>
          <w:w w:val="110"/>
        </w:rPr>
        <w:t> </w:t>
      </w:r>
      <w:r>
        <w:rPr>
          <w:w w:val="110"/>
        </w:rPr>
        <w:t>time</w:t>
      </w:r>
      <w:r>
        <w:rPr>
          <w:spacing w:val="-10"/>
          <w:w w:val="110"/>
        </w:rPr>
        <w:t> </w:t>
      </w:r>
      <w:r>
        <w:rPr>
          <w:w w:val="110"/>
        </w:rPr>
        <w:t>intervals</w:t>
      </w:r>
      <w:r>
        <w:rPr>
          <w:spacing w:val="-9"/>
          <w:w w:val="110"/>
        </w:rPr>
        <w:t> </w:t>
      </w:r>
      <w:r>
        <w:rPr>
          <w:w w:val="110"/>
        </w:rPr>
        <w:t>between</w:t>
      </w:r>
      <w:r>
        <w:rPr>
          <w:spacing w:val="-10"/>
          <w:w w:val="110"/>
        </w:rPr>
        <w:t> </w:t>
      </w:r>
      <w:r>
        <w:rPr>
          <w:w w:val="110"/>
        </w:rPr>
        <w:t>packets</w:t>
      </w:r>
      <w:r>
        <w:rPr>
          <w:spacing w:val="-9"/>
          <w:w w:val="110"/>
        </w:rPr>
        <w:t> </w:t>
      </w:r>
      <w:r>
        <w:rPr>
          <w:w w:val="110"/>
        </w:rPr>
        <w:t>sent</w:t>
      </w:r>
      <w:r>
        <w:rPr>
          <w:spacing w:val="-9"/>
          <w:w w:val="110"/>
        </w:rPr>
        <w:t> </w:t>
      </w:r>
      <w:r>
        <w:rPr>
          <w:w w:val="110"/>
        </w:rPr>
        <w:t>by</w:t>
      </w:r>
      <w:r>
        <w:rPr>
          <w:spacing w:val="-10"/>
          <w:w w:val="110"/>
        </w:rPr>
        <w:t> </w:t>
      </w:r>
      <w:r>
        <w:rPr>
          <w:w w:val="110"/>
        </w:rPr>
        <w:t>the</w:t>
      </w:r>
      <w:r>
        <w:rPr>
          <w:spacing w:val="-9"/>
          <w:w w:val="110"/>
        </w:rPr>
        <w:t> </w:t>
      </w:r>
      <w:r>
        <w:rPr>
          <w:w w:val="110"/>
        </w:rPr>
        <w:t>Client.</w:t>
      </w:r>
      <w:r>
        <w:rPr>
          <w:spacing w:val="-9"/>
          <w:w w:val="110"/>
        </w:rPr>
        <w:t> </w:t>
      </w:r>
      <w:r>
        <w:rPr>
          <w:w w:val="110"/>
        </w:rPr>
        <w:t>The</w:t>
      </w:r>
      <w:r>
        <w:rPr>
          <w:spacing w:val="-10"/>
          <w:w w:val="110"/>
        </w:rPr>
        <w:t> </w:t>
      </w:r>
      <w:r>
        <w:rPr>
          <w:w w:val="110"/>
        </w:rPr>
        <w:t>network application is accomplished in two ways: hardware and software. The </w:t>
      </w:r>
      <w:r>
        <w:rPr>
          <w:spacing w:val="-2"/>
          <w:w w:val="110"/>
        </w:rPr>
        <w:t>hardware version implementation uses BlueField’s flow table offloading </w:t>
      </w:r>
      <w:r>
        <w:rPr>
          <w:w w:val="110"/>
        </w:rPr>
        <w:t>capacity</w:t>
      </w:r>
      <w:r>
        <w:rPr>
          <w:w w:val="110"/>
        </w:rPr>
        <w:t> and</w:t>
      </w:r>
      <w:r>
        <w:rPr>
          <w:w w:val="110"/>
        </w:rPr>
        <w:t> all</w:t>
      </w:r>
      <w:r>
        <w:rPr>
          <w:w w:val="110"/>
        </w:rPr>
        <w:t> of</w:t>
      </w:r>
      <w:r>
        <w:rPr>
          <w:w w:val="110"/>
        </w:rPr>
        <w:t> the</w:t>
      </w:r>
      <w:r>
        <w:rPr>
          <w:w w:val="110"/>
        </w:rPr>
        <w:t> flow</w:t>
      </w:r>
      <w:r>
        <w:rPr>
          <w:w w:val="110"/>
        </w:rPr>
        <w:t> table</w:t>
      </w:r>
      <w:r>
        <w:rPr>
          <w:w w:val="110"/>
        </w:rPr>
        <w:t> operations</w:t>
      </w:r>
      <w:r>
        <w:rPr>
          <w:w w:val="110"/>
        </w:rPr>
        <w:t> are</w:t>
      </w:r>
      <w:r>
        <w:rPr>
          <w:w w:val="110"/>
        </w:rPr>
        <w:t> offloaded</w:t>
      </w:r>
      <w:r>
        <w:rPr>
          <w:w w:val="110"/>
        </w:rPr>
        <w:t> to</w:t>
      </w:r>
      <w:r>
        <w:rPr>
          <w:w w:val="110"/>
        </w:rPr>
        <w:t> Blue- Field,</w:t>
      </w:r>
      <w:r>
        <w:rPr>
          <w:spacing w:val="17"/>
          <w:w w:val="110"/>
        </w:rPr>
        <w:t> </w:t>
      </w:r>
      <w:r>
        <w:rPr>
          <w:w w:val="110"/>
        </w:rPr>
        <w:t>while</w:t>
      </w:r>
      <w:r>
        <w:rPr>
          <w:spacing w:val="18"/>
          <w:w w:val="110"/>
        </w:rPr>
        <w:t> </w:t>
      </w:r>
      <w:r>
        <w:rPr>
          <w:w w:val="110"/>
        </w:rPr>
        <w:t>in</w:t>
      </w:r>
      <w:r>
        <w:rPr>
          <w:spacing w:val="18"/>
          <w:w w:val="110"/>
        </w:rPr>
        <w:t> </w:t>
      </w:r>
      <w:r>
        <w:rPr>
          <w:w w:val="110"/>
        </w:rPr>
        <w:t>the</w:t>
      </w:r>
      <w:r>
        <w:rPr>
          <w:spacing w:val="18"/>
          <w:w w:val="110"/>
        </w:rPr>
        <w:t> </w:t>
      </w:r>
      <w:r>
        <w:rPr>
          <w:w w:val="110"/>
        </w:rPr>
        <w:t>software</w:t>
      </w:r>
      <w:r>
        <w:rPr>
          <w:spacing w:val="18"/>
          <w:w w:val="110"/>
        </w:rPr>
        <w:t> </w:t>
      </w:r>
      <w:r>
        <w:rPr>
          <w:w w:val="110"/>
        </w:rPr>
        <w:t>implemented</w:t>
      </w:r>
      <w:r>
        <w:rPr>
          <w:spacing w:val="18"/>
          <w:w w:val="110"/>
        </w:rPr>
        <w:t> </w:t>
      </w:r>
      <w:r>
        <w:rPr>
          <w:w w:val="110"/>
        </w:rPr>
        <w:t>version,</w:t>
      </w:r>
      <w:r>
        <w:rPr>
          <w:spacing w:val="18"/>
          <w:w w:val="110"/>
        </w:rPr>
        <w:t> </w:t>
      </w:r>
      <w:r>
        <w:rPr>
          <w:w w:val="110"/>
        </w:rPr>
        <w:t>the</w:t>
      </w:r>
      <w:r>
        <w:rPr>
          <w:spacing w:val="18"/>
          <w:w w:val="110"/>
        </w:rPr>
        <w:t> </w:t>
      </w:r>
      <w:r>
        <w:rPr>
          <w:w w:val="110"/>
        </w:rPr>
        <w:t>flow</w:t>
      </w:r>
      <w:r>
        <w:rPr>
          <w:spacing w:val="18"/>
          <w:w w:val="110"/>
        </w:rPr>
        <w:t> </w:t>
      </w:r>
      <w:r>
        <w:rPr>
          <w:w w:val="110"/>
        </w:rPr>
        <w:t>table</w:t>
      </w:r>
      <w:r>
        <w:rPr>
          <w:spacing w:val="17"/>
          <w:w w:val="110"/>
        </w:rPr>
        <w:t> </w:t>
      </w:r>
      <w:r>
        <w:rPr>
          <w:spacing w:val="-5"/>
          <w:w w:val="110"/>
        </w:rPr>
        <w:t>and</w:t>
      </w:r>
    </w:p>
    <w:p>
      <w:pPr>
        <w:spacing w:after="0" w:line="271" w:lineRule="auto"/>
        <w:jc w:val="both"/>
        <w:sectPr>
          <w:type w:val="continuous"/>
          <w:pgSz w:w="11910" w:h="15880"/>
          <w:pgMar w:header="652" w:footer="512" w:top="600" w:bottom="280" w:left="640" w:right="640"/>
          <w:cols w:num="2" w:equalWidth="0">
            <w:col w:w="5175" w:space="205"/>
            <w:col w:w="5250"/>
          </w:cols>
        </w:sectPr>
      </w:pPr>
    </w:p>
    <w:p>
      <w:pPr>
        <w:pStyle w:val="BodyText"/>
        <w:rPr>
          <w:sz w:val="20"/>
        </w:rPr>
      </w:pPr>
    </w:p>
    <w:p>
      <w:pPr>
        <w:pStyle w:val="BodyText"/>
        <w:spacing w:before="21"/>
        <w:rPr>
          <w:sz w:val="20"/>
        </w:rPr>
      </w:pPr>
    </w:p>
    <w:p>
      <w:pPr>
        <w:pStyle w:val="BodyText"/>
        <w:ind w:left="1005"/>
        <w:rPr>
          <w:sz w:val="20"/>
        </w:rPr>
      </w:pPr>
      <w:r>
        <w:rPr>
          <w:sz w:val="20"/>
        </w:rPr>
        <w:drawing>
          <wp:inline distT="0" distB="0" distL="0" distR="0">
            <wp:extent cx="5476958" cy="1694687"/>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59" cstate="print"/>
                    <a:stretch>
                      <a:fillRect/>
                    </a:stretch>
                  </pic:blipFill>
                  <pic:spPr>
                    <a:xfrm>
                      <a:off x="0" y="0"/>
                      <a:ext cx="5476958" cy="1694687"/>
                    </a:xfrm>
                    <a:prstGeom prst="rect">
                      <a:avLst/>
                    </a:prstGeom>
                  </pic:spPr>
                </pic:pic>
              </a:graphicData>
            </a:graphic>
          </wp:inline>
        </w:drawing>
      </w:r>
      <w:r>
        <w:rPr>
          <w:sz w:val="20"/>
        </w:rPr>
      </w:r>
    </w:p>
    <w:p>
      <w:pPr>
        <w:pStyle w:val="BodyText"/>
        <w:spacing w:before="85"/>
        <w:rPr>
          <w:sz w:val="12"/>
        </w:rPr>
      </w:pPr>
    </w:p>
    <w:p>
      <w:pPr>
        <w:spacing w:line="297" w:lineRule="auto" w:before="0"/>
        <w:ind w:left="111" w:right="109" w:firstLine="0"/>
        <w:jc w:val="both"/>
        <w:rPr>
          <w:sz w:val="12"/>
        </w:rPr>
      </w:pPr>
      <w:bookmarkStart w:name="_bookmark29" w:id="55"/>
      <w:bookmarkEnd w:id="55"/>
      <w:r>
        <w:rPr/>
      </w:r>
      <w:r>
        <w:rPr>
          <w:b/>
          <w:w w:val="120"/>
          <w:sz w:val="12"/>
        </w:rPr>
        <w:t>/ig.</w:t>
      </w:r>
      <w:r>
        <w:rPr>
          <w:b/>
          <w:spacing w:val="-1"/>
          <w:w w:val="120"/>
          <w:sz w:val="12"/>
        </w:rPr>
        <w:t> </w:t>
      </w:r>
      <w:r>
        <w:rPr>
          <w:b/>
          <w:w w:val="120"/>
          <w:sz w:val="12"/>
        </w:rPr>
        <w:t>14.</w:t>
      </w:r>
      <w:r>
        <w:rPr>
          <w:b/>
          <w:spacing w:val="23"/>
          <w:w w:val="120"/>
          <w:sz w:val="12"/>
        </w:rPr>
        <w:t> </w:t>
      </w:r>
      <w:r>
        <w:rPr>
          <w:w w:val="120"/>
          <w:sz w:val="12"/>
        </w:rPr>
        <w:t>The</w:t>
      </w:r>
      <w:r>
        <w:rPr>
          <w:spacing w:val="-1"/>
          <w:w w:val="120"/>
          <w:sz w:val="12"/>
        </w:rPr>
        <w:t> </w:t>
      </w:r>
      <w:r>
        <w:rPr>
          <w:w w:val="120"/>
          <w:sz w:val="12"/>
        </w:rPr>
        <w:t>throughput</w:t>
      </w:r>
      <w:r>
        <w:rPr>
          <w:spacing w:val="-1"/>
          <w:w w:val="120"/>
          <w:sz w:val="12"/>
        </w:rPr>
        <w:t> </w:t>
      </w:r>
      <w:r>
        <w:rPr>
          <w:w w:val="120"/>
          <w:sz w:val="12"/>
        </w:rPr>
        <w:t>and</w:t>
      </w:r>
      <w:r>
        <w:rPr>
          <w:spacing w:val="-1"/>
          <w:w w:val="120"/>
          <w:sz w:val="12"/>
        </w:rPr>
        <w:t> </w:t>
      </w:r>
      <w:r>
        <w:rPr>
          <w:w w:val="120"/>
          <w:sz w:val="12"/>
        </w:rPr>
        <w:t>packet</w:t>
      </w:r>
      <w:r>
        <w:rPr>
          <w:spacing w:val="-1"/>
          <w:w w:val="120"/>
          <w:sz w:val="12"/>
        </w:rPr>
        <w:t> </w:t>
      </w:r>
      <w:r>
        <w:rPr>
          <w:w w:val="120"/>
          <w:sz w:val="12"/>
        </w:rPr>
        <w:t>loss</w:t>
      </w:r>
      <w:r>
        <w:rPr>
          <w:spacing w:val="-1"/>
          <w:w w:val="120"/>
          <w:sz w:val="12"/>
        </w:rPr>
        <w:t> </w:t>
      </w:r>
      <w:r>
        <w:rPr>
          <w:w w:val="120"/>
          <w:sz w:val="12"/>
        </w:rPr>
        <w:t>ratio</w:t>
      </w:r>
      <w:r>
        <w:rPr>
          <w:spacing w:val="-1"/>
          <w:w w:val="120"/>
          <w:sz w:val="12"/>
        </w:rPr>
        <w:t> </w:t>
      </w:r>
      <w:r>
        <w:rPr>
          <w:w w:val="120"/>
          <w:sz w:val="12"/>
        </w:rPr>
        <w:t>of</w:t>
      </w:r>
      <w:r>
        <w:rPr>
          <w:spacing w:val="-1"/>
          <w:w w:val="120"/>
          <w:sz w:val="12"/>
        </w:rPr>
        <w:t> </w:t>
      </w:r>
      <w:r>
        <w:rPr>
          <w:w w:val="120"/>
          <w:sz w:val="12"/>
        </w:rPr>
        <w:t>NVIDIA</w:t>
      </w:r>
      <w:r>
        <w:rPr>
          <w:spacing w:val="-1"/>
          <w:w w:val="120"/>
          <w:sz w:val="12"/>
        </w:rPr>
        <w:t> </w:t>
      </w:r>
      <w:r>
        <w:rPr>
          <w:w w:val="120"/>
          <w:sz w:val="12"/>
        </w:rPr>
        <w:t>BlueField-2</w:t>
      </w:r>
      <w:r>
        <w:rPr>
          <w:spacing w:val="-1"/>
          <w:w w:val="120"/>
          <w:sz w:val="12"/>
        </w:rPr>
        <w:t> </w:t>
      </w:r>
      <w:r>
        <w:rPr>
          <w:w w:val="120"/>
          <w:sz w:val="12"/>
        </w:rPr>
        <w:t>using</w:t>
      </w:r>
      <w:r>
        <w:rPr>
          <w:spacing w:val="-1"/>
          <w:w w:val="120"/>
          <w:sz w:val="12"/>
        </w:rPr>
        <w:t> </w:t>
      </w:r>
      <w:r>
        <w:rPr>
          <w:w w:val="120"/>
          <w:sz w:val="12"/>
        </w:rPr>
        <w:t>the</w:t>
      </w:r>
      <w:r>
        <w:rPr>
          <w:spacing w:val="-1"/>
          <w:w w:val="120"/>
          <w:sz w:val="12"/>
        </w:rPr>
        <w:t> </w:t>
      </w:r>
      <w:r>
        <w:rPr>
          <w:w w:val="120"/>
          <w:sz w:val="12"/>
        </w:rPr>
        <w:t>first</w:t>
      </w:r>
      <w:r>
        <w:rPr>
          <w:spacing w:val="-1"/>
          <w:w w:val="120"/>
          <w:sz w:val="12"/>
        </w:rPr>
        <w:t> </w:t>
      </w:r>
      <w:r>
        <w:rPr>
          <w:w w:val="120"/>
          <w:sz w:val="12"/>
        </w:rPr>
        <w:t>end-to-end</w:t>
      </w:r>
      <w:r>
        <w:rPr>
          <w:spacing w:val="-1"/>
          <w:w w:val="120"/>
          <w:sz w:val="12"/>
        </w:rPr>
        <w:t> </w:t>
      </w:r>
      <w:r>
        <w:rPr>
          <w:w w:val="120"/>
          <w:sz w:val="12"/>
        </w:rPr>
        <w:t>DPU</w:t>
      </w:r>
      <w:r>
        <w:rPr>
          <w:spacing w:val="-1"/>
          <w:w w:val="120"/>
          <w:sz w:val="12"/>
        </w:rPr>
        <w:t> </w:t>
      </w:r>
      <w:r>
        <w:rPr>
          <w:w w:val="120"/>
          <w:sz w:val="12"/>
        </w:rPr>
        <w:t>workload</w:t>
      </w:r>
      <w:r>
        <w:rPr>
          <w:spacing w:val="-1"/>
          <w:w w:val="120"/>
          <w:sz w:val="12"/>
        </w:rPr>
        <w:t> </w:t>
      </w:r>
      <w:r>
        <w:rPr>
          <w:w w:val="120"/>
          <w:sz w:val="12"/>
        </w:rPr>
        <w:t>(flow-table)</w:t>
      </w:r>
      <w:r>
        <w:rPr>
          <w:spacing w:val="-1"/>
          <w:w w:val="120"/>
          <w:sz w:val="12"/>
        </w:rPr>
        <w:t> </w:t>
      </w:r>
      <w:r>
        <w:rPr>
          <w:w w:val="120"/>
          <w:sz w:val="12"/>
        </w:rPr>
        <w:t>in</w:t>
      </w:r>
      <w:r>
        <w:rPr>
          <w:spacing w:val="-1"/>
          <w:w w:val="120"/>
          <w:sz w:val="12"/>
        </w:rPr>
        <w:t> </w:t>
      </w:r>
      <w:r>
        <w:rPr>
          <w:w w:val="120"/>
          <w:sz w:val="12"/>
        </w:rPr>
        <w:t>DPUBench</w:t>
      </w:r>
      <w:r>
        <w:rPr>
          <w:spacing w:val="-1"/>
          <w:w w:val="120"/>
          <w:sz w:val="12"/>
        </w:rPr>
        <w:t> </w:t>
      </w:r>
      <w:r>
        <w:rPr>
          <w:w w:val="120"/>
          <w:sz w:val="12"/>
        </w:rPr>
        <w:t>under</w:t>
      </w:r>
      <w:r>
        <w:rPr>
          <w:spacing w:val="-1"/>
          <w:w w:val="120"/>
          <w:sz w:val="12"/>
        </w:rPr>
        <w:t> </w:t>
      </w:r>
      <w:r>
        <w:rPr>
          <w:w w:val="120"/>
          <w:sz w:val="12"/>
        </w:rPr>
        <w:t>different</w:t>
      </w:r>
      <w:r>
        <w:rPr>
          <w:spacing w:val="-1"/>
          <w:w w:val="120"/>
          <w:sz w:val="12"/>
        </w:rPr>
        <w:t> </w:t>
      </w:r>
      <w:r>
        <w:rPr>
          <w:w w:val="120"/>
          <w:sz w:val="12"/>
        </w:rPr>
        <w:t>data</w:t>
      </w:r>
      <w:r>
        <w:rPr>
          <w:spacing w:val="-1"/>
          <w:w w:val="120"/>
          <w:sz w:val="12"/>
        </w:rPr>
        <w:t> </w:t>
      </w:r>
      <w:r>
        <w:rPr>
          <w:w w:val="120"/>
          <w:sz w:val="12"/>
        </w:rPr>
        <w:t>packet</w:t>
      </w:r>
      <w:r>
        <w:rPr>
          <w:spacing w:val="-1"/>
          <w:w w:val="120"/>
          <w:sz w:val="12"/>
        </w:rPr>
        <w:t> </w:t>
      </w:r>
      <w:r>
        <w:rPr>
          <w:w w:val="120"/>
          <w:sz w:val="12"/>
        </w:rPr>
        <w:t>sizes</w:t>
      </w:r>
      <w:r>
        <w:rPr>
          <w:spacing w:val="-1"/>
          <w:w w:val="120"/>
          <w:sz w:val="12"/>
        </w:rPr>
        <w:t> </w:t>
      </w:r>
      <w:r>
        <w:rPr>
          <w:w w:val="120"/>
          <w:sz w:val="12"/>
        </w:rPr>
        <w:t>and</w:t>
      </w:r>
      <w:r>
        <w:rPr>
          <w:spacing w:val="-1"/>
          <w:w w:val="120"/>
          <w:sz w:val="12"/>
        </w:rPr>
        <w:t> </w:t>
      </w:r>
      <w:r>
        <w:rPr>
          <w:w w:val="120"/>
          <w:sz w:val="12"/>
        </w:rPr>
        <w:t>time</w:t>
      </w:r>
      <w:r>
        <w:rPr>
          <w:spacing w:val="40"/>
          <w:w w:val="120"/>
          <w:sz w:val="12"/>
        </w:rPr>
        <w:t> </w:t>
      </w:r>
      <w:r>
        <w:rPr>
          <w:w w:val="120"/>
          <w:sz w:val="12"/>
        </w:rPr>
        <w:t>intervals.</w:t>
      </w:r>
      <w:r>
        <w:rPr>
          <w:w w:val="120"/>
          <w:sz w:val="12"/>
        </w:rPr>
        <w:t> </w:t>
      </w:r>
      <w:hyperlink w:history="true" w:anchor="_bookmark29">
        <w:r>
          <w:rPr>
            <w:color w:val="007FAC"/>
            <w:w w:val="120"/>
            <w:sz w:val="12"/>
          </w:rPr>
          <w:t>Fig.</w:t>
        </w:r>
      </w:hyperlink>
      <w:r>
        <w:rPr>
          <w:color w:val="007FAC"/>
          <w:w w:val="120"/>
          <w:sz w:val="12"/>
        </w:rPr>
        <w:t> </w:t>
      </w:r>
      <w:hyperlink w:history="true" w:anchor="_bookmark29">
        <w:r>
          <w:rPr>
            <w:color w:val="007FAC"/>
            <w:w w:val="120"/>
            <w:sz w:val="12"/>
          </w:rPr>
          <w:t>14</w:t>
        </w:r>
      </w:hyperlink>
      <w:r>
        <w:rPr>
          <w:w w:val="120"/>
          <w:sz w:val="12"/>
        </w:rPr>
        <w:t>(a)</w:t>
      </w:r>
      <w:r>
        <w:rPr>
          <w:w w:val="120"/>
          <w:sz w:val="12"/>
        </w:rPr>
        <w:t> corresponds</w:t>
      </w:r>
      <w:r>
        <w:rPr>
          <w:w w:val="120"/>
          <w:sz w:val="12"/>
        </w:rPr>
        <w:t> to</w:t>
      </w:r>
      <w:r>
        <w:rPr>
          <w:w w:val="120"/>
          <w:sz w:val="12"/>
        </w:rPr>
        <w:t> experiment</w:t>
      </w:r>
      <w:r>
        <w:rPr>
          <w:w w:val="120"/>
          <w:sz w:val="12"/>
        </w:rPr>
        <w:t> results</w:t>
      </w:r>
      <w:r>
        <w:rPr>
          <w:w w:val="120"/>
          <w:sz w:val="12"/>
        </w:rPr>
        <w:t> for</w:t>
      </w:r>
      <w:r>
        <w:rPr>
          <w:w w:val="120"/>
          <w:sz w:val="12"/>
        </w:rPr>
        <w:t> throughput,</w:t>
      </w:r>
      <w:r>
        <w:rPr>
          <w:w w:val="120"/>
          <w:sz w:val="12"/>
        </w:rPr>
        <w:t> </w:t>
      </w:r>
      <w:hyperlink w:history="true" w:anchor="_bookmark29">
        <w:r>
          <w:rPr>
            <w:color w:val="007FAC"/>
            <w:w w:val="120"/>
            <w:sz w:val="12"/>
          </w:rPr>
          <w:t>Fig.</w:t>
        </w:r>
      </w:hyperlink>
      <w:r>
        <w:rPr>
          <w:color w:val="007FAC"/>
          <w:w w:val="120"/>
          <w:sz w:val="12"/>
        </w:rPr>
        <w:t> </w:t>
      </w:r>
      <w:hyperlink w:history="true" w:anchor="_bookmark29">
        <w:r>
          <w:rPr>
            <w:color w:val="007FAC"/>
            <w:w w:val="120"/>
            <w:sz w:val="12"/>
          </w:rPr>
          <w:t>14</w:t>
        </w:r>
      </w:hyperlink>
      <w:r>
        <w:rPr>
          <w:w w:val="120"/>
          <w:sz w:val="12"/>
        </w:rPr>
        <w:t>(b)</w:t>
      </w:r>
      <w:r>
        <w:rPr>
          <w:w w:val="120"/>
          <w:sz w:val="12"/>
        </w:rPr>
        <w:t> shows</w:t>
      </w:r>
      <w:r>
        <w:rPr>
          <w:w w:val="120"/>
          <w:sz w:val="12"/>
        </w:rPr>
        <w:t> experimental</w:t>
      </w:r>
      <w:r>
        <w:rPr>
          <w:w w:val="120"/>
          <w:sz w:val="12"/>
        </w:rPr>
        <w:t> results</w:t>
      </w:r>
      <w:r>
        <w:rPr>
          <w:w w:val="120"/>
          <w:sz w:val="12"/>
        </w:rPr>
        <w:t> for</w:t>
      </w:r>
      <w:r>
        <w:rPr>
          <w:w w:val="120"/>
          <w:sz w:val="12"/>
        </w:rPr>
        <w:t> packet</w:t>
      </w:r>
      <w:r>
        <w:rPr>
          <w:w w:val="120"/>
          <w:sz w:val="12"/>
        </w:rPr>
        <w:t> loss</w:t>
      </w:r>
      <w:r>
        <w:rPr>
          <w:w w:val="120"/>
          <w:sz w:val="12"/>
        </w:rPr>
        <w:t> rate.</w:t>
      </w:r>
      <w:r>
        <w:rPr>
          <w:w w:val="120"/>
          <w:sz w:val="12"/>
        </w:rPr>
        <w:t> 64B_sft</w:t>
      </w:r>
      <w:r>
        <w:rPr>
          <w:w w:val="120"/>
          <w:sz w:val="12"/>
        </w:rPr>
        <w:t> means</w:t>
      </w:r>
      <w:r>
        <w:rPr>
          <w:w w:val="120"/>
          <w:sz w:val="12"/>
        </w:rPr>
        <w:t> software-implemented</w:t>
      </w:r>
      <w:r>
        <w:rPr>
          <w:w w:val="120"/>
          <w:sz w:val="12"/>
        </w:rPr>
        <w:t> flow</w:t>
      </w:r>
      <w:r>
        <w:rPr>
          <w:w w:val="120"/>
          <w:sz w:val="12"/>
        </w:rPr>
        <w:t> table</w:t>
      </w:r>
      <w:r>
        <w:rPr>
          <w:spacing w:val="40"/>
          <w:w w:val="120"/>
          <w:sz w:val="12"/>
        </w:rPr>
        <w:t> </w:t>
      </w:r>
      <w:r>
        <w:rPr>
          <w:w w:val="120"/>
          <w:sz w:val="12"/>
        </w:rPr>
        <w:t>under</w:t>
      </w:r>
      <w:r>
        <w:rPr>
          <w:w w:val="120"/>
          <w:sz w:val="12"/>
        </w:rPr>
        <w:t> 64</w:t>
      </w:r>
      <w:r>
        <w:rPr>
          <w:w w:val="120"/>
          <w:sz w:val="12"/>
        </w:rPr>
        <w:t> Byte</w:t>
      </w:r>
      <w:r>
        <w:rPr>
          <w:w w:val="120"/>
          <w:sz w:val="12"/>
        </w:rPr>
        <w:t> packet</w:t>
      </w:r>
      <w:r>
        <w:rPr>
          <w:w w:val="120"/>
          <w:sz w:val="12"/>
        </w:rPr>
        <w:t> size,</w:t>
      </w:r>
      <w:r>
        <w:rPr>
          <w:w w:val="120"/>
          <w:sz w:val="12"/>
        </w:rPr>
        <w:t> and</w:t>
      </w:r>
      <w:r>
        <w:rPr>
          <w:w w:val="120"/>
          <w:sz w:val="12"/>
        </w:rPr>
        <w:t> 64B_hw</w:t>
      </w:r>
      <w:r>
        <w:rPr>
          <w:w w:val="120"/>
          <w:sz w:val="12"/>
        </w:rPr>
        <w:t> means</w:t>
      </w:r>
      <w:r>
        <w:rPr>
          <w:w w:val="120"/>
          <w:sz w:val="12"/>
        </w:rPr>
        <w:t> hardware-implemented</w:t>
      </w:r>
      <w:r>
        <w:rPr>
          <w:w w:val="120"/>
          <w:sz w:val="12"/>
        </w:rPr>
        <w:t> flow</w:t>
      </w:r>
      <w:r>
        <w:rPr>
          <w:w w:val="120"/>
          <w:sz w:val="12"/>
        </w:rPr>
        <w:t> table</w:t>
      </w:r>
      <w:r>
        <w:rPr>
          <w:w w:val="120"/>
          <w:sz w:val="12"/>
        </w:rPr>
        <w:t> under</w:t>
      </w:r>
      <w:r>
        <w:rPr>
          <w:w w:val="120"/>
          <w:sz w:val="12"/>
        </w:rPr>
        <w:t> 64B</w:t>
      </w:r>
      <w:r>
        <w:rPr>
          <w:w w:val="120"/>
          <w:sz w:val="12"/>
        </w:rPr>
        <w:t> packet</w:t>
      </w:r>
      <w:r>
        <w:rPr>
          <w:w w:val="120"/>
          <w:sz w:val="12"/>
        </w:rPr>
        <w:t> size.</w:t>
      </w:r>
    </w:p>
    <w:p>
      <w:pPr>
        <w:pStyle w:val="BodyText"/>
        <w:rPr>
          <w:sz w:val="20"/>
        </w:rPr>
      </w:pPr>
    </w:p>
    <w:p>
      <w:pPr>
        <w:pStyle w:val="BodyText"/>
        <w:spacing w:before="115"/>
        <w:rPr>
          <w:sz w:val="20"/>
        </w:rPr>
      </w:pPr>
    </w:p>
    <w:p>
      <w:pPr>
        <w:tabs>
          <w:tab w:pos="5603" w:val="left" w:leader="none"/>
        </w:tabs>
        <w:spacing w:line="240" w:lineRule="auto"/>
        <w:ind w:left="223" w:right="0" w:firstLine="0"/>
        <w:rPr>
          <w:sz w:val="20"/>
        </w:rPr>
      </w:pPr>
      <w:r>
        <w:rPr>
          <w:position w:val="17"/>
          <w:sz w:val="20"/>
        </w:rPr>
        <w:drawing>
          <wp:inline distT="0" distB="0" distL="0" distR="0">
            <wp:extent cx="3048596" cy="1475231"/>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60" cstate="print"/>
                    <a:stretch>
                      <a:fillRect/>
                    </a:stretch>
                  </pic:blipFill>
                  <pic:spPr>
                    <a:xfrm>
                      <a:off x="0" y="0"/>
                      <a:ext cx="3048596" cy="1475231"/>
                    </a:xfrm>
                    <a:prstGeom prst="rect">
                      <a:avLst/>
                    </a:prstGeom>
                  </pic:spPr>
                </pic:pic>
              </a:graphicData>
            </a:graphic>
          </wp:inline>
        </w:drawing>
      </w:r>
      <w:r>
        <w:rPr>
          <w:position w:val="17"/>
          <w:sz w:val="20"/>
        </w:rPr>
      </w:r>
      <w:r>
        <w:rPr>
          <w:position w:val="17"/>
          <w:sz w:val="20"/>
        </w:rPr>
        <w:tab/>
      </w:r>
      <w:r>
        <w:rPr>
          <w:sz w:val="20"/>
        </w:rPr>
        <w:drawing>
          <wp:inline distT="0" distB="0" distL="0" distR="0">
            <wp:extent cx="3052244" cy="1581912"/>
            <wp:effectExtent l="0" t="0" r="0" b="0"/>
            <wp:docPr id="142" name="Image 142"/>
            <wp:cNvGraphicFramePr>
              <a:graphicFrameLocks/>
            </wp:cNvGraphicFramePr>
            <a:graphic>
              <a:graphicData uri="http://schemas.openxmlformats.org/drawingml/2006/picture">
                <pic:pic>
                  <pic:nvPicPr>
                    <pic:cNvPr id="142" name="Image 142"/>
                    <pic:cNvPicPr/>
                  </pic:nvPicPr>
                  <pic:blipFill>
                    <a:blip r:embed="rId61" cstate="print"/>
                    <a:stretch>
                      <a:fillRect/>
                    </a:stretch>
                  </pic:blipFill>
                  <pic:spPr>
                    <a:xfrm>
                      <a:off x="0" y="0"/>
                      <a:ext cx="3052244" cy="1581912"/>
                    </a:xfrm>
                    <a:prstGeom prst="rect">
                      <a:avLst/>
                    </a:prstGeom>
                  </pic:spPr>
                </pic:pic>
              </a:graphicData>
            </a:graphic>
          </wp:inline>
        </w:drawing>
      </w:r>
      <w:r>
        <w:rPr>
          <w:sz w:val="20"/>
        </w:rPr>
      </w:r>
    </w:p>
    <w:p>
      <w:pPr>
        <w:spacing w:after="0" w:line="240" w:lineRule="auto"/>
        <w:rPr>
          <w:sz w:val="20"/>
        </w:rPr>
        <w:sectPr>
          <w:pgSz w:w="11910" w:h="15880"/>
          <w:pgMar w:header="652" w:footer="512" w:top="840" w:bottom="700" w:left="640" w:right="640"/>
        </w:sectPr>
      </w:pPr>
    </w:p>
    <w:p>
      <w:pPr>
        <w:spacing w:line="297" w:lineRule="auto" w:before="57"/>
        <w:ind w:left="111" w:right="38" w:firstLine="0"/>
        <w:jc w:val="both"/>
        <w:rPr>
          <w:sz w:val="12"/>
        </w:rPr>
      </w:pPr>
      <w:bookmarkStart w:name="_bookmark30" w:id="56"/>
      <w:bookmarkEnd w:id="56"/>
      <w:r>
        <w:rPr/>
      </w:r>
      <w:r>
        <w:rPr>
          <w:b/>
          <w:w w:val="115"/>
          <w:sz w:val="12"/>
        </w:rPr>
        <w:t>/ig.</w:t>
      </w:r>
      <w:r>
        <w:rPr>
          <w:b/>
          <w:w w:val="115"/>
          <w:sz w:val="12"/>
        </w:rPr>
        <w:t> 15.</w:t>
      </w:r>
      <w:r>
        <w:rPr>
          <w:b/>
          <w:w w:val="115"/>
          <w:sz w:val="12"/>
        </w:rPr>
        <w:t> </w:t>
      </w:r>
      <w:r>
        <w:rPr>
          <w:w w:val="115"/>
          <w:sz w:val="12"/>
        </w:rPr>
        <w:t>The</w:t>
      </w:r>
      <w:r>
        <w:rPr>
          <w:w w:val="115"/>
          <w:sz w:val="12"/>
        </w:rPr>
        <w:t> Server</w:t>
      </w:r>
      <w:r>
        <w:rPr>
          <w:w w:val="115"/>
          <w:sz w:val="12"/>
        </w:rPr>
        <w:t> CPU</w:t>
      </w:r>
      <w:r>
        <w:rPr>
          <w:w w:val="115"/>
          <w:sz w:val="12"/>
        </w:rPr>
        <w:t> utilization</w:t>
      </w:r>
      <w:r>
        <w:rPr>
          <w:w w:val="115"/>
          <w:sz w:val="12"/>
        </w:rPr>
        <w:t> ratio</w:t>
      </w:r>
      <w:r>
        <w:rPr>
          <w:w w:val="115"/>
          <w:sz w:val="12"/>
        </w:rPr>
        <w:t> for</w:t>
      </w:r>
      <w:r>
        <w:rPr>
          <w:w w:val="115"/>
          <w:sz w:val="12"/>
        </w:rPr>
        <w:t> the</w:t>
      </w:r>
      <w:r>
        <w:rPr>
          <w:w w:val="115"/>
          <w:sz w:val="12"/>
        </w:rPr>
        <w:t> second</w:t>
      </w:r>
      <w:r>
        <w:rPr>
          <w:w w:val="115"/>
          <w:sz w:val="12"/>
        </w:rPr>
        <w:t> end-to-end</w:t>
      </w:r>
      <w:r>
        <w:rPr>
          <w:w w:val="115"/>
          <w:sz w:val="12"/>
        </w:rPr>
        <w:t> DPU</w:t>
      </w:r>
      <w:r>
        <w:rPr>
          <w:w w:val="115"/>
          <w:sz w:val="12"/>
        </w:rPr>
        <w:t> workload</w:t>
      </w:r>
      <w:r>
        <w:rPr>
          <w:spacing w:val="40"/>
          <w:w w:val="115"/>
          <w:sz w:val="12"/>
        </w:rPr>
        <w:t> </w:t>
      </w:r>
      <w:r>
        <w:rPr>
          <w:w w:val="115"/>
          <w:sz w:val="12"/>
        </w:rPr>
        <w:t>(application-recognition)</w:t>
      </w:r>
      <w:r>
        <w:rPr>
          <w:spacing w:val="40"/>
          <w:w w:val="115"/>
          <w:sz w:val="12"/>
        </w:rPr>
        <w:t> </w:t>
      </w:r>
      <w:r>
        <w:rPr>
          <w:w w:val="115"/>
          <w:sz w:val="12"/>
        </w:rPr>
        <w:t>in</w:t>
      </w:r>
      <w:r>
        <w:rPr>
          <w:spacing w:val="40"/>
          <w:w w:val="115"/>
          <w:sz w:val="12"/>
        </w:rPr>
        <w:t> </w:t>
      </w:r>
      <w:r>
        <w:rPr>
          <w:w w:val="115"/>
          <w:sz w:val="12"/>
        </w:rPr>
        <w:t>DPUBench</w:t>
      </w:r>
      <w:r>
        <w:rPr>
          <w:spacing w:val="40"/>
          <w:w w:val="115"/>
          <w:sz w:val="12"/>
        </w:rPr>
        <w:t> </w:t>
      </w:r>
      <w:r>
        <w:rPr>
          <w:w w:val="115"/>
          <w:sz w:val="12"/>
        </w:rPr>
        <w:t>under</w:t>
      </w:r>
      <w:r>
        <w:rPr>
          <w:spacing w:val="40"/>
          <w:w w:val="115"/>
          <w:sz w:val="12"/>
        </w:rPr>
        <w:t> </w:t>
      </w:r>
      <w:r>
        <w:rPr>
          <w:w w:val="115"/>
          <w:sz w:val="12"/>
        </w:rPr>
        <w:t>different</w:t>
      </w:r>
      <w:r>
        <w:rPr>
          <w:spacing w:val="40"/>
          <w:w w:val="115"/>
          <w:sz w:val="12"/>
        </w:rPr>
        <w:t> </w:t>
      </w:r>
      <w:r>
        <w:rPr>
          <w:w w:val="115"/>
          <w:sz w:val="12"/>
        </w:rPr>
        <w:t>data</w:t>
      </w:r>
      <w:r>
        <w:rPr>
          <w:spacing w:val="40"/>
          <w:w w:val="115"/>
          <w:sz w:val="12"/>
        </w:rPr>
        <w:t> </w:t>
      </w:r>
      <w:r>
        <w:rPr>
          <w:w w:val="115"/>
          <w:sz w:val="12"/>
        </w:rPr>
        <w:t>packet</w:t>
      </w:r>
      <w:r>
        <w:rPr>
          <w:spacing w:val="40"/>
          <w:w w:val="115"/>
          <w:sz w:val="12"/>
        </w:rPr>
        <w:t> </w:t>
      </w:r>
      <w:r>
        <w:rPr>
          <w:w w:val="115"/>
          <w:sz w:val="12"/>
        </w:rPr>
        <w:t>size</w:t>
      </w:r>
      <w:r>
        <w:rPr>
          <w:spacing w:val="40"/>
          <w:w w:val="115"/>
          <w:sz w:val="12"/>
        </w:rPr>
        <w:t> </w:t>
      </w:r>
      <w:r>
        <w:rPr>
          <w:w w:val="115"/>
          <w:sz w:val="12"/>
        </w:rPr>
        <w:t>and</w:t>
      </w:r>
      <w:r>
        <w:rPr>
          <w:spacing w:val="40"/>
          <w:w w:val="115"/>
          <w:sz w:val="12"/>
        </w:rPr>
        <w:t> </w:t>
      </w:r>
      <w:r>
        <w:rPr>
          <w:w w:val="115"/>
          <w:sz w:val="12"/>
        </w:rPr>
        <w:t>time</w:t>
      </w:r>
      <w:r>
        <w:rPr>
          <w:spacing w:val="40"/>
          <w:w w:val="115"/>
          <w:sz w:val="12"/>
        </w:rPr>
        <w:t> </w:t>
      </w:r>
      <w:r>
        <w:rPr>
          <w:spacing w:val="-2"/>
          <w:w w:val="115"/>
          <w:sz w:val="12"/>
        </w:rPr>
        <w:t>intervals.</w:t>
      </w:r>
    </w:p>
    <w:p>
      <w:pPr>
        <w:pStyle w:val="BodyText"/>
        <w:rPr>
          <w:sz w:val="12"/>
        </w:rPr>
      </w:pPr>
    </w:p>
    <w:p>
      <w:pPr>
        <w:pStyle w:val="BodyText"/>
        <w:rPr>
          <w:sz w:val="12"/>
        </w:rPr>
      </w:pPr>
    </w:p>
    <w:p>
      <w:pPr>
        <w:pStyle w:val="BodyText"/>
        <w:spacing w:before="22"/>
        <w:rPr>
          <w:sz w:val="12"/>
        </w:rPr>
      </w:pPr>
    </w:p>
    <w:p>
      <w:pPr>
        <w:pStyle w:val="BodyText"/>
        <w:spacing w:line="264" w:lineRule="auto" w:before="1"/>
        <w:ind w:left="111" w:right="38"/>
        <w:jc w:val="both"/>
      </w:pPr>
      <w:r>
        <w:rPr>
          <w:w w:val="110"/>
        </w:rPr>
        <w:t>all</w:t>
      </w:r>
      <w:r>
        <w:rPr>
          <w:w w:val="110"/>
        </w:rPr>
        <w:t> of</w:t>
      </w:r>
      <w:r>
        <w:rPr>
          <w:w w:val="110"/>
        </w:rPr>
        <w:t> the</w:t>
      </w:r>
      <w:r>
        <w:rPr>
          <w:w w:val="110"/>
        </w:rPr>
        <w:t> flow</w:t>
      </w:r>
      <w:r>
        <w:rPr>
          <w:w w:val="110"/>
        </w:rPr>
        <w:t> table</w:t>
      </w:r>
      <w:r>
        <w:rPr>
          <w:w w:val="110"/>
        </w:rPr>
        <w:t> operations</w:t>
      </w:r>
      <w:r>
        <w:rPr>
          <w:w w:val="110"/>
        </w:rPr>
        <w:t> are</w:t>
      </w:r>
      <w:r>
        <w:rPr>
          <w:w w:val="110"/>
        </w:rPr>
        <w:t> implemented</w:t>
      </w:r>
      <w:r>
        <w:rPr>
          <w:w w:val="110"/>
        </w:rPr>
        <w:t> by</w:t>
      </w:r>
      <w:r>
        <w:rPr>
          <w:w w:val="110"/>
        </w:rPr>
        <w:t> the</w:t>
      </w:r>
      <w:r>
        <w:rPr>
          <w:w w:val="110"/>
        </w:rPr>
        <w:t> C++</w:t>
      </w:r>
      <w:r>
        <w:rPr>
          <w:w w:val="110"/>
        </w:rPr>
        <w:t> codes.</w:t>
      </w:r>
      <w:r>
        <w:rPr>
          <w:spacing w:val="80"/>
          <w:w w:val="110"/>
        </w:rPr>
        <w:t> </w:t>
      </w:r>
      <w:r>
        <w:rPr>
          <w:w w:val="110"/>
        </w:rPr>
        <w:t>For</w:t>
      </w:r>
      <w:r>
        <w:rPr>
          <w:w w:val="110"/>
        </w:rPr>
        <w:t> ease</w:t>
      </w:r>
      <w:r>
        <w:rPr>
          <w:w w:val="110"/>
        </w:rPr>
        <w:t> of</w:t>
      </w:r>
      <w:r>
        <w:rPr>
          <w:w w:val="110"/>
        </w:rPr>
        <w:t> comparison,</w:t>
      </w:r>
      <w:r>
        <w:rPr>
          <w:w w:val="110"/>
        </w:rPr>
        <w:t> the</w:t>
      </w:r>
      <w:r>
        <w:rPr>
          <w:w w:val="110"/>
        </w:rPr>
        <w:t> results</w:t>
      </w:r>
      <w:r>
        <w:rPr>
          <w:w w:val="110"/>
        </w:rPr>
        <w:t> for</w:t>
      </w:r>
      <w:r>
        <w:rPr>
          <w:w w:val="110"/>
        </w:rPr>
        <w:t> both</w:t>
      </w:r>
      <w:r>
        <w:rPr>
          <w:w w:val="110"/>
        </w:rPr>
        <w:t> software</w:t>
      </w:r>
      <w:r>
        <w:rPr>
          <w:w w:val="110"/>
        </w:rPr>
        <w:t> and</w:t>
      </w:r>
      <w:r>
        <w:rPr>
          <w:w w:val="110"/>
        </w:rPr>
        <w:t> </w:t>
      </w:r>
      <w:r>
        <w:rPr>
          <w:w w:val="110"/>
        </w:rPr>
        <w:t>hardware implementations</w:t>
      </w:r>
      <w:r>
        <w:rPr>
          <w:w w:val="110"/>
        </w:rPr>
        <w:t> are</w:t>
      </w:r>
      <w:r>
        <w:rPr>
          <w:w w:val="110"/>
        </w:rPr>
        <w:t> presented</w:t>
      </w:r>
      <w:r>
        <w:rPr>
          <w:w w:val="110"/>
        </w:rPr>
        <w:t> in</w:t>
      </w:r>
      <w:r>
        <w:rPr>
          <w:w w:val="110"/>
        </w:rPr>
        <w:t> the</w:t>
      </w:r>
      <w:r>
        <w:rPr>
          <w:w w:val="110"/>
        </w:rPr>
        <w:t> same</w:t>
      </w:r>
      <w:r>
        <w:rPr>
          <w:w w:val="110"/>
        </w:rPr>
        <w:t> sub-figure.</w:t>
      </w:r>
      <w:r>
        <w:rPr>
          <w:w w:val="110"/>
        </w:rPr>
        <w:t> Additionally,</w:t>
      </w:r>
      <w:r>
        <w:rPr>
          <w:spacing w:val="40"/>
          <w:w w:val="110"/>
        </w:rPr>
        <w:t> </w:t>
      </w:r>
      <w:r>
        <w:rPr>
          <w:w w:val="110"/>
        </w:rPr>
        <w:t>the experiments are conducted with different packet sizes sent by the Client,</w:t>
      </w:r>
      <w:r>
        <w:rPr>
          <w:w w:val="110"/>
        </w:rPr>
        <w:t> and</w:t>
      </w:r>
      <w:r>
        <w:rPr>
          <w:w w:val="110"/>
        </w:rPr>
        <w:t> a</w:t>
      </w:r>
      <w:r>
        <w:rPr>
          <w:w w:val="110"/>
        </w:rPr>
        <w:t> different</w:t>
      </w:r>
      <w:r>
        <w:rPr>
          <w:w w:val="110"/>
        </w:rPr>
        <w:t> color</w:t>
      </w:r>
      <w:r>
        <w:rPr>
          <w:w w:val="110"/>
        </w:rPr>
        <w:t> in</w:t>
      </w:r>
      <w:r>
        <w:rPr>
          <w:w w:val="110"/>
        </w:rPr>
        <w:t> the</w:t>
      </w:r>
      <w:r>
        <w:rPr>
          <w:w w:val="110"/>
        </w:rPr>
        <w:t> sub-figure</w:t>
      </w:r>
      <w:r>
        <w:rPr>
          <w:w w:val="110"/>
        </w:rPr>
        <w:t> represents</w:t>
      </w:r>
      <w:r>
        <w:rPr>
          <w:w w:val="110"/>
        </w:rPr>
        <w:t> each</w:t>
      </w:r>
      <w:r>
        <w:rPr>
          <w:w w:val="110"/>
        </w:rPr>
        <w:t> packet </w:t>
      </w:r>
      <w:r>
        <w:rPr>
          <w:spacing w:val="-2"/>
          <w:w w:val="110"/>
        </w:rPr>
        <w:t>size.</w:t>
      </w:r>
    </w:p>
    <w:p>
      <w:pPr>
        <w:pStyle w:val="BodyText"/>
        <w:spacing w:line="264" w:lineRule="auto" w:before="4"/>
        <w:ind w:left="111" w:right="38" w:firstLine="239"/>
        <w:jc w:val="both"/>
      </w:pPr>
      <w:r>
        <w:rPr>
          <w:w w:val="110"/>
        </w:rPr>
        <w:t>The</w:t>
      </w:r>
      <w:r>
        <w:rPr>
          <w:spacing w:val="-6"/>
          <w:w w:val="110"/>
        </w:rPr>
        <w:t> </w:t>
      </w:r>
      <w:r>
        <w:rPr>
          <w:w w:val="110"/>
        </w:rPr>
        <w:t>experiment</w:t>
      </w:r>
      <w:r>
        <w:rPr>
          <w:spacing w:val="-6"/>
          <w:w w:val="110"/>
        </w:rPr>
        <w:t> </w:t>
      </w:r>
      <w:r>
        <w:rPr>
          <w:w w:val="110"/>
        </w:rPr>
        <w:t>results</w:t>
      </w:r>
      <w:r>
        <w:rPr>
          <w:spacing w:val="-6"/>
          <w:w w:val="110"/>
        </w:rPr>
        <w:t> </w:t>
      </w:r>
      <w:r>
        <w:rPr>
          <w:w w:val="110"/>
        </w:rPr>
        <w:t>demonstrate</w:t>
      </w:r>
      <w:r>
        <w:rPr>
          <w:spacing w:val="-6"/>
          <w:w w:val="110"/>
        </w:rPr>
        <w:t> </w:t>
      </w:r>
      <w:r>
        <w:rPr>
          <w:w w:val="110"/>
        </w:rPr>
        <w:t>that</w:t>
      </w:r>
      <w:r>
        <w:rPr>
          <w:spacing w:val="-6"/>
          <w:w w:val="110"/>
        </w:rPr>
        <w:t> </w:t>
      </w:r>
      <w:r>
        <w:rPr>
          <w:w w:val="110"/>
        </w:rPr>
        <w:t>offloading</w:t>
      </w:r>
      <w:r>
        <w:rPr>
          <w:spacing w:val="-6"/>
          <w:w w:val="110"/>
        </w:rPr>
        <w:t> </w:t>
      </w:r>
      <w:r>
        <w:rPr>
          <w:w w:val="110"/>
        </w:rPr>
        <w:t>the</w:t>
      </w:r>
      <w:r>
        <w:rPr>
          <w:spacing w:val="-6"/>
          <w:w w:val="110"/>
        </w:rPr>
        <w:t> </w:t>
      </w:r>
      <w:r>
        <w:rPr>
          <w:w w:val="110"/>
        </w:rPr>
        <w:t>flow</w:t>
      </w:r>
      <w:r>
        <w:rPr>
          <w:spacing w:val="-6"/>
          <w:w w:val="110"/>
        </w:rPr>
        <w:t> </w:t>
      </w:r>
      <w:r>
        <w:rPr>
          <w:w w:val="110"/>
        </w:rPr>
        <w:t>table</w:t>
      </w:r>
      <w:r>
        <w:rPr>
          <w:spacing w:val="-6"/>
          <w:w w:val="110"/>
        </w:rPr>
        <w:t> </w:t>
      </w:r>
      <w:r>
        <w:rPr>
          <w:w w:val="110"/>
        </w:rPr>
        <w:t>to the</w:t>
      </w:r>
      <w:r>
        <w:rPr>
          <w:w w:val="110"/>
        </w:rPr>
        <w:t> DPU</w:t>
      </w:r>
      <w:r>
        <w:rPr>
          <w:w w:val="110"/>
        </w:rPr>
        <w:t> can</w:t>
      </w:r>
      <w:r>
        <w:rPr>
          <w:w w:val="110"/>
        </w:rPr>
        <w:t> yield</w:t>
      </w:r>
      <w:r>
        <w:rPr>
          <w:w w:val="110"/>
        </w:rPr>
        <w:t> greater</w:t>
      </w:r>
      <w:r>
        <w:rPr>
          <w:w w:val="110"/>
        </w:rPr>
        <w:t> throughput</w:t>
      </w:r>
      <w:r>
        <w:rPr>
          <w:w w:val="110"/>
        </w:rPr>
        <w:t> improvement</w:t>
      </w:r>
      <w:r>
        <w:rPr>
          <w:w w:val="110"/>
        </w:rPr>
        <w:t> when</w:t>
      </w:r>
      <w:r>
        <w:rPr>
          <w:w w:val="110"/>
        </w:rPr>
        <w:t> the</w:t>
      </w:r>
      <w:r>
        <w:rPr>
          <w:w w:val="110"/>
        </w:rPr>
        <w:t> packet size</w:t>
      </w:r>
      <w:r>
        <w:rPr>
          <w:spacing w:val="31"/>
          <w:w w:val="110"/>
        </w:rPr>
        <w:t> </w:t>
      </w:r>
      <w:r>
        <w:rPr>
          <w:w w:val="110"/>
        </w:rPr>
        <w:t>sent</w:t>
      </w:r>
      <w:r>
        <w:rPr>
          <w:spacing w:val="31"/>
          <w:w w:val="110"/>
        </w:rPr>
        <w:t> </w:t>
      </w:r>
      <w:r>
        <w:rPr>
          <w:w w:val="110"/>
        </w:rPr>
        <w:t>by</w:t>
      </w:r>
      <w:r>
        <w:rPr>
          <w:spacing w:val="31"/>
          <w:w w:val="110"/>
        </w:rPr>
        <w:t> </w:t>
      </w:r>
      <w:r>
        <w:rPr>
          <w:w w:val="110"/>
        </w:rPr>
        <w:t>the</w:t>
      </w:r>
      <w:r>
        <w:rPr>
          <w:spacing w:val="31"/>
          <w:w w:val="110"/>
        </w:rPr>
        <w:t> </w:t>
      </w:r>
      <w:r>
        <w:rPr>
          <w:w w:val="110"/>
        </w:rPr>
        <w:t>Client</w:t>
      </w:r>
      <w:r>
        <w:rPr>
          <w:spacing w:val="31"/>
          <w:w w:val="110"/>
        </w:rPr>
        <w:t> </w:t>
      </w:r>
      <w:r>
        <w:rPr>
          <w:w w:val="110"/>
        </w:rPr>
        <w:t>is</w:t>
      </w:r>
      <w:r>
        <w:rPr>
          <w:spacing w:val="31"/>
          <w:w w:val="110"/>
        </w:rPr>
        <w:t> </w:t>
      </w:r>
      <w:r>
        <w:rPr>
          <w:w w:val="110"/>
        </w:rPr>
        <w:t>small</w:t>
      </w:r>
      <w:r>
        <w:rPr>
          <w:spacing w:val="31"/>
          <w:w w:val="110"/>
        </w:rPr>
        <w:t> </w:t>
      </w:r>
      <w:r>
        <w:rPr>
          <w:w w:val="110"/>
        </w:rPr>
        <w:t>and</w:t>
      </w:r>
      <w:r>
        <w:rPr>
          <w:spacing w:val="31"/>
          <w:w w:val="110"/>
        </w:rPr>
        <w:t> </w:t>
      </w:r>
      <w:r>
        <w:rPr>
          <w:w w:val="110"/>
        </w:rPr>
        <w:t>when</w:t>
      </w:r>
      <w:r>
        <w:rPr>
          <w:spacing w:val="31"/>
          <w:w w:val="110"/>
        </w:rPr>
        <w:t> </w:t>
      </w:r>
      <w:r>
        <w:rPr>
          <w:w w:val="110"/>
        </w:rPr>
        <w:t>the</w:t>
      </w:r>
      <w:r>
        <w:rPr>
          <w:spacing w:val="31"/>
          <w:w w:val="110"/>
        </w:rPr>
        <w:t> </w:t>
      </w:r>
      <w:r>
        <w:rPr>
          <w:w w:val="110"/>
        </w:rPr>
        <w:t>Client</w:t>
      </w:r>
      <w:r>
        <w:rPr>
          <w:spacing w:val="31"/>
          <w:w w:val="110"/>
        </w:rPr>
        <w:t> </w:t>
      </w:r>
      <w:r>
        <w:rPr>
          <w:w w:val="110"/>
        </w:rPr>
        <w:t>sends</w:t>
      </w:r>
      <w:r>
        <w:rPr>
          <w:spacing w:val="31"/>
          <w:w w:val="110"/>
        </w:rPr>
        <w:t> </w:t>
      </w:r>
      <w:r>
        <w:rPr>
          <w:w w:val="110"/>
        </w:rPr>
        <w:t>packets at</w:t>
      </w:r>
      <w:r>
        <w:rPr>
          <w:spacing w:val="33"/>
          <w:w w:val="110"/>
        </w:rPr>
        <w:t> </w:t>
      </w:r>
      <w:r>
        <w:rPr>
          <w:w w:val="110"/>
        </w:rPr>
        <w:t>a</w:t>
      </w:r>
      <w:r>
        <w:rPr>
          <w:spacing w:val="33"/>
          <w:w w:val="110"/>
        </w:rPr>
        <w:t> </w:t>
      </w:r>
      <w:r>
        <w:rPr>
          <w:w w:val="110"/>
        </w:rPr>
        <w:t>fast</w:t>
      </w:r>
      <w:r>
        <w:rPr>
          <w:spacing w:val="33"/>
          <w:w w:val="110"/>
        </w:rPr>
        <w:t> </w:t>
      </w:r>
      <w:r>
        <w:rPr>
          <w:w w:val="110"/>
        </w:rPr>
        <w:t>speed</w:t>
      </w:r>
      <w:r>
        <w:rPr>
          <w:spacing w:val="33"/>
          <w:w w:val="110"/>
        </w:rPr>
        <w:t> </w:t>
      </w:r>
      <w:r>
        <w:rPr>
          <w:w w:val="110"/>
        </w:rPr>
        <w:t>(with</w:t>
      </w:r>
      <w:r>
        <w:rPr>
          <w:spacing w:val="33"/>
          <w:w w:val="110"/>
        </w:rPr>
        <w:t> </w:t>
      </w:r>
      <w:r>
        <w:rPr>
          <w:w w:val="110"/>
        </w:rPr>
        <w:t>low</w:t>
      </w:r>
      <w:r>
        <w:rPr>
          <w:spacing w:val="33"/>
          <w:w w:val="110"/>
        </w:rPr>
        <w:t> </w:t>
      </w:r>
      <w:r>
        <w:rPr>
          <w:w w:val="110"/>
        </w:rPr>
        <w:t>time</w:t>
      </w:r>
      <w:r>
        <w:rPr>
          <w:spacing w:val="33"/>
          <w:w w:val="110"/>
        </w:rPr>
        <w:t> </w:t>
      </w:r>
      <w:r>
        <w:rPr>
          <w:w w:val="110"/>
        </w:rPr>
        <w:t>intervals).</w:t>
      </w:r>
      <w:r>
        <w:rPr>
          <w:spacing w:val="34"/>
          <w:w w:val="110"/>
        </w:rPr>
        <w:t> </w:t>
      </w:r>
      <w:r>
        <w:rPr>
          <w:w w:val="110"/>
        </w:rPr>
        <w:t>This</w:t>
      </w:r>
      <w:r>
        <w:rPr>
          <w:spacing w:val="33"/>
          <w:w w:val="110"/>
        </w:rPr>
        <w:t> </w:t>
      </w:r>
      <w:r>
        <w:rPr>
          <w:w w:val="110"/>
        </w:rPr>
        <w:t>can</w:t>
      </w:r>
      <w:r>
        <w:rPr>
          <w:spacing w:val="33"/>
          <w:w w:val="110"/>
        </w:rPr>
        <w:t> </w:t>
      </w:r>
      <w:r>
        <w:rPr>
          <w:w w:val="110"/>
        </w:rPr>
        <w:t>be</w:t>
      </w:r>
      <w:r>
        <w:rPr>
          <w:spacing w:val="33"/>
          <w:w w:val="110"/>
        </w:rPr>
        <w:t> </w:t>
      </w:r>
      <w:r>
        <w:rPr>
          <w:w w:val="110"/>
        </w:rPr>
        <w:t>attributed</w:t>
      </w:r>
      <w:r>
        <w:rPr>
          <w:spacing w:val="33"/>
          <w:w w:val="110"/>
        </w:rPr>
        <w:t> </w:t>
      </w:r>
      <w:r>
        <w:rPr>
          <w:w w:val="110"/>
        </w:rPr>
        <w:t>to the</w:t>
      </w:r>
      <w:r>
        <w:rPr>
          <w:spacing w:val="23"/>
          <w:w w:val="110"/>
        </w:rPr>
        <w:t> </w:t>
      </w:r>
      <w:r>
        <w:rPr>
          <w:w w:val="110"/>
        </w:rPr>
        <w:t>fact</w:t>
      </w:r>
      <w:r>
        <w:rPr>
          <w:spacing w:val="23"/>
          <w:w w:val="110"/>
        </w:rPr>
        <w:t> </w:t>
      </w:r>
      <w:r>
        <w:rPr>
          <w:w w:val="110"/>
        </w:rPr>
        <w:t>that</w:t>
      </w:r>
      <w:r>
        <w:rPr>
          <w:spacing w:val="23"/>
          <w:w w:val="110"/>
        </w:rPr>
        <w:t> </w:t>
      </w:r>
      <w:r>
        <w:rPr>
          <w:w w:val="110"/>
        </w:rPr>
        <w:t>with</w:t>
      </w:r>
      <w:r>
        <w:rPr>
          <w:spacing w:val="23"/>
          <w:w w:val="110"/>
        </w:rPr>
        <w:t> </w:t>
      </w:r>
      <w:r>
        <w:rPr>
          <w:w w:val="110"/>
        </w:rPr>
        <w:t>larger</w:t>
      </w:r>
      <w:r>
        <w:rPr>
          <w:spacing w:val="23"/>
          <w:w w:val="110"/>
        </w:rPr>
        <w:t> </w:t>
      </w:r>
      <w:r>
        <w:rPr>
          <w:w w:val="110"/>
        </w:rPr>
        <w:t>packets,</w:t>
      </w:r>
      <w:r>
        <w:rPr>
          <w:spacing w:val="23"/>
          <w:w w:val="110"/>
        </w:rPr>
        <w:t> </w:t>
      </w:r>
      <w:r>
        <w:rPr>
          <w:w w:val="110"/>
        </w:rPr>
        <w:t>the</w:t>
      </w:r>
      <w:r>
        <w:rPr>
          <w:spacing w:val="23"/>
          <w:w w:val="110"/>
        </w:rPr>
        <w:t> </w:t>
      </w:r>
      <w:r>
        <w:rPr>
          <w:w w:val="110"/>
        </w:rPr>
        <w:t>Client’s</w:t>
      </w:r>
      <w:r>
        <w:rPr>
          <w:spacing w:val="23"/>
          <w:w w:val="110"/>
        </w:rPr>
        <w:t> </w:t>
      </w:r>
      <w:r>
        <w:rPr>
          <w:w w:val="110"/>
        </w:rPr>
        <w:t>ability</w:t>
      </w:r>
      <w:r>
        <w:rPr>
          <w:spacing w:val="23"/>
          <w:w w:val="110"/>
        </w:rPr>
        <w:t> </w:t>
      </w:r>
      <w:r>
        <w:rPr>
          <w:w w:val="110"/>
        </w:rPr>
        <w:t>to</w:t>
      </w:r>
      <w:r>
        <w:rPr>
          <w:spacing w:val="23"/>
          <w:w w:val="110"/>
        </w:rPr>
        <w:t> </w:t>
      </w:r>
      <w:r>
        <w:rPr>
          <w:w w:val="110"/>
        </w:rPr>
        <w:t>send</w:t>
      </w:r>
      <w:r>
        <w:rPr>
          <w:spacing w:val="23"/>
          <w:w w:val="110"/>
        </w:rPr>
        <w:t> </w:t>
      </w:r>
      <w:r>
        <w:rPr>
          <w:w w:val="110"/>
        </w:rPr>
        <w:t>packets at</w:t>
      </w:r>
      <w:r>
        <w:rPr>
          <w:spacing w:val="37"/>
          <w:w w:val="110"/>
        </w:rPr>
        <w:t> </w:t>
      </w:r>
      <w:r>
        <w:rPr>
          <w:w w:val="110"/>
        </w:rPr>
        <w:t>maximum</w:t>
      </w:r>
      <w:r>
        <w:rPr>
          <w:spacing w:val="37"/>
          <w:w w:val="110"/>
        </w:rPr>
        <w:t> </w:t>
      </w:r>
      <w:r>
        <w:rPr>
          <w:w w:val="110"/>
        </w:rPr>
        <w:t>speed</w:t>
      </w:r>
      <w:r>
        <w:rPr>
          <w:spacing w:val="37"/>
          <w:w w:val="110"/>
        </w:rPr>
        <w:t> </w:t>
      </w:r>
      <w:r>
        <w:rPr>
          <w:w w:val="110"/>
        </w:rPr>
        <w:t>is</w:t>
      </w:r>
      <w:r>
        <w:rPr>
          <w:spacing w:val="37"/>
          <w:w w:val="110"/>
        </w:rPr>
        <w:t> </w:t>
      </w:r>
      <w:r>
        <w:rPr>
          <w:w w:val="110"/>
        </w:rPr>
        <w:t>limited</w:t>
      </w:r>
      <w:r>
        <w:rPr>
          <w:spacing w:val="37"/>
          <w:w w:val="110"/>
        </w:rPr>
        <w:t> </w:t>
      </w:r>
      <w:r>
        <w:rPr>
          <w:w w:val="110"/>
        </w:rPr>
        <w:t>by</w:t>
      </w:r>
      <w:r>
        <w:rPr>
          <w:spacing w:val="37"/>
          <w:w w:val="110"/>
        </w:rPr>
        <w:t> </w:t>
      </w:r>
      <w:r>
        <w:rPr>
          <w:w w:val="110"/>
        </w:rPr>
        <w:t>the</w:t>
      </w:r>
      <w:r>
        <w:rPr>
          <w:spacing w:val="37"/>
          <w:w w:val="110"/>
        </w:rPr>
        <w:t> </w:t>
      </w:r>
      <w:r>
        <w:rPr>
          <w:w w:val="110"/>
        </w:rPr>
        <w:t>network</w:t>
      </w:r>
      <w:r>
        <w:rPr>
          <w:spacing w:val="37"/>
          <w:w w:val="110"/>
        </w:rPr>
        <w:t> </w:t>
      </w:r>
      <w:r>
        <w:rPr>
          <w:w w:val="110"/>
        </w:rPr>
        <w:t>port’s</w:t>
      </w:r>
      <w:r>
        <w:rPr>
          <w:spacing w:val="37"/>
          <w:w w:val="110"/>
        </w:rPr>
        <w:t> </w:t>
      </w:r>
      <w:r>
        <w:rPr>
          <w:w w:val="110"/>
        </w:rPr>
        <w:t>bandwidth.</w:t>
      </w:r>
      <w:r>
        <w:rPr>
          <w:spacing w:val="37"/>
          <w:w w:val="110"/>
        </w:rPr>
        <w:t> </w:t>
      </w:r>
      <w:r>
        <w:rPr>
          <w:w w:val="110"/>
        </w:rPr>
        <w:t>In such</w:t>
      </w:r>
      <w:r>
        <w:rPr>
          <w:w w:val="110"/>
        </w:rPr>
        <w:t> cases,</w:t>
      </w:r>
      <w:r>
        <w:rPr>
          <w:w w:val="110"/>
        </w:rPr>
        <w:t> the</w:t>
      </w:r>
      <w:r>
        <w:rPr>
          <w:w w:val="110"/>
        </w:rPr>
        <w:t> data</w:t>
      </w:r>
      <w:r>
        <w:rPr>
          <w:w w:val="110"/>
        </w:rPr>
        <w:t> processing</w:t>
      </w:r>
      <w:r>
        <w:rPr>
          <w:w w:val="110"/>
        </w:rPr>
        <w:t> speed</w:t>
      </w:r>
      <w:r>
        <w:rPr>
          <w:w w:val="110"/>
        </w:rPr>
        <w:t> does</w:t>
      </w:r>
      <w:r>
        <w:rPr>
          <w:w w:val="110"/>
        </w:rPr>
        <w:t> not</w:t>
      </w:r>
      <w:r>
        <w:rPr>
          <w:w w:val="110"/>
        </w:rPr>
        <w:t> become</w:t>
      </w:r>
      <w:r>
        <w:rPr>
          <w:w w:val="110"/>
        </w:rPr>
        <w:t> a</w:t>
      </w:r>
      <w:r>
        <w:rPr>
          <w:w w:val="110"/>
        </w:rPr>
        <w:t> bottleneck, and therefore, the DPU’s ability to improve the system’s throughput is limited. Conversely, when the Client sends packets at high speed that exceeds</w:t>
      </w:r>
      <w:r>
        <w:rPr>
          <w:spacing w:val="-13"/>
          <w:w w:val="110"/>
        </w:rPr>
        <w:t> </w:t>
      </w:r>
      <w:r>
        <w:rPr>
          <w:w w:val="110"/>
        </w:rPr>
        <w:t>the</w:t>
      </w:r>
      <w:r>
        <w:rPr>
          <w:spacing w:val="-11"/>
          <w:w w:val="110"/>
        </w:rPr>
        <w:t> </w:t>
      </w:r>
      <w:r>
        <w:rPr>
          <w:w w:val="110"/>
        </w:rPr>
        <w:t>Server’s</w:t>
      </w:r>
      <w:r>
        <w:rPr>
          <w:spacing w:val="-11"/>
          <w:w w:val="110"/>
        </w:rPr>
        <w:t> </w:t>
      </w:r>
      <w:r>
        <w:rPr>
          <w:w w:val="110"/>
        </w:rPr>
        <w:t>processing</w:t>
      </w:r>
      <w:r>
        <w:rPr>
          <w:spacing w:val="-11"/>
          <w:w w:val="110"/>
        </w:rPr>
        <w:t> </w:t>
      </w:r>
      <w:r>
        <w:rPr>
          <w:w w:val="110"/>
        </w:rPr>
        <w:t>capacity,</w:t>
      </w:r>
      <w:r>
        <w:rPr>
          <w:spacing w:val="-11"/>
          <w:w w:val="110"/>
        </w:rPr>
        <w:t> </w:t>
      </w:r>
      <w:r>
        <w:rPr>
          <w:w w:val="110"/>
        </w:rPr>
        <w:t>packet</w:t>
      </w:r>
      <w:r>
        <w:rPr>
          <w:spacing w:val="-11"/>
          <w:w w:val="110"/>
        </w:rPr>
        <w:t> </w:t>
      </w:r>
      <w:r>
        <w:rPr>
          <w:w w:val="110"/>
        </w:rPr>
        <w:t>loss</w:t>
      </w:r>
      <w:r>
        <w:rPr>
          <w:spacing w:val="-11"/>
          <w:w w:val="110"/>
        </w:rPr>
        <w:t> </w:t>
      </w:r>
      <w:r>
        <w:rPr>
          <w:w w:val="110"/>
        </w:rPr>
        <w:t>occurs.</w:t>
      </w:r>
      <w:r>
        <w:rPr>
          <w:spacing w:val="-11"/>
          <w:w w:val="110"/>
        </w:rPr>
        <w:t> </w:t>
      </w:r>
      <w:r>
        <w:rPr>
          <w:w w:val="110"/>
        </w:rPr>
        <w:t>Offloading the</w:t>
      </w:r>
      <w:r>
        <w:rPr>
          <w:spacing w:val="-2"/>
          <w:w w:val="110"/>
        </w:rPr>
        <w:t> </w:t>
      </w:r>
      <w:r>
        <w:rPr>
          <w:w w:val="110"/>
        </w:rPr>
        <w:t>flow</w:t>
      </w:r>
      <w:r>
        <w:rPr>
          <w:spacing w:val="-2"/>
          <w:w w:val="110"/>
        </w:rPr>
        <w:t> </w:t>
      </w:r>
      <w:r>
        <w:rPr>
          <w:w w:val="110"/>
        </w:rPr>
        <w:t>table</w:t>
      </w:r>
      <w:r>
        <w:rPr>
          <w:spacing w:val="-2"/>
          <w:w w:val="110"/>
        </w:rPr>
        <w:t> </w:t>
      </w:r>
      <w:r>
        <w:rPr>
          <w:w w:val="110"/>
        </w:rPr>
        <w:t>to</w:t>
      </w:r>
      <w:r>
        <w:rPr>
          <w:spacing w:val="-3"/>
          <w:w w:val="110"/>
        </w:rPr>
        <w:t> </w:t>
      </w:r>
      <w:r>
        <w:rPr>
          <w:w w:val="110"/>
        </w:rPr>
        <w:t>the</w:t>
      </w:r>
      <w:r>
        <w:rPr>
          <w:spacing w:val="-2"/>
          <w:w w:val="110"/>
        </w:rPr>
        <w:t> </w:t>
      </w:r>
      <w:r>
        <w:rPr>
          <w:w w:val="110"/>
        </w:rPr>
        <w:t>DPU</w:t>
      </w:r>
      <w:r>
        <w:rPr>
          <w:spacing w:val="-2"/>
          <w:w w:val="110"/>
        </w:rPr>
        <w:t> </w:t>
      </w:r>
      <w:r>
        <w:rPr>
          <w:w w:val="110"/>
        </w:rPr>
        <w:t>can</w:t>
      </w:r>
      <w:r>
        <w:rPr>
          <w:spacing w:val="-2"/>
          <w:w w:val="110"/>
        </w:rPr>
        <w:t> </w:t>
      </w:r>
      <w:r>
        <w:rPr>
          <w:w w:val="110"/>
        </w:rPr>
        <w:t>provide</w:t>
      </w:r>
      <w:r>
        <w:rPr>
          <w:spacing w:val="-3"/>
          <w:w w:val="110"/>
        </w:rPr>
        <w:t> </w:t>
      </w:r>
      <w:r>
        <w:rPr>
          <w:w w:val="110"/>
        </w:rPr>
        <w:t>greater</w:t>
      </w:r>
      <w:r>
        <w:rPr>
          <w:spacing w:val="-2"/>
          <w:w w:val="110"/>
        </w:rPr>
        <w:t> </w:t>
      </w:r>
      <w:r>
        <w:rPr>
          <w:w w:val="110"/>
        </w:rPr>
        <w:t>throughput</w:t>
      </w:r>
      <w:r>
        <w:rPr>
          <w:spacing w:val="-2"/>
          <w:w w:val="110"/>
        </w:rPr>
        <w:t> </w:t>
      </w:r>
      <w:r>
        <w:rPr>
          <w:w w:val="110"/>
        </w:rPr>
        <w:t>improvement and</w:t>
      </w:r>
      <w:r>
        <w:rPr>
          <w:w w:val="110"/>
        </w:rPr>
        <w:t> reduce</w:t>
      </w:r>
      <w:r>
        <w:rPr>
          <w:w w:val="110"/>
        </w:rPr>
        <w:t> the</w:t>
      </w:r>
      <w:r>
        <w:rPr>
          <w:w w:val="110"/>
        </w:rPr>
        <w:t> packet</w:t>
      </w:r>
      <w:r>
        <w:rPr>
          <w:w w:val="110"/>
        </w:rPr>
        <w:t> loss</w:t>
      </w:r>
      <w:r>
        <w:rPr>
          <w:w w:val="110"/>
        </w:rPr>
        <w:t> ratio</w:t>
      </w:r>
      <w:r>
        <w:rPr>
          <w:w w:val="110"/>
        </w:rPr>
        <w:t> in</w:t>
      </w:r>
      <w:r>
        <w:rPr>
          <w:w w:val="110"/>
        </w:rPr>
        <w:t> such</w:t>
      </w:r>
      <w:r>
        <w:rPr>
          <w:w w:val="110"/>
        </w:rPr>
        <w:t> situations</w:t>
      </w:r>
      <w:r>
        <w:rPr>
          <w:w w:val="110"/>
        </w:rPr>
        <w:t> since</w:t>
      </w:r>
      <w:r>
        <w:rPr>
          <w:w w:val="110"/>
        </w:rPr>
        <w:t> the</w:t>
      </w:r>
      <w:r>
        <w:rPr>
          <w:w w:val="110"/>
        </w:rPr>
        <w:t> DPU</w:t>
      </w:r>
      <w:r>
        <w:rPr>
          <w:w w:val="110"/>
        </w:rPr>
        <w:t> can process packets at a faster speed.</w:t>
      </w:r>
    </w:p>
    <w:p>
      <w:pPr>
        <w:pStyle w:val="BodyText"/>
        <w:spacing w:line="264" w:lineRule="auto" w:before="11"/>
        <w:ind w:left="111" w:right="38" w:firstLine="239"/>
        <w:jc w:val="both"/>
      </w:pPr>
      <w:hyperlink w:history="true" w:anchor="_bookmark30">
        <w:r>
          <w:rPr>
            <w:color w:val="007FAC"/>
            <w:w w:val="110"/>
          </w:rPr>
          <w:t>Fig.</w:t>
        </w:r>
      </w:hyperlink>
      <w:r>
        <w:rPr>
          <w:color w:val="007FAC"/>
          <w:w w:val="110"/>
        </w:rPr>
        <w:t> </w:t>
      </w:r>
      <w:hyperlink w:history="true" w:anchor="_bookmark30">
        <w:r>
          <w:rPr>
            <w:color w:val="007FAC"/>
            <w:w w:val="110"/>
          </w:rPr>
          <w:t>15</w:t>
        </w:r>
      </w:hyperlink>
      <w:r>
        <w:rPr>
          <w:color w:val="007FAC"/>
          <w:w w:val="110"/>
        </w:rPr>
        <w:t> </w:t>
      </w:r>
      <w:r>
        <w:rPr>
          <w:w w:val="110"/>
        </w:rPr>
        <w:t>illustrates the Server CPU utilization ratio when the Client sends</w:t>
      </w:r>
      <w:r>
        <w:rPr>
          <w:w w:val="110"/>
        </w:rPr>
        <w:t> packets</w:t>
      </w:r>
      <w:r>
        <w:rPr>
          <w:w w:val="110"/>
        </w:rPr>
        <w:t> of</w:t>
      </w:r>
      <w:r>
        <w:rPr>
          <w:w w:val="110"/>
        </w:rPr>
        <w:t> different</w:t>
      </w:r>
      <w:r>
        <w:rPr>
          <w:w w:val="110"/>
        </w:rPr>
        <w:t> packet</w:t>
      </w:r>
      <w:r>
        <w:rPr>
          <w:w w:val="110"/>
        </w:rPr>
        <w:t> sizes</w:t>
      </w:r>
      <w:r>
        <w:rPr>
          <w:w w:val="110"/>
        </w:rPr>
        <w:t> at</w:t>
      </w:r>
      <w:r>
        <w:rPr>
          <w:w w:val="110"/>
        </w:rPr>
        <w:t> varying</w:t>
      </w:r>
      <w:r>
        <w:rPr>
          <w:w w:val="110"/>
        </w:rPr>
        <w:t> time</w:t>
      </w:r>
      <w:r>
        <w:rPr>
          <w:w w:val="110"/>
        </w:rPr>
        <w:t> intervals.</w:t>
      </w:r>
      <w:r>
        <w:rPr>
          <w:w w:val="110"/>
        </w:rPr>
        <w:t> </w:t>
      </w:r>
      <w:r>
        <w:rPr>
          <w:w w:val="110"/>
        </w:rPr>
        <w:t>For ease of comparison, the experiment results are presented in two ways: offloading</w:t>
      </w:r>
      <w:r>
        <w:rPr>
          <w:spacing w:val="-5"/>
          <w:w w:val="110"/>
        </w:rPr>
        <w:t> </w:t>
      </w:r>
      <w:r>
        <w:rPr>
          <w:w w:val="110"/>
        </w:rPr>
        <w:t>the</w:t>
      </w:r>
      <w:r>
        <w:rPr>
          <w:spacing w:val="-5"/>
          <w:w w:val="110"/>
        </w:rPr>
        <w:t> </w:t>
      </w:r>
      <w:r>
        <w:rPr>
          <w:w w:val="110"/>
        </w:rPr>
        <w:t>application</w:t>
      </w:r>
      <w:r>
        <w:rPr>
          <w:spacing w:val="-5"/>
          <w:w w:val="110"/>
        </w:rPr>
        <w:t> </w:t>
      </w:r>
      <w:r>
        <w:rPr>
          <w:w w:val="110"/>
        </w:rPr>
        <w:t>recognition</w:t>
      </w:r>
      <w:r>
        <w:rPr>
          <w:spacing w:val="-5"/>
          <w:w w:val="110"/>
        </w:rPr>
        <w:t> </w:t>
      </w:r>
      <w:r>
        <w:rPr>
          <w:w w:val="110"/>
        </w:rPr>
        <w:t>to</w:t>
      </w:r>
      <w:r>
        <w:rPr>
          <w:spacing w:val="-5"/>
          <w:w w:val="110"/>
        </w:rPr>
        <w:t> </w:t>
      </w:r>
      <w:r>
        <w:rPr>
          <w:w w:val="110"/>
        </w:rPr>
        <w:t>the</w:t>
      </w:r>
      <w:r>
        <w:rPr>
          <w:spacing w:val="-5"/>
          <w:w w:val="110"/>
        </w:rPr>
        <w:t> </w:t>
      </w:r>
      <w:r>
        <w:rPr>
          <w:w w:val="110"/>
        </w:rPr>
        <w:t>DPU</w:t>
      </w:r>
      <w:r>
        <w:rPr>
          <w:spacing w:val="-5"/>
          <w:w w:val="110"/>
        </w:rPr>
        <w:t> </w:t>
      </w:r>
      <w:r>
        <w:rPr>
          <w:w w:val="110"/>
        </w:rPr>
        <w:t>(NVIDIA</w:t>
      </w:r>
      <w:r>
        <w:rPr>
          <w:spacing w:val="-5"/>
          <w:w w:val="110"/>
        </w:rPr>
        <w:t> </w:t>
      </w:r>
      <w:r>
        <w:rPr>
          <w:w w:val="110"/>
        </w:rPr>
        <w:t>BlueField- 2)</w:t>
      </w:r>
      <w:r>
        <w:rPr>
          <w:w w:val="110"/>
        </w:rPr>
        <w:t> and</w:t>
      </w:r>
      <w:r>
        <w:rPr>
          <w:w w:val="110"/>
        </w:rPr>
        <w:t> deploying</w:t>
      </w:r>
      <w:r>
        <w:rPr>
          <w:w w:val="110"/>
        </w:rPr>
        <w:t> the</w:t>
      </w:r>
      <w:r>
        <w:rPr>
          <w:w w:val="110"/>
        </w:rPr>
        <w:t> application</w:t>
      </w:r>
      <w:r>
        <w:rPr>
          <w:w w:val="110"/>
        </w:rPr>
        <w:t> on</w:t>
      </w:r>
      <w:r>
        <w:rPr>
          <w:w w:val="110"/>
        </w:rPr>
        <w:t> the</w:t>
      </w:r>
      <w:r>
        <w:rPr>
          <w:w w:val="110"/>
        </w:rPr>
        <w:t> Server</w:t>
      </w:r>
      <w:r>
        <w:rPr>
          <w:w w:val="110"/>
        </w:rPr>
        <w:t> CPU,</w:t>
      </w:r>
      <w:r>
        <w:rPr>
          <w:w w:val="110"/>
        </w:rPr>
        <w:t> depicted</w:t>
      </w:r>
      <w:r>
        <w:rPr>
          <w:w w:val="110"/>
        </w:rPr>
        <w:t> in</w:t>
      </w:r>
      <w:r>
        <w:rPr>
          <w:w w:val="110"/>
        </w:rPr>
        <w:t> the same</w:t>
      </w:r>
      <w:r>
        <w:rPr>
          <w:spacing w:val="-9"/>
          <w:w w:val="110"/>
        </w:rPr>
        <w:t> </w:t>
      </w:r>
      <w:r>
        <w:rPr>
          <w:w w:val="110"/>
        </w:rPr>
        <w:t>sub-figure.</w:t>
      </w:r>
      <w:r>
        <w:rPr>
          <w:spacing w:val="-9"/>
          <w:w w:val="110"/>
        </w:rPr>
        <w:t> </w:t>
      </w:r>
      <w:r>
        <w:rPr>
          <w:w w:val="110"/>
        </w:rPr>
        <w:t>The</w:t>
      </w:r>
      <w:r>
        <w:rPr>
          <w:spacing w:val="-9"/>
          <w:w w:val="110"/>
        </w:rPr>
        <w:t> </w:t>
      </w:r>
      <w:r>
        <w:rPr>
          <w:w w:val="110"/>
        </w:rPr>
        <w:t>results</w:t>
      </w:r>
      <w:r>
        <w:rPr>
          <w:spacing w:val="-9"/>
          <w:w w:val="110"/>
        </w:rPr>
        <w:t> </w:t>
      </w:r>
      <w:r>
        <w:rPr>
          <w:w w:val="110"/>
        </w:rPr>
        <w:t>indicate</w:t>
      </w:r>
      <w:r>
        <w:rPr>
          <w:spacing w:val="-9"/>
          <w:w w:val="110"/>
        </w:rPr>
        <w:t> </w:t>
      </w:r>
      <w:r>
        <w:rPr>
          <w:w w:val="110"/>
        </w:rPr>
        <w:t>that</w:t>
      </w:r>
      <w:r>
        <w:rPr>
          <w:spacing w:val="-9"/>
          <w:w w:val="110"/>
        </w:rPr>
        <w:t> </w:t>
      </w:r>
      <w:r>
        <w:rPr>
          <w:w w:val="110"/>
        </w:rPr>
        <w:t>when</w:t>
      </w:r>
      <w:r>
        <w:rPr>
          <w:spacing w:val="-9"/>
          <w:w w:val="110"/>
        </w:rPr>
        <w:t> </w:t>
      </w:r>
      <w:r>
        <w:rPr>
          <w:w w:val="110"/>
        </w:rPr>
        <w:t>the</w:t>
      </w:r>
      <w:r>
        <w:rPr>
          <w:spacing w:val="-9"/>
          <w:w w:val="110"/>
        </w:rPr>
        <w:t> </w:t>
      </w:r>
      <w:r>
        <w:rPr>
          <w:w w:val="110"/>
        </w:rPr>
        <w:t>Client</w:t>
      </w:r>
      <w:r>
        <w:rPr>
          <w:spacing w:val="-9"/>
          <w:w w:val="110"/>
        </w:rPr>
        <w:t> </w:t>
      </w:r>
      <w:r>
        <w:rPr>
          <w:w w:val="110"/>
        </w:rPr>
        <w:t>sends</w:t>
      </w:r>
      <w:r>
        <w:rPr>
          <w:spacing w:val="-9"/>
          <w:w w:val="110"/>
        </w:rPr>
        <w:t> </w:t>
      </w:r>
      <w:r>
        <w:rPr>
          <w:w w:val="110"/>
        </w:rPr>
        <w:t>packets at</w:t>
      </w:r>
      <w:r>
        <w:rPr>
          <w:w w:val="110"/>
        </w:rPr>
        <w:t> a</w:t>
      </w:r>
      <w:r>
        <w:rPr>
          <w:w w:val="110"/>
        </w:rPr>
        <w:t> slow</w:t>
      </w:r>
      <w:r>
        <w:rPr>
          <w:w w:val="110"/>
        </w:rPr>
        <w:t> speed,</w:t>
      </w:r>
      <w:r>
        <w:rPr>
          <w:w w:val="110"/>
        </w:rPr>
        <w:t> although</w:t>
      </w:r>
      <w:r>
        <w:rPr>
          <w:w w:val="110"/>
        </w:rPr>
        <w:t> offloading</w:t>
      </w:r>
      <w:r>
        <w:rPr>
          <w:w w:val="110"/>
        </w:rPr>
        <w:t> the</w:t>
      </w:r>
      <w:r>
        <w:rPr>
          <w:w w:val="110"/>
        </w:rPr>
        <w:t> application</w:t>
      </w:r>
      <w:r>
        <w:rPr>
          <w:w w:val="110"/>
        </w:rPr>
        <w:t> to</w:t>
      </w:r>
      <w:r>
        <w:rPr>
          <w:w w:val="110"/>
        </w:rPr>
        <w:t> the</w:t>
      </w:r>
      <w:r>
        <w:rPr>
          <w:w w:val="110"/>
        </w:rPr>
        <w:t> DPU</w:t>
      </w:r>
      <w:r>
        <w:rPr>
          <w:w w:val="110"/>
        </w:rPr>
        <w:t> does not</w:t>
      </w:r>
      <w:r>
        <w:rPr>
          <w:w w:val="110"/>
        </w:rPr>
        <w:t> improve</w:t>
      </w:r>
      <w:r>
        <w:rPr>
          <w:w w:val="110"/>
        </w:rPr>
        <w:t> the</w:t>
      </w:r>
      <w:r>
        <w:rPr>
          <w:w w:val="110"/>
        </w:rPr>
        <w:t> system’s</w:t>
      </w:r>
      <w:r>
        <w:rPr>
          <w:w w:val="110"/>
        </w:rPr>
        <w:t> throughput,</w:t>
      </w:r>
      <w:r>
        <w:rPr>
          <w:w w:val="110"/>
        </w:rPr>
        <w:t> it</w:t>
      </w:r>
      <w:r>
        <w:rPr>
          <w:w w:val="110"/>
        </w:rPr>
        <w:t> can</w:t>
      </w:r>
      <w:r>
        <w:rPr>
          <w:w w:val="110"/>
        </w:rPr>
        <w:t> reduce</w:t>
      </w:r>
      <w:r>
        <w:rPr>
          <w:w w:val="110"/>
        </w:rPr>
        <w:t> the</w:t>
      </w:r>
      <w:r>
        <w:rPr>
          <w:w w:val="110"/>
        </w:rPr>
        <w:t> Server</w:t>
      </w:r>
      <w:r>
        <w:rPr>
          <w:w w:val="110"/>
        </w:rPr>
        <w:t> CPU utilization ratio by 10% to 20%.</w:t>
      </w:r>
    </w:p>
    <w:p>
      <w:pPr>
        <w:pStyle w:val="BodyText"/>
        <w:spacing w:line="264" w:lineRule="auto" w:before="7"/>
        <w:ind w:left="111" w:right="38" w:firstLine="239"/>
        <w:jc w:val="both"/>
      </w:pPr>
      <w:hyperlink w:history="true" w:anchor="_bookmark31">
        <w:r>
          <w:rPr>
            <w:color w:val="007FAC"/>
            <w:w w:val="110"/>
          </w:rPr>
          <w:t>Fig.</w:t>
        </w:r>
      </w:hyperlink>
      <w:r>
        <w:rPr>
          <w:color w:val="007FAC"/>
          <w:spacing w:val="-7"/>
          <w:w w:val="110"/>
        </w:rPr>
        <w:t> </w:t>
      </w:r>
      <w:hyperlink w:history="true" w:anchor="_bookmark31">
        <w:r>
          <w:rPr>
            <w:color w:val="007FAC"/>
            <w:w w:val="110"/>
          </w:rPr>
          <w:t>16</w:t>
        </w:r>
      </w:hyperlink>
      <w:r>
        <w:rPr>
          <w:color w:val="007FAC"/>
          <w:spacing w:val="-7"/>
          <w:w w:val="110"/>
        </w:rPr>
        <w:t> </w:t>
      </w:r>
      <w:r>
        <w:rPr>
          <w:w w:val="110"/>
        </w:rPr>
        <w:t>presents</w:t>
      </w:r>
      <w:r>
        <w:rPr>
          <w:spacing w:val="-7"/>
          <w:w w:val="110"/>
        </w:rPr>
        <w:t> </w:t>
      </w:r>
      <w:r>
        <w:rPr>
          <w:w w:val="110"/>
        </w:rPr>
        <w:t>the</w:t>
      </w:r>
      <w:r>
        <w:rPr>
          <w:spacing w:val="-7"/>
          <w:w w:val="110"/>
        </w:rPr>
        <w:t> </w:t>
      </w:r>
      <w:r>
        <w:rPr>
          <w:w w:val="110"/>
        </w:rPr>
        <w:t>results</w:t>
      </w:r>
      <w:r>
        <w:rPr>
          <w:spacing w:val="-7"/>
          <w:w w:val="110"/>
        </w:rPr>
        <w:t> </w:t>
      </w:r>
      <w:r>
        <w:rPr>
          <w:w w:val="110"/>
        </w:rPr>
        <w:t>of</w:t>
      </w:r>
      <w:r>
        <w:rPr>
          <w:spacing w:val="-7"/>
          <w:w w:val="110"/>
        </w:rPr>
        <w:t> </w:t>
      </w:r>
      <w:r>
        <w:rPr>
          <w:w w:val="110"/>
        </w:rPr>
        <w:t>experiments</w:t>
      </w:r>
      <w:r>
        <w:rPr>
          <w:spacing w:val="-7"/>
          <w:w w:val="110"/>
        </w:rPr>
        <w:t> </w:t>
      </w:r>
      <w:r>
        <w:rPr>
          <w:w w:val="110"/>
        </w:rPr>
        <w:t>conducted</w:t>
      </w:r>
      <w:r>
        <w:rPr>
          <w:spacing w:val="-7"/>
          <w:w w:val="110"/>
        </w:rPr>
        <w:t> </w:t>
      </w:r>
      <w:r>
        <w:rPr>
          <w:w w:val="110"/>
        </w:rPr>
        <w:t>to</w:t>
      </w:r>
      <w:r>
        <w:rPr>
          <w:spacing w:val="-7"/>
          <w:w w:val="110"/>
        </w:rPr>
        <w:t> </w:t>
      </w:r>
      <w:r>
        <w:rPr>
          <w:w w:val="110"/>
        </w:rPr>
        <w:t>measure</w:t>
      </w:r>
      <w:r>
        <w:rPr>
          <w:spacing w:val="-7"/>
          <w:w w:val="110"/>
        </w:rPr>
        <w:t> </w:t>
      </w:r>
      <w:r>
        <w:rPr>
          <w:w w:val="110"/>
        </w:rPr>
        <w:t>the reduction</w:t>
      </w:r>
      <w:r>
        <w:rPr>
          <w:spacing w:val="12"/>
          <w:w w:val="110"/>
        </w:rPr>
        <w:t> </w:t>
      </w:r>
      <w:r>
        <w:rPr>
          <w:w w:val="110"/>
        </w:rPr>
        <w:t>in</w:t>
      </w:r>
      <w:r>
        <w:rPr>
          <w:spacing w:val="13"/>
          <w:w w:val="110"/>
        </w:rPr>
        <w:t> </w:t>
      </w:r>
      <w:r>
        <w:rPr>
          <w:w w:val="110"/>
        </w:rPr>
        <w:t>process</w:t>
      </w:r>
      <w:r>
        <w:rPr>
          <w:spacing w:val="12"/>
          <w:w w:val="110"/>
        </w:rPr>
        <w:t> </w:t>
      </w:r>
      <w:r>
        <w:rPr>
          <w:w w:val="110"/>
        </w:rPr>
        <w:t>delay</w:t>
      </w:r>
      <w:r>
        <w:rPr>
          <w:spacing w:val="13"/>
          <w:w w:val="110"/>
        </w:rPr>
        <w:t> </w:t>
      </w:r>
      <w:r>
        <w:rPr>
          <w:w w:val="110"/>
        </w:rPr>
        <w:t>achieved</w:t>
      </w:r>
      <w:r>
        <w:rPr>
          <w:spacing w:val="13"/>
          <w:w w:val="110"/>
        </w:rPr>
        <w:t> </w:t>
      </w:r>
      <w:r>
        <w:rPr>
          <w:w w:val="110"/>
        </w:rPr>
        <w:t>by</w:t>
      </w:r>
      <w:r>
        <w:rPr>
          <w:spacing w:val="12"/>
          <w:w w:val="110"/>
        </w:rPr>
        <w:t> </w:t>
      </w:r>
      <w:r>
        <w:rPr>
          <w:w w:val="110"/>
        </w:rPr>
        <w:t>deploying</w:t>
      </w:r>
      <w:r>
        <w:rPr>
          <w:spacing w:val="13"/>
          <w:w w:val="110"/>
        </w:rPr>
        <w:t> </w:t>
      </w:r>
      <w:r>
        <w:rPr>
          <w:w w:val="110"/>
        </w:rPr>
        <w:t>the</w:t>
      </w:r>
      <w:r>
        <w:rPr>
          <w:spacing w:val="12"/>
          <w:w w:val="110"/>
        </w:rPr>
        <w:t> </w:t>
      </w:r>
      <w:r>
        <w:rPr>
          <w:w w:val="110"/>
        </w:rPr>
        <w:t>app-</w:t>
      </w:r>
      <w:r>
        <w:rPr>
          <w:spacing w:val="-2"/>
          <w:w w:val="110"/>
        </w:rPr>
        <w:t>recognition</w:t>
      </w:r>
    </w:p>
    <w:p>
      <w:pPr>
        <w:spacing w:line="240" w:lineRule="auto" w:before="83"/>
        <w:rPr>
          <w:sz w:val="12"/>
        </w:rPr>
      </w:pPr>
      <w:r>
        <w:rPr/>
        <w:br w:type="column"/>
      </w:r>
      <w:r>
        <w:rPr>
          <w:sz w:val="12"/>
        </w:rPr>
      </w:r>
    </w:p>
    <w:p>
      <w:pPr>
        <w:spacing w:line="297" w:lineRule="auto" w:before="1"/>
        <w:ind w:left="111" w:right="109" w:firstLine="0"/>
        <w:jc w:val="both"/>
        <w:rPr>
          <w:sz w:val="12"/>
        </w:rPr>
      </w:pPr>
      <w:bookmarkStart w:name="_bookmark31" w:id="57"/>
      <w:bookmarkEnd w:id="57"/>
      <w:r>
        <w:rPr/>
      </w:r>
      <w:r>
        <w:rPr>
          <w:b/>
          <w:w w:val="115"/>
          <w:sz w:val="12"/>
        </w:rPr>
        <w:t>/ig.</w:t>
      </w:r>
      <w:r>
        <w:rPr>
          <w:b/>
          <w:spacing w:val="19"/>
          <w:w w:val="115"/>
          <w:sz w:val="12"/>
        </w:rPr>
        <w:t> </w:t>
      </w:r>
      <w:r>
        <w:rPr>
          <w:b/>
          <w:w w:val="115"/>
          <w:sz w:val="12"/>
        </w:rPr>
        <w:t>16.</w:t>
      </w:r>
      <w:r>
        <w:rPr>
          <w:b/>
          <w:spacing w:val="40"/>
          <w:w w:val="115"/>
          <w:sz w:val="12"/>
        </w:rPr>
        <w:t> </w:t>
      </w:r>
      <w:r>
        <w:rPr>
          <w:w w:val="115"/>
          <w:sz w:val="12"/>
        </w:rPr>
        <w:t>The</w:t>
      </w:r>
      <w:r>
        <w:rPr>
          <w:spacing w:val="19"/>
          <w:w w:val="115"/>
          <w:sz w:val="12"/>
        </w:rPr>
        <w:t> </w:t>
      </w:r>
      <w:r>
        <w:rPr>
          <w:w w:val="115"/>
          <w:sz w:val="12"/>
        </w:rPr>
        <w:t>latency</w:t>
      </w:r>
      <w:r>
        <w:rPr>
          <w:spacing w:val="19"/>
          <w:w w:val="115"/>
          <w:sz w:val="12"/>
        </w:rPr>
        <w:t> </w:t>
      </w:r>
      <w:r>
        <w:rPr>
          <w:w w:val="115"/>
          <w:sz w:val="12"/>
        </w:rPr>
        <w:t>of</w:t>
      </w:r>
      <w:r>
        <w:rPr>
          <w:spacing w:val="19"/>
          <w:w w:val="115"/>
          <w:sz w:val="12"/>
        </w:rPr>
        <w:t> </w:t>
      </w:r>
      <w:r>
        <w:rPr>
          <w:w w:val="115"/>
          <w:sz w:val="12"/>
        </w:rPr>
        <w:t>the</w:t>
      </w:r>
      <w:r>
        <w:rPr>
          <w:spacing w:val="19"/>
          <w:w w:val="115"/>
          <w:sz w:val="12"/>
        </w:rPr>
        <w:t> </w:t>
      </w:r>
      <w:r>
        <w:rPr>
          <w:w w:val="115"/>
          <w:sz w:val="12"/>
        </w:rPr>
        <w:t>second</w:t>
      </w:r>
      <w:r>
        <w:rPr>
          <w:spacing w:val="19"/>
          <w:w w:val="115"/>
          <w:sz w:val="12"/>
        </w:rPr>
        <w:t> </w:t>
      </w:r>
      <w:r>
        <w:rPr>
          <w:w w:val="115"/>
          <w:sz w:val="12"/>
        </w:rPr>
        <w:t>end-to-end</w:t>
      </w:r>
      <w:r>
        <w:rPr>
          <w:spacing w:val="19"/>
          <w:w w:val="115"/>
          <w:sz w:val="12"/>
        </w:rPr>
        <w:t> </w:t>
      </w:r>
      <w:r>
        <w:rPr>
          <w:w w:val="115"/>
          <w:sz w:val="12"/>
        </w:rPr>
        <w:t>DPU</w:t>
      </w:r>
      <w:r>
        <w:rPr>
          <w:spacing w:val="19"/>
          <w:w w:val="115"/>
          <w:sz w:val="12"/>
        </w:rPr>
        <w:t> </w:t>
      </w:r>
      <w:r>
        <w:rPr>
          <w:w w:val="115"/>
          <w:sz w:val="12"/>
        </w:rPr>
        <w:t>workload</w:t>
      </w:r>
      <w:r>
        <w:rPr>
          <w:spacing w:val="19"/>
          <w:w w:val="115"/>
          <w:sz w:val="12"/>
        </w:rPr>
        <w:t> </w:t>
      </w:r>
      <w:r>
        <w:rPr>
          <w:w w:val="115"/>
          <w:sz w:val="12"/>
        </w:rPr>
        <w:t>(application</w:t>
      </w:r>
      <w:r>
        <w:rPr>
          <w:spacing w:val="19"/>
          <w:w w:val="115"/>
          <w:sz w:val="12"/>
        </w:rPr>
        <w:t> </w:t>
      </w:r>
      <w:r>
        <w:rPr>
          <w:w w:val="115"/>
          <w:sz w:val="12"/>
        </w:rPr>
        <w:t>recognition)</w:t>
      </w:r>
      <w:r>
        <w:rPr>
          <w:spacing w:val="40"/>
          <w:w w:val="115"/>
          <w:sz w:val="12"/>
        </w:rPr>
        <w:t> </w:t>
      </w:r>
      <w:r>
        <w:rPr>
          <w:w w:val="115"/>
          <w:sz w:val="12"/>
        </w:rPr>
        <w:t>in</w:t>
      </w:r>
      <w:r>
        <w:rPr>
          <w:w w:val="115"/>
          <w:sz w:val="12"/>
        </w:rPr>
        <w:t> DPUBench</w:t>
      </w:r>
      <w:r>
        <w:rPr>
          <w:w w:val="115"/>
          <w:sz w:val="12"/>
        </w:rPr>
        <w:t> under</w:t>
      </w:r>
      <w:r>
        <w:rPr>
          <w:w w:val="115"/>
          <w:sz w:val="12"/>
        </w:rPr>
        <w:t> different</w:t>
      </w:r>
      <w:r>
        <w:rPr>
          <w:w w:val="115"/>
          <w:sz w:val="12"/>
        </w:rPr>
        <w:t> data</w:t>
      </w:r>
      <w:r>
        <w:rPr>
          <w:w w:val="115"/>
          <w:sz w:val="12"/>
        </w:rPr>
        <w:t> packet</w:t>
      </w:r>
      <w:r>
        <w:rPr>
          <w:w w:val="115"/>
          <w:sz w:val="12"/>
        </w:rPr>
        <w:t> size.</w:t>
      </w:r>
    </w:p>
    <w:p>
      <w:pPr>
        <w:pStyle w:val="BodyText"/>
        <w:rPr>
          <w:sz w:val="12"/>
        </w:rPr>
      </w:pPr>
    </w:p>
    <w:p>
      <w:pPr>
        <w:pStyle w:val="BodyText"/>
        <w:rPr>
          <w:sz w:val="12"/>
        </w:rPr>
      </w:pPr>
    </w:p>
    <w:p>
      <w:pPr>
        <w:pStyle w:val="BodyText"/>
        <w:spacing w:before="48"/>
        <w:rPr>
          <w:sz w:val="12"/>
        </w:rPr>
      </w:pPr>
    </w:p>
    <w:p>
      <w:pPr>
        <w:pStyle w:val="BodyText"/>
        <w:spacing w:line="273" w:lineRule="auto"/>
        <w:ind w:left="111" w:right="109"/>
        <w:jc w:val="both"/>
      </w:pPr>
      <w:r>
        <w:rPr>
          <w:w w:val="110"/>
        </w:rPr>
        <w:t>workload</w:t>
      </w:r>
      <w:r>
        <w:rPr>
          <w:spacing w:val="-1"/>
          <w:w w:val="110"/>
        </w:rPr>
        <w:t> </w:t>
      </w:r>
      <w:r>
        <w:rPr>
          <w:w w:val="110"/>
        </w:rPr>
        <w:t>on</w:t>
      </w:r>
      <w:r>
        <w:rPr>
          <w:spacing w:val="-1"/>
          <w:w w:val="110"/>
        </w:rPr>
        <w:t> </w:t>
      </w:r>
      <w:r>
        <w:rPr>
          <w:w w:val="110"/>
        </w:rPr>
        <w:t>NVIDIA</w:t>
      </w:r>
      <w:r>
        <w:rPr>
          <w:spacing w:val="-1"/>
          <w:w w:val="110"/>
        </w:rPr>
        <w:t> </w:t>
      </w:r>
      <w:r>
        <w:rPr>
          <w:w w:val="110"/>
        </w:rPr>
        <w:t>BlueField-2.</w:t>
      </w:r>
      <w:r>
        <w:rPr>
          <w:spacing w:val="-1"/>
          <w:w w:val="110"/>
        </w:rPr>
        <w:t> </w:t>
      </w:r>
      <w:r>
        <w:rPr>
          <w:w w:val="110"/>
        </w:rPr>
        <w:t>The</w:t>
      </w:r>
      <w:r>
        <w:rPr>
          <w:spacing w:val="-1"/>
          <w:w w:val="110"/>
        </w:rPr>
        <w:t> </w:t>
      </w:r>
      <w:r>
        <w:rPr>
          <w:w w:val="110"/>
        </w:rPr>
        <w:t>results</w:t>
      </w:r>
      <w:r>
        <w:rPr>
          <w:spacing w:val="-1"/>
          <w:w w:val="110"/>
        </w:rPr>
        <w:t> </w:t>
      </w:r>
      <w:r>
        <w:rPr>
          <w:w w:val="110"/>
        </w:rPr>
        <w:t>indicate</w:t>
      </w:r>
      <w:r>
        <w:rPr>
          <w:spacing w:val="-1"/>
          <w:w w:val="110"/>
        </w:rPr>
        <w:t> </w:t>
      </w:r>
      <w:r>
        <w:rPr>
          <w:w w:val="110"/>
        </w:rPr>
        <w:t>that</w:t>
      </w:r>
      <w:r>
        <w:rPr>
          <w:spacing w:val="-1"/>
          <w:w w:val="110"/>
        </w:rPr>
        <w:t> </w:t>
      </w:r>
      <w:r>
        <w:rPr>
          <w:w w:val="110"/>
        </w:rPr>
        <w:t>offloading the</w:t>
      </w:r>
      <w:r>
        <w:rPr>
          <w:spacing w:val="36"/>
          <w:w w:val="110"/>
        </w:rPr>
        <w:t> </w:t>
      </w:r>
      <w:r>
        <w:rPr>
          <w:w w:val="110"/>
        </w:rPr>
        <w:t>application</w:t>
      </w:r>
      <w:r>
        <w:rPr>
          <w:spacing w:val="36"/>
          <w:w w:val="110"/>
        </w:rPr>
        <w:t> </w:t>
      </w:r>
      <w:r>
        <w:rPr>
          <w:w w:val="110"/>
        </w:rPr>
        <w:t>recognition</w:t>
      </w:r>
      <w:r>
        <w:rPr>
          <w:spacing w:val="36"/>
          <w:w w:val="110"/>
        </w:rPr>
        <w:t> </w:t>
      </w:r>
      <w:r>
        <w:rPr>
          <w:w w:val="110"/>
        </w:rPr>
        <w:t>to</w:t>
      </w:r>
      <w:r>
        <w:rPr>
          <w:spacing w:val="36"/>
          <w:w w:val="110"/>
        </w:rPr>
        <w:t> </w:t>
      </w:r>
      <w:r>
        <w:rPr>
          <w:w w:val="110"/>
        </w:rPr>
        <w:t>the</w:t>
      </w:r>
      <w:r>
        <w:rPr>
          <w:spacing w:val="36"/>
          <w:w w:val="110"/>
        </w:rPr>
        <w:t> </w:t>
      </w:r>
      <w:r>
        <w:rPr>
          <w:w w:val="110"/>
        </w:rPr>
        <w:t>DPU</w:t>
      </w:r>
      <w:r>
        <w:rPr>
          <w:spacing w:val="36"/>
          <w:w w:val="110"/>
        </w:rPr>
        <w:t> </w:t>
      </w:r>
      <w:r>
        <w:rPr>
          <w:w w:val="110"/>
        </w:rPr>
        <w:t>can</w:t>
      </w:r>
      <w:r>
        <w:rPr>
          <w:spacing w:val="36"/>
          <w:w w:val="110"/>
        </w:rPr>
        <w:t> </w:t>
      </w:r>
      <w:r>
        <w:rPr>
          <w:w w:val="110"/>
        </w:rPr>
        <w:t>result</w:t>
      </w:r>
      <w:r>
        <w:rPr>
          <w:spacing w:val="36"/>
          <w:w w:val="110"/>
        </w:rPr>
        <w:t> </w:t>
      </w:r>
      <w:r>
        <w:rPr>
          <w:w w:val="110"/>
        </w:rPr>
        <w:t>in</w:t>
      </w:r>
      <w:r>
        <w:rPr>
          <w:spacing w:val="36"/>
          <w:w w:val="110"/>
        </w:rPr>
        <w:t> </w:t>
      </w:r>
      <w:r>
        <w:rPr>
          <w:w w:val="110"/>
        </w:rPr>
        <w:t>a</w:t>
      </w:r>
      <w:r>
        <w:rPr>
          <w:spacing w:val="36"/>
          <w:w w:val="110"/>
        </w:rPr>
        <w:t> </w:t>
      </w:r>
      <w:r>
        <w:rPr>
          <w:w w:val="110"/>
        </w:rPr>
        <w:t>decrease</w:t>
      </w:r>
      <w:r>
        <w:rPr>
          <w:spacing w:val="36"/>
          <w:w w:val="110"/>
        </w:rPr>
        <w:t> </w:t>
      </w:r>
      <w:r>
        <w:rPr>
          <w:w w:val="110"/>
        </w:rPr>
        <w:t>of 10%</w:t>
      </w:r>
      <w:r>
        <w:rPr>
          <w:w w:val="110"/>
        </w:rPr>
        <w:t> to</w:t>
      </w:r>
      <w:r>
        <w:rPr>
          <w:w w:val="110"/>
        </w:rPr>
        <w:t> 15%</w:t>
      </w:r>
      <w:r>
        <w:rPr>
          <w:w w:val="110"/>
        </w:rPr>
        <w:t> in</w:t>
      </w:r>
      <w:r>
        <w:rPr>
          <w:w w:val="110"/>
        </w:rPr>
        <w:t> process</w:t>
      </w:r>
      <w:r>
        <w:rPr>
          <w:w w:val="110"/>
        </w:rPr>
        <w:t> delay.</w:t>
      </w:r>
      <w:r>
        <w:rPr>
          <w:w w:val="110"/>
        </w:rPr>
        <w:t> However,</w:t>
      </w:r>
      <w:r>
        <w:rPr>
          <w:w w:val="110"/>
        </w:rPr>
        <w:t> this</w:t>
      </w:r>
      <w:r>
        <w:rPr>
          <w:w w:val="110"/>
        </w:rPr>
        <w:t> reduction</w:t>
      </w:r>
      <w:r>
        <w:rPr>
          <w:w w:val="110"/>
        </w:rPr>
        <w:t> ratio</w:t>
      </w:r>
      <w:r>
        <w:rPr>
          <w:w w:val="110"/>
        </w:rPr>
        <w:t> is</w:t>
      </w:r>
      <w:r>
        <w:rPr>
          <w:w w:val="110"/>
        </w:rPr>
        <w:t> lower compared</w:t>
      </w:r>
      <w:r>
        <w:rPr>
          <w:spacing w:val="36"/>
          <w:w w:val="110"/>
        </w:rPr>
        <w:t> </w:t>
      </w:r>
      <w:r>
        <w:rPr>
          <w:w w:val="110"/>
        </w:rPr>
        <w:t>to</w:t>
      </w:r>
      <w:r>
        <w:rPr>
          <w:spacing w:val="36"/>
          <w:w w:val="110"/>
        </w:rPr>
        <w:t> </w:t>
      </w:r>
      <w:r>
        <w:rPr>
          <w:w w:val="110"/>
        </w:rPr>
        <w:t>the</w:t>
      </w:r>
      <w:r>
        <w:rPr>
          <w:spacing w:val="36"/>
          <w:w w:val="110"/>
        </w:rPr>
        <w:t> </w:t>
      </w:r>
      <w:r>
        <w:rPr>
          <w:w w:val="110"/>
        </w:rPr>
        <w:t>results</w:t>
      </w:r>
      <w:r>
        <w:rPr>
          <w:spacing w:val="36"/>
          <w:w w:val="110"/>
        </w:rPr>
        <w:t> </w:t>
      </w:r>
      <w:r>
        <w:rPr>
          <w:w w:val="110"/>
        </w:rPr>
        <w:t>obtained</w:t>
      </w:r>
      <w:r>
        <w:rPr>
          <w:spacing w:val="36"/>
          <w:w w:val="110"/>
        </w:rPr>
        <w:t> </w:t>
      </w:r>
      <w:r>
        <w:rPr>
          <w:w w:val="110"/>
        </w:rPr>
        <w:t>for</w:t>
      </w:r>
      <w:r>
        <w:rPr>
          <w:spacing w:val="36"/>
          <w:w w:val="110"/>
        </w:rPr>
        <w:t> </w:t>
      </w:r>
      <w:r>
        <w:rPr>
          <w:w w:val="110"/>
        </w:rPr>
        <w:t>the</w:t>
      </w:r>
      <w:r>
        <w:rPr>
          <w:spacing w:val="36"/>
          <w:w w:val="110"/>
        </w:rPr>
        <w:t> </w:t>
      </w:r>
      <w:r>
        <w:rPr>
          <w:w w:val="110"/>
        </w:rPr>
        <w:t>RXPMatch</w:t>
      </w:r>
      <w:r>
        <w:rPr>
          <w:spacing w:val="36"/>
          <w:w w:val="110"/>
        </w:rPr>
        <w:t> </w:t>
      </w:r>
      <w:r>
        <w:rPr>
          <w:w w:val="110"/>
        </w:rPr>
        <w:t>operator.</w:t>
      </w:r>
      <w:r>
        <w:rPr>
          <w:spacing w:val="36"/>
          <w:w w:val="110"/>
        </w:rPr>
        <w:t> </w:t>
      </w:r>
      <w:r>
        <w:rPr>
          <w:w w:val="110"/>
        </w:rPr>
        <w:t>This is</w:t>
      </w:r>
      <w:r>
        <w:rPr>
          <w:w w:val="110"/>
        </w:rPr>
        <w:t> because</w:t>
      </w:r>
      <w:r>
        <w:rPr>
          <w:w w:val="110"/>
        </w:rPr>
        <w:t> the</w:t>
      </w:r>
      <w:r>
        <w:rPr>
          <w:w w:val="110"/>
        </w:rPr>
        <w:t> packet</w:t>
      </w:r>
      <w:r>
        <w:rPr>
          <w:w w:val="110"/>
        </w:rPr>
        <w:t> processing</w:t>
      </w:r>
      <w:r>
        <w:rPr>
          <w:w w:val="110"/>
        </w:rPr>
        <w:t> procedure</w:t>
      </w:r>
      <w:r>
        <w:rPr>
          <w:w w:val="110"/>
        </w:rPr>
        <w:t> in</w:t>
      </w:r>
      <w:r>
        <w:rPr>
          <w:w w:val="110"/>
        </w:rPr>
        <w:t> the</w:t>
      </w:r>
      <w:r>
        <w:rPr>
          <w:w w:val="110"/>
        </w:rPr>
        <w:t> app-recognition workload</w:t>
      </w:r>
      <w:r>
        <w:rPr>
          <w:spacing w:val="-1"/>
          <w:w w:val="110"/>
        </w:rPr>
        <w:t> </w:t>
      </w:r>
      <w:r>
        <w:rPr>
          <w:w w:val="110"/>
        </w:rPr>
        <w:t>involves</w:t>
      </w:r>
      <w:r>
        <w:rPr>
          <w:spacing w:val="-1"/>
          <w:w w:val="110"/>
        </w:rPr>
        <w:t> </w:t>
      </w:r>
      <w:r>
        <w:rPr>
          <w:w w:val="110"/>
        </w:rPr>
        <w:t>both</w:t>
      </w:r>
      <w:r>
        <w:rPr>
          <w:spacing w:val="-1"/>
          <w:w w:val="110"/>
        </w:rPr>
        <w:t> </w:t>
      </w:r>
      <w:r>
        <w:rPr>
          <w:w w:val="110"/>
        </w:rPr>
        <w:t>processing</w:t>
      </w:r>
      <w:r>
        <w:rPr>
          <w:spacing w:val="-1"/>
          <w:w w:val="110"/>
        </w:rPr>
        <w:t> </w:t>
      </w:r>
      <w:r>
        <w:rPr>
          <w:w w:val="110"/>
        </w:rPr>
        <w:t>on</w:t>
      </w:r>
      <w:r>
        <w:rPr>
          <w:spacing w:val="-1"/>
          <w:w w:val="110"/>
        </w:rPr>
        <w:t> </w:t>
      </w:r>
      <w:r>
        <w:rPr>
          <w:w w:val="110"/>
        </w:rPr>
        <w:t>the</w:t>
      </w:r>
      <w:r>
        <w:rPr>
          <w:spacing w:val="-1"/>
          <w:w w:val="110"/>
        </w:rPr>
        <w:t> </w:t>
      </w:r>
      <w:r>
        <w:rPr>
          <w:w w:val="110"/>
        </w:rPr>
        <w:t>Server</w:t>
      </w:r>
      <w:r>
        <w:rPr>
          <w:spacing w:val="-1"/>
          <w:w w:val="110"/>
        </w:rPr>
        <w:t> </w:t>
      </w:r>
      <w:r>
        <w:rPr>
          <w:w w:val="110"/>
        </w:rPr>
        <w:t>CPU</w:t>
      </w:r>
      <w:r>
        <w:rPr>
          <w:spacing w:val="-1"/>
          <w:w w:val="110"/>
        </w:rPr>
        <w:t> </w:t>
      </w:r>
      <w:r>
        <w:rPr>
          <w:w w:val="110"/>
        </w:rPr>
        <w:t>and</w:t>
      </w:r>
      <w:r>
        <w:rPr>
          <w:spacing w:val="-1"/>
          <w:w w:val="110"/>
        </w:rPr>
        <w:t> </w:t>
      </w:r>
      <w:r>
        <w:rPr>
          <w:w w:val="110"/>
        </w:rPr>
        <w:t>on</w:t>
      </w:r>
      <w:r>
        <w:rPr>
          <w:spacing w:val="-1"/>
          <w:w w:val="110"/>
        </w:rPr>
        <w:t> </w:t>
      </w:r>
      <w:r>
        <w:rPr>
          <w:w w:val="110"/>
        </w:rPr>
        <w:t>the</w:t>
      </w:r>
      <w:r>
        <w:rPr>
          <w:spacing w:val="-1"/>
          <w:w w:val="110"/>
        </w:rPr>
        <w:t> </w:t>
      </w:r>
      <w:r>
        <w:rPr>
          <w:w w:val="110"/>
        </w:rPr>
        <w:t>DPU (NVIDIA</w:t>
      </w:r>
      <w:r>
        <w:rPr>
          <w:spacing w:val="-1"/>
          <w:w w:val="110"/>
        </w:rPr>
        <w:t> </w:t>
      </w:r>
      <w:r>
        <w:rPr>
          <w:w w:val="110"/>
        </w:rPr>
        <w:t>BlueField-2),</w:t>
      </w:r>
      <w:r>
        <w:rPr>
          <w:spacing w:val="-1"/>
          <w:w w:val="110"/>
        </w:rPr>
        <w:t> </w:t>
      </w:r>
      <w:r>
        <w:rPr>
          <w:w w:val="110"/>
        </w:rPr>
        <w:t>and</w:t>
      </w:r>
      <w:r>
        <w:rPr>
          <w:spacing w:val="-1"/>
          <w:w w:val="110"/>
        </w:rPr>
        <w:t> </w:t>
      </w:r>
      <w:r>
        <w:rPr>
          <w:w w:val="110"/>
        </w:rPr>
        <w:t>the</w:t>
      </w:r>
      <w:r>
        <w:rPr>
          <w:spacing w:val="-1"/>
          <w:w w:val="110"/>
        </w:rPr>
        <w:t> </w:t>
      </w:r>
      <w:r>
        <w:rPr>
          <w:w w:val="110"/>
        </w:rPr>
        <w:t>DPU</w:t>
      </w:r>
      <w:r>
        <w:rPr>
          <w:spacing w:val="-1"/>
          <w:w w:val="110"/>
        </w:rPr>
        <w:t> </w:t>
      </w:r>
      <w:r>
        <w:rPr>
          <w:w w:val="110"/>
        </w:rPr>
        <w:t>can</w:t>
      </w:r>
      <w:r>
        <w:rPr>
          <w:spacing w:val="-1"/>
          <w:w w:val="110"/>
        </w:rPr>
        <w:t> </w:t>
      </w:r>
      <w:r>
        <w:rPr>
          <w:w w:val="110"/>
        </w:rPr>
        <w:t>only</w:t>
      </w:r>
      <w:r>
        <w:rPr>
          <w:spacing w:val="-1"/>
          <w:w w:val="110"/>
        </w:rPr>
        <w:t> </w:t>
      </w:r>
      <w:r>
        <w:rPr>
          <w:w w:val="110"/>
        </w:rPr>
        <w:t>accelerate</w:t>
      </w:r>
      <w:r>
        <w:rPr>
          <w:spacing w:val="-1"/>
          <w:w w:val="110"/>
        </w:rPr>
        <w:t> </w:t>
      </w:r>
      <w:r>
        <w:rPr>
          <w:w w:val="110"/>
        </w:rPr>
        <w:t>the</w:t>
      </w:r>
      <w:r>
        <w:rPr>
          <w:spacing w:val="-1"/>
          <w:w w:val="110"/>
        </w:rPr>
        <w:t> </w:t>
      </w:r>
      <w:r>
        <w:rPr>
          <w:w w:val="110"/>
        </w:rPr>
        <w:t>latter</w:t>
      </w:r>
      <w:r>
        <w:rPr>
          <w:spacing w:val="-1"/>
          <w:w w:val="110"/>
        </w:rPr>
        <w:t> </w:t>
      </w:r>
      <w:r>
        <w:rPr>
          <w:w w:val="110"/>
        </w:rPr>
        <w:t>part of the processing procedure.</w:t>
      </w:r>
    </w:p>
    <w:p>
      <w:pPr>
        <w:pStyle w:val="BodyText"/>
        <w:spacing w:before="28"/>
      </w:pPr>
    </w:p>
    <w:p>
      <w:pPr>
        <w:pStyle w:val="Heading1"/>
        <w:numPr>
          <w:ilvl w:val="0"/>
          <w:numId w:val="1"/>
        </w:numPr>
        <w:tabs>
          <w:tab w:pos="334" w:val="left" w:leader="none"/>
        </w:tabs>
        <w:spacing w:line="240" w:lineRule="auto" w:before="0" w:after="0"/>
        <w:ind w:left="334" w:right="0" w:hanging="223"/>
        <w:jc w:val="left"/>
      </w:pPr>
      <w:bookmarkStart w:name="Related Work" w:id="58"/>
      <w:bookmarkEnd w:id="58"/>
      <w:r>
        <w:rPr>
          <w:b w:val="0"/>
        </w:rPr>
      </w:r>
      <w:r>
        <w:rPr>
          <w:w w:val="110"/>
        </w:rPr>
        <w:t>Related</w:t>
      </w:r>
      <w:r>
        <w:rPr>
          <w:spacing w:val="9"/>
          <w:w w:val="110"/>
        </w:rPr>
        <w:t> </w:t>
      </w:r>
      <w:r>
        <w:rPr>
          <w:spacing w:val="-4"/>
          <w:w w:val="110"/>
        </w:rPr>
        <w:t>work</w:t>
      </w:r>
    </w:p>
    <w:p>
      <w:pPr>
        <w:pStyle w:val="BodyText"/>
        <w:spacing w:before="53"/>
        <w:rPr>
          <w:b/>
        </w:rPr>
      </w:pPr>
    </w:p>
    <w:p>
      <w:pPr>
        <w:pStyle w:val="BodyText"/>
        <w:spacing w:line="273" w:lineRule="auto"/>
        <w:ind w:left="111" w:right="109" w:firstLine="239"/>
        <w:jc w:val="both"/>
      </w:pPr>
      <w:bookmarkStart w:name="_bookmark32" w:id="59"/>
      <w:bookmarkEnd w:id="59"/>
      <w:r>
        <w:rPr/>
      </w:r>
      <w:r>
        <w:rPr>
          <w:w w:val="110"/>
        </w:rPr>
        <w:t>Modern computer chips can be broadly categorized into two types: general-purpose</w:t>
      </w:r>
      <w:r>
        <w:rPr>
          <w:spacing w:val="-3"/>
          <w:w w:val="110"/>
        </w:rPr>
        <w:t> </w:t>
      </w:r>
      <w:r>
        <w:rPr>
          <w:w w:val="110"/>
        </w:rPr>
        <w:t>processors</w:t>
      </w:r>
      <w:r>
        <w:rPr>
          <w:spacing w:val="-3"/>
          <w:w w:val="110"/>
        </w:rPr>
        <w:t> </w:t>
      </w:r>
      <w:r>
        <w:rPr>
          <w:w w:val="110"/>
        </w:rPr>
        <w:t>(CPU)</w:t>
      </w:r>
      <w:r>
        <w:rPr>
          <w:spacing w:val="-3"/>
          <w:w w:val="110"/>
        </w:rPr>
        <w:t> </w:t>
      </w:r>
      <w:r>
        <w:rPr>
          <w:w w:val="110"/>
        </w:rPr>
        <w:t>and</w:t>
      </w:r>
      <w:r>
        <w:rPr>
          <w:spacing w:val="-3"/>
          <w:w w:val="110"/>
        </w:rPr>
        <w:t> </w:t>
      </w:r>
      <w:r>
        <w:rPr>
          <w:w w:val="110"/>
        </w:rPr>
        <w:t>specialized</w:t>
      </w:r>
      <w:r>
        <w:rPr>
          <w:spacing w:val="-3"/>
          <w:w w:val="110"/>
        </w:rPr>
        <w:t> </w:t>
      </w:r>
      <w:r>
        <w:rPr>
          <w:w w:val="110"/>
        </w:rPr>
        <w:t>processors</w:t>
      </w:r>
      <w:r>
        <w:rPr>
          <w:spacing w:val="-3"/>
          <w:w w:val="110"/>
        </w:rPr>
        <w:t> </w:t>
      </w:r>
      <w:r>
        <w:rPr>
          <w:w w:val="110"/>
        </w:rPr>
        <w:t>designed for</w:t>
      </w:r>
      <w:r>
        <w:rPr>
          <w:spacing w:val="33"/>
          <w:w w:val="110"/>
        </w:rPr>
        <w:t> </w:t>
      </w:r>
      <w:r>
        <w:rPr>
          <w:w w:val="110"/>
        </w:rPr>
        <w:t>specific</w:t>
      </w:r>
      <w:r>
        <w:rPr>
          <w:spacing w:val="33"/>
          <w:w w:val="110"/>
        </w:rPr>
        <w:t> </w:t>
      </w:r>
      <w:r>
        <w:rPr>
          <w:w w:val="110"/>
        </w:rPr>
        <w:t>acceleration</w:t>
      </w:r>
      <w:r>
        <w:rPr>
          <w:spacing w:val="33"/>
          <w:w w:val="110"/>
        </w:rPr>
        <w:t> </w:t>
      </w:r>
      <w:r>
        <w:rPr>
          <w:w w:val="110"/>
        </w:rPr>
        <w:t>tasks,</w:t>
      </w:r>
      <w:r>
        <w:rPr>
          <w:spacing w:val="33"/>
          <w:w w:val="110"/>
        </w:rPr>
        <w:t> </w:t>
      </w:r>
      <w:r>
        <w:rPr>
          <w:w w:val="110"/>
        </w:rPr>
        <w:t>including</w:t>
      </w:r>
      <w:r>
        <w:rPr>
          <w:spacing w:val="33"/>
          <w:w w:val="110"/>
        </w:rPr>
        <w:t> </w:t>
      </w:r>
      <w:r>
        <w:rPr>
          <w:w w:val="110"/>
        </w:rPr>
        <w:t>GPU,</w:t>
      </w:r>
      <w:r>
        <w:rPr>
          <w:spacing w:val="33"/>
          <w:w w:val="110"/>
        </w:rPr>
        <w:t> </w:t>
      </w:r>
      <w:r>
        <w:rPr>
          <w:w w:val="110"/>
        </w:rPr>
        <w:t>TPU</w:t>
      </w:r>
      <w:r>
        <w:rPr>
          <w:spacing w:val="33"/>
          <w:w w:val="110"/>
        </w:rPr>
        <w:t> </w:t>
      </w:r>
      <w:r>
        <w:rPr>
          <w:w w:val="110"/>
        </w:rPr>
        <w:t>[</w:t>
      </w:r>
      <w:hyperlink w:history="true" w:anchor="_bookmark37">
        <w:r>
          <w:rPr>
            <w:color w:val="007FAC"/>
            <w:w w:val="110"/>
          </w:rPr>
          <w:t>4</w:t>
        </w:r>
      </w:hyperlink>
      <w:r>
        <w:rPr>
          <w:w w:val="110"/>
        </w:rPr>
        <w:t>],</w:t>
      </w:r>
      <w:r>
        <w:rPr>
          <w:spacing w:val="33"/>
          <w:w w:val="110"/>
        </w:rPr>
        <w:t> </w:t>
      </w:r>
      <w:r>
        <w:rPr>
          <w:w w:val="110"/>
        </w:rPr>
        <w:t>and</w:t>
      </w:r>
      <w:r>
        <w:rPr>
          <w:spacing w:val="33"/>
          <w:w w:val="110"/>
        </w:rPr>
        <w:t> </w:t>
      </w:r>
      <w:r>
        <w:rPr>
          <w:w w:val="110"/>
        </w:rPr>
        <w:t>DPU. As</w:t>
      </w:r>
      <w:r>
        <w:rPr>
          <w:w w:val="110"/>
        </w:rPr>
        <w:t> the</w:t>
      </w:r>
      <w:r>
        <w:rPr>
          <w:w w:val="110"/>
        </w:rPr>
        <w:t> performance</w:t>
      </w:r>
      <w:r>
        <w:rPr>
          <w:w w:val="110"/>
        </w:rPr>
        <w:t> gains</w:t>
      </w:r>
      <w:r>
        <w:rPr>
          <w:w w:val="110"/>
        </w:rPr>
        <w:t> predicted</w:t>
      </w:r>
      <w:r>
        <w:rPr>
          <w:w w:val="110"/>
        </w:rPr>
        <w:t> by</w:t>
      </w:r>
      <w:r>
        <w:rPr>
          <w:w w:val="110"/>
        </w:rPr>
        <w:t> Moore’s</w:t>
      </w:r>
      <w:r>
        <w:rPr>
          <w:w w:val="110"/>
        </w:rPr>
        <w:t> Law</w:t>
      </w:r>
      <w:r>
        <w:rPr>
          <w:w w:val="110"/>
        </w:rPr>
        <w:t> [</w:t>
      </w:r>
      <w:hyperlink w:history="true" w:anchor="_bookmark68">
        <w:r>
          <w:rPr>
            <w:color w:val="007FAC"/>
            <w:w w:val="110"/>
          </w:rPr>
          <w:t>36</w:t>
        </w:r>
      </w:hyperlink>
      <w:r>
        <w:rPr>
          <w:w w:val="110"/>
        </w:rPr>
        <w:t>]</w:t>
      </w:r>
      <w:r>
        <w:rPr>
          <w:w w:val="110"/>
        </w:rPr>
        <w:t> and</w:t>
      </w:r>
      <w:r>
        <w:rPr>
          <w:w w:val="110"/>
        </w:rPr>
        <w:t> Den- nard’s Scaling Law [</w:t>
      </w:r>
      <w:hyperlink w:history="true" w:anchor="_bookmark36">
        <w:r>
          <w:rPr>
            <w:color w:val="007FAC"/>
            <w:w w:val="110"/>
          </w:rPr>
          <w:t>3</w:t>
        </w:r>
      </w:hyperlink>
      <w:r>
        <w:rPr>
          <w:w w:val="110"/>
        </w:rPr>
        <w:t>] have been slowing down, CPU performance improvement is also slowing down. This poses a challenge in meeting the</w:t>
      </w:r>
      <w:r>
        <w:rPr>
          <w:spacing w:val="40"/>
          <w:w w:val="110"/>
        </w:rPr>
        <w:t> </w:t>
      </w:r>
      <w:r>
        <w:rPr>
          <w:w w:val="110"/>
        </w:rPr>
        <w:t>increasing</w:t>
      </w:r>
      <w:r>
        <w:rPr>
          <w:spacing w:val="40"/>
          <w:w w:val="110"/>
        </w:rPr>
        <w:t> </w:t>
      </w:r>
      <w:r>
        <w:rPr>
          <w:w w:val="110"/>
        </w:rPr>
        <w:t>demand</w:t>
      </w:r>
      <w:r>
        <w:rPr>
          <w:spacing w:val="40"/>
          <w:w w:val="110"/>
        </w:rPr>
        <w:t> </w:t>
      </w:r>
      <w:r>
        <w:rPr>
          <w:w w:val="110"/>
        </w:rPr>
        <w:t>for</w:t>
      </w:r>
      <w:r>
        <w:rPr>
          <w:spacing w:val="40"/>
          <w:w w:val="110"/>
        </w:rPr>
        <w:t> </w:t>
      </w:r>
      <w:r>
        <w:rPr>
          <w:w w:val="110"/>
        </w:rPr>
        <w:t>computing</w:t>
      </w:r>
      <w:r>
        <w:rPr>
          <w:spacing w:val="40"/>
          <w:w w:val="110"/>
        </w:rPr>
        <w:t> </w:t>
      </w:r>
      <w:r>
        <w:rPr>
          <w:w w:val="110"/>
        </w:rPr>
        <w:t>resources</w:t>
      </w:r>
      <w:r>
        <w:rPr>
          <w:spacing w:val="40"/>
          <w:w w:val="110"/>
        </w:rPr>
        <w:t> </w:t>
      </w:r>
      <w:r>
        <w:rPr>
          <w:w w:val="110"/>
        </w:rPr>
        <w:t>in</w:t>
      </w:r>
      <w:r>
        <w:rPr>
          <w:spacing w:val="40"/>
          <w:w w:val="110"/>
        </w:rPr>
        <w:t> </w:t>
      </w:r>
      <w:r>
        <w:rPr>
          <w:w w:val="110"/>
        </w:rPr>
        <w:t>emerging</w:t>
      </w:r>
      <w:r>
        <w:rPr>
          <w:spacing w:val="40"/>
          <w:w w:val="110"/>
        </w:rPr>
        <w:t> </w:t>
      </w:r>
      <w:r>
        <w:rPr>
          <w:w w:val="110"/>
        </w:rPr>
        <w:t>fields like</w:t>
      </w:r>
      <w:r>
        <w:rPr>
          <w:w w:val="110"/>
        </w:rPr>
        <w:t> artificial</w:t>
      </w:r>
      <w:r>
        <w:rPr>
          <w:w w:val="110"/>
        </w:rPr>
        <w:t> intelligence,</w:t>
      </w:r>
      <w:r>
        <w:rPr>
          <w:w w:val="110"/>
        </w:rPr>
        <w:t> big</w:t>
      </w:r>
      <w:r>
        <w:rPr>
          <w:w w:val="110"/>
        </w:rPr>
        <w:t> data,</w:t>
      </w:r>
      <w:r>
        <w:rPr>
          <w:w w:val="110"/>
        </w:rPr>
        <w:t> and</w:t>
      </w:r>
      <w:r>
        <w:rPr>
          <w:w w:val="110"/>
        </w:rPr>
        <w:t> the</w:t>
      </w:r>
      <w:r>
        <w:rPr>
          <w:w w:val="110"/>
        </w:rPr>
        <w:t> Internet</w:t>
      </w:r>
      <w:r>
        <w:rPr>
          <w:w w:val="110"/>
        </w:rPr>
        <w:t> of</w:t>
      </w:r>
      <w:r>
        <w:rPr>
          <w:w w:val="110"/>
        </w:rPr>
        <w:t> Things.</w:t>
      </w:r>
      <w:r>
        <w:rPr>
          <w:w w:val="110"/>
        </w:rPr>
        <w:t> To address</w:t>
      </w:r>
      <w:r>
        <w:rPr>
          <w:w w:val="110"/>
        </w:rPr>
        <w:t> this</w:t>
      </w:r>
      <w:r>
        <w:rPr>
          <w:w w:val="110"/>
        </w:rPr>
        <w:t> challenge,</w:t>
      </w:r>
      <w:r>
        <w:rPr>
          <w:w w:val="110"/>
        </w:rPr>
        <w:t> specialized</w:t>
      </w:r>
      <w:r>
        <w:rPr>
          <w:w w:val="110"/>
        </w:rPr>
        <w:t> processors</w:t>
      </w:r>
      <w:r>
        <w:rPr>
          <w:w w:val="110"/>
        </w:rPr>
        <w:t> optimized</w:t>
      </w:r>
      <w:r>
        <w:rPr>
          <w:w w:val="110"/>
        </w:rPr>
        <w:t> for</w:t>
      </w:r>
      <w:r>
        <w:rPr>
          <w:w w:val="110"/>
        </w:rPr>
        <w:t> specific acceleration</w:t>
      </w:r>
      <w:r>
        <w:rPr>
          <w:w w:val="110"/>
        </w:rPr>
        <w:t> tasks</w:t>
      </w:r>
      <w:r>
        <w:rPr>
          <w:w w:val="110"/>
        </w:rPr>
        <w:t> are</w:t>
      </w:r>
      <w:r>
        <w:rPr>
          <w:w w:val="110"/>
        </w:rPr>
        <w:t> being</w:t>
      </w:r>
      <w:r>
        <w:rPr>
          <w:w w:val="110"/>
        </w:rPr>
        <w:t> developed.</w:t>
      </w:r>
      <w:r>
        <w:rPr>
          <w:w w:val="110"/>
        </w:rPr>
        <w:t> For</w:t>
      </w:r>
      <w:r>
        <w:rPr>
          <w:w w:val="110"/>
        </w:rPr>
        <w:t> instance,</w:t>
      </w:r>
      <w:r>
        <w:rPr>
          <w:w w:val="110"/>
        </w:rPr>
        <w:t> as</w:t>
      </w:r>
      <w:r>
        <w:rPr>
          <w:w w:val="110"/>
        </w:rPr>
        <w:t> the</w:t>
      </w:r>
      <w:r>
        <w:rPr>
          <w:w w:val="110"/>
        </w:rPr>
        <w:t> field</w:t>
      </w:r>
      <w:r>
        <w:rPr>
          <w:w w:val="110"/>
        </w:rPr>
        <w:t> of artificial</w:t>
      </w:r>
      <w:r>
        <w:rPr>
          <w:spacing w:val="-10"/>
          <w:w w:val="110"/>
        </w:rPr>
        <w:t> </w:t>
      </w:r>
      <w:r>
        <w:rPr>
          <w:w w:val="110"/>
        </w:rPr>
        <w:t>intelligence</w:t>
      </w:r>
      <w:r>
        <w:rPr>
          <w:spacing w:val="-10"/>
          <w:w w:val="110"/>
        </w:rPr>
        <w:t> </w:t>
      </w:r>
      <w:r>
        <w:rPr>
          <w:w w:val="110"/>
        </w:rPr>
        <w:t>has</w:t>
      </w:r>
      <w:r>
        <w:rPr>
          <w:spacing w:val="-10"/>
          <w:w w:val="110"/>
        </w:rPr>
        <w:t> </w:t>
      </w:r>
      <w:r>
        <w:rPr>
          <w:w w:val="110"/>
        </w:rPr>
        <w:t>grown,</w:t>
      </w:r>
      <w:r>
        <w:rPr>
          <w:spacing w:val="-10"/>
          <w:w w:val="110"/>
        </w:rPr>
        <w:t> </w:t>
      </w:r>
      <w:r>
        <w:rPr>
          <w:w w:val="110"/>
        </w:rPr>
        <w:t>AI</w:t>
      </w:r>
      <w:r>
        <w:rPr>
          <w:spacing w:val="-10"/>
          <w:w w:val="110"/>
        </w:rPr>
        <w:t> </w:t>
      </w:r>
      <w:r>
        <w:rPr>
          <w:w w:val="110"/>
        </w:rPr>
        <w:t>models</w:t>
      </w:r>
      <w:r>
        <w:rPr>
          <w:spacing w:val="-10"/>
          <w:w w:val="110"/>
        </w:rPr>
        <w:t> </w:t>
      </w:r>
      <w:r>
        <w:rPr>
          <w:w w:val="110"/>
        </w:rPr>
        <w:t>have</w:t>
      </w:r>
      <w:r>
        <w:rPr>
          <w:spacing w:val="-10"/>
          <w:w w:val="110"/>
        </w:rPr>
        <w:t> </w:t>
      </w:r>
      <w:r>
        <w:rPr>
          <w:w w:val="110"/>
        </w:rPr>
        <w:t>significantly</w:t>
      </w:r>
      <w:r>
        <w:rPr>
          <w:spacing w:val="-10"/>
          <w:w w:val="110"/>
        </w:rPr>
        <w:t> </w:t>
      </w:r>
      <w:r>
        <w:rPr>
          <w:w w:val="110"/>
        </w:rPr>
        <w:t>increased in</w:t>
      </w:r>
      <w:r>
        <w:rPr>
          <w:w w:val="110"/>
        </w:rPr>
        <w:t> size</w:t>
      </w:r>
      <w:r>
        <w:rPr>
          <w:w w:val="110"/>
        </w:rPr>
        <w:t> and</w:t>
      </w:r>
      <w:r>
        <w:rPr>
          <w:w w:val="110"/>
        </w:rPr>
        <w:t> complexity,</w:t>
      </w:r>
      <w:r>
        <w:rPr>
          <w:w w:val="110"/>
        </w:rPr>
        <w:t> with</w:t>
      </w:r>
      <w:r>
        <w:rPr>
          <w:w w:val="110"/>
        </w:rPr>
        <w:t> parameters</w:t>
      </w:r>
      <w:r>
        <w:rPr>
          <w:w w:val="110"/>
        </w:rPr>
        <w:t> ranging</w:t>
      </w:r>
      <w:r>
        <w:rPr>
          <w:w w:val="110"/>
        </w:rPr>
        <w:t> from</w:t>
      </w:r>
      <w:r>
        <w:rPr>
          <w:w w:val="110"/>
        </w:rPr>
        <w:t> 62</w:t>
      </w:r>
      <w:r>
        <w:rPr>
          <w:w w:val="110"/>
        </w:rPr>
        <w:t> million</w:t>
      </w:r>
      <w:r>
        <w:rPr>
          <w:w w:val="110"/>
        </w:rPr>
        <w:t> in AlexNet</w:t>
      </w:r>
      <w:r>
        <w:rPr>
          <w:spacing w:val="-6"/>
          <w:w w:val="110"/>
        </w:rPr>
        <w:t> </w:t>
      </w:r>
      <w:r>
        <w:rPr>
          <w:w w:val="110"/>
        </w:rPr>
        <w:t>[</w:t>
      </w:r>
      <w:hyperlink w:history="true" w:anchor="_bookmark69">
        <w:r>
          <w:rPr>
            <w:color w:val="007FAC"/>
            <w:w w:val="110"/>
          </w:rPr>
          <w:t>37</w:t>
        </w:r>
      </w:hyperlink>
      <w:r>
        <w:rPr>
          <w:w w:val="110"/>
        </w:rPr>
        <w:t>]</w:t>
      </w:r>
      <w:r>
        <w:rPr>
          <w:spacing w:val="-6"/>
          <w:w w:val="110"/>
        </w:rPr>
        <w:t> </w:t>
      </w:r>
      <w:r>
        <w:rPr>
          <w:w w:val="110"/>
        </w:rPr>
        <w:t>to</w:t>
      </w:r>
      <w:r>
        <w:rPr>
          <w:spacing w:val="-6"/>
          <w:w w:val="110"/>
        </w:rPr>
        <w:t> </w:t>
      </w:r>
      <w:r>
        <w:rPr>
          <w:w w:val="110"/>
        </w:rPr>
        <w:t>175</w:t>
      </w:r>
      <w:r>
        <w:rPr>
          <w:spacing w:val="-6"/>
          <w:w w:val="110"/>
        </w:rPr>
        <w:t> </w:t>
      </w:r>
      <w:r>
        <w:rPr>
          <w:w w:val="110"/>
        </w:rPr>
        <w:t>billion</w:t>
      </w:r>
      <w:r>
        <w:rPr>
          <w:spacing w:val="-6"/>
          <w:w w:val="110"/>
        </w:rPr>
        <w:t> </w:t>
      </w:r>
      <w:r>
        <w:rPr>
          <w:w w:val="110"/>
        </w:rPr>
        <w:t>in</w:t>
      </w:r>
      <w:r>
        <w:rPr>
          <w:spacing w:val="-6"/>
          <w:w w:val="110"/>
        </w:rPr>
        <w:t> </w:t>
      </w:r>
      <w:r>
        <w:rPr>
          <w:w w:val="110"/>
        </w:rPr>
        <w:t>GPT-3</w:t>
      </w:r>
      <w:r>
        <w:rPr>
          <w:spacing w:val="-6"/>
          <w:w w:val="110"/>
        </w:rPr>
        <w:t> </w:t>
      </w:r>
      <w:r>
        <w:rPr>
          <w:w w:val="110"/>
        </w:rPr>
        <w:t>[</w:t>
      </w:r>
      <w:hyperlink w:history="true" w:anchor="_bookmark70">
        <w:r>
          <w:rPr>
            <w:color w:val="007FAC"/>
            <w:w w:val="110"/>
          </w:rPr>
          <w:t>38</w:t>
        </w:r>
      </w:hyperlink>
      <w:r>
        <w:rPr>
          <w:w w:val="110"/>
        </w:rPr>
        <w:t>]</w:t>
      </w:r>
      <w:r>
        <w:rPr>
          <w:spacing w:val="-6"/>
          <w:w w:val="110"/>
        </w:rPr>
        <w:t> </w:t>
      </w:r>
      <w:r>
        <w:rPr>
          <w:w w:val="110"/>
        </w:rPr>
        <w:t>and</w:t>
      </w:r>
      <w:r>
        <w:rPr>
          <w:spacing w:val="-6"/>
          <w:w w:val="110"/>
        </w:rPr>
        <w:t> </w:t>
      </w:r>
      <w:r>
        <w:rPr>
          <w:w w:val="110"/>
        </w:rPr>
        <w:t>beyond,</w:t>
      </w:r>
      <w:r>
        <w:rPr>
          <w:spacing w:val="-6"/>
          <w:w w:val="110"/>
        </w:rPr>
        <w:t> </w:t>
      </w:r>
      <w:r>
        <w:rPr>
          <w:w w:val="110"/>
        </w:rPr>
        <w:t>with</w:t>
      </w:r>
      <w:r>
        <w:rPr>
          <w:spacing w:val="-6"/>
          <w:w w:val="110"/>
        </w:rPr>
        <w:t> </w:t>
      </w:r>
      <w:r>
        <w:rPr>
          <w:w w:val="110"/>
        </w:rPr>
        <w:t>even</w:t>
      </w:r>
      <w:r>
        <w:rPr>
          <w:spacing w:val="-6"/>
          <w:w w:val="110"/>
        </w:rPr>
        <w:t> </w:t>
      </w:r>
      <w:r>
        <w:rPr>
          <w:w w:val="110"/>
        </w:rPr>
        <w:t>larger models on the horizon.</w:t>
      </w:r>
    </w:p>
    <w:p>
      <w:pPr>
        <w:pStyle w:val="BodyText"/>
        <w:spacing w:line="273" w:lineRule="auto"/>
        <w:ind w:left="111" w:right="109" w:firstLine="239"/>
        <w:jc w:val="both"/>
      </w:pPr>
      <w:r>
        <w:rPr>
          <w:w w:val="110"/>
        </w:rPr>
        <w:t>As</w:t>
      </w:r>
      <w:r>
        <w:rPr>
          <w:w w:val="110"/>
        </w:rPr>
        <w:t> chip</w:t>
      </w:r>
      <w:r>
        <w:rPr>
          <w:w w:val="110"/>
        </w:rPr>
        <w:t> development</w:t>
      </w:r>
      <w:r>
        <w:rPr>
          <w:w w:val="110"/>
        </w:rPr>
        <w:t> progresses,</w:t>
      </w:r>
      <w:r>
        <w:rPr>
          <w:w w:val="110"/>
        </w:rPr>
        <w:t> research</w:t>
      </w:r>
      <w:r>
        <w:rPr>
          <w:w w:val="110"/>
        </w:rPr>
        <w:t> on</w:t>
      </w:r>
      <w:r>
        <w:rPr>
          <w:w w:val="110"/>
        </w:rPr>
        <w:t> evaluating</w:t>
      </w:r>
      <w:r>
        <w:rPr>
          <w:w w:val="110"/>
        </w:rPr>
        <w:t> </w:t>
      </w:r>
      <w:r>
        <w:rPr>
          <w:w w:val="110"/>
        </w:rPr>
        <w:t>various types</w:t>
      </w:r>
      <w:r>
        <w:rPr>
          <w:w w:val="110"/>
        </w:rPr>
        <w:t> of</w:t>
      </w:r>
      <w:r>
        <w:rPr>
          <w:w w:val="110"/>
        </w:rPr>
        <w:t> chips</w:t>
      </w:r>
      <w:r>
        <w:rPr>
          <w:w w:val="110"/>
        </w:rPr>
        <w:t> is</w:t>
      </w:r>
      <w:r>
        <w:rPr>
          <w:w w:val="110"/>
        </w:rPr>
        <w:t> also</w:t>
      </w:r>
      <w:r>
        <w:rPr>
          <w:w w:val="110"/>
        </w:rPr>
        <w:t> ongoing,</w:t>
      </w:r>
      <w:r>
        <w:rPr>
          <w:w w:val="110"/>
        </w:rPr>
        <w:t> with</w:t>
      </w:r>
      <w:r>
        <w:rPr>
          <w:w w:val="110"/>
        </w:rPr>
        <w:t> benchmarks</w:t>
      </w:r>
      <w:r>
        <w:rPr>
          <w:w w:val="110"/>
        </w:rPr>
        <w:t> being</w:t>
      </w:r>
      <w:r>
        <w:rPr>
          <w:w w:val="110"/>
        </w:rPr>
        <w:t> a</w:t>
      </w:r>
      <w:r>
        <w:rPr>
          <w:w w:val="110"/>
        </w:rPr>
        <w:t> key</w:t>
      </w:r>
      <w:r>
        <w:rPr>
          <w:w w:val="110"/>
        </w:rPr>
        <w:t> focus. CPU</w:t>
      </w:r>
      <w:r>
        <w:rPr>
          <w:w w:val="110"/>
        </w:rPr>
        <w:t> evaluation</w:t>
      </w:r>
      <w:r>
        <w:rPr>
          <w:w w:val="110"/>
        </w:rPr>
        <w:t> is</w:t>
      </w:r>
      <w:r>
        <w:rPr>
          <w:w w:val="110"/>
        </w:rPr>
        <w:t> supported</w:t>
      </w:r>
      <w:r>
        <w:rPr>
          <w:w w:val="110"/>
        </w:rPr>
        <w:t> by</w:t>
      </w:r>
      <w:r>
        <w:rPr>
          <w:w w:val="110"/>
        </w:rPr>
        <w:t> representative</w:t>
      </w:r>
      <w:r>
        <w:rPr>
          <w:w w:val="110"/>
        </w:rPr>
        <w:t> benchmarks</w:t>
      </w:r>
      <w:r>
        <w:rPr>
          <w:w w:val="110"/>
        </w:rPr>
        <w:t> such</w:t>
      </w:r>
      <w:r>
        <w:rPr>
          <w:w w:val="110"/>
        </w:rPr>
        <w:t> as SPEC</w:t>
      </w:r>
      <w:r>
        <w:rPr>
          <w:spacing w:val="37"/>
          <w:w w:val="110"/>
        </w:rPr>
        <w:t> </w:t>
      </w:r>
      <w:r>
        <w:rPr>
          <w:w w:val="110"/>
        </w:rPr>
        <w:t>CPU</w:t>
      </w:r>
      <w:r>
        <w:rPr>
          <w:spacing w:val="37"/>
          <w:w w:val="110"/>
        </w:rPr>
        <w:t> </w:t>
      </w:r>
      <w:r>
        <w:rPr>
          <w:w w:val="110"/>
        </w:rPr>
        <w:t>[</w:t>
      </w:r>
      <w:hyperlink w:history="true" w:anchor="_bookmark71">
        <w:r>
          <w:rPr>
            <w:color w:val="007FAC"/>
            <w:w w:val="110"/>
          </w:rPr>
          <w:t>39</w:t>
        </w:r>
      </w:hyperlink>
      <w:r>
        <w:rPr>
          <w:w w:val="110"/>
        </w:rPr>
        <w:t>]</w:t>
      </w:r>
      <w:r>
        <w:rPr>
          <w:spacing w:val="38"/>
          <w:w w:val="110"/>
        </w:rPr>
        <w:t> </w:t>
      </w:r>
      <w:r>
        <w:rPr>
          <w:w w:val="110"/>
        </w:rPr>
        <w:t>provided</w:t>
      </w:r>
      <w:r>
        <w:rPr>
          <w:spacing w:val="37"/>
          <w:w w:val="110"/>
        </w:rPr>
        <w:t> </w:t>
      </w:r>
      <w:r>
        <w:rPr>
          <w:w w:val="110"/>
        </w:rPr>
        <w:t>by</w:t>
      </w:r>
      <w:r>
        <w:rPr>
          <w:spacing w:val="38"/>
          <w:w w:val="110"/>
        </w:rPr>
        <w:t> </w:t>
      </w:r>
      <w:r>
        <w:rPr>
          <w:w w:val="110"/>
        </w:rPr>
        <w:t>the</w:t>
      </w:r>
      <w:r>
        <w:rPr>
          <w:spacing w:val="37"/>
          <w:w w:val="110"/>
        </w:rPr>
        <w:t> </w:t>
      </w:r>
      <w:r>
        <w:rPr>
          <w:w w:val="110"/>
        </w:rPr>
        <w:t>Standard</w:t>
      </w:r>
      <w:r>
        <w:rPr>
          <w:spacing w:val="38"/>
          <w:w w:val="110"/>
        </w:rPr>
        <w:t> </w:t>
      </w:r>
      <w:r>
        <w:rPr>
          <w:w w:val="110"/>
        </w:rPr>
        <w:t>Performance</w:t>
      </w:r>
      <w:r>
        <w:rPr>
          <w:spacing w:val="37"/>
          <w:w w:val="110"/>
        </w:rPr>
        <w:t> </w:t>
      </w:r>
      <w:r>
        <w:rPr>
          <w:spacing w:val="-2"/>
          <w:w w:val="110"/>
        </w:rPr>
        <w:t>Evaluation</w:t>
      </w:r>
    </w:p>
    <w:p>
      <w:pPr>
        <w:spacing w:after="0" w:line="273" w:lineRule="auto"/>
        <w:jc w:val="both"/>
        <w:sectPr>
          <w:type w:val="continuous"/>
          <w:pgSz w:w="11910" w:h="15880"/>
          <w:pgMar w:header="652" w:footer="512" w:top="600" w:bottom="280" w:left="640" w:right="640"/>
          <w:cols w:num="2" w:equalWidth="0">
            <w:col w:w="5174" w:space="206"/>
            <w:col w:w="5250"/>
          </w:cols>
        </w:sectPr>
      </w:pPr>
    </w:p>
    <w:p>
      <w:pPr>
        <w:pStyle w:val="BodyText"/>
        <w:spacing w:before="3"/>
        <w:rPr>
          <w:sz w:val="12"/>
        </w:rPr>
      </w:pPr>
    </w:p>
    <w:p>
      <w:pPr>
        <w:spacing w:after="0"/>
        <w:rPr>
          <w:sz w:val="12"/>
        </w:rPr>
        <w:sectPr>
          <w:pgSz w:w="11910" w:h="15880"/>
          <w:pgMar w:header="652" w:footer="512" w:top="840" w:bottom="700" w:left="640" w:right="640"/>
        </w:sectPr>
      </w:pPr>
    </w:p>
    <w:p>
      <w:pPr>
        <w:pStyle w:val="BodyText"/>
        <w:spacing w:line="278" w:lineRule="auto" w:before="91"/>
        <w:ind w:left="111" w:right="71"/>
        <w:jc w:val="both"/>
      </w:pPr>
      <w:r>
        <w:rPr/>
        <w:t>Corporation (SPEC), which assesses single-core performance, and PAR-</w:t>
      </w:r>
      <w:r>
        <w:rPr>
          <w:spacing w:val="80"/>
          <w:w w:val="110"/>
        </w:rPr>
        <w:t> </w:t>
      </w:r>
      <w:r>
        <w:rPr>
          <w:w w:val="110"/>
        </w:rPr>
        <w:t>SEC</w:t>
      </w:r>
      <w:r>
        <w:rPr>
          <w:spacing w:val="-8"/>
          <w:w w:val="110"/>
        </w:rPr>
        <w:t> </w:t>
      </w:r>
      <w:r>
        <w:rPr>
          <w:w w:val="110"/>
        </w:rPr>
        <w:t>[</w:t>
      </w:r>
      <w:hyperlink w:history="true" w:anchor="_bookmark72">
        <w:r>
          <w:rPr>
            <w:color w:val="007FAC"/>
            <w:w w:val="110"/>
          </w:rPr>
          <w:t>40</w:t>
        </w:r>
      </w:hyperlink>
      <w:r>
        <w:rPr>
          <w:w w:val="110"/>
        </w:rPr>
        <w:t>]</w:t>
      </w:r>
      <w:r>
        <w:rPr>
          <w:spacing w:val="-8"/>
          <w:w w:val="110"/>
        </w:rPr>
        <w:t> </w:t>
      </w:r>
      <w:r>
        <w:rPr>
          <w:w w:val="110"/>
        </w:rPr>
        <w:t>provided</w:t>
      </w:r>
      <w:r>
        <w:rPr>
          <w:spacing w:val="-8"/>
          <w:w w:val="110"/>
        </w:rPr>
        <w:t> </w:t>
      </w:r>
      <w:r>
        <w:rPr>
          <w:w w:val="110"/>
        </w:rPr>
        <w:t>by</w:t>
      </w:r>
      <w:r>
        <w:rPr>
          <w:spacing w:val="-8"/>
          <w:w w:val="110"/>
        </w:rPr>
        <w:t> </w:t>
      </w:r>
      <w:r>
        <w:rPr>
          <w:w w:val="110"/>
        </w:rPr>
        <w:t>Princeton</w:t>
      </w:r>
      <w:r>
        <w:rPr>
          <w:spacing w:val="-8"/>
          <w:w w:val="110"/>
        </w:rPr>
        <w:t> </w:t>
      </w:r>
      <w:r>
        <w:rPr>
          <w:w w:val="110"/>
        </w:rPr>
        <w:t>University,</w:t>
      </w:r>
      <w:r>
        <w:rPr>
          <w:spacing w:val="-8"/>
          <w:w w:val="110"/>
        </w:rPr>
        <w:t> </w:t>
      </w:r>
      <w:r>
        <w:rPr>
          <w:w w:val="110"/>
        </w:rPr>
        <w:t>which</w:t>
      </w:r>
      <w:r>
        <w:rPr>
          <w:spacing w:val="-8"/>
          <w:w w:val="110"/>
        </w:rPr>
        <w:t> </w:t>
      </w:r>
      <w:r>
        <w:rPr>
          <w:w w:val="110"/>
        </w:rPr>
        <w:t>evaluates</w:t>
      </w:r>
      <w:r>
        <w:rPr>
          <w:spacing w:val="-8"/>
          <w:w w:val="110"/>
        </w:rPr>
        <w:t> </w:t>
      </w:r>
      <w:r>
        <w:rPr>
          <w:w w:val="110"/>
        </w:rPr>
        <w:t>multi-core performance.</w:t>
      </w:r>
      <w:r>
        <w:rPr>
          <w:spacing w:val="-3"/>
          <w:w w:val="110"/>
        </w:rPr>
        <w:t> </w:t>
      </w:r>
      <w:r>
        <w:rPr>
          <w:w w:val="110"/>
        </w:rPr>
        <w:t>The</w:t>
      </w:r>
      <w:r>
        <w:rPr>
          <w:spacing w:val="-3"/>
          <w:w w:val="110"/>
        </w:rPr>
        <w:t> </w:t>
      </w:r>
      <w:r>
        <w:rPr>
          <w:w w:val="110"/>
        </w:rPr>
        <w:t>latest</w:t>
      </w:r>
      <w:r>
        <w:rPr>
          <w:spacing w:val="-3"/>
          <w:w w:val="110"/>
        </w:rPr>
        <w:t> </w:t>
      </w:r>
      <w:r>
        <w:rPr>
          <w:w w:val="110"/>
        </w:rPr>
        <w:t>version</w:t>
      </w:r>
      <w:r>
        <w:rPr>
          <w:spacing w:val="-3"/>
          <w:w w:val="110"/>
        </w:rPr>
        <w:t> </w:t>
      </w:r>
      <w:r>
        <w:rPr>
          <w:w w:val="110"/>
        </w:rPr>
        <w:t>of</w:t>
      </w:r>
      <w:r>
        <w:rPr>
          <w:spacing w:val="-3"/>
          <w:w w:val="110"/>
        </w:rPr>
        <w:t> </w:t>
      </w:r>
      <w:r>
        <w:rPr>
          <w:w w:val="110"/>
        </w:rPr>
        <w:t>SPEC</w:t>
      </w:r>
      <w:r>
        <w:rPr>
          <w:spacing w:val="-3"/>
          <w:w w:val="110"/>
        </w:rPr>
        <w:t> </w:t>
      </w:r>
      <w:r>
        <w:rPr>
          <w:w w:val="110"/>
        </w:rPr>
        <w:t>CPU</w:t>
      </w:r>
      <w:r>
        <w:rPr>
          <w:spacing w:val="-3"/>
          <w:w w:val="110"/>
        </w:rPr>
        <w:t> </w:t>
      </w:r>
      <w:r>
        <w:rPr>
          <w:w w:val="110"/>
        </w:rPr>
        <w:t>is</w:t>
      </w:r>
      <w:r>
        <w:rPr>
          <w:spacing w:val="-3"/>
          <w:w w:val="110"/>
        </w:rPr>
        <w:t> </w:t>
      </w:r>
      <w:r>
        <w:rPr>
          <w:w w:val="110"/>
        </w:rPr>
        <w:t>SPEC</w:t>
      </w:r>
      <w:r>
        <w:rPr>
          <w:spacing w:val="-3"/>
          <w:w w:val="110"/>
        </w:rPr>
        <w:t> </w:t>
      </w:r>
      <w:r>
        <w:rPr>
          <w:w w:val="110"/>
        </w:rPr>
        <w:t>CPU2017</w:t>
      </w:r>
      <w:r>
        <w:rPr>
          <w:spacing w:val="-3"/>
          <w:w w:val="110"/>
        </w:rPr>
        <w:t> </w:t>
      </w:r>
      <w:r>
        <w:rPr>
          <w:w w:val="110"/>
        </w:rPr>
        <w:t>[</w:t>
      </w:r>
      <w:hyperlink w:history="true" w:anchor="_bookmark73">
        <w:r>
          <w:rPr>
            <w:color w:val="007FAC"/>
            <w:w w:val="110"/>
          </w:rPr>
          <w:t>41</w:t>
        </w:r>
      </w:hyperlink>
      <w:r>
        <w:rPr>
          <w:w w:val="110"/>
        </w:rPr>
        <w:t>], which</w:t>
      </w:r>
      <w:r>
        <w:rPr>
          <w:w w:val="110"/>
        </w:rPr>
        <w:t> is</w:t>
      </w:r>
      <w:r>
        <w:rPr>
          <w:w w:val="110"/>
        </w:rPr>
        <w:t> the</w:t>
      </w:r>
      <w:r>
        <w:rPr>
          <w:w w:val="110"/>
        </w:rPr>
        <w:t> sixth</w:t>
      </w:r>
      <w:r>
        <w:rPr>
          <w:w w:val="110"/>
        </w:rPr>
        <w:t> iteration</w:t>
      </w:r>
      <w:r>
        <w:rPr>
          <w:w w:val="110"/>
        </w:rPr>
        <w:t> of</w:t>
      </w:r>
      <w:r>
        <w:rPr>
          <w:w w:val="110"/>
        </w:rPr>
        <w:t> the</w:t>
      </w:r>
      <w:r>
        <w:rPr>
          <w:w w:val="110"/>
        </w:rPr>
        <w:t> benchmark.</w:t>
      </w:r>
      <w:r>
        <w:rPr>
          <w:w w:val="110"/>
        </w:rPr>
        <w:t> Additionally,</w:t>
      </w:r>
      <w:r>
        <w:rPr>
          <w:w w:val="110"/>
        </w:rPr>
        <w:t> a</w:t>
      </w:r>
      <w:r>
        <w:rPr>
          <w:w w:val="110"/>
        </w:rPr>
        <w:t> new version</w:t>
      </w:r>
      <w:r>
        <w:rPr>
          <w:w w:val="110"/>
        </w:rPr>
        <w:t> of</w:t>
      </w:r>
      <w:r>
        <w:rPr>
          <w:w w:val="110"/>
        </w:rPr>
        <w:t> SPEC</w:t>
      </w:r>
      <w:r>
        <w:rPr>
          <w:w w:val="110"/>
        </w:rPr>
        <w:t> CPU,</w:t>
      </w:r>
      <w:r>
        <w:rPr>
          <w:w w:val="110"/>
        </w:rPr>
        <w:t> temporarily</w:t>
      </w:r>
      <w:r>
        <w:rPr>
          <w:w w:val="110"/>
        </w:rPr>
        <w:t> referred</w:t>
      </w:r>
      <w:r>
        <w:rPr>
          <w:w w:val="110"/>
        </w:rPr>
        <w:t> to</w:t>
      </w:r>
      <w:r>
        <w:rPr>
          <w:w w:val="110"/>
        </w:rPr>
        <w:t> as</w:t>
      </w:r>
      <w:r>
        <w:rPr>
          <w:w w:val="110"/>
        </w:rPr>
        <w:t> SPEC</w:t>
      </w:r>
      <w:r>
        <w:rPr>
          <w:w w:val="110"/>
        </w:rPr>
        <w:t> CPU</w:t>
      </w:r>
      <w:r>
        <w:rPr>
          <w:w w:val="110"/>
        </w:rPr>
        <w:t> v8</w:t>
      </w:r>
      <w:r>
        <w:rPr>
          <w:w w:val="110"/>
        </w:rPr>
        <w:t> [</w:t>
      </w:r>
      <w:hyperlink w:history="true" w:anchor="_bookmark74">
        <w:r>
          <w:rPr>
            <w:color w:val="007FAC"/>
            <w:w w:val="110"/>
          </w:rPr>
          <w:t>42</w:t>
        </w:r>
      </w:hyperlink>
      <w:r>
        <w:rPr>
          <w:w w:val="110"/>
        </w:rPr>
        <w:t>],</w:t>
      </w:r>
      <w:r>
        <w:rPr>
          <w:spacing w:val="40"/>
          <w:w w:val="110"/>
        </w:rPr>
        <w:t> </w:t>
      </w:r>
      <w:r>
        <w:rPr>
          <w:w w:val="110"/>
        </w:rPr>
        <w:t>is currently in development.</w:t>
      </w:r>
    </w:p>
    <w:p>
      <w:pPr>
        <w:pStyle w:val="BodyText"/>
        <w:spacing w:line="278" w:lineRule="auto" w:before="15"/>
        <w:ind w:left="111" w:right="71" w:firstLine="239"/>
        <w:jc w:val="both"/>
      </w:pPr>
      <w:r>
        <w:rPr>
          <w:w w:val="110"/>
        </w:rPr>
        <w:t>For evaluating AI chips, there are representative benchmarks such as</w:t>
      </w:r>
      <w:r>
        <w:rPr>
          <w:spacing w:val="-8"/>
          <w:w w:val="110"/>
        </w:rPr>
        <w:t> </w:t>
      </w:r>
      <w:r>
        <w:rPr>
          <w:w w:val="110"/>
        </w:rPr>
        <w:t>MLPerf</w:t>
      </w:r>
      <w:r>
        <w:rPr>
          <w:spacing w:val="-8"/>
          <w:w w:val="110"/>
        </w:rPr>
        <w:t> </w:t>
      </w:r>
      <w:r>
        <w:rPr>
          <w:w w:val="110"/>
        </w:rPr>
        <w:t>[</w:t>
      </w:r>
      <w:hyperlink w:history="true" w:anchor="_bookmark75">
        <w:r>
          <w:rPr>
            <w:color w:val="007FAC"/>
            <w:w w:val="110"/>
          </w:rPr>
          <w:t>43</w:t>
        </w:r>
      </w:hyperlink>
      <w:r>
        <w:rPr>
          <w:w w:val="110"/>
        </w:rPr>
        <w:t>]</w:t>
      </w:r>
      <w:r>
        <w:rPr>
          <w:spacing w:val="-8"/>
          <w:w w:val="110"/>
        </w:rPr>
        <w:t> </w:t>
      </w:r>
      <w:r>
        <w:rPr>
          <w:w w:val="110"/>
        </w:rPr>
        <w:t>and</w:t>
      </w:r>
      <w:r>
        <w:rPr>
          <w:spacing w:val="-8"/>
          <w:w w:val="110"/>
        </w:rPr>
        <w:t> </w:t>
      </w:r>
      <w:r>
        <w:rPr>
          <w:w w:val="110"/>
        </w:rPr>
        <w:t>AIBench</w:t>
      </w:r>
      <w:r>
        <w:rPr>
          <w:spacing w:val="-8"/>
          <w:w w:val="110"/>
        </w:rPr>
        <w:t> </w:t>
      </w:r>
      <w:r>
        <w:rPr>
          <w:w w:val="110"/>
        </w:rPr>
        <w:t>[</w:t>
      </w:r>
      <w:hyperlink w:history="true" w:anchor="_bookmark76">
        <w:r>
          <w:rPr>
            <w:color w:val="007FAC"/>
            <w:w w:val="110"/>
          </w:rPr>
          <w:t>44</w:t>
        </w:r>
      </w:hyperlink>
      <w:r>
        <w:rPr>
          <w:w w:val="110"/>
        </w:rPr>
        <w:t>].</w:t>
      </w:r>
      <w:r>
        <w:rPr>
          <w:spacing w:val="-8"/>
          <w:w w:val="110"/>
        </w:rPr>
        <w:t> </w:t>
      </w:r>
      <w:r>
        <w:rPr>
          <w:w w:val="110"/>
        </w:rPr>
        <w:t>MLPerf</w:t>
      </w:r>
      <w:r>
        <w:rPr>
          <w:spacing w:val="-8"/>
          <w:w w:val="110"/>
        </w:rPr>
        <w:t> </w:t>
      </w:r>
      <w:r>
        <w:rPr>
          <w:w w:val="110"/>
        </w:rPr>
        <w:t>focuses</w:t>
      </w:r>
      <w:r>
        <w:rPr>
          <w:spacing w:val="-8"/>
          <w:w w:val="110"/>
        </w:rPr>
        <w:t> </w:t>
      </w:r>
      <w:r>
        <w:rPr>
          <w:w w:val="110"/>
        </w:rPr>
        <w:t>on</w:t>
      </w:r>
      <w:r>
        <w:rPr>
          <w:spacing w:val="-8"/>
          <w:w w:val="110"/>
        </w:rPr>
        <w:t> </w:t>
      </w:r>
      <w:r>
        <w:rPr>
          <w:w w:val="110"/>
        </w:rPr>
        <w:t>selecting</w:t>
      </w:r>
      <w:r>
        <w:rPr>
          <w:spacing w:val="-8"/>
          <w:w w:val="110"/>
        </w:rPr>
        <w:t> </w:t>
      </w:r>
      <w:r>
        <w:rPr>
          <w:w w:val="110"/>
        </w:rPr>
        <w:t>models from various AI tasks, including image classification, object </w:t>
      </w:r>
      <w:r>
        <w:rPr>
          <w:w w:val="110"/>
        </w:rPr>
        <w:t>detection, and</w:t>
      </w:r>
      <w:r>
        <w:rPr>
          <w:w w:val="110"/>
        </w:rPr>
        <w:t> machine</w:t>
      </w:r>
      <w:r>
        <w:rPr>
          <w:w w:val="110"/>
        </w:rPr>
        <w:t> translation,</w:t>
      </w:r>
      <w:r>
        <w:rPr>
          <w:w w:val="110"/>
        </w:rPr>
        <w:t> and</w:t>
      </w:r>
      <w:r>
        <w:rPr>
          <w:w w:val="110"/>
        </w:rPr>
        <w:t> constructs</w:t>
      </w:r>
      <w:r>
        <w:rPr>
          <w:w w:val="110"/>
        </w:rPr>
        <w:t> workloads</w:t>
      </w:r>
      <w:r>
        <w:rPr>
          <w:w w:val="110"/>
        </w:rPr>
        <w:t> for</w:t>
      </w:r>
      <w:r>
        <w:rPr>
          <w:w w:val="110"/>
        </w:rPr>
        <w:t> both</w:t>
      </w:r>
      <w:r>
        <w:rPr>
          <w:w w:val="110"/>
        </w:rPr>
        <w:t> training</w:t>
      </w:r>
      <w:r>
        <w:rPr>
          <w:spacing w:val="40"/>
          <w:w w:val="110"/>
        </w:rPr>
        <w:t> </w:t>
      </w:r>
      <w:r>
        <w:rPr>
          <w:w w:val="110"/>
        </w:rPr>
        <w:t>and</w:t>
      </w:r>
      <w:r>
        <w:rPr>
          <w:spacing w:val="-5"/>
          <w:w w:val="110"/>
        </w:rPr>
        <w:t> </w:t>
      </w:r>
      <w:r>
        <w:rPr>
          <w:w w:val="110"/>
        </w:rPr>
        <w:t>inference</w:t>
      </w:r>
      <w:r>
        <w:rPr>
          <w:spacing w:val="-5"/>
          <w:w w:val="110"/>
        </w:rPr>
        <w:t> </w:t>
      </w:r>
      <w:r>
        <w:rPr>
          <w:w w:val="110"/>
        </w:rPr>
        <w:t>evaluations</w:t>
      </w:r>
      <w:r>
        <w:rPr>
          <w:spacing w:val="-5"/>
          <w:w w:val="110"/>
        </w:rPr>
        <w:t> </w:t>
      </w:r>
      <w:r>
        <w:rPr>
          <w:w w:val="110"/>
        </w:rPr>
        <w:t>[</w:t>
      </w:r>
      <w:hyperlink w:history="true" w:anchor="_bookmark75">
        <w:r>
          <w:rPr>
            <w:color w:val="007FAC"/>
            <w:w w:val="110"/>
          </w:rPr>
          <w:t>43</w:t>
        </w:r>
      </w:hyperlink>
      <w:r>
        <w:rPr>
          <w:w w:val="110"/>
        </w:rPr>
        <w:t>].</w:t>
      </w:r>
      <w:r>
        <w:rPr>
          <w:spacing w:val="-5"/>
          <w:w w:val="110"/>
        </w:rPr>
        <w:t> </w:t>
      </w:r>
      <w:r>
        <w:rPr>
          <w:w w:val="110"/>
        </w:rPr>
        <w:t>AIBench,</w:t>
      </w:r>
      <w:r>
        <w:rPr>
          <w:spacing w:val="-5"/>
          <w:w w:val="110"/>
        </w:rPr>
        <w:t> </w:t>
      </w:r>
      <w:r>
        <w:rPr>
          <w:w w:val="110"/>
        </w:rPr>
        <w:t>on</w:t>
      </w:r>
      <w:r>
        <w:rPr>
          <w:spacing w:val="-5"/>
          <w:w w:val="110"/>
        </w:rPr>
        <w:t> </w:t>
      </w:r>
      <w:r>
        <w:rPr>
          <w:w w:val="110"/>
        </w:rPr>
        <w:t>the</w:t>
      </w:r>
      <w:r>
        <w:rPr>
          <w:spacing w:val="-5"/>
          <w:w w:val="110"/>
        </w:rPr>
        <w:t> </w:t>
      </w:r>
      <w:r>
        <w:rPr>
          <w:w w:val="110"/>
        </w:rPr>
        <w:t>other</w:t>
      </w:r>
      <w:r>
        <w:rPr>
          <w:spacing w:val="-5"/>
          <w:w w:val="110"/>
        </w:rPr>
        <w:t> </w:t>
      </w:r>
      <w:r>
        <w:rPr>
          <w:w w:val="110"/>
        </w:rPr>
        <w:t>hand,</w:t>
      </w:r>
      <w:r>
        <w:rPr>
          <w:spacing w:val="-5"/>
          <w:w w:val="110"/>
        </w:rPr>
        <w:t> </w:t>
      </w:r>
      <w:r>
        <w:rPr>
          <w:w w:val="110"/>
        </w:rPr>
        <w:t>extracts</w:t>
      </w:r>
      <w:r>
        <w:rPr>
          <w:spacing w:val="-5"/>
          <w:w w:val="110"/>
        </w:rPr>
        <w:t> </w:t>
      </w:r>
      <w:r>
        <w:rPr>
          <w:w w:val="110"/>
        </w:rPr>
        <w:t>13 operators</w:t>
      </w:r>
      <w:r>
        <w:rPr>
          <w:w w:val="110"/>
        </w:rPr>
        <w:t> from</w:t>
      </w:r>
      <w:r>
        <w:rPr>
          <w:w w:val="110"/>
        </w:rPr>
        <w:t> typical</w:t>
      </w:r>
      <w:r>
        <w:rPr>
          <w:w w:val="110"/>
        </w:rPr>
        <w:t> AI</w:t>
      </w:r>
      <w:r>
        <w:rPr>
          <w:w w:val="110"/>
        </w:rPr>
        <w:t> scenarios</w:t>
      </w:r>
      <w:r>
        <w:rPr>
          <w:w w:val="110"/>
        </w:rPr>
        <w:t> and</w:t>
      </w:r>
      <w:r>
        <w:rPr>
          <w:w w:val="110"/>
        </w:rPr>
        <w:t> constructs</w:t>
      </w:r>
      <w:r>
        <w:rPr>
          <w:w w:val="110"/>
        </w:rPr>
        <w:t> micro-benchmarks using</w:t>
      </w:r>
      <w:r>
        <w:rPr>
          <w:w w:val="110"/>
        </w:rPr>
        <w:t> these</w:t>
      </w:r>
      <w:r>
        <w:rPr>
          <w:w w:val="110"/>
        </w:rPr>
        <w:t> operators</w:t>
      </w:r>
      <w:r>
        <w:rPr>
          <w:w w:val="110"/>
        </w:rPr>
        <w:t> [</w:t>
      </w:r>
      <w:hyperlink w:history="true" w:anchor="_bookmark76">
        <w:r>
          <w:rPr>
            <w:color w:val="007FAC"/>
            <w:w w:val="110"/>
          </w:rPr>
          <w:t>44</w:t>
        </w:r>
      </w:hyperlink>
      <w:r>
        <w:rPr>
          <w:w w:val="110"/>
        </w:rPr>
        <w:t>].</w:t>
      </w:r>
      <w:r>
        <w:rPr>
          <w:w w:val="110"/>
        </w:rPr>
        <w:t> These</w:t>
      </w:r>
      <w:r>
        <w:rPr>
          <w:w w:val="110"/>
        </w:rPr>
        <w:t> benchmarks</w:t>
      </w:r>
      <w:r>
        <w:rPr>
          <w:w w:val="110"/>
        </w:rPr>
        <w:t> provide</w:t>
      </w:r>
      <w:r>
        <w:rPr>
          <w:w w:val="110"/>
        </w:rPr>
        <w:t> standardized</w:t>
      </w:r>
      <w:r>
        <w:rPr>
          <w:spacing w:val="40"/>
          <w:w w:val="110"/>
        </w:rPr>
        <w:t> </w:t>
      </w:r>
      <w:r>
        <w:rPr>
          <w:w w:val="110"/>
        </w:rPr>
        <w:t>and</w:t>
      </w:r>
      <w:r>
        <w:rPr>
          <w:w w:val="110"/>
        </w:rPr>
        <w:t> comprehensive</w:t>
      </w:r>
      <w:r>
        <w:rPr>
          <w:w w:val="110"/>
        </w:rPr>
        <w:t> evaluation</w:t>
      </w:r>
      <w:r>
        <w:rPr>
          <w:w w:val="110"/>
        </w:rPr>
        <w:t> metrics</w:t>
      </w:r>
      <w:r>
        <w:rPr>
          <w:w w:val="110"/>
        </w:rPr>
        <w:t> for</w:t>
      </w:r>
      <w:r>
        <w:rPr>
          <w:w w:val="110"/>
        </w:rPr>
        <w:t> assessing</w:t>
      </w:r>
      <w:r>
        <w:rPr>
          <w:w w:val="110"/>
        </w:rPr>
        <w:t> the</w:t>
      </w:r>
      <w:r>
        <w:rPr>
          <w:w w:val="110"/>
        </w:rPr>
        <w:t> performance</w:t>
      </w:r>
      <w:r>
        <w:rPr>
          <w:spacing w:val="40"/>
          <w:w w:val="110"/>
        </w:rPr>
        <w:t> </w:t>
      </w:r>
      <w:r>
        <w:rPr>
          <w:w w:val="110"/>
        </w:rPr>
        <w:t>of AI chips in different AI tasks.</w:t>
      </w:r>
    </w:p>
    <w:p>
      <w:pPr>
        <w:pStyle w:val="BodyText"/>
        <w:spacing w:line="278" w:lineRule="auto" w:before="17"/>
        <w:ind w:left="111" w:right="71" w:firstLine="239"/>
        <w:jc w:val="both"/>
      </w:pPr>
      <w:r>
        <w:rPr>
          <w:w w:val="110"/>
        </w:rPr>
        <w:t>In</w:t>
      </w:r>
      <w:r>
        <w:rPr>
          <w:w w:val="110"/>
        </w:rPr>
        <w:t> the</w:t>
      </w:r>
      <w:r>
        <w:rPr>
          <w:w w:val="110"/>
        </w:rPr>
        <w:t> field</w:t>
      </w:r>
      <w:r>
        <w:rPr>
          <w:w w:val="110"/>
        </w:rPr>
        <w:t> of</w:t>
      </w:r>
      <w:r>
        <w:rPr>
          <w:w w:val="110"/>
        </w:rPr>
        <w:t> DPU</w:t>
      </w:r>
      <w:r>
        <w:rPr>
          <w:w w:val="110"/>
        </w:rPr>
        <w:t> evaluation,</w:t>
      </w:r>
      <w:r>
        <w:rPr>
          <w:w w:val="110"/>
        </w:rPr>
        <w:t> there</w:t>
      </w:r>
      <w:r>
        <w:rPr>
          <w:w w:val="110"/>
        </w:rPr>
        <w:t> are</w:t>
      </w:r>
      <w:r>
        <w:rPr>
          <w:w w:val="110"/>
        </w:rPr>
        <w:t> several</w:t>
      </w:r>
      <w:r>
        <w:rPr>
          <w:w w:val="110"/>
        </w:rPr>
        <w:t> existing</w:t>
      </w:r>
      <w:r>
        <w:rPr>
          <w:w w:val="110"/>
        </w:rPr>
        <w:t> </w:t>
      </w:r>
      <w:r>
        <w:rPr>
          <w:w w:val="110"/>
        </w:rPr>
        <w:t>studies</w:t>
      </w:r>
      <w:r>
        <w:rPr>
          <w:spacing w:val="40"/>
          <w:w w:val="110"/>
        </w:rPr>
        <w:t> </w:t>
      </w:r>
      <w:r>
        <w:rPr>
          <w:w w:val="110"/>
        </w:rPr>
        <w:t>and</w:t>
      </w:r>
      <w:r>
        <w:rPr>
          <w:w w:val="110"/>
        </w:rPr>
        <w:t> benchmarks.</w:t>
      </w:r>
      <w:r>
        <w:rPr>
          <w:w w:val="110"/>
        </w:rPr>
        <w:t> NVIDIA</w:t>
      </w:r>
      <w:r>
        <w:rPr>
          <w:w w:val="110"/>
        </w:rPr>
        <w:t> has</w:t>
      </w:r>
      <w:r>
        <w:rPr>
          <w:w w:val="110"/>
        </w:rPr>
        <w:t> developed</w:t>
      </w:r>
      <w:r>
        <w:rPr>
          <w:w w:val="110"/>
        </w:rPr>
        <w:t> RXPBench</w:t>
      </w:r>
      <w:r>
        <w:rPr>
          <w:w w:val="110"/>
        </w:rPr>
        <w:t> [</w:t>
      </w:r>
      <w:hyperlink w:history="true" w:anchor="_bookmark44">
        <w:r>
          <w:rPr>
            <w:color w:val="007FAC"/>
            <w:w w:val="110"/>
          </w:rPr>
          <w:t>12</w:t>
        </w:r>
      </w:hyperlink>
      <w:r>
        <w:rPr>
          <w:w w:val="110"/>
        </w:rPr>
        <w:t>]</w:t>
      </w:r>
      <w:r>
        <w:rPr>
          <w:w w:val="110"/>
        </w:rPr>
        <w:t> using</w:t>
      </w:r>
      <w:r>
        <w:rPr>
          <w:w w:val="110"/>
        </w:rPr>
        <w:t> the </w:t>
      </w:r>
      <w:r>
        <w:rPr/>
        <w:t>DOCA SDK for their BlueField DPU, which currently focuses on regular</w:t>
      </w:r>
      <w:r>
        <w:rPr>
          <w:w w:val="110"/>
        </w:rPr>
        <w:t> expression matching as the evaluation program and measures the exe- cution time on the chip. Amazon has conducted performance improve- ment</w:t>
      </w:r>
      <w:r>
        <w:rPr>
          <w:w w:val="110"/>
        </w:rPr>
        <w:t> tests</w:t>
      </w:r>
      <w:r>
        <w:rPr>
          <w:w w:val="110"/>
        </w:rPr>
        <w:t> in</w:t>
      </w:r>
      <w:r>
        <w:rPr>
          <w:w w:val="110"/>
        </w:rPr>
        <w:t> virtual</w:t>
      </w:r>
      <w:r>
        <w:rPr>
          <w:w w:val="110"/>
        </w:rPr>
        <w:t> machines</w:t>
      </w:r>
      <w:r>
        <w:rPr>
          <w:w w:val="110"/>
        </w:rPr>
        <w:t> by</w:t>
      </w:r>
      <w:r>
        <w:rPr>
          <w:w w:val="110"/>
        </w:rPr>
        <w:t> deploying</w:t>
      </w:r>
      <w:r>
        <w:rPr>
          <w:w w:val="110"/>
        </w:rPr>
        <w:t> the</w:t>
      </w:r>
      <w:r>
        <w:rPr>
          <w:w w:val="110"/>
        </w:rPr>
        <w:t> hypervisor</w:t>
      </w:r>
      <w:r>
        <w:rPr>
          <w:w w:val="110"/>
        </w:rPr>
        <w:t> on</w:t>
      </w:r>
      <w:r>
        <w:rPr>
          <w:w w:val="110"/>
        </w:rPr>
        <w:t> Nitro chips</w:t>
      </w:r>
      <w:r>
        <w:rPr>
          <w:w w:val="110"/>
        </w:rPr>
        <w:t> [</w:t>
      </w:r>
      <w:hyperlink w:history="true" w:anchor="_bookmark45">
        <w:r>
          <w:rPr>
            <w:color w:val="007FAC"/>
            <w:w w:val="110"/>
          </w:rPr>
          <w:t>13</w:t>
        </w:r>
      </w:hyperlink>
      <w:r>
        <w:rPr>
          <w:w w:val="110"/>
        </w:rPr>
        <w:t>].</w:t>
      </w:r>
      <w:r>
        <w:rPr>
          <w:w w:val="110"/>
        </w:rPr>
        <w:t> YUSUR</w:t>
      </w:r>
      <w:r>
        <w:rPr>
          <w:w w:val="110"/>
        </w:rPr>
        <w:t> has</w:t>
      </w:r>
      <w:r>
        <w:rPr>
          <w:w w:val="110"/>
        </w:rPr>
        <w:t> developed</w:t>
      </w:r>
      <w:r>
        <w:rPr>
          <w:w w:val="110"/>
        </w:rPr>
        <w:t> evaluation</w:t>
      </w:r>
      <w:r>
        <w:rPr>
          <w:w w:val="110"/>
        </w:rPr>
        <w:t> programs</w:t>
      </w:r>
      <w:r>
        <w:rPr>
          <w:w w:val="110"/>
        </w:rPr>
        <w:t> for</w:t>
      </w:r>
      <w:r>
        <w:rPr>
          <w:w w:val="110"/>
        </w:rPr>
        <w:t> their</w:t>
      </w:r>
      <w:r>
        <w:rPr>
          <w:w w:val="110"/>
        </w:rPr>
        <w:t> four DPU</w:t>
      </w:r>
      <w:r>
        <w:rPr>
          <w:spacing w:val="-2"/>
          <w:w w:val="110"/>
        </w:rPr>
        <w:t> </w:t>
      </w:r>
      <w:r>
        <w:rPr>
          <w:w w:val="110"/>
        </w:rPr>
        <w:t>products</w:t>
      </w:r>
      <w:r>
        <w:rPr>
          <w:spacing w:val="-2"/>
          <w:w w:val="110"/>
        </w:rPr>
        <w:t> </w:t>
      </w:r>
      <w:r>
        <w:rPr>
          <w:w w:val="110"/>
        </w:rPr>
        <w:t>[</w:t>
      </w:r>
      <w:hyperlink w:history="true" w:anchor="_bookmark40">
        <w:r>
          <w:rPr>
            <w:color w:val="007FAC"/>
            <w:w w:val="110"/>
          </w:rPr>
          <w:t>7</w:t>
        </w:r>
      </w:hyperlink>
      <w:r>
        <w:rPr>
          <w:w w:val="110"/>
        </w:rPr>
        <w:t>–</w:t>
      </w:r>
      <w:hyperlink w:history="true" w:anchor="_bookmark42">
        <w:r>
          <w:rPr>
            <w:color w:val="007FAC"/>
            <w:w w:val="110"/>
          </w:rPr>
          <w:t>10</w:t>
        </w:r>
      </w:hyperlink>
      <w:r>
        <w:rPr>
          <w:w w:val="110"/>
        </w:rPr>
        <w:t>]</w:t>
      </w:r>
      <w:r>
        <w:rPr>
          <w:spacing w:val="-2"/>
          <w:w w:val="110"/>
        </w:rPr>
        <w:t> </w:t>
      </w:r>
      <w:r>
        <w:rPr>
          <w:w w:val="110"/>
        </w:rPr>
        <w:t>in</w:t>
      </w:r>
      <w:r>
        <w:rPr>
          <w:spacing w:val="-1"/>
          <w:w w:val="110"/>
        </w:rPr>
        <w:t> </w:t>
      </w:r>
      <w:r>
        <w:rPr>
          <w:w w:val="110"/>
        </w:rPr>
        <w:t>different</w:t>
      </w:r>
      <w:r>
        <w:rPr>
          <w:spacing w:val="-2"/>
          <w:w w:val="110"/>
        </w:rPr>
        <w:t> </w:t>
      </w:r>
      <w:r>
        <w:rPr>
          <w:w w:val="110"/>
        </w:rPr>
        <w:t>scenarios,</w:t>
      </w:r>
      <w:r>
        <w:rPr>
          <w:spacing w:val="-2"/>
          <w:w w:val="110"/>
        </w:rPr>
        <w:t> </w:t>
      </w:r>
      <w:r>
        <w:rPr>
          <w:w w:val="110"/>
        </w:rPr>
        <w:t>such</w:t>
      </w:r>
      <w:r>
        <w:rPr>
          <w:spacing w:val="-2"/>
          <w:w w:val="110"/>
        </w:rPr>
        <w:t> </w:t>
      </w:r>
      <w:r>
        <w:rPr>
          <w:w w:val="110"/>
        </w:rPr>
        <w:t>as</w:t>
      </w:r>
      <w:r>
        <w:rPr>
          <w:spacing w:val="-2"/>
          <w:w w:val="110"/>
        </w:rPr>
        <w:t> </w:t>
      </w:r>
      <w:r>
        <w:rPr>
          <w:w w:val="110"/>
        </w:rPr>
        <w:t>using</w:t>
      </w:r>
      <w:r>
        <w:rPr>
          <w:spacing w:val="-2"/>
          <w:w w:val="110"/>
        </w:rPr>
        <w:t> </w:t>
      </w:r>
      <w:r>
        <w:rPr>
          <w:w w:val="110"/>
        </w:rPr>
        <w:t>SQL</w:t>
      </w:r>
      <w:r>
        <w:rPr>
          <w:spacing w:val="-2"/>
          <w:w w:val="110"/>
        </w:rPr>
        <w:t> </w:t>
      </w:r>
      <w:r>
        <w:rPr>
          <w:w w:val="110"/>
        </w:rPr>
        <w:t>queries for</w:t>
      </w:r>
      <w:r>
        <w:rPr>
          <w:spacing w:val="-1"/>
          <w:w w:val="110"/>
        </w:rPr>
        <w:t> </w:t>
      </w:r>
      <w:r>
        <w:rPr>
          <w:w w:val="110"/>
        </w:rPr>
        <w:t>financial</w:t>
      </w:r>
      <w:r>
        <w:rPr>
          <w:spacing w:val="-1"/>
          <w:w w:val="110"/>
        </w:rPr>
        <w:t> </w:t>
      </w:r>
      <w:r>
        <w:rPr>
          <w:w w:val="110"/>
        </w:rPr>
        <w:t>scenarios</w:t>
      </w:r>
      <w:r>
        <w:rPr>
          <w:spacing w:val="-1"/>
          <w:w w:val="110"/>
        </w:rPr>
        <w:t> </w:t>
      </w:r>
      <w:r>
        <w:rPr>
          <w:w w:val="110"/>
        </w:rPr>
        <w:t>and</w:t>
      </w:r>
      <w:r>
        <w:rPr>
          <w:spacing w:val="-1"/>
          <w:w w:val="110"/>
        </w:rPr>
        <w:t> </w:t>
      </w:r>
      <w:r>
        <w:rPr>
          <w:w w:val="110"/>
        </w:rPr>
        <w:t>measuring</w:t>
      </w:r>
      <w:r>
        <w:rPr>
          <w:spacing w:val="-1"/>
          <w:w w:val="110"/>
        </w:rPr>
        <w:t> </w:t>
      </w:r>
      <w:r>
        <w:rPr>
          <w:w w:val="110"/>
        </w:rPr>
        <w:t>query</w:t>
      </w:r>
      <w:r>
        <w:rPr>
          <w:spacing w:val="-1"/>
          <w:w w:val="110"/>
        </w:rPr>
        <w:t> </w:t>
      </w:r>
      <w:r>
        <w:rPr>
          <w:w w:val="110"/>
        </w:rPr>
        <w:t>latency</w:t>
      </w:r>
      <w:r>
        <w:rPr>
          <w:spacing w:val="-1"/>
          <w:w w:val="110"/>
        </w:rPr>
        <w:t> </w:t>
      </w:r>
      <w:r>
        <w:rPr>
          <w:w w:val="110"/>
        </w:rPr>
        <w:t>[</w:t>
      </w:r>
      <w:hyperlink w:history="true" w:anchor="_bookmark41">
        <w:r>
          <w:rPr>
            <w:color w:val="007FAC"/>
            <w:w w:val="110"/>
          </w:rPr>
          <w:t>8</w:t>
        </w:r>
      </w:hyperlink>
      <w:r>
        <w:rPr>
          <w:w w:val="110"/>
        </w:rPr>
        <w:t>].</w:t>
      </w:r>
      <w:r>
        <w:rPr>
          <w:spacing w:val="-1"/>
          <w:w w:val="110"/>
        </w:rPr>
        <w:t> </w:t>
      </w:r>
      <w:r>
        <w:rPr>
          <w:w w:val="110"/>
        </w:rPr>
        <w:t>Wei</w:t>
      </w:r>
      <w:r>
        <w:rPr>
          <w:spacing w:val="-1"/>
          <w:w w:val="110"/>
        </w:rPr>
        <w:t> </w:t>
      </w:r>
      <w:r>
        <w:rPr>
          <w:w w:val="110"/>
        </w:rPr>
        <w:t>et</w:t>
      </w:r>
      <w:r>
        <w:rPr>
          <w:spacing w:val="-1"/>
          <w:w w:val="110"/>
        </w:rPr>
        <w:t> </w:t>
      </w:r>
      <w:r>
        <w:rPr>
          <w:w w:val="110"/>
        </w:rPr>
        <w:t>al.</w:t>
      </w:r>
      <w:r>
        <w:rPr>
          <w:spacing w:val="-1"/>
          <w:w w:val="110"/>
        </w:rPr>
        <w:t> </w:t>
      </w:r>
      <w:r>
        <w:rPr>
          <w:w w:val="110"/>
        </w:rPr>
        <w:t>[</w:t>
      </w:r>
      <w:hyperlink w:history="true" w:anchor="_bookmark46">
        <w:r>
          <w:rPr>
            <w:color w:val="007FAC"/>
            <w:w w:val="110"/>
          </w:rPr>
          <w:t>14</w:t>
        </w:r>
      </w:hyperlink>
      <w:r>
        <w:rPr>
          <w:w w:val="110"/>
        </w:rPr>
        <w:t>] and</w:t>
      </w:r>
      <w:r>
        <w:rPr>
          <w:w w:val="110"/>
        </w:rPr>
        <w:t> Sun</w:t>
      </w:r>
      <w:r>
        <w:rPr>
          <w:w w:val="110"/>
        </w:rPr>
        <w:t> et</w:t>
      </w:r>
      <w:r>
        <w:rPr>
          <w:w w:val="110"/>
        </w:rPr>
        <w:t> al.</w:t>
      </w:r>
      <w:r>
        <w:rPr>
          <w:w w:val="110"/>
        </w:rPr>
        <w:t> [</w:t>
      </w:r>
      <w:hyperlink w:history="true" w:anchor="_bookmark77">
        <w:r>
          <w:rPr>
            <w:color w:val="007FAC"/>
            <w:w w:val="110"/>
          </w:rPr>
          <w:t>45</w:t>
        </w:r>
      </w:hyperlink>
      <w:r>
        <w:rPr>
          <w:w w:val="110"/>
        </w:rPr>
        <w:t>]</w:t>
      </w:r>
      <w:r>
        <w:rPr>
          <w:w w:val="110"/>
        </w:rPr>
        <w:t> have</w:t>
      </w:r>
      <w:r>
        <w:rPr>
          <w:w w:val="110"/>
        </w:rPr>
        <w:t> evaluated</w:t>
      </w:r>
      <w:r>
        <w:rPr>
          <w:w w:val="110"/>
        </w:rPr>
        <w:t> the</w:t>
      </w:r>
      <w:r>
        <w:rPr>
          <w:w w:val="110"/>
        </w:rPr>
        <w:t> latency</w:t>
      </w:r>
      <w:r>
        <w:rPr>
          <w:w w:val="110"/>
        </w:rPr>
        <w:t> and</w:t>
      </w:r>
      <w:r>
        <w:rPr>
          <w:w w:val="110"/>
        </w:rPr>
        <w:t> throughput</w:t>
      </w:r>
      <w:r>
        <w:rPr>
          <w:w w:val="110"/>
        </w:rPr>
        <w:t> of NVIDIA</w:t>
      </w:r>
      <w:r>
        <w:rPr>
          <w:w w:val="110"/>
        </w:rPr>
        <w:t> BlueField-2</w:t>
      </w:r>
      <w:r>
        <w:rPr>
          <w:w w:val="110"/>
        </w:rPr>
        <w:t> and</w:t>
      </w:r>
      <w:r>
        <w:rPr>
          <w:w w:val="110"/>
        </w:rPr>
        <w:t> provided</w:t>
      </w:r>
      <w:r>
        <w:rPr>
          <w:w w:val="110"/>
        </w:rPr>
        <w:t> optimization</w:t>
      </w:r>
      <w:r>
        <w:rPr>
          <w:w w:val="110"/>
        </w:rPr>
        <w:t> recommendations</w:t>
      </w:r>
      <w:r>
        <w:rPr>
          <w:w w:val="110"/>
        </w:rPr>
        <w:t> for DPUs</w:t>
      </w:r>
      <w:r>
        <w:rPr>
          <w:spacing w:val="-11"/>
          <w:w w:val="110"/>
        </w:rPr>
        <w:t> </w:t>
      </w:r>
      <w:r>
        <w:rPr>
          <w:w w:val="110"/>
        </w:rPr>
        <w:t>with</w:t>
      </w:r>
      <w:r>
        <w:rPr>
          <w:spacing w:val="-11"/>
          <w:w w:val="110"/>
        </w:rPr>
        <w:t> </w:t>
      </w:r>
      <w:r>
        <w:rPr>
          <w:w w:val="110"/>
        </w:rPr>
        <w:t>specific</w:t>
      </w:r>
      <w:r>
        <w:rPr>
          <w:spacing w:val="-11"/>
          <w:w w:val="110"/>
        </w:rPr>
        <w:t> </w:t>
      </w:r>
      <w:r>
        <w:rPr>
          <w:w w:val="110"/>
        </w:rPr>
        <w:t>characteristics.</w:t>
      </w:r>
      <w:r>
        <w:rPr>
          <w:spacing w:val="-11"/>
          <w:w w:val="110"/>
        </w:rPr>
        <w:t> </w:t>
      </w:r>
      <w:r>
        <w:rPr>
          <w:w w:val="110"/>
        </w:rPr>
        <w:t>These</w:t>
      </w:r>
      <w:r>
        <w:rPr>
          <w:spacing w:val="-11"/>
          <w:w w:val="110"/>
        </w:rPr>
        <w:t> </w:t>
      </w:r>
      <w:r>
        <w:rPr>
          <w:w w:val="110"/>
        </w:rPr>
        <w:t>studies</w:t>
      </w:r>
      <w:r>
        <w:rPr>
          <w:spacing w:val="-11"/>
          <w:w w:val="110"/>
        </w:rPr>
        <w:t> </w:t>
      </w:r>
      <w:r>
        <w:rPr>
          <w:w w:val="110"/>
        </w:rPr>
        <w:t>contribute</w:t>
      </w:r>
      <w:r>
        <w:rPr>
          <w:spacing w:val="-11"/>
          <w:w w:val="110"/>
        </w:rPr>
        <w:t> </w:t>
      </w:r>
      <w:r>
        <w:rPr>
          <w:w w:val="110"/>
        </w:rPr>
        <w:t>to</w:t>
      </w:r>
      <w:r>
        <w:rPr>
          <w:spacing w:val="-11"/>
          <w:w w:val="110"/>
        </w:rPr>
        <w:t> </w:t>
      </w:r>
      <w:r>
        <w:rPr>
          <w:w w:val="110"/>
        </w:rPr>
        <w:t>assessing and optimizing DPUs in specific architectures and scenarios.</w:t>
      </w:r>
    </w:p>
    <w:p>
      <w:pPr>
        <w:pStyle w:val="BodyText"/>
        <w:spacing w:line="278" w:lineRule="auto" w:before="20"/>
        <w:ind w:left="111" w:right="71" w:firstLine="239"/>
        <w:jc w:val="both"/>
      </w:pPr>
      <w:r>
        <w:rPr>
          <w:w w:val="110"/>
        </w:rPr>
        <w:t>As</w:t>
      </w:r>
      <w:r>
        <w:rPr>
          <w:w w:val="110"/>
        </w:rPr>
        <w:t> a</w:t>
      </w:r>
      <w:r>
        <w:rPr>
          <w:w w:val="110"/>
        </w:rPr>
        <w:t> new</w:t>
      </w:r>
      <w:r>
        <w:rPr>
          <w:w w:val="110"/>
        </w:rPr>
        <w:t> generation</w:t>
      </w:r>
      <w:r>
        <w:rPr>
          <w:w w:val="110"/>
        </w:rPr>
        <w:t> of</w:t>
      </w:r>
      <w:r>
        <w:rPr>
          <w:w w:val="110"/>
        </w:rPr>
        <w:t> programmable</w:t>
      </w:r>
      <w:r>
        <w:rPr>
          <w:w w:val="110"/>
        </w:rPr>
        <w:t> SmartNIC,</w:t>
      </w:r>
      <w:r>
        <w:rPr>
          <w:w w:val="110"/>
        </w:rPr>
        <w:t> the</w:t>
      </w:r>
      <w:r>
        <w:rPr>
          <w:w w:val="110"/>
        </w:rPr>
        <w:t> </w:t>
      </w:r>
      <w:r>
        <w:rPr>
          <w:w w:val="110"/>
        </w:rPr>
        <w:t>evaluation studies</w:t>
      </w:r>
      <w:r>
        <w:rPr>
          <w:w w:val="110"/>
        </w:rPr>
        <w:t> on</w:t>
      </w:r>
      <w:r>
        <w:rPr>
          <w:w w:val="110"/>
        </w:rPr>
        <w:t> SmartNIC</w:t>
      </w:r>
      <w:r>
        <w:rPr>
          <w:w w:val="110"/>
        </w:rPr>
        <w:t> can</w:t>
      </w:r>
      <w:r>
        <w:rPr>
          <w:w w:val="110"/>
        </w:rPr>
        <w:t> provide</w:t>
      </w:r>
      <w:r>
        <w:rPr>
          <w:w w:val="110"/>
        </w:rPr>
        <w:t> valuable</w:t>
      </w:r>
      <w:r>
        <w:rPr>
          <w:w w:val="110"/>
        </w:rPr>
        <w:t> insights</w:t>
      </w:r>
      <w:r>
        <w:rPr>
          <w:w w:val="110"/>
        </w:rPr>
        <w:t> for</w:t>
      </w:r>
      <w:r>
        <w:rPr>
          <w:w w:val="110"/>
        </w:rPr>
        <w:t> designing</w:t>
      </w:r>
      <w:r>
        <w:rPr>
          <w:w w:val="110"/>
        </w:rPr>
        <w:t> DPU benchmarks.</w:t>
      </w:r>
      <w:r>
        <w:rPr>
          <w:w w:val="110"/>
        </w:rPr>
        <w:t> Ibanez</w:t>
      </w:r>
      <w:r>
        <w:rPr>
          <w:w w:val="110"/>
        </w:rPr>
        <w:t> et</w:t>
      </w:r>
      <w:r>
        <w:rPr>
          <w:w w:val="110"/>
        </w:rPr>
        <w:t> al.</w:t>
      </w:r>
      <w:r>
        <w:rPr>
          <w:w w:val="110"/>
        </w:rPr>
        <w:t> [</w:t>
      </w:r>
      <w:hyperlink w:history="true" w:anchor="_bookmark47">
        <w:r>
          <w:rPr>
            <w:color w:val="007FAC"/>
            <w:w w:val="110"/>
          </w:rPr>
          <w:t>15</w:t>
        </w:r>
      </w:hyperlink>
      <w:r>
        <w:rPr>
          <w:w w:val="110"/>
        </w:rPr>
        <w:t>]</w:t>
      </w:r>
      <w:r>
        <w:rPr>
          <w:w w:val="110"/>
        </w:rPr>
        <w:t> introduced</w:t>
      </w:r>
      <w:r>
        <w:rPr>
          <w:w w:val="110"/>
        </w:rPr>
        <w:t> the</w:t>
      </w:r>
      <w:r>
        <w:rPr>
          <w:w w:val="110"/>
        </w:rPr>
        <w:t> wire-to-wire</w:t>
      </w:r>
      <w:r>
        <w:rPr>
          <w:w w:val="110"/>
        </w:rPr>
        <w:t> latency metric</w:t>
      </w:r>
      <w:r>
        <w:rPr>
          <w:spacing w:val="-1"/>
          <w:w w:val="110"/>
        </w:rPr>
        <w:t> </w:t>
      </w:r>
      <w:r>
        <w:rPr>
          <w:w w:val="110"/>
        </w:rPr>
        <w:t>to</w:t>
      </w:r>
      <w:r>
        <w:rPr>
          <w:spacing w:val="-1"/>
          <w:w w:val="110"/>
        </w:rPr>
        <w:t> </w:t>
      </w:r>
      <w:r>
        <w:rPr>
          <w:w w:val="110"/>
        </w:rPr>
        <w:t>measure</w:t>
      </w:r>
      <w:r>
        <w:rPr>
          <w:spacing w:val="-1"/>
          <w:w w:val="110"/>
        </w:rPr>
        <w:t> </w:t>
      </w:r>
      <w:r>
        <w:rPr>
          <w:w w:val="110"/>
        </w:rPr>
        <w:t>the</w:t>
      </w:r>
      <w:r>
        <w:rPr>
          <w:spacing w:val="-1"/>
          <w:w w:val="110"/>
        </w:rPr>
        <w:t> </w:t>
      </w:r>
      <w:r>
        <w:rPr>
          <w:w w:val="110"/>
        </w:rPr>
        <w:t>time</w:t>
      </w:r>
      <w:r>
        <w:rPr>
          <w:spacing w:val="-1"/>
          <w:w w:val="110"/>
        </w:rPr>
        <w:t> </w:t>
      </w:r>
      <w:r>
        <w:rPr>
          <w:w w:val="110"/>
        </w:rPr>
        <w:t>taken</w:t>
      </w:r>
      <w:r>
        <w:rPr>
          <w:spacing w:val="-1"/>
          <w:w w:val="110"/>
        </w:rPr>
        <w:t> </w:t>
      </w:r>
      <w:r>
        <w:rPr>
          <w:w w:val="110"/>
        </w:rPr>
        <w:t>from</w:t>
      </w:r>
      <w:r>
        <w:rPr>
          <w:spacing w:val="-1"/>
          <w:w w:val="110"/>
        </w:rPr>
        <w:t> </w:t>
      </w:r>
      <w:r>
        <w:rPr>
          <w:w w:val="110"/>
        </w:rPr>
        <w:t>receiving</w:t>
      </w:r>
      <w:r>
        <w:rPr>
          <w:spacing w:val="-1"/>
          <w:w w:val="110"/>
        </w:rPr>
        <w:t> </w:t>
      </w:r>
      <w:r>
        <w:rPr>
          <w:w w:val="110"/>
        </w:rPr>
        <w:t>RPC</w:t>
      </w:r>
      <w:r>
        <w:rPr>
          <w:spacing w:val="-1"/>
          <w:w w:val="110"/>
        </w:rPr>
        <w:t> </w:t>
      </w:r>
      <w:r>
        <w:rPr>
          <w:w w:val="110"/>
        </w:rPr>
        <w:t>requests</w:t>
      </w:r>
      <w:r>
        <w:rPr>
          <w:spacing w:val="-1"/>
          <w:w w:val="110"/>
        </w:rPr>
        <w:t> </w:t>
      </w:r>
      <w:r>
        <w:rPr>
          <w:w w:val="110"/>
        </w:rPr>
        <w:t>to</w:t>
      </w:r>
      <w:r>
        <w:rPr>
          <w:spacing w:val="-1"/>
          <w:w w:val="110"/>
        </w:rPr>
        <w:t> </w:t>
      </w:r>
      <w:r>
        <w:rPr>
          <w:w w:val="110"/>
        </w:rPr>
        <w:t>send- ing</w:t>
      </w:r>
      <w:r>
        <w:rPr>
          <w:w w:val="110"/>
        </w:rPr>
        <w:t> them</w:t>
      </w:r>
      <w:r>
        <w:rPr>
          <w:w w:val="110"/>
        </w:rPr>
        <w:t> over</w:t>
      </w:r>
      <w:r>
        <w:rPr>
          <w:w w:val="110"/>
        </w:rPr>
        <w:t> the</w:t>
      </w:r>
      <w:r>
        <w:rPr>
          <w:w w:val="110"/>
        </w:rPr>
        <w:t> network,</w:t>
      </w:r>
      <w:r>
        <w:rPr>
          <w:w w:val="110"/>
        </w:rPr>
        <w:t> using</w:t>
      </w:r>
      <w:r>
        <w:rPr>
          <w:w w:val="110"/>
        </w:rPr>
        <w:t> a</w:t>
      </w:r>
      <w:r>
        <w:rPr>
          <w:w w:val="110"/>
        </w:rPr>
        <w:t> SmartNIC</w:t>
      </w:r>
      <w:r>
        <w:rPr>
          <w:w w:val="110"/>
        </w:rPr>
        <w:t> placed</w:t>
      </w:r>
      <w:r>
        <w:rPr>
          <w:w w:val="110"/>
        </w:rPr>
        <w:t> in</w:t>
      </w:r>
      <w:r>
        <w:rPr>
          <w:w w:val="110"/>
        </w:rPr>
        <w:t> the</w:t>
      </w:r>
      <w:r>
        <w:rPr>
          <w:w w:val="110"/>
        </w:rPr>
        <w:t> network. Ma</w:t>
      </w:r>
      <w:r>
        <w:rPr>
          <w:spacing w:val="40"/>
          <w:w w:val="110"/>
        </w:rPr>
        <w:t> </w:t>
      </w:r>
      <w:r>
        <w:rPr>
          <w:w w:val="110"/>
        </w:rPr>
        <w:t>et</w:t>
      </w:r>
      <w:r>
        <w:rPr>
          <w:spacing w:val="40"/>
          <w:w w:val="110"/>
        </w:rPr>
        <w:t> </w:t>
      </w:r>
      <w:r>
        <w:rPr>
          <w:w w:val="110"/>
        </w:rPr>
        <w:t>al.</w:t>
      </w:r>
      <w:r>
        <w:rPr>
          <w:spacing w:val="40"/>
          <w:w w:val="110"/>
        </w:rPr>
        <w:t> </w:t>
      </w:r>
      <w:r>
        <w:rPr>
          <w:w w:val="110"/>
        </w:rPr>
        <w:t>[</w:t>
      </w:r>
      <w:hyperlink w:history="true" w:anchor="_bookmark48">
        <w:r>
          <w:rPr>
            <w:color w:val="007FAC"/>
            <w:w w:val="110"/>
          </w:rPr>
          <w:t>16</w:t>
        </w:r>
      </w:hyperlink>
      <w:r>
        <w:rPr>
          <w:w w:val="110"/>
        </w:rPr>
        <w:t>]</w:t>
      </w:r>
      <w:r>
        <w:rPr>
          <w:spacing w:val="40"/>
          <w:w w:val="110"/>
        </w:rPr>
        <w:t> </w:t>
      </w:r>
      <w:r>
        <w:rPr>
          <w:w w:val="110"/>
        </w:rPr>
        <w:t>evaluated</w:t>
      </w:r>
      <w:r>
        <w:rPr>
          <w:spacing w:val="40"/>
          <w:w w:val="110"/>
        </w:rPr>
        <w:t> </w:t>
      </w:r>
      <w:r>
        <w:rPr>
          <w:w w:val="110"/>
        </w:rPr>
        <w:t>the</w:t>
      </w:r>
      <w:r>
        <w:rPr>
          <w:spacing w:val="40"/>
          <w:w w:val="110"/>
        </w:rPr>
        <w:t> </w:t>
      </w:r>
      <w:r>
        <w:rPr>
          <w:w w:val="110"/>
        </w:rPr>
        <w:t>performance</w:t>
      </w:r>
      <w:r>
        <w:rPr>
          <w:spacing w:val="40"/>
          <w:w w:val="110"/>
        </w:rPr>
        <w:t> </w:t>
      </w:r>
      <w:r>
        <w:rPr>
          <w:w w:val="110"/>
        </w:rPr>
        <w:t>of</w:t>
      </w:r>
      <w:r>
        <w:rPr>
          <w:spacing w:val="40"/>
          <w:w w:val="110"/>
        </w:rPr>
        <w:t> </w:t>
      </w:r>
      <w:r>
        <w:rPr>
          <w:w w:val="110"/>
        </w:rPr>
        <w:t>matrix</w:t>
      </w:r>
      <w:r>
        <w:rPr>
          <w:spacing w:val="40"/>
          <w:w w:val="110"/>
        </w:rPr>
        <w:t> </w:t>
      </w:r>
      <w:r>
        <w:rPr>
          <w:w w:val="110"/>
        </w:rPr>
        <w:t>multiplication and</w:t>
      </w:r>
      <w:r>
        <w:rPr>
          <w:w w:val="110"/>
        </w:rPr>
        <w:t> other</w:t>
      </w:r>
      <w:r>
        <w:rPr>
          <w:w w:val="110"/>
        </w:rPr>
        <w:t> operators</w:t>
      </w:r>
      <w:r>
        <w:rPr>
          <w:w w:val="110"/>
        </w:rPr>
        <w:t> in</w:t>
      </w:r>
      <w:r>
        <w:rPr>
          <w:w w:val="110"/>
        </w:rPr>
        <w:t> AI</w:t>
      </w:r>
      <w:r>
        <w:rPr>
          <w:w w:val="110"/>
        </w:rPr>
        <w:t> applications</w:t>
      </w:r>
      <w:r>
        <w:rPr>
          <w:w w:val="110"/>
        </w:rPr>
        <w:t> on</w:t>
      </w:r>
      <w:r>
        <w:rPr>
          <w:w w:val="110"/>
        </w:rPr>
        <w:t> a</w:t>
      </w:r>
      <w:r>
        <w:rPr>
          <w:w w:val="110"/>
        </w:rPr>
        <w:t> SmartNIC</w:t>
      </w:r>
      <w:r>
        <w:rPr>
          <w:w w:val="110"/>
        </w:rPr>
        <w:t> for</w:t>
      </w:r>
      <w:r>
        <w:rPr>
          <w:w w:val="110"/>
        </w:rPr>
        <w:t> distributed</w:t>
      </w:r>
      <w:r>
        <w:rPr>
          <w:spacing w:val="40"/>
          <w:w w:val="110"/>
        </w:rPr>
        <w:t> </w:t>
      </w:r>
      <w:r>
        <w:rPr>
          <w:w w:val="110"/>
        </w:rPr>
        <w:t>AI</w:t>
      </w:r>
      <w:r>
        <w:rPr>
          <w:w w:val="110"/>
        </w:rPr>
        <w:t> training,</w:t>
      </w:r>
      <w:r>
        <w:rPr>
          <w:w w:val="110"/>
        </w:rPr>
        <w:t> as</w:t>
      </w:r>
      <w:r>
        <w:rPr>
          <w:w w:val="110"/>
        </w:rPr>
        <w:t> well</w:t>
      </w:r>
      <w:r>
        <w:rPr>
          <w:w w:val="110"/>
        </w:rPr>
        <w:t> as</w:t>
      </w:r>
      <w:r>
        <w:rPr>
          <w:w w:val="110"/>
        </w:rPr>
        <w:t> the</w:t>
      </w:r>
      <w:r>
        <w:rPr>
          <w:w w:val="110"/>
        </w:rPr>
        <w:t> impact</w:t>
      </w:r>
      <w:r>
        <w:rPr>
          <w:w w:val="110"/>
        </w:rPr>
        <w:t> on</w:t>
      </w:r>
      <w:r>
        <w:rPr>
          <w:w w:val="110"/>
        </w:rPr>
        <w:t> AI</w:t>
      </w:r>
      <w:r>
        <w:rPr>
          <w:w w:val="110"/>
        </w:rPr>
        <w:t> model</w:t>
      </w:r>
      <w:r>
        <w:rPr>
          <w:w w:val="110"/>
        </w:rPr>
        <w:t> training</w:t>
      </w:r>
      <w:r>
        <w:rPr>
          <w:w w:val="110"/>
        </w:rPr>
        <w:t> time</w:t>
      </w:r>
      <w:r>
        <w:rPr>
          <w:w w:val="110"/>
        </w:rPr>
        <w:t> after deploying</w:t>
      </w:r>
      <w:r>
        <w:rPr>
          <w:w w:val="110"/>
        </w:rPr>
        <w:t> the</w:t>
      </w:r>
      <w:r>
        <w:rPr>
          <w:w w:val="110"/>
        </w:rPr>
        <w:t> SmartNIC</w:t>
      </w:r>
      <w:r>
        <w:rPr>
          <w:w w:val="110"/>
        </w:rPr>
        <w:t> in</w:t>
      </w:r>
      <w:r>
        <w:rPr>
          <w:w w:val="110"/>
        </w:rPr>
        <w:t> a</w:t>
      </w:r>
      <w:r>
        <w:rPr>
          <w:w w:val="110"/>
        </w:rPr>
        <w:t> distributed</w:t>
      </w:r>
      <w:r>
        <w:rPr>
          <w:w w:val="110"/>
        </w:rPr>
        <w:t> training</w:t>
      </w:r>
      <w:r>
        <w:rPr>
          <w:w w:val="110"/>
        </w:rPr>
        <w:t> framework.</w:t>
      </w:r>
      <w:r>
        <w:rPr>
          <w:w w:val="110"/>
        </w:rPr>
        <w:t> Mandal</w:t>
      </w:r>
      <w:r>
        <w:rPr>
          <w:spacing w:val="40"/>
          <w:w w:val="110"/>
        </w:rPr>
        <w:t> </w:t>
      </w:r>
      <w:r>
        <w:rPr>
          <w:w w:val="110"/>
        </w:rPr>
        <w:t>et al. [</w:t>
      </w:r>
      <w:hyperlink w:history="true" w:anchor="_bookmark49">
        <w:r>
          <w:rPr>
            <w:color w:val="007FAC"/>
            <w:w w:val="110"/>
          </w:rPr>
          <w:t>17</w:t>
        </w:r>
      </w:hyperlink>
      <w:r>
        <w:rPr>
          <w:w w:val="110"/>
        </w:rPr>
        <w:t>] evaluated a SmartNIC for storage applications, focusing on the</w:t>
      </w:r>
      <w:r>
        <w:rPr>
          <w:w w:val="110"/>
        </w:rPr>
        <w:t> throughput</w:t>
      </w:r>
      <w:r>
        <w:rPr>
          <w:w w:val="110"/>
        </w:rPr>
        <w:t> of</w:t>
      </w:r>
      <w:r>
        <w:rPr>
          <w:w w:val="110"/>
        </w:rPr>
        <w:t> processing</w:t>
      </w:r>
      <w:r>
        <w:rPr>
          <w:w w:val="110"/>
        </w:rPr>
        <w:t> storage</w:t>
      </w:r>
      <w:r>
        <w:rPr>
          <w:w w:val="110"/>
        </w:rPr>
        <w:t> system</w:t>
      </w:r>
      <w:r>
        <w:rPr>
          <w:w w:val="110"/>
        </w:rPr>
        <w:t> read</w:t>
      </w:r>
      <w:r>
        <w:rPr>
          <w:w w:val="110"/>
        </w:rPr>
        <w:t> and</w:t>
      </w:r>
      <w:r>
        <w:rPr>
          <w:w w:val="110"/>
        </w:rPr>
        <w:t> write</w:t>
      </w:r>
      <w:r>
        <w:rPr>
          <w:w w:val="110"/>
        </w:rPr>
        <w:t> requests after</w:t>
      </w:r>
      <w:r>
        <w:rPr>
          <w:w w:val="110"/>
        </w:rPr>
        <w:t> connecting</w:t>
      </w:r>
      <w:r>
        <w:rPr>
          <w:w w:val="110"/>
        </w:rPr>
        <w:t> the</w:t>
      </w:r>
      <w:r>
        <w:rPr>
          <w:w w:val="110"/>
        </w:rPr>
        <w:t> SmartNIC</w:t>
      </w:r>
      <w:r>
        <w:rPr>
          <w:w w:val="110"/>
        </w:rPr>
        <w:t> to</w:t>
      </w:r>
      <w:r>
        <w:rPr>
          <w:w w:val="110"/>
        </w:rPr>
        <w:t> the</w:t>
      </w:r>
      <w:r>
        <w:rPr>
          <w:w w:val="110"/>
        </w:rPr>
        <w:t> network.</w:t>
      </w:r>
      <w:r>
        <w:rPr>
          <w:w w:val="110"/>
        </w:rPr>
        <w:t> Sabin</w:t>
      </w:r>
      <w:r>
        <w:rPr>
          <w:w w:val="110"/>
        </w:rPr>
        <w:t> et</w:t>
      </w:r>
      <w:r>
        <w:rPr>
          <w:w w:val="110"/>
        </w:rPr>
        <w:t> al.</w:t>
      </w:r>
      <w:r>
        <w:rPr>
          <w:w w:val="110"/>
        </w:rPr>
        <w:t> [</w:t>
      </w:r>
      <w:hyperlink w:history="true" w:anchor="_bookmark50">
        <w:r>
          <w:rPr>
            <w:color w:val="007FAC"/>
            <w:w w:val="110"/>
          </w:rPr>
          <w:t>18</w:t>
        </w:r>
      </w:hyperlink>
      <w:r>
        <w:rPr>
          <w:w w:val="110"/>
        </w:rPr>
        <w:t>]</w:t>
      </w:r>
      <w:r>
        <w:rPr>
          <w:w w:val="110"/>
        </w:rPr>
        <w:t> eval- uated a SmartNIC for security applications, measuring the throughput of processing encrypted communication requests in the corresponding scenarios.</w:t>
      </w:r>
      <w:r>
        <w:rPr>
          <w:spacing w:val="-1"/>
          <w:w w:val="110"/>
        </w:rPr>
        <w:t> </w:t>
      </w:r>
      <w:r>
        <w:rPr>
          <w:w w:val="110"/>
        </w:rPr>
        <w:t>Bosshart</w:t>
      </w:r>
      <w:r>
        <w:rPr>
          <w:spacing w:val="-1"/>
          <w:w w:val="110"/>
        </w:rPr>
        <w:t> </w:t>
      </w:r>
      <w:r>
        <w:rPr>
          <w:w w:val="110"/>
        </w:rPr>
        <w:t>et</w:t>
      </w:r>
      <w:r>
        <w:rPr>
          <w:spacing w:val="-1"/>
          <w:w w:val="110"/>
        </w:rPr>
        <w:t> </w:t>
      </w:r>
      <w:r>
        <w:rPr>
          <w:w w:val="110"/>
        </w:rPr>
        <w:t>al.</w:t>
      </w:r>
      <w:r>
        <w:rPr>
          <w:spacing w:val="-1"/>
          <w:w w:val="110"/>
        </w:rPr>
        <w:t> </w:t>
      </w:r>
      <w:r>
        <w:rPr>
          <w:w w:val="110"/>
        </w:rPr>
        <w:t>[</w:t>
      </w:r>
      <w:hyperlink w:history="true" w:anchor="_bookmark51">
        <w:r>
          <w:rPr>
            <w:color w:val="007FAC"/>
            <w:w w:val="110"/>
          </w:rPr>
          <w:t>19</w:t>
        </w:r>
      </w:hyperlink>
      <w:r>
        <w:rPr>
          <w:w w:val="110"/>
        </w:rPr>
        <w:t>]</w:t>
      </w:r>
      <w:r>
        <w:rPr>
          <w:spacing w:val="-1"/>
          <w:w w:val="110"/>
        </w:rPr>
        <w:t> </w:t>
      </w:r>
      <w:r>
        <w:rPr>
          <w:w w:val="110"/>
        </w:rPr>
        <w:t>offloaded</w:t>
      </w:r>
      <w:r>
        <w:rPr>
          <w:spacing w:val="-1"/>
          <w:w w:val="110"/>
        </w:rPr>
        <w:t> </w:t>
      </w:r>
      <w:r>
        <w:rPr>
          <w:w w:val="110"/>
        </w:rPr>
        <w:t>a</w:t>
      </w:r>
      <w:r>
        <w:rPr>
          <w:spacing w:val="-1"/>
          <w:w w:val="110"/>
        </w:rPr>
        <w:t> </w:t>
      </w:r>
      <w:r>
        <w:rPr>
          <w:w w:val="110"/>
        </w:rPr>
        <w:t>network</w:t>
      </w:r>
      <w:r>
        <w:rPr>
          <w:spacing w:val="-1"/>
          <w:w w:val="110"/>
        </w:rPr>
        <w:t> </w:t>
      </w:r>
      <w:r>
        <w:rPr>
          <w:w w:val="110"/>
        </w:rPr>
        <w:t>layer</w:t>
      </w:r>
      <w:r>
        <w:rPr>
          <w:spacing w:val="-1"/>
          <w:w w:val="110"/>
        </w:rPr>
        <w:t> </w:t>
      </w:r>
      <w:r>
        <w:rPr>
          <w:w w:val="110"/>
        </w:rPr>
        <w:t>protocol</w:t>
      </w:r>
      <w:r>
        <w:rPr>
          <w:spacing w:val="-1"/>
          <w:w w:val="110"/>
        </w:rPr>
        <w:t> </w:t>
      </w:r>
      <w:r>
        <w:rPr>
          <w:w w:val="110"/>
        </w:rPr>
        <w:t>using a</w:t>
      </w:r>
      <w:r>
        <w:rPr>
          <w:spacing w:val="-2"/>
          <w:w w:val="110"/>
        </w:rPr>
        <w:t> </w:t>
      </w:r>
      <w:r>
        <w:rPr>
          <w:w w:val="110"/>
        </w:rPr>
        <w:t>SmartNIC</w:t>
      </w:r>
      <w:r>
        <w:rPr>
          <w:spacing w:val="-2"/>
          <w:w w:val="110"/>
        </w:rPr>
        <w:t> </w:t>
      </w:r>
      <w:r>
        <w:rPr>
          <w:w w:val="110"/>
        </w:rPr>
        <w:t>for</w:t>
      </w:r>
      <w:r>
        <w:rPr>
          <w:spacing w:val="-2"/>
          <w:w w:val="110"/>
        </w:rPr>
        <w:t> </w:t>
      </w:r>
      <w:r>
        <w:rPr>
          <w:w w:val="110"/>
        </w:rPr>
        <w:t>SDN</w:t>
      </w:r>
      <w:r>
        <w:rPr>
          <w:spacing w:val="-2"/>
          <w:w w:val="110"/>
        </w:rPr>
        <w:t> </w:t>
      </w:r>
      <w:r>
        <w:rPr>
          <w:w w:val="110"/>
        </w:rPr>
        <w:t>and</w:t>
      </w:r>
      <w:r>
        <w:rPr>
          <w:spacing w:val="-2"/>
          <w:w w:val="110"/>
        </w:rPr>
        <w:t> </w:t>
      </w:r>
      <w:r>
        <w:rPr>
          <w:w w:val="110"/>
        </w:rPr>
        <w:t>evaluated</w:t>
      </w:r>
      <w:r>
        <w:rPr>
          <w:spacing w:val="-2"/>
          <w:w w:val="110"/>
        </w:rPr>
        <w:t> </w:t>
      </w:r>
      <w:r>
        <w:rPr>
          <w:w w:val="110"/>
        </w:rPr>
        <w:t>the</w:t>
      </w:r>
      <w:r>
        <w:rPr>
          <w:spacing w:val="-2"/>
          <w:w w:val="110"/>
        </w:rPr>
        <w:t> </w:t>
      </w:r>
      <w:r>
        <w:rPr>
          <w:w w:val="110"/>
        </w:rPr>
        <w:t>latency</w:t>
      </w:r>
      <w:r>
        <w:rPr>
          <w:spacing w:val="-2"/>
          <w:w w:val="110"/>
        </w:rPr>
        <w:t> </w:t>
      </w:r>
      <w:r>
        <w:rPr>
          <w:w w:val="110"/>
        </w:rPr>
        <w:t>of</w:t>
      </w:r>
      <w:r>
        <w:rPr>
          <w:spacing w:val="-2"/>
          <w:w w:val="110"/>
        </w:rPr>
        <w:t> </w:t>
      </w:r>
      <w:r>
        <w:rPr>
          <w:w w:val="110"/>
        </w:rPr>
        <w:t>communication</w:t>
      </w:r>
      <w:r>
        <w:rPr>
          <w:spacing w:val="-2"/>
          <w:w w:val="110"/>
        </w:rPr>
        <w:t> </w:t>
      </w:r>
      <w:r>
        <w:rPr>
          <w:w w:val="110"/>
        </w:rPr>
        <w:t>with a</w:t>
      </w:r>
      <w:r>
        <w:rPr>
          <w:w w:val="110"/>
        </w:rPr>
        <w:t> data</w:t>
      </w:r>
      <w:r>
        <w:rPr>
          <w:w w:val="110"/>
        </w:rPr>
        <w:t> center</w:t>
      </w:r>
      <w:r>
        <w:rPr>
          <w:w w:val="110"/>
        </w:rPr>
        <w:t> node</w:t>
      </w:r>
      <w:r>
        <w:rPr>
          <w:w w:val="110"/>
        </w:rPr>
        <w:t> where</w:t>
      </w:r>
      <w:r>
        <w:rPr>
          <w:w w:val="110"/>
        </w:rPr>
        <w:t> the</w:t>
      </w:r>
      <w:r>
        <w:rPr>
          <w:w w:val="110"/>
        </w:rPr>
        <w:t> SmartNIC</w:t>
      </w:r>
      <w:r>
        <w:rPr>
          <w:w w:val="110"/>
        </w:rPr>
        <w:t> was</w:t>
      </w:r>
      <w:r>
        <w:rPr>
          <w:w w:val="110"/>
        </w:rPr>
        <w:t> deployed.</w:t>
      </w:r>
      <w:r>
        <w:rPr>
          <w:w w:val="110"/>
        </w:rPr>
        <w:t> These</w:t>
      </w:r>
      <w:r>
        <w:rPr>
          <w:w w:val="110"/>
        </w:rPr>
        <w:t> studies provide valuable performance metrics and insights that can inform the design of DPUBench.</w:t>
      </w:r>
    </w:p>
    <w:p>
      <w:pPr>
        <w:pStyle w:val="BodyText"/>
        <w:spacing w:before="106"/>
      </w:pPr>
    </w:p>
    <w:p>
      <w:pPr>
        <w:pStyle w:val="Heading1"/>
        <w:numPr>
          <w:ilvl w:val="0"/>
          <w:numId w:val="1"/>
        </w:numPr>
        <w:tabs>
          <w:tab w:pos="334" w:val="left" w:leader="none"/>
        </w:tabs>
        <w:spacing w:line="240" w:lineRule="auto" w:before="0" w:after="0"/>
        <w:ind w:left="334" w:right="0" w:hanging="223"/>
        <w:jc w:val="left"/>
      </w:pPr>
      <w:bookmarkStart w:name="Conclusion and Plan" w:id="60"/>
      <w:bookmarkEnd w:id="60"/>
      <w:r>
        <w:rPr>
          <w:b w:val="0"/>
        </w:rPr>
      </w:r>
      <w:r>
        <w:rPr>
          <w:w w:val="110"/>
        </w:rPr>
        <w:t>Conclusion</w:t>
      </w:r>
      <w:r>
        <w:rPr>
          <w:spacing w:val="9"/>
          <w:w w:val="110"/>
        </w:rPr>
        <w:t> </w:t>
      </w:r>
      <w:r>
        <w:rPr>
          <w:w w:val="110"/>
        </w:rPr>
        <w:t>and</w:t>
      </w:r>
      <w:r>
        <w:rPr>
          <w:spacing w:val="9"/>
          <w:w w:val="110"/>
        </w:rPr>
        <w:t> </w:t>
      </w:r>
      <w:r>
        <w:rPr>
          <w:spacing w:val="-4"/>
          <w:w w:val="110"/>
        </w:rPr>
        <w:t>plan</w:t>
      </w:r>
    </w:p>
    <w:p>
      <w:pPr>
        <w:pStyle w:val="BodyText"/>
        <w:spacing w:before="96"/>
        <w:rPr>
          <w:b/>
        </w:rPr>
      </w:pPr>
    </w:p>
    <w:p>
      <w:pPr>
        <w:pStyle w:val="BodyText"/>
        <w:spacing w:line="278" w:lineRule="auto"/>
        <w:ind w:left="111" w:right="38" w:firstLine="239"/>
        <w:jc w:val="both"/>
      </w:pPr>
      <w:bookmarkStart w:name="_bookmark33" w:id="61"/>
      <w:bookmarkEnd w:id="61"/>
      <w:r>
        <w:rPr/>
      </w:r>
      <w:r>
        <w:rPr>
          <w:w w:val="110"/>
        </w:rPr>
        <w:t>In conclusion, we have proposed DPUBench, an application-driven </w:t>
      </w:r>
      <w:r>
        <w:rPr/>
        <w:t>scalable benchmark suite for comprehensive DPU evaluation. </w:t>
      </w:r>
      <w:r>
        <w:rPr/>
        <w:t>DPUBench</w:t>
      </w:r>
      <w:r>
        <w:rPr>
          <w:w w:val="110"/>
        </w:rPr>
        <w:t> follows a methodology comprising problem definition, problem instan- tiation,</w:t>
      </w:r>
      <w:r>
        <w:rPr>
          <w:w w:val="110"/>
        </w:rPr>
        <w:t> and</w:t>
      </w:r>
      <w:r>
        <w:rPr>
          <w:w w:val="110"/>
        </w:rPr>
        <w:t> solution</w:t>
      </w:r>
      <w:r>
        <w:rPr>
          <w:w w:val="110"/>
        </w:rPr>
        <w:t> instantiation.</w:t>
      </w:r>
      <w:r>
        <w:rPr>
          <w:w w:val="110"/>
        </w:rPr>
        <w:t> We</w:t>
      </w:r>
      <w:r>
        <w:rPr>
          <w:w w:val="110"/>
        </w:rPr>
        <w:t> focus</w:t>
      </w:r>
      <w:r>
        <w:rPr>
          <w:w w:val="110"/>
        </w:rPr>
        <w:t> on</w:t>
      </w:r>
      <w:r>
        <w:rPr>
          <w:w w:val="110"/>
        </w:rPr>
        <w:t> network</w:t>
      </w:r>
      <w:r>
        <w:rPr>
          <w:w w:val="110"/>
        </w:rPr>
        <w:t> applications and select network, storage, and security as typical application scenar- ios.</w:t>
      </w:r>
      <w:r>
        <w:rPr>
          <w:w w:val="110"/>
        </w:rPr>
        <w:t> We</w:t>
      </w:r>
      <w:r>
        <w:rPr>
          <w:w w:val="110"/>
        </w:rPr>
        <w:t> extract</w:t>
      </w:r>
      <w:r>
        <w:rPr>
          <w:w w:val="110"/>
        </w:rPr>
        <w:t> essential</w:t>
      </w:r>
      <w:r>
        <w:rPr>
          <w:w w:val="110"/>
        </w:rPr>
        <w:t> operators</w:t>
      </w:r>
      <w:r>
        <w:rPr>
          <w:w w:val="110"/>
        </w:rPr>
        <w:t> from</w:t>
      </w:r>
      <w:r>
        <w:rPr>
          <w:w w:val="110"/>
        </w:rPr>
        <w:t> these</w:t>
      </w:r>
      <w:r>
        <w:rPr>
          <w:w w:val="110"/>
        </w:rPr>
        <w:t> scenarios</w:t>
      </w:r>
      <w:r>
        <w:rPr>
          <w:w w:val="110"/>
        </w:rPr>
        <w:t> and</w:t>
      </w:r>
      <w:r>
        <w:rPr>
          <w:w w:val="110"/>
        </w:rPr>
        <w:t> develop end-to-end</w:t>
      </w:r>
      <w:r>
        <w:rPr>
          <w:w w:val="110"/>
        </w:rPr>
        <w:t> evaluation</w:t>
      </w:r>
      <w:r>
        <w:rPr>
          <w:w w:val="110"/>
        </w:rPr>
        <w:t> programs,</w:t>
      </w:r>
      <w:r>
        <w:rPr>
          <w:w w:val="110"/>
        </w:rPr>
        <w:t> forming</w:t>
      </w:r>
      <w:r>
        <w:rPr>
          <w:w w:val="110"/>
        </w:rPr>
        <w:t> the</w:t>
      </w:r>
      <w:r>
        <w:rPr>
          <w:w w:val="110"/>
        </w:rPr>
        <w:t> Operator</w:t>
      </w:r>
      <w:r>
        <w:rPr>
          <w:w w:val="110"/>
        </w:rPr>
        <w:t> Set</w:t>
      </w:r>
      <w:r>
        <w:rPr>
          <w:w w:val="110"/>
        </w:rPr>
        <w:t> and</w:t>
      </w:r>
      <w:r>
        <w:rPr>
          <w:w w:val="110"/>
        </w:rPr>
        <w:t> Work- load</w:t>
      </w:r>
      <w:r>
        <w:rPr>
          <w:w w:val="110"/>
        </w:rPr>
        <w:t> Programs</w:t>
      </w:r>
      <w:r>
        <w:rPr>
          <w:w w:val="110"/>
        </w:rPr>
        <w:t> of</w:t>
      </w:r>
      <w:r>
        <w:rPr>
          <w:w w:val="110"/>
        </w:rPr>
        <w:t> DPUBench.</w:t>
      </w:r>
      <w:r>
        <w:rPr>
          <w:w w:val="110"/>
        </w:rPr>
        <w:t> We</w:t>
      </w:r>
      <w:r>
        <w:rPr>
          <w:w w:val="110"/>
        </w:rPr>
        <w:t> present</w:t>
      </w:r>
      <w:r>
        <w:rPr>
          <w:w w:val="110"/>
        </w:rPr>
        <w:t> evaluation</w:t>
      </w:r>
      <w:r>
        <w:rPr>
          <w:w w:val="110"/>
        </w:rPr>
        <w:t> results</w:t>
      </w:r>
      <w:r>
        <w:rPr>
          <w:w w:val="110"/>
        </w:rPr>
        <w:t> of</w:t>
      </w:r>
      <w:r>
        <w:rPr>
          <w:w w:val="110"/>
        </w:rPr>
        <w:t> the </w:t>
      </w:r>
      <w:r>
        <w:rPr/>
        <w:t>NVIDIA BlueField-2 using DPUBench and provide optimization recom-</w:t>
      </w:r>
      <w:r>
        <w:rPr>
          <w:w w:val="110"/>
        </w:rPr>
        <w:t> mendations.</w:t>
      </w:r>
      <w:r>
        <w:rPr>
          <w:w w:val="110"/>
        </w:rPr>
        <w:t> DPUBench</w:t>
      </w:r>
      <w:r>
        <w:rPr>
          <w:w w:val="110"/>
        </w:rPr>
        <w:t> will</w:t>
      </w:r>
      <w:r>
        <w:rPr>
          <w:w w:val="110"/>
        </w:rPr>
        <w:t> be</w:t>
      </w:r>
      <w:r>
        <w:rPr>
          <w:w w:val="110"/>
        </w:rPr>
        <w:t> continuously</w:t>
      </w:r>
      <w:r>
        <w:rPr>
          <w:w w:val="110"/>
        </w:rPr>
        <w:t> maintained</w:t>
      </w:r>
      <w:r>
        <w:rPr>
          <w:w w:val="110"/>
        </w:rPr>
        <w:t> and</w:t>
      </w:r>
      <w:r>
        <w:rPr>
          <w:w w:val="110"/>
        </w:rPr>
        <w:t> updated</w:t>
      </w:r>
      <w:r>
        <w:rPr>
          <w:spacing w:val="40"/>
          <w:w w:val="110"/>
        </w:rPr>
        <w:t> </w:t>
      </w:r>
      <w:r>
        <w:rPr>
          <w:w w:val="110"/>
        </w:rPr>
        <w:t>to</w:t>
      </w:r>
      <w:r>
        <w:rPr>
          <w:spacing w:val="-10"/>
          <w:w w:val="110"/>
        </w:rPr>
        <w:t> </w:t>
      </w:r>
      <w:r>
        <w:rPr>
          <w:w w:val="110"/>
        </w:rPr>
        <w:t>keep</w:t>
      </w:r>
      <w:r>
        <w:rPr>
          <w:spacing w:val="-10"/>
          <w:w w:val="110"/>
        </w:rPr>
        <w:t> </w:t>
      </w:r>
      <w:r>
        <w:rPr>
          <w:w w:val="110"/>
        </w:rPr>
        <w:t>pace</w:t>
      </w:r>
      <w:r>
        <w:rPr>
          <w:spacing w:val="-10"/>
          <w:w w:val="110"/>
        </w:rPr>
        <w:t> </w:t>
      </w:r>
      <w:r>
        <w:rPr>
          <w:w w:val="110"/>
        </w:rPr>
        <w:t>with</w:t>
      </w:r>
      <w:r>
        <w:rPr>
          <w:spacing w:val="-10"/>
          <w:w w:val="110"/>
        </w:rPr>
        <w:t> </w:t>
      </w:r>
      <w:r>
        <w:rPr>
          <w:w w:val="110"/>
        </w:rPr>
        <w:t>DPU’s</w:t>
      </w:r>
      <w:r>
        <w:rPr>
          <w:spacing w:val="-10"/>
          <w:w w:val="110"/>
        </w:rPr>
        <w:t> </w:t>
      </w:r>
      <w:r>
        <w:rPr>
          <w:w w:val="110"/>
        </w:rPr>
        <w:t>development,</w:t>
      </w:r>
      <w:r>
        <w:rPr>
          <w:spacing w:val="-10"/>
          <w:w w:val="110"/>
        </w:rPr>
        <w:t> </w:t>
      </w:r>
      <w:r>
        <w:rPr>
          <w:w w:val="110"/>
        </w:rPr>
        <w:t>and</w:t>
      </w:r>
      <w:r>
        <w:rPr>
          <w:spacing w:val="-10"/>
          <w:w w:val="110"/>
        </w:rPr>
        <w:t> </w:t>
      </w:r>
      <w:r>
        <w:rPr>
          <w:w w:val="110"/>
        </w:rPr>
        <w:t>we</w:t>
      </w:r>
      <w:r>
        <w:rPr>
          <w:spacing w:val="-10"/>
          <w:w w:val="110"/>
        </w:rPr>
        <w:t> </w:t>
      </w:r>
      <w:r>
        <w:rPr>
          <w:w w:val="110"/>
        </w:rPr>
        <w:t>will</w:t>
      </w:r>
      <w:r>
        <w:rPr>
          <w:spacing w:val="-10"/>
          <w:w w:val="110"/>
        </w:rPr>
        <w:t> </w:t>
      </w:r>
      <w:r>
        <w:rPr>
          <w:w w:val="110"/>
        </w:rPr>
        <w:t>evaluate</w:t>
      </w:r>
      <w:r>
        <w:rPr>
          <w:spacing w:val="-10"/>
          <w:w w:val="110"/>
        </w:rPr>
        <w:t> </w:t>
      </w:r>
      <w:r>
        <w:rPr>
          <w:w w:val="110"/>
        </w:rPr>
        <w:t>other</w:t>
      </w:r>
      <w:r>
        <w:rPr>
          <w:spacing w:val="-10"/>
          <w:w w:val="110"/>
        </w:rPr>
        <w:t> </w:t>
      </w:r>
      <w:r>
        <w:rPr>
          <w:w w:val="110"/>
        </w:rPr>
        <w:t>DPUs in</w:t>
      </w:r>
      <w:r>
        <w:rPr>
          <w:w w:val="110"/>
        </w:rPr>
        <w:t> our</w:t>
      </w:r>
      <w:r>
        <w:rPr>
          <w:w w:val="110"/>
        </w:rPr>
        <w:t> future</w:t>
      </w:r>
      <w:r>
        <w:rPr>
          <w:w w:val="110"/>
        </w:rPr>
        <w:t> version</w:t>
      </w:r>
      <w:r>
        <w:rPr>
          <w:w w:val="110"/>
        </w:rPr>
        <w:t> of</w:t>
      </w:r>
      <w:r>
        <w:rPr>
          <w:w w:val="110"/>
        </w:rPr>
        <w:t> DPUBench.</w:t>
      </w:r>
      <w:r>
        <w:rPr>
          <w:w w:val="110"/>
        </w:rPr>
        <w:t> We</w:t>
      </w:r>
      <w:r>
        <w:rPr>
          <w:w w:val="110"/>
        </w:rPr>
        <w:t> will</w:t>
      </w:r>
      <w:r>
        <w:rPr>
          <w:w w:val="110"/>
        </w:rPr>
        <w:t> also</w:t>
      </w:r>
      <w:r>
        <w:rPr>
          <w:w w:val="110"/>
        </w:rPr>
        <w:t> investigate</w:t>
      </w:r>
      <w:r>
        <w:rPr>
          <w:w w:val="110"/>
        </w:rPr>
        <w:t> the</w:t>
      </w:r>
      <w:r>
        <w:rPr>
          <w:w w:val="110"/>
        </w:rPr>
        <w:t> IO virtualization application scenario in the future, as it plays a vital role</w:t>
      </w:r>
      <w:r>
        <w:rPr>
          <w:spacing w:val="40"/>
          <w:w w:val="110"/>
        </w:rPr>
        <w:t> </w:t>
      </w:r>
      <w:r>
        <w:rPr>
          <w:w w:val="110"/>
        </w:rPr>
        <w:t>in modern data centers.</w:t>
      </w:r>
    </w:p>
    <w:p>
      <w:pPr>
        <w:pStyle w:val="Heading1"/>
        <w:spacing w:before="91"/>
        <w:ind w:left="111" w:firstLine="0"/>
      </w:pPr>
      <w:r>
        <w:rPr>
          <w:b w:val="0"/>
        </w:rPr>
        <w:br w:type="column"/>
      </w:r>
      <w:bookmarkStart w:name="Declaration of competing interest" w:id="62"/>
      <w:bookmarkEnd w:id="62"/>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11" w:right="109" w:firstLine="239"/>
        <w:jc w:val="both"/>
      </w:pPr>
      <w:r>
        <w:rPr>
          <w:w w:val="110"/>
        </w:rPr>
        <w:t>The</w:t>
      </w:r>
      <w:r>
        <w:rPr>
          <w:spacing w:val="37"/>
          <w:w w:val="110"/>
        </w:rPr>
        <w:t> </w:t>
      </w:r>
      <w:r>
        <w:rPr>
          <w:w w:val="110"/>
        </w:rPr>
        <w:t>authors</w:t>
      </w:r>
      <w:r>
        <w:rPr>
          <w:spacing w:val="37"/>
          <w:w w:val="110"/>
        </w:rPr>
        <w:t> </w:t>
      </w:r>
      <w:r>
        <w:rPr>
          <w:w w:val="110"/>
        </w:rPr>
        <w:t>declare</w:t>
      </w:r>
      <w:r>
        <w:rPr>
          <w:spacing w:val="37"/>
          <w:w w:val="110"/>
        </w:rPr>
        <w:t> </w:t>
      </w:r>
      <w:r>
        <w:rPr>
          <w:w w:val="110"/>
        </w:rPr>
        <w:t>that</w:t>
      </w:r>
      <w:r>
        <w:rPr>
          <w:spacing w:val="37"/>
          <w:w w:val="110"/>
        </w:rPr>
        <w:t> </w:t>
      </w:r>
      <w:r>
        <w:rPr>
          <w:w w:val="110"/>
        </w:rPr>
        <w:t>they</w:t>
      </w:r>
      <w:r>
        <w:rPr>
          <w:spacing w:val="37"/>
          <w:w w:val="110"/>
        </w:rPr>
        <w:t> </w:t>
      </w:r>
      <w:r>
        <w:rPr>
          <w:w w:val="110"/>
        </w:rPr>
        <w:t>have</w:t>
      </w:r>
      <w:r>
        <w:rPr>
          <w:spacing w:val="37"/>
          <w:w w:val="110"/>
        </w:rPr>
        <w:t> </w:t>
      </w:r>
      <w:r>
        <w:rPr>
          <w:w w:val="110"/>
        </w:rPr>
        <w:t>no</w:t>
      </w:r>
      <w:r>
        <w:rPr>
          <w:spacing w:val="37"/>
          <w:w w:val="110"/>
        </w:rPr>
        <w:t> </w:t>
      </w:r>
      <w:r>
        <w:rPr>
          <w:w w:val="110"/>
        </w:rPr>
        <w:t>known</w:t>
      </w:r>
      <w:r>
        <w:rPr>
          <w:spacing w:val="37"/>
          <w:w w:val="110"/>
        </w:rPr>
        <w:t> </w:t>
      </w:r>
      <w:r>
        <w:rPr>
          <w:w w:val="110"/>
        </w:rPr>
        <w:t>competing</w:t>
      </w:r>
      <w:r>
        <w:rPr>
          <w:spacing w:val="37"/>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22"/>
      </w:pPr>
    </w:p>
    <w:p>
      <w:pPr>
        <w:pStyle w:val="Heading1"/>
        <w:ind w:left="111" w:firstLine="0"/>
      </w:pPr>
      <w:bookmarkStart w:name="References" w:id="63"/>
      <w:bookmarkEnd w:id="63"/>
      <w:r>
        <w:rPr>
          <w:b w:val="0"/>
        </w:rPr>
      </w:r>
      <w:r>
        <w:rPr>
          <w:spacing w:val="-2"/>
          <w:w w:val="110"/>
        </w:rPr>
        <w:t>References</w:t>
      </w:r>
    </w:p>
    <w:p>
      <w:pPr>
        <w:pStyle w:val="BodyText"/>
        <w:spacing w:before="50"/>
        <w:rPr>
          <w:b/>
        </w:rPr>
      </w:pPr>
    </w:p>
    <w:p>
      <w:pPr>
        <w:pStyle w:val="ListParagraph"/>
        <w:numPr>
          <w:ilvl w:val="0"/>
          <w:numId w:val="3"/>
        </w:numPr>
        <w:tabs>
          <w:tab w:pos="488" w:val="left" w:leader="none"/>
          <w:tab w:pos="490" w:val="left" w:leader="none"/>
        </w:tabs>
        <w:spacing w:line="297" w:lineRule="auto" w:before="0" w:after="0"/>
        <w:ind w:left="490" w:right="109" w:hanging="280"/>
        <w:jc w:val="both"/>
        <w:rPr>
          <w:sz w:val="12"/>
        </w:rPr>
      </w:pPr>
      <w:bookmarkStart w:name="_bookmark35" w:id="64"/>
      <w:bookmarkEnd w:id="64"/>
      <w:r>
        <w:rPr/>
      </w:r>
      <w:hyperlink r:id="rId62">
        <w:r>
          <w:rPr>
            <w:color w:val="007FAC"/>
            <w:w w:val="115"/>
            <w:sz w:val="12"/>
          </w:rPr>
          <w:t>J. Zhan, A BenchCouncil view on benchmarking emerging and future computing,</w:t>
        </w:r>
      </w:hyperlink>
      <w:r>
        <w:rPr>
          <w:color w:val="007FAC"/>
          <w:spacing w:val="40"/>
          <w:w w:val="117"/>
          <w:sz w:val="12"/>
        </w:rPr>
        <w:t> </w:t>
      </w:r>
      <w:bookmarkStart w:name="_bookmark34" w:id="65"/>
      <w:bookmarkEnd w:id="65"/>
      <w:r>
        <w:rPr>
          <w:color w:val="007FAC"/>
          <w:w w:val="117"/>
          <w:sz w:val="12"/>
        </w:rPr>
      </w:r>
      <w:hyperlink r:id="rId62">
        <w:r>
          <w:rPr>
            <w:color w:val="007FAC"/>
            <w:w w:val="115"/>
            <w:sz w:val="12"/>
          </w:rPr>
          <w:t>BenchCouncil</w:t>
        </w:r>
        <w:r>
          <w:rPr>
            <w:color w:val="007FAC"/>
            <w:w w:val="115"/>
            <w:sz w:val="12"/>
          </w:rPr>
          <w:t> Trans.</w:t>
        </w:r>
        <w:r>
          <w:rPr>
            <w:color w:val="007FAC"/>
            <w:w w:val="115"/>
            <w:sz w:val="12"/>
          </w:rPr>
          <w:t> Benchmarks,</w:t>
        </w:r>
        <w:r>
          <w:rPr>
            <w:color w:val="007FAC"/>
            <w:w w:val="115"/>
            <w:sz w:val="12"/>
          </w:rPr>
          <w:t> Stand.</w:t>
        </w:r>
        <w:r>
          <w:rPr>
            <w:color w:val="007FAC"/>
            <w:w w:val="115"/>
            <w:sz w:val="12"/>
          </w:rPr>
          <w:t> Eval.</w:t>
        </w:r>
        <w:r>
          <w:rPr>
            <w:color w:val="007FAC"/>
            <w:w w:val="115"/>
            <w:sz w:val="12"/>
          </w:rPr>
          <w:t> (2022)</w:t>
        </w:r>
        <w:r>
          <w:rPr>
            <w:color w:val="007FAC"/>
            <w:w w:val="115"/>
            <w:sz w:val="12"/>
          </w:rPr>
          <w:t> 100064.</w:t>
        </w:r>
      </w:hyperlink>
    </w:p>
    <w:p>
      <w:pPr>
        <w:pStyle w:val="ListParagraph"/>
        <w:numPr>
          <w:ilvl w:val="0"/>
          <w:numId w:val="3"/>
        </w:numPr>
        <w:tabs>
          <w:tab w:pos="488" w:val="left" w:leader="none"/>
          <w:tab w:pos="490" w:val="left" w:leader="none"/>
        </w:tabs>
        <w:spacing w:line="297" w:lineRule="auto" w:before="0" w:after="0"/>
        <w:ind w:left="490" w:right="109" w:hanging="280"/>
        <w:jc w:val="both"/>
        <w:rPr>
          <w:sz w:val="12"/>
        </w:rPr>
      </w:pPr>
      <w:hyperlink r:id="rId63">
        <w:r>
          <w:rPr>
            <w:color w:val="007FAC"/>
            <w:w w:val="115"/>
            <w:sz w:val="12"/>
          </w:rPr>
          <w:t>J.</w:t>
        </w:r>
        <w:r>
          <w:rPr>
            <w:color w:val="007FAC"/>
            <w:spacing w:val="24"/>
            <w:w w:val="115"/>
            <w:sz w:val="12"/>
          </w:rPr>
          <w:t> </w:t>
        </w:r>
        <w:r>
          <w:rPr>
            <w:color w:val="007FAC"/>
            <w:w w:val="115"/>
            <w:sz w:val="12"/>
          </w:rPr>
          <w:t>Shalf,</w:t>
        </w:r>
        <w:r>
          <w:rPr>
            <w:color w:val="007FAC"/>
            <w:spacing w:val="24"/>
            <w:w w:val="115"/>
            <w:sz w:val="12"/>
          </w:rPr>
          <w:t> </w:t>
        </w:r>
        <w:r>
          <w:rPr>
            <w:color w:val="007FAC"/>
            <w:w w:val="115"/>
            <w:sz w:val="12"/>
          </w:rPr>
          <w:t>The</w:t>
        </w:r>
        <w:r>
          <w:rPr>
            <w:color w:val="007FAC"/>
            <w:spacing w:val="24"/>
            <w:w w:val="115"/>
            <w:sz w:val="12"/>
          </w:rPr>
          <w:t> </w:t>
        </w:r>
        <w:r>
          <w:rPr>
            <w:color w:val="007FAC"/>
            <w:w w:val="115"/>
            <w:sz w:val="12"/>
          </w:rPr>
          <w:t>future</w:t>
        </w:r>
        <w:r>
          <w:rPr>
            <w:color w:val="007FAC"/>
            <w:spacing w:val="24"/>
            <w:w w:val="115"/>
            <w:sz w:val="12"/>
          </w:rPr>
          <w:t> </w:t>
        </w:r>
        <w:r>
          <w:rPr>
            <w:color w:val="007FAC"/>
            <w:w w:val="115"/>
            <w:sz w:val="12"/>
          </w:rPr>
          <w:t>of</w:t>
        </w:r>
        <w:r>
          <w:rPr>
            <w:color w:val="007FAC"/>
            <w:spacing w:val="24"/>
            <w:w w:val="115"/>
            <w:sz w:val="12"/>
          </w:rPr>
          <w:t> </w:t>
        </w:r>
        <w:r>
          <w:rPr>
            <w:color w:val="007FAC"/>
            <w:w w:val="115"/>
            <w:sz w:val="12"/>
          </w:rPr>
          <w:t>computing</w:t>
        </w:r>
        <w:r>
          <w:rPr>
            <w:color w:val="007FAC"/>
            <w:spacing w:val="24"/>
            <w:w w:val="115"/>
            <w:sz w:val="12"/>
          </w:rPr>
          <w:t> </w:t>
        </w:r>
        <w:r>
          <w:rPr>
            <w:color w:val="007FAC"/>
            <w:w w:val="115"/>
            <w:sz w:val="12"/>
          </w:rPr>
          <w:t>beyond</w:t>
        </w:r>
        <w:r>
          <w:rPr>
            <w:color w:val="007FAC"/>
            <w:spacing w:val="24"/>
            <w:w w:val="115"/>
            <w:sz w:val="12"/>
          </w:rPr>
          <w:t> </w:t>
        </w:r>
        <w:r>
          <w:rPr>
            <w:color w:val="007FAC"/>
            <w:w w:val="115"/>
            <w:sz w:val="12"/>
          </w:rPr>
          <w:t>Moore’s</w:t>
        </w:r>
        <w:r>
          <w:rPr>
            <w:color w:val="007FAC"/>
            <w:spacing w:val="24"/>
            <w:w w:val="115"/>
            <w:sz w:val="12"/>
          </w:rPr>
          <w:t> </w:t>
        </w:r>
        <w:r>
          <w:rPr>
            <w:color w:val="007FAC"/>
            <w:w w:val="115"/>
            <w:sz w:val="12"/>
          </w:rPr>
          <w:t>law,</w:t>
        </w:r>
        <w:r>
          <w:rPr>
            <w:color w:val="007FAC"/>
            <w:spacing w:val="24"/>
            <w:w w:val="115"/>
            <w:sz w:val="12"/>
          </w:rPr>
          <w:t> </w:t>
        </w:r>
        <w:r>
          <w:rPr>
            <w:color w:val="007FAC"/>
            <w:w w:val="115"/>
            <w:sz w:val="12"/>
          </w:rPr>
          <w:t>Phil.</w:t>
        </w:r>
        <w:r>
          <w:rPr>
            <w:color w:val="007FAC"/>
            <w:spacing w:val="24"/>
            <w:w w:val="115"/>
            <w:sz w:val="12"/>
          </w:rPr>
          <w:t> </w:t>
        </w:r>
        <w:r>
          <w:rPr>
            <w:color w:val="007FAC"/>
            <w:w w:val="115"/>
            <w:sz w:val="12"/>
          </w:rPr>
          <w:t>Trans.</w:t>
        </w:r>
        <w:r>
          <w:rPr>
            <w:color w:val="007FAC"/>
            <w:spacing w:val="24"/>
            <w:w w:val="115"/>
            <w:sz w:val="12"/>
          </w:rPr>
          <w:t> </w:t>
        </w:r>
        <w:r>
          <w:rPr>
            <w:color w:val="007FAC"/>
            <w:w w:val="115"/>
            <w:sz w:val="12"/>
          </w:rPr>
          <w:t>R.</w:t>
        </w:r>
        <w:r>
          <w:rPr>
            <w:color w:val="007FAC"/>
            <w:spacing w:val="24"/>
            <w:w w:val="115"/>
            <w:sz w:val="12"/>
          </w:rPr>
          <w:t> </w:t>
        </w:r>
        <w:r>
          <w:rPr>
            <w:color w:val="007FAC"/>
            <w:w w:val="115"/>
            <w:sz w:val="12"/>
          </w:rPr>
          <w:t>Soc.</w:t>
        </w:r>
        <w:r>
          <w:rPr>
            <w:color w:val="007FAC"/>
            <w:spacing w:val="24"/>
            <w:w w:val="115"/>
            <w:sz w:val="12"/>
          </w:rPr>
          <w:t> </w:t>
        </w:r>
        <w:r>
          <w:rPr>
            <w:color w:val="007FAC"/>
            <w:w w:val="115"/>
            <w:sz w:val="12"/>
          </w:rPr>
          <w:t>A</w:t>
        </w:r>
      </w:hyperlink>
      <w:r>
        <w:rPr>
          <w:color w:val="007FAC"/>
          <w:spacing w:val="40"/>
          <w:w w:val="115"/>
          <w:sz w:val="12"/>
        </w:rPr>
        <w:t> </w:t>
      </w:r>
      <w:bookmarkStart w:name="_bookmark36" w:id="66"/>
      <w:bookmarkEnd w:id="66"/>
      <w:r>
        <w:rPr>
          <w:color w:val="007FAC"/>
          <w:w w:val="99"/>
          <w:sz w:val="12"/>
        </w:rPr>
      </w:r>
      <w:hyperlink r:id="rId63">
        <w:r>
          <w:rPr>
            <w:color w:val="007FAC"/>
            <w:w w:val="115"/>
            <w:sz w:val="12"/>
          </w:rPr>
          <w:t>378</w:t>
        </w:r>
        <w:r>
          <w:rPr>
            <w:color w:val="007FAC"/>
            <w:w w:val="115"/>
            <w:sz w:val="12"/>
          </w:rPr>
          <w:t> (2166)</w:t>
        </w:r>
        <w:r>
          <w:rPr>
            <w:color w:val="007FAC"/>
            <w:w w:val="115"/>
            <w:sz w:val="12"/>
          </w:rPr>
          <w:t> (2020)</w:t>
        </w:r>
        <w:r>
          <w:rPr>
            <w:color w:val="007FAC"/>
            <w:w w:val="115"/>
            <w:sz w:val="12"/>
          </w:rPr>
          <w:t> 20190061.</w:t>
        </w:r>
      </w:hyperlink>
    </w:p>
    <w:p>
      <w:pPr>
        <w:pStyle w:val="ListParagraph"/>
        <w:numPr>
          <w:ilvl w:val="0"/>
          <w:numId w:val="3"/>
        </w:numPr>
        <w:tabs>
          <w:tab w:pos="488" w:val="left" w:leader="none"/>
          <w:tab w:pos="490" w:val="left" w:leader="none"/>
        </w:tabs>
        <w:spacing w:line="297" w:lineRule="auto" w:before="1" w:after="0"/>
        <w:ind w:left="490" w:right="109" w:hanging="280"/>
        <w:jc w:val="both"/>
        <w:rPr>
          <w:sz w:val="12"/>
        </w:rPr>
      </w:pPr>
      <w:hyperlink r:id="rId64">
        <w:r>
          <w:rPr>
            <w:color w:val="007FAC"/>
            <w:w w:val="115"/>
            <w:sz w:val="12"/>
          </w:rPr>
          <w:t>R.H.</w:t>
        </w:r>
        <w:r>
          <w:rPr>
            <w:color w:val="007FAC"/>
            <w:w w:val="115"/>
            <w:sz w:val="12"/>
          </w:rPr>
          <w:t> Dennard,</w:t>
        </w:r>
        <w:r>
          <w:rPr>
            <w:color w:val="007FAC"/>
            <w:w w:val="115"/>
            <w:sz w:val="12"/>
          </w:rPr>
          <w:t> F.H.</w:t>
        </w:r>
        <w:r>
          <w:rPr>
            <w:color w:val="007FAC"/>
            <w:w w:val="115"/>
            <w:sz w:val="12"/>
          </w:rPr>
          <w:t> Gaensslen,</w:t>
        </w:r>
        <w:r>
          <w:rPr>
            <w:color w:val="007FAC"/>
            <w:w w:val="115"/>
            <w:sz w:val="12"/>
          </w:rPr>
          <w:t> H.-N.</w:t>
        </w:r>
        <w:r>
          <w:rPr>
            <w:color w:val="007FAC"/>
            <w:w w:val="115"/>
            <w:sz w:val="12"/>
          </w:rPr>
          <w:t> Yu,</w:t>
        </w:r>
        <w:r>
          <w:rPr>
            <w:color w:val="007FAC"/>
            <w:w w:val="115"/>
            <w:sz w:val="12"/>
          </w:rPr>
          <w:t> V.L.</w:t>
        </w:r>
        <w:r>
          <w:rPr>
            <w:color w:val="007FAC"/>
            <w:w w:val="115"/>
            <w:sz w:val="12"/>
          </w:rPr>
          <w:t> Rideout,</w:t>
        </w:r>
        <w:r>
          <w:rPr>
            <w:color w:val="007FAC"/>
            <w:w w:val="115"/>
            <w:sz w:val="12"/>
          </w:rPr>
          <w:t> E.</w:t>
        </w:r>
        <w:r>
          <w:rPr>
            <w:color w:val="007FAC"/>
            <w:w w:val="115"/>
            <w:sz w:val="12"/>
          </w:rPr>
          <w:t> Bassous,</w:t>
        </w:r>
        <w:r>
          <w:rPr>
            <w:color w:val="007FAC"/>
            <w:w w:val="115"/>
            <w:sz w:val="12"/>
          </w:rPr>
          <w:t> A.R.</w:t>
        </w:r>
        <w:r>
          <w:rPr>
            <w:color w:val="007FAC"/>
            <w:w w:val="115"/>
            <w:sz w:val="12"/>
          </w:rPr>
          <w:t> LeBlanc,</w:t>
        </w:r>
      </w:hyperlink>
      <w:r>
        <w:rPr>
          <w:color w:val="007FAC"/>
          <w:spacing w:val="40"/>
          <w:w w:val="115"/>
          <w:sz w:val="12"/>
        </w:rPr>
        <w:t> </w:t>
      </w:r>
      <w:hyperlink r:id="rId64">
        <w:r>
          <w:rPr>
            <w:color w:val="007FAC"/>
            <w:w w:val="115"/>
            <w:sz w:val="12"/>
          </w:rPr>
          <w:t>Design</w:t>
        </w:r>
        <w:r>
          <w:rPr>
            <w:color w:val="007FAC"/>
            <w:w w:val="115"/>
            <w:sz w:val="12"/>
          </w:rPr>
          <w:t> of</w:t>
        </w:r>
        <w:r>
          <w:rPr>
            <w:color w:val="007FAC"/>
            <w:w w:val="115"/>
            <w:sz w:val="12"/>
          </w:rPr>
          <w:t> ion-implanted</w:t>
        </w:r>
        <w:r>
          <w:rPr>
            <w:color w:val="007FAC"/>
            <w:w w:val="115"/>
            <w:sz w:val="12"/>
          </w:rPr>
          <w:t> MOSFET’s</w:t>
        </w:r>
        <w:r>
          <w:rPr>
            <w:color w:val="007FAC"/>
            <w:w w:val="115"/>
            <w:sz w:val="12"/>
          </w:rPr>
          <w:t> with</w:t>
        </w:r>
        <w:r>
          <w:rPr>
            <w:color w:val="007FAC"/>
            <w:w w:val="115"/>
            <w:sz w:val="12"/>
          </w:rPr>
          <w:t> very</w:t>
        </w:r>
        <w:r>
          <w:rPr>
            <w:color w:val="007FAC"/>
            <w:w w:val="115"/>
            <w:sz w:val="12"/>
          </w:rPr>
          <w:t> small</w:t>
        </w:r>
        <w:r>
          <w:rPr>
            <w:color w:val="007FAC"/>
            <w:w w:val="115"/>
            <w:sz w:val="12"/>
          </w:rPr>
          <w:t> physical</w:t>
        </w:r>
        <w:r>
          <w:rPr>
            <w:color w:val="007FAC"/>
            <w:w w:val="115"/>
            <w:sz w:val="12"/>
          </w:rPr>
          <w:t> dimensions,</w:t>
        </w:r>
        <w:r>
          <w:rPr>
            <w:color w:val="007FAC"/>
            <w:w w:val="115"/>
            <w:sz w:val="12"/>
          </w:rPr>
          <w:t> IEEE</w:t>
        </w:r>
        <w:r>
          <w:rPr>
            <w:color w:val="007FAC"/>
            <w:w w:val="115"/>
            <w:sz w:val="12"/>
          </w:rPr>
          <w:t> </w:t>
        </w:r>
        <w:r>
          <w:rPr>
            <w:color w:val="007FAC"/>
            <w:w w:val="115"/>
            <w:sz w:val="12"/>
          </w:rPr>
          <w:t>J.</w:t>
        </w:r>
      </w:hyperlink>
      <w:r>
        <w:rPr>
          <w:color w:val="007FAC"/>
          <w:spacing w:val="40"/>
          <w:w w:val="127"/>
          <w:sz w:val="12"/>
        </w:rPr>
        <w:t> </w:t>
      </w:r>
      <w:bookmarkStart w:name="_bookmark37" w:id="67"/>
      <w:bookmarkEnd w:id="67"/>
      <w:r>
        <w:rPr>
          <w:color w:val="007FAC"/>
          <w:w w:val="127"/>
          <w:sz w:val="12"/>
        </w:rPr>
      </w:r>
      <w:hyperlink r:id="rId64">
        <w:r>
          <w:rPr>
            <w:color w:val="007FAC"/>
            <w:w w:val="115"/>
            <w:sz w:val="12"/>
          </w:rPr>
          <w:t>Solid-State</w:t>
        </w:r>
        <w:r>
          <w:rPr>
            <w:color w:val="007FAC"/>
            <w:w w:val="115"/>
            <w:sz w:val="12"/>
          </w:rPr>
          <w:t> Circuits</w:t>
        </w:r>
        <w:r>
          <w:rPr>
            <w:color w:val="007FAC"/>
            <w:w w:val="115"/>
            <w:sz w:val="12"/>
          </w:rPr>
          <w:t> 9</w:t>
        </w:r>
        <w:r>
          <w:rPr>
            <w:color w:val="007FAC"/>
            <w:w w:val="115"/>
            <w:sz w:val="12"/>
          </w:rPr>
          <w:t> (5)</w:t>
        </w:r>
        <w:r>
          <w:rPr>
            <w:color w:val="007FAC"/>
            <w:w w:val="115"/>
            <w:sz w:val="12"/>
          </w:rPr>
          <w:t> (1974)</w:t>
        </w:r>
        <w:r>
          <w:rPr>
            <w:color w:val="007FAC"/>
            <w:w w:val="115"/>
            <w:sz w:val="12"/>
          </w:rPr>
          <w:t> 256–268.</w:t>
        </w:r>
      </w:hyperlink>
    </w:p>
    <w:p>
      <w:pPr>
        <w:pStyle w:val="ListParagraph"/>
        <w:numPr>
          <w:ilvl w:val="0"/>
          <w:numId w:val="3"/>
        </w:numPr>
        <w:tabs>
          <w:tab w:pos="489" w:val="left" w:leader="none"/>
        </w:tabs>
        <w:spacing w:line="240" w:lineRule="auto" w:before="0" w:after="0"/>
        <w:ind w:left="489" w:right="0" w:hanging="278"/>
        <w:jc w:val="both"/>
        <w:rPr>
          <w:sz w:val="12"/>
        </w:rPr>
      </w:pPr>
      <w:hyperlink r:id="rId65">
        <w:r>
          <w:rPr>
            <w:color w:val="007FAC"/>
            <w:w w:val="110"/>
            <w:sz w:val="12"/>
          </w:rPr>
          <w:t>N.P.</w:t>
        </w:r>
        <w:r>
          <w:rPr>
            <w:color w:val="007FAC"/>
            <w:spacing w:val="35"/>
            <w:w w:val="110"/>
            <w:sz w:val="12"/>
          </w:rPr>
          <w:t> </w:t>
        </w:r>
        <w:r>
          <w:rPr>
            <w:color w:val="007FAC"/>
            <w:w w:val="110"/>
            <w:sz w:val="12"/>
          </w:rPr>
          <w:t>Jouppi,</w:t>
        </w:r>
        <w:r>
          <w:rPr>
            <w:color w:val="007FAC"/>
            <w:spacing w:val="35"/>
            <w:w w:val="110"/>
            <w:sz w:val="12"/>
          </w:rPr>
          <w:t> </w:t>
        </w:r>
        <w:r>
          <w:rPr>
            <w:color w:val="007FAC"/>
            <w:w w:val="110"/>
            <w:sz w:val="12"/>
          </w:rPr>
          <w:t>C.</w:t>
        </w:r>
        <w:r>
          <w:rPr>
            <w:color w:val="007FAC"/>
            <w:spacing w:val="36"/>
            <w:w w:val="110"/>
            <w:sz w:val="12"/>
          </w:rPr>
          <w:t> </w:t>
        </w:r>
        <w:r>
          <w:rPr>
            <w:color w:val="007FAC"/>
            <w:w w:val="110"/>
            <w:sz w:val="12"/>
          </w:rPr>
          <w:t>Young,</w:t>
        </w:r>
        <w:r>
          <w:rPr>
            <w:color w:val="007FAC"/>
            <w:spacing w:val="35"/>
            <w:w w:val="110"/>
            <w:sz w:val="12"/>
          </w:rPr>
          <w:t> </w:t>
        </w:r>
        <w:r>
          <w:rPr>
            <w:color w:val="007FAC"/>
            <w:w w:val="110"/>
            <w:sz w:val="12"/>
          </w:rPr>
          <w:t>N.</w:t>
        </w:r>
        <w:r>
          <w:rPr>
            <w:color w:val="007FAC"/>
            <w:spacing w:val="36"/>
            <w:w w:val="110"/>
            <w:sz w:val="12"/>
          </w:rPr>
          <w:t> </w:t>
        </w:r>
        <w:r>
          <w:rPr>
            <w:color w:val="007FAC"/>
            <w:w w:val="110"/>
            <w:sz w:val="12"/>
          </w:rPr>
          <w:t>Patil,</w:t>
        </w:r>
        <w:r>
          <w:rPr>
            <w:color w:val="007FAC"/>
            <w:spacing w:val="35"/>
            <w:w w:val="110"/>
            <w:sz w:val="12"/>
          </w:rPr>
          <w:t> </w:t>
        </w:r>
        <w:r>
          <w:rPr>
            <w:color w:val="007FAC"/>
            <w:w w:val="110"/>
            <w:sz w:val="12"/>
          </w:rPr>
          <w:t>D.</w:t>
        </w:r>
        <w:r>
          <w:rPr>
            <w:color w:val="007FAC"/>
            <w:spacing w:val="36"/>
            <w:w w:val="110"/>
            <w:sz w:val="12"/>
          </w:rPr>
          <w:t> </w:t>
        </w:r>
        <w:r>
          <w:rPr>
            <w:color w:val="007FAC"/>
            <w:w w:val="110"/>
            <w:sz w:val="12"/>
          </w:rPr>
          <w:t>Patterson,</w:t>
        </w:r>
        <w:r>
          <w:rPr>
            <w:color w:val="007FAC"/>
            <w:spacing w:val="35"/>
            <w:w w:val="110"/>
            <w:sz w:val="12"/>
          </w:rPr>
          <w:t> </w:t>
        </w:r>
        <w:r>
          <w:rPr>
            <w:color w:val="007FAC"/>
            <w:w w:val="110"/>
            <w:sz w:val="12"/>
          </w:rPr>
          <w:t>G.</w:t>
        </w:r>
        <w:r>
          <w:rPr>
            <w:color w:val="007FAC"/>
            <w:spacing w:val="35"/>
            <w:w w:val="110"/>
            <w:sz w:val="12"/>
          </w:rPr>
          <w:t> </w:t>
        </w:r>
        <w:r>
          <w:rPr>
            <w:color w:val="007FAC"/>
            <w:w w:val="110"/>
            <w:sz w:val="12"/>
          </w:rPr>
          <w:t>Agrawal,</w:t>
        </w:r>
        <w:r>
          <w:rPr>
            <w:color w:val="007FAC"/>
            <w:spacing w:val="36"/>
            <w:w w:val="110"/>
            <w:sz w:val="12"/>
          </w:rPr>
          <w:t> </w:t>
        </w:r>
        <w:r>
          <w:rPr>
            <w:color w:val="007FAC"/>
            <w:w w:val="110"/>
            <w:sz w:val="12"/>
          </w:rPr>
          <w:t>R.</w:t>
        </w:r>
        <w:r>
          <w:rPr>
            <w:color w:val="007FAC"/>
            <w:spacing w:val="35"/>
            <w:w w:val="110"/>
            <w:sz w:val="12"/>
          </w:rPr>
          <w:t> </w:t>
        </w:r>
        <w:r>
          <w:rPr>
            <w:color w:val="007FAC"/>
            <w:w w:val="110"/>
            <w:sz w:val="12"/>
          </w:rPr>
          <w:t>Bajwa,</w:t>
        </w:r>
        <w:r>
          <w:rPr>
            <w:color w:val="007FAC"/>
            <w:spacing w:val="36"/>
            <w:w w:val="110"/>
            <w:sz w:val="12"/>
          </w:rPr>
          <w:t> </w:t>
        </w:r>
        <w:r>
          <w:rPr>
            <w:color w:val="007FAC"/>
            <w:w w:val="110"/>
            <w:sz w:val="12"/>
          </w:rPr>
          <w:t>S.</w:t>
        </w:r>
        <w:r>
          <w:rPr>
            <w:color w:val="007FAC"/>
            <w:spacing w:val="35"/>
            <w:w w:val="110"/>
            <w:sz w:val="12"/>
          </w:rPr>
          <w:t> </w:t>
        </w:r>
        <w:r>
          <w:rPr>
            <w:color w:val="007FAC"/>
            <w:spacing w:val="-2"/>
            <w:w w:val="110"/>
            <w:sz w:val="12"/>
          </w:rPr>
          <w:t>Bates,</w:t>
        </w:r>
      </w:hyperlink>
    </w:p>
    <w:p>
      <w:pPr>
        <w:spacing w:line="297" w:lineRule="auto" w:before="33"/>
        <w:ind w:left="490" w:right="109" w:firstLine="0"/>
        <w:jc w:val="both"/>
        <w:rPr>
          <w:sz w:val="12"/>
        </w:rPr>
      </w:pPr>
      <w:hyperlink r:id="rId65">
        <w:r>
          <w:rPr>
            <w:color w:val="007FAC"/>
            <w:w w:val="115"/>
            <w:sz w:val="12"/>
          </w:rPr>
          <w:t>S.</w:t>
        </w:r>
        <w:r>
          <w:rPr>
            <w:color w:val="007FAC"/>
            <w:spacing w:val="40"/>
            <w:w w:val="115"/>
            <w:sz w:val="12"/>
          </w:rPr>
          <w:t> </w:t>
        </w:r>
        <w:r>
          <w:rPr>
            <w:color w:val="007FAC"/>
            <w:w w:val="115"/>
            <w:sz w:val="12"/>
          </w:rPr>
          <w:t>Bhatia,</w:t>
        </w:r>
        <w:r>
          <w:rPr>
            <w:color w:val="007FAC"/>
            <w:spacing w:val="40"/>
            <w:w w:val="115"/>
            <w:sz w:val="12"/>
          </w:rPr>
          <w:t> </w:t>
        </w:r>
        <w:r>
          <w:rPr>
            <w:color w:val="007FAC"/>
            <w:w w:val="115"/>
            <w:sz w:val="12"/>
          </w:rPr>
          <w:t>N.</w:t>
        </w:r>
        <w:r>
          <w:rPr>
            <w:color w:val="007FAC"/>
            <w:spacing w:val="40"/>
            <w:w w:val="115"/>
            <w:sz w:val="12"/>
          </w:rPr>
          <w:t> </w:t>
        </w:r>
        <w:r>
          <w:rPr>
            <w:color w:val="007FAC"/>
            <w:w w:val="115"/>
            <w:sz w:val="12"/>
          </w:rPr>
          <w:t>Boden,</w:t>
        </w:r>
        <w:r>
          <w:rPr>
            <w:color w:val="007FAC"/>
            <w:spacing w:val="40"/>
            <w:w w:val="115"/>
            <w:sz w:val="12"/>
          </w:rPr>
          <w:t> </w:t>
        </w:r>
        <w:r>
          <w:rPr>
            <w:color w:val="007FAC"/>
            <w:w w:val="115"/>
            <w:sz w:val="12"/>
          </w:rPr>
          <w:t>A.</w:t>
        </w:r>
        <w:r>
          <w:rPr>
            <w:color w:val="007FAC"/>
            <w:spacing w:val="40"/>
            <w:w w:val="115"/>
            <w:sz w:val="12"/>
          </w:rPr>
          <w:t> </w:t>
        </w:r>
        <w:r>
          <w:rPr>
            <w:color w:val="007FAC"/>
            <w:w w:val="115"/>
            <w:sz w:val="12"/>
          </w:rPr>
          <w:t>Borchers,</w:t>
        </w:r>
        <w:r>
          <w:rPr>
            <w:color w:val="007FAC"/>
            <w:spacing w:val="40"/>
            <w:w w:val="115"/>
            <w:sz w:val="12"/>
          </w:rPr>
          <w:t> </w:t>
        </w:r>
        <w:r>
          <w:rPr>
            <w:color w:val="007FAC"/>
            <w:w w:val="115"/>
            <w:sz w:val="12"/>
          </w:rPr>
          <w:t>et</w:t>
        </w:r>
        <w:r>
          <w:rPr>
            <w:color w:val="007FAC"/>
            <w:spacing w:val="40"/>
            <w:w w:val="115"/>
            <w:sz w:val="12"/>
          </w:rPr>
          <w:t> </w:t>
        </w:r>
        <w:r>
          <w:rPr>
            <w:color w:val="007FAC"/>
            <w:w w:val="115"/>
            <w:sz w:val="12"/>
          </w:rPr>
          <w:t>al.,</w:t>
        </w:r>
        <w:r>
          <w:rPr>
            <w:color w:val="007FAC"/>
            <w:spacing w:val="40"/>
            <w:w w:val="115"/>
            <w:sz w:val="12"/>
          </w:rPr>
          <w:t> </w:t>
        </w:r>
        <w:r>
          <w:rPr>
            <w:color w:val="007FAC"/>
            <w:w w:val="115"/>
            <w:sz w:val="12"/>
          </w:rPr>
          <w:t>In-datacenter</w:t>
        </w:r>
        <w:r>
          <w:rPr>
            <w:color w:val="007FAC"/>
            <w:spacing w:val="40"/>
            <w:w w:val="115"/>
            <w:sz w:val="12"/>
          </w:rPr>
          <w:t> </w:t>
        </w:r>
        <w:r>
          <w:rPr>
            <w:color w:val="007FAC"/>
            <w:w w:val="115"/>
            <w:sz w:val="12"/>
          </w:rPr>
          <w:t>performance</w:t>
        </w:r>
        <w:r>
          <w:rPr>
            <w:color w:val="007FAC"/>
            <w:spacing w:val="40"/>
            <w:w w:val="115"/>
            <w:sz w:val="12"/>
          </w:rPr>
          <w:t> </w:t>
        </w:r>
        <w:r>
          <w:rPr>
            <w:color w:val="007FAC"/>
            <w:w w:val="115"/>
            <w:sz w:val="12"/>
          </w:rPr>
          <w:t>analysis</w:t>
        </w:r>
      </w:hyperlink>
      <w:r>
        <w:rPr>
          <w:color w:val="007FAC"/>
          <w:spacing w:val="40"/>
          <w:w w:val="115"/>
          <w:sz w:val="12"/>
        </w:rPr>
        <w:t> </w:t>
      </w:r>
      <w:hyperlink r:id="rId65">
        <w:r>
          <w:rPr>
            <w:color w:val="007FAC"/>
            <w:w w:val="115"/>
            <w:sz w:val="12"/>
          </w:rPr>
          <w:t>of</w:t>
        </w:r>
        <w:r>
          <w:rPr>
            <w:color w:val="007FAC"/>
            <w:w w:val="115"/>
            <w:sz w:val="12"/>
          </w:rPr>
          <w:t> a</w:t>
        </w:r>
        <w:r>
          <w:rPr>
            <w:color w:val="007FAC"/>
            <w:w w:val="115"/>
            <w:sz w:val="12"/>
          </w:rPr>
          <w:t> tensor</w:t>
        </w:r>
        <w:r>
          <w:rPr>
            <w:color w:val="007FAC"/>
            <w:w w:val="115"/>
            <w:sz w:val="12"/>
          </w:rPr>
          <w:t> processing</w:t>
        </w:r>
        <w:r>
          <w:rPr>
            <w:color w:val="007FAC"/>
            <w:w w:val="115"/>
            <w:sz w:val="12"/>
          </w:rPr>
          <w:t> unit,</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44th</w:t>
        </w:r>
        <w:r>
          <w:rPr>
            <w:color w:val="007FAC"/>
            <w:w w:val="115"/>
            <w:sz w:val="12"/>
          </w:rPr>
          <w:t> Annual</w:t>
        </w:r>
        <w:r>
          <w:rPr>
            <w:color w:val="007FAC"/>
            <w:w w:val="115"/>
            <w:sz w:val="12"/>
          </w:rPr>
          <w:t> </w:t>
        </w:r>
        <w:r>
          <w:rPr>
            <w:color w:val="007FAC"/>
            <w:w w:val="115"/>
            <w:sz w:val="12"/>
          </w:rPr>
          <w:t>International</w:t>
        </w:r>
      </w:hyperlink>
      <w:r>
        <w:rPr>
          <w:color w:val="007FAC"/>
          <w:spacing w:val="40"/>
          <w:w w:val="119"/>
          <w:sz w:val="12"/>
        </w:rPr>
        <w:t> </w:t>
      </w:r>
      <w:bookmarkStart w:name="_bookmark38" w:id="68"/>
      <w:bookmarkEnd w:id="68"/>
      <w:r>
        <w:rPr>
          <w:color w:val="007FAC"/>
          <w:w w:val="119"/>
          <w:sz w:val="12"/>
        </w:rPr>
      </w:r>
      <w:hyperlink r:id="rId65">
        <w:r>
          <w:rPr>
            <w:color w:val="007FAC"/>
            <w:w w:val="115"/>
            <w:sz w:val="12"/>
          </w:rPr>
          <w:t>Symposium</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Computer</w:t>
        </w:r>
        <w:r>
          <w:rPr>
            <w:color w:val="007FAC"/>
            <w:spacing w:val="40"/>
            <w:w w:val="115"/>
            <w:sz w:val="12"/>
          </w:rPr>
          <w:t> </w:t>
        </w:r>
        <w:r>
          <w:rPr>
            <w:color w:val="007FAC"/>
            <w:w w:val="115"/>
            <w:sz w:val="12"/>
          </w:rPr>
          <w:t>Architecture,</w:t>
        </w:r>
        <w:r>
          <w:rPr>
            <w:color w:val="007FAC"/>
            <w:spacing w:val="40"/>
            <w:w w:val="115"/>
            <w:sz w:val="12"/>
          </w:rPr>
          <w:t> </w:t>
        </w:r>
        <w:r>
          <w:rPr>
            <w:color w:val="007FAC"/>
            <w:w w:val="115"/>
            <w:sz w:val="12"/>
          </w:rPr>
          <w:t>2017,</w:t>
        </w:r>
        <w:r>
          <w:rPr>
            <w:color w:val="007FAC"/>
            <w:spacing w:val="40"/>
            <w:w w:val="115"/>
            <w:sz w:val="12"/>
          </w:rPr>
          <w:t> </w:t>
        </w:r>
        <w:r>
          <w:rPr>
            <w:color w:val="007FAC"/>
            <w:w w:val="115"/>
            <w:sz w:val="12"/>
          </w:rPr>
          <w:t>pp.</w:t>
        </w:r>
        <w:r>
          <w:rPr>
            <w:color w:val="007FAC"/>
            <w:spacing w:val="40"/>
            <w:w w:val="115"/>
            <w:sz w:val="12"/>
          </w:rPr>
          <w:t> </w:t>
        </w:r>
        <w:r>
          <w:rPr>
            <w:color w:val="007FAC"/>
            <w:w w:val="115"/>
            <w:sz w:val="12"/>
          </w:rPr>
          <w:t>1–12.</w:t>
        </w:r>
      </w:hyperlink>
    </w:p>
    <w:p>
      <w:pPr>
        <w:pStyle w:val="ListParagraph"/>
        <w:numPr>
          <w:ilvl w:val="0"/>
          <w:numId w:val="3"/>
        </w:numPr>
        <w:tabs>
          <w:tab w:pos="488" w:val="left" w:leader="none"/>
          <w:tab w:pos="490" w:val="left" w:leader="none"/>
        </w:tabs>
        <w:spacing w:line="297" w:lineRule="auto" w:before="1" w:after="0"/>
        <w:ind w:left="490" w:right="119" w:hanging="280"/>
        <w:jc w:val="left"/>
        <w:rPr>
          <w:sz w:val="12"/>
        </w:rPr>
      </w:pPr>
      <w:r>
        <w:rPr>
          <w:w w:val="115"/>
          <w:sz w:val="12"/>
        </w:rPr>
        <w:t>The</w:t>
      </w:r>
      <w:r>
        <w:rPr>
          <w:w w:val="115"/>
          <w:sz w:val="12"/>
        </w:rPr>
        <w:t> NVIDIA’s</w:t>
      </w:r>
      <w:r>
        <w:rPr>
          <w:w w:val="115"/>
          <w:sz w:val="12"/>
        </w:rPr>
        <w:t> definiton</w:t>
      </w:r>
      <w:r>
        <w:rPr>
          <w:w w:val="115"/>
          <w:sz w:val="12"/>
        </w:rPr>
        <w:t> of</w:t>
      </w:r>
      <w:r>
        <w:rPr>
          <w:w w:val="115"/>
          <w:sz w:val="12"/>
        </w:rPr>
        <w:t> DPU,</w:t>
      </w:r>
      <w:r>
        <w:rPr>
          <w:w w:val="115"/>
          <w:sz w:val="12"/>
        </w:rPr>
        <w:t> </w:t>
      </w:r>
      <w:hyperlink r:id="rId66">
        <w:r>
          <w:rPr>
            <w:color w:val="007FAC"/>
            <w:w w:val="115"/>
            <w:sz w:val="12"/>
          </w:rPr>
          <w:t>https://resources.nvidia.com/en-us-accelerated-</w:t>
        </w:r>
      </w:hyperlink>
      <w:r>
        <w:rPr>
          <w:color w:val="007FAC"/>
          <w:spacing w:val="40"/>
          <w:w w:val="115"/>
          <w:sz w:val="12"/>
        </w:rPr>
        <w:t> </w:t>
      </w:r>
      <w:hyperlink r:id="rId66">
        <w:r>
          <w:rPr>
            <w:color w:val="007FAC"/>
            <w:spacing w:val="-2"/>
            <w:w w:val="115"/>
            <w:sz w:val="12"/>
          </w:rPr>
          <w:t>networking-resource-library/whats-a-dpu-data-product?lx=LbHvpR&amp;topic=</w:t>
        </w:r>
      </w:hyperlink>
      <w:r>
        <w:rPr>
          <w:color w:val="007FAC"/>
          <w:spacing w:val="80"/>
          <w:w w:val="115"/>
          <w:sz w:val="12"/>
        </w:rPr>
        <w:t>  </w:t>
      </w:r>
      <w:bookmarkStart w:name="_bookmark39" w:id="69"/>
      <w:bookmarkEnd w:id="69"/>
      <w:r>
        <w:rPr>
          <w:color w:val="007FAC"/>
          <w:w w:val="114"/>
          <w:sz w:val="12"/>
        </w:rPr>
      </w:r>
      <w:hyperlink r:id="rId66">
        <w:r>
          <w:rPr>
            <w:color w:val="007FAC"/>
            <w:spacing w:val="-2"/>
            <w:w w:val="115"/>
            <w:sz w:val="12"/>
          </w:rPr>
          <w:t>networking-cloud</w:t>
        </w:r>
      </w:hyperlink>
      <w:r>
        <w:rPr>
          <w:spacing w:val="-2"/>
          <w:w w:val="115"/>
          <w:sz w:val="12"/>
        </w:rPr>
        <w:t>.</w:t>
      </w:r>
    </w:p>
    <w:p>
      <w:pPr>
        <w:pStyle w:val="ListParagraph"/>
        <w:numPr>
          <w:ilvl w:val="0"/>
          <w:numId w:val="3"/>
        </w:numPr>
        <w:tabs>
          <w:tab w:pos="488" w:val="left" w:leader="none"/>
          <w:tab w:pos="490" w:val="left" w:leader="none"/>
        </w:tabs>
        <w:spacing w:line="297" w:lineRule="auto" w:before="0" w:after="0"/>
        <w:ind w:left="490" w:right="119" w:hanging="280"/>
        <w:jc w:val="left"/>
        <w:rPr>
          <w:sz w:val="12"/>
        </w:rPr>
      </w:pPr>
      <w:r>
        <w:rPr>
          <w:w w:val="115"/>
          <w:sz w:val="12"/>
        </w:rPr>
        <w:t>NVIDIA</w:t>
      </w:r>
      <w:r>
        <w:rPr>
          <w:w w:val="115"/>
          <w:sz w:val="12"/>
        </w:rPr>
        <w:t> BlueField-2, </w:t>
      </w:r>
      <w:hyperlink r:id="rId67">
        <w:r>
          <w:rPr>
            <w:color w:val="007FAC"/>
            <w:w w:val="115"/>
            <w:sz w:val="12"/>
          </w:rPr>
          <w:t>https://resources.nvidia.com/en-us-accelerated-networking-</w:t>
        </w:r>
      </w:hyperlink>
      <w:r>
        <w:rPr>
          <w:color w:val="007FAC"/>
          <w:spacing w:val="40"/>
          <w:w w:val="115"/>
          <w:sz w:val="12"/>
        </w:rPr>
        <w:t> </w:t>
      </w:r>
      <w:hyperlink r:id="rId67">
        <w:r>
          <w:rPr>
            <w:color w:val="007FAC"/>
            <w:spacing w:val="-2"/>
            <w:w w:val="115"/>
            <w:sz w:val="12"/>
          </w:rPr>
          <w:t>resource-library/bluefield-2-dpu-datasheet?lx=LbHvpR&amp;topic=networking-</w:t>
        </w:r>
      </w:hyperlink>
      <w:r>
        <w:rPr>
          <w:color w:val="007FAC"/>
          <w:spacing w:val="80"/>
          <w:w w:val="115"/>
          <w:sz w:val="12"/>
        </w:rPr>
        <w:t>   </w:t>
      </w:r>
      <w:bookmarkStart w:name="_bookmark40" w:id="70"/>
      <w:bookmarkEnd w:id="70"/>
      <w:r>
        <w:rPr>
          <w:color w:val="007FAC"/>
          <w:w w:val="115"/>
          <w:sz w:val="12"/>
        </w:rPr>
      </w:r>
      <w:hyperlink r:id="rId67">
        <w:r>
          <w:rPr>
            <w:color w:val="007FAC"/>
            <w:spacing w:val="-2"/>
            <w:w w:val="115"/>
            <w:sz w:val="12"/>
          </w:rPr>
          <w:t>cloud</w:t>
        </w:r>
      </w:hyperlink>
      <w:r>
        <w:rPr>
          <w:spacing w:val="-2"/>
          <w:w w:val="115"/>
          <w:sz w:val="12"/>
        </w:rPr>
        <w:t>.</w:t>
      </w:r>
    </w:p>
    <w:p>
      <w:pPr>
        <w:pStyle w:val="ListParagraph"/>
        <w:numPr>
          <w:ilvl w:val="0"/>
          <w:numId w:val="3"/>
        </w:numPr>
        <w:tabs>
          <w:tab w:pos="488" w:val="left" w:leader="none"/>
          <w:tab w:pos="490" w:val="left" w:leader="none"/>
        </w:tabs>
        <w:spacing w:line="297" w:lineRule="auto" w:before="1" w:after="0"/>
        <w:ind w:left="490" w:right="109" w:hanging="280"/>
        <w:jc w:val="left"/>
        <w:rPr>
          <w:sz w:val="12"/>
        </w:rPr>
      </w:pPr>
      <w:r>
        <w:rPr>
          <w:w w:val="115"/>
          <w:sz w:val="12"/>
        </w:rPr>
        <w:t>YUSUR’s</w:t>
      </w:r>
      <w:r>
        <w:rPr>
          <w:spacing w:val="33"/>
          <w:w w:val="115"/>
          <w:sz w:val="12"/>
        </w:rPr>
        <w:t> </w:t>
      </w:r>
      <w:r>
        <w:rPr>
          <w:w w:val="115"/>
          <w:sz w:val="12"/>
        </w:rPr>
        <w:t>DPU</w:t>
      </w:r>
      <w:r>
        <w:rPr>
          <w:spacing w:val="33"/>
          <w:w w:val="115"/>
          <w:sz w:val="12"/>
        </w:rPr>
        <w:t> </w:t>
      </w:r>
      <w:r>
        <w:rPr>
          <w:w w:val="115"/>
          <w:sz w:val="12"/>
        </w:rPr>
        <w:t>evaluation</w:t>
      </w:r>
      <w:r>
        <w:rPr>
          <w:spacing w:val="33"/>
          <w:w w:val="115"/>
          <w:sz w:val="12"/>
        </w:rPr>
        <w:t> </w:t>
      </w:r>
      <w:r>
        <w:rPr>
          <w:w w:val="115"/>
          <w:sz w:val="12"/>
        </w:rPr>
        <w:t>programs</w:t>
      </w:r>
      <w:r>
        <w:rPr>
          <w:spacing w:val="33"/>
          <w:w w:val="115"/>
          <w:sz w:val="12"/>
        </w:rPr>
        <w:t> </w:t>
      </w:r>
      <w:r>
        <w:rPr>
          <w:w w:val="115"/>
          <w:sz w:val="12"/>
        </w:rPr>
        <w:t>for</w:t>
      </w:r>
      <w:r>
        <w:rPr>
          <w:spacing w:val="33"/>
          <w:w w:val="115"/>
          <w:sz w:val="12"/>
        </w:rPr>
        <w:t> </w:t>
      </w:r>
      <w:r>
        <w:rPr>
          <w:w w:val="115"/>
          <w:sz w:val="12"/>
        </w:rPr>
        <w:t>cloud</w:t>
      </w:r>
      <w:r>
        <w:rPr>
          <w:spacing w:val="33"/>
          <w:w w:val="115"/>
          <w:sz w:val="12"/>
        </w:rPr>
        <w:t> </w:t>
      </w:r>
      <w:r>
        <w:rPr>
          <w:w w:val="115"/>
          <w:sz w:val="12"/>
        </w:rPr>
        <w:t>data</w:t>
      </w:r>
      <w:r>
        <w:rPr>
          <w:spacing w:val="33"/>
          <w:w w:val="115"/>
          <w:sz w:val="12"/>
        </w:rPr>
        <w:t> </w:t>
      </w:r>
      <w:r>
        <w:rPr>
          <w:w w:val="115"/>
          <w:sz w:val="12"/>
        </w:rPr>
        <w:t>center,</w:t>
      </w:r>
      <w:r>
        <w:rPr>
          <w:spacing w:val="33"/>
          <w:w w:val="115"/>
          <w:sz w:val="12"/>
        </w:rPr>
        <w:t> </w:t>
      </w:r>
      <w:hyperlink r:id="rId68">
        <w:r>
          <w:rPr>
            <w:color w:val="007FAC"/>
            <w:w w:val="115"/>
            <w:sz w:val="12"/>
          </w:rPr>
          <w:t>https://www.yusur.</w:t>
        </w:r>
      </w:hyperlink>
      <w:r>
        <w:rPr>
          <w:color w:val="007FAC"/>
          <w:spacing w:val="40"/>
          <w:w w:val="122"/>
          <w:sz w:val="12"/>
        </w:rPr>
        <w:t> </w:t>
      </w:r>
      <w:bookmarkStart w:name="_bookmark41" w:id="71"/>
      <w:bookmarkEnd w:id="71"/>
      <w:r>
        <w:rPr>
          <w:color w:val="007FAC"/>
          <w:w w:val="122"/>
          <w:sz w:val="12"/>
        </w:rPr>
      </w:r>
      <w:hyperlink r:id="rId68">
        <w:r>
          <w:rPr>
            <w:color w:val="007FAC"/>
            <w:spacing w:val="-2"/>
            <w:w w:val="115"/>
            <w:sz w:val="12"/>
          </w:rPr>
          <w:t>tech/solution/cloudDataCenter</w:t>
        </w:r>
      </w:hyperlink>
      <w:r>
        <w:rPr>
          <w:spacing w:val="-2"/>
          <w:w w:val="115"/>
          <w:sz w:val="12"/>
        </w:rPr>
        <w:t>.</w:t>
      </w:r>
    </w:p>
    <w:p>
      <w:pPr>
        <w:pStyle w:val="ListParagraph"/>
        <w:numPr>
          <w:ilvl w:val="0"/>
          <w:numId w:val="3"/>
        </w:numPr>
        <w:tabs>
          <w:tab w:pos="488" w:val="left" w:leader="none"/>
          <w:tab w:pos="490" w:val="left" w:leader="none"/>
        </w:tabs>
        <w:spacing w:line="297" w:lineRule="auto" w:before="0" w:after="0"/>
        <w:ind w:left="490" w:right="109" w:hanging="280"/>
        <w:jc w:val="left"/>
        <w:rPr>
          <w:sz w:val="12"/>
        </w:rPr>
      </w:pPr>
      <w:r>
        <w:rPr>
          <w:w w:val="120"/>
          <w:sz w:val="12"/>
        </w:rPr>
        <w:t>YUSUR’s</w:t>
      </w:r>
      <w:r>
        <w:rPr>
          <w:spacing w:val="6"/>
          <w:w w:val="120"/>
          <w:sz w:val="12"/>
        </w:rPr>
        <w:t> </w:t>
      </w:r>
      <w:r>
        <w:rPr>
          <w:w w:val="120"/>
          <w:sz w:val="12"/>
        </w:rPr>
        <w:t>DPU</w:t>
      </w:r>
      <w:r>
        <w:rPr>
          <w:spacing w:val="7"/>
          <w:w w:val="120"/>
          <w:sz w:val="12"/>
        </w:rPr>
        <w:t> </w:t>
      </w:r>
      <w:r>
        <w:rPr>
          <w:w w:val="120"/>
          <w:sz w:val="12"/>
        </w:rPr>
        <w:t>evaluation</w:t>
      </w:r>
      <w:r>
        <w:rPr>
          <w:spacing w:val="7"/>
          <w:w w:val="120"/>
          <w:sz w:val="12"/>
        </w:rPr>
        <w:t> </w:t>
      </w:r>
      <w:r>
        <w:rPr>
          <w:w w:val="120"/>
          <w:sz w:val="12"/>
        </w:rPr>
        <w:t>programs</w:t>
      </w:r>
      <w:r>
        <w:rPr>
          <w:spacing w:val="7"/>
          <w:w w:val="120"/>
          <w:sz w:val="12"/>
        </w:rPr>
        <w:t> </w:t>
      </w:r>
      <w:r>
        <w:rPr>
          <w:w w:val="120"/>
          <w:sz w:val="12"/>
        </w:rPr>
        <w:t>for</w:t>
      </w:r>
      <w:r>
        <w:rPr>
          <w:spacing w:val="7"/>
          <w:w w:val="120"/>
          <w:sz w:val="12"/>
        </w:rPr>
        <w:t> </w:t>
      </w:r>
      <w:r>
        <w:rPr>
          <w:w w:val="120"/>
          <w:sz w:val="12"/>
        </w:rPr>
        <w:t>financial</w:t>
      </w:r>
      <w:r>
        <w:rPr>
          <w:spacing w:val="7"/>
          <w:w w:val="120"/>
          <w:sz w:val="12"/>
        </w:rPr>
        <w:t> </w:t>
      </w:r>
      <w:r>
        <w:rPr>
          <w:w w:val="120"/>
          <w:sz w:val="12"/>
        </w:rPr>
        <w:t>data</w:t>
      </w:r>
      <w:r>
        <w:rPr>
          <w:spacing w:val="7"/>
          <w:w w:val="120"/>
          <w:sz w:val="12"/>
        </w:rPr>
        <w:t> </w:t>
      </w:r>
      <w:r>
        <w:rPr>
          <w:w w:val="120"/>
          <w:sz w:val="12"/>
        </w:rPr>
        <w:t>calculation</w:t>
      </w:r>
      <w:r>
        <w:rPr>
          <w:spacing w:val="7"/>
          <w:w w:val="120"/>
          <w:sz w:val="12"/>
        </w:rPr>
        <w:t> </w:t>
      </w:r>
      <w:r>
        <w:rPr>
          <w:w w:val="120"/>
          <w:sz w:val="12"/>
        </w:rPr>
        <w:t>acceleration,</w:t>
      </w:r>
      <w:r>
        <w:rPr>
          <w:spacing w:val="40"/>
          <w:w w:val="120"/>
          <w:sz w:val="12"/>
        </w:rPr>
        <w:t> </w:t>
      </w:r>
      <w:hyperlink r:id="rId69">
        <w:r>
          <w:rPr>
            <w:color w:val="007FAC"/>
            <w:spacing w:val="-2"/>
            <w:w w:val="120"/>
            <w:sz w:val="12"/>
          </w:rPr>
          <w:t>http://www.yusur.tech/solution/financialDataCalculationAcceleration</w:t>
        </w:r>
      </w:hyperlink>
      <w:r>
        <w:rPr>
          <w:spacing w:val="-2"/>
          <w:w w:val="120"/>
          <w:sz w:val="12"/>
        </w:rPr>
        <w:t>.</w:t>
      </w:r>
    </w:p>
    <w:p>
      <w:pPr>
        <w:pStyle w:val="ListParagraph"/>
        <w:numPr>
          <w:ilvl w:val="0"/>
          <w:numId w:val="3"/>
        </w:numPr>
        <w:tabs>
          <w:tab w:pos="488" w:val="left" w:leader="none"/>
          <w:tab w:pos="490" w:val="left" w:leader="none"/>
        </w:tabs>
        <w:spacing w:line="297" w:lineRule="auto" w:before="0" w:after="0"/>
        <w:ind w:left="490" w:right="109" w:hanging="280"/>
        <w:jc w:val="left"/>
        <w:rPr>
          <w:sz w:val="12"/>
        </w:rPr>
      </w:pPr>
      <w:r>
        <w:rPr>
          <w:w w:val="120"/>
          <w:sz w:val="12"/>
        </w:rPr>
        <w:t>YUSUR’s</w:t>
      </w:r>
      <w:r>
        <w:rPr>
          <w:spacing w:val="12"/>
          <w:w w:val="120"/>
          <w:sz w:val="12"/>
        </w:rPr>
        <w:t> </w:t>
      </w:r>
      <w:r>
        <w:rPr>
          <w:w w:val="120"/>
          <w:sz w:val="12"/>
        </w:rPr>
        <w:t>DPU</w:t>
      </w:r>
      <w:r>
        <w:rPr>
          <w:spacing w:val="12"/>
          <w:w w:val="120"/>
          <w:sz w:val="12"/>
        </w:rPr>
        <w:t> </w:t>
      </w:r>
      <w:r>
        <w:rPr>
          <w:w w:val="120"/>
          <w:sz w:val="12"/>
        </w:rPr>
        <w:t>evaluation</w:t>
      </w:r>
      <w:r>
        <w:rPr>
          <w:spacing w:val="12"/>
          <w:w w:val="120"/>
          <w:sz w:val="12"/>
        </w:rPr>
        <w:t> </w:t>
      </w:r>
      <w:r>
        <w:rPr>
          <w:w w:val="120"/>
          <w:sz w:val="12"/>
        </w:rPr>
        <w:t>programs</w:t>
      </w:r>
      <w:r>
        <w:rPr>
          <w:spacing w:val="12"/>
          <w:w w:val="120"/>
          <w:sz w:val="12"/>
        </w:rPr>
        <w:t> </w:t>
      </w:r>
      <w:r>
        <w:rPr>
          <w:w w:val="120"/>
          <w:sz w:val="12"/>
        </w:rPr>
        <w:t>for</w:t>
      </w:r>
      <w:r>
        <w:rPr>
          <w:spacing w:val="12"/>
          <w:w w:val="120"/>
          <w:sz w:val="12"/>
        </w:rPr>
        <w:t> </w:t>
      </w:r>
      <w:r>
        <w:rPr>
          <w:w w:val="120"/>
          <w:sz w:val="12"/>
        </w:rPr>
        <w:t>high</w:t>
      </w:r>
      <w:r>
        <w:rPr>
          <w:spacing w:val="12"/>
          <w:w w:val="120"/>
          <w:sz w:val="12"/>
        </w:rPr>
        <w:t> </w:t>
      </w:r>
      <w:r>
        <w:rPr>
          <w:w w:val="120"/>
          <w:sz w:val="12"/>
        </w:rPr>
        <w:t>performance</w:t>
      </w:r>
      <w:r>
        <w:rPr>
          <w:spacing w:val="12"/>
          <w:w w:val="120"/>
          <w:sz w:val="12"/>
        </w:rPr>
        <w:t> </w:t>
      </w:r>
      <w:r>
        <w:rPr>
          <w:w w:val="120"/>
          <w:sz w:val="12"/>
        </w:rPr>
        <w:t>computing,</w:t>
      </w:r>
      <w:r>
        <w:rPr>
          <w:spacing w:val="12"/>
          <w:w w:val="120"/>
          <w:sz w:val="12"/>
        </w:rPr>
        <w:t> </w:t>
      </w:r>
      <w:hyperlink r:id="rId70">
        <w:r>
          <w:rPr>
            <w:color w:val="007FAC"/>
            <w:w w:val="120"/>
            <w:sz w:val="12"/>
          </w:rPr>
          <w:t>https://</w:t>
        </w:r>
      </w:hyperlink>
      <w:r>
        <w:rPr>
          <w:color w:val="007FAC"/>
          <w:spacing w:val="40"/>
          <w:w w:val="132"/>
          <w:sz w:val="12"/>
        </w:rPr>
        <w:t> </w:t>
      </w:r>
      <w:bookmarkStart w:name="_bookmark42" w:id="72"/>
      <w:bookmarkEnd w:id="72"/>
      <w:r>
        <w:rPr>
          <w:color w:val="007FAC"/>
          <w:w w:val="132"/>
          <w:sz w:val="12"/>
        </w:rPr>
      </w:r>
      <w:hyperlink r:id="rId70">
        <w:r>
          <w:rPr>
            <w:color w:val="007FAC"/>
            <w:spacing w:val="-2"/>
            <w:w w:val="120"/>
            <w:sz w:val="12"/>
          </w:rPr>
          <w:t>www.yusur.tech/solution/highPerformenceComputing</w:t>
        </w:r>
      </w:hyperlink>
      <w:r>
        <w:rPr>
          <w:spacing w:val="-2"/>
          <w:w w:val="120"/>
          <w:sz w:val="12"/>
        </w:rPr>
        <w:t>.</w:t>
      </w:r>
    </w:p>
    <w:p>
      <w:pPr>
        <w:pStyle w:val="ListParagraph"/>
        <w:numPr>
          <w:ilvl w:val="0"/>
          <w:numId w:val="3"/>
        </w:numPr>
        <w:tabs>
          <w:tab w:pos="488" w:val="left" w:leader="none"/>
          <w:tab w:pos="490" w:val="left" w:leader="none"/>
        </w:tabs>
        <w:spacing w:line="297" w:lineRule="auto" w:before="1" w:after="0"/>
        <w:ind w:left="490" w:right="109" w:hanging="352"/>
        <w:jc w:val="left"/>
        <w:rPr>
          <w:sz w:val="12"/>
        </w:rPr>
      </w:pPr>
      <w:r>
        <w:rPr>
          <w:w w:val="115"/>
          <w:sz w:val="12"/>
        </w:rPr>
        <w:t>YUSUR’s</w:t>
      </w:r>
      <w:r>
        <w:rPr>
          <w:spacing w:val="32"/>
          <w:w w:val="115"/>
          <w:sz w:val="12"/>
        </w:rPr>
        <w:t> </w:t>
      </w:r>
      <w:r>
        <w:rPr>
          <w:w w:val="115"/>
          <w:sz w:val="12"/>
        </w:rPr>
        <w:t>DPU</w:t>
      </w:r>
      <w:r>
        <w:rPr>
          <w:spacing w:val="32"/>
          <w:w w:val="115"/>
          <w:sz w:val="12"/>
        </w:rPr>
        <w:t> </w:t>
      </w:r>
      <w:r>
        <w:rPr>
          <w:w w:val="115"/>
          <w:sz w:val="12"/>
        </w:rPr>
        <w:t>evaluation</w:t>
      </w:r>
      <w:r>
        <w:rPr>
          <w:spacing w:val="32"/>
          <w:w w:val="115"/>
          <w:sz w:val="12"/>
        </w:rPr>
        <w:t> </w:t>
      </w:r>
      <w:r>
        <w:rPr>
          <w:w w:val="115"/>
          <w:sz w:val="12"/>
        </w:rPr>
        <w:t>programs</w:t>
      </w:r>
      <w:r>
        <w:rPr>
          <w:spacing w:val="32"/>
          <w:w w:val="115"/>
          <w:sz w:val="12"/>
        </w:rPr>
        <w:t> </w:t>
      </w:r>
      <w:r>
        <w:rPr>
          <w:w w:val="115"/>
          <w:sz w:val="12"/>
        </w:rPr>
        <w:t>for</w:t>
      </w:r>
      <w:r>
        <w:rPr>
          <w:spacing w:val="32"/>
          <w:w w:val="115"/>
          <w:sz w:val="12"/>
        </w:rPr>
        <w:t> </w:t>
      </w:r>
      <w:r>
        <w:rPr>
          <w:w w:val="115"/>
          <w:sz w:val="12"/>
        </w:rPr>
        <w:t>industrial</w:t>
      </w:r>
      <w:r>
        <w:rPr>
          <w:spacing w:val="32"/>
          <w:w w:val="115"/>
          <w:sz w:val="12"/>
        </w:rPr>
        <w:t> </w:t>
      </w:r>
      <w:r>
        <w:rPr>
          <w:w w:val="115"/>
          <w:sz w:val="12"/>
        </w:rPr>
        <w:t>Internet,</w:t>
      </w:r>
      <w:r>
        <w:rPr>
          <w:spacing w:val="32"/>
          <w:w w:val="115"/>
          <w:sz w:val="12"/>
        </w:rPr>
        <w:t> </w:t>
      </w:r>
      <w:hyperlink r:id="rId71">
        <w:r>
          <w:rPr>
            <w:color w:val="007FAC"/>
            <w:w w:val="115"/>
            <w:sz w:val="12"/>
          </w:rPr>
          <w:t>https://www.yusur.</w:t>
        </w:r>
      </w:hyperlink>
      <w:r>
        <w:rPr>
          <w:color w:val="007FAC"/>
          <w:spacing w:val="40"/>
          <w:w w:val="122"/>
          <w:sz w:val="12"/>
        </w:rPr>
        <w:t> </w:t>
      </w:r>
      <w:bookmarkStart w:name="_bookmark43" w:id="73"/>
      <w:bookmarkEnd w:id="73"/>
      <w:r>
        <w:rPr>
          <w:color w:val="007FAC"/>
          <w:w w:val="122"/>
          <w:sz w:val="12"/>
        </w:rPr>
      </w:r>
      <w:hyperlink r:id="rId71">
        <w:r>
          <w:rPr>
            <w:color w:val="007FAC"/>
            <w:spacing w:val="-2"/>
            <w:w w:val="115"/>
            <w:sz w:val="12"/>
          </w:rPr>
          <w:t>tech/solution/industrialInternet</w:t>
        </w:r>
      </w:hyperlink>
      <w:r>
        <w:rPr>
          <w:spacing w:val="-2"/>
          <w:w w:val="115"/>
          <w:sz w:val="12"/>
        </w:rPr>
        <w:t>.</w:t>
      </w:r>
    </w:p>
    <w:p>
      <w:pPr>
        <w:pStyle w:val="ListParagraph"/>
        <w:numPr>
          <w:ilvl w:val="0"/>
          <w:numId w:val="3"/>
        </w:numPr>
        <w:tabs>
          <w:tab w:pos="488" w:val="left" w:leader="none"/>
          <w:tab w:pos="490" w:val="left" w:leader="none"/>
        </w:tabs>
        <w:spacing w:line="297" w:lineRule="auto" w:before="0" w:after="0"/>
        <w:ind w:left="490" w:right="109" w:hanging="352"/>
        <w:jc w:val="left"/>
        <w:rPr>
          <w:sz w:val="12"/>
        </w:rPr>
      </w:pPr>
      <w:r>
        <w:rPr>
          <w:w w:val="120"/>
          <w:sz w:val="12"/>
        </w:rPr>
        <w:t>The information of Intel Mount Evans, </w:t>
      </w:r>
      <w:hyperlink r:id="rId72">
        <w:r>
          <w:rPr>
            <w:color w:val="007FAC"/>
            <w:w w:val="120"/>
            <w:sz w:val="12"/>
          </w:rPr>
          <w:t>https://www.intel.com/content/www/us/</w:t>
        </w:r>
      </w:hyperlink>
      <w:r>
        <w:rPr>
          <w:color w:val="007FAC"/>
          <w:spacing w:val="40"/>
          <w:w w:val="124"/>
          <w:sz w:val="12"/>
        </w:rPr>
        <w:t> </w:t>
      </w:r>
      <w:bookmarkStart w:name="_bookmark44" w:id="74"/>
      <w:bookmarkEnd w:id="74"/>
      <w:r>
        <w:rPr>
          <w:color w:val="007FAC"/>
          <w:w w:val="124"/>
          <w:sz w:val="12"/>
        </w:rPr>
      </w:r>
      <w:hyperlink r:id="rId72">
        <w:r>
          <w:rPr>
            <w:color w:val="007FAC"/>
            <w:spacing w:val="-2"/>
            <w:w w:val="120"/>
            <w:sz w:val="12"/>
          </w:rPr>
          <w:t>en/newsroom/resources/press-kit-architecture-day-2021.html#gs.xbri9l</w:t>
        </w:r>
      </w:hyperlink>
      <w:r>
        <w:rPr>
          <w:spacing w:val="-2"/>
          <w:w w:val="120"/>
          <w:sz w:val="12"/>
        </w:rPr>
        <w:t>.</w:t>
      </w:r>
    </w:p>
    <w:p>
      <w:pPr>
        <w:pStyle w:val="ListParagraph"/>
        <w:numPr>
          <w:ilvl w:val="0"/>
          <w:numId w:val="3"/>
        </w:numPr>
        <w:tabs>
          <w:tab w:pos="488" w:val="left" w:leader="none"/>
          <w:tab w:pos="490" w:val="left" w:leader="none"/>
        </w:tabs>
        <w:spacing w:line="297" w:lineRule="auto" w:before="0" w:after="0"/>
        <w:ind w:left="490" w:right="109" w:hanging="352"/>
        <w:jc w:val="left"/>
        <w:rPr>
          <w:sz w:val="12"/>
        </w:rPr>
      </w:pPr>
      <w:r>
        <w:rPr>
          <w:w w:val="120"/>
          <w:sz w:val="12"/>
        </w:rPr>
        <w:t>Doca</w:t>
      </w:r>
      <w:r>
        <w:rPr>
          <w:spacing w:val="24"/>
          <w:w w:val="120"/>
          <w:sz w:val="12"/>
        </w:rPr>
        <w:t> </w:t>
      </w:r>
      <w:r>
        <w:rPr>
          <w:w w:val="120"/>
          <w:sz w:val="12"/>
        </w:rPr>
        <w:t>document</w:t>
      </w:r>
      <w:r>
        <w:rPr>
          <w:spacing w:val="24"/>
          <w:w w:val="120"/>
          <w:sz w:val="12"/>
        </w:rPr>
        <w:t> </w:t>
      </w:r>
      <w:r>
        <w:rPr>
          <w:w w:val="120"/>
          <w:sz w:val="12"/>
        </w:rPr>
        <w:t>v1.5.1</w:t>
      </w:r>
      <w:r>
        <w:rPr>
          <w:spacing w:val="24"/>
          <w:w w:val="120"/>
          <w:sz w:val="12"/>
        </w:rPr>
        <w:t> </w:t>
      </w:r>
      <w:r>
        <w:rPr>
          <w:w w:val="120"/>
          <w:sz w:val="12"/>
        </w:rPr>
        <w:t>:nvidia</w:t>
      </w:r>
      <w:r>
        <w:rPr>
          <w:spacing w:val="24"/>
          <w:w w:val="120"/>
          <w:sz w:val="12"/>
        </w:rPr>
        <w:t> </w:t>
      </w:r>
      <w:r>
        <w:rPr>
          <w:w w:val="120"/>
          <w:sz w:val="12"/>
        </w:rPr>
        <w:t>doca</w:t>
      </w:r>
      <w:r>
        <w:rPr>
          <w:spacing w:val="24"/>
          <w:w w:val="120"/>
          <w:sz w:val="12"/>
        </w:rPr>
        <w:t> </w:t>
      </w:r>
      <w:r>
        <w:rPr>
          <w:w w:val="120"/>
          <w:sz w:val="12"/>
        </w:rPr>
        <w:t>rxpbench</w:t>
      </w:r>
      <w:r>
        <w:rPr>
          <w:spacing w:val="24"/>
          <w:w w:val="120"/>
          <w:sz w:val="12"/>
        </w:rPr>
        <w:t> </w:t>
      </w:r>
      <w:r>
        <w:rPr>
          <w:w w:val="120"/>
          <w:sz w:val="12"/>
        </w:rPr>
        <w:t>user</w:t>
      </w:r>
      <w:r>
        <w:rPr>
          <w:spacing w:val="24"/>
          <w:w w:val="120"/>
          <w:sz w:val="12"/>
        </w:rPr>
        <w:t> </w:t>
      </w:r>
      <w:r>
        <w:rPr>
          <w:w w:val="120"/>
          <w:sz w:val="12"/>
        </w:rPr>
        <w:t>guide,</w:t>
      </w:r>
      <w:r>
        <w:rPr>
          <w:spacing w:val="24"/>
          <w:w w:val="120"/>
          <w:sz w:val="12"/>
        </w:rPr>
        <w:t> </w:t>
      </w:r>
      <w:hyperlink r:id="rId73">
        <w:r>
          <w:rPr>
            <w:color w:val="007FAC"/>
            <w:w w:val="120"/>
            <w:sz w:val="12"/>
          </w:rPr>
          <w:t>https://docs.nvidia.</w:t>
        </w:r>
      </w:hyperlink>
      <w:r>
        <w:rPr>
          <w:color w:val="007FAC"/>
          <w:spacing w:val="40"/>
          <w:w w:val="122"/>
          <w:sz w:val="12"/>
        </w:rPr>
        <w:t> </w:t>
      </w:r>
      <w:bookmarkStart w:name="_bookmark45" w:id="75"/>
      <w:bookmarkEnd w:id="75"/>
      <w:r>
        <w:rPr>
          <w:color w:val="007FAC"/>
          <w:w w:val="122"/>
          <w:sz w:val="12"/>
        </w:rPr>
      </w:r>
      <w:hyperlink r:id="rId73">
        <w:r>
          <w:rPr>
            <w:color w:val="007FAC"/>
            <w:spacing w:val="-2"/>
            <w:w w:val="120"/>
            <w:sz w:val="12"/>
          </w:rPr>
          <w:t>com/doca/sdk/rxpbench/index.html</w:t>
        </w:r>
      </w:hyperlink>
      <w:r>
        <w:rPr>
          <w:spacing w:val="-2"/>
          <w:w w:val="120"/>
          <w:sz w:val="12"/>
        </w:rPr>
        <w:t>.</w:t>
      </w:r>
    </w:p>
    <w:p>
      <w:pPr>
        <w:pStyle w:val="ListParagraph"/>
        <w:numPr>
          <w:ilvl w:val="0"/>
          <w:numId w:val="3"/>
        </w:numPr>
        <w:tabs>
          <w:tab w:pos="488" w:val="left" w:leader="none"/>
          <w:tab w:pos="490" w:val="left" w:leader="none"/>
        </w:tabs>
        <w:spacing w:line="297" w:lineRule="auto" w:before="0" w:after="0"/>
        <w:ind w:left="490" w:right="109" w:hanging="352"/>
        <w:jc w:val="left"/>
        <w:rPr>
          <w:sz w:val="12"/>
        </w:rPr>
      </w:pPr>
      <w:hyperlink r:id="rId74">
        <w:r>
          <w:rPr>
            <w:color w:val="007FAC"/>
            <w:w w:val="115"/>
            <w:sz w:val="12"/>
          </w:rPr>
          <w:t>A.</w:t>
        </w:r>
        <w:r>
          <w:rPr>
            <w:color w:val="007FAC"/>
            <w:spacing w:val="13"/>
            <w:w w:val="115"/>
            <w:sz w:val="12"/>
          </w:rPr>
          <w:t> </w:t>
        </w:r>
        <w:r>
          <w:rPr>
            <w:color w:val="007FAC"/>
            <w:w w:val="115"/>
            <w:sz w:val="12"/>
          </w:rPr>
          <w:t>Liguori,</w:t>
        </w:r>
        <w:r>
          <w:rPr>
            <w:color w:val="007FAC"/>
            <w:spacing w:val="13"/>
            <w:w w:val="115"/>
            <w:sz w:val="12"/>
          </w:rPr>
          <w:t> </w:t>
        </w:r>
        <w:r>
          <w:rPr>
            <w:color w:val="007FAC"/>
            <w:w w:val="115"/>
            <w:sz w:val="12"/>
          </w:rPr>
          <w:t>The</w:t>
        </w:r>
        <w:r>
          <w:rPr>
            <w:color w:val="007FAC"/>
            <w:spacing w:val="13"/>
            <w:w w:val="115"/>
            <w:sz w:val="12"/>
          </w:rPr>
          <w:t> </w:t>
        </w:r>
        <w:r>
          <w:rPr>
            <w:color w:val="007FAC"/>
            <w:w w:val="115"/>
            <w:sz w:val="12"/>
          </w:rPr>
          <w:t>nitro</w:t>
        </w:r>
        <w:r>
          <w:rPr>
            <w:color w:val="007FAC"/>
            <w:spacing w:val="13"/>
            <w:w w:val="115"/>
            <w:sz w:val="12"/>
          </w:rPr>
          <w:t> </w:t>
        </w:r>
        <w:r>
          <w:rPr>
            <w:color w:val="007FAC"/>
            <w:w w:val="115"/>
            <w:sz w:val="12"/>
          </w:rPr>
          <w:t>project–next</w:t>
        </w:r>
        <w:r>
          <w:rPr>
            <w:color w:val="007FAC"/>
            <w:spacing w:val="13"/>
            <w:w w:val="115"/>
            <w:sz w:val="12"/>
          </w:rPr>
          <w:t> </w:t>
        </w:r>
        <w:r>
          <w:rPr>
            <w:color w:val="007FAC"/>
            <w:w w:val="115"/>
            <w:sz w:val="12"/>
          </w:rPr>
          <w:t>generation</w:t>
        </w:r>
        <w:r>
          <w:rPr>
            <w:color w:val="007FAC"/>
            <w:spacing w:val="13"/>
            <w:w w:val="115"/>
            <w:sz w:val="12"/>
          </w:rPr>
          <w:t> </w:t>
        </w:r>
        <w:r>
          <w:rPr>
            <w:color w:val="007FAC"/>
            <w:w w:val="115"/>
            <w:sz w:val="12"/>
          </w:rPr>
          <w:t>AWS</w:t>
        </w:r>
        <w:r>
          <w:rPr>
            <w:color w:val="007FAC"/>
            <w:spacing w:val="13"/>
            <w:w w:val="115"/>
            <w:sz w:val="12"/>
          </w:rPr>
          <w:t> </w:t>
        </w:r>
        <w:r>
          <w:rPr>
            <w:color w:val="007FAC"/>
            <w:w w:val="115"/>
            <w:sz w:val="12"/>
          </w:rPr>
          <w:t>infrastructure,</w:t>
        </w:r>
        <w:r>
          <w:rPr>
            <w:color w:val="007FAC"/>
            <w:spacing w:val="13"/>
            <w:w w:val="115"/>
            <w:sz w:val="12"/>
          </w:rPr>
          <w:t> </w:t>
        </w:r>
        <w:r>
          <w:rPr>
            <w:color w:val="007FAC"/>
            <w:w w:val="115"/>
            <w:sz w:val="12"/>
          </w:rPr>
          <w:t>in:</w:t>
        </w:r>
        <w:r>
          <w:rPr>
            <w:color w:val="007FAC"/>
            <w:spacing w:val="13"/>
            <w:w w:val="115"/>
            <w:sz w:val="12"/>
          </w:rPr>
          <w:t> </w:t>
        </w:r>
        <w:r>
          <w:rPr>
            <w:color w:val="007FAC"/>
            <w:w w:val="115"/>
            <w:sz w:val="12"/>
          </w:rPr>
          <w:t>Hot</w:t>
        </w:r>
        <w:r>
          <w:rPr>
            <w:color w:val="007FAC"/>
            <w:spacing w:val="13"/>
            <w:w w:val="115"/>
            <w:sz w:val="12"/>
          </w:rPr>
          <w:t> </w:t>
        </w:r>
        <w:r>
          <w:rPr>
            <w:color w:val="007FAC"/>
            <w:w w:val="115"/>
            <w:sz w:val="12"/>
          </w:rPr>
          <w:t>Chips:</w:t>
        </w:r>
      </w:hyperlink>
      <w:r>
        <w:rPr>
          <w:color w:val="007FAC"/>
          <w:spacing w:val="40"/>
          <w:w w:val="115"/>
          <w:sz w:val="12"/>
        </w:rPr>
        <w:t> </w:t>
      </w:r>
      <w:bookmarkStart w:name="_bookmark46" w:id="76"/>
      <w:bookmarkEnd w:id="76"/>
      <w:r>
        <w:rPr>
          <w:color w:val="007FAC"/>
          <w:w w:val="111"/>
          <w:sz w:val="12"/>
        </w:rPr>
      </w:r>
      <w:hyperlink r:id="rId74">
        <w:r>
          <w:rPr>
            <w:color w:val="007FAC"/>
            <w:w w:val="115"/>
            <w:sz w:val="12"/>
          </w:rPr>
          <w:t>A</w:t>
        </w:r>
        <w:r>
          <w:rPr>
            <w:color w:val="007FAC"/>
            <w:w w:val="115"/>
            <w:sz w:val="12"/>
          </w:rPr>
          <w:t> Symposium</w:t>
        </w:r>
        <w:r>
          <w:rPr>
            <w:color w:val="007FAC"/>
            <w:w w:val="115"/>
            <w:sz w:val="12"/>
          </w:rPr>
          <w:t> on</w:t>
        </w:r>
        <w:r>
          <w:rPr>
            <w:color w:val="007FAC"/>
            <w:w w:val="115"/>
            <w:sz w:val="12"/>
          </w:rPr>
          <w:t> High</w:t>
        </w:r>
        <w:r>
          <w:rPr>
            <w:color w:val="007FAC"/>
            <w:w w:val="115"/>
            <w:sz w:val="12"/>
          </w:rPr>
          <w:t> Performance</w:t>
        </w:r>
        <w:r>
          <w:rPr>
            <w:color w:val="007FAC"/>
            <w:w w:val="115"/>
            <w:sz w:val="12"/>
          </w:rPr>
          <w:t> Chips,</w:t>
        </w:r>
        <w:r>
          <w:rPr>
            <w:color w:val="007FAC"/>
            <w:w w:val="115"/>
            <w:sz w:val="12"/>
          </w:rPr>
          <w:t> 2018.</w:t>
        </w:r>
      </w:hyperlink>
    </w:p>
    <w:p>
      <w:pPr>
        <w:pStyle w:val="ListParagraph"/>
        <w:numPr>
          <w:ilvl w:val="0"/>
          <w:numId w:val="3"/>
        </w:numPr>
        <w:tabs>
          <w:tab w:pos="488" w:val="left" w:leader="none"/>
          <w:tab w:pos="490" w:val="left" w:leader="none"/>
        </w:tabs>
        <w:spacing w:line="297" w:lineRule="auto" w:before="1" w:after="0"/>
        <w:ind w:left="490" w:right="109" w:hanging="352"/>
        <w:jc w:val="left"/>
        <w:rPr>
          <w:sz w:val="12"/>
        </w:rPr>
      </w:pPr>
      <w:r>
        <w:rPr>
          <w:w w:val="115"/>
          <w:sz w:val="12"/>
        </w:rPr>
        <w:t>X.</w:t>
      </w:r>
      <w:r>
        <w:rPr>
          <w:w w:val="115"/>
          <w:sz w:val="12"/>
        </w:rPr>
        <w:t> Wei,</w:t>
      </w:r>
      <w:r>
        <w:rPr>
          <w:w w:val="115"/>
          <w:sz w:val="12"/>
        </w:rPr>
        <w:t> R.</w:t>
      </w:r>
      <w:r>
        <w:rPr>
          <w:w w:val="115"/>
          <w:sz w:val="12"/>
        </w:rPr>
        <w:t> Chen,</w:t>
      </w:r>
      <w:r>
        <w:rPr>
          <w:w w:val="115"/>
          <w:sz w:val="12"/>
        </w:rPr>
        <w:t> Y.</w:t>
      </w:r>
      <w:r>
        <w:rPr>
          <w:w w:val="115"/>
          <w:sz w:val="12"/>
        </w:rPr>
        <w:t> Yang,</w:t>
      </w:r>
      <w:r>
        <w:rPr>
          <w:w w:val="115"/>
          <w:sz w:val="12"/>
        </w:rPr>
        <w:t> R.</w:t>
      </w:r>
      <w:r>
        <w:rPr>
          <w:w w:val="115"/>
          <w:sz w:val="12"/>
        </w:rPr>
        <w:t> Chen,</w:t>
      </w:r>
      <w:r>
        <w:rPr>
          <w:w w:val="115"/>
          <w:sz w:val="12"/>
        </w:rPr>
        <w:t> H.</w:t>
      </w:r>
      <w:r>
        <w:rPr>
          <w:w w:val="115"/>
          <w:sz w:val="12"/>
        </w:rPr>
        <w:t> Chen,</w:t>
      </w:r>
      <w:r>
        <w:rPr>
          <w:w w:val="115"/>
          <w:sz w:val="12"/>
        </w:rPr>
        <w:t> A</w:t>
      </w:r>
      <w:r>
        <w:rPr>
          <w:w w:val="115"/>
          <w:sz w:val="12"/>
        </w:rPr>
        <w:t> comprehensive</w:t>
      </w:r>
      <w:r>
        <w:rPr>
          <w:w w:val="115"/>
          <w:sz w:val="12"/>
        </w:rPr>
        <w:t> study</w:t>
      </w:r>
      <w:r>
        <w:rPr>
          <w:w w:val="115"/>
          <w:sz w:val="12"/>
        </w:rPr>
        <w:t> on</w:t>
      </w:r>
      <w:r>
        <w:rPr>
          <w:w w:val="115"/>
          <w:sz w:val="12"/>
        </w:rPr>
        <w:t> off-path</w:t>
      </w:r>
      <w:r>
        <w:rPr>
          <w:spacing w:val="40"/>
          <w:w w:val="115"/>
          <w:sz w:val="12"/>
        </w:rPr>
        <w:t> </w:t>
      </w:r>
      <w:bookmarkStart w:name="_bookmark47" w:id="77"/>
      <w:bookmarkEnd w:id="77"/>
      <w:r>
        <w:rPr>
          <w:w w:val="115"/>
          <w:sz w:val="12"/>
        </w:rPr>
        <w:t>SmartNIC,</w:t>
      </w:r>
      <w:r>
        <w:rPr>
          <w:w w:val="115"/>
          <w:sz w:val="12"/>
        </w:rPr>
        <w:t> 2022,</w:t>
      </w:r>
      <w:r>
        <w:rPr>
          <w:w w:val="115"/>
          <w:sz w:val="12"/>
        </w:rPr>
        <w:t> arXiv</w:t>
      </w:r>
      <w:r>
        <w:rPr>
          <w:w w:val="115"/>
          <w:sz w:val="12"/>
        </w:rPr>
        <w:t> preprint</w:t>
      </w:r>
      <w:r>
        <w:rPr>
          <w:w w:val="115"/>
          <w:sz w:val="12"/>
        </w:rPr>
        <w:t> </w:t>
      </w:r>
      <w:hyperlink r:id="rId75">
        <w:r>
          <w:rPr>
            <w:color w:val="007FAC"/>
            <w:w w:val="115"/>
            <w:sz w:val="12"/>
          </w:rPr>
          <w:t>arXiv:2212.07868</w:t>
        </w:r>
      </w:hyperlink>
      <w:r>
        <w:rPr>
          <w:w w:val="115"/>
          <w:sz w:val="12"/>
        </w:rPr>
        <w:t>.</w:t>
      </w:r>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r>
        <w:rPr>
          <w:w w:val="115"/>
          <w:sz w:val="12"/>
        </w:rPr>
        <w:t>S.</w:t>
      </w:r>
      <w:r>
        <w:rPr>
          <w:spacing w:val="-5"/>
          <w:w w:val="115"/>
          <w:sz w:val="12"/>
        </w:rPr>
        <w:t> </w:t>
      </w:r>
      <w:r>
        <w:rPr>
          <w:w w:val="115"/>
          <w:sz w:val="12"/>
        </w:rPr>
        <w:t>Ibanez,</w:t>
      </w:r>
      <w:r>
        <w:rPr>
          <w:spacing w:val="-5"/>
          <w:w w:val="115"/>
          <w:sz w:val="12"/>
        </w:rPr>
        <w:t> </w:t>
      </w:r>
      <w:r>
        <w:rPr>
          <w:w w:val="115"/>
          <w:sz w:val="12"/>
        </w:rPr>
        <w:t>A.</w:t>
      </w:r>
      <w:r>
        <w:rPr>
          <w:spacing w:val="-5"/>
          <w:w w:val="115"/>
          <w:sz w:val="12"/>
        </w:rPr>
        <w:t> </w:t>
      </w:r>
      <w:r>
        <w:rPr>
          <w:w w:val="115"/>
          <w:sz w:val="12"/>
        </w:rPr>
        <w:t>Mallery,</w:t>
      </w:r>
      <w:r>
        <w:rPr>
          <w:spacing w:val="-5"/>
          <w:w w:val="115"/>
          <w:sz w:val="12"/>
        </w:rPr>
        <w:t> </w:t>
      </w:r>
      <w:r>
        <w:rPr>
          <w:w w:val="115"/>
          <w:sz w:val="12"/>
        </w:rPr>
        <w:t>S.</w:t>
      </w:r>
      <w:r>
        <w:rPr>
          <w:spacing w:val="-5"/>
          <w:w w:val="115"/>
          <w:sz w:val="12"/>
        </w:rPr>
        <w:t> </w:t>
      </w:r>
      <w:r>
        <w:rPr>
          <w:w w:val="115"/>
          <w:sz w:val="12"/>
        </w:rPr>
        <w:t>Arslan,</w:t>
      </w:r>
      <w:r>
        <w:rPr>
          <w:spacing w:val="-5"/>
          <w:w w:val="115"/>
          <w:sz w:val="12"/>
        </w:rPr>
        <w:t> </w:t>
      </w:r>
      <w:r>
        <w:rPr>
          <w:w w:val="115"/>
          <w:sz w:val="12"/>
        </w:rPr>
        <w:t>T.</w:t>
      </w:r>
      <w:r>
        <w:rPr>
          <w:spacing w:val="-5"/>
          <w:w w:val="115"/>
          <w:sz w:val="12"/>
        </w:rPr>
        <w:t> </w:t>
      </w:r>
      <w:r>
        <w:rPr>
          <w:w w:val="115"/>
          <w:sz w:val="12"/>
        </w:rPr>
        <w:t>Jepsen,</w:t>
      </w:r>
      <w:r>
        <w:rPr>
          <w:spacing w:val="-5"/>
          <w:w w:val="115"/>
          <w:sz w:val="12"/>
        </w:rPr>
        <w:t> </w:t>
      </w:r>
      <w:r>
        <w:rPr>
          <w:w w:val="115"/>
          <w:sz w:val="12"/>
        </w:rPr>
        <w:t>M.</w:t>
      </w:r>
      <w:r>
        <w:rPr>
          <w:spacing w:val="-5"/>
          <w:w w:val="115"/>
          <w:sz w:val="12"/>
        </w:rPr>
        <w:t> </w:t>
      </w:r>
      <w:r>
        <w:rPr>
          <w:w w:val="115"/>
          <w:sz w:val="12"/>
        </w:rPr>
        <w:t>Shahbaz,</w:t>
      </w:r>
      <w:r>
        <w:rPr>
          <w:spacing w:val="-5"/>
          <w:w w:val="115"/>
          <w:sz w:val="12"/>
        </w:rPr>
        <w:t> </w:t>
      </w:r>
      <w:r>
        <w:rPr>
          <w:w w:val="115"/>
          <w:sz w:val="12"/>
        </w:rPr>
        <w:t>N.</w:t>
      </w:r>
      <w:r>
        <w:rPr>
          <w:spacing w:val="-5"/>
          <w:w w:val="115"/>
          <w:sz w:val="12"/>
        </w:rPr>
        <w:t> </w:t>
      </w:r>
      <w:r>
        <w:rPr>
          <w:w w:val="115"/>
          <w:sz w:val="12"/>
        </w:rPr>
        <w:t>McKeown,</w:t>
      </w:r>
      <w:r>
        <w:rPr>
          <w:spacing w:val="-5"/>
          <w:w w:val="115"/>
          <w:sz w:val="12"/>
        </w:rPr>
        <w:t> </w:t>
      </w:r>
      <w:r>
        <w:rPr>
          <w:w w:val="115"/>
          <w:sz w:val="12"/>
        </w:rPr>
        <w:t>C.</w:t>
      </w:r>
      <w:r>
        <w:rPr>
          <w:spacing w:val="-5"/>
          <w:w w:val="115"/>
          <w:sz w:val="12"/>
        </w:rPr>
        <w:t> </w:t>
      </w:r>
      <w:r>
        <w:rPr>
          <w:w w:val="115"/>
          <w:sz w:val="12"/>
        </w:rPr>
        <w:t>Kim,</w:t>
      </w:r>
      <w:r>
        <w:rPr>
          <w:spacing w:val="-5"/>
          <w:w w:val="115"/>
          <w:sz w:val="12"/>
        </w:rPr>
        <w:t> </w:t>
      </w:r>
      <w:r>
        <w:rPr>
          <w:w w:val="115"/>
          <w:sz w:val="12"/>
        </w:rPr>
        <w:t>The</w:t>
      </w:r>
      <w:r>
        <w:rPr>
          <w:spacing w:val="40"/>
          <w:w w:val="115"/>
          <w:sz w:val="12"/>
        </w:rPr>
        <w:t> </w:t>
      </w:r>
      <w:r>
        <w:rPr>
          <w:w w:val="115"/>
          <w:sz w:val="12"/>
        </w:rPr>
        <w:t>nanoPU: Redesigning the CPU-network interface to minimize RPC tail latency,</w:t>
      </w:r>
      <w:r>
        <w:rPr>
          <w:spacing w:val="40"/>
          <w:w w:val="115"/>
          <w:sz w:val="12"/>
        </w:rPr>
        <w:t> </w:t>
      </w:r>
      <w:bookmarkStart w:name="_bookmark48" w:id="78"/>
      <w:bookmarkEnd w:id="78"/>
      <w:r>
        <w:rPr>
          <w:w w:val="115"/>
          <w:sz w:val="12"/>
        </w:rPr>
        <w:t>2020,</w:t>
      </w:r>
      <w:r>
        <w:rPr>
          <w:w w:val="115"/>
          <w:sz w:val="12"/>
        </w:rPr>
        <w:t> arXiv</w:t>
      </w:r>
      <w:r>
        <w:rPr>
          <w:w w:val="115"/>
          <w:sz w:val="12"/>
        </w:rPr>
        <w:t> preprint</w:t>
      </w:r>
      <w:r>
        <w:rPr>
          <w:w w:val="115"/>
          <w:sz w:val="12"/>
        </w:rPr>
        <w:t> </w:t>
      </w:r>
      <w:hyperlink r:id="rId76">
        <w:r>
          <w:rPr>
            <w:color w:val="007FAC"/>
            <w:w w:val="115"/>
            <w:sz w:val="12"/>
          </w:rPr>
          <w:t>arXiv:2010.12114</w:t>
        </w:r>
      </w:hyperlink>
      <w:r>
        <w:rPr>
          <w:w w:val="115"/>
          <w:sz w:val="12"/>
        </w:rPr>
        <w:t>.</w:t>
      </w:r>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77">
        <w:r>
          <w:rPr>
            <w:color w:val="007FAC"/>
            <w:w w:val="115"/>
            <w:sz w:val="12"/>
          </w:rPr>
          <w:t>R.</w:t>
        </w:r>
        <w:r>
          <w:rPr>
            <w:color w:val="007FAC"/>
            <w:w w:val="115"/>
            <w:sz w:val="12"/>
          </w:rPr>
          <w:t> Ma,</w:t>
        </w:r>
        <w:r>
          <w:rPr>
            <w:color w:val="007FAC"/>
            <w:w w:val="115"/>
            <w:sz w:val="12"/>
          </w:rPr>
          <w:t> E.</w:t>
        </w:r>
        <w:r>
          <w:rPr>
            <w:color w:val="007FAC"/>
            <w:w w:val="115"/>
            <w:sz w:val="12"/>
          </w:rPr>
          <w:t> Georganas,</w:t>
        </w:r>
        <w:r>
          <w:rPr>
            <w:color w:val="007FAC"/>
            <w:w w:val="115"/>
            <w:sz w:val="12"/>
          </w:rPr>
          <w:t> A.</w:t>
        </w:r>
        <w:r>
          <w:rPr>
            <w:color w:val="007FAC"/>
            <w:w w:val="115"/>
            <w:sz w:val="12"/>
          </w:rPr>
          <w:t> Heinecke,</w:t>
        </w:r>
        <w:r>
          <w:rPr>
            <w:color w:val="007FAC"/>
            <w:w w:val="115"/>
            <w:sz w:val="12"/>
          </w:rPr>
          <w:t> S.</w:t>
        </w:r>
        <w:r>
          <w:rPr>
            <w:color w:val="007FAC"/>
            <w:w w:val="115"/>
            <w:sz w:val="12"/>
          </w:rPr>
          <w:t> Gribok,</w:t>
        </w:r>
        <w:r>
          <w:rPr>
            <w:color w:val="007FAC"/>
            <w:w w:val="115"/>
            <w:sz w:val="12"/>
          </w:rPr>
          <w:t> A.</w:t>
        </w:r>
        <w:r>
          <w:rPr>
            <w:color w:val="007FAC"/>
            <w:w w:val="115"/>
            <w:sz w:val="12"/>
          </w:rPr>
          <w:t> Boutros,</w:t>
        </w:r>
        <w:r>
          <w:rPr>
            <w:color w:val="007FAC"/>
            <w:w w:val="115"/>
            <w:sz w:val="12"/>
          </w:rPr>
          <w:t> E.</w:t>
        </w:r>
        <w:r>
          <w:rPr>
            <w:color w:val="007FAC"/>
            <w:w w:val="115"/>
            <w:sz w:val="12"/>
          </w:rPr>
          <w:t> Nurvitadhi,</w:t>
        </w:r>
        <w:r>
          <w:rPr>
            <w:color w:val="007FAC"/>
            <w:w w:val="115"/>
            <w:sz w:val="12"/>
          </w:rPr>
          <w:t> FPGA-</w:t>
        </w:r>
      </w:hyperlink>
      <w:r>
        <w:rPr>
          <w:color w:val="007FAC"/>
          <w:spacing w:val="40"/>
          <w:w w:val="115"/>
          <w:sz w:val="12"/>
        </w:rPr>
        <w:t> </w:t>
      </w:r>
      <w:hyperlink r:id="rId77">
        <w:r>
          <w:rPr>
            <w:color w:val="007FAC"/>
            <w:w w:val="115"/>
            <w:sz w:val="12"/>
          </w:rPr>
          <w:t>based</w:t>
        </w:r>
        <w:r>
          <w:rPr>
            <w:color w:val="007FAC"/>
            <w:w w:val="115"/>
            <w:sz w:val="12"/>
          </w:rPr>
          <w:t> AI</w:t>
        </w:r>
        <w:r>
          <w:rPr>
            <w:color w:val="007FAC"/>
            <w:w w:val="115"/>
            <w:sz w:val="12"/>
          </w:rPr>
          <w:t> smart</w:t>
        </w:r>
        <w:r>
          <w:rPr>
            <w:color w:val="007FAC"/>
            <w:w w:val="115"/>
            <w:sz w:val="12"/>
          </w:rPr>
          <w:t> NICs</w:t>
        </w:r>
        <w:r>
          <w:rPr>
            <w:color w:val="007FAC"/>
            <w:w w:val="115"/>
            <w:sz w:val="12"/>
          </w:rPr>
          <w:t> for</w:t>
        </w:r>
        <w:r>
          <w:rPr>
            <w:color w:val="007FAC"/>
            <w:w w:val="115"/>
            <w:sz w:val="12"/>
          </w:rPr>
          <w:t> scalable</w:t>
        </w:r>
        <w:r>
          <w:rPr>
            <w:color w:val="007FAC"/>
            <w:w w:val="115"/>
            <w:sz w:val="12"/>
          </w:rPr>
          <w:t> distributed</w:t>
        </w:r>
        <w:r>
          <w:rPr>
            <w:color w:val="007FAC"/>
            <w:w w:val="115"/>
            <w:sz w:val="12"/>
          </w:rPr>
          <w:t> AI</w:t>
        </w:r>
        <w:r>
          <w:rPr>
            <w:color w:val="007FAC"/>
            <w:w w:val="115"/>
            <w:sz w:val="12"/>
          </w:rPr>
          <w:t> training</w:t>
        </w:r>
        <w:r>
          <w:rPr>
            <w:color w:val="007FAC"/>
            <w:w w:val="115"/>
            <w:sz w:val="12"/>
          </w:rPr>
          <w:t> systems,</w:t>
        </w:r>
        <w:r>
          <w:rPr>
            <w:color w:val="007FAC"/>
            <w:w w:val="115"/>
            <w:sz w:val="12"/>
          </w:rPr>
          <w:t> IEEE</w:t>
        </w:r>
        <w:r>
          <w:rPr>
            <w:color w:val="007FAC"/>
            <w:w w:val="115"/>
            <w:sz w:val="12"/>
          </w:rPr>
          <w:t> </w:t>
        </w:r>
        <w:r>
          <w:rPr>
            <w:color w:val="007FAC"/>
            <w:w w:val="115"/>
            <w:sz w:val="12"/>
          </w:rPr>
          <w:t>Comput.</w:t>
        </w:r>
      </w:hyperlink>
      <w:r>
        <w:rPr>
          <w:color w:val="007FAC"/>
          <w:spacing w:val="40"/>
          <w:w w:val="115"/>
          <w:sz w:val="12"/>
        </w:rPr>
        <w:t> </w:t>
      </w:r>
      <w:bookmarkStart w:name="_bookmark49" w:id="79"/>
      <w:bookmarkEnd w:id="79"/>
      <w:r>
        <w:rPr>
          <w:color w:val="007FAC"/>
          <w:w w:val="115"/>
          <w:sz w:val="12"/>
        </w:rPr>
      </w:r>
      <w:hyperlink r:id="rId77">
        <w:r>
          <w:rPr>
            <w:color w:val="007FAC"/>
            <w:w w:val="115"/>
            <w:sz w:val="12"/>
          </w:rPr>
          <w:t>Archit.</w:t>
        </w:r>
        <w:r>
          <w:rPr>
            <w:color w:val="007FAC"/>
            <w:w w:val="115"/>
            <w:sz w:val="12"/>
          </w:rPr>
          <w:t> Lett.</w:t>
        </w:r>
        <w:r>
          <w:rPr>
            <w:color w:val="007FAC"/>
            <w:w w:val="115"/>
            <w:sz w:val="12"/>
          </w:rPr>
          <w:t> 21</w:t>
        </w:r>
        <w:r>
          <w:rPr>
            <w:color w:val="007FAC"/>
            <w:w w:val="115"/>
            <w:sz w:val="12"/>
          </w:rPr>
          <w:t> (2)</w:t>
        </w:r>
        <w:r>
          <w:rPr>
            <w:color w:val="007FAC"/>
            <w:w w:val="115"/>
            <w:sz w:val="12"/>
          </w:rPr>
          <w:t> (2022)</w:t>
        </w:r>
        <w:r>
          <w:rPr>
            <w:color w:val="007FAC"/>
            <w:w w:val="115"/>
            <w:sz w:val="12"/>
          </w:rPr>
          <w:t> 49–52.</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r>
        <w:rPr>
          <w:w w:val="115"/>
          <w:sz w:val="12"/>
        </w:rPr>
        <w:t>P.C.</w:t>
      </w:r>
      <w:r>
        <w:rPr>
          <w:w w:val="115"/>
          <w:sz w:val="12"/>
        </w:rPr>
        <w:t> Mandal,</w:t>
      </w:r>
      <w:r>
        <w:rPr>
          <w:w w:val="115"/>
          <w:sz w:val="12"/>
        </w:rPr>
        <w:t> N.</w:t>
      </w:r>
      <w:r>
        <w:rPr>
          <w:w w:val="115"/>
          <w:sz w:val="12"/>
        </w:rPr>
        <w:t> Mariyappa,</w:t>
      </w:r>
      <w:r>
        <w:rPr>
          <w:w w:val="115"/>
          <w:sz w:val="12"/>
        </w:rPr>
        <w:t> S.</w:t>
      </w:r>
      <w:r>
        <w:rPr>
          <w:w w:val="115"/>
          <w:sz w:val="12"/>
        </w:rPr>
        <w:t> Das,</w:t>
      </w:r>
      <w:r>
        <w:rPr>
          <w:w w:val="115"/>
          <w:sz w:val="12"/>
        </w:rPr>
        <w:t> A.</w:t>
      </w:r>
      <w:r>
        <w:rPr>
          <w:w w:val="115"/>
          <w:sz w:val="12"/>
        </w:rPr>
        <w:t> Venkataraman,</w:t>
      </w:r>
      <w:r>
        <w:rPr>
          <w:w w:val="115"/>
          <w:sz w:val="12"/>
        </w:rPr>
        <w:t> Storage</w:t>
      </w:r>
      <w:r>
        <w:rPr>
          <w:w w:val="115"/>
          <w:sz w:val="12"/>
        </w:rPr>
        <w:t> Offload</w:t>
      </w:r>
      <w:r>
        <w:rPr>
          <w:w w:val="115"/>
          <w:sz w:val="12"/>
        </w:rPr>
        <w:t> </w:t>
      </w:r>
      <w:r>
        <w:rPr>
          <w:w w:val="115"/>
          <w:sz w:val="12"/>
        </w:rPr>
        <w:t>on</w:t>
      </w:r>
      <w:r>
        <w:rPr>
          <w:spacing w:val="40"/>
          <w:w w:val="115"/>
          <w:sz w:val="12"/>
        </w:rPr>
        <w:t> </w:t>
      </w:r>
      <w:bookmarkStart w:name="_bookmark50" w:id="80"/>
      <w:bookmarkEnd w:id="80"/>
      <w:r>
        <w:rPr>
          <w:spacing w:val="-2"/>
          <w:w w:val="115"/>
          <w:sz w:val="12"/>
        </w:rPr>
        <w:t>SmartNICs.</w:t>
      </w:r>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78">
        <w:r>
          <w:rPr>
            <w:color w:val="007FAC"/>
            <w:w w:val="115"/>
            <w:sz w:val="12"/>
          </w:rPr>
          <w:t>G.</w:t>
        </w:r>
        <w:r>
          <w:rPr>
            <w:color w:val="007FAC"/>
            <w:w w:val="115"/>
            <w:sz w:val="12"/>
          </w:rPr>
          <w:t> Sabin,</w:t>
        </w:r>
        <w:r>
          <w:rPr>
            <w:color w:val="007FAC"/>
            <w:w w:val="115"/>
            <w:sz w:val="12"/>
          </w:rPr>
          <w:t> M.</w:t>
        </w:r>
        <w:r>
          <w:rPr>
            <w:color w:val="007FAC"/>
            <w:w w:val="115"/>
            <w:sz w:val="12"/>
          </w:rPr>
          <w:t> Rashti,</w:t>
        </w:r>
        <w:r>
          <w:rPr>
            <w:color w:val="007FAC"/>
            <w:w w:val="115"/>
            <w:sz w:val="12"/>
          </w:rPr>
          <w:t> Security</w:t>
        </w:r>
        <w:r>
          <w:rPr>
            <w:color w:val="007FAC"/>
            <w:w w:val="115"/>
            <w:sz w:val="12"/>
          </w:rPr>
          <w:t> offload</w:t>
        </w:r>
        <w:r>
          <w:rPr>
            <w:color w:val="007FAC"/>
            <w:w w:val="115"/>
            <w:sz w:val="12"/>
          </w:rPr>
          <w:t> using</w:t>
        </w:r>
        <w:r>
          <w:rPr>
            <w:color w:val="007FAC"/>
            <w:w w:val="115"/>
            <w:sz w:val="12"/>
          </w:rPr>
          <w:t> the</w:t>
        </w:r>
        <w:r>
          <w:rPr>
            <w:color w:val="007FAC"/>
            <w:w w:val="115"/>
            <w:sz w:val="12"/>
          </w:rPr>
          <w:t> SmartNIC,</w:t>
        </w:r>
        <w:r>
          <w:rPr>
            <w:color w:val="007FAC"/>
            <w:w w:val="115"/>
            <w:sz w:val="12"/>
          </w:rPr>
          <w:t> A</w:t>
        </w:r>
        <w:r>
          <w:rPr>
            <w:color w:val="007FAC"/>
            <w:w w:val="115"/>
            <w:sz w:val="12"/>
          </w:rPr>
          <w:t> programmable</w:t>
        </w:r>
        <w:r>
          <w:rPr>
            <w:color w:val="007FAC"/>
            <w:w w:val="115"/>
            <w:sz w:val="12"/>
          </w:rPr>
          <w:t> 10</w:t>
        </w:r>
      </w:hyperlink>
      <w:r>
        <w:rPr>
          <w:color w:val="007FAC"/>
          <w:spacing w:val="40"/>
          <w:w w:val="115"/>
          <w:sz w:val="12"/>
        </w:rPr>
        <w:t> </w:t>
      </w:r>
      <w:hyperlink r:id="rId78">
        <w:r>
          <w:rPr>
            <w:color w:val="007FAC"/>
            <w:w w:val="115"/>
            <w:sz w:val="12"/>
          </w:rPr>
          <w:t>Gbps</w:t>
        </w:r>
        <w:r>
          <w:rPr>
            <w:color w:val="007FAC"/>
            <w:w w:val="115"/>
            <w:sz w:val="12"/>
          </w:rPr>
          <w:t> ethernet</w:t>
        </w:r>
        <w:r>
          <w:rPr>
            <w:color w:val="007FAC"/>
            <w:w w:val="115"/>
            <w:sz w:val="12"/>
          </w:rPr>
          <w:t> NIC,</w:t>
        </w:r>
        <w:r>
          <w:rPr>
            <w:color w:val="007FAC"/>
            <w:w w:val="115"/>
            <w:sz w:val="12"/>
          </w:rPr>
          <w:t> in:</w:t>
        </w:r>
        <w:r>
          <w:rPr>
            <w:color w:val="007FAC"/>
            <w:w w:val="115"/>
            <w:sz w:val="12"/>
          </w:rPr>
          <w:t> 2015</w:t>
        </w:r>
        <w:r>
          <w:rPr>
            <w:color w:val="007FAC"/>
            <w:w w:val="115"/>
            <w:sz w:val="12"/>
          </w:rPr>
          <w:t> National</w:t>
        </w:r>
        <w:r>
          <w:rPr>
            <w:color w:val="007FAC"/>
            <w:w w:val="115"/>
            <w:sz w:val="12"/>
          </w:rPr>
          <w:t> Aerospace</w:t>
        </w:r>
        <w:r>
          <w:rPr>
            <w:color w:val="007FAC"/>
            <w:w w:val="115"/>
            <w:sz w:val="12"/>
          </w:rPr>
          <w:t> and</w:t>
        </w:r>
        <w:r>
          <w:rPr>
            <w:color w:val="007FAC"/>
            <w:w w:val="115"/>
            <w:sz w:val="12"/>
          </w:rPr>
          <w:t> Electronics</w:t>
        </w:r>
        <w:r>
          <w:rPr>
            <w:color w:val="007FAC"/>
            <w:w w:val="115"/>
            <w:sz w:val="12"/>
          </w:rPr>
          <w:t> </w:t>
        </w:r>
        <w:r>
          <w:rPr>
            <w:color w:val="007FAC"/>
            <w:w w:val="115"/>
            <w:sz w:val="12"/>
          </w:rPr>
          <w:t>Conference,</w:t>
        </w:r>
      </w:hyperlink>
      <w:r>
        <w:rPr>
          <w:color w:val="007FAC"/>
          <w:spacing w:val="40"/>
          <w:w w:val="115"/>
          <w:sz w:val="12"/>
        </w:rPr>
        <w:t> </w:t>
      </w:r>
      <w:bookmarkStart w:name="_bookmark51" w:id="81"/>
      <w:bookmarkEnd w:id="81"/>
      <w:r>
        <w:rPr>
          <w:color w:val="007FAC"/>
          <w:w w:val="114"/>
          <w:sz w:val="12"/>
        </w:rPr>
      </w:r>
      <w:hyperlink r:id="rId78">
        <w:r>
          <w:rPr>
            <w:color w:val="007FAC"/>
            <w:w w:val="115"/>
            <w:sz w:val="12"/>
          </w:rPr>
          <w:t>NAECON,</w:t>
        </w:r>
        <w:r>
          <w:rPr>
            <w:color w:val="007FAC"/>
            <w:w w:val="115"/>
            <w:sz w:val="12"/>
          </w:rPr>
          <w:t> IEEE,</w:t>
        </w:r>
        <w:r>
          <w:rPr>
            <w:color w:val="007FAC"/>
            <w:w w:val="115"/>
            <w:sz w:val="12"/>
          </w:rPr>
          <w:t> 2015,</w:t>
        </w:r>
        <w:r>
          <w:rPr>
            <w:color w:val="007FAC"/>
            <w:w w:val="115"/>
            <w:sz w:val="12"/>
          </w:rPr>
          <w:t> pp.</w:t>
        </w:r>
        <w:r>
          <w:rPr>
            <w:color w:val="007FAC"/>
            <w:w w:val="115"/>
            <w:sz w:val="12"/>
          </w:rPr>
          <w:t> 273–276.</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79">
        <w:r>
          <w:rPr>
            <w:color w:val="007FAC"/>
            <w:w w:val="115"/>
            <w:sz w:val="12"/>
          </w:rPr>
          <w:t>P.</w:t>
        </w:r>
        <w:r>
          <w:rPr>
            <w:color w:val="007FAC"/>
            <w:spacing w:val="38"/>
            <w:w w:val="115"/>
            <w:sz w:val="12"/>
          </w:rPr>
          <w:t> </w:t>
        </w:r>
        <w:r>
          <w:rPr>
            <w:color w:val="007FAC"/>
            <w:w w:val="115"/>
            <w:sz w:val="12"/>
          </w:rPr>
          <w:t>Bosshart,</w:t>
        </w:r>
        <w:r>
          <w:rPr>
            <w:color w:val="007FAC"/>
            <w:spacing w:val="38"/>
            <w:w w:val="115"/>
            <w:sz w:val="12"/>
          </w:rPr>
          <w:t> </w:t>
        </w:r>
        <w:r>
          <w:rPr>
            <w:color w:val="007FAC"/>
            <w:w w:val="115"/>
            <w:sz w:val="12"/>
          </w:rPr>
          <w:t>G.</w:t>
        </w:r>
        <w:r>
          <w:rPr>
            <w:color w:val="007FAC"/>
            <w:spacing w:val="38"/>
            <w:w w:val="115"/>
            <w:sz w:val="12"/>
          </w:rPr>
          <w:t> </w:t>
        </w:r>
        <w:r>
          <w:rPr>
            <w:color w:val="007FAC"/>
            <w:w w:val="115"/>
            <w:sz w:val="12"/>
          </w:rPr>
          <w:t>Gibb,</w:t>
        </w:r>
        <w:r>
          <w:rPr>
            <w:color w:val="007FAC"/>
            <w:spacing w:val="38"/>
            <w:w w:val="115"/>
            <w:sz w:val="12"/>
          </w:rPr>
          <w:t> </w:t>
        </w:r>
        <w:r>
          <w:rPr>
            <w:color w:val="007FAC"/>
            <w:w w:val="115"/>
            <w:sz w:val="12"/>
          </w:rPr>
          <w:t>H.-S.</w:t>
        </w:r>
        <w:r>
          <w:rPr>
            <w:color w:val="007FAC"/>
            <w:spacing w:val="38"/>
            <w:w w:val="115"/>
            <w:sz w:val="12"/>
          </w:rPr>
          <w:t> </w:t>
        </w:r>
        <w:r>
          <w:rPr>
            <w:color w:val="007FAC"/>
            <w:w w:val="115"/>
            <w:sz w:val="12"/>
          </w:rPr>
          <w:t>Kim,</w:t>
        </w:r>
        <w:r>
          <w:rPr>
            <w:color w:val="007FAC"/>
            <w:spacing w:val="38"/>
            <w:w w:val="115"/>
            <w:sz w:val="12"/>
          </w:rPr>
          <w:t> </w:t>
        </w:r>
        <w:r>
          <w:rPr>
            <w:color w:val="007FAC"/>
            <w:w w:val="115"/>
            <w:sz w:val="12"/>
          </w:rPr>
          <w:t>G.</w:t>
        </w:r>
        <w:r>
          <w:rPr>
            <w:color w:val="007FAC"/>
            <w:spacing w:val="38"/>
            <w:w w:val="115"/>
            <w:sz w:val="12"/>
          </w:rPr>
          <w:t> </w:t>
        </w:r>
        <w:r>
          <w:rPr>
            <w:color w:val="007FAC"/>
            <w:w w:val="115"/>
            <w:sz w:val="12"/>
          </w:rPr>
          <w:t>Varghese,</w:t>
        </w:r>
        <w:r>
          <w:rPr>
            <w:color w:val="007FAC"/>
            <w:spacing w:val="38"/>
            <w:w w:val="115"/>
            <w:sz w:val="12"/>
          </w:rPr>
          <w:t> </w:t>
        </w:r>
        <w:r>
          <w:rPr>
            <w:color w:val="007FAC"/>
            <w:w w:val="115"/>
            <w:sz w:val="12"/>
          </w:rPr>
          <w:t>N.</w:t>
        </w:r>
        <w:r>
          <w:rPr>
            <w:color w:val="007FAC"/>
            <w:spacing w:val="38"/>
            <w:w w:val="115"/>
            <w:sz w:val="12"/>
          </w:rPr>
          <w:t> </w:t>
        </w:r>
        <w:r>
          <w:rPr>
            <w:color w:val="007FAC"/>
            <w:w w:val="115"/>
            <w:sz w:val="12"/>
          </w:rPr>
          <w:t>McKeown,</w:t>
        </w:r>
        <w:r>
          <w:rPr>
            <w:color w:val="007FAC"/>
            <w:spacing w:val="38"/>
            <w:w w:val="115"/>
            <w:sz w:val="12"/>
          </w:rPr>
          <w:t> </w:t>
        </w:r>
        <w:r>
          <w:rPr>
            <w:color w:val="007FAC"/>
            <w:w w:val="115"/>
            <w:sz w:val="12"/>
          </w:rPr>
          <w:t>M.</w:t>
        </w:r>
        <w:r>
          <w:rPr>
            <w:color w:val="007FAC"/>
            <w:spacing w:val="38"/>
            <w:w w:val="115"/>
            <w:sz w:val="12"/>
          </w:rPr>
          <w:t> </w:t>
        </w:r>
        <w:r>
          <w:rPr>
            <w:color w:val="007FAC"/>
            <w:w w:val="115"/>
            <w:sz w:val="12"/>
          </w:rPr>
          <w:t>Izzard,</w:t>
        </w:r>
        <w:r>
          <w:rPr>
            <w:color w:val="007FAC"/>
            <w:spacing w:val="38"/>
            <w:w w:val="115"/>
            <w:sz w:val="12"/>
          </w:rPr>
          <w:t> </w:t>
        </w:r>
        <w:r>
          <w:rPr>
            <w:color w:val="007FAC"/>
            <w:w w:val="115"/>
            <w:sz w:val="12"/>
          </w:rPr>
          <w:t>F.</w:t>
        </w:r>
      </w:hyperlink>
      <w:r>
        <w:rPr>
          <w:color w:val="007FAC"/>
          <w:spacing w:val="40"/>
          <w:w w:val="115"/>
          <w:sz w:val="12"/>
        </w:rPr>
        <w:t> </w:t>
      </w:r>
      <w:hyperlink r:id="rId79">
        <w:r>
          <w:rPr>
            <w:color w:val="007FAC"/>
            <w:w w:val="115"/>
            <w:sz w:val="12"/>
          </w:rPr>
          <w:t>Mujica,</w:t>
        </w:r>
        <w:r>
          <w:rPr>
            <w:color w:val="007FAC"/>
            <w:w w:val="115"/>
            <w:sz w:val="12"/>
          </w:rPr>
          <w:t> M.</w:t>
        </w:r>
        <w:r>
          <w:rPr>
            <w:color w:val="007FAC"/>
            <w:w w:val="115"/>
            <w:sz w:val="12"/>
          </w:rPr>
          <w:t> Horowitz,</w:t>
        </w:r>
        <w:r>
          <w:rPr>
            <w:color w:val="007FAC"/>
            <w:w w:val="115"/>
            <w:sz w:val="12"/>
          </w:rPr>
          <w:t> Forwarding</w:t>
        </w:r>
        <w:r>
          <w:rPr>
            <w:color w:val="007FAC"/>
            <w:w w:val="115"/>
            <w:sz w:val="12"/>
          </w:rPr>
          <w:t> metamorphosis:</w:t>
        </w:r>
        <w:r>
          <w:rPr>
            <w:color w:val="007FAC"/>
            <w:w w:val="115"/>
            <w:sz w:val="12"/>
          </w:rPr>
          <w:t> Fast</w:t>
        </w:r>
        <w:r>
          <w:rPr>
            <w:color w:val="007FAC"/>
            <w:w w:val="115"/>
            <w:sz w:val="12"/>
          </w:rPr>
          <w:t> programmable</w:t>
        </w:r>
        <w:r>
          <w:rPr>
            <w:color w:val="007FAC"/>
            <w:w w:val="115"/>
            <w:sz w:val="12"/>
          </w:rPr>
          <w:t> match-</w:t>
        </w:r>
      </w:hyperlink>
      <w:r>
        <w:rPr>
          <w:color w:val="007FAC"/>
          <w:spacing w:val="40"/>
          <w:w w:val="115"/>
          <w:sz w:val="12"/>
        </w:rPr>
        <w:t> </w:t>
      </w:r>
      <w:hyperlink r:id="rId79">
        <w:r>
          <w:rPr>
            <w:color w:val="007FAC"/>
            <w:w w:val="115"/>
            <w:sz w:val="12"/>
          </w:rPr>
          <w:t>action</w:t>
        </w:r>
        <w:r>
          <w:rPr>
            <w:color w:val="007FAC"/>
            <w:spacing w:val="-2"/>
            <w:w w:val="115"/>
            <w:sz w:val="12"/>
          </w:rPr>
          <w:t> </w:t>
        </w:r>
        <w:r>
          <w:rPr>
            <w:color w:val="007FAC"/>
            <w:w w:val="115"/>
            <w:sz w:val="12"/>
          </w:rPr>
          <w:t>processing</w:t>
        </w:r>
        <w:r>
          <w:rPr>
            <w:color w:val="007FAC"/>
            <w:spacing w:val="-2"/>
            <w:w w:val="115"/>
            <w:sz w:val="12"/>
          </w:rPr>
          <w:t> </w:t>
        </w:r>
        <w:r>
          <w:rPr>
            <w:color w:val="007FAC"/>
            <w:w w:val="115"/>
            <w:sz w:val="12"/>
          </w:rPr>
          <w:t>in</w:t>
        </w:r>
        <w:r>
          <w:rPr>
            <w:color w:val="007FAC"/>
            <w:spacing w:val="-2"/>
            <w:w w:val="115"/>
            <w:sz w:val="12"/>
          </w:rPr>
          <w:t> </w:t>
        </w:r>
        <w:r>
          <w:rPr>
            <w:color w:val="007FAC"/>
            <w:w w:val="115"/>
            <w:sz w:val="12"/>
          </w:rPr>
          <w:t>hardware</w:t>
        </w:r>
        <w:r>
          <w:rPr>
            <w:color w:val="007FAC"/>
            <w:spacing w:val="-2"/>
            <w:w w:val="115"/>
            <w:sz w:val="12"/>
          </w:rPr>
          <w:t> </w:t>
        </w:r>
        <w:r>
          <w:rPr>
            <w:color w:val="007FAC"/>
            <w:w w:val="115"/>
            <w:sz w:val="12"/>
          </w:rPr>
          <w:t>for</w:t>
        </w:r>
        <w:r>
          <w:rPr>
            <w:color w:val="007FAC"/>
            <w:spacing w:val="-2"/>
            <w:w w:val="115"/>
            <w:sz w:val="12"/>
          </w:rPr>
          <w:t> </w:t>
        </w:r>
        <w:r>
          <w:rPr>
            <w:color w:val="007FAC"/>
            <w:w w:val="115"/>
            <w:sz w:val="12"/>
          </w:rPr>
          <w:t>SDN,</w:t>
        </w:r>
        <w:r>
          <w:rPr>
            <w:color w:val="007FAC"/>
            <w:spacing w:val="-2"/>
            <w:w w:val="115"/>
            <w:sz w:val="12"/>
          </w:rPr>
          <w:t> </w:t>
        </w:r>
        <w:r>
          <w:rPr>
            <w:color w:val="007FAC"/>
            <w:w w:val="115"/>
            <w:sz w:val="12"/>
          </w:rPr>
          <w:t>ACM</w:t>
        </w:r>
        <w:r>
          <w:rPr>
            <w:color w:val="007FAC"/>
            <w:spacing w:val="-2"/>
            <w:w w:val="115"/>
            <w:sz w:val="12"/>
          </w:rPr>
          <w:t> </w:t>
        </w:r>
        <w:r>
          <w:rPr>
            <w:color w:val="007FAC"/>
            <w:w w:val="115"/>
            <w:sz w:val="12"/>
          </w:rPr>
          <w:t>SIGCOMM</w:t>
        </w:r>
        <w:r>
          <w:rPr>
            <w:color w:val="007FAC"/>
            <w:spacing w:val="-2"/>
            <w:w w:val="115"/>
            <w:sz w:val="12"/>
          </w:rPr>
          <w:t> </w:t>
        </w:r>
        <w:r>
          <w:rPr>
            <w:color w:val="007FAC"/>
            <w:w w:val="115"/>
            <w:sz w:val="12"/>
          </w:rPr>
          <w:t>Comput.</w:t>
        </w:r>
        <w:r>
          <w:rPr>
            <w:color w:val="007FAC"/>
            <w:spacing w:val="-2"/>
            <w:w w:val="115"/>
            <w:sz w:val="12"/>
          </w:rPr>
          <w:t> </w:t>
        </w:r>
        <w:r>
          <w:rPr>
            <w:color w:val="007FAC"/>
            <w:w w:val="115"/>
            <w:sz w:val="12"/>
          </w:rPr>
          <w:t>Commun.</w:t>
        </w:r>
        <w:r>
          <w:rPr>
            <w:color w:val="007FAC"/>
            <w:spacing w:val="-2"/>
            <w:w w:val="115"/>
            <w:sz w:val="12"/>
          </w:rPr>
          <w:t> </w:t>
        </w:r>
        <w:r>
          <w:rPr>
            <w:color w:val="007FAC"/>
            <w:w w:val="115"/>
            <w:sz w:val="12"/>
          </w:rPr>
          <w:t>Rev.</w:t>
        </w:r>
      </w:hyperlink>
      <w:r>
        <w:rPr>
          <w:color w:val="007FAC"/>
          <w:spacing w:val="40"/>
          <w:w w:val="115"/>
          <w:sz w:val="12"/>
        </w:rPr>
        <w:t> </w:t>
      </w:r>
      <w:bookmarkStart w:name="_bookmark52" w:id="82"/>
      <w:bookmarkEnd w:id="82"/>
      <w:r>
        <w:rPr>
          <w:color w:val="007FAC"/>
          <w:w w:val="111"/>
          <w:sz w:val="12"/>
        </w:rPr>
      </w:r>
      <w:hyperlink r:id="rId79">
        <w:r>
          <w:rPr>
            <w:color w:val="007FAC"/>
            <w:w w:val="115"/>
            <w:sz w:val="12"/>
          </w:rPr>
          <w:t>43</w:t>
        </w:r>
        <w:r>
          <w:rPr>
            <w:color w:val="007FAC"/>
            <w:w w:val="115"/>
            <w:sz w:val="12"/>
          </w:rPr>
          <w:t> (4)</w:t>
        </w:r>
        <w:r>
          <w:rPr>
            <w:color w:val="007FAC"/>
            <w:w w:val="115"/>
            <w:sz w:val="12"/>
          </w:rPr>
          <w:t> (2013)</w:t>
        </w:r>
        <w:r>
          <w:rPr>
            <w:color w:val="007FAC"/>
            <w:w w:val="115"/>
            <w:sz w:val="12"/>
          </w:rPr>
          <w:t> 99–110.</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80">
        <w:r>
          <w:rPr>
            <w:color w:val="007FAC"/>
            <w:w w:val="115"/>
            <w:sz w:val="12"/>
          </w:rPr>
          <w:t>R.</w:t>
        </w:r>
        <w:r>
          <w:rPr>
            <w:color w:val="007FAC"/>
            <w:w w:val="115"/>
            <w:sz w:val="12"/>
          </w:rPr>
          <w:t> Recio,</w:t>
        </w:r>
        <w:r>
          <w:rPr>
            <w:color w:val="007FAC"/>
            <w:w w:val="115"/>
            <w:sz w:val="12"/>
          </w:rPr>
          <w:t> B.</w:t>
        </w:r>
        <w:r>
          <w:rPr>
            <w:color w:val="007FAC"/>
            <w:w w:val="115"/>
            <w:sz w:val="12"/>
          </w:rPr>
          <w:t> Metzler,</w:t>
        </w:r>
        <w:r>
          <w:rPr>
            <w:color w:val="007FAC"/>
            <w:w w:val="115"/>
            <w:sz w:val="12"/>
          </w:rPr>
          <w:t> P.</w:t>
        </w:r>
        <w:r>
          <w:rPr>
            <w:color w:val="007FAC"/>
            <w:w w:val="115"/>
            <w:sz w:val="12"/>
          </w:rPr>
          <w:t> Culley,</w:t>
        </w:r>
        <w:r>
          <w:rPr>
            <w:color w:val="007FAC"/>
            <w:w w:val="115"/>
            <w:sz w:val="12"/>
          </w:rPr>
          <w:t> J.</w:t>
        </w:r>
        <w:r>
          <w:rPr>
            <w:color w:val="007FAC"/>
            <w:w w:val="115"/>
            <w:sz w:val="12"/>
          </w:rPr>
          <w:t> Hilland,</w:t>
        </w:r>
        <w:r>
          <w:rPr>
            <w:color w:val="007FAC"/>
            <w:w w:val="115"/>
            <w:sz w:val="12"/>
          </w:rPr>
          <w:t> D.</w:t>
        </w:r>
        <w:r>
          <w:rPr>
            <w:color w:val="007FAC"/>
            <w:w w:val="115"/>
            <w:sz w:val="12"/>
          </w:rPr>
          <w:t> Garcia,</w:t>
        </w:r>
        <w:r>
          <w:rPr>
            <w:color w:val="007FAC"/>
            <w:w w:val="115"/>
            <w:sz w:val="12"/>
          </w:rPr>
          <w:t> A</w:t>
        </w:r>
        <w:r>
          <w:rPr>
            <w:color w:val="007FAC"/>
            <w:w w:val="115"/>
            <w:sz w:val="12"/>
          </w:rPr>
          <w:t> remote</w:t>
        </w:r>
        <w:r>
          <w:rPr>
            <w:color w:val="007FAC"/>
            <w:w w:val="115"/>
            <w:sz w:val="12"/>
          </w:rPr>
          <w:t> direct</w:t>
        </w:r>
        <w:r>
          <w:rPr>
            <w:color w:val="007FAC"/>
            <w:w w:val="115"/>
            <w:sz w:val="12"/>
          </w:rPr>
          <w:t> </w:t>
        </w:r>
        <w:r>
          <w:rPr>
            <w:color w:val="007FAC"/>
            <w:w w:val="115"/>
            <w:sz w:val="12"/>
          </w:rPr>
          <w:t>memory</w:t>
        </w:r>
      </w:hyperlink>
      <w:r>
        <w:rPr>
          <w:color w:val="007FAC"/>
          <w:spacing w:val="40"/>
          <w:w w:val="116"/>
          <w:sz w:val="12"/>
        </w:rPr>
        <w:t> </w:t>
      </w:r>
      <w:bookmarkStart w:name="_bookmark53" w:id="83"/>
      <w:bookmarkEnd w:id="83"/>
      <w:r>
        <w:rPr>
          <w:color w:val="007FAC"/>
          <w:w w:val="116"/>
          <w:sz w:val="12"/>
        </w:rPr>
      </w:r>
      <w:hyperlink r:id="rId80">
        <w:r>
          <w:rPr>
            <w:color w:val="007FAC"/>
            <w:w w:val="115"/>
            <w:sz w:val="12"/>
          </w:rPr>
          <w:t>access</w:t>
        </w:r>
        <w:r>
          <w:rPr>
            <w:color w:val="007FAC"/>
            <w:spacing w:val="32"/>
            <w:w w:val="115"/>
            <w:sz w:val="12"/>
          </w:rPr>
          <w:t> </w:t>
        </w:r>
        <w:r>
          <w:rPr>
            <w:color w:val="007FAC"/>
            <w:w w:val="115"/>
            <w:sz w:val="12"/>
          </w:rPr>
          <w:t>protocol</w:t>
        </w:r>
        <w:r>
          <w:rPr>
            <w:color w:val="007FAC"/>
            <w:spacing w:val="32"/>
            <w:w w:val="115"/>
            <w:sz w:val="12"/>
          </w:rPr>
          <w:t> </w:t>
        </w:r>
        <w:r>
          <w:rPr>
            <w:color w:val="007FAC"/>
            <w:w w:val="115"/>
            <w:sz w:val="12"/>
          </w:rPr>
          <w:t>specification,</w:t>
        </w:r>
        <w:r>
          <w:rPr>
            <w:color w:val="007FAC"/>
            <w:spacing w:val="32"/>
            <w:w w:val="115"/>
            <w:sz w:val="12"/>
          </w:rPr>
          <w:t> </w:t>
        </w:r>
        <w:r>
          <w:rPr>
            <w:color w:val="007FAC"/>
            <w:w w:val="115"/>
            <w:sz w:val="12"/>
          </w:rPr>
          <w:t>Technical</w:t>
        </w:r>
        <w:r>
          <w:rPr>
            <w:color w:val="007FAC"/>
            <w:spacing w:val="32"/>
            <w:w w:val="115"/>
            <w:sz w:val="12"/>
          </w:rPr>
          <w:t> </w:t>
        </w:r>
        <w:r>
          <w:rPr>
            <w:color w:val="007FAC"/>
            <w:w w:val="115"/>
            <w:sz w:val="12"/>
          </w:rPr>
          <w:t>Report</w:t>
        </w:r>
        <w:r>
          <w:rPr>
            <w:color w:val="007FAC"/>
            <w:spacing w:val="32"/>
            <w:w w:val="115"/>
            <w:sz w:val="12"/>
          </w:rPr>
          <w:t> </w:t>
        </w:r>
        <w:r>
          <w:rPr>
            <w:color w:val="007FAC"/>
            <w:w w:val="115"/>
            <w:sz w:val="12"/>
          </w:rPr>
          <w:t>RFC</w:t>
        </w:r>
        <w:r>
          <w:rPr>
            <w:color w:val="007FAC"/>
            <w:spacing w:val="32"/>
            <w:w w:val="115"/>
            <w:sz w:val="12"/>
          </w:rPr>
          <w:t> </w:t>
        </w:r>
        <w:r>
          <w:rPr>
            <w:color w:val="007FAC"/>
            <w:w w:val="115"/>
            <w:sz w:val="12"/>
          </w:rPr>
          <w:t>5040,</w:t>
        </w:r>
        <w:r>
          <w:rPr>
            <w:color w:val="007FAC"/>
            <w:spacing w:val="32"/>
            <w:w w:val="115"/>
            <w:sz w:val="12"/>
          </w:rPr>
          <w:t> </w:t>
        </w:r>
        <w:r>
          <w:rPr>
            <w:color w:val="007FAC"/>
            <w:w w:val="115"/>
            <w:sz w:val="12"/>
          </w:rPr>
          <w:t>October,</w:t>
        </w:r>
        <w:r>
          <w:rPr>
            <w:color w:val="007FAC"/>
            <w:spacing w:val="32"/>
            <w:w w:val="115"/>
            <w:sz w:val="12"/>
          </w:rPr>
          <w:t> </w:t>
        </w:r>
        <w:r>
          <w:rPr>
            <w:color w:val="007FAC"/>
            <w:w w:val="115"/>
            <w:sz w:val="12"/>
          </w:rPr>
          <w:t>2007.</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81">
        <w:r>
          <w:rPr>
            <w:color w:val="007FAC"/>
            <w:w w:val="115"/>
            <w:sz w:val="12"/>
          </w:rPr>
          <w:t>G.F. Pfister, An introduction to the infiniband architecture, in: High </w:t>
        </w:r>
        <w:r>
          <w:rPr>
            <w:color w:val="007FAC"/>
            <w:w w:val="115"/>
            <w:sz w:val="12"/>
          </w:rPr>
          <w:t>Performance</w:t>
        </w:r>
      </w:hyperlink>
      <w:r>
        <w:rPr>
          <w:color w:val="007FAC"/>
          <w:spacing w:val="40"/>
          <w:w w:val="116"/>
          <w:sz w:val="12"/>
        </w:rPr>
        <w:t> </w:t>
      </w:r>
      <w:bookmarkStart w:name="_bookmark54" w:id="84"/>
      <w:bookmarkEnd w:id="84"/>
      <w:r>
        <w:rPr>
          <w:color w:val="007FAC"/>
          <w:w w:val="116"/>
          <w:sz w:val="12"/>
        </w:rPr>
      </w:r>
      <w:hyperlink r:id="rId81">
        <w:r>
          <w:rPr>
            <w:color w:val="007FAC"/>
            <w:w w:val="115"/>
            <w:sz w:val="12"/>
          </w:rPr>
          <w:t>Mass</w:t>
        </w:r>
        <w:r>
          <w:rPr>
            <w:color w:val="007FAC"/>
            <w:spacing w:val="33"/>
            <w:w w:val="115"/>
            <w:sz w:val="12"/>
          </w:rPr>
          <w:t> </w:t>
        </w:r>
        <w:r>
          <w:rPr>
            <w:color w:val="007FAC"/>
            <w:w w:val="115"/>
            <w:sz w:val="12"/>
          </w:rPr>
          <w:t>Storage</w:t>
        </w:r>
        <w:r>
          <w:rPr>
            <w:color w:val="007FAC"/>
            <w:spacing w:val="33"/>
            <w:w w:val="115"/>
            <w:sz w:val="12"/>
          </w:rPr>
          <w:t> </w:t>
        </w:r>
        <w:r>
          <w:rPr>
            <w:color w:val="007FAC"/>
            <w:w w:val="115"/>
            <w:sz w:val="12"/>
          </w:rPr>
          <w:t>and</w:t>
        </w:r>
        <w:r>
          <w:rPr>
            <w:color w:val="007FAC"/>
            <w:spacing w:val="33"/>
            <w:w w:val="115"/>
            <w:sz w:val="12"/>
          </w:rPr>
          <w:t> </w:t>
        </w:r>
        <w:r>
          <w:rPr>
            <w:color w:val="007FAC"/>
            <w:w w:val="115"/>
            <w:sz w:val="12"/>
          </w:rPr>
          <w:t>Parallel</w:t>
        </w:r>
        <w:r>
          <w:rPr>
            <w:color w:val="007FAC"/>
            <w:spacing w:val="33"/>
            <w:w w:val="115"/>
            <w:sz w:val="12"/>
          </w:rPr>
          <w:t> </w:t>
        </w:r>
        <w:r>
          <w:rPr>
            <w:color w:val="007FAC"/>
            <w:w w:val="115"/>
            <w:sz w:val="12"/>
          </w:rPr>
          <w:t>I/O,</w:t>
        </w:r>
        <w:r>
          <w:rPr>
            <w:color w:val="007FAC"/>
            <w:spacing w:val="33"/>
            <w:w w:val="115"/>
            <w:sz w:val="12"/>
          </w:rPr>
          <w:t> </w:t>
        </w:r>
        <w:r>
          <w:rPr>
            <w:color w:val="007FAC"/>
            <w:w w:val="115"/>
            <w:sz w:val="12"/>
          </w:rPr>
          <w:t>Vol.</w:t>
        </w:r>
        <w:r>
          <w:rPr>
            <w:color w:val="007FAC"/>
            <w:spacing w:val="33"/>
            <w:w w:val="115"/>
            <w:sz w:val="12"/>
          </w:rPr>
          <w:t> </w:t>
        </w:r>
        <w:r>
          <w:rPr>
            <w:color w:val="007FAC"/>
            <w:w w:val="115"/>
            <w:sz w:val="12"/>
          </w:rPr>
          <w:t>42,</w:t>
        </w:r>
        <w:r>
          <w:rPr>
            <w:color w:val="007FAC"/>
            <w:spacing w:val="33"/>
            <w:w w:val="115"/>
            <w:sz w:val="12"/>
          </w:rPr>
          <w:t> </w:t>
        </w:r>
        <w:r>
          <w:rPr>
            <w:color w:val="007FAC"/>
            <w:w w:val="115"/>
            <w:sz w:val="12"/>
          </w:rPr>
          <w:t>(617–632)</w:t>
        </w:r>
        <w:r>
          <w:rPr>
            <w:color w:val="007FAC"/>
            <w:spacing w:val="33"/>
            <w:w w:val="115"/>
            <w:sz w:val="12"/>
          </w:rPr>
          <w:t> </w:t>
        </w:r>
        <w:r>
          <w:rPr>
            <w:color w:val="007FAC"/>
            <w:w w:val="115"/>
            <w:sz w:val="12"/>
          </w:rPr>
          <w:t>2001,</w:t>
        </w:r>
        <w:r>
          <w:rPr>
            <w:color w:val="007FAC"/>
            <w:spacing w:val="33"/>
            <w:w w:val="115"/>
            <w:sz w:val="12"/>
          </w:rPr>
          <w:t> </w:t>
        </w:r>
        <w:r>
          <w:rPr>
            <w:color w:val="007FAC"/>
            <w:w w:val="115"/>
            <w:sz w:val="12"/>
          </w:rPr>
          <w:t>p.</w:t>
        </w:r>
        <w:r>
          <w:rPr>
            <w:color w:val="007FAC"/>
            <w:spacing w:val="33"/>
            <w:w w:val="115"/>
            <w:sz w:val="12"/>
          </w:rPr>
          <w:t> </w:t>
        </w:r>
        <w:r>
          <w:rPr>
            <w:color w:val="007FAC"/>
            <w:w w:val="115"/>
            <w:sz w:val="12"/>
          </w:rPr>
          <w:t>102.</w:t>
        </w:r>
      </w:hyperlink>
    </w:p>
    <w:p>
      <w:pPr>
        <w:pStyle w:val="ListParagraph"/>
        <w:numPr>
          <w:ilvl w:val="0"/>
          <w:numId w:val="3"/>
        </w:numPr>
        <w:tabs>
          <w:tab w:pos="488" w:val="left" w:leader="none"/>
          <w:tab w:pos="490" w:val="left" w:leader="none"/>
        </w:tabs>
        <w:spacing w:line="297" w:lineRule="auto" w:before="1" w:after="0"/>
        <w:ind w:left="490" w:right="119" w:hanging="352"/>
        <w:jc w:val="left"/>
        <w:rPr>
          <w:sz w:val="12"/>
        </w:rPr>
      </w:pPr>
      <w:r>
        <w:rPr>
          <w:w w:val="115"/>
          <w:sz w:val="12"/>
        </w:rPr>
        <w:t>NVIDIA</w:t>
      </w:r>
      <w:r>
        <w:rPr>
          <w:w w:val="115"/>
          <w:sz w:val="12"/>
        </w:rPr>
        <w:t> BlueField-3, </w:t>
      </w:r>
      <w:hyperlink r:id="rId82">
        <w:r>
          <w:rPr>
            <w:color w:val="007FAC"/>
            <w:w w:val="115"/>
            <w:sz w:val="12"/>
          </w:rPr>
          <w:t>https://resources.nvidia.com/en-us-accelerated-networking-</w:t>
        </w:r>
      </w:hyperlink>
      <w:r>
        <w:rPr>
          <w:color w:val="007FAC"/>
          <w:spacing w:val="40"/>
          <w:w w:val="115"/>
          <w:sz w:val="12"/>
        </w:rPr>
        <w:t> </w:t>
      </w:r>
      <w:hyperlink r:id="rId82">
        <w:r>
          <w:rPr>
            <w:color w:val="007FAC"/>
            <w:spacing w:val="-2"/>
            <w:w w:val="115"/>
            <w:sz w:val="12"/>
          </w:rPr>
          <w:t>resource-library/datasheet-nvidia-bluefield?lx=LbHvpR&amp;topic=networking-</w:t>
        </w:r>
      </w:hyperlink>
      <w:r>
        <w:rPr>
          <w:color w:val="007FAC"/>
          <w:spacing w:val="80"/>
          <w:w w:val="115"/>
          <w:sz w:val="12"/>
        </w:rPr>
        <w:t>   </w:t>
      </w:r>
      <w:bookmarkStart w:name="_bookmark55" w:id="85"/>
      <w:bookmarkEnd w:id="85"/>
      <w:r>
        <w:rPr>
          <w:color w:val="007FAC"/>
          <w:w w:val="114"/>
          <w:sz w:val="12"/>
        </w:rPr>
      </w:r>
      <w:hyperlink r:id="rId82">
        <w:r>
          <w:rPr>
            <w:color w:val="007FAC"/>
            <w:spacing w:val="-2"/>
            <w:w w:val="115"/>
            <w:sz w:val="12"/>
          </w:rPr>
          <w:t>cloud</w:t>
        </w:r>
      </w:hyperlink>
      <w:r>
        <w:rPr>
          <w:spacing w:val="-2"/>
          <w:w w:val="115"/>
          <w:sz w:val="12"/>
        </w:rPr>
        <w:t>.</w:t>
      </w:r>
    </w:p>
    <w:p>
      <w:pPr>
        <w:pStyle w:val="ListParagraph"/>
        <w:numPr>
          <w:ilvl w:val="0"/>
          <w:numId w:val="3"/>
        </w:numPr>
        <w:tabs>
          <w:tab w:pos="488" w:val="left" w:leader="none"/>
          <w:tab w:pos="490" w:val="left" w:leader="none"/>
        </w:tabs>
        <w:spacing w:line="297" w:lineRule="auto" w:before="0" w:after="0"/>
        <w:ind w:left="490" w:right="109" w:hanging="352"/>
        <w:jc w:val="left"/>
        <w:rPr>
          <w:sz w:val="12"/>
        </w:rPr>
      </w:pPr>
      <w:hyperlink r:id="rId83">
        <w:r>
          <w:rPr>
            <w:color w:val="007FAC"/>
            <w:w w:val="115"/>
            <w:sz w:val="12"/>
          </w:rPr>
          <w:t>G.R.</w:t>
        </w:r>
        <w:r>
          <w:rPr>
            <w:color w:val="007FAC"/>
            <w:spacing w:val="40"/>
            <w:w w:val="115"/>
            <w:sz w:val="12"/>
          </w:rPr>
          <w:t> </w:t>
        </w:r>
        <w:r>
          <w:rPr>
            <w:color w:val="007FAC"/>
            <w:w w:val="115"/>
            <w:sz w:val="12"/>
          </w:rPr>
          <w:t>Wright,</w:t>
        </w:r>
        <w:r>
          <w:rPr>
            <w:color w:val="007FAC"/>
            <w:spacing w:val="40"/>
            <w:w w:val="115"/>
            <w:sz w:val="12"/>
          </w:rPr>
          <w:t> </w:t>
        </w:r>
        <w:r>
          <w:rPr>
            <w:color w:val="007FAC"/>
            <w:w w:val="115"/>
            <w:sz w:val="12"/>
          </w:rPr>
          <w:t>W.R.</w:t>
        </w:r>
        <w:r>
          <w:rPr>
            <w:color w:val="007FAC"/>
            <w:spacing w:val="40"/>
            <w:w w:val="115"/>
            <w:sz w:val="12"/>
          </w:rPr>
          <w:t> </w:t>
        </w:r>
        <w:r>
          <w:rPr>
            <w:color w:val="007FAC"/>
            <w:w w:val="115"/>
            <w:sz w:val="12"/>
          </w:rPr>
          <w:t>Stevens,</w:t>
        </w:r>
        <w:r>
          <w:rPr>
            <w:color w:val="007FAC"/>
            <w:spacing w:val="40"/>
            <w:w w:val="115"/>
            <w:sz w:val="12"/>
          </w:rPr>
          <w:t> </w:t>
        </w:r>
        <w:r>
          <w:rPr>
            <w:color w:val="007FAC"/>
            <w:w w:val="115"/>
            <w:sz w:val="12"/>
          </w:rPr>
          <w:t>TCP/IP</w:t>
        </w:r>
        <w:r>
          <w:rPr>
            <w:color w:val="007FAC"/>
            <w:spacing w:val="40"/>
            <w:w w:val="115"/>
            <w:sz w:val="12"/>
          </w:rPr>
          <w:t> </w:t>
        </w:r>
        <w:r>
          <w:rPr>
            <w:color w:val="007FAC"/>
            <w:w w:val="115"/>
            <w:sz w:val="12"/>
          </w:rPr>
          <w:t>Illustrated,</w:t>
        </w:r>
        <w:r>
          <w:rPr>
            <w:color w:val="007FAC"/>
            <w:spacing w:val="40"/>
            <w:w w:val="115"/>
            <w:sz w:val="12"/>
          </w:rPr>
          <w:t> </w:t>
        </w:r>
        <w:r>
          <w:rPr>
            <w:color w:val="007FAC"/>
            <w:w w:val="115"/>
            <w:sz w:val="12"/>
          </w:rPr>
          <w:t>Volume</w:t>
        </w:r>
        <w:r>
          <w:rPr>
            <w:color w:val="007FAC"/>
            <w:spacing w:val="40"/>
            <w:w w:val="115"/>
            <w:sz w:val="12"/>
          </w:rPr>
          <w:t> </w:t>
        </w:r>
        <w:r>
          <w:rPr>
            <w:color w:val="007FAC"/>
            <w:w w:val="115"/>
            <w:sz w:val="12"/>
          </w:rPr>
          <w:t>2</w:t>
        </w:r>
        <w:r>
          <w:rPr>
            <w:color w:val="007FAC"/>
            <w:spacing w:val="40"/>
            <w:w w:val="115"/>
            <w:sz w:val="12"/>
          </w:rPr>
          <w:t> </w:t>
        </w:r>
        <w:r>
          <w:rPr>
            <w:color w:val="007FAC"/>
            <w:w w:val="115"/>
            <w:sz w:val="12"/>
          </w:rPr>
          <w:t>(Paperback):</w:t>
        </w:r>
        <w:r>
          <w:rPr>
            <w:color w:val="007FAC"/>
            <w:spacing w:val="40"/>
            <w:w w:val="115"/>
            <w:sz w:val="12"/>
          </w:rPr>
          <w:t> </w:t>
        </w:r>
        <w:r>
          <w:rPr>
            <w:color w:val="007FAC"/>
            <w:w w:val="115"/>
            <w:sz w:val="12"/>
          </w:rPr>
          <w:t>The</w:t>
        </w:r>
      </w:hyperlink>
      <w:r>
        <w:rPr>
          <w:color w:val="007FAC"/>
          <w:spacing w:val="40"/>
          <w:w w:val="115"/>
          <w:sz w:val="12"/>
        </w:rPr>
        <w:t> </w:t>
      </w:r>
      <w:bookmarkStart w:name="_bookmark56" w:id="86"/>
      <w:bookmarkEnd w:id="86"/>
      <w:r>
        <w:rPr>
          <w:color w:val="007FAC"/>
          <w:w w:val="113"/>
          <w:sz w:val="12"/>
        </w:rPr>
      </w:r>
      <w:hyperlink r:id="rId83">
        <w:r>
          <w:rPr>
            <w:color w:val="007FAC"/>
            <w:w w:val="115"/>
            <w:sz w:val="12"/>
          </w:rPr>
          <w:t>Implementation,</w:t>
        </w:r>
        <w:r>
          <w:rPr>
            <w:color w:val="007FAC"/>
            <w:w w:val="115"/>
            <w:sz w:val="12"/>
          </w:rPr>
          <w:t> Addison-Wesley</w:t>
        </w:r>
        <w:r>
          <w:rPr>
            <w:color w:val="007FAC"/>
            <w:w w:val="115"/>
            <w:sz w:val="12"/>
          </w:rPr>
          <w:t> Professional,</w:t>
        </w:r>
        <w:r>
          <w:rPr>
            <w:color w:val="007FAC"/>
            <w:w w:val="115"/>
            <w:sz w:val="12"/>
          </w:rPr>
          <w:t> 1995.</w:t>
        </w:r>
      </w:hyperlink>
    </w:p>
    <w:p>
      <w:pPr>
        <w:pStyle w:val="ListParagraph"/>
        <w:numPr>
          <w:ilvl w:val="0"/>
          <w:numId w:val="3"/>
        </w:numPr>
        <w:tabs>
          <w:tab w:pos="488" w:val="left" w:leader="none"/>
          <w:tab w:pos="490" w:val="left" w:leader="none"/>
        </w:tabs>
        <w:spacing w:line="297" w:lineRule="auto" w:before="0" w:after="0"/>
        <w:ind w:left="490" w:right="109" w:hanging="352"/>
        <w:jc w:val="left"/>
        <w:rPr>
          <w:sz w:val="12"/>
        </w:rPr>
      </w:pPr>
      <w:hyperlink r:id="rId84">
        <w:r>
          <w:rPr>
            <w:color w:val="007FAC"/>
            <w:w w:val="115"/>
            <w:sz w:val="12"/>
          </w:rPr>
          <w:t>N.</w:t>
        </w:r>
        <w:r>
          <w:rPr>
            <w:color w:val="007FAC"/>
            <w:spacing w:val="19"/>
            <w:w w:val="115"/>
            <w:sz w:val="12"/>
          </w:rPr>
          <w:t> </w:t>
        </w:r>
        <w:r>
          <w:rPr>
            <w:color w:val="007FAC"/>
            <w:w w:val="115"/>
            <w:sz w:val="12"/>
          </w:rPr>
          <w:t>Doraswamy,</w:t>
        </w:r>
        <w:r>
          <w:rPr>
            <w:color w:val="007FAC"/>
            <w:spacing w:val="19"/>
            <w:w w:val="115"/>
            <w:sz w:val="12"/>
          </w:rPr>
          <w:t> </w:t>
        </w:r>
        <w:r>
          <w:rPr>
            <w:color w:val="007FAC"/>
            <w:w w:val="115"/>
            <w:sz w:val="12"/>
          </w:rPr>
          <w:t>D.</w:t>
        </w:r>
        <w:r>
          <w:rPr>
            <w:color w:val="007FAC"/>
            <w:spacing w:val="19"/>
            <w:w w:val="115"/>
            <w:sz w:val="12"/>
          </w:rPr>
          <w:t> </w:t>
        </w:r>
        <w:r>
          <w:rPr>
            <w:color w:val="007FAC"/>
            <w:w w:val="115"/>
            <w:sz w:val="12"/>
          </w:rPr>
          <w:t>Harkins,</w:t>
        </w:r>
        <w:r>
          <w:rPr>
            <w:color w:val="007FAC"/>
            <w:spacing w:val="19"/>
            <w:w w:val="115"/>
            <w:sz w:val="12"/>
          </w:rPr>
          <w:t> </w:t>
        </w:r>
        <w:r>
          <w:rPr>
            <w:color w:val="007FAC"/>
            <w:w w:val="115"/>
            <w:sz w:val="12"/>
          </w:rPr>
          <w:t>IPSec:</w:t>
        </w:r>
        <w:r>
          <w:rPr>
            <w:color w:val="007FAC"/>
            <w:spacing w:val="19"/>
            <w:w w:val="115"/>
            <w:sz w:val="12"/>
          </w:rPr>
          <w:t> </w:t>
        </w:r>
        <w:r>
          <w:rPr>
            <w:color w:val="007FAC"/>
            <w:w w:val="115"/>
            <w:sz w:val="12"/>
          </w:rPr>
          <w:t>The</w:t>
        </w:r>
        <w:r>
          <w:rPr>
            <w:color w:val="007FAC"/>
            <w:spacing w:val="19"/>
            <w:w w:val="115"/>
            <w:sz w:val="12"/>
          </w:rPr>
          <w:t> </w:t>
        </w:r>
        <w:r>
          <w:rPr>
            <w:color w:val="007FAC"/>
            <w:w w:val="115"/>
            <w:sz w:val="12"/>
          </w:rPr>
          <w:t>New</w:t>
        </w:r>
        <w:r>
          <w:rPr>
            <w:color w:val="007FAC"/>
            <w:spacing w:val="19"/>
            <w:w w:val="115"/>
            <w:sz w:val="12"/>
          </w:rPr>
          <w:t> </w:t>
        </w:r>
        <w:r>
          <w:rPr>
            <w:color w:val="007FAC"/>
            <w:w w:val="115"/>
            <w:sz w:val="12"/>
          </w:rPr>
          <w:t>Security</w:t>
        </w:r>
        <w:r>
          <w:rPr>
            <w:color w:val="007FAC"/>
            <w:spacing w:val="19"/>
            <w:w w:val="115"/>
            <w:sz w:val="12"/>
          </w:rPr>
          <w:t> </w:t>
        </w:r>
        <w:r>
          <w:rPr>
            <w:color w:val="007FAC"/>
            <w:w w:val="115"/>
            <w:sz w:val="12"/>
          </w:rPr>
          <w:t>Standard</w:t>
        </w:r>
        <w:r>
          <w:rPr>
            <w:color w:val="007FAC"/>
            <w:spacing w:val="19"/>
            <w:w w:val="115"/>
            <w:sz w:val="12"/>
          </w:rPr>
          <w:t> </w:t>
        </w:r>
        <w:r>
          <w:rPr>
            <w:color w:val="007FAC"/>
            <w:w w:val="115"/>
            <w:sz w:val="12"/>
          </w:rPr>
          <w:t>for</w:t>
        </w:r>
        <w:r>
          <w:rPr>
            <w:color w:val="007FAC"/>
            <w:spacing w:val="19"/>
            <w:w w:val="115"/>
            <w:sz w:val="12"/>
          </w:rPr>
          <w:t> </w:t>
        </w:r>
        <w:r>
          <w:rPr>
            <w:color w:val="007FAC"/>
            <w:w w:val="115"/>
            <w:sz w:val="12"/>
          </w:rPr>
          <w:t>the</w:t>
        </w:r>
        <w:r>
          <w:rPr>
            <w:color w:val="007FAC"/>
            <w:spacing w:val="19"/>
            <w:w w:val="115"/>
            <w:sz w:val="12"/>
          </w:rPr>
          <w:t> </w:t>
        </w:r>
        <w:r>
          <w:rPr>
            <w:color w:val="007FAC"/>
            <w:w w:val="115"/>
            <w:sz w:val="12"/>
          </w:rPr>
          <w:t>Internet,</w:t>
        </w:r>
      </w:hyperlink>
      <w:r>
        <w:rPr>
          <w:color w:val="007FAC"/>
          <w:spacing w:val="40"/>
          <w:w w:val="120"/>
          <w:sz w:val="12"/>
        </w:rPr>
        <w:t> </w:t>
      </w:r>
      <w:bookmarkStart w:name="_bookmark57" w:id="87"/>
      <w:bookmarkEnd w:id="87"/>
      <w:r>
        <w:rPr>
          <w:color w:val="007FAC"/>
          <w:w w:val="120"/>
          <w:sz w:val="12"/>
        </w:rPr>
      </w:r>
      <w:hyperlink r:id="rId84">
        <w:r>
          <w:rPr>
            <w:color w:val="007FAC"/>
            <w:w w:val="115"/>
            <w:sz w:val="12"/>
          </w:rPr>
          <w:t>Intranets,</w:t>
        </w:r>
        <w:r>
          <w:rPr>
            <w:color w:val="007FAC"/>
            <w:spacing w:val="38"/>
            <w:w w:val="115"/>
            <w:sz w:val="12"/>
          </w:rPr>
          <w:t> </w:t>
        </w:r>
        <w:r>
          <w:rPr>
            <w:color w:val="007FAC"/>
            <w:w w:val="115"/>
            <w:sz w:val="12"/>
          </w:rPr>
          <w:t>and</w:t>
        </w:r>
        <w:r>
          <w:rPr>
            <w:color w:val="007FAC"/>
            <w:spacing w:val="38"/>
            <w:w w:val="115"/>
            <w:sz w:val="12"/>
          </w:rPr>
          <w:t> </w:t>
        </w:r>
        <w:r>
          <w:rPr>
            <w:color w:val="007FAC"/>
            <w:w w:val="115"/>
            <w:sz w:val="12"/>
          </w:rPr>
          <w:t>Virtual</w:t>
        </w:r>
        <w:r>
          <w:rPr>
            <w:color w:val="007FAC"/>
            <w:spacing w:val="38"/>
            <w:w w:val="115"/>
            <w:sz w:val="12"/>
          </w:rPr>
          <w:t> </w:t>
        </w:r>
        <w:r>
          <w:rPr>
            <w:color w:val="007FAC"/>
            <w:w w:val="115"/>
            <w:sz w:val="12"/>
          </w:rPr>
          <w:t>Private</w:t>
        </w:r>
        <w:r>
          <w:rPr>
            <w:color w:val="007FAC"/>
            <w:spacing w:val="38"/>
            <w:w w:val="115"/>
            <w:sz w:val="12"/>
          </w:rPr>
          <w:t> </w:t>
        </w:r>
        <w:r>
          <w:rPr>
            <w:color w:val="007FAC"/>
            <w:w w:val="115"/>
            <w:sz w:val="12"/>
          </w:rPr>
          <w:t>Networks,</w:t>
        </w:r>
        <w:r>
          <w:rPr>
            <w:color w:val="007FAC"/>
            <w:spacing w:val="38"/>
            <w:w w:val="115"/>
            <w:sz w:val="12"/>
          </w:rPr>
          <w:t> </w:t>
        </w:r>
        <w:r>
          <w:rPr>
            <w:color w:val="007FAC"/>
            <w:w w:val="115"/>
            <w:sz w:val="12"/>
          </w:rPr>
          <w:t>Prentice</w:t>
        </w:r>
        <w:r>
          <w:rPr>
            <w:color w:val="007FAC"/>
            <w:spacing w:val="38"/>
            <w:w w:val="115"/>
            <w:sz w:val="12"/>
          </w:rPr>
          <w:t> </w:t>
        </w:r>
        <w:r>
          <w:rPr>
            <w:color w:val="007FAC"/>
            <w:w w:val="115"/>
            <w:sz w:val="12"/>
          </w:rPr>
          <w:t>Hall</w:t>
        </w:r>
        <w:r>
          <w:rPr>
            <w:color w:val="007FAC"/>
            <w:spacing w:val="38"/>
            <w:w w:val="115"/>
            <w:sz w:val="12"/>
          </w:rPr>
          <w:t> </w:t>
        </w:r>
        <w:r>
          <w:rPr>
            <w:color w:val="007FAC"/>
            <w:w w:val="115"/>
            <w:sz w:val="12"/>
          </w:rPr>
          <w:t>Professional,</w:t>
        </w:r>
        <w:r>
          <w:rPr>
            <w:color w:val="007FAC"/>
            <w:spacing w:val="38"/>
            <w:w w:val="115"/>
            <w:sz w:val="12"/>
          </w:rPr>
          <w:t> </w:t>
        </w:r>
        <w:r>
          <w:rPr>
            <w:color w:val="007FAC"/>
            <w:w w:val="115"/>
            <w:sz w:val="12"/>
          </w:rPr>
          <w:t>2003.</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85">
        <w:r>
          <w:rPr>
            <w:color w:val="007FAC"/>
            <w:w w:val="115"/>
            <w:sz w:val="12"/>
          </w:rPr>
          <w:t>C.</w:t>
        </w:r>
        <w:r>
          <w:rPr>
            <w:color w:val="007FAC"/>
            <w:spacing w:val="37"/>
            <w:w w:val="115"/>
            <w:sz w:val="12"/>
          </w:rPr>
          <w:t> </w:t>
        </w:r>
        <w:r>
          <w:rPr>
            <w:color w:val="007FAC"/>
            <w:w w:val="115"/>
            <w:sz w:val="12"/>
          </w:rPr>
          <w:t>Guo,</w:t>
        </w:r>
        <w:r>
          <w:rPr>
            <w:color w:val="007FAC"/>
            <w:spacing w:val="37"/>
            <w:w w:val="115"/>
            <w:sz w:val="12"/>
          </w:rPr>
          <w:t> </w:t>
        </w:r>
        <w:r>
          <w:rPr>
            <w:color w:val="007FAC"/>
            <w:w w:val="115"/>
            <w:sz w:val="12"/>
          </w:rPr>
          <w:t>H.</w:t>
        </w:r>
        <w:r>
          <w:rPr>
            <w:color w:val="007FAC"/>
            <w:spacing w:val="37"/>
            <w:w w:val="115"/>
            <w:sz w:val="12"/>
          </w:rPr>
          <w:t> </w:t>
        </w:r>
        <w:r>
          <w:rPr>
            <w:color w:val="007FAC"/>
            <w:w w:val="115"/>
            <w:sz w:val="12"/>
          </w:rPr>
          <w:t>Wu,</w:t>
        </w:r>
        <w:r>
          <w:rPr>
            <w:color w:val="007FAC"/>
            <w:spacing w:val="36"/>
            <w:w w:val="115"/>
            <w:sz w:val="12"/>
          </w:rPr>
          <w:t> </w:t>
        </w:r>
        <w:r>
          <w:rPr>
            <w:color w:val="007FAC"/>
            <w:w w:val="115"/>
            <w:sz w:val="12"/>
          </w:rPr>
          <w:t>Z.</w:t>
        </w:r>
        <w:r>
          <w:rPr>
            <w:color w:val="007FAC"/>
            <w:spacing w:val="37"/>
            <w:w w:val="115"/>
            <w:sz w:val="12"/>
          </w:rPr>
          <w:t> </w:t>
        </w:r>
        <w:r>
          <w:rPr>
            <w:color w:val="007FAC"/>
            <w:w w:val="115"/>
            <w:sz w:val="12"/>
          </w:rPr>
          <w:t>Deng,</w:t>
        </w:r>
        <w:r>
          <w:rPr>
            <w:color w:val="007FAC"/>
            <w:spacing w:val="37"/>
            <w:w w:val="115"/>
            <w:sz w:val="12"/>
          </w:rPr>
          <w:t> </w:t>
        </w:r>
        <w:r>
          <w:rPr>
            <w:color w:val="007FAC"/>
            <w:w w:val="115"/>
            <w:sz w:val="12"/>
          </w:rPr>
          <w:t>G.</w:t>
        </w:r>
        <w:r>
          <w:rPr>
            <w:color w:val="007FAC"/>
            <w:spacing w:val="37"/>
            <w:w w:val="115"/>
            <w:sz w:val="12"/>
          </w:rPr>
          <w:t> </w:t>
        </w:r>
        <w:r>
          <w:rPr>
            <w:color w:val="007FAC"/>
            <w:w w:val="115"/>
            <w:sz w:val="12"/>
          </w:rPr>
          <w:t>Soni,</w:t>
        </w:r>
        <w:r>
          <w:rPr>
            <w:color w:val="007FAC"/>
            <w:spacing w:val="36"/>
            <w:w w:val="115"/>
            <w:sz w:val="12"/>
          </w:rPr>
          <w:t> </w:t>
        </w:r>
        <w:r>
          <w:rPr>
            <w:color w:val="007FAC"/>
            <w:w w:val="115"/>
            <w:sz w:val="12"/>
          </w:rPr>
          <w:t>J.</w:t>
        </w:r>
        <w:r>
          <w:rPr>
            <w:color w:val="007FAC"/>
            <w:spacing w:val="37"/>
            <w:w w:val="115"/>
            <w:sz w:val="12"/>
          </w:rPr>
          <w:t> </w:t>
        </w:r>
        <w:r>
          <w:rPr>
            <w:color w:val="007FAC"/>
            <w:w w:val="115"/>
            <w:sz w:val="12"/>
          </w:rPr>
          <w:t>Ye,</w:t>
        </w:r>
        <w:r>
          <w:rPr>
            <w:color w:val="007FAC"/>
            <w:spacing w:val="37"/>
            <w:w w:val="115"/>
            <w:sz w:val="12"/>
          </w:rPr>
          <w:t> </w:t>
        </w:r>
        <w:r>
          <w:rPr>
            <w:color w:val="007FAC"/>
            <w:w w:val="115"/>
            <w:sz w:val="12"/>
          </w:rPr>
          <w:t>J.</w:t>
        </w:r>
        <w:r>
          <w:rPr>
            <w:color w:val="007FAC"/>
            <w:spacing w:val="37"/>
            <w:w w:val="115"/>
            <w:sz w:val="12"/>
          </w:rPr>
          <w:t> </w:t>
        </w:r>
        <w:r>
          <w:rPr>
            <w:color w:val="007FAC"/>
            <w:w w:val="115"/>
            <w:sz w:val="12"/>
          </w:rPr>
          <w:t>Padhye,</w:t>
        </w:r>
        <w:r>
          <w:rPr>
            <w:color w:val="007FAC"/>
            <w:spacing w:val="36"/>
            <w:w w:val="115"/>
            <w:sz w:val="12"/>
          </w:rPr>
          <w:t> </w:t>
        </w:r>
        <w:r>
          <w:rPr>
            <w:color w:val="007FAC"/>
            <w:w w:val="115"/>
            <w:sz w:val="12"/>
          </w:rPr>
          <w:t>M.</w:t>
        </w:r>
        <w:r>
          <w:rPr>
            <w:color w:val="007FAC"/>
            <w:spacing w:val="37"/>
            <w:w w:val="115"/>
            <w:sz w:val="12"/>
          </w:rPr>
          <w:t> </w:t>
        </w:r>
        <w:r>
          <w:rPr>
            <w:color w:val="007FAC"/>
            <w:w w:val="115"/>
            <w:sz w:val="12"/>
          </w:rPr>
          <w:t>Lipshteyn,</w:t>
        </w:r>
        <w:r>
          <w:rPr>
            <w:color w:val="007FAC"/>
            <w:spacing w:val="37"/>
            <w:w w:val="115"/>
            <w:sz w:val="12"/>
          </w:rPr>
          <w:t> </w:t>
        </w:r>
        <w:r>
          <w:rPr>
            <w:color w:val="007FAC"/>
            <w:w w:val="115"/>
            <w:sz w:val="12"/>
          </w:rPr>
          <w:t>RDMA</w:t>
        </w:r>
      </w:hyperlink>
      <w:r>
        <w:rPr>
          <w:color w:val="007FAC"/>
          <w:spacing w:val="40"/>
          <w:w w:val="115"/>
          <w:sz w:val="12"/>
        </w:rPr>
        <w:t> </w:t>
      </w:r>
      <w:hyperlink r:id="rId85">
        <w:r>
          <w:rPr>
            <w:color w:val="007FAC"/>
            <w:w w:val="115"/>
            <w:sz w:val="12"/>
          </w:rPr>
          <w:t>over</w:t>
        </w:r>
        <w:r>
          <w:rPr>
            <w:color w:val="007FAC"/>
            <w:w w:val="115"/>
            <w:sz w:val="12"/>
          </w:rPr>
          <w:t> commodity</w:t>
        </w:r>
        <w:r>
          <w:rPr>
            <w:color w:val="007FAC"/>
            <w:w w:val="115"/>
            <w:sz w:val="12"/>
          </w:rPr>
          <w:t> ethernet</w:t>
        </w:r>
        <w:r>
          <w:rPr>
            <w:color w:val="007FAC"/>
            <w:w w:val="115"/>
            <w:sz w:val="12"/>
          </w:rPr>
          <w:t> at</w:t>
        </w:r>
        <w:r>
          <w:rPr>
            <w:color w:val="007FAC"/>
            <w:w w:val="115"/>
            <w:sz w:val="12"/>
          </w:rPr>
          <w:t> scale,</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2016</w:t>
        </w:r>
        <w:r>
          <w:rPr>
            <w:color w:val="007FAC"/>
            <w:w w:val="115"/>
            <w:sz w:val="12"/>
          </w:rPr>
          <w:t> ACM</w:t>
        </w:r>
        <w:r>
          <w:rPr>
            <w:color w:val="007FAC"/>
            <w:w w:val="115"/>
            <w:sz w:val="12"/>
          </w:rPr>
          <w:t> </w:t>
        </w:r>
        <w:r>
          <w:rPr>
            <w:color w:val="007FAC"/>
            <w:w w:val="115"/>
            <w:sz w:val="12"/>
          </w:rPr>
          <w:t>SIGCOMM</w:t>
        </w:r>
      </w:hyperlink>
      <w:r>
        <w:rPr>
          <w:color w:val="007FAC"/>
          <w:spacing w:val="40"/>
          <w:w w:val="115"/>
          <w:sz w:val="12"/>
        </w:rPr>
        <w:t> </w:t>
      </w:r>
      <w:bookmarkStart w:name="_bookmark58" w:id="88"/>
      <w:bookmarkEnd w:id="88"/>
      <w:r>
        <w:rPr>
          <w:color w:val="007FAC"/>
          <w:w w:val="103"/>
          <w:sz w:val="12"/>
        </w:rPr>
      </w:r>
      <w:hyperlink r:id="rId85">
        <w:r>
          <w:rPr>
            <w:color w:val="007FAC"/>
            <w:w w:val="115"/>
            <w:sz w:val="12"/>
          </w:rPr>
          <w:t>Conference,</w:t>
        </w:r>
        <w:r>
          <w:rPr>
            <w:color w:val="007FAC"/>
            <w:w w:val="115"/>
            <w:sz w:val="12"/>
          </w:rPr>
          <w:t> 2016,</w:t>
        </w:r>
        <w:r>
          <w:rPr>
            <w:color w:val="007FAC"/>
            <w:w w:val="115"/>
            <w:sz w:val="12"/>
          </w:rPr>
          <w:t> pp.</w:t>
        </w:r>
        <w:r>
          <w:rPr>
            <w:color w:val="007FAC"/>
            <w:w w:val="115"/>
            <w:sz w:val="12"/>
          </w:rPr>
          <w:t> 202–215.</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86">
        <w:r>
          <w:rPr>
            <w:color w:val="007FAC"/>
            <w:w w:val="115"/>
            <w:sz w:val="12"/>
          </w:rPr>
          <w:t>B.</w:t>
        </w:r>
        <w:r>
          <w:rPr>
            <w:color w:val="007FAC"/>
            <w:w w:val="115"/>
            <w:sz w:val="12"/>
          </w:rPr>
          <w:t> Pfaff,</w:t>
        </w:r>
        <w:r>
          <w:rPr>
            <w:color w:val="007FAC"/>
            <w:w w:val="115"/>
            <w:sz w:val="12"/>
          </w:rPr>
          <w:t> J.</w:t>
        </w:r>
        <w:r>
          <w:rPr>
            <w:color w:val="007FAC"/>
            <w:w w:val="115"/>
            <w:sz w:val="12"/>
          </w:rPr>
          <w:t> Pettit,</w:t>
        </w:r>
        <w:r>
          <w:rPr>
            <w:color w:val="007FAC"/>
            <w:w w:val="115"/>
            <w:sz w:val="12"/>
          </w:rPr>
          <w:t> T.</w:t>
        </w:r>
        <w:r>
          <w:rPr>
            <w:color w:val="007FAC"/>
            <w:w w:val="115"/>
            <w:sz w:val="12"/>
          </w:rPr>
          <w:t> Koponen,</w:t>
        </w:r>
        <w:r>
          <w:rPr>
            <w:color w:val="007FAC"/>
            <w:w w:val="115"/>
            <w:sz w:val="12"/>
          </w:rPr>
          <w:t> E.</w:t>
        </w:r>
        <w:r>
          <w:rPr>
            <w:color w:val="007FAC"/>
            <w:w w:val="115"/>
            <w:sz w:val="12"/>
          </w:rPr>
          <w:t> Jackson,</w:t>
        </w:r>
        <w:r>
          <w:rPr>
            <w:color w:val="007FAC"/>
            <w:w w:val="115"/>
            <w:sz w:val="12"/>
          </w:rPr>
          <w:t> A.</w:t>
        </w:r>
        <w:r>
          <w:rPr>
            <w:color w:val="007FAC"/>
            <w:w w:val="115"/>
            <w:sz w:val="12"/>
          </w:rPr>
          <w:t> Zhou,</w:t>
        </w:r>
        <w:r>
          <w:rPr>
            <w:color w:val="007FAC"/>
            <w:w w:val="115"/>
            <w:sz w:val="12"/>
          </w:rPr>
          <w:t> J.</w:t>
        </w:r>
        <w:r>
          <w:rPr>
            <w:color w:val="007FAC"/>
            <w:w w:val="115"/>
            <w:sz w:val="12"/>
          </w:rPr>
          <w:t> Rajahalme,</w:t>
        </w:r>
        <w:r>
          <w:rPr>
            <w:color w:val="007FAC"/>
            <w:w w:val="115"/>
            <w:sz w:val="12"/>
          </w:rPr>
          <w:t> J.</w:t>
        </w:r>
        <w:r>
          <w:rPr>
            <w:color w:val="007FAC"/>
            <w:w w:val="115"/>
            <w:sz w:val="12"/>
          </w:rPr>
          <w:t> Gross,</w:t>
        </w:r>
        <w:r>
          <w:rPr>
            <w:color w:val="007FAC"/>
            <w:w w:val="115"/>
            <w:sz w:val="12"/>
          </w:rPr>
          <w:t> </w:t>
        </w:r>
        <w:r>
          <w:rPr>
            <w:color w:val="007FAC"/>
            <w:w w:val="115"/>
            <w:sz w:val="12"/>
          </w:rPr>
          <w:t>A.</w:t>
        </w:r>
      </w:hyperlink>
      <w:r>
        <w:rPr>
          <w:color w:val="007FAC"/>
          <w:spacing w:val="40"/>
          <w:w w:val="115"/>
          <w:sz w:val="12"/>
        </w:rPr>
        <w:t> </w:t>
      </w:r>
      <w:hyperlink r:id="rId86">
        <w:r>
          <w:rPr>
            <w:color w:val="007FAC"/>
            <w:w w:val="115"/>
            <w:sz w:val="12"/>
          </w:rPr>
          <w:t>Wang,</w:t>
        </w:r>
        <w:r>
          <w:rPr>
            <w:color w:val="007FAC"/>
            <w:w w:val="115"/>
            <w:sz w:val="12"/>
          </w:rPr>
          <w:t> J.</w:t>
        </w:r>
        <w:r>
          <w:rPr>
            <w:color w:val="007FAC"/>
            <w:w w:val="115"/>
            <w:sz w:val="12"/>
          </w:rPr>
          <w:t> Stringer,</w:t>
        </w:r>
        <w:r>
          <w:rPr>
            <w:color w:val="007FAC"/>
            <w:w w:val="115"/>
            <w:sz w:val="12"/>
          </w:rPr>
          <w:t> P.</w:t>
        </w:r>
        <w:r>
          <w:rPr>
            <w:color w:val="007FAC"/>
            <w:w w:val="115"/>
            <w:sz w:val="12"/>
          </w:rPr>
          <w:t> Shelar,</w:t>
        </w:r>
        <w:r>
          <w:rPr>
            <w:color w:val="007FAC"/>
            <w:w w:val="115"/>
            <w:sz w:val="12"/>
          </w:rPr>
          <w:t> et</w:t>
        </w:r>
        <w:r>
          <w:rPr>
            <w:color w:val="007FAC"/>
            <w:w w:val="115"/>
            <w:sz w:val="12"/>
          </w:rPr>
          <w:t> al.,</w:t>
        </w:r>
        <w:r>
          <w:rPr>
            <w:color w:val="007FAC"/>
            <w:w w:val="115"/>
            <w:sz w:val="12"/>
          </w:rPr>
          <w:t> The</w:t>
        </w:r>
        <w:r>
          <w:rPr>
            <w:color w:val="007FAC"/>
            <w:w w:val="115"/>
            <w:sz w:val="12"/>
          </w:rPr>
          <w:t> design</w:t>
        </w:r>
        <w:r>
          <w:rPr>
            <w:color w:val="007FAC"/>
            <w:w w:val="115"/>
            <w:sz w:val="12"/>
          </w:rPr>
          <w:t> and</w:t>
        </w:r>
        <w:r>
          <w:rPr>
            <w:color w:val="007FAC"/>
            <w:w w:val="115"/>
            <w:sz w:val="12"/>
          </w:rPr>
          <w:t> implementation</w:t>
        </w:r>
        <w:r>
          <w:rPr>
            <w:color w:val="007FAC"/>
            <w:w w:val="115"/>
            <w:sz w:val="12"/>
          </w:rPr>
          <w:t> of</w:t>
        </w:r>
        <w:r>
          <w:rPr>
            <w:color w:val="007FAC"/>
            <w:w w:val="115"/>
            <w:sz w:val="12"/>
          </w:rPr>
          <w:t> open</w:t>
        </w:r>
      </w:hyperlink>
      <w:r>
        <w:rPr>
          <w:color w:val="007FAC"/>
          <w:spacing w:val="80"/>
          <w:w w:val="115"/>
          <w:sz w:val="12"/>
        </w:rPr>
        <w:t> </w:t>
      </w:r>
      <w:hyperlink r:id="rId86">
        <w:r>
          <w:rPr>
            <w:color w:val="007FAC"/>
            <w:w w:val="115"/>
            <w:sz w:val="12"/>
          </w:rPr>
          <w:t>vswitch,</w:t>
        </w:r>
        <w:r>
          <w:rPr>
            <w:color w:val="007FAC"/>
            <w:w w:val="115"/>
            <w:sz w:val="12"/>
          </w:rPr>
          <w:t> in:</w:t>
        </w:r>
        <w:r>
          <w:rPr>
            <w:color w:val="007FAC"/>
            <w:w w:val="115"/>
            <w:sz w:val="12"/>
          </w:rPr>
          <w:t> 12th</w:t>
        </w:r>
        <w:r>
          <w:rPr>
            <w:color w:val="007FAC"/>
            <w:w w:val="115"/>
            <w:sz w:val="12"/>
          </w:rPr>
          <w:t> {USENIX}</w:t>
        </w:r>
        <w:r>
          <w:rPr>
            <w:color w:val="007FAC"/>
            <w:w w:val="115"/>
            <w:sz w:val="12"/>
          </w:rPr>
          <w:t> Symposium</w:t>
        </w:r>
        <w:r>
          <w:rPr>
            <w:color w:val="007FAC"/>
            <w:w w:val="115"/>
            <w:sz w:val="12"/>
          </w:rPr>
          <w:t> on</w:t>
        </w:r>
        <w:r>
          <w:rPr>
            <w:color w:val="007FAC"/>
            <w:w w:val="115"/>
            <w:sz w:val="12"/>
          </w:rPr>
          <w:t> Networked</w:t>
        </w:r>
        <w:r>
          <w:rPr>
            <w:color w:val="007FAC"/>
            <w:w w:val="115"/>
            <w:sz w:val="12"/>
          </w:rPr>
          <w:t> Systems</w:t>
        </w:r>
        <w:r>
          <w:rPr>
            <w:color w:val="007FAC"/>
            <w:w w:val="115"/>
            <w:sz w:val="12"/>
          </w:rPr>
          <w:t> Design</w:t>
        </w:r>
        <w:r>
          <w:rPr>
            <w:color w:val="007FAC"/>
            <w:w w:val="115"/>
            <w:sz w:val="12"/>
          </w:rPr>
          <w:t> and</w:t>
        </w:r>
      </w:hyperlink>
      <w:r>
        <w:rPr>
          <w:color w:val="007FAC"/>
          <w:spacing w:val="40"/>
          <w:w w:val="120"/>
          <w:sz w:val="12"/>
        </w:rPr>
        <w:t> </w:t>
      </w:r>
      <w:bookmarkStart w:name="_bookmark59" w:id="89"/>
      <w:bookmarkEnd w:id="89"/>
      <w:r>
        <w:rPr>
          <w:color w:val="007FAC"/>
          <w:w w:val="120"/>
          <w:sz w:val="12"/>
        </w:rPr>
      </w:r>
      <w:hyperlink r:id="rId86">
        <w:r>
          <w:rPr>
            <w:color w:val="007FAC"/>
            <w:w w:val="115"/>
            <w:sz w:val="12"/>
          </w:rPr>
          <w:t>Implementation</w:t>
        </w:r>
        <w:r>
          <w:rPr>
            <w:color w:val="007FAC"/>
            <w:w w:val="115"/>
            <w:sz w:val="12"/>
          </w:rPr>
          <w:t> ({NSDI}</w:t>
        </w:r>
        <w:r>
          <w:rPr>
            <w:color w:val="007FAC"/>
            <w:w w:val="115"/>
            <w:sz w:val="12"/>
          </w:rPr>
          <w:t> 15),</w:t>
        </w:r>
        <w:r>
          <w:rPr>
            <w:color w:val="007FAC"/>
            <w:w w:val="115"/>
            <w:sz w:val="12"/>
          </w:rPr>
          <w:t> 2015,</w:t>
        </w:r>
        <w:r>
          <w:rPr>
            <w:color w:val="007FAC"/>
            <w:w w:val="115"/>
            <w:sz w:val="12"/>
          </w:rPr>
          <w:t> pp.</w:t>
        </w:r>
        <w:r>
          <w:rPr>
            <w:color w:val="007FAC"/>
            <w:w w:val="115"/>
            <w:sz w:val="12"/>
          </w:rPr>
          <w:t> 117–130.</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87">
        <w:r>
          <w:rPr>
            <w:color w:val="007FAC"/>
            <w:w w:val="115"/>
            <w:sz w:val="12"/>
          </w:rPr>
          <w:t>R. Russell, Virtio: towards a de-facto standard for virtual I/O devices, Oper. Syst.</w:t>
        </w:r>
      </w:hyperlink>
      <w:r>
        <w:rPr>
          <w:color w:val="007FAC"/>
          <w:spacing w:val="40"/>
          <w:w w:val="115"/>
          <w:sz w:val="12"/>
        </w:rPr>
        <w:t> </w:t>
      </w:r>
      <w:bookmarkStart w:name="_bookmark60" w:id="90"/>
      <w:bookmarkEnd w:id="90"/>
      <w:r>
        <w:rPr>
          <w:color w:val="007FAC"/>
          <w:w w:val="111"/>
          <w:sz w:val="12"/>
        </w:rPr>
      </w:r>
      <w:hyperlink r:id="rId87">
        <w:r>
          <w:rPr>
            <w:color w:val="007FAC"/>
            <w:w w:val="115"/>
            <w:sz w:val="12"/>
          </w:rPr>
          <w:t>Rev.</w:t>
        </w:r>
        <w:r>
          <w:rPr>
            <w:color w:val="007FAC"/>
            <w:w w:val="115"/>
            <w:sz w:val="12"/>
          </w:rPr>
          <w:t> 42</w:t>
        </w:r>
        <w:r>
          <w:rPr>
            <w:color w:val="007FAC"/>
            <w:w w:val="115"/>
            <w:sz w:val="12"/>
          </w:rPr>
          <w:t> (5)</w:t>
        </w:r>
        <w:r>
          <w:rPr>
            <w:color w:val="007FAC"/>
            <w:w w:val="115"/>
            <w:sz w:val="12"/>
          </w:rPr>
          <w:t> (2008)</w:t>
        </w:r>
        <w:r>
          <w:rPr>
            <w:color w:val="007FAC"/>
            <w:w w:val="115"/>
            <w:sz w:val="12"/>
          </w:rPr>
          <w:t> 95–103.</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88">
        <w:r>
          <w:rPr>
            <w:color w:val="007FAC"/>
            <w:w w:val="115"/>
            <w:sz w:val="12"/>
          </w:rPr>
          <w:t>D. Minturn, Nvm express over fabrics, in: 11th Annual OpenFabrics </w:t>
        </w:r>
        <w:r>
          <w:rPr>
            <w:color w:val="007FAC"/>
            <w:w w:val="115"/>
            <w:sz w:val="12"/>
          </w:rPr>
          <w:t>International</w:t>
        </w:r>
      </w:hyperlink>
      <w:r>
        <w:rPr>
          <w:color w:val="007FAC"/>
          <w:spacing w:val="40"/>
          <w:w w:val="119"/>
          <w:sz w:val="12"/>
        </w:rPr>
        <w:t> </w:t>
      </w:r>
      <w:bookmarkStart w:name="_bookmark61" w:id="91"/>
      <w:bookmarkEnd w:id="91"/>
      <w:r>
        <w:rPr>
          <w:color w:val="007FAC"/>
          <w:w w:val="119"/>
          <w:sz w:val="12"/>
        </w:rPr>
      </w:r>
      <w:hyperlink r:id="rId88">
        <w:r>
          <w:rPr>
            <w:color w:val="007FAC"/>
            <w:w w:val="115"/>
            <w:sz w:val="12"/>
          </w:rPr>
          <w:t>OFS</w:t>
        </w:r>
        <w:r>
          <w:rPr>
            <w:color w:val="007FAC"/>
            <w:w w:val="115"/>
            <w:sz w:val="12"/>
          </w:rPr>
          <w:t> Developers’</w:t>
        </w:r>
        <w:r>
          <w:rPr>
            <w:color w:val="007FAC"/>
            <w:w w:val="115"/>
            <w:sz w:val="12"/>
          </w:rPr>
          <w:t> Workshop,</w:t>
        </w:r>
        <w:r>
          <w:rPr>
            <w:color w:val="007FAC"/>
            <w:w w:val="115"/>
            <w:sz w:val="12"/>
          </w:rPr>
          <w:t> 2015.</w:t>
        </w:r>
      </w:hyperlink>
    </w:p>
    <w:p>
      <w:pPr>
        <w:pStyle w:val="ListParagraph"/>
        <w:numPr>
          <w:ilvl w:val="0"/>
          <w:numId w:val="3"/>
        </w:numPr>
        <w:tabs>
          <w:tab w:pos="489" w:val="left" w:leader="none"/>
        </w:tabs>
        <w:spacing w:line="240" w:lineRule="auto" w:before="0" w:after="0"/>
        <w:ind w:left="489" w:right="0" w:hanging="350"/>
        <w:jc w:val="both"/>
        <w:rPr>
          <w:sz w:val="12"/>
        </w:rPr>
      </w:pPr>
      <w:r>
        <w:rPr>
          <w:w w:val="110"/>
          <w:sz w:val="12"/>
        </w:rPr>
        <w:t>OpenSSL,</w:t>
      </w:r>
      <w:r>
        <w:rPr>
          <w:spacing w:val="3"/>
          <w:w w:val="115"/>
          <w:sz w:val="12"/>
        </w:rPr>
        <w:t> </w:t>
      </w:r>
      <w:hyperlink r:id="rId89">
        <w:r>
          <w:rPr>
            <w:color w:val="007FAC"/>
            <w:spacing w:val="-2"/>
            <w:w w:val="115"/>
            <w:sz w:val="12"/>
          </w:rPr>
          <w:t>https://www.openssl.org</w:t>
        </w:r>
      </w:hyperlink>
      <w:r>
        <w:rPr>
          <w:spacing w:val="-2"/>
          <w:w w:val="115"/>
          <w:sz w:val="12"/>
        </w:rPr>
        <w:t>.</w:t>
      </w:r>
    </w:p>
    <w:p>
      <w:pPr>
        <w:spacing w:after="0" w:line="240" w:lineRule="auto"/>
        <w:jc w:val="both"/>
        <w:rPr>
          <w:sz w:val="12"/>
        </w:rPr>
        <w:sectPr>
          <w:type w:val="continuous"/>
          <w:pgSz w:w="11910" w:h="15880"/>
          <w:pgMar w:header="652" w:footer="512" w:top="600" w:bottom="280" w:left="640" w:right="640"/>
          <w:cols w:num="2" w:equalWidth="0">
            <w:col w:w="5208" w:space="173"/>
            <w:col w:w="5249"/>
          </w:cols>
        </w:sectPr>
      </w:pPr>
    </w:p>
    <w:p>
      <w:pPr>
        <w:pStyle w:val="BodyText"/>
        <w:spacing w:before="8"/>
        <w:rPr>
          <w:sz w:val="14"/>
        </w:rPr>
      </w:pPr>
    </w:p>
    <w:p>
      <w:pPr>
        <w:spacing w:after="0"/>
        <w:rPr>
          <w:sz w:val="14"/>
        </w:rPr>
        <w:sectPr>
          <w:pgSz w:w="11910" w:h="15880"/>
          <w:pgMar w:header="652" w:footer="512" w:top="840" w:bottom="700" w:left="640" w:right="640"/>
        </w:sectPr>
      </w:pPr>
    </w:p>
    <w:p>
      <w:pPr>
        <w:pStyle w:val="ListParagraph"/>
        <w:numPr>
          <w:ilvl w:val="0"/>
          <w:numId w:val="3"/>
        </w:numPr>
        <w:tabs>
          <w:tab w:pos="488" w:val="left" w:leader="none"/>
          <w:tab w:pos="490" w:val="left" w:leader="none"/>
        </w:tabs>
        <w:spacing w:line="297" w:lineRule="auto" w:before="100" w:after="0"/>
        <w:ind w:left="490" w:right="38" w:hanging="352"/>
        <w:jc w:val="left"/>
        <w:rPr>
          <w:sz w:val="12"/>
        </w:rPr>
      </w:pPr>
      <w:bookmarkStart w:name="_bookmark62" w:id="92"/>
      <w:bookmarkEnd w:id="92"/>
      <w:r>
        <w:rPr/>
      </w:r>
      <w:hyperlink r:id="rId90">
        <w:r>
          <w:rPr>
            <w:color w:val="007FAC"/>
            <w:w w:val="115"/>
            <w:sz w:val="12"/>
          </w:rPr>
          <w:t>J.</w:t>
        </w:r>
        <w:r>
          <w:rPr>
            <w:color w:val="007FAC"/>
            <w:spacing w:val="18"/>
            <w:w w:val="115"/>
            <w:sz w:val="12"/>
          </w:rPr>
          <w:t> </w:t>
        </w:r>
        <w:r>
          <w:rPr>
            <w:color w:val="007FAC"/>
            <w:w w:val="115"/>
            <w:sz w:val="12"/>
          </w:rPr>
          <w:t>Ziv,</w:t>
        </w:r>
        <w:r>
          <w:rPr>
            <w:color w:val="007FAC"/>
            <w:spacing w:val="18"/>
            <w:w w:val="115"/>
            <w:sz w:val="12"/>
          </w:rPr>
          <w:t> </w:t>
        </w:r>
        <w:r>
          <w:rPr>
            <w:color w:val="007FAC"/>
            <w:w w:val="115"/>
            <w:sz w:val="12"/>
          </w:rPr>
          <w:t>A.</w:t>
        </w:r>
        <w:r>
          <w:rPr>
            <w:color w:val="007FAC"/>
            <w:spacing w:val="18"/>
            <w:w w:val="115"/>
            <w:sz w:val="12"/>
          </w:rPr>
          <w:t> </w:t>
        </w:r>
        <w:r>
          <w:rPr>
            <w:color w:val="007FAC"/>
            <w:w w:val="115"/>
            <w:sz w:val="12"/>
          </w:rPr>
          <w:t>Lempel,</w:t>
        </w:r>
        <w:r>
          <w:rPr>
            <w:color w:val="007FAC"/>
            <w:spacing w:val="18"/>
            <w:w w:val="115"/>
            <w:sz w:val="12"/>
          </w:rPr>
          <w:t> </w:t>
        </w:r>
        <w:r>
          <w:rPr>
            <w:color w:val="007FAC"/>
            <w:w w:val="115"/>
            <w:sz w:val="12"/>
          </w:rPr>
          <w:t>A</w:t>
        </w:r>
        <w:r>
          <w:rPr>
            <w:color w:val="007FAC"/>
            <w:spacing w:val="18"/>
            <w:w w:val="115"/>
            <w:sz w:val="12"/>
          </w:rPr>
          <w:t> </w:t>
        </w:r>
        <w:r>
          <w:rPr>
            <w:color w:val="007FAC"/>
            <w:w w:val="115"/>
            <w:sz w:val="12"/>
          </w:rPr>
          <w:t>universal</w:t>
        </w:r>
        <w:r>
          <w:rPr>
            <w:color w:val="007FAC"/>
            <w:spacing w:val="18"/>
            <w:w w:val="115"/>
            <w:sz w:val="12"/>
          </w:rPr>
          <w:t> </w:t>
        </w:r>
        <w:r>
          <w:rPr>
            <w:color w:val="007FAC"/>
            <w:w w:val="115"/>
            <w:sz w:val="12"/>
          </w:rPr>
          <w:t>algorithm</w:t>
        </w:r>
        <w:r>
          <w:rPr>
            <w:color w:val="007FAC"/>
            <w:spacing w:val="18"/>
            <w:w w:val="115"/>
            <w:sz w:val="12"/>
          </w:rPr>
          <w:t> </w:t>
        </w:r>
        <w:r>
          <w:rPr>
            <w:color w:val="007FAC"/>
            <w:w w:val="115"/>
            <w:sz w:val="12"/>
          </w:rPr>
          <w:t>for</w:t>
        </w:r>
        <w:r>
          <w:rPr>
            <w:color w:val="007FAC"/>
            <w:spacing w:val="18"/>
            <w:w w:val="115"/>
            <w:sz w:val="12"/>
          </w:rPr>
          <w:t> </w:t>
        </w:r>
        <w:r>
          <w:rPr>
            <w:color w:val="007FAC"/>
            <w:w w:val="115"/>
            <w:sz w:val="12"/>
          </w:rPr>
          <w:t>sequential</w:t>
        </w:r>
        <w:r>
          <w:rPr>
            <w:color w:val="007FAC"/>
            <w:spacing w:val="18"/>
            <w:w w:val="115"/>
            <w:sz w:val="12"/>
          </w:rPr>
          <w:t> </w:t>
        </w:r>
        <w:r>
          <w:rPr>
            <w:color w:val="007FAC"/>
            <w:w w:val="115"/>
            <w:sz w:val="12"/>
          </w:rPr>
          <w:t>data</w:t>
        </w:r>
        <w:r>
          <w:rPr>
            <w:color w:val="007FAC"/>
            <w:spacing w:val="18"/>
            <w:w w:val="115"/>
            <w:sz w:val="12"/>
          </w:rPr>
          <w:t> </w:t>
        </w:r>
        <w:r>
          <w:rPr>
            <w:color w:val="007FAC"/>
            <w:w w:val="115"/>
            <w:sz w:val="12"/>
          </w:rPr>
          <w:t>compression,</w:t>
        </w:r>
        <w:r>
          <w:rPr>
            <w:color w:val="007FAC"/>
            <w:spacing w:val="18"/>
            <w:w w:val="115"/>
            <w:sz w:val="12"/>
          </w:rPr>
          <w:t> </w:t>
        </w:r>
        <w:r>
          <w:rPr>
            <w:color w:val="007FAC"/>
            <w:w w:val="115"/>
            <w:sz w:val="12"/>
          </w:rPr>
          <w:t>IEEE</w:t>
        </w:r>
      </w:hyperlink>
      <w:r>
        <w:rPr>
          <w:color w:val="007FAC"/>
          <w:spacing w:val="40"/>
          <w:w w:val="115"/>
          <w:sz w:val="12"/>
        </w:rPr>
        <w:t> </w:t>
      </w:r>
      <w:bookmarkStart w:name="_bookmark63" w:id="93"/>
      <w:bookmarkEnd w:id="93"/>
      <w:r>
        <w:rPr>
          <w:color w:val="007FAC"/>
          <w:w w:val="102"/>
          <w:sz w:val="12"/>
        </w:rPr>
      </w:r>
      <w:hyperlink r:id="rId90">
        <w:r>
          <w:rPr>
            <w:color w:val="007FAC"/>
            <w:w w:val="115"/>
            <w:sz w:val="12"/>
          </w:rPr>
          <w:t>Trans.</w:t>
        </w:r>
        <w:r>
          <w:rPr>
            <w:color w:val="007FAC"/>
            <w:spacing w:val="40"/>
            <w:w w:val="115"/>
            <w:sz w:val="12"/>
          </w:rPr>
          <w:t> </w:t>
        </w:r>
        <w:r>
          <w:rPr>
            <w:color w:val="007FAC"/>
            <w:w w:val="115"/>
            <w:sz w:val="12"/>
          </w:rPr>
          <w:t>Inform.</w:t>
        </w:r>
        <w:r>
          <w:rPr>
            <w:color w:val="007FAC"/>
            <w:spacing w:val="40"/>
            <w:w w:val="115"/>
            <w:sz w:val="12"/>
          </w:rPr>
          <w:t> </w:t>
        </w:r>
        <w:r>
          <w:rPr>
            <w:color w:val="007FAC"/>
            <w:w w:val="115"/>
            <w:sz w:val="12"/>
          </w:rPr>
          <w:t>Theory</w:t>
        </w:r>
        <w:r>
          <w:rPr>
            <w:color w:val="007FAC"/>
            <w:spacing w:val="40"/>
            <w:w w:val="115"/>
            <w:sz w:val="12"/>
          </w:rPr>
          <w:t> </w:t>
        </w:r>
        <w:r>
          <w:rPr>
            <w:color w:val="007FAC"/>
            <w:w w:val="115"/>
            <w:sz w:val="12"/>
          </w:rPr>
          <w:t>23</w:t>
        </w:r>
        <w:r>
          <w:rPr>
            <w:color w:val="007FAC"/>
            <w:spacing w:val="40"/>
            <w:w w:val="115"/>
            <w:sz w:val="12"/>
          </w:rPr>
          <w:t> </w:t>
        </w:r>
        <w:r>
          <w:rPr>
            <w:color w:val="007FAC"/>
            <w:w w:val="115"/>
            <w:sz w:val="12"/>
          </w:rPr>
          <w:t>(3)</w:t>
        </w:r>
        <w:r>
          <w:rPr>
            <w:color w:val="007FAC"/>
            <w:spacing w:val="40"/>
            <w:w w:val="115"/>
            <w:sz w:val="12"/>
          </w:rPr>
          <w:t> </w:t>
        </w:r>
        <w:r>
          <w:rPr>
            <w:color w:val="007FAC"/>
            <w:w w:val="115"/>
            <w:sz w:val="12"/>
          </w:rPr>
          <w:t>(1977)</w:t>
        </w:r>
        <w:r>
          <w:rPr>
            <w:color w:val="007FAC"/>
            <w:spacing w:val="40"/>
            <w:w w:val="115"/>
            <w:sz w:val="12"/>
          </w:rPr>
          <w:t> </w:t>
        </w:r>
        <w:r>
          <w:rPr>
            <w:color w:val="007FAC"/>
            <w:w w:val="115"/>
            <w:sz w:val="12"/>
          </w:rPr>
          <w:t>337–343.</w:t>
        </w:r>
      </w:hyperlink>
    </w:p>
    <w:p>
      <w:pPr>
        <w:pStyle w:val="ListParagraph"/>
        <w:numPr>
          <w:ilvl w:val="0"/>
          <w:numId w:val="3"/>
        </w:numPr>
        <w:tabs>
          <w:tab w:pos="488" w:val="left" w:leader="none"/>
          <w:tab w:pos="490" w:val="left" w:leader="none"/>
        </w:tabs>
        <w:spacing w:line="297" w:lineRule="auto" w:before="1" w:after="0"/>
        <w:ind w:left="490" w:right="38" w:hanging="352"/>
        <w:jc w:val="left"/>
        <w:rPr>
          <w:sz w:val="12"/>
        </w:rPr>
      </w:pPr>
      <w:hyperlink r:id="rId91">
        <w:r>
          <w:rPr>
            <w:color w:val="007FAC"/>
            <w:w w:val="115"/>
            <w:sz w:val="12"/>
          </w:rPr>
          <w:t>D.A.</w:t>
        </w:r>
        <w:r>
          <w:rPr>
            <w:color w:val="007FAC"/>
            <w:spacing w:val="31"/>
            <w:w w:val="115"/>
            <w:sz w:val="12"/>
          </w:rPr>
          <w:t> </w:t>
        </w:r>
        <w:r>
          <w:rPr>
            <w:color w:val="007FAC"/>
            <w:w w:val="115"/>
            <w:sz w:val="12"/>
          </w:rPr>
          <w:t>Huffman,</w:t>
        </w:r>
        <w:r>
          <w:rPr>
            <w:color w:val="007FAC"/>
            <w:spacing w:val="31"/>
            <w:w w:val="115"/>
            <w:sz w:val="12"/>
          </w:rPr>
          <w:t> </w:t>
        </w:r>
        <w:r>
          <w:rPr>
            <w:color w:val="007FAC"/>
            <w:w w:val="115"/>
            <w:sz w:val="12"/>
          </w:rPr>
          <w:t>A</w:t>
        </w:r>
        <w:r>
          <w:rPr>
            <w:color w:val="007FAC"/>
            <w:spacing w:val="31"/>
            <w:w w:val="115"/>
            <w:sz w:val="12"/>
          </w:rPr>
          <w:t> </w:t>
        </w:r>
        <w:r>
          <w:rPr>
            <w:color w:val="007FAC"/>
            <w:w w:val="115"/>
            <w:sz w:val="12"/>
          </w:rPr>
          <w:t>method</w:t>
        </w:r>
        <w:r>
          <w:rPr>
            <w:color w:val="007FAC"/>
            <w:spacing w:val="31"/>
            <w:w w:val="115"/>
            <w:sz w:val="12"/>
          </w:rPr>
          <w:t> </w:t>
        </w:r>
        <w:r>
          <w:rPr>
            <w:color w:val="007FAC"/>
            <w:w w:val="115"/>
            <w:sz w:val="12"/>
          </w:rPr>
          <w:t>for</w:t>
        </w:r>
        <w:r>
          <w:rPr>
            <w:color w:val="007FAC"/>
            <w:spacing w:val="31"/>
            <w:w w:val="115"/>
            <w:sz w:val="12"/>
          </w:rPr>
          <w:t> </w:t>
        </w:r>
        <w:r>
          <w:rPr>
            <w:color w:val="007FAC"/>
            <w:w w:val="115"/>
            <w:sz w:val="12"/>
          </w:rPr>
          <w:t>the</w:t>
        </w:r>
        <w:r>
          <w:rPr>
            <w:color w:val="007FAC"/>
            <w:spacing w:val="31"/>
            <w:w w:val="115"/>
            <w:sz w:val="12"/>
          </w:rPr>
          <w:t> </w:t>
        </w:r>
        <w:r>
          <w:rPr>
            <w:color w:val="007FAC"/>
            <w:w w:val="115"/>
            <w:sz w:val="12"/>
          </w:rPr>
          <w:t>construction</w:t>
        </w:r>
        <w:r>
          <w:rPr>
            <w:color w:val="007FAC"/>
            <w:spacing w:val="31"/>
            <w:w w:val="115"/>
            <w:sz w:val="12"/>
          </w:rPr>
          <w:t> </w:t>
        </w:r>
        <w:r>
          <w:rPr>
            <w:color w:val="007FAC"/>
            <w:w w:val="115"/>
            <w:sz w:val="12"/>
          </w:rPr>
          <w:t>of</w:t>
        </w:r>
        <w:r>
          <w:rPr>
            <w:color w:val="007FAC"/>
            <w:spacing w:val="31"/>
            <w:w w:val="115"/>
            <w:sz w:val="12"/>
          </w:rPr>
          <w:t> </w:t>
        </w:r>
        <w:r>
          <w:rPr>
            <w:color w:val="007FAC"/>
            <w:w w:val="115"/>
            <w:sz w:val="12"/>
          </w:rPr>
          <w:t>minimum-redundancy</w:t>
        </w:r>
        <w:r>
          <w:rPr>
            <w:color w:val="007FAC"/>
            <w:spacing w:val="31"/>
            <w:w w:val="115"/>
            <w:sz w:val="12"/>
          </w:rPr>
          <w:t> </w:t>
        </w:r>
        <w:r>
          <w:rPr>
            <w:color w:val="007FAC"/>
            <w:w w:val="115"/>
            <w:sz w:val="12"/>
          </w:rPr>
          <w:t>codes,</w:t>
        </w:r>
      </w:hyperlink>
      <w:r>
        <w:rPr>
          <w:color w:val="007FAC"/>
          <w:spacing w:val="40"/>
          <w:w w:val="115"/>
          <w:sz w:val="12"/>
        </w:rPr>
        <w:t> </w:t>
      </w:r>
      <w:bookmarkStart w:name="_bookmark64" w:id="94"/>
      <w:bookmarkEnd w:id="94"/>
      <w:r>
        <w:rPr>
          <w:color w:val="007FAC"/>
          <w:w w:val="115"/>
          <w:sz w:val="12"/>
        </w:rPr>
      </w:r>
      <w:hyperlink r:id="rId91">
        <w:r>
          <w:rPr>
            <w:color w:val="007FAC"/>
            <w:w w:val="115"/>
            <w:sz w:val="12"/>
          </w:rPr>
          <w:t>Proc.</w:t>
        </w:r>
        <w:r>
          <w:rPr>
            <w:color w:val="007FAC"/>
            <w:w w:val="115"/>
            <w:sz w:val="12"/>
          </w:rPr>
          <w:t> IRE</w:t>
        </w:r>
        <w:r>
          <w:rPr>
            <w:color w:val="007FAC"/>
            <w:w w:val="115"/>
            <w:sz w:val="12"/>
          </w:rPr>
          <w:t> 40</w:t>
        </w:r>
        <w:r>
          <w:rPr>
            <w:color w:val="007FAC"/>
            <w:w w:val="115"/>
            <w:sz w:val="12"/>
          </w:rPr>
          <w:t> (9)</w:t>
        </w:r>
        <w:r>
          <w:rPr>
            <w:color w:val="007FAC"/>
            <w:w w:val="115"/>
            <w:sz w:val="12"/>
          </w:rPr>
          <w:t> (1952)</w:t>
        </w:r>
        <w:r>
          <w:rPr>
            <w:color w:val="007FAC"/>
            <w:w w:val="115"/>
            <w:sz w:val="12"/>
          </w:rPr>
          <w:t> 1098–1101.</w:t>
        </w:r>
      </w:hyperlink>
    </w:p>
    <w:p>
      <w:pPr>
        <w:pStyle w:val="ListParagraph"/>
        <w:numPr>
          <w:ilvl w:val="0"/>
          <w:numId w:val="3"/>
        </w:numPr>
        <w:tabs>
          <w:tab w:pos="488" w:val="left" w:leader="none"/>
          <w:tab w:pos="490" w:val="left" w:leader="none"/>
        </w:tabs>
        <w:spacing w:line="297" w:lineRule="auto" w:before="0" w:after="0"/>
        <w:ind w:left="490" w:right="38" w:hanging="352"/>
        <w:jc w:val="left"/>
        <w:rPr>
          <w:sz w:val="12"/>
        </w:rPr>
      </w:pPr>
      <w:hyperlink r:id="rId92">
        <w:r>
          <w:rPr>
            <w:color w:val="007FAC"/>
            <w:w w:val="115"/>
            <w:sz w:val="12"/>
          </w:rPr>
          <w:t>W.</w:t>
        </w:r>
        <w:r>
          <w:rPr>
            <w:color w:val="007FAC"/>
            <w:spacing w:val="40"/>
            <w:w w:val="115"/>
            <w:sz w:val="12"/>
          </w:rPr>
          <w:t> </w:t>
        </w:r>
        <w:r>
          <w:rPr>
            <w:color w:val="007FAC"/>
            <w:w w:val="115"/>
            <w:sz w:val="12"/>
          </w:rPr>
          <w:t>Diffie,</w:t>
        </w:r>
        <w:r>
          <w:rPr>
            <w:color w:val="007FAC"/>
            <w:spacing w:val="40"/>
            <w:w w:val="115"/>
            <w:sz w:val="12"/>
          </w:rPr>
          <w:t> </w:t>
        </w:r>
        <w:r>
          <w:rPr>
            <w:color w:val="007FAC"/>
            <w:w w:val="115"/>
            <w:sz w:val="12"/>
          </w:rPr>
          <w:t>M.E.</w:t>
        </w:r>
        <w:r>
          <w:rPr>
            <w:color w:val="007FAC"/>
            <w:spacing w:val="40"/>
            <w:w w:val="115"/>
            <w:sz w:val="12"/>
          </w:rPr>
          <w:t> </w:t>
        </w:r>
        <w:r>
          <w:rPr>
            <w:color w:val="007FAC"/>
            <w:w w:val="115"/>
            <w:sz w:val="12"/>
          </w:rPr>
          <w:t>Hellman,</w:t>
        </w:r>
        <w:r>
          <w:rPr>
            <w:color w:val="007FAC"/>
            <w:spacing w:val="40"/>
            <w:w w:val="115"/>
            <w:sz w:val="12"/>
          </w:rPr>
          <w:t> </w:t>
        </w:r>
        <w:r>
          <w:rPr>
            <w:color w:val="007FAC"/>
            <w:w w:val="115"/>
            <w:sz w:val="12"/>
          </w:rPr>
          <w:t>New</w:t>
        </w:r>
        <w:r>
          <w:rPr>
            <w:color w:val="007FAC"/>
            <w:spacing w:val="40"/>
            <w:w w:val="115"/>
            <w:sz w:val="12"/>
          </w:rPr>
          <w:t> </w:t>
        </w:r>
        <w:r>
          <w:rPr>
            <w:color w:val="007FAC"/>
            <w:w w:val="115"/>
            <w:sz w:val="12"/>
          </w:rPr>
          <w:t>directions</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cryptography,</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Democratiz-</w:t>
        </w:r>
      </w:hyperlink>
      <w:r>
        <w:rPr>
          <w:color w:val="007FAC"/>
          <w:spacing w:val="40"/>
          <w:w w:val="115"/>
          <w:sz w:val="12"/>
        </w:rPr>
        <w:t> </w:t>
      </w:r>
      <w:hyperlink r:id="rId92">
        <w:r>
          <w:rPr>
            <w:color w:val="007FAC"/>
            <w:w w:val="115"/>
            <w:sz w:val="12"/>
          </w:rPr>
          <w:t>ing</w:t>
        </w:r>
        <w:r>
          <w:rPr>
            <w:color w:val="007FAC"/>
            <w:spacing w:val="37"/>
            <w:w w:val="115"/>
            <w:sz w:val="12"/>
          </w:rPr>
          <w:t> </w:t>
        </w:r>
        <w:r>
          <w:rPr>
            <w:color w:val="007FAC"/>
            <w:w w:val="115"/>
            <w:sz w:val="12"/>
          </w:rPr>
          <w:t>Cryptography:</w:t>
        </w:r>
        <w:r>
          <w:rPr>
            <w:color w:val="007FAC"/>
            <w:spacing w:val="37"/>
            <w:w w:val="115"/>
            <w:sz w:val="12"/>
          </w:rPr>
          <w:t> </w:t>
        </w:r>
        <w:r>
          <w:rPr>
            <w:color w:val="007FAC"/>
            <w:w w:val="115"/>
            <w:sz w:val="12"/>
          </w:rPr>
          <w:t>The</w:t>
        </w:r>
        <w:r>
          <w:rPr>
            <w:color w:val="007FAC"/>
            <w:spacing w:val="38"/>
            <w:w w:val="115"/>
            <w:sz w:val="12"/>
          </w:rPr>
          <w:t> </w:t>
        </w:r>
        <w:r>
          <w:rPr>
            <w:color w:val="007FAC"/>
            <w:w w:val="115"/>
            <w:sz w:val="12"/>
          </w:rPr>
          <w:t>Work</w:t>
        </w:r>
        <w:r>
          <w:rPr>
            <w:color w:val="007FAC"/>
            <w:spacing w:val="37"/>
            <w:w w:val="115"/>
            <w:sz w:val="12"/>
          </w:rPr>
          <w:t> </w:t>
        </w:r>
        <w:r>
          <w:rPr>
            <w:color w:val="007FAC"/>
            <w:w w:val="115"/>
            <w:sz w:val="12"/>
          </w:rPr>
          <w:t>of</w:t>
        </w:r>
        <w:r>
          <w:rPr>
            <w:color w:val="007FAC"/>
            <w:spacing w:val="38"/>
            <w:w w:val="115"/>
            <w:sz w:val="12"/>
          </w:rPr>
          <w:t> </w:t>
        </w:r>
        <w:r>
          <w:rPr>
            <w:color w:val="007FAC"/>
            <w:w w:val="115"/>
            <w:sz w:val="12"/>
          </w:rPr>
          <w:t>Whitfield</w:t>
        </w:r>
        <w:r>
          <w:rPr>
            <w:color w:val="007FAC"/>
            <w:spacing w:val="37"/>
            <w:w w:val="115"/>
            <w:sz w:val="12"/>
          </w:rPr>
          <w:t> </w:t>
        </w:r>
        <w:r>
          <w:rPr>
            <w:color w:val="007FAC"/>
            <w:w w:val="115"/>
            <w:sz w:val="12"/>
          </w:rPr>
          <w:t>Diffie</w:t>
        </w:r>
        <w:r>
          <w:rPr>
            <w:color w:val="007FAC"/>
            <w:spacing w:val="37"/>
            <w:w w:val="115"/>
            <w:sz w:val="12"/>
          </w:rPr>
          <w:t> </w:t>
        </w:r>
        <w:r>
          <w:rPr>
            <w:color w:val="007FAC"/>
            <w:w w:val="115"/>
            <w:sz w:val="12"/>
          </w:rPr>
          <w:t>and</w:t>
        </w:r>
        <w:r>
          <w:rPr>
            <w:color w:val="007FAC"/>
            <w:spacing w:val="38"/>
            <w:w w:val="115"/>
            <w:sz w:val="12"/>
          </w:rPr>
          <w:t> </w:t>
        </w:r>
        <w:r>
          <w:rPr>
            <w:color w:val="007FAC"/>
            <w:w w:val="115"/>
            <w:sz w:val="12"/>
          </w:rPr>
          <w:t>Martin</w:t>
        </w:r>
        <w:r>
          <w:rPr>
            <w:color w:val="007FAC"/>
            <w:spacing w:val="37"/>
            <w:w w:val="115"/>
            <w:sz w:val="12"/>
          </w:rPr>
          <w:t> </w:t>
        </w:r>
        <w:r>
          <w:rPr>
            <w:color w:val="007FAC"/>
            <w:w w:val="115"/>
            <w:sz w:val="12"/>
          </w:rPr>
          <w:t>Hellman,</w:t>
        </w:r>
        <w:r>
          <w:rPr>
            <w:color w:val="007FAC"/>
            <w:spacing w:val="38"/>
            <w:w w:val="115"/>
            <w:sz w:val="12"/>
          </w:rPr>
          <w:t> </w:t>
        </w:r>
        <w:r>
          <w:rPr>
            <w:color w:val="007FAC"/>
            <w:w w:val="115"/>
            <w:sz w:val="12"/>
          </w:rPr>
          <w:t>2022,</w:t>
        </w:r>
      </w:hyperlink>
    </w:p>
    <w:p>
      <w:pPr>
        <w:spacing w:before="1"/>
        <w:ind w:left="490" w:right="0" w:firstLine="0"/>
        <w:jc w:val="left"/>
        <w:rPr>
          <w:sz w:val="12"/>
        </w:rPr>
      </w:pPr>
      <w:bookmarkStart w:name="_bookmark65" w:id="95"/>
      <w:bookmarkEnd w:id="95"/>
      <w:r>
        <w:rPr/>
      </w:r>
      <w:hyperlink r:id="rId92">
        <w:r>
          <w:rPr>
            <w:color w:val="007FAC"/>
            <w:w w:val="120"/>
            <w:sz w:val="12"/>
          </w:rPr>
          <w:t>pp.</w:t>
        </w:r>
        <w:r>
          <w:rPr>
            <w:color w:val="007FAC"/>
            <w:spacing w:val="14"/>
            <w:w w:val="120"/>
            <w:sz w:val="12"/>
          </w:rPr>
          <w:t> </w:t>
        </w:r>
        <w:r>
          <w:rPr>
            <w:color w:val="007FAC"/>
            <w:spacing w:val="-2"/>
            <w:w w:val="120"/>
            <w:sz w:val="12"/>
          </w:rPr>
          <w:t>365–390.</w:t>
        </w:r>
      </w:hyperlink>
    </w:p>
    <w:p>
      <w:pPr>
        <w:pStyle w:val="ListParagraph"/>
        <w:numPr>
          <w:ilvl w:val="0"/>
          <w:numId w:val="3"/>
        </w:numPr>
        <w:tabs>
          <w:tab w:pos="488" w:val="left" w:leader="none"/>
          <w:tab w:pos="490" w:val="left" w:leader="none"/>
        </w:tabs>
        <w:spacing w:line="297" w:lineRule="auto" w:before="33" w:after="0"/>
        <w:ind w:left="490" w:right="38" w:hanging="352"/>
        <w:jc w:val="left"/>
        <w:rPr>
          <w:sz w:val="12"/>
        </w:rPr>
      </w:pPr>
      <w:hyperlink r:id="rId93">
        <w:r>
          <w:rPr>
            <w:color w:val="007FAC"/>
            <w:w w:val="115"/>
            <w:sz w:val="12"/>
          </w:rPr>
          <w:t>D.</w:t>
        </w:r>
        <w:r>
          <w:rPr>
            <w:color w:val="007FAC"/>
            <w:spacing w:val="40"/>
            <w:w w:val="115"/>
            <w:sz w:val="12"/>
          </w:rPr>
          <w:t> </w:t>
        </w:r>
        <w:r>
          <w:rPr>
            <w:color w:val="007FAC"/>
            <w:w w:val="115"/>
            <w:sz w:val="12"/>
          </w:rPr>
          <w:t>Joan,</w:t>
        </w:r>
        <w:r>
          <w:rPr>
            <w:color w:val="007FAC"/>
            <w:spacing w:val="40"/>
            <w:w w:val="115"/>
            <w:sz w:val="12"/>
          </w:rPr>
          <w:t> </w:t>
        </w:r>
        <w:r>
          <w:rPr>
            <w:color w:val="007FAC"/>
            <w:w w:val="115"/>
            <w:sz w:val="12"/>
          </w:rPr>
          <w:t>R.</w:t>
        </w:r>
        <w:r>
          <w:rPr>
            <w:color w:val="007FAC"/>
            <w:spacing w:val="40"/>
            <w:w w:val="115"/>
            <w:sz w:val="12"/>
          </w:rPr>
          <w:t> </w:t>
        </w:r>
        <w:r>
          <w:rPr>
            <w:color w:val="007FAC"/>
            <w:w w:val="115"/>
            <w:sz w:val="12"/>
          </w:rPr>
          <w:t>Vincent,</w:t>
        </w:r>
        <w:r>
          <w:rPr>
            <w:color w:val="007FAC"/>
            <w:spacing w:val="40"/>
            <w:w w:val="115"/>
            <w:sz w:val="12"/>
          </w:rPr>
          <w:t> </w:t>
        </w:r>
        <w:r>
          <w:rPr>
            <w:color w:val="007FAC"/>
            <w:w w:val="115"/>
            <w:sz w:val="12"/>
          </w:rPr>
          <w:t>The</w:t>
        </w:r>
        <w:r>
          <w:rPr>
            <w:color w:val="007FAC"/>
            <w:spacing w:val="40"/>
            <w:w w:val="115"/>
            <w:sz w:val="12"/>
          </w:rPr>
          <w:t> </w:t>
        </w:r>
        <w:r>
          <w:rPr>
            <w:color w:val="007FAC"/>
            <w:w w:val="115"/>
            <w:sz w:val="12"/>
          </w:rPr>
          <w:t>design</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Rijndael:</w:t>
        </w:r>
        <w:r>
          <w:rPr>
            <w:color w:val="007FAC"/>
            <w:spacing w:val="40"/>
            <w:w w:val="115"/>
            <w:sz w:val="12"/>
          </w:rPr>
          <w:t> </w:t>
        </w:r>
        <w:r>
          <w:rPr>
            <w:color w:val="007FAC"/>
            <w:w w:val="115"/>
            <w:sz w:val="12"/>
          </w:rPr>
          <w:t>AES-the</w:t>
        </w:r>
        <w:r>
          <w:rPr>
            <w:color w:val="007FAC"/>
            <w:spacing w:val="40"/>
            <w:w w:val="115"/>
            <w:sz w:val="12"/>
          </w:rPr>
          <w:t> </w:t>
        </w:r>
        <w:r>
          <w:rPr>
            <w:color w:val="007FAC"/>
            <w:w w:val="115"/>
            <w:sz w:val="12"/>
          </w:rPr>
          <w:t>advanced</w:t>
        </w:r>
        <w:r>
          <w:rPr>
            <w:color w:val="007FAC"/>
            <w:spacing w:val="40"/>
            <w:w w:val="115"/>
            <w:sz w:val="12"/>
          </w:rPr>
          <w:t> </w:t>
        </w:r>
        <w:r>
          <w:rPr>
            <w:color w:val="007FAC"/>
            <w:w w:val="115"/>
            <w:sz w:val="12"/>
          </w:rPr>
          <w:t>encryption</w:t>
        </w:r>
      </w:hyperlink>
      <w:r>
        <w:rPr>
          <w:color w:val="007FAC"/>
          <w:spacing w:val="40"/>
          <w:w w:val="118"/>
          <w:sz w:val="12"/>
        </w:rPr>
        <w:t> </w:t>
      </w:r>
      <w:bookmarkStart w:name="_bookmark66" w:id="96"/>
      <w:bookmarkEnd w:id="96"/>
      <w:r>
        <w:rPr>
          <w:color w:val="007FAC"/>
          <w:w w:val="118"/>
          <w:sz w:val="12"/>
        </w:rPr>
      </w:r>
      <w:hyperlink r:id="rId93">
        <w:r>
          <w:rPr>
            <w:color w:val="007FAC"/>
            <w:w w:val="115"/>
            <w:sz w:val="12"/>
          </w:rPr>
          <w:t>standard,</w:t>
        </w:r>
        <w:r>
          <w:rPr>
            <w:color w:val="007FAC"/>
            <w:w w:val="115"/>
            <w:sz w:val="12"/>
          </w:rPr>
          <w:t> Inf.</w:t>
        </w:r>
        <w:r>
          <w:rPr>
            <w:color w:val="007FAC"/>
            <w:w w:val="115"/>
            <w:sz w:val="12"/>
          </w:rPr>
          <w:t> Secur.</w:t>
        </w:r>
        <w:r>
          <w:rPr>
            <w:color w:val="007FAC"/>
            <w:w w:val="115"/>
            <w:sz w:val="12"/>
          </w:rPr>
          <w:t> Cryptogr.</w:t>
        </w:r>
        <w:r>
          <w:rPr>
            <w:color w:val="007FAC"/>
            <w:w w:val="115"/>
            <w:sz w:val="12"/>
          </w:rPr>
          <w:t> (2002).</w:t>
        </w:r>
      </w:hyperlink>
    </w:p>
    <w:p>
      <w:pPr>
        <w:pStyle w:val="ListParagraph"/>
        <w:numPr>
          <w:ilvl w:val="0"/>
          <w:numId w:val="3"/>
        </w:numPr>
        <w:tabs>
          <w:tab w:pos="488" w:val="left" w:leader="none"/>
          <w:tab w:pos="490" w:val="left" w:leader="none"/>
        </w:tabs>
        <w:spacing w:line="297" w:lineRule="auto" w:before="1" w:after="0"/>
        <w:ind w:left="490" w:right="38" w:hanging="352"/>
        <w:jc w:val="left"/>
        <w:rPr>
          <w:sz w:val="12"/>
        </w:rPr>
      </w:pPr>
      <w:hyperlink r:id="rId94">
        <w:r>
          <w:rPr>
            <w:color w:val="007FAC"/>
            <w:w w:val="115"/>
            <w:sz w:val="12"/>
          </w:rPr>
          <w:t>D.B.</w:t>
        </w:r>
        <w:r>
          <w:rPr>
            <w:color w:val="007FAC"/>
            <w:w w:val="115"/>
            <w:sz w:val="12"/>
          </w:rPr>
          <w:t> Johnson,</w:t>
        </w:r>
        <w:r>
          <w:rPr>
            <w:color w:val="007FAC"/>
            <w:w w:val="115"/>
            <w:sz w:val="12"/>
          </w:rPr>
          <w:t> A.J.</w:t>
        </w:r>
        <w:r>
          <w:rPr>
            <w:color w:val="007FAC"/>
            <w:w w:val="115"/>
            <w:sz w:val="12"/>
          </w:rPr>
          <w:t> Menezes,</w:t>
        </w:r>
        <w:r>
          <w:rPr>
            <w:color w:val="007FAC"/>
            <w:w w:val="115"/>
            <w:sz w:val="12"/>
          </w:rPr>
          <w:t> Elliptic</w:t>
        </w:r>
        <w:r>
          <w:rPr>
            <w:color w:val="007FAC"/>
            <w:w w:val="115"/>
            <w:sz w:val="12"/>
          </w:rPr>
          <w:t> curve</w:t>
        </w:r>
        <w:r>
          <w:rPr>
            <w:color w:val="007FAC"/>
            <w:w w:val="115"/>
            <w:sz w:val="12"/>
          </w:rPr>
          <w:t> DSA</w:t>
        </w:r>
        <w:r>
          <w:rPr>
            <w:color w:val="007FAC"/>
            <w:w w:val="115"/>
            <w:sz w:val="12"/>
          </w:rPr>
          <w:t> (ECDSA):</w:t>
        </w:r>
        <w:r>
          <w:rPr>
            <w:color w:val="007FAC"/>
            <w:w w:val="115"/>
            <w:sz w:val="12"/>
          </w:rPr>
          <w:t> an</w:t>
        </w:r>
        <w:r>
          <w:rPr>
            <w:color w:val="007FAC"/>
            <w:w w:val="115"/>
            <w:sz w:val="12"/>
          </w:rPr>
          <w:t> enhanced</w:t>
        </w:r>
        <w:r>
          <w:rPr>
            <w:color w:val="007FAC"/>
            <w:w w:val="115"/>
            <w:sz w:val="12"/>
          </w:rPr>
          <w:t> DSA,</w:t>
        </w:r>
        <w:r>
          <w:rPr>
            <w:color w:val="007FAC"/>
            <w:w w:val="115"/>
            <w:sz w:val="12"/>
          </w:rPr>
          <w:t> </w:t>
        </w:r>
        <w:r>
          <w:rPr>
            <w:color w:val="007FAC"/>
            <w:w w:val="115"/>
            <w:sz w:val="12"/>
          </w:rPr>
          <w:t>in:</w:t>
        </w:r>
      </w:hyperlink>
      <w:r>
        <w:rPr>
          <w:color w:val="007FAC"/>
          <w:spacing w:val="40"/>
          <w:w w:val="115"/>
          <w:sz w:val="12"/>
        </w:rPr>
        <w:t> </w:t>
      </w:r>
      <w:hyperlink r:id="rId94">
        <w:r>
          <w:rPr>
            <w:color w:val="007FAC"/>
            <w:w w:val="115"/>
            <w:sz w:val="12"/>
          </w:rPr>
          <w:t>Proceedings of the 7th Conference on USENIX Security Symposium, Vol. 7, 1998,</w:t>
        </w:r>
      </w:hyperlink>
    </w:p>
    <w:p>
      <w:pPr>
        <w:spacing w:before="0"/>
        <w:ind w:left="490" w:right="0" w:firstLine="0"/>
        <w:jc w:val="left"/>
        <w:rPr>
          <w:sz w:val="12"/>
        </w:rPr>
      </w:pPr>
      <w:bookmarkStart w:name="_bookmark67" w:id="97"/>
      <w:bookmarkEnd w:id="97"/>
      <w:r>
        <w:rPr/>
      </w:r>
      <w:hyperlink r:id="rId94">
        <w:r>
          <w:rPr>
            <w:color w:val="007FAC"/>
            <w:w w:val="120"/>
            <w:sz w:val="12"/>
          </w:rPr>
          <w:t>pp.</w:t>
        </w:r>
        <w:r>
          <w:rPr>
            <w:color w:val="007FAC"/>
            <w:spacing w:val="14"/>
            <w:w w:val="120"/>
            <w:sz w:val="12"/>
          </w:rPr>
          <w:t> </w:t>
        </w:r>
        <w:r>
          <w:rPr>
            <w:color w:val="007FAC"/>
            <w:spacing w:val="-2"/>
            <w:w w:val="120"/>
            <w:sz w:val="12"/>
          </w:rPr>
          <w:t>13–23.</w:t>
        </w:r>
      </w:hyperlink>
    </w:p>
    <w:p>
      <w:pPr>
        <w:pStyle w:val="ListParagraph"/>
        <w:numPr>
          <w:ilvl w:val="0"/>
          <w:numId w:val="3"/>
        </w:numPr>
        <w:tabs>
          <w:tab w:pos="488" w:val="left" w:leader="none"/>
          <w:tab w:pos="490" w:val="left" w:leader="none"/>
        </w:tabs>
        <w:spacing w:line="297" w:lineRule="auto" w:before="33" w:after="0"/>
        <w:ind w:left="490" w:right="38" w:hanging="352"/>
        <w:jc w:val="both"/>
        <w:rPr>
          <w:sz w:val="12"/>
        </w:rPr>
      </w:pPr>
      <w:hyperlink r:id="rId95">
        <w:r>
          <w:rPr>
            <w:color w:val="007FAC"/>
            <w:w w:val="115"/>
            <w:sz w:val="12"/>
          </w:rPr>
          <w:t>I.T.</w:t>
        </w:r>
        <w:r>
          <w:rPr>
            <w:color w:val="007FAC"/>
            <w:w w:val="115"/>
            <w:sz w:val="12"/>
          </w:rPr>
          <w:t> Jolliffe,</w:t>
        </w:r>
        <w:r>
          <w:rPr>
            <w:color w:val="007FAC"/>
            <w:w w:val="115"/>
            <w:sz w:val="12"/>
          </w:rPr>
          <w:t> Principal</w:t>
        </w:r>
        <w:r>
          <w:rPr>
            <w:color w:val="007FAC"/>
            <w:w w:val="115"/>
            <w:sz w:val="12"/>
          </w:rPr>
          <w:t> Component</w:t>
        </w:r>
        <w:r>
          <w:rPr>
            <w:color w:val="007FAC"/>
            <w:w w:val="115"/>
            <w:sz w:val="12"/>
          </w:rPr>
          <w:t> Analysis</w:t>
        </w:r>
        <w:r>
          <w:rPr>
            <w:color w:val="007FAC"/>
            <w:w w:val="115"/>
            <w:sz w:val="12"/>
          </w:rPr>
          <w:t> for</w:t>
        </w:r>
        <w:r>
          <w:rPr>
            <w:color w:val="007FAC"/>
            <w:w w:val="115"/>
            <w:sz w:val="12"/>
          </w:rPr>
          <w:t> Special</w:t>
        </w:r>
        <w:r>
          <w:rPr>
            <w:color w:val="007FAC"/>
            <w:w w:val="115"/>
            <w:sz w:val="12"/>
          </w:rPr>
          <w:t> Types</w:t>
        </w:r>
        <w:r>
          <w:rPr>
            <w:color w:val="007FAC"/>
            <w:w w:val="115"/>
            <w:sz w:val="12"/>
          </w:rPr>
          <w:t> of</w:t>
        </w:r>
        <w:r>
          <w:rPr>
            <w:color w:val="007FAC"/>
            <w:w w:val="115"/>
            <w:sz w:val="12"/>
          </w:rPr>
          <w:t> Data,</w:t>
        </w:r>
        <w:r>
          <w:rPr>
            <w:color w:val="007FAC"/>
            <w:w w:val="115"/>
            <w:sz w:val="12"/>
          </w:rPr>
          <w:t> Springer,</w:t>
        </w:r>
      </w:hyperlink>
      <w:r>
        <w:rPr>
          <w:color w:val="007FAC"/>
          <w:spacing w:val="40"/>
          <w:w w:val="115"/>
          <w:sz w:val="12"/>
        </w:rPr>
        <w:t> </w:t>
      </w:r>
      <w:bookmarkStart w:name="_bookmark68" w:id="98"/>
      <w:bookmarkEnd w:id="98"/>
      <w:r>
        <w:rPr>
          <w:color w:val="007FAC"/>
          <w:w w:val="115"/>
          <w:sz w:val="12"/>
        </w:rPr>
      </w:r>
      <w:hyperlink r:id="rId95">
        <w:r>
          <w:rPr>
            <w:color w:val="007FAC"/>
            <w:spacing w:val="-2"/>
            <w:w w:val="115"/>
            <w:sz w:val="12"/>
          </w:rPr>
          <w:t>2002.</w:t>
        </w:r>
      </w:hyperlink>
    </w:p>
    <w:p>
      <w:pPr>
        <w:pStyle w:val="ListParagraph"/>
        <w:numPr>
          <w:ilvl w:val="0"/>
          <w:numId w:val="3"/>
        </w:numPr>
        <w:tabs>
          <w:tab w:pos="488" w:val="left" w:leader="none"/>
          <w:tab w:pos="490" w:val="left" w:leader="none"/>
        </w:tabs>
        <w:spacing w:line="297" w:lineRule="auto" w:before="1" w:after="0"/>
        <w:ind w:left="490" w:right="38" w:hanging="352"/>
        <w:jc w:val="both"/>
        <w:rPr>
          <w:sz w:val="12"/>
        </w:rPr>
      </w:pPr>
      <w:hyperlink r:id="rId96">
        <w:r>
          <w:rPr>
            <w:color w:val="007FAC"/>
            <w:w w:val="115"/>
            <w:sz w:val="12"/>
          </w:rPr>
          <w:t>G.E.</w:t>
        </w:r>
        <w:r>
          <w:rPr>
            <w:color w:val="007FAC"/>
            <w:w w:val="115"/>
            <w:sz w:val="12"/>
          </w:rPr>
          <w:t> Moore,</w:t>
        </w:r>
        <w:r>
          <w:rPr>
            <w:color w:val="007FAC"/>
            <w:w w:val="115"/>
            <w:sz w:val="12"/>
          </w:rPr>
          <w:t> et</w:t>
        </w:r>
        <w:r>
          <w:rPr>
            <w:color w:val="007FAC"/>
            <w:w w:val="115"/>
            <w:sz w:val="12"/>
          </w:rPr>
          <w:t> al.,</w:t>
        </w:r>
        <w:r>
          <w:rPr>
            <w:color w:val="007FAC"/>
            <w:w w:val="115"/>
            <w:sz w:val="12"/>
          </w:rPr>
          <w:t> Cramming</w:t>
        </w:r>
        <w:r>
          <w:rPr>
            <w:color w:val="007FAC"/>
            <w:w w:val="115"/>
            <w:sz w:val="12"/>
          </w:rPr>
          <w:t> More</w:t>
        </w:r>
        <w:r>
          <w:rPr>
            <w:color w:val="007FAC"/>
            <w:w w:val="115"/>
            <w:sz w:val="12"/>
          </w:rPr>
          <w:t> Components</w:t>
        </w:r>
        <w:r>
          <w:rPr>
            <w:color w:val="007FAC"/>
            <w:w w:val="115"/>
            <w:sz w:val="12"/>
          </w:rPr>
          <w:t> onto</w:t>
        </w:r>
        <w:r>
          <w:rPr>
            <w:color w:val="007FAC"/>
            <w:w w:val="115"/>
            <w:sz w:val="12"/>
          </w:rPr>
          <w:t> Integrated</w:t>
        </w:r>
        <w:r>
          <w:rPr>
            <w:color w:val="007FAC"/>
            <w:w w:val="115"/>
            <w:sz w:val="12"/>
          </w:rPr>
          <w:t> Circuits,</w:t>
        </w:r>
      </w:hyperlink>
      <w:r>
        <w:rPr>
          <w:color w:val="007FAC"/>
          <w:spacing w:val="40"/>
          <w:w w:val="115"/>
          <w:sz w:val="12"/>
        </w:rPr>
        <w:t> </w:t>
      </w:r>
      <w:bookmarkStart w:name="_bookmark69" w:id="99"/>
      <w:bookmarkEnd w:id="99"/>
      <w:r>
        <w:rPr>
          <w:color w:val="007FAC"/>
          <w:w w:val="114"/>
          <w:sz w:val="12"/>
        </w:rPr>
      </w:r>
      <w:hyperlink r:id="rId96">
        <w:r>
          <w:rPr>
            <w:color w:val="007FAC"/>
            <w:w w:val="115"/>
            <w:sz w:val="12"/>
          </w:rPr>
          <w:t>McGraw-Hill</w:t>
        </w:r>
        <w:r>
          <w:rPr>
            <w:color w:val="007FAC"/>
            <w:w w:val="115"/>
            <w:sz w:val="12"/>
          </w:rPr>
          <w:t> New</w:t>
        </w:r>
        <w:r>
          <w:rPr>
            <w:color w:val="007FAC"/>
            <w:w w:val="115"/>
            <w:sz w:val="12"/>
          </w:rPr>
          <w:t> York,</w:t>
        </w:r>
        <w:r>
          <w:rPr>
            <w:color w:val="007FAC"/>
            <w:w w:val="115"/>
            <w:sz w:val="12"/>
          </w:rPr>
          <w:t> 1965.</w:t>
        </w:r>
      </w:hyperlink>
    </w:p>
    <w:p>
      <w:pPr>
        <w:pStyle w:val="ListParagraph"/>
        <w:numPr>
          <w:ilvl w:val="0"/>
          <w:numId w:val="3"/>
        </w:numPr>
        <w:tabs>
          <w:tab w:pos="488" w:val="left" w:leader="none"/>
          <w:tab w:pos="490" w:val="left" w:leader="none"/>
        </w:tabs>
        <w:spacing w:line="297" w:lineRule="auto" w:before="0" w:after="0"/>
        <w:ind w:left="490" w:right="38" w:hanging="352"/>
        <w:jc w:val="both"/>
        <w:rPr>
          <w:sz w:val="12"/>
        </w:rPr>
      </w:pPr>
      <w:r>
        <w:rPr>
          <w:w w:val="115"/>
          <w:sz w:val="12"/>
        </w:rPr>
        <w:t>A.</w:t>
      </w:r>
      <w:r>
        <w:rPr>
          <w:w w:val="115"/>
          <w:sz w:val="12"/>
        </w:rPr>
        <w:t> Krizhevsky,</w:t>
      </w:r>
      <w:r>
        <w:rPr>
          <w:w w:val="115"/>
          <w:sz w:val="12"/>
        </w:rPr>
        <w:t> I.</w:t>
      </w:r>
      <w:r>
        <w:rPr>
          <w:w w:val="115"/>
          <w:sz w:val="12"/>
        </w:rPr>
        <w:t> Sutskever,</w:t>
      </w:r>
      <w:r>
        <w:rPr>
          <w:w w:val="115"/>
          <w:sz w:val="12"/>
        </w:rPr>
        <w:t> G.</w:t>
      </w:r>
      <w:r>
        <w:rPr>
          <w:w w:val="115"/>
          <w:sz w:val="12"/>
        </w:rPr>
        <w:t> Hinton,</w:t>
      </w:r>
      <w:r>
        <w:rPr>
          <w:w w:val="115"/>
          <w:sz w:val="12"/>
        </w:rPr>
        <w:t> Imagenet</w:t>
      </w:r>
      <w:r>
        <w:rPr>
          <w:w w:val="115"/>
          <w:sz w:val="12"/>
        </w:rPr>
        <w:t> classification</w:t>
      </w:r>
      <w:r>
        <w:rPr>
          <w:w w:val="115"/>
          <w:sz w:val="12"/>
        </w:rPr>
        <w:t> with</w:t>
      </w:r>
      <w:r>
        <w:rPr>
          <w:w w:val="115"/>
          <w:sz w:val="12"/>
        </w:rPr>
        <w:t> deep</w:t>
      </w:r>
      <w:r>
        <w:rPr>
          <w:w w:val="115"/>
          <w:sz w:val="12"/>
        </w:rPr>
        <w:t> </w:t>
      </w:r>
      <w:r>
        <w:rPr>
          <w:w w:val="115"/>
          <w:sz w:val="12"/>
        </w:rPr>
        <w:t>con-</w:t>
      </w:r>
      <w:r>
        <w:rPr>
          <w:spacing w:val="40"/>
          <w:w w:val="115"/>
          <w:sz w:val="12"/>
        </w:rPr>
        <w:t> </w:t>
      </w:r>
      <w:r>
        <w:rPr>
          <w:w w:val="115"/>
          <w:sz w:val="12"/>
        </w:rPr>
        <w:t>volutional</w:t>
      </w:r>
      <w:r>
        <w:rPr>
          <w:w w:val="115"/>
          <w:sz w:val="12"/>
        </w:rPr>
        <w:t> networks,</w:t>
      </w:r>
      <w:r>
        <w:rPr>
          <w:w w:val="115"/>
          <w:sz w:val="12"/>
        </w:rPr>
        <w:t> in:</w:t>
      </w:r>
      <w:r>
        <w:rPr>
          <w:w w:val="115"/>
          <w:sz w:val="12"/>
        </w:rPr>
        <w:t> Proceedings</w:t>
      </w:r>
      <w:r>
        <w:rPr>
          <w:w w:val="115"/>
          <w:sz w:val="12"/>
        </w:rPr>
        <w:t> of</w:t>
      </w:r>
      <w:r>
        <w:rPr>
          <w:w w:val="115"/>
          <w:sz w:val="12"/>
        </w:rPr>
        <w:t> the</w:t>
      </w:r>
      <w:r>
        <w:rPr>
          <w:w w:val="115"/>
          <w:sz w:val="12"/>
        </w:rPr>
        <w:t> 26th</w:t>
      </w:r>
      <w:r>
        <w:rPr>
          <w:w w:val="115"/>
          <w:sz w:val="12"/>
        </w:rPr>
        <w:t> Annual</w:t>
      </w:r>
      <w:r>
        <w:rPr>
          <w:w w:val="115"/>
          <w:sz w:val="12"/>
        </w:rPr>
        <w:t> Conference</w:t>
      </w:r>
      <w:r>
        <w:rPr>
          <w:w w:val="115"/>
          <w:sz w:val="12"/>
        </w:rPr>
        <w:t> on</w:t>
      </w:r>
      <w:r>
        <w:rPr>
          <w:w w:val="115"/>
          <w:sz w:val="12"/>
        </w:rPr>
        <w:t> Neural</w:t>
      </w:r>
      <w:r>
        <w:rPr>
          <w:spacing w:val="40"/>
          <w:w w:val="115"/>
          <w:sz w:val="12"/>
        </w:rPr>
        <w:t> </w:t>
      </w:r>
      <w:r>
        <w:rPr>
          <w:w w:val="115"/>
          <w:sz w:val="12"/>
        </w:rPr>
        <w:t>Information</w:t>
      </w:r>
      <w:r>
        <w:rPr>
          <w:w w:val="115"/>
          <w:sz w:val="12"/>
        </w:rPr>
        <w:t> Processing</w:t>
      </w:r>
      <w:r>
        <w:rPr>
          <w:w w:val="115"/>
          <w:sz w:val="12"/>
        </w:rPr>
        <w:t> Systems,</w:t>
      </w:r>
      <w:r>
        <w:rPr>
          <w:w w:val="115"/>
          <w:sz w:val="12"/>
        </w:rPr>
        <w:t> NIPS,</w:t>
      </w:r>
      <w:r>
        <w:rPr>
          <w:w w:val="115"/>
          <w:sz w:val="12"/>
        </w:rPr>
        <w:t> pp.</w:t>
      </w:r>
      <w:r>
        <w:rPr>
          <w:w w:val="115"/>
          <w:sz w:val="12"/>
        </w:rPr>
        <w:t> 1106–1114.</w:t>
      </w:r>
    </w:p>
    <w:p>
      <w:pPr>
        <w:pStyle w:val="ListParagraph"/>
        <w:numPr>
          <w:ilvl w:val="0"/>
          <w:numId w:val="3"/>
        </w:numPr>
        <w:tabs>
          <w:tab w:pos="488" w:val="left" w:leader="none"/>
          <w:tab w:pos="490" w:val="left" w:leader="none"/>
        </w:tabs>
        <w:spacing w:line="297" w:lineRule="auto" w:before="100" w:after="0"/>
        <w:ind w:left="490" w:right="109" w:hanging="352"/>
        <w:jc w:val="both"/>
        <w:rPr>
          <w:sz w:val="12"/>
        </w:rPr>
      </w:pPr>
      <w:r>
        <w:rPr/>
        <w:br w:type="column"/>
      </w:r>
      <w:bookmarkStart w:name="_bookmark70" w:id="100"/>
      <w:bookmarkEnd w:id="100"/>
      <w:r>
        <w:rPr/>
      </w:r>
      <w:hyperlink r:id="rId97">
        <w:r>
          <w:rPr>
            <w:color w:val="007FAC"/>
            <w:w w:val="115"/>
            <w:sz w:val="12"/>
          </w:rPr>
          <w:t>T. Brown, B. Mann, N. Ryder, M. Subbiah, J.D. Kaplan, P. Dhariwal, </w:t>
        </w:r>
        <w:r>
          <w:rPr>
            <w:color w:val="007FAC"/>
            <w:w w:val="115"/>
            <w:sz w:val="12"/>
          </w:rPr>
          <w:t>A.</w:t>
        </w:r>
      </w:hyperlink>
      <w:r>
        <w:rPr>
          <w:color w:val="007FAC"/>
          <w:spacing w:val="40"/>
          <w:w w:val="115"/>
          <w:sz w:val="12"/>
        </w:rPr>
        <w:t> </w:t>
      </w:r>
      <w:hyperlink r:id="rId97">
        <w:r>
          <w:rPr>
            <w:color w:val="007FAC"/>
            <w:w w:val="115"/>
            <w:sz w:val="12"/>
          </w:rPr>
          <w:t>Neelakantan, P. Shyam, G. Sastry, A. Askell, et al., Language models are few-shot</w:t>
        </w:r>
      </w:hyperlink>
      <w:r>
        <w:rPr>
          <w:color w:val="007FAC"/>
          <w:spacing w:val="40"/>
          <w:w w:val="115"/>
          <w:sz w:val="12"/>
        </w:rPr>
        <w:t> </w:t>
      </w:r>
      <w:bookmarkStart w:name="_bookmark71" w:id="101"/>
      <w:bookmarkEnd w:id="101"/>
      <w:r>
        <w:rPr>
          <w:color w:val="007FAC"/>
          <w:w w:val="114"/>
          <w:sz w:val="12"/>
        </w:rPr>
      </w:r>
      <w:hyperlink r:id="rId97">
        <w:r>
          <w:rPr>
            <w:color w:val="007FAC"/>
            <w:w w:val="115"/>
            <w:sz w:val="12"/>
          </w:rPr>
          <w:t>learners,</w:t>
        </w:r>
        <w:r>
          <w:rPr>
            <w:color w:val="007FAC"/>
            <w:spacing w:val="34"/>
            <w:w w:val="115"/>
            <w:sz w:val="12"/>
          </w:rPr>
          <w:t> </w:t>
        </w:r>
        <w:r>
          <w:rPr>
            <w:color w:val="007FAC"/>
            <w:w w:val="115"/>
            <w:sz w:val="12"/>
          </w:rPr>
          <w:t>Adv.</w:t>
        </w:r>
        <w:r>
          <w:rPr>
            <w:color w:val="007FAC"/>
            <w:spacing w:val="34"/>
            <w:w w:val="115"/>
            <w:sz w:val="12"/>
          </w:rPr>
          <w:t> </w:t>
        </w:r>
        <w:r>
          <w:rPr>
            <w:color w:val="007FAC"/>
            <w:w w:val="115"/>
            <w:sz w:val="12"/>
          </w:rPr>
          <w:t>Neural</w:t>
        </w:r>
        <w:r>
          <w:rPr>
            <w:color w:val="007FAC"/>
            <w:spacing w:val="34"/>
            <w:w w:val="115"/>
            <w:sz w:val="12"/>
          </w:rPr>
          <w:t> </w:t>
        </w:r>
        <w:r>
          <w:rPr>
            <w:color w:val="007FAC"/>
            <w:w w:val="115"/>
            <w:sz w:val="12"/>
          </w:rPr>
          <w:t>Inf.</w:t>
        </w:r>
        <w:r>
          <w:rPr>
            <w:color w:val="007FAC"/>
            <w:spacing w:val="34"/>
            <w:w w:val="115"/>
            <w:sz w:val="12"/>
          </w:rPr>
          <w:t> </w:t>
        </w:r>
        <w:r>
          <w:rPr>
            <w:color w:val="007FAC"/>
            <w:w w:val="115"/>
            <w:sz w:val="12"/>
          </w:rPr>
          <w:t>Process.</w:t>
        </w:r>
        <w:r>
          <w:rPr>
            <w:color w:val="007FAC"/>
            <w:spacing w:val="34"/>
            <w:w w:val="115"/>
            <w:sz w:val="12"/>
          </w:rPr>
          <w:t> </w:t>
        </w:r>
        <w:r>
          <w:rPr>
            <w:color w:val="007FAC"/>
            <w:w w:val="115"/>
            <w:sz w:val="12"/>
          </w:rPr>
          <w:t>Syst.</w:t>
        </w:r>
        <w:r>
          <w:rPr>
            <w:color w:val="007FAC"/>
            <w:spacing w:val="34"/>
            <w:w w:val="115"/>
            <w:sz w:val="12"/>
          </w:rPr>
          <w:t> </w:t>
        </w:r>
        <w:r>
          <w:rPr>
            <w:color w:val="007FAC"/>
            <w:w w:val="115"/>
            <w:sz w:val="12"/>
          </w:rPr>
          <w:t>33</w:t>
        </w:r>
        <w:r>
          <w:rPr>
            <w:color w:val="007FAC"/>
            <w:spacing w:val="34"/>
            <w:w w:val="115"/>
            <w:sz w:val="12"/>
          </w:rPr>
          <w:t> </w:t>
        </w:r>
        <w:r>
          <w:rPr>
            <w:color w:val="007FAC"/>
            <w:w w:val="115"/>
            <w:sz w:val="12"/>
          </w:rPr>
          <w:t>(2020)</w:t>
        </w:r>
        <w:r>
          <w:rPr>
            <w:color w:val="007FAC"/>
            <w:spacing w:val="34"/>
            <w:w w:val="115"/>
            <w:sz w:val="12"/>
          </w:rPr>
          <w:t> </w:t>
        </w:r>
        <w:r>
          <w:rPr>
            <w:color w:val="007FAC"/>
            <w:w w:val="115"/>
            <w:sz w:val="12"/>
          </w:rPr>
          <w:t>1877–1901.</w:t>
        </w:r>
      </w:hyperlink>
    </w:p>
    <w:p>
      <w:pPr>
        <w:pStyle w:val="ListParagraph"/>
        <w:numPr>
          <w:ilvl w:val="0"/>
          <w:numId w:val="3"/>
        </w:numPr>
        <w:tabs>
          <w:tab w:pos="489" w:val="left" w:leader="none"/>
        </w:tabs>
        <w:spacing w:line="240" w:lineRule="auto" w:before="1" w:after="0"/>
        <w:ind w:left="489" w:right="0" w:hanging="350"/>
        <w:jc w:val="both"/>
        <w:rPr>
          <w:sz w:val="12"/>
        </w:rPr>
      </w:pPr>
      <w:bookmarkStart w:name="_bookmark72" w:id="102"/>
      <w:bookmarkEnd w:id="102"/>
      <w:r>
        <w:rPr/>
      </w:r>
      <w:r>
        <w:rPr>
          <w:w w:val="110"/>
          <w:sz w:val="12"/>
        </w:rPr>
        <w:t>SPEC</w:t>
      </w:r>
      <w:r>
        <w:rPr>
          <w:spacing w:val="35"/>
          <w:w w:val="110"/>
          <w:sz w:val="12"/>
        </w:rPr>
        <w:t>  </w:t>
      </w:r>
      <w:r>
        <w:rPr>
          <w:w w:val="110"/>
          <w:sz w:val="12"/>
        </w:rPr>
        <w:t>CPU,</w:t>
      </w:r>
      <w:r>
        <w:rPr>
          <w:spacing w:val="36"/>
          <w:w w:val="110"/>
          <w:sz w:val="12"/>
        </w:rPr>
        <w:t>  </w:t>
      </w:r>
      <w:hyperlink r:id="rId98">
        <w:r>
          <w:rPr>
            <w:color w:val="007FAC"/>
            <w:spacing w:val="-2"/>
            <w:w w:val="110"/>
            <w:sz w:val="12"/>
          </w:rPr>
          <w:t>https://www.spec.org./benchmarks.html#cpu</w:t>
        </w:r>
      </w:hyperlink>
      <w:r>
        <w:rPr>
          <w:spacing w:val="-2"/>
          <w:w w:val="110"/>
          <w:sz w:val="12"/>
        </w:rPr>
        <w:t>.</w:t>
      </w:r>
    </w:p>
    <w:p>
      <w:pPr>
        <w:pStyle w:val="ListParagraph"/>
        <w:numPr>
          <w:ilvl w:val="0"/>
          <w:numId w:val="3"/>
        </w:numPr>
        <w:tabs>
          <w:tab w:pos="489" w:val="left" w:leader="none"/>
        </w:tabs>
        <w:spacing w:line="240" w:lineRule="auto" w:before="33" w:after="0"/>
        <w:ind w:left="489" w:right="0" w:hanging="350"/>
        <w:jc w:val="both"/>
        <w:rPr>
          <w:sz w:val="12"/>
        </w:rPr>
      </w:pPr>
      <w:bookmarkStart w:name="_bookmark73" w:id="103"/>
      <w:bookmarkEnd w:id="103"/>
      <w:r>
        <w:rPr/>
      </w:r>
      <w:r>
        <w:rPr>
          <w:w w:val="105"/>
          <w:sz w:val="12"/>
        </w:rPr>
        <w:t>PARSEC,</w:t>
      </w:r>
      <w:r>
        <w:rPr>
          <w:spacing w:val="76"/>
          <w:w w:val="110"/>
          <w:sz w:val="12"/>
        </w:rPr>
        <w:t>  </w:t>
      </w:r>
      <w:hyperlink r:id="rId99">
        <w:r>
          <w:rPr>
            <w:color w:val="007FAC"/>
            <w:spacing w:val="-2"/>
            <w:w w:val="110"/>
            <w:sz w:val="12"/>
          </w:rPr>
          <w:t>https://parsec.cs.princeton.edu/index.htm</w:t>
        </w:r>
      </w:hyperlink>
      <w:r>
        <w:rPr>
          <w:spacing w:val="-2"/>
          <w:w w:val="110"/>
          <w:sz w:val="12"/>
        </w:rPr>
        <w:t>.</w:t>
      </w:r>
    </w:p>
    <w:p>
      <w:pPr>
        <w:pStyle w:val="ListParagraph"/>
        <w:numPr>
          <w:ilvl w:val="0"/>
          <w:numId w:val="3"/>
        </w:numPr>
        <w:tabs>
          <w:tab w:pos="488" w:val="left" w:leader="none"/>
          <w:tab w:pos="490" w:val="left" w:leader="none"/>
        </w:tabs>
        <w:spacing w:line="297" w:lineRule="auto" w:before="34" w:after="0"/>
        <w:ind w:left="490" w:right="109" w:hanging="352"/>
        <w:jc w:val="both"/>
        <w:rPr>
          <w:sz w:val="12"/>
        </w:rPr>
      </w:pPr>
      <w:hyperlink r:id="rId100">
        <w:r>
          <w:rPr>
            <w:color w:val="007FAC"/>
            <w:w w:val="115"/>
            <w:sz w:val="12"/>
          </w:rPr>
          <w:t>J.</w:t>
        </w:r>
        <w:r>
          <w:rPr>
            <w:color w:val="007FAC"/>
            <w:w w:val="115"/>
            <w:sz w:val="12"/>
          </w:rPr>
          <w:t> Bucek,</w:t>
        </w:r>
        <w:r>
          <w:rPr>
            <w:color w:val="007FAC"/>
            <w:w w:val="115"/>
            <w:sz w:val="12"/>
          </w:rPr>
          <w:t> K.-D.</w:t>
        </w:r>
        <w:r>
          <w:rPr>
            <w:color w:val="007FAC"/>
            <w:w w:val="115"/>
            <w:sz w:val="12"/>
          </w:rPr>
          <w:t> Lange,</w:t>
        </w:r>
        <w:r>
          <w:rPr>
            <w:color w:val="007FAC"/>
            <w:w w:val="115"/>
            <w:sz w:val="12"/>
          </w:rPr>
          <w:t> J.</w:t>
        </w:r>
        <w:r>
          <w:rPr>
            <w:color w:val="007FAC"/>
            <w:w w:val="115"/>
            <w:sz w:val="12"/>
          </w:rPr>
          <w:t> v.</w:t>
        </w:r>
        <w:r>
          <w:rPr>
            <w:color w:val="007FAC"/>
            <w:w w:val="115"/>
            <w:sz w:val="12"/>
          </w:rPr>
          <w:t> Kistowski,</w:t>
        </w:r>
        <w:r>
          <w:rPr>
            <w:color w:val="007FAC"/>
            <w:w w:val="115"/>
            <w:sz w:val="12"/>
          </w:rPr>
          <w:t> SPEC</w:t>
        </w:r>
        <w:r>
          <w:rPr>
            <w:color w:val="007FAC"/>
            <w:w w:val="115"/>
            <w:sz w:val="12"/>
          </w:rPr>
          <w:t> CPU2017:</w:t>
        </w:r>
        <w:r>
          <w:rPr>
            <w:color w:val="007FAC"/>
            <w:w w:val="115"/>
            <w:sz w:val="12"/>
          </w:rPr>
          <w:t> Next-generation</w:t>
        </w:r>
        <w:r>
          <w:rPr>
            <w:color w:val="007FAC"/>
            <w:w w:val="115"/>
            <w:sz w:val="12"/>
          </w:rPr>
          <w:t> compute</w:t>
        </w:r>
      </w:hyperlink>
      <w:r>
        <w:rPr>
          <w:color w:val="007FAC"/>
          <w:spacing w:val="40"/>
          <w:w w:val="115"/>
          <w:sz w:val="12"/>
        </w:rPr>
        <w:t> </w:t>
      </w:r>
      <w:hyperlink r:id="rId100">
        <w:r>
          <w:rPr>
            <w:color w:val="007FAC"/>
            <w:w w:val="115"/>
            <w:sz w:val="12"/>
          </w:rPr>
          <w:t>benchmark,</w:t>
        </w:r>
        <w:r>
          <w:rPr>
            <w:color w:val="007FAC"/>
            <w:w w:val="115"/>
            <w:sz w:val="12"/>
          </w:rPr>
          <w:t> in:</w:t>
        </w:r>
        <w:r>
          <w:rPr>
            <w:color w:val="007FAC"/>
            <w:w w:val="115"/>
            <w:sz w:val="12"/>
          </w:rPr>
          <w:t> Companion</w:t>
        </w:r>
        <w:r>
          <w:rPr>
            <w:color w:val="007FAC"/>
            <w:w w:val="115"/>
            <w:sz w:val="12"/>
          </w:rPr>
          <w:t> of</w:t>
        </w:r>
        <w:r>
          <w:rPr>
            <w:color w:val="007FAC"/>
            <w:w w:val="115"/>
            <w:sz w:val="12"/>
          </w:rPr>
          <w:t> the</w:t>
        </w:r>
        <w:r>
          <w:rPr>
            <w:color w:val="007FAC"/>
            <w:w w:val="115"/>
            <w:sz w:val="12"/>
          </w:rPr>
          <w:t> 2018</w:t>
        </w:r>
        <w:r>
          <w:rPr>
            <w:color w:val="007FAC"/>
            <w:w w:val="115"/>
            <w:sz w:val="12"/>
          </w:rPr>
          <w:t> ACM/SPEC</w:t>
        </w:r>
        <w:r>
          <w:rPr>
            <w:color w:val="007FAC"/>
            <w:w w:val="115"/>
            <w:sz w:val="12"/>
          </w:rPr>
          <w:t> International</w:t>
        </w:r>
        <w:r>
          <w:rPr>
            <w:color w:val="007FAC"/>
            <w:w w:val="115"/>
            <w:sz w:val="12"/>
          </w:rPr>
          <w:t> Conference</w:t>
        </w:r>
        <w:r>
          <w:rPr>
            <w:color w:val="007FAC"/>
            <w:w w:val="115"/>
            <w:sz w:val="12"/>
          </w:rPr>
          <w:t> </w:t>
        </w:r>
        <w:r>
          <w:rPr>
            <w:color w:val="007FAC"/>
            <w:w w:val="115"/>
            <w:sz w:val="12"/>
          </w:rPr>
          <w:t>on</w:t>
        </w:r>
      </w:hyperlink>
      <w:r>
        <w:rPr>
          <w:color w:val="007FAC"/>
          <w:spacing w:val="40"/>
          <w:w w:val="118"/>
          <w:sz w:val="12"/>
        </w:rPr>
        <w:t> </w:t>
      </w:r>
      <w:bookmarkStart w:name="_bookmark74" w:id="104"/>
      <w:bookmarkEnd w:id="104"/>
      <w:r>
        <w:rPr>
          <w:color w:val="007FAC"/>
          <w:w w:val="118"/>
          <w:sz w:val="12"/>
        </w:rPr>
      </w:r>
      <w:hyperlink r:id="rId100">
        <w:r>
          <w:rPr>
            <w:color w:val="007FAC"/>
            <w:w w:val="115"/>
            <w:sz w:val="12"/>
          </w:rPr>
          <w:t>Performance</w:t>
        </w:r>
        <w:r>
          <w:rPr>
            <w:color w:val="007FAC"/>
            <w:w w:val="115"/>
            <w:sz w:val="12"/>
          </w:rPr>
          <w:t> Engineering,</w:t>
        </w:r>
        <w:r>
          <w:rPr>
            <w:color w:val="007FAC"/>
            <w:w w:val="115"/>
            <w:sz w:val="12"/>
          </w:rPr>
          <w:t> 2018,</w:t>
        </w:r>
        <w:r>
          <w:rPr>
            <w:color w:val="007FAC"/>
            <w:w w:val="115"/>
            <w:sz w:val="12"/>
          </w:rPr>
          <w:t> pp.</w:t>
        </w:r>
        <w:r>
          <w:rPr>
            <w:color w:val="007FAC"/>
            <w:w w:val="115"/>
            <w:sz w:val="12"/>
          </w:rPr>
          <w:t> 41–42.</w:t>
        </w:r>
      </w:hyperlink>
    </w:p>
    <w:p>
      <w:pPr>
        <w:pStyle w:val="ListParagraph"/>
        <w:numPr>
          <w:ilvl w:val="0"/>
          <w:numId w:val="3"/>
        </w:numPr>
        <w:tabs>
          <w:tab w:pos="489" w:val="left" w:leader="none"/>
        </w:tabs>
        <w:spacing w:line="240" w:lineRule="auto" w:before="0" w:after="0"/>
        <w:ind w:left="489" w:right="0" w:hanging="350"/>
        <w:jc w:val="both"/>
        <w:rPr>
          <w:sz w:val="12"/>
        </w:rPr>
      </w:pPr>
      <w:bookmarkStart w:name="_bookmark75" w:id="105"/>
      <w:bookmarkEnd w:id="105"/>
      <w:r>
        <w:rPr/>
      </w:r>
      <w:r>
        <w:rPr>
          <w:w w:val="110"/>
          <w:sz w:val="12"/>
        </w:rPr>
        <w:t>SPEC</w:t>
      </w:r>
      <w:r>
        <w:rPr>
          <w:spacing w:val="38"/>
          <w:w w:val="110"/>
          <w:sz w:val="12"/>
        </w:rPr>
        <w:t> </w:t>
      </w:r>
      <w:r>
        <w:rPr>
          <w:w w:val="110"/>
          <w:sz w:val="12"/>
        </w:rPr>
        <w:t>CPU</w:t>
      </w:r>
      <w:r>
        <w:rPr>
          <w:spacing w:val="39"/>
          <w:w w:val="110"/>
          <w:sz w:val="12"/>
        </w:rPr>
        <w:t> </w:t>
      </w:r>
      <w:r>
        <w:rPr>
          <w:w w:val="110"/>
          <w:sz w:val="12"/>
        </w:rPr>
        <w:t>v8,</w:t>
      </w:r>
      <w:r>
        <w:rPr>
          <w:spacing w:val="38"/>
          <w:w w:val="110"/>
          <w:sz w:val="12"/>
        </w:rPr>
        <w:t> </w:t>
      </w:r>
      <w:hyperlink r:id="rId101">
        <w:r>
          <w:rPr>
            <w:color w:val="007FAC"/>
            <w:spacing w:val="-2"/>
            <w:w w:val="110"/>
            <w:sz w:val="12"/>
          </w:rPr>
          <w:t>https://www.spec.org/cpuv8</w:t>
        </w:r>
      </w:hyperlink>
      <w:r>
        <w:rPr>
          <w:spacing w:val="-2"/>
          <w:w w:val="110"/>
          <w:sz w:val="12"/>
        </w:rPr>
        <w:t>.</w:t>
      </w:r>
    </w:p>
    <w:p>
      <w:pPr>
        <w:pStyle w:val="ListParagraph"/>
        <w:numPr>
          <w:ilvl w:val="0"/>
          <w:numId w:val="3"/>
        </w:numPr>
        <w:tabs>
          <w:tab w:pos="488" w:val="left" w:leader="none"/>
          <w:tab w:pos="490" w:val="left" w:leader="none"/>
        </w:tabs>
        <w:spacing w:line="297" w:lineRule="auto" w:before="34" w:after="0"/>
        <w:ind w:left="490" w:right="109" w:hanging="352"/>
        <w:jc w:val="both"/>
        <w:rPr>
          <w:sz w:val="12"/>
        </w:rPr>
      </w:pPr>
      <w:hyperlink r:id="rId102">
        <w:r>
          <w:rPr>
            <w:color w:val="007FAC"/>
            <w:w w:val="115"/>
            <w:sz w:val="12"/>
          </w:rPr>
          <w:t>V.J.</w:t>
        </w:r>
        <w:r>
          <w:rPr>
            <w:color w:val="007FAC"/>
            <w:w w:val="115"/>
            <w:sz w:val="12"/>
          </w:rPr>
          <w:t> Reddi,</w:t>
        </w:r>
        <w:r>
          <w:rPr>
            <w:color w:val="007FAC"/>
            <w:w w:val="115"/>
            <w:sz w:val="12"/>
          </w:rPr>
          <w:t> C.</w:t>
        </w:r>
        <w:r>
          <w:rPr>
            <w:color w:val="007FAC"/>
            <w:w w:val="115"/>
            <w:sz w:val="12"/>
          </w:rPr>
          <w:t> Cheng,</w:t>
        </w:r>
        <w:r>
          <w:rPr>
            <w:color w:val="007FAC"/>
            <w:w w:val="115"/>
            <w:sz w:val="12"/>
          </w:rPr>
          <w:t> D.</w:t>
        </w:r>
        <w:r>
          <w:rPr>
            <w:color w:val="007FAC"/>
            <w:w w:val="115"/>
            <w:sz w:val="12"/>
          </w:rPr>
          <w:t> Kanter,</w:t>
        </w:r>
        <w:r>
          <w:rPr>
            <w:color w:val="007FAC"/>
            <w:w w:val="115"/>
            <w:sz w:val="12"/>
          </w:rPr>
          <w:t> P.</w:t>
        </w:r>
        <w:r>
          <w:rPr>
            <w:color w:val="007FAC"/>
            <w:w w:val="115"/>
            <w:sz w:val="12"/>
          </w:rPr>
          <w:t> Mattson,</w:t>
        </w:r>
        <w:r>
          <w:rPr>
            <w:color w:val="007FAC"/>
            <w:w w:val="115"/>
            <w:sz w:val="12"/>
          </w:rPr>
          <w:t> G.</w:t>
        </w:r>
        <w:r>
          <w:rPr>
            <w:color w:val="007FAC"/>
            <w:w w:val="115"/>
            <w:sz w:val="12"/>
          </w:rPr>
          <w:t> Schmuelling,</w:t>
        </w:r>
        <w:r>
          <w:rPr>
            <w:color w:val="007FAC"/>
            <w:w w:val="115"/>
            <w:sz w:val="12"/>
          </w:rPr>
          <w:t> C.-J.</w:t>
        </w:r>
        <w:r>
          <w:rPr>
            <w:color w:val="007FAC"/>
            <w:w w:val="115"/>
            <w:sz w:val="12"/>
          </w:rPr>
          <w:t> Wu,</w:t>
        </w:r>
        <w:r>
          <w:rPr>
            <w:color w:val="007FAC"/>
            <w:w w:val="115"/>
            <w:sz w:val="12"/>
          </w:rPr>
          <w:t> B.</w:t>
        </w:r>
      </w:hyperlink>
      <w:r>
        <w:rPr>
          <w:color w:val="007FAC"/>
          <w:spacing w:val="40"/>
          <w:w w:val="115"/>
          <w:sz w:val="12"/>
        </w:rPr>
        <w:t> </w:t>
      </w:r>
      <w:hyperlink r:id="rId102">
        <w:r>
          <w:rPr>
            <w:color w:val="007FAC"/>
            <w:w w:val="115"/>
            <w:sz w:val="12"/>
          </w:rPr>
          <w:t>Anderson,</w:t>
        </w:r>
        <w:r>
          <w:rPr>
            <w:color w:val="007FAC"/>
            <w:w w:val="115"/>
            <w:sz w:val="12"/>
          </w:rPr>
          <w:t> M.</w:t>
        </w:r>
        <w:r>
          <w:rPr>
            <w:color w:val="007FAC"/>
            <w:w w:val="115"/>
            <w:sz w:val="12"/>
          </w:rPr>
          <w:t> Breughe,</w:t>
        </w:r>
        <w:r>
          <w:rPr>
            <w:color w:val="007FAC"/>
            <w:w w:val="115"/>
            <w:sz w:val="12"/>
          </w:rPr>
          <w:t> M.</w:t>
        </w:r>
        <w:r>
          <w:rPr>
            <w:color w:val="007FAC"/>
            <w:w w:val="115"/>
            <w:sz w:val="12"/>
          </w:rPr>
          <w:t> Charlebois,</w:t>
        </w:r>
        <w:r>
          <w:rPr>
            <w:color w:val="007FAC"/>
            <w:w w:val="115"/>
            <w:sz w:val="12"/>
          </w:rPr>
          <w:t> W.</w:t>
        </w:r>
        <w:r>
          <w:rPr>
            <w:color w:val="007FAC"/>
            <w:w w:val="115"/>
            <w:sz w:val="12"/>
          </w:rPr>
          <w:t> Chou,</w:t>
        </w:r>
        <w:r>
          <w:rPr>
            <w:color w:val="007FAC"/>
            <w:w w:val="115"/>
            <w:sz w:val="12"/>
          </w:rPr>
          <w:t> et</w:t>
        </w:r>
        <w:r>
          <w:rPr>
            <w:color w:val="007FAC"/>
            <w:w w:val="115"/>
            <w:sz w:val="12"/>
          </w:rPr>
          <w:t> al.,</w:t>
        </w:r>
        <w:r>
          <w:rPr>
            <w:color w:val="007FAC"/>
            <w:w w:val="115"/>
            <w:sz w:val="12"/>
          </w:rPr>
          <w:t> Mlperf</w:t>
        </w:r>
        <w:r>
          <w:rPr>
            <w:color w:val="007FAC"/>
            <w:w w:val="115"/>
            <w:sz w:val="12"/>
          </w:rPr>
          <w:t> inference</w:t>
        </w:r>
        <w:r>
          <w:rPr>
            <w:color w:val="007FAC"/>
            <w:w w:val="115"/>
            <w:sz w:val="12"/>
          </w:rPr>
          <w:t> bench-</w:t>
        </w:r>
      </w:hyperlink>
      <w:r>
        <w:rPr>
          <w:color w:val="007FAC"/>
          <w:spacing w:val="40"/>
          <w:w w:val="115"/>
          <w:sz w:val="12"/>
        </w:rPr>
        <w:t> </w:t>
      </w:r>
      <w:hyperlink r:id="rId102">
        <w:r>
          <w:rPr>
            <w:color w:val="007FAC"/>
            <w:w w:val="115"/>
            <w:sz w:val="12"/>
          </w:rPr>
          <w:t>mark,</w:t>
        </w:r>
        <w:r>
          <w:rPr>
            <w:color w:val="007FAC"/>
            <w:w w:val="115"/>
            <w:sz w:val="12"/>
          </w:rPr>
          <w:t> in:</w:t>
        </w:r>
        <w:r>
          <w:rPr>
            <w:color w:val="007FAC"/>
            <w:w w:val="115"/>
            <w:sz w:val="12"/>
          </w:rPr>
          <w:t> 2020</w:t>
        </w:r>
        <w:r>
          <w:rPr>
            <w:color w:val="007FAC"/>
            <w:w w:val="115"/>
            <w:sz w:val="12"/>
          </w:rPr>
          <w:t> ACM/IEEE</w:t>
        </w:r>
        <w:r>
          <w:rPr>
            <w:color w:val="007FAC"/>
            <w:w w:val="115"/>
            <w:sz w:val="12"/>
          </w:rPr>
          <w:t> 47th</w:t>
        </w:r>
        <w:r>
          <w:rPr>
            <w:color w:val="007FAC"/>
            <w:w w:val="115"/>
            <w:sz w:val="12"/>
          </w:rPr>
          <w:t> Annual</w:t>
        </w:r>
        <w:r>
          <w:rPr>
            <w:color w:val="007FAC"/>
            <w:w w:val="115"/>
            <w:sz w:val="12"/>
          </w:rPr>
          <w:t> International</w:t>
        </w:r>
        <w:r>
          <w:rPr>
            <w:color w:val="007FAC"/>
            <w:w w:val="115"/>
            <w:sz w:val="12"/>
          </w:rPr>
          <w:t> Symposium</w:t>
        </w:r>
        <w:r>
          <w:rPr>
            <w:color w:val="007FAC"/>
            <w:w w:val="115"/>
            <w:sz w:val="12"/>
          </w:rPr>
          <w:t> on</w:t>
        </w:r>
        <w:r>
          <w:rPr>
            <w:color w:val="007FAC"/>
            <w:w w:val="115"/>
            <w:sz w:val="12"/>
          </w:rPr>
          <w:t> </w:t>
        </w:r>
        <w:r>
          <w:rPr>
            <w:color w:val="007FAC"/>
            <w:w w:val="115"/>
            <w:sz w:val="12"/>
          </w:rPr>
          <w:t>Computer</w:t>
        </w:r>
      </w:hyperlink>
      <w:r>
        <w:rPr>
          <w:color w:val="007FAC"/>
          <w:spacing w:val="40"/>
          <w:w w:val="116"/>
          <w:sz w:val="12"/>
        </w:rPr>
        <w:t> </w:t>
      </w:r>
      <w:bookmarkStart w:name="_bookmark76" w:id="106"/>
      <w:bookmarkEnd w:id="106"/>
      <w:r>
        <w:rPr>
          <w:color w:val="007FAC"/>
          <w:w w:val="116"/>
          <w:sz w:val="12"/>
        </w:rPr>
      </w:r>
      <w:hyperlink r:id="rId102">
        <w:r>
          <w:rPr>
            <w:color w:val="007FAC"/>
            <w:w w:val="115"/>
            <w:sz w:val="12"/>
          </w:rPr>
          <w:t>Architecture,</w:t>
        </w:r>
        <w:r>
          <w:rPr>
            <w:color w:val="007FAC"/>
            <w:w w:val="115"/>
            <w:sz w:val="12"/>
          </w:rPr>
          <w:t> ISCA,</w:t>
        </w:r>
        <w:r>
          <w:rPr>
            <w:color w:val="007FAC"/>
            <w:w w:val="115"/>
            <w:sz w:val="12"/>
          </w:rPr>
          <w:t> IEEE,</w:t>
        </w:r>
        <w:r>
          <w:rPr>
            <w:color w:val="007FAC"/>
            <w:w w:val="115"/>
            <w:sz w:val="12"/>
          </w:rPr>
          <w:t> 2020,</w:t>
        </w:r>
        <w:r>
          <w:rPr>
            <w:color w:val="007FAC"/>
            <w:w w:val="115"/>
            <w:sz w:val="12"/>
          </w:rPr>
          <w:t> pp.</w:t>
        </w:r>
        <w:r>
          <w:rPr>
            <w:color w:val="007FAC"/>
            <w:w w:val="115"/>
            <w:sz w:val="12"/>
          </w:rPr>
          <w:t> 446–459.</w:t>
        </w:r>
      </w:hyperlink>
    </w:p>
    <w:p>
      <w:pPr>
        <w:pStyle w:val="ListParagraph"/>
        <w:numPr>
          <w:ilvl w:val="0"/>
          <w:numId w:val="3"/>
        </w:numPr>
        <w:tabs>
          <w:tab w:pos="489" w:val="left" w:leader="none"/>
        </w:tabs>
        <w:spacing w:line="240" w:lineRule="auto" w:before="1" w:after="0"/>
        <w:ind w:left="489" w:right="0" w:hanging="350"/>
        <w:jc w:val="both"/>
        <w:rPr>
          <w:sz w:val="12"/>
        </w:rPr>
      </w:pPr>
      <w:hyperlink r:id="rId103">
        <w:r>
          <w:rPr>
            <w:color w:val="007FAC"/>
            <w:w w:val="110"/>
            <w:sz w:val="12"/>
          </w:rPr>
          <w:t>W.</w:t>
        </w:r>
        <w:r>
          <w:rPr>
            <w:color w:val="007FAC"/>
            <w:spacing w:val="32"/>
            <w:w w:val="110"/>
            <w:sz w:val="12"/>
          </w:rPr>
          <w:t> </w:t>
        </w:r>
        <w:r>
          <w:rPr>
            <w:color w:val="007FAC"/>
            <w:w w:val="110"/>
            <w:sz w:val="12"/>
          </w:rPr>
          <w:t>Gao,</w:t>
        </w:r>
        <w:r>
          <w:rPr>
            <w:color w:val="007FAC"/>
            <w:spacing w:val="32"/>
            <w:w w:val="110"/>
            <w:sz w:val="12"/>
          </w:rPr>
          <w:t> </w:t>
        </w:r>
        <w:r>
          <w:rPr>
            <w:color w:val="007FAC"/>
            <w:w w:val="110"/>
            <w:sz w:val="12"/>
          </w:rPr>
          <w:t>F.</w:t>
        </w:r>
        <w:r>
          <w:rPr>
            <w:color w:val="007FAC"/>
            <w:spacing w:val="32"/>
            <w:w w:val="110"/>
            <w:sz w:val="12"/>
          </w:rPr>
          <w:t> </w:t>
        </w:r>
        <w:r>
          <w:rPr>
            <w:color w:val="007FAC"/>
            <w:w w:val="110"/>
            <w:sz w:val="12"/>
          </w:rPr>
          <w:t>Tang,</w:t>
        </w:r>
        <w:r>
          <w:rPr>
            <w:color w:val="007FAC"/>
            <w:spacing w:val="32"/>
            <w:w w:val="110"/>
            <w:sz w:val="12"/>
          </w:rPr>
          <w:t> </w:t>
        </w:r>
        <w:r>
          <w:rPr>
            <w:color w:val="007FAC"/>
            <w:w w:val="110"/>
            <w:sz w:val="12"/>
          </w:rPr>
          <w:t>J.</w:t>
        </w:r>
        <w:r>
          <w:rPr>
            <w:color w:val="007FAC"/>
            <w:spacing w:val="32"/>
            <w:w w:val="110"/>
            <w:sz w:val="12"/>
          </w:rPr>
          <w:t> </w:t>
        </w:r>
        <w:r>
          <w:rPr>
            <w:color w:val="007FAC"/>
            <w:w w:val="110"/>
            <w:sz w:val="12"/>
          </w:rPr>
          <w:t>Zhan,</w:t>
        </w:r>
        <w:r>
          <w:rPr>
            <w:color w:val="007FAC"/>
            <w:spacing w:val="32"/>
            <w:w w:val="110"/>
            <w:sz w:val="12"/>
          </w:rPr>
          <w:t> </w:t>
        </w:r>
        <w:r>
          <w:rPr>
            <w:color w:val="007FAC"/>
            <w:w w:val="110"/>
            <w:sz w:val="12"/>
          </w:rPr>
          <w:t>X.</w:t>
        </w:r>
        <w:r>
          <w:rPr>
            <w:color w:val="007FAC"/>
            <w:spacing w:val="32"/>
            <w:w w:val="110"/>
            <w:sz w:val="12"/>
          </w:rPr>
          <w:t> </w:t>
        </w:r>
        <w:r>
          <w:rPr>
            <w:color w:val="007FAC"/>
            <w:w w:val="110"/>
            <w:sz w:val="12"/>
          </w:rPr>
          <w:t>Wen,</w:t>
        </w:r>
        <w:r>
          <w:rPr>
            <w:color w:val="007FAC"/>
            <w:spacing w:val="32"/>
            <w:w w:val="110"/>
            <w:sz w:val="12"/>
          </w:rPr>
          <w:t> </w:t>
        </w:r>
        <w:r>
          <w:rPr>
            <w:color w:val="007FAC"/>
            <w:w w:val="110"/>
            <w:sz w:val="12"/>
          </w:rPr>
          <w:t>L.</w:t>
        </w:r>
        <w:r>
          <w:rPr>
            <w:color w:val="007FAC"/>
            <w:spacing w:val="32"/>
            <w:w w:val="110"/>
            <w:sz w:val="12"/>
          </w:rPr>
          <w:t> </w:t>
        </w:r>
        <w:r>
          <w:rPr>
            <w:color w:val="007FAC"/>
            <w:w w:val="110"/>
            <w:sz w:val="12"/>
          </w:rPr>
          <w:t>Wang,</w:t>
        </w:r>
        <w:r>
          <w:rPr>
            <w:color w:val="007FAC"/>
            <w:spacing w:val="32"/>
            <w:w w:val="110"/>
            <w:sz w:val="12"/>
          </w:rPr>
          <w:t> </w:t>
        </w:r>
        <w:r>
          <w:rPr>
            <w:color w:val="007FAC"/>
            <w:w w:val="110"/>
            <w:sz w:val="12"/>
          </w:rPr>
          <w:t>Z.</w:t>
        </w:r>
        <w:r>
          <w:rPr>
            <w:color w:val="007FAC"/>
            <w:spacing w:val="32"/>
            <w:w w:val="110"/>
            <w:sz w:val="12"/>
          </w:rPr>
          <w:t> </w:t>
        </w:r>
        <w:r>
          <w:rPr>
            <w:color w:val="007FAC"/>
            <w:w w:val="110"/>
            <w:sz w:val="12"/>
          </w:rPr>
          <w:t>Cao,</w:t>
        </w:r>
        <w:r>
          <w:rPr>
            <w:color w:val="007FAC"/>
            <w:spacing w:val="32"/>
            <w:w w:val="110"/>
            <w:sz w:val="12"/>
          </w:rPr>
          <w:t> </w:t>
        </w:r>
        <w:r>
          <w:rPr>
            <w:color w:val="007FAC"/>
            <w:w w:val="110"/>
            <w:sz w:val="12"/>
          </w:rPr>
          <w:t>C.</w:t>
        </w:r>
        <w:r>
          <w:rPr>
            <w:color w:val="007FAC"/>
            <w:spacing w:val="32"/>
            <w:w w:val="110"/>
            <w:sz w:val="12"/>
          </w:rPr>
          <w:t> </w:t>
        </w:r>
        <w:r>
          <w:rPr>
            <w:color w:val="007FAC"/>
            <w:w w:val="110"/>
            <w:sz w:val="12"/>
          </w:rPr>
          <w:t>Lan,</w:t>
        </w:r>
        <w:r>
          <w:rPr>
            <w:color w:val="007FAC"/>
            <w:spacing w:val="32"/>
            <w:w w:val="110"/>
            <w:sz w:val="12"/>
          </w:rPr>
          <w:t> </w:t>
        </w:r>
        <w:r>
          <w:rPr>
            <w:color w:val="007FAC"/>
            <w:w w:val="110"/>
            <w:sz w:val="12"/>
          </w:rPr>
          <w:t>C.</w:t>
        </w:r>
        <w:r>
          <w:rPr>
            <w:color w:val="007FAC"/>
            <w:spacing w:val="32"/>
            <w:w w:val="110"/>
            <w:sz w:val="12"/>
          </w:rPr>
          <w:t> </w:t>
        </w:r>
        <w:r>
          <w:rPr>
            <w:color w:val="007FAC"/>
            <w:w w:val="110"/>
            <w:sz w:val="12"/>
          </w:rPr>
          <w:t>Luo,</w:t>
        </w:r>
        <w:r>
          <w:rPr>
            <w:color w:val="007FAC"/>
            <w:spacing w:val="32"/>
            <w:w w:val="110"/>
            <w:sz w:val="12"/>
          </w:rPr>
          <w:t> </w:t>
        </w:r>
        <w:r>
          <w:rPr>
            <w:color w:val="007FAC"/>
            <w:w w:val="110"/>
            <w:sz w:val="12"/>
          </w:rPr>
          <w:t>X.</w:t>
        </w:r>
        <w:r>
          <w:rPr>
            <w:color w:val="007FAC"/>
            <w:spacing w:val="32"/>
            <w:w w:val="110"/>
            <w:sz w:val="12"/>
          </w:rPr>
          <w:t> </w:t>
        </w:r>
        <w:r>
          <w:rPr>
            <w:color w:val="007FAC"/>
            <w:spacing w:val="-4"/>
            <w:w w:val="110"/>
            <w:sz w:val="12"/>
          </w:rPr>
          <w:t>Liu,</w:t>
        </w:r>
      </w:hyperlink>
    </w:p>
    <w:p>
      <w:pPr>
        <w:spacing w:line="297" w:lineRule="auto" w:before="33"/>
        <w:ind w:left="490" w:right="109" w:firstLine="0"/>
        <w:jc w:val="both"/>
        <w:rPr>
          <w:sz w:val="12"/>
        </w:rPr>
      </w:pPr>
      <w:hyperlink r:id="rId103">
        <w:r>
          <w:rPr>
            <w:color w:val="007FAC"/>
            <w:w w:val="115"/>
            <w:sz w:val="12"/>
          </w:rPr>
          <w:t>Z.</w:t>
        </w:r>
        <w:r>
          <w:rPr>
            <w:color w:val="007FAC"/>
            <w:w w:val="115"/>
            <w:sz w:val="12"/>
          </w:rPr>
          <w:t> Jiang,</w:t>
        </w:r>
        <w:r>
          <w:rPr>
            <w:color w:val="007FAC"/>
            <w:w w:val="115"/>
            <w:sz w:val="12"/>
          </w:rPr>
          <w:t> Aibench</w:t>
        </w:r>
        <w:r>
          <w:rPr>
            <w:color w:val="007FAC"/>
            <w:w w:val="115"/>
            <w:sz w:val="12"/>
          </w:rPr>
          <w:t> scenario:</w:t>
        </w:r>
        <w:r>
          <w:rPr>
            <w:color w:val="007FAC"/>
            <w:w w:val="115"/>
            <w:sz w:val="12"/>
          </w:rPr>
          <w:t> Scenario-distilling</w:t>
        </w:r>
        <w:r>
          <w:rPr>
            <w:color w:val="007FAC"/>
            <w:w w:val="115"/>
            <w:sz w:val="12"/>
          </w:rPr>
          <w:t> ai</w:t>
        </w:r>
        <w:r>
          <w:rPr>
            <w:color w:val="007FAC"/>
            <w:w w:val="115"/>
            <w:sz w:val="12"/>
          </w:rPr>
          <w:t> benchmarking,</w:t>
        </w:r>
        <w:r>
          <w:rPr>
            <w:color w:val="007FAC"/>
            <w:w w:val="115"/>
            <w:sz w:val="12"/>
          </w:rPr>
          <w:t> in:</w:t>
        </w:r>
        <w:r>
          <w:rPr>
            <w:color w:val="007FAC"/>
            <w:w w:val="115"/>
            <w:sz w:val="12"/>
          </w:rPr>
          <w:t> 2021</w:t>
        </w:r>
        <w:r>
          <w:rPr>
            <w:color w:val="007FAC"/>
            <w:w w:val="115"/>
            <w:sz w:val="12"/>
          </w:rPr>
          <w:t> 30th</w:t>
        </w:r>
      </w:hyperlink>
      <w:r>
        <w:rPr>
          <w:color w:val="007FAC"/>
          <w:spacing w:val="40"/>
          <w:w w:val="115"/>
          <w:sz w:val="12"/>
        </w:rPr>
        <w:t> </w:t>
      </w:r>
      <w:hyperlink r:id="rId103">
        <w:r>
          <w:rPr>
            <w:color w:val="007FAC"/>
            <w:w w:val="115"/>
            <w:sz w:val="12"/>
          </w:rPr>
          <w:t>International</w:t>
        </w:r>
        <w:r>
          <w:rPr>
            <w:color w:val="007FAC"/>
            <w:w w:val="115"/>
            <w:sz w:val="12"/>
          </w:rPr>
          <w:t> Conference</w:t>
        </w:r>
        <w:r>
          <w:rPr>
            <w:color w:val="007FAC"/>
            <w:w w:val="115"/>
            <w:sz w:val="12"/>
          </w:rPr>
          <w:t> on</w:t>
        </w:r>
        <w:r>
          <w:rPr>
            <w:color w:val="007FAC"/>
            <w:w w:val="115"/>
            <w:sz w:val="12"/>
          </w:rPr>
          <w:t> Parallel</w:t>
        </w:r>
        <w:r>
          <w:rPr>
            <w:color w:val="007FAC"/>
            <w:w w:val="115"/>
            <w:sz w:val="12"/>
          </w:rPr>
          <w:t> Architectures</w:t>
        </w:r>
        <w:r>
          <w:rPr>
            <w:color w:val="007FAC"/>
            <w:w w:val="115"/>
            <w:sz w:val="12"/>
          </w:rPr>
          <w:t> and</w:t>
        </w:r>
        <w:r>
          <w:rPr>
            <w:color w:val="007FAC"/>
            <w:w w:val="115"/>
            <w:sz w:val="12"/>
          </w:rPr>
          <w:t> Compilation</w:t>
        </w:r>
        <w:r>
          <w:rPr>
            <w:color w:val="007FAC"/>
            <w:w w:val="115"/>
            <w:sz w:val="12"/>
          </w:rPr>
          <w:t> </w:t>
        </w:r>
        <w:r>
          <w:rPr>
            <w:color w:val="007FAC"/>
            <w:w w:val="115"/>
            <w:sz w:val="12"/>
          </w:rPr>
          <w:t>Techniques,</w:t>
        </w:r>
      </w:hyperlink>
      <w:r>
        <w:rPr>
          <w:color w:val="007FAC"/>
          <w:spacing w:val="40"/>
          <w:w w:val="115"/>
          <w:sz w:val="12"/>
        </w:rPr>
        <w:t> </w:t>
      </w:r>
      <w:bookmarkStart w:name="_bookmark77" w:id="107"/>
      <w:bookmarkEnd w:id="107"/>
      <w:r>
        <w:rPr>
          <w:color w:val="007FAC"/>
          <w:w w:val="115"/>
          <w:sz w:val="12"/>
        </w:rPr>
      </w:r>
      <w:hyperlink r:id="rId103">
        <w:r>
          <w:rPr>
            <w:color w:val="007FAC"/>
            <w:w w:val="115"/>
            <w:sz w:val="12"/>
          </w:rPr>
          <w:t>PACT,</w:t>
        </w:r>
        <w:r>
          <w:rPr>
            <w:color w:val="007FAC"/>
            <w:w w:val="115"/>
            <w:sz w:val="12"/>
          </w:rPr>
          <w:t> IEEE,</w:t>
        </w:r>
        <w:r>
          <w:rPr>
            <w:color w:val="007FAC"/>
            <w:w w:val="115"/>
            <w:sz w:val="12"/>
          </w:rPr>
          <w:t> 2021,</w:t>
        </w:r>
        <w:r>
          <w:rPr>
            <w:color w:val="007FAC"/>
            <w:w w:val="115"/>
            <w:sz w:val="12"/>
          </w:rPr>
          <w:t> pp.</w:t>
        </w:r>
        <w:r>
          <w:rPr>
            <w:color w:val="007FAC"/>
            <w:w w:val="115"/>
            <w:sz w:val="12"/>
          </w:rPr>
          <w:t> 142–158.</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r>
        <w:rPr>
          <w:w w:val="115"/>
          <w:sz w:val="12"/>
        </w:rPr>
        <w:t>S. Sun, C. Huang, R. Zhang, L. Chen, Y. Huang, M. Yan, J. Wu, A comprehensive</w:t>
      </w:r>
      <w:r>
        <w:rPr>
          <w:spacing w:val="40"/>
          <w:w w:val="115"/>
          <w:sz w:val="12"/>
        </w:rPr>
        <w:t> </w:t>
      </w:r>
      <w:r>
        <w:rPr>
          <w:w w:val="115"/>
          <w:sz w:val="12"/>
        </w:rPr>
        <w:t>study</w:t>
      </w:r>
      <w:r>
        <w:rPr>
          <w:w w:val="115"/>
          <w:sz w:val="12"/>
        </w:rPr>
        <w:t> on</w:t>
      </w:r>
      <w:r>
        <w:rPr>
          <w:w w:val="115"/>
          <w:sz w:val="12"/>
        </w:rPr>
        <w:t> optimizing</w:t>
      </w:r>
      <w:r>
        <w:rPr>
          <w:w w:val="115"/>
          <w:sz w:val="12"/>
        </w:rPr>
        <w:t> systems</w:t>
      </w:r>
      <w:r>
        <w:rPr>
          <w:w w:val="115"/>
          <w:sz w:val="12"/>
        </w:rPr>
        <w:t> with</w:t>
      </w:r>
      <w:r>
        <w:rPr>
          <w:w w:val="115"/>
          <w:sz w:val="12"/>
        </w:rPr>
        <w:t> data</w:t>
      </w:r>
      <w:r>
        <w:rPr>
          <w:w w:val="115"/>
          <w:sz w:val="12"/>
        </w:rPr>
        <w:t> processing</w:t>
      </w:r>
      <w:r>
        <w:rPr>
          <w:w w:val="115"/>
          <w:sz w:val="12"/>
        </w:rPr>
        <w:t> units,</w:t>
      </w:r>
      <w:r>
        <w:rPr>
          <w:w w:val="115"/>
          <w:sz w:val="12"/>
        </w:rPr>
        <w:t> 2023,</w:t>
      </w:r>
      <w:r>
        <w:rPr>
          <w:w w:val="115"/>
          <w:sz w:val="12"/>
        </w:rPr>
        <w:t> arXiv</w:t>
      </w:r>
      <w:r>
        <w:rPr>
          <w:w w:val="115"/>
          <w:sz w:val="12"/>
        </w:rPr>
        <w:t> </w:t>
      </w:r>
      <w:r>
        <w:rPr>
          <w:w w:val="115"/>
          <w:sz w:val="12"/>
        </w:rPr>
        <w:t>preprint</w:t>
      </w:r>
      <w:r>
        <w:rPr>
          <w:spacing w:val="40"/>
          <w:w w:val="115"/>
          <w:sz w:val="12"/>
        </w:rPr>
        <w:t> </w:t>
      </w:r>
      <w:hyperlink r:id="rId104">
        <w:r>
          <w:rPr>
            <w:color w:val="007FAC"/>
            <w:spacing w:val="-2"/>
            <w:w w:val="115"/>
            <w:sz w:val="12"/>
          </w:rPr>
          <w:t>arXiv:2301.06070</w:t>
        </w:r>
      </w:hyperlink>
      <w:r>
        <w:rPr>
          <w:spacing w:val="-2"/>
          <w:w w:val="115"/>
          <w:sz w:val="12"/>
        </w:rPr>
        <w:t>.</w:t>
      </w:r>
    </w:p>
    <w:sectPr>
      <w:type w:val="continuous"/>
      <w:pgSz w:w="11910" w:h="15880"/>
      <w:pgMar w:header="652" w:footer="512" w:top="60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STIX Math">
    <w:altName w:val="STIX Math"/>
    <w:charset w:val="0"/>
    <w:family w:val="auto"/>
    <w:pitch w:val="variable"/>
  </w:font>
  <w:font w:name="Carlito">
    <w:altName w:val="Carlit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3536">
              <wp:simplePos x="0" y="0"/>
              <wp:positionH relativeFrom="page">
                <wp:posOffset>3696309</wp:posOffset>
              </wp:positionH>
              <wp:positionV relativeFrom="page">
                <wp:posOffset>9615398</wp:posOffset>
              </wp:positionV>
              <wp:extent cx="18034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048004pt;margin-top:757.117981pt;width:14.2pt;height:9.1pt;mso-position-horizontal-relative:page;mso-position-vertical-relative:page;z-index:-16402944" type="#_x0000_t202" id="docshape10"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2512">
              <wp:simplePos x="0" y="0"/>
              <wp:positionH relativeFrom="page">
                <wp:posOffset>464654</wp:posOffset>
              </wp:positionH>
              <wp:positionV relativeFrom="page">
                <wp:posOffset>438543</wp:posOffset>
              </wp:positionV>
              <wp:extent cx="1172210"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172210" cy="115570"/>
                      </a:xfrm>
                      <a:prstGeom prst="rect">
                        <a:avLst/>
                      </a:prstGeom>
                    </wps:spPr>
                    <wps:txbx>
                      <w:txbxContent>
                        <w:p>
                          <w:pPr>
                            <w:spacing w:before="20"/>
                            <w:ind w:left="20" w:right="0" w:firstLine="0"/>
                            <w:jc w:val="left"/>
                            <w:rPr>
                              <w:i/>
                              <w:sz w:val="12"/>
                            </w:rPr>
                          </w:pPr>
                          <w:r>
                            <w:rPr>
                              <w:i/>
                              <w:w w:val="110"/>
                              <w:sz w:val="12"/>
                            </w:rPr>
                            <w:t>Z.</w:t>
                          </w:r>
                          <w:r>
                            <w:rPr>
                              <w:i/>
                              <w:spacing w:val="18"/>
                              <w:w w:val="110"/>
                              <w:sz w:val="12"/>
                            </w:rPr>
                            <w:t> </w:t>
                          </w:r>
                          <w:r>
                            <w:rPr>
                              <w:i/>
                              <w:w w:val="110"/>
                              <w:sz w:val="12"/>
                            </w:rPr>
                            <w:t>Wang,</w:t>
                          </w:r>
                          <w:r>
                            <w:rPr>
                              <w:i/>
                              <w:spacing w:val="19"/>
                              <w:w w:val="110"/>
                              <w:sz w:val="12"/>
                            </w:rPr>
                            <w:t> </w:t>
                          </w:r>
                          <w:r>
                            <w:rPr>
                              <w:i/>
                              <w:w w:val="110"/>
                              <w:sz w:val="12"/>
                            </w:rPr>
                            <w:t>C.</w:t>
                          </w:r>
                          <w:r>
                            <w:rPr>
                              <w:i/>
                              <w:spacing w:val="19"/>
                              <w:w w:val="110"/>
                              <w:sz w:val="12"/>
                            </w:rPr>
                            <w:t> </w:t>
                          </w:r>
                          <w:r>
                            <w:rPr>
                              <w:i/>
                              <w:w w:val="110"/>
                              <w:sz w:val="12"/>
                            </w:rPr>
                            <w:t>Wang</w:t>
                          </w:r>
                          <w:r>
                            <w:rPr>
                              <w:i/>
                              <w:spacing w:val="18"/>
                              <w:w w:val="110"/>
                              <w:sz w:val="12"/>
                            </w:rPr>
                            <w:t> </w:t>
                          </w:r>
                          <w:r>
                            <w:rPr>
                              <w:i/>
                              <w:w w:val="110"/>
                              <w:sz w:val="12"/>
                            </w:rPr>
                            <w:t>and</w:t>
                          </w:r>
                          <w:r>
                            <w:rPr>
                              <w:i/>
                              <w:spacing w:val="19"/>
                              <w:w w:val="110"/>
                              <w:sz w:val="12"/>
                            </w:rPr>
                            <w:t> </w:t>
                          </w:r>
                          <w:r>
                            <w:rPr>
                              <w:i/>
                              <w:w w:val="110"/>
                              <w:sz w:val="12"/>
                            </w:rPr>
                            <w:t>L.</w:t>
                          </w:r>
                          <w:r>
                            <w:rPr>
                              <w:i/>
                              <w:spacing w:val="19"/>
                              <w:w w:val="110"/>
                              <w:sz w:val="12"/>
                            </w:rPr>
                            <w:t> </w:t>
                          </w:r>
                          <w:r>
                            <w:rPr>
                              <w:i/>
                              <w:spacing w:val="-4"/>
                              <w:w w:val="110"/>
                              <w:sz w:val="12"/>
                            </w:rPr>
                            <w:t>Wang</w:t>
                          </w:r>
                        </w:p>
                      </w:txbxContent>
                    </wps:txbx>
                    <wps:bodyPr wrap="square" lIns="0" tIns="0" rIns="0" bIns="0" rtlCol="0">
                      <a:noAutofit/>
                    </wps:bodyPr>
                  </wps:wsp>
                </a:graphicData>
              </a:graphic>
            </wp:anchor>
          </w:drawing>
        </mc:Choice>
        <mc:Fallback>
          <w:pict>
            <v:shape style="position:absolute;margin-left:36.587002pt;margin-top:34.530994pt;width:92.3pt;height:9.1pt;mso-position-horizontal-relative:page;mso-position-vertical-relative:page;z-index:-16403968" type="#_x0000_t202" id="docshape8" filled="false" stroked="false">
              <v:textbox inset="0,0,0,0">
                <w:txbxContent>
                  <w:p>
                    <w:pPr>
                      <w:spacing w:before="20"/>
                      <w:ind w:left="20" w:right="0" w:firstLine="0"/>
                      <w:jc w:val="left"/>
                      <w:rPr>
                        <w:i/>
                        <w:sz w:val="12"/>
                      </w:rPr>
                    </w:pPr>
                    <w:r>
                      <w:rPr>
                        <w:i/>
                        <w:w w:val="110"/>
                        <w:sz w:val="12"/>
                      </w:rPr>
                      <w:t>Z.</w:t>
                    </w:r>
                    <w:r>
                      <w:rPr>
                        <w:i/>
                        <w:spacing w:val="18"/>
                        <w:w w:val="110"/>
                        <w:sz w:val="12"/>
                      </w:rPr>
                      <w:t> </w:t>
                    </w:r>
                    <w:r>
                      <w:rPr>
                        <w:i/>
                        <w:w w:val="110"/>
                        <w:sz w:val="12"/>
                      </w:rPr>
                      <w:t>Wang,</w:t>
                    </w:r>
                    <w:r>
                      <w:rPr>
                        <w:i/>
                        <w:spacing w:val="19"/>
                        <w:w w:val="110"/>
                        <w:sz w:val="12"/>
                      </w:rPr>
                      <w:t> </w:t>
                    </w:r>
                    <w:r>
                      <w:rPr>
                        <w:i/>
                        <w:w w:val="110"/>
                        <w:sz w:val="12"/>
                      </w:rPr>
                      <w:t>C.</w:t>
                    </w:r>
                    <w:r>
                      <w:rPr>
                        <w:i/>
                        <w:spacing w:val="19"/>
                        <w:w w:val="110"/>
                        <w:sz w:val="12"/>
                      </w:rPr>
                      <w:t> </w:t>
                    </w:r>
                    <w:r>
                      <w:rPr>
                        <w:i/>
                        <w:w w:val="110"/>
                        <w:sz w:val="12"/>
                      </w:rPr>
                      <w:t>Wang</w:t>
                    </w:r>
                    <w:r>
                      <w:rPr>
                        <w:i/>
                        <w:spacing w:val="18"/>
                        <w:w w:val="110"/>
                        <w:sz w:val="12"/>
                      </w:rPr>
                      <w:t> </w:t>
                    </w:r>
                    <w:r>
                      <w:rPr>
                        <w:i/>
                        <w:w w:val="110"/>
                        <w:sz w:val="12"/>
                      </w:rPr>
                      <w:t>and</w:t>
                    </w:r>
                    <w:r>
                      <w:rPr>
                        <w:i/>
                        <w:spacing w:val="19"/>
                        <w:w w:val="110"/>
                        <w:sz w:val="12"/>
                      </w:rPr>
                      <w:t> </w:t>
                    </w:r>
                    <w:r>
                      <w:rPr>
                        <w:i/>
                        <w:w w:val="110"/>
                        <w:sz w:val="12"/>
                      </w:rPr>
                      <w:t>L.</w:t>
                    </w:r>
                    <w:r>
                      <w:rPr>
                        <w:i/>
                        <w:spacing w:val="19"/>
                        <w:w w:val="110"/>
                        <w:sz w:val="12"/>
                      </w:rPr>
                      <w:t> </w:t>
                    </w:r>
                    <w:r>
                      <w:rPr>
                        <w:i/>
                        <w:spacing w:val="-4"/>
                        <w:w w:val="110"/>
                        <w:sz w:val="12"/>
                      </w:rPr>
                      <w:t>Wang</w:t>
                    </w:r>
                  </w:p>
                </w:txbxContent>
              </v:textbox>
              <w10:wrap type="none"/>
            </v:shape>
          </w:pict>
        </mc:Fallback>
      </mc:AlternateContent>
    </w:r>
    <w:r>
      <w:rPr/>
      <mc:AlternateContent>
        <mc:Choice Requires="wps">
          <w:drawing>
            <wp:anchor distT="0" distB="0" distL="0" distR="0" allowOverlap="1" layoutInCell="1" locked="0" behindDoc="1" simplePos="0" relativeHeight="486913024">
              <wp:simplePos x="0" y="0"/>
              <wp:positionH relativeFrom="page">
                <wp:posOffset>3937174</wp:posOffset>
              </wp:positionH>
              <wp:positionV relativeFrom="page">
                <wp:posOffset>438543</wp:posOffset>
              </wp:positionV>
              <wp:extent cx="3158490"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3158490" cy="115570"/>
                      </a:xfrm>
                      <a:prstGeom prst="rect">
                        <a:avLst/>
                      </a:prstGeom>
                    </wps:spPr>
                    <wps:txbx>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3</w:t>
                          </w:r>
                          <w:r>
                            <w:rPr>
                              <w:i/>
                              <w:spacing w:val="17"/>
                              <w:w w:val="110"/>
                              <w:sz w:val="12"/>
                            </w:rPr>
                            <w:t> </w:t>
                          </w:r>
                          <w:r>
                            <w:rPr>
                              <w:i/>
                              <w:w w:val="110"/>
                              <w:sz w:val="12"/>
                            </w:rPr>
                            <w:t>(2023)</w:t>
                          </w:r>
                          <w:r>
                            <w:rPr>
                              <w:i/>
                              <w:spacing w:val="17"/>
                              <w:w w:val="110"/>
                              <w:sz w:val="12"/>
                            </w:rPr>
                            <w:t> </w:t>
                          </w:r>
                          <w:r>
                            <w:rPr>
                              <w:i/>
                              <w:spacing w:val="-2"/>
                              <w:w w:val="110"/>
                              <w:sz w:val="12"/>
                            </w:rPr>
                            <w:t>100120</w:t>
                          </w:r>
                        </w:p>
                      </w:txbxContent>
                    </wps:txbx>
                    <wps:bodyPr wrap="square" lIns="0" tIns="0" rIns="0" bIns="0" rtlCol="0">
                      <a:noAutofit/>
                    </wps:bodyPr>
                  </wps:wsp>
                </a:graphicData>
              </a:graphic>
            </wp:anchor>
          </w:drawing>
        </mc:Choice>
        <mc:Fallback>
          <w:pict>
            <v:shape style="position:absolute;margin-left:310.013763pt;margin-top:34.530994pt;width:248.7pt;height:9.1pt;mso-position-horizontal-relative:page;mso-position-vertical-relative:page;z-index:-16403456" type="#_x0000_t202" id="docshape9" filled="false" stroked="false">
              <v:textbox inset="0,0,0,0">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3</w:t>
                    </w:r>
                    <w:r>
                      <w:rPr>
                        <w:i/>
                        <w:spacing w:val="17"/>
                        <w:w w:val="110"/>
                        <w:sz w:val="12"/>
                      </w:rPr>
                      <w:t> </w:t>
                    </w:r>
                    <w:r>
                      <w:rPr>
                        <w:i/>
                        <w:w w:val="110"/>
                        <w:sz w:val="12"/>
                      </w:rPr>
                      <w:t>(2023)</w:t>
                    </w:r>
                    <w:r>
                      <w:rPr>
                        <w:i/>
                        <w:spacing w:val="17"/>
                        <w:w w:val="110"/>
                        <w:sz w:val="12"/>
                      </w:rPr>
                      <w:t> </w:t>
                    </w:r>
                    <w:r>
                      <w:rPr>
                        <w:i/>
                        <w:spacing w:val="-2"/>
                        <w:w w:val="110"/>
                        <w:sz w:val="12"/>
                      </w:rPr>
                      <w:t>100120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74" w:hanging="280"/>
      </w:pPr>
      <w:rPr>
        <w:rFonts w:hint="default"/>
        <w:lang w:val="en-US" w:eastAsia="en-US" w:bidi="ar-SA"/>
      </w:rPr>
    </w:lvl>
    <w:lvl w:ilvl="2">
      <w:start w:val="0"/>
      <w:numFmt w:val="bullet"/>
      <w:lvlText w:val="•"/>
      <w:lvlJc w:val="left"/>
      <w:pPr>
        <w:ind w:left="1449" w:hanging="280"/>
      </w:pPr>
      <w:rPr>
        <w:rFonts w:hint="default"/>
        <w:lang w:val="en-US" w:eastAsia="en-US" w:bidi="ar-SA"/>
      </w:rPr>
    </w:lvl>
    <w:lvl w:ilvl="3">
      <w:start w:val="0"/>
      <w:numFmt w:val="bullet"/>
      <w:lvlText w:val="•"/>
      <w:lvlJc w:val="left"/>
      <w:pPr>
        <w:ind w:left="1923" w:hanging="280"/>
      </w:pPr>
      <w:rPr>
        <w:rFonts w:hint="default"/>
        <w:lang w:val="en-US" w:eastAsia="en-US" w:bidi="ar-SA"/>
      </w:rPr>
    </w:lvl>
    <w:lvl w:ilvl="4">
      <w:start w:val="0"/>
      <w:numFmt w:val="bullet"/>
      <w:lvlText w:val="•"/>
      <w:lvlJc w:val="left"/>
      <w:pPr>
        <w:ind w:left="2398" w:hanging="280"/>
      </w:pPr>
      <w:rPr>
        <w:rFonts w:hint="default"/>
        <w:lang w:val="en-US" w:eastAsia="en-US" w:bidi="ar-SA"/>
      </w:rPr>
    </w:lvl>
    <w:lvl w:ilvl="5">
      <w:start w:val="0"/>
      <w:numFmt w:val="bullet"/>
      <w:lvlText w:val="•"/>
      <w:lvlJc w:val="left"/>
      <w:pPr>
        <w:ind w:left="2872" w:hanging="280"/>
      </w:pPr>
      <w:rPr>
        <w:rFonts w:hint="default"/>
        <w:lang w:val="en-US" w:eastAsia="en-US" w:bidi="ar-SA"/>
      </w:rPr>
    </w:lvl>
    <w:lvl w:ilvl="6">
      <w:start w:val="0"/>
      <w:numFmt w:val="bullet"/>
      <w:lvlText w:val="•"/>
      <w:lvlJc w:val="left"/>
      <w:pPr>
        <w:ind w:left="3347" w:hanging="280"/>
      </w:pPr>
      <w:rPr>
        <w:rFonts w:hint="default"/>
        <w:lang w:val="en-US" w:eastAsia="en-US" w:bidi="ar-SA"/>
      </w:rPr>
    </w:lvl>
    <w:lvl w:ilvl="7">
      <w:start w:val="0"/>
      <w:numFmt w:val="bullet"/>
      <w:lvlText w:val="•"/>
      <w:lvlJc w:val="left"/>
      <w:pPr>
        <w:ind w:left="3821" w:hanging="280"/>
      </w:pPr>
      <w:rPr>
        <w:rFonts w:hint="default"/>
        <w:lang w:val="en-US" w:eastAsia="en-US" w:bidi="ar-SA"/>
      </w:rPr>
    </w:lvl>
    <w:lvl w:ilvl="8">
      <w:start w:val="0"/>
      <w:numFmt w:val="bullet"/>
      <w:lvlText w:val="•"/>
      <w:lvlJc w:val="left"/>
      <w:pPr>
        <w:ind w:left="4296" w:hanging="280"/>
      </w:pPr>
      <w:rPr>
        <w:rFonts w:hint="default"/>
        <w:lang w:val="en-US" w:eastAsia="en-US" w:bidi="ar-SA"/>
      </w:rPr>
    </w:lvl>
  </w:abstractNum>
  <w:abstractNum w:abstractNumId="1">
    <w:multiLevelType w:val="hybridMultilevel"/>
    <w:lvl w:ilvl="0">
      <w:start w:val="1"/>
      <w:numFmt w:val="decimal"/>
      <w:lvlText w:val="(%1)"/>
      <w:lvlJc w:val="left"/>
      <w:pPr>
        <w:ind w:left="111" w:hanging="287"/>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625" w:hanging="287"/>
      </w:pPr>
      <w:rPr>
        <w:rFonts w:hint="default"/>
        <w:lang w:val="en-US" w:eastAsia="en-US" w:bidi="ar-SA"/>
      </w:rPr>
    </w:lvl>
    <w:lvl w:ilvl="2">
      <w:start w:val="0"/>
      <w:numFmt w:val="bullet"/>
      <w:lvlText w:val="•"/>
      <w:lvlJc w:val="left"/>
      <w:pPr>
        <w:ind w:left="1130" w:hanging="287"/>
      </w:pPr>
      <w:rPr>
        <w:rFonts w:hint="default"/>
        <w:lang w:val="en-US" w:eastAsia="en-US" w:bidi="ar-SA"/>
      </w:rPr>
    </w:lvl>
    <w:lvl w:ilvl="3">
      <w:start w:val="0"/>
      <w:numFmt w:val="bullet"/>
      <w:lvlText w:val="•"/>
      <w:lvlJc w:val="left"/>
      <w:pPr>
        <w:ind w:left="1636" w:hanging="287"/>
      </w:pPr>
      <w:rPr>
        <w:rFonts w:hint="default"/>
        <w:lang w:val="en-US" w:eastAsia="en-US" w:bidi="ar-SA"/>
      </w:rPr>
    </w:lvl>
    <w:lvl w:ilvl="4">
      <w:start w:val="0"/>
      <w:numFmt w:val="bullet"/>
      <w:lvlText w:val="•"/>
      <w:lvlJc w:val="left"/>
      <w:pPr>
        <w:ind w:left="2141" w:hanging="287"/>
      </w:pPr>
      <w:rPr>
        <w:rFonts w:hint="default"/>
        <w:lang w:val="en-US" w:eastAsia="en-US" w:bidi="ar-SA"/>
      </w:rPr>
    </w:lvl>
    <w:lvl w:ilvl="5">
      <w:start w:val="0"/>
      <w:numFmt w:val="bullet"/>
      <w:lvlText w:val="•"/>
      <w:lvlJc w:val="left"/>
      <w:pPr>
        <w:ind w:left="2646" w:hanging="287"/>
      </w:pPr>
      <w:rPr>
        <w:rFonts w:hint="default"/>
        <w:lang w:val="en-US" w:eastAsia="en-US" w:bidi="ar-SA"/>
      </w:rPr>
    </w:lvl>
    <w:lvl w:ilvl="6">
      <w:start w:val="0"/>
      <w:numFmt w:val="bullet"/>
      <w:lvlText w:val="•"/>
      <w:lvlJc w:val="left"/>
      <w:pPr>
        <w:ind w:left="3152" w:hanging="287"/>
      </w:pPr>
      <w:rPr>
        <w:rFonts w:hint="default"/>
        <w:lang w:val="en-US" w:eastAsia="en-US" w:bidi="ar-SA"/>
      </w:rPr>
    </w:lvl>
    <w:lvl w:ilvl="7">
      <w:start w:val="0"/>
      <w:numFmt w:val="bullet"/>
      <w:lvlText w:val="•"/>
      <w:lvlJc w:val="left"/>
      <w:pPr>
        <w:ind w:left="3657" w:hanging="287"/>
      </w:pPr>
      <w:rPr>
        <w:rFonts w:hint="default"/>
        <w:lang w:val="en-US" w:eastAsia="en-US" w:bidi="ar-SA"/>
      </w:rPr>
    </w:lvl>
    <w:lvl w:ilvl="8">
      <w:start w:val="0"/>
      <w:numFmt w:val="bullet"/>
      <w:lvlText w:val="•"/>
      <w:lvlJc w:val="left"/>
      <w:pPr>
        <w:ind w:left="4162" w:hanging="287"/>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499" w:hanging="480"/>
      </w:pPr>
      <w:rPr>
        <w:rFonts w:hint="default"/>
        <w:lang w:val="en-US" w:eastAsia="en-US" w:bidi="ar-SA"/>
      </w:rPr>
    </w:lvl>
    <w:lvl w:ilvl="4">
      <w:start w:val="0"/>
      <w:numFmt w:val="bullet"/>
      <w:lvlText w:val="•"/>
      <w:lvlJc w:val="left"/>
      <w:pPr>
        <w:ind w:left="398" w:hanging="480"/>
      </w:pPr>
      <w:rPr>
        <w:rFonts w:hint="default"/>
        <w:lang w:val="en-US" w:eastAsia="en-US" w:bidi="ar-SA"/>
      </w:rPr>
    </w:lvl>
    <w:lvl w:ilvl="5">
      <w:start w:val="0"/>
      <w:numFmt w:val="bullet"/>
      <w:lvlText w:val="•"/>
      <w:lvlJc w:val="left"/>
      <w:pPr>
        <w:ind w:left="297" w:hanging="480"/>
      </w:pPr>
      <w:rPr>
        <w:rFonts w:hint="default"/>
        <w:lang w:val="en-US" w:eastAsia="en-US" w:bidi="ar-SA"/>
      </w:rPr>
    </w:lvl>
    <w:lvl w:ilvl="6">
      <w:start w:val="0"/>
      <w:numFmt w:val="bullet"/>
      <w:lvlText w:val="•"/>
      <w:lvlJc w:val="left"/>
      <w:pPr>
        <w:ind w:left="196" w:hanging="480"/>
      </w:pPr>
      <w:rPr>
        <w:rFonts w:hint="default"/>
        <w:lang w:val="en-US" w:eastAsia="en-US" w:bidi="ar-SA"/>
      </w:rPr>
    </w:lvl>
    <w:lvl w:ilvl="7">
      <w:start w:val="0"/>
      <w:numFmt w:val="bullet"/>
      <w:lvlText w:val="•"/>
      <w:lvlJc w:val="left"/>
      <w:pPr>
        <w:ind w:left="95" w:hanging="480"/>
      </w:pPr>
      <w:rPr>
        <w:rFonts w:hint="default"/>
        <w:lang w:val="en-US" w:eastAsia="en-US" w:bidi="ar-SA"/>
      </w:rPr>
    </w:lvl>
    <w:lvl w:ilvl="8">
      <w:start w:val="0"/>
      <w:numFmt w:val="bullet"/>
      <w:lvlText w:val="•"/>
      <w:lvlJc w:val="left"/>
      <w:pPr>
        <w:ind w:left="-6" w:hanging="48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line="320" w:lineRule="exact"/>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90"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37"/>
      <w:ind w:left="34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keaipublishing.com/en/journals/benchcouncil-transactions-on-benchmarks-standards-and-evaluations/" TargetMode="External"/><Relationship Id="rId8" Type="http://schemas.openxmlformats.org/officeDocument/2006/relationships/hyperlink" Target="http://www.keaipublishing.com/en/journals/benchcouncil-transactions-on-benchmarks-standards-and-evaluations/" TargetMode="External"/><Relationship Id="rId9" Type="http://schemas.openxmlformats.org/officeDocument/2006/relationships/hyperlink" Target="https://doi.org/10.1016/j.tbench.2023.100120" TargetMode="External"/><Relationship Id="rId10" Type="http://schemas.openxmlformats.org/officeDocument/2006/relationships/hyperlink" Target="http://crossmark.crossref.org/dialog/?doi=10.1016/j.tbench.2023.100120&amp;domain=pdf" TargetMode="External"/><Relationship Id="rId11" Type="http://schemas.openxmlformats.org/officeDocument/2006/relationships/image" Target="media/image3.png"/><Relationship Id="rId12" Type="http://schemas.openxmlformats.org/officeDocument/2006/relationships/hyperlink" Target="https://www.benchcouncil.org/DPUBench" TargetMode="External"/><Relationship Id="rId13" Type="http://schemas.openxmlformats.org/officeDocument/2006/relationships/hyperlink" Target="mailto:wz917942636@gmail.com" TargetMode="External"/><Relationship Id="rId14" Type="http://schemas.openxmlformats.org/officeDocument/2006/relationships/hyperlink" Target="mailto:wangchenxi21s@ict.ac.cn" TargetMode="External"/><Relationship Id="rId15" Type="http://schemas.openxmlformats.org/officeDocument/2006/relationships/hyperlink" Target="mailto:wanglei_2011@ict.ac.cn" TargetMode="External"/><Relationship Id="rId16" Type="http://schemas.openxmlformats.org/officeDocument/2006/relationships/hyperlink" Target="http://creativecommons.org/licenses/by-nc-nd/4.0/"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image" Target="media/image21.jpe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jpeg"/><Relationship Id="rId59" Type="http://schemas.openxmlformats.org/officeDocument/2006/relationships/image" Target="media/image44.jpeg"/><Relationship Id="rId60" Type="http://schemas.openxmlformats.org/officeDocument/2006/relationships/image" Target="media/image45.jpeg"/><Relationship Id="rId61" Type="http://schemas.openxmlformats.org/officeDocument/2006/relationships/image" Target="media/image46.jpeg"/><Relationship Id="rId62" Type="http://schemas.openxmlformats.org/officeDocument/2006/relationships/hyperlink" Target="http://refhub.elsevier.com/S2772-4859(23)00037-6/sb1" TargetMode="External"/><Relationship Id="rId63" Type="http://schemas.openxmlformats.org/officeDocument/2006/relationships/hyperlink" Target="http://refhub.elsevier.com/S2772-4859(23)00037-6/sb2" TargetMode="External"/><Relationship Id="rId64" Type="http://schemas.openxmlformats.org/officeDocument/2006/relationships/hyperlink" Target="http://refhub.elsevier.com/S2772-4859(23)00037-6/sb3" TargetMode="External"/><Relationship Id="rId65" Type="http://schemas.openxmlformats.org/officeDocument/2006/relationships/hyperlink" Target="http://refhub.elsevier.com/S2772-4859(23)00037-6/sb4" TargetMode="External"/><Relationship Id="rId66" Type="http://schemas.openxmlformats.org/officeDocument/2006/relationships/hyperlink" Target="https://resources.nvidia.com/en-us-accelerated-networking-resource-library/whats-a-dpu-data-product?lx=LbHvpR&amp;topic=networking-cloud" TargetMode="External"/><Relationship Id="rId67" Type="http://schemas.openxmlformats.org/officeDocument/2006/relationships/hyperlink" Target="https://resources.nvidia.com/en-us-accelerated-networking-resource-library/bluefield-2-dpu-datasheet?lx=LbHvpR&amp;topic=networking-cloud" TargetMode="External"/><Relationship Id="rId68" Type="http://schemas.openxmlformats.org/officeDocument/2006/relationships/hyperlink" Target="https://www.yusur.tech/solution/cloudDataCenter" TargetMode="External"/><Relationship Id="rId69" Type="http://schemas.openxmlformats.org/officeDocument/2006/relationships/hyperlink" Target="http://www.yusur.tech/solution/financialDataCalculationAcceleration" TargetMode="External"/><Relationship Id="rId70" Type="http://schemas.openxmlformats.org/officeDocument/2006/relationships/hyperlink" Target="https://www.yusur.tech/solution/highPerformenceComputing" TargetMode="External"/><Relationship Id="rId71" Type="http://schemas.openxmlformats.org/officeDocument/2006/relationships/hyperlink" Target="https://www.yusur.tech/solution/industrialInternet" TargetMode="External"/><Relationship Id="rId72" Type="http://schemas.openxmlformats.org/officeDocument/2006/relationships/hyperlink" Target="https://www.intel.com/content/www/us/en/newsroom/resources/press-kit-architecture-day-2021.html#gs.xbri9l" TargetMode="External"/><Relationship Id="rId73" Type="http://schemas.openxmlformats.org/officeDocument/2006/relationships/hyperlink" Target="https://docs.nvidia.com/doca/sdk/rxpbench/index.html" TargetMode="External"/><Relationship Id="rId74" Type="http://schemas.openxmlformats.org/officeDocument/2006/relationships/hyperlink" Target="http://refhub.elsevier.com/S2772-4859(23)00037-6/sb13" TargetMode="External"/><Relationship Id="rId75" Type="http://schemas.openxmlformats.org/officeDocument/2006/relationships/hyperlink" Target="http://arxiv.org/abs/2212.07868" TargetMode="External"/><Relationship Id="rId76" Type="http://schemas.openxmlformats.org/officeDocument/2006/relationships/hyperlink" Target="http://arxiv.org/abs/2010.12114" TargetMode="External"/><Relationship Id="rId77" Type="http://schemas.openxmlformats.org/officeDocument/2006/relationships/hyperlink" Target="http://refhub.elsevier.com/S2772-4859(23)00037-6/sb16" TargetMode="External"/><Relationship Id="rId78" Type="http://schemas.openxmlformats.org/officeDocument/2006/relationships/hyperlink" Target="http://refhub.elsevier.com/S2772-4859(23)00037-6/sb18" TargetMode="External"/><Relationship Id="rId79" Type="http://schemas.openxmlformats.org/officeDocument/2006/relationships/hyperlink" Target="http://refhub.elsevier.com/S2772-4859(23)00037-6/sb19" TargetMode="External"/><Relationship Id="rId80" Type="http://schemas.openxmlformats.org/officeDocument/2006/relationships/hyperlink" Target="http://refhub.elsevier.com/S2772-4859(23)00037-6/sb20" TargetMode="External"/><Relationship Id="rId81" Type="http://schemas.openxmlformats.org/officeDocument/2006/relationships/hyperlink" Target="http://refhub.elsevier.com/S2772-4859(23)00037-6/sb21" TargetMode="External"/><Relationship Id="rId82" Type="http://schemas.openxmlformats.org/officeDocument/2006/relationships/hyperlink" Target="https://resources.nvidia.com/en-us-accelerated-networking-resource-library/datasheet-nvidia-bluefield?lx=LbHvpR&amp;topic=networking-cloud" TargetMode="External"/><Relationship Id="rId83" Type="http://schemas.openxmlformats.org/officeDocument/2006/relationships/hyperlink" Target="http://refhub.elsevier.com/S2772-4859(23)00037-6/sb23" TargetMode="External"/><Relationship Id="rId84" Type="http://schemas.openxmlformats.org/officeDocument/2006/relationships/hyperlink" Target="http://refhub.elsevier.com/S2772-4859(23)00037-6/sb24" TargetMode="External"/><Relationship Id="rId85" Type="http://schemas.openxmlformats.org/officeDocument/2006/relationships/hyperlink" Target="http://refhub.elsevier.com/S2772-4859(23)00037-6/sb25" TargetMode="External"/><Relationship Id="rId86" Type="http://schemas.openxmlformats.org/officeDocument/2006/relationships/hyperlink" Target="http://refhub.elsevier.com/S2772-4859(23)00037-6/sb26" TargetMode="External"/><Relationship Id="rId87" Type="http://schemas.openxmlformats.org/officeDocument/2006/relationships/hyperlink" Target="http://refhub.elsevier.com/S2772-4859(23)00037-6/sb27" TargetMode="External"/><Relationship Id="rId88" Type="http://schemas.openxmlformats.org/officeDocument/2006/relationships/hyperlink" Target="http://refhub.elsevier.com/S2772-4859(23)00037-6/sb28" TargetMode="External"/><Relationship Id="rId89" Type="http://schemas.openxmlformats.org/officeDocument/2006/relationships/hyperlink" Target="https://www.openssl.org/" TargetMode="External"/><Relationship Id="rId90" Type="http://schemas.openxmlformats.org/officeDocument/2006/relationships/hyperlink" Target="http://refhub.elsevier.com/S2772-4859(23)00037-6/sb30" TargetMode="External"/><Relationship Id="rId91" Type="http://schemas.openxmlformats.org/officeDocument/2006/relationships/hyperlink" Target="http://refhub.elsevier.com/S2772-4859(23)00037-6/sb31" TargetMode="External"/><Relationship Id="rId92" Type="http://schemas.openxmlformats.org/officeDocument/2006/relationships/hyperlink" Target="http://refhub.elsevier.com/S2772-4859(23)00037-6/sb32" TargetMode="External"/><Relationship Id="rId93" Type="http://schemas.openxmlformats.org/officeDocument/2006/relationships/hyperlink" Target="http://refhub.elsevier.com/S2772-4859(23)00037-6/sb33" TargetMode="External"/><Relationship Id="rId94" Type="http://schemas.openxmlformats.org/officeDocument/2006/relationships/hyperlink" Target="http://refhub.elsevier.com/S2772-4859(23)00037-6/sb34" TargetMode="External"/><Relationship Id="rId95" Type="http://schemas.openxmlformats.org/officeDocument/2006/relationships/hyperlink" Target="http://refhub.elsevier.com/S2772-4859(23)00037-6/sb35" TargetMode="External"/><Relationship Id="rId96" Type="http://schemas.openxmlformats.org/officeDocument/2006/relationships/hyperlink" Target="http://refhub.elsevier.com/S2772-4859(23)00037-6/sb36" TargetMode="External"/><Relationship Id="rId97" Type="http://schemas.openxmlformats.org/officeDocument/2006/relationships/hyperlink" Target="http://refhub.elsevier.com/S2772-4859(23)00037-6/sb38" TargetMode="External"/><Relationship Id="rId98" Type="http://schemas.openxmlformats.org/officeDocument/2006/relationships/hyperlink" Target="https://www.spec.org/benchmarks.html#cpu" TargetMode="External"/><Relationship Id="rId99" Type="http://schemas.openxmlformats.org/officeDocument/2006/relationships/hyperlink" Target="https://parsec.cs.princeton.edu/index.htm" TargetMode="External"/><Relationship Id="rId100" Type="http://schemas.openxmlformats.org/officeDocument/2006/relationships/hyperlink" Target="http://refhub.elsevier.com/S2772-4859(23)00037-6/sb41" TargetMode="External"/><Relationship Id="rId101" Type="http://schemas.openxmlformats.org/officeDocument/2006/relationships/hyperlink" Target="https://www.spec.org/cpuv8" TargetMode="External"/><Relationship Id="rId102" Type="http://schemas.openxmlformats.org/officeDocument/2006/relationships/hyperlink" Target="http://refhub.elsevier.com/S2772-4859(23)00037-6/sb43" TargetMode="External"/><Relationship Id="rId103" Type="http://schemas.openxmlformats.org/officeDocument/2006/relationships/hyperlink" Target="http://refhub.elsevier.com/S2772-4859(23)00037-6/sb44" TargetMode="External"/><Relationship Id="rId104" Type="http://schemas.openxmlformats.org/officeDocument/2006/relationships/hyperlink" Target="http://arxiv.org/abs/2301.06070" TargetMode="External"/><Relationship Id="rId10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 Wang</dc:creator>
  <dcterms:created xsi:type="dcterms:W3CDTF">2023-12-11T05:26:50Z</dcterms:created>
  <dcterms:modified xsi:type="dcterms:W3CDTF">2023-12-11T05:26:50Z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2023-07-25T00:00:00Z</vt:filetime>
  </property>
  <property fmtid="{D5CDD505-2E9C-101B-9397-08002B2CF9AE}" pid="3" name="Creator">
    <vt:lpwstr>Elsevier</vt:lpwstr>
  </property>
  <property fmtid="{D5CDD505-2E9C-101B-9397-08002B2CF9AE}" pid="4" name="GTS_PDFA1Version">
    <vt:lpwstr>PDF/A-1b:2005</vt:lpwstr>
  </property>
  <property fmtid="{D5CDD505-2E9C-101B-9397-08002B2CF9AE}" pid="5" name="LastSaved">
    <vt:filetime>2023-12-11T00:00:00Z</vt:filetime>
  </property>
  <property fmtid="{D5CDD505-2E9C-101B-9397-08002B2CF9AE}" pid="6" name="PTEX.Fullbanner">
    <vt:lpwstr>This is pdfTeX, Version 3.14159265-2.6-1.40.21 (TeX Live 2020) kpathsea version 6.3.2</vt:lpwstr>
  </property>
  <property fmtid="{D5CDD505-2E9C-101B-9397-08002B2CF9AE}" pid="7" name="Producer">
    <vt:lpwstr>3-Heights(TM) PDF Security Shell 4.8.25.2 (http://www.pdf-tools.com)</vt:lpwstr>
  </property>
</Properties>
</file>