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 w:right="1"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Detecting Covid-19 chaos driven phishing" w:id="1"/>
      <w:bookmarkEnd w:id="1"/>
      <w:r>
        <w:rPr/>
      </w:r>
      <w:hyperlink r:id="rId9">
        <w:r>
          <w:rPr>
            <w:color w:val="007FAD"/>
            <w:w w:val="110"/>
            <w:sz w:val="12"/>
          </w:rPr>
          <w:t>Egyptian</w:t>
        </w:r>
        <w:r>
          <w:rPr>
            <w:color w:val="007FAD"/>
            <w:spacing w:val="8"/>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8"/>
            <w:w w:val="110"/>
            <w:sz w:val="12"/>
          </w:rPr>
          <w:t> </w:t>
        </w:r>
        <w:r>
          <w:rPr>
            <w:color w:val="007FAD"/>
            <w:w w:val="110"/>
            <w:sz w:val="12"/>
          </w:rPr>
          <w:t>23</w:t>
        </w:r>
        <w:r>
          <w:rPr>
            <w:color w:val="007FAD"/>
            <w:spacing w:val="9"/>
            <w:w w:val="110"/>
            <w:sz w:val="12"/>
          </w:rPr>
          <w:t> </w:t>
        </w:r>
        <w:r>
          <w:rPr>
            <w:color w:val="007FAD"/>
            <w:w w:val="110"/>
            <w:sz w:val="12"/>
          </w:rPr>
          <w:t>(2022)</w:t>
        </w:r>
        <w:r>
          <w:rPr>
            <w:color w:val="007FAD"/>
            <w:spacing w:val="8"/>
            <w:w w:val="110"/>
            <w:sz w:val="12"/>
          </w:rPr>
          <w:t> </w:t>
        </w:r>
        <w:r>
          <w:rPr>
            <w:color w:val="007FAD"/>
            <w:spacing w:val="-2"/>
            <w:w w:val="110"/>
            <w:sz w:val="12"/>
          </w:rPr>
          <w:t>197–214</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68"/>
        <w:rPr>
          <w:sz w:val="12"/>
        </w:rPr>
      </w:pPr>
    </w:p>
    <w:p>
      <w:pPr>
        <w:spacing w:before="0"/>
        <w:ind w:left="114" w:right="0" w:firstLine="0"/>
        <w:jc w:val="left"/>
        <w:rPr>
          <w:sz w:val="19"/>
        </w:rPr>
      </w:pPr>
      <w:r>
        <w:rPr>
          <w:w w:val="105"/>
          <w:sz w:val="19"/>
        </w:rPr>
        <w:t>Full</w:t>
      </w:r>
      <w:r>
        <w:rPr>
          <w:spacing w:val="7"/>
          <w:w w:val="105"/>
          <w:sz w:val="19"/>
        </w:rPr>
        <w:t> </w:t>
      </w:r>
      <w:r>
        <w:rPr>
          <w:w w:val="105"/>
          <w:sz w:val="19"/>
        </w:rPr>
        <w:t>length</w:t>
      </w:r>
      <w:r>
        <w:rPr>
          <w:spacing w:val="8"/>
          <w:w w:val="105"/>
          <w:sz w:val="19"/>
        </w:rPr>
        <w:t> </w:t>
      </w:r>
      <w:r>
        <w:rPr>
          <w:spacing w:val="-2"/>
          <w:w w:val="105"/>
          <w:sz w:val="19"/>
        </w:rPr>
        <w:t>article</w:t>
      </w:r>
    </w:p>
    <w:p>
      <w:pPr>
        <w:spacing w:line="268" w:lineRule="auto" w:before="151"/>
        <w:ind w:left="111" w:right="1292"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114749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sz w:val="27"/>
        </w:rPr>
        <w:t>Detecting</w:t>
      </w:r>
      <w:r>
        <w:rPr>
          <w:spacing w:val="40"/>
          <w:sz w:val="27"/>
        </w:rPr>
        <w:t> </w:t>
      </w:r>
      <w:r>
        <w:rPr>
          <w:sz w:val="27"/>
        </w:rPr>
        <w:t>Covid-19</w:t>
      </w:r>
      <w:r>
        <w:rPr>
          <w:spacing w:val="40"/>
          <w:sz w:val="27"/>
        </w:rPr>
        <w:t> </w:t>
      </w:r>
      <w:r>
        <w:rPr>
          <w:sz w:val="27"/>
        </w:rPr>
        <w:t>chaos</w:t>
      </w:r>
      <w:r>
        <w:rPr>
          <w:spacing w:val="40"/>
          <w:sz w:val="27"/>
        </w:rPr>
        <w:t> </w:t>
      </w:r>
      <w:r>
        <w:rPr>
          <w:sz w:val="27"/>
        </w:rPr>
        <w:t>driven</w:t>
      </w:r>
      <w:r>
        <w:rPr>
          <w:spacing w:val="40"/>
          <w:sz w:val="27"/>
        </w:rPr>
        <w:t> </w:t>
      </w:r>
      <w:r>
        <w:rPr>
          <w:sz w:val="27"/>
        </w:rPr>
        <w:t>phishing/malicious</w:t>
      </w:r>
      <w:r>
        <w:rPr>
          <w:spacing w:val="40"/>
          <w:sz w:val="27"/>
        </w:rPr>
        <w:t> </w:t>
      </w:r>
      <w:r>
        <w:rPr>
          <w:sz w:val="27"/>
        </w:rPr>
        <w:t>URL</w:t>
      </w:r>
      <w:r>
        <w:rPr>
          <w:spacing w:val="40"/>
          <w:sz w:val="27"/>
        </w:rPr>
        <w:t> </w:t>
      </w:r>
      <w:r>
        <w:rPr>
          <w:sz w:val="27"/>
        </w:rPr>
        <w:t>attacks</w:t>
      </w:r>
      <w:r>
        <w:rPr>
          <w:spacing w:val="40"/>
          <w:sz w:val="27"/>
        </w:rPr>
        <w:t> </w:t>
      </w:r>
      <w:r>
        <w:rPr>
          <w:sz w:val="27"/>
        </w:rPr>
        <w:t>by</w:t>
      </w:r>
      <w:r>
        <w:rPr>
          <w:spacing w:val="40"/>
          <w:sz w:val="27"/>
        </w:rPr>
        <w:t> </w:t>
      </w:r>
      <w:r>
        <w:rPr>
          <w:sz w:val="27"/>
        </w:rPr>
        <w:t>a fuzzy</w:t>
      </w:r>
      <w:r>
        <w:rPr>
          <w:spacing w:val="40"/>
          <w:sz w:val="27"/>
        </w:rPr>
        <w:t> </w:t>
      </w:r>
      <w:r>
        <w:rPr>
          <w:sz w:val="27"/>
        </w:rPr>
        <w:t>logic</w:t>
      </w:r>
      <w:r>
        <w:rPr>
          <w:spacing w:val="40"/>
          <w:sz w:val="27"/>
        </w:rPr>
        <w:t> </w:t>
      </w:r>
      <w:r>
        <w:rPr>
          <w:sz w:val="27"/>
        </w:rPr>
        <w:t>and</w:t>
      </w:r>
      <w:r>
        <w:rPr>
          <w:spacing w:val="40"/>
          <w:sz w:val="27"/>
        </w:rPr>
        <w:t> </w:t>
      </w:r>
      <w:r>
        <w:rPr>
          <w:sz w:val="27"/>
        </w:rPr>
        <w:t>data</w:t>
      </w:r>
      <w:r>
        <w:rPr>
          <w:spacing w:val="40"/>
          <w:sz w:val="27"/>
        </w:rPr>
        <w:t> </w:t>
      </w:r>
      <w:r>
        <w:rPr>
          <w:sz w:val="27"/>
        </w:rPr>
        <w:t>mining</w:t>
      </w:r>
      <w:r>
        <w:rPr>
          <w:spacing w:val="40"/>
          <w:sz w:val="27"/>
        </w:rPr>
        <w:t> </w:t>
      </w:r>
      <w:r>
        <w:rPr>
          <w:sz w:val="27"/>
        </w:rPr>
        <w:t>based</w:t>
      </w:r>
      <w:r>
        <w:rPr>
          <w:spacing w:val="40"/>
          <w:sz w:val="27"/>
        </w:rPr>
        <w:t> </w:t>
      </w:r>
      <w:r>
        <w:rPr>
          <w:sz w:val="27"/>
        </w:rPr>
        <w:t>intelligence</w:t>
      </w:r>
      <w:r>
        <w:rPr>
          <w:spacing w:val="40"/>
          <w:sz w:val="27"/>
        </w:rPr>
        <w:t> </w:t>
      </w:r>
      <w:r>
        <w:rPr>
          <w:sz w:val="27"/>
        </w:rPr>
        <w:t>system</w:t>
      </w:r>
    </w:p>
    <w:p>
      <w:pPr>
        <w:spacing w:before="112"/>
        <w:ind w:left="114" w:right="0" w:firstLine="0"/>
        <w:jc w:val="left"/>
        <w:rPr>
          <w:rFonts w:ascii="BM HANNA Air" w:hAnsi="BM HANNA Air"/>
          <w:sz w:val="17"/>
        </w:rPr>
      </w:pPr>
      <w:r>
        <w:rPr>
          <w:w w:val="105"/>
          <w:sz w:val="21"/>
        </w:rPr>
        <w:t>Syed</w:t>
      </w:r>
      <w:r>
        <w:rPr>
          <w:spacing w:val="-8"/>
          <w:w w:val="105"/>
          <w:sz w:val="21"/>
        </w:rPr>
        <w:t> </w:t>
      </w:r>
      <w:r>
        <w:rPr>
          <w:w w:val="105"/>
          <w:sz w:val="21"/>
        </w:rPr>
        <w:t>Rameem</w:t>
      </w:r>
      <w:r>
        <w:rPr>
          <w:spacing w:val="-8"/>
          <w:w w:val="105"/>
          <w:sz w:val="21"/>
        </w:rPr>
        <w:t> </w:t>
      </w:r>
      <w:r>
        <w:rPr>
          <w:w w:val="105"/>
          <w:sz w:val="21"/>
        </w:rPr>
        <w:t>Zahra</w:t>
      </w:r>
      <w:r>
        <w:rPr>
          <w:spacing w:val="-17"/>
          <w:w w:val="105"/>
          <w:sz w:val="21"/>
        </w:rPr>
        <w:t> </w:t>
      </w:r>
      <w:hyperlink w:history="true" w:anchor="_bookmark0">
        <w:r>
          <w:rPr>
            <w:color w:val="007FAD"/>
            <w:w w:val="105"/>
            <w:sz w:val="21"/>
            <w:vertAlign w:val="superscript"/>
          </w:rPr>
          <w:t>a</w:t>
        </w:r>
      </w:hyperlink>
      <w:r>
        <w:rPr>
          <w:w w:val="105"/>
          <w:sz w:val="21"/>
          <w:vertAlign w:val="baseline"/>
        </w:rPr>
        <w:t>,</w:t>
      </w:r>
      <w:r>
        <w:rPr>
          <w:spacing w:val="-7"/>
          <w:w w:val="105"/>
          <w:sz w:val="21"/>
          <w:vertAlign w:val="baseline"/>
        </w:rPr>
        <w:t> </w:t>
      </w:r>
      <w:r>
        <w:rPr>
          <w:w w:val="105"/>
          <w:sz w:val="21"/>
          <w:vertAlign w:val="baseline"/>
        </w:rPr>
        <w:t>Mohammad</w:t>
      </w:r>
      <w:r>
        <w:rPr>
          <w:spacing w:val="-8"/>
          <w:w w:val="105"/>
          <w:sz w:val="21"/>
          <w:vertAlign w:val="baseline"/>
        </w:rPr>
        <w:t> </w:t>
      </w:r>
      <w:r>
        <w:rPr>
          <w:w w:val="105"/>
          <w:sz w:val="21"/>
          <w:vertAlign w:val="baseline"/>
        </w:rPr>
        <w:t>Ahsan Chishti</w:t>
      </w:r>
      <w:r>
        <w:rPr>
          <w:spacing w:val="-18"/>
          <w:w w:val="105"/>
          <w:sz w:val="21"/>
          <w:vertAlign w:val="baseline"/>
        </w:rPr>
        <w:t> </w:t>
      </w:r>
      <w:hyperlink w:history="true" w:anchor="_bookmark1">
        <w:r>
          <w:rPr>
            <w:color w:val="007FAD"/>
            <w:w w:val="105"/>
            <w:sz w:val="21"/>
            <w:vertAlign w:val="superscript"/>
          </w:rPr>
          <w:t>b</w:t>
        </w:r>
      </w:hyperlink>
      <w:r>
        <w:rPr>
          <w:w w:val="105"/>
          <w:sz w:val="21"/>
          <w:vertAlign w:val="baseline"/>
        </w:rPr>
        <w:t>,</w:t>
      </w:r>
      <w:r>
        <w:rPr>
          <w:spacing w:val="-1"/>
          <w:w w:val="105"/>
          <w:sz w:val="21"/>
          <w:vertAlign w:val="baseline"/>
        </w:rPr>
        <w:t> </w:t>
      </w:r>
      <w:r>
        <w:rPr>
          <w:w w:val="105"/>
          <w:sz w:val="21"/>
          <w:vertAlign w:val="baseline"/>
        </w:rPr>
        <w:t>Asif</w:t>
      </w:r>
      <w:r>
        <w:rPr>
          <w:spacing w:val="2"/>
          <w:w w:val="105"/>
          <w:sz w:val="21"/>
          <w:vertAlign w:val="baseline"/>
        </w:rPr>
        <w:t> </w:t>
      </w:r>
      <w:r>
        <w:rPr>
          <w:w w:val="105"/>
          <w:sz w:val="21"/>
          <w:vertAlign w:val="baseline"/>
        </w:rPr>
        <w:t>Iqbal Baba</w:t>
      </w:r>
      <w:r>
        <w:rPr>
          <w:spacing w:val="-18"/>
          <w:w w:val="105"/>
          <w:sz w:val="21"/>
          <w:vertAlign w:val="baseline"/>
        </w:rPr>
        <w:t> </w:t>
      </w:r>
      <w:hyperlink w:history="true" w:anchor="_bookmark2">
        <w:r>
          <w:rPr>
            <w:color w:val="007FAD"/>
            <w:w w:val="105"/>
            <w:sz w:val="21"/>
            <w:vertAlign w:val="superscript"/>
          </w:rPr>
          <w:t>c</w:t>
        </w:r>
      </w:hyperlink>
      <w:r>
        <w:rPr>
          <w:w w:val="105"/>
          <w:sz w:val="21"/>
          <w:vertAlign w:val="baseline"/>
        </w:rPr>
        <w:t>, Fan Wu</w:t>
      </w:r>
      <w:r>
        <w:rPr>
          <w:spacing w:val="-17"/>
          <w:w w:val="105"/>
          <w:sz w:val="21"/>
          <w:vertAlign w:val="baseline"/>
        </w:rPr>
        <w:t> </w:t>
      </w:r>
      <w:hyperlink w:history="true" w:anchor="_bookmark3">
        <w:r>
          <w:rPr>
            <w:color w:val="007FAD"/>
            <w:spacing w:val="-5"/>
            <w:w w:val="105"/>
            <w:sz w:val="21"/>
            <w:vertAlign w:val="superscript"/>
          </w:rPr>
          <w:t>d</w:t>
        </w:r>
      </w:hyperlink>
      <w:r>
        <w:rPr>
          <w:spacing w:val="-5"/>
          <w:w w:val="105"/>
          <w:sz w:val="21"/>
          <w:vertAlign w:val="superscript"/>
        </w:rPr>
        <w:t>,</w:t>
      </w:r>
      <w:hyperlink w:history="true" w:anchor="_bookmark4">
        <w:r>
          <w:rPr>
            <w:rFonts w:ascii="BM HANNA Air" w:hAnsi="BM HANNA Air"/>
            <w:color w:val="007FAD"/>
            <w:spacing w:val="-5"/>
            <w:w w:val="105"/>
            <w:position w:val="9"/>
            <w:sz w:val="17"/>
            <w:vertAlign w:val="baseline"/>
          </w:rPr>
          <w:t>⇑</w:t>
        </w:r>
      </w:hyperlink>
    </w:p>
    <w:p>
      <w:pPr>
        <w:spacing w:before="146"/>
        <w:ind w:left="112" w:right="0" w:firstLine="0"/>
        <w:jc w:val="left"/>
        <w:rPr>
          <w:i/>
          <w:sz w:val="12"/>
        </w:rPr>
      </w:pPr>
      <w:bookmarkStart w:name="_bookmark0" w:id="2"/>
      <w:bookmarkEnd w:id="2"/>
      <w:r>
        <w:rPr/>
      </w:r>
      <w:bookmarkStart w:name="_bookmark1" w:id="3"/>
      <w:bookmarkEnd w:id="3"/>
      <w:r>
        <w:rPr/>
      </w:r>
      <w:r>
        <w:rPr>
          <w:w w:val="105"/>
          <w:sz w:val="12"/>
          <w:vertAlign w:val="superscript"/>
        </w:rPr>
        <w:t>a</w:t>
      </w:r>
      <w:r>
        <w:rPr>
          <w:spacing w:val="-10"/>
          <w:w w:val="105"/>
          <w:sz w:val="12"/>
          <w:vertAlign w:val="baseline"/>
        </w:rPr>
        <w:t> </w:t>
      </w:r>
      <w:r>
        <w:rPr>
          <w:i/>
          <w:w w:val="105"/>
          <w:sz w:val="12"/>
          <w:vertAlign w:val="baseline"/>
        </w:rPr>
        <w:t>Department</w:t>
      </w:r>
      <w:r>
        <w:rPr>
          <w:i/>
          <w:spacing w:val="-1"/>
          <w:w w:val="105"/>
          <w:sz w:val="12"/>
          <w:vertAlign w:val="baseline"/>
        </w:rPr>
        <w:t> </w:t>
      </w:r>
      <w:r>
        <w:rPr>
          <w:i/>
          <w:w w:val="105"/>
          <w:sz w:val="12"/>
          <w:vertAlign w:val="baseline"/>
        </w:rPr>
        <w:t>of</w:t>
      </w:r>
      <w:r>
        <w:rPr>
          <w:i/>
          <w:spacing w:val="3"/>
          <w:w w:val="105"/>
          <w:sz w:val="12"/>
          <w:vertAlign w:val="baseline"/>
        </w:rPr>
        <w:t> </w:t>
      </w:r>
      <w:r>
        <w:rPr>
          <w:i/>
          <w:w w:val="105"/>
          <w:sz w:val="12"/>
          <w:vertAlign w:val="baseline"/>
        </w:rPr>
        <w:t>Computer</w:t>
      </w:r>
      <w:r>
        <w:rPr>
          <w:i/>
          <w:spacing w:val="3"/>
          <w:w w:val="105"/>
          <w:sz w:val="12"/>
          <w:vertAlign w:val="baseline"/>
        </w:rPr>
        <w:t> </w:t>
      </w:r>
      <w:r>
        <w:rPr>
          <w:i/>
          <w:w w:val="105"/>
          <w:sz w:val="12"/>
          <w:vertAlign w:val="baseline"/>
        </w:rPr>
        <w:t>Science</w:t>
      </w:r>
      <w:r>
        <w:rPr>
          <w:i/>
          <w:spacing w:val="4"/>
          <w:w w:val="105"/>
          <w:sz w:val="12"/>
          <w:vertAlign w:val="baseline"/>
        </w:rPr>
        <w:t> </w:t>
      </w:r>
      <w:r>
        <w:rPr>
          <w:i/>
          <w:w w:val="105"/>
          <w:sz w:val="12"/>
          <w:vertAlign w:val="baseline"/>
        </w:rPr>
        <w:t>and</w:t>
      </w:r>
      <w:r>
        <w:rPr>
          <w:i/>
          <w:spacing w:val="3"/>
          <w:w w:val="105"/>
          <w:sz w:val="12"/>
          <w:vertAlign w:val="baseline"/>
        </w:rPr>
        <w:t> </w:t>
      </w:r>
      <w:r>
        <w:rPr>
          <w:i/>
          <w:w w:val="105"/>
          <w:sz w:val="12"/>
          <w:vertAlign w:val="baseline"/>
        </w:rPr>
        <w:t>Engineering,</w:t>
      </w:r>
      <w:r>
        <w:rPr>
          <w:i/>
          <w:spacing w:val="4"/>
          <w:w w:val="105"/>
          <w:sz w:val="12"/>
          <w:vertAlign w:val="baseline"/>
        </w:rPr>
        <w:t> </w:t>
      </w:r>
      <w:r>
        <w:rPr>
          <w:i/>
          <w:w w:val="105"/>
          <w:sz w:val="12"/>
          <w:vertAlign w:val="baseline"/>
        </w:rPr>
        <w:t>National</w:t>
      </w:r>
      <w:r>
        <w:rPr>
          <w:i/>
          <w:spacing w:val="3"/>
          <w:w w:val="105"/>
          <w:sz w:val="12"/>
          <w:vertAlign w:val="baseline"/>
        </w:rPr>
        <w:t> </w:t>
      </w:r>
      <w:r>
        <w:rPr>
          <w:i/>
          <w:w w:val="105"/>
          <w:sz w:val="12"/>
          <w:vertAlign w:val="baseline"/>
        </w:rPr>
        <w:t>Institute</w:t>
      </w:r>
      <w:r>
        <w:rPr>
          <w:i/>
          <w:spacing w:val="3"/>
          <w:w w:val="105"/>
          <w:sz w:val="12"/>
          <w:vertAlign w:val="baseline"/>
        </w:rPr>
        <w:t> </w:t>
      </w:r>
      <w:r>
        <w:rPr>
          <w:i/>
          <w:w w:val="105"/>
          <w:sz w:val="12"/>
          <w:vertAlign w:val="baseline"/>
        </w:rPr>
        <w:t>of</w:t>
      </w:r>
      <w:r>
        <w:rPr>
          <w:i/>
          <w:spacing w:val="3"/>
          <w:w w:val="105"/>
          <w:sz w:val="12"/>
          <w:vertAlign w:val="baseline"/>
        </w:rPr>
        <w:t> </w:t>
      </w:r>
      <w:r>
        <w:rPr>
          <w:i/>
          <w:w w:val="105"/>
          <w:sz w:val="12"/>
          <w:vertAlign w:val="baseline"/>
        </w:rPr>
        <w:t>Technology</w:t>
      </w:r>
      <w:r>
        <w:rPr>
          <w:i/>
          <w:spacing w:val="4"/>
          <w:w w:val="105"/>
          <w:sz w:val="12"/>
          <w:vertAlign w:val="baseline"/>
        </w:rPr>
        <w:t> </w:t>
      </w:r>
      <w:r>
        <w:rPr>
          <w:i/>
          <w:w w:val="105"/>
          <w:sz w:val="12"/>
          <w:vertAlign w:val="baseline"/>
        </w:rPr>
        <w:t>Srinagar,</w:t>
      </w:r>
      <w:r>
        <w:rPr>
          <w:i/>
          <w:spacing w:val="3"/>
          <w:w w:val="105"/>
          <w:sz w:val="12"/>
          <w:vertAlign w:val="baseline"/>
        </w:rPr>
        <w:t> </w:t>
      </w:r>
      <w:r>
        <w:rPr>
          <w:i/>
          <w:w w:val="105"/>
          <w:sz w:val="12"/>
          <w:vertAlign w:val="baseline"/>
        </w:rPr>
        <w:t>Kashmir,</w:t>
      </w:r>
      <w:r>
        <w:rPr>
          <w:i/>
          <w:spacing w:val="3"/>
          <w:w w:val="105"/>
          <w:sz w:val="12"/>
          <w:vertAlign w:val="baseline"/>
        </w:rPr>
        <w:t> </w:t>
      </w:r>
      <w:r>
        <w:rPr>
          <w:i/>
          <w:spacing w:val="-2"/>
          <w:w w:val="105"/>
          <w:sz w:val="12"/>
          <w:vertAlign w:val="baseline"/>
        </w:rPr>
        <w:t>India</w:t>
      </w:r>
    </w:p>
    <w:p>
      <w:pPr>
        <w:spacing w:before="35"/>
        <w:ind w:left="112" w:right="0" w:firstLine="0"/>
        <w:jc w:val="left"/>
        <w:rPr>
          <w:i/>
          <w:sz w:val="12"/>
        </w:rPr>
      </w:pPr>
      <w:bookmarkStart w:name="_bookmark2" w:id="4"/>
      <w:bookmarkEnd w:id="4"/>
      <w:r>
        <w:rPr/>
      </w:r>
      <w:r>
        <w:rPr>
          <w:w w:val="105"/>
          <w:sz w:val="12"/>
          <w:vertAlign w:val="superscript"/>
        </w:rPr>
        <w:t>b</w:t>
      </w:r>
      <w:r>
        <w:rPr>
          <w:spacing w:val="-10"/>
          <w:w w:val="105"/>
          <w:sz w:val="12"/>
          <w:vertAlign w:val="baseline"/>
        </w:rPr>
        <w:t> </w:t>
      </w:r>
      <w:r>
        <w:rPr>
          <w:i/>
          <w:w w:val="105"/>
          <w:sz w:val="12"/>
          <w:vertAlign w:val="baseline"/>
        </w:rPr>
        <w:t>Department</w:t>
      </w:r>
      <w:r>
        <w:rPr>
          <w:i/>
          <w:spacing w:val="-2"/>
          <w:w w:val="105"/>
          <w:sz w:val="12"/>
          <w:vertAlign w:val="baseline"/>
        </w:rPr>
        <w:t> </w:t>
      </w:r>
      <w:r>
        <w:rPr>
          <w:i/>
          <w:w w:val="105"/>
          <w:sz w:val="12"/>
          <w:vertAlign w:val="baseline"/>
        </w:rPr>
        <w:t>of</w:t>
      </w:r>
      <w:r>
        <w:rPr>
          <w:i/>
          <w:spacing w:val="2"/>
          <w:w w:val="105"/>
          <w:sz w:val="12"/>
          <w:vertAlign w:val="baseline"/>
        </w:rPr>
        <w:t> </w:t>
      </w:r>
      <w:r>
        <w:rPr>
          <w:i/>
          <w:w w:val="105"/>
          <w:sz w:val="12"/>
          <w:vertAlign w:val="baseline"/>
        </w:rPr>
        <w:t>Information</w:t>
      </w:r>
      <w:r>
        <w:rPr>
          <w:i/>
          <w:spacing w:val="3"/>
          <w:w w:val="105"/>
          <w:sz w:val="12"/>
          <w:vertAlign w:val="baseline"/>
        </w:rPr>
        <w:t> </w:t>
      </w:r>
      <w:r>
        <w:rPr>
          <w:i/>
          <w:w w:val="105"/>
          <w:sz w:val="12"/>
          <w:vertAlign w:val="baseline"/>
        </w:rPr>
        <w:t>Technology,</w:t>
      </w:r>
      <w:r>
        <w:rPr>
          <w:i/>
          <w:spacing w:val="3"/>
          <w:w w:val="105"/>
          <w:sz w:val="12"/>
          <w:vertAlign w:val="baseline"/>
        </w:rPr>
        <w:t> </w:t>
      </w:r>
      <w:r>
        <w:rPr>
          <w:i/>
          <w:w w:val="105"/>
          <w:sz w:val="12"/>
          <w:vertAlign w:val="baseline"/>
        </w:rPr>
        <w:t>Central</w:t>
      </w:r>
      <w:r>
        <w:rPr>
          <w:i/>
          <w:spacing w:val="2"/>
          <w:w w:val="105"/>
          <w:sz w:val="12"/>
          <w:vertAlign w:val="baseline"/>
        </w:rPr>
        <w:t> </w:t>
      </w:r>
      <w:r>
        <w:rPr>
          <w:i/>
          <w:w w:val="105"/>
          <w:sz w:val="12"/>
          <w:vertAlign w:val="baseline"/>
        </w:rPr>
        <w:t>University</w:t>
      </w:r>
      <w:r>
        <w:rPr>
          <w:i/>
          <w:spacing w:val="3"/>
          <w:w w:val="105"/>
          <w:sz w:val="12"/>
          <w:vertAlign w:val="baseline"/>
        </w:rPr>
        <w:t> </w:t>
      </w:r>
      <w:r>
        <w:rPr>
          <w:i/>
          <w:w w:val="105"/>
          <w:sz w:val="12"/>
          <w:vertAlign w:val="baseline"/>
        </w:rPr>
        <w:t>of</w:t>
      </w:r>
      <w:r>
        <w:rPr>
          <w:i/>
          <w:spacing w:val="1"/>
          <w:w w:val="105"/>
          <w:sz w:val="12"/>
          <w:vertAlign w:val="baseline"/>
        </w:rPr>
        <w:t> </w:t>
      </w:r>
      <w:r>
        <w:rPr>
          <w:i/>
          <w:w w:val="105"/>
          <w:sz w:val="12"/>
          <w:vertAlign w:val="baseline"/>
        </w:rPr>
        <w:t>Kashmir,</w:t>
      </w:r>
      <w:r>
        <w:rPr>
          <w:i/>
          <w:spacing w:val="3"/>
          <w:w w:val="105"/>
          <w:sz w:val="12"/>
          <w:vertAlign w:val="baseline"/>
        </w:rPr>
        <w:t> </w:t>
      </w:r>
      <w:r>
        <w:rPr>
          <w:i/>
          <w:w w:val="105"/>
          <w:sz w:val="12"/>
          <w:vertAlign w:val="baseline"/>
        </w:rPr>
        <w:t>Ganderbal,</w:t>
      </w:r>
      <w:r>
        <w:rPr>
          <w:i/>
          <w:spacing w:val="2"/>
          <w:w w:val="105"/>
          <w:sz w:val="12"/>
          <w:vertAlign w:val="baseline"/>
        </w:rPr>
        <w:t> </w:t>
      </w:r>
      <w:r>
        <w:rPr>
          <w:i/>
          <w:w w:val="105"/>
          <w:sz w:val="12"/>
          <w:vertAlign w:val="baseline"/>
        </w:rPr>
        <w:t>Kashmir,</w:t>
      </w:r>
      <w:r>
        <w:rPr>
          <w:i/>
          <w:spacing w:val="2"/>
          <w:w w:val="105"/>
          <w:sz w:val="12"/>
          <w:vertAlign w:val="baseline"/>
        </w:rPr>
        <w:t> </w:t>
      </w:r>
      <w:r>
        <w:rPr>
          <w:i/>
          <w:spacing w:val="-2"/>
          <w:w w:val="105"/>
          <w:sz w:val="12"/>
          <w:vertAlign w:val="baseline"/>
        </w:rPr>
        <w:t>India</w:t>
      </w:r>
    </w:p>
    <w:p>
      <w:pPr>
        <w:spacing w:before="35"/>
        <w:ind w:left="112" w:right="0" w:firstLine="0"/>
        <w:jc w:val="left"/>
        <w:rPr>
          <w:i/>
          <w:sz w:val="12"/>
        </w:rPr>
      </w:pPr>
      <w:bookmarkStart w:name="_bookmark3" w:id="5"/>
      <w:bookmarkEnd w:id="5"/>
      <w:r>
        <w:rPr/>
      </w:r>
      <w:r>
        <w:rPr>
          <w:w w:val="105"/>
          <w:sz w:val="12"/>
          <w:vertAlign w:val="superscript"/>
        </w:rPr>
        <w:t>c</w:t>
      </w:r>
      <w:r>
        <w:rPr>
          <w:spacing w:val="-10"/>
          <w:w w:val="105"/>
          <w:sz w:val="12"/>
          <w:vertAlign w:val="baseline"/>
        </w:rPr>
        <w:t> </w:t>
      </w:r>
      <w:r>
        <w:rPr>
          <w:i/>
          <w:w w:val="105"/>
          <w:sz w:val="12"/>
          <w:vertAlign w:val="baseline"/>
        </w:rPr>
        <w:t>University</w:t>
      </w:r>
      <w:r>
        <w:rPr>
          <w:i/>
          <w:spacing w:val="1"/>
          <w:w w:val="105"/>
          <w:sz w:val="12"/>
          <w:vertAlign w:val="baseline"/>
        </w:rPr>
        <w:t> </w:t>
      </w:r>
      <w:r>
        <w:rPr>
          <w:i/>
          <w:w w:val="105"/>
          <w:sz w:val="12"/>
          <w:vertAlign w:val="baseline"/>
        </w:rPr>
        <w:t>of</w:t>
      </w:r>
      <w:r>
        <w:rPr>
          <w:i/>
          <w:spacing w:val="4"/>
          <w:w w:val="105"/>
          <w:sz w:val="12"/>
          <w:vertAlign w:val="baseline"/>
        </w:rPr>
        <w:t> </w:t>
      </w:r>
      <w:r>
        <w:rPr>
          <w:i/>
          <w:w w:val="105"/>
          <w:sz w:val="12"/>
          <w:vertAlign w:val="baseline"/>
        </w:rPr>
        <w:t>North</w:t>
      </w:r>
      <w:r>
        <w:rPr>
          <w:i/>
          <w:spacing w:val="5"/>
          <w:w w:val="105"/>
          <w:sz w:val="12"/>
          <w:vertAlign w:val="baseline"/>
        </w:rPr>
        <w:t> </w:t>
      </w:r>
      <w:r>
        <w:rPr>
          <w:i/>
          <w:w w:val="105"/>
          <w:sz w:val="12"/>
          <w:vertAlign w:val="baseline"/>
        </w:rPr>
        <w:t>Texas,</w:t>
      </w:r>
      <w:r>
        <w:rPr>
          <w:i/>
          <w:spacing w:val="4"/>
          <w:w w:val="105"/>
          <w:sz w:val="12"/>
          <w:vertAlign w:val="baseline"/>
        </w:rPr>
        <w:t> </w:t>
      </w:r>
      <w:r>
        <w:rPr>
          <w:i/>
          <w:w w:val="105"/>
          <w:sz w:val="12"/>
          <w:vertAlign w:val="baseline"/>
        </w:rPr>
        <w:t>Denton,</w:t>
      </w:r>
      <w:r>
        <w:rPr>
          <w:i/>
          <w:spacing w:val="5"/>
          <w:w w:val="105"/>
          <w:sz w:val="12"/>
          <w:vertAlign w:val="baseline"/>
        </w:rPr>
        <w:t> </w:t>
      </w:r>
      <w:r>
        <w:rPr>
          <w:i/>
          <w:w w:val="105"/>
          <w:sz w:val="12"/>
          <w:vertAlign w:val="baseline"/>
        </w:rPr>
        <w:t>TX,</w:t>
      </w:r>
      <w:r>
        <w:rPr>
          <w:i/>
          <w:spacing w:val="4"/>
          <w:w w:val="105"/>
          <w:sz w:val="12"/>
          <w:vertAlign w:val="baseline"/>
        </w:rPr>
        <w:t> </w:t>
      </w:r>
      <w:r>
        <w:rPr>
          <w:i/>
          <w:spacing w:val="-5"/>
          <w:w w:val="105"/>
          <w:sz w:val="12"/>
          <w:vertAlign w:val="baseline"/>
        </w:rPr>
        <w:t>USA</w:t>
      </w:r>
    </w:p>
    <w:p>
      <w:pPr>
        <w:spacing w:before="35"/>
        <w:ind w:left="112" w:right="0" w:firstLine="0"/>
        <w:jc w:val="left"/>
        <w:rPr>
          <w:i/>
          <w:sz w:val="12"/>
        </w:rPr>
      </w:pPr>
      <w:bookmarkStart w:name="1 Introduction" w:id="6"/>
      <w:bookmarkEnd w:id="6"/>
      <w:r>
        <w:rPr/>
      </w:r>
      <w:r>
        <w:rPr>
          <w:w w:val="105"/>
          <w:sz w:val="12"/>
          <w:vertAlign w:val="superscript"/>
        </w:rPr>
        <w:t>d</w:t>
      </w:r>
      <w:r>
        <w:rPr>
          <w:spacing w:val="-10"/>
          <w:w w:val="105"/>
          <w:sz w:val="12"/>
          <w:vertAlign w:val="baseline"/>
        </w:rPr>
        <w:t> </w:t>
      </w:r>
      <w:r>
        <w:rPr>
          <w:i/>
          <w:w w:val="105"/>
          <w:sz w:val="12"/>
          <w:vertAlign w:val="baseline"/>
        </w:rPr>
        <w:t>Department</w:t>
      </w:r>
      <w:r>
        <w:rPr>
          <w:i/>
          <w:spacing w:val="2"/>
          <w:w w:val="105"/>
          <w:sz w:val="12"/>
          <w:vertAlign w:val="baseline"/>
        </w:rPr>
        <w:t> </w:t>
      </w:r>
      <w:r>
        <w:rPr>
          <w:i/>
          <w:w w:val="105"/>
          <w:sz w:val="12"/>
          <w:vertAlign w:val="baseline"/>
        </w:rPr>
        <w:t>of</w:t>
      </w:r>
      <w:r>
        <w:rPr>
          <w:i/>
          <w:spacing w:val="5"/>
          <w:w w:val="105"/>
          <w:sz w:val="12"/>
          <w:vertAlign w:val="baseline"/>
        </w:rPr>
        <w:t> </w:t>
      </w:r>
      <w:r>
        <w:rPr>
          <w:i/>
          <w:w w:val="105"/>
          <w:sz w:val="12"/>
          <w:vertAlign w:val="baseline"/>
        </w:rPr>
        <w:t>Computer</w:t>
      </w:r>
      <w:r>
        <w:rPr>
          <w:i/>
          <w:spacing w:val="5"/>
          <w:w w:val="105"/>
          <w:sz w:val="12"/>
          <w:vertAlign w:val="baseline"/>
        </w:rPr>
        <w:t> </w:t>
      </w:r>
      <w:r>
        <w:rPr>
          <w:i/>
          <w:w w:val="105"/>
          <w:sz w:val="12"/>
          <w:vertAlign w:val="baseline"/>
        </w:rPr>
        <w:t>Science,</w:t>
      </w:r>
      <w:r>
        <w:rPr>
          <w:i/>
          <w:spacing w:val="5"/>
          <w:w w:val="105"/>
          <w:sz w:val="12"/>
          <w:vertAlign w:val="baseline"/>
        </w:rPr>
        <w:t> </w:t>
      </w:r>
      <w:r>
        <w:rPr>
          <w:i/>
          <w:w w:val="105"/>
          <w:sz w:val="12"/>
          <w:vertAlign w:val="baseline"/>
        </w:rPr>
        <w:t>Tuskegee</w:t>
      </w:r>
      <w:r>
        <w:rPr>
          <w:i/>
          <w:spacing w:val="5"/>
          <w:w w:val="105"/>
          <w:sz w:val="12"/>
          <w:vertAlign w:val="baseline"/>
        </w:rPr>
        <w:t> </w:t>
      </w:r>
      <w:r>
        <w:rPr>
          <w:i/>
          <w:w w:val="105"/>
          <w:sz w:val="12"/>
          <w:vertAlign w:val="baseline"/>
        </w:rPr>
        <w:t>University,</w:t>
      </w:r>
      <w:r>
        <w:rPr>
          <w:i/>
          <w:spacing w:val="5"/>
          <w:w w:val="105"/>
          <w:sz w:val="12"/>
          <w:vertAlign w:val="baseline"/>
        </w:rPr>
        <w:t> </w:t>
      </w:r>
      <w:r>
        <w:rPr>
          <w:i/>
          <w:w w:val="105"/>
          <w:sz w:val="12"/>
          <w:vertAlign w:val="baseline"/>
        </w:rPr>
        <w:t>Tuskegee,</w:t>
      </w:r>
      <w:r>
        <w:rPr>
          <w:i/>
          <w:spacing w:val="5"/>
          <w:w w:val="105"/>
          <w:sz w:val="12"/>
          <w:vertAlign w:val="baseline"/>
        </w:rPr>
        <w:t> </w:t>
      </w:r>
      <w:r>
        <w:rPr>
          <w:i/>
          <w:w w:val="105"/>
          <w:sz w:val="12"/>
          <w:vertAlign w:val="baseline"/>
        </w:rPr>
        <w:t>AL,</w:t>
      </w:r>
      <w:r>
        <w:rPr>
          <w:i/>
          <w:spacing w:val="5"/>
          <w:w w:val="105"/>
          <w:sz w:val="12"/>
          <w:vertAlign w:val="baseline"/>
        </w:rPr>
        <w:t> </w:t>
      </w:r>
      <w:r>
        <w:rPr>
          <w:i/>
          <w:spacing w:val="-5"/>
          <w:w w:val="105"/>
          <w:sz w:val="12"/>
          <w:vertAlign w:val="baseline"/>
        </w:rPr>
        <w:t>USA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123895</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55535pt;width:520.044pt;height:.22675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4"/>
        <w:rPr>
          <w:sz w:val="14"/>
        </w:rPr>
      </w:pPr>
    </w:p>
    <w:p>
      <w:pPr>
        <w:pStyle w:val="BodyText"/>
        <w:spacing w:line="20" w:lineRule="exact"/>
        <w:ind w:left="111" w:right="-519"/>
        <w:rPr>
          <w:sz w:val="2"/>
        </w:rPr>
      </w:pPr>
      <w:r>
        <w:rPr>
          <w:sz w:val="2"/>
        </w:rPr>
        <mc:AlternateContent>
          <mc:Choice Requires="wps">
            <w:drawing>
              <wp:inline distT="0" distB="0" distL="0" distR="0">
                <wp:extent cx="1692275" cy="3810"/>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810"/>
                          <a:chExt cx="1692275" cy="3810"/>
                        </a:xfrm>
                      </wpg:grpSpPr>
                      <wps:wsp>
                        <wps:cNvPr id="9" name="Graphic 9"/>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5" coordorigin="0,0" coordsize="2665,6">
                <v:rect style="position:absolute;left:0;top:0;width:2665;height:6" id="docshape6" filled="true" fillcolor="#000000" stroked="false">
                  <v:fill type="solid"/>
                </v:rect>
              </v:group>
            </w:pict>
          </mc:Fallback>
        </mc:AlternateContent>
      </w:r>
      <w:r>
        <w:rPr>
          <w:sz w:val="2"/>
        </w:rPr>
      </w:r>
    </w:p>
    <w:p>
      <w:pPr>
        <w:spacing w:before="47"/>
        <w:ind w:left="111" w:right="0" w:firstLine="0"/>
        <w:jc w:val="left"/>
        <w:rPr>
          <w:i/>
          <w:sz w:val="12"/>
        </w:rPr>
      </w:pPr>
      <w:r>
        <w:rPr>
          <w:i/>
          <w:w w:val="105"/>
          <w:sz w:val="12"/>
        </w:rPr>
        <w:t>Article</w:t>
      </w:r>
      <w:r>
        <w:rPr>
          <w:i/>
          <w:spacing w:val="5"/>
          <w:w w:val="105"/>
          <w:sz w:val="12"/>
        </w:rPr>
        <w:t> </w:t>
      </w:r>
      <w:r>
        <w:rPr>
          <w:i/>
          <w:spacing w:val="-2"/>
          <w:w w:val="105"/>
          <w:sz w:val="12"/>
        </w:rPr>
        <w:t>history:</w:t>
      </w:r>
    </w:p>
    <w:p>
      <w:pPr>
        <w:spacing w:before="34"/>
        <w:ind w:left="111" w:right="0" w:firstLine="0"/>
        <w:jc w:val="left"/>
        <w:rPr>
          <w:sz w:val="12"/>
        </w:rPr>
      </w:pPr>
      <w:r>
        <w:rPr>
          <w:w w:val="115"/>
          <w:sz w:val="12"/>
        </w:rPr>
        <w:t>Received</w:t>
      </w:r>
      <w:r>
        <w:rPr>
          <w:spacing w:val="1"/>
          <w:w w:val="115"/>
          <w:sz w:val="12"/>
        </w:rPr>
        <w:t> </w:t>
      </w:r>
      <w:r>
        <w:rPr>
          <w:w w:val="115"/>
          <w:sz w:val="12"/>
        </w:rPr>
        <w:t>3</w:t>
      </w:r>
      <w:r>
        <w:rPr>
          <w:spacing w:val="1"/>
          <w:w w:val="115"/>
          <w:sz w:val="12"/>
        </w:rPr>
        <w:t> </w:t>
      </w:r>
      <w:r>
        <w:rPr>
          <w:w w:val="115"/>
          <w:sz w:val="12"/>
        </w:rPr>
        <w:t>August</w:t>
      </w:r>
      <w:r>
        <w:rPr>
          <w:spacing w:val="2"/>
          <w:w w:val="115"/>
          <w:sz w:val="12"/>
        </w:rPr>
        <w:t> </w:t>
      </w:r>
      <w:r>
        <w:rPr>
          <w:spacing w:val="-4"/>
          <w:w w:val="115"/>
          <w:sz w:val="12"/>
        </w:rPr>
        <w:t>2021</w:t>
      </w:r>
    </w:p>
    <w:p>
      <w:pPr>
        <w:spacing w:before="35"/>
        <w:ind w:left="111" w:right="0" w:firstLine="0"/>
        <w:jc w:val="left"/>
        <w:rPr>
          <w:sz w:val="12"/>
        </w:rPr>
      </w:pPr>
      <w:r>
        <w:rPr>
          <w:w w:val="115"/>
          <w:sz w:val="12"/>
        </w:rPr>
        <w:t>Revised</w:t>
      </w:r>
      <w:r>
        <w:rPr>
          <w:spacing w:val="3"/>
          <w:w w:val="115"/>
          <w:sz w:val="12"/>
        </w:rPr>
        <w:t> </w:t>
      </w:r>
      <w:r>
        <w:rPr>
          <w:w w:val="115"/>
          <w:sz w:val="12"/>
        </w:rPr>
        <w:t>19</w:t>
      </w:r>
      <w:r>
        <w:rPr>
          <w:spacing w:val="4"/>
          <w:w w:val="115"/>
          <w:sz w:val="12"/>
        </w:rPr>
        <w:t> </w:t>
      </w:r>
      <w:r>
        <w:rPr>
          <w:w w:val="115"/>
          <w:sz w:val="12"/>
        </w:rPr>
        <w:t>October</w:t>
      </w:r>
      <w:r>
        <w:rPr>
          <w:spacing w:val="3"/>
          <w:w w:val="115"/>
          <w:sz w:val="12"/>
        </w:rPr>
        <w:t> </w:t>
      </w:r>
      <w:r>
        <w:rPr>
          <w:spacing w:val="-4"/>
          <w:w w:val="115"/>
          <w:sz w:val="12"/>
        </w:rPr>
        <w:t>2021</w:t>
      </w:r>
    </w:p>
    <w:p>
      <w:pPr>
        <w:spacing w:before="35"/>
        <w:ind w:left="111" w:right="0" w:firstLine="0"/>
        <w:jc w:val="left"/>
        <w:rPr>
          <w:sz w:val="12"/>
        </w:rPr>
      </w:pPr>
      <w:r>
        <w:rPr>
          <w:w w:val="115"/>
          <w:sz w:val="12"/>
        </w:rPr>
        <w:t>Accepted</w:t>
      </w:r>
      <w:r>
        <w:rPr>
          <w:spacing w:val="8"/>
          <w:w w:val="115"/>
          <w:sz w:val="12"/>
        </w:rPr>
        <w:t> </w:t>
      </w:r>
      <w:r>
        <w:rPr>
          <w:w w:val="115"/>
          <w:sz w:val="12"/>
        </w:rPr>
        <w:t>1</w:t>
      </w:r>
      <w:r>
        <w:rPr>
          <w:spacing w:val="7"/>
          <w:w w:val="115"/>
          <w:sz w:val="12"/>
        </w:rPr>
        <w:t> </w:t>
      </w:r>
      <w:r>
        <w:rPr>
          <w:w w:val="115"/>
          <w:sz w:val="12"/>
        </w:rPr>
        <w:t>December</w:t>
      </w:r>
      <w:r>
        <w:rPr>
          <w:spacing w:val="8"/>
          <w:w w:val="115"/>
          <w:sz w:val="12"/>
        </w:rPr>
        <w:t> </w:t>
      </w:r>
      <w:r>
        <w:rPr>
          <w:spacing w:val="-4"/>
          <w:w w:val="115"/>
          <w:sz w:val="12"/>
        </w:rPr>
        <w:t>2021</w:t>
      </w:r>
    </w:p>
    <w:p>
      <w:pPr>
        <w:spacing w:before="35"/>
        <w:ind w:left="111" w:right="0" w:firstLine="0"/>
        <w:jc w:val="left"/>
        <w:rPr>
          <w:sz w:val="12"/>
        </w:rPr>
      </w:pPr>
      <w:r>
        <w:rPr>
          <w:w w:val="115"/>
          <w:sz w:val="12"/>
        </w:rPr>
        <w:t>Available</w:t>
      </w:r>
      <w:r>
        <w:rPr>
          <w:spacing w:val="5"/>
          <w:w w:val="115"/>
          <w:sz w:val="12"/>
        </w:rPr>
        <w:t> </w:t>
      </w:r>
      <w:r>
        <w:rPr>
          <w:w w:val="115"/>
          <w:sz w:val="12"/>
        </w:rPr>
        <w:t>online</w:t>
      </w:r>
      <w:r>
        <w:rPr>
          <w:spacing w:val="5"/>
          <w:w w:val="115"/>
          <w:sz w:val="12"/>
        </w:rPr>
        <w:t> </w:t>
      </w:r>
      <w:r>
        <w:rPr>
          <w:w w:val="115"/>
          <w:sz w:val="12"/>
        </w:rPr>
        <w:t>14</w:t>
      </w:r>
      <w:r>
        <w:rPr>
          <w:spacing w:val="6"/>
          <w:w w:val="115"/>
          <w:sz w:val="12"/>
        </w:rPr>
        <w:t> </w:t>
      </w:r>
      <w:r>
        <w:rPr>
          <w:w w:val="115"/>
          <w:sz w:val="12"/>
        </w:rPr>
        <w:t>December</w:t>
      </w:r>
      <w:r>
        <w:rPr>
          <w:spacing w:val="5"/>
          <w:w w:val="115"/>
          <w:sz w:val="12"/>
        </w:rPr>
        <w:t> </w:t>
      </w:r>
      <w:r>
        <w:rPr>
          <w:spacing w:val="-4"/>
          <w:w w:val="115"/>
          <w:sz w:val="12"/>
        </w:rPr>
        <w:t>2021</w:t>
      </w:r>
    </w:p>
    <w:p>
      <w:pPr>
        <w:pStyle w:val="BodyText"/>
        <w:spacing w:before="5"/>
        <w:rPr>
          <w:sz w:val="17"/>
        </w:rPr>
      </w:pPr>
    </w:p>
    <w:p>
      <w:pPr>
        <w:pStyle w:val="BodyText"/>
        <w:spacing w:line="20" w:lineRule="exact"/>
        <w:ind w:left="111" w:right="-519"/>
        <w:rPr>
          <w:sz w:val="2"/>
        </w:rPr>
      </w:pPr>
      <w:r>
        <w:rPr>
          <w:sz w:val="2"/>
        </w:rPr>
        <mc:AlternateContent>
          <mc:Choice Requires="wps">
            <w:drawing>
              <wp:inline distT="0" distB="0" distL="0" distR="0">
                <wp:extent cx="1692275" cy="3810"/>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810"/>
                          <a:chExt cx="1692275" cy="3810"/>
                        </a:xfrm>
                      </wpg:grpSpPr>
                      <wps:wsp>
                        <wps:cNvPr id="11" name="Graphic 11"/>
                        <wps:cNvSpPr/>
                        <wps:spPr>
                          <a:xfrm>
                            <a:off x="0" y="0"/>
                            <a:ext cx="1692275" cy="3810"/>
                          </a:xfrm>
                          <a:custGeom>
                            <a:avLst/>
                            <a:gdLst/>
                            <a:ahLst/>
                            <a:cxnLst/>
                            <a:rect l="l" t="t" r="r" b="b"/>
                            <a:pathLst>
                              <a:path w="1692275" h="3810">
                                <a:moveTo>
                                  <a:pt x="1691995" y="0"/>
                                </a:moveTo>
                                <a:lnTo>
                                  <a:pt x="0" y="0"/>
                                </a:lnTo>
                                <a:lnTo>
                                  <a:pt x="0" y="3599"/>
                                </a:lnTo>
                                <a:lnTo>
                                  <a:pt x="1691995" y="359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7" coordorigin="0,0" coordsize="2665,6">
                <v:rect style="position:absolute;left:0;top:0;width:2665;height:6" id="docshape8" filled="true" fillcolor="#000000" stroked="false">
                  <v:fill type="solid"/>
                </v:rect>
              </v:group>
            </w:pict>
          </mc:Fallback>
        </mc:AlternateContent>
      </w:r>
      <w:r>
        <w:rPr>
          <w:sz w:val="2"/>
        </w:rPr>
      </w:r>
    </w:p>
    <w:p>
      <w:pPr>
        <w:spacing w:before="47"/>
        <w:ind w:left="111" w:right="0" w:firstLine="0"/>
        <w:jc w:val="left"/>
        <w:rPr>
          <w:i/>
          <w:sz w:val="12"/>
        </w:rPr>
      </w:pPr>
      <w:r>
        <w:rPr>
          <w:i/>
          <w:spacing w:val="-2"/>
          <w:sz w:val="12"/>
        </w:rPr>
        <w:t>Keywords:</w:t>
      </w:r>
    </w:p>
    <w:p>
      <w:pPr>
        <w:spacing w:line="302" w:lineRule="auto" w:before="34"/>
        <w:ind w:left="111" w:right="1276" w:firstLine="0"/>
        <w:jc w:val="left"/>
        <w:rPr>
          <w:sz w:val="12"/>
        </w:rPr>
      </w:pPr>
      <w:r>
        <w:rPr>
          <w:spacing w:val="-2"/>
          <w:w w:val="115"/>
          <w:sz w:val="12"/>
        </w:rPr>
        <w:t>Covid-19</w:t>
      </w:r>
      <w:r>
        <w:rPr>
          <w:spacing w:val="40"/>
          <w:w w:val="115"/>
          <w:sz w:val="12"/>
        </w:rPr>
        <w:t> </w:t>
      </w:r>
      <w:r>
        <w:rPr>
          <w:spacing w:val="-2"/>
          <w:w w:val="115"/>
          <w:sz w:val="12"/>
        </w:rPr>
        <w:t>Phishing</w:t>
      </w:r>
    </w:p>
    <w:p>
      <w:pPr>
        <w:spacing w:line="302" w:lineRule="auto" w:before="0"/>
        <w:ind w:left="111" w:right="0" w:firstLine="0"/>
        <w:jc w:val="left"/>
        <w:rPr>
          <w:sz w:val="12"/>
        </w:rPr>
      </w:pPr>
      <w:r>
        <w:rPr>
          <w:w w:val="110"/>
          <w:sz w:val="12"/>
        </w:rPr>
        <w:t>Business</w:t>
      </w:r>
      <w:r>
        <w:rPr>
          <w:spacing w:val="-4"/>
          <w:w w:val="110"/>
          <w:sz w:val="12"/>
        </w:rPr>
        <w:t> </w:t>
      </w:r>
      <w:r>
        <w:rPr>
          <w:w w:val="110"/>
          <w:sz w:val="12"/>
        </w:rPr>
        <w:t>Email</w:t>
      </w:r>
      <w:r>
        <w:rPr>
          <w:spacing w:val="-4"/>
          <w:w w:val="110"/>
          <w:sz w:val="12"/>
        </w:rPr>
        <w:t> </w:t>
      </w:r>
      <w:r>
        <w:rPr>
          <w:w w:val="110"/>
          <w:sz w:val="12"/>
        </w:rPr>
        <w:t>Compromise</w:t>
      </w:r>
      <w:r>
        <w:rPr>
          <w:spacing w:val="-4"/>
          <w:w w:val="110"/>
          <w:sz w:val="12"/>
        </w:rPr>
        <w:t> </w:t>
      </w:r>
      <w:r>
        <w:rPr>
          <w:w w:val="110"/>
          <w:sz w:val="12"/>
        </w:rPr>
        <w:t>(BEC)</w:t>
      </w:r>
      <w:r>
        <w:rPr>
          <w:spacing w:val="40"/>
          <w:w w:val="110"/>
          <w:sz w:val="12"/>
        </w:rPr>
        <w:t> </w:t>
      </w:r>
      <w:r>
        <w:rPr>
          <w:spacing w:val="-2"/>
          <w:w w:val="110"/>
          <w:sz w:val="12"/>
        </w:rPr>
        <w:t>Ransomware</w:t>
      </w:r>
    </w:p>
    <w:p>
      <w:pPr>
        <w:spacing w:line="302" w:lineRule="auto" w:before="0"/>
        <w:ind w:left="111" w:right="1276" w:firstLine="0"/>
        <w:jc w:val="left"/>
        <w:rPr>
          <w:sz w:val="12"/>
        </w:rPr>
      </w:pPr>
      <w:r>
        <w:rPr>
          <w:spacing w:val="-2"/>
          <w:w w:val="110"/>
          <w:sz w:val="12"/>
        </w:rPr>
        <w:t>Fuzzy-Logic</w:t>
      </w:r>
      <w:r>
        <w:rPr>
          <w:spacing w:val="40"/>
          <w:w w:val="110"/>
          <w:sz w:val="12"/>
        </w:rPr>
        <w:t> </w:t>
      </w:r>
      <w:r>
        <w:rPr>
          <w:w w:val="110"/>
          <w:sz w:val="12"/>
        </w:rPr>
        <w:t>Data mining</w:t>
      </w:r>
      <w:r>
        <w:rPr>
          <w:spacing w:val="40"/>
          <w:w w:val="110"/>
          <w:sz w:val="12"/>
        </w:rPr>
        <w:t> </w:t>
      </w:r>
      <w:r>
        <w:rPr>
          <w:spacing w:val="-2"/>
          <w:w w:val="110"/>
          <w:sz w:val="12"/>
        </w:rPr>
        <w:t>Cybercriminals</w:t>
      </w:r>
      <w:r>
        <w:rPr>
          <w:spacing w:val="40"/>
          <w:w w:val="110"/>
          <w:sz w:val="12"/>
        </w:rPr>
        <w:t> </w:t>
      </w:r>
      <w:r>
        <w:rPr>
          <w:spacing w:val="-2"/>
          <w:w w:val="110"/>
          <w:sz w:val="12"/>
        </w:rPr>
        <w:t>Security</w:t>
      </w:r>
    </w:p>
    <w:p>
      <w:pPr>
        <w:spacing w:before="116"/>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2567520</wp:posOffset>
                </wp:positionH>
                <wp:positionV relativeFrom="paragraph">
                  <wp:posOffset>100518</wp:posOffset>
                </wp:positionV>
                <wp:extent cx="4514850" cy="381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810"/>
                        </a:xfrm>
                        <a:custGeom>
                          <a:avLst/>
                          <a:gdLst/>
                          <a:ahLst/>
                          <a:cxnLst/>
                          <a:rect l="l" t="t" r="r" b="b"/>
                          <a:pathLst>
                            <a:path w="4514850" h="3810">
                              <a:moveTo>
                                <a:pt x="4514392" y="0"/>
                              </a:moveTo>
                              <a:lnTo>
                                <a:pt x="0" y="0"/>
                              </a:lnTo>
                              <a:lnTo>
                                <a:pt x="0" y="3600"/>
                              </a:lnTo>
                              <a:lnTo>
                                <a:pt x="4514392" y="360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4833pt;width:355.464pt;height:.28348pt;mso-position-horizontal-relative:page;mso-position-vertical-relative:paragraph;z-index:-15726592;mso-wrap-distance-left:0;mso-wrap-distance-right:0" id="docshape9"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With</w:t>
      </w:r>
      <w:r>
        <w:rPr>
          <w:w w:val="110"/>
          <w:sz w:val="14"/>
        </w:rPr>
        <w:t> confusion</w:t>
      </w:r>
      <w:r>
        <w:rPr>
          <w:w w:val="110"/>
          <w:sz w:val="14"/>
        </w:rPr>
        <w:t> and</w:t>
      </w:r>
      <w:r>
        <w:rPr>
          <w:w w:val="110"/>
          <w:sz w:val="14"/>
        </w:rPr>
        <w:t> uncertainty</w:t>
      </w:r>
      <w:r>
        <w:rPr>
          <w:w w:val="110"/>
          <w:sz w:val="14"/>
        </w:rPr>
        <w:t> ruling</w:t>
      </w:r>
      <w:r>
        <w:rPr>
          <w:w w:val="110"/>
          <w:sz w:val="14"/>
        </w:rPr>
        <w:t> the</w:t>
      </w:r>
      <w:r>
        <w:rPr>
          <w:w w:val="110"/>
          <w:sz w:val="14"/>
        </w:rPr>
        <w:t> world,</w:t>
      </w:r>
      <w:r>
        <w:rPr>
          <w:w w:val="110"/>
          <w:sz w:val="14"/>
        </w:rPr>
        <w:t> 2020</w:t>
      </w:r>
      <w:r>
        <w:rPr>
          <w:w w:val="110"/>
          <w:sz w:val="14"/>
        </w:rPr>
        <w:t> created</w:t>
      </w:r>
      <w:r>
        <w:rPr>
          <w:w w:val="110"/>
          <w:sz w:val="14"/>
        </w:rPr>
        <w:t> near-perfect</w:t>
      </w:r>
      <w:r>
        <w:rPr>
          <w:w w:val="110"/>
          <w:sz w:val="14"/>
        </w:rPr>
        <w:t> conditions</w:t>
      </w:r>
      <w:r>
        <w:rPr>
          <w:w w:val="110"/>
          <w:sz w:val="14"/>
        </w:rPr>
        <w:t> for</w:t>
      </w:r>
      <w:r>
        <w:rPr>
          <w:w w:val="110"/>
          <w:sz w:val="14"/>
        </w:rPr>
        <w:t> </w:t>
      </w:r>
      <w:r>
        <w:rPr>
          <w:w w:val="110"/>
          <w:sz w:val="14"/>
        </w:rPr>
        <w:t>cybercrimi-</w:t>
      </w:r>
      <w:r>
        <w:rPr>
          <w:spacing w:val="40"/>
          <w:w w:val="110"/>
          <w:sz w:val="14"/>
        </w:rPr>
        <w:t> </w:t>
      </w:r>
      <w:r>
        <w:rPr>
          <w:w w:val="110"/>
          <w:sz w:val="14"/>
        </w:rPr>
        <w:t>nals. As</w:t>
      </w:r>
      <w:r>
        <w:rPr>
          <w:w w:val="110"/>
          <w:sz w:val="14"/>
        </w:rPr>
        <w:t> businesses</w:t>
      </w:r>
      <w:r>
        <w:rPr>
          <w:w w:val="110"/>
          <w:sz w:val="14"/>
        </w:rPr>
        <w:t> virtually</w:t>
      </w:r>
      <w:r>
        <w:rPr>
          <w:w w:val="110"/>
          <w:sz w:val="14"/>
        </w:rPr>
        <w:t> eliminated</w:t>
      </w:r>
      <w:r>
        <w:rPr>
          <w:w w:val="110"/>
          <w:sz w:val="14"/>
        </w:rPr>
        <w:t> in-person</w:t>
      </w:r>
      <w:r>
        <w:rPr>
          <w:w w:val="110"/>
          <w:sz w:val="14"/>
        </w:rPr>
        <w:t> experiences, the COVID-19</w:t>
      </w:r>
      <w:r>
        <w:rPr>
          <w:w w:val="110"/>
          <w:sz w:val="14"/>
        </w:rPr>
        <w:t> pandemic changed the</w:t>
      </w:r>
      <w:r>
        <w:rPr>
          <w:spacing w:val="80"/>
          <w:w w:val="110"/>
          <w:sz w:val="14"/>
        </w:rPr>
        <w:t> </w:t>
      </w:r>
      <w:r>
        <w:rPr>
          <w:w w:val="110"/>
          <w:sz w:val="14"/>
        </w:rPr>
        <w:t>way</w:t>
      </w:r>
      <w:r>
        <w:rPr>
          <w:spacing w:val="-1"/>
          <w:w w:val="110"/>
          <w:sz w:val="14"/>
        </w:rPr>
        <w:t> </w:t>
      </w:r>
      <w:r>
        <w:rPr>
          <w:w w:val="110"/>
          <w:sz w:val="14"/>
        </w:rPr>
        <w:t>we live</w:t>
      </w:r>
      <w:r>
        <w:rPr>
          <w:spacing w:val="-1"/>
          <w:w w:val="110"/>
          <w:sz w:val="14"/>
        </w:rPr>
        <w:t> </w:t>
      </w:r>
      <w:r>
        <w:rPr>
          <w:w w:val="110"/>
          <w:sz w:val="14"/>
        </w:rPr>
        <w:t>and caused</w:t>
      </w:r>
      <w:r>
        <w:rPr>
          <w:spacing w:val="-1"/>
          <w:w w:val="110"/>
          <w:sz w:val="14"/>
        </w:rPr>
        <w:t> </w:t>
      </w:r>
      <w:r>
        <w:rPr>
          <w:w w:val="110"/>
          <w:sz w:val="14"/>
        </w:rPr>
        <w:t>a mass migration</w:t>
      </w:r>
      <w:r>
        <w:rPr>
          <w:spacing w:val="-1"/>
          <w:w w:val="110"/>
          <w:sz w:val="14"/>
        </w:rPr>
        <w:t> </w:t>
      </w:r>
      <w:r>
        <w:rPr>
          <w:w w:val="110"/>
          <w:sz w:val="14"/>
        </w:rPr>
        <w:t>to</w:t>
      </w:r>
      <w:r>
        <w:rPr>
          <w:spacing w:val="-1"/>
          <w:w w:val="110"/>
          <w:sz w:val="14"/>
        </w:rPr>
        <w:t> </w:t>
      </w:r>
      <w:r>
        <w:rPr>
          <w:w w:val="110"/>
          <w:sz w:val="14"/>
        </w:rPr>
        <w:t>digital platforms. However, this</w:t>
      </w:r>
      <w:r>
        <w:rPr>
          <w:spacing w:val="-1"/>
          <w:w w:val="110"/>
          <w:sz w:val="14"/>
        </w:rPr>
        <w:t> </w:t>
      </w:r>
      <w:r>
        <w:rPr>
          <w:w w:val="110"/>
          <w:sz w:val="14"/>
        </w:rPr>
        <w:t>shift</w:t>
      </w:r>
      <w:r>
        <w:rPr>
          <w:spacing w:val="-1"/>
          <w:w w:val="110"/>
          <w:sz w:val="14"/>
        </w:rPr>
        <w:t> </w:t>
      </w:r>
      <w:r>
        <w:rPr>
          <w:w w:val="110"/>
          <w:sz w:val="14"/>
        </w:rPr>
        <w:t>also made people more</w:t>
      </w:r>
      <w:r>
        <w:rPr>
          <w:spacing w:val="40"/>
          <w:w w:val="110"/>
          <w:sz w:val="14"/>
        </w:rPr>
        <w:t> </w:t>
      </w:r>
      <w:r>
        <w:rPr>
          <w:w w:val="110"/>
          <w:sz w:val="14"/>
        </w:rPr>
        <w:t>vulnerable</w:t>
      </w:r>
      <w:r>
        <w:rPr>
          <w:w w:val="110"/>
          <w:sz w:val="14"/>
        </w:rPr>
        <w:t> to</w:t>
      </w:r>
      <w:r>
        <w:rPr>
          <w:w w:val="110"/>
          <w:sz w:val="14"/>
        </w:rPr>
        <w:t> cyber-crime.</w:t>
      </w:r>
      <w:r>
        <w:rPr>
          <w:w w:val="110"/>
          <w:sz w:val="14"/>
        </w:rPr>
        <w:t> Victims</w:t>
      </w:r>
      <w:r>
        <w:rPr>
          <w:w w:val="110"/>
          <w:sz w:val="14"/>
        </w:rPr>
        <w:t> are</w:t>
      </w:r>
      <w:r>
        <w:rPr>
          <w:w w:val="110"/>
          <w:sz w:val="14"/>
        </w:rPr>
        <w:t> being</w:t>
      </w:r>
      <w:r>
        <w:rPr>
          <w:w w:val="110"/>
          <w:sz w:val="14"/>
        </w:rPr>
        <w:t> targeted</w:t>
      </w:r>
      <w:r>
        <w:rPr>
          <w:w w:val="110"/>
          <w:sz w:val="14"/>
        </w:rPr>
        <w:t> by</w:t>
      </w:r>
      <w:r>
        <w:rPr>
          <w:w w:val="110"/>
          <w:sz w:val="14"/>
        </w:rPr>
        <w:t> attackers</w:t>
      </w:r>
      <w:r>
        <w:rPr>
          <w:w w:val="110"/>
          <w:sz w:val="14"/>
        </w:rPr>
        <w:t> for</w:t>
      </w:r>
      <w:r>
        <w:rPr>
          <w:w w:val="110"/>
          <w:sz w:val="14"/>
        </w:rPr>
        <w:t> their</w:t>
      </w:r>
      <w:r>
        <w:rPr>
          <w:w w:val="110"/>
          <w:sz w:val="14"/>
        </w:rPr>
        <w:t> credentials</w:t>
      </w:r>
      <w:r>
        <w:rPr>
          <w:w w:val="110"/>
          <w:sz w:val="14"/>
        </w:rPr>
        <w:t> or</w:t>
      </w:r>
      <w:r>
        <w:rPr>
          <w:w w:val="110"/>
          <w:sz w:val="14"/>
        </w:rPr>
        <w:t> financial</w:t>
      </w:r>
      <w:r>
        <w:rPr>
          <w:spacing w:val="40"/>
          <w:w w:val="110"/>
          <w:sz w:val="14"/>
        </w:rPr>
        <w:t> </w:t>
      </w:r>
      <w:r>
        <w:rPr>
          <w:w w:val="110"/>
          <w:sz w:val="14"/>
        </w:rPr>
        <w:t>rewards,</w:t>
      </w:r>
      <w:r>
        <w:rPr>
          <w:spacing w:val="16"/>
          <w:w w:val="110"/>
          <w:sz w:val="14"/>
        </w:rPr>
        <w:t> </w:t>
      </w:r>
      <w:r>
        <w:rPr>
          <w:w w:val="110"/>
          <w:sz w:val="14"/>
        </w:rPr>
        <w:t>or</w:t>
      </w:r>
      <w:r>
        <w:rPr>
          <w:spacing w:val="17"/>
          <w:w w:val="110"/>
          <w:sz w:val="14"/>
        </w:rPr>
        <w:t> </w:t>
      </w:r>
      <w:r>
        <w:rPr>
          <w:w w:val="110"/>
          <w:sz w:val="14"/>
        </w:rPr>
        <w:t>both.</w:t>
      </w:r>
      <w:r>
        <w:rPr>
          <w:spacing w:val="17"/>
          <w:w w:val="110"/>
          <w:sz w:val="14"/>
        </w:rPr>
        <w:t> </w:t>
      </w:r>
      <w:r>
        <w:rPr>
          <w:w w:val="110"/>
          <w:sz w:val="14"/>
        </w:rPr>
        <w:t>This</w:t>
      </w:r>
      <w:r>
        <w:rPr>
          <w:spacing w:val="17"/>
          <w:w w:val="110"/>
          <w:sz w:val="14"/>
        </w:rPr>
        <w:t> </w:t>
      </w:r>
      <w:r>
        <w:rPr>
          <w:w w:val="110"/>
          <w:sz w:val="14"/>
        </w:rPr>
        <w:t>is</w:t>
      </w:r>
      <w:r>
        <w:rPr>
          <w:spacing w:val="17"/>
          <w:w w:val="110"/>
          <w:sz w:val="14"/>
        </w:rPr>
        <w:t> </w:t>
      </w:r>
      <w:r>
        <w:rPr>
          <w:w w:val="110"/>
          <w:sz w:val="14"/>
        </w:rPr>
        <w:t>because</w:t>
      </w:r>
      <w:r>
        <w:rPr>
          <w:spacing w:val="18"/>
          <w:w w:val="110"/>
          <w:sz w:val="14"/>
        </w:rPr>
        <w:t> </w:t>
      </w:r>
      <w:r>
        <w:rPr>
          <w:w w:val="110"/>
          <w:sz w:val="14"/>
        </w:rPr>
        <w:t>the</w:t>
      </w:r>
      <w:r>
        <w:rPr>
          <w:spacing w:val="17"/>
          <w:w w:val="110"/>
          <w:sz w:val="14"/>
        </w:rPr>
        <w:t> </w:t>
      </w:r>
      <w:r>
        <w:rPr>
          <w:w w:val="110"/>
          <w:sz w:val="14"/>
        </w:rPr>
        <w:t>Internet</w:t>
      </w:r>
      <w:r>
        <w:rPr>
          <w:spacing w:val="17"/>
          <w:w w:val="110"/>
          <w:sz w:val="14"/>
        </w:rPr>
        <w:t> </w:t>
      </w:r>
      <w:r>
        <w:rPr>
          <w:w w:val="110"/>
          <w:sz w:val="14"/>
        </w:rPr>
        <w:t>itself</w:t>
      </w:r>
      <w:r>
        <w:rPr>
          <w:spacing w:val="17"/>
          <w:w w:val="110"/>
          <w:sz w:val="14"/>
        </w:rPr>
        <w:t> </w:t>
      </w:r>
      <w:r>
        <w:rPr>
          <w:w w:val="110"/>
          <w:sz w:val="14"/>
        </w:rPr>
        <w:t>is</w:t>
      </w:r>
      <w:r>
        <w:rPr>
          <w:spacing w:val="17"/>
          <w:w w:val="110"/>
          <w:sz w:val="14"/>
        </w:rPr>
        <w:t> </w:t>
      </w:r>
      <w:r>
        <w:rPr>
          <w:w w:val="110"/>
          <w:sz w:val="14"/>
        </w:rPr>
        <w:t>inherently</w:t>
      </w:r>
      <w:r>
        <w:rPr>
          <w:spacing w:val="18"/>
          <w:w w:val="110"/>
          <w:sz w:val="14"/>
        </w:rPr>
        <w:t> </w:t>
      </w:r>
      <w:r>
        <w:rPr>
          <w:w w:val="110"/>
          <w:sz w:val="14"/>
        </w:rPr>
        <w:t>difficult</w:t>
      </w:r>
      <w:r>
        <w:rPr>
          <w:spacing w:val="16"/>
          <w:w w:val="110"/>
          <w:sz w:val="14"/>
        </w:rPr>
        <w:t> </w:t>
      </w:r>
      <w:r>
        <w:rPr>
          <w:w w:val="110"/>
          <w:sz w:val="14"/>
        </w:rPr>
        <w:t>to</w:t>
      </w:r>
      <w:r>
        <w:rPr>
          <w:spacing w:val="17"/>
          <w:w w:val="110"/>
          <w:sz w:val="14"/>
        </w:rPr>
        <w:t> </w:t>
      </w:r>
      <w:r>
        <w:rPr>
          <w:w w:val="110"/>
          <w:sz w:val="14"/>
        </w:rPr>
        <w:t>secure,</w:t>
      </w:r>
      <w:r>
        <w:rPr>
          <w:spacing w:val="16"/>
          <w:w w:val="110"/>
          <w:sz w:val="14"/>
        </w:rPr>
        <w:t> </w:t>
      </w:r>
      <w:r>
        <w:rPr>
          <w:w w:val="110"/>
          <w:sz w:val="14"/>
        </w:rPr>
        <w:t>and</w:t>
      </w:r>
      <w:r>
        <w:rPr>
          <w:spacing w:val="18"/>
          <w:w w:val="110"/>
          <w:sz w:val="14"/>
        </w:rPr>
        <w:t> </w:t>
      </w:r>
      <w:r>
        <w:rPr>
          <w:w w:val="110"/>
          <w:sz w:val="14"/>
        </w:rPr>
        <w:t>the</w:t>
      </w:r>
      <w:r>
        <w:rPr>
          <w:spacing w:val="16"/>
          <w:w w:val="110"/>
          <w:sz w:val="14"/>
        </w:rPr>
        <w:t> </w:t>
      </w:r>
      <w:r>
        <w:rPr>
          <w:w w:val="110"/>
          <w:sz w:val="14"/>
        </w:rPr>
        <w:t>attackers</w:t>
      </w:r>
      <w:r>
        <w:rPr>
          <w:spacing w:val="40"/>
          <w:w w:val="110"/>
          <w:sz w:val="14"/>
        </w:rPr>
        <w:t> </w:t>
      </w:r>
      <w:r>
        <w:rPr>
          <w:w w:val="110"/>
          <w:sz w:val="14"/>
        </w:rPr>
        <w:t>can</w:t>
      </w:r>
      <w:r>
        <w:rPr>
          <w:w w:val="110"/>
          <w:sz w:val="14"/>
        </w:rPr>
        <w:t> code</w:t>
      </w:r>
      <w:r>
        <w:rPr>
          <w:w w:val="110"/>
          <w:sz w:val="14"/>
        </w:rPr>
        <w:t> in</w:t>
      </w:r>
      <w:r>
        <w:rPr>
          <w:w w:val="110"/>
          <w:sz w:val="14"/>
        </w:rPr>
        <w:t> a</w:t>
      </w:r>
      <w:r>
        <w:rPr>
          <w:w w:val="110"/>
          <w:sz w:val="14"/>
        </w:rPr>
        <w:t> way</w:t>
      </w:r>
      <w:r>
        <w:rPr>
          <w:w w:val="110"/>
          <w:sz w:val="14"/>
        </w:rPr>
        <w:t> that</w:t>
      </w:r>
      <w:r>
        <w:rPr>
          <w:w w:val="110"/>
          <w:sz w:val="14"/>
        </w:rPr>
        <w:t> exploits</w:t>
      </w:r>
      <w:r>
        <w:rPr>
          <w:w w:val="110"/>
          <w:sz w:val="14"/>
        </w:rPr>
        <w:t> its</w:t>
      </w:r>
      <w:r>
        <w:rPr>
          <w:w w:val="110"/>
          <w:sz w:val="14"/>
        </w:rPr>
        <w:t> flaws.</w:t>
      </w:r>
      <w:r>
        <w:rPr>
          <w:w w:val="110"/>
          <w:sz w:val="14"/>
        </w:rPr>
        <w:t> Once</w:t>
      </w:r>
      <w:r>
        <w:rPr>
          <w:w w:val="110"/>
          <w:sz w:val="14"/>
        </w:rPr>
        <w:t> the</w:t>
      </w:r>
      <w:r>
        <w:rPr>
          <w:w w:val="110"/>
          <w:sz w:val="14"/>
        </w:rPr>
        <w:t> attackers</w:t>
      </w:r>
      <w:r>
        <w:rPr>
          <w:w w:val="110"/>
          <w:sz w:val="14"/>
        </w:rPr>
        <w:t> gain</w:t>
      </w:r>
      <w:r>
        <w:rPr>
          <w:w w:val="110"/>
          <w:sz w:val="14"/>
        </w:rPr>
        <w:t> root</w:t>
      </w:r>
      <w:r>
        <w:rPr>
          <w:w w:val="110"/>
          <w:sz w:val="14"/>
        </w:rPr>
        <w:t> access</w:t>
      </w:r>
      <w:r>
        <w:rPr>
          <w:w w:val="110"/>
          <w:sz w:val="14"/>
        </w:rPr>
        <w:t> to</w:t>
      </w:r>
      <w:r>
        <w:rPr>
          <w:w w:val="110"/>
          <w:sz w:val="14"/>
        </w:rPr>
        <w:t> the</w:t>
      </w:r>
      <w:r>
        <w:rPr>
          <w:w w:val="110"/>
          <w:sz w:val="14"/>
        </w:rPr>
        <w:t> devices,</w:t>
      </w:r>
      <w:r>
        <w:rPr>
          <w:w w:val="110"/>
          <w:sz w:val="14"/>
        </w:rPr>
        <w:t> they</w:t>
      </w:r>
      <w:r>
        <w:rPr>
          <w:w w:val="110"/>
          <w:sz w:val="14"/>
        </w:rPr>
        <w:t> have</w:t>
      </w:r>
      <w:r>
        <w:rPr>
          <w:spacing w:val="40"/>
          <w:w w:val="110"/>
          <w:sz w:val="14"/>
        </w:rPr>
        <w:t> </w:t>
      </w:r>
      <w:r>
        <w:rPr>
          <w:w w:val="110"/>
          <w:sz w:val="14"/>
        </w:rPr>
        <w:t>complete</w:t>
      </w:r>
      <w:r>
        <w:rPr>
          <w:w w:val="110"/>
          <w:sz w:val="14"/>
        </w:rPr>
        <w:t> control</w:t>
      </w:r>
      <w:r>
        <w:rPr>
          <w:w w:val="110"/>
          <w:sz w:val="14"/>
        </w:rPr>
        <w:t> and</w:t>
      </w:r>
      <w:r>
        <w:rPr>
          <w:w w:val="110"/>
          <w:sz w:val="14"/>
        </w:rPr>
        <w:t> can</w:t>
      </w:r>
      <w:r>
        <w:rPr>
          <w:w w:val="110"/>
          <w:sz w:val="14"/>
        </w:rPr>
        <w:t> do</w:t>
      </w:r>
      <w:r>
        <w:rPr>
          <w:w w:val="110"/>
          <w:sz w:val="14"/>
        </w:rPr>
        <w:t> whatever</w:t>
      </w:r>
      <w:r>
        <w:rPr>
          <w:w w:val="110"/>
          <w:sz w:val="14"/>
        </w:rPr>
        <w:t> they</w:t>
      </w:r>
      <w:r>
        <w:rPr>
          <w:w w:val="110"/>
          <w:sz w:val="14"/>
        </w:rPr>
        <w:t> want.</w:t>
      </w:r>
      <w:r>
        <w:rPr>
          <w:w w:val="110"/>
          <w:sz w:val="14"/>
        </w:rPr>
        <w:t> Consequently,</w:t>
      </w:r>
      <w:r>
        <w:rPr>
          <w:w w:val="110"/>
          <w:sz w:val="14"/>
        </w:rPr>
        <w:t> taking</w:t>
      </w:r>
      <w:r>
        <w:rPr>
          <w:w w:val="110"/>
          <w:sz w:val="14"/>
        </w:rPr>
        <w:t> advantage</w:t>
      </w:r>
      <w:r>
        <w:rPr>
          <w:w w:val="110"/>
          <w:sz w:val="14"/>
        </w:rPr>
        <w:t> of</w:t>
      </w:r>
      <w:r>
        <w:rPr>
          <w:w w:val="110"/>
          <w:sz w:val="14"/>
        </w:rPr>
        <w:t> highly</w:t>
      </w:r>
      <w:r>
        <w:rPr>
          <w:w w:val="110"/>
          <w:sz w:val="14"/>
        </w:rPr>
        <w:t> unprece-</w:t>
      </w:r>
      <w:r>
        <w:rPr>
          <w:spacing w:val="40"/>
          <w:w w:val="110"/>
          <w:sz w:val="14"/>
        </w:rPr>
        <w:t> </w:t>
      </w:r>
      <w:r>
        <w:rPr>
          <w:w w:val="110"/>
          <w:sz w:val="14"/>
        </w:rPr>
        <w:t>dented</w:t>
      </w:r>
      <w:r>
        <w:rPr>
          <w:w w:val="110"/>
          <w:sz w:val="14"/>
        </w:rPr>
        <w:t> circumstances</w:t>
      </w:r>
      <w:r>
        <w:rPr>
          <w:w w:val="110"/>
          <w:sz w:val="14"/>
        </w:rPr>
        <w:t> created</w:t>
      </w:r>
      <w:r>
        <w:rPr>
          <w:w w:val="110"/>
          <w:sz w:val="14"/>
        </w:rPr>
        <w:t> by</w:t>
      </w:r>
      <w:r>
        <w:rPr>
          <w:w w:val="110"/>
          <w:sz w:val="14"/>
        </w:rPr>
        <w:t> the</w:t>
      </w:r>
      <w:r>
        <w:rPr>
          <w:w w:val="110"/>
          <w:sz w:val="14"/>
        </w:rPr>
        <w:t> Covid-19</w:t>
      </w:r>
      <w:r>
        <w:rPr>
          <w:w w:val="110"/>
          <w:sz w:val="14"/>
        </w:rPr>
        <w:t> event,</w:t>
      </w:r>
      <w:r>
        <w:rPr>
          <w:w w:val="110"/>
          <w:sz w:val="14"/>
        </w:rPr>
        <w:t> cybercriminals</w:t>
      </w:r>
      <w:r>
        <w:rPr>
          <w:w w:val="110"/>
          <w:sz w:val="14"/>
        </w:rPr>
        <w:t> launched</w:t>
      </w:r>
      <w:r>
        <w:rPr>
          <w:w w:val="110"/>
          <w:sz w:val="14"/>
        </w:rPr>
        <w:t> massive</w:t>
      </w:r>
      <w:r>
        <w:rPr>
          <w:w w:val="110"/>
          <w:sz w:val="14"/>
        </w:rPr>
        <w:t> phishing,</w:t>
      </w:r>
      <w:r>
        <w:rPr>
          <w:w w:val="110"/>
          <w:sz w:val="14"/>
        </w:rPr>
        <w:t> mal-</w:t>
      </w:r>
      <w:r>
        <w:rPr>
          <w:spacing w:val="40"/>
          <w:w w:val="110"/>
          <w:sz w:val="14"/>
        </w:rPr>
        <w:t> </w:t>
      </w:r>
      <w:r>
        <w:rPr>
          <w:w w:val="110"/>
          <w:sz w:val="14"/>
        </w:rPr>
        <w:t>ware,</w:t>
      </w:r>
      <w:r>
        <w:rPr>
          <w:spacing w:val="20"/>
          <w:w w:val="110"/>
          <w:sz w:val="14"/>
        </w:rPr>
        <w:t> </w:t>
      </w:r>
      <w:r>
        <w:rPr>
          <w:w w:val="110"/>
          <w:sz w:val="14"/>
        </w:rPr>
        <w:t>identity</w:t>
      </w:r>
      <w:r>
        <w:rPr>
          <w:spacing w:val="21"/>
          <w:w w:val="110"/>
          <w:sz w:val="14"/>
        </w:rPr>
        <w:t> </w:t>
      </w:r>
      <w:r>
        <w:rPr>
          <w:w w:val="110"/>
          <w:sz w:val="14"/>
        </w:rPr>
        <w:t>theft,</w:t>
      </w:r>
      <w:r>
        <w:rPr>
          <w:spacing w:val="22"/>
          <w:w w:val="110"/>
          <w:sz w:val="14"/>
        </w:rPr>
        <w:t> </w:t>
      </w:r>
      <w:r>
        <w:rPr>
          <w:w w:val="110"/>
          <w:sz w:val="14"/>
        </w:rPr>
        <w:t>and</w:t>
      </w:r>
      <w:r>
        <w:rPr>
          <w:spacing w:val="21"/>
          <w:w w:val="110"/>
          <w:sz w:val="14"/>
        </w:rPr>
        <w:t> </w:t>
      </w:r>
      <w:r>
        <w:rPr>
          <w:w w:val="110"/>
          <w:sz w:val="14"/>
        </w:rPr>
        <w:t>ransomware</w:t>
      </w:r>
      <w:r>
        <w:rPr>
          <w:spacing w:val="22"/>
          <w:w w:val="110"/>
          <w:sz w:val="14"/>
        </w:rPr>
        <w:t> </w:t>
      </w:r>
      <w:r>
        <w:rPr>
          <w:w w:val="110"/>
          <w:sz w:val="14"/>
        </w:rPr>
        <w:t>attacks.</w:t>
      </w:r>
      <w:r>
        <w:rPr>
          <w:spacing w:val="21"/>
          <w:w w:val="110"/>
          <w:sz w:val="14"/>
        </w:rPr>
        <w:t> </w:t>
      </w:r>
      <w:r>
        <w:rPr>
          <w:w w:val="110"/>
          <w:sz w:val="14"/>
        </w:rPr>
        <w:t>Therefore,</w:t>
      </w:r>
      <w:r>
        <w:rPr>
          <w:spacing w:val="22"/>
          <w:w w:val="110"/>
          <w:sz w:val="14"/>
        </w:rPr>
        <w:t> </w:t>
      </w:r>
      <w:r>
        <w:rPr>
          <w:w w:val="110"/>
          <w:sz w:val="14"/>
        </w:rPr>
        <w:t>if</w:t>
      </w:r>
      <w:r>
        <w:rPr>
          <w:spacing w:val="20"/>
          <w:w w:val="110"/>
          <w:sz w:val="14"/>
        </w:rPr>
        <w:t> </w:t>
      </w:r>
      <w:r>
        <w:rPr>
          <w:w w:val="110"/>
          <w:sz w:val="14"/>
        </w:rPr>
        <w:t>we</w:t>
      </w:r>
      <w:r>
        <w:rPr>
          <w:spacing w:val="22"/>
          <w:w w:val="110"/>
          <w:sz w:val="14"/>
        </w:rPr>
        <w:t> </w:t>
      </w:r>
      <w:r>
        <w:rPr>
          <w:w w:val="110"/>
          <w:sz w:val="14"/>
        </w:rPr>
        <w:t>wish</w:t>
      </w:r>
      <w:r>
        <w:rPr>
          <w:spacing w:val="20"/>
          <w:w w:val="110"/>
          <w:sz w:val="14"/>
        </w:rPr>
        <w:t> </w:t>
      </w:r>
      <w:r>
        <w:rPr>
          <w:w w:val="110"/>
          <w:sz w:val="14"/>
        </w:rPr>
        <w:t>to</w:t>
      </w:r>
      <w:r>
        <w:rPr>
          <w:spacing w:val="21"/>
          <w:w w:val="110"/>
          <w:sz w:val="14"/>
        </w:rPr>
        <w:t> </w:t>
      </w:r>
      <w:r>
        <w:rPr>
          <w:w w:val="110"/>
          <w:sz w:val="14"/>
        </w:rPr>
        <w:t>save</w:t>
      </w:r>
      <w:r>
        <w:rPr>
          <w:spacing w:val="22"/>
          <w:w w:val="110"/>
          <w:sz w:val="14"/>
        </w:rPr>
        <w:t> </w:t>
      </w:r>
      <w:r>
        <w:rPr>
          <w:w w:val="110"/>
          <w:sz w:val="14"/>
        </w:rPr>
        <w:t>people</w:t>
      </w:r>
      <w:r>
        <w:rPr>
          <w:spacing w:val="22"/>
          <w:w w:val="110"/>
          <w:sz w:val="14"/>
        </w:rPr>
        <w:t> </w:t>
      </w:r>
      <w:r>
        <w:rPr>
          <w:w w:val="110"/>
          <w:sz w:val="14"/>
        </w:rPr>
        <w:t>from</w:t>
      </w:r>
      <w:r>
        <w:rPr>
          <w:spacing w:val="22"/>
          <w:w w:val="110"/>
          <w:sz w:val="14"/>
        </w:rPr>
        <w:t> </w:t>
      </w:r>
      <w:r>
        <w:rPr>
          <w:w w:val="110"/>
          <w:sz w:val="14"/>
        </w:rPr>
        <w:t>these</w:t>
      </w:r>
      <w:r>
        <w:rPr>
          <w:spacing w:val="21"/>
          <w:w w:val="110"/>
          <w:sz w:val="14"/>
        </w:rPr>
        <w:t> </w:t>
      </w:r>
      <w:r>
        <w:rPr>
          <w:w w:val="110"/>
          <w:sz w:val="14"/>
        </w:rPr>
        <w:t>frauds</w:t>
      </w:r>
      <w:r>
        <w:rPr>
          <w:spacing w:val="40"/>
          <w:w w:val="110"/>
          <w:sz w:val="14"/>
        </w:rPr>
        <w:t> </w:t>
      </w:r>
      <w:r>
        <w:rPr>
          <w:w w:val="110"/>
          <w:sz w:val="14"/>
        </w:rPr>
        <w:t>in</w:t>
      </w:r>
      <w:r>
        <w:rPr>
          <w:spacing w:val="16"/>
          <w:w w:val="110"/>
          <w:sz w:val="14"/>
        </w:rPr>
        <w:t> </w:t>
      </w:r>
      <w:r>
        <w:rPr>
          <w:w w:val="110"/>
          <w:sz w:val="14"/>
        </w:rPr>
        <w:t>times</w:t>
      </w:r>
      <w:r>
        <w:rPr>
          <w:spacing w:val="18"/>
          <w:w w:val="110"/>
          <w:sz w:val="14"/>
        </w:rPr>
        <w:t> </w:t>
      </w:r>
      <w:r>
        <w:rPr>
          <w:w w:val="110"/>
          <w:sz w:val="14"/>
        </w:rPr>
        <w:t>when</w:t>
      </w:r>
      <w:r>
        <w:rPr>
          <w:spacing w:val="17"/>
          <w:w w:val="110"/>
          <w:sz w:val="14"/>
        </w:rPr>
        <w:t> </w:t>
      </w:r>
      <w:r>
        <w:rPr>
          <w:w w:val="110"/>
          <w:sz w:val="14"/>
        </w:rPr>
        <w:t>millions</w:t>
      </w:r>
      <w:r>
        <w:rPr>
          <w:spacing w:val="17"/>
          <w:w w:val="110"/>
          <w:sz w:val="14"/>
        </w:rPr>
        <w:t> </w:t>
      </w:r>
      <w:r>
        <w:rPr>
          <w:w w:val="110"/>
          <w:sz w:val="14"/>
        </w:rPr>
        <w:t>have</w:t>
      </w:r>
      <w:r>
        <w:rPr>
          <w:spacing w:val="18"/>
          <w:w w:val="110"/>
          <w:sz w:val="14"/>
        </w:rPr>
        <w:t> </w:t>
      </w:r>
      <w:r>
        <w:rPr>
          <w:w w:val="110"/>
          <w:sz w:val="14"/>
        </w:rPr>
        <w:t>already</w:t>
      </w:r>
      <w:r>
        <w:rPr>
          <w:spacing w:val="17"/>
          <w:w w:val="110"/>
          <w:sz w:val="14"/>
        </w:rPr>
        <w:t> </w:t>
      </w:r>
      <w:r>
        <w:rPr>
          <w:w w:val="110"/>
          <w:sz w:val="14"/>
        </w:rPr>
        <w:t>been</w:t>
      </w:r>
      <w:r>
        <w:rPr>
          <w:spacing w:val="17"/>
          <w:w w:val="110"/>
          <w:sz w:val="14"/>
        </w:rPr>
        <w:t> </w:t>
      </w:r>
      <w:r>
        <w:rPr>
          <w:w w:val="110"/>
          <w:sz w:val="14"/>
        </w:rPr>
        <w:t>tipped</w:t>
      </w:r>
      <w:r>
        <w:rPr>
          <w:spacing w:val="17"/>
          <w:w w:val="110"/>
          <w:sz w:val="14"/>
        </w:rPr>
        <w:t> </w:t>
      </w:r>
      <w:r>
        <w:rPr>
          <w:w w:val="110"/>
          <w:sz w:val="14"/>
        </w:rPr>
        <w:t>into</w:t>
      </w:r>
      <w:r>
        <w:rPr>
          <w:spacing w:val="17"/>
          <w:w w:val="110"/>
          <w:sz w:val="14"/>
        </w:rPr>
        <w:t> </w:t>
      </w:r>
      <w:r>
        <w:rPr>
          <w:w w:val="110"/>
          <w:sz w:val="14"/>
        </w:rPr>
        <w:t>poverty</w:t>
      </w:r>
      <w:r>
        <w:rPr>
          <w:spacing w:val="18"/>
          <w:w w:val="110"/>
          <w:sz w:val="14"/>
        </w:rPr>
        <w:t> </w:t>
      </w:r>
      <w:r>
        <w:rPr>
          <w:w w:val="110"/>
          <w:sz w:val="14"/>
        </w:rPr>
        <w:t>and</w:t>
      </w:r>
      <w:r>
        <w:rPr>
          <w:spacing w:val="18"/>
          <w:w w:val="110"/>
          <w:sz w:val="14"/>
        </w:rPr>
        <w:t> </w:t>
      </w:r>
      <w:r>
        <w:rPr>
          <w:w w:val="110"/>
          <w:sz w:val="14"/>
        </w:rPr>
        <w:t>the</w:t>
      </w:r>
      <w:r>
        <w:rPr>
          <w:spacing w:val="17"/>
          <w:w w:val="110"/>
          <w:sz w:val="14"/>
        </w:rPr>
        <w:t> </w:t>
      </w:r>
      <w:r>
        <w:rPr>
          <w:w w:val="110"/>
          <w:sz w:val="14"/>
        </w:rPr>
        <w:t>rest</w:t>
      </w:r>
      <w:r>
        <w:rPr>
          <w:spacing w:val="16"/>
          <w:w w:val="110"/>
          <w:sz w:val="14"/>
        </w:rPr>
        <w:t> </w:t>
      </w:r>
      <w:r>
        <w:rPr>
          <w:w w:val="110"/>
          <w:sz w:val="14"/>
        </w:rPr>
        <w:t>are</w:t>
      </w:r>
      <w:r>
        <w:rPr>
          <w:spacing w:val="18"/>
          <w:w w:val="110"/>
          <w:sz w:val="14"/>
        </w:rPr>
        <w:t> </w:t>
      </w:r>
      <w:r>
        <w:rPr>
          <w:w w:val="110"/>
          <w:sz w:val="14"/>
        </w:rPr>
        <w:t>trying</w:t>
      </w:r>
      <w:r>
        <w:rPr>
          <w:spacing w:val="16"/>
          <w:w w:val="110"/>
          <w:sz w:val="14"/>
        </w:rPr>
        <w:t> </w:t>
      </w:r>
      <w:r>
        <w:rPr>
          <w:w w:val="110"/>
          <w:sz w:val="14"/>
        </w:rPr>
        <w:t>hard</w:t>
      </w:r>
      <w:r>
        <w:rPr>
          <w:spacing w:val="18"/>
          <w:w w:val="110"/>
          <w:sz w:val="14"/>
        </w:rPr>
        <w:t> </w:t>
      </w:r>
      <w:r>
        <w:rPr>
          <w:w w:val="110"/>
          <w:sz w:val="14"/>
        </w:rPr>
        <w:t>to</w:t>
      </w:r>
      <w:r>
        <w:rPr>
          <w:spacing w:val="17"/>
          <w:w w:val="110"/>
          <w:sz w:val="14"/>
        </w:rPr>
        <w:t> </w:t>
      </w:r>
      <w:r>
        <w:rPr>
          <w:w w:val="110"/>
          <w:sz w:val="14"/>
        </w:rPr>
        <w:t>sustain,</w:t>
      </w:r>
      <w:r>
        <w:rPr>
          <w:spacing w:val="40"/>
          <w:w w:val="110"/>
          <w:sz w:val="14"/>
        </w:rPr>
        <w:t> </w:t>
      </w:r>
      <w:r>
        <w:rPr>
          <w:w w:val="110"/>
          <w:sz w:val="14"/>
        </w:rPr>
        <w:t>it</w:t>
      </w:r>
      <w:r>
        <w:rPr>
          <w:spacing w:val="-5"/>
          <w:w w:val="110"/>
          <w:sz w:val="14"/>
        </w:rPr>
        <w:t> </w:t>
      </w:r>
      <w:r>
        <w:rPr>
          <w:w w:val="110"/>
          <w:sz w:val="14"/>
        </w:rPr>
        <w:t>is</w:t>
      </w:r>
      <w:r>
        <w:rPr>
          <w:spacing w:val="-4"/>
          <w:w w:val="110"/>
          <w:sz w:val="14"/>
        </w:rPr>
        <w:t> </w:t>
      </w:r>
      <w:r>
        <w:rPr>
          <w:w w:val="110"/>
          <w:sz w:val="14"/>
        </w:rPr>
        <w:t>imperative</w:t>
      </w:r>
      <w:r>
        <w:rPr>
          <w:spacing w:val="-4"/>
          <w:w w:val="110"/>
          <w:sz w:val="14"/>
        </w:rPr>
        <w:t> </w:t>
      </w:r>
      <w:r>
        <w:rPr>
          <w:w w:val="110"/>
          <w:sz w:val="14"/>
        </w:rPr>
        <w:t>to</w:t>
      </w:r>
      <w:r>
        <w:rPr>
          <w:spacing w:val="-4"/>
          <w:w w:val="110"/>
          <w:sz w:val="14"/>
        </w:rPr>
        <w:t> </w:t>
      </w:r>
      <w:r>
        <w:rPr>
          <w:w w:val="110"/>
          <w:sz w:val="14"/>
        </w:rPr>
        <w:t>curb</w:t>
      </w:r>
      <w:r>
        <w:rPr>
          <w:spacing w:val="-4"/>
          <w:w w:val="110"/>
          <w:sz w:val="14"/>
        </w:rPr>
        <w:t> </w:t>
      </w:r>
      <w:r>
        <w:rPr>
          <w:w w:val="110"/>
          <w:sz w:val="14"/>
        </w:rPr>
        <w:t>these</w:t>
      </w:r>
      <w:r>
        <w:rPr>
          <w:spacing w:val="-4"/>
          <w:w w:val="110"/>
          <w:sz w:val="14"/>
        </w:rPr>
        <w:t> </w:t>
      </w:r>
      <w:r>
        <w:rPr>
          <w:w w:val="110"/>
          <w:sz w:val="14"/>
        </w:rPr>
        <w:t>attacks</w:t>
      </w:r>
      <w:r>
        <w:rPr>
          <w:spacing w:val="-5"/>
          <w:w w:val="110"/>
          <w:sz w:val="14"/>
        </w:rPr>
        <w:t> </w:t>
      </w:r>
      <w:r>
        <w:rPr>
          <w:w w:val="110"/>
          <w:sz w:val="14"/>
        </w:rPr>
        <w:t>and</w:t>
      </w:r>
      <w:r>
        <w:rPr>
          <w:spacing w:val="-4"/>
          <w:w w:val="110"/>
          <w:sz w:val="14"/>
        </w:rPr>
        <w:t> </w:t>
      </w:r>
      <w:r>
        <w:rPr>
          <w:w w:val="110"/>
          <w:sz w:val="14"/>
        </w:rPr>
        <w:t>attackers.</w:t>
      </w:r>
      <w:r>
        <w:rPr>
          <w:spacing w:val="-4"/>
          <w:w w:val="110"/>
          <w:sz w:val="14"/>
        </w:rPr>
        <w:t> </w:t>
      </w:r>
      <w:r>
        <w:rPr>
          <w:w w:val="110"/>
          <w:sz w:val="14"/>
        </w:rPr>
        <w:t>This</w:t>
      </w:r>
      <w:r>
        <w:rPr>
          <w:spacing w:val="-4"/>
          <w:w w:val="110"/>
          <w:sz w:val="14"/>
        </w:rPr>
        <w:t> </w:t>
      </w:r>
      <w:r>
        <w:rPr>
          <w:w w:val="110"/>
          <w:sz w:val="14"/>
        </w:rPr>
        <w:t>paper</w:t>
      </w:r>
      <w:r>
        <w:rPr>
          <w:spacing w:val="-4"/>
          <w:w w:val="110"/>
          <w:sz w:val="14"/>
        </w:rPr>
        <w:t> </w:t>
      </w:r>
      <w:r>
        <w:rPr>
          <w:w w:val="110"/>
          <w:sz w:val="14"/>
        </w:rPr>
        <w:t>analyses</w:t>
      </w:r>
      <w:r>
        <w:rPr>
          <w:spacing w:val="-4"/>
          <w:w w:val="110"/>
          <w:sz w:val="14"/>
        </w:rPr>
        <w:t> </w:t>
      </w:r>
      <w:r>
        <w:rPr>
          <w:w w:val="110"/>
          <w:sz w:val="14"/>
        </w:rPr>
        <w:t>the</w:t>
      </w:r>
      <w:r>
        <w:rPr>
          <w:spacing w:val="-4"/>
          <w:w w:val="110"/>
          <w:sz w:val="14"/>
        </w:rPr>
        <w:t> </w:t>
      </w:r>
      <w:r>
        <w:rPr>
          <w:w w:val="110"/>
          <w:sz w:val="14"/>
        </w:rPr>
        <w:t>impact</w:t>
      </w:r>
      <w:r>
        <w:rPr>
          <w:spacing w:val="-4"/>
          <w:w w:val="110"/>
          <w:sz w:val="14"/>
        </w:rPr>
        <w:t> </w:t>
      </w:r>
      <w:r>
        <w:rPr>
          <w:w w:val="110"/>
          <w:sz w:val="14"/>
        </w:rPr>
        <w:t>of</w:t>
      </w:r>
      <w:r>
        <w:rPr>
          <w:spacing w:val="-4"/>
          <w:w w:val="110"/>
          <w:sz w:val="14"/>
        </w:rPr>
        <w:t> </w:t>
      </w:r>
      <w:r>
        <w:rPr>
          <w:w w:val="110"/>
          <w:sz w:val="14"/>
        </w:rPr>
        <w:t>Covid-19</w:t>
      </w:r>
      <w:r>
        <w:rPr>
          <w:spacing w:val="-4"/>
          <w:w w:val="110"/>
          <w:sz w:val="14"/>
        </w:rPr>
        <w:t> </w:t>
      </w:r>
      <w:r>
        <w:rPr>
          <w:w w:val="110"/>
          <w:sz w:val="14"/>
        </w:rPr>
        <w:t>on</w:t>
      </w:r>
      <w:r>
        <w:rPr>
          <w:spacing w:val="-5"/>
          <w:w w:val="110"/>
          <w:sz w:val="14"/>
        </w:rPr>
        <w:t> </w:t>
      </w:r>
      <w:r>
        <w:rPr>
          <w:w w:val="110"/>
          <w:sz w:val="14"/>
        </w:rPr>
        <w:t>various</w:t>
      </w:r>
      <w:r>
        <w:rPr>
          <w:spacing w:val="40"/>
          <w:w w:val="110"/>
          <w:sz w:val="14"/>
        </w:rPr>
        <w:t> </w:t>
      </w:r>
      <w:r>
        <w:rPr>
          <w:w w:val="110"/>
          <w:sz w:val="14"/>
        </w:rPr>
        <w:t>cyber-security related aspects and sketches out the timeline of Covid-19 themed cyber-attacks launched</w:t>
      </w:r>
      <w:r>
        <w:rPr>
          <w:spacing w:val="40"/>
          <w:w w:val="110"/>
          <w:sz w:val="14"/>
        </w:rPr>
        <w:t> </w:t>
      </w:r>
      <w:r>
        <w:rPr>
          <w:w w:val="110"/>
          <w:sz w:val="14"/>
        </w:rPr>
        <w:t>globally to identify the modus operandi of the attackers and the impact of attacks. It also offers a thor-</w:t>
      </w:r>
      <w:r>
        <w:rPr>
          <w:spacing w:val="40"/>
          <w:w w:val="110"/>
          <w:sz w:val="14"/>
        </w:rPr>
        <w:t> </w:t>
      </w:r>
      <w:r>
        <w:rPr>
          <w:w w:val="110"/>
          <w:sz w:val="14"/>
        </w:rPr>
        <w:t>oughly researched set of mitigation strategies which can be employed to prevent the attacks in the first</w:t>
      </w:r>
      <w:r>
        <w:rPr>
          <w:spacing w:val="40"/>
          <w:w w:val="110"/>
          <w:sz w:val="14"/>
        </w:rPr>
        <w:t> </w:t>
      </w:r>
      <w:r>
        <w:rPr>
          <w:w w:val="110"/>
          <w:sz w:val="14"/>
        </w:rPr>
        <w:t>place.</w:t>
      </w:r>
      <w:r>
        <w:rPr>
          <w:w w:val="110"/>
          <w:sz w:val="14"/>
        </w:rPr>
        <w:t> Moreover,</w:t>
      </w:r>
      <w:r>
        <w:rPr>
          <w:w w:val="110"/>
          <w:sz w:val="14"/>
        </w:rPr>
        <w:t> this</w:t>
      </w:r>
      <w:r>
        <w:rPr>
          <w:w w:val="110"/>
          <w:sz w:val="14"/>
        </w:rPr>
        <w:t> manuscript</w:t>
      </w:r>
      <w:r>
        <w:rPr>
          <w:w w:val="110"/>
          <w:sz w:val="14"/>
        </w:rPr>
        <w:t> proposes</w:t>
      </w:r>
      <w:r>
        <w:rPr>
          <w:w w:val="110"/>
          <w:sz w:val="14"/>
        </w:rPr>
        <w:t> a</w:t>
      </w:r>
      <w:r>
        <w:rPr>
          <w:w w:val="110"/>
          <w:sz w:val="14"/>
        </w:rPr>
        <w:t> fuzzy</w:t>
      </w:r>
      <w:r>
        <w:rPr>
          <w:w w:val="110"/>
          <w:sz w:val="14"/>
        </w:rPr>
        <w:t> logic</w:t>
      </w:r>
      <w:r>
        <w:rPr>
          <w:w w:val="110"/>
          <w:sz w:val="14"/>
        </w:rPr>
        <w:t> and</w:t>
      </w:r>
      <w:r>
        <w:rPr>
          <w:w w:val="110"/>
          <w:sz w:val="14"/>
        </w:rPr>
        <w:t> data</w:t>
      </w:r>
      <w:r>
        <w:rPr>
          <w:w w:val="110"/>
          <w:sz w:val="14"/>
        </w:rPr>
        <w:t> mining-based</w:t>
      </w:r>
      <w:r>
        <w:rPr>
          <w:w w:val="110"/>
          <w:sz w:val="14"/>
        </w:rPr>
        <w:t> intelligence</w:t>
      </w:r>
      <w:r>
        <w:rPr>
          <w:w w:val="110"/>
          <w:sz w:val="14"/>
        </w:rPr>
        <w:t> system</w:t>
      </w:r>
      <w:r>
        <w:rPr>
          <w:w w:val="110"/>
          <w:sz w:val="14"/>
        </w:rPr>
        <w:t> for</w:t>
      </w:r>
      <w:r>
        <w:rPr>
          <w:spacing w:val="40"/>
          <w:w w:val="110"/>
          <w:sz w:val="14"/>
        </w:rPr>
        <w:t> </w:t>
      </w:r>
      <w:r>
        <w:rPr>
          <w:w w:val="110"/>
          <w:sz w:val="14"/>
        </w:rPr>
        <w:t>detecting</w:t>
      </w:r>
      <w:r>
        <w:rPr>
          <w:w w:val="110"/>
          <w:sz w:val="14"/>
        </w:rPr>
        <w:t> Covid-19</w:t>
      </w:r>
      <w:r>
        <w:rPr>
          <w:w w:val="110"/>
          <w:sz w:val="14"/>
        </w:rPr>
        <w:t> themed</w:t>
      </w:r>
      <w:r>
        <w:rPr>
          <w:w w:val="110"/>
          <w:sz w:val="14"/>
        </w:rPr>
        <w:t> malicious</w:t>
      </w:r>
      <w:r>
        <w:rPr>
          <w:w w:val="110"/>
          <w:sz w:val="14"/>
        </w:rPr>
        <w:t> URL/phishing</w:t>
      </w:r>
      <w:r>
        <w:rPr>
          <w:w w:val="110"/>
          <w:sz w:val="14"/>
        </w:rPr>
        <w:t> attacks.</w:t>
      </w:r>
      <w:r>
        <w:rPr>
          <w:w w:val="110"/>
          <w:sz w:val="14"/>
        </w:rPr>
        <w:t> The</w:t>
      </w:r>
      <w:r>
        <w:rPr>
          <w:w w:val="110"/>
          <w:sz w:val="14"/>
        </w:rPr>
        <w:t> performance</w:t>
      </w:r>
      <w:r>
        <w:rPr>
          <w:w w:val="110"/>
          <w:sz w:val="14"/>
        </w:rPr>
        <w:t> of</w:t>
      </w:r>
      <w:r>
        <w:rPr>
          <w:w w:val="110"/>
          <w:sz w:val="14"/>
        </w:rPr>
        <w:t> the</w:t>
      </w:r>
      <w:r>
        <w:rPr>
          <w:w w:val="110"/>
          <w:sz w:val="14"/>
        </w:rPr>
        <w:t> system</w:t>
      </w:r>
      <w:r>
        <w:rPr>
          <w:w w:val="110"/>
          <w:sz w:val="14"/>
        </w:rPr>
        <w:t> has</w:t>
      </w:r>
      <w:r>
        <w:rPr>
          <w:w w:val="110"/>
          <w:sz w:val="14"/>
        </w:rPr>
        <w:t> been</w:t>
      </w:r>
      <w:r>
        <w:rPr>
          <w:spacing w:val="40"/>
          <w:w w:val="110"/>
          <w:sz w:val="14"/>
        </w:rPr>
        <w:t> </w:t>
      </w:r>
      <w:r>
        <w:rPr>
          <w:w w:val="110"/>
          <w:sz w:val="14"/>
        </w:rPr>
        <w:t>evaluated</w:t>
      </w:r>
      <w:r>
        <w:rPr>
          <w:w w:val="110"/>
          <w:sz w:val="14"/>
        </w:rPr>
        <w:t> against</w:t>
      </w:r>
      <w:r>
        <w:rPr>
          <w:w w:val="110"/>
          <w:sz w:val="14"/>
        </w:rPr>
        <w:t> various</w:t>
      </w:r>
      <w:r>
        <w:rPr>
          <w:w w:val="110"/>
          <w:sz w:val="14"/>
        </w:rPr>
        <w:t> malicious/phishing</w:t>
      </w:r>
      <w:r>
        <w:rPr>
          <w:w w:val="110"/>
          <w:sz w:val="14"/>
        </w:rPr>
        <w:t> URLs,</w:t>
      </w:r>
      <w:r>
        <w:rPr>
          <w:w w:val="110"/>
          <w:sz w:val="14"/>
        </w:rPr>
        <w:t> and</w:t>
      </w:r>
      <w:r>
        <w:rPr>
          <w:w w:val="110"/>
          <w:sz w:val="14"/>
        </w:rPr>
        <w:t> it</w:t>
      </w:r>
      <w:r>
        <w:rPr>
          <w:w w:val="110"/>
          <w:sz w:val="14"/>
        </w:rPr>
        <w:t> was</w:t>
      </w:r>
      <w:r>
        <w:rPr>
          <w:w w:val="110"/>
          <w:sz w:val="14"/>
        </w:rPr>
        <w:t> observed</w:t>
      </w:r>
      <w:r>
        <w:rPr>
          <w:w w:val="110"/>
          <w:sz w:val="14"/>
        </w:rPr>
        <w:t> that</w:t>
      </w:r>
      <w:r>
        <w:rPr>
          <w:w w:val="110"/>
          <w:sz w:val="14"/>
        </w:rPr>
        <w:t> the</w:t>
      </w:r>
      <w:r>
        <w:rPr>
          <w:w w:val="110"/>
          <w:sz w:val="14"/>
        </w:rPr>
        <w:t> proposed</w:t>
      </w:r>
      <w:r>
        <w:rPr>
          <w:w w:val="110"/>
          <w:sz w:val="14"/>
        </w:rPr>
        <w:t> system</w:t>
      </w:r>
      <w:r>
        <w:rPr>
          <w:w w:val="110"/>
          <w:sz w:val="14"/>
        </w:rPr>
        <w:t> is</w:t>
      </w:r>
      <w:r>
        <w:rPr>
          <w:w w:val="110"/>
          <w:sz w:val="14"/>
        </w:rPr>
        <w:t> a</w:t>
      </w:r>
      <w:r>
        <w:rPr>
          <w:spacing w:val="40"/>
          <w:w w:val="110"/>
          <w:sz w:val="14"/>
        </w:rPr>
        <w:t> </w:t>
      </w:r>
      <w:r>
        <w:rPr>
          <w:w w:val="110"/>
          <w:sz w:val="14"/>
        </w:rPr>
        <w:t>viable solution to this problem.</w:t>
      </w:r>
    </w:p>
    <w:p>
      <w:pPr>
        <w:spacing w:line="176" w:lineRule="exact" w:before="0"/>
        <w:ind w:left="0" w:right="111" w:firstLine="0"/>
        <w:jc w:val="right"/>
        <w:rPr>
          <w:sz w:val="14"/>
        </w:rPr>
      </w:pPr>
      <w:r>
        <w:rPr>
          <w:rFonts w:ascii="Comic Sans MS" w:hAnsi="Comic Sans MS"/>
          <w:w w:val="105"/>
          <w:sz w:val="14"/>
        </w:rPr>
        <w:t>©</w:t>
      </w:r>
      <w:r>
        <w:rPr>
          <w:rFonts w:ascii="Comic Sans MS" w:hAnsi="Comic Sans MS"/>
          <w:spacing w:val="4"/>
          <w:w w:val="105"/>
          <w:sz w:val="14"/>
        </w:rPr>
        <w:t> </w:t>
      </w:r>
      <w:r>
        <w:rPr>
          <w:w w:val="105"/>
          <w:sz w:val="14"/>
        </w:rPr>
        <w:t>2022</w:t>
      </w:r>
      <w:r>
        <w:rPr>
          <w:spacing w:val="12"/>
          <w:w w:val="105"/>
          <w:sz w:val="14"/>
        </w:rPr>
        <w:t> </w:t>
      </w:r>
      <w:r>
        <w:rPr>
          <w:w w:val="105"/>
          <w:sz w:val="14"/>
        </w:rPr>
        <w:t>THE</w:t>
      </w:r>
      <w:r>
        <w:rPr>
          <w:spacing w:val="13"/>
          <w:w w:val="105"/>
          <w:sz w:val="14"/>
        </w:rPr>
        <w:t> </w:t>
      </w:r>
      <w:r>
        <w:rPr>
          <w:w w:val="105"/>
          <w:sz w:val="14"/>
        </w:rPr>
        <w:t>AUTHORS.</w:t>
      </w:r>
      <w:r>
        <w:rPr>
          <w:spacing w:val="12"/>
          <w:w w:val="105"/>
          <w:sz w:val="14"/>
        </w:rPr>
        <w:t> </w:t>
      </w:r>
      <w:r>
        <w:rPr>
          <w:w w:val="105"/>
          <w:sz w:val="14"/>
        </w:rPr>
        <w:t>Published</w:t>
      </w:r>
      <w:r>
        <w:rPr>
          <w:spacing w:val="14"/>
          <w:w w:val="105"/>
          <w:sz w:val="14"/>
        </w:rPr>
        <w:t> </w:t>
      </w:r>
      <w:r>
        <w:rPr>
          <w:w w:val="105"/>
          <w:sz w:val="14"/>
        </w:rPr>
        <w:t>by</w:t>
      </w:r>
      <w:r>
        <w:rPr>
          <w:spacing w:val="12"/>
          <w:w w:val="105"/>
          <w:sz w:val="14"/>
        </w:rPr>
        <w:t> </w:t>
      </w:r>
      <w:r>
        <w:rPr>
          <w:w w:val="105"/>
          <w:sz w:val="14"/>
        </w:rPr>
        <w:t>Elsevier</w:t>
      </w:r>
      <w:r>
        <w:rPr>
          <w:spacing w:val="14"/>
          <w:w w:val="105"/>
          <w:sz w:val="14"/>
        </w:rPr>
        <w:t> </w:t>
      </w:r>
      <w:r>
        <w:rPr>
          <w:w w:val="105"/>
          <w:sz w:val="14"/>
        </w:rPr>
        <w:t>B.V.</w:t>
      </w:r>
      <w:r>
        <w:rPr>
          <w:spacing w:val="11"/>
          <w:w w:val="105"/>
          <w:sz w:val="14"/>
        </w:rPr>
        <w:t> </w:t>
      </w:r>
      <w:r>
        <w:rPr>
          <w:w w:val="105"/>
          <w:sz w:val="14"/>
        </w:rPr>
        <w:t>on</w:t>
      </w:r>
      <w:r>
        <w:rPr>
          <w:spacing w:val="13"/>
          <w:w w:val="105"/>
          <w:sz w:val="14"/>
        </w:rPr>
        <w:t> </w:t>
      </w:r>
      <w:r>
        <w:rPr>
          <w:w w:val="105"/>
          <w:sz w:val="14"/>
        </w:rPr>
        <w:t>behalf</w:t>
      </w:r>
      <w:r>
        <w:rPr>
          <w:spacing w:val="13"/>
          <w:w w:val="105"/>
          <w:sz w:val="14"/>
        </w:rPr>
        <w:t> </w:t>
      </w:r>
      <w:r>
        <w:rPr>
          <w:w w:val="105"/>
          <w:sz w:val="14"/>
        </w:rPr>
        <w:t>of</w:t>
      </w:r>
      <w:r>
        <w:rPr>
          <w:spacing w:val="12"/>
          <w:w w:val="105"/>
          <w:sz w:val="14"/>
        </w:rPr>
        <w:t> </w:t>
      </w:r>
      <w:r>
        <w:rPr>
          <w:w w:val="105"/>
          <w:sz w:val="14"/>
        </w:rPr>
        <w:t>Faculty</w:t>
      </w:r>
      <w:r>
        <w:rPr>
          <w:spacing w:val="12"/>
          <w:w w:val="105"/>
          <w:sz w:val="14"/>
        </w:rPr>
        <w:t> </w:t>
      </w:r>
      <w:r>
        <w:rPr>
          <w:w w:val="105"/>
          <w:sz w:val="14"/>
        </w:rPr>
        <w:t>of</w:t>
      </w:r>
      <w:r>
        <w:rPr>
          <w:spacing w:val="13"/>
          <w:w w:val="105"/>
          <w:sz w:val="14"/>
        </w:rPr>
        <w:t> </w:t>
      </w:r>
      <w:r>
        <w:rPr>
          <w:w w:val="105"/>
          <w:sz w:val="14"/>
        </w:rPr>
        <w:t>Computers</w:t>
      </w:r>
      <w:r>
        <w:rPr>
          <w:spacing w:val="12"/>
          <w:w w:val="105"/>
          <w:sz w:val="14"/>
        </w:rPr>
        <w:t> </w:t>
      </w:r>
      <w:r>
        <w:rPr>
          <w:w w:val="105"/>
          <w:sz w:val="14"/>
        </w:rPr>
        <w:t>and</w:t>
      </w:r>
      <w:r>
        <w:rPr>
          <w:spacing w:val="13"/>
          <w:w w:val="105"/>
          <w:sz w:val="14"/>
        </w:rPr>
        <w:t> </w:t>
      </w:r>
      <w:r>
        <w:rPr>
          <w:spacing w:val="-2"/>
          <w:w w:val="105"/>
          <w:sz w:val="14"/>
        </w:rPr>
        <w:t>Information,</w:t>
      </w:r>
    </w:p>
    <w:p>
      <w:pPr>
        <w:spacing w:before="22"/>
        <w:ind w:left="0" w:right="108" w:firstLine="0"/>
        <w:jc w:val="right"/>
        <w:rPr>
          <w:sz w:val="14"/>
        </w:rPr>
      </w:pPr>
      <w:r>
        <w:rPr>
          <w:w w:val="105"/>
          <w:sz w:val="14"/>
        </w:rPr>
        <w:t>Cairo</w:t>
      </w:r>
      <w:r>
        <w:rPr>
          <w:spacing w:val="17"/>
          <w:w w:val="105"/>
          <w:sz w:val="14"/>
        </w:rPr>
        <w:t> </w:t>
      </w:r>
      <w:r>
        <w:rPr>
          <w:w w:val="105"/>
          <w:sz w:val="14"/>
        </w:rPr>
        <w:t>University.</w:t>
      </w:r>
      <w:r>
        <w:rPr>
          <w:spacing w:val="19"/>
          <w:w w:val="105"/>
          <w:sz w:val="14"/>
        </w:rPr>
        <w:t> </w:t>
      </w:r>
      <w:r>
        <w:rPr>
          <w:w w:val="105"/>
          <w:sz w:val="14"/>
        </w:rPr>
        <w:t>This</w:t>
      </w:r>
      <w:r>
        <w:rPr>
          <w:spacing w:val="8"/>
          <w:w w:val="105"/>
          <w:sz w:val="14"/>
        </w:rPr>
        <w:t> </w:t>
      </w:r>
      <w:r>
        <w:rPr>
          <w:w w:val="105"/>
          <w:sz w:val="14"/>
        </w:rPr>
        <w:t>is</w:t>
      </w:r>
      <w:r>
        <w:rPr>
          <w:spacing w:val="7"/>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5"/>
          <w:w w:val="105"/>
          <w:sz w:val="14"/>
        </w:rPr>
        <w:t> </w:t>
      </w:r>
      <w:r>
        <w:rPr>
          <w:w w:val="105"/>
          <w:sz w:val="14"/>
        </w:rPr>
        <w:t>article</w:t>
      </w:r>
      <w:r>
        <w:rPr>
          <w:spacing w:val="6"/>
          <w:w w:val="105"/>
          <w:sz w:val="14"/>
        </w:rPr>
        <w:t> </w:t>
      </w:r>
      <w:r>
        <w:rPr>
          <w:w w:val="105"/>
          <w:sz w:val="14"/>
        </w:rPr>
        <w:t>under</w:t>
      </w:r>
      <w:r>
        <w:rPr>
          <w:spacing w:val="7"/>
          <w:w w:val="105"/>
          <w:sz w:val="14"/>
        </w:rPr>
        <w:t> </w:t>
      </w:r>
      <w:r>
        <w:rPr>
          <w:w w:val="105"/>
          <w:sz w:val="14"/>
        </w:rPr>
        <w:t>the</w:t>
      </w:r>
      <w:r>
        <w:rPr>
          <w:spacing w:val="8"/>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8"/>
          <w:w w:val="105"/>
          <w:sz w:val="14"/>
        </w:rPr>
        <w:t> </w:t>
      </w:r>
      <w:r>
        <w:rPr>
          <w:spacing w:val="-2"/>
          <w:w w:val="105"/>
          <w:sz w:val="14"/>
        </w:rPr>
        <w:t>(</w:t>
      </w:r>
      <w:hyperlink r:id="rId12">
        <w:r>
          <w:rPr>
            <w:color w:val="007FAD"/>
            <w:spacing w:val="-2"/>
            <w:w w:val="105"/>
            <w:sz w:val="14"/>
          </w:rPr>
          <w:t>http://creativecommons.</w:t>
        </w:r>
      </w:hyperlink>
    </w:p>
    <w:p>
      <w:pPr>
        <w:spacing w:before="33"/>
        <w:ind w:left="0" w:right="110" w:firstLine="0"/>
        <w:jc w:val="right"/>
        <w:rPr>
          <w:sz w:val="14"/>
        </w:rPr>
      </w:pPr>
      <w:hyperlink r:id="rId12">
        <w:r>
          <w:rPr>
            <w:color w:val="007FAD"/>
            <w:w w:val="105"/>
            <w:sz w:val="14"/>
          </w:rPr>
          <w:t>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326" w:space="966"/>
            <w:col w:w="7338"/>
          </w:cols>
        </w:sectPr>
      </w:pPr>
    </w:p>
    <w:p>
      <w:pPr>
        <w:pStyle w:val="BodyText"/>
        <w:spacing w:before="10"/>
        <w:rPr>
          <w:sz w:val="11"/>
        </w:rPr>
      </w:pPr>
    </w:p>
    <w:p>
      <w:pPr>
        <w:pStyle w:val="BodyText"/>
        <w:spacing w:line="20" w:lineRule="exact"/>
        <w:ind w:left="111"/>
        <w:rPr>
          <w:sz w:val="2"/>
        </w:rPr>
      </w:pPr>
      <w:r>
        <w:rPr>
          <w:sz w:val="2"/>
        </w:rPr>
        <mc:AlternateContent>
          <mc:Choice Requires="wps">
            <w:drawing>
              <wp:inline distT="0" distB="0" distL="0" distR="0">
                <wp:extent cx="6604634" cy="3810"/>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810"/>
                          <a:chExt cx="6604634" cy="3810"/>
                        </a:xfrm>
                      </wpg:grpSpPr>
                      <wps:wsp>
                        <wps:cNvPr id="14" name="Graphic 14"/>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10" coordorigin="0,0" coordsize="10401,6">
                <v:rect style="position:absolute;left:0;top:0;width:10401;height:6" id="docshape11"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2" w:after="0"/>
        <w:ind w:left="303" w:right="0" w:hanging="189"/>
        <w:jc w:val="left"/>
        <w:rPr>
          <w:sz w:val="16"/>
        </w:rPr>
      </w:pPr>
      <w:r>
        <w:rPr>
          <w:spacing w:val="-2"/>
          <w:w w:val="110"/>
          <w:sz w:val="16"/>
        </w:rPr>
        <w:t>Introduction</w:t>
      </w:r>
    </w:p>
    <w:p>
      <w:pPr>
        <w:pStyle w:val="BodyText"/>
        <w:spacing w:before="54"/>
      </w:pPr>
    </w:p>
    <w:p>
      <w:pPr>
        <w:pStyle w:val="BodyText"/>
        <w:spacing w:line="276" w:lineRule="auto"/>
        <w:ind w:left="111" w:right="38" w:firstLine="234"/>
        <w:jc w:val="both"/>
      </w:pPr>
      <w:r>
        <w:rPr>
          <w:w w:val="105"/>
        </w:rPr>
        <w:t>Covid-19</w:t>
      </w:r>
      <w:r>
        <w:rPr>
          <w:w w:val="105"/>
        </w:rPr>
        <w:t> </w:t>
      </w:r>
      <w:hyperlink w:history="true" w:anchor="_bookmark42">
        <w:r>
          <w:rPr>
            <w:color w:val="007FAD"/>
            <w:w w:val="105"/>
          </w:rPr>
          <w:t>[1]</w:t>
        </w:r>
      </w:hyperlink>
      <w:r>
        <w:rPr>
          <w:color w:val="007FAD"/>
          <w:w w:val="105"/>
        </w:rPr>
        <w:t> </w:t>
      </w:r>
      <w:r>
        <w:rPr>
          <w:w w:val="105"/>
        </w:rPr>
        <w:t>continues</w:t>
      </w:r>
      <w:r>
        <w:rPr>
          <w:w w:val="105"/>
        </w:rPr>
        <w:t> to</w:t>
      </w:r>
      <w:r>
        <w:rPr>
          <w:w w:val="105"/>
        </w:rPr>
        <w:t> dictate</w:t>
      </w:r>
      <w:r>
        <w:rPr>
          <w:w w:val="105"/>
        </w:rPr>
        <w:t> the</w:t>
      </w:r>
      <w:r>
        <w:rPr>
          <w:w w:val="105"/>
        </w:rPr>
        <w:t> news</w:t>
      </w:r>
      <w:r>
        <w:rPr>
          <w:w w:val="105"/>
        </w:rPr>
        <w:t> and</w:t>
      </w:r>
      <w:r>
        <w:rPr>
          <w:w w:val="105"/>
        </w:rPr>
        <w:t> the</w:t>
      </w:r>
      <w:r>
        <w:rPr>
          <w:w w:val="105"/>
        </w:rPr>
        <w:t> </w:t>
      </w:r>
      <w:r>
        <w:rPr>
          <w:w w:val="105"/>
        </w:rPr>
        <w:t>cyber-</w:t>
      </w:r>
      <w:r>
        <w:rPr>
          <w:spacing w:val="40"/>
          <w:w w:val="105"/>
        </w:rPr>
        <w:t> </w:t>
      </w:r>
      <w:r>
        <w:rPr>
          <w:w w:val="105"/>
        </w:rPr>
        <w:t>security landscape throughout the world, despite efforts to contain it. It has not only claimed millions of lives but has also pushed bil- lions</w:t>
      </w:r>
      <w:r>
        <w:rPr>
          <w:w w:val="105"/>
        </w:rPr>
        <w:t> into</w:t>
      </w:r>
      <w:r>
        <w:rPr>
          <w:w w:val="105"/>
        </w:rPr>
        <w:t> poverty</w:t>
      </w:r>
      <w:r>
        <w:rPr>
          <w:w w:val="105"/>
        </w:rPr>
        <w:t> by</w:t>
      </w:r>
      <w:r>
        <w:rPr>
          <w:w w:val="105"/>
        </w:rPr>
        <w:t> robbing</w:t>
      </w:r>
      <w:r>
        <w:rPr>
          <w:w w:val="105"/>
        </w:rPr>
        <w:t> them</w:t>
      </w:r>
      <w:r>
        <w:rPr>
          <w:w w:val="105"/>
        </w:rPr>
        <w:t> of</w:t>
      </w:r>
      <w:r>
        <w:rPr>
          <w:w w:val="105"/>
        </w:rPr>
        <w:t> their</w:t>
      </w:r>
      <w:r>
        <w:rPr>
          <w:w w:val="105"/>
        </w:rPr>
        <w:t> livelihoods</w:t>
      </w:r>
      <w:r>
        <w:rPr>
          <w:w w:val="105"/>
        </w:rPr>
        <w:t> </w:t>
      </w:r>
      <w:hyperlink w:history="true" w:anchor="_bookmark43">
        <w:r>
          <w:rPr>
            <w:color w:val="007FAD"/>
            <w:w w:val="105"/>
          </w:rPr>
          <w:t>[2,3]</w:t>
        </w:r>
      </w:hyperlink>
      <w:r>
        <w:rPr>
          <w:w w:val="105"/>
        </w:rPr>
        <w:t>.</w:t>
      </w:r>
      <w:r>
        <w:rPr>
          <w:w w:val="105"/>
        </w:rPr>
        <w:t> The FUD</w:t>
      </w:r>
      <w:r>
        <w:rPr>
          <w:spacing w:val="57"/>
          <w:w w:val="105"/>
        </w:rPr>
        <w:t> </w:t>
      </w:r>
      <w:r>
        <w:rPr>
          <w:w w:val="105"/>
        </w:rPr>
        <w:t>(fear,</w:t>
      </w:r>
      <w:r>
        <w:rPr>
          <w:spacing w:val="58"/>
          <w:w w:val="105"/>
        </w:rPr>
        <w:t> </w:t>
      </w:r>
      <w:r>
        <w:rPr>
          <w:w w:val="105"/>
        </w:rPr>
        <w:t>uncertainty,</w:t>
      </w:r>
      <w:r>
        <w:rPr>
          <w:spacing w:val="57"/>
          <w:w w:val="105"/>
        </w:rPr>
        <w:t> </w:t>
      </w:r>
      <w:r>
        <w:rPr>
          <w:w w:val="105"/>
        </w:rPr>
        <w:t>and</w:t>
      </w:r>
      <w:r>
        <w:rPr>
          <w:spacing w:val="59"/>
          <w:w w:val="105"/>
        </w:rPr>
        <w:t> </w:t>
      </w:r>
      <w:r>
        <w:rPr>
          <w:w w:val="105"/>
        </w:rPr>
        <w:t>doubt)</w:t>
      </w:r>
      <w:r>
        <w:rPr>
          <w:spacing w:val="58"/>
          <w:w w:val="105"/>
        </w:rPr>
        <w:t> </w:t>
      </w:r>
      <w:r>
        <w:rPr>
          <w:w w:val="105"/>
        </w:rPr>
        <w:t>following</w:t>
      </w:r>
      <w:r>
        <w:rPr>
          <w:spacing w:val="57"/>
          <w:w w:val="105"/>
        </w:rPr>
        <w:t> </w:t>
      </w:r>
      <w:r>
        <w:rPr>
          <w:w w:val="105"/>
        </w:rPr>
        <w:t>the</w:t>
      </w:r>
      <w:r>
        <w:rPr>
          <w:spacing w:val="58"/>
          <w:w w:val="105"/>
        </w:rPr>
        <w:t> </w:t>
      </w:r>
      <w:r>
        <w:rPr>
          <w:w w:val="105"/>
        </w:rPr>
        <w:t>pandemic</w:t>
      </w:r>
      <w:r>
        <w:rPr>
          <w:spacing w:val="57"/>
          <w:w w:val="105"/>
        </w:rPr>
        <w:t> </w:t>
      </w:r>
      <w:r>
        <w:rPr>
          <w:spacing w:val="-5"/>
          <w:w w:val="105"/>
        </w:rPr>
        <w:t>is</w:t>
      </w:r>
    </w:p>
    <w:p>
      <w:pPr>
        <w:pStyle w:val="BodyText"/>
        <w:spacing w:before="60"/>
        <w:rPr>
          <w:sz w:val="20"/>
        </w:rPr>
      </w:pPr>
      <w:r>
        <w:rPr/>
        <mc:AlternateContent>
          <mc:Choice Requires="wps">
            <w:drawing>
              <wp:anchor distT="0" distB="0" distL="0" distR="0" allowOverlap="1" layoutInCell="1" locked="0" behindDoc="1" simplePos="0" relativeHeight="487590912">
                <wp:simplePos x="0" y="0"/>
                <wp:positionH relativeFrom="page">
                  <wp:posOffset>477354</wp:posOffset>
                </wp:positionH>
                <wp:positionV relativeFrom="paragraph">
                  <wp:posOffset>198028</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5.592796pt;width:35.9pt;height:.1pt;mso-position-horizontal-relative:page;mso-position-vertical-relative:paragraph;z-index:-15725568;mso-wrap-distance-left:0;mso-wrap-distance-right:0" id="docshape12" coordorigin="752,312" coordsize="718,0" path="m752,312l1469,312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4" w:id="7"/>
      <w:bookmarkEnd w:id="7"/>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before="39"/>
        <w:ind w:left="349" w:right="0" w:firstLine="0"/>
        <w:jc w:val="left"/>
        <w:rPr>
          <w:sz w:val="12"/>
        </w:rPr>
      </w:pPr>
      <w:r>
        <w:rPr>
          <w:i/>
          <w:sz w:val="12"/>
        </w:rPr>
        <w:t>E-mail</w:t>
      </w:r>
      <w:r>
        <w:rPr>
          <w:i/>
          <w:spacing w:val="45"/>
          <w:sz w:val="12"/>
        </w:rPr>
        <w:t> </w:t>
      </w:r>
      <w:r>
        <w:rPr>
          <w:i/>
          <w:sz w:val="12"/>
        </w:rPr>
        <w:t>address:</w:t>
      </w:r>
      <w:r>
        <w:rPr>
          <w:i/>
          <w:spacing w:val="45"/>
          <w:sz w:val="12"/>
        </w:rPr>
        <w:t> </w:t>
      </w:r>
      <w:hyperlink r:id="rId13">
        <w:r>
          <w:rPr>
            <w:color w:val="007FAD"/>
            <w:sz w:val="12"/>
          </w:rPr>
          <w:t>fwu@tuskegee.edu</w:t>
        </w:r>
      </w:hyperlink>
      <w:r>
        <w:rPr>
          <w:color w:val="007FAD"/>
          <w:spacing w:val="48"/>
          <w:sz w:val="12"/>
        </w:rPr>
        <w:t> </w:t>
      </w:r>
      <w:r>
        <w:rPr>
          <w:sz w:val="12"/>
        </w:rPr>
        <w:t>(F.</w:t>
      </w:r>
      <w:r>
        <w:rPr>
          <w:spacing w:val="47"/>
          <w:sz w:val="12"/>
        </w:rPr>
        <w:t> </w:t>
      </w:r>
      <w:r>
        <w:rPr>
          <w:spacing w:val="-4"/>
          <w:sz w:val="12"/>
        </w:rPr>
        <w:t>Wu).</w:t>
      </w:r>
    </w:p>
    <w:p>
      <w:pPr>
        <w:spacing w:line="302" w:lineRule="auto" w:before="65"/>
        <w:ind w:left="111"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477361</wp:posOffset>
                </wp:positionH>
                <wp:positionV relativeFrom="paragraph">
                  <wp:posOffset>307925</wp:posOffset>
                </wp:positionV>
                <wp:extent cx="3207385" cy="502284"/>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3207385" cy="502284"/>
                          <a:chExt cx="3207385" cy="502284"/>
                        </a:xfrm>
                      </wpg:grpSpPr>
                      <wps:wsp>
                        <wps:cNvPr id="17" name="Graphic 17"/>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0" name="Graphic 20"/>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2" name="Textbox 22"/>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24.246117pt;width:252.55pt;height:39.550pt;mso-position-horizontal-relative:page;mso-position-vertical-relative:paragraph;z-index:15732736" id="docshapegroup13" coordorigin="752,485" coordsize="5051,791">
                <v:shape style="position:absolute;left:991;top:563;width:540;height:478" id="docshape14" coordorigin="992,564" coordsize="540,478" path="m1020,604l1014,602,1007,598,1002,594,1000,594,1000,596,1001,596,1006,600,1017,604,1020,604xm1026,602l1020,604,1024,604,1026,602xm1027,602l1026,602,1026,602,1027,602xm1045,897l1044,894,1043,893,1043,896,1042,899,1040,895,1037,893,1035,892,1039,891,1042,893,1043,896,1043,893,1042,891,1042,891,1040,890,1036,888,1035,888,1035,890,1033,889,1031,889,1028,890,1031,892,1034,893,1040,897,1041,900,1039,901,1034,901,1033,901,1033,897,1036,895,1035,894,1033,894,1032,895,1030,899,1030,901,1032,902,1035,904,1037,905,1040,904,1042,903,1043,901,1044,899,1045,897xm1052,1014l1051,1014,1050,1014,1051,1015,1051,1014,1052,1014xm1056,665l1056,651,1055,648,1055,665,1052,660,1051,655,1051,654,1051,653,1051,652,1052,651,1051,646,1054,649,1055,665,1055,648,1055,648,1053,646,1052,645,1049,643,1049,644,1050,648,1049,652,1047,646,1047,653,1041,649,1039,646,1036,641,1033,636,1037,638,1041,640,1045,645,1047,648,1047,653,1047,646,1044,641,1041,639,1037,636,1029,633,1033,639,1036,645,1038,649,1042,652,1046,654,1049,655,1049,658,1051,661,1053,665,1056,668,1056,665xm1064,1023l1057,1022,1055,1023,1052,1024,1050,1024,1049,1022,1049,1021,1047,1019,1046,1017,1046,1014,1047,1014,1048,1013,1046,1012,1045,1012,1044,1013,1043,1014,1043,1015,1044,1019,1043,1020,1041,1020,1040,1022,1037,1023,1035,1025,1035,1026,1036,1026,1037,1024,1039,1023,1043,1023,1050,1025,1050,1026,1051,1026,1054,1025,1058,1024,1064,1024,1064,1023xm1065,1019l1063,1017,1059,1016,1054,1017,1052,1019,1051,1021,1054,1019,1058,1018,1062,1018,1065,1019xm1068,1029l1066,1029,1066,1027,1064,1026,1055,1026,1052,1028,1052,1031,1053,1029,1055,1028,1060,1027,1065,1029,1057,1029,1056,1030,1055,1031,1055,1032,1057,1032,1059,1031,1067,1031,1068,1030,1068,1029xm1068,1012l1066,1009,1064,1007,1061,1008,1057,1010,1056,1011,1055,1013,1058,1010,1065,1010,1067,1013,1067,1013,1068,1013,1068,1012xm1077,1015l1076,1015,1072,1014,1071,1015,1069,1016,1072,1015,1075,1015,1077,1016,1077,1015xm1088,1019l1086,1018,1073,1018,1068,1020,1066,1023,1070,1021,1074,1020,1084,1020,1086,1021,1087,1021,1088,1020,1088,1019xm1089,1024l1082,1022,1077,1022,1074,1023,1072,1024,1070,1026,1070,1027,1074,1025,1079,1024,1084,1024,1088,1025,1089,1024xm1093,1028l1086,1027,1080,1027,1079,1028,1079,1029,1080,1030,1083,1028,1093,1028xm1096,1030l1086,1030,1084,1032,1096,1032,1096,1030xm1096,1005l1094,1003,1093,1002,1091,1003,1096,1005xm1107,987l1106,985,1105,982,1105,982,1105,990,1104,989,1102,988,1100,984,1098,976,1100,979,1102,983,1104,986,1105,990,1105,982,1103,979,1101,976,1099,974,1098,977,1098,982,1099,986,1101,989,1100,989,1099,988,1098,986,1097,985,1094,982,1092,982,1095,990,1096,993,1099,995,1101,996,1103,996,1104,995,1105,995,1105,994,1105,993,1103,995,1101,995,1097,991,1095,988,1095,985,1097,988,1099,991,1103,992,1106,992,1106,990,1106,988,1107,987xm1111,991l1109,987,1108,984,1108,987,1109,991,1111,991xm1113,987l1112,984,1111,980,1109,978,1111,985,1112,988,1112,991,1113,991,1113,987xm1123,958l1121,959,1121,961,1116,969,1116,966,1117,965,1121,961,1121,959,1121,959,1118,961,1116,965,1115,968,1115,970,1118,970,1119,969,1119,969,1121,966,1121,962,1122,961,1123,958xm1127,947l1125,947,1125,948,1123,951,1123,953,1122,956,1119,957,1119,954,1121,950,1123,948,1125,948,1125,947,1122,947,1120,950,1118,954,1117,957,1117,958,1120,958,1122,957,1122,957,1125,952,1127,948,1127,947xm1129,686l1124,682,1119,678,1113,676,1106,674,1104,674,1109,676,1120,680,1125,684,1120,686,1114,682,1104,674,1102,674,1103,676,1104,676,1106,680,1109,682,1116,686,1117,686,1121,688,1126,688,1121,686,1129,686xm1135,978l1134,977,1134,978,1135,978xm1146,630l1141,628,1137,630,1146,630xm1146,669l1144,668,1144,668,1146,669xm1149,948l1142,952,1142,952,1149,948xm1153,669l1149,664,1146,664,1150,669,1153,669xm1156,594l1155,587,1155,592,1147,588,1143,584,1139,576,1139,572,1144,574,1147,576,1151,580,1153,586,1155,592,1155,587,1154,584,1153,580,1152,578,1150,576,1148,576,1145,572,1136,570,1140,582,1144,588,1149,592,1152,592,1156,594xm1160,956l1160,956,1156,953,1156,954,1154,956,1150,956,1144,953,1154,953,1156,954,1156,953,1155,953,1153,952,1150,951,1145,951,1143,953,1143,954,1142,954,1146,956,1150,957,1158,957,1160,956xm1171,951l1170,950,1168,949,1168,950,1160,950,1153,948,1157,947,1161,947,1168,950,1168,949,1165,947,1164,947,1161,946,1157,945,1160,941,1161,938,1162,935,1160,937,1160,938,1157,943,1151,946,1151,946,1152,943,1155,941,1160,938,1160,937,1156,940,1152,942,1150,945,1145,947,1142,947,1140,944,1141,942,1143,939,1147,934,1147,937,1146,940,1144,942,1142,944,1143,945,1144,945,1147,944,1145,943,1147,941,1148,938,1149,934,1149,932,1144,937,1141,941,1140,943,1140,944,1140,945,1140,946,1140,947,1139,942,1139,941,1139,937,1138,938,1138,941,1138,951,1137,950,1136,948,1135,945,1136,942,1138,941,1138,938,1137,940,1135,943,1133,951,1134,952,1134,951,1136,953,1137,955,1136,955,1136,959,1133,961,1133,964,1131,965,1128,967,1131,963,1132,962,1133,960,1135,958,1136,959,1136,955,1136,956,1134,957,1134,955,1134,954,1134,953,1133,954,1132,953,1132,956,1132,957,1132,957,1132,959,1129,963,1129,962,1126,966,1124,969,1124,965,1125,964,1128,960,1129,960,1129,962,1130,960,1130,959,1130,957,1127,959,1128,958,1130,956,1131,955,1132,956,1132,953,1132,953,1131,953,1129,954,1128,957,1127,958,1125,958,1127,952,1131,948,1131,952,1132,951,1132,948,1132,946,1133,943,1127,951,1124,957,1124,959,1125,960,1124,961,1123,963,1122,964,1122,967,1122,969,1122,971,1122,973,1121,976,1120,979,1121,979,1124,972,1127,969,1128,969,1131,967,1136,968,1138,969,1140,971,1138,971,1134,969,1132,969,1133,970,1132,971,1132,973,1129,975,1126,978,1126,977,1127,975,1132,973,1132,971,1131,972,1128,973,1125,975,1124,977,1123,979,1124,979,1125,979,1127,979,1128,978,1131,976,1133,974,1133,973,1134,971,1136,971,1136,974,1135,975,1135,977,1136,978,1136,975,1137,974,1138,975,1137,976,1137,976,1137,979,1136,979,1140,983,1142,984,1149,986,1150,985,1149,984,1148,983,1148,984,1146,984,1139,981,1144,981,1148,984,1148,983,1147,981,1147,980,1150,981,1152,982,1157,982,1156,981,1153,978,1153,981,1152,980,1150,979,1145,976,1148,976,1150,977,1153,981,1153,978,1153,978,1151,976,1151,976,1148,975,1144,975,1142,976,1141,976,1144,978,1146,979,1142,979,1140,979,1140,979,1139,978,1139,974,1143,973,1146,973,1149,974,1154,977,1159,980,1165,980,1169,979,1170,979,1169,978,1167,977,1167,978,1161,979,1158,978,1156,977,1159,976,1162,976,1167,978,1167,977,1167,977,1166,976,1166,976,1164,975,1155,975,1152,974,1151,973,1150,972,1159,972,1162,970,1162,970,1166,970,1166,969,1163,968,1163,967,1163,969,1158,970,1152,970,1155,969,1160,968,1163,969,1163,967,1160,966,1157,966,1148,972,1145,971,1143,970,1140,969,1137,966,1138,965,1140,965,1143,967,1148,967,1153,966,1157,965,1154,964,1154,965,1150,965,1147,966,1145,965,1141,964,1139,964,1142,962,1146,962,1154,965,1154,964,1151,962,1149,961,1145,960,1141,960,1140,961,1139,963,1137,964,1135,963,1137,961,1137,960,1143,960,1145,959,1147,958,1146,957,1144,957,1143,956,1143,957,1141,959,1139,958,1139,957,1143,957,1143,956,1142,956,1140,956,1137,957,1140,954,1142,953,1140,954,1139,954,1138,953,1139,952,1139,949,1140,948,1142,949,1145,948,1148,947,1150,946,1152,947,1152,949,1156,951,1160,952,1166,952,1171,951xm1179,650l1178,650,1177,652,1175,652,1175,654,1173,662,1169,666,1164,668,1166,664,1168,660,1171,656,1175,654,1175,652,1173,652,1169,654,1167,658,1163,664,1163,662,1163,654,1162,652,1162,658,1161,662,1156,658,1153,654,1152,650,1152,644,1155,648,1160,652,1162,658,1162,652,1159,650,1155,644,1151,638,1150,638,1150,650,1151,656,1154,658,1159,664,1163,668,1162,670,1162,672,1163,672,1168,670,1170,668,1172,666,1174,664,1175,662,1178,656,1178,654,1179,650xm1183,836l1180,834,1181,836,1183,836xm1186,1013l1177,1013,1166,1016,1154,1018,1128,1019,1130,1020,1133,1021,1135,1020,1136,1021,1150,1021,1153,1020,1159,1020,1163,1019,1172,1016,1181,1014,1186,1013xm1186,836l1183,836,1183,838,1186,836xm1188,856l1186,852,1186,854,1187,856,1188,856xm1191,1001l1182,1000,1182,999,1181,1001,1177,1001,1178,999,1182,997,1184,995,1180,995,1180,996,1176,999,1171,1003,1171,1004,1169,1004,1169,1003,1169,1002,1161,1002,1161,1003,1159,1006,1156,1007,1155,1007,1153,1006,1152,1006,1152,1006,1156,1005,1161,1003,1161,1002,1158,1002,1151,1005,1148,1006,1146,1005,1145,1004,1142,1003,1139,1003,1132,1004,1134,1006,1135,1006,1139,1005,1143,1005,1145,1007,1140,1008,1137,1008,1137,1009,1138,1009,1142,1010,1145,1009,1147,1007,1152,1009,1158,1009,1160,1007,1161,1007,1162,1006,1164,1005,1169,1005,1170,1006,1171,1005,1176,1004,1180,1003,1191,1001xm1191,1004l1178,1004,1168,1008,1157,1010,1134,1011,1133,1010,1133,1013,1125,1013,1121,1012,1121,1011,1118,1010,1118,1009,1125,1009,1133,1013,1133,1010,1131,1009,1129,1009,1125,1008,1125,1007,1127,1006,1129,1006,1131,1005,1134,1001,1135,1000,1135,999,1136,998,1137,998,1138,997,1137,997,1137,997,1140,996,1141,996,1143,994,1145,992,1148,991,1150,991,1151,990,1148,989,1148,988,1148,990,1144,991,1142,993,1138,994,1136,994,1140,990,1144,988,1148,990,1148,988,1148,988,1147,988,1145,987,1143,987,1140,988,1137,991,1136,992,1134,993,1133,994,1131,995,1134,995,1135,996,1135,997,1134,997,1134,997,1132,1001,1129,1004,1122,1006,1122,1005,1123,1004,1124,1003,1126,1002,1128,1000,1131,999,1134,997,1134,997,1131,997,1127,997,1124,1000,1122,1003,1121,1003,1122,999,1122,998,1122,997,1130,995,1131,994,1136,989,1138,988,1139,988,1139,988,1139,987,1135,986,1135,986,1135,988,1128,994,1125,994,1130,990,1132,988,1135,988,1135,986,1131,987,1122,995,1120,996,1120,998,1119,1002,1116,1007,1114,1010,1113,1009,1113,1008,1113,1008,1114,1008,1115,1007,1115,1005,1115,1004,1116,1002,1116,1002,1120,998,1120,996,1114,1002,1114,1000,1115,998,1116,997,1118,997,1121,994,1122,991,1124,987,1129,986,1130,986,1131,985,1134,983,1135,982,1135,979,1134,980,1132,981,1132,982,1125,986,1125,985,1124,985,1122,986,1122,986,1122,987,1120,993,1118,996,1115,997,1116,994,1118,992,1120,990,1122,987,1122,986,1121,985,1124,984,1126,983,1132,982,1132,981,1125,981,1122,982,1119,985,1121,985,1122,986,1116,990,1119,981,1118,980,1117,980,1118,978,1119,977,1120,972,1119,972,1118,971,1116,975,1115,978,1114,974,1114,973,1114,970,1115,966,1115,964,1115,961,1116,958,1114,953,1114,958,1112,964,1111,962,1111,958,1112,953,1113,952,1114,958,1114,953,1114,952,1114,952,1115,948,1112,950,1111,954,1109,957,1109,961,1110,963,1113,966,1113,968,1112,970,1111,967,1111,973,1107,970,1105,968,1105,960,1107,963,1109,966,1111,973,1111,967,1111,966,1109,963,1107,960,1106,959,1103,957,1103,957,1103,962,1104,969,1106,973,1108,973,1110,974,1112,977,1114,980,1115,981,1117,982,1114,994,1112,997,1112,1004,1112,1003,1110,1001,1110,1017,1110,1021,1107,1021,1110,1017,1110,1001,1110,1000,1110,1012,1109,1015,1108,1017,1103,1022,1105,1016,1107,1013,1109,1012,1110,1012,1110,1000,1109,999,1109,1005,1108,1005,1102,1004,1100,1002,1098,999,1104,1001,1109,1005,1109,999,1109,999,1108,996,1108,993,1111,998,1111,1001,1112,1004,1112,997,1112,997,1111,995,1110,993,1111,993,1111,994,1112,993,1113,993,1113,992,1112,992,1111,992,1109,992,1107,992,1106,995,1109,1002,1108,1003,1105,999,1104,999,1101,997,1098,997,1096,998,1098,1000,1100,1003,1102,1005,1105,1006,1108,1007,1108,1007,1108,1008,1106,1010,1103,1011,1096,1012,1097,1012,1099,1009,1102,1008,1108,1008,1108,1007,1101,1007,1097,1008,1095,1012,1094,1011,1093,1009,1090,1009,1089,1008,1089,1007,1089,1005,1087,1003,1085,1003,1084,1004,1079,1006,1080,1007,1077,1008,1072,1013,1070,1013,1069,1014,1071,1014,1077,1011,1080,1009,1083,1007,1088,1007,1089,1009,1088,1009,1079,1013,1082,1013,1085,1012,1088,1011,1091,1011,1094,1012,1093,1012,1093,1014,1099,1014,1101,1015,1103,1014,1101,1022,1102,1025,1105,1023,1111,1023,1112,1025,1108,1024,1104,1025,1109,1025,1115,1027,1110,1027,1107,1028,1105,1029,1116,1029,1121,1030,1126,1031,1126,1030,1122,1028,1118,1028,1117,1027,1117,1018,1123,1021,1129,1024,1128,1022,1128,1020,1128,1019,1126,1017,1126,1020,1122,1019,1121,1018,1115,1014,1115,1014,1115,1025,1114,1023,1113,1022,1113,1021,1113,1021,1112,1019,1112,1017,1112,1013,1114,1015,1114,1019,1115,1025,1115,1014,1115,1013,1115,1012,1114,1011,1116,1013,1121,1014,1124,1017,1126,1020,1126,1017,1125,1016,1123,1015,1126,1015,1141,1016,1148,1016,1160,1016,1165,1016,1182,1010,1186,1009,1183,1009,1177,1010,1167,1013,1158,1015,1139,1015,1137,1014,1136,1014,1135,1013,1141,1013,1147,1014,1153,1014,1159,1013,1165,1011,1179,1007,1191,1005,1191,1004xm1192,1016l1182,1016,1172,1019,1162,1022,1152,1024,1141,1025,1131,1025,1131,1026,1135,1027,1153,1027,1159,1026,1170,1022,1180,1018,1192,1016xm1192,1021l1184,1022,1177,1024,1170,1026,1155,1030,1139,1030,1131,1029,1131,1030,1140,1032,1149,1033,1158,1032,1166,1030,1175,1027,1183,1023,1187,1022,1192,1022,1192,1021xm1195,838l1194,836,1193,836,1189,838,1183,838,1183,838,1183,840,1188,840,1191,838,1195,838xm1197,866l1196,864,1196,870,1193,866,1191,864,1189,864,1188,862,1188,860,1190,858,1192,858,1194,860,1195,862,1195,863,1194,866,1195,868,1196,870,1196,864,1196,864,1196,860,1193,858,1191,856,1188,856,1188,858,1187,860,1187,864,1189,866,1193,868,1194,870,1196,872,1196,870,1197,868,1197,866xm1200,717l1198,716,1196,716,1200,717xm1202,717l1200,717,1201,718,1202,717xm1205,994l1204,993,1201,993,1197,994,1195,995,1193,997,1197,995,1200,994,1204,995,1205,994xm1209,987l1208,986,1206,985,1204,986,1200,987,1195,993,1191,993,1190,994,1189,995,1188,996,1190,995,1193,994,1196,994,1197,991,1201,989,1204,988,1209,988,1209,987xm1210,696l1209,694,1209,693,1210,696,1210,696xm1212,809l1211,805,1210,797,1209,790,1209,787,1206,780,1201,774,1196,770,1189,767,1184,765,1178,763,1168,763,1159,764,1149,766,1129,773,1120,776,1110,779,1103,779,1102,778,1103,777,1104,776,1104,775,1106,774,1107,772,1108,768,1108,761,1108,759,1107,756,1106,757,1106,759,1106,765,1106,769,1104,773,1100,778,1099,772,1102,766,1106,759,1106,757,1102,763,1098,771,1098,775,1100,779,1089,779,1078,777,1067,774,1058,772,1060,770,1062,768,1065,766,1066,764,1070,759,1072,752,1072,748,1071,748,1070,749,1070,752,1070,756,1068,760,1057,770,1057,766,1058,763,1062,759,1066,756,1070,752,1070,749,1067,752,1064,755,1059,758,1056,762,1055,764,1055,767,1054,771,1047,769,1039,769,1031,772,1025,775,1023,782,1022,789,1022,795,1024,802,1020,804,1015,807,1011,811,1009,815,1007,818,1005,825,1005,826,1009,844,1012,848,1016,850,1020,852,1025,853,1032,857,1035,859,1039,862,1040,864,1040,866,1032,865,1028,866,1025,867,1021,870,1020,873,1020,880,1019,880,1019,883,1018,883,1018,884,1018,886,1015,886,1013,887,1013,890,1011,890,1011,891,1011,895,1009,895,1009,893,1011,891,1011,890,1009,890,1011,888,1013,890,1013,887,1013,887,1013,887,1013,886,1013,885,1018,884,1018,883,1014,883,1016,881,1017,881,1019,883,1019,880,1013,880,1011,880,1011,886,1008,886,1008,883,1011,886,1011,880,1009,881,1008,882,1008,889,1006,891,1006,887,1008,889,1008,882,1007,883,1006,885,1005,885,1005,891,1006,894,1009,901,1010,906,1009,909,1009,911,1006,912,1004,911,1003,910,1003,908,1004,905,1006,904,1009,904,1009,903,1008,902,1005,902,1002,903,1001,904,1000,905,999,909,1001,912,1004,914,1008,915,1010,914,1012,913,1013,912,1015,910,1015,904,1013,901,1012,897,1012,895,1013,893,1013,891,1013,891,1013,891,1014,890,1015,888,1015,887,1025,888,1034,887,1036,887,1036,887,1037,887,1038,886,1040,886,1042,885,1047,881,1047,880,1048,878,1048,875,1054,875,1057,874,1058,874,1059,873,1060,873,1064,871,1067,867,1070,862,1071,856,1071,848,1069,843,1069,843,1069,850,1069,856,1068,861,1067,864,1066,866,1063,869,1059,871,1054,873,1050,873,1050,869,1052,868,1056,867,1060,866,1060,866,1062,863,1063,860,1064,856,1064,850,1063,847,1062,844,1062,855,1061,858,1059,862,1056,865,1052,866,1049,866,1049,862,1049,872,1047,873,1047,876,1046,878,1044,880,1044,879,1044,879,1044,878,1047,874,1047,875,1047,876,1047,873,1047,873,1047,869,1047,867,1046,864,1046,869,1045,874,1044,870,1044,869,1044,868,1044,867,1044,882,1039,885,1039,885,1041,882,1043,880,1044,879,1044,882,1044,867,1044,867,1044,875,1041,879,1040,879,1040,880,1040,880,1040,882,1037,885,1034,885,1034,887,1031,886,1027,886,1027,884,1031,884,1033,885,1034,887,1034,885,1034,885,1035,884,1036,884,1037,883,1038,883,1039,883,1040,882,1040,880,1035,883,1032,882,1034,881,1037,880,1040,880,1040,879,1039,878,1041,876,1042,874,1043,870,1044,875,1044,867,1043,863,1043,869,1042,867,1041,866,1041,864,1041,868,1041,871,1040,871,1040,874,1040,876,1038,878,1036,880,1032,880,1031,881,1030,881,1029,880,1029,880,1029,878,1030,877,1033,875,1036,874,1040,874,1040,871,1035,871,1030,873,1028,874,1028,882,1028,883,1026,883,1026,885,1026,887,1021,886,1018,886,1021,884,1021,884,1026,885,1026,883,1024,883,1022,883,1021,883,1025,881,1028,882,1028,874,1028,875,1027,877,1027,878,1027,880,1022,880,1022,877,1022,876,1022,875,1023,872,1025,869,1028,868,1032,867,1037,868,1041,868,1041,864,1040,862,1036,858,1026,852,1022,850,1019,849,1017,847,1017,846,1015,842,1015,835,1017,840,1019,845,1024,848,1031,853,1038,858,1041,862,1042,865,1042,866,1043,869,1043,863,1042,862,1039,858,1035,855,1031,851,1025,848,1020,845,1018,841,1018,841,1017,837,1017,835,1017,831,1019,837,1022,841,1026,844,1037,853,1042,857,1044,860,1045,864,1046,867,1046,869,1046,864,1046,863,1044,859,1040,855,1032,848,1024,841,1021,838,1020,834,1019,831,1019,831,1022,828,1022,831,1021,834,1022,836,1024,838,1027,841,1037,848,1041,851,1044,855,1047,860,1048,866,1048,868,1049,872,1049,862,1048,861,1043,851,1039,848,1040,846,1043,845,1047,843,1052,843,1057,844,1060,847,1061,853,1062,855,1062,844,1061,844,1060,843,1059,842,1055,840,1051,839,1046,840,1041,842,1039,844,1038,846,1028,839,1032,838,1034,838,1039,835,1045,833,1048,832,1051,832,1055,834,1060,836,1064,839,1067,844,1069,850,1069,843,1066,839,1063,835,1058,832,1057,832,1053,830,1049,830,1046,830,1043,830,1039,832,1032,835,1029,837,1026,838,1024,837,1023,835,1023,831,1024,829,1024,828,1026,827,1030,824,1046,824,1049,823,1054,821,1056,819,1057,817,1055,817,1053,819,1049,821,1051,819,1052,817,1052,811,1050,809,1050,816,1045,820,1046,821,1040,822,1028,822,1025,824,1023,825,1019,828,1015,831,1013,835,1013,841,1015,847,1012,844,1010,840,1009,836,1009,832,1010,830,1011,826,1011,825,1016,820,1021,817,1027,813,1023,813,1019,814,1014,819,1006,826,1009,818,1013,812,1017,807,1023,804,1024,803,1025,803,1027,804,1029,806,1032,807,1043,809,1045,810,1048,811,1049,813,1050,816,1050,809,1050,809,1047,807,1042,807,1034,805,1030,804,1029,803,1028,802,1026,800,1026,798,1027,797,1029,795,1030,794,1030,793,1029,794,1028,794,1026,794,1028,792,1030,791,1027,791,1024,790,1027,789,1028,789,1030,787,1028,787,1025,786,1029,785,1031,783,1031,782,1029,783,1026,783,1028,782,1031,780,1032,779,1032,779,1033,779,1029,779,1026,779,1028,778,1030,777,1032,775,1033,774,1030,775,1028,775,1034,772,1040,771,1047,771,1052,772,1065,775,1071,777,1077,778,1082,780,1086,780,1096,782,1103,781,1108,780,1112,779,1121,777,1133,774,1144,770,1151,767,1166,765,1173,765,1180,766,1187,768,1194,771,1199,774,1191,772,1188,772,1195,774,1198,777,1200,778,1201,780,1196,777,1189,775,1196,779,1199,782,1204,787,1203,787,1199,785,1196,782,1187,779,1196,784,1199,786,1202,790,1201,789,1196,787,1192,786,1189,785,1198,790,1202,792,1206,797,1205,797,1202,794,1197,792,1194,791,1189,790,1196,792,1201,796,1206,801,1210,807,1210,812,1211,815,1212,809xm1212,1019l1209,1020,1207,1021,1210,1021,1210,1020,1211,1020,1212,1019xm1215,838l1211,838,1213,840,1215,838xm1215,992l1215,991,1214,991,1212,990,1209,991,1207,993,1209,992,1215,992xm1217,1015l1214,1015,1211,1016,1209,1016,1208,1017,1207,1018,1213,1017,1217,1016,1217,1015xm1222,1011l1215,1012,1210,1013,1207,1014,1205,1015,1210,1015,1214,1014,1217,1013,1222,1012,1222,1011xm1224,762l1221,762,1220,762,1224,762xm1225,985l1224,984,1222,984,1218,985,1225,985xm1226,1006l1218,1006,1212,1008,1209,1010,1207,1010,1207,1012,1216,1009,1226,1006xm1230,1000l1217,1002,1212,1003,1206,1006,1206,1007,1206,1009,1217,1005,1230,1000xm1234,995l1212,999,1208,1000,1206,1001,1206,1003,1213,1000,1219,998,1234,995xm1235,944l1234,941,1233,940,1229,940,1225,944,1224,946,1225,951,1229,955,1234,955,1234,956,1235,954,1229,954,1228,952,1227,948,1228,945,1229,943,1232,942,1234,944,1234,947,1233,949,1231,949,1232,950,1233,950,1235,947,1235,944xm1237,993l1227,993,1217,994,1213,994,1208,995,1204,997,1200,1001,1210,997,1218,995,1228,994,1237,993xm1238,1020l1236,1018,1234,1016,1228,1015,1228,1016,1230,1016,1232,1017,1235,1018,1234,1020,1232,1021,1228,1023,1235,1023,1237,1022,1238,1021,1238,1020xm1238,980l1237,979,1236,979,1232,981,1228,985,1223,988,1218,991,1221,990,1224,989,1229,985,1234,982,1236,981,1238,981,1238,980xm1238,632l1238,632,1238,632,1238,632xm1239,591l1237,591,1237,592,1239,591xm1239,952l1235,954,1237,954,1239,952xm1240,1007l1235,1007,1235,1008,1238,1008,1240,1007xm1242,798l1241,796,1238,796,1240,798,1242,800,1242,802,1242,802,1242,798xm1242,788l1240,788,1238,790,1236,792,1234,794,1234,798,1232,802,1233,806,1235,810,1238,810,1237,808,1235,808,1234,806,1234,802,1236,802,1236,804,1239,804,1241,802,1236,802,1235,800,1236,798,1238,796,1236,796,1238,792,1240,790,1242,788xm1244,590l1243,590,1239,591,1244,590xm1245,583l1243,584,1244,584,1245,583xm1246,588l1244,590,1245,590,1246,588xm1247,657l1243,656,1239,656,1247,657xm1248,1028l1247,1027,1240,1028,1233,1027,1205,1025,1197,1026,1191,1027,1196,1027,1200,1026,1212,1027,1230,1028,1238,1029,1248,1028xm1251,658l1247,657,1249,658,1251,658xm1252,797l1250,797,1249,798,1248,798,1249,796,1249,794,1250,792,1250,790,1248,789,1246,788,1243,788,1245,789,1247,790,1247,793,1246,796,1247,798,1248,799,1250,799,1252,797xm1253,1005l1252,1003,1247,1003,1247,1005,1248,1005,1248,1004,1251,1004,1251,1006,1250,1008,1244,1011,1243,1010,1244,1010,1244,1009,1244,1008,1242,1007,1240,1007,1241,1008,1240,1010,1239,1011,1236,1012,1239,1012,1241,1011,1244,1012,1246,1012,1250,1011,1253,1007,1253,1005xm1256,586l1255,585,1255,586,1256,586xm1256,1001l1254,1000,1252,1000,1254,1001,1256,1001xm1258,996l1254,996,1254,997,1258,997,1258,996xm1260,993l1257,992,1256,992,1256,993,1260,993xm1260,902l1258,902,1258,904,1260,902xm1264,898l1260,900,1260,902,1264,898xm1267,762l1262,758,1264,760,1267,762,1267,762xm1268,750l1265,748,1263,748,1265,750,1268,750xm1269,997l1267,997,1266,998,1265,998,1265,999,1268,999,1268,998,1269,997xm1270,1001l1268,1000,1266,1001,1261,1002,1268,1002,1266,1004,1261,1004,1259,1005,1258,1006,1266,1006,1266,1007,1263,1008,1256,1008,1263,1009,1263,1010,1267,1010,1268,1007,1270,1001xm1270,997l1269,999,1270,999,1270,997xm1273,912l1271,911,1272,912,1272,912,1273,912xm1275,1013l1272,1016,1271,1017,1271,1018,1271,1020,1269,1022,1268,1023,1265,1023,1265,1025,1260,1030,1255,1028,1257,1027,1262,1027,1264,1026,1265,1025,1265,1023,1264,1023,1261,1025,1257,1026,1253,1026,1254,1023,1262,1022,1262,1022,1267,1021,1271,1020,1271,1018,1270,1018,1269,1018,1269,1017,1269,1018,1263,1020,1255,1022,1255,1020,1256,1018,1259,1020,1263,1018,1269,1018,1269,1017,1269,1016,1267,1015,1266,1014,1265,1013,1265,1013,1267,1011,1264,1011,1264,1016,1263,1017,1260,1017,1258,1018,1258,1017,1260,1014,1260,1014,1263,1013,1264,1016,1264,1011,1262,1011,1257,1011,1252,1011,1255,1012,1259,1013,1255,1014,1251,1013,1250,1013,1250,1014,1255,1016,1254,1017,1251,1017,1250,1018,1253,1018,1253,1021,1253,1022,1251,1022,1248,1021,1251,1023,1253,1025,1253,1028,1255,1031,1256,1032,1258,1033,1261,1033,1260,1032,1261,1031,1261,1030,1262,1029,1265,1029,1266,1028,1268,1025,1270,1023,1271,1020,1272,1018,1272,1017,1275,1013xm1283,602l1283,602,1283,602,1283,602xm1288,891l1286,891,1286,893,1288,891xm1289,1012l1289,1012,1289,1012,1289,1012xm1290,1002l1289,1002,1289,1002,1290,1002xm1291,956l1290,956,1290,958,1291,961,1291,958,1291,956xm1292,943l1291,942,1290,942,1292,943xm1292,834l1291,834,1292,834,1292,834xm1293,948l1289,948,1289,950,1288,950,1289,952,1290,950,1293,948xm1295,946l1294,944,1293,944,1292,943,1293,946,1295,946xm1298,1026l1296,1026,1296,1026,1298,1026xm1300,896l1297,890,1293,886,1294,884,1296,882,1294,882,1291,886,1300,896xm1301,906l1301,906,1301,906,1301,906xm1305,954l1299,954,1296,957,1295,959,1294,963,1294,967,1295,962,1299,957,1302,955,1305,954xm1307,777l1306,778,1306,778,1307,777xm1309,608l1305,610,1295,614,1290,616,1288,616,1287,618,1285,622,1282,628,1280,630,1274,634,1269,640,1267,634,1270,632,1273,628,1278,624,1280,620,1281,618,1281,616,1282,614,1282,610,1279,612,1279,616,1278,620,1275,624,1267,632,1267,628,1268,624,1273,620,1279,616,1279,612,1277,614,1273,618,1269,620,1267,622,1265,628,1265,632,1263,630,1262,628,1261,622,1259,618,1259,614,1260,608,1264,614,1270,618,1271,614,1271,610,1269,606,1269,610,1269,614,1265,612,1262,608,1260,606,1260,602,1266,606,1269,610,1269,606,1265,604,1262,602,1269,604,1272,606,1274,606,1279,604,1285,604,1287,602,1283,602,1277,604,1271,604,1266,602,1261,600,1264,598,1275,598,1278,600,1283,602,1277,598,1276,596,1273,596,1269,594,1265,596,1263,596,1262,598,1261,596,1261,594,1263,594,1266,592,1271,592,1275,588,1279,580,1282,584,1285,586,1289,590,1293,592,1301,592,1299,590,1298,588,1298,590,1293,590,1288,588,1284,584,1282,580,1285,580,1291,584,1295,586,1298,590,1298,588,1295,584,1290,580,1286,578,1293,576,1287,576,1281,578,1282,576,1284,574,1289,572,1294,572,1300,570,1298,572,1293,576,1296,576,1299,574,1301,570,1301,566,1295,570,1289,570,1285,572,1282,574,1278,578,1278,578,1278,580,1276,584,1273,588,1269,590,1265,592,1268,588,1271,584,1274,582,1278,580,1278,578,1271,582,1265,588,1266,584,1267,578,1266,574,1265,572,1265,578,1264,584,1263,590,1260,584,1260,582,1259,576,1260,572,1262,568,1265,572,1265,578,1265,572,1264,570,1264,568,1263,566,1262,564,1260,570,1259,572,1258,576,1258,582,1256,580,1256,578,1255,576,1253,574,1250,572,1245,570,1248,574,1250,578,1247,582,1245,583,1248,582,1247,586,1246,588,1248,586,1249,584,1249,582,1249,580,1251,580,1254,584,1255,585,1253,582,1252,580,1249,574,1251,574,1254,576,1257,582,1262,590,1261,589,1261,590,1257,594,1253,594,1249,596,1244,596,1247,594,1250,590,1256,588,1258,590,1261,590,1261,589,1259,588,1255,586,1252,586,1249,588,1244,594,1241,594,1240,596,1244,598,1253,598,1255,596,1258,594,1260,592,1260,594,1259,594,1257,598,1254,606,1254,610,1257,602,1261,596,1258,606,1258,616,1261,626,1263,632,1267,638,1267,640,1270,642,1271,642,1272,640,1273,638,1281,630,1284,626,1287,622,1289,618,1293,616,1307,610,1309,608xm1311,607l1309,608,1310,608,1311,607xm1312,715l1310,714,1310,714,1312,715xm1312,800l1311,800,1312,802,1312,800xm1313,686l1308,686,1309,688,1311,688,1313,686xm1316,762l1314,760,1311,756,1307,758,1303,758,1307,762,1308,760,1308,758,1309,758,1313,762,1314,766,1314,768,1313,770,1312,770,1311,772,1307,774,1303,776,1309,776,1311,774,1312,774,1316,768,1316,762xm1316,1016l1316,1016,1316,1016,1316,1016xm1317,705l1315,706,1317,706,1317,705xm1318,1027l1317,1026,1310,1028,1307,1029,1304,1032,1313,1029,1318,1027xm1318,774l1312,774,1307,777,1312,776,1318,776,1318,774xm1319,682l1315,680,1315,682,1311,682,1314,684,1317,682,1319,682xm1320,1025l1319,1026,1318,1027,1320,1025xm1320,884l1320,884,1320,884,1320,884xm1322,739l1320,736,1321,738,1322,739xm1322,1024l1320,1026,1322,1025,1322,1024xm1323,800l1322,799,1322,800,1323,800xm1324,703l1324,703,1324,704,1324,703xm1325,1020l1324,1020,1321,1023,1323,1022,1325,1020xm1332,979l1328,974,1328,975,1332,979xm1335,930l1332,930,1333,932,1333,934,1331,938,1327,942,1324,940,1322,940,1322,936,1323,934,1325,932,1327,932,1328,934,1328,936,1327,936,1326,938,1328,938,1329,936,1330,932,1328,930,1329,930,1327,928,1331,920,1330,918,1328,916,1325,916,1326,918,1328,918,1328,922,1325,928,1326,930,1323,930,1321,934,1320,938,1322,942,1324,944,1326,944,1328,942,1331,940,1333,938,1335,934,1335,930xm1338,967l1337,965,1335,963,1334,963,1333,968,1332,970,1332,973,1330,973,1329,972,1328,973,1332,975,1334,979,1334,976,1335,976,1336,976,1336,976,1334,975,1333,974,1333,969,1334,967,1335,966,1336,968,1336,974,1338,973,1338,967xm1338,803l1336,803,1336,800,1336,799,1335,799,1334,802,1335,803,1336,804,1338,803xm1341,802l1338,800,1339,802,1339,806,1338,808,1337,808,1333,806,1332,802,1332,798,1333,796,1334,794,1333,794,1331,796,1329,799,1329,802,1331,806,1333,808,1335,810,1339,810,1340,808,1341,806,1341,802xm1342,591l1341,591,1341,592,1342,591xm1343,674l1341,672,1339,672,1343,674xm1348,590l1346,590,1342,591,1348,590xm1348,890l1347,892,1345,894,1342,898,1341,900,1341,902,1343,902,1344,898,1346,896,1348,892,1348,890xm1349,1009l1348,1010,1349,1010,1349,1009xm1351,700l1343,704,1337,706,1333,706,1329,704,1335,702,1342,700,1341,700,1333,702,1330,702,1325,706,1317,708,1307,710,1319,710,1323,708,1328,706,1331,708,1337,708,1346,704,1348,702,1351,700xm1353,975l1349,974,1348,974,1348,975,1346,976,1341,976,1344,974,1348,975,1348,974,1346,974,1343,973,1340,974,1337,976,1335,981,1339,977,1342,977,1344,978,1349,977,1351,976,1351,976,1353,975xm1353,568l1351,568,1351,570,1348,582,1344,588,1339,592,1342,578,1343,576,1349,572,1351,570,1351,568,1351,568,1348,570,1344,572,1341,576,1340,578,1339,584,1336,592,1333,592,1336,586,1336,583,1335,580,1334,578,1334,578,1334,586,1332,594,1332,590,1331,588,1327,586,1324,582,1323,578,1322,572,1325,576,1330,576,1333,580,1333,584,1334,586,1334,578,1333,576,1325,574,1323,572,1322,570,1321,570,1321,572,1320,576,1320,578,1321,580,1325,586,1331,592,1331,594,1316,600,1318,596,1321,592,1322,590,1322,588,1322,588,1322,586,1321,584,1321,588,1321,590,1319,594,1316,596,1315,602,1314,596,1317,586,1317,582,1319,584,1319,584,1321,586,1321,588,1321,584,1320,582,1318,580,1317,580,1316,586,1314,590,1312,596,1314,600,1314,602,1312,604,1311,601,1311,604,1300,604,1294,602,1289,598,1300,598,1304,600,1308,602,1311,604,1311,601,1310,600,1305,598,1299,596,1290,596,1286,598,1293,602,1298,604,1302,606,1312,606,1311,607,1315,604,1317,602,1323,600,1331,596,1334,594,1338,594,1340,592,1341,591,1346,588,1348,584,1349,582,1351,576,1353,570,1353,568xm1358,648l1355,648,1355,650,1353,654,1350,658,1345,660,1334,662,1335,660,1337,658,1343,654,1350,652,1355,650,1355,648,1343,652,1339,654,1337,652,1336,650,1336,652,1333,650,1328,648,1325,644,1322,634,1325,636,1328,638,1331,642,1336,652,1336,650,1332,640,1329,636,1327,634,1322,632,1319,632,1320,636,1323,644,1325,648,1328,650,1337,654,1335,658,1333,658,1332,656,1332,658,1326,660,1320,658,1315,654,1312,650,1317,650,1322,652,1328,656,1332,658,1332,656,1331,656,1328,654,1322,650,1315,648,1309,648,1311,652,1312,654,1317,658,1322,660,1327,662,1332,662,1333,664,1335,662,1346,662,1349,660,1353,656,1356,650,1358,648xm1360,868l1357,868,1355,868,1355,868,1357,870,1357,874,1359,874,1359,870,1360,868xm1363,828l1362,828,1361,830,1361,832,1362,836,1359,836,1363,838,1363,828xm1368,732l1365,732,1361,734,1358,736,1359,736,1368,732xm1372,768l1370,768,1367,770,1370,770,1372,768xm1373,768l1373,767,1372,768,1373,768xm1374,750l1370,748,1368,748,1369,750,1374,750xm1378,744l1378,744,1378,744,1378,744xm1387,746l1387,746,1378,744,1382,746,1385,746,1374,750,1378,750,1383,748,1387,746xm1388,1018l1388,1018,1388,1018,1388,1018xm1389,758l1389,758,1389,758,1389,758xm1397,776l1397,776,1397,776,1397,776xm1399,632l1395,630,1391,626,1388,624,1383,624,1388,626,1392,628,1393,628,1394,630,1389,632,1399,632xm1402,772l1402,770,1400,770,1402,772xm1409,936l1407,937,1407,938,1409,936xm1411,912l1410,912,1406,914,1406,914,1411,912xm1414,884l1414,884,1414,884,1414,884xm1419,1025l1417,1026,1418,1026,1419,1025xm1448,1018l1448,1018,1448,1018,1448,1018xm1451,671l1450,671,1450,672,1451,671xm1451,974l1449,973,1444,973,1440,974,1435,977,1431,983,1429,989,1428,995,1431,987,1433,983,1437,979,1440,977,1443,976,1451,976,1451,974xm1468,706l1468,706,1467,706,1468,706xm1478,708l1468,706,1472,708,1478,708xm1478,756l1476,753,1476,762,1474,772,1472,770,1471,768,1471,762,1472,758,1473,752,1474,754,1476,762,1476,753,1475,752,1474,750,1472,746,1470,754,1469,762,1469,766,1470,770,1472,774,1475,776,1476,772,1477,770,1478,762,1478,756xm1478,592l1477,588,1476,584,1476,588,1476,594,1474,598,1473,592,1471,586,1469,580,1469,576,1470,574,1472,578,1473,580,1476,588,1476,584,1475,582,1472,576,1471,574,1470,570,1468,574,1467,578,1472,598,1472,604,1472,608,1473,608,1476,598,1477,594,1478,592xm1479,708l1478,708,1478,708,1479,708xm1485,712l1484,712,1483,712,1485,712xm1492,1003l1490,1002,1484,1000,1489,1002,1492,1003xm1497,1014l1495,1012,1495,1014,1497,1018,1497,1014xm1498,698l1498,698,1498,698,1498,698xm1501,696l1489,694,1487,694,1494,698,1498,698,1501,696xm1518,702l1515,702,1511,706,1506,708,1503,710,1490,710,1491,708,1493,706,1501,702,1497,702,1493,704,1490,708,1488,710,1479,708,1487,712,1492,712,1490,712,1498,712,1505,710,1512,708,1518,702xm1520,1001l1518,996,1513,992,1506,989,1502,988,1498,988,1491,990,1494,987,1497,985,1502,984,1506,982,1507,981,1505,981,1503,980,1501,980,1499,979,1496,980,1495,982,1492,984,1490,986,1487,992,1484,994,1482,995,1481,995,1483,992,1485,989,1488,986,1489,982,1489,980,1481,988,1479,991,1479,997,1478,1000,1476,1003,1480,999,1483,998,1485,999,1496,999,1500,997,1496,995,1492,995,1487,996,1483,997,1491,993,1495,992,1499,992,1501,995,1504,998,1509,1004,1510,1004,1509,1001,1507,997,1501,992,1505,992,1509,993,1513,995,1515,997,1516,1000,1516,1003,1515,1009,1516,1009,1517,1008,1517,1007,1518,1006,1519,1004,1520,1001xm1522,991l1520,987,1516,984,1515,983,1513,983,1511,984,1509,984,1508,985,1507,986,1505,987,1514,988,1518,989,1522,991xm1531,1022l1530,1018,1530,1018,1529,1016,1524,1014,1520,1014,1518,1016,1513,1016,1511,1017,1511,1022,1511,1022,1511,1026,1510,1028,1509,1028,1509,1034,1500,1034,1500,1032,1502,1030,1505,1030,1509,1034,1509,1028,1508,1028,1509,1026,1511,1026,1511,1022,1509,1022,1509,1020,1511,1022,1511,1017,1509,1018,1508,1016,1508,1024,1508,1026,1503,1026,1505,1024,1508,1024,1508,1016,1508,1016,1511,1016,1513,1014,1510,1014,1507,1012,1506,1012,1502,1008,1495,1006,1492,1004,1494,1006,1499,1008,1504,1014,1501,1016,1501,1018,1506,1018,1507,1020,1502,1020,1502,1028,1499,1030,1498,1032,1497,1032,1497,1034,1489,1034,1490,1032,1491,1032,1497,1034,1497,1032,1496,1032,1498,1028,1502,1028,1502,1020,1501,1020,1501,1022,1498,1024,1496,1028,1492,1028,1498,1024,1499,1022,1501,1022,1501,1020,1499,1020,1498,1022,1497,1022,1494,1024,1491,1024,1493,1022,1497,1022,1496,1020,1497,1020,1498,1018,1497,1018,1494,1018,1492,1016,1492,1020,1491,1021,1491,1026,1489,1026,1488,1026,1488,1030,1487,1032,1486,1030,1486,1032,1485,1032,1483,1034,1480,1034,1479,1034,1478,1032,1477,1034,1472,1034,1472,1032,1466,1032,1469,1030,1471,1028,1473,1030,1473,1032,1478,1032,1480,1032,1480,1034,1485,1032,1485,1032,1486,1032,1486,1030,1488,1030,1488,1026,1487,1028,1486,1028,1485,1026,1487,1026,1489,1024,1491,1026,1491,1021,1490,1022,1488,1022,1488,1020,1490,1018,1492,1020,1492,1016,1489,1015,1489,1018,1486,1018,1485,1017,1485,1022,1485,1024,1485,1024,1485,1028,1483,1030,1479,1030,1481,1028,1485,1028,1485,1024,1481,1024,1482,1022,1485,1022,1485,1017,1482,1015,1482,1016,1481,1016,1481,1020,1480,1020,1480,1026,1479,1028,1478,1028,1476,1026,1480,1026,1480,1020,1478,1022,1477,1022,1475,1020,1476,1020,1478,1018,1481,1020,1481,1016,1479,1016,1479,1014,1482,1016,1482,1015,1481,1014,1489,1018,1489,1015,1484,1012,1475,1012,1475,1018,1472,1020,1468,1020,1469,1018,1471,1016,1475,1018,1475,1012,1469,1012,1469,1010,1468,1010,1468,1016,1467,1016,1467,1022,1466,1024,1466,1024,1466,1028,1464,1030,1460,1030,1461,1028,1466,1028,1466,1024,1459,1024,1459,1032,1454,1034,1449,1034,1454,1032,1459,1032,1459,1024,1459,1024,1459,1026,1458,1028,1452,1028,1452,1030,1450,1032,1442,1032,1447,1030,1452,1030,1452,1028,1452,1028,1453,1026,1459,1026,1459,1024,1459,1024,1463,1022,1467,1022,1467,1016,1465,1018,1460,1018,1464,1016,1466,1014,1468,1016,1468,1010,1461,1010,1461,1014,1460,1015,1460,1020,1456,1022,1455,1024,1453,1022,1456,1020,1460,1020,1460,1015,1458,1016,1455,1016,1456,1014,1461,1014,1461,1010,1461,1010,1464,1008,1476,1008,1491,1012,1494,1014,1495,1012,1495,1012,1490,1008,1486,1006,1475,1004,1474,1006,1471,1006,1463,1008,1459,1010,1456,1012,1454,1012,1455,1010,1459,1006,1464,1004,1456,1002,1456,1002,1457,1004,1458,1004,1454,1008,1454,1008,1454,1018,1451,1020,1451,1020,1451,1024,1448,1026,1444,1026,1444,1030,1439,1032,1437,1034,1434,1032,1431,1032,1431,1034,1429,1036,1424,1036,1424,1034,1423,1034,1423,1032,1425,1032,1424,1034,1431,1034,1431,1032,1430,1032,1432,1030,1435,1028,1437,1026,1440,1026,1435,1032,1437,1032,1439,1028,1442,1028,1444,1030,1444,1026,1444,1026,1448,1024,1451,1024,1451,1020,1449,1020,1448,1018,1447,1018,1447,1022,1444,1024,1442,1026,1439,1024,1444,1020,1445,1022,1447,1022,1447,1018,1446,1018,1442,1016,1443,1014,1446,1014,1449,1016,1448,1018,1450,1016,1452,1016,1454,1018,1454,1008,1452,1008,1451,1007,1451,1010,1451,1012,1447,1012,1451,1010,1451,1007,1450,1006,1449,1006,1449,1010,1446,1012,1444,1012,1444,1010,1449,1010,1449,1006,1448,1006,1450,1004,1452,1004,1456,1002,1447,1002,1452,998,1457,996,1468,996,1472,1000,1472,1002,1471,1002,1469,1000,1467,1000,1467,1002,1469,1004,1472,1004,1475,1002,1475,1000,1476,998,1475,996,1469,992,1462,992,1456,994,1450,998,1447,1001,1447,1004,1445,1006,1445,1004,1447,1004,1447,1001,1445,1004,1442,1004,1442,1008,1442,1009,1442,1020,1435,1026,1434,1025,1434,1026,1429,1030,1421,1030,1420,1028,1416,1028,1417,1026,1409,1026,1410,1024,1412,1022,1412,1024,1419,1024,1419,1025,1421,1024,1426,1026,1423,1026,1422,1028,1423,1028,1428,1026,1434,1026,1434,1025,1432,1024,1434,1022,1435,1020,1442,1020,1442,1009,1441,1010,1441,1010,1441,1014,1439,1016,1436,1016,1438,1014,1441,1014,1441,1010,1436,1010,1436,1014,1434,1014,1434,1018,1428,1024,1427,1024,1424,1022,1430,1020,1432,1018,1434,1018,1434,1014,1429,1014,1431,1012,1436,1014,1436,1010,1435,1010,1437,1008,1442,1008,1442,1004,1440,1004,1445,998,1447,996,1445,996,1439,1004,1437,1004,1436,1002,1436,1006,1432,1008,1429,1008,1430,1006,1436,1006,1436,1002,1436,1002,1440,998,1445,994,1449,992,1451,992,1454,990,1445,990,1442,992,1439,996,1435,1002,1433,1002,1434,998,1437,994,1441,990,1445,988,1457,988,1456,986,1452,984,1448,984,1443,988,1438,990,1434,996,1431,1002,1432,1000,1434,992,1440,984,1443,982,1441,982,1438,984,1434,988,1431,992,1430,996,1430,1002,1430,1004,1428,1004,1428,1018,1424,1022,1418,1022,1421,1020,1423,1018,1428,1018,1428,1004,1428,1004,1428,1006,1427,1006,1427,1010,1425,1014,1420,1014,1425,1010,1427,1010,1427,1006,1426,1008,1421,1008,1421,1010,1419,1012,1419,1012,1419,1016,1415,1020,1411,1020,1413,1018,1415,1016,1419,1016,1419,1012,1418,1012,1416,1014,1414,1014,1413,1012,1416,1010,1421,1010,1421,1008,1420,1008,1424,1006,1428,1006,1428,1004,1427,1004,1428,1002,1430,1002,1430,996,1429,998,1428,1000,1427,1000,1426,998,1426,1002,1423,1004,1421,1000,1422,998,1423,998,1426,996,1427,990,1427,988,1427,984,1428,980,1429,974,1429,970,1430,964,1430,958,1431,952,1433,948,1432,937,1432,934,1432,926,1432,922,1433,914,1433,910,1433,904,1433,896,1433,892,1433,886,1433,884,1432,872,1432,886,1431,888,1431,888,1431,912,1430,912,1430,922,1429,924,1418,932,1409,936,1418,934,1423,930,1430,926,1430,930,1429,931,1429,934,1429,938,1429,942,1429,946,1429,946,1429,958,1429,962,1428,962,1428,966,1427,967,1427,984,1425,985,1425,990,1422,994,1422,990,1425,990,1425,985,1422,988,1424,984,1427,984,1427,967,1427,967,1427,970,1427,972,1427,972,1427,980,1425,982,1423,982,1425,980,1427,980,1427,972,1426,974,1423,974,1424,972,1427,970,1427,967,1427,968,1423,970,1426,966,1428,966,1428,962,1426,962,1429,958,1429,946,1428,946,1428,948,1428,952,1425,953,1425,958,1424,962,1422,962,1422,968,1421,968,1421,978,1421,978,1421,990,1421,990,1421,998,1419,1002,1414,1006,1418,1006,1415,1008,1414,1008,1414,1010,1412,1011,1412,1014,1410,1016,1410,1022,1408,1024,1405,1024,1406,1022,1410,1022,1410,1016,1409,1018,1404,1018,1408,1016,1410,1014,1412,1014,1412,1011,1411,1012,1407,1012,1410,1010,1414,1010,1414,1008,1411,1008,1411,1006,1414,1006,1418,1002,1421,998,1421,990,1421,990,1421,996,1417,1000,1414,1000,1411,1002,1416,998,1421,996,1421,990,1420,992,1420,994,1418,994,1415,996,1412,996,1421,990,1421,978,1421,978,1421,982,1421,986,1421,988,1419,990,1414,992,1413,992,1413,990,1421,986,1416,986,1413,988,1421,982,1421,978,1420,982,1419,982,1414,984,1415,982,1418,980,1421,978,1421,968,1421,968,1421,976,1421,978,1419,978,1414,980,1415,978,1417,976,1421,976,1421,968,1421,968,1421,972,1419,974,1415,976,1415,974,1417,972,1419,972,1421,970,1414,970,1418,968,1414,968,1414,966,1422,968,1422,962,1422,962,1420,964,1418,964,1416,962,1425,958,1425,953,1422,956,1419,957,1419,958,1414,962,1413,962,1413,966,1411,966,1411,968,1411,970,1410,970,1411,968,1411,966,1396,966,1403,968,1410,968,1407,970,1398,970,1405,972,1412,972,1412,974,1397,974,1398,976,1411,976,1412,978,1399,978,1397,980,1405,980,1408,982,1400,982,1396,984,1407,984,1407,986,1398,986,1395,988,1411,988,1411,990,1397,990,1395,992,1405,992,1410,994,1410,996,1406,994,1398,994,1394,996,1403,996,1409,998,1395,998,1395,1000,1407,1000,1409,1002,1409,1006,1409,1008,1408,1008,1407,1007,1407,1014,1405,1016,1404,1014,1407,1014,1407,1007,1406,1006,1406,1010,1405,1012,1403,1012,1403,1010,1406,1010,1406,1006,1402,1004,1403,1004,1409,1006,1409,1002,1409,1004,1406,1002,1395,1002,1395,1004,1400,1004,1399,1006,1400,1008,1403,1008,1403,1016,1404,1024,1405,1026,1406,1028,1407,1030,1406,1032,1395,1032,1389,1034,1377,1034,1376,1032,1384,1030,1387,1028,1390,1024,1391,1022,1391,1020,1390,1020,1390,1020,1389,1022,1388,1021,1388,1024,1387,1026,1385,1026,1382,1028,1380,1028,1379,1026,1379,1028,1375,1028,1373,1030,1366,1026,1357,1026,1347,1024,1337,1024,1336,1022,1347,1022,1359,1024,1379,1028,1379,1026,1377,1024,1373,1024,1365,1022,1355,1020,1336,1020,1334,1018,1333,1018,1333,1014,1331,1012,1331,1012,1333,1010,1332,1010,1329,1008,1334,1008,1332,1006,1329,1006,1328,1005,1328,1012,1325,1014,1324,1014,1321,1012,1323,1012,1325,1010,1327,1012,1328,1012,1328,1005,1327,1004,1331,1002,1331,1002,1328,1000,1331,998,1332,998,1335,1000,1335,1002,1337,1000,1342,1000,1342,1002,1341,1002,1341,1008,1336,1008,1336,1006,1340,1004,1341,1008,1341,1002,1335,1002,1331,1002,1332,1004,1334,1008,1334,1008,1333,1010,1335,1010,1337,1012,1340,1014,1344,1012,1345,1012,1348,1010,1347,1010,1344,1008,1350,1008,1349,1009,1354,1006,1357,1004,1358,998,1370,998,1368,1002,1368,1004,1367,1006,1367,1010,1367,1012,1367,1012,1368,1016,1367,1016,1364,1018,1360,1016,1338,1016,1336,1014,1334,1014,1335,1016,1338,1018,1358,1018,1364,1020,1372,1020,1380,1022,1381,1022,1383,1024,1388,1024,1388,1021,1385,1020,1385,1018,1388,1018,1384,1014,1384,1016,1384,1020,1381,1018,1377,1016,1375,1014,1369,1010,1369,1006,1370,1006,1376,1012,1384,1016,1384,1014,1380,1012,1372,1006,1369,1004,1369,1002,1371,1002,1381,1010,1391,1018,1391,1018,1392,1018,1392,1018,1392,1014,1393,1012,1393,1010,1398,1010,1399,1008,1398,1008,1399,1006,1395,1008,1393,1006,1391,1006,1391,1014,1389,1014,1388,1012,1387,1012,1387,1012,1387,1012,1382,1010,1383,1008,1387,1012,1387,1012,1388,1012,1391,1014,1391,1006,1391,1006,1389,1004,1382,1004,1388,1006,1391,1010,1391,1012,1382,1004,1382,1004,1382,1008,1373,1002,1371,1000,1373,1000,1372,998,1379,998,1376,1000,1373,1000,1376,1002,1380,1006,1382,1008,1382,1004,1381,1004,1381,1002,1381,996,1381,994,1381,992,1381,990,1381,988,1382,984,1383,982,1383,980,1383,978,1383,974,1383,972,1383,970,1383,968,1384,966,1384,964,1384,962,1384,960,1383,958,1383,956,1383,952,1383,950,1383,948,1383,946,1383,944,1383,942,1383,940,1383,938,1383,936,1382,934,1382,942,1382,944,1382,946,1382,952,1382,962,1382,963,1382,966,1382,966,1382,976,1380,977,1380,1002,1378,1002,1377,1000,1378,1000,1380,1002,1380,977,1380,977,1380,986,1380,988,1375,988,1375,990,1374,992,1374,994,1373,996,1373,994,1374,994,1374,992,1373,990,1375,990,1375,988,1374,988,1373,986,1376,986,1373,984,1378,984,1376,986,1380,986,1380,977,1379,978,1376,978,1376,980,1374,982,1374,980,1376,980,1376,978,1374,978,1374,976,1375,976,1375,974,1379,974,1376,976,1382,976,1382,966,1381,966,1381,970,1375,972,1375,970,1381,970,1381,966,1379,968,1376,968,1376,966,1382,966,1382,963,1381,964,1376,964,1376,962,1382,962,1382,952,1381,952,1381,954,1381,958,1380,960,1376,960,1376,958,1381,958,1381,954,1380,956,1376,956,1379,954,1381,954,1381,952,1377,952,1377,950,1381,950,1382,952,1382,946,1381,948,1380,948,1382,946,1382,944,1377,944,1377,942,1382,942,1382,934,1382,934,1382,934,1382,933,1382,938,1382,940,1378,940,1378,938,1382,938,1382,933,1382,932,1382,934,1382,936,1378,936,1379,934,1382,934,1382,932,1381,932,1378,932,1379,930,1380,930,1379,928,1381,928,1382,928,1382,930,1381,928,1380,930,1381,930,1383,932,1383,928,1383,926,1383,922,1383,920,1383,918,1383,916,1387,934,1388,936,1389,934,1392,934,1394,932,1394,934,1394,934,1391,936,1390,936,1389,938,1391,938,1393,936,1394,936,1395,938,1392,938,1389,940,1391,942,1392,942,1396,940,1394,942,1392,942,1391,944,1390,942,1389,940,1388,942,1389,942,1391,946,1391,948,1395,952,1399,960,1404,960,1404,958,1401,958,1411,956,1411,958,1407,958,1405,960,1404,960,1404,962,1400,962,1398,964,1405,964,1413,966,1413,962,1407,962,1419,958,1419,957,1415,958,1414,956,1414,954,1419,952,1422,952,1425,950,1428,948,1428,946,1424,948,1421,950,1420,950,1420,946,1423,946,1423,944,1424,944,1429,942,1429,938,1427,940,1424,942,1421,942,1419,946,1418,946,1418,948,1418,952,1413,952,1412,950,1415,950,1418,948,1418,946,1417,946,1414,948,1412,948,1411,946,1410,946,1410,952,1405,954,1400,954,1398,952,1400,952,1409,950,1410,950,1410,952,1410,946,1410,946,1405,948,1408,948,1405,950,1402,950,1404,948,1403,946,1408,944,1413,944,1420,940,1429,934,1429,931,1428,932,1423,934,1419,936,1416,940,1402,946,1400,944,1400,948,1397,950,1396,950,1395,948,1398,948,1399,946,1400,948,1400,944,1399,944,1398,942,1398,940,1398,944,1398,946,1393,946,1393,944,1398,944,1398,940,1398,940,1396,932,1394,928,1393,926,1398,926,1398,924,1399,922,1396,922,1395,920,1395,919,1395,922,1392,923,1392,926,1390,928,1388,928,1388,926,1392,926,1392,923,1392,924,1390,924,1386,926,1386,924,1387,924,1390,922,1386,922,1390,918,1386,918,1388,916,1385,916,1385,914,1386,914,1388,912,1389,914,1391,918,1390,918,1391,920,1393,922,1395,922,1395,919,1392,916,1390,912,1388,910,1388,909,1388,912,1384,912,1385,910,1383,910,1384,908,1382,908,1382,918,1382,920,1382,922,1382,924,1381,924,1382,926,1380,926,1380,924,1381,924,1381,922,1382,922,1382,920,1381,920,1382,918,1382,908,1382,908,1384,906,1385,908,1385,908,1385,910,1386,910,1388,912,1388,909,1384,902,1383,904,1384,906,1382,906,1381,902,1384,902,1384,902,1387,904,1389,904,1389,906,1397,914,1400,916,1402,916,1406,914,1399,914,1403,912,1408,910,1416,908,1415,910,1411,912,1415,912,1413,920,1411,926,1405,938,1407,937,1409,932,1415,930,1419,928,1430,922,1430,912,1430,912,1430,914,1430,918,1420,924,1415,928,1411,930,1413,924,1418,924,1421,922,1423,920,1430,914,1430,912,1429,912,1421,918,1414,922,1415,920,1415,918,1420,916,1424,914,1426,912,1430,910,1431,912,1431,888,1431,888,1431,892,1431,896,1431,900,1431,900,1431,908,1425,910,1416,914,1417,912,1418,910,1421,908,1424,906,1429,904,1431,904,1431,908,1431,900,1424,904,1418,906,1419,904,1420,902,1423,902,1426,900,1431,896,1431,892,1431,894,1426,896,1420,900,1421,898,1425,894,1431,892,1431,888,1428,890,1421,894,1422,890,1425,890,1427,888,1429,886,1432,886,1432,872,1431,870,1431,884,1422,888,1423,884,1423,884,1425,882,1429,882,1431,880,1431,884,1431,870,1431,868,1431,878,1429,878,1423,880,1424,878,1426,878,1431,874,1431,878,1431,868,1431,866,1430,862,1430,860,1430,860,1430,870,1430,872,1428,874,1424,874,1425,872,1427,872,1428,870,1430,870,1430,860,1429,858,1429,857,1429,866,1429,868,1425,870,1425,866,1429,866,1429,857,1429,857,1429,862,1426,863,1426,864,1425,864,1426,863,1426,862,1429,862,1429,857,1428,856,1428,860,1426,860,1426,858,1428,858,1428,860,1428,856,1427,854,1427,852,1427,840,1427,834,1427,852,1425,856,1423,857,1423,864,1422,864,1422,880,1417,886,1411,888,1407,890,1400,892,1402,890,1404,888,1410,886,1414,884,1409,884,1404,886,1402,888,1400,888,1399,894,1382,898,1382,898,1383,900,1392,898,1403,894,1404,896,1398,898,1393,900,1388,902,1403,900,1415,894,1419,892,1418,895,1418,898,1417,900,1417,900,1417,902,1416,906,1400,912,1397,912,1396,910,1401,908,1407,906,1417,902,1417,900,1412,902,1394,908,1392,906,1405,902,1411,900,1418,898,1418,895,1418,896,1415,896,1410,900,1391,904,1388,902,1388,902,1383,900,1381,900,1380,894,1387,894,1400,888,1393,888,1398,886,1404,884,1413,880,1417,880,1416,876,1419,876,1421,874,1421,878,1419,880,1416,882,1414,884,1422,880,1422,864,1422,864,1422,866,1420,870,1419,874,1408,878,1408,876,1414,872,1417,870,1422,866,1422,864,1419,864,1418,866,1417,868,1414,869,1414,870,1409,874,1407,875,1407,880,1400,884,1393,885,1393,890,1388,892,1382,892,1379,894,1379,914,1379,920,1377,928,1377,930,1373,946,1375,942,1377,936,1377,946,1375,954,1376,954,1373,976,1371,998,1364,996,1358,996,1358,994,1357,994,1357,998,1357,1000,1355,1000,1355,1004,1352,1006,1351,1006,1352,1004,1355,1004,1355,1000,1354,1000,1355,998,1357,998,1357,994,1353,994,1353,992,1355,992,1355,990,1353,990,1353,1000,1353,1002,1350,1004,1347,1002,1347,1004,1346,1006,1343,1006,1343,1010,1340,1012,1339,1012,1337,1010,1343,1010,1343,1006,1342,1006,1342,1004,1344,1002,1347,1004,1347,1002,1347,1002,1350,1000,1353,1000,1353,990,1351,990,1351,998,1347,1000,1345,1002,1343,1000,1345,998,1351,998,1351,990,1349,990,1349,994,1347,996,1345,996,1343,994,1344,992,1347,992,1349,994,1349,990,1346,990,1350,988,1347,986,1344,986,1344,990,1342,990,1342,996,1342,998,1335,998,1334,996,1339,994,1341,994,1342,996,1342,990,1342,990,1339,992,1338,992,1337,990,1338,988,1341,988,1344,990,1344,986,1338,986,1337,986,1337,992,1334,994,1331,994,1331,996,1328,996,1328,1002,1326,1004,1326,1006,1326,1008,1325,1008,1321,1006,1326,1006,1326,1004,1325,1004,1321,1002,1328,1002,1328,996,1327,996,1326,998,1324,996,1326,996,1327,994,1329,994,1331,996,1331,994,1331,994,1331,992,1332,990,1336,990,1337,992,1337,986,1334,988,1334,986,1335,984,1334,984,1332,985,1332,986,1331,988,1331,988,1328,990,1324,992,1327,988,1330,988,1332,986,1332,985,1332,986,1329,984,1325,982,1329,986,1330,986,1324,987,1324,992,1323,993,1323,998,1323,1000,1318,1000,1317,1002,1318,1002,1320,1004,1319,1006,1317,1006,1314,1004,1314,1002,1314,1002,1313,1001,1313,1004,1309,1004,1306,1002,1309,1002,1311,1000,1311,1002,1313,1004,1313,1001,1312,1000,1317,1000,1320,998,1321,996,1323,998,1323,993,1322,994,1320,994,1320,992,1324,992,1324,987,1322,988,1321,988,1322,986,1323,984,1322,984,1320,985,1320,988,1320,990,1319,990,1319,994,1316,996,1314,996,1316,994,1319,994,1319,990,1317,990,1320,988,1320,985,1318,986,1315,986,1314,986,1314,990,1314,992,1312,992,1312,996,1312,998,1309,998,1307,996,1312,996,1312,992,1311,992,1312,990,1314,990,1314,986,1313,988,1310,988,1309,988,1309,992,1306,996,1305,996,1307,998,1306,1000,1305,1000,1303,998,1304,998,1305,996,1305,996,1304,994,1304,996,1301,996,1300,994,1301,994,1304,996,1304,994,1303,994,1306,992,1309,992,1309,988,1304,992,1299,992,1302,990,1310,988,1309,988,1311,986,1314,984,1321,980,1321,978,1322,982,1325,982,1325,980,1322,978,1322,978,1321,976,1319,974,1319,978,1317,980,1316,979,1316,980,1314,980,1312,982,1310,984,1308,986,1305,986,1307,984,1305,984,1303,986,1302,988,1299,988,1302,984,1305,982,1309,978,1311,978,1316,980,1316,979,1313,978,1310,976,1309,976,1307,978,1304,980,1302,982,1299,986,1299,992,1294,990,1296,988,1299,992,1299,986,1298,988,1299,982,1302,976,1305,974,1307,974,1310,972,1318,976,1319,978,1319,974,1319,974,1316,972,1313,970,1309,970,1308,968,1307,968,1308,970,1304,974,1302,974,1302,974,1302,974,1299,978,1298,982,1298,984,1296,982,1297,978,1300,974,1302,974,1302,974,1300,972,1300,970,1301,970,1304,968,1303,968,1304,966,1312,966,1315,968,1317,968,1321,972,1320,968,1319,966,1318,964,1316,962,1313,960,1306,960,1301,963,1301,968,1299,970,1298,974,1296,977,1296,986,1288,988,1282,988,1275,982,1269,978,1267,978,1263,976,1260,976,1258,972,1259,970,1258,968,1257,960,1257,958,1256,955,1256,968,1256,972,1254,968,1255,960,1256,968,1256,955,1256,952,1256,950,1255,946,1253,926,1253,916,1254,908,1258,910,1259,910,1260,908,1261,912,1262,914,1265,914,1263,912,1263,908,1265,906,1266,904,1265,902,1262,902,1262,904,1261,906,1259,908,1257,908,1255,906,1255,900,1256,898,1258,898,1259,896,1259,894,1260,892,1269,892,1276,892,1279,894,1280,896,1281,898,1280,898,1280,902,1280,904,1276,902,1280,902,1280,898,1275,898,1273,896,1269,896,1270,894,1269,892,1268,894,1268,896,1266,896,1264,898,1267,898,1267,902,1269,910,1271,911,1271,910,1270,906,1270,904,1269,902,1269,900,1268,898,1273,898,1277,900,1274,900,1273,904,1275,910,1273,912,1273,914,1272,916,1268,916,1270,914,1269,912,1268,912,1265,914,1265,916,1266,918,1269,920,1271,920,1273,918,1281,918,1278,916,1275,916,1275,914,1283,916,1281,918,1283,918,1282,920,1275,920,1283,922,1281,922,1280,924,1274,924,1268,922,1265,922,1273,924,1284,926,1281,926,1277,928,1267,926,1273,928,1279,930,1282,930,1280,932,1274,932,1271,934,1278,934,1277,936,1276,936,1270,938,1283,938,1281,940,1278,940,1273,942,1282,942,1280,944,1277,944,1272,946,1282,946,1282,948,1276,950,1275,950,1273,952,1284,952,1273,956,1286,956,1280,960,1275,960,1276,962,1281,962,1287,960,1287,962,1285,964,1276,964,1283,966,1290,966,1289,968,1278,968,1281,970,1291,970,1289,972,1287,972,1281,974,1286,974,1292,976,1291,976,1280,978,1284,978,1287,980,1294,980,1286,982,1278,982,1283,984,1295,984,1296,986,1296,977,1296,978,1294,974,1296,972,1298,970,1301,968,1301,963,1299,964,1296,968,1294,970,1294,972,1291,964,1289,960,1286,948,1288,950,1288,950,1288,948,1287,946,1286,946,1286,944,1285,942,1288,942,1290,938,1293,936,1296,934,1300,932,1301,930,1302,934,1302,936,1304,938,1305,938,1306,936,1307,936,1307,946,1310,944,1311,942,1313,936,1311,930,1308,930,1306,928,1305,928,1307,930,1310,932,1311,938,1310,940,1309,942,1308,936,1307,934,1305,936,1303,936,1302,930,1303,928,1303,928,1304,926,1308,926,1310,924,1311,922,1312,918,1313,916,1315,916,1316,918,1315,922,1316,924,1318,926,1319,926,1321,924,1322,924,1322,922,1324,920,1324,918,1325,916,1323,916,1322,918,1320,922,1318,924,1317,922,1319,920,1318,918,1318,916,1316,914,1313,914,1309,918,1308,920,1308,922,1307,922,1306,924,1305,924,1305,916,1304,913,1304,920,1303,920,1302,922,1302,924,1300,928,1299,927,1299,930,1297,930,1295,932,1294,931,1294,934,1291,934,1290,933,1290,934,1290,936,1287,934,1287,934,1287,938,1286,938,1286,940,1284,942,1284,938,1286,940,1286,938,1285,938,1283,936,1279,936,1283,932,1285,936,1287,938,1287,934,1285,934,1285,930,1286,930,1287,932,1289,934,1290,934,1290,933,1287,930,1289,928,1294,934,1294,931,1289,928,1291,926,1291,924,1293,926,1294,926,1296,928,1297,928,1299,930,1299,927,1297,926,1292,924,1293,922,1294,922,1299,924,1302,924,1302,922,1298,922,1294,920,1295,918,1297,918,1299,920,1303,918,1304,920,1304,913,1303,912,1304,910,1311,910,1314,912,1319,912,1320,910,1320,904,1322,904,1323,902,1323,900,1322,898,1322,898,1325,894,1324,892,1322,890,1324,886,1323,886,1320,884,1321,886,1321,888,1320,888,1320,892,1323,892,1323,894,1321,894,1320,896,1319,898,1320,898,1321,900,1320,902,1318,904,1318,906,1318,908,1318,910,1316,910,1313,908,1310,908,1309,906,1309,904,1308,902,1307,900,1308,900,1309,898,1309,896,1308,896,1308,894,1307,894,1303,892,1304,890,1308,890,1309,888,1309,886,1308,884,1310,884,1311,882,1313,886,1315,888,1317,888,1319,884,1320,884,1319,882,1317,884,1314,884,1313,882,1311,880,1309,880,1308,882,1307,882,1307,886,1306,888,1304,888,1302,886,1301,886,1302,890,1300,888,1298,888,1298,890,1299,892,1303,894,1305,894,1306,896,1306,898,1305,900,1307,904,1307,908,1303,910,1303,908,1303,907,1303,914,1303,916,1300,916,1295,918,1294,916,1299,914,1300,914,1302,912,1303,914,1303,907,1301,906,1301,908,1301,907,1301,908,1298,912,1295,914,1294,914,1293,910,1298,910,1299,908,1301,908,1301,907,1300,906,1300,906,1299,904,1299,902,1298,900,1298,906,1297,906,1296,908,1294,908,1293,910,1292,908,1292,914,1292,918,1289,924,1285,928,1286,924,1286,922,1286,912,1286,910,1286,908,1288,904,1289,908,1292,914,1292,908,1291,906,1292,906,1294,904,1296,904,1298,906,1298,900,1298,900,1297,902,1295,902,1294,900,1294,898,1295,896,1294,894,1294,893,1294,902,1292,904,1290,904,1292,900,1294,902,1294,893,1292,892,1291,894,1289,896,1289,898,1289,900,1287,902,1286,904,1284,904,1284,908,1283,908,1283,912,1283,914,1276,914,1277,912,1283,912,1283,908,1282,910,1278,910,1277,908,1278,908,1276,904,1280,904,1284,908,1284,908,1284,904,1282,904,1281,902,1283,900,1284,900,1284,896,1282,894,1282,892,1283,892,1285,884,1289,884,1287,887,1291,883,1290,883,1289,884,1291,876,1294,876,1300,878,1303,878,1304,880,1303,882,1301,882,1301,880,1300,880,1297,882,1298,882,1302,884,1304,884,1306,886,1307,886,1307,882,1306,882,1303,876,1301,876,1298,874,1289,874,1288,876,1288,878,1286,878,1287,868,1287,858,1290,858,1292,862,1296,862,1297,860,1299,858,1299,858,1296,854,1297,854,1299,852,1300,854,1300,858,1302,858,1302,856,1303,854,1301,852,1301,850,1302,848,1300,846,1300,848,1298,850,1296,852,1296,851,1296,856,1296,860,1293,860,1293,858,1291,858,1291,856,1296,856,1296,851,1295,850,1295,848,1297,850,1297,848,1298,846,1300,848,1300,846,1300,846,1301,842,1301,840,1300,838,1301,838,1301,840,1303,842,1305,844,1309,844,1308,850,1309,854,1312,856,1313,856,1315,862,1319,866,1324,866,1326,864,1330,860,1330,854,1329,852,1327,852,1325,854,1328,856,1328,860,1327,860,1326,862,1324,864,1321,864,1317,862,1317,860,1316,858,1319,856,1320,854,1321,858,1322,860,1327,860,1327,858,1327,856,1325,854,1323,854,1325,856,1325,858,1323,858,1322,856,1322,854,1322,854,1324,852,1322,847,1322,850,1321,852,1318,854,1316,856,1315,854,1317,850,1317,848,1318,846,1320,846,1322,850,1322,847,1322,846,1320,844,1319,844,1317,846,1315,848,1315,850,1314,854,1311,852,1310,850,1311,848,1312,846,1312,844,1310,844,1309,842,1307,842,1306,840,1309,840,1310,838,1309,834,1310,834,1311,832,1314,832,1317,830,1317,826,1315,824,1315,826,1315,828,1309,830,1305,832,1303,830,1301,830,1303,832,1307,834,1307,838,1303,838,1301,836,1299,837,1299,840,1298,842,1297,841,1297,844,1296,846,1295,846,1293,850,1294,852,1295,852,1294,854,1291,854,1292,852,1292,850,1291,848,1291,852,1288,854,1287,852,1286,854,1282,854,1284,852,1287,852,1287,850,1290,850,1291,852,1291,848,1290,848,1291,848,1292,846,1294,846,1292,844,1293,842,1295,840,1296,842,1297,844,1297,841,1296,840,1293,838,1298,838,1299,840,1299,837,1298,838,1297,836,1292,834,1291,840,1291,844,1289,848,1288,846,1287,848,1286,848,1286,850,1285,848,1283,850,1279,852,1278,848,1276,848,1278,844,1280,844,1281,842,1283,842,1283,846,1287,846,1289,844,1291,838,1291,834,1291,834,1289,831,1289,834,1288,840,1288,842,1286,844,1284,842,1283,838,1283,834,1282,834,1282,832,1281,836,1281,838,1280,842,1277,842,1274,848,1275,848,1277,850,1279,854,1273,854,1276,856,1287,856,1283,858,1274,858,1276,860,1284,860,1280,862,1273,862,1279,864,1285,864,1273,866,1279,866,1285,868,1282,870,1275,870,1284,872,1279,872,1272,874,1284,874,1282,876,1272,876,1274,878,1283,878,1278,880,1272,880,1275,882,1279,882,1285,880,1286,882,1282,882,1282,884,1282,888,1281,887,1281,890,1280,892,1273,890,1269,888,1269,890,1263,890,1257,892,1258,888,1263,888,1269,890,1269,888,1269,888,1264,886,1258,884,1255,882,1252,878,1249,874,1248,870,1247,864,1248,862,1248,856,1248,854,1250,848,1254,844,1261,832,1261,842,1260,842,1260,846,1258,860,1257,874,1255,868,1254,860,1257,852,1260,846,1260,842,1257,848,1253,856,1252,862,1253,866,1254,870,1255,874,1261,880,1265,882,1274,886,1277,886,1278,888,1280,888,1281,890,1281,887,1279,886,1282,884,1282,882,1281,882,1278,884,1276,884,1272,882,1270,882,1262,878,1259,876,1259,874,1259,866,1261,858,1262,846,1262,844,1263,842,1263,832,1262,824,1261,819,1261,830,1256,838,1251,844,1250,842,1247,840,1248,842,1249,846,1248,848,1246,850,1248,850,1246,854,1246,854,1246,858,1246,860,1245,860,1245,864,1244,864,1242,866,1241,864,1241,868,1241,870,1239,872,1236,867,1236,874,1231,874,1231,872,1231,870,1231,870,1231,866,1232,864,1235,866,1234,868,1232,870,1234,870,1236,874,1236,867,1236,866,1241,868,1241,864,1241,864,1241,862,1243,862,1245,864,1245,860,1243,860,1243,858,1246,858,1246,854,1245,854,1245,850,1246,850,1244,848,1245,846,1245,844,1243,846,1242,848,1242,850,1243,852,1242,854,1243,858,1241,858,1241,860,1236,866,1235,864,1235,862,1241,860,1241,858,1238,858,1238,844,1239,842,1243,844,1245,844,1245,844,1245,844,1247,844,1245,842,1239,842,1239,838,1240,836,1238,836,1238,836,1238,836,1236,842,1231,844,1227,844,1228,846,1230,846,1230,846,1233,844,1236,844,1236,848,1237,852,1237,858,1236,860,1234,860,1233,859,1233,860,1233,862,1232,864,1230,862,1229,861,1229,868,1228,870,1226,870,1226,866,1228,868,1229,868,1229,861,1229,860,1230,858,1231,858,1233,860,1233,859,1233,858,1231,852,1231,848,1230,846,1229,848,1229,862,1227,864,1225,866,1224,864,1223,864,1224,860,1229,862,1229,848,1228,848,1228,856,1227,860,1225,860,1225,856,1222,856,1220,854,1220,852,1222,854,1224,854,1227,856,1228,856,1228,848,1227,850,1226,854,1224,854,1224,852,1224,846,1232,838,1236,838,1238,836,1238,836,1235,834,1233,832,1233,836,1230,834,1228,834,1227,832,1229,830,1230,830,1230,832,1233,836,1233,832,1231,832,1231,830,1231,828,1232,826,1234,826,1236,828,1240,828,1241,826,1245,826,1247,824,1250,826,1250,828,1249,830,1243,834,1250,834,1249,832,1252,832,1252,834,1251,834,1252,836,1248,838,1242,838,1244,840,1246,840,1252,838,1254,836,1254,834,1255,832,1254,830,1252,830,1252,826,1251,824,1249,822,1256,822,1258,818,1259,818,1261,830,1261,819,1260,816,1259,808,1263,808,1267,806,1268,804,1270,802,1271,798,1271,800,1271,802,1271,804,1281,804,1278,806,1274,806,1273,808,1277,808,1275,810,1282,810,1277,812,1275,812,1274,814,1283,814,1281,816,1275,816,1278,818,1283,816,1280,818,1277,820,1284,820,1282,822,1269,822,1263,828,1264,830,1264,834,1265,836,1269,836,1267,840,1267,842,1269,842,1271,846,1272,848,1274,848,1272,846,1270,842,1269,840,1269,838,1271,834,1273,830,1272,828,1271,828,1270,830,1269,832,1268,834,1266,834,1265,832,1266,830,1265,830,1266,826,1269,824,1280,824,1278,826,1284,826,1286,830,1289,834,1289,831,1287,830,1287,828,1289,824,1292,820,1293,818,1299,818,1297,824,1301,824,1305,822,1310,822,1312,824,1315,826,1315,824,1314,822,1307,820,1303,820,1300,822,1301,820,1301,818,1302,816,1300,816,1295,814,1296,810,1295,804,1295,803,1295,810,1293,814,1292,818,1287,826,1282,824,1281,824,1285,822,1287,822,1286,820,1287,818,1288,816,1288,812,1288,806,1287,801,1287,810,1286,814,1285,816,1283,806,1283,802,1283,800,1283,798,1283,796,1286,804,1287,810,1287,801,1287,800,1285,796,1283,794,1282,792,1281,791,1281,800,1281,802,1277,802,1276,800,1281,800,1281,791,1281,791,1281,796,1281,798,1277,798,1277,796,1281,796,1281,791,1281,791,1281,794,1276,794,1276,798,1274,802,1272,802,1274,796,1275,796,1276,798,1276,794,1276,794,1276,792,1279,792,1281,794,1281,791,1277,785,1277,788,1274,794,1274,796,1273,796,1269,798,1268,798,1268,802,1267,804,1264,806,1261,806,1261,802,1261,798,1262,796,1264,796,1265,794,1265,792,1261,792,1261,794,1259,798,1259,806,1257,800,1257,794,1256,794,1257,792,1261,794,1261,792,1259,792,1261,790,1262,788,1264,784,1269,786,1275,786,1273,790,1267,790,1269,792,1270,794,1266,796,1262,800,1263,800,1267,798,1271,794,1273,796,1273,794,1274,792,1273,792,1276,786,1277,788,1277,785,1275,784,1271,782,1270,780,1270,784,1266,784,1267,780,1270,784,1270,780,1269,780,1266,778,1265,775,1265,782,1263,784,1261,786,1259,790,1256,790,1256,786,1254,784,1253,782,1249,776,1246,774,1243,771,1243,774,1240,780,1239,780,1235,782,1235,784,1234,784,1233,786,1231,784,1228,780,1229,778,1229,776,1228,776,1228,774,1226,774,1225,772,1226,770,1229,768,1230,766,1233,768,1237,770,1243,774,1243,771,1237,768,1233,766,1229,762,1223,756,1221,754,1221,758,1212,760,1205,758,1202,756,1200,754,1202,754,1205,752,1214,752,1216,754,1219,756,1221,758,1221,754,1216,750,1214,747,1214,750,1210,750,1209,749,1209,750,1203,750,1202,749,1202,752,1198,752,1196,749,1196,752,1195,754,1193,752,1193,754,1187,754,1185,750,1185,754,1181,754,1178,750,1178,754,1176,754,1174,750,1172,748,1171,748,1174,752,1170,752,1168,748,1164,746,1167,750,1163,750,1163,749,1163,752,1155,760,1150,762,1145,762,1149,758,1152,756,1157,754,1163,752,1163,749,1162,748,1159,744,1157,744,1160,748,1157,748,1156,746,1155,744,1153,742,1150,740,1152,744,1154,746,1151,744,1149,744,1147,742,1144,740,1146,743,1147,744,1146,744,1146,743,1145,742,1142,742,1138,744,1132,745,1132,752,1131,756,1129,760,1121,768,1123,762,1125,758,1128,754,1132,752,1132,745,1132,745,1132,748,1124,756,1122,762,1120,768,1119,762,1118,758,1118,772,1115,770,1113,768,1112,764,1112,760,1111,756,1115,758,1117,764,1118,772,1118,758,1118,758,1116,756,1114,754,1112,752,1110,752,1108,750,1125,750,1132,748,1132,745,1130,746,1112,748,1104,748,1095,746,1087,740,1076,734,1065,728,1063,728,1063,730,1059,730,1055,732,1051,732,1046,740,1046,730,1046,726,1055,728,1063,730,1063,728,1059,728,1046,724,1064,726,1078,732,1085,736,1095,740,1101,742,1105,744,1123,744,1128,742,1133,740,1136,740,1138,738,1134,735,1134,738,1127,742,1118,742,1121,740,1122,734,1120,726,1120,732,1120,738,1118,742,1117,739,1117,742,1109,740,1104,738,1101,734,1099,730,1098,724,1101,728,1106,732,1117,742,1117,739,1114,736,1113,732,1112,729,1112,736,1105,730,1100,724,1096,718,1096,726,1097,732,1100,736,1103,740,1106,742,1104,742,1098,738,1090,734,1086,732,1089,732,1091,730,1093,726,1093,722,1092,718,1093,714,1091,715,1091,718,1091,724,1089,730,1087,730,1084,732,1086,728,1087,724,1090,718,1091,718,1091,715,1089,716,1084,726,1084,734,1082,730,1077,728,1076,725,1076,730,1065,726,1067,720,1069,716,1070,716,1073,724,1076,730,1076,725,1073,720,1079,722,1081,726,1084,734,1084,726,1084,728,1083,724,1077,720,1073,718,1071,716,1071,714,1075,716,1080,718,1084,718,1088,716,1089,714,1090,714,1094,712,1100,712,1093,710,1093,712,1086,714,1083,716,1078,714,1072,712,1076,712,1082,710,1093,712,1093,710,1090,710,1084,708,1080,708,1070,712,1070,708,1069,704,1069,702,1069,710,1068,714,1065,720,1063,714,1061,710,1061,703,1063,698,1068,702,1069,710,1069,702,1067,700,1066,698,1065,696,1064,694,1059,703,1059,710,1062,716,1065,720,1065,724,1063,720,1062,718,1061,717,1061,720,1054,718,1048,712,1041,704,1048,704,1053,708,1057,714,1061,720,1061,717,1054,706,1051,704,1047,702,1039,702,1039,704,1043,710,1048,714,1055,720,1062,724,1051,724,1044,722,1044,730,1044,736,1043,740,1037,750,1035,744,1039,734,1043,730,1044,730,1044,722,1039,722,1037,720,1036,718,1036,716,1036,714,1037,710,1037,708,1035,704,1035,710,1034,716,1030,712,1026,704,1023,692,1029,698,1033,704,1035,710,1035,704,1031,696,1028,694,1043,694,1052,684,1049,684,1049,684,1049,684,1045,690,1041,692,1027,692,1038,688,1042,686,1049,684,1049,684,1038,680,1042,678,1046,678,1053,680,1060,680,1054,684,1055,684,1052,688,1050,690,1049,693,1049,698,1048,700,1056,698,1062,692,1066,696,1072,702,1078,704,1082,706,1087,706,1086,704,1084,701,1084,704,1077,702,1072,700,1065,692,1071,692,1075,694,1084,704,1084,701,1083,700,1074,692,1071,690,1064,690,1065,680,1071,684,1077,688,1084,692,1090,694,1102,704,1110,716,1109,716,1109,726,1110,732,1112,736,1112,729,1111,726,1111,720,1115,722,1118,728,1120,732,1120,726,1125,730,1134,738,1134,735,1126,730,1122,726,1117,720,1108,710,1100,700,1096,696,1092,692,1084,688,1076,684,1071,682,1066,680,1063,678,1063,680,1062,686,1060,690,1057,694,1052,698,1052,693,1054,688,1058,684,1063,680,1063,678,1046,666,1051,668,1066,678,1075,680,1085,684,1091,688,1098,688,1097,692,1099,692,1109,706,1115,714,1120,718,1126,726,1133,730,1148,738,1162,742,1174,744,1176,750,1178,754,1178,750,1178,750,1176,744,1181,746,1182,750,1185,754,1185,750,1185,750,1182,746,1185,748,1187,750,1193,754,1193,752,1190,750,1186,746,1190,746,1196,752,1196,749,1195,748,1192,746,1195,746,1202,752,1202,749,1200,748,1198,746,1196,744,1199,742,1201,746,1209,750,1209,749,1204,746,1201,742,1204,740,1206,740,1210,744,1211,746,1212,748,1214,750,1214,747,1207,736,1204,732,1204,732,1204,738,1197,739,1197,742,1192,744,1180,744,1175,742,1174,742,1178,740,1180,738,1182,736,1185,732,1187,726,1188,726,1195,732,1192,734,1190,734,1184,736,1179,740,1188,742,1197,742,1197,739,1195,740,1190,740,1184,738,1187,738,1190,736,1201,736,1204,738,1204,732,1202,729,1202,734,1198,734,1196,732,1190,726,1193,728,1198,730,1202,734,1202,729,1201,728,1191,714,1182,706,1178,702,1174,698,1165,694,1159,691,1159,694,1157,696,1156,698,1152,704,1145,708,1139,708,1142,704,1145,700,1151,696,1158,694,1159,694,1159,691,1155,690,1145,688,1135,684,1127,680,1118,672,1114,670,1110,664,1100,652,1089,638,1073,626,1068,622,1060,616,1068,620,1070,622,1075,626,1079,628,1089,636,1094,640,1099,644,1110,656,1119,666,1122,668,1125,672,1131,674,1142,680,1148,680,1154,682,1162,686,1159,688,1160,688,1164,686,1166,688,1168,688,1165,690,1171,690,1175,692,1173,692,1174,694,1177,692,1179,693,1179,694,1178,696,1182,694,1185,696,1184,698,1182,698,1184,700,1185,700,1187,698,1191,702,1187,702,1187,704,1192,704,1194,706,1196,708,1191,708,1193,710,1199,710,1201,712,1195,712,1199,714,1202,714,1204,716,1202,717,1202,718,1207,720,1209,722,1199,722,1205,724,1209,726,1211,728,1206,726,1201,726,1208,728,1214,730,1217,734,1213,734,1210,732,1209,732,1213,734,1218,736,1220,738,1219,744,1221,740,1226,744,1229,746,1231,748,1234,750,1235,752,1234,756,1235,754,1237,752,1240,754,1240,756,1240,758,1241,760,1241,756,1242,754,1245,756,1246,760,1247,764,1248,762,1248,758,1251,764,1252,770,1253,766,1253,764,1253,762,1256,770,1256,774,1258,772,1258,768,1261,772,1261,780,1263,774,1265,778,1265,782,1265,775,1264,774,1259,768,1258,766,1254,762,1252,760,1249,758,1244,754,1242,752,1236,748,1242,750,1248,752,1254,756,1261,764,1267,770,1271,776,1276,780,1280,782,1284,790,1288,794,1292,802,1294,806,1295,810,1295,803,1293,800,1290,796,1290,794,1291,792,1290,788,1293,782,1295,780,1295,784,1293,784,1292,788,1295,788,1296,790,1295,792,1295,794,1296,796,1299,796,1300,799,1301,806,1302,806,1303,808,1304,806,1305,806,1304,808,1304,810,1305,814,1308,814,1310,816,1313,818,1315,818,1316,816,1317,814,1319,816,1320,818,1322,820,1324,818,1321,832,1322,834,1323,836,1325,842,1326,846,1329,852,1332,854,1340,858,1342,862,1346,862,1350,860,1352,858,1347,860,1349,850,1349,838,1348,835,1348,838,1347,848,1347,854,1345,860,1343,860,1342,858,1345,854,1346,848,1348,838,1348,835,1347,834,1350,836,1351,838,1352,844,1352,870,1351,872,1348,874,1345,874,1343,876,1340,882,1339,886,1336,890,1340,892,1342,892,1345,890,1347,888,1347,890,1348,890,1347,886,1348,880,1349,876,1348,876,1346,882,1345,888,1344,886,1343,884,1343,883,1343,886,1343,888,1341,890,1340,890,1340,886,1341,884,1343,886,1343,883,1342,882,1343,880,1345,876,1347,876,1350,874,1351,878,1354,882,1357,884,1361,886,1362,886,1362,888,1361,890,1361,896,1360,898,1361,900,1359,906,1357,906,1358,904,1359,902,1359,900,1359,898,1358,897,1358,900,1357,904,1357,900,1358,900,1358,897,1358,896,1358,892,1359,892,1359,886,1357,892,1356,898,1357,898,1355,900,1354,902,1353,908,1352,906,1352,904,1354,900,1355,892,1357,886,1354,890,1354,892,1353,896,1352,902,1349,908,1348,906,1348,904,1351,898,1352,894,1352,886,1352,884,1351,884,1351,886,1350,890,1350,894,1348,898,1343,902,1344,902,1347,900,1349,898,1347,904,1346,906,1346,908,1348,910,1348,912,1350,910,1353,910,1354,908,1356,904,1356,908,1357,910,1359,910,1360,908,1359,908,1360,906,1359,918,1359,924,1360,930,1360,934,1358,954,1359,962,1358,964,1358,968,1359,972,1359,986,1358,992,1359,994,1361,982,1362,952,1362,942,1365,948,1367,950,1368,946,1368,944,1368,938,1369,930,1370,930,1369,928,1370,926,1369,918,1369,908,1374,908,1377,910,1376,910,1375,914,1373,916,1372,920,1370,928,1371,930,1373,926,1374,924,1375,918,1378,912,1379,914,1379,894,1379,894,1379,890,1386,888,1391,888,1393,890,1393,885,1392,886,1391,884,1397,882,1403,878,1405,878,1407,880,1407,875,1406,876,1404,874,1409,872,1414,870,1414,869,1408,872,1402,873,1402,878,1395,880,1390,881,1390,886,1385,888,1379,888,1378,886,1382,884,1388,884,1390,886,1390,881,1390,882,1388,880,1394,878,1401,876,1402,878,1402,873,1401,874,1400,873,1400,874,1392,876,1387,878,1387,882,1384,882,1380,884,1379,884,1379,882,1378,880,1379,880,1378,878,1377,876,1379,876,1382,874,1384,878,1382,878,1379,880,1385,880,1387,882,1387,878,1387,878,1385,876,1389,874,1396,872,1400,874,1400,873,1397,872,1402,870,1404,870,1412,866,1419,862,1423,864,1423,857,1421,858,1415,864,1408,866,1409,862,1411,862,1414,860,1422,856,1427,852,1427,834,1426,833,1426,848,1425,850,1421,854,1417,856,1411,860,1412,856,1415,854,1425,846,1426,848,1426,833,1426,830,1426,842,1426,844,1423,846,1422,846,1421,848,1417,850,1412,854,1413,848,1419,844,1422,842,1426,840,1426,842,1426,830,1426,828,1425,824,1425,838,1422,840,1417,844,1417,840,1420,838,1422,836,1424,834,1424,834,1425,836,1425,838,1425,824,1424,822,1424,821,1424,834,1422,834,1421,836,1419,836,1420,834,1418,834,1417,838,1416,838,1416,844,1414,846,1412,847,1412,850,1411,852,1411,854,1411,854,1411,856,1410,858,1408,859,1408,862,1407,866,1405,868,1400,870,1394,872,1392,869,1392,872,1385,874,1383,874,1382,872,1381,872,1384,870,1387,870,1389,868,1389,866,1391,866,1391,868,1390,868,1392,872,1392,869,1392,868,1400,866,1408,862,1408,859,1407,860,1404,862,1404,860,1405,858,1407,858,1408,856,1411,856,1411,854,1406,856,1407,852,1409,852,1412,850,1412,847,1408,850,1409,846,1411,844,1416,840,1416,844,1416,838,1413,840,1414,836,1417,832,1420,830,1422,828,1423,828,1424,834,1424,821,1423,816,1423,826,1421,828,1416,832,1417,826,1420,824,1422,822,1423,826,1423,816,1423,816,1422,814,1421,812,1421,822,1418,824,1418,820,1421,818,1421,820,1421,822,1421,812,1421,811,1421,816,1420,818,1418,818,1419,814,1420,814,1421,816,1421,816,1421,811,1420,808,1420,806,1420,808,1420,812,1417,814,1417,816,1417,820,1416,820,1416,822,1416,826,1415,826,1415,828,1414,832,1412,833,1412,836,1412,840,1410,842,1408,843,1408,846,1407,850,1407,850,1407,852,1405,856,1403,858,1403,858,1403,860,1400,864,1392,866,1394,864,1397,862,1403,860,1403,858,1397,860,1399,856,1402,854,1407,852,1407,850,1406,850,1402,852,1403,850,1405,848,1406,848,1408,846,1408,843,1405,846,1407,840,1412,836,1412,833,1409,836,1410,832,1411,830,1415,828,1415,826,1412,828,1413,826,1413,824,1416,822,1416,820,1415,822,1413,822,1413,818,1417,816,1417,814,1415,816,1415,814,1416,812,1420,808,1420,806,1419,804,1418,803,1418,806,1418,808,1417,810,1414,812,1418,806,1418,803,1418,802,1417,802,1417,806,1415,808,1412,809,1412,812,1411,812,1411,816,1411,818,1411,818,1411,820,1411,824,1411,826,1411,828,1410,830,1409,832,1408,832,1408,834,1406,838,1405,840,1404,840,1404,842,1403,846,1402,846,1402,848,1401,852,1399,854,1398,854,1398,856,1394,858,1394,860,1385,868,1386,866,1387,864,1390,862,1394,860,1394,858,1393,860,1395,856,1398,856,1398,854,1396,854,1398,850,1400,850,1402,848,1402,846,1399,848,1401,844,1404,842,1404,840,1402,842,1404,836,1406,836,1408,834,1408,832,1405,834,1406,832,1407,830,1408,828,1411,828,1411,826,1408,826,1409,822,1410,822,1411,820,1411,818,1410,820,1410,816,1411,814,1411,816,1411,812,1409,814,1409,812,1412,812,1412,809,1411,810,1411,808,1412,806,1415,804,1416,804,1417,806,1417,802,1416,802,1414,800,1414,804,1413,804,1413,802,1414,804,1414,800,1414,800,1413,800,1413,798,1414,796,1414,794,1413,792,1412,792,1412,794,1412,798,1411,800,1411,800,1411,802,1411,804,1409,804,1409,802,1411,802,1411,800,1410,800,1410,794,1412,794,1412,792,1409,792,1404,796,1408,796,1408,798,1408,800,1405,798,1404,798,1404,800,1402,800,1402,798,1400,798,1398,796,1399,794,1401,792,1403,790,1404,788,1404,784,1401,780,1403,786,1402,788,1400,784,1400,788,1400,790,1399,792,1398,788,1397,784,1397,790,1397,796,1398,798,1400,800,1399,800,1399,802,1398,802,1400,804,1401,804,1402,802,1408,802,1407,804,1408,804,1409,806,1410,808,1409,808,1409,810,1407,810,1405,808,1407,808,1409,810,1409,808,1408,808,1407,806,1400,806,1398,808,1399,808,1400,810,1403,810,1407,812,1408,816,1408,822,1406,830,1400,842,1398,848,1395,854,1390,860,1385,864,1385,864,1385,866,1382,868,1380,868,1380,872,1379,874,1377,874,1377,870,1379,870,1380,872,1380,868,1380,868,1385,866,1385,864,1379,868,1377,866,1377,860,1376,854,1378,850,1389,846,1390,846,1390,844,1386,844,1386,838,1388,830,1392,824,1392,828,1393,834,1394,832,1394,830,1394,826,1394,824,1393,820,1394,816,1395,814,1398,812,1397,810,1395,812,1392,818,1391,822,1387,826,1385,832,1384,838,1382,844,1381,848,1378,850,1376,850,1372,856,1373,858,1374,858,1374,870,1375,880,1378,906,1368,904,1368,894,1368,886,1370,876,1370,868,1371,862,1371,856,1370,856,1368,860,1367,870,1367,906,1368,908,1368,920,1368,924,1368,926,1368,928,1366,928,1364,932,1365,936,1366,936,1367,934,1365,934,1366,932,1369,930,1367,946,1365,942,1362,936,1360,930,1360,926,1360,920,1364,884,1364,878,1365,872,1365,870,1366,866,1366,860,1365,864,1362,866,1364,866,1364,870,1363,868,1362,870,1364,878,1362,874,1360,872,1361,878,1363,884,1360,880,1360,884,1354,880,1352,876,1352,872,1354,872,1356,878,1360,884,1360,880,1358,878,1354,872,1354,870,1355,868,1353,870,1353,850,1358,854,1363,860,1364,858,1363,856,1360,852,1358,852,1357,850,1354,850,1353,846,1354,842,1353,838,1359,850,1358,850,1360,852,1360,850,1358,844,1355,838,1357,838,1357,836,1358,836,1357,832,1357,828,1360,828,1362,816,1365,804,1366,802,1367,800,1370,800,1371,802,1370,804,1368,804,1367,808,1367,822,1366,826,1365,828,1363,828,1366,830,1367,832,1366,834,1366,838,1367,836,1367,848,1368,850,1368,852,1365,844,1359,836,1358,836,1358,838,1359,840,1362,842,1364,846,1365,850,1368,852,1368,854,1370,854,1368,852,1370,852,1370,854,1371,856,1372,854,1372,852,1376,850,1370,850,1372,846,1372,842,1373,838,1373,836,1374,834,1375,830,1376,828,1378,832,1377,836,1375,838,1377,838,1378,836,1379,830,1380,824,1381,820,1382,826,1382,824,1383,822,1383,820,1383,818,1384,816,1386,814,1394,804,1389,808,1384,814,1384,812,1386,810,1387,810,1387,808,1392,802,1396,800,1397,800,1396,798,1395,798,1396,794,1396,792,1396,786,1397,784,1397,782,1395,784,1396,786,1394,794,1392,794,1391,796,1390,788,1390,784,1393,782,1389,782,1392,780,1394,778,1397,776,1391,778,1392,776,1394,774,1392,774,1393,772,1395,772,1398,770,1400,770,1397,766,1402,766,1404,770,1404,772,1404,774,1406,772,1405,770,1408,770,1410,772,1410,774,1408,772,1407,772,1409,776,1410,780,1410,784,1409,788,1409,782,1408,778,1406,776,1408,782,1408,786,1407,790,1406,790,1407,786,1407,784,1406,780,1404,778,1405,782,1405,786,1405,788,1403,792,1403,794,1403,796,1404,796,1404,794,1407,792,1409,790,1410,788,1411,782,1411,778,1410,776,1410,774,1410,772,1409,770,1407,768,1405,768,1403,766,1400,764,1398,764,1397,762,1398,760,1394,758,1389,758,1389,758,1394,760,1396,762,1396,768,1397,768,1392,772,1390,776,1390,778,1388,782,1387,784,1387,788,1389,788,1390,796,1387,796,1386,794,1388,794,1388,792,1387,792,1385,794,1385,796,1386,796,1389,798,1391,798,1393,796,1395,794,1394,798,1395,800,1388,802,1385,806,1385,810,1383,810,1383,804,1382,803,1382,806,1382,814,1381,816,1381,808,1381,806,1379,804,1379,806,1379,808,1380,814,1379,818,1379,816,1379,820,1379,830,1378,828,1377,826,1377,826,1379,820,1379,816,1379,812,1378,810,1378,816,1376,826,1376,818,1374,824,1375,828,1375,830,1373,834,1372,838,1371,844,1369,850,1367,848,1367,846,1369,838,1368,836,1368,834,1367,832,1367,828,1371,816,1372,812,1372,808,1372,808,1368,816,1368,812,1369,806,1370,804,1372,802,1374,800,1373,798,1372,800,1371,800,1371,798,1372,796,1373,796,1375,794,1376,792,1374,792,1376,790,1378,794,1381,798,1381,806,1382,806,1382,803,1381,802,1381,798,1380,794,1382,792,1381,788,1381,790,1381,792,1379,794,1379,790,1377,788,1381,790,1381,788,1380,786,1379,784,1379,786,1375,786,1376,784,1378,784,1379,786,1379,784,1379,782,1385,780,1388,778,1387,776,1386,774,1384,772,1384,778,1382,778,1384,776,1384,778,1384,772,1383,772,1379,772,1380,774,1379,774,1380,776,1379,778,1378,778,1378,780,1374,780,1375,782,1376,782,1373,784,1370,784,1371,782,1374,778,1376,776,1378,772,1386,764,1390,766,1394,768,1396,768,1394,766,1393,764,1390,764,1387,762,1387,760,1386,760,1389,758,1385,759,1385,760,1385,762,1385,764,1383,764,1383,760,1385,760,1385,759,1382,760,1382,762,1383,764,1380,766,1377,770,1375,774,1371,780,1369,784,1370,786,1372,786,1372,788,1375,788,1373,790,1372,790,1372,794,1371,796,1370,796,1370,798,1366,800,1364,801,1364,804,1364,808,1363,808,1363,812,1362,814,1361,813,1361,818,1361,820,1359,819,1359,820,1359,824,1358,826,1356,823,1356,826,1356,836,1355,836,1355,826,1356,826,1356,823,1356,822,1356,820,1359,820,1359,819,1356,818,1358,814,1360,816,1361,818,1361,813,1359,812,1360,808,1363,812,1363,808,1361,808,1364,804,1364,801,1363,802,1359,808,1357,812,1354,822,1354,838,1349,832,1350,830,1353,834,1354,838,1354,822,1354,823,1354,826,1354,830,1352,830,1352,826,1354,826,1354,823,1353,824,1347,830,1347,832,1346,834,1347,834,1345,846,1341,858,1338,856,1339,854,1342,846,1344,840,1345,836,1346,834,1345,834,1344,832,1344,832,1344,836,1341,844,1338,850,1339,852,1338,854,1335,854,1333,852,1336,848,1338,848,1339,840,1344,836,1344,832,1342,830,1340,828,1339,826,1339,838,1336,846,1333,852,1331,852,1331,850,1339,830,1339,838,1339,826,1337,824,1337,822,1337,830,1335,836,1334,840,1329,850,1330,846,1330,844,1332,840,1337,830,1337,822,1336,822,1335,820,1335,818,1335,828,1333,836,1328,846,1326,842,1328,840,1328,838,1329,834,1333,828,1335,822,1335,828,1335,818,1334,816,1333,816,1333,820,1330,830,1326,838,1325,838,1325,836,1326,834,1333,820,1333,816,1333,816,1332,814,1331,811,1331,814,1329,826,1327,830,1324,834,1323,834,1323,832,1326,824,1331,814,1331,811,1331,810,1329,807,1329,810,1329,814,1328,818,1325,824,1323,832,1324,824,1327,818,1327,816,1328,814,1328,810,1329,810,1329,807,1327,802,1325,800,1323,800,1325,802,1327,808,1327,812,1326,816,1322,816,1320,814,1318,812,1321,812,1320,810,1316,810,1315,808,1317,808,1317,806,1315,805,1315,808,1315,812,1315,812,1315,812,1315,814,1314,816,1312,816,1312,812,1315,812,1315,812,1312,810,1312,808,1315,808,1315,805,1312,804,1311,802,1311,806,1310,807,1310,810,1310,812,1308,812,1307,810,1310,810,1310,807,1309,808,1308,808,1306,806,1306,804,1305,801,1305,802,1305,804,1304,806,1302,804,1302,800,1302,800,1301,798,1301,796,1304,796,1304,798,1303,800,1302,800,1305,802,1305,801,1305,800,1306,798,1307,798,1309,800,1309,804,1308,804,1311,806,1311,802,1310,802,1309,798,1310,796,1310,794,1311,794,1311,796,1312,798,1312,800,1314,800,1316,802,1320,802,1322,804,1322,806,1323,806,1323,802,1320,800,1315,798,1319,798,1319,796,1321,794,1321,798,1321,798,1322,799,1323,798,1322,796,1323,796,1321,792,1321,790,1320,788,1323,788,1324,786,1324,784,1323,782,1322,782,1323,780,1326,782,1327,782,1324,780,1324,778,1324,774,1325,772,1326,770,1327,770,1329,768,1330,768,1332,766,1329,766,1327,768,1324,766,1322,762,1322,760,1323,760,1324,758,1326,758,1327,760,1329,760,1330,758,1333,754,1339,754,1339,756,1338,758,1338,760,1339,762,1341,760,1344,760,1344,764,1342,766,1332,766,1336,768,1343,768,1347,772,1349,772,1350,774,1351,774,1351,776,1348,776,1342,772,1341,772,1344,778,1343,782,1344,782,1341,786,1342,786,1344,788,1344,792,1342,792,1341,790,1341,786,1340,786,1340,790,1337,790,1337,786,1338,786,1335,780,1332,780,1331,778,1333,778,1334,776,1332,774,1330,774,1329,776,1329,778,1331,780,1329,782,1331,782,1332,780,1333,782,1334,784,1334,786,1333,786,1332,784,1331,784,1334,788,1333,790,1335,792,1339,792,1341,794,1342,794,1343,796,1342,796,1338,794,1334,794,1342,798,1346,798,1351,800,1354,798,1357,796,1359,792,1360,788,1358,780,1358,788,1357,794,1353,796,1352,792,1352,788,1351,787,1351,790,1351,794,1349,798,1347,796,1346,796,1345,792,1346,790,1348,788,1350,788,1351,790,1351,787,1348,786,1343,786,1345,784,1345,776,1348,778,1352,778,1352,776,1353,774,1356,778,1358,788,1358,780,1358,780,1356,776,1351,772,1350,770,1346,768,1345,766,1344,766,1346,762,1346,760,1343,758,1341,758,1341,756,1339,754,1338,752,1334,752,1331,754,1330,756,1326,756,1321,760,1321,762,1322,766,1324,768,1325,768,1323,774,1322,776,1322,778,1322,778,1321,776,1319,776,1320,777,1320,780,1322,784,1323,786,1320,786,1320,788,1320,789,1320,792,1318,794,1317,792,1320,792,1320,789,1319,790,1318,788,1317,786,1318,780,1316,780,1316,794,1316,796,1313,796,1313,794,1316,794,1316,780,1315,780,1315,786,1316,790,1315,792,1314,790,1310,794,1309,792,1307,794,1306,796,1305,796,1304,794,1305,792,1301,792,1301,790,1301,788,1302,786,1304,784,1304,782,1302,782,1301,784,1300,786,1300,786,1300,792,1300,794,1298,794,1296,792,1300,792,1300,786,1299,790,1297,788,1296,786,1294,786,1298,782,1297,780,1302,780,1303,778,1297,778,1295,780,1296,778,1297,778,1303,766,1303,758,1303,756,1306,754,1310,752,1318,748,1319,752,1320,752,1322,754,1323,754,1326,752,1329,748,1330,746,1330,742,1332,740,1337,738,1339,736,1342,734,1340,736,1339,742,1338,748,1340,746,1341,746,1344,742,1346,738,1346,732,1347,732,1349,734,1346,742,1346,748,1347,754,1350,758,1351,762,1352,758,1353,756,1354,748,1355,746,1358,754,1356,756,1356,760,1359,762,1361,762,1362,760,1364,758,1365,760,1364,762,1361,764,1360,764,1359,766,1358,766,1364,770,1367,770,1363,768,1366,766,1369,766,1373,767,1374,766,1370,764,1368,764,1364,766,1361,766,1365,762,1366,760,1366,758,1366,758,1363,754,1362,753,1362,758,1361,760,1359,760,1358,758,1358,756,1359,754,1361,756,1362,758,1362,753,1357,750,1356,746,1360,746,1363,748,1367,752,1369,758,1370,758,1369,752,1369,750,1368,750,1366,748,1367,746,1370,746,1373,744,1371,744,1366,746,1360,744,1354,744,1354,742,1357,742,1362,744,1367,744,1371,742,1375,738,1372,737,1372,738,1370,740,1368,742,1358,742,1363,738,1372,738,1372,737,1368,736,1364,736,1358,740,1356,740,1353,742,1353,741,1353,746,1351,756,1349,754,1347,748,1348,742,1350,738,1352,742,1353,746,1353,741,1351,740,1351,738,1351,734,1352,736,1353,736,1351,734,1356,732,1365,732,1361,730,1354,730,1352,732,1351,732,1349,730,1350,730,1361,728,1392,728,1400,736,1409,744,1411,744,1410,750,1410,756,1411,762,1413,766,1415,762,1417,758,1417,752,1416,746,1417,746,1426,750,1432,752,1438,752,1441,750,1445,750,1448,748,1445,746,1445,748,1437,750,1431,750,1422,746,1416,742,1416,756,1413,762,1412,756,1412,750,1413,746,1415,746,1416,750,1416,756,1416,742,1415,742,1419,740,1423,740,1430,742,1445,748,1445,746,1429,740,1426,738,1421,738,1426,736,1433,730,1435,728,1437,726,1433,726,1433,728,1430,732,1424,736,1415,738,1416,734,1422,730,1433,728,1433,726,1426,726,1426,724,1426,720,1431,722,1437,724,1448,724,1449,722,1445,720,1445,722,1434,722,1432,720,1432,718,1439,720,1442,720,1445,722,1445,720,1440,718,1439,718,1437,716,1432,718,1429,718,1426,716,1426,718,1425,722,1425,724,1424,723,1424,728,1416,732,1414,736,1413,738,1413,740,1415,740,1413,742,1412,740,1409,740,1403,736,1409,734,1414,732,1420,726,1422,724,1424,728,1424,723,1423,722,1423,720,1423,717,1425,716,1426,718,1426,716,1426,716,1431,714,1438,712,1444,712,1449,714,1458,720,1465,730,1467,734,1469,744,1472,746,1471,744,1469,734,1470,736,1470,738,1472,738,1474,744,1480,752,1483,754,1487,754,1484,752,1481,752,1478,748,1475,742,1473,736,1477,740,1482,744,1486,748,1487,754,1488,754,1487,748,1491,748,1493,746,1496,742,1498,740,1499,736,1498,734,1498,732,1498,728,1499,728,1501,734,1501,734,1501,740,1501,744,1501,746,1500,750,1500,752,1498,754,1492,762,1491,758,1492,754,1494,750,1498,746,1500,744,1501,740,1501,734,1501,740,1500,742,1492,750,1490,754,1490,760,1491,764,1492,764,1494,762,1499,756,1501,752,1502,748,1502,740,1503,740,1504,744,1505,752,1501,758,1501,760,1500,764,1500,780,1499,782,1501,782,1503,780,1505,778,1507,774,1508,770,1509,764,1508,760,1507,757,1507,760,1507,766,1505,776,1502,778,1501,778,1501,766,1502,760,1505,756,1507,760,1507,757,1507,756,1506,754,1505,746,1507,746,1509,750,1510,758,1512,764,1515,766,1517,766,1514,764,1511,758,1511,748,1515,752,1518,758,1517,766,1519,766,1519,756,1518,754,1512,748,1510,746,1505,744,1504,740,1503,736,1501,728,1507,736,1510,740,1515,742,1518,744,1525,744,1524,742,1522,738,1522,742,1518,742,1515,740,1509,736,1504,730,1502,728,1500,726,1506,728,1513,730,1518,736,1520,738,1522,742,1522,738,1522,738,1520,734,1516,732,1510,728,1504,726,1498,722,1495,718,1491,716,1498,716,1502,720,1505,722,1508,724,1515,726,1519,726,1522,724,1519,724,1518,723,1518,724,1514,724,1509,722,1504,720,1501,716,1511,718,1515,720,1516,722,1518,724,1518,723,1516,718,1511,718,1503,716,1496,714,1490,714,1489,714,1488,714,1486,718,1485,724,1485,728,1487,738,1488,738,1489,736,1493,732,1494,730,1494,726,1493,722,1492,720,1492,728,1491,730,1489,736,1488,734,1488,732,1487,728,1487,724,1488,720,1489,716,1492,724,1492,728,1492,720,1490,716,1493,718,1495,720,1497,726,1497,736,1496,738,1494,744,1490,746,1488,746,1491,742,1493,738,1496,736,1497,732,1497,734,1497,736,1497,726,1496,732,1494,736,1491,740,1489,742,1487,746,1487,746,1482,742,1477,736,1474,736,1473,734,1472,736,1471,734,1470,732,1469,732,1465,726,1462,724,1460,720,1463,722,1464,722,1470,730,1473,732,1478,736,1485,736,1485,734,1483,732,1483,731,1483,734,1477,734,1472,730,1466,724,1470,724,1475,726,1479,728,1483,734,1483,731,1478,726,1476,724,1470,722,1475,722,1471,718,1471,720,1466,722,1462,720,1458,718,1462,716,1466,716,1468,718,1471,720,1471,718,1467,714,1462,714,1459,716,1455,716,1452,714,1456,714,1466,712,1483,712,1478,710,1465,710,1458,712,1445,712,1438,710,1422,715,1422,718,1422,722,1421,724,1418,724,1418,726,1414,730,1407,734,1402,736,1403,734,1405,730,1412,726,1418,726,1418,724,1414,724,1409,726,1405,728,1402,732,1401,734,1398,732,1396,728,1403,726,1409,724,1417,720,1422,718,1422,715,1419,716,1418,718,1416,718,1414,716,1414,718,1415,718,1413,720,1410,720,1407,718,1406,718,1407,720,1405,722,1403,722,1402,720,1400,722,1401,722,1404,724,1399,724,1395,722,1394,722,1396,724,1394,726,1392,726,1390,722,1388,724,1389,726,1387,726,1385,724,1383,722,1384,726,1382,726,1380,724,1378,724,1379,726,1377,726,1374,722,1372,722,1374,726,1372,726,1370,724,1368,724,1369,726,1367,726,1366,724,1365,722,1364,722,1365,726,1363,726,1361,724,1359,722,1358,722,1359,724,1360,726,1358,726,1352,724,1354,728,1351,728,1348,726,1347,724,1346,724,1346,726,1349,728,1346,730,1345,730,1345,730,1345,734,1344,738,1343,742,1339,746,1341,738,1342,736,1345,734,1345,730,1344,732,1339,726,1339,728,1342,732,1340,734,1336,730,1335,728,1334,730,1335,732,1338,734,1336,736,1335,734,1333,732,1330,732,1331,734,1333,736,1332,738,1329,736,1328,734,1327,734,1328,738,1331,740,1330,740,1328,739,1328,744,1328,746,1327,750,1325,752,1323,752,1320,750,1319,748,1321,748,1322,746,1323,746,1324,750,1325,750,1325,746,1325,746,1328,744,1328,739,1326,738,1324,736,1325,738,1328,742,1327,742,1325,740,1323,740,1322,739,1324,742,1320,742,1319,741,1319,744,1316,744,1315,743,1315,748,1313,746,1313,748,1310,748,1310,752,1305,750,1305,752,1305,754,1302,754,1298,744,1301,748,1302,752,1305,752,1305,750,1304,750,1301,746,1302,744,1303,744,1305,746,1307,748,1310,752,1310,748,1309,748,1304,742,1307,742,1313,748,1313,746,1311,746,1308,742,1310,740,1313,744,1315,748,1315,743,1311,740,1312,738,1315,736,1319,744,1319,741,1317,738,1317,736,1320,736,1320,736,1320,736,1324,732,1330,726,1332,726,1335,724,1337,722,1352,718,1354,716,1354,714,1352,712,1352,710,1354,712,1358,706,1361,700,1362,698,1364,694,1365,690,1366,678,1367,684,1368,690,1363,698,1362,704,1360,706,1359,708,1356,712,1356,716,1356,718,1368,718,1377,720,1393,720,1399,718,1405,714,1412,712,1418,708,1422,708,1431,706,1432,704,1435,692,1444,680,1446,676,1448,674,1450,671,1454,666,1455,662,1456,660,1458,656,1458,650,1456,648,1456,652,1456,656,1453,662,1453,656,1453,654,1453,650,1451,646,1456,650,1456,652,1456,648,1454,646,1450,642,1449,642,1452,654,1452,656,1452,666,1452,668,1450,670,1445,676,1444,676,1445,672,1445,666,1444,662,1444,661,1444,664,1444,672,1443,676,1442,680,1440,678,1440,676,1441,666,1442,660,1444,664,1444,661,1443,660,1442,658,1445,658,1441,656,1440,655,1440,664,1439,676,1440,680,1434,692,1430,706,1424,706,1424,703,1425,702,1427,698,1428,694,1428,690,1427,684,1427,683,1427,692,1426,698,1424,702,1423,701,1423,704,1422,706,1419,706,1418,705,1418,706,1410,710,1401,714,1404,710,1406,702,1405,698,1403,694,1403,700,1403,704,1402,708,1401,712,1399,714,1397,714,1396,710,1396,708,1397,704,1400,698,1402,694,1403,700,1403,694,1403,694,1402,692,1405,690,1410,700,1413,704,1416,706,1418,706,1418,705,1416,704,1413,702,1411,698,1407,692,1412,694,1418,696,1423,704,1423,701,1422,698,1422,696,1422,692,1423,686,1423,680,1425,684,1427,692,1427,683,1424,680,1423,678,1423,676,1425,678,1429,680,1432,688,1435,690,1435,688,1436,684,1438,676,1439,670,1438,666,1438,662,1437,660,1437,666,1437,668,1437,674,1434,688,1432,684,1432,680,1431,678,1431,674,1432,672,1434,668,1435,662,1437,666,1437,660,1436,658,1434,656,1434,660,1433,664,1430,672,1429,666,1429,678,1427,676,1424,674,1423,670,1421,665,1421,674,1421,678,1421,688,1420,696,1414,692,1407,690,1407,688,1409,686,1413,678,1419,678,1421,676,1421,678,1421,674,1421,673,1421,676,1416,676,1411,674,1405,670,1401,666,1406,668,1412,668,1414,670,1419,674,1421,676,1421,673,1420,672,1417,670,1413,668,1406,666,1399,664,1398,664,1403,672,1411,676,1410,676,1410,678,1409,682,1407,686,1404,690,1400,691,1400,694,1396,702,1395,705,1395,714,1395,716,1393,714,1393,716,1392,718,1371,716,1375,712,1377,710,1378,706,1378,703,1377,700,1376,699,1376,706,1376,710,1374,712,1371,714,1369,716,1368,714,1368,712,1369,708,1375,700,1376,702,1376,705,1376,706,1376,699,1376,698,1380,696,1383,702,1385,712,1390,716,1393,716,1393,714,1392,714,1390,712,1387,708,1383,698,1387,702,1393,710,1395,714,1395,705,1394,708,1392,704,1388,702,1385,698,1381,696,1385,694,1400,694,1400,691,1399,692,1390,692,1395,686,1399,684,1402,682,1410,678,1410,676,1406,678,1395,684,1396,680,1396,674,1394,670,1394,676,1394,680,1392,688,1388,692,1388,690,1387,688,1388,682,1390,676,1392,672,1392,670,1394,676,1394,670,1394,670,1390,666,1389,666,1390,668,1390,672,1387,670,1384,670,1379,672,1372,674,1380,674,1385,672,1389,672,1388,674,1386,676,1382,678,1375,676,1373,676,1371,674,1374,678,1384,680,1386,678,1388,676,1386,684,1386,690,1379,682,1374,680,1368,680,1373,688,1376,692,1378,694,1383,694,1378,692,1374,688,1372,684,1371,682,1375,682,1379,686,1383,688,1386,692,1383,694,1374,695,1374,698,1368,706,1365,712,1366,716,1357,716,1358,714,1360,712,1363,706,1365,702,1367,700,1374,698,1374,695,1373,696,1369,698,1364,702,1366,698,1367,694,1369,692,1369,690,1368,684,1368,680,1367,678,1367,676,1365,672,1374,670,1382,668,1389,664,1396,658,1400,662,1403,664,1408,666,1414,666,1417,664,1419,660,1420,668,1421,672,1421,674,1421,665,1421,664,1421,660,1421,658,1425,662,1427,668,1428,672,1429,678,1429,666,1429,666,1427,662,1423,658,1419,654,1418,656,1418,657,1419,658,1418,658,1418,657,1408,656,1400,658,1408,658,1413,660,1417,662,1414,664,1410,664,1403,662,1399,660,1398,660,1397,658,1400,658,1406,654,1414,654,1430,652,1432,654,1435,656,1440,658,1440,660,1440,664,1440,655,1434,654,1431,652,1444,652,1450,656,1445,658,1447,658,1452,656,1452,654,1446,652,1444,650,1436,650,1455,638,1459,638,1464,634,1468,630,1471,624,1480,628,1485,628,1490,626,1489,626,1489,632,1489,638,1487,644,1482,652,1482,648,1483,642,1486,636,1489,632,1489,626,1488,630,1482,638,1480,642,1479,652,1475,656,1471,658,1472,660,1474,660,1480,664,1487,666,1494,666,1497,664,1500,662,1503,662,1503,662,1503,666,1502,670,1499,676,1494,680,1490,684,1490,682,1491,676,1494,672,1503,666,1503,662,1498,668,1490,674,1488,680,1489,684,1484,686,1479,690,1481,682,1481,678,1481,676,1480,676,1480,676,1480,678,1479,686,1477,692,1472,696,1472,690,1473,686,1476,682,1480,678,1480,676,1477,678,1473,682,1471,688,1470,690,1471,693,1471,694,1472,696,1471,698,1470,694,1470,693,1469,693,1469,700,1467,704,1464,704,1462,700,1463,693,1464,686,1467,690,1468,696,1469,700,1469,693,1468,692,1464,686,1463,684,1460,700,1461,704,1463,706,1460,708,1457,708,1450,706,1442,706,1436,704,1437,700,1440,694,1443,700,1449,704,1454,706,1459,706,1458,704,1457,703,1457,704,1452,704,1447,702,1441,694,1445,694,1450,698,1457,704,1457,703,1456,702,1450,694,1445,694,1449,692,1452,690,1457,684,1459,678,1460,674,1461,670,1459,671,1459,674,1456,682,1453,686,1447,690,1441,692,1443,688,1448,682,1450,680,1458,674,1459,674,1459,671,1458,672,1455,676,1446,680,1456,666,1460,660,1462,646,1466,640,1469,634,1469,640,1467,648,1464,654,1460,660,1466,656,1469,650,1470,642,1471,638,1470,634,1470,630,1465,638,1460,644,1459,648,1459,652,1458,660,1451,671,1455,666,1448,674,1443,684,1439,692,1437,696,1434,706,1439,706,1447,708,1460,710,1462,708,1464,706,1467,706,1469,704,1470,702,1471,700,1472,700,1477,702,1489,702,1496,700,1498,698,1492,700,1480,700,1474,698,1475,696,1478,696,1483,694,1476,694,1482,690,1487,688,1493,690,1499,694,1507,694,1500,692,1495,690,1492,688,1489,686,1493,684,1498,686,1502,688,1507,690,1513,692,1507,694,1514,694,1516,692,1517,692,1513,690,1508,690,1501,686,1498,684,1496,682,1493,682,1496,680,1498,680,1503,684,1512,684,1516,682,1523,678,1520,677,1520,678,1515,680,1510,682,1504,682,1498,680,1500,678,1505,676,1509,676,1515,678,1520,678,1520,677,1518,676,1513,676,1507,674,1501,676,1502,672,1504,668,1504,666,1504,662,1503,660,1501,660,1499,659,1499,662,1497,662,1492,664,1486,662,1481,662,1474,658,1477,656,1482,656,1488,658,1496,660,1499,662,1499,659,1490,656,1485,654,1479,654,1484,652,1490,654,1494,656,1501,656,1508,654,1515,652,1520,650,1518,650,1516,649,1516,650,1508,654,1496,654,1488,652,1501,650,1516,650,1516,649,1505,648,1499,648,1493,650,1498,646,1501,642,1502,640,1506,634,1509,628,1513,620,1511,610,1511,620,1509,624,1507,628,1506,620,1507,612,1508,608,1510,612,1511,620,1511,610,1510,608,1508,602,1505,612,1505,620,1504,628,1505,632,1501,640,1501,632,1501,622,1501,620,1500,619,1500,624,1500,638,1497,642,1496,636,1496,626,1498,620,1500,624,1500,619,1500,618,1498,614,1497,614,1497,620,1495,626,1495,638,1496,644,1494,648,1492,648,1485,650,1489,646,1491,640,1492,634,1492,632,1492,630,1491,628,1492,624,1497,620,1497,614,1496,614,1496,618,1494,620,1492,622,1486,624,1481,626,1473,624,1474,622,1481,620,1488,618,1496,618,1496,614,1490,616,1486,616,1474,620,1478,610,1481,612,1487,612,1482,610,1479,608,1481,606,1487,604,1492,604,1500,606,1494,608,1490,610,1487,612,1494,612,1504,606,1493,602,1486,602,1481,604,1485,600,1507,600,1511,598,1514,594,1517,588,1515,588,1513,590,1514,590,1511,596,1507,598,1486,598,1490,594,1496,592,1503,590,1513,590,1508,588,1500,588,1493,590,1487,594,1488,592,1488,586,1486,580,1486,579,1486,586,1486,592,1484,598,1481,592,1480,588,1480,582,1481,576,1483,578,1486,586,1486,579,1483,576,1478,570,1479,588,1479,592,1481,596,1481,598,1477,602,1473,610,1469,616,1465,622,1461,626,1464,622,1465,618,1466,616,1467,612,1466,608,1466,607,1466,612,1466,614,1464,618,1463,622,1458,628,1457,628,1458,622,1460,618,1463,614,1464,608,1466,612,1466,607,1464,606,1472,604,1470,602,1470,600,1469,596,1469,604,1463,604,1456,600,1453,598,1452,596,1462,598,1466,600,1469,604,1469,596,1469,596,1468,592,1468,600,1467,600,1459,590,1455,584,1452,578,1457,582,1462,588,1465,590,1467,592,1468,594,1468,600,1468,592,1468,592,1467,590,1465,588,1456,580,1454,578,1452,576,1451,576,1452,582,1457,592,1461,596,1457,596,1454,594,1448,594,1448,596,1455,600,1459,604,1463,604,1462,608,1462,612,1458,616,1456,622,1455,626,1456,630,1451,634,1442,638,1437,642,1431,644,1425,644,1413,646,1401,648,1395,650,1390,652,1384,656,1376,658,1370,660,1362,658,1371,650,1373,650,1376,652,1378,652,1381,654,1383,654,1389,652,1392,650,1396,646,1392,646,1392,648,1390,650,1386,652,1380,652,1378,650,1377,650,1384,648,1392,648,1392,646,1380,646,1381,644,1382,640,1382,632,1385,632,1381,630,1381,640,1380,642,1377,646,1374,648,1374,644,1376,640,1381,636,1381,640,1381,630,1379,630,1374,628,1376,628,1379,626,1383,624,1378,624,1375,626,1373,628,1374,624,1374,622,1373,616,1372,615,1372,622,1372,628,1372,632,1371,631,1371,636,1367,642,1361,644,1348,646,1358,638,1371,636,1371,631,1368,628,1367,618,1367,612,1370,616,1371,618,1372,622,1372,615,1370,612,1367,608,1365,616,1365,620,1367,628,1362,624,1351,620,1347,620,1359,624,1364,628,1369,634,1368,634,1362,632,1358,630,1356,628,1353,628,1351,624,1349,622,1347,620,1345,620,1345,628,1344,636,1342,642,1338,648,1338,642,1338,636,1342,624,1343,622,1344,622,1345,624,1345,628,1345,620,1344,620,1342,618,1342,620,1336,632,1336,636,1335,640,1336,646,1338,648,1339,650,1340,648,1344,644,1346,638,1347,634,1347,626,1346,622,1354,630,1358,634,1369,636,1365,636,1358,638,1355,638,1348,644,1343,648,1344,650,1346,648,1350,646,1362,646,1365,644,1368,642,1370,640,1371,638,1373,636,1373,634,1374,632,1374,630,1377,632,1381,634,1380,636,1378,636,1372,644,1371,648,1370,648,1370,650,1364,654,1362,656,1360,658,1354,662,1357,656,1359,654,1363,652,1365,650,1370,650,1370,648,1364,650,1358,652,1356,654,1354,658,1352,664,1321,668,1315,670,1310,674,1312,670,1313,666,1313,662,1313,658,1312,654,1312,654,1312,662,1311,668,1309,672,1307,676,1303,678,1302,676,1302,672,1304,668,1308,664,1310,662,1312,658,1312,662,1312,654,1311,656,1308,662,1303,668,1301,670,1300,674,1300,676,1302,680,1298,682,1296,684,1294,682,1292,678,1291,674,1291,670,1290,666,1287,662,1287,662,1289,660,1294,652,1300,648,1306,646,1305,652,1303,656,1298,660,1293,660,1289,662,1295,662,1303,658,1305,658,1307,650,1308,646,1309,644,1310,642,1312,642,1311,640,1310,640,1306,644,1301,646,1297,648,1293,652,1292,644,1291,640,1291,650,1291,654,1289,658,1287,660,1286,658,1285,654,1286,648,1289,640,1291,646,1291,650,1291,640,1291,640,1290,638,1289,638,1287,642,1285,648,1284,654,1285,658,1279,652,1277,648,1277,642,1279,640,1285,638,1288,632,1290,624,1291,622,1293,620,1295,618,1298,618,1298,620,1295,624,1293,628,1293,634,1294,638,1297,642,1299,646,1300,642,1302,638,1304,632,1304,626,1302,622,1302,632,1299,642,1296,636,1295,630,1296,626,1298,620,1300,624,1302,626,1302,632,1302,622,1301,620,1300,618,1307,616,1306,620,1307,626,1309,632,1316,638,1318,640,1319,642,1320,642,1320,640,1319,638,1318,632,1318,632,1318,628,1317,626,1317,638,1314,634,1309,630,1307,624,1308,618,1309,618,1310,620,1312,622,1316,628,1317,638,1317,626,1315,622,1311,618,1309,616,1310,614,1317,622,1322,626,1333,626,1333,624,1332,623,1332,624,1326,624,1321,622,1316,620,1312,614,1317,616,1323,618,1328,622,1332,624,1332,623,1327,618,1323,616,1318,614,1312,612,1318,606,1323,604,1330,602,1329,606,1328,612,1330,616,1332,620,1335,624,1337,624,1338,622,1338,618,1338,612,1337,607,1337,618,1336,622,1332,618,1330,612,1331,606,1332,602,1332,600,1334,606,1337,612,1337,618,1337,607,1334,602,1339,608,1344,612,1347,614,1351,616,1353,616,1346,612,1341,608,1338,602,1343,604,1349,608,1359,616,1362,616,1356,612,1351,606,1348,604,1343,602,1338,602,1334,600,1340,600,1347,602,1355,598,1358,596,1356,595,1356,596,1353,598,1348,600,1341,600,1335,598,1340,596,1346,594,1352,596,1356,596,1356,595,1352,594,1346,592,1351,592,1353,588,1358,588,1359,588,1360,593,1365,602,1368,604,1371,605,1373,605,1373,606,1376,612,1379,612,1378,610,1376,604,1377,600,1379,590,1380,586,1382,592,1383,600,1382,608,1379,612,1383,612,1385,604,1385,596,1383,590,1381,586,1379,582,1379,588,1377,592,1374,600,1373,597,1373,605,1371,604,1369,602,1365,599,1363,593,1361,590,1359,588,1364,590,1369,594,1371,600,1373,605,1373,597,1372,596,1370,592,1366,590,1361,586,1365,586,1368,582,1372,576,1376,570,1374,570,1372,574,1370,576,1367,580,1365,582,1360,584,1357,586,1351,588,1353,584,1354,580,1357,578,1361,574,1374,570,1372,570,1363,572,1355,576,1352,580,1351,584,1351,588,1349,590,1348,590,1343,592,1340,594,1331,600,1319,604,1309,614,1304,614,1299,616,1295,616,1292,618,1288,628,1285,632,1282,636,1280,638,1277,640,1276,642,1274,644,1276,648,1275,650,1272,650,1273,652,1277,652,1278,654,1275,654,1276,656,1281,656,1282,660,1279,658,1277,660,1283,662,1285,664,1282,664,1281,666,1286,668,1289,668,1289,670,1285,670,1289,672,1285,672,1285,674,1289,674,1290,676,1286,676,1288,678,1291,678,1291,680,1288,680,1292,682,1294,684,1290,684,1291,686,1293,686,1296,688,1299,686,1303,682,1309,678,1311,676,1316,674,1320,672,1321,672,1331,668,1342,668,1352,666,1359,662,1363,660,1370,662,1376,660,1383,658,1388,656,1390,654,1397,652,1402,650,1413,648,1426,646,1432,646,1439,644,1456,634,1462,628,1464,626,1468,622,1471,618,1475,610,1480,600,1470,622,1467,628,1464,632,1459,634,1451,640,1445,642,1441,646,1437,648,1431,650,1420,650,1409,652,1404,652,1398,656,1395,656,1395,658,1393,658,1390,660,1384,660,1386,662,1388,662,1385,664,1377,664,1379,666,1370,666,1372,668,1367,668,1363,666,1364,668,1360,668,1358,666,1356,666,1355,668,1359,670,1357,670,1356,672,1353,670,1351,670,1354,672,1352,674,1350,674,1348,672,1347,670,1345,672,1348,674,1343,674,1340,676,1338,674,1336,672,1335,672,1337,676,1335,676,1332,674,1330,672,1327,672,1330,674,1334,678,1330,678,1325,674,1324,674,1328,678,1326,680,1323,678,1321,676,1318,676,1317,678,1321,678,1323,680,1319,682,1322,682,1321,686,1319,692,1319,698,1320,702,1322,704,1320,704,1318,702,1316,698,1314,696,1310,694,1313,696,1315,698,1318,704,1317,705,1323,704,1324,703,1322,702,1320,698,1320,693,1322,690,1323,684,1325,690,1325,698,1324,703,1330,702,1329,702,1335,694,1335,693,1336,688,1336,686,1336,682,1335,683,1335,686,1334,690,1333,693,1333,694,1328,702,1326,702,1327,698,1327,694,1327,693,1329,692,1330,690,1335,686,1335,683,1331,688,1328,690,1327,692,1324,684,1324,682,1331,680,1340,678,1348,676,1356,674,1361,672,1365,672,1365,684,1364,690,1362,694,1361,693,1361,700,1354,696,1350,692,1347,686,1344,680,1350,684,1356,688,1359,694,1361,700,1361,693,1360,692,1359,688,1358,686,1350,682,1346,680,1342,678,1342,680,1344,682,1345,684,1346,690,1354,698,1360,700,1354,710,1352,708,1351,710,1353,714,1352,716,1346,712,1342,710,1331,708,1326,708,1328,712,1330,714,1333,716,1339,718,1333,714,1328,710,1334,712,1345,712,1348,714,1350,718,1339,718,1339,718,1330,724,1329,724,1327,722,1319,716,1315,716,1312,715,1318,718,1322,720,1325,722,1328,724,1328,726,1320,726,1317,724,1314,722,1310,714,1308,714,1310,718,1314,724,1321,728,1326,728,1323,730,1319,732,1317,731,1317,734,1308,738,1306,738,1306,740,1299,744,1298,742,1299,740,1306,740,1306,738,1299,738,1297,740,1297,743,1297,744,1298,748,1299,750,1301,756,1302,760,1301,764,1300,768,1297,774,1295,778,1292,780,1290,784,1289,788,1289,790,1289,792,1286,788,1283,786,1281,782,1281,778,1284,768,1290,762,1296,758,1297,760,1296,762,1296,764,1295,770,1293,770,1292,768,1293,764,1296,764,1296,762,1296,762,1292,762,1291,764,1291,766,1290,768,1292,772,1289,776,1288,780,1287,784,1288,788,1288,782,1290,780,1292,776,1296,770,1297,764,1298,762,1297,758,1297,756,1296,754,1296,752,1296,750,1295,748,1294,747,1294,748,1294,752,1293,752,1293,756,1290,758,1288,758,1288,756,1293,756,1293,752,1291,752,1292,748,1294,748,1294,747,1294,746,1294,742,1297,736,1309,736,1313,734,1302,734,1298,732,1298,734,1294,738,1292,742,1292,744,1290,745,1290,750,1290,752,1287,752,1287,750,1289,748,1290,750,1290,745,1289,746,1287,746,1287,756,1285,757,1285,762,1282,762,1284,760,1285,762,1285,757,1284,758,1282,756,1287,756,1287,746,1286,746,1286,750,1286,752,1282,752,1282,750,1286,750,1286,746,1281,746,1272,748,1268,750,1281,750,1280,752,1263,752,1260,750,1264,754,1270,754,1272,756,1277,754,1280,754,1281,756,1276,758,1269,758,1265,756,1260,754,1263,756,1268,760,1282,760,1280,762,1269,762,1275,764,1282,764,1281,766,1271,766,1277,768,1282,768,1281,770,1270,770,1272,772,1276,772,1281,774,1280,776,1277,776,1280,778,1276,778,1273,776,1277,776,1272,774,1264,764,1256,756,1257,754,1258,750,1259,744,1264,734,1262,730,1262,732,1261,736,1257,744,1256,748,1255,752,1255,754,1254,752,1254,744,1247,730,1247,731,1247,732,1253,744,1253,748,1252,752,1250,750,1250,748,1251,744,1246,734,1247,732,1247,732,1247,731,1247,730,1249,726,1249,722,1249,720,1248,716,1247,715,1247,720,1247,722,1245,722,1244,720,1242,716,1243,712,1247,716,1247,720,1247,715,1246,712,1242,708,1241,716,1242,720,1243,722,1247,724,1247,726,1247,728,1246,729,1246,730,1244,738,1242,740,1239,742,1236,742,1232,740,1239,736,1242,732,1246,730,1246,729,1245,730,1240,730,1238,732,1235,736,1233,738,1229,738,1229,740,1232,742,1235,744,1242,744,1244,742,1245,740,1246,734,1249,740,1249,743,1250,744,1248,748,1248,750,1241,748,1234,746,1227,742,1225,740,1221,734,1217,728,1206,714,1194,702,1188,698,1183,694,1179,690,1175,688,1171,686,1176,682,1180,674,1179,668,1178,666,1178,666,1178,674,1175,680,1173,682,1170,686,1169,686,1168,680,1170,674,1173,670,1177,668,1178,674,1178,666,1171,670,1167,676,1166,680,1164,674,1162,672,1162,672,1162,672,1160,670,1159,668,1151,664,1149,664,1153,666,1157,668,1160,670,1163,676,1164,680,1155,672,1154,670,1151,670,1149,670,1153,672,1148,674,1140,674,1144,676,1152,676,1154,674,1156,676,1161,678,1165,682,1167,684,1168,686,1134,674,1136,674,1136,672,1138,670,1141,670,1144,668,1143,668,1139,668,1136,670,1139,660,1139,658,1137,655,1137,662,1135,668,1133,672,1131,668,1131,664,1131,662,1133,650,1136,656,1137,660,1137,662,1137,655,1137,654,1137,652,1140,652,1142,650,1145,646,1148,640,1150,638,1152,636,1159,636,1185,640,1184,640,1184,642,1180,646,1175,648,1164,648,1168,644,1173,642,1184,642,1184,640,1172,640,1166,642,1164,646,1161,648,1163,650,1173,650,1178,648,1183,646,1186,642,1187,640,1190,640,1194,642,1190,642,1188,644,1185,646,1180,658,1181,658,1182,664,1184,670,1187,676,1191,680,1196,682,1200,682,1200,686,1201,688,1203,690,1209,693,1206,690,1212,692,1216,692,1221,694,1228,704,1222,704,1215,700,1210,696,1215,702,1217,704,1221,706,1229,706,1230,708,1228,708,1228,710,1227,712,1226,716,1225,720,1223,720,1220,722,1218,722,1223,714,1228,710,1228,708,1227,708,1225,710,1221,712,1215,722,1220,724,1223,722,1226,720,1227,718,1229,712,1229,710,1231,708,1229,704,1226,698,1223,694,1221,692,1218,692,1211,690,1207,690,1203,688,1206,686,1208,684,1212,680,1215,676,1215,670,1215,666,1215,662,1213,664,1213,666,1213,671,1213,674,1210,680,1207,682,1202,686,1203,680,1206,674,1213,666,1213,664,1207,670,1204,674,1201,680,1201,680,1200,678,1201,676,1202,674,1203,672,1204,670,1205,668,1204,660,1203,655,1203,668,1200,676,1197,664,1197,652,1199,654,1201,658,1202,662,1203,664,1203,668,1203,655,1202,654,1201,652,1197,648,1197,646,1195,656,1195,664,1196,672,1199,680,1198,676,1198,680,1195,680,1192,678,1188,674,1186,668,1183,662,1188,666,1192,670,1198,680,1198,676,1196,674,1193,668,1188,662,1185,660,1181,658,1182,658,1188,648,1191,644,1193,644,1196,642,1194,648,1190,652,1186,654,1182,658,1186,658,1194,650,1196,644,1197,644,1199,646,1202,650,1214,658,1219,664,1227,678,1232,686,1237,694,1244,702,1250,712,1251,714,1252,716,1252,716,1255,720,1255,720,1255,722,1258,728,1260,730,1261,730,1262,732,1262,730,1261,728,1256,720,1244,700,1235,688,1228,678,1225,670,1220,662,1217,658,1213,654,1205,650,1201,646,1200,644,1198,642,1195,634,1183,618,1175,610,1170,606,1178,610,1185,618,1196,628,1199,632,1201,638,1206,642,1211,646,1222,652,1221,654,1222,656,1225,658,1224,660,1227,662,1228,664,1227,666,1230,666,1232,670,1229,670,1233,672,1234,674,1230,674,1235,676,1236,678,1233,678,1234,680,1238,680,1240,682,1237,682,1239,684,1243,684,1245,686,1241,686,1239,688,1246,688,1248,690,1249,690,1245,692,1243,692,1247,694,1250,692,1252,694,1247,696,1245,696,1247,698,1253,698,1250,700,1249,702,1254,702,1255,704,1253,704,1254,706,1254,708,1255,710,1257,712,1258,714,1261,716,1262,716,1263,718,1259,718,1262,720,1265,718,1267,720,1269,722,1271,724,1272,724,1272,722,1285,722,1287,724,1276,724,1269,726,1287,726,1281,728,1268,730,1276,732,1283,730,1285,730,1278,734,1270,734,1276,736,1283,734,1283,736,1276,740,1283,740,1282,742,1281,742,1277,744,1262,744,1269,746,1287,746,1286,744,1285,740,1286,736,1288,734,1289,730,1298,734,1298,732,1295,732,1292,730,1289,728,1293,726,1299,726,1304,728,1316,732,1313,734,1317,734,1317,731,1311,730,1305,726,1301,726,1298,724,1290,726,1292,722,1293,720,1295,716,1296,714,1298,710,1307,710,1299,708,1300,706,1309,708,1315,706,1315,706,1313,704,1311,702,1310,694,1310,700,1311,704,1312,706,1307,706,1301,704,1303,700,1304,698,1306,696,1307,694,1311,690,1310,690,1306,690,1303,688,1307,692,1306,694,1305,692,1301,692,1304,694,1304,696,1303,696,1300,694,1297,694,1299,696,1302,698,1301,700,1300,700,1294,696,1296,698,1299,702,1299,704,1297,702,1294,700,1292,700,1293,702,1294,702,1298,706,1295,706,1291,704,1289,704,1296,708,1294,710,1289,708,1286,706,1287,708,1289,710,1295,714,1291,712,1288,712,1284,710,1285,712,1287,714,1292,716,1290,716,1290,718,1286,718,1284,720,1273,720,1275,714,1277,712,1284,716,1290,718,1290,716,1287,716,1282,714,1280,712,1278,710,1283,702,1289,696,1291,694,1292,690,1290,690,1288,686,1288,685,1288,692,1287,694,1278,706,1270,720,1268,718,1267,714,1269,714,1271,712,1272,706,1272,705,1271,700,1270,698,1270,702,1270,704,1269,710,1268,712,1266,714,1264,712,1265,710,1266,706,1264,704,1264,704,1264,710,1264,709,1264,714,1260,714,1258,712,1256,708,1256,706,1256,705,1257,704,1264,714,1264,709,1261,708,1260,706,1262,704,1263,706,1264,710,1264,704,1262,702,1260,704,1258,704,1257,702,1259,698,1261,698,1264,696,1268,698,1270,702,1270,698,1268,696,1265,694,1264,694,1263,694,1260,696,1258,696,1256,698,1253,692,1248,686,1253,686,1258,688,1270,688,1274,684,1281,684,1280,686,1276,688,1271,690,1264,694,1265,694,1265,694,1272,696,1281,696,1284,692,1285,690,1285,686,1288,692,1288,685,1285,680,1284,678,1283,675,1283,684,1283,690,1280,694,1267,694,1273,690,1277,690,1280,688,1283,684,1283,675,1283,674,1283,684,1277,682,1274,681,1274,682,1272,684,1269,686,1256,686,1250,684,1252,682,1255,680,1262,680,1274,682,1274,681,1272,680,1269,677,1269,680,1263,678,1257,678,1252,680,1247,684,1245,682,1244,682,1246,678,1248,672,1247,668,1244,662,1250,660,1254,658,1251,658,1247,660,1245,660,1242,662,1242,662,1245,668,1246,672,1245,676,1243,680,1242,680,1243,672,1242,662,1241,662,1241,678,1237,674,1234,670,1230,660,1235,662,1238,664,1241,662,1236,662,1233,660,1229,658,1233,658,1239,656,1232,656,1235,654,1237,650,1238,648,1240,640,1240,632,1248,632,1242,638,1241,644,1241,648,1244,646,1250,642,1253,638,1256,634,1257,632,1259,638,1262,640,1266,648,1265,648,1265,652,1264,656,1262,662,1258,666,1254,670,1254,666,1256,660,1259,656,1263,652,1265,652,1265,648,1264,647,1264,650,1262,652,1259,654,1247,654,1242,652,1248,650,1251,648,1259,648,1264,650,1264,647,1259,646,1252,646,1237,652,1239,652,1240,654,1244,654,1253,656,1258,656,1254,660,1253,666,1252,674,1257,670,1260,672,1266,678,1269,680,1269,677,1263,672,1269,674,1272,674,1275,676,1283,684,1283,674,1282,672,1282,678,1282,680,1280,676,1272,672,1268,670,1259,670,1264,662,1266,656,1266,652,1270,658,1276,664,1280,670,1282,678,1282,672,1280,668,1277,662,1272,658,1269,652,1268,648,1267,646,1262,636,1259,632,1258,630,1257,626,1256,622,1256,619,1256,630,1255,634,1253,636,1250,640,1245,644,1242,646,1243,642,1246,636,1249,632,1253,630,1256,630,1256,619,1256,618,1254,615,1254,622,1253,626,1252,625,1252,628,1249,630,1239,630,1232,628,1234,626,1237,624,1245,624,1252,628,1252,625,1247,624,1242,622,1238,622,1240,618,1240,614,1239,606,1242,610,1247,610,1251,612,1253,614,1253,616,1254,622,1254,615,1254,614,1250,610,1246,608,1242,606,1239,602,1238,600,1238,612,1238,618,1236,622,1233,620,1232,616,1232,610,1233,606,1235,604,1236,602,1238,612,1238,600,1238,600,1236,598,1235,596,1233,590,1240,600,1243,604,1247,606,1249,608,1252,608,1252,606,1249,606,1246,604,1236,592,1237,591,1239,588,1240,586,1243,584,1239,586,1239,580,1237,577,1237,586,1236,592,1232,588,1231,582,1231,572,1237,580,1237,586,1237,577,1237,576,1234,572,1230,568,1230,576,1230,580,1230,582,1231,590,1226,586,1222,582,1226,578,1228,574,1226,568,1226,567,1226,572,1226,574,1225,578,1223,580,1221,582,1221,580,1221,578,1222,572,1225,568,1226,572,1226,567,1225,564,1224,566,1224,568,1221,570,1220,574,1219,578,1219,582,1215,582,1211,580,1208,576,1206,572,1210,574,1213,576,1219,582,1219,578,1219,580,1216,576,1212,574,1210,572,1207,570,1202,570,1205,574,1207,578,1212,582,1215,584,1220,584,1224,586,1233,594,1234,596,1234,598,1233,598,1233,600,1228,604,1223,606,1212,606,1216,602,1222,600,1233,600,1233,598,1222,598,1219,600,1212,604,1207,608,1226,608,1229,606,1232,604,1232,606,1231,608,1230,612,1230,616,1231,620,1233,622,1234,624,1232,626,1228,626,1231,628,1232,630,1236,630,1239,632,1239,636,1239,640,1237,646,1235,650,1229,656,1228,650,1230,642,1234,638,1238,632,1236,634,1232,636,1229,640,1227,644,1227,650,1226,650,1225,648,1224,646,1224,638,1224,636,1224,648,1220,646,1218,640,1216,636,1213,632,1215,632,1217,634,1220,636,1222,640,1224,648,1224,636,1223,636,1216,632,1212,630,1216,622,1220,616,1222,614,1224,612,1220,612,1220,614,1215,620,1212,626,1209,628,1203,630,1204,626,1212,618,1217,616,1220,614,1220,612,1219,612,1213,616,1208,618,1204,622,1202,628,1202,630,1202,632,1206,632,1211,630,1214,636,1218,642,1220,648,1223,650,1227,652,1227,656,1224,652,1221,650,1215,646,1207,642,1202,634,1200,632,1198,628,1192,622,1183,614,1186,614,1193,618,1203,618,1205,616,1206,614,1209,612,1203,612,1199,610,1193,610,1206,614,1202,616,1192,616,1189,614,1187,612,1189,612,1193,610,1189,610,1199,598,1201,596,1197,596,1197,598,1191,604,1188,608,1182,612,1184,610,1187,604,1189,600,1197,598,1197,596,1189,598,1185,602,1184,606,1183,608,1181,612,1176,608,1173,606,1170,604,1160,596,1157,594,1157,594,1157,598,1155,606,1152,610,1144,620,1145,614,1147,608,1157,598,1157,594,1156,594,1146,594,1141,592,1133,592,1129,594,1125,598,1137,600,1138,600,1128,598,1130,596,1135,594,1140,594,1150,596,1145,598,1138,600,1146,600,1149,598,1152,596,1153,596,1155,598,1148,604,1147,602,1146,602,1146,604,1145,606,1144,608,1143,608,1143,610,1142,614,1142,620,1140,616,1137,614,1135,612,1140,612,1143,610,1143,608,1133,610,1124,610,1128,608,1132,606,1138,604,1146,604,1146,602,1144,602,1132,604,1127,606,1121,612,1121,614,1123,612,1125,612,1127,618,1128,620,1133,622,1140,626,1146,630,1150,630,1162,632,1170,634,1176,636,1180,636,1183,634,1189,636,1193,636,1188,634,1183,632,1179,634,1173,634,1166,632,1153,630,1154,628,1156,626,1158,622,1159,618,1158,614,1157,612,1157,612,1157,614,1157,618,1156,620,1155,624,1151,628,1149,628,1149,624,1150,620,1157,614,1157,612,1151,618,1148,620,1147,624,1147,628,1146,626,1145,623,1145,626,1135,620,1130,618,1128,614,1132,614,1139,618,1145,626,1145,623,1144,622,1146,620,1149,616,1152,614,1156,610,1155,608,1157,602,1157,602,1158,598,1158,596,1170,606,1172,608,1163,608,1158,610,1161,612,1165,616,1171,616,1165,614,1160,610,1170,610,1174,612,1178,616,1180,616,1181,618,1169,618,1163,622,1161,624,1158,628,1160,628,1164,624,1168,620,1180,620,1176,624,1170,626,1160,628,1174,628,1177,624,1180,622,1181,620,1182,618,1183,620,1193,636,1193,636,1195,642,1190,640,1185,638,1172,638,1165,636,1158,634,1152,632,1152,634,1146,640,1144,646,1140,650,1135,650,1136,648,1137,646,1139,640,1145,636,1152,634,1152,632,1151,632,1144,632,1144,634,1140,638,1138,640,1135,644,1134,648,1132,646,1131,646,1131,650,1130,654,1129,659,1129,672,1125,670,1123,666,1122,664,1120,657,1118,654,1122,656,1127,662,1129,672,1129,659,1129,662,1127,658,1123,656,1121,654,1117,650,1117,648,1123,648,1129,644,1135,638,1140,634,1144,634,1144,632,1140,632,1133,630,1133,630,1139,632,1135,633,1135,636,1131,640,1125,644,1115,648,1112,646,1115,642,1117,640,1123,638,1129,636,1135,636,1135,633,1130,634,1124,636,1121,636,1116,638,1114,640,1111,644,1111,648,1113,650,1115,650,1117,654,1119,662,1121,666,1105,650,1097,640,1088,634,1080,626,1082,624,1084,622,1086,620,1087,618,1087,624,1089,628,1094,634,1099,638,1115,638,1118,636,1122,634,1127,630,1127,630,1124,628,1124,630,1119,634,1114,636,1101,636,1102,634,1103,632,1107,630,1111,628,1117,628,1124,630,1124,628,1123,628,1119,628,1114,626,1109,626,1104,630,1099,634,1099,628,1098,624,1098,630,1098,636,1094,632,1090,628,1089,622,1089,618,1090,616,1096,622,1098,630,1098,624,1098,622,1092,616,1089,612,1089,604,1089,598,1088,598,1087,600,1087,604,1087,610,1086,614,1084,618,1078,624,1078,618,1080,612,1083,608,1087,604,1087,600,1085,604,1080,610,1077,614,1076,618,1076,622,1077,622,1077,626,1073,622,1068,618,1064,616,1060,614,1053,612,1046,608,1038,606,1035,604,1035,608,1032,618,1027,622,1022,624,1025,618,1028,614,1035,608,1035,604,1035,604,1032,602,1020,594,1009,594,1021,598,1027,602,1027,602,1029,604,1025,606,1019,606,1023,608,1018,612,1010,616,1000,618,1004,612,1010,610,1019,606,1015,606,1008,608,1003,612,997,618,996,620,1006,618,1011,618,1018,614,1027,606,1032,604,1033,604,1035,606,1032,610,1027,612,1024,616,1022,620,1020,622,1018,626,1023,624,1029,622,1033,620,1036,612,1036,608,1037,606,1045,610,1052,612,1060,618,1057,618,1062,620,1065,622,1064,624,1062,626,1057,626,1051,624,1045,622,1052,618,1047,618,1044,622,1041,622,1045,624,1051,626,1054,628,1049,628,1041,632,1037,632,1034,634,1049,638,1053,638,1059,636,1062,634,1064,632,1064,630,1062,628,1062,630,1060,634,1054,636,1043,636,1040,634,1055,628,1062,628,1062,630,1062,628,1062,628,1065,626,1066,624,1066,622,1076,630,1082,636,1088,640,1093,646,1095,648,1103,658,1110,668,1124,680,1130,682,1142,688,1156,694,1149,694,1146,696,1142,698,1139,704,1134,710,1147,710,1150,708,1153,706,1155,704,1159,698,1160,694,1159,703,1159,710,1159,712,1161,714,1163,714,1165,716,1166,712,1167,706,1166,704,1166,702,1164,697,1164,714,1162,710,1160,706,1160,705,1161,702,1161,698,1162,696,1164,705,1164,714,1164,697,1163,696,1162,694,1166,696,1171,698,1178,706,1184,710,1198,728,1194,726,1190,724,1187,724,1187,720,1186,716,1185,714,1185,713,1185,724,1184,728,1182,732,1180,736,1176,738,1177,728,1177,726,1179,722,1180,720,1181,718,1183,714,1185,717,1185,724,1185,713,1182,712,1178,720,1178,716,1176,712,1175,711,1175,724,1172,730,1171,728,1170,726,1170,724,1168,718,1170,712,1171,706,1173,710,1175,717,1175,724,1175,711,1172,706,1170,702,1169,703,1169,710,1167,714,1166,720,1168,726,1166,726,1165,722,1163,718,1160,714,1157,712,1147,712,1154,714,1159,716,1163,724,1168,728,1165,728,1161,726,1157,722,1152,716,1150,714,1147,712,1142,712,1145,714,1149,716,1155,722,1158,726,1160,728,1164,730,1170,730,1170,732,1171,734,1174,730,1176,726,1175,732,1174,734,1171,742,1154,738,1145,734,1138,730,1138,728,1138,724,1137,718,1136,716,1136,728,1135,726,1135,728,1130,726,1125,722,1118,714,1120,712,1120,702,1119,700,1119,712,1117,709,1117,712,1113,708,1110,703,1103,694,1103,692,1109,692,1111,702,1114,706,1117,712,1117,709,1114,704,1112,700,1111,694,1114,696,1117,700,1118,704,1118,705,1119,712,1119,700,1117,698,1113,694,1122,694,1130,692,1126,694,1122,702,1122,708,1122,710,1123,710,1124,708,1127,708,1127,712,1128,718,1131,724,1135,728,1135,726,1133,724,1131,720,1130,715,1130,710,1132,710,1134,712,1135,718,1136,728,1136,716,1134,712,1133,710,1130,706,1133,702,1135,700,1136,694,1136,686,1134,686,1134,688,1134,688,1135,690,1134,694,1132,700,1128,704,1123,708,1124,702,1134,688,1130,688,1126,690,1123,692,1112,692,1106,688,1108,688,1112,686,1107,686,1104,688,1103,684,1103,688,1102,694,1101,692,1100,686,1096,676,1094,672,1090,668,1093,674,1089,672,1084,672,1080,674,1077,676,1074,676,1077,678,1081,676,1085,674,1093,676,1090,676,1085,678,1077,678,1082,680,1086,680,1094,676,1098,686,1093,686,1089,684,1065,676,1066,674,1067,670,1074,672,1080,672,1086,670,1088,668,1090,664,1092,668,1093,668,1099,680,1102,684,1103,688,1103,684,1102,680,1098,672,1098,670,1099,668,1100,664,1100,660,1099,658,1098,655,1098,664,1097,670,1095,666,1093,660,1093,654,1094,650,1097,656,1098,660,1098,664,1098,655,1096,650,1093,648,1093,650,1092,654,1092,658,1094,666,1092,664,1090,662,1090,657,1089,654,1089,653,1089,662,1087,666,1080,670,1070,670,1079,666,1089,662,1089,653,1089,652,1089,662,1086,659,1086,662,1084,661,1084,662,1076,664,1072,666,1068,670,1068,666,1067,660,1066,658,1066,666,1066,670,1064,674,1063,672,1061,670,1060,666,1061,662,1062,656,1065,660,1066,666,1066,658,1065,658,1064,656,1063,654,1067,656,1075,660,1080,662,1084,662,1084,661,1079,660,1074,658,1066,654,1071,654,1076,656,1080,658,1086,662,1086,659,1084,658,1083,656,1082,654,1080,648,1079,642,1085,646,1087,650,1088,654,1089,662,1089,652,1088,648,1087,646,1085,644,1080,642,1075,640,1078,646,1081,656,1080,656,1078,654,1076,652,1062,652,1067,646,1069,642,1069,638,1068,634,1068,633,1068,638,1067,644,1064,648,1061,652,1061,646,1062,642,1066,634,1068,638,1068,633,1067,628,1059,642,1058,644,1058,648,1060,654,1058,662,1058,668,1059,670,1061,672,1054,668,1048,666,1041,664,1041,662,1041,660,1040,656,1040,656,1040,662,1037,660,1028,650,1027,648,1027,644,1036,652,1039,656,1040,662,1040,656,1038,652,1036,650,1031,646,1029,644,1026,640,1025,644,1026,650,1028,654,1033,658,1038,664,1036,664,1034,665,1034,666,1031,672,1028,676,1020,680,1021,676,1023,672,1034,666,1034,665,1033,666,1028,668,1024,668,1020,672,1018,676,1019,684,1020,682,1021,682,1024,680,1027,678,1034,670,1037,666,1051,670,1062,680,1056,678,1051,676,1039,676,1035,678,1033,682,1036,682,1039,684,1041,684,1033,688,1029,688,1025,690,1020,690,1021,698,1024,706,1028,712,1033,718,1027,714,1023,709,1023,712,1016,710,1007,706,997,700,1005,700,1012,702,1018,706,1023,712,1023,709,1022,708,1018,704,1013,700,1007,698,1003,696,999,698,992,698,992,700,996,702,1003,708,1007,708,1015,712,1022,712,1028,716,1027,716,1027,718,1019,722,1013,726,1006,728,1000,728,1003,724,1012,718,1027,718,1027,716,1014,716,1009,718,1001,722,998,726,997,730,1007,730,1011,728,1015,726,1023,722,1030,718,1033,722,1036,722,1037,724,1034,725,1034,726,1031,732,1026,738,1019,746,1016,748,1018,742,1022,734,1034,726,1034,725,1031,726,1028,728,1024,730,1021,732,1018,736,1015,744,1014,750,1015,750,1019,748,1025,744,1033,734,1037,726,1038,724,1041,726,1043,726,1038,732,1034,738,1033,744,1034,752,1036,754,1039,750,1040,748,1043,744,1044,742,1050,740,1048,740,1052,734,1058,732,1068,732,1060,738,1051,740,1055,740,1056,742,1052,744,1050,744,1048,748,1056,748,1060,750,1063,750,1060,752,1060,752,1051,758,1039,760,1045,754,1048,752,1060,752,1057,750,1048,750,1043,754,1036,762,1050,760,1056,758,1062,754,1063,752,1067,748,1070,748,1071,746,1077,742,1073,742,1073,744,1071,746,1069,746,1064,748,1052,746,1055,744,1057,744,1062,742,1073,744,1073,742,1071,742,1061,740,1058,740,1064,738,1070,732,1074,734,1079,738,1088,744,1091,746,1096,748,1099,748,1103,750,1099,750,1104,752,1109,752,1104,756,1094,756,1090,752,1094,752,1099,750,1091,750,1089,752,1084,752,1088,754,1090,756,1097,758,1104,758,1107,756,1109,754,1110,756,1110,760,1109,762,1112,768,1115,772,1119,776,1119,772,1119,768,1120,770,1124,766,1127,764,1130,762,1132,758,1133,752,1134,748,1136,752,1137,758,1137,762,1138,764,1139,764,1139,762,1140,760,1141,756,1143,752,1141,748,1141,748,1141,752,1139,760,1138,754,1136,748,1138,748,1140,750,1141,752,1141,748,1135,746,1139,746,1144,744,1160,750,1161,750,1155,752,1151,754,1147,758,1145,760,1143,764,1150,764,1153,762,1156,762,1164,754,1166,752,1172,754,1165,756,1160,760,1159,762,1161,762,1164,758,1167,758,1173,756,1171,758,1168,760,1161,762,1168,762,1172,760,1174,758,1175,756,1191,756,1200,762,1203,762,1208,764,1211,766,1214,766,1219,764,1220,762,1215,764,1208,764,1205,762,1195,756,1196,756,1198,754,1200,756,1201,758,1205,760,1209,762,1212,762,1217,760,1223,760,1224,762,1226,762,1229,764,1227,768,1225,768,1223,772,1224,774,1225,774,1227,776,1227,778,1226,780,1226,782,1229,782,1229,784,1230,786,1232,788,1235,788,1237,786,1237,782,1240,782,1242,778,1243,774,1244,774,1252,782,1254,786,1255,794,1257,802,1257,810,1258,818,1257,818,1257,820,1246,820,1246,822,1245,824,1242,822,1246,822,1246,820,1242,820,1241,822,1241,820,1242,818,1246,816,1251,816,1257,820,1257,818,1256,818,1254,816,1250,812,1247,808,1241,808,1238,810,1245,810,1248,812,1249,814,1245,814,1241,816,1239,820,1239,824,1239,824,1239,824,1239,826,1237,826,1235,824,1233,824,1229,826,1228,826,1228,828,1227,830,1227,832,1225,834,1220,834,1219,832,1218,834,1215,834,1214,830,1212,828,1212,826,1216,826,1218,824,1221,820,1223,820,1223,822,1225,826,1226,828,1228,828,1228,826,1227,826,1225,824,1225,820,1222,818,1220,818,1220,820,1217,822,1214,822,1212,824,1210,828,1212,830,1212,834,1203,834,1199,836,1195,838,1194,840,1190,842,1187,846,1185,850,1183,852,1179,854,1174,854,1172,852,1171,848,1172,844,1174,840,1178,840,1182,844,1182,846,1179,850,1177,850,1176,848,1175,848,1177,844,1176,844,1174,848,1178,852,1180,850,1181,850,1183,846,1183,840,1180,840,1179,838,1175,838,1171,842,1169,846,1170,852,1172,854,1176,856,1180,856,1183,854,1186,852,1189,846,1193,842,1192,844,1192,848,1194,850,1196,850,1196,852,1198,856,1199,856,1197,858,1199,860,1200,862,1200,864,1201,866,1202,866,1204,870,1206,868,1204,868,1204,864,1207,866,1207,868,1208,868,1208,866,1210,864,1211,864,1211,862,1213,860,1214,858,1214,856,1214,854,1212,854,1212,856,1212,858,1211,860,1211,856,1212,856,1212,854,1211,854,1214,848,1216,850,1220,846,1221,842,1220,840,1220,842,1219,846,1217,848,1215,848,1211,840,1210,840,1209,842,1210,844,1211,848,1212,850,1209,856,1209,856,1209,858,1209,862,1206,862,1206,860,1209,858,1209,856,1207,858,1204,856,1204,858,1204,860,1203,860,1203,862,1203,864,1201,864,1201,862,1203,862,1203,860,1202,860,1199,858,1204,858,1204,856,1204,856,1202,856,1201,854,1200,850,1200,856,1198,854,1198,848,1200,856,1200,850,1200,850,1200,848,1200,844,1202,842,1201,842,1199,844,1198,846,1196,846,1195,848,1193,848,1193,844,1194,842,1196,840,1205,840,1204,846,1204,850,1206,854,1205,846,1206,840,1208,838,1197,838,1199,836,1217,836,1218,840,1219,840,1220,842,1220,840,1220,840,1220,838,1218,836,1228,836,1231,838,1228,838,1224,842,1224,844,1223,846,1221,848,1219,850,1219,854,1220,856,1222,858,1221,858,1220,862,1221,864,1223,866,1224,868,1224,872,1229,872,1231,876,1236,876,1237,874,1241,874,1242,872,1242,870,1242,866,1244,866,1246,864,1246,872,1248,876,1241,876,1238,880,1238,884,1239,886,1240,888,1238,890,1236,896,1237,898,1237,900,1239,900,1245,898,1249,896,1251,894,1253,894,1252,892,1252,888,1250,888,1250,890,1249,892,1248,894,1247,896,1246,896,1243,898,1238,898,1239,896,1239,894,1238,894,1240,892,1242,888,1240,886,1239,884,1240,882,1240,880,1242,878,1249,878,1251,880,1253,884,1256,886,1256,890,1255,894,1255,894,1253,902,1252,910,1251,918,1251,924,1253,940,1253,944,1254,948,1254,950,1251,950,1251,948,1250,946,1250,950,1250,952,1249,954,1248,954,1248,956,1248,958,1247,958,1246,956,1248,956,1248,954,1247,954,1244,950,1246,946,1248,944,1250,950,1250,946,1249,944,1247,940,1246,942,1246,944,1244,946,1243,948,1243,950,1242,952,1240,952,1242,954,1239,956,1239,958,1237,960,1234,960,1236,964,1239,964,1242,962,1245,958,1244,958,1239,962,1237,962,1239,960,1240,958,1244,956,1245,958,1245,958,1246,960,1246,964,1245,968,1245,970,1246,974,1250,980,1256,982,1256,984,1255,986,1252,988,1249,986,1239,986,1226,990,1230,990,1235,988,1245,988,1247,990,1251,990,1251,994,1249,1000,1247,1002,1251,1000,1253,996,1253,992,1254,990,1265,990,1269,992,1272,994,1274,996,1277,998,1278,998,1279,1000,1279,1004,1278,1006,1278,1008,1280,1010,1281,1010,1281,1008,1288,1008,1284,1010,1282,1010,1285,1012,1289,1012,1298,1008,1298,1012,1292,1012,1292,1014,1295,1014,1297,1018,1292,1014,1289,1012,1298,1022,1301,1024,1303,1022,1306,1022,1311,1018,1314,1018,1315,1016,1316,1016,1314,1014,1314,1016,1308,1018,1300,1022,1301,1020,1304,1018,1309,1016,1309,1014,1310,1014,1313,1016,1314,1016,1314,1014,1313,1014,1311,1014,1308,1012,1308,1012,1308,1014,1302,1018,1297,1018,1302,1016,1308,1014,1308,1012,1305,1012,1303,1014,1301,1016,1298,1014,1299,1012,1300,1012,1301,1010,1299,1008,1295,1006,1291,1004,1289,1002,1286,1006,1281,1006,1281,1004,1285,1004,1289,1002,1288,1002,1283,1000,1281,998,1277,996,1274,992,1267,990,1261,984,1260,983,1260,988,1256,988,1258,984,1260,988,1260,983,1260,982,1254,980,1251,978,1248,974,1247,968,1248,962,1250,956,1252,954,1253,952,1254,954,1254,956,1254,960,1253,966,1253,968,1253,970,1255,974,1258,976,1262,978,1266,978,1268,982,1272,984,1275,986,1277,988,1279,988,1281,990,1291,990,1293,992,1297,992,1298,993,1299,994,1301,998,1303,1002,1311,1006,1313,1006,1319,1008,1319,1012,1318,1014,1320,1016,1330,1016,1334,1022,1337,1026,1339,1026,1340,1028,1342,1026,1345,1028,1346,1028,1348,1026,1362,1028,1375,1034,1376,1034,1376,1036,1374,1036,1372,1034,1369,1032,1361,1030,1352,1028,1347,1028,1354,1030,1369,1034,1362,1034,1356,1032,1351,1032,1338,1030,1337,1030,1339,1028,1334,1028,1333,1026,1330,1022,1329,1020,1327,1018,1325,1018,1322,1020,1321,1018,1322,1018,1316,1016,1316,1018,1312,1020,1306,1024,1310,1024,1313,1022,1314,1020,1319,1020,1316,1022,1314,1024,1317,1024,1323,1020,1326,1020,1329,1024,1333,1028,1335,1030,1314,1030,1332,1032,1340,1032,1349,1034,1296,1034,1300,1032,1303,1028,1295,1032,1288,1034,1288,1030,1293,1030,1296,1026,1286,1030,1289,1026,1295,1026,1296,1024,1298,1026,1298,1026,1299,1028,1300,1028,1301,1026,1296,1021,1296,1022,1290,1024,1286,1024,1290,1022,1296,1022,1296,1021,1294,1020,1291,1018,1290,1017,1290,1020,1287,1022,1284,1022,1283,1020,1290,1020,1290,1017,1288,1016,1288,1015,1288,1016,1284,1018,1283,1018,1281,1016,1288,1016,1288,1015,1286,1014,1280,1014,1280,1016,1281,1020,1282,1022,1285,1024,1285,1030,1286,1034,1277,1034,1279,1032,1280,1032,1277,1030,1277,1034,1270,1034,1276,1032,1277,1034,1277,1030,1276,1030,1277,1030,1280,1028,1280,1032,1282,1032,1282,1030,1279,1026,1279,1024,1278,1024,1278,1026,1278,1028,1275,1028,1275,1030,1269,1032,1271,1030,1275,1030,1275,1028,1274,1028,1277,1026,1278,1026,1278,1024,1276,1024,1273,1026,1270,1030,1266,1032,1265,1032,1263,1034,1261,1034,1247,1036,1245,1034,1248,1034,1250,1032,1233,1032,1227,1031,1227,1034,1170,1034,1184,1032,1213,1032,1227,1034,1227,1031,1216,1030,1187,1030,1159,1034,1127,1034,1119,1032,1115,1032,1111,1034,1071,1034,1071,1032,1066,1032,1061,1034,1026,1034,1029,1030,1033,1028,1030,1028,1030,1026,1031,1024,1034,1022,1033,1020,1026,1020,1026,1022,1025,1024,1025,1026,1026,1028,1026,1026,1027,1024,1028,1024,1028,1030,1026,1030,1022,1026,1023,1024,1023,1022,1022,1022,1020,1024,1022,1028,1024,1030,1023,1032,1022,1032,1020,1034,1007,1034,1007,1042,1513,1042,1513,1036,1513,1034,1513,1032,1514,1030,1514,1028,1516,1028,1517,1030,1520,1030,1517,1026,1515,1024,1514,1020,1512,1018,1512,1030,1512,1032,1511,1034,1509,1034,1510,1032,1510,1030,1509,1030,1511,1028,1512,1030,1512,1018,1512,1018,1522,1018,1527,1020,1531,1022xm1532,1025l1529,1022,1526,1021,1519,1019,1519,1020,1525,1024,1528,1025,1532,1026,1532,1025xe" filled="true" fillcolor="#231f20" stroked="false">
                  <v:path arrowok="t"/>
                  <v:fill type="solid"/>
                </v:shape>
                <v:shape style="position:absolute;left:993;top:565;width:497;height:328" id="docshape15" coordorigin="993,565" coordsize="497,328" path="m1018,654l1017,652,1016,651,1015,647,1015,652,1012,652,1008,650,1004,647,1001,643,998,637,1004,639,1008,642,1012,646,1015,652,1015,647,1012,643,1007,638,1004,637,999,635,993,630,996,638,1000,645,1002,648,1005,650,1009,653,1014,654,1018,654xm1024,645l1023,639,1022,638,1022,644,1022,648,1022,654,1018,647,1016,641,1017,635,1020,639,1022,644,1022,638,1020,635,1020,634,1016,629,1015,630,1015,631,1016,634,1015,639,1015,641,1016,645,1018,651,1022,657,1021,656,1021,658,1016,661,1011,662,1002,663,1005,659,1009,658,1016,658,1021,658,1021,656,1015,656,1008,656,1005,657,1003,658,1000,661,999,664,1004,665,1009,664,1016,663,1018,662,1021,660,1024,658,1024,658,1023,657,1023,654,1023,652,1024,648,1024,645xm1051,602l1051,602,1049,600,1048,599,1048,602,1044,602,1040,601,1036,598,1032,596,1039,597,1045,599,1048,602,1048,599,1047,598,1042,596,1036,594,1029,594,1037,602,1042,603,1050,603,1051,602xm1052,777l1046,775,1046,776,1047,776,1048,777,1047,782,1047,786,1040,775,1034,775,1034,777,1035,777,1037,778,1037,782,1037,785,1036,788,1036,789,1034,789,1034,790,1040,792,1041,791,1041,790,1040,790,1039,789,1038,789,1038,788,1039,785,1039,783,1040,782,1043,788,1047,793,1050,779,1050,778,1052,778,1052,777xm1055,600l1055,589,1054,585,1054,585,1054,600,1050,595,1049,592,1048,592,1048,590,1047,589,1047,582,1048,577,1050,583,1053,588,1054,600,1054,585,1051,581,1049,577,1049,577,1048,571,1047,571,1045,585,1046,590,1045,590,1045,592,1039,591,1034,588,1027,581,1032,582,1037,584,1042,588,1045,592,1045,590,1042,585,1037,583,1032,581,1031,581,1025,580,1026,582,1026,583,1032,589,1034,590,1037,591,1040,593,1043,593,1047,592,1048,596,1052,601,1052,602,1055,604,1055,600xm1059,815l1057,814,1056,814,1055,814,1055,815,1056,816,1059,816,1059,815xm1060,812l1058,811,1054,810,1055,812,1056,813,1058,813,1060,814,1060,812xm1060,809l1054,807,1047,804,1040,803,1033,804,1039,805,1044,805,1049,806,1051,807,1053,808,1060,810,1060,809xm1071,786l1070,782,1068,780,1067,779,1067,779,1067,784,1067,787,1065,792,1064,793,1062,794,1061,793,1059,792,1060,791,1059,791,1058,790,1058,787,1060,782,1061,780,1063,780,1066,781,1067,784,1067,779,1065,778,1062,778,1059,779,1057,781,1054,785,1054,788,1055,790,1057,794,1060,795,1062,796,1065,796,1067,795,1069,794,1070,791,1071,786xm1076,612l1075,609,1075,613,1070,611,1064,603,1062,597,1067,600,1071,605,1075,613,1075,609,1074,606,1073,604,1069,600,1065,597,1060,594,1059,594,1063,605,1066,608,1068,612,1072,614,1076,614,1076,613,1076,612xm1082,604l1082,600,1081,595,1080,594,1080,605,1075,600,1071,589,1070,582,1075,588,1078,593,1080,599,1080,605,1080,594,1078,589,1072,582,1070,580,1068,579,1068,582,1069,588,1071,596,1072,599,1074,602,1077,605,1080,607,1081,606,1081,605,1082,604xm1093,786l1088,786,1084,785,1084,786,1085,787,1088,787,1087,791,1086,795,1084,791,1083,789,1082,787,1078,783,1076,782,1074,782,1075,785,1076,787,1075,790,1075,794,1074,796,1073,797,1071,798,1073,799,1078,800,1079,799,1079,798,1077,798,1076,797,1076,795,1077,792,1077,789,1082,796,1086,802,1088,795,1089,789,1089,788,1090,787,1092,788,1093,787,1093,786xm1103,758l1099,758,1099,760,1099,761,1095,764,1090,767,1083,770,1077,772,1081,766,1083,765,1086,763,1093,761,1099,760,1099,758,1098,758,1093,759,1085,761,1080,765,1080,764,1082,759,1082,753,1083,752,1082,747,1081,744,1081,744,1081,752,1081,757,1079,764,1078,757,1077,753,1077,749,1079,744,1080,748,1081,752,1081,744,1080,741,1078,742,1077,743,1077,745,1076,747,1075,751,1075,753,1076,761,1077,764,1077,767,1076,770,1074,772,1083,772,1086,772,1086,771,1090,770,1097,765,1102,760,1103,759,1103,758xm1106,603l1106,603,1105,601,1104,599,1104,603,1100,600,1095,596,1093,591,1090,585,1096,589,1100,593,1104,603,1104,599,1103,595,1100,590,1096,586,1094,585,1091,584,1085,583,1088,585,1090,588,1092,595,1095,599,1099,602,1106,606,1106,603xm1118,793l1116,791,1110,789,1109,787,1109,786,1110,785,1112,784,1114,785,1114,787,1116,786,1117,785,1115,783,1113,783,1109,784,1108,785,1106,786,1106,790,1112,794,1114,796,1113,798,1111,798,1110,798,1108,797,1106,795,1104,802,1107,800,1110,800,1114,799,1115,799,1117,797,1118,795,1118,793xm1124,597l1123,597,1122,598,1122,599,1119,604,1117,609,1109,616,1108,616,1108,615,1109,610,1111,607,1117,602,1120,601,1122,599,1122,598,1119,599,1114,602,1111,604,1108,607,1107,611,1107,615,1106,613,1106,618,1098,613,1095,609,1094,604,1099,607,1102,611,1105,614,1106,618,1106,613,1104,610,1101,607,1097,604,1093,601,1092,601,1094,610,1097,614,1100,616,1103,619,1106,621,1107,621,1107,618,1107,617,1109,616,1111,616,1117,612,1119,609,1122,602,1123,599,1124,597xm1128,582l1123,579,1123,581,1117,582,1112,583,1106,582,1100,578,1104,576,1107,576,1112,576,1119,578,1123,581,1123,579,1120,577,1117,576,1115,575,1109,574,1104,575,1099,577,1097,578,1100,581,1106,583,1116,583,1123,583,1128,582xm1133,784l1132,782,1129,780,1129,780,1129,792,1128,794,1126,794,1122,792,1122,782,1124,780,1126,780,1128,783,1129,786,1129,792,1129,780,1128,779,1124,779,1121,781,1119,784,1119,789,1120,793,1121,795,1124,796,1128,795,1130,794,1130,794,1132,790,1133,786,1133,784xm1141,584l1141,584,1140,583,1139,582,1139,584,1132,581,1129,577,1127,575,1124,574,1121,572,1124,571,1128,571,1130,572,1132,575,1135,578,1139,584,1139,582,1138,579,1136,576,1132,571,1131,570,1127,568,1116,571,1122,574,1126,578,1131,582,1136,584,1135,585,1132,585,1132,587,1125,592,1120,593,1115,594,1118,588,1122,586,1130,586,1132,587,1132,585,1126,584,1122,584,1118,586,1116,588,1114,591,1113,593,1112,596,1120,596,1123,595,1125,594,1135,587,1138,586,1140,586,1141,585,1141,584xm1151,780l1150,782,1146,786,1144,787,1142,787,1140,776,1140,775,1141,774,1137,775,1132,777,1133,778,1135,778,1135,779,1137,785,1139,790,1136,790,1135,791,1135,792,1141,790,1149,787,1151,780xm1168,769l1164,769,1161,770,1161,771,1164,771,1165,781,1163,784,1161,785,1160,785,1158,782,1157,779,1155,772,1156,771,1157,771,1158,771,1158,771,1152,771,1147,772,1147,773,1150,773,1152,777,1154,785,1156,786,1159,787,1161,786,1164,784,1166,781,1166,778,1165,771,1166,770,1167,770,1168,769xm1171,737l1168,734,1166,732,1166,734,1162,734,1161,734,1161,734,1156,733,1147,729,1150,727,1154,727,1158,728,1161,729,1164,731,1165,732,1166,734,1166,732,1166,732,1162,727,1160,726,1156,725,1152,725,1144,729,1145,729,1154,733,1159,735,1163,736,1167,736,1171,737xm1183,771l1179,769,1175,769,1173,771,1172,773,1174,776,1178,781,1179,784,1178,785,1177,785,1174,783,1174,780,1171,783,1169,786,1171,785,1174,786,1176,787,1177,787,1179,786,1181,784,1182,782,1182,780,1180,777,1177,774,1175,771,1177,770,1178,770,1179,771,1180,772,1181,774,1183,772,1183,771xm1196,826l1190,825,1183,824,1176,821,1171,817,1161,810,1150,802,1144,800,1141,799,1140,800,1139,801,1145,803,1152,806,1165,815,1172,819,1178,823,1185,826,1193,826,1196,826,1196,826xm1197,699l1196,695,1195,693,1194,688,1194,693,1190,691,1184,685,1183,681,1183,677,1187,679,1191,682,1193,688,1194,693,1194,688,1194,685,1192,681,1190,678,1187,677,1181,674,1181,683,1182,686,1184,688,1194,696,1197,699xm1209,583l1207,581,1207,584,1203,588,1199,590,1189,594,1190,593,1192,590,1200,587,1207,584,1207,581,1206,580,1206,583,1202,583,1196,582,1193,581,1188,578,1187,577,1190,577,1192,576,1196,577,1201,578,1204,580,1206,583,1206,580,1203,577,1201,576,1199,576,1193,575,1184,577,1185,571,1186,569,1188,565,1185,567,1185,568,1185,569,1183,572,1182,576,1180,580,1176,584,1174,586,1171,588,1172,583,1173,583,1176,576,1179,572,1185,569,1185,568,1182,568,1177,572,1173,578,1170,586,1170,587,1171,590,1173,588,1173,588,1175,588,1171,594,1170,595,1170,591,1169,585,1169,585,1169,596,1167,594,1162,592,1159,584,1159,583,1159,579,1157,572,1159,574,1164,578,1166,583,1168,590,1169,596,1169,585,1166,577,1164,575,1161,572,1159,571,1153,568,1155,571,1156,574,1157,580,1157,581,1159,588,1159,590,1161,593,1163,595,1166,596,1168,597,1170,599,1171,597,1177,597,1179,596,1181,595,1190,586,1192,584,1188,585,1188,586,1181,593,1177,595,1172,596,1172,595,1173,593,1176,590,1179,588,1182,588,1183,587,1188,586,1188,585,1183,585,1176,587,1180,583,1184,578,1187,579,1190,581,1192,583,1196,583,1198,584,1201,584,1196,586,1192,588,1188,592,1187,594,1186,597,1194,594,1196,594,1201,591,1204,590,1206,587,1209,584,1209,583xm1210,816l1210,812,1209,810,1209,809,1208,806,1208,810,1207,814,1205,817,1202,820,1199,821,1193,822,1190,821,1185,820,1178,817,1173,813,1160,803,1155,800,1152,797,1150,796,1150,795,1156,797,1162,800,1171,807,1175,812,1184,818,1191,819,1197,817,1203,814,1204,816,1205,814,1205,813,1208,810,1208,806,1207,804,1207,806,1207,809,1205,811,1201,814,1196,816,1190,817,1186,816,1181,814,1177,812,1171,806,1164,800,1157,795,1156,794,1157,793,1165,797,1171,803,1180,809,1185,813,1190,814,1195,813,1197,812,1199,812,1203,809,1206,806,1207,806,1207,804,1205,802,1204,801,1204,804,1203,807,1200,809,1196,811,1193,812,1188,812,1184,811,1181,810,1177,807,1171,801,1168,797,1165,794,1166,794,1169,796,1175,801,1180,806,1186,809,1190,809,1192,809,1197,808,1198,808,1199,807,1201,803,1201,803,1202,801,1203,802,1204,804,1204,801,1204,801,1202,799,1199,797,1199,800,1198,804,1197,806,1196,807,1192,808,1188,808,1185,807,1181,805,1176,800,1170,794,1170,794,1177,794,1185,795,1193,796,1199,800,1199,797,1198,796,1195,794,1194,794,1191,793,1176,790,1160,790,1153,791,1131,797,1117,803,1108,806,1099,806,1089,805,1080,803,1062,798,1052,795,1044,793,1035,793,1031,794,1028,797,1028,799,1029,800,1030,800,1031,802,1039,802,1047,803,1061,808,1061,807,1060,806,1050,803,1040,801,1034,801,1030,800,1037,799,1045,800,1053,802,1060,804,1060,803,1059,802,1048,799,1046,798,1044,797,1037,797,1034,798,1030,798,1030,796,1031,796,1037,795,1043,795,1053,798,1065,801,1075,805,1085,808,1097,809,1103,809,1114,808,1118,806,1120,805,1126,803,1134,799,1140,797,1144,797,1148,798,1157,802,1163,807,1175,816,1181,820,1189,822,1192,823,1196,822,1200,821,1204,819,1206,817,1208,816,1209,817,1207,820,1204,823,1200,825,1196,826,1197,826,1198,827,1192,828,1185,828,1179,826,1171,821,1162,815,1152,808,1150,806,1148,806,1147,805,1146,805,1143,804,1142,804,1135,802,1128,804,1122,808,1121,810,1120,813,1120,820,1121,823,1122,826,1132,833,1134,835,1135,837,1136,842,1135,845,1134,846,1131,846,1128,846,1123,846,1119,843,1115,839,1107,830,1100,824,1099,824,1093,823,1087,823,1084,824,1083,825,1080,828,1078,833,1077,838,1077,839,1078,843,1078,844,1080,847,1084,850,1089,850,1091,849,1092,849,1093,847,1093,846,1094,844,1094,843,1093,841,1090,838,1091,840,1092,843,1092,845,1090,846,1088,846,1086,845,1084,842,1084,839,1084,834,1086,831,1088,830,1090,830,1094,832,1098,835,1111,848,1118,854,1122,856,1128,858,1134,858,1139,855,1140,855,1143,851,1145,847,1146,844,1146,839,1145,836,1144,834,1144,844,1143,847,1141,851,1138,853,1134,855,1129,855,1123,854,1118,852,1115,849,1111,845,1105,839,1099,833,1096,830,1095,830,1092,828,1088,828,1084,830,1082,833,1082,834,1081,836,1081,840,1082,844,1085,846,1090,849,1086,849,1082,847,1080,844,1080,843,1079,840,1079,836,1080,833,1082,829,1085,826,1088,825,1092,824,1096,825,1100,827,1105,832,1115,842,1120,846,1124,848,1127,849,1130,849,1133,849,1136,848,1137,846,1138,845,1139,843,1139,843,1139,842,1139,839,1138,837,1136,833,1131,829,1127,826,1124,824,1122,820,1122,814,1123,812,1124,809,1128,806,1131,804,1135,804,1130,808,1129,811,1128,814,1128,820,1129,823,1132,826,1136,829,1140,833,1142,835,1144,839,1144,844,1144,834,1143,833,1144,833,1146,834,1147,835,1150,837,1153,840,1154,844,1153,847,1152,848,1152,851,1148,856,1143,859,1143,860,1141,862,1141,864,1141,864,1141,879,1138,873,1141,875,1141,879,1141,864,1140,864,1140,865,1138,871,1138,865,1140,865,1140,864,1140,864,1140,861,1141,860,1143,860,1143,859,1142,859,1149,853,1152,851,1152,848,1150,850,1143,856,1140,860,1139,863,1137,867,1137,868,1139,876,1140,881,1144,883,1147,883,1151,883,1154,883,1155,882,1157,881,1157,880,1158,879,1159,879,1159,878,1159,877,1161,875,1162,872,1163,870,1164,867,1165,867,1166,865,1170,864,1173,866,1173,870,1172,871,1169,872,1167,872,1169,874,1172,874,1175,872,1176,867,1176,866,1176,865,1175,864,1175,862,1175,862,1174,861,1173,860,1172,860,1169,859,1168,859,1168,860,1167,861,1166,861,1168,860,1168,859,1165,859,1165,859,1165,862,1164,865,1164,867,1162,867,1162,865,1162,864,1165,862,1165,859,1163,861,1162,862,1162,870,1159,875,1159,872,1162,870,1162,862,1162,862,1162,865,1162,868,1161,870,1159,871,1158,873,1158,874,1157,874,1157,878,1157,879,1155,879,1155,878,1155,878,1157,878,1157,874,1155,875,1152,878,1150,878,1151,878,1154,875,1158,873,1158,871,1159,871,1162,865,1162,862,1160,864,1158,869,1155,872,1153,875,1151,875,1150,874,1150,876,1150,878,1149,876,1149,880,1149,882,1147,882,1147,881,1147,880,1149,880,1149,876,1147,873,1150,876,1150,874,1149,873,1147,870,1147,870,1148,868,1148,867,1148,866,1149,865,1150,863,1151,862,1151,862,1155,859,1159,857,1162,854,1165,851,1165,850,1166,848,1166,840,1165,838,1165,846,1165,848,1164,850,1162,850,1162,851,1161,854,1157,857,1156,857,1152,859,1149,862,1149,863,1146,867,1146,870,1146,873,1146,873,1145,872,1145,872,1145,871,1146,870,1146,867,1146,868,1146,865,1148,864,1149,863,1149,862,1148,862,1151,858,1153,857,1154,857,1153,857,1159,853,1162,851,1162,850,1162,850,1163,847,1163,845,1163,842,1163,840,1162,839,1162,844,1162,847,1161,849,1161,850,1154,854,1151,857,1149,857,1149,858,1147,861,1145,863,1145,879,1145,881,1143,881,1143,879,1145,879,1145,863,1145,863,1145,864,1143,868,1143,872,1142,872,1142,871,1142,866,1143,865,1143,864,1145,864,1145,863,1144,864,1146,860,1146,859,1149,858,1149,857,1148,857,1153,853,1155,852,1156,851,1159,851,1161,850,1161,849,1158,850,1161,846,1160,843,1160,841,1160,840,1159,839,1159,845,1158,848,1156,850,1153,851,1155,846,1156,843,1155,842,1155,839,1152,837,1148,834,1145,833,1139,830,1134,827,1130,823,1129,819,1129,816,1130,816,1130,813,1131,810,1133,808,1137,805,1135,807,1132,810,1131,813,1131,817,1134,822,1136,825,1141,828,1144,830,1149,832,1155,835,1159,840,1159,843,1159,845,1159,839,1158,837,1154,834,1144,828,1140,826,1137,824,1134,820,1132,816,1132,815,1133,810,1136,807,1139,805,1135,810,1135,813,1135,814,1135,816,1135,817,1137,822,1140,824,1149,829,1154,832,1158,835,1162,839,1162,842,1162,844,1162,839,1162,837,1157,832,1151,829,1138,822,1136,818,1136,815,1136,813,1137,810,1141,806,1139,810,1138,813,1138,814,1138,816,1138,816,1139,819,1142,822,1145,824,1153,827,1156,829,1160,833,1163,836,1165,840,1165,843,1165,846,1165,838,1164,836,1161,832,1158,829,1149,825,1141,820,1140,816,1140,811,1141,808,1142,808,1144,808,1150,809,1156,813,1166,821,1172,825,1177,827,1183,830,1190,830,1196,829,1199,828,1201,827,1205,825,1209,820,1210,816xm1216,745l1215,739,1214,737,1211,736,1214,740,1215,742,1216,745xm1217,588l1217,587,1216,585,1215,584,1215,585,1215,587,1215,592,1212,597,1209,601,1205,603,1208,595,1211,590,1213,588,1215,587,1215,585,1209,588,1205,596,1205,601,1203,605,1208,603,1212,601,1215,597,1216,593,1217,588xm1224,707l1220,705,1220,706,1217,707,1215,708,1209,708,1204,705,1199,702,1202,701,1204,701,1210,702,1220,706,1220,705,1216,703,1214,701,1213,700,1208,699,1205,698,1202,699,1198,700,1196,702,1208,710,1210,710,1212,711,1216,710,1220,708,1220,708,1224,707xm1239,776l1237,773,1235,770,1234,770,1228,768,1234,771,1234,777,1235,774,1237,774,1239,776xm1240,720l1239,716,1238,712,1238,719,1237,721,1237,722,1236,723,1233,725,1229,726,1230,724,1231,722,1231,715,1232,711,1236,707,1236,711,1237,715,1238,719,1238,712,1237,712,1236,708,1236,707,1236,706,1237,705,1238,704,1239,701,1239,697,1238,695,1238,694,1238,700,1236,704,1232,701,1230,697,1228,688,1234,692,1237,696,1238,700,1238,694,1236,693,1230,688,1228,687,1226,684,1225,681,1224,681,1227,688,1228,695,1229,698,1230,701,1233,704,1235,706,1234,707,1232,709,1230,713,1229,720,1229,721,1228,725,1227,729,1230,728,1233,728,1235,726,1235,726,1238,724,1240,720xm1241,833l1238,831,1237,829,1236,829,1238,832,1241,833xm1245,825l1244,827,1243,828,1242,832,1244,828,1245,827,1245,825xm1267,727l1266,727,1264,728,1266,728,1267,727xm1269,732l1266,732,1267,733,1268,733,1269,732xm1270,736l1268,735,1264,735,1268,736,1270,736xm1275,825l1274,824,1271,825,1275,825xm1278,826l1276,824,1275,825,1275,825,1275,826,1276,827,1276,836,1277,833,1278,826xm1284,827l1283,826,1280,826,1278,826,1284,829,1284,827xm1288,891l1286,891,1286,893,1288,891xm1311,581l1310,576,1309,573,1309,573,1309,579,1309,585,1308,590,1307,591,1305,587,1304,582,1305,570,1308,575,1309,579,1309,573,1308,571,1306,570,1303,568,1303,571,1302,578,1302,584,1305,593,1308,596,1309,591,1310,586,1311,581xm1348,729l1346,728,1344,724,1342,725,1344,727,1345,728,1348,729xm1392,810l1388,814,1386,819,1384,824,1383,829,1385,824,1388,820,1389,815,1392,810xm1397,741l1395,743,1395,744,1393,748,1390,751,1387,752,1383,753,1395,744,1395,743,1393,745,1384,751,1382,752,1381,755,1387,753,1389,753,1390,752,1393,750,1396,746,1396,744,1397,743,1397,741xm1406,749l1405,744,1405,743,1405,749,1404,754,1403,752,1400,745,1400,740,1402,741,1404,743,1405,746,1405,749,1405,743,1402,740,1402,740,1402,739,1401,738,1400,738,1400,737,1397,736,1397,736,1397,737,1397,738,1389,740,1381,740,1384,737,1388,736,1392,736,1397,737,1397,736,1395,735,1393,734,1386,734,1383,736,1379,739,1375,741,1380,741,1381,742,1393,741,1395,741,1396,740,1398,739,1399,740,1399,745,1402,752,1403,757,1405,754,1405,753,1406,749xm1415,600l1413,598,1412,596,1411,595,1410,592,1410,592,1410,596,1399,593,1394,591,1390,588,1396,588,1401,589,1406,592,1408,593,1410,596,1410,592,1406,588,1405,588,1403,587,1394,585,1388,585,1389,588,1392,591,1398,595,1398,595,1406,597,1410,598,1415,600xm1420,585l1419,582,1418,579,1416,575,1411,570,1405,565,1406,571,1406,576,1407,580,1407,583,1407,582,1405,579,1405,582,1399,581,1394,578,1389,574,1385,570,1391,571,1396,573,1401,576,1405,582,1405,579,1403,575,1399,571,1394,570,1393,569,1386,568,1382,568,1383,570,1384,570,1388,576,1393,580,1399,584,1402,584,1405,584,1407,584,1408,584,1409,584,1416,595,1416,592,1410,583,1409,577,1408,571,1408,570,1414,576,1415,579,1417,582,1418,588,1418,596,1420,589,1420,585xm1440,590l1440,582,1439,577,1439,575,1439,578,1439,584,1436,597,1435,596,1433,582,1435,573,1438,575,1439,578,1439,575,1437,573,1437,571,1433,566,1434,570,1433,575,1431,584,1432,592,1433,596,1436,599,1438,597,1439,595,1440,590xm1446,761l1443,758,1443,761,1439,760,1435,759,1432,757,1427,755,1427,755,1432,755,1437,756,1441,757,1443,761,1443,758,1442,757,1438,755,1438,754,1432,753,1426,753,1426,765,1425,770,1422,774,1421,765,1421,759,1422,755,1425,759,1426,763,1426,765,1426,753,1425,753,1421,751,1421,750,1421,752,1422,752,1421,755,1420,759,1419,761,1419,765,1421,771,1421,777,1422,778,1425,774,1425,773,1427,769,1427,757,1431,763,1434,770,1436,773,1435,777,1435,783,1437,785,1439,781,1439,774,1438,771,1434,765,1430,759,1430,757,1434,760,1438,762,1446,762,1446,761,1446,761xm1456,621l1456,614,1454,606,1454,618,1453,622,1452,626,1450,628,1450,628,1448,625,1448,630,1447,630,1445,630,1442,629,1440,626,1437,623,1435,619,1432,617,1436,618,1441,621,1448,630,1448,625,1448,625,1448,622,1447,621,1448,618,1448,615,1452,603,1453,611,1454,618,1454,606,1453,603,1452,600,1451,603,1449,607,1446,615,1445,622,1441,619,1437,617,1437,617,1435,616,1433,616,1431,614,1437,612,1440,611,1442,611,1445,609,1446,606,1448,603,1448,600,1447,597,1447,596,1447,587,1446,590,1446,596,1446,602,1445,604,1444,607,1444,607,1440,609,1433,611,1433,610,1440,602,1445,596,1446,596,1446,590,1443,594,1439,601,1433,608,1429,615,1435,623,1438,627,1441,631,1441,631,1441,632,1438,633,1436,636,1432,638,1429,639,1426,639,1423,638,1421,637,1421,637,1423,635,1425,634,1430,632,1441,632,1441,631,1428,631,1427,632,1426,631,1428,626,1428,626,1429,622,1429,616,1428,611,1428,611,1428,621,1425,628,1423,632,1419,635,1419,633,1419,630,1419,629,1421,623,1427,616,1427,618,1428,621,1428,611,1427,611,1425,616,1421,620,1419,624,1417,629,1416,626,1416,625,1416,633,1415,632,1414,630,1414,632,1412,631,1409,630,1405,628,1400,626,1393,619,1399,620,1406,623,1410,626,1414,632,1414,630,1414,629,1411,624,1408,621,1403,620,1403,619,1403,619,1402,616,1402,613,1405,614,1408,616,1413,621,1415,627,1416,633,1416,625,1416,623,1414,620,1412,617,1406,613,1404,612,1402,610,1401,609,1399,607,1402,619,1390,618,1390,617,1393,616,1395,614,1397,610,1397,604,1398,600,1401,602,1409,614,1412,616,1421,616,1422,614,1423,613,1423,612,1425,610,1426,607,1427,603,1427,601,1426,596,1425,592,1425,591,1424,590,1424,596,1424,603,1423,608,1420,613,1420,609,1419,608,1419,607,1420,602,1421,596,1422,591,1424,596,1424,590,1423,587,1421,587,1418,601,1418,613,1417,614,1415,614,1411,613,1411,613,1408,611,1404,605,1403,602,1407,603,1411,606,1418,613,1418,613,1418,601,1418,602,1417,609,1412,604,1408,602,1405,601,1404,600,1402,599,1400,599,1398,598,1398,597,1398,595,1396,596,1396,597,1394,602,1394,607,1393,611,1392,614,1391,615,1386,618,1389,613,1390,607,1392,602,1396,597,1396,596,1395,597,1393,599,1391,600,1389,602,1388,605,1386,615,1385,618,1384,620,1384,621,1387,620,1389,618,1389,618,1395,623,1397,626,1400,629,1404,631,1414,633,1416,634,1418,636,1417,637,1416,637,1414,636,1414,638,1412,640,1403,640,1390,638,1396,635,1401,634,1406,634,1411,638,1414,638,1414,636,1410,634,1409,634,1402,632,1395,634,1391,636,1388,639,1395,640,1406,643,1410,642,1414,640,1417,639,1419,638,1421,638,1422,639,1423,640,1425,640,1430,640,1433,640,1434,639,1439,636,1443,633,1446,632,1446,632,1449,632,1450,631,1450,630,1450,629,1451,628,1452,628,1452,628,1451,628,1452,628,1454,625,1456,621xm1463,732l1461,729,1461,728,1461,730,1461,735,1458,739,1455,743,1457,735,1457,733,1458,730,1458,726,1461,730,1461,728,1460,726,1459,725,1458,722,1458,724,1457,726,1457,728,1456,729,1454,729,1454,730,1453,733,1451,734,1446,735,1443,735,1440,732,1454,730,1454,729,1445,731,1440,731,1436,732,1440,735,1442,736,1451,736,1454,735,1456,733,1454,740,1453,744,1452,747,1456,743,1458,742,1460,739,1462,736,1463,733,1463,732xm1467,738l1466,737,1466,735,1466,737,1466,742,1464,745,1461,746,1466,737,1466,735,1465,733,1462,741,1459,749,1460,748,1463,747,1464,746,1467,743,1467,738xm1469,743l1467,746,1465,748,1465,752,1465,753,1456,771,1456,766,1457,761,1458,757,1460,754,1465,752,1465,748,1464,749,1460,752,1458,754,1455,758,1454,763,1454,769,1456,773,1458,771,1461,767,1465,759,1467,752,1467,751,1469,743xm1490,671l1489,670,1486,668,1486,670,1480,670,1474,670,1468,669,1463,667,1469,666,1475,666,1481,668,1486,670,1486,668,1482,666,1481,665,1478,664,1474,663,1469,663,1464,664,1460,667,1467,671,1475,673,1482,673,1490,671xe" filled="true" fillcolor="#231f20" stroked="false">
                  <v:path arrowok="t"/>
                  <v:fill type="solid"/>
                </v:shape>
                <v:shape style="position:absolute;left:1383;top:778;width:3;height:3" id="docshape16" coordorigin="1384,779" coordsize="3,3" path="m1384,779l1386,782,1386,780,1385,779,1384,779xe" filled="true" fillcolor="#ffffff" stroked="false">
                  <v:path arrowok="t"/>
                  <v:fill type="solid"/>
                </v:shape>
                <v:shape style="position:absolute;left:1002;top:1078;width:524;height:81" id="docshape17" coordorigin="1003,1079" coordsize="524,81" path="m1074,1139l1072,1138,1069,1147,1063,1153,1026,1153,1026,1151,1026,1119,1055,1119,1058,1122,1058,1130,1061,1130,1061,1104,1058,1104,1058,1111,1055,1114,1026,1114,1026,1085,1059,1085,1064,1088,1065,1097,1067,1097,1066,1080,1003,1080,1003,1083,1011,1083,1014,1084,1014,1154,1011,1155,1003,1155,1003,1158,1068,1158,1074,1139xm1141,1138l1138,1137,1134,1148,1128,1153,1096,1153,1095,1149,1095,1084,1098,1083,1107,1083,1107,1080,1073,1080,1073,1083,1081,1083,1084,1084,1084,1153,1081,1155,1073,1155,1073,1158,1134,1158,1141,1138xm1192,1127l1183,1120,1162,1107,1154,1102,1154,1088,1160,1083,1177,1083,1183,1092,1186,1102,1189,1102,1186,1079,1184,1079,1184,1081,1184,1082,1178,1082,1175,1079,1155,1079,1145,1086,1145,1110,1153,1115,1175,1131,1181,1136,1181,1150,1175,1155,1156,1155,1149,1145,1145,1135,1143,1135,1147,1159,1149,1159,1149,1157,1150,1156,1154,1156,1162,1159,1182,1159,1192,1150,1192,1127xm1264,1139l1261,1138,1259,1147,1253,1153,1216,1153,1215,1151,1215,1119,1245,1119,1248,1122,1248,1130,1250,1130,1250,1104,1248,1104,1247,1111,1245,1114,1215,1114,1215,1085,1249,1085,1254,1088,1255,1097,1257,1097,1256,1080,1192,1080,1192,1083,1201,1083,1204,1084,1204,1154,1201,1155,1192,1155,1192,1158,1258,1158,1264,1139xm1338,1080l1315,1080,1315,1083,1321,1083,1323,1084,1323,1089,1323,1092,1302,1140,1280,1088,1280,1083,1289,1083,1289,1080,1258,1080,1258,1083,1261,1083,1265,1084,1271,1095,1274,1103,1298,1158,1299,1158,1326,1097,1330,1086,1335,1083,1338,1083,1338,1080xm1373,1080l1339,1080,1339,1083,1347,1083,1350,1084,1350,1154,1347,1155,1339,1155,1339,1158,1373,1158,1373,1155,1365,1155,1362,1154,1362,1084,1365,1083,1373,1083,1373,1080xm1449,1139l1447,1138,1444,1147,1438,1153,1401,1153,1401,1151,1401,1119,1430,1119,1433,1122,1433,1130,1436,1130,1436,1104,1433,1104,1433,1111,1431,1114,1401,1114,1401,1085,1435,1085,1439,1088,1440,1097,1442,1097,1441,1080,1378,1080,1378,1083,1386,1083,1389,1084,1389,1154,1386,1155,1378,1155,1378,1158,1443,1158,1449,1139xm1526,1155l1521,1154,1520,1153,1496,1123,1494,1120,1502,1118,1505,1118,1513,1112,1513,1084,1513,1081,1500,1081,1500,1088,1500,1114,1489,1118,1472,1118,1472,1085,1473,1084,1490,1084,1500,1088,1500,1081,1497,1080,1449,1080,1449,1083,1457,1083,1460,1084,1460,1154,1457,1155,1449,1155,1449,1158,1483,1158,1483,1155,1475,1155,1472,1154,1472,1123,1481,1123,1509,1158,1526,1158,1526,1155xe" filled="true" fillcolor="#231f20" stroked="false">
                  <v:path arrowok="t"/>
                  <v:fill type="solid"/>
                </v:shape>
                <v:line style="position:absolute" from="1688,566" to="1688,1159" stroked="true" strokeweight=".529pt" strokecolor="#231f20">
                  <v:stroke dashstyle="solid"/>
                </v:line>
                <v:shape style="position:absolute;left:757;top:490;width:5040;height:780" type="#_x0000_t202" id="docshape18"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2"/>
        <w:ind w:left="111" w:right="109"/>
        <w:jc w:val="both"/>
      </w:pPr>
      <w:r>
        <w:rPr/>
        <w:br w:type="column"/>
      </w:r>
      <w:r>
        <w:rPr>
          <w:w w:val="105"/>
        </w:rPr>
        <w:t>something</w:t>
      </w:r>
      <w:r>
        <w:rPr>
          <w:spacing w:val="40"/>
          <w:w w:val="105"/>
        </w:rPr>
        <w:t> </w:t>
      </w:r>
      <w:r>
        <w:rPr>
          <w:w w:val="105"/>
        </w:rPr>
        <w:t>that</w:t>
      </w:r>
      <w:r>
        <w:rPr>
          <w:spacing w:val="40"/>
          <w:w w:val="105"/>
        </w:rPr>
        <w:t> </w:t>
      </w:r>
      <w:r>
        <w:rPr>
          <w:w w:val="105"/>
        </w:rPr>
        <w:t>both</w:t>
      </w:r>
      <w:r>
        <w:rPr>
          <w:spacing w:val="40"/>
          <w:w w:val="105"/>
        </w:rPr>
        <w:t> </w:t>
      </w:r>
      <w:r>
        <w:rPr>
          <w:w w:val="105"/>
        </w:rPr>
        <w:t>the</w:t>
      </w:r>
      <w:r>
        <w:rPr>
          <w:spacing w:val="40"/>
          <w:w w:val="105"/>
        </w:rPr>
        <w:t> </w:t>
      </w:r>
      <w:r>
        <w:rPr>
          <w:w w:val="105"/>
        </w:rPr>
        <w:t>good</w:t>
      </w:r>
      <w:r>
        <w:rPr>
          <w:spacing w:val="40"/>
          <w:w w:val="105"/>
        </w:rPr>
        <w:t> </w:t>
      </w:r>
      <w:r>
        <w:rPr>
          <w:w w:val="105"/>
        </w:rPr>
        <w:t>and</w:t>
      </w:r>
      <w:r>
        <w:rPr>
          <w:spacing w:val="40"/>
          <w:w w:val="105"/>
        </w:rPr>
        <w:t> </w:t>
      </w:r>
      <w:r>
        <w:rPr>
          <w:w w:val="105"/>
        </w:rPr>
        <w:t>the</w:t>
      </w:r>
      <w:r>
        <w:rPr>
          <w:spacing w:val="40"/>
          <w:w w:val="105"/>
        </w:rPr>
        <w:t> </w:t>
      </w:r>
      <w:r>
        <w:rPr>
          <w:w w:val="105"/>
        </w:rPr>
        <w:t>bad</w:t>
      </w:r>
      <w:r>
        <w:rPr>
          <w:spacing w:val="40"/>
          <w:w w:val="105"/>
        </w:rPr>
        <w:t> </w:t>
      </w:r>
      <w:r>
        <w:rPr>
          <w:w w:val="105"/>
        </w:rPr>
        <w:t>actors</w:t>
      </w:r>
      <w:r>
        <w:rPr>
          <w:spacing w:val="40"/>
          <w:w w:val="105"/>
        </w:rPr>
        <w:t> </w:t>
      </w:r>
      <w:r>
        <w:rPr>
          <w:w w:val="105"/>
        </w:rPr>
        <w:t>have</w:t>
      </w:r>
      <w:r>
        <w:rPr>
          <w:spacing w:val="40"/>
          <w:w w:val="105"/>
        </w:rPr>
        <w:t> </w:t>
      </w:r>
      <w:r>
        <w:rPr>
          <w:w w:val="105"/>
        </w:rPr>
        <w:t>noticed and use to their</w:t>
      </w:r>
      <w:r>
        <w:rPr>
          <w:spacing w:val="-1"/>
          <w:w w:val="105"/>
        </w:rPr>
        <w:t> </w:t>
      </w:r>
      <w:r>
        <w:rPr>
          <w:w w:val="105"/>
        </w:rPr>
        <w:t>advantage. While the</w:t>
      </w:r>
      <w:r>
        <w:rPr>
          <w:spacing w:val="-1"/>
          <w:w w:val="105"/>
        </w:rPr>
        <w:t> </w:t>
      </w:r>
      <w:r>
        <w:rPr>
          <w:w w:val="105"/>
        </w:rPr>
        <w:t>good use FUD to</w:t>
      </w:r>
      <w:r>
        <w:rPr>
          <w:spacing w:val="-1"/>
          <w:w w:val="105"/>
        </w:rPr>
        <w:t> </w:t>
      </w:r>
      <w:r>
        <w:rPr>
          <w:w w:val="105"/>
        </w:rPr>
        <w:t>stay indoors and</w:t>
      </w:r>
      <w:r>
        <w:rPr>
          <w:w w:val="105"/>
        </w:rPr>
        <w:t> take</w:t>
      </w:r>
      <w:r>
        <w:rPr>
          <w:w w:val="105"/>
        </w:rPr>
        <w:t> necessary</w:t>
      </w:r>
      <w:r>
        <w:rPr>
          <w:w w:val="105"/>
        </w:rPr>
        <w:t> precautions</w:t>
      </w:r>
      <w:r>
        <w:rPr>
          <w:w w:val="105"/>
        </w:rPr>
        <w:t> to</w:t>
      </w:r>
      <w:r>
        <w:rPr>
          <w:w w:val="105"/>
        </w:rPr>
        <w:t> fight</w:t>
      </w:r>
      <w:r>
        <w:rPr>
          <w:w w:val="105"/>
        </w:rPr>
        <w:t> the</w:t>
      </w:r>
      <w:r>
        <w:rPr>
          <w:w w:val="105"/>
        </w:rPr>
        <w:t> virus,</w:t>
      </w:r>
      <w:r>
        <w:rPr>
          <w:w w:val="105"/>
        </w:rPr>
        <w:t> the</w:t>
      </w:r>
      <w:r>
        <w:rPr>
          <w:w w:val="105"/>
        </w:rPr>
        <w:t> bad</w:t>
      </w:r>
      <w:r>
        <w:rPr>
          <w:w w:val="105"/>
        </w:rPr>
        <w:t> actors prey on peoples’ fear, confusion, and doubt to reap monetary and other</w:t>
      </w:r>
      <w:r>
        <w:rPr>
          <w:spacing w:val="40"/>
          <w:w w:val="105"/>
        </w:rPr>
        <w:t> </w:t>
      </w:r>
      <w:r>
        <w:rPr>
          <w:w w:val="105"/>
        </w:rPr>
        <w:t>benefits</w:t>
      </w:r>
      <w:r>
        <w:rPr>
          <w:spacing w:val="40"/>
          <w:w w:val="105"/>
        </w:rPr>
        <w:t> </w:t>
      </w:r>
      <w:hyperlink w:history="true" w:anchor="_bookmark44">
        <w:r>
          <w:rPr>
            <w:color w:val="007FAD"/>
            <w:w w:val="105"/>
          </w:rPr>
          <w:t>[4,5]</w:t>
        </w:r>
      </w:hyperlink>
      <w:r>
        <w:rPr>
          <w:w w:val="105"/>
        </w:rPr>
        <w:t>.</w:t>
      </w:r>
      <w:r>
        <w:rPr>
          <w:spacing w:val="40"/>
          <w:w w:val="105"/>
        </w:rPr>
        <w:t> </w:t>
      </w:r>
      <w:r>
        <w:rPr>
          <w:w w:val="105"/>
        </w:rPr>
        <w:t>Due</w:t>
      </w:r>
      <w:r>
        <w:rPr>
          <w:spacing w:val="40"/>
          <w:w w:val="105"/>
        </w:rPr>
        <w:t> </w:t>
      </w:r>
      <w:r>
        <w:rPr>
          <w:w w:val="105"/>
        </w:rPr>
        <w:t>to</w:t>
      </w:r>
      <w:r>
        <w:rPr>
          <w:spacing w:val="40"/>
          <w:w w:val="105"/>
        </w:rPr>
        <w:t> </w:t>
      </w:r>
      <w:r>
        <w:rPr>
          <w:w w:val="105"/>
        </w:rPr>
        <w:t>the</w:t>
      </w:r>
      <w:r>
        <w:rPr>
          <w:spacing w:val="40"/>
          <w:w w:val="105"/>
        </w:rPr>
        <w:t> </w:t>
      </w:r>
      <w:r>
        <w:rPr>
          <w:w w:val="105"/>
        </w:rPr>
        <w:t>COVID-19</w:t>
      </w:r>
      <w:r>
        <w:rPr>
          <w:spacing w:val="40"/>
          <w:w w:val="105"/>
        </w:rPr>
        <w:t> </w:t>
      </w:r>
      <w:r>
        <w:rPr>
          <w:w w:val="105"/>
        </w:rPr>
        <w:t>pandemic,</w:t>
      </w:r>
      <w:r>
        <w:rPr>
          <w:spacing w:val="40"/>
          <w:w w:val="105"/>
        </w:rPr>
        <w:t> </w:t>
      </w:r>
      <w:r>
        <w:rPr>
          <w:w w:val="105"/>
        </w:rPr>
        <w:t>everyone saw</w:t>
      </w:r>
      <w:r>
        <w:rPr>
          <w:spacing w:val="40"/>
          <w:w w:val="105"/>
        </w:rPr>
        <w:t> </w:t>
      </w:r>
      <w:r>
        <w:rPr>
          <w:w w:val="105"/>
        </w:rPr>
        <w:t>the</w:t>
      </w:r>
      <w:r>
        <w:rPr>
          <w:spacing w:val="40"/>
          <w:w w:val="105"/>
        </w:rPr>
        <w:t> </w:t>
      </w:r>
      <w:r>
        <w:rPr>
          <w:w w:val="105"/>
        </w:rPr>
        <w:t>whole</w:t>
      </w:r>
      <w:r>
        <w:rPr>
          <w:spacing w:val="40"/>
          <w:w w:val="105"/>
        </w:rPr>
        <w:t> </w:t>
      </w:r>
      <w:r>
        <w:rPr>
          <w:w w:val="105"/>
        </w:rPr>
        <w:t>world</w:t>
      </w:r>
      <w:r>
        <w:rPr>
          <w:spacing w:val="40"/>
          <w:w w:val="105"/>
        </w:rPr>
        <w:t> </w:t>
      </w:r>
      <w:r>
        <w:rPr>
          <w:w w:val="105"/>
        </w:rPr>
        <w:t>coming</w:t>
      </w:r>
      <w:r>
        <w:rPr>
          <w:spacing w:val="40"/>
          <w:w w:val="105"/>
        </w:rPr>
        <w:t> </w:t>
      </w:r>
      <w:r>
        <w:rPr>
          <w:w w:val="105"/>
        </w:rPr>
        <w:t>to</w:t>
      </w:r>
      <w:r>
        <w:rPr>
          <w:spacing w:val="40"/>
          <w:w w:val="105"/>
        </w:rPr>
        <w:t> </w:t>
      </w:r>
      <w:r>
        <w:rPr>
          <w:w w:val="105"/>
        </w:rPr>
        <w:t>a</w:t>
      </w:r>
      <w:r>
        <w:rPr>
          <w:spacing w:val="40"/>
          <w:w w:val="105"/>
        </w:rPr>
        <w:t> </w:t>
      </w:r>
      <w:r>
        <w:rPr>
          <w:w w:val="105"/>
        </w:rPr>
        <w:t>standstill.</w:t>
      </w:r>
      <w:r>
        <w:rPr>
          <w:spacing w:val="40"/>
          <w:w w:val="105"/>
        </w:rPr>
        <w:t> </w:t>
      </w:r>
      <w:r>
        <w:rPr>
          <w:w w:val="105"/>
        </w:rPr>
        <w:t>Some</w:t>
      </w:r>
      <w:r>
        <w:rPr>
          <w:spacing w:val="40"/>
          <w:w w:val="105"/>
        </w:rPr>
        <w:t> </w:t>
      </w:r>
      <w:r>
        <w:rPr>
          <w:w w:val="105"/>
        </w:rPr>
        <w:t>businesses closed</w:t>
      </w:r>
      <w:r>
        <w:rPr>
          <w:w w:val="105"/>
        </w:rPr>
        <w:t> down,</w:t>
      </w:r>
      <w:r>
        <w:rPr>
          <w:spacing w:val="40"/>
          <w:w w:val="105"/>
        </w:rPr>
        <w:t> </w:t>
      </w:r>
      <w:r>
        <w:rPr>
          <w:w w:val="105"/>
        </w:rPr>
        <w:t>and</w:t>
      </w:r>
      <w:r>
        <w:rPr>
          <w:w w:val="105"/>
        </w:rPr>
        <w:t> others</w:t>
      </w:r>
      <w:r>
        <w:rPr>
          <w:w w:val="105"/>
        </w:rPr>
        <w:t> had</w:t>
      </w:r>
      <w:r>
        <w:rPr>
          <w:w w:val="105"/>
        </w:rPr>
        <w:t> to</w:t>
      </w:r>
      <w:r>
        <w:rPr>
          <w:spacing w:val="40"/>
          <w:w w:val="105"/>
        </w:rPr>
        <w:t> </w:t>
      </w:r>
      <w:r>
        <w:rPr>
          <w:w w:val="105"/>
        </w:rPr>
        <w:t>adapt</w:t>
      </w:r>
      <w:r>
        <w:rPr>
          <w:w w:val="105"/>
        </w:rPr>
        <w:t> to</w:t>
      </w:r>
      <w:r>
        <w:rPr>
          <w:spacing w:val="40"/>
          <w:w w:val="105"/>
        </w:rPr>
        <w:t> </w:t>
      </w:r>
      <w:r>
        <w:rPr>
          <w:w w:val="105"/>
        </w:rPr>
        <w:t>the</w:t>
      </w:r>
      <w:r>
        <w:rPr>
          <w:spacing w:val="40"/>
          <w:w w:val="105"/>
        </w:rPr>
        <w:t> </w:t>
      </w:r>
      <w:r>
        <w:rPr>
          <w:w w:val="105"/>
        </w:rPr>
        <w:t>unfamiliar</w:t>
      </w:r>
      <w:r>
        <w:rPr>
          <w:w w:val="105"/>
        </w:rPr>
        <w:t> work- from-home</w:t>
      </w:r>
      <w:r>
        <w:rPr>
          <w:spacing w:val="40"/>
          <w:w w:val="105"/>
        </w:rPr>
        <w:t> </w:t>
      </w:r>
      <w:r>
        <w:rPr>
          <w:w w:val="105"/>
        </w:rPr>
        <w:t>and</w:t>
      </w:r>
      <w:r>
        <w:rPr>
          <w:spacing w:val="40"/>
          <w:w w:val="105"/>
        </w:rPr>
        <w:t> </w:t>
      </w:r>
      <w:r>
        <w:rPr>
          <w:w w:val="105"/>
        </w:rPr>
        <w:t>learn-from-home</w:t>
      </w:r>
      <w:r>
        <w:rPr>
          <w:spacing w:val="40"/>
          <w:w w:val="105"/>
        </w:rPr>
        <w:t> </w:t>
      </w:r>
      <w:r>
        <w:rPr>
          <w:w w:val="105"/>
        </w:rPr>
        <w:t>orders</w:t>
      </w:r>
      <w:r>
        <w:rPr>
          <w:spacing w:val="40"/>
          <w:w w:val="105"/>
        </w:rPr>
        <w:t> </w:t>
      </w:r>
      <w:hyperlink w:history="true" w:anchor="_bookmark45">
        <w:r>
          <w:rPr>
            <w:color w:val="007FAD"/>
            <w:w w:val="105"/>
          </w:rPr>
          <w:t>[6,7</w:t>
        </w:r>
        <w:r>
          <w:rPr>
            <w:color w:val="007FAD"/>
            <w:spacing w:val="40"/>
            <w:w w:val="105"/>
          </w:rPr>
          <w:t> </w:t>
        </w:r>
        <w:r>
          <w:rPr>
            <w:color w:val="007FAD"/>
            <w:w w:val="105"/>
          </w:rPr>
          <w:t>]</w:t>
        </w:r>
      </w:hyperlink>
      <w:r>
        <w:rPr>
          <w:w w:val="105"/>
        </w:rPr>
        <w:t>.</w:t>
      </w:r>
      <w:r>
        <w:rPr>
          <w:spacing w:val="40"/>
          <w:w w:val="105"/>
        </w:rPr>
        <w:t> </w:t>
      </w:r>
      <w:r>
        <w:rPr>
          <w:w w:val="105"/>
        </w:rPr>
        <w:t>For</w:t>
      </w:r>
      <w:r>
        <w:rPr>
          <w:spacing w:val="40"/>
          <w:w w:val="105"/>
        </w:rPr>
        <w:t> </w:t>
      </w:r>
      <w:r>
        <w:rPr>
          <w:w w:val="105"/>
        </w:rPr>
        <w:t>containing the</w:t>
      </w:r>
      <w:r>
        <w:rPr>
          <w:w w:val="105"/>
        </w:rPr>
        <w:t> virus,</w:t>
      </w:r>
      <w:r>
        <w:rPr>
          <w:w w:val="105"/>
        </w:rPr>
        <w:t> the</w:t>
      </w:r>
      <w:r>
        <w:rPr>
          <w:w w:val="105"/>
        </w:rPr>
        <w:t> pandemic,</w:t>
      </w:r>
      <w:r>
        <w:rPr>
          <w:w w:val="105"/>
        </w:rPr>
        <w:t> also</w:t>
      </w:r>
      <w:r>
        <w:rPr>
          <w:w w:val="105"/>
        </w:rPr>
        <w:t> prompted</w:t>
      </w:r>
      <w:r>
        <w:rPr>
          <w:w w:val="105"/>
        </w:rPr>
        <w:t> various</w:t>
      </w:r>
      <w:r>
        <w:rPr>
          <w:w w:val="105"/>
        </w:rPr>
        <w:t> governments</w:t>
      </w:r>
      <w:r>
        <w:rPr>
          <w:w w:val="105"/>
        </w:rPr>
        <w:t> to impose travel bans, social distancing norms, and lockdowns. How- ever,</w:t>
      </w:r>
      <w:r>
        <w:rPr>
          <w:w w:val="105"/>
        </w:rPr>
        <w:t> these</w:t>
      </w:r>
      <w:r>
        <w:rPr>
          <w:w w:val="105"/>
        </w:rPr>
        <w:t> metrics</w:t>
      </w:r>
      <w:r>
        <w:rPr>
          <w:w w:val="105"/>
        </w:rPr>
        <w:t> have</w:t>
      </w:r>
      <w:r>
        <w:rPr>
          <w:w w:val="105"/>
        </w:rPr>
        <w:t> a</w:t>
      </w:r>
      <w:r>
        <w:rPr>
          <w:w w:val="105"/>
        </w:rPr>
        <w:t> wide</w:t>
      </w:r>
      <w:r>
        <w:rPr>
          <w:w w:val="105"/>
        </w:rPr>
        <w:t> range</w:t>
      </w:r>
      <w:r>
        <w:rPr>
          <w:w w:val="105"/>
        </w:rPr>
        <w:t> of</w:t>
      </w:r>
      <w:r>
        <w:rPr>
          <w:w w:val="105"/>
        </w:rPr>
        <w:t> repercussions,</w:t>
      </w:r>
      <w:r>
        <w:rPr>
          <w:w w:val="105"/>
        </w:rPr>
        <w:t> as</w:t>
      </w:r>
      <w:r>
        <w:rPr>
          <w:w w:val="105"/>
        </w:rPr>
        <w:t> illus- trated in </w:t>
      </w:r>
      <w:hyperlink w:history="true" w:anchor="_bookmark5">
        <w:r>
          <w:rPr>
            <w:color w:val="007FAD"/>
            <w:w w:val="105"/>
          </w:rPr>
          <w:t>Fig. 1</w:t>
        </w:r>
      </w:hyperlink>
      <w:r>
        <w:rPr>
          <w:w w:val="105"/>
        </w:rPr>
        <w:t>.</w:t>
      </w:r>
    </w:p>
    <w:p>
      <w:pPr>
        <w:pStyle w:val="BodyText"/>
        <w:spacing w:line="276" w:lineRule="auto" w:before="1"/>
        <w:ind w:left="111" w:right="109" w:firstLine="233"/>
        <w:jc w:val="both"/>
      </w:pPr>
      <w:r>
        <w:rPr>
          <w:w w:val="105"/>
        </w:rPr>
        <w:t>Since the outbreak, there have been incidents of imposters </w:t>
      </w:r>
      <w:r>
        <w:rPr>
          <w:w w:val="105"/>
        </w:rPr>
        <w:t>pos- ing as public officials (e.g., WHO) and private entities (e.g., super- markets,</w:t>
      </w:r>
      <w:r>
        <w:rPr>
          <w:w w:val="105"/>
        </w:rPr>
        <w:t> airlines) </w:t>
      </w:r>
      <w:hyperlink w:history="true" w:anchor="_bookmark52">
        <w:r>
          <w:rPr>
            <w:color w:val="007FAD"/>
            <w:w w:val="105"/>
          </w:rPr>
          <w:t>[8]</w:t>
        </w:r>
      </w:hyperlink>
      <w:r>
        <w:rPr>
          <w:w w:val="105"/>
        </w:rPr>
        <w:t>,</w:t>
      </w:r>
      <w:r>
        <w:rPr>
          <w:w w:val="105"/>
        </w:rPr>
        <w:t> impersonating relief</w:t>
      </w:r>
      <w:r>
        <w:rPr>
          <w:w w:val="105"/>
        </w:rPr>
        <w:t> agencies</w:t>
      </w:r>
      <w:r>
        <w:rPr>
          <w:w w:val="105"/>
        </w:rPr>
        <w:t> (e.g.,</w:t>
      </w:r>
      <w:r>
        <w:rPr>
          <w:w w:val="105"/>
        </w:rPr>
        <w:t> for</w:t>
      </w:r>
      <w:r>
        <w:rPr>
          <w:spacing w:val="40"/>
          <w:w w:val="105"/>
        </w:rPr>
        <w:t> </w:t>
      </w:r>
      <w:r>
        <w:rPr>
          <w:w w:val="105"/>
        </w:rPr>
        <w:t>raising</w:t>
      </w:r>
      <w:r>
        <w:rPr>
          <w:spacing w:val="24"/>
          <w:w w:val="105"/>
        </w:rPr>
        <w:t> </w:t>
      </w:r>
      <w:r>
        <w:rPr>
          <w:w w:val="105"/>
        </w:rPr>
        <w:t>funds),</w:t>
      </w:r>
      <w:r>
        <w:rPr>
          <w:spacing w:val="24"/>
          <w:w w:val="105"/>
        </w:rPr>
        <w:t> </w:t>
      </w:r>
      <w:r>
        <w:rPr>
          <w:w w:val="105"/>
        </w:rPr>
        <w:t>committing</w:t>
      </w:r>
      <w:r>
        <w:rPr>
          <w:spacing w:val="23"/>
          <w:w w:val="105"/>
        </w:rPr>
        <w:t> </w:t>
      </w:r>
      <w:r>
        <w:rPr>
          <w:w w:val="105"/>
        </w:rPr>
        <w:t>PPE</w:t>
      </w:r>
      <w:r>
        <w:rPr>
          <w:spacing w:val="25"/>
          <w:w w:val="105"/>
        </w:rPr>
        <w:t> </w:t>
      </w:r>
      <w:r>
        <w:rPr>
          <w:w w:val="105"/>
        </w:rPr>
        <w:t>fraud</w:t>
      </w:r>
      <w:r>
        <w:rPr>
          <w:spacing w:val="24"/>
          <w:w w:val="105"/>
        </w:rPr>
        <w:t> </w:t>
      </w:r>
      <w:r>
        <w:rPr>
          <w:w w:val="105"/>
        </w:rPr>
        <w:t>(use</w:t>
      </w:r>
      <w:r>
        <w:rPr>
          <w:spacing w:val="25"/>
          <w:w w:val="105"/>
        </w:rPr>
        <w:t> </w:t>
      </w:r>
      <w:r>
        <w:rPr>
          <w:w w:val="105"/>
        </w:rPr>
        <w:t>of</w:t>
      </w:r>
      <w:r>
        <w:rPr>
          <w:spacing w:val="24"/>
          <w:w w:val="105"/>
        </w:rPr>
        <w:t> </w:t>
      </w:r>
      <w:r>
        <w:rPr>
          <w:w w:val="105"/>
        </w:rPr>
        <w:t>Personal</w:t>
      </w:r>
      <w:r>
        <w:rPr>
          <w:spacing w:val="24"/>
          <w:w w:val="105"/>
        </w:rPr>
        <w:t> </w:t>
      </w:r>
      <w:r>
        <w:rPr>
          <w:spacing w:val="-2"/>
          <w:w w:val="105"/>
        </w:rPr>
        <w:t>Protective</w:t>
      </w:r>
    </w:p>
    <w:p>
      <w:pPr>
        <w:spacing w:after="0" w:line="276" w:lineRule="auto"/>
        <w:jc w:val="both"/>
        <w:sectPr>
          <w:type w:val="continuous"/>
          <w:pgSz w:w="11910" w:h="15880"/>
          <w:pgMar w:top="840" w:bottom="280" w:left="640" w:right="640"/>
          <w:cols w:num="2" w:equalWidth="0">
            <w:col w:w="5175" w:space="206"/>
            <w:col w:w="5249"/>
          </w:cols>
        </w:sectPr>
      </w:pPr>
    </w:p>
    <w:p>
      <w:pPr>
        <w:pStyle w:val="BodyText"/>
        <w:rPr>
          <w:sz w:val="12"/>
        </w:rPr>
      </w:pPr>
    </w:p>
    <w:p>
      <w:pPr>
        <w:pStyle w:val="BodyText"/>
        <w:spacing w:before="66"/>
        <w:rPr>
          <w:sz w:val="12"/>
        </w:rPr>
      </w:pPr>
    </w:p>
    <w:p>
      <w:pPr>
        <w:spacing w:before="0"/>
        <w:ind w:left="111" w:right="0" w:firstLine="0"/>
        <w:jc w:val="left"/>
        <w:rPr>
          <w:sz w:val="12"/>
        </w:rPr>
      </w:pPr>
      <w:hyperlink r:id="rId9">
        <w:r>
          <w:rPr>
            <w:color w:val="007FAD"/>
            <w:spacing w:val="-2"/>
            <w:w w:val="110"/>
            <w:sz w:val="12"/>
          </w:rPr>
          <w:t>https://doi.org/10.1016/j.eij.2021.12.003</w:t>
        </w:r>
      </w:hyperlink>
    </w:p>
    <w:p>
      <w:pPr>
        <w:spacing w:line="278" w:lineRule="auto" w:before="13"/>
        <w:ind w:left="111" w:right="2544" w:hanging="1"/>
        <w:jc w:val="left"/>
        <w:rPr>
          <w:sz w:val="12"/>
        </w:rPr>
      </w:pPr>
      <w:r>
        <w:rPr>
          <w:w w:val="110"/>
          <w:sz w:val="12"/>
        </w:rPr>
        <w:t>1110-8665/</w:t>
      </w:r>
      <w:r>
        <w:rPr>
          <w:rFonts w:ascii="Comic Sans MS" w:hAnsi="Comic Sans MS"/>
          <w:w w:val="110"/>
          <w:sz w:val="12"/>
        </w:rPr>
        <w:t>© </w:t>
      </w:r>
      <w:r>
        <w:rPr>
          <w:w w:val="110"/>
          <w:sz w:val="12"/>
        </w:rPr>
        <w:t>2022 THE AUTHORS. Published</w:t>
      </w:r>
      <w:r>
        <w:rPr>
          <w:w w:val="110"/>
          <w:sz w:val="12"/>
        </w:rPr>
        <w:t> by Elsevier B.V. on behalf</w:t>
      </w:r>
      <w:r>
        <w:rPr>
          <w:w w:val="110"/>
          <w:sz w:val="12"/>
        </w:rPr>
        <w:t> of Faculty of Computers and Information, Cairo University.</w:t>
      </w:r>
      <w:r>
        <w:rPr>
          <w:spacing w:val="8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44"/>
        <w:rPr>
          <w:sz w:val="20"/>
        </w:rPr>
      </w:pPr>
    </w:p>
    <w:p>
      <w:pPr>
        <w:pStyle w:val="BodyText"/>
        <w:ind w:left="735"/>
        <w:rPr>
          <w:sz w:val="20"/>
        </w:rPr>
      </w:pPr>
      <w:r>
        <w:rPr>
          <w:sz w:val="20"/>
        </w:rPr>
        <w:drawing>
          <wp:inline distT="0" distB="0" distL="0" distR="0">
            <wp:extent cx="5767561" cy="2109216"/>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6" cstate="print"/>
                    <a:stretch>
                      <a:fillRect/>
                    </a:stretch>
                  </pic:blipFill>
                  <pic:spPr>
                    <a:xfrm>
                      <a:off x="0" y="0"/>
                      <a:ext cx="5767561" cy="2109216"/>
                    </a:xfrm>
                    <a:prstGeom prst="rect">
                      <a:avLst/>
                    </a:prstGeom>
                  </pic:spPr>
                </pic:pic>
              </a:graphicData>
            </a:graphic>
          </wp:inline>
        </w:drawing>
      </w:r>
      <w:r>
        <w:rPr>
          <w:sz w:val="20"/>
        </w:rPr>
      </w:r>
    </w:p>
    <w:p>
      <w:pPr>
        <w:pStyle w:val="BodyText"/>
        <w:spacing w:before="52"/>
        <w:rPr>
          <w:sz w:val="12"/>
        </w:rPr>
      </w:pPr>
    </w:p>
    <w:p>
      <w:pPr>
        <w:spacing w:before="0"/>
        <w:ind w:left="0" w:right="1" w:firstLine="0"/>
        <w:jc w:val="center"/>
        <w:rPr>
          <w:sz w:val="12"/>
        </w:rPr>
      </w:pPr>
      <w:bookmarkStart w:name="_bookmark5" w:id="8"/>
      <w:bookmarkEnd w:id="8"/>
      <w:r>
        <w:rPr/>
      </w:r>
      <w:r>
        <w:rPr>
          <w:w w:val="115"/>
          <w:sz w:val="12"/>
        </w:rPr>
        <w:t>Fig.</w:t>
      </w:r>
      <w:r>
        <w:rPr>
          <w:spacing w:val="2"/>
          <w:w w:val="115"/>
          <w:sz w:val="12"/>
        </w:rPr>
        <w:t> </w:t>
      </w:r>
      <w:r>
        <w:rPr>
          <w:w w:val="115"/>
          <w:sz w:val="12"/>
        </w:rPr>
        <w:t>1.</w:t>
      </w:r>
      <w:r>
        <w:rPr>
          <w:spacing w:val="21"/>
          <w:w w:val="115"/>
          <w:sz w:val="12"/>
        </w:rPr>
        <w:t> </w:t>
      </w:r>
      <w:r>
        <w:rPr>
          <w:w w:val="115"/>
          <w:sz w:val="12"/>
        </w:rPr>
        <w:t>Effects</w:t>
      </w:r>
      <w:r>
        <w:rPr>
          <w:spacing w:val="3"/>
          <w:w w:val="115"/>
          <w:sz w:val="12"/>
        </w:rPr>
        <w:t> </w:t>
      </w:r>
      <w:r>
        <w:rPr>
          <w:w w:val="115"/>
          <w:sz w:val="12"/>
        </w:rPr>
        <w:t>and</w:t>
      </w:r>
      <w:r>
        <w:rPr>
          <w:spacing w:val="3"/>
          <w:w w:val="115"/>
          <w:sz w:val="12"/>
        </w:rPr>
        <w:t> </w:t>
      </w:r>
      <w:r>
        <w:rPr>
          <w:w w:val="115"/>
          <w:sz w:val="12"/>
        </w:rPr>
        <w:t>repercussions</w:t>
      </w:r>
      <w:r>
        <w:rPr>
          <w:spacing w:val="3"/>
          <w:w w:val="115"/>
          <w:sz w:val="12"/>
        </w:rPr>
        <w:t> </w:t>
      </w:r>
      <w:r>
        <w:rPr>
          <w:w w:val="115"/>
          <w:sz w:val="12"/>
        </w:rPr>
        <w:t>of</w:t>
      </w:r>
      <w:r>
        <w:rPr>
          <w:spacing w:val="3"/>
          <w:w w:val="115"/>
          <w:sz w:val="12"/>
        </w:rPr>
        <w:t> </w:t>
      </w:r>
      <w:r>
        <w:rPr>
          <w:w w:val="115"/>
          <w:sz w:val="12"/>
        </w:rPr>
        <w:t>Covid-</w:t>
      </w:r>
      <w:r>
        <w:rPr>
          <w:spacing w:val="-5"/>
          <w:w w:val="115"/>
          <w:sz w:val="12"/>
        </w:rPr>
        <w:t>19.</w:t>
      </w:r>
    </w:p>
    <w:p>
      <w:pPr>
        <w:pStyle w:val="BodyText"/>
        <w:rPr>
          <w:sz w:val="20"/>
        </w:rPr>
      </w:pPr>
    </w:p>
    <w:p>
      <w:pPr>
        <w:pStyle w:val="BodyText"/>
        <w:spacing w:before="60"/>
        <w:rPr>
          <w:sz w:val="20"/>
        </w:rPr>
      </w:pPr>
    </w:p>
    <w:p>
      <w:pPr>
        <w:spacing w:after="0"/>
        <w:rPr>
          <w:sz w:val="20"/>
        </w:rPr>
        <w:sectPr>
          <w:headerReference w:type="default" r:id="rId14"/>
          <w:footerReference w:type="default" r:id="rId15"/>
          <w:pgSz w:w="11910" w:h="15880"/>
          <w:pgMar w:header="887" w:footer="420" w:top="1080" w:bottom="620" w:left="640" w:right="640"/>
          <w:pgNumType w:start="198"/>
        </w:sectPr>
      </w:pPr>
    </w:p>
    <w:p>
      <w:pPr>
        <w:pStyle w:val="BodyText"/>
        <w:spacing w:line="276" w:lineRule="auto" w:before="109"/>
        <w:ind w:left="111" w:right="38"/>
        <w:jc w:val="both"/>
      </w:pPr>
      <w:r>
        <w:rPr>
          <w:w w:val="105"/>
        </w:rPr>
        <w:t>Equipment),</w:t>
      </w:r>
      <w:r>
        <w:rPr>
          <w:w w:val="105"/>
        </w:rPr>
        <w:t> and</w:t>
      </w:r>
      <w:r>
        <w:rPr>
          <w:w w:val="105"/>
        </w:rPr>
        <w:t> marketing</w:t>
      </w:r>
      <w:r>
        <w:rPr>
          <w:w w:val="105"/>
        </w:rPr>
        <w:t> the</w:t>
      </w:r>
      <w:r>
        <w:rPr>
          <w:w w:val="105"/>
        </w:rPr>
        <w:t> COVID-19</w:t>
      </w:r>
      <w:r>
        <w:rPr>
          <w:w w:val="105"/>
        </w:rPr>
        <w:t> cure</w:t>
      </w:r>
      <w:r>
        <w:rPr>
          <w:w w:val="105"/>
        </w:rPr>
        <w:t> </w:t>
      </w:r>
      <w:hyperlink w:history="true" w:anchor="_bookmark31">
        <w:r>
          <w:rPr>
            <w:color w:val="007FAD"/>
            <w:w w:val="105"/>
          </w:rPr>
          <w:t>[9]</w:t>
        </w:r>
      </w:hyperlink>
      <w:r>
        <w:rPr>
          <w:w w:val="105"/>
        </w:rPr>
        <w:t>.</w:t>
      </w:r>
      <w:r>
        <w:rPr>
          <w:w w:val="105"/>
        </w:rPr>
        <w:t> One</w:t>
      </w:r>
      <w:r>
        <w:rPr>
          <w:w w:val="105"/>
        </w:rPr>
        <w:t> </w:t>
      </w:r>
      <w:r>
        <w:rPr>
          <w:w w:val="105"/>
        </w:rPr>
        <w:t>specific example is Singapore’s minister for Home Affairs who stated that</w:t>
      </w:r>
      <w:r>
        <w:rPr>
          <w:spacing w:val="40"/>
          <w:w w:val="105"/>
        </w:rPr>
        <w:t> </w:t>
      </w:r>
      <w:r>
        <w:rPr>
          <w:w w:val="105"/>
        </w:rPr>
        <w:t>‘‘a total of 394 frauds linked to Covid-19 were detected and victims were duped of at least SGD 1.4 million” between January and April 2020 </w:t>
      </w:r>
      <w:hyperlink w:history="true" w:anchor="_bookmark31">
        <w:r>
          <w:rPr>
            <w:color w:val="007FAD"/>
            <w:w w:val="105"/>
          </w:rPr>
          <w:t>[10]</w:t>
        </w:r>
      </w:hyperlink>
      <w:r>
        <w:rPr>
          <w:w w:val="105"/>
        </w:rPr>
        <w:t>. Similarly, over</w:t>
      </w:r>
      <w:r>
        <w:rPr>
          <w:w w:val="105"/>
        </w:rPr>
        <w:t> 2,700 COVID-19-related</w:t>
      </w:r>
      <w:r>
        <w:rPr>
          <w:w w:val="105"/>
        </w:rPr>
        <w:t> fraud reports were received by the Australian Competition and Consumer Com- mission’s</w:t>
      </w:r>
      <w:r>
        <w:rPr>
          <w:w w:val="105"/>
        </w:rPr>
        <w:t> Scamwatch,</w:t>
      </w:r>
      <w:r>
        <w:rPr>
          <w:w w:val="105"/>
        </w:rPr>
        <w:t> resulting</w:t>
      </w:r>
      <w:r>
        <w:rPr>
          <w:w w:val="105"/>
        </w:rPr>
        <w:t> in</w:t>
      </w:r>
      <w:r>
        <w:rPr>
          <w:w w:val="105"/>
        </w:rPr>
        <w:t> an</w:t>
      </w:r>
      <w:r>
        <w:rPr>
          <w:w w:val="105"/>
        </w:rPr>
        <w:t> estimated</w:t>
      </w:r>
      <w:r>
        <w:rPr>
          <w:w w:val="105"/>
        </w:rPr>
        <w:t> loss</w:t>
      </w:r>
      <w:r>
        <w:rPr>
          <w:w w:val="105"/>
        </w:rPr>
        <w:t> of</w:t>
      </w:r>
      <w:r>
        <w:rPr>
          <w:w w:val="105"/>
        </w:rPr>
        <w:t> over</w:t>
      </w:r>
      <w:r>
        <w:rPr>
          <w:w w:val="105"/>
        </w:rPr>
        <w:t> AUD 16,390,650</w:t>
      </w:r>
      <w:r>
        <w:rPr>
          <w:spacing w:val="40"/>
          <w:w w:val="105"/>
        </w:rPr>
        <w:t> </w:t>
      </w:r>
      <w:r>
        <w:rPr>
          <w:w w:val="105"/>
        </w:rPr>
        <w:t>as</w:t>
      </w:r>
      <w:r>
        <w:rPr>
          <w:spacing w:val="40"/>
          <w:w w:val="105"/>
        </w:rPr>
        <w:t> </w:t>
      </w:r>
      <w:r>
        <w:rPr>
          <w:w w:val="105"/>
        </w:rPr>
        <w:t>of</w:t>
      </w:r>
      <w:r>
        <w:rPr>
          <w:spacing w:val="40"/>
          <w:w w:val="105"/>
        </w:rPr>
        <w:t> </w:t>
      </w:r>
      <w:r>
        <w:rPr>
          <w:w w:val="105"/>
        </w:rPr>
        <w:t>April</w:t>
      </w:r>
      <w:r>
        <w:rPr>
          <w:spacing w:val="40"/>
          <w:w w:val="105"/>
        </w:rPr>
        <w:t> </w:t>
      </w:r>
      <w:r>
        <w:rPr>
          <w:w w:val="105"/>
        </w:rPr>
        <w:t>2020</w:t>
      </w:r>
      <w:r>
        <w:rPr>
          <w:spacing w:val="40"/>
          <w:w w:val="105"/>
        </w:rPr>
        <w:t> </w:t>
      </w:r>
      <w:hyperlink w:history="true" w:anchor="_bookmark31">
        <w:r>
          <w:rPr>
            <w:color w:val="007FAD"/>
            <w:w w:val="105"/>
          </w:rPr>
          <w:t>[11]</w:t>
        </w:r>
      </w:hyperlink>
      <w:r>
        <w:rPr>
          <w:w w:val="105"/>
        </w:rPr>
        <w:t>.</w:t>
      </w:r>
      <w:r>
        <w:rPr>
          <w:spacing w:val="40"/>
          <w:w w:val="105"/>
        </w:rPr>
        <w:t> </w:t>
      </w:r>
      <w:r>
        <w:rPr>
          <w:w w:val="105"/>
        </w:rPr>
        <w:t>Apart</w:t>
      </w:r>
      <w:r>
        <w:rPr>
          <w:spacing w:val="40"/>
          <w:w w:val="105"/>
        </w:rPr>
        <w:t> </w:t>
      </w:r>
      <w:r>
        <w:rPr>
          <w:w w:val="105"/>
        </w:rPr>
        <w:t>from</w:t>
      </w:r>
      <w:r>
        <w:rPr>
          <w:spacing w:val="40"/>
          <w:w w:val="105"/>
        </w:rPr>
        <w:t> </w:t>
      </w:r>
      <w:r>
        <w:rPr>
          <w:w w:val="105"/>
        </w:rPr>
        <w:t>imposter</w:t>
      </w:r>
      <w:r>
        <w:rPr>
          <w:spacing w:val="40"/>
          <w:w w:val="105"/>
        </w:rPr>
        <w:t> </w:t>
      </w:r>
      <w:r>
        <w:rPr>
          <w:w w:val="105"/>
        </w:rPr>
        <w:t>attacks, the world witnessed a series of other covid-19 related unparalleled cyber-attacks. Also, their number and diversity have increased sig- nificantly since the launch of Covid-19 because the cybercriminals </w:t>
      </w:r>
      <w:bookmarkStart w:name="2 Related work" w:id="9"/>
      <w:bookmarkEnd w:id="9"/>
      <w:r>
        <w:rPr>
          <w:w w:val="106"/>
        </w:rPr>
      </w:r>
      <w:bookmarkStart w:name="_bookmark6" w:id="10"/>
      <w:bookmarkEnd w:id="10"/>
      <w:r>
        <w:rPr>
          <w:w w:val="105"/>
        </w:rPr>
        <w:t>quickly</w:t>
      </w:r>
      <w:r>
        <w:rPr>
          <w:w w:val="105"/>
        </w:rPr>
        <w:t> capitalised on this pandemic concept by rebranding com- mon attack vectors.</w:t>
      </w:r>
    </w:p>
    <w:p>
      <w:pPr>
        <w:pStyle w:val="BodyText"/>
        <w:spacing w:before="3"/>
        <w:ind w:left="346"/>
        <w:jc w:val="both"/>
      </w:pPr>
      <w:r>
        <w:rPr>
          <w:w w:val="105"/>
        </w:rPr>
        <w:t>The</w:t>
      </w:r>
      <w:r>
        <w:rPr>
          <w:spacing w:val="13"/>
          <w:w w:val="105"/>
        </w:rPr>
        <w:t> </w:t>
      </w:r>
      <w:r>
        <w:rPr>
          <w:w w:val="105"/>
        </w:rPr>
        <w:t>main</w:t>
      </w:r>
      <w:r>
        <w:rPr>
          <w:spacing w:val="13"/>
          <w:w w:val="105"/>
        </w:rPr>
        <w:t> </w:t>
      </w:r>
      <w:r>
        <w:rPr>
          <w:w w:val="105"/>
        </w:rPr>
        <w:t>contribution</w:t>
      </w:r>
      <w:r>
        <w:rPr>
          <w:spacing w:val="14"/>
          <w:w w:val="105"/>
        </w:rPr>
        <w:t> </w:t>
      </w:r>
      <w:r>
        <w:rPr>
          <w:w w:val="105"/>
        </w:rPr>
        <w:t>of</w:t>
      </w:r>
      <w:r>
        <w:rPr>
          <w:spacing w:val="14"/>
          <w:w w:val="105"/>
        </w:rPr>
        <w:t> </w:t>
      </w:r>
      <w:r>
        <w:rPr>
          <w:w w:val="105"/>
        </w:rPr>
        <w:t>this</w:t>
      </w:r>
      <w:r>
        <w:rPr>
          <w:spacing w:val="14"/>
          <w:w w:val="105"/>
        </w:rPr>
        <w:t> </w:t>
      </w:r>
      <w:r>
        <w:rPr>
          <w:w w:val="105"/>
        </w:rPr>
        <w:t>paper</w:t>
      </w:r>
      <w:r>
        <w:rPr>
          <w:spacing w:val="15"/>
          <w:w w:val="105"/>
        </w:rPr>
        <w:t> </w:t>
      </w:r>
      <w:r>
        <w:rPr>
          <w:spacing w:val="-2"/>
          <w:w w:val="105"/>
        </w:rPr>
        <w:t>includes:</w:t>
      </w:r>
    </w:p>
    <w:p>
      <w:pPr>
        <w:pStyle w:val="BodyText"/>
        <w:spacing w:before="40"/>
      </w:pPr>
    </w:p>
    <w:p>
      <w:pPr>
        <w:pStyle w:val="ListParagraph"/>
        <w:numPr>
          <w:ilvl w:val="0"/>
          <w:numId w:val="2"/>
        </w:numPr>
        <w:tabs>
          <w:tab w:pos="343" w:val="left" w:leader="none"/>
        </w:tabs>
        <w:spacing w:line="276" w:lineRule="auto" w:before="0" w:after="0"/>
        <w:ind w:left="343" w:right="38" w:hanging="144"/>
        <w:jc w:val="both"/>
        <w:rPr>
          <w:sz w:val="16"/>
        </w:rPr>
      </w:pPr>
      <w:r>
        <w:rPr>
          <w:w w:val="105"/>
          <w:sz w:val="16"/>
        </w:rPr>
        <w:t>An</w:t>
      </w:r>
      <w:r>
        <w:rPr>
          <w:w w:val="105"/>
          <w:sz w:val="16"/>
        </w:rPr>
        <w:t> exhaustive</w:t>
      </w:r>
      <w:r>
        <w:rPr>
          <w:w w:val="105"/>
          <w:sz w:val="16"/>
        </w:rPr>
        <w:t> research</w:t>
      </w:r>
      <w:r>
        <w:rPr>
          <w:w w:val="105"/>
          <w:sz w:val="16"/>
        </w:rPr>
        <w:t> on</w:t>
      </w:r>
      <w:r>
        <w:rPr>
          <w:w w:val="105"/>
          <w:sz w:val="16"/>
        </w:rPr>
        <w:t> how</w:t>
      </w:r>
      <w:r>
        <w:rPr>
          <w:w w:val="105"/>
          <w:sz w:val="16"/>
        </w:rPr>
        <w:t> covid-19</w:t>
      </w:r>
      <w:r>
        <w:rPr>
          <w:w w:val="105"/>
          <w:sz w:val="16"/>
        </w:rPr>
        <w:t> altered</w:t>
      </w:r>
      <w:r>
        <w:rPr>
          <w:w w:val="105"/>
          <w:sz w:val="16"/>
        </w:rPr>
        <w:t> the</w:t>
      </w:r>
      <w:r>
        <w:rPr>
          <w:w w:val="105"/>
          <w:sz w:val="16"/>
        </w:rPr>
        <w:t> </w:t>
      </w:r>
      <w:r>
        <w:rPr>
          <w:w w:val="105"/>
          <w:sz w:val="16"/>
        </w:rPr>
        <w:t>cyber- security priorities and spending. It identifies the existing loop- holes in establishing security as a priority by the organizations and also sketches out how the surge in cyber-attacks forced the organizations to spend more on security.</w:t>
      </w:r>
    </w:p>
    <w:p>
      <w:pPr>
        <w:pStyle w:val="ListParagraph"/>
        <w:numPr>
          <w:ilvl w:val="0"/>
          <w:numId w:val="2"/>
        </w:numPr>
        <w:tabs>
          <w:tab w:pos="342" w:val="left" w:leader="none"/>
        </w:tabs>
        <w:spacing w:line="181" w:lineRule="exact" w:before="0" w:after="0"/>
        <w:ind w:left="342" w:right="0" w:hanging="143"/>
        <w:jc w:val="both"/>
        <w:rPr>
          <w:sz w:val="16"/>
        </w:rPr>
      </w:pPr>
      <w:r>
        <w:rPr>
          <w:w w:val="105"/>
          <w:sz w:val="16"/>
        </w:rPr>
        <w:t>It</w:t>
      </w:r>
      <w:r>
        <w:rPr>
          <w:spacing w:val="2"/>
          <w:w w:val="105"/>
          <w:sz w:val="16"/>
        </w:rPr>
        <w:t> </w:t>
      </w:r>
      <w:r>
        <w:rPr>
          <w:w w:val="105"/>
          <w:sz w:val="16"/>
        </w:rPr>
        <w:t>analyses</w:t>
      </w:r>
      <w:r>
        <w:rPr>
          <w:spacing w:val="1"/>
          <w:w w:val="105"/>
          <w:sz w:val="16"/>
        </w:rPr>
        <w:t> </w:t>
      </w:r>
      <w:r>
        <w:rPr>
          <w:w w:val="105"/>
          <w:sz w:val="16"/>
        </w:rPr>
        <w:t>the</w:t>
      </w:r>
      <w:r>
        <w:rPr>
          <w:spacing w:val="3"/>
          <w:w w:val="105"/>
          <w:sz w:val="16"/>
        </w:rPr>
        <w:t> </w:t>
      </w:r>
      <w:r>
        <w:rPr>
          <w:w w:val="105"/>
          <w:sz w:val="16"/>
        </w:rPr>
        <w:t>trends</w:t>
      </w:r>
      <w:r>
        <w:rPr>
          <w:spacing w:val="2"/>
          <w:w w:val="105"/>
          <w:sz w:val="16"/>
        </w:rPr>
        <w:t> </w:t>
      </w:r>
      <w:r>
        <w:rPr>
          <w:w w:val="105"/>
          <w:sz w:val="16"/>
        </w:rPr>
        <w:t>and</w:t>
      </w:r>
      <w:r>
        <w:rPr>
          <w:spacing w:val="2"/>
          <w:w w:val="105"/>
          <w:sz w:val="16"/>
        </w:rPr>
        <w:t> </w:t>
      </w:r>
      <w:r>
        <w:rPr>
          <w:w w:val="105"/>
          <w:sz w:val="16"/>
        </w:rPr>
        <w:t>predicts</w:t>
      </w:r>
      <w:r>
        <w:rPr>
          <w:spacing w:val="3"/>
          <w:w w:val="105"/>
          <w:sz w:val="16"/>
        </w:rPr>
        <w:t> </w:t>
      </w:r>
      <w:r>
        <w:rPr>
          <w:w w:val="105"/>
          <w:sz w:val="16"/>
        </w:rPr>
        <w:t>the</w:t>
      </w:r>
      <w:r>
        <w:rPr>
          <w:spacing w:val="2"/>
          <w:w w:val="105"/>
          <w:sz w:val="16"/>
        </w:rPr>
        <w:t> </w:t>
      </w:r>
      <w:r>
        <w:rPr>
          <w:w w:val="105"/>
          <w:sz w:val="16"/>
        </w:rPr>
        <w:t>impact</w:t>
      </w:r>
      <w:r>
        <w:rPr>
          <w:spacing w:val="2"/>
          <w:w w:val="105"/>
          <w:sz w:val="16"/>
        </w:rPr>
        <w:t> </w:t>
      </w:r>
      <w:r>
        <w:rPr>
          <w:w w:val="105"/>
          <w:sz w:val="16"/>
        </w:rPr>
        <w:t>of</w:t>
      </w:r>
      <w:r>
        <w:rPr>
          <w:spacing w:val="2"/>
          <w:w w:val="105"/>
          <w:sz w:val="16"/>
        </w:rPr>
        <w:t> </w:t>
      </w:r>
      <w:r>
        <w:rPr>
          <w:w w:val="105"/>
          <w:sz w:val="16"/>
        </w:rPr>
        <w:t>covid-19</w:t>
      </w:r>
      <w:r>
        <w:rPr>
          <w:spacing w:val="2"/>
          <w:w w:val="105"/>
          <w:sz w:val="16"/>
        </w:rPr>
        <w:t> </w:t>
      </w:r>
      <w:r>
        <w:rPr>
          <w:w w:val="105"/>
          <w:sz w:val="16"/>
        </w:rPr>
        <w:t>on</w:t>
      </w:r>
      <w:r>
        <w:rPr>
          <w:spacing w:val="3"/>
          <w:w w:val="105"/>
          <w:sz w:val="16"/>
        </w:rPr>
        <w:t> </w:t>
      </w:r>
      <w:r>
        <w:rPr>
          <w:spacing w:val="-5"/>
          <w:w w:val="105"/>
          <w:sz w:val="16"/>
        </w:rPr>
        <w:t>the</w:t>
      </w:r>
    </w:p>
    <w:p>
      <w:pPr>
        <w:pStyle w:val="BodyText"/>
        <w:spacing w:before="27"/>
        <w:ind w:left="343"/>
        <w:jc w:val="both"/>
      </w:pPr>
      <w:r>
        <w:rPr>
          <w:w w:val="105"/>
        </w:rPr>
        <w:t>near</w:t>
      </w:r>
      <w:r>
        <w:rPr>
          <w:spacing w:val="19"/>
          <w:w w:val="105"/>
        </w:rPr>
        <w:t> </w:t>
      </w:r>
      <w:r>
        <w:rPr>
          <w:w w:val="105"/>
        </w:rPr>
        <w:t>and</w:t>
      </w:r>
      <w:r>
        <w:rPr>
          <w:spacing w:val="20"/>
          <w:w w:val="105"/>
        </w:rPr>
        <w:t> </w:t>
      </w:r>
      <w:r>
        <w:rPr>
          <w:w w:val="105"/>
        </w:rPr>
        <w:t>long-term</w:t>
      </w:r>
      <w:r>
        <w:rPr>
          <w:spacing w:val="19"/>
          <w:w w:val="105"/>
        </w:rPr>
        <w:t> </w:t>
      </w:r>
      <w:r>
        <w:rPr>
          <w:w w:val="105"/>
        </w:rPr>
        <w:t>growth</w:t>
      </w:r>
      <w:r>
        <w:rPr>
          <w:spacing w:val="20"/>
          <w:w w:val="105"/>
        </w:rPr>
        <w:t> </w:t>
      </w:r>
      <w:r>
        <w:rPr>
          <w:w w:val="105"/>
        </w:rPr>
        <w:t>of</w:t>
      </w:r>
      <w:r>
        <w:rPr>
          <w:spacing w:val="20"/>
          <w:w w:val="105"/>
        </w:rPr>
        <w:t> </w:t>
      </w:r>
      <w:r>
        <w:rPr>
          <w:w w:val="105"/>
        </w:rPr>
        <w:t>various</w:t>
      </w:r>
      <w:r>
        <w:rPr>
          <w:spacing w:val="19"/>
          <w:w w:val="105"/>
        </w:rPr>
        <w:t> </w:t>
      </w:r>
      <w:r>
        <w:rPr>
          <w:w w:val="105"/>
        </w:rPr>
        <w:t>security</w:t>
      </w:r>
      <w:r>
        <w:rPr>
          <w:spacing w:val="19"/>
          <w:w w:val="105"/>
        </w:rPr>
        <w:t> </w:t>
      </w:r>
      <w:r>
        <w:rPr>
          <w:spacing w:val="-2"/>
          <w:w w:val="105"/>
        </w:rPr>
        <w:t>segments.</w:t>
      </w:r>
    </w:p>
    <w:p>
      <w:pPr>
        <w:pStyle w:val="ListParagraph"/>
        <w:numPr>
          <w:ilvl w:val="0"/>
          <w:numId w:val="2"/>
        </w:numPr>
        <w:tabs>
          <w:tab w:pos="343" w:val="left" w:leader="none"/>
        </w:tabs>
        <w:spacing w:line="276" w:lineRule="auto" w:before="14" w:after="0"/>
        <w:ind w:left="343" w:right="38" w:hanging="144"/>
        <w:jc w:val="both"/>
        <w:rPr>
          <w:sz w:val="16"/>
        </w:rPr>
      </w:pPr>
      <w:r>
        <w:rPr>
          <w:w w:val="105"/>
          <w:sz w:val="16"/>
        </w:rPr>
        <w:t>An extensive survey on the surge in malicious domains, </w:t>
      </w:r>
      <w:r>
        <w:rPr>
          <w:w w:val="105"/>
          <w:sz w:val="16"/>
        </w:rPr>
        <w:t>phish- ing</w:t>
      </w:r>
      <w:r>
        <w:rPr>
          <w:w w:val="105"/>
          <w:sz w:val="16"/>
        </w:rPr>
        <w:t> attacks,</w:t>
      </w:r>
      <w:r>
        <w:rPr>
          <w:w w:val="105"/>
          <w:sz w:val="16"/>
        </w:rPr>
        <w:t> Business</w:t>
      </w:r>
      <w:r>
        <w:rPr>
          <w:w w:val="105"/>
          <w:sz w:val="16"/>
        </w:rPr>
        <w:t> Compromise</w:t>
      </w:r>
      <w:r>
        <w:rPr>
          <w:w w:val="105"/>
          <w:sz w:val="16"/>
        </w:rPr>
        <w:t> Emails</w:t>
      </w:r>
      <w:r>
        <w:rPr>
          <w:w w:val="105"/>
          <w:sz w:val="16"/>
        </w:rPr>
        <w:t> (BCE),</w:t>
      </w:r>
      <w:r>
        <w:rPr>
          <w:w w:val="105"/>
          <w:sz w:val="16"/>
        </w:rPr>
        <w:t> and</w:t>
      </w:r>
      <w:r>
        <w:rPr>
          <w:w w:val="105"/>
          <w:sz w:val="16"/>
        </w:rPr>
        <w:t> ran- somware</w:t>
      </w:r>
      <w:r>
        <w:rPr>
          <w:spacing w:val="40"/>
          <w:w w:val="105"/>
          <w:sz w:val="16"/>
        </w:rPr>
        <w:t> </w:t>
      </w:r>
      <w:r>
        <w:rPr>
          <w:w w:val="105"/>
          <w:sz w:val="16"/>
        </w:rPr>
        <w:t>attacks</w:t>
      </w:r>
      <w:r>
        <w:rPr>
          <w:spacing w:val="40"/>
          <w:w w:val="105"/>
          <w:sz w:val="16"/>
        </w:rPr>
        <w:t> </w:t>
      </w:r>
      <w:r>
        <w:rPr>
          <w:w w:val="105"/>
          <w:sz w:val="16"/>
        </w:rPr>
        <w:t>has</w:t>
      </w:r>
      <w:r>
        <w:rPr>
          <w:spacing w:val="40"/>
          <w:w w:val="105"/>
          <w:sz w:val="16"/>
        </w:rPr>
        <w:t> </w:t>
      </w:r>
      <w:r>
        <w:rPr>
          <w:w w:val="105"/>
          <w:sz w:val="16"/>
        </w:rPr>
        <w:t>been</w:t>
      </w:r>
      <w:r>
        <w:rPr>
          <w:spacing w:val="40"/>
          <w:w w:val="105"/>
          <w:sz w:val="16"/>
        </w:rPr>
        <w:t> </w:t>
      </w:r>
      <w:r>
        <w:rPr>
          <w:w w:val="105"/>
          <w:sz w:val="16"/>
        </w:rPr>
        <w:t>done.</w:t>
      </w:r>
      <w:r>
        <w:rPr>
          <w:spacing w:val="40"/>
          <w:w w:val="105"/>
          <w:sz w:val="16"/>
        </w:rPr>
        <w:t> </w:t>
      </w:r>
      <w:r>
        <w:rPr>
          <w:w w:val="105"/>
          <w:sz w:val="16"/>
        </w:rPr>
        <w:t>This</w:t>
      </w:r>
      <w:r>
        <w:rPr>
          <w:spacing w:val="40"/>
          <w:w w:val="105"/>
          <w:sz w:val="16"/>
        </w:rPr>
        <w:t> </w:t>
      </w:r>
      <w:r>
        <w:rPr>
          <w:w w:val="105"/>
          <w:sz w:val="16"/>
        </w:rPr>
        <w:t>is</w:t>
      </w:r>
      <w:r>
        <w:rPr>
          <w:spacing w:val="40"/>
          <w:w w:val="105"/>
          <w:sz w:val="16"/>
        </w:rPr>
        <w:t> </w:t>
      </w:r>
      <w:r>
        <w:rPr>
          <w:w w:val="105"/>
          <w:sz w:val="16"/>
        </w:rPr>
        <w:t>because</w:t>
      </w:r>
      <w:r>
        <w:rPr>
          <w:spacing w:val="40"/>
          <w:w w:val="105"/>
          <w:sz w:val="16"/>
        </w:rPr>
        <w:t> </w:t>
      </w:r>
      <w:r>
        <w:rPr>
          <w:w w:val="105"/>
          <w:sz w:val="16"/>
        </w:rPr>
        <w:t>the</w:t>
      </w:r>
      <w:r>
        <w:rPr>
          <w:spacing w:val="40"/>
          <w:w w:val="105"/>
          <w:sz w:val="16"/>
        </w:rPr>
        <w:t> </w:t>
      </w:r>
      <w:r>
        <w:rPr>
          <w:w w:val="105"/>
          <w:sz w:val="16"/>
        </w:rPr>
        <w:t>major rise</w:t>
      </w:r>
      <w:r>
        <w:rPr>
          <w:w w:val="105"/>
          <w:sz w:val="16"/>
        </w:rPr>
        <w:t> (both</w:t>
      </w:r>
      <w:r>
        <w:rPr>
          <w:w w:val="105"/>
          <w:sz w:val="16"/>
        </w:rPr>
        <w:t> number</w:t>
      </w:r>
      <w:r>
        <w:rPr>
          <w:w w:val="105"/>
          <w:sz w:val="16"/>
        </w:rPr>
        <w:t> and</w:t>
      </w:r>
      <w:r>
        <w:rPr>
          <w:w w:val="105"/>
          <w:sz w:val="16"/>
        </w:rPr>
        <w:t> range)</w:t>
      </w:r>
      <w:r>
        <w:rPr>
          <w:w w:val="105"/>
          <w:sz w:val="16"/>
        </w:rPr>
        <w:t> was</w:t>
      </w:r>
      <w:r>
        <w:rPr>
          <w:w w:val="105"/>
          <w:sz w:val="16"/>
        </w:rPr>
        <w:t> seen</w:t>
      </w:r>
      <w:r>
        <w:rPr>
          <w:w w:val="105"/>
          <w:sz w:val="16"/>
        </w:rPr>
        <w:t> only</w:t>
      </w:r>
      <w:r>
        <w:rPr>
          <w:w w:val="105"/>
          <w:sz w:val="16"/>
        </w:rPr>
        <w:t> on</w:t>
      </w:r>
      <w:r>
        <w:rPr>
          <w:w w:val="105"/>
          <w:sz w:val="16"/>
        </w:rPr>
        <w:t> these</w:t>
      </w:r>
      <w:r>
        <w:rPr>
          <w:w w:val="105"/>
          <w:sz w:val="16"/>
        </w:rPr>
        <w:t> cyber- attacks during covid-19 times.</w:t>
      </w:r>
    </w:p>
    <w:p>
      <w:pPr>
        <w:pStyle w:val="ListParagraph"/>
        <w:numPr>
          <w:ilvl w:val="0"/>
          <w:numId w:val="2"/>
        </w:numPr>
        <w:tabs>
          <w:tab w:pos="342" w:val="left" w:leader="none"/>
        </w:tabs>
        <w:spacing w:line="180" w:lineRule="exact" w:before="0" w:after="0"/>
        <w:ind w:left="342" w:right="0" w:hanging="143"/>
        <w:jc w:val="both"/>
        <w:rPr>
          <w:sz w:val="16"/>
        </w:rPr>
      </w:pPr>
      <w:r>
        <w:rPr>
          <w:w w:val="105"/>
          <w:sz w:val="16"/>
        </w:rPr>
        <w:t>To</w:t>
      </w:r>
      <w:r>
        <w:rPr>
          <w:spacing w:val="4"/>
          <w:w w:val="105"/>
          <w:sz w:val="16"/>
        </w:rPr>
        <w:t> </w:t>
      </w:r>
      <w:r>
        <w:rPr>
          <w:w w:val="105"/>
          <w:sz w:val="16"/>
        </w:rPr>
        <w:t>reveal</w:t>
      </w:r>
      <w:r>
        <w:rPr>
          <w:spacing w:val="4"/>
          <w:w w:val="105"/>
          <w:sz w:val="16"/>
        </w:rPr>
        <w:t> </w:t>
      </w:r>
      <w:r>
        <w:rPr>
          <w:w w:val="105"/>
          <w:sz w:val="16"/>
        </w:rPr>
        <w:t>the</w:t>
      </w:r>
      <w:r>
        <w:rPr>
          <w:spacing w:val="4"/>
          <w:w w:val="105"/>
          <w:sz w:val="16"/>
        </w:rPr>
        <w:t> </w:t>
      </w:r>
      <w:r>
        <w:rPr>
          <w:w w:val="105"/>
          <w:sz w:val="16"/>
        </w:rPr>
        <w:t>modus</w:t>
      </w:r>
      <w:r>
        <w:rPr>
          <w:spacing w:val="5"/>
          <w:w w:val="105"/>
          <w:sz w:val="16"/>
        </w:rPr>
        <w:t> </w:t>
      </w:r>
      <w:r>
        <w:rPr>
          <w:w w:val="105"/>
          <w:sz w:val="16"/>
        </w:rPr>
        <w:t>operandi</w:t>
      </w:r>
      <w:r>
        <w:rPr>
          <w:spacing w:val="3"/>
          <w:w w:val="105"/>
          <w:sz w:val="16"/>
        </w:rPr>
        <w:t> </w:t>
      </w:r>
      <w:r>
        <w:rPr>
          <w:w w:val="105"/>
          <w:sz w:val="16"/>
        </w:rPr>
        <w:t>of</w:t>
      </w:r>
      <w:r>
        <w:rPr>
          <w:spacing w:val="5"/>
          <w:w w:val="105"/>
          <w:sz w:val="16"/>
        </w:rPr>
        <w:t> </w:t>
      </w:r>
      <w:r>
        <w:rPr>
          <w:w w:val="105"/>
          <w:sz w:val="16"/>
        </w:rPr>
        <w:t>the</w:t>
      </w:r>
      <w:r>
        <w:rPr>
          <w:spacing w:val="5"/>
          <w:w w:val="105"/>
          <w:sz w:val="16"/>
        </w:rPr>
        <w:t> </w:t>
      </w:r>
      <w:r>
        <w:rPr>
          <w:w w:val="105"/>
          <w:sz w:val="16"/>
        </w:rPr>
        <w:t>attackers,</w:t>
      </w:r>
      <w:r>
        <w:rPr>
          <w:spacing w:val="3"/>
          <w:w w:val="105"/>
          <w:sz w:val="16"/>
        </w:rPr>
        <w:t> </w:t>
      </w:r>
      <w:r>
        <w:rPr>
          <w:w w:val="105"/>
          <w:sz w:val="16"/>
        </w:rPr>
        <w:t>this</w:t>
      </w:r>
      <w:r>
        <w:rPr>
          <w:spacing w:val="4"/>
          <w:w w:val="105"/>
          <w:sz w:val="16"/>
        </w:rPr>
        <w:t> </w:t>
      </w:r>
      <w:r>
        <w:rPr>
          <w:w w:val="105"/>
          <w:sz w:val="16"/>
        </w:rPr>
        <w:t>paper</w:t>
      </w:r>
      <w:r>
        <w:rPr>
          <w:spacing w:val="4"/>
          <w:w w:val="105"/>
          <w:sz w:val="16"/>
        </w:rPr>
        <w:t> </w:t>
      </w:r>
      <w:r>
        <w:rPr>
          <w:spacing w:val="-2"/>
          <w:w w:val="105"/>
          <w:sz w:val="16"/>
        </w:rPr>
        <w:t>draws</w:t>
      </w:r>
    </w:p>
    <w:p>
      <w:pPr>
        <w:pStyle w:val="BodyText"/>
        <w:spacing w:line="276" w:lineRule="auto" w:before="28"/>
        <w:ind w:left="343" w:right="38"/>
        <w:jc w:val="both"/>
      </w:pPr>
      <w:r>
        <w:rPr>
          <w:w w:val="105"/>
        </w:rPr>
        <w:t>out</w:t>
      </w:r>
      <w:r>
        <w:rPr>
          <w:w w:val="105"/>
        </w:rPr>
        <w:t> a</w:t>
      </w:r>
      <w:r>
        <w:rPr>
          <w:w w:val="105"/>
        </w:rPr>
        <w:t> timeline</w:t>
      </w:r>
      <w:r>
        <w:rPr>
          <w:w w:val="105"/>
        </w:rPr>
        <w:t> of</w:t>
      </w:r>
      <w:r>
        <w:rPr>
          <w:w w:val="105"/>
        </w:rPr>
        <w:t> the</w:t>
      </w:r>
      <w:r>
        <w:rPr>
          <w:w w:val="105"/>
        </w:rPr>
        <w:t> major</w:t>
      </w:r>
      <w:r>
        <w:rPr>
          <w:w w:val="105"/>
        </w:rPr>
        <w:t> cyber-attacks</w:t>
      </w:r>
      <w:r>
        <w:rPr>
          <w:w w:val="105"/>
        </w:rPr>
        <w:t> launched</w:t>
      </w:r>
      <w:r>
        <w:rPr>
          <w:w w:val="105"/>
        </w:rPr>
        <w:t> by</w:t>
      </w:r>
      <w:r>
        <w:rPr>
          <w:w w:val="105"/>
        </w:rPr>
        <w:t> </w:t>
      </w:r>
      <w:r>
        <w:rPr>
          <w:w w:val="105"/>
        </w:rPr>
        <w:t>using covid-19 as a ruse in one form or the other. The timeline charts cyber-attacks</w:t>
      </w:r>
      <w:r>
        <w:rPr>
          <w:spacing w:val="34"/>
          <w:w w:val="105"/>
        </w:rPr>
        <w:t> </w:t>
      </w:r>
      <w:r>
        <w:rPr>
          <w:w w:val="105"/>
        </w:rPr>
        <w:t>in</w:t>
      </w:r>
      <w:r>
        <w:rPr>
          <w:spacing w:val="34"/>
          <w:w w:val="105"/>
        </w:rPr>
        <w:t> </w:t>
      </w:r>
      <w:r>
        <w:rPr>
          <w:w w:val="105"/>
        </w:rPr>
        <w:t>the</w:t>
      </w:r>
      <w:r>
        <w:rPr>
          <w:spacing w:val="33"/>
          <w:w w:val="105"/>
        </w:rPr>
        <w:t> </w:t>
      </w:r>
      <w:r>
        <w:rPr>
          <w:w w:val="105"/>
        </w:rPr>
        <w:t>world</w:t>
      </w:r>
      <w:r>
        <w:rPr>
          <w:spacing w:val="33"/>
          <w:w w:val="105"/>
        </w:rPr>
        <w:t> </w:t>
      </w:r>
      <w:r>
        <w:rPr>
          <w:w w:val="105"/>
        </w:rPr>
        <w:t>based</w:t>
      </w:r>
      <w:r>
        <w:rPr>
          <w:spacing w:val="33"/>
          <w:w w:val="105"/>
        </w:rPr>
        <w:t> </w:t>
      </w:r>
      <w:r>
        <w:rPr>
          <w:w w:val="105"/>
        </w:rPr>
        <w:t>on</w:t>
      </w:r>
      <w:r>
        <w:rPr>
          <w:spacing w:val="33"/>
          <w:w w:val="105"/>
        </w:rPr>
        <w:t> </w:t>
      </w:r>
      <w:r>
        <w:rPr>
          <w:w w:val="105"/>
        </w:rPr>
        <w:t>how</w:t>
      </w:r>
      <w:r>
        <w:rPr>
          <w:spacing w:val="33"/>
          <w:w w:val="105"/>
        </w:rPr>
        <w:t> </w:t>
      </w:r>
      <w:r>
        <w:rPr>
          <w:w w:val="105"/>
        </w:rPr>
        <w:t>the</w:t>
      </w:r>
      <w:r>
        <w:rPr>
          <w:spacing w:val="34"/>
          <w:w w:val="105"/>
        </w:rPr>
        <w:t> </w:t>
      </w:r>
      <w:r>
        <w:rPr>
          <w:w w:val="105"/>
        </w:rPr>
        <w:t>virus</w:t>
      </w:r>
      <w:r>
        <w:rPr>
          <w:spacing w:val="32"/>
          <w:w w:val="105"/>
        </w:rPr>
        <w:t> </w:t>
      </w:r>
      <w:r>
        <w:rPr>
          <w:w w:val="105"/>
        </w:rPr>
        <w:t>spread.</w:t>
      </w:r>
      <w:r>
        <w:rPr>
          <w:spacing w:val="34"/>
          <w:w w:val="105"/>
        </w:rPr>
        <w:t> </w:t>
      </w:r>
      <w:r>
        <w:rPr>
          <w:w w:val="105"/>
        </w:rPr>
        <w:t>It was</w:t>
      </w:r>
      <w:r>
        <w:rPr>
          <w:spacing w:val="40"/>
          <w:w w:val="105"/>
        </w:rPr>
        <w:t> </w:t>
      </w:r>
      <w:r>
        <w:rPr>
          <w:w w:val="105"/>
        </w:rPr>
        <w:t>observed</w:t>
      </w:r>
      <w:r>
        <w:rPr>
          <w:spacing w:val="40"/>
          <w:w w:val="105"/>
        </w:rPr>
        <w:t> </w:t>
      </w:r>
      <w:r>
        <w:rPr>
          <w:w w:val="105"/>
        </w:rPr>
        <w:t>that</w:t>
      </w:r>
      <w:r>
        <w:rPr>
          <w:spacing w:val="40"/>
          <w:w w:val="105"/>
        </w:rPr>
        <w:t> </w:t>
      </w:r>
      <w:r>
        <w:rPr>
          <w:w w:val="105"/>
        </w:rPr>
        <w:t>on</w:t>
      </w:r>
      <w:r>
        <w:rPr>
          <w:spacing w:val="40"/>
          <w:w w:val="105"/>
        </w:rPr>
        <w:t> </w:t>
      </w:r>
      <w:r>
        <w:rPr>
          <w:w w:val="105"/>
        </w:rPr>
        <w:t>average</w:t>
      </w:r>
      <w:r>
        <w:rPr>
          <w:spacing w:val="40"/>
          <w:w w:val="105"/>
        </w:rPr>
        <w:t> </w:t>
      </w:r>
      <w:r>
        <w:rPr>
          <w:w w:val="105"/>
        </w:rPr>
        <w:t>four</w:t>
      </w:r>
      <w:r>
        <w:rPr>
          <w:spacing w:val="40"/>
          <w:w w:val="105"/>
        </w:rPr>
        <w:t> </w:t>
      </w:r>
      <w:r>
        <w:rPr>
          <w:w w:val="105"/>
        </w:rPr>
        <w:t>major</w:t>
      </w:r>
      <w:r>
        <w:rPr>
          <w:spacing w:val="40"/>
          <w:w w:val="105"/>
        </w:rPr>
        <w:t> </w:t>
      </w:r>
      <w:r>
        <w:rPr>
          <w:w w:val="105"/>
        </w:rPr>
        <w:t>covid-19</w:t>
      </w:r>
      <w:r>
        <w:rPr>
          <w:spacing w:val="40"/>
          <w:w w:val="105"/>
        </w:rPr>
        <w:t> </w:t>
      </w:r>
      <w:r>
        <w:rPr>
          <w:w w:val="105"/>
        </w:rPr>
        <w:t>related cyber-crime incidents occurred every month. Also, this timeline identifies</w:t>
      </w:r>
      <w:r>
        <w:rPr>
          <w:w w:val="105"/>
        </w:rPr>
        <w:t> malicious</w:t>
      </w:r>
      <w:r>
        <w:rPr>
          <w:w w:val="105"/>
        </w:rPr>
        <w:t> domains,</w:t>
      </w:r>
      <w:r>
        <w:rPr>
          <w:w w:val="105"/>
        </w:rPr>
        <w:t> phishing,</w:t>
      </w:r>
      <w:r>
        <w:rPr>
          <w:w w:val="105"/>
        </w:rPr>
        <w:t> scamming,</w:t>
      </w:r>
      <w:r>
        <w:rPr>
          <w:w w:val="105"/>
        </w:rPr>
        <w:t> email</w:t>
      </w:r>
      <w:r>
        <w:rPr>
          <w:w w:val="105"/>
        </w:rPr>
        <w:t> forg- ing</w:t>
      </w:r>
      <w:r>
        <w:rPr>
          <w:w w:val="105"/>
        </w:rPr>
        <w:t> and</w:t>
      </w:r>
      <w:r>
        <w:rPr>
          <w:w w:val="105"/>
        </w:rPr>
        <w:t> mobile</w:t>
      </w:r>
      <w:r>
        <w:rPr>
          <w:w w:val="105"/>
        </w:rPr>
        <w:t> app</w:t>
      </w:r>
      <w:r>
        <w:rPr>
          <w:w w:val="105"/>
        </w:rPr>
        <w:t> spoofing</w:t>
      </w:r>
      <w:r>
        <w:rPr>
          <w:w w:val="105"/>
        </w:rPr>
        <w:t> to</w:t>
      </w:r>
      <w:r>
        <w:rPr>
          <w:w w:val="105"/>
        </w:rPr>
        <w:t> be</w:t>
      </w:r>
      <w:r>
        <w:rPr>
          <w:w w:val="105"/>
        </w:rPr>
        <w:t> the</w:t>
      </w:r>
      <w:r>
        <w:rPr>
          <w:w w:val="105"/>
        </w:rPr>
        <w:t> most</w:t>
      </w:r>
      <w:r>
        <w:rPr>
          <w:w w:val="105"/>
        </w:rPr>
        <w:t> employed</w:t>
      </w:r>
      <w:r>
        <w:rPr>
          <w:w w:val="105"/>
        </w:rPr>
        <w:t> social engineering</w:t>
      </w:r>
      <w:r>
        <w:rPr>
          <w:w w:val="105"/>
        </w:rPr>
        <w:t> techniques</w:t>
      </w:r>
      <w:r>
        <w:rPr>
          <w:w w:val="105"/>
        </w:rPr>
        <w:t> used</w:t>
      </w:r>
      <w:r>
        <w:rPr>
          <w:w w:val="105"/>
        </w:rPr>
        <w:t> during</w:t>
      </w:r>
      <w:r>
        <w:rPr>
          <w:w w:val="105"/>
        </w:rPr>
        <w:t> Covid-19.</w:t>
      </w:r>
      <w:r>
        <w:rPr>
          <w:w w:val="105"/>
        </w:rPr>
        <w:t> Ransomware, Trojans,</w:t>
      </w:r>
      <w:r>
        <w:rPr>
          <w:w w:val="105"/>
        </w:rPr>
        <w:t> and</w:t>
      </w:r>
      <w:r>
        <w:rPr>
          <w:w w:val="105"/>
        </w:rPr>
        <w:t> bots</w:t>
      </w:r>
      <w:r>
        <w:rPr>
          <w:w w:val="105"/>
        </w:rPr>
        <w:t> were</w:t>
      </w:r>
      <w:r>
        <w:rPr>
          <w:w w:val="105"/>
        </w:rPr>
        <w:t> routinely</w:t>
      </w:r>
      <w:r>
        <w:rPr>
          <w:w w:val="105"/>
        </w:rPr>
        <w:t> used</w:t>
      </w:r>
      <w:r>
        <w:rPr>
          <w:w w:val="105"/>
        </w:rPr>
        <w:t> to</w:t>
      </w:r>
      <w:r>
        <w:rPr>
          <w:w w:val="105"/>
        </w:rPr>
        <w:t> exploit</w:t>
      </w:r>
      <w:r>
        <w:rPr>
          <w:w w:val="105"/>
        </w:rPr>
        <w:t> systems</w:t>
      </w:r>
      <w:r>
        <w:rPr>
          <w:w w:val="105"/>
        </w:rPr>
        <w:t> and resources. This information will help in anticipating and detect- ing potential attacks, thereby enhancing preparedness in case of the next event.</w:t>
      </w:r>
    </w:p>
    <w:p>
      <w:pPr>
        <w:pStyle w:val="ListParagraph"/>
        <w:numPr>
          <w:ilvl w:val="0"/>
          <w:numId w:val="2"/>
        </w:numPr>
        <w:tabs>
          <w:tab w:pos="342" w:val="left" w:leader="none"/>
        </w:tabs>
        <w:spacing w:line="183" w:lineRule="exact" w:before="0" w:after="0"/>
        <w:ind w:left="342" w:right="0" w:hanging="143"/>
        <w:jc w:val="both"/>
        <w:rPr>
          <w:sz w:val="16"/>
        </w:rPr>
      </w:pPr>
      <w:r>
        <w:rPr>
          <w:w w:val="105"/>
          <w:sz w:val="16"/>
        </w:rPr>
        <w:t>It</w:t>
      </w:r>
      <w:r>
        <w:rPr>
          <w:spacing w:val="26"/>
          <w:w w:val="105"/>
          <w:sz w:val="16"/>
        </w:rPr>
        <w:t> </w:t>
      </w:r>
      <w:r>
        <w:rPr>
          <w:w w:val="105"/>
          <w:sz w:val="16"/>
        </w:rPr>
        <w:t>was</w:t>
      </w:r>
      <w:r>
        <w:rPr>
          <w:spacing w:val="25"/>
          <w:w w:val="105"/>
          <w:sz w:val="16"/>
        </w:rPr>
        <w:t> </w:t>
      </w:r>
      <w:r>
        <w:rPr>
          <w:w w:val="105"/>
          <w:sz w:val="16"/>
        </w:rPr>
        <w:t>observed</w:t>
      </w:r>
      <w:r>
        <w:rPr>
          <w:spacing w:val="26"/>
          <w:w w:val="105"/>
          <w:sz w:val="16"/>
        </w:rPr>
        <w:t> </w:t>
      </w:r>
      <w:r>
        <w:rPr>
          <w:w w:val="105"/>
          <w:sz w:val="16"/>
        </w:rPr>
        <w:t>that</w:t>
      </w:r>
      <w:r>
        <w:rPr>
          <w:spacing w:val="24"/>
          <w:w w:val="105"/>
          <w:sz w:val="16"/>
        </w:rPr>
        <w:t> </w:t>
      </w:r>
      <w:r>
        <w:rPr>
          <w:w w:val="105"/>
          <w:sz w:val="16"/>
        </w:rPr>
        <w:t>during</w:t>
      </w:r>
      <w:r>
        <w:rPr>
          <w:spacing w:val="26"/>
          <w:w w:val="105"/>
          <w:sz w:val="16"/>
        </w:rPr>
        <w:t> </w:t>
      </w:r>
      <w:r>
        <w:rPr>
          <w:w w:val="105"/>
          <w:sz w:val="16"/>
        </w:rPr>
        <w:t>the</w:t>
      </w:r>
      <w:r>
        <w:rPr>
          <w:spacing w:val="26"/>
          <w:w w:val="105"/>
          <w:sz w:val="16"/>
        </w:rPr>
        <w:t> </w:t>
      </w:r>
      <w:r>
        <w:rPr>
          <w:w w:val="105"/>
          <w:sz w:val="16"/>
        </w:rPr>
        <w:t>COVID-19</w:t>
      </w:r>
      <w:r>
        <w:rPr>
          <w:spacing w:val="26"/>
          <w:w w:val="105"/>
          <w:sz w:val="16"/>
        </w:rPr>
        <w:t> </w:t>
      </w:r>
      <w:r>
        <w:rPr>
          <w:w w:val="105"/>
          <w:sz w:val="16"/>
        </w:rPr>
        <w:t>pandemic,</w:t>
      </w:r>
      <w:r>
        <w:rPr>
          <w:spacing w:val="25"/>
          <w:w w:val="105"/>
          <w:sz w:val="16"/>
        </w:rPr>
        <w:t> </w:t>
      </w:r>
      <w:r>
        <w:rPr>
          <w:spacing w:val="-2"/>
          <w:w w:val="105"/>
          <w:sz w:val="16"/>
        </w:rPr>
        <w:t>govern-</w:t>
      </w:r>
    </w:p>
    <w:p>
      <w:pPr>
        <w:pStyle w:val="BodyText"/>
        <w:spacing w:line="276" w:lineRule="auto" w:before="27"/>
        <w:ind w:left="343" w:right="38"/>
        <w:jc w:val="both"/>
      </w:pPr>
      <w:r>
        <w:rPr>
          <w:w w:val="105"/>
        </w:rPr>
        <w:t>ment</w:t>
      </w:r>
      <w:r>
        <w:rPr>
          <w:w w:val="105"/>
        </w:rPr>
        <w:t> offices,</w:t>
      </w:r>
      <w:r>
        <w:rPr>
          <w:w w:val="105"/>
        </w:rPr>
        <w:t> hospitals</w:t>
      </w:r>
      <w:r>
        <w:rPr>
          <w:w w:val="105"/>
        </w:rPr>
        <w:t> and</w:t>
      </w:r>
      <w:r>
        <w:rPr>
          <w:w w:val="105"/>
        </w:rPr>
        <w:t> healthcare,</w:t>
      </w:r>
      <w:r>
        <w:rPr>
          <w:w w:val="105"/>
        </w:rPr>
        <w:t> retail,</w:t>
      </w:r>
      <w:r>
        <w:rPr>
          <w:w w:val="105"/>
        </w:rPr>
        <w:t> education</w:t>
      </w:r>
      <w:r>
        <w:rPr>
          <w:w w:val="105"/>
        </w:rPr>
        <w:t> </w:t>
      </w:r>
      <w:r>
        <w:rPr>
          <w:w w:val="105"/>
        </w:rPr>
        <w:t>and Information Technology were among the most targeted essen- tial</w:t>
      </w:r>
      <w:r>
        <w:rPr>
          <w:w w:val="105"/>
        </w:rPr>
        <w:t> infrastructures</w:t>
      </w:r>
      <w:r>
        <w:rPr>
          <w:w w:val="105"/>
        </w:rPr>
        <w:t> and</w:t>
      </w:r>
      <w:r>
        <w:rPr>
          <w:w w:val="105"/>
        </w:rPr>
        <w:t> industries.</w:t>
      </w:r>
      <w:r>
        <w:rPr>
          <w:w w:val="105"/>
        </w:rPr>
        <w:t> Also,</w:t>
      </w:r>
      <w:r>
        <w:rPr>
          <w:w w:val="105"/>
        </w:rPr>
        <w:t> the</w:t>
      </w:r>
      <w:r>
        <w:rPr>
          <w:w w:val="105"/>
        </w:rPr>
        <w:t> countries</w:t>
      </w:r>
      <w:r>
        <w:rPr>
          <w:w w:val="105"/>
        </w:rPr>
        <w:t> that</w:t>
      </w:r>
      <w:r>
        <w:rPr>
          <w:w w:val="105"/>
        </w:rPr>
        <w:t> felt the</w:t>
      </w:r>
      <w:r>
        <w:rPr>
          <w:spacing w:val="27"/>
          <w:w w:val="105"/>
        </w:rPr>
        <w:t> </w:t>
      </w:r>
      <w:r>
        <w:rPr>
          <w:w w:val="105"/>
        </w:rPr>
        <w:t>major</w:t>
      </w:r>
      <w:r>
        <w:rPr>
          <w:spacing w:val="26"/>
          <w:w w:val="105"/>
        </w:rPr>
        <w:t> </w:t>
      </w:r>
      <w:r>
        <w:rPr>
          <w:w w:val="105"/>
        </w:rPr>
        <w:t>brunt</w:t>
      </w:r>
      <w:r>
        <w:rPr>
          <w:spacing w:val="27"/>
          <w:w w:val="105"/>
        </w:rPr>
        <w:t> </w:t>
      </w:r>
      <w:r>
        <w:rPr>
          <w:w w:val="105"/>
        </w:rPr>
        <w:t>of</w:t>
      </w:r>
      <w:r>
        <w:rPr>
          <w:spacing w:val="27"/>
          <w:w w:val="105"/>
        </w:rPr>
        <w:t> </w:t>
      </w:r>
      <w:r>
        <w:rPr>
          <w:w w:val="105"/>
        </w:rPr>
        <w:t>cyber-attacks</w:t>
      </w:r>
      <w:r>
        <w:rPr>
          <w:spacing w:val="28"/>
          <w:w w:val="105"/>
        </w:rPr>
        <w:t> </w:t>
      </w:r>
      <w:r>
        <w:rPr>
          <w:w w:val="105"/>
        </w:rPr>
        <w:t>were</w:t>
      </w:r>
      <w:r>
        <w:rPr>
          <w:spacing w:val="26"/>
          <w:w w:val="105"/>
        </w:rPr>
        <w:t> </w:t>
      </w:r>
      <w:r>
        <w:rPr>
          <w:w w:val="105"/>
        </w:rPr>
        <w:t>identified</w:t>
      </w:r>
      <w:r>
        <w:rPr>
          <w:spacing w:val="26"/>
          <w:w w:val="105"/>
        </w:rPr>
        <w:t> </w:t>
      </w:r>
      <w:r>
        <w:rPr>
          <w:w w:val="105"/>
        </w:rPr>
        <w:t>in</w:t>
      </w:r>
      <w:r>
        <w:rPr>
          <w:spacing w:val="27"/>
          <w:w w:val="105"/>
        </w:rPr>
        <w:t> </w:t>
      </w:r>
      <w:r>
        <w:rPr>
          <w:w w:val="105"/>
        </w:rPr>
        <w:t>this</w:t>
      </w:r>
      <w:r>
        <w:rPr>
          <w:spacing w:val="27"/>
          <w:w w:val="105"/>
        </w:rPr>
        <w:t> </w:t>
      </w:r>
      <w:r>
        <w:rPr>
          <w:w w:val="105"/>
        </w:rPr>
        <w:t>work.</w:t>
      </w:r>
    </w:p>
    <w:p>
      <w:pPr>
        <w:pStyle w:val="ListParagraph"/>
        <w:numPr>
          <w:ilvl w:val="0"/>
          <w:numId w:val="2"/>
        </w:numPr>
        <w:tabs>
          <w:tab w:pos="343" w:val="left" w:leader="none"/>
        </w:tabs>
        <w:spacing w:line="276" w:lineRule="auto" w:before="95" w:after="0"/>
        <w:ind w:left="343" w:right="110" w:hanging="144"/>
        <w:jc w:val="both"/>
        <w:rPr>
          <w:sz w:val="16"/>
        </w:rPr>
      </w:pPr>
      <w:r>
        <w:rPr/>
        <w:br w:type="column"/>
      </w:r>
      <w:r>
        <w:rPr>
          <w:w w:val="105"/>
          <w:sz w:val="16"/>
        </w:rPr>
        <w:t>Discusses</w:t>
      </w:r>
      <w:r>
        <w:rPr>
          <w:w w:val="105"/>
          <w:sz w:val="16"/>
        </w:rPr>
        <w:t> possible</w:t>
      </w:r>
      <w:r>
        <w:rPr>
          <w:w w:val="105"/>
          <w:sz w:val="16"/>
        </w:rPr>
        <w:t> mitigating</w:t>
      </w:r>
      <w:r>
        <w:rPr>
          <w:w w:val="105"/>
          <w:sz w:val="16"/>
        </w:rPr>
        <w:t> measures</w:t>
      </w:r>
      <w:r>
        <w:rPr>
          <w:w w:val="105"/>
          <w:sz w:val="16"/>
        </w:rPr>
        <w:t> for</w:t>
      </w:r>
      <w:r>
        <w:rPr>
          <w:w w:val="105"/>
          <w:sz w:val="16"/>
        </w:rPr>
        <w:t> dealing</w:t>
      </w:r>
      <w:r>
        <w:rPr>
          <w:w w:val="105"/>
          <w:sz w:val="16"/>
        </w:rPr>
        <w:t> with</w:t>
      </w:r>
      <w:r>
        <w:rPr>
          <w:w w:val="105"/>
          <w:sz w:val="16"/>
        </w:rPr>
        <w:t> </w:t>
      </w:r>
      <w:r>
        <w:rPr>
          <w:w w:val="105"/>
          <w:sz w:val="16"/>
        </w:rPr>
        <w:t>the identified threats. These measures are crucial to detect a breach in users’ defences and prevent the attack launch.</w:t>
      </w:r>
    </w:p>
    <w:p>
      <w:pPr>
        <w:pStyle w:val="ListParagraph"/>
        <w:numPr>
          <w:ilvl w:val="0"/>
          <w:numId w:val="2"/>
        </w:numPr>
        <w:tabs>
          <w:tab w:pos="342" w:val="left" w:leader="none"/>
        </w:tabs>
        <w:spacing w:line="181" w:lineRule="exact" w:before="0" w:after="0"/>
        <w:ind w:left="342" w:right="0" w:hanging="143"/>
        <w:jc w:val="both"/>
        <w:rPr>
          <w:sz w:val="16"/>
        </w:rPr>
      </w:pPr>
      <w:r>
        <w:rPr>
          <w:w w:val="105"/>
          <w:sz w:val="16"/>
        </w:rPr>
        <w:t>After</w:t>
      </w:r>
      <w:r>
        <w:rPr>
          <w:spacing w:val="64"/>
          <w:w w:val="105"/>
          <w:sz w:val="16"/>
        </w:rPr>
        <w:t> </w:t>
      </w:r>
      <w:r>
        <w:rPr>
          <w:w w:val="105"/>
          <w:sz w:val="16"/>
        </w:rPr>
        <w:t>recognizing</w:t>
      </w:r>
      <w:r>
        <w:rPr>
          <w:spacing w:val="64"/>
          <w:w w:val="105"/>
          <w:sz w:val="16"/>
        </w:rPr>
        <w:t> </w:t>
      </w:r>
      <w:r>
        <w:rPr>
          <w:w w:val="105"/>
          <w:sz w:val="16"/>
        </w:rPr>
        <w:t>that</w:t>
      </w:r>
      <w:r>
        <w:rPr>
          <w:spacing w:val="64"/>
          <w:w w:val="105"/>
          <w:sz w:val="16"/>
        </w:rPr>
        <w:t> </w:t>
      </w:r>
      <w:r>
        <w:rPr>
          <w:w w:val="105"/>
          <w:sz w:val="16"/>
        </w:rPr>
        <w:t>a</w:t>
      </w:r>
      <w:r>
        <w:rPr>
          <w:spacing w:val="65"/>
          <w:w w:val="105"/>
          <w:sz w:val="16"/>
        </w:rPr>
        <w:t> </w:t>
      </w:r>
      <w:r>
        <w:rPr>
          <w:w w:val="105"/>
          <w:sz w:val="16"/>
        </w:rPr>
        <w:t>major</w:t>
      </w:r>
      <w:r>
        <w:rPr>
          <w:spacing w:val="63"/>
          <w:w w:val="105"/>
          <w:sz w:val="16"/>
        </w:rPr>
        <w:t> </w:t>
      </w:r>
      <w:r>
        <w:rPr>
          <w:w w:val="105"/>
          <w:sz w:val="16"/>
        </w:rPr>
        <w:t>rise</w:t>
      </w:r>
      <w:r>
        <w:rPr>
          <w:spacing w:val="64"/>
          <w:w w:val="105"/>
          <w:sz w:val="16"/>
        </w:rPr>
        <w:t> </w:t>
      </w:r>
      <w:r>
        <w:rPr>
          <w:w w:val="105"/>
          <w:sz w:val="16"/>
        </w:rPr>
        <w:t>was</w:t>
      </w:r>
      <w:r>
        <w:rPr>
          <w:spacing w:val="65"/>
          <w:w w:val="105"/>
          <w:sz w:val="16"/>
        </w:rPr>
        <w:t> </w:t>
      </w:r>
      <w:r>
        <w:rPr>
          <w:w w:val="105"/>
          <w:sz w:val="16"/>
        </w:rPr>
        <w:t>seen</w:t>
      </w:r>
      <w:r>
        <w:rPr>
          <w:spacing w:val="64"/>
          <w:w w:val="105"/>
          <w:sz w:val="16"/>
        </w:rPr>
        <w:t> </w:t>
      </w:r>
      <w:r>
        <w:rPr>
          <w:w w:val="105"/>
          <w:sz w:val="16"/>
        </w:rPr>
        <w:t>in</w:t>
      </w:r>
      <w:r>
        <w:rPr>
          <w:spacing w:val="64"/>
          <w:w w:val="105"/>
          <w:sz w:val="16"/>
        </w:rPr>
        <w:t> </w:t>
      </w:r>
      <w:r>
        <w:rPr>
          <w:spacing w:val="-2"/>
          <w:w w:val="105"/>
          <w:sz w:val="16"/>
        </w:rPr>
        <w:t>malicious</w:t>
      </w:r>
    </w:p>
    <w:p>
      <w:pPr>
        <w:pStyle w:val="BodyText"/>
        <w:spacing w:line="276" w:lineRule="auto" w:before="27"/>
        <w:ind w:left="343" w:right="110"/>
        <w:jc w:val="both"/>
      </w:pPr>
      <w:r>
        <w:rPr>
          <w:w w:val="105"/>
        </w:rPr>
        <w:t>domain</w:t>
      </w:r>
      <w:r>
        <w:rPr>
          <w:spacing w:val="40"/>
          <w:w w:val="105"/>
        </w:rPr>
        <w:t> </w:t>
      </w:r>
      <w:r>
        <w:rPr>
          <w:w w:val="105"/>
        </w:rPr>
        <w:t>and</w:t>
      </w:r>
      <w:r>
        <w:rPr>
          <w:spacing w:val="40"/>
          <w:w w:val="105"/>
        </w:rPr>
        <w:t> </w:t>
      </w:r>
      <w:r>
        <w:rPr>
          <w:w w:val="105"/>
        </w:rPr>
        <w:t>phishing</w:t>
      </w:r>
      <w:r>
        <w:rPr>
          <w:spacing w:val="40"/>
          <w:w w:val="105"/>
        </w:rPr>
        <w:t> </w:t>
      </w:r>
      <w:r>
        <w:rPr>
          <w:w w:val="105"/>
        </w:rPr>
        <w:t>attacks</w:t>
      </w:r>
      <w:r>
        <w:rPr>
          <w:spacing w:val="40"/>
          <w:w w:val="105"/>
        </w:rPr>
        <w:t> </w:t>
      </w:r>
      <w:r>
        <w:rPr>
          <w:w w:val="105"/>
        </w:rPr>
        <w:t>during</w:t>
      </w:r>
      <w:r>
        <w:rPr>
          <w:spacing w:val="40"/>
          <w:w w:val="105"/>
        </w:rPr>
        <w:t> </w:t>
      </w:r>
      <w:r>
        <w:rPr>
          <w:w w:val="105"/>
        </w:rPr>
        <w:t>COVID</w:t>
      </w:r>
      <w:r>
        <w:rPr>
          <w:spacing w:val="40"/>
          <w:w w:val="105"/>
        </w:rPr>
        <w:t> </w:t>
      </w:r>
      <w:r>
        <w:rPr>
          <w:w w:val="105"/>
        </w:rPr>
        <w:t>times,</w:t>
      </w:r>
      <w:r>
        <w:rPr>
          <w:spacing w:val="40"/>
          <w:w w:val="105"/>
        </w:rPr>
        <w:t> </w:t>
      </w:r>
      <w:r>
        <w:rPr>
          <w:w w:val="105"/>
        </w:rPr>
        <w:t>a</w:t>
      </w:r>
      <w:r>
        <w:rPr>
          <w:spacing w:val="40"/>
          <w:w w:val="105"/>
        </w:rPr>
        <w:t> </w:t>
      </w:r>
      <w:r>
        <w:rPr>
          <w:w w:val="105"/>
        </w:rPr>
        <w:t>system for detecting Covid-19 themed malicious URL/phishing attacks</w:t>
      </w:r>
      <w:r>
        <w:rPr>
          <w:spacing w:val="40"/>
          <w:w w:val="105"/>
        </w:rPr>
        <w:t> </w:t>
      </w:r>
      <w:r>
        <w:rPr>
          <w:w w:val="105"/>
        </w:rPr>
        <w:t>is</w:t>
      </w:r>
      <w:r>
        <w:rPr>
          <w:w w:val="105"/>
        </w:rPr>
        <w:t> proposed.</w:t>
      </w:r>
      <w:r>
        <w:rPr>
          <w:w w:val="105"/>
        </w:rPr>
        <w:t> The</w:t>
      </w:r>
      <w:r>
        <w:rPr>
          <w:w w:val="105"/>
        </w:rPr>
        <w:t> proposed</w:t>
      </w:r>
      <w:r>
        <w:rPr>
          <w:w w:val="105"/>
        </w:rPr>
        <w:t> system</w:t>
      </w:r>
      <w:r>
        <w:rPr>
          <w:w w:val="105"/>
        </w:rPr>
        <w:t> is</w:t>
      </w:r>
      <w:r>
        <w:rPr>
          <w:w w:val="105"/>
        </w:rPr>
        <w:t> based</w:t>
      </w:r>
      <w:r>
        <w:rPr>
          <w:w w:val="105"/>
        </w:rPr>
        <w:t> on</w:t>
      </w:r>
      <w:r>
        <w:rPr>
          <w:w w:val="105"/>
        </w:rPr>
        <w:t> fuzzy</w:t>
      </w:r>
      <w:r>
        <w:rPr>
          <w:w w:val="105"/>
        </w:rPr>
        <w:t> logic</w:t>
      </w:r>
      <w:r>
        <w:rPr>
          <w:w w:val="105"/>
        </w:rPr>
        <w:t> and data mining.</w:t>
      </w:r>
    </w:p>
    <w:p>
      <w:pPr>
        <w:pStyle w:val="ListParagraph"/>
        <w:numPr>
          <w:ilvl w:val="0"/>
          <w:numId w:val="2"/>
        </w:numPr>
        <w:tabs>
          <w:tab w:pos="342" w:val="left" w:leader="none"/>
        </w:tabs>
        <w:spacing w:line="182" w:lineRule="exact" w:before="0" w:after="0"/>
        <w:ind w:left="342" w:right="0" w:hanging="143"/>
        <w:jc w:val="both"/>
        <w:rPr>
          <w:sz w:val="16"/>
        </w:rPr>
      </w:pPr>
      <w:r>
        <w:rPr>
          <w:w w:val="105"/>
          <w:sz w:val="16"/>
        </w:rPr>
        <w:t>The</w:t>
      </w:r>
      <w:r>
        <w:rPr>
          <w:spacing w:val="30"/>
          <w:w w:val="105"/>
          <w:sz w:val="16"/>
        </w:rPr>
        <w:t> </w:t>
      </w:r>
      <w:r>
        <w:rPr>
          <w:w w:val="105"/>
          <w:sz w:val="16"/>
        </w:rPr>
        <w:t>performance</w:t>
      </w:r>
      <w:r>
        <w:rPr>
          <w:spacing w:val="30"/>
          <w:w w:val="105"/>
          <w:sz w:val="16"/>
        </w:rPr>
        <w:t> </w:t>
      </w:r>
      <w:r>
        <w:rPr>
          <w:w w:val="105"/>
          <w:sz w:val="16"/>
        </w:rPr>
        <w:t>of</w:t>
      </w:r>
      <w:r>
        <w:rPr>
          <w:spacing w:val="32"/>
          <w:w w:val="105"/>
          <w:sz w:val="16"/>
        </w:rPr>
        <w:t> </w:t>
      </w:r>
      <w:r>
        <w:rPr>
          <w:w w:val="105"/>
          <w:sz w:val="16"/>
        </w:rPr>
        <w:t>the</w:t>
      </w:r>
      <w:r>
        <w:rPr>
          <w:spacing w:val="31"/>
          <w:w w:val="105"/>
          <w:sz w:val="16"/>
        </w:rPr>
        <w:t> </w:t>
      </w:r>
      <w:r>
        <w:rPr>
          <w:w w:val="105"/>
          <w:sz w:val="16"/>
        </w:rPr>
        <w:t>proposed</w:t>
      </w:r>
      <w:r>
        <w:rPr>
          <w:spacing w:val="32"/>
          <w:w w:val="105"/>
          <w:sz w:val="16"/>
        </w:rPr>
        <w:t> </w:t>
      </w:r>
      <w:r>
        <w:rPr>
          <w:w w:val="105"/>
          <w:sz w:val="16"/>
        </w:rPr>
        <w:t>system</w:t>
      </w:r>
      <w:r>
        <w:rPr>
          <w:spacing w:val="30"/>
          <w:w w:val="105"/>
          <w:sz w:val="16"/>
        </w:rPr>
        <w:t> </w:t>
      </w:r>
      <w:r>
        <w:rPr>
          <w:w w:val="105"/>
          <w:sz w:val="16"/>
        </w:rPr>
        <w:t>is</w:t>
      </w:r>
      <w:r>
        <w:rPr>
          <w:spacing w:val="32"/>
          <w:w w:val="105"/>
          <w:sz w:val="16"/>
        </w:rPr>
        <w:t> </w:t>
      </w:r>
      <w:r>
        <w:rPr>
          <w:w w:val="105"/>
          <w:sz w:val="16"/>
        </w:rPr>
        <w:t>evaluated</w:t>
      </w:r>
      <w:r>
        <w:rPr>
          <w:spacing w:val="30"/>
          <w:w w:val="105"/>
          <w:sz w:val="16"/>
        </w:rPr>
        <w:t> </w:t>
      </w:r>
      <w:r>
        <w:rPr>
          <w:spacing w:val="-2"/>
          <w:w w:val="105"/>
          <w:sz w:val="16"/>
        </w:rPr>
        <w:t>against</w:t>
      </w:r>
    </w:p>
    <w:p>
      <w:pPr>
        <w:pStyle w:val="BodyText"/>
        <w:spacing w:before="28"/>
        <w:ind w:left="343"/>
        <w:jc w:val="both"/>
      </w:pPr>
      <w:r>
        <w:rPr>
          <w:w w:val="105"/>
        </w:rPr>
        <w:t>the</w:t>
      </w:r>
      <w:r>
        <w:rPr>
          <w:spacing w:val="28"/>
          <w:w w:val="105"/>
        </w:rPr>
        <w:t> </w:t>
      </w:r>
      <w:r>
        <w:rPr>
          <w:w w:val="105"/>
        </w:rPr>
        <w:t>state-of-the-art</w:t>
      </w:r>
      <w:r>
        <w:rPr>
          <w:spacing w:val="27"/>
          <w:w w:val="105"/>
        </w:rPr>
        <w:t> </w:t>
      </w:r>
      <w:r>
        <w:rPr>
          <w:spacing w:val="-2"/>
          <w:w w:val="105"/>
        </w:rPr>
        <w:t>contemporaries.</w:t>
      </w:r>
    </w:p>
    <w:p>
      <w:pPr>
        <w:pStyle w:val="ListParagraph"/>
        <w:numPr>
          <w:ilvl w:val="0"/>
          <w:numId w:val="2"/>
        </w:numPr>
        <w:tabs>
          <w:tab w:pos="342" w:val="left" w:leader="none"/>
        </w:tabs>
        <w:spacing w:line="240" w:lineRule="auto" w:before="14" w:after="0"/>
        <w:ind w:left="342" w:right="0" w:hanging="143"/>
        <w:jc w:val="both"/>
        <w:rPr>
          <w:sz w:val="16"/>
        </w:rPr>
      </w:pPr>
      <w:r>
        <w:rPr>
          <w:w w:val="105"/>
          <w:sz w:val="16"/>
        </w:rPr>
        <w:t>Lays</w:t>
      </w:r>
      <w:r>
        <w:rPr>
          <w:spacing w:val="14"/>
          <w:w w:val="105"/>
          <w:sz w:val="16"/>
        </w:rPr>
        <w:t> </w:t>
      </w:r>
      <w:r>
        <w:rPr>
          <w:w w:val="105"/>
          <w:sz w:val="16"/>
        </w:rPr>
        <w:t>out</w:t>
      </w:r>
      <w:r>
        <w:rPr>
          <w:spacing w:val="15"/>
          <w:w w:val="105"/>
          <w:sz w:val="16"/>
        </w:rPr>
        <w:t> </w:t>
      </w:r>
      <w:r>
        <w:rPr>
          <w:w w:val="105"/>
          <w:sz w:val="16"/>
        </w:rPr>
        <w:t>the</w:t>
      </w:r>
      <w:r>
        <w:rPr>
          <w:spacing w:val="14"/>
          <w:w w:val="105"/>
          <w:sz w:val="16"/>
        </w:rPr>
        <w:t> </w:t>
      </w:r>
      <w:r>
        <w:rPr>
          <w:w w:val="105"/>
          <w:sz w:val="16"/>
        </w:rPr>
        <w:t>foundation</w:t>
      </w:r>
      <w:r>
        <w:rPr>
          <w:spacing w:val="14"/>
          <w:w w:val="105"/>
          <w:sz w:val="16"/>
        </w:rPr>
        <w:t> </w:t>
      </w:r>
      <w:r>
        <w:rPr>
          <w:w w:val="105"/>
          <w:sz w:val="16"/>
        </w:rPr>
        <w:t>for</w:t>
      </w:r>
      <w:r>
        <w:rPr>
          <w:spacing w:val="14"/>
          <w:w w:val="105"/>
          <w:sz w:val="16"/>
        </w:rPr>
        <w:t> </w:t>
      </w:r>
      <w:r>
        <w:rPr>
          <w:w w:val="105"/>
          <w:sz w:val="16"/>
        </w:rPr>
        <w:t>future</w:t>
      </w:r>
      <w:r>
        <w:rPr>
          <w:spacing w:val="14"/>
          <w:w w:val="105"/>
          <w:sz w:val="16"/>
        </w:rPr>
        <w:t> </w:t>
      </w:r>
      <w:r>
        <w:rPr>
          <w:spacing w:val="-2"/>
          <w:w w:val="105"/>
          <w:sz w:val="16"/>
        </w:rPr>
        <w:t>work.</w:t>
      </w:r>
    </w:p>
    <w:p>
      <w:pPr>
        <w:pStyle w:val="BodyText"/>
        <w:spacing w:before="54"/>
      </w:pPr>
    </w:p>
    <w:p>
      <w:pPr>
        <w:pStyle w:val="BodyText"/>
        <w:spacing w:line="276" w:lineRule="auto"/>
        <w:ind w:left="111" w:right="109" w:firstLine="233"/>
        <w:jc w:val="both"/>
      </w:pPr>
      <w:r>
        <w:rPr>
          <w:w w:val="105"/>
        </w:rPr>
        <w:t>To the best of our knowledge, this work is first of its kind that analyses the impact of Covid-19 on various cyber-security </w:t>
      </w:r>
      <w:r>
        <w:rPr>
          <w:w w:val="105"/>
        </w:rPr>
        <w:t>related aspects,</w:t>
      </w:r>
      <w:r>
        <w:rPr>
          <w:w w:val="105"/>
        </w:rPr>
        <w:t> outlines</w:t>
      </w:r>
      <w:r>
        <w:rPr>
          <w:w w:val="105"/>
        </w:rPr>
        <w:t> the</w:t>
      </w:r>
      <w:r>
        <w:rPr>
          <w:w w:val="105"/>
        </w:rPr>
        <w:t> timeline</w:t>
      </w:r>
      <w:r>
        <w:rPr>
          <w:w w:val="105"/>
        </w:rPr>
        <w:t> of</w:t>
      </w:r>
      <w:r>
        <w:rPr>
          <w:w w:val="105"/>
        </w:rPr>
        <w:t> Covid-19</w:t>
      </w:r>
      <w:r>
        <w:rPr>
          <w:w w:val="105"/>
        </w:rPr>
        <w:t> themed</w:t>
      </w:r>
      <w:r>
        <w:rPr>
          <w:w w:val="105"/>
        </w:rPr>
        <w:t> cyber-attacks launched</w:t>
      </w:r>
      <w:r>
        <w:rPr>
          <w:spacing w:val="28"/>
          <w:w w:val="105"/>
        </w:rPr>
        <w:t> </w:t>
      </w:r>
      <w:r>
        <w:rPr>
          <w:w w:val="105"/>
        </w:rPr>
        <w:t>globally,</w:t>
      </w:r>
      <w:r>
        <w:rPr>
          <w:spacing w:val="29"/>
          <w:w w:val="105"/>
        </w:rPr>
        <w:t> </w:t>
      </w:r>
      <w:r>
        <w:rPr>
          <w:w w:val="105"/>
        </w:rPr>
        <w:t>discusses</w:t>
      </w:r>
      <w:r>
        <w:rPr>
          <w:spacing w:val="28"/>
          <w:w w:val="105"/>
        </w:rPr>
        <w:t> </w:t>
      </w:r>
      <w:r>
        <w:rPr>
          <w:w w:val="105"/>
        </w:rPr>
        <w:t>the</w:t>
      </w:r>
      <w:r>
        <w:rPr>
          <w:spacing w:val="29"/>
          <w:w w:val="105"/>
        </w:rPr>
        <w:t> </w:t>
      </w:r>
      <w:r>
        <w:rPr>
          <w:w w:val="105"/>
        </w:rPr>
        <w:t>impact</w:t>
      </w:r>
      <w:r>
        <w:rPr>
          <w:spacing w:val="29"/>
          <w:w w:val="105"/>
        </w:rPr>
        <w:t> </w:t>
      </w:r>
      <w:r>
        <w:rPr>
          <w:w w:val="105"/>
        </w:rPr>
        <w:t>of</w:t>
      </w:r>
      <w:r>
        <w:rPr>
          <w:spacing w:val="29"/>
          <w:w w:val="105"/>
        </w:rPr>
        <w:t> </w:t>
      </w:r>
      <w:r>
        <w:rPr>
          <w:w w:val="105"/>
        </w:rPr>
        <w:t>these</w:t>
      </w:r>
      <w:r>
        <w:rPr>
          <w:spacing w:val="29"/>
          <w:w w:val="105"/>
        </w:rPr>
        <w:t> </w:t>
      </w:r>
      <w:r>
        <w:rPr>
          <w:w w:val="105"/>
        </w:rPr>
        <w:t>attacks,</w:t>
      </w:r>
      <w:r>
        <w:rPr>
          <w:spacing w:val="29"/>
          <w:w w:val="105"/>
        </w:rPr>
        <w:t> </w:t>
      </w:r>
      <w:r>
        <w:rPr>
          <w:w w:val="105"/>
        </w:rPr>
        <w:t>offers</w:t>
      </w:r>
      <w:r>
        <w:rPr>
          <w:spacing w:val="28"/>
          <w:w w:val="105"/>
        </w:rPr>
        <w:t> </w:t>
      </w:r>
      <w:r>
        <w:rPr>
          <w:w w:val="105"/>
        </w:rPr>
        <w:t>a set</w:t>
      </w:r>
      <w:r>
        <w:rPr>
          <w:spacing w:val="40"/>
          <w:w w:val="105"/>
        </w:rPr>
        <w:t> </w:t>
      </w:r>
      <w:r>
        <w:rPr>
          <w:w w:val="105"/>
        </w:rPr>
        <w:t>of</w:t>
      </w:r>
      <w:r>
        <w:rPr>
          <w:spacing w:val="40"/>
          <w:w w:val="105"/>
        </w:rPr>
        <w:t> </w:t>
      </w:r>
      <w:r>
        <w:rPr>
          <w:w w:val="105"/>
        </w:rPr>
        <w:t>mitigation</w:t>
      </w:r>
      <w:r>
        <w:rPr>
          <w:spacing w:val="40"/>
          <w:w w:val="105"/>
        </w:rPr>
        <w:t> </w:t>
      </w:r>
      <w:r>
        <w:rPr>
          <w:w w:val="105"/>
        </w:rPr>
        <w:t>strategies</w:t>
      </w:r>
      <w:r>
        <w:rPr>
          <w:spacing w:val="40"/>
          <w:w w:val="105"/>
        </w:rPr>
        <w:t> </w:t>
      </w:r>
      <w:r>
        <w:rPr>
          <w:w w:val="105"/>
        </w:rPr>
        <w:t>which</w:t>
      </w:r>
      <w:r>
        <w:rPr>
          <w:spacing w:val="40"/>
          <w:w w:val="105"/>
        </w:rPr>
        <w:t> </w:t>
      </w:r>
      <w:r>
        <w:rPr>
          <w:w w:val="105"/>
        </w:rPr>
        <w:t>can</w:t>
      </w:r>
      <w:r>
        <w:rPr>
          <w:spacing w:val="40"/>
          <w:w w:val="105"/>
        </w:rPr>
        <w:t> </w:t>
      </w:r>
      <w:r>
        <w:rPr>
          <w:w w:val="105"/>
        </w:rPr>
        <w:t>be</w:t>
      </w:r>
      <w:r>
        <w:rPr>
          <w:spacing w:val="40"/>
          <w:w w:val="105"/>
        </w:rPr>
        <w:t> </w:t>
      </w:r>
      <w:r>
        <w:rPr>
          <w:w w:val="105"/>
        </w:rPr>
        <w:t>employed</w:t>
      </w:r>
      <w:r>
        <w:rPr>
          <w:spacing w:val="40"/>
          <w:w w:val="105"/>
        </w:rPr>
        <w:t> </w:t>
      </w:r>
      <w:r>
        <w:rPr>
          <w:w w:val="105"/>
        </w:rPr>
        <w:t>to</w:t>
      </w:r>
      <w:r>
        <w:rPr>
          <w:spacing w:val="40"/>
          <w:w w:val="105"/>
        </w:rPr>
        <w:t> </w:t>
      </w:r>
      <w:r>
        <w:rPr>
          <w:w w:val="105"/>
        </w:rPr>
        <w:t>prevent the attacks and proposes a fuzzy logic and data mining-based intel- ligence</w:t>
      </w:r>
      <w:r>
        <w:rPr>
          <w:w w:val="105"/>
        </w:rPr>
        <w:t> system</w:t>
      </w:r>
      <w:r>
        <w:rPr>
          <w:w w:val="105"/>
        </w:rPr>
        <w:t> for</w:t>
      </w:r>
      <w:r>
        <w:rPr>
          <w:w w:val="105"/>
        </w:rPr>
        <w:t> detecting</w:t>
      </w:r>
      <w:r>
        <w:rPr>
          <w:w w:val="105"/>
        </w:rPr>
        <w:t> Covid-19</w:t>
      </w:r>
      <w:r>
        <w:rPr>
          <w:w w:val="105"/>
        </w:rPr>
        <w:t> themed</w:t>
      </w:r>
      <w:r>
        <w:rPr>
          <w:w w:val="105"/>
        </w:rPr>
        <w:t> malicious</w:t>
      </w:r>
      <w:r>
        <w:rPr>
          <w:w w:val="105"/>
        </w:rPr>
        <w:t> URL/ phishing attacks. The remainder of this paper is structured as fol- lows:</w:t>
      </w:r>
      <w:r>
        <w:rPr>
          <w:w w:val="105"/>
        </w:rPr>
        <w:t> To</w:t>
      </w:r>
      <w:r>
        <w:rPr>
          <w:w w:val="105"/>
        </w:rPr>
        <w:t> extrapolate</w:t>
      </w:r>
      <w:r>
        <w:rPr>
          <w:w w:val="105"/>
        </w:rPr>
        <w:t> the</w:t>
      </w:r>
      <w:r>
        <w:rPr>
          <w:w w:val="105"/>
        </w:rPr>
        <w:t> significance</w:t>
      </w:r>
      <w:r>
        <w:rPr>
          <w:w w:val="105"/>
        </w:rPr>
        <w:t> of</w:t>
      </w:r>
      <w:r>
        <w:rPr>
          <w:w w:val="105"/>
        </w:rPr>
        <w:t> our</w:t>
      </w:r>
      <w:r>
        <w:rPr>
          <w:w w:val="105"/>
        </w:rPr>
        <w:t> work,</w:t>
      </w:r>
      <w:r>
        <w:rPr>
          <w:w w:val="105"/>
        </w:rPr>
        <w:t> </w:t>
      </w:r>
      <w:hyperlink w:history="true" w:anchor="_bookmark6">
        <w:r>
          <w:rPr>
            <w:color w:val="007FAD"/>
            <w:w w:val="105"/>
          </w:rPr>
          <w:t>Section</w:t>
        </w:r>
        <w:r>
          <w:rPr>
            <w:color w:val="007FAD"/>
            <w:w w:val="105"/>
          </w:rPr>
          <w:t> 2</w:t>
        </w:r>
      </w:hyperlink>
      <w:r>
        <w:rPr>
          <w:color w:val="007FAD"/>
          <w:w w:val="105"/>
        </w:rPr>
        <w:t> </w:t>
      </w:r>
      <w:r>
        <w:rPr>
          <w:w w:val="105"/>
        </w:rPr>
        <w:t>pre- sents</w:t>
      </w:r>
      <w:r>
        <w:rPr>
          <w:w w:val="105"/>
        </w:rPr>
        <w:t> a</w:t>
      </w:r>
      <w:r>
        <w:rPr>
          <w:w w:val="105"/>
        </w:rPr>
        <w:t> critical</w:t>
      </w:r>
      <w:r>
        <w:rPr>
          <w:w w:val="105"/>
        </w:rPr>
        <w:t> analysis</w:t>
      </w:r>
      <w:r>
        <w:rPr>
          <w:w w:val="105"/>
        </w:rPr>
        <w:t> of</w:t>
      </w:r>
      <w:r>
        <w:rPr>
          <w:w w:val="105"/>
        </w:rPr>
        <w:t> the</w:t>
      </w:r>
      <w:r>
        <w:rPr>
          <w:w w:val="105"/>
        </w:rPr>
        <w:t> most</w:t>
      </w:r>
      <w:r>
        <w:rPr>
          <w:w w:val="105"/>
        </w:rPr>
        <w:t> recent,</w:t>
      </w:r>
      <w:r>
        <w:rPr>
          <w:w w:val="105"/>
        </w:rPr>
        <w:t> and</w:t>
      </w:r>
      <w:r>
        <w:rPr>
          <w:w w:val="105"/>
        </w:rPr>
        <w:t> relevant</w:t>
      </w:r>
      <w:r>
        <w:rPr>
          <w:w w:val="105"/>
        </w:rPr>
        <w:t> state-of-</w:t>
      </w:r>
      <w:r>
        <w:rPr>
          <w:spacing w:val="80"/>
          <w:w w:val="105"/>
        </w:rPr>
        <w:t> </w:t>
      </w:r>
      <w:r>
        <w:rPr>
          <w:w w:val="105"/>
        </w:rPr>
        <w:t>art</w:t>
      </w:r>
      <w:r>
        <w:rPr>
          <w:w w:val="105"/>
        </w:rPr>
        <w:t> methods</w:t>
      </w:r>
      <w:r>
        <w:rPr>
          <w:w w:val="105"/>
        </w:rPr>
        <w:t> discussing</w:t>
      </w:r>
      <w:r>
        <w:rPr>
          <w:w w:val="105"/>
        </w:rPr>
        <w:t> their</w:t>
      </w:r>
      <w:r>
        <w:rPr>
          <w:w w:val="105"/>
        </w:rPr>
        <w:t> advantages</w:t>
      </w:r>
      <w:r>
        <w:rPr>
          <w:w w:val="105"/>
        </w:rPr>
        <w:t> and</w:t>
      </w:r>
      <w:r>
        <w:rPr>
          <w:w w:val="105"/>
        </w:rPr>
        <w:t> shortcomings</w:t>
      </w:r>
      <w:r>
        <w:rPr>
          <w:w w:val="105"/>
        </w:rPr>
        <w:t> from Covid-19</w:t>
      </w:r>
      <w:r>
        <w:rPr>
          <w:spacing w:val="40"/>
          <w:w w:val="105"/>
        </w:rPr>
        <w:t> </w:t>
      </w:r>
      <w:r>
        <w:rPr>
          <w:w w:val="105"/>
        </w:rPr>
        <w:t>related</w:t>
      </w:r>
      <w:r>
        <w:rPr>
          <w:spacing w:val="40"/>
          <w:w w:val="105"/>
        </w:rPr>
        <w:t> </w:t>
      </w:r>
      <w:r>
        <w:rPr>
          <w:w w:val="105"/>
        </w:rPr>
        <w:t>cybersecurity</w:t>
      </w:r>
      <w:r>
        <w:rPr>
          <w:spacing w:val="40"/>
          <w:w w:val="105"/>
        </w:rPr>
        <w:t> </w:t>
      </w:r>
      <w:r>
        <w:rPr>
          <w:w w:val="105"/>
        </w:rPr>
        <w:t>perspective.</w:t>
      </w:r>
      <w:r>
        <w:rPr>
          <w:spacing w:val="40"/>
          <w:w w:val="105"/>
        </w:rPr>
        <w:t> </w:t>
      </w:r>
      <w:hyperlink w:history="true" w:anchor="_bookmark7">
        <w:r>
          <w:rPr>
            <w:color w:val="007FAD"/>
            <w:w w:val="105"/>
          </w:rPr>
          <w:t>Section</w:t>
        </w:r>
        <w:r>
          <w:rPr>
            <w:color w:val="007FAD"/>
            <w:spacing w:val="40"/>
            <w:w w:val="105"/>
          </w:rPr>
          <w:t> </w:t>
        </w:r>
        <w:r>
          <w:rPr>
            <w:color w:val="007FAD"/>
            <w:w w:val="105"/>
          </w:rPr>
          <w:t>3</w:t>
        </w:r>
      </w:hyperlink>
      <w:r>
        <w:rPr>
          <w:color w:val="007FAD"/>
          <w:spacing w:val="40"/>
          <w:w w:val="105"/>
        </w:rPr>
        <w:t> </w:t>
      </w:r>
      <w:r>
        <w:rPr>
          <w:w w:val="105"/>
        </w:rPr>
        <w:t>sketches out</w:t>
      </w:r>
      <w:r>
        <w:rPr>
          <w:w w:val="105"/>
        </w:rPr>
        <w:t> the</w:t>
      </w:r>
      <w:r>
        <w:rPr>
          <w:w w:val="105"/>
        </w:rPr>
        <w:t> attack</w:t>
      </w:r>
      <w:r>
        <w:rPr>
          <w:w w:val="105"/>
        </w:rPr>
        <w:t> timeline</w:t>
      </w:r>
      <w:r>
        <w:rPr>
          <w:w w:val="105"/>
        </w:rPr>
        <w:t> related</w:t>
      </w:r>
      <w:r>
        <w:rPr>
          <w:w w:val="105"/>
        </w:rPr>
        <w:t> to</w:t>
      </w:r>
      <w:r>
        <w:rPr>
          <w:w w:val="105"/>
        </w:rPr>
        <w:t> Covid-19.</w:t>
      </w:r>
      <w:r>
        <w:rPr>
          <w:w w:val="105"/>
        </w:rPr>
        <w:t> Moreover,</w:t>
      </w:r>
      <w:r>
        <w:rPr>
          <w:w w:val="105"/>
        </w:rPr>
        <w:t> it</w:t>
      </w:r>
      <w:r>
        <w:rPr>
          <w:w w:val="105"/>
        </w:rPr>
        <w:t> reflects</w:t>
      </w:r>
      <w:r>
        <w:rPr>
          <w:spacing w:val="40"/>
          <w:w w:val="105"/>
        </w:rPr>
        <w:t> </w:t>
      </w:r>
      <w:r>
        <w:rPr>
          <w:w w:val="105"/>
        </w:rPr>
        <w:t>how</w:t>
      </w:r>
      <w:r>
        <w:rPr>
          <w:w w:val="105"/>
        </w:rPr>
        <w:t> Covid-19</w:t>
      </w:r>
      <w:r>
        <w:rPr>
          <w:w w:val="105"/>
        </w:rPr>
        <w:t> changed</w:t>
      </w:r>
      <w:r>
        <w:rPr>
          <w:w w:val="105"/>
        </w:rPr>
        <w:t> the</w:t>
      </w:r>
      <w:r>
        <w:rPr>
          <w:w w:val="105"/>
        </w:rPr>
        <w:t> priorities</w:t>
      </w:r>
      <w:r>
        <w:rPr>
          <w:w w:val="105"/>
        </w:rPr>
        <w:t> and</w:t>
      </w:r>
      <w:r>
        <w:rPr>
          <w:w w:val="105"/>
        </w:rPr>
        <w:t> amplified</w:t>
      </w:r>
      <w:r>
        <w:rPr>
          <w:w w:val="105"/>
        </w:rPr>
        <w:t> the</w:t>
      </w:r>
      <w:r>
        <w:rPr>
          <w:w w:val="105"/>
        </w:rPr>
        <w:t> need</w:t>
      </w:r>
      <w:r>
        <w:rPr>
          <w:w w:val="105"/>
        </w:rPr>
        <w:t> for cybersecurity.</w:t>
      </w:r>
      <w:r>
        <w:rPr>
          <w:w w:val="105"/>
        </w:rPr>
        <w:t> It</w:t>
      </w:r>
      <w:r>
        <w:rPr>
          <w:w w:val="105"/>
        </w:rPr>
        <w:t> also</w:t>
      </w:r>
      <w:r>
        <w:rPr>
          <w:w w:val="105"/>
        </w:rPr>
        <w:t> highlights</w:t>
      </w:r>
      <w:r>
        <w:rPr>
          <w:w w:val="105"/>
        </w:rPr>
        <w:t> the</w:t>
      </w:r>
      <w:r>
        <w:rPr>
          <w:w w:val="105"/>
        </w:rPr>
        <w:t> effect</w:t>
      </w:r>
      <w:r>
        <w:rPr>
          <w:w w:val="105"/>
        </w:rPr>
        <w:t> of</w:t>
      </w:r>
      <w:r>
        <w:rPr>
          <w:w w:val="105"/>
        </w:rPr>
        <w:t> Covid-19</w:t>
      </w:r>
      <w:r>
        <w:rPr>
          <w:w w:val="105"/>
        </w:rPr>
        <w:t> on</w:t>
      </w:r>
      <w:r>
        <w:rPr>
          <w:w w:val="105"/>
        </w:rPr>
        <w:t> various cyber-attacks, particularly phishing and ransomware attacks. </w:t>
      </w:r>
      <w:hyperlink w:history="true" w:anchor="_bookmark10">
        <w:r>
          <w:rPr>
            <w:color w:val="007FAD"/>
            <w:w w:val="105"/>
          </w:rPr>
          <w:t>Sec-</w:t>
        </w:r>
      </w:hyperlink>
      <w:r>
        <w:rPr>
          <w:color w:val="007FAD"/>
          <w:w w:val="105"/>
        </w:rPr>
        <w:t> </w:t>
      </w:r>
      <w:hyperlink w:history="true" w:anchor="_bookmark10">
        <w:r>
          <w:rPr>
            <w:color w:val="007FAD"/>
            <w:w w:val="105"/>
          </w:rPr>
          <w:t>tion 4</w:t>
        </w:r>
      </w:hyperlink>
      <w:r>
        <w:rPr>
          <w:color w:val="007FAD"/>
          <w:w w:val="105"/>
        </w:rPr>
        <w:t> </w:t>
      </w:r>
      <w:r>
        <w:rPr>
          <w:w w:val="105"/>
        </w:rPr>
        <w:t>offers the mitigation measures to these attacks for stopping the attack</w:t>
      </w:r>
      <w:r>
        <w:rPr>
          <w:spacing w:val="-1"/>
          <w:w w:val="105"/>
        </w:rPr>
        <w:t> </w:t>
      </w:r>
      <w:r>
        <w:rPr>
          <w:w w:val="105"/>
        </w:rPr>
        <w:t>before</w:t>
      </w:r>
      <w:r>
        <w:rPr>
          <w:spacing w:val="-1"/>
          <w:w w:val="105"/>
        </w:rPr>
        <w:t> </w:t>
      </w:r>
      <w:r>
        <w:rPr>
          <w:w w:val="105"/>
        </w:rPr>
        <w:t>gaining</w:t>
      </w:r>
      <w:r>
        <w:rPr>
          <w:spacing w:val="-1"/>
          <w:w w:val="105"/>
        </w:rPr>
        <w:t> </w:t>
      </w:r>
      <w:r>
        <w:rPr>
          <w:w w:val="105"/>
        </w:rPr>
        <w:t>a foothold</w:t>
      </w:r>
      <w:r>
        <w:rPr>
          <w:spacing w:val="-1"/>
          <w:w w:val="105"/>
        </w:rPr>
        <w:t> </w:t>
      </w:r>
      <w:r>
        <w:rPr>
          <w:w w:val="105"/>
        </w:rPr>
        <w:t>of the system/</w:t>
      </w:r>
      <w:r>
        <w:rPr>
          <w:spacing w:val="-1"/>
          <w:w w:val="105"/>
        </w:rPr>
        <w:t> </w:t>
      </w:r>
      <w:r>
        <w:rPr>
          <w:w w:val="105"/>
        </w:rPr>
        <w:t>user credentials. </w:t>
      </w:r>
      <w:hyperlink w:history="true" w:anchor="_bookmark17">
        <w:r>
          <w:rPr>
            <w:color w:val="007FAD"/>
            <w:w w:val="105"/>
          </w:rPr>
          <w:t>Section</w:t>
        </w:r>
        <w:r>
          <w:rPr>
            <w:color w:val="007FAD"/>
            <w:w w:val="105"/>
          </w:rPr>
          <w:t> 5</w:t>
        </w:r>
      </w:hyperlink>
      <w:r>
        <w:rPr>
          <w:color w:val="007FAD"/>
          <w:w w:val="105"/>
        </w:rPr>
        <w:t> </w:t>
      </w:r>
      <w:r>
        <w:rPr>
          <w:w w:val="105"/>
        </w:rPr>
        <w:t>proposes</w:t>
      </w:r>
      <w:r>
        <w:rPr>
          <w:w w:val="105"/>
        </w:rPr>
        <w:t> a</w:t>
      </w:r>
      <w:r>
        <w:rPr>
          <w:w w:val="105"/>
        </w:rPr>
        <w:t> fuzzy</w:t>
      </w:r>
      <w:r>
        <w:rPr>
          <w:w w:val="105"/>
        </w:rPr>
        <w:t> logic</w:t>
      </w:r>
      <w:r>
        <w:rPr>
          <w:w w:val="105"/>
        </w:rPr>
        <w:t> and data mining-based intelli- gence</w:t>
      </w:r>
      <w:r>
        <w:rPr>
          <w:w w:val="105"/>
        </w:rPr>
        <w:t> mechanism</w:t>
      </w:r>
      <w:r>
        <w:rPr>
          <w:w w:val="105"/>
        </w:rPr>
        <w:t> to</w:t>
      </w:r>
      <w:r>
        <w:rPr>
          <w:w w:val="105"/>
        </w:rPr>
        <w:t> handle</w:t>
      </w:r>
      <w:r>
        <w:rPr>
          <w:w w:val="105"/>
        </w:rPr>
        <w:t> any</w:t>
      </w:r>
      <w:r>
        <w:rPr>
          <w:w w:val="105"/>
        </w:rPr>
        <w:t> type</w:t>
      </w:r>
      <w:r>
        <w:rPr>
          <w:w w:val="105"/>
        </w:rPr>
        <w:t> of</w:t>
      </w:r>
      <w:r>
        <w:rPr>
          <w:w w:val="105"/>
        </w:rPr>
        <w:t> malicious/</w:t>
      </w:r>
      <w:r>
        <w:rPr>
          <w:w w:val="105"/>
        </w:rPr>
        <w:t> phishing</w:t>
      </w:r>
      <w:r>
        <w:rPr>
          <w:w w:val="105"/>
        </w:rPr>
        <w:t> URL attacks. In section 6, we analyse the efficiency of our proposed sys- tem under</w:t>
      </w:r>
      <w:r>
        <w:rPr>
          <w:w w:val="105"/>
        </w:rPr>
        <w:t> the influence of</w:t>
      </w:r>
      <w:r>
        <w:rPr>
          <w:w w:val="105"/>
        </w:rPr>
        <w:t> various malicious links. A</w:t>
      </w:r>
      <w:r>
        <w:rPr>
          <w:w w:val="105"/>
        </w:rPr>
        <w:t> comparison with the available state-of-art is also shown in section 6 to indicate the stage and reliability of our work. The paper is concluded in sec- tion 7 that also highlights areas of future research.</w:t>
      </w:r>
    </w:p>
    <w:p>
      <w:pPr>
        <w:pStyle w:val="BodyText"/>
        <w:spacing w:before="124"/>
      </w:pPr>
    </w:p>
    <w:p>
      <w:pPr>
        <w:pStyle w:val="ListParagraph"/>
        <w:numPr>
          <w:ilvl w:val="0"/>
          <w:numId w:val="1"/>
        </w:numPr>
        <w:tabs>
          <w:tab w:pos="303" w:val="left" w:leader="none"/>
        </w:tabs>
        <w:spacing w:line="240" w:lineRule="auto" w:before="0" w:after="0"/>
        <w:ind w:left="303" w:right="0" w:hanging="191"/>
        <w:jc w:val="both"/>
        <w:rPr>
          <w:sz w:val="16"/>
        </w:rPr>
      </w:pPr>
      <w:r>
        <w:rPr>
          <w:w w:val="110"/>
          <w:sz w:val="16"/>
        </w:rPr>
        <w:t>Related</w:t>
      </w:r>
      <w:r>
        <w:rPr>
          <w:spacing w:val="7"/>
          <w:w w:val="115"/>
          <w:sz w:val="16"/>
        </w:rPr>
        <w:t> </w:t>
      </w:r>
      <w:r>
        <w:rPr>
          <w:spacing w:val="-4"/>
          <w:w w:val="115"/>
          <w:sz w:val="16"/>
        </w:rPr>
        <w:t>work</w:t>
      </w:r>
    </w:p>
    <w:p>
      <w:pPr>
        <w:pStyle w:val="BodyText"/>
        <w:spacing w:before="55"/>
      </w:pPr>
    </w:p>
    <w:p>
      <w:pPr>
        <w:pStyle w:val="BodyText"/>
        <w:spacing w:line="276" w:lineRule="auto"/>
        <w:ind w:left="111" w:right="110" w:firstLine="233"/>
        <w:jc w:val="both"/>
      </w:pPr>
      <w:r>
        <w:rPr>
          <w:w w:val="110"/>
        </w:rPr>
        <w:t>As we move through</w:t>
      </w:r>
      <w:r>
        <w:rPr>
          <w:spacing w:val="-1"/>
          <w:w w:val="110"/>
        </w:rPr>
        <w:t> </w:t>
      </w:r>
      <w:r>
        <w:rPr>
          <w:w w:val="110"/>
        </w:rPr>
        <w:t>this time that will have lasting effects </w:t>
      </w:r>
      <w:r>
        <w:rPr>
          <w:w w:val="110"/>
        </w:rPr>
        <w:t>on how we function</w:t>
      </w:r>
      <w:r>
        <w:rPr>
          <w:spacing w:val="-1"/>
          <w:w w:val="110"/>
        </w:rPr>
        <w:t> </w:t>
      </w:r>
      <w:r>
        <w:rPr>
          <w:w w:val="110"/>
        </w:rPr>
        <w:t>and</w:t>
      </w:r>
      <w:r>
        <w:rPr>
          <w:spacing w:val="-1"/>
          <w:w w:val="110"/>
        </w:rPr>
        <w:t> </w:t>
      </w:r>
      <w:r>
        <w:rPr>
          <w:w w:val="110"/>
        </w:rPr>
        <w:t>live, we must continue</w:t>
      </w:r>
      <w:r>
        <w:rPr>
          <w:spacing w:val="-1"/>
          <w:w w:val="110"/>
        </w:rPr>
        <w:t> </w:t>
      </w:r>
      <w:r>
        <w:rPr>
          <w:w w:val="110"/>
        </w:rPr>
        <w:t>to choose objectives that</w:t>
      </w:r>
      <w:r>
        <w:rPr>
          <w:w w:val="110"/>
        </w:rPr>
        <w:t> allow</w:t>
      </w:r>
      <w:r>
        <w:rPr>
          <w:w w:val="110"/>
        </w:rPr>
        <w:t> us</w:t>
      </w:r>
      <w:r>
        <w:rPr>
          <w:w w:val="110"/>
        </w:rPr>
        <w:t> to</w:t>
      </w:r>
      <w:r>
        <w:rPr>
          <w:w w:val="110"/>
        </w:rPr>
        <w:t> concentrate</w:t>
      </w:r>
      <w:r>
        <w:rPr>
          <w:w w:val="110"/>
        </w:rPr>
        <w:t> on</w:t>
      </w:r>
      <w:r>
        <w:rPr>
          <w:w w:val="110"/>
        </w:rPr>
        <w:t> our</w:t>
      </w:r>
      <w:r>
        <w:rPr>
          <w:w w:val="110"/>
        </w:rPr>
        <w:t> most</w:t>
      </w:r>
      <w:r>
        <w:rPr>
          <w:w w:val="110"/>
        </w:rPr>
        <w:t> important goals.</w:t>
      </w:r>
      <w:r>
        <w:rPr>
          <w:w w:val="110"/>
        </w:rPr>
        <w:t> The question</w:t>
      </w:r>
      <w:r>
        <w:rPr>
          <w:w w:val="110"/>
        </w:rPr>
        <w:t> we need</w:t>
      </w:r>
      <w:r>
        <w:rPr>
          <w:w w:val="110"/>
        </w:rPr>
        <w:t> to address</w:t>
      </w:r>
      <w:r>
        <w:rPr>
          <w:w w:val="110"/>
        </w:rPr>
        <w:t> is</w:t>
      </w:r>
      <w:r>
        <w:rPr>
          <w:w w:val="110"/>
        </w:rPr>
        <w:t> how</w:t>
      </w:r>
      <w:r>
        <w:rPr>
          <w:w w:val="110"/>
        </w:rPr>
        <w:t> to protect</w:t>
      </w:r>
      <w:r>
        <w:rPr>
          <w:w w:val="110"/>
        </w:rPr>
        <w:t> data,</w:t>
      </w:r>
      <w:r>
        <w:rPr>
          <w:w w:val="110"/>
        </w:rPr>
        <w:t> processes, and</w:t>
      </w:r>
      <w:r>
        <w:rPr>
          <w:spacing w:val="-3"/>
          <w:w w:val="110"/>
        </w:rPr>
        <w:t> </w:t>
      </w:r>
      <w:r>
        <w:rPr>
          <w:w w:val="110"/>
        </w:rPr>
        <w:t>connectivity</w:t>
      </w:r>
      <w:r>
        <w:rPr>
          <w:spacing w:val="-4"/>
          <w:w w:val="110"/>
        </w:rPr>
        <w:t> </w:t>
      </w:r>
      <w:r>
        <w:rPr>
          <w:w w:val="110"/>
        </w:rPr>
        <w:t>regardless</w:t>
      </w:r>
      <w:r>
        <w:rPr>
          <w:spacing w:val="-3"/>
          <w:w w:val="110"/>
        </w:rPr>
        <w:t> </w:t>
      </w:r>
      <w:r>
        <w:rPr>
          <w:w w:val="110"/>
        </w:rPr>
        <w:t>of</w:t>
      </w:r>
      <w:r>
        <w:rPr>
          <w:spacing w:val="-2"/>
          <w:w w:val="110"/>
        </w:rPr>
        <w:t> </w:t>
      </w:r>
      <w:r>
        <w:rPr>
          <w:w w:val="110"/>
        </w:rPr>
        <w:t>where</w:t>
      </w:r>
      <w:r>
        <w:rPr>
          <w:spacing w:val="-3"/>
          <w:w w:val="110"/>
        </w:rPr>
        <w:t> </w:t>
      </w:r>
      <w:r>
        <w:rPr>
          <w:w w:val="110"/>
        </w:rPr>
        <w:t>employees</w:t>
      </w:r>
      <w:r>
        <w:rPr>
          <w:spacing w:val="-2"/>
          <w:w w:val="110"/>
        </w:rPr>
        <w:t> </w:t>
      </w:r>
      <w:r>
        <w:rPr>
          <w:w w:val="110"/>
        </w:rPr>
        <w:t>and</w:t>
      </w:r>
      <w:r>
        <w:rPr>
          <w:spacing w:val="-2"/>
          <w:w w:val="110"/>
        </w:rPr>
        <w:t> </w:t>
      </w:r>
      <w:r>
        <w:rPr>
          <w:w w:val="110"/>
        </w:rPr>
        <w:t>third</w:t>
      </w:r>
      <w:r>
        <w:rPr>
          <w:spacing w:val="-3"/>
          <w:w w:val="110"/>
        </w:rPr>
        <w:t> </w:t>
      </w:r>
      <w:r>
        <w:rPr>
          <w:spacing w:val="-2"/>
          <w:w w:val="110"/>
        </w:rPr>
        <w:t>parties</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3 Timeline of Covid-19 linked cybersecur" w:id="11"/>
      <w:bookmarkEnd w:id="11"/>
      <w:r>
        <w:rPr/>
      </w:r>
      <w:bookmarkStart w:name="3.3 Effect of Covid-19 on cybersecurity " w:id="12"/>
      <w:bookmarkEnd w:id="12"/>
      <w:r>
        <w:rPr/>
      </w:r>
      <w:bookmarkStart w:name="_bookmark7" w:id="13"/>
      <w:bookmarkEnd w:id="13"/>
      <w:r>
        <w:rPr/>
      </w:r>
      <w:r>
        <w:rPr>
          <w:w w:val="105"/>
        </w:rPr>
        <w:t>are</w:t>
      </w:r>
      <w:r>
        <w:rPr>
          <w:w w:val="105"/>
        </w:rPr>
        <w:t> located,</w:t>
      </w:r>
      <w:r>
        <w:rPr>
          <w:w w:val="105"/>
        </w:rPr>
        <w:t> assuming</w:t>
      </w:r>
      <w:r>
        <w:rPr>
          <w:w w:val="105"/>
        </w:rPr>
        <w:t> that</w:t>
      </w:r>
      <w:r>
        <w:rPr>
          <w:w w:val="105"/>
        </w:rPr>
        <w:t> a</w:t>
      </w:r>
      <w:r>
        <w:rPr>
          <w:w w:val="105"/>
        </w:rPr>
        <w:t> distributed</w:t>
      </w:r>
      <w:r>
        <w:rPr>
          <w:w w:val="105"/>
        </w:rPr>
        <w:t> working</w:t>
      </w:r>
      <w:r>
        <w:rPr>
          <w:w w:val="105"/>
        </w:rPr>
        <w:t> model</w:t>
      </w:r>
      <w:r>
        <w:rPr>
          <w:w w:val="105"/>
        </w:rPr>
        <w:t> needs</w:t>
      </w:r>
      <w:r>
        <w:rPr>
          <w:w w:val="105"/>
        </w:rPr>
        <w:t> </w:t>
      </w:r>
      <w:r>
        <w:rPr>
          <w:w w:val="105"/>
        </w:rPr>
        <w:t>to become</w:t>
      </w:r>
      <w:r>
        <w:rPr>
          <w:spacing w:val="40"/>
          <w:w w:val="105"/>
        </w:rPr>
        <w:t> </w:t>
      </w:r>
      <w:r>
        <w:rPr>
          <w:w w:val="105"/>
        </w:rPr>
        <w:t>the</w:t>
      </w:r>
      <w:r>
        <w:rPr>
          <w:spacing w:val="40"/>
          <w:w w:val="105"/>
        </w:rPr>
        <w:t> </w:t>
      </w:r>
      <w:r>
        <w:rPr>
          <w:w w:val="105"/>
        </w:rPr>
        <w:t>standard,</w:t>
      </w:r>
      <w:r>
        <w:rPr>
          <w:spacing w:val="40"/>
          <w:w w:val="105"/>
        </w:rPr>
        <w:t> </w:t>
      </w:r>
      <w:r>
        <w:rPr>
          <w:w w:val="105"/>
        </w:rPr>
        <w:t>and</w:t>
      </w:r>
      <w:r>
        <w:rPr>
          <w:spacing w:val="40"/>
          <w:w w:val="105"/>
        </w:rPr>
        <w:t> </w:t>
      </w:r>
      <w:r>
        <w:rPr>
          <w:w w:val="105"/>
        </w:rPr>
        <w:t>not</w:t>
      </w:r>
      <w:r>
        <w:rPr>
          <w:spacing w:val="40"/>
          <w:w w:val="105"/>
        </w:rPr>
        <w:t> </w:t>
      </w:r>
      <w:r>
        <w:rPr>
          <w:w w:val="105"/>
        </w:rPr>
        <w:t>the</w:t>
      </w:r>
      <w:r>
        <w:rPr>
          <w:spacing w:val="40"/>
          <w:w w:val="105"/>
        </w:rPr>
        <w:t> </w:t>
      </w:r>
      <w:r>
        <w:rPr>
          <w:w w:val="105"/>
        </w:rPr>
        <w:t>exception.</w:t>
      </w:r>
      <w:r>
        <w:rPr>
          <w:spacing w:val="40"/>
          <w:w w:val="105"/>
        </w:rPr>
        <w:t> </w:t>
      </w:r>
      <w:r>
        <w:rPr>
          <w:w w:val="105"/>
        </w:rPr>
        <w:t>The</w:t>
      </w:r>
      <w:r>
        <w:rPr>
          <w:spacing w:val="40"/>
          <w:w w:val="105"/>
        </w:rPr>
        <w:t> </w:t>
      </w:r>
      <w:r>
        <w:rPr>
          <w:w w:val="105"/>
        </w:rPr>
        <w:t>objective</w:t>
      </w:r>
      <w:r>
        <w:rPr>
          <w:spacing w:val="40"/>
          <w:w w:val="105"/>
        </w:rPr>
        <w:t> </w:t>
      </w:r>
      <w:r>
        <w:rPr>
          <w:w w:val="105"/>
        </w:rPr>
        <w:t>for the security professionals is to create a beachhead there and then coattail</w:t>
      </w:r>
      <w:r>
        <w:rPr>
          <w:w w:val="105"/>
        </w:rPr>
        <w:t> back</w:t>
      </w:r>
      <w:r>
        <w:rPr>
          <w:w w:val="105"/>
        </w:rPr>
        <w:t> into the corporate</w:t>
      </w:r>
      <w:r>
        <w:rPr>
          <w:w w:val="105"/>
        </w:rPr>
        <w:t> network</w:t>
      </w:r>
      <w:r>
        <w:rPr>
          <w:w w:val="105"/>
        </w:rPr>
        <w:t> via</w:t>
      </w:r>
      <w:r>
        <w:rPr>
          <w:w w:val="105"/>
        </w:rPr>
        <w:t> remote teleworker connections.</w:t>
      </w:r>
      <w:r>
        <w:rPr>
          <w:w w:val="105"/>
        </w:rPr>
        <w:t> At present, there is a dearth of literature concerning </w:t>
      </w:r>
      <w:bookmarkStart w:name="3.1 Timeline of cyberattacks launched in" w:id="14"/>
      <w:bookmarkEnd w:id="14"/>
      <w:r>
        <w:rPr>
          <w:w w:val="105"/>
        </w:rPr>
        <w:t>the</w:t>
      </w:r>
      <w:r>
        <w:rPr>
          <w:w w:val="105"/>
        </w:rPr>
        <w:t> effect</w:t>
      </w:r>
      <w:r>
        <w:rPr>
          <w:w w:val="105"/>
        </w:rPr>
        <w:t> of</w:t>
      </w:r>
      <w:r>
        <w:rPr>
          <w:w w:val="105"/>
        </w:rPr>
        <w:t> covid-19</w:t>
      </w:r>
      <w:r>
        <w:rPr>
          <w:w w:val="105"/>
        </w:rPr>
        <w:t> to</w:t>
      </w:r>
      <w:r>
        <w:rPr>
          <w:w w:val="105"/>
        </w:rPr>
        <w:t> cybersecurity</w:t>
      </w:r>
      <w:r>
        <w:rPr>
          <w:w w:val="105"/>
        </w:rPr>
        <w:t> as</w:t>
      </w:r>
      <w:r>
        <w:rPr>
          <w:w w:val="105"/>
        </w:rPr>
        <w:t> currently</w:t>
      </w:r>
      <w:r>
        <w:rPr>
          <w:w w:val="105"/>
        </w:rPr>
        <w:t> most</w:t>
      </w:r>
      <w:r>
        <w:rPr>
          <w:w w:val="105"/>
        </w:rPr>
        <w:t> of</w:t>
      </w:r>
      <w:r>
        <w:rPr>
          <w:w w:val="105"/>
        </w:rPr>
        <w:t> the security</w:t>
      </w:r>
      <w:r>
        <w:rPr>
          <w:spacing w:val="40"/>
          <w:w w:val="105"/>
        </w:rPr>
        <w:t> </w:t>
      </w:r>
      <w:r>
        <w:rPr>
          <w:w w:val="105"/>
        </w:rPr>
        <w:t>researchers</w:t>
      </w:r>
      <w:r>
        <w:rPr>
          <w:spacing w:val="40"/>
          <w:w w:val="105"/>
        </w:rPr>
        <w:t> </w:t>
      </w:r>
      <w:r>
        <w:rPr>
          <w:w w:val="105"/>
        </w:rPr>
        <w:t>are</w:t>
      </w:r>
      <w:r>
        <w:rPr>
          <w:spacing w:val="40"/>
          <w:w w:val="105"/>
        </w:rPr>
        <w:t> </w:t>
      </w:r>
      <w:r>
        <w:rPr>
          <w:w w:val="105"/>
        </w:rPr>
        <w:t>devoted</w:t>
      </w:r>
      <w:r>
        <w:rPr>
          <w:spacing w:val="40"/>
          <w:w w:val="105"/>
        </w:rPr>
        <w:t> </w:t>
      </w:r>
      <w:r>
        <w:rPr>
          <w:w w:val="105"/>
        </w:rPr>
        <w:t>on</w:t>
      </w:r>
      <w:r>
        <w:rPr>
          <w:spacing w:val="40"/>
          <w:w w:val="105"/>
        </w:rPr>
        <w:t> </w:t>
      </w:r>
      <w:r>
        <w:rPr>
          <w:w w:val="105"/>
        </w:rPr>
        <w:t>the</w:t>
      </w:r>
      <w:r>
        <w:rPr>
          <w:spacing w:val="40"/>
          <w:w w:val="105"/>
        </w:rPr>
        <w:t> </w:t>
      </w:r>
      <w:r>
        <w:rPr>
          <w:w w:val="105"/>
        </w:rPr>
        <w:t>security</w:t>
      </w:r>
      <w:r>
        <w:rPr>
          <w:spacing w:val="40"/>
          <w:w w:val="105"/>
        </w:rPr>
        <w:t> </w:t>
      </w:r>
      <w:r>
        <w:rPr>
          <w:w w:val="105"/>
        </w:rPr>
        <w:t>and</w:t>
      </w:r>
      <w:r>
        <w:rPr>
          <w:spacing w:val="40"/>
          <w:w w:val="105"/>
        </w:rPr>
        <w:t> </w:t>
      </w:r>
      <w:r>
        <w:rPr>
          <w:w w:val="105"/>
        </w:rPr>
        <w:t>privacy</w:t>
      </w:r>
      <w:r>
        <w:rPr>
          <w:spacing w:val="40"/>
          <w:w w:val="105"/>
        </w:rPr>
        <w:t> </w:t>
      </w:r>
      <w:r>
        <w:rPr>
          <w:w w:val="105"/>
        </w:rPr>
        <w:t>of the</w:t>
      </w:r>
      <w:r>
        <w:rPr>
          <w:spacing w:val="-11"/>
          <w:w w:val="105"/>
        </w:rPr>
        <w:t> </w:t>
      </w:r>
      <w:r>
        <w:rPr>
          <w:w w:val="105"/>
        </w:rPr>
        <w:t>Internet</w:t>
      </w:r>
      <w:r>
        <w:rPr>
          <w:spacing w:val="-10"/>
          <w:w w:val="105"/>
        </w:rPr>
        <w:t> </w:t>
      </w:r>
      <w:r>
        <w:rPr>
          <w:w w:val="105"/>
        </w:rPr>
        <w:t>of</w:t>
      </w:r>
      <w:r>
        <w:rPr>
          <w:spacing w:val="-10"/>
          <w:w w:val="105"/>
        </w:rPr>
        <w:t> </w:t>
      </w:r>
      <w:r>
        <w:rPr>
          <w:w w:val="105"/>
        </w:rPr>
        <w:t>Things</w:t>
      </w:r>
      <w:r>
        <w:rPr>
          <w:spacing w:val="-9"/>
          <w:w w:val="105"/>
        </w:rPr>
        <w:t> </w:t>
      </w:r>
      <w:r>
        <w:rPr>
          <w:w w:val="105"/>
        </w:rPr>
        <w:t>(IoT),</w:t>
      </w:r>
      <w:r>
        <w:rPr>
          <w:spacing w:val="-11"/>
          <w:w w:val="105"/>
        </w:rPr>
        <w:t> </w:t>
      </w:r>
      <w:r>
        <w:rPr>
          <w:w w:val="105"/>
        </w:rPr>
        <w:t>Wireless</w:t>
      </w:r>
      <w:r>
        <w:rPr>
          <w:spacing w:val="-9"/>
          <w:w w:val="105"/>
        </w:rPr>
        <w:t> </w:t>
      </w:r>
      <w:r>
        <w:rPr>
          <w:w w:val="105"/>
        </w:rPr>
        <w:t>Sensor</w:t>
      </w:r>
      <w:r>
        <w:rPr>
          <w:spacing w:val="-10"/>
          <w:w w:val="105"/>
        </w:rPr>
        <w:t> </w:t>
      </w:r>
      <w:r>
        <w:rPr>
          <w:w w:val="105"/>
        </w:rPr>
        <w:t>Networks</w:t>
      </w:r>
      <w:r>
        <w:rPr>
          <w:spacing w:val="-10"/>
          <w:w w:val="105"/>
        </w:rPr>
        <w:t> </w:t>
      </w:r>
      <w:r>
        <w:rPr>
          <w:w w:val="105"/>
        </w:rPr>
        <w:t>(WSN),</w:t>
      </w:r>
      <w:r>
        <w:rPr>
          <w:spacing w:val="-10"/>
          <w:w w:val="105"/>
        </w:rPr>
        <w:t> </w:t>
      </w:r>
      <w:r>
        <w:rPr>
          <w:w w:val="105"/>
        </w:rPr>
        <w:t>Soft- ware</w:t>
      </w:r>
      <w:r>
        <w:rPr>
          <w:w w:val="105"/>
        </w:rPr>
        <w:t> Defined</w:t>
      </w:r>
      <w:r>
        <w:rPr>
          <w:w w:val="105"/>
        </w:rPr>
        <w:t> Networks</w:t>
      </w:r>
      <w:r>
        <w:rPr>
          <w:w w:val="105"/>
        </w:rPr>
        <w:t> (SDN)</w:t>
      </w:r>
      <w:r>
        <w:rPr>
          <w:w w:val="105"/>
        </w:rPr>
        <w:t> and</w:t>
      </w:r>
      <w:r>
        <w:rPr>
          <w:w w:val="105"/>
        </w:rPr>
        <w:t> Industrial</w:t>
      </w:r>
      <w:r>
        <w:rPr>
          <w:w w:val="105"/>
        </w:rPr>
        <w:t> IoT</w:t>
      </w:r>
      <w:r>
        <w:rPr>
          <w:w w:val="105"/>
        </w:rPr>
        <w:t> (IIoT)</w:t>
      </w:r>
      <w:r>
        <w:rPr>
          <w:w w:val="105"/>
        </w:rPr>
        <w:t> </w:t>
      </w:r>
      <w:hyperlink w:history="true" w:anchor="_bookmark31">
        <w:r>
          <w:rPr>
            <w:color w:val="007FAD"/>
            <w:w w:val="105"/>
          </w:rPr>
          <w:t>[12–15]</w:t>
        </w:r>
      </w:hyperlink>
      <w:r>
        <w:rPr>
          <w:w w:val="105"/>
        </w:rPr>
        <w:t>. However,</w:t>
      </w:r>
      <w:r>
        <w:rPr>
          <w:w w:val="105"/>
        </w:rPr>
        <w:t> whatever</w:t>
      </w:r>
      <w:r>
        <w:rPr>
          <w:w w:val="105"/>
        </w:rPr>
        <w:t> the</w:t>
      </w:r>
      <w:r>
        <w:rPr>
          <w:w w:val="105"/>
        </w:rPr>
        <w:t> scanty</w:t>
      </w:r>
      <w:r>
        <w:rPr>
          <w:w w:val="105"/>
        </w:rPr>
        <w:t> amount</w:t>
      </w:r>
      <w:r>
        <w:rPr>
          <w:w w:val="105"/>
        </w:rPr>
        <w:t> of</w:t>
      </w:r>
      <w:r>
        <w:rPr>
          <w:w w:val="105"/>
        </w:rPr>
        <w:t> work</w:t>
      </w:r>
      <w:r>
        <w:rPr>
          <w:w w:val="105"/>
        </w:rPr>
        <w:t> has</w:t>
      </w:r>
      <w:r>
        <w:rPr>
          <w:w w:val="105"/>
        </w:rPr>
        <w:t> been</w:t>
      </w:r>
      <w:r>
        <w:rPr>
          <w:w w:val="105"/>
        </w:rPr>
        <w:t> done</w:t>
      </w:r>
      <w:r>
        <w:rPr>
          <w:w w:val="105"/>
        </w:rPr>
        <w:t> in</w:t>
      </w:r>
      <w:r>
        <w:rPr>
          <w:spacing w:val="40"/>
          <w:w w:val="105"/>
        </w:rPr>
        <w:t> </w:t>
      </w:r>
      <w:bookmarkStart w:name="3.4 Effect of Covid-19 on malicious doma" w:id="15"/>
      <w:bookmarkEnd w:id="15"/>
      <w:r>
        <w:rPr>
          <w:w w:val="105"/>
        </w:rPr>
        <w:t>this</w:t>
      </w:r>
      <w:r>
        <w:rPr>
          <w:w w:val="105"/>
        </w:rPr>
        <w:t> direction,</w:t>
      </w:r>
      <w:r>
        <w:rPr>
          <w:w w:val="105"/>
        </w:rPr>
        <w:t> its</w:t>
      </w:r>
      <w:r>
        <w:rPr>
          <w:w w:val="105"/>
        </w:rPr>
        <w:t> critical</w:t>
      </w:r>
      <w:r>
        <w:rPr>
          <w:w w:val="105"/>
        </w:rPr>
        <w:t> analysis</w:t>
      </w:r>
      <w:r>
        <w:rPr>
          <w:w w:val="105"/>
        </w:rPr>
        <w:t> is</w:t>
      </w:r>
      <w:r>
        <w:rPr>
          <w:w w:val="105"/>
        </w:rPr>
        <w:t> tabulated</w:t>
      </w:r>
      <w:r>
        <w:rPr>
          <w:w w:val="105"/>
        </w:rPr>
        <w:t> in</w:t>
      </w:r>
      <w:r>
        <w:rPr>
          <w:w w:val="105"/>
        </w:rPr>
        <w:t> </w:t>
      </w:r>
      <w:hyperlink w:history="true" w:anchor="_bookmark8">
        <w:r>
          <w:rPr>
            <w:color w:val="007FAD"/>
            <w:w w:val="105"/>
          </w:rPr>
          <w:t>Table</w:t>
        </w:r>
        <w:r>
          <w:rPr>
            <w:color w:val="007FAD"/>
            <w:w w:val="105"/>
          </w:rPr>
          <w:t> 1</w:t>
        </w:r>
      </w:hyperlink>
      <w:r>
        <w:rPr>
          <w:w w:val="105"/>
        </w:rPr>
        <w:t>.</w:t>
      </w:r>
      <w:r>
        <w:rPr>
          <w:w w:val="105"/>
        </w:rPr>
        <w:t> The parameters</w:t>
      </w:r>
      <w:r>
        <w:rPr>
          <w:spacing w:val="25"/>
          <w:w w:val="105"/>
        </w:rPr>
        <w:t> </w:t>
      </w:r>
      <w:r>
        <w:rPr>
          <w:w w:val="105"/>
        </w:rPr>
        <w:t>for</w:t>
      </w:r>
      <w:r>
        <w:rPr>
          <w:spacing w:val="25"/>
          <w:w w:val="105"/>
        </w:rPr>
        <w:t> </w:t>
      </w:r>
      <w:r>
        <w:rPr>
          <w:w w:val="105"/>
        </w:rPr>
        <w:t>critical</w:t>
      </w:r>
      <w:r>
        <w:rPr>
          <w:spacing w:val="27"/>
          <w:w w:val="105"/>
        </w:rPr>
        <w:t> </w:t>
      </w:r>
      <w:r>
        <w:rPr>
          <w:w w:val="105"/>
        </w:rPr>
        <w:t>analysis</w:t>
      </w:r>
      <w:r>
        <w:rPr>
          <w:spacing w:val="24"/>
          <w:w w:val="105"/>
        </w:rPr>
        <w:t> </w:t>
      </w:r>
      <w:r>
        <w:rPr>
          <w:w w:val="105"/>
        </w:rPr>
        <w:t>are</w:t>
      </w:r>
      <w:r>
        <w:rPr>
          <w:spacing w:val="27"/>
          <w:w w:val="105"/>
        </w:rPr>
        <w:t> </w:t>
      </w:r>
      <w:r>
        <w:rPr>
          <w:w w:val="105"/>
        </w:rPr>
        <w:t>chosen</w:t>
      </w:r>
      <w:r>
        <w:rPr>
          <w:spacing w:val="25"/>
          <w:w w:val="105"/>
        </w:rPr>
        <w:t> </w:t>
      </w:r>
      <w:r>
        <w:rPr>
          <w:w w:val="105"/>
        </w:rPr>
        <w:t>according</w:t>
      </w:r>
      <w:r>
        <w:rPr>
          <w:spacing w:val="27"/>
          <w:w w:val="105"/>
        </w:rPr>
        <w:t> </w:t>
      </w:r>
      <w:r>
        <w:rPr>
          <w:w w:val="105"/>
        </w:rPr>
        <w:t>to</w:t>
      </w:r>
      <w:r>
        <w:rPr>
          <w:spacing w:val="25"/>
          <w:w w:val="105"/>
        </w:rPr>
        <w:t> </w:t>
      </w:r>
      <w:r>
        <w:rPr>
          <w:w w:val="105"/>
        </w:rPr>
        <w:t>the</w:t>
      </w:r>
      <w:r>
        <w:rPr>
          <w:spacing w:val="25"/>
          <w:w w:val="105"/>
        </w:rPr>
        <w:t> </w:t>
      </w:r>
      <w:r>
        <w:rPr>
          <w:w w:val="105"/>
        </w:rPr>
        <w:t>need </w:t>
      </w:r>
      <w:bookmarkStart w:name="3.2 Effect of Covid-19 on cybersecurity " w:id="16"/>
      <w:bookmarkEnd w:id="16"/>
      <w:r>
        <w:rPr>
          <w:w w:val="105"/>
        </w:rPr>
        <w:t>of</w:t>
      </w:r>
      <w:r>
        <w:rPr>
          <w:w w:val="105"/>
        </w:rPr>
        <w:t> the hour. It is observed that just a few studies consider the secu- rity aspect of Covid-19. Most of the research is focussed on contact tracing and monitoring. None of the state-of-art methods has stud- ied</w:t>
      </w:r>
      <w:r>
        <w:rPr>
          <w:w w:val="105"/>
        </w:rPr>
        <w:t> the</w:t>
      </w:r>
      <w:r>
        <w:rPr>
          <w:w w:val="105"/>
        </w:rPr>
        <w:t> impact</w:t>
      </w:r>
      <w:r>
        <w:rPr>
          <w:w w:val="105"/>
        </w:rPr>
        <w:t> of</w:t>
      </w:r>
      <w:r>
        <w:rPr>
          <w:w w:val="105"/>
        </w:rPr>
        <w:t> covid-19</w:t>
      </w:r>
      <w:r>
        <w:rPr>
          <w:w w:val="105"/>
        </w:rPr>
        <w:t> on</w:t>
      </w:r>
      <w:r>
        <w:rPr>
          <w:w w:val="105"/>
        </w:rPr>
        <w:t> security</w:t>
      </w:r>
      <w:r>
        <w:rPr>
          <w:w w:val="105"/>
        </w:rPr>
        <w:t> segments</w:t>
      </w:r>
      <w:r>
        <w:rPr>
          <w:w w:val="105"/>
        </w:rPr>
        <w:t> and</w:t>
      </w:r>
      <w:r>
        <w:rPr>
          <w:w w:val="105"/>
        </w:rPr>
        <w:t> the</w:t>
      </w:r>
      <w:r>
        <w:rPr>
          <w:w w:val="105"/>
        </w:rPr>
        <w:t> rise</w:t>
      </w:r>
      <w:r>
        <w:rPr>
          <w:w w:val="105"/>
        </w:rPr>
        <w:t> of</w:t>
      </w:r>
      <w:r>
        <w:rPr>
          <w:spacing w:val="40"/>
          <w:w w:val="105"/>
        </w:rPr>
        <w:t> </w:t>
      </w:r>
      <w:r>
        <w:rPr>
          <w:w w:val="105"/>
        </w:rPr>
        <w:t>some specific attacks in these times. To address this problem, this manuscript</w:t>
      </w:r>
      <w:r>
        <w:rPr>
          <w:w w:val="105"/>
        </w:rPr>
        <w:t> reviews</w:t>
      </w:r>
      <w:r>
        <w:rPr>
          <w:w w:val="105"/>
        </w:rPr>
        <w:t> the</w:t>
      </w:r>
      <w:r>
        <w:rPr>
          <w:w w:val="105"/>
        </w:rPr>
        <w:t> effect</w:t>
      </w:r>
      <w:r>
        <w:rPr>
          <w:w w:val="105"/>
        </w:rPr>
        <w:t> of</w:t>
      </w:r>
      <w:r>
        <w:rPr>
          <w:w w:val="105"/>
        </w:rPr>
        <w:t> covid-19</w:t>
      </w:r>
      <w:r>
        <w:rPr>
          <w:w w:val="105"/>
        </w:rPr>
        <w:t> on</w:t>
      </w:r>
      <w:r>
        <w:rPr>
          <w:w w:val="105"/>
        </w:rPr>
        <w:t> various</w:t>
      </w:r>
      <w:r>
        <w:rPr>
          <w:w w:val="105"/>
        </w:rPr>
        <w:t> security</w:t>
      </w:r>
      <w:r>
        <w:rPr>
          <w:spacing w:val="40"/>
          <w:w w:val="105"/>
        </w:rPr>
        <w:t> </w:t>
      </w:r>
      <w:r>
        <w:rPr>
          <w:w w:val="105"/>
        </w:rPr>
        <w:t>aspects</w:t>
      </w:r>
      <w:r>
        <w:rPr>
          <w:spacing w:val="38"/>
          <w:w w:val="105"/>
        </w:rPr>
        <w:t> </w:t>
      </w:r>
      <w:r>
        <w:rPr>
          <w:w w:val="105"/>
        </w:rPr>
        <w:t>and</w:t>
      </w:r>
      <w:r>
        <w:rPr>
          <w:spacing w:val="38"/>
          <w:w w:val="105"/>
        </w:rPr>
        <w:t> </w:t>
      </w:r>
      <w:r>
        <w:rPr>
          <w:w w:val="105"/>
        </w:rPr>
        <w:t>designs</w:t>
      </w:r>
      <w:r>
        <w:rPr>
          <w:spacing w:val="37"/>
          <w:w w:val="105"/>
        </w:rPr>
        <w:t> </w:t>
      </w:r>
      <w:r>
        <w:rPr>
          <w:w w:val="105"/>
        </w:rPr>
        <w:t>a</w:t>
      </w:r>
      <w:r>
        <w:rPr>
          <w:spacing w:val="38"/>
          <w:w w:val="105"/>
        </w:rPr>
        <w:t> </w:t>
      </w:r>
      <w:r>
        <w:rPr>
          <w:w w:val="105"/>
        </w:rPr>
        <w:t>fuzzy</w:t>
      </w:r>
      <w:r>
        <w:rPr>
          <w:spacing w:val="37"/>
          <w:w w:val="105"/>
        </w:rPr>
        <w:t> </w:t>
      </w:r>
      <w:r>
        <w:rPr>
          <w:w w:val="105"/>
        </w:rPr>
        <w:t>logic</w:t>
      </w:r>
      <w:r>
        <w:rPr>
          <w:spacing w:val="37"/>
          <w:w w:val="105"/>
        </w:rPr>
        <w:t> </w:t>
      </w:r>
      <w:r>
        <w:rPr>
          <w:w w:val="105"/>
        </w:rPr>
        <w:t>and</w:t>
      </w:r>
      <w:r>
        <w:rPr>
          <w:spacing w:val="38"/>
          <w:w w:val="105"/>
        </w:rPr>
        <w:t> </w:t>
      </w:r>
      <w:r>
        <w:rPr>
          <w:w w:val="105"/>
        </w:rPr>
        <w:t>data</w:t>
      </w:r>
      <w:r>
        <w:rPr>
          <w:spacing w:val="38"/>
          <w:w w:val="105"/>
        </w:rPr>
        <w:t> </w:t>
      </w:r>
      <w:r>
        <w:rPr>
          <w:w w:val="105"/>
        </w:rPr>
        <w:t>mining-based</w:t>
      </w:r>
      <w:r>
        <w:rPr>
          <w:spacing w:val="36"/>
          <w:w w:val="105"/>
        </w:rPr>
        <w:t> </w:t>
      </w:r>
      <w:r>
        <w:rPr>
          <w:w w:val="105"/>
        </w:rPr>
        <w:t>covid- 19 related malicious domain/phishing system.</w:t>
      </w:r>
    </w:p>
    <w:p>
      <w:pPr>
        <w:pStyle w:val="BodyText"/>
      </w:pPr>
    </w:p>
    <w:p>
      <w:pPr>
        <w:pStyle w:val="BodyText"/>
        <w:spacing w:before="11"/>
      </w:pPr>
    </w:p>
    <w:p>
      <w:pPr>
        <w:pStyle w:val="ListParagraph"/>
        <w:numPr>
          <w:ilvl w:val="0"/>
          <w:numId w:val="1"/>
        </w:numPr>
        <w:tabs>
          <w:tab w:pos="297" w:val="left" w:leader="none"/>
        </w:tabs>
        <w:spacing w:line="240" w:lineRule="auto" w:before="0" w:after="0"/>
        <w:ind w:left="297" w:right="0" w:hanging="183"/>
        <w:jc w:val="left"/>
        <w:rPr>
          <w:sz w:val="16"/>
        </w:rPr>
      </w:pPr>
      <w:r>
        <w:rPr>
          <w:w w:val="110"/>
          <w:sz w:val="16"/>
        </w:rPr>
        <w:t>Timeline</w:t>
      </w:r>
      <w:r>
        <w:rPr>
          <w:spacing w:val="14"/>
          <w:w w:val="110"/>
          <w:sz w:val="16"/>
        </w:rPr>
        <w:t> </w:t>
      </w:r>
      <w:r>
        <w:rPr>
          <w:w w:val="110"/>
          <w:sz w:val="16"/>
        </w:rPr>
        <w:t>of</w:t>
      </w:r>
      <w:r>
        <w:rPr>
          <w:spacing w:val="14"/>
          <w:w w:val="110"/>
          <w:sz w:val="16"/>
        </w:rPr>
        <w:t> </w:t>
      </w:r>
      <w:r>
        <w:rPr>
          <w:w w:val="110"/>
          <w:sz w:val="16"/>
        </w:rPr>
        <w:t>Covid-19</w:t>
      </w:r>
      <w:r>
        <w:rPr>
          <w:spacing w:val="11"/>
          <w:w w:val="110"/>
          <w:sz w:val="16"/>
        </w:rPr>
        <w:t> </w:t>
      </w:r>
      <w:r>
        <w:rPr>
          <w:w w:val="110"/>
          <w:sz w:val="16"/>
        </w:rPr>
        <w:t>linked</w:t>
      </w:r>
      <w:r>
        <w:rPr>
          <w:spacing w:val="14"/>
          <w:w w:val="110"/>
          <w:sz w:val="16"/>
        </w:rPr>
        <w:t> </w:t>
      </w:r>
      <w:r>
        <w:rPr>
          <w:w w:val="110"/>
          <w:sz w:val="16"/>
        </w:rPr>
        <w:t>cybersecurity</w:t>
      </w:r>
      <w:r>
        <w:rPr>
          <w:spacing w:val="14"/>
          <w:w w:val="110"/>
          <w:sz w:val="16"/>
        </w:rPr>
        <w:t> </w:t>
      </w:r>
      <w:r>
        <w:rPr>
          <w:w w:val="110"/>
          <w:sz w:val="16"/>
        </w:rPr>
        <w:t>attacks</w:t>
      </w:r>
      <w:r>
        <w:rPr>
          <w:spacing w:val="13"/>
          <w:w w:val="110"/>
          <w:sz w:val="16"/>
        </w:rPr>
        <w:t> </w:t>
      </w:r>
      <w:r>
        <w:rPr>
          <w:w w:val="110"/>
          <w:sz w:val="16"/>
        </w:rPr>
        <w:t>and</w:t>
      </w:r>
      <w:r>
        <w:rPr>
          <w:spacing w:val="14"/>
          <w:w w:val="110"/>
          <w:sz w:val="16"/>
        </w:rPr>
        <w:t> </w:t>
      </w:r>
      <w:r>
        <w:rPr>
          <w:spacing w:val="-2"/>
          <w:w w:val="110"/>
          <w:sz w:val="16"/>
        </w:rPr>
        <w:t>effects</w:t>
      </w:r>
    </w:p>
    <w:p>
      <w:pPr>
        <w:pStyle w:val="BodyText"/>
        <w:spacing w:before="55"/>
      </w:pPr>
    </w:p>
    <w:p>
      <w:pPr>
        <w:pStyle w:val="BodyText"/>
        <w:spacing w:line="276" w:lineRule="auto"/>
        <w:ind w:left="111" w:right="38" w:firstLine="234"/>
        <w:jc w:val="both"/>
      </w:pPr>
      <w:r>
        <w:rPr>
          <w:w w:val="105"/>
        </w:rPr>
        <w:t>A</w:t>
      </w:r>
      <w:r>
        <w:rPr>
          <w:spacing w:val="30"/>
          <w:w w:val="105"/>
        </w:rPr>
        <w:t> </w:t>
      </w:r>
      <w:r>
        <w:rPr>
          <w:w w:val="105"/>
        </w:rPr>
        <w:t>once-in-a-lifetime</w:t>
      </w:r>
      <w:r>
        <w:rPr>
          <w:spacing w:val="30"/>
          <w:w w:val="105"/>
        </w:rPr>
        <w:t> </w:t>
      </w:r>
      <w:r>
        <w:rPr>
          <w:w w:val="105"/>
        </w:rPr>
        <w:t>opportunity</w:t>
      </w:r>
      <w:r>
        <w:rPr>
          <w:w w:val="105"/>
        </w:rPr>
        <w:t> was</w:t>
      </w:r>
      <w:r>
        <w:rPr>
          <w:spacing w:val="31"/>
          <w:w w:val="105"/>
        </w:rPr>
        <w:t> </w:t>
      </w:r>
      <w:r>
        <w:rPr>
          <w:w w:val="105"/>
        </w:rPr>
        <w:t>presented</w:t>
      </w:r>
      <w:r>
        <w:rPr>
          <w:spacing w:val="30"/>
          <w:w w:val="105"/>
        </w:rPr>
        <w:t> </w:t>
      </w:r>
      <w:r>
        <w:rPr>
          <w:w w:val="105"/>
        </w:rPr>
        <w:t>by</w:t>
      </w:r>
      <w:r>
        <w:rPr>
          <w:spacing w:val="31"/>
          <w:w w:val="105"/>
        </w:rPr>
        <w:t> </w:t>
      </w:r>
      <w:r>
        <w:rPr>
          <w:w w:val="105"/>
        </w:rPr>
        <w:t>the</w:t>
      </w:r>
      <w:r>
        <w:rPr>
          <w:spacing w:val="30"/>
          <w:w w:val="105"/>
        </w:rPr>
        <w:t> </w:t>
      </w:r>
      <w:r>
        <w:rPr>
          <w:w w:val="105"/>
        </w:rPr>
        <w:t>Covid- 19</w:t>
      </w:r>
      <w:r>
        <w:rPr>
          <w:w w:val="105"/>
        </w:rPr>
        <w:t> pandemic</w:t>
      </w:r>
      <w:r>
        <w:rPr>
          <w:w w:val="105"/>
        </w:rPr>
        <w:t> to</w:t>
      </w:r>
      <w:r>
        <w:rPr>
          <w:w w:val="105"/>
        </w:rPr>
        <w:t> scammers</w:t>
      </w:r>
      <w:r>
        <w:rPr>
          <w:w w:val="105"/>
        </w:rPr>
        <w:t> and</w:t>
      </w:r>
      <w:r>
        <w:rPr>
          <w:w w:val="105"/>
        </w:rPr>
        <w:t> hackers.</w:t>
      </w:r>
      <w:r>
        <w:rPr>
          <w:w w:val="105"/>
        </w:rPr>
        <w:t> The</w:t>
      </w:r>
      <w:r>
        <w:rPr>
          <w:w w:val="105"/>
        </w:rPr>
        <w:t> cybercriminals</w:t>
      </w:r>
      <w:r>
        <w:rPr>
          <w:w w:val="105"/>
        </w:rPr>
        <w:t> used</w:t>
      </w:r>
      <w:r>
        <w:rPr>
          <w:spacing w:val="40"/>
          <w:w w:val="105"/>
        </w:rPr>
        <w:t> </w:t>
      </w:r>
      <w:r>
        <w:rPr>
          <w:w w:val="105"/>
        </w:rPr>
        <w:t>the</w:t>
      </w:r>
      <w:r>
        <w:rPr>
          <w:w w:val="105"/>
        </w:rPr>
        <w:t> impact</w:t>
      </w:r>
      <w:r>
        <w:rPr>
          <w:w w:val="105"/>
        </w:rPr>
        <w:t> of</w:t>
      </w:r>
      <w:r>
        <w:rPr>
          <w:w w:val="105"/>
        </w:rPr>
        <w:t> the</w:t>
      </w:r>
      <w:r>
        <w:rPr>
          <w:w w:val="105"/>
        </w:rPr>
        <w:t> virus</w:t>
      </w:r>
      <w:r>
        <w:rPr>
          <w:w w:val="105"/>
        </w:rPr>
        <w:t> for</w:t>
      </w:r>
      <w:r>
        <w:rPr>
          <w:w w:val="105"/>
        </w:rPr>
        <w:t> their</w:t>
      </w:r>
      <w:r>
        <w:rPr>
          <w:w w:val="105"/>
        </w:rPr>
        <w:t> gain.</w:t>
      </w:r>
      <w:r>
        <w:rPr>
          <w:w w:val="105"/>
        </w:rPr>
        <w:t> The</w:t>
      </w:r>
      <w:r>
        <w:rPr>
          <w:w w:val="105"/>
        </w:rPr>
        <w:t> cyber-crime</w:t>
      </w:r>
      <w:r>
        <w:rPr>
          <w:w w:val="105"/>
        </w:rPr>
        <w:t> incidents resulting from</w:t>
      </w:r>
      <w:r>
        <w:rPr>
          <w:w w:val="105"/>
        </w:rPr>
        <w:t> the</w:t>
      </w:r>
      <w:r>
        <w:rPr>
          <w:w w:val="105"/>
        </w:rPr>
        <w:t> COVID-19</w:t>
      </w:r>
      <w:r>
        <w:rPr>
          <w:w w:val="105"/>
        </w:rPr>
        <w:t> pandemic pose</w:t>
      </w:r>
      <w:r>
        <w:rPr>
          <w:w w:val="105"/>
        </w:rPr>
        <w:t> major threats</w:t>
      </w:r>
      <w:r>
        <w:rPr>
          <w:w w:val="105"/>
        </w:rPr>
        <w:t> to</w:t>
      </w:r>
      <w:r>
        <w:rPr>
          <w:w w:val="105"/>
        </w:rPr>
        <w:t> the world’s</w:t>
      </w:r>
      <w:r>
        <w:rPr>
          <w:spacing w:val="21"/>
          <w:w w:val="105"/>
        </w:rPr>
        <w:t> </w:t>
      </w:r>
      <w:r>
        <w:rPr>
          <w:w w:val="105"/>
        </w:rPr>
        <w:t>defence</w:t>
      </w:r>
      <w:r>
        <w:rPr>
          <w:spacing w:val="21"/>
          <w:w w:val="105"/>
        </w:rPr>
        <w:t> </w:t>
      </w:r>
      <w:r>
        <w:rPr>
          <w:w w:val="105"/>
        </w:rPr>
        <w:t>and</w:t>
      </w:r>
      <w:r>
        <w:rPr>
          <w:spacing w:val="21"/>
          <w:w w:val="105"/>
        </w:rPr>
        <w:t> </w:t>
      </w:r>
      <w:r>
        <w:rPr>
          <w:w w:val="105"/>
        </w:rPr>
        <w:t>economy.</w:t>
      </w:r>
      <w:r>
        <w:rPr>
          <w:spacing w:val="19"/>
          <w:w w:val="105"/>
        </w:rPr>
        <w:t> </w:t>
      </w:r>
      <w:r>
        <w:rPr>
          <w:w w:val="105"/>
        </w:rPr>
        <w:t>The</w:t>
      </w:r>
      <w:r>
        <w:rPr>
          <w:spacing w:val="21"/>
          <w:w w:val="105"/>
        </w:rPr>
        <w:t> </w:t>
      </w:r>
      <w:r>
        <w:rPr>
          <w:w w:val="105"/>
        </w:rPr>
        <w:t>following</w:t>
      </w:r>
      <w:r>
        <w:rPr>
          <w:spacing w:val="19"/>
          <w:w w:val="105"/>
        </w:rPr>
        <w:t> </w:t>
      </w:r>
      <w:r>
        <w:rPr>
          <w:w w:val="105"/>
        </w:rPr>
        <w:t>sub-sections</w:t>
      </w:r>
      <w:r>
        <w:rPr>
          <w:spacing w:val="19"/>
          <w:w w:val="105"/>
        </w:rPr>
        <w:t> </w:t>
      </w:r>
      <w:r>
        <w:rPr>
          <w:w w:val="105"/>
        </w:rPr>
        <w:t>present a</w:t>
      </w:r>
      <w:r>
        <w:rPr>
          <w:spacing w:val="40"/>
          <w:w w:val="105"/>
        </w:rPr>
        <w:t> </w:t>
      </w:r>
      <w:r>
        <w:rPr>
          <w:w w:val="105"/>
        </w:rPr>
        <w:t>timeline</w:t>
      </w:r>
      <w:r>
        <w:rPr>
          <w:spacing w:val="40"/>
          <w:w w:val="105"/>
        </w:rPr>
        <w:t> </w:t>
      </w:r>
      <w:r>
        <w:rPr>
          <w:w w:val="105"/>
        </w:rPr>
        <w:t>of</w:t>
      </w:r>
      <w:r>
        <w:rPr>
          <w:spacing w:val="40"/>
          <w:w w:val="105"/>
        </w:rPr>
        <w:t> </w:t>
      </w:r>
      <w:r>
        <w:rPr>
          <w:w w:val="105"/>
        </w:rPr>
        <w:t>the</w:t>
      </w:r>
      <w:r>
        <w:rPr>
          <w:spacing w:val="40"/>
          <w:w w:val="105"/>
        </w:rPr>
        <w:t> </w:t>
      </w:r>
      <w:r>
        <w:rPr>
          <w:w w:val="105"/>
        </w:rPr>
        <w:t>cyber-attacks</w:t>
      </w:r>
      <w:r>
        <w:rPr>
          <w:spacing w:val="40"/>
          <w:w w:val="105"/>
        </w:rPr>
        <w:t> </w:t>
      </w:r>
      <w:r>
        <w:rPr>
          <w:w w:val="105"/>
        </w:rPr>
        <w:t>as</w:t>
      </w:r>
      <w:r>
        <w:rPr>
          <w:spacing w:val="40"/>
          <w:w w:val="105"/>
        </w:rPr>
        <w:t> </w:t>
      </w:r>
      <w:r>
        <w:rPr>
          <w:w w:val="105"/>
        </w:rPr>
        <w:t>the</w:t>
      </w:r>
      <w:r>
        <w:rPr>
          <w:spacing w:val="40"/>
          <w:w w:val="105"/>
        </w:rPr>
        <w:t> </w:t>
      </w:r>
      <w:r>
        <w:rPr>
          <w:w w:val="105"/>
        </w:rPr>
        <w:t>virus</w:t>
      </w:r>
      <w:r>
        <w:rPr>
          <w:spacing w:val="40"/>
          <w:w w:val="105"/>
        </w:rPr>
        <w:t> </w:t>
      </w:r>
      <w:r>
        <w:rPr>
          <w:w w:val="105"/>
        </w:rPr>
        <w:t>spread</w:t>
      </w:r>
      <w:r>
        <w:rPr>
          <w:spacing w:val="40"/>
          <w:w w:val="105"/>
        </w:rPr>
        <w:t> </w:t>
      </w:r>
      <w:r>
        <w:rPr>
          <w:w w:val="105"/>
        </w:rPr>
        <w:t>throughout the</w:t>
      </w:r>
      <w:r>
        <w:rPr>
          <w:spacing w:val="21"/>
          <w:w w:val="105"/>
        </w:rPr>
        <w:t> </w:t>
      </w:r>
      <w:r>
        <w:rPr>
          <w:w w:val="105"/>
        </w:rPr>
        <w:t>world</w:t>
      </w:r>
      <w:r>
        <w:rPr>
          <w:spacing w:val="20"/>
          <w:w w:val="105"/>
        </w:rPr>
        <w:t> </w:t>
      </w:r>
      <w:r>
        <w:rPr>
          <w:w w:val="105"/>
        </w:rPr>
        <w:t>and</w:t>
      </w:r>
      <w:r>
        <w:rPr>
          <w:spacing w:val="20"/>
          <w:w w:val="105"/>
        </w:rPr>
        <w:t> </w:t>
      </w:r>
      <w:r>
        <w:rPr>
          <w:w w:val="105"/>
        </w:rPr>
        <w:t>highlights</w:t>
      </w:r>
      <w:r>
        <w:rPr>
          <w:spacing w:val="21"/>
          <w:w w:val="105"/>
        </w:rPr>
        <w:t> </w:t>
      </w:r>
      <w:r>
        <w:rPr>
          <w:w w:val="105"/>
        </w:rPr>
        <w:t>the</w:t>
      </w:r>
      <w:r>
        <w:rPr>
          <w:spacing w:val="21"/>
          <w:w w:val="105"/>
        </w:rPr>
        <w:t> </w:t>
      </w:r>
      <w:r>
        <w:rPr>
          <w:w w:val="105"/>
        </w:rPr>
        <w:t>effects</w:t>
      </w:r>
      <w:r>
        <w:rPr>
          <w:spacing w:val="20"/>
          <w:w w:val="105"/>
        </w:rPr>
        <w:t> </w:t>
      </w:r>
      <w:r>
        <w:rPr>
          <w:w w:val="105"/>
        </w:rPr>
        <w:t>of</w:t>
      </w:r>
      <w:r>
        <w:rPr>
          <w:spacing w:val="21"/>
          <w:w w:val="105"/>
        </w:rPr>
        <w:t> </w:t>
      </w:r>
      <w:r>
        <w:rPr>
          <w:w w:val="105"/>
        </w:rPr>
        <w:t>Covid-19</w:t>
      </w:r>
      <w:r>
        <w:rPr>
          <w:spacing w:val="20"/>
          <w:w w:val="105"/>
        </w:rPr>
        <w:t> </w:t>
      </w:r>
      <w:r>
        <w:rPr>
          <w:w w:val="105"/>
        </w:rPr>
        <w:t>on</w:t>
      </w:r>
      <w:r>
        <w:rPr>
          <w:spacing w:val="20"/>
          <w:w w:val="105"/>
        </w:rPr>
        <w:t> </w:t>
      </w:r>
      <w:r>
        <w:rPr>
          <w:w w:val="105"/>
        </w:rPr>
        <w:t>various</w:t>
      </w:r>
      <w:r>
        <w:rPr>
          <w:spacing w:val="20"/>
          <w:w w:val="105"/>
        </w:rPr>
        <w:t> </w:t>
      </w:r>
      <w:r>
        <w:rPr>
          <w:w w:val="105"/>
        </w:rPr>
        <w:t>facets of cybersecurity.</w:t>
      </w:r>
    </w:p>
    <w:p>
      <w:pPr>
        <w:pStyle w:val="BodyText"/>
        <w:spacing w:before="143"/>
      </w:pPr>
    </w:p>
    <w:p>
      <w:pPr>
        <w:pStyle w:val="ListParagraph"/>
        <w:numPr>
          <w:ilvl w:val="1"/>
          <w:numId w:val="1"/>
        </w:numPr>
        <w:tabs>
          <w:tab w:pos="420" w:val="left" w:leader="none"/>
        </w:tabs>
        <w:spacing w:line="240" w:lineRule="auto" w:before="0" w:after="0"/>
        <w:ind w:left="420" w:right="0" w:hanging="306"/>
        <w:jc w:val="left"/>
        <w:rPr>
          <w:i/>
          <w:sz w:val="16"/>
        </w:rPr>
      </w:pPr>
      <w:bookmarkStart w:name="3.5 Effect of Covid-19 on phishing and B" w:id="17"/>
      <w:bookmarkEnd w:id="17"/>
      <w:r>
        <w:rPr/>
      </w:r>
      <w:r>
        <w:rPr>
          <w:i/>
          <w:sz w:val="16"/>
        </w:rPr>
        <w:t>Timeline</w:t>
      </w:r>
      <w:r>
        <w:rPr>
          <w:i/>
          <w:spacing w:val="-2"/>
          <w:sz w:val="16"/>
        </w:rPr>
        <w:t> </w:t>
      </w:r>
      <w:r>
        <w:rPr>
          <w:i/>
          <w:sz w:val="16"/>
        </w:rPr>
        <w:t>of</w:t>
      </w:r>
      <w:r>
        <w:rPr>
          <w:i/>
          <w:spacing w:val="-2"/>
          <w:sz w:val="16"/>
        </w:rPr>
        <w:t> </w:t>
      </w:r>
      <w:r>
        <w:rPr>
          <w:i/>
          <w:sz w:val="16"/>
        </w:rPr>
        <w:t>cyberattacks</w:t>
      </w:r>
      <w:r>
        <w:rPr>
          <w:i/>
          <w:spacing w:val="-2"/>
          <w:sz w:val="16"/>
        </w:rPr>
        <w:t> </w:t>
      </w:r>
      <w:r>
        <w:rPr>
          <w:i/>
          <w:sz w:val="16"/>
        </w:rPr>
        <w:t>launched</w:t>
      </w:r>
      <w:r>
        <w:rPr>
          <w:i/>
          <w:spacing w:val="-1"/>
          <w:sz w:val="16"/>
        </w:rPr>
        <w:t> </w:t>
      </w:r>
      <w:r>
        <w:rPr>
          <w:i/>
          <w:sz w:val="16"/>
        </w:rPr>
        <w:t>in</w:t>
      </w:r>
      <w:r>
        <w:rPr>
          <w:i/>
          <w:spacing w:val="-1"/>
          <w:sz w:val="16"/>
        </w:rPr>
        <w:t> </w:t>
      </w:r>
      <w:r>
        <w:rPr>
          <w:i/>
          <w:sz w:val="16"/>
        </w:rPr>
        <w:t>2020</w:t>
      </w:r>
      <w:r>
        <w:rPr>
          <w:rFonts w:ascii="Verdana"/>
          <w:sz w:val="16"/>
          <w:vertAlign w:val="superscript"/>
        </w:rPr>
        <w:t>0</w:t>
      </w:r>
      <w:r>
        <w:rPr>
          <w:i/>
          <w:sz w:val="16"/>
          <w:vertAlign w:val="baseline"/>
        </w:rPr>
        <w:t>s</w:t>
      </w:r>
      <w:r>
        <w:rPr>
          <w:i/>
          <w:spacing w:val="-2"/>
          <w:sz w:val="16"/>
          <w:vertAlign w:val="baseline"/>
        </w:rPr>
        <w:t> </w:t>
      </w:r>
      <w:r>
        <w:rPr>
          <w:i/>
          <w:sz w:val="16"/>
          <w:vertAlign w:val="baseline"/>
        </w:rPr>
        <w:t>Covid</w:t>
      </w:r>
      <w:r>
        <w:rPr>
          <w:i/>
          <w:spacing w:val="-1"/>
          <w:sz w:val="16"/>
          <w:vertAlign w:val="baseline"/>
        </w:rPr>
        <w:t> </w:t>
      </w:r>
      <w:r>
        <w:rPr>
          <w:i/>
          <w:spacing w:val="-2"/>
          <w:sz w:val="16"/>
          <w:vertAlign w:val="baseline"/>
        </w:rPr>
        <w:t>crises</w:t>
      </w:r>
    </w:p>
    <w:p>
      <w:pPr>
        <w:pStyle w:val="BodyText"/>
        <w:spacing w:before="55"/>
        <w:rPr>
          <w:i/>
        </w:rPr>
      </w:pPr>
    </w:p>
    <w:p>
      <w:pPr>
        <w:pStyle w:val="BodyText"/>
        <w:spacing w:line="276" w:lineRule="auto"/>
        <w:ind w:left="111" w:right="38" w:firstLine="234"/>
        <w:jc w:val="both"/>
      </w:pPr>
      <w:r>
        <w:rPr>
          <w:w w:val="105"/>
        </w:rPr>
        <w:t>Understanding the mechanisms, as well as the spread and </w:t>
      </w:r>
      <w:r>
        <w:rPr>
          <w:w w:val="105"/>
        </w:rPr>
        <w:t>reach of these threats, is vital. </w:t>
      </w:r>
      <w:hyperlink w:history="true" w:anchor="_bookmark9">
        <w:r>
          <w:rPr>
            <w:color w:val="007FAD"/>
            <w:w w:val="105"/>
          </w:rPr>
          <w:t>Table 2</w:t>
        </w:r>
      </w:hyperlink>
      <w:r>
        <w:rPr>
          <w:color w:val="007FAD"/>
          <w:w w:val="105"/>
        </w:rPr>
        <w:t> </w:t>
      </w:r>
      <w:r>
        <w:rPr>
          <w:w w:val="105"/>
        </w:rPr>
        <w:t>sketches out the timeline of these threats, countries affected and the mechanism employed by cyber- </w:t>
      </w:r>
      <w:r>
        <w:rPr>
          <w:spacing w:val="-2"/>
          <w:w w:val="105"/>
        </w:rPr>
        <w:t>criminals.</w:t>
      </w:r>
    </w:p>
    <w:p>
      <w:pPr>
        <w:pStyle w:val="BodyText"/>
        <w:spacing w:before="155"/>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Effect</w:t>
      </w:r>
      <w:r>
        <w:rPr>
          <w:i/>
          <w:spacing w:val="6"/>
          <w:sz w:val="16"/>
        </w:rPr>
        <w:t> </w:t>
      </w:r>
      <w:r>
        <w:rPr>
          <w:i/>
          <w:sz w:val="16"/>
        </w:rPr>
        <w:t>of</w:t>
      </w:r>
      <w:r>
        <w:rPr>
          <w:i/>
          <w:spacing w:val="7"/>
          <w:sz w:val="16"/>
        </w:rPr>
        <w:t> </w:t>
      </w:r>
      <w:r>
        <w:rPr>
          <w:i/>
          <w:sz w:val="16"/>
        </w:rPr>
        <w:t>Covid-19</w:t>
      </w:r>
      <w:r>
        <w:rPr>
          <w:i/>
          <w:spacing w:val="5"/>
          <w:sz w:val="16"/>
        </w:rPr>
        <w:t> </w:t>
      </w:r>
      <w:r>
        <w:rPr>
          <w:i/>
          <w:sz w:val="16"/>
        </w:rPr>
        <w:t>on</w:t>
      </w:r>
      <w:r>
        <w:rPr>
          <w:i/>
          <w:spacing w:val="7"/>
          <w:sz w:val="16"/>
        </w:rPr>
        <w:t> </w:t>
      </w:r>
      <w:r>
        <w:rPr>
          <w:i/>
          <w:sz w:val="16"/>
        </w:rPr>
        <w:t>cybersecurity</w:t>
      </w:r>
      <w:r>
        <w:rPr>
          <w:i/>
          <w:spacing w:val="6"/>
          <w:sz w:val="16"/>
        </w:rPr>
        <w:t> </w:t>
      </w:r>
      <w:r>
        <w:rPr>
          <w:i/>
          <w:spacing w:val="-2"/>
          <w:sz w:val="16"/>
        </w:rPr>
        <w:t>priorities</w:t>
      </w:r>
    </w:p>
    <w:p>
      <w:pPr>
        <w:pStyle w:val="BodyText"/>
        <w:spacing w:before="55"/>
        <w:rPr>
          <w:i/>
        </w:rPr>
      </w:pPr>
    </w:p>
    <w:p>
      <w:pPr>
        <w:pStyle w:val="BodyText"/>
        <w:spacing w:line="276" w:lineRule="auto"/>
        <w:ind w:left="111" w:right="38" w:firstLine="234"/>
        <w:jc w:val="both"/>
      </w:pPr>
      <w:r>
        <w:rPr>
          <w:w w:val="105"/>
        </w:rPr>
        <w:t>The COVID-19 crisis and its related constraints showed us </w:t>
      </w:r>
      <w:r>
        <w:rPr>
          <w:w w:val="105"/>
        </w:rPr>
        <w:t>that many of the activities before March 2020 that we considered ‘‘pri- orities”</w:t>
      </w:r>
      <w:r>
        <w:rPr>
          <w:w w:val="105"/>
        </w:rPr>
        <w:t> were</w:t>
      </w:r>
      <w:r>
        <w:rPr>
          <w:w w:val="105"/>
        </w:rPr>
        <w:t> not</w:t>
      </w:r>
      <w:r>
        <w:rPr>
          <w:w w:val="105"/>
        </w:rPr>
        <w:t> really</w:t>
      </w:r>
      <w:r>
        <w:rPr>
          <w:w w:val="105"/>
        </w:rPr>
        <w:t> priorities</w:t>
      </w:r>
      <w:r>
        <w:rPr>
          <w:w w:val="105"/>
        </w:rPr>
        <w:t> </w:t>
      </w:r>
      <w:hyperlink w:history="true" w:anchor="_bookmark55">
        <w:r>
          <w:rPr>
            <w:color w:val="007FAD"/>
            <w:w w:val="105"/>
          </w:rPr>
          <w:t>[64,65]</w:t>
        </w:r>
      </w:hyperlink>
      <w:r>
        <w:rPr>
          <w:w w:val="105"/>
        </w:rPr>
        <w:t>.</w:t>
      </w:r>
      <w:r>
        <w:rPr>
          <w:w w:val="105"/>
        </w:rPr>
        <w:t> Like</w:t>
      </w:r>
      <w:r>
        <w:rPr>
          <w:w w:val="105"/>
        </w:rPr>
        <w:t> other</w:t>
      </w:r>
      <w:r>
        <w:rPr>
          <w:w w:val="105"/>
        </w:rPr>
        <w:t> employees, 84%</w:t>
      </w:r>
      <w:r>
        <w:rPr>
          <w:w w:val="105"/>
        </w:rPr>
        <w:t> of</w:t>
      </w:r>
      <w:r>
        <w:rPr>
          <w:w w:val="105"/>
        </w:rPr>
        <w:t> security</w:t>
      </w:r>
      <w:r>
        <w:rPr>
          <w:w w:val="105"/>
        </w:rPr>
        <w:t> professionals</w:t>
      </w:r>
      <w:r>
        <w:rPr>
          <w:w w:val="105"/>
        </w:rPr>
        <w:t> were</w:t>
      </w:r>
      <w:r>
        <w:rPr>
          <w:w w:val="105"/>
        </w:rPr>
        <w:t> forced</w:t>
      </w:r>
      <w:r>
        <w:rPr>
          <w:w w:val="105"/>
        </w:rPr>
        <w:t> to</w:t>
      </w:r>
      <w:r>
        <w:rPr>
          <w:w w:val="105"/>
        </w:rPr>
        <w:t> work</w:t>
      </w:r>
      <w:r>
        <w:rPr>
          <w:w w:val="105"/>
        </w:rPr>
        <w:t> from</w:t>
      </w:r>
      <w:r>
        <w:rPr>
          <w:w w:val="105"/>
        </w:rPr>
        <w:t> home,</w:t>
      </w:r>
      <w:r>
        <w:rPr>
          <w:spacing w:val="40"/>
          <w:w w:val="105"/>
        </w:rPr>
        <w:t> </w:t>
      </w:r>
      <w:r>
        <w:rPr>
          <w:w w:val="105"/>
        </w:rPr>
        <w:t>which</w:t>
      </w:r>
      <w:r>
        <w:rPr>
          <w:spacing w:val="40"/>
          <w:w w:val="105"/>
        </w:rPr>
        <w:t> </w:t>
      </w:r>
      <w:r>
        <w:rPr>
          <w:w w:val="105"/>
        </w:rPr>
        <w:t>changed</w:t>
      </w:r>
      <w:r>
        <w:rPr>
          <w:spacing w:val="40"/>
          <w:w w:val="105"/>
        </w:rPr>
        <w:t> </w:t>
      </w:r>
      <w:r>
        <w:rPr>
          <w:w w:val="105"/>
        </w:rPr>
        <w:t>their</w:t>
      </w:r>
      <w:r>
        <w:rPr>
          <w:spacing w:val="40"/>
          <w:w w:val="105"/>
        </w:rPr>
        <w:t> </w:t>
      </w:r>
      <w:r>
        <w:rPr>
          <w:w w:val="105"/>
        </w:rPr>
        <w:t>priorities.</w:t>
      </w:r>
      <w:r>
        <w:rPr>
          <w:spacing w:val="40"/>
          <w:w w:val="105"/>
        </w:rPr>
        <w:t> </w:t>
      </w:r>
      <w:r>
        <w:rPr>
          <w:w w:val="105"/>
        </w:rPr>
        <w:t>It</w:t>
      </w:r>
      <w:r>
        <w:rPr>
          <w:spacing w:val="40"/>
          <w:w w:val="105"/>
        </w:rPr>
        <w:t> </w:t>
      </w:r>
      <w:r>
        <w:rPr>
          <w:w w:val="105"/>
        </w:rPr>
        <w:t>increased</w:t>
      </w:r>
      <w:r>
        <w:rPr>
          <w:spacing w:val="40"/>
          <w:w w:val="105"/>
        </w:rPr>
        <w:t> </w:t>
      </w:r>
      <w:r>
        <w:rPr>
          <w:w w:val="105"/>
        </w:rPr>
        <w:t>their</w:t>
      </w:r>
      <w:r>
        <w:rPr>
          <w:spacing w:val="40"/>
          <w:w w:val="105"/>
        </w:rPr>
        <w:t> </w:t>
      </w:r>
      <w:r>
        <w:rPr>
          <w:w w:val="105"/>
        </w:rPr>
        <w:t>stress</w:t>
      </w:r>
      <w:r>
        <w:rPr>
          <w:spacing w:val="40"/>
          <w:w w:val="105"/>
        </w:rPr>
        <w:t> </w:t>
      </w:r>
      <w:r>
        <w:rPr>
          <w:w w:val="105"/>
        </w:rPr>
        <w:t>levels, and</w:t>
      </w:r>
      <w:r>
        <w:rPr>
          <w:w w:val="105"/>
        </w:rPr>
        <w:t> workloads</w:t>
      </w:r>
      <w:r>
        <w:rPr>
          <w:w w:val="105"/>
        </w:rPr>
        <w:t> </w:t>
      </w:r>
      <w:hyperlink w:history="true" w:anchor="_bookmark55">
        <w:r>
          <w:rPr>
            <w:color w:val="007FAD"/>
            <w:w w:val="105"/>
          </w:rPr>
          <w:t>[66]</w:t>
        </w:r>
      </w:hyperlink>
      <w:r>
        <w:rPr>
          <w:w w:val="105"/>
        </w:rPr>
        <w:t>.</w:t>
      </w:r>
      <w:r>
        <w:rPr>
          <w:w w:val="105"/>
        </w:rPr>
        <w:t> The</w:t>
      </w:r>
      <w:r>
        <w:rPr>
          <w:w w:val="105"/>
        </w:rPr>
        <w:t> number</w:t>
      </w:r>
      <w:r>
        <w:rPr>
          <w:w w:val="105"/>
        </w:rPr>
        <w:t> of</w:t>
      </w:r>
      <w:r>
        <w:rPr>
          <w:w w:val="105"/>
        </w:rPr>
        <w:t> meetings</w:t>
      </w:r>
      <w:r>
        <w:rPr>
          <w:w w:val="105"/>
        </w:rPr>
        <w:t> attended,</w:t>
      </w:r>
      <w:r>
        <w:rPr>
          <w:w w:val="105"/>
        </w:rPr>
        <w:t> and</w:t>
      </w:r>
      <w:r>
        <w:rPr>
          <w:w w:val="105"/>
        </w:rPr>
        <w:t> the number</w:t>
      </w:r>
      <w:r>
        <w:rPr>
          <w:w w:val="105"/>
        </w:rPr>
        <w:t> of</w:t>
      </w:r>
      <w:r>
        <w:rPr>
          <w:w w:val="105"/>
        </w:rPr>
        <w:t> workshops</w:t>
      </w:r>
      <w:r>
        <w:rPr>
          <w:w w:val="105"/>
        </w:rPr>
        <w:t> organized</w:t>
      </w:r>
      <w:r>
        <w:rPr>
          <w:w w:val="105"/>
        </w:rPr>
        <w:t> by</w:t>
      </w:r>
      <w:r>
        <w:rPr>
          <w:w w:val="105"/>
        </w:rPr>
        <w:t> them</w:t>
      </w:r>
      <w:r>
        <w:rPr>
          <w:w w:val="105"/>
        </w:rPr>
        <w:t> were</w:t>
      </w:r>
      <w:r>
        <w:rPr>
          <w:w w:val="105"/>
        </w:rPr>
        <w:t> much</w:t>
      </w:r>
      <w:r>
        <w:rPr>
          <w:w w:val="105"/>
        </w:rPr>
        <w:t> larger</w:t>
      </w:r>
      <w:r>
        <w:rPr>
          <w:w w:val="105"/>
        </w:rPr>
        <w:t> than usual. Some companies have increased and rapidly launched new Remote</w:t>
      </w:r>
      <w:r>
        <w:rPr>
          <w:w w:val="105"/>
        </w:rPr>
        <w:t> Desktop</w:t>
      </w:r>
      <w:r>
        <w:rPr>
          <w:w w:val="105"/>
        </w:rPr>
        <w:t> Protocol</w:t>
      </w:r>
      <w:r>
        <w:rPr>
          <w:w w:val="105"/>
        </w:rPr>
        <w:t> (RDP)</w:t>
      </w:r>
      <w:r>
        <w:rPr>
          <w:w w:val="105"/>
        </w:rPr>
        <w:t> and</w:t>
      </w:r>
      <w:r>
        <w:rPr>
          <w:w w:val="105"/>
        </w:rPr>
        <w:t> Virtual</w:t>
      </w:r>
      <w:r>
        <w:rPr>
          <w:w w:val="105"/>
        </w:rPr>
        <w:t> Private</w:t>
      </w:r>
      <w:r>
        <w:rPr>
          <w:w w:val="105"/>
        </w:rPr>
        <w:t> Network</w:t>
      </w:r>
      <w:r>
        <w:rPr>
          <w:spacing w:val="40"/>
          <w:w w:val="105"/>
        </w:rPr>
        <w:t> </w:t>
      </w:r>
      <w:r>
        <w:rPr>
          <w:w w:val="105"/>
        </w:rPr>
        <w:t>(VPN)</w:t>
      </w:r>
      <w:r>
        <w:rPr>
          <w:spacing w:val="40"/>
          <w:w w:val="105"/>
        </w:rPr>
        <w:t> </w:t>
      </w:r>
      <w:r>
        <w:rPr>
          <w:w w:val="105"/>
        </w:rPr>
        <w:t>services</w:t>
      </w:r>
      <w:r>
        <w:rPr>
          <w:spacing w:val="40"/>
          <w:w w:val="105"/>
        </w:rPr>
        <w:t> </w:t>
      </w:r>
      <w:r>
        <w:rPr>
          <w:w w:val="105"/>
        </w:rPr>
        <w:t>in</w:t>
      </w:r>
      <w:r>
        <w:rPr>
          <w:spacing w:val="40"/>
          <w:w w:val="105"/>
        </w:rPr>
        <w:t> </w:t>
      </w:r>
      <w:r>
        <w:rPr>
          <w:w w:val="105"/>
        </w:rPr>
        <w:t>their</w:t>
      </w:r>
      <w:r>
        <w:rPr>
          <w:spacing w:val="40"/>
          <w:w w:val="105"/>
        </w:rPr>
        <w:t> </w:t>
      </w:r>
      <w:r>
        <w:rPr>
          <w:w w:val="105"/>
        </w:rPr>
        <w:t>chase</w:t>
      </w:r>
      <w:r>
        <w:rPr>
          <w:spacing w:val="40"/>
          <w:w w:val="105"/>
        </w:rPr>
        <w:t> </w:t>
      </w:r>
      <w:r>
        <w:rPr>
          <w:w w:val="105"/>
        </w:rPr>
        <w:t>to</w:t>
      </w:r>
      <w:r>
        <w:rPr>
          <w:spacing w:val="40"/>
          <w:w w:val="105"/>
        </w:rPr>
        <w:t> </w:t>
      </w:r>
      <w:r>
        <w:rPr>
          <w:w w:val="105"/>
        </w:rPr>
        <w:t>meet</w:t>
      </w:r>
      <w:r>
        <w:rPr>
          <w:spacing w:val="40"/>
          <w:w w:val="105"/>
        </w:rPr>
        <w:t> </w:t>
      </w:r>
      <w:r>
        <w:rPr>
          <w:w w:val="105"/>
        </w:rPr>
        <w:t>their</w:t>
      </w:r>
      <w:r>
        <w:rPr>
          <w:spacing w:val="40"/>
          <w:w w:val="105"/>
        </w:rPr>
        <w:t> </w:t>
      </w:r>
      <w:r>
        <w:rPr>
          <w:w w:val="105"/>
        </w:rPr>
        <w:t>employees’</w:t>
      </w:r>
      <w:r>
        <w:rPr>
          <w:spacing w:val="40"/>
          <w:w w:val="105"/>
        </w:rPr>
        <w:t> </w:t>
      </w:r>
      <w:r>
        <w:rPr>
          <w:w w:val="105"/>
        </w:rPr>
        <w:t>work- from-home</w:t>
      </w:r>
      <w:r>
        <w:rPr>
          <w:w w:val="105"/>
        </w:rPr>
        <w:t> needs,</w:t>
      </w:r>
      <w:r>
        <w:rPr>
          <w:w w:val="105"/>
        </w:rPr>
        <w:t> completely</w:t>
      </w:r>
      <w:r>
        <w:rPr>
          <w:w w:val="105"/>
        </w:rPr>
        <w:t> ignoring</w:t>
      </w:r>
      <w:r>
        <w:rPr>
          <w:w w:val="105"/>
        </w:rPr>
        <w:t> the</w:t>
      </w:r>
      <w:r>
        <w:rPr>
          <w:w w:val="105"/>
        </w:rPr>
        <w:t> normal</w:t>
      </w:r>
      <w:r>
        <w:rPr>
          <w:w w:val="105"/>
        </w:rPr>
        <w:t> internal</w:t>
      </w:r>
      <w:r>
        <w:rPr>
          <w:w w:val="105"/>
        </w:rPr>
        <w:t> secu- rity validation processes </w:t>
      </w:r>
      <w:hyperlink w:history="true" w:anchor="_bookmark55">
        <w:r>
          <w:rPr>
            <w:color w:val="007FAD"/>
            <w:w w:val="105"/>
          </w:rPr>
          <w:t>[67]</w:t>
        </w:r>
      </w:hyperlink>
      <w:r>
        <w:rPr>
          <w:w w:val="105"/>
        </w:rPr>
        <w:t>. Thanks to the concept of the Internet of</w:t>
      </w:r>
      <w:r>
        <w:rPr>
          <w:w w:val="105"/>
        </w:rPr>
        <w:t> Things</w:t>
      </w:r>
      <w:r>
        <w:rPr>
          <w:w w:val="105"/>
        </w:rPr>
        <w:t> (IoT),</w:t>
      </w:r>
      <w:r>
        <w:rPr>
          <w:w w:val="105"/>
        </w:rPr>
        <w:t> working-from-home</w:t>
      </w:r>
      <w:r>
        <w:rPr>
          <w:w w:val="105"/>
        </w:rPr>
        <w:t> brings</w:t>
      </w:r>
      <w:r>
        <w:rPr>
          <w:w w:val="105"/>
        </w:rPr>
        <w:t> with</w:t>
      </w:r>
      <w:r>
        <w:rPr>
          <w:w w:val="105"/>
        </w:rPr>
        <w:t> it</w:t>
      </w:r>
      <w:r>
        <w:rPr>
          <w:w w:val="105"/>
        </w:rPr>
        <w:t> a</w:t>
      </w:r>
      <w:r>
        <w:rPr>
          <w:w w:val="105"/>
        </w:rPr>
        <w:t> myriad</w:t>
      </w:r>
      <w:r>
        <w:rPr>
          <w:w w:val="105"/>
        </w:rPr>
        <w:t> of devices</w:t>
      </w:r>
      <w:r>
        <w:rPr>
          <w:w w:val="105"/>
        </w:rPr>
        <w:t> that</w:t>
      </w:r>
      <w:r>
        <w:rPr>
          <w:w w:val="105"/>
        </w:rPr>
        <w:t> are</w:t>
      </w:r>
      <w:r>
        <w:rPr>
          <w:w w:val="105"/>
        </w:rPr>
        <w:t> connected</w:t>
      </w:r>
      <w:r>
        <w:rPr>
          <w:w w:val="105"/>
        </w:rPr>
        <w:t> to</w:t>
      </w:r>
      <w:r>
        <w:rPr>
          <w:w w:val="105"/>
        </w:rPr>
        <w:t> the</w:t>
      </w:r>
      <w:r>
        <w:rPr>
          <w:w w:val="105"/>
        </w:rPr>
        <w:t> Internet</w:t>
      </w:r>
      <w:r>
        <w:rPr>
          <w:w w:val="105"/>
        </w:rPr>
        <w:t> through</w:t>
      </w:r>
      <w:r>
        <w:rPr>
          <w:w w:val="105"/>
        </w:rPr>
        <w:t> an</w:t>
      </w:r>
      <w:r>
        <w:rPr>
          <w:w w:val="105"/>
        </w:rPr>
        <w:t> open</w:t>
      </w:r>
      <w:r>
        <w:rPr>
          <w:w w:val="105"/>
        </w:rPr>
        <w:t> and unsecured</w:t>
      </w:r>
      <w:r>
        <w:rPr>
          <w:w w:val="105"/>
        </w:rPr>
        <w:t> RDP</w:t>
      </w:r>
      <w:r>
        <w:rPr>
          <w:w w:val="105"/>
        </w:rPr>
        <w:t> port</w:t>
      </w:r>
      <w:r>
        <w:rPr>
          <w:w w:val="105"/>
        </w:rPr>
        <w:t> </w:t>
      </w:r>
      <w:hyperlink w:history="true" w:anchor="_bookmark55">
        <w:r>
          <w:rPr>
            <w:color w:val="007FAD"/>
            <w:w w:val="105"/>
          </w:rPr>
          <w:t>[65,68]</w:t>
        </w:r>
      </w:hyperlink>
      <w:r>
        <w:rPr>
          <w:w w:val="105"/>
        </w:rPr>
        <w:t>.</w:t>
      </w:r>
      <w:r>
        <w:rPr>
          <w:w w:val="105"/>
        </w:rPr>
        <w:t> Displaying</w:t>
      </w:r>
      <w:r>
        <w:rPr>
          <w:w w:val="105"/>
        </w:rPr>
        <w:t> a</w:t>
      </w:r>
      <w:r>
        <w:rPr>
          <w:w w:val="105"/>
        </w:rPr>
        <w:t> worldwide</w:t>
      </w:r>
      <w:r>
        <w:rPr>
          <w:w w:val="105"/>
        </w:rPr>
        <w:t> four-fold growth</w:t>
      </w:r>
      <w:r>
        <w:rPr>
          <w:spacing w:val="-1"/>
          <w:w w:val="105"/>
        </w:rPr>
        <w:t> </w:t>
      </w:r>
      <w:r>
        <w:rPr>
          <w:w w:val="105"/>
        </w:rPr>
        <w:t>in RDP attacks</w:t>
      </w:r>
      <w:r>
        <w:rPr>
          <w:spacing w:val="-1"/>
          <w:w w:val="105"/>
        </w:rPr>
        <w:t> </w:t>
      </w:r>
      <w:r>
        <w:rPr>
          <w:w w:val="105"/>
        </w:rPr>
        <w:t>and other</w:t>
      </w:r>
      <w:r>
        <w:rPr>
          <w:spacing w:val="-1"/>
          <w:w w:val="105"/>
        </w:rPr>
        <w:t> </w:t>
      </w:r>
      <w:r>
        <w:rPr>
          <w:w w:val="105"/>
        </w:rPr>
        <w:t>massive targeted attacks like Fire- Eye, Sunburst, and SolarWinds, COVID-19 illuminated</w:t>
      </w:r>
      <w:r>
        <w:rPr>
          <w:spacing w:val="-1"/>
          <w:w w:val="105"/>
        </w:rPr>
        <w:t> </w:t>
      </w:r>
      <w:r>
        <w:rPr>
          <w:w w:val="105"/>
        </w:rPr>
        <w:t>the path for the</w:t>
      </w:r>
      <w:r>
        <w:rPr>
          <w:w w:val="105"/>
        </w:rPr>
        <w:t> evolution</w:t>
      </w:r>
      <w:r>
        <w:rPr>
          <w:w w:val="105"/>
        </w:rPr>
        <w:t> of</w:t>
      </w:r>
      <w:r>
        <w:rPr>
          <w:w w:val="105"/>
        </w:rPr>
        <w:t> the</w:t>
      </w:r>
      <w:r>
        <w:rPr>
          <w:w w:val="105"/>
        </w:rPr>
        <w:t> cyber-threat</w:t>
      </w:r>
      <w:r>
        <w:rPr>
          <w:w w:val="105"/>
        </w:rPr>
        <w:t> landscape</w:t>
      </w:r>
      <w:r>
        <w:rPr>
          <w:w w:val="105"/>
        </w:rPr>
        <w:t> </w:t>
      </w:r>
      <w:hyperlink w:history="true" w:anchor="_bookmark55">
        <w:r>
          <w:rPr>
            <w:color w:val="007FAD"/>
            <w:w w:val="105"/>
          </w:rPr>
          <w:t>[65,67]</w:t>
        </w:r>
      </w:hyperlink>
      <w:r>
        <w:rPr>
          <w:w w:val="105"/>
        </w:rPr>
        <w:t>.</w:t>
      </w:r>
      <w:r>
        <w:rPr>
          <w:w w:val="105"/>
        </w:rPr>
        <w:t> As</w:t>
      </w:r>
      <w:r>
        <w:rPr>
          <w:w w:val="105"/>
        </w:rPr>
        <w:t> such,</w:t>
      </w:r>
      <w:r>
        <w:rPr>
          <w:w w:val="105"/>
        </w:rPr>
        <w:t> it</w:t>
      </w:r>
      <w:r>
        <w:rPr>
          <w:spacing w:val="80"/>
          <w:w w:val="105"/>
        </w:rPr>
        <w:t> </w:t>
      </w:r>
      <w:r>
        <w:rPr>
          <w:w w:val="105"/>
        </w:rPr>
        <w:t>must become a priority for the technology providers to revisit their plans</w:t>
      </w:r>
      <w:r>
        <w:rPr>
          <w:w w:val="105"/>
        </w:rPr>
        <w:t> for</w:t>
      </w:r>
      <w:r>
        <w:rPr>
          <w:w w:val="105"/>
        </w:rPr>
        <w:t> accommodating</w:t>
      </w:r>
      <w:r>
        <w:rPr>
          <w:w w:val="105"/>
        </w:rPr>
        <w:t> the</w:t>
      </w:r>
      <w:r>
        <w:rPr>
          <w:w w:val="105"/>
        </w:rPr>
        <w:t> new</w:t>
      </w:r>
      <w:r>
        <w:rPr>
          <w:w w:val="105"/>
        </w:rPr>
        <w:t> threat</w:t>
      </w:r>
      <w:r>
        <w:rPr>
          <w:w w:val="105"/>
        </w:rPr>
        <w:t> landscape.</w:t>
      </w:r>
      <w:r>
        <w:rPr>
          <w:w w:val="105"/>
        </w:rPr>
        <w:t> Research experts believe that activities like international espionage attacks and</w:t>
      </w:r>
      <w:r>
        <w:rPr>
          <w:w w:val="105"/>
        </w:rPr>
        <w:t> other</w:t>
      </w:r>
      <w:r>
        <w:rPr>
          <w:w w:val="105"/>
        </w:rPr>
        <w:t> cybercriminal</w:t>
      </w:r>
      <w:r>
        <w:rPr>
          <w:w w:val="105"/>
        </w:rPr>
        <w:t> activities will</w:t>
      </w:r>
      <w:r>
        <w:rPr>
          <w:w w:val="105"/>
        </w:rPr>
        <w:t> see</w:t>
      </w:r>
      <w:r>
        <w:rPr>
          <w:w w:val="105"/>
        </w:rPr>
        <w:t> a</w:t>
      </w:r>
      <w:r>
        <w:rPr>
          <w:w w:val="105"/>
        </w:rPr>
        <w:t> massive</w:t>
      </w:r>
      <w:r>
        <w:rPr>
          <w:w w:val="105"/>
        </w:rPr>
        <w:t> surge</w:t>
      </w:r>
      <w:r>
        <w:rPr>
          <w:w w:val="105"/>
        </w:rPr>
        <w:t> in</w:t>
      </w:r>
      <w:r>
        <w:rPr>
          <w:w w:val="105"/>
        </w:rPr>
        <w:t> the year</w:t>
      </w:r>
      <w:r>
        <w:rPr>
          <w:spacing w:val="20"/>
          <w:w w:val="105"/>
        </w:rPr>
        <w:t> </w:t>
      </w:r>
      <w:r>
        <w:rPr>
          <w:w w:val="105"/>
        </w:rPr>
        <w:t>2021</w:t>
      </w:r>
      <w:r>
        <w:rPr>
          <w:spacing w:val="20"/>
          <w:w w:val="105"/>
        </w:rPr>
        <w:t> </w:t>
      </w:r>
      <w:hyperlink w:history="true" w:anchor="_bookmark55">
        <w:r>
          <w:rPr>
            <w:color w:val="007FAD"/>
            <w:w w:val="105"/>
          </w:rPr>
          <w:t>[67]</w:t>
        </w:r>
      </w:hyperlink>
      <w:r>
        <w:rPr>
          <w:w w:val="105"/>
        </w:rPr>
        <w:t>.</w:t>
      </w:r>
      <w:r>
        <w:rPr>
          <w:spacing w:val="22"/>
          <w:w w:val="105"/>
        </w:rPr>
        <w:t> </w:t>
      </w:r>
      <w:r>
        <w:rPr>
          <w:w w:val="105"/>
        </w:rPr>
        <w:t>Also,</w:t>
      </w:r>
      <w:r>
        <w:rPr>
          <w:spacing w:val="21"/>
          <w:w w:val="105"/>
        </w:rPr>
        <w:t> </w:t>
      </w:r>
      <w:r>
        <w:rPr>
          <w:w w:val="105"/>
        </w:rPr>
        <w:t>resilience</w:t>
      </w:r>
      <w:r>
        <w:rPr>
          <w:spacing w:val="20"/>
          <w:w w:val="105"/>
        </w:rPr>
        <w:t> </w:t>
      </w:r>
      <w:r>
        <w:rPr>
          <w:w w:val="105"/>
        </w:rPr>
        <w:t>must</w:t>
      </w:r>
      <w:r>
        <w:rPr>
          <w:spacing w:val="20"/>
          <w:w w:val="105"/>
        </w:rPr>
        <w:t> </w:t>
      </w:r>
      <w:r>
        <w:rPr>
          <w:w w:val="105"/>
        </w:rPr>
        <w:t>be</w:t>
      </w:r>
      <w:r>
        <w:rPr>
          <w:spacing w:val="21"/>
          <w:w w:val="105"/>
        </w:rPr>
        <w:t> </w:t>
      </w:r>
      <w:r>
        <w:rPr>
          <w:w w:val="105"/>
        </w:rPr>
        <w:t>highlighted</w:t>
      </w:r>
      <w:r>
        <w:rPr>
          <w:spacing w:val="20"/>
          <w:w w:val="105"/>
        </w:rPr>
        <w:t> </w:t>
      </w:r>
      <w:r>
        <w:rPr>
          <w:w w:val="105"/>
        </w:rPr>
        <w:t>as</w:t>
      </w:r>
      <w:r>
        <w:rPr>
          <w:spacing w:val="21"/>
          <w:w w:val="105"/>
        </w:rPr>
        <w:t> </w:t>
      </w:r>
      <w:r>
        <w:rPr>
          <w:w w:val="105"/>
        </w:rPr>
        <w:t>one</w:t>
      </w:r>
      <w:r>
        <w:rPr>
          <w:spacing w:val="21"/>
          <w:w w:val="105"/>
        </w:rPr>
        <w:t> </w:t>
      </w:r>
      <w:r>
        <w:rPr>
          <w:w w:val="105"/>
        </w:rPr>
        <w:t>of</w:t>
      </w:r>
      <w:r>
        <w:rPr>
          <w:spacing w:val="20"/>
          <w:w w:val="105"/>
        </w:rPr>
        <w:t> </w:t>
      </w:r>
      <w:r>
        <w:rPr>
          <w:spacing w:val="-5"/>
          <w:w w:val="105"/>
        </w:rPr>
        <w:t>the</w:t>
      </w:r>
    </w:p>
    <w:p>
      <w:pPr>
        <w:pStyle w:val="BodyText"/>
        <w:spacing w:line="276" w:lineRule="auto" w:before="109"/>
        <w:ind w:left="111"/>
      </w:pPr>
      <w:r>
        <w:rPr/>
        <w:br w:type="column"/>
      </w:r>
      <w:r>
        <w:rPr>
          <w:w w:val="105"/>
        </w:rPr>
        <w:t>core priorities of security procedures to help organizations </w:t>
      </w:r>
      <w:r>
        <w:rPr>
          <w:w w:val="105"/>
        </w:rPr>
        <w:t>sustain competitiveness and drive competitive advantage.</w:t>
      </w:r>
    </w:p>
    <w:p>
      <w:pPr>
        <w:pStyle w:val="ListParagraph"/>
        <w:numPr>
          <w:ilvl w:val="1"/>
          <w:numId w:val="1"/>
        </w:numPr>
        <w:tabs>
          <w:tab w:pos="420" w:val="left" w:leader="none"/>
        </w:tabs>
        <w:spacing w:line="240" w:lineRule="auto" w:before="101" w:after="0"/>
        <w:ind w:left="420" w:right="0" w:hanging="308"/>
        <w:jc w:val="both"/>
        <w:rPr>
          <w:i/>
          <w:sz w:val="16"/>
        </w:rPr>
      </w:pPr>
      <w:r>
        <w:rPr>
          <w:i/>
          <w:sz w:val="16"/>
        </w:rPr>
        <w:t>Effect</w:t>
      </w:r>
      <w:r>
        <w:rPr>
          <w:i/>
          <w:spacing w:val="6"/>
          <w:sz w:val="16"/>
        </w:rPr>
        <w:t> </w:t>
      </w:r>
      <w:r>
        <w:rPr>
          <w:i/>
          <w:sz w:val="16"/>
        </w:rPr>
        <w:t>of</w:t>
      </w:r>
      <w:r>
        <w:rPr>
          <w:i/>
          <w:spacing w:val="7"/>
          <w:sz w:val="16"/>
        </w:rPr>
        <w:t> </w:t>
      </w:r>
      <w:r>
        <w:rPr>
          <w:i/>
          <w:sz w:val="16"/>
        </w:rPr>
        <w:t>Covid-19</w:t>
      </w:r>
      <w:r>
        <w:rPr>
          <w:i/>
          <w:spacing w:val="5"/>
          <w:sz w:val="16"/>
        </w:rPr>
        <w:t> </w:t>
      </w:r>
      <w:r>
        <w:rPr>
          <w:i/>
          <w:sz w:val="16"/>
        </w:rPr>
        <w:t>on</w:t>
      </w:r>
      <w:r>
        <w:rPr>
          <w:i/>
          <w:spacing w:val="7"/>
          <w:sz w:val="16"/>
        </w:rPr>
        <w:t> </w:t>
      </w:r>
      <w:r>
        <w:rPr>
          <w:i/>
          <w:sz w:val="16"/>
        </w:rPr>
        <w:t>cybersecurity</w:t>
      </w:r>
      <w:r>
        <w:rPr>
          <w:i/>
          <w:spacing w:val="6"/>
          <w:sz w:val="16"/>
        </w:rPr>
        <w:t> </w:t>
      </w:r>
      <w:r>
        <w:rPr>
          <w:i/>
          <w:spacing w:val="-2"/>
          <w:sz w:val="16"/>
        </w:rPr>
        <w:t>spending</w:t>
      </w:r>
    </w:p>
    <w:p>
      <w:pPr>
        <w:pStyle w:val="BodyText"/>
        <w:spacing w:before="56"/>
        <w:rPr>
          <w:i/>
        </w:rPr>
      </w:pPr>
    </w:p>
    <w:p>
      <w:pPr>
        <w:pStyle w:val="BodyText"/>
        <w:spacing w:line="276" w:lineRule="auto"/>
        <w:ind w:left="111" w:right="111" w:firstLine="233"/>
        <w:jc w:val="both"/>
      </w:pPr>
      <w:r>
        <w:rPr>
          <w:w w:val="105"/>
        </w:rPr>
        <w:t>Following</w:t>
      </w:r>
      <w:r>
        <w:rPr>
          <w:w w:val="105"/>
        </w:rPr>
        <w:t> the</w:t>
      </w:r>
      <w:r>
        <w:rPr>
          <w:w w:val="105"/>
        </w:rPr>
        <w:t> COVID-19</w:t>
      </w:r>
      <w:r>
        <w:rPr>
          <w:w w:val="105"/>
        </w:rPr>
        <w:t> lockdowns,</w:t>
      </w:r>
      <w:r>
        <w:rPr>
          <w:w w:val="105"/>
        </w:rPr>
        <w:t> the</w:t>
      </w:r>
      <w:r>
        <w:rPr>
          <w:w w:val="105"/>
        </w:rPr>
        <w:t> global</w:t>
      </w:r>
      <w:r>
        <w:rPr>
          <w:w w:val="105"/>
        </w:rPr>
        <w:t> economy</w:t>
      </w:r>
      <w:r>
        <w:rPr>
          <w:w w:val="105"/>
        </w:rPr>
        <w:t> </w:t>
      </w:r>
      <w:r>
        <w:rPr>
          <w:w w:val="105"/>
        </w:rPr>
        <w:t>wit- nessed</w:t>
      </w:r>
      <w:r>
        <w:rPr>
          <w:w w:val="105"/>
        </w:rPr>
        <w:t> a</w:t>
      </w:r>
      <w:r>
        <w:rPr>
          <w:w w:val="105"/>
        </w:rPr>
        <w:t> major</w:t>
      </w:r>
      <w:r>
        <w:rPr>
          <w:w w:val="105"/>
        </w:rPr>
        <w:t> shrink.</w:t>
      </w:r>
      <w:r>
        <w:rPr>
          <w:w w:val="105"/>
        </w:rPr>
        <w:t> According</w:t>
      </w:r>
      <w:r>
        <w:rPr>
          <w:w w:val="105"/>
        </w:rPr>
        <w:t> to</w:t>
      </w:r>
      <w:r>
        <w:rPr>
          <w:w w:val="105"/>
        </w:rPr>
        <w:t> the</w:t>
      </w:r>
      <w:r>
        <w:rPr>
          <w:w w:val="105"/>
        </w:rPr>
        <w:t> World</w:t>
      </w:r>
      <w:r>
        <w:rPr>
          <w:w w:val="105"/>
        </w:rPr>
        <w:t> bank,</w:t>
      </w:r>
      <w:r>
        <w:rPr>
          <w:w w:val="105"/>
        </w:rPr>
        <w:t> the</w:t>
      </w:r>
      <w:r>
        <w:rPr>
          <w:w w:val="105"/>
        </w:rPr>
        <w:t> global economy, advanced economies, and emerging market and develop- ing</w:t>
      </w:r>
      <w:r>
        <w:rPr>
          <w:w w:val="105"/>
        </w:rPr>
        <w:t> economies</w:t>
      </w:r>
      <w:r>
        <w:rPr>
          <w:w w:val="105"/>
        </w:rPr>
        <w:t> saw</w:t>
      </w:r>
      <w:r>
        <w:rPr>
          <w:w w:val="105"/>
        </w:rPr>
        <w:t> 5.2%,</w:t>
      </w:r>
      <w:r>
        <w:rPr>
          <w:w w:val="105"/>
        </w:rPr>
        <w:t> 7%,</w:t>
      </w:r>
      <w:r>
        <w:rPr>
          <w:w w:val="105"/>
        </w:rPr>
        <w:t> 2.5%,</w:t>
      </w:r>
      <w:r>
        <w:rPr>
          <w:w w:val="105"/>
        </w:rPr>
        <w:t> and</w:t>
      </w:r>
      <w:r>
        <w:rPr>
          <w:w w:val="105"/>
        </w:rPr>
        <w:t> 3.6%</w:t>
      </w:r>
      <w:r>
        <w:rPr>
          <w:w w:val="105"/>
        </w:rPr>
        <w:t> contractions</w:t>
      </w:r>
      <w:r>
        <w:rPr>
          <w:w w:val="105"/>
        </w:rPr>
        <w:t> respec- tively</w:t>
      </w:r>
      <w:r>
        <w:rPr>
          <w:w w:val="105"/>
        </w:rPr>
        <w:t> in</w:t>
      </w:r>
      <w:r>
        <w:rPr>
          <w:w w:val="105"/>
        </w:rPr>
        <w:t> the</w:t>
      </w:r>
      <w:r>
        <w:rPr>
          <w:w w:val="105"/>
        </w:rPr>
        <w:t> year</w:t>
      </w:r>
      <w:r>
        <w:rPr>
          <w:w w:val="105"/>
        </w:rPr>
        <w:t> 2020.</w:t>
      </w:r>
      <w:r>
        <w:rPr>
          <w:w w:val="105"/>
        </w:rPr>
        <w:t> Also,</w:t>
      </w:r>
      <w:r>
        <w:rPr>
          <w:w w:val="105"/>
        </w:rPr>
        <w:t> the</w:t>
      </w:r>
      <w:r>
        <w:rPr>
          <w:w w:val="105"/>
        </w:rPr>
        <w:t> per</w:t>
      </w:r>
      <w:r>
        <w:rPr>
          <w:w w:val="105"/>
        </w:rPr>
        <w:t> capita</w:t>
      </w:r>
      <w:r>
        <w:rPr>
          <w:w w:val="105"/>
        </w:rPr>
        <w:t> incomes</w:t>
      </w:r>
      <w:r>
        <w:rPr>
          <w:w w:val="105"/>
        </w:rPr>
        <w:t> took</w:t>
      </w:r>
      <w:r>
        <w:rPr>
          <w:w w:val="105"/>
        </w:rPr>
        <w:t> a</w:t>
      </w:r>
      <w:r>
        <w:rPr>
          <w:w w:val="105"/>
        </w:rPr>
        <w:t> 3.6%</w:t>
      </w:r>
      <w:r>
        <w:rPr>
          <w:spacing w:val="80"/>
          <w:w w:val="105"/>
        </w:rPr>
        <w:t> </w:t>
      </w:r>
      <w:r>
        <w:rPr>
          <w:w w:val="105"/>
        </w:rPr>
        <w:t>dip</w:t>
      </w:r>
      <w:r>
        <w:rPr>
          <w:spacing w:val="40"/>
          <w:w w:val="105"/>
        </w:rPr>
        <w:t> </w:t>
      </w:r>
      <w:hyperlink w:history="true" w:anchor="_bookmark55">
        <w:r>
          <w:rPr>
            <w:color w:val="007FAD"/>
            <w:w w:val="105"/>
          </w:rPr>
          <w:t>[69]</w:t>
        </w:r>
      </w:hyperlink>
      <w:r>
        <w:rPr>
          <w:w w:val="105"/>
        </w:rPr>
        <w:t>,</w:t>
      </w:r>
      <w:r>
        <w:rPr>
          <w:spacing w:val="40"/>
          <w:w w:val="105"/>
        </w:rPr>
        <w:t> </w:t>
      </w:r>
      <w:r>
        <w:rPr>
          <w:w w:val="105"/>
        </w:rPr>
        <w:t>tipping</w:t>
      </w:r>
      <w:r>
        <w:rPr>
          <w:spacing w:val="40"/>
          <w:w w:val="105"/>
        </w:rPr>
        <w:t> </w:t>
      </w:r>
      <w:r>
        <w:rPr>
          <w:w w:val="105"/>
        </w:rPr>
        <w:t>millions</w:t>
      </w:r>
      <w:r>
        <w:rPr>
          <w:spacing w:val="40"/>
          <w:w w:val="105"/>
        </w:rPr>
        <w:t> </w:t>
      </w:r>
      <w:r>
        <w:rPr>
          <w:w w:val="105"/>
        </w:rPr>
        <w:t>of</w:t>
      </w:r>
      <w:r>
        <w:rPr>
          <w:spacing w:val="40"/>
          <w:w w:val="105"/>
        </w:rPr>
        <w:t> </w:t>
      </w:r>
      <w:r>
        <w:rPr>
          <w:w w:val="105"/>
        </w:rPr>
        <w:t>people</w:t>
      </w:r>
      <w:r>
        <w:rPr>
          <w:spacing w:val="40"/>
          <w:w w:val="105"/>
        </w:rPr>
        <w:t> </w:t>
      </w:r>
      <w:r>
        <w:rPr>
          <w:w w:val="105"/>
        </w:rPr>
        <w:t>into</w:t>
      </w:r>
      <w:r>
        <w:rPr>
          <w:spacing w:val="40"/>
          <w:w w:val="105"/>
        </w:rPr>
        <w:t> </w:t>
      </w:r>
      <w:r>
        <w:rPr>
          <w:w w:val="105"/>
        </w:rPr>
        <w:t>hardship</w:t>
      </w:r>
      <w:r>
        <w:rPr>
          <w:spacing w:val="40"/>
          <w:w w:val="105"/>
        </w:rPr>
        <w:t> </w:t>
      </w:r>
      <w:r>
        <w:rPr>
          <w:w w:val="105"/>
        </w:rPr>
        <w:t>and</w:t>
      </w:r>
      <w:r>
        <w:rPr>
          <w:spacing w:val="40"/>
          <w:w w:val="105"/>
        </w:rPr>
        <w:t> </w:t>
      </w:r>
      <w:r>
        <w:rPr>
          <w:w w:val="105"/>
        </w:rPr>
        <w:t>poverty. </w:t>
      </w:r>
      <w:hyperlink w:history="true" w:anchor="_bookmark11">
        <w:r>
          <w:rPr>
            <w:color w:val="007FAD"/>
            <w:w w:val="105"/>
          </w:rPr>
          <w:t>Fig.</w:t>
        </w:r>
        <w:r>
          <w:rPr>
            <w:color w:val="007FAD"/>
            <w:w w:val="105"/>
          </w:rPr>
          <w:t> 2</w:t>
        </w:r>
      </w:hyperlink>
      <w:r>
        <w:rPr>
          <w:color w:val="007FAD"/>
          <w:w w:val="105"/>
        </w:rPr>
        <w:t> </w:t>
      </w:r>
      <w:r>
        <w:rPr>
          <w:w w:val="105"/>
        </w:rPr>
        <w:t>illustrates</w:t>
      </w:r>
      <w:r>
        <w:rPr>
          <w:w w:val="105"/>
        </w:rPr>
        <w:t> the</w:t>
      </w:r>
      <w:r>
        <w:rPr>
          <w:w w:val="105"/>
        </w:rPr>
        <w:t> global</w:t>
      </w:r>
      <w:r>
        <w:rPr>
          <w:w w:val="105"/>
        </w:rPr>
        <w:t> recession</w:t>
      </w:r>
      <w:r>
        <w:rPr>
          <w:w w:val="105"/>
        </w:rPr>
        <w:t> scenario</w:t>
      </w:r>
      <w:r>
        <w:rPr>
          <w:w w:val="105"/>
        </w:rPr>
        <w:t> for</w:t>
      </w:r>
      <w:r>
        <w:rPr>
          <w:w w:val="105"/>
        </w:rPr>
        <w:t> the</w:t>
      </w:r>
      <w:r>
        <w:rPr>
          <w:w w:val="105"/>
        </w:rPr>
        <w:t> year</w:t>
      </w:r>
      <w:r>
        <w:rPr>
          <w:w w:val="105"/>
        </w:rPr>
        <w:t> 2020. According</w:t>
      </w:r>
      <w:r>
        <w:rPr>
          <w:spacing w:val="40"/>
          <w:w w:val="105"/>
        </w:rPr>
        <w:t> </w:t>
      </w:r>
      <w:r>
        <w:rPr>
          <w:w w:val="105"/>
        </w:rPr>
        <w:t>to</w:t>
      </w:r>
      <w:r>
        <w:rPr>
          <w:spacing w:val="40"/>
          <w:w w:val="105"/>
        </w:rPr>
        <w:t> </w:t>
      </w:r>
      <w:r>
        <w:rPr>
          <w:w w:val="105"/>
        </w:rPr>
        <w:t>estimates,</w:t>
      </w:r>
      <w:r>
        <w:rPr>
          <w:spacing w:val="40"/>
          <w:w w:val="105"/>
        </w:rPr>
        <w:t> </w:t>
      </w:r>
      <w:r>
        <w:rPr>
          <w:w w:val="105"/>
        </w:rPr>
        <w:t>this</w:t>
      </w:r>
      <w:r>
        <w:rPr>
          <w:spacing w:val="40"/>
          <w:w w:val="105"/>
        </w:rPr>
        <w:t> </w:t>
      </w:r>
      <w:r>
        <w:rPr>
          <w:w w:val="105"/>
        </w:rPr>
        <w:t>is</w:t>
      </w:r>
      <w:r>
        <w:rPr>
          <w:spacing w:val="40"/>
          <w:w w:val="105"/>
        </w:rPr>
        <w:t> </w:t>
      </w:r>
      <w:r>
        <w:rPr>
          <w:w w:val="105"/>
        </w:rPr>
        <w:t>the</w:t>
      </w:r>
      <w:r>
        <w:rPr>
          <w:spacing w:val="40"/>
          <w:w w:val="105"/>
        </w:rPr>
        <w:t> </w:t>
      </w:r>
      <w:r>
        <w:rPr>
          <w:w w:val="105"/>
        </w:rPr>
        <w:t>worst</w:t>
      </w:r>
      <w:r>
        <w:rPr>
          <w:spacing w:val="40"/>
          <w:w w:val="105"/>
        </w:rPr>
        <w:t> </w:t>
      </w:r>
      <w:r>
        <w:rPr>
          <w:w w:val="105"/>
        </w:rPr>
        <w:t>recession</w:t>
      </w:r>
      <w:r>
        <w:rPr>
          <w:spacing w:val="40"/>
          <w:w w:val="105"/>
        </w:rPr>
        <w:t> </w:t>
      </w:r>
      <w:r>
        <w:rPr>
          <w:w w:val="105"/>
        </w:rPr>
        <w:t>since</w:t>
      </w:r>
      <w:r>
        <w:rPr>
          <w:spacing w:val="40"/>
          <w:w w:val="105"/>
        </w:rPr>
        <w:t> </w:t>
      </w:r>
      <w:r>
        <w:rPr>
          <w:w w:val="105"/>
        </w:rPr>
        <w:t>World War II., and the recent research by experts predicts that the scar- ring</w:t>
      </w:r>
      <w:r>
        <w:rPr>
          <w:spacing w:val="22"/>
          <w:w w:val="105"/>
        </w:rPr>
        <w:t> </w:t>
      </w:r>
      <w:r>
        <w:rPr>
          <w:w w:val="105"/>
        </w:rPr>
        <w:t>effects</w:t>
      </w:r>
      <w:r>
        <w:rPr>
          <w:spacing w:val="21"/>
          <w:w w:val="105"/>
        </w:rPr>
        <w:t> </w:t>
      </w:r>
      <w:r>
        <w:rPr>
          <w:w w:val="105"/>
        </w:rPr>
        <w:t>of</w:t>
      </w:r>
      <w:r>
        <w:rPr>
          <w:spacing w:val="22"/>
          <w:w w:val="105"/>
        </w:rPr>
        <w:t> </w:t>
      </w:r>
      <w:r>
        <w:rPr>
          <w:w w:val="105"/>
        </w:rPr>
        <w:t>COVID-19</w:t>
      </w:r>
      <w:r>
        <w:rPr>
          <w:spacing w:val="22"/>
          <w:w w:val="105"/>
        </w:rPr>
        <w:t> </w:t>
      </w:r>
      <w:r>
        <w:rPr>
          <w:w w:val="105"/>
        </w:rPr>
        <w:t>will</w:t>
      </w:r>
      <w:r>
        <w:rPr>
          <w:spacing w:val="21"/>
          <w:w w:val="105"/>
        </w:rPr>
        <w:t> </w:t>
      </w:r>
      <w:r>
        <w:rPr>
          <w:w w:val="105"/>
        </w:rPr>
        <w:t>take</w:t>
      </w:r>
      <w:r>
        <w:rPr>
          <w:spacing w:val="22"/>
          <w:w w:val="105"/>
        </w:rPr>
        <w:t> </w:t>
      </w:r>
      <w:r>
        <w:rPr>
          <w:w w:val="105"/>
        </w:rPr>
        <w:t>a</w:t>
      </w:r>
      <w:r>
        <w:rPr>
          <w:spacing w:val="22"/>
          <w:w w:val="105"/>
        </w:rPr>
        <w:t> </w:t>
      </w:r>
      <w:r>
        <w:rPr>
          <w:w w:val="105"/>
        </w:rPr>
        <w:t>longer</w:t>
      </w:r>
      <w:r>
        <w:rPr>
          <w:spacing w:val="22"/>
          <w:w w:val="105"/>
        </w:rPr>
        <w:t> </w:t>
      </w:r>
      <w:r>
        <w:rPr>
          <w:w w:val="105"/>
        </w:rPr>
        <w:t>time</w:t>
      </w:r>
      <w:r>
        <w:rPr>
          <w:spacing w:val="22"/>
          <w:w w:val="105"/>
        </w:rPr>
        <w:t> </w:t>
      </w:r>
      <w:r>
        <w:rPr>
          <w:w w:val="105"/>
        </w:rPr>
        <w:t>to</w:t>
      </w:r>
      <w:r>
        <w:rPr>
          <w:spacing w:val="22"/>
          <w:w w:val="105"/>
        </w:rPr>
        <w:t> </w:t>
      </w:r>
      <w:r>
        <w:rPr>
          <w:w w:val="105"/>
        </w:rPr>
        <w:t>heal</w:t>
      </w:r>
      <w:r>
        <w:rPr>
          <w:spacing w:val="21"/>
          <w:w w:val="105"/>
        </w:rPr>
        <w:t> </w:t>
      </w:r>
      <w:r>
        <w:rPr>
          <w:w w:val="105"/>
        </w:rPr>
        <w:t>than</w:t>
      </w:r>
      <w:r>
        <w:rPr>
          <w:spacing w:val="22"/>
          <w:w w:val="105"/>
        </w:rPr>
        <w:t> </w:t>
      </w:r>
      <w:r>
        <w:rPr>
          <w:w w:val="105"/>
        </w:rPr>
        <w:t>any of the previous epidemics, wars, and other financial crises </w:t>
      </w:r>
      <w:hyperlink w:history="true" w:anchor="_bookmark56">
        <w:r>
          <w:rPr>
            <w:color w:val="007FAD"/>
            <w:w w:val="105"/>
          </w:rPr>
          <w:t>[70]</w:t>
        </w:r>
      </w:hyperlink>
      <w:r>
        <w:rPr>
          <w:w w:val="105"/>
        </w:rPr>
        <w:t>.</w:t>
      </w:r>
    </w:p>
    <w:p>
      <w:pPr>
        <w:pStyle w:val="BodyText"/>
        <w:spacing w:line="276" w:lineRule="auto" w:before="1"/>
        <w:ind w:left="111" w:right="109" w:firstLine="233"/>
        <w:jc w:val="both"/>
      </w:pPr>
      <w:r>
        <w:rPr>
          <w:w w:val="105"/>
        </w:rPr>
        <w:t>However, no matter what the condition of the global </w:t>
      </w:r>
      <w:r>
        <w:rPr>
          <w:w w:val="105"/>
        </w:rPr>
        <w:t>economy may</w:t>
      </w:r>
      <w:r>
        <w:rPr>
          <w:w w:val="105"/>
        </w:rPr>
        <w:t> be,</w:t>
      </w:r>
      <w:r>
        <w:rPr>
          <w:w w:val="105"/>
        </w:rPr>
        <w:t> the</w:t>
      </w:r>
      <w:r>
        <w:rPr>
          <w:w w:val="105"/>
        </w:rPr>
        <w:t> pandemic</w:t>
      </w:r>
      <w:r>
        <w:rPr>
          <w:w w:val="105"/>
        </w:rPr>
        <w:t> brought</w:t>
      </w:r>
      <w:r>
        <w:rPr>
          <w:w w:val="105"/>
        </w:rPr>
        <w:t> the</w:t>
      </w:r>
      <w:r>
        <w:rPr>
          <w:w w:val="105"/>
        </w:rPr>
        <w:t> worth</w:t>
      </w:r>
      <w:r>
        <w:rPr>
          <w:w w:val="105"/>
        </w:rPr>
        <w:t> of</w:t>
      </w:r>
      <w:r>
        <w:rPr>
          <w:w w:val="105"/>
        </w:rPr>
        <w:t> cybersecurity</w:t>
      </w:r>
      <w:r>
        <w:rPr>
          <w:w w:val="105"/>
        </w:rPr>
        <w:t> to</w:t>
      </w:r>
      <w:r>
        <w:rPr>
          <w:w w:val="105"/>
        </w:rPr>
        <w:t> life</w:t>
      </w:r>
      <w:r>
        <w:rPr>
          <w:spacing w:val="80"/>
          <w:w w:val="105"/>
        </w:rPr>
        <w:t> </w:t>
      </w:r>
      <w:r>
        <w:rPr>
          <w:w w:val="105"/>
        </w:rPr>
        <w:t>and</w:t>
      </w:r>
      <w:r>
        <w:rPr>
          <w:spacing w:val="28"/>
          <w:w w:val="105"/>
        </w:rPr>
        <w:t> </w:t>
      </w:r>
      <w:r>
        <w:rPr>
          <w:w w:val="105"/>
        </w:rPr>
        <w:t>made</w:t>
      </w:r>
      <w:r>
        <w:rPr>
          <w:spacing w:val="28"/>
          <w:w w:val="105"/>
        </w:rPr>
        <w:t> </w:t>
      </w:r>
      <w:r>
        <w:rPr>
          <w:w w:val="105"/>
        </w:rPr>
        <w:t>us</w:t>
      </w:r>
      <w:r>
        <w:rPr>
          <w:spacing w:val="30"/>
          <w:w w:val="105"/>
        </w:rPr>
        <w:t> </w:t>
      </w:r>
      <w:r>
        <w:rPr>
          <w:w w:val="105"/>
        </w:rPr>
        <w:t>realize</w:t>
      </w:r>
      <w:r>
        <w:rPr>
          <w:spacing w:val="30"/>
          <w:w w:val="105"/>
        </w:rPr>
        <w:t> </w:t>
      </w:r>
      <w:r>
        <w:rPr>
          <w:w w:val="105"/>
        </w:rPr>
        <w:t>that</w:t>
      </w:r>
      <w:r>
        <w:rPr>
          <w:spacing w:val="28"/>
          <w:w w:val="105"/>
        </w:rPr>
        <w:t> </w:t>
      </w:r>
      <w:r>
        <w:rPr>
          <w:w w:val="105"/>
        </w:rPr>
        <w:t>cybersecurity</w:t>
      </w:r>
      <w:r>
        <w:rPr>
          <w:spacing w:val="28"/>
          <w:w w:val="105"/>
        </w:rPr>
        <w:t> </w:t>
      </w:r>
      <w:r>
        <w:rPr>
          <w:w w:val="105"/>
        </w:rPr>
        <w:t>diligence</w:t>
      </w:r>
      <w:r>
        <w:rPr>
          <w:spacing w:val="28"/>
          <w:w w:val="105"/>
        </w:rPr>
        <w:t> </w:t>
      </w:r>
      <w:r>
        <w:rPr>
          <w:w w:val="105"/>
        </w:rPr>
        <w:t>has</w:t>
      </w:r>
      <w:r>
        <w:rPr>
          <w:spacing w:val="30"/>
          <w:w w:val="105"/>
        </w:rPr>
        <w:t> </w:t>
      </w:r>
      <w:r>
        <w:rPr>
          <w:w w:val="105"/>
        </w:rPr>
        <w:t>to</w:t>
      </w:r>
      <w:r>
        <w:rPr>
          <w:spacing w:val="28"/>
          <w:w w:val="105"/>
        </w:rPr>
        <w:t> </w:t>
      </w:r>
      <w:r>
        <w:rPr>
          <w:w w:val="105"/>
        </w:rPr>
        <w:t>be</w:t>
      </w:r>
      <w:r>
        <w:rPr>
          <w:spacing w:val="30"/>
          <w:w w:val="105"/>
        </w:rPr>
        <w:t> </w:t>
      </w:r>
      <w:r>
        <w:rPr>
          <w:w w:val="105"/>
        </w:rPr>
        <w:t>made a priority and cannot be laid as an ‘‘afterthought.” It is cybersecu- rity</w:t>
      </w:r>
      <w:r>
        <w:rPr>
          <w:spacing w:val="38"/>
          <w:w w:val="105"/>
        </w:rPr>
        <w:t> </w:t>
      </w:r>
      <w:r>
        <w:rPr>
          <w:w w:val="105"/>
        </w:rPr>
        <w:t>that</w:t>
      </w:r>
      <w:r>
        <w:rPr>
          <w:spacing w:val="38"/>
          <w:w w:val="105"/>
        </w:rPr>
        <w:t> </w:t>
      </w:r>
      <w:r>
        <w:rPr>
          <w:w w:val="105"/>
        </w:rPr>
        <w:t>keeps</w:t>
      </w:r>
      <w:r>
        <w:rPr>
          <w:spacing w:val="38"/>
          <w:w w:val="105"/>
        </w:rPr>
        <w:t> </w:t>
      </w:r>
      <w:r>
        <w:rPr>
          <w:w w:val="105"/>
        </w:rPr>
        <w:t>businesses</w:t>
      </w:r>
      <w:r>
        <w:rPr>
          <w:spacing w:val="38"/>
          <w:w w:val="105"/>
        </w:rPr>
        <w:t> </w:t>
      </w:r>
      <w:r>
        <w:rPr>
          <w:w w:val="105"/>
        </w:rPr>
        <w:t>operational</w:t>
      </w:r>
      <w:r>
        <w:rPr>
          <w:spacing w:val="38"/>
          <w:w w:val="105"/>
        </w:rPr>
        <w:t> </w:t>
      </w:r>
      <w:r>
        <w:rPr>
          <w:w w:val="105"/>
        </w:rPr>
        <w:t>and</w:t>
      </w:r>
      <w:r>
        <w:rPr>
          <w:spacing w:val="38"/>
          <w:w w:val="105"/>
        </w:rPr>
        <w:t> </w:t>
      </w:r>
      <w:r>
        <w:rPr>
          <w:w w:val="105"/>
        </w:rPr>
        <w:t>open.</w:t>
      </w:r>
      <w:r>
        <w:rPr>
          <w:spacing w:val="39"/>
          <w:w w:val="105"/>
        </w:rPr>
        <w:t> </w:t>
      </w:r>
      <w:r>
        <w:rPr>
          <w:w w:val="105"/>
        </w:rPr>
        <w:t>As</w:t>
      </w:r>
      <w:r>
        <w:rPr>
          <w:spacing w:val="38"/>
          <w:w w:val="105"/>
        </w:rPr>
        <w:t> </w:t>
      </w:r>
      <w:r>
        <w:rPr>
          <w:w w:val="105"/>
        </w:rPr>
        <w:t>such,</w:t>
      </w:r>
      <w:r>
        <w:rPr>
          <w:spacing w:val="38"/>
          <w:w w:val="105"/>
        </w:rPr>
        <w:t> </w:t>
      </w:r>
      <w:r>
        <w:rPr>
          <w:w w:val="105"/>
        </w:rPr>
        <w:t>if</w:t>
      </w:r>
      <w:r>
        <w:rPr>
          <w:spacing w:val="39"/>
          <w:w w:val="105"/>
        </w:rPr>
        <w:t> </w:t>
      </w:r>
      <w:r>
        <w:rPr>
          <w:w w:val="105"/>
        </w:rPr>
        <w:t>we wish to save the people currently working from home from further abjection</w:t>
      </w:r>
      <w:r>
        <w:rPr>
          <w:w w:val="105"/>
        </w:rPr>
        <w:t> and</w:t>
      </w:r>
      <w:r>
        <w:rPr>
          <w:w w:val="105"/>
        </w:rPr>
        <w:t> poverty,</w:t>
      </w:r>
      <w:r>
        <w:rPr>
          <w:w w:val="105"/>
        </w:rPr>
        <w:t> cyber-security</w:t>
      </w:r>
      <w:r>
        <w:rPr>
          <w:w w:val="105"/>
        </w:rPr>
        <w:t> spending</w:t>
      </w:r>
      <w:r>
        <w:rPr>
          <w:w w:val="105"/>
        </w:rPr>
        <w:t> by</w:t>
      </w:r>
      <w:r>
        <w:rPr>
          <w:w w:val="105"/>
        </w:rPr>
        <w:t> organizations</w:t>
      </w:r>
      <w:r>
        <w:rPr>
          <w:spacing w:val="80"/>
          <w:w w:val="105"/>
        </w:rPr>
        <w:t> </w:t>
      </w:r>
      <w:r>
        <w:rPr>
          <w:w w:val="105"/>
        </w:rPr>
        <w:t>has</w:t>
      </w:r>
      <w:r>
        <w:rPr>
          <w:w w:val="105"/>
        </w:rPr>
        <w:t> to</w:t>
      </w:r>
      <w:r>
        <w:rPr>
          <w:w w:val="105"/>
        </w:rPr>
        <w:t> increase.</w:t>
      </w:r>
      <w:r>
        <w:rPr>
          <w:w w:val="105"/>
        </w:rPr>
        <w:t> The</w:t>
      </w:r>
      <w:r>
        <w:rPr>
          <w:w w:val="105"/>
        </w:rPr>
        <w:t> chart</w:t>
      </w:r>
      <w:r>
        <w:rPr>
          <w:w w:val="105"/>
        </w:rPr>
        <w:t> given</w:t>
      </w:r>
      <w:r>
        <w:rPr>
          <w:w w:val="105"/>
        </w:rPr>
        <w:t> in</w:t>
      </w:r>
      <w:r>
        <w:rPr>
          <w:w w:val="105"/>
        </w:rPr>
        <w:t> </w:t>
      </w:r>
      <w:hyperlink w:history="true" w:anchor="_bookmark11">
        <w:r>
          <w:rPr>
            <w:color w:val="007FAD"/>
            <w:w w:val="105"/>
          </w:rPr>
          <w:t>Fig.</w:t>
        </w:r>
        <w:r>
          <w:rPr>
            <w:color w:val="007FAD"/>
            <w:w w:val="105"/>
          </w:rPr>
          <w:t> 2</w:t>
        </w:r>
      </w:hyperlink>
      <w:r>
        <w:rPr>
          <w:color w:val="007FAD"/>
          <w:w w:val="105"/>
        </w:rPr>
        <w:t> </w:t>
      </w:r>
      <w:r>
        <w:rPr>
          <w:w w:val="105"/>
        </w:rPr>
        <w:t>shows</w:t>
      </w:r>
      <w:r>
        <w:rPr>
          <w:w w:val="105"/>
        </w:rPr>
        <w:t> the</w:t>
      </w:r>
      <w:r>
        <w:rPr>
          <w:w w:val="105"/>
        </w:rPr>
        <w:t> effect</w:t>
      </w:r>
      <w:r>
        <w:rPr>
          <w:w w:val="105"/>
        </w:rPr>
        <w:t> of</w:t>
      </w:r>
      <w:r>
        <w:rPr>
          <w:spacing w:val="80"/>
          <w:w w:val="105"/>
        </w:rPr>
        <w:t> </w:t>
      </w:r>
      <w:r>
        <w:rPr>
          <w:w w:val="105"/>
        </w:rPr>
        <w:t>COVID-19 on cyber-security spending for the quarters of 2020.</w:t>
      </w:r>
    </w:p>
    <w:p>
      <w:pPr>
        <w:pStyle w:val="BodyText"/>
        <w:spacing w:line="276" w:lineRule="auto" w:before="2"/>
        <w:ind w:left="111" w:right="109" w:firstLine="233"/>
        <w:jc w:val="both"/>
      </w:pPr>
      <w:hyperlink w:history="true" w:anchor="_bookmark12">
        <w:r>
          <w:rPr>
            <w:color w:val="007FAD"/>
            <w:w w:val="105"/>
          </w:rPr>
          <w:t>Fig. 3</w:t>
        </w:r>
      </w:hyperlink>
      <w:r>
        <w:rPr>
          <w:color w:val="007FAD"/>
          <w:w w:val="105"/>
        </w:rPr>
        <w:t> </w:t>
      </w:r>
      <w:r>
        <w:rPr>
          <w:w w:val="105"/>
        </w:rPr>
        <w:t>orchestrates that as the world witnessed a surge in cyber- attacks, organizations started spending more on cyber-security </w:t>
      </w:r>
      <w:r>
        <w:rPr>
          <w:w w:val="105"/>
        </w:rPr>
        <w:t>in the fourth quarter. The security segments which require attention for</w:t>
      </w:r>
      <w:r>
        <w:rPr>
          <w:w w:val="105"/>
        </w:rPr>
        <w:t> saving</w:t>
      </w:r>
      <w:r>
        <w:rPr>
          <w:w w:val="105"/>
        </w:rPr>
        <w:t> the</w:t>
      </w:r>
      <w:r>
        <w:rPr>
          <w:w w:val="105"/>
        </w:rPr>
        <w:t> businesses</w:t>
      </w:r>
      <w:r>
        <w:rPr>
          <w:w w:val="105"/>
        </w:rPr>
        <w:t> from</w:t>
      </w:r>
      <w:r>
        <w:rPr>
          <w:w w:val="105"/>
        </w:rPr>
        <w:t> running</w:t>
      </w:r>
      <w:r>
        <w:rPr>
          <w:w w:val="105"/>
        </w:rPr>
        <w:t> into</w:t>
      </w:r>
      <w:r>
        <w:rPr>
          <w:w w:val="105"/>
        </w:rPr>
        <w:t> a</w:t>
      </w:r>
      <w:r>
        <w:rPr>
          <w:w w:val="105"/>
        </w:rPr>
        <w:t> complete</w:t>
      </w:r>
      <w:r>
        <w:rPr>
          <w:w w:val="105"/>
        </w:rPr>
        <w:t> debacle include,</w:t>
      </w:r>
      <w:r>
        <w:rPr>
          <w:w w:val="105"/>
        </w:rPr>
        <w:t> viz.</w:t>
      </w:r>
      <w:r>
        <w:rPr>
          <w:w w:val="105"/>
        </w:rPr>
        <w:t> Firewalls,</w:t>
      </w:r>
      <w:r>
        <w:rPr>
          <w:w w:val="105"/>
        </w:rPr>
        <w:t> Access</w:t>
      </w:r>
      <w:r>
        <w:rPr>
          <w:w w:val="105"/>
        </w:rPr>
        <w:t> Management</w:t>
      </w:r>
      <w:r>
        <w:rPr>
          <w:w w:val="105"/>
        </w:rPr>
        <w:t> (AM),</w:t>
      </w:r>
      <w:r>
        <w:rPr>
          <w:w w:val="105"/>
        </w:rPr>
        <w:t> Cloud</w:t>
      </w:r>
      <w:r>
        <w:rPr>
          <w:w w:val="105"/>
        </w:rPr>
        <w:t> Security, Data</w:t>
      </w:r>
      <w:r>
        <w:rPr>
          <w:spacing w:val="-5"/>
          <w:w w:val="105"/>
        </w:rPr>
        <w:t> </w:t>
      </w:r>
      <w:r>
        <w:rPr>
          <w:w w:val="105"/>
        </w:rPr>
        <w:t>Security,</w:t>
      </w:r>
      <w:r>
        <w:rPr>
          <w:spacing w:val="-6"/>
          <w:w w:val="105"/>
        </w:rPr>
        <w:t> </w:t>
      </w:r>
      <w:r>
        <w:rPr>
          <w:w w:val="105"/>
        </w:rPr>
        <w:t>Web</w:t>
      </w:r>
      <w:r>
        <w:rPr>
          <w:spacing w:val="-5"/>
          <w:w w:val="105"/>
        </w:rPr>
        <w:t> </w:t>
      </w:r>
      <w:r>
        <w:rPr>
          <w:w w:val="105"/>
        </w:rPr>
        <w:t>Application</w:t>
      </w:r>
      <w:r>
        <w:rPr>
          <w:spacing w:val="-6"/>
          <w:w w:val="105"/>
        </w:rPr>
        <w:t> </w:t>
      </w:r>
      <w:r>
        <w:rPr>
          <w:w w:val="105"/>
        </w:rPr>
        <w:t>Firewall</w:t>
      </w:r>
      <w:r>
        <w:rPr>
          <w:spacing w:val="-6"/>
          <w:w w:val="105"/>
        </w:rPr>
        <w:t> </w:t>
      </w:r>
      <w:r>
        <w:rPr>
          <w:w w:val="105"/>
        </w:rPr>
        <w:t>(WAF),</w:t>
      </w:r>
      <w:r>
        <w:rPr>
          <w:spacing w:val="-6"/>
          <w:w w:val="105"/>
        </w:rPr>
        <w:t> </w:t>
      </w:r>
      <w:r>
        <w:rPr>
          <w:w w:val="105"/>
        </w:rPr>
        <w:t>Secure</w:t>
      </w:r>
      <w:r>
        <w:rPr>
          <w:spacing w:val="-5"/>
          <w:w w:val="105"/>
        </w:rPr>
        <w:t> </w:t>
      </w:r>
      <w:r>
        <w:rPr>
          <w:w w:val="105"/>
        </w:rPr>
        <w:t>Email</w:t>
      </w:r>
      <w:r>
        <w:rPr>
          <w:spacing w:val="-5"/>
          <w:w w:val="105"/>
        </w:rPr>
        <w:t> </w:t>
      </w:r>
      <w:r>
        <w:rPr>
          <w:w w:val="105"/>
        </w:rPr>
        <w:t>Gate- ways</w:t>
      </w:r>
      <w:r>
        <w:rPr>
          <w:w w:val="105"/>
        </w:rPr>
        <w:t> (SEG),</w:t>
      </w:r>
      <w:r>
        <w:rPr>
          <w:w w:val="105"/>
        </w:rPr>
        <w:t> Vulnerability</w:t>
      </w:r>
      <w:r>
        <w:rPr>
          <w:w w:val="105"/>
        </w:rPr>
        <w:t> Assessment</w:t>
      </w:r>
      <w:r>
        <w:rPr>
          <w:w w:val="105"/>
        </w:rPr>
        <w:t> (VA),</w:t>
      </w:r>
      <w:r>
        <w:rPr>
          <w:w w:val="105"/>
        </w:rPr>
        <w:t> Security</w:t>
      </w:r>
      <w:r>
        <w:rPr>
          <w:w w:val="105"/>
        </w:rPr>
        <w:t> Information and</w:t>
      </w:r>
      <w:r>
        <w:rPr>
          <w:w w:val="105"/>
        </w:rPr>
        <w:t> Event</w:t>
      </w:r>
      <w:r>
        <w:rPr>
          <w:w w:val="105"/>
        </w:rPr>
        <w:t> Management</w:t>
      </w:r>
      <w:r>
        <w:rPr>
          <w:w w:val="105"/>
        </w:rPr>
        <w:t> (SIEM),</w:t>
      </w:r>
      <w:r>
        <w:rPr>
          <w:w w:val="105"/>
        </w:rPr>
        <w:t> Privileged</w:t>
      </w:r>
      <w:r>
        <w:rPr>
          <w:w w:val="105"/>
        </w:rPr>
        <w:t> Access</w:t>
      </w:r>
      <w:r>
        <w:rPr>
          <w:w w:val="105"/>
        </w:rPr>
        <w:t> Management (PAM),</w:t>
      </w:r>
      <w:r>
        <w:rPr>
          <w:w w:val="105"/>
        </w:rPr>
        <w:t> Integrated</w:t>
      </w:r>
      <w:r>
        <w:rPr>
          <w:w w:val="105"/>
        </w:rPr>
        <w:t> Risk</w:t>
      </w:r>
      <w:r>
        <w:rPr>
          <w:w w:val="105"/>
        </w:rPr>
        <w:t> Management</w:t>
      </w:r>
      <w:r>
        <w:rPr>
          <w:w w:val="105"/>
        </w:rPr>
        <w:t> Solutions</w:t>
      </w:r>
      <w:r>
        <w:rPr>
          <w:w w:val="105"/>
        </w:rPr>
        <w:t> (IRMS),</w:t>
      </w:r>
      <w:r>
        <w:rPr>
          <w:w w:val="105"/>
        </w:rPr>
        <w:t> Endpoint Protection</w:t>
      </w:r>
      <w:r>
        <w:rPr>
          <w:w w:val="105"/>
        </w:rPr>
        <w:t> Platforms</w:t>
      </w:r>
      <w:r>
        <w:rPr>
          <w:w w:val="105"/>
        </w:rPr>
        <w:t> (EPP),</w:t>
      </w:r>
      <w:r>
        <w:rPr>
          <w:w w:val="105"/>
        </w:rPr>
        <w:t> Identity</w:t>
      </w:r>
      <w:r>
        <w:rPr>
          <w:w w:val="105"/>
        </w:rPr>
        <w:t> Governance</w:t>
      </w:r>
      <w:r>
        <w:rPr>
          <w:w w:val="105"/>
        </w:rPr>
        <w:t> and</w:t>
      </w:r>
      <w:r>
        <w:rPr>
          <w:w w:val="105"/>
        </w:rPr>
        <w:t> Administra- tion (IGA), and Application Security Testing (AST). </w:t>
      </w:r>
      <w:hyperlink w:history="true" w:anchor="_bookmark13">
        <w:r>
          <w:rPr>
            <w:color w:val="007FAD"/>
            <w:w w:val="105"/>
          </w:rPr>
          <w:t>Table 3</w:t>
        </w:r>
      </w:hyperlink>
      <w:r>
        <w:rPr>
          <w:color w:val="007FAD"/>
          <w:w w:val="105"/>
        </w:rPr>
        <w:t> </w:t>
      </w:r>
      <w:r>
        <w:rPr>
          <w:w w:val="105"/>
        </w:rPr>
        <w:t>extrap- olates</w:t>
      </w:r>
      <w:r>
        <w:rPr>
          <w:w w:val="105"/>
        </w:rPr>
        <w:t> Gartner’s</w:t>
      </w:r>
      <w:r>
        <w:rPr>
          <w:w w:val="105"/>
        </w:rPr>
        <w:t> 4-year</w:t>
      </w:r>
      <w:r>
        <w:rPr>
          <w:w w:val="105"/>
        </w:rPr>
        <w:t> prediction</w:t>
      </w:r>
      <w:r>
        <w:rPr>
          <w:w w:val="105"/>
        </w:rPr>
        <w:t> on</w:t>
      </w:r>
      <w:r>
        <w:rPr>
          <w:w w:val="105"/>
        </w:rPr>
        <w:t> the</w:t>
      </w:r>
      <w:r>
        <w:rPr>
          <w:w w:val="105"/>
        </w:rPr>
        <w:t> impact</w:t>
      </w:r>
      <w:r>
        <w:rPr>
          <w:w w:val="105"/>
        </w:rPr>
        <w:t> of</w:t>
      </w:r>
      <w:r>
        <w:rPr>
          <w:w w:val="105"/>
        </w:rPr>
        <w:t> COVID-19</w:t>
      </w:r>
      <w:r>
        <w:rPr>
          <w:w w:val="105"/>
        </w:rPr>
        <w:t> on these Security segments.</w:t>
      </w:r>
    </w:p>
    <w:p>
      <w:pPr>
        <w:pStyle w:val="ListParagraph"/>
        <w:numPr>
          <w:ilvl w:val="1"/>
          <w:numId w:val="1"/>
        </w:numPr>
        <w:tabs>
          <w:tab w:pos="420" w:val="left" w:leader="none"/>
        </w:tabs>
        <w:spacing w:line="240" w:lineRule="auto" w:before="103" w:after="0"/>
        <w:ind w:left="420" w:right="0" w:hanging="308"/>
        <w:jc w:val="both"/>
        <w:rPr>
          <w:i/>
          <w:sz w:val="16"/>
        </w:rPr>
      </w:pPr>
      <w:r>
        <w:rPr>
          <w:i/>
          <w:sz w:val="16"/>
        </w:rPr>
        <w:t>Effect</w:t>
      </w:r>
      <w:r>
        <w:rPr>
          <w:i/>
          <w:spacing w:val="9"/>
          <w:sz w:val="16"/>
        </w:rPr>
        <w:t> </w:t>
      </w:r>
      <w:r>
        <w:rPr>
          <w:i/>
          <w:sz w:val="16"/>
        </w:rPr>
        <w:t>of</w:t>
      </w:r>
      <w:r>
        <w:rPr>
          <w:i/>
          <w:spacing w:val="10"/>
          <w:sz w:val="16"/>
        </w:rPr>
        <w:t> </w:t>
      </w:r>
      <w:r>
        <w:rPr>
          <w:i/>
          <w:sz w:val="16"/>
        </w:rPr>
        <w:t>Covid-19</w:t>
      </w:r>
      <w:r>
        <w:rPr>
          <w:i/>
          <w:spacing w:val="8"/>
          <w:sz w:val="16"/>
        </w:rPr>
        <w:t> </w:t>
      </w:r>
      <w:r>
        <w:rPr>
          <w:i/>
          <w:sz w:val="16"/>
        </w:rPr>
        <w:t>on</w:t>
      </w:r>
      <w:r>
        <w:rPr>
          <w:i/>
          <w:spacing w:val="10"/>
          <w:sz w:val="16"/>
        </w:rPr>
        <w:t> </w:t>
      </w:r>
      <w:r>
        <w:rPr>
          <w:i/>
          <w:sz w:val="16"/>
        </w:rPr>
        <w:t>malicious</w:t>
      </w:r>
      <w:r>
        <w:rPr>
          <w:i/>
          <w:spacing w:val="9"/>
          <w:sz w:val="16"/>
        </w:rPr>
        <w:t> </w:t>
      </w:r>
      <w:r>
        <w:rPr>
          <w:i/>
          <w:spacing w:val="-2"/>
          <w:sz w:val="16"/>
        </w:rPr>
        <w:t>domains</w:t>
      </w:r>
    </w:p>
    <w:p>
      <w:pPr>
        <w:pStyle w:val="BodyText"/>
        <w:spacing w:before="54"/>
        <w:rPr>
          <w:i/>
        </w:rPr>
      </w:pPr>
    </w:p>
    <w:p>
      <w:pPr>
        <w:pStyle w:val="BodyText"/>
        <w:spacing w:line="276" w:lineRule="auto" w:before="1"/>
        <w:ind w:left="111" w:right="109" w:firstLine="233"/>
        <w:jc w:val="both"/>
      </w:pPr>
      <w:r>
        <w:rPr>
          <w:w w:val="105"/>
        </w:rPr>
        <w:t>History stands testimony to the fact that expert cybercriminals have</w:t>
      </w:r>
      <w:r>
        <w:rPr>
          <w:w w:val="105"/>
        </w:rPr>
        <w:t> never</w:t>
      </w:r>
      <w:r>
        <w:rPr>
          <w:w w:val="105"/>
        </w:rPr>
        <w:t> missed</w:t>
      </w:r>
      <w:r>
        <w:rPr>
          <w:w w:val="105"/>
        </w:rPr>
        <w:t> the</w:t>
      </w:r>
      <w:r>
        <w:rPr>
          <w:w w:val="105"/>
        </w:rPr>
        <w:t> opportunity</w:t>
      </w:r>
      <w:r>
        <w:rPr>
          <w:w w:val="105"/>
        </w:rPr>
        <w:t> to</w:t>
      </w:r>
      <w:r>
        <w:rPr>
          <w:w w:val="105"/>
        </w:rPr>
        <w:t> cash</w:t>
      </w:r>
      <w:r>
        <w:rPr>
          <w:w w:val="105"/>
        </w:rPr>
        <w:t> on</w:t>
      </w:r>
      <w:r>
        <w:rPr>
          <w:w w:val="105"/>
        </w:rPr>
        <w:t> any</w:t>
      </w:r>
      <w:r>
        <w:rPr>
          <w:w w:val="105"/>
        </w:rPr>
        <w:t> hot</w:t>
      </w:r>
      <w:r>
        <w:rPr>
          <w:w w:val="105"/>
        </w:rPr>
        <w:t> subject,</w:t>
      </w:r>
      <w:r>
        <w:rPr>
          <w:w w:val="105"/>
        </w:rPr>
        <w:t> a mega</w:t>
      </w:r>
      <w:r>
        <w:rPr>
          <w:w w:val="105"/>
        </w:rPr>
        <w:t> occasion,</w:t>
      </w:r>
      <w:r>
        <w:rPr>
          <w:w w:val="105"/>
        </w:rPr>
        <w:t> or</w:t>
      </w:r>
      <w:r>
        <w:rPr>
          <w:w w:val="105"/>
        </w:rPr>
        <w:t> a</w:t>
      </w:r>
      <w:r>
        <w:rPr>
          <w:w w:val="105"/>
        </w:rPr>
        <w:t> celebrity</w:t>
      </w:r>
      <w:r>
        <w:rPr>
          <w:w w:val="105"/>
        </w:rPr>
        <w:t> in</w:t>
      </w:r>
      <w:r>
        <w:rPr>
          <w:w w:val="105"/>
        </w:rPr>
        <w:t> their</w:t>
      </w:r>
      <w:r>
        <w:rPr>
          <w:w w:val="105"/>
        </w:rPr>
        <w:t> social-engineering</w:t>
      </w:r>
      <w:r>
        <w:rPr>
          <w:w w:val="105"/>
        </w:rPr>
        <w:t> </w:t>
      </w:r>
      <w:r>
        <w:rPr>
          <w:w w:val="105"/>
        </w:rPr>
        <w:t>tactics. Their</w:t>
      </w:r>
      <w:r>
        <w:rPr>
          <w:w w:val="105"/>
        </w:rPr>
        <w:t> approach</w:t>
      </w:r>
      <w:r>
        <w:rPr>
          <w:w w:val="105"/>
        </w:rPr>
        <w:t> to</w:t>
      </w:r>
      <w:r>
        <w:rPr>
          <w:w w:val="105"/>
        </w:rPr>
        <w:t> the</w:t>
      </w:r>
      <w:r>
        <w:rPr>
          <w:w w:val="105"/>
        </w:rPr>
        <w:t> Covid-19</w:t>
      </w:r>
      <w:r>
        <w:rPr>
          <w:w w:val="105"/>
        </w:rPr>
        <w:t> pandemic</w:t>
      </w:r>
      <w:r>
        <w:rPr>
          <w:w w:val="105"/>
        </w:rPr>
        <w:t> was</w:t>
      </w:r>
      <w:r>
        <w:rPr>
          <w:w w:val="105"/>
        </w:rPr>
        <w:t> no</w:t>
      </w:r>
      <w:r>
        <w:rPr>
          <w:w w:val="105"/>
        </w:rPr>
        <w:t> different.</w:t>
      </w:r>
      <w:r>
        <w:rPr>
          <w:w w:val="105"/>
        </w:rPr>
        <w:t> They used the</w:t>
      </w:r>
      <w:r>
        <w:rPr>
          <w:w w:val="105"/>
        </w:rPr>
        <w:t> disease that</w:t>
      </w:r>
      <w:r>
        <w:rPr>
          <w:w w:val="105"/>
        </w:rPr>
        <w:t> killed more</w:t>
      </w:r>
      <w:r>
        <w:rPr>
          <w:w w:val="105"/>
        </w:rPr>
        <w:t> than 3</w:t>
      </w:r>
      <w:r>
        <w:rPr>
          <w:w w:val="105"/>
        </w:rPr>
        <w:t> million people </w:t>
      </w:r>
      <w:hyperlink w:history="true" w:anchor="_bookmark57">
        <w:r>
          <w:rPr>
            <w:color w:val="007FAD"/>
            <w:w w:val="105"/>
          </w:rPr>
          <w:t>[71]</w:t>
        </w:r>
      </w:hyperlink>
      <w:r>
        <w:rPr>
          <w:color w:val="007FAD"/>
          <w:w w:val="105"/>
        </w:rPr>
        <w:t> </w:t>
      </w:r>
      <w:r>
        <w:rPr>
          <w:w w:val="105"/>
        </w:rPr>
        <w:t>(18- April-2021) as a lure. As the virus spreads globally, people are nat- urally searching online for the most up-to-date information about how</w:t>
      </w:r>
      <w:r>
        <w:rPr>
          <w:w w:val="105"/>
        </w:rPr>
        <w:t> it</w:t>
      </w:r>
      <w:r>
        <w:rPr>
          <w:w w:val="105"/>
        </w:rPr>
        <w:t> may</w:t>
      </w:r>
      <w:r>
        <w:rPr>
          <w:w w:val="105"/>
        </w:rPr>
        <w:t> affect</w:t>
      </w:r>
      <w:r>
        <w:rPr>
          <w:w w:val="105"/>
        </w:rPr>
        <w:t> them</w:t>
      </w:r>
      <w:r>
        <w:rPr>
          <w:w w:val="105"/>
        </w:rPr>
        <w:t> and</w:t>
      </w:r>
      <w:r>
        <w:rPr>
          <w:w w:val="105"/>
        </w:rPr>
        <w:t> what</w:t>
      </w:r>
      <w:r>
        <w:rPr>
          <w:w w:val="105"/>
        </w:rPr>
        <w:t> they</w:t>
      </w:r>
      <w:r>
        <w:rPr>
          <w:w w:val="105"/>
        </w:rPr>
        <w:t> can</w:t>
      </w:r>
      <w:r>
        <w:rPr>
          <w:w w:val="105"/>
        </w:rPr>
        <w:t> do</w:t>
      </w:r>
      <w:r>
        <w:rPr>
          <w:w w:val="105"/>
        </w:rPr>
        <w:t> to</w:t>
      </w:r>
      <w:r>
        <w:rPr>
          <w:w w:val="105"/>
        </w:rPr>
        <w:t> protect</w:t>
      </w:r>
      <w:r>
        <w:rPr>
          <w:w w:val="105"/>
        </w:rPr>
        <w:t> them-</w:t>
      </w:r>
      <w:r>
        <w:rPr>
          <w:spacing w:val="40"/>
          <w:w w:val="105"/>
        </w:rPr>
        <w:t> </w:t>
      </w:r>
      <w:r>
        <w:rPr>
          <w:w w:val="105"/>
        </w:rPr>
        <w:t>selves and their loved ones. As one might expect, thousands of reg- istered</w:t>
      </w:r>
      <w:r>
        <w:rPr>
          <w:w w:val="105"/>
        </w:rPr>
        <w:t> domains</w:t>
      </w:r>
      <w:r>
        <w:rPr>
          <w:w w:val="105"/>
        </w:rPr>
        <w:t> today</w:t>
      </w:r>
      <w:r>
        <w:rPr>
          <w:w w:val="105"/>
        </w:rPr>
        <w:t> contain</w:t>
      </w:r>
      <w:r>
        <w:rPr>
          <w:w w:val="105"/>
        </w:rPr>
        <w:t> the</w:t>
      </w:r>
      <w:r>
        <w:rPr>
          <w:w w:val="105"/>
        </w:rPr>
        <w:t> words</w:t>
      </w:r>
      <w:r>
        <w:rPr>
          <w:w w:val="105"/>
        </w:rPr>
        <w:t> like</w:t>
      </w:r>
      <w:r>
        <w:rPr>
          <w:w w:val="105"/>
        </w:rPr>
        <w:t> Covid-19,</w:t>
      </w:r>
      <w:r>
        <w:rPr>
          <w:w w:val="105"/>
        </w:rPr>
        <w:t> covid19, COVID-19, ncov, and Corona-virus.</w:t>
      </w:r>
    </w:p>
    <w:p>
      <w:pPr>
        <w:pStyle w:val="BodyText"/>
        <w:spacing w:line="276" w:lineRule="auto" w:before="2"/>
        <w:ind w:left="111" w:right="110" w:firstLine="233"/>
        <w:jc w:val="both"/>
      </w:pPr>
      <w:r>
        <w:rPr>
          <w:w w:val="105"/>
        </w:rPr>
        <w:t>According</w:t>
      </w:r>
      <w:r>
        <w:rPr>
          <w:w w:val="105"/>
        </w:rPr>
        <w:t> to</w:t>
      </w:r>
      <w:r>
        <w:rPr>
          <w:w w:val="105"/>
        </w:rPr>
        <w:t> the</w:t>
      </w:r>
      <w:r>
        <w:rPr>
          <w:w w:val="105"/>
        </w:rPr>
        <w:t> threat</w:t>
      </w:r>
      <w:r>
        <w:rPr>
          <w:w w:val="105"/>
        </w:rPr>
        <w:t> intelligence</w:t>
      </w:r>
      <w:r>
        <w:rPr>
          <w:w w:val="105"/>
        </w:rPr>
        <w:t> report</w:t>
      </w:r>
      <w:r>
        <w:rPr>
          <w:w w:val="105"/>
        </w:rPr>
        <w:t> by</w:t>
      </w:r>
      <w:r>
        <w:rPr>
          <w:w w:val="105"/>
        </w:rPr>
        <w:t> Checkpoint,</w:t>
      </w:r>
      <w:r>
        <w:rPr>
          <w:w w:val="105"/>
        </w:rPr>
        <w:t> </w:t>
      </w:r>
      <w:r>
        <w:rPr>
          <w:w w:val="105"/>
        </w:rPr>
        <w:t>the possibility of</w:t>
      </w:r>
      <w:r>
        <w:rPr>
          <w:w w:val="105"/>
        </w:rPr>
        <w:t> a</w:t>
      </w:r>
      <w:r>
        <w:rPr>
          <w:w w:val="105"/>
        </w:rPr>
        <w:t> Covid-related domain</w:t>
      </w:r>
      <w:r>
        <w:rPr>
          <w:w w:val="105"/>
        </w:rPr>
        <w:t> being</w:t>
      </w:r>
      <w:r>
        <w:rPr>
          <w:w w:val="105"/>
        </w:rPr>
        <w:t> malicious</w:t>
      </w:r>
      <w:r>
        <w:rPr>
          <w:w w:val="105"/>
        </w:rPr>
        <w:t> is</w:t>
      </w:r>
      <w:r>
        <w:rPr>
          <w:w w:val="105"/>
        </w:rPr>
        <w:t> greater</w:t>
      </w:r>
      <w:r>
        <w:rPr>
          <w:spacing w:val="40"/>
          <w:w w:val="105"/>
        </w:rPr>
        <w:t> </w:t>
      </w:r>
      <w:r>
        <w:rPr>
          <w:w w:val="105"/>
        </w:rPr>
        <w:t>than 50% </w:t>
      </w:r>
      <w:hyperlink w:history="true" w:anchor="_bookmark58">
        <w:r>
          <w:rPr>
            <w:color w:val="007FAD"/>
            <w:w w:val="105"/>
          </w:rPr>
          <w:t>[72]</w:t>
        </w:r>
      </w:hyperlink>
      <w:r>
        <w:rPr>
          <w:w w:val="105"/>
        </w:rPr>
        <w:t>. </w:t>
      </w:r>
      <w:hyperlink w:history="true" w:anchor="_bookmark14">
        <w:r>
          <w:rPr>
            <w:color w:val="007FAD"/>
            <w:w w:val="105"/>
          </w:rPr>
          <w:t>Fig. 4</w:t>
        </w:r>
      </w:hyperlink>
      <w:r>
        <w:rPr>
          <w:color w:val="007FAD"/>
          <w:w w:val="105"/>
        </w:rPr>
        <w:t> </w:t>
      </w:r>
      <w:r>
        <w:rPr>
          <w:w w:val="105"/>
        </w:rPr>
        <w:t>indicates that the instances of access to mali- cious Covid-19 associated URLs increased throughout the year, hit- ting their peak in April. While, persistent activities could be seen in May and June, the third quarter (Q3) of 2020 again shows a huge rise</w:t>
      </w:r>
      <w:r>
        <w:rPr>
          <w:spacing w:val="-2"/>
          <w:w w:val="105"/>
        </w:rPr>
        <w:t> </w:t>
      </w:r>
      <w:r>
        <w:rPr>
          <w:w w:val="105"/>
        </w:rPr>
        <w:t>in these</w:t>
      </w:r>
      <w:r>
        <w:rPr>
          <w:spacing w:val="-1"/>
          <w:w w:val="105"/>
        </w:rPr>
        <w:t> </w:t>
      </w:r>
      <w:r>
        <w:rPr>
          <w:w w:val="105"/>
        </w:rPr>
        <w:t>instances.</w:t>
      </w:r>
      <w:r>
        <w:rPr>
          <w:spacing w:val="-2"/>
          <w:w w:val="105"/>
        </w:rPr>
        <w:t> </w:t>
      </w:r>
      <w:r>
        <w:rPr>
          <w:w w:val="105"/>
        </w:rPr>
        <w:t>Moreover,</w:t>
      </w:r>
      <w:r>
        <w:rPr>
          <w:spacing w:val="-1"/>
          <w:w w:val="105"/>
        </w:rPr>
        <w:t> </w:t>
      </w:r>
      <w:hyperlink w:history="true" w:anchor="_bookmark15">
        <w:r>
          <w:rPr>
            <w:color w:val="007FAD"/>
            <w:w w:val="105"/>
          </w:rPr>
          <w:t>Fig.</w:t>
        </w:r>
        <w:r>
          <w:rPr>
            <w:color w:val="007FAD"/>
            <w:spacing w:val="-1"/>
            <w:w w:val="105"/>
          </w:rPr>
          <w:t> </w:t>
        </w:r>
        <w:r>
          <w:rPr>
            <w:color w:val="007FAD"/>
            <w:w w:val="105"/>
          </w:rPr>
          <w:t>5</w:t>
        </w:r>
      </w:hyperlink>
      <w:r>
        <w:rPr>
          <w:color w:val="007FAD"/>
          <w:spacing w:val="-1"/>
          <w:w w:val="105"/>
        </w:rPr>
        <w:t> </w:t>
      </w:r>
      <w:r>
        <w:rPr>
          <w:w w:val="105"/>
        </w:rPr>
        <w:t>shows</w:t>
      </w:r>
      <w:r>
        <w:rPr>
          <w:spacing w:val="-2"/>
          <w:w w:val="105"/>
        </w:rPr>
        <w:t> </w:t>
      </w:r>
      <w:r>
        <w:rPr>
          <w:w w:val="105"/>
        </w:rPr>
        <w:t>the</w:t>
      </w:r>
      <w:r>
        <w:rPr>
          <w:spacing w:val="-1"/>
          <w:w w:val="105"/>
        </w:rPr>
        <w:t> </w:t>
      </w:r>
      <w:r>
        <w:rPr>
          <w:w w:val="105"/>
        </w:rPr>
        <w:t>top</w:t>
      </w:r>
      <w:r>
        <w:rPr>
          <w:spacing w:val="-1"/>
          <w:w w:val="105"/>
        </w:rPr>
        <w:t> </w:t>
      </w:r>
      <w:r>
        <w:rPr>
          <w:w w:val="105"/>
        </w:rPr>
        <w:t>ten</w:t>
      </w:r>
      <w:r>
        <w:rPr>
          <w:spacing w:val="-1"/>
          <w:w w:val="105"/>
        </w:rPr>
        <w:t> </w:t>
      </w:r>
      <w:r>
        <w:rPr>
          <w:w w:val="105"/>
        </w:rPr>
        <w:t>countries whose citizens have fallen victim to these ruses in the Q3 of 2020 </w:t>
      </w:r>
      <w:hyperlink w:history="true" w:anchor="_bookmark63">
        <w:r>
          <w:rPr>
            <w:color w:val="007FAD"/>
            <w:spacing w:val="-2"/>
            <w:w w:val="105"/>
          </w:rPr>
          <w:t>[73]</w:t>
        </w:r>
      </w:hyperlink>
      <w:r>
        <w:rPr>
          <w:spacing w:val="-2"/>
          <w:w w:val="105"/>
        </w:rPr>
        <w:t>.</w:t>
      </w:r>
    </w:p>
    <w:p>
      <w:pPr>
        <w:pStyle w:val="BodyText"/>
        <w:spacing w:before="34"/>
      </w:pPr>
    </w:p>
    <w:p>
      <w:pPr>
        <w:pStyle w:val="ListParagraph"/>
        <w:numPr>
          <w:ilvl w:val="1"/>
          <w:numId w:val="1"/>
        </w:numPr>
        <w:tabs>
          <w:tab w:pos="420" w:val="left" w:leader="none"/>
        </w:tabs>
        <w:spacing w:line="276" w:lineRule="auto" w:before="0" w:after="0"/>
        <w:ind w:left="111" w:right="261" w:firstLine="1"/>
        <w:jc w:val="left"/>
        <w:rPr>
          <w:i/>
          <w:sz w:val="16"/>
        </w:rPr>
      </w:pPr>
      <w:r>
        <w:rPr>
          <w:i/>
          <w:sz w:val="16"/>
        </w:rPr>
        <w:t>Effect of Covid-19 on phishing and Business email </w:t>
      </w:r>
      <w:r>
        <w:rPr>
          <w:i/>
          <w:sz w:val="16"/>
        </w:rPr>
        <w:t>Compromise</w:t>
      </w:r>
      <w:r>
        <w:rPr>
          <w:i/>
          <w:spacing w:val="40"/>
          <w:sz w:val="16"/>
        </w:rPr>
        <w:t> </w:t>
      </w:r>
      <w:r>
        <w:rPr>
          <w:i/>
          <w:spacing w:val="-2"/>
          <w:sz w:val="16"/>
        </w:rPr>
        <w:t>attacks</w:t>
      </w:r>
    </w:p>
    <w:p>
      <w:pPr>
        <w:pStyle w:val="BodyText"/>
        <w:spacing w:before="28"/>
        <w:rPr>
          <w:i/>
        </w:rPr>
      </w:pPr>
    </w:p>
    <w:p>
      <w:pPr>
        <w:pStyle w:val="BodyText"/>
        <w:spacing w:line="276" w:lineRule="auto"/>
        <w:ind w:left="111" w:right="110" w:firstLine="233"/>
        <w:jc w:val="both"/>
      </w:pPr>
      <w:r>
        <w:rPr>
          <w:w w:val="105"/>
        </w:rPr>
        <w:t>The phishing campaigns use the heightened focus on </w:t>
      </w:r>
      <w:r>
        <w:rPr>
          <w:w w:val="105"/>
        </w:rPr>
        <w:t>COVID-19 to</w:t>
      </w:r>
      <w:r>
        <w:rPr>
          <w:spacing w:val="40"/>
          <w:w w:val="105"/>
        </w:rPr>
        <w:t> </w:t>
      </w:r>
      <w:r>
        <w:rPr>
          <w:w w:val="105"/>
        </w:rPr>
        <w:t>spread</w:t>
      </w:r>
      <w:r>
        <w:rPr>
          <w:spacing w:val="40"/>
          <w:w w:val="105"/>
        </w:rPr>
        <w:t> </w:t>
      </w:r>
      <w:r>
        <w:rPr>
          <w:w w:val="105"/>
        </w:rPr>
        <w:t>malware,</w:t>
      </w:r>
      <w:r>
        <w:rPr>
          <w:spacing w:val="40"/>
          <w:w w:val="105"/>
        </w:rPr>
        <w:t> </w:t>
      </w:r>
      <w:r>
        <w:rPr>
          <w:w w:val="105"/>
        </w:rPr>
        <w:t>squander</w:t>
      </w:r>
      <w:r>
        <w:rPr>
          <w:spacing w:val="40"/>
          <w:w w:val="105"/>
        </w:rPr>
        <w:t> </w:t>
      </w:r>
      <w:r>
        <w:rPr>
          <w:w w:val="105"/>
        </w:rPr>
        <w:t>money,</w:t>
      </w:r>
      <w:r>
        <w:rPr>
          <w:spacing w:val="38"/>
          <w:w w:val="105"/>
        </w:rPr>
        <w:t> </w:t>
      </w:r>
      <w:r>
        <w:rPr>
          <w:w w:val="105"/>
        </w:rPr>
        <w:t>and</w:t>
      </w:r>
      <w:r>
        <w:rPr>
          <w:spacing w:val="40"/>
          <w:w w:val="105"/>
        </w:rPr>
        <w:t> </w:t>
      </w:r>
      <w:r>
        <w:rPr>
          <w:w w:val="105"/>
        </w:rPr>
        <w:t>steal</w:t>
      </w:r>
      <w:r>
        <w:rPr>
          <w:spacing w:val="40"/>
          <w:w w:val="105"/>
        </w:rPr>
        <w:t> </w:t>
      </w:r>
      <w:r>
        <w:rPr>
          <w:w w:val="105"/>
        </w:rPr>
        <w:t>user</w:t>
      </w:r>
      <w:r>
        <w:rPr>
          <w:spacing w:val="40"/>
          <w:w w:val="105"/>
        </w:rPr>
        <w:t> </w:t>
      </w:r>
      <w:r>
        <w:rPr>
          <w:spacing w:val="-2"/>
          <w:w w:val="105"/>
        </w:rPr>
        <w:t>credentials</w:t>
      </w:r>
    </w:p>
    <w:p>
      <w:pPr>
        <w:spacing w:after="0" w:line="276" w:lineRule="auto"/>
        <w:jc w:val="both"/>
        <w:sectPr>
          <w:type w:val="continuous"/>
          <w:pgSz w:w="11910" w:h="15880"/>
          <w:pgMar w:header="887" w:footer="420" w:top="840" w:bottom="280" w:left="640" w:right="640"/>
          <w:cols w:num="2" w:equalWidth="0">
            <w:col w:w="5175" w:space="205"/>
            <w:col w:w="5250"/>
          </w:cols>
        </w:sectPr>
      </w:pPr>
    </w:p>
    <w:p>
      <w:pPr>
        <w:spacing w:before="30"/>
        <w:ind w:left="111" w:right="0" w:firstLine="0"/>
        <w:jc w:val="left"/>
        <w:rPr>
          <w:sz w:val="12"/>
        </w:rPr>
      </w:pPr>
      <w:bookmarkStart w:name="_bookmark8" w:id="18"/>
      <w:bookmarkEnd w:id="18"/>
      <w:r>
        <w:rPr/>
      </w:r>
      <w:r>
        <w:rPr>
          <w:w w:val="110"/>
          <w:sz w:val="12"/>
        </w:rPr>
        <w:t>Review</w:t>
      </w:r>
      <w:r>
        <w:rPr>
          <w:spacing w:val="13"/>
          <w:w w:val="110"/>
          <w:sz w:val="12"/>
        </w:rPr>
        <w:t> </w:t>
      </w:r>
      <w:r>
        <w:rPr>
          <w:w w:val="110"/>
          <w:sz w:val="12"/>
        </w:rPr>
        <w:t>of</w:t>
      </w:r>
      <w:r>
        <w:rPr>
          <w:spacing w:val="13"/>
          <w:w w:val="110"/>
          <w:sz w:val="12"/>
        </w:rPr>
        <w:t> </w:t>
      </w:r>
      <w:r>
        <w:rPr>
          <w:w w:val="110"/>
          <w:sz w:val="12"/>
        </w:rPr>
        <w:t>related</w:t>
      </w:r>
      <w:r>
        <w:rPr>
          <w:spacing w:val="13"/>
          <w:w w:val="110"/>
          <w:sz w:val="12"/>
        </w:rPr>
        <w:t> </w:t>
      </w:r>
      <w:r>
        <w:rPr>
          <w:spacing w:val="-4"/>
          <w:w w:val="110"/>
          <w:sz w:val="12"/>
        </w:rPr>
        <w:t>work.</w:t>
      </w:r>
    </w:p>
    <w:p>
      <w:pPr>
        <w:pStyle w:val="BodyText"/>
        <w:spacing w:before="7"/>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51"/>
        <w:gridCol w:w="3442"/>
        <w:gridCol w:w="826"/>
        <w:gridCol w:w="980"/>
        <w:gridCol w:w="1437"/>
        <w:gridCol w:w="920"/>
        <w:gridCol w:w="1241"/>
      </w:tblGrid>
      <w:tr>
        <w:trPr>
          <w:trHeight w:val="748" w:hRule="atLeast"/>
        </w:trPr>
        <w:tc>
          <w:tcPr>
            <w:tcW w:w="1551" w:type="dxa"/>
            <w:tcBorders>
              <w:top w:val="single" w:sz="4" w:space="0" w:color="000000"/>
              <w:bottom w:val="single" w:sz="6" w:space="0" w:color="000000"/>
            </w:tcBorders>
          </w:tcPr>
          <w:p>
            <w:pPr>
              <w:pStyle w:val="TableParagraph"/>
              <w:spacing w:before="59"/>
              <w:ind w:left="170"/>
              <w:rPr>
                <w:sz w:val="12"/>
              </w:rPr>
            </w:pPr>
            <w:r>
              <w:rPr>
                <w:spacing w:val="-2"/>
                <w:w w:val="120"/>
                <w:sz w:val="12"/>
              </w:rPr>
              <w:t>Reference</w:t>
            </w:r>
          </w:p>
        </w:tc>
        <w:tc>
          <w:tcPr>
            <w:tcW w:w="3442" w:type="dxa"/>
            <w:tcBorders>
              <w:top w:val="single" w:sz="4" w:space="0" w:color="000000"/>
              <w:bottom w:val="single" w:sz="6" w:space="0" w:color="000000"/>
            </w:tcBorders>
          </w:tcPr>
          <w:p>
            <w:pPr>
              <w:pStyle w:val="TableParagraph"/>
              <w:spacing w:before="59"/>
              <w:ind w:left="206"/>
              <w:rPr>
                <w:sz w:val="12"/>
              </w:rPr>
            </w:pPr>
            <w:r>
              <w:rPr>
                <w:spacing w:val="-2"/>
                <w:w w:val="120"/>
                <w:sz w:val="12"/>
              </w:rPr>
              <w:t>Achievements</w:t>
            </w:r>
          </w:p>
        </w:tc>
        <w:tc>
          <w:tcPr>
            <w:tcW w:w="826" w:type="dxa"/>
            <w:tcBorders>
              <w:top w:val="single" w:sz="4" w:space="0" w:color="000000"/>
              <w:bottom w:val="single" w:sz="6" w:space="0" w:color="000000"/>
            </w:tcBorders>
          </w:tcPr>
          <w:p>
            <w:pPr>
              <w:pStyle w:val="TableParagraph"/>
              <w:spacing w:line="302" w:lineRule="auto" w:before="59"/>
              <w:ind w:left="84"/>
              <w:rPr>
                <w:sz w:val="12"/>
              </w:rPr>
            </w:pPr>
            <w:r>
              <w:rPr>
                <w:spacing w:val="-2"/>
                <w:w w:val="120"/>
                <w:sz w:val="12"/>
              </w:rPr>
              <w:t>Sector</w:t>
            </w:r>
            <w:r>
              <w:rPr>
                <w:spacing w:val="40"/>
                <w:w w:val="120"/>
                <w:sz w:val="12"/>
              </w:rPr>
              <w:t> </w:t>
            </w:r>
            <w:r>
              <w:rPr>
                <w:spacing w:val="-2"/>
                <w:w w:val="120"/>
                <w:sz w:val="12"/>
              </w:rPr>
              <w:t>studied?</w:t>
            </w:r>
          </w:p>
        </w:tc>
        <w:tc>
          <w:tcPr>
            <w:tcW w:w="980" w:type="dxa"/>
            <w:tcBorders>
              <w:top w:val="single" w:sz="4" w:space="0" w:color="000000"/>
              <w:bottom w:val="single" w:sz="6" w:space="0" w:color="000000"/>
            </w:tcBorders>
          </w:tcPr>
          <w:p>
            <w:pPr>
              <w:pStyle w:val="TableParagraph"/>
              <w:spacing w:line="170" w:lineRule="atLeast" w:before="26"/>
              <w:ind w:left="87" w:right="84"/>
              <w:rPr>
                <w:sz w:val="12"/>
              </w:rPr>
            </w:pPr>
            <w:r>
              <w:rPr>
                <w:w w:val="120"/>
                <w:sz w:val="12"/>
              </w:rPr>
              <w:t>Deals</w:t>
            </w:r>
            <w:r>
              <w:rPr>
                <w:w w:val="120"/>
                <w:sz w:val="12"/>
              </w:rPr>
              <w:t> with</w:t>
            </w:r>
            <w:r>
              <w:rPr>
                <w:spacing w:val="40"/>
                <w:w w:val="120"/>
                <w:sz w:val="12"/>
              </w:rPr>
              <w:t> </w:t>
            </w:r>
            <w:r>
              <w:rPr>
                <w:w w:val="120"/>
                <w:sz w:val="12"/>
              </w:rPr>
              <w:t>Security</w:t>
            </w:r>
            <w:r>
              <w:rPr>
                <w:spacing w:val="-7"/>
                <w:w w:val="120"/>
                <w:sz w:val="12"/>
              </w:rPr>
              <w:t> </w:t>
            </w:r>
            <w:r>
              <w:rPr>
                <w:w w:val="120"/>
                <w:sz w:val="12"/>
              </w:rPr>
              <w:t>and</w:t>
            </w:r>
            <w:r>
              <w:rPr>
                <w:spacing w:val="40"/>
                <w:w w:val="120"/>
                <w:sz w:val="12"/>
              </w:rPr>
              <w:t> </w:t>
            </w:r>
            <w:r>
              <w:rPr>
                <w:spacing w:val="-2"/>
                <w:w w:val="120"/>
                <w:sz w:val="12"/>
              </w:rPr>
              <w:t>Privacy</w:t>
            </w:r>
            <w:r>
              <w:rPr>
                <w:spacing w:val="40"/>
                <w:w w:val="120"/>
                <w:sz w:val="12"/>
              </w:rPr>
              <w:t> </w:t>
            </w:r>
            <w:r>
              <w:rPr>
                <w:spacing w:val="-2"/>
                <w:w w:val="120"/>
                <w:sz w:val="12"/>
              </w:rPr>
              <w:t>concerns?</w:t>
            </w:r>
          </w:p>
        </w:tc>
        <w:tc>
          <w:tcPr>
            <w:tcW w:w="1437" w:type="dxa"/>
            <w:tcBorders>
              <w:top w:val="single" w:sz="4" w:space="0" w:color="000000"/>
              <w:bottom w:val="single" w:sz="6" w:space="0" w:color="000000"/>
            </w:tcBorders>
          </w:tcPr>
          <w:p>
            <w:pPr>
              <w:pStyle w:val="TableParagraph"/>
              <w:spacing w:line="170" w:lineRule="atLeast" w:before="26"/>
              <w:ind w:left="97" w:right="29"/>
              <w:rPr>
                <w:sz w:val="12"/>
              </w:rPr>
            </w:pPr>
            <w:r>
              <w:rPr>
                <w:w w:val="120"/>
                <w:sz w:val="12"/>
              </w:rPr>
              <w:t>Impact</w:t>
            </w:r>
            <w:r>
              <w:rPr>
                <w:spacing w:val="-8"/>
                <w:w w:val="120"/>
                <w:sz w:val="12"/>
              </w:rPr>
              <w:t> </w:t>
            </w:r>
            <w:r>
              <w:rPr>
                <w:w w:val="120"/>
                <w:sz w:val="12"/>
              </w:rPr>
              <w:t>of</w:t>
            </w:r>
            <w:r>
              <w:rPr>
                <w:spacing w:val="-8"/>
                <w:w w:val="120"/>
                <w:sz w:val="12"/>
              </w:rPr>
              <w:t> </w:t>
            </w:r>
            <w:r>
              <w:rPr>
                <w:w w:val="120"/>
                <w:sz w:val="12"/>
              </w:rPr>
              <w:t>covid-19</w:t>
            </w:r>
            <w:r>
              <w:rPr>
                <w:spacing w:val="40"/>
                <w:w w:val="120"/>
                <w:sz w:val="12"/>
              </w:rPr>
              <w:t> </w:t>
            </w:r>
            <w:r>
              <w:rPr>
                <w:w w:val="120"/>
                <w:sz w:val="12"/>
              </w:rPr>
              <w:t>on the growth of</w:t>
            </w:r>
            <w:r>
              <w:rPr>
                <w:spacing w:val="40"/>
                <w:w w:val="120"/>
                <w:sz w:val="12"/>
              </w:rPr>
              <w:t> </w:t>
            </w:r>
            <w:r>
              <w:rPr>
                <w:w w:val="120"/>
                <w:sz w:val="12"/>
              </w:rPr>
              <w:t>various cyber-</w:t>
            </w:r>
            <w:r>
              <w:rPr>
                <w:spacing w:val="40"/>
                <w:w w:val="120"/>
                <w:sz w:val="12"/>
              </w:rPr>
              <w:t> </w:t>
            </w:r>
            <w:r>
              <w:rPr>
                <w:w w:val="120"/>
                <w:sz w:val="12"/>
              </w:rPr>
              <w:t>attacks studied?</w:t>
            </w:r>
          </w:p>
        </w:tc>
        <w:tc>
          <w:tcPr>
            <w:tcW w:w="920" w:type="dxa"/>
            <w:tcBorders>
              <w:top w:val="single" w:sz="4" w:space="0" w:color="000000"/>
              <w:bottom w:val="single" w:sz="6" w:space="0" w:color="000000"/>
            </w:tcBorders>
          </w:tcPr>
          <w:p>
            <w:pPr>
              <w:pStyle w:val="TableParagraph"/>
              <w:spacing w:line="170" w:lineRule="atLeast" w:before="26"/>
              <w:ind w:left="140"/>
              <w:rPr>
                <w:sz w:val="12"/>
              </w:rPr>
            </w:pPr>
            <w:r>
              <w:rPr>
                <w:spacing w:val="-2"/>
                <w:w w:val="120"/>
                <w:sz w:val="12"/>
              </w:rPr>
              <w:t>Cyber-</w:t>
            </w:r>
            <w:r>
              <w:rPr>
                <w:spacing w:val="40"/>
                <w:w w:val="120"/>
                <w:sz w:val="12"/>
              </w:rPr>
              <w:t> </w:t>
            </w:r>
            <w:r>
              <w:rPr>
                <w:spacing w:val="-2"/>
                <w:w w:val="120"/>
                <w:sz w:val="12"/>
              </w:rPr>
              <w:t>attacks</w:t>
            </w:r>
            <w:r>
              <w:rPr>
                <w:spacing w:val="40"/>
                <w:w w:val="120"/>
                <w:sz w:val="12"/>
              </w:rPr>
              <w:t> </w:t>
            </w:r>
            <w:r>
              <w:rPr>
                <w:spacing w:val="-2"/>
                <w:w w:val="120"/>
                <w:sz w:val="12"/>
              </w:rPr>
              <w:t>mitigation</w:t>
            </w:r>
            <w:r>
              <w:rPr>
                <w:spacing w:val="40"/>
                <w:w w:val="120"/>
                <w:sz w:val="12"/>
              </w:rPr>
              <w:t> </w:t>
            </w:r>
            <w:r>
              <w:rPr>
                <w:spacing w:val="-2"/>
                <w:w w:val="120"/>
                <w:sz w:val="12"/>
              </w:rPr>
              <w:t>strategies?</w:t>
            </w:r>
          </w:p>
        </w:tc>
        <w:tc>
          <w:tcPr>
            <w:tcW w:w="1241" w:type="dxa"/>
            <w:tcBorders>
              <w:top w:val="single" w:sz="4" w:space="0" w:color="000000"/>
              <w:bottom w:val="single" w:sz="6" w:space="0" w:color="000000"/>
            </w:tcBorders>
          </w:tcPr>
          <w:p>
            <w:pPr>
              <w:pStyle w:val="TableParagraph"/>
              <w:spacing w:line="170" w:lineRule="atLeast" w:before="26"/>
              <w:ind w:left="103"/>
              <w:rPr>
                <w:sz w:val="12"/>
              </w:rPr>
            </w:pPr>
            <w:r>
              <w:rPr>
                <w:w w:val="120"/>
                <w:sz w:val="12"/>
              </w:rPr>
              <w:t>Any</w:t>
            </w:r>
            <w:r>
              <w:rPr>
                <w:spacing w:val="-3"/>
                <w:w w:val="120"/>
                <w:sz w:val="12"/>
              </w:rPr>
              <w:t> </w:t>
            </w:r>
            <w:r>
              <w:rPr>
                <w:w w:val="120"/>
                <w:sz w:val="12"/>
              </w:rPr>
              <w:t>Covid-19</w:t>
            </w:r>
            <w:r>
              <w:rPr>
                <w:spacing w:val="40"/>
                <w:w w:val="120"/>
                <w:sz w:val="12"/>
              </w:rPr>
              <w:t> </w:t>
            </w:r>
            <w:r>
              <w:rPr>
                <w:w w:val="120"/>
                <w:sz w:val="12"/>
              </w:rPr>
              <w:t>related</w:t>
            </w:r>
            <w:r>
              <w:rPr>
                <w:spacing w:val="-8"/>
                <w:w w:val="120"/>
                <w:sz w:val="12"/>
              </w:rPr>
              <w:t> </w:t>
            </w:r>
            <w:r>
              <w:rPr>
                <w:w w:val="120"/>
                <w:sz w:val="12"/>
              </w:rPr>
              <w:t>attack</w:t>
            </w:r>
            <w:r>
              <w:rPr>
                <w:spacing w:val="40"/>
                <w:w w:val="120"/>
                <w:sz w:val="12"/>
              </w:rPr>
              <w:t> </w:t>
            </w:r>
            <w:r>
              <w:rPr>
                <w:spacing w:val="-2"/>
                <w:w w:val="120"/>
                <w:sz w:val="12"/>
              </w:rPr>
              <w:t>detection</w:t>
            </w:r>
            <w:r>
              <w:rPr>
                <w:spacing w:val="40"/>
                <w:w w:val="120"/>
                <w:sz w:val="12"/>
              </w:rPr>
              <w:t> </w:t>
            </w:r>
            <w:r>
              <w:rPr>
                <w:spacing w:val="-2"/>
                <w:w w:val="120"/>
                <w:sz w:val="12"/>
              </w:rPr>
              <w:t>performed?</w:t>
            </w:r>
          </w:p>
        </w:tc>
      </w:tr>
      <w:tr>
        <w:trPr>
          <w:trHeight w:val="896" w:hRule="atLeast"/>
        </w:trPr>
        <w:tc>
          <w:tcPr>
            <w:tcW w:w="1551" w:type="dxa"/>
            <w:tcBorders>
              <w:top w:val="single" w:sz="6" w:space="0" w:color="000000"/>
            </w:tcBorders>
          </w:tcPr>
          <w:p>
            <w:pPr>
              <w:pStyle w:val="TableParagraph"/>
              <w:spacing w:before="62"/>
              <w:ind w:left="170"/>
              <w:rPr>
                <w:sz w:val="12"/>
              </w:rPr>
            </w:pPr>
            <w:r>
              <w:rPr>
                <w:w w:val="115"/>
                <w:sz w:val="12"/>
              </w:rPr>
              <w:t>Allam</w:t>
            </w:r>
            <w:r>
              <w:rPr>
                <w:spacing w:val="3"/>
                <w:w w:val="115"/>
                <w:sz w:val="12"/>
              </w:rPr>
              <w:t> </w:t>
            </w:r>
            <w:r>
              <w:rPr>
                <w:w w:val="115"/>
                <w:sz w:val="12"/>
              </w:rPr>
              <w:t>et</w:t>
            </w:r>
            <w:r>
              <w:rPr>
                <w:spacing w:val="4"/>
                <w:w w:val="115"/>
                <w:sz w:val="12"/>
              </w:rPr>
              <w:t> </w:t>
            </w:r>
            <w:r>
              <w:rPr>
                <w:w w:val="115"/>
                <w:sz w:val="12"/>
              </w:rPr>
              <w:t>al.</w:t>
            </w:r>
            <w:r>
              <w:rPr>
                <w:spacing w:val="3"/>
                <w:w w:val="115"/>
                <w:sz w:val="12"/>
              </w:rPr>
              <w:t> </w:t>
            </w:r>
            <w:hyperlink w:history="true" w:anchor="_bookmark31">
              <w:r>
                <w:rPr>
                  <w:color w:val="007FAD"/>
                  <w:spacing w:val="-4"/>
                  <w:w w:val="115"/>
                  <w:sz w:val="12"/>
                </w:rPr>
                <w:t>[10]</w:t>
              </w:r>
            </w:hyperlink>
          </w:p>
        </w:tc>
        <w:tc>
          <w:tcPr>
            <w:tcW w:w="3442" w:type="dxa"/>
            <w:tcBorders>
              <w:top w:val="single" w:sz="6" w:space="0" w:color="000000"/>
            </w:tcBorders>
          </w:tcPr>
          <w:p>
            <w:pPr>
              <w:pStyle w:val="TableParagraph"/>
              <w:spacing w:line="170" w:lineRule="atLeast" w:before="26"/>
              <w:ind w:left="206"/>
              <w:rPr>
                <w:sz w:val="12"/>
              </w:rPr>
            </w:pPr>
            <w:r>
              <w:rPr>
                <w:w w:val="115"/>
                <w:sz w:val="12"/>
              </w:rPr>
              <w:t>The</w:t>
            </w:r>
            <w:r>
              <w:rPr>
                <w:spacing w:val="-6"/>
                <w:w w:val="115"/>
                <w:sz w:val="12"/>
              </w:rPr>
              <w:t> </w:t>
            </w:r>
            <w:r>
              <w:rPr>
                <w:w w:val="115"/>
                <w:sz w:val="12"/>
              </w:rPr>
              <w:t>report</w:t>
            </w:r>
            <w:r>
              <w:rPr>
                <w:spacing w:val="-6"/>
                <w:w w:val="115"/>
                <w:sz w:val="12"/>
              </w:rPr>
              <w:t> </w:t>
            </w:r>
            <w:r>
              <w:rPr>
                <w:w w:val="115"/>
                <w:sz w:val="12"/>
              </w:rPr>
              <w:t>examines</w:t>
            </w:r>
            <w:r>
              <w:rPr>
                <w:spacing w:val="-7"/>
                <w:w w:val="115"/>
                <w:sz w:val="12"/>
              </w:rPr>
              <w:t> </w:t>
            </w:r>
            <w:r>
              <w:rPr>
                <w:w w:val="115"/>
                <w:sz w:val="12"/>
              </w:rPr>
              <w:t>the</w:t>
            </w:r>
            <w:r>
              <w:rPr>
                <w:spacing w:val="-6"/>
                <w:w w:val="115"/>
                <w:sz w:val="12"/>
              </w:rPr>
              <w:t> </w:t>
            </w:r>
            <w:r>
              <w:rPr>
                <w:w w:val="115"/>
                <w:sz w:val="12"/>
              </w:rPr>
              <w:t>coronavirus</w:t>
            </w:r>
            <w:r>
              <w:rPr>
                <w:spacing w:val="-6"/>
                <w:w w:val="115"/>
                <w:sz w:val="12"/>
              </w:rPr>
              <w:t> </w:t>
            </w:r>
            <w:r>
              <w:rPr>
                <w:w w:val="115"/>
                <w:sz w:val="12"/>
              </w:rPr>
              <w:t>outbreak</w:t>
            </w:r>
            <w:r>
              <w:rPr>
                <w:spacing w:val="-7"/>
                <w:w w:val="115"/>
                <w:sz w:val="12"/>
              </w:rPr>
              <w:t> </w:t>
            </w:r>
            <w:r>
              <w:rPr>
                <w:w w:val="115"/>
                <w:sz w:val="12"/>
              </w:rPr>
              <w:t>from</w:t>
            </w:r>
            <w:r>
              <w:rPr>
                <w:spacing w:val="40"/>
                <w:w w:val="115"/>
                <w:sz w:val="12"/>
              </w:rPr>
              <w:t> </w:t>
            </w:r>
            <w:r>
              <w:rPr>
                <w:spacing w:val="-2"/>
                <w:w w:val="115"/>
                <w:sz w:val="12"/>
              </w:rPr>
              <w:t>an urban perspective.It makes recommendations for</w:t>
            </w:r>
            <w:r>
              <w:rPr>
                <w:spacing w:val="40"/>
                <w:w w:val="115"/>
                <w:sz w:val="12"/>
              </w:rPr>
              <w:t> </w:t>
            </w:r>
            <w:r>
              <w:rPr>
                <w:w w:val="115"/>
                <w:sz w:val="12"/>
              </w:rPr>
              <w:t>how smart city networks should collaborate to</w:t>
            </w:r>
            <w:r>
              <w:rPr>
                <w:spacing w:val="40"/>
                <w:w w:val="115"/>
                <w:sz w:val="12"/>
              </w:rPr>
              <w:t> </w:t>
            </w:r>
            <w:r>
              <w:rPr>
                <w:w w:val="115"/>
                <w:sz w:val="12"/>
              </w:rPr>
              <w:t>improve</w:t>
            </w:r>
            <w:r>
              <w:rPr>
                <w:spacing w:val="-3"/>
                <w:w w:val="115"/>
                <w:sz w:val="12"/>
              </w:rPr>
              <w:t> </w:t>
            </w:r>
            <w:r>
              <w:rPr>
                <w:w w:val="115"/>
                <w:sz w:val="12"/>
              </w:rPr>
              <w:t>standardisation</w:t>
            </w:r>
            <w:r>
              <w:rPr>
                <w:spacing w:val="-2"/>
                <w:w w:val="115"/>
                <w:sz w:val="12"/>
              </w:rPr>
              <w:t> </w:t>
            </w:r>
            <w:r>
              <w:rPr>
                <w:w w:val="115"/>
                <w:sz w:val="12"/>
              </w:rPr>
              <w:t>processes</w:t>
            </w:r>
            <w:r>
              <w:rPr>
                <w:spacing w:val="-3"/>
                <w:w w:val="115"/>
                <w:sz w:val="12"/>
              </w:rPr>
              <w:t> </w:t>
            </w:r>
            <w:r>
              <w:rPr>
                <w:w w:val="115"/>
                <w:sz w:val="12"/>
              </w:rPr>
              <w:t>to</w:t>
            </w:r>
            <w:r>
              <w:rPr>
                <w:spacing w:val="-3"/>
                <w:w w:val="115"/>
                <w:sz w:val="12"/>
              </w:rPr>
              <w:t> </w:t>
            </w:r>
            <w:r>
              <w:rPr>
                <w:w w:val="115"/>
                <w:sz w:val="12"/>
              </w:rPr>
              <w:t>promote</w:t>
            </w:r>
            <w:r>
              <w:rPr>
                <w:spacing w:val="-3"/>
                <w:w w:val="115"/>
                <w:sz w:val="12"/>
              </w:rPr>
              <w:t> </w:t>
            </w:r>
            <w:r>
              <w:rPr>
                <w:w w:val="115"/>
                <w:sz w:val="12"/>
              </w:rPr>
              <w:t>data</w:t>
            </w:r>
            <w:r>
              <w:rPr>
                <w:spacing w:val="40"/>
                <w:w w:val="115"/>
                <w:sz w:val="12"/>
              </w:rPr>
              <w:t> </w:t>
            </w:r>
            <w:r>
              <w:rPr>
                <w:w w:val="115"/>
                <w:sz w:val="12"/>
              </w:rPr>
              <w:t>sharing in the event of outbreaks or disasters.</w:t>
            </w:r>
          </w:p>
        </w:tc>
        <w:tc>
          <w:tcPr>
            <w:tcW w:w="826" w:type="dxa"/>
            <w:tcBorders>
              <w:top w:val="single" w:sz="6" w:space="0" w:color="000000"/>
            </w:tcBorders>
          </w:tcPr>
          <w:p>
            <w:pPr>
              <w:pStyle w:val="TableParagraph"/>
              <w:spacing w:before="62"/>
              <w:ind w:left="84"/>
              <w:rPr>
                <w:sz w:val="12"/>
              </w:rPr>
            </w:pPr>
            <w:r>
              <w:rPr>
                <w:spacing w:val="-2"/>
                <w:w w:val="110"/>
                <w:sz w:val="12"/>
              </w:rPr>
              <w:t>Healthcare</w:t>
            </w:r>
          </w:p>
        </w:tc>
        <w:tc>
          <w:tcPr>
            <w:tcW w:w="980" w:type="dxa"/>
            <w:tcBorders>
              <w:top w:val="single" w:sz="6" w:space="0" w:color="000000"/>
            </w:tcBorders>
          </w:tcPr>
          <w:p>
            <w:pPr>
              <w:pStyle w:val="TableParagraph"/>
              <w:spacing w:before="62"/>
              <w:ind w:left="87"/>
              <w:rPr>
                <w:sz w:val="12"/>
              </w:rPr>
            </w:pPr>
            <w:r>
              <w:rPr>
                <w:spacing w:val="-5"/>
                <w:w w:val="110"/>
                <w:sz w:val="12"/>
              </w:rPr>
              <w:t>No</w:t>
            </w:r>
          </w:p>
        </w:tc>
        <w:tc>
          <w:tcPr>
            <w:tcW w:w="1437" w:type="dxa"/>
            <w:tcBorders>
              <w:top w:val="single" w:sz="6" w:space="0" w:color="000000"/>
            </w:tcBorders>
          </w:tcPr>
          <w:p>
            <w:pPr>
              <w:pStyle w:val="TableParagraph"/>
              <w:spacing w:before="62"/>
              <w:ind w:left="97"/>
              <w:rPr>
                <w:sz w:val="12"/>
              </w:rPr>
            </w:pPr>
            <w:r>
              <w:rPr>
                <w:spacing w:val="-5"/>
                <w:w w:val="110"/>
                <w:sz w:val="12"/>
              </w:rPr>
              <w:t>No</w:t>
            </w:r>
          </w:p>
        </w:tc>
        <w:tc>
          <w:tcPr>
            <w:tcW w:w="920" w:type="dxa"/>
            <w:tcBorders>
              <w:top w:val="single" w:sz="6" w:space="0" w:color="000000"/>
            </w:tcBorders>
          </w:tcPr>
          <w:p>
            <w:pPr>
              <w:pStyle w:val="TableParagraph"/>
              <w:spacing w:before="62"/>
              <w:ind w:left="140"/>
              <w:rPr>
                <w:sz w:val="12"/>
              </w:rPr>
            </w:pPr>
            <w:r>
              <w:rPr>
                <w:spacing w:val="-5"/>
                <w:w w:val="110"/>
                <w:sz w:val="12"/>
              </w:rPr>
              <w:t>No</w:t>
            </w:r>
          </w:p>
        </w:tc>
        <w:tc>
          <w:tcPr>
            <w:tcW w:w="1241" w:type="dxa"/>
            <w:tcBorders>
              <w:top w:val="single" w:sz="6" w:space="0" w:color="000000"/>
            </w:tcBorders>
          </w:tcPr>
          <w:p>
            <w:pPr>
              <w:pStyle w:val="TableParagraph"/>
              <w:spacing w:before="62"/>
              <w:ind w:left="103"/>
              <w:rPr>
                <w:sz w:val="12"/>
              </w:rPr>
            </w:pPr>
            <w:r>
              <w:rPr>
                <w:spacing w:val="-5"/>
                <w:w w:val="110"/>
                <w:sz w:val="12"/>
              </w:rPr>
              <w:t>No</w:t>
            </w:r>
          </w:p>
        </w:tc>
      </w:tr>
      <w:tr>
        <w:trPr>
          <w:trHeight w:val="685" w:hRule="atLeast"/>
        </w:trPr>
        <w:tc>
          <w:tcPr>
            <w:tcW w:w="1551" w:type="dxa"/>
          </w:tcPr>
          <w:p>
            <w:pPr>
              <w:pStyle w:val="TableParagraph"/>
              <w:spacing w:before="22"/>
              <w:ind w:left="170"/>
              <w:rPr>
                <w:sz w:val="12"/>
              </w:rPr>
            </w:pPr>
            <w:r>
              <w:rPr>
                <w:w w:val="115"/>
                <w:sz w:val="12"/>
              </w:rPr>
              <w:t>Cho</w:t>
            </w:r>
            <w:r>
              <w:rPr>
                <w:spacing w:val="2"/>
                <w:w w:val="115"/>
                <w:sz w:val="12"/>
              </w:rPr>
              <w:t> </w:t>
            </w:r>
            <w:r>
              <w:rPr>
                <w:w w:val="115"/>
                <w:sz w:val="12"/>
              </w:rPr>
              <w:t>et</w:t>
            </w:r>
            <w:r>
              <w:rPr>
                <w:spacing w:val="3"/>
                <w:w w:val="115"/>
                <w:sz w:val="12"/>
              </w:rPr>
              <w:t> </w:t>
            </w:r>
            <w:r>
              <w:rPr>
                <w:w w:val="115"/>
                <w:sz w:val="12"/>
              </w:rPr>
              <w:t>al.</w:t>
            </w:r>
            <w:r>
              <w:rPr>
                <w:spacing w:val="2"/>
                <w:w w:val="115"/>
                <w:sz w:val="12"/>
              </w:rPr>
              <w:t> </w:t>
            </w:r>
            <w:hyperlink w:history="true" w:anchor="_bookmark31">
              <w:r>
                <w:rPr>
                  <w:color w:val="007FAD"/>
                  <w:spacing w:val="-4"/>
                  <w:w w:val="115"/>
                  <w:sz w:val="12"/>
                </w:rPr>
                <w:t>[16]</w:t>
              </w:r>
            </w:hyperlink>
          </w:p>
          <w:p>
            <w:pPr>
              <w:pStyle w:val="TableParagraph"/>
              <w:rPr>
                <w:sz w:val="12"/>
              </w:rPr>
            </w:pPr>
          </w:p>
          <w:p>
            <w:pPr>
              <w:pStyle w:val="TableParagraph"/>
              <w:spacing w:before="105"/>
              <w:rPr>
                <w:sz w:val="12"/>
              </w:rPr>
            </w:pPr>
          </w:p>
          <w:p>
            <w:pPr>
              <w:pStyle w:val="TableParagraph"/>
              <w:spacing w:line="129" w:lineRule="exact"/>
              <w:ind w:left="170"/>
              <w:rPr>
                <w:sz w:val="12"/>
              </w:rPr>
            </w:pPr>
            <w:r>
              <w:rPr>
                <w:w w:val="115"/>
                <w:sz w:val="12"/>
              </w:rPr>
              <w:t>Carli</w:t>
            </w:r>
            <w:r>
              <w:rPr>
                <w:spacing w:val="1"/>
                <w:w w:val="115"/>
                <w:sz w:val="12"/>
              </w:rPr>
              <w:t> </w:t>
            </w:r>
            <w:r>
              <w:rPr>
                <w:w w:val="115"/>
                <w:sz w:val="12"/>
              </w:rPr>
              <w:t>et</w:t>
            </w:r>
            <w:r>
              <w:rPr>
                <w:spacing w:val="2"/>
                <w:w w:val="115"/>
                <w:sz w:val="12"/>
              </w:rPr>
              <w:t> </w:t>
            </w:r>
            <w:r>
              <w:rPr>
                <w:w w:val="115"/>
                <w:sz w:val="12"/>
              </w:rPr>
              <w:t>al.</w:t>
            </w:r>
            <w:r>
              <w:rPr>
                <w:spacing w:val="1"/>
                <w:w w:val="115"/>
                <w:sz w:val="12"/>
              </w:rPr>
              <w:t> </w:t>
            </w:r>
            <w:hyperlink w:history="true" w:anchor="_bookmark31">
              <w:r>
                <w:rPr>
                  <w:color w:val="007FAD"/>
                  <w:spacing w:val="-4"/>
                  <w:w w:val="115"/>
                  <w:sz w:val="12"/>
                </w:rPr>
                <w:t>[17]</w:t>
              </w:r>
            </w:hyperlink>
          </w:p>
        </w:tc>
        <w:tc>
          <w:tcPr>
            <w:tcW w:w="3442" w:type="dxa"/>
          </w:tcPr>
          <w:p>
            <w:pPr>
              <w:pStyle w:val="TableParagraph"/>
              <w:spacing w:line="302" w:lineRule="auto" w:before="22"/>
              <w:ind w:left="206" w:right="75"/>
              <w:rPr>
                <w:sz w:val="12"/>
              </w:rPr>
            </w:pPr>
            <w:r>
              <w:rPr>
                <w:w w:val="115"/>
                <w:sz w:val="12"/>
              </w:rPr>
              <w:t>Identifies</w:t>
            </w:r>
            <w:r>
              <w:rPr>
                <w:spacing w:val="-9"/>
                <w:w w:val="115"/>
                <w:sz w:val="12"/>
              </w:rPr>
              <w:t> </w:t>
            </w:r>
            <w:r>
              <w:rPr>
                <w:w w:val="115"/>
                <w:sz w:val="12"/>
              </w:rPr>
              <w:t>the</w:t>
            </w:r>
            <w:r>
              <w:rPr>
                <w:spacing w:val="-8"/>
                <w:w w:val="115"/>
                <w:sz w:val="12"/>
              </w:rPr>
              <w:t> </w:t>
            </w:r>
            <w:r>
              <w:rPr>
                <w:w w:val="115"/>
                <w:sz w:val="12"/>
              </w:rPr>
              <w:t>privacy</w:t>
            </w:r>
            <w:r>
              <w:rPr>
                <w:spacing w:val="-8"/>
                <w:w w:val="115"/>
                <w:sz w:val="12"/>
              </w:rPr>
              <w:t> </w:t>
            </w:r>
            <w:r>
              <w:rPr>
                <w:w w:val="115"/>
                <w:sz w:val="12"/>
              </w:rPr>
              <w:t>implications</w:t>
            </w:r>
            <w:r>
              <w:rPr>
                <w:spacing w:val="-9"/>
                <w:w w:val="115"/>
                <w:sz w:val="12"/>
              </w:rPr>
              <w:t> </w:t>
            </w:r>
            <w:r>
              <w:rPr>
                <w:w w:val="115"/>
                <w:sz w:val="12"/>
              </w:rPr>
              <w:t>of</w:t>
            </w:r>
            <w:r>
              <w:rPr>
                <w:spacing w:val="-8"/>
                <w:w w:val="115"/>
                <w:sz w:val="12"/>
              </w:rPr>
              <w:t> </w:t>
            </w:r>
            <w:r>
              <w:rPr>
                <w:w w:val="115"/>
                <w:sz w:val="12"/>
              </w:rPr>
              <w:t>various</w:t>
            </w:r>
            <w:r>
              <w:rPr>
                <w:spacing w:val="-8"/>
                <w:w w:val="115"/>
                <w:sz w:val="12"/>
              </w:rPr>
              <w:t> </w:t>
            </w:r>
            <w:r>
              <w:rPr>
                <w:w w:val="115"/>
                <w:sz w:val="12"/>
              </w:rPr>
              <w:t>contact</w:t>
            </w:r>
            <w:r>
              <w:rPr>
                <w:spacing w:val="40"/>
                <w:w w:val="115"/>
                <w:sz w:val="12"/>
              </w:rPr>
              <w:t> </w:t>
            </w:r>
            <w:r>
              <w:rPr>
                <w:w w:val="115"/>
                <w:sz w:val="12"/>
              </w:rPr>
              <w:t>tracing apps</w:t>
            </w:r>
            <w:r>
              <w:rPr>
                <w:w w:val="115"/>
                <w:sz w:val="12"/>
              </w:rPr>
              <w:t> developed for covid-19.Suggests</w:t>
            </w:r>
            <w:r>
              <w:rPr>
                <w:spacing w:val="40"/>
                <w:w w:val="115"/>
                <w:sz w:val="12"/>
              </w:rPr>
              <w:t> </w:t>
            </w:r>
            <w:r>
              <w:rPr>
                <w:w w:val="115"/>
                <w:sz w:val="12"/>
              </w:rPr>
              <w:t>solutions to ensure privacy in these apps.</w:t>
            </w:r>
          </w:p>
          <w:p>
            <w:pPr>
              <w:pStyle w:val="TableParagraph"/>
              <w:spacing w:line="127" w:lineRule="exact"/>
              <w:ind w:left="206"/>
              <w:rPr>
                <w:sz w:val="12"/>
              </w:rPr>
            </w:pPr>
            <w:r>
              <w:rPr>
                <w:w w:val="115"/>
                <w:sz w:val="12"/>
              </w:rPr>
              <w:t>Utilizes</w:t>
            </w:r>
            <w:r>
              <w:rPr>
                <w:spacing w:val="-2"/>
                <w:w w:val="115"/>
                <w:sz w:val="12"/>
              </w:rPr>
              <w:t> </w:t>
            </w:r>
            <w:r>
              <w:rPr>
                <w:w w:val="115"/>
                <w:sz w:val="12"/>
              </w:rPr>
              <w:t>Bluetooth</w:t>
            </w:r>
            <w:r>
              <w:rPr>
                <w:spacing w:val="-1"/>
                <w:w w:val="115"/>
                <w:sz w:val="12"/>
              </w:rPr>
              <w:t> </w:t>
            </w:r>
            <w:r>
              <w:rPr>
                <w:w w:val="115"/>
                <w:sz w:val="12"/>
              </w:rPr>
              <w:t>enabled</w:t>
            </w:r>
            <w:r>
              <w:rPr>
                <w:spacing w:val="-1"/>
                <w:w w:val="115"/>
                <w:sz w:val="12"/>
              </w:rPr>
              <w:t> </w:t>
            </w:r>
            <w:r>
              <w:rPr>
                <w:w w:val="115"/>
                <w:sz w:val="12"/>
              </w:rPr>
              <w:t>communication </w:t>
            </w:r>
            <w:r>
              <w:rPr>
                <w:spacing w:val="-2"/>
                <w:w w:val="115"/>
                <w:sz w:val="12"/>
              </w:rPr>
              <w:t>channel</w:t>
            </w:r>
          </w:p>
        </w:tc>
        <w:tc>
          <w:tcPr>
            <w:tcW w:w="826" w:type="dxa"/>
          </w:tcPr>
          <w:p>
            <w:pPr>
              <w:pStyle w:val="TableParagraph"/>
              <w:spacing w:before="22"/>
              <w:ind w:left="84"/>
              <w:rPr>
                <w:sz w:val="12"/>
              </w:rPr>
            </w:pPr>
            <w:r>
              <w:rPr>
                <w:spacing w:val="-2"/>
                <w:w w:val="110"/>
                <w:sz w:val="12"/>
              </w:rPr>
              <w:t>Healthcare</w:t>
            </w:r>
          </w:p>
          <w:p>
            <w:pPr>
              <w:pStyle w:val="TableParagraph"/>
              <w:rPr>
                <w:sz w:val="12"/>
              </w:rPr>
            </w:pPr>
          </w:p>
          <w:p>
            <w:pPr>
              <w:pStyle w:val="TableParagraph"/>
              <w:spacing w:before="105"/>
              <w:rPr>
                <w:sz w:val="12"/>
              </w:rPr>
            </w:pPr>
          </w:p>
          <w:p>
            <w:pPr>
              <w:pStyle w:val="TableParagraph"/>
              <w:spacing w:line="129" w:lineRule="exact"/>
              <w:ind w:left="84"/>
              <w:rPr>
                <w:sz w:val="12"/>
              </w:rPr>
            </w:pPr>
            <w:r>
              <w:rPr>
                <w:spacing w:val="-2"/>
                <w:w w:val="115"/>
                <w:sz w:val="12"/>
              </w:rPr>
              <w:t>Cyber-</w:t>
            </w:r>
          </w:p>
        </w:tc>
        <w:tc>
          <w:tcPr>
            <w:tcW w:w="980" w:type="dxa"/>
          </w:tcPr>
          <w:p>
            <w:pPr>
              <w:pStyle w:val="TableParagraph"/>
              <w:spacing w:before="22"/>
              <w:ind w:left="87"/>
              <w:rPr>
                <w:sz w:val="12"/>
              </w:rPr>
            </w:pPr>
            <w:r>
              <w:rPr>
                <w:spacing w:val="-5"/>
                <w:w w:val="110"/>
                <w:sz w:val="12"/>
              </w:rPr>
              <w:t>Yes</w:t>
            </w:r>
          </w:p>
          <w:p>
            <w:pPr>
              <w:pStyle w:val="TableParagraph"/>
              <w:rPr>
                <w:sz w:val="12"/>
              </w:rPr>
            </w:pPr>
          </w:p>
          <w:p>
            <w:pPr>
              <w:pStyle w:val="TableParagraph"/>
              <w:spacing w:before="105"/>
              <w:rPr>
                <w:sz w:val="12"/>
              </w:rPr>
            </w:pPr>
          </w:p>
          <w:p>
            <w:pPr>
              <w:pStyle w:val="TableParagraph"/>
              <w:spacing w:line="129" w:lineRule="exact"/>
              <w:ind w:left="87"/>
              <w:rPr>
                <w:sz w:val="12"/>
              </w:rPr>
            </w:pPr>
            <w:r>
              <w:rPr>
                <w:spacing w:val="-5"/>
                <w:w w:val="110"/>
                <w:sz w:val="12"/>
              </w:rPr>
              <w:t>Yes</w:t>
            </w:r>
          </w:p>
        </w:tc>
        <w:tc>
          <w:tcPr>
            <w:tcW w:w="1437" w:type="dxa"/>
          </w:tcPr>
          <w:p>
            <w:pPr>
              <w:pStyle w:val="TableParagraph"/>
              <w:spacing w:before="22"/>
              <w:ind w:left="97"/>
              <w:rPr>
                <w:sz w:val="12"/>
              </w:rPr>
            </w:pPr>
            <w:r>
              <w:rPr>
                <w:spacing w:val="-5"/>
                <w:w w:val="110"/>
                <w:sz w:val="12"/>
              </w:rPr>
              <w:t>No</w:t>
            </w:r>
          </w:p>
          <w:p>
            <w:pPr>
              <w:pStyle w:val="TableParagraph"/>
              <w:rPr>
                <w:sz w:val="12"/>
              </w:rPr>
            </w:pPr>
          </w:p>
          <w:p>
            <w:pPr>
              <w:pStyle w:val="TableParagraph"/>
              <w:spacing w:before="105"/>
              <w:rPr>
                <w:sz w:val="12"/>
              </w:rPr>
            </w:pPr>
          </w:p>
          <w:p>
            <w:pPr>
              <w:pStyle w:val="TableParagraph"/>
              <w:spacing w:line="129" w:lineRule="exact"/>
              <w:ind w:left="97"/>
              <w:rPr>
                <w:sz w:val="12"/>
              </w:rPr>
            </w:pPr>
            <w:r>
              <w:rPr>
                <w:spacing w:val="-5"/>
                <w:w w:val="110"/>
                <w:sz w:val="12"/>
              </w:rPr>
              <w:t>No</w:t>
            </w:r>
          </w:p>
        </w:tc>
        <w:tc>
          <w:tcPr>
            <w:tcW w:w="920" w:type="dxa"/>
          </w:tcPr>
          <w:p>
            <w:pPr>
              <w:pStyle w:val="TableParagraph"/>
              <w:spacing w:before="22"/>
              <w:ind w:left="140"/>
              <w:rPr>
                <w:sz w:val="12"/>
              </w:rPr>
            </w:pPr>
            <w:r>
              <w:rPr>
                <w:spacing w:val="-5"/>
                <w:w w:val="110"/>
                <w:sz w:val="12"/>
              </w:rPr>
              <w:t>Yes</w:t>
            </w:r>
          </w:p>
          <w:p>
            <w:pPr>
              <w:pStyle w:val="TableParagraph"/>
              <w:rPr>
                <w:sz w:val="12"/>
              </w:rPr>
            </w:pPr>
          </w:p>
          <w:p>
            <w:pPr>
              <w:pStyle w:val="TableParagraph"/>
              <w:spacing w:before="105"/>
              <w:rPr>
                <w:sz w:val="12"/>
              </w:rPr>
            </w:pPr>
          </w:p>
          <w:p>
            <w:pPr>
              <w:pStyle w:val="TableParagraph"/>
              <w:spacing w:line="129" w:lineRule="exact"/>
              <w:ind w:left="140"/>
              <w:rPr>
                <w:sz w:val="12"/>
              </w:rPr>
            </w:pPr>
            <w:r>
              <w:rPr>
                <w:spacing w:val="-5"/>
                <w:w w:val="110"/>
                <w:sz w:val="12"/>
              </w:rPr>
              <w:t>No</w:t>
            </w:r>
          </w:p>
        </w:tc>
        <w:tc>
          <w:tcPr>
            <w:tcW w:w="1241" w:type="dxa"/>
          </w:tcPr>
          <w:p>
            <w:pPr>
              <w:pStyle w:val="TableParagraph"/>
              <w:spacing w:before="22"/>
              <w:ind w:left="103"/>
              <w:rPr>
                <w:sz w:val="12"/>
              </w:rPr>
            </w:pPr>
            <w:r>
              <w:rPr>
                <w:spacing w:val="-5"/>
                <w:w w:val="110"/>
                <w:sz w:val="12"/>
              </w:rPr>
              <w:t>No</w:t>
            </w:r>
          </w:p>
          <w:p>
            <w:pPr>
              <w:pStyle w:val="TableParagraph"/>
              <w:rPr>
                <w:sz w:val="12"/>
              </w:rPr>
            </w:pPr>
          </w:p>
          <w:p>
            <w:pPr>
              <w:pStyle w:val="TableParagraph"/>
              <w:spacing w:before="105"/>
              <w:rPr>
                <w:sz w:val="12"/>
              </w:rPr>
            </w:pPr>
          </w:p>
          <w:p>
            <w:pPr>
              <w:pStyle w:val="TableParagraph"/>
              <w:spacing w:line="129" w:lineRule="exact"/>
              <w:ind w:left="103"/>
              <w:rPr>
                <w:sz w:val="12"/>
              </w:rPr>
            </w:pPr>
            <w:r>
              <w:rPr>
                <w:spacing w:val="-5"/>
                <w:w w:val="110"/>
                <w:sz w:val="12"/>
              </w:rPr>
              <w:t>No</w:t>
            </w:r>
          </w:p>
        </w:tc>
      </w:tr>
      <w:tr>
        <w:trPr>
          <w:trHeight w:val="514" w:hRule="atLeast"/>
        </w:trPr>
        <w:tc>
          <w:tcPr>
            <w:tcW w:w="1551" w:type="dxa"/>
          </w:tcPr>
          <w:p>
            <w:pPr>
              <w:pStyle w:val="TableParagraph"/>
              <w:rPr>
                <w:sz w:val="12"/>
              </w:rPr>
            </w:pPr>
          </w:p>
          <w:p>
            <w:pPr>
              <w:pStyle w:val="TableParagraph"/>
              <w:spacing w:before="91"/>
              <w:rPr>
                <w:sz w:val="12"/>
              </w:rPr>
            </w:pPr>
          </w:p>
          <w:p>
            <w:pPr>
              <w:pStyle w:val="TableParagraph"/>
              <w:spacing w:line="130" w:lineRule="exact"/>
              <w:ind w:left="170"/>
              <w:rPr>
                <w:sz w:val="12"/>
              </w:rPr>
            </w:pPr>
            <w:r>
              <w:rPr>
                <w:w w:val="115"/>
                <w:sz w:val="12"/>
              </w:rPr>
              <w:t>Gupta</w:t>
            </w:r>
            <w:r>
              <w:rPr>
                <w:spacing w:val="3"/>
                <w:w w:val="115"/>
                <w:sz w:val="12"/>
              </w:rPr>
              <w:t> </w:t>
            </w:r>
            <w:r>
              <w:rPr>
                <w:w w:val="115"/>
                <w:sz w:val="12"/>
              </w:rPr>
              <w:t>et</w:t>
            </w:r>
            <w:r>
              <w:rPr>
                <w:spacing w:val="4"/>
                <w:w w:val="115"/>
                <w:sz w:val="12"/>
              </w:rPr>
              <w:t> </w:t>
            </w:r>
            <w:r>
              <w:rPr>
                <w:w w:val="115"/>
                <w:sz w:val="12"/>
              </w:rPr>
              <w:t>al.</w:t>
            </w:r>
            <w:r>
              <w:rPr>
                <w:spacing w:val="3"/>
                <w:w w:val="115"/>
                <w:sz w:val="12"/>
              </w:rPr>
              <w:t> </w:t>
            </w:r>
            <w:hyperlink w:history="true" w:anchor="_bookmark31">
              <w:r>
                <w:rPr>
                  <w:color w:val="007FAD"/>
                  <w:spacing w:val="-4"/>
                  <w:w w:val="115"/>
                  <w:sz w:val="12"/>
                </w:rPr>
                <w:t>[18]</w:t>
              </w:r>
            </w:hyperlink>
          </w:p>
        </w:tc>
        <w:tc>
          <w:tcPr>
            <w:tcW w:w="3442" w:type="dxa"/>
          </w:tcPr>
          <w:p>
            <w:pPr>
              <w:pStyle w:val="TableParagraph"/>
              <w:spacing w:line="302" w:lineRule="auto" w:before="22"/>
              <w:ind w:left="206"/>
              <w:rPr>
                <w:sz w:val="12"/>
              </w:rPr>
            </w:pPr>
            <w:r>
              <w:rPr>
                <w:w w:val="115"/>
                <w:sz w:val="12"/>
              </w:rPr>
              <w:t>using</w:t>
            </w:r>
            <w:r>
              <w:rPr>
                <w:spacing w:val="-5"/>
                <w:w w:val="115"/>
                <w:sz w:val="12"/>
              </w:rPr>
              <w:t> </w:t>
            </w:r>
            <w:r>
              <w:rPr>
                <w:w w:val="115"/>
                <w:sz w:val="12"/>
              </w:rPr>
              <w:t>asymmetric</w:t>
            </w:r>
            <w:r>
              <w:rPr>
                <w:spacing w:val="-4"/>
                <w:w w:val="115"/>
                <w:sz w:val="12"/>
              </w:rPr>
              <w:t> </w:t>
            </w:r>
            <w:r>
              <w:rPr>
                <w:w w:val="115"/>
                <w:sz w:val="12"/>
              </w:rPr>
              <w:t>cryptography</w:t>
            </w:r>
            <w:r>
              <w:rPr>
                <w:spacing w:val="-6"/>
                <w:w w:val="115"/>
                <w:sz w:val="12"/>
              </w:rPr>
              <w:t> </w:t>
            </w:r>
            <w:r>
              <w:rPr>
                <w:w w:val="115"/>
                <w:sz w:val="12"/>
              </w:rPr>
              <w:t>for</w:t>
            </w:r>
            <w:r>
              <w:rPr>
                <w:spacing w:val="-5"/>
                <w:w w:val="115"/>
                <w:sz w:val="12"/>
              </w:rPr>
              <w:t> </w:t>
            </w:r>
            <w:r>
              <w:rPr>
                <w:w w:val="115"/>
                <w:sz w:val="12"/>
              </w:rPr>
              <w:t>sending</w:t>
            </w:r>
            <w:r>
              <w:rPr>
                <w:spacing w:val="40"/>
                <w:w w:val="115"/>
                <w:sz w:val="12"/>
              </w:rPr>
              <w:t> </w:t>
            </w:r>
            <w:r>
              <w:rPr>
                <w:w w:val="115"/>
                <w:sz w:val="12"/>
              </w:rPr>
              <w:t>messages.Ensures Privacy.</w:t>
            </w:r>
          </w:p>
          <w:p>
            <w:pPr>
              <w:pStyle w:val="TableParagraph"/>
              <w:spacing w:line="129" w:lineRule="exact"/>
              <w:ind w:left="206"/>
              <w:rPr>
                <w:sz w:val="12"/>
              </w:rPr>
            </w:pPr>
            <w:r>
              <w:rPr>
                <w:w w:val="110"/>
                <w:sz w:val="12"/>
              </w:rPr>
              <w:t>Uses</w:t>
            </w:r>
            <w:r>
              <w:rPr>
                <w:spacing w:val="17"/>
                <w:w w:val="110"/>
                <w:sz w:val="12"/>
              </w:rPr>
              <w:t> </w:t>
            </w:r>
            <w:r>
              <w:rPr>
                <w:w w:val="110"/>
                <w:sz w:val="12"/>
              </w:rPr>
              <w:t>Wi-Fi</w:t>
            </w:r>
            <w:r>
              <w:rPr>
                <w:spacing w:val="18"/>
                <w:w w:val="110"/>
                <w:sz w:val="12"/>
              </w:rPr>
              <w:t> </w:t>
            </w:r>
            <w:r>
              <w:rPr>
                <w:w w:val="110"/>
                <w:sz w:val="12"/>
              </w:rPr>
              <w:t>datasets</w:t>
            </w:r>
            <w:r>
              <w:rPr>
                <w:spacing w:val="18"/>
                <w:w w:val="110"/>
                <w:sz w:val="12"/>
              </w:rPr>
              <w:t> </w:t>
            </w:r>
            <w:r>
              <w:rPr>
                <w:w w:val="110"/>
                <w:sz w:val="12"/>
              </w:rPr>
              <w:t>to</w:t>
            </w:r>
            <w:r>
              <w:rPr>
                <w:spacing w:val="18"/>
                <w:w w:val="110"/>
                <w:sz w:val="12"/>
              </w:rPr>
              <w:t> </w:t>
            </w:r>
            <w:r>
              <w:rPr>
                <w:w w:val="110"/>
                <w:sz w:val="12"/>
              </w:rPr>
              <w:t>observe</w:t>
            </w:r>
            <w:r>
              <w:rPr>
                <w:spacing w:val="18"/>
                <w:w w:val="110"/>
                <w:sz w:val="12"/>
              </w:rPr>
              <w:t> </w:t>
            </w:r>
            <w:r>
              <w:rPr>
                <w:spacing w:val="-2"/>
                <w:w w:val="110"/>
                <w:sz w:val="12"/>
              </w:rPr>
              <w:t>individuals’</w:t>
            </w:r>
          </w:p>
        </w:tc>
        <w:tc>
          <w:tcPr>
            <w:tcW w:w="826" w:type="dxa"/>
          </w:tcPr>
          <w:p>
            <w:pPr>
              <w:pStyle w:val="TableParagraph"/>
              <w:spacing w:before="22"/>
              <w:ind w:left="84"/>
              <w:rPr>
                <w:sz w:val="12"/>
              </w:rPr>
            </w:pPr>
            <w:r>
              <w:rPr>
                <w:spacing w:val="-2"/>
                <w:w w:val="115"/>
                <w:sz w:val="12"/>
              </w:rPr>
              <w:t>Security</w:t>
            </w:r>
          </w:p>
          <w:p>
            <w:pPr>
              <w:pStyle w:val="TableParagraph"/>
              <w:spacing w:before="69"/>
              <w:rPr>
                <w:sz w:val="12"/>
              </w:rPr>
            </w:pPr>
          </w:p>
          <w:p>
            <w:pPr>
              <w:pStyle w:val="TableParagraph"/>
              <w:spacing w:line="130" w:lineRule="exact"/>
              <w:ind w:left="84"/>
              <w:rPr>
                <w:sz w:val="12"/>
              </w:rPr>
            </w:pPr>
            <w:r>
              <w:rPr>
                <w:spacing w:val="-2"/>
                <w:w w:val="115"/>
                <w:sz w:val="12"/>
              </w:rPr>
              <w:t>Cyber-</w:t>
            </w:r>
          </w:p>
        </w:tc>
        <w:tc>
          <w:tcPr>
            <w:tcW w:w="980" w:type="dxa"/>
          </w:tcPr>
          <w:p>
            <w:pPr>
              <w:pStyle w:val="TableParagraph"/>
              <w:rPr>
                <w:sz w:val="12"/>
              </w:rPr>
            </w:pPr>
          </w:p>
          <w:p>
            <w:pPr>
              <w:pStyle w:val="TableParagraph"/>
              <w:spacing w:before="91"/>
              <w:rPr>
                <w:sz w:val="12"/>
              </w:rPr>
            </w:pPr>
          </w:p>
          <w:p>
            <w:pPr>
              <w:pStyle w:val="TableParagraph"/>
              <w:spacing w:line="130" w:lineRule="exact"/>
              <w:ind w:left="87"/>
              <w:rPr>
                <w:sz w:val="12"/>
              </w:rPr>
            </w:pPr>
            <w:r>
              <w:rPr>
                <w:spacing w:val="-5"/>
                <w:w w:val="110"/>
                <w:sz w:val="12"/>
              </w:rPr>
              <w:t>Yes</w:t>
            </w:r>
          </w:p>
        </w:tc>
        <w:tc>
          <w:tcPr>
            <w:tcW w:w="1437" w:type="dxa"/>
          </w:tcPr>
          <w:p>
            <w:pPr>
              <w:pStyle w:val="TableParagraph"/>
              <w:rPr>
                <w:sz w:val="12"/>
              </w:rPr>
            </w:pPr>
          </w:p>
          <w:p>
            <w:pPr>
              <w:pStyle w:val="TableParagraph"/>
              <w:spacing w:before="91"/>
              <w:rPr>
                <w:sz w:val="12"/>
              </w:rPr>
            </w:pPr>
          </w:p>
          <w:p>
            <w:pPr>
              <w:pStyle w:val="TableParagraph"/>
              <w:spacing w:line="130" w:lineRule="exact"/>
              <w:ind w:left="97"/>
              <w:rPr>
                <w:sz w:val="12"/>
              </w:rPr>
            </w:pPr>
            <w:r>
              <w:rPr>
                <w:spacing w:val="-5"/>
                <w:w w:val="110"/>
                <w:sz w:val="12"/>
              </w:rPr>
              <w:t>No</w:t>
            </w:r>
          </w:p>
        </w:tc>
        <w:tc>
          <w:tcPr>
            <w:tcW w:w="920" w:type="dxa"/>
          </w:tcPr>
          <w:p>
            <w:pPr>
              <w:pStyle w:val="TableParagraph"/>
              <w:rPr>
                <w:sz w:val="12"/>
              </w:rPr>
            </w:pPr>
          </w:p>
          <w:p>
            <w:pPr>
              <w:pStyle w:val="TableParagraph"/>
              <w:spacing w:before="91"/>
              <w:rPr>
                <w:sz w:val="12"/>
              </w:rPr>
            </w:pPr>
          </w:p>
          <w:p>
            <w:pPr>
              <w:pStyle w:val="TableParagraph"/>
              <w:spacing w:line="130" w:lineRule="exact"/>
              <w:ind w:left="140"/>
              <w:rPr>
                <w:sz w:val="12"/>
              </w:rPr>
            </w:pPr>
            <w:r>
              <w:rPr>
                <w:spacing w:val="-5"/>
                <w:w w:val="110"/>
                <w:sz w:val="12"/>
              </w:rPr>
              <w:t>No</w:t>
            </w:r>
          </w:p>
        </w:tc>
        <w:tc>
          <w:tcPr>
            <w:tcW w:w="1241" w:type="dxa"/>
          </w:tcPr>
          <w:p>
            <w:pPr>
              <w:pStyle w:val="TableParagraph"/>
              <w:rPr>
                <w:sz w:val="12"/>
              </w:rPr>
            </w:pPr>
          </w:p>
          <w:p>
            <w:pPr>
              <w:pStyle w:val="TableParagraph"/>
              <w:spacing w:before="91"/>
              <w:rPr>
                <w:sz w:val="12"/>
              </w:rPr>
            </w:pPr>
          </w:p>
          <w:p>
            <w:pPr>
              <w:pStyle w:val="TableParagraph"/>
              <w:spacing w:line="130" w:lineRule="exact"/>
              <w:ind w:left="103"/>
              <w:rPr>
                <w:sz w:val="12"/>
              </w:rPr>
            </w:pPr>
            <w:r>
              <w:rPr>
                <w:spacing w:val="-5"/>
                <w:w w:val="110"/>
                <w:sz w:val="12"/>
              </w:rPr>
              <w:t>No</w:t>
            </w:r>
          </w:p>
        </w:tc>
      </w:tr>
      <w:tr>
        <w:trPr>
          <w:trHeight w:val="685" w:hRule="atLeast"/>
        </w:trPr>
        <w:tc>
          <w:tcPr>
            <w:tcW w:w="1551"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left="170"/>
              <w:rPr>
                <w:sz w:val="12"/>
              </w:rPr>
            </w:pPr>
            <w:r>
              <w:rPr>
                <w:w w:val="115"/>
                <w:sz w:val="12"/>
              </w:rPr>
              <w:t>Yang</w:t>
            </w:r>
            <w:r>
              <w:rPr>
                <w:spacing w:val="4"/>
                <w:w w:val="115"/>
                <w:sz w:val="12"/>
              </w:rPr>
              <w:t> </w:t>
            </w:r>
            <w:r>
              <w:rPr>
                <w:w w:val="115"/>
                <w:sz w:val="12"/>
              </w:rPr>
              <w:t>et</w:t>
            </w:r>
            <w:r>
              <w:rPr>
                <w:spacing w:val="4"/>
                <w:w w:val="115"/>
                <w:sz w:val="12"/>
              </w:rPr>
              <w:t> </w:t>
            </w:r>
            <w:r>
              <w:rPr>
                <w:w w:val="115"/>
                <w:sz w:val="12"/>
              </w:rPr>
              <w:t>al.</w:t>
            </w:r>
            <w:r>
              <w:rPr>
                <w:spacing w:val="4"/>
                <w:w w:val="115"/>
                <w:sz w:val="12"/>
              </w:rPr>
              <w:t> </w:t>
            </w:r>
            <w:hyperlink w:history="true" w:anchor="_bookmark31">
              <w:r>
                <w:rPr>
                  <w:color w:val="007FAD"/>
                  <w:spacing w:val="-4"/>
                  <w:w w:val="115"/>
                  <w:sz w:val="12"/>
                </w:rPr>
                <w:t>[19]</w:t>
              </w:r>
            </w:hyperlink>
          </w:p>
        </w:tc>
        <w:tc>
          <w:tcPr>
            <w:tcW w:w="3442" w:type="dxa"/>
          </w:tcPr>
          <w:p>
            <w:pPr>
              <w:pStyle w:val="TableParagraph"/>
              <w:spacing w:line="302" w:lineRule="auto" w:before="22"/>
              <w:ind w:left="206"/>
              <w:rPr>
                <w:sz w:val="12"/>
              </w:rPr>
            </w:pPr>
            <w:r>
              <w:rPr>
                <w:w w:val="115"/>
                <w:sz w:val="12"/>
              </w:rPr>
              <w:t>proximity</w:t>
            </w:r>
            <w:r>
              <w:rPr>
                <w:spacing w:val="-1"/>
                <w:w w:val="115"/>
                <w:sz w:val="12"/>
              </w:rPr>
              <w:t> </w:t>
            </w:r>
            <w:r>
              <w:rPr>
                <w:w w:val="115"/>
                <w:sz w:val="12"/>
              </w:rPr>
              <w:t>to</w:t>
            </w:r>
            <w:r>
              <w:rPr>
                <w:spacing w:val="-1"/>
                <w:w w:val="115"/>
                <w:sz w:val="12"/>
              </w:rPr>
              <w:t> </w:t>
            </w:r>
            <w:r>
              <w:rPr>
                <w:w w:val="115"/>
                <w:sz w:val="12"/>
              </w:rPr>
              <w:t>positive</w:t>
            </w:r>
            <w:r>
              <w:rPr>
                <w:spacing w:val="-1"/>
                <w:w w:val="115"/>
                <w:sz w:val="12"/>
              </w:rPr>
              <w:t> </w:t>
            </w:r>
            <w:r>
              <w:rPr>
                <w:w w:val="115"/>
                <w:sz w:val="12"/>
              </w:rPr>
              <w:t>cases</w:t>
            </w:r>
            <w:r>
              <w:rPr>
                <w:spacing w:val="-1"/>
                <w:w w:val="115"/>
                <w:sz w:val="12"/>
              </w:rPr>
              <w:t> </w:t>
            </w:r>
            <w:r>
              <w:rPr>
                <w:w w:val="115"/>
                <w:sz w:val="12"/>
              </w:rPr>
              <w:t>in</w:t>
            </w:r>
            <w:r>
              <w:rPr>
                <w:spacing w:val="-1"/>
                <w:w w:val="115"/>
                <w:sz w:val="12"/>
              </w:rPr>
              <w:t> </w:t>
            </w:r>
            <w:r>
              <w:rPr>
                <w:w w:val="115"/>
                <w:sz w:val="12"/>
              </w:rPr>
              <w:t>an</w:t>
            </w:r>
            <w:r>
              <w:rPr>
                <w:spacing w:val="-1"/>
                <w:w w:val="115"/>
                <w:sz w:val="12"/>
              </w:rPr>
              <w:t> </w:t>
            </w:r>
            <w:r>
              <w:rPr>
                <w:w w:val="115"/>
                <w:sz w:val="12"/>
              </w:rPr>
              <w:t>organization</w:t>
            </w:r>
            <w:r>
              <w:rPr>
                <w:spacing w:val="-1"/>
                <w:w w:val="115"/>
                <w:sz w:val="12"/>
              </w:rPr>
              <w:t> </w:t>
            </w:r>
            <w:r>
              <w:rPr>
                <w:w w:val="115"/>
                <w:sz w:val="12"/>
              </w:rPr>
              <w:t>while</w:t>
            </w:r>
            <w:r>
              <w:rPr>
                <w:spacing w:val="40"/>
                <w:w w:val="115"/>
                <w:sz w:val="12"/>
              </w:rPr>
              <w:t> </w:t>
            </w:r>
            <w:r>
              <w:rPr>
                <w:w w:val="115"/>
                <w:sz w:val="12"/>
              </w:rPr>
              <w:t>maintaining their privacy.</w:t>
            </w:r>
          </w:p>
          <w:p>
            <w:pPr>
              <w:pStyle w:val="TableParagraph"/>
              <w:spacing w:before="34"/>
              <w:rPr>
                <w:sz w:val="12"/>
              </w:rPr>
            </w:pPr>
          </w:p>
          <w:p>
            <w:pPr>
              <w:pStyle w:val="TableParagraph"/>
              <w:spacing w:line="129" w:lineRule="exact"/>
              <w:ind w:left="206"/>
              <w:rPr>
                <w:sz w:val="12"/>
              </w:rPr>
            </w:pPr>
            <w:r>
              <w:rPr>
                <w:w w:val="115"/>
                <w:sz w:val="12"/>
              </w:rPr>
              <w:t>Identifies</w:t>
            </w:r>
            <w:r>
              <w:rPr>
                <w:spacing w:val="1"/>
                <w:w w:val="115"/>
                <w:sz w:val="12"/>
              </w:rPr>
              <w:t> </w:t>
            </w:r>
            <w:r>
              <w:rPr>
                <w:w w:val="115"/>
                <w:sz w:val="12"/>
              </w:rPr>
              <w:t>the</w:t>
            </w:r>
            <w:r>
              <w:rPr>
                <w:spacing w:val="3"/>
                <w:w w:val="115"/>
                <w:sz w:val="12"/>
              </w:rPr>
              <w:t> </w:t>
            </w:r>
            <w:r>
              <w:rPr>
                <w:w w:val="115"/>
                <w:sz w:val="12"/>
              </w:rPr>
              <w:t>relevance</w:t>
            </w:r>
            <w:r>
              <w:rPr>
                <w:spacing w:val="2"/>
                <w:w w:val="115"/>
                <w:sz w:val="12"/>
              </w:rPr>
              <w:t> </w:t>
            </w:r>
            <w:r>
              <w:rPr>
                <w:w w:val="115"/>
                <w:sz w:val="12"/>
              </w:rPr>
              <w:t>of</w:t>
            </w:r>
            <w:r>
              <w:rPr>
                <w:spacing w:val="2"/>
                <w:w w:val="115"/>
                <w:sz w:val="12"/>
              </w:rPr>
              <w:t> </w:t>
            </w:r>
            <w:r>
              <w:rPr>
                <w:w w:val="115"/>
                <w:sz w:val="12"/>
              </w:rPr>
              <w:t>containment</w:t>
            </w:r>
            <w:r>
              <w:rPr>
                <w:spacing w:val="2"/>
                <w:w w:val="115"/>
                <w:sz w:val="12"/>
              </w:rPr>
              <w:t> </w:t>
            </w:r>
            <w:r>
              <w:rPr>
                <w:spacing w:val="-2"/>
                <w:w w:val="115"/>
                <w:sz w:val="12"/>
              </w:rPr>
              <w:t>measures</w:t>
            </w:r>
          </w:p>
        </w:tc>
        <w:tc>
          <w:tcPr>
            <w:tcW w:w="826" w:type="dxa"/>
          </w:tcPr>
          <w:p>
            <w:pPr>
              <w:pStyle w:val="TableParagraph"/>
              <w:spacing w:line="302" w:lineRule="auto" w:before="22"/>
              <w:ind w:left="84" w:right="78"/>
              <w:rPr>
                <w:sz w:val="12"/>
              </w:rPr>
            </w:pPr>
            <w:r>
              <w:rPr>
                <w:spacing w:val="-2"/>
                <w:w w:val="115"/>
                <w:sz w:val="12"/>
              </w:rPr>
              <w:t>security</w:t>
            </w:r>
            <w:r>
              <w:rPr>
                <w:spacing w:val="40"/>
                <w:w w:val="115"/>
                <w:sz w:val="12"/>
              </w:rPr>
              <w:t> </w:t>
            </w:r>
            <w:r>
              <w:rPr>
                <w:spacing w:val="-4"/>
                <w:w w:val="115"/>
                <w:sz w:val="12"/>
              </w:rPr>
              <w:t>and</w:t>
            </w:r>
            <w:r>
              <w:rPr>
                <w:spacing w:val="40"/>
                <w:w w:val="115"/>
                <w:sz w:val="12"/>
              </w:rPr>
              <w:t> </w:t>
            </w:r>
            <w:r>
              <w:rPr>
                <w:spacing w:val="-2"/>
                <w:w w:val="110"/>
                <w:sz w:val="12"/>
              </w:rPr>
              <w:t>healthcare</w:t>
            </w:r>
          </w:p>
          <w:p>
            <w:pPr>
              <w:pStyle w:val="TableParagraph"/>
              <w:spacing w:line="127" w:lineRule="exact"/>
              <w:ind w:left="84"/>
              <w:rPr>
                <w:sz w:val="12"/>
              </w:rPr>
            </w:pPr>
            <w:r>
              <w:rPr>
                <w:spacing w:val="-2"/>
                <w:w w:val="110"/>
                <w:sz w:val="12"/>
              </w:rPr>
              <w:t>Prediction</w:t>
            </w:r>
          </w:p>
        </w:tc>
        <w:tc>
          <w:tcPr>
            <w:tcW w:w="980"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left="87"/>
              <w:rPr>
                <w:sz w:val="12"/>
              </w:rPr>
            </w:pPr>
            <w:r>
              <w:rPr>
                <w:spacing w:val="-5"/>
                <w:w w:val="110"/>
                <w:sz w:val="12"/>
              </w:rPr>
              <w:t>No</w:t>
            </w:r>
          </w:p>
        </w:tc>
        <w:tc>
          <w:tcPr>
            <w:tcW w:w="1437"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left="97"/>
              <w:rPr>
                <w:sz w:val="12"/>
              </w:rPr>
            </w:pPr>
            <w:r>
              <w:rPr>
                <w:spacing w:val="-5"/>
                <w:w w:val="110"/>
                <w:sz w:val="12"/>
              </w:rPr>
              <w:t>No</w:t>
            </w:r>
          </w:p>
        </w:tc>
        <w:tc>
          <w:tcPr>
            <w:tcW w:w="920"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left="140"/>
              <w:rPr>
                <w:sz w:val="12"/>
              </w:rPr>
            </w:pPr>
            <w:r>
              <w:rPr>
                <w:spacing w:val="-5"/>
                <w:w w:val="110"/>
                <w:sz w:val="12"/>
              </w:rPr>
              <w:t>No</w:t>
            </w:r>
          </w:p>
        </w:tc>
        <w:tc>
          <w:tcPr>
            <w:tcW w:w="1241"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left="103"/>
              <w:rPr>
                <w:sz w:val="12"/>
              </w:rPr>
            </w:pPr>
            <w:r>
              <w:rPr>
                <w:spacing w:val="-5"/>
                <w:w w:val="110"/>
                <w:sz w:val="12"/>
              </w:rPr>
              <w:t>No</w:t>
            </w:r>
          </w:p>
        </w:tc>
      </w:tr>
      <w:tr>
        <w:trPr>
          <w:trHeight w:val="513" w:hRule="atLeast"/>
        </w:trPr>
        <w:tc>
          <w:tcPr>
            <w:tcW w:w="1551" w:type="dxa"/>
          </w:tcPr>
          <w:p>
            <w:pPr>
              <w:pStyle w:val="TableParagraph"/>
              <w:rPr>
                <w:sz w:val="12"/>
              </w:rPr>
            </w:pPr>
          </w:p>
          <w:p>
            <w:pPr>
              <w:pStyle w:val="TableParagraph"/>
              <w:spacing w:before="91"/>
              <w:rPr>
                <w:sz w:val="12"/>
              </w:rPr>
            </w:pPr>
          </w:p>
          <w:p>
            <w:pPr>
              <w:pStyle w:val="TableParagraph"/>
              <w:spacing w:line="129" w:lineRule="exact"/>
              <w:ind w:left="170"/>
              <w:rPr>
                <w:sz w:val="12"/>
              </w:rPr>
            </w:pPr>
            <w:r>
              <w:rPr>
                <w:w w:val="110"/>
                <w:sz w:val="12"/>
              </w:rPr>
              <w:t>Pirouz</w:t>
            </w:r>
            <w:r>
              <w:rPr>
                <w:spacing w:val="14"/>
                <w:w w:val="110"/>
                <w:sz w:val="12"/>
              </w:rPr>
              <w:t> </w:t>
            </w:r>
            <w:r>
              <w:rPr>
                <w:w w:val="110"/>
                <w:sz w:val="12"/>
              </w:rPr>
              <w:t>et</w:t>
            </w:r>
            <w:r>
              <w:rPr>
                <w:spacing w:val="12"/>
                <w:w w:val="110"/>
                <w:sz w:val="12"/>
              </w:rPr>
              <w:t> </w:t>
            </w:r>
            <w:r>
              <w:rPr>
                <w:w w:val="110"/>
                <w:sz w:val="12"/>
              </w:rPr>
              <w:t>al.</w:t>
            </w:r>
            <w:r>
              <w:rPr>
                <w:spacing w:val="13"/>
                <w:w w:val="110"/>
                <w:sz w:val="12"/>
              </w:rPr>
              <w:t> </w:t>
            </w:r>
            <w:hyperlink w:history="true" w:anchor="_bookmark32">
              <w:r>
                <w:rPr>
                  <w:color w:val="007FAD"/>
                  <w:spacing w:val="-4"/>
                  <w:w w:val="110"/>
                  <w:sz w:val="12"/>
                </w:rPr>
                <w:t>[20]</w:t>
              </w:r>
            </w:hyperlink>
          </w:p>
        </w:tc>
        <w:tc>
          <w:tcPr>
            <w:tcW w:w="3442" w:type="dxa"/>
          </w:tcPr>
          <w:p>
            <w:pPr>
              <w:pStyle w:val="TableParagraph"/>
              <w:spacing w:before="22"/>
              <w:ind w:left="206"/>
              <w:rPr>
                <w:sz w:val="12"/>
              </w:rPr>
            </w:pPr>
            <w:r>
              <w:rPr>
                <w:w w:val="115"/>
                <w:sz w:val="12"/>
              </w:rPr>
              <w:t>taken</w:t>
            </w:r>
            <w:r>
              <w:rPr>
                <w:spacing w:val="5"/>
                <w:w w:val="115"/>
                <w:sz w:val="12"/>
              </w:rPr>
              <w:t> </w:t>
            </w:r>
            <w:r>
              <w:rPr>
                <w:w w:val="115"/>
                <w:sz w:val="12"/>
              </w:rPr>
              <w:t>by</w:t>
            </w:r>
            <w:r>
              <w:rPr>
                <w:spacing w:val="4"/>
                <w:w w:val="115"/>
                <w:sz w:val="12"/>
              </w:rPr>
              <w:t> </w:t>
            </w:r>
            <w:r>
              <w:rPr>
                <w:w w:val="115"/>
                <w:sz w:val="12"/>
              </w:rPr>
              <w:t>China</w:t>
            </w:r>
            <w:r>
              <w:rPr>
                <w:spacing w:val="5"/>
                <w:w w:val="115"/>
                <w:sz w:val="12"/>
              </w:rPr>
              <w:t> </w:t>
            </w:r>
            <w:r>
              <w:rPr>
                <w:w w:val="115"/>
                <w:sz w:val="12"/>
              </w:rPr>
              <w:t>for</w:t>
            </w:r>
            <w:r>
              <w:rPr>
                <w:spacing w:val="4"/>
                <w:w w:val="115"/>
                <w:sz w:val="12"/>
              </w:rPr>
              <w:t> </w:t>
            </w:r>
            <w:r>
              <w:rPr>
                <w:w w:val="115"/>
                <w:sz w:val="12"/>
              </w:rPr>
              <w:t>covid-</w:t>
            </w:r>
            <w:r>
              <w:rPr>
                <w:spacing w:val="-5"/>
                <w:w w:val="115"/>
                <w:sz w:val="12"/>
              </w:rPr>
              <w:t>19.</w:t>
            </w:r>
          </w:p>
          <w:p>
            <w:pPr>
              <w:pStyle w:val="TableParagraph"/>
              <w:spacing w:before="69"/>
              <w:rPr>
                <w:sz w:val="12"/>
              </w:rPr>
            </w:pPr>
          </w:p>
          <w:p>
            <w:pPr>
              <w:pStyle w:val="TableParagraph"/>
              <w:spacing w:line="129" w:lineRule="exact"/>
              <w:ind w:left="206"/>
              <w:rPr>
                <w:sz w:val="12"/>
              </w:rPr>
            </w:pPr>
            <w:r>
              <w:rPr>
                <w:w w:val="115"/>
                <w:sz w:val="12"/>
              </w:rPr>
              <w:t>Investigated</w:t>
            </w:r>
            <w:r>
              <w:rPr>
                <w:spacing w:val="6"/>
                <w:w w:val="115"/>
                <w:sz w:val="12"/>
              </w:rPr>
              <w:t> </w:t>
            </w:r>
            <w:r>
              <w:rPr>
                <w:w w:val="115"/>
                <w:sz w:val="12"/>
              </w:rPr>
              <w:t>the</w:t>
            </w:r>
            <w:r>
              <w:rPr>
                <w:spacing w:val="6"/>
                <w:w w:val="115"/>
                <w:sz w:val="12"/>
              </w:rPr>
              <w:t> </w:t>
            </w:r>
            <w:r>
              <w:rPr>
                <w:w w:val="115"/>
                <w:sz w:val="12"/>
              </w:rPr>
              <w:t>impact</w:t>
            </w:r>
            <w:r>
              <w:rPr>
                <w:spacing w:val="7"/>
                <w:w w:val="115"/>
                <w:sz w:val="12"/>
              </w:rPr>
              <w:t> </w:t>
            </w:r>
            <w:r>
              <w:rPr>
                <w:w w:val="115"/>
                <w:sz w:val="12"/>
              </w:rPr>
              <w:t>of</w:t>
            </w:r>
            <w:r>
              <w:rPr>
                <w:spacing w:val="6"/>
                <w:w w:val="115"/>
                <w:sz w:val="12"/>
              </w:rPr>
              <w:t> </w:t>
            </w:r>
            <w:r>
              <w:rPr>
                <w:w w:val="115"/>
                <w:sz w:val="12"/>
              </w:rPr>
              <w:t>weather</w:t>
            </w:r>
            <w:r>
              <w:rPr>
                <w:spacing w:val="7"/>
                <w:w w:val="115"/>
                <w:sz w:val="12"/>
              </w:rPr>
              <w:t> </w:t>
            </w:r>
            <w:r>
              <w:rPr>
                <w:w w:val="115"/>
                <w:sz w:val="12"/>
              </w:rPr>
              <w:t>on</w:t>
            </w:r>
            <w:r>
              <w:rPr>
                <w:spacing w:val="6"/>
                <w:w w:val="115"/>
                <w:sz w:val="12"/>
              </w:rPr>
              <w:t> </w:t>
            </w:r>
            <w:r>
              <w:rPr>
                <w:w w:val="115"/>
                <w:sz w:val="12"/>
              </w:rPr>
              <w:t>the</w:t>
            </w:r>
            <w:r>
              <w:rPr>
                <w:spacing w:val="6"/>
                <w:w w:val="115"/>
                <w:sz w:val="12"/>
              </w:rPr>
              <w:t> </w:t>
            </w:r>
            <w:r>
              <w:rPr>
                <w:spacing w:val="-2"/>
                <w:w w:val="115"/>
                <w:sz w:val="12"/>
              </w:rPr>
              <w:t>number</w:t>
            </w:r>
          </w:p>
        </w:tc>
        <w:tc>
          <w:tcPr>
            <w:tcW w:w="826" w:type="dxa"/>
          </w:tcPr>
          <w:p>
            <w:pPr>
              <w:pStyle w:val="TableParagraph"/>
              <w:spacing w:before="22"/>
              <w:ind w:left="84"/>
              <w:rPr>
                <w:sz w:val="12"/>
              </w:rPr>
            </w:pPr>
            <w:r>
              <w:rPr>
                <w:spacing w:val="-5"/>
                <w:w w:val="110"/>
                <w:sz w:val="12"/>
              </w:rPr>
              <w:t>and</w:t>
            </w:r>
          </w:p>
          <w:p>
            <w:pPr>
              <w:pStyle w:val="TableParagraph"/>
              <w:spacing w:line="170" w:lineRule="atLeast"/>
              <w:ind w:left="84"/>
              <w:rPr>
                <w:sz w:val="12"/>
              </w:rPr>
            </w:pPr>
            <w:r>
              <w:rPr>
                <w:spacing w:val="-2"/>
                <w:w w:val="110"/>
                <w:sz w:val="12"/>
              </w:rPr>
              <w:t>diagnosis</w:t>
            </w:r>
            <w:r>
              <w:rPr>
                <w:spacing w:val="40"/>
                <w:w w:val="110"/>
                <w:sz w:val="12"/>
              </w:rPr>
              <w:t> </w:t>
            </w:r>
            <w:r>
              <w:rPr>
                <w:spacing w:val="-2"/>
                <w:w w:val="110"/>
                <w:sz w:val="12"/>
              </w:rPr>
              <w:t>Prediction</w:t>
            </w:r>
          </w:p>
        </w:tc>
        <w:tc>
          <w:tcPr>
            <w:tcW w:w="980" w:type="dxa"/>
          </w:tcPr>
          <w:p>
            <w:pPr>
              <w:pStyle w:val="TableParagraph"/>
              <w:rPr>
                <w:sz w:val="12"/>
              </w:rPr>
            </w:pPr>
          </w:p>
          <w:p>
            <w:pPr>
              <w:pStyle w:val="TableParagraph"/>
              <w:spacing w:before="91"/>
              <w:rPr>
                <w:sz w:val="12"/>
              </w:rPr>
            </w:pPr>
          </w:p>
          <w:p>
            <w:pPr>
              <w:pStyle w:val="TableParagraph"/>
              <w:spacing w:line="129" w:lineRule="exact"/>
              <w:ind w:left="87"/>
              <w:rPr>
                <w:sz w:val="12"/>
              </w:rPr>
            </w:pPr>
            <w:r>
              <w:rPr>
                <w:spacing w:val="-5"/>
                <w:w w:val="110"/>
                <w:sz w:val="12"/>
              </w:rPr>
              <w:t>No</w:t>
            </w:r>
          </w:p>
        </w:tc>
        <w:tc>
          <w:tcPr>
            <w:tcW w:w="1437" w:type="dxa"/>
          </w:tcPr>
          <w:p>
            <w:pPr>
              <w:pStyle w:val="TableParagraph"/>
              <w:rPr>
                <w:sz w:val="12"/>
              </w:rPr>
            </w:pPr>
          </w:p>
          <w:p>
            <w:pPr>
              <w:pStyle w:val="TableParagraph"/>
              <w:spacing w:before="91"/>
              <w:rPr>
                <w:sz w:val="12"/>
              </w:rPr>
            </w:pPr>
          </w:p>
          <w:p>
            <w:pPr>
              <w:pStyle w:val="TableParagraph"/>
              <w:spacing w:line="129" w:lineRule="exact"/>
              <w:ind w:left="97"/>
              <w:rPr>
                <w:sz w:val="12"/>
              </w:rPr>
            </w:pPr>
            <w:r>
              <w:rPr>
                <w:spacing w:val="-5"/>
                <w:w w:val="110"/>
                <w:sz w:val="12"/>
              </w:rPr>
              <w:t>No</w:t>
            </w:r>
          </w:p>
        </w:tc>
        <w:tc>
          <w:tcPr>
            <w:tcW w:w="920" w:type="dxa"/>
          </w:tcPr>
          <w:p>
            <w:pPr>
              <w:pStyle w:val="TableParagraph"/>
              <w:rPr>
                <w:sz w:val="12"/>
              </w:rPr>
            </w:pPr>
          </w:p>
          <w:p>
            <w:pPr>
              <w:pStyle w:val="TableParagraph"/>
              <w:spacing w:before="91"/>
              <w:rPr>
                <w:sz w:val="12"/>
              </w:rPr>
            </w:pPr>
          </w:p>
          <w:p>
            <w:pPr>
              <w:pStyle w:val="TableParagraph"/>
              <w:spacing w:line="129" w:lineRule="exact"/>
              <w:ind w:left="140"/>
              <w:rPr>
                <w:sz w:val="12"/>
              </w:rPr>
            </w:pPr>
            <w:r>
              <w:rPr>
                <w:spacing w:val="-5"/>
                <w:w w:val="110"/>
                <w:sz w:val="12"/>
              </w:rPr>
              <w:t>No</w:t>
            </w:r>
          </w:p>
        </w:tc>
        <w:tc>
          <w:tcPr>
            <w:tcW w:w="1241" w:type="dxa"/>
          </w:tcPr>
          <w:p>
            <w:pPr>
              <w:pStyle w:val="TableParagraph"/>
              <w:rPr>
                <w:sz w:val="12"/>
              </w:rPr>
            </w:pPr>
          </w:p>
          <w:p>
            <w:pPr>
              <w:pStyle w:val="TableParagraph"/>
              <w:spacing w:before="91"/>
              <w:rPr>
                <w:sz w:val="12"/>
              </w:rPr>
            </w:pPr>
          </w:p>
          <w:p>
            <w:pPr>
              <w:pStyle w:val="TableParagraph"/>
              <w:spacing w:line="129" w:lineRule="exact"/>
              <w:ind w:left="102"/>
              <w:rPr>
                <w:sz w:val="12"/>
              </w:rPr>
            </w:pPr>
            <w:r>
              <w:rPr>
                <w:spacing w:val="-5"/>
                <w:w w:val="110"/>
                <w:sz w:val="12"/>
              </w:rPr>
              <w:t>No</w:t>
            </w:r>
          </w:p>
        </w:tc>
      </w:tr>
      <w:tr>
        <w:trPr>
          <w:trHeight w:val="171" w:hRule="atLeast"/>
        </w:trPr>
        <w:tc>
          <w:tcPr>
            <w:tcW w:w="1551" w:type="dxa"/>
          </w:tcPr>
          <w:p>
            <w:pPr>
              <w:pStyle w:val="TableParagraph"/>
              <w:rPr>
                <w:rFonts w:ascii="Times New Roman"/>
                <w:sz w:val="10"/>
              </w:rPr>
            </w:pPr>
          </w:p>
        </w:tc>
        <w:tc>
          <w:tcPr>
            <w:tcW w:w="3442" w:type="dxa"/>
          </w:tcPr>
          <w:p>
            <w:pPr>
              <w:pStyle w:val="TableParagraph"/>
              <w:spacing w:line="130" w:lineRule="exact" w:before="22"/>
              <w:ind w:left="206"/>
              <w:rPr>
                <w:sz w:val="12"/>
              </w:rPr>
            </w:pPr>
            <w:r>
              <w:rPr>
                <w:w w:val="115"/>
                <w:sz w:val="12"/>
              </w:rPr>
              <w:t>of</w:t>
            </w:r>
            <w:r>
              <w:rPr>
                <w:spacing w:val="6"/>
                <w:w w:val="115"/>
                <w:sz w:val="12"/>
              </w:rPr>
              <w:t> </w:t>
            </w:r>
            <w:r>
              <w:rPr>
                <w:w w:val="115"/>
                <w:sz w:val="12"/>
              </w:rPr>
              <w:t>Covid-19</w:t>
            </w:r>
            <w:r>
              <w:rPr>
                <w:spacing w:val="7"/>
                <w:w w:val="115"/>
                <w:sz w:val="12"/>
              </w:rPr>
              <w:t> </w:t>
            </w:r>
            <w:r>
              <w:rPr>
                <w:w w:val="115"/>
                <w:sz w:val="12"/>
              </w:rPr>
              <w:t>cases</w:t>
            </w:r>
            <w:r>
              <w:rPr>
                <w:spacing w:val="6"/>
                <w:w w:val="115"/>
                <w:sz w:val="12"/>
              </w:rPr>
              <w:t> </w:t>
            </w:r>
            <w:r>
              <w:rPr>
                <w:w w:val="115"/>
                <w:sz w:val="12"/>
              </w:rPr>
              <w:t>using</w:t>
            </w:r>
            <w:r>
              <w:rPr>
                <w:spacing w:val="6"/>
                <w:w w:val="115"/>
                <w:sz w:val="12"/>
              </w:rPr>
              <w:t> </w:t>
            </w:r>
            <w:r>
              <w:rPr>
                <w:w w:val="115"/>
                <w:sz w:val="12"/>
              </w:rPr>
              <w:t>binary</w:t>
            </w:r>
            <w:r>
              <w:rPr>
                <w:spacing w:val="6"/>
                <w:w w:val="115"/>
                <w:sz w:val="12"/>
              </w:rPr>
              <w:t> </w:t>
            </w:r>
            <w:r>
              <w:rPr>
                <w:spacing w:val="-2"/>
                <w:w w:val="115"/>
                <w:sz w:val="12"/>
              </w:rPr>
              <w:t>classification.</w:t>
            </w:r>
          </w:p>
        </w:tc>
        <w:tc>
          <w:tcPr>
            <w:tcW w:w="826" w:type="dxa"/>
          </w:tcPr>
          <w:p>
            <w:pPr>
              <w:pStyle w:val="TableParagraph"/>
              <w:spacing w:line="130" w:lineRule="exact" w:before="22"/>
              <w:ind w:left="84"/>
              <w:rPr>
                <w:sz w:val="12"/>
              </w:rPr>
            </w:pPr>
            <w:r>
              <w:rPr>
                <w:spacing w:val="-5"/>
                <w:w w:val="110"/>
                <w:sz w:val="12"/>
              </w:rPr>
              <w:t>and</w:t>
            </w:r>
          </w:p>
        </w:tc>
        <w:tc>
          <w:tcPr>
            <w:tcW w:w="980" w:type="dxa"/>
          </w:tcPr>
          <w:p>
            <w:pPr>
              <w:pStyle w:val="TableParagraph"/>
              <w:rPr>
                <w:rFonts w:ascii="Times New Roman"/>
                <w:sz w:val="10"/>
              </w:rPr>
            </w:pPr>
          </w:p>
        </w:tc>
        <w:tc>
          <w:tcPr>
            <w:tcW w:w="1437" w:type="dxa"/>
          </w:tcPr>
          <w:p>
            <w:pPr>
              <w:pStyle w:val="TableParagraph"/>
              <w:rPr>
                <w:rFonts w:ascii="Times New Roman"/>
                <w:sz w:val="10"/>
              </w:rPr>
            </w:pPr>
          </w:p>
        </w:tc>
        <w:tc>
          <w:tcPr>
            <w:tcW w:w="920" w:type="dxa"/>
          </w:tcPr>
          <w:p>
            <w:pPr>
              <w:pStyle w:val="TableParagraph"/>
              <w:rPr>
                <w:rFonts w:ascii="Times New Roman"/>
                <w:sz w:val="10"/>
              </w:rPr>
            </w:pPr>
          </w:p>
        </w:tc>
        <w:tc>
          <w:tcPr>
            <w:tcW w:w="1241" w:type="dxa"/>
          </w:tcPr>
          <w:p>
            <w:pPr>
              <w:pStyle w:val="TableParagraph"/>
              <w:rPr>
                <w:rFonts w:ascii="Times New Roman"/>
                <w:sz w:val="10"/>
              </w:rPr>
            </w:pPr>
          </w:p>
        </w:tc>
      </w:tr>
      <w:tr>
        <w:trPr>
          <w:trHeight w:val="514" w:hRule="atLeast"/>
        </w:trPr>
        <w:tc>
          <w:tcPr>
            <w:tcW w:w="1551" w:type="dxa"/>
          </w:tcPr>
          <w:p>
            <w:pPr>
              <w:pStyle w:val="TableParagraph"/>
              <w:rPr>
                <w:sz w:val="12"/>
              </w:rPr>
            </w:pPr>
          </w:p>
          <w:p>
            <w:pPr>
              <w:pStyle w:val="TableParagraph"/>
              <w:spacing w:before="92"/>
              <w:rPr>
                <w:sz w:val="12"/>
              </w:rPr>
            </w:pPr>
          </w:p>
          <w:p>
            <w:pPr>
              <w:pStyle w:val="TableParagraph"/>
              <w:spacing w:line="129" w:lineRule="exact"/>
              <w:ind w:left="170"/>
              <w:rPr>
                <w:sz w:val="12"/>
              </w:rPr>
            </w:pPr>
            <w:r>
              <w:rPr>
                <w:w w:val="115"/>
                <w:sz w:val="12"/>
              </w:rPr>
              <w:t>Kumar et</w:t>
            </w:r>
            <w:r>
              <w:rPr>
                <w:spacing w:val="1"/>
                <w:w w:val="115"/>
                <w:sz w:val="12"/>
              </w:rPr>
              <w:t> </w:t>
            </w:r>
            <w:r>
              <w:rPr>
                <w:w w:val="115"/>
                <w:sz w:val="12"/>
              </w:rPr>
              <w:t>al. </w:t>
            </w:r>
            <w:hyperlink w:history="true" w:anchor="_bookmark33">
              <w:r>
                <w:rPr>
                  <w:color w:val="007FAD"/>
                  <w:spacing w:val="-4"/>
                  <w:w w:val="115"/>
                  <w:sz w:val="12"/>
                </w:rPr>
                <w:t>[21]</w:t>
              </w:r>
            </w:hyperlink>
          </w:p>
        </w:tc>
        <w:tc>
          <w:tcPr>
            <w:tcW w:w="3442" w:type="dxa"/>
          </w:tcPr>
          <w:p>
            <w:pPr>
              <w:pStyle w:val="TableParagraph"/>
              <w:spacing w:line="302" w:lineRule="auto" w:before="22"/>
              <w:ind w:left="206"/>
              <w:rPr>
                <w:sz w:val="12"/>
              </w:rPr>
            </w:pPr>
            <w:r>
              <w:rPr>
                <w:w w:val="115"/>
                <w:sz w:val="12"/>
              </w:rPr>
              <w:t>Confirmed that with relative humidity and </w:t>
            </w:r>
            <w:r>
              <w:rPr>
                <w:w w:val="115"/>
                <w:sz w:val="12"/>
              </w:rPr>
              <w:t>max</w:t>
            </w:r>
            <w:r>
              <w:rPr>
                <w:spacing w:val="40"/>
                <w:w w:val="115"/>
                <w:sz w:val="12"/>
              </w:rPr>
              <w:t> </w:t>
            </w:r>
            <w:r>
              <w:rPr>
                <w:w w:val="115"/>
                <w:sz w:val="12"/>
              </w:rPr>
              <w:t>temperature, No. of cases</w:t>
            </w:r>
            <w:r>
              <w:rPr>
                <w:w w:val="115"/>
                <w:sz w:val="12"/>
              </w:rPr>
              <w:t> increase.</w:t>
            </w:r>
          </w:p>
          <w:p>
            <w:pPr>
              <w:pStyle w:val="TableParagraph"/>
              <w:spacing w:line="128" w:lineRule="exact"/>
              <w:ind w:left="206"/>
              <w:rPr>
                <w:sz w:val="12"/>
              </w:rPr>
            </w:pPr>
            <w:r>
              <w:rPr>
                <w:w w:val="115"/>
                <w:sz w:val="12"/>
              </w:rPr>
              <w:t>Reviews</w:t>
            </w:r>
            <w:r>
              <w:rPr>
                <w:spacing w:val="-3"/>
                <w:w w:val="115"/>
                <w:sz w:val="12"/>
              </w:rPr>
              <w:t> </w:t>
            </w:r>
            <w:r>
              <w:rPr>
                <w:w w:val="115"/>
                <w:sz w:val="12"/>
              </w:rPr>
              <w:t>modern</w:t>
            </w:r>
            <w:r>
              <w:rPr>
                <w:spacing w:val="-2"/>
                <w:w w:val="115"/>
                <w:sz w:val="12"/>
              </w:rPr>
              <w:t> </w:t>
            </w:r>
            <w:r>
              <w:rPr>
                <w:w w:val="115"/>
                <w:sz w:val="12"/>
              </w:rPr>
              <w:t>technologies</w:t>
            </w:r>
            <w:r>
              <w:rPr>
                <w:spacing w:val="-1"/>
                <w:w w:val="115"/>
                <w:sz w:val="12"/>
              </w:rPr>
              <w:t> </w:t>
            </w:r>
            <w:r>
              <w:rPr>
                <w:w w:val="115"/>
                <w:sz w:val="12"/>
              </w:rPr>
              <w:t>for</w:t>
            </w:r>
            <w:r>
              <w:rPr>
                <w:spacing w:val="-3"/>
                <w:w w:val="115"/>
                <w:sz w:val="12"/>
              </w:rPr>
              <w:t> </w:t>
            </w:r>
            <w:r>
              <w:rPr>
                <w:w w:val="115"/>
                <w:sz w:val="12"/>
              </w:rPr>
              <w:t>tackling</w:t>
            </w:r>
            <w:r>
              <w:rPr>
                <w:spacing w:val="-1"/>
                <w:w w:val="115"/>
                <w:sz w:val="12"/>
              </w:rPr>
              <w:t> </w:t>
            </w:r>
            <w:r>
              <w:rPr>
                <w:w w:val="115"/>
                <w:sz w:val="12"/>
              </w:rPr>
              <w:t>Covid-</w:t>
            </w:r>
            <w:r>
              <w:rPr>
                <w:spacing w:val="-5"/>
                <w:w w:val="115"/>
                <w:sz w:val="12"/>
              </w:rPr>
              <w:t>19.</w:t>
            </w:r>
          </w:p>
        </w:tc>
        <w:tc>
          <w:tcPr>
            <w:tcW w:w="826" w:type="dxa"/>
          </w:tcPr>
          <w:p>
            <w:pPr>
              <w:pStyle w:val="TableParagraph"/>
              <w:spacing w:before="22"/>
              <w:ind w:left="84"/>
              <w:rPr>
                <w:sz w:val="12"/>
              </w:rPr>
            </w:pPr>
            <w:r>
              <w:rPr>
                <w:spacing w:val="-2"/>
                <w:w w:val="115"/>
                <w:sz w:val="12"/>
              </w:rPr>
              <w:t>diagnosis</w:t>
            </w:r>
          </w:p>
          <w:p>
            <w:pPr>
              <w:pStyle w:val="TableParagraph"/>
              <w:spacing w:before="70"/>
              <w:rPr>
                <w:sz w:val="12"/>
              </w:rPr>
            </w:pPr>
          </w:p>
          <w:p>
            <w:pPr>
              <w:pStyle w:val="TableParagraph"/>
              <w:spacing w:line="129" w:lineRule="exact"/>
              <w:ind w:left="84"/>
              <w:rPr>
                <w:sz w:val="12"/>
              </w:rPr>
            </w:pPr>
            <w:r>
              <w:rPr>
                <w:spacing w:val="-5"/>
                <w:w w:val="110"/>
                <w:sz w:val="12"/>
              </w:rPr>
              <w:t>Not</w:t>
            </w:r>
          </w:p>
        </w:tc>
        <w:tc>
          <w:tcPr>
            <w:tcW w:w="980" w:type="dxa"/>
          </w:tcPr>
          <w:p>
            <w:pPr>
              <w:pStyle w:val="TableParagraph"/>
              <w:rPr>
                <w:sz w:val="12"/>
              </w:rPr>
            </w:pPr>
          </w:p>
          <w:p>
            <w:pPr>
              <w:pStyle w:val="TableParagraph"/>
              <w:spacing w:before="92"/>
              <w:rPr>
                <w:sz w:val="12"/>
              </w:rPr>
            </w:pPr>
          </w:p>
          <w:p>
            <w:pPr>
              <w:pStyle w:val="TableParagraph"/>
              <w:spacing w:line="129" w:lineRule="exact"/>
              <w:ind w:left="87"/>
              <w:rPr>
                <w:sz w:val="12"/>
              </w:rPr>
            </w:pPr>
            <w:r>
              <w:rPr>
                <w:spacing w:val="-5"/>
                <w:w w:val="110"/>
                <w:sz w:val="12"/>
              </w:rPr>
              <w:t>No</w:t>
            </w:r>
          </w:p>
        </w:tc>
        <w:tc>
          <w:tcPr>
            <w:tcW w:w="1437" w:type="dxa"/>
          </w:tcPr>
          <w:p>
            <w:pPr>
              <w:pStyle w:val="TableParagraph"/>
              <w:rPr>
                <w:sz w:val="12"/>
              </w:rPr>
            </w:pPr>
          </w:p>
          <w:p>
            <w:pPr>
              <w:pStyle w:val="TableParagraph"/>
              <w:spacing w:before="92"/>
              <w:rPr>
                <w:sz w:val="12"/>
              </w:rPr>
            </w:pPr>
          </w:p>
          <w:p>
            <w:pPr>
              <w:pStyle w:val="TableParagraph"/>
              <w:spacing w:line="129" w:lineRule="exact"/>
              <w:ind w:left="97"/>
              <w:rPr>
                <w:sz w:val="12"/>
              </w:rPr>
            </w:pPr>
            <w:r>
              <w:rPr>
                <w:spacing w:val="-5"/>
                <w:w w:val="110"/>
                <w:sz w:val="12"/>
              </w:rPr>
              <w:t>No</w:t>
            </w:r>
          </w:p>
        </w:tc>
        <w:tc>
          <w:tcPr>
            <w:tcW w:w="920" w:type="dxa"/>
          </w:tcPr>
          <w:p>
            <w:pPr>
              <w:pStyle w:val="TableParagraph"/>
              <w:rPr>
                <w:sz w:val="12"/>
              </w:rPr>
            </w:pPr>
          </w:p>
          <w:p>
            <w:pPr>
              <w:pStyle w:val="TableParagraph"/>
              <w:spacing w:before="92"/>
              <w:rPr>
                <w:sz w:val="12"/>
              </w:rPr>
            </w:pPr>
          </w:p>
          <w:p>
            <w:pPr>
              <w:pStyle w:val="TableParagraph"/>
              <w:spacing w:line="129" w:lineRule="exact"/>
              <w:ind w:left="140"/>
              <w:rPr>
                <w:sz w:val="12"/>
              </w:rPr>
            </w:pPr>
            <w:r>
              <w:rPr>
                <w:spacing w:val="-5"/>
                <w:w w:val="110"/>
                <w:sz w:val="12"/>
              </w:rPr>
              <w:t>No</w:t>
            </w:r>
          </w:p>
        </w:tc>
        <w:tc>
          <w:tcPr>
            <w:tcW w:w="1241" w:type="dxa"/>
          </w:tcPr>
          <w:p>
            <w:pPr>
              <w:pStyle w:val="TableParagraph"/>
              <w:rPr>
                <w:sz w:val="12"/>
              </w:rPr>
            </w:pPr>
          </w:p>
          <w:p>
            <w:pPr>
              <w:pStyle w:val="TableParagraph"/>
              <w:spacing w:before="92"/>
              <w:rPr>
                <w:sz w:val="12"/>
              </w:rPr>
            </w:pPr>
          </w:p>
          <w:p>
            <w:pPr>
              <w:pStyle w:val="TableParagraph"/>
              <w:spacing w:line="129" w:lineRule="exact"/>
              <w:ind w:left="102"/>
              <w:rPr>
                <w:sz w:val="12"/>
              </w:rPr>
            </w:pPr>
            <w:r>
              <w:rPr>
                <w:spacing w:val="-5"/>
                <w:w w:val="110"/>
                <w:sz w:val="12"/>
              </w:rPr>
              <w:t>No</w:t>
            </w:r>
          </w:p>
        </w:tc>
      </w:tr>
      <w:tr>
        <w:trPr>
          <w:trHeight w:val="342" w:hRule="atLeast"/>
        </w:trPr>
        <w:tc>
          <w:tcPr>
            <w:tcW w:w="1551" w:type="dxa"/>
          </w:tcPr>
          <w:p>
            <w:pPr>
              <w:pStyle w:val="TableParagraph"/>
              <w:spacing w:before="56"/>
              <w:rPr>
                <w:sz w:val="12"/>
              </w:rPr>
            </w:pPr>
          </w:p>
          <w:p>
            <w:pPr>
              <w:pStyle w:val="TableParagraph"/>
              <w:spacing w:line="129" w:lineRule="exact" w:before="1"/>
              <w:ind w:left="169"/>
              <w:rPr>
                <w:sz w:val="12"/>
              </w:rPr>
            </w:pPr>
            <w:r>
              <w:rPr>
                <w:w w:val="110"/>
                <w:sz w:val="12"/>
              </w:rPr>
              <w:t>Hakak</w:t>
            </w:r>
            <w:r>
              <w:rPr>
                <w:spacing w:val="10"/>
                <w:w w:val="110"/>
                <w:sz w:val="12"/>
              </w:rPr>
              <w:t> </w:t>
            </w:r>
            <w:r>
              <w:rPr>
                <w:w w:val="110"/>
                <w:sz w:val="12"/>
              </w:rPr>
              <w:t>et</w:t>
            </w:r>
            <w:r>
              <w:rPr>
                <w:spacing w:val="11"/>
                <w:w w:val="110"/>
                <w:sz w:val="12"/>
              </w:rPr>
              <w:t> </w:t>
            </w:r>
            <w:r>
              <w:rPr>
                <w:w w:val="110"/>
                <w:sz w:val="12"/>
              </w:rPr>
              <w:t>al.</w:t>
            </w:r>
            <w:r>
              <w:rPr>
                <w:spacing w:val="11"/>
                <w:w w:val="110"/>
                <w:sz w:val="12"/>
              </w:rPr>
              <w:t> </w:t>
            </w:r>
            <w:hyperlink w:history="true" w:anchor="_bookmark34">
              <w:r>
                <w:rPr>
                  <w:color w:val="007FAD"/>
                  <w:spacing w:val="-4"/>
                  <w:w w:val="110"/>
                  <w:sz w:val="12"/>
                </w:rPr>
                <w:t>[22]</w:t>
              </w:r>
            </w:hyperlink>
          </w:p>
        </w:tc>
        <w:tc>
          <w:tcPr>
            <w:tcW w:w="3442" w:type="dxa"/>
          </w:tcPr>
          <w:p>
            <w:pPr>
              <w:pStyle w:val="TableParagraph"/>
              <w:spacing w:before="56"/>
              <w:rPr>
                <w:sz w:val="12"/>
              </w:rPr>
            </w:pPr>
          </w:p>
          <w:p>
            <w:pPr>
              <w:pStyle w:val="TableParagraph"/>
              <w:spacing w:line="129" w:lineRule="exact" w:before="1"/>
              <w:ind w:left="206"/>
              <w:rPr>
                <w:sz w:val="12"/>
              </w:rPr>
            </w:pPr>
            <w:r>
              <w:rPr>
                <w:w w:val="115"/>
                <w:sz w:val="12"/>
              </w:rPr>
              <w:t>Reviews</w:t>
            </w:r>
            <w:r>
              <w:rPr>
                <w:spacing w:val="-4"/>
                <w:w w:val="115"/>
                <w:sz w:val="12"/>
              </w:rPr>
              <w:t> </w:t>
            </w:r>
            <w:r>
              <w:rPr>
                <w:w w:val="115"/>
                <w:sz w:val="12"/>
              </w:rPr>
              <w:t>some</w:t>
            </w:r>
            <w:r>
              <w:rPr>
                <w:spacing w:val="-4"/>
                <w:w w:val="115"/>
                <w:sz w:val="12"/>
              </w:rPr>
              <w:t> </w:t>
            </w:r>
            <w:r>
              <w:rPr>
                <w:w w:val="115"/>
                <w:sz w:val="12"/>
              </w:rPr>
              <w:t>of</w:t>
            </w:r>
            <w:r>
              <w:rPr>
                <w:spacing w:val="-4"/>
                <w:w w:val="115"/>
                <w:sz w:val="12"/>
              </w:rPr>
              <w:t> </w:t>
            </w:r>
            <w:r>
              <w:rPr>
                <w:w w:val="115"/>
                <w:sz w:val="12"/>
              </w:rPr>
              <w:t>the</w:t>
            </w:r>
            <w:r>
              <w:rPr>
                <w:spacing w:val="-4"/>
                <w:w w:val="115"/>
                <w:sz w:val="12"/>
              </w:rPr>
              <w:t> </w:t>
            </w:r>
            <w:r>
              <w:rPr>
                <w:w w:val="115"/>
                <w:sz w:val="12"/>
              </w:rPr>
              <w:t>dangerous</w:t>
            </w:r>
            <w:r>
              <w:rPr>
                <w:spacing w:val="-5"/>
                <w:w w:val="115"/>
                <w:sz w:val="12"/>
              </w:rPr>
              <w:t> </w:t>
            </w:r>
            <w:r>
              <w:rPr>
                <w:w w:val="115"/>
                <w:sz w:val="12"/>
              </w:rPr>
              <w:t>cyber-attacks</w:t>
            </w:r>
            <w:r>
              <w:rPr>
                <w:spacing w:val="-3"/>
                <w:w w:val="115"/>
                <w:sz w:val="12"/>
              </w:rPr>
              <w:t> </w:t>
            </w:r>
            <w:r>
              <w:rPr>
                <w:spacing w:val="-2"/>
                <w:w w:val="115"/>
                <w:sz w:val="12"/>
              </w:rPr>
              <w:t>linked</w:t>
            </w:r>
          </w:p>
        </w:tc>
        <w:tc>
          <w:tcPr>
            <w:tcW w:w="826" w:type="dxa"/>
          </w:tcPr>
          <w:p>
            <w:pPr>
              <w:pStyle w:val="TableParagraph"/>
              <w:spacing w:before="22"/>
              <w:ind w:left="84"/>
              <w:rPr>
                <w:sz w:val="12"/>
              </w:rPr>
            </w:pPr>
            <w:r>
              <w:rPr>
                <w:spacing w:val="-2"/>
                <w:w w:val="115"/>
                <w:sz w:val="12"/>
              </w:rPr>
              <w:t>Applicable</w:t>
            </w:r>
          </w:p>
          <w:p>
            <w:pPr>
              <w:pStyle w:val="TableParagraph"/>
              <w:spacing w:line="129" w:lineRule="exact" w:before="35"/>
              <w:ind w:left="84"/>
              <w:rPr>
                <w:sz w:val="12"/>
              </w:rPr>
            </w:pPr>
            <w:r>
              <w:rPr>
                <w:spacing w:val="-2"/>
                <w:w w:val="115"/>
                <w:sz w:val="12"/>
              </w:rPr>
              <w:t>Cyber-</w:t>
            </w:r>
          </w:p>
        </w:tc>
        <w:tc>
          <w:tcPr>
            <w:tcW w:w="980" w:type="dxa"/>
          </w:tcPr>
          <w:p>
            <w:pPr>
              <w:pStyle w:val="TableParagraph"/>
              <w:spacing w:before="56"/>
              <w:rPr>
                <w:sz w:val="12"/>
              </w:rPr>
            </w:pPr>
          </w:p>
          <w:p>
            <w:pPr>
              <w:pStyle w:val="TableParagraph"/>
              <w:spacing w:line="129" w:lineRule="exact" w:before="1"/>
              <w:ind w:left="87"/>
              <w:rPr>
                <w:sz w:val="12"/>
              </w:rPr>
            </w:pPr>
            <w:r>
              <w:rPr>
                <w:spacing w:val="-5"/>
                <w:w w:val="110"/>
                <w:sz w:val="12"/>
              </w:rPr>
              <w:t>Yes</w:t>
            </w:r>
          </w:p>
        </w:tc>
        <w:tc>
          <w:tcPr>
            <w:tcW w:w="1437" w:type="dxa"/>
          </w:tcPr>
          <w:p>
            <w:pPr>
              <w:pStyle w:val="TableParagraph"/>
              <w:spacing w:before="56"/>
              <w:rPr>
                <w:sz w:val="12"/>
              </w:rPr>
            </w:pPr>
          </w:p>
          <w:p>
            <w:pPr>
              <w:pStyle w:val="TableParagraph"/>
              <w:spacing w:line="129" w:lineRule="exact" w:before="1"/>
              <w:ind w:left="97"/>
              <w:rPr>
                <w:sz w:val="12"/>
              </w:rPr>
            </w:pPr>
            <w:r>
              <w:rPr>
                <w:spacing w:val="-5"/>
                <w:w w:val="110"/>
                <w:sz w:val="12"/>
              </w:rPr>
              <w:t>Yes</w:t>
            </w:r>
          </w:p>
        </w:tc>
        <w:tc>
          <w:tcPr>
            <w:tcW w:w="920" w:type="dxa"/>
          </w:tcPr>
          <w:p>
            <w:pPr>
              <w:pStyle w:val="TableParagraph"/>
              <w:spacing w:before="56"/>
              <w:rPr>
                <w:sz w:val="12"/>
              </w:rPr>
            </w:pPr>
          </w:p>
          <w:p>
            <w:pPr>
              <w:pStyle w:val="TableParagraph"/>
              <w:spacing w:line="129" w:lineRule="exact" w:before="1"/>
              <w:ind w:left="140"/>
              <w:rPr>
                <w:sz w:val="12"/>
              </w:rPr>
            </w:pPr>
            <w:r>
              <w:rPr>
                <w:spacing w:val="-5"/>
                <w:w w:val="110"/>
                <w:sz w:val="12"/>
              </w:rPr>
              <w:t>Yes</w:t>
            </w:r>
          </w:p>
        </w:tc>
        <w:tc>
          <w:tcPr>
            <w:tcW w:w="1241" w:type="dxa"/>
          </w:tcPr>
          <w:p>
            <w:pPr>
              <w:pStyle w:val="TableParagraph"/>
              <w:spacing w:before="56"/>
              <w:rPr>
                <w:sz w:val="12"/>
              </w:rPr>
            </w:pPr>
          </w:p>
          <w:p>
            <w:pPr>
              <w:pStyle w:val="TableParagraph"/>
              <w:spacing w:line="129" w:lineRule="exact" w:before="1"/>
              <w:ind w:left="102"/>
              <w:rPr>
                <w:sz w:val="12"/>
              </w:rPr>
            </w:pPr>
            <w:r>
              <w:rPr>
                <w:spacing w:val="-5"/>
                <w:w w:val="110"/>
                <w:sz w:val="12"/>
              </w:rPr>
              <w:t>No</w:t>
            </w:r>
          </w:p>
        </w:tc>
      </w:tr>
      <w:tr>
        <w:trPr>
          <w:trHeight w:val="514" w:hRule="atLeast"/>
        </w:trPr>
        <w:tc>
          <w:tcPr>
            <w:tcW w:w="1551" w:type="dxa"/>
          </w:tcPr>
          <w:p>
            <w:pPr>
              <w:pStyle w:val="TableParagraph"/>
              <w:spacing w:before="56"/>
              <w:rPr>
                <w:sz w:val="12"/>
              </w:rPr>
            </w:pPr>
          </w:p>
          <w:p>
            <w:pPr>
              <w:pStyle w:val="TableParagraph"/>
              <w:spacing w:before="1"/>
              <w:ind w:left="169"/>
              <w:rPr>
                <w:sz w:val="12"/>
              </w:rPr>
            </w:pPr>
            <w:r>
              <w:rPr>
                <w:w w:val="115"/>
                <w:sz w:val="12"/>
              </w:rPr>
              <w:t>Wynants</w:t>
            </w:r>
            <w:r>
              <w:rPr>
                <w:spacing w:val="6"/>
                <w:w w:val="115"/>
                <w:sz w:val="12"/>
              </w:rPr>
              <w:t> </w:t>
            </w:r>
            <w:r>
              <w:rPr>
                <w:w w:val="115"/>
                <w:sz w:val="12"/>
              </w:rPr>
              <w:t>et</w:t>
            </w:r>
            <w:r>
              <w:rPr>
                <w:spacing w:val="7"/>
                <w:w w:val="115"/>
                <w:sz w:val="12"/>
              </w:rPr>
              <w:t> </w:t>
            </w:r>
            <w:r>
              <w:rPr>
                <w:w w:val="115"/>
                <w:sz w:val="12"/>
              </w:rPr>
              <w:t>al.</w:t>
            </w:r>
            <w:r>
              <w:rPr>
                <w:spacing w:val="7"/>
                <w:w w:val="115"/>
                <w:sz w:val="12"/>
              </w:rPr>
              <w:t> </w:t>
            </w:r>
            <w:hyperlink w:history="true" w:anchor="_bookmark35">
              <w:r>
                <w:rPr>
                  <w:color w:val="007FAD"/>
                  <w:spacing w:val="-4"/>
                  <w:w w:val="115"/>
                  <w:sz w:val="12"/>
                </w:rPr>
                <w:t>[23]</w:t>
              </w:r>
            </w:hyperlink>
          </w:p>
        </w:tc>
        <w:tc>
          <w:tcPr>
            <w:tcW w:w="3442" w:type="dxa"/>
          </w:tcPr>
          <w:p>
            <w:pPr>
              <w:pStyle w:val="TableParagraph"/>
              <w:spacing w:before="22"/>
              <w:ind w:left="206"/>
              <w:rPr>
                <w:sz w:val="12"/>
              </w:rPr>
            </w:pPr>
            <w:r>
              <w:rPr>
                <w:w w:val="110"/>
                <w:sz w:val="12"/>
              </w:rPr>
              <w:t>to</w:t>
            </w:r>
            <w:r>
              <w:rPr>
                <w:spacing w:val="11"/>
                <w:w w:val="110"/>
                <w:sz w:val="12"/>
              </w:rPr>
              <w:t> </w:t>
            </w:r>
            <w:r>
              <w:rPr>
                <w:w w:val="110"/>
                <w:sz w:val="12"/>
              </w:rPr>
              <w:t>COVID-</w:t>
            </w:r>
            <w:r>
              <w:rPr>
                <w:spacing w:val="-5"/>
                <w:w w:val="110"/>
                <w:sz w:val="12"/>
              </w:rPr>
              <w:t>19.</w:t>
            </w:r>
          </w:p>
          <w:p>
            <w:pPr>
              <w:pStyle w:val="TableParagraph"/>
              <w:spacing w:line="170" w:lineRule="atLeast"/>
              <w:ind w:left="206" w:right="83"/>
              <w:rPr>
                <w:sz w:val="12"/>
              </w:rPr>
            </w:pPr>
            <w:r>
              <w:rPr>
                <w:w w:val="115"/>
                <w:sz w:val="12"/>
              </w:rPr>
              <w:t>Offers</w:t>
            </w:r>
            <w:r>
              <w:rPr>
                <w:spacing w:val="-1"/>
                <w:w w:val="115"/>
                <w:sz w:val="12"/>
              </w:rPr>
              <w:t> </w:t>
            </w:r>
            <w:r>
              <w:rPr>
                <w:w w:val="115"/>
                <w:sz w:val="12"/>
              </w:rPr>
              <w:t>suggestions</w:t>
            </w:r>
            <w:r>
              <w:rPr>
                <w:spacing w:val="-1"/>
                <w:w w:val="115"/>
                <w:sz w:val="12"/>
              </w:rPr>
              <w:t> </w:t>
            </w:r>
            <w:r>
              <w:rPr>
                <w:w w:val="115"/>
                <w:sz w:val="12"/>
              </w:rPr>
              <w:t>on</w:t>
            </w:r>
            <w:r>
              <w:rPr>
                <w:spacing w:val="-1"/>
                <w:w w:val="115"/>
                <w:sz w:val="12"/>
              </w:rPr>
              <w:t> </w:t>
            </w:r>
            <w:r>
              <w:rPr>
                <w:w w:val="115"/>
                <w:sz w:val="12"/>
              </w:rPr>
              <w:t>how</w:t>
            </w:r>
            <w:r>
              <w:rPr>
                <w:spacing w:val="-2"/>
                <w:w w:val="115"/>
                <w:sz w:val="12"/>
              </w:rPr>
              <w:t> </w:t>
            </w:r>
            <w:r>
              <w:rPr>
                <w:w w:val="115"/>
                <w:sz w:val="12"/>
              </w:rPr>
              <w:t>to</w:t>
            </w:r>
            <w:r>
              <w:rPr>
                <w:spacing w:val="-1"/>
                <w:w w:val="115"/>
                <w:sz w:val="12"/>
              </w:rPr>
              <w:t> </w:t>
            </w:r>
            <w:r>
              <w:rPr>
                <w:w w:val="115"/>
                <w:sz w:val="12"/>
              </w:rPr>
              <w:t>improve </w:t>
            </w:r>
            <w:r>
              <w:rPr>
                <w:w w:val="115"/>
                <w:sz w:val="12"/>
              </w:rPr>
              <w:t>prediction</w:t>
            </w:r>
            <w:r>
              <w:rPr>
                <w:spacing w:val="40"/>
                <w:w w:val="115"/>
                <w:sz w:val="12"/>
              </w:rPr>
              <w:t> </w:t>
            </w:r>
            <w:r>
              <w:rPr>
                <w:w w:val="115"/>
                <w:sz w:val="12"/>
              </w:rPr>
              <w:t>and diagnosis models.Identifies the two most</w:t>
            </w:r>
          </w:p>
        </w:tc>
        <w:tc>
          <w:tcPr>
            <w:tcW w:w="826" w:type="dxa"/>
          </w:tcPr>
          <w:p>
            <w:pPr>
              <w:pStyle w:val="TableParagraph"/>
              <w:spacing w:before="22"/>
              <w:ind w:left="84"/>
              <w:rPr>
                <w:sz w:val="12"/>
              </w:rPr>
            </w:pPr>
            <w:r>
              <w:rPr>
                <w:spacing w:val="-2"/>
                <w:w w:val="115"/>
                <w:sz w:val="12"/>
              </w:rPr>
              <w:t>Security</w:t>
            </w:r>
          </w:p>
          <w:p>
            <w:pPr>
              <w:pStyle w:val="TableParagraph"/>
              <w:spacing w:line="170" w:lineRule="atLeast"/>
              <w:ind w:left="84"/>
              <w:rPr>
                <w:sz w:val="12"/>
              </w:rPr>
            </w:pPr>
            <w:r>
              <w:rPr>
                <w:spacing w:val="-2"/>
                <w:w w:val="110"/>
                <w:sz w:val="12"/>
              </w:rPr>
              <w:t>Prediction</w:t>
            </w:r>
            <w:r>
              <w:rPr>
                <w:spacing w:val="40"/>
                <w:w w:val="110"/>
                <w:sz w:val="12"/>
              </w:rPr>
              <w:t> </w:t>
            </w:r>
            <w:r>
              <w:rPr>
                <w:spacing w:val="-4"/>
                <w:w w:val="110"/>
                <w:sz w:val="12"/>
              </w:rPr>
              <w:t>and</w:t>
            </w:r>
          </w:p>
        </w:tc>
        <w:tc>
          <w:tcPr>
            <w:tcW w:w="980" w:type="dxa"/>
          </w:tcPr>
          <w:p>
            <w:pPr>
              <w:pStyle w:val="TableParagraph"/>
              <w:spacing w:before="56"/>
              <w:rPr>
                <w:sz w:val="12"/>
              </w:rPr>
            </w:pPr>
          </w:p>
          <w:p>
            <w:pPr>
              <w:pStyle w:val="TableParagraph"/>
              <w:spacing w:before="1"/>
              <w:ind w:left="87"/>
              <w:rPr>
                <w:sz w:val="12"/>
              </w:rPr>
            </w:pPr>
            <w:r>
              <w:rPr>
                <w:spacing w:val="-5"/>
                <w:w w:val="110"/>
                <w:sz w:val="12"/>
              </w:rPr>
              <w:t>No</w:t>
            </w:r>
          </w:p>
        </w:tc>
        <w:tc>
          <w:tcPr>
            <w:tcW w:w="1437" w:type="dxa"/>
          </w:tcPr>
          <w:p>
            <w:pPr>
              <w:pStyle w:val="TableParagraph"/>
              <w:spacing w:before="56"/>
              <w:rPr>
                <w:sz w:val="12"/>
              </w:rPr>
            </w:pPr>
          </w:p>
          <w:p>
            <w:pPr>
              <w:pStyle w:val="TableParagraph"/>
              <w:spacing w:before="1"/>
              <w:ind w:left="96"/>
              <w:rPr>
                <w:sz w:val="12"/>
              </w:rPr>
            </w:pPr>
            <w:r>
              <w:rPr>
                <w:spacing w:val="-5"/>
                <w:w w:val="110"/>
                <w:sz w:val="12"/>
              </w:rPr>
              <w:t>No</w:t>
            </w:r>
          </w:p>
        </w:tc>
        <w:tc>
          <w:tcPr>
            <w:tcW w:w="920" w:type="dxa"/>
          </w:tcPr>
          <w:p>
            <w:pPr>
              <w:pStyle w:val="TableParagraph"/>
              <w:spacing w:before="56"/>
              <w:rPr>
                <w:sz w:val="12"/>
              </w:rPr>
            </w:pPr>
          </w:p>
          <w:p>
            <w:pPr>
              <w:pStyle w:val="TableParagraph"/>
              <w:spacing w:before="1"/>
              <w:ind w:left="140"/>
              <w:rPr>
                <w:sz w:val="12"/>
              </w:rPr>
            </w:pPr>
            <w:r>
              <w:rPr>
                <w:spacing w:val="-5"/>
                <w:w w:val="110"/>
                <w:sz w:val="12"/>
              </w:rPr>
              <w:t>No</w:t>
            </w:r>
          </w:p>
        </w:tc>
        <w:tc>
          <w:tcPr>
            <w:tcW w:w="1241" w:type="dxa"/>
          </w:tcPr>
          <w:p>
            <w:pPr>
              <w:pStyle w:val="TableParagraph"/>
              <w:spacing w:before="56"/>
              <w:rPr>
                <w:sz w:val="12"/>
              </w:rPr>
            </w:pPr>
          </w:p>
          <w:p>
            <w:pPr>
              <w:pStyle w:val="TableParagraph"/>
              <w:spacing w:before="1"/>
              <w:ind w:left="102"/>
              <w:rPr>
                <w:sz w:val="12"/>
              </w:rPr>
            </w:pPr>
            <w:r>
              <w:rPr>
                <w:spacing w:val="-5"/>
                <w:w w:val="110"/>
                <w:sz w:val="12"/>
              </w:rPr>
              <w:t>No</w:t>
            </w:r>
          </w:p>
        </w:tc>
      </w:tr>
      <w:tr>
        <w:trPr>
          <w:trHeight w:val="856" w:hRule="atLeast"/>
        </w:trPr>
        <w:tc>
          <w:tcPr>
            <w:tcW w:w="1551" w:type="dxa"/>
          </w:tcPr>
          <w:p>
            <w:pPr>
              <w:pStyle w:val="TableParagraph"/>
              <w:spacing w:before="57"/>
              <w:rPr>
                <w:sz w:val="12"/>
              </w:rPr>
            </w:pPr>
          </w:p>
          <w:p>
            <w:pPr>
              <w:pStyle w:val="TableParagraph"/>
              <w:ind w:left="169"/>
              <w:rPr>
                <w:sz w:val="12"/>
              </w:rPr>
            </w:pPr>
            <w:r>
              <w:rPr>
                <w:w w:val="110"/>
                <w:sz w:val="12"/>
              </w:rPr>
              <w:t>Javaid</w:t>
            </w:r>
            <w:r>
              <w:rPr>
                <w:spacing w:val="7"/>
                <w:w w:val="110"/>
                <w:sz w:val="12"/>
              </w:rPr>
              <w:t> </w:t>
            </w:r>
            <w:r>
              <w:rPr>
                <w:w w:val="110"/>
                <w:sz w:val="12"/>
              </w:rPr>
              <w:t>et</w:t>
            </w:r>
            <w:r>
              <w:rPr>
                <w:spacing w:val="6"/>
                <w:w w:val="110"/>
                <w:sz w:val="12"/>
              </w:rPr>
              <w:t> </w:t>
            </w:r>
            <w:r>
              <w:rPr>
                <w:w w:val="110"/>
                <w:sz w:val="12"/>
              </w:rPr>
              <w:t>al.</w:t>
            </w:r>
            <w:r>
              <w:rPr>
                <w:spacing w:val="6"/>
                <w:w w:val="110"/>
                <w:sz w:val="12"/>
              </w:rPr>
              <w:t> </w:t>
            </w:r>
            <w:hyperlink w:history="true" w:anchor="_bookmark36">
              <w:r>
                <w:rPr>
                  <w:color w:val="007FAD"/>
                  <w:spacing w:val="-4"/>
                  <w:w w:val="110"/>
                  <w:sz w:val="12"/>
                </w:rPr>
                <w:t>[24]</w:t>
              </w:r>
            </w:hyperlink>
          </w:p>
          <w:p>
            <w:pPr>
              <w:pStyle w:val="TableParagraph"/>
              <w:rPr>
                <w:sz w:val="12"/>
              </w:rPr>
            </w:pPr>
          </w:p>
          <w:p>
            <w:pPr>
              <w:pStyle w:val="TableParagraph"/>
              <w:spacing w:before="105"/>
              <w:rPr>
                <w:sz w:val="12"/>
              </w:rPr>
            </w:pPr>
          </w:p>
          <w:p>
            <w:pPr>
              <w:pStyle w:val="TableParagraph"/>
              <w:spacing w:line="129" w:lineRule="exact"/>
              <w:ind w:left="169"/>
              <w:rPr>
                <w:sz w:val="12"/>
              </w:rPr>
            </w:pPr>
            <w:r>
              <w:rPr>
                <w:w w:val="110"/>
                <w:sz w:val="12"/>
              </w:rPr>
              <w:t>Khan</w:t>
            </w:r>
            <w:r>
              <w:rPr>
                <w:spacing w:val="12"/>
                <w:w w:val="110"/>
                <w:sz w:val="12"/>
              </w:rPr>
              <w:t> </w:t>
            </w:r>
            <w:r>
              <w:rPr>
                <w:w w:val="110"/>
                <w:sz w:val="12"/>
              </w:rPr>
              <w:t>et</w:t>
            </w:r>
            <w:r>
              <w:rPr>
                <w:spacing w:val="11"/>
                <w:w w:val="110"/>
                <w:sz w:val="12"/>
              </w:rPr>
              <w:t> </w:t>
            </w:r>
            <w:r>
              <w:rPr>
                <w:w w:val="110"/>
                <w:sz w:val="12"/>
              </w:rPr>
              <w:t>al.</w:t>
            </w:r>
            <w:r>
              <w:rPr>
                <w:spacing w:val="11"/>
                <w:w w:val="110"/>
                <w:sz w:val="12"/>
              </w:rPr>
              <w:t> </w:t>
            </w:r>
            <w:hyperlink w:history="true" w:anchor="_bookmark37">
              <w:r>
                <w:rPr>
                  <w:color w:val="007FAD"/>
                  <w:spacing w:val="-4"/>
                  <w:w w:val="110"/>
                  <w:sz w:val="12"/>
                </w:rPr>
                <w:t>[25]</w:t>
              </w:r>
            </w:hyperlink>
          </w:p>
        </w:tc>
        <w:tc>
          <w:tcPr>
            <w:tcW w:w="3442" w:type="dxa"/>
          </w:tcPr>
          <w:p>
            <w:pPr>
              <w:pStyle w:val="TableParagraph"/>
              <w:spacing w:before="22"/>
              <w:ind w:left="206"/>
              <w:rPr>
                <w:sz w:val="12"/>
              </w:rPr>
            </w:pPr>
            <w:r>
              <w:rPr>
                <w:w w:val="115"/>
                <w:sz w:val="12"/>
              </w:rPr>
              <w:t>reliable</w:t>
            </w:r>
            <w:r>
              <w:rPr>
                <w:spacing w:val="5"/>
                <w:w w:val="115"/>
                <w:sz w:val="12"/>
              </w:rPr>
              <w:t> </w:t>
            </w:r>
            <w:r>
              <w:rPr>
                <w:spacing w:val="-2"/>
                <w:w w:val="115"/>
                <w:sz w:val="12"/>
              </w:rPr>
              <w:t>models.</w:t>
            </w:r>
          </w:p>
          <w:p>
            <w:pPr>
              <w:pStyle w:val="TableParagraph"/>
              <w:spacing w:line="302" w:lineRule="auto" w:before="35"/>
              <w:ind w:left="206" w:right="83"/>
              <w:rPr>
                <w:sz w:val="12"/>
              </w:rPr>
            </w:pPr>
            <w:r>
              <w:rPr>
                <w:w w:val="115"/>
                <w:sz w:val="12"/>
              </w:rPr>
              <w:t>Identifies useful technologies of Industry 4.0 that</w:t>
            </w:r>
            <w:r>
              <w:rPr>
                <w:spacing w:val="40"/>
                <w:w w:val="115"/>
                <w:sz w:val="12"/>
              </w:rPr>
              <w:t> </w:t>
            </w:r>
            <w:r>
              <w:rPr>
                <w:w w:val="115"/>
                <w:sz w:val="12"/>
              </w:rPr>
              <w:t>can</w:t>
            </w:r>
            <w:r>
              <w:rPr>
                <w:spacing w:val="-9"/>
                <w:w w:val="115"/>
                <w:sz w:val="12"/>
              </w:rPr>
              <w:t> </w:t>
            </w:r>
            <w:r>
              <w:rPr>
                <w:w w:val="115"/>
                <w:sz w:val="12"/>
              </w:rPr>
              <w:t>aid</w:t>
            </w:r>
            <w:r>
              <w:rPr>
                <w:spacing w:val="-8"/>
                <w:w w:val="115"/>
                <w:sz w:val="12"/>
              </w:rPr>
              <w:t> </w:t>
            </w:r>
            <w:r>
              <w:rPr>
                <w:w w:val="115"/>
                <w:sz w:val="12"/>
              </w:rPr>
              <w:t>in</w:t>
            </w:r>
            <w:r>
              <w:rPr>
                <w:spacing w:val="-8"/>
                <w:w w:val="115"/>
                <w:sz w:val="12"/>
              </w:rPr>
              <w:t> </w:t>
            </w:r>
            <w:r>
              <w:rPr>
                <w:w w:val="115"/>
                <w:sz w:val="12"/>
              </w:rPr>
              <w:t>the</w:t>
            </w:r>
            <w:r>
              <w:rPr>
                <w:spacing w:val="-9"/>
                <w:w w:val="115"/>
                <w:sz w:val="12"/>
              </w:rPr>
              <w:t> </w:t>
            </w:r>
            <w:r>
              <w:rPr>
                <w:w w:val="115"/>
                <w:sz w:val="12"/>
              </w:rPr>
              <w:t>proper</w:t>
            </w:r>
            <w:r>
              <w:rPr>
                <w:spacing w:val="-8"/>
                <w:w w:val="115"/>
                <w:sz w:val="12"/>
              </w:rPr>
              <w:t> </w:t>
            </w:r>
            <w:r>
              <w:rPr>
                <w:w w:val="115"/>
                <w:sz w:val="12"/>
              </w:rPr>
              <w:t>control</w:t>
            </w:r>
            <w:r>
              <w:rPr>
                <w:spacing w:val="-8"/>
                <w:w w:val="115"/>
                <w:sz w:val="12"/>
              </w:rPr>
              <w:t> </w:t>
            </w:r>
            <w:r>
              <w:rPr>
                <w:w w:val="115"/>
                <w:sz w:val="12"/>
              </w:rPr>
              <w:t>and</w:t>
            </w:r>
            <w:r>
              <w:rPr>
                <w:spacing w:val="-9"/>
                <w:w w:val="115"/>
                <w:sz w:val="12"/>
              </w:rPr>
              <w:t> </w:t>
            </w:r>
            <w:r>
              <w:rPr>
                <w:w w:val="115"/>
                <w:sz w:val="12"/>
              </w:rPr>
              <w:t>management</w:t>
            </w:r>
            <w:r>
              <w:rPr>
                <w:spacing w:val="-8"/>
                <w:w w:val="115"/>
                <w:sz w:val="12"/>
              </w:rPr>
              <w:t> </w:t>
            </w:r>
            <w:r>
              <w:rPr>
                <w:w w:val="115"/>
                <w:sz w:val="12"/>
              </w:rPr>
              <w:t>of</w:t>
            </w:r>
            <w:r>
              <w:rPr>
                <w:spacing w:val="-8"/>
                <w:w w:val="115"/>
                <w:sz w:val="12"/>
              </w:rPr>
              <w:t> </w:t>
            </w:r>
            <w:r>
              <w:rPr>
                <w:w w:val="115"/>
                <w:sz w:val="12"/>
              </w:rPr>
              <w:t>the</w:t>
            </w:r>
            <w:r>
              <w:rPr>
                <w:spacing w:val="40"/>
                <w:w w:val="115"/>
                <w:sz w:val="12"/>
              </w:rPr>
              <w:t> </w:t>
            </w:r>
            <w:r>
              <w:rPr>
                <w:w w:val="115"/>
                <w:sz w:val="12"/>
              </w:rPr>
              <w:t>COVID-19 pandemic.</w:t>
            </w:r>
          </w:p>
          <w:p>
            <w:pPr>
              <w:pStyle w:val="TableParagraph"/>
              <w:spacing w:line="127" w:lineRule="exact"/>
              <w:ind w:left="206"/>
              <w:rPr>
                <w:sz w:val="12"/>
              </w:rPr>
            </w:pPr>
            <w:r>
              <w:rPr>
                <w:w w:val="115"/>
                <w:sz w:val="12"/>
              </w:rPr>
              <w:t>Identifies</w:t>
            </w:r>
            <w:r>
              <w:rPr>
                <w:spacing w:val="3"/>
                <w:w w:val="115"/>
                <w:sz w:val="12"/>
              </w:rPr>
              <w:t> </w:t>
            </w:r>
            <w:r>
              <w:rPr>
                <w:w w:val="115"/>
                <w:sz w:val="12"/>
              </w:rPr>
              <w:t>the</w:t>
            </w:r>
            <w:r>
              <w:rPr>
                <w:spacing w:val="5"/>
                <w:w w:val="115"/>
                <w:sz w:val="12"/>
              </w:rPr>
              <w:t> </w:t>
            </w:r>
            <w:r>
              <w:rPr>
                <w:w w:val="115"/>
                <w:sz w:val="12"/>
              </w:rPr>
              <w:t>top</w:t>
            </w:r>
            <w:r>
              <w:rPr>
                <w:spacing w:val="6"/>
                <w:w w:val="115"/>
                <w:sz w:val="12"/>
              </w:rPr>
              <w:t> </w:t>
            </w:r>
            <w:r>
              <w:rPr>
                <w:w w:val="115"/>
                <w:sz w:val="12"/>
              </w:rPr>
              <w:t>ten</w:t>
            </w:r>
            <w:r>
              <w:rPr>
                <w:spacing w:val="5"/>
                <w:w w:val="115"/>
                <w:sz w:val="12"/>
              </w:rPr>
              <w:t> </w:t>
            </w:r>
            <w:r>
              <w:rPr>
                <w:w w:val="115"/>
                <w:sz w:val="12"/>
              </w:rPr>
              <w:t>cyber-threats</w:t>
            </w:r>
            <w:r>
              <w:rPr>
                <w:spacing w:val="5"/>
                <w:w w:val="115"/>
                <w:sz w:val="12"/>
              </w:rPr>
              <w:t> </w:t>
            </w:r>
            <w:r>
              <w:rPr>
                <w:w w:val="115"/>
                <w:sz w:val="12"/>
              </w:rPr>
              <w:t>that</w:t>
            </w:r>
            <w:r>
              <w:rPr>
                <w:spacing w:val="6"/>
                <w:w w:val="115"/>
                <w:sz w:val="12"/>
              </w:rPr>
              <w:t> </w:t>
            </w:r>
            <w:r>
              <w:rPr>
                <w:spacing w:val="-4"/>
                <w:w w:val="115"/>
                <w:sz w:val="12"/>
              </w:rPr>
              <w:t>have</w:t>
            </w:r>
          </w:p>
        </w:tc>
        <w:tc>
          <w:tcPr>
            <w:tcW w:w="826" w:type="dxa"/>
          </w:tcPr>
          <w:p>
            <w:pPr>
              <w:pStyle w:val="TableParagraph"/>
              <w:spacing w:line="302" w:lineRule="auto" w:before="22"/>
              <w:ind w:left="84"/>
              <w:rPr>
                <w:sz w:val="12"/>
              </w:rPr>
            </w:pPr>
            <w:r>
              <w:rPr>
                <w:spacing w:val="-2"/>
                <w:w w:val="115"/>
                <w:sz w:val="12"/>
              </w:rPr>
              <w:t>diagnosis</w:t>
            </w:r>
            <w:r>
              <w:rPr>
                <w:spacing w:val="40"/>
                <w:w w:val="115"/>
                <w:sz w:val="12"/>
              </w:rPr>
              <w:t> </w:t>
            </w:r>
            <w:r>
              <w:rPr>
                <w:spacing w:val="-2"/>
                <w:w w:val="110"/>
                <w:sz w:val="12"/>
              </w:rPr>
              <w:t>Healthcare</w:t>
            </w:r>
          </w:p>
          <w:p>
            <w:pPr>
              <w:pStyle w:val="TableParagraph"/>
              <w:rPr>
                <w:sz w:val="12"/>
              </w:rPr>
            </w:pPr>
          </w:p>
          <w:p>
            <w:pPr>
              <w:pStyle w:val="TableParagraph"/>
              <w:spacing w:before="69"/>
              <w:rPr>
                <w:sz w:val="12"/>
              </w:rPr>
            </w:pPr>
          </w:p>
          <w:p>
            <w:pPr>
              <w:pStyle w:val="TableParagraph"/>
              <w:spacing w:line="129" w:lineRule="exact"/>
              <w:ind w:left="84"/>
              <w:rPr>
                <w:sz w:val="12"/>
              </w:rPr>
            </w:pPr>
            <w:r>
              <w:rPr>
                <w:spacing w:val="-2"/>
                <w:w w:val="115"/>
                <w:sz w:val="12"/>
              </w:rPr>
              <w:t>Cyber-</w:t>
            </w:r>
          </w:p>
        </w:tc>
        <w:tc>
          <w:tcPr>
            <w:tcW w:w="980" w:type="dxa"/>
          </w:tcPr>
          <w:p>
            <w:pPr>
              <w:pStyle w:val="TableParagraph"/>
              <w:spacing w:before="57"/>
              <w:rPr>
                <w:sz w:val="12"/>
              </w:rPr>
            </w:pPr>
          </w:p>
          <w:p>
            <w:pPr>
              <w:pStyle w:val="TableParagraph"/>
              <w:ind w:left="87"/>
              <w:rPr>
                <w:sz w:val="12"/>
              </w:rPr>
            </w:pPr>
            <w:r>
              <w:rPr>
                <w:spacing w:val="-5"/>
                <w:w w:val="110"/>
                <w:sz w:val="12"/>
              </w:rPr>
              <w:t>No</w:t>
            </w:r>
          </w:p>
          <w:p>
            <w:pPr>
              <w:pStyle w:val="TableParagraph"/>
              <w:rPr>
                <w:sz w:val="12"/>
              </w:rPr>
            </w:pPr>
          </w:p>
          <w:p>
            <w:pPr>
              <w:pStyle w:val="TableParagraph"/>
              <w:spacing w:before="105"/>
              <w:rPr>
                <w:sz w:val="12"/>
              </w:rPr>
            </w:pPr>
          </w:p>
          <w:p>
            <w:pPr>
              <w:pStyle w:val="TableParagraph"/>
              <w:spacing w:line="129" w:lineRule="exact"/>
              <w:ind w:left="87"/>
              <w:rPr>
                <w:sz w:val="12"/>
              </w:rPr>
            </w:pPr>
            <w:r>
              <w:rPr>
                <w:spacing w:val="-5"/>
                <w:w w:val="110"/>
                <w:sz w:val="12"/>
              </w:rPr>
              <w:t>Yes</w:t>
            </w:r>
          </w:p>
        </w:tc>
        <w:tc>
          <w:tcPr>
            <w:tcW w:w="1437" w:type="dxa"/>
          </w:tcPr>
          <w:p>
            <w:pPr>
              <w:pStyle w:val="TableParagraph"/>
              <w:spacing w:before="57"/>
              <w:rPr>
                <w:sz w:val="12"/>
              </w:rPr>
            </w:pPr>
          </w:p>
          <w:p>
            <w:pPr>
              <w:pStyle w:val="TableParagraph"/>
              <w:ind w:left="96"/>
              <w:rPr>
                <w:sz w:val="12"/>
              </w:rPr>
            </w:pPr>
            <w:r>
              <w:rPr>
                <w:spacing w:val="-5"/>
                <w:w w:val="110"/>
                <w:sz w:val="12"/>
              </w:rPr>
              <w:t>No</w:t>
            </w:r>
          </w:p>
          <w:p>
            <w:pPr>
              <w:pStyle w:val="TableParagraph"/>
              <w:rPr>
                <w:sz w:val="12"/>
              </w:rPr>
            </w:pPr>
          </w:p>
          <w:p>
            <w:pPr>
              <w:pStyle w:val="TableParagraph"/>
              <w:spacing w:before="105"/>
              <w:rPr>
                <w:sz w:val="12"/>
              </w:rPr>
            </w:pPr>
          </w:p>
          <w:p>
            <w:pPr>
              <w:pStyle w:val="TableParagraph"/>
              <w:spacing w:line="129" w:lineRule="exact"/>
              <w:ind w:left="96"/>
              <w:rPr>
                <w:sz w:val="12"/>
              </w:rPr>
            </w:pPr>
            <w:r>
              <w:rPr>
                <w:spacing w:val="-5"/>
                <w:w w:val="110"/>
                <w:sz w:val="12"/>
              </w:rPr>
              <w:t>Yes</w:t>
            </w:r>
          </w:p>
        </w:tc>
        <w:tc>
          <w:tcPr>
            <w:tcW w:w="920" w:type="dxa"/>
          </w:tcPr>
          <w:p>
            <w:pPr>
              <w:pStyle w:val="TableParagraph"/>
              <w:spacing w:before="57"/>
              <w:rPr>
                <w:sz w:val="12"/>
              </w:rPr>
            </w:pPr>
          </w:p>
          <w:p>
            <w:pPr>
              <w:pStyle w:val="TableParagraph"/>
              <w:ind w:left="140"/>
              <w:rPr>
                <w:sz w:val="12"/>
              </w:rPr>
            </w:pPr>
            <w:r>
              <w:rPr>
                <w:spacing w:val="-5"/>
                <w:w w:val="110"/>
                <w:sz w:val="12"/>
              </w:rPr>
              <w:t>No</w:t>
            </w:r>
          </w:p>
          <w:p>
            <w:pPr>
              <w:pStyle w:val="TableParagraph"/>
              <w:rPr>
                <w:sz w:val="12"/>
              </w:rPr>
            </w:pPr>
          </w:p>
          <w:p>
            <w:pPr>
              <w:pStyle w:val="TableParagraph"/>
              <w:spacing w:before="105"/>
              <w:rPr>
                <w:sz w:val="12"/>
              </w:rPr>
            </w:pPr>
          </w:p>
          <w:p>
            <w:pPr>
              <w:pStyle w:val="TableParagraph"/>
              <w:spacing w:line="129" w:lineRule="exact"/>
              <w:ind w:left="140"/>
              <w:rPr>
                <w:sz w:val="12"/>
              </w:rPr>
            </w:pPr>
            <w:r>
              <w:rPr>
                <w:spacing w:val="-5"/>
                <w:w w:val="110"/>
                <w:sz w:val="12"/>
              </w:rPr>
              <w:t>No</w:t>
            </w:r>
          </w:p>
        </w:tc>
        <w:tc>
          <w:tcPr>
            <w:tcW w:w="1241" w:type="dxa"/>
          </w:tcPr>
          <w:p>
            <w:pPr>
              <w:pStyle w:val="TableParagraph"/>
              <w:spacing w:before="57"/>
              <w:rPr>
                <w:sz w:val="12"/>
              </w:rPr>
            </w:pPr>
          </w:p>
          <w:p>
            <w:pPr>
              <w:pStyle w:val="TableParagraph"/>
              <w:ind w:left="102"/>
              <w:rPr>
                <w:sz w:val="12"/>
              </w:rPr>
            </w:pPr>
            <w:r>
              <w:rPr>
                <w:spacing w:val="-5"/>
                <w:w w:val="110"/>
                <w:sz w:val="12"/>
              </w:rPr>
              <w:t>No</w:t>
            </w:r>
          </w:p>
          <w:p>
            <w:pPr>
              <w:pStyle w:val="TableParagraph"/>
              <w:rPr>
                <w:sz w:val="12"/>
              </w:rPr>
            </w:pPr>
          </w:p>
          <w:p>
            <w:pPr>
              <w:pStyle w:val="TableParagraph"/>
              <w:spacing w:before="105"/>
              <w:rPr>
                <w:sz w:val="12"/>
              </w:rPr>
            </w:pPr>
          </w:p>
          <w:p>
            <w:pPr>
              <w:pStyle w:val="TableParagraph"/>
              <w:spacing w:line="129" w:lineRule="exact"/>
              <w:ind w:left="102"/>
              <w:rPr>
                <w:sz w:val="12"/>
              </w:rPr>
            </w:pPr>
            <w:r>
              <w:rPr>
                <w:spacing w:val="-5"/>
                <w:w w:val="110"/>
                <w:sz w:val="12"/>
              </w:rPr>
              <w:t>No</w:t>
            </w:r>
          </w:p>
        </w:tc>
      </w:tr>
      <w:tr>
        <w:trPr>
          <w:trHeight w:val="342" w:hRule="atLeast"/>
        </w:trPr>
        <w:tc>
          <w:tcPr>
            <w:tcW w:w="1551" w:type="dxa"/>
          </w:tcPr>
          <w:p>
            <w:pPr>
              <w:pStyle w:val="TableParagraph"/>
              <w:rPr>
                <w:rFonts w:ascii="Times New Roman"/>
                <w:sz w:val="14"/>
              </w:rPr>
            </w:pPr>
          </w:p>
        </w:tc>
        <w:tc>
          <w:tcPr>
            <w:tcW w:w="3442" w:type="dxa"/>
          </w:tcPr>
          <w:p>
            <w:pPr>
              <w:pStyle w:val="TableParagraph"/>
              <w:spacing w:before="22"/>
              <w:ind w:left="206"/>
              <w:rPr>
                <w:sz w:val="12"/>
              </w:rPr>
            </w:pPr>
            <w:r>
              <w:rPr>
                <w:w w:val="110"/>
                <w:sz w:val="12"/>
              </w:rPr>
              <w:t>occurred</w:t>
            </w:r>
            <w:r>
              <w:rPr>
                <w:spacing w:val="17"/>
                <w:w w:val="110"/>
                <w:sz w:val="12"/>
              </w:rPr>
              <w:t> </w:t>
            </w:r>
            <w:r>
              <w:rPr>
                <w:w w:val="110"/>
                <w:sz w:val="12"/>
              </w:rPr>
              <w:t>or</w:t>
            </w:r>
            <w:r>
              <w:rPr>
                <w:spacing w:val="19"/>
                <w:w w:val="110"/>
                <w:sz w:val="12"/>
              </w:rPr>
              <w:t> </w:t>
            </w:r>
            <w:r>
              <w:rPr>
                <w:w w:val="110"/>
                <w:sz w:val="12"/>
              </w:rPr>
              <w:t>could</w:t>
            </w:r>
            <w:r>
              <w:rPr>
                <w:spacing w:val="17"/>
                <w:w w:val="110"/>
                <w:sz w:val="12"/>
              </w:rPr>
              <w:t> </w:t>
            </w:r>
            <w:r>
              <w:rPr>
                <w:w w:val="110"/>
                <w:sz w:val="12"/>
              </w:rPr>
              <w:t>occur</w:t>
            </w:r>
            <w:r>
              <w:rPr>
                <w:spacing w:val="18"/>
                <w:w w:val="110"/>
                <w:sz w:val="12"/>
              </w:rPr>
              <w:t> </w:t>
            </w:r>
            <w:r>
              <w:rPr>
                <w:w w:val="110"/>
                <w:sz w:val="12"/>
              </w:rPr>
              <w:t>during</w:t>
            </w:r>
            <w:r>
              <w:rPr>
                <w:spacing w:val="18"/>
                <w:w w:val="110"/>
                <w:sz w:val="12"/>
              </w:rPr>
              <w:t> </w:t>
            </w:r>
            <w:r>
              <w:rPr>
                <w:w w:val="110"/>
                <w:sz w:val="12"/>
              </w:rPr>
              <w:t>the</w:t>
            </w:r>
            <w:r>
              <w:rPr>
                <w:spacing w:val="19"/>
                <w:w w:val="110"/>
                <w:sz w:val="12"/>
              </w:rPr>
              <w:t> </w:t>
            </w:r>
            <w:r>
              <w:rPr>
                <w:w w:val="110"/>
                <w:sz w:val="12"/>
              </w:rPr>
              <w:t>COVID-</w:t>
            </w:r>
            <w:r>
              <w:rPr>
                <w:spacing w:val="-5"/>
                <w:w w:val="110"/>
                <w:sz w:val="12"/>
              </w:rPr>
              <w:t>19</w:t>
            </w:r>
          </w:p>
          <w:p>
            <w:pPr>
              <w:pStyle w:val="TableParagraph"/>
              <w:spacing w:line="130" w:lineRule="exact" w:before="35"/>
              <w:ind w:left="206"/>
              <w:rPr>
                <w:sz w:val="12"/>
              </w:rPr>
            </w:pPr>
            <w:r>
              <w:rPr>
                <w:spacing w:val="-2"/>
                <w:w w:val="110"/>
                <w:sz w:val="12"/>
              </w:rPr>
              <w:t>pandemic.</w:t>
            </w:r>
          </w:p>
        </w:tc>
        <w:tc>
          <w:tcPr>
            <w:tcW w:w="826" w:type="dxa"/>
          </w:tcPr>
          <w:p>
            <w:pPr>
              <w:pStyle w:val="TableParagraph"/>
              <w:spacing w:before="22"/>
              <w:ind w:left="84"/>
              <w:rPr>
                <w:sz w:val="12"/>
              </w:rPr>
            </w:pPr>
            <w:r>
              <w:rPr>
                <w:spacing w:val="-2"/>
                <w:w w:val="115"/>
                <w:sz w:val="12"/>
              </w:rPr>
              <w:t>Security</w:t>
            </w:r>
          </w:p>
        </w:tc>
        <w:tc>
          <w:tcPr>
            <w:tcW w:w="980" w:type="dxa"/>
          </w:tcPr>
          <w:p>
            <w:pPr>
              <w:pStyle w:val="TableParagraph"/>
              <w:rPr>
                <w:rFonts w:ascii="Times New Roman"/>
                <w:sz w:val="14"/>
              </w:rPr>
            </w:pPr>
          </w:p>
        </w:tc>
        <w:tc>
          <w:tcPr>
            <w:tcW w:w="1437" w:type="dxa"/>
          </w:tcPr>
          <w:p>
            <w:pPr>
              <w:pStyle w:val="TableParagraph"/>
              <w:rPr>
                <w:rFonts w:ascii="Times New Roman"/>
                <w:sz w:val="14"/>
              </w:rPr>
            </w:pPr>
          </w:p>
        </w:tc>
        <w:tc>
          <w:tcPr>
            <w:tcW w:w="920" w:type="dxa"/>
          </w:tcPr>
          <w:p>
            <w:pPr>
              <w:pStyle w:val="TableParagraph"/>
              <w:rPr>
                <w:rFonts w:ascii="Times New Roman"/>
                <w:sz w:val="14"/>
              </w:rPr>
            </w:pPr>
          </w:p>
        </w:tc>
        <w:tc>
          <w:tcPr>
            <w:tcW w:w="1241" w:type="dxa"/>
          </w:tcPr>
          <w:p>
            <w:pPr>
              <w:pStyle w:val="TableParagraph"/>
              <w:rPr>
                <w:rFonts w:ascii="Times New Roman"/>
                <w:sz w:val="14"/>
              </w:rPr>
            </w:pPr>
          </w:p>
        </w:tc>
      </w:tr>
      <w:tr>
        <w:trPr>
          <w:trHeight w:val="685" w:hRule="atLeast"/>
        </w:trPr>
        <w:tc>
          <w:tcPr>
            <w:tcW w:w="1551" w:type="dxa"/>
          </w:tcPr>
          <w:p>
            <w:pPr>
              <w:pStyle w:val="TableParagraph"/>
              <w:spacing w:before="22"/>
              <w:ind w:left="169"/>
              <w:rPr>
                <w:sz w:val="12"/>
              </w:rPr>
            </w:pPr>
            <w:r>
              <w:rPr>
                <w:w w:val="115"/>
                <w:sz w:val="12"/>
              </w:rPr>
              <w:t>Wang</w:t>
            </w:r>
            <w:r>
              <w:rPr>
                <w:spacing w:val="5"/>
                <w:w w:val="115"/>
                <w:sz w:val="12"/>
              </w:rPr>
              <w:t> </w:t>
            </w:r>
            <w:r>
              <w:rPr>
                <w:w w:val="115"/>
                <w:sz w:val="12"/>
              </w:rPr>
              <w:t>et</w:t>
            </w:r>
            <w:r>
              <w:rPr>
                <w:spacing w:val="6"/>
                <w:w w:val="115"/>
                <w:sz w:val="12"/>
              </w:rPr>
              <w:t> </w:t>
            </w:r>
            <w:r>
              <w:rPr>
                <w:w w:val="115"/>
                <w:sz w:val="12"/>
              </w:rPr>
              <w:t>al.</w:t>
            </w:r>
            <w:r>
              <w:rPr>
                <w:spacing w:val="6"/>
                <w:w w:val="115"/>
                <w:sz w:val="12"/>
              </w:rPr>
              <w:t> </w:t>
            </w:r>
            <w:hyperlink w:history="true" w:anchor="_bookmark38">
              <w:r>
                <w:rPr>
                  <w:color w:val="007FAD"/>
                  <w:spacing w:val="-4"/>
                  <w:w w:val="115"/>
                  <w:sz w:val="12"/>
                </w:rPr>
                <w:t>[26]</w:t>
              </w:r>
            </w:hyperlink>
          </w:p>
          <w:p>
            <w:pPr>
              <w:pStyle w:val="TableParagraph"/>
              <w:rPr>
                <w:sz w:val="12"/>
              </w:rPr>
            </w:pPr>
          </w:p>
          <w:p>
            <w:pPr>
              <w:pStyle w:val="TableParagraph"/>
              <w:spacing w:before="105"/>
              <w:rPr>
                <w:sz w:val="12"/>
              </w:rPr>
            </w:pPr>
          </w:p>
          <w:p>
            <w:pPr>
              <w:pStyle w:val="TableParagraph"/>
              <w:spacing w:line="129" w:lineRule="exact"/>
              <w:ind w:left="169"/>
              <w:rPr>
                <w:sz w:val="12"/>
              </w:rPr>
            </w:pPr>
            <w:r>
              <w:rPr>
                <w:w w:val="110"/>
                <w:sz w:val="12"/>
              </w:rPr>
              <w:t>Chigada</w:t>
            </w:r>
            <w:r>
              <w:rPr>
                <w:spacing w:val="13"/>
                <w:w w:val="110"/>
                <w:sz w:val="12"/>
              </w:rPr>
              <w:t> </w:t>
            </w:r>
            <w:r>
              <w:rPr>
                <w:w w:val="110"/>
                <w:sz w:val="12"/>
              </w:rPr>
              <w:t>et</w:t>
            </w:r>
            <w:r>
              <w:rPr>
                <w:spacing w:val="13"/>
                <w:w w:val="110"/>
                <w:sz w:val="12"/>
              </w:rPr>
              <w:t> </w:t>
            </w:r>
            <w:r>
              <w:rPr>
                <w:w w:val="110"/>
                <w:sz w:val="12"/>
              </w:rPr>
              <w:t>al.</w:t>
            </w:r>
            <w:r>
              <w:rPr>
                <w:spacing w:val="14"/>
                <w:w w:val="110"/>
                <w:sz w:val="12"/>
              </w:rPr>
              <w:t> </w:t>
            </w:r>
            <w:hyperlink w:history="true" w:anchor="_bookmark39">
              <w:r>
                <w:rPr>
                  <w:color w:val="007FAD"/>
                  <w:spacing w:val="-4"/>
                  <w:w w:val="110"/>
                  <w:sz w:val="12"/>
                </w:rPr>
                <w:t>[27]</w:t>
              </w:r>
            </w:hyperlink>
          </w:p>
        </w:tc>
        <w:tc>
          <w:tcPr>
            <w:tcW w:w="3442" w:type="dxa"/>
          </w:tcPr>
          <w:p>
            <w:pPr>
              <w:pStyle w:val="TableParagraph"/>
              <w:spacing w:line="302" w:lineRule="auto" w:before="22"/>
              <w:ind w:left="206"/>
              <w:rPr>
                <w:sz w:val="12"/>
              </w:rPr>
            </w:pPr>
            <w:r>
              <w:rPr>
                <w:w w:val="115"/>
                <w:sz w:val="12"/>
              </w:rPr>
              <w:t>Identifies</w:t>
            </w:r>
            <w:r>
              <w:rPr>
                <w:spacing w:val="-1"/>
                <w:w w:val="115"/>
                <w:sz w:val="12"/>
              </w:rPr>
              <w:t> </w:t>
            </w:r>
            <w:r>
              <w:rPr>
                <w:w w:val="115"/>
                <w:sz w:val="12"/>
              </w:rPr>
              <w:t>the technologies</w:t>
            </w:r>
            <w:r>
              <w:rPr>
                <w:spacing w:val="-1"/>
                <w:w w:val="115"/>
                <w:sz w:val="12"/>
              </w:rPr>
              <w:t> </w:t>
            </w:r>
            <w:r>
              <w:rPr>
                <w:w w:val="115"/>
                <w:sz w:val="12"/>
              </w:rPr>
              <w:t>that</w:t>
            </w:r>
            <w:r>
              <w:rPr>
                <w:spacing w:val="-1"/>
                <w:w w:val="115"/>
                <w:sz w:val="12"/>
              </w:rPr>
              <w:t> </w:t>
            </w:r>
            <w:r>
              <w:rPr>
                <w:w w:val="115"/>
                <w:sz w:val="12"/>
              </w:rPr>
              <w:t>are being</w:t>
            </w:r>
            <w:r>
              <w:rPr>
                <w:spacing w:val="-1"/>
                <w:w w:val="115"/>
                <w:sz w:val="12"/>
              </w:rPr>
              <w:t> </w:t>
            </w:r>
            <w:r>
              <w:rPr>
                <w:w w:val="115"/>
                <w:sz w:val="12"/>
              </w:rPr>
              <w:t>employed</w:t>
            </w:r>
            <w:r>
              <w:rPr>
                <w:spacing w:val="40"/>
                <w:w w:val="115"/>
                <w:sz w:val="12"/>
              </w:rPr>
              <w:t> </w:t>
            </w:r>
            <w:r>
              <w:rPr>
                <w:w w:val="115"/>
                <w:sz w:val="12"/>
              </w:rPr>
              <w:t>for fight against COVID-19 and explores the cyber-</w:t>
            </w:r>
            <w:r>
              <w:rPr>
                <w:spacing w:val="40"/>
                <w:w w:val="115"/>
                <w:sz w:val="12"/>
              </w:rPr>
              <w:t> </w:t>
            </w:r>
            <w:r>
              <w:rPr>
                <w:w w:val="115"/>
                <w:sz w:val="12"/>
              </w:rPr>
              <w:t>security risks linked to these technologies</w:t>
            </w:r>
          </w:p>
          <w:p>
            <w:pPr>
              <w:pStyle w:val="TableParagraph"/>
              <w:spacing w:line="127" w:lineRule="exact"/>
              <w:ind w:left="206"/>
              <w:rPr>
                <w:sz w:val="12"/>
              </w:rPr>
            </w:pPr>
            <w:r>
              <w:rPr>
                <w:w w:val="115"/>
                <w:sz w:val="12"/>
              </w:rPr>
              <w:t>Examines</w:t>
            </w:r>
            <w:r>
              <w:rPr>
                <w:spacing w:val="3"/>
                <w:w w:val="115"/>
                <w:sz w:val="12"/>
              </w:rPr>
              <w:t> </w:t>
            </w:r>
            <w:r>
              <w:rPr>
                <w:w w:val="115"/>
                <w:sz w:val="12"/>
              </w:rPr>
              <w:t>the</w:t>
            </w:r>
            <w:r>
              <w:rPr>
                <w:spacing w:val="1"/>
                <w:w w:val="115"/>
                <w:sz w:val="12"/>
              </w:rPr>
              <w:t> </w:t>
            </w:r>
            <w:r>
              <w:rPr>
                <w:w w:val="115"/>
                <w:sz w:val="12"/>
              </w:rPr>
              <w:t>economic</w:t>
            </w:r>
            <w:r>
              <w:rPr>
                <w:spacing w:val="3"/>
                <w:w w:val="115"/>
                <w:sz w:val="12"/>
              </w:rPr>
              <w:t> </w:t>
            </w:r>
            <w:r>
              <w:rPr>
                <w:w w:val="115"/>
                <w:sz w:val="12"/>
              </w:rPr>
              <w:t>impact</w:t>
            </w:r>
            <w:r>
              <w:rPr>
                <w:spacing w:val="3"/>
                <w:w w:val="115"/>
                <w:sz w:val="12"/>
              </w:rPr>
              <w:t> </w:t>
            </w:r>
            <w:r>
              <w:rPr>
                <w:w w:val="115"/>
                <w:sz w:val="12"/>
              </w:rPr>
              <w:t>of</w:t>
            </w:r>
            <w:r>
              <w:rPr>
                <w:spacing w:val="2"/>
                <w:w w:val="115"/>
                <w:sz w:val="12"/>
              </w:rPr>
              <w:t> </w:t>
            </w:r>
            <w:r>
              <w:rPr>
                <w:spacing w:val="-2"/>
                <w:w w:val="115"/>
                <w:sz w:val="12"/>
              </w:rPr>
              <w:t>cybercrimes</w:t>
            </w:r>
          </w:p>
        </w:tc>
        <w:tc>
          <w:tcPr>
            <w:tcW w:w="826" w:type="dxa"/>
          </w:tcPr>
          <w:p>
            <w:pPr>
              <w:pStyle w:val="TableParagraph"/>
              <w:spacing w:line="302" w:lineRule="auto" w:before="22"/>
              <w:ind w:left="84"/>
              <w:rPr>
                <w:sz w:val="12"/>
              </w:rPr>
            </w:pPr>
            <w:r>
              <w:rPr>
                <w:spacing w:val="-2"/>
                <w:w w:val="115"/>
                <w:sz w:val="12"/>
              </w:rPr>
              <w:t>Cyber-</w:t>
            </w:r>
            <w:r>
              <w:rPr>
                <w:spacing w:val="40"/>
                <w:w w:val="115"/>
                <w:sz w:val="12"/>
              </w:rPr>
              <w:t> </w:t>
            </w:r>
            <w:r>
              <w:rPr>
                <w:spacing w:val="-2"/>
                <w:w w:val="110"/>
                <w:sz w:val="12"/>
              </w:rPr>
              <w:t>Security</w:t>
            </w:r>
          </w:p>
          <w:p>
            <w:pPr>
              <w:pStyle w:val="TableParagraph"/>
              <w:spacing w:before="34"/>
              <w:rPr>
                <w:sz w:val="12"/>
              </w:rPr>
            </w:pPr>
          </w:p>
          <w:p>
            <w:pPr>
              <w:pStyle w:val="TableParagraph"/>
              <w:spacing w:line="129" w:lineRule="exact"/>
              <w:ind w:left="84"/>
              <w:rPr>
                <w:sz w:val="12"/>
              </w:rPr>
            </w:pPr>
            <w:r>
              <w:rPr>
                <w:spacing w:val="-2"/>
                <w:w w:val="115"/>
                <w:sz w:val="12"/>
              </w:rPr>
              <w:t>Cyber-</w:t>
            </w:r>
          </w:p>
        </w:tc>
        <w:tc>
          <w:tcPr>
            <w:tcW w:w="980" w:type="dxa"/>
          </w:tcPr>
          <w:p>
            <w:pPr>
              <w:pStyle w:val="TableParagraph"/>
              <w:spacing w:before="22"/>
              <w:ind w:left="87"/>
              <w:rPr>
                <w:sz w:val="12"/>
              </w:rPr>
            </w:pPr>
            <w:r>
              <w:rPr>
                <w:spacing w:val="-5"/>
                <w:w w:val="110"/>
                <w:sz w:val="12"/>
              </w:rPr>
              <w:t>Yes</w:t>
            </w:r>
          </w:p>
          <w:p>
            <w:pPr>
              <w:pStyle w:val="TableParagraph"/>
              <w:rPr>
                <w:sz w:val="12"/>
              </w:rPr>
            </w:pPr>
          </w:p>
          <w:p>
            <w:pPr>
              <w:pStyle w:val="TableParagraph"/>
              <w:spacing w:before="105"/>
              <w:rPr>
                <w:sz w:val="12"/>
              </w:rPr>
            </w:pPr>
          </w:p>
          <w:p>
            <w:pPr>
              <w:pStyle w:val="TableParagraph"/>
              <w:spacing w:line="129" w:lineRule="exact"/>
              <w:ind w:left="87"/>
              <w:rPr>
                <w:sz w:val="12"/>
              </w:rPr>
            </w:pPr>
            <w:r>
              <w:rPr>
                <w:spacing w:val="-5"/>
                <w:w w:val="110"/>
                <w:sz w:val="12"/>
              </w:rPr>
              <w:t>Yes</w:t>
            </w:r>
          </w:p>
        </w:tc>
        <w:tc>
          <w:tcPr>
            <w:tcW w:w="1437" w:type="dxa"/>
          </w:tcPr>
          <w:p>
            <w:pPr>
              <w:pStyle w:val="TableParagraph"/>
              <w:spacing w:before="22"/>
              <w:ind w:left="96"/>
              <w:rPr>
                <w:sz w:val="12"/>
              </w:rPr>
            </w:pPr>
            <w:r>
              <w:rPr>
                <w:spacing w:val="-5"/>
                <w:w w:val="110"/>
                <w:sz w:val="12"/>
              </w:rPr>
              <w:t>Yes</w:t>
            </w:r>
          </w:p>
          <w:p>
            <w:pPr>
              <w:pStyle w:val="TableParagraph"/>
              <w:rPr>
                <w:sz w:val="12"/>
              </w:rPr>
            </w:pPr>
          </w:p>
          <w:p>
            <w:pPr>
              <w:pStyle w:val="TableParagraph"/>
              <w:spacing w:before="105"/>
              <w:rPr>
                <w:sz w:val="12"/>
              </w:rPr>
            </w:pPr>
          </w:p>
          <w:p>
            <w:pPr>
              <w:pStyle w:val="TableParagraph"/>
              <w:spacing w:line="129" w:lineRule="exact"/>
              <w:ind w:left="96"/>
              <w:rPr>
                <w:sz w:val="12"/>
              </w:rPr>
            </w:pPr>
            <w:r>
              <w:rPr>
                <w:spacing w:val="-5"/>
                <w:w w:val="110"/>
                <w:sz w:val="12"/>
              </w:rPr>
              <w:t>Yes</w:t>
            </w:r>
          </w:p>
        </w:tc>
        <w:tc>
          <w:tcPr>
            <w:tcW w:w="920" w:type="dxa"/>
          </w:tcPr>
          <w:p>
            <w:pPr>
              <w:pStyle w:val="TableParagraph"/>
              <w:spacing w:before="22"/>
              <w:ind w:left="140"/>
              <w:rPr>
                <w:sz w:val="12"/>
              </w:rPr>
            </w:pPr>
            <w:r>
              <w:rPr>
                <w:spacing w:val="-5"/>
                <w:w w:val="110"/>
                <w:sz w:val="12"/>
              </w:rPr>
              <w:t>Yes</w:t>
            </w:r>
          </w:p>
          <w:p>
            <w:pPr>
              <w:pStyle w:val="TableParagraph"/>
              <w:rPr>
                <w:sz w:val="12"/>
              </w:rPr>
            </w:pPr>
          </w:p>
          <w:p>
            <w:pPr>
              <w:pStyle w:val="TableParagraph"/>
              <w:spacing w:before="105"/>
              <w:rPr>
                <w:sz w:val="12"/>
              </w:rPr>
            </w:pPr>
          </w:p>
          <w:p>
            <w:pPr>
              <w:pStyle w:val="TableParagraph"/>
              <w:spacing w:line="129" w:lineRule="exact"/>
              <w:ind w:left="140"/>
              <w:rPr>
                <w:sz w:val="12"/>
              </w:rPr>
            </w:pPr>
            <w:r>
              <w:rPr>
                <w:spacing w:val="-5"/>
                <w:w w:val="110"/>
                <w:sz w:val="12"/>
              </w:rPr>
              <w:t>Yes</w:t>
            </w:r>
          </w:p>
        </w:tc>
        <w:tc>
          <w:tcPr>
            <w:tcW w:w="1241" w:type="dxa"/>
          </w:tcPr>
          <w:p>
            <w:pPr>
              <w:pStyle w:val="TableParagraph"/>
              <w:spacing w:before="22"/>
              <w:ind w:left="102"/>
              <w:rPr>
                <w:sz w:val="12"/>
              </w:rPr>
            </w:pPr>
            <w:r>
              <w:rPr>
                <w:spacing w:val="-5"/>
                <w:w w:val="110"/>
                <w:sz w:val="12"/>
              </w:rPr>
              <w:t>No</w:t>
            </w:r>
          </w:p>
          <w:p>
            <w:pPr>
              <w:pStyle w:val="TableParagraph"/>
              <w:rPr>
                <w:sz w:val="12"/>
              </w:rPr>
            </w:pPr>
          </w:p>
          <w:p>
            <w:pPr>
              <w:pStyle w:val="TableParagraph"/>
              <w:spacing w:before="105"/>
              <w:rPr>
                <w:sz w:val="12"/>
              </w:rPr>
            </w:pPr>
          </w:p>
          <w:p>
            <w:pPr>
              <w:pStyle w:val="TableParagraph"/>
              <w:spacing w:line="129" w:lineRule="exact"/>
              <w:ind w:left="102"/>
              <w:rPr>
                <w:sz w:val="12"/>
              </w:rPr>
            </w:pPr>
            <w:r>
              <w:rPr>
                <w:spacing w:val="-5"/>
                <w:w w:val="110"/>
                <w:sz w:val="12"/>
              </w:rPr>
              <w:t>No</w:t>
            </w:r>
          </w:p>
        </w:tc>
      </w:tr>
      <w:tr>
        <w:trPr>
          <w:trHeight w:val="685" w:hRule="atLeast"/>
        </w:trPr>
        <w:tc>
          <w:tcPr>
            <w:tcW w:w="1551" w:type="dxa"/>
          </w:tcPr>
          <w:p>
            <w:pPr>
              <w:pStyle w:val="TableParagraph"/>
              <w:rPr>
                <w:sz w:val="12"/>
              </w:rPr>
            </w:pPr>
          </w:p>
          <w:p>
            <w:pPr>
              <w:pStyle w:val="TableParagraph"/>
              <w:rPr>
                <w:sz w:val="12"/>
              </w:rPr>
            </w:pPr>
          </w:p>
          <w:p>
            <w:pPr>
              <w:pStyle w:val="TableParagraph"/>
              <w:spacing w:before="126"/>
              <w:rPr>
                <w:sz w:val="12"/>
              </w:rPr>
            </w:pPr>
          </w:p>
          <w:p>
            <w:pPr>
              <w:pStyle w:val="TableParagraph"/>
              <w:spacing w:line="130" w:lineRule="exact"/>
              <w:ind w:left="169"/>
              <w:rPr>
                <w:sz w:val="12"/>
              </w:rPr>
            </w:pPr>
            <w:r>
              <w:rPr>
                <w:w w:val="110"/>
                <w:sz w:val="12"/>
              </w:rPr>
              <w:t>Ferreira</w:t>
            </w:r>
            <w:r>
              <w:rPr>
                <w:spacing w:val="10"/>
                <w:w w:val="110"/>
                <w:sz w:val="12"/>
              </w:rPr>
              <w:t> </w:t>
            </w:r>
            <w:r>
              <w:rPr>
                <w:w w:val="110"/>
                <w:sz w:val="12"/>
              </w:rPr>
              <w:t>et</w:t>
            </w:r>
            <w:r>
              <w:rPr>
                <w:spacing w:val="11"/>
                <w:w w:val="110"/>
                <w:sz w:val="12"/>
              </w:rPr>
              <w:t> </w:t>
            </w:r>
            <w:r>
              <w:rPr>
                <w:w w:val="110"/>
                <w:sz w:val="12"/>
              </w:rPr>
              <w:t>al.</w:t>
            </w:r>
            <w:r>
              <w:rPr>
                <w:spacing w:val="10"/>
                <w:w w:val="110"/>
                <w:sz w:val="12"/>
              </w:rPr>
              <w:t> </w:t>
            </w:r>
            <w:hyperlink w:history="true" w:anchor="_bookmark40">
              <w:r>
                <w:rPr>
                  <w:color w:val="007FAD"/>
                  <w:spacing w:val="-4"/>
                  <w:w w:val="110"/>
                  <w:sz w:val="12"/>
                </w:rPr>
                <w:t>[28]</w:t>
              </w:r>
            </w:hyperlink>
          </w:p>
        </w:tc>
        <w:tc>
          <w:tcPr>
            <w:tcW w:w="3442" w:type="dxa"/>
          </w:tcPr>
          <w:p>
            <w:pPr>
              <w:pStyle w:val="TableParagraph"/>
              <w:spacing w:line="302" w:lineRule="auto" w:before="22"/>
              <w:ind w:left="206" w:right="75"/>
              <w:rPr>
                <w:sz w:val="12"/>
              </w:rPr>
            </w:pPr>
            <w:r>
              <w:rPr>
                <w:w w:val="110"/>
                <w:sz w:val="12"/>
              </w:rPr>
              <w:t>during COVID-19.Identifies prevalent </w:t>
            </w:r>
            <w:r>
              <w:rPr>
                <w:w w:val="110"/>
                <w:sz w:val="12"/>
              </w:rPr>
              <w:t>cybersecurity</w:t>
            </w:r>
            <w:r>
              <w:rPr>
                <w:spacing w:val="40"/>
                <w:w w:val="110"/>
                <w:sz w:val="12"/>
              </w:rPr>
              <w:t> </w:t>
            </w:r>
            <w:r>
              <w:rPr>
                <w:w w:val="110"/>
                <w:sz w:val="12"/>
              </w:rPr>
              <w:t>risks and security vulnerabilities in information</w:t>
            </w:r>
            <w:r>
              <w:rPr>
                <w:spacing w:val="40"/>
                <w:w w:val="110"/>
                <w:sz w:val="12"/>
              </w:rPr>
              <w:t> </w:t>
            </w:r>
            <w:r>
              <w:rPr>
                <w:w w:val="110"/>
                <w:sz w:val="12"/>
              </w:rPr>
              <w:t>systems during COVID-19.</w:t>
            </w:r>
          </w:p>
          <w:p>
            <w:pPr>
              <w:pStyle w:val="TableParagraph"/>
              <w:spacing w:line="128" w:lineRule="exact"/>
              <w:ind w:left="206"/>
              <w:rPr>
                <w:sz w:val="12"/>
              </w:rPr>
            </w:pPr>
            <w:r>
              <w:rPr>
                <w:w w:val="110"/>
                <w:sz w:val="12"/>
              </w:rPr>
              <w:t>Identifies</w:t>
            </w:r>
            <w:r>
              <w:rPr>
                <w:spacing w:val="-1"/>
                <w:w w:val="110"/>
                <w:sz w:val="12"/>
              </w:rPr>
              <w:t> </w:t>
            </w:r>
            <w:r>
              <w:rPr>
                <w:w w:val="110"/>
                <w:sz w:val="12"/>
              </w:rPr>
              <w:t>COVID-19</w:t>
            </w:r>
            <w:r>
              <w:rPr>
                <w:rFonts w:ascii="Verdana"/>
                <w:w w:val="110"/>
                <w:position w:val="5"/>
                <w:sz w:val="9"/>
              </w:rPr>
              <w:t>0</w:t>
            </w:r>
            <w:r>
              <w:rPr>
                <w:rFonts w:ascii="Verdana"/>
                <w:spacing w:val="-25"/>
                <w:w w:val="110"/>
                <w:position w:val="5"/>
                <w:sz w:val="9"/>
              </w:rPr>
              <w:t> </w:t>
            </w:r>
            <w:r>
              <w:rPr>
                <w:w w:val="110"/>
                <w:sz w:val="12"/>
              </w:rPr>
              <w:t>s</w:t>
            </w:r>
            <w:r>
              <w:rPr>
                <w:spacing w:val="-3"/>
                <w:w w:val="110"/>
                <w:sz w:val="12"/>
              </w:rPr>
              <w:t> </w:t>
            </w:r>
            <w:r>
              <w:rPr>
                <w:w w:val="110"/>
                <w:sz w:val="12"/>
              </w:rPr>
              <w:t>implications</w:t>
            </w:r>
            <w:r>
              <w:rPr>
                <w:spacing w:val="-1"/>
                <w:w w:val="110"/>
                <w:sz w:val="12"/>
              </w:rPr>
              <w:t> </w:t>
            </w:r>
            <w:r>
              <w:rPr>
                <w:w w:val="110"/>
                <w:sz w:val="12"/>
              </w:rPr>
              <w:t>on</w:t>
            </w:r>
            <w:r>
              <w:rPr>
                <w:spacing w:val="-3"/>
                <w:w w:val="110"/>
                <w:sz w:val="12"/>
              </w:rPr>
              <w:t> </w:t>
            </w:r>
            <w:r>
              <w:rPr>
                <w:w w:val="110"/>
                <w:sz w:val="12"/>
              </w:rPr>
              <w:t>cyber-</w:t>
            </w:r>
            <w:r>
              <w:rPr>
                <w:spacing w:val="-2"/>
                <w:w w:val="110"/>
                <w:sz w:val="12"/>
              </w:rPr>
              <w:t>security</w:t>
            </w:r>
          </w:p>
        </w:tc>
        <w:tc>
          <w:tcPr>
            <w:tcW w:w="826" w:type="dxa"/>
          </w:tcPr>
          <w:p>
            <w:pPr>
              <w:pStyle w:val="TableParagraph"/>
              <w:spacing w:before="22"/>
              <w:ind w:left="84"/>
              <w:rPr>
                <w:sz w:val="12"/>
              </w:rPr>
            </w:pPr>
            <w:r>
              <w:rPr>
                <w:spacing w:val="-2"/>
                <w:w w:val="115"/>
                <w:sz w:val="12"/>
              </w:rPr>
              <w:t>Security</w:t>
            </w:r>
          </w:p>
          <w:p>
            <w:pPr>
              <w:pStyle w:val="TableParagraph"/>
              <w:rPr>
                <w:sz w:val="12"/>
              </w:rPr>
            </w:pPr>
          </w:p>
          <w:p>
            <w:pPr>
              <w:pStyle w:val="TableParagraph"/>
              <w:spacing w:before="104"/>
              <w:rPr>
                <w:sz w:val="12"/>
              </w:rPr>
            </w:pPr>
          </w:p>
          <w:p>
            <w:pPr>
              <w:pStyle w:val="TableParagraph"/>
              <w:spacing w:line="130" w:lineRule="exact" w:before="1"/>
              <w:ind w:left="84"/>
              <w:rPr>
                <w:sz w:val="12"/>
              </w:rPr>
            </w:pPr>
            <w:r>
              <w:rPr>
                <w:spacing w:val="-2"/>
                <w:w w:val="115"/>
                <w:sz w:val="12"/>
              </w:rPr>
              <w:t>Cyber-</w:t>
            </w:r>
          </w:p>
        </w:tc>
        <w:tc>
          <w:tcPr>
            <w:tcW w:w="980" w:type="dxa"/>
          </w:tcPr>
          <w:p>
            <w:pPr>
              <w:pStyle w:val="TableParagraph"/>
              <w:rPr>
                <w:sz w:val="12"/>
              </w:rPr>
            </w:pPr>
          </w:p>
          <w:p>
            <w:pPr>
              <w:pStyle w:val="TableParagraph"/>
              <w:rPr>
                <w:sz w:val="12"/>
              </w:rPr>
            </w:pPr>
          </w:p>
          <w:p>
            <w:pPr>
              <w:pStyle w:val="TableParagraph"/>
              <w:spacing w:before="126"/>
              <w:rPr>
                <w:sz w:val="12"/>
              </w:rPr>
            </w:pPr>
          </w:p>
          <w:p>
            <w:pPr>
              <w:pStyle w:val="TableParagraph"/>
              <w:spacing w:line="130" w:lineRule="exact" w:before="1"/>
              <w:ind w:left="87"/>
              <w:rPr>
                <w:sz w:val="12"/>
              </w:rPr>
            </w:pPr>
            <w:r>
              <w:rPr>
                <w:spacing w:val="-5"/>
                <w:w w:val="110"/>
                <w:sz w:val="12"/>
              </w:rPr>
              <w:t>Yes</w:t>
            </w:r>
          </w:p>
        </w:tc>
        <w:tc>
          <w:tcPr>
            <w:tcW w:w="1437" w:type="dxa"/>
          </w:tcPr>
          <w:p>
            <w:pPr>
              <w:pStyle w:val="TableParagraph"/>
              <w:rPr>
                <w:sz w:val="12"/>
              </w:rPr>
            </w:pPr>
          </w:p>
          <w:p>
            <w:pPr>
              <w:pStyle w:val="TableParagraph"/>
              <w:rPr>
                <w:sz w:val="12"/>
              </w:rPr>
            </w:pPr>
          </w:p>
          <w:p>
            <w:pPr>
              <w:pStyle w:val="TableParagraph"/>
              <w:spacing w:before="126"/>
              <w:rPr>
                <w:sz w:val="12"/>
              </w:rPr>
            </w:pPr>
          </w:p>
          <w:p>
            <w:pPr>
              <w:pStyle w:val="TableParagraph"/>
              <w:spacing w:line="130" w:lineRule="exact" w:before="1"/>
              <w:ind w:left="97"/>
              <w:rPr>
                <w:sz w:val="12"/>
              </w:rPr>
            </w:pPr>
            <w:r>
              <w:rPr>
                <w:spacing w:val="-5"/>
                <w:w w:val="110"/>
                <w:sz w:val="12"/>
              </w:rPr>
              <w:t>Yes</w:t>
            </w:r>
          </w:p>
        </w:tc>
        <w:tc>
          <w:tcPr>
            <w:tcW w:w="920" w:type="dxa"/>
          </w:tcPr>
          <w:p>
            <w:pPr>
              <w:pStyle w:val="TableParagraph"/>
              <w:rPr>
                <w:sz w:val="12"/>
              </w:rPr>
            </w:pPr>
          </w:p>
          <w:p>
            <w:pPr>
              <w:pStyle w:val="TableParagraph"/>
              <w:rPr>
                <w:sz w:val="12"/>
              </w:rPr>
            </w:pPr>
          </w:p>
          <w:p>
            <w:pPr>
              <w:pStyle w:val="TableParagraph"/>
              <w:spacing w:before="126"/>
              <w:rPr>
                <w:sz w:val="12"/>
              </w:rPr>
            </w:pPr>
          </w:p>
          <w:p>
            <w:pPr>
              <w:pStyle w:val="TableParagraph"/>
              <w:spacing w:line="130" w:lineRule="exact" w:before="1"/>
              <w:ind w:left="140"/>
              <w:rPr>
                <w:sz w:val="12"/>
              </w:rPr>
            </w:pPr>
            <w:r>
              <w:rPr>
                <w:spacing w:val="-5"/>
                <w:w w:val="110"/>
                <w:sz w:val="12"/>
              </w:rPr>
              <w:t>No</w:t>
            </w:r>
          </w:p>
        </w:tc>
        <w:tc>
          <w:tcPr>
            <w:tcW w:w="1241" w:type="dxa"/>
          </w:tcPr>
          <w:p>
            <w:pPr>
              <w:pStyle w:val="TableParagraph"/>
              <w:rPr>
                <w:sz w:val="12"/>
              </w:rPr>
            </w:pPr>
          </w:p>
          <w:p>
            <w:pPr>
              <w:pStyle w:val="TableParagraph"/>
              <w:rPr>
                <w:sz w:val="12"/>
              </w:rPr>
            </w:pPr>
          </w:p>
          <w:p>
            <w:pPr>
              <w:pStyle w:val="TableParagraph"/>
              <w:spacing w:before="126"/>
              <w:rPr>
                <w:sz w:val="12"/>
              </w:rPr>
            </w:pPr>
          </w:p>
          <w:p>
            <w:pPr>
              <w:pStyle w:val="TableParagraph"/>
              <w:spacing w:line="130" w:lineRule="exact" w:before="1"/>
              <w:ind w:left="103"/>
              <w:rPr>
                <w:sz w:val="12"/>
              </w:rPr>
            </w:pPr>
            <w:r>
              <w:rPr>
                <w:spacing w:val="-5"/>
                <w:w w:val="110"/>
                <w:sz w:val="12"/>
              </w:rPr>
              <w:t>No</w:t>
            </w:r>
          </w:p>
        </w:tc>
      </w:tr>
      <w:tr>
        <w:trPr>
          <w:trHeight w:val="685" w:hRule="atLeast"/>
        </w:trPr>
        <w:tc>
          <w:tcPr>
            <w:tcW w:w="1551"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left="170"/>
              <w:rPr>
                <w:sz w:val="12"/>
              </w:rPr>
            </w:pPr>
            <w:r>
              <w:rPr>
                <w:w w:val="110"/>
                <w:sz w:val="12"/>
              </w:rPr>
              <w:t>Ahmed</w:t>
            </w:r>
            <w:r>
              <w:rPr>
                <w:spacing w:val="14"/>
                <w:w w:val="110"/>
                <w:sz w:val="12"/>
              </w:rPr>
              <w:t> </w:t>
            </w:r>
            <w:r>
              <w:rPr>
                <w:w w:val="110"/>
                <w:sz w:val="12"/>
              </w:rPr>
              <w:t>et</w:t>
            </w:r>
            <w:r>
              <w:rPr>
                <w:spacing w:val="15"/>
                <w:w w:val="110"/>
                <w:sz w:val="12"/>
              </w:rPr>
              <w:t> </w:t>
            </w:r>
            <w:r>
              <w:rPr>
                <w:w w:val="110"/>
                <w:sz w:val="12"/>
              </w:rPr>
              <w:t>al.</w:t>
            </w:r>
            <w:r>
              <w:rPr>
                <w:spacing w:val="14"/>
                <w:w w:val="110"/>
                <w:sz w:val="12"/>
              </w:rPr>
              <w:t> </w:t>
            </w:r>
            <w:hyperlink w:history="true" w:anchor="_bookmark41">
              <w:r>
                <w:rPr>
                  <w:color w:val="007FAD"/>
                  <w:spacing w:val="-4"/>
                  <w:w w:val="110"/>
                  <w:sz w:val="12"/>
                </w:rPr>
                <w:t>[29]</w:t>
              </w:r>
            </w:hyperlink>
          </w:p>
        </w:tc>
        <w:tc>
          <w:tcPr>
            <w:tcW w:w="3442" w:type="dxa"/>
          </w:tcPr>
          <w:p>
            <w:pPr>
              <w:pStyle w:val="TableParagraph"/>
              <w:spacing w:before="22"/>
              <w:ind w:left="206"/>
              <w:rPr>
                <w:sz w:val="12"/>
              </w:rPr>
            </w:pPr>
            <w:r>
              <w:rPr>
                <w:w w:val="115"/>
                <w:sz w:val="12"/>
              </w:rPr>
              <w:t>and</w:t>
            </w:r>
            <w:r>
              <w:rPr>
                <w:spacing w:val="2"/>
                <w:w w:val="115"/>
                <w:sz w:val="12"/>
              </w:rPr>
              <w:t> </w:t>
            </w:r>
            <w:r>
              <w:rPr>
                <w:spacing w:val="-2"/>
                <w:w w:val="115"/>
                <w:sz w:val="12"/>
              </w:rPr>
              <w:t>healthcare</w:t>
            </w:r>
          </w:p>
          <w:p>
            <w:pPr>
              <w:pStyle w:val="TableParagraph"/>
              <w:rPr>
                <w:sz w:val="12"/>
              </w:rPr>
            </w:pPr>
          </w:p>
          <w:p>
            <w:pPr>
              <w:pStyle w:val="TableParagraph"/>
              <w:spacing w:before="105"/>
              <w:rPr>
                <w:sz w:val="12"/>
              </w:rPr>
            </w:pPr>
          </w:p>
          <w:p>
            <w:pPr>
              <w:pStyle w:val="TableParagraph"/>
              <w:spacing w:line="129" w:lineRule="exact"/>
              <w:ind w:left="206"/>
              <w:rPr>
                <w:sz w:val="12"/>
              </w:rPr>
            </w:pPr>
            <w:r>
              <w:rPr>
                <w:w w:val="115"/>
                <w:sz w:val="12"/>
              </w:rPr>
              <w:t>Suggests</w:t>
            </w:r>
            <w:r>
              <w:rPr>
                <w:spacing w:val="-7"/>
                <w:w w:val="115"/>
                <w:sz w:val="12"/>
              </w:rPr>
              <w:t> </w:t>
            </w:r>
            <w:r>
              <w:rPr>
                <w:w w:val="115"/>
                <w:sz w:val="12"/>
              </w:rPr>
              <w:t>some</w:t>
            </w:r>
            <w:r>
              <w:rPr>
                <w:spacing w:val="-6"/>
                <w:w w:val="115"/>
                <w:sz w:val="12"/>
              </w:rPr>
              <w:t> </w:t>
            </w:r>
            <w:r>
              <w:rPr>
                <w:w w:val="115"/>
                <w:sz w:val="12"/>
              </w:rPr>
              <w:t>security</w:t>
            </w:r>
            <w:r>
              <w:rPr>
                <w:spacing w:val="-7"/>
                <w:w w:val="115"/>
                <w:sz w:val="12"/>
              </w:rPr>
              <w:t> </w:t>
            </w:r>
            <w:r>
              <w:rPr>
                <w:w w:val="115"/>
                <w:sz w:val="12"/>
              </w:rPr>
              <w:t>measures</w:t>
            </w:r>
            <w:r>
              <w:rPr>
                <w:spacing w:val="-6"/>
                <w:w w:val="115"/>
                <w:sz w:val="12"/>
              </w:rPr>
              <w:t> </w:t>
            </w:r>
            <w:r>
              <w:rPr>
                <w:w w:val="115"/>
                <w:sz w:val="12"/>
              </w:rPr>
              <w:t>that</w:t>
            </w:r>
            <w:r>
              <w:rPr>
                <w:spacing w:val="-7"/>
                <w:w w:val="115"/>
                <w:sz w:val="12"/>
              </w:rPr>
              <w:t> </w:t>
            </w:r>
            <w:r>
              <w:rPr>
                <w:w w:val="115"/>
                <w:sz w:val="12"/>
              </w:rPr>
              <w:t>can</w:t>
            </w:r>
            <w:r>
              <w:rPr>
                <w:spacing w:val="-6"/>
                <w:w w:val="115"/>
                <w:sz w:val="12"/>
              </w:rPr>
              <w:t> </w:t>
            </w:r>
            <w:r>
              <w:rPr>
                <w:w w:val="115"/>
                <w:sz w:val="12"/>
              </w:rPr>
              <w:t>be</w:t>
            </w:r>
            <w:r>
              <w:rPr>
                <w:spacing w:val="-7"/>
                <w:w w:val="115"/>
                <w:sz w:val="12"/>
              </w:rPr>
              <w:t> </w:t>
            </w:r>
            <w:r>
              <w:rPr>
                <w:w w:val="115"/>
                <w:sz w:val="12"/>
              </w:rPr>
              <w:t>used</w:t>
            </w:r>
            <w:r>
              <w:rPr>
                <w:spacing w:val="-7"/>
                <w:w w:val="115"/>
                <w:sz w:val="12"/>
              </w:rPr>
              <w:t> </w:t>
            </w:r>
            <w:r>
              <w:rPr>
                <w:spacing w:val="-5"/>
                <w:w w:val="115"/>
                <w:sz w:val="12"/>
              </w:rPr>
              <w:t>to</w:t>
            </w:r>
          </w:p>
        </w:tc>
        <w:tc>
          <w:tcPr>
            <w:tcW w:w="826" w:type="dxa"/>
          </w:tcPr>
          <w:p>
            <w:pPr>
              <w:pStyle w:val="TableParagraph"/>
              <w:spacing w:line="302" w:lineRule="auto" w:before="22"/>
              <w:ind w:left="84" w:right="78"/>
              <w:rPr>
                <w:sz w:val="12"/>
              </w:rPr>
            </w:pPr>
            <w:r>
              <w:rPr>
                <w:spacing w:val="-2"/>
                <w:w w:val="115"/>
                <w:sz w:val="12"/>
              </w:rPr>
              <w:t>security</w:t>
            </w:r>
            <w:r>
              <w:rPr>
                <w:spacing w:val="40"/>
                <w:w w:val="115"/>
                <w:sz w:val="12"/>
              </w:rPr>
              <w:t> </w:t>
            </w:r>
            <w:r>
              <w:rPr>
                <w:spacing w:val="-4"/>
                <w:w w:val="115"/>
                <w:sz w:val="12"/>
              </w:rPr>
              <w:t>and</w:t>
            </w:r>
            <w:r>
              <w:rPr>
                <w:spacing w:val="40"/>
                <w:w w:val="115"/>
                <w:sz w:val="12"/>
              </w:rPr>
              <w:t> </w:t>
            </w:r>
            <w:r>
              <w:rPr>
                <w:spacing w:val="-2"/>
                <w:w w:val="110"/>
                <w:sz w:val="12"/>
              </w:rPr>
              <w:t>healthcare</w:t>
            </w:r>
          </w:p>
          <w:p>
            <w:pPr>
              <w:pStyle w:val="TableParagraph"/>
              <w:spacing w:line="127" w:lineRule="exact"/>
              <w:ind w:left="84"/>
              <w:rPr>
                <w:sz w:val="12"/>
              </w:rPr>
            </w:pPr>
            <w:r>
              <w:rPr>
                <w:spacing w:val="-2"/>
                <w:w w:val="115"/>
                <w:sz w:val="12"/>
              </w:rPr>
              <w:t>Cyber-</w:t>
            </w:r>
          </w:p>
        </w:tc>
        <w:tc>
          <w:tcPr>
            <w:tcW w:w="980"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left="87"/>
              <w:rPr>
                <w:sz w:val="12"/>
              </w:rPr>
            </w:pPr>
            <w:r>
              <w:rPr>
                <w:spacing w:val="-5"/>
                <w:w w:val="110"/>
                <w:sz w:val="12"/>
              </w:rPr>
              <w:t>Yes</w:t>
            </w:r>
          </w:p>
        </w:tc>
        <w:tc>
          <w:tcPr>
            <w:tcW w:w="1437"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left="97"/>
              <w:rPr>
                <w:sz w:val="12"/>
              </w:rPr>
            </w:pPr>
            <w:r>
              <w:rPr>
                <w:spacing w:val="-5"/>
                <w:w w:val="110"/>
                <w:sz w:val="12"/>
              </w:rPr>
              <w:t>Yes</w:t>
            </w:r>
          </w:p>
        </w:tc>
        <w:tc>
          <w:tcPr>
            <w:tcW w:w="920"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left="140"/>
              <w:rPr>
                <w:sz w:val="12"/>
              </w:rPr>
            </w:pPr>
            <w:r>
              <w:rPr>
                <w:spacing w:val="-5"/>
                <w:w w:val="110"/>
                <w:sz w:val="12"/>
              </w:rPr>
              <w:t>Yes</w:t>
            </w:r>
          </w:p>
        </w:tc>
        <w:tc>
          <w:tcPr>
            <w:tcW w:w="1241"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left="103"/>
              <w:rPr>
                <w:sz w:val="12"/>
              </w:rPr>
            </w:pPr>
            <w:r>
              <w:rPr>
                <w:spacing w:val="-5"/>
                <w:w w:val="110"/>
                <w:sz w:val="12"/>
              </w:rPr>
              <w:t>No</w:t>
            </w:r>
          </w:p>
        </w:tc>
      </w:tr>
      <w:tr>
        <w:trPr>
          <w:trHeight w:val="513" w:hRule="atLeast"/>
        </w:trPr>
        <w:tc>
          <w:tcPr>
            <w:tcW w:w="1551" w:type="dxa"/>
          </w:tcPr>
          <w:p>
            <w:pPr>
              <w:pStyle w:val="TableParagraph"/>
              <w:rPr>
                <w:sz w:val="12"/>
              </w:rPr>
            </w:pPr>
          </w:p>
          <w:p>
            <w:pPr>
              <w:pStyle w:val="TableParagraph"/>
              <w:spacing w:before="91"/>
              <w:rPr>
                <w:sz w:val="12"/>
              </w:rPr>
            </w:pPr>
          </w:p>
          <w:p>
            <w:pPr>
              <w:pStyle w:val="TableParagraph"/>
              <w:spacing w:line="129" w:lineRule="exact"/>
              <w:ind w:left="170"/>
              <w:rPr>
                <w:sz w:val="12"/>
              </w:rPr>
            </w:pPr>
            <w:r>
              <w:rPr>
                <w:w w:val="105"/>
                <w:sz w:val="12"/>
              </w:rPr>
              <w:t>Tran</w:t>
            </w:r>
            <w:r>
              <w:rPr>
                <w:spacing w:val="16"/>
                <w:w w:val="105"/>
                <w:sz w:val="12"/>
              </w:rPr>
              <w:t> </w:t>
            </w:r>
            <w:hyperlink w:history="true" w:anchor="_bookmark46">
              <w:r>
                <w:rPr>
                  <w:color w:val="007FAD"/>
                  <w:spacing w:val="-4"/>
                  <w:w w:val="105"/>
                  <w:sz w:val="12"/>
                </w:rPr>
                <w:t>[30]</w:t>
              </w:r>
            </w:hyperlink>
          </w:p>
        </w:tc>
        <w:tc>
          <w:tcPr>
            <w:tcW w:w="3442" w:type="dxa"/>
          </w:tcPr>
          <w:p>
            <w:pPr>
              <w:pStyle w:val="TableParagraph"/>
              <w:spacing w:line="302" w:lineRule="auto" w:before="22"/>
              <w:ind w:left="206"/>
              <w:rPr>
                <w:sz w:val="12"/>
              </w:rPr>
            </w:pPr>
            <w:r>
              <w:rPr>
                <w:w w:val="110"/>
                <w:sz w:val="12"/>
              </w:rPr>
              <w:t>protect personal and corporate data from </w:t>
            </w:r>
            <w:r>
              <w:rPr>
                <w:w w:val="110"/>
                <w:sz w:val="12"/>
              </w:rPr>
              <w:t>cyber</w:t>
            </w:r>
            <w:r>
              <w:rPr>
                <w:spacing w:val="40"/>
                <w:w w:val="110"/>
                <w:sz w:val="12"/>
              </w:rPr>
              <w:t> </w:t>
            </w:r>
            <w:r>
              <w:rPr>
                <w:w w:val="110"/>
                <w:sz w:val="12"/>
              </w:rPr>
              <w:t>criminals during COVID-19</w:t>
            </w:r>
          </w:p>
          <w:p>
            <w:pPr>
              <w:pStyle w:val="TableParagraph"/>
              <w:spacing w:line="128" w:lineRule="exact"/>
              <w:ind w:left="206"/>
              <w:rPr>
                <w:sz w:val="12"/>
              </w:rPr>
            </w:pPr>
            <w:r>
              <w:rPr>
                <w:w w:val="115"/>
                <w:sz w:val="12"/>
              </w:rPr>
              <w:t>Presents</w:t>
            </w:r>
            <w:r>
              <w:rPr>
                <w:spacing w:val="2"/>
                <w:w w:val="115"/>
                <w:sz w:val="12"/>
              </w:rPr>
              <w:t> </w:t>
            </w:r>
            <w:r>
              <w:rPr>
                <w:w w:val="115"/>
                <w:sz w:val="12"/>
              </w:rPr>
              <w:t>guidelines</w:t>
            </w:r>
            <w:r>
              <w:rPr>
                <w:spacing w:val="3"/>
                <w:w w:val="115"/>
                <w:sz w:val="12"/>
              </w:rPr>
              <w:t> </w:t>
            </w:r>
            <w:r>
              <w:rPr>
                <w:w w:val="115"/>
                <w:sz w:val="12"/>
              </w:rPr>
              <w:t>for</w:t>
            </w:r>
            <w:r>
              <w:rPr>
                <w:spacing w:val="2"/>
                <w:w w:val="115"/>
                <w:sz w:val="12"/>
              </w:rPr>
              <w:t> </w:t>
            </w:r>
            <w:r>
              <w:rPr>
                <w:w w:val="115"/>
                <w:sz w:val="12"/>
              </w:rPr>
              <w:t>attack</w:t>
            </w:r>
            <w:r>
              <w:rPr>
                <w:spacing w:val="3"/>
                <w:w w:val="115"/>
                <w:sz w:val="12"/>
              </w:rPr>
              <w:t> </w:t>
            </w:r>
            <w:r>
              <w:rPr>
                <w:w w:val="115"/>
                <w:sz w:val="12"/>
              </w:rPr>
              <w:t>defense</w:t>
            </w:r>
            <w:r>
              <w:rPr>
                <w:spacing w:val="3"/>
                <w:w w:val="115"/>
                <w:sz w:val="12"/>
              </w:rPr>
              <w:t> </w:t>
            </w:r>
            <w:r>
              <w:rPr>
                <w:w w:val="115"/>
                <w:sz w:val="12"/>
              </w:rPr>
              <w:t>in</w:t>
            </w:r>
            <w:r>
              <w:rPr>
                <w:spacing w:val="2"/>
                <w:w w:val="115"/>
                <w:sz w:val="12"/>
              </w:rPr>
              <w:t> </w:t>
            </w:r>
            <w:r>
              <w:rPr>
                <w:w w:val="115"/>
                <w:sz w:val="12"/>
              </w:rPr>
              <w:t>case</w:t>
            </w:r>
            <w:r>
              <w:rPr>
                <w:spacing w:val="4"/>
                <w:w w:val="115"/>
                <w:sz w:val="12"/>
              </w:rPr>
              <w:t> </w:t>
            </w:r>
            <w:r>
              <w:rPr>
                <w:spacing w:val="-5"/>
                <w:w w:val="115"/>
                <w:sz w:val="12"/>
              </w:rPr>
              <w:t>of</w:t>
            </w:r>
          </w:p>
        </w:tc>
        <w:tc>
          <w:tcPr>
            <w:tcW w:w="826" w:type="dxa"/>
          </w:tcPr>
          <w:p>
            <w:pPr>
              <w:pStyle w:val="TableParagraph"/>
              <w:spacing w:before="22"/>
              <w:ind w:left="84"/>
              <w:rPr>
                <w:sz w:val="12"/>
              </w:rPr>
            </w:pPr>
            <w:r>
              <w:rPr>
                <w:spacing w:val="-2"/>
                <w:w w:val="115"/>
                <w:sz w:val="12"/>
              </w:rPr>
              <w:t>Security</w:t>
            </w:r>
          </w:p>
          <w:p>
            <w:pPr>
              <w:pStyle w:val="TableParagraph"/>
              <w:spacing w:before="69"/>
              <w:rPr>
                <w:sz w:val="12"/>
              </w:rPr>
            </w:pPr>
          </w:p>
          <w:p>
            <w:pPr>
              <w:pStyle w:val="TableParagraph"/>
              <w:spacing w:line="129" w:lineRule="exact"/>
              <w:ind w:left="84"/>
              <w:rPr>
                <w:sz w:val="12"/>
              </w:rPr>
            </w:pPr>
            <w:r>
              <w:rPr>
                <w:spacing w:val="-2"/>
                <w:w w:val="115"/>
                <w:sz w:val="12"/>
              </w:rPr>
              <w:t>Cyber-</w:t>
            </w:r>
          </w:p>
        </w:tc>
        <w:tc>
          <w:tcPr>
            <w:tcW w:w="980" w:type="dxa"/>
          </w:tcPr>
          <w:p>
            <w:pPr>
              <w:pStyle w:val="TableParagraph"/>
              <w:rPr>
                <w:sz w:val="12"/>
              </w:rPr>
            </w:pPr>
          </w:p>
          <w:p>
            <w:pPr>
              <w:pStyle w:val="TableParagraph"/>
              <w:spacing w:before="91"/>
              <w:rPr>
                <w:sz w:val="12"/>
              </w:rPr>
            </w:pPr>
          </w:p>
          <w:p>
            <w:pPr>
              <w:pStyle w:val="TableParagraph"/>
              <w:spacing w:line="129" w:lineRule="exact"/>
              <w:ind w:left="87"/>
              <w:rPr>
                <w:sz w:val="12"/>
              </w:rPr>
            </w:pPr>
            <w:r>
              <w:rPr>
                <w:spacing w:val="-5"/>
                <w:w w:val="110"/>
                <w:sz w:val="12"/>
              </w:rPr>
              <w:t>Yes</w:t>
            </w:r>
          </w:p>
        </w:tc>
        <w:tc>
          <w:tcPr>
            <w:tcW w:w="1437" w:type="dxa"/>
          </w:tcPr>
          <w:p>
            <w:pPr>
              <w:pStyle w:val="TableParagraph"/>
              <w:rPr>
                <w:sz w:val="12"/>
              </w:rPr>
            </w:pPr>
          </w:p>
          <w:p>
            <w:pPr>
              <w:pStyle w:val="TableParagraph"/>
              <w:spacing w:before="91"/>
              <w:rPr>
                <w:sz w:val="12"/>
              </w:rPr>
            </w:pPr>
          </w:p>
          <w:p>
            <w:pPr>
              <w:pStyle w:val="TableParagraph"/>
              <w:spacing w:line="129" w:lineRule="exact"/>
              <w:ind w:left="97"/>
              <w:rPr>
                <w:sz w:val="12"/>
              </w:rPr>
            </w:pPr>
            <w:r>
              <w:rPr>
                <w:spacing w:val="-5"/>
                <w:w w:val="110"/>
                <w:sz w:val="12"/>
              </w:rPr>
              <w:t>Yes</w:t>
            </w:r>
          </w:p>
        </w:tc>
        <w:tc>
          <w:tcPr>
            <w:tcW w:w="920" w:type="dxa"/>
          </w:tcPr>
          <w:p>
            <w:pPr>
              <w:pStyle w:val="TableParagraph"/>
              <w:rPr>
                <w:sz w:val="12"/>
              </w:rPr>
            </w:pPr>
          </w:p>
          <w:p>
            <w:pPr>
              <w:pStyle w:val="TableParagraph"/>
              <w:spacing w:before="91"/>
              <w:rPr>
                <w:sz w:val="12"/>
              </w:rPr>
            </w:pPr>
          </w:p>
          <w:p>
            <w:pPr>
              <w:pStyle w:val="TableParagraph"/>
              <w:spacing w:line="129" w:lineRule="exact"/>
              <w:ind w:left="140"/>
              <w:rPr>
                <w:sz w:val="12"/>
              </w:rPr>
            </w:pPr>
            <w:r>
              <w:rPr>
                <w:spacing w:val="-5"/>
                <w:w w:val="110"/>
                <w:sz w:val="12"/>
              </w:rPr>
              <w:t>Yes</w:t>
            </w:r>
          </w:p>
        </w:tc>
        <w:tc>
          <w:tcPr>
            <w:tcW w:w="1241" w:type="dxa"/>
          </w:tcPr>
          <w:p>
            <w:pPr>
              <w:pStyle w:val="TableParagraph"/>
              <w:rPr>
                <w:sz w:val="12"/>
              </w:rPr>
            </w:pPr>
          </w:p>
          <w:p>
            <w:pPr>
              <w:pStyle w:val="TableParagraph"/>
              <w:spacing w:before="91"/>
              <w:rPr>
                <w:sz w:val="12"/>
              </w:rPr>
            </w:pPr>
          </w:p>
          <w:p>
            <w:pPr>
              <w:pStyle w:val="TableParagraph"/>
              <w:spacing w:line="129" w:lineRule="exact"/>
              <w:ind w:left="103"/>
              <w:rPr>
                <w:sz w:val="12"/>
              </w:rPr>
            </w:pPr>
            <w:r>
              <w:rPr>
                <w:spacing w:val="-5"/>
                <w:w w:val="110"/>
                <w:sz w:val="12"/>
              </w:rPr>
              <w:t>No</w:t>
            </w:r>
          </w:p>
        </w:tc>
      </w:tr>
      <w:tr>
        <w:trPr>
          <w:trHeight w:val="171" w:hRule="atLeast"/>
        </w:trPr>
        <w:tc>
          <w:tcPr>
            <w:tcW w:w="1551" w:type="dxa"/>
          </w:tcPr>
          <w:p>
            <w:pPr>
              <w:pStyle w:val="TableParagraph"/>
              <w:rPr>
                <w:rFonts w:ascii="Times New Roman"/>
                <w:sz w:val="10"/>
              </w:rPr>
            </w:pPr>
          </w:p>
        </w:tc>
        <w:tc>
          <w:tcPr>
            <w:tcW w:w="3442" w:type="dxa"/>
          </w:tcPr>
          <w:p>
            <w:pPr>
              <w:pStyle w:val="TableParagraph"/>
              <w:spacing w:line="130" w:lineRule="exact" w:before="22"/>
              <w:ind w:left="206"/>
              <w:rPr>
                <w:sz w:val="12"/>
              </w:rPr>
            </w:pPr>
            <w:r>
              <w:rPr>
                <w:w w:val="115"/>
                <w:sz w:val="12"/>
              </w:rPr>
              <w:t>phishing</w:t>
            </w:r>
            <w:r>
              <w:rPr>
                <w:spacing w:val="5"/>
                <w:w w:val="115"/>
                <w:sz w:val="12"/>
              </w:rPr>
              <w:t> </w:t>
            </w:r>
            <w:r>
              <w:rPr>
                <w:w w:val="115"/>
                <w:sz w:val="12"/>
              </w:rPr>
              <w:t>and</w:t>
            </w:r>
            <w:r>
              <w:rPr>
                <w:spacing w:val="5"/>
                <w:w w:val="115"/>
                <w:sz w:val="12"/>
              </w:rPr>
              <w:t> </w:t>
            </w:r>
            <w:r>
              <w:rPr>
                <w:w w:val="115"/>
                <w:sz w:val="12"/>
              </w:rPr>
              <w:t>other</w:t>
            </w:r>
            <w:r>
              <w:rPr>
                <w:spacing w:val="6"/>
                <w:w w:val="115"/>
                <w:sz w:val="12"/>
              </w:rPr>
              <w:t> </w:t>
            </w:r>
            <w:r>
              <w:rPr>
                <w:w w:val="115"/>
                <w:sz w:val="12"/>
              </w:rPr>
              <w:t>cyber-security</w:t>
            </w:r>
            <w:r>
              <w:rPr>
                <w:spacing w:val="5"/>
                <w:w w:val="115"/>
                <w:sz w:val="12"/>
              </w:rPr>
              <w:t> </w:t>
            </w:r>
            <w:r>
              <w:rPr>
                <w:w w:val="115"/>
                <w:sz w:val="12"/>
              </w:rPr>
              <w:t>threats</w:t>
            </w:r>
            <w:r>
              <w:rPr>
                <w:spacing w:val="6"/>
                <w:w w:val="115"/>
                <w:sz w:val="12"/>
              </w:rPr>
              <w:t> </w:t>
            </w:r>
            <w:r>
              <w:rPr>
                <w:w w:val="115"/>
                <w:sz w:val="12"/>
              </w:rPr>
              <w:t>that</w:t>
            </w:r>
            <w:r>
              <w:rPr>
                <w:spacing w:val="5"/>
                <w:w w:val="115"/>
                <w:sz w:val="12"/>
              </w:rPr>
              <w:t> </w:t>
            </w:r>
            <w:r>
              <w:rPr>
                <w:spacing w:val="-5"/>
                <w:w w:val="115"/>
                <w:sz w:val="12"/>
              </w:rPr>
              <w:t>are</w:t>
            </w:r>
          </w:p>
        </w:tc>
        <w:tc>
          <w:tcPr>
            <w:tcW w:w="826" w:type="dxa"/>
          </w:tcPr>
          <w:p>
            <w:pPr>
              <w:pStyle w:val="TableParagraph"/>
              <w:spacing w:line="130" w:lineRule="exact" w:before="22"/>
              <w:ind w:left="84"/>
              <w:rPr>
                <w:sz w:val="12"/>
              </w:rPr>
            </w:pPr>
            <w:r>
              <w:rPr>
                <w:spacing w:val="-2"/>
                <w:w w:val="115"/>
                <w:sz w:val="12"/>
              </w:rPr>
              <w:t>Security</w:t>
            </w:r>
          </w:p>
        </w:tc>
        <w:tc>
          <w:tcPr>
            <w:tcW w:w="980" w:type="dxa"/>
          </w:tcPr>
          <w:p>
            <w:pPr>
              <w:pStyle w:val="TableParagraph"/>
              <w:rPr>
                <w:rFonts w:ascii="Times New Roman"/>
                <w:sz w:val="10"/>
              </w:rPr>
            </w:pPr>
          </w:p>
        </w:tc>
        <w:tc>
          <w:tcPr>
            <w:tcW w:w="1437" w:type="dxa"/>
          </w:tcPr>
          <w:p>
            <w:pPr>
              <w:pStyle w:val="TableParagraph"/>
              <w:rPr>
                <w:rFonts w:ascii="Times New Roman"/>
                <w:sz w:val="10"/>
              </w:rPr>
            </w:pPr>
          </w:p>
        </w:tc>
        <w:tc>
          <w:tcPr>
            <w:tcW w:w="920" w:type="dxa"/>
          </w:tcPr>
          <w:p>
            <w:pPr>
              <w:pStyle w:val="TableParagraph"/>
              <w:rPr>
                <w:rFonts w:ascii="Times New Roman"/>
                <w:sz w:val="10"/>
              </w:rPr>
            </w:pPr>
          </w:p>
        </w:tc>
        <w:tc>
          <w:tcPr>
            <w:tcW w:w="1241" w:type="dxa"/>
          </w:tcPr>
          <w:p>
            <w:pPr>
              <w:pStyle w:val="TableParagraph"/>
              <w:rPr>
                <w:rFonts w:ascii="Times New Roman"/>
                <w:sz w:val="10"/>
              </w:rPr>
            </w:pPr>
          </w:p>
        </w:tc>
      </w:tr>
      <w:tr>
        <w:trPr>
          <w:trHeight w:val="342" w:hRule="atLeast"/>
        </w:trPr>
        <w:tc>
          <w:tcPr>
            <w:tcW w:w="1551" w:type="dxa"/>
          </w:tcPr>
          <w:p>
            <w:pPr>
              <w:pStyle w:val="TableParagraph"/>
              <w:spacing w:before="57"/>
              <w:rPr>
                <w:sz w:val="12"/>
              </w:rPr>
            </w:pPr>
          </w:p>
          <w:p>
            <w:pPr>
              <w:pStyle w:val="TableParagraph"/>
              <w:spacing w:line="129" w:lineRule="exact"/>
              <w:ind w:left="170"/>
              <w:rPr>
                <w:sz w:val="12"/>
              </w:rPr>
            </w:pPr>
            <w:r>
              <w:rPr>
                <w:w w:val="110"/>
                <w:sz w:val="12"/>
              </w:rPr>
              <w:t>This</w:t>
            </w:r>
            <w:r>
              <w:rPr>
                <w:spacing w:val="5"/>
                <w:w w:val="110"/>
                <w:sz w:val="12"/>
              </w:rPr>
              <w:t> </w:t>
            </w:r>
            <w:r>
              <w:rPr>
                <w:spacing w:val="-2"/>
                <w:w w:val="110"/>
                <w:sz w:val="12"/>
              </w:rPr>
              <w:t>Study</w:t>
            </w:r>
          </w:p>
        </w:tc>
        <w:tc>
          <w:tcPr>
            <w:tcW w:w="3442" w:type="dxa"/>
          </w:tcPr>
          <w:p>
            <w:pPr>
              <w:pStyle w:val="TableParagraph"/>
              <w:spacing w:before="22"/>
              <w:ind w:left="206"/>
              <w:rPr>
                <w:sz w:val="12"/>
              </w:rPr>
            </w:pPr>
            <w:r>
              <w:rPr>
                <w:w w:val="110"/>
                <w:sz w:val="12"/>
              </w:rPr>
              <w:t>prevalent</w:t>
            </w:r>
            <w:r>
              <w:rPr>
                <w:spacing w:val="22"/>
                <w:w w:val="110"/>
                <w:sz w:val="12"/>
              </w:rPr>
              <w:t> </w:t>
            </w:r>
            <w:r>
              <w:rPr>
                <w:w w:val="110"/>
                <w:sz w:val="12"/>
              </w:rPr>
              <w:t>during</w:t>
            </w:r>
            <w:r>
              <w:rPr>
                <w:spacing w:val="22"/>
                <w:w w:val="110"/>
                <w:sz w:val="12"/>
              </w:rPr>
              <w:t> </w:t>
            </w:r>
            <w:r>
              <w:rPr>
                <w:w w:val="110"/>
                <w:sz w:val="12"/>
              </w:rPr>
              <w:t>COVID-</w:t>
            </w:r>
            <w:r>
              <w:rPr>
                <w:spacing w:val="-5"/>
                <w:w w:val="110"/>
                <w:sz w:val="12"/>
              </w:rPr>
              <w:t>19.</w:t>
            </w:r>
          </w:p>
          <w:p>
            <w:pPr>
              <w:pStyle w:val="TableParagraph"/>
              <w:spacing w:line="129" w:lineRule="exact" w:before="35"/>
              <w:ind w:left="206"/>
              <w:rPr>
                <w:sz w:val="12"/>
              </w:rPr>
            </w:pPr>
            <w:r>
              <w:rPr>
                <w:w w:val="115"/>
                <w:sz w:val="12"/>
              </w:rPr>
              <w:t>Discussed</w:t>
            </w:r>
            <w:r>
              <w:rPr>
                <w:spacing w:val="1"/>
                <w:w w:val="115"/>
                <w:sz w:val="12"/>
              </w:rPr>
              <w:t> </w:t>
            </w:r>
            <w:r>
              <w:rPr>
                <w:w w:val="115"/>
                <w:sz w:val="12"/>
              </w:rPr>
              <w:t>throughout</w:t>
            </w:r>
            <w:r>
              <w:rPr>
                <w:spacing w:val="2"/>
                <w:w w:val="115"/>
                <w:sz w:val="12"/>
              </w:rPr>
              <w:t> </w:t>
            </w:r>
            <w:r>
              <w:rPr>
                <w:w w:val="115"/>
                <w:sz w:val="12"/>
              </w:rPr>
              <w:t>the</w:t>
            </w:r>
            <w:r>
              <w:rPr>
                <w:spacing w:val="1"/>
                <w:w w:val="115"/>
                <w:sz w:val="12"/>
              </w:rPr>
              <w:t> </w:t>
            </w:r>
            <w:r>
              <w:rPr>
                <w:spacing w:val="-2"/>
                <w:w w:val="115"/>
                <w:sz w:val="12"/>
              </w:rPr>
              <w:t>manuscript.</w:t>
            </w:r>
          </w:p>
        </w:tc>
        <w:tc>
          <w:tcPr>
            <w:tcW w:w="826" w:type="dxa"/>
          </w:tcPr>
          <w:p>
            <w:pPr>
              <w:pStyle w:val="TableParagraph"/>
              <w:spacing w:before="57"/>
              <w:rPr>
                <w:sz w:val="12"/>
              </w:rPr>
            </w:pPr>
          </w:p>
          <w:p>
            <w:pPr>
              <w:pStyle w:val="TableParagraph"/>
              <w:spacing w:line="129" w:lineRule="exact"/>
              <w:ind w:left="84"/>
              <w:rPr>
                <w:sz w:val="12"/>
              </w:rPr>
            </w:pPr>
            <w:r>
              <w:rPr>
                <w:spacing w:val="-2"/>
                <w:w w:val="115"/>
                <w:sz w:val="12"/>
              </w:rPr>
              <w:t>Cyber-</w:t>
            </w:r>
          </w:p>
        </w:tc>
        <w:tc>
          <w:tcPr>
            <w:tcW w:w="980" w:type="dxa"/>
          </w:tcPr>
          <w:p>
            <w:pPr>
              <w:pStyle w:val="TableParagraph"/>
              <w:spacing w:before="57"/>
              <w:rPr>
                <w:sz w:val="12"/>
              </w:rPr>
            </w:pPr>
          </w:p>
          <w:p>
            <w:pPr>
              <w:pStyle w:val="TableParagraph"/>
              <w:spacing w:line="129" w:lineRule="exact"/>
              <w:ind w:left="87"/>
              <w:rPr>
                <w:sz w:val="12"/>
              </w:rPr>
            </w:pPr>
            <w:r>
              <w:rPr>
                <w:spacing w:val="-5"/>
                <w:w w:val="110"/>
                <w:sz w:val="12"/>
              </w:rPr>
              <w:t>Yes</w:t>
            </w:r>
          </w:p>
        </w:tc>
        <w:tc>
          <w:tcPr>
            <w:tcW w:w="1437" w:type="dxa"/>
          </w:tcPr>
          <w:p>
            <w:pPr>
              <w:pStyle w:val="TableParagraph"/>
              <w:spacing w:before="57"/>
              <w:rPr>
                <w:sz w:val="12"/>
              </w:rPr>
            </w:pPr>
          </w:p>
          <w:p>
            <w:pPr>
              <w:pStyle w:val="TableParagraph"/>
              <w:spacing w:line="129" w:lineRule="exact"/>
              <w:ind w:left="97"/>
              <w:rPr>
                <w:sz w:val="12"/>
              </w:rPr>
            </w:pPr>
            <w:r>
              <w:rPr>
                <w:spacing w:val="-5"/>
                <w:w w:val="110"/>
                <w:sz w:val="12"/>
              </w:rPr>
              <w:t>Yes</w:t>
            </w:r>
          </w:p>
        </w:tc>
        <w:tc>
          <w:tcPr>
            <w:tcW w:w="920" w:type="dxa"/>
          </w:tcPr>
          <w:p>
            <w:pPr>
              <w:pStyle w:val="TableParagraph"/>
              <w:spacing w:before="57"/>
              <w:rPr>
                <w:sz w:val="12"/>
              </w:rPr>
            </w:pPr>
          </w:p>
          <w:p>
            <w:pPr>
              <w:pStyle w:val="TableParagraph"/>
              <w:spacing w:line="129" w:lineRule="exact"/>
              <w:ind w:left="140"/>
              <w:rPr>
                <w:sz w:val="12"/>
              </w:rPr>
            </w:pPr>
            <w:r>
              <w:rPr>
                <w:spacing w:val="-5"/>
                <w:w w:val="110"/>
                <w:sz w:val="12"/>
              </w:rPr>
              <w:t>Yes</w:t>
            </w:r>
          </w:p>
        </w:tc>
        <w:tc>
          <w:tcPr>
            <w:tcW w:w="1241" w:type="dxa"/>
          </w:tcPr>
          <w:p>
            <w:pPr>
              <w:pStyle w:val="TableParagraph"/>
              <w:spacing w:before="57"/>
              <w:rPr>
                <w:sz w:val="12"/>
              </w:rPr>
            </w:pPr>
          </w:p>
          <w:p>
            <w:pPr>
              <w:pStyle w:val="TableParagraph"/>
              <w:spacing w:line="129" w:lineRule="exact"/>
              <w:ind w:left="103"/>
              <w:rPr>
                <w:sz w:val="12"/>
              </w:rPr>
            </w:pPr>
            <w:r>
              <w:rPr>
                <w:spacing w:val="-5"/>
                <w:w w:val="110"/>
                <w:sz w:val="12"/>
              </w:rPr>
              <w:t>Yes</w:t>
            </w:r>
          </w:p>
        </w:tc>
      </w:tr>
      <w:tr>
        <w:trPr>
          <w:trHeight w:val="238" w:hRule="atLeast"/>
        </w:trPr>
        <w:tc>
          <w:tcPr>
            <w:tcW w:w="1551" w:type="dxa"/>
            <w:tcBorders>
              <w:bottom w:val="single" w:sz="4" w:space="0" w:color="000000"/>
            </w:tcBorders>
          </w:tcPr>
          <w:p>
            <w:pPr>
              <w:pStyle w:val="TableParagraph"/>
              <w:rPr>
                <w:rFonts w:ascii="Times New Roman"/>
                <w:sz w:val="14"/>
              </w:rPr>
            </w:pPr>
          </w:p>
        </w:tc>
        <w:tc>
          <w:tcPr>
            <w:tcW w:w="3442" w:type="dxa"/>
            <w:tcBorders>
              <w:bottom w:val="single" w:sz="4" w:space="0" w:color="000000"/>
            </w:tcBorders>
          </w:tcPr>
          <w:p>
            <w:pPr>
              <w:pStyle w:val="TableParagraph"/>
              <w:rPr>
                <w:rFonts w:ascii="Times New Roman"/>
                <w:sz w:val="14"/>
              </w:rPr>
            </w:pPr>
          </w:p>
        </w:tc>
        <w:tc>
          <w:tcPr>
            <w:tcW w:w="826" w:type="dxa"/>
            <w:tcBorders>
              <w:bottom w:val="single" w:sz="4" w:space="0" w:color="000000"/>
            </w:tcBorders>
          </w:tcPr>
          <w:p>
            <w:pPr>
              <w:pStyle w:val="TableParagraph"/>
              <w:spacing w:before="22"/>
              <w:ind w:left="84"/>
              <w:rPr>
                <w:sz w:val="12"/>
              </w:rPr>
            </w:pPr>
            <w:r>
              <w:rPr>
                <w:spacing w:val="-2"/>
                <w:w w:val="115"/>
                <w:sz w:val="12"/>
              </w:rPr>
              <w:t>Security</w:t>
            </w:r>
          </w:p>
        </w:tc>
        <w:tc>
          <w:tcPr>
            <w:tcW w:w="980" w:type="dxa"/>
            <w:tcBorders>
              <w:bottom w:val="single" w:sz="4" w:space="0" w:color="000000"/>
            </w:tcBorders>
          </w:tcPr>
          <w:p>
            <w:pPr>
              <w:pStyle w:val="TableParagraph"/>
              <w:rPr>
                <w:rFonts w:ascii="Times New Roman"/>
                <w:sz w:val="14"/>
              </w:rPr>
            </w:pPr>
          </w:p>
        </w:tc>
        <w:tc>
          <w:tcPr>
            <w:tcW w:w="1437" w:type="dxa"/>
            <w:tcBorders>
              <w:bottom w:val="single" w:sz="4" w:space="0" w:color="000000"/>
            </w:tcBorders>
          </w:tcPr>
          <w:p>
            <w:pPr>
              <w:pStyle w:val="TableParagraph"/>
              <w:rPr>
                <w:rFonts w:ascii="Times New Roman"/>
                <w:sz w:val="14"/>
              </w:rPr>
            </w:pPr>
          </w:p>
        </w:tc>
        <w:tc>
          <w:tcPr>
            <w:tcW w:w="920" w:type="dxa"/>
            <w:tcBorders>
              <w:bottom w:val="single" w:sz="4" w:space="0" w:color="000000"/>
            </w:tcBorders>
          </w:tcPr>
          <w:p>
            <w:pPr>
              <w:pStyle w:val="TableParagraph"/>
              <w:rPr>
                <w:rFonts w:ascii="Times New Roman"/>
                <w:sz w:val="14"/>
              </w:rPr>
            </w:pPr>
          </w:p>
        </w:tc>
        <w:tc>
          <w:tcPr>
            <w:tcW w:w="1241" w:type="dxa"/>
            <w:tcBorders>
              <w:bottom w:val="single" w:sz="4" w:space="0" w:color="000000"/>
            </w:tcBorders>
          </w:tcPr>
          <w:p>
            <w:pPr>
              <w:pStyle w:val="TableParagraph"/>
              <w:rPr>
                <w:rFonts w:ascii="Times New Roman"/>
                <w:sz w:val="14"/>
              </w:rPr>
            </w:pPr>
          </w:p>
        </w:tc>
      </w:tr>
    </w:tbl>
    <w:p>
      <w:pPr>
        <w:pStyle w:val="BodyText"/>
        <w:spacing w:before="225"/>
        <w:rPr>
          <w:sz w:val="20"/>
        </w:rPr>
      </w:pPr>
    </w:p>
    <w:p>
      <w:pPr>
        <w:spacing w:after="0"/>
        <w:rPr>
          <w:sz w:val="20"/>
        </w:rPr>
        <w:sectPr>
          <w:headerReference w:type="default" r:id="rId17"/>
          <w:footerReference w:type="default" r:id="rId18"/>
          <w:pgSz w:w="11910" w:h="15880"/>
          <w:pgMar w:header="934" w:footer="420" w:top="1480" w:bottom="620" w:left="640" w:right="640"/>
          <w:pgNumType w:start="200"/>
        </w:sectPr>
      </w:pPr>
    </w:p>
    <w:p>
      <w:pPr>
        <w:pStyle w:val="BodyText"/>
        <w:spacing w:line="276" w:lineRule="auto" w:before="110"/>
        <w:ind w:left="111" w:right="38"/>
        <w:jc w:val="both"/>
      </w:pPr>
      <w:hyperlink w:history="true" w:anchor="_bookmark65">
        <w:r>
          <w:rPr>
            <w:color w:val="007FAD"/>
            <w:w w:val="105"/>
          </w:rPr>
          <w:t>[74]</w:t>
        </w:r>
      </w:hyperlink>
      <w:r>
        <w:rPr>
          <w:w w:val="105"/>
        </w:rPr>
        <w:t>.</w:t>
      </w:r>
      <w:r>
        <w:rPr>
          <w:w w:val="105"/>
        </w:rPr>
        <w:t> Phishing</w:t>
      </w:r>
      <w:r>
        <w:rPr>
          <w:w w:val="105"/>
        </w:rPr>
        <w:t> scams</w:t>
      </w:r>
      <w:r>
        <w:rPr>
          <w:w w:val="105"/>
        </w:rPr>
        <w:t> have</w:t>
      </w:r>
      <w:r>
        <w:rPr>
          <w:w w:val="105"/>
        </w:rPr>
        <w:t> been</w:t>
      </w:r>
      <w:r>
        <w:rPr>
          <w:w w:val="105"/>
        </w:rPr>
        <w:t> with</w:t>
      </w:r>
      <w:r>
        <w:rPr>
          <w:w w:val="105"/>
        </w:rPr>
        <w:t> us</w:t>
      </w:r>
      <w:r>
        <w:rPr>
          <w:w w:val="105"/>
        </w:rPr>
        <w:t> since</w:t>
      </w:r>
      <w:r>
        <w:rPr>
          <w:w w:val="105"/>
        </w:rPr>
        <w:t> the</w:t>
      </w:r>
      <w:r>
        <w:rPr>
          <w:w w:val="105"/>
        </w:rPr>
        <w:t> mid-90</w:t>
      </w:r>
      <w:r>
        <w:rPr>
          <w:w w:val="105"/>
        </w:rPr>
        <w:t> s,</w:t>
      </w:r>
      <w:r>
        <w:rPr>
          <w:w w:val="105"/>
        </w:rPr>
        <w:t> </w:t>
      </w:r>
      <w:r>
        <w:rPr>
          <w:w w:val="105"/>
        </w:rPr>
        <w:t>and every time, the attackers have cashed on key calendar dates (e.g.,</w:t>
      </w:r>
      <w:r>
        <w:rPr>
          <w:spacing w:val="40"/>
          <w:w w:val="105"/>
        </w:rPr>
        <w:t> </w:t>
      </w:r>
      <w:r>
        <w:rPr>
          <w:w w:val="105"/>
        </w:rPr>
        <w:t>tax</w:t>
      </w:r>
      <w:r>
        <w:rPr>
          <w:w w:val="105"/>
        </w:rPr>
        <w:t> day,)</w:t>
      </w:r>
      <w:r>
        <w:rPr>
          <w:w w:val="105"/>
        </w:rPr>
        <w:t> and</w:t>
      </w:r>
      <w:r>
        <w:rPr>
          <w:w w:val="105"/>
        </w:rPr>
        <w:t> times</w:t>
      </w:r>
      <w:r>
        <w:rPr>
          <w:w w:val="105"/>
        </w:rPr>
        <w:t> of</w:t>
      </w:r>
      <w:r>
        <w:rPr>
          <w:w w:val="105"/>
        </w:rPr>
        <w:t> uncertainty.</w:t>
      </w:r>
      <w:r>
        <w:rPr>
          <w:w w:val="105"/>
        </w:rPr>
        <w:t> The</w:t>
      </w:r>
      <w:r>
        <w:rPr>
          <w:w w:val="105"/>
        </w:rPr>
        <w:t> fact</w:t>
      </w:r>
      <w:r>
        <w:rPr>
          <w:w w:val="105"/>
        </w:rPr>
        <w:t> that</w:t>
      </w:r>
      <w:r>
        <w:rPr>
          <w:w w:val="105"/>
        </w:rPr>
        <w:t> an</w:t>
      </w:r>
      <w:r>
        <w:rPr>
          <w:w w:val="105"/>
        </w:rPr>
        <w:t> attacker</w:t>
      </w:r>
      <w:r>
        <w:rPr>
          <w:w w:val="105"/>
        </w:rPr>
        <w:t> only requires</w:t>
      </w:r>
      <w:r>
        <w:rPr>
          <w:w w:val="105"/>
        </w:rPr>
        <w:t> a</w:t>
      </w:r>
      <w:r>
        <w:rPr>
          <w:w w:val="105"/>
        </w:rPr>
        <w:t> small</w:t>
      </w:r>
      <w:r>
        <w:rPr>
          <w:w w:val="105"/>
        </w:rPr>
        <w:t> percentage</w:t>
      </w:r>
      <w:r>
        <w:rPr>
          <w:w w:val="105"/>
        </w:rPr>
        <w:t> of</w:t>
      </w:r>
      <w:r>
        <w:rPr>
          <w:w w:val="105"/>
        </w:rPr>
        <w:t> clicks</w:t>
      </w:r>
      <w:r>
        <w:rPr>
          <w:w w:val="105"/>
        </w:rPr>
        <w:t> to</w:t>
      </w:r>
      <w:r>
        <w:rPr>
          <w:w w:val="105"/>
        </w:rPr>
        <w:t> make</w:t>
      </w:r>
      <w:r>
        <w:rPr>
          <w:w w:val="105"/>
        </w:rPr>
        <w:t> financial</w:t>
      </w:r>
      <w:r>
        <w:rPr>
          <w:w w:val="105"/>
        </w:rPr>
        <w:t> or</w:t>
      </w:r>
      <w:r>
        <w:rPr>
          <w:w w:val="105"/>
        </w:rPr>
        <w:t> other</w:t>
      </w:r>
      <w:r>
        <w:rPr>
          <w:spacing w:val="40"/>
          <w:w w:val="105"/>
        </w:rPr>
        <w:t> </w:t>
      </w:r>
      <w:r>
        <w:rPr>
          <w:w w:val="105"/>
        </w:rPr>
        <w:t>gains</w:t>
      </w:r>
      <w:r>
        <w:rPr>
          <w:w w:val="105"/>
        </w:rPr>
        <w:t> is</w:t>
      </w:r>
      <w:r>
        <w:rPr>
          <w:w w:val="105"/>
        </w:rPr>
        <w:t> highly</w:t>
      </w:r>
      <w:r>
        <w:rPr>
          <w:w w:val="105"/>
        </w:rPr>
        <w:t> worrying.</w:t>
      </w:r>
      <w:r>
        <w:rPr>
          <w:w w:val="105"/>
        </w:rPr>
        <w:t> Following</w:t>
      </w:r>
      <w:r>
        <w:rPr>
          <w:w w:val="105"/>
        </w:rPr>
        <w:t> the</w:t>
      </w:r>
      <w:r>
        <w:rPr>
          <w:w w:val="105"/>
        </w:rPr>
        <w:t> rise</w:t>
      </w:r>
      <w:r>
        <w:rPr>
          <w:w w:val="105"/>
        </w:rPr>
        <w:t> in</w:t>
      </w:r>
      <w:r>
        <w:rPr>
          <w:w w:val="105"/>
        </w:rPr>
        <w:t> the</w:t>
      </w:r>
      <w:r>
        <w:rPr>
          <w:w w:val="105"/>
        </w:rPr>
        <w:t> number</w:t>
      </w:r>
      <w:r>
        <w:rPr>
          <w:w w:val="105"/>
        </w:rPr>
        <w:t> of infected</w:t>
      </w:r>
      <w:r>
        <w:rPr>
          <w:w w:val="105"/>
        </w:rPr>
        <w:t> people,</w:t>
      </w:r>
      <w:r>
        <w:rPr>
          <w:w w:val="105"/>
        </w:rPr>
        <w:t> the</w:t>
      </w:r>
      <w:r>
        <w:rPr>
          <w:w w:val="105"/>
        </w:rPr>
        <w:t> anxiety</w:t>
      </w:r>
      <w:r>
        <w:rPr>
          <w:w w:val="105"/>
        </w:rPr>
        <w:t> surrounding</w:t>
      </w:r>
      <w:r>
        <w:rPr>
          <w:w w:val="105"/>
        </w:rPr>
        <w:t> the</w:t>
      </w:r>
      <w:r>
        <w:rPr>
          <w:w w:val="105"/>
        </w:rPr>
        <w:t> pandemic</w:t>
      </w:r>
      <w:r>
        <w:rPr>
          <w:w w:val="105"/>
        </w:rPr>
        <w:t> is</w:t>
      </w:r>
      <w:r>
        <w:rPr>
          <w:w w:val="105"/>
        </w:rPr>
        <w:t> also spreading exponentially, which is exactly what malware develop-</w:t>
      </w:r>
      <w:r>
        <w:rPr>
          <w:spacing w:val="40"/>
          <w:w w:val="105"/>
        </w:rPr>
        <w:t> </w:t>
      </w:r>
      <w:r>
        <w:rPr>
          <w:w w:val="105"/>
        </w:rPr>
        <w:t>ers</w:t>
      </w:r>
      <w:r>
        <w:rPr>
          <w:w w:val="105"/>
        </w:rPr>
        <w:t> are</w:t>
      </w:r>
      <w:r>
        <w:rPr>
          <w:w w:val="105"/>
        </w:rPr>
        <w:t> preying</w:t>
      </w:r>
      <w:r>
        <w:rPr>
          <w:w w:val="105"/>
        </w:rPr>
        <w:t> on</w:t>
      </w:r>
      <w:r>
        <w:rPr>
          <w:w w:val="105"/>
        </w:rPr>
        <w:t> </w:t>
      </w:r>
      <w:hyperlink w:history="true" w:anchor="_bookmark66">
        <w:r>
          <w:rPr>
            <w:color w:val="007FAD"/>
            <w:w w:val="105"/>
          </w:rPr>
          <w:t>[75,76]</w:t>
        </w:r>
      </w:hyperlink>
      <w:r>
        <w:rPr>
          <w:w w:val="105"/>
        </w:rPr>
        <w:t>.</w:t>
      </w:r>
      <w:r>
        <w:rPr>
          <w:w w:val="105"/>
        </w:rPr>
        <w:t> The</w:t>
      </w:r>
      <w:r>
        <w:rPr>
          <w:w w:val="105"/>
        </w:rPr>
        <w:t> coronavirus</w:t>
      </w:r>
      <w:r>
        <w:rPr>
          <w:w w:val="105"/>
        </w:rPr>
        <w:t> created</w:t>
      </w:r>
      <w:r>
        <w:rPr>
          <w:w w:val="105"/>
        </w:rPr>
        <w:t> fodder</w:t>
      </w:r>
      <w:r>
        <w:rPr>
          <w:w w:val="105"/>
        </w:rPr>
        <w:t> for phishing attacks</w:t>
      </w:r>
      <w:r>
        <w:rPr>
          <w:w w:val="105"/>
        </w:rPr>
        <w:t> as</w:t>
      </w:r>
      <w:r>
        <w:rPr>
          <w:w w:val="105"/>
        </w:rPr>
        <w:t> the</w:t>
      </w:r>
      <w:r>
        <w:rPr>
          <w:w w:val="105"/>
        </w:rPr>
        <w:t> scammers could</w:t>
      </w:r>
      <w:r>
        <w:rPr>
          <w:w w:val="105"/>
        </w:rPr>
        <w:t> fetch</w:t>
      </w:r>
      <w:r>
        <w:rPr>
          <w:w w:val="105"/>
        </w:rPr>
        <w:t> fast</w:t>
      </w:r>
      <w:r>
        <w:rPr>
          <w:w w:val="105"/>
        </w:rPr>
        <w:t> and</w:t>
      </w:r>
      <w:r>
        <w:rPr>
          <w:w w:val="105"/>
        </w:rPr>
        <w:t> massive rewards</w:t>
      </w:r>
      <w:r>
        <w:rPr>
          <w:w w:val="105"/>
        </w:rPr>
        <w:t> just</w:t>
      </w:r>
      <w:r>
        <w:rPr>
          <w:w w:val="105"/>
        </w:rPr>
        <w:t> by</w:t>
      </w:r>
      <w:r>
        <w:rPr>
          <w:w w:val="105"/>
        </w:rPr>
        <w:t> sending</w:t>
      </w:r>
      <w:r>
        <w:rPr>
          <w:w w:val="105"/>
        </w:rPr>
        <w:t> phishing</w:t>
      </w:r>
      <w:r>
        <w:rPr>
          <w:w w:val="105"/>
        </w:rPr>
        <w:t> emails</w:t>
      </w:r>
      <w:r>
        <w:rPr>
          <w:w w:val="105"/>
        </w:rPr>
        <w:t> to</w:t>
      </w:r>
      <w:r>
        <w:rPr>
          <w:w w:val="105"/>
        </w:rPr>
        <w:t> millions</w:t>
      </w:r>
      <w:r>
        <w:rPr>
          <w:w w:val="105"/>
        </w:rPr>
        <w:t> of</w:t>
      </w:r>
      <w:r>
        <w:rPr>
          <w:w w:val="105"/>
        </w:rPr>
        <w:t> victims wanting</w:t>
      </w:r>
      <w:r>
        <w:rPr>
          <w:w w:val="105"/>
        </w:rPr>
        <w:t> to</w:t>
      </w:r>
      <w:r>
        <w:rPr>
          <w:w w:val="105"/>
        </w:rPr>
        <w:t> apply</w:t>
      </w:r>
      <w:r>
        <w:rPr>
          <w:w w:val="105"/>
        </w:rPr>
        <w:t> for</w:t>
      </w:r>
      <w:r>
        <w:rPr>
          <w:w w:val="105"/>
        </w:rPr>
        <w:t> funding</w:t>
      </w:r>
      <w:r>
        <w:rPr>
          <w:w w:val="105"/>
        </w:rPr>
        <w:t> assistance</w:t>
      </w:r>
      <w:r>
        <w:rPr>
          <w:w w:val="105"/>
        </w:rPr>
        <w:t> from</w:t>
      </w:r>
      <w:r>
        <w:rPr>
          <w:w w:val="105"/>
        </w:rPr>
        <w:t> the</w:t>
      </w:r>
      <w:r>
        <w:rPr>
          <w:w w:val="105"/>
        </w:rPr>
        <w:t> state,</w:t>
      </w:r>
      <w:r>
        <w:rPr>
          <w:w w:val="105"/>
        </w:rPr>
        <w:t> their </w:t>
      </w:r>
      <w:r>
        <w:rPr>
          <w:spacing w:val="-2"/>
          <w:w w:val="105"/>
        </w:rPr>
        <w:t>employers,</w:t>
      </w:r>
    </w:p>
    <w:p>
      <w:pPr>
        <w:pStyle w:val="BodyText"/>
        <w:spacing w:line="276" w:lineRule="auto" w:before="110"/>
        <w:ind w:left="111" w:right="109" w:firstLine="233"/>
        <w:jc w:val="both"/>
      </w:pPr>
      <w:r>
        <w:rPr/>
        <w:br w:type="column"/>
      </w:r>
      <w:r>
        <w:rPr>
          <w:w w:val="105"/>
        </w:rPr>
        <w:t>banks,</w:t>
      </w:r>
      <w:r>
        <w:rPr>
          <w:spacing w:val="-1"/>
          <w:w w:val="105"/>
        </w:rPr>
        <w:t> </w:t>
      </w:r>
      <w:r>
        <w:rPr>
          <w:w w:val="105"/>
        </w:rPr>
        <w:t>and other</w:t>
      </w:r>
      <w:r>
        <w:rPr>
          <w:spacing w:val="-1"/>
          <w:w w:val="105"/>
        </w:rPr>
        <w:t> </w:t>
      </w:r>
      <w:r>
        <w:rPr>
          <w:w w:val="105"/>
        </w:rPr>
        <w:t>sources </w:t>
      </w:r>
      <w:hyperlink w:history="true" w:anchor="_bookmark69">
        <w:r>
          <w:rPr>
            <w:color w:val="007FAD"/>
            <w:w w:val="105"/>
          </w:rPr>
          <w:t>[77]</w:t>
        </w:r>
      </w:hyperlink>
      <w:r>
        <w:rPr>
          <w:w w:val="105"/>
        </w:rPr>
        <w:t>.</w:t>
      </w:r>
      <w:r>
        <w:rPr>
          <w:spacing w:val="-1"/>
          <w:w w:val="105"/>
        </w:rPr>
        <w:t> </w:t>
      </w:r>
      <w:r>
        <w:rPr>
          <w:w w:val="105"/>
        </w:rPr>
        <w:t>Using such</w:t>
      </w:r>
      <w:r>
        <w:rPr>
          <w:spacing w:val="-1"/>
          <w:w w:val="105"/>
        </w:rPr>
        <w:t> </w:t>
      </w:r>
      <w:r>
        <w:rPr>
          <w:w w:val="105"/>
        </w:rPr>
        <w:t>an approach,</w:t>
      </w:r>
      <w:r>
        <w:rPr>
          <w:spacing w:val="-1"/>
          <w:w w:val="105"/>
        </w:rPr>
        <w:t> </w:t>
      </w:r>
      <w:r>
        <w:rPr>
          <w:w w:val="105"/>
        </w:rPr>
        <w:t>in</w:t>
      </w:r>
      <w:r>
        <w:rPr>
          <w:spacing w:val="-1"/>
          <w:w w:val="105"/>
        </w:rPr>
        <w:t> </w:t>
      </w:r>
      <w:r>
        <w:rPr>
          <w:w w:val="105"/>
        </w:rPr>
        <w:t>hopes of</w:t>
      </w:r>
      <w:r>
        <w:rPr>
          <w:w w:val="105"/>
        </w:rPr>
        <w:t> compromising</w:t>
      </w:r>
      <w:r>
        <w:rPr>
          <w:w w:val="105"/>
        </w:rPr>
        <w:t> as</w:t>
      </w:r>
      <w:r>
        <w:rPr>
          <w:w w:val="105"/>
        </w:rPr>
        <w:t> many</w:t>
      </w:r>
      <w:r>
        <w:rPr>
          <w:w w:val="105"/>
        </w:rPr>
        <w:t> individuals</w:t>
      </w:r>
      <w:r>
        <w:rPr>
          <w:w w:val="105"/>
        </w:rPr>
        <w:t> as</w:t>
      </w:r>
      <w:r>
        <w:rPr>
          <w:w w:val="105"/>
        </w:rPr>
        <w:t> possible,</w:t>
      </w:r>
      <w:r>
        <w:rPr>
          <w:w w:val="105"/>
        </w:rPr>
        <w:t> cybercriminals cast</w:t>
      </w:r>
      <w:r>
        <w:rPr>
          <w:spacing w:val="32"/>
          <w:w w:val="105"/>
        </w:rPr>
        <w:t> </w:t>
      </w:r>
      <w:r>
        <w:rPr>
          <w:w w:val="105"/>
        </w:rPr>
        <w:t>a</w:t>
      </w:r>
      <w:r>
        <w:rPr>
          <w:spacing w:val="35"/>
          <w:w w:val="105"/>
        </w:rPr>
        <w:t> </w:t>
      </w:r>
      <w:r>
        <w:rPr>
          <w:w w:val="105"/>
        </w:rPr>
        <w:t>less</w:t>
      </w:r>
      <w:r>
        <w:rPr>
          <w:spacing w:val="32"/>
          <w:w w:val="105"/>
        </w:rPr>
        <w:t> </w:t>
      </w:r>
      <w:r>
        <w:rPr>
          <w:w w:val="105"/>
        </w:rPr>
        <w:t>targeted</w:t>
      </w:r>
      <w:r>
        <w:rPr>
          <w:spacing w:val="34"/>
          <w:w w:val="105"/>
        </w:rPr>
        <w:t> </w:t>
      </w:r>
      <w:r>
        <w:rPr>
          <w:w w:val="105"/>
        </w:rPr>
        <w:t>but</w:t>
      </w:r>
      <w:r>
        <w:rPr>
          <w:spacing w:val="32"/>
          <w:w w:val="105"/>
        </w:rPr>
        <w:t> </w:t>
      </w:r>
      <w:r>
        <w:rPr>
          <w:w w:val="105"/>
        </w:rPr>
        <w:t>broader</w:t>
      </w:r>
      <w:r>
        <w:rPr>
          <w:spacing w:val="34"/>
          <w:w w:val="105"/>
        </w:rPr>
        <w:t> </w:t>
      </w:r>
      <w:r>
        <w:rPr>
          <w:w w:val="105"/>
        </w:rPr>
        <w:t>net.</w:t>
      </w:r>
      <w:r>
        <w:rPr>
          <w:spacing w:val="32"/>
          <w:w w:val="105"/>
        </w:rPr>
        <w:t> </w:t>
      </w:r>
      <w:r>
        <w:rPr>
          <w:w w:val="105"/>
        </w:rPr>
        <w:t>The</w:t>
      </w:r>
      <w:r>
        <w:rPr>
          <w:spacing w:val="32"/>
          <w:w w:val="105"/>
        </w:rPr>
        <w:t> </w:t>
      </w:r>
      <w:r>
        <w:rPr>
          <w:w w:val="105"/>
        </w:rPr>
        <w:t>Reports</w:t>
      </w:r>
      <w:r>
        <w:rPr>
          <w:spacing w:val="34"/>
          <w:w w:val="105"/>
        </w:rPr>
        <w:t> </w:t>
      </w:r>
      <w:r>
        <w:rPr>
          <w:w w:val="105"/>
        </w:rPr>
        <w:t>say</w:t>
      </w:r>
      <w:r>
        <w:rPr>
          <w:spacing w:val="34"/>
          <w:w w:val="105"/>
        </w:rPr>
        <w:t> </w:t>
      </w:r>
      <w:r>
        <w:rPr>
          <w:w w:val="105"/>
        </w:rPr>
        <w:t>that</w:t>
      </w:r>
      <w:r>
        <w:rPr>
          <w:spacing w:val="32"/>
          <w:w w:val="105"/>
        </w:rPr>
        <w:t> </w:t>
      </w:r>
      <w:r>
        <w:rPr>
          <w:w w:val="105"/>
        </w:rPr>
        <w:t>there has been a 667% increase in the number of successful email attacks since</w:t>
      </w:r>
      <w:r>
        <w:rPr>
          <w:w w:val="105"/>
        </w:rPr>
        <w:t> February</w:t>
      </w:r>
      <w:r>
        <w:rPr>
          <w:w w:val="105"/>
        </w:rPr>
        <w:t> 2020</w:t>
      </w:r>
      <w:r>
        <w:rPr>
          <w:w w:val="105"/>
        </w:rPr>
        <w:t> </w:t>
      </w:r>
      <w:hyperlink w:history="true" w:anchor="_bookmark65">
        <w:r>
          <w:rPr>
            <w:color w:val="007FAD"/>
            <w:w w:val="105"/>
          </w:rPr>
          <w:t>[74,77,78]</w:t>
        </w:r>
      </w:hyperlink>
      <w:r>
        <w:rPr>
          <w:color w:val="007FAD"/>
          <w:w w:val="105"/>
        </w:rPr>
        <w:t> </w:t>
      </w:r>
      <w:r>
        <w:rPr>
          <w:w w:val="105"/>
        </w:rPr>
        <w:t>and</w:t>
      </w:r>
      <w:r>
        <w:rPr>
          <w:w w:val="105"/>
        </w:rPr>
        <w:t> a</w:t>
      </w:r>
      <w:r>
        <w:rPr>
          <w:w w:val="105"/>
        </w:rPr>
        <w:t> 220%</w:t>
      </w:r>
      <w:r>
        <w:rPr>
          <w:w w:val="105"/>
        </w:rPr>
        <w:t> increase</w:t>
      </w:r>
      <w:r>
        <w:rPr>
          <w:w w:val="105"/>
        </w:rPr>
        <w:t> in</w:t>
      </w:r>
      <w:r>
        <w:rPr>
          <w:w w:val="105"/>
        </w:rPr>
        <w:t> phishing attacks compared to the average yearly increase during other glo- bal pandemic times </w:t>
      </w:r>
      <w:hyperlink w:history="true" w:anchor="_bookmark71">
        <w:r>
          <w:rPr>
            <w:color w:val="007FAD"/>
            <w:w w:val="105"/>
          </w:rPr>
          <w:t>[79]</w:t>
        </w:r>
      </w:hyperlink>
      <w:r>
        <w:rPr>
          <w:w w:val="105"/>
        </w:rPr>
        <w:t>. Though most of the phishing attacks are activated when victims click on links sent to them through emails, other types of phishing attack, called the ‘‘pharming attack,” com- promises</w:t>
      </w:r>
      <w:r>
        <w:rPr>
          <w:w w:val="105"/>
        </w:rPr>
        <w:t> the</w:t>
      </w:r>
      <w:r>
        <w:rPr>
          <w:w w:val="105"/>
        </w:rPr>
        <w:t> Domain</w:t>
      </w:r>
      <w:r>
        <w:rPr>
          <w:w w:val="105"/>
        </w:rPr>
        <w:t> Name</w:t>
      </w:r>
      <w:r>
        <w:rPr>
          <w:w w:val="105"/>
        </w:rPr>
        <w:t> Server</w:t>
      </w:r>
      <w:r>
        <w:rPr>
          <w:w w:val="105"/>
        </w:rPr>
        <w:t> (DNS)</w:t>
      </w:r>
      <w:r>
        <w:rPr>
          <w:w w:val="105"/>
        </w:rPr>
        <w:t> or</w:t>
      </w:r>
      <w:r>
        <w:rPr>
          <w:w w:val="105"/>
        </w:rPr>
        <w:t> the</w:t>
      </w:r>
      <w:r>
        <w:rPr>
          <w:w w:val="105"/>
        </w:rPr>
        <w:t> victim’s</w:t>
      </w:r>
      <w:r>
        <w:rPr>
          <w:w w:val="105"/>
        </w:rPr>
        <w:t> device itself to take it to the phishing website.</w:t>
      </w:r>
    </w:p>
    <w:p>
      <w:pPr>
        <w:spacing w:after="0" w:line="276" w:lineRule="auto"/>
        <w:jc w:val="both"/>
        <w:sectPr>
          <w:type w:val="continuous"/>
          <w:pgSz w:w="11910" w:h="15880"/>
          <w:pgMar w:header="934" w:footer="420" w:top="840" w:bottom="280" w:left="640" w:right="640"/>
          <w:cols w:num="2" w:equalWidth="0">
            <w:col w:w="5174" w:space="206"/>
            <w:col w:w="5250"/>
          </w:cols>
        </w:sectPr>
      </w:pPr>
    </w:p>
    <w:p>
      <w:pPr>
        <w:pStyle w:val="BodyText"/>
        <w:spacing w:before="119"/>
        <w:rPr>
          <w:sz w:val="12"/>
        </w:rPr>
      </w:pPr>
    </w:p>
    <w:p>
      <w:pPr>
        <w:spacing w:before="0"/>
        <w:ind w:left="112" w:right="0" w:firstLine="0"/>
        <w:jc w:val="left"/>
        <w:rPr>
          <w:sz w:val="12"/>
        </w:rPr>
      </w:pPr>
      <w:bookmarkStart w:name="_bookmark9" w:id="19"/>
      <w:bookmarkEnd w:id="19"/>
      <w:r>
        <w:rPr/>
      </w:r>
      <w:r>
        <w:rPr>
          <w:w w:val="110"/>
          <w:sz w:val="12"/>
        </w:rPr>
        <w:t>Table</w:t>
      </w:r>
      <w:r>
        <w:rPr>
          <w:spacing w:val="14"/>
          <w:w w:val="110"/>
          <w:sz w:val="12"/>
        </w:rPr>
        <w:t> </w:t>
      </w:r>
      <w:r>
        <w:rPr>
          <w:spacing w:val="-10"/>
          <w:w w:val="110"/>
          <w:sz w:val="12"/>
        </w:rPr>
        <w:t>2</w:t>
      </w:r>
    </w:p>
    <w:p>
      <w:pPr>
        <w:spacing w:before="14"/>
        <w:ind w:left="111" w:right="0" w:firstLine="0"/>
        <w:jc w:val="left"/>
        <w:rPr>
          <w:sz w:val="12"/>
        </w:rPr>
      </w:pPr>
      <w:r>
        <w:rPr>
          <w:w w:val="110"/>
          <w:sz w:val="12"/>
        </w:rPr>
        <w:t>Timeline of</w:t>
      </w:r>
      <w:r>
        <w:rPr>
          <w:spacing w:val="2"/>
          <w:w w:val="110"/>
          <w:sz w:val="12"/>
        </w:rPr>
        <w:t> </w:t>
      </w:r>
      <w:r>
        <w:rPr>
          <w:w w:val="110"/>
          <w:sz w:val="12"/>
        </w:rPr>
        <w:t>cyberattacks</w:t>
      </w:r>
      <w:r>
        <w:rPr>
          <w:spacing w:val="2"/>
          <w:w w:val="110"/>
          <w:sz w:val="12"/>
        </w:rPr>
        <w:t> </w:t>
      </w:r>
      <w:r>
        <w:rPr>
          <w:w w:val="110"/>
          <w:sz w:val="12"/>
        </w:rPr>
        <w:t>launched</w:t>
      </w:r>
      <w:r>
        <w:rPr>
          <w:spacing w:val="3"/>
          <w:w w:val="110"/>
          <w:sz w:val="12"/>
        </w:rPr>
        <w:t> </w:t>
      </w:r>
      <w:r>
        <w:rPr>
          <w:w w:val="110"/>
          <w:sz w:val="12"/>
        </w:rPr>
        <w:t>in</w:t>
      </w:r>
      <w:r>
        <w:rPr>
          <w:spacing w:val="3"/>
          <w:w w:val="110"/>
          <w:sz w:val="12"/>
        </w:rPr>
        <w:t> </w:t>
      </w:r>
      <w:r>
        <w:rPr>
          <w:w w:val="110"/>
          <w:sz w:val="12"/>
        </w:rPr>
        <w:t>2020</w:t>
      </w:r>
      <w:r>
        <w:rPr>
          <w:rFonts w:ascii="Verdana"/>
          <w:w w:val="110"/>
          <w:position w:val="5"/>
          <w:sz w:val="8"/>
        </w:rPr>
        <w:t>0</w:t>
      </w:r>
      <w:r>
        <w:rPr>
          <w:rFonts w:ascii="Verdana"/>
          <w:spacing w:val="-21"/>
          <w:w w:val="110"/>
          <w:position w:val="5"/>
          <w:sz w:val="8"/>
        </w:rPr>
        <w:t> </w:t>
      </w:r>
      <w:r>
        <w:rPr>
          <w:w w:val="110"/>
          <w:sz w:val="12"/>
        </w:rPr>
        <w:t>s</w:t>
      </w:r>
      <w:r>
        <w:rPr>
          <w:spacing w:val="2"/>
          <w:w w:val="110"/>
          <w:sz w:val="12"/>
        </w:rPr>
        <w:t> </w:t>
      </w:r>
      <w:r>
        <w:rPr>
          <w:w w:val="110"/>
          <w:sz w:val="12"/>
        </w:rPr>
        <w:t>Covid</w:t>
      </w:r>
      <w:r>
        <w:rPr>
          <w:spacing w:val="2"/>
          <w:w w:val="110"/>
          <w:sz w:val="12"/>
        </w:rPr>
        <w:t> </w:t>
      </w:r>
      <w:r>
        <w:rPr>
          <w:spacing w:val="-2"/>
          <w:w w:val="110"/>
          <w:sz w:val="12"/>
        </w:rPr>
        <w:t>crises.</w:t>
      </w:r>
    </w:p>
    <w:p>
      <w:pPr>
        <w:pStyle w:val="BodyText"/>
        <w:spacing w:before="7"/>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56"/>
        <w:gridCol w:w="1014"/>
        <w:gridCol w:w="935"/>
        <w:gridCol w:w="1816"/>
        <w:gridCol w:w="4979"/>
      </w:tblGrid>
      <w:tr>
        <w:trPr>
          <w:trHeight w:val="408" w:hRule="atLeast"/>
        </w:trPr>
        <w:tc>
          <w:tcPr>
            <w:tcW w:w="1656" w:type="dxa"/>
            <w:tcBorders>
              <w:top w:val="single" w:sz="4" w:space="0" w:color="000000"/>
              <w:bottom w:val="single" w:sz="4" w:space="0" w:color="000000"/>
            </w:tcBorders>
          </w:tcPr>
          <w:p>
            <w:pPr>
              <w:pStyle w:val="TableParagraph"/>
              <w:spacing w:before="59"/>
              <w:ind w:left="170"/>
              <w:rPr>
                <w:sz w:val="12"/>
              </w:rPr>
            </w:pPr>
            <w:r>
              <w:rPr>
                <w:w w:val="120"/>
                <w:sz w:val="12"/>
              </w:rPr>
              <w:t>Type</w:t>
            </w:r>
            <w:r>
              <w:rPr>
                <w:spacing w:val="3"/>
                <w:w w:val="120"/>
                <w:sz w:val="12"/>
              </w:rPr>
              <w:t> </w:t>
            </w:r>
            <w:r>
              <w:rPr>
                <w:w w:val="120"/>
                <w:sz w:val="12"/>
              </w:rPr>
              <w:t>of</w:t>
            </w:r>
            <w:r>
              <w:rPr>
                <w:spacing w:val="2"/>
                <w:w w:val="120"/>
                <w:sz w:val="12"/>
              </w:rPr>
              <w:t> </w:t>
            </w:r>
            <w:r>
              <w:rPr>
                <w:w w:val="120"/>
                <w:sz w:val="12"/>
              </w:rPr>
              <w:t>cyber-</w:t>
            </w:r>
            <w:r>
              <w:rPr>
                <w:spacing w:val="-2"/>
                <w:w w:val="120"/>
                <w:sz w:val="12"/>
              </w:rPr>
              <w:t>attack</w:t>
            </w:r>
          </w:p>
        </w:tc>
        <w:tc>
          <w:tcPr>
            <w:tcW w:w="1014" w:type="dxa"/>
            <w:tcBorders>
              <w:top w:val="single" w:sz="4" w:space="0" w:color="000000"/>
              <w:bottom w:val="single" w:sz="4" w:space="0" w:color="000000"/>
            </w:tcBorders>
          </w:tcPr>
          <w:p>
            <w:pPr>
              <w:pStyle w:val="TableParagraph"/>
              <w:spacing w:before="59"/>
              <w:ind w:left="101"/>
              <w:rPr>
                <w:sz w:val="12"/>
              </w:rPr>
            </w:pPr>
            <w:r>
              <w:rPr>
                <w:w w:val="115"/>
                <w:sz w:val="12"/>
              </w:rPr>
              <w:t>Focussed</w:t>
            </w:r>
            <w:r>
              <w:rPr>
                <w:spacing w:val="12"/>
                <w:w w:val="120"/>
                <w:sz w:val="12"/>
              </w:rPr>
              <w:t> </w:t>
            </w:r>
            <w:r>
              <w:rPr>
                <w:spacing w:val="-5"/>
                <w:w w:val="120"/>
                <w:sz w:val="12"/>
              </w:rPr>
              <w:t>on</w:t>
            </w:r>
          </w:p>
        </w:tc>
        <w:tc>
          <w:tcPr>
            <w:tcW w:w="935" w:type="dxa"/>
            <w:tcBorders>
              <w:top w:val="single" w:sz="4" w:space="0" w:color="000000"/>
              <w:bottom w:val="single" w:sz="4" w:space="0" w:color="000000"/>
            </w:tcBorders>
          </w:tcPr>
          <w:p>
            <w:pPr>
              <w:pStyle w:val="TableParagraph"/>
              <w:spacing w:line="170" w:lineRule="atLeast" w:before="26"/>
              <w:ind w:left="130" w:right="87"/>
              <w:rPr>
                <w:sz w:val="12"/>
              </w:rPr>
            </w:pPr>
            <w:r>
              <w:rPr>
                <w:spacing w:val="-2"/>
                <w:w w:val="115"/>
                <w:sz w:val="12"/>
              </w:rPr>
              <w:t>Launched</w:t>
            </w:r>
            <w:r>
              <w:rPr>
                <w:spacing w:val="40"/>
                <w:w w:val="120"/>
                <w:sz w:val="12"/>
              </w:rPr>
              <w:t> </w:t>
            </w:r>
            <w:r>
              <w:rPr>
                <w:spacing w:val="-6"/>
                <w:w w:val="120"/>
                <w:sz w:val="12"/>
              </w:rPr>
              <w:t>on</w:t>
            </w:r>
          </w:p>
        </w:tc>
        <w:tc>
          <w:tcPr>
            <w:tcW w:w="1816" w:type="dxa"/>
            <w:tcBorders>
              <w:top w:val="single" w:sz="4" w:space="0" w:color="000000"/>
              <w:bottom w:val="single" w:sz="4" w:space="0" w:color="000000"/>
            </w:tcBorders>
          </w:tcPr>
          <w:p>
            <w:pPr>
              <w:pStyle w:val="TableParagraph"/>
              <w:spacing w:before="59"/>
              <w:ind w:left="118"/>
              <w:rPr>
                <w:sz w:val="12"/>
              </w:rPr>
            </w:pPr>
            <w:r>
              <w:rPr>
                <w:w w:val="120"/>
                <w:sz w:val="12"/>
              </w:rPr>
              <w:t>Countries</w:t>
            </w:r>
            <w:r>
              <w:rPr>
                <w:spacing w:val="-4"/>
                <w:w w:val="120"/>
                <w:sz w:val="12"/>
              </w:rPr>
              <w:t> </w:t>
            </w:r>
            <w:r>
              <w:rPr>
                <w:spacing w:val="-2"/>
                <w:w w:val="120"/>
                <w:sz w:val="12"/>
              </w:rPr>
              <w:t>affected</w:t>
            </w:r>
          </w:p>
        </w:tc>
        <w:tc>
          <w:tcPr>
            <w:tcW w:w="4979" w:type="dxa"/>
            <w:tcBorders>
              <w:top w:val="single" w:sz="4" w:space="0" w:color="000000"/>
              <w:bottom w:val="single" w:sz="4" w:space="0" w:color="000000"/>
            </w:tcBorders>
          </w:tcPr>
          <w:p>
            <w:pPr>
              <w:pStyle w:val="TableParagraph"/>
              <w:spacing w:before="59"/>
              <w:ind w:left="531"/>
              <w:rPr>
                <w:sz w:val="12"/>
              </w:rPr>
            </w:pPr>
            <w:r>
              <w:rPr>
                <w:w w:val="120"/>
                <w:sz w:val="12"/>
              </w:rPr>
              <w:t>Attack</w:t>
            </w:r>
            <w:r>
              <w:rPr>
                <w:spacing w:val="6"/>
                <w:w w:val="120"/>
                <w:sz w:val="12"/>
              </w:rPr>
              <w:t> </w:t>
            </w:r>
            <w:r>
              <w:rPr>
                <w:spacing w:val="-2"/>
                <w:w w:val="120"/>
                <w:sz w:val="12"/>
              </w:rPr>
              <w:t>description</w:t>
            </w:r>
          </w:p>
        </w:tc>
      </w:tr>
      <w:tr>
        <w:trPr>
          <w:trHeight w:val="549" w:hRule="atLeast"/>
        </w:trPr>
        <w:tc>
          <w:tcPr>
            <w:tcW w:w="1656" w:type="dxa"/>
            <w:tcBorders>
              <w:top w:val="single" w:sz="4" w:space="0" w:color="000000"/>
            </w:tcBorders>
          </w:tcPr>
          <w:p>
            <w:pPr>
              <w:pStyle w:val="TableParagraph"/>
              <w:spacing w:before="65"/>
              <w:ind w:left="170"/>
              <w:rPr>
                <w:sz w:val="12"/>
              </w:rPr>
            </w:pPr>
            <w:r>
              <w:rPr>
                <w:w w:val="115"/>
                <w:sz w:val="12"/>
              </w:rPr>
              <w:t>Phishing Malware</w:t>
            </w:r>
            <w:r>
              <w:rPr>
                <w:spacing w:val="-1"/>
                <w:w w:val="115"/>
                <w:sz w:val="12"/>
              </w:rPr>
              <w:t> </w:t>
            </w:r>
            <w:hyperlink w:history="true" w:anchor="_bookmark47">
              <w:r>
                <w:rPr>
                  <w:color w:val="007FAD"/>
                  <w:spacing w:val="-4"/>
                  <w:w w:val="115"/>
                  <w:sz w:val="12"/>
                </w:rPr>
                <w:t>[31]</w:t>
              </w:r>
            </w:hyperlink>
          </w:p>
          <w:p>
            <w:pPr>
              <w:pStyle w:val="TableParagraph"/>
              <w:spacing w:before="69"/>
              <w:rPr>
                <w:sz w:val="12"/>
              </w:rPr>
            </w:pPr>
          </w:p>
          <w:p>
            <w:pPr>
              <w:pStyle w:val="TableParagraph"/>
              <w:spacing w:line="122" w:lineRule="exact" w:before="1"/>
              <w:ind w:left="170"/>
              <w:rPr>
                <w:sz w:val="12"/>
              </w:rPr>
            </w:pPr>
            <w:r>
              <w:rPr>
                <w:w w:val="110"/>
                <w:sz w:val="12"/>
              </w:rPr>
              <w:t>Smishing</w:t>
            </w:r>
            <w:r>
              <w:rPr>
                <w:spacing w:val="15"/>
                <w:w w:val="110"/>
                <w:sz w:val="12"/>
              </w:rPr>
              <w:t> </w:t>
            </w:r>
            <w:r>
              <w:rPr>
                <w:spacing w:val="-2"/>
                <w:w w:val="110"/>
                <w:sz w:val="12"/>
              </w:rPr>
              <w:t>campaigns</w:t>
            </w:r>
          </w:p>
        </w:tc>
        <w:tc>
          <w:tcPr>
            <w:tcW w:w="1014" w:type="dxa"/>
            <w:tcBorders>
              <w:top w:val="single" w:sz="4" w:space="0" w:color="000000"/>
            </w:tcBorders>
          </w:tcPr>
          <w:p>
            <w:pPr>
              <w:pStyle w:val="TableParagraph"/>
              <w:spacing w:before="65"/>
              <w:ind w:left="101"/>
              <w:rPr>
                <w:sz w:val="12"/>
              </w:rPr>
            </w:pPr>
            <w:r>
              <w:rPr>
                <w:w w:val="115"/>
                <w:sz w:val="12"/>
              </w:rPr>
              <w:t>Data</w:t>
            </w:r>
            <w:r>
              <w:rPr>
                <w:spacing w:val="-4"/>
                <w:w w:val="115"/>
                <w:sz w:val="12"/>
              </w:rPr>
              <w:t> theft</w:t>
            </w:r>
          </w:p>
          <w:p>
            <w:pPr>
              <w:pStyle w:val="TableParagraph"/>
              <w:spacing w:before="69"/>
              <w:rPr>
                <w:sz w:val="12"/>
              </w:rPr>
            </w:pPr>
          </w:p>
          <w:p>
            <w:pPr>
              <w:pStyle w:val="TableParagraph"/>
              <w:spacing w:line="122" w:lineRule="exact" w:before="1"/>
              <w:ind w:left="101"/>
              <w:rPr>
                <w:sz w:val="12"/>
              </w:rPr>
            </w:pPr>
            <w:r>
              <w:rPr>
                <w:w w:val="115"/>
                <w:sz w:val="12"/>
              </w:rPr>
              <w:t>Money</w:t>
            </w:r>
            <w:r>
              <w:rPr>
                <w:spacing w:val="5"/>
                <w:w w:val="115"/>
                <w:sz w:val="12"/>
              </w:rPr>
              <w:t> </w:t>
            </w:r>
            <w:r>
              <w:rPr>
                <w:spacing w:val="-5"/>
                <w:w w:val="115"/>
                <w:sz w:val="12"/>
              </w:rPr>
              <w:t>and</w:t>
            </w:r>
          </w:p>
        </w:tc>
        <w:tc>
          <w:tcPr>
            <w:tcW w:w="935" w:type="dxa"/>
            <w:tcBorders>
              <w:top w:val="single" w:sz="4" w:space="0" w:color="000000"/>
            </w:tcBorders>
          </w:tcPr>
          <w:p>
            <w:pPr>
              <w:pStyle w:val="TableParagraph"/>
              <w:spacing w:before="65"/>
              <w:ind w:left="130"/>
              <w:rPr>
                <w:sz w:val="12"/>
              </w:rPr>
            </w:pPr>
            <w:r>
              <w:rPr>
                <w:w w:val="105"/>
                <w:sz w:val="12"/>
              </w:rPr>
              <w:t>January</w:t>
            </w:r>
            <w:r>
              <w:rPr>
                <w:spacing w:val="15"/>
                <w:w w:val="105"/>
                <w:sz w:val="12"/>
              </w:rPr>
              <w:t> </w:t>
            </w:r>
            <w:r>
              <w:rPr>
                <w:spacing w:val="-5"/>
                <w:w w:val="105"/>
                <w:sz w:val="12"/>
              </w:rPr>
              <w:t>06,</w:t>
            </w:r>
          </w:p>
          <w:p>
            <w:pPr>
              <w:pStyle w:val="TableParagraph"/>
              <w:spacing w:before="35"/>
              <w:ind w:left="130"/>
              <w:rPr>
                <w:sz w:val="12"/>
              </w:rPr>
            </w:pPr>
            <w:r>
              <w:rPr>
                <w:spacing w:val="-4"/>
                <w:w w:val="105"/>
                <w:sz w:val="12"/>
              </w:rPr>
              <w:t>2020</w:t>
            </w:r>
          </w:p>
          <w:p>
            <w:pPr>
              <w:pStyle w:val="TableParagraph"/>
              <w:spacing w:line="122" w:lineRule="exact" w:before="35"/>
              <w:ind w:left="130"/>
              <w:rPr>
                <w:sz w:val="12"/>
              </w:rPr>
            </w:pPr>
            <w:r>
              <w:rPr>
                <w:w w:val="105"/>
                <w:sz w:val="12"/>
              </w:rPr>
              <w:t>January</w:t>
            </w:r>
            <w:r>
              <w:rPr>
                <w:spacing w:val="12"/>
                <w:w w:val="115"/>
                <w:sz w:val="12"/>
              </w:rPr>
              <w:t> </w:t>
            </w:r>
            <w:r>
              <w:rPr>
                <w:spacing w:val="-5"/>
                <w:w w:val="115"/>
                <w:sz w:val="12"/>
              </w:rPr>
              <w:t>19,</w:t>
            </w:r>
          </w:p>
        </w:tc>
        <w:tc>
          <w:tcPr>
            <w:tcW w:w="1816" w:type="dxa"/>
            <w:tcBorders>
              <w:top w:val="single" w:sz="4" w:space="0" w:color="000000"/>
            </w:tcBorders>
          </w:tcPr>
          <w:p>
            <w:pPr>
              <w:pStyle w:val="TableParagraph"/>
              <w:spacing w:before="65"/>
              <w:ind w:left="118"/>
              <w:rPr>
                <w:sz w:val="12"/>
              </w:rPr>
            </w:pPr>
            <w:r>
              <w:rPr>
                <w:spacing w:val="-2"/>
                <w:w w:val="110"/>
                <w:sz w:val="12"/>
              </w:rPr>
              <w:t>China</w:t>
            </w:r>
          </w:p>
          <w:p>
            <w:pPr>
              <w:pStyle w:val="TableParagraph"/>
              <w:spacing w:before="69"/>
              <w:rPr>
                <w:sz w:val="12"/>
              </w:rPr>
            </w:pPr>
          </w:p>
          <w:p>
            <w:pPr>
              <w:pStyle w:val="TableParagraph"/>
              <w:spacing w:line="122" w:lineRule="exact" w:before="1"/>
              <w:ind w:left="118"/>
              <w:rPr>
                <w:sz w:val="12"/>
              </w:rPr>
            </w:pPr>
            <w:r>
              <w:rPr>
                <w:spacing w:val="-5"/>
                <w:w w:val="110"/>
                <w:sz w:val="12"/>
              </w:rPr>
              <w:t>All</w:t>
            </w:r>
          </w:p>
        </w:tc>
        <w:tc>
          <w:tcPr>
            <w:tcW w:w="4979" w:type="dxa"/>
            <w:tcBorders>
              <w:top w:val="single" w:sz="4" w:space="0" w:color="000000"/>
            </w:tcBorders>
          </w:tcPr>
          <w:p>
            <w:pPr>
              <w:pStyle w:val="TableParagraph"/>
              <w:spacing w:line="302" w:lineRule="auto" w:before="65"/>
              <w:ind w:left="531" w:right="11"/>
              <w:rPr>
                <w:sz w:val="12"/>
              </w:rPr>
            </w:pPr>
            <w:r>
              <w:rPr>
                <w:w w:val="115"/>
                <w:sz w:val="12"/>
              </w:rPr>
              <w:t>China</w:t>
            </w:r>
            <w:r>
              <w:rPr>
                <w:spacing w:val="-3"/>
                <w:w w:val="115"/>
                <w:sz w:val="12"/>
              </w:rPr>
              <w:t> </w:t>
            </w:r>
            <w:r>
              <w:rPr>
                <w:w w:val="115"/>
                <w:sz w:val="12"/>
              </w:rPr>
              <w:t>accused</w:t>
            </w:r>
            <w:r>
              <w:rPr>
                <w:spacing w:val="-3"/>
                <w:w w:val="115"/>
                <w:sz w:val="12"/>
              </w:rPr>
              <w:t> </w:t>
            </w:r>
            <w:r>
              <w:rPr>
                <w:w w:val="115"/>
                <w:sz w:val="12"/>
              </w:rPr>
              <w:t>Vietnam</w:t>
            </w:r>
            <w:r>
              <w:rPr>
                <w:spacing w:val="-3"/>
                <w:w w:val="115"/>
                <w:sz w:val="12"/>
              </w:rPr>
              <w:t> </w:t>
            </w:r>
            <w:r>
              <w:rPr>
                <w:w w:val="115"/>
                <w:sz w:val="12"/>
              </w:rPr>
              <w:t>of</w:t>
            </w:r>
            <w:r>
              <w:rPr>
                <w:spacing w:val="-3"/>
                <w:w w:val="115"/>
                <w:sz w:val="12"/>
              </w:rPr>
              <w:t> </w:t>
            </w:r>
            <w:r>
              <w:rPr>
                <w:w w:val="115"/>
                <w:sz w:val="12"/>
              </w:rPr>
              <w:t>launching</w:t>
            </w:r>
            <w:r>
              <w:rPr>
                <w:spacing w:val="-3"/>
                <w:w w:val="115"/>
                <w:sz w:val="12"/>
              </w:rPr>
              <w:t> </w:t>
            </w:r>
            <w:r>
              <w:rPr>
                <w:w w:val="115"/>
                <w:sz w:val="12"/>
              </w:rPr>
              <w:t>a</w:t>
            </w:r>
            <w:r>
              <w:rPr>
                <w:spacing w:val="-2"/>
                <w:w w:val="115"/>
                <w:sz w:val="12"/>
              </w:rPr>
              <w:t> </w:t>
            </w:r>
            <w:r>
              <w:rPr>
                <w:w w:val="115"/>
                <w:sz w:val="12"/>
              </w:rPr>
              <w:t>‘‘Metaljack”</w:t>
            </w:r>
            <w:r>
              <w:rPr>
                <w:spacing w:val="-2"/>
                <w:w w:val="115"/>
                <w:sz w:val="12"/>
              </w:rPr>
              <w:t> </w:t>
            </w:r>
            <w:r>
              <w:rPr>
                <w:w w:val="115"/>
                <w:sz w:val="12"/>
              </w:rPr>
              <w:t>phishing</w:t>
            </w:r>
            <w:r>
              <w:rPr>
                <w:spacing w:val="-3"/>
                <w:w w:val="115"/>
                <w:sz w:val="12"/>
              </w:rPr>
              <w:t> </w:t>
            </w:r>
            <w:r>
              <w:rPr>
                <w:w w:val="115"/>
                <w:sz w:val="12"/>
              </w:rPr>
              <w:t>attack</w:t>
            </w:r>
            <w:r>
              <w:rPr>
                <w:spacing w:val="40"/>
                <w:w w:val="115"/>
                <w:sz w:val="12"/>
              </w:rPr>
              <w:t> </w:t>
            </w:r>
            <w:r>
              <w:rPr>
                <w:w w:val="115"/>
                <w:sz w:val="12"/>
              </w:rPr>
              <w:t>against district offices of China’s Wuhan.</w:t>
            </w:r>
          </w:p>
          <w:p>
            <w:pPr>
              <w:pStyle w:val="TableParagraph"/>
              <w:spacing w:line="121" w:lineRule="exact"/>
              <w:ind w:left="531"/>
              <w:rPr>
                <w:sz w:val="12"/>
              </w:rPr>
            </w:pPr>
            <w:r>
              <w:rPr>
                <w:w w:val="115"/>
                <w:sz w:val="12"/>
              </w:rPr>
              <w:t>Global incidents</w:t>
            </w:r>
            <w:r>
              <w:rPr>
                <w:spacing w:val="1"/>
                <w:w w:val="115"/>
                <w:sz w:val="12"/>
              </w:rPr>
              <w:t> </w:t>
            </w:r>
            <w:r>
              <w:rPr>
                <w:w w:val="115"/>
                <w:sz w:val="12"/>
              </w:rPr>
              <w:t>of</w:t>
            </w:r>
            <w:r>
              <w:rPr>
                <w:spacing w:val="1"/>
                <w:w w:val="115"/>
                <w:sz w:val="12"/>
              </w:rPr>
              <w:t> </w:t>
            </w:r>
            <w:r>
              <w:rPr>
                <w:w w:val="115"/>
                <w:sz w:val="12"/>
              </w:rPr>
              <w:t>SMS-based phishing</w:t>
            </w:r>
            <w:r>
              <w:rPr>
                <w:spacing w:val="1"/>
                <w:w w:val="115"/>
                <w:sz w:val="12"/>
              </w:rPr>
              <w:t> </w:t>
            </w:r>
            <w:r>
              <w:rPr>
                <w:w w:val="115"/>
                <w:sz w:val="12"/>
              </w:rPr>
              <w:t>attacks were</w:t>
            </w:r>
            <w:r>
              <w:rPr>
                <w:spacing w:val="1"/>
                <w:w w:val="115"/>
                <w:sz w:val="12"/>
              </w:rPr>
              <w:t> </w:t>
            </w:r>
            <w:r>
              <w:rPr>
                <w:spacing w:val="-2"/>
                <w:w w:val="115"/>
                <w:sz w:val="12"/>
              </w:rPr>
              <w:t>reported.</w:t>
            </w:r>
          </w:p>
        </w:tc>
      </w:tr>
    </w:tbl>
    <w:p>
      <w:pPr>
        <w:spacing w:after="0" w:line="121" w:lineRule="exact"/>
        <w:rPr>
          <w:sz w:val="12"/>
        </w:rPr>
        <w:sectPr>
          <w:headerReference w:type="default" r:id="rId19"/>
          <w:footerReference w:type="default" r:id="rId20"/>
          <w:pgSz w:w="11910" w:h="15880"/>
          <w:pgMar w:header="887" w:footer="420" w:top="1080" w:bottom="620" w:left="640" w:right="640"/>
        </w:sectPr>
      </w:pPr>
    </w:p>
    <w:p>
      <w:pPr>
        <w:spacing w:before="25"/>
        <w:ind w:left="463" w:right="0" w:firstLine="0"/>
        <w:jc w:val="left"/>
        <w:rPr>
          <w:sz w:val="12"/>
        </w:rPr>
      </w:pPr>
      <w:hyperlink w:history="true" w:anchor="_bookmark48">
        <w:r>
          <w:rPr>
            <w:color w:val="007FAD"/>
            <w:spacing w:val="-4"/>
            <w:w w:val="110"/>
            <w:sz w:val="12"/>
          </w:rPr>
          <w:t>[32]</w:t>
        </w:r>
      </w:hyperlink>
    </w:p>
    <w:p>
      <w:pPr>
        <w:spacing w:line="302" w:lineRule="auto" w:before="9"/>
        <w:ind w:left="463" w:right="0" w:firstLine="0"/>
        <w:jc w:val="left"/>
        <w:rPr>
          <w:sz w:val="12"/>
        </w:rPr>
      </w:pPr>
      <w:r>
        <w:rPr/>
        <w:br w:type="column"/>
      </w:r>
      <w:r>
        <w:rPr>
          <w:spacing w:val="-2"/>
          <w:w w:val="115"/>
          <w:sz w:val="12"/>
        </w:rPr>
        <w:t>credential</w:t>
      </w:r>
      <w:r>
        <w:rPr>
          <w:spacing w:val="40"/>
          <w:w w:val="115"/>
          <w:sz w:val="12"/>
        </w:rPr>
        <w:t> </w:t>
      </w:r>
      <w:r>
        <w:rPr>
          <w:spacing w:val="-2"/>
          <w:w w:val="110"/>
          <w:sz w:val="12"/>
        </w:rPr>
        <w:t>squandering</w:t>
      </w:r>
    </w:p>
    <w:p>
      <w:pPr>
        <w:spacing w:before="25"/>
        <w:ind w:left="253" w:right="0" w:firstLine="0"/>
        <w:jc w:val="left"/>
        <w:rPr>
          <w:sz w:val="12"/>
        </w:rPr>
      </w:pPr>
      <w:r>
        <w:rPr/>
        <w:br w:type="column"/>
      </w:r>
      <w:r>
        <w:rPr>
          <w:spacing w:val="-4"/>
          <w:w w:val="105"/>
          <w:sz w:val="12"/>
        </w:rPr>
        <w:t>2020</w:t>
      </w:r>
    </w:p>
    <w:p>
      <w:pPr>
        <w:spacing w:after="0"/>
        <w:jc w:val="left"/>
        <w:rPr>
          <w:sz w:val="12"/>
        </w:rPr>
        <w:sectPr>
          <w:type w:val="continuous"/>
          <w:pgSz w:w="11910" w:h="15880"/>
          <w:pgMar w:header="887" w:footer="420" w:top="840" w:bottom="280" w:left="640" w:right="640"/>
          <w:cols w:num="3" w:equalWidth="0">
            <w:col w:w="752" w:space="654"/>
            <w:col w:w="1213" w:space="39"/>
            <w:col w:w="7972"/>
          </w:cols>
        </w:sectPr>
      </w:pPr>
    </w:p>
    <w:p>
      <w:pPr>
        <w:tabs>
          <w:tab w:pos="1869" w:val="left" w:leader="none"/>
          <w:tab w:pos="2912" w:val="left" w:leader="none"/>
        </w:tabs>
        <w:spacing w:before="15"/>
        <w:ind w:left="281" w:right="0" w:firstLine="0"/>
        <w:jc w:val="left"/>
        <w:rPr>
          <w:sz w:val="12"/>
        </w:rPr>
      </w:pPr>
      <w:r>
        <w:rPr>
          <w:w w:val="110"/>
          <w:sz w:val="12"/>
        </w:rPr>
        <w:t>Phishing</w:t>
      </w:r>
      <w:r>
        <w:rPr>
          <w:spacing w:val="23"/>
          <w:w w:val="110"/>
          <w:sz w:val="12"/>
        </w:rPr>
        <w:t> </w:t>
      </w:r>
      <w:r>
        <w:rPr>
          <w:w w:val="110"/>
          <w:sz w:val="12"/>
        </w:rPr>
        <w:t>Malware</w:t>
      </w:r>
      <w:r>
        <w:rPr>
          <w:spacing w:val="24"/>
          <w:w w:val="110"/>
          <w:sz w:val="12"/>
        </w:rPr>
        <w:t> </w:t>
      </w:r>
      <w:hyperlink w:history="true" w:anchor="_bookmark49">
        <w:r>
          <w:rPr>
            <w:color w:val="007FAD"/>
            <w:spacing w:val="-4"/>
            <w:w w:val="110"/>
            <w:sz w:val="12"/>
          </w:rPr>
          <w:t>[33]</w:t>
        </w:r>
      </w:hyperlink>
      <w:r>
        <w:rPr>
          <w:color w:val="007FAD"/>
          <w:sz w:val="12"/>
        </w:rPr>
        <w:tab/>
      </w:r>
      <w:r>
        <w:rPr>
          <w:spacing w:val="-2"/>
          <w:w w:val="110"/>
          <w:sz w:val="12"/>
        </w:rPr>
        <w:t>Money</w:t>
      </w:r>
      <w:r>
        <w:rPr>
          <w:sz w:val="12"/>
        </w:rPr>
        <w:tab/>
      </w:r>
      <w:r>
        <w:rPr>
          <w:w w:val="105"/>
          <w:sz w:val="12"/>
        </w:rPr>
        <w:t>January</w:t>
      </w:r>
      <w:r>
        <w:rPr>
          <w:spacing w:val="14"/>
          <w:w w:val="110"/>
          <w:sz w:val="12"/>
        </w:rPr>
        <w:t> </w:t>
      </w:r>
      <w:r>
        <w:rPr>
          <w:spacing w:val="-5"/>
          <w:w w:val="110"/>
          <w:sz w:val="12"/>
        </w:rPr>
        <w:t>28,</w:t>
      </w:r>
    </w:p>
    <w:p>
      <w:pPr>
        <w:spacing w:before="35"/>
        <w:ind w:left="2912" w:right="0" w:firstLine="0"/>
        <w:jc w:val="left"/>
        <w:rPr>
          <w:sz w:val="12"/>
        </w:rPr>
      </w:pPr>
      <w:r>
        <w:rPr>
          <w:spacing w:val="-4"/>
          <w:w w:val="105"/>
          <w:sz w:val="12"/>
        </w:rPr>
        <w:t>2020</w:t>
      </w:r>
    </w:p>
    <w:p>
      <w:pPr>
        <w:tabs>
          <w:tab w:pos="2425" w:val="left" w:leader="none"/>
        </w:tabs>
        <w:spacing w:before="15"/>
        <w:ind w:left="196" w:right="0" w:firstLine="0"/>
        <w:jc w:val="left"/>
        <w:rPr>
          <w:sz w:val="12"/>
        </w:rPr>
      </w:pPr>
      <w:r>
        <w:rPr/>
        <w:br w:type="column"/>
      </w:r>
      <w:r>
        <w:rPr>
          <w:w w:val="105"/>
          <w:sz w:val="12"/>
        </w:rPr>
        <w:t>Japan,</w:t>
      </w:r>
      <w:r>
        <w:rPr>
          <w:spacing w:val="-1"/>
          <w:w w:val="115"/>
          <w:sz w:val="12"/>
        </w:rPr>
        <w:t> </w:t>
      </w:r>
      <w:r>
        <w:rPr>
          <w:spacing w:val="-2"/>
          <w:w w:val="115"/>
          <w:sz w:val="12"/>
        </w:rPr>
        <w:t>China</w:t>
      </w:r>
      <w:r>
        <w:rPr>
          <w:sz w:val="12"/>
        </w:rPr>
        <w:tab/>
      </w:r>
      <w:r>
        <w:rPr>
          <w:w w:val="115"/>
          <w:sz w:val="12"/>
        </w:rPr>
        <w:t>‘‘Emotet”</w:t>
      </w:r>
      <w:r>
        <w:rPr>
          <w:spacing w:val="4"/>
          <w:w w:val="115"/>
          <w:sz w:val="12"/>
        </w:rPr>
        <w:t> </w:t>
      </w:r>
      <w:r>
        <w:rPr>
          <w:w w:val="115"/>
          <w:sz w:val="12"/>
        </w:rPr>
        <w:t>malware</w:t>
      </w:r>
      <w:r>
        <w:rPr>
          <w:spacing w:val="6"/>
          <w:w w:val="115"/>
          <w:sz w:val="12"/>
        </w:rPr>
        <w:t> </w:t>
      </w:r>
      <w:r>
        <w:rPr>
          <w:w w:val="115"/>
          <w:sz w:val="12"/>
        </w:rPr>
        <w:t>was</w:t>
      </w:r>
      <w:r>
        <w:rPr>
          <w:spacing w:val="6"/>
          <w:w w:val="115"/>
          <w:sz w:val="12"/>
        </w:rPr>
        <w:t> </w:t>
      </w:r>
      <w:r>
        <w:rPr>
          <w:w w:val="115"/>
          <w:sz w:val="12"/>
        </w:rPr>
        <w:t>distributed</w:t>
      </w:r>
      <w:r>
        <w:rPr>
          <w:spacing w:val="5"/>
          <w:w w:val="115"/>
          <w:sz w:val="12"/>
        </w:rPr>
        <w:t> </w:t>
      </w:r>
      <w:r>
        <w:rPr>
          <w:w w:val="115"/>
          <w:sz w:val="12"/>
        </w:rPr>
        <w:t>via</w:t>
      </w:r>
      <w:r>
        <w:rPr>
          <w:spacing w:val="6"/>
          <w:w w:val="115"/>
          <w:sz w:val="12"/>
        </w:rPr>
        <w:t> </w:t>
      </w:r>
      <w:r>
        <w:rPr>
          <w:w w:val="115"/>
          <w:sz w:val="12"/>
        </w:rPr>
        <w:t>a</w:t>
      </w:r>
      <w:r>
        <w:rPr>
          <w:spacing w:val="6"/>
          <w:w w:val="115"/>
          <w:sz w:val="12"/>
        </w:rPr>
        <w:t> </w:t>
      </w:r>
      <w:r>
        <w:rPr>
          <w:w w:val="115"/>
          <w:sz w:val="12"/>
        </w:rPr>
        <w:t>‘‘safety</w:t>
      </w:r>
      <w:r>
        <w:rPr>
          <w:spacing w:val="6"/>
          <w:w w:val="115"/>
          <w:sz w:val="12"/>
        </w:rPr>
        <w:t> </w:t>
      </w:r>
      <w:r>
        <w:rPr>
          <w:w w:val="115"/>
          <w:sz w:val="12"/>
        </w:rPr>
        <w:t>measure”</w:t>
      </w:r>
      <w:r>
        <w:rPr>
          <w:spacing w:val="7"/>
          <w:w w:val="115"/>
          <w:sz w:val="12"/>
        </w:rPr>
        <w:t> </w:t>
      </w:r>
      <w:r>
        <w:rPr>
          <w:spacing w:val="-2"/>
          <w:w w:val="115"/>
          <w:sz w:val="12"/>
        </w:rPr>
        <w:t>email.</w:t>
      </w:r>
    </w:p>
    <w:p>
      <w:pPr>
        <w:spacing w:after="0"/>
        <w:jc w:val="left"/>
        <w:rPr>
          <w:sz w:val="12"/>
        </w:rPr>
        <w:sectPr>
          <w:type w:val="continuous"/>
          <w:pgSz w:w="11910" w:h="15880"/>
          <w:pgMar w:header="887" w:footer="420" w:top="840" w:bottom="280" w:left="640" w:right="640"/>
          <w:cols w:num="2" w:equalWidth="0">
            <w:col w:w="3599" w:space="40"/>
            <w:col w:w="6991"/>
          </w:cols>
        </w:sectPr>
      </w:pPr>
    </w:p>
    <w:p>
      <w:pPr>
        <w:tabs>
          <w:tab w:pos="1869" w:val="left" w:leader="none"/>
        </w:tabs>
        <w:spacing w:line="302" w:lineRule="auto" w:before="20"/>
        <w:ind w:left="1869" w:right="38" w:hanging="1588"/>
        <w:jc w:val="left"/>
        <w:rPr>
          <w:sz w:val="12"/>
        </w:rPr>
      </w:pPr>
      <w:r>
        <w:rPr>
          <w:w w:val="110"/>
          <w:sz w:val="12"/>
        </w:rPr>
        <w:t>Phishing </w:t>
      </w:r>
      <w:hyperlink w:history="true" w:anchor="_bookmark50">
        <w:r>
          <w:rPr>
            <w:color w:val="007FAD"/>
            <w:w w:val="110"/>
            <w:sz w:val="12"/>
          </w:rPr>
          <w:t>[34]</w:t>
        </w:r>
      </w:hyperlink>
      <w:r>
        <w:rPr>
          <w:color w:val="007FAD"/>
          <w:sz w:val="12"/>
        </w:rPr>
        <w:tab/>
      </w:r>
      <w:r>
        <w:rPr>
          <w:spacing w:val="-2"/>
          <w:w w:val="110"/>
          <w:sz w:val="12"/>
        </w:rPr>
        <w:t>Stealing</w:t>
      </w:r>
      <w:r>
        <w:rPr>
          <w:spacing w:val="40"/>
          <w:w w:val="110"/>
          <w:sz w:val="12"/>
        </w:rPr>
        <w:t> </w:t>
      </w:r>
      <w:r>
        <w:rPr>
          <w:spacing w:val="-2"/>
          <w:w w:val="110"/>
          <w:sz w:val="12"/>
        </w:rPr>
        <w:t>credentials</w:t>
      </w:r>
    </w:p>
    <w:p>
      <w:pPr>
        <w:spacing w:before="36"/>
        <w:ind w:left="281" w:right="0" w:firstLine="0"/>
        <w:jc w:val="left"/>
        <w:rPr>
          <w:sz w:val="12"/>
        </w:rPr>
      </w:pPr>
      <w:r>
        <w:rPr/>
        <w:br w:type="column"/>
      </w:r>
      <w:r>
        <w:rPr>
          <w:w w:val="105"/>
          <w:sz w:val="12"/>
        </w:rPr>
        <w:t>January</w:t>
      </w:r>
      <w:r>
        <w:rPr>
          <w:spacing w:val="15"/>
          <w:w w:val="105"/>
          <w:sz w:val="12"/>
        </w:rPr>
        <w:t> </w:t>
      </w:r>
      <w:r>
        <w:rPr>
          <w:spacing w:val="-5"/>
          <w:w w:val="105"/>
          <w:sz w:val="12"/>
        </w:rPr>
        <w:t>28,</w:t>
      </w:r>
    </w:p>
    <w:p>
      <w:pPr>
        <w:spacing w:before="35"/>
        <w:ind w:left="281" w:right="0" w:firstLine="0"/>
        <w:jc w:val="left"/>
        <w:rPr>
          <w:sz w:val="12"/>
        </w:rPr>
      </w:pPr>
      <w:r>
        <w:rPr>
          <w:spacing w:val="-4"/>
          <w:w w:val="105"/>
          <w:sz w:val="12"/>
        </w:rPr>
        <w:t>2020</w:t>
      </w:r>
    </w:p>
    <w:p>
      <w:pPr>
        <w:spacing w:line="302" w:lineRule="auto" w:before="20"/>
        <w:ind w:left="196" w:right="38" w:firstLine="0"/>
        <w:jc w:val="left"/>
        <w:rPr>
          <w:sz w:val="12"/>
        </w:rPr>
      </w:pPr>
      <w:r>
        <w:rPr/>
        <w:br w:type="column"/>
      </w:r>
      <w:r>
        <w:rPr>
          <w:w w:val="110"/>
          <w:sz w:val="12"/>
        </w:rPr>
        <w:t>United</w:t>
      </w:r>
      <w:r>
        <w:rPr>
          <w:spacing w:val="-5"/>
          <w:w w:val="110"/>
          <w:sz w:val="12"/>
        </w:rPr>
        <w:t> </w:t>
      </w:r>
      <w:r>
        <w:rPr>
          <w:w w:val="110"/>
          <w:sz w:val="12"/>
        </w:rPr>
        <w:t>States</w:t>
      </w:r>
      <w:r>
        <w:rPr>
          <w:spacing w:val="40"/>
          <w:w w:val="110"/>
          <w:sz w:val="12"/>
        </w:rPr>
        <w:t> </w:t>
      </w:r>
      <w:r>
        <w:rPr>
          <w:w w:val="110"/>
          <w:sz w:val="12"/>
        </w:rPr>
        <w:t>of America</w:t>
      </w:r>
    </w:p>
    <w:p>
      <w:pPr>
        <w:spacing w:line="302" w:lineRule="auto" w:before="20"/>
        <w:ind w:left="281" w:right="280" w:firstLine="0"/>
        <w:jc w:val="left"/>
        <w:rPr>
          <w:sz w:val="12"/>
        </w:rPr>
      </w:pPr>
      <w:r>
        <w:rPr/>
        <w:br w:type="column"/>
      </w:r>
      <w:r>
        <w:rPr>
          <w:w w:val="115"/>
          <w:sz w:val="12"/>
        </w:rPr>
        <w:t>Link</w:t>
      </w:r>
      <w:r>
        <w:rPr>
          <w:spacing w:val="-6"/>
          <w:w w:val="115"/>
          <w:sz w:val="12"/>
        </w:rPr>
        <w:t> </w:t>
      </w:r>
      <w:r>
        <w:rPr>
          <w:w w:val="115"/>
          <w:sz w:val="12"/>
        </w:rPr>
        <w:t>in</w:t>
      </w:r>
      <w:r>
        <w:rPr>
          <w:spacing w:val="-6"/>
          <w:w w:val="115"/>
          <w:sz w:val="12"/>
        </w:rPr>
        <w:t> </w:t>
      </w:r>
      <w:r>
        <w:rPr>
          <w:w w:val="115"/>
          <w:sz w:val="12"/>
        </w:rPr>
        <w:t>an</w:t>
      </w:r>
      <w:r>
        <w:rPr>
          <w:spacing w:val="-6"/>
          <w:w w:val="115"/>
          <w:sz w:val="12"/>
        </w:rPr>
        <w:t> </w:t>
      </w:r>
      <w:r>
        <w:rPr>
          <w:w w:val="115"/>
          <w:sz w:val="12"/>
        </w:rPr>
        <w:t>email</w:t>
      </w:r>
      <w:r>
        <w:rPr>
          <w:spacing w:val="-5"/>
          <w:w w:val="115"/>
          <w:sz w:val="12"/>
        </w:rPr>
        <w:t> </w:t>
      </w:r>
      <w:r>
        <w:rPr>
          <w:w w:val="115"/>
          <w:sz w:val="12"/>
        </w:rPr>
        <w:t>giving</w:t>
      </w:r>
      <w:r>
        <w:rPr>
          <w:spacing w:val="-6"/>
          <w:w w:val="115"/>
          <w:sz w:val="12"/>
        </w:rPr>
        <w:t> </w:t>
      </w:r>
      <w:r>
        <w:rPr>
          <w:w w:val="115"/>
          <w:sz w:val="12"/>
        </w:rPr>
        <w:t>information</w:t>
      </w:r>
      <w:r>
        <w:rPr>
          <w:spacing w:val="-5"/>
          <w:w w:val="115"/>
          <w:sz w:val="12"/>
        </w:rPr>
        <w:t> </w:t>
      </w:r>
      <w:r>
        <w:rPr>
          <w:w w:val="115"/>
          <w:sz w:val="12"/>
        </w:rPr>
        <w:t>about</w:t>
      </w:r>
      <w:r>
        <w:rPr>
          <w:spacing w:val="-7"/>
          <w:w w:val="115"/>
          <w:sz w:val="12"/>
        </w:rPr>
        <w:t> </w:t>
      </w:r>
      <w:r>
        <w:rPr>
          <w:w w:val="115"/>
          <w:sz w:val="12"/>
        </w:rPr>
        <w:t>infected</w:t>
      </w:r>
      <w:r>
        <w:rPr>
          <w:spacing w:val="-6"/>
          <w:w w:val="115"/>
          <w:sz w:val="12"/>
        </w:rPr>
        <w:t> </w:t>
      </w:r>
      <w:r>
        <w:rPr>
          <w:w w:val="115"/>
          <w:sz w:val="12"/>
        </w:rPr>
        <w:t>cases</w:t>
      </w:r>
      <w:r>
        <w:rPr>
          <w:spacing w:val="-5"/>
          <w:w w:val="115"/>
          <w:sz w:val="12"/>
        </w:rPr>
        <w:t> </w:t>
      </w:r>
      <w:r>
        <w:rPr>
          <w:w w:val="115"/>
          <w:sz w:val="12"/>
        </w:rPr>
        <w:t>in</w:t>
      </w:r>
      <w:r>
        <w:rPr>
          <w:spacing w:val="-6"/>
          <w:w w:val="115"/>
          <w:sz w:val="12"/>
        </w:rPr>
        <w:t> </w:t>
      </w:r>
      <w:r>
        <w:rPr>
          <w:w w:val="115"/>
          <w:sz w:val="12"/>
        </w:rPr>
        <w:t>the</w:t>
      </w:r>
      <w:r>
        <w:rPr>
          <w:spacing w:val="-6"/>
          <w:w w:val="115"/>
          <w:sz w:val="12"/>
        </w:rPr>
        <w:t> </w:t>
      </w:r>
      <w:r>
        <w:rPr>
          <w:w w:val="115"/>
          <w:sz w:val="12"/>
        </w:rPr>
        <w:t>victim’s</w:t>
      </w:r>
      <w:r>
        <w:rPr>
          <w:spacing w:val="40"/>
          <w:w w:val="115"/>
          <w:sz w:val="12"/>
        </w:rPr>
        <w:t> </w:t>
      </w:r>
      <w:r>
        <w:rPr>
          <w:w w:val="115"/>
          <w:sz w:val="12"/>
        </w:rPr>
        <w:t>area takes it to a website stealing its credentials.</w:t>
      </w:r>
    </w:p>
    <w:p>
      <w:pPr>
        <w:spacing w:after="0" w:line="302" w:lineRule="auto"/>
        <w:jc w:val="left"/>
        <w:rPr>
          <w:sz w:val="12"/>
        </w:rPr>
        <w:sectPr>
          <w:type w:val="continuous"/>
          <w:pgSz w:w="11910" w:h="15880"/>
          <w:pgMar w:header="887" w:footer="420" w:top="840" w:bottom="280" w:left="640" w:right="640"/>
          <w:cols w:num="4" w:equalWidth="0">
            <w:col w:w="2573" w:space="57"/>
            <w:col w:w="968" w:space="40"/>
            <w:col w:w="1049" w:space="1096"/>
            <w:col w:w="4847"/>
          </w:cols>
        </w:sectPr>
      </w:pPr>
    </w:p>
    <w:p>
      <w:pPr>
        <w:tabs>
          <w:tab w:pos="1869" w:val="left" w:leader="none"/>
        </w:tabs>
        <w:spacing w:line="302" w:lineRule="auto" w:before="0"/>
        <w:ind w:left="1869" w:right="0" w:hanging="1588"/>
        <w:jc w:val="left"/>
        <w:rPr>
          <w:sz w:val="12"/>
        </w:rPr>
      </w:pPr>
      <w:r>
        <w:rPr>
          <w:w w:val="110"/>
          <w:sz w:val="12"/>
        </w:rPr>
        <w:t>Pharming </w:t>
      </w:r>
      <w:hyperlink w:history="true" w:anchor="_bookmark51">
        <w:r>
          <w:rPr>
            <w:color w:val="007FAD"/>
            <w:w w:val="110"/>
            <w:sz w:val="12"/>
          </w:rPr>
          <w:t>[35]</w:t>
        </w:r>
      </w:hyperlink>
      <w:r>
        <w:rPr>
          <w:color w:val="007FAD"/>
          <w:sz w:val="12"/>
        </w:rPr>
        <w:tab/>
      </w:r>
      <w:r>
        <w:rPr>
          <w:spacing w:val="-2"/>
          <w:w w:val="110"/>
          <w:sz w:val="12"/>
        </w:rPr>
        <w:t>Medical</w:t>
      </w:r>
      <w:r>
        <w:rPr>
          <w:spacing w:val="40"/>
          <w:w w:val="110"/>
          <w:sz w:val="12"/>
        </w:rPr>
        <w:t> </w:t>
      </w:r>
      <w:r>
        <w:rPr>
          <w:w w:val="110"/>
          <w:sz w:val="12"/>
        </w:rPr>
        <w:t>groups</w:t>
      </w:r>
      <w:r>
        <w:rPr>
          <w:spacing w:val="-5"/>
          <w:w w:val="110"/>
          <w:sz w:val="12"/>
        </w:rPr>
        <w:t> </w:t>
      </w:r>
      <w:r>
        <w:rPr>
          <w:w w:val="110"/>
          <w:sz w:val="12"/>
        </w:rPr>
        <w:t>data</w:t>
      </w:r>
    </w:p>
    <w:p>
      <w:pPr>
        <w:spacing w:before="15"/>
        <w:ind w:left="281" w:right="0" w:firstLine="0"/>
        <w:jc w:val="left"/>
        <w:rPr>
          <w:sz w:val="12"/>
        </w:rPr>
      </w:pPr>
      <w:r>
        <w:rPr/>
        <w:br w:type="column"/>
      </w:r>
      <w:r>
        <w:rPr>
          <w:w w:val="105"/>
          <w:sz w:val="12"/>
        </w:rPr>
        <w:t>February</w:t>
      </w:r>
      <w:r>
        <w:rPr>
          <w:spacing w:val="27"/>
          <w:w w:val="105"/>
          <w:sz w:val="12"/>
        </w:rPr>
        <w:t> </w:t>
      </w:r>
      <w:r>
        <w:rPr>
          <w:spacing w:val="-5"/>
          <w:w w:val="105"/>
          <w:sz w:val="12"/>
        </w:rPr>
        <w:t>06,</w:t>
      </w:r>
    </w:p>
    <w:p>
      <w:pPr>
        <w:spacing w:before="34"/>
        <w:ind w:left="281" w:right="0" w:firstLine="0"/>
        <w:jc w:val="left"/>
        <w:rPr>
          <w:sz w:val="12"/>
        </w:rPr>
      </w:pPr>
      <w:r>
        <w:rPr>
          <w:spacing w:val="-4"/>
          <w:w w:val="105"/>
          <w:sz w:val="12"/>
        </w:rPr>
        <w:t>2020</w:t>
      </w:r>
    </w:p>
    <w:p>
      <w:pPr>
        <w:tabs>
          <w:tab w:pos="2359" w:val="left" w:leader="none"/>
        </w:tabs>
        <w:spacing w:line="302" w:lineRule="auto" w:before="0"/>
        <w:ind w:left="2359" w:right="281" w:hanging="2230"/>
        <w:jc w:val="left"/>
        <w:rPr>
          <w:sz w:val="12"/>
        </w:rPr>
      </w:pPr>
      <w:r>
        <w:rPr/>
        <w:br w:type="column"/>
      </w:r>
      <w:r>
        <w:rPr>
          <w:spacing w:val="-2"/>
          <w:w w:val="110"/>
          <w:sz w:val="12"/>
        </w:rPr>
        <w:t>China</w:t>
      </w:r>
      <w:r>
        <w:rPr>
          <w:sz w:val="12"/>
        </w:rPr>
        <w:tab/>
      </w:r>
      <w:r>
        <w:rPr>
          <w:w w:val="110"/>
          <w:sz w:val="12"/>
        </w:rPr>
        <w:t>China accused India of launching a pharming campaign on its </w:t>
      </w:r>
      <w:r>
        <w:rPr>
          <w:w w:val="110"/>
          <w:sz w:val="12"/>
        </w:rPr>
        <w:t>medical</w:t>
      </w:r>
      <w:r>
        <w:rPr>
          <w:spacing w:val="80"/>
          <w:w w:val="110"/>
          <w:sz w:val="12"/>
        </w:rPr>
        <w:t> </w:t>
      </w:r>
      <w:r>
        <w:rPr>
          <w:spacing w:val="-2"/>
          <w:w w:val="110"/>
          <w:sz w:val="12"/>
        </w:rPr>
        <w:t>groups.</w:t>
      </w:r>
    </w:p>
    <w:p>
      <w:pPr>
        <w:spacing w:after="0" w:line="302" w:lineRule="auto"/>
        <w:jc w:val="left"/>
        <w:rPr>
          <w:sz w:val="12"/>
        </w:rPr>
        <w:sectPr>
          <w:type w:val="continuous"/>
          <w:pgSz w:w="11910" w:h="15880"/>
          <w:pgMar w:header="887" w:footer="420" w:top="840" w:bottom="280" w:left="640" w:right="640"/>
          <w:cols w:num="3" w:equalWidth="0">
            <w:col w:w="2589" w:space="42"/>
            <w:col w:w="1035" w:space="39"/>
            <w:col w:w="6925"/>
          </w:cols>
        </w:sectPr>
      </w:pPr>
    </w:p>
    <w:p>
      <w:pPr>
        <w:tabs>
          <w:tab w:pos="1869" w:val="left" w:leader="none"/>
          <w:tab w:pos="2912" w:val="left" w:leader="none"/>
        </w:tabs>
        <w:spacing w:before="13"/>
        <w:ind w:left="281" w:right="0" w:firstLine="0"/>
        <w:jc w:val="left"/>
        <w:rPr>
          <w:sz w:val="12"/>
        </w:rPr>
      </w:pPr>
      <w:r>
        <w:rPr>
          <w:w w:val="110"/>
          <w:sz w:val="12"/>
        </w:rPr>
        <w:t>Ransomware</w:t>
      </w:r>
      <w:r>
        <w:rPr>
          <w:spacing w:val="24"/>
          <w:w w:val="110"/>
          <w:sz w:val="12"/>
        </w:rPr>
        <w:t> </w:t>
      </w:r>
      <w:hyperlink w:history="true" w:anchor="_bookmark53">
        <w:r>
          <w:rPr>
            <w:color w:val="007FAD"/>
            <w:spacing w:val="-4"/>
            <w:w w:val="110"/>
            <w:sz w:val="12"/>
          </w:rPr>
          <w:t>[36]</w:t>
        </w:r>
      </w:hyperlink>
      <w:r>
        <w:rPr>
          <w:color w:val="007FAD"/>
          <w:sz w:val="12"/>
        </w:rPr>
        <w:tab/>
      </w:r>
      <w:r>
        <w:rPr>
          <w:spacing w:val="-2"/>
          <w:w w:val="110"/>
          <w:sz w:val="12"/>
        </w:rPr>
        <w:t>Money</w:t>
      </w:r>
      <w:r>
        <w:rPr>
          <w:sz w:val="12"/>
        </w:rPr>
        <w:tab/>
      </w:r>
      <w:r>
        <w:rPr>
          <w:w w:val="110"/>
          <w:sz w:val="12"/>
        </w:rPr>
        <w:t>February</w:t>
      </w:r>
      <w:r>
        <w:rPr>
          <w:spacing w:val="2"/>
          <w:w w:val="110"/>
          <w:sz w:val="12"/>
        </w:rPr>
        <w:t> </w:t>
      </w:r>
      <w:r>
        <w:rPr>
          <w:spacing w:val="-6"/>
          <w:w w:val="110"/>
          <w:sz w:val="12"/>
        </w:rPr>
        <w:t>09,</w:t>
      </w:r>
    </w:p>
    <w:p>
      <w:pPr>
        <w:spacing w:before="35"/>
        <w:ind w:left="2912" w:right="0" w:firstLine="0"/>
        <w:jc w:val="left"/>
        <w:rPr>
          <w:sz w:val="12"/>
        </w:rPr>
      </w:pPr>
      <w:r>
        <w:rPr>
          <w:spacing w:val="-4"/>
          <w:w w:val="105"/>
          <w:sz w:val="12"/>
        </w:rPr>
        <w:t>2020</w:t>
      </w:r>
    </w:p>
    <w:p>
      <w:pPr>
        <w:tabs>
          <w:tab w:pos="1869" w:val="left" w:leader="none"/>
          <w:tab w:pos="2912" w:val="left" w:leader="none"/>
        </w:tabs>
        <w:spacing w:before="35"/>
        <w:ind w:left="281" w:right="0" w:firstLine="0"/>
        <w:jc w:val="left"/>
        <w:rPr>
          <w:sz w:val="12"/>
        </w:rPr>
      </w:pPr>
      <w:r>
        <w:rPr>
          <w:w w:val="110"/>
          <w:sz w:val="12"/>
        </w:rPr>
        <w:t>Phishing</w:t>
      </w:r>
      <w:r>
        <w:rPr>
          <w:spacing w:val="15"/>
          <w:w w:val="110"/>
          <w:sz w:val="12"/>
        </w:rPr>
        <w:t> </w:t>
      </w:r>
      <w:hyperlink w:history="true" w:anchor="_bookmark54">
        <w:r>
          <w:rPr>
            <w:color w:val="007FAD"/>
            <w:spacing w:val="-4"/>
            <w:w w:val="110"/>
            <w:sz w:val="12"/>
          </w:rPr>
          <w:t>[37]</w:t>
        </w:r>
      </w:hyperlink>
      <w:r>
        <w:rPr>
          <w:color w:val="007FAD"/>
          <w:sz w:val="12"/>
        </w:rPr>
        <w:tab/>
      </w:r>
      <w:r>
        <w:rPr>
          <w:w w:val="115"/>
          <w:sz w:val="12"/>
        </w:rPr>
        <w:t>Data</w:t>
      </w:r>
      <w:r>
        <w:rPr>
          <w:spacing w:val="-4"/>
          <w:w w:val="115"/>
          <w:sz w:val="12"/>
        </w:rPr>
        <w:t> </w:t>
      </w:r>
      <w:r>
        <w:rPr>
          <w:spacing w:val="-2"/>
          <w:w w:val="115"/>
          <w:sz w:val="12"/>
        </w:rPr>
        <w:t>theft</w:t>
      </w:r>
      <w:r>
        <w:rPr>
          <w:sz w:val="12"/>
        </w:rPr>
        <w:tab/>
      </w:r>
      <w:r>
        <w:rPr>
          <w:w w:val="110"/>
          <w:sz w:val="12"/>
        </w:rPr>
        <w:t>February</w:t>
      </w:r>
      <w:r>
        <w:rPr>
          <w:w w:val="115"/>
          <w:sz w:val="12"/>
        </w:rPr>
        <w:t> </w:t>
      </w:r>
      <w:r>
        <w:rPr>
          <w:spacing w:val="-5"/>
          <w:w w:val="115"/>
          <w:sz w:val="12"/>
        </w:rPr>
        <w:t>10,</w:t>
      </w:r>
    </w:p>
    <w:p>
      <w:pPr>
        <w:spacing w:before="36"/>
        <w:ind w:left="2912" w:right="0" w:firstLine="0"/>
        <w:jc w:val="left"/>
        <w:rPr>
          <w:sz w:val="12"/>
        </w:rPr>
      </w:pPr>
      <w:r>
        <w:rPr>
          <w:spacing w:val="-4"/>
          <w:w w:val="105"/>
          <w:sz w:val="12"/>
        </w:rPr>
        <w:t>2020</w:t>
      </w:r>
    </w:p>
    <w:p>
      <w:pPr>
        <w:tabs>
          <w:tab w:pos="1869" w:val="left" w:leader="none"/>
          <w:tab w:pos="2912" w:val="left" w:leader="none"/>
        </w:tabs>
        <w:spacing w:before="35"/>
        <w:ind w:left="281" w:right="0" w:firstLine="0"/>
        <w:jc w:val="left"/>
        <w:rPr>
          <w:sz w:val="12"/>
        </w:rPr>
      </w:pPr>
      <w:r>
        <w:rPr>
          <w:w w:val="110"/>
          <w:sz w:val="12"/>
        </w:rPr>
        <w:t>Ransomware</w:t>
      </w:r>
      <w:r>
        <w:rPr>
          <w:spacing w:val="24"/>
          <w:w w:val="110"/>
          <w:sz w:val="12"/>
        </w:rPr>
        <w:t> </w:t>
      </w:r>
      <w:hyperlink w:history="true" w:anchor="_bookmark59">
        <w:r>
          <w:rPr>
            <w:color w:val="007FAD"/>
            <w:spacing w:val="-4"/>
            <w:w w:val="110"/>
            <w:sz w:val="12"/>
          </w:rPr>
          <w:t>[38]</w:t>
        </w:r>
      </w:hyperlink>
      <w:r>
        <w:rPr>
          <w:color w:val="007FAD"/>
          <w:sz w:val="12"/>
        </w:rPr>
        <w:tab/>
      </w:r>
      <w:r>
        <w:rPr>
          <w:spacing w:val="-4"/>
          <w:w w:val="110"/>
          <w:sz w:val="12"/>
        </w:rPr>
        <w:t>Money</w:t>
      </w:r>
      <w:r>
        <w:rPr>
          <w:sz w:val="12"/>
        </w:rPr>
        <w:tab/>
      </w:r>
      <w:r>
        <w:rPr>
          <w:w w:val="110"/>
          <w:sz w:val="12"/>
        </w:rPr>
        <w:t>February</w:t>
      </w:r>
      <w:r>
        <w:rPr>
          <w:spacing w:val="1"/>
          <w:w w:val="110"/>
          <w:sz w:val="12"/>
        </w:rPr>
        <w:t> </w:t>
      </w:r>
      <w:r>
        <w:rPr>
          <w:spacing w:val="-5"/>
          <w:w w:val="110"/>
          <w:sz w:val="12"/>
        </w:rPr>
        <w:t>13,</w:t>
      </w:r>
    </w:p>
    <w:p>
      <w:pPr>
        <w:spacing w:before="35"/>
        <w:ind w:left="2912" w:right="0" w:firstLine="0"/>
        <w:jc w:val="left"/>
        <w:rPr>
          <w:sz w:val="12"/>
        </w:rPr>
      </w:pPr>
      <w:r>
        <w:rPr>
          <w:spacing w:val="-4"/>
          <w:w w:val="105"/>
          <w:sz w:val="12"/>
        </w:rPr>
        <w:t>2020</w:t>
      </w:r>
    </w:p>
    <w:p>
      <w:pPr>
        <w:tabs>
          <w:tab w:pos="2358" w:val="left" w:leader="none"/>
        </w:tabs>
        <w:spacing w:before="13"/>
        <w:ind w:left="129" w:right="0" w:firstLine="0"/>
        <w:jc w:val="left"/>
        <w:rPr>
          <w:sz w:val="12"/>
        </w:rPr>
      </w:pPr>
      <w:r>
        <w:rPr/>
        <w:br w:type="column"/>
      </w:r>
      <w:r>
        <w:rPr>
          <w:spacing w:val="-4"/>
          <w:w w:val="115"/>
          <w:sz w:val="12"/>
        </w:rPr>
        <w:t>China</w:t>
      </w:r>
      <w:r>
        <w:rPr>
          <w:sz w:val="12"/>
        </w:rPr>
        <w:tab/>
      </w:r>
      <w:r>
        <w:rPr>
          <w:w w:val="115"/>
          <w:sz w:val="12"/>
        </w:rPr>
        <w:t>CXK-NMSL</w:t>
      </w:r>
      <w:r>
        <w:rPr>
          <w:spacing w:val="-5"/>
          <w:w w:val="115"/>
          <w:sz w:val="12"/>
        </w:rPr>
        <w:t> </w:t>
      </w:r>
      <w:r>
        <w:rPr>
          <w:w w:val="115"/>
          <w:sz w:val="12"/>
        </w:rPr>
        <w:t>ransomware</w:t>
      </w:r>
      <w:r>
        <w:rPr>
          <w:spacing w:val="-4"/>
          <w:w w:val="115"/>
          <w:sz w:val="12"/>
        </w:rPr>
        <w:t> </w:t>
      </w:r>
      <w:r>
        <w:rPr>
          <w:w w:val="115"/>
          <w:sz w:val="12"/>
        </w:rPr>
        <w:t>was</w:t>
      </w:r>
      <w:r>
        <w:rPr>
          <w:spacing w:val="-4"/>
          <w:w w:val="115"/>
          <w:sz w:val="12"/>
        </w:rPr>
        <w:t> </w:t>
      </w:r>
      <w:r>
        <w:rPr>
          <w:w w:val="115"/>
          <w:sz w:val="12"/>
        </w:rPr>
        <w:t>spread</w:t>
      </w:r>
      <w:r>
        <w:rPr>
          <w:spacing w:val="-5"/>
          <w:w w:val="115"/>
          <w:sz w:val="12"/>
        </w:rPr>
        <w:t> </w:t>
      </w:r>
      <w:r>
        <w:rPr>
          <w:w w:val="115"/>
          <w:sz w:val="12"/>
        </w:rPr>
        <w:t>through</w:t>
      </w:r>
      <w:r>
        <w:rPr>
          <w:spacing w:val="-4"/>
          <w:w w:val="115"/>
          <w:sz w:val="12"/>
        </w:rPr>
        <w:t> </w:t>
      </w:r>
      <w:r>
        <w:rPr>
          <w:w w:val="115"/>
          <w:sz w:val="12"/>
        </w:rPr>
        <w:t>Covid-19</w:t>
      </w:r>
      <w:r>
        <w:rPr>
          <w:spacing w:val="-4"/>
          <w:w w:val="115"/>
          <w:sz w:val="12"/>
        </w:rPr>
        <w:t> </w:t>
      </w:r>
      <w:r>
        <w:rPr>
          <w:w w:val="115"/>
          <w:sz w:val="12"/>
        </w:rPr>
        <w:t>themed</w:t>
      </w:r>
      <w:r>
        <w:rPr>
          <w:spacing w:val="-4"/>
          <w:w w:val="115"/>
          <w:sz w:val="12"/>
        </w:rPr>
        <w:t> </w:t>
      </w:r>
      <w:r>
        <w:rPr>
          <w:spacing w:val="-2"/>
          <w:w w:val="115"/>
          <w:sz w:val="12"/>
        </w:rPr>
        <w:t>emails.</w:t>
      </w:r>
    </w:p>
    <w:p>
      <w:pPr>
        <w:pStyle w:val="BodyText"/>
        <w:spacing w:before="70"/>
        <w:rPr>
          <w:sz w:val="12"/>
        </w:rPr>
      </w:pPr>
    </w:p>
    <w:p>
      <w:pPr>
        <w:tabs>
          <w:tab w:pos="2358" w:val="left" w:leader="none"/>
        </w:tabs>
        <w:spacing w:before="0"/>
        <w:ind w:left="129" w:right="0" w:firstLine="0"/>
        <w:jc w:val="left"/>
        <w:rPr>
          <w:sz w:val="12"/>
        </w:rPr>
      </w:pPr>
      <w:r>
        <w:rPr>
          <w:spacing w:val="-5"/>
          <w:w w:val="110"/>
          <w:sz w:val="12"/>
        </w:rPr>
        <w:t>All</w:t>
      </w:r>
      <w:r>
        <w:rPr>
          <w:sz w:val="12"/>
        </w:rPr>
        <w:tab/>
      </w:r>
      <w:r>
        <w:rPr>
          <w:w w:val="110"/>
          <w:sz w:val="12"/>
        </w:rPr>
        <w:t>Initial</w:t>
      </w:r>
      <w:r>
        <w:rPr>
          <w:spacing w:val="14"/>
          <w:w w:val="110"/>
          <w:sz w:val="12"/>
        </w:rPr>
        <w:t> </w:t>
      </w:r>
      <w:r>
        <w:rPr>
          <w:w w:val="110"/>
          <w:sz w:val="12"/>
        </w:rPr>
        <w:t>cases</w:t>
      </w:r>
      <w:r>
        <w:rPr>
          <w:spacing w:val="14"/>
          <w:w w:val="110"/>
          <w:sz w:val="12"/>
        </w:rPr>
        <w:t> </w:t>
      </w:r>
      <w:r>
        <w:rPr>
          <w:w w:val="110"/>
          <w:sz w:val="12"/>
        </w:rPr>
        <w:t>of</w:t>
      </w:r>
      <w:r>
        <w:rPr>
          <w:spacing w:val="14"/>
          <w:w w:val="110"/>
          <w:sz w:val="12"/>
        </w:rPr>
        <w:t> </w:t>
      </w:r>
      <w:r>
        <w:rPr>
          <w:w w:val="110"/>
          <w:sz w:val="12"/>
        </w:rPr>
        <w:t>‘‘AZORult”</w:t>
      </w:r>
      <w:r>
        <w:rPr>
          <w:spacing w:val="16"/>
          <w:w w:val="110"/>
          <w:sz w:val="12"/>
        </w:rPr>
        <w:t> </w:t>
      </w:r>
      <w:r>
        <w:rPr>
          <w:w w:val="110"/>
          <w:sz w:val="12"/>
        </w:rPr>
        <w:t>malware</w:t>
      </w:r>
      <w:r>
        <w:rPr>
          <w:spacing w:val="14"/>
          <w:w w:val="110"/>
          <w:sz w:val="12"/>
        </w:rPr>
        <w:t> </w:t>
      </w:r>
      <w:r>
        <w:rPr>
          <w:spacing w:val="-2"/>
          <w:w w:val="110"/>
          <w:sz w:val="12"/>
        </w:rPr>
        <w:t>identified.</w:t>
      </w:r>
    </w:p>
    <w:p>
      <w:pPr>
        <w:pStyle w:val="BodyText"/>
        <w:spacing w:before="55"/>
        <w:rPr>
          <w:sz w:val="12"/>
        </w:rPr>
      </w:pPr>
    </w:p>
    <w:p>
      <w:pPr>
        <w:tabs>
          <w:tab w:pos="2358" w:val="left" w:leader="none"/>
        </w:tabs>
        <w:spacing w:line="302" w:lineRule="auto" w:before="0"/>
        <w:ind w:left="2359" w:right="543" w:hanging="2230"/>
        <w:jc w:val="left"/>
        <w:rPr>
          <w:sz w:val="12"/>
        </w:rPr>
      </w:pPr>
      <w:r>
        <w:rPr>
          <w:spacing w:val="-4"/>
          <w:w w:val="115"/>
          <w:sz w:val="12"/>
        </w:rPr>
        <w:t>China</w:t>
      </w:r>
      <w:r>
        <w:rPr>
          <w:sz w:val="12"/>
        </w:rPr>
        <w:tab/>
      </w:r>
      <w:r>
        <w:rPr>
          <w:w w:val="115"/>
          <w:sz w:val="12"/>
        </w:rPr>
        <w:t>Covid-19</w:t>
      </w:r>
      <w:r>
        <w:rPr>
          <w:spacing w:val="-1"/>
          <w:w w:val="115"/>
          <w:sz w:val="12"/>
        </w:rPr>
        <w:t> </w:t>
      </w:r>
      <w:r>
        <w:rPr>
          <w:w w:val="115"/>
          <w:sz w:val="12"/>
        </w:rPr>
        <w:t>themed emails</w:t>
      </w:r>
      <w:r>
        <w:rPr>
          <w:spacing w:val="-1"/>
          <w:w w:val="115"/>
          <w:sz w:val="12"/>
        </w:rPr>
        <w:t> </w:t>
      </w:r>
      <w:r>
        <w:rPr>
          <w:w w:val="115"/>
          <w:sz w:val="12"/>
        </w:rPr>
        <w:t>led</w:t>
      </w:r>
      <w:r>
        <w:rPr>
          <w:spacing w:val="-1"/>
          <w:w w:val="115"/>
          <w:sz w:val="12"/>
        </w:rPr>
        <w:t> </w:t>
      </w:r>
      <w:r>
        <w:rPr>
          <w:w w:val="115"/>
          <w:sz w:val="12"/>
        </w:rPr>
        <w:t>to</w:t>
      </w:r>
      <w:r>
        <w:rPr>
          <w:spacing w:val="-1"/>
          <w:w w:val="115"/>
          <w:sz w:val="12"/>
        </w:rPr>
        <w:t> </w:t>
      </w:r>
      <w:r>
        <w:rPr>
          <w:w w:val="115"/>
          <w:sz w:val="12"/>
        </w:rPr>
        <w:t>the</w:t>
      </w:r>
      <w:r>
        <w:rPr>
          <w:spacing w:val="-1"/>
          <w:w w:val="115"/>
          <w:sz w:val="12"/>
        </w:rPr>
        <w:t> </w:t>
      </w:r>
      <w:r>
        <w:rPr>
          <w:w w:val="115"/>
          <w:sz w:val="12"/>
        </w:rPr>
        <w:t>distribution of</w:t>
      </w:r>
      <w:r>
        <w:rPr>
          <w:spacing w:val="-1"/>
          <w:w w:val="115"/>
          <w:sz w:val="12"/>
        </w:rPr>
        <w:t> </w:t>
      </w:r>
      <w:r>
        <w:rPr>
          <w:w w:val="115"/>
          <w:sz w:val="12"/>
        </w:rPr>
        <w:t>Dharma/</w:t>
      </w:r>
      <w:r>
        <w:rPr>
          <w:spacing w:val="-1"/>
          <w:w w:val="115"/>
          <w:sz w:val="12"/>
        </w:rPr>
        <w:t> </w:t>
      </w:r>
      <w:r>
        <w:rPr>
          <w:w w:val="115"/>
          <w:sz w:val="12"/>
        </w:rPr>
        <w:t>Crysis</w:t>
      </w:r>
      <w:r>
        <w:rPr>
          <w:spacing w:val="40"/>
          <w:w w:val="115"/>
          <w:sz w:val="12"/>
        </w:rPr>
        <w:t> </w:t>
      </w:r>
      <w:r>
        <w:rPr>
          <w:spacing w:val="-2"/>
          <w:w w:val="115"/>
          <w:sz w:val="12"/>
        </w:rPr>
        <w:t>ransomware.</w:t>
      </w:r>
    </w:p>
    <w:p>
      <w:pPr>
        <w:spacing w:after="0" w:line="302" w:lineRule="auto"/>
        <w:jc w:val="left"/>
        <w:rPr>
          <w:sz w:val="12"/>
        </w:rPr>
        <w:sectPr>
          <w:type w:val="continuous"/>
          <w:pgSz w:w="11910" w:h="15880"/>
          <w:pgMar w:header="887" w:footer="420" w:top="840" w:bottom="280" w:left="640" w:right="640"/>
          <w:cols w:num="2" w:equalWidth="0">
            <w:col w:w="3666" w:space="40"/>
            <w:col w:w="6924"/>
          </w:cols>
        </w:sectPr>
      </w:pPr>
    </w:p>
    <w:p>
      <w:pPr>
        <w:tabs>
          <w:tab w:pos="1869" w:val="left" w:leader="none"/>
        </w:tabs>
        <w:spacing w:line="302" w:lineRule="auto" w:before="15"/>
        <w:ind w:left="1869" w:right="0" w:hanging="1588"/>
        <w:jc w:val="left"/>
        <w:rPr>
          <w:sz w:val="12"/>
        </w:rPr>
      </w:pPr>
      <w:r>
        <w:rPr>
          <w:w w:val="110"/>
          <w:sz w:val="12"/>
        </w:rPr>
        <w:t>Phishing </w:t>
      </w:r>
      <w:hyperlink w:history="true" w:anchor="_bookmark59">
        <w:r>
          <w:rPr>
            <w:color w:val="007FAD"/>
            <w:w w:val="110"/>
            <w:sz w:val="12"/>
          </w:rPr>
          <w:t>[38]</w:t>
        </w:r>
      </w:hyperlink>
      <w:r>
        <w:rPr>
          <w:color w:val="007FAD"/>
          <w:sz w:val="12"/>
        </w:rPr>
        <w:tab/>
      </w:r>
      <w:r>
        <w:rPr>
          <w:spacing w:val="-2"/>
          <w:w w:val="110"/>
          <w:sz w:val="12"/>
        </w:rPr>
        <w:t>Credentials,</w:t>
      </w:r>
      <w:r>
        <w:rPr>
          <w:spacing w:val="40"/>
          <w:w w:val="110"/>
          <w:sz w:val="12"/>
        </w:rPr>
        <w:t> </w:t>
      </w:r>
      <w:r>
        <w:rPr>
          <w:spacing w:val="-2"/>
          <w:w w:val="110"/>
          <w:sz w:val="12"/>
        </w:rPr>
        <w:t>money</w:t>
      </w:r>
    </w:p>
    <w:p>
      <w:pPr>
        <w:tabs>
          <w:tab w:pos="1869" w:val="left" w:leader="none"/>
        </w:tabs>
        <w:spacing w:line="302" w:lineRule="auto" w:before="0"/>
        <w:ind w:left="1869" w:right="0" w:hanging="1588"/>
        <w:jc w:val="left"/>
        <w:rPr>
          <w:sz w:val="12"/>
        </w:rPr>
      </w:pPr>
      <w:r>
        <w:rPr>
          <w:w w:val="110"/>
          <w:sz w:val="12"/>
        </w:rPr>
        <w:t>Phishing </w:t>
      </w:r>
      <w:hyperlink w:history="true" w:anchor="_bookmark59">
        <w:r>
          <w:rPr>
            <w:color w:val="007FAD"/>
            <w:w w:val="110"/>
            <w:sz w:val="12"/>
          </w:rPr>
          <w:t>[38]</w:t>
        </w:r>
      </w:hyperlink>
      <w:r>
        <w:rPr>
          <w:color w:val="007FAD"/>
          <w:sz w:val="12"/>
        </w:rPr>
        <w:tab/>
      </w:r>
      <w:r>
        <w:rPr>
          <w:spacing w:val="-2"/>
          <w:w w:val="110"/>
          <w:sz w:val="12"/>
        </w:rPr>
        <w:t>Credentials,</w:t>
      </w:r>
      <w:r>
        <w:rPr>
          <w:spacing w:val="40"/>
          <w:w w:val="110"/>
          <w:sz w:val="12"/>
        </w:rPr>
        <w:t> </w:t>
      </w:r>
      <w:r>
        <w:rPr>
          <w:spacing w:val="-2"/>
          <w:w w:val="110"/>
          <w:sz w:val="12"/>
        </w:rPr>
        <w:t>money</w:t>
      </w:r>
    </w:p>
    <w:p>
      <w:pPr>
        <w:spacing w:before="15"/>
        <w:ind w:left="281" w:right="0" w:firstLine="0"/>
        <w:jc w:val="left"/>
        <w:rPr>
          <w:sz w:val="12"/>
        </w:rPr>
      </w:pPr>
      <w:r>
        <w:rPr/>
        <w:br w:type="column"/>
      </w:r>
      <w:r>
        <w:rPr>
          <w:w w:val="110"/>
          <w:sz w:val="12"/>
        </w:rPr>
        <w:t>March</w:t>
      </w:r>
      <w:r>
        <w:rPr>
          <w:spacing w:val="13"/>
          <w:w w:val="110"/>
          <w:sz w:val="12"/>
        </w:rPr>
        <w:t> </w:t>
      </w:r>
      <w:r>
        <w:rPr>
          <w:spacing w:val="-6"/>
          <w:w w:val="110"/>
          <w:sz w:val="12"/>
        </w:rPr>
        <w:t>02,</w:t>
      </w:r>
    </w:p>
    <w:p>
      <w:pPr>
        <w:spacing w:before="35"/>
        <w:ind w:left="281" w:right="0" w:firstLine="0"/>
        <w:jc w:val="left"/>
        <w:rPr>
          <w:sz w:val="12"/>
        </w:rPr>
      </w:pPr>
      <w:r>
        <w:rPr>
          <w:spacing w:val="-4"/>
          <w:w w:val="105"/>
          <w:sz w:val="12"/>
        </w:rPr>
        <w:t>2020</w:t>
      </w:r>
    </w:p>
    <w:p>
      <w:pPr>
        <w:spacing w:before="34"/>
        <w:ind w:left="281" w:right="0" w:firstLine="0"/>
        <w:jc w:val="left"/>
        <w:rPr>
          <w:sz w:val="12"/>
        </w:rPr>
      </w:pPr>
      <w:r>
        <w:rPr>
          <w:w w:val="110"/>
          <w:sz w:val="12"/>
        </w:rPr>
        <w:t>March</w:t>
      </w:r>
      <w:r>
        <w:rPr>
          <w:spacing w:val="13"/>
          <w:w w:val="110"/>
          <w:sz w:val="12"/>
        </w:rPr>
        <w:t> </w:t>
      </w:r>
      <w:r>
        <w:rPr>
          <w:spacing w:val="-7"/>
          <w:w w:val="110"/>
          <w:sz w:val="12"/>
        </w:rPr>
        <w:t>04,</w:t>
      </w:r>
    </w:p>
    <w:p>
      <w:pPr>
        <w:spacing w:before="35"/>
        <w:ind w:left="281" w:right="0" w:firstLine="0"/>
        <w:jc w:val="left"/>
        <w:rPr>
          <w:sz w:val="12"/>
        </w:rPr>
      </w:pPr>
      <w:r>
        <w:rPr>
          <w:spacing w:val="-4"/>
          <w:w w:val="105"/>
          <w:sz w:val="12"/>
        </w:rPr>
        <w:t>2020</w:t>
      </w:r>
    </w:p>
    <w:p>
      <w:pPr>
        <w:tabs>
          <w:tab w:pos="2502" w:val="left" w:leader="none"/>
        </w:tabs>
        <w:spacing w:before="15"/>
        <w:ind w:left="273" w:right="0" w:firstLine="0"/>
        <w:jc w:val="left"/>
        <w:rPr>
          <w:sz w:val="12"/>
        </w:rPr>
      </w:pPr>
      <w:r>
        <w:rPr/>
        <w:br w:type="column"/>
      </w:r>
      <w:r>
        <w:rPr>
          <w:spacing w:val="-2"/>
          <w:w w:val="110"/>
          <w:sz w:val="12"/>
        </w:rPr>
        <w:t>Italy</w:t>
      </w:r>
      <w:r>
        <w:rPr>
          <w:sz w:val="12"/>
        </w:rPr>
        <w:tab/>
      </w:r>
      <w:r>
        <w:rPr>
          <w:w w:val="110"/>
          <w:sz w:val="12"/>
        </w:rPr>
        <w:t>‘‘Trickbot”</w:t>
      </w:r>
      <w:r>
        <w:rPr>
          <w:spacing w:val="19"/>
          <w:w w:val="110"/>
          <w:sz w:val="12"/>
        </w:rPr>
        <w:t> </w:t>
      </w:r>
      <w:r>
        <w:rPr>
          <w:w w:val="110"/>
          <w:sz w:val="12"/>
        </w:rPr>
        <w:t>launched</w:t>
      </w:r>
      <w:r>
        <w:rPr>
          <w:spacing w:val="20"/>
          <w:w w:val="110"/>
          <w:sz w:val="12"/>
        </w:rPr>
        <w:t> </w:t>
      </w:r>
      <w:r>
        <w:rPr>
          <w:w w:val="110"/>
          <w:sz w:val="12"/>
        </w:rPr>
        <w:t>via</w:t>
      </w:r>
      <w:r>
        <w:rPr>
          <w:spacing w:val="20"/>
          <w:w w:val="110"/>
          <w:sz w:val="12"/>
        </w:rPr>
        <w:t> </w:t>
      </w:r>
      <w:r>
        <w:rPr>
          <w:spacing w:val="-2"/>
          <w:w w:val="110"/>
          <w:sz w:val="12"/>
        </w:rPr>
        <w:t>email.</w:t>
      </w:r>
    </w:p>
    <w:p>
      <w:pPr>
        <w:pStyle w:val="BodyText"/>
        <w:spacing w:before="69"/>
        <w:rPr>
          <w:sz w:val="12"/>
        </w:rPr>
      </w:pPr>
    </w:p>
    <w:p>
      <w:pPr>
        <w:tabs>
          <w:tab w:pos="2502" w:val="left" w:leader="none"/>
        </w:tabs>
        <w:spacing w:before="0"/>
        <w:ind w:left="273" w:right="0" w:firstLine="0"/>
        <w:jc w:val="left"/>
        <w:rPr>
          <w:sz w:val="12"/>
        </w:rPr>
      </w:pPr>
      <w:r>
        <w:rPr>
          <w:spacing w:val="-5"/>
          <w:w w:val="110"/>
          <w:sz w:val="12"/>
        </w:rPr>
        <w:t>All</w:t>
      </w:r>
      <w:r>
        <w:rPr>
          <w:sz w:val="12"/>
        </w:rPr>
        <w:tab/>
      </w:r>
      <w:r>
        <w:rPr>
          <w:w w:val="110"/>
          <w:sz w:val="12"/>
        </w:rPr>
        <w:t>‘‘MBR</w:t>
      </w:r>
      <w:r>
        <w:rPr>
          <w:spacing w:val="16"/>
          <w:w w:val="110"/>
          <w:sz w:val="12"/>
        </w:rPr>
        <w:t> </w:t>
      </w:r>
      <w:r>
        <w:rPr>
          <w:w w:val="110"/>
          <w:sz w:val="12"/>
        </w:rPr>
        <w:t>Wiper”</w:t>
      </w:r>
      <w:r>
        <w:rPr>
          <w:spacing w:val="18"/>
          <w:w w:val="110"/>
          <w:sz w:val="12"/>
        </w:rPr>
        <w:t> </w:t>
      </w:r>
      <w:r>
        <w:rPr>
          <w:w w:val="110"/>
          <w:sz w:val="12"/>
        </w:rPr>
        <w:t>distributed</w:t>
      </w:r>
      <w:r>
        <w:rPr>
          <w:spacing w:val="16"/>
          <w:w w:val="110"/>
          <w:sz w:val="12"/>
        </w:rPr>
        <w:t> </w:t>
      </w:r>
      <w:r>
        <w:rPr>
          <w:w w:val="110"/>
          <w:sz w:val="12"/>
        </w:rPr>
        <w:t>in</w:t>
      </w:r>
      <w:r>
        <w:rPr>
          <w:spacing w:val="17"/>
          <w:w w:val="110"/>
          <w:sz w:val="12"/>
        </w:rPr>
        <w:t> </w:t>
      </w:r>
      <w:r>
        <w:rPr>
          <w:w w:val="110"/>
          <w:sz w:val="12"/>
        </w:rPr>
        <w:t>the</w:t>
      </w:r>
      <w:r>
        <w:rPr>
          <w:spacing w:val="18"/>
          <w:w w:val="110"/>
          <w:sz w:val="12"/>
        </w:rPr>
        <w:t> </w:t>
      </w:r>
      <w:r>
        <w:rPr>
          <w:w w:val="110"/>
          <w:sz w:val="12"/>
        </w:rPr>
        <w:t>cloak</w:t>
      </w:r>
      <w:r>
        <w:rPr>
          <w:spacing w:val="19"/>
          <w:w w:val="110"/>
          <w:sz w:val="12"/>
        </w:rPr>
        <w:t> </w:t>
      </w:r>
      <w:r>
        <w:rPr>
          <w:w w:val="110"/>
          <w:sz w:val="12"/>
        </w:rPr>
        <w:t>of</w:t>
      </w:r>
      <w:r>
        <w:rPr>
          <w:spacing w:val="16"/>
          <w:w w:val="110"/>
          <w:sz w:val="12"/>
        </w:rPr>
        <w:t> </w:t>
      </w:r>
      <w:r>
        <w:rPr>
          <w:w w:val="110"/>
          <w:sz w:val="12"/>
        </w:rPr>
        <w:t>contact</w:t>
      </w:r>
      <w:r>
        <w:rPr>
          <w:spacing w:val="18"/>
          <w:w w:val="110"/>
          <w:sz w:val="12"/>
        </w:rPr>
        <w:t> </w:t>
      </w:r>
      <w:r>
        <w:rPr>
          <w:w w:val="110"/>
          <w:sz w:val="12"/>
        </w:rPr>
        <w:t>tracing</w:t>
      </w:r>
      <w:r>
        <w:rPr>
          <w:spacing w:val="17"/>
          <w:w w:val="110"/>
          <w:sz w:val="12"/>
        </w:rPr>
        <w:t> </w:t>
      </w:r>
      <w:r>
        <w:rPr>
          <w:spacing w:val="-2"/>
          <w:w w:val="110"/>
          <w:sz w:val="12"/>
        </w:rPr>
        <w:t>information.</w:t>
      </w:r>
    </w:p>
    <w:p>
      <w:pPr>
        <w:spacing w:after="0"/>
        <w:jc w:val="left"/>
        <w:rPr>
          <w:sz w:val="12"/>
        </w:rPr>
        <w:sectPr>
          <w:type w:val="continuous"/>
          <w:pgSz w:w="11910" w:h="15880"/>
          <w:pgMar w:header="887" w:footer="420" w:top="840" w:bottom="280" w:left="640" w:right="640"/>
          <w:cols w:num="3" w:equalWidth="0">
            <w:col w:w="2580" w:space="51"/>
            <w:col w:w="892" w:space="39"/>
            <w:col w:w="7068"/>
          </w:cols>
        </w:sectPr>
      </w:pPr>
    </w:p>
    <w:p>
      <w:pPr>
        <w:tabs>
          <w:tab w:pos="1869" w:val="left" w:leader="none"/>
          <w:tab w:pos="2912" w:val="left" w:leader="none"/>
        </w:tabs>
        <w:spacing w:line="134" w:lineRule="exact" w:before="0"/>
        <w:ind w:left="281" w:right="0" w:firstLine="0"/>
        <w:jc w:val="left"/>
        <w:rPr>
          <w:sz w:val="12"/>
        </w:rPr>
      </w:pPr>
      <w:r>
        <w:rPr>
          <w:w w:val="110"/>
          <w:sz w:val="12"/>
        </w:rPr>
        <w:t>Phishing</w:t>
      </w:r>
      <w:r>
        <w:rPr>
          <w:spacing w:val="15"/>
          <w:w w:val="110"/>
          <w:sz w:val="12"/>
        </w:rPr>
        <w:t> </w:t>
      </w:r>
      <w:hyperlink w:history="true" w:anchor="_bookmark59">
        <w:r>
          <w:rPr>
            <w:color w:val="007FAD"/>
            <w:spacing w:val="-4"/>
            <w:w w:val="110"/>
            <w:sz w:val="12"/>
          </w:rPr>
          <w:t>[38]</w:t>
        </w:r>
      </w:hyperlink>
      <w:r>
        <w:rPr>
          <w:color w:val="007FAD"/>
          <w:sz w:val="12"/>
        </w:rPr>
        <w:tab/>
      </w:r>
      <w:r>
        <w:rPr>
          <w:spacing w:val="-2"/>
          <w:w w:val="110"/>
          <w:sz w:val="12"/>
        </w:rPr>
        <w:t>Credentials</w:t>
      </w:r>
      <w:r>
        <w:rPr>
          <w:sz w:val="12"/>
        </w:rPr>
        <w:tab/>
      </w:r>
      <w:r>
        <w:rPr>
          <w:w w:val="110"/>
          <w:sz w:val="12"/>
        </w:rPr>
        <w:t>March</w:t>
      </w:r>
      <w:r>
        <w:rPr>
          <w:spacing w:val="13"/>
          <w:w w:val="110"/>
          <w:sz w:val="12"/>
        </w:rPr>
        <w:t> </w:t>
      </w:r>
      <w:r>
        <w:rPr>
          <w:spacing w:val="-8"/>
          <w:w w:val="110"/>
          <w:sz w:val="12"/>
        </w:rPr>
        <w:t>08,</w:t>
      </w:r>
    </w:p>
    <w:p>
      <w:pPr>
        <w:spacing w:before="36"/>
        <w:ind w:left="2912" w:right="0" w:firstLine="0"/>
        <w:jc w:val="left"/>
        <w:rPr>
          <w:sz w:val="12"/>
        </w:rPr>
      </w:pPr>
      <w:r>
        <w:rPr>
          <w:spacing w:val="-4"/>
          <w:w w:val="105"/>
          <w:sz w:val="12"/>
        </w:rPr>
        <w:t>2020</w:t>
      </w:r>
    </w:p>
    <w:p>
      <w:pPr>
        <w:tabs>
          <w:tab w:pos="1869" w:val="left" w:leader="none"/>
          <w:tab w:pos="2912" w:val="left" w:leader="none"/>
        </w:tabs>
        <w:spacing w:before="35"/>
        <w:ind w:left="281" w:right="0" w:firstLine="0"/>
        <w:jc w:val="left"/>
        <w:rPr>
          <w:sz w:val="12"/>
        </w:rPr>
      </w:pPr>
      <w:r>
        <w:rPr>
          <w:w w:val="110"/>
          <w:sz w:val="12"/>
        </w:rPr>
        <w:t>Ransomware</w:t>
      </w:r>
      <w:r>
        <w:rPr>
          <w:spacing w:val="24"/>
          <w:w w:val="110"/>
          <w:sz w:val="12"/>
        </w:rPr>
        <w:t> </w:t>
      </w:r>
      <w:hyperlink w:history="true" w:anchor="_bookmark59">
        <w:r>
          <w:rPr>
            <w:color w:val="007FAD"/>
            <w:spacing w:val="-4"/>
            <w:w w:val="110"/>
            <w:sz w:val="12"/>
          </w:rPr>
          <w:t>[38]</w:t>
        </w:r>
      </w:hyperlink>
      <w:r>
        <w:rPr>
          <w:color w:val="007FAD"/>
          <w:sz w:val="12"/>
        </w:rPr>
        <w:tab/>
      </w:r>
      <w:r>
        <w:rPr>
          <w:spacing w:val="-4"/>
          <w:w w:val="110"/>
          <w:sz w:val="12"/>
        </w:rPr>
        <w:t>Money</w:t>
      </w:r>
      <w:r>
        <w:rPr>
          <w:sz w:val="12"/>
        </w:rPr>
        <w:tab/>
      </w:r>
      <w:r>
        <w:rPr>
          <w:w w:val="110"/>
          <w:sz w:val="12"/>
        </w:rPr>
        <w:t>March</w:t>
      </w:r>
      <w:r>
        <w:rPr>
          <w:spacing w:val="13"/>
          <w:w w:val="110"/>
          <w:sz w:val="12"/>
        </w:rPr>
        <w:t> </w:t>
      </w:r>
      <w:r>
        <w:rPr>
          <w:spacing w:val="-5"/>
          <w:w w:val="110"/>
          <w:sz w:val="12"/>
        </w:rPr>
        <w:t>10,</w:t>
      </w:r>
    </w:p>
    <w:p>
      <w:pPr>
        <w:spacing w:before="34"/>
        <w:ind w:left="2912" w:right="0" w:firstLine="0"/>
        <w:jc w:val="left"/>
        <w:rPr>
          <w:sz w:val="12"/>
        </w:rPr>
      </w:pPr>
      <w:r>
        <w:rPr>
          <w:spacing w:val="-4"/>
          <w:w w:val="105"/>
          <w:sz w:val="12"/>
        </w:rPr>
        <w:t>2020</w:t>
      </w:r>
    </w:p>
    <w:p>
      <w:pPr>
        <w:tabs>
          <w:tab w:pos="1869" w:val="left" w:leader="none"/>
          <w:tab w:pos="2912" w:val="left" w:leader="none"/>
        </w:tabs>
        <w:spacing w:before="35"/>
        <w:ind w:left="281" w:right="0" w:firstLine="0"/>
        <w:jc w:val="left"/>
        <w:rPr>
          <w:sz w:val="12"/>
        </w:rPr>
      </w:pPr>
      <w:r>
        <w:rPr>
          <w:w w:val="110"/>
          <w:sz w:val="12"/>
        </w:rPr>
        <w:t>Phishing</w:t>
      </w:r>
      <w:r>
        <w:rPr>
          <w:spacing w:val="15"/>
          <w:w w:val="110"/>
          <w:sz w:val="12"/>
        </w:rPr>
        <w:t> </w:t>
      </w:r>
      <w:hyperlink w:history="true" w:anchor="_bookmark54">
        <w:r>
          <w:rPr>
            <w:color w:val="007FAD"/>
            <w:spacing w:val="-4"/>
            <w:w w:val="110"/>
            <w:sz w:val="12"/>
          </w:rPr>
          <w:t>[37]</w:t>
        </w:r>
      </w:hyperlink>
      <w:r>
        <w:rPr>
          <w:color w:val="007FAD"/>
          <w:sz w:val="12"/>
        </w:rPr>
        <w:tab/>
      </w:r>
      <w:r>
        <w:rPr>
          <w:w w:val="115"/>
          <w:sz w:val="12"/>
        </w:rPr>
        <w:t>Data</w:t>
      </w:r>
      <w:r>
        <w:rPr>
          <w:spacing w:val="-4"/>
          <w:w w:val="115"/>
          <w:sz w:val="12"/>
        </w:rPr>
        <w:t> </w:t>
      </w:r>
      <w:r>
        <w:rPr>
          <w:spacing w:val="-2"/>
          <w:w w:val="115"/>
          <w:sz w:val="12"/>
        </w:rPr>
        <w:t>theft</w:t>
      </w:r>
      <w:r>
        <w:rPr>
          <w:sz w:val="12"/>
        </w:rPr>
        <w:tab/>
      </w:r>
      <w:r>
        <w:rPr>
          <w:w w:val="115"/>
          <w:sz w:val="12"/>
        </w:rPr>
        <w:t>March</w:t>
      </w:r>
      <w:r>
        <w:rPr>
          <w:spacing w:val="-6"/>
          <w:w w:val="115"/>
          <w:sz w:val="12"/>
        </w:rPr>
        <w:t> </w:t>
      </w:r>
      <w:r>
        <w:rPr>
          <w:spacing w:val="-5"/>
          <w:w w:val="115"/>
          <w:sz w:val="12"/>
        </w:rPr>
        <w:t>10,</w:t>
      </w:r>
    </w:p>
    <w:p>
      <w:pPr>
        <w:spacing w:before="35"/>
        <w:ind w:left="2912" w:right="0" w:firstLine="0"/>
        <w:jc w:val="left"/>
        <w:rPr>
          <w:sz w:val="12"/>
        </w:rPr>
      </w:pPr>
      <w:r>
        <w:rPr>
          <w:spacing w:val="-4"/>
          <w:w w:val="105"/>
          <w:sz w:val="12"/>
        </w:rPr>
        <w:t>2020</w:t>
      </w:r>
    </w:p>
    <w:p>
      <w:pPr>
        <w:tabs>
          <w:tab w:pos="1869" w:val="left" w:leader="none"/>
          <w:tab w:pos="2912" w:val="left" w:leader="none"/>
        </w:tabs>
        <w:spacing w:before="35"/>
        <w:ind w:left="281" w:right="0" w:firstLine="0"/>
        <w:jc w:val="left"/>
        <w:rPr>
          <w:sz w:val="12"/>
        </w:rPr>
      </w:pPr>
      <w:r>
        <w:rPr>
          <w:w w:val="115"/>
          <w:sz w:val="12"/>
        </w:rPr>
        <w:t>Malware</w:t>
      </w:r>
      <w:r>
        <w:rPr>
          <w:spacing w:val="8"/>
          <w:w w:val="115"/>
          <w:sz w:val="12"/>
        </w:rPr>
        <w:t> </w:t>
      </w:r>
      <w:hyperlink w:history="true" w:anchor="_bookmark53">
        <w:r>
          <w:rPr>
            <w:color w:val="007FAD"/>
            <w:spacing w:val="-4"/>
            <w:w w:val="115"/>
            <w:sz w:val="12"/>
          </w:rPr>
          <w:t>[36]</w:t>
        </w:r>
      </w:hyperlink>
      <w:r>
        <w:rPr>
          <w:color w:val="007FAD"/>
          <w:sz w:val="12"/>
        </w:rPr>
        <w:tab/>
      </w:r>
      <w:r>
        <w:rPr>
          <w:w w:val="115"/>
          <w:sz w:val="12"/>
        </w:rPr>
        <w:t>Data</w:t>
      </w:r>
      <w:r>
        <w:rPr>
          <w:spacing w:val="-4"/>
          <w:w w:val="115"/>
          <w:sz w:val="12"/>
        </w:rPr>
        <w:t> </w:t>
      </w:r>
      <w:r>
        <w:rPr>
          <w:spacing w:val="-2"/>
          <w:w w:val="115"/>
          <w:sz w:val="12"/>
        </w:rPr>
        <w:t>theft</w:t>
      </w:r>
      <w:r>
        <w:rPr>
          <w:sz w:val="12"/>
        </w:rPr>
        <w:tab/>
      </w:r>
      <w:r>
        <w:rPr>
          <w:w w:val="115"/>
          <w:sz w:val="12"/>
        </w:rPr>
        <w:t>March</w:t>
      </w:r>
      <w:r>
        <w:rPr>
          <w:spacing w:val="-6"/>
          <w:w w:val="115"/>
          <w:sz w:val="12"/>
        </w:rPr>
        <w:t> </w:t>
      </w:r>
      <w:r>
        <w:rPr>
          <w:spacing w:val="-5"/>
          <w:w w:val="115"/>
          <w:sz w:val="12"/>
        </w:rPr>
        <w:t>12,</w:t>
      </w:r>
    </w:p>
    <w:p>
      <w:pPr>
        <w:spacing w:before="35"/>
        <w:ind w:left="2912" w:right="0" w:firstLine="0"/>
        <w:jc w:val="left"/>
        <w:rPr>
          <w:sz w:val="12"/>
        </w:rPr>
      </w:pPr>
      <w:r>
        <w:rPr>
          <w:spacing w:val="-4"/>
          <w:w w:val="105"/>
          <w:sz w:val="12"/>
        </w:rPr>
        <w:t>2020</w:t>
      </w:r>
    </w:p>
    <w:p>
      <w:pPr>
        <w:pStyle w:val="BodyText"/>
        <w:spacing w:before="71"/>
        <w:rPr>
          <w:sz w:val="12"/>
        </w:rPr>
      </w:pPr>
    </w:p>
    <w:p>
      <w:pPr>
        <w:tabs>
          <w:tab w:pos="1869" w:val="left" w:leader="none"/>
          <w:tab w:pos="2912" w:val="left" w:leader="none"/>
        </w:tabs>
        <w:spacing w:before="0"/>
        <w:ind w:left="281" w:right="0" w:firstLine="0"/>
        <w:jc w:val="left"/>
        <w:rPr>
          <w:sz w:val="12"/>
        </w:rPr>
      </w:pPr>
      <w:r>
        <w:rPr>
          <w:w w:val="115"/>
          <w:sz w:val="12"/>
        </w:rPr>
        <w:t>Phishing Malware</w:t>
      </w:r>
      <w:r>
        <w:rPr>
          <w:spacing w:val="-1"/>
          <w:w w:val="115"/>
          <w:sz w:val="12"/>
        </w:rPr>
        <w:t> </w:t>
      </w:r>
      <w:hyperlink w:history="true" w:anchor="_bookmark51">
        <w:r>
          <w:rPr>
            <w:color w:val="007FAD"/>
            <w:spacing w:val="-4"/>
            <w:w w:val="115"/>
            <w:sz w:val="12"/>
          </w:rPr>
          <w:t>[35]</w:t>
        </w:r>
      </w:hyperlink>
      <w:r>
        <w:rPr>
          <w:color w:val="007FAD"/>
          <w:sz w:val="12"/>
        </w:rPr>
        <w:tab/>
      </w:r>
      <w:r>
        <w:rPr>
          <w:w w:val="115"/>
          <w:sz w:val="12"/>
        </w:rPr>
        <w:t>Data</w:t>
      </w:r>
      <w:r>
        <w:rPr>
          <w:spacing w:val="-4"/>
          <w:w w:val="115"/>
          <w:sz w:val="12"/>
        </w:rPr>
        <w:t> </w:t>
      </w:r>
      <w:r>
        <w:rPr>
          <w:spacing w:val="-2"/>
          <w:w w:val="115"/>
          <w:sz w:val="12"/>
        </w:rPr>
        <w:t>theft</w:t>
      </w:r>
      <w:r>
        <w:rPr>
          <w:sz w:val="12"/>
        </w:rPr>
        <w:tab/>
      </w:r>
      <w:r>
        <w:rPr>
          <w:w w:val="115"/>
          <w:sz w:val="12"/>
        </w:rPr>
        <w:t>March</w:t>
      </w:r>
      <w:r>
        <w:rPr>
          <w:spacing w:val="-6"/>
          <w:w w:val="115"/>
          <w:sz w:val="12"/>
        </w:rPr>
        <w:t> </w:t>
      </w:r>
      <w:r>
        <w:rPr>
          <w:spacing w:val="-5"/>
          <w:w w:val="115"/>
          <w:sz w:val="12"/>
        </w:rPr>
        <w:t>12,</w:t>
      </w:r>
    </w:p>
    <w:p>
      <w:pPr>
        <w:spacing w:before="35"/>
        <w:ind w:left="2912" w:right="0" w:firstLine="0"/>
        <w:jc w:val="left"/>
        <w:rPr>
          <w:sz w:val="12"/>
        </w:rPr>
      </w:pPr>
      <w:r>
        <w:rPr>
          <w:spacing w:val="-4"/>
          <w:w w:val="105"/>
          <w:sz w:val="12"/>
        </w:rPr>
        <w:t>2020</w:t>
      </w:r>
    </w:p>
    <w:p>
      <w:pPr>
        <w:tabs>
          <w:tab w:pos="2500" w:val="left" w:leader="none"/>
        </w:tabs>
        <w:spacing w:line="302" w:lineRule="auto" w:before="0"/>
        <w:ind w:left="2500" w:right="669" w:hanging="2230"/>
        <w:jc w:val="left"/>
        <w:rPr>
          <w:sz w:val="12"/>
        </w:rPr>
      </w:pPr>
      <w:r>
        <w:rPr/>
        <w:br w:type="column"/>
      </w:r>
      <w:r>
        <w:rPr>
          <w:spacing w:val="-4"/>
          <w:w w:val="110"/>
          <w:sz w:val="12"/>
        </w:rPr>
        <w:t>USA</w:t>
      </w:r>
      <w:r>
        <w:rPr>
          <w:sz w:val="12"/>
        </w:rPr>
        <w:tab/>
      </w:r>
      <w:r>
        <w:rPr>
          <w:w w:val="110"/>
          <w:sz w:val="12"/>
        </w:rPr>
        <w:t>A</w:t>
      </w:r>
      <w:r>
        <w:rPr>
          <w:spacing w:val="18"/>
          <w:w w:val="110"/>
          <w:sz w:val="12"/>
        </w:rPr>
        <w:t> </w:t>
      </w:r>
      <w:r>
        <w:rPr>
          <w:w w:val="110"/>
          <w:sz w:val="12"/>
        </w:rPr>
        <w:t>malware</w:t>
      </w:r>
      <w:r>
        <w:rPr>
          <w:spacing w:val="18"/>
          <w:w w:val="110"/>
          <w:sz w:val="12"/>
        </w:rPr>
        <w:t> </w:t>
      </w:r>
      <w:r>
        <w:rPr>
          <w:w w:val="110"/>
          <w:sz w:val="12"/>
        </w:rPr>
        <w:t>called</w:t>
      </w:r>
      <w:r>
        <w:rPr>
          <w:spacing w:val="18"/>
          <w:w w:val="110"/>
          <w:sz w:val="12"/>
        </w:rPr>
        <w:t> </w:t>
      </w:r>
      <w:r>
        <w:rPr>
          <w:w w:val="110"/>
          <w:sz w:val="12"/>
        </w:rPr>
        <w:t>‘‘Formbook”</w:t>
      </w:r>
      <w:r>
        <w:rPr>
          <w:spacing w:val="17"/>
          <w:w w:val="110"/>
          <w:sz w:val="12"/>
        </w:rPr>
        <w:t> </w:t>
      </w:r>
      <w:r>
        <w:rPr>
          <w:w w:val="110"/>
          <w:sz w:val="12"/>
        </w:rPr>
        <w:t>was</w:t>
      </w:r>
      <w:r>
        <w:rPr>
          <w:spacing w:val="18"/>
          <w:w w:val="110"/>
          <w:sz w:val="12"/>
        </w:rPr>
        <w:t> </w:t>
      </w:r>
      <w:r>
        <w:rPr>
          <w:w w:val="110"/>
          <w:sz w:val="12"/>
        </w:rPr>
        <w:t>spread</w:t>
      </w:r>
      <w:r>
        <w:rPr>
          <w:spacing w:val="18"/>
          <w:w w:val="110"/>
          <w:sz w:val="12"/>
        </w:rPr>
        <w:t> </w:t>
      </w:r>
      <w:r>
        <w:rPr>
          <w:w w:val="110"/>
          <w:sz w:val="12"/>
        </w:rPr>
        <w:t>in</w:t>
      </w:r>
      <w:r>
        <w:rPr>
          <w:spacing w:val="18"/>
          <w:w w:val="110"/>
          <w:sz w:val="12"/>
        </w:rPr>
        <w:t> </w:t>
      </w:r>
      <w:r>
        <w:rPr>
          <w:w w:val="110"/>
          <w:sz w:val="12"/>
        </w:rPr>
        <w:t>the</w:t>
      </w:r>
      <w:r>
        <w:rPr>
          <w:spacing w:val="17"/>
          <w:w w:val="110"/>
          <w:sz w:val="12"/>
        </w:rPr>
        <w:t> </w:t>
      </w:r>
      <w:r>
        <w:rPr>
          <w:w w:val="110"/>
          <w:sz w:val="12"/>
        </w:rPr>
        <w:t>mask</w:t>
      </w:r>
      <w:r>
        <w:rPr>
          <w:spacing w:val="18"/>
          <w:w w:val="110"/>
          <w:sz w:val="12"/>
        </w:rPr>
        <w:t> </w:t>
      </w:r>
      <w:r>
        <w:rPr>
          <w:w w:val="110"/>
          <w:sz w:val="12"/>
        </w:rPr>
        <w:t>of</w:t>
      </w:r>
      <w:r>
        <w:rPr>
          <w:spacing w:val="17"/>
          <w:w w:val="110"/>
          <w:sz w:val="12"/>
        </w:rPr>
        <w:t> </w:t>
      </w:r>
      <w:r>
        <w:rPr>
          <w:w w:val="110"/>
          <w:sz w:val="12"/>
        </w:rPr>
        <w:t>parcel</w:t>
      </w:r>
      <w:r>
        <w:rPr>
          <w:spacing w:val="40"/>
          <w:w w:val="110"/>
          <w:sz w:val="12"/>
        </w:rPr>
        <w:t> </w:t>
      </w:r>
      <w:r>
        <w:rPr>
          <w:w w:val="110"/>
          <w:sz w:val="12"/>
        </w:rPr>
        <w:t>shipment advice.</w:t>
      </w:r>
    </w:p>
    <w:p>
      <w:pPr>
        <w:tabs>
          <w:tab w:pos="2500" w:val="left" w:leader="none"/>
        </w:tabs>
        <w:spacing w:line="302" w:lineRule="auto" w:before="0"/>
        <w:ind w:left="2500" w:right="396" w:hanging="2230"/>
        <w:jc w:val="left"/>
        <w:rPr>
          <w:sz w:val="12"/>
        </w:rPr>
      </w:pPr>
      <w:r>
        <w:rPr>
          <w:spacing w:val="-4"/>
          <w:w w:val="115"/>
          <w:sz w:val="12"/>
        </w:rPr>
        <w:t>USA</w:t>
      </w:r>
      <w:r>
        <w:rPr>
          <w:sz w:val="12"/>
        </w:rPr>
        <w:tab/>
      </w:r>
      <w:r>
        <w:rPr>
          <w:w w:val="115"/>
          <w:sz w:val="12"/>
        </w:rPr>
        <w:t>‘‘Netwalker” ransomware infected systems in the district hospital </w:t>
      </w:r>
      <w:r>
        <w:rPr>
          <w:w w:val="115"/>
          <w:sz w:val="12"/>
        </w:rPr>
        <w:t>of</w:t>
      </w:r>
      <w:r>
        <w:rPr>
          <w:spacing w:val="40"/>
          <w:w w:val="115"/>
          <w:sz w:val="12"/>
        </w:rPr>
        <w:t> </w:t>
      </w:r>
      <w:r>
        <w:rPr>
          <w:spacing w:val="-2"/>
          <w:w w:val="115"/>
          <w:sz w:val="12"/>
        </w:rPr>
        <w:t>Illinois</w:t>
      </w:r>
    </w:p>
    <w:p>
      <w:pPr>
        <w:tabs>
          <w:tab w:pos="2500" w:val="left" w:leader="none"/>
        </w:tabs>
        <w:spacing w:line="302" w:lineRule="auto" w:before="0"/>
        <w:ind w:left="2500" w:right="737" w:hanging="2230"/>
        <w:jc w:val="left"/>
        <w:rPr>
          <w:sz w:val="12"/>
        </w:rPr>
      </w:pPr>
      <w:r>
        <w:rPr>
          <w:spacing w:val="-2"/>
          <w:w w:val="115"/>
          <w:sz w:val="12"/>
        </w:rPr>
        <w:t>Spain</w:t>
      </w:r>
      <w:r>
        <w:rPr>
          <w:sz w:val="12"/>
        </w:rPr>
        <w:tab/>
      </w:r>
      <w:r>
        <w:rPr>
          <w:w w:val="115"/>
          <w:sz w:val="12"/>
        </w:rPr>
        <w:t>Victims lured in the name of Covid-19 remedy given by </w:t>
      </w:r>
      <w:r>
        <w:rPr>
          <w:w w:val="115"/>
          <w:sz w:val="12"/>
        </w:rPr>
        <w:t>Israeli</w:t>
      </w:r>
      <w:r>
        <w:rPr>
          <w:spacing w:val="40"/>
          <w:w w:val="115"/>
          <w:sz w:val="12"/>
        </w:rPr>
        <w:t> </w:t>
      </w:r>
      <w:r>
        <w:rPr>
          <w:spacing w:val="-2"/>
          <w:w w:val="115"/>
          <w:sz w:val="12"/>
        </w:rPr>
        <w:t>scientists.</w:t>
      </w:r>
    </w:p>
    <w:p>
      <w:pPr>
        <w:tabs>
          <w:tab w:pos="2500" w:val="left" w:leader="none"/>
        </w:tabs>
        <w:spacing w:line="302" w:lineRule="auto" w:before="0"/>
        <w:ind w:left="2500" w:right="280" w:hanging="2230"/>
        <w:jc w:val="left"/>
        <w:rPr>
          <w:sz w:val="12"/>
        </w:rPr>
      </w:pPr>
      <w:r>
        <w:rPr>
          <w:spacing w:val="-2"/>
          <w:w w:val="115"/>
          <w:sz w:val="12"/>
        </w:rPr>
        <w:t>Libya</w:t>
      </w:r>
      <w:r>
        <w:rPr>
          <w:sz w:val="12"/>
        </w:rPr>
        <w:tab/>
      </w:r>
      <w:r>
        <w:rPr>
          <w:w w:val="115"/>
          <w:sz w:val="12"/>
        </w:rPr>
        <w:t>A</w:t>
      </w:r>
      <w:r>
        <w:rPr>
          <w:spacing w:val="-7"/>
          <w:w w:val="115"/>
          <w:sz w:val="12"/>
        </w:rPr>
        <w:t> </w:t>
      </w:r>
      <w:r>
        <w:rPr>
          <w:w w:val="115"/>
          <w:sz w:val="12"/>
        </w:rPr>
        <w:t>mobile</w:t>
      </w:r>
      <w:r>
        <w:rPr>
          <w:spacing w:val="-8"/>
          <w:w w:val="115"/>
          <w:sz w:val="12"/>
        </w:rPr>
        <w:t> </w:t>
      </w:r>
      <w:r>
        <w:rPr>
          <w:w w:val="115"/>
          <w:sz w:val="12"/>
        </w:rPr>
        <w:t>application</w:t>
      </w:r>
      <w:r>
        <w:rPr>
          <w:spacing w:val="-6"/>
          <w:w w:val="115"/>
          <w:sz w:val="12"/>
        </w:rPr>
        <w:t> </w:t>
      </w:r>
      <w:r>
        <w:rPr>
          <w:w w:val="115"/>
          <w:sz w:val="12"/>
        </w:rPr>
        <w:t>named</w:t>
      </w:r>
      <w:r>
        <w:rPr>
          <w:spacing w:val="-7"/>
          <w:w w:val="115"/>
          <w:sz w:val="12"/>
        </w:rPr>
        <w:t> </w:t>
      </w:r>
      <w:r>
        <w:rPr>
          <w:w w:val="115"/>
          <w:sz w:val="12"/>
        </w:rPr>
        <w:t>‘‘Corona</w:t>
      </w:r>
      <w:r>
        <w:rPr>
          <w:spacing w:val="-7"/>
          <w:w w:val="115"/>
          <w:sz w:val="12"/>
        </w:rPr>
        <w:t> </w:t>
      </w:r>
      <w:r>
        <w:rPr>
          <w:w w:val="115"/>
          <w:sz w:val="12"/>
        </w:rPr>
        <w:t>live</w:t>
      </w:r>
      <w:r>
        <w:rPr>
          <w:spacing w:val="-7"/>
          <w:w w:val="115"/>
          <w:sz w:val="12"/>
        </w:rPr>
        <w:t> </w:t>
      </w:r>
      <w:r>
        <w:rPr>
          <w:w w:val="115"/>
          <w:sz w:val="12"/>
        </w:rPr>
        <w:t>1.1”</w:t>
      </w:r>
      <w:r>
        <w:rPr>
          <w:spacing w:val="-7"/>
          <w:w w:val="115"/>
          <w:sz w:val="12"/>
        </w:rPr>
        <w:t> </w:t>
      </w:r>
      <w:r>
        <w:rPr>
          <w:w w:val="115"/>
          <w:sz w:val="12"/>
        </w:rPr>
        <w:t>giving</w:t>
      </w:r>
      <w:r>
        <w:rPr>
          <w:spacing w:val="-8"/>
          <w:w w:val="115"/>
          <w:sz w:val="12"/>
        </w:rPr>
        <w:t> </w:t>
      </w:r>
      <w:r>
        <w:rPr>
          <w:w w:val="115"/>
          <w:sz w:val="12"/>
        </w:rPr>
        <w:t>information</w:t>
      </w:r>
      <w:r>
        <w:rPr>
          <w:spacing w:val="-6"/>
          <w:w w:val="115"/>
          <w:sz w:val="12"/>
        </w:rPr>
        <w:t> </w:t>
      </w:r>
      <w:r>
        <w:rPr>
          <w:w w:val="115"/>
          <w:sz w:val="12"/>
        </w:rPr>
        <w:t>about</w:t>
      </w:r>
      <w:r>
        <w:rPr>
          <w:spacing w:val="40"/>
          <w:w w:val="115"/>
          <w:sz w:val="12"/>
        </w:rPr>
        <w:t> </w:t>
      </w:r>
      <w:r>
        <w:rPr>
          <w:w w:val="115"/>
          <w:sz w:val="12"/>
        </w:rPr>
        <w:t>deaths, and active covid-19 related cases was a Trojan stealing user</w:t>
      </w:r>
      <w:r>
        <w:rPr>
          <w:spacing w:val="40"/>
          <w:w w:val="115"/>
          <w:sz w:val="12"/>
        </w:rPr>
        <w:t> </w:t>
      </w:r>
      <w:r>
        <w:rPr>
          <w:spacing w:val="-2"/>
          <w:w w:val="115"/>
          <w:sz w:val="12"/>
        </w:rPr>
        <w:t>data.</w:t>
      </w:r>
    </w:p>
    <w:p>
      <w:pPr>
        <w:tabs>
          <w:tab w:pos="2500" w:val="left" w:leader="none"/>
        </w:tabs>
        <w:spacing w:line="302" w:lineRule="auto" w:before="0"/>
        <w:ind w:left="2500" w:right="280" w:hanging="2230"/>
        <w:jc w:val="left"/>
        <w:rPr>
          <w:sz w:val="12"/>
        </w:rPr>
      </w:pPr>
      <w:r>
        <w:rPr>
          <w:spacing w:val="-2"/>
          <w:w w:val="115"/>
          <w:sz w:val="12"/>
        </w:rPr>
        <w:t>Mongolia</w:t>
      </w:r>
      <w:r>
        <w:rPr>
          <w:sz w:val="12"/>
        </w:rPr>
        <w:tab/>
      </w:r>
      <w:r>
        <w:rPr>
          <w:w w:val="115"/>
          <w:sz w:val="12"/>
        </w:rPr>
        <w:t>Mongolia</w:t>
      </w:r>
      <w:r>
        <w:rPr>
          <w:spacing w:val="-6"/>
          <w:w w:val="115"/>
          <w:sz w:val="12"/>
        </w:rPr>
        <w:t> </w:t>
      </w:r>
      <w:r>
        <w:rPr>
          <w:w w:val="115"/>
          <w:sz w:val="12"/>
        </w:rPr>
        <w:t>accused</w:t>
      </w:r>
      <w:r>
        <w:rPr>
          <w:spacing w:val="-5"/>
          <w:w w:val="115"/>
          <w:sz w:val="12"/>
        </w:rPr>
        <w:t> </w:t>
      </w:r>
      <w:r>
        <w:rPr>
          <w:w w:val="115"/>
          <w:sz w:val="12"/>
        </w:rPr>
        <w:t>China</w:t>
      </w:r>
      <w:r>
        <w:rPr>
          <w:spacing w:val="-6"/>
          <w:w w:val="115"/>
          <w:sz w:val="12"/>
        </w:rPr>
        <w:t> </w:t>
      </w:r>
      <w:r>
        <w:rPr>
          <w:w w:val="115"/>
          <w:sz w:val="12"/>
        </w:rPr>
        <w:t>of</w:t>
      </w:r>
      <w:r>
        <w:rPr>
          <w:spacing w:val="-5"/>
          <w:w w:val="115"/>
          <w:sz w:val="12"/>
        </w:rPr>
        <w:t> </w:t>
      </w:r>
      <w:r>
        <w:rPr>
          <w:w w:val="115"/>
          <w:sz w:val="12"/>
        </w:rPr>
        <w:t>using</w:t>
      </w:r>
      <w:r>
        <w:rPr>
          <w:spacing w:val="-6"/>
          <w:w w:val="115"/>
          <w:sz w:val="12"/>
        </w:rPr>
        <w:t> </w:t>
      </w:r>
      <w:r>
        <w:rPr>
          <w:w w:val="115"/>
          <w:sz w:val="12"/>
        </w:rPr>
        <w:t>e-mails</w:t>
      </w:r>
      <w:r>
        <w:rPr>
          <w:spacing w:val="-5"/>
          <w:w w:val="115"/>
          <w:sz w:val="12"/>
        </w:rPr>
        <w:t> </w:t>
      </w:r>
      <w:r>
        <w:rPr>
          <w:w w:val="115"/>
          <w:sz w:val="12"/>
        </w:rPr>
        <w:t>from</w:t>
      </w:r>
      <w:r>
        <w:rPr>
          <w:spacing w:val="-6"/>
          <w:w w:val="115"/>
          <w:sz w:val="12"/>
        </w:rPr>
        <w:t> </w:t>
      </w:r>
      <w:r>
        <w:rPr>
          <w:w w:val="115"/>
          <w:sz w:val="12"/>
        </w:rPr>
        <w:t>the</w:t>
      </w:r>
      <w:r>
        <w:rPr>
          <w:spacing w:val="-5"/>
          <w:w w:val="115"/>
          <w:sz w:val="12"/>
        </w:rPr>
        <w:t> </w:t>
      </w:r>
      <w:r>
        <w:rPr>
          <w:w w:val="115"/>
          <w:sz w:val="12"/>
        </w:rPr>
        <w:t>Mongolian</w:t>
      </w:r>
      <w:r>
        <w:rPr>
          <w:spacing w:val="-6"/>
          <w:w w:val="115"/>
          <w:sz w:val="12"/>
        </w:rPr>
        <w:t> </w:t>
      </w:r>
      <w:r>
        <w:rPr>
          <w:w w:val="115"/>
          <w:sz w:val="12"/>
        </w:rPr>
        <w:t>Ministry</w:t>
      </w:r>
      <w:r>
        <w:rPr>
          <w:spacing w:val="40"/>
          <w:w w:val="115"/>
          <w:sz w:val="12"/>
        </w:rPr>
        <w:t> </w:t>
      </w:r>
      <w:r>
        <w:rPr>
          <w:w w:val="115"/>
          <w:sz w:val="12"/>
        </w:rPr>
        <w:t>for spreading malware ‘‘virgin</w:t>
      </w:r>
      <w:r>
        <w:rPr>
          <w:w w:val="115"/>
          <w:sz w:val="12"/>
        </w:rPr>
        <w:t> panda.”</w:t>
      </w:r>
    </w:p>
    <w:p>
      <w:pPr>
        <w:spacing w:after="0" w:line="302" w:lineRule="auto"/>
        <w:jc w:val="left"/>
        <w:rPr>
          <w:sz w:val="12"/>
        </w:rPr>
        <w:sectPr>
          <w:type w:val="continuous"/>
          <w:pgSz w:w="11910" w:h="15880"/>
          <w:pgMar w:header="887" w:footer="420" w:top="840" w:bottom="280" w:left="640" w:right="640"/>
          <w:cols w:num="2" w:equalWidth="0">
            <w:col w:w="3524" w:space="40"/>
            <w:col w:w="7066"/>
          </w:cols>
        </w:sectPr>
      </w:pPr>
    </w:p>
    <w:p>
      <w:pPr>
        <w:tabs>
          <w:tab w:pos="1869" w:val="left" w:leader="none"/>
        </w:tabs>
        <w:spacing w:line="130" w:lineRule="exact" w:before="0"/>
        <w:ind w:left="281" w:right="0" w:firstLine="0"/>
        <w:jc w:val="left"/>
        <w:rPr>
          <w:sz w:val="12"/>
        </w:rPr>
      </w:pPr>
      <w:r>
        <w:rPr>
          <w:w w:val="110"/>
          <w:sz w:val="12"/>
        </w:rPr>
        <w:t>Phishing</w:t>
      </w:r>
      <w:r>
        <w:rPr>
          <w:spacing w:val="23"/>
          <w:w w:val="110"/>
          <w:sz w:val="12"/>
        </w:rPr>
        <w:t> </w:t>
      </w:r>
      <w:r>
        <w:rPr>
          <w:w w:val="110"/>
          <w:sz w:val="12"/>
        </w:rPr>
        <w:t>Malware</w:t>
      </w:r>
      <w:r>
        <w:rPr>
          <w:spacing w:val="24"/>
          <w:w w:val="110"/>
          <w:sz w:val="12"/>
        </w:rPr>
        <w:t> </w:t>
      </w:r>
      <w:hyperlink w:history="true" w:anchor="_bookmark51">
        <w:r>
          <w:rPr>
            <w:color w:val="007FAD"/>
            <w:spacing w:val="-4"/>
            <w:w w:val="110"/>
            <w:sz w:val="12"/>
          </w:rPr>
          <w:t>[35]</w:t>
        </w:r>
      </w:hyperlink>
      <w:r>
        <w:rPr>
          <w:color w:val="007FAD"/>
          <w:sz w:val="12"/>
        </w:rPr>
        <w:tab/>
      </w:r>
      <w:r>
        <w:rPr>
          <w:spacing w:val="-2"/>
          <w:w w:val="110"/>
          <w:sz w:val="12"/>
        </w:rPr>
        <w:t>Laser-</w:t>
      </w:r>
    </w:p>
    <w:p>
      <w:pPr>
        <w:spacing w:line="302" w:lineRule="auto" w:before="19"/>
        <w:ind w:left="1869" w:right="0" w:firstLine="0"/>
        <w:jc w:val="left"/>
        <w:rPr>
          <w:sz w:val="12"/>
        </w:rPr>
      </w:pPr>
      <w:r>
        <w:rPr>
          <w:spacing w:val="-2"/>
          <w:w w:val="115"/>
          <w:sz w:val="12"/>
        </w:rPr>
        <w:t>focussed</w:t>
      </w:r>
      <w:r>
        <w:rPr>
          <w:spacing w:val="-7"/>
          <w:w w:val="115"/>
          <w:sz w:val="12"/>
        </w:rPr>
        <w:t> </w:t>
      </w:r>
      <w:r>
        <w:rPr>
          <w:spacing w:val="-2"/>
          <w:w w:val="115"/>
          <w:sz w:val="12"/>
        </w:rPr>
        <w:t>on</w:t>
      </w:r>
      <w:r>
        <w:rPr>
          <w:spacing w:val="40"/>
          <w:w w:val="115"/>
          <w:sz w:val="12"/>
        </w:rPr>
        <w:t> </w:t>
      </w:r>
      <w:r>
        <w:rPr>
          <w:spacing w:val="-4"/>
          <w:w w:val="115"/>
          <w:sz w:val="12"/>
        </w:rPr>
        <w:t>money</w:t>
      </w:r>
    </w:p>
    <w:p>
      <w:pPr>
        <w:spacing w:line="130" w:lineRule="exact" w:before="0"/>
        <w:ind w:left="281" w:right="0" w:firstLine="0"/>
        <w:jc w:val="left"/>
        <w:rPr>
          <w:sz w:val="12"/>
        </w:rPr>
      </w:pPr>
      <w:r>
        <w:rPr/>
        <w:br w:type="column"/>
      </w:r>
      <w:r>
        <w:rPr>
          <w:w w:val="115"/>
          <w:sz w:val="12"/>
        </w:rPr>
        <w:t>March</w:t>
      </w:r>
      <w:r>
        <w:rPr>
          <w:spacing w:val="-6"/>
          <w:w w:val="115"/>
          <w:sz w:val="12"/>
        </w:rPr>
        <w:t> </w:t>
      </w:r>
      <w:r>
        <w:rPr>
          <w:spacing w:val="-5"/>
          <w:w w:val="115"/>
          <w:sz w:val="12"/>
        </w:rPr>
        <w:t>13,</w:t>
      </w:r>
    </w:p>
    <w:p>
      <w:pPr>
        <w:spacing w:before="35"/>
        <w:ind w:left="281" w:right="0" w:firstLine="0"/>
        <w:jc w:val="left"/>
        <w:rPr>
          <w:sz w:val="12"/>
        </w:rPr>
      </w:pPr>
      <w:r>
        <w:rPr>
          <w:spacing w:val="-4"/>
          <w:w w:val="105"/>
          <w:sz w:val="12"/>
        </w:rPr>
        <w:t>2020</w:t>
      </w:r>
    </w:p>
    <w:p>
      <w:pPr>
        <w:tabs>
          <w:tab w:pos="2500" w:val="left" w:leader="none"/>
        </w:tabs>
        <w:spacing w:line="130" w:lineRule="exact" w:before="0"/>
        <w:ind w:left="271" w:right="0" w:firstLine="0"/>
        <w:jc w:val="left"/>
        <w:rPr>
          <w:sz w:val="12"/>
        </w:rPr>
      </w:pPr>
      <w:r>
        <w:rPr/>
        <w:br w:type="column"/>
      </w:r>
      <w:r>
        <w:rPr>
          <w:spacing w:val="-2"/>
          <w:w w:val="110"/>
          <w:sz w:val="12"/>
        </w:rPr>
        <w:t>Philippines</w:t>
      </w:r>
      <w:r>
        <w:rPr>
          <w:sz w:val="12"/>
        </w:rPr>
        <w:tab/>
      </w:r>
      <w:r>
        <w:rPr>
          <w:w w:val="110"/>
          <w:sz w:val="12"/>
        </w:rPr>
        <w:t>Citizens</w:t>
      </w:r>
      <w:r>
        <w:rPr>
          <w:spacing w:val="11"/>
          <w:w w:val="110"/>
          <w:sz w:val="12"/>
        </w:rPr>
        <w:t> </w:t>
      </w:r>
      <w:r>
        <w:rPr>
          <w:w w:val="110"/>
          <w:sz w:val="12"/>
        </w:rPr>
        <w:t>attacked</w:t>
      </w:r>
      <w:r>
        <w:rPr>
          <w:spacing w:val="12"/>
          <w:w w:val="110"/>
          <w:sz w:val="12"/>
        </w:rPr>
        <w:t> </w:t>
      </w:r>
      <w:r>
        <w:rPr>
          <w:w w:val="110"/>
          <w:sz w:val="12"/>
        </w:rPr>
        <w:t>by</w:t>
      </w:r>
      <w:r>
        <w:rPr>
          <w:spacing w:val="14"/>
          <w:w w:val="110"/>
          <w:sz w:val="12"/>
        </w:rPr>
        <w:t> </w:t>
      </w:r>
      <w:r>
        <w:rPr>
          <w:w w:val="110"/>
          <w:sz w:val="12"/>
        </w:rPr>
        <w:t>the</w:t>
      </w:r>
      <w:r>
        <w:rPr>
          <w:spacing w:val="11"/>
          <w:w w:val="110"/>
          <w:sz w:val="12"/>
        </w:rPr>
        <w:t> </w:t>
      </w:r>
      <w:r>
        <w:rPr>
          <w:w w:val="110"/>
          <w:sz w:val="12"/>
        </w:rPr>
        <w:t>‘‘REMCOS”</w:t>
      </w:r>
      <w:r>
        <w:rPr>
          <w:spacing w:val="12"/>
          <w:w w:val="110"/>
          <w:sz w:val="12"/>
        </w:rPr>
        <w:t> </w:t>
      </w:r>
      <w:r>
        <w:rPr>
          <w:spacing w:val="-2"/>
          <w:w w:val="110"/>
          <w:sz w:val="12"/>
        </w:rPr>
        <w:t>malware.</w:t>
      </w:r>
    </w:p>
    <w:p>
      <w:pPr>
        <w:spacing w:after="0" w:line="130" w:lineRule="exact"/>
        <w:jc w:val="left"/>
        <w:rPr>
          <w:sz w:val="12"/>
        </w:rPr>
        <w:sectPr>
          <w:type w:val="continuous"/>
          <w:pgSz w:w="11910" w:h="15880"/>
          <w:pgMar w:header="887" w:footer="420" w:top="840" w:bottom="280" w:left="640" w:right="640"/>
          <w:cols w:num="3" w:equalWidth="0">
            <w:col w:w="2587" w:space="43"/>
            <w:col w:w="894" w:space="40"/>
            <w:col w:w="7066"/>
          </w:cols>
        </w:sectPr>
      </w:pPr>
    </w:p>
    <w:p>
      <w:pPr>
        <w:tabs>
          <w:tab w:pos="1869" w:val="left" w:leader="none"/>
          <w:tab w:pos="2912" w:val="left" w:leader="none"/>
        </w:tabs>
        <w:spacing w:before="14"/>
        <w:ind w:left="281" w:right="0" w:firstLine="0"/>
        <w:jc w:val="left"/>
        <w:rPr>
          <w:sz w:val="12"/>
        </w:rPr>
      </w:pPr>
      <w:r>
        <w:rPr>
          <w:w w:val="110"/>
          <w:sz w:val="12"/>
        </w:rPr>
        <w:t>Malicious</w:t>
      </w:r>
      <w:r>
        <w:rPr>
          <w:spacing w:val="21"/>
          <w:w w:val="110"/>
          <w:sz w:val="12"/>
        </w:rPr>
        <w:t> </w:t>
      </w:r>
      <w:r>
        <w:rPr>
          <w:w w:val="110"/>
          <w:sz w:val="12"/>
        </w:rPr>
        <w:t>domain</w:t>
      </w:r>
      <w:r>
        <w:rPr>
          <w:spacing w:val="21"/>
          <w:w w:val="110"/>
          <w:sz w:val="12"/>
        </w:rPr>
        <w:t> </w:t>
      </w:r>
      <w:hyperlink w:history="true" w:anchor="_bookmark53">
        <w:r>
          <w:rPr>
            <w:color w:val="007FAD"/>
            <w:spacing w:val="-4"/>
            <w:w w:val="110"/>
            <w:sz w:val="12"/>
          </w:rPr>
          <w:t>[36]</w:t>
        </w:r>
      </w:hyperlink>
      <w:r>
        <w:rPr>
          <w:color w:val="007FAD"/>
          <w:sz w:val="12"/>
        </w:rPr>
        <w:tab/>
      </w:r>
      <w:r>
        <w:rPr>
          <w:w w:val="110"/>
          <w:sz w:val="12"/>
        </w:rPr>
        <w:t>Data</w:t>
      </w:r>
      <w:r>
        <w:rPr>
          <w:spacing w:val="10"/>
          <w:w w:val="110"/>
          <w:sz w:val="12"/>
        </w:rPr>
        <w:t> </w:t>
      </w:r>
      <w:r>
        <w:rPr>
          <w:spacing w:val="-2"/>
          <w:w w:val="110"/>
          <w:sz w:val="12"/>
        </w:rPr>
        <w:t>theft</w:t>
      </w:r>
      <w:r>
        <w:rPr>
          <w:sz w:val="12"/>
        </w:rPr>
        <w:tab/>
      </w:r>
      <w:r>
        <w:rPr>
          <w:w w:val="110"/>
          <w:sz w:val="12"/>
        </w:rPr>
        <w:t>March</w:t>
      </w:r>
      <w:r>
        <w:rPr>
          <w:spacing w:val="13"/>
          <w:w w:val="110"/>
          <w:sz w:val="12"/>
        </w:rPr>
        <w:t> </w:t>
      </w:r>
      <w:r>
        <w:rPr>
          <w:spacing w:val="-6"/>
          <w:w w:val="110"/>
          <w:sz w:val="12"/>
        </w:rPr>
        <w:t>20,</w:t>
      </w:r>
    </w:p>
    <w:p>
      <w:pPr>
        <w:spacing w:before="35"/>
        <w:ind w:left="2912" w:right="0" w:firstLine="0"/>
        <w:jc w:val="left"/>
        <w:rPr>
          <w:sz w:val="12"/>
        </w:rPr>
      </w:pPr>
      <w:r>
        <w:rPr>
          <w:spacing w:val="-4"/>
          <w:w w:val="105"/>
          <w:sz w:val="12"/>
        </w:rPr>
        <w:t>2020</w:t>
      </w:r>
    </w:p>
    <w:p>
      <w:pPr>
        <w:tabs>
          <w:tab w:pos="2502" w:val="left" w:leader="none"/>
        </w:tabs>
        <w:spacing w:line="302" w:lineRule="auto" w:before="1"/>
        <w:ind w:left="2502" w:right="280" w:hanging="2230"/>
        <w:jc w:val="both"/>
        <w:rPr>
          <w:sz w:val="12"/>
        </w:rPr>
      </w:pPr>
      <w:r>
        <w:rPr/>
        <w:br w:type="column"/>
      </w:r>
      <w:r>
        <w:rPr>
          <w:spacing w:val="-4"/>
          <w:w w:val="115"/>
          <w:position w:val="3"/>
          <w:sz w:val="12"/>
        </w:rPr>
        <w:t>All</w:t>
      </w:r>
      <w:r>
        <w:rPr>
          <w:position w:val="3"/>
          <w:sz w:val="12"/>
        </w:rPr>
        <w:tab/>
      </w:r>
      <w:r>
        <w:rPr>
          <w:w w:val="115"/>
          <w:sz w:val="12"/>
        </w:rPr>
        <w:t>The</w:t>
      </w:r>
      <w:r>
        <w:rPr>
          <w:spacing w:val="-4"/>
          <w:w w:val="115"/>
          <w:sz w:val="12"/>
        </w:rPr>
        <w:t> </w:t>
      </w:r>
      <w:r>
        <w:rPr>
          <w:w w:val="115"/>
          <w:sz w:val="12"/>
        </w:rPr>
        <w:t>developers</w:t>
      </w:r>
      <w:r>
        <w:rPr>
          <w:spacing w:val="-4"/>
          <w:w w:val="115"/>
          <w:sz w:val="12"/>
        </w:rPr>
        <w:t> </w:t>
      </w:r>
      <w:r>
        <w:rPr>
          <w:w w:val="115"/>
          <w:sz w:val="12"/>
        </w:rPr>
        <w:t>of</w:t>
      </w:r>
      <w:r>
        <w:rPr>
          <w:spacing w:val="-3"/>
          <w:w w:val="115"/>
          <w:sz w:val="12"/>
        </w:rPr>
        <w:t> </w:t>
      </w:r>
      <w:r>
        <w:rPr>
          <w:w w:val="115"/>
          <w:sz w:val="12"/>
        </w:rPr>
        <w:t>the</w:t>
      </w:r>
      <w:r>
        <w:rPr>
          <w:spacing w:val="-4"/>
          <w:w w:val="115"/>
          <w:sz w:val="12"/>
        </w:rPr>
        <w:t> </w:t>
      </w:r>
      <w:r>
        <w:rPr>
          <w:w w:val="115"/>
          <w:sz w:val="12"/>
        </w:rPr>
        <w:t>website</w:t>
      </w:r>
      <w:r>
        <w:rPr>
          <w:spacing w:val="-3"/>
          <w:w w:val="115"/>
          <w:sz w:val="12"/>
        </w:rPr>
        <w:t> </w:t>
      </w:r>
      <w:hyperlink r:id="rId21">
        <w:r>
          <w:rPr>
            <w:w w:val="115"/>
            <w:sz w:val="12"/>
            <w:u w:val="single"/>
          </w:rPr>
          <w:t>www.antivirus-covid19.site</w:t>
        </w:r>
      </w:hyperlink>
      <w:r>
        <w:rPr>
          <w:spacing w:val="-4"/>
          <w:w w:val="115"/>
          <w:sz w:val="12"/>
          <w:u w:val="none"/>
        </w:rPr>
        <w:t> </w:t>
      </w:r>
      <w:r>
        <w:rPr>
          <w:w w:val="115"/>
          <w:sz w:val="12"/>
          <w:u w:val="none"/>
        </w:rPr>
        <w:t>claimed</w:t>
      </w:r>
      <w:r>
        <w:rPr>
          <w:spacing w:val="-2"/>
          <w:w w:val="115"/>
          <w:sz w:val="12"/>
          <w:u w:val="none"/>
        </w:rPr>
        <w:t> </w:t>
      </w:r>
      <w:r>
        <w:rPr>
          <w:w w:val="115"/>
          <w:sz w:val="12"/>
          <w:u w:val="none"/>
        </w:rPr>
        <w:t>it</w:t>
      </w:r>
      <w:r>
        <w:rPr>
          <w:spacing w:val="-4"/>
          <w:w w:val="115"/>
          <w:sz w:val="12"/>
          <w:u w:val="none"/>
        </w:rPr>
        <w:t> </w:t>
      </w:r>
      <w:r>
        <w:rPr>
          <w:w w:val="115"/>
          <w:sz w:val="12"/>
          <w:u w:val="none"/>
        </w:rPr>
        <w:t>to</w:t>
      </w:r>
      <w:r>
        <w:rPr>
          <w:spacing w:val="40"/>
          <w:w w:val="115"/>
          <w:sz w:val="12"/>
          <w:u w:val="none"/>
        </w:rPr>
        <w:t> </w:t>
      </w:r>
      <w:r>
        <w:rPr>
          <w:w w:val="115"/>
          <w:sz w:val="12"/>
          <w:u w:val="none"/>
        </w:rPr>
        <w:t>be</w:t>
      </w:r>
      <w:r>
        <w:rPr>
          <w:spacing w:val="-9"/>
          <w:w w:val="115"/>
          <w:sz w:val="12"/>
          <w:u w:val="none"/>
        </w:rPr>
        <w:t> </w:t>
      </w:r>
      <w:r>
        <w:rPr>
          <w:w w:val="115"/>
          <w:sz w:val="12"/>
          <w:u w:val="none"/>
        </w:rPr>
        <w:t>created</w:t>
      </w:r>
      <w:r>
        <w:rPr>
          <w:spacing w:val="-8"/>
          <w:w w:val="115"/>
          <w:sz w:val="12"/>
          <w:u w:val="none"/>
        </w:rPr>
        <w:t> </w:t>
      </w:r>
      <w:r>
        <w:rPr>
          <w:w w:val="115"/>
          <w:sz w:val="12"/>
          <w:u w:val="none"/>
        </w:rPr>
        <w:t>by</w:t>
      </w:r>
      <w:r>
        <w:rPr>
          <w:spacing w:val="-8"/>
          <w:w w:val="115"/>
          <w:sz w:val="12"/>
          <w:u w:val="none"/>
        </w:rPr>
        <w:t> </w:t>
      </w:r>
      <w:r>
        <w:rPr>
          <w:w w:val="115"/>
          <w:sz w:val="12"/>
          <w:u w:val="none"/>
        </w:rPr>
        <w:t>the</w:t>
      </w:r>
      <w:r>
        <w:rPr>
          <w:spacing w:val="-9"/>
          <w:w w:val="115"/>
          <w:sz w:val="12"/>
          <w:u w:val="none"/>
        </w:rPr>
        <w:t> </w:t>
      </w:r>
      <w:r>
        <w:rPr>
          <w:w w:val="115"/>
          <w:sz w:val="12"/>
          <w:u w:val="none"/>
        </w:rPr>
        <w:t>scientists</w:t>
      </w:r>
      <w:r>
        <w:rPr>
          <w:spacing w:val="-8"/>
          <w:w w:val="115"/>
          <w:sz w:val="12"/>
          <w:u w:val="none"/>
        </w:rPr>
        <w:t> </w:t>
      </w:r>
      <w:r>
        <w:rPr>
          <w:w w:val="115"/>
          <w:sz w:val="12"/>
          <w:u w:val="none"/>
        </w:rPr>
        <w:t>of</w:t>
      </w:r>
      <w:r>
        <w:rPr>
          <w:spacing w:val="-7"/>
          <w:w w:val="115"/>
          <w:sz w:val="12"/>
          <w:u w:val="none"/>
        </w:rPr>
        <w:t> </w:t>
      </w:r>
      <w:r>
        <w:rPr>
          <w:w w:val="115"/>
          <w:sz w:val="12"/>
          <w:u w:val="none"/>
        </w:rPr>
        <w:t>Harvard</w:t>
      </w:r>
      <w:r>
        <w:rPr>
          <w:spacing w:val="-9"/>
          <w:w w:val="115"/>
          <w:sz w:val="12"/>
          <w:u w:val="none"/>
        </w:rPr>
        <w:t> </w:t>
      </w:r>
      <w:r>
        <w:rPr>
          <w:w w:val="115"/>
          <w:sz w:val="12"/>
          <w:u w:val="none"/>
        </w:rPr>
        <w:t>University</w:t>
      </w:r>
      <w:r>
        <w:rPr>
          <w:spacing w:val="-7"/>
          <w:w w:val="115"/>
          <w:sz w:val="12"/>
          <w:u w:val="none"/>
        </w:rPr>
        <w:t> </w:t>
      </w:r>
      <w:r>
        <w:rPr>
          <w:w w:val="115"/>
          <w:sz w:val="12"/>
          <w:u w:val="none"/>
        </w:rPr>
        <w:t>to</w:t>
      </w:r>
      <w:r>
        <w:rPr>
          <w:spacing w:val="-9"/>
          <w:w w:val="115"/>
          <w:sz w:val="12"/>
          <w:u w:val="none"/>
        </w:rPr>
        <w:t> </w:t>
      </w:r>
      <w:r>
        <w:rPr>
          <w:w w:val="115"/>
          <w:sz w:val="12"/>
          <w:u w:val="none"/>
        </w:rPr>
        <w:t>act</w:t>
      </w:r>
      <w:r>
        <w:rPr>
          <w:spacing w:val="-7"/>
          <w:w w:val="115"/>
          <w:sz w:val="12"/>
          <w:u w:val="none"/>
        </w:rPr>
        <w:t> </w:t>
      </w:r>
      <w:r>
        <w:rPr>
          <w:w w:val="115"/>
          <w:sz w:val="12"/>
          <w:u w:val="none"/>
        </w:rPr>
        <w:t>as</w:t>
      </w:r>
      <w:r>
        <w:rPr>
          <w:spacing w:val="-8"/>
          <w:w w:val="115"/>
          <w:sz w:val="12"/>
          <w:u w:val="none"/>
        </w:rPr>
        <w:t> </w:t>
      </w:r>
      <w:r>
        <w:rPr>
          <w:w w:val="115"/>
          <w:sz w:val="12"/>
          <w:u w:val="none"/>
        </w:rPr>
        <w:t>an</w:t>
      </w:r>
      <w:r>
        <w:rPr>
          <w:spacing w:val="-9"/>
          <w:w w:val="115"/>
          <w:sz w:val="12"/>
          <w:u w:val="none"/>
        </w:rPr>
        <w:t> </w:t>
      </w:r>
      <w:r>
        <w:rPr>
          <w:w w:val="115"/>
          <w:sz w:val="12"/>
          <w:u w:val="none"/>
        </w:rPr>
        <w:t>anti-virus</w:t>
      </w:r>
      <w:r>
        <w:rPr>
          <w:spacing w:val="40"/>
          <w:w w:val="115"/>
          <w:sz w:val="12"/>
          <w:u w:val="none"/>
        </w:rPr>
        <w:t> </w:t>
      </w:r>
      <w:r>
        <w:rPr>
          <w:w w:val="115"/>
          <w:sz w:val="12"/>
          <w:u w:val="none"/>
        </w:rPr>
        <w:t>against</w:t>
      </w:r>
      <w:r>
        <w:rPr>
          <w:spacing w:val="-8"/>
          <w:w w:val="115"/>
          <w:sz w:val="12"/>
          <w:u w:val="none"/>
        </w:rPr>
        <w:t> </w:t>
      </w:r>
      <w:r>
        <w:rPr>
          <w:w w:val="115"/>
          <w:sz w:val="12"/>
          <w:u w:val="none"/>
        </w:rPr>
        <w:t>real</w:t>
      </w:r>
      <w:r>
        <w:rPr>
          <w:spacing w:val="-8"/>
          <w:w w:val="115"/>
          <w:sz w:val="12"/>
          <w:u w:val="none"/>
        </w:rPr>
        <w:t> </w:t>
      </w:r>
      <w:r>
        <w:rPr>
          <w:w w:val="115"/>
          <w:sz w:val="12"/>
          <w:u w:val="none"/>
        </w:rPr>
        <w:t>Covid.</w:t>
      </w:r>
      <w:r>
        <w:rPr>
          <w:spacing w:val="-8"/>
          <w:w w:val="115"/>
          <w:sz w:val="12"/>
          <w:u w:val="none"/>
        </w:rPr>
        <w:t> </w:t>
      </w:r>
      <w:r>
        <w:rPr>
          <w:w w:val="115"/>
          <w:sz w:val="12"/>
          <w:u w:val="none"/>
        </w:rPr>
        <w:t>Instead,</w:t>
      </w:r>
      <w:r>
        <w:rPr>
          <w:spacing w:val="-8"/>
          <w:w w:val="115"/>
          <w:sz w:val="12"/>
          <w:u w:val="none"/>
        </w:rPr>
        <w:t> </w:t>
      </w:r>
      <w:r>
        <w:rPr>
          <w:w w:val="115"/>
          <w:sz w:val="12"/>
          <w:u w:val="none"/>
        </w:rPr>
        <w:t>it</w:t>
      </w:r>
      <w:r>
        <w:rPr>
          <w:spacing w:val="-8"/>
          <w:w w:val="115"/>
          <w:sz w:val="12"/>
          <w:u w:val="none"/>
        </w:rPr>
        <w:t> </w:t>
      </w:r>
      <w:r>
        <w:rPr>
          <w:w w:val="115"/>
          <w:sz w:val="12"/>
          <w:u w:val="none"/>
        </w:rPr>
        <w:t>installed</w:t>
      </w:r>
      <w:r>
        <w:rPr>
          <w:spacing w:val="-8"/>
          <w:w w:val="115"/>
          <w:sz w:val="12"/>
          <w:u w:val="none"/>
        </w:rPr>
        <w:t> </w:t>
      </w:r>
      <w:r>
        <w:rPr>
          <w:w w:val="115"/>
          <w:sz w:val="12"/>
          <w:u w:val="none"/>
        </w:rPr>
        <w:t>a</w:t>
      </w:r>
      <w:r>
        <w:rPr>
          <w:spacing w:val="-8"/>
          <w:w w:val="115"/>
          <w:sz w:val="12"/>
          <w:u w:val="none"/>
        </w:rPr>
        <w:t> </w:t>
      </w:r>
      <w:r>
        <w:rPr>
          <w:w w:val="115"/>
          <w:sz w:val="12"/>
          <w:u w:val="none"/>
        </w:rPr>
        <w:t>malware</w:t>
      </w:r>
      <w:r>
        <w:rPr>
          <w:spacing w:val="-8"/>
          <w:w w:val="115"/>
          <w:sz w:val="12"/>
          <w:u w:val="none"/>
        </w:rPr>
        <w:t> </w:t>
      </w:r>
      <w:r>
        <w:rPr>
          <w:w w:val="115"/>
          <w:sz w:val="12"/>
          <w:u w:val="none"/>
        </w:rPr>
        <w:t>‘‘Blacknet-rat”</w:t>
      </w:r>
      <w:r>
        <w:rPr>
          <w:spacing w:val="-8"/>
          <w:w w:val="115"/>
          <w:sz w:val="12"/>
          <w:u w:val="none"/>
        </w:rPr>
        <w:t> </w:t>
      </w:r>
      <w:r>
        <w:rPr>
          <w:w w:val="115"/>
          <w:sz w:val="12"/>
          <w:u w:val="none"/>
        </w:rPr>
        <w:t>on</w:t>
      </w:r>
      <w:r>
        <w:rPr>
          <w:spacing w:val="-8"/>
          <w:w w:val="115"/>
          <w:sz w:val="12"/>
          <w:u w:val="none"/>
        </w:rPr>
        <w:t> </w:t>
      </w:r>
      <w:r>
        <w:rPr>
          <w:w w:val="115"/>
          <w:sz w:val="12"/>
          <w:u w:val="none"/>
        </w:rPr>
        <w:t>the</w:t>
      </w:r>
      <w:r>
        <w:rPr>
          <w:spacing w:val="40"/>
          <w:w w:val="115"/>
          <w:sz w:val="12"/>
          <w:u w:val="none"/>
        </w:rPr>
        <w:t> </w:t>
      </w:r>
      <w:r>
        <w:rPr>
          <w:w w:val="115"/>
          <w:sz w:val="12"/>
          <w:u w:val="none"/>
        </w:rPr>
        <w:t>systems trying to access it.</w:t>
      </w:r>
    </w:p>
    <w:p>
      <w:pPr>
        <w:spacing w:after="0" w:line="302" w:lineRule="auto"/>
        <w:jc w:val="both"/>
        <w:rPr>
          <w:sz w:val="12"/>
        </w:rPr>
        <w:sectPr>
          <w:type w:val="continuous"/>
          <w:pgSz w:w="11910" w:h="15880"/>
          <w:pgMar w:header="887" w:footer="420" w:top="840" w:bottom="280" w:left="640" w:right="640"/>
          <w:cols w:num="2" w:equalWidth="0">
            <w:col w:w="3523" w:space="40"/>
            <w:col w:w="7067"/>
          </w:cols>
        </w:sectPr>
      </w:pPr>
    </w:p>
    <w:p>
      <w:pPr>
        <w:spacing w:line="302" w:lineRule="auto" w:before="0"/>
        <w:ind w:left="463" w:right="38" w:hanging="182"/>
        <w:jc w:val="left"/>
        <w:rPr>
          <w:sz w:val="12"/>
        </w:rPr>
      </w:pPr>
      <w:r>
        <w:rPr>
          <w:w w:val="110"/>
          <w:sz w:val="12"/>
        </w:rPr>
        <w:t>Smishing,</w:t>
      </w:r>
      <w:r>
        <w:rPr>
          <w:spacing w:val="-4"/>
          <w:w w:val="110"/>
          <w:sz w:val="12"/>
        </w:rPr>
        <w:t> </w:t>
      </w:r>
      <w:r>
        <w:rPr>
          <w:w w:val="110"/>
          <w:sz w:val="12"/>
        </w:rPr>
        <w:t>Pharming</w:t>
      </w:r>
      <w:r>
        <w:rPr>
          <w:spacing w:val="40"/>
          <w:w w:val="110"/>
          <w:sz w:val="12"/>
        </w:rPr>
        <w:t> </w:t>
      </w:r>
      <w:hyperlink w:history="true" w:anchor="_bookmark49">
        <w:r>
          <w:rPr>
            <w:color w:val="007FAD"/>
            <w:spacing w:val="-4"/>
            <w:w w:val="110"/>
            <w:sz w:val="12"/>
          </w:rPr>
          <w:t>[33]</w:t>
        </w:r>
      </w:hyperlink>
    </w:p>
    <w:p>
      <w:pPr>
        <w:tabs>
          <w:tab w:pos="1324" w:val="left" w:leader="none"/>
        </w:tabs>
        <w:spacing w:before="15"/>
        <w:ind w:left="281" w:right="0" w:firstLine="0"/>
        <w:jc w:val="left"/>
        <w:rPr>
          <w:sz w:val="12"/>
        </w:rPr>
      </w:pPr>
      <w:r>
        <w:rPr/>
        <w:br w:type="column"/>
      </w:r>
      <w:r>
        <w:rPr>
          <w:w w:val="110"/>
          <w:sz w:val="12"/>
        </w:rPr>
        <w:t>Money,</w:t>
      </w:r>
      <w:r>
        <w:rPr>
          <w:spacing w:val="18"/>
          <w:w w:val="110"/>
          <w:sz w:val="12"/>
        </w:rPr>
        <w:t> </w:t>
      </w:r>
      <w:r>
        <w:rPr>
          <w:spacing w:val="-4"/>
          <w:w w:val="110"/>
          <w:sz w:val="12"/>
        </w:rPr>
        <w:t>data</w:t>
      </w:r>
      <w:r>
        <w:rPr>
          <w:sz w:val="12"/>
        </w:rPr>
        <w:tab/>
      </w:r>
      <w:r>
        <w:rPr>
          <w:w w:val="110"/>
          <w:sz w:val="12"/>
        </w:rPr>
        <w:t>March</w:t>
      </w:r>
      <w:r>
        <w:rPr>
          <w:spacing w:val="13"/>
          <w:w w:val="110"/>
          <w:sz w:val="12"/>
        </w:rPr>
        <w:t> </w:t>
      </w:r>
      <w:r>
        <w:rPr>
          <w:spacing w:val="-5"/>
          <w:w w:val="110"/>
          <w:sz w:val="12"/>
        </w:rPr>
        <w:t>24,</w:t>
      </w:r>
    </w:p>
    <w:p>
      <w:pPr>
        <w:spacing w:before="35"/>
        <w:ind w:left="1325" w:right="0" w:firstLine="0"/>
        <w:jc w:val="left"/>
        <w:rPr>
          <w:sz w:val="12"/>
        </w:rPr>
      </w:pPr>
      <w:r>
        <w:rPr>
          <w:spacing w:val="-4"/>
          <w:w w:val="105"/>
          <w:sz w:val="12"/>
        </w:rPr>
        <w:t>2020</w:t>
      </w:r>
    </w:p>
    <w:p>
      <w:pPr>
        <w:tabs>
          <w:tab w:pos="2500" w:val="left" w:leader="none"/>
        </w:tabs>
        <w:spacing w:line="302" w:lineRule="auto" w:before="0"/>
        <w:ind w:left="2500" w:right="280" w:hanging="2230"/>
        <w:jc w:val="left"/>
        <w:rPr>
          <w:sz w:val="12"/>
        </w:rPr>
      </w:pPr>
      <w:r>
        <w:rPr/>
        <w:br w:type="column"/>
      </w:r>
      <w:r>
        <w:rPr>
          <w:spacing w:val="-6"/>
          <w:w w:val="115"/>
          <w:sz w:val="12"/>
        </w:rPr>
        <w:t>UK</w:t>
      </w:r>
      <w:r>
        <w:rPr>
          <w:sz w:val="12"/>
        </w:rPr>
        <w:tab/>
      </w:r>
      <w:r>
        <w:rPr>
          <w:w w:val="115"/>
          <w:sz w:val="12"/>
        </w:rPr>
        <w:t>SMS</w:t>
      </w:r>
      <w:r>
        <w:rPr>
          <w:spacing w:val="-1"/>
          <w:w w:val="115"/>
          <w:sz w:val="12"/>
        </w:rPr>
        <w:t> </w:t>
      </w:r>
      <w:r>
        <w:rPr>
          <w:w w:val="115"/>
          <w:sz w:val="12"/>
        </w:rPr>
        <w:t>about</w:t>
      </w:r>
      <w:r>
        <w:rPr>
          <w:spacing w:val="-1"/>
          <w:w w:val="115"/>
          <w:sz w:val="12"/>
        </w:rPr>
        <w:t> </w:t>
      </w:r>
      <w:r>
        <w:rPr>
          <w:w w:val="115"/>
          <w:sz w:val="12"/>
        </w:rPr>
        <w:t>free school</w:t>
      </w:r>
      <w:r>
        <w:rPr>
          <w:spacing w:val="-1"/>
          <w:w w:val="115"/>
          <w:sz w:val="12"/>
        </w:rPr>
        <w:t> </w:t>
      </w:r>
      <w:r>
        <w:rPr>
          <w:w w:val="115"/>
          <w:sz w:val="12"/>
        </w:rPr>
        <w:t>meals</w:t>
      </w:r>
      <w:r>
        <w:rPr>
          <w:spacing w:val="-1"/>
          <w:w w:val="115"/>
          <w:sz w:val="12"/>
        </w:rPr>
        <w:t> </w:t>
      </w:r>
      <w:r>
        <w:rPr>
          <w:w w:val="115"/>
          <w:sz w:val="12"/>
        </w:rPr>
        <w:t>took</w:t>
      </w:r>
      <w:r>
        <w:rPr>
          <w:spacing w:val="-2"/>
          <w:w w:val="115"/>
          <w:sz w:val="12"/>
        </w:rPr>
        <w:t> </w:t>
      </w:r>
      <w:r>
        <w:rPr>
          <w:w w:val="115"/>
          <w:sz w:val="12"/>
        </w:rPr>
        <w:t>victims to</w:t>
      </w:r>
      <w:r>
        <w:rPr>
          <w:spacing w:val="-1"/>
          <w:w w:val="115"/>
          <w:sz w:val="12"/>
        </w:rPr>
        <w:t> </w:t>
      </w:r>
      <w:r>
        <w:rPr>
          <w:w w:val="115"/>
          <w:sz w:val="12"/>
        </w:rPr>
        <w:t>website</w:t>
      </w:r>
      <w:r>
        <w:rPr>
          <w:spacing w:val="-2"/>
          <w:w w:val="115"/>
          <w:sz w:val="12"/>
        </w:rPr>
        <w:t> </w:t>
      </w:r>
      <w:r>
        <w:rPr>
          <w:w w:val="115"/>
          <w:sz w:val="12"/>
        </w:rPr>
        <w:t>stealing </w:t>
      </w:r>
      <w:r>
        <w:rPr>
          <w:w w:val="115"/>
          <w:sz w:val="12"/>
        </w:rPr>
        <w:t>payment</w:t>
      </w:r>
      <w:r>
        <w:rPr>
          <w:spacing w:val="40"/>
          <w:w w:val="115"/>
          <w:sz w:val="12"/>
        </w:rPr>
        <w:t> </w:t>
      </w:r>
      <w:r>
        <w:rPr>
          <w:spacing w:val="-2"/>
          <w:w w:val="115"/>
          <w:sz w:val="12"/>
        </w:rPr>
        <w:t>credentials</w:t>
      </w:r>
    </w:p>
    <w:p>
      <w:pPr>
        <w:spacing w:after="0" w:line="302" w:lineRule="auto"/>
        <w:jc w:val="left"/>
        <w:rPr>
          <w:sz w:val="12"/>
        </w:rPr>
        <w:sectPr>
          <w:type w:val="continuous"/>
          <w:pgSz w:w="11910" w:h="15880"/>
          <w:pgMar w:header="887" w:footer="420" w:top="840" w:bottom="280" w:left="640" w:right="640"/>
          <w:cols w:num="3" w:equalWidth="0">
            <w:col w:w="1537" w:space="51"/>
            <w:col w:w="1937" w:space="39"/>
            <w:col w:w="7066"/>
          </w:cols>
        </w:sectPr>
      </w:pPr>
    </w:p>
    <w:p>
      <w:pPr>
        <w:tabs>
          <w:tab w:pos="1869" w:val="left" w:leader="none"/>
          <w:tab w:pos="2912" w:val="left" w:leader="none"/>
        </w:tabs>
        <w:spacing w:before="14"/>
        <w:ind w:left="281" w:right="0" w:firstLine="0"/>
        <w:jc w:val="left"/>
        <w:rPr>
          <w:sz w:val="12"/>
        </w:rPr>
      </w:pPr>
      <w:r>
        <w:rPr>
          <w:w w:val="115"/>
          <w:sz w:val="12"/>
        </w:rPr>
        <w:t>Malware</w:t>
      </w:r>
      <w:r>
        <w:rPr>
          <w:spacing w:val="8"/>
          <w:w w:val="115"/>
          <w:sz w:val="12"/>
        </w:rPr>
        <w:t> </w:t>
      </w:r>
      <w:hyperlink w:history="true" w:anchor="_bookmark51">
        <w:r>
          <w:rPr>
            <w:color w:val="007FAD"/>
            <w:spacing w:val="-4"/>
            <w:w w:val="115"/>
            <w:sz w:val="12"/>
          </w:rPr>
          <w:t>[35]</w:t>
        </w:r>
      </w:hyperlink>
      <w:r>
        <w:rPr>
          <w:color w:val="007FAD"/>
          <w:sz w:val="12"/>
        </w:rPr>
        <w:tab/>
      </w:r>
      <w:r>
        <w:rPr>
          <w:w w:val="115"/>
          <w:sz w:val="12"/>
        </w:rPr>
        <w:t>Data</w:t>
      </w:r>
      <w:r>
        <w:rPr>
          <w:spacing w:val="-4"/>
          <w:w w:val="115"/>
          <w:sz w:val="12"/>
        </w:rPr>
        <w:t> </w:t>
      </w:r>
      <w:r>
        <w:rPr>
          <w:spacing w:val="-2"/>
          <w:w w:val="115"/>
          <w:sz w:val="12"/>
        </w:rPr>
        <w:t>theft</w:t>
      </w:r>
      <w:r>
        <w:rPr>
          <w:sz w:val="12"/>
        </w:rPr>
        <w:tab/>
      </w:r>
      <w:r>
        <w:rPr>
          <w:w w:val="115"/>
          <w:sz w:val="12"/>
        </w:rPr>
        <w:t>April</w:t>
      </w:r>
      <w:r>
        <w:rPr>
          <w:spacing w:val="-4"/>
          <w:w w:val="115"/>
          <w:sz w:val="12"/>
        </w:rPr>
        <w:t> </w:t>
      </w:r>
      <w:r>
        <w:rPr>
          <w:spacing w:val="-5"/>
          <w:w w:val="115"/>
          <w:sz w:val="12"/>
        </w:rPr>
        <w:t>10,</w:t>
      </w:r>
    </w:p>
    <w:p>
      <w:pPr>
        <w:spacing w:before="35"/>
        <w:ind w:left="2912" w:right="0" w:firstLine="0"/>
        <w:jc w:val="left"/>
        <w:rPr>
          <w:sz w:val="12"/>
        </w:rPr>
      </w:pPr>
      <w:r>
        <w:rPr>
          <w:spacing w:val="-4"/>
          <w:w w:val="105"/>
          <w:sz w:val="12"/>
        </w:rPr>
        <w:t>2020</w:t>
      </w:r>
    </w:p>
    <w:p>
      <w:pPr>
        <w:tabs>
          <w:tab w:pos="1869" w:val="left" w:leader="none"/>
          <w:tab w:pos="2912" w:val="left" w:leader="none"/>
        </w:tabs>
        <w:spacing w:before="35"/>
        <w:ind w:left="281" w:right="0" w:firstLine="0"/>
        <w:jc w:val="left"/>
        <w:rPr>
          <w:sz w:val="12"/>
        </w:rPr>
      </w:pPr>
      <w:r>
        <w:rPr>
          <w:w w:val="110"/>
          <w:sz w:val="12"/>
        </w:rPr>
        <w:t>Ransomware</w:t>
      </w:r>
      <w:r>
        <w:rPr>
          <w:spacing w:val="23"/>
          <w:w w:val="115"/>
          <w:sz w:val="12"/>
        </w:rPr>
        <w:t> </w:t>
      </w:r>
      <w:hyperlink w:history="true" w:anchor="_bookmark59">
        <w:r>
          <w:rPr>
            <w:color w:val="007FAD"/>
            <w:spacing w:val="-4"/>
            <w:w w:val="115"/>
            <w:sz w:val="12"/>
          </w:rPr>
          <w:t>[39]</w:t>
        </w:r>
      </w:hyperlink>
      <w:r>
        <w:rPr>
          <w:color w:val="007FAD"/>
          <w:sz w:val="12"/>
        </w:rPr>
        <w:tab/>
      </w:r>
      <w:r>
        <w:rPr>
          <w:w w:val="115"/>
          <w:sz w:val="12"/>
        </w:rPr>
        <w:t>Money,</w:t>
      </w:r>
      <w:r>
        <w:rPr>
          <w:spacing w:val="-4"/>
          <w:w w:val="115"/>
          <w:sz w:val="12"/>
        </w:rPr>
        <w:t> data</w:t>
      </w:r>
      <w:r>
        <w:rPr>
          <w:sz w:val="12"/>
        </w:rPr>
        <w:tab/>
      </w:r>
      <w:r>
        <w:rPr>
          <w:w w:val="115"/>
          <w:sz w:val="12"/>
        </w:rPr>
        <w:t>May</w:t>
      </w:r>
      <w:r>
        <w:rPr>
          <w:spacing w:val="5"/>
          <w:w w:val="115"/>
          <w:sz w:val="12"/>
        </w:rPr>
        <w:t> </w:t>
      </w:r>
      <w:r>
        <w:rPr>
          <w:spacing w:val="-5"/>
          <w:w w:val="115"/>
          <w:sz w:val="12"/>
        </w:rPr>
        <w:t>01,</w:t>
      </w:r>
    </w:p>
    <w:p>
      <w:pPr>
        <w:spacing w:before="35"/>
        <w:ind w:left="2912" w:right="0" w:firstLine="0"/>
        <w:jc w:val="left"/>
        <w:rPr>
          <w:sz w:val="12"/>
        </w:rPr>
      </w:pPr>
      <w:r>
        <w:rPr>
          <w:spacing w:val="-4"/>
          <w:w w:val="105"/>
          <w:sz w:val="12"/>
        </w:rPr>
        <w:t>2020</w:t>
      </w:r>
    </w:p>
    <w:p>
      <w:pPr>
        <w:tabs>
          <w:tab w:pos="2510" w:val="left" w:leader="none"/>
        </w:tabs>
        <w:spacing w:before="14"/>
        <w:ind w:left="281" w:right="0" w:firstLine="0"/>
        <w:jc w:val="left"/>
        <w:rPr>
          <w:sz w:val="12"/>
        </w:rPr>
      </w:pPr>
      <w:r>
        <w:rPr/>
        <w:br w:type="column"/>
      </w:r>
      <w:r>
        <w:rPr>
          <w:w w:val="115"/>
          <w:sz w:val="12"/>
        </w:rPr>
        <w:t>Czech</w:t>
      </w:r>
      <w:r>
        <w:rPr>
          <w:spacing w:val="2"/>
          <w:w w:val="115"/>
          <w:sz w:val="12"/>
        </w:rPr>
        <w:t> </w:t>
      </w:r>
      <w:r>
        <w:rPr>
          <w:spacing w:val="-2"/>
          <w:w w:val="115"/>
          <w:sz w:val="12"/>
        </w:rPr>
        <w:t>Republic</w:t>
      </w:r>
      <w:r>
        <w:rPr>
          <w:sz w:val="12"/>
        </w:rPr>
        <w:tab/>
      </w:r>
      <w:r>
        <w:rPr>
          <w:w w:val="115"/>
          <w:sz w:val="12"/>
        </w:rPr>
        <w:t>Attacks</w:t>
      </w:r>
      <w:r>
        <w:rPr>
          <w:spacing w:val="2"/>
          <w:w w:val="115"/>
          <w:sz w:val="12"/>
        </w:rPr>
        <w:t> </w:t>
      </w:r>
      <w:r>
        <w:rPr>
          <w:w w:val="115"/>
          <w:sz w:val="12"/>
        </w:rPr>
        <w:t>on</w:t>
      </w:r>
      <w:r>
        <w:rPr>
          <w:spacing w:val="3"/>
          <w:w w:val="115"/>
          <w:sz w:val="12"/>
        </w:rPr>
        <w:t> </w:t>
      </w:r>
      <w:r>
        <w:rPr>
          <w:w w:val="115"/>
          <w:sz w:val="12"/>
        </w:rPr>
        <w:t>hospitals</w:t>
      </w:r>
      <w:r>
        <w:rPr>
          <w:spacing w:val="4"/>
          <w:w w:val="115"/>
          <w:sz w:val="12"/>
        </w:rPr>
        <w:t> </w:t>
      </w:r>
      <w:r>
        <w:rPr>
          <w:w w:val="115"/>
          <w:sz w:val="12"/>
        </w:rPr>
        <w:t>in</w:t>
      </w:r>
      <w:r>
        <w:rPr>
          <w:spacing w:val="3"/>
          <w:w w:val="115"/>
          <w:sz w:val="12"/>
        </w:rPr>
        <w:t> </w:t>
      </w:r>
      <w:r>
        <w:rPr>
          <w:w w:val="115"/>
          <w:sz w:val="12"/>
        </w:rPr>
        <w:t>the</w:t>
      </w:r>
      <w:r>
        <w:rPr>
          <w:spacing w:val="4"/>
          <w:w w:val="115"/>
          <w:sz w:val="12"/>
        </w:rPr>
        <w:t> </w:t>
      </w:r>
      <w:r>
        <w:rPr>
          <w:w w:val="115"/>
          <w:sz w:val="12"/>
        </w:rPr>
        <w:t>Czech</w:t>
      </w:r>
      <w:r>
        <w:rPr>
          <w:spacing w:val="3"/>
          <w:w w:val="115"/>
          <w:sz w:val="12"/>
        </w:rPr>
        <w:t> </w:t>
      </w:r>
      <w:r>
        <w:rPr>
          <w:spacing w:val="-2"/>
          <w:w w:val="115"/>
          <w:sz w:val="12"/>
        </w:rPr>
        <w:t>republic.</w:t>
      </w:r>
    </w:p>
    <w:p>
      <w:pPr>
        <w:pStyle w:val="BodyText"/>
        <w:spacing w:before="55"/>
        <w:rPr>
          <w:sz w:val="12"/>
        </w:rPr>
      </w:pPr>
    </w:p>
    <w:p>
      <w:pPr>
        <w:tabs>
          <w:tab w:pos="2510" w:val="left" w:leader="none"/>
        </w:tabs>
        <w:spacing w:line="302" w:lineRule="auto" w:before="0"/>
        <w:ind w:left="2511" w:right="748" w:hanging="2230"/>
        <w:jc w:val="left"/>
        <w:rPr>
          <w:sz w:val="12"/>
        </w:rPr>
      </w:pPr>
      <w:r>
        <w:rPr>
          <w:spacing w:val="-4"/>
          <w:w w:val="115"/>
          <w:sz w:val="12"/>
        </w:rPr>
        <w:t>USA</w:t>
      </w:r>
      <w:r>
        <w:rPr>
          <w:sz w:val="12"/>
        </w:rPr>
        <w:tab/>
      </w:r>
      <w:r>
        <w:rPr>
          <w:w w:val="115"/>
          <w:sz w:val="12"/>
        </w:rPr>
        <w:t>‘‘Maze” ransomware was launched</w:t>
      </w:r>
      <w:r>
        <w:rPr>
          <w:spacing w:val="-1"/>
          <w:w w:val="115"/>
          <w:sz w:val="12"/>
        </w:rPr>
        <w:t> </w:t>
      </w:r>
      <w:r>
        <w:rPr>
          <w:w w:val="115"/>
          <w:sz w:val="12"/>
        </w:rPr>
        <w:t>at Asheville Plastic </w:t>
      </w:r>
      <w:r>
        <w:rPr>
          <w:w w:val="115"/>
          <w:sz w:val="12"/>
        </w:rPr>
        <w:t>Surgery</w:t>
      </w:r>
      <w:r>
        <w:rPr>
          <w:spacing w:val="40"/>
          <w:w w:val="115"/>
          <w:sz w:val="12"/>
        </w:rPr>
        <w:t> </w:t>
      </w:r>
      <w:r>
        <w:rPr>
          <w:spacing w:val="-2"/>
          <w:w w:val="115"/>
          <w:sz w:val="12"/>
        </w:rPr>
        <w:t>Institute.</w:t>
      </w:r>
    </w:p>
    <w:p>
      <w:pPr>
        <w:spacing w:after="0" w:line="302" w:lineRule="auto"/>
        <w:jc w:val="left"/>
        <w:rPr>
          <w:sz w:val="12"/>
        </w:rPr>
        <w:sectPr>
          <w:type w:val="continuous"/>
          <w:pgSz w:w="11910" w:h="15880"/>
          <w:pgMar w:header="887" w:footer="420" w:top="840" w:bottom="280" w:left="640" w:right="640"/>
          <w:cols w:num="2" w:equalWidth="0">
            <w:col w:w="3473" w:space="80"/>
            <w:col w:w="7077"/>
          </w:cols>
        </w:sectPr>
      </w:pPr>
    </w:p>
    <w:p>
      <w:pPr>
        <w:spacing w:line="302" w:lineRule="auto" w:before="0"/>
        <w:ind w:left="463" w:right="0" w:hanging="182"/>
        <w:jc w:val="left"/>
        <w:rPr>
          <w:sz w:val="12"/>
        </w:rPr>
      </w:pPr>
      <w:r>
        <w:rPr>
          <w:w w:val="110"/>
          <w:sz w:val="12"/>
        </w:rPr>
        <w:t>Business Email</w:t>
      </w:r>
      <w:r>
        <w:rPr>
          <w:spacing w:val="40"/>
          <w:w w:val="110"/>
          <w:sz w:val="12"/>
        </w:rPr>
        <w:t> </w:t>
      </w:r>
      <w:r>
        <w:rPr>
          <w:w w:val="110"/>
          <w:sz w:val="12"/>
        </w:rPr>
        <w:t>Compromise</w:t>
      </w:r>
      <w:r>
        <w:rPr>
          <w:spacing w:val="-5"/>
          <w:w w:val="110"/>
          <w:sz w:val="12"/>
        </w:rPr>
        <w:t> </w:t>
      </w:r>
      <w:hyperlink w:history="true" w:anchor="_bookmark59">
        <w:r>
          <w:rPr>
            <w:color w:val="007FAD"/>
            <w:w w:val="110"/>
            <w:sz w:val="12"/>
          </w:rPr>
          <w:t>[39]</w:t>
        </w:r>
      </w:hyperlink>
    </w:p>
    <w:p>
      <w:pPr>
        <w:spacing w:line="302" w:lineRule="auto" w:before="0"/>
        <w:ind w:left="281" w:right="38" w:firstLine="0"/>
        <w:jc w:val="left"/>
        <w:rPr>
          <w:sz w:val="12"/>
        </w:rPr>
      </w:pPr>
      <w:r>
        <w:rPr/>
        <w:br w:type="column"/>
      </w:r>
      <w:r>
        <w:rPr>
          <w:spacing w:val="-2"/>
          <w:w w:val="110"/>
          <w:sz w:val="12"/>
        </w:rPr>
        <w:t>Healthcare</w:t>
      </w:r>
      <w:r>
        <w:rPr>
          <w:spacing w:val="40"/>
          <w:w w:val="110"/>
          <w:sz w:val="12"/>
        </w:rPr>
        <w:t> </w:t>
      </w:r>
      <w:r>
        <w:rPr>
          <w:spacing w:val="-4"/>
          <w:w w:val="110"/>
          <w:sz w:val="12"/>
        </w:rPr>
        <w:t>Data</w:t>
      </w:r>
    </w:p>
    <w:p>
      <w:pPr>
        <w:spacing w:before="15"/>
        <w:ind w:left="281" w:right="0" w:firstLine="0"/>
        <w:jc w:val="left"/>
        <w:rPr>
          <w:sz w:val="12"/>
        </w:rPr>
      </w:pPr>
      <w:r>
        <w:rPr/>
        <w:br w:type="column"/>
      </w:r>
      <w:r>
        <w:rPr>
          <w:w w:val="110"/>
          <w:sz w:val="12"/>
        </w:rPr>
        <w:t>May</w:t>
      </w:r>
      <w:r>
        <w:rPr>
          <w:spacing w:val="18"/>
          <w:w w:val="110"/>
          <w:sz w:val="12"/>
        </w:rPr>
        <w:t> </w:t>
      </w:r>
      <w:r>
        <w:rPr>
          <w:spacing w:val="-5"/>
          <w:w w:val="110"/>
          <w:sz w:val="12"/>
        </w:rPr>
        <w:t>05,</w:t>
      </w:r>
    </w:p>
    <w:p>
      <w:pPr>
        <w:spacing w:before="34"/>
        <w:ind w:left="281" w:right="0" w:firstLine="0"/>
        <w:jc w:val="left"/>
        <w:rPr>
          <w:sz w:val="12"/>
        </w:rPr>
      </w:pPr>
      <w:r>
        <w:rPr>
          <w:spacing w:val="-4"/>
          <w:w w:val="105"/>
          <w:sz w:val="12"/>
        </w:rPr>
        <w:t>2020</w:t>
      </w:r>
    </w:p>
    <w:p>
      <w:pPr>
        <w:tabs>
          <w:tab w:pos="2510" w:val="left" w:leader="none"/>
        </w:tabs>
        <w:spacing w:line="302" w:lineRule="auto" w:before="0"/>
        <w:ind w:left="2511" w:right="280" w:hanging="2230"/>
        <w:jc w:val="left"/>
        <w:rPr>
          <w:sz w:val="12"/>
        </w:rPr>
      </w:pPr>
      <w:r>
        <w:rPr/>
        <w:br w:type="column"/>
      </w:r>
      <w:r>
        <w:rPr>
          <w:spacing w:val="-4"/>
          <w:w w:val="115"/>
          <w:sz w:val="12"/>
        </w:rPr>
        <w:t>USA</w:t>
      </w:r>
      <w:r>
        <w:rPr>
          <w:sz w:val="12"/>
        </w:rPr>
        <w:tab/>
      </w:r>
      <w:r>
        <w:rPr>
          <w:w w:val="110"/>
          <w:sz w:val="12"/>
        </w:rPr>
        <w:t>Three employees from BJC healthcare, St Louis, received emails that </w:t>
      </w:r>
      <w:r>
        <w:rPr>
          <w:w w:val="110"/>
          <w:sz w:val="12"/>
        </w:rPr>
        <w:t>led</w:t>
      </w:r>
      <w:r>
        <w:rPr>
          <w:spacing w:val="40"/>
          <w:w w:val="115"/>
          <w:sz w:val="12"/>
        </w:rPr>
        <w:t> </w:t>
      </w:r>
      <w:r>
        <w:rPr>
          <w:w w:val="115"/>
          <w:sz w:val="12"/>
        </w:rPr>
        <w:t>to the breach of patient data.</w:t>
      </w:r>
    </w:p>
    <w:p>
      <w:pPr>
        <w:spacing w:after="0" w:line="302" w:lineRule="auto"/>
        <w:jc w:val="left"/>
        <w:rPr>
          <w:sz w:val="12"/>
        </w:rPr>
        <w:sectPr>
          <w:type w:val="continuous"/>
          <w:pgSz w:w="11910" w:h="15880"/>
          <w:pgMar w:header="887" w:footer="420" w:top="840" w:bottom="280" w:left="640" w:right="640"/>
          <w:cols w:num="4" w:equalWidth="0">
            <w:col w:w="1520" w:space="67"/>
            <w:col w:w="977" w:space="67"/>
            <w:col w:w="810" w:space="113"/>
            <w:col w:w="7076"/>
          </w:cols>
        </w:sectPr>
      </w:pPr>
    </w:p>
    <w:p>
      <w:pPr>
        <w:tabs>
          <w:tab w:pos="1869" w:val="left" w:leader="none"/>
          <w:tab w:pos="2912" w:val="left" w:leader="none"/>
        </w:tabs>
        <w:spacing w:before="13"/>
        <w:ind w:left="281" w:right="0" w:firstLine="0"/>
        <w:jc w:val="left"/>
        <w:rPr>
          <w:sz w:val="12"/>
        </w:rPr>
      </w:pPr>
      <w:r>
        <w:rPr>
          <w:w w:val="110"/>
          <w:sz w:val="12"/>
        </w:rPr>
        <w:t>Undetected</w:t>
      </w:r>
      <w:r>
        <w:rPr>
          <w:spacing w:val="29"/>
          <w:w w:val="110"/>
          <w:sz w:val="12"/>
        </w:rPr>
        <w:t> </w:t>
      </w:r>
      <w:hyperlink w:history="true" w:anchor="_bookmark59">
        <w:r>
          <w:rPr>
            <w:color w:val="007FAD"/>
            <w:spacing w:val="-4"/>
            <w:w w:val="110"/>
            <w:sz w:val="12"/>
          </w:rPr>
          <w:t>[39]</w:t>
        </w:r>
      </w:hyperlink>
      <w:r>
        <w:rPr>
          <w:color w:val="007FAD"/>
          <w:sz w:val="12"/>
        </w:rPr>
        <w:tab/>
      </w:r>
      <w:r>
        <w:rPr>
          <w:w w:val="110"/>
          <w:sz w:val="12"/>
        </w:rPr>
        <w:t>Data</w:t>
      </w:r>
      <w:r>
        <w:rPr>
          <w:spacing w:val="10"/>
          <w:w w:val="110"/>
          <w:sz w:val="12"/>
        </w:rPr>
        <w:t> </w:t>
      </w:r>
      <w:r>
        <w:rPr>
          <w:spacing w:val="-2"/>
          <w:w w:val="110"/>
          <w:sz w:val="12"/>
        </w:rPr>
        <w:t>theft</w:t>
      </w:r>
      <w:r>
        <w:rPr>
          <w:sz w:val="12"/>
        </w:rPr>
        <w:tab/>
      </w:r>
      <w:r>
        <w:rPr>
          <w:w w:val="110"/>
          <w:sz w:val="12"/>
        </w:rPr>
        <w:t>May</w:t>
      </w:r>
      <w:r>
        <w:rPr>
          <w:spacing w:val="18"/>
          <w:w w:val="110"/>
          <w:sz w:val="12"/>
        </w:rPr>
        <w:t> </w:t>
      </w:r>
      <w:r>
        <w:rPr>
          <w:spacing w:val="-5"/>
          <w:w w:val="110"/>
          <w:sz w:val="12"/>
        </w:rPr>
        <w:t>07,</w:t>
      </w:r>
    </w:p>
    <w:p>
      <w:pPr>
        <w:spacing w:before="35"/>
        <w:ind w:left="2912" w:right="0" w:firstLine="0"/>
        <w:jc w:val="left"/>
        <w:rPr>
          <w:sz w:val="12"/>
        </w:rPr>
      </w:pPr>
      <w:r>
        <w:rPr>
          <w:spacing w:val="-4"/>
          <w:w w:val="105"/>
          <w:sz w:val="12"/>
        </w:rPr>
        <w:t>2020</w:t>
      </w:r>
    </w:p>
    <w:p>
      <w:pPr>
        <w:tabs>
          <w:tab w:pos="1869" w:val="left" w:leader="none"/>
          <w:tab w:pos="2912" w:val="left" w:leader="none"/>
        </w:tabs>
        <w:spacing w:before="35"/>
        <w:ind w:left="281" w:right="0" w:firstLine="0"/>
        <w:jc w:val="left"/>
        <w:rPr>
          <w:sz w:val="12"/>
        </w:rPr>
      </w:pPr>
      <w:r>
        <w:rPr>
          <w:w w:val="110"/>
          <w:sz w:val="12"/>
        </w:rPr>
        <w:t>Ransomware</w:t>
      </w:r>
      <w:r>
        <w:rPr>
          <w:spacing w:val="24"/>
          <w:w w:val="110"/>
          <w:sz w:val="12"/>
        </w:rPr>
        <w:t> </w:t>
      </w:r>
      <w:hyperlink w:history="true" w:anchor="_bookmark59">
        <w:r>
          <w:rPr>
            <w:color w:val="007FAD"/>
            <w:spacing w:val="-4"/>
            <w:w w:val="110"/>
            <w:sz w:val="12"/>
          </w:rPr>
          <w:t>[40]</w:t>
        </w:r>
      </w:hyperlink>
      <w:r>
        <w:rPr>
          <w:color w:val="007FAD"/>
          <w:sz w:val="12"/>
        </w:rPr>
        <w:tab/>
      </w:r>
      <w:r>
        <w:rPr>
          <w:spacing w:val="-2"/>
          <w:w w:val="110"/>
          <w:sz w:val="12"/>
        </w:rPr>
        <w:t>Money</w:t>
      </w:r>
      <w:r>
        <w:rPr>
          <w:sz w:val="12"/>
        </w:rPr>
        <w:tab/>
      </w:r>
      <w:r>
        <w:rPr>
          <w:w w:val="105"/>
          <w:sz w:val="12"/>
        </w:rPr>
        <w:t>June</w:t>
      </w:r>
      <w:r>
        <w:rPr>
          <w:spacing w:val="2"/>
          <w:w w:val="110"/>
          <w:sz w:val="12"/>
        </w:rPr>
        <w:t> </w:t>
      </w:r>
      <w:r>
        <w:rPr>
          <w:spacing w:val="-5"/>
          <w:w w:val="110"/>
          <w:sz w:val="12"/>
        </w:rPr>
        <w:t>01,</w:t>
      </w:r>
    </w:p>
    <w:p>
      <w:pPr>
        <w:spacing w:before="35"/>
        <w:ind w:left="2912" w:right="0" w:firstLine="0"/>
        <w:jc w:val="left"/>
        <w:rPr>
          <w:sz w:val="12"/>
        </w:rPr>
      </w:pPr>
      <w:r>
        <w:rPr>
          <w:spacing w:val="-4"/>
          <w:w w:val="105"/>
          <w:sz w:val="12"/>
        </w:rPr>
        <w:t>2020</w:t>
      </w:r>
    </w:p>
    <w:p>
      <w:pPr>
        <w:tabs>
          <w:tab w:pos="1869" w:val="left" w:leader="none"/>
          <w:tab w:pos="2912" w:val="left" w:leader="none"/>
        </w:tabs>
        <w:spacing w:before="35"/>
        <w:ind w:left="281" w:right="0" w:firstLine="0"/>
        <w:jc w:val="left"/>
        <w:rPr>
          <w:sz w:val="12"/>
        </w:rPr>
      </w:pPr>
      <w:r>
        <w:rPr>
          <w:w w:val="110"/>
          <w:sz w:val="12"/>
        </w:rPr>
        <w:t>Ransomware</w:t>
      </w:r>
      <w:r>
        <w:rPr>
          <w:spacing w:val="24"/>
          <w:w w:val="110"/>
          <w:sz w:val="12"/>
        </w:rPr>
        <w:t> </w:t>
      </w:r>
      <w:hyperlink w:history="true" w:anchor="_bookmark59">
        <w:r>
          <w:rPr>
            <w:color w:val="007FAD"/>
            <w:spacing w:val="-4"/>
            <w:w w:val="110"/>
            <w:sz w:val="12"/>
          </w:rPr>
          <w:t>[40]</w:t>
        </w:r>
      </w:hyperlink>
      <w:r>
        <w:rPr>
          <w:color w:val="007FAD"/>
          <w:sz w:val="12"/>
        </w:rPr>
        <w:tab/>
      </w:r>
      <w:r>
        <w:rPr>
          <w:spacing w:val="-2"/>
          <w:w w:val="110"/>
          <w:sz w:val="12"/>
        </w:rPr>
        <w:t>Money</w:t>
      </w:r>
      <w:r>
        <w:rPr>
          <w:sz w:val="12"/>
        </w:rPr>
        <w:tab/>
      </w:r>
      <w:r>
        <w:rPr>
          <w:w w:val="105"/>
          <w:sz w:val="12"/>
        </w:rPr>
        <w:t>June</w:t>
      </w:r>
      <w:r>
        <w:rPr>
          <w:spacing w:val="2"/>
          <w:w w:val="110"/>
          <w:sz w:val="12"/>
        </w:rPr>
        <w:t> </w:t>
      </w:r>
      <w:r>
        <w:rPr>
          <w:spacing w:val="-5"/>
          <w:w w:val="110"/>
          <w:sz w:val="12"/>
        </w:rPr>
        <w:t>07,</w:t>
      </w:r>
    </w:p>
    <w:p>
      <w:pPr>
        <w:spacing w:before="35"/>
        <w:ind w:left="2912" w:right="0" w:firstLine="0"/>
        <w:jc w:val="left"/>
        <w:rPr>
          <w:sz w:val="12"/>
        </w:rPr>
      </w:pPr>
      <w:r>
        <w:rPr>
          <w:spacing w:val="-4"/>
          <w:w w:val="105"/>
          <w:sz w:val="12"/>
        </w:rPr>
        <w:t>2020</w:t>
      </w:r>
    </w:p>
    <w:p>
      <w:pPr>
        <w:pStyle w:val="BodyText"/>
        <w:spacing w:before="70"/>
        <w:rPr>
          <w:sz w:val="12"/>
        </w:rPr>
      </w:pPr>
    </w:p>
    <w:p>
      <w:pPr>
        <w:tabs>
          <w:tab w:pos="1869" w:val="left" w:leader="none"/>
          <w:tab w:pos="2912" w:val="left" w:leader="none"/>
        </w:tabs>
        <w:spacing w:before="1"/>
        <w:ind w:left="281" w:right="0" w:firstLine="0"/>
        <w:jc w:val="left"/>
        <w:rPr>
          <w:sz w:val="12"/>
        </w:rPr>
      </w:pPr>
      <w:r>
        <w:rPr>
          <w:w w:val="115"/>
          <w:sz w:val="12"/>
        </w:rPr>
        <w:t>Undetected</w:t>
      </w:r>
      <w:r>
        <w:rPr>
          <w:spacing w:val="-3"/>
          <w:w w:val="115"/>
          <w:sz w:val="12"/>
        </w:rPr>
        <w:t> </w:t>
      </w:r>
      <w:hyperlink w:history="true" w:anchor="_bookmark59">
        <w:r>
          <w:rPr>
            <w:color w:val="007FAD"/>
            <w:spacing w:val="-4"/>
            <w:w w:val="115"/>
            <w:sz w:val="12"/>
          </w:rPr>
          <w:t>[39]</w:t>
        </w:r>
      </w:hyperlink>
      <w:r>
        <w:rPr>
          <w:color w:val="007FAD"/>
          <w:sz w:val="12"/>
        </w:rPr>
        <w:tab/>
      </w:r>
      <w:r>
        <w:rPr>
          <w:w w:val="115"/>
          <w:sz w:val="12"/>
        </w:rPr>
        <w:t>Data</w:t>
      </w:r>
      <w:r>
        <w:rPr>
          <w:spacing w:val="-4"/>
          <w:w w:val="115"/>
          <w:sz w:val="12"/>
        </w:rPr>
        <w:t> </w:t>
      </w:r>
      <w:r>
        <w:rPr>
          <w:spacing w:val="-2"/>
          <w:w w:val="115"/>
          <w:sz w:val="12"/>
        </w:rPr>
        <w:t>theft</w:t>
      </w:r>
      <w:r>
        <w:rPr>
          <w:sz w:val="12"/>
        </w:rPr>
        <w:tab/>
      </w:r>
      <w:r>
        <w:rPr>
          <w:w w:val="105"/>
          <w:sz w:val="12"/>
        </w:rPr>
        <w:t>June</w:t>
      </w:r>
      <w:r>
        <w:rPr>
          <w:w w:val="115"/>
          <w:sz w:val="12"/>
        </w:rPr>
        <w:t> </w:t>
      </w:r>
      <w:r>
        <w:rPr>
          <w:spacing w:val="-5"/>
          <w:w w:val="115"/>
          <w:sz w:val="12"/>
        </w:rPr>
        <w:t>16,</w:t>
      </w:r>
    </w:p>
    <w:p>
      <w:pPr>
        <w:spacing w:before="34"/>
        <w:ind w:left="2912" w:right="0" w:firstLine="0"/>
        <w:jc w:val="left"/>
        <w:rPr>
          <w:sz w:val="12"/>
        </w:rPr>
      </w:pPr>
      <w:r>
        <w:rPr>
          <w:spacing w:val="-4"/>
          <w:w w:val="105"/>
          <w:sz w:val="12"/>
        </w:rPr>
        <w:t>2020</w:t>
      </w:r>
    </w:p>
    <w:p>
      <w:pPr>
        <w:tabs>
          <w:tab w:pos="1869" w:val="left" w:leader="none"/>
          <w:tab w:pos="2912" w:val="left" w:leader="none"/>
        </w:tabs>
        <w:spacing w:before="35"/>
        <w:ind w:left="281" w:right="0" w:firstLine="0"/>
        <w:jc w:val="left"/>
        <w:rPr>
          <w:sz w:val="12"/>
        </w:rPr>
      </w:pPr>
      <w:r>
        <w:rPr>
          <w:w w:val="115"/>
          <w:sz w:val="12"/>
        </w:rPr>
        <w:t>Malware</w:t>
      </w:r>
      <w:r>
        <w:rPr>
          <w:spacing w:val="8"/>
          <w:w w:val="115"/>
          <w:sz w:val="12"/>
        </w:rPr>
        <w:t> </w:t>
      </w:r>
      <w:hyperlink w:history="true" w:anchor="_bookmark59">
        <w:r>
          <w:rPr>
            <w:color w:val="007FAD"/>
            <w:spacing w:val="-4"/>
            <w:w w:val="115"/>
            <w:sz w:val="12"/>
          </w:rPr>
          <w:t>[40]</w:t>
        </w:r>
      </w:hyperlink>
      <w:r>
        <w:rPr>
          <w:color w:val="007FAD"/>
          <w:sz w:val="12"/>
        </w:rPr>
        <w:tab/>
      </w:r>
      <w:r>
        <w:rPr>
          <w:w w:val="115"/>
          <w:sz w:val="12"/>
        </w:rPr>
        <w:t>Data</w:t>
      </w:r>
      <w:r>
        <w:rPr>
          <w:spacing w:val="-4"/>
          <w:w w:val="115"/>
          <w:sz w:val="12"/>
        </w:rPr>
        <w:t> </w:t>
      </w:r>
      <w:r>
        <w:rPr>
          <w:spacing w:val="-2"/>
          <w:w w:val="115"/>
          <w:sz w:val="12"/>
        </w:rPr>
        <w:t>theft</w:t>
      </w:r>
      <w:r>
        <w:rPr>
          <w:sz w:val="12"/>
        </w:rPr>
        <w:tab/>
      </w:r>
      <w:r>
        <w:rPr>
          <w:w w:val="105"/>
          <w:sz w:val="12"/>
        </w:rPr>
        <w:t>June</w:t>
      </w:r>
      <w:r>
        <w:rPr>
          <w:w w:val="115"/>
          <w:sz w:val="12"/>
        </w:rPr>
        <w:t> </w:t>
      </w:r>
      <w:r>
        <w:rPr>
          <w:spacing w:val="-5"/>
          <w:w w:val="115"/>
          <w:sz w:val="12"/>
        </w:rPr>
        <w:t>19,</w:t>
      </w:r>
    </w:p>
    <w:p>
      <w:pPr>
        <w:spacing w:before="35"/>
        <w:ind w:left="2912" w:right="0" w:firstLine="0"/>
        <w:jc w:val="left"/>
        <w:rPr>
          <w:sz w:val="12"/>
        </w:rPr>
      </w:pPr>
      <w:r>
        <w:rPr>
          <w:spacing w:val="-4"/>
          <w:w w:val="105"/>
          <w:sz w:val="12"/>
        </w:rPr>
        <w:t>2020</w:t>
      </w:r>
    </w:p>
    <w:p>
      <w:pPr>
        <w:tabs>
          <w:tab w:pos="1869" w:val="left" w:leader="none"/>
          <w:tab w:pos="2912" w:val="left" w:leader="none"/>
        </w:tabs>
        <w:spacing w:before="35"/>
        <w:ind w:left="281" w:right="0" w:firstLine="0"/>
        <w:jc w:val="left"/>
        <w:rPr>
          <w:sz w:val="12"/>
        </w:rPr>
      </w:pPr>
      <w:r>
        <w:rPr>
          <w:w w:val="110"/>
          <w:sz w:val="12"/>
        </w:rPr>
        <w:t>Phishing</w:t>
      </w:r>
      <w:r>
        <w:rPr>
          <w:spacing w:val="15"/>
          <w:w w:val="110"/>
          <w:sz w:val="12"/>
        </w:rPr>
        <w:t> </w:t>
      </w:r>
      <w:hyperlink w:history="true" w:anchor="_bookmark59">
        <w:r>
          <w:rPr>
            <w:color w:val="007FAD"/>
            <w:spacing w:val="-4"/>
            <w:w w:val="110"/>
            <w:sz w:val="12"/>
          </w:rPr>
          <w:t>[41]</w:t>
        </w:r>
      </w:hyperlink>
      <w:r>
        <w:rPr>
          <w:color w:val="007FAD"/>
          <w:sz w:val="12"/>
        </w:rPr>
        <w:tab/>
      </w:r>
      <w:r>
        <w:rPr>
          <w:w w:val="110"/>
          <w:sz w:val="12"/>
        </w:rPr>
        <w:t>Data,</w:t>
      </w:r>
      <w:r>
        <w:rPr>
          <w:spacing w:val="4"/>
          <w:w w:val="110"/>
          <w:sz w:val="12"/>
        </w:rPr>
        <w:t> </w:t>
      </w:r>
      <w:r>
        <w:rPr>
          <w:spacing w:val="-2"/>
          <w:w w:val="110"/>
          <w:sz w:val="12"/>
        </w:rPr>
        <w:t>Money</w:t>
      </w:r>
      <w:r>
        <w:rPr>
          <w:sz w:val="12"/>
        </w:rPr>
        <w:tab/>
      </w:r>
      <w:r>
        <w:rPr>
          <w:w w:val="105"/>
          <w:sz w:val="12"/>
        </w:rPr>
        <w:t>July</w:t>
      </w:r>
      <w:r>
        <w:rPr>
          <w:spacing w:val="5"/>
          <w:w w:val="110"/>
          <w:sz w:val="12"/>
        </w:rPr>
        <w:t> </w:t>
      </w:r>
      <w:r>
        <w:rPr>
          <w:spacing w:val="-5"/>
          <w:w w:val="110"/>
          <w:sz w:val="12"/>
        </w:rPr>
        <w:t>01,</w:t>
      </w:r>
    </w:p>
    <w:p>
      <w:pPr>
        <w:spacing w:before="35"/>
        <w:ind w:left="2912" w:right="0" w:firstLine="0"/>
        <w:jc w:val="left"/>
        <w:rPr>
          <w:sz w:val="12"/>
        </w:rPr>
      </w:pPr>
      <w:r>
        <w:rPr>
          <w:spacing w:val="-4"/>
          <w:w w:val="105"/>
          <w:sz w:val="12"/>
        </w:rPr>
        <w:t>2020</w:t>
      </w:r>
    </w:p>
    <w:p>
      <w:pPr>
        <w:tabs>
          <w:tab w:pos="2510" w:val="left" w:leader="none"/>
        </w:tabs>
        <w:spacing w:line="302" w:lineRule="auto" w:before="13"/>
        <w:ind w:left="2511" w:right="348" w:hanging="2230"/>
        <w:jc w:val="left"/>
        <w:rPr>
          <w:sz w:val="12"/>
        </w:rPr>
      </w:pPr>
      <w:r>
        <w:rPr/>
        <w:br w:type="column"/>
      </w:r>
      <w:r>
        <w:rPr>
          <w:spacing w:val="-2"/>
          <w:w w:val="110"/>
          <w:sz w:val="12"/>
        </w:rPr>
        <w:t>Japan</w:t>
      </w:r>
      <w:r>
        <w:rPr>
          <w:sz w:val="12"/>
        </w:rPr>
        <w:tab/>
      </w:r>
      <w:r>
        <w:rPr>
          <w:w w:val="110"/>
          <w:sz w:val="12"/>
        </w:rPr>
        <w:t>A</w:t>
      </w:r>
      <w:r>
        <w:rPr>
          <w:spacing w:val="17"/>
          <w:w w:val="110"/>
          <w:sz w:val="12"/>
        </w:rPr>
        <w:t> </w:t>
      </w:r>
      <w:r>
        <w:rPr>
          <w:w w:val="110"/>
          <w:sz w:val="12"/>
        </w:rPr>
        <w:t>data</w:t>
      </w:r>
      <w:r>
        <w:rPr>
          <w:spacing w:val="17"/>
          <w:w w:val="110"/>
          <w:sz w:val="12"/>
        </w:rPr>
        <w:t> </w:t>
      </w:r>
      <w:r>
        <w:rPr>
          <w:w w:val="110"/>
          <w:sz w:val="12"/>
        </w:rPr>
        <w:t>breach</w:t>
      </w:r>
      <w:r>
        <w:rPr>
          <w:spacing w:val="17"/>
          <w:w w:val="110"/>
          <w:sz w:val="12"/>
        </w:rPr>
        <w:t> </w:t>
      </w:r>
      <w:r>
        <w:rPr>
          <w:w w:val="110"/>
          <w:sz w:val="12"/>
        </w:rPr>
        <w:t>attack</w:t>
      </w:r>
      <w:r>
        <w:rPr>
          <w:spacing w:val="17"/>
          <w:w w:val="110"/>
          <w:sz w:val="12"/>
        </w:rPr>
        <w:t> </w:t>
      </w:r>
      <w:r>
        <w:rPr>
          <w:w w:val="110"/>
          <w:sz w:val="12"/>
        </w:rPr>
        <w:t>on</w:t>
      </w:r>
      <w:r>
        <w:rPr>
          <w:spacing w:val="17"/>
          <w:w w:val="110"/>
          <w:sz w:val="12"/>
        </w:rPr>
        <w:t> </w:t>
      </w:r>
      <w:r>
        <w:rPr>
          <w:w w:val="110"/>
          <w:sz w:val="12"/>
        </w:rPr>
        <w:t>the</w:t>
      </w:r>
      <w:r>
        <w:rPr>
          <w:spacing w:val="19"/>
          <w:w w:val="110"/>
          <w:sz w:val="12"/>
        </w:rPr>
        <w:t> </w:t>
      </w:r>
      <w:r>
        <w:rPr>
          <w:w w:val="110"/>
          <w:sz w:val="12"/>
        </w:rPr>
        <w:t>largest</w:t>
      </w:r>
      <w:r>
        <w:rPr>
          <w:spacing w:val="17"/>
          <w:w w:val="110"/>
          <w:sz w:val="12"/>
        </w:rPr>
        <w:t> </w:t>
      </w:r>
      <w:r>
        <w:rPr>
          <w:w w:val="110"/>
          <w:sz w:val="12"/>
        </w:rPr>
        <w:t>telecom</w:t>
      </w:r>
      <w:r>
        <w:rPr>
          <w:spacing w:val="17"/>
          <w:w w:val="110"/>
          <w:sz w:val="12"/>
        </w:rPr>
        <w:t> </w:t>
      </w:r>
      <w:r>
        <w:rPr>
          <w:w w:val="110"/>
          <w:sz w:val="12"/>
        </w:rPr>
        <w:t>company</w:t>
      </w:r>
      <w:r>
        <w:rPr>
          <w:spacing w:val="17"/>
          <w:w w:val="110"/>
          <w:sz w:val="12"/>
        </w:rPr>
        <w:t> </w:t>
      </w:r>
      <w:r>
        <w:rPr>
          <w:w w:val="110"/>
          <w:sz w:val="12"/>
        </w:rPr>
        <w:t>in</w:t>
      </w:r>
      <w:r>
        <w:rPr>
          <w:spacing w:val="17"/>
          <w:w w:val="110"/>
          <w:sz w:val="12"/>
        </w:rPr>
        <w:t> </w:t>
      </w:r>
      <w:r>
        <w:rPr>
          <w:w w:val="110"/>
          <w:sz w:val="12"/>
        </w:rPr>
        <w:t>Japan</w:t>
      </w:r>
      <w:r>
        <w:rPr>
          <w:spacing w:val="17"/>
          <w:w w:val="110"/>
          <w:sz w:val="12"/>
        </w:rPr>
        <w:t> </w:t>
      </w:r>
      <w:r>
        <w:rPr>
          <w:w w:val="110"/>
          <w:sz w:val="12"/>
        </w:rPr>
        <w:t>which</w:t>
      </w:r>
      <w:r>
        <w:rPr>
          <w:spacing w:val="40"/>
          <w:w w:val="110"/>
          <w:sz w:val="12"/>
        </w:rPr>
        <w:t> </w:t>
      </w:r>
      <w:r>
        <w:rPr>
          <w:w w:val="110"/>
          <w:sz w:val="12"/>
        </w:rPr>
        <w:t>made its entry through NTT based in Singapore</w:t>
      </w:r>
    </w:p>
    <w:p>
      <w:pPr>
        <w:tabs>
          <w:tab w:pos="2510" w:val="left" w:leader="none"/>
        </w:tabs>
        <w:spacing w:line="302" w:lineRule="auto" w:before="0"/>
        <w:ind w:left="2511" w:right="579" w:hanging="2230"/>
        <w:jc w:val="left"/>
        <w:rPr>
          <w:sz w:val="12"/>
        </w:rPr>
      </w:pPr>
      <w:r>
        <w:rPr>
          <w:spacing w:val="-4"/>
          <w:w w:val="115"/>
          <w:sz w:val="12"/>
        </w:rPr>
        <w:t>USA</w:t>
      </w:r>
      <w:r>
        <w:rPr>
          <w:sz w:val="12"/>
        </w:rPr>
        <w:tab/>
      </w:r>
      <w:r>
        <w:rPr>
          <w:w w:val="115"/>
          <w:sz w:val="12"/>
        </w:rPr>
        <w:t>The University of California paid a</w:t>
      </w:r>
      <w:r>
        <w:rPr>
          <w:spacing w:val="-1"/>
          <w:w w:val="115"/>
          <w:sz w:val="12"/>
        </w:rPr>
        <w:t> </w:t>
      </w:r>
      <w:r>
        <w:rPr>
          <w:w w:val="115"/>
          <w:sz w:val="12"/>
        </w:rPr>
        <w:t>whopping 1.14</w:t>
      </w:r>
      <w:r>
        <w:rPr>
          <w:w w:val="115"/>
          <w:sz w:val="12"/>
        </w:rPr>
        <w:t> million</w:t>
      </w:r>
      <w:r>
        <w:rPr>
          <w:spacing w:val="-1"/>
          <w:w w:val="115"/>
          <w:sz w:val="12"/>
        </w:rPr>
        <w:t> </w:t>
      </w:r>
      <w:r>
        <w:rPr>
          <w:w w:val="115"/>
          <w:sz w:val="12"/>
        </w:rPr>
        <w:t>USD </w:t>
      </w:r>
      <w:r>
        <w:rPr>
          <w:w w:val="115"/>
          <w:sz w:val="12"/>
        </w:rPr>
        <w:t>in</w:t>
      </w:r>
      <w:r>
        <w:rPr>
          <w:spacing w:val="40"/>
          <w:w w:val="115"/>
          <w:sz w:val="12"/>
        </w:rPr>
        <w:t> </w:t>
      </w:r>
      <w:r>
        <w:rPr>
          <w:w w:val="115"/>
          <w:sz w:val="12"/>
        </w:rPr>
        <w:t>ransom for the release</w:t>
      </w:r>
      <w:r>
        <w:rPr>
          <w:w w:val="115"/>
          <w:sz w:val="12"/>
        </w:rPr>
        <w:t> of its data held by ‘‘netwalker” hackers.</w:t>
      </w:r>
    </w:p>
    <w:p>
      <w:pPr>
        <w:tabs>
          <w:tab w:pos="2510" w:val="left" w:leader="none"/>
        </w:tabs>
        <w:spacing w:line="302" w:lineRule="auto" w:before="0"/>
        <w:ind w:left="2511" w:right="281" w:hanging="2230"/>
        <w:jc w:val="left"/>
        <w:rPr>
          <w:sz w:val="12"/>
        </w:rPr>
      </w:pPr>
      <w:r>
        <w:rPr>
          <w:spacing w:val="-2"/>
          <w:w w:val="115"/>
          <w:sz w:val="12"/>
        </w:rPr>
        <w:t>Japan</w:t>
      </w:r>
      <w:r>
        <w:rPr>
          <w:sz w:val="12"/>
        </w:rPr>
        <w:tab/>
      </w:r>
      <w:r>
        <w:rPr>
          <w:w w:val="115"/>
          <w:sz w:val="12"/>
        </w:rPr>
        <w:t>The car-maker Honda’s internal systems were hacked, restricting</w:t>
      </w:r>
      <w:r>
        <w:rPr>
          <w:spacing w:val="40"/>
          <w:w w:val="115"/>
          <w:sz w:val="12"/>
        </w:rPr>
        <w:t> </w:t>
      </w:r>
      <w:r>
        <w:rPr>
          <w:spacing w:val="-2"/>
          <w:w w:val="115"/>
          <w:sz w:val="12"/>
        </w:rPr>
        <w:t>access to emails, and computers. ‘‘Ekans” ransomware was identified </w:t>
      </w:r>
      <w:r>
        <w:rPr>
          <w:spacing w:val="-2"/>
          <w:w w:val="115"/>
          <w:sz w:val="12"/>
        </w:rPr>
        <w:t>as</w:t>
      </w:r>
      <w:r>
        <w:rPr>
          <w:spacing w:val="40"/>
          <w:w w:val="115"/>
          <w:sz w:val="12"/>
        </w:rPr>
        <w:t> </w:t>
      </w:r>
      <w:r>
        <w:rPr>
          <w:w w:val="115"/>
          <w:sz w:val="12"/>
        </w:rPr>
        <w:t>the main culprit here.</w:t>
      </w:r>
    </w:p>
    <w:p>
      <w:pPr>
        <w:tabs>
          <w:tab w:pos="2510" w:val="left" w:leader="none"/>
        </w:tabs>
        <w:spacing w:line="136" w:lineRule="exact" w:before="0"/>
        <w:ind w:left="281" w:right="0" w:firstLine="0"/>
        <w:jc w:val="left"/>
        <w:rPr>
          <w:sz w:val="12"/>
        </w:rPr>
      </w:pPr>
      <w:r>
        <w:rPr>
          <w:spacing w:val="-2"/>
          <w:w w:val="115"/>
          <w:sz w:val="12"/>
        </w:rPr>
        <w:t>England</w:t>
      </w:r>
      <w:r>
        <w:rPr>
          <w:sz w:val="12"/>
        </w:rPr>
        <w:tab/>
      </w:r>
      <w:r>
        <w:rPr>
          <w:w w:val="115"/>
          <w:sz w:val="12"/>
        </w:rPr>
        <w:t>An</w:t>
      </w:r>
      <w:r>
        <w:rPr>
          <w:spacing w:val="3"/>
          <w:w w:val="115"/>
          <w:sz w:val="12"/>
        </w:rPr>
        <w:t> </w:t>
      </w:r>
      <w:r>
        <w:rPr>
          <w:w w:val="115"/>
          <w:sz w:val="12"/>
        </w:rPr>
        <w:t>attack</w:t>
      </w:r>
      <w:r>
        <w:rPr>
          <w:spacing w:val="3"/>
          <w:w w:val="115"/>
          <w:sz w:val="12"/>
        </w:rPr>
        <w:t> </w:t>
      </w:r>
      <w:r>
        <w:rPr>
          <w:w w:val="115"/>
          <w:sz w:val="12"/>
        </w:rPr>
        <w:t>made</w:t>
      </w:r>
      <w:r>
        <w:rPr>
          <w:spacing w:val="3"/>
          <w:w w:val="115"/>
          <w:sz w:val="12"/>
        </w:rPr>
        <w:t> </w:t>
      </w:r>
      <w:r>
        <w:rPr>
          <w:w w:val="115"/>
          <w:sz w:val="12"/>
        </w:rPr>
        <w:t>the</w:t>
      </w:r>
      <w:r>
        <w:rPr>
          <w:spacing w:val="4"/>
          <w:w w:val="115"/>
          <w:sz w:val="12"/>
        </w:rPr>
        <w:t> </w:t>
      </w:r>
      <w:r>
        <w:rPr>
          <w:w w:val="115"/>
          <w:sz w:val="12"/>
        </w:rPr>
        <w:t>website</w:t>
      </w:r>
      <w:r>
        <w:rPr>
          <w:spacing w:val="4"/>
          <w:w w:val="115"/>
          <w:sz w:val="12"/>
        </w:rPr>
        <w:t> </w:t>
      </w:r>
      <w:r>
        <w:rPr>
          <w:w w:val="115"/>
          <w:sz w:val="12"/>
        </w:rPr>
        <w:t>of</w:t>
      </w:r>
      <w:r>
        <w:rPr>
          <w:spacing w:val="2"/>
          <w:w w:val="115"/>
          <w:sz w:val="12"/>
        </w:rPr>
        <w:t> </w:t>
      </w:r>
      <w:r>
        <w:rPr>
          <w:w w:val="115"/>
          <w:sz w:val="12"/>
        </w:rPr>
        <w:t>Care</w:t>
      </w:r>
      <w:r>
        <w:rPr>
          <w:spacing w:val="4"/>
          <w:w w:val="115"/>
          <w:sz w:val="12"/>
        </w:rPr>
        <w:t> </w:t>
      </w:r>
      <w:r>
        <w:rPr>
          <w:w w:val="115"/>
          <w:sz w:val="12"/>
        </w:rPr>
        <w:t>New</w:t>
      </w:r>
      <w:r>
        <w:rPr>
          <w:spacing w:val="2"/>
          <w:w w:val="115"/>
          <w:sz w:val="12"/>
        </w:rPr>
        <w:t> </w:t>
      </w:r>
      <w:r>
        <w:rPr>
          <w:w w:val="115"/>
          <w:sz w:val="12"/>
        </w:rPr>
        <w:t>England</w:t>
      </w:r>
      <w:r>
        <w:rPr>
          <w:spacing w:val="4"/>
          <w:w w:val="115"/>
          <w:sz w:val="12"/>
        </w:rPr>
        <w:t> </w:t>
      </w:r>
      <w:r>
        <w:rPr>
          <w:spacing w:val="-2"/>
          <w:w w:val="115"/>
          <w:sz w:val="12"/>
        </w:rPr>
        <w:t>shutdown.</w:t>
      </w:r>
    </w:p>
    <w:p>
      <w:pPr>
        <w:pStyle w:val="BodyText"/>
        <w:spacing w:before="68"/>
        <w:rPr>
          <w:sz w:val="12"/>
        </w:rPr>
      </w:pPr>
    </w:p>
    <w:p>
      <w:pPr>
        <w:tabs>
          <w:tab w:pos="2510" w:val="left" w:leader="none"/>
        </w:tabs>
        <w:spacing w:line="302" w:lineRule="auto" w:before="0"/>
        <w:ind w:left="2511" w:right="443" w:hanging="2230"/>
        <w:jc w:val="left"/>
        <w:rPr>
          <w:sz w:val="12"/>
        </w:rPr>
      </w:pPr>
      <w:r>
        <w:rPr>
          <w:spacing w:val="-2"/>
          <w:w w:val="115"/>
          <w:sz w:val="12"/>
        </w:rPr>
        <w:t>Australia</w:t>
      </w:r>
      <w:r>
        <w:rPr>
          <w:sz w:val="12"/>
        </w:rPr>
        <w:tab/>
      </w:r>
      <w:r>
        <w:rPr>
          <w:w w:val="115"/>
          <w:sz w:val="12"/>
        </w:rPr>
        <w:t>Malware attacks were reported through various sectors </w:t>
      </w:r>
      <w:r>
        <w:rPr>
          <w:w w:val="115"/>
          <w:sz w:val="12"/>
        </w:rPr>
        <w:t>throughout</w:t>
      </w:r>
      <w:r>
        <w:rPr>
          <w:spacing w:val="40"/>
          <w:w w:val="115"/>
          <w:sz w:val="12"/>
        </w:rPr>
        <w:t> </w:t>
      </w:r>
      <w:r>
        <w:rPr>
          <w:w w:val="115"/>
          <w:sz w:val="12"/>
        </w:rPr>
        <w:t>Australia. China was accused.</w:t>
      </w:r>
    </w:p>
    <w:p>
      <w:pPr>
        <w:tabs>
          <w:tab w:pos="2510" w:val="left" w:leader="none"/>
        </w:tabs>
        <w:spacing w:line="302" w:lineRule="auto" w:before="0"/>
        <w:ind w:left="2511" w:right="348" w:hanging="2230"/>
        <w:jc w:val="left"/>
        <w:rPr>
          <w:sz w:val="12"/>
        </w:rPr>
      </w:pPr>
      <w:r>
        <w:rPr>
          <w:spacing w:val="-2"/>
          <w:w w:val="115"/>
          <w:sz w:val="12"/>
        </w:rPr>
        <w:t>Russia</w:t>
      </w:r>
      <w:r>
        <w:rPr>
          <w:sz w:val="12"/>
        </w:rPr>
        <w:tab/>
      </w:r>
      <w:r>
        <w:rPr>
          <w:w w:val="115"/>
          <w:sz w:val="12"/>
        </w:rPr>
        <w:t>The</w:t>
      </w:r>
      <w:r>
        <w:rPr>
          <w:spacing w:val="-1"/>
          <w:w w:val="115"/>
          <w:sz w:val="12"/>
        </w:rPr>
        <w:t> </w:t>
      </w:r>
      <w:r>
        <w:rPr>
          <w:w w:val="115"/>
          <w:sz w:val="12"/>
        </w:rPr>
        <w:t>Twitter</w:t>
      </w:r>
      <w:r>
        <w:rPr>
          <w:spacing w:val="-1"/>
          <w:w w:val="115"/>
          <w:sz w:val="12"/>
        </w:rPr>
        <w:t> </w:t>
      </w:r>
      <w:r>
        <w:rPr>
          <w:w w:val="115"/>
          <w:sz w:val="12"/>
        </w:rPr>
        <w:t>account</w:t>
      </w:r>
      <w:r>
        <w:rPr>
          <w:spacing w:val="-1"/>
          <w:w w:val="115"/>
          <w:sz w:val="12"/>
        </w:rPr>
        <w:t> </w:t>
      </w:r>
      <w:r>
        <w:rPr>
          <w:w w:val="115"/>
          <w:sz w:val="12"/>
        </w:rPr>
        <w:t>of</w:t>
      </w:r>
      <w:r>
        <w:rPr>
          <w:spacing w:val="-1"/>
          <w:w w:val="115"/>
          <w:sz w:val="12"/>
        </w:rPr>
        <w:t> </w:t>
      </w:r>
      <w:r>
        <w:rPr>
          <w:w w:val="115"/>
          <w:sz w:val="12"/>
        </w:rPr>
        <w:t>Russia’s foreign</w:t>
      </w:r>
      <w:r>
        <w:rPr>
          <w:spacing w:val="-1"/>
          <w:w w:val="115"/>
          <w:sz w:val="12"/>
        </w:rPr>
        <w:t> </w:t>
      </w:r>
      <w:r>
        <w:rPr>
          <w:w w:val="115"/>
          <w:sz w:val="12"/>
        </w:rPr>
        <w:t>minister</w:t>
      </w:r>
      <w:r>
        <w:rPr>
          <w:spacing w:val="-1"/>
          <w:w w:val="115"/>
          <w:sz w:val="12"/>
        </w:rPr>
        <w:t> </w:t>
      </w:r>
      <w:r>
        <w:rPr>
          <w:w w:val="115"/>
          <w:sz w:val="12"/>
        </w:rPr>
        <w:t>was</w:t>
      </w:r>
      <w:r>
        <w:rPr>
          <w:spacing w:val="-1"/>
          <w:w w:val="115"/>
          <w:sz w:val="12"/>
        </w:rPr>
        <w:t> </w:t>
      </w:r>
      <w:r>
        <w:rPr>
          <w:w w:val="115"/>
          <w:sz w:val="12"/>
        </w:rPr>
        <w:t>hacked, and</w:t>
      </w:r>
      <w:r>
        <w:rPr>
          <w:spacing w:val="-1"/>
          <w:w w:val="115"/>
          <w:sz w:val="12"/>
        </w:rPr>
        <w:t> </w:t>
      </w:r>
      <w:r>
        <w:rPr>
          <w:w w:val="115"/>
          <w:sz w:val="12"/>
        </w:rPr>
        <w:t>the</w:t>
      </w:r>
      <w:r>
        <w:rPr>
          <w:spacing w:val="40"/>
          <w:w w:val="115"/>
          <w:sz w:val="12"/>
        </w:rPr>
        <w:t> </w:t>
      </w:r>
      <w:r>
        <w:rPr>
          <w:w w:val="115"/>
          <w:sz w:val="12"/>
        </w:rPr>
        <w:t>information was sold for 66</w:t>
      </w:r>
      <w:r>
        <w:rPr>
          <w:w w:val="115"/>
          <w:sz w:val="12"/>
        </w:rPr>
        <w:t> Bitcoins on</w:t>
      </w:r>
      <w:r>
        <w:rPr>
          <w:w w:val="115"/>
          <w:sz w:val="12"/>
        </w:rPr>
        <w:t> the dark-web.</w:t>
      </w:r>
    </w:p>
    <w:p>
      <w:pPr>
        <w:spacing w:after="0" w:line="302" w:lineRule="auto"/>
        <w:jc w:val="left"/>
        <w:rPr>
          <w:sz w:val="12"/>
        </w:rPr>
        <w:sectPr>
          <w:type w:val="continuous"/>
          <w:pgSz w:w="11910" w:h="15880"/>
          <w:pgMar w:header="887" w:footer="420" w:top="840" w:bottom="280" w:left="640" w:right="640"/>
          <w:cols w:num="2" w:equalWidth="0">
            <w:col w:w="3446" w:space="107"/>
            <w:col w:w="7077"/>
          </w:cols>
        </w:sectPr>
      </w:pPr>
    </w:p>
    <w:p>
      <w:pPr>
        <w:tabs>
          <w:tab w:pos="1869" w:val="left" w:leader="none"/>
        </w:tabs>
        <w:spacing w:line="302" w:lineRule="auto" w:before="0"/>
        <w:ind w:left="1869" w:right="0" w:hanging="1588"/>
        <w:jc w:val="left"/>
        <w:rPr>
          <w:sz w:val="12"/>
        </w:rPr>
      </w:pPr>
      <w:r>
        <w:rPr>
          <w:w w:val="115"/>
          <w:sz w:val="12"/>
        </w:rPr>
        <w:t>Ransomware </w:t>
      </w:r>
      <w:hyperlink w:history="true" w:anchor="_bookmark59">
        <w:r>
          <w:rPr>
            <w:color w:val="007FAD"/>
            <w:w w:val="115"/>
            <w:sz w:val="12"/>
          </w:rPr>
          <w:t>[41]</w:t>
        </w:r>
      </w:hyperlink>
      <w:r>
        <w:rPr>
          <w:color w:val="007FAD"/>
          <w:sz w:val="12"/>
        </w:rPr>
        <w:tab/>
      </w:r>
      <w:r>
        <w:rPr>
          <w:spacing w:val="-2"/>
          <w:w w:val="115"/>
          <w:sz w:val="12"/>
        </w:rPr>
        <w:t>Money,</w:t>
      </w:r>
      <w:r>
        <w:rPr>
          <w:spacing w:val="-7"/>
          <w:w w:val="115"/>
          <w:sz w:val="12"/>
        </w:rPr>
        <w:t> </w:t>
      </w:r>
      <w:r>
        <w:rPr>
          <w:spacing w:val="-2"/>
          <w:w w:val="115"/>
          <w:sz w:val="12"/>
        </w:rPr>
        <w:t>data</w:t>
      </w:r>
      <w:r>
        <w:rPr>
          <w:spacing w:val="40"/>
          <w:w w:val="115"/>
          <w:sz w:val="12"/>
        </w:rPr>
        <w:t> </w:t>
      </w:r>
      <w:r>
        <w:rPr>
          <w:spacing w:val="-2"/>
          <w:w w:val="115"/>
          <w:sz w:val="12"/>
        </w:rPr>
        <w:t>theft</w:t>
      </w:r>
    </w:p>
    <w:p>
      <w:pPr>
        <w:spacing w:line="135" w:lineRule="exact" w:before="0"/>
        <w:ind w:left="251" w:right="0" w:firstLine="0"/>
        <w:jc w:val="left"/>
        <w:rPr>
          <w:sz w:val="12"/>
        </w:rPr>
      </w:pPr>
      <w:r>
        <w:rPr/>
        <w:br w:type="column"/>
      </w:r>
      <w:r>
        <w:rPr>
          <w:w w:val="105"/>
          <w:sz w:val="12"/>
        </w:rPr>
        <w:t>July</w:t>
      </w:r>
      <w:r>
        <w:rPr>
          <w:spacing w:val="5"/>
          <w:w w:val="110"/>
          <w:sz w:val="12"/>
        </w:rPr>
        <w:t> </w:t>
      </w:r>
      <w:r>
        <w:rPr>
          <w:spacing w:val="-5"/>
          <w:w w:val="110"/>
          <w:sz w:val="12"/>
        </w:rPr>
        <w:t>01,</w:t>
      </w:r>
    </w:p>
    <w:p>
      <w:pPr>
        <w:spacing w:before="35"/>
        <w:ind w:left="251" w:right="0" w:firstLine="0"/>
        <w:jc w:val="left"/>
        <w:rPr>
          <w:sz w:val="12"/>
        </w:rPr>
      </w:pPr>
      <w:r>
        <w:rPr>
          <w:spacing w:val="-4"/>
          <w:w w:val="105"/>
          <w:sz w:val="12"/>
        </w:rPr>
        <w:t>2020</w:t>
      </w:r>
    </w:p>
    <w:p>
      <w:pPr>
        <w:tabs>
          <w:tab w:pos="2510" w:val="left" w:leader="none"/>
        </w:tabs>
        <w:spacing w:line="302" w:lineRule="auto" w:before="0"/>
        <w:ind w:left="2511" w:right="684" w:hanging="2230"/>
        <w:jc w:val="left"/>
        <w:rPr>
          <w:sz w:val="12"/>
        </w:rPr>
      </w:pPr>
      <w:r>
        <w:rPr/>
        <w:br w:type="column"/>
      </w:r>
      <w:r>
        <w:rPr>
          <w:spacing w:val="-6"/>
          <w:w w:val="115"/>
          <w:sz w:val="12"/>
        </w:rPr>
        <w:t>UK</w:t>
      </w:r>
      <w:r>
        <w:rPr>
          <w:sz w:val="12"/>
        </w:rPr>
        <w:tab/>
      </w:r>
      <w:r>
        <w:rPr>
          <w:w w:val="115"/>
          <w:sz w:val="12"/>
        </w:rPr>
        <w:t>Orange telecommunication</w:t>
      </w:r>
      <w:r>
        <w:rPr>
          <w:spacing w:val="-1"/>
          <w:w w:val="115"/>
          <w:sz w:val="12"/>
        </w:rPr>
        <w:t> </w:t>
      </w:r>
      <w:r>
        <w:rPr>
          <w:w w:val="115"/>
          <w:sz w:val="12"/>
        </w:rPr>
        <w:t>company was targeted</w:t>
      </w:r>
      <w:r>
        <w:rPr>
          <w:w w:val="115"/>
          <w:sz w:val="12"/>
        </w:rPr>
        <w:t> by</w:t>
      </w:r>
      <w:r>
        <w:rPr>
          <w:spacing w:val="-1"/>
          <w:w w:val="115"/>
          <w:sz w:val="12"/>
        </w:rPr>
        <w:t> </w:t>
      </w:r>
      <w:r>
        <w:rPr>
          <w:w w:val="115"/>
          <w:sz w:val="12"/>
        </w:rPr>
        <w:t>‘‘Nefilim”</w:t>
      </w:r>
      <w:r>
        <w:rPr>
          <w:spacing w:val="40"/>
          <w:w w:val="115"/>
          <w:sz w:val="12"/>
        </w:rPr>
        <w:t> </w:t>
      </w:r>
      <w:r>
        <w:rPr>
          <w:spacing w:val="-2"/>
          <w:w w:val="115"/>
          <w:sz w:val="12"/>
        </w:rPr>
        <w:t>ransomware.</w:t>
      </w:r>
    </w:p>
    <w:p>
      <w:pPr>
        <w:spacing w:after="0" w:line="302" w:lineRule="auto"/>
        <w:jc w:val="left"/>
        <w:rPr>
          <w:sz w:val="12"/>
        </w:rPr>
        <w:sectPr>
          <w:type w:val="continuous"/>
          <w:pgSz w:w="11910" w:h="15880"/>
          <w:pgMar w:header="887" w:footer="420" w:top="840" w:bottom="280" w:left="640" w:right="640"/>
          <w:cols w:num="3" w:equalWidth="0">
            <w:col w:w="2621" w:space="40"/>
            <w:col w:w="748" w:space="145"/>
            <w:col w:w="7076"/>
          </w:cols>
        </w:sectPr>
      </w:pPr>
    </w:p>
    <w:p>
      <w:pPr>
        <w:tabs>
          <w:tab w:pos="1869" w:val="left" w:leader="none"/>
          <w:tab w:pos="2912" w:val="left" w:leader="none"/>
        </w:tabs>
        <w:spacing w:line="134" w:lineRule="exact" w:before="0"/>
        <w:ind w:left="281" w:right="0" w:firstLine="0"/>
        <w:jc w:val="left"/>
        <w:rPr>
          <w:sz w:val="12"/>
        </w:rPr>
      </w:pPr>
      <w:r>
        <w:rPr>
          <w:w w:val="110"/>
          <w:sz w:val="12"/>
        </w:rPr>
        <w:t>Ransomware</w:t>
      </w:r>
      <w:r>
        <w:rPr>
          <w:spacing w:val="24"/>
          <w:w w:val="110"/>
          <w:sz w:val="12"/>
        </w:rPr>
        <w:t> </w:t>
      </w:r>
      <w:hyperlink w:history="true" w:anchor="_bookmark59">
        <w:r>
          <w:rPr>
            <w:color w:val="007FAD"/>
            <w:spacing w:val="-4"/>
            <w:w w:val="110"/>
            <w:sz w:val="12"/>
          </w:rPr>
          <w:t>[42]</w:t>
        </w:r>
      </w:hyperlink>
      <w:r>
        <w:rPr>
          <w:color w:val="007FAD"/>
          <w:sz w:val="12"/>
        </w:rPr>
        <w:tab/>
      </w:r>
      <w:r>
        <w:rPr>
          <w:spacing w:val="-2"/>
          <w:w w:val="105"/>
          <w:sz w:val="12"/>
        </w:rPr>
        <w:t>Money</w:t>
      </w:r>
      <w:r>
        <w:rPr>
          <w:sz w:val="12"/>
        </w:rPr>
        <w:tab/>
      </w:r>
      <w:r>
        <w:rPr>
          <w:w w:val="105"/>
          <w:sz w:val="12"/>
        </w:rPr>
        <w:t>July</w:t>
      </w:r>
      <w:r>
        <w:rPr>
          <w:spacing w:val="5"/>
          <w:w w:val="110"/>
          <w:sz w:val="12"/>
        </w:rPr>
        <w:t> </w:t>
      </w:r>
      <w:r>
        <w:rPr>
          <w:spacing w:val="-5"/>
          <w:w w:val="110"/>
          <w:sz w:val="12"/>
        </w:rPr>
        <w:t>19,</w:t>
      </w:r>
    </w:p>
    <w:p>
      <w:pPr>
        <w:spacing w:before="35"/>
        <w:ind w:left="2912" w:right="0" w:firstLine="0"/>
        <w:jc w:val="left"/>
        <w:rPr>
          <w:sz w:val="12"/>
        </w:rPr>
      </w:pPr>
      <w:r>
        <w:rPr>
          <w:spacing w:val="-4"/>
          <w:w w:val="105"/>
          <w:sz w:val="12"/>
        </w:rPr>
        <w:t>2020</w:t>
      </w:r>
    </w:p>
    <w:p>
      <w:pPr>
        <w:tabs>
          <w:tab w:pos="1869" w:val="left" w:leader="none"/>
          <w:tab w:pos="2912" w:val="left" w:leader="none"/>
        </w:tabs>
        <w:spacing w:before="34"/>
        <w:ind w:left="281" w:right="0" w:firstLine="0"/>
        <w:jc w:val="left"/>
        <w:rPr>
          <w:sz w:val="12"/>
        </w:rPr>
      </w:pPr>
      <w:r>
        <w:rPr>
          <w:w w:val="110"/>
          <w:sz w:val="12"/>
        </w:rPr>
        <w:t>Ransomware</w:t>
      </w:r>
      <w:r>
        <w:rPr>
          <w:spacing w:val="24"/>
          <w:w w:val="110"/>
          <w:sz w:val="12"/>
        </w:rPr>
        <w:t> </w:t>
      </w:r>
      <w:hyperlink w:history="true" w:anchor="_bookmark59">
        <w:r>
          <w:rPr>
            <w:color w:val="007FAD"/>
            <w:spacing w:val="-4"/>
            <w:w w:val="110"/>
            <w:sz w:val="12"/>
          </w:rPr>
          <w:t>[41]</w:t>
        </w:r>
      </w:hyperlink>
      <w:r>
        <w:rPr>
          <w:color w:val="007FAD"/>
          <w:sz w:val="12"/>
        </w:rPr>
        <w:tab/>
      </w:r>
      <w:r>
        <w:rPr>
          <w:w w:val="110"/>
          <w:sz w:val="12"/>
        </w:rPr>
        <w:t>Data</w:t>
      </w:r>
      <w:r>
        <w:rPr>
          <w:spacing w:val="10"/>
          <w:w w:val="110"/>
          <w:sz w:val="12"/>
        </w:rPr>
        <w:t> </w:t>
      </w:r>
      <w:r>
        <w:rPr>
          <w:spacing w:val="-2"/>
          <w:w w:val="110"/>
          <w:sz w:val="12"/>
        </w:rPr>
        <w:t>theft</w:t>
      </w:r>
      <w:r>
        <w:rPr>
          <w:sz w:val="12"/>
        </w:rPr>
        <w:tab/>
      </w:r>
      <w:r>
        <w:rPr>
          <w:w w:val="105"/>
          <w:sz w:val="12"/>
        </w:rPr>
        <w:t>July</w:t>
      </w:r>
      <w:r>
        <w:rPr>
          <w:spacing w:val="5"/>
          <w:w w:val="110"/>
          <w:sz w:val="12"/>
        </w:rPr>
        <w:t> </w:t>
      </w:r>
      <w:r>
        <w:rPr>
          <w:spacing w:val="-5"/>
          <w:w w:val="110"/>
          <w:sz w:val="12"/>
        </w:rPr>
        <w:t>24,</w:t>
      </w:r>
    </w:p>
    <w:p>
      <w:pPr>
        <w:spacing w:before="35"/>
        <w:ind w:left="2912" w:right="0" w:firstLine="0"/>
        <w:jc w:val="left"/>
        <w:rPr>
          <w:sz w:val="12"/>
        </w:rPr>
      </w:pPr>
      <w:r>
        <w:rPr>
          <w:spacing w:val="-4"/>
          <w:w w:val="105"/>
          <w:sz w:val="12"/>
        </w:rPr>
        <w:t>2020</w:t>
      </w:r>
    </w:p>
    <w:p>
      <w:pPr>
        <w:tabs>
          <w:tab w:pos="1869" w:val="left" w:leader="none"/>
          <w:tab w:pos="2912" w:val="left" w:leader="none"/>
        </w:tabs>
        <w:spacing w:before="35"/>
        <w:ind w:left="281" w:right="0" w:firstLine="0"/>
        <w:jc w:val="left"/>
        <w:rPr>
          <w:sz w:val="12"/>
        </w:rPr>
      </w:pPr>
      <w:r>
        <w:rPr>
          <w:w w:val="110"/>
          <w:sz w:val="12"/>
        </w:rPr>
        <w:t>Phishing</w:t>
      </w:r>
      <w:r>
        <w:rPr>
          <w:spacing w:val="15"/>
          <w:w w:val="110"/>
          <w:sz w:val="12"/>
        </w:rPr>
        <w:t> </w:t>
      </w:r>
      <w:hyperlink w:history="true" w:anchor="_bookmark59">
        <w:r>
          <w:rPr>
            <w:color w:val="007FAD"/>
            <w:spacing w:val="-4"/>
            <w:w w:val="110"/>
            <w:sz w:val="12"/>
          </w:rPr>
          <w:t>[42]</w:t>
        </w:r>
      </w:hyperlink>
      <w:r>
        <w:rPr>
          <w:color w:val="007FAD"/>
          <w:sz w:val="12"/>
        </w:rPr>
        <w:tab/>
      </w:r>
      <w:r>
        <w:rPr>
          <w:spacing w:val="-2"/>
          <w:w w:val="110"/>
          <w:sz w:val="12"/>
        </w:rPr>
        <w:t>Credentials</w:t>
      </w:r>
      <w:r>
        <w:rPr>
          <w:sz w:val="12"/>
        </w:rPr>
        <w:tab/>
      </w:r>
      <w:r>
        <w:rPr>
          <w:w w:val="110"/>
          <w:sz w:val="12"/>
        </w:rPr>
        <w:t>August</w:t>
      </w:r>
      <w:r>
        <w:rPr>
          <w:spacing w:val="22"/>
          <w:w w:val="110"/>
          <w:sz w:val="12"/>
        </w:rPr>
        <w:t> </w:t>
      </w:r>
      <w:r>
        <w:rPr>
          <w:spacing w:val="-7"/>
          <w:w w:val="110"/>
          <w:sz w:val="12"/>
        </w:rPr>
        <w:t>06,</w:t>
      </w:r>
    </w:p>
    <w:p>
      <w:pPr>
        <w:spacing w:before="35"/>
        <w:ind w:left="2912" w:right="0" w:firstLine="0"/>
        <w:jc w:val="left"/>
        <w:rPr>
          <w:sz w:val="12"/>
        </w:rPr>
      </w:pPr>
      <w:r>
        <w:rPr>
          <w:spacing w:val="-4"/>
          <w:w w:val="105"/>
          <w:sz w:val="12"/>
        </w:rPr>
        <w:t>2020</w:t>
      </w:r>
    </w:p>
    <w:p>
      <w:pPr>
        <w:tabs>
          <w:tab w:pos="1869" w:val="left" w:leader="none"/>
          <w:tab w:pos="2912" w:val="left" w:leader="none"/>
        </w:tabs>
        <w:spacing w:before="36"/>
        <w:ind w:left="281" w:right="0" w:firstLine="0"/>
        <w:jc w:val="left"/>
        <w:rPr>
          <w:sz w:val="12"/>
        </w:rPr>
      </w:pPr>
      <w:r>
        <w:rPr>
          <w:w w:val="110"/>
          <w:sz w:val="12"/>
        </w:rPr>
        <w:t>Ransomware</w:t>
      </w:r>
      <w:r>
        <w:rPr>
          <w:spacing w:val="24"/>
          <w:w w:val="110"/>
          <w:sz w:val="12"/>
        </w:rPr>
        <w:t> </w:t>
      </w:r>
      <w:hyperlink w:history="true" w:anchor="_bookmark59">
        <w:r>
          <w:rPr>
            <w:color w:val="007FAD"/>
            <w:spacing w:val="-4"/>
            <w:w w:val="110"/>
            <w:sz w:val="12"/>
          </w:rPr>
          <w:t>[42]</w:t>
        </w:r>
      </w:hyperlink>
      <w:r>
        <w:rPr>
          <w:color w:val="007FAD"/>
          <w:sz w:val="12"/>
        </w:rPr>
        <w:tab/>
      </w:r>
      <w:r>
        <w:rPr>
          <w:spacing w:val="-4"/>
          <w:w w:val="110"/>
          <w:sz w:val="12"/>
        </w:rPr>
        <w:t>Money</w:t>
      </w:r>
      <w:r>
        <w:rPr>
          <w:sz w:val="12"/>
        </w:rPr>
        <w:tab/>
      </w:r>
      <w:r>
        <w:rPr>
          <w:w w:val="110"/>
          <w:sz w:val="12"/>
        </w:rPr>
        <w:t>August</w:t>
      </w:r>
      <w:r>
        <w:rPr>
          <w:spacing w:val="22"/>
          <w:w w:val="110"/>
          <w:sz w:val="12"/>
        </w:rPr>
        <w:t> </w:t>
      </w:r>
      <w:r>
        <w:rPr>
          <w:spacing w:val="-5"/>
          <w:w w:val="110"/>
          <w:sz w:val="12"/>
        </w:rPr>
        <w:t>24,</w:t>
      </w:r>
    </w:p>
    <w:p>
      <w:pPr>
        <w:spacing w:before="35"/>
        <w:ind w:left="2912" w:right="0" w:firstLine="0"/>
        <w:jc w:val="left"/>
        <w:rPr>
          <w:sz w:val="12"/>
        </w:rPr>
      </w:pPr>
      <w:r>
        <w:rPr>
          <w:spacing w:val="-4"/>
          <w:w w:val="105"/>
          <w:sz w:val="12"/>
        </w:rPr>
        <w:t>2020</w:t>
      </w:r>
    </w:p>
    <w:p>
      <w:pPr>
        <w:tabs>
          <w:tab w:pos="2463" w:val="left" w:leader="none"/>
        </w:tabs>
        <w:spacing w:line="302" w:lineRule="auto" w:before="0"/>
        <w:ind w:left="2463" w:right="280" w:hanging="2230"/>
        <w:jc w:val="left"/>
        <w:rPr>
          <w:sz w:val="12"/>
        </w:rPr>
      </w:pPr>
      <w:r>
        <w:rPr/>
        <w:br w:type="column"/>
      </w:r>
      <w:r>
        <w:rPr>
          <w:spacing w:val="-4"/>
          <w:w w:val="115"/>
          <w:sz w:val="12"/>
        </w:rPr>
        <w:t>USA</w:t>
      </w:r>
      <w:r>
        <w:rPr>
          <w:sz w:val="12"/>
        </w:rPr>
        <w:tab/>
      </w:r>
      <w:r>
        <w:rPr>
          <w:spacing w:val="-2"/>
          <w:w w:val="115"/>
          <w:sz w:val="12"/>
        </w:rPr>
        <w:t>The</w:t>
      </w:r>
      <w:r>
        <w:rPr>
          <w:spacing w:val="-4"/>
          <w:w w:val="115"/>
          <w:sz w:val="12"/>
        </w:rPr>
        <w:t> </w:t>
      </w:r>
      <w:r>
        <w:rPr>
          <w:spacing w:val="-2"/>
          <w:w w:val="115"/>
          <w:sz w:val="12"/>
        </w:rPr>
        <w:t>University</w:t>
      </w:r>
      <w:r>
        <w:rPr>
          <w:spacing w:val="-3"/>
          <w:w w:val="115"/>
          <w:sz w:val="12"/>
        </w:rPr>
        <w:t> </w:t>
      </w:r>
      <w:r>
        <w:rPr>
          <w:spacing w:val="-2"/>
          <w:w w:val="115"/>
          <w:sz w:val="12"/>
        </w:rPr>
        <w:t>of</w:t>
      </w:r>
      <w:r>
        <w:rPr>
          <w:spacing w:val="-3"/>
          <w:w w:val="115"/>
          <w:sz w:val="12"/>
        </w:rPr>
        <w:t> </w:t>
      </w:r>
      <w:r>
        <w:rPr>
          <w:spacing w:val="-2"/>
          <w:w w:val="115"/>
          <w:sz w:val="12"/>
        </w:rPr>
        <w:t>Utah</w:t>
      </w:r>
      <w:r>
        <w:rPr>
          <w:spacing w:val="-4"/>
          <w:w w:val="115"/>
          <w:sz w:val="12"/>
        </w:rPr>
        <w:t> </w:t>
      </w:r>
      <w:r>
        <w:rPr>
          <w:spacing w:val="-2"/>
          <w:w w:val="115"/>
          <w:sz w:val="12"/>
        </w:rPr>
        <w:t>was</w:t>
      </w:r>
      <w:r>
        <w:rPr>
          <w:spacing w:val="-3"/>
          <w:w w:val="115"/>
          <w:sz w:val="12"/>
        </w:rPr>
        <w:t> </w:t>
      </w:r>
      <w:r>
        <w:rPr>
          <w:spacing w:val="-2"/>
          <w:w w:val="115"/>
          <w:sz w:val="12"/>
        </w:rPr>
        <w:t>forced</w:t>
      </w:r>
      <w:r>
        <w:rPr>
          <w:spacing w:val="-3"/>
          <w:w w:val="115"/>
          <w:sz w:val="12"/>
        </w:rPr>
        <w:t> </w:t>
      </w:r>
      <w:r>
        <w:rPr>
          <w:spacing w:val="-2"/>
          <w:w w:val="115"/>
          <w:sz w:val="12"/>
        </w:rPr>
        <w:t>to</w:t>
      </w:r>
      <w:r>
        <w:rPr>
          <w:spacing w:val="-4"/>
          <w:w w:val="115"/>
          <w:sz w:val="12"/>
        </w:rPr>
        <w:t> </w:t>
      </w:r>
      <w:r>
        <w:rPr>
          <w:spacing w:val="-2"/>
          <w:w w:val="115"/>
          <w:sz w:val="12"/>
        </w:rPr>
        <w:t>pay</w:t>
      </w:r>
      <w:r>
        <w:rPr>
          <w:spacing w:val="-3"/>
          <w:w w:val="115"/>
          <w:sz w:val="12"/>
        </w:rPr>
        <w:t> </w:t>
      </w:r>
      <w:r>
        <w:rPr>
          <w:spacing w:val="-2"/>
          <w:w w:val="115"/>
          <w:sz w:val="12"/>
        </w:rPr>
        <w:t>a</w:t>
      </w:r>
      <w:r>
        <w:rPr>
          <w:spacing w:val="-3"/>
          <w:w w:val="115"/>
          <w:sz w:val="12"/>
        </w:rPr>
        <w:t> </w:t>
      </w:r>
      <w:r>
        <w:rPr>
          <w:spacing w:val="-2"/>
          <w:w w:val="115"/>
          <w:sz w:val="12"/>
        </w:rPr>
        <w:t>ransom</w:t>
      </w:r>
      <w:r>
        <w:rPr>
          <w:spacing w:val="-4"/>
          <w:w w:val="115"/>
          <w:sz w:val="12"/>
        </w:rPr>
        <w:t> </w:t>
      </w:r>
      <w:r>
        <w:rPr>
          <w:spacing w:val="-2"/>
          <w:w w:val="115"/>
          <w:sz w:val="12"/>
        </w:rPr>
        <w:t>of</w:t>
      </w:r>
      <w:r>
        <w:rPr>
          <w:spacing w:val="-3"/>
          <w:w w:val="115"/>
          <w:sz w:val="12"/>
        </w:rPr>
        <w:t> </w:t>
      </w:r>
      <w:r>
        <w:rPr>
          <w:spacing w:val="-2"/>
          <w:w w:val="115"/>
          <w:sz w:val="12"/>
        </w:rPr>
        <w:t>$457000</w:t>
      </w:r>
      <w:r>
        <w:rPr>
          <w:spacing w:val="-3"/>
          <w:w w:val="115"/>
          <w:sz w:val="12"/>
        </w:rPr>
        <w:t> </w:t>
      </w:r>
      <w:r>
        <w:rPr>
          <w:spacing w:val="-2"/>
          <w:w w:val="115"/>
          <w:sz w:val="12"/>
        </w:rPr>
        <w:t>to</w:t>
      </w:r>
      <w:r>
        <w:rPr>
          <w:spacing w:val="-3"/>
          <w:w w:val="115"/>
          <w:sz w:val="12"/>
        </w:rPr>
        <w:t> </w:t>
      </w:r>
      <w:r>
        <w:rPr>
          <w:spacing w:val="-2"/>
          <w:w w:val="115"/>
          <w:sz w:val="12"/>
        </w:rPr>
        <w:t>regain</w:t>
      </w:r>
      <w:r>
        <w:rPr>
          <w:spacing w:val="40"/>
          <w:w w:val="115"/>
          <w:sz w:val="12"/>
        </w:rPr>
        <w:t> </w:t>
      </w:r>
      <w:r>
        <w:rPr>
          <w:w w:val="115"/>
          <w:sz w:val="12"/>
        </w:rPr>
        <w:t>control of its data.</w:t>
      </w:r>
    </w:p>
    <w:p>
      <w:pPr>
        <w:tabs>
          <w:tab w:pos="2463" w:val="left" w:leader="none"/>
        </w:tabs>
        <w:spacing w:line="302" w:lineRule="auto" w:before="0"/>
        <w:ind w:left="2463" w:right="280" w:hanging="2230"/>
        <w:jc w:val="left"/>
        <w:rPr>
          <w:sz w:val="12"/>
        </w:rPr>
      </w:pPr>
      <w:r>
        <w:rPr>
          <w:spacing w:val="-2"/>
          <w:w w:val="115"/>
          <w:sz w:val="12"/>
        </w:rPr>
        <w:t>Spain</w:t>
      </w:r>
      <w:r>
        <w:rPr>
          <w:sz w:val="12"/>
        </w:rPr>
        <w:tab/>
      </w:r>
      <w:r>
        <w:rPr>
          <w:w w:val="115"/>
          <w:sz w:val="12"/>
        </w:rPr>
        <w:t>Adif,</w:t>
      </w:r>
      <w:r>
        <w:rPr>
          <w:spacing w:val="-9"/>
          <w:w w:val="115"/>
          <w:sz w:val="12"/>
        </w:rPr>
        <w:t> </w:t>
      </w:r>
      <w:r>
        <w:rPr>
          <w:w w:val="115"/>
          <w:sz w:val="12"/>
        </w:rPr>
        <w:t>the</w:t>
      </w:r>
      <w:r>
        <w:rPr>
          <w:spacing w:val="-8"/>
          <w:w w:val="115"/>
          <w:sz w:val="12"/>
        </w:rPr>
        <w:t> </w:t>
      </w:r>
      <w:r>
        <w:rPr>
          <w:w w:val="115"/>
          <w:sz w:val="12"/>
        </w:rPr>
        <w:t>Spanish</w:t>
      </w:r>
      <w:r>
        <w:rPr>
          <w:spacing w:val="-8"/>
          <w:w w:val="115"/>
          <w:sz w:val="12"/>
        </w:rPr>
        <w:t> </w:t>
      </w:r>
      <w:r>
        <w:rPr>
          <w:w w:val="115"/>
          <w:sz w:val="12"/>
        </w:rPr>
        <w:t>railway</w:t>
      </w:r>
      <w:r>
        <w:rPr>
          <w:spacing w:val="-9"/>
          <w:w w:val="115"/>
          <w:sz w:val="12"/>
        </w:rPr>
        <w:t> </w:t>
      </w:r>
      <w:r>
        <w:rPr>
          <w:w w:val="115"/>
          <w:sz w:val="12"/>
        </w:rPr>
        <w:t>company,</w:t>
      </w:r>
      <w:r>
        <w:rPr>
          <w:spacing w:val="-8"/>
          <w:w w:val="115"/>
          <w:sz w:val="12"/>
        </w:rPr>
        <w:t> </w:t>
      </w:r>
      <w:r>
        <w:rPr>
          <w:w w:val="115"/>
          <w:sz w:val="12"/>
        </w:rPr>
        <w:t>lost</w:t>
      </w:r>
      <w:r>
        <w:rPr>
          <w:spacing w:val="-8"/>
          <w:w w:val="115"/>
          <w:sz w:val="12"/>
        </w:rPr>
        <w:t> </w:t>
      </w:r>
      <w:r>
        <w:rPr>
          <w:w w:val="115"/>
          <w:sz w:val="12"/>
        </w:rPr>
        <w:t>800</w:t>
      </w:r>
      <w:r>
        <w:rPr>
          <w:spacing w:val="-9"/>
          <w:w w:val="115"/>
          <w:sz w:val="12"/>
        </w:rPr>
        <w:t> </w:t>
      </w:r>
      <w:r>
        <w:rPr>
          <w:w w:val="115"/>
          <w:sz w:val="12"/>
        </w:rPr>
        <w:t>GB</w:t>
      </w:r>
      <w:r>
        <w:rPr>
          <w:spacing w:val="-8"/>
          <w:w w:val="115"/>
          <w:sz w:val="12"/>
        </w:rPr>
        <w:t> </w:t>
      </w:r>
      <w:r>
        <w:rPr>
          <w:w w:val="115"/>
          <w:sz w:val="12"/>
        </w:rPr>
        <w:t>of</w:t>
      </w:r>
      <w:r>
        <w:rPr>
          <w:spacing w:val="-8"/>
          <w:w w:val="115"/>
          <w:sz w:val="12"/>
        </w:rPr>
        <w:t> </w:t>
      </w:r>
      <w:r>
        <w:rPr>
          <w:w w:val="115"/>
          <w:sz w:val="12"/>
        </w:rPr>
        <w:t>data</w:t>
      </w:r>
      <w:r>
        <w:rPr>
          <w:spacing w:val="-9"/>
          <w:w w:val="115"/>
          <w:sz w:val="12"/>
        </w:rPr>
        <w:t> </w:t>
      </w:r>
      <w:r>
        <w:rPr>
          <w:w w:val="115"/>
          <w:sz w:val="12"/>
        </w:rPr>
        <w:t>to</w:t>
      </w:r>
      <w:r>
        <w:rPr>
          <w:spacing w:val="-8"/>
          <w:w w:val="115"/>
          <w:sz w:val="12"/>
        </w:rPr>
        <w:t> </w:t>
      </w:r>
      <w:r>
        <w:rPr>
          <w:w w:val="115"/>
          <w:sz w:val="12"/>
        </w:rPr>
        <w:t>a</w:t>
      </w:r>
      <w:r>
        <w:rPr>
          <w:spacing w:val="-8"/>
          <w:w w:val="115"/>
          <w:sz w:val="12"/>
        </w:rPr>
        <w:t> </w:t>
      </w:r>
      <w:r>
        <w:rPr>
          <w:w w:val="115"/>
          <w:sz w:val="12"/>
        </w:rPr>
        <w:t>data</w:t>
      </w:r>
      <w:r>
        <w:rPr>
          <w:spacing w:val="-9"/>
          <w:w w:val="115"/>
          <w:sz w:val="12"/>
        </w:rPr>
        <w:t> </w:t>
      </w:r>
      <w:r>
        <w:rPr>
          <w:w w:val="115"/>
          <w:sz w:val="12"/>
        </w:rPr>
        <w:t>breach</w:t>
      </w:r>
      <w:r>
        <w:rPr>
          <w:spacing w:val="40"/>
          <w:w w:val="115"/>
          <w:sz w:val="12"/>
        </w:rPr>
        <w:t> </w:t>
      </w:r>
      <w:r>
        <w:rPr>
          <w:spacing w:val="-2"/>
          <w:w w:val="115"/>
          <w:sz w:val="12"/>
        </w:rPr>
        <w:t>attack.</w:t>
      </w:r>
    </w:p>
    <w:p>
      <w:pPr>
        <w:tabs>
          <w:tab w:pos="2463" w:val="left" w:leader="none"/>
        </w:tabs>
        <w:spacing w:line="302" w:lineRule="auto" w:before="0"/>
        <w:ind w:left="2463" w:right="281" w:hanging="2230"/>
        <w:jc w:val="left"/>
        <w:rPr>
          <w:sz w:val="12"/>
        </w:rPr>
      </w:pPr>
      <w:r>
        <w:rPr>
          <w:spacing w:val="-4"/>
          <w:w w:val="110"/>
          <w:sz w:val="12"/>
        </w:rPr>
        <w:t>USA</w:t>
      </w:r>
      <w:r>
        <w:rPr>
          <w:sz w:val="12"/>
        </w:rPr>
        <w:tab/>
      </w:r>
      <w:r>
        <w:rPr>
          <w:w w:val="110"/>
          <w:sz w:val="12"/>
        </w:rPr>
        <w:t>A security firm named ‘‘SANS” got 28,000 of its records compromised </w:t>
      </w:r>
      <w:r>
        <w:rPr>
          <w:w w:val="110"/>
          <w:sz w:val="12"/>
        </w:rPr>
        <w:t>in</w:t>
      </w:r>
      <w:r>
        <w:rPr>
          <w:spacing w:val="40"/>
          <w:w w:val="110"/>
          <w:sz w:val="12"/>
        </w:rPr>
        <w:t> </w:t>
      </w:r>
      <w:r>
        <w:rPr>
          <w:w w:val="110"/>
          <w:sz w:val="12"/>
        </w:rPr>
        <w:t>a phishing</w:t>
      </w:r>
      <w:r>
        <w:rPr>
          <w:w w:val="110"/>
          <w:sz w:val="12"/>
        </w:rPr>
        <w:t> attack.</w:t>
      </w:r>
    </w:p>
    <w:p>
      <w:pPr>
        <w:tabs>
          <w:tab w:pos="2463" w:val="left" w:leader="none"/>
        </w:tabs>
        <w:spacing w:line="302" w:lineRule="auto" w:before="0"/>
        <w:ind w:left="2463" w:right="280" w:hanging="2230"/>
        <w:jc w:val="left"/>
        <w:rPr>
          <w:sz w:val="12"/>
        </w:rPr>
      </w:pPr>
      <w:r>
        <w:rPr>
          <w:spacing w:val="-2"/>
          <w:w w:val="110"/>
          <w:sz w:val="12"/>
        </w:rPr>
        <w:t>Canada</w:t>
      </w:r>
      <w:r>
        <w:rPr>
          <w:sz w:val="12"/>
        </w:rPr>
        <w:tab/>
      </w:r>
      <w:r>
        <w:rPr>
          <w:w w:val="110"/>
          <w:sz w:val="12"/>
        </w:rPr>
        <w:t>A residential properties company called ‘‘Brookfield” was attacked by </w:t>
      </w:r>
      <w:r>
        <w:rPr>
          <w:w w:val="110"/>
          <w:sz w:val="12"/>
        </w:rPr>
        <w:t>a</w:t>
      </w:r>
      <w:r>
        <w:rPr>
          <w:spacing w:val="40"/>
          <w:w w:val="110"/>
          <w:sz w:val="12"/>
        </w:rPr>
        <w:t> </w:t>
      </w:r>
      <w:r>
        <w:rPr>
          <w:w w:val="110"/>
          <w:sz w:val="12"/>
        </w:rPr>
        <w:t>group named ‘‘Darkside.”</w:t>
      </w:r>
    </w:p>
    <w:p>
      <w:pPr>
        <w:spacing w:after="0" w:line="302" w:lineRule="auto"/>
        <w:jc w:val="left"/>
        <w:rPr>
          <w:sz w:val="12"/>
        </w:rPr>
        <w:sectPr>
          <w:type w:val="continuous"/>
          <w:pgSz w:w="11910" w:h="15880"/>
          <w:pgMar w:header="887" w:footer="420" w:top="840" w:bottom="280" w:left="640" w:right="640"/>
          <w:cols w:num="2" w:equalWidth="0">
            <w:col w:w="3562" w:space="40"/>
            <w:col w:w="7028"/>
          </w:cols>
        </w:sectPr>
      </w:pPr>
    </w:p>
    <w:p>
      <w:pPr>
        <w:tabs>
          <w:tab w:pos="1869" w:val="left" w:leader="none"/>
          <w:tab w:pos="2912" w:val="left" w:leader="none"/>
        </w:tabs>
        <w:spacing w:line="130" w:lineRule="exact" w:before="0"/>
        <w:ind w:left="281" w:right="0" w:firstLine="0"/>
        <w:jc w:val="left"/>
        <w:rPr>
          <w:sz w:val="12"/>
        </w:rPr>
      </w:pPr>
      <w:r>
        <w:rPr>
          <w:w w:val="110"/>
          <w:sz w:val="12"/>
        </w:rPr>
        <w:t>Ransomware</w:t>
      </w:r>
      <w:r>
        <w:rPr>
          <w:spacing w:val="24"/>
          <w:w w:val="110"/>
          <w:sz w:val="12"/>
        </w:rPr>
        <w:t> </w:t>
      </w:r>
      <w:hyperlink w:history="true" w:anchor="_bookmark59">
        <w:r>
          <w:rPr>
            <w:color w:val="007FAD"/>
            <w:spacing w:val="-4"/>
            <w:w w:val="110"/>
            <w:sz w:val="12"/>
          </w:rPr>
          <w:t>[43]</w:t>
        </w:r>
      </w:hyperlink>
      <w:r>
        <w:rPr>
          <w:color w:val="007FAD"/>
          <w:sz w:val="12"/>
        </w:rPr>
        <w:tab/>
      </w:r>
      <w:r>
        <w:rPr>
          <w:spacing w:val="-2"/>
          <w:w w:val="110"/>
          <w:sz w:val="12"/>
        </w:rPr>
        <w:t>Money</w:t>
      </w:r>
      <w:r>
        <w:rPr>
          <w:sz w:val="12"/>
        </w:rPr>
        <w:tab/>
      </w:r>
      <w:r>
        <w:rPr>
          <w:spacing w:val="-2"/>
          <w:w w:val="110"/>
          <w:sz w:val="12"/>
        </w:rPr>
        <w:t>September</w:t>
      </w:r>
    </w:p>
    <w:p>
      <w:pPr>
        <w:spacing w:before="35"/>
        <w:ind w:left="2912" w:right="0" w:firstLine="0"/>
        <w:jc w:val="left"/>
        <w:rPr>
          <w:sz w:val="12"/>
        </w:rPr>
      </w:pPr>
      <w:r>
        <w:rPr>
          <w:w w:val="110"/>
          <w:sz w:val="12"/>
        </w:rPr>
        <w:t>01,</w:t>
      </w:r>
      <w:r>
        <w:rPr>
          <w:spacing w:val="18"/>
          <w:w w:val="110"/>
          <w:sz w:val="12"/>
        </w:rPr>
        <w:t> </w:t>
      </w:r>
      <w:r>
        <w:rPr>
          <w:spacing w:val="-4"/>
          <w:w w:val="110"/>
          <w:sz w:val="12"/>
        </w:rPr>
        <w:t>2020</w:t>
      </w:r>
    </w:p>
    <w:p>
      <w:pPr>
        <w:spacing w:line="302" w:lineRule="auto" w:before="0"/>
        <w:ind w:left="232" w:right="38" w:firstLine="0"/>
        <w:jc w:val="left"/>
        <w:rPr>
          <w:sz w:val="12"/>
        </w:rPr>
      </w:pPr>
      <w:r>
        <w:rPr/>
        <w:br w:type="column"/>
      </w:r>
      <w:r>
        <w:rPr>
          <w:w w:val="110"/>
          <w:sz w:val="12"/>
        </w:rPr>
        <w:t>The Middle East</w:t>
      </w:r>
      <w:r>
        <w:rPr>
          <w:spacing w:val="40"/>
          <w:w w:val="110"/>
          <w:sz w:val="12"/>
        </w:rPr>
        <w:t> </w:t>
      </w:r>
      <w:r>
        <w:rPr>
          <w:w w:val="110"/>
          <w:sz w:val="12"/>
        </w:rPr>
        <w:t>and</w:t>
      </w:r>
      <w:r>
        <w:rPr>
          <w:spacing w:val="12"/>
          <w:w w:val="110"/>
          <w:sz w:val="12"/>
        </w:rPr>
        <w:t> </w:t>
      </w:r>
      <w:r>
        <w:rPr>
          <w:w w:val="110"/>
          <w:sz w:val="12"/>
        </w:rPr>
        <w:t>North</w:t>
      </w:r>
      <w:r>
        <w:rPr>
          <w:spacing w:val="12"/>
          <w:w w:val="110"/>
          <w:sz w:val="12"/>
        </w:rPr>
        <w:t> </w:t>
      </w:r>
      <w:r>
        <w:rPr>
          <w:spacing w:val="-2"/>
          <w:w w:val="110"/>
          <w:sz w:val="12"/>
        </w:rPr>
        <w:t>Africa</w:t>
      </w:r>
    </w:p>
    <w:p>
      <w:pPr>
        <w:spacing w:line="302" w:lineRule="auto" w:before="0"/>
        <w:ind w:left="281" w:right="614" w:firstLine="0"/>
        <w:jc w:val="left"/>
        <w:rPr>
          <w:sz w:val="12"/>
        </w:rPr>
      </w:pPr>
      <w:r>
        <w:rPr/>
        <w:br w:type="column"/>
      </w:r>
      <w:r>
        <w:rPr>
          <w:w w:val="115"/>
          <w:sz w:val="12"/>
        </w:rPr>
        <w:t>High</w:t>
      </w:r>
      <w:r>
        <w:rPr>
          <w:spacing w:val="-7"/>
          <w:w w:val="115"/>
          <w:sz w:val="12"/>
        </w:rPr>
        <w:t> </w:t>
      </w:r>
      <w:r>
        <w:rPr>
          <w:w w:val="115"/>
          <w:sz w:val="12"/>
        </w:rPr>
        <w:t>Profile</w:t>
      </w:r>
      <w:r>
        <w:rPr>
          <w:spacing w:val="-6"/>
          <w:w w:val="115"/>
          <w:sz w:val="12"/>
        </w:rPr>
        <w:t> </w:t>
      </w:r>
      <w:r>
        <w:rPr>
          <w:w w:val="115"/>
          <w:sz w:val="12"/>
        </w:rPr>
        <w:t>‘‘Eking,”</w:t>
      </w:r>
      <w:r>
        <w:rPr>
          <w:spacing w:val="-5"/>
          <w:w w:val="115"/>
          <w:sz w:val="12"/>
        </w:rPr>
        <w:t> </w:t>
      </w:r>
      <w:r>
        <w:rPr>
          <w:w w:val="115"/>
          <w:sz w:val="12"/>
        </w:rPr>
        <w:t>‘‘Emotet,”</w:t>
      </w:r>
      <w:r>
        <w:rPr>
          <w:spacing w:val="-6"/>
          <w:w w:val="115"/>
          <w:sz w:val="12"/>
        </w:rPr>
        <w:t> </w:t>
      </w:r>
      <w:r>
        <w:rPr>
          <w:w w:val="115"/>
          <w:sz w:val="12"/>
        </w:rPr>
        <w:t>and</w:t>
      </w:r>
      <w:r>
        <w:rPr>
          <w:spacing w:val="-6"/>
          <w:w w:val="115"/>
          <w:sz w:val="12"/>
        </w:rPr>
        <w:t> </w:t>
      </w:r>
      <w:r>
        <w:rPr>
          <w:w w:val="115"/>
          <w:sz w:val="12"/>
        </w:rPr>
        <w:t>‘‘wastedLocker”</w:t>
      </w:r>
      <w:r>
        <w:rPr>
          <w:spacing w:val="-6"/>
          <w:w w:val="115"/>
          <w:sz w:val="12"/>
        </w:rPr>
        <w:t> </w:t>
      </w:r>
      <w:r>
        <w:rPr>
          <w:w w:val="115"/>
          <w:sz w:val="12"/>
        </w:rPr>
        <w:t>attacks</w:t>
      </w:r>
      <w:r>
        <w:rPr>
          <w:spacing w:val="-6"/>
          <w:w w:val="115"/>
          <w:sz w:val="12"/>
        </w:rPr>
        <w:t> </w:t>
      </w:r>
      <w:r>
        <w:rPr>
          <w:w w:val="115"/>
          <w:sz w:val="12"/>
        </w:rPr>
        <w:t>were</w:t>
      </w:r>
      <w:r>
        <w:rPr>
          <w:spacing w:val="40"/>
          <w:w w:val="115"/>
          <w:sz w:val="12"/>
        </w:rPr>
        <w:t> </w:t>
      </w:r>
      <w:r>
        <w:rPr>
          <w:w w:val="115"/>
          <w:sz w:val="12"/>
        </w:rPr>
        <w:t>launched on</w:t>
      </w:r>
      <w:r>
        <w:rPr>
          <w:w w:val="115"/>
          <w:sz w:val="12"/>
        </w:rPr>
        <w:t> government organizations.</w:t>
      </w:r>
    </w:p>
    <w:p>
      <w:pPr>
        <w:spacing w:after="0" w:line="302" w:lineRule="auto"/>
        <w:jc w:val="left"/>
        <w:rPr>
          <w:sz w:val="12"/>
        </w:rPr>
        <w:sectPr>
          <w:type w:val="continuous"/>
          <w:pgSz w:w="11910" w:h="15880"/>
          <w:pgMar w:header="887" w:footer="420" w:top="840" w:bottom="280" w:left="640" w:right="640"/>
          <w:cols w:num="3" w:equalWidth="0">
            <w:col w:w="3563" w:space="40"/>
            <w:col w:w="1289" w:space="891"/>
            <w:col w:w="4847"/>
          </w:cols>
        </w:sectPr>
      </w:pPr>
    </w:p>
    <w:p>
      <w:pPr>
        <w:spacing w:before="95"/>
        <w:ind w:left="0" w:right="110" w:firstLine="0"/>
        <w:jc w:val="right"/>
        <w:rPr>
          <w:sz w:val="12"/>
        </w:rPr>
      </w:pPr>
      <w:r>
        <w:rPr>
          <w:w w:val="105"/>
          <w:sz w:val="12"/>
        </w:rPr>
        <w:t>(</w:t>
      </w:r>
      <w:r>
        <w:rPr>
          <w:i/>
          <w:w w:val="105"/>
          <w:sz w:val="12"/>
        </w:rPr>
        <w:t>continued</w:t>
      </w:r>
      <w:r>
        <w:rPr>
          <w:i/>
          <w:spacing w:val="9"/>
          <w:w w:val="105"/>
          <w:sz w:val="12"/>
        </w:rPr>
        <w:t> </w:t>
      </w:r>
      <w:r>
        <w:rPr>
          <w:i/>
          <w:w w:val="105"/>
          <w:sz w:val="12"/>
        </w:rPr>
        <w:t>on</w:t>
      </w:r>
      <w:r>
        <w:rPr>
          <w:i/>
          <w:spacing w:val="10"/>
          <w:w w:val="105"/>
          <w:sz w:val="12"/>
        </w:rPr>
        <w:t> </w:t>
      </w:r>
      <w:r>
        <w:rPr>
          <w:i/>
          <w:w w:val="105"/>
          <w:sz w:val="12"/>
        </w:rPr>
        <w:t>next</w:t>
      </w:r>
      <w:r>
        <w:rPr>
          <w:i/>
          <w:spacing w:val="11"/>
          <w:w w:val="105"/>
          <w:sz w:val="12"/>
        </w:rPr>
        <w:t> </w:t>
      </w:r>
      <w:r>
        <w:rPr>
          <w:i/>
          <w:spacing w:val="-4"/>
          <w:w w:val="105"/>
          <w:sz w:val="12"/>
        </w:rPr>
        <w:t>page</w:t>
      </w:r>
      <w:r>
        <w:rPr>
          <w:spacing w:val="-4"/>
          <w:w w:val="105"/>
          <w:sz w:val="12"/>
        </w:rPr>
        <w:t>)</w:t>
      </w:r>
    </w:p>
    <w:p>
      <w:pPr>
        <w:spacing w:after="0"/>
        <w:jc w:val="right"/>
        <w:rPr>
          <w:sz w:val="12"/>
        </w:rPr>
        <w:sectPr>
          <w:type w:val="continuous"/>
          <w:pgSz w:w="11910" w:h="15880"/>
          <w:pgMar w:header="887" w:footer="420" w:top="840" w:bottom="280" w:left="640" w:right="640"/>
        </w:sectPr>
      </w:pPr>
    </w:p>
    <w:p>
      <w:pPr>
        <w:pStyle w:val="BodyText"/>
        <w:rPr>
          <w:sz w:val="12"/>
        </w:rPr>
      </w:pPr>
    </w:p>
    <w:p>
      <w:pPr>
        <w:pStyle w:val="BodyText"/>
        <w:spacing w:before="17"/>
        <w:rPr>
          <w:sz w:val="12"/>
        </w:rPr>
      </w:pPr>
    </w:p>
    <w:p>
      <w:pPr>
        <w:spacing w:before="1"/>
        <w:ind w:left="112" w:right="0" w:firstLine="0"/>
        <w:jc w:val="left"/>
        <w:rPr>
          <w:sz w:val="12"/>
        </w:rPr>
      </w:pPr>
      <w:r>
        <w:rPr>
          <w:w w:val="105"/>
          <w:sz w:val="12"/>
        </w:rPr>
        <w:t>Table</w:t>
      </w:r>
      <w:r>
        <w:rPr>
          <w:spacing w:val="23"/>
          <w:w w:val="105"/>
          <w:sz w:val="12"/>
        </w:rPr>
        <w:t> </w:t>
      </w:r>
      <w:r>
        <w:rPr>
          <w:w w:val="105"/>
          <w:sz w:val="12"/>
        </w:rPr>
        <w:t>2</w:t>
      </w:r>
      <w:r>
        <w:rPr>
          <w:spacing w:val="24"/>
          <w:w w:val="105"/>
          <w:sz w:val="12"/>
        </w:rPr>
        <w:t> </w:t>
      </w:r>
      <w:r>
        <w:rPr>
          <w:spacing w:val="-2"/>
          <w:w w:val="105"/>
          <w:sz w:val="12"/>
        </w:rPr>
        <w:t>(</w:t>
      </w:r>
      <w:r>
        <w:rPr>
          <w:i/>
          <w:spacing w:val="-2"/>
          <w:w w:val="105"/>
          <w:sz w:val="12"/>
        </w:rPr>
        <w:t>continued</w:t>
      </w:r>
      <w:r>
        <w:rPr>
          <w:spacing w:val="-2"/>
          <w:w w:val="105"/>
          <w:sz w:val="12"/>
        </w:rPr>
        <w:t>)</w:t>
      </w:r>
    </w:p>
    <w:p>
      <w:pPr>
        <w:pStyle w:val="BodyText"/>
        <w:spacing w:before="5"/>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16"/>
        <w:gridCol w:w="1054"/>
        <w:gridCol w:w="948"/>
        <w:gridCol w:w="2251"/>
        <w:gridCol w:w="4534"/>
      </w:tblGrid>
      <w:tr>
        <w:trPr>
          <w:trHeight w:val="395" w:hRule="atLeast"/>
        </w:trPr>
        <w:tc>
          <w:tcPr>
            <w:tcW w:w="1616" w:type="dxa"/>
            <w:tcBorders>
              <w:top w:val="single" w:sz="6" w:space="0" w:color="000000"/>
              <w:bottom w:val="single" w:sz="4" w:space="0" w:color="000000"/>
            </w:tcBorders>
          </w:tcPr>
          <w:p>
            <w:pPr>
              <w:pStyle w:val="TableParagraph"/>
              <w:spacing w:before="46"/>
              <w:ind w:left="170"/>
              <w:rPr>
                <w:sz w:val="12"/>
              </w:rPr>
            </w:pPr>
            <w:r>
              <w:rPr>
                <w:w w:val="120"/>
                <w:sz w:val="12"/>
              </w:rPr>
              <w:t>Type</w:t>
            </w:r>
            <w:r>
              <w:rPr>
                <w:spacing w:val="3"/>
                <w:w w:val="120"/>
                <w:sz w:val="12"/>
              </w:rPr>
              <w:t> </w:t>
            </w:r>
            <w:r>
              <w:rPr>
                <w:w w:val="120"/>
                <w:sz w:val="12"/>
              </w:rPr>
              <w:t>of</w:t>
            </w:r>
            <w:r>
              <w:rPr>
                <w:spacing w:val="2"/>
                <w:w w:val="120"/>
                <w:sz w:val="12"/>
              </w:rPr>
              <w:t> </w:t>
            </w:r>
            <w:r>
              <w:rPr>
                <w:w w:val="120"/>
                <w:sz w:val="12"/>
              </w:rPr>
              <w:t>cyber-</w:t>
            </w:r>
            <w:r>
              <w:rPr>
                <w:spacing w:val="-2"/>
                <w:w w:val="120"/>
                <w:sz w:val="12"/>
              </w:rPr>
              <w:t>attack</w:t>
            </w:r>
          </w:p>
        </w:tc>
        <w:tc>
          <w:tcPr>
            <w:tcW w:w="1054" w:type="dxa"/>
            <w:tcBorders>
              <w:top w:val="single" w:sz="6" w:space="0" w:color="000000"/>
              <w:bottom w:val="single" w:sz="4" w:space="0" w:color="000000"/>
            </w:tcBorders>
          </w:tcPr>
          <w:p>
            <w:pPr>
              <w:pStyle w:val="TableParagraph"/>
              <w:spacing w:before="46"/>
              <w:ind w:left="141"/>
              <w:rPr>
                <w:sz w:val="12"/>
              </w:rPr>
            </w:pPr>
            <w:r>
              <w:rPr>
                <w:w w:val="115"/>
                <w:sz w:val="12"/>
              </w:rPr>
              <w:t>Focussed</w:t>
            </w:r>
            <w:r>
              <w:rPr>
                <w:spacing w:val="12"/>
                <w:w w:val="120"/>
                <w:sz w:val="12"/>
              </w:rPr>
              <w:t> </w:t>
            </w:r>
            <w:r>
              <w:rPr>
                <w:spacing w:val="-5"/>
                <w:w w:val="120"/>
                <w:sz w:val="12"/>
              </w:rPr>
              <w:t>on</w:t>
            </w:r>
          </w:p>
        </w:tc>
        <w:tc>
          <w:tcPr>
            <w:tcW w:w="948" w:type="dxa"/>
            <w:tcBorders>
              <w:top w:val="single" w:sz="6" w:space="0" w:color="000000"/>
              <w:bottom w:val="single" w:sz="4" w:space="0" w:color="000000"/>
            </w:tcBorders>
          </w:tcPr>
          <w:p>
            <w:pPr>
              <w:pStyle w:val="TableParagraph"/>
              <w:spacing w:line="170" w:lineRule="atLeast" w:before="12"/>
              <w:ind w:left="130" w:right="100"/>
              <w:rPr>
                <w:sz w:val="12"/>
              </w:rPr>
            </w:pPr>
            <w:r>
              <w:rPr>
                <w:spacing w:val="-2"/>
                <w:w w:val="115"/>
                <w:sz w:val="12"/>
              </w:rPr>
              <w:t>Launched</w:t>
            </w:r>
            <w:r>
              <w:rPr>
                <w:spacing w:val="40"/>
                <w:w w:val="120"/>
                <w:sz w:val="12"/>
              </w:rPr>
              <w:t> </w:t>
            </w:r>
            <w:r>
              <w:rPr>
                <w:spacing w:val="-6"/>
                <w:w w:val="120"/>
                <w:sz w:val="12"/>
              </w:rPr>
              <w:t>on</w:t>
            </w:r>
          </w:p>
        </w:tc>
        <w:tc>
          <w:tcPr>
            <w:tcW w:w="2251" w:type="dxa"/>
            <w:tcBorders>
              <w:top w:val="single" w:sz="6" w:space="0" w:color="000000"/>
              <w:bottom w:val="single" w:sz="4" w:space="0" w:color="000000"/>
            </w:tcBorders>
          </w:tcPr>
          <w:p>
            <w:pPr>
              <w:pStyle w:val="TableParagraph"/>
              <w:spacing w:before="46"/>
              <w:ind w:left="105"/>
              <w:rPr>
                <w:sz w:val="12"/>
              </w:rPr>
            </w:pPr>
            <w:r>
              <w:rPr>
                <w:w w:val="120"/>
                <w:sz w:val="12"/>
              </w:rPr>
              <w:t>Countries</w:t>
            </w:r>
            <w:r>
              <w:rPr>
                <w:spacing w:val="-4"/>
                <w:w w:val="120"/>
                <w:sz w:val="12"/>
              </w:rPr>
              <w:t> </w:t>
            </w:r>
            <w:r>
              <w:rPr>
                <w:spacing w:val="-2"/>
                <w:w w:val="120"/>
                <w:sz w:val="12"/>
              </w:rPr>
              <w:t>affected</w:t>
            </w:r>
          </w:p>
        </w:tc>
        <w:tc>
          <w:tcPr>
            <w:tcW w:w="4534" w:type="dxa"/>
            <w:tcBorders>
              <w:top w:val="single" w:sz="6" w:space="0" w:color="000000"/>
              <w:bottom w:val="single" w:sz="4" w:space="0" w:color="000000"/>
            </w:tcBorders>
          </w:tcPr>
          <w:p>
            <w:pPr>
              <w:pStyle w:val="TableParagraph"/>
              <w:spacing w:before="46"/>
              <w:ind w:left="83"/>
              <w:rPr>
                <w:sz w:val="12"/>
              </w:rPr>
            </w:pPr>
            <w:r>
              <w:rPr>
                <w:w w:val="120"/>
                <w:sz w:val="12"/>
              </w:rPr>
              <w:t>Attack</w:t>
            </w:r>
            <w:r>
              <w:rPr>
                <w:spacing w:val="6"/>
                <w:w w:val="120"/>
                <w:sz w:val="12"/>
              </w:rPr>
              <w:t> </w:t>
            </w:r>
            <w:r>
              <w:rPr>
                <w:spacing w:val="-2"/>
                <w:w w:val="120"/>
                <w:sz w:val="12"/>
              </w:rPr>
              <w:t>description</w:t>
            </w:r>
          </w:p>
        </w:tc>
      </w:tr>
      <w:tr>
        <w:trPr>
          <w:trHeight w:val="556" w:hRule="atLeast"/>
        </w:trPr>
        <w:tc>
          <w:tcPr>
            <w:tcW w:w="1616" w:type="dxa"/>
            <w:tcBorders>
              <w:top w:val="single" w:sz="4" w:space="0" w:color="000000"/>
            </w:tcBorders>
          </w:tcPr>
          <w:p>
            <w:pPr>
              <w:pStyle w:val="TableParagraph"/>
              <w:spacing w:before="65"/>
              <w:ind w:left="170"/>
              <w:rPr>
                <w:sz w:val="12"/>
              </w:rPr>
            </w:pPr>
            <w:r>
              <w:rPr>
                <w:w w:val="110"/>
                <w:sz w:val="12"/>
              </w:rPr>
              <w:t>Ransomware</w:t>
            </w:r>
            <w:r>
              <w:rPr>
                <w:spacing w:val="24"/>
                <w:w w:val="110"/>
                <w:sz w:val="12"/>
              </w:rPr>
              <w:t> </w:t>
            </w:r>
            <w:hyperlink w:history="true" w:anchor="_bookmark59">
              <w:r>
                <w:rPr>
                  <w:color w:val="007FAD"/>
                  <w:spacing w:val="-4"/>
                  <w:w w:val="110"/>
                  <w:sz w:val="12"/>
                </w:rPr>
                <w:t>[44]</w:t>
              </w:r>
            </w:hyperlink>
          </w:p>
          <w:p>
            <w:pPr>
              <w:pStyle w:val="TableParagraph"/>
              <w:spacing w:before="69"/>
              <w:rPr>
                <w:sz w:val="12"/>
              </w:rPr>
            </w:pPr>
          </w:p>
          <w:p>
            <w:pPr>
              <w:pStyle w:val="TableParagraph"/>
              <w:spacing w:line="129" w:lineRule="exact" w:before="1"/>
              <w:ind w:left="170"/>
              <w:rPr>
                <w:sz w:val="12"/>
              </w:rPr>
            </w:pPr>
            <w:r>
              <w:rPr>
                <w:w w:val="110"/>
                <w:sz w:val="12"/>
              </w:rPr>
              <w:t>Phishing</w:t>
            </w:r>
            <w:r>
              <w:rPr>
                <w:spacing w:val="15"/>
                <w:w w:val="110"/>
                <w:sz w:val="12"/>
              </w:rPr>
              <w:t> </w:t>
            </w:r>
            <w:hyperlink w:history="true" w:anchor="_bookmark59">
              <w:r>
                <w:rPr>
                  <w:color w:val="007FAD"/>
                  <w:spacing w:val="-4"/>
                  <w:w w:val="110"/>
                  <w:sz w:val="12"/>
                </w:rPr>
                <w:t>[45]</w:t>
              </w:r>
            </w:hyperlink>
          </w:p>
        </w:tc>
        <w:tc>
          <w:tcPr>
            <w:tcW w:w="1054" w:type="dxa"/>
            <w:tcBorders>
              <w:top w:val="single" w:sz="4" w:space="0" w:color="000000"/>
            </w:tcBorders>
          </w:tcPr>
          <w:p>
            <w:pPr>
              <w:pStyle w:val="TableParagraph"/>
              <w:spacing w:line="302" w:lineRule="auto" w:before="65"/>
              <w:ind w:left="141"/>
              <w:rPr>
                <w:sz w:val="12"/>
              </w:rPr>
            </w:pPr>
            <w:r>
              <w:rPr>
                <w:spacing w:val="-2"/>
                <w:w w:val="115"/>
                <w:sz w:val="12"/>
              </w:rPr>
              <w:t>Money,</w:t>
            </w:r>
            <w:r>
              <w:rPr>
                <w:spacing w:val="-7"/>
                <w:w w:val="115"/>
                <w:sz w:val="12"/>
              </w:rPr>
              <w:t> </w:t>
            </w:r>
            <w:r>
              <w:rPr>
                <w:spacing w:val="-2"/>
                <w:w w:val="115"/>
                <w:sz w:val="12"/>
              </w:rPr>
              <w:t>data</w:t>
            </w:r>
            <w:r>
              <w:rPr>
                <w:spacing w:val="40"/>
                <w:w w:val="115"/>
                <w:sz w:val="12"/>
              </w:rPr>
              <w:t> </w:t>
            </w:r>
            <w:r>
              <w:rPr>
                <w:spacing w:val="-4"/>
                <w:w w:val="115"/>
                <w:sz w:val="12"/>
              </w:rPr>
              <w:t>theft</w:t>
            </w:r>
          </w:p>
          <w:p>
            <w:pPr>
              <w:pStyle w:val="TableParagraph"/>
              <w:spacing w:line="128" w:lineRule="exact"/>
              <w:ind w:left="141"/>
              <w:rPr>
                <w:sz w:val="12"/>
              </w:rPr>
            </w:pPr>
            <w:r>
              <w:rPr>
                <w:w w:val="115"/>
                <w:sz w:val="12"/>
              </w:rPr>
              <w:t>Data</w:t>
            </w:r>
            <w:r>
              <w:rPr>
                <w:spacing w:val="-4"/>
                <w:w w:val="115"/>
                <w:sz w:val="12"/>
              </w:rPr>
              <w:t> theft</w:t>
            </w:r>
          </w:p>
        </w:tc>
        <w:tc>
          <w:tcPr>
            <w:tcW w:w="948" w:type="dxa"/>
            <w:tcBorders>
              <w:top w:val="single" w:sz="4" w:space="0" w:color="000000"/>
            </w:tcBorders>
          </w:tcPr>
          <w:p>
            <w:pPr>
              <w:pStyle w:val="TableParagraph"/>
              <w:spacing w:line="302" w:lineRule="auto" w:before="65"/>
              <w:ind w:left="130" w:right="100"/>
              <w:rPr>
                <w:sz w:val="12"/>
              </w:rPr>
            </w:pPr>
            <w:r>
              <w:rPr>
                <w:spacing w:val="-2"/>
                <w:w w:val="110"/>
                <w:sz w:val="12"/>
              </w:rPr>
              <w:t>September</w:t>
            </w:r>
            <w:r>
              <w:rPr>
                <w:spacing w:val="40"/>
                <w:w w:val="110"/>
                <w:sz w:val="12"/>
              </w:rPr>
              <w:t> </w:t>
            </w:r>
            <w:r>
              <w:rPr>
                <w:w w:val="110"/>
                <w:sz w:val="12"/>
              </w:rPr>
              <w:t>07, 2020</w:t>
            </w:r>
          </w:p>
          <w:p>
            <w:pPr>
              <w:pStyle w:val="TableParagraph"/>
              <w:spacing w:line="128" w:lineRule="exact"/>
              <w:ind w:left="130"/>
              <w:rPr>
                <w:sz w:val="12"/>
              </w:rPr>
            </w:pPr>
            <w:r>
              <w:rPr>
                <w:spacing w:val="-2"/>
                <w:w w:val="115"/>
                <w:sz w:val="12"/>
              </w:rPr>
              <w:t>September</w:t>
            </w:r>
          </w:p>
        </w:tc>
        <w:tc>
          <w:tcPr>
            <w:tcW w:w="2251" w:type="dxa"/>
            <w:tcBorders>
              <w:top w:val="single" w:sz="4" w:space="0" w:color="000000"/>
            </w:tcBorders>
          </w:tcPr>
          <w:p>
            <w:pPr>
              <w:pStyle w:val="TableParagraph"/>
              <w:spacing w:before="65"/>
              <w:ind w:left="105"/>
              <w:rPr>
                <w:sz w:val="12"/>
              </w:rPr>
            </w:pPr>
            <w:r>
              <w:rPr>
                <w:spacing w:val="-2"/>
                <w:w w:val="110"/>
                <w:sz w:val="12"/>
              </w:rPr>
              <w:t>Pakistan</w:t>
            </w:r>
          </w:p>
          <w:p>
            <w:pPr>
              <w:pStyle w:val="TableParagraph"/>
              <w:spacing w:before="69"/>
              <w:rPr>
                <w:sz w:val="12"/>
              </w:rPr>
            </w:pPr>
          </w:p>
          <w:p>
            <w:pPr>
              <w:pStyle w:val="TableParagraph"/>
              <w:spacing w:line="129" w:lineRule="exact" w:before="1"/>
              <w:ind w:left="105"/>
              <w:rPr>
                <w:sz w:val="12"/>
              </w:rPr>
            </w:pPr>
            <w:r>
              <w:rPr>
                <w:w w:val="110"/>
                <w:sz w:val="12"/>
              </w:rPr>
              <w:t>NATO</w:t>
            </w:r>
            <w:r>
              <w:rPr>
                <w:spacing w:val="11"/>
                <w:w w:val="110"/>
                <w:sz w:val="12"/>
              </w:rPr>
              <w:t> </w:t>
            </w:r>
            <w:r>
              <w:rPr>
                <w:w w:val="110"/>
                <w:sz w:val="12"/>
              </w:rPr>
              <w:t>member</w:t>
            </w:r>
            <w:r>
              <w:rPr>
                <w:spacing w:val="11"/>
                <w:w w:val="110"/>
                <w:sz w:val="12"/>
              </w:rPr>
              <w:t> </w:t>
            </w:r>
            <w:r>
              <w:rPr>
                <w:w w:val="110"/>
                <w:sz w:val="12"/>
              </w:rPr>
              <w:t>and</w:t>
            </w:r>
            <w:r>
              <w:rPr>
                <w:spacing w:val="10"/>
                <w:w w:val="110"/>
                <w:sz w:val="12"/>
              </w:rPr>
              <w:t> </w:t>
            </w:r>
            <w:r>
              <w:rPr>
                <w:spacing w:val="-2"/>
                <w:w w:val="110"/>
                <w:sz w:val="12"/>
              </w:rPr>
              <w:t>cooperating</w:t>
            </w:r>
          </w:p>
        </w:tc>
        <w:tc>
          <w:tcPr>
            <w:tcW w:w="4534" w:type="dxa"/>
            <w:tcBorders>
              <w:top w:val="single" w:sz="4" w:space="0" w:color="000000"/>
            </w:tcBorders>
          </w:tcPr>
          <w:p>
            <w:pPr>
              <w:pStyle w:val="TableParagraph"/>
              <w:spacing w:line="302" w:lineRule="auto" w:before="65"/>
              <w:ind w:left="83"/>
              <w:rPr>
                <w:sz w:val="12"/>
              </w:rPr>
            </w:pPr>
            <w:r>
              <w:rPr>
                <w:w w:val="115"/>
                <w:sz w:val="12"/>
              </w:rPr>
              <w:t>‘‘Netwalker” ransomware was launched on Pakistan’s</w:t>
            </w:r>
            <w:r>
              <w:rPr>
                <w:w w:val="115"/>
                <w:sz w:val="12"/>
              </w:rPr>
              <w:t> biggest </w:t>
            </w:r>
            <w:r>
              <w:rPr>
                <w:w w:val="115"/>
                <w:sz w:val="12"/>
              </w:rPr>
              <w:t>power</w:t>
            </w:r>
            <w:r>
              <w:rPr>
                <w:spacing w:val="40"/>
                <w:w w:val="115"/>
                <w:sz w:val="12"/>
              </w:rPr>
              <w:t> </w:t>
            </w:r>
            <w:r>
              <w:rPr>
                <w:w w:val="115"/>
                <w:sz w:val="12"/>
              </w:rPr>
              <w:t>supplier ‘‘K-electric.”</w:t>
            </w:r>
            <w:r>
              <w:rPr>
                <w:w w:val="115"/>
                <w:sz w:val="12"/>
              </w:rPr>
              <w:t> A ransom of $3.85 million was demanded.</w:t>
            </w:r>
          </w:p>
          <w:p>
            <w:pPr>
              <w:pStyle w:val="TableParagraph"/>
              <w:spacing w:line="128" w:lineRule="exact"/>
              <w:ind w:left="83"/>
              <w:rPr>
                <w:sz w:val="12"/>
              </w:rPr>
            </w:pPr>
            <w:r>
              <w:rPr>
                <w:w w:val="110"/>
                <w:sz w:val="12"/>
              </w:rPr>
              <w:t>Russian</w:t>
            </w:r>
            <w:r>
              <w:rPr>
                <w:spacing w:val="9"/>
                <w:w w:val="110"/>
                <w:sz w:val="12"/>
              </w:rPr>
              <w:t> </w:t>
            </w:r>
            <w:r>
              <w:rPr>
                <w:w w:val="110"/>
                <w:sz w:val="12"/>
              </w:rPr>
              <w:t>hackers</w:t>
            </w:r>
            <w:r>
              <w:rPr>
                <w:spacing w:val="13"/>
                <w:w w:val="110"/>
                <w:sz w:val="12"/>
              </w:rPr>
              <w:t> </w:t>
            </w:r>
            <w:r>
              <w:rPr>
                <w:w w:val="110"/>
                <w:sz w:val="12"/>
              </w:rPr>
              <w:t>have</w:t>
            </w:r>
            <w:r>
              <w:rPr>
                <w:spacing w:val="11"/>
                <w:w w:val="110"/>
                <w:sz w:val="12"/>
              </w:rPr>
              <w:t> </w:t>
            </w:r>
            <w:r>
              <w:rPr>
                <w:w w:val="110"/>
                <w:sz w:val="12"/>
              </w:rPr>
              <w:t>been</w:t>
            </w:r>
            <w:r>
              <w:rPr>
                <w:spacing w:val="11"/>
                <w:w w:val="110"/>
                <w:sz w:val="12"/>
              </w:rPr>
              <w:t> </w:t>
            </w:r>
            <w:r>
              <w:rPr>
                <w:w w:val="110"/>
                <w:sz w:val="12"/>
              </w:rPr>
              <w:t>attacking</w:t>
            </w:r>
            <w:r>
              <w:rPr>
                <w:spacing w:val="11"/>
                <w:w w:val="110"/>
                <w:sz w:val="12"/>
              </w:rPr>
              <w:t> </w:t>
            </w:r>
            <w:r>
              <w:rPr>
                <w:w w:val="110"/>
                <w:sz w:val="12"/>
              </w:rPr>
              <w:t>government</w:t>
            </w:r>
            <w:r>
              <w:rPr>
                <w:spacing w:val="11"/>
                <w:w w:val="110"/>
                <w:sz w:val="12"/>
              </w:rPr>
              <w:t> </w:t>
            </w:r>
            <w:r>
              <w:rPr>
                <w:w w:val="110"/>
                <w:sz w:val="12"/>
              </w:rPr>
              <w:t>departments</w:t>
            </w:r>
            <w:r>
              <w:rPr>
                <w:spacing w:val="11"/>
                <w:w w:val="110"/>
                <w:sz w:val="12"/>
              </w:rPr>
              <w:t> </w:t>
            </w:r>
            <w:r>
              <w:rPr>
                <w:w w:val="110"/>
                <w:sz w:val="12"/>
              </w:rPr>
              <w:t>in</w:t>
            </w:r>
            <w:r>
              <w:rPr>
                <w:spacing w:val="10"/>
                <w:w w:val="110"/>
                <w:sz w:val="12"/>
              </w:rPr>
              <w:t> </w:t>
            </w:r>
            <w:r>
              <w:rPr>
                <w:spacing w:val="-4"/>
                <w:w w:val="110"/>
                <w:sz w:val="12"/>
              </w:rPr>
              <w:t>NATO</w:t>
            </w:r>
          </w:p>
        </w:tc>
      </w:tr>
      <w:tr>
        <w:trPr>
          <w:trHeight w:val="685" w:hRule="atLeast"/>
        </w:trPr>
        <w:tc>
          <w:tcPr>
            <w:tcW w:w="1616" w:type="dxa"/>
          </w:tcPr>
          <w:p>
            <w:pPr>
              <w:pStyle w:val="TableParagraph"/>
              <w:rPr>
                <w:sz w:val="12"/>
              </w:rPr>
            </w:pPr>
          </w:p>
          <w:p>
            <w:pPr>
              <w:pStyle w:val="TableParagraph"/>
              <w:rPr>
                <w:sz w:val="12"/>
              </w:rPr>
            </w:pPr>
          </w:p>
          <w:p>
            <w:pPr>
              <w:pStyle w:val="TableParagraph"/>
              <w:spacing w:before="126"/>
              <w:rPr>
                <w:sz w:val="12"/>
              </w:rPr>
            </w:pPr>
          </w:p>
          <w:p>
            <w:pPr>
              <w:pStyle w:val="TableParagraph"/>
              <w:spacing w:line="130" w:lineRule="exact"/>
              <w:ind w:left="170"/>
              <w:rPr>
                <w:sz w:val="12"/>
              </w:rPr>
            </w:pPr>
            <w:r>
              <w:rPr>
                <w:w w:val="110"/>
                <w:sz w:val="12"/>
              </w:rPr>
              <w:t>Ransomware</w:t>
            </w:r>
            <w:r>
              <w:rPr>
                <w:spacing w:val="24"/>
                <w:w w:val="110"/>
                <w:sz w:val="12"/>
              </w:rPr>
              <w:t> </w:t>
            </w:r>
            <w:hyperlink w:history="true" w:anchor="_bookmark59">
              <w:r>
                <w:rPr>
                  <w:color w:val="007FAD"/>
                  <w:spacing w:val="-4"/>
                  <w:w w:val="110"/>
                  <w:sz w:val="12"/>
                </w:rPr>
                <w:t>[46]</w:t>
              </w:r>
            </w:hyperlink>
          </w:p>
        </w:tc>
        <w:tc>
          <w:tcPr>
            <w:tcW w:w="1054" w:type="dxa"/>
          </w:tcPr>
          <w:p>
            <w:pPr>
              <w:pStyle w:val="TableParagraph"/>
              <w:rPr>
                <w:sz w:val="12"/>
              </w:rPr>
            </w:pPr>
          </w:p>
          <w:p>
            <w:pPr>
              <w:pStyle w:val="TableParagraph"/>
              <w:rPr>
                <w:sz w:val="12"/>
              </w:rPr>
            </w:pPr>
          </w:p>
          <w:p>
            <w:pPr>
              <w:pStyle w:val="TableParagraph"/>
              <w:spacing w:before="126"/>
              <w:rPr>
                <w:sz w:val="12"/>
              </w:rPr>
            </w:pPr>
          </w:p>
          <w:p>
            <w:pPr>
              <w:pStyle w:val="TableParagraph"/>
              <w:spacing w:line="130" w:lineRule="exact"/>
              <w:ind w:left="141"/>
              <w:rPr>
                <w:sz w:val="12"/>
              </w:rPr>
            </w:pPr>
            <w:r>
              <w:rPr>
                <w:w w:val="115"/>
                <w:sz w:val="12"/>
              </w:rPr>
              <w:t>Data</w:t>
            </w:r>
            <w:r>
              <w:rPr>
                <w:spacing w:val="-4"/>
                <w:w w:val="115"/>
                <w:sz w:val="12"/>
              </w:rPr>
              <w:t> theft</w:t>
            </w:r>
          </w:p>
        </w:tc>
        <w:tc>
          <w:tcPr>
            <w:tcW w:w="948" w:type="dxa"/>
          </w:tcPr>
          <w:p>
            <w:pPr>
              <w:pStyle w:val="TableParagraph"/>
              <w:spacing w:before="22"/>
              <w:ind w:left="130"/>
              <w:rPr>
                <w:sz w:val="12"/>
              </w:rPr>
            </w:pPr>
            <w:r>
              <w:rPr>
                <w:w w:val="110"/>
                <w:sz w:val="12"/>
              </w:rPr>
              <w:t>10,</w:t>
            </w:r>
            <w:r>
              <w:rPr>
                <w:spacing w:val="18"/>
                <w:w w:val="110"/>
                <w:sz w:val="12"/>
              </w:rPr>
              <w:t> </w:t>
            </w:r>
            <w:r>
              <w:rPr>
                <w:spacing w:val="-4"/>
                <w:w w:val="110"/>
                <w:sz w:val="12"/>
              </w:rPr>
              <w:t>2020</w:t>
            </w:r>
          </w:p>
          <w:p>
            <w:pPr>
              <w:pStyle w:val="TableParagraph"/>
              <w:rPr>
                <w:sz w:val="12"/>
              </w:rPr>
            </w:pPr>
          </w:p>
          <w:p>
            <w:pPr>
              <w:pStyle w:val="TableParagraph"/>
              <w:spacing w:before="104"/>
              <w:rPr>
                <w:sz w:val="12"/>
              </w:rPr>
            </w:pPr>
          </w:p>
          <w:p>
            <w:pPr>
              <w:pStyle w:val="TableParagraph"/>
              <w:spacing w:line="130" w:lineRule="exact"/>
              <w:ind w:left="130"/>
              <w:rPr>
                <w:sz w:val="12"/>
              </w:rPr>
            </w:pPr>
            <w:r>
              <w:rPr>
                <w:spacing w:val="-2"/>
                <w:w w:val="115"/>
                <w:sz w:val="12"/>
              </w:rPr>
              <w:t>September</w:t>
            </w:r>
          </w:p>
        </w:tc>
        <w:tc>
          <w:tcPr>
            <w:tcW w:w="2251" w:type="dxa"/>
          </w:tcPr>
          <w:p>
            <w:pPr>
              <w:pStyle w:val="TableParagraph"/>
              <w:spacing w:before="22"/>
              <w:ind w:left="105"/>
              <w:rPr>
                <w:sz w:val="12"/>
              </w:rPr>
            </w:pPr>
            <w:r>
              <w:rPr>
                <w:spacing w:val="-2"/>
                <w:w w:val="115"/>
                <w:sz w:val="12"/>
              </w:rPr>
              <w:t>countries</w:t>
            </w:r>
          </w:p>
          <w:p>
            <w:pPr>
              <w:pStyle w:val="TableParagraph"/>
              <w:rPr>
                <w:sz w:val="12"/>
              </w:rPr>
            </w:pPr>
          </w:p>
          <w:p>
            <w:pPr>
              <w:pStyle w:val="TableParagraph"/>
              <w:spacing w:before="104"/>
              <w:rPr>
                <w:sz w:val="12"/>
              </w:rPr>
            </w:pPr>
          </w:p>
          <w:p>
            <w:pPr>
              <w:pStyle w:val="TableParagraph"/>
              <w:spacing w:line="130" w:lineRule="exact"/>
              <w:ind w:left="105"/>
              <w:rPr>
                <w:sz w:val="12"/>
              </w:rPr>
            </w:pPr>
            <w:r>
              <w:rPr>
                <w:spacing w:val="-2"/>
                <w:w w:val="110"/>
                <w:sz w:val="12"/>
              </w:rPr>
              <w:t>France</w:t>
            </w:r>
          </w:p>
        </w:tc>
        <w:tc>
          <w:tcPr>
            <w:tcW w:w="4534" w:type="dxa"/>
          </w:tcPr>
          <w:p>
            <w:pPr>
              <w:pStyle w:val="TableParagraph"/>
              <w:spacing w:line="302" w:lineRule="auto" w:before="22"/>
              <w:ind w:left="83" w:right="170"/>
              <w:jc w:val="both"/>
              <w:rPr>
                <w:sz w:val="12"/>
              </w:rPr>
            </w:pPr>
            <w:r>
              <w:rPr>
                <w:w w:val="115"/>
                <w:sz w:val="12"/>
              </w:rPr>
              <w:t>countries.</w:t>
            </w:r>
            <w:r>
              <w:rPr>
                <w:spacing w:val="-3"/>
                <w:w w:val="115"/>
                <w:sz w:val="12"/>
              </w:rPr>
              <w:t> </w:t>
            </w:r>
            <w:r>
              <w:rPr>
                <w:w w:val="115"/>
                <w:sz w:val="12"/>
              </w:rPr>
              <w:t>The</w:t>
            </w:r>
            <w:r>
              <w:rPr>
                <w:spacing w:val="-2"/>
                <w:w w:val="115"/>
                <w:sz w:val="12"/>
              </w:rPr>
              <w:t> </w:t>
            </w:r>
            <w:r>
              <w:rPr>
                <w:w w:val="115"/>
                <w:sz w:val="12"/>
              </w:rPr>
              <w:t>NATO</w:t>
            </w:r>
            <w:r>
              <w:rPr>
                <w:spacing w:val="-3"/>
                <w:w w:val="115"/>
                <w:sz w:val="12"/>
              </w:rPr>
              <w:t> </w:t>
            </w:r>
            <w:r>
              <w:rPr>
                <w:w w:val="115"/>
                <w:sz w:val="12"/>
              </w:rPr>
              <w:t>training</w:t>
            </w:r>
            <w:r>
              <w:rPr>
                <w:spacing w:val="-2"/>
                <w:w w:val="115"/>
                <w:sz w:val="12"/>
              </w:rPr>
              <w:t> </w:t>
            </w:r>
            <w:r>
              <w:rPr>
                <w:w w:val="115"/>
                <w:sz w:val="12"/>
              </w:rPr>
              <w:t>material</w:t>
            </w:r>
            <w:r>
              <w:rPr>
                <w:spacing w:val="-3"/>
                <w:w w:val="115"/>
                <w:sz w:val="12"/>
              </w:rPr>
              <w:t> </w:t>
            </w:r>
            <w:r>
              <w:rPr>
                <w:w w:val="115"/>
                <w:sz w:val="12"/>
              </w:rPr>
              <w:t>was</w:t>
            </w:r>
            <w:r>
              <w:rPr>
                <w:spacing w:val="-3"/>
                <w:w w:val="115"/>
                <w:sz w:val="12"/>
              </w:rPr>
              <w:t> </w:t>
            </w:r>
            <w:r>
              <w:rPr>
                <w:w w:val="115"/>
                <w:sz w:val="12"/>
              </w:rPr>
              <w:t>used</w:t>
            </w:r>
            <w:r>
              <w:rPr>
                <w:spacing w:val="-3"/>
                <w:w w:val="115"/>
                <w:sz w:val="12"/>
              </w:rPr>
              <w:t> </w:t>
            </w:r>
            <w:r>
              <w:rPr>
                <w:w w:val="115"/>
                <w:sz w:val="12"/>
              </w:rPr>
              <w:t>as</w:t>
            </w:r>
            <w:r>
              <w:rPr>
                <w:spacing w:val="-3"/>
                <w:w w:val="115"/>
                <w:sz w:val="12"/>
              </w:rPr>
              <w:t> </w:t>
            </w:r>
            <w:r>
              <w:rPr>
                <w:w w:val="115"/>
                <w:sz w:val="12"/>
              </w:rPr>
              <w:t>a</w:t>
            </w:r>
            <w:r>
              <w:rPr>
                <w:spacing w:val="-3"/>
                <w:w w:val="115"/>
                <w:sz w:val="12"/>
              </w:rPr>
              <w:t> </w:t>
            </w:r>
            <w:r>
              <w:rPr>
                <w:w w:val="115"/>
                <w:sz w:val="12"/>
              </w:rPr>
              <w:t>phishing</w:t>
            </w:r>
            <w:r>
              <w:rPr>
                <w:spacing w:val="-3"/>
                <w:w w:val="115"/>
                <w:sz w:val="12"/>
              </w:rPr>
              <w:t> </w:t>
            </w:r>
            <w:r>
              <w:rPr>
                <w:w w:val="115"/>
                <w:sz w:val="12"/>
              </w:rPr>
              <w:t>scheme</w:t>
            </w:r>
            <w:r>
              <w:rPr>
                <w:spacing w:val="40"/>
                <w:w w:val="115"/>
                <w:sz w:val="12"/>
              </w:rPr>
              <w:t> </w:t>
            </w:r>
            <w:r>
              <w:rPr>
                <w:w w:val="115"/>
                <w:sz w:val="12"/>
              </w:rPr>
              <w:t>lure that contains the malware that created a permanent backdoor </w:t>
            </w:r>
            <w:r>
              <w:rPr>
                <w:w w:val="115"/>
                <w:sz w:val="12"/>
              </w:rPr>
              <w:t>on</w:t>
            </w:r>
            <w:r>
              <w:rPr>
                <w:spacing w:val="40"/>
                <w:w w:val="115"/>
                <w:sz w:val="12"/>
              </w:rPr>
              <w:t> </w:t>
            </w:r>
            <w:r>
              <w:rPr>
                <w:w w:val="115"/>
                <w:sz w:val="12"/>
              </w:rPr>
              <w:t>target machines.</w:t>
            </w:r>
          </w:p>
          <w:p>
            <w:pPr>
              <w:pStyle w:val="TableParagraph"/>
              <w:spacing w:line="128" w:lineRule="exact"/>
              <w:ind w:left="83"/>
              <w:jc w:val="both"/>
              <w:rPr>
                <w:sz w:val="12"/>
              </w:rPr>
            </w:pPr>
            <w:r>
              <w:rPr>
                <w:w w:val="110"/>
                <w:sz w:val="12"/>
              </w:rPr>
              <w:t>On</w:t>
            </w:r>
            <w:r>
              <w:rPr>
                <w:spacing w:val="6"/>
                <w:w w:val="110"/>
                <w:sz w:val="12"/>
              </w:rPr>
              <w:t> </w:t>
            </w:r>
            <w:r>
              <w:rPr>
                <w:w w:val="110"/>
                <w:sz w:val="12"/>
              </w:rPr>
              <w:t>the</w:t>
            </w:r>
            <w:r>
              <w:rPr>
                <w:spacing w:val="6"/>
                <w:w w:val="110"/>
                <w:sz w:val="12"/>
              </w:rPr>
              <w:t> </w:t>
            </w:r>
            <w:r>
              <w:rPr>
                <w:w w:val="110"/>
                <w:sz w:val="12"/>
              </w:rPr>
              <w:t>servers</w:t>
            </w:r>
            <w:r>
              <w:rPr>
                <w:spacing w:val="7"/>
                <w:w w:val="110"/>
                <w:sz w:val="12"/>
              </w:rPr>
              <w:t> </w:t>
            </w:r>
            <w:r>
              <w:rPr>
                <w:w w:val="110"/>
                <w:sz w:val="12"/>
              </w:rPr>
              <w:t>of</w:t>
            </w:r>
            <w:r>
              <w:rPr>
                <w:spacing w:val="7"/>
                <w:w w:val="110"/>
                <w:sz w:val="12"/>
              </w:rPr>
              <w:t> </w:t>
            </w:r>
            <w:r>
              <w:rPr>
                <w:w w:val="110"/>
                <w:sz w:val="12"/>
              </w:rPr>
              <w:t>the</w:t>
            </w:r>
            <w:r>
              <w:rPr>
                <w:spacing w:val="6"/>
                <w:w w:val="110"/>
                <w:sz w:val="12"/>
              </w:rPr>
              <w:t> </w:t>
            </w:r>
            <w:r>
              <w:rPr>
                <w:w w:val="110"/>
                <w:sz w:val="12"/>
              </w:rPr>
              <w:t>French</w:t>
            </w:r>
            <w:r>
              <w:rPr>
                <w:spacing w:val="7"/>
                <w:w w:val="110"/>
                <w:sz w:val="12"/>
              </w:rPr>
              <w:t> </w:t>
            </w:r>
            <w:r>
              <w:rPr>
                <w:w w:val="110"/>
                <w:sz w:val="12"/>
              </w:rPr>
              <w:t>container</w:t>
            </w:r>
            <w:r>
              <w:rPr>
                <w:spacing w:val="5"/>
                <w:w w:val="110"/>
                <w:sz w:val="12"/>
              </w:rPr>
              <w:t> </w:t>
            </w:r>
            <w:r>
              <w:rPr>
                <w:w w:val="110"/>
                <w:sz w:val="12"/>
              </w:rPr>
              <w:t>transport</w:t>
            </w:r>
            <w:r>
              <w:rPr>
                <w:spacing w:val="6"/>
                <w:w w:val="110"/>
                <w:sz w:val="12"/>
              </w:rPr>
              <w:t> </w:t>
            </w:r>
            <w:r>
              <w:rPr>
                <w:w w:val="110"/>
                <w:sz w:val="12"/>
              </w:rPr>
              <w:t>and</w:t>
            </w:r>
            <w:r>
              <w:rPr>
                <w:spacing w:val="7"/>
                <w:w w:val="110"/>
                <w:sz w:val="12"/>
              </w:rPr>
              <w:t> </w:t>
            </w:r>
            <w:r>
              <w:rPr>
                <w:w w:val="110"/>
                <w:sz w:val="12"/>
              </w:rPr>
              <w:t>shipping</w:t>
            </w:r>
            <w:r>
              <w:rPr>
                <w:spacing w:val="7"/>
                <w:w w:val="110"/>
                <w:sz w:val="12"/>
              </w:rPr>
              <w:t> </w:t>
            </w:r>
            <w:r>
              <w:rPr>
                <w:spacing w:val="-2"/>
                <w:w w:val="110"/>
                <w:sz w:val="12"/>
              </w:rPr>
              <w:t>company</w:t>
            </w:r>
          </w:p>
        </w:tc>
      </w:tr>
      <w:tr>
        <w:trPr>
          <w:trHeight w:val="342" w:hRule="atLeast"/>
        </w:trPr>
        <w:tc>
          <w:tcPr>
            <w:tcW w:w="1616" w:type="dxa"/>
          </w:tcPr>
          <w:p>
            <w:pPr>
              <w:pStyle w:val="TableParagraph"/>
              <w:spacing w:before="57"/>
              <w:rPr>
                <w:sz w:val="12"/>
              </w:rPr>
            </w:pPr>
          </w:p>
          <w:p>
            <w:pPr>
              <w:pStyle w:val="TableParagraph"/>
              <w:spacing w:line="129" w:lineRule="exact"/>
              <w:ind w:left="170"/>
              <w:rPr>
                <w:sz w:val="12"/>
              </w:rPr>
            </w:pPr>
            <w:r>
              <w:rPr>
                <w:w w:val="115"/>
                <w:sz w:val="12"/>
              </w:rPr>
              <w:t>Malware</w:t>
            </w:r>
            <w:r>
              <w:rPr>
                <w:spacing w:val="8"/>
                <w:w w:val="115"/>
                <w:sz w:val="12"/>
              </w:rPr>
              <w:t> </w:t>
            </w:r>
            <w:hyperlink w:history="true" w:anchor="_bookmark60">
              <w:r>
                <w:rPr>
                  <w:color w:val="007FAD"/>
                  <w:spacing w:val="-4"/>
                  <w:w w:val="115"/>
                  <w:sz w:val="12"/>
                </w:rPr>
                <w:t>[47]</w:t>
              </w:r>
            </w:hyperlink>
          </w:p>
        </w:tc>
        <w:tc>
          <w:tcPr>
            <w:tcW w:w="1054" w:type="dxa"/>
          </w:tcPr>
          <w:p>
            <w:pPr>
              <w:pStyle w:val="TableParagraph"/>
              <w:spacing w:before="57"/>
              <w:rPr>
                <w:sz w:val="12"/>
              </w:rPr>
            </w:pPr>
          </w:p>
          <w:p>
            <w:pPr>
              <w:pStyle w:val="TableParagraph"/>
              <w:spacing w:line="129" w:lineRule="exact"/>
              <w:ind w:left="141"/>
              <w:rPr>
                <w:sz w:val="12"/>
              </w:rPr>
            </w:pPr>
            <w:r>
              <w:rPr>
                <w:w w:val="115"/>
                <w:sz w:val="12"/>
              </w:rPr>
              <w:t>Data</w:t>
            </w:r>
            <w:r>
              <w:rPr>
                <w:spacing w:val="-4"/>
                <w:w w:val="115"/>
                <w:sz w:val="12"/>
              </w:rPr>
              <w:t> theft</w:t>
            </w:r>
          </w:p>
        </w:tc>
        <w:tc>
          <w:tcPr>
            <w:tcW w:w="948" w:type="dxa"/>
          </w:tcPr>
          <w:p>
            <w:pPr>
              <w:pStyle w:val="TableParagraph"/>
              <w:spacing w:before="22"/>
              <w:ind w:left="130"/>
              <w:rPr>
                <w:sz w:val="12"/>
              </w:rPr>
            </w:pPr>
            <w:r>
              <w:rPr>
                <w:w w:val="105"/>
                <w:sz w:val="12"/>
              </w:rPr>
              <w:t>28,</w:t>
            </w:r>
            <w:r>
              <w:rPr>
                <w:spacing w:val="14"/>
                <w:w w:val="105"/>
                <w:sz w:val="12"/>
              </w:rPr>
              <w:t> </w:t>
            </w:r>
            <w:r>
              <w:rPr>
                <w:spacing w:val="-4"/>
                <w:w w:val="105"/>
                <w:sz w:val="12"/>
              </w:rPr>
              <w:t>2020</w:t>
            </w:r>
          </w:p>
          <w:p>
            <w:pPr>
              <w:pStyle w:val="TableParagraph"/>
              <w:spacing w:line="129" w:lineRule="exact" w:before="35"/>
              <w:ind w:left="130"/>
              <w:rPr>
                <w:sz w:val="12"/>
              </w:rPr>
            </w:pPr>
            <w:r>
              <w:rPr>
                <w:w w:val="115"/>
                <w:sz w:val="12"/>
              </w:rPr>
              <w:t>October</w:t>
            </w:r>
            <w:r>
              <w:rPr>
                <w:spacing w:val="-4"/>
                <w:w w:val="115"/>
                <w:sz w:val="12"/>
              </w:rPr>
              <w:t> </w:t>
            </w:r>
            <w:r>
              <w:rPr>
                <w:spacing w:val="-5"/>
                <w:w w:val="115"/>
                <w:sz w:val="12"/>
              </w:rPr>
              <w:t>01,</w:t>
            </w:r>
          </w:p>
        </w:tc>
        <w:tc>
          <w:tcPr>
            <w:tcW w:w="2251" w:type="dxa"/>
          </w:tcPr>
          <w:p>
            <w:pPr>
              <w:pStyle w:val="TableParagraph"/>
              <w:spacing w:before="57"/>
              <w:rPr>
                <w:sz w:val="12"/>
              </w:rPr>
            </w:pPr>
          </w:p>
          <w:p>
            <w:pPr>
              <w:pStyle w:val="TableParagraph"/>
              <w:spacing w:line="129" w:lineRule="exact"/>
              <w:ind w:left="105"/>
              <w:rPr>
                <w:sz w:val="12"/>
              </w:rPr>
            </w:pPr>
            <w:r>
              <w:rPr>
                <w:w w:val="105"/>
                <w:sz w:val="12"/>
              </w:rPr>
              <w:t>Russia,</w:t>
            </w:r>
            <w:r>
              <w:rPr>
                <w:spacing w:val="16"/>
                <w:w w:val="105"/>
                <w:sz w:val="12"/>
              </w:rPr>
              <w:t> </w:t>
            </w:r>
            <w:r>
              <w:rPr>
                <w:w w:val="105"/>
                <w:sz w:val="12"/>
              </w:rPr>
              <w:t>India,</w:t>
            </w:r>
            <w:r>
              <w:rPr>
                <w:spacing w:val="17"/>
                <w:w w:val="105"/>
                <w:sz w:val="12"/>
              </w:rPr>
              <w:t> </w:t>
            </w:r>
            <w:r>
              <w:rPr>
                <w:spacing w:val="-2"/>
                <w:w w:val="105"/>
                <w:sz w:val="12"/>
              </w:rPr>
              <w:t>Ukraine,</w:t>
            </w:r>
          </w:p>
        </w:tc>
        <w:tc>
          <w:tcPr>
            <w:tcW w:w="4534" w:type="dxa"/>
          </w:tcPr>
          <w:p>
            <w:pPr>
              <w:pStyle w:val="TableParagraph"/>
              <w:spacing w:before="22"/>
              <w:ind w:left="83"/>
              <w:rPr>
                <w:sz w:val="12"/>
              </w:rPr>
            </w:pPr>
            <w:r>
              <w:rPr>
                <w:w w:val="110"/>
                <w:sz w:val="12"/>
              </w:rPr>
              <w:t>CMA</w:t>
            </w:r>
            <w:r>
              <w:rPr>
                <w:spacing w:val="11"/>
                <w:w w:val="110"/>
                <w:sz w:val="12"/>
              </w:rPr>
              <w:t> </w:t>
            </w:r>
            <w:r>
              <w:rPr>
                <w:w w:val="110"/>
                <w:sz w:val="12"/>
              </w:rPr>
              <w:t>CGM,</w:t>
            </w:r>
            <w:r>
              <w:rPr>
                <w:spacing w:val="12"/>
                <w:w w:val="110"/>
                <w:sz w:val="12"/>
              </w:rPr>
              <w:t> </w:t>
            </w:r>
            <w:r>
              <w:rPr>
                <w:w w:val="110"/>
                <w:sz w:val="12"/>
              </w:rPr>
              <w:t>ransomware</w:t>
            </w:r>
            <w:r>
              <w:rPr>
                <w:spacing w:val="12"/>
                <w:w w:val="110"/>
                <w:sz w:val="12"/>
              </w:rPr>
              <w:t> </w:t>
            </w:r>
            <w:r>
              <w:rPr>
                <w:w w:val="110"/>
                <w:sz w:val="12"/>
              </w:rPr>
              <w:t>‘‘Ragnar</w:t>
            </w:r>
            <w:r>
              <w:rPr>
                <w:spacing w:val="12"/>
                <w:w w:val="110"/>
                <w:sz w:val="12"/>
              </w:rPr>
              <w:t> </w:t>
            </w:r>
            <w:r>
              <w:rPr>
                <w:w w:val="110"/>
                <w:sz w:val="12"/>
              </w:rPr>
              <w:t>Locker”</w:t>
            </w:r>
            <w:r>
              <w:rPr>
                <w:spacing w:val="13"/>
                <w:w w:val="110"/>
                <w:sz w:val="12"/>
              </w:rPr>
              <w:t> </w:t>
            </w:r>
            <w:r>
              <w:rPr>
                <w:w w:val="110"/>
                <w:sz w:val="12"/>
              </w:rPr>
              <w:t>was</w:t>
            </w:r>
            <w:r>
              <w:rPr>
                <w:spacing w:val="12"/>
                <w:w w:val="110"/>
                <w:sz w:val="12"/>
              </w:rPr>
              <w:t> </w:t>
            </w:r>
            <w:r>
              <w:rPr>
                <w:spacing w:val="-2"/>
                <w:w w:val="110"/>
                <w:sz w:val="12"/>
              </w:rPr>
              <w:t>released.</w:t>
            </w:r>
          </w:p>
          <w:p>
            <w:pPr>
              <w:pStyle w:val="TableParagraph"/>
              <w:spacing w:line="129" w:lineRule="exact" w:before="35"/>
              <w:ind w:left="83"/>
              <w:rPr>
                <w:sz w:val="12"/>
              </w:rPr>
            </w:pPr>
            <w:r>
              <w:rPr>
                <w:w w:val="115"/>
                <w:sz w:val="12"/>
              </w:rPr>
              <w:t>US</w:t>
            </w:r>
            <w:r>
              <w:rPr>
                <w:spacing w:val="4"/>
                <w:w w:val="115"/>
                <w:sz w:val="12"/>
              </w:rPr>
              <w:t> </w:t>
            </w:r>
            <w:r>
              <w:rPr>
                <w:w w:val="115"/>
                <w:sz w:val="12"/>
              </w:rPr>
              <w:t>home</w:t>
            </w:r>
            <w:r>
              <w:rPr>
                <w:spacing w:val="6"/>
                <w:w w:val="115"/>
                <w:sz w:val="12"/>
              </w:rPr>
              <w:t> </w:t>
            </w:r>
            <w:r>
              <w:rPr>
                <w:w w:val="115"/>
                <w:sz w:val="12"/>
              </w:rPr>
              <w:t>security</w:t>
            </w:r>
            <w:r>
              <w:rPr>
                <w:spacing w:val="4"/>
                <w:w w:val="115"/>
                <w:sz w:val="12"/>
              </w:rPr>
              <w:t> </w:t>
            </w:r>
            <w:r>
              <w:rPr>
                <w:w w:val="115"/>
                <w:sz w:val="12"/>
              </w:rPr>
              <w:t>officials</w:t>
            </w:r>
            <w:r>
              <w:rPr>
                <w:spacing w:val="5"/>
                <w:w w:val="115"/>
                <w:sz w:val="12"/>
              </w:rPr>
              <w:t> </w:t>
            </w:r>
            <w:r>
              <w:rPr>
                <w:w w:val="115"/>
                <w:sz w:val="12"/>
              </w:rPr>
              <w:t>claimed</w:t>
            </w:r>
            <w:r>
              <w:rPr>
                <w:spacing w:val="4"/>
                <w:w w:val="115"/>
                <w:sz w:val="12"/>
              </w:rPr>
              <w:t> </w:t>
            </w:r>
            <w:r>
              <w:rPr>
                <w:w w:val="115"/>
                <w:sz w:val="12"/>
              </w:rPr>
              <w:t>that</w:t>
            </w:r>
            <w:r>
              <w:rPr>
                <w:spacing w:val="5"/>
                <w:w w:val="115"/>
                <w:sz w:val="12"/>
              </w:rPr>
              <w:t> </w:t>
            </w:r>
            <w:r>
              <w:rPr>
                <w:w w:val="115"/>
                <w:sz w:val="12"/>
              </w:rPr>
              <w:t>cyber-attacks</w:t>
            </w:r>
            <w:r>
              <w:rPr>
                <w:spacing w:val="5"/>
                <w:w w:val="115"/>
                <w:sz w:val="12"/>
              </w:rPr>
              <w:t> </w:t>
            </w:r>
            <w:r>
              <w:rPr>
                <w:w w:val="115"/>
                <w:sz w:val="12"/>
              </w:rPr>
              <w:t>were</w:t>
            </w:r>
            <w:r>
              <w:rPr>
                <w:spacing w:val="4"/>
                <w:w w:val="115"/>
                <w:sz w:val="12"/>
              </w:rPr>
              <w:t> </w:t>
            </w:r>
            <w:r>
              <w:rPr>
                <w:spacing w:val="-2"/>
                <w:w w:val="115"/>
                <w:sz w:val="12"/>
              </w:rPr>
              <w:t>being</w:t>
            </w:r>
          </w:p>
        </w:tc>
      </w:tr>
      <w:tr>
        <w:trPr>
          <w:trHeight w:val="513" w:hRule="atLeast"/>
        </w:trPr>
        <w:tc>
          <w:tcPr>
            <w:tcW w:w="1616" w:type="dxa"/>
          </w:tcPr>
          <w:p>
            <w:pPr>
              <w:pStyle w:val="TableParagraph"/>
              <w:rPr>
                <w:sz w:val="12"/>
              </w:rPr>
            </w:pPr>
          </w:p>
          <w:p>
            <w:pPr>
              <w:pStyle w:val="TableParagraph"/>
              <w:spacing w:before="91"/>
              <w:rPr>
                <w:sz w:val="12"/>
              </w:rPr>
            </w:pPr>
          </w:p>
          <w:p>
            <w:pPr>
              <w:pStyle w:val="TableParagraph"/>
              <w:spacing w:line="129" w:lineRule="exact"/>
              <w:ind w:left="170"/>
              <w:rPr>
                <w:sz w:val="12"/>
              </w:rPr>
            </w:pPr>
            <w:r>
              <w:rPr>
                <w:w w:val="110"/>
                <w:sz w:val="12"/>
              </w:rPr>
              <w:t>Phishing</w:t>
            </w:r>
            <w:r>
              <w:rPr>
                <w:spacing w:val="15"/>
                <w:w w:val="110"/>
                <w:sz w:val="12"/>
              </w:rPr>
              <w:t> </w:t>
            </w:r>
            <w:hyperlink w:history="true" w:anchor="_bookmark61">
              <w:r>
                <w:rPr>
                  <w:color w:val="007FAD"/>
                  <w:spacing w:val="-4"/>
                  <w:w w:val="110"/>
                  <w:sz w:val="12"/>
                </w:rPr>
                <w:t>[48]</w:t>
              </w:r>
            </w:hyperlink>
          </w:p>
        </w:tc>
        <w:tc>
          <w:tcPr>
            <w:tcW w:w="1054" w:type="dxa"/>
          </w:tcPr>
          <w:p>
            <w:pPr>
              <w:pStyle w:val="TableParagraph"/>
              <w:rPr>
                <w:sz w:val="12"/>
              </w:rPr>
            </w:pPr>
          </w:p>
          <w:p>
            <w:pPr>
              <w:pStyle w:val="TableParagraph"/>
              <w:spacing w:before="91"/>
              <w:rPr>
                <w:sz w:val="12"/>
              </w:rPr>
            </w:pPr>
          </w:p>
          <w:p>
            <w:pPr>
              <w:pStyle w:val="TableParagraph"/>
              <w:spacing w:line="129" w:lineRule="exact"/>
              <w:ind w:left="141"/>
              <w:rPr>
                <w:sz w:val="12"/>
              </w:rPr>
            </w:pPr>
            <w:r>
              <w:rPr>
                <w:w w:val="115"/>
                <w:sz w:val="12"/>
              </w:rPr>
              <w:t>Data</w:t>
            </w:r>
            <w:r>
              <w:rPr>
                <w:spacing w:val="-4"/>
                <w:w w:val="115"/>
                <w:sz w:val="12"/>
              </w:rPr>
              <w:t> theft</w:t>
            </w:r>
          </w:p>
        </w:tc>
        <w:tc>
          <w:tcPr>
            <w:tcW w:w="948" w:type="dxa"/>
          </w:tcPr>
          <w:p>
            <w:pPr>
              <w:pStyle w:val="TableParagraph"/>
              <w:spacing w:before="22"/>
              <w:ind w:left="130"/>
              <w:rPr>
                <w:sz w:val="12"/>
              </w:rPr>
            </w:pPr>
            <w:r>
              <w:rPr>
                <w:spacing w:val="-4"/>
                <w:w w:val="105"/>
                <w:sz w:val="12"/>
              </w:rPr>
              <w:t>2020</w:t>
            </w:r>
          </w:p>
          <w:p>
            <w:pPr>
              <w:pStyle w:val="TableParagraph"/>
              <w:spacing w:before="69"/>
              <w:rPr>
                <w:sz w:val="12"/>
              </w:rPr>
            </w:pPr>
          </w:p>
          <w:p>
            <w:pPr>
              <w:pStyle w:val="TableParagraph"/>
              <w:spacing w:line="129" w:lineRule="exact"/>
              <w:ind w:left="130"/>
              <w:rPr>
                <w:sz w:val="12"/>
              </w:rPr>
            </w:pPr>
            <w:r>
              <w:rPr>
                <w:w w:val="110"/>
                <w:sz w:val="12"/>
              </w:rPr>
              <w:t>October</w:t>
            </w:r>
            <w:r>
              <w:rPr>
                <w:spacing w:val="19"/>
                <w:w w:val="110"/>
                <w:sz w:val="12"/>
              </w:rPr>
              <w:t> </w:t>
            </w:r>
            <w:r>
              <w:rPr>
                <w:spacing w:val="-5"/>
                <w:w w:val="110"/>
                <w:sz w:val="12"/>
              </w:rPr>
              <w:t>04,</w:t>
            </w:r>
          </w:p>
        </w:tc>
        <w:tc>
          <w:tcPr>
            <w:tcW w:w="2251" w:type="dxa"/>
          </w:tcPr>
          <w:p>
            <w:pPr>
              <w:pStyle w:val="TableParagraph"/>
              <w:spacing w:line="302" w:lineRule="auto" w:before="22"/>
              <w:ind w:left="105" w:right="407"/>
              <w:rPr>
                <w:sz w:val="12"/>
              </w:rPr>
            </w:pPr>
            <w:r>
              <w:rPr>
                <w:w w:val="110"/>
                <w:sz w:val="12"/>
              </w:rPr>
              <w:t>Kazakhstan, Kyrgyzstan, </w:t>
            </w:r>
            <w:r>
              <w:rPr>
                <w:w w:val="110"/>
                <w:sz w:val="12"/>
              </w:rPr>
              <w:t>and</w:t>
            </w:r>
            <w:r>
              <w:rPr>
                <w:spacing w:val="40"/>
                <w:w w:val="110"/>
                <w:sz w:val="12"/>
              </w:rPr>
              <w:t> </w:t>
            </w:r>
            <w:r>
              <w:rPr>
                <w:spacing w:val="-2"/>
                <w:w w:val="110"/>
                <w:sz w:val="12"/>
              </w:rPr>
              <w:t>Malaysia</w:t>
            </w:r>
          </w:p>
          <w:p>
            <w:pPr>
              <w:pStyle w:val="TableParagraph"/>
              <w:spacing w:line="128" w:lineRule="exact"/>
              <w:ind w:left="105"/>
              <w:rPr>
                <w:sz w:val="12"/>
              </w:rPr>
            </w:pPr>
            <w:r>
              <w:rPr>
                <w:w w:val="110"/>
                <w:sz w:val="12"/>
              </w:rPr>
              <w:t>Turkey,</w:t>
            </w:r>
            <w:r>
              <w:rPr>
                <w:spacing w:val="10"/>
                <w:w w:val="110"/>
                <w:sz w:val="12"/>
              </w:rPr>
              <w:t> </w:t>
            </w:r>
            <w:r>
              <w:rPr>
                <w:spacing w:val="-2"/>
                <w:w w:val="110"/>
                <w:sz w:val="12"/>
              </w:rPr>
              <w:t>Azerbaijan</w:t>
            </w:r>
          </w:p>
        </w:tc>
        <w:tc>
          <w:tcPr>
            <w:tcW w:w="4534" w:type="dxa"/>
          </w:tcPr>
          <w:p>
            <w:pPr>
              <w:pStyle w:val="TableParagraph"/>
              <w:spacing w:before="22"/>
              <w:ind w:left="83"/>
              <w:rPr>
                <w:sz w:val="12"/>
              </w:rPr>
            </w:pPr>
            <w:r>
              <w:rPr>
                <w:w w:val="115"/>
                <w:sz w:val="12"/>
              </w:rPr>
              <w:t>launched</w:t>
            </w:r>
            <w:r>
              <w:rPr>
                <w:spacing w:val="2"/>
                <w:w w:val="115"/>
                <w:sz w:val="12"/>
              </w:rPr>
              <w:t> </w:t>
            </w:r>
            <w:r>
              <w:rPr>
                <w:w w:val="115"/>
                <w:sz w:val="12"/>
              </w:rPr>
              <w:t>by</w:t>
            </w:r>
            <w:r>
              <w:rPr>
                <w:spacing w:val="5"/>
                <w:w w:val="115"/>
                <w:sz w:val="12"/>
              </w:rPr>
              <w:t> </w:t>
            </w:r>
            <w:r>
              <w:rPr>
                <w:w w:val="115"/>
                <w:sz w:val="12"/>
              </w:rPr>
              <w:t>Chinese</w:t>
            </w:r>
            <w:r>
              <w:rPr>
                <w:spacing w:val="4"/>
                <w:w w:val="115"/>
                <w:sz w:val="12"/>
              </w:rPr>
              <w:t> </w:t>
            </w:r>
            <w:r>
              <w:rPr>
                <w:w w:val="115"/>
                <w:sz w:val="12"/>
              </w:rPr>
              <w:t>hackers</w:t>
            </w:r>
            <w:r>
              <w:rPr>
                <w:spacing w:val="4"/>
                <w:w w:val="115"/>
                <w:sz w:val="12"/>
              </w:rPr>
              <w:t> </w:t>
            </w:r>
            <w:r>
              <w:rPr>
                <w:w w:val="115"/>
                <w:sz w:val="12"/>
              </w:rPr>
              <w:t>on</w:t>
            </w:r>
            <w:r>
              <w:rPr>
                <w:spacing w:val="3"/>
                <w:w w:val="115"/>
                <w:sz w:val="12"/>
              </w:rPr>
              <w:t> </w:t>
            </w:r>
            <w:r>
              <w:rPr>
                <w:w w:val="115"/>
                <w:sz w:val="12"/>
              </w:rPr>
              <w:t>various</w:t>
            </w:r>
            <w:r>
              <w:rPr>
                <w:spacing w:val="4"/>
                <w:w w:val="115"/>
                <w:sz w:val="12"/>
              </w:rPr>
              <w:t> </w:t>
            </w:r>
            <w:r>
              <w:rPr>
                <w:w w:val="115"/>
                <w:sz w:val="12"/>
              </w:rPr>
              <w:t>entities</w:t>
            </w:r>
            <w:r>
              <w:rPr>
                <w:spacing w:val="5"/>
                <w:w w:val="115"/>
                <w:sz w:val="12"/>
              </w:rPr>
              <w:t> </w:t>
            </w:r>
            <w:r>
              <w:rPr>
                <w:w w:val="115"/>
                <w:sz w:val="12"/>
              </w:rPr>
              <w:t>in</w:t>
            </w:r>
            <w:r>
              <w:rPr>
                <w:spacing w:val="4"/>
                <w:w w:val="115"/>
                <w:sz w:val="12"/>
              </w:rPr>
              <w:t> </w:t>
            </w:r>
            <w:r>
              <w:rPr>
                <w:w w:val="115"/>
                <w:sz w:val="12"/>
              </w:rPr>
              <w:t>these</w:t>
            </w:r>
            <w:r>
              <w:rPr>
                <w:spacing w:val="3"/>
                <w:w w:val="115"/>
                <w:sz w:val="12"/>
              </w:rPr>
              <w:t> </w:t>
            </w:r>
            <w:r>
              <w:rPr>
                <w:spacing w:val="-2"/>
                <w:w w:val="115"/>
                <w:sz w:val="12"/>
              </w:rPr>
              <w:t>countries.</w:t>
            </w:r>
          </w:p>
          <w:p>
            <w:pPr>
              <w:pStyle w:val="TableParagraph"/>
              <w:spacing w:before="69"/>
              <w:rPr>
                <w:sz w:val="12"/>
              </w:rPr>
            </w:pPr>
          </w:p>
          <w:p>
            <w:pPr>
              <w:pStyle w:val="TableParagraph"/>
              <w:spacing w:line="129" w:lineRule="exact"/>
              <w:ind w:left="83"/>
              <w:rPr>
                <w:sz w:val="12"/>
              </w:rPr>
            </w:pPr>
            <w:r>
              <w:rPr>
                <w:w w:val="115"/>
                <w:sz w:val="12"/>
              </w:rPr>
              <w:t>Greek</w:t>
            </w:r>
            <w:r>
              <w:rPr>
                <w:spacing w:val="3"/>
                <w:w w:val="115"/>
                <w:sz w:val="12"/>
              </w:rPr>
              <w:t> </w:t>
            </w:r>
            <w:r>
              <w:rPr>
                <w:w w:val="115"/>
                <w:sz w:val="12"/>
              </w:rPr>
              <w:t>hackers</w:t>
            </w:r>
            <w:r>
              <w:rPr>
                <w:spacing w:val="4"/>
                <w:w w:val="115"/>
                <w:sz w:val="12"/>
              </w:rPr>
              <w:t> </w:t>
            </w:r>
            <w:r>
              <w:rPr>
                <w:w w:val="115"/>
                <w:sz w:val="12"/>
              </w:rPr>
              <w:t>have</w:t>
            </w:r>
            <w:r>
              <w:rPr>
                <w:spacing w:val="3"/>
                <w:w w:val="115"/>
                <w:sz w:val="12"/>
              </w:rPr>
              <w:t> </w:t>
            </w:r>
            <w:r>
              <w:rPr>
                <w:w w:val="115"/>
                <w:sz w:val="12"/>
              </w:rPr>
              <w:t>disfigured</w:t>
            </w:r>
            <w:r>
              <w:rPr>
                <w:spacing w:val="4"/>
                <w:w w:val="115"/>
                <w:sz w:val="12"/>
              </w:rPr>
              <w:t> </w:t>
            </w:r>
            <w:r>
              <w:rPr>
                <w:w w:val="115"/>
                <w:sz w:val="12"/>
              </w:rPr>
              <w:t>the</w:t>
            </w:r>
            <w:r>
              <w:rPr>
                <w:spacing w:val="3"/>
                <w:w w:val="115"/>
                <w:sz w:val="12"/>
              </w:rPr>
              <w:t> </w:t>
            </w:r>
            <w:r>
              <w:rPr>
                <w:w w:val="115"/>
                <w:sz w:val="12"/>
              </w:rPr>
              <w:t>website</w:t>
            </w:r>
            <w:r>
              <w:rPr>
                <w:spacing w:val="4"/>
                <w:w w:val="115"/>
                <w:sz w:val="12"/>
              </w:rPr>
              <w:t> </w:t>
            </w:r>
            <w:r>
              <w:rPr>
                <w:w w:val="115"/>
                <w:sz w:val="12"/>
              </w:rPr>
              <w:t>of</w:t>
            </w:r>
            <w:r>
              <w:rPr>
                <w:spacing w:val="4"/>
                <w:w w:val="115"/>
                <w:sz w:val="12"/>
              </w:rPr>
              <w:t> </w:t>
            </w:r>
            <w:r>
              <w:rPr>
                <w:w w:val="115"/>
                <w:sz w:val="12"/>
              </w:rPr>
              <w:t>the</w:t>
            </w:r>
            <w:r>
              <w:rPr>
                <w:spacing w:val="3"/>
                <w:w w:val="115"/>
                <w:sz w:val="12"/>
              </w:rPr>
              <w:t> </w:t>
            </w:r>
            <w:r>
              <w:rPr>
                <w:w w:val="115"/>
                <w:sz w:val="12"/>
              </w:rPr>
              <w:t>Turkish</w:t>
            </w:r>
            <w:r>
              <w:rPr>
                <w:spacing w:val="3"/>
                <w:w w:val="115"/>
                <w:sz w:val="12"/>
              </w:rPr>
              <w:t> </w:t>
            </w:r>
            <w:r>
              <w:rPr>
                <w:spacing w:val="-2"/>
                <w:w w:val="115"/>
                <w:sz w:val="12"/>
              </w:rPr>
              <w:t>parliament</w:t>
            </w:r>
          </w:p>
        </w:tc>
      </w:tr>
      <w:tr>
        <w:trPr>
          <w:trHeight w:val="514" w:hRule="atLeast"/>
        </w:trPr>
        <w:tc>
          <w:tcPr>
            <w:tcW w:w="1616" w:type="dxa"/>
          </w:tcPr>
          <w:p>
            <w:pPr>
              <w:pStyle w:val="TableParagraph"/>
              <w:rPr>
                <w:sz w:val="12"/>
              </w:rPr>
            </w:pPr>
          </w:p>
          <w:p>
            <w:pPr>
              <w:pStyle w:val="TableParagraph"/>
              <w:spacing w:before="91"/>
              <w:rPr>
                <w:sz w:val="12"/>
              </w:rPr>
            </w:pPr>
          </w:p>
          <w:p>
            <w:pPr>
              <w:pStyle w:val="TableParagraph"/>
              <w:spacing w:line="130" w:lineRule="exact"/>
              <w:ind w:left="170"/>
              <w:rPr>
                <w:sz w:val="12"/>
              </w:rPr>
            </w:pPr>
            <w:r>
              <w:rPr>
                <w:w w:val="110"/>
                <w:sz w:val="12"/>
              </w:rPr>
              <w:t>Malware</w:t>
            </w:r>
            <w:r>
              <w:rPr>
                <w:spacing w:val="33"/>
                <w:w w:val="110"/>
                <w:sz w:val="12"/>
              </w:rPr>
              <w:t> </w:t>
            </w:r>
            <w:hyperlink w:history="true" w:anchor="_bookmark62">
              <w:r>
                <w:rPr>
                  <w:color w:val="007FAD"/>
                  <w:spacing w:val="-4"/>
                  <w:w w:val="110"/>
                  <w:sz w:val="12"/>
                </w:rPr>
                <w:t>[49]</w:t>
              </w:r>
            </w:hyperlink>
          </w:p>
        </w:tc>
        <w:tc>
          <w:tcPr>
            <w:tcW w:w="1054" w:type="dxa"/>
          </w:tcPr>
          <w:p>
            <w:pPr>
              <w:pStyle w:val="TableParagraph"/>
              <w:rPr>
                <w:sz w:val="12"/>
              </w:rPr>
            </w:pPr>
          </w:p>
          <w:p>
            <w:pPr>
              <w:pStyle w:val="TableParagraph"/>
              <w:spacing w:before="91"/>
              <w:rPr>
                <w:sz w:val="12"/>
              </w:rPr>
            </w:pPr>
          </w:p>
          <w:p>
            <w:pPr>
              <w:pStyle w:val="TableParagraph"/>
              <w:spacing w:line="130" w:lineRule="exact"/>
              <w:ind w:left="141"/>
              <w:rPr>
                <w:sz w:val="12"/>
              </w:rPr>
            </w:pPr>
            <w:r>
              <w:rPr>
                <w:w w:val="115"/>
                <w:sz w:val="12"/>
              </w:rPr>
              <w:t>Data</w:t>
            </w:r>
            <w:r>
              <w:rPr>
                <w:spacing w:val="-4"/>
                <w:w w:val="115"/>
                <w:sz w:val="12"/>
              </w:rPr>
              <w:t> theft</w:t>
            </w:r>
          </w:p>
        </w:tc>
        <w:tc>
          <w:tcPr>
            <w:tcW w:w="948" w:type="dxa"/>
          </w:tcPr>
          <w:p>
            <w:pPr>
              <w:pStyle w:val="TableParagraph"/>
              <w:spacing w:before="22"/>
              <w:ind w:left="130"/>
              <w:rPr>
                <w:sz w:val="12"/>
              </w:rPr>
            </w:pPr>
            <w:r>
              <w:rPr>
                <w:spacing w:val="-4"/>
                <w:w w:val="105"/>
                <w:sz w:val="12"/>
              </w:rPr>
              <w:t>2020</w:t>
            </w:r>
          </w:p>
          <w:p>
            <w:pPr>
              <w:pStyle w:val="TableParagraph"/>
              <w:spacing w:before="69"/>
              <w:rPr>
                <w:sz w:val="12"/>
              </w:rPr>
            </w:pPr>
          </w:p>
          <w:p>
            <w:pPr>
              <w:pStyle w:val="TableParagraph"/>
              <w:spacing w:line="130" w:lineRule="exact"/>
              <w:ind w:left="130"/>
              <w:rPr>
                <w:sz w:val="12"/>
              </w:rPr>
            </w:pPr>
            <w:r>
              <w:rPr>
                <w:w w:val="110"/>
                <w:sz w:val="12"/>
              </w:rPr>
              <w:t>October</w:t>
            </w:r>
            <w:r>
              <w:rPr>
                <w:spacing w:val="19"/>
                <w:w w:val="110"/>
                <w:sz w:val="12"/>
              </w:rPr>
              <w:t> </w:t>
            </w:r>
            <w:r>
              <w:rPr>
                <w:spacing w:val="-5"/>
                <w:w w:val="110"/>
                <w:sz w:val="12"/>
              </w:rPr>
              <w:t>05,</w:t>
            </w:r>
          </w:p>
        </w:tc>
        <w:tc>
          <w:tcPr>
            <w:tcW w:w="2251" w:type="dxa"/>
          </w:tcPr>
          <w:p>
            <w:pPr>
              <w:pStyle w:val="TableParagraph"/>
              <w:rPr>
                <w:sz w:val="12"/>
              </w:rPr>
            </w:pPr>
          </w:p>
          <w:p>
            <w:pPr>
              <w:pStyle w:val="TableParagraph"/>
              <w:spacing w:before="91"/>
              <w:rPr>
                <w:sz w:val="12"/>
              </w:rPr>
            </w:pPr>
          </w:p>
          <w:p>
            <w:pPr>
              <w:pStyle w:val="TableParagraph"/>
              <w:spacing w:line="130" w:lineRule="exact"/>
              <w:ind w:left="105"/>
              <w:rPr>
                <w:sz w:val="12"/>
              </w:rPr>
            </w:pPr>
            <w:r>
              <w:rPr>
                <w:w w:val="110"/>
                <w:sz w:val="12"/>
              </w:rPr>
              <w:t>Africa,</w:t>
            </w:r>
            <w:r>
              <w:rPr>
                <w:spacing w:val="9"/>
                <w:w w:val="110"/>
                <w:sz w:val="12"/>
              </w:rPr>
              <w:t> </w:t>
            </w:r>
            <w:r>
              <w:rPr>
                <w:w w:val="110"/>
                <w:sz w:val="12"/>
              </w:rPr>
              <w:t>Asia,</w:t>
            </w:r>
            <w:r>
              <w:rPr>
                <w:spacing w:val="9"/>
                <w:w w:val="110"/>
                <w:sz w:val="12"/>
              </w:rPr>
              <w:t> </w:t>
            </w:r>
            <w:r>
              <w:rPr>
                <w:w w:val="110"/>
                <w:sz w:val="12"/>
              </w:rPr>
              <w:t>and</w:t>
            </w:r>
            <w:r>
              <w:rPr>
                <w:spacing w:val="8"/>
                <w:w w:val="110"/>
                <w:sz w:val="12"/>
              </w:rPr>
              <w:t> </w:t>
            </w:r>
            <w:r>
              <w:rPr>
                <w:spacing w:val="-2"/>
                <w:w w:val="110"/>
                <w:sz w:val="12"/>
              </w:rPr>
              <w:t>Europe</w:t>
            </w:r>
          </w:p>
        </w:tc>
        <w:tc>
          <w:tcPr>
            <w:tcW w:w="4534" w:type="dxa"/>
          </w:tcPr>
          <w:p>
            <w:pPr>
              <w:pStyle w:val="TableParagraph"/>
              <w:spacing w:line="302" w:lineRule="auto" w:before="22"/>
              <w:ind w:left="83" w:right="162"/>
              <w:rPr>
                <w:sz w:val="12"/>
              </w:rPr>
            </w:pPr>
            <w:r>
              <w:rPr>
                <w:w w:val="115"/>
                <w:sz w:val="12"/>
              </w:rPr>
              <w:t>and 150 websites of the Azerbaijani Government in support</w:t>
            </w:r>
            <w:r>
              <w:rPr>
                <w:w w:val="115"/>
                <w:sz w:val="12"/>
              </w:rPr>
              <w:t> </w:t>
            </w:r>
            <w:r>
              <w:rPr>
                <w:w w:val="115"/>
                <w:sz w:val="12"/>
              </w:rPr>
              <w:t>of</w:t>
            </w:r>
            <w:r>
              <w:rPr>
                <w:spacing w:val="40"/>
                <w:w w:val="115"/>
                <w:sz w:val="12"/>
              </w:rPr>
              <w:t> </w:t>
            </w:r>
            <w:r>
              <w:rPr>
                <w:spacing w:val="-2"/>
                <w:w w:val="115"/>
                <w:sz w:val="12"/>
              </w:rPr>
              <w:t>Armenia.</w:t>
            </w:r>
          </w:p>
          <w:p>
            <w:pPr>
              <w:pStyle w:val="TableParagraph"/>
              <w:spacing w:line="129" w:lineRule="exact"/>
              <w:ind w:left="83"/>
              <w:rPr>
                <w:sz w:val="12"/>
              </w:rPr>
            </w:pPr>
            <w:r>
              <w:rPr>
                <w:w w:val="110"/>
                <w:sz w:val="12"/>
              </w:rPr>
              <w:t>A</w:t>
            </w:r>
            <w:r>
              <w:rPr>
                <w:spacing w:val="15"/>
                <w:w w:val="110"/>
                <w:sz w:val="12"/>
              </w:rPr>
              <w:t> </w:t>
            </w:r>
            <w:r>
              <w:rPr>
                <w:w w:val="110"/>
                <w:sz w:val="12"/>
              </w:rPr>
              <w:t>Chinese-speaking</w:t>
            </w:r>
            <w:r>
              <w:rPr>
                <w:spacing w:val="14"/>
                <w:w w:val="110"/>
                <w:sz w:val="12"/>
              </w:rPr>
              <w:t> </w:t>
            </w:r>
            <w:r>
              <w:rPr>
                <w:w w:val="110"/>
                <w:sz w:val="12"/>
              </w:rPr>
              <w:t>hacking</w:t>
            </w:r>
            <w:r>
              <w:rPr>
                <w:spacing w:val="14"/>
                <w:w w:val="110"/>
                <w:sz w:val="12"/>
              </w:rPr>
              <w:t> </w:t>
            </w:r>
            <w:r>
              <w:rPr>
                <w:w w:val="110"/>
                <w:sz w:val="12"/>
              </w:rPr>
              <w:t>group</w:t>
            </w:r>
            <w:r>
              <w:rPr>
                <w:spacing w:val="15"/>
                <w:w w:val="110"/>
                <w:sz w:val="12"/>
              </w:rPr>
              <w:t> </w:t>
            </w:r>
            <w:r>
              <w:rPr>
                <w:w w:val="110"/>
                <w:sz w:val="12"/>
              </w:rPr>
              <w:t>attacked</w:t>
            </w:r>
            <w:r>
              <w:rPr>
                <w:spacing w:val="16"/>
                <w:w w:val="110"/>
                <w:sz w:val="12"/>
              </w:rPr>
              <w:t> </w:t>
            </w:r>
            <w:r>
              <w:rPr>
                <w:w w:val="110"/>
                <w:sz w:val="12"/>
              </w:rPr>
              <w:t>diplomatic</w:t>
            </w:r>
            <w:r>
              <w:rPr>
                <w:spacing w:val="14"/>
                <w:w w:val="110"/>
                <w:sz w:val="12"/>
              </w:rPr>
              <w:t> </w:t>
            </w:r>
            <w:r>
              <w:rPr>
                <w:w w:val="110"/>
                <w:sz w:val="12"/>
              </w:rPr>
              <w:t>institutions</w:t>
            </w:r>
            <w:r>
              <w:rPr>
                <w:spacing w:val="15"/>
                <w:w w:val="110"/>
                <w:sz w:val="12"/>
              </w:rPr>
              <w:t> </w:t>
            </w:r>
            <w:r>
              <w:rPr>
                <w:spacing w:val="-5"/>
                <w:w w:val="110"/>
                <w:sz w:val="12"/>
              </w:rPr>
              <w:t>and</w:t>
            </w:r>
          </w:p>
        </w:tc>
      </w:tr>
      <w:tr>
        <w:trPr>
          <w:trHeight w:val="514" w:hRule="atLeast"/>
        </w:trPr>
        <w:tc>
          <w:tcPr>
            <w:tcW w:w="1616" w:type="dxa"/>
          </w:tcPr>
          <w:p>
            <w:pPr>
              <w:pStyle w:val="TableParagraph"/>
              <w:rPr>
                <w:sz w:val="12"/>
              </w:rPr>
            </w:pPr>
          </w:p>
          <w:p>
            <w:pPr>
              <w:pStyle w:val="TableParagraph"/>
              <w:spacing w:before="92"/>
              <w:rPr>
                <w:sz w:val="12"/>
              </w:rPr>
            </w:pPr>
          </w:p>
          <w:p>
            <w:pPr>
              <w:pStyle w:val="TableParagraph"/>
              <w:spacing w:line="129" w:lineRule="exact"/>
              <w:ind w:left="170"/>
              <w:rPr>
                <w:sz w:val="12"/>
              </w:rPr>
            </w:pPr>
            <w:r>
              <w:rPr>
                <w:w w:val="110"/>
                <w:sz w:val="12"/>
              </w:rPr>
              <w:t>Cyber</w:t>
            </w:r>
            <w:r>
              <w:rPr>
                <w:spacing w:val="13"/>
                <w:w w:val="110"/>
                <w:sz w:val="12"/>
              </w:rPr>
              <w:t> </w:t>
            </w:r>
            <w:r>
              <w:rPr>
                <w:w w:val="110"/>
                <w:sz w:val="12"/>
              </w:rPr>
              <w:t>Espionage</w:t>
            </w:r>
            <w:r>
              <w:rPr>
                <w:spacing w:val="13"/>
                <w:w w:val="110"/>
                <w:sz w:val="12"/>
              </w:rPr>
              <w:t> </w:t>
            </w:r>
            <w:hyperlink w:history="true" w:anchor="_bookmark64">
              <w:r>
                <w:rPr>
                  <w:color w:val="007FAD"/>
                  <w:spacing w:val="-4"/>
                  <w:w w:val="110"/>
                  <w:sz w:val="12"/>
                </w:rPr>
                <w:t>[50]</w:t>
              </w:r>
            </w:hyperlink>
          </w:p>
        </w:tc>
        <w:tc>
          <w:tcPr>
            <w:tcW w:w="1054" w:type="dxa"/>
          </w:tcPr>
          <w:p>
            <w:pPr>
              <w:pStyle w:val="TableParagraph"/>
              <w:rPr>
                <w:sz w:val="12"/>
              </w:rPr>
            </w:pPr>
          </w:p>
          <w:p>
            <w:pPr>
              <w:pStyle w:val="TableParagraph"/>
              <w:spacing w:before="92"/>
              <w:rPr>
                <w:sz w:val="12"/>
              </w:rPr>
            </w:pPr>
          </w:p>
          <w:p>
            <w:pPr>
              <w:pStyle w:val="TableParagraph"/>
              <w:spacing w:line="129" w:lineRule="exact"/>
              <w:ind w:left="141"/>
              <w:rPr>
                <w:sz w:val="12"/>
              </w:rPr>
            </w:pPr>
            <w:r>
              <w:rPr>
                <w:w w:val="115"/>
                <w:sz w:val="12"/>
              </w:rPr>
              <w:t>Data</w:t>
            </w:r>
            <w:r>
              <w:rPr>
                <w:spacing w:val="-4"/>
                <w:w w:val="115"/>
                <w:sz w:val="12"/>
              </w:rPr>
              <w:t> theft</w:t>
            </w:r>
          </w:p>
        </w:tc>
        <w:tc>
          <w:tcPr>
            <w:tcW w:w="948" w:type="dxa"/>
          </w:tcPr>
          <w:p>
            <w:pPr>
              <w:pStyle w:val="TableParagraph"/>
              <w:spacing w:before="22"/>
              <w:ind w:left="130"/>
              <w:rPr>
                <w:sz w:val="12"/>
              </w:rPr>
            </w:pPr>
            <w:r>
              <w:rPr>
                <w:spacing w:val="-4"/>
                <w:w w:val="105"/>
                <w:sz w:val="12"/>
              </w:rPr>
              <w:t>2020</w:t>
            </w:r>
          </w:p>
          <w:p>
            <w:pPr>
              <w:pStyle w:val="TableParagraph"/>
              <w:spacing w:before="70"/>
              <w:rPr>
                <w:sz w:val="12"/>
              </w:rPr>
            </w:pPr>
          </w:p>
          <w:p>
            <w:pPr>
              <w:pStyle w:val="TableParagraph"/>
              <w:spacing w:line="129" w:lineRule="exact"/>
              <w:ind w:left="130"/>
              <w:rPr>
                <w:sz w:val="12"/>
              </w:rPr>
            </w:pPr>
            <w:r>
              <w:rPr>
                <w:w w:val="110"/>
                <w:sz w:val="12"/>
              </w:rPr>
              <w:t>October</w:t>
            </w:r>
            <w:r>
              <w:rPr>
                <w:spacing w:val="19"/>
                <w:w w:val="110"/>
                <w:sz w:val="12"/>
              </w:rPr>
              <w:t> </w:t>
            </w:r>
            <w:r>
              <w:rPr>
                <w:spacing w:val="-5"/>
                <w:w w:val="110"/>
                <w:sz w:val="12"/>
              </w:rPr>
              <w:t>06,</w:t>
            </w:r>
          </w:p>
        </w:tc>
        <w:tc>
          <w:tcPr>
            <w:tcW w:w="2251" w:type="dxa"/>
          </w:tcPr>
          <w:p>
            <w:pPr>
              <w:pStyle w:val="TableParagraph"/>
              <w:rPr>
                <w:sz w:val="12"/>
              </w:rPr>
            </w:pPr>
          </w:p>
          <w:p>
            <w:pPr>
              <w:pStyle w:val="TableParagraph"/>
              <w:spacing w:before="92"/>
              <w:rPr>
                <w:sz w:val="12"/>
              </w:rPr>
            </w:pPr>
          </w:p>
          <w:p>
            <w:pPr>
              <w:pStyle w:val="TableParagraph"/>
              <w:spacing w:line="129" w:lineRule="exact"/>
              <w:ind w:left="105"/>
              <w:rPr>
                <w:sz w:val="12"/>
              </w:rPr>
            </w:pPr>
            <w:r>
              <w:rPr>
                <w:spacing w:val="-2"/>
                <w:w w:val="110"/>
                <w:sz w:val="12"/>
              </w:rPr>
              <w:t>Azerbaijan</w:t>
            </w:r>
          </w:p>
        </w:tc>
        <w:tc>
          <w:tcPr>
            <w:tcW w:w="4534" w:type="dxa"/>
          </w:tcPr>
          <w:p>
            <w:pPr>
              <w:pStyle w:val="TableParagraph"/>
              <w:spacing w:line="302" w:lineRule="auto" w:before="22"/>
              <w:ind w:left="83"/>
              <w:rPr>
                <w:sz w:val="12"/>
              </w:rPr>
            </w:pPr>
            <w:r>
              <w:rPr>
                <w:w w:val="110"/>
                <w:sz w:val="12"/>
              </w:rPr>
              <w:t>NGOs using ‘‘MosaicRegressor”- Italian hacking tool </w:t>
            </w:r>
            <w:r>
              <w:rPr>
                <w:w w:val="110"/>
                <w:sz w:val="12"/>
              </w:rPr>
              <w:t>provider</w:t>
            </w:r>
            <w:r>
              <w:rPr>
                <w:spacing w:val="40"/>
                <w:w w:val="110"/>
                <w:sz w:val="12"/>
              </w:rPr>
              <w:t> </w:t>
            </w:r>
            <w:r>
              <w:rPr>
                <w:w w:val="110"/>
                <w:sz w:val="12"/>
              </w:rPr>
              <w:t>HackingTeam’s code-adapted</w:t>
            </w:r>
            <w:r>
              <w:rPr>
                <w:w w:val="110"/>
                <w:sz w:val="12"/>
              </w:rPr>
              <w:t> malware.</w:t>
            </w:r>
          </w:p>
          <w:p>
            <w:pPr>
              <w:pStyle w:val="TableParagraph"/>
              <w:spacing w:line="128" w:lineRule="exact"/>
              <w:ind w:left="83"/>
              <w:rPr>
                <w:sz w:val="12"/>
              </w:rPr>
            </w:pPr>
            <w:r>
              <w:rPr>
                <w:w w:val="110"/>
                <w:sz w:val="12"/>
              </w:rPr>
              <w:t>An</w:t>
            </w:r>
            <w:r>
              <w:rPr>
                <w:spacing w:val="13"/>
                <w:w w:val="110"/>
                <w:sz w:val="12"/>
              </w:rPr>
              <w:t> </w:t>
            </w:r>
            <w:r>
              <w:rPr>
                <w:w w:val="110"/>
                <w:sz w:val="12"/>
              </w:rPr>
              <w:t>unnamed</w:t>
            </w:r>
            <w:r>
              <w:rPr>
                <w:spacing w:val="14"/>
                <w:w w:val="110"/>
                <w:sz w:val="12"/>
              </w:rPr>
              <w:t> </w:t>
            </w:r>
            <w:r>
              <w:rPr>
                <w:w w:val="110"/>
                <w:sz w:val="12"/>
              </w:rPr>
              <w:t>intelligence</w:t>
            </w:r>
            <w:r>
              <w:rPr>
                <w:spacing w:val="16"/>
                <w:w w:val="110"/>
                <w:sz w:val="12"/>
              </w:rPr>
              <w:t> </w:t>
            </w:r>
            <w:r>
              <w:rPr>
                <w:w w:val="110"/>
                <w:sz w:val="12"/>
              </w:rPr>
              <w:t>agency</w:t>
            </w:r>
            <w:r>
              <w:rPr>
                <w:spacing w:val="14"/>
                <w:w w:val="110"/>
                <w:sz w:val="12"/>
              </w:rPr>
              <w:t> </w:t>
            </w:r>
            <w:r>
              <w:rPr>
                <w:w w:val="110"/>
                <w:sz w:val="12"/>
              </w:rPr>
              <w:t>launched</w:t>
            </w:r>
            <w:r>
              <w:rPr>
                <w:spacing w:val="14"/>
                <w:w w:val="110"/>
                <w:sz w:val="12"/>
              </w:rPr>
              <w:t> </w:t>
            </w:r>
            <w:r>
              <w:rPr>
                <w:w w:val="110"/>
                <w:sz w:val="12"/>
              </w:rPr>
              <w:t>a</w:t>
            </w:r>
            <w:r>
              <w:rPr>
                <w:spacing w:val="15"/>
                <w:w w:val="110"/>
                <w:sz w:val="12"/>
              </w:rPr>
              <w:t> </w:t>
            </w:r>
            <w:r>
              <w:rPr>
                <w:w w:val="110"/>
                <w:sz w:val="12"/>
              </w:rPr>
              <w:t>cyber-espionage</w:t>
            </w:r>
            <w:r>
              <w:rPr>
                <w:spacing w:val="15"/>
                <w:w w:val="110"/>
                <w:sz w:val="12"/>
              </w:rPr>
              <w:t> </w:t>
            </w:r>
            <w:r>
              <w:rPr>
                <w:spacing w:val="-2"/>
                <w:w w:val="110"/>
                <w:sz w:val="12"/>
              </w:rPr>
              <w:t>operation</w:t>
            </w:r>
          </w:p>
        </w:tc>
      </w:tr>
      <w:tr>
        <w:trPr>
          <w:trHeight w:val="684" w:hRule="atLeast"/>
        </w:trPr>
        <w:tc>
          <w:tcPr>
            <w:tcW w:w="1616" w:type="dxa"/>
          </w:tcPr>
          <w:p>
            <w:pPr>
              <w:pStyle w:val="TableParagraph"/>
              <w:rPr>
                <w:sz w:val="12"/>
              </w:rPr>
            </w:pPr>
          </w:p>
          <w:p>
            <w:pPr>
              <w:pStyle w:val="TableParagraph"/>
              <w:rPr>
                <w:sz w:val="12"/>
              </w:rPr>
            </w:pPr>
          </w:p>
          <w:p>
            <w:pPr>
              <w:pStyle w:val="TableParagraph"/>
              <w:spacing w:before="126"/>
              <w:rPr>
                <w:sz w:val="12"/>
              </w:rPr>
            </w:pPr>
          </w:p>
          <w:p>
            <w:pPr>
              <w:pStyle w:val="TableParagraph"/>
              <w:spacing w:line="129" w:lineRule="exact"/>
              <w:ind w:left="170"/>
              <w:rPr>
                <w:sz w:val="12"/>
              </w:rPr>
            </w:pPr>
            <w:r>
              <w:rPr>
                <w:w w:val="110"/>
                <w:sz w:val="12"/>
              </w:rPr>
              <w:t>Cyber</w:t>
            </w:r>
            <w:r>
              <w:rPr>
                <w:spacing w:val="13"/>
                <w:w w:val="110"/>
                <w:sz w:val="12"/>
              </w:rPr>
              <w:t> </w:t>
            </w:r>
            <w:r>
              <w:rPr>
                <w:w w:val="110"/>
                <w:sz w:val="12"/>
              </w:rPr>
              <w:t>Espionage</w:t>
            </w:r>
            <w:r>
              <w:rPr>
                <w:spacing w:val="13"/>
                <w:w w:val="110"/>
                <w:sz w:val="12"/>
              </w:rPr>
              <w:t> </w:t>
            </w:r>
            <w:hyperlink w:history="true" w:anchor="_bookmark67">
              <w:r>
                <w:rPr>
                  <w:color w:val="007FAD"/>
                  <w:spacing w:val="-4"/>
                  <w:w w:val="110"/>
                  <w:sz w:val="12"/>
                </w:rPr>
                <w:t>[51]</w:t>
              </w:r>
            </w:hyperlink>
          </w:p>
        </w:tc>
        <w:tc>
          <w:tcPr>
            <w:tcW w:w="1054" w:type="dxa"/>
          </w:tcPr>
          <w:p>
            <w:pPr>
              <w:pStyle w:val="TableParagraph"/>
              <w:rPr>
                <w:sz w:val="12"/>
              </w:rPr>
            </w:pPr>
          </w:p>
          <w:p>
            <w:pPr>
              <w:pStyle w:val="TableParagraph"/>
              <w:rPr>
                <w:sz w:val="12"/>
              </w:rPr>
            </w:pPr>
          </w:p>
          <w:p>
            <w:pPr>
              <w:pStyle w:val="TableParagraph"/>
              <w:spacing w:before="126"/>
              <w:rPr>
                <w:sz w:val="12"/>
              </w:rPr>
            </w:pPr>
          </w:p>
          <w:p>
            <w:pPr>
              <w:pStyle w:val="TableParagraph"/>
              <w:spacing w:line="129" w:lineRule="exact"/>
              <w:ind w:left="141"/>
              <w:rPr>
                <w:sz w:val="12"/>
              </w:rPr>
            </w:pPr>
            <w:r>
              <w:rPr>
                <w:w w:val="115"/>
                <w:sz w:val="12"/>
              </w:rPr>
              <w:t>Data</w:t>
            </w:r>
            <w:r>
              <w:rPr>
                <w:spacing w:val="-4"/>
                <w:w w:val="115"/>
                <w:sz w:val="12"/>
              </w:rPr>
              <w:t> theft</w:t>
            </w:r>
          </w:p>
        </w:tc>
        <w:tc>
          <w:tcPr>
            <w:tcW w:w="948" w:type="dxa"/>
          </w:tcPr>
          <w:p>
            <w:pPr>
              <w:pStyle w:val="TableParagraph"/>
              <w:spacing w:before="22"/>
              <w:ind w:left="130"/>
              <w:rPr>
                <w:sz w:val="12"/>
              </w:rPr>
            </w:pPr>
            <w:r>
              <w:rPr>
                <w:spacing w:val="-4"/>
                <w:w w:val="105"/>
                <w:sz w:val="12"/>
              </w:rPr>
              <w:t>2020</w:t>
            </w:r>
          </w:p>
          <w:p>
            <w:pPr>
              <w:pStyle w:val="TableParagraph"/>
              <w:rPr>
                <w:sz w:val="12"/>
              </w:rPr>
            </w:pPr>
          </w:p>
          <w:p>
            <w:pPr>
              <w:pStyle w:val="TableParagraph"/>
              <w:spacing w:before="104"/>
              <w:rPr>
                <w:sz w:val="12"/>
              </w:rPr>
            </w:pPr>
          </w:p>
          <w:p>
            <w:pPr>
              <w:pStyle w:val="TableParagraph"/>
              <w:spacing w:line="129" w:lineRule="exact"/>
              <w:ind w:left="130"/>
              <w:rPr>
                <w:sz w:val="12"/>
              </w:rPr>
            </w:pPr>
            <w:r>
              <w:rPr>
                <w:w w:val="115"/>
                <w:sz w:val="12"/>
              </w:rPr>
              <w:t>October</w:t>
            </w:r>
            <w:r>
              <w:rPr>
                <w:spacing w:val="-4"/>
                <w:w w:val="115"/>
                <w:sz w:val="12"/>
              </w:rPr>
              <w:t> </w:t>
            </w:r>
            <w:r>
              <w:rPr>
                <w:spacing w:val="-5"/>
                <w:w w:val="115"/>
                <w:sz w:val="12"/>
              </w:rPr>
              <w:t>21,</w:t>
            </w:r>
          </w:p>
        </w:tc>
        <w:tc>
          <w:tcPr>
            <w:tcW w:w="2251" w:type="dxa"/>
          </w:tcPr>
          <w:p>
            <w:pPr>
              <w:pStyle w:val="TableParagraph"/>
              <w:rPr>
                <w:sz w:val="12"/>
              </w:rPr>
            </w:pPr>
          </w:p>
          <w:p>
            <w:pPr>
              <w:pStyle w:val="TableParagraph"/>
              <w:rPr>
                <w:sz w:val="12"/>
              </w:rPr>
            </w:pPr>
          </w:p>
          <w:p>
            <w:pPr>
              <w:pStyle w:val="TableParagraph"/>
              <w:spacing w:before="126"/>
              <w:rPr>
                <w:sz w:val="12"/>
              </w:rPr>
            </w:pPr>
          </w:p>
          <w:p>
            <w:pPr>
              <w:pStyle w:val="TableParagraph"/>
              <w:spacing w:line="129" w:lineRule="exact"/>
              <w:ind w:left="105"/>
              <w:rPr>
                <w:sz w:val="12"/>
              </w:rPr>
            </w:pPr>
            <w:r>
              <w:rPr>
                <w:w w:val="110"/>
                <w:sz w:val="12"/>
              </w:rPr>
              <w:t>Iraq,</w:t>
            </w:r>
            <w:r>
              <w:rPr>
                <w:spacing w:val="10"/>
                <w:w w:val="110"/>
                <w:sz w:val="12"/>
              </w:rPr>
              <w:t> </w:t>
            </w:r>
            <w:r>
              <w:rPr>
                <w:w w:val="110"/>
                <w:sz w:val="12"/>
              </w:rPr>
              <w:t>Kuwait,</w:t>
            </w:r>
            <w:r>
              <w:rPr>
                <w:spacing w:val="10"/>
                <w:w w:val="110"/>
                <w:sz w:val="12"/>
              </w:rPr>
              <w:t> </w:t>
            </w:r>
            <w:r>
              <w:rPr>
                <w:w w:val="110"/>
                <w:sz w:val="12"/>
              </w:rPr>
              <w:t>Turkey,</w:t>
            </w:r>
            <w:r>
              <w:rPr>
                <w:spacing w:val="10"/>
                <w:w w:val="110"/>
                <w:sz w:val="12"/>
              </w:rPr>
              <w:t> </w:t>
            </w:r>
            <w:r>
              <w:rPr>
                <w:w w:val="110"/>
                <w:sz w:val="12"/>
              </w:rPr>
              <w:t>and</w:t>
            </w:r>
            <w:r>
              <w:rPr>
                <w:spacing w:val="9"/>
                <w:w w:val="110"/>
                <w:sz w:val="12"/>
              </w:rPr>
              <w:t> </w:t>
            </w:r>
            <w:r>
              <w:rPr>
                <w:w w:val="110"/>
                <w:sz w:val="12"/>
              </w:rPr>
              <w:t>the</w:t>
            </w:r>
            <w:r>
              <w:rPr>
                <w:spacing w:val="9"/>
                <w:w w:val="110"/>
                <w:sz w:val="12"/>
              </w:rPr>
              <w:t> </w:t>
            </w:r>
            <w:r>
              <w:rPr>
                <w:spacing w:val="-5"/>
                <w:w w:val="110"/>
                <w:sz w:val="12"/>
              </w:rPr>
              <w:t>UAE</w:t>
            </w:r>
          </w:p>
        </w:tc>
        <w:tc>
          <w:tcPr>
            <w:tcW w:w="4534" w:type="dxa"/>
          </w:tcPr>
          <w:p>
            <w:pPr>
              <w:pStyle w:val="TableParagraph"/>
              <w:spacing w:line="302" w:lineRule="auto" w:before="22"/>
              <w:ind w:left="83" w:right="162"/>
              <w:rPr>
                <w:sz w:val="12"/>
              </w:rPr>
            </w:pPr>
            <w:r>
              <w:rPr>
                <w:w w:val="115"/>
                <w:sz w:val="12"/>
              </w:rPr>
              <w:t>targeting Azerbaijani government agencies in the middle of </w:t>
            </w:r>
            <w:r>
              <w:rPr>
                <w:w w:val="115"/>
                <w:sz w:val="12"/>
              </w:rPr>
              <w:t>the</w:t>
            </w:r>
            <w:r>
              <w:rPr>
                <w:spacing w:val="40"/>
                <w:w w:val="115"/>
                <w:sz w:val="12"/>
              </w:rPr>
              <w:t> </w:t>
            </w:r>
            <w:r>
              <w:rPr>
                <w:w w:val="115"/>
                <w:sz w:val="12"/>
              </w:rPr>
              <w:t>worsening dispute</w:t>
            </w:r>
            <w:r>
              <w:rPr>
                <w:w w:val="115"/>
                <w:sz w:val="12"/>
              </w:rPr>
              <w:t> between Armenia</w:t>
            </w:r>
            <w:r>
              <w:rPr>
                <w:w w:val="115"/>
                <w:sz w:val="12"/>
              </w:rPr>
              <w:t> and Azerbaijan over the</w:t>
            </w:r>
            <w:r>
              <w:rPr>
                <w:spacing w:val="40"/>
                <w:w w:val="115"/>
                <w:sz w:val="12"/>
              </w:rPr>
              <w:t> </w:t>
            </w:r>
            <w:r>
              <w:rPr>
                <w:w w:val="115"/>
                <w:sz w:val="12"/>
              </w:rPr>
              <w:t>territories of Nagorno-Karabakh.</w:t>
            </w:r>
          </w:p>
          <w:p>
            <w:pPr>
              <w:pStyle w:val="TableParagraph"/>
              <w:spacing w:line="127" w:lineRule="exact"/>
              <w:ind w:left="83"/>
              <w:rPr>
                <w:sz w:val="12"/>
              </w:rPr>
            </w:pPr>
            <w:r>
              <w:rPr>
                <w:w w:val="110"/>
                <w:sz w:val="12"/>
              </w:rPr>
              <w:t>Iranian</w:t>
            </w:r>
            <w:r>
              <w:rPr>
                <w:spacing w:val="23"/>
                <w:w w:val="110"/>
                <w:sz w:val="12"/>
              </w:rPr>
              <w:t> </w:t>
            </w:r>
            <w:r>
              <w:rPr>
                <w:w w:val="110"/>
                <w:sz w:val="12"/>
              </w:rPr>
              <w:t>hackers</w:t>
            </w:r>
            <w:r>
              <w:rPr>
                <w:spacing w:val="23"/>
                <w:w w:val="110"/>
                <w:sz w:val="12"/>
              </w:rPr>
              <w:t> </w:t>
            </w:r>
            <w:r>
              <w:rPr>
                <w:w w:val="110"/>
                <w:sz w:val="12"/>
              </w:rPr>
              <w:t>attacked</w:t>
            </w:r>
            <w:r>
              <w:rPr>
                <w:spacing w:val="23"/>
                <w:w w:val="110"/>
                <w:sz w:val="12"/>
              </w:rPr>
              <w:t> </w:t>
            </w:r>
            <w:r>
              <w:rPr>
                <w:w w:val="110"/>
                <w:sz w:val="12"/>
              </w:rPr>
              <w:t>government</w:t>
            </w:r>
            <w:r>
              <w:rPr>
                <w:spacing w:val="24"/>
                <w:w w:val="110"/>
                <w:sz w:val="12"/>
              </w:rPr>
              <w:t> </w:t>
            </w:r>
            <w:r>
              <w:rPr>
                <w:w w:val="110"/>
                <w:sz w:val="12"/>
              </w:rPr>
              <w:t>institutions</w:t>
            </w:r>
            <w:r>
              <w:rPr>
                <w:spacing w:val="24"/>
                <w:w w:val="110"/>
                <w:sz w:val="12"/>
              </w:rPr>
              <w:t> </w:t>
            </w:r>
            <w:r>
              <w:rPr>
                <w:spacing w:val="-5"/>
                <w:w w:val="110"/>
                <w:sz w:val="12"/>
              </w:rPr>
              <w:t>and</w:t>
            </w:r>
          </w:p>
        </w:tc>
      </w:tr>
      <w:tr>
        <w:trPr>
          <w:trHeight w:val="171" w:hRule="atLeast"/>
        </w:trPr>
        <w:tc>
          <w:tcPr>
            <w:tcW w:w="1616" w:type="dxa"/>
          </w:tcPr>
          <w:p>
            <w:pPr>
              <w:pStyle w:val="TableParagraph"/>
              <w:rPr>
                <w:rFonts w:ascii="Times New Roman"/>
                <w:sz w:val="10"/>
              </w:rPr>
            </w:pPr>
          </w:p>
        </w:tc>
        <w:tc>
          <w:tcPr>
            <w:tcW w:w="1054" w:type="dxa"/>
          </w:tcPr>
          <w:p>
            <w:pPr>
              <w:pStyle w:val="TableParagraph"/>
              <w:rPr>
                <w:rFonts w:ascii="Times New Roman"/>
                <w:sz w:val="10"/>
              </w:rPr>
            </w:pPr>
          </w:p>
        </w:tc>
        <w:tc>
          <w:tcPr>
            <w:tcW w:w="948" w:type="dxa"/>
          </w:tcPr>
          <w:p>
            <w:pPr>
              <w:pStyle w:val="TableParagraph"/>
              <w:spacing w:line="130" w:lineRule="exact" w:before="22"/>
              <w:ind w:left="130"/>
              <w:rPr>
                <w:sz w:val="12"/>
              </w:rPr>
            </w:pPr>
            <w:r>
              <w:rPr>
                <w:spacing w:val="-4"/>
                <w:w w:val="105"/>
                <w:sz w:val="12"/>
              </w:rPr>
              <w:t>2020</w:t>
            </w:r>
          </w:p>
        </w:tc>
        <w:tc>
          <w:tcPr>
            <w:tcW w:w="2251" w:type="dxa"/>
          </w:tcPr>
          <w:p>
            <w:pPr>
              <w:pStyle w:val="TableParagraph"/>
              <w:rPr>
                <w:rFonts w:ascii="Times New Roman"/>
                <w:sz w:val="10"/>
              </w:rPr>
            </w:pPr>
          </w:p>
        </w:tc>
        <w:tc>
          <w:tcPr>
            <w:tcW w:w="4534" w:type="dxa"/>
          </w:tcPr>
          <w:p>
            <w:pPr>
              <w:pStyle w:val="TableParagraph"/>
              <w:spacing w:line="130" w:lineRule="exact" w:before="22"/>
              <w:ind w:left="83"/>
              <w:rPr>
                <w:sz w:val="12"/>
              </w:rPr>
            </w:pPr>
            <w:r>
              <w:rPr>
                <w:w w:val="115"/>
                <w:sz w:val="12"/>
              </w:rPr>
              <w:t>telecommunications</w:t>
            </w:r>
            <w:r>
              <w:rPr>
                <w:spacing w:val="-3"/>
                <w:w w:val="115"/>
                <w:sz w:val="12"/>
              </w:rPr>
              <w:t> </w:t>
            </w:r>
            <w:r>
              <w:rPr>
                <w:spacing w:val="-2"/>
                <w:w w:val="115"/>
                <w:sz w:val="12"/>
              </w:rPr>
              <w:t>operators.</w:t>
            </w:r>
          </w:p>
        </w:tc>
      </w:tr>
      <w:tr>
        <w:trPr>
          <w:trHeight w:val="1199" w:hRule="atLeast"/>
        </w:trPr>
        <w:tc>
          <w:tcPr>
            <w:tcW w:w="1616" w:type="dxa"/>
          </w:tcPr>
          <w:p>
            <w:pPr>
              <w:pStyle w:val="TableParagraph"/>
              <w:spacing w:before="22"/>
              <w:ind w:left="170"/>
              <w:rPr>
                <w:sz w:val="12"/>
              </w:rPr>
            </w:pPr>
            <w:r>
              <w:rPr>
                <w:w w:val="110"/>
                <w:sz w:val="12"/>
              </w:rPr>
              <w:t>Phishing</w:t>
            </w:r>
            <w:r>
              <w:rPr>
                <w:spacing w:val="15"/>
                <w:w w:val="110"/>
                <w:sz w:val="12"/>
              </w:rPr>
              <w:t> </w:t>
            </w:r>
            <w:hyperlink w:history="true" w:anchor="_bookmark68">
              <w:r>
                <w:rPr>
                  <w:color w:val="007FAD"/>
                  <w:spacing w:val="-4"/>
                  <w:w w:val="110"/>
                  <w:sz w:val="12"/>
                </w:rPr>
                <w:t>[52]</w:t>
              </w:r>
            </w:hyperlink>
          </w:p>
          <w:p>
            <w:pPr>
              <w:pStyle w:val="TableParagraph"/>
              <w:rPr>
                <w:sz w:val="12"/>
              </w:rPr>
            </w:pPr>
          </w:p>
          <w:p>
            <w:pPr>
              <w:pStyle w:val="TableParagraph"/>
              <w:spacing w:before="105"/>
              <w:rPr>
                <w:sz w:val="12"/>
              </w:rPr>
            </w:pPr>
          </w:p>
          <w:p>
            <w:pPr>
              <w:pStyle w:val="TableParagraph"/>
              <w:ind w:left="170"/>
              <w:rPr>
                <w:sz w:val="12"/>
              </w:rPr>
            </w:pPr>
            <w:r>
              <w:rPr>
                <w:w w:val="110"/>
                <w:sz w:val="12"/>
              </w:rPr>
              <w:t>Phishing</w:t>
            </w:r>
            <w:r>
              <w:rPr>
                <w:spacing w:val="15"/>
                <w:w w:val="110"/>
                <w:sz w:val="12"/>
              </w:rPr>
              <w:t> </w:t>
            </w:r>
            <w:hyperlink w:history="true" w:anchor="_bookmark70">
              <w:r>
                <w:rPr>
                  <w:color w:val="007FAD"/>
                  <w:spacing w:val="-4"/>
                  <w:w w:val="110"/>
                  <w:sz w:val="12"/>
                </w:rPr>
                <w:t>[53]</w:t>
              </w:r>
            </w:hyperlink>
          </w:p>
          <w:p>
            <w:pPr>
              <w:pStyle w:val="TableParagraph"/>
              <w:spacing w:before="69"/>
              <w:rPr>
                <w:sz w:val="12"/>
              </w:rPr>
            </w:pPr>
          </w:p>
          <w:p>
            <w:pPr>
              <w:pStyle w:val="TableParagraph"/>
              <w:spacing w:before="1"/>
              <w:ind w:left="170"/>
              <w:rPr>
                <w:sz w:val="12"/>
              </w:rPr>
            </w:pPr>
            <w:r>
              <w:rPr>
                <w:w w:val="110"/>
                <w:sz w:val="12"/>
              </w:rPr>
              <w:t>Hacking</w:t>
            </w:r>
            <w:r>
              <w:rPr>
                <w:spacing w:val="10"/>
                <w:w w:val="110"/>
                <w:sz w:val="12"/>
              </w:rPr>
              <w:t> </w:t>
            </w:r>
            <w:hyperlink w:history="true" w:anchor="_bookmark72">
              <w:r>
                <w:rPr>
                  <w:color w:val="007FAD"/>
                  <w:spacing w:val="-4"/>
                  <w:w w:val="110"/>
                  <w:sz w:val="12"/>
                </w:rPr>
                <w:t>[54]</w:t>
              </w:r>
            </w:hyperlink>
          </w:p>
        </w:tc>
        <w:tc>
          <w:tcPr>
            <w:tcW w:w="1054" w:type="dxa"/>
          </w:tcPr>
          <w:p>
            <w:pPr>
              <w:pStyle w:val="TableParagraph"/>
              <w:spacing w:line="302" w:lineRule="auto" w:before="22"/>
              <w:ind w:left="141" w:right="149"/>
              <w:rPr>
                <w:sz w:val="12"/>
              </w:rPr>
            </w:pPr>
            <w:r>
              <w:rPr>
                <w:spacing w:val="-2"/>
                <w:w w:val="110"/>
                <w:sz w:val="12"/>
              </w:rPr>
              <w:t>Research</w:t>
            </w:r>
            <w:r>
              <w:rPr>
                <w:spacing w:val="40"/>
                <w:w w:val="110"/>
                <w:sz w:val="12"/>
              </w:rPr>
              <w:t> </w:t>
            </w:r>
            <w:r>
              <w:rPr>
                <w:spacing w:val="-2"/>
                <w:w w:val="110"/>
                <w:sz w:val="12"/>
              </w:rPr>
              <w:t>documents</w:t>
            </w:r>
            <w:r>
              <w:rPr>
                <w:spacing w:val="40"/>
                <w:w w:val="110"/>
                <w:sz w:val="12"/>
              </w:rPr>
              <w:t> </w:t>
            </w:r>
            <w:r>
              <w:rPr>
                <w:w w:val="110"/>
                <w:sz w:val="12"/>
              </w:rPr>
              <w:t>and data</w:t>
            </w:r>
            <w:r>
              <w:rPr>
                <w:spacing w:val="40"/>
                <w:w w:val="110"/>
                <w:sz w:val="12"/>
              </w:rPr>
              <w:t> </w:t>
            </w:r>
            <w:r>
              <w:rPr>
                <w:w w:val="110"/>
                <w:sz w:val="12"/>
              </w:rPr>
              <w:t>Data theft</w:t>
            </w:r>
          </w:p>
          <w:p>
            <w:pPr>
              <w:pStyle w:val="TableParagraph"/>
              <w:spacing w:before="33"/>
              <w:rPr>
                <w:sz w:val="12"/>
              </w:rPr>
            </w:pPr>
          </w:p>
          <w:p>
            <w:pPr>
              <w:pStyle w:val="TableParagraph"/>
              <w:ind w:left="141"/>
              <w:rPr>
                <w:sz w:val="12"/>
              </w:rPr>
            </w:pPr>
            <w:r>
              <w:rPr>
                <w:w w:val="115"/>
                <w:sz w:val="12"/>
              </w:rPr>
              <w:t>Data</w:t>
            </w:r>
            <w:r>
              <w:rPr>
                <w:spacing w:val="-4"/>
                <w:w w:val="115"/>
                <w:sz w:val="12"/>
              </w:rPr>
              <w:t> theft</w:t>
            </w:r>
          </w:p>
        </w:tc>
        <w:tc>
          <w:tcPr>
            <w:tcW w:w="948" w:type="dxa"/>
          </w:tcPr>
          <w:p>
            <w:pPr>
              <w:pStyle w:val="TableParagraph"/>
              <w:spacing w:line="302" w:lineRule="auto" w:before="22"/>
              <w:ind w:left="130" w:right="100"/>
              <w:rPr>
                <w:sz w:val="12"/>
              </w:rPr>
            </w:pPr>
            <w:r>
              <w:rPr>
                <w:spacing w:val="-2"/>
                <w:w w:val="110"/>
                <w:sz w:val="12"/>
              </w:rPr>
              <w:t>Throughout</w:t>
            </w:r>
            <w:r>
              <w:rPr>
                <w:spacing w:val="40"/>
                <w:w w:val="110"/>
                <w:sz w:val="12"/>
              </w:rPr>
              <w:t> </w:t>
            </w:r>
            <w:r>
              <w:rPr>
                <w:spacing w:val="-2"/>
                <w:w w:val="110"/>
                <w:sz w:val="12"/>
              </w:rPr>
              <w:t>October</w:t>
            </w:r>
            <w:r>
              <w:rPr>
                <w:spacing w:val="40"/>
                <w:w w:val="110"/>
                <w:sz w:val="12"/>
              </w:rPr>
              <w:t> </w:t>
            </w:r>
            <w:r>
              <w:rPr>
                <w:spacing w:val="-4"/>
                <w:w w:val="110"/>
                <w:sz w:val="12"/>
              </w:rPr>
              <w:t>2020</w:t>
            </w:r>
          </w:p>
          <w:p>
            <w:pPr>
              <w:pStyle w:val="TableParagraph"/>
              <w:spacing w:line="302" w:lineRule="auto"/>
              <w:ind w:left="130" w:right="100"/>
              <w:rPr>
                <w:sz w:val="12"/>
              </w:rPr>
            </w:pPr>
            <w:r>
              <w:rPr>
                <w:spacing w:val="-2"/>
                <w:w w:val="110"/>
                <w:sz w:val="12"/>
              </w:rPr>
              <w:t>November</w:t>
            </w:r>
            <w:r>
              <w:rPr>
                <w:spacing w:val="40"/>
                <w:w w:val="110"/>
                <w:sz w:val="12"/>
              </w:rPr>
              <w:t> </w:t>
            </w:r>
            <w:r>
              <w:rPr>
                <w:w w:val="110"/>
                <w:sz w:val="12"/>
              </w:rPr>
              <w:t>06, 2020</w:t>
            </w:r>
          </w:p>
          <w:p>
            <w:pPr>
              <w:pStyle w:val="TableParagraph"/>
              <w:spacing w:line="135" w:lineRule="exact"/>
              <w:ind w:left="130"/>
              <w:rPr>
                <w:sz w:val="12"/>
              </w:rPr>
            </w:pPr>
            <w:r>
              <w:rPr>
                <w:spacing w:val="-2"/>
                <w:w w:val="115"/>
                <w:sz w:val="12"/>
              </w:rPr>
              <w:t>November</w:t>
            </w:r>
          </w:p>
          <w:p>
            <w:pPr>
              <w:pStyle w:val="TableParagraph"/>
              <w:spacing w:line="130" w:lineRule="exact" w:before="33"/>
              <w:ind w:left="130"/>
              <w:rPr>
                <w:sz w:val="12"/>
              </w:rPr>
            </w:pPr>
            <w:r>
              <w:rPr>
                <w:w w:val="115"/>
                <w:sz w:val="12"/>
              </w:rPr>
              <w:t>13,</w:t>
            </w:r>
            <w:r>
              <w:rPr>
                <w:spacing w:val="18"/>
                <w:w w:val="115"/>
                <w:sz w:val="12"/>
              </w:rPr>
              <w:t> </w:t>
            </w:r>
            <w:r>
              <w:rPr>
                <w:spacing w:val="-4"/>
                <w:w w:val="115"/>
                <w:sz w:val="12"/>
              </w:rPr>
              <w:t>2020</w:t>
            </w:r>
          </w:p>
        </w:tc>
        <w:tc>
          <w:tcPr>
            <w:tcW w:w="2251" w:type="dxa"/>
          </w:tcPr>
          <w:p>
            <w:pPr>
              <w:pStyle w:val="TableParagraph"/>
              <w:spacing w:line="302" w:lineRule="auto" w:before="22"/>
              <w:ind w:left="105"/>
              <w:rPr>
                <w:sz w:val="12"/>
              </w:rPr>
            </w:pPr>
            <w:r>
              <w:rPr>
                <w:w w:val="110"/>
                <w:sz w:val="12"/>
              </w:rPr>
              <w:t>Sweden, Netherlands, Canada, </w:t>
            </w:r>
            <w:r>
              <w:rPr>
                <w:w w:val="110"/>
                <w:sz w:val="12"/>
              </w:rPr>
              <w:t>the</w:t>
            </w:r>
            <w:r>
              <w:rPr>
                <w:spacing w:val="40"/>
                <w:w w:val="110"/>
                <w:sz w:val="12"/>
              </w:rPr>
              <w:t> </w:t>
            </w:r>
            <w:r>
              <w:rPr>
                <w:w w:val="110"/>
                <w:sz w:val="12"/>
              </w:rPr>
              <w:t>UK, Australia, Singapore, the U.S,</w:t>
            </w:r>
            <w:r>
              <w:rPr>
                <w:spacing w:val="40"/>
                <w:w w:val="110"/>
                <w:sz w:val="12"/>
              </w:rPr>
              <w:t> </w:t>
            </w:r>
            <w:r>
              <w:rPr>
                <w:w w:val="110"/>
                <w:sz w:val="12"/>
              </w:rPr>
              <w:t>and Denmark.</w:t>
            </w:r>
          </w:p>
          <w:p>
            <w:pPr>
              <w:pStyle w:val="TableParagraph"/>
              <w:spacing w:line="135" w:lineRule="exact"/>
              <w:ind w:left="105"/>
              <w:rPr>
                <w:sz w:val="12"/>
              </w:rPr>
            </w:pPr>
            <w:r>
              <w:rPr>
                <w:w w:val="110"/>
                <w:sz w:val="12"/>
              </w:rPr>
              <w:t>Southeast</w:t>
            </w:r>
            <w:r>
              <w:rPr>
                <w:spacing w:val="26"/>
                <w:w w:val="110"/>
                <w:sz w:val="12"/>
              </w:rPr>
              <w:t> </w:t>
            </w:r>
            <w:r>
              <w:rPr>
                <w:spacing w:val="-4"/>
                <w:w w:val="110"/>
                <w:sz w:val="12"/>
              </w:rPr>
              <w:t>Asia</w:t>
            </w:r>
          </w:p>
          <w:p>
            <w:pPr>
              <w:pStyle w:val="TableParagraph"/>
              <w:spacing w:before="31"/>
              <w:rPr>
                <w:sz w:val="12"/>
              </w:rPr>
            </w:pPr>
          </w:p>
          <w:p>
            <w:pPr>
              <w:pStyle w:val="TableParagraph"/>
              <w:spacing w:line="170" w:lineRule="atLeast"/>
              <w:ind w:left="105" w:right="101"/>
              <w:rPr>
                <w:sz w:val="12"/>
              </w:rPr>
            </w:pPr>
            <w:r>
              <w:rPr>
                <w:w w:val="110"/>
                <w:sz w:val="12"/>
              </w:rPr>
              <w:t>South</w:t>
            </w:r>
            <w:r>
              <w:rPr>
                <w:spacing w:val="-4"/>
                <w:w w:val="110"/>
                <w:sz w:val="12"/>
              </w:rPr>
              <w:t> </w:t>
            </w:r>
            <w:r>
              <w:rPr>
                <w:w w:val="110"/>
                <w:sz w:val="12"/>
              </w:rPr>
              <w:t>Korea,</w:t>
            </w:r>
            <w:r>
              <w:rPr>
                <w:spacing w:val="-5"/>
                <w:w w:val="110"/>
                <w:sz w:val="12"/>
              </w:rPr>
              <w:t> </w:t>
            </w:r>
            <w:r>
              <w:rPr>
                <w:w w:val="110"/>
                <w:sz w:val="12"/>
              </w:rPr>
              <w:t>India,</w:t>
            </w:r>
            <w:r>
              <w:rPr>
                <w:spacing w:val="-5"/>
                <w:w w:val="110"/>
                <w:sz w:val="12"/>
              </w:rPr>
              <w:t> </w:t>
            </w:r>
            <w:r>
              <w:rPr>
                <w:w w:val="110"/>
                <w:sz w:val="12"/>
              </w:rPr>
              <w:t>France,</w:t>
            </w:r>
            <w:r>
              <w:rPr>
                <w:spacing w:val="40"/>
                <w:w w:val="110"/>
                <w:sz w:val="12"/>
              </w:rPr>
              <w:t> </w:t>
            </w:r>
            <w:r>
              <w:rPr>
                <w:w w:val="110"/>
                <w:sz w:val="12"/>
              </w:rPr>
              <w:t>Canada,</w:t>
            </w:r>
            <w:r>
              <w:rPr>
                <w:w w:val="110"/>
                <w:sz w:val="12"/>
              </w:rPr>
              <w:t> and the U.S.</w:t>
            </w:r>
          </w:p>
        </w:tc>
        <w:tc>
          <w:tcPr>
            <w:tcW w:w="4534" w:type="dxa"/>
          </w:tcPr>
          <w:p>
            <w:pPr>
              <w:pStyle w:val="TableParagraph"/>
              <w:spacing w:line="302" w:lineRule="auto" w:before="22"/>
              <w:ind w:left="83"/>
              <w:rPr>
                <w:sz w:val="12"/>
              </w:rPr>
            </w:pPr>
            <w:r>
              <w:rPr>
                <w:w w:val="110"/>
                <w:sz w:val="12"/>
              </w:rPr>
              <w:t>An Iranian hacking group, ‘‘Silent Librarian,” targeted the universities </w:t>
            </w:r>
            <w:r>
              <w:rPr>
                <w:w w:val="110"/>
                <w:sz w:val="12"/>
              </w:rPr>
              <w:t>in</w:t>
            </w:r>
            <w:r>
              <w:rPr>
                <w:spacing w:val="40"/>
                <w:w w:val="110"/>
                <w:sz w:val="12"/>
              </w:rPr>
              <w:t> </w:t>
            </w:r>
            <w:r>
              <w:rPr>
                <w:w w:val="110"/>
                <w:sz w:val="12"/>
              </w:rPr>
              <w:t>these nations.</w:t>
            </w:r>
          </w:p>
          <w:p>
            <w:pPr>
              <w:pStyle w:val="TableParagraph"/>
              <w:spacing w:before="34"/>
              <w:rPr>
                <w:sz w:val="12"/>
              </w:rPr>
            </w:pPr>
          </w:p>
          <w:p>
            <w:pPr>
              <w:pStyle w:val="TableParagraph"/>
              <w:spacing w:line="302" w:lineRule="auto"/>
              <w:ind w:left="83"/>
              <w:rPr>
                <w:sz w:val="12"/>
              </w:rPr>
            </w:pPr>
            <w:r>
              <w:rPr>
                <w:w w:val="115"/>
                <w:sz w:val="12"/>
              </w:rPr>
              <w:t>Vietnamese</w:t>
            </w:r>
            <w:r>
              <w:rPr>
                <w:spacing w:val="-3"/>
                <w:w w:val="115"/>
                <w:sz w:val="12"/>
              </w:rPr>
              <w:t> </w:t>
            </w:r>
            <w:r>
              <w:rPr>
                <w:w w:val="115"/>
                <w:sz w:val="12"/>
              </w:rPr>
              <w:t>hacker</w:t>
            </w:r>
            <w:r>
              <w:rPr>
                <w:spacing w:val="-2"/>
                <w:w w:val="115"/>
                <w:sz w:val="12"/>
              </w:rPr>
              <w:t> </w:t>
            </w:r>
            <w:r>
              <w:rPr>
                <w:w w:val="115"/>
                <w:sz w:val="12"/>
              </w:rPr>
              <w:t>group</w:t>
            </w:r>
            <w:r>
              <w:rPr>
                <w:spacing w:val="-3"/>
                <w:w w:val="115"/>
                <w:sz w:val="12"/>
              </w:rPr>
              <w:t> </w:t>
            </w:r>
            <w:r>
              <w:rPr>
                <w:w w:val="115"/>
                <w:sz w:val="12"/>
              </w:rPr>
              <w:t>‘‘OceanLotus”</w:t>
            </w:r>
            <w:r>
              <w:rPr>
                <w:spacing w:val="-2"/>
                <w:w w:val="115"/>
                <w:sz w:val="12"/>
              </w:rPr>
              <w:t> </w:t>
            </w:r>
            <w:r>
              <w:rPr>
                <w:w w:val="115"/>
                <w:sz w:val="12"/>
              </w:rPr>
              <w:t>created</w:t>
            </w:r>
            <w:r>
              <w:rPr>
                <w:spacing w:val="-3"/>
                <w:w w:val="115"/>
                <w:sz w:val="12"/>
              </w:rPr>
              <w:t> </w:t>
            </w:r>
            <w:r>
              <w:rPr>
                <w:w w:val="115"/>
                <w:sz w:val="12"/>
              </w:rPr>
              <w:t>fake</w:t>
            </w:r>
            <w:r>
              <w:rPr>
                <w:spacing w:val="-4"/>
                <w:w w:val="115"/>
                <w:sz w:val="12"/>
              </w:rPr>
              <w:t> </w:t>
            </w:r>
            <w:r>
              <w:rPr>
                <w:w w:val="115"/>
                <w:sz w:val="12"/>
              </w:rPr>
              <w:t>websites</w:t>
            </w:r>
            <w:r>
              <w:rPr>
                <w:spacing w:val="-3"/>
                <w:w w:val="115"/>
                <w:sz w:val="12"/>
              </w:rPr>
              <w:t> </w:t>
            </w:r>
            <w:r>
              <w:rPr>
                <w:w w:val="115"/>
                <w:sz w:val="12"/>
              </w:rPr>
              <w:t>and</w:t>
            </w:r>
            <w:r>
              <w:rPr>
                <w:spacing w:val="40"/>
                <w:w w:val="115"/>
                <w:sz w:val="12"/>
              </w:rPr>
              <w:t> </w:t>
            </w:r>
            <w:r>
              <w:rPr>
                <w:w w:val="115"/>
                <w:sz w:val="12"/>
              </w:rPr>
              <w:t>Facebook pages to spread malware</w:t>
            </w:r>
            <w:r>
              <w:rPr>
                <w:w w:val="115"/>
                <w:sz w:val="12"/>
              </w:rPr>
              <w:t> to target victims.</w:t>
            </w:r>
          </w:p>
          <w:p>
            <w:pPr>
              <w:pStyle w:val="TableParagraph"/>
              <w:spacing w:line="135" w:lineRule="exact"/>
              <w:ind w:left="83"/>
              <w:rPr>
                <w:sz w:val="12"/>
              </w:rPr>
            </w:pPr>
            <w:r>
              <w:rPr>
                <w:w w:val="110"/>
                <w:sz w:val="12"/>
              </w:rPr>
              <w:t>Microsoft</w:t>
            </w:r>
            <w:r>
              <w:rPr>
                <w:spacing w:val="12"/>
                <w:w w:val="110"/>
                <w:sz w:val="12"/>
              </w:rPr>
              <w:t> </w:t>
            </w:r>
            <w:r>
              <w:rPr>
                <w:w w:val="110"/>
                <w:sz w:val="12"/>
              </w:rPr>
              <w:t>claims</w:t>
            </w:r>
            <w:r>
              <w:rPr>
                <w:spacing w:val="12"/>
                <w:w w:val="110"/>
                <w:sz w:val="12"/>
              </w:rPr>
              <w:t> </w:t>
            </w:r>
            <w:r>
              <w:rPr>
                <w:w w:val="110"/>
                <w:sz w:val="12"/>
              </w:rPr>
              <w:t>Russia’s</w:t>
            </w:r>
            <w:r>
              <w:rPr>
                <w:spacing w:val="13"/>
                <w:w w:val="110"/>
                <w:sz w:val="12"/>
              </w:rPr>
              <w:t> </w:t>
            </w:r>
            <w:r>
              <w:rPr>
                <w:w w:val="110"/>
                <w:sz w:val="12"/>
              </w:rPr>
              <w:t>‘‘Fancy</w:t>
            </w:r>
            <w:r>
              <w:rPr>
                <w:spacing w:val="14"/>
                <w:w w:val="110"/>
                <w:sz w:val="12"/>
              </w:rPr>
              <w:t> </w:t>
            </w:r>
            <w:r>
              <w:rPr>
                <w:w w:val="110"/>
                <w:sz w:val="12"/>
              </w:rPr>
              <w:t>Bear”</w:t>
            </w:r>
            <w:r>
              <w:rPr>
                <w:spacing w:val="11"/>
                <w:w w:val="110"/>
                <w:sz w:val="12"/>
              </w:rPr>
              <w:t> </w:t>
            </w:r>
            <w:r>
              <w:rPr>
                <w:w w:val="110"/>
                <w:sz w:val="12"/>
              </w:rPr>
              <w:t>and</w:t>
            </w:r>
            <w:r>
              <w:rPr>
                <w:spacing w:val="12"/>
                <w:w w:val="110"/>
                <w:sz w:val="12"/>
              </w:rPr>
              <w:t> </w:t>
            </w:r>
            <w:r>
              <w:rPr>
                <w:w w:val="110"/>
                <w:sz w:val="12"/>
              </w:rPr>
              <w:t>North</w:t>
            </w:r>
            <w:r>
              <w:rPr>
                <w:spacing w:val="12"/>
                <w:w w:val="110"/>
                <w:sz w:val="12"/>
              </w:rPr>
              <w:t> </w:t>
            </w:r>
            <w:r>
              <w:rPr>
                <w:w w:val="110"/>
                <w:sz w:val="12"/>
              </w:rPr>
              <w:t>Korea’s</w:t>
            </w:r>
            <w:r>
              <w:rPr>
                <w:spacing w:val="13"/>
                <w:w w:val="110"/>
                <w:sz w:val="12"/>
              </w:rPr>
              <w:t> </w:t>
            </w:r>
            <w:r>
              <w:rPr>
                <w:spacing w:val="-2"/>
                <w:w w:val="110"/>
                <w:sz w:val="12"/>
              </w:rPr>
              <w:t>‘‘Lazarus,”</w:t>
            </w:r>
          </w:p>
          <w:p>
            <w:pPr>
              <w:pStyle w:val="TableParagraph"/>
              <w:spacing w:line="130" w:lineRule="exact" w:before="35"/>
              <w:ind w:left="83"/>
              <w:rPr>
                <w:sz w:val="12"/>
              </w:rPr>
            </w:pPr>
            <w:r>
              <w:rPr>
                <w:w w:val="110"/>
                <w:sz w:val="12"/>
              </w:rPr>
              <w:t>‘‘Cerium”</w:t>
            </w:r>
            <w:r>
              <w:rPr>
                <w:spacing w:val="20"/>
                <w:w w:val="110"/>
                <w:sz w:val="12"/>
              </w:rPr>
              <w:t> </w:t>
            </w:r>
            <w:r>
              <w:rPr>
                <w:w w:val="110"/>
                <w:sz w:val="12"/>
              </w:rPr>
              <w:t>hacking</w:t>
            </w:r>
            <w:r>
              <w:rPr>
                <w:spacing w:val="21"/>
                <w:w w:val="110"/>
                <w:sz w:val="12"/>
              </w:rPr>
              <w:t> </w:t>
            </w:r>
            <w:r>
              <w:rPr>
                <w:w w:val="110"/>
                <w:sz w:val="12"/>
              </w:rPr>
              <w:t>groups</w:t>
            </w:r>
            <w:r>
              <w:rPr>
                <w:spacing w:val="21"/>
                <w:w w:val="110"/>
                <w:sz w:val="12"/>
              </w:rPr>
              <w:t> </w:t>
            </w:r>
            <w:r>
              <w:rPr>
                <w:w w:val="110"/>
                <w:sz w:val="12"/>
              </w:rPr>
              <w:t>attacked</w:t>
            </w:r>
            <w:r>
              <w:rPr>
                <w:spacing w:val="20"/>
                <w:w w:val="110"/>
                <w:sz w:val="12"/>
              </w:rPr>
              <w:t> </w:t>
            </w:r>
            <w:r>
              <w:rPr>
                <w:w w:val="110"/>
                <w:sz w:val="12"/>
              </w:rPr>
              <w:t>COVID-19</w:t>
            </w:r>
            <w:r>
              <w:rPr>
                <w:spacing w:val="19"/>
                <w:w w:val="110"/>
                <w:sz w:val="12"/>
              </w:rPr>
              <w:t> </w:t>
            </w:r>
            <w:r>
              <w:rPr>
                <w:w w:val="110"/>
                <w:sz w:val="12"/>
              </w:rPr>
              <w:t>vaccine</w:t>
            </w:r>
            <w:r>
              <w:rPr>
                <w:spacing w:val="22"/>
                <w:w w:val="110"/>
                <w:sz w:val="12"/>
              </w:rPr>
              <w:t> </w:t>
            </w:r>
            <w:r>
              <w:rPr>
                <w:spacing w:val="-2"/>
                <w:w w:val="110"/>
                <w:sz w:val="12"/>
              </w:rPr>
              <w:t>producer</w:t>
            </w:r>
          </w:p>
        </w:tc>
      </w:tr>
      <w:tr>
        <w:trPr>
          <w:trHeight w:val="342" w:hRule="atLeast"/>
        </w:trPr>
        <w:tc>
          <w:tcPr>
            <w:tcW w:w="1616" w:type="dxa"/>
          </w:tcPr>
          <w:p>
            <w:pPr>
              <w:pStyle w:val="TableParagraph"/>
              <w:spacing w:before="57"/>
              <w:rPr>
                <w:sz w:val="12"/>
              </w:rPr>
            </w:pPr>
          </w:p>
          <w:p>
            <w:pPr>
              <w:pStyle w:val="TableParagraph"/>
              <w:spacing w:line="129" w:lineRule="exact"/>
              <w:ind w:left="170"/>
              <w:rPr>
                <w:sz w:val="12"/>
              </w:rPr>
            </w:pPr>
            <w:r>
              <w:rPr>
                <w:w w:val="115"/>
                <w:sz w:val="12"/>
              </w:rPr>
              <w:t>Malware</w:t>
            </w:r>
            <w:r>
              <w:rPr>
                <w:spacing w:val="8"/>
                <w:w w:val="115"/>
                <w:sz w:val="12"/>
              </w:rPr>
              <w:t> </w:t>
            </w:r>
            <w:hyperlink w:history="true" w:anchor="_bookmark74">
              <w:r>
                <w:rPr>
                  <w:color w:val="007FAD"/>
                  <w:spacing w:val="-4"/>
                  <w:w w:val="115"/>
                  <w:sz w:val="12"/>
                </w:rPr>
                <w:t>[55]</w:t>
              </w:r>
            </w:hyperlink>
          </w:p>
        </w:tc>
        <w:tc>
          <w:tcPr>
            <w:tcW w:w="1054" w:type="dxa"/>
          </w:tcPr>
          <w:p>
            <w:pPr>
              <w:pStyle w:val="TableParagraph"/>
              <w:spacing w:before="57"/>
              <w:rPr>
                <w:sz w:val="12"/>
              </w:rPr>
            </w:pPr>
          </w:p>
          <w:p>
            <w:pPr>
              <w:pStyle w:val="TableParagraph"/>
              <w:spacing w:line="129" w:lineRule="exact"/>
              <w:ind w:left="141"/>
              <w:rPr>
                <w:sz w:val="12"/>
              </w:rPr>
            </w:pPr>
            <w:r>
              <w:rPr>
                <w:w w:val="110"/>
                <w:sz w:val="12"/>
              </w:rPr>
              <w:t>Data,</w:t>
            </w:r>
            <w:r>
              <w:rPr>
                <w:spacing w:val="4"/>
                <w:w w:val="110"/>
                <w:sz w:val="12"/>
              </w:rPr>
              <w:t> </w:t>
            </w:r>
            <w:r>
              <w:rPr>
                <w:spacing w:val="-2"/>
                <w:w w:val="110"/>
                <w:sz w:val="12"/>
              </w:rPr>
              <w:t>Money</w:t>
            </w:r>
          </w:p>
        </w:tc>
        <w:tc>
          <w:tcPr>
            <w:tcW w:w="948" w:type="dxa"/>
          </w:tcPr>
          <w:p>
            <w:pPr>
              <w:pStyle w:val="TableParagraph"/>
              <w:spacing w:before="57"/>
              <w:rPr>
                <w:sz w:val="12"/>
              </w:rPr>
            </w:pPr>
          </w:p>
          <w:p>
            <w:pPr>
              <w:pStyle w:val="TableParagraph"/>
              <w:spacing w:line="129" w:lineRule="exact"/>
              <w:ind w:left="130"/>
              <w:rPr>
                <w:sz w:val="12"/>
              </w:rPr>
            </w:pPr>
            <w:r>
              <w:rPr>
                <w:spacing w:val="-2"/>
                <w:w w:val="115"/>
                <w:sz w:val="12"/>
              </w:rPr>
              <w:t>November</w:t>
            </w:r>
          </w:p>
        </w:tc>
        <w:tc>
          <w:tcPr>
            <w:tcW w:w="2251" w:type="dxa"/>
          </w:tcPr>
          <w:p>
            <w:pPr>
              <w:pStyle w:val="TableParagraph"/>
              <w:spacing w:before="57"/>
              <w:rPr>
                <w:sz w:val="12"/>
              </w:rPr>
            </w:pPr>
          </w:p>
          <w:p>
            <w:pPr>
              <w:pStyle w:val="TableParagraph"/>
              <w:spacing w:line="129" w:lineRule="exact"/>
              <w:ind w:left="105"/>
              <w:rPr>
                <w:sz w:val="12"/>
              </w:rPr>
            </w:pPr>
            <w:r>
              <w:rPr>
                <w:w w:val="110"/>
                <w:sz w:val="12"/>
              </w:rPr>
              <w:t>India,</w:t>
            </w:r>
            <w:r>
              <w:rPr>
                <w:spacing w:val="9"/>
                <w:w w:val="110"/>
                <w:sz w:val="12"/>
              </w:rPr>
              <w:t> </w:t>
            </w:r>
            <w:r>
              <w:rPr>
                <w:w w:val="110"/>
                <w:sz w:val="12"/>
              </w:rPr>
              <w:t>Bangladesh,</w:t>
            </w:r>
            <w:r>
              <w:rPr>
                <w:spacing w:val="9"/>
                <w:w w:val="110"/>
                <w:sz w:val="12"/>
              </w:rPr>
              <w:t> </w:t>
            </w:r>
            <w:r>
              <w:rPr>
                <w:w w:val="110"/>
                <w:sz w:val="12"/>
              </w:rPr>
              <w:t>and</w:t>
            </w:r>
            <w:r>
              <w:rPr>
                <w:spacing w:val="10"/>
                <w:w w:val="110"/>
                <w:sz w:val="12"/>
              </w:rPr>
              <w:t> </w:t>
            </w:r>
            <w:r>
              <w:rPr>
                <w:spacing w:val="-2"/>
                <w:w w:val="110"/>
                <w:sz w:val="12"/>
              </w:rPr>
              <w:t>Singapore</w:t>
            </w:r>
          </w:p>
        </w:tc>
        <w:tc>
          <w:tcPr>
            <w:tcW w:w="4534" w:type="dxa"/>
          </w:tcPr>
          <w:p>
            <w:pPr>
              <w:pStyle w:val="TableParagraph"/>
              <w:spacing w:before="22"/>
              <w:ind w:left="83"/>
              <w:rPr>
                <w:sz w:val="12"/>
              </w:rPr>
            </w:pPr>
            <w:r>
              <w:rPr>
                <w:w w:val="110"/>
                <w:sz w:val="12"/>
              </w:rPr>
              <w:t>pharmaceutical</w:t>
            </w:r>
            <w:r>
              <w:rPr>
                <w:spacing w:val="33"/>
                <w:w w:val="115"/>
                <w:sz w:val="12"/>
              </w:rPr>
              <w:t> </w:t>
            </w:r>
            <w:r>
              <w:rPr>
                <w:spacing w:val="-2"/>
                <w:w w:val="115"/>
                <w:sz w:val="12"/>
              </w:rPr>
              <w:t>companies.</w:t>
            </w:r>
          </w:p>
          <w:p>
            <w:pPr>
              <w:pStyle w:val="TableParagraph"/>
              <w:spacing w:line="129" w:lineRule="exact" w:before="35"/>
              <w:ind w:left="83"/>
              <w:rPr>
                <w:sz w:val="12"/>
              </w:rPr>
            </w:pPr>
            <w:r>
              <w:rPr>
                <w:w w:val="115"/>
                <w:sz w:val="12"/>
              </w:rPr>
              <w:t>Blackberry’s</w:t>
            </w:r>
            <w:r>
              <w:rPr>
                <w:spacing w:val="-2"/>
                <w:w w:val="115"/>
                <w:sz w:val="12"/>
              </w:rPr>
              <w:t> </w:t>
            </w:r>
            <w:r>
              <w:rPr>
                <w:w w:val="115"/>
                <w:sz w:val="12"/>
              </w:rPr>
              <w:t>security</w:t>
            </w:r>
            <w:r>
              <w:rPr>
                <w:spacing w:val="-1"/>
                <w:w w:val="115"/>
                <w:sz w:val="12"/>
              </w:rPr>
              <w:t> </w:t>
            </w:r>
            <w:r>
              <w:rPr>
                <w:w w:val="115"/>
                <w:sz w:val="12"/>
              </w:rPr>
              <w:t>team</w:t>
            </w:r>
            <w:r>
              <w:rPr>
                <w:spacing w:val="-1"/>
                <w:w w:val="115"/>
                <w:sz w:val="12"/>
              </w:rPr>
              <w:t> </w:t>
            </w:r>
            <w:r>
              <w:rPr>
                <w:w w:val="115"/>
                <w:sz w:val="12"/>
              </w:rPr>
              <w:t>identified</w:t>
            </w:r>
            <w:r>
              <w:rPr>
                <w:spacing w:val="-1"/>
                <w:w w:val="115"/>
                <w:sz w:val="12"/>
              </w:rPr>
              <w:t> </w:t>
            </w:r>
            <w:r>
              <w:rPr>
                <w:w w:val="115"/>
                <w:sz w:val="12"/>
              </w:rPr>
              <w:t>a</w:t>
            </w:r>
            <w:r>
              <w:rPr>
                <w:spacing w:val="-1"/>
                <w:w w:val="115"/>
                <w:sz w:val="12"/>
              </w:rPr>
              <w:t> </w:t>
            </w:r>
            <w:r>
              <w:rPr>
                <w:w w:val="115"/>
                <w:sz w:val="12"/>
              </w:rPr>
              <w:t>hacker-for-hire</w:t>
            </w:r>
            <w:r>
              <w:rPr>
                <w:spacing w:val="-1"/>
                <w:w w:val="115"/>
                <w:sz w:val="12"/>
              </w:rPr>
              <w:t> </w:t>
            </w:r>
            <w:r>
              <w:rPr>
                <w:w w:val="115"/>
                <w:sz w:val="12"/>
              </w:rPr>
              <w:t>group </w:t>
            </w:r>
            <w:r>
              <w:rPr>
                <w:spacing w:val="-2"/>
                <w:w w:val="115"/>
                <w:sz w:val="12"/>
              </w:rPr>
              <w:t>targeting</w:t>
            </w:r>
          </w:p>
        </w:tc>
      </w:tr>
      <w:tr>
        <w:trPr>
          <w:trHeight w:val="856" w:hRule="atLeast"/>
        </w:trPr>
        <w:tc>
          <w:tcPr>
            <w:tcW w:w="1616" w:type="dxa"/>
          </w:tcPr>
          <w:p>
            <w:pPr>
              <w:pStyle w:val="TableParagraph"/>
              <w:spacing w:before="56"/>
              <w:rPr>
                <w:sz w:val="12"/>
              </w:rPr>
            </w:pPr>
          </w:p>
          <w:p>
            <w:pPr>
              <w:pStyle w:val="TableParagraph"/>
              <w:spacing w:before="1"/>
              <w:ind w:left="170"/>
              <w:rPr>
                <w:sz w:val="12"/>
              </w:rPr>
            </w:pPr>
            <w:r>
              <w:rPr>
                <w:w w:val="110"/>
                <w:sz w:val="12"/>
              </w:rPr>
              <w:t>Phishing</w:t>
            </w:r>
            <w:r>
              <w:rPr>
                <w:spacing w:val="15"/>
                <w:w w:val="110"/>
                <w:sz w:val="12"/>
              </w:rPr>
              <w:t> </w:t>
            </w:r>
            <w:hyperlink w:history="true" w:anchor="_bookmark75">
              <w:r>
                <w:rPr>
                  <w:color w:val="007FAD"/>
                  <w:spacing w:val="-4"/>
                  <w:w w:val="110"/>
                  <w:sz w:val="12"/>
                </w:rPr>
                <w:t>[56]</w:t>
              </w:r>
            </w:hyperlink>
          </w:p>
          <w:p>
            <w:pPr>
              <w:pStyle w:val="TableParagraph"/>
              <w:rPr>
                <w:sz w:val="12"/>
              </w:rPr>
            </w:pPr>
          </w:p>
          <w:p>
            <w:pPr>
              <w:pStyle w:val="TableParagraph"/>
              <w:spacing w:before="104"/>
              <w:rPr>
                <w:sz w:val="12"/>
              </w:rPr>
            </w:pPr>
          </w:p>
          <w:p>
            <w:pPr>
              <w:pStyle w:val="TableParagraph"/>
              <w:spacing w:line="129" w:lineRule="exact"/>
              <w:ind w:left="170"/>
              <w:rPr>
                <w:sz w:val="12"/>
              </w:rPr>
            </w:pPr>
            <w:bookmarkStart w:name="3.6 Effect of Covid-19 on Ransomware att" w:id="20"/>
            <w:bookmarkEnd w:id="20"/>
            <w:r>
              <w:rPr/>
            </w:r>
            <w:r>
              <w:rPr>
                <w:w w:val="110"/>
                <w:sz w:val="12"/>
              </w:rPr>
              <w:t>Ransomware</w:t>
            </w:r>
            <w:r>
              <w:rPr>
                <w:spacing w:val="23"/>
                <w:w w:val="115"/>
                <w:sz w:val="12"/>
              </w:rPr>
              <w:t> </w:t>
            </w:r>
            <w:hyperlink w:history="true" w:anchor="_bookmark77">
              <w:r>
                <w:rPr>
                  <w:color w:val="007FAD"/>
                  <w:spacing w:val="-4"/>
                  <w:w w:val="115"/>
                  <w:sz w:val="12"/>
                </w:rPr>
                <w:t>[57]</w:t>
              </w:r>
            </w:hyperlink>
          </w:p>
        </w:tc>
        <w:tc>
          <w:tcPr>
            <w:tcW w:w="1054" w:type="dxa"/>
          </w:tcPr>
          <w:p>
            <w:pPr>
              <w:pStyle w:val="TableParagraph"/>
              <w:spacing w:before="56"/>
              <w:rPr>
                <w:sz w:val="12"/>
              </w:rPr>
            </w:pPr>
          </w:p>
          <w:p>
            <w:pPr>
              <w:pStyle w:val="TableParagraph"/>
              <w:spacing w:before="1"/>
              <w:ind w:left="141"/>
              <w:rPr>
                <w:sz w:val="12"/>
              </w:rPr>
            </w:pPr>
            <w:r>
              <w:rPr>
                <w:w w:val="115"/>
                <w:sz w:val="12"/>
              </w:rPr>
              <w:t>Data</w:t>
            </w:r>
            <w:r>
              <w:rPr>
                <w:spacing w:val="-4"/>
                <w:w w:val="115"/>
                <w:sz w:val="12"/>
              </w:rPr>
              <w:t> theft</w:t>
            </w:r>
          </w:p>
          <w:p>
            <w:pPr>
              <w:pStyle w:val="TableParagraph"/>
              <w:rPr>
                <w:sz w:val="12"/>
              </w:rPr>
            </w:pPr>
          </w:p>
          <w:p>
            <w:pPr>
              <w:pStyle w:val="TableParagraph"/>
              <w:spacing w:before="104"/>
              <w:rPr>
                <w:sz w:val="12"/>
              </w:rPr>
            </w:pPr>
          </w:p>
          <w:p>
            <w:pPr>
              <w:pStyle w:val="TableParagraph"/>
              <w:spacing w:line="129" w:lineRule="exact"/>
              <w:ind w:left="141"/>
              <w:rPr>
                <w:sz w:val="12"/>
              </w:rPr>
            </w:pPr>
            <w:r>
              <w:rPr>
                <w:w w:val="110"/>
                <w:sz w:val="12"/>
              </w:rPr>
              <w:t>Data,</w:t>
            </w:r>
            <w:r>
              <w:rPr>
                <w:spacing w:val="4"/>
                <w:w w:val="110"/>
                <w:sz w:val="12"/>
              </w:rPr>
              <w:t> </w:t>
            </w:r>
            <w:r>
              <w:rPr>
                <w:spacing w:val="-2"/>
                <w:w w:val="110"/>
                <w:sz w:val="12"/>
              </w:rPr>
              <w:t>Money</w:t>
            </w:r>
          </w:p>
        </w:tc>
        <w:tc>
          <w:tcPr>
            <w:tcW w:w="948" w:type="dxa"/>
          </w:tcPr>
          <w:p>
            <w:pPr>
              <w:pStyle w:val="TableParagraph"/>
              <w:spacing w:before="22"/>
              <w:ind w:left="130"/>
              <w:rPr>
                <w:sz w:val="12"/>
              </w:rPr>
            </w:pPr>
            <w:r>
              <w:rPr>
                <w:w w:val="115"/>
                <w:sz w:val="12"/>
              </w:rPr>
              <w:t>15,</w:t>
            </w:r>
            <w:r>
              <w:rPr>
                <w:spacing w:val="22"/>
                <w:w w:val="115"/>
                <w:sz w:val="12"/>
              </w:rPr>
              <w:t> </w:t>
            </w:r>
            <w:r>
              <w:rPr>
                <w:spacing w:val="-4"/>
                <w:w w:val="115"/>
                <w:sz w:val="12"/>
              </w:rPr>
              <w:t>2020</w:t>
            </w:r>
          </w:p>
          <w:p>
            <w:pPr>
              <w:pStyle w:val="TableParagraph"/>
              <w:spacing w:line="302" w:lineRule="auto" w:before="35"/>
              <w:ind w:left="130" w:right="100"/>
              <w:rPr>
                <w:sz w:val="12"/>
              </w:rPr>
            </w:pPr>
            <w:r>
              <w:rPr>
                <w:spacing w:val="-2"/>
                <w:w w:val="110"/>
                <w:sz w:val="12"/>
              </w:rPr>
              <w:t>November</w:t>
            </w:r>
            <w:r>
              <w:rPr>
                <w:spacing w:val="40"/>
                <w:w w:val="110"/>
                <w:sz w:val="12"/>
              </w:rPr>
              <w:t> </w:t>
            </w:r>
            <w:r>
              <w:rPr>
                <w:w w:val="110"/>
                <w:sz w:val="12"/>
              </w:rPr>
              <w:t>27, 2020</w:t>
            </w:r>
          </w:p>
          <w:p>
            <w:pPr>
              <w:pStyle w:val="TableParagraph"/>
              <w:spacing w:before="33"/>
              <w:rPr>
                <w:sz w:val="12"/>
              </w:rPr>
            </w:pPr>
          </w:p>
          <w:p>
            <w:pPr>
              <w:pStyle w:val="TableParagraph"/>
              <w:spacing w:line="129" w:lineRule="exact"/>
              <w:ind w:left="130"/>
              <w:rPr>
                <w:sz w:val="12"/>
              </w:rPr>
            </w:pPr>
            <w:r>
              <w:rPr>
                <w:spacing w:val="-2"/>
                <w:w w:val="115"/>
                <w:sz w:val="12"/>
              </w:rPr>
              <w:t>November</w:t>
            </w:r>
          </w:p>
        </w:tc>
        <w:tc>
          <w:tcPr>
            <w:tcW w:w="2251" w:type="dxa"/>
          </w:tcPr>
          <w:p>
            <w:pPr>
              <w:pStyle w:val="TableParagraph"/>
              <w:spacing w:before="56"/>
              <w:rPr>
                <w:sz w:val="12"/>
              </w:rPr>
            </w:pPr>
          </w:p>
          <w:p>
            <w:pPr>
              <w:pStyle w:val="TableParagraph"/>
              <w:spacing w:before="1"/>
              <w:ind w:left="105"/>
              <w:rPr>
                <w:sz w:val="12"/>
              </w:rPr>
            </w:pPr>
            <w:r>
              <w:rPr>
                <w:spacing w:val="-5"/>
                <w:sz w:val="12"/>
              </w:rPr>
              <w:t>UK</w:t>
            </w:r>
          </w:p>
          <w:p>
            <w:pPr>
              <w:pStyle w:val="TableParagraph"/>
              <w:rPr>
                <w:sz w:val="12"/>
              </w:rPr>
            </w:pPr>
          </w:p>
          <w:p>
            <w:pPr>
              <w:pStyle w:val="TableParagraph"/>
              <w:spacing w:before="104"/>
              <w:rPr>
                <w:sz w:val="12"/>
              </w:rPr>
            </w:pPr>
          </w:p>
          <w:p>
            <w:pPr>
              <w:pStyle w:val="TableParagraph"/>
              <w:spacing w:line="129" w:lineRule="exact"/>
              <w:ind w:left="105"/>
              <w:rPr>
                <w:sz w:val="12"/>
              </w:rPr>
            </w:pPr>
            <w:r>
              <w:rPr>
                <w:spacing w:val="-2"/>
                <w:w w:val="115"/>
                <w:sz w:val="12"/>
              </w:rPr>
              <w:t>Mexico</w:t>
            </w:r>
          </w:p>
        </w:tc>
        <w:tc>
          <w:tcPr>
            <w:tcW w:w="4534" w:type="dxa"/>
          </w:tcPr>
          <w:p>
            <w:pPr>
              <w:pStyle w:val="TableParagraph"/>
              <w:spacing w:line="302" w:lineRule="auto" w:before="22"/>
              <w:ind w:left="83"/>
              <w:rPr>
                <w:sz w:val="12"/>
              </w:rPr>
            </w:pPr>
            <w:r>
              <w:rPr>
                <w:w w:val="115"/>
                <w:sz w:val="12"/>
              </w:rPr>
              <w:t>financial</w:t>
            </w:r>
            <w:r>
              <w:rPr>
                <w:spacing w:val="-9"/>
                <w:w w:val="115"/>
                <w:sz w:val="12"/>
              </w:rPr>
              <w:t> </w:t>
            </w:r>
            <w:r>
              <w:rPr>
                <w:w w:val="115"/>
                <w:sz w:val="12"/>
              </w:rPr>
              <w:t>organizations</w:t>
            </w:r>
            <w:r>
              <w:rPr>
                <w:spacing w:val="-8"/>
                <w:w w:val="115"/>
                <w:sz w:val="12"/>
              </w:rPr>
              <w:t> </w:t>
            </w:r>
            <w:r>
              <w:rPr>
                <w:w w:val="115"/>
                <w:sz w:val="12"/>
              </w:rPr>
              <w:t>in</w:t>
            </w:r>
            <w:r>
              <w:rPr>
                <w:spacing w:val="-8"/>
                <w:w w:val="115"/>
                <w:sz w:val="12"/>
              </w:rPr>
              <w:t> </w:t>
            </w:r>
            <w:r>
              <w:rPr>
                <w:w w:val="115"/>
                <w:sz w:val="12"/>
              </w:rPr>
              <w:t>these</w:t>
            </w:r>
            <w:r>
              <w:rPr>
                <w:spacing w:val="-9"/>
                <w:w w:val="115"/>
                <w:sz w:val="12"/>
              </w:rPr>
              <w:t> </w:t>
            </w:r>
            <w:r>
              <w:rPr>
                <w:w w:val="115"/>
                <w:sz w:val="12"/>
              </w:rPr>
              <w:t>countries</w:t>
            </w:r>
            <w:r>
              <w:rPr>
                <w:spacing w:val="-8"/>
                <w:w w:val="115"/>
                <w:sz w:val="12"/>
              </w:rPr>
              <w:t> </w:t>
            </w:r>
            <w:r>
              <w:rPr>
                <w:w w:val="115"/>
                <w:sz w:val="12"/>
              </w:rPr>
              <w:t>using</w:t>
            </w:r>
            <w:r>
              <w:rPr>
                <w:spacing w:val="-8"/>
                <w:w w:val="115"/>
                <w:sz w:val="12"/>
              </w:rPr>
              <w:t> </w:t>
            </w:r>
            <w:r>
              <w:rPr>
                <w:w w:val="115"/>
                <w:sz w:val="12"/>
              </w:rPr>
              <w:t>the</w:t>
            </w:r>
            <w:r>
              <w:rPr>
                <w:spacing w:val="-9"/>
                <w:w w:val="115"/>
                <w:sz w:val="12"/>
              </w:rPr>
              <w:t> </w:t>
            </w:r>
            <w:r>
              <w:rPr>
                <w:w w:val="115"/>
                <w:sz w:val="12"/>
              </w:rPr>
              <w:t>‘‘Sombra”</w:t>
            </w:r>
            <w:r>
              <w:rPr>
                <w:spacing w:val="-8"/>
                <w:w w:val="115"/>
                <w:sz w:val="12"/>
              </w:rPr>
              <w:t> </w:t>
            </w:r>
            <w:r>
              <w:rPr>
                <w:w w:val="115"/>
                <w:sz w:val="12"/>
              </w:rPr>
              <w:t>malware.</w:t>
            </w:r>
            <w:r>
              <w:rPr>
                <w:spacing w:val="40"/>
                <w:w w:val="115"/>
                <w:sz w:val="12"/>
              </w:rPr>
              <w:t> </w:t>
            </w:r>
            <w:r>
              <w:rPr>
                <w:w w:val="115"/>
                <w:sz w:val="12"/>
              </w:rPr>
              <w:t>North Korean hackers targeted</w:t>
            </w:r>
            <w:r>
              <w:rPr>
                <w:w w:val="115"/>
                <w:sz w:val="12"/>
              </w:rPr>
              <w:t> COVID-19 vaccine manufacturer</w:t>
            </w:r>
            <w:r>
              <w:rPr>
                <w:spacing w:val="40"/>
                <w:w w:val="115"/>
                <w:sz w:val="12"/>
              </w:rPr>
              <w:t> </w:t>
            </w:r>
            <w:r>
              <w:rPr>
                <w:w w:val="115"/>
                <w:sz w:val="12"/>
              </w:rPr>
              <w:t>AstraZeneca, by posing as recruiters</w:t>
            </w:r>
            <w:r>
              <w:rPr>
                <w:w w:val="115"/>
                <w:sz w:val="12"/>
              </w:rPr>
              <w:t> and providing false offers</w:t>
            </w:r>
            <w:r>
              <w:rPr>
                <w:w w:val="115"/>
                <w:sz w:val="12"/>
              </w:rPr>
              <w:t> to</w:t>
            </w:r>
            <w:r>
              <w:rPr>
                <w:spacing w:val="40"/>
                <w:w w:val="115"/>
                <w:sz w:val="12"/>
              </w:rPr>
              <w:t> </w:t>
            </w:r>
            <w:r>
              <w:rPr>
                <w:w w:val="115"/>
                <w:sz w:val="12"/>
              </w:rPr>
              <w:t>employees, including malware.</w:t>
            </w:r>
          </w:p>
          <w:p>
            <w:pPr>
              <w:pStyle w:val="TableParagraph"/>
              <w:spacing w:line="127" w:lineRule="exact"/>
              <w:ind w:left="83"/>
              <w:rPr>
                <w:sz w:val="12"/>
              </w:rPr>
            </w:pPr>
            <w:r>
              <w:rPr>
                <w:w w:val="115"/>
                <w:sz w:val="12"/>
              </w:rPr>
              <w:t>A</w:t>
            </w:r>
            <w:r>
              <w:rPr>
                <w:spacing w:val="3"/>
                <w:w w:val="115"/>
                <w:sz w:val="12"/>
              </w:rPr>
              <w:t> </w:t>
            </w:r>
            <w:r>
              <w:rPr>
                <w:w w:val="115"/>
                <w:sz w:val="12"/>
              </w:rPr>
              <w:t>Foxconn-owned</w:t>
            </w:r>
            <w:r>
              <w:rPr>
                <w:spacing w:val="3"/>
                <w:w w:val="115"/>
                <w:sz w:val="12"/>
              </w:rPr>
              <w:t> </w:t>
            </w:r>
            <w:r>
              <w:rPr>
                <w:w w:val="115"/>
                <w:sz w:val="12"/>
              </w:rPr>
              <w:t>Mexican</w:t>
            </w:r>
            <w:r>
              <w:rPr>
                <w:spacing w:val="3"/>
                <w:w w:val="115"/>
                <w:sz w:val="12"/>
              </w:rPr>
              <w:t> </w:t>
            </w:r>
            <w:r>
              <w:rPr>
                <w:w w:val="115"/>
                <w:sz w:val="12"/>
              </w:rPr>
              <w:t>facility</w:t>
            </w:r>
            <w:r>
              <w:rPr>
                <w:spacing w:val="4"/>
                <w:w w:val="115"/>
                <w:sz w:val="12"/>
              </w:rPr>
              <w:t> </w:t>
            </w:r>
            <w:r>
              <w:rPr>
                <w:w w:val="115"/>
                <w:sz w:val="12"/>
              </w:rPr>
              <w:t>was</w:t>
            </w:r>
            <w:r>
              <w:rPr>
                <w:spacing w:val="3"/>
                <w:w w:val="115"/>
                <w:sz w:val="12"/>
              </w:rPr>
              <w:t> </w:t>
            </w:r>
            <w:r>
              <w:rPr>
                <w:w w:val="115"/>
                <w:sz w:val="12"/>
              </w:rPr>
              <w:t>targeted</w:t>
            </w:r>
            <w:r>
              <w:rPr>
                <w:spacing w:val="4"/>
                <w:w w:val="115"/>
                <w:sz w:val="12"/>
              </w:rPr>
              <w:t> </w:t>
            </w:r>
            <w:r>
              <w:rPr>
                <w:w w:val="115"/>
                <w:sz w:val="12"/>
              </w:rPr>
              <w:t>by</w:t>
            </w:r>
            <w:r>
              <w:rPr>
                <w:spacing w:val="3"/>
                <w:w w:val="115"/>
                <w:sz w:val="12"/>
              </w:rPr>
              <w:t> </w:t>
            </w:r>
            <w:r>
              <w:rPr>
                <w:w w:val="115"/>
                <w:sz w:val="12"/>
              </w:rPr>
              <w:t>a</w:t>
            </w:r>
            <w:r>
              <w:rPr>
                <w:spacing w:val="4"/>
                <w:w w:val="115"/>
                <w:sz w:val="12"/>
              </w:rPr>
              <w:t> </w:t>
            </w:r>
            <w:r>
              <w:rPr>
                <w:spacing w:val="-2"/>
                <w:w w:val="115"/>
                <w:sz w:val="12"/>
              </w:rPr>
              <w:t>‘‘DopplePaymer”</w:t>
            </w:r>
          </w:p>
        </w:tc>
      </w:tr>
      <w:tr>
        <w:trPr>
          <w:trHeight w:val="171" w:hRule="atLeast"/>
        </w:trPr>
        <w:tc>
          <w:tcPr>
            <w:tcW w:w="1616" w:type="dxa"/>
          </w:tcPr>
          <w:p>
            <w:pPr>
              <w:pStyle w:val="TableParagraph"/>
              <w:rPr>
                <w:rFonts w:ascii="Times New Roman"/>
                <w:sz w:val="10"/>
              </w:rPr>
            </w:pPr>
          </w:p>
        </w:tc>
        <w:tc>
          <w:tcPr>
            <w:tcW w:w="1054" w:type="dxa"/>
          </w:tcPr>
          <w:p>
            <w:pPr>
              <w:pStyle w:val="TableParagraph"/>
              <w:rPr>
                <w:rFonts w:ascii="Times New Roman"/>
                <w:sz w:val="10"/>
              </w:rPr>
            </w:pPr>
          </w:p>
        </w:tc>
        <w:tc>
          <w:tcPr>
            <w:tcW w:w="948" w:type="dxa"/>
          </w:tcPr>
          <w:p>
            <w:pPr>
              <w:pStyle w:val="TableParagraph"/>
              <w:spacing w:line="130" w:lineRule="exact" w:before="22"/>
              <w:ind w:left="130"/>
              <w:rPr>
                <w:sz w:val="12"/>
              </w:rPr>
            </w:pPr>
            <w:r>
              <w:rPr>
                <w:w w:val="110"/>
                <w:sz w:val="12"/>
              </w:rPr>
              <w:t>29,</w:t>
            </w:r>
            <w:r>
              <w:rPr>
                <w:spacing w:val="9"/>
                <w:w w:val="110"/>
                <w:sz w:val="12"/>
              </w:rPr>
              <w:t> </w:t>
            </w:r>
            <w:r>
              <w:rPr>
                <w:spacing w:val="-4"/>
                <w:w w:val="110"/>
                <w:sz w:val="12"/>
              </w:rPr>
              <w:t>2020</w:t>
            </w:r>
          </w:p>
        </w:tc>
        <w:tc>
          <w:tcPr>
            <w:tcW w:w="2251" w:type="dxa"/>
          </w:tcPr>
          <w:p>
            <w:pPr>
              <w:pStyle w:val="TableParagraph"/>
              <w:rPr>
                <w:rFonts w:ascii="Times New Roman"/>
                <w:sz w:val="10"/>
              </w:rPr>
            </w:pPr>
          </w:p>
        </w:tc>
        <w:tc>
          <w:tcPr>
            <w:tcW w:w="4534" w:type="dxa"/>
          </w:tcPr>
          <w:p>
            <w:pPr>
              <w:pStyle w:val="TableParagraph"/>
              <w:spacing w:line="130" w:lineRule="exact" w:before="22"/>
              <w:ind w:left="83"/>
              <w:rPr>
                <w:sz w:val="12"/>
              </w:rPr>
            </w:pPr>
            <w:r>
              <w:rPr>
                <w:w w:val="115"/>
                <w:sz w:val="12"/>
              </w:rPr>
              <w:t>ransomware</w:t>
            </w:r>
            <w:r>
              <w:rPr>
                <w:spacing w:val="4"/>
                <w:w w:val="115"/>
                <w:sz w:val="12"/>
              </w:rPr>
              <w:t> </w:t>
            </w:r>
            <w:r>
              <w:rPr>
                <w:w w:val="115"/>
                <w:sz w:val="12"/>
              </w:rPr>
              <w:t>attack</w:t>
            </w:r>
            <w:r>
              <w:rPr>
                <w:spacing w:val="6"/>
                <w:w w:val="115"/>
                <w:sz w:val="12"/>
              </w:rPr>
              <w:t> </w:t>
            </w:r>
            <w:r>
              <w:rPr>
                <w:w w:val="115"/>
                <w:sz w:val="12"/>
              </w:rPr>
              <w:t>which</w:t>
            </w:r>
            <w:r>
              <w:rPr>
                <w:spacing w:val="4"/>
                <w:w w:val="115"/>
                <w:sz w:val="12"/>
              </w:rPr>
              <w:t> </w:t>
            </w:r>
            <w:r>
              <w:rPr>
                <w:w w:val="115"/>
                <w:sz w:val="12"/>
              </w:rPr>
              <w:t>led</w:t>
            </w:r>
            <w:r>
              <w:rPr>
                <w:spacing w:val="5"/>
                <w:w w:val="115"/>
                <w:sz w:val="12"/>
              </w:rPr>
              <w:t> </w:t>
            </w:r>
            <w:r>
              <w:rPr>
                <w:w w:val="115"/>
                <w:sz w:val="12"/>
              </w:rPr>
              <w:t>to</w:t>
            </w:r>
            <w:r>
              <w:rPr>
                <w:spacing w:val="4"/>
                <w:w w:val="115"/>
                <w:sz w:val="12"/>
              </w:rPr>
              <w:t> </w:t>
            </w:r>
            <w:r>
              <w:rPr>
                <w:w w:val="115"/>
                <w:sz w:val="12"/>
              </w:rPr>
              <w:t>the</w:t>
            </w:r>
            <w:r>
              <w:rPr>
                <w:spacing w:val="6"/>
                <w:w w:val="115"/>
                <w:sz w:val="12"/>
              </w:rPr>
              <w:t> </w:t>
            </w:r>
            <w:r>
              <w:rPr>
                <w:w w:val="115"/>
                <w:sz w:val="12"/>
              </w:rPr>
              <w:t>encryption</w:t>
            </w:r>
            <w:r>
              <w:rPr>
                <w:spacing w:val="5"/>
                <w:w w:val="115"/>
                <w:sz w:val="12"/>
              </w:rPr>
              <w:t> </w:t>
            </w:r>
            <w:r>
              <w:rPr>
                <w:w w:val="115"/>
                <w:sz w:val="12"/>
              </w:rPr>
              <w:t>of</w:t>
            </w:r>
            <w:r>
              <w:rPr>
                <w:spacing w:val="4"/>
                <w:w w:val="115"/>
                <w:sz w:val="12"/>
              </w:rPr>
              <w:t> </w:t>
            </w:r>
            <w:r>
              <w:rPr>
                <w:w w:val="115"/>
                <w:sz w:val="12"/>
              </w:rPr>
              <w:t>1,200</w:t>
            </w:r>
            <w:r>
              <w:rPr>
                <w:spacing w:val="5"/>
                <w:w w:val="115"/>
                <w:sz w:val="12"/>
              </w:rPr>
              <w:t> </w:t>
            </w:r>
            <w:r>
              <w:rPr>
                <w:w w:val="115"/>
                <w:sz w:val="12"/>
              </w:rPr>
              <w:t>servers,</w:t>
            </w:r>
            <w:r>
              <w:rPr>
                <w:spacing w:val="6"/>
                <w:w w:val="115"/>
                <w:sz w:val="12"/>
              </w:rPr>
              <w:t> </w:t>
            </w:r>
            <w:r>
              <w:rPr>
                <w:spacing w:val="-5"/>
                <w:w w:val="115"/>
                <w:sz w:val="12"/>
              </w:rPr>
              <w:t>20–</w:t>
            </w:r>
          </w:p>
        </w:tc>
      </w:tr>
      <w:tr>
        <w:trPr>
          <w:trHeight w:val="514" w:hRule="atLeast"/>
        </w:trPr>
        <w:tc>
          <w:tcPr>
            <w:tcW w:w="1616" w:type="dxa"/>
          </w:tcPr>
          <w:p>
            <w:pPr>
              <w:pStyle w:val="TableParagraph"/>
              <w:rPr>
                <w:sz w:val="12"/>
              </w:rPr>
            </w:pPr>
          </w:p>
          <w:p>
            <w:pPr>
              <w:pStyle w:val="TableParagraph"/>
              <w:spacing w:before="92"/>
              <w:rPr>
                <w:sz w:val="12"/>
              </w:rPr>
            </w:pPr>
          </w:p>
          <w:p>
            <w:pPr>
              <w:pStyle w:val="TableParagraph"/>
              <w:spacing w:line="129" w:lineRule="exact"/>
              <w:ind w:left="170"/>
              <w:rPr>
                <w:sz w:val="12"/>
              </w:rPr>
            </w:pPr>
            <w:r>
              <w:rPr>
                <w:w w:val="110"/>
                <w:sz w:val="12"/>
              </w:rPr>
              <w:t>Spear</w:t>
            </w:r>
            <w:r>
              <w:rPr>
                <w:spacing w:val="12"/>
                <w:w w:val="110"/>
                <w:sz w:val="12"/>
              </w:rPr>
              <w:t> </w:t>
            </w:r>
            <w:r>
              <w:rPr>
                <w:w w:val="110"/>
                <w:sz w:val="12"/>
              </w:rPr>
              <w:t>Phishing</w:t>
            </w:r>
            <w:r>
              <w:rPr>
                <w:spacing w:val="13"/>
                <w:w w:val="110"/>
                <w:sz w:val="12"/>
              </w:rPr>
              <w:t> </w:t>
            </w:r>
            <w:hyperlink w:history="true" w:anchor="_bookmark78">
              <w:r>
                <w:rPr>
                  <w:color w:val="007FAD"/>
                  <w:spacing w:val="-4"/>
                  <w:w w:val="110"/>
                  <w:sz w:val="12"/>
                </w:rPr>
                <w:t>[58]</w:t>
              </w:r>
            </w:hyperlink>
          </w:p>
        </w:tc>
        <w:tc>
          <w:tcPr>
            <w:tcW w:w="1054" w:type="dxa"/>
          </w:tcPr>
          <w:p>
            <w:pPr>
              <w:pStyle w:val="TableParagraph"/>
              <w:rPr>
                <w:sz w:val="12"/>
              </w:rPr>
            </w:pPr>
          </w:p>
          <w:p>
            <w:pPr>
              <w:pStyle w:val="TableParagraph"/>
              <w:spacing w:before="92"/>
              <w:rPr>
                <w:sz w:val="12"/>
              </w:rPr>
            </w:pPr>
          </w:p>
          <w:p>
            <w:pPr>
              <w:pStyle w:val="TableParagraph"/>
              <w:spacing w:line="129" w:lineRule="exact"/>
              <w:ind w:left="141"/>
              <w:rPr>
                <w:sz w:val="12"/>
              </w:rPr>
            </w:pPr>
            <w:r>
              <w:rPr>
                <w:w w:val="115"/>
                <w:sz w:val="12"/>
              </w:rPr>
              <w:t>Data</w:t>
            </w:r>
            <w:r>
              <w:rPr>
                <w:spacing w:val="-4"/>
                <w:w w:val="115"/>
                <w:sz w:val="12"/>
              </w:rPr>
              <w:t> theft</w:t>
            </w:r>
          </w:p>
        </w:tc>
        <w:tc>
          <w:tcPr>
            <w:tcW w:w="948" w:type="dxa"/>
          </w:tcPr>
          <w:p>
            <w:pPr>
              <w:pStyle w:val="TableParagraph"/>
              <w:rPr>
                <w:sz w:val="12"/>
              </w:rPr>
            </w:pPr>
          </w:p>
          <w:p>
            <w:pPr>
              <w:pStyle w:val="TableParagraph"/>
              <w:spacing w:before="92"/>
              <w:rPr>
                <w:sz w:val="12"/>
              </w:rPr>
            </w:pPr>
          </w:p>
          <w:p>
            <w:pPr>
              <w:pStyle w:val="TableParagraph"/>
              <w:spacing w:line="129" w:lineRule="exact"/>
              <w:ind w:left="130"/>
              <w:rPr>
                <w:sz w:val="12"/>
              </w:rPr>
            </w:pPr>
            <w:r>
              <w:rPr>
                <w:spacing w:val="-2"/>
                <w:w w:val="115"/>
                <w:sz w:val="12"/>
              </w:rPr>
              <w:t>December</w:t>
            </w:r>
          </w:p>
        </w:tc>
        <w:tc>
          <w:tcPr>
            <w:tcW w:w="2251" w:type="dxa"/>
          </w:tcPr>
          <w:p>
            <w:pPr>
              <w:pStyle w:val="TableParagraph"/>
              <w:rPr>
                <w:sz w:val="12"/>
              </w:rPr>
            </w:pPr>
          </w:p>
          <w:p>
            <w:pPr>
              <w:pStyle w:val="TableParagraph"/>
              <w:spacing w:before="92"/>
              <w:rPr>
                <w:sz w:val="12"/>
              </w:rPr>
            </w:pPr>
          </w:p>
          <w:p>
            <w:pPr>
              <w:pStyle w:val="TableParagraph"/>
              <w:spacing w:line="129" w:lineRule="exact"/>
              <w:ind w:left="105"/>
              <w:rPr>
                <w:sz w:val="12"/>
              </w:rPr>
            </w:pPr>
            <w:r>
              <w:rPr>
                <w:spacing w:val="-5"/>
                <w:w w:val="110"/>
                <w:sz w:val="12"/>
              </w:rPr>
              <w:t>All</w:t>
            </w:r>
          </w:p>
        </w:tc>
        <w:tc>
          <w:tcPr>
            <w:tcW w:w="4534" w:type="dxa"/>
          </w:tcPr>
          <w:p>
            <w:pPr>
              <w:pStyle w:val="TableParagraph"/>
              <w:spacing w:line="302" w:lineRule="auto" w:before="22"/>
              <w:ind w:left="83" w:right="162"/>
              <w:rPr>
                <w:sz w:val="12"/>
              </w:rPr>
            </w:pPr>
            <w:r>
              <w:rPr>
                <w:w w:val="110"/>
                <w:sz w:val="12"/>
              </w:rPr>
              <w:t>30</w:t>
            </w:r>
            <w:r>
              <w:rPr>
                <w:spacing w:val="13"/>
                <w:w w:val="110"/>
                <w:sz w:val="12"/>
              </w:rPr>
              <w:t> </w:t>
            </w:r>
            <w:r>
              <w:rPr>
                <w:w w:val="110"/>
                <w:sz w:val="12"/>
              </w:rPr>
              <w:t>TB</w:t>
            </w:r>
            <w:r>
              <w:rPr>
                <w:spacing w:val="13"/>
                <w:w w:val="110"/>
                <w:sz w:val="12"/>
              </w:rPr>
              <w:t> </w:t>
            </w:r>
            <w:r>
              <w:rPr>
                <w:w w:val="110"/>
                <w:sz w:val="12"/>
              </w:rPr>
              <w:t>of</w:t>
            </w:r>
            <w:r>
              <w:rPr>
                <w:spacing w:val="13"/>
                <w:w w:val="110"/>
                <w:sz w:val="12"/>
              </w:rPr>
              <w:t> </w:t>
            </w:r>
            <w:r>
              <w:rPr>
                <w:w w:val="110"/>
                <w:sz w:val="12"/>
              </w:rPr>
              <w:t>backups</w:t>
            </w:r>
            <w:r>
              <w:rPr>
                <w:spacing w:val="13"/>
                <w:w w:val="110"/>
                <w:sz w:val="12"/>
              </w:rPr>
              <w:t> </w:t>
            </w:r>
            <w:r>
              <w:rPr>
                <w:w w:val="110"/>
                <w:sz w:val="12"/>
              </w:rPr>
              <w:t>being</w:t>
            </w:r>
            <w:r>
              <w:rPr>
                <w:spacing w:val="13"/>
                <w:w w:val="110"/>
                <w:sz w:val="12"/>
              </w:rPr>
              <w:t> </w:t>
            </w:r>
            <w:r>
              <w:rPr>
                <w:w w:val="110"/>
                <w:sz w:val="12"/>
              </w:rPr>
              <w:t>erased,</w:t>
            </w:r>
            <w:r>
              <w:rPr>
                <w:spacing w:val="13"/>
                <w:w w:val="110"/>
                <w:sz w:val="12"/>
              </w:rPr>
              <w:t> </w:t>
            </w:r>
            <w:r>
              <w:rPr>
                <w:w w:val="110"/>
                <w:sz w:val="12"/>
              </w:rPr>
              <w:t>and</w:t>
            </w:r>
            <w:r>
              <w:rPr>
                <w:spacing w:val="13"/>
                <w:w w:val="110"/>
                <w:sz w:val="12"/>
              </w:rPr>
              <w:t> </w:t>
            </w:r>
            <w:r>
              <w:rPr>
                <w:w w:val="110"/>
                <w:sz w:val="12"/>
              </w:rPr>
              <w:t>the</w:t>
            </w:r>
            <w:r>
              <w:rPr>
                <w:spacing w:val="14"/>
                <w:w w:val="110"/>
                <w:sz w:val="12"/>
              </w:rPr>
              <w:t> </w:t>
            </w:r>
            <w:r>
              <w:rPr>
                <w:w w:val="110"/>
                <w:sz w:val="12"/>
              </w:rPr>
              <w:t>theft</w:t>
            </w:r>
            <w:r>
              <w:rPr>
                <w:spacing w:val="13"/>
                <w:w w:val="110"/>
                <w:sz w:val="12"/>
              </w:rPr>
              <w:t> </w:t>
            </w:r>
            <w:r>
              <w:rPr>
                <w:w w:val="110"/>
                <w:sz w:val="12"/>
              </w:rPr>
              <w:t>of</w:t>
            </w:r>
            <w:r>
              <w:rPr>
                <w:spacing w:val="13"/>
                <w:w w:val="110"/>
                <w:sz w:val="12"/>
              </w:rPr>
              <w:t> </w:t>
            </w:r>
            <w:r>
              <w:rPr>
                <w:w w:val="110"/>
                <w:sz w:val="12"/>
              </w:rPr>
              <w:t>100</w:t>
            </w:r>
            <w:r>
              <w:rPr>
                <w:spacing w:val="13"/>
                <w:w w:val="110"/>
                <w:sz w:val="12"/>
              </w:rPr>
              <w:t> </w:t>
            </w:r>
            <w:r>
              <w:rPr>
                <w:w w:val="110"/>
                <w:sz w:val="12"/>
              </w:rPr>
              <w:t>GB</w:t>
            </w:r>
            <w:r>
              <w:rPr>
                <w:spacing w:val="13"/>
                <w:w w:val="110"/>
                <w:sz w:val="12"/>
              </w:rPr>
              <w:t> </w:t>
            </w:r>
            <w:r>
              <w:rPr>
                <w:w w:val="110"/>
                <w:sz w:val="12"/>
              </w:rPr>
              <w:t>of</w:t>
            </w:r>
            <w:r>
              <w:rPr>
                <w:spacing w:val="13"/>
                <w:w w:val="110"/>
                <w:sz w:val="12"/>
              </w:rPr>
              <w:t> </w:t>
            </w:r>
            <w:r>
              <w:rPr>
                <w:w w:val="110"/>
                <w:sz w:val="12"/>
              </w:rPr>
              <w:t>encrypted</w:t>
            </w:r>
            <w:r>
              <w:rPr>
                <w:spacing w:val="40"/>
                <w:w w:val="110"/>
                <w:sz w:val="12"/>
              </w:rPr>
              <w:t> </w:t>
            </w:r>
            <w:r>
              <w:rPr>
                <w:w w:val="110"/>
                <w:sz w:val="12"/>
              </w:rPr>
              <w:t>data.</w:t>
            </w:r>
            <w:r>
              <w:rPr>
                <w:spacing w:val="29"/>
                <w:w w:val="110"/>
                <w:sz w:val="12"/>
              </w:rPr>
              <w:t> </w:t>
            </w:r>
            <w:r>
              <w:rPr>
                <w:w w:val="110"/>
                <w:sz w:val="12"/>
              </w:rPr>
              <w:t>Also,</w:t>
            </w:r>
            <w:r>
              <w:rPr>
                <w:spacing w:val="29"/>
                <w:w w:val="110"/>
                <w:sz w:val="12"/>
              </w:rPr>
              <w:t> </w:t>
            </w:r>
            <w:r>
              <w:rPr>
                <w:w w:val="110"/>
                <w:sz w:val="12"/>
              </w:rPr>
              <w:t>a</w:t>
            </w:r>
            <w:r>
              <w:rPr>
                <w:spacing w:val="31"/>
                <w:w w:val="110"/>
                <w:sz w:val="12"/>
              </w:rPr>
              <w:t> </w:t>
            </w:r>
            <w:r>
              <w:rPr>
                <w:w w:val="110"/>
                <w:sz w:val="12"/>
              </w:rPr>
              <w:t>ransom</w:t>
            </w:r>
            <w:r>
              <w:rPr>
                <w:spacing w:val="29"/>
                <w:w w:val="110"/>
                <w:sz w:val="12"/>
              </w:rPr>
              <w:t> </w:t>
            </w:r>
            <w:r>
              <w:rPr>
                <w:w w:val="110"/>
                <w:sz w:val="12"/>
              </w:rPr>
              <w:t>of</w:t>
            </w:r>
            <w:r>
              <w:rPr>
                <w:spacing w:val="29"/>
                <w:w w:val="110"/>
                <w:sz w:val="12"/>
              </w:rPr>
              <w:t> </w:t>
            </w:r>
            <w:r>
              <w:rPr>
                <w:w w:val="110"/>
                <w:sz w:val="12"/>
              </w:rPr>
              <w:t>$34</w:t>
            </w:r>
            <w:r>
              <w:rPr>
                <w:spacing w:val="29"/>
                <w:w w:val="110"/>
                <w:sz w:val="12"/>
              </w:rPr>
              <w:t> </w:t>
            </w:r>
            <w:r>
              <w:rPr>
                <w:w w:val="110"/>
                <w:sz w:val="12"/>
              </w:rPr>
              <w:t>million</w:t>
            </w:r>
            <w:r>
              <w:rPr>
                <w:spacing w:val="29"/>
                <w:w w:val="110"/>
                <w:sz w:val="12"/>
              </w:rPr>
              <w:t> </w:t>
            </w:r>
            <w:r>
              <w:rPr>
                <w:w w:val="110"/>
                <w:sz w:val="12"/>
              </w:rPr>
              <w:t>was demanded.</w:t>
            </w:r>
          </w:p>
          <w:p>
            <w:pPr>
              <w:pStyle w:val="TableParagraph"/>
              <w:spacing w:line="128" w:lineRule="exact"/>
              <w:ind w:left="83"/>
              <w:rPr>
                <w:sz w:val="12"/>
              </w:rPr>
            </w:pPr>
            <w:r>
              <w:rPr>
                <w:w w:val="115"/>
                <w:sz w:val="12"/>
              </w:rPr>
              <w:t>According</w:t>
            </w:r>
            <w:r>
              <w:rPr>
                <w:spacing w:val="-2"/>
                <w:w w:val="115"/>
                <w:sz w:val="12"/>
              </w:rPr>
              <w:t> </w:t>
            </w:r>
            <w:r>
              <w:rPr>
                <w:w w:val="115"/>
                <w:sz w:val="12"/>
              </w:rPr>
              <w:t>to</w:t>
            </w:r>
            <w:r>
              <w:rPr>
                <w:spacing w:val="-2"/>
                <w:w w:val="115"/>
                <w:sz w:val="12"/>
              </w:rPr>
              <w:t> </w:t>
            </w:r>
            <w:r>
              <w:rPr>
                <w:w w:val="115"/>
                <w:sz w:val="12"/>
              </w:rPr>
              <w:t>a</w:t>
            </w:r>
            <w:r>
              <w:rPr>
                <w:spacing w:val="-2"/>
                <w:w w:val="115"/>
                <w:sz w:val="12"/>
              </w:rPr>
              <w:t> </w:t>
            </w:r>
            <w:r>
              <w:rPr>
                <w:w w:val="115"/>
                <w:sz w:val="12"/>
              </w:rPr>
              <w:t>recent</w:t>
            </w:r>
            <w:r>
              <w:rPr>
                <w:spacing w:val="-2"/>
                <w:w w:val="115"/>
                <w:sz w:val="12"/>
              </w:rPr>
              <w:t> </w:t>
            </w:r>
            <w:r>
              <w:rPr>
                <w:w w:val="115"/>
                <w:sz w:val="12"/>
              </w:rPr>
              <w:t>intelligence</w:t>
            </w:r>
            <w:r>
              <w:rPr>
                <w:spacing w:val="-1"/>
                <w:w w:val="115"/>
                <w:sz w:val="12"/>
              </w:rPr>
              <w:t> </w:t>
            </w:r>
            <w:r>
              <w:rPr>
                <w:w w:val="115"/>
                <w:sz w:val="12"/>
              </w:rPr>
              <w:t>report</w:t>
            </w:r>
            <w:r>
              <w:rPr>
                <w:spacing w:val="-2"/>
                <w:w w:val="115"/>
                <w:sz w:val="12"/>
              </w:rPr>
              <w:t> </w:t>
            </w:r>
            <w:r>
              <w:rPr>
                <w:w w:val="115"/>
                <w:sz w:val="12"/>
              </w:rPr>
              <w:t>from</w:t>
            </w:r>
            <w:r>
              <w:rPr>
                <w:spacing w:val="-2"/>
                <w:w w:val="115"/>
                <w:sz w:val="12"/>
              </w:rPr>
              <w:t> </w:t>
            </w:r>
            <w:r>
              <w:rPr>
                <w:w w:val="115"/>
                <w:sz w:val="12"/>
              </w:rPr>
              <w:t>IBM</w:t>
            </w:r>
            <w:r>
              <w:rPr>
                <w:spacing w:val="-1"/>
                <w:w w:val="115"/>
                <w:sz w:val="12"/>
              </w:rPr>
              <w:t> </w:t>
            </w:r>
            <w:r>
              <w:rPr>
                <w:w w:val="115"/>
                <w:sz w:val="12"/>
              </w:rPr>
              <w:t>Security</w:t>
            </w:r>
            <w:r>
              <w:rPr>
                <w:spacing w:val="-2"/>
                <w:w w:val="115"/>
                <w:sz w:val="12"/>
              </w:rPr>
              <w:t> </w:t>
            </w:r>
            <w:r>
              <w:rPr>
                <w:w w:val="115"/>
                <w:sz w:val="12"/>
              </w:rPr>
              <w:t>X-</w:t>
            </w:r>
            <w:r>
              <w:rPr>
                <w:spacing w:val="-2"/>
                <w:w w:val="115"/>
                <w:sz w:val="12"/>
              </w:rPr>
              <w:t>Force,</w:t>
            </w:r>
          </w:p>
        </w:tc>
      </w:tr>
      <w:tr>
        <w:trPr>
          <w:trHeight w:val="856" w:hRule="atLeast"/>
        </w:trPr>
        <w:tc>
          <w:tcPr>
            <w:tcW w:w="1616" w:type="dxa"/>
          </w:tcPr>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25"/>
              <w:rPr>
                <w:sz w:val="12"/>
              </w:rPr>
            </w:pPr>
          </w:p>
          <w:p>
            <w:pPr>
              <w:pStyle w:val="TableParagraph"/>
              <w:spacing w:line="130" w:lineRule="exact"/>
              <w:ind w:left="170"/>
              <w:rPr>
                <w:sz w:val="12"/>
              </w:rPr>
            </w:pPr>
            <w:r>
              <w:rPr>
                <w:w w:val="110"/>
                <w:sz w:val="12"/>
              </w:rPr>
              <w:t>Ransomware</w:t>
            </w:r>
            <w:r>
              <w:rPr>
                <w:spacing w:val="24"/>
                <w:w w:val="110"/>
                <w:sz w:val="12"/>
              </w:rPr>
              <w:t> </w:t>
            </w:r>
            <w:hyperlink w:history="true" w:anchor="_bookmark81">
              <w:r>
                <w:rPr>
                  <w:color w:val="007FAD"/>
                  <w:spacing w:val="-4"/>
                  <w:w w:val="110"/>
                  <w:sz w:val="12"/>
                </w:rPr>
                <w:t>[59]</w:t>
              </w:r>
            </w:hyperlink>
          </w:p>
        </w:tc>
        <w:tc>
          <w:tcPr>
            <w:tcW w:w="1054" w:type="dxa"/>
          </w:tcPr>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25"/>
              <w:rPr>
                <w:sz w:val="12"/>
              </w:rPr>
            </w:pPr>
          </w:p>
          <w:p>
            <w:pPr>
              <w:pStyle w:val="TableParagraph"/>
              <w:spacing w:line="130" w:lineRule="exact"/>
              <w:ind w:left="141"/>
              <w:rPr>
                <w:sz w:val="12"/>
              </w:rPr>
            </w:pPr>
            <w:r>
              <w:rPr>
                <w:w w:val="110"/>
                <w:sz w:val="12"/>
              </w:rPr>
              <w:t>Data,</w:t>
            </w:r>
            <w:r>
              <w:rPr>
                <w:spacing w:val="4"/>
                <w:w w:val="110"/>
                <w:sz w:val="12"/>
              </w:rPr>
              <w:t> </w:t>
            </w:r>
            <w:r>
              <w:rPr>
                <w:spacing w:val="-2"/>
                <w:w w:val="110"/>
                <w:sz w:val="12"/>
              </w:rPr>
              <w:t>Money</w:t>
            </w:r>
          </w:p>
        </w:tc>
        <w:tc>
          <w:tcPr>
            <w:tcW w:w="948" w:type="dxa"/>
          </w:tcPr>
          <w:p>
            <w:pPr>
              <w:pStyle w:val="TableParagraph"/>
              <w:spacing w:before="22"/>
              <w:ind w:left="130"/>
              <w:rPr>
                <w:sz w:val="12"/>
              </w:rPr>
            </w:pPr>
            <w:r>
              <w:rPr>
                <w:w w:val="110"/>
                <w:sz w:val="12"/>
              </w:rPr>
              <w:t>01,</w:t>
            </w:r>
            <w:r>
              <w:rPr>
                <w:spacing w:val="18"/>
                <w:w w:val="110"/>
                <w:sz w:val="12"/>
              </w:rPr>
              <w:t> </w:t>
            </w:r>
            <w:r>
              <w:rPr>
                <w:spacing w:val="-4"/>
                <w:w w:val="110"/>
                <w:sz w:val="12"/>
              </w:rPr>
              <w:t>2020</w:t>
            </w:r>
          </w:p>
          <w:p>
            <w:pPr>
              <w:pStyle w:val="TableParagraph"/>
              <w:rPr>
                <w:sz w:val="12"/>
              </w:rPr>
            </w:pPr>
          </w:p>
          <w:p>
            <w:pPr>
              <w:pStyle w:val="TableParagraph"/>
              <w:rPr>
                <w:sz w:val="12"/>
              </w:rPr>
            </w:pPr>
          </w:p>
          <w:p>
            <w:pPr>
              <w:pStyle w:val="TableParagraph"/>
              <w:rPr>
                <w:sz w:val="12"/>
              </w:rPr>
            </w:pPr>
          </w:p>
          <w:p>
            <w:pPr>
              <w:pStyle w:val="TableParagraph"/>
              <w:spacing w:before="3"/>
              <w:rPr>
                <w:sz w:val="12"/>
              </w:rPr>
            </w:pPr>
          </w:p>
          <w:p>
            <w:pPr>
              <w:pStyle w:val="TableParagraph"/>
              <w:spacing w:line="130" w:lineRule="exact"/>
              <w:ind w:left="130"/>
              <w:rPr>
                <w:sz w:val="12"/>
              </w:rPr>
            </w:pPr>
            <w:r>
              <w:rPr>
                <w:spacing w:val="-2"/>
                <w:w w:val="115"/>
                <w:sz w:val="12"/>
              </w:rPr>
              <w:t>December</w:t>
            </w:r>
          </w:p>
        </w:tc>
        <w:tc>
          <w:tcPr>
            <w:tcW w:w="2251" w:type="dxa"/>
          </w:tcPr>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25"/>
              <w:rPr>
                <w:sz w:val="12"/>
              </w:rPr>
            </w:pPr>
          </w:p>
          <w:p>
            <w:pPr>
              <w:pStyle w:val="TableParagraph"/>
              <w:spacing w:line="130" w:lineRule="exact"/>
              <w:ind w:left="105"/>
              <w:rPr>
                <w:sz w:val="12"/>
              </w:rPr>
            </w:pPr>
            <w:r>
              <w:rPr>
                <w:spacing w:val="-2"/>
                <w:w w:val="110"/>
                <w:sz w:val="12"/>
              </w:rPr>
              <w:t>Israel</w:t>
            </w:r>
          </w:p>
        </w:tc>
        <w:tc>
          <w:tcPr>
            <w:tcW w:w="4534" w:type="dxa"/>
          </w:tcPr>
          <w:p>
            <w:pPr>
              <w:pStyle w:val="TableParagraph"/>
              <w:spacing w:line="302" w:lineRule="auto" w:before="22"/>
              <w:ind w:left="83" w:right="162"/>
              <w:rPr>
                <w:sz w:val="12"/>
              </w:rPr>
            </w:pPr>
            <w:r>
              <w:rPr>
                <w:w w:val="115"/>
                <w:sz w:val="12"/>
              </w:rPr>
              <w:t>bad actors are impersonating</w:t>
            </w:r>
            <w:r>
              <w:rPr>
                <w:spacing w:val="-1"/>
                <w:w w:val="115"/>
                <w:sz w:val="12"/>
              </w:rPr>
              <w:t> </w:t>
            </w:r>
            <w:r>
              <w:rPr>
                <w:w w:val="115"/>
                <w:sz w:val="12"/>
              </w:rPr>
              <w:t>biomedical researchers and threatening</w:t>
            </w:r>
            <w:r>
              <w:rPr>
                <w:spacing w:val="40"/>
                <w:w w:val="115"/>
                <w:sz w:val="12"/>
              </w:rPr>
              <w:t> </w:t>
            </w:r>
            <w:r>
              <w:rPr>
                <w:w w:val="115"/>
                <w:sz w:val="12"/>
              </w:rPr>
              <w:t>business executives involved in the sub-zero storage</w:t>
            </w:r>
            <w:r>
              <w:rPr>
                <w:w w:val="115"/>
                <w:sz w:val="12"/>
              </w:rPr>
              <w:t> and</w:t>
            </w:r>
            <w:r>
              <w:rPr>
                <w:spacing w:val="40"/>
                <w:w w:val="115"/>
                <w:sz w:val="12"/>
              </w:rPr>
              <w:t> </w:t>
            </w:r>
            <w:r>
              <w:rPr>
                <w:w w:val="115"/>
                <w:sz w:val="12"/>
              </w:rPr>
              <w:t>transportation,</w:t>
            </w:r>
            <w:r>
              <w:rPr>
                <w:spacing w:val="-7"/>
                <w:w w:val="115"/>
                <w:sz w:val="12"/>
              </w:rPr>
              <w:t> </w:t>
            </w:r>
            <w:r>
              <w:rPr>
                <w:w w:val="115"/>
                <w:sz w:val="12"/>
              </w:rPr>
              <w:t>needed</w:t>
            </w:r>
            <w:r>
              <w:rPr>
                <w:spacing w:val="-5"/>
                <w:w w:val="115"/>
                <w:sz w:val="12"/>
              </w:rPr>
              <w:t> </w:t>
            </w:r>
            <w:r>
              <w:rPr>
                <w:w w:val="115"/>
                <w:sz w:val="12"/>
              </w:rPr>
              <w:t>by</w:t>
            </w:r>
            <w:r>
              <w:rPr>
                <w:spacing w:val="-7"/>
                <w:w w:val="115"/>
                <w:sz w:val="12"/>
              </w:rPr>
              <w:t> </w:t>
            </w:r>
            <w:r>
              <w:rPr>
                <w:w w:val="115"/>
                <w:sz w:val="12"/>
              </w:rPr>
              <w:t>AstraZeneca,</w:t>
            </w:r>
            <w:r>
              <w:rPr>
                <w:spacing w:val="-6"/>
                <w:w w:val="115"/>
                <w:sz w:val="12"/>
              </w:rPr>
              <w:t> </w:t>
            </w:r>
            <w:r>
              <w:rPr>
                <w:w w:val="115"/>
                <w:sz w:val="12"/>
              </w:rPr>
              <w:t>Moderna,</w:t>
            </w:r>
            <w:r>
              <w:rPr>
                <w:spacing w:val="-5"/>
                <w:w w:val="115"/>
                <w:sz w:val="12"/>
              </w:rPr>
              <w:t> </w:t>
            </w:r>
            <w:r>
              <w:rPr>
                <w:w w:val="115"/>
                <w:sz w:val="12"/>
              </w:rPr>
              <w:t>Pfizer,</w:t>
            </w:r>
            <w:r>
              <w:rPr>
                <w:spacing w:val="-6"/>
                <w:w w:val="115"/>
                <w:sz w:val="12"/>
              </w:rPr>
              <w:t> </w:t>
            </w:r>
            <w:r>
              <w:rPr>
                <w:w w:val="115"/>
                <w:sz w:val="12"/>
              </w:rPr>
              <w:t>and</w:t>
            </w:r>
            <w:r>
              <w:rPr>
                <w:spacing w:val="-6"/>
                <w:w w:val="115"/>
                <w:sz w:val="12"/>
              </w:rPr>
              <w:t> </w:t>
            </w:r>
            <w:r>
              <w:rPr>
                <w:w w:val="115"/>
                <w:sz w:val="12"/>
              </w:rPr>
              <w:t>others</w:t>
            </w:r>
            <w:r>
              <w:rPr>
                <w:spacing w:val="-6"/>
                <w:w w:val="115"/>
                <w:sz w:val="12"/>
              </w:rPr>
              <w:t> </w:t>
            </w:r>
            <w:r>
              <w:rPr>
                <w:w w:val="115"/>
                <w:sz w:val="12"/>
              </w:rPr>
              <w:t>to</w:t>
            </w:r>
            <w:r>
              <w:rPr>
                <w:spacing w:val="40"/>
                <w:w w:val="115"/>
                <w:sz w:val="12"/>
              </w:rPr>
              <w:t> </w:t>
            </w:r>
            <w:r>
              <w:rPr>
                <w:w w:val="115"/>
                <w:sz w:val="12"/>
              </w:rPr>
              <w:t>deliver vaccines in a worldwide spear-phishing campaign.</w:t>
            </w:r>
          </w:p>
          <w:p>
            <w:pPr>
              <w:pStyle w:val="TableParagraph"/>
              <w:spacing w:line="127" w:lineRule="exact"/>
              <w:ind w:left="83"/>
              <w:rPr>
                <w:sz w:val="12"/>
              </w:rPr>
            </w:pPr>
            <w:r>
              <w:rPr>
                <w:w w:val="115"/>
                <w:sz w:val="12"/>
              </w:rPr>
              <w:t>The Israeli</w:t>
            </w:r>
            <w:r>
              <w:rPr>
                <w:spacing w:val="1"/>
                <w:w w:val="115"/>
                <w:sz w:val="12"/>
              </w:rPr>
              <w:t> </w:t>
            </w:r>
            <w:r>
              <w:rPr>
                <w:w w:val="115"/>
                <w:sz w:val="12"/>
              </w:rPr>
              <w:t>insurance</w:t>
            </w:r>
            <w:r>
              <w:rPr>
                <w:spacing w:val="2"/>
                <w:w w:val="115"/>
                <w:sz w:val="12"/>
              </w:rPr>
              <w:t> </w:t>
            </w:r>
            <w:r>
              <w:rPr>
                <w:w w:val="115"/>
                <w:sz w:val="12"/>
              </w:rPr>
              <w:t>firm Shirbit</w:t>
            </w:r>
            <w:r>
              <w:rPr>
                <w:spacing w:val="1"/>
                <w:w w:val="115"/>
                <w:sz w:val="12"/>
              </w:rPr>
              <w:t> </w:t>
            </w:r>
            <w:r>
              <w:rPr>
                <w:w w:val="115"/>
                <w:sz w:val="12"/>
              </w:rPr>
              <w:t>was</w:t>
            </w:r>
            <w:r>
              <w:rPr>
                <w:spacing w:val="1"/>
                <w:w w:val="115"/>
                <w:sz w:val="12"/>
              </w:rPr>
              <w:t> </w:t>
            </w:r>
            <w:r>
              <w:rPr>
                <w:w w:val="115"/>
                <w:sz w:val="12"/>
              </w:rPr>
              <w:t>attacked</w:t>
            </w:r>
            <w:r>
              <w:rPr>
                <w:spacing w:val="1"/>
                <w:w w:val="115"/>
                <w:sz w:val="12"/>
              </w:rPr>
              <w:t> </w:t>
            </w:r>
            <w:r>
              <w:rPr>
                <w:w w:val="115"/>
                <w:sz w:val="12"/>
              </w:rPr>
              <w:t>by</w:t>
            </w:r>
            <w:r>
              <w:rPr>
                <w:spacing w:val="1"/>
                <w:w w:val="115"/>
                <w:sz w:val="12"/>
              </w:rPr>
              <w:t> </w:t>
            </w:r>
            <w:r>
              <w:rPr>
                <w:w w:val="115"/>
                <w:sz w:val="12"/>
              </w:rPr>
              <w:t>the </w:t>
            </w:r>
            <w:r>
              <w:rPr>
                <w:spacing w:val="-2"/>
                <w:w w:val="115"/>
                <w:sz w:val="12"/>
              </w:rPr>
              <w:t>‘‘Blackshadow”</w:t>
            </w:r>
          </w:p>
        </w:tc>
      </w:tr>
      <w:tr>
        <w:trPr>
          <w:trHeight w:val="685" w:hRule="atLeast"/>
        </w:trPr>
        <w:tc>
          <w:tcPr>
            <w:tcW w:w="1616"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left="170"/>
              <w:rPr>
                <w:sz w:val="12"/>
              </w:rPr>
            </w:pPr>
            <w:r>
              <w:rPr>
                <w:w w:val="110"/>
                <w:sz w:val="12"/>
              </w:rPr>
              <w:t>Cyber</w:t>
            </w:r>
            <w:r>
              <w:rPr>
                <w:spacing w:val="13"/>
                <w:w w:val="110"/>
                <w:sz w:val="12"/>
              </w:rPr>
              <w:t> </w:t>
            </w:r>
            <w:r>
              <w:rPr>
                <w:w w:val="110"/>
                <w:sz w:val="12"/>
              </w:rPr>
              <w:t>Espionage</w:t>
            </w:r>
            <w:r>
              <w:rPr>
                <w:spacing w:val="13"/>
                <w:w w:val="110"/>
                <w:sz w:val="12"/>
              </w:rPr>
              <w:t> </w:t>
            </w:r>
            <w:hyperlink w:history="true" w:anchor="_bookmark83">
              <w:r>
                <w:rPr>
                  <w:color w:val="007FAD"/>
                  <w:spacing w:val="-4"/>
                  <w:w w:val="110"/>
                  <w:sz w:val="12"/>
                </w:rPr>
                <w:t>[60]</w:t>
              </w:r>
            </w:hyperlink>
          </w:p>
        </w:tc>
        <w:tc>
          <w:tcPr>
            <w:tcW w:w="1054"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left="141"/>
              <w:rPr>
                <w:sz w:val="12"/>
              </w:rPr>
            </w:pPr>
            <w:r>
              <w:rPr>
                <w:w w:val="115"/>
                <w:sz w:val="12"/>
              </w:rPr>
              <w:t>Data</w:t>
            </w:r>
            <w:r>
              <w:rPr>
                <w:spacing w:val="-4"/>
                <w:w w:val="115"/>
                <w:sz w:val="12"/>
              </w:rPr>
              <w:t> theft</w:t>
            </w:r>
          </w:p>
        </w:tc>
        <w:tc>
          <w:tcPr>
            <w:tcW w:w="948" w:type="dxa"/>
          </w:tcPr>
          <w:p>
            <w:pPr>
              <w:pStyle w:val="TableParagraph"/>
              <w:spacing w:before="22"/>
              <w:ind w:left="130"/>
              <w:rPr>
                <w:sz w:val="12"/>
              </w:rPr>
            </w:pPr>
            <w:r>
              <w:rPr>
                <w:w w:val="105"/>
                <w:sz w:val="12"/>
              </w:rPr>
              <w:t>03,</w:t>
            </w:r>
            <w:r>
              <w:rPr>
                <w:spacing w:val="12"/>
                <w:w w:val="105"/>
                <w:sz w:val="12"/>
              </w:rPr>
              <w:t> </w:t>
            </w:r>
            <w:r>
              <w:rPr>
                <w:spacing w:val="-4"/>
                <w:w w:val="105"/>
                <w:sz w:val="12"/>
              </w:rPr>
              <w:t>2020</w:t>
            </w:r>
          </w:p>
          <w:p>
            <w:pPr>
              <w:pStyle w:val="TableParagraph"/>
              <w:rPr>
                <w:sz w:val="12"/>
              </w:rPr>
            </w:pPr>
          </w:p>
          <w:p>
            <w:pPr>
              <w:pStyle w:val="TableParagraph"/>
              <w:spacing w:before="105"/>
              <w:rPr>
                <w:sz w:val="12"/>
              </w:rPr>
            </w:pPr>
          </w:p>
          <w:p>
            <w:pPr>
              <w:pStyle w:val="TableParagraph"/>
              <w:spacing w:line="129" w:lineRule="exact"/>
              <w:ind w:left="130"/>
              <w:rPr>
                <w:sz w:val="12"/>
              </w:rPr>
            </w:pPr>
            <w:r>
              <w:rPr>
                <w:spacing w:val="-2"/>
                <w:w w:val="115"/>
                <w:sz w:val="12"/>
              </w:rPr>
              <w:t>December</w:t>
            </w:r>
          </w:p>
        </w:tc>
        <w:tc>
          <w:tcPr>
            <w:tcW w:w="2251"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left="105"/>
              <w:rPr>
                <w:sz w:val="12"/>
              </w:rPr>
            </w:pPr>
            <w:r>
              <w:rPr>
                <w:spacing w:val="-5"/>
                <w:w w:val="105"/>
                <w:sz w:val="12"/>
              </w:rPr>
              <w:t>USA</w:t>
            </w:r>
          </w:p>
        </w:tc>
        <w:tc>
          <w:tcPr>
            <w:tcW w:w="4534" w:type="dxa"/>
          </w:tcPr>
          <w:p>
            <w:pPr>
              <w:pStyle w:val="TableParagraph"/>
              <w:spacing w:line="302" w:lineRule="auto" w:before="22"/>
              <w:ind w:left="83"/>
              <w:rPr>
                <w:sz w:val="12"/>
              </w:rPr>
            </w:pPr>
            <w:r>
              <w:rPr>
                <w:w w:val="115"/>
                <w:sz w:val="12"/>
              </w:rPr>
              <w:t>hacker group, seeking nearly $1 million in Bitcoin. After making their</w:t>
            </w:r>
            <w:r>
              <w:rPr>
                <w:spacing w:val="40"/>
                <w:w w:val="115"/>
                <w:sz w:val="12"/>
              </w:rPr>
              <w:t> </w:t>
            </w:r>
            <w:r>
              <w:rPr>
                <w:w w:val="115"/>
                <w:sz w:val="12"/>
              </w:rPr>
              <w:t>demands,</w:t>
            </w:r>
            <w:r>
              <w:rPr>
                <w:spacing w:val="-9"/>
                <w:w w:val="115"/>
                <w:sz w:val="12"/>
              </w:rPr>
              <w:t> </w:t>
            </w:r>
            <w:r>
              <w:rPr>
                <w:w w:val="115"/>
                <w:sz w:val="12"/>
              </w:rPr>
              <w:t>the</w:t>
            </w:r>
            <w:r>
              <w:rPr>
                <w:spacing w:val="-8"/>
                <w:w w:val="115"/>
                <w:sz w:val="12"/>
              </w:rPr>
              <w:t> </w:t>
            </w:r>
            <w:r>
              <w:rPr>
                <w:w w:val="115"/>
                <w:sz w:val="12"/>
              </w:rPr>
              <w:t>hackers</w:t>
            </w:r>
            <w:r>
              <w:rPr>
                <w:spacing w:val="-8"/>
                <w:w w:val="115"/>
                <w:sz w:val="12"/>
              </w:rPr>
              <w:t> </w:t>
            </w:r>
            <w:r>
              <w:rPr>
                <w:w w:val="115"/>
                <w:sz w:val="12"/>
              </w:rPr>
              <w:t>released</w:t>
            </w:r>
            <w:r>
              <w:rPr>
                <w:spacing w:val="-9"/>
                <w:w w:val="115"/>
                <w:sz w:val="12"/>
              </w:rPr>
              <w:t> </w:t>
            </w:r>
            <w:r>
              <w:rPr>
                <w:w w:val="115"/>
                <w:sz w:val="12"/>
              </w:rPr>
              <w:t>some</w:t>
            </w:r>
            <w:r>
              <w:rPr>
                <w:spacing w:val="-8"/>
                <w:w w:val="115"/>
                <w:sz w:val="12"/>
              </w:rPr>
              <w:t> </w:t>
            </w:r>
            <w:r>
              <w:rPr>
                <w:w w:val="115"/>
                <w:sz w:val="12"/>
              </w:rPr>
              <w:t>confidential</w:t>
            </w:r>
            <w:r>
              <w:rPr>
                <w:spacing w:val="-8"/>
                <w:w w:val="115"/>
                <w:sz w:val="12"/>
              </w:rPr>
              <w:t> </w:t>
            </w:r>
            <w:r>
              <w:rPr>
                <w:w w:val="115"/>
                <w:sz w:val="12"/>
              </w:rPr>
              <w:t>personal</w:t>
            </w:r>
            <w:r>
              <w:rPr>
                <w:spacing w:val="-9"/>
                <w:w w:val="115"/>
                <w:sz w:val="12"/>
              </w:rPr>
              <w:t> </w:t>
            </w:r>
            <w:r>
              <w:rPr>
                <w:w w:val="115"/>
                <w:sz w:val="12"/>
              </w:rPr>
              <w:t>information</w:t>
            </w:r>
            <w:r>
              <w:rPr>
                <w:spacing w:val="40"/>
                <w:w w:val="115"/>
                <w:sz w:val="12"/>
              </w:rPr>
              <w:t> </w:t>
            </w:r>
            <w:r>
              <w:rPr>
                <w:w w:val="115"/>
                <w:sz w:val="12"/>
              </w:rPr>
              <w:t>and threatened to expose it more if they did not obtain payment.</w:t>
            </w:r>
          </w:p>
          <w:p>
            <w:pPr>
              <w:pStyle w:val="TableParagraph"/>
              <w:spacing w:line="127" w:lineRule="exact"/>
              <w:ind w:left="83"/>
              <w:rPr>
                <w:sz w:val="12"/>
              </w:rPr>
            </w:pPr>
            <w:r>
              <w:rPr>
                <w:w w:val="115"/>
                <w:sz w:val="12"/>
              </w:rPr>
              <w:t>Russian hackers who</w:t>
            </w:r>
            <w:r>
              <w:rPr>
                <w:spacing w:val="1"/>
                <w:w w:val="115"/>
                <w:sz w:val="12"/>
              </w:rPr>
              <w:t> </w:t>
            </w:r>
            <w:r>
              <w:rPr>
                <w:w w:val="115"/>
                <w:sz w:val="12"/>
              </w:rPr>
              <w:t>infiltrated the</w:t>
            </w:r>
            <w:r>
              <w:rPr>
                <w:spacing w:val="1"/>
                <w:w w:val="115"/>
                <w:sz w:val="12"/>
              </w:rPr>
              <w:t> </w:t>
            </w:r>
            <w:r>
              <w:rPr>
                <w:w w:val="115"/>
                <w:sz w:val="12"/>
              </w:rPr>
              <w:t>tech vendor</w:t>
            </w:r>
            <w:r>
              <w:rPr>
                <w:spacing w:val="1"/>
                <w:w w:val="115"/>
                <w:sz w:val="12"/>
              </w:rPr>
              <w:t> </w:t>
            </w:r>
            <w:r>
              <w:rPr>
                <w:w w:val="115"/>
                <w:sz w:val="12"/>
              </w:rPr>
              <w:t>‘‘SolarWinds” </w:t>
            </w:r>
            <w:r>
              <w:rPr>
                <w:spacing w:val="-5"/>
                <w:w w:val="115"/>
                <w:sz w:val="12"/>
              </w:rPr>
              <w:t>and</w:t>
            </w:r>
          </w:p>
        </w:tc>
      </w:tr>
      <w:tr>
        <w:trPr>
          <w:trHeight w:val="514" w:hRule="atLeast"/>
        </w:trPr>
        <w:tc>
          <w:tcPr>
            <w:tcW w:w="1616" w:type="dxa"/>
          </w:tcPr>
          <w:p>
            <w:pPr>
              <w:pStyle w:val="TableParagraph"/>
              <w:rPr>
                <w:sz w:val="12"/>
              </w:rPr>
            </w:pPr>
          </w:p>
          <w:p>
            <w:pPr>
              <w:pStyle w:val="TableParagraph"/>
              <w:spacing w:before="91"/>
              <w:rPr>
                <w:sz w:val="12"/>
              </w:rPr>
            </w:pPr>
          </w:p>
          <w:p>
            <w:pPr>
              <w:pStyle w:val="TableParagraph"/>
              <w:spacing w:line="130" w:lineRule="exact"/>
              <w:ind w:left="170"/>
              <w:rPr>
                <w:sz w:val="12"/>
              </w:rPr>
            </w:pPr>
            <w:r>
              <w:rPr>
                <w:w w:val="110"/>
                <w:sz w:val="12"/>
              </w:rPr>
              <w:t>Hacking</w:t>
            </w:r>
            <w:r>
              <w:rPr>
                <w:spacing w:val="10"/>
                <w:w w:val="110"/>
                <w:sz w:val="12"/>
              </w:rPr>
              <w:t> </w:t>
            </w:r>
            <w:hyperlink w:history="true" w:anchor="_bookmark85">
              <w:r>
                <w:rPr>
                  <w:color w:val="007FAD"/>
                  <w:spacing w:val="-4"/>
                  <w:w w:val="110"/>
                  <w:sz w:val="12"/>
                </w:rPr>
                <w:t>[61]</w:t>
              </w:r>
            </w:hyperlink>
          </w:p>
        </w:tc>
        <w:tc>
          <w:tcPr>
            <w:tcW w:w="1054" w:type="dxa"/>
          </w:tcPr>
          <w:p>
            <w:pPr>
              <w:pStyle w:val="TableParagraph"/>
              <w:rPr>
                <w:sz w:val="12"/>
              </w:rPr>
            </w:pPr>
          </w:p>
          <w:p>
            <w:pPr>
              <w:pStyle w:val="TableParagraph"/>
              <w:spacing w:before="91"/>
              <w:rPr>
                <w:sz w:val="12"/>
              </w:rPr>
            </w:pPr>
          </w:p>
          <w:p>
            <w:pPr>
              <w:pStyle w:val="TableParagraph"/>
              <w:spacing w:line="130" w:lineRule="exact"/>
              <w:ind w:left="141"/>
              <w:rPr>
                <w:sz w:val="12"/>
              </w:rPr>
            </w:pPr>
            <w:r>
              <w:rPr>
                <w:w w:val="115"/>
                <w:sz w:val="12"/>
              </w:rPr>
              <w:t>Data</w:t>
            </w:r>
            <w:r>
              <w:rPr>
                <w:spacing w:val="-4"/>
                <w:w w:val="115"/>
                <w:sz w:val="12"/>
              </w:rPr>
              <w:t> theft</w:t>
            </w:r>
          </w:p>
        </w:tc>
        <w:tc>
          <w:tcPr>
            <w:tcW w:w="948" w:type="dxa"/>
          </w:tcPr>
          <w:p>
            <w:pPr>
              <w:pStyle w:val="TableParagraph"/>
              <w:spacing w:before="22"/>
              <w:ind w:left="130"/>
              <w:rPr>
                <w:sz w:val="12"/>
              </w:rPr>
            </w:pPr>
            <w:r>
              <w:rPr>
                <w:w w:val="105"/>
                <w:sz w:val="12"/>
              </w:rPr>
              <w:t>03,</w:t>
            </w:r>
            <w:r>
              <w:rPr>
                <w:spacing w:val="12"/>
                <w:w w:val="105"/>
                <w:sz w:val="12"/>
              </w:rPr>
              <w:t> </w:t>
            </w:r>
            <w:r>
              <w:rPr>
                <w:spacing w:val="-4"/>
                <w:w w:val="105"/>
                <w:sz w:val="12"/>
              </w:rPr>
              <w:t>2020</w:t>
            </w:r>
          </w:p>
          <w:p>
            <w:pPr>
              <w:pStyle w:val="TableParagraph"/>
              <w:spacing w:before="69"/>
              <w:rPr>
                <w:sz w:val="12"/>
              </w:rPr>
            </w:pPr>
          </w:p>
          <w:p>
            <w:pPr>
              <w:pStyle w:val="TableParagraph"/>
              <w:spacing w:line="130" w:lineRule="exact"/>
              <w:ind w:left="130"/>
              <w:rPr>
                <w:sz w:val="12"/>
              </w:rPr>
            </w:pPr>
            <w:r>
              <w:rPr>
                <w:spacing w:val="-2"/>
                <w:w w:val="115"/>
                <w:sz w:val="12"/>
              </w:rPr>
              <w:t>December</w:t>
            </w:r>
          </w:p>
        </w:tc>
        <w:tc>
          <w:tcPr>
            <w:tcW w:w="2251" w:type="dxa"/>
          </w:tcPr>
          <w:p>
            <w:pPr>
              <w:pStyle w:val="TableParagraph"/>
              <w:rPr>
                <w:sz w:val="12"/>
              </w:rPr>
            </w:pPr>
          </w:p>
          <w:p>
            <w:pPr>
              <w:pStyle w:val="TableParagraph"/>
              <w:spacing w:before="91"/>
              <w:rPr>
                <w:sz w:val="12"/>
              </w:rPr>
            </w:pPr>
          </w:p>
          <w:p>
            <w:pPr>
              <w:pStyle w:val="TableParagraph"/>
              <w:spacing w:line="130" w:lineRule="exact"/>
              <w:ind w:left="105"/>
              <w:rPr>
                <w:sz w:val="12"/>
              </w:rPr>
            </w:pPr>
            <w:r>
              <w:rPr>
                <w:spacing w:val="-2"/>
                <w:w w:val="110"/>
                <w:sz w:val="12"/>
              </w:rPr>
              <w:t>Israel</w:t>
            </w:r>
          </w:p>
        </w:tc>
        <w:tc>
          <w:tcPr>
            <w:tcW w:w="4534" w:type="dxa"/>
          </w:tcPr>
          <w:p>
            <w:pPr>
              <w:pStyle w:val="TableParagraph"/>
              <w:spacing w:before="22"/>
              <w:ind w:left="83"/>
              <w:rPr>
                <w:sz w:val="12"/>
              </w:rPr>
            </w:pPr>
            <w:r>
              <w:rPr>
                <w:w w:val="115"/>
                <w:sz w:val="12"/>
              </w:rPr>
              <w:t>abused</w:t>
            </w:r>
            <w:r>
              <w:rPr>
                <w:spacing w:val="-1"/>
                <w:w w:val="115"/>
                <w:sz w:val="12"/>
              </w:rPr>
              <w:t> </w:t>
            </w:r>
            <w:r>
              <w:rPr>
                <w:w w:val="115"/>
                <w:sz w:val="12"/>
              </w:rPr>
              <w:t>their</w:t>
            </w:r>
            <w:r>
              <w:rPr>
                <w:spacing w:val="-1"/>
                <w:w w:val="115"/>
                <w:sz w:val="12"/>
              </w:rPr>
              <w:t> </w:t>
            </w:r>
            <w:r>
              <w:rPr>
                <w:w w:val="115"/>
                <w:sz w:val="12"/>
              </w:rPr>
              <w:t>access</w:t>
            </w:r>
            <w:r>
              <w:rPr>
                <w:spacing w:val="-1"/>
                <w:w w:val="115"/>
                <w:sz w:val="12"/>
              </w:rPr>
              <w:t> </w:t>
            </w:r>
            <w:r>
              <w:rPr>
                <w:w w:val="115"/>
                <w:sz w:val="12"/>
              </w:rPr>
              <w:t>to track internal</w:t>
            </w:r>
            <w:r>
              <w:rPr>
                <w:spacing w:val="-2"/>
                <w:w w:val="115"/>
                <w:sz w:val="12"/>
              </w:rPr>
              <w:t> </w:t>
            </w:r>
            <w:r>
              <w:rPr>
                <w:w w:val="115"/>
                <w:sz w:val="12"/>
              </w:rPr>
              <w:t>processes have violated</w:t>
            </w:r>
            <w:r>
              <w:rPr>
                <w:spacing w:val="-1"/>
                <w:w w:val="115"/>
                <w:sz w:val="12"/>
              </w:rPr>
              <w:t> </w:t>
            </w:r>
            <w:r>
              <w:rPr>
                <w:w w:val="115"/>
                <w:sz w:val="12"/>
              </w:rPr>
              <w:t>several </w:t>
            </w:r>
            <w:r>
              <w:rPr>
                <w:spacing w:val="-5"/>
                <w:w w:val="115"/>
                <w:sz w:val="12"/>
              </w:rPr>
              <w:t>U.</w:t>
            </w:r>
          </w:p>
          <w:p>
            <w:pPr>
              <w:pStyle w:val="TableParagraph"/>
              <w:spacing w:before="35"/>
              <w:ind w:left="83"/>
              <w:rPr>
                <w:sz w:val="12"/>
              </w:rPr>
            </w:pPr>
            <w:r>
              <w:rPr>
                <w:w w:val="110"/>
                <w:sz w:val="12"/>
              </w:rPr>
              <w:t>S.</w:t>
            </w:r>
            <w:r>
              <w:rPr>
                <w:spacing w:val="16"/>
                <w:w w:val="110"/>
                <w:sz w:val="12"/>
              </w:rPr>
              <w:t> </w:t>
            </w:r>
            <w:r>
              <w:rPr>
                <w:w w:val="110"/>
                <w:sz w:val="12"/>
              </w:rPr>
              <w:t>entities</w:t>
            </w:r>
            <w:r>
              <w:rPr>
                <w:spacing w:val="17"/>
                <w:w w:val="110"/>
                <w:sz w:val="12"/>
              </w:rPr>
              <w:t> </w:t>
            </w:r>
            <w:r>
              <w:rPr>
                <w:w w:val="110"/>
                <w:sz w:val="12"/>
              </w:rPr>
              <w:t>and</w:t>
            </w:r>
            <w:r>
              <w:rPr>
                <w:spacing w:val="17"/>
                <w:w w:val="110"/>
                <w:sz w:val="12"/>
              </w:rPr>
              <w:t> </w:t>
            </w:r>
            <w:r>
              <w:rPr>
                <w:w w:val="110"/>
                <w:sz w:val="12"/>
              </w:rPr>
              <w:t>private</w:t>
            </w:r>
            <w:r>
              <w:rPr>
                <w:spacing w:val="17"/>
                <w:w w:val="110"/>
                <w:sz w:val="12"/>
              </w:rPr>
              <w:t> </w:t>
            </w:r>
            <w:r>
              <w:rPr>
                <w:spacing w:val="-2"/>
                <w:w w:val="110"/>
                <w:sz w:val="12"/>
              </w:rPr>
              <w:t>businesses.</w:t>
            </w:r>
          </w:p>
          <w:p>
            <w:pPr>
              <w:pStyle w:val="TableParagraph"/>
              <w:spacing w:line="130" w:lineRule="exact" w:before="34"/>
              <w:ind w:left="83"/>
              <w:rPr>
                <w:sz w:val="12"/>
              </w:rPr>
            </w:pPr>
            <w:r>
              <w:rPr>
                <w:w w:val="110"/>
                <w:sz w:val="12"/>
              </w:rPr>
              <w:t>Iranian</w:t>
            </w:r>
            <w:r>
              <w:rPr>
                <w:spacing w:val="5"/>
                <w:w w:val="110"/>
                <w:sz w:val="12"/>
              </w:rPr>
              <w:t> </w:t>
            </w:r>
            <w:r>
              <w:rPr>
                <w:w w:val="110"/>
                <w:sz w:val="12"/>
              </w:rPr>
              <w:t>hackers</w:t>
            </w:r>
            <w:r>
              <w:rPr>
                <w:spacing w:val="5"/>
                <w:w w:val="110"/>
                <w:sz w:val="12"/>
              </w:rPr>
              <w:t> </w:t>
            </w:r>
            <w:r>
              <w:rPr>
                <w:w w:val="110"/>
                <w:sz w:val="12"/>
              </w:rPr>
              <w:t>got</w:t>
            </w:r>
            <w:r>
              <w:rPr>
                <w:spacing w:val="7"/>
                <w:w w:val="110"/>
                <w:sz w:val="12"/>
              </w:rPr>
              <w:t> </w:t>
            </w:r>
            <w:r>
              <w:rPr>
                <w:w w:val="110"/>
                <w:sz w:val="12"/>
              </w:rPr>
              <w:t>access</w:t>
            </w:r>
            <w:r>
              <w:rPr>
                <w:spacing w:val="6"/>
                <w:w w:val="110"/>
                <w:sz w:val="12"/>
              </w:rPr>
              <w:t> </w:t>
            </w:r>
            <w:r>
              <w:rPr>
                <w:w w:val="110"/>
                <w:sz w:val="12"/>
              </w:rPr>
              <w:t>to</w:t>
            </w:r>
            <w:r>
              <w:rPr>
                <w:spacing w:val="6"/>
                <w:w w:val="110"/>
                <w:sz w:val="12"/>
              </w:rPr>
              <w:t> </w:t>
            </w:r>
            <w:r>
              <w:rPr>
                <w:w w:val="110"/>
                <w:sz w:val="12"/>
              </w:rPr>
              <w:t>the</w:t>
            </w:r>
            <w:r>
              <w:rPr>
                <w:spacing w:val="5"/>
                <w:w w:val="110"/>
                <w:sz w:val="12"/>
              </w:rPr>
              <w:t> </w:t>
            </w:r>
            <w:r>
              <w:rPr>
                <w:w w:val="110"/>
                <w:sz w:val="12"/>
              </w:rPr>
              <w:t>data</w:t>
            </w:r>
            <w:r>
              <w:rPr>
                <w:spacing w:val="6"/>
                <w:w w:val="110"/>
                <w:sz w:val="12"/>
              </w:rPr>
              <w:t> </w:t>
            </w:r>
            <w:r>
              <w:rPr>
                <w:w w:val="110"/>
                <w:sz w:val="12"/>
              </w:rPr>
              <w:t>of</w:t>
            </w:r>
            <w:r>
              <w:rPr>
                <w:spacing w:val="5"/>
                <w:w w:val="110"/>
                <w:sz w:val="12"/>
              </w:rPr>
              <w:t> </w:t>
            </w:r>
            <w:r>
              <w:rPr>
                <w:w w:val="110"/>
                <w:sz w:val="12"/>
              </w:rPr>
              <w:t>more</w:t>
            </w:r>
            <w:r>
              <w:rPr>
                <w:spacing w:val="7"/>
                <w:w w:val="110"/>
                <w:sz w:val="12"/>
              </w:rPr>
              <w:t> </w:t>
            </w:r>
            <w:r>
              <w:rPr>
                <w:w w:val="110"/>
                <w:sz w:val="12"/>
              </w:rPr>
              <w:t>than</w:t>
            </w:r>
            <w:r>
              <w:rPr>
                <w:spacing w:val="6"/>
                <w:w w:val="110"/>
                <w:sz w:val="12"/>
              </w:rPr>
              <w:t> </w:t>
            </w:r>
            <w:r>
              <w:rPr>
                <w:w w:val="110"/>
                <w:sz w:val="12"/>
              </w:rPr>
              <w:t>40</w:t>
            </w:r>
            <w:r>
              <w:rPr>
                <w:spacing w:val="5"/>
                <w:w w:val="110"/>
                <w:sz w:val="12"/>
              </w:rPr>
              <w:t> </w:t>
            </w:r>
            <w:r>
              <w:rPr>
                <w:w w:val="110"/>
                <w:sz w:val="12"/>
              </w:rPr>
              <w:t>Israeli</w:t>
            </w:r>
            <w:r>
              <w:rPr>
                <w:spacing w:val="6"/>
                <w:w w:val="110"/>
                <w:sz w:val="12"/>
              </w:rPr>
              <w:t> </w:t>
            </w:r>
            <w:r>
              <w:rPr>
                <w:w w:val="110"/>
                <w:sz w:val="12"/>
              </w:rPr>
              <w:t>firms.</w:t>
            </w:r>
            <w:r>
              <w:rPr>
                <w:spacing w:val="5"/>
                <w:w w:val="110"/>
                <w:sz w:val="12"/>
              </w:rPr>
              <w:t> </w:t>
            </w:r>
            <w:r>
              <w:rPr>
                <w:spacing w:val="-5"/>
                <w:w w:val="110"/>
                <w:sz w:val="12"/>
              </w:rPr>
              <w:t>The</w:t>
            </w:r>
          </w:p>
        </w:tc>
      </w:tr>
      <w:tr>
        <w:trPr>
          <w:trHeight w:val="514" w:hRule="atLeast"/>
        </w:trPr>
        <w:tc>
          <w:tcPr>
            <w:tcW w:w="1616" w:type="dxa"/>
          </w:tcPr>
          <w:p>
            <w:pPr>
              <w:pStyle w:val="TableParagraph"/>
              <w:rPr>
                <w:sz w:val="12"/>
              </w:rPr>
            </w:pPr>
          </w:p>
          <w:p>
            <w:pPr>
              <w:pStyle w:val="TableParagraph"/>
              <w:spacing w:before="92"/>
              <w:rPr>
                <w:sz w:val="12"/>
              </w:rPr>
            </w:pPr>
          </w:p>
          <w:p>
            <w:pPr>
              <w:pStyle w:val="TableParagraph"/>
              <w:spacing w:line="129" w:lineRule="exact"/>
              <w:ind w:left="170"/>
              <w:rPr>
                <w:sz w:val="12"/>
              </w:rPr>
            </w:pPr>
            <w:r>
              <w:rPr>
                <w:w w:val="110"/>
                <w:sz w:val="12"/>
              </w:rPr>
              <w:t>Spear</w:t>
            </w:r>
            <w:r>
              <w:rPr>
                <w:spacing w:val="12"/>
                <w:w w:val="110"/>
                <w:sz w:val="12"/>
              </w:rPr>
              <w:t> </w:t>
            </w:r>
            <w:r>
              <w:rPr>
                <w:w w:val="110"/>
                <w:sz w:val="12"/>
              </w:rPr>
              <w:t>Phishing</w:t>
            </w:r>
            <w:r>
              <w:rPr>
                <w:spacing w:val="13"/>
                <w:w w:val="110"/>
                <w:sz w:val="12"/>
              </w:rPr>
              <w:t> </w:t>
            </w:r>
            <w:hyperlink w:history="true" w:anchor="_bookmark55">
              <w:r>
                <w:rPr>
                  <w:color w:val="007FAD"/>
                  <w:spacing w:val="-4"/>
                  <w:w w:val="110"/>
                  <w:sz w:val="12"/>
                </w:rPr>
                <w:t>[62]</w:t>
              </w:r>
            </w:hyperlink>
          </w:p>
        </w:tc>
        <w:tc>
          <w:tcPr>
            <w:tcW w:w="1054" w:type="dxa"/>
          </w:tcPr>
          <w:p>
            <w:pPr>
              <w:pStyle w:val="TableParagraph"/>
              <w:rPr>
                <w:sz w:val="12"/>
              </w:rPr>
            </w:pPr>
          </w:p>
          <w:p>
            <w:pPr>
              <w:pStyle w:val="TableParagraph"/>
              <w:spacing w:before="92"/>
              <w:rPr>
                <w:sz w:val="12"/>
              </w:rPr>
            </w:pPr>
          </w:p>
          <w:p>
            <w:pPr>
              <w:pStyle w:val="TableParagraph"/>
              <w:spacing w:line="129" w:lineRule="exact"/>
              <w:ind w:left="141"/>
              <w:rPr>
                <w:sz w:val="12"/>
              </w:rPr>
            </w:pPr>
            <w:r>
              <w:rPr>
                <w:w w:val="115"/>
                <w:sz w:val="12"/>
              </w:rPr>
              <w:t>Data</w:t>
            </w:r>
            <w:r>
              <w:rPr>
                <w:spacing w:val="-4"/>
                <w:w w:val="115"/>
                <w:sz w:val="12"/>
              </w:rPr>
              <w:t> theft</w:t>
            </w:r>
          </w:p>
        </w:tc>
        <w:tc>
          <w:tcPr>
            <w:tcW w:w="948" w:type="dxa"/>
          </w:tcPr>
          <w:p>
            <w:pPr>
              <w:pStyle w:val="TableParagraph"/>
              <w:spacing w:before="22"/>
              <w:ind w:left="130"/>
              <w:rPr>
                <w:sz w:val="12"/>
              </w:rPr>
            </w:pPr>
            <w:r>
              <w:rPr>
                <w:w w:val="105"/>
                <w:sz w:val="12"/>
              </w:rPr>
              <w:t>06,</w:t>
            </w:r>
            <w:r>
              <w:rPr>
                <w:spacing w:val="10"/>
                <w:w w:val="105"/>
                <w:sz w:val="12"/>
              </w:rPr>
              <w:t> </w:t>
            </w:r>
            <w:r>
              <w:rPr>
                <w:spacing w:val="-4"/>
                <w:w w:val="105"/>
                <w:sz w:val="12"/>
              </w:rPr>
              <w:t>2020</w:t>
            </w:r>
          </w:p>
          <w:p>
            <w:pPr>
              <w:pStyle w:val="TableParagraph"/>
              <w:spacing w:before="70"/>
              <w:rPr>
                <w:sz w:val="12"/>
              </w:rPr>
            </w:pPr>
          </w:p>
          <w:p>
            <w:pPr>
              <w:pStyle w:val="TableParagraph"/>
              <w:spacing w:line="129" w:lineRule="exact"/>
              <w:ind w:left="130"/>
              <w:rPr>
                <w:sz w:val="12"/>
              </w:rPr>
            </w:pPr>
            <w:r>
              <w:rPr>
                <w:spacing w:val="-2"/>
                <w:w w:val="115"/>
                <w:sz w:val="12"/>
              </w:rPr>
              <w:t>December</w:t>
            </w:r>
          </w:p>
        </w:tc>
        <w:tc>
          <w:tcPr>
            <w:tcW w:w="2251" w:type="dxa"/>
          </w:tcPr>
          <w:p>
            <w:pPr>
              <w:pStyle w:val="TableParagraph"/>
              <w:rPr>
                <w:sz w:val="12"/>
              </w:rPr>
            </w:pPr>
          </w:p>
          <w:p>
            <w:pPr>
              <w:pStyle w:val="TableParagraph"/>
              <w:spacing w:before="92"/>
              <w:rPr>
                <w:sz w:val="12"/>
              </w:rPr>
            </w:pPr>
          </w:p>
          <w:p>
            <w:pPr>
              <w:pStyle w:val="TableParagraph"/>
              <w:spacing w:line="129" w:lineRule="exact"/>
              <w:ind w:left="105"/>
              <w:rPr>
                <w:sz w:val="12"/>
              </w:rPr>
            </w:pPr>
            <w:r>
              <w:rPr>
                <w:w w:val="110"/>
                <w:sz w:val="12"/>
              </w:rPr>
              <w:t>Persian Gulf,</w:t>
            </w:r>
            <w:r>
              <w:rPr>
                <w:spacing w:val="-1"/>
                <w:w w:val="110"/>
                <w:sz w:val="12"/>
              </w:rPr>
              <w:t> </w:t>
            </w:r>
            <w:r>
              <w:rPr>
                <w:w w:val="110"/>
                <w:sz w:val="12"/>
              </w:rPr>
              <w:t>European Union,</w:t>
            </w:r>
            <w:r>
              <w:rPr>
                <w:spacing w:val="-1"/>
                <w:w w:val="110"/>
                <w:sz w:val="12"/>
              </w:rPr>
              <w:t> </w:t>
            </w:r>
            <w:r>
              <w:rPr>
                <w:spacing w:val="-5"/>
                <w:w w:val="110"/>
                <w:sz w:val="12"/>
              </w:rPr>
              <w:t>and</w:t>
            </w:r>
          </w:p>
        </w:tc>
        <w:tc>
          <w:tcPr>
            <w:tcW w:w="4534" w:type="dxa"/>
          </w:tcPr>
          <w:p>
            <w:pPr>
              <w:pStyle w:val="TableParagraph"/>
              <w:spacing w:line="302" w:lineRule="auto" w:before="22"/>
              <w:ind w:left="83" w:right="162"/>
              <w:rPr>
                <w:sz w:val="12"/>
              </w:rPr>
            </w:pPr>
            <w:r>
              <w:rPr>
                <w:w w:val="115"/>
                <w:sz w:val="12"/>
              </w:rPr>
              <w:t>hackers</w:t>
            </w:r>
            <w:r>
              <w:rPr>
                <w:spacing w:val="-2"/>
                <w:w w:val="115"/>
                <w:sz w:val="12"/>
              </w:rPr>
              <w:t> </w:t>
            </w:r>
            <w:r>
              <w:rPr>
                <w:w w:val="115"/>
                <w:sz w:val="12"/>
              </w:rPr>
              <w:t>obtained</w:t>
            </w:r>
            <w:r>
              <w:rPr>
                <w:spacing w:val="-2"/>
                <w:w w:val="115"/>
                <w:sz w:val="12"/>
              </w:rPr>
              <w:t> </w:t>
            </w:r>
            <w:r>
              <w:rPr>
                <w:w w:val="115"/>
                <w:sz w:val="12"/>
              </w:rPr>
              <w:t>access</w:t>
            </w:r>
            <w:r>
              <w:rPr>
                <w:spacing w:val="-2"/>
                <w:w w:val="115"/>
                <w:sz w:val="12"/>
              </w:rPr>
              <w:t> </w:t>
            </w:r>
            <w:r>
              <w:rPr>
                <w:w w:val="115"/>
                <w:sz w:val="12"/>
              </w:rPr>
              <w:t>to</w:t>
            </w:r>
            <w:r>
              <w:rPr>
                <w:spacing w:val="-3"/>
                <w:w w:val="115"/>
                <w:sz w:val="12"/>
              </w:rPr>
              <w:t> </w:t>
            </w:r>
            <w:r>
              <w:rPr>
                <w:w w:val="115"/>
                <w:sz w:val="12"/>
              </w:rPr>
              <w:t>a</w:t>
            </w:r>
            <w:r>
              <w:rPr>
                <w:spacing w:val="-2"/>
                <w:w w:val="115"/>
                <w:sz w:val="12"/>
              </w:rPr>
              <w:t> </w:t>
            </w:r>
            <w:r>
              <w:rPr>
                <w:w w:val="115"/>
                <w:sz w:val="12"/>
              </w:rPr>
              <w:t>logistics</w:t>
            </w:r>
            <w:r>
              <w:rPr>
                <w:spacing w:val="-2"/>
                <w:w w:val="115"/>
                <w:sz w:val="12"/>
              </w:rPr>
              <w:t> </w:t>
            </w:r>
            <w:r>
              <w:rPr>
                <w:w w:val="115"/>
                <w:sz w:val="12"/>
              </w:rPr>
              <w:t>management</w:t>
            </w:r>
            <w:r>
              <w:rPr>
                <w:spacing w:val="-2"/>
                <w:w w:val="115"/>
                <w:sz w:val="12"/>
              </w:rPr>
              <w:t> </w:t>
            </w:r>
            <w:r>
              <w:rPr>
                <w:w w:val="115"/>
                <w:sz w:val="12"/>
              </w:rPr>
              <w:t>software</w:t>
            </w:r>
            <w:r>
              <w:rPr>
                <w:spacing w:val="-3"/>
                <w:w w:val="115"/>
                <w:sz w:val="12"/>
              </w:rPr>
              <w:t> </w:t>
            </w:r>
            <w:r>
              <w:rPr>
                <w:w w:val="115"/>
                <w:sz w:val="12"/>
              </w:rPr>
              <w:t>developer</w:t>
            </w:r>
            <w:r>
              <w:rPr>
                <w:spacing w:val="40"/>
                <w:w w:val="115"/>
                <w:sz w:val="12"/>
              </w:rPr>
              <w:t> </w:t>
            </w:r>
            <w:r>
              <w:rPr>
                <w:w w:val="115"/>
                <w:sz w:val="12"/>
              </w:rPr>
              <w:t>and used their links to steal data from customers.</w:t>
            </w:r>
          </w:p>
          <w:p>
            <w:pPr>
              <w:pStyle w:val="TableParagraph"/>
              <w:spacing w:line="128" w:lineRule="exact"/>
              <w:ind w:left="83"/>
              <w:rPr>
                <w:sz w:val="12"/>
              </w:rPr>
            </w:pPr>
            <w:r>
              <w:rPr>
                <w:w w:val="110"/>
                <w:sz w:val="12"/>
              </w:rPr>
              <w:t>Iranian</w:t>
            </w:r>
            <w:r>
              <w:rPr>
                <w:spacing w:val="13"/>
                <w:w w:val="110"/>
                <w:sz w:val="12"/>
              </w:rPr>
              <w:t> </w:t>
            </w:r>
            <w:r>
              <w:rPr>
                <w:w w:val="110"/>
                <w:sz w:val="12"/>
              </w:rPr>
              <w:t>hacker</w:t>
            </w:r>
            <w:r>
              <w:rPr>
                <w:spacing w:val="13"/>
                <w:w w:val="110"/>
                <w:sz w:val="12"/>
              </w:rPr>
              <w:t> </w:t>
            </w:r>
            <w:r>
              <w:rPr>
                <w:w w:val="110"/>
                <w:sz w:val="12"/>
              </w:rPr>
              <w:t>group</w:t>
            </w:r>
            <w:r>
              <w:rPr>
                <w:spacing w:val="14"/>
                <w:w w:val="110"/>
                <w:sz w:val="12"/>
              </w:rPr>
              <w:t> </w:t>
            </w:r>
            <w:r>
              <w:rPr>
                <w:w w:val="110"/>
                <w:sz w:val="12"/>
              </w:rPr>
              <w:t>‘‘Charming</w:t>
            </w:r>
            <w:r>
              <w:rPr>
                <w:spacing w:val="13"/>
                <w:w w:val="110"/>
                <w:sz w:val="12"/>
              </w:rPr>
              <w:t> </w:t>
            </w:r>
            <w:r>
              <w:rPr>
                <w:w w:val="110"/>
                <w:sz w:val="12"/>
              </w:rPr>
              <w:t>Kittens”</w:t>
            </w:r>
            <w:r>
              <w:rPr>
                <w:spacing w:val="15"/>
                <w:w w:val="110"/>
                <w:sz w:val="12"/>
              </w:rPr>
              <w:t> </w:t>
            </w:r>
            <w:r>
              <w:rPr>
                <w:w w:val="110"/>
                <w:sz w:val="12"/>
              </w:rPr>
              <w:t>launched</w:t>
            </w:r>
            <w:r>
              <w:rPr>
                <w:spacing w:val="13"/>
                <w:w w:val="110"/>
                <w:sz w:val="12"/>
              </w:rPr>
              <w:t> </w:t>
            </w:r>
            <w:r>
              <w:rPr>
                <w:w w:val="110"/>
                <w:sz w:val="12"/>
              </w:rPr>
              <w:t>a</w:t>
            </w:r>
            <w:r>
              <w:rPr>
                <w:spacing w:val="13"/>
                <w:w w:val="110"/>
                <w:sz w:val="12"/>
              </w:rPr>
              <w:t> </w:t>
            </w:r>
            <w:r>
              <w:rPr>
                <w:w w:val="110"/>
                <w:sz w:val="12"/>
              </w:rPr>
              <w:t>major</w:t>
            </w:r>
            <w:r>
              <w:rPr>
                <w:spacing w:val="13"/>
                <w:w w:val="110"/>
                <w:sz w:val="12"/>
              </w:rPr>
              <w:t> </w:t>
            </w:r>
            <w:r>
              <w:rPr>
                <w:spacing w:val="-2"/>
                <w:w w:val="110"/>
                <w:sz w:val="12"/>
              </w:rPr>
              <w:t>Christmas-</w:t>
            </w:r>
          </w:p>
        </w:tc>
      </w:tr>
      <w:tr>
        <w:trPr>
          <w:trHeight w:val="513" w:hRule="atLeast"/>
        </w:trPr>
        <w:tc>
          <w:tcPr>
            <w:tcW w:w="1616" w:type="dxa"/>
          </w:tcPr>
          <w:p>
            <w:pPr>
              <w:pStyle w:val="TableParagraph"/>
              <w:rPr>
                <w:sz w:val="12"/>
              </w:rPr>
            </w:pPr>
          </w:p>
          <w:p>
            <w:pPr>
              <w:pStyle w:val="TableParagraph"/>
              <w:spacing w:before="91"/>
              <w:rPr>
                <w:sz w:val="12"/>
              </w:rPr>
            </w:pPr>
          </w:p>
          <w:p>
            <w:pPr>
              <w:pStyle w:val="TableParagraph"/>
              <w:spacing w:line="129" w:lineRule="exact"/>
              <w:ind w:left="170"/>
              <w:rPr>
                <w:sz w:val="12"/>
              </w:rPr>
            </w:pPr>
            <w:r>
              <w:rPr>
                <w:spacing w:val="-2"/>
                <w:w w:val="115"/>
                <w:sz w:val="12"/>
              </w:rPr>
              <w:t>Vulnerability-</w:t>
            </w:r>
          </w:p>
        </w:tc>
        <w:tc>
          <w:tcPr>
            <w:tcW w:w="1054" w:type="dxa"/>
          </w:tcPr>
          <w:p>
            <w:pPr>
              <w:pStyle w:val="TableParagraph"/>
              <w:rPr>
                <w:sz w:val="12"/>
              </w:rPr>
            </w:pPr>
          </w:p>
          <w:p>
            <w:pPr>
              <w:pStyle w:val="TableParagraph"/>
              <w:spacing w:before="91"/>
              <w:rPr>
                <w:sz w:val="12"/>
              </w:rPr>
            </w:pPr>
          </w:p>
          <w:p>
            <w:pPr>
              <w:pStyle w:val="TableParagraph"/>
              <w:spacing w:line="129" w:lineRule="exact"/>
              <w:ind w:left="141"/>
              <w:rPr>
                <w:sz w:val="12"/>
              </w:rPr>
            </w:pPr>
            <w:r>
              <w:rPr>
                <w:w w:val="115"/>
                <w:sz w:val="12"/>
              </w:rPr>
              <w:t>Data</w:t>
            </w:r>
            <w:r>
              <w:rPr>
                <w:spacing w:val="-4"/>
                <w:w w:val="115"/>
                <w:sz w:val="12"/>
              </w:rPr>
              <w:t> theft</w:t>
            </w:r>
          </w:p>
        </w:tc>
        <w:tc>
          <w:tcPr>
            <w:tcW w:w="948" w:type="dxa"/>
          </w:tcPr>
          <w:p>
            <w:pPr>
              <w:pStyle w:val="TableParagraph"/>
              <w:spacing w:before="22"/>
              <w:ind w:left="130"/>
              <w:rPr>
                <w:sz w:val="12"/>
              </w:rPr>
            </w:pPr>
            <w:r>
              <w:rPr>
                <w:w w:val="110"/>
                <w:sz w:val="12"/>
              </w:rPr>
              <w:t>23,</w:t>
            </w:r>
            <w:r>
              <w:rPr>
                <w:spacing w:val="11"/>
                <w:w w:val="110"/>
                <w:sz w:val="12"/>
              </w:rPr>
              <w:t> </w:t>
            </w:r>
            <w:r>
              <w:rPr>
                <w:spacing w:val="-4"/>
                <w:w w:val="110"/>
                <w:sz w:val="12"/>
              </w:rPr>
              <w:t>2020</w:t>
            </w:r>
          </w:p>
          <w:p>
            <w:pPr>
              <w:pStyle w:val="TableParagraph"/>
              <w:spacing w:before="69"/>
              <w:rPr>
                <w:sz w:val="12"/>
              </w:rPr>
            </w:pPr>
          </w:p>
          <w:p>
            <w:pPr>
              <w:pStyle w:val="TableParagraph"/>
              <w:spacing w:line="129" w:lineRule="exact"/>
              <w:ind w:left="130"/>
              <w:rPr>
                <w:sz w:val="12"/>
              </w:rPr>
            </w:pPr>
            <w:r>
              <w:rPr>
                <w:w w:val="105"/>
                <w:sz w:val="12"/>
              </w:rPr>
              <w:t>January</w:t>
            </w:r>
            <w:r>
              <w:rPr>
                <w:spacing w:val="14"/>
                <w:w w:val="110"/>
                <w:sz w:val="12"/>
              </w:rPr>
              <w:t> </w:t>
            </w:r>
            <w:r>
              <w:rPr>
                <w:spacing w:val="-5"/>
                <w:w w:val="110"/>
                <w:sz w:val="12"/>
              </w:rPr>
              <w:t>10,</w:t>
            </w:r>
          </w:p>
        </w:tc>
        <w:tc>
          <w:tcPr>
            <w:tcW w:w="2251" w:type="dxa"/>
          </w:tcPr>
          <w:p>
            <w:pPr>
              <w:pStyle w:val="TableParagraph"/>
              <w:spacing w:before="22"/>
              <w:ind w:left="105"/>
              <w:rPr>
                <w:sz w:val="12"/>
              </w:rPr>
            </w:pPr>
            <w:r>
              <w:rPr>
                <w:w w:val="110"/>
                <w:sz w:val="12"/>
              </w:rPr>
              <w:t>the</w:t>
            </w:r>
            <w:r>
              <w:rPr>
                <w:spacing w:val="19"/>
                <w:w w:val="110"/>
                <w:sz w:val="12"/>
              </w:rPr>
              <w:t> </w:t>
            </w:r>
            <w:r>
              <w:rPr>
                <w:spacing w:val="-5"/>
                <w:w w:val="110"/>
                <w:sz w:val="12"/>
              </w:rPr>
              <w:t>USA</w:t>
            </w:r>
          </w:p>
          <w:p>
            <w:pPr>
              <w:pStyle w:val="TableParagraph"/>
              <w:spacing w:before="69"/>
              <w:rPr>
                <w:sz w:val="12"/>
              </w:rPr>
            </w:pPr>
          </w:p>
          <w:p>
            <w:pPr>
              <w:pStyle w:val="TableParagraph"/>
              <w:spacing w:line="129" w:lineRule="exact"/>
              <w:ind w:left="105"/>
              <w:rPr>
                <w:sz w:val="12"/>
              </w:rPr>
            </w:pPr>
            <w:r>
              <w:rPr>
                <w:w w:val="110"/>
                <w:sz w:val="12"/>
              </w:rPr>
              <w:t>New-</w:t>
            </w:r>
            <w:r>
              <w:rPr>
                <w:spacing w:val="-2"/>
                <w:w w:val="115"/>
                <w:sz w:val="12"/>
              </w:rPr>
              <w:t>Zealand</w:t>
            </w:r>
          </w:p>
        </w:tc>
        <w:tc>
          <w:tcPr>
            <w:tcW w:w="4534" w:type="dxa"/>
          </w:tcPr>
          <w:p>
            <w:pPr>
              <w:pStyle w:val="TableParagraph"/>
              <w:spacing w:line="302" w:lineRule="auto" w:before="22"/>
              <w:ind w:left="83"/>
              <w:rPr>
                <w:sz w:val="12"/>
              </w:rPr>
            </w:pPr>
            <w:r>
              <w:rPr>
                <w:w w:val="115"/>
                <w:sz w:val="12"/>
              </w:rPr>
              <w:t>themed</w:t>
            </w:r>
            <w:r>
              <w:rPr>
                <w:spacing w:val="-5"/>
                <w:w w:val="115"/>
                <w:sz w:val="12"/>
              </w:rPr>
              <w:t> </w:t>
            </w:r>
            <w:r>
              <w:rPr>
                <w:w w:val="115"/>
                <w:sz w:val="12"/>
              </w:rPr>
              <w:t>spear-phishing</w:t>
            </w:r>
            <w:r>
              <w:rPr>
                <w:spacing w:val="-5"/>
                <w:w w:val="115"/>
                <w:sz w:val="12"/>
              </w:rPr>
              <w:t> </w:t>
            </w:r>
            <w:r>
              <w:rPr>
                <w:w w:val="115"/>
                <w:sz w:val="12"/>
              </w:rPr>
              <w:t>attack,</w:t>
            </w:r>
            <w:r>
              <w:rPr>
                <w:spacing w:val="-6"/>
                <w:w w:val="115"/>
                <w:sz w:val="12"/>
              </w:rPr>
              <w:t> </w:t>
            </w:r>
            <w:r>
              <w:rPr>
                <w:w w:val="115"/>
                <w:sz w:val="12"/>
              </w:rPr>
              <w:t>targeting</w:t>
            </w:r>
            <w:r>
              <w:rPr>
                <w:spacing w:val="-5"/>
                <w:w w:val="115"/>
                <w:sz w:val="12"/>
              </w:rPr>
              <w:t> </w:t>
            </w:r>
            <w:r>
              <w:rPr>
                <w:w w:val="115"/>
                <w:sz w:val="12"/>
              </w:rPr>
              <w:t>think</w:t>
            </w:r>
            <w:r>
              <w:rPr>
                <w:spacing w:val="-5"/>
                <w:w w:val="115"/>
                <w:sz w:val="12"/>
              </w:rPr>
              <w:t> </w:t>
            </w:r>
            <w:r>
              <w:rPr>
                <w:w w:val="115"/>
                <w:sz w:val="12"/>
              </w:rPr>
              <w:t>tanks,</w:t>
            </w:r>
            <w:r>
              <w:rPr>
                <w:spacing w:val="-4"/>
                <w:w w:val="115"/>
                <w:sz w:val="12"/>
              </w:rPr>
              <w:t> </w:t>
            </w:r>
            <w:r>
              <w:rPr>
                <w:w w:val="115"/>
                <w:sz w:val="12"/>
              </w:rPr>
              <w:t>research</w:t>
            </w:r>
            <w:r>
              <w:rPr>
                <w:spacing w:val="-5"/>
                <w:w w:val="115"/>
                <w:sz w:val="12"/>
              </w:rPr>
              <w:t> </w:t>
            </w:r>
            <w:r>
              <w:rPr>
                <w:w w:val="115"/>
                <w:sz w:val="12"/>
              </w:rPr>
              <w:t>groups,</w:t>
            </w:r>
            <w:r>
              <w:rPr>
                <w:spacing w:val="40"/>
                <w:w w:val="115"/>
                <w:sz w:val="12"/>
              </w:rPr>
              <w:t> </w:t>
            </w:r>
            <w:r>
              <w:rPr>
                <w:w w:val="115"/>
                <w:sz w:val="12"/>
              </w:rPr>
              <w:t>scholars, journalists, and activists.</w:t>
            </w:r>
          </w:p>
          <w:p>
            <w:pPr>
              <w:pStyle w:val="TableParagraph"/>
              <w:spacing w:line="128" w:lineRule="exact"/>
              <w:ind w:left="83"/>
              <w:rPr>
                <w:sz w:val="12"/>
              </w:rPr>
            </w:pPr>
            <w:r>
              <w:rPr>
                <w:w w:val="115"/>
                <w:sz w:val="12"/>
              </w:rPr>
              <w:t>Unidentified hackers infiltrated</w:t>
            </w:r>
            <w:r>
              <w:rPr>
                <w:spacing w:val="1"/>
                <w:w w:val="115"/>
                <w:sz w:val="12"/>
              </w:rPr>
              <w:t> </w:t>
            </w:r>
            <w:r>
              <w:rPr>
                <w:w w:val="115"/>
                <w:sz w:val="12"/>
              </w:rPr>
              <w:t>one of New</w:t>
            </w:r>
            <w:r>
              <w:rPr>
                <w:spacing w:val="-1"/>
                <w:w w:val="115"/>
                <w:sz w:val="12"/>
              </w:rPr>
              <w:t> </w:t>
            </w:r>
            <w:r>
              <w:rPr>
                <w:w w:val="115"/>
                <w:sz w:val="12"/>
              </w:rPr>
              <w:t>Zealand’s</w:t>
            </w:r>
            <w:r>
              <w:rPr>
                <w:spacing w:val="1"/>
                <w:w w:val="115"/>
                <w:sz w:val="12"/>
              </w:rPr>
              <w:t> </w:t>
            </w:r>
            <w:r>
              <w:rPr>
                <w:w w:val="115"/>
                <w:sz w:val="12"/>
              </w:rPr>
              <w:t>central </w:t>
            </w:r>
            <w:r>
              <w:rPr>
                <w:spacing w:val="-2"/>
                <w:w w:val="115"/>
                <w:sz w:val="12"/>
              </w:rPr>
              <w:t>bank’s</w:t>
            </w:r>
          </w:p>
        </w:tc>
      </w:tr>
      <w:tr>
        <w:trPr>
          <w:trHeight w:val="236" w:hRule="atLeast"/>
        </w:trPr>
        <w:tc>
          <w:tcPr>
            <w:tcW w:w="1616" w:type="dxa"/>
            <w:tcBorders>
              <w:bottom w:val="single" w:sz="6" w:space="0" w:color="000000"/>
            </w:tcBorders>
          </w:tcPr>
          <w:p>
            <w:pPr>
              <w:pStyle w:val="TableParagraph"/>
              <w:spacing w:before="22"/>
              <w:ind w:left="351"/>
              <w:rPr>
                <w:sz w:val="12"/>
              </w:rPr>
            </w:pPr>
            <w:r>
              <w:rPr>
                <w:w w:val="110"/>
                <w:sz w:val="12"/>
              </w:rPr>
              <w:t>exploitation</w:t>
            </w:r>
            <w:r>
              <w:rPr>
                <w:spacing w:val="35"/>
                <w:w w:val="110"/>
                <w:sz w:val="12"/>
              </w:rPr>
              <w:t> </w:t>
            </w:r>
            <w:hyperlink w:history="true" w:anchor="_bookmark55">
              <w:r>
                <w:rPr>
                  <w:color w:val="007FAD"/>
                  <w:spacing w:val="-4"/>
                  <w:w w:val="110"/>
                  <w:sz w:val="12"/>
                </w:rPr>
                <w:t>[63]</w:t>
              </w:r>
            </w:hyperlink>
          </w:p>
        </w:tc>
        <w:tc>
          <w:tcPr>
            <w:tcW w:w="1054" w:type="dxa"/>
            <w:tcBorders>
              <w:bottom w:val="single" w:sz="6" w:space="0" w:color="000000"/>
            </w:tcBorders>
          </w:tcPr>
          <w:p>
            <w:pPr>
              <w:pStyle w:val="TableParagraph"/>
              <w:rPr>
                <w:rFonts w:ascii="Times New Roman"/>
                <w:sz w:val="12"/>
              </w:rPr>
            </w:pPr>
          </w:p>
        </w:tc>
        <w:tc>
          <w:tcPr>
            <w:tcW w:w="948" w:type="dxa"/>
            <w:tcBorders>
              <w:bottom w:val="single" w:sz="6" w:space="0" w:color="000000"/>
            </w:tcBorders>
          </w:tcPr>
          <w:p>
            <w:pPr>
              <w:pStyle w:val="TableParagraph"/>
              <w:spacing w:before="22"/>
              <w:ind w:left="130"/>
              <w:rPr>
                <w:sz w:val="12"/>
              </w:rPr>
            </w:pPr>
            <w:r>
              <w:rPr>
                <w:spacing w:val="-4"/>
                <w:w w:val="115"/>
                <w:sz w:val="12"/>
              </w:rPr>
              <w:t>2021</w:t>
            </w:r>
          </w:p>
        </w:tc>
        <w:tc>
          <w:tcPr>
            <w:tcW w:w="2251" w:type="dxa"/>
            <w:tcBorders>
              <w:bottom w:val="single" w:sz="6" w:space="0" w:color="000000"/>
            </w:tcBorders>
          </w:tcPr>
          <w:p>
            <w:pPr>
              <w:pStyle w:val="TableParagraph"/>
              <w:rPr>
                <w:rFonts w:ascii="Times New Roman"/>
                <w:sz w:val="12"/>
              </w:rPr>
            </w:pPr>
          </w:p>
        </w:tc>
        <w:tc>
          <w:tcPr>
            <w:tcW w:w="4534" w:type="dxa"/>
            <w:tcBorders>
              <w:bottom w:val="single" w:sz="6" w:space="0" w:color="000000"/>
            </w:tcBorders>
          </w:tcPr>
          <w:p>
            <w:pPr>
              <w:pStyle w:val="TableParagraph"/>
              <w:spacing w:before="22"/>
              <w:ind w:left="83"/>
              <w:rPr>
                <w:sz w:val="12"/>
              </w:rPr>
            </w:pPr>
            <w:r>
              <w:rPr>
                <w:w w:val="115"/>
                <w:sz w:val="12"/>
              </w:rPr>
              <w:t>data</w:t>
            </w:r>
            <w:r>
              <w:rPr>
                <w:spacing w:val="4"/>
                <w:w w:val="115"/>
                <w:sz w:val="12"/>
              </w:rPr>
              <w:t> </w:t>
            </w:r>
            <w:r>
              <w:rPr>
                <w:spacing w:val="-2"/>
                <w:w w:val="115"/>
                <w:sz w:val="12"/>
              </w:rPr>
              <w:t>centres.</w:t>
            </w:r>
          </w:p>
        </w:tc>
      </w:tr>
    </w:tbl>
    <w:p>
      <w:pPr>
        <w:pStyle w:val="BodyText"/>
        <w:rPr>
          <w:sz w:val="20"/>
        </w:rPr>
      </w:pPr>
    </w:p>
    <w:p>
      <w:pPr>
        <w:pStyle w:val="BodyText"/>
        <w:spacing w:before="88"/>
        <w:rPr>
          <w:sz w:val="20"/>
        </w:rPr>
      </w:pPr>
    </w:p>
    <w:p>
      <w:pPr>
        <w:spacing w:after="0"/>
        <w:rPr>
          <w:sz w:val="20"/>
        </w:rPr>
        <w:sectPr>
          <w:pgSz w:w="11910" w:h="15880"/>
          <w:pgMar w:header="887" w:footer="420" w:top="1080" w:bottom="620" w:left="640" w:right="640"/>
        </w:sectPr>
      </w:pPr>
    </w:p>
    <w:p>
      <w:pPr>
        <w:pStyle w:val="BodyText"/>
        <w:spacing w:line="276" w:lineRule="auto" w:before="110"/>
        <w:ind w:left="111" w:right="38" w:firstLine="234"/>
        <w:jc w:val="both"/>
      </w:pPr>
      <w:r>
        <w:rPr>
          <w:w w:val="105"/>
        </w:rPr>
        <w:t>Although, it was observed that during 2020, the attackers </w:t>
      </w:r>
      <w:r>
        <w:rPr>
          <w:w w:val="105"/>
        </w:rPr>
        <w:t>were laser-focussed on the money. For reference, between the first and second</w:t>
      </w:r>
      <w:r>
        <w:rPr>
          <w:w w:val="105"/>
        </w:rPr>
        <w:t> quarters</w:t>
      </w:r>
      <w:r>
        <w:rPr>
          <w:w w:val="105"/>
        </w:rPr>
        <w:t> of 2020,</w:t>
      </w:r>
      <w:r>
        <w:rPr>
          <w:w w:val="105"/>
        </w:rPr>
        <w:t> events</w:t>
      </w:r>
      <w:r>
        <w:rPr>
          <w:w w:val="105"/>
        </w:rPr>
        <w:t> involving</w:t>
      </w:r>
      <w:r>
        <w:rPr>
          <w:w w:val="105"/>
        </w:rPr>
        <w:t> payment</w:t>
      </w:r>
      <w:r>
        <w:rPr>
          <w:w w:val="105"/>
        </w:rPr>
        <w:t> and invoice frauds rose by 112%. If a phishing attack is successful, it can affect an organization</w:t>
      </w:r>
      <w:r>
        <w:rPr>
          <w:spacing w:val="-2"/>
          <w:w w:val="105"/>
        </w:rPr>
        <w:t> </w:t>
      </w:r>
      <w:r>
        <w:rPr>
          <w:w w:val="105"/>
        </w:rPr>
        <w:t>in ways that are more than economical.</w:t>
      </w:r>
      <w:r>
        <w:rPr>
          <w:spacing w:val="-1"/>
          <w:w w:val="105"/>
        </w:rPr>
        <w:t> </w:t>
      </w:r>
      <w:hyperlink w:history="true" w:anchor="_bookmark16">
        <w:r>
          <w:rPr>
            <w:color w:val="007FAD"/>
            <w:w w:val="105"/>
          </w:rPr>
          <w:t>Fig. 6</w:t>
        </w:r>
      </w:hyperlink>
      <w:r>
        <w:rPr>
          <w:color w:val="007FAD"/>
          <w:w w:val="105"/>
        </w:rPr>
        <w:t> </w:t>
      </w:r>
      <w:r>
        <w:rPr>
          <w:w w:val="105"/>
        </w:rPr>
        <w:t>illus- trates the side-effects of a successful phishing attack.</w:t>
      </w:r>
    </w:p>
    <w:p>
      <w:pPr>
        <w:pStyle w:val="BodyText"/>
        <w:spacing w:line="276" w:lineRule="auto" w:before="1"/>
        <w:ind w:left="111" w:right="38" w:firstLine="234"/>
        <w:jc w:val="both"/>
      </w:pPr>
      <w:r>
        <w:rPr>
          <w:w w:val="105"/>
        </w:rPr>
        <w:t>The Barracuda researchers found three types of phishing </w:t>
      </w:r>
      <w:r>
        <w:rPr>
          <w:w w:val="105"/>
        </w:rPr>
        <w:t>scams based on Covid-19 themes,</w:t>
      </w:r>
      <w:r>
        <w:rPr>
          <w:spacing w:val="-1"/>
          <w:w w:val="105"/>
        </w:rPr>
        <w:t> </w:t>
      </w:r>
      <w:r>
        <w:rPr>
          <w:w w:val="105"/>
        </w:rPr>
        <w:t>viz. Business Email</w:t>
      </w:r>
      <w:r>
        <w:rPr>
          <w:spacing w:val="-1"/>
          <w:w w:val="105"/>
        </w:rPr>
        <w:t> </w:t>
      </w:r>
      <w:r>
        <w:rPr>
          <w:w w:val="105"/>
        </w:rPr>
        <w:t>Compromise (BEC), brand</w:t>
      </w:r>
      <w:r>
        <w:rPr>
          <w:spacing w:val="38"/>
          <w:w w:val="105"/>
        </w:rPr>
        <w:t> </w:t>
      </w:r>
      <w:r>
        <w:rPr>
          <w:w w:val="105"/>
        </w:rPr>
        <w:t>impersonation,</w:t>
      </w:r>
      <w:r>
        <w:rPr>
          <w:spacing w:val="38"/>
          <w:w w:val="105"/>
        </w:rPr>
        <w:t> </w:t>
      </w:r>
      <w:r>
        <w:rPr>
          <w:w w:val="105"/>
        </w:rPr>
        <w:t>and</w:t>
      </w:r>
      <w:r>
        <w:rPr>
          <w:spacing w:val="39"/>
          <w:w w:val="105"/>
        </w:rPr>
        <w:t> </w:t>
      </w:r>
      <w:r>
        <w:rPr>
          <w:w w:val="105"/>
        </w:rPr>
        <w:t>scamming.</w:t>
      </w:r>
      <w:r>
        <w:rPr>
          <w:spacing w:val="38"/>
          <w:w w:val="105"/>
        </w:rPr>
        <w:t> </w:t>
      </w:r>
      <w:r>
        <w:rPr>
          <w:w w:val="105"/>
        </w:rPr>
        <w:t>In</w:t>
      </w:r>
      <w:r>
        <w:rPr>
          <w:spacing w:val="39"/>
          <w:w w:val="105"/>
        </w:rPr>
        <w:t> </w:t>
      </w:r>
      <w:r>
        <w:rPr>
          <w:w w:val="105"/>
        </w:rPr>
        <w:t>April</w:t>
      </w:r>
      <w:r>
        <w:rPr>
          <w:spacing w:val="38"/>
          <w:w w:val="105"/>
        </w:rPr>
        <w:t> </w:t>
      </w:r>
      <w:r>
        <w:rPr>
          <w:w w:val="105"/>
        </w:rPr>
        <w:t>2020,</w:t>
      </w:r>
      <w:r>
        <w:rPr>
          <w:spacing w:val="39"/>
          <w:w w:val="105"/>
        </w:rPr>
        <w:t> </w:t>
      </w:r>
      <w:r>
        <w:rPr>
          <w:w w:val="105"/>
        </w:rPr>
        <w:t>18</w:t>
      </w:r>
      <w:r>
        <w:rPr>
          <w:spacing w:val="40"/>
          <w:w w:val="105"/>
        </w:rPr>
        <w:t> </w:t>
      </w:r>
      <w:r>
        <w:rPr>
          <w:spacing w:val="-2"/>
          <w:w w:val="105"/>
        </w:rPr>
        <w:t>million</w:t>
      </w:r>
    </w:p>
    <w:p>
      <w:pPr>
        <w:pStyle w:val="BodyText"/>
        <w:spacing w:line="276" w:lineRule="auto" w:before="110"/>
        <w:ind w:left="111" w:right="109"/>
        <w:jc w:val="both"/>
      </w:pPr>
      <w:r>
        <w:rPr/>
        <w:br w:type="column"/>
      </w:r>
      <w:r>
        <w:rPr>
          <w:w w:val="105"/>
        </w:rPr>
        <w:t>covid-19 related compromise emails were received by Gmail </w:t>
      </w:r>
      <w:r>
        <w:rPr>
          <w:w w:val="105"/>
        </w:rPr>
        <w:t>daily </w:t>
      </w:r>
      <w:hyperlink w:history="true" w:anchor="_bookmark73">
        <w:r>
          <w:rPr>
            <w:color w:val="007FAD"/>
            <w:w w:val="105"/>
          </w:rPr>
          <w:t>[80]</w:t>
        </w:r>
      </w:hyperlink>
      <w:r>
        <w:rPr>
          <w:w w:val="105"/>
        </w:rPr>
        <w:t>.</w:t>
      </w:r>
      <w:r>
        <w:rPr>
          <w:w w:val="105"/>
        </w:rPr>
        <w:t> </w:t>
      </w:r>
      <w:hyperlink w:history="true" w:anchor="_bookmark18">
        <w:r>
          <w:rPr>
            <w:color w:val="007FAD"/>
            <w:w w:val="105"/>
          </w:rPr>
          <w:t>Table</w:t>
        </w:r>
        <w:r>
          <w:rPr>
            <w:color w:val="007FAD"/>
            <w:w w:val="105"/>
          </w:rPr>
          <w:t> 4</w:t>
        </w:r>
      </w:hyperlink>
      <w:r>
        <w:rPr>
          <w:color w:val="007FAD"/>
          <w:w w:val="105"/>
        </w:rPr>
        <w:t> </w:t>
      </w:r>
      <w:r>
        <w:rPr>
          <w:w w:val="105"/>
        </w:rPr>
        <w:t>highlights</w:t>
      </w:r>
      <w:r>
        <w:rPr>
          <w:w w:val="105"/>
        </w:rPr>
        <w:t> the</w:t>
      </w:r>
      <w:r>
        <w:rPr>
          <w:w w:val="105"/>
        </w:rPr>
        <w:t> important</w:t>
      </w:r>
      <w:r>
        <w:rPr>
          <w:w w:val="105"/>
        </w:rPr>
        <w:t> details</w:t>
      </w:r>
      <w:r>
        <w:rPr>
          <w:w w:val="105"/>
        </w:rPr>
        <w:t> about</w:t>
      </w:r>
      <w:r>
        <w:rPr>
          <w:w w:val="105"/>
        </w:rPr>
        <w:t> phishing</w:t>
      </w:r>
      <w:r>
        <w:rPr>
          <w:spacing w:val="40"/>
          <w:w w:val="105"/>
        </w:rPr>
        <w:t> </w:t>
      </w:r>
      <w:r>
        <w:rPr>
          <w:w w:val="105"/>
        </w:rPr>
        <w:t>attacks launched in the times of the Covid-19 pandemic.</w:t>
      </w:r>
    </w:p>
    <w:p>
      <w:pPr>
        <w:pStyle w:val="BodyText"/>
        <w:spacing w:before="147"/>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Effect</w:t>
      </w:r>
      <w:r>
        <w:rPr>
          <w:i/>
          <w:spacing w:val="4"/>
          <w:sz w:val="16"/>
        </w:rPr>
        <w:t> </w:t>
      </w:r>
      <w:r>
        <w:rPr>
          <w:i/>
          <w:sz w:val="16"/>
        </w:rPr>
        <w:t>of</w:t>
      </w:r>
      <w:r>
        <w:rPr>
          <w:i/>
          <w:spacing w:val="5"/>
          <w:sz w:val="16"/>
        </w:rPr>
        <w:t> </w:t>
      </w:r>
      <w:r>
        <w:rPr>
          <w:i/>
          <w:sz w:val="16"/>
        </w:rPr>
        <w:t>Covid-19</w:t>
      </w:r>
      <w:r>
        <w:rPr>
          <w:i/>
          <w:spacing w:val="3"/>
          <w:sz w:val="16"/>
        </w:rPr>
        <w:t> </w:t>
      </w:r>
      <w:r>
        <w:rPr>
          <w:i/>
          <w:sz w:val="16"/>
        </w:rPr>
        <w:t>on</w:t>
      </w:r>
      <w:r>
        <w:rPr>
          <w:i/>
          <w:spacing w:val="5"/>
          <w:sz w:val="16"/>
        </w:rPr>
        <w:t> </w:t>
      </w:r>
      <w:r>
        <w:rPr>
          <w:i/>
          <w:sz w:val="16"/>
        </w:rPr>
        <w:t>Ransomware</w:t>
      </w:r>
      <w:r>
        <w:rPr>
          <w:i/>
          <w:spacing w:val="4"/>
          <w:sz w:val="16"/>
        </w:rPr>
        <w:t> </w:t>
      </w:r>
      <w:r>
        <w:rPr>
          <w:i/>
          <w:spacing w:val="-2"/>
          <w:sz w:val="16"/>
        </w:rPr>
        <w:t>attacks</w:t>
      </w:r>
    </w:p>
    <w:p>
      <w:pPr>
        <w:pStyle w:val="BodyText"/>
        <w:spacing w:before="54"/>
        <w:rPr>
          <w:i/>
        </w:rPr>
      </w:pPr>
    </w:p>
    <w:p>
      <w:pPr>
        <w:pStyle w:val="BodyText"/>
        <w:spacing w:line="276" w:lineRule="auto" w:before="1"/>
        <w:ind w:left="111" w:right="114" w:firstLine="233"/>
      </w:pPr>
      <w:r>
        <w:rPr>
          <w:w w:val="105"/>
        </w:rPr>
        <w:t>Ransomware restricts the access of users to their files, </w:t>
      </w:r>
      <w:r>
        <w:rPr>
          <w:w w:val="105"/>
        </w:rPr>
        <w:t>devices,</w:t>
      </w:r>
      <w:r>
        <w:rPr>
          <w:spacing w:val="40"/>
          <w:w w:val="105"/>
        </w:rPr>
        <w:t> </w:t>
      </w:r>
      <w:r>
        <w:rPr>
          <w:w w:val="105"/>
        </w:rPr>
        <w:t>or</w:t>
      </w:r>
      <w:r>
        <w:rPr>
          <w:spacing w:val="5"/>
          <w:w w:val="105"/>
        </w:rPr>
        <w:t> </w:t>
      </w:r>
      <w:r>
        <w:rPr>
          <w:w w:val="105"/>
        </w:rPr>
        <w:t>entire</w:t>
      </w:r>
      <w:r>
        <w:rPr>
          <w:spacing w:val="6"/>
          <w:w w:val="105"/>
        </w:rPr>
        <w:t> </w:t>
      </w:r>
      <w:r>
        <w:rPr>
          <w:w w:val="105"/>
        </w:rPr>
        <w:t>networks.</w:t>
      </w:r>
      <w:r>
        <w:rPr>
          <w:spacing w:val="5"/>
          <w:w w:val="105"/>
        </w:rPr>
        <w:t> </w:t>
      </w:r>
      <w:r>
        <w:rPr>
          <w:w w:val="105"/>
        </w:rPr>
        <w:t>The</w:t>
      </w:r>
      <w:r>
        <w:rPr>
          <w:spacing w:val="8"/>
          <w:w w:val="105"/>
        </w:rPr>
        <w:t> </w:t>
      </w:r>
      <w:r>
        <w:rPr>
          <w:w w:val="105"/>
        </w:rPr>
        <w:t>attackers</w:t>
      </w:r>
      <w:r>
        <w:rPr>
          <w:spacing w:val="4"/>
          <w:w w:val="105"/>
        </w:rPr>
        <w:t> </w:t>
      </w:r>
      <w:r>
        <w:rPr>
          <w:w w:val="105"/>
        </w:rPr>
        <w:t>ask</w:t>
      </w:r>
      <w:r>
        <w:rPr>
          <w:spacing w:val="7"/>
          <w:w w:val="105"/>
        </w:rPr>
        <w:t> </w:t>
      </w:r>
      <w:r>
        <w:rPr>
          <w:w w:val="105"/>
        </w:rPr>
        <w:t>their</w:t>
      </w:r>
      <w:r>
        <w:rPr>
          <w:spacing w:val="5"/>
          <w:w w:val="105"/>
        </w:rPr>
        <w:t> </w:t>
      </w:r>
      <w:r>
        <w:rPr>
          <w:w w:val="105"/>
        </w:rPr>
        <w:t>victims</w:t>
      </w:r>
      <w:r>
        <w:rPr>
          <w:spacing w:val="6"/>
          <w:w w:val="105"/>
        </w:rPr>
        <w:t> </w:t>
      </w:r>
      <w:r>
        <w:rPr>
          <w:w w:val="105"/>
        </w:rPr>
        <w:t>to</w:t>
      </w:r>
      <w:r>
        <w:rPr>
          <w:spacing w:val="7"/>
          <w:w w:val="105"/>
        </w:rPr>
        <w:t> </w:t>
      </w:r>
      <w:r>
        <w:rPr>
          <w:w w:val="105"/>
        </w:rPr>
        <w:t>pay</w:t>
      </w:r>
      <w:r>
        <w:rPr>
          <w:spacing w:val="6"/>
          <w:w w:val="105"/>
        </w:rPr>
        <w:t> </w:t>
      </w:r>
      <w:r>
        <w:rPr>
          <w:w w:val="105"/>
        </w:rPr>
        <w:t>a</w:t>
      </w:r>
      <w:r>
        <w:rPr>
          <w:spacing w:val="7"/>
          <w:w w:val="105"/>
        </w:rPr>
        <w:t> </w:t>
      </w:r>
      <w:r>
        <w:rPr>
          <w:spacing w:val="-2"/>
          <w:w w:val="105"/>
        </w:rPr>
        <w:t>ransom</w:t>
      </w:r>
    </w:p>
    <w:p>
      <w:pPr>
        <w:spacing w:after="0" w:line="276" w:lineRule="auto"/>
        <w:sectPr>
          <w:type w:val="continuous"/>
          <w:pgSz w:w="11910" w:h="15880"/>
          <w:pgMar w:header="887" w:footer="420" w:top="840" w:bottom="280" w:left="640" w:right="640"/>
          <w:cols w:num="2" w:equalWidth="0">
            <w:col w:w="5175" w:space="206"/>
            <w:col w:w="5249"/>
          </w:cols>
        </w:sectPr>
      </w:pPr>
    </w:p>
    <w:p>
      <w:pPr>
        <w:pStyle w:val="BodyText"/>
        <w:spacing w:before="60"/>
      </w:pPr>
    </w:p>
    <w:p>
      <w:pPr>
        <w:pStyle w:val="BodyText"/>
        <w:spacing w:line="276" w:lineRule="auto"/>
        <w:ind w:left="5491" w:right="109"/>
        <w:jc w:val="both"/>
      </w:pPr>
      <w:r>
        <w:rPr/>
        <mc:AlternateContent>
          <mc:Choice Requires="wps">
            <w:drawing>
              <wp:anchor distT="0" distB="0" distL="0" distR="0" allowOverlap="1" layoutInCell="1" locked="0" behindDoc="0" simplePos="0" relativeHeight="15736832">
                <wp:simplePos x="0" y="0"/>
                <wp:positionH relativeFrom="page">
                  <wp:posOffset>695172</wp:posOffset>
                </wp:positionH>
                <wp:positionV relativeFrom="paragraph">
                  <wp:posOffset>19069</wp:posOffset>
                </wp:positionV>
                <wp:extent cx="2883535" cy="2136775"/>
                <wp:effectExtent l="0" t="0" r="0" b="0"/>
                <wp:wrapNone/>
                <wp:docPr id="34" name="Group 34"/>
                <wp:cNvGraphicFramePr>
                  <a:graphicFrameLocks/>
                </wp:cNvGraphicFramePr>
                <a:graphic>
                  <a:graphicData uri="http://schemas.microsoft.com/office/word/2010/wordprocessingGroup">
                    <wpg:wgp>
                      <wpg:cNvPr id="34" name="Group 34"/>
                      <wpg:cNvGrpSpPr/>
                      <wpg:grpSpPr>
                        <a:xfrm>
                          <a:off x="0" y="0"/>
                          <a:ext cx="2883535" cy="2136775"/>
                          <a:chExt cx="2883535" cy="2136775"/>
                        </a:xfrm>
                      </wpg:grpSpPr>
                      <wps:wsp>
                        <wps:cNvPr id="35" name="Graphic 35"/>
                        <wps:cNvSpPr/>
                        <wps:spPr>
                          <a:xfrm>
                            <a:off x="143510" y="443636"/>
                            <a:ext cx="93345" cy="1657350"/>
                          </a:xfrm>
                          <a:custGeom>
                            <a:avLst/>
                            <a:gdLst/>
                            <a:ahLst/>
                            <a:cxnLst/>
                            <a:rect l="l" t="t" r="r" b="b"/>
                            <a:pathLst>
                              <a:path w="93345" h="1657350">
                                <a:moveTo>
                                  <a:pt x="92750" y="0"/>
                                </a:moveTo>
                                <a:lnTo>
                                  <a:pt x="0" y="0"/>
                                </a:lnTo>
                                <a:lnTo>
                                  <a:pt x="0" y="1656994"/>
                                </a:lnTo>
                                <a:lnTo>
                                  <a:pt x="92750" y="1656994"/>
                                </a:lnTo>
                                <a:lnTo>
                                  <a:pt x="92750" y="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143510" y="443636"/>
                            <a:ext cx="93345" cy="1657350"/>
                          </a:xfrm>
                          <a:custGeom>
                            <a:avLst/>
                            <a:gdLst/>
                            <a:ahLst/>
                            <a:cxnLst/>
                            <a:rect l="l" t="t" r="r" b="b"/>
                            <a:pathLst>
                              <a:path w="93345" h="1657350">
                                <a:moveTo>
                                  <a:pt x="0" y="1656994"/>
                                </a:moveTo>
                                <a:lnTo>
                                  <a:pt x="92750" y="1656994"/>
                                </a:lnTo>
                                <a:lnTo>
                                  <a:pt x="92750" y="0"/>
                                </a:lnTo>
                                <a:lnTo>
                                  <a:pt x="0" y="0"/>
                                </a:lnTo>
                                <a:lnTo>
                                  <a:pt x="0" y="1656994"/>
                                </a:lnTo>
                                <a:close/>
                              </a:path>
                            </a:pathLst>
                          </a:custGeom>
                          <a:ln w="5295">
                            <a:solidFill>
                              <a:srgbClr val="000000"/>
                            </a:solidFill>
                            <a:prstDash val="solid"/>
                          </a:ln>
                        </wps:spPr>
                        <wps:bodyPr wrap="square" lIns="0" tIns="0" rIns="0" bIns="0" rtlCol="0">
                          <a:prstTxWarp prst="textNoShape">
                            <a:avLst/>
                          </a:prstTxWarp>
                          <a:noAutofit/>
                        </wps:bodyPr>
                      </wps:wsp>
                      <wps:wsp>
                        <wps:cNvPr id="37" name="Graphic 37"/>
                        <wps:cNvSpPr/>
                        <wps:spPr>
                          <a:xfrm>
                            <a:off x="143510" y="443636"/>
                            <a:ext cx="93345" cy="1657350"/>
                          </a:xfrm>
                          <a:custGeom>
                            <a:avLst/>
                            <a:gdLst/>
                            <a:ahLst/>
                            <a:cxnLst/>
                            <a:rect l="l" t="t" r="r" b="b"/>
                            <a:pathLst>
                              <a:path w="93345" h="1657350">
                                <a:moveTo>
                                  <a:pt x="0" y="0"/>
                                </a:moveTo>
                                <a:lnTo>
                                  <a:pt x="92748" y="0"/>
                                </a:lnTo>
                                <a:lnTo>
                                  <a:pt x="92748" y="1656994"/>
                                </a:lnTo>
                              </a:path>
                            </a:pathLst>
                          </a:custGeom>
                          <a:ln w="5295">
                            <a:solidFill>
                              <a:srgbClr val="000000"/>
                            </a:solidFill>
                            <a:prstDash val="solid"/>
                          </a:ln>
                        </wps:spPr>
                        <wps:bodyPr wrap="square" lIns="0" tIns="0" rIns="0" bIns="0" rtlCol="0">
                          <a:prstTxWarp prst="textNoShape">
                            <a:avLst/>
                          </a:prstTxWarp>
                          <a:noAutofit/>
                        </wps:bodyPr>
                      </wps:wsp>
                      <wps:wsp>
                        <wps:cNvPr id="38" name="Graphic 38"/>
                        <wps:cNvSpPr/>
                        <wps:spPr>
                          <a:xfrm>
                            <a:off x="143510" y="443636"/>
                            <a:ext cx="1270" cy="1657350"/>
                          </a:xfrm>
                          <a:custGeom>
                            <a:avLst/>
                            <a:gdLst/>
                            <a:ahLst/>
                            <a:cxnLst/>
                            <a:rect l="l" t="t" r="r" b="b"/>
                            <a:pathLst>
                              <a:path w="0" h="1657350">
                                <a:moveTo>
                                  <a:pt x="0" y="1656994"/>
                                </a:moveTo>
                                <a:lnTo>
                                  <a:pt x="0" y="0"/>
                                </a:lnTo>
                              </a:path>
                            </a:pathLst>
                          </a:custGeom>
                          <a:ln w="5295">
                            <a:solidFill>
                              <a:srgbClr val="000000"/>
                            </a:solidFill>
                            <a:prstDash val="solid"/>
                          </a:ln>
                        </wps:spPr>
                        <wps:bodyPr wrap="square" lIns="0" tIns="0" rIns="0" bIns="0" rtlCol="0">
                          <a:prstTxWarp prst="textNoShape">
                            <a:avLst/>
                          </a:prstTxWarp>
                          <a:noAutofit/>
                        </wps:bodyPr>
                      </wps:wsp>
                      <wps:wsp>
                        <wps:cNvPr id="39" name="Graphic 39"/>
                        <wps:cNvSpPr/>
                        <wps:spPr>
                          <a:xfrm>
                            <a:off x="374103" y="567753"/>
                            <a:ext cx="92075" cy="1532890"/>
                          </a:xfrm>
                          <a:custGeom>
                            <a:avLst/>
                            <a:gdLst/>
                            <a:ahLst/>
                            <a:cxnLst/>
                            <a:rect l="l" t="t" r="r" b="b"/>
                            <a:pathLst>
                              <a:path w="92075" h="1532890">
                                <a:moveTo>
                                  <a:pt x="91473" y="0"/>
                                </a:moveTo>
                                <a:lnTo>
                                  <a:pt x="0" y="0"/>
                                </a:lnTo>
                                <a:lnTo>
                                  <a:pt x="0" y="1532877"/>
                                </a:lnTo>
                                <a:lnTo>
                                  <a:pt x="91473" y="1532877"/>
                                </a:lnTo>
                                <a:lnTo>
                                  <a:pt x="91473" y="0"/>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374103" y="567753"/>
                            <a:ext cx="92075" cy="1532890"/>
                          </a:xfrm>
                          <a:custGeom>
                            <a:avLst/>
                            <a:gdLst/>
                            <a:ahLst/>
                            <a:cxnLst/>
                            <a:rect l="l" t="t" r="r" b="b"/>
                            <a:pathLst>
                              <a:path w="92075" h="1532890">
                                <a:moveTo>
                                  <a:pt x="0" y="1532877"/>
                                </a:moveTo>
                                <a:lnTo>
                                  <a:pt x="91473" y="1532877"/>
                                </a:lnTo>
                                <a:lnTo>
                                  <a:pt x="91473" y="0"/>
                                </a:lnTo>
                                <a:lnTo>
                                  <a:pt x="0" y="0"/>
                                </a:lnTo>
                                <a:lnTo>
                                  <a:pt x="0" y="1532877"/>
                                </a:lnTo>
                                <a:close/>
                              </a:path>
                            </a:pathLst>
                          </a:custGeom>
                          <a:ln w="5295">
                            <a:solidFill>
                              <a:srgbClr val="000000"/>
                            </a:solidFill>
                            <a:prstDash val="solid"/>
                          </a:ln>
                        </wps:spPr>
                        <wps:bodyPr wrap="square" lIns="0" tIns="0" rIns="0" bIns="0" rtlCol="0">
                          <a:prstTxWarp prst="textNoShape">
                            <a:avLst/>
                          </a:prstTxWarp>
                          <a:noAutofit/>
                        </wps:bodyPr>
                      </wps:wsp>
                      <wps:wsp>
                        <wps:cNvPr id="41" name="Graphic 41"/>
                        <wps:cNvSpPr/>
                        <wps:spPr>
                          <a:xfrm>
                            <a:off x="374103" y="567753"/>
                            <a:ext cx="92075" cy="1532890"/>
                          </a:xfrm>
                          <a:custGeom>
                            <a:avLst/>
                            <a:gdLst/>
                            <a:ahLst/>
                            <a:cxnLst/>
                            <a:rect l="l" t="t" r="r" b="b"/>
                            <a:pathLst>
                              <a:path w="92075" h="1532890">
                                <a:moveTo>
                                  <a:pt x="0" y="0"/>
                                </a:moveTo>
                                <a:lnTo>
                                  <a:pt x="91478" y="0"/>
                                </a:lnTo>
                                <a:lnTo>
                                  <a:pt x="91478" y="1532877"/>
                                </a:lnTo>
                              </a:path>
                            </a:pathLst>
                          </a:custGeom>
                          <a:ln w="5295">
                            <a:solidFill>
                              <a:srgbClr val="000000"/>
                            </a:solidFill>
                            <a:prstDash val="solid"/>
                          </a:ln>
                        </wps:spPr>
                        <wps:bodyPr wrap="square" lIns="0" tIns="0" rIns="0" bIns="0" rtlCol="0">
                          <a:prstTxWarp prst="textNoShape">
                            <a:avLst/>
                          </a:prstTxWarp>
                          <a:noAutofit/>
                        </wps:bodyPr>
                      </wps:wsp>
                      <wps:wsp>
                        <wps:cNvPr id="42" name="Graphic 42"/>
                        <wps:cNvSpPr/>
                        <wps:spPr>
                          <a:xfrm>
                            <a:off x="374103" y="567753"/>
                            <a:ext cx="1270" cy="1532890"/>
                          </a:xfrm>
                          <a:custGeom>
                            <a:avLst/>
                            <a:gdLst/>
                            <a:ahLst/>
                            <a:cxnLst/>
                            <a:rect l="l" t="t" r="r" b="b"/>
                            <a:pathLst>
                              <a:path w="0" h="1532890">
                                <a:moveTo>
                                  <a:pt x="0" y="1532877"/>
                                </a:moveTo>
                                <a:lnTo>
                                  <a:pt x="0" y="0"/>
                                </a:lnTo>
                              </a:path>
                            </a:pathLst>
                          </a:custGeom>
                          <a:ln w="5295">
                            <a:solidFill>
                              <a:srgbClr val="000000"/>
                            </a:solidFill>
                            <a:prstDash val="solid"/>
                          </a:ln>
                        </wps:spPr>
                        <wps:bodyPr wrap="square" lIns="0" tIns="0" rIns="0" bIns="0" rtlCol="0">
                          <a:prstTxWarp prst="textNoShape">
                            <a:avLst/>
                          </a:prstTxWarp>
                          <a:noAutofit/>
                        </wps:bodyPr>
                      </wps:wsp>
                      <wps:wsp>
                        <wps:cNvPr id="43" name="Graphic 43"/>
                        <wps:cNvSpPr/>
                        <wps:spPr>
                          <a:xfrm>
                            <a:off x="603427" y="265379"/>
                            <a:ext cx="93345" cy="1835785"/>
                          </a:xfrm>
                          <a:custGeom>
                            <a:avLst/>
                            <a:gdLst/>
                            <a:ahLst/>
                            <a:cxnLst/>
                            <a:rect l="l" t="t" r="r" b="b"/>
                            <a:pathLst>
                              <a:path w="93345" h="1835785">
                                <a:moveTo>
                                  <a:pt x="92793" y="0"/>
                                </a:moveTo>
                                <a:lnTo>
                                  <a:pt x="0" y="0"/>
                                </a:lnTo>
                                <a:lnTo>
                                  <a:pt x="0" y="1835251"/>
                                </a:lnTo>
                                <a:lnTo>
                                  <a:pt x="92793" y="1835251"/>
                                </a:lnTo>
                                <a:lnTo>
                                  <a:pt x="92793" y="0"/>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603427" y="265379"/>
                            <a:ext cx="93345" cy="1835785"/>
                          </a:xfrm>
                          <a:custGeom>
                            <a:avLst/>
                            <a:gdLst/>
                            <a:ahLst/>
                            <a:cxnLst/>
                            <a:rect l="l" t="t" r="r" b="b"/>
                            <a:pathLst>
                              <a:path w="93345" h="1835785">
                                <a:moveTo>
                                  <a:pt x="0" y="1835251"/>
                                </a:moveTo>
                                <a:lnTo>
                                  <a:pt x="92793" y="1835251"/>
                                </a:lnTo>
                                <a:lnTo>
                                  <a:pt x="92793" y="0"/>
                                </a:lnTo>
                                <a:lnTo>
                                  <a:pt x="0" y="0"/>
                                </a:lnTo>
                                <a:lnTo>
                                  <a:pt x="0" y="1835251"/>
                                </a:lnTo>
                                <a:close/>
                              </a:path>
                            </a:pathLst>
                          </a:custGeom>
                          <a:ln w="5295">
                            <a:solidFill>
                              <a:srgbClr val="000000"/>
                            </a:solidFill>
                            <a:prstDash val="solid"/>
                          </a:ln>
                        </wps:spPr>
                        <wps:bodyPr wrap="square" lIns="0" tIns="0" rIns="0" bIns="0" rtlCol="0">
                          <a:prstTxWarp prst="textNoShape">
                            <a:avLst/>
                          </a:prstTxWarp>
                          <a:noAutofit/>
                        </wps:bodyPr>
                      </wps:wsp>
                      <wps:wsp>
                        <wps:cNvPr id="45" name="Graphic 45"/>
                        <wps:cNvSpPr/>
                        <wps:spPr>
                          <a:xfrm>
                            <a:off x="603427" y="265379"/>
                            <a:ext cx="93345" cy="1835785"/>
                          </a:xfrm>
                          <a:custGeom>
                            <a:avLst/>
                            <a:gdLst/>
                            <a:ahLst/>
                            <a:cxnLst/>
                            <a:rect l="l" t="t" r="r" b="b"/>
                            <a:pathLst>
                              <a:path w="93345" h="1835785">
                                <a:moveTo>
                                  <a:pt x="0" y="0"/>
                                </a:moveTo>
                                <a:lnTo>
                                  <a:pt x="92786" y="0"/>
                                </a:lnTo>
                                <a:lnTo>
                                  <a:pt x="92786" y="1835251"/>
                                </a:lnTo>
                              </a:path>
                            </a:pathLst>
                          </a:custGeom>
                          <a:ln w="5295">
                            <a:solidFill>
                              <a:srgbClr val="000000"/>
                            </a:solidFill>
                            <a:prstDash val="solid"/>
                          </a:ln>
                        </wps:spPr>
                        <wps:bodyPr wrap="square" lIns="0" tIns="0" rIns="0" bIns="0" rtlCol="0">
                          <a:prstTxWarp prst="textNoShape">
                            <a:avLst/>
                          </a:prstTxWarp>
                          <a:noAutofit/>
                        </wps:bodyPr>
                      </wps:wsp>
                      <wps:wsp>
                        <wps:cNvPr id="46" name="Graphic 46"/>
                        <wps:cNvSpPr/>
                        <wps:spPr>
                          <a:xfrm>
                            <a:off x="603427" y="265379"/>
                            <a:ext cx="1270" cy="1835785"/>
                          </a:xfrm>
                          <a:custGeom>
                            <a:avLst/>
                            <a:gdLst/>
                            <a:ahLst/>
                            <a:cxnLst/>
                            <a:rect l="l" t="t" r="r" b="b"/>
                            <a:pathLst>
                              <a:path w="0" h="1835785">
                                <a:moveTo>
                                  <a:pt x="0" y="1835251"/>
                                </a:moveTo>
                                <a:lnTo>
                                  <a:pt x="0" y="0"/>
                                </a:lnTo>
                              </a:path>
                            </a:pathLst>
                          </a:custGeom>
                          <a:ln w="5295">
                            <a:solidFill>
                              <a:srgbClr val="000000"/>
                            </a:solidFill>
                            <a:prstDash val="solid"/>
                          </a:ln>
                        </wps:spPr>
                        <wps:bodyPr wrap="square" lIns="0" tIns="0" rIns="0" bIns="0" rtlCol="0">
                          <a:prstTxWarp prst="textNoShape">
                            <a:avLst/>
                          </a:prstTxWarp>
                          <a:noAutofit/>
                        </wps:bodyPr>
                      </wps:wsp>
                      <wps:wsp>
                        <wps:cNvPr id="47" name="Graphic 47"/>
                        <wps:cNvSpPr/>
                        <wps:spPr>
                          <a:xfrm>
                            <a:off x="834072" y="856881"/>
                            <a:ext cx="91440" cy="1243965"/>
                          </a:xfrm>
                          <a:custGeom>
                            <a:avLst/>
                            <a:gdLst/>
                            <a:ahLst/>
                            <a:cxnLst/>
                            <a:rect l="l" t="t" r="r" b="b"/>
                            <a:pathLst>
                              <a:path w="91440" h="1243965">
                                <a:moveTo>
                                  <a:pt x="91423" y="0"/>
                                </a:moveTo>
                                <a:lnTo>
                                  <a:pt x="0" y="0"/>
                                </a:lnTo>
                                <a:lnTo>
                                  <a:pt x="0" y="1243749"/>
                                </a:lnTo>
                                <a:lnTo>
                                  <a:pt x="91423" y="1243749"/>
                                </a:lnTo>
                                <a:lnTo>
                                  <a:pt x="91423" y="0"/>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834072" y="856881"/>
                            <a:ext cx="91440" cy="1243965"/>
                          </a:xfrm>
                          <a:custGeom>
                            <a:avLst/>
                            <a:gdLst/>
                            <a:ahLst/>
                            <a:cxnLst/>
                            <a:rect l="l" t="t" r="r" b="b"/>
                            <a:pathLst>
                              <a:path w="91440" h="1243965">
                                <a:moveTo>
                                  <a:pt x="0" y="1243749"/>
                                </a:moveTo>
                                <a:lnTo>
                                  <a:pt x="91423" y="1243749"/>
                                </a:lnTo>
                                <a:lnTo>
                                  <a:pt x="91423" y="0"/>
                                </a:lnTo>
                                <a:lnTo>
                                  <a:pt x="0" y="0"/>
                                </a:lnTo>
                                <a:lnTo>
                                  <a:pt x="0" y="1243749"/>
                                </a:lnTo>
                                <a:close/>
                              </a:path>
                            </a:pathLst>
                          </a:custGeom>
                          <a:ln w="5295">
                            <a:solidFill>
                              <a:srgbClr val="000000"/>
                            </a:solidFill>
                            <a:prstDash val="solid"/>
                          </a:ln>
                        </wps:spPr>
                        <wps:bodyPr wrap="square" lIns="0" tIns="0" rIns="0" bIns="0" rtlCol="0">
                          <a:prstTxWarp prst="textNoShape">
                            <a:avLst/>
                          </a:prstTxWarp>
                          <a:noAutofit/>
                        </wps:bodyPr>
                      </wps:wsp>
                      <wps:wsp>
                        <wps:cNvPr id="49" name="Graphic 49"/>
                        <wps:cNvSpPr/>
                        <wps:spPr>
                          <a:xfrm>
                            <a:off x="834072" y="856881"/>
                            <a:ext cx="91440" cy="1243965"/>
                          </a:xfrm>
                          <a:custGeom>
                            <a:avLst/>
                            <a:gdLst/>
                            <a:ahLst/>
                            <a:cxnLst/>
                            <a:rect l="l" t="t" r="r" b="b"/>
                            <a:pathLst>
                              <a:path w="91440" h="1243965">
                                <a:moveTo>
                                  <a:pt x="0" y="0"/>
                                </a:moveTo>
                                <a:lnTo>
                                  <a:pt x="91427" y="0"/>
                                </a:lnTo>
                                <a:lnTo>
                                  <a:pt x="91427" y="1243749"/>
                                </a:lnTo>
                              </a:path>
                            </a:pathLst>
                          </a:custGeom>
                          <a:ln w="5295">
                            <a:solidFill>
                              <a:srgbClr val="000000"/>
                            </a:solidFill>
                            <a:prstDash val="solid"/>
                          </a:ln>
                        </wps:spPr>
                        <wps:bodyPr wrap="square" lIns="0" tIns="0" rIns="0" bIns="0" rtlCol="0">
                          <a:prstTxWarp prst="textNoShape">
                            <a:avLst/>
                          </a:prstTxWarp>
                          <a:noAutofit/>
                        </wps:bodyPr>
                      </wps:wsp>
                      <wps:wsp>
                        <wps:cNvPr id="50" name="Graphic 50"/>
                        <wps:cNvSpPr/>
                        <wps:spPr>
                          <a:xfrm>
                            <a:off x="834072" y="856881"/>
                            <a:ext cx="1270" cy="1243965"/>
                          </a:xfrm>
                          <a:custGeom>
                            <a:avLst/>
                            <a:gdLst/>
                            <a:ahLst/>
                            <a:cxnLst/>
                            <a:rect l="l" t="t" r="r" b="b"/>
                            <a:pathLst>
                              <a:path w="0" h="1243965">
                                <a:moveTo>
                                  <a:pt x="0" y="1243749"/>
                                </a:moveTo>
                                <a:lnTo>
                                  <a:pt x="0" y="0"/>
                                </a:lnTo>
                              </a:path>
                            </a:pathLst>
                          </a:custGeom>
                          <a:ln w="5295">
                            <a:solidFill>
                              <a:srgbClr val="000000"/>
                            </a:solidFill>
                            <a:prstDash val="solid"/>
                          </a:ln>
                        </wps:spPr>
                        <wps:bodyPr wrap="square" lIns="0" tIns="0" rIns="0" bIns="0" rtlCol="0">
                          <a:prstTxWarp prst="textNoShape">
                            <a:avLst/>
                          </a:prstTxWarp>
                          <a:noAutofit/>
                        </wps:bodyPr>
                      </wps:wsp>
                      <wps:wsp>
                        <wps:cNvPr id="51" name="Graphic 51"/>
                        <wps:cNvSpPr/>
                        <wps:spPr>
                          <a:xfrm>
                            <a:off x="1063332" y="389470"/>
                            <a:ext cx="92075" cy="1711325"/>
                          </a:xfrm>
                          <a:custGeom>
                            <a:avLst/>
                            <a:gdLst/>
                            <a:ahLst/>
                            <a:cxnLst/>
                            <a:rect l="l" t="t" r="r" b="b"/>
                            <a:pathLst>
                              <a:path w="92075" h="1711325">
                                <a:moveTo>
                                  <a:pt x="91469" y="0"/>
                                </a:moveTo>
                                <a:lnTo>
                                  <a:pt x="0" y="0"/>
                                </a:lnTo>
                                <a:lnTo>
                                  <a:pt x="0" y="1711159"/>
                                </a:lnTo>
                                <a:lnTo>
                                  <a:pt x="91469" y="1711159"/>
                                </a:lnTo>
                                <a:lnTo>
                                  <a:pt x="91469" y="0"/>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1063332" y="389470"/>
                            <a:ext cx="92075" cy="1711325"/>
                          </a:xfrm>
                          <a:custGeom>
                            <a:avLst/>
                            <a:gdLst/>
                            <a:ahLst/>
                            <a:cxnLst/>
                            <a:rect l="l" t="t" r="r" b="b"/>
                            <a:pathLst>
                              <a:path w="92075" h="1711325">
                                <a:moveTo>
                                  <a:pt x="0" y="1711159"/>
                                </a:moveTo>
                                <a:lnTo>
                                  <a:pt x="91469" y="1711159"/>
                                </a:lnTo>
                                <a:lnTo>
                                  <a:pt x="91469" y="0"/>
                                </a:lnTo>
                                <a:lnTo>
                                  <a:pt x="0" y="0"/>
                                </a:lnTo>
                                <a:lnTo>
                                  <a:pt x="0" y="1711159"/>
                                </a:lnTo>
                                <a:close/>
                              </a:path>
                            </a:pathLst>
                          </a:custGeom>
                          <a:ln w="5295">
                            <a:solidFill>
                              <a:srgbClr val="000000"/>
                            </a:solidFill>
                            <a:prstDash val="solid"/>
                          </a:ln>
                        </wps:spPr>
                        <wps:bodyPr wrap="square" lIns="0" tIns="0" rIns="0" bIns="0" rtlCol="0">
                          <a:prstTxWarp prst="textNoShape">
                            <a:avLst/>
                          </a:prstTxWarp>
                          <a:noAutofit/>
                        </wps:bodyPr>
                      </wps:wsp>
                      <wps:wsp>
                        <wps:cNvPr id="53" name="Graphic 53"/>
                        <wps:cNvSpPr/>
                        <wps:spPr>
                          <a:xfrm>
                            <a:off x="1063332" y="389496"/>
                            <a:ext cx="92075" cy="1711325"/>
                          </a:xfrm>
                          <a:custGeom>
                            <a:avLst/>
                            <a:gdLst/>
                            <a:ahLst/>
                            <a:cxnLst/>
                            <a:rect l="l" t="t" r="r" b="b"/>
                            <a:pathLst>
                              <a:path w="92075" h="1711325">
                                <a:moveTo>
                                  <a:pt x="0" y="0"/>
                                </a:moveTo>
                                <a:lnTo>
                                  <a:pt x="91465" y="0"/>
                                </a:lnTo>
                                <a:lnTo>
                                  <a:pt x="91478" y="1711134"/>
                                </a:lnTo>
                              </a:path>
                            </a:pathLst>
                          </a:custGeom>
                          <a:ln w="5295">
                            <a:solidFill>
                              <a:srgbClr val="000000"/>
                            </a:solidFill>
                            <a:prstDash val="solid"/>
                          </a:ln>
                        </wps:spPr>
                        <wps:bodyPr wrap="square" lIns="0" tIns="0" rIns="0" bIns="0" rtlCol="0">
                          <a:prstTxWarp prst="textNoShape">
                            <a:avLst/>
                          </a:prstTxWarp>
                          <a:noAutofit/>
                        </wps:bodyPr>
                      </wps:wsp>
                      <wps:wsp>
                        <wps:cNvPr id="54" name="Graphic 54"/>
                        <wps:cNvSpPr/>
                        <wps:spPr>
                          <a:xfrm>
                            <a:off x="1063332" y="389496"/>
                            <a:ext cx="1270" cy="1711325"/>
                          </a:xfrm>
                          <a:custGeom>
                            <a:avLst/>
                            <a:gdLst/>
                            <a:ahLst/>
                            <a:cxnLst/>
                            <a:rect l="l" t="t" r="r" b="b"/>
                            <a:pathLst>
                              <a:path w="0" h="1711325">
                                <a:moveTo>
                                  <a:pt x="0" y="1711134"/>
                                </a:moveTo>
                                <a:lnTo>
                                  <a:pt x="0" y="0"/>
                                </a:lnTo>
                              </a:path>
                            </a:pathLst>
                          </a:custGeom>
                          <a:ln w="5295">
                            <a:solidFill>
                              <a:srgbClr val="000000"/>
                            </a:solidFill>
                            <a:prstDash val="solid"/>
                          </a:ln>
                        </wps:spPr>
                        <wps:bodyPr wrap="square" lIns="0" tIns="0" rIns="0" bIns="0" rtlCol="0">
                          <a:prstTxWarp prst="textNoShape">
                            <a:avLst/>
                          </a:prstTxWarp>
                          <a:noAutofit/>
                        </wps:bodyPr>
                      </wps:wsp>
                      <wps:wsp>
                        <wps:cNvPr id="55" name="Graphic 55"/>
                        <wps:cNvSpPr/>
                        <wps:spPr>
                          <a:xfrm>
                            <a:off x="1292644" y="760539"/>
                            <a:ext cx="93345" cy="1340485"/>
                          </a:xfrm>
                          <a:custGeom>
                            <a:avLst/>
                            <a:gdLst/>
                            <a:ahLst/>
                            <a:cxnLst/>
                            <a:rect l="l" t="t" r="r" b="b"/>
                            <a:pathLst>
                              <a:path w="93345" h="1340485">
                                <a:moveTo>
                                  <a:pt x="92798" y="0"/>
                                </a:moveTo>
                                <a:lnTo>
                                  <a:pt x="0" y="0"/>
                                </a:lnTo>
                                <a:lnTo>
                                  <a:pt x="0" y="1340091"/>
                                </a:lnTo>
                                <a:lnTo>
                                  <a:pt x="92798" y="1340091"/>
                                </a:lnTo>
                                <a:lnTo>
                                  <a:pt x="92798" y="0"/>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1292644" y="760539"/>
                            <a:ext cx="93345" cy="1340485"/>
                          </a:xfrm>
                          <a:custGeom>
                            <a:avLst/>
                            <a:gdLst/>
                            <a:ahLst/>
                            <a:cxnLst/>
                            <a:rect l="l" t="t" r="r" b="b"/>
                            <a:pathLst>
                              <a:path w="93345" h="1340485">
                                <a:moveTo>
                                  <a:pt x="0" y="1340091"/>
                                </a:moveTo>
                                <a:lnTo>
                                  <a:pt x="92798" y="1340091"/>
                                </a:lnTo>
                                <a:lnTo>
                                  <a:pt x="92798" y="0"/>
                                </a:lnTo>
                                <a:lnTo>
                                  <a:pt x="0" y="0"/>
                                </a:lnTo>
                                <a:lnTo>
                                  <a:pt x="0" y="1340091"/>
                                </a:lnTo>
                                <a:close/>
                              </a:path>
                            </a:pathLst>
                          </a:custGeom>
                          <a:ln w="5295">
                            <a:solidFill>
                              <a:srgbClr val="000000"/>
                            </a:solidFill>
                            <a:prstDash val="solid"/>
                          </a:ln>
                        </wps:spPr>
                        <wps:bodyPr wrap="square" lIns="0" tIns="0" rIns="0" bIns="0" rtlCol="0">
                          <a:prstTxWarp prst="textNoShape">
                            <a:avLst/>
                          </a:prstTxWarp>
                          <a:noAutofit/>
                        </wps:bodyPr>
                      </wps:wsp>
                      <wps:wsp>
                        <wps:cNvPr id="57" name="Graphic 57"/>
                        <wps:cNvSpPr/>
                        <wps:spPr>
                          <a:xfrm>
                            <a:off x="1292644" y="760539"/>
                            <a:ext cx="93345" cy="1340485"/>
                          </a:xfrm>
                          <a:custGeom>
                            <a:avLst/>
                            <a:gdLst/>
                            <a:ahLst/>
                            <a:cxnLst/>
                            <a:rect l="l" t="t" r="r" b="b"/>
                            <a:pathLst>
                              <a:path w="93345" h="1340485">
                                <a:moveTo>
                                  <a:pt x="0" y="0"/>
                                </a:moveTo>
                                <a:lnTo>
                                  <a:pt x="92798" y="0"/>
                                </a:lnTo>
                                <a:lnTo>
                                  <a:pt x="92798" y="1340091"/>
                                </a:lnTo>
                              </a:path>
                            </a:pathLst>
                          </a:custGeom>
                          <a:ln w="5295">
                            <a:solidFill>
                              <a:srgbClr val="000000"/>
                            </a:solidFill>
                            <a:prstDash val="solid"/>
                          </a:ln>
                        </wps:spPr>
                        <wps:bodyPr wrap="square" lIns="0" tIns="0" rIns="0" bIns="0" rtlCol="0">
                          <a:prstTxWarp prst="textNoShape">
                            <a:avLst/>
                          </a:prstTxWarp>
                          <a:noAutofit/>
                        </wps:bodyPr>
                      </wps:wsp>
                      <wps:wsp>
                        <wps:cNvPr id="58" name="Graphic 58"/>
                        <wps:cNvSpPr/>
                        <wps:spPr>
                          <a:xfrm>
                            <a:off x="1292644" y="760539"/>
                            <a:ext cx="1270" cy="1340485"/>
                          </a:xfrm>
                          <a:custGeom>
                            <a:avLst/>
                            <a:gdLst/>
                            <a:ahLst/>
                            <a:cxnLst/>
                            <a:rect l="l" t="t" r="r" b="b"/>
                            <a:pathLst>
                              <a:path w="0" h="1340485">
                                <a:moveTo>
                                  <a:pt x="0" y="1340091"/>
                                </a:moveTo>
                                <a:lnTo>
                                  <a:pt x="0" y="0"/>
                                </a:lnTo>
                              </a:path>
                            </a:pathLst>
                          </a:custGeom>
                          <a:ln w="5295">
                            <a:solidFill>
                              <a:srgbClr val="000000"/>
                            </a:solidFill>
                            <a:prstDash val="solid"/>
                          </a:ln>
                        </wps:spPr>
                        <wps:bodyPr wrap="square" lIns="0" tIns="0" rIns="0" bIns="0" rtlCol="0">
                          <a:prstTxWarp prst="textNoShape">
                            <a:avLst/>
                          </a:prstTxWarp>
                          <a:noAutofit/>
                        </wps:bodyPr>
                      </wps:wsp>
                      <wps:wsp>
                        <wps:cNvPr id="59" name="Graphic 59"/>
                        <wps:cNvSpPr/>
                        <wps:spPr>
                          <a:xfrm>
                            <a:off x="1523276" y="334048"/>
                            <a:ext cx="91440" cy="1767205"/>
                          </a:xfrm>
                          <a:custGeom>
                            <a:avLst/>
                            <a:gdLst/>
                            <a:ahLst/>
                            <a:cxnLst/>
                            <a:rect l="l" t="t" r="r" b="b"/>
                            <a:pathLst>
                              <a:path w="91440" h="1767205">
                                <a:moveTo>
                                  <a:pt x="91439" y="0"/>
                                </a:moveTo>
                                <a:lnTo>
                                  <a:pt x="0" y="0"/>
                                </a:lnTo>
                                <a:lnTo>
                                  <a:pt x="0" y="1766582"/>
                                </a:lnTo>
                                <a:lnTo>
                                  <a:pt x="91439" y="1766582"/>
                                </a:lnTo>
                                <a:lnTo>
                                  <a:pt x="91439" y="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1523276" y="334048"/>
                            <a:ext cx="91440" cy="1767205"/>
                          </a:xfrm>
                          <a:custGeom>
                            <a:avLst/>
                            <a:gdLst/>
                            <a:ahLst/>
                            <a:cxnLst/>
                            <a:rect l="l" t="t" r="r" b="b"/>
                            <a:pathLst>
                              <a:path w="91440" h="1767205">
                                <a:moveTo>
                                  <a:pt x="0" y="1766582"/>
                                </a:moveTo>
                                <a:lnTo>
                                  <a:pt x="91440" y="1766582"/>
                                </a:lnTo>
                                <a:lnTo>
                                  <a:pt x="91440" y="0"/>
                                </a:lnTo>
                                <a:lnTo>
                                  <a:pt x="0" y="0"/>
                                </a:lnTo>
                                <a:lnTo>
                                  <a:pt x="0" y="1766582"/>
                                </a:lnTo>
                                <a:close/>
                              </a:path>
                            </a:pathLst>
                          </a:custGeom>
                          <a:ln w="5295">
                            <a:solidFill>
                              <a:srgbClr val="000000"/>
                            </a:solidFill>
                            <a:prstDash val="solid"/>
                          </a:ln>
                        </wps:spPr>
                        <wps:bodyPr wrap="square" lIns="0" tIns="0" rIns="0" bIns="0" rtlCol="0">
                          <a:prstTxWarp prst="textNoShape">
                            <a:avLst/>
                          </a:prstTxWarp>
                          <a:noAutofit/>
                        </wps:bodyPr>
                      </wps:wsp>
                      <wps:wsp>
                        <wps:cNvPr id="61" name="Graphic 61"/>
                        <wps:cNvSpPr/>
                        <wps:spPr>
                          <a:xfrm>
                            <a:off x="1523276" y="334060"/>
                            <a:ext cx="91440" cy="1766570"/>
                          </a:xfrm>
                          <a:custGeom>
                            <a:avLst/>
                            <a:gdLst/>
                            <a:ahLst/>
                            <a:cxnLst/>
                            <a:rect l="l" t="t" r="r" b="b"/>
                            <a:pathLst>
                              <a:path w="91440" h="1766570">
                                <a:moveTo>
                                  <a:pt x="0" y="0"/>
                                </a:moveTo>
                                <a:lnTo>
                                  <a:pt x="91440" y="0"/>
                                </a:lnTo>
                                <a:lnTo>
                                  <a:pt x="91440" y="1766570"/>
                                </a:lnTo>
                              </a:path>
                            </a:pathLst>
                          </a:custGeom>
                          <a:ln w="5295">
                            <a:solidFill>
                              <a:srgbClr val="000000"/>
                            </a:solidFill>
                            <a:prstDash val="solid"/>
                          </a:ln>
                        </wps:spPr>
                        <wps:bodyPr wrap="square" lIns="0" tIns="0" rIns="0" bIns="0" rtlCol="0">
                          <a:prstTxWarp prst="textNoShape">
                            <a:avLst/>
                          </a:prstTxWarp>
                          <a:noAutofit/>
                        </wps:bodyPr>
                      </wps:wsp>
                      <wps:wsp>
                        <wps:cNvPr id="62" name="Graphic 62"/>
                        <wps:cNvSpPr/>
                        <wps:spPr>
                          <a:xfrm>
                            <a:off x="1523276" y="334060"/>
                            <a:ext cx="1270" cy="1766570"/>
                          </a:xfrm>
                          <a:custGeom>
                            <a:avLst/>
                            <a:gdLst/>
                            <a:ahLst/>
                            <a:cxnLst/>
                            <a:rect l="l" t="t" r="r" b="b"/>
                            <a:pathLst>
                              <a:path w="0" h="1766570">
                                <a:moveTo>
                                  <a:pt x="0" y="1766570"/>
                                </a:moveTo>
                                <a:lnTo>
                                  <a:pt x="0" y="0"/>
                                </a:lnTo>
                              </a:path>
                            </a:pathLst>
                          </a:custGeom>
                          <a:ln w="5295">
                            <a:solidFill>
                              <a:srgbClr val="000000"/>
                            </a:solidFill>
                            <a:prstDash val="solid"/>
                          </a:ln>
                        </wps:spPr>
                        <wps:bodyPr wrap="square" lIns="0" tIns="0" rIns="0" bIns="0" rtlCol="0">
                          <a:prstTxWarp prst="textNoShape">
                            <a:avLst/>
                          </a:prstTxWarp>
                          <a:noAutofit/>
                        </wps:bodyPr>
                      </wps:wsp>
                      <wps:wsp>
                        <wps:cNvPr id="63" name="Graphic 63"/>
                        <wps:cNvSpPr/>
                        <wps:spPr>
                          <a:xfrm>
                            <a:off x="1752561" y="691857"/>
                            <a:ext cx="93345" cy="1409065"/>
                          </a:xfrm>
                          <a:custGeom>
                            <a:avLst/>
                            <a:gdLst/>
                            <a:ahLst/>
                            <a:cxnLst/>
                            <a:rect l="l" t="t" r="r" b="b"/>
                            <a:pathLst>
                              <a:path w="93345" h="1409065">
                                <a:moveTo>
                                  <a:pt x="92798" y="0"/>
                                </a:moveTo>
                                <a:lnTo>
                                  <a:pt x="0" y="0"/>
                                </a:lnTo>
                                <a:lnTo>
                                  <a:pt x="0" y="1408772"/>
                                </a:lnTo>
                                <a:lnTo>
                                  <a:pt x="92798" y="1408772"/>
                                </a:lnTo>
                                <a:lnTo>
                                  <a:pt x="92798" y="0"/>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1752561" y="691857"/>
                            <a:ext cx="93345" cy="1409065"/>
                          </a:xfrm>
                          <a:custGeom>
                            <a:avLst/>
                            <a:gdLst/>
                            <a:ahLst/>
                            <a:cxnLst/>
                            <a:rect l="l" t="t" r="r" b="b"/>
                            <a:pathLst>
                              <a:path w="93345" h="1409065">
                                <a:moveTo>
                                  <a:pt x="0" y="1408772"/>
                                </a:moveTo>
                                <a:lnTo>
                                  <a:pt x="92798" y="1408772"/>
                                </a:lnTo>
                                <a:lnTo>
                                  <a:pt x="92798" y="0"/>
                                </a:lnTo>
                                <a:lnTo>
                                  <a:pt x="0" y="0"/>
                                </a:lnTo>
                                <a:lnTo>
                                  <a:pt x="0" y="1408772"/>
                                </a:lnTo>
                                <a:close/>
                              </a:path>
                            </a:pathLst>
                          </a:custGeom>
                          <a:ln w="5295">
                            <a:solidFill>
                              <a:srgbClr val="000000"/>
                            </a:solidFill>
                            <a:prstDash val="solid"/>
                          </a:ln>
                        </wps:spPr>
                        <wps:bodyPr wrap="square" lIns="0" tIns="0" rIns="0" bIns="0" rtlCol="0">
                          <a:prstTxWarp prst="textNoShape">
                            <a:avLst/>
                          </a:prstTxWarp>
                          <a:noAutofit/>
                        </wps:bodyPr>
                      </wps:wsp>
                      <wps:wsp>
                        <wps:cNvPr id="65" name="Graphic 65"/>
                        <wps:cNvSpPr/>
                        <wps:spPr>
                          <a:xfrm>
                            <a:off x="1752561" y="691857"/>
                            <a:ext cx="93345" cy="1409065"/>
                          </a:xfrm>
                          <a:custGeom>
                            <a:avLst/>
                            <a:gdLst/>
                            <a:ahLst/>
                            <a:cxnLst/>
                            <a:rect l="l" t="t" r="r" b="b"/>
                            <a:pathLst>
                              <a:path w="93345" h="1409065">
                                <a:moveTo>
                                  <a:pt x="0" y="0"/>
                                </a:moveTo>
                                <a:lnTo>
                                  <a:pt x="92786" y="0"/>
                                </a:lnTo>
                                <a:lnTo>
                                  <a:pt x="92786" y="1408772"/>
                                </a:lnTo>
                              </a:path>
                            </a:pathLst>
                          </a:custGeom>
                          <a:ln w="5295">
                            <a:solidFill>
                              <a:srgbClr val="000000"/>
                            </a:solidFill>
                            <a:prstDash val="solid"/>
                          </a:ln>
                        </wps:spPr>
                        <wps:bodyPr wrap="square" lIns="0" tIns="0" rIns="0" bIns="0" rtlCol="0">
                          <a:prstTxWarp prst="textNoShape">
                            <a:avLst/>
                          </a:prstTxWarp>
                          <a:noAutofit/>
                        </wps:bodyPr>
                      </wps:wsp>
                      <wps:wsp>
                        <wps:cNvPr id="66" name="Graphic 66"/>
                        <wps:cNvSpPr/>
                        <wps:spPr>
                          <a:xfrm>
                            <a:off x="1752561" y="691857"/>
                            <a:ext cx="1270" cy="1409065"/>
                          </a:xfrm>
                          <a:custGeom>
                            <a:avLst/>
                            <a:gdLst/>
                            <a:ahLst/>
                            <a:cxnLst/>
                            <a:rect l="l" t="t" r="r" b="b"/>
                            <a:pathLst>
                              <a:path w="0" h="1409065">
                                <a:moveTo>
                                  <a:pt x="0" y="1408772"/>
                                </a:moveTo>
                                <a:lnTo>
                                  <a:pt x="0" y="0"/>
                                </a:lnTo>
                              </a:path>
                            </a:pathLst>
                          </a:custGeom>
                          <a:ln w="5295">
                            <a:solidFill>
                              <a:srgbClr val="000000"/>
                            </a:solidFill>
                            <a:prstDash val="solid"/>
                          </a:ln>
                        </wps:spPr>
                        <wps:bodyPr wrap="square" lIns="0" tIns="0" rIns="0" bIns="0" rtlCol="0">
                          <a:prstTxWarp prst="textNoShape">
                            <a:avLst/>
                          </a:prstTxWarp>
                          <a:noAutofit/>
                        </wps:bodyPr>
                      </wps:wsp>
                      <wps:wsp>
                        <wps:cNvPr id="67" name="Graphic 67"/>
                        <wps:cNvSpPr/>
                        <wps:spPr>
                          <a:xfrm>
                            <a:off x="1983193" y="582269"/>
                            <a:ext cx="92075" cy="1518920"/>
                          </a:xfrm>
                          <a:custGeom>
                            <a:avLst/>
                            <a:gdLst/>
                            <a:ahLst/>
                            <a:cxnLst/>
                            <a:rect l="l" t="t" r="r" b="b"/>
                            <a:pathLst>
                              <a:path w="92075" h="1518920">
                                <a:moveTo>
                                  <a:pt x="91451" y="0"/>
                                </a:moveTo>
                                <a:lnTo>
                                  <a:pt x="0" y="0"/>
                                </a:lnTo>
                                <a:lnTo>
                                  <a:pt x="0" y="1518361"/>
                                </a:lnTo>
                                <a:lnTo>
                                  <a:pt x="91451" y="1518361"/>
                                </a:lnTo>
                                <a:lnTo>
                                  <a:pt x="91451"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1983193" y="582269"/>
                            <a:ext cx="92075" cy="1518920"/>
                          </a:xfrm>
                          <a:custGeom>
                            <a:avLst/>
                            <a:gdLst/>
                            <a:ahLst/>
                            <a:cxnLst/>
                            <a:rect l="l" t="t" r="r" b="b"/>
                            <a:pathLst>
                              <a:path w="92075" h="1518920">
                                <a:moveTo>
                                  <a:pt x="0" y="1518361"/>
                                </a:moveTo>
                                <a:lnTo>
                                  <a:pt x="91451" y="1518361"/>
                                </a:lnTo>
                                <a:lnTo>
                                  <a:pt x="91451" y="0"/>
                                </a:lnTo>
                                <a:lnTo>
                                  <a:pt x="0" y="0"/>
                                </a:lnTo>
                                <a:lnTo>
                                  <a:pt x="0" y="1518361"/>
                                </a:lnTo>
                                <a:close/>
                              </a:path>
                            </a:pathLst>
                          </a:custGeom>
                          <a:ln w="5295">
                            <a:solidFill>
                              <a:srgbClr val="000000"/>
                            </a:solidFill>
                            <a:prstDash val="solid"/>
                          </a:ln>
                        </wps:spPr>
                        <wps:bodyPr wrap="square" lIns="0" tIns="0" rIns="0" bIns="0" rtlCol="0">
                          <a:prstTxWarp prst="textNoShape">
                            <a:avLst/>
                          </a:prstTxWarp>
                          <a:noAutofit/>
                        </wps:bodyPr>
                      </wps:wsp>
                      <wps:wsp>
                        <wps:cNvPr id="69" name="Graphic 69"/>
                        <wps:cNvSpPr/>
                        <wps:spPr>
                          <a:xfrm>
                            <a:off x="1983193" y="582269"/>
                            <a:ext cx="92075" cy="1518920"/>
                          </a:xfrm>
                          <a:custGeom>
                            <a:avLst/>
                            <a:gdLst/>
                            <a:ahLst/>
                            <a:cxnLst/>
                            <a:rect l="l" t="t" r="r" b="b"/>
                            <a:pathLst>
                              <a:path w="92075" h="1518920">
                                <a:moveTo>
                                  <a:pt x="0" y="0"/>
                                </a:moveTo>
                                <a:lnTo>
                                  <a:pt x="91465" y="0"/>
                                </a:lnTo>
                                <a:lnTo>
                                  <a:pt x="91465" y="1518361"/>
                                </a:lnTo>
                              </a:path>
                            </a:pathLst>
                          </a:custGeom>
                          <a:ln w="5295">
                            <a:solidFill>
                              <a:srgbClr val="000000"/>
                            </a:solidFill>
                            <a:prstDash val="solid"/>
                          </a:ln>
                        </wps:spPr>
                        <wps:bodyPr wrap="square" lIns="0" tIns="0" rIns="0" bIns="0" rtlCol="0">
                          <a:prstTxWarp prst="textNoShape">
                            <a:avLst/>
                          </a:prstTxWarp>
                          <a:noAutofit/>
                        </wps:bodyPr>
                      </wps:wsp>
                      <wps:wsp>
                        <wps:cNvPr id="70" name="Graphic 70"/>
                        <wps:cNvSpPr/>
                        <wps:spPr>
                          <a:xfrm>
                            <a:off x="1983193" y="582269"/>
                            <a:ext cx="1270" cy="1518920"/>
                          </a:xfrm>
                          <a:custGeom>
                            <a:avLst/>
                            <a:gdLst/>
                            <a:ahLst/>
                            <a:cxnLst/>
                            <a:rect l="l" t="t" r="r" b="b"/>
                            <a:pathLst>
                              <a:path w="0" h="1518920">
                                <a:moveTo>
                                  <a:pt x="0" y="1518361"/>
                                </a:moveTo>
                                <a:lnTo>
                                  <a:pt x="0" y="0"/>
                                </a:lnTo>
                              </a:path>
                            </a:pathLst>
                          </a:custGeom>
                          <a:ln w="5295">
                            <a:solidFill>
                              <a:srgbClr val="000000"/>
                            </a:solidFill>
                            <a:prstDash val="solid"/>
                          </a:ln>
                        </wps:spPr>
                        <wps:bodyPr wrap="square" lIns="0" tIns="0" rIns="0" bIns="0" rtlCol="0">
                          <a:prstTxWarp prst="textNoShape">
                            <a:avLst/>
                          </a:prstTxWarp>
                          <a:noAutofit/>
                        </wps:bodyPr>
                      </wps:wsp>
                      <wps:wsp>
                        <wps:cNvPr id="71" name="Graphic 71"/>
                        <wps:cNvSpPr/>
                        <wps:spPr>
                          <a:xfrm>
                            <a:off x="2212467" y="582269"/>
                            <a:ext cx="92075" cy="1518920"/>
                          </a:xfrm>
                          <a:custGeom>
                            <a:avLst/>
                            <a:gdLst/>
                            <a:ahLst/>
                            <a:cxnLst/>
                            <a:rect l="l" t="t" r="r" b="b"/>
                            <a:pathLst>
                              <a:path w="92075" h="1518920">
                                <a:moveTo>
                                  <a:pt x="91478" y="0"/>
                                </a:moveTo>
                                <a:lnTo>
                                  <a:pt x="0" y="0"/>
                                </a:lnTo>
                                <a:lnTo>
                                  <a:pt x="0" y="1518361"/>
                                </a:lnTo>
                                <a:lnTo>
                                  <a:pt x="91478" y="1518361"/>
                                </a:lnTo>
                                <a:lnTo>
                                  <a:pt x="91478"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2212467" y="582269"/>
                            <a:ext cx="92075" cy="1518920"/>
                          </a:xfrm>
                          <a:custGeom>
                            <a:avLst/>
                            <a:gdLst/>
                            <a:ahLst/>
                            <a:cxnLst/>
                            <a:rect l="l" t="t" r="r" b="b"/>
                            <a:pathLst>
                              <a:path w="92075" h="1518920">
                                <a:moveTo>
                                  <a:pt x="0" y="1518361"/>
                                </a:moveTo>
                                <a:lnTo>
                                  <a:pt x="91478" y="1518361"/>
                                </a:lnTo>
                                <a:lnTo>
                                  <a:pt x="91478" y="0"/>
                                </a:lnTo>
                                <a:lnTo>
                                  <a:pt x="0" y="0"/>
                                </a:lnTo>
                                <a:lnTo>
                                  <a:pt x="0" y="1518361"/>
                                </a:lnTo>
                                <a:close/>
                              </a:path>
                            </a:pathLst>
                          </a:custGeom>
                          <a:ln w="5295">
                            <a:solidFill>
                              <a:srgbClr val="000000"/>
                            </a:solidFill>
                            <a:prstDash val="solid"/>
                          </a:ln>
                        </wps:spPr>
                        <wps:bodyPr wrap="square" lIns="0" tIns="0" rIns="0" bIns="0" rtlCol="0">
                          <a:prstTxWarp prst="textNoShape">
                            <a:avLst/>
                          </a:prstTxWarp>
                          <a:noAutofit/>
                        </wps:bodyPr>
                      </wps:wsp>
                      <wps:wsp>
                        <wps:cNvPr id="73" name="Graphic 73"/>
                        <wps:cNvSpPr/>
                        <wps:spPr>
                          <a:xfrm>
                            <a:off x="2212467" y="582269"/>
                            <a:ext cx="92075" cy="1518920"/>
                          </a:xfrm>
                          <a:custGeom>
                            <a:avLst/>
                            <a:gdLst/>
                            <a:ahLst/>
                            <a:cxnLst/>
                            <a:rect l="l" t="t" r="r" b="b"/>
                            <a:pathLst>
                              <a:path w="92075" h="1518920">
                                <a:moveTo>
                                  <a:pt x="0" y="0"/>
                                </a:moveTo>
                                <a:lnTo>
                                  <a:pt x="91478" y="0"/>
                                </a:lnTo>
                                <a:lnTo>
                                  <a:pt x="91478" y="1518361"/>
                                </a:lnTo>
                              </a:path>
                            </a:pathLst>
                          </a:custGeom>
                          <a:ln w="5295">
                            <a:solidFill>
                              <a:srgbClr val="000000"/>
                            </a:solidFill>
                            <a:prstDash val="solid"/>
                          </a:ln>
                        </wps:spPr>
                        <wps:bodyPr wrap="square" lIns="0" tIns="0" rIns="0" bIns="0" rtlCol="0">
                          <a:prstTxWarp prst="textNoShape">
                            <a:avLst/>
                          </a:prstTxWarp>
                          <a:noAutofit/>
                        </wps:bodyPr>
                      </wps:wsp>
                      <wps:wsp>
                        <wps:cNvPr id="74" name="Graphic 74"/>
                        <wps:cNvSpPr/>
                        <wps:spPr>
                          <a:xfrm>
                            <a:off x="2212467" y="582269"/>
                            <a:ext cx="1270" cy="1518920"/>
                          </a:xfrm>
                          <a:custGeom>
                            <a:avLst/>
                            <a:gdLst/>
                            <a:ahLst/>
                            <a:cxnLst/>
                            <a:rect l="l" t="t" r="r" b="b"/>
                            <a:pathLst>
                              <a:path w="0" h="1518920">
                                <a:moveTo>
                                  <a:pt x="0" y="1518361"/>
                                </a:moveTo>
                                <a:lnTo>
                                  <a:pt x="0" y="0"/>
                                </a:lnTo>
                              </a:path>
                            </a:pathLst>
                          </a:custGeom>
                          <a:ln w="5295">
                            <a:solidFill>
                              <a:srgbClr val="000000"/>
                            </a:solidFill>
                            <a:prstDash val="solid"/>
                          </a:ln>
                        </wps:spPr>
                        <wps:bodyPr wrap="square" lIns="0" tIns="0" rIns="0" bIns="0" rtlCol="0">
                          <a:prstTxWarp prst="textNoShape">
                            <a:avLst/>
                          </a:prstTxWarp>
                          <a:noAutofit/>
                        </wps:bodyPr>
                      </wps:wsp>
                      <wps:wsp>
                        <wps:cNvPr id="75" name="Graphic 75"/>
                        <wps:cNvSpPr/>
                        <wps:spPr>
                          <a:xfrm>
                            <a:off x="2443098" y="747280"/>
                            <a:ext cx="92075" cy="1353820"/>
                          </a:xfrm>
                          <a:custGeom>
                            <a:avLst/>
                            <a:gdLst/>
                            <a:ahLst/>
                            <a:cxnLst/>
                            <a:rect l="l" t="t" r="r" b="b"/>
                            <a:pathLst>
                              <a:path w="92075" h="1353820">
                                <a:moveTo>
                                  <a:pt x="91478" y="0"/>
                                </a:moveTo>
                                <a:lnTo>
                                  <a:pt x="0" y="0"/>
                                </a:lnTo>
                                <a:lnTo>
                                  <a:pt x="0" y="1353350"/>
                                </a:lnTo>
                                <a:lnTo>
                                  <a:pt x="91478" y="1353350"/>
                                </a:lnTo>
                                <a:lnTo>
                                  <a:pt x="91478"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2443098" y="747280"/>
                            <a:ext cx="92075" cy="1353820"/>
                          </a:xfrm>
                          <a:custGeom>
                            <a:avLst/>
                            <a:gdLst/>
                            <a:ahLst/>
                            <a:cxnLst/>
                            <a:rect l="l" t="t" r="r" b="b"/>
                            <a:pathLst>
                              <a:path w="92075" h="1353820">
                                <a:moveTo>
                                  <a:pt x="0" y="1353350"/>
                                </a:moveTo>
                                <a:lnTo>
                                  <a:pt x="91478" y="1353350"/>
                                </a:lnTo>
                                <a:lnTo>
                                  <a:pt x="91478" y="0"/>
                                </a:lnTo>
                                <a:lnTo>
                                  <a:pt x="0" y="0"/>
                                </a:lnTo>
                                <a:lnTo>
                                  <a:pt x="0" y="1353350"/>
                                </a:lnTo>
                                <a:close/>
                              </a:path>
                            </a:pathLst>
                          </a:custGeom>
                          <a:ln w="5295">
                            <a:solidFill>
                              <a:srgbClr val="000000"/>
                            </a:solidFill>
                            <a:prstDash val="solid"/>
                          </a:ln>
                        </wps:spPr>
                        <wps:bodyPr wrap="square" lIns="0" tIns="0" rIns="0" bIns="0" rtlCol="0">
                          <a:prstTxWarp prst="textNoShape">
                            <a:avLst/>
                          </a:prstTxWarp>
                          <a:noAutofit/>
                        </wps:bodyPr>
                      </wps:wsp>
                      <wps:wsp>
                        <wps:cNvPr id="77" name="Graphic 77"/>
                        <wps:cNvSpPr/>
                        <wps:spPr>
                          <a:xfrm>
                            <a:off x="2443098" y="747280"/>
                            <a:ext cx="92075" cy="1353820"/>
                          </a:xfrm>
                          <a:custGeom>
                            <a:avLst/>
                            <a:gdLst/>
                            <a:ahLst/>
                            <a:cxnLst/>
                            <a:rect l="l" t="t" r="r" b="b"/>
                            <a:pathLst>
                              <a:path w="92075" h="1353820">
                                <a:moveTo>
                                  <a:pt x="0" y="0"/>
                                </a:moveTo>
                                <a:lnTo>
                                  <a:pt x="91490" y="0"/>
                                </a:lnTo>
                                <a:lnTo>
                                  <a:pt x="91490" y="1353350"/>
                                </a:lnTo>
                              </a:path>
                            </a:pathLst>
                          </a:custGeom>
                          <a:ln w="5295">
                            <a:solidFill>
                              <a:srgbClr val="000000"/>
                            </a:solidFill>
                            <a:prstDash val="solid"/>
                          </a:ln>
                        </wps:spPr>
                        <wps:bodyPr wrap="square" lIns="0" tIns="0" rIns="0" bIns="0" rtlCol="0">
                          <a:prstTxWarp prst="textNoShape">
                            <a:avLst/>
                          </a:prstTxWarp>
                          <a:noAutofit/>
                        </wps:bodyPr>
                      </wps:wsp>
                      <wps:wsp>
                        <wps:cNvPr id="78" name="Graphic 78"/>
                        <wps:cNvSpPr/>
                        <wps:spPr>
                          <a:xfrm>
                            <a:off x="2443098" y="747280"/>
                            <a:ext cx="1270" cy="1353820"/>
                          </a:xfrm>
                          <a:custGeom>
                            <a:avLst/>
                            <a:gdLst/>
                            <a:ahLst/>
                            <a:cxnLst/>
                            <a:rect l="l" t="t" r="r" b="b"/>
                            <a:pathLst>
                              <a:path w="0" h="1353820">
                                <a:moveTo>
                                  <a:pt x="0" y="1353350"/>
                                </a:moveTo>
                                <a:lnTo>
                                  <a:pt x="0" y="0"/>
                                </a:lnTo>
                              </a:path>
                            </a:pathLst>
                          </a:custGeom>
                          <a:ln w="5295">
                            <a:solidFill>
                              <a:srgbClr val="000000"/>
                            </a:solidFill>
                            <a:prstDash val="solid"/>
                          </a:ln>
                        </wps:spPr>
                        <wps:bodyPr wrap="square" lIns="0" tIns="0" rIns="0" bIns="0" rtlCol="0">
                          <a:prstTxWarp prst="textNoShape">
                            <a:avLst/>
                          </a:prstTxWarp>
                          <a:noAutofit/>
                        </wps:bodyPr>
                      </wps:wsp>
                      <wps:wsp>
                        <wps:cNvPr id="79" name="Graphic 79"/>
                        <wps:cNvSpPr/>
                        <wps:spPr>
                          <a:xfrm>
                            <a:off x="2672422" y="526795"/>
                            <a:ext cx="91440" cy="1574165"/>
                          </a:xfrm>
                          <a:custGeom>
                            <a:avLst/>
                            <a:gdLst/>
                            <a:ahLst/>
                            <a:cxnLst/>
                            <a:rect l="l" t="t" r="r" b="b"/>
                            <a:pathLst>
                              <a:path w="91440" h="1574165">
                                <a:moveTo>
                                  <a:pt x="91427" y="0"/>
                                </a:moveTo>
                                <a:lnTo>
                                  <a:pt x="0" y="0"/>
                                </a:lnTo>
                                <a:lnTo>
                                  <a:pt x="0" y="1573834"/>
                                </a:lnTo>
                                <a:lnTo>
                                  <a:pt x="91427" y="1573834"/>
                                </a:lnTo>
                                <a:lnTo>
                                  <a:pt x="91427"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2672422" y="526795"/>
                            <a:ext cx="91440" cy="1574165"/>
                          </a:xfrm>
                          <a:custGeom>
                            <a:avLst/>
                            <a:gdLst/>
                            <a:ahLst/>
                            <a:cxnLst/>
                            <a:rect l="l" t="t" r="r" b="b"/>
                            <a:pathLst>
                              <a:path w="91440" h="1574165">
                                <a:moveTo>
                                  <a:pt x="0" y="1573834"/>
                                </a:moveTo>
                                <a:lnTo>
                                  <a:pt x="91427" y="1573834"/>
                                </a:lnTo>
                                <a:lnTo>
                                  <a:pt x="91427" y="0"/>
                                </a:lnTo>
                                <a:lnTo>
                                  <a:pt x="0" y="0"/>
                                </a:lnTo>
                                <a:lnTo>
                                  <a:pt x="0" y="1573834"/>
                                </a:lnTo>
                                <a:close/>
                              </a:path>
                            </a:pathLst>
                          </a:custGeom>
                          <a:ln w="5295">
                            <a:solidFill>
                              <a:srgbClr val="000000"/>
                            </a:solidFill>
                            <a:prstDash val="solid"/>
                          </a:ln>
                        </wps:spPr>
                        <wps:bodyPr wrap="square" lIns="0" tIns="0" rIns="0" bIns="0" rtlCol="0">
                          <a:prstTxWarp prst="textNoShape">
                            <a:avLst/>
                          </a:prstTxWarp>
                          <a:noAutofit/>
                        </wps:bodyPr>
                      </wps:wsp>
                      <wps:wsp>
                        <wps:cNvPr id="81" name="Graphic 81"/>
                        <wps:cNvSpPr/>
                        <wps:spPr>
                          <a:xfrm>
                            <a:off x="2672422" y="526795"/>
                            <a:ext cx="91440" cy="1574165"/>
                          </a:xfrm>
                          <a:custGeom>
                            <a:avLst/>
                            <a:gdLst/>
                            <a:ahLst/>
                            <a:cxnLst/>
                            <a:rect l="l" t="t" r="r" b="b"/>
                            <a:pathLst>
                              <a:path w="91440" h="1574165">
                                <a:moveTo>
                                  <a:pt x="0" y="0"/>
                                </a:moveTo>
                                <a:lnTo>
                                  <a:pt x="91427" y="0"/>
                                </a:lnTo>
                                <a:lnTo>
                                  <a:pt x="91427" y="1573834"/>
                                </a:lnTo>
                              </a:path>
                            </a:pathLst>
                          </a:custGeom>
                          <a:ln w="5295">
                            <a:solidFill>
                              <a:srgbClr val="000000"/>
                            </a:solidFill>
                            <a:prstDash val="solid"/>
                          </a:ln>
                        </wps:spPr>
                        <wps:bodyPr wrap="square" lIns="0" tIns="0" rIns="0" bIns="0" rtlCol="0">
                          <a:prstTxWarp prst="textNoShape">
                            <a:avLst/>
                          </a:prstTxWarp>
                          <a:noAutofit/>
                        </wps:bodyPr>
                      </wps:wsp>
                      <wps:wsp>
                        <wps:cNvPr id="82" name="Graphic 82"/>
                        <wps:cNvSpPr/>
                        <wps:spPr>
                          <a:xfrm>
                            <a:off x="2672422" y="526795"/>
                            <a:ext cx="1270" cy="1574165"/>
                          </a:xfrm>
                          <a:custGeom>
                            <a:avLst/>
                            <a:gdLst/>
                            <a:ahLst/>
                            <a:cxnLst/>
                            <a:rect l="l" t="t" r="r" b="b"/>
                            <a:pathLst>
                              <a:path w="0" h="1574165">
                                <a:moveTo>
                                  <a:pt x="0" y="1573834"/>
                                </a:moveTo>
                                <a:lnTo>
                                  <a:pt x="0" y="0"/>
                                </a:lnTo>
                              </a:path>
                            </a:pathLst>
                          </a:custGeom>
                          <a:ln w="5295">
                            <a:solidFill>
                              <a:srgbClr val="000000"/>
                            </a:solidFill>
                            <a:prstDash val="solid"/>
                          </a:ln>
                        </wps:spPr>
                        <wps:bodyPr wrap="square" lIns="0" tIns="0" rIns="0" bIns="0" rtlCol="0">
                          <a:prstTxWarp prst="textNoShape">
                            <a:avLst/>
                          </a:prstTxWarp>
                          <a:noAutofit/>
                        </wps:bodyPr>
                      </wps:wsp>
                      <wps:wsp>
                        <wps:cNvPr id="83" name="Graphic 83"/>
                        <wps:cNvSpPr/>
                        <wps:spPr>
                          <a:xfrm>
                            <a:off x="236258" y="1876170"/>
                            <a:ext cx="92075" cy="224790"/>
                          </a:xfrm>
                          <a:custGeom>
                            <a:avLst/>
                            <a:gdLst/>
                            <a:ahLst/>
                            <a:cxnLst/>
                            <a:rect l="l" t="t" r="r" b="b"/>
                            <a:pathLst>
                              <a:path w="92075" h="224790">
                                <a:moveTo>
                                  <a:pt x="91466" y="0"/>
                                </a:moveTo>
                                <a:lnTo>
                                  <a:pt x="0" y="0"/>
                                </a:lnTo>
                                <a:lnTo>
                                  <a:pt x="0" y="224459"/>
                                </a:lnTo>
                                <a:lnTo>
                                  <a:pt x="91466" y="224459"/>
                                </a:lnTo>
                                <a:lnTo>
                                  <a:pt x="91466" y="0"/>
                                </a:lnTo>
                                <a:close/>
                              </a:path>
                            </a:pathLst>
                          </a:custGeom>
                          <a:solidFill>
                            <a:srgbClr val="7F7F00"/>
                          </a:solidFill>
                        </wps:spPr>
                        <wps:bodyPr wrap="square" lIns="0" tIns="0" rIns="0" bIns="0" rtlCol="0">
                          <a:prstTxWarp prst="textNoShape">
                            <a:avLst/>
                          </a:prstTxWarp>
                          <a:noAutofit/>
                        </wps:bodyPr>
                      </wps:wsp>
                      <wps:wsp>
                        <wps:cNvPr id="84" name="Graphic 84"/>
                        <wps:cNvSpPr/>
                        <wps:spPr>
                          <a:xfrm>
                            <a:off x="236258" y="1876170"/>
                            <a:ext cx="92075" cy="224790"/>
                          </a:xfrm>
                          <a:custGeom>
                            <a:avLst/>
                            <a:gdLst/>
                            <a:ahLst/>
                            <a:cxnLst/>
                            <a:rect l="l" t="t" r="r" b="b"/>
                            <a:pathLst>
                              <a:path w="92075" h="224790">
                                <a:moveTo>
                                  <a:pt x="0" y="224459"/>
                                </a:moveTo>
                                <a:lnTo>
                                  <a:pt x="91466" y="224459"/>
                                </a:lnTo>
                                <a:lnTo>
                                  <a:pt x="91466" y="0"/>
                                </a:lnTo>
                                <a:lnTo>
                                  <a:pt x="0" y="0"/>
                                </a:lnTo>
                                <a:lnTo>
                                  <a:pt x="0" y="224459"/>
                                </a:lnTo>
                                <a:close/>
                              </a:path>
                            </a:pathLst>
                          </a:custGeom>
                          <a:ln w="5295">
                            <a:solidFill>
                              <a:srgbClr val="7F7F00"/>
                            </a:solidFill>
                            <a:prstDash val="solid"/>
                          </a:ln>
                        </wps:spPr>
                        <wps:bodyPr wrap="square" lIns="0" tIns="0" rIns="0" bIns="0" rtlCol="0">
                          <a:prstTxWarp prst="textNoShape">
                            <a:avLst/>
                          </a:prstTxWarp>
                          <a:noAutofit/>
                        </wps:bodyPr>
                      </wps:wsp>
                      <wps:wsp>
                        <wps:cNvPr id="85" name="Graphic 85"/>
                        <wps:cNvSpPr/>
                        <wps:spPr>
                          <a:xfrm>
                            <a:off x="236258" y="1876170"/>
                            <a:ext cx="92075" cy="224790"/>
                          </a:xfrm>
                          <a:custGeom>
                            <a:avLst/>
                            <a:gdLst/>
                            <a:ahLst/>
                            <a:cxnLst/>
                            <a:rect l="l" t="t" r="r" b="b"/>
                            <a:pathLst>
                              <a:path w="92075" h="224790">
                                <a:moveTo>
                                  <a:pt x="0" y="0"/>
                                </a:moveTo>
                                <a:lnTo>
                                  <a:pt x="91465" y="0"/>
                                </a:lnTo>
                                <a:lnTo>
                                  <a:pt x="91465" y="224459"/>
                                </a:lnTo>
                              </a:path>
                            </a:pathLst>
                          </a:custGeom>
                          <a:ln w="5295">
                            <a:solidFill>
                              <a:srgbClr val="000000"/>
                            </a:solidFill>
                            <a:prstDash val="solid"/>
                          </a:ln>
                        </wps:spPr>
                        <wps:bodyPr wrap="square" lIns="0" tIns="0" rIns="0" bIns="0" rtlCol="0">
                          <a:prstTxWarp prst="textNoShape">
                            <a:avLst/>
                          </a:prstTxWarp>
                          <a:noAutofit/>
                        </wps:bodyPr>
                      </wps:wsp>
                      <wps:wsp>
                        <wps:cNvPr id="86" name="Graphic 86"/>
                        <wps:cNvSpPr/>
                        <wps:spPr>
                          <a:xfrm>
                            <a:off x="236258" y="1876170"/>
                            <a:ext cx="1270" cy="224790"/>
                          </a:xfrm>
                          <a:custGeom>
                            <a:avLst/>
                            <a:gdLst/>
                            <a:ahLst/>
                            <a:cxnLst/>
                            <a:rect l="l" t="t" r="r" b="b"/>
                            <a:pathLst>
                              <a:path w="0" h="224790">
                                <a:moveTo>
                                  <a:pt x="0" y="224459"/>
                                </a:moveTo>
                                <a:lnTo>
                                  <a:pt x="0" y="0"/>
                                </a:lnTo>
                              </a:path>
                            </a:pathLst>
                          </a:custGeom>
                          <a:ln w="5295">
                            <a:solidFill>
                              <a:srgbClr val="000000"/>
                            </a:solidFill>
                            <a:prstDash val="solid"/>
                          </a:ln>
                        </wps:spPr>
                        <wps:bodyPr wrap="square" lIns="0" tIns="0" rIns="0" bIns="0" rtlCol="0">
                          <a:prstTxWarp prst="textNoShape">
                            <a:avLst/>
                          </a:prstTxWarp>
                          <a:noAutofit/>
                        </wps:bodyPr>
                      </wps:wsp>
                      <wps:wsp>
                        <wps:cNvPr id="87" name="Graphic 87"/>
                        <wps:cNvSpPr/>
                        <wps:spPr>
                          <a:xfrm>
                            <a:off x="465581" y="1985760"/>
                            <a:ext cx="92075" cy="114935"/>
                          </a:xfrm>
                          <a:custGeom>
                            <a:avLst/>
                            <a:gdLst/>
                            <a:ahLst/>
                            <a:cxnLst/>
                            <a:rect l="l" t="t" r="r" b="b"/>
                            <a:pathLst>
                              <a:path w="92075" h="114935">
                                <a:moveTo>
                                  <a:pt x="91465" y="0"/>
                                </a:moveTo>
                                <a:lnTo>
                                  <a:pt x="0" y="0"/>
                                </a:lnTo>
                                <a:lnTo>
                                  <a:pt x="0" y="114870"/>
                                </a:lnTo>
                                <a:lnTo>
                                  <a:pt x="91465" y="114870"/>
                                </a:lnTo>
                                <a:lnTo>
                                  <a:pt x="91465" y="0"/>
                                </a:lnTo>
                                <a:close/>
                              </a:path>
                            </a:pathLst>
                          </a:custGeom>
                          <a:solidFill>
                            <a:srgbClr val="7F7F00"/>
                          </a:solidFill>
                        </wps:spPr>
                        <wps:bodyPr wrap="square" lIns="0" tIns="0" rIns="0" bIns="0" rtlCol="0">
                          <a:prstTxWarp prst="textNoShape">
                            <a:avLst/>
                          </a:prstTxWarp>
                          <a:noAutofit/>
                        </wps:bodyPr>
                      </wps:wsp>
                      <wps:wsp>
                        <wps:cNvPr id="88" name="Graphic 88"/>
                        <wps:cNvSpPr/>
                        <wps:spPr>
                          <a:xfrm>
                            <a:off x="465581" y="1985760"/>
                            <a:ext cx="92075" cy="114935"/>
                          </a:xfrm>
                          <a:custGeom>
                            <a:avLst/>
                            <a:gdLst/>
                            <a:ahLst/>
                            <a:cxnLst/>
                            <a:rect l="l" t="t" r="r" b="b"/>
                            <a:pathLst>
                              <a:path w="92075" h="114935">
                                <a:moveTo>
                                  <a:pt x="0" y="114870"/>
                                </a:moveTo>
                                <a:lnTo>
                                  <a:pt x="91465" y="114870"/>
                                </a:lnTo>
                                <a:lnTo>
                                  <a:pt x="91465" y="0"/>
                                </a:lnTo>
                                <a:lnTo>
                                  <a:pt x="0" y="0"/>
                                </a:lnTo>
                                <a:lnTo>
                                  <a:pt x="0" y="114870"/>
                                </a:lnTo>
                                <a:close/>
                              </a:path>
                            </a:pathLst>
                          </a:custGeom>
                          <a:ln w="5295">
                            <a:solidFill>
                              <a:srgbClr val="7F7F00"/>
                            </a:solidFill>
                            <a:prstDash val="solid"/>
                          </a:ln>
                        </wps:spPr>
                        <wps:bodyPr wrap="square" lIns="0" tIns="0" rIns="0" bIns="0" rtlCol="0">
                          <a:prstTxWarp prst="textNoShape">
                            <a:avLst/>
                          </a:prstTxWarp>
                          <a:noAutofit/>
                        </wps:bodyPr>
                      </wps:wsp>
                      <wps:wsp>
                        <wps:cNvPr id="89" name="Graphic 89"/>
                        <wps:cNvSpPr/>
                        <wps:spPr>
                          <a:xfrm>
                            <a:off x="465581" y="1985759"/>
                            <a:ext cx="92075" cy="114935"/>
                          </a:xfrm>
                          <a:custGeom>
                            <a:avLst/>
                            <a:gdLst/>
                            <a:ahLst/>
                            <a:cxnLst/>
                            <a:rect l="l" t="t" r="r" b="b"/>
                            <a:pathLst>
                              <a:path w="92075" h="114935">
                                <a:moveTo>
                                  <a:pt x="0" y="0"/>
                                </a:moveTo>
                                <a:lnTo>
                                  <a:pt x="91478" y="0"/>
                                </a:lnTo>
                                <a:lnTo>
                                  <a:pt x="91478" y="114871"/>
                                </a:lnTo>
                              </a:path>
                            </a:pathLst>
                          </a:custGeom>
                          <a:ln w="5295">
                            <a:solidFill>
                              <a:srgbClr val="000000"/>
                            </a:solidFill>
                            <a:prstDash val="solid"/>
                          </a:ln>
                        </wps:spPr>
                        <wps:bodyPr wrap="square" lIns="0" tIns="0" rIns="0" bIns="0" rtlCol="0">
                          <a:prstTxWarp prst="textNoShape">
                            <a:avLst/>
                          </a:prstTxWarp>
                          <a:noAutofit/>
                        </wps:bodyPr>
                      </wps:wsp>
                      <wps:wsp>
                        <wps:cNvPr id="90" name="Graphic 90"/>
                        <wps:cNvSpPr/>
                        <wps:spPr>
                          <a:xfrm>
                            <a:off x="465581" y="1985759"/>
                            <a:ext cx="1270" cy="114935"/>
                          </a:xfrm>
                          <a:custGeom>
                            <a:avLst/>
                            <a:gdLst/>
                            <a:ahLst/>
                            <a:cxnLst/>
                            <a:rect l="l" t="t" r="r" b="b"/>
                            <a:pathLst>
                              <a:path w="0" h="114935">
                                <a:moveTo>
                                  <a:pt x="0" y="114871"/>
                                </a:moveTo>
                                <a:lnTo>
                                  <a:pt x="0" y="0"/>
                                </a:lnTo>
                              </a:path>
                            </a:pathLst>
                          </a:custGeom>
                          <a:ln w="5295">
                            <a:solidFill>
                              <a:srgbClr val="000000"/>
                            </a:solidFill>
                            <a:prstDash val="solid"/>
                          </a:ln>
                        </wps:spPr>
                        <wps:bodyPr wrap="square" lIns="0" tIns="0" rIns="0" bIns="0" rtlCol="0">
                          <a:prstTxWarp prst="textNoShape">
                            <a:avLst/>
                          </a:prstTxWarp>
                          <a:noAutofit/>
                        </wps:bodyPr>
                      </wps:wsp>
                      <wps:wsp>
                        <wps:cNvPr id="91" name="Graphic 91"/>
                        <wps:cNvSpPr/>
                        <wps:spPr>
                          <a:xfrm>
                            <a:off x="696213" y="1214729"/>
                            <a:ext cx="91440" cy="886460"/>
                          </a:xfrm>
                          <a:custGeom>
                            <a:avLst/>
                            <a:gdLst/>
                            <a:ahLst/>
                            <a:cxnLst/>
                            <a:rect l="l" t="t" r="r" b="b"/>
                            <a:pathLst>
                              <a:path w="91440" h="886460">
                                <a:moveTo>
                                  <a:pt x="91424" y="0"/>
                                </a:moveTo>
                                <a:lnTo>
                                  <a:pt x="0" y="0"/>
                                </a:lnTo>
                                <a:lnTo>
                                  <a:pt x="0" y="885901"/>
                                </a:lnTo>
                                <a:lnTo>
                                  <a:pt x="91424" y="885901"/>
                                </a:lnTo>
                                <a:lnTo>
                                  <a:pt x="91424" y="0"/>
                                </a:lnTo>
                                <a:close/>
                              </a:path>
                            </a:pathLst>
                          </a:custGeom>
                          <a:solidFill>
                            <a:srgbClr val="7F7F00"/>
                          </a:solidFill>
                        </wps:spPr>
                        <wps:bodyPr wrap="square" lIns="0" tIns="0" rIns="0" bIns="0" rtlCol="0">
                          <a:prstTxWarp prst="textNoShape">
                            <a:avLst/>
                          </a:prstTxWarp>
                          <a:noAutofit/>
                        </wps:bodyPr>
                      </wps:wsp>
                      <wps:wsp>
                        <wps:cNvPr id="92" name="Graphic 92"/>
                        <wps:cNvSpPr/>
                        <wps:spPr>
                          <a:xfrm>
                            <a:off x="696213" y="1214729"/>
                            <a:ext cx="91440" cy="886460"/>
                          </a:xfrm>
                          <a:custGeom>
                            <a:avLst/>
                            <a:gdLst/>
                            <a:ahLst/>
                            <a:cxnLst/>
                            <a:rect l="l" t="t" r="r" b="b"/>
                            <a:pathLst>
                              <a:path w="91440" h="886460">
                                <a:moveTo>
                                  <a:pt x="0" y="885901"/>
                                </a:moveTo>
                                <a:lnTo>
                                  <a:pt x="91424" y="885901"/>
                                </a:lnTo>
                                <a:lnTo>
                                  <a:pt x="91424" y="0"/>
                                </a:lnTo>
                                <a:lnTo>
                                  <a:pt x="0" y="0"/>
                                </a:lnTo>
                                <a:lnTo>
                                  <a:pt x="0" y="885901"/>
                                </a:lnTo>
                                <a:close/>
                              </a:path>
                            </a:pathLst>
                          </a:custGeom>
                          <a:ln w="5295">
                            <a:solidFill>
                              <a:srgbClr val="7F7F00"/>
                            </a:solidFill>
                            <a:prstDash val="solid"/>
                          </a:ln>
                        </wps:spPr>
                        <wps:bodyPr wrap="square" lIns="0" tIns="0" rIns="0" bIns="0" rtlCol="0">
                          <a:prstTxWarp prst="textNoShape">
                            <a:avLst/>
                          </a:prstTxWarp>
                          <a:noAutofit/>
                        </wps:bodyPr>
                      </wps:wsp>
                      <wps:wsp>
                        <wps:cNvPr id="93" name="Graphic 93"/>
                        <wps:cNvSpPr/>
                        <wps:spPr>
                          <a:xfrm>
                            <a:off x="696213" y="1214729"/>
                            <a:ext cx="91440" cy="886460"/>
                          </a:xfrm>
                          <a:custGeom>
                            <a:avLst/>
                            <a:gdLst/>
                            <a:ahLst/>
                            <a:cxnLst/>
                            <a:rect l="l" t="t" r="r" b="b"/>
                            <a:pathLst>
                              <a:path w="91440" h="886460">
                                <a:moveTo>
                                  <a:pt x="0" y="0"/>
                                </a:moveTo>
                                <a:lnTo>
                                  <a:pt x="91427" y="0"/>
                                </a:lnTo>
                                <a:lnTo>
                                  <a:pt x="91427" y="885901"/>
                                </a:lnTo>
                              </a:path>
                            </a:pathLst>
                          </a:custGeom>
                          <a:ln w="5295">
                            <a:solidFill>
                              <a:srgbClr val="000000"/>
                            </a:solidFill>
                            <a:prstDash val="solid"/>
                          </a:ln>
                        </wps:spPr>
                        <wps:bodyPr wrap="square" lIns="0" tIns="0" rIns="0" bIns="0" rtlCol="0">
                          <a:prstTxWarp prst="textNoShape">
                            <a:avLst/>
                          </a:prstTxWarp>
                          <a:noAutofit/>
                        </wps:bodyPr>
                      </wps:wsp>
                      <wps:wsp>
                        <wps:cNvPr id="94" name="Graphic 94"/>
                        <wps:cNvSpPr/>
                        <wps:spPr>
                          <a:xfrm>
                            <a:off x="696213" y="1214729"/>
                            <a:ext cx="1270" cy="886460"/>
                          </a:xfrm>
                          <a:custGeom>
                            <a:avLst/>
                            <a:gdLst/>
                            <a:ahLst/>
                            <a:cxnLst/>
                            <a:rect l="l" t="t" r="r" b="b"/>
                            <a:pathLst>
                              <a:path w="0" h="886460">
                                <a:moveTo>
                                  <a:pt x="0" y="885901"/>
                                </a:moveTo>
                                <a:lnTo>
                                  <a:pt x="0" y="0"/>
                                </a:lnTo>
                              </a:path>
                            </a:pathLst>
                          </a:custGeom>
                          <a:ln w="5295">
                            <a:solidFill>
                              <a:srgbClr val="000000"/>
                            </a:solidFill>
                            <a:prstDash val="solid"/>
                          </a:ln>
                        </wps:spPr>
                        <wps:bodyPr wrap="square" lIns="0" tIns="0" rIns="0" bIns="0" rtlCol="0">
                          <a:prstTxWarp prst="textNoShape">
                            <a:avLst/>
                          </a:prstTxWarp>
                          <a:noAutofit/>
                        </wps:bodyPr>
                      </wps:wsp>
                      <wps:wsp>
                        <wps:cNvPr id="95" name="Graphic 95"/>
                        <wps:cNvSpPr/>
                        <wps:spPr>
                          <a:xfrm>
                            <a:off x="925499" y="1779828"/>
                            <a:ext cx="92075" cy="321310"/>
                          </a:xfrm>
                          <a:custGeom>
                            <a:avLst/>
                            <a:gdLst/>
                            <a:ahLst/>
                            <a:cxnLst/>
                            <a:rect l="l" t="t" r="r" b="b"/>
                            <a:pathLst>
                              <a:path w="92075" h="321310">
                                <a:moveTo>
                                  <a:pt x="91467" y="0"/>
                                </a:moveTo>
                                <a:lnTo>
                                  <a:pt x="0" y="0"/>
                                </a:lnTo>
                                <a:lnTo>
                                  <a:pt x="0" y="320801"/>
                                </a:lnTo>
                                <a:lnTo>
                                  <a:pt x="91467" y="320801"/>
                                </a:lnTo>
                                <a:lnTo>
                                  <a:pt x="91467" y="0"/>
                                </a:lnTo>
                                <a:close/>
                              </a:path>
                            </a:pathLst>
                          </a:custGeom>
                          <a:solidFill>
                            <a:srgbClr val="7F7F00"/>
                          </a:solidFill>
                        </wps:spPr>
                        <wps:bodyPr wrap="square" lIns="0" tIns="0" rIns="0" bIns="0" rtlCol="0">
                          <a:prstTxWarp prst="textNoShape">
                            <a:avLst/>
                          </a:prstTxWarp>
                          <a:noAutofit/>
                        </wps:bodyPr>
                      </wps:wsp>
                      <wps:wsp>
                        <wps:cNvPr id="96" name="Graphic 96"/>
                        <wps:cNvSpPr/>
                        <wps:spPr>
                          <a:xfrm>
                            <a:off x="925499" y="1779828"/>
                            <a:ext cx="92075" cy="321310"/>
                          </a:xfrm>
                          <a:custGeom>
                            <a:avLst/>
                            <a:gdLst/>
                            <a:ahLst/>
                            <a:cxnLst/>
                            <a:rect l="l" t="t" r="r" b="b"/>
                            <a:pathLst>
                              <a:path w="92075" h="321310">
                                <a:moveTo>
                                  <a:pt x="0" y="320801"/>
                                </a:moveTo>
                                <a:lnTo>
                                  <a:pt x="91467" y="320801"/>
                                </a:lnTo>
                                <a:lnTo>
                                  <a:pt x="91467" y="0"/>
                                </a:lnTo>
                                <a:lnTo>
                                  <a:pt x="0" y="0"/>
                                </a:lnTo>
                                <a:lnTo>
                                  <a:pt x="0" y="320801"/>
                                </a:lnTo>
                                <a:close/>
                              </a:path>
                            </a:pathLst>
                          </a:custGeom>
                          <a:ln w="5295">
                            <a:solidFill>
                              <a:srgbClr val="7F7F00"/>
                            </a:solidFill>
                            <a:prstDash val="solid"/>
                          </a:ln>
                        </wps:spPr>
                        <wps:bodyPr wrap="square" lIns="0" tIns="0" rIns="0" bIns="0" rtlCol="0">
                          <a:prstTxWarp prst="textNoShape">
                            <a:avLst/>
                          </a:prstTxWarp>
                          <a:noAutofit/>
                        </wps:bodyPr>
                      </wps:wsp>
                      <wps:wsp>
                        <wps:cNvPr id="97" name="Graphic 97"/>
                        <wps:cNvSpPr/>
                        <wps:spPr>
                          <a:xfrm>
                            <a:off x="925499" y="1779828"/>
                            <a:ext cx="92075" cy="321310"/>
                          </a:xfrm>
                          <a:custGeom>
                            <a:avLst/>
                            <a:gdLst/>
                            <a:ahLst/>
                            <a:cxnLst/>
                            <a:rect l="l" t="t" r="r" b="b"/>
                            <a:pathLst>
                              <a:path w="92075" h="321310">
                                <a:moveTo>
                                  <a:pt x="0" y="0"/>
                                </a:moveTo>
                                <a:lnTo>
                                  <a:pt x="91465" y="0"/>
                                </a:lnTo>
                                <a:lnTo>
                                  <a:pt x="91465" y="320802"/>
                                </a:lnTo>
                              </a:path>
                            </a:pathLst>
                          </a:custGeom>
                          <a:ln w="5295">
                            <a:solidFill>
                              <a:srgbClr val="000000"/>
                            </a:solidFill>
                            <a:prstDash val="solid"/>
                          </a:ln>
                        </wps:spPr>
                        <wps:bodyPr wrap="square" lIns="0" tIns="0" rIns="0" bIns="0" rtlCol="0">
                          <a:prstTxWarp prst="textNoShape">
                            <a:avLst/>
                          </a:prstTxWarp>
                          <a:noAutofit/>
                        </wps:bodyPr>
                      </wps:wsp>
                      <wps:wsp>
                        <wps:cNvPr id="98" name="Graphic 98"/>
                        <wps:cNvSpPr/>
                        <wps:spPr>
                          <a:xfrm>
                            <a:off x="925499" y="1779828"/>
                            <a:ext cx="1270" cy="321310"/>
                          </a:xfrm>
                          <a:custGeom>
                            <a:avLst/>
                            <a:gdLst/>
                            <a:ahLst/>
                            <a:cxnLst/>
                            <a:rect l="l" t="t" r="r" b="b"/>
                            <a:pathLst>
                              <a:path w="0" h="321310">
                                <a:moveTo>
                                  <a:pt x="0" y="320801"/>
                                </a:moveTo>
                                <a:lnTo>
                                  <a:pt x="0" y="0"/>
                                </a:lnTo>
                              </a:path>
                            </a:pathLst>
                          </a:custGeom>
                          <a:ln w="5295">
                            <a:solidFill>
                              <a:srgbClr val="000000"/>
                            </a:solidFill>
                            <a:prstDash val="solid"/>
                          </a:ln>
                        </wps:spPr>
                        <wps:bodyPr wrap="square" lIns="0" tIns="0" rIns="0" bIns="0" rtlCol="0">
                          <a:prstTxWarp prst="textNoShape">
                            <a:avLst/>
                          </a:prstTxWarp>
                          <a:noAutofit/>
                        </wps:bodyPr>
                      </wps:wsp>
                      <wps:wsp>
                        <wps:cNvPr id="99" name="Graphic 99"/>
                        <wps:cNvSpPr/>
                        <wps:spPr>
                          <a:xfrm>
                            <a:off x="1154811" y="1614754"/>
                            <a:ext cx="93345" cy="486409"/>
                          </a:xfrm>
                          <a:custGeom>
                            <a:avLst/>
                            <a:gdLst/>
                            <a:ahLst/>
                            <a:cxnLst/>
                            <a:rect l="l" t="t" r="r" b="b"/>
                            <a:pathLst>
                              <a:path w="93345" h="486409">
                                <a:moveTo>
                                  <a:pt x="92798" y="0"/>
                                </a:moveTo>
                                <a:lnTo>
                                  <a:pt x="0" y="0"/>
                                </a:lnTo>
                                <a:lnTo>
                                  <a:pt x="0" y="485876"/>
                                </a:lnTo>
                                <a:lnTo>
                                  <a:pt x="92798" y="485876"/>
                                </a:lnTo>
                                <a:lnTo>
                                  <a:pt x="92798" y="0"/>
                                </a:lnTo>
                                <a:close/>
                              </a:path>
                            </a:pathLst>
                          </a:custGeom>
                          <a:solidFill>
                            <a:srgbClr val="7F7F00"/>
                          </a:solidFill>
                        </wps:spPr>
                        <wps:bodyPr wrap="square" lIns="0" tIns="0" rIns="0" bIns="0" rtlCol="0">
                          <a:prstTxWarp prst="textNoShape">
                            <a:avLst/>
                          </a:prstTxWarp>
                          <a:noAutofit/>
                        </wps:bodyPr>
                      </wps:wsp>
                      <wps:wsp>
                        <wps:cNvPr id="100" name="Graphic 100"/>
                        <wps:cNvSpPr/>
                        <wps:spPr>
                          <a:xfrm>
                            <a:off x="1154811" y="1614754"/>
                            <a:ext cx="93345" cy="486409"/>
                          </a:xfrm>
                          <a:custGeom>
                            <a:avLst/>
                            <a:gdLst/>
                            <a:ahLst/>
                            <a:cxnLst/>
                            <a:rect l="l" t="t" r="r" b="b"/>
                            <a:pathLst>
                              <a:path w="93345" h="486409">
                                <a:moveTo>
                                  <a:pt x="0" y="485876"/>
                                </a:moveTo>
                                <a:lnTo>
                                  <a:pt x="92798" y="485876"/>
                                </a:lnTo>
                                <a:lnTo>
                                  <a:pt x="92798" y="0"/>
                                </a:lnTo>
                                <a:lnTo>
                                  <a:pt x="0" y="0"/>
                                </a:lnTo>
                                <a:lnTo>
                                  <a:pt x="0" y="485876"/>
                                </a:lnTo>
                                <a:close/>
                              </a:path>
                            </a:pathLst>
                          </a:custGeom>
                          <a:ln w="5295">
                            <a:solidFill>
                              <a:srgbClr val="7F7F00"/>
                            </a:solidFill>
                            <a:prstDash val="solid"/>
                          </a:ln>
                        </wps:spPr>
                        <wps:bodyPr wrap="square" lIns="0" tIns="0" rIns="0" bIns="0" rtlCol="0">
                          <a:prstTxWarp prst="textNoShape">
                            <a:avLst/>
                          </a:prstTxWarp>
                          <a:noAutofit/>
                        </wps:bodyPr>
                      </wps:wsp>
                      <wps:wsp>
                        <wps:cNvPr id="101" name="Graphic 101"/>
                        <wps:cNvSpPr/>
                        <wps:spPr>
                          <a:xfrm>
                            <a:off x="1154811" y="1614754"/>
                            <a:ext cx="93345" cy="486409"/>
                          </a:xfrm>
                          <a:custGeom>
                            <a:avLst/>
                            <a:gdLst/>
                            <a:ahLst/>
                            <a:cxnLst/>
                            <a:rect l="l" t="t" r="r" b="b"/>
                            <a:pathLst>
                              <a:path w="93345" h="486409">
                                <a:moveTo>
                                  <a:pt x="0" y="0"/>
                                </a:moveTo>
                                <a:lnTo>
                                  <a:pt x="92773" y="0"/>
                                </a:lnTo>
                                <a:lnTo>
                                  <a:pt x="92773" y="485876"/>
                                </a:lnTo>
                              </a:path>
                            </a:pathLst>
                          </a:custGeom>
                          <a:ln w="5295">
                            <a:solidFill>
                              <a:srgbClr val="000000"/>
                            </a:solidFill>
                            <a:prstDash val="solid"/>
                          </a:ln>
                        </wps:spPr>
                        <wps:bodyPr wrap="square" lIns="0" tIns="0" rIns="0" bIns="0" rtlCol="0">
                          <a:prstTxWarp prst="textNoShape">
                            <a:avLst/>
                          </a:prstTxWarp>
                          <a:noAutofit/>
                        </wps:bodyPr>
                      </wps:wsp>
                      <wps:wsp>
                        <wps:cNvPr id="102" name="Graphic 102"/>
                        <wps:cNvSpPr/>
                        <wps:spPr>
                          <a:xfrm>
                            <a:off x="1154811" y="1614754"/>
                            <a:ext cx="1270" cy="486409"/>
                          </a:xfrm>
                          <a:custGeom>
                            <a:avLst/>
                            <a:gdLst/>
                            <a:ahLst/>
                            <a:cxnLst/>
                            <a:rect l="l" t="t" r="r" b="b"/>
                            <a:pathLst>
                              <a:path w="0" h="486409">
                                <a:moveTo>
                                  <a:pt x="0" y="485876"/>
                                </a:moveTo>
                                <a:lnTo>
                                  <a:pt x="0" y="0"/>
                                </a:lnTo>
                              </a:path>
                            </a:pathLst>
                          </a:custGeom>
                          <a:ln w="5295">
                            <a:solidFill>
                              <a:srgbClr val="000000"/>
                            </a:solidFill>
                            <a:prstDash val="solid"/>
                          </a:ln>
                        </wps:spPr>
                        <wps:bodyPr wrap="square" lIns="0" tIns="0" rIns="0" bIns="0" rtlCol="0">
                          <a:prstTxWarp prst="textNoShape">
                            <a:avLst/>
                          </a:prstTxWarp>
                          <a:noAutofit/>
                        </wps:bodyPr>
                      </wps:wsp>
                      <wps:wsp>
                        <wps:cNvPr id="103" name="Graphic 103"/>
                        <wps:cNvSpPr/>
                        <wps:spPr>
                          <a:xfrm>
                            <a:off x="1385442" y="1655673"/>
                            <a:ext cx="91440" cy="445134"/>
                          </a:xfrm>
                          <a:custGeom>
                            <a:avLst/>
                            <a:gdLst/>
                            <a:ahLst/>
                            <a:cxnLst/>
                            <a:rect l="l" t="t" r="r" b="b"/>
                            <a:pathLst>
                              <a:path w="91440" h="445134">
                                <a:moveTo>
                                  <a:pt x="91427" y="0"/>
                                </a:moveTo>
                                <a:lnTo>
                                  <a:pt x="0" y="0"/>
                                </a:lnTo>
                                <a:lnTo>
                                  <a:pt x="0" y="444957"/>
                                </a:lnTo>
                                <a:lnTo>
                                  <a:pt x="91427" y="444957"/>
                                </a:lnTo>
                                <a:lnTo>
                                  <a:pt x="91427" y="0"/>
                                </a:lnTo>
                                <a:close/>
                              </a:path>
                            </a:pathLst>
                          </a:custGeom>
                          <a:solidFill>
                            <a:srgbClr val="7F7F00"/>
                          </a:solidFill>
                        </wps:spPr>
                        <wps:bodyPr wrap="square" lIns="0" tIns="0" rIns="0" bIns="0" rtlCol="0">
                          <a:prstTxWarp prst="textNoShape">
                            <a:avLst/>
                          </a:prstTxWarp>
                          <a:noAutofit/>
                        </wps:bodyPr>
                      </wps:wsp>
                      <wps:wsp>
                        <wps:cNvPr id="104" name="Graphic 104"/>
                        <wps:cNvSpPr/>
                        <wps:spPr>
                          <a:xfrm>
                            <a:off x="1385442" y="1655673"/>
                            <a:ext cx="91440" cy="445134"/>
                          </a:xfrm>
                          <a:custGeom>
                            <a:avLst/>
                            <a:gdLst/>
                            <a:ahLst/>
                            <a:cxnLst/>
                            <a:rect l="l" t="t" r="r" b="b"/>
                            <a:pathLst>
                              <a:path w="91440" h="445134">
                                <a:moveTo>
                                  <a:pt x="0" y="444957"/>
                                </a:moveTo>
                                <a:lnTo>
                                  <a:pt x="91427" y="444957"/>
                                </a:lnTo>
                                <a:lnTo>
                                  <a:pt x="91427" y="0"/>
                                </a:lnTo>
                                <a:lnTo>
                                  <a:pt x="0" y="0"/>
                                </a:lnTo>
                                <a:lnTo>
                                  <a:pt x="0" y="444957"/>
                                </a:lnTo>
                                <a:close/>
                              </a:path>
                            </a:pathLst>
                          </a:custGeom>
                          <a:ln w="5295">
                            <a:solidFill>
                              <a:srgbClr val="7F7F00"/>
                            </a:solidFill>
                            <a:prstDash val="solid"/>
                          </a:ln>
                        </wps:spPr>
                        <wps:bodyPr wrap="square" lIns="0" tIns="0" rIns="0" bIns="0" rtlCol="0">
                          <a:prstTxWarp prst="textNoShape">
                            <a:avLst/>
                          </a:prstTxWarp>
                          <a:noAutofit/>
                        </wps:bodyPr>
                      </wps:wsp>
                      <wps:wsp>
                        <wps:cNvPr id="105" name="Graphic 105"/>
                        <wps:cNvSpPr/>
                        <wps:spPr>
                          <a:xfrm>
                            <a:off x="1385442" y="1655673"/>
                            <a:ext cx="91440" cy="445134"/>
                          </a:xfrm>
                          <a:custGeom>
                            <a:avLst/>
                            <a:gdLst/>
                            <a:ahLst/>
                            <a:cxnLst/>
                            <a:rect l="l" t="t" r="r" b="b"/>
                            <a:pathLst>
                              <a:path w="91440" h="445134">
                                <a:moveTo>
                                  <a:pt x="0" y="0"/>
                                </a:moveTo>
                                <a:lnTo>
                                  <a:pt x="91427" y="0"/>
                                </a:lnTo>
                                <a:lnTo>
                                  <a:pt x="91427" y="444957"/>
                                </a:lnTo>
                              </a:path>
                            </a:pathLst>
                          </a:custGeom>
                          <a:ln w="5295">
                            <a:solidFill>
                              <a:srgbClr val="000000"/>
                            </a:solidFill>
                            <a:prstDash val="solid"/>
                          </a:ln>
                        </wps:spPr>
                        <wps:bodyPr wrap="square" lIns="0" tIns="0" rIns="0" bIns="0" rtlCol="0">
                          <a:prstTxWarp prst="textNoShape">
                            <a:avLst/>
                          </a:prstTxWarp>
                          <a:noAutofit/>
                        </wps:bodyPr>
                      </wps:wsp>
                      <wps:wsp>
                        <wps:cNvPr id="106" name="Graphic 106"/>
                        <wps:cNvSpPr/>
                        <wps:spPr>
                          <a:xfrm>
                            <a:off x="1385442" y="1655673"/>
                            <a:ext cx="1270" cy="445134"/>
                          </a:xfrm>
                          <a:custGeom>
                            <a:avLst/>
                            <a:gdLst/>
                            <a:ahLst/>
                            <a:cxnLst/>
                            <a:rect l="l" t="t" r="r" b="b"/>
                            <a:pathLst>
                              <a:path w="0" h="445134">
                                <a:moveTo>
                                  <a:pt x="0" y="444957"/>
                                </a:moveTo>
                                <a:lnTo>
                                  <a:pt x="0" y="0"/>
                                </a:lnTo>
                              </a:path>
                            </a:pathLst>
                          </a:custGeom>
                          <a:ln w="5295">
                            <a:solidFill>
                              <a:srgbClr val="000000"/>
                            </a:solidFill>
                            <a:prstDash val="solid"/>
                          </a:ln>
                        </wps:spPr>
                        <wps:bodyPr wrap="square" lIns="0" tIns="0" rIns="0" bIns="0" rtlCol="0">
                          <a:prstTxWarp prst="textNoShape">
                            <a:avLst/>
                          </a:prstTxWarp>
                          <a:noAutofit/>
                        </wps:bodyPr>
                      </wps:wsp>
                      <wps:wsp>
                        <wps:cNvPr id="107" name="Graphic 107"/>
                        <wps:cNvSpPr/>
                        <wps:spPr>
                          <a:xfrm>
                            <a:off x="1614716" y="554558"/>
                            <a:ext cx="93345" cy="1546225"/>
                          </a:xfrm>
                          <a:custGeom>
                            <a:avLst/>
                            <a:gdLst/>
                            <a:ahLst/>
                            <a:cxnLst/>
                            <a:rect l="l" t="t" r="r" b="b"/>
                            <a:pathLst>
                              <a:path w="93345" h="1546225">
                                <a:moveTo>
                                  <a:pt x="92786" y="0"/>
                                </a:moveTo>
                                <a:lnTo>
                                  <a:pt x="0" y="0"/>
                                </a:lnTo>
                                <a:lnTo>
                                  <a:pt x="0" y="1546072"/>
                                </a:lnTo>
                                <a:lnTo>
                                  <a:pt x="92786" y="1546072"/>
                                </a:lnTo>
                                <a:lnTo>
                                  <a:pt x="92786" y="0"/>
                                </a:lnTo>
                                <a:close/>
                              </a:path>
                            </a:pathLst>
                          </a:custGeom>
                          <a:solidFill>
                            <a:srgbClr val="7F7F00"/>
                          </a:solidFill>
                        </wps:spPr>
                        <wps:bodyPr wrap="square" lIns="0" tIns="0" rIns="0" bIns="0" rtlCol="0">
                          <a:prstTxWarp prst="textNoShape">
                            <a:avLst/>
                          </a:prstTxWarp>
                          <a:noAutofit/>
                        </wps:bodyPr>
                      </wps:wsp>
                      <wps:wsp>
                        <wps:cNvPr id="108" name="Graphic 108"/>
                        <wps:cNvSpPr/>
                        <wps:spPr>
                          <a:xfrm>
                            <a:off x="1614716" y="554558"/>
                            <a:ext cx="93345" cy="1546225"/>
                          </a:xfrm>
                          <a:custGeom>
                            <a:avLst/>
                            <a:gdLst/>
                            <a:ahLst/>
                            <a:cxnLst/>
                            <a:rect l="l" t="t" r="r" b="b"/>
                            <a:pathLst>
                              <a:path w="93345" h="1546225">
                                <a:moveTo>
                                  <a:pt x="0" y="1546072"/>
                                </a:moveTo>
                                <a:lnTo>
                                  <a:pt x="92786" y="1546072"/>
                                </a:lnTo>
                                <a:lnTo>
                                  <a:pt x="92786" y="0"/>
                                </a:lnTo>
                                <a:lnTo>
                                  <a:pt x="0" y="0"/>
                                </a:lnTo>
                                <a:lnTo>
                                  <a:pt x="0" y="1546072"/>
                                </a:lnTo>
                                <a:close/>
                              </a:path>
                            </a:pathLst>
                          </a:custGeom>
                          <a:ln w="5295">
                            <a:solidFill>
                              <a:srgbClr val="7F7F00"/>
                            </a:solidFill>
                            <a:prstDash val="solid"/>
                          </a:ln>
                        </wps:spPr>
                        <wps:bodyPr wrap="square" lIns="0" tIns="0" rIns="0" bIns="0" rtlCol="0">
                          <a:prstTxWarp prst="textNoShape">
                            <a:avLst/>
                          </a:prstTxWarp>
                          <a:noAutofit/>
                        </wps:bodyPr>
                      </wps:wsp>
                      <wps:wsp>
                        <wps:cNvPr id="109" name="Graphic 109"/>
                        <wps:cNvSpPr/>
                        <wps:spPr>
                          <a:xfrm>
                            <a:off x="1614716" y="554545"/>
                            <a:ext cx="93345" cy="1546225"/>
                          </a:xfrm>
                          <a:custGeom>
                            <a:avLst/>
                            <a:gdLst/>
                            <a:ahLst/>
                            <a:cxnLst/>
                            <a:rect l="l" t="t" r="r" b="b"/>
                            <a:pathLst>
                              <a:path w="93345" h="1546225">
                                <a:moveTo>
                                  <a:pt x="0" y="0"/>
                                </a:moveTo>
                                <a:lnTo>
                                  <a:pt x="92798" y="0"/>
                                </a:lnTo>
                                <a:lnTo>
                                  <a:pt x="92798" y="1546072"/>
                                </a:lnTo>
                              </a:path>
                            </a:pathLst>
                          </a:custGeom>
                          <a:ln w="5295">
                            <a:solidFill>
                              <a:srgbClr val="000000"/>
                            </a:solidFill>
                            <a:prstDash val="solid"/>
                          </a:ln>
                        </wps:spPr>
                        <wps:bodyPr wrap="square" lIns="0" tIns="0" rIns="0" bIns="0" rtlCol="0">
                          <a:prstTxWarp prst="textNoShape">
                            <a:avLst/>
                          </a:prstTxWarp>
                          <a:noAutofit/>
                        </wps:bodyPr>
                      </wps:wsp>
                      <wps:wsp>
                        <wps:cNvPr id="110" name="Graphic 110"/>
                        <wps:cNvSpPr/>
                        <wps:spPr>
                          <a:xfrm>
                            <a:off x="1614716" y="554545"/>
                            <a:ext cx="1270" cy="1546225"/>
                          </a:xfrm>
                          <a:custGeom>
                            <a:avLst/>
                            <a:gdLst/>
                            <a:ahLst/>
                            <a:cxnLst/>
                            <a:rect l="l" t="t" r="r" b="b"/>
                            <a:pathLst>
                              <a:path w="0" h="1546225">
                                <a:moveTo>
                                  <a:pt x="0" y="1546072"/>
                                </a:moveTo>
                                <a:lnTo>
                                  <a:pt x="0" y="0"/>
                                </a:lnTo>
                              </a:path>
                            </a:pathLst>
                          </a:custGeom>
                          <a:ln w="5295">
                            <a:solidFill>
                              <a:srgbClr val="000000"/>
                            </a:solidFill>
                            <a:prstDash val="solid"/>
                          </a:ln>
                        </wps:spPr>
                        <wps:bodyPr wrap="square" lIns="0" tIns="0" rIns="0" bIns="0" rtlCol="0">
                          <a:prstTxWarp prst="textNoShape">
                            <a:avLst/>
                          </a:prstTxWarp>
                          <a:noAutofit/>
                        </wps:bodyPr>
                      </wps:wsp>
                      <wps:wsp>
                        <wps:cNvPr id="111" name="Graphic 111"/>
                        <wps:cNvSpPr/>
                        <wps:spPr>
                          <a:xfrm>
                            <a:off x="1845348" y="1931644"/>
                            <a:ext cx="92075" cy="169545"/>
                          </a:xfrm>
                          <a:custGeom>
                            <a:avLst/>
                            <a:gdLst/>
                            <a:ahLst/>
                            <a:cxnLst/>
                            <a:rect l="l" t="t" r="r" b="b"/>
                            <a:pathLst>
                              <a:path w="92075" h="169545">
                                <a:moveTo>
                                  <a:pt x="91478" y="0"/>
                                </a:moveTo>
                                <a:lnTo>
                                  <a:pt x="0" y="0"/>
                                </a:lnTo>
                                <a:lnTo>
                                  <a:pt x="0" y="168986"/>
                                </a:lnTo>
                                <a:lnTo>
                                  <a:pt x="91478" y="168986"/>
                                </a:lnTo>
                                <a:lnTo>
                                  <a:pt x="91478" y="0"/>
                                </a:lnTo>
                                <a:close/>
                              </a:path>
                            </a:pathLst>
                          </a:custGeom>
                          <a:solidFill>
                            <a:srgbClr val="7F7F00"/>
                          </a:solidFill>
                        </wps:spPr>
                        <wps:bodyPr wrap="square" lIns="0" tIns="0" rIns="0" bIns="0" rtlCol="0">
                          <a:prstTxWarp prst="textNoShape">
                            <a:avLst/>
                          </a:prstTxWarp>
                          <a:noAutofit/>
                        </wps:bodyPr>
                      </wps:wsp>
                      <wps:wsp>
                        <wps:cNvPr id="112" name="Graphic 112"/>
                        <wps:cNvSpPr/>
                        <wps:spPr>
                          <a:xfrm>
                            <a:off x="1845348" y="1931644"/>
                            <a:ext cx="92075" cy="169545"/>
                          </a:xfrm>
                          <a:custGeom>
                            <a:avLst/>
                            <a:gdLst/>
                            <a:ahLst/>
                            <a:cxnLst/>
                            <a:rect l="l" t="t" r="r" b="b"/>
                            <a:pathLst>
                              <a:path w="92075" h="169545">
                                <a:moveTo>
                                  <a:pt x="0" y="168986"/>
                                </a:moveTo>
                                <a:lnTo>
                                  <a:pt x="91478" y="168986"/>
                                </a:lnTo>
                                <a:lnTo>
                                  <a:pt x="91478" y="0"/>
                                </a:lnTo>
                                <a:lnTo>
                                  <a:pt x="0" y="0"/>
                                </a:lnTo>
                                <a:lnTo>
                                  <a:pt x="0" y="168986"/>
                                </a:lnTo>
                                <a:close/>
                              </a:path>
                            </a:pathLst>
                          </a:custGeom>
                          <a:ln w="5295">
                            <a:solidFill>
                              <a:srgbClr val="7F7F00"/>
                            </a:solidFill>
                            <a:prstDash val="solid"/>
                          </a:ln>
                        </wps:spPr>
                        <wps:bodyPr wrap="square" lIns="0" tIns="0" rIns="0" bIns="0" rtlCol="0">
                          <a:prstTxWarp prst="textNoShape">
                            <a:avLst/>
                          </a:prstTxWarp>
                          <a:noAutofit/>
                        </wps:bodyPr>
                      </wps:wsp>
                      <wps:wsp>
                        <wps:cNvPr id="113" name="Graphic 113"/>
                        <wps:cNvSpPr/>
                        <wps:spPr>
                          <a:xfrm>
                            <a:off x="1845348" y="1931644"/>
                            <a:ext cx="92075" cy="169545"/>
                          </a:xfrm>
                          <a:custGeom>
                            <a:avLst/>
                            <a:gdLst/>
                            <a:ahLst/>
                            <a:cxnLst/>
                            <a:rect l="l" t="t" r="r" b="b"/>
                            <a:pathLst>
                              <a:path w="92075" h="169545">
                                <a:moveTo>
                                  <a:pt x="0" y="0"/>
                                </a:moveTo>
                                <a:lnTo>
                                  <a:pt x="91465" y="0"/>
                                </a:lnTo>
                                <a:lnTo>
                                  <a:pt x="91465" y="168986"/>
                                </a:lnTo>
                              </a:path>
                            </a:pathLst>
                          </a:custGeom>
                          <a:ln w="5295">
                            <a:solidFill>
                              <a:srgbClr val="000000"/>
                            </a:solidFill>
                            <a:prstDash val="solid"/>
                          </a:ln>
                        </wps:spPr>
                        <wps:bodyPr wrap="square" lIns="0" tIns="0" rIns="0" bIns="0" rtlCol="0">
                          <a:prstTxWarp prst="textNoShape">
                            <a:avLst/>
                          </a:prstTxWarp>
                          <a:noAutofit/>
                        </wps:bodyPr>
                      </wps:wsp>
                      <wps:wsp>
                        <wps:cNvPr id="114" name="Graphic 114"/>
                        <wps:cNvSpPr/>
                        <wps:spPr>
                          <a:xfrm>
                            <a:off x="1845348" y="1931644"/>
                            <a:ext cx="1270" cy="169545"/>
                          </a:xfrm>
                          <a:custGeom>
                            <a:avLst/>
                            <a:gdLst/>
                            <a:ahLst/>
                            <a:cxnLst/>
                            <a:rect l="l" t="t" r="r" b="b"/>
                            <a:pathLst>
                              <a:path w="0" h="169545">
                                <a:moveTo>
                                  <a:pt x="0" y="168986"/>
                                </a:moveTo>
                                <a:lnTo>
                                  <a:pt x="0" y="0"/>
                                </a:lnTo>
                              </a:path>
                            </a:pathLst>
                          </a:custGeom>
                          <a:ln w="5295">
                            <a:solidFill>
                              <a:srgbClr val="000000"/>
                            </a:solidFill>
                            <a:prstDash val="solid"/>
                          </a:ln>
                        </wps:spPr>
                        <wps:bodyPr wrap="square" lIns="0" tIns="0" rIns="0" bIns="0" rtlCol="0">
                          <a:prstTxWarp prst="textNoShape">
                            <a:avLst/>
                          </a:prstTxWarp>
                          <a:noAutofit/>
                        </wps:bodyPr>
                      </wps:wsp>
                      <wps:wsp>
                        <wps:cNvPr id="115" name="Graphic 115"/>
                        <wps:cNvSpPr/>
                        <wps:spPr>
                          <a:xfrm>
                            <a:off x="2074659" y="953274"/>
                            <a:ext cx="91440" cy="1147445"/>
                          </a:xfrm>
                          <a:custGeom>
                            <a:avLst/>
                            <a:gdLst/>
                            <a:ahLst/>
                            <a:cxnLst/>
                            <a:rect l="l" t="t" r="r" b="b"/>
                            <a:pathLst>
                              <a:path w="91440" h="1147445">
                                <a:moveTo>
                                  <a:pt x="91439" y="0"/>
                                </a:moveTo>
                                <a:lnTo>
                                  <a:pt x="0" y="0"/>
                                </a:lnTo>
                                <a:lnTo>
                                  <a:pt x="0" y="1147356"/>
                                </a:lnTo>
                                <a:lnTo>
                                  <a:pt x="91439" y="1147356"/>
                                </a:lnTo>
                                <a:lnTo>
                                  <a:pt x="91439" y="0"/>
                                </a:lnTo>
                                <a:close/>
                              </a:path>
                            </a:pathLst>
                          </a:custGeom>
                          <a:solidFill>
                            <a:srgbClr val="7F7F00"/>
                          </a:solidFill>
                        </wps:spPr>
                        <wps:bodyPr wrap="square" lIns="0" tIns="0" rIns="0" bIns="0" rtlCol="0">
                          <a:prstTxWarp prst="textNoShape">
                            <a:avLst/>
                          </a:prstTxWarp>
                          <a:noAutofit/>
                        </wps:bodyPr>
                      </wps:wsp>
                      <wps:wsp>
                        <wps:cNvPr id="116" name="Graphic 116"/>
                        <wps:cNvSpPr/>
                        <wps:spPr>
                          <a:xfrm>
                            <a:off x="2074659" y="953274"/>
                            <a:ext cx="91440" cy="1147445"/>
                          </a:xfrm>
                          <a:custGeom>
                            <a:avLst/>
                            <a:gdLst/>
                            <a:ahLst/>
                            <a:cxnLst/>
                            <a:rect l="l" t="t" r="r" b="b"/>
                            <a:pathLst>
                              <a:path w="91440" h="1147445">
                                <a:moveTo>
                                  <a:pt x="0" y="1147356"/>
                                </a:moveTo>
                                <a:lnTo>
                                  <a:pt x="91439" y="1147356"/>
                                </a:lnTo>
                                <a:lnTo>
                                  <a:pt x="91439" y="0"/>
                                </a:lnTo>
                                <a:lnTo>
                                  <a:pt x="0" y="0"/>
                                </a:lnTo>
                                <a:lnTo>
                                  <a:pt x="0" y="1147356"/>
                                </a:lnTo>
                                <a:close/>
                              </a:path>
                            </a:pathLst>
                          </a:custGeom>
                          <a:ln w="5295">
                            <a:solidFill>
                              <a:srgbClr val="7F7F00"/>
                            </a:solidFill>
                            <a:prstDash val="solid"/>
                          </a:ln>
                        </wps:spPr>
                        <wps:bodyPr wrap="square" lIns="0" tIns="0" rIns="0" bIns="0" rtlCol="0">
                          <a:prstTxWarp prst="textNoShape">
                            <a:avLst/>
                          </a:prstTxWarp>
                          <a:noAutofit/>
                        </wps:bodyPr>
                      </wps:wsp>
                      <wps:wsp>
                        <wps:cNvPr id="117" name="Graphic 117"/>
                        <wps:cNvSpPr/>
                        <wps:spPr>
                          <a:xfrm>
                            <a:off x="2074659" y="953261"/>
                            <a:ext cx="91440" cy="1147445"/>
                          </a:xfrm>
                          <a:custGeom>
                            <a:avLst/>
                            <a:gdLst/>
                            <a:ahLst/>
                            <a:cxnLst/>
                            <a:rect l="l" t="t" r="r" b="b"/>
                            <a:pathLst>
                              <a:path w="91440" h="1147445">
                                <a:moveTo>
                                  <a:pt x="0" y="0"/>
                                </a:moveTo>
                                <a:lnTo>
                                  <a:pt x="91440" y="0"/>
                                </a:lnTo>
                                <a:lnTo>
                                  <a:pt x="91440" y="1147356"/>
                                </a:lnTo>
                              </a:path>
                            </a:pathLst>
                          </a:custGeom>
                          <a:ln w="5295">
                            <a:solidFill>
                              <a:srgbClr val="000000"/>
                            </a:solidFill>
                            <a:prstDash val="solid"/>
                          </a:ln>
                        </wps:spPr>
                        <wps:bodyPr wrap="square" lIns="0" tIns="0" rIns="0" bIns="0" rtlCol="0">
                          <a:prstTxWarp prst="textNoShape">
                            <a:avLst/>
                          </a:prstTxWarp>
                          <a:noAutofit/>
                        </wps:bodyPr>
                      </wps:wsp>
                      <wps:wsp>
                        <wps:cNvPr id="118" name="Graphic 118"/>
                        <wps:cNvSpPr/>
                        <wps:spPr>
                          <a:xfrm>
                            <a:off x="2074659" y="953261"/>
                            <a:ext cx="1270" cy="1147445"/>
                          </a:xfrm>
                          <a:custGeom>
                            <a:avLst/>
                            <a:gdLst/>
                            <a:ahLst/>
                            <a:cxnLst/>
                            <a:rect l="l" t="t" r="r" b="b"/>
                            <a:pathLst>
                              <a:path w="0" h="1147445">
                                <a:moveTo>
                                  <a:pt x="0" y="1147356"/>
                                </a:moveTo>
                                <a:lnTo>
                                  <a:pt x="0" y="0"/>
                                </a:lnTo>
                              </a:path>
                            </a:pathLst>
                          </a:custGeom>
                          <a:ln w="5295">
                            <a:solidFill>
                              <a:srgbClr val="000000"/>
                            </a:solidFill>
                            <a:prstDash val="solid"/>
                          </a:ln>
                        </wps:spPr>
                        <wps:bodyPr wrap="square" lIns="0" tIns="0" rIns="0" bIns="0" rtlCol="0">
                          <a:prstTxWarp prst="textNoShape">
                            <a:avLst/>
                          </a:prstTxWarp>
                          <a:noAutofit/>
                        </wps:bodyPr>
                      </wps:wsp>
                      <wps:wsp>
                        <wps:cNvPr id="119" name="Graphic 119"/>
                        <wps:cNvSpPr/>
                        <wps:spPr>
                          <a:xfrm>
                            <a:off x="2303945" y="1848446"/>
                            <a:ext cx="93345" cy="252729"/>
                          </a:xfrm>
                          <a:custGeom>
                            <a:avLst/>
                            <a:gdLst/>
                            <a:ahLst/>
                            <a:cxnLst/>
                            <a:rect l="l" t="t" r="r" b="b"/>
                            <a:pathLst>
                              <a:path w="93345" h="252729">
                                <a:moveTo>
                                  <a:pt x="92798" y="0"/>
                                </a:moveTo>
                                <a:lnTo>
                                  <a:pt x="0" y="0"/>
                                </a:lnTo>
                                <a:lnTo>
                                  <a:pt x="0" y="252183"/>
                                </a:lnTo>
                                <a:lnTo>
                                  <a:pt x="92798" y="252183"/>
                                </a:lnTo>
                                <a:lnTo>
                                  <a:pt x="92798" y="0"/>
                                </a:lnTo>
                                <a:close/>
                              </a:path>
                            </a:pathLst>
                          </a:custGeom>
                          <a:solidFill>
                            <a:srgbClr val="7F7F00"/>
                          </a:solidFill>
                        </wps:spPr>
                        <wps:bodyPr wrap="square" lIns="0" tIns="0" rIns="0" bIns="0" rtlCol="0">
                          <a:prstTxWarp prst="textNoShape">
                            <a:avLst/>
                          </a:prstTxWarp>
                          <a:noAutofit/>
                        </wps:bodyPr>
                      </wps:wsp>
                      <wps:wsp>
                        <wps:cNvPr id="120" name="Graphic 120"/>
                        <wps:cNvSpPr/>
                        <wps:spPr>
                          <a:xfrm>
                            <a:off x="2303945" y="1848446"/>
                            <a:ext cx="93345" cy="252729"/>
                          </a:xfrm>
                          <a:custGeom>
                            <a:avLst/>
                            <a:gdLst/>
                            <a:ahLst/>
                            <a:cxnLst/>
                            <a:rect l="l" t="t" r="r" b="b"/>
                            <a:pathLst>
                              <a:path w="93345" h="252729">
                                <a:moveTo>
                                  <a:pt x="0" y="252183"/>
                                </a:moveTo>
                                <a:lnTo>
                                  <a:pt x="92798" y="252183"/>
                                </a:lnTo>
                                <a:lnTo>
                                  <a:pt x="92798" y="0"/>
                                </a:lnTo>
                                <a:lnTo>
                                  <a:pt x="0" y="0"/>
                                </a:lnTo>
                                <a:lnTo>
                                  <a:pt x="0" y="252183"/>
                                </a:lnTo>
                                <a:close/>
                              </a:path>
                            </a:pathLst>
                          </a:custGeom>
                          <a:ln w="5295">
                            <a:solidFill>
                              <a:srgbClr val="7F7F00"/>
                            </a:solidFill>
                            <a:prstDash val="solid"/>
                          </a:ln>
                        </wps:spPr>
                        <wps:bodyPr wrap="square" lIns="0" tIns="0" rIns="0" bIns="0" rtlCol="0">
                          <a:prstTxWarp prst="textNoShape">
                            <a:avLst/>
                          </a:prstTxWarp>
                          <a:noAutofit/>
                        </wps:bodyPr>
                      </wps:wsp>
                      <wps:wsp>
                        <wps:cNvPr id="121" name="Graphic 121"/>
                        <wps:cNvSpPr/>
                        <wps:spPr>
                          <a:xfrm>
                            <a:off x="2303945" y="1848446"/>
                            <a:ext cx="93345" cy="252729"/>
                          </a:xfrm>
                          <a:custGeom>
                            <a:avLst/>
                            <a:gdLst/>
                            <a:ahLst/>
                            <a:cxnLst/>
                            <a:rect l="l" t="t" r="r" b="b"/>
                            <a:pathLst>
                              <a:path w="93345" h="252729">
                                <a:moveTo>
                                  <a:pt x="0" y="0"/>
                                </a:moveTo>
                                <a:lnTo>
                                  <a:pt x="92798" y="0"/>
                                </a:lnTo>
                                <a:lnTo>
                                  <a:pt x="92798" y="252183"/>
                                </a:lnTo>
                              </a:path>
                            </a:pathLst>
                          </a:custGeom>
                          <a:ln w="5295">
                            <a:solidFill>
                              <a:srgbClr val="000000"/>
                            </a:solidFill>
                            <a:prstDash val="solid"/>
                          </a:ln>
                        </wps:spPr>
                        <wps:bodyPr wrap="square" lIns="0" tIns="0" rIns="0" bIns="0" rtlCol="0">
                          <a:prstTxWarp prst="textNoShape">
                            <a:avLst/>
                          </a:prstTxWarp>
                          <a:noAutofit/>
                        </wps:bodyPr>
                      </wps:wsp>
                      <wps:wsp>
                        <wps:cNvPr id="122" name="Graphic 122"/>
                        <wps:cNvSpPr/>
                        <wps:spPr>
                          <a:xfrm>
                            <a:off x="2303945" y="1848446"/>
                            <a:ext cx="1270" cy="252729"/>
                          </a:xfrm>
                          <a:custGeom>
                            <a:avLst/>
                            <a:gdLst/>
                            <a:ahLst/>
                            <a:cxnLst/>
                            <a:rect l="l" t="t" r="r" b="b"/>
                            <a:pathLst>
                              <a:path w="0" h="252729">
                                <a:moveTo>
                                  <a:pt x="0" y="252183"/>
                                </a:moveTo>
                                <a:lnTo>
                                  <a:pt x="0" y="0"/>
                                </a:lnTo>
                              </a:path>
                            </a:pathLst>
                          </a:custGeom>
                          <a:ln w="5295">
                            <a:solidFill>
                              <a:srgbClr val="000000"/>
                            </a:solidFill>
                            <a:prstDash val="solid"/>
                          </a:ln>
                        </wps:spPr>
                        <wps:bodyPr wrap="square" lIns="0" tIns="0" rIns="0" bIns="0" rtlCol="0">
                          <a:prstTxWarp prst="textNoShape">
                            <a:avLst/>
                          </a:prstTxWarp>
                          <a:noAutofit/>
                        </wps:bodyPr>
                      </wps:wsp>
                      <wps:wsp>
                        <wps:cNvPr id="123" name="Graphic 123"/>
                        <wps:cNvSpPr/>
                        <wps:spPr>
                          <a:xfrm>
                            <a:off x="2534589" y="1229245"/>
                            <a:ext cx="91440" cy="871855"/>
                          </a:xfrm>
                          <a:custGeom>
                            <a:avLst/>
                            <a:gdLst/>
                            <a:ahLst/>
                            <a:cxnLst/>
                            <a:rect l="l" t="t" r="r" b="b"/>
                            <a:pathLst>
                              <a:path w="91440" h="871855">
                                <a:moveTo>
                                  <a:pt x="91427" y="0"/>
                                </a:moveTo>
                                <a:lnTo>
                                  <a:pt x="0" y="0"/>
                                </a:lnTo>
                                <a:lnTo>
                                  <a:pt x="0" y="871385"/>
                                </a:lnTo>
                                <a:lnTo>
                                  <a:pt x="91427" y="871385"/>
                                </a:lnTo>
                                <a:lnTo>
                                  <a:pt x="91427" y="0"/>
                                </a:lnTo>
                                <a:close/>
                              </a:path>
                            </a:pathLst>
                          </a:custGeom>
                          <a:solidFill>
                            <a:srgbClr val="7F7F00"/>
                          </a:solidFill>
                        </wps:spPr>
                        <wps:bodyPr wrap="square" lIns="0" tIns="0" rIns="0" bIns="0" rtlCol="0">
                          <a:prstTxWarp prst="textNoShape">
                            <a:avLst/>
                          </a:prstTxWarp>
                          <a:noAutofit/>
                        </wps:bodyPr>
                      </wps:wsp>
                      <wps:wsp>
                        <wps:cNvPr id="124" name="Graphic 124"/>
                        <wps:cNvSpPr/>
                        <wps:spPr>
                          <a:xfrm>
                            <a:off x="2534589" y="1229245"/>
                            <a:ext cx="91440" cy="871855"/>
                          </a:xfrm>
                          <a:custGeom>
                            <a:avLst/>
                            <a:gdLst/>
                            <a:ahLst/>
                            <a:cxnLst/>
                            <a:rect l="l" t="t" r="r" b="b"/>
                            <a:pathLst>
                              <a:path w="91440" h="871855">
                                <a:moveTo>
                                  <a:pt x="0" y="871385"/>
                                </a:moveTo>
                                <a:lnTo>
                                  <a:pt x="91427" y="871385"/>
                                </a:lnTo>
                                <a:lnTo>
                                  <a:pt x="91427" y="0"/>
                                </a:lnTo>
                                <a:lnTo>
                                  <a:pt x="0" y="0"/>
                                </a:lnTo>
                                <a:lnTo>
                                  <a:pt x="0" y="871385"/>
                                </a:lnTo>
                                <a:close/>
                              </a:path>
                            </a:pathLst>
                          </a:custGeom>
                          <a:ln w="5295">
                            <a:solidFill>
                              <a:srgbClr val="7F7F00"/>
                            </a:solidFill>
                            <a:prstDash val="solid"/>
                          </a:ln>
                        </wps:spPr>
                        <wps:bodyPr wrap="square" lIns="0" tIns="0" rIns="0" bIns="0" rtlCol="0">
                          <a:prstTxWarp prst="textNoShape">
                            <a:avLst/>
                          </a:prstTxWarp>
                          <a:noAutofit/>
                        </wps:bodyPr>
                      </wps:wsp>
                      <wps:wsp>
                        <wps:cNvPr id="125" name="Graphic 125"/>
                        <wps:cNvSpPr/>
                        <wps:spPr>
                          <a:xfrm>
                            <a:off x="2534589" y="1229245"/>
                            <a:ext cx="91440" cy="871855"/>
                          </a:xfrm>
                          <a:custGeom>
                            <a:avLst/>
                            <a:gdLst/>
                            <a:ahLst/>
                            <a:cxnLst/>
                            <a:rect l="l" t="t" r="r" b="b"/>
                            <a:pathLst>
                              <a:path w="91440" h="871855">
                                <a:moveTo>
                                  <a:pt x="0" y="0"/>
                                </a:moveTo>
                                <a:lnTo>
                                  <a:pt x="91427" y="0"/>
                                </a:lnTo>
                                <a:lnTo>
                                  <a:pt x="91427" y="871385"/>
                                </a:lnTo>
                              </a:path>
                            </a:pathLst>
                          </a:custGeom>
                          <a:ln w="5295">
                            <a:solidFill>
                              <a:srgbClr val="000000"/>
                            </a:solidFill>
                            <a:prstDash val="solid"/>
                          </a:ln>
                        </wps:spPr>
                        <wps:bodyPr wrap="square" lIns="0" tIns="0" rIns="0" bIns="0" rtlCol="0">
                          <a:prstTxWarp prst="textNoShape">
                            <a:avLst/>
                          </a:prstTxWarp>
                          <a:noAutofit/>
                        </wps:bodyPr>
                      </wps:wsp>
                      <wps:wsp>
                        <wps:cNvPr id="126" name="Graphic 126"/>
                        <wps:cNvSpPr/>
                        <wps:spPr>
                          <a:xfrm>
                            <a:off x="2534589" y="1229245"/>
                            <a:ext cx="1270" cy="871855"/>
                          </a:xfrm>
                          <a:custGeom>
                            <a:avLst/>
                            <a:gdLst/>
                            <a:ahLst/>
                            <a:cxnLst/>
                            <a:rect l="l" t="t" r="r" b="b"/>
                            <a:pathLst>
                              <a:path w="0" h="871855">
                                <a:moveTo>
                                  <a:pt x="0" y="871385"/>
                                </a:moveTo>
                                <a:lnTo>
                                  <a:pt x="0" y="0"/>
                                </a:lnTo>
                              </a:path>
                            </a:pathLst>
                          </a:custGeom>
                          <a:ln w="5295">
                            <a:solidFill>
                              <a:srgbClr val="000000"/>
                            </a:solidFill>
                            <a:prstDash val="solid"/>
                          </a:ln>
                        </wps:spPr>
                        <wps:bodyPr wrap="square" lIns="0" tIns="0" rIns="0" bIns="0" rtlCol="0">
                          <a:prstTxWarp prst="textNoShape">
                            <a:avLst/>
                          </a:prstTxWarp>
                          <a:noAutofit/>
                        </wps:bodyPr>
                      </wps:wsp>
                      <wps:wsp>
                        <wps:cNvPr id="127" name="Graphic 127"/>
                        <wps:cNvSpPr/>
                        <wps:spPr>
                          <a:xfrm>
                            <a:off x="2763850" y="1724342"/>
                            <a:ext cx="93345" cy="376555"/>
                          </a:xfrm>
                          <a:custGeom>
                            <a:avLst/>
                            <a:gdLst/>
                            <a:ahLst/>
                            <a:cxnLst/>
                            <a:rect l="l" t="t" r="r" b="b"/>
                            <a:pathLst>
                              <a:path w="93345" h="376555">
                                <a:moveTo>
                                  <a:pt x="92811" y="0"/>
                                </a:moveTo>
                                <a:lnTo>
                                  <a:pt x="0" y="0"/>
                                </a:lnTo>
                                <a:lnTo>
                                  <a:pt x="0" y="376288"/>
                                </a:lnTo>
                                <a:lnTo>
                                  <a:pt x="92811" y="376288"/>
                                </a:lnTo>
                                <a:lnTo>
                                  <a:pt x="92811" y="0"/>
                                </a:lnTo>
                                <a:close/>
                              </a:path>
                            </a:pathLst>
                          </a:custGeom>
                          <a:solidFill>
                            <a:srgbClr val="7F7F00"/>
                          </a:solidFill>
                        </wps:spPr>
                        <wps:bodyPr wrap="square" lIns="0" tIns="0" rIns="0" bIns="0" rtlCol="0">
                          <a:prstTxWarp prst="textNoShape">
                            <a:avLst/>
                          </a:prstTxWarp>
                          <a:noAutofit/>
                        </wps:bodyPr>
                      </wps:wsp>
                      <wps:wsp>
                        <wps:cNvPr id="128" name="Graphic 128"/>
                        <wps:cNvSpPr/>
                        <wps:spPr>
                          <a:xfrm>
                            <a:off x="2763850" y="1724342"/>
                            <a:ext cx="93345" cy="376555"/>
                          </a:xfrm>
                          <a:custGeom>
                            <a:avLst/>
                            <a:gdLst/>
                            <a:ahLst/>
                            <a:cxnLst/>
                            <a:rect l="l" t="t" r="r" b="b"/>
                            <a:pathLst>
                              <a:path w="93345" h="376555">
                                <a:moveTo>
                                  <a:pt x="0" y="376288"/>
                                </a:moveTo>
                                <a:lnTo>
                                  <a:pt x="92811" y="376288"/>
                                </a:lnTo>
                                <a:lnTo>
                                  <a:pt x="92811" y="0"/>
                                </a:lnTo>
                                <a:lnTo>
                                  <a:pt x="0" y="0"/>
                                </a:lnTo>
                                <a:lnTo>
                                  <a:pt x="0" y="376288"/>
                                </a:lnTo>
                                <a:close/>
                              </a:path>
                            </a:pathLst>
                          </a:custGeom>
                          <a:ln w="5295">
                            <a:solidFill>
                              <a:srgbClr val="7F7F00"/>
                            </a:solidFill>
                            <a:prstDash val="solid"/>
                          </a:ln>
                        </wps:spPr>
                        <wps:bodyPr wrap="square" lIns="0" tIns="0" rIns="0" bIns="0" rtlCol="0">
                          <a:prstTxWarp prst="textNoShape">
                            <a:avLst/>
                          </a:prstTxWarp>
                          <a:noAutofit/>
                        </wps:bodyPr>
                      </wps:wsp>
                      <wps:wsp>
                        <wps:cNvPr id="129" name="Graphic 129"/>
                        <wps:cNvSpPr/>
                        <wps:spPr>
                          <a:xfrm>
                            <a:off x="2763850" y="1724342"/>
                            <a:ext cx="93345" cy="376555"/>
                          </a:xfrm>
                          <a:custGeom>
                            <a:avLst/>
                            <a:gdLst/>
                            <a:ahLst/>
                            <a:cxnLst/>
                            <a:rect l="l" t="t" r="r" b="b"/>
                            <a:pathLst>
                              <a:path w="93345" h="376555">
                                <a:moveTo>
                                  <a:pt x="0" y="0"/>
                                </a:moveTo>
                                <a:lnTo>
                                  <a:pt x="92811" y="0"/>
                                </a:lnTo>
                                <a:lnTo>
                                  <a:pt x="92811" y="376288"/>
                                </a:lnTo>
                              </a:path>
                            </a:pathLst>
                          </a:custGeom>
                          <a:ln w="5295">
                            <a:solidFill>
                              <a:srgbClr val="000000"/>
                            </a:solidFill>
                            <a:prstDash val="solid"/>
                          </a:ln>
                        </wps:spPr>
                        <wps:bodyPr wrap="square" lIns="0" tIns="0" rIns="0" bIns="0" rtlCol="0">
                          <a:prstTxWarp prst="textNoShape">
                            <a:avLst/>
                          </a:prstTxWarp>
                          <a:noAutofit/>
                        </wps:bodyPr>
                      </wps:wsp>
                      <wps:wsp>
                        <wps:cNvPr id="130" name="Graphic 130"/>
                        <wps:cNvSpPr/>
                        <wps:spPr>
                          <a:xfrm>
                            <a:off x="2763850" y="1724342"/>
                            <a:ext cx="1270" cy="376555"/>
                          </a:xfrm>
                          <a:custGeom>
                            <a:avLst/>
                            <a:gdLst/>
                            <a:ahLst/>
                            <a:cxnLst/>
                            <a:rect l="l" t="t" r="r" b="b"/>
                            <a:pathLst>
                              <a:path w="0" h="376555">
                                <a:moveTo>
                                  <a:pt x="0" y="376288"/>
                                </a:moveTo>
                                <a:lnTo>
                                  <a:pt x="0" y="0"/>
                                </a:lnTo>
                              </a:path>
                            </a:pathLst>
                          </a:custGeom>
                          <a:ln w="5295">
                            <a:solidFill>
                              <a:srgbClr val="000000"/>
                            </a:solidFill>
                            <a:prstDash val="solid"/>
                          </a:ln>
                        </wps:spPr>
                        <wps:bodyPr wrap="square" lIns="0" tIns="0" rIns="0" bIns="0" rtlCol="0">
                          <a:prstTxWarp prst="textNoShape">
                            <a:avLst/>
                          </a:prstTxWarp>
                          <a:noAutofit/>
                        </wps:bodyPr>
                      </wps:wsp>
                      <wps:wsp>
                        <wps:cNvPr id="131" name="Graphic 131"/>
                        <wps:cNvSpPr/>
                        <wps:spPr>
                          <a:xfrm>
                            <a:off x="0" y="177126"/>
                            <a:ext cx="58419" cy="1704339"/>
                          </a:xfrm>
                          <a:custGeom>
                            <a:avLst/>
                            <a:gdLst/>
                            <a:ahLst/>
                            <a:cxnLst/>
                            <a:rect l="l" t="t" r="r" b="b"/>
                            <a:pathLst>
                              <a:path w="58419" h="1704339">
                                <a:moveTo>
                                  <a:pt x="19304" y="1681365"/>
                                </a:moveTo>
                                <a:lnTo>
                                  <a:pt x="0" y="1681365"/>
                                </a:lnTo>
                                <a:lnTo>
                                  <a:pt x="0" y="1687652"/>
                                </a:lnTo>
                                <a:lnTo>
                                  <a:pt x="19304" y="1687652"/>
                                </a:lnTo>
                                <a:lnTo>
                                  <a:pt x="19304" y="1681365"/>
                                </a:lnTo>
                                <a:close/>
                              </a:path>
                              <a:path w="58419" h="1704339">
                                <a:moveTo>
                                  <a:pt x="19304" y="1406779"/>
                                </a:moveTo>
                                <a:lnTo>
                                  <a:pt x="0" y="1406779"/>
                                </a:lnTo>
                                <a:lnTo>
                                  <a:pt x="0" y="1413040"/>
                                </a:lnTo>
                                <a:lnTo>
                                  <a:pt x="19304" y="1413040"/>
                                </a:lnTo>
                                <a:lnTo>
                                  <a:pt x="19304" y="1406779"/>
                                </a:lnTo>
                                <a:close/>
                              </a:path>
                              <a:path w="58419" h="1704339">
                                <a:moveTo>
                                  <a:pt x="19304" y="1130858"/>
                                </a:moveTo>
                                <a:lnTo>
                                  <a:pt x="0" y="1130858"/>
                                </a:lnTo>
                                <a:lnTo>
                                  <a:pt x="0" y="1137119"/>
                                </a:lnTo>
                                <a:lnTo>
                                  <a:pt x="19304" y="1137119"/>
                                </a:lnTo>
                                <a:lnTo>
                                  <a:pt x="19304" y="1130858"/>
                                </a:lnTo>
                                <a:close/>
                              </a:path>
                              <a:path w="58419" h="1704339">
                                <a:moveTo>
                                  <a:pt x="57518" y="1146454"/>
                                </a:moveTo>
                                <a:lnTo>
                                  <a:pt x="32423" y="1146454"/>
                                </a:lnTo>
                                <a:lnTo>
                                  <a:pt x="33134" y="1145311"/>
                                </a:lnTo>
                                <a:lnTo>
                                  <a:pt x="33997" y="1144181"/>
                                </a:lnTo>
                                <a:lnTo>
                                  <a:pt x="36131" y="1141971"/>
                                </a:lnTo>
                                <a:lnTo>
                                  <a:pt x="38569" y="1139825"/>
                                </a:lnTo>
                                <a:lnTo>
                                  <a:pt x="46863" y="1132840"/>
                                </a:lnTo>
                                <a:lnTo>
                                  <a:pt x="50088" y="1129842"/>
                                </a:lnTo>
                                <a:lnTo>
                                  <a:pt x="53949" y="1125423"/>
                                </a:lnTo>
                                <a:lnTo>
                                  <a:pt x="55372" y="1123353"/>
                                </a:lnTo>
                                <a:lnTo>
                                  <a:pt x="57023" y="1119428"/>
                                </a:lnTo>
                                <a:lnTo>
                                  <a:pt x="57454" y="1117434"/>
                                </a:lnTo>
                                <a:lnTo>
                                  <a:pt x="57454" y="1111377"/>
                                </a:lnTo>
                                <a:lnTo>
                                  <a:pt x="56019" y="1108024"/>
                                </a:lnTo>
                                <a:lnTo>
                                  <a:pt x="50304" y="1102601"/>
                                </a:lnTo>
                                <a:lnTo>
                                  <a:pt x="46443" y="1101242"/>
                                </a:lnTo>
                                <a:lnTo>
                                  <a:pt x="36639" y="1101242"/>
                                </a:lnTo>
                                <a:lnTo>
                                  <a:pt x="32778" y="1102448"/>
                                </a:lnTo>
                                <a:lnTo>
                                  <a:pt x="26987" y="1107452"/>
                                </a:lnTo>
                                <a:lnTo>
                                  <a:pt x="25336" y="1111161"/>
                                </a:lnTo>
                                <a:lnTo>
                                  <a:pt x="24917" y="1115936"/>
                                </a:lnTo>
                                <a:lnTo>
                                  <a:pt x="31343" y="1116647"/>
                                </a:lnTo>
                                <a:lnTo>
                                  <a:pt x="31419" y="1113447"/>
                                </a:lnTo>
                                <a:lnTo>
                                  <a:pt x="32346" y="1110869"/>
                                </a:lnTo>
                                <a:lnTo>
                                  <a:pt x="35928" y="1107300"/>
                                </a:lnTo>
                                <a:lnTo>
                                  <a:pt x="38354" y="1106373"/>
                                </a:lnTo>
                                <a:lnTo>
                                  <a:pt x="44221" y="1106373"/>
                                </a:lnTo>
                                <a:lnTo>
                                  <a:pt x="46583" y="1107236"/>
                                </a:lnTo>
                                <a:lnTo>
                                  <a:pt x="50152" y="1110653"/>
                                </a:lnTo>
                                <a:lnTo>
                                  <a:pt x="51015" y="1112723"/>
                                </a:lnTo>
                                <a:lnTo>
                                  <a:pt x="51015" y="1117574"/>
                                </a:lnTo>
                                <a:lnTo>
                                  <a:pt x="50012" y="1120076"/>
                                </a:lnTo>
                                <a:lnTo>
                                  <a:pt x="46151" y="1125423"/>
                                </a:lnTo>
                                <a:lnTo>
                                  <a:pt x="42367" y="1129055"/>
                                </a:lnTo>
                                <a:lnTo>
                                  <a:pt x="33210" y="1136472"/>
                                </a:lnTo>
                                <a:lnTo>
                                  <a:pt x="30492" y="1139113"/>
                                </a:lnTo>
                                <a:lnTo>
                                  <a:pt x="26695" y="1143533"/>
                                </a:lnTo>
                                <a:lnTo>
                                  <a:pt x="25336" y="1145806"/>
                                </a:lnTo>
                                <a:lnTo>
                                  <a:pt x="23977" y="1149388"/>
                                </a:lnTo>
                                <a:lnTo>
                                  <a:pt x="23698" y="1150734"/>
                                </a:lnTo>
                                <a:lnTo>
                                  <a:pt x="23698" y="1152448"/>
                                </a:lnTo>
                                <a:lnTo>
                                  <a:pt x="57518" y="1152448"/>
                                </a:lnTo>
                                <a:lnTo>
                                  <a:pt x="57518" y="1146454"/>
                                </a:lnTo>
                                <a:close/>
                              </a:path>
                              <a:path w="58419" h="1704339">
                                <a:moveTo>
                                  <a:pt x="57531" y="595871"/>
                                </a:moveTo>
                                <a:lnTo>
                                  <a:pt x="32435" y="595871"/>
                                </a:lnTo>
                                <a:lnTo>
                                  <a:pt x="33147" y="594728"/>
                                </a:lnTo>
                                <a:lnTo>
                                  <a:pt x="34010" y="593598"/>
                                </a:lnTo>
                                <a:lnTo>
                                  <a:pt x="36144" y="591388"/>
                                </a:lnTo>
                                <a:lnTo>
                                  <a:pt x="38582" y="589241"/>
                                </a:lnTo>
                                <a:lnTo>
                                  <a:pt x="46875" y="582256"/>
                                </a:lnTo>
                                <a:lnTo>
                                  <a:pt x="50101" y="579259"/>
                                </a:lnTo>
                                <a:lnTo>
                                  <a:pt x="53962" y="574840"/>
                                </a:lnTo>
                                <a:lnTo>
                                  <a:pt x="55384" y="572770"/>
                                </a:lnTo>
                                <a:lnTo>
                                  <a:pt x="57035" y="568845"/>
                                </a:lnTo>
                                <a:lnTo>
                                  <a:pt x="57467" y="566851"/>
                                </a:lnTo>
                                <a:lnTo>
                                  <a:pt x="57467" y="560793"/>
                                </a:lnTo>
                                <a:lnTo>
                                  <a:pt x="56032" y="557441"/>
                                </a:lnTo>
                                <a:lnTo>
                                  <a:pt x="50317" y="552018"/>
                                </a:lnTo>
                                <a:lnTo>
                                  <a:pt x="46443" y="550659"/>
                                </a:lnTo>
                                <a:lnTo>
                                  <a:pt x="36652" y="550659"/>
                                </a:lnTo>
                                <a:lnTo>
                                  <a:pt x="32791" y="551878"/>
                                </a:lnTo>
                                <a:lnTo>
                                  <a:pt x="27000" y="556869"/>
                                </a:lnTo>
                                <a:lnTo>
                                  <a:pt x="25349" y="560578"/>
                                </a:lnTo>
                                <a:lnTo>
                                  <a:pt x="24930" y="565353"/>
                                </a:lnTo>
                                <a:lnTo>
                                  <a:pt x="31369" y="566064"/>
                                </a:lnTo>
                                <a:lnTo>
                                  <a:pt x="31432" y="562864"/>
                                </a:lnTo>
                                <a:lnTo>
                                  <a:pt x="32359" y="560298"/>
                                </a:lnTo>
                                <a:lnTo>
                                  <a:pt x="35941" y="556717"/>
                                </a:lnTo>
                                <a:lnTo>
                                  <a:pt x="38366" y="555802"/>
                                </a:lnTo>
                                <a:lnTo>
                                  <a:pt x="44234" y="555802"/>
                                </a:lnTo>
                                <a:lnTo>
                                  <a:pt x="46596" y="556653"/>
                                </a:lnTo>
                                <a:lnTo>
                                  <a:pt x="50165" y="560082"/>
                                </a:lnTo>
                                <a:lnTo>
                                  <a:pt x="51028" y="562140"/>
                                </a:lnTo>
                                <a:lnTo>
                                  <a:pt x="51028" y="566991"/>
                                </a:lnTo>
                                <a:lnTo>
                                  <a:pt x="50025" y="569493"/>
                                </a:lnTo>
                                <a:lnTo>
                                  <a:pt x="46164" y="574840"/>
                                </a:lnTo>
                                <a:lnTo>
                                  <a:pt x="42379" y="578472"/>
                                </a:lnTo>
                                <a:lnTo>
                                  <a:pt x="33223" y="585889"/>
                                </a:lnTo>
                                <a:lnTo>
                                  <a:pt x="30505" y="588530"/>
                                </a:lnTo>
                                <a:lnTo>
                                  <a:pt x="26708" y="592950"/>
                                </a:lnTo>
                                <a:lnTo>
                                  <a:pt x="25349" y="595236"/>
                                </a:lnTo>
                                <a:lnTo>
                                  <a:pt x="23990" y="598805"/>
                                </a:lnTo>
                                <a:lnTo>
                                  <a:pt x="23710" y="600151"/>
                                </a:lnTo>
                                <a:lnTo>
                                  <a:pt x="23710" y="601865"/>
                                </a:lnTo>
                                <a:lnTo>
                                  <a:pt x="57531" y="601865"/>
                                </a:lnTo>
                                <a:lnTo>
                                  <a:pt x="57531" y="595871"/>
                                </a:lnTo>
                                <a:close/>
                              </a:path>
                              <a:path w="58419" h="1704339">
                                <a:moveTo>
                                  <a:pt x="57873" y="309219"/>
                                </a:moveTo>
                                <a:lnTo>
                                  <a:pt x="50939" y="309219"/>
                                </a:lnTo>
                                <a:lnTo>
                                  <a:pt x="50939" y="286194"/>
                                </a:lnTo>
                                <a:lnTo>
                                  <a:pt x="50939" y="276136"/>
                                </a:lnTo>
                                <a:lnTo>
                                  <a:pt x="45796" y="276136"/>
                                </a:lnTo>
                                <a:lnTo>
                                  <a:pt x="44653" y="277761"/>
                                </a:lnTo>
                                <a:lnTo>
                                  <a:pt x="44653" y="286194"/>
                                </a:lnTo>
                                <a:lnTo>
                                  <a:pt x="44653" y="309219"/>
                                </a:lnTo>
                                <a:lnTo>
                                  <a:pt x="28638" y="309219"/>
                                </a:lnTo>
                                <a:lnTo>
                                  <a:pt x="44653" y="286194"/>
                                </a:lnTo>
                                <a:lnTo>
                                  <a:pt x="44653" y="277761"/>
                                </a:lnTo>
                                <a:lnTo>
                                  <a:pt x="22479" y="309219"/>
                                </a:lnTo>
                                <a:lnTo>
                                  <a:pt x="22479" y="314934"/>
                                </a:lnTo>
                                <a:lnTo>
                                  <a:pt x="44653" y="314934"/>
                                </a:lnTo>
                                <a:lnTo>
                                  <a:pt x="44653" y="327190"/>
                                </a:lnTo>
                                <a:lnTo>
                                  <a:pt x="50939" y="327190"/>
                                </a:lnTo>
                                <a:lnTo>
                                  <a:pt x="50939" y="314934"/>
                                </a:lnTo>
                                <a:lnTo>
                                  <a:pt x="57873" y="314934"/>
                                </a:lnTo>
                                <a:lnTo>
                                  <a:pt x="57873" y="309219"/>
                                </a:lnTo>
                                <a:close/>
                              </a:path>
                              <a:path w="58419" h="1704339">
                                <a:moveTo>
                                  <a:pt x="57886" y="1410398"/>
                                </a:moveTo>
                                <a:lnTo>
                                  <a:pt x="50939" y="1410398"/>
                                </a:lnTo>
                                <a:lnTo>
                                  <a:pt x="50939" y="1387373"/>
                                </a:lnTo>
                                <a:lnTo>
                                  <a:pt x="50939" y="1377315"/>
                                </a:lnTo>
                                <a:lnTo>
                                  <a:pt x="45796" y="1377315"/>
                                </a:lnTo>
                                <a:lnTo>
                                  <a:pt x="44653" y="1378940"/>
                                </a:lnTo>
                                <a:lnTo>
                                  <a:pt x="44653" y="1387373"/>
                                </a:lnTo>
                                <a:lnTo>
                                  <a:pt x="44653" y="1410398"/>
                                </a:lnTo>
                                <a:lnTo>
                                  <a:pt x="28638" y="1410398"/>
                                </a:lnTo>
                                <a:lnTo>
                                  <a:pt x="44653" y="1387373"/>
                                </a:lnTo>
                                <a:lnTo>
                                  <a:pt x="44653" y="1378940"/>
                                </a:lnTo>
                                <a:lnTo>
                                  <a:pt x="22479" y="1410398"/>
                                </a:lnTo>
                                <a:lnTo>
                                  <a:pt x="22479" y="1416113"/>
                                </a:lnTo>
                                <a:lnTo>
                                  <a:pt x="44653" y="1416113"/>
                                </a:lnTo>
                                <a:lnTo>
                                  <a:pt x="44653" y="1428369"/>
                                </a:lnTo>
                                <a:lnTo>
                                  <a:pt x="50939" y="1428369"/>
                                </a:lnTo>
                                <a:lnTo>
                                  <a:pt x="50939" y="1416113"/>
                                </a:lnTo>
                                <a:lnTo>
                                  <a:pt x="57886" y="1416113"/>
                                </a:lnTo>
                                <a:lnTo>
                                  <a:pt x="57886" y="1410398"/>
                                </a:lnTo>
                                <a:close/>
                              </a:path>
                              <a:path w="58419" h="1704339">
                                <a:moveTo>
                                  <a:pt x="57886" y="858608"/>
                                </a:moveTo>
                                <a:lnTo>
                                  <a:pt x="52743" y="831723"/>
                                </a:lnTo>
                                <a:lnTo>
                                  <a:pt x="52235" y="830948"/>
                                </a:lnTo>
                                <a:lnTo>
                                  <a:pt x="51447" y="830199"/>
                                </a:lnTo>
                                <a:lnTo>
                                  <a:pt x="51447" y="860971"/>
                                </a:lnTo>
                                <a:lnTo>
                                  <a:pt x="50457" y="866533"/>
                                </a:lnTo>
                                <a:lnTo>
                                  <a:pt x="48514" y="869315"/>
                                </a:lnTo>
                                <a:lnTo>
                                  <a:pt x="46520" y="872096"/>
                                </a:lnTo>
                                <a:lnTo>
                                  <a:pt x="44081" y="873518"/>
                                </a:lnTo>
                                <a:lnTo>
                                  <a:pt x="38290" y="873518"/>
                                </a:lnTo>
                                <a:lnTo>
                                  <a:pt x="35864" y="872096"/>
                                </a:lnTo>
                                <a:lnTo>
                                  <a:pt x="32004" y="866533"/>
                                </a:lnTo>
                                <a:lnTo>
                                  <a:pt x="31000" y="860971"/>
                                </a:lnTo>
                                <a:lnTo>
                                  <a:pt x="31013" y="844207"/>
                                </a:lnTo>
                                <a:lnTo>
                                  <a:pt x="32080" y="838504"/>
                                </a:lnTo>
                                <a:lnTo>
                                  <a:pt x="34213" y="835367"/>
                                </a:lnTo>
                                <a:lnTo>
                                  <a:pt x="35941" y="832942"/>
                                </a:lnTo>
                                <a:lnTo>
                                  <a:pt x="38227" y="831723"/>
                                </a:lnTo>
                                <a:lnTo>
                                  <a:pt x="44081" y="831723"/>
                                </a:lnTo>
                                <a:lnTo>
                                  <a:pt x="51447" y="860971"/>
                                </a:lnTo>
                                <a:lnTo>
                                  <a:pt x="51447" y="830199"/>
                                </a:lnTo>
                                <a:lnTo>
                                  <a:pt x="50520" y="829310"/>
                                </a:lnTo>
                                <a:lnTo>
                                  <a:pt x="46367" y="827163"/>
                                </a:lnTo>
                                <a:lnTo>
                                  <a:pt x="44018" y="826592"/>
                                </a:lnTo>
                                <a:lnTo>
                                  <a:pt x="37503" y="826592"/>
                                </a:lnTo>
                                <a:lnTo>
                                  <a:pt x="34442" y="827595"/>
                                </a:lnTo>
                                <a:lnTo>
                                  <a:pt x="32004" y="829589"/>
                                </a:lnTo>
                                <a:lnTo>
                                  <a:pt x="29502" y="831507"/>
                                </a:lnTo>
                                <a:lnTo>
                                  <a:pt x="27635" y="834364"/>
                                </a:lnTo>
                                <a:lnTo>
                                  <a:pt x="25209" y="841717"/>
                                </a:lnTo>
                                <a:lnTo>
                                  <a:pt x="24561" y="846556"/>
                                </a:lnTo>
                                <a:lnTo>
                                  <a:pt x="24561" y="862253"/>
                                </a:lnTo>
                                <a:lnTo>
                                  <a:pt x="26212" y="869162"/>
                                </a:lnTo>
                                <a:lnTo>
                                  <a:pt x="32359" y="876871"/>
                                </a:lnTo>
                                <a:lnTo>
                                  <a:pt x="36296" y="878649"/>
                                </a:lnTo>
                                <a:lnTo>
                                  <a:pt x="45021" y="878649"/>
                                </a:lnTo>
                                <a:lnTo>
                                  <a:pt x="48094" y="877658"/>
                                </a:lnTo>
                                <a:lnTo>
                                  <a:pt x="50520" y="875665"/>
                                </a:lnTo>
                                <a:lnTo>
                                  <a:pt x="53022" y="873658"/>
                                </a:lnTo>
                                <a:lnTo>
                                  <a:pt x="53098" y="873518"/>
                                </a:lnTo>
                                <a:lnTo>
                                  <a:pt x="54813" y="870813"/>
                                </a:lnTo>
                                <a:lnTo>
                                  <a:pt x="57238" y="863460"/>
                                </a:lnTo>
                                <a:lnTo>
                                  <a:pt x="57886" y="858608"/>
                                </a:lnTo>
                                <a:close/>
                              </a:path>
                              <a:path w="58419" h="1704339">
                                <a:moveTo>
                                  <a:pt x="58026" y="1681505"/>
                                </a:moveTo>
                                <a:lnTo>
                                  <a:pt x="56591" y="1677517"/>
                                </a:lnTo>
                                <a:lnTo>
                                  <a:pt x="54546" y="1675384"/>
                                </a:lnTo>
                                <a:lnTo>
                                  <a:pt x="51536" y="1672234"/>
                                </a:lnTo>
                                <a:lnTo>
                                  <a:pt x="51536" y="1683156"/>
                                </a:lnTo>
                                <a:lnTo>
                                  <a:pt x="51511" y="1690636"/>
                                </a:lnTo>
                                <a:lnTo>
                                  <a:pt x="50660" y="1693354"/>
                                </a:lnTo>
                                <a:lnTo>
                                  <a:pt x="46799" y="1697634"/>
                                </a:lnTo>
                                <a:lnTo>
                                  <a:pt x="44577" y="1698701"/>
                                </a:lnTo>
                                <a:lnTo>
                                  <a:pt x="40144" y="1698701"/>
                                </a:lnTo>
                                <a:lnTo>
                                  <a:pt x="31496" y="1688566"/>
                                </a:lnTo>
                                <a:lnTo>
                                  <a:pt x="31496" y="1683156"/>
                                </a:lnTo>
                                <a:lnTo>
                                  <a:pt x="51536" y="1683156"/>
                                </a:lnTo>
                                <a:lnTo>
                                  <a:pt x="51536" y="1672234"/>
                                </a:lnTo>
                                <a:lnTo>
                                  <a:pt x="50736" y="1671383"/>
                                </a:lnTo>
                                <a:lnTo>
                                  <a:pt x="47155" y="1669884"/>
                                </a:lnTo>
                                <a:lnTo>
                                  <a:pt x="40576" y="1669884"/>
                                </a:lnTo>
                                <a:lnTo>
                                  <a:pt x="30492" y="1676654"/>
                                </a:lnTo>
                                <a:lnTo>
                                  <a:pt x="30581" y="1671383"/>
                                </a:lnTo>
                                <a:lnTo>
                                  <a:pt x="40220" y="1656842"/>
                                </a:lnTo>
                                <a:lnTo>
                                  <a:pt x="44729" y="1656842"/>
                                </a:lnTo>
                                <a:lnTo>
                                  <a:pt x="50876" y="1664906"/>
                                </a:lnTo>
                                <a:lnTo>
                                  <a:pt x="57099" y="1664385"/>
                                </a:lnTo>
                                <a:lnTo>
                                  <a:pt x="56591" y="1660474"/>
                                </a:lnTo>
                                <a:lnTo>
                                  <a:pt x="55029" y="1657337"/>
                                </a:lnTo>
                                <a:lnTo>
                                  <a:pt x="54457" y="1656842"/>
                                </a:lnTo>
                                <a:lnTo>
                                  <a:pt x="49949" y="1652841"/>
                                </a:lnTo>
                                <a:lnTo>
                                  <a:pt x="46647" y="1651698"/>
                                </a:lnTo>
                                <a:lnTo>
                                  <a:pt x="37211" y="1651698"/>
                                </a:lnTo>
                                <a:lnTo>
                                  <a:pt x="32918" y="1653628"/>
                                </a:lnTo>
                                <a:lnTo>
                                  <a:pt x="26060" y="1662049"/>
                                </a:lnTo>
                                <a:lnTo>
                                  <a:pt x="24269" y="1669237"/>
                                </a:lnTo>
                                <a:lnTo>
                                  <a:pt x="24269" y="1687931"/>
                                </a:lnTo>
                                <a:lnTo>
                                  <a:pt x="25920" y="1694268"/>
                                </a:lnTo>
                                <a:lnTo>
                                  <a:pt x="29337" y="1698205"/>
                                </a:lnTo>
                                <a:lnTo>
                                  <a:pt x="32499" y="1701914"/>
                                </a:lnTo>
                                <a:lnTo>
                                  <a:pt x="36791" y="1703832"/>
                                </a:lnTo>
                                <a:lnTo>
                                  <a:pt x="45085" y="1703832"/>
                                </a:lnTo>
                                <a:lnTo>
                                  <a:pt x="47879" y="1703120"/>
                                </a:lnTo>
                                <a:lnTo>
                                  <a:pt x="50228" y="1701622"/>
                                </a:lnTo>
                                <a:lnTo>
                                  <a:pt x="52666" y="1700199"/>
                                </a:lnTo>
                                <a:lnTo>
                                  <a:pt x="58026" y="1689646"/>
                                </a:lnTo>
                                <a:lnTo>
                                  <a:pt x="58026" y="1681505"/>
                                </a:lnTo>
                                <a:close/>
                              </a:path>
                              <a:path w="58419" h="1704339">
                                <a:moveTo>
                                  <a:pt x="58026" y="29806"/>
                                </a:moveTo>
                                <a:lnTo>
                                  <a:pt x="56591" y="25819"/>
                                </a:lnTo>
                                <a:lnTo>
                                  <a:pt x="54546" y="23685"/>
                                </a:lnTo>
                                <a:lnTo>
                                  <a:pt x="51536" y="20535"/>
                                </a:lnTo>
                                <a:lnTo>
                                  <a:pt x="51536" y="31445"/>
                                </a:lnTo>
                                <a:lnTo>
                                  <a:pt x="51511" y="38938"/>
                                </a:lnTo>
                                <a:lnTo>
                                  <a:pt x="50660" y="41656"/>
                                </a:lnTo>
                                <a:lnTo>
                                  <a:pt x="46799" y="45935"/>
                                </a:lnTo>
                                <a:lnTo>
                                  <a:pt x="44577" y="47002"/>
                                </a:lnTo>
                                <a:lnTo>
                                  <a:pt x="40144" y="47002"/>
                                </a:lnTo>
                                <a:lnTo>
                                  <a:pt x="31496" y="36868"/>
                                </a:lnTo>
                                <a:lnTo>
                                  <a:pt x="31496" y="31445"/>
                                </a:lnTo>
                                <a:lnTo>
                                  <a:pt x="51536" y="31445"/>
                                </a:lnTo>
                                <a:lnTo>
                                  <a:pt x="51536" y="20535"/>
                                </a:lnTo>
                                <a:lnTo>
                                  <a:pt x="50736" y="19685"/>
                                </a:lnTo>
                                <a:lnTo>
                                  <a:pt x="47155" y="18186"/>
                                </a:lnTo>
                                <a:lnTo>
                                  <a:pt x="40576" y="18186"/>
                                </a:lnTo>
                                <a:lnTo>
                                  <a:pt x="30492" y="24955"/>
                                </a:lnTo>
                                <a:lnTo>
                                  <a:pt x="30581" y="19685"/>
                                </a:lnTo>
                                <a:lnTo>
                                  <a:pt x="40220" y="5143"/>
                                </a:lnTo>
                                <a:lnTo>
                                  <a:pt x="44729" y="5143"/>
                                </a:lnTo>
                                <a:lnTo>
                                  <a:pt x="50876" y="13195"/>
                                </a:lnTo>
                                <a:lnTo>
                                  <a:pt x="57099" y="12687"/>
                                </a:lnTo>
                                <a:lnTo>
                                  <a:pt x="56591" y="8775"/>
                                </a:lnTo>
                                <a:lnTo>
                                  <a:pt x="55029" y="5638"/>
                                </a:lnTo>
                                <a:lnTo>
                                  <a:pt x="54457" y="5143"/>
                                </a:lnTo>
                                <a:lnTo>
                                  <a:pt x="49949" y="1143"/>
                                </a:lnTo>
                                <a:lnTo>
                                  <a:pt x="46647" y="0"/>
                                </a:lnTo>
                                <a:lnTo>
                                  <a:pt x="37211" y="0"/>
                                </a:lnTo>
                                <a:lnTo>
                                  <a:pt x="32918" y="1930"/>
                                </a:lnTo>
                                <a:lnTo>
                                  <a:pt x="26060" y="10337"/>
                                </a:lnTo>
                                <a:lnTo>
                                  <a:pt x="24269" y="17538"/>
                                </a:lnTo>
                                <a:lnTo>
                                  <a:pt x="24269" y="36233"/>
                                </a:lnTo>
                                <a:lnTo>
                                  <a:pt x="25920" y="42570"/>
                                </a:lnTo>
                                <a:lnTo>
                                  <a:pt x="29324" y="46494"/>
                                </a:lnTo>
                                <a:lnTo>
                                  <a:pt x="32499" y="50203"/>
                                </a:lnTo>
                                <a:lnTo>
                                  <a:pt x="36791" y="52133"/>
                                </a:lnTo>
                                <a:lnTo>
                                  <a:pt x="45085" y="52133"/>
                                </a:lnTo>
                                <a:lnTo>
                                  <a:pt x="47866" y="51422"/>
                                </a:lnTo>
                                <a:lnTo>
                                  <a:pt x="50228" y="49923"/>
                                </a:lnTo>
                                <a:lnTo>
                                  <a:pt x="52666" y="48501"/>
                                </a:lnTo>
                                <a:lnTo>
                                  <a:pt x="54051" y="47002"/>
                                </a:lnTo>
                                <a:lnTo>
                                  <a:pt x="54521" y="46494"/>
                                </a:lnTo>
                                <a:lnTo>
                                  <a:pt x="54610" y="46355"/>
                                </a:lnTo>
                                <a:lnTo>
                                  <a:pt x="57315" y="40868"/>
                                </a:lnTo>
                                <a:lnTo>
                                  <a:pt x="58026" y="37947"/>
                                </a:lnTo>
                                <a:lnTo>
                                  <a:pt x="58026" y="29806"/>
                                </a:lnTo>
                                <a:close/>
                              </a:path>
                            </a:pathLst>
                          </a:custGeom>
                          <a:solidFill>
                            <a:srgbClr val="000000"/>
                          </a:solidFill>
                        </wps:spPr>
                        <wps:bodyPr wrap="square" lIns="0" tIns="0" rIns="0" bIns="0" rtlCol="0">
                          <a:prstTxWarp prst="textNoShape">
                            <a:avLst/>
                          </a:prstTxWarp>
                          <a:noAutofit/>
                        </wps:bodyPr>
                      </wps:wsp>
                      <wps:wsp>
                        <wps:cNvPr id="132" name="Graphic 132"/>
                        <wps:cNvSpPr/>
                        <wps:spPr>
                          <a:xfrm>
                            <a:off x="120992" y="2100630"/>
                            <a:ext cx="1270" cy="19050"/>
                          </a:xfrm>
                          <a:custGeom>
                            <a:avLst/>
                            <a:gdLst/>
                            <a:ahLst/>
                            <a:cxnLst/>
                            <a:rect l="l" t="t" r="r" b="b"/>
                            <a:pathLst>
                              <a:path w="0" h="19050">
                                <a:moveTo>
                                  <a:pt x="0" y="18529"/>
                                </a:moveTo>
                                <a:lnTo>
                                  <a:pt x="0" y="0"/>
                                </a:lnTo>
                              </a:path>
                            </a:pathLst>
                          </a:custGeom>
                          <a:ln w="7937">
                            <a:solidFill>
                              <a:srgbClr val="000000"/>
                            </a:solidFill>
                            <a:prstDash val="solid"/>
                          </a:ln>
                        </wps:spPr>
                        <wps:bodyPr wrap="square" lIns="0" tIns="0" rIns="0" bIns="0" rtlCol="0">
                          <a:prstTxWarp prst="textNoShape">
                            <a:avLst/>
                          </a:prstTxWarp>
                          <a:noAutofit/>
                        </wps:bodyPr>
                      </wps:wsp>
                      <wps:wsp>
                        <wps:cNvPr id="133" name="Graphic 133"/>
                        <wps:cNvSpPr/>
                        <wps:spPr>
                          <a:xfrm>
                            <a:off x="236270" y="2100630"/>
                            <a:ext cx="1270" cy="36195"/>
                          </a:xfrm>
                          <a:custGeom>
                            <a:avLst/>
                            <a:gdLst/>
                            <a:ahLst/>
                            <a:cxnLst/>
                            <a:rect l="l" t="t" r="r" b="b"/>
                            <a:pathLst>
                              <a:path w="0" h="36195">
                                <a:moveTo>
                                  <a:pt x="0" y="35674"/>
                                </a:moveTo>
                                <a:lnTo>
                                  <a:pt x="0" y="0"/>
                                </a:lnTo>
                              </a:path>
                            </a:pathLst>
                          </a:custGeom>
                          <a:ln w="7937">
                            <a:solidFill>
                              <a:srgbClr val="000000"/>
                            </a:solidFill>
                            <a:prstDash val="solid"/>
                          </a:ln>
                        </wps:spPr>
                        <wps:bodyPr wrap="square" lIns="0" tIns="0" rIns="0" bIns="0" rtlCol="0">
                          <a:prstTxWarp prst="textNoShape">
                            <a:avLst/>
                          </a:prstTxWarp>
                          <a:noAutofit/>
                        </wps:bodyPr>
                      </wps:wsp>
                      <wps:wsp>
                        <wps:cNvPr id="134" name="Graphic 134"/>
                        <wps:cNvSpPr/>
                        <wps:spPr>
                          <a:xfrm>
                            <a:off x="350253" y="2100630"/>
                            <a:ext cx="1270" cy="19050"/>
                          </a:xfrm>
                          <a:custGeom>
                            <a:avLst/>
                            <a:gdLst/>
                            <a:ahLst/>
                            <a:cxnLst/>
                            <a:rect l="l" t="t" r="r" b="b"/>
                            <a:pathLst>
                              <a:path w="0" h="19050">
                                <a:moveTo>
                                  <a:pt x="0" y="18529"/>
                                </a:moveTo>
                                <a:lnTo>
                                  <a:pt x="0" y="0"/>
                                </a:lnTo>
                              </a:path>
                            </a:pathLst>
                          </a:custGeom>
                          <a:ln w="7937">
                            <a:solidFill>
                              <a:srgbClr val="000000"/>
                            </a:solidFill>
                            <a:prstDash val="solid"/>
                          </a:ln>
                        </wps:spPr>
                        <wps:bodyPr wrap="square" lIns="0" tIns="0" rIns="0" bIns="0" rtlCol="0">
                          <a:prstTxWarp prst="textNoShape">
                            <a:avLst/>
                          </a:prstTxWarp>
                          <a:noAutofit/>
                        </wps:bodyPr>
                      </wps:wsp>
                      <wps:wsp>
                        <wps:cNvPr id="135" name="Graphic 135"/>
                        <wps:cNvSpPr/>
                        <wps:spPr>
                          <a:xfrm>
                            <a:off x="465594" y="2100630"/>
                            <a:ext cx="1270" cy="36195"/>
                          </a:xfrm>
                          <a:custGeom>
                            <a:avLst/>
                            <a:gdLst/>
                            <a:ahLst/>
                            <a:cxnLst/>
                            <a:rect l="l" t="t" r="r" b="b"/>
                            <a:pathLst>
                              <a:path w="0" h="36195">
                                <a:moveTo>
                                  <a:pt x="0" y="35674"/>
                                </a:moveTo>
                                <a:lnTo>
                                  <a:pt x="0" y="0"/>
                                </a:lnTo>
                              </a:path>
                            </a:pathLst>
                          </a:custGeom>
                          <a:ln w="7937">
                            <a:solidFill>
                              <a:srgbClr val="000000"/>
                            </a:solidFill>
                            <a:prstDash val="solid"/>
                          </a:ln>
                        </wps:spPr>
                        <wps:bodyPr wrap="square" lIns="0" tIns="0" rIns="0" bIns="0" rtlCol="0">
                          <a:prstTxWarp prst="textNoShape">
                            <a:avLst/>
                          </a:prstTxWarp>
                          <a:noAutofit/>
                        </wps:bodyPr>
                      </wps:wsp>
                      <wps:wsp>
                        <wps:cNvPr id="136" name="Graphic 136"/>
                        <wps:cNvSpPr/>
                        <wps:spPr>
                          <a:xfrm>
                            <a:off x="580923" y="2100630"/>
                            <a:ext cx="1270" cy="19050"/>
                          </a:xfrm>
                          <a:custGeom>
                            <a:avLst/>
                            <a:gdLst/>
                            <a:ahLst/>
                            <a:cxnLst/>
                            <a:rect l="l" t="t" r="r" b="b"/>
                            <a:pathLst>
                              <a:path w="0" h="19050">
                                <a:moveTo>
                                  <a:pt x="0" y="18529"/>
                                </a:moveTo>
                                <a:lnTo>
                                  <a:pt x="0" y="0"/>
                                </a:lnTo>
                              </a:path>
                            </a:pathLst>
                          </a:custGeom>
                          <a:ln w="7937">
                            <a:solidFill>
                              <a:srgbClr val="000000"/>
                            </a:solidFill>
                            <a:prstDash val="solid"/>
                          </a:ln>
                        </wps:spPr>
                        <wps:bodyPr wrap="square" lIns="0" tIns="0" rIns="0" bIns="0" rtlCol="0">
                          <a:prstTxWarp prst="textNoShape">
                            <a:avLst/>
                          </a:prstTxWarp>
                          <a:noAutofit/>
                        </wps:bodyPr>
                      </wps:wsp>
                      <wps:wsp>
                        <wps:cNvPr id="137" name="Graphic 137"/>
                        <wps:cNvSpPr/>
                        <wps:spPr>
                          <a:xfrm>
                            <a:off x="696239" y="2100630"/>
                            <a:ext cx="1270" cy="36195"/>
                          </a:xfrm>
                          <a:custGeom>
                            <a:avLst/>
                            <a:gdLst/>
                            <a:ahLst/>
                            <a:cxnLst/>
                            <a:rect l="l" t="t" r="r" b="b"/>
                            <a:pathLst>
                              <a:path w="0" h="36195">
                                <a:moveTo>
                                  <a:pt x="0" y="35674"/>
                                </a:moveTo>
                                <a:lnTo>
                                  <a:pt x="0" y="0"/>
                                </a:lnTo>
                              </a:path>
                            </a:pathLst>
                          </a:custGeom>
                          <a:ln w="7937">
                            <a:solidFill>
                              <a:srgbClr val="000000"/>
                            </a:solidFill>
                            <a:prstDash val="solid"/>
                          </a:ln>
                        </wps:spPr>
                        <wps:bodyPr wrap="square" lIns="0" tIns="0" rIns="0" bIns="0" rtlCol="0">
                          <a:prstTxWarp prst="textNoShape">
                            <a:avLst/>
                          </a:prstTxWarp>
                          <a:noAutofit/>
                        </wps:bodyPr>
                      </wps:wsp>
                      <wps:wsp>
                        <wps:cNvPr id="138" name="Graphic 138"/>
                        <wps:cNvSpPr/>
                        <wps:spPr>
                          <a:xfrm>
                            <a:off x="810247" y="2100630"/>
                            <a:ext cx="1270" cy="19050"/>
                          </a:xfrm>
                          <a:custGeom>
                            <a:avLst/>
                            <a:gdLst/>
                            <a:ahLst/>
                            <a:cxnLst/>
                            <a:rect l="l" t="t" r="r" b="b"/>
                            <a:pathLst>
                              <a:path w="0" h="19050">
                                <a:moveTo>
                                  <a:pt x="0" y="18529"/>
                                </a:moveTo>
                                <a:lnTo>
                                  <a:pt x="0" y="0"/>
                                </a:lnTo>
                              </a:path>
                            </a:pathLst>
                          </a:custGeom>
                          <a:ln w="7937">
                            <a:solidFill>
                              <a:srgbClr val="000000"/>
                            </a:solidFill>
                            <a:prstDash val="solid"/>
                          </a:ln>
                        </wps:spPr>
                        <wps:bodyPr wrap="square" lIns="0" tIns="0" rIns="0" bIns="0" rtlCol="0">
                          <a:prstTxWarp prst="textNoShape">
                            <a:avLst/>
                          </a:prstTxWarp>
                          <a:noAutofit/>
                        </wps:bodyPr>
                      </wps:wsp>
                      <wps:wsp>
                        <wps:cNvPr id="139" name="Graphic 139"/>
                        <wps:cNvSpPr/>
                        <wps:spPr>
                          <a:xfrm>
                            <a:off x="925525" y="2100630"/>
                            <a:ext cx="1270" cy="36195"/>
                          </a:xfrm>
                          <a:custGeom>
                            <a:avLst/>
                            <a:gdLst/>
                            <a:ahLst/>
                            <a:cxnLst/>
                            <a:rect l="l" t="t" r="r" b="b"/>
                            <a:pathLst>
                              <a:path w="0" h="36195">
                                <a:moveTo>
                                  <a:pt x="0" y="35674"/>
                                </a:moveTo>
                                <a:lnTo>
                                  <a:pt x="0" y="0"/>
                                </a:lnTo>
                              </a:path>
                            </a:pathLst>
                          </a:custGeom>
                          <a:ln w="7937">
                            <a:solidFill>
                              <a:srgbClr val="000000"/>
                            </a:solidFill>
                            <a:prstDash val="solid"/>
                          </a:ln>
                        </wps:spPr>
                        <wps:bodyPr wrap="square" lIns="0" tIns="0" rIns="0" bIns="0" rtlCol="0">
                          <a:prstTxWarp prst="textNoShape">
                            <a:avLst/>
                          </a:prstTxWarp>
                          <a:noAutofit/>
                        </wps:bodyPr>
                      </wps:wsp>
                      <wps:wsp>
                        <wps:cNvPr id="140" name="Graphic 140"/>
                        <wps:cNvSpPr/>
                        <wps:spPr>
                          <a:xfrm>
                            <a:off x="1040841" y="2100630"/>
                            <a:ext cx="1270" cy="19050"/>
                          </a:xfrm>
                          <a:custGeom>
                            <a:avLst/>
                            <a:gdLst/>
                            <a:ahLst/>
                            <a:cxnLst/>
                            <a:rect l="l" t="t" r="r" b="b"/>
                            <a:pathLst>
                              <a:path w="0" h="19050">
                                <a:moveTo>
                                  <a:pt x="0" y="18529"/>
                                </a:moveTo>
                                <a:lnTo>
                                  <a:pt x="0" y="0"/>
                                </a:lnTo>
                              </a:path>
                            </a:pathLst>
                          </a:custGeom>
                          <a:ln w="7937">
                            <a:solidFill>
                              <a:srgbClr val="000000"/>
                            </a:solidFill>
                            <a:prstDash val="solid"/>
                          </a:ln>
                        </wps:spPr>
                        <wps:bodyPr wrap="square" lIns="0" tIns="0" rIns="0" bIns="0" rtlCol="0">
                          <a:prstTxWarp prst="textNoShape">
                            <a:avLst/>
                          </a:prstTxWarp>
                          <a:noAutofit/>
                        </wps:bodyPr>
                      </wps:wsp>
                      <wps:wsp>
                        <wps:cNvPr id="141" name="Graphic 141"/>
                        <wps:cNvSpPr/>
                        <wps:spPr>
                          <a:xfrm>
                            <a:off x="1154849" y="2100630"/>
                            <a:ext cx="1270" cy="36195"/>
                          </a:xfrm>
                          <a:custGeom>
                            <a:avLst/>
                            <a:gdLst/>
                            <a:ahLst/>
                            <a:cxnLst/>
                            <a:rect l="l" t="t" r="r" b="b"/>
                            <a:pathLst>
                              <a:path w="0" h="36195">
                                <a:moveTo>
                                  <a:pt x="0" y="35674"/>
                                </a:moveTo>
                                <a:lnTo>
                                  <a:pt x="0" y="0"/>
                                </a:lnTo>
                              </a:path>
                            </a:pathLst>
                          </a:custGeom>
                          <a:ln w="7937">
                            <a:solidFill>
                              <a:srgbClr val="000000"/>
                            </a:solidFill>
                            <a:prstDash val="solid"/>
                          </a:ln>
                        </wps:spPr>
                        <wps:bodyPr wrap="square" lIns="0" tIns="0" rIns="0" bIns="0" rtlCol="0">
                          <a:prstTxWarp prst="textNoShape">
                            <a:avLst/>
                          </a:prstTxWarp>
                          <a:noAutofit/>
                        </wps:bodyPr>
                      </wps:wsp>
                      <wps:wsp>
                        <wps:cNvPr id="142" name="Graphic 142"/>
                        <wps:cNvSpPr/>
                        <wps:spPr>
                          <a:xfrm>
                            <a:off x="1270152" y="2100630"/>
                            <a:ext cx="1270" cy="19050"/>
                          </a:xfrm>
                          <a:custGeom>
                            <a:avLst/>
                            <a:gdLst/>
                            <a:ahLst/>
                            <a:cxnLst/>
                            <a:rect l="l" t="t" r="r" b="b"/>
                            <a:pathLst>
                              <a:path w="0" h="19050">
                                <a:moveTo>
                                  <a:pt x="0" y="18529"/>
                                </a:moveTo>
                                <a:lnTo>
                                  <a:pt x="0" y="0"/>
                                </a:lnTo>
                              </a:path>
                            </a:pathLst>
                          </a:custGeom>
                          <a:ln w="7937">
                            <a:solidFill>
                              <a:srgbClr val="000000"/>
                            </a:solidFill>
                            <a:prstDash val="solid"/>
                          </a:ln>
                        </wps:spPr>
                        <wps:bodyPr wrap="square" lIns="0" tIns="0" rIns="0" bIns="0" rtlCol="0">
                          <a:prstTxWarp prst="textNoShape">
                            <a:avLst/>
                          </a:prstTxWarp>
                          <a:noAutofit/>
                        </wps:bodyPr>
                      </wps:wsp>
                      <wps:wsp>
                        <wps:cNvPr id="143" name="Graphic 143"/>
                        <wps:cNvSpPr/>
                        <wps:spPr>
                          <a:xfrm>
                            <a:off x="1385481" y="2100630"/>
                            <a:ext cx="1270" cy="36195"/>
                          </a:xfrm>
                          <a:custGeom>
                            <a:avLst/>
                            <a:gdLst/>
                            <a:ahLst/>
                            <a:cxnLst/>
                            <a:rect l="l" t="t" r="r" b="b"/>
                            <a:pathLst>
                              <a:path w="0" h="36195">
                                <a:moveTo>
                                  <a:pt x="0" y="35674"/>
                                </a:moveTo>
                                <a:lnTo>
                                  <a:pt x="0" y="0"/>
                                </a:lnTo>
                              </a:path>
                            </a:pathLst>
                          </a:custGeom>
                          <a:ln w="7937">
                            <a:solidFill>
                              <a:srgbClr val="000000"/>
                            </a:solidFill>
                            <a:prstDash val="solid"/>
                          </a:ln>
                        </wps:spPr>
                        <wps:bodyPr wrap="square" lIns="0" tIns="0" rIns="0" bIns="0" rtlCol="0">
                          <a:prstTxWarp prst="textNoShape">
                            <a:avLst/>
                          </a:prstTxWarp>
                          <a:noAutofit/>
                        </wps:bodyPr>
                      </wps:wsp>
                      <wps:wsp>
                        <wps:cNvPr id="144" name="Graphic 144"/>
                        <wps:cNvSpPr/>
                        <wps:spPr>
                          <a:xfrm>
                            <a:off x="1500771" y="2100630"/>
                            <a:ext cx="1270" cy="19050"/>
                          </a:xfrm>
                          <a:custGeom>
                            <a:avLst/>
                            <a:gdLst/>
                            <a:ahLst/>
                            <a:cxnLst/>
                            <a:rect l="l" t="t" r="r" b="b"/>
                            <a:pathLst>
                              <a:path w="0" h="19050">
                                <a:moveTo>
                                  <a:pt x="0" y="18529"/>
                                </a:moveTo>
                                <a:lnTo>
                                  <a:pt x="0" y="0"/>
                                </a:lnTo>
                              </a:path>
                            </a:pathLst>
                          </a:custGeom>
                          <a:ln w="7937">
                            <a:solidFill>
                              <a:srgbClr val="000000"/>
                            </a:solidFill>
                            <a:prstDash val="solid"/>
                          </a:ln>
                        </wps:spPr>
                        <wps:bodyPr wrap="square" lIns="0" tIns="0" rIns="0" bIns="0" rtlCol="0">
                          <a:prstTxWarp prst="textNoShape">
                            <a:avLst/>
                          </a:prstTxWarp>
                          <a:noAutofit/>
                        </wps:bodyPr>
                      </wps:wsp>
                      <wps:wsp>
                        <wps:cNvPr id="145" name="Graphic 145"/>
                        <wps:cNvSpPr/>
                        <wps:spPr>
                          <a:xfrm>
                            <a:off x="1614754" y="2100630"/>
                            <a:ext cx="1270" cy="36195"/>
                          </a:xfrm>
                          <a:custGeom>
                            <a:avLst/>
                            <a:gdLst/>
                            <a:ahLst/>
                            <a:cxnLst/>
                            <a:rect l="l" t="t" r="r" b="b"/>
                            <a:pathLst>
                              <a:path w="0" h="36195">
                                <a:moveTo>
                                  <a:pt x="0" y="35674"/>
                                </a:moveTo>
                                <a:lnTo>
                                  <a:pt x="0" y="0"/>
                                </a:lnTo>
                              </a:path>
                            </a:pathLst>
                          </a:custGeom>
                          <a:ln w="7937">
                            <a:solidFill>
                              <a:srgbClr val="000000"/>
                            </a:solidFill>
                            <a:prstDash val="solid"/>
                          </a:ln>
                        </wps:spPr>
                        <wps:bodyPr wrap="square" lIns="0" tIns="0" rIns="0" bIns="0" rtlCol="0">
                          <a:prstTxWarp prst="textNoShape">
                            <a:avLst/>
                          </a:prstTxWarp>
                          <a:noAutofit/>
                        </wps:bodyPr>
                      </wps:wsp>
                      <wps:wsp>
                        <wps:cNvPr id="146" name="Graphic 146"/>
                        <wps:cNvSpPr/>
                        <wps:spPr>
                          <a:xfrm>
                            <a:off x="1730082" y="2100630"/>
                            <a:ext cx="1270" cy="19050"/>
                          </a:xfrm>
                          <a:custGeom>
                            <a:avLst/>
                            <a:gdLst/>
                            <a:ahLst/>
                            <a:cxnLst/>
                            <a:rect l="l" t="t" r="r" b="b"/>
                            <a:pathLst>
                              <a:path w="0" h="19050">
                                <a:moveTo>
                                  <a:pt x="0" y="18529"/>
                                </a:moveTo>
                                <a:lnTo>
                                  <a:pt x="0" y="0"/>
                                </a:lnTo>
                              </a:path>
                            </a:pathLst>
                          </a:custGeom>
                          <a:ln w="7937">
                            <a:solidFill>
                              <a:srgbClr val="000000"/>
                            </a:solidFill>
                            <a:prstDash val="solid"/>
                          </a:ln>
                        </wps:spPr>
                        <wps:bodyPr wrap="square" lIns="0" tIns="0" rIns="0" bIns="0" rtlCol="0">
                          <a:prstTxWarp prst="textNoShape">
                            <a:avLst/>
                          </a:prstTxWarp>
                          <a:noAutofit/>
                        </wps:bodyPr>
                      </wps:wsp>
                      <wps:wsp>
                        <wps:cNvPr id="147" name="Graphic 147"/>
                        <wps:cNvSpPr/>
                        <wps:spPr>
                          <a:xfrm>
                            <a:off x="1845386" y="2100630"/>
                            <a:ext cx="1270" cy="36195"/>
                          </a:xfrm>
                          <a:custGeom>
                            <a:avLst/>
                            <a:gdLst/>
                            <a:ahLst/>
                            <a:cxnLst/>
                            <a:rect l="l" t="t" r="r" b="b"/>
                            <a:pathLst>
                              <a:path w="0" h="36195">
                                <a:moveTo>
                                  <a:pt x="0" y="35674"/>
                                </a:moveTo>
                                <a:lnTo>
                                  <a:pt x="0" y="0"/>
                                </a:lnTo>
                              </a:path>
                            </a:pathLst>
                          </a:custGeom>
                          <a:ln w="7937">
                            <a:solidFill>
                              <a:srgbClr val="000000"/>
                            </a:solidFill>
                            <a:prstDash val="solid"/>
                          </a:ln>
                        </wps:spPr>
                        <wps:bodyPr wrap="square" lIns="0" tIns="0" rIns="0" bIns="0" rtlCol="0">
                          <a:prstTxWarp prst="textNoShape">
                            <a:avLst/>
                          </a:prstTxWarp>
                          <a:noAutofit/>
                        </wps:bodyPr>
                      </wps:wsp>
                      <wps:wsp>
                        <wps:cNvPr id="148" name="Graphic 148"/>
                        <wps:cNvSpPr/>
                        <wps:spPr>
                          <a:xfrm>
                            <a:off x="1959368" y="2100630"/>
                            <a:ext cx="1270" cy="19050"/>
                          </a:xfrm>
                          <a:custGeom>
                            <a:avLst/>
                            <a:gdLst/>
                            <a:ahLst/>
                            <a:cxnLst/>
                            <a:rect l="l" t="t" r="r" b="b"/>
                            <a:pathLst>
                              <a:path w="0" h="19050">
                                <a:moveTo>
                                  <a:pt x="0" y="18529"/>
                                </a:moveTo>
                                <a:lnTo>
                                  <a:pt x="0" y="0"/>
                                </a:lnTo>
                              </a:path>
                            </a:pathLst>
                          </a:custGeom>
                          <a:ln w="7937">
                            <a:solidFill>
                              <a:srgbClr val="000000"/>
                            </a:solidFill>
                            <a:prstDash val="solid"/>
                          </a:ln>
                        </wps:spPr>
                        <wps:bodyPr wrap="square" lIns="0" tIns="0" rIns="0" bIns="0" rtlCol="0">
                          <a:prstTxWarp prst="textNoShape">
                            <a:avLst/>
                          </a:prstTxWarp>
                          <a:noAutofit/>
                        </wps:bodyPr>
                      </wps:wsp>
                      <wps:wsp>
                        <wps:cNvPr id="149" name="Graphic 149"/>
                        <wps:cNvSpPr/>
                        <wps:spPr>
                          <a:xfrm>
                            <a:off x="2074697" y="2100630"/>
                            <a:ext cx="1270" cy="36195"/>
                          </a:xfrm>
                          <a:custGeom>
                            <a:avLst/>
                            <a:gdLst/>
                            <a:ahLst/>
                            <a:cxnLst/>
                            <a:rect l="l" t="t" r="r" b="b"/>
                            <a:pathLst>
                              <a:path w="0" h="36195">
                                <a:moveTo>
                                  <a:pt x="0" y="35674"/>
                                </a:moveTo>
                                <a:lnTo>
                                  <a:pt x="0" y="0"/>
                                </a:lnTo>
                              </a:path>
                            </a:pathLst>
                          </a:custGeom>
                          <a:ln w="7937">
                            <a:solidFill>
                              <a:srgbClr val="000000"/>
                            </a:solidFill>
                            <a:prstDash val="solid"/>
                          </a:ln>
                        </wps:spPr>
                        <wps:bodyPr wrap="square" lIns="0" tIns="0" rIns="0" bIns="0" rtlCol="0">
                          <a:prstTxWarp prst="textNoShape">
                            <a:avLst/>
                          </a:prstTxWarp>
                          <a:noAutofit/>
                        </wps:bodyPr>
                      </wps:wsp>
                      <wps:wsp>
                        <wps:cNvPr id="150" name="Graphic 150"/>
                        <wps:cNvSpPr/>
                        <wps:spPr>
                          <a:xfrm>
                            <a:off x="2189988" y="2100630"/>
                            <a:ext cx="1270" cy="19050"/>
                          </a:xfrm>
                          <a:custGeom>
                            <a:avLst/>
                            <a:gdLst/>
                            <a:ahLst/>
                            <a:cxnLst/>
                            <a:rect l="l" t="t" r="r" b="b"/>
                            <a:pathLst>
                              <a:path w="0" h="19050">
                                <a:moveTo>
                                  <a:pt x="0" y="18529"/>
                                </a:moveTo>
                                <a:lnTo>
                                  <a:pt x="0" y="0"/>
                                </a:lnTo>
                              </a:path>
                            </a:pathLst>
                          </a:custGeom>
                          <a:ln w="7937">
                            <a:solidFill>
                              <a:srgbClr val="000000"/>
                            </a:solidFill>
                            <a:prstDash val="solid"/>
                          </a:ln>
                        </wps:spPr>
                        <wps:bodyPr wrap="square" lIns="0" tIns="0" rIns="0" bIns="0" rtlCol="0">
                          <a:prstTxWarp prst="textNoShape">
                            <a:avLst/>
                          </a:prstTxWarp>
                          <a:noAutofit/>
                        </wps:bodyPr>
                      </wps:wsp>
                      <wps:wsp>
                        <wps:cNvPr id="151" name="Graphic 151"/>
                        <wps:cNvSpPr/>
                        <wps:spPr>
                          <a:xfrm>
                            <a:off x="2303983" y="2100630"/>
                            <a:ext cx="1270" cy="36195"/>
                          </a:xfrm>
                          <a:custGeom>
                            <a:avLst/>
                            <a:gdLst/>
                            <a:ahLst/>
                            <a:cxnLst/>
                            <a:rect l="l" t="t" r="r" b="b"/>
                            <a:pathLst>
                              <a:path w="0" h="36195">
                                <a:moveTo>
                                  <a:pt x="0" y="35674"/>
                                </a:moveTo>
                                <a:lnTo>
                                  <a:pt x="0" y="0"/>
                                </a:lnTo>
                              </a:path>
                            </a:pathLst>
                          </a:custGeom>
                          <a:ln w="7937">
                            <a:solidFill>
                              <a:srgbClr val="000000"/>
                            </a:solidFill>
                            <a:prstDash val="solid"/>
                          </a:ln>
                        </wps:spPr>
                        <wps:bodyPr wrap="square" lIns="0" tIns="0" rIns="0" bIns="0" rtlCol="0">
                          <a:prstTxWarp prst="textNoShape">
                            <a:avLst/>
                          </a:prstTxWarp>
                          <a:noAutofit/>
                        </wps:bodyPr>
                      </wps:wsp>
                      <wps:wsp>
                        <wps:cNvPr id="152" name="Graphic 152"/>
                        <wps:cNvSpPr/>
                        <wps:spPr>
                          <a:xfrm>
                            <a:off x="2419299" y="2100630"/>
                            <a:ext cx="1270" cy="19050"/>
                          </a:xfrm>
                          <a:custGeom>
                            <a:avLst/>
                            <a:gdLst/>
                            <a:ahLst/>
                            <a:cxnLst/>
                            <a:rect l="l" t="t" r="r" b="b"/>
                            <a:pathLst>
                              <a:path w="0" h="19050">
                                <a:moveTo>
                                  <a:pt x="0" y="18529"/>
                                </a:moveTo>
                                <a:lnTo>
                                  <a:pt x="0" y="0"/>
                                </a:lnTo>
                              </a:path>
                            </a:pathLst>
                          </a:custGeom>
                          <a:ln w="7937">
                            <a:solidFill>
                              <a:srgbClr val="000000"/>
                            </a:solidFill>
                            <a:prstDash val="solid"/>
                          </a:ln>
                        </wps:spPr>
                        <wps:bodyPr wrap="square" lIns="0" tIns="0" rIns="0" bIns="0" rtlCol="0">
                          <a:prstTxWarp prst="textNoShape">
                            <a:avLst/>
                          </a:prstTxWarp>
                          <a:noAutofit/>
                        </wps:bodyPr>
                      </wps:wsp>
                      <wps:wsp>
                        <wps:cNvPr id="153" name="Graphic 153"/>
                        <wps:cNvSpPr/>
                        <wps:spPr>
                          <a:xfrm>
                            <a:off x="2534627" y="2100630"/>
                            <a:ext cx="1270" cy="36195"/>
                          </a:xfrm>
                          <a:custGeom>
                            <a:avLst/>
                            <a:gdLst/>
                            <a:ahLst/>
                            <a:cxnLst/>
                            <a:rect l="l" t="t" r="r" b="b"/>
                            <a:pathLst>
                              <a:path w="0" h="36195">
                                <a:moveTo>
                                  <a:pt x="0" y="35674"/>
                                </a:moveTo>
                                <a:lnTo>
                                  <a:pt x="0" y="0"/>
                                </a:lnTo>
                              </a:path>
                            </a:pathLst>
                          </a:custGeom>
                          <a:ln w="7937">
                            <a:solidFill>
                              <a:srgbClr val="000000"/>
                            </a:solidFill>
                            <a:prstDash val="solid"/>
                          </a:ln>
                        </wps:spPr>
                        <wps:bodyPr wrap="square" lIns="0" tIns="0" rIns="0" bIns="0" rtlCol="0">
                          <a:prstTxWarp prst="textNoShape">
                            <a:avLst/>
                          </a:prstTxWarp>
                          <a:noAutofit/>
                        </wps:bodyPr>
                      </wps:wsp>
                      <wps:wsp>
                        <wps:cNvPr id="154" name="Graphic 154"/>
                        <wps:cNvSpPr/>
                        <wps:spPr>
                          <a:xfrm>
                            <a:off x="2649931" y="2100630"/>
                            <a:ext cx="1270" cy="19050"/>
                          </a:xfrm>
                          <a:custGeom>
                            <a:avLst/>
                            <a:gdLst/>
                            <a:ahLst/>
                            <a:cxnLst/>
                            <a:rect l="l" t="t" r="r" b="b"/>
                            <a:pathLst>
                              <a:path w="0" h="19050">
                                <a:moveTo>
                                  <a:pt x="0" y="18529"/>
                                </a:moveTo>
                                <a:lnTo>
                                  <a:pt x="0" y="0"/>
                                </a:lnTo>
                              </a:path>
                            </a:pathLst>
                          </a:custGeom>
                          <a:ln w="7937">
                            <a:solidFill>
                              <a:srgbClr val="000000"/>
                            </a:solidFill>
                            <a:prstDash val="solid"/>
                          </a:ln>
                        </wps:spPr>
                        <wps:bodyPr wrap="square" lIns="0" tIns="0" rIns="0" bIns="0" rtlCol="0">
                          <a:prstTxWarp prst="textNoShape">
                            <a:avLst/>
                          </a:prstTxWarp>
                          <a:noAutofit/>
                        </wps:bodyPr>
                      </wps:wsp>
                      <wps:wsp>
                        <wps:cNvPr id="155" name="Graphic 155"/>
                        <wps:cNvSpPr/>
                        <wps:spPr>
                          <a:xfrm>
                            <a:off x="2763888" y="2100630"/>
                            <a:ext cx="1270" cy="36195"/>
                          </a:xfrm>
                          <a:custGeom>
                            <a:avLst/>
                            <a:gdLst/>
                            <a:ahLst/>
                            <a:cxnLst/>
                            <a:rect l="l" t="t" r="r" b="b"/>
                            <a:pathLst>
                              <a:path w="0" h="36195">
                                <a:moveTo>
                                  <a:pt x="0" y="35674"/>
                                </a:moveTo>
                                <a:lnTo>
                                  <a:pt x="0" y="0"/>
                                </a:lnTo>
                              </a:path>
                            </a:pathLst>
                          </a:custGeom>
                          <a:ln w="7937">
                            <a:solidFill>
                              <a:srgbClr val="000000"/>
                            </a:solidFill>
                            <a:prstDash val="solid"/>
                          </a:ln>
                        </wps:spPr>
                        <wps:bodyPr wrap="square" lIns="0" tIns="0" rIns="0" bIns="0" rtlCol="0">
                          <a:prstTxWarp prst="textNoShape">
                            <a:avLst/>
                          </a:prstTxWarp>
                          <a:noAutofit/>
                        </wps:bodyPr>
                      </wps:wsp>
                      <wps:wsp>
                        <wps:cNvPr id="156" name="Graphic 156"/>
                        <wps:cNvSpPr/>
                        <wps:spPr>
                          <a:xfrm>
                            <a:off x="2879178" y="2100630"/>
                            <a:ext cx="1270" cy="19050"/>
                          </a:xfrm>
                          <a:custGeom>
                            <a:avLst/>
                            <a:gdLst/>
                            <a:ahLst/>
                            <a:cxnLst/>
                            <a:rect l="l" t="t" r="r" b="b"/>
                            <a:pathLst>
                              <a:path w="0" h="19050">
                                <a:moveTo>
                                  <a:pt x="0" y="18529"/>
                                </a:moveTo>
                                <a:lnTo>
                                  <a:pt x="0" y="0"/>
                                </a:lnTo>
                              </a:path>
                            </a:pathLst>
                          </a:custGeom>
                          <a:ln w="7937">
                            <a:solidFill>
                              <a:srgbClr val="000000"/>
                            </a:solidFill>
                            <a:prstDash val="solid"/>
                          </a:ln>
                        </wps:spPr>
                        <wps:bodyPr wrap="square" lIns="0" tIns="0" rIns="0" bIns="0" rtlCol="0">
                          <a:prstTxWarp prst="textNoShape">
                            <a:avLst/>
                          </a:prstTxWarp>
                          <a:noAutofit/>
                        </wps:bodyPr>
                      </wps:wsp>
                      <wps:wsp>
                        <wps:cNvPr id="157" name="Graphic 157"/>
                        <wps:cNvSpPr/>
                        <wps:spPr>
                          <a:xfrm>
                            <a:off x="120992" y="2100630"/>
                            <a:ext cx="2758440" cy="1270"/>
                          </a:xfrm>
                          <a:custGeom>
                            <a:avLst/>
                            <a:gdLst/>
                            <a:ahLst/>
                            <a:cxnLst/>
                            <a:rect l="l" t="t" r="r" b="b"/>
                            <a:pathLst>
                              <a:path w="2758440" h="0">
                                <a:moveTo>
                                  <a:pt x="0" y="0"/>
                                </a:moveTo>
                                <a:lnTo>
                                  <a:pt x="2758186" y="0"/>
                                </a:lnTo>
                              </a:path>
                            </a:pathLst>
                          </a:custGeom>
                          <a:ln w="7937">
                            <a:solidFill>
                              <a:srgbClr val="000000"/>
                            </a:solidFill>
                            <a:prstDash val="solid"/>
                          </a:ln>
                        </wps:spPr>
                        <wps:bodyPr wrap="square" lIns="0" tIns="0" rIns="0" bIns="0" rtlCol="0">
                          <a:prstTxWarp prst="textNoShape">
                            <a:avLst/>
                          </a:prstTxWarp>
                          <a:noAutofit/>
                        </wps:bodyPr>
                      </wps:wsp>
                      <wps:wsp>
                        <wps:cNvPr id="158" name="Graphic 158"/>
                        <wps:cNvSpPr/>
                        <wps:spPr>
                          <a:xfrm>
                            <a:off x="102412" y="2000313"/>
                            <a:ext cx="19050" cy="1270"/>
                          </a:xfrm>
                          <a:custGeom>
                            <a:avLst/>
                            <a:gdLst/>
                            <a:ahLst/>
                            <a:cxnLst/>
                            <a:rect l="l" t="t" r="r" b="b"/>
                            <a:pathLst>
                              <a:path w="19050" h="0">
                                <a:moveTo>
                                  <a:pt x="0" y="0"/>
                                </a:moveTo>
                                <a:lnTo>
                                  <a:pt x="18580" y="0"/>
                                </a:lnTo>
                              </a:path>
                            </a:pathLst>
                          </a:custGeom>
                          <a:ln w="7937">
                            <a:solidFill>
                              <a:srgbClr val="000000"/>
                            </a:solidFill>
                            <a:prstDash val="solid"/>
                          </a:ln>
                        </wps:spPr>
                        <wps:bodyPr wrap="square" lIns="0" tIns="0" rIns="0" bIns="0" rtlCol="0">
                          <a:prstTxWarp prst="textNoShape">
                            <a:avLst/>
                          </a:prstTxWarp>
                          <a:noAutofit/>
                        </wps:bodyPr>
                      </wps:wsp>
                      <wps:wsp>
                        <wps:cNvPr id="159" name="Graphic 159"/>
                        <wps:cNvSpPr/>
                        <wps:spPr>
                          <a:xfrm>
                            <a:off x="85191" y="1861642"/>
                            <a:ext cx="36195" cy="1270"/>
                          </a:xfrm>
                          <a:custGeom>
                            <a:avLst/>
                            <a:gdLst/>
                            <a:ahLst/>
                            <a:cxnLst/>
                            <a:rect l="l" t="t" r="r" b="b"/>
                            <a:pathLst>
                              <a:path w="36195" h="0">
                                <a:moveTo>
                                  <a:pt x="0" y="0"/>
                                </a:moveTo>
                                <a:lnTo>
                                  <a:pt x="35814" y="0"/>
                                </a:lnTo>
                              </a:path>
                            </a:pathLst>
                          </a:custGeom>
                          <a:ln w="7937">
                            <a:solidFill>
                              <a:srgbClr val="000000"/>
                            </a:solidFill>
                            <a:prstDash val="solid"/>
                          </a:ln>
                        </wps:spPr>
                        <wps:bodyPr wrap="square" lIns="0" tIns="0" rIns="0" bIns="0" rtlCol="0">
                          <a:prstTxWarp prst="textNoShape">
                            <a:avLst/>
                          </a:prstTxWarp>
                          <a:noAutofit/>
                        </wps:bodyPr>
                      </wps:wsp>
                      <wps:wsp>
                        <wps:cNvPr id="160" name="Graphic 160"/>
                        <wps:cNvSpPr/>
                        <wps:spPr>
                          <a:xfrm>
                            <a:off x="102412" y="1724342"/>
                            <a:ext cx="19050" cy="1270"/>
                          </a:xfrm>
                          <a:custGeom>
                            <a:avLst/>
                            <a:gdLst/>
                            <a:ahLst/>
                            <a:cxnLst/>
                            <a:rect l="l" t="t" r="r" b="b"/>
                            <a:pathLst>
                              <a:path w="19050" h="0">
                                <a:moveTo>
                                  <a:pt x="0" y="0"/>
                                </a:moveTo>
                                <a:lnTo>
                                  <a:pt x="18580" y="0"/>
                                </a:lnTo>
                              </a:path>
                            </a:pathLst>
                          </a:custGeom>
                          <a:ln w="7937">
                            <a:solidFill>
                              <a:srgbClr val="000000"/>
                            </a:solidFill>
                            <a:prstDash val="solid"/>
                          </a:ln>
                        </wps:spPr>
                        <wps:bodyPr wrap="square" lIns="0" tIns="0" rIns="0" bIns="0" rtlCol="0">
                          <a:prstTxWarp prst="textNoShape">
                            <a:avLst/>
                          </a:prstTxWarp>
                          <a:noAutofit/>
                        </wps:bodyPr>
                      </wps:wsp>
                      <wps:wsp>
                        <wps:cNvPr id="161" name="Graphic 161"/>
                        <wps:cNvSpPr/>
                        <wps:spPr>
                          <a:xfrm>
                            <a:off x="85191" y="1587030"/>
                            <a:ext cx="36195" cy="1270"/>
                          </a:xfrm>
                          <a:custGeom>
                            <a:avLst/>
                            <a:gdLst/>
                            <a:ahLst/>
                            <a:cxnLst/>
                            <a:rect l="l" t="t" r="r" b="b"/>
                            <a:pathLst>
                              <a:path w="36195" h="0">
                                <a:moveTo>
                                  <a:pt x="0" y="0"/>
                                </a:moveTo>
                                <a:lnTo>
                                  <a:pt x="35814" y="0"/>
                                </a:lnTo>
                              </a:path>
                            </a:pathLst>
                          </a:custGeom>
                          <a:ln w="7937">
                            <a:solidFill>
                              <a:srgbClr val="000000"/>
                            </a:solidFill>
                            <a:prstDash val="solid"/>
                          </a:ln>
                        </wps:spPr>
                        <wps:bodyPr wrap="square" lIns="0" tIns="0" rIns="0" bIns="0" rtlCol="0">
                          <a:prstTxWarp prst="textNoShape">
                            <a:avLst/>
                          </a:prstTxWarp>
                          <a:noAutofit/>
                        </wps:bodyPr>
                      </wps:wsp>
                      <wps:wsp>
                        <wps:cNvPr id="162" name="Graphic 162"/>
                        <wps:cNvSpPr/>
                        <wps:spPr>
                          <a:xfrm>
                            <a:off x="102412" y="1449743"/>
                            <a:ext cx="19050" cy="1270"/>
                          </a:xfrm>
                          <a:custGeom>
                            <a:avLst/>
                            <a:gdLst/>
                            <a:ahLst/>
                            <a:cxnLst/>
                            <a:rect l="l" t="t" r="r" b="b"/>
                            <a:pathLst>
                              <a:path w="19050" h="0">
                                <a:moveTo>
                                  <a:pt x="0" y="0"/>
                                </a:moveTo>
                                <a:lnTo>
                                  <a:pt x="18580" y="0"/>
                                </a:lnTo>
                              </a:path>
                            </a:pathLst>
                          </a:custGeom>
                          <a:ln w="7937">
                            <a:solidFill>
                              <a:srgbClr val="000000"/>
                            </a:solidFill>
                            <a:prstDash val="solid"/>
                          </a:ln>
                        </wps:spPr>
                        <wps:bodyPr wrap="square" lIns="0" tIns="0" rIns="0" bIns="0" rtlCol="0">
                          <a:prstTxWarp prst="textNoShape">
                            <a:avLst/>
                          </a:prstTxWarp>
                          <a:noAutofit/>
                        </wps:bodyPr>
                      </wps:wsp>
                      <wps:wsp>
                        <wps:cNvPr id="163" name="Graphic 163"/>
                        <wps:cNvSpPr/>
                        <wps:spPr>
                          <a:xfrm>
                            <a:off x="85191" y="1311071"/>
                            <a:ext cx="36195" cy="1270"/>
                          </a:xfrm>
                          <a:custGeom>
                            <a:avLst/>
                            <a:gdLst/>
                            <a:ahLst/>
                            <a:cxnLst/>
                            <a:rect l="l" t="t" r="r" b="b"/>
                            <a:pathLst>
                              <a:path w="36195" h="0">
                                <a:moveTo>
                                  <a:pt x="0" y="0"/>
                                </a:moveTo>
                                <a:lnTo>
                                  <a:pt x="35814" y="0"/>
                                </a:lnTo>
                              </a:path>
                            </a:pathLst>
                          </a:custGeom>
                          <a:ln w="7937">
                            <a:solidFill>
                              <a:srgbClr val="000000"/>
                            </a:solidFill>
                            <a:prstDash val="solid"/>
                          </a:ln>
                        </wps:spPr>
                        <wps:bodyPr wrap="square" lIns="0" tIns="0" rIns="0" bIns="0" rtlCol="0">
                          <a:prstTxWarp prst="textNoShape">
                            <a:avLst/>
                          </a:prstTxWarp>
                          <a:noAutofit/>
                        </wps:bodyPr>
                      </wps:wsp>
                      <wps:wsp>
                        <wps:cNvPr id="164" name="Graphic 164"/>
                        <wps:cNvSpPr/>
                        <wps:spPr>
                          <a:xfrm>
                            <a:off x="102412" y="1173759"/>
                            <a:ext cx="19050" cy="1270"/>
                          </a:xfrm>
                          <a:custGeom>
                            <a:avLst/>
                            <a:gdLst/>
                            <a:ahLst/>
                            <a:cxnLst/>
                            <a:rect l="l" t="t" r="r" b="b"/>
                            <a:pathLst>
                              <a:path w="19050" h="0">
                                <a:moveTo>
                                  <a:pt x="0" y="0"/>
                                </a:moveTo>
                                <a:lnTo>
                                  <a:pt x="18580" y="0"/>
                                </a:lnTo>
                              </a:path>
                            </a:pathLst>
                          </a:custGeom>
                          <a:ln w="7937">
                            <a:solidFill>
                              <a:srgbClr val="000000"/>
                            </a:solidFill>
                            <a:prstDash val="solid"/>
                          </a:ln>
                        </wps:spPr>
                        <wps:bodyPr wrap="square" lIns="0" tIns="0" rIns="0" bIns="0" rtlCol="0">
                          <a:prstTxWarp prst="textNoShape">
                            <a:avLst/>
                          </a:prstTxWarp>
                          <a:noAutofit/>
                        </wps:bodyPr>
                      </wps:wsp>
                      <wps:wsp>
                        <wps:cNvPr id="165" name="Graphic 165"/>
                        <wps:cNvSpPr/>
                        <wps:spPr>
                          <a:xfrm>
                            <a:off x="85191" y="1036459"/>
                            <a:ext cx="36195" cy="1270"/>
                          </a:xfrm>
                          <a:custGeom>
                            <a:avLst/>
                            <a:gdLst/>
                            <a:ahLst/>
                            <a:cxnLst/>
                            <a:rect l="l" t="t" r="r" b="b"/>
                            <a:pathLst>
                              <a:path w="36195" h="0">
                                <a:moveTo>
                                  <a:pt x="0" y="0"/>
                                </a:moveTo>
                                <a:lnTo>
                                  <a:pt x="35814" y="0"/>
                                </a:lnTo>
                              </a:path>
                            </a:pathLst>
                          </a:custGeom>
                          <a:ln w="7937">
                            <a:solidFill>
                              <a:srgbClr val="000000"/>
                            </a:solidFill>
                            <a:prstDash val="solid"/>
                          </a:ln>
                        </wps:spPr>
                        <wps:bodyPr wrap="square" lIns="0" tIns="0" rIns="0" bIns="0" rtlCol="0">
                          <a:prstTxWarp prst="textNoShape">
                            <a:avLst/>
                          </a:prstTxWarp>
                          <a:noAutofit/>
                        </wps:bodyPr>
                      </wps:wsp>
                      <wps:wsp>
                        <wps:cNvPr id="166" name="Graphic 166"/>
                        <wps:cNvSpPr/>
                        <wps:spPr>
                          <a:xfrm>
                            <a:off x="102412" y="897826"/>
                            <a:ext cx="19050" cy="1270"/>
                          </a:xfrm>
                          <a:custGeom>
                            <a:avLst/>
                            <a:gdLst/>
                            <a:ahLst/>
                            <a:cxnLst/>
                            <a:rect l="l" t="t" r="r" b="b"/>
                            <a:pathLst>
                              <a:path w="19050" h="0">
                                <a:moveTo>
                                  <a:pt x="0" y="0"/>
                                </a:moveTo>
                                <a:lnTo>
                                  <a:pt x="18580" y="0"/>
                                </a:lnTo>
                              </a:path>
                            </a:pathLst>
                          </a:custGeom>
                          <a:ln w="7937">
                            <a:solidFill>
                              <a:srgbClr val="000000"/>
                            </a:solidFill>
                            <a:prstDash val="solid"/>
                          </a:ln>
                        </wps:spPr>
                        <wps:bodyPr wrap="square" lIns="0" tIns="0" rIns="0" bIns="0" rtlCol="0">
                          <a:prstTxWarp prst="textNoShape">
                            <a:avLst/>
                          </a:prstTxWarp>
                          <a:noAutofit/>
                        </wps:bodyPr>
                      </wps:wsp>
                      <wps:wsp>
                        <wps:cNvPr id="167" name="Graphic 167"/>
                        <wps:cNvSpPr/>
                        <wps:spPr>
                          <a:xfrm>
                            <a:off x="85191" y="760526"/>
                            <a:ext cx="36195" cy="1270"/>
                          </a:xfrm>
                          <a:custGeom>
                            <a:avLst/>
                            <a:gdLst/>
                            <a:ahLst/>
                            <a:cxnLst/>
                            <a:rect l="l" t="t" r="r" b="b"/>
                            <a:pathLst>
                              <a:path w="36195" h="0">
                                <a:moveTo>
                                  <a:pt x="0" y="0"/>
                                </a:moveTo>
                                <a:lnTo>
                                  <a:pt x="35814" y="0"/>
                                </a:lnTo>
                              </a:path>
                            </a:pathLst>
                          </a:custGeom>
                          <a:ln w="7937">
                            <a:solidFill>
                              <a:srgbClr val="000000"/>
                            </a:solidFill>
                            <a:prstDash val="solid"/>
                          </a:ln>
                        </wps:spPr>
                        <wps:bodyPr wrap="square" lIns="0" tIns="0" rIns="0" bIns="0" rtlCol="0">
                          <a:prstTxWarp prst="textNoShape">
                            <a:avLst/>
                          </a:prstTxWarp>
                          <a:noAutofit/>
                        </wps:bodyPr>
                      </wps:wsp>
                      <wps:wsp>
                        <wps:cNvPr id="168" name="Graphic 168"/>
                        <wps:cNvSpPr/>
                        <wps:spPr>
                          <a:xfrm>
                            <a:off x="102412" y="623176"/>
                            <a:ext cx="19050" cy="1270"/>
                          </a:xfrm>
                          <a:custGeom>
                            <a:avLst/>
                            <a:gdLst/>
                            <a:ahLst/>
                            <a:cxnLst/>
                            <a:rect l="l" t="t" r="r" b="b"/>
                            <a:pathLst>
                              <a:path w="19050" h="0">
                                <a:moveTo>
                                  <a:pt x="0" y="0"/>
                                </a:moveTo>
                                <a:lnTo>
                                  <a:pt x="18580" y="0"/>
                                </a:lnTo>
                              </a:path>
                            </a:pathLst>
                          </a:custGeom>
                          <a:ln w="7937">
                            <a:solidFill>
                              <a:srgbClr val="000000"/>
                            </a:solidFill>
                            <a:prstDash val="solid"/>
                          </a:ln>
                        </wps:spPr>
                        <wps:bodyPr wrap="square" lIns="0" tIns="0" rIns="0" bIns="0" rtlCol="0">
                          <a:prstTxWarp prst="textNoShape">
                            <a:avLst/>
                          </a:prstTxWarp>
                          <a:noAutofit/>
                        </wps:bodyPr>
                      </wps:wsp>
                      <wps:wsp>
                        <wps:cNvPr id="169" name="Graphic 169"/>
                        <wps:cNvSpPr/>
                        <wps:spPr>
                          <a:xfrm>
                            <a:off x="85191" y="485863"/>
                            <a:ext cx="36195" cy="1270"/>
                          </a:xfrm>
                          <a:custGeom>
                            <a:avLst/>
                            <a:gdLst/>
                            <a:ahLst/>
                            <a:cxnLst/>
                            <a:rect l="l" t="t" r="r" b="b"/>
                            <a:pathLst>
                              <a:path w="36195" h="0">
                                <a:moveTo>
                                  <a:pt x="0" y="0"/>
                                </a:moveTo>
                                <a:lnTo>
                                  <a:pt x="35814" y="0"/>
                                </a:lnTo>
                              </a:path>
                            </a:pathLst>
                          </a:custGeom>
                          <a:ln w="7937">
                            <a:solidFill>
                              <a:srgbClr val="000000"/>
                            </a:solidFill>
                            <a:prstDash val="solid"/>
                          </a:ln>
                        </wps:spPr>
                        <wps:bodyPr wrap="square" lIns="0" tIns="0" rIns="0" bIns="0" rtlCol="0">
                          <a:prstTxWarp prst="textNoShape">
                            <a:avLst/>
                          </a:prstTxWarp>
                          <a:noAutofit/>
                        </wps:bodyPr>
                      </wps:wsp>
                      <wps:wsp>
                        <wps:cNvPr id="170" name="Graphic 170"/>
                        <wps:cNvSpPr/>
                        <wps:spPr>
                          <a:xfrm>
                            <a:off x="102412" y="347243"/>
                            <a:ext cx="19050" cy="1270"/>
                          </a:xfrm>
                          <a:custGeom>
                            <a:avLst/>
                            <a:gdLst/>
                            <a:ahLst/>
                            <a:cxnLst/>
                            <a:rect l="l" t="t" r="r" b="b"/>
                            <a:pathLst>
                              <a:path w="19050" h="0">
                                <a:moveTo>
                                  <a:pt x="0" y="0"/>
                                </a:moveTo>
                                <a:lnTo>
                                  <a:pt x="18580" y="0"/>
                                </a:lnTo>
                              </a:path>
                            </a:pathLst>
                          </a:custGeom>
                          <a:ln w="7937">
                            <a:solidFill>
                              <a:srgbClr val="000000"/>
                            </a:solidFill>
                            <a:prstDash val="solid"/>
                          </a:ln>
                        </wps:spPr>
                        <wps:bodyPr wrap="square" lIns="0" tIns="0" rIns="0" bIns="0" rtlCol="0">
                          <a:prstTxWarp prst="textNoShape">
                            <a:avLst/>
                          </a:prstTxWarp>
                          <a:noAutofit/>
                        </wps:bodyPr>
                      </wps:wsp>
                      <wps:wsp>
                        <wps:cNvPr id="171" name="Graphic 171"/>
                        <wps:cNvSpPr/>
                        <wps:spPr>
                          <a:xfrm>
                            <a:off x="85191" y="209931"/>
                            <a:ext cx="36195" cy="1270"/>
                          </a:xfrm>
                          <a:custGeom>
                            <a:avLst/>
                            <a:gdLst/>
                            <a:ahLst/>
                            <a:cxnLst/>
                            <a:rect l="l" t="t" r="r" b="b"/>
                            <a:pathLst>
                              <a:path w="36195" h="0">
                                <a:moveTo>
                                  <a:pt x="0" y="0"/>
                                </a:moveTo>
                                <a:lnTo>
                                  <a:pt x="35814" y="0"/>
                                </a:lnTo>
                              </a:path>
                            </a:pathLst>
                          </a:custGeom>
                          <a:ln w="7937">
                            <a:solidFill>
                              <a:srgbClr val="000000"/>
                            </a:solidFill>
                            <a:prstDash val="solid"/>
                          </a:ln>
                        </wps:spPr>
                        <wps:bodyPr wrap="square" lIns="0" tIns="0" rIns="0" bIns="0" rtlCol="0">
                          <a:prstTxWarp prst="textNoShape">
                            <a:avLst/>
                          </a:prstTxWarp>
                          <a:noAutofit/>
                        </wps:bodyPr>
                      </wps:wsp>
                      <wps:wsp>
                        <wps:cNvPr id="172" name="Graphic 172"/>
                        <wps:cNvSpPr/>
                        <wps:spPr>
                          <a:xfrm>
                            <a:off x="121005" y="203327"/>
                            <a:ext cx="1270" cy="1897380"/>
                          </a:xfrm>
                          <a:custGeom>
                            <a:avLst/>
                            <a:gdLst/>
                            <a:ahLst/>
                            <a:cxnLst/>
                            <a:rect l="l" t="t" r="r" b="b"/>
                            <a:pathLst>
                              <a:path w="0" h="1897380">
                                <a:moveTo>
                                  <a:pt x="0" y="1897291"/>
                                </a:moveTo>
                                <a:lnTo>
                                  <a:pt x="0" y="0"/>
                                </a:lnTo>
                              </a:path>
                            </a:pathLst>
                          </a:custGeom>
                          <a:ln w="7937">
                            <a:solidFill>
                              <a:srgbClr val="000000"/>
                            </a:solidFill>
                            <a:prstDash val="solid"/>
                          </a:ln>
                        </wps:spPr>
                        <wps:bodyPr wrap="square" lIns="0" tIns="0" rIns="0" bIns="0" rtlCol="0">
                          <a:prstTxWarp prst="textNoShape">
                            <a:avLst/>
                          </a:prstTxWarp>
                          <a:noAutofit/>
                        </wps:bodyPr>
                      </wps:wsp>
                      <pic:pic>
                        <pic:nvPicPr>
                          <pic:cNvPr id="173" name="Image 173"/>
                          <pic:cNvPicPr/>
                        </pic:nvPicPr>
                        <pic:blipFill>
                          <a:blip r:embed="rId22" cstate="print"/>
                          <a:stretch>
                            <a:fillRect/>
                          </a:stretch>
                        </pic:blipFill>
                        <pic:spPr>
                          <a:xfrm>
                            <a:off x="2364943" y="0"/>
                            <a:ext cx="518185" cy="231051"/>
                          </a:xfrm>
                          <a:prstGeom prst="rect">
                            <a:avLst/>
                          </a:prstGeom>
                        </pic:spPr>
                      </pic:pic>
                    </wpg:wgp>
                  </a:graphicData>
                </a:graphic>
              </wp:anchor>
            </w:drawing>
          </mc:Choice>
          <mc:Fallback>
            <w:pict>
              <v:group style="position:absolute;margin-left:54.737999pt;margin-top:1.501523pt;width:227.05pt;height:168.25pt;mso-position-horizontal-relative:page;mso-position-vertical-relative:paragraph;z-index:15736832" id="docshapegroup29" coordorigin="1095,30" coordsize="4541,3365">
                <v:rect style="position:absolute;left:1320;top:728;width:147;height:2610" id="docshape30" filled="true" fillcolor="#000000" stroked="false">
                  <v:fill type="solid"/>
                </v:rect>
                <v:rect style="position:absolute;left:1320;top:728;width:147;height:2610" id="docshape31" filled="false" stroked="true" strokeweight=".417pt" strokecolor="#000000">
                  <v:stroke dashstyle="solid"/>
                </v:rect>
                <v:shape style="position:absolute;left:1320;top:728;width:147;height:2610" id="docshape32" coordorigin="1321,729" coordsize="147,2610" path="m1321,729l1467,729,1467,3338e" filled="false" stroked="true" strokeweight=".417pt" strokecolor="#000000">
                  <v:path arrowok="t"/>
                  <v:stroke dashstyle="solid"/>
                </v:shape>
                <v:line style="position:absolute" from="1321,3338" to="1321,729" stroked="true" strokeweight=".417pt" strokecolor="#000000">
                  <v:stroke dashstyle="solid"/>
                </v:line>
                <v:rect style="position:absolute;left:1683;top:924;width:145;height:2414" id="docshape33" filled="true" fillcolor="#000000" stroked="false">
                  <v:fill type="solid"/>
                </v:rect>
                <v:rect style="position:absolute;left:1683;top:924;width:145;height:2414" id="docshape34" filled="false" stroked="true" strokeweight=".417pt" strokecolor="#000000">
                  <v:stroke dashstyle="solid"/>
                </v:rect>
                <v:shape style="position:absolute;left:1683;top:924;width:145;height:2414" id="docshape35" coordorigin="1684,924" coordsize="145,2414" path="m1684,924l1828,924,1828,3338e" filled="false" stroked="true" strokeweight=".417pt" strokecolor="#000000">
                  <v:path arrowok="t"/>
                  <v:stroke dashstyle="solid"/>
                </v:shape>
                <v:line style="position:absolute" from="1684,3338" to="1684,924" stroked="true" strokeweight=".417pt" strokecolor="#000000">
                  <v:stroke dashstyle="solid"/>
                </v:line>
                <v:rect style="position:absolute;left:2045;top:447;width:147;height:2891" id="docshape36" filled="true" fillcolor="#000000" stroked="false">
                  <v:fill type="solid"/>
                </v:rect>
                <v:rect style="position:absolute;left:2045;top:447;width:147;height:2891" id="docshape37" filled="false" stroked="true" strokeweight=".417pt" strokecolor="#000000">
                  <v:stroke dashstyle="solid"/>
                </v:rect>
                <v:shape style="position:absolute;left:2045;top:447;width:147;height:2891" id="docshape38" coordorigin="2045,448" coordsize="147,2891" path="m2045,448l2191,448,2191,3338e" filled="false" stroked="true" strokeweight=".417pt" strokecolor="#000000">
                  <v:path arrowok="t"/>
                  <v:stroke dashstyle="solid"/>
                </v:shape>
                <v:line style="position:absolute" from="2045,3338" to="2045,448" stroked="true" strokeweight=".417pt" strokecolor="#000000">
                  <v:stroke dashstyle="solid"/>
                </v:line>
                <v:rect style="position:absolute;left:2408;top:1379;width:144;height:1959" id="docshape39" filled="true" fillcolor="#000000" stroked="false">
                  <v:fill type="solid"/>
                </v:rect>
                <v:rect style="position:absolute;left:2408;top:1379;width:144;height:1959" id="docshape40" filled="false" stroked="true" strokeweight=".417pt" strokecolor="#000000">
                  <v:stroke dashstyle="solid"/>
                </v:rect>
                <v:shape style="position:absolute;left:2408;top:1379;width:144;height:1959" id="docshape41" coordorigin="2408,1379" coordsize="144,1959" path="m2408,1379l2552,1379,2552,3338e" filled="false" stroked="true" strokeweight=".417pt" strokecolor="#000000">
                  <v:path arrowok="t"/>
                  <v:stroke dashstyle="solid"/>
                </v:shape>
                <v:line style="position:absolute" from="2408,3338" to="2408,1379" stroked="true" strokeweight=".417pt" strokecolor="#000000">
                  <v:stroke dashstyle="solid"/>
                </v:line>
                <v:rect style="position:absolute;left:2769;top:643;width:145;height:2695" id="docshape42" filled="true" fillcolor="#000000" stroked="false">
                  <v:fill type="solid"/>
                </v:rect>
                <v:rect style="position:absolute;left:2769;top:643;width:145;height:2695" id="docshape43" filled="false" stroked="true" strokeweight=".417pt" strokecolor="#000000">
                  <v:stroke dashstyle="solid"/>
                </v:rect>
                <v:shape style="position:absolute;left:2769;top:643;width:145;height:2695" id="docshape44" coordorigin="2769,643" coordsize="145,2695" path="m2769,643l2913,643,2913,3338e" filled="false" stroked="true" strokeweight=".417pt" strokecolor="#000000">
                  <v:path arrowok="t"/>
                  <v:stroke dashstyle="solid"/>
                </v:shape>
                <v:line style="position:absolute" from="2769,3338" to="2769,643" stroked="true" strokeweight=".417pt" strokecolor="#000000">
                  <v:stroke dashstyle="solid"/>
                </v:line>
                <v:rect style="position:absolute;left:3130;top:1227;width:147;height:2111" id="docshape45" filled="true" fillcolor="#000000" stroked="false">
                  <v:fill type="solid"/>
                </v:rect>
                <v:rect style="position:absolute;left:3130;top:1227;width:147;height:2111" id="docshape46" filled="false" stroked="true" strokeweight=".417pt" strokecolor="#000000">
                  <v:stroke dashstyle="solid"/>
                </v:rect>
                <v:shape style="position:absolute;left:3130;top:1227;width:147;height:2111" id="docshape47" coordorigin="3130,1228" coordsize="147,2111" path="m3130,1228l3277,1228,3277,3338e" filled="false" stroked="true" strokeweight=".417pt" strokecolor="#000000">
                  <v:path arrowok="t"/>
                  <v:stroke dashstyle="solid"/>
                </v:shape>
                <v:line style="position:absolute" from="3130,3338" to="3130,1228" stroked="true" strokeweight=".417pt" strokecolor="#000000">
                  <v:stroke dashstyle="solid"/>
                </v:line>
                <v:rect style="position:absolute;left:3493;top:556;width:144;height:2783" id="docshape48" filled="true" fillcolor="#000000" stroked="false">
                  <v:fill type="solid"/>
                </v:rect>
                <v:rect style="position:absolute;left:3493;top:556;width:144;height:2783" id="docshape49" filled="false" stroked="true" strokeweight=".417pt" strokecolor="#000000">
                  <v:stroke dashstyle="solid"/>
                </v:rect>
                <v:shape style="position:absolute;left:3493;top:556;width:144;height:2782" id="docshape50" coordorigin="3494,556" coordsize="144,2782" path="m3494,556l3638,556,3638,3338e" filled="false" stroked="true" strokeweight=".417pt" strokecolor="#000000">
                  <v:path arrowok="t"/>
                  <v:stroke dashstyle="solid"/>
                </v:shape>
                <v:line style="position:absolute" from="3494,3338" to="3494,556" stroked="true" strokeweight=".417pt" strokecolor="#000000">
                  <v:stroke dashstyle="solid"/>
                </v:line>
                <v:rect style="position:absolute;left:3854;top:1119;width:147;height:2219" id="docshape51" filled="true" fillcolor="#000000" stroked="false">
                  <v:fill type="solid"/>
                </v:rect>
                <v:rect style="position:absolute;left:3854;top:1119;width:147;height:2219" id="docshape52" filled="false" stroked="true" strokeweight=".417pt" strokecolor="#000000">
                  <v:stroke dashstyle="solid"/>
                </v:rect>
                <v:shape style="position:absolute;left:3854;top:1119;width:147;height:2219" id="docshape53" coordorigin="3855,1120" coordsize="147,2219" path="m3855,1120l4001,1120,4001,3338e" filled="false" stroked="true" strokeweight=".417pt" strokecolor="#000000">
                  <v:path arrowok="t"/>
                  <v:stroke dashstyle="solid"/>
                </v:shape>
                <v:line style="position:absolute" from="3855,3338" to="3855,1120" stroked="true" strokeweight=".417pt" strokecolor="#000000">
                  <v:stroke dashstyle="solid"/>
                </v:line>
                <v:rect style="position:absolute;left:4217;top:947;width:145;height:2392" id="docshape54" filled="true" fillcolor="#000000" stroked="false">
                  <v:fill type="solid"/>
                </v:rect>
                <v:rect style="position:absolute;left:4217;top:947;width:145;height:2392" id="docshape55" filled="false" stroked="true" strokeweight=".417pt" strokecolor="#000000">
                  <v:stroke dashstyle="solid"/>
                </v:rect>
                <v:shape style="position:absolute;left:4217;top:947;width:145;height:2392" id="docshape56" coordorigin="4218,947" coordsize="145,2392" path="m4218,947l4362,947,4362,3338e" filled="false" stroked="true" strokeweight=".417pt" strokecolor="#000000">
                  <v:path arrowok="t"/>
                  <v:stroke dashstyle="solid"/>
                </v:shape>
                <v:line style="position:absolute" from="4218,3338" to="4218,947" stroked="true" strokeweight=".417pt" strokecolor="#000000">
                  <v:stroke dashstyle="solid"/>
                </v:line>
                <v:rect style="position:absolute;left:4578;top:947;width:145;height:2392" id="docshape57" filled="true" fillcolor="#000000" stroked="false">
                  <v:fill type="solid"/>
                </v:rect>
                <v:rect style="position:absolute;left:4578;top:947;width:145;height:2392" id="docshape58" filled="false" stroked="true" strokeweight=".417pt" strokecolor="#000000">
                  <v:stroke dashstyle="solid"/>
                </v:rect>
                <v:shape style="position:absolute;left:4578;top:947;width:145;height:2392" id="docshape59" coordorigin="4579,947" coordsize="145,2392" path="m4579,947l4723,947,4723,3338e" filled="false" stroked="true" strokeweight=".417pt" strokecolor="#000000">
                  <v:path arrowok="t"/>
                  <v:stroke dashstyle="solid"/>
                </v:shape>
                <v:line style="position:absolute" from="4579,3338" to="4579,947" stroked="true" strokeweight=".417pt" strokecolor="#000000">
                  <v:stroke dashstyle="solid"/>
                </v:line>
                <v:rect style="position:absolute;left:4942;top:1206;width:145;height:2132" id="docshape60" filled="true" fillcolor="#000000" stroked="false">
                  <v:fill type="solid"/>
                </v:rect>
                <v:rect style="position:absolute;left:4942;top:1206;width:145;height:2132" id="docshape61" filled="false" stroked="true" strokeweight=".417pt" strokecolor="#000000">
                  <v:stroke dashstyle="solid"/>
                </v:rect>
                <v:shape style="position:absolute;left:4942;top:1206;width:145;height:2132" id="docshape62" coordorigin="4942,1207" coordsize="145,2132" path="m4942,1207l5086,1207,5086,3338e" filled="false" stroked="true" strokeweight=".417pt" strokecolor="#000000">
                  <v:path arrowok="t"/>
                  <v:stroke dashstyle="solid"/>
                </v:shape>
                <v:line style="position:absolute" from="4942,3338" to="4942,1207" stroked="true" strokeweight=".417pt" strokecolor="#000000">
                  <v:stroke dashstyle="solid"/>
                </v:line>
                <v:rect style="position:absolute;left:5303;top:859;width:144;height:2479" id="docshape63" filled="true" fillcolor="#000000" stroked="false">
                  <v:fill type="solid"/>
                </v:rect>
                <v:rect style="position:absolute;left:5303;top:859;width:144;height:2479" id="docshape64" filled="false" stroked="true" strokeweight=".417pt" strokecolor="#000000">
                  <v:stroke dashstyle="solid"/>
                </v:rect>
                <v:shape style="position:absolute;left:5303;top:859;width:144;height:2479" id="docshape65" coordorigin="5303,860" coordsize="144,2479" path="m5303,860l5447,860,5447,3338e" filled="false" stroked="true" strokeweight=".417pt" strokecolor="#000000">
                  <v:path arrowok="t"/>
                  <v:stroke dashstyle="solid"/>
                </v:shape>
                <v:line style="position:absolute" from="5303,3338" to="5303,860" stroked="true" strokeweight=".417pt" strokecolor="#000000">
                  <v:stroke dashstyle="solid"/>
                </v:line>
                <v:rect style="position:absolute;left:1466;top:2984;width:145;height:354" id="docshape66" filled="true" fillcolor="#7f7f00" stroked="false">
                  <v:fill type="solid"/>
                </v:rect>
                <v:rect style="position:absolute;left:1466;top:2984;width:145;height:354" id="docshape67" filled="false" stroked="true" strokeweight=".417pt" strokecolor="#7f7f00">
                  <v:stroke dashstyle="solid"/>
                </v:rect>
                <v:shape style="position:absolute;left:1466;top:2984;width:145;height:354" id="docshape68" coordorigin="1467,2985" coordsize="145,354" path="m1467,2985l1611,2985,1611,3338e" filled="false" stroked="true" strokeweight=".417pt" strokecolor="#000000">
                  <v:path arrowok="t"/>
                  <v:stroke dashstyle="solid"/>
                </v:shape>
                <v:line style="position:absolute" from="1467,3338" to="1467,2985" stroked="true" strokeweight=".417pt" strokecolor="#000000">
                  <v:stroke dashstyle="solid"/>
                </v:line>
                <v:rect style="position:absolute;left:1827;top:3157;width:145;height:181" id="docshape69" filled="true" fillcolor="#7f7f00" stroked="false">
                  <v:fill type="solid"/>
                </v:rect>
                <v:rect style="position:absolute;left:1827;top:3157;width:145;height:181" id="docshape70" filled="false" stroked="true" strokeweight=".417pt" strokecolor="#7f7f00">
                  <v:stroke dashstyle="solid"/>
                </v:rect>
                <v:shape style="position:absolute;left:1827;top:3157;width:145;height:181" id="docshape71" coordorigin="1828,3157" coordsize="145,181" path="m1828,3157l1972,3157,1972,3338e" filled="false" stroked="true" strokeweight=".417pt" strokecolor="#000000">
                  <v:path arrowok="t"/>
                  <v:stroke dashstyle="solid"/>
                </v:shape>
                <v:line style="position:absolute" from="1828,3338" to="1828,3157" stroked="true" strokeweight=".417pt" strokecolor="#000000">
                  <v:stroke dashstyle="solid"/>
                </v:line>
                <v:rect style="position:absolute;left:2191;top:1943;width:144;height:1396" id="docshape72" filled="true" fillcolor="#7f7f00" stroked="false">
                  <v:fill type="solid"/>
                </v:rect>
                <v:rect style="position:absolute;left:2191;top:1943;width:144;height:1396" id="docshape73" filled="false" stroked="true" strokeweight=".417pt" strokecolor="#7f7f00">
                  <v:stroke dashstyle="solid"/>
                </v:rect>
                <v:shape style="position:absolute;left:2191;top:1943;width:144;height:1396" id="docshape74" coordorigin="2191,1943" coordsize="144,1396" path="m2191,1943l2335,1943,2335,3338e" filled="false" stroked="true" strokeweight=".417pt" strokecolor="#000000">
                  <v:path arrowok="t"/>
                  <v:stroke dashstyle="solid"/>
                </v:shape>
                <v:line style="position:absolute" from="2191,3338" to="2191,1943" stroked="true" strokeweight=".417pt" strokecolor="#000000">
                  <v:stroke dashstyle="solid"/>
                </v:line>
                <v:rect style="position:absolute;left:2552;top:2832;width:145;height:506" id="docshape75" filled="true" fillcolor="#7f7f00" stroked="false">
                  <v:fill type="solid"/>
                </v:rect>
                <v:rect style="position:absolute;left:2552;top:2832;width:145;height:506" id="docshape76" filled="false" stroked="true" strokeweight=".417pt" strokecolor="#7f7f00">
                  <v:stroke dashstyle="solid"/>
                </v:rect>
                <v:shape style="position:absolute;left:2552;top:2832;width:145;height:506" id="docshape77" coordorigin="2552,2833" coordsize="145,506" path="m2552,2833l2696,2833,2696,3338e" filled="false" stroked="true" strokeweight=".417pt" strokecolor="#000000">
                  <v:path arrowok="t"/>
                  <v:stroke dashstyle="solid"/>
                </v:shape>
                <v:line style="position:absolute" from="2552,3338" to="2552,2833" stroked="true" strokeweight=".417pt" strokecolor="#000000">
                  <v:stroke dashstyle="solid"/>
                </v:line>
                <v:rect style="position:absolute;left:2913;top:2572;width:147;height:766" id="docshape78" filled="true" fillcolor="#7f7f00" stroked="false">
                  <v:fill type="solid"/>
                </v:rect>
                <v:rect style="position:absolute;left:2913;top:2572;width:147;height:766" id="docshape79" filled="false" stroked="true" strokeweight=".417pt" strokecolor="#7f7f00">
                  <v:stroke dashstyle="solid"/>
                </v:rect>
                <v:shape style="position:absolute;left:2913;top:2572;width:147;height:766" id="docshape80" coordorigin="2913,2573" coordsize="147,766" path="m2913,2573l3059,2573,3059,3338e" filled="false" stroked="true" strokeweight=".417pt" strokecolor="#000000">
                  <v:path arrowok="t"/>
                  <v:stroke dashstyle="solid"/>
                </v:shape>
                <v:line style="position:absolute" from="2913,3338" to="2913,2573" stroked="true" strokeweight=".417pt" strokecolor="#000000">
                  <v:stroke dashstyle="solid"/>
                </v:line>
                <v:rect style="position:absolute;left:3276;top:2637;width:144;height:701" id="docshape81" filled="true" fillcolor="#7f7f00" stroked="false">
                  <v:fill type="solid"/>
                </v:rect>
                <v:rect style="position:absolute;left:3276;top:2637;width:144;height:701" id="docshape82" filled="false" stroked="true" strokeweight=".417pt" strokecolor="#7f7f00">
                  <v:stroke dashstyle="solid"/>
                </v:rect>
                <v:shape style="position:absolute;left:3276;top:2637;width:144;height:701" id="docshape83" coordorigin="3277,2637" coordsize="144,701" path="m3277,2637l3421,2637,3421,3338e" filled="false" stroked="true" strokeweight=".417pt" strokecolor="#000000">
                  <v:path arrowok="t"/>
                  <v:stroke dashstyle="solid"/>
                </v:shape>
                <v:line style="position:absolute" from="3277,3338" to="3277,2637" stroked="true" strokeweight=".417pt" strokecolor="#000000">
                  <v:stroke dashstyle="solid"/>
                </v:line>
                <v:rect style="position:absolute;left:3637;top:903;width:147;height:2435" id="docshape84" filled="true" fillcolor="#7f7f00" stroked="false">
                  <v:fill type="solid"/>
                </v:rect>
                <v:rect style="position:absolute;left:3637;top:903;width:147;height:2435" id="docshape85" filled="false" stroked="true" strokeweight=".417pt" strokecolor="#7f7f00">
                  <v:stroke dashstyle="solid"/>
                </v:rect>
                <v:shape style="position:absolute;left:3637;top:903;width:147;height:2435" id="docshape86" coordorigin="3638,903" coordsize="147,2435" path="m3638,903l3784,903,3784,3338e" filled="false" stroked="true" strokeweight=".417pt" strokecolor="#000000">
                  <v:path arrowok="t"/>
                  <v:stroke dashstyle="solid"/>
                </v:shape>
                <v:line style="position:absolute" from="3638,3338" to="3638,903" stroked="true" strokeweight=".417pt" strokecolor="#000000">
                  <v:stroke dashstyle="solid"/>
                </v:line>
                <v:rect style="position:absolute;left:4000;top:3072;width:145;height:267" id="docshape87" filled="true" fillcolor="#7f7f00" stroked="false">
                  <v:fill type="solid"/>
                </v:rect>
                <v:rect style="position:absolute;left:4000;top:3072;width:145;height:267" id="docshape88" filled="false" stroked="true" strokeweight=".417pt" strokecolor="#7f7f00">
                  <v:stroke dashstyle="solid"/>
                </v:rect>
                <v:shape style="position:absolute;left:4000;top:3072;width:145;height:267" id="docshape89" coordorigin="4001,3072" coordsize="145,267" path="m4001,3072l4145,3072,4145,3338e" filled="false" stroked="true" strokeweight=".417pt" strokecolor="#000000">
                  <v:path arrowok="t"/>
                  <v:stroke dashstyle="solid"/>
                </v:shape>
                <v:line style="position:absolute" from="4001,3338" to="4001,3072" stroked="true" strokeweight=".417pt" strokecolor="#000000">
                  <v:stroke dashstyle="solid"/>
                </v:line>
                <v:rect style="position:absolute;left:4361;top:1531;width:144;height:1807" id="docshape90" filled="true" fillcolor="#7f7f00" stroked="false">
                  <v:fill type="solid"/>
                </v:rect>
                <v:rect style="position:absolute;left:4361;top:1531;width:144;height:1807" id="docshape91" filled="false" stroked="true" strokeweight=".417pt" strokecolor="#7f7f00">
                  <v:stroke dashstyle="solid"/>
                </v:rect>
                <v:shape style="position:absolute;left:4361;top:1531;width:144;height:1807" id="docshape92" coordorigin="4362,1531" coordsize="144,1807" path="m4362,1531l4506,1531,4506,3338e" filled="false" stroked="true" strokeweight=".417pt" strokecolor="#000000">
                  <v:path arrowok="t"/>
                  <v:stroke dashstyle="solid"/>
                </v:shape>
                <v:line style="position:absolute" from="4362,3338" to="4362,1531" stroked="true" strokeweight=".417pt" strokecolor="#000000">
                  <v:stroke dashstyle="solid"/>
                </v:line>
                <v:rect style="position:absolute;left:4723;top:2940;width:147;height:398" id="docshape93" filled="true" fillcolor="#7f7f00" stroked="false">
                  <v:fill type="solid"/>
                </v:rect>
                <v:rect style="position:absolute;left:4723;top:2940;width:147;height:398" id="docshape94" filled="false" stroked="true" strokeweight=".417pt" strokecolor="#7f7f00">
                  <v:stroke dashstyle="solid"/>
                </v:rect>
                <v:shape style="position:absolute;left:4723;top:2940;width:147;height:398" id="docshape95" coordorigin="4723,2941" coordsize="147,398" path="m4723,2941l4869,2941,4869,3338e" filled="false" stroked="true" strokeweight=".417pt" strokecolor="#000000">
                  <v:path arrowok="t"/>
                  <v:stroke dashstyle="solid"/>
                </v:shape>
                <v:line style="position:absolute" from="4723,3338" to="4723,2941" stroked="true" strokeweight=".417pt" strokecolor="#000000">
                  <v:stroke dashstyle="solid"/>
                </v:line>
                <v:rect style="position:absolute;left:5086;top:1965;width:144;height:1373" id="docshape96" filled="true" fillcolor="#7f7f00" stroked="false">
                  <v:fill type="solid"/>
                </v:rect>
                <v:rect style="position:absolute;left:5086;top:1965;width:144;height:1373" id="docshape97" filled="false" stroked="true" strokeweight=".417pt" strokecolor="#7f7f00">
                  <v:stroke dashstyle="solid"/>
                </v:rect>
                <v:shape style="position:absolute;left:5086;top:1965;width:144;height:1373" id="docshape98" coordorigin="5086,1966" coordsize="144,1373" path="m5086,1966l5230,1966,5230,3338e" filled="false" stroked="true" strokeweight=".417pt" strokecolor="#000000">
                  <v:path arrowok="t"/>
                  <v:stroke dashstyle="solid"/>
                </v:shape>
                <v:line style="position:absolute" from="5086,3338" to="5086,1966" stroked="true" strokeweight=".417pt" strokecolor="#000000">
                  <v:stroke dashstyle="solid"/>
                </v:line>
                <v:rect style="position:absolute;left:5447;top:2745;width:147;height:593" id="docshape99" filled="true" fillcolor="#7f7f00" stroked="false">
                  <v:fill type="solid"/>
                </v:rect>
                <v:rect style="position:absolute;left:5447;top:2745;width:147;height:593" id="docshape100" filled="false" stroked="true" strokeweight=".417pt" strokecolor="#7f7f00">
                  <v:stroke dashstyle="solid"/>
                </v:rect>
                <v:shape style="position:absolute;left:5447;top:2745;width:147;height:593" id="docshape101" coordorigin="5447,2746" coordsize="147,593" path="m5447,2746l5593,2746,5593,3338e" filled="false" stroked="true" strokeweight=".417pt" strokecolor="#000000">
                  <v:path arrowok="t"/>
                  <v:stroke dashstyle="solid"/>
                </v:shape>
                <v:line style="position:absolute" from="5447,3338" to="5447,2746" stroked="true" strokeweight=".417pt" strokecolor="#000000">
                  <v:stroke dashstyle="solid"/>
                </v:line>
                <v:shape style="position:absolute;left:1094;top:308;width:92;height:2684" id="docshape102" coordorigin="1095,309" coordsize="92,2684" path="m1125,2957l1095,2957,1095,2967,1125,2967,1125,2957xm1125,2524l1095,2524,1095,2534,1125,2534,1125,2524xm1125,2090l1095,2090,1095,2100,1125,2100,1125,2090xm1185,2114l1146,2114,1147,2113,1148,2111,1152,2107,1156,2104,1169,2093,1174,2088,1180,2081,1182,2078,1185,2072,1185,2069,1185,2059,1183,2054,1174,2045,1168,2043,1152,2043,1146,2045,1137,2053,1135,2059,1134,2066,1144,2067,1144,2062,1146,2058,1151,2053,1155,2051,1164,2051,1168,2053,1174,2058,1175,2061,1175,2069,1174,2073,1167,2081,1161,2087,1147,2099,1143,2103,1137,2110,1135,2113,1133,2119,1132,2121,1132,2124,1185,2124,1185,2114xm1185,1247l1146,1247,1147,1246,1148,1244,1152,1240,1156,1237,1169,1226,1174,1221,1180,1214,1182,1211,1185,1205,1185,1202,1185,1192,1183,1187,1174,1178,1168,1176,1152,1176,1146,1178,1137,1186,1135,1192,1134,1199,1144,1200,1144,1195,1146,1191,1151,1186,1155,1184,1164,1184,1168,1186,1174,1191,1175,1194,1175,1202,1174,1206,1167,1214,1162,1220,1147,1232,1143,1236,1137,1243,1135,1246,1133,1252,1132,1254,1132,1257,1185,1257,1185,1247xm1186,796l1175,796,1175,760,1175,744,1167,744,1165,746,1165,760,1165,796,1140,796,1165,760,1165,746,1130,796,1130,805,1165,805,1165,824,1175,824,1175,805,1186,805,1186,796xm1186,2530l1175,2530,1175,2494,1175,2478,1167,2478,1165,2481,1165,2494,1165,2530,1140,2530,1165,2494,1165,2481,1130,2530,1130,2539,1165,2539,1165,2558,1175,2558,1175,2539,1186,2539,1186,2530xm1186,1661l1186,1642,1185,1637,1183,1628,1181,1624,1178,1619,1177,1618,1176,1616,1176,1665,1174,1674,1171,1678,1168,1682,1164,1685,1155,1685,1151,1682,1145,1674,1144,1665,1144,1638,1145,1629,1149,1625,1151,1621,1155,1619,1164,1619,1168,1621,1171,1625,1174,1630,1176,1637,1176,1665,1176,1616,1174,1615,1168,1612,1164,1611,1154,1611,1149,1612,1145,1615,1141,1618,1138,1623,1134,1635,1133,1642,1133,1667,1136,1678,1146,1690,1152,1693,1166,1693,1171,1691,1174,1688,1178,1685,1178,1685,1181,1680,1185,1669,1186,1661xm1186,2957l1184,2951,1181,2947,1176,2942,1176,2960,1176,2971,1175,2976,1168,2982,1165,2984,1158,2984,1155,2983,1150,2980,1148,2978,1146,2974,1145,2971,1144,2968,1144,2960,1146,2955,1149,2952,1152,2949,1152,2949,1156,2947,1165,2947,1169,2949,1172,2952,1175,2955,1176,2960,1176,2942,1175,2941,1169,2939,1159,2939,1155,2940,1152,2941,1148,2943,1145,2946,1143,2949,1143,2941,1144,2935,1147,2926,1150,2923,1153,2921,1155,2919,1158,2918,1165,2918,1168,2920,1171,2922,1173,2924,1174,2927,1175,2931,1185,2930,1184,2924,1181,2919,1181,2918,1173,2912,1168,2910,1153,2910,1147,2913,1136,2926,1133,2938,1133,2967,1136,2977,1141,2983,1146,2989,1153,2992,1166,2992,1170,2991,1174,2989,1178,2986,1180,2984,1181,2983,1181,2983,1185,2974,1186,2970,1186,2957xm1186,356l1184,350,1181,346,1176,341,1176,358,1176,370,1175,375,1168,381,1165,383,1158,383,1155,382,1150,379,1148,376,1146,373,1145,370,1144,367,1144,358,1146,354,1149,351,1152,348,1152,348,1156,346,1165,346,1169,348,1172,351,1175,354,1176,358,1176,341,1175,340,1169,338,1159,338,1155,339,1152,340,1148,342,1145,345,1143,348,1143,340,1144,334,1147,325,1150,322,1153,320,1155,318,1158,317,1165,317,1168,319,1171,321,1173,323,1174,326,1175,330,1185,329,1184,323,1181,318,1181,317,1173,311,1168,309,1153,309,1147,312,1136,325,1133,337,1133,366,1136,376,1141,382,1146,388,1153,391,1166,391,1170,390,1174,388,1178,385,1180,383,1181,382,1181,382,1185,373,1186,369,1186,356xe" filled="true" fillcolor="#000000" stroked="false">
                  <v:path arrowok="t"/>
                  <v:fill type="solid"/>
                </v:shape>
                <v:line style="position:absolute" from="1285,3367" to="1285,3338" stroked="true" strokeweight=".625pt" strokecolor="#000000">
                  <v:stroke dashstyle="solid"/>
                </v:line>
                <v:line style="position:absolute" from="1467,3394" to="1467,3338" stroked="true" strokeweight=".625pt" strokecolor="#000000">
                  <v:stroke dashstyle="solid"/>
                </v:line>
                <v:line style="position:absolute" from="1646,3367" to="1646,3338" stroked="true" strokeweight=".625pt" strokecolor="#000000">
                  <v:stroke dashstyle="solid"/>
                </v:line>
                <v:line style="position:absolute" from="1828,3394" to="1828,3338" stroked="true" strokeweight=".625pt" strokecolor="#000000">
                  <v:stroke dashstyle="solid"/>
                </v:line>
                <v:line style="position:absolute" from="2010,3367" to="2010,3338" stroked="true" strokeweight=".625pt" strokecolor="#000000">
                  <v:stroke dashstyle="solid"/>
                </v:line>
                <v:line style="position:absolute" from="2191,3394" to="2191,3338" stroked="true" strokeweight=".625pt" strokecolor="#000000">
                  <v:stroke dashstyle="solid"/>
                </v:line>
                <v:line style="position:absolute" from="2371,3367" to="2371,3338" stroked="true" strokeweight=".625pt" strokecolor="#000000">
                  <v:stroke dashstyle="solid"/>
                </v:line>
                <v:line style="position:absolute" from="2552,3394" to="2552,3338" stroked="true" strokeweight=".625pt" strokecolor="#000000">
                  <v:stroke dashstyle="solid"/>
                </v:line>
                <v:line style="position:absolute" from="2734,3367" to="2734,3338" stroked="true" strokeweight=".625pt" strokecolor="#000000">
                  <v:stroke dashstyle="solid"/>
                </v:line>
                <v:line style="position:absolute" from="2913,3394" to="2913,3338" stroked="true" strokeweight=".625pt" strokecolor="#000000">
                  <v:stroke dashstyle="solid"/>
                </v:line>
                <v:line style="position:absolute" from="3095,3367" to="3095,3338" stroked="true" strokeweight=".625pt" strokecolor="#000000">
                  <v:stroke dashstyle="solid"/>
                </v:line>
                <v:line style="position:absolute" from="3277,3394" to="3277,3338" stroked="true" strokeweight=".625pt" strokecolor="#000000">
                  <v:stroke dashstyle="solid"/>
                </v:line>
                <v:line style="position:absolute" from="3458,3367" to="3458,3338" stroked="true" strokeweight=".625pt" strokecolor="#000000">
                  <v:stroke dashstyle="solid"/>
                </v:line>
                <v:line style="position:absolute" from="3638,3394" to="3638,3338" stroked="true" strokeweight=".625pt" strokecolor="#000000">
                  <v:stroke dashstyle="solid"/>
                </v:line>
                <v:line style="position:absolute" from="3819,3367" to="3819,3338" stroked="true" strokeweight=".625pt" strokecolor="#000000">
                  <v:stroke dashstyle="solid"/>
                </v:line>
                <v:line style="position:absolute" from="4001,3394" to="4001,3338" stroked="true" strokeweight=".625pt" strokecolor="#000000">
                  <v:stroke dashstyle="solid"/>
                </v:line>
                <v:line style="position:absolute" from="4180,3367" to="4180,3338" stroked="true" strokeweight=".625pt" strokecolor="#000000">
                  <v:stroke dashstyle="solid"/>
                </v:line>
                <v:line style="position:absolute" from="4362,3394" to="4362,3338" stroked="true" strokeweight=".625pt" strokecolor="#000000">
                  <v:stroke dashstyle="solid"/>
                </v:line>
                <v:line style="position:absolute" from="4544,3367" to="4544,3338" stroked="true" strokeweight=".625pt" strokecolor="#000000">
                  <v:stroke dashstyle="solid"/>
                </v:line>
                <v:line style="position:absolute" from="4723,3394" to="4723,3338" stroked="true" strokeweight=".625pt" strokecolor="#000000">
                  <v:stroke dashstyle="solid"/>
                </v:line>
                <v:line style="position:absolute" from="4905,3367" to="4905,3338" stroked="true" strokeweight=".625pt" strokecolor="#000000">
                  <v:stroke dashstyle="solid"/>
                </v:line>
                <v:line style="position:absolute" from="5086,3394" to="5086,3338" stroked="true" strokeweight=".625pt" strokecolor="#000000">
                  <v:stroke dashstyle="solid"/>
                </v:line>
                <v:line style="position:absolute" from="5268,3367" to="5268,3338" stroked="true" strokeweight=".625pt" strokecolor="#000000">
                  <v:stroke dashstyle="solid"/>
                </v:line>
                <v:line style="position:absolute" from="5447,3394" to="5447,3338" stroked="true" strokeweight=".625pt" strokecolor="#000000">
                  <v:stroke dashstyle="solid"/>
                </v:line>
                <v:line style="position:absolute" from="5629,3367" to="5629,3338" stroked="true" strokeweight=".625pt" strokecolor="#000000">
                  <v:stroke dashstyle="solid"/>
                </v:line>
                <v:line style="position:absolute" from="1285,3338" to="5629,3338" stroked="true" strokeweight=".625pt" strokecolor="#000000">
                  <v:stroke dashstyle="solid"/>
                </v:line>
                <v:line style="position:absolute" from="1256,3180" to="1285,3180" stroked="true" strokeweight=".625pt" strokecolor="#000000">
                  <v:stroke dashstyle="solid"/>
                </v:line>
                <v:line style="position:absolute" from="1229,2962" to="1285,2962" stroked="true" strokeweight=".625pt" strokecolor="#000000">
                  <v:stroke dashstyle="solid"/>
                </v:line>
                <v:line style="position:absolute" from="1256,2746" to="1285,2746" stroked="true" strokeweight=".625pt" strokecolor="#000000">
                  <v:stroke dashstyle="solid"/>
                </v:line>
                <v:line style="position:absolute" from="1229,2529" to="1285,2529" stroked="true" strokeweight=".625pt" strokecolor="#000000">
                  <v:stroke dashstyle="solid"/>
                </v:line>
                <v:line style="position:absolute" from="1256,2313" to="1285,2313" stroked="true" strokeweight=".625pt" strokecolor="#000000">
                  <v:stroke dashstyle="solid"/>
                </v:line>
                <v:line style="position:absolute" from="1229,2095" to="1285,2095" stroked="true" strokeweight=".625pt" strokecolor="#000000">
                  <v:stroke dashstyle="solid"/>
                </v:line>
                <v:line style="position:absolute" from="1256,1878" to="1285,1878" stroked="true" strokeweight=".625pt" strokecolor="#000000">
                  <v:stroke dashstyle="solid"/>
                </v:line>
                <v:line style="position:absolute" from="1229,1662" to="1285,1662" stroked="true" strokeweight=".625pt" strokecolor="#000000">
                  <v:stroke dashstyle="solid"/>
                </v:line>
                <v:line style="position:absolute" from="1256,1444" to="1285,1444" stroked="true" strokeweight=".625pt" strokecolor="#000000">
                  <v:stroke dashstyle="solid"/>
                </v:line>
                <v:line style="position:absolute" from="1229,1228" to="1285,1228" stroked="true" strokeweight=".625pt" strokecolor="#000000">
                  <v:stroke dashstyle="solid"/>
                </v:line>
                <v:line style="position:absolute" from="1256,1011" to="1285,1011" stroked="true" strokeweight=".625pt" strokecolor="#000000">
                  <v:stroke dashstyle="solid"/>
                </v:line>
                <v:line style="position:absolute" from="1229,795" to="1285,795" stroked="true" strokeweight=".625pt" strokecolor="#000000">
                  <v:stroke dashstyle="solid"/>
                </v:line>
                <v:line style="position:absolute" from="1256,577" to="1285,577" stroked="true" strokeweight=".625pt" strokecolor="#000000">
                  <v:stroke dashstyle="solid"/>
                </v:line>
                <v:line style="position:absolute" from="1229,361" to="1285,361" stroked="true" strokeweight=".625pt" strokecolor="#000000">
                  <v:stroke dashstyle="solid"/>
                </v:line>
                <v:line style="position:absolute" from="1285,3338" to="1285,350" stroked="true" strokeweight=".625pt" strokecolor="#000000">
                  <v:stroke dashstyle="solid"/>
                </v:line>
                <v:shape style="position:absolute;left:4819;top:30;width:817;height:364" type="#_x0000_t75" id="docshape103" stroked="false">
                  <v:imagedata r:id="rId22" o:title=""/>
                </v:shape>
                <w10:wrap type="none"/>
              </v:group>
            </w:pict>
          </mc:Fallback>
        </mc:AlternateContent>
      </w:r>
      <w:r>
        <w:rPr/>
        <w:drawing>
          <wp:anchor distT="0" distB="0" distL="0" distR="0" allowOverlap="1" layoutInCell="1" locked="0" behindDoc="0" simplePos="0" relativeHeight="15737344">
            <wp:simplePos x="0" y="0"/>
            <wp:positionH relativeFrom="page">
              <wp:posOffset>565315</wp:posOffset>
            </wp:positionH>
            <wp:positionV relativeFrom="paragraph">
              <wp:posOffset>972534</wp:posOffset>
            </wp:positionV>
            <wp:extent cx="81876" cy="513219"/>
            <wp:effectExtent l="0" t="0" r="0" b="0"/>
            <wp:wrapNone/>
            <wp:docPr id="174" name="Image 174"/>
            <wp:cNvGraphicFramePr>
              <a:graphicFrameLocks/>
            </wp:cNvGraphicFramePr>
            <a:graphic>
              <a:graphicData uri="http://schemas.openxmlformats.org/drawingml/2006/picture">
                <pic:pic>
                  <pic:nvPicPr>
                    <pic:cNvPr id="174" name="Image 174"/>
                    <pic:cNvPicPr/>
                  </pic:nvPicPr>
                  <pic:blipFill>
                    <a:blip r:embed="rId23" cstate="print"/>
                    <a:stretch>
                      <a:fillRect/>
                    </a:stretch>
                  </pic:blipFill>
                  <pic:spPr>
                    <a:xfrm>
                      <a:off x="0" y="0"/>
                      <a:ext cx="81876" cy="513219"/>
                    </a:xfrm>
                    <a:prstGeom prst="rect">
                      <a:avLst/>
                    </a:prstGeom>
                  </pic:spPr>
                </pic:pic>
              </a:graphicData>
            </a:graphic>
          </wp:anchor>
        </w:drawing>
      </w:r>
      <w:bookmarkStart w:name="4 Possible mitigation measures" w:id="21"/>
      <w:bookmarkEnd w:id="21"/>
      <w:r>
        <w:rPr/>
      </w:r>
      <w:bookmarkStart w:name="_bookmark10" w:id="22"/>
      <w:bookmarkEnd w:id="22"/>
      <w:r>
        <w:rPr/>
      </w:r>
      <w:bookmarkStart w:name="_bookmark11" w:id="23"/>
      <w:bookmarkEnd w:id="23"/>
      <w:r>
        <w:rPr/>
      </w:r>
      <w:r>
        <w:rPr>
          <w:w w:val="105"/>
        </w:rPr>
        <w:t>year 2020 </w:t>
      </w:r>
      <w:hyperlink w:history="true" w:anchor="_bookmark79">
        <w:r>
          <w:rPr>
            <w:color w:val="007FAD"/>
            <w:w w:val="105"/>
          </w:rPr>
          <w:t>[83]</w:t>
        </w:r>
      </w:hyperlink>
      <w:r>
        <w:rPr>
          <w:w w:val="105"/>
        </w:rPr>
        <w:t>. This displays a 311% rise in ransomware </w:t>
      </w:r>
      <w:r>
        <w:rPr>
          <w:w w:val="105"/>
        </w:rPr>
        <w:t>payments from the year 2019 </w:t>
      </w:r>
      <w:hyperlink w:history="true" w:anchor="_bookmark79">
        <w:r>
          <w:rPr>
            <w:color w:val="007FAD"/>
            <w:w w:val="105"/>
          </w:rPr>
          <w:t>[83]</w:t>
        </w:r>
      </w:hyperlink>
      <w:r>
        <w:rPr>
          <w:w w:val="105"/>
        </w:rPr>
        <w:t>. </w:t>
      </w:r>
      <w:hyperlink w:history="true" w:anchor="_bookmark19">
        <w:r>
          <w:rPr>
            <w:color w:val="007FAD"/>
            <w:w w:val="105"/>
          </w:rPr>
          <w:t>Fig. 7</w:t>
        </w:r>
      </w:hyperlink>
      <w:r>
        <w:rPr>
          <w:color w:val="007FAD"/>
          <w:w w:val="105"/>
        </w:rPr>
        <w:t> </w:t>
      </w:r>
      <w:r>
        <w:rPr>
          <w:w w:val="105"/>
        </w:rPr>
        <w:t>shows the top 5 countries impacted by ransomware attacks in the third quarter of the year 2020. The most</w:t>
      </w:r>
      <w:r>
        <w:rPr>
          <w:w w:val="105"/>
        </w:rPr>
        <w:t> affected</w:t>
      </w:r>
      <w:r>
        <w:rPr>
          <w:w w:val="105"/>
        </w:rPr>
        <w:t> industries</w:t>
      </w:r>
      <w:r>
        <w:rPr>
          <w:w w:val="105"/>
        </w:rPr>
        <w:t> were</w:t>
      </w:r>
      <w:r>
        <w:rPr>
          <w:w w:val="105"/>
        </w:rPr>
        <w:t> healthcare,</w:t>
      </w:r>
      <w:r>
        <w:rPr>
          <w:w w:val="105"/>
        </w:rPr>
        <w:t> education,</w:t>
      </w:r>
      <w:r>
        <w:rPr>
          <w:w w:val="105"/>
        </w:rPr>
        <w:t> retail,</w:t>
      </w:r>
      <w:r>
        <w:rPr>
          <w:w w:val="105"/>
        </w:rPr>
        <w:t> and Information</w:t>
      </w:r>
      <w:r>
        <w:rPr>
          <w:spacing w:val="29"/>
          <w:w w:val="105"/>
        </w:rPr>
        <w:t> </w:t>
      </w:r>
      <w:r>
        <w:rPr>
          <w:w w:val="105"/>
        </w:rPr>
        <w:t>Technology</w:t>
      </w:r>
      <w:r>
        <w:rPr>
          <w:spacing w:val="27"/>
          <w:w w:val="105"/>
        </w:rPr>
        <w:t> </w:t>
      </w:r>
      <w:hyperlink w:history="true" w:anchor="_bookmark80">
        <w:r>
          <w:rPr>
            <w:color w:val="007FAD"/>
            <w:w w:val="105"/>
          </w:rPr>
          <w:t>[84]</w:t>
        </w:r>
      </w:hyperlink>
      <w:r>
        <w:rPr>
          <w:w w:val="105"/>
        </w:rPr>
        <w:t>.</w:t>
      </w:r>
      <w:r>
        <w:rPr>
          <w:spacing w:val="29"/>
          <w:w w:val="105"/>
        </w:rPr>
        <w:t> </w:t>
      </w:r>
      <w:r>
        <w:rPr>
          <w:w w:val="105"/>
        </w:rPr>
        <w:t>In</w:t>
      </w:r>
      <w:r>
        <w:rPr>
          <w:spacing w:val="28"/>
          <w:w w:val="105"/>
        </w:rPr>
        <w:t> </w:t>
      </w:r>
      <w:r>
        <w:rPr>
          <w:w w:val="105"/>
        </w:rPr>
        <w:t>the</w:t>
      </w:r>
      <w:r>
        <w:rPr>
          <w:spacing w:val="29"/>
          <w:w w:val="105"/>
        </w:rPr>
        <w:t> </w:t>
      </w:r>
      <w:r>
        <w:rPr>
          <w:w w:val="105"/>
        </w:rPr>
        <w:t>timeline</w:t>
      </w:r>
      <w:r>
        <w:rPr>
          <w:spacing w:val="27"/>
          <w:w w:val="105"/>
        </w:rPr>
        <w:t> </w:t>
      </w:r>
      <w:r>
        <w:rPr>
          <w:w w:val="105"/>
        </w:rPr>
        <w:t>of</w:t>
      </w:r>
      <w:r>
        <w:rPr>
          <w:spacing w:val="29"/>
          <w:w w:val="105"/>
        </w:rPr>
        <w:t> </w:t>
      </w:r>
      <w:r>
        <w:rPr>
          <w:w w:val="105"/>
        </w:rPr>
        <w:t>cyber-attacks,</w:t>
      </w:r>
      <w:r>
        <w:rPr>
          <w:spacing w:val="28"/>
          <w:w w:val="105"/>
        </w:rPr>
        <w:t> </w:t>
      </w:r>
      <w:r>
        <w:rPr>
          <w:w w:val="105"/>
        </w:rPr>
        <w:t>it is</w:t>
      </w:r>
      <w:r>
        <w:rPr>
          <w:w w:val="105"/>
        </w:rPr>
        <w:t> evident</w:t>
      </w:r>
      <w:r>
        <w:rPr>
          <w:w w:val="105"/>
        </w:rPr>
        <w:t> that</w:t>
      </w:r>
      <w:r>
        <w:rPr>
          <w:w w:val="105"/>
        </w:rPr>
        <w:t> ransomware</w:t>
      </w:r>
      <w:r>
        <w:rPr>
          <w:w w:val="105"/>
        </w:rPr>
        <w:t> attacks</w:t>
      </w:r>
      <w:r>
        <w:rPr>
          <w:w w:val="105"/>
        </w:rPr>
        <w:t> are</w:t>
      </w:r>
      <w:r>
        <w:rPr>
          <w:w w:val="105"/>
        </w:rPr>
        <w:t> on</w:t>
      </w:r>
      <w:r>
        <w:rPr>
          <w:w w:val="105"/>
        </w:rPr>
        <w:t> the</w:t>
      </w:r>
      <w:r>
        <w:rPr>
          <w:w w:val="105"/>
        </w:rPr>
        <w:t> rise</w:t>
      </w:r>
      <w:r>
        <w:rPr>
          <w:w w:val="105"/>
        </w:rPr>
        <w:t> during</w:t>
      </w:r>
      <w:r>
        <w:rPr>
          <w:w w:val="105"/>
        </w:rPr>
        <w:t> the </w:t>
      </w:r>
      <w:r>
        <w:rPr>
          <w:spacing w:val="-2"/>
          <w:w w:val="105"/>
        </w:rPr>
        <w:t>pandemic.</w:t>
      </w:r>
    </w:p>
    <w:p>
      <w:pPr>
        <w:pStyle w:val="BodyText"/>
        <w:spacing w:before="64"/>
      </w:pPr>
    </w:p>
    <w:p>
      <w:pPr>
        <w:pStyle w:val="ListParagraph"/>
        <w:numPr>
          <w:ilvl w:val="0"/>
          <w:numId w:val="1"/>
        </w:numPr>
        <w:tabs>
          <w:tab w:pos="5683" w:val="left" w:leader="none"/>
        </w:tabs>
        <w:spacing w:line="240" w:lineRule="auto" w:before="0" w:after="0"/>
        <w:ind w:left="5683" w:right="0" w:hanging="191"/>
        <w:jc w:val="left"/>
        <w:rPr>
          <w:sz w:val="16"/>
        </w:rPr>
      </w:pPr>
      <w:r>
        <w:rPr>
          <w:w w:val="110"/>
          <w:sz w:val="16"/>
        </w:rPr>
        <w:t>Possible</w:t>
      </w:r>
      <w:r>
        <w:rPr>
          <w:spacing w:val="20"/>
          <w:w w:val="110"/>
          <w:sz w:val="16"/>
        </w:rPr>
        <w:t> </w:t>
      </w:r>
      <w:r>
        <w:rPr>
          <w:w w:val="110"/>
          <w:sz w:val="16"/>
        </w:rPr>
        <w:t>mitigation</w:t>
      </w:r>
      <w:r>
        <w:rPr>
          <w:spacing w:val="20"/>
          <w:w w:val="110"/>
          <w:sz w:val="16"/>
        </w:rPr>
        <w:t> </w:t>
      </w:r>
      <w:r>
        <w:rPr>
          <w:spacing w:val="-2"/>
          <w:w w:val="110"/>
          <w:sz w:val="16"/>
        </w:rPr>
        <w:t>measures</w:t>
      </w:r>
    </w:p>
    <w:p>
      <w:pPr>
        <w:pStyle w:val="BodyText"/>
        <w:spacing w:before="54"/>
      </w:pPr>
    </w:p>
    <w:p>
      <w:pPr>
        <w:pStyle w:val="BodyText"/>
        <w:spacing w:line="276" w:lineRule="auto" w:before="1"/>
        <w:ind w:left="5491" w:right="110" w:firstLine="233"/>
        <w:jc w:val="both"/>
      </w:pPr>
      <w:r>
        <w:rPr>
          <w:w w:val="105"/>
        </w:rPr>
        <w:t>Knowing and understanding cybercriminals’ abilities is </w:t>
      </w:r>
      <w:r>
        <w:rPr>
          <w:w w:val="105"/>
        </w:rPr>
        <w:t>critical</w:t>
      </w:r>
      <w:r>
        <w:rPr>
          <w:spacing w:val="40"/>
          <w:w w:val="105"/>
        </w:rPr>
        <w:t> </w:t>
      </w:r>
      <w:r>
        <w:rPr>
          <w:w w:val="105"/>
        </w:rPr>
        <w:t>as we enter a new era marked by increasing attack sophistication and the threat of new catastrophic attacks. The following preven- tive</w:t>
      </w:r>
      <w:r>
        <w:rPr>
          <w:w w:val="105"/>
        </w:rPr>
        <w:t> actions</w:t>
      </w:r>
      <w:r>
        <w:rPr>
          <w:w w:val="105"/>
        </w:rPr>
        <w:t> and</w:t>
      </w:r>
      <w:r>
        <w:rPr>
          <w:w w:val="105"/>
        </w:rPr>
        <w:t> mitigation</w:t>
      </w:r>
      <w:r>
        <w:rPr>
          <w:w w:val="105"/>
        </w:rPr>
        <w:t> measures</w:t>
      </w:r>
      <w:r>
        <w:rPr>
          <w:w w:val="105"/>
        </w:rPr>
        <w:t> must</w:t>
      </w:r>
      <w:r>
        <w:rPr>
          <w:w w:val="105"/>
        </w:rPr>
        <w:t> be</w:t>
      </w:r>
      <w:r>
        <w:rPr>
          <w:w w:val="105"/>
        </w:rPr>
        <w:t> taken</w:t>
      </w:r>
      <w:r>
        <w:rPr>
          <w:w w:val="105"/>
        </w:rPr>
        <w:t> to</w:t>
      </w:r>
      <w:r>
        <w:rPr>
          <w:w w:val="105"/>
        </w:rPr>
        <w:t> detect</w:t>
      </w:r>
      <w:r>
        <w:rPr>
          <w:w w:val="105"/>
        </w:rPr>
        <w:t> a breach</w:t>
      </w:r>
      <w:r>
        <w:rPr>
          <w:spacing w:val="9"/>
          <w:w w:val="105"/>
        </w:rPr>
        <w:t> </w:t>
      </w:r>
      <w:r>
        <w:rPr>
          <w:w w:val="105"/>
        </w:rPr>
        <w:t>in</w:t>
      </w:r>
      <w:r>
        <w:rPr>
          <w:spacing w:val="11"/>
          <w:w w:val="105"/>
        </w:rPr>
        <w:t> </w:t>
      </w:r>
      <w:r>
        <w:rPr>
          <w:w w:val="105"/>
        </w:rPr>
        <w:t>your</w:t>
      </w:r>
      <w:r>
        <w:rPr>
          <w:spacing w:val="11"/>
          <w:w w:val="105"/>
        </w:rPr>
        <w:t> </w:t>
      </w:r>
      <w:r>
        <w:rPr>
          <w:w w:val="105"/>
        </w:rPr>
        <w:t>defences</w:t>
      </w:r>
      <w:r>
        <w:rPr>
          <w:spacing w:val="10"/>
          <w:w w:val="105"/>
        </w:rPr>
        <w:t> </w:t>
      </w:r>
      <w:r>
        <w:rPr>
          <w:w w:val="105"/>
        </w:rPr>
        <w:t>and</w:t>
      </w:r>
      <w:r>
        <w:rPr>
          <w:spacing w:val="11"/>
          <w:w w:val="105"/>
        </w:rPr>
        <w:t> </w:t>
      </w:r>
      <w:r>
        <w:rPr>
          <w:w w:val="105"/>
        </w:rPr>
        <w:t>stop</w:t>
      </w:r>
      <w:r>
        <w:rPr>
          <w:spacing w:val="10"/>
          <w:w w:val="105"/>
        </w:rPr>
        <w:t> </w:t>
      </w:r>
      <w:r>
        <w:rPr>
          <w:w w:val="105"/>
        </w:rPr>
        <w:t>the</w:t>
      </w:r>
      <w:r>
        <w:rPr>
          <w:spacing w:val="11"/>
          <w:w w:val="105"/>
        </w:rPr>
        <w:t> </w:t>
      </w:r>
      <w:r>
        <w:rPr>
          <w:w w:val="105"/>
        </w:rPr>
        <w:t>attacker</w:t>
      </w:r>
      <w:r>
        <w:rPr>
          <w:spacing w:val="11"/>
          <w:w w:val="105"/>
        </w:rPr>
        <w:t> </w:t>
      </w:r>
      <w:r>
        <w:rPr>
          <w:w w:val="105"/>
        </w:rPr>
        <w:t>in</w:t>
      </w:r>
      <w:r>
        <w:rPr>
          <w:spacing w:val="10"/>
          <w:w w:val="105"/>
        </w:rPr>
        <w:t> </w:t>
      </w:r>
      <w:r>
        <w:rPr>
          <w:w w:val="105"/>
        </w:rPr>
        <w:t>its</w:t>
      </w:r>
      <w:r>
        <w:rPr>
          <w:spacing w:val="11"/>
          <w:w w:val="105"/>
        </w:rPr>
        <w:t> </w:t>
      </w:r>
      <w:r>
        <w:rPr>
          <w:w w:val="105"/>
        </w:rPr>
        <w:t>tracks</w:t>
      </w:r>
      <w:r>
        <w:rPr>
          <w:spacing w:val="11"/>
          <w:w w:val="105"/>
        </w:rPr>
        <w:t> </w:t>
      </w:r>
      <w:r>
        <w:rPr>
          <w:w w:val="105"/>
        </w:rPr>
        <w:t>(</w:t>
      </w:r>
      <w:hyperlink w:history="true" w:anchor="_bookmark20">
        <w:r>
          <w:rPr>
            <w:color w:val="007FAD"/>
            <w:w w:val="105"/>
          </w:rPr>
          <w:t>Fig.</w:t>
        </w:r>
        <w:r>
          <w:rPr>
            <w:color w:val="007FAD"/>
            <w:spacing w:val="11"/>
            <w:w w:val="105"/>
          </w:rPr>
          <w:t> </w:t>
        </w:r>
        <w:r>
          <w:rPr>
            <w:color w:val="007FAD"/>
            <w:spacing w:val="-5"/>
            <w:w w:val="105"/>
          </w:rPr>
          <w:t>8</w:t>
        </w:r>
      </w:hyperlink>
      <w:r>
        <w:rPr>
          <w:spacing w:val="-5"/>
          <w:w w:val="105"/>
        </w:rPr>
        <w:t>).</w:t>
      </w:r>
    </w:p>
    <w:p>
      <w:pPr>
        <w:pStyle w:val="BodyText"/>
        <w:spacing w:before="9"/>
        <w:rPr>
          <w:sz w:val="8"/>
        </w:rPr>
      </w:pPr>
    </w:p>
    <w:p>
      <w:pPr>
        <w:spacing w:after="0"/>
        <w:rPr>
          <w:sz w:val="8"/>
        </w:rPr>
        <w:sectPr>
          <w:pgSz w:w="11910" w:h="15880"/>
          <w:pgMar w:header="887" w:footer="420" w:top="1080" w:bottom="620" w:left="640" w:right="640"/>
        </w:sectPr>
      </w:pPr>
    </w:p>
    <w:p>
      <w:pPr>
        <w:pStyle w:val="BodyText"/>
        <w:spacing w:before="12"/>
        <w:rPr>
          <w:sz w:val="20"/>
        </w:rPr>
      </w:pPr>
    </w:p>
    <w:p>
      <w:pPr>
        <w:tabs>
          <w:tab w:pos="1141" w:val="left" w:leader="none"/>
          <w:tab w:pos="1501" w:val="left" w:leader="none"/>
          <w:tab w:pos="1862" w:val="left" w:leader="none"/>
          <w:tab w:pos="2223" w:val="left" w:leader="none"/>
          <w:tab w:pos="2586" w:val="left" w:leader="none"/>
          <w:tab w:pos="2947" w:val="left" w:leader="none"/>
          <w:tab w:pos="3310" w:val="left" w:leader="none"/>
          <w:tab w:pos="3672" w:val="left" w:leader="none"/>
          <w:tab w:pos="4036" w:val="left" w:leader="none"/>
          <w:tab w:pos="4396" w:val="left" w:leader="none"/>
          <w:tab w:pos="4757" w:val="left" w:leader="none"/>
        </w:tabs>
        <w:spacing w:line="240" w:lineRule="auto"/>
        <w:ind w:left="777" w:right="0" w:firstLine="0"/>
        <w:jc w:val="left"/>
        <w:rPr>
          <w:sz w:val="20"/>
        </w:rPr>
      </w:pPr>
      <w:r>
        <w:rPr>
          <w:position w:val="67"/>
          <w:sz w:val="20"/>
        </w:rPr>
        <w:drawing>
          <wp:inline distT="0" distB="0" distL="0" distR="0">
            <wp:extent cx="52751" cy="438150"/>
            <wp:effectExtent l="0" t="0" r="0" b="0"/>
            <wp:docPr id="175" name="Image 175"/>
            <wp:cNvGraphicFramePr>
              <a:graphicFrameLocks/>
            </wp:cNvGraphicFramePr>
            <a:graphic>
              <a:graphicData uri="http://schemas.openxmlformats.org/drawingml/2006/picture">
                <pic:pic>
                  <pic:nvPicPr>
                    <pic:cNvPr id="175" name="Image 175"/>
                    <pic:cNvPicPr/>
                  </pic:nvPicPr>
                  <pic:blipFill>
                    <a:blip r:embed="rId24" cstate="print"/>
                    <a:stretch>
                      <a:fillRect/>
                    </a:stretch>
                  </pic:blipFill>
                  <pic:spPr>
                    <a:xfrm>
                      <a:off x="0" y="0"/>
                      <a:ext cx="52751" cy="438150"/>
                    </a:xfrm>
                    <a:prstGeom prst="rect">
                      <a:avLst/>
                    </a:prstGeom>
                  </pic:spPr>
                </pic:pic>
              </a:graphicData>
            </a:graphic>
          </wp:inline>
        </w:drawing>
      </w:r>
      <w:r>
        <w:rPr>
          <w:position w:val="67"/>
          <w:sz w:val="20"/>
        </w:rPr>
      </w:r>
      <w:r>
        <w:rPr>
          <w:position w:val="67"/>
          <w:sz w:val="20"/>
        </w:rPr>
        <w:tab/>
      </w:r>
      <w:r>
        <w:rPr>
          <w:position w:val="63"/>
          <w:sz w:val="20"/>
        </w:rPr>
        <w:drawing>
          <wp:inline distT="0" distB="0" distL="0" distR="0">
            <wp:extent cx="65153" cy="466725"/>
            <wp:effectExtent l="0" t="0" r="0" b="0"/>
            <wp:docPr id="176" name="Image 176"/>
            <wp:cNvGraphicFramePr>
              <a:graphicFrameLocks/>
            </wp:cNvGraphicFramePr>
            <a:graphic>
              <a:graphicData uri="http://schemas.openxmlformats.org/drawingml/2006/picture">
                <pic:pic>
                  <pic:nvPicPr>
                    <pic:cNvPr id="176" name="Image 176"/>
                    <pic:cNvPicPr/>
                  </pic:nvPicPr>
                  <pic:blipFill>
                    <a:blip r:embed="rId25" cstate="print"/>
                    <a:stretch>
                      <a:fillRect/>
                    </a:stretch>
                  </pic:blipFill>
                  <pic:spPr>
                    <a:xfrm>
                      <a:off x="0" y="0"/>
                      <a:ext cx="65153" cy="466725"/>
                    </a:xfrm>
                    <a:prstGeom prst="rect">
                      <a:avLst/>
                    </a:prstGeom>
                  </pic:spPr>
                </pic:pic>
              </a:graphicData>
            </a:graphic>
          </wp:inline>
        </w:drawing>
      </w:r>
      <w:r>
        <w:rPr>
          <w:position w:val="63"/>
          <w:sz w:val="20"/>
        </w:rPr>
      </w:r>
      <w:r>
        <w:rPr>
          <w:position w:val="63"/>
          <w:sz w:val="20"/>
        </w:rPr>
        <w:tab/>
      </w:r>
      <w:r>
        <w:rPr>
          <w:position w:val="73"/>
          <w:sz w:val="20"/>
        </w:rPr>
        <w:drawing>
          <wp:inline distT="0" distB="0" distL="0" distR="0">
            <wp:extent cx="52779" cy="404812"/>
            <wp:effectExtent l="0" t="0" r="0" b="0"/>
            <wp:docPr id="177" name="Image 177"/>
            <wp:cNvGraphicFramePr>
              <a:graphicFrameLocks/>
            </wp:cNvGraphicFramePr>
            <a:graphic>
              <a:graphicData uri="http://schemas.openxmlformats.org/drawingml/2006/picture">
                <pic:pic>
                  <pic:nvPicPr>
                    <pic:cNvPr id="177" name="Image 177"/>
                    <pic:cNvPicPr/>
                  </pic:nvPicPr>
                  <pic:blipFill>
                    <a:blip r:embed="rId26" cstate="print"/>
                    <a:stretch>
                      <a:fillRect/>
                    </a:stretch>
                  </pic:blipFill>
                  <pic:spPr>
                    <a:xfrm>
                      <a:off x="0" y="0"/>
                      <a:ext cx="52779" cy="404812"/>
                    </a:xfrm>
                    <a:prstGeom prst="rect">
                      <a:avLst/>
                    </a:prstGeom>
                  </pic:spPr>
                </pic:pic>
              </a:graphicData>
            </a:graphic>
          </wp:inline>
        </w:drawing>
      </w:r>
      <w:r>
        <w:rPr>
          <w:position w:val="73"/>
          <w:sz w:val="20"/>
        </w:rPr>
      </w:r>
      <w:r>
        <w:rPr>
          <w:position w:val="73"/>
          <w:sz w:val="20"/>
        </w:rPr>
        <w:tab/>
      </w:r>
      <w:r>
        <w:rPr>
          <w:position w:val="71"/>
          <w:sz w:val="20"/>
        </w:rPr>
        <w:drawing>
          <wp:inline distT="0" distB="0" distL="0" distR="0">
            <wp:extent cx="67044" cy="414337"/>
            <wp:effectExtent l="0" t="0" r="0" b="0"/>
            <wp:docPr id="178" name="Image 178"/>
            <wp:cNvGraphicFramePr>
              <a:graphicFrameLocks/>
            </wp:cNvGraphicFramePr>
            <a:graphic>
              <a:graphicData uri="http://schemas.openxmlformats.org/drawingml/2006/picture">
                <pic:pic>
                  <pic:nvPicPr>
                    <pic:cNvPr id="178" name="Image 178"/>
                    <pic:cNvPicPr/>
                  </pic:nvPicPr>
                  <pic:blipFill>
                    <a:blip r:embed="rId27" cstate="print"/>
                    <a:stretch>
                      <a:fillRect/>
                    </a:stretch>
                  </pic:blipFill>
                  <pic:spPr>
                    <a:xfrm>
                      <a:off x="0" y="0"/>
                      <a:ext cx="67044" cy="414337"/>
                    </a:xfrm>
                    <a:prstGeom prst="rect">
                      <a:avLst/>
                    </a:prstGeom>
                  </pic:spPr>
                </pic:pic>
              </a:graphicData>
            </a:graphic>
          </wp:inline>
        </w:drawing>
      </w:r>
      <w:r>
        <w:rPr>
          <w:position w:val="71"/>
          <w:sz w:val="20"/>
        </w:rPr>
      </w:r>
      <w:r>
        <w:rPr>
          <w:position w:val="71"/>
          <w:sz w:val="20"/>
        </w:rPr>
        <w:tab/>
      </w:r>
      <w:r>
        <w:rPr>
          <w:position w:val="33"/>
          <w:sz w:val="20"/>
        </w:rPr>
        <w:drawing>
          <wp:inline distT="0" distB="0" distL="0" distR="0">
            <wp:extent cx="67693" cy="652462"/>
            <wp:effectExtent l="0" t="0" r="0" b="0"/>
            <wp:docPr id="179" name="Image 179"/>
            <wp:cNvGraphicFramePr>
              <a:graphicFrameLocks/>
            </wp:cNvGraphicFramePr>
            <a:graphic>
              <a:graphicData uri="http://schemas.openxmlformats.org/drawingml/2006/picture">
                <pic:pic>
                  <pic:nvPicPr>
                    <pic:cNvPr id="179" name="Image 179"/>
                    <pic:cNvPicPr/>
                  </pic:nvPicPr>
                  <pic:blipFill>
                    <a:blip r:embed="rId28" cstate="print"/>
                    <a:stretch>
                      <a:fillRect/>
                    </a:stretch>
                  </pic:blipFill>
                  <pic:spPr>
                    <a:xfrm>
                      <a:off x="0" y="0"/>
                      <a:ext cx="67693" cy="652462"/>
                    </a:xfrm>
                    <a:prstGeom prst="rect">
                      <a:avLst/>
                    </a:prstGeom>
                  </pic:spPr>
                </pic:pic>
              </a:graphicData>
            </a:graphic>
          </wp:inline>
        </w:drawing>
      </w:r>
      <w:r>
        <w:rPr>
          <w:position w:val="33"/>
          <w:sz w:val="20"/>
        </w:rPr>
      </w:r>
      <w:r>
        <w:rPr>
          <w:position w:val="33"/>
          <w:sz w:val="20"/>
        </w:rPr>
        <w:tab/>
      </w:r>
      <w:r>
        <w:rPr>
          <w:position w:val="71"/>
          <w:sz w:val="20"/>
        </w:rPr>
        <w:drawing>
          <wp:inline distT="0" distB="0" distL="0" distR="0">
            <wp:extent cx="52385" cy="414337"/>
            <wp:effectExtent l="0" t="0" r="0" b="0"/>
            <wp:docPr id="180" name="Image 180"/>
            <wp:cNvGraphicFramePr>
              <a:graphicFrameLocks/>
            </wp:cNvGraphicFramePr>
            <a:graphic>
              <a:graphicData uri="http://schemas.openxmlformats.org/drawingml/2006/picture">
                <pic:pic>
                  <pic:nvPicPr>
                    <pic:cNvPr id="180" name="Image 180"/>
                    <pic:cNvPicPr/>
                  </pic:nvPicPr>
                  <pic:blipFill>
                    <a:blip r:embed="rId29" cstate="print"/>
                    <a:stretch>
                      <a:fillRect/>
                    </a:stretch>
                  </pic:blipFill>
                  <pic:spPr>
                    <a:xfrm>
                      <a:off x="0" y="0"/>
                      <a:ext cx="52385" cy="414337"/>
                    </a:xfrm>
                    <a:prstGeom prst="rect">
                      <a:avLst/>
                    </a:prstGeom>
                  </pic:spPr>
                </pic:pic>
              </a:graphicData>
            </a:graphic>
          </wp:inline>
        </w:drawing>
      </w:r>
      <w:r>
        <w:rPr>
          <w:position w:val="71"/>
          <w:sz w:val="20"/>
        </w:rPr>
      </w:r>
      <w:r>
        <w:rPr>
          <w:position w:val="71"/>
          <w:sz w:val="20"/>
        </w:rPr>
        <w:tab/>
      </w:r>
      <w:r>
        <w:rPr>
          <w:position w:val="45"/>
          <w:sz w:val="20"/>
        </w:rPr>
        <w:drawing>
          <wp:inline distT="0" distB="0" distL="0" distR="0">
            <wp:extent cx="52683" cy="576262"/>
            <wp:effectExtent l="0" t="0" r="0" b="0"/>
            <wp:docPr id="181" name="Image 181"/>
            <wp:cNvGraphicFramePr>
              <a:graphicFrameLocks/>
            </wp:cNvGraphicFramePr>
            <a:graphic>
              <a:graphicData uri="http://schemas.openxmlformats.org/drawingml/2006/picture">
                <pic:pic>
                  <pic:nvPicPr>
                    <pic:cNvPr id="181" name="Image 181"/>
                    <pic:cNvPicPr/>
                  </pic:nvPicPr>
                  <pic:blipFill>
                    <a:blip r:embed="rId30" cstate="print"/>
                    <a:stretch>
                      <a:fillRect/>
                    </a:stretch>
                  </pic:blipFill>
                  <pic:spPr>
                    <a:xfrm>
                      <a:off x="0" y="0"/>
                      <a:ext cx="52683" cy="576262"/>
                    </a:xfrm>
                    <a:prstGeom prst="rect">
                      <a:avLst/>
                    </a:prstGeom>
                  </pic:spPr>
                </pic:pic>
              </a:graphicData>
            </a:graphic>
          </wp:inline>
        </w:drawing>
      </w:r>
      <w:r>
        <w:rPr>
          <w:position w:val="45"/>
          <w:sz w:val="20"/>
        </w:rPr>
      </w:r>
      <w:r>
        <w:rPr>
          <w:position w:val="45"/>
          <w:sz w:val="20"/>
        </w:rPr>
        <w:tab/>
      </w:r>
      <w:r>
        <w:rPr>
          <w:sz w:val="20"/>
        </w:rPr>
        <w:drawing>
          <wp:inline distT="0" distB="0" distL="0" distR="0">
            <wp:extent cx="52678" cy="866775"/>
            <wp:effectExtent l="0" t="0" r="0" b="0"/>
            <wp:docPr id="182" name="Image 182"/>
            <wp:cNvGraphicFramePr>
              <a:graphicFrameLocks/>
            </wp:cNvGraphicFramePr>
            <a:graphic>
              <a:graphicData uri="http://schemas.openxmlformats.org/drawingml/2006/picture">
                <pic:pic>
                  <pic:nvPicPr>
                    <pic:cNvPr id="182" name="Image 182"/>
                    <pic:cNvPicPr/>
                  </pic:nvPicPr>
                  <pic:blipFill>
                    <a:blip r:embed="rId31" cstate="print"/>
                    <a:stretch>
                      <a:fillRect/>
                    </a:stretch>
                  </pic:blipFill>
                  <pic:spPr>
                    <a:xfrm>
                      <a:off x="0" y="0"/>
                      <a:ext cx="52678" cy="866775"/>
                    </a:xfrm>
                    <a:prstGeom prst="rect">
                      <a:avLst/>
                    </a:prstGeom>
                  </pic:spPr>
                </pic:pic>
              </a:graphicData>
            </a:graphic>
          </wp:inline>
        </w:drawing>
      </w:r>
      <w:r>
        <w:rPr>
          <w:sz w:val="20"/>
        </w:rPr>
      </w:r>
      <w:r>
        <w:rPr>
          <w:sz w:val="20"/>
        </w:rPr>
        <w:tab/>
      </w:r>
      <w:r>
        <w:rPr>
          <w:position w:val="47"/>
          <w:sz w:val="20"/>
        </w:rPr>
        <w:drawing>
          <wp:inline distT="0" distB="0" distL="0" distR="0">
            <wp:extent cx="52945" cy="566737"/>
            <wp:effectExtent l="0" t="0" r="0" b="0"/>
            <wp:docPr id="183" name="Image 183"/>
            <wp:cNvGraphicFramePr>
              <a:graphicFrameLocks/>
            </wp:cNvGraphicFramePr>
            <a:graphic>
              <a:graphicData uri="http://schemas.openxmlformats.org/drawingml/2006/picture">
                <pic:pic>
                  <pic:nvPicPr>
                    <pic:cNvPr id="183" name="Image 183"/>
                    <pic:cNvPicPr/>
                  </pic:nvPicPr>
                  <pic:blipFill>
                    <a:blip r:embed="rId32" cstate="print"/>
                    <a:stretch>
                      <a:fillRect/>
                    </a:stretch>
                  </pic:blipFill>
                  <pic:spPr>
                    <a:xfrm>
                      <a:off x="0" y="0"/>
                      <a:ext cx="52945" cy="566737"/>
                    </a:xfrm>
                    <a:prstGeom prst="rect">
                      <a:avLst/>
                    </a:prstGeom>
                  </pic:spPr>
                </pic:pic>
              </a:graphicData>
            </a:graphic>
          </wp:inline>
        </w:drawing>
      </w:r>
      <w:r>
        <w:rPr>
          <w:position w:val="47"/>
          <w:sz w:val="20"/>
        </w:rPr>
      </w:r>
      <w:r>
        <w:rPr>
          <w:position w:val="47"/>
          <w:sz w:val="20"/>
        </w:rPr>
        <w:tab/>
      </w:r>
      <w:r>
        <w:rPr>
          <w:position w:val="66"/>
          <w:sz w:val="20"/>
        </w:rPr>
        <w:drawing>
          <wp:inline distT="0" distB="0" distL="0" distR="0">
            <wp:extent cx="65251" cy="442912"/>
            <wp:effectExtent l="0" t="0" r="0" b="0"/>
            <wp:docPr id="184" name="Image 184"/>
            <wp:cNvGraphicFramePr>
              <a:graphicFrameLocks/>
            </wp:cNvGraphicFramePr>
            <a:graphic>
              <a:graphicData uri="http://schemas.openxmlformats.org/drawingml/2006/picture">
                <pic:pic>
                  <pic:nvPicPr>
                    <pic:cNvPr id="184" name="Image 184"/>
                    <pic:cNvPicPr/>
                  </pic:nvPicPr>
                  <pic:blipFill>
                    <a:blip r:embed="rId33" cstate="print"/>
                    <a:stretch>
                      <a:fillRect/>
                    </a:stretch>
                  </pic:blipFill>
                  <pic:spPr>
                    <a:xfrm>
                      <a:off x="0" y="0"/>
                      <a:ext cx="65251" cy="442912"/>
                    </a:xfrm>
                    <a:prstGeom prst="rect">
                      <a:avLst/>
                    </a:prstGeom>
                  </pic:spPr>
                </pic:pic>
              </a:graphicData>
            </a:graphic>
          </wp:inline>
        </w:drawing>
      </w:r>
      <w:r>
        <w:rPr>
          <w:position w:val="66"/>
          <w:sz w:val="20"/>
        </w:rPr>
      </w:r>
      <w:r>
        <w:rPr>
          <w:position w:val="66"/>
          <w:sz w:val="20"/>
        </w:rPr>
        <w:tab/>
      </w:r>
      <w:r>
        <w:rPr>
          <w:position w:val="103"/>
          <w:sz w:val="20"/>
        </w:rPr>
        <w:drawing>
          <wp:inline distT="0" distB="0" distL="0" distR="0">
            <wp:extent cx="52447" cy="214312"/>
            <wp:effectExtent l="0" t="0" r="0" b="0"/>
            <wp:docPr id="185" name="Image 185"/>
            <wp:cNvGraphicFramePr>
              <a:graphicFrameLocks/>
            </wp:cNvGraphicFramePr>
            <a:graphic>
              <a:graphicData uri="http://schemas.openxmlformats.org/drawingml/2006/picture">
                <pic:pic>
                  <pic:nvPicPr>
                    <pic:cNvPr id="185" name="Image 185"/>
                    <pic:cNvPicPr/>
                  </pic:nvPicPr>
                  <pic:blipFill>
                    <a:blip r:embed="rId34" cstate="print"/>
                    <a:stretch>
                      <a:fillRect/>
                    </a:stretch>
                  </pic:blipFill>
                  <pic:spPr>
                    <a:xfrm>
                      <a:off x="0" y="0"/>
                      <a:ext cx="52447" cy="214312"/>
                    </a:xfrm>
                    <a:prstGeom prst="rect">
                      <a:avLst/>
                    </a:prstGeom>
                  </pic:spPr>
                </pic:pic>
              </a:graphicData>
            </a:graphic>
          </wp:inline>
        </w:drawing>
      </w:r>
      <w:r>
        <w:rPr>
          <w:position w:val="103"/>
          <w:sz w:val="20"/>
        </w:rPr>
      </w:r>
      <w:r>
        <w:rPr>
          <w:position w:val="103"/>
          <w:sz w:val="20"/>
        </w:rPr>
        <w:tab/>
      </w:r>
      <w:r>
        <w:rPr>
          <w:position w:val="85"/>
          <w:sz w:val="20"/>
        </w:rPr>
        <w:drawing>
          <wp:inline distT="0" distB="0" distL="0" distR="0">
            <wp:extent cx="52290" cy="322040"/>
            <wp:effectExtent l="0" t="0" r="0" b="0"/>
            <wp:docPr id="186" name="Image 186"/>
            <wp:cNvGraphicFramePr>
              <a:graphicFrameLocks/>
            </wp:cNvGraphicFramePr>
            <a:graphic>
              <a:graphicData uri="http://schemas.openxmlformats.org/drawingml/2006/picture">
                <pic:pic>
                  <pic:nvPicPr>
                    <pic:cNvPr id="186" name="Image 186"/>
                    <pic:cNvPicPr/>
                  </pic:nvPicPr>
                  <pic:blipFill>
                    <a:blip r:embed="rId35" cstate="print"/>
                    <a:stretch>
                      <a:fillRect/>
                    </a:stretch>
                  </pic:blipFill>
                  <pic:spPr>
                    <a:xfrm>
                      <a:off x="0" y="0"/>
                      <a:ext cx="52290" cy="322040"/>
                    </a:xfrm>
                    <a:prstGeom prst="rect">
                      <a:avLst/>
                    </a:prstGeom>
                  </pic:spPr>
                </pic:pic>
              </a:graphicData>
            </a:graphic>
          </wp:inline>
        </w:drawing>
      </w:r>
      <w:r>
        <w:rPr>
          <w:position w:val="85"/>
          <w:sz w:val="20"/>
        </w:rPr>
      </w:r>
    </w:p>
    <w:p>
      <w:pPr>
        <w:pStyle w:val="BodyText"/>
        <w:spacing w:before="51"/>
        <w:rPr>
          <w:sz w:val="12"/>
        </w:rPr>
      </w:pPr>
    </w:p>
    <w:p>
      <w:pPr>
        <w:spacing w:before="1"/>
        <w:ind w:left="70" w:right="0" w:firstLine="0"/>
        <w:jc w:val="center"/>
        <w:rPr>
          <w:sz w:val="12"/>
        </w:rPr>
      </w:pPr>
      <w:bookmarkStart w:name="_bookmark12" w:id="24"/>
      <w:bookmarkEnd w:id="24"/>
      <w:r>
        <w:rPr/>
      </w:r>
      <w:r>
        <w:rPr>
          <w:w w:val="110"/>
          <w:sz w:val="12"/>
        </w:rPr>
        <w:t>Fig.</w:t>
      </w:r>
      <w:r>
        <w:rPr>
          <w:spacing w:val="13"/>
          <w:w w:val="110"/>
          <w:sz w:val="12"/>
        </w:rPr>
        <w:t> </w:t>
      </w:r>
      <w:r>
        <w:rPr>
          <w:w w:val="110"/>
          <w:sz w:val="12"/>
        </w:rPr>
        <w:t>2.</w:t>
      </w:r>
      <w:r>
        <w:rPr>
          <w:spacing w:val="35"/>
          <w:w w:val="110"/>
          <w:sz w:val="12"/>
        </w:rPr>
        <w:t> </w:t>
      </w:r>
      <w:r>
        <w:rPr>
          <w:w w:val="110"/>
          <w:sz w:val="12"/>
        </w:rPr>
        <w:t>Global</w:t>
      </w:r>
      <w:r>
        <w:rPr>
          <w:spacing w:val="13"/>
          <w:w w:val="110"/>
          <w:sz w:val="12"/>
        </w:rPr>
        <w:t> </w:t>
      </w:r>
      <w:r>
        <w:rPr>
          <w:w w:val="110"/>
          <w:sz w:val="12"/>
        </w:rPr>
        <w:t>Recession</w:t>
      </w:r>
      <w:r>
        <w:rPr>
          <w:spacing w:val="13"/>
          <w:w w:val="110"/>
          <w:sz w:val="12"/>
        </w:rPr>
        <w:t> </w:t>
      </w:r>
      <w:r>
        <w:rPr>
          <w:spacing w:val="-2"/>
          <w:w w:val="110"/>
          <w:sz w:val="12"/>
        </w:rPr>
        <w:t>Scenario.</w:t>
      </w:r>
    </w:p>
    <w:p>
      <w:pPr>
        <w:pStyle w:val="BodyText"/>
        <w:rPr>
          <w:sz w:val="20"/>
        </w:rPr>
      </w:pPr>
    </w:p>
    <w:p>
      <w:pPr>
        <w:pStyle w:val="BodyText"/>
        <w:spacing w:before="20"/>
        <w:rPr>
          <w:sz w:val="20"/>
        </w:rPr>
      </w:pPr>
      <w:r>
        <w:rPr/>
        <w:drawing>
          <wp:anchor distT="0" distB="0" distL="0" distR="0" allowOverlap="1" layoutInCell="1" locked="0" behindDoc="1" simplePos="0" relativeHeight="487594496">
            <wp:simplePos x="0" y="0"/>
            <wp:positionH relativeFrom="page">
              <wp:posOffset>559866</wp:posOffset>
            </wp:positionH>
            <wp:positionV relativeFrom="paragraph">
              <wp:posOffset>732204</wp:posOffset>
            </wp:positionV>
            <wp:extent cx="90186" cy="1209675"/>
            <wp:effectExtent l="0" t="0" r="0" b="0"/>
            <wp:wrapTopAndBottom/>
            <wp:docPr id="187" name="Image 187"/>
            <wp:cNvGraphicFramePr>
              <a:graphicFrameLocks/>
            </wp:cNvGraphicFramePr>
            <a:graphic>
              <a:graphicData uri="http://schemas.openxmlformats.org/drawingml/2006/picture">
                <pic:pic>
                  <pic:nvPicPr>
                    <pic:cNvPr id="187" name="Image 187"/>
                    <pic:cNvPicPr/>
                  </pic:nvPicPr>
                  <pic:blipFill>
                    <a:blip r:embed="rId36" cstate="print"/>
                    <a:stretch>
                      <a:fillRect/>
                    </a:stretch>
                  </pic:blipFill>
                  <pic:spPr>
                    <a:xfrm>
                      <a:off x="0" y="0"/>
                      <a:ext cx="90186" cy="1209675"/>
                    </a:xfrm>
                    <a:prstGeom prst="rect">
                      <a:avLst/>
                    </a:prstGeom>
                  </pic:spPr>
                </pic:pic>
              </a:graphicData>
            </a:graphic>
          </wp:anchor>
        </w:drawing>
      </w:r>
      <w:r>
        <w:rPr/>
        <mc:AlternateContent>
          <mc:Choice Requires="wps">
            <w:drawing>
              <wp:anchor distT="0" distB="0" distL="0" distR="0" allowOverlap="1" layoutInCell="1" locked="0" behindDoc="1" simplePos="0" relativeHeight="487595008">
                <wp:simplePos x="0" y="0"/>
                <wp:positionH relativeFrom="page">
                  <wp:posOffset>700709</wp:posOffset>
                </wp:positionH>
                <wp:positionV relativeFrom="paragraph">
                  <wp:posOffset>172325</wp:posOffset>
                </wp:positionV>
                <wp:extent cx="2882265" cy="2307590"/>
                <wp:effectExtent l="0" t="0" r="0" b="0"/>
                <wp:wrapTopAndBottom/>
                <wp:docPr id="188" name="Group 188"/>
                <wp:cNvGraphicFramePr>
                  <a:graphicFrameLocks/>
                </wp:cNvGraphicFramePr>
                <a:graphic>
                  <a:graphicData uri="http://schemas.microsoft.com/office/word/2010/wordprocessingGroup">
                    <wpg:wgp>
                      <wpg:cNvPr id="188" name="Group 188"/>
                      <wpg:cNvGrpSpPr/>
                      <wpg:grpSpPr>
                        <a:xfrm>
                          <a:off x="0" y="0"/>
                          <a:ext cx="2882265" cy="2307590"/>
                          <a:chExt cx="2882265" cy="2307590"/>
                        </a:xfrm>
                      </wpg:grpSpPr>
                      <pic:pic>
                        <pic:nvPicPr>
                          <pic:cNvPr id="189" name="Image 189"/>
                          <pic:cNvPicPr/>
                        </pic:nvPicPr>
                        <pic:blipFill>
                          <a:blip r:embed="rId37" cstate="print"/>
                          <a:stretch>
                            <a:fillRect/>
                          </a:stretch>
                        </pic:blipFill>
                        <pic:spPr>
                          <a:xfrm>
                            <a:off x="263372" y="2237930"/>
                            <a:ext cx="369519" cy="53594"/>
                          </a:xfrm>
                          <a:prstGeom prst="rect">
                            <a:avLst/>
                          </a:prstGeom>
                        </pic:spPr>
                      </pic:pic>
                      <pic:pic>
                        <pic:nvPicPr>
                          <pic:cNvPr id="190" name="Image 190"/>
                          <pic:cNvPicPr/>
                        </pic:nvPicPr>
                        <pic:blipFill>
                          <a:blip r:embed="rId38" cstate="print"/>
                          <a:stretch>
                            <a:fillRect/>
                          </a:stretch>
                        </pic:blipFill>
                        <pic:spPr>
                          <a:xfrm>
                            <a:off x="1005852" y="2236723"/>
                            <a:ext cx="384632" cy="70535"/>
                          </a:xfrm>
                          <a:prstGeom prst="rect">
                            <a:avLst/>
                          </a:prstGeom>
                        </pic:spPr>
                      </pic:pic>
                      <pic:pic>
                        <pic:nvPicPr>
                          <pic:cNvPr id="191" name="Image 191"/>
                          <pic:cNvPicPr/>
                        </pic:nvPicPr>
                        <pic:blipFill>
                          <a:blip r:embed="rId39" cstate="print"/>
                          <a:stretch>
                            <a:fillRect/>
                          </a:stretch>
                        </pic:blipFill>
                        <pic:spPr>
                          <a:xfrm>
                            <a:off x="1764296" y="2235390"/>
                            <a:ext cx="360260" cy="72021"/>
                          </a:xfrm>
                          <a:prstGeom prst="rect">
                            <a:avLst/>
                          </a:prstGeom>
                        </pic:spPr>
                      </pic:pic>
                      <pic:pic>
                        <pic:nvPicPr>
                          <pic:cNvPr id="192" name="Image 192"/>
                          <pic:cNvPicPr/>
                        </pic:nvPicPr>
                        <pic:blipFill>
                          <a:blip r:embed="rId40" cstate="print"/>
                          <a:stretch>
                            <a:fillRect/>
                          </a:stretch>
                        </pic:blipFill>
                        <pic:spPr>
                          <a:xfrm>
                            <a:off x="2507836" y="2236723"/>
                            <a:ext cx="370682" cy="54800"/>
                          </a:xfrm>
                          <a:prstGeom prst="rect">
                            <a:avLst/>
                          </a:prstGeom>
                        </pic:spPr>
                      </pic:pic>
                      <wps:wsp>
                        <wps:cNvPr id="193" name="Graphic 193"/>
                        <wps:cNvSpPr/>
                        <wps:spPr>
                          <a:xfrm>
                            <a:off x="0" y="0"/>
                            <a:ext cx="194310" cy="1992630"/>
                          </a:xfrm>
                          <a:custGeom>
                            <a:avLst/>
                            <a:gdLst/>
                            <a:ahLst/>
                            <a:cxnLst/>
                            <a:rect l="l" t="t" r="r" b="b"/>
                            <a:pathLst>
                              <a:path w="194310" h="1992630">
                                <a:moveTo>
                                  <a:pt x="31775" y="1970722"/>
                                </a:moveTo>
                                <a:lnTo>
                                  <a:pt x="30949" y="1967953"/>
                                </a:lnTo>
                                <a:lnTo>
                                  <a:pt x="27647" y="1963254"/>
                                </a:lnTo>
                                <a:lnTo>
                                  <a:pt x="25222" y="1961464"/>
                                </a:lnTo>
                                <a:lnTo>
                                  <a:pt x="21983" y="1960194"/>
                                </a:lnTo>
                                <a:lnTo>
                                  <a:pt x="26784" y="1956117"/>
                                </a:lnTo>
                                <a:lnTo>
                                  <a:pt x="29184" y="1952180"/>
                                </a:lnTo>
                                <a:lnTo>
                                  <a:pt x="29184" y="1946046"/>
                                </a:lnTo>
                                <a:lnTo>
                                  <a:pt x="28333" y="1943874"/>
                                </a:lnTo>
                                <a:lnTo>
                                  <a:pt x="27609" y="1943011"/>
                                </a:lnTo>
                                <a:lnTo>
                                  <a:pt x="24384" y="1939124"/>
                                </a:lnTo>
                                <a:lnTo>
                                  <a:pt x="21170" y="1937727"/>
                                </a:lnTo>
                                <a:lnTo>
                                  <a:pt x="13576" y="1937727"/>
                                </a:lnTo>
                                <a:lnTo>
                                  <a:pt x="10731" y="1938705"/>
                                </a:lnTo>
                                <a:lnTo>
                                  <a:pt x="6172" y="1942541"/>
                                </a:lnTo>
                                <a:lnTo>
                                  <a:pt x="4279" y="1945271"/>
                                </a:lnTo>
                                <a:lnTo>
                                  <a:pt x="2781" y="1948802"/>
                                </a:lnTo>
                                <a:lnTo>
                                  <a:pt x="4064" y="1949411"/>
                                </a:lnTo>
                                <a:lnTo>
                                  <a:pt x="6743" y="1945144"/>
                                </a:lnTo>
                                <a:lnTo>
                                  <a:pt x="10083" y="1943011"/>
                                </a:lnTo>
                                <a:lnTo>
                                  <a:pt x="16548" y="1943011"/>
                                </a:lnTo>
                                <a:lnTo>
                                  <a:pt x="18618" y="1943823"/>
                                </a:lnTo>
                                <a:lnTo>
                                  <a:pt x="21932" y="1947087"/>
                                </a:lnTo>
                                <a:lnTo>
                                  <a:pt x="22771" y="1949234"/>
                                </a:lnTo>
                                <a:lnTo>
                                  <a:pt x="22771" y="1953920"/>
                                </a:lnTo>
                                <a:lnTo>
                                  <a:pt x="10795" y="1964055"/>
                                </a:lnTo>
                                <a:lnTo>
                                  <a:pt x="10795" y="1965210"/>
                                </a:lnTo>
                                <a:lnTo>
                                  <a:pt x="14020" y="1965210"/>
                                </a:lnTo>
                                <a:lnTo>
                                  <a:pt x="16002" y="1965642"/>
                                </a:lnTo>
                                <a:lnTo>
                                  <a:pt x="17932" y="1966493"/>
                                </a:lnTo>
                                <a:lnTo>
                                  <a:pt x="19875" y="1967318"/>
                                </a:lnTo>
                                <a:lnTo>
                                  <a:pt x="26047" y="1976488"/>
                                </a:lnTo>
                                <a:lnTo>
                                  <a:pt x="26047" y="1981301"/>
                                </a:lnTo>
                                <a:lnTo>
                                  <a:pt x="25082" y="1983714"/>
                                </a:lnTo>
                                <a:lnTo>
                                  <a:pt x="22758" y="1986114"/>
                                </a:lnTo>
                                <a:lnTo>
                                  <a:pt x="21196" y="1987791"/>
                                </a:lnTo>
                                <a:lnTo>
                                  <a:pt x="18897" y="1988807"/>
                                </a:lnTo>
                                <a:lnTo>
                                  <a:pt x="16268" y="1988807"/>
                                </a:lnTo>
                                <a:lnTo>
                                  <a:pt x="13220" y="1988362"/>
                                </a:lnTo>
                                <a:lnTo>
                                  <a:pt x="12623" y="1988210"/>
                                </a:lnTo>
                                <a:lnTo>
                                  <a:pt x="11569" y="1987740"/>
                                </a:lnTo>
                                <a:lnTo>
                                  <a:pt x="8369" y="1986064"/>
                                </a:lnTo>
                                <a:lnTo>
                                  <a:pt x="7480" y="1985657"/>
                                </a:lnTo>
                                <a:lnTo>
                                  <a:pt x="7048" y="1985518"/>
                                </a:lnTo>
                                <a:lnTo>
                                  <a:pt x="5080" y="1985200"/>
                                </a:lnTo>
                                <a:lnTo>
                                  <a:pt x="2882" y="1986064"/>
                                </a:lnTo>
                                <a:lnTo>
                                  <a:pt x="2082" y="1987791"/>
                                </a:lnTo>
                                <a:lnTo>
                                  <a:pt x="1981" y="1989023"/>
                                </a:lnTo>
                                <a:lnTo>
                                  <a:pt x="2616" y="1989963"/>
                                </a:lnTo>
                                <a:lnTo>
                                  <a:pt x="3886" y="1990852"/>
                                </a:lnTo>
                                <a:lnTo>
                                  <a:pt x="5168" y="1991715"/>
                                </a:lnTo>
                                <a:lnTo>
                                  <a:pt x="7556" y="1992147"/>
                                </a:lnTo>
                                <a:lnTo>
                                  <a:pt x="18237" y="1992147"/>
                                </a:lnTo>
                                <a:lnTo>
                                  <a:pt x="23672" y="1989988"/>
                                </a:lnTo>
                                <a:lnTo>
                                  <a:pt x="24701" y="1988807"/>
                                </a:lnTo>
                                <a:lnTo>
                                  <a:pt x="27571" y="1985518"/>
                                </a:lnTo>
                                <a:lnTo>
                                  <a:pt x="30314" y="1982343"/>
                                </a:lnTo>
                                <a:lnTo>
                                  <a:pt x="31775" y="1978431"/>
                                </a:lnTo>
                                <a:lnTo>
                                  <a:pt x="31775" y="1970722"/>
                                </a:lnTo>
                                <a:close/>
                              </a:path>
                              <a:path w="194310" h="1992630">
                                <a:moveTo>
                                  <a:pt x="31775" y="1583182"/>
                                </a:moveTo>
                                <a:lnTo>
                                  <a:pt x="30949" y="1580413"/>
                                </a:lnTo>
                                <a:lnTo>
                                  <a:pt x="27647" y="1575714"/>
                                </a:lnTo>
                                <a:lnTo>
                                  <a:pt x="25222" y="1573923"/>
                                </a:lnTo>
                                <a:lnTo>
                                  <a:pt x="21983" y="1572653"/>
                                </a:lnTo>
                                <a:lnTo>
                                  <a:pt x="26784" y="1568589"/>
                                </a:lnTo>
                                <a:lnTo>
                                  <a:pt x="29184" y="1564614"/>
                                </a:lnTo>
                                <a:lnTo>
                                  <a:pt x="29184" y="1558505"/>
                                </a:lnTo>
                                <a:lnTo>
                                  <a:pt x="28333" y="1556334"/>
                                </a:lnTo>
                                <a:lnTo>
                                  <a:pt x="27597" y="1555457"/>
                                </a:lnTo>
                                <a:lnTo>
                                  <a:pt x="24384" y="1551571"/>
                                </a:lnTo>
                                <a:lnTo>
                                  <a:pt x="21170" y="1550200"/>
                                </a:lnTo>
                                <a:lnTo>
                                  <a:pt x="13576" y="1550200"/>
                                </a:lnTo>
                                <a:lnTo>
                                  <a:pt x="2781" y="1561249"/>
                                </a:lnTo>
                                <a:lnTo>
                                  <a:pt x="4064" y="1561871"/>
                                </a:lnTo>
                                <a:lnTo>
                                  <a:pt x="6743" y="1557604"/>
                                </a:lnTo>
                                <a:lnTo>
                                  <a:pt x="10083" y="1555457"/>
                                </a:lnTo>
                                <a:lnTo>
                                  <a:pt x="16548" y="1555457"/>
                                </a:lnTo>
                                <a:lnTo>
                                  <a:pt x="18618" y="1556270"/>
                                </a:lnTo>
                                <a:lnTo>
                                  <a:pt x="21932" y="1559547"/>
                                </a:lnTo>
                                <a:lnTo>
                                  <a:pt x="22771" y="1561706"/>
                                </a:lnTo>
                                <a:lnTo>
                                  <a:pt x="22771" y="1566379"/>
                                </a:lnTo>
                                <a:lnTo>
                                  <a:pt x="10795" y="1576514"/>
                                </a:lnTo>
                                <a:lnTo>
                                  <a:pt x="10795" y="1577682"/>
                                </a:lnTo>
                                <a:lnTo>
                                  <a:pt x="14020" y="1577682"/>
                                </a:lnTo>
                                <a:lnTo>
                                  <a:pt x="16002" y="1578102"/>
                                </a:lnTo>
                                <a:lnTo>
                                  <a:pt x="26047" y="1588947"/>
                                </a:lnTo>
                                <a:lnTo>
                                  <a:pt x="26047" y="1593761"/>
                                </a:lnTo>
                                <a:lnTo>
                                  <a:pt x="25082" y="1596174"/>
                                </a:lnTo>
                                <a:lnTo>
                                  <a:pt x="21196" y="1600250"/>
                                </a:lnTo>
                                <a:lnTo>
                                  <a:pt x="18897" y="1601241"/>
                                </a:lnTo>
                                <a:lnTo>
                                  <a:pt x="16268" y="1601241"/>
                                </a:lnTo>
                                <a:lnTo>
                                  <a:pt x="8483" y="1598574"/>
                                </a:lnTo>
                                <a:lnTo>
                                  <a:pt x="7480" y="1598091"/>
                                </a:lnTo>
                                <a:lnTo>
                                  <a:pt x="7048" y="1597952"/>
                                </a:lnTo>
                                <a:lnTo>
                                  <a:pt x="5080" y="1597660"/>
                                </a:lnTo>
                                <a:lnTo>
                                  <a:pt x="2882" y="1598510"/>
                                </a:lnTo>
                                <a:lnTo>
                                  <a:pt x="2082" y="1600250"/>
                                </a:lnTo>
                                <a:lnTo>
                                  <a:pt x="1981" y="1601470"/>
                                </a:lnTo>
                                <a:lnTo>
                                  <a:pt x="2616" y="1602422"/>
                                </a:lnTo>
                                <a:lnTo>
                                  <a:pt x="5168" y="1604175"/>
                                </a:lnTo>
                                <a:lnTo>
                                  <a:pt x="7556" y="1604606"/>
                                </a:lnTo>
                                <a:lnTo>
                                  <a:pt x="18237" y="1604606"/>
                                </a:lnTo>
                                <a:lnTo>
                                  <a:pt x="23672" y="1602460"/>
                                </a:lnTo>
                                <a:lnTo>
                                  <a:pt x="24726" y="1601241"/>
                                </a:lnTo>
                                <a:lnTo>
                                  <a:pt x="30314" y="1594789"/>
                                </a:lnTo>
                                <a:lnTo>
                                  <a:pt x="31775" y="1590878"/>
                                </a:lnTo>
                                <a:lnTo>
                                  <a:pt x="31775" y="1583182"/>
                                </a:lnTo>
                                <a:close/>
                              </a:path>
                              <a:path w="194310" h="1992630">
                                <a:moveTo>
                                  <a:pt x="33121" y="388632"/>
                                </a:moveTo>
                                <a:lnTo>
                                  <a:pt x="14338" y="388632"/>
                                </a:lnTo>
                                <a:lnTo>
                                  <a:pt x="4279" y="408990"/>
                                </a:lnTo>
                                <a:lnTo>
                                  <a:pt x="9131" y="409194"/>
                                </a:lnTo>
                                <a:lnTo>
                                  <a:pt x="12966" y="409854"/>
                                </a:lnTo>
                                <a:lnTo>
                                  <a:pt x="19342" y="412508"/>
                                </a:lnTo>
                                <a:lnTo>
                                  <a:pt x="22148" y="414629"/>
                                </a:lnTo>
                                <a:lnTo>
                                  <a:pt x="26212" y="420116"/>
                                </a:lnTo>
                                <a:lnTo>
                                  <a:pt x="27241" y="423075"/>
                                </a:lnTo>
                                <a:lnTo>
                                  <a:pt x="27241" y="429501"/>
                                </a:lnTo>
                                <a:lnTo>
                                  <a:pt x="26098" y="432282"/>
                                </a:lnTo>
                                <a:lnTo>
                                  <a:pt x="21539" y="436841"/>
                                </a:lnTo>
                                <a:lnTo>
                                  <a:pt x="18897" y="437984"/>
                                </a:lnTo>
                                <a:lnTo>
                                  <a:pt x="13893" y="437984"/>
                                </a:lnTo>
                                <a:lnTo>
                                  <a:pt x="11938" y="437324"/>
                                </a:lnTo>
                                <a:lnTo>
                                  <a:pt x="10007" y="435965"/>
                                </a:lnTo>
                                <a:lnTo>
                                  <a:pt x="7429" y="434390"/>
                                </a:lnTo>
                                <a:lnTo>
                                  <a:pt x="5676" y="434086"/>
                                </a:lnTo>
                                <a:lnTo>
                                  <a:pt x="3429" y="434911"/>
                                </a:lnTo>
                                <a:lnTo>
                                  <a:pt x="2552" y="436829"/>
                                </a:lnTo>
                                <a:lnTo>
                                  <a:pt x="2552" y="438124"/>
                                </a:lnTo>
                                <a:lnTo>
                                  <a:pt x="3276" y="439293"/>
                                </a:lnTo>
                                <a:lnTo>
                                  <a:pt x="4699" y="440372"/>
                                </a:lnTo>
                                <a:lnTo>
                                  <a:pt x="6134" y="441426"/>
                                </a:lnTo>
                                <a:lnTo>
                                  <a:pt x="8420" y="441972"/>
                                </a:lnTo>
                                <a:lnTo>
                                  <a:pt x="14681" y="441972"/>
                                </a:lnTo>
                                <a:lnTo>
                                  <a:pt x="17703" y="441248"/>
                                </a:lnTo>
                                <a:lnTo>
                                  <a:pt x="22758" y="438835"/>
                                </a:lnTo>
                                <a:lnTo>
                                  <a:pt x="23964" y="437984"/>
                                </a:lnTo>
                                <a:lnTo>
                                  <a:pt x="24650" y="437515"/>
                                </a:lnTo>
                                <a:lnTo>
                                  <a:pt x="28054" y="434213"/>
                                </a:lnTo>
                                <a:lnTo>
                                  <a:pt x="29451" y="432219"/>
                                </a:lnTo>
                                <a:lnTo>
                                  <a:pt x="31699" y="427520"/>
                                </a:lnTo>
                                <a:lnTo>
                                  <a:pt x="32258" y="424967"/>
                                </a:lnTo>
                                <a:lnTo>
                                  <a:pt x="32258" y="417474"/>
                                </a:lnTo>
                                <a:lnTo>
                                  <a:pt x="30543" y="413346"/>
                                </a:lnTo>
                                <a:lnTo>
                                  <a:pt x="23126" y="405790"/>
                                </a:lnTo>
                                <a:lnTo>
                                  <a:pt x="17729" y="403237"/>
                                </a:lnTo>
                                <a:lnTo>
                                  <a:pt x="10896" y="402247"/>
                                </a:lnTo>
                                <a:lnTo>
                                  <a:pt x="14338" y="395211"/>
                                </a:lnTo>
                                <a:lnTo>
                                  <a:pt x="30099" y="395211"/>
                                </a:lnTo>
                                <a:lnTo>
                                  <a:pt x="33121" y="388632"/>
                                </a:lnTo>
                                <a:close/>
                              </a:path>
                              <a:path w="194310" h="1992630">
                                <a:moveTo>
                                  <a:pt x="33121" y="1066"/>
                                </a:moveTo>
                                <a:lnTo>
                                  <a:pt x="14338" y="1066"/>
                                </a:lnTo>
                                <a:lnTo>
                                  <a:pt x="4279" y="21437"/>
                                </a:lnTo>
                                <a:lnTo>
                                  <a:pt x="9131" y="21628"/>
                                </a:lnTo>
                                <a:lnTo>
                                  <a:pt x="12966" y="22288"/>
                                </a:lnTo>
                                <a:lnTo>
                                  <a:pt x="19342" y="24942"/>
                                </a:lnTo>
                                <a:lnTo>
                                  <a:pt x="22148" y="27063"/>
                                </a:lnTo>
                                <a:lnTo>
                                  <a:pt x="26212" y="32550"/>
                                </a:lnTo>
                                <a:lnTo>
                                  <a:pt x="27241" y="35509"/>
                                </a:lnTo>
                                <a:lnTo>
                                  <a:pt x="27241" y="41948"/>
                                </a:lnTo>
                                <a:lnTo>
                                  <a:pt x="26098" y="44716"/>
                                </a:lnTo>
                                <a:lnTo>
                                  <a:pt x="21539" y="49276"/>
                                </a:lnTo>
                                <a:lnTo>
                                  <a:pt x="18897" y="50419"/>
                                </a:lnTo>
                                <a:lnTo>
                                  <a:pt x="13893" y="50419"/>
                                </a:lnTo>
                                <a:lnTo>
                                  <a:pt x="11938" y="49758"/>
                                </a:lnTo>
                                <a:lnTo>
                                  <a:pt x="10007" y="48412"/>
                                </a:lnTo>
                                <a:lnTo>
                                  <a:pt x="7429" y="46837"/>
                                </a:lnTo>
                                <a:lnTo>
                                  <a:pt x="5676" y="46520"/>
                                </a:lnTo>
                                <a:lnTo>
                                  <a:pt x="3429" y="47345"/>
                                </a:lnTo>
                                <a:lnTo>
                                  <a:pt x="2552" y="49263"/>
                                </a:lnTo>
                                <a:lnTo>
                                  <a:pt x="2552" y="50546"/>
                                </a:lnTo>
                                <a:lnTo>
                                  <a:pt x="3276" y="51727"/>
                                </a:lnTo>
                                <a:lnTo>
                                  <a:pt x="6134" y="53873"/>
                                </a:lnTo>
                                <a:lnTo>
                                  <a:pt x="8420" y="54394"/>
                                </a:lnTo>
                                <a:lnTo>
                                  <a:pt x="14681" y="54394"/>
                                </a:lnTo>
                                <a:lnTo>
                                  <a:pt x="17703" y="53695"/>
                                </a:lnTo>
                                <a:lnTo>
                                  <a:pt x="22758" y="51269"/>
                                </a:lnTo>
                                <a:lnTo>
                                  <a:pt x="23964" y="50419"/>
                                </a:lnTo>
                                <a:lnTo>
                                  <a:pt x="24650" y="49949"/>
                                </a:lnTo>
                                <a:lnTo>
                                  <a:pt x="28054" y="46647"/>
                                </a:lnTo>
                                <a:lnTo>
                                  <a:pt x="29451" y="44653"/>
                                </a:lnTo>
                                <a:lnTo>
                                  <a:pt x="31699" y="39954"/>
                                </a:lnTo>
                                <a:lnTo>
                                  <a:pt x="32258" y="37414"/>
                                </a:lnTo>
                                <a:lnTo>
                                  <a:pt x="32258" y="29908"/>
                                </a:lnTo>
                                <a:lnTo>
                                  <a:pt x="30543" y="25781"/>
                                </a:lnTo>
                                <a:lnTo>
                                  <a:pt x="23126" y="18224"/>
                                </a:lnTo>
                                <a:lnTo>
                                  <a:pt x="17729" y="15671"/>
                                </a:lnTo>
                                <a:lnTo>
                                  <a:pt x="10896" y="14681"/>
                                </a:lnTo>
                                <a:lnTo>
                                  <a:pt x="14338" y="7645"/>
                                </a:lnTo>
                                <a:lnTo>
                                  <a:pt x="30099" y="7645"/>
                                </a:lnTo>
                                <a:lnTo>
                                  <a:pt x="33121" y="1066"/>
                                </a:lnTo>
                                <a:close/>
                              </a:path>
                              <a:path w="194310" h="1992630">
                                <a:moveTo>
                                  <a:pt x="35598" y="1196797"/>
                                </a:moveTo>
                                <a:lnTo>
                                  <a:pt x="28562" y="1196797"/>
                                </a:lnTo>
                                <a:lnTo>
                                  <a:pt x="28562" y="1170787"/>
                                </a:lnTo>
                                <a:lnTo>
                                  <a:pt x="28562" y="1162634"/>
                                </a:lnTo>
                                <a:lnTo>
                                  <a:pt x="24307" y="1162634"/>
                                </a:lnTo>
                                <a:lnTo>
                                  <a:pt x="22199" y="1165656"/>
                                </a:lnTo>
                                <a:lnTo>
                                  <a:pt x="22199" y="1170787"/>
                                </a:lnTo>
                                <a:lnTo>
                                  <a:pt x="22199" y="1196797"/>
                                </a:lnTo>
                                <a:lnTo>
                                  <a:pt x="3797" y="1196797"/>
                                </a:lnTo>
                                <a:lnTo>
                                  <a:pt x="22199" y="1170787"/>
                                </a:lnTo>
                                <a:lnTo>
                                  <a:pt x="22199" y="1165656"/>
                                </a:lnTo>
                                <a:lnTo>
                                  <a:pt x="0" y="1197343"/>
                                </a:lnTo>
                                <a:lnTo>
                                  <a:pt x="0" y="1202283"/>
                                </a:lnTo>
                                <a:lnTo>
                                  <a:pt x="22199" y="1202283"/>
                                </a:lnTo>
                                <a:lnTo>
                                  <a:pt x="22199" y="1216126"/>
                                </a:lnTo>
                                <a:lnTo>
                                  <a:pt x="28562" y="1216126"/>
                                </a:lnTo>
                                <a:lnTo>
                                  <a:pt x="28562" y="1202283"/>
                                </a:lnTo>
                                <a:lnTo>
                                  <a:pt x="35598" y="1202283"/>
                                </a:lnTo>
                                <a:lnTo>
                                  <a:pt x="35598" y="1196797"/>
                                </a:lnTo>
                                <a:close/>
                              </a:path>
                              <a:path w="194310" h="1992630">
                                <a:moveTo>
                                  <a:pt x="35598" y="809269"/>
                                </a:moveTo>
                                <a:lnTo>
                                  <a:pt x="28562" y="809269"/>
                                </a:lnTo>
                                <a:lnTo>
                                  <a:pt x="28562" y="783259"/>
                                </a:lnTo>
                                <a:lnTo>
                                  <a:pt x="28562" y="775106"/>
                                </a:lnTo>
                                <a:lnTo>
                                  <a:pt x="24307" y="775106"/>
                                </a:lnTo>
                                <a:lnTo>
                                  <a:pt x="22199" y="778129"/>
                                </a:lnTo>
                                <a:lnTo>
                                  <a:pt x="22199" y="783259"/>
                                </a:lnTo>
                                <a:lnTo>
                                  <a:pt x="22199" y="809269"/>
                                </a:lnTo>
                                <a:lnTo>
                                  <a:pt x="3797" y="809269"/>
                                </a:lnTo>
                                <a:lnTo>
                                  <a:pt x="22199" y="783259"/>
                                </a:lnTo>
                                <a:lnTo>
                                  <a:pt x="22199" y="778129"/>
                                </a:lnTo>
                                <a:lnTo>
                                  <a:pt x="0" y="809815"/>
                                </a:lnTo>
                                <a:lnTo>
                                  <a:pt x="0" y="814755"/>
                                </a:lnTo>
                                <a:lnTo>
                                  <a:pt x="22199" y="814755"/>
                                </a:lnTo>
                                <a:lnTo>
                                  <a:pt x="22199" y="828598"/>
                                </a:lnTo>
                                <a:lnTo>
                                  <a:pt x="28562" y="828598"/>
                                </a:lnTo>
                                <a:lnTo>
                                  <a:pt x="28562" y="814755"/>
                                </a:lnTo>
                                <a:lnTo>
                                  <a:pt x="35598" y="814755"/>
                                </a:lnTo>
                                <a:lnTo>
                                  <a:pt x="35598" y="809269"/>
                                </a:lnTo>
                                <a:close/>
                              </a:path>
                              <a:path w="194310" h="1992630">
                                <a:moveTo>
                                  <a:pt x="72656" y="1551266"/>
                                </a:moveTo>
                                <a:lnTo>
                                  <a:pt x="53898" y="1551266"/>
                                </a:lnTo>
                                <a:lnTo>
                                  <a:pt x="43840" y="1571637"/>
                                </a:lnTo>
                                <a:lnTo>
                                  <a:pt x="48679" y="1571828"/>
                                </a:lnTo>
                                <a:lnTo>
                                  <a:pt x="52514" y="1572488"/>
                                </a:lnTo>
                                <a:lnTo>
                                  <a:pt x="66789" y="1585709"/>
                                </a:lnTo>
                                <a:lnTo>
                                  <a:pt x="66789" y="1592148"/>
                                </a:lnTo>
                                <a:lnTo>
                                  <a:pt x="65646" y="1594929"/>
                                </a:lnTo>
                                <a:lnTo>
                                  <a:pt x="63373" y="1597215"/>
                                </a:lnTo>
                                <a:lnTo>
                                  <a:pt x="61087" y="1599476"/>
                                </a:lnTo>
                                <a:lnTo>
                                  <a:pt x="58458" y="1600631"/>
                                </a:lnTo>
                                <a:lnTo>
                                  <a:pt x="53454" y="1600631"/>
                                </a:lnTo>
                                <a:lnTo>
                                  <a:pt x="51498" y="1599958"/>
                                </a:lnTo>
                                <a:lnTo>
                                  <a:pt x="49568" y="1598625"/>
                                </a:lnTo>
                                <a:lnTo>
                                  <a:pt x="46990" y="1597037"/>
                                </a:lnTo>
                                <a:lnTo>
                                  <a:pt x="45237" y="1596732"/>
                                </a:lnTo>
                                <a:lnTo>
                                  <a:pt x="42989" y="1597558"/>
                                </a:lnTo>
                                <a:lnTo>
                                  <a:pt x="42100" y="1599463"/>
                                </a:lnTo>
                                <a:lnTo>
                                  <a:pt x="42100" y="1600746"/>
                                </a:lnTo>
                                <a:lnTo>
                                  <a:pt x="42811" y="1601952"/>
                                </a:lnTo>
                                <a:lnTo>
                                  <a:pt x="45681" y="1604073"/>
                                </a:lnTo>
                                <a:lnTo>
                                  <a:pt x="47967" y="1604606"/>
                                </a:lnTo>
                                <a:lnTo>
                                  <a:pt x="54216" y="1604606"/>
                                </a:lnTo>
                                <a:lnTo>
                                  <a:pt x="57264" y="1603895"/>
                                </a:lnTo>
                                <a:lnTo>
                                  <a:pt x="62318" y="1601470"/>
                                </a:lnTo>
                                <a:lnTo>
                                  <a:pt x="63525" y="1600631"/>
                                </a:lnTo>
                                <a:lnTo>
                                  <a:pt x="64211" y="1600161"/>
                                </a:lnTo>
                                <a:lnTo>
                                  <a:pt x="67614" y="1596859"/>
                                </a:lnTo>
                                <a:lnTo>
                                  <a:pt x="69011" y="1594866"/>
                                </a:lnTo>
                                <a:lnTo>
                                  <a:pt x="71259" y="1590167"/>
                                </a:lnTo>
                                <a:lnTo>
                                  <a:pt x="71818" y="1587627"/>
                                </a:lnTo>
                                <a:lnTo>
                                  <a:pt x="71767" y="1580007"/>
                                </a:lnTo>
                                <a:lnTo>
                                  <a:pt x="70104" y="1576006"/>
                                </a:lnTo>
                                <a:lnTo>
                                  <a:pt x="62687" y="1568424"/>
                                </a:lnTo>
                                <a:lnTo>
                                  <a:pt x="57277" y="1565884"/>
                                </a:lnTo>
                                <a:lnTo>
                                  <a:pt x="50444" y="1564881"/>
                                </a:lnTo>
                                <a:lnTo>
                                  <a:pt x="53898" y="1557845"/>
                                </a:lnTo>
                                <a:lnTo>
                                  <a:pt x="69659" y="1557845"/>
                                </a:lnTo>
                                <a:lnTo>
                                  <a:pt x="72656" y="1551266"/>
                                </a:lnTo>
                                <a:close/>
                              </a:path>
                              <a:path w="194310" h="1992630">
                                <a:moveTo>
                                  <a:pt x="72656" y="1066"/>
                                </a:moveTo>
                                <a:lnTo>
                                  <a:pt x="53886" y="1066"/>
                                </a:lnTo>
                                <a:lnTo>
                                  <a:pt x="43840" y="21437"/>
                                </a:lnTo>
                                <a:lnTo>
                                  <a:pt x="48679" y="21628"/>
                                </a:lnTo>
                                <a:lnTo>
                                  <a:pt x="52501" y="22288"/>
                                </a:lnTo>
                                <a:lnTo>
                                  <a:pt x="58902" y="24942"/>
                                </a:lnTo>
                                <a:lnTo>
                                  <a:pt x="61696" y="27063"/>
                                </a:lnTo>
                                <a:lnTo>
                                  <a:pt x="65773" y="32550"/>
                                </a:lnTo>
                                <a:lnTo>
                                  <a:pt x="66789" y="35509"/>
                                </a:lnTo>
                                <a:lnTo>
                                  <a:pt x="66789" y="41948"/>
                                </a:lnTo>
                                <a:lnTo>
                                  <a:pt x="65646" y="44716"/>
                                </a:lnTo>
                                <a:lnTo>
                                  <a:pt x="61087" y="49276"/>
                                </a:lnTo>
                                <a:lnTo>
                                  <a:pt x="58445" y="50419"/>
                                </a:lnTo>
                                <a:lnTo>
                                  <a:pt x="53441" y="50419"/>
                                </a:lnTo>
                                <a:lnTo>
                                  <a:pt x="51498" y="49758"/>
                                </a:lnTo>
                                <a:lnTo>
                                  <a:pt x="49555" y="48412"/>
                                </a:lnTo>
                                <a:lnTo>
                                  <a:pt x="46990" y="46837"/>
                                </a:lnTo>
                                <a:lnTo>
                                  <a:pt x="45237" y="46520"/>
                                </a:lnTo>
                                <a:lnTo>
                                  <a:pt x="42989" y="47345"/>
                                </a:lnTo>
                                <a:lnTo>
                                  <a:pt x="42100" y="49263"/>
                                </a:lnTo>
                                <a:lnTo>
                                  <a:pt x="42100" y="50546"/>
                                </a:lnTo>
                                <a:lnTo>
                                  <a:pt x="42811" y="51727"/>
                                </a:lnTo>
                                <a:lnTo>
                                  <a:pt x="45669" y="53873"/>
                                </a:lnTo>
                                <a:lnTo>
                                  <a:pt x="47955" y="54394"/>
                                </a:lnTo>
                                <a:lnTo>
                                  <a:pt x="54216" y="54394"/>
                                </a:lnTo>
                                <a:lnTo>
                                  <a:pt x="57264" y="53695"/>
                                </a:lnTo>
                                <a:lnTo>
                                  <a:pt x="62306" y="51269"/>
                                </a:lnTo>
                                <a:lnTo>
                                  <a:pt x="63512" y="50419"/>
                                </a:lnTo>
                                <a:lnTo>
                                  <a:pt x="64198" y="49949"/>
                                </a:lnTo>
                                <a:lnTo>
                                  <a:pt x="67589" y="46647"/>
                                </a:lnTo>
                                <a:lnTo>
                                  <a:pt x="69011" y="44653"/>
                                </a:lnTo>
                                <a:lnTo>
                                  <a:pt x="71247" y="39966"/>
                                </a:lnTo>
                                <a:lnTo>
                                  <a:pt x="71805" y="37414"/>
                                </a:lnTo>
                                <a:lnTo>
                                  <a:pt x="71805" y="29908"/>
                                </a:lnTo>
                                <a:lnTo>
                                  <a:pt x="70091" y="25781"/>
                                </a:lnTo>
                                <a:lnTo>
                                  <a:pt x="62674" y="18224"/>
                                </a:lnTo>
                                <a:lnTo>
                                  <a:pt x="57264" y="15671"/>
                                </a:lnTo>
                                <a:lnTo>
                                  <a:pt x="50444" y="14681"/>
                                </a:lnTo>
                                <a:lnTo>
                                  <a:pt x="53886" y="7645"/>
                                </a:lnTo>
                                <a:lnTo>
                                  <a:pt x="69646" y="7645"/>
                                </a:lnTo>
                                <a:lnTo>
                                  <a:pt x="72656" y="1066"/>
                                </a:lnTo>
                                <a:close/>
                              </a:path>
                              <a:path w="194310" h="1992630">
                                <a:moveTo>
                                  <a:pt x="72682" y="776185"/>
                                </a:moveTo>
                                <a:lnTo>
                                  <a:pt x="53898" y="776185"/>
                                </a:lnTo>
                                <a:lnTo>
                                  <a:pt x="43853" y="796556"/>
                                </a:lnTo>
                                <a:lnTo>
                                  <a:pt x="48691" y="796734"/>
                                </a:lnTo>
                                <a:lnTo>
                                  <a:pt x="52527" y="797394"/>
                                </a:lnTo>
                                <a:lnTo>
                                  <a:pt x="58902" y="800061"/>
                                </a:lnTo>
                                <a:lnTo>
                                  <a:pt x="61709" y="802182"/>
                                </a:lnTo>
                                <a:lnTo>
                                  <a:pt x="65773" y="807669"/>
                                </a:lnTo>
                                <a:lnTo>
                                  <a:pt x="66802" y="810615"/>
                                </a:lnTo>
                                <a:lnTo>
                                  <a:pt x="66802" y="817067"/>
                                </a:lnTo>
                                <a:lnTo>
                                  <a:pt x="65646" y="819835"/>
                                </a:lnTo>
                                <a:lnTo>
                                  <a:pt x="63385" y="822121"/>
                                </a:lnTo>
                                <a:lnTo>
                                  <a:pt x="61087" y="824407"/>
                                </a:lnTo>
                                <a:lnTo>
                                  <a:pt x="58458" y="825538"/>
                                </a:lnTo>
                                <a:lnTo>
                                  <a:pt x="53454" y="825538"/>
                                </a:lnTo>
                                <a:lnTo>
                                  <a:pt x="51498" y="824865"/>
                                </a:lnTo>
                                <a:lnTo>
                                  <a:pt x="49568" y="823531"/>
                                </a:lnTo>
                                <a:lnTo>
                                  <a:pt x="46990" y="821944"/>
                                </a:lnTo>
                                <a:lnTo>
                                  <a:pt x="45237" y="821651"/>
                                </a:lnTo>
                                <a:lnTo>
                                  <a:pt x="42989" y="822477"/>
                                </a:lnTo>
                                <a:lnTo>
                                  <a:pt x="42100" y="824369"/>
                                </a:lnTo>
                                <a:lnTo>
                                  <a:pt x="42100" y="825665"/>
                                </a:lnTo>
                                <a:lnTo>
                                  <a:pt x="42824" y="826858"/>
                                </a:lnTo>
                                <a:lnTo>
                                  <a:pt x="45694" y="828992"/>
                                </a:lnTo>
                                <a:lnTo>
                                  <a:pt x="47980" y="829525"/>
                                </a:lnTo>
                                <a:lnTo>
                                  <a:pt x="54216" y="829525"/>
                                </a:lnTo>
                                <a:lnTo>
                                  <a:pt x="57264" y="828814"/>
                                </a:lnTo>
                                <a:lnTo>
                                  <a:pt x="62318" y="826401"/>
                                </a:lnTo>
                                <a:lnTo>
                                  <a:pt x="63538" y="825538"/>
                                </a:lnTo>
                                <a:lnTo>
                                  <a:pt x="64211" y="825068"/>
                                </a:lnTo>
                                <a:lnTo>
                                  <a:pt x="67614" y="821766"/>
                                </a:lnTo>
                                <a:lnTo>
                                  <a:pt x="69011" y="819759"/>
                                </a:lnTo>
                                <a:lnTo>
                                  <a:pt x="71259" y="815086"/>
                                </a:lnTo>
                                <a:lnTo>
                                  <a:pt x="71818" y="812533"/>
                                </a:lnTo>
                                <a:lnTo>
                                  <a:pt x="71818" y="805040"/>
                                </a:lnTo>
                                <a:lnTo>
                                  <a:pt x="50444" y="789787"/>
                                </a:lnTo>
                                <a:lnTo>
                                  <a:pt x="53898" y="782764"/>
                                </a:lnTo>
                                <a:lnTo>
                                  <a:pt x="69659" y="782764"/>
                                </a:lnTo>
                                <a:lnTo>
                                  <a:pt x="72682" y="776185"/>
                                </a:lnTo>
                                <a:close/>
                              </a:path>
                              <a:path w="194310" h="1992630">
                                <a:moveTo>
                                  <a:pt x="75057" y="405650"/>
                                </a:moveTo>
                                <a:lnTo>
                                  <a:pt x="73063" y="398780"/>
                                </a:lnTo>
                                <a:lnTo>
                                  <a:pt x="69062" y="393700"/>
                                </a:lnTo>
                                <a:lnTo>
                                  <a:pt x="67487" y="391693"/>
                                </a:lnTo>
                                <a:lnTo>
                                  <a:pt x="67487" y="406654"/>
                                </a:lnTo>
                                <a:lnTo>
                                  <a:pt x="67487" y="420700"/>
                                </a:lnTo>
                                <a:lnTo>
                                  <a:pt x="66890" y="426948"/>
                                </a:lnTo>
                                <a:lnTo>
                                  <a:pt x="65697" y="431368"/>
                                </a:lnTo>
                                <a:lnTo>
                                  <a:pt x="64935" y="434314"/>
                                </a:lnTo>
                                <a:lnTo>
                                  <a:pt x="63792" y="436410"/>
                                </a:lnTo>
                                <a:lnTo>
                                  <a:pt x="60820" y="438912"/>
                                </a:lnTo>
                                <a:lnTo>
                                  <a:pt x="59372" y="439547"/>
                                </a:lnTo>
                                <a:lnTo>
                                  <a:pt x="55067" y="439547"/>
                                </a:lnTo>
                                <a:lnTo>
                                  <a:pt x="52882" y="437616"/>
                                </a:lnTo>
                                <a:lnTo>
                                  <a:pt x="49631" y="429209"/>
                                </a:lnTo>
                                <a:lnTo>
                                  <a:pt x="48742" y="423329"/>
                                </a:lnTo>
                                <a:lnTo>
                                  <a:pt x="48742" y="411645"/>
                                </a:lnTo>
                                <a:lnTo>
                                  <a:pt x="56451" y="390105"/>
                                </a:lnTo>
                                <a:lnTo>
                                  <a:pt x="59702" y="390105"/>
                                </a:lnTo>
                                <a:lnTo>
                                  <a:pt x="67487" y="406654"/>
                                </a:lnTo>
                                <a:lnTo>
                                  <a:pt x="67487" y="391693"/>
                                </a:lnTo>
                                <a:lnTo>
                                  <a:pt x="66255" y="390105"/>
                                </a:lnTo>
                                <a:lnTo>
                                  <a:pt x="65874" y="389610"/>
                                </a:lnTo>
                                <a:lnTo>
                                  <a:pt x="62268" y="387553"/>
                                </a:lnTo>
                                <a:lnTo>
                                  <a:pt x="55778" y="387553"/>
                                </a:lnTo>
                                <a:lnTo>
                                  <a:pt x="53378" y="388391"/>
                                </a:lnTo>
                                <a:lnTo>
                                  <a:pt x="48082" y="392176"/>
                                </a:lnTo>
                                <a:lnTo>
                                  <a:pt x="45681" y="395389"/>
                                </a:lnTo>
                                <a:lnTo>
                                  <a:pt x="42075" y="404025"/>
                                </a:lnTo>
                                <a:lnTo>
                                  <a:pt x="41173" y="409181"/>
                                </a:lnTo>
                                <a:lnTo>
                                  <a:pt x="41173" y="422160"/>
                                </a:lnTo>
                                <a:lnTo>
                                  <a:pt x="42583" y="428155"/>
                                </a:lnTo>
                                <a:lnTo>
                                  <a:pt x="48704" y="439026"/>
                                </a:lnTo>
                                <a:lnTo>
                                  <a:pt x="52870" y="441972"/>
                                </a:lnTo>
                                <a:lnTo>
                                  <a:pt x="60375" y="441972"/>
                                </a:lnTo>
                                <a:lnTo>
                                  <a:pt x="63004" y="441007"/>
                                </a:lnTo>
                                <a:lnTo>
                                  <a:pt x="65062" y="439547"/>
                                </a:lnTo>
                                <a:lnTo>
                                  <a:pt x="68427" y="437172"/>
                                </a:lnTo>
                                <a:lnTo>
                                  <a:pt x="70675" y="434086"/>
                                </a:lnTo>
                                <a:lnTo>
                                  <a:pt x="74180" y="425589"/>
                                </a:lnTo>
                                <a:lnTo>
                                  <a:pt x="75006" y="420700"/>
                                </a:lnTo>
                                <a:lnTo>
                                  <a:pt x="75057" y="405650"/>
                                </a:lnTo>
                                <a:close/>
                              </a:path>
                              <a:path w="194310" h="1992630">
                                <a:moveTo>
                                  <a:pt x="75069" y="1955838"/>
                                </a:moveTo>
                                <a:lnTo>
                                  <a:pt x="73063" y="1948980"/>
                                </a:lnTo>
                                <a:lnTo>
                                  <a:pt x="69062" y="1943887"/>
                                </a:lnTo>
                                <a:lnTo>
                                  <a:pt x="67487" y="1941868"/>
                                </a:lnTo>
                                <a:lnTo>
                                  <a:pt x="67487" y="1970887"/>
                                </a:lnTo>
                                <a:lnTo>
                                  <a:pt x="66903" y="1977148"/>
                                </a:lnTo>
                                <a:lnTo>
                                  <a:pt x="65709" y="1981555"/>
                                </a:lnTo>
                                <a:lnTo>
                                  <a:pt x="64947" y="1984502"/>
                                </a:lnTo>
                                <a:lnTo>
                                  <a:pt x="63804" y="1986610"/>
                                </a:lnTo>
                                <a:lnTo>
                                  <a:pt x="60820" y="1989099"/>
                                </a:lnTo>
                                <a:lnTo>
                                  <a:pt x="59372" y="1989734"/>
                                </a:lnTo>
                                <a:lnTo>
                                  <a:pt x="55079" y="1989734"/>
                                </a:lnTo>
                                <a:lnTo>
                                  <a:pt x="52882" y="1987804"/>
                                </a:lnTo>
                                <a:lnTo>
                                  <a:pt x="51422" y="1983955"/>
                                </a:lnTo>
                                <a:lnTo>
                                  <a:pt x="49631" y="1979396"/>
                                </a:lnTo>
                                <a:lnTo>
                                  <a:pt x="48755" y="1973516"/>
                                </a:lnTo>
                                <a:lnTo>
                                  <a:pt x="48755" y="1961845"/>
                                </a:lnTo>
                                <a:lnTo>
                                  <a:pt x="56464" y="1940293"/>
                                </a:lnTo>
                                <a:lnTo>
                                  <a:pt x="59702" y="1940293"/>
                                </a:lnTo>
                                <a:lnTo>
                                  <a:pt x="67487" y="1970887"/>
                                </a:lnTo>
                                <a:lnTo>
                                  <a:pt x="67487" y="1941868"/>
                                </a:lnTo>
                                <a:lnTo>
                                  <a:pt x="66268" y="1940293"/>
                                </a:lnTo>
                                <a:lnTo>
                                  <a:pt x="65887" y="1939785"/>
                                </a:lnTo>
                                <a:lnTo>
                                  <a:pt x="62268" y="1937727"/>
                                </a:lnTo>
                                <a:lnTo>
                                  <a:pt x="55791" y="1937727"/>
                                </a:lnTo>
                                <a:lnTo>
                                  <a:pt x="53390" y="1938591"/>
                                </a:lnTo>
                                <a:lnTo>
                                  <a:pt x="51015" y="1940293"/>
                                </a:lnTo>
                                <a:lnTo>
                                  <a:pt x="48082" y="1942363"/>
                                </a:lnTo>
                                <a:lnTo>
                                  <a:pt x="45681" y="1945563"/>
                                </a:lnTo>
                                <a:lnTo>
                                  <a:pt x="43891" y="1949894"/>
                                </a:lnTo>
                                <a:lnTo>
                                  <a:pt x="42075" y="1954212"/>
                                </a:lnTo>
                                <a:lnTo>
                                  <a:pt x="41173" y="1959368"/>
                                </a:lnTo>
                                <a:lnTo>
                                  <a:pt x="41173" y="1972348"/>
                                </a:lnTo>
                                <a:lnTo>
                                  <a:pt x="42583" y="1978329"/>
                                </a:lnTo>
                                <a:lnTo>
                                  <a:pt x="48717" y="1989226"/>
                                </a:lnTo>
                                <a:lnTo>
                                  <a:pt x="52870" y="1992147"/>
                                </a:lnTo>
                                <a:lnTo>
                                  <a:pt x="60401" y="1992147"/>
                                </a:lnTo>
                                <a:lnTo>
                                  <a:pt x="63017" y="1991207"/>
                                </a:lnTo>
                                <a:lnTo>
                                  <a:pt x="65087" y="1989734"/>
                                </a:lnTo>
                                <a:lnTo>
                                  <a:pt x="68453" y="1987359"/>
                                </a:lnTo>
                                <a:lnTo>
                                  <a:pt x="70688" y="1984273"/>
                                </a:lnTo>
                                <a:lnTo>
                                  <a:pt x="74180" y="1975764"/>
                                </a:lnTo>
                                <a:lnTo>
                                  <a:pt x="75018" y="1970887"/>
                                </a:lnTo>
                                <a:lnTo>
                                  <a:pt x="75069" y="1955838"/>
                                </a:lnTo>
                                <a:close/>
                              </a:path>
                              <a:path w="194310" h="1992630">
                                <a:moveTo>
                                  <a:pt x="75069" y="1180731"/>
                                </a:moveTo>
                                <a:lnTo>
                                  <a:pt x="73063" y="1173848"/>
                                </a:lnTo>
                                <a:lnTo>
                                  <a:pt x="69075" y="1168781"/>
                                </a:lnTo>
                                <a:lnTo>
                                  <a:pt x="67487" y="1166749"/>
                                </a:lnTo>
                                <a:lnTo>
                                  <a:pt x="67487" y="1195781"/>
                                </a:lnTo>
                                <a:lnTo>
                                  <a:pt x="66903" y="1202029"/>
                                </a:lnTo>
                                <a:lnTo>
                                  <a:pt x="64947" y="1209408"/>
                                </a:lnTo>
                                <a:lnTo>
                                  <a:pt x="63817" y="1211478"/>
                                </a:lnTo>
                                <a:lnTo>
                                  <a:pt x="60820" y="1213993"/>
                                </a:lnTo>
                                <a:lnTo>
                                  <a:pt x="59385" y="1214615"/>
                                </a:lnTo>
                                <a:lnTo>
                                  <a:pt x="55079" y="1214615"/>
                                </a:lnTo>
                                <a:lnTo>
                                  <a:pt x="52882" y="1212684"/>
                                </a:lnTo>
                                <a:lnTo>
                                  <a:pt x="51422" y="1208862"/>
                                </a:lnTo>
                                <a:lnTo>
                                  <a:pt x="49644" y="1204302"/>
                                </a:lnTo>
                                <a:lnTo>
                                  <a:pt x="48742" y="1198397"/>
                                </a:lnTo>
                                <a:lnTo>
                                  <a:pt x="48742" y="1186738"/>
                                </a:lnTo>
                                <a:lnTo>
                                  <a:pt x="56464" y="1165186"/>
                                </a:lnTo>
                                <a:lnTo>
                                  <a:pt x="59715" y="1165186"/>
                                </a:lnTo>
                                <a:lnTo>
                                  <a:pt x="67487" y="1195781"/>
                                </a:lnTo>
                                <a:lnTo>
                                  <a:pt x="67487" y="1166749"/>
                                </a:lnTo>
                                <a:lnTo>
                                  <a:pt x="66281" y="1165186"/>
                                </a:lnTo>
                                <a:lnTo>
                                  <a:pt x="65887" y="1164678"/>
                                </a:lnTo>
                                <a:lnTo>
                                  <a:pt x="62280" y="1162634"/>
                                </a:lnTo>
                                <a:lnTo>
                                  <a:pt x="55778" y="1162634"/>
                                </a:lnTo>
                                <a:lnTo>
                                  <a:pt x="41186" y="1184249"/>
                                </a:lnTo>
                                <a:lnTo>
                                  <a:pt x="41186" y="1197241"/>
                                </a:lnTo>
                                <a:lnTo>
                                  <a:pt x="42583" y="1203223"/>
                                </a:lnTo>
                                <a:lnTo>
                                  <a:pt x="48704" y="1214094"/>
                                </a:lnTo>
                                <a:lnTo>
                                  <a:pt x="52870" y="1217041"/>
                                </a:lnTo>
                                <a:lnTo>
                                  <a:pt x="60401" y="1217041"/>
                                </a:lnTo>
                                <a:lnTo>
                                  <a:pt x="63017" y="1216088"/>
                                </a:lnTo>
                                <a:lnTo>
                                  <a:pt x="65087" y="1214615"/>
                                </a:lnTo>
                                <a:lnTo>
                                  <a:pt x="68465" y="1212253"/>
                                </a:lnTo>
                                <a:lnTo>
                                  <a:pt x="70688" y="1209167"/>
                                </a:lnTo>
                                <a:lnTo>
                                  <a:pt x="74180" y="1200670"/>
                                </a:lnTo>
                                <a:lnTo>
                                  <a:pt x="75018" y="1195781"/>
                                </a:lnTo>
                                <a:lnTo>
                                  <a:pt x="75069" y="1180731"/>
                                </a:lnTo>
                                <a:close/>
                              </a:path>
                              <a:path w="194310" h="1992630">
                                <a:moveTo>
                                  <a:pt x="114604" y="405650"/>
                                </a:moveTo>
                                <a:lnTo>
                                  <a:pt x="112598" y="398780"/>
                                </a:lnTo>
                                <a:lnTo>
                                  <a:pt x="107035" y="391693"/>
                                </a:lnTo>
                                <a:lnTo>
                                  <a:pt x="107035" y="406654"/>
                                </a:lnTo>
                                <a:lnTo>
                                  <a:pt x="107035" y="420700"/>
                                </a:lnTo>
                                <a:lnTo>
                                  <a:pt x="98907" y="439547"/>
                                </a:lnTo>
                                <a:lnTo>
                                  <a:pt x="94615" y="439547"/>
                                </a:lnTo>
                                <a:lnTo>
                                  <a:pt x="92417" y="437616"/>
                                </a:lnTo>
                                <a:lnTo>
                                  <a:pt x="90970" y="433781"/>
                                </a:lnTo>
                                <a:lnTo>
                                  <a:pt x="89179" y="429209"/>
                                </a:lnTo>
                                <a:lnTo>
                                  <a:pt x="88290" y="423329"/>
                                </a:lnTo>
                                <a:lnTo>
                                  <a:pt x="88290" y="411645"/>
                                </a:lnTo>
                                <a:lnTo>
                                  <a:pt x="95999" y="390105"/>
                                </a:lnTo>
                                <a:lnTo>
                                  <a:pt x="99250" y="390105"/>
                                </a:lnTo>
                                <a:lnTo>
                                  <a:pt x="107035" y="406654"/>
                                </a:lnTo>
                                <a:lnTo>
                                  <a:pt x="107035" y="391693"/>
                                </a:lnTo>
                                <a:lnTo>
                                  <a:pt x="105791" y="390105"/>
                                </a:lnTo>
                                <a:lnTo>
                                  <a:pt x="105410" y="389610"/>
                                </a:lnTo>
                                <a:lnTo>
                                  <a:pt x="101815" y="387553"/>
                                </a:lnTo>
                                <a:lnTo>
                                  <a:pt x="95313" y="387553"/>
                                </a:lnTo>
                                <a:lnTo>
                                  <a:pt x="92925" y="388391"/>
                                </a:lnTo>
                                <a:lnTo>
                                  <a:pt x="90551" y="390105"/>
                                </a:lnTo>
                                <a:lnTo>
                                  <a:pt x="87604" y="392176"/>
                                </a:lnTo>
                                <a:lnTo>
                                  <a:pt x="85229" y="395389"/>
                                </a:lnTo>
                                <a:lnTo>
                                  <a:pt x="81610" y="404025"/>
                                </a:lnTo>
                                <a:lnTo>
                                  <a:pt x="80721" y="409181"/>
                                </a:lnTo>
                                <a:lnTo>
                                  <a:pt x="80721" y="422160"/>
                                </a:lnTo>
                                <a:lnTo>
                                  <a:pt x="82118" y="428155"/>
                                </a:lnTo>
                                <a:lnTo>
                                  <a:pt x="84937" y="433108"/>
                                </a:lnTo>
                                <a:lnTo>
                                  <a:pt x="88252" y="439026"/>
                                </a:lnTo>
                                <a:lnTo>
                                  <a:pt x="92405" y="441972"/>
                                </a:lnTo>
                                <a:lnTo>
                                  <a:pt x="99923" y="441972"/>
                                </a:lnTo>
                                <a:lnTo>
                                  <a:pt x="102565" y="441007"/>
                                </a:lnTo>
                                <a:lnTo>
                                  <a:pt x="104622" y="439547"/>
                                </a:lnTo>
                                <a:lnTo>
                                  <a:pt x="107988" y="437172"/>
                                </a:lnTo>
                                <a:lnTo>
                                  <a:pt x="110223" y="434086"/>
                                </a:lnTo>
                                <a:lnTo>
                                  <a:pt x="113728" y="425589"/>
                                </a:lnTo>
                                <a:lnTo>
                                  <a:pt x="114554" y="420700"/>
                                </a:lnTo>
                                <a:lnTo>
                                  <a:pt x="114604" y="405650"/>
                                </a:lnTo>
                                <a:close/>
                              </a:path>
                              <a:path w="194310" h="1992630">
                                <a:moveTo>
                                  <a:pt x="114604" y="18084"/>
                                </a:moveTo>
                                <a:lnTo>
                                  <a:pt x="112598" y="11214"/>
                                </a:lnTo>
                                <a:lnTo>
                                  <a:pt x="107035" y="4127"/>
                                </a:lnTo>
                                <a:lnTo>
                                  <a:pt x="107035" y="19088"/>
                                </a:lnTo>
                                <a:lnTo>
                                  <a:pt x="107035" y="33134"/>
                                </a:lnTo>
                                <a:lnTo>
                                  <a:pt x="98907" y="51981"/>
                                </a:lnTo>
                                <a:lnTo>
                                  <a:pt x="94615" y="51981"/>
                                </a:lnTo>
                                <a:lnTo>
                                  <a:pt x="92417" y="50050"/>
                                </a:lnTo>
                                <a:lnTo>
                                  <a:pt x="90970" y="46215"/>
                                </a:lnTo>
                                <a:lnTo>
                                  <a:pt x="89179" y="41643"/>
                                </a:lnTo>
                                <a:lnTo>
                                  <a:pt x="88290" y="35763"/>
                                </a:lnTo>
                                <a:lnTo>
                                  <a:pt x="88290" y="24079"/>
                                </a:lnTo>
                                <a:lnTo>
                                  <a:pt x="95999" y="2540"/>
                                </a:lnTo>
                                <a:lnTo>
                                  <a:pt x="99250" y="2540"/>
                                </a:lnTo>
                                <a:lnTo>
                                  <a:pt x="107035" y="19088"/>
                                </a:lnTo>
                                <a:lnTo>
                                  <a:pt x="107035" y="4127"/>
                                </a:lnTo>
                                <a:lnTo>
                                  <a:pt x="105791" y="2540"/>
                                </a:lnTo>
                                <a:lnTo>
                                  <a:pt x="105410" y="2044"/>
                                </a:lnTo>
                                <a:lnTo>
                                  <a:pt x="101815" y="0"/>
                                </a:lnTo>
                                <a:lnTo>
                                  <a:pt x="95313" y="0"/>
                                </a:lnTo>
                                <a:lnTo>
                                  <a:pt x="92925" y="825"/>
                                </a:lnTo>
                                <a:lnTo>
                                  <a:pt x="90551" y="2540"/>
                                </a:lnTo>
                                <a:lnTo>
                                  <a:pt x="87604" y="4610"/>
                                </a:lnTo>
                                <a:lnTo>
                                  <a:pt x="85229" y="7823"/>
                                </a:lnTo>
                                <a:lnTo>
                                  <a:pt x="81610" y="16471"/>
                                </a:lnTo>
                                <a:lnTo>
                                  <a:pt x="80721" y="21615"/>
                                </a:lnTo>
                                <a:lnTo>
                                  <a:pt x="80721" y="34594"/>
                                </a:lnTo>
                                <a:lnTo>
                                  <a:pt x="82118" y="40589"/>
                                </a:lnTo>
                                <a:lnTo>
                                  <a:pt x="84937" y="45542"/>
                                </a:lnTo>
                                <a:lnTo>
                                  <a:pt x="88252" y="51460"/>
                                </a:lnTo>
                                <a:lnTo>
                                  <a:pt x="92405" y="54394"/>
                                </a:lnTo>
                                <a:lnTo>
                                  <a:pt x="99923" y="54394"/>
                                </a:lnTo>
                                <a:lnTo>
                                  <a:pt x="102565" y="53441"/>
                                </a:lnTo>
                                <a:lnTo>
                                  <a:pt x="104622" y="51981"/>
                                </a:lnTo>
                                <a:lnTo>
                                  <a:pt x="107988" y="49606"/>
                                </a:lnTo>
                                <a:lnTo>
                                  <a:pt x="110223" y="46520"/>
                                </a:lnTo>
                                <a:lnTo>
                                  <a:pt x="113728" y="38023"/>
                                </a:lnTo>
                                <a:lnTo>
                                  <a:pt x="114554" y="33134"/>
                                </a:lnTo>
                                <a:lnTo>
                                  <a:pt x="114604" y="18084"/>
                                </a:lnTo>
                                <a:close/>
                              </a:path>
                              <a:path w="194310" h="1992630">
                                <a:moveTo>
                                  <a:pt x="114617" y="1955838"/>
                                </a:moveTo>
                                <a:lnTo>
                                  <a:pt x="112610" y="1948980"/>
                                </a:lnTo>
                                <a:lnTo>
                                  <a:pt x="107035" y="1941855"/>
                                </a:lnTo>
                                <a:lnTo>
                                  <a:pt x="107035" y="1970887"/>
                                </a:lnTo>
                                <a:lnTo>
                                  <a:pt x="106438" y="1977148"/>
                                </a:lnTo>
                                <a:lnTo>
                                  <a:pt x="104482" y="1984502"/>
                                </a:lnTo>
                                <a:lnTo>
                                  <a:pt x="103352" y="1986610"/>
                                </a:lnTo>
                                <a:lnTo>
                                  <a:pt x="101854" y="1987842"/>
                                </a:lnTo>
                                <a:lnTo>
                                  <a:pt x="100368" y="1989099"/>
                                </a:lnTo>
                                <a:lnTo>
                                  <a:pt x="98933" y="1989734"/>
                                </a:lnTo>
                                <a:lnTo>
                                  <a:pt x="94615" y="1989734"/>
                                </a:lnTo>
                                <a:lnTo>
                                  <a:pt x="92430" y="1987804"/>
                                </a:lnTo>
                                <a:lnTo>
                                  <a:pt x="90970" y="1983955"/>
                                </a:lnTo>
                                <a:lnTo>
                                  <a:pt x="89179" y="1979396"/>
                                </a:lnTo>
                                <a:lnTo>
                                  <a:pt x="88303" y="1973516"/>
                                </a:lnTo>
                                <a:lnTo>
                                  <a:pt x="88303" y="1961845"/>
                                </a:lnTo>
                                <a:lnTo>
                                  <a:pt x="96012" y="1940293"/>
                                </a:lnTo>
                                <a:lnTo>
                                  <a:pt x="99263" y="1940293"/>
                                </a:lnTo>
                                <a:lnTo>
                                  <a:pt x="107035" y="1970887"/>
                                </a:lnTo>
                                <a:lnTo>
                                  <a:pt x="107035" y="1941855"/>
                                </a:lnTo>
                                <a:lnTo>
                                  <a:pt x="105816" y="1940293"/>
                                </a:lnTo>
                                <a:lnTo>
                                  <a:pt x="105422" y="1939785"/>
                                </a:lnTo>
                                <a:lnTo>
                                  <a:pt x="101815" y="1937727"/>
                                </a:lnTo>
                                <a:lnTo>
                                  <a:pt x="95338" y="1937727"/>
                                </a:lnTo>
                                <a:lnTo>
                                  <a:pt x="92951" y="1938591"/>
                                </a:lnTo>
                                <a:lnTo>
                                  <a:pt x="87642" y="1942363"/>
                                </a:lnTo>
                                <a:lnTo>
                                  <a:pt x="85242" y="1945563"/>
                                </a:lnTo>
                                <a:lnTo>
                                  <a:pt x="81635" y="1954212"/>
                                </a:lnTo>
                                <a:lnTo>
                                  <a:pt x="80721" y="1959368"/>
                                </a:lnTo>
                                <a:lnTo>
                                  <a:pt x="80721" y="1972348"/>
                                </a:lnTo>
                                <a:lnTo>
                                  <a:pt x="82130" y="1978329"/>
                                </a:lnTo>
                                <a:lnTo>
                                  <a:pt x="88252" y="1989226"/>
                                </a:lnTo>
                                <a:lnTo>
                                  <a:pt x="92430" y="1992147"/>
                                </a:lnTo>
                                <a:lnTo>
                                  <a:pt x="99936" y="1992147"/>
                                </a:lnTo>
                                <a:lnTo>
                                  <a:pt x="102565" y="1991207"/>
                                </a:lnTo>
                                <a:lnTo>
                                  <a:pt x="104635" y="1989734"/>
                                </a:lnTo>
                                <a:lnTo>
                                  <a:pt x="108000" y="1987359"/>
                                </a:lnTo>
                                <a:lnTo>
                                  <a:pt x="110223" y="1984273"/>
                                </a:lnTo>
                                <a:lnTo>
                                  <a:pt x="113741" y="1975764"/>
                                </a:lnTo>
                                <a:lnTo>
                                  <a:pt x="114566" y="1970887"/>
                                </a:lnTo>
                                <a:lnTo>
                                  <a:pt x="114617" y="1955838"/>
                                </a:lnTo>
                                <a:close/>
                              </a:path>
                              <a:path w="194310" h="1992630">
                                <a:moveTo>
                                  <a:pt x="114617" y="1568284"/>
                                </a:moveTo>
                                <a:lnTo>
                                  <a:pt x="112610" y="1561414"/>
                                </a:lnTo>
                                <a:lnTo>
                                  <a:pt x="107035" y="1554327"/>
                                </a:lnTo>
                                <a:lnTo>
                                  <a:pt x="107035" y="1583334"/>
                                </a:lnTo>
                                <a:lnTo>
                                  <a:pt x="106438" y="1589582"/>
                                </a:lnTo>
                                <a:lnTo>
                                  <a:pt x="104482" y="1596948"/>
                                </a:lnTo>
                                <a:lnTo>
                                  <a:pt x="103352" y="1599044"/>
                                </a:lnTo>
                                <a:lnTo>
                                  <a:pt x="100368" y="1601558"/>
                                </a:lnTo>
                                <a:lnTo>
                                  <a:pt x="98933" y="1602181"/>
                                </a:lnTo>
                                <a:lnTo>
                                  <a:pt x="94615" y="1602181"/>
                                </a:lnTo>
                                <a:lnTo>
                                  <a:pt x="92430" y="1600276"/>
                                </a:lnTo>
                                <a:lnTo>
                                  <a:pt x="90970" y="1596415"/>
                                </a:lnTo>
                                <a:lnTo>
                                  <a:pt x="89179" y="1591843"/>
                                </a:lnTo>
                                <a:lnTo>
                                  <a:pt x="88303" y="1585976"/>
                                </a:lnTo>
                                <a:lnTo>
                                  <a:pt x="88303" y="1574304"/>
                                </a:lnTo>
                                <a:lnTo>
                                  <a:pt x="96012" y="1552740"/>
                                </a:lnTo>
                                <a:lnTo>
                                  <a:pt x="99263" y="1552740"/>
                                </a:lnTo>
                                <a:lnTo>
                                  <a:pt x="107035" y="1583334"/>
                                </a:lnTo>
                                <a:lnTo>
                                  <a:pt x="107035" y="1554327"/>
                                </a:lnTo>
                                <a:lnTo>
                                  <a:pt x="105791" y="1552740"/>
                                </a:lnTo>
                                <a:lnTo>
                                  <a:pt x="105422" y="1552257"/>
                                </a:lnTo>
                                <a:lnTo>
                                  <a:pt x="101815" y="1550200"/>
                                </a:lnTo>
                                <a:lnTo>
                                  <a:pt x="95338" y="1550200"/>
                                </a:lnTo>
                                <a:lnTo>
                                  <a:pt x="92951" y="1551038"/>
                                </a:lnTo>
                                <a:lnTo>
                                  <a:pt x="80721" y="1571828"/>
                                </a:lnTo>
                                <a:lnTo>
                                  <a:pt x="80721" y="1584794"/>
                                </a:lnTo>
                                <a:lnTo>
                                  <a:pt x="82130" y="1590802"/>
                                </a:lnTo>
                                <a:lnTo>
                                  <a:pt x="85610" y="1596948"/>
                                </a:lnTo>
                                <a:lnTo>
                                  <a:pt x="88252" y="1601660"/>
                                </a:lnTo>
                                <a:lnTo>
                                  <a:pt x="92430" y="1604606"/>
                                </a:lnTo>
                                <a:lnTo>
                                  <a:pt x="99936" y="1604606"/>
                                </a:lnTo>
                                <a:lnTo>
                                  <a:pt x="102565" y="1603641"/>
                                </a:lnTo>
                                <a:lnTo>
                                  <a:pt x="104635" y="1602181"/>
                                </a:lnTo>
                                <a:lnTo>
                                  <a:pt x="108000" y="1599819"/>
                                </a:lnTo>
                                <a:lnTo>
                                  <a:pt x="110223" y="1596732"/>
                                </a:lnTo>
                                <a:lnTo>
                                  <a:pt x="113741" y="1588236"/>
                                </a:lnTo>
                                <a:lnTo>
                                  <a:pt x="114566" y="1583334"/>
                                </a:lnTo>
                                <a:lnTo>
                                  <a:pt x="114617" y="1568284"/>
                                </a:lnTo>
                                <a:close/>
                              </a:path>
                              <a:path w="194310" h="1992630">
                                <a:moveTo>
                                  <a:pt x="114617" y="1180731"/>
                                </a:moveTo>
                                <a:lnTo>
                                  <a:pt x="112623" y="1173848"/>
                                </a:lnTo>
                                <a:lnTo>
                                  <a:pt x="108623" y="1168781"/>
                                </a:lnTo>
                                <a:lnTo>
                                  <a:pt x="107048" y="1166761"/>
                                </a:lnTo>
                                <a:lnTo>
                                  <a:pt x="107048" y="1181747"/>
                                </a:lnTo>
                                <a:lnTo>
                                  <a:pt x="107048" y="1195781"/>
                                </a:lnTo>
                                <a:lnTo>
                                  <a:pt x="106438" y="1202029"/>
                                </a:lnTo>
                                <a:lnTo>
                                  <a:pt x="104482" y="1209408"/>
                                </a:lnTo>
                                <a:lnTo>
                                  <a:pt x="103352" y="1211478"/>
                                </a:lnTo>
                                <a:lnTo>
                                  <a:pt x="100368" y="1213993"/>
                                </a:lnTo>
                                <a:lnTo>
                                  <a:pt x="98920" y="1214615"/>
                                </a:lnTo>
                                <a:lnTo>
                                  <a:pt x="94627" y="1214615"/>
                                </a:lnTo>
                                <a:lnTo>
                                  <a:pt x="92430" y="1212684"/>
                                </a:lnTo>
                                <a:lnTo>
                                  <a:pt x="89179" y="1204302"/>
                                </a:lnTo>
                                <a:lnTo>
                                  <a:pt x="88303" y="1198397"/>
                                </a:lnTo>
                                <a:lnTo>
                                  <a:pt x="88303" y="1186738"/>
                                </a:lnTo>
                                <a:lnTo>
                                  <a:pt x="96012" y="1165186"/>
                                </a:lnTo>
                                <a:lnTo>
                                  <a:pt x="99250" y="1165186"/>
                                </a:lnTo>
                                <a:lnTo>
                                  <a:pt x="107048" y="1181747"/>
                                </a:lnTo>
                                <a:lnTo>
                                  <a:pt x="107048" y="1166761"/>
                                </a:lnTo>
                                <a:lnTo>
                                  <a:pt x="105829" y="1165186"/>
                                </a:lnTo>
                                <a:lnTo>
                                  <a:pt x="105435" y="1164678"/>
                                </a:lnTo>
                                <a:lnTo>
                                  <a:pt x="101828" y="1162634"/>
                                </a:lnTo>
                                <a:lnTo>
                                  <a:pt x="95338" y="1162634"/>
                                </a:lnTo>
                                <a:lnTo>
                                  <a:pt x="80733" y="1184249"/>
                                </a:lnTo>
                                <a:lnTo>
                                  <a:pt x="80733" y="1197241"/>
                                </a:lnTo>
                                <a:lnTo>
                                  <a:pt x="82130" y="1203223"/>
                                </a:lnTo>
                                <a:lnTo>
                                  <a:pt x="88265" y="1214094"/>
                                </a:lnTo>
                                <a:lnTo>
                                  <a:pt x="92417" y="1217041"/>
                                </a:lnTo>
                                <a:lnTo>
                                  <a:pt x="99936" y="1217041"/>
                                </a:lnTo>
                                <a:lnTo>
                                  <a:pt x="102565" y="1216088"/>
                                </a:lnTo>
                                <a:lnTo>
                                  <a:pt x="104648" y="1214615"/>
                                </a:lnTo>
                                <a:lnTo>
                                  <a:pt x="107988" y="1212253"/>
                                </a:lnTo>
                                <a:lnTo>
                                  <a:pt x="110236" y="1209167"/>
                                </a:lnTo>
                                <a:lnTo>
                                  <a:pt x="111975" y="1204912"/>
                                </a:lnTo>
                                <a:lnTo>
                                  <a:pt x="113741" y="1200670"/>
                                </a:lnTo>
                                <a:lnTo>
                                  <a:pt x="114566" y="1195781"/>
                                </a:lnTo>
                                <a:lnTo>
                                  <a:pt x="114617" y="1180731"/>
                                </a:lnTo>
                                <a:close/>
                              </a:path>
                              <a:path w="194310" h="1992630">
                                <a:moveTo>
                                  <a:pt x="114617" y="793203"/>
                                </a:moveTo>
                                <a:lnTo>
                                  <a:pt x="112623" y="786320"/>
                                </a:lnTo>
                                <a:lnTo>
                                  <a:pt x="108623" y="781240"/>
                                </a:lnTo>
                                <a:lnTo>
                                  <a:pt x="107048" y="779233"/>
                                </a:lnTo>
                                <a:lnTo>
                                  <a:pt x="107048" y="794219"/>
                                </a:lnTo>
                                <a:lnTo>
                                  <a:pt x="107048" y="808253"/>
                                </a:lnTo>
                                <a:lnTo>
                                  <a:pt x="106438" y="814501"/>
                                </a:lnTo>
                                <a:lnTo>
                                  <a:pt x="104482" y="821880"/>
                                </a:lnTo>
                                <a:lnTo>
                                  <a:pt x="103352" y="823976"/>
                                </a:lnTo>
                                <a:lnTo>
                                  <a:pt x="101854" y="825207"/>
                                </a:lnTo>
                                <a:lnTo>
                                  <a:pt x="100368" y="826465"/>
                                </a:lnTo>
                                <a:lnTo>
                                  <a:pt x="98920" y="827087"/>
                                </a:lnTo>
                                <a:lnTo>
                                  <a:pt x="94627" y="827087"/>
                                </a:lnTo>
                                <a:lnTo>
                                  <a:pt x="92430" y="825169"/>
                                </a:lnTo>
                                <a:lnTo>
                                  <a:pt x="89179" y="816775"/>
                                </a:lnTo>
                                <a:lnTo>
                                  <a:pt x="88303" y="810882"/>
                                </a:lnTo>
                                <a:lnTo>
                                  <a:pt x="88303" y="799211"/>
                                </a:lnTo>
                                <a:lnTo>
                                  <a:pt x="96012" y="777659"/>
                                </a:lnTo>
                                <a:lnTo>
                                  <a:pt x="99250" y="777659"/>
                                </a:lnTo>
                                <a:lnTo>
                                  <a:pt x="107048" y="794219"/>
                                </a:lnTo>
                                <a:lnTo>
                                  <a:pt x="107048" y="779233"/>
                                </a:lnTo>
                                <a:lnTo>
                                  <a:pt x="105829" y="777659"/>
                                </a:lnTo>
                                <a:lnTo>
                                  <a:pt x="105435" y="777151"/>
                                </a:lnTo>
                                <a:lnTo>
                                  <a:pt x="101828" y="775106"/>
                                </a:lnTo>
                                <a:lnTo>
                                  <a:pt x="95338" y="775106"/>
                                </a:lnTo>
                                <a:lnTo>
                                  <a:pt x="80733" y="796721"/>
                                </a:lnTo>
                                <a:lnTo>
                                  <a:pt x="80733" y="809713"/>
                                </a:lnTo>
                                <a:lnTo>
                                  <a:pt x="82130" y="815695"/>
                                </a:lnTo>
                                <a:lnTo>
                                  <a:pt x="88265" y="826566"/>
                                </a:lnTo>
                                <a:lnTo>
                                  <a:pt x="92417" y="829525"/>
                                </a:lnTo>
                                <a:lnTo>
                                  <a:pt x="99936" y="829525"/>
                                </a:lnTo>
                                <a:lnTo>
                                  <a:pt x="102565" y="828548"/>
                                </a:lnTo>
                                <a:lnTo>
                                  <a:pt x="104635" y="827087"/>
                                </a:lnTo>
                                <a:lnTo>
                                  <a:pt x="107988" y="824725"/>
                                </a:lnTo>
                                <a:lnTo>
                                  <a:pt x="110236" y="821651"/>
                                </a:lnTo>
                                <a:lnTo>
                                  <a:pt x="111975" y="817384"/>
                                </a:lnTo>
                                <a:lnTo>
                                  <a:pt x="113741" y="813142"/>
                                </a:lnTo>
                                <a:lnTo>
                                  <a:pt x="114566" y="808253"/>
                                </a:lnTo>
                                <a:lnTo>
                                  <a:pt x="114617" y="793203"/>
                                </a:lnTo>
                                <a:close/>
                              </a:path>
                              <a:path w="194310" h="1992630">
                                <a:moveTo>
                                  <a:pt x="154152" y="1955838"/>
                                </a:moveTo>
                                <a:lnTo>
                                  <a:pt x="152158" y="1948980"/>
                                </a:lnTo>
                                <a:lnTo>
                                  <a:pt x="146583" y="1941855"/>
                                </a:lnTo>
                                <a:lnTo>
                                  <a:pt x="146583" y="1970887"/>
                                </a:lnTo>
                                <a:lnTo>
                                  <a:pt x="145999" y="1977148"/>
                                </a:lnTo>
                                <a:lnTo>
                                  <a:pt x="144805" y="1981555"/>
                                </a:lnTo>
                                <a:lnTo>
                                  <a:pt x="144030" y="1984502"/>
                                </a:lnTo>
                                <a:lnTo>
                                  <a:pt x="142913" y="1986610"/>
                                </a:lnTo>
                                <a:lnTo>
                                  <a:pt x="141401" y="1987842"/>
                                </a:lnTo>
                                <a:lnTo>
                                  <a:pt x="139915" y="1989099"/>
                                </a:lnTo>
                                <a:lnTo>
                                  <a:pt x="138468" y="1989734"/>
                                </a:lnTo>
                                <a:lnTo>
                                  <a:pt x="134175" y="1989734"/>
                                </a:lnTo>
                                <a:lnTo>
                                  <a:pt x="131978" y="1987804"/>
                                </a:lnTo>
                                <a:lnTo>
                                  <a:pt x="128739" y="1979396"/>
                                </a:lnTo>
                                <a:lnTo>
                                  <a:pt x="127838" y="1973516"/>
                                </a:lnTo>
                                <a:lnTo>
                                  <a:pt x="127838" y="1961845"/>
                                </a:lnTo>
                                <a:lnTo>
                                  <a:pt x="135559" y="1940293"/>
                                </a:lnTo>
                                <a:lnTo>
                                  <a:pt x="138811" y="1940293"/>
                                </a:lnTo>
                                <a:lnTo>
                                  <a:pt x="146583" y="1970887"/>
                                </a:lnTo>
                                <a:lnTo>
                                  <a:pt x="146583" y="1941855"/>
                                </a:lnTo>
                                <a:lnTo>
                                  <a:pt x="145364" y="1940293"/>
                                </a:lnTo>
                                <a:lnTo>
                                  <a:pt x="144970" y="1939785"/>
                                </a:lnTo>
                                <a:lnTo>
                                  <a:pt x="141363" y="1937727"/>
                                </a:lnTo>
                                <a:lnTo>
                                  <a:pt x="134874" y="1937727"/>
                                </a:lnTo>
                                <a:lnTo>
                                  <a:pt x="132473" y="1938591"/>
                                </a:lnTo>
                                <a:lnTo>
                                  <a:pt x="130098" y="1940293"/>
                                </a:lnTo>
                                <a:lnTo>
                                  <a:pt x="127165" y="1942363"/>
                                </a:lnTo>
                                <a:lnTo>
                                  <a:pt x="124777" y="1945563"/>
                                </a:lnTo>
                                <a:lnTo>
                                  <a:pt x="121170" y="1954212"/>
                                </a:lnTo>
                                <a:lnTo>
                                  <a:pt x="120269" y="1959368"/>
                                </a:lnTo>
                                <a:lnTo>
                                  <a:pt x="120269" y="1972348"/>
                                </a:lnTo>
                                <a:lnTo>
                                  <a:pt x="121678" y="1978329"/>
                                </a:lnTo>
                                <a:lnTo>
                                  <a:pt x="127812" y="1989226"/>
                                </a:lnTo>
                                <a:lnTo>
                                  <a:pt x="131965" y="1992147"/>
                                </a:lnTo>
                                <a:lnTo>
                                  <a:pt x="139496" y="1992147"/>
                                </a:lnTo>
                                <a:lnTo>
                                  <a:pt x="142100" y="1991207"/>
                                </a:lnTo>
                                <a:lnTo>
                                  <a:pt x="144183" y="1989734"/>
                                </a:lnTo>
                                <a:lnTo>
                                  <a:pt x="147548" y="1987359"/>
                                </a:lnTo>
                                <a:lnTo>
                                  <a:pt x="149783" y="1984273"/>
                                </a:lnTo>
                                <a:lnTo>
                                  <a:pt x="153276" y="1975764"/>
                                </a:lnTo>
                                <a:lnTo>
                                  <a:pt x="154101" y="1970887"/>
                                </a:lnTo>
                                <a:lnTo>
                                  <a:pt x="154152" y="1955838"/>
                                </a:lnTo>
                                <a:close/>
                              </a:path>
                              <a:path w="194310" h="1992630">
                                <a:moveTo>
                                  <a:pt x="154152" y="1568284"/>
                                </a:moveTo>
                                <a:lnTo>
                                  <a:pt x="152158" y="1561414"/>
                                </a:lnTo>
                                <a:lnTo>
                                  <a:pt x="146583" y="1554327"/>
                                </a:lnTo>
                                <a:lnTo>
                                  <a:pt x="146583" y="1583334"/>
                                </a:lnTo>
                                <a:lnTo>
                                  <a:pt x="145999" y="1589582"/>
                                </a:lnTo>
                                <a:lnTo>
                                  <a:pt x="144030" y="1596948"/>
                                </a:lnTo>
                                <a:lnTo>
                                  <a:pt x="142913" y="1599044"/>
                                </a:lnTo>
                                <a:lnTo>
                                  <a:pt x="139915" y="1601558"/>
                                </a:lnTo>
                                <a:lnTo>
                                  <a:pt x="138468" y="1602181"/>
                                </a:lnTo>
                                <a:lnTo>
                                  <a:pt x="134175" y="1602181"/>
                                </a:lnTo>
                                <a:lnTo>
                                  <a:pt x="131978" y="1600276"/>
                                </a:lnTo>
                                <a:lnTo>
                                  <a:pt x="128739" y="1591843"/>
                                </a:lnTo>
                                <a:lnTo>
                                  <a:pt x="127838" y="1585976"/>
                                </a:lnTo>
                                <a:lnTo>
                                  <a:pt x="127838" y="1574304"/>
                                </a:lnTo>
                                <a:lnTo>
                                  <a:pt x="135559" y="1552740"/>
                                </a:lnTo>
                                <a:lnTo>
                                  <a:pt x="138811" y="1552740"/>
                                </a:lnTo>
                                <a:lnTo>
                                  <a:pt x="146583" y="1583334"/>
                                </a:lnTo>
                                <a:lnTo>
                                  <a:pt x="146583" y="1554327"/>
                                </a:lnTo>
                                <a:lnTo>
                                  <a:pt x="145338" y="1552740"/>
                                </a:lnTo>
                                <a:lnTo>
                                  <a:pt x="144970" y="1552257"/>
                                </a:lnTo>
                                <a:lnTo>
                                  <a:pt x="141363" y="1550200"/>
                                </a:lnTo>
                                <a:lnTo>
                                  <a:pt x="134874" y="1550200"/>
                                </a:lnTo>
                                <a:lnTo>
                                  <a:pt x="132473" y="1551038"/>
                                </a:lnTo>
                                <a:lnTo>
                                  <a:pt x="130124" y="1552740"/>
                                </a:lnTo>
                                <a:lnTo>
                                  <a:pt x="127165" y="1554822"/>
                                </a:lnTo>
                                <a:lnTo>
                                  <a:pt x="124777" y="1558036"/>
                                </a:lnTo>
                                <a:lnTo>
                                  <a:pt x="121170" y="1566659"/>
                                </a:lnTo>
                                <a:lnTo>
                                  <a:pt x="120269" y="1571828"/>
                                </a:lnTo>
                                <a:lnTo>
                                  <a:pt x="120269" y="1584794"/>
                                </a:lnTo>
                                <a:lnTo>
                                  <a:pt x="121678" y="1590802"/>
                                </a:lnTo>
                                <a:lnTo>
                                  <a:pt x="127812" y="1601660"/>
                                </a:lnTo>
                                <a:lnTo>
                                  <a:pt x="131965" y="1604606"/>
                                </a:lnTo>
                                <a:lnTo>
                                  <a:pt x="139496" y="1604606"/>
                                </a:lnTo>
                                <a:lnTo>
                                  <a:pt x="142100" y="1603641"/>
                                </a:lnTo>
                                <a:lnTo>
                                  <a:pt x="144170" y="1602181"/>
                                </a:lnTo>
                                <a:lnTo>
                                  <a:pt x="147548" y="1599819"/>
                                </a:lnTo>
                                <a:lnTo>
                                  <a:pt x="149783" y="1596732"/>
                                </a:lnTo>
                                <a:lnTo>
                                  <a:pt x="153276" y="1588236"/>
                                </a:lnTo>
                                <a:lnTo>
                                  <a:pt x="154101" y="1583334"/>
                                </a:lnTo>
                                <a:lnTo>
                                  <a:pt x="154152" y="1568284"/>
                                </a:lnTo>
                                <a:close/>
                              </a:path>
                              <a:path w="194310" h="1992630">
                                <a:moveTo>
                                  <a:pt x="154152" y="405650"/>
                                </a:moveTo>
                                <a:lnTo>
                                  <a:pt x="152158" y="398780"/>
                                </a:lnTo>
                                <a:lnTo>
                                  <a:pt x="146583" y="391680"/>
                                </a:lnTo>
                                <a:lnTo>
                                  <a:pt x="146583" y="420700"/>
                                </a:lnTo>
                                <a:lnTo>
                                  <a:pt x="145986" y="426948"/>
                                </a:lnTo>
                                <a:lnTo>
                                  <a:pt x="144030" y="434314"/>
                                </a:lnTo>
                                <a:lnTo>
                                  <a:pt x="142887" y="436410"/>
                                </a:lnTo>
                                <a:lnTo>
                                  <a:pt x="139903" y="438912"/>
                                </a:lnTo>
                                <a:lnTo>
                                  <a:pt x="138455" y="439547"/>
                                </a:lnTo>
                                <a:lnTo>
                                  <a:pt x="134162" y="439547"/>
                                </a:lnTo>
                                <a:lnTo>
                                  <a:pt x="131965" y="437616"/>
                                </a:lnTo>
                                <a:lnTo>
                                  <a:pt x="128727" y="429209"/>
                                </a:lnTo>
                                <a:lnTo>
                                  <a:pt x="127825" y="423329"/>
                                </a:lnTo>
                                <a:lnTo>
                                  <a:pt x="127825" y="411645"/>
                                </a:lnTo>
                                <a:lnTo>
                                  <a:pt x="135547" y="390105"/>
                                </a:lnTo>
                                <a:lnTo>
                                  <a:pt x="138811" y="390105"/>
                                </a:lnTo>
                                <a:lnTo>
                                  <a:pt x="146583" y="420700"/>
                                </a:lnTo>
                                <a:lnTo>
                                  <a:pt x="146583" y="391680"/>
                                </a:lnTo>
                                <a:lnTo>
                                  <a:pt x="145351" y="390105"/>
                                </a:lnTo>
                                <a:lnTo>
                                  <a:pt x="144970" y="389610"/>
                                </a:lnTo>
                                <a:lnTo>
                                  <a:pt x="141363" y="387553"/>
                                </a:lnTo>
                                <a:lnTo>
                                  <a:pt x="134874" y="387553"/>
                                </a:lnTo>
                                <a:lnTo>
                                  <a:pt x="132473" y="388391"/>
                                </a:lnTo>
                                <a:lnTo>
                                  <a:pt x="130098" y="390105"/>
                                </a:lnTo>
                                <a:lnTo>
                                  <a:pt x="127165" y="392176"/>
                                </a:lnTo>
                                <a:lnTo>
                                  <a:pt x="124764" y="395389"/>
                                </a:lnTo>
                                <a:lnTo>
                                  <a:pt x="121158" y="404025"/>
                                </a:lnTo>
                                <a:lnTo>
                                  <a:pt x="120269" y="409181"/>
                                </a:lnTo>
                                <a:lnTo>
                                  <a:pt x="120269" y="422160"/>
                                </a:lnTo>
                                <a:lnTo>
                                  <a:pt x="121666" y="428155"/>
                                </a:lnTo>
                                <a:lnTo>
                                  <a:pt x="127800" y="439026"/>
                                </a:lnTo>
                                <a:lnTo>
                                  <a:pt x="131953" y="441972"/>
                                </a:lnTo>
                                <a:lnTo>
                                  <a:pt x="139484" y="441972"/>
                                </a:lnTo>
                                <a:lnTo>
                                  <a:pt x="142100" y="441007"/>
                                </a:lnTo>
                                <a:lnTo>
                                  <a:pt x="144157" y="439547"/>
                                </a:lnTo>
                                <a:lnTo>
                                  <a:pt x="147535" y="437172"/>
                                </a:lnTo>
                                <a:lnTo>
                                  <a:pt x="149771" y="434086"/>
                                </a:lnTo>
                                <a:lnTo>
                                  <a:pt x="153276" y="425589"/>
                                </a:lnTo>
                                <a:lnTo>
                                  <a:pt x="154101" y="420700"/>
                                </a:lnTo>
                                <a:lnTo>
                                  <a:pt x="154152" y="405650"/>
                                </a:lnTo>
                                <a:close/>
                              </a:path>
                              <a:path w="194310" h="1992630">
                                <a:moveTo>
                                  <a:pt x="154152" y="18084"/>
                                </a:moveTo>
                                <a:lnTo>
                                  <a:pt x="152158" y="11214"/>
                                </a:lnTo>
                                <a:lnTo>
                                  <a:pt x="146583" y="4114"/>
                                </a:lnTo>
                                <a:lnTo>
                                  <a:pt x="146583" y="33134"/>
                                </a:lnTo>
                                <a:lnTo>
                                  <a:pt x="145986" y="39382"/>
                                </a:lnTo>
                                <a:lnTo>
                                  <a:pt x="144030" y="46748"/>
                                </a:lnTo>
                                <a:lnTo>
                                  <a:pt x="142887" y="48844"/>
                                </a:lnTo>
                                <a:lnTo>
                                  <a:pt x="139903" y="51346"/>
                                </a:lnTo>
                                <a:lnTo>
                                  <a:pt x="138455" y="51981"/>
                                </a:lnTo>
                                <a:lnTo>
                                  <a:pt x="134162" y="51981"/>
                                </a:lnTo>
                                <a:lnTo>
                                  <a:pt x="131965" y="50050"/>
                                </a:lnTo>
                                <a:lnTo>
                                  <a:pt x="128727" y="41643"/>
                                </a:lnTo>
                                <a:lnTo>
                                  <a:pt x="127825" y="35763"/>
                                </a:lnTo>
                                <a:lnTo>
                                  <a:pt x="127825" y="24079"/>
                                </a:lnTo>
                                <a:lnTo>
                                  <a:pt x="135547" y="2540"/>
                                </a:lnTo>
                                <a:lnTo>
                                  <a:pt x="138811" y="2540"/>
                                </a:lnTo>
                                <a:lnTo>
                                  <a:pt x="146583" y="33134"/>
                                </a:lnTo>
                                <a:lnTo>
                                  <a:pt x="146583" y="4114"/>
                                </a:lnTo>
                                <a:lnTo>
                                  <a:pt x="145351" y="2540"/>
                                </a:lnTo>
                                <a:lnTo>
                                  <a:pt x="144970" y="2044"/>
                                </a:lnTo>
                                <a:lnTo>
                                  <a:pt x="141363" y="0"/>
                                </a:lnTo>
                                <a:lnTo>
                                  <a:pt x="134874" y="0"/>
                                </a:lnTo>
                                <a:lnTo>
                                  <a:pt x="132473" y="825"/>
                                </a:lnTo>
                                <a:lnTo>
                                  <a:pt x="130098" y="2540"/>
                                </a:lnTo>
                                <a:lnTo>
                                  <a:pt x="127165" y="4610"/>
                                </a:lnTo>
                                <a:lnTo>
                                  <a:pt x="124764" y="7823"/>
                                </a:lnTo>
                                <a:lnTo>
                                  <a:pt x="122974" y="12153"/>
                                </a:lnTo>
                                <a:lnTo>
                                  <a:pt x="121158" y="16471"/>
                                </a:lnTo>
                                <a:lnTo>
                                  <a:pt x="120269" y="21615"/>
                                </a:lnTo>
                                <a:lnTo>
                                  <a:pt x="120269" y="34594"/>
                                </a:lnTo>
                                <a:lnTo>
                                  <a:pt x="121666" y="40589"/>
                                </a:lnTo>
                                <a:lnTo>
                                  <a:pt x="127800" y="51460"/>
                                </a:lnTo>
                                <a:lnTo>
                                  <a:pt x="131953" y="54394"/>
                                </a:lnTo>
                                <a:lnTo>
                                  <a:pt x="139484" y="54394"/>
                                </a:lnTo>
                                <a:lnTo>
                                  <a:pt x="142100" y="53441"/>
                                </a:lnTo>
                                <a:lnTo>
                                  <a:pt x="144157" y="51981"/>
                                </a:lnTo>
                                <a:lnTo>
                                  <a:pt x="147535" y="49606"/>
                                </a:lnTo>
                                <a:lnTo>
                                  <a:pt x="149771" y="46520"/>
                                </a:lnTo>
                                <a:lnTo>
                                  <a:pt x="153276" y="38023"/>
                                </a:lnTo>
                                <a:lnTo>
                                  <a:pt x="154101" y="33134"/>
                                </a:lnTo>
                                <a:lnTo>
                                  <a:pt x="154152" y="18084"/>
                                </a:lnTo>
                                <a:close/>
                              </a:path>
                              <a:path w="194310" h="1992630">
                                <a:moveTo>
                                  <a:pt x="154165" y="1180731"/>
                                </a:moveTo>
                                <a:lnTo>
                                  <a:pt x="152158" y="1173848"/>
                                </a:lnTo>
                                <a:lnTo>
                                  <a:pt x="146570" y="1166736"/>
                                </a:lnTo>
                                <a:lnTo>
                                  <a:pt x="146570" y="1195781"/>
                                </a:lnTo>
                                <a:lnTo>
                                  <a:pt x="145986" y="1202029"/>
                                </a:lnTo>
                                <a:lnTo>
                                  <a:pt x="144030" y="1209408"/>
                                </a:lnTo>
                                <a:lnTo>
                                  <a:pt x="142900" y="1211478"/>
                                </a:lnTo>
                                <a:lnTo>
                                  <a:pt x="139915" y="1213993"/>
                                </a:lnTo>
                                <a:lnTo>
                                  <a:pt x="138468" y="1214615"/>
                                </a:lnTo>
                                <a:lnTo>
                                  <a:pt x="134175" y="1214615"/>
                                </a:lnTo>
                                <a:lnTo>
                                  <a:pt x="131978" y="1212684"/>
                                </a:lnTo>
                                <a:lnTo>
                                  <a:pt x="128739" y="1204302"/>
                                </a:lnTo>
                                <a:lnTo>
                                  <a:pt x="127850" y="1198397"/>
                                </a:lnTo>
                                <a:lnTo>
                                  <a:pt x="127850" y="1186738"/>
                                </a:lnTo>
                                <a:lnTo>
                                  <a:pt x="135547" y="1165186"/>
                                </a:lnTo>
                                <a:lnTo>
                                  <a:pt x="138811" y="1165186"/>
                                </a:lnTo>
                                <a:lnTo>
                                  <a:pt x="146570" y="1195781"/>
                                </a:lnTo>
                                <a:lnTo>
                                  <a:pt x="146570" y="1166736"/>
                                </a:lnTo>
                                <a:lnTo>
                                  <a:pt x="145364" y="1165186"/>
                                </a:lnTo>
                                <a:lnTo>
                                  <a:pt x="144970" y="1164678"/>
                                </a:lnTo>
                                <a:lnTo>
                                  <a:pt x="141363" y="1162634"/>
                                </a:lnTo>
                                <a:lnTo>
                                  <a:pt x="134874" y="1162634"/>
                                </a:lnTo>
                                <a:lnTo>
                                  <a:pt x="132486" y="1163472"/>
                                </a:lnTo>
                                <a:lnTo>
                                  <a:pt x="127177" y="1167257"/>
                                </a:lnTo>
                                <a:lnTo>
                                  <a:pt x="124777" y="1170470"/>
                                </a:lnTo>
                                <a:lnTo>
                                  <a:pt x="121170" y="1179106"/>
                                </a:lnTo>
                                <a:lnTo>
                                  <a:pt x="120281" y="1184249"/>
                                </a:lnTo>
                                <a:lnTo>
                                  <a:pt x="120281" y="1197241"/>
                                </a:lnTo>
                                <a:lnTo>
                                  <a:pt x="121666" y="1203223"/>
                                </a:lnTo>
                                <a:lnTo>
                                  <a:pt x="127812" y="1214094"/>
                                </a:lnTo>
                                <a:lnTo>
                                  <a:pt x="131965" y="1217041"/>
                                </a:lnTo>
                                <a:lnTo>
                                  <a:pt x="139484" y="1217041"/>
                                </a:lnTo>
                                <a:lnTo>
                                  <a:pt x="142113" y="1216088"/>
                                </a:lnTo>
                                <a:lnTo>
                                  <a:pt x="144195" y="1214615"/>
                                </a:lnTo>
                                <a:lnTo>
                                  <a:pt x="147548" y="1212253"/>
                                </a:lnTo>
                                <a:lnTo>
                                  <a:pt x="149783" y="1209167"/>
                                </a:lnTo>
                                <a:lnTo>
                                  <a:pt x="153289" y="1200670"/>
                                </a:lnTo>
                                <a:lnTo>
                                  <a:pt x="154114" y="1195781"/>
                                </a:lnTo>
                                <a:lnTo>
                                  <a:pt x="154165" y="1180731"/>
                                </a:lnTo>
                                <a:close/>
                              </a:path>
                              <a:path w="194310" h="1992630">
                                <a:moveTo>
                                  <a:pt x="154165" y="793203"/>
                                </a:moveTo>
                                <a:lnTo>
                                  <a:pt x="152158" y="786320"/>
                                </a:lnTo>
                                <a:lnTo>
                                  <a:pt x="146570" y="779208"/>
                                </a:lnTo>
                                <a:lnTo>
                                  <a:pt x="146570" y="808253"/>
                                </a:lnTo>
                                <a:lnTo>
                                  <a:pt x="145986" y="814501"/>
                                </a:lnTo>
                                <a:lnTo>
                                  <a:pt x="144030" y="821880"/>
                                </a:lnTo>
                                <a:lnTo>
                                  <a:pt x="142900" y="823976"/>
                                </a:lnTo>
                                <a:lnTo>
                                  <a:pt x="139915" y="826465"/>
                                </a:lnTo>
                                <a:lnTo>
                                  <a:pt x="138468" y="827087"/>
                                </a:lnTo>
                                <a:lnTo>
                                  <a:pt x="134175" y="827087"/>
                                </a:lnTo>
                                <a:lnTo>
                                  <a:pt x="131978" y="825169"/>
                                </a:lnTo>
                                <a:lnTo>
                                  <a:pt x="128739" y="816775"/>
                                </a:lnTo>
                                <a:lnTo>
                                  <a:pt x="127850" y="810882"/>
                                </a:lnTo>
                                <a:lnTo>
                                  <a:pt x="127850" y="799211"/>
                                </a:lnTo>
                                <a:lnTo>
                                  <a:pt x="135547" y="777659"/>
                                </a:lnTo>
                                <a:lnTo>
                                  <a:pt x="138811" y="777659"/>
                                </a:lnTo>
                                <a:lnTo>
                                  <a:pt x="146570" y="808253"/>
                                </a:lnTo>
                                <a:lnTo>
                                  <a:pt x="146570" y="779208"/>
                                </a:lnTo>
                                <a:lnTo>
                                  <a:pt x="145364" y="777659"/>
                                </a:lnTo>
                                <a:lnTo>
                                  <a:pt x="144970" y="777151"/>
                                </a:lnTo>
                                <a:lnTo>
                                  <a:pt x="141363" y="775106"/>
                                </a:lnTo>
                                <a:lnTo>
                                  <a:pt x="134874" y="775106"/>
                                </a:lnTo>
                                <a:lnTo>
                                  <a:pt x="132486" y="775944"/>
                                </a:lnTo>
                                <a:lnTo>
                                  <a:pt x="127177" y="779741"/>
                                </a:lnTo>
                                <a:lnTo>
                                  <a:pt x="124777" y="782942"/>
                                </a:lnTo>
                                <a:lnTo>
                                  <a:pt x="121170" y="791578"/>
                                </a:lnTo>
                                <a:lnTo>
                                  <a:pt x="120281" y="796721"/>
                                </a:lnTo>
                                <a:lnTo>
                                  <a:pt x="120281" y="809713"/>
                                </a:lnTo>
                                <a:lnTo>
                                  <a:pt x="121666" y="815695"/>
                                </a:lnTo>
                                <a:lnTo>
                                  <a:pt x="127812" y="826566"/>
                                </a:lnTo>
                                <a:lnTo>
                                  <a:pt x="131965" y="829525"/>
                                </a:lnTo>
                                <a:lnTo>
                                  <a:pt x="139484" y="829525"/>
                                </a:lnTo>
                                <a:lnTo>
                                  <a:pt x="142113" y="828548"/>
                                </a:lnTo>
                                <a:lnTo>
                                  <a:pt x="144183" y="827087"/>
                                </a:lnTo>
                                <a:lnTo>
                                  <a:pt x="147548" y="824725"/>
                                </a:lnTo>
                                <a:lnTo>
                                  <a:pt x="149783" y="821651"/>
                                </a:lnTo>
                                <a:lnTo>
                                  <a:pt x="153289" y="813142"/>
                                </a:lnTo>
                                <a:lnTo>
                                  <a:pt x="154114" y="808253"/>
                                </a:lnTo>
                                <a:lnTo>
                                  <a:pt x="154165" y="793203"/>
                                </a:lnTo>
                                <a:close/>
                              </a:path>
                              <a:path w="194310" h="1992630">
                                <a:moveTo>
                                  <a:pt x="193700" y="1955838"/>
                                </a:moveTo>
                                <a:lnTo>
                                  <a:pt x="191706" y="1948980"/>
                                </a:lnTo>
                                <a:lnTo>
                                  <a:pt x="187706" y="1943887"/>
                                </a:lnTo>
                                <a:lnTo>
                                  <a:pt x="186131" y="1941868"/>
                                </a:lnTo>
                                <a:lnTo>
                                  <a:pt x="186131" y="1970887"/>
                                </a:lnTo>
                                <a:lnTo>
                                  <a:pt x="185534" y="1977148"/>
                                </a:lnTo>
                                <a:lnTo>
                                  <a:pt x="184353" y="1981555"/>
                                </a:lnTo>
                                <a:lnTo>
                                  <a:pt x="183591" y="1984502"/>
                                </a:lnTo>
                                <a:lnTo>
                                  <a:pt x="182435" y="1986610"/>
                                </a:lnTo>
                                <a:lnTo>
                                  <a:pt x="179463" y="1989099"/>
                                </a:lnTo>
                                <a:lnTo>
                                  <a:pt x="178028" y="1989734"/>
                                </a:lnTo>
                                <a:lnTo>
                                  <a:pt x="173710" y="1989734"/>
                                </a:lnTo>
                                <a:lnTo>
                                  <a:pt x="171538" y="1987804"/>
                                </a:lnTo>
                                <a:lnTo>
                                  <a:pt x="170065" y="1983955"/>
                                </a:lnTo>
                                <a:lnTo>
                                  <a:pt x="168275" y="1979396"/>
                                </a:lnTo>
                                <a:lnTo>
                                  <a:pt x="167386" y="1973516"/>
                                </a:lnTo>
                                <a:lnTo>
                                  <a:pt x="167386" y="1961845"/>
                                </a:lnTo>
                                <a:lnTo>
                                  <a:pt x="175107" y="1940293"/>
                                </a:lnTo>
                                <a:lnTo>
                                  <a:pt x="178346" y="1940293"/>
                                </a:lnTo>
                                <a:lnTo>
                                  <a:pt x="186131" y="1970887"/>
                                </a:lnTo>
                                <a:lnTo>
                                  <a:pt x="186131" y="1941868"/>
                                </a:lnTo>
                                <a:lnTo>
                                  <a:pt x="184912" y="1940293"/>
                                </a:lnTo>
                                <a:lnTo>
                                  <a:pt x="184531" y="1939785"/>
                                </a:lnTo>
                                <a:lnTo>
                                  <a:pt x="180924" y="1937727"/>
                                </a:lnTo>
                                <a:lnTo>
                                  <a:pt x="174434" y="1937727"/>
                                </a:lnTo>
                                <a:lnTo>
                                  <a:pt x="172034" y="1938591"/>
                                </a:lnTo>
                                <a:lnTo>
                                  <a:pt x="166725" y="1942363"/>
                                </a:lnTo>
                                <a:lnTo>
                                  <a:pt x="164325" y="1945563"/>
                                </a:lnTo>
                                <a:lnTo>
                                  <a:pt x="160718" y="1954212"/>
                                </a:lnTo>
                                <a:lnTo>
                                  <a:pt x="159816" y="1959368"/>
                                </a:lnTo>
                                <a:lnTo>
                                  <a:pt x="159816" y="1972348"/>
                                </a:lnTo>
                                <a:lnTo>
                                  <a:pt x="161226" y="1978329"/>
                                </a:lnTo>
                                <a:lnTo>
                                  <a:pt x="167347" y="1989226"/>
                                </a:lnTo>
                                <a:lnTo>
                                  <a:pt x="171513" y="1992147"/>
                                </a:lnTo>
                                <a:lnTo>
                                  <a:pt x="179044" y="1992147"/>
                                </a:lnTo>
                                <a:lnTo>
                                  <a:pt x="181648" y="1991207"/>
                                </a:lnTo>
                                <a:lnTo>
                                  <a:pt x="183718" y="1989734"/>
                                </a:lnTo>
                                <a:lnTo>
                                  <a:pt x="187083" y="1987359"/>
                                </a:lnTo>
                                <a:lnTo>
                                  <a:pt x="189331" y="1984273"/>
                                </a:lnTo>
                                <a:lnTo>
                                  <a:pt x="192824" y="1975764"/>
                                </a:lnTo>
                                <a:lnTo>
                                  <a:pt x="193649" y="1970887"/>
                                </a:lnTo>
                                <a:lnTo>
                                  <a:pt x="193700" y="1955838"/>
                                </a:lnTo>
                                <a:close/>
                              </a:path>
                              <a:path w="194310" h="1992630">
                                <a:moveTo>
                                  <a:pt x="193700" y="1568284"/>
                                </a:moveTo>
                                <a:lnTo>
                                  <a:pt x="191706" y="1561414"/>
                                </a:lnTo>
                                <a:lnTo>
                                  <a:pt x="187706" y="1556346"/>
                                </a:lnTo>
                                <a:lnTo>
                                  <a:pt x="186131" y="1554327"/>
                                </a:lnTo>
                                <a:lnTo>
                                  <a:pt x="186131" y="1583334"/>
                                </a:lnTo>
                                <a:lnTo>
                                  <a:pt x="185534" y="1589582"/>
                                </a:lnTo>
                                <a:lnTo>
                                  <a:pt x="183591" y="1596948"/>
                                </a:lnTo>
                                <a:lnTo>
                                  <a:pt x="182435" y="1599044"/>
                                </a:lnTo>
                                <a:lnTo>
                                  <a:pt x="179463" y="1601558"/>
                                </a:lnTo>
                                <a:lnTo>
                                  <a:pt x="178028" y="1602181"/>
                                </a:lnTo>
                                <a:lnTo>
                                  <a:pt x="173710" y="1602181"/>
                                </a:lnTo>
                                <a:lnTo>
                                  <a:pt x="171538" y="1600276"/>
                                </a:lnTo>
                                <a:lnTo>
                                  <a:pt x="170065" y="1596415"/>
                                </a:lnTo>
                                <a:lnTo>
                                  <a:pt x="168275" y="1591843"/>
                                </a:lnTo>
                                <a:lnTo>
                                  <a:pt x="167386" y="1585976"/>
                                </a:lnTo>
                                <a:lnTo>
                                  <a:pt x="167386" y="1574304"/>
                                </a:lnTo>
                                <a:lnTo>
                                  <a:pt x="175107" y="1552740"/>
                                </a:lnTo>
                                <a:lnTo>
                                  <a:pt x="178346" y="1552740"/>
                                </a:lnTo>
                                <a:lnTo>
                                  <a:pt x="186131" y="1583334"/>
                                </a:lnTo>
                                <a:lnTo>
                                  <a:pt x="186131" y="1554327"/>
                                </a:lnTo>
                                <a:lnTo>
                                  <a:pt x="184899" y="1552740"/>
                                </a:lnTo>
                                <a:lnTo>
                                  <a:pt x="184531" y="1552257"/>
                                </a:lnTo>
                                <a:lnTo>
                                  <a:pt x="180924" y="1550200"/>
                                </a:lnTo>
                                <a:lnTo>
                                  <a:pt x="174434" y="1550200"/>
                                </a:lnTo>
                                <a:lnTo>
                                  <a:pt x="172034" y="1551038"/>
                                </a:lnTo>
                                <a:lnTo>
                                  <a:pt x="166725" y="1554822"/>
                                </a:lnTo>
                                <a:lnTo>
                                  <a:pt x="164325" y="1558036"/>
                                </a:lnTo>
                                <a:lnTo>
                                  <a:pt x="160718" y="1566659"/>
                                </a:lnTo>
                                <a:lnTo>
                                  <a:pt x="159816" y="1571828"/>
                                </a:lnTo>
                                <a:lnTo>
                                  <a:pt x="159816" y="1584794"/>
                                </a:lnTo>
                                <a:lnTo>
                                  <a:pt x="161226" y="1590802"/>
                                </a:lnTo>
                                <a:lnTo>
                                  <a:pt x="164706" y="1596948"/>
                                </a:lnTo>
                                <a:lnTo>
                                  <a:pt x="167347" y="1601660"/>
                                </a:lnTo>
                                <a:lnTo>
                                  <a:pt x="171513" y="1604606"/>
                                </a:lnTo>
                                <a:lnTo>
                                  <a:pt x="179044" y="1604606"/>
                                </a:lnTo>
                                <a:lnTo>
                                  <a:pt x="181648" y="1603641"/>
                                </a:lnTo>
                                <a:lnTo>
                                  <a:pt x="183718" y="1602181"/>
                                </a:lnTo>
                                <a:lnTo>
                                  <a:pt x="187083" y="1599819"/>
                                </a:lnTo>
                                <a:lnTo>
                                  <a:pt x="189331" y="1596732"/>
                                </a:lnTo>
                                <a:lnTo>
                                  <a:pt x="192824" y="1588236"/>
                                </a:lnTo>
                                <a:lnTo>
                                  <a:pt x="193649" y="1583334"/>
                                </a:lnTo>
                                <a:lnTo>
                                  <a:pt x="193700" y="1568284"/>
                                </a:lnTo>
                                <a:close/>
                              </a:path>
                              <a:path w="194310" h="1992630">
                                <a:moveTo>
                                  <a:pt x="193700" y="405650"/>
                                </a:moveTo>
                                <a:lnTo>
                                  <a:pt x="191706" y="398780"/>
                                </a:lnTo>
                                <a:lnTo>
                                  <a:pt x="187706" y="393700"/>
                                </a:lnTo>
                                <a:lnTo>
                                  <a:pt x="186118" y="391668"/>
                                </a:lnTo>
                                <a:lnTo>
                                  <a:pt x="186118" y="420700"/>
                                </a:lnTo>
                                <a:lnTo>
                                  <a:pt x="185521" y="426948"/>
                                </a:lnTo>
                                <a:lnTo>
                                  <a:pt x="183565" y="434314"/>
                                </a:lnTo>
                                <a:lnTo>
                                  <a:pt x="182435" y="436410"/>
                                </a:lnTo>
                                <a:lnTo>
                                  <a:pt x="179451" y="438912"/>
                                </a:lnTo>
                                <a:lnTo>
                                  <a:pt x="178015" y="439547"/>
                                </a:lnTo>
                                <a:lnTo>
                                  <a:pt x="173710" y="439547"/>
                                </a:lnTo>
                                <a:lnTo>
                                  <a:pt x="171526" y="437616"/>
                                </a:lnTo>
                                <a:lnTo>
                                  <a:pt x="168275" y="429209"/>
                                </a:lnTo>
                                <a:lnTo>
                                  <a:pt x="167386" y="423329"/>
                                </a:lnTo>
                                <a:lnTo>
                                  <a:pt x="167386" y="411645"/>
                                </a:lnTo>
                                <a:lnTo>
                                  <a:pt x="175107" y="390105"/>
                                </a:lnTo>
                                <a:lnTo>
                                  <a:pt x="178346" y="390105"/>
                                </a:lnTo>
                                <a:lnTo>
                                  <a:pt x="186118" y="420700"/>
                                </a:lnTo>
                                <a:lnTo>
                                  <a:pt x="186118" y="391668"/>
                                </a:lnTo>
                                <a:lnTo>
                                  <a:pt x="184899" y="390105"/>
                                </a:lnTo>
                                <a:lnTo>
                                  <a:pt x="184518" y="389610"/>
                                </a:lnTo>
                                <a:lnTo>
                                  <a:pt x="180911" y="387553"/>
                                </a:lnTo>
                                <a:lnTo>
                                  <a:pt x="174421" y="387553"/>
                                </a:lnTo>
                                <a:lnTo>
                                  <a:pt x="172021" y="388391"/>
                                </a:lnTo>
                                <a:lnTo>
                                  <a:pt x="166725" y="392176"/>
                                </a:lnTo>
                                <a:lnTo>
                                  <a:pt x="164325" y="395389"/>
                                </a:lnTo>
                                <a:lnTo>
                                  <a:pt x="160718" y="404025"/>
                                </a:lnTo>
                                <a:lnTo>
                                  <a:pt x="159816" y="409181"/>
                                </a:lnTo>
                                <a:lnTo>
                                  <a:pt x="159816" y="422160"/>
                                </a:lnTo>
                                <a:lnTo>
                                  <a:pt x="161226" y="428155"/>
                                </a:lnTo>
                                <a:lnTo>
                                  <a:pt x="167347" y="439026"/>
                                </a:lnTo>
                                <a:lnTo>
                                  <a:pt x="171500" y="441972"/>
                                </a:lnTo>
                                <a:lnTo>
                                  <a:pt x="179019" y="441972"/>
                                </a:lnTo>
                                <a:lnTo>
                                  <a:pt x="181648" y="441007"/>
                                </a:lnTo>
                                <a:lnTo>
                                  <a:pt x="183705" y="439547"/>
                                </a:lnTo>
                                <a:lnTo>
                                  <a:pt x="187083" y="437172"/>
                                </a:lnTo>
                                <a:lnTo>
                                  <a:pt x="189318" y="434086"/>
                                </a:lnTo>
                                <a:lnTo>
                                  <a:pt x="192824" y="425589"/>
                                </a:lnTo>
                                <a:lnTo>
                                  <a:pt x="193649" y="420700"/>
                                </a:lnTo>
                                <a:lnTo>
                                  <a:pt x="193700" y="405650"/>
                                </a:lnTo>
                                <a:close/>
                              </a:path>
                              <a:path w="194310" h="1992630">
                                <a:moveTo>
                                  <a:pt x="193700" y="18084"/>
                                </a:moveTo>
                                <a:lnTo>
                                  <a:pt x="191706" y="11214"/>
                                </a:lnTo>
                                <a:lnTo>
                                  <a:pt x="187706" y="6134"/>
                                </a:lnTo>
                                <a:lnTo>
                                  <a:pt x="186118" y="4102"/>
                                </a:lnTo>
                                <a:lnTo>
                                  <a:pt x="186118" y="33134"/>
                                </a:lnTo>
                                <a:lnTo>
                                  <a:pt x="185521" y="39382"/>
                                </a:lnTo>
                                <a:lnTo>
                                  <a:pt x="183565" y="46748"/>
                                </a:lnTo>
                                <a:lnTo>
                                  <a:pt x="182435" y="48844"/>
                                </a:lnTo>
                                <a:lnTo>
                                  <a:pt x="179451" y="51346"/>
                                </a:lnTo>
                                <a:lnTo>
                                  <a:pt x="178015" y="51981"/>
                                </a:lnTo>
                                <a:lnTo>
                                  <a:pt x="173710" y="51981"/>
                                </a:lnTo>
                                <a:lnTo>
                                  <a:pt x="171526" y="50050"/>
                                </a:lnTo>
                                <a:lnTo>
                                  <a:pt x="168275" y="41643"/>
                                </a:lnTo>
                                <a:lnTo>
                                  <a:pt x="167386" y="35763"/>
                                </a:lnTo>
                                <a:lnTo>
                                  <a:pt x="167386" y="24079"/>
                                </a:lnTo>
                                <a:lnTo>
                                  <a:pt x="175107" y="2540"/>
                                </a:lnTo>
                                <a:lnTo>
                                  <a:pt x="178346" y="2540"/>
                                </a:lnTo>
                                <a:lnTo>
                                  <a:pt x="186118" y="33134"/>
                                </a:lnTo>
                                <a:lnTo>
                                  <a:pt x="186118" y="4102"/>
                                </a:lnTo>
                                <a:lnTo>
                                  <a:pt x="184899" y="2540"/>
                                </a:lnTo>
                                <a:lnTo>
                                  <a:pt x="184518" y="2044"/>
                                </a:lnTo>
                                <a:lnTo>
                                  <a:pt x="180911" y="0"/>
                                </a:lnTo>
                                <a:lnTo>
                                  <a:pt x="174421" y="0"/>
                                </a:lnTo>
                                <a:lnTo>
                                  <a:pt x="172021" y="825"/>
                                </a:lnTo>
                                <a:lnTo>
                                  <a:pt x="166725" y="4610"/>
                                </a:lnTo>
                                <a:lnTo>
                                  <a:pt x="164325" y="7823"/>
                                </a:lnTo>
                                <a:lnTo>
                                  <a:pt x="160718" y="16471"/>
                                </a:lnTo>
                                <a:lnTo>
                                  <a:pt x="159816" y="21615"/>
                                </a:lnTo>
                                <a:lnTo>
                                  <a:pt x="159816" y="34594"/>
                                </a:lnTo>
                                <a:lnTo>
                                  <a:pt x="161226" y="40589"/>
                                </a:lnTo>
                                <a:lnTo>
                                  <a:pt x="167347" y="51460"/>
                                </a:lnTo>
                                <a:lnTo>
                                  <a:pt x="171500" y="54394"/>
                                </a:lnTo>
                                <a:lnTo>
                                  <a:pt x="179019" y="54394"/>
                                </a:lnTo>
                                <a:lnTo>
                                  <a:pt x="181648" y="53441"/>
                                </a:lnTo>
                                <a:lnTo>
                                  <a:pt x="183705" y="51981"/>
                                </a:lnTo>
                                <a:lnTo>
                                  <a:pt x="187083" y="49606"/>
                                </a:lnTo>
                                <a:lnTo>
                                  <a:pt x="189318" y="46520"/>
                                </a:lnTo>
                                <a:lnTo>
                                  <a:pt x="192824" y="38023"/>
                                </a:lnTo>
                                <a:lnTo>
                                  <a:pt x="193649" y="33134"/>
                                </a:lnTo>
                                <a:lnTo>
                                  <a:pt x="193700" y="18084"/>
                                </a:lnTo>
                                <a:close/>
                              </a:path>
                              <a:path w="194310" h="1992630">
                                <a:moveTo>
                                  <a:pt x="193713" y="1180731"/>
                                </a:moveTo>
                                <a:lnTo>
                                  <a:pt x="191706" y="1173848"/>
                                </a:lnTo>
                                <a:lnTo>
                                  <a:pt x="187706" y="1168781"/>
                                </a:lnTo>
                                <a:lnTo>
                                  <a:pt x="186131" y="1166761"/>
                                </a:lnTo>
                                <a:lnTo>
                                  <a:pt x="186131" y="1195781"/>
                                </a:lnTo>
                                <a:lnTo>
                                  <a:pt x="185547" y="1202029"/>
                                </a:lnTo>
                                <a:lnTo>
                                  <a:pt x="183591" y="1209408"/>
                                </a:lnTo>
                                <a:lnTo>
                                  <a:pt x="182448" y="1211478"/>
                                </a:lnTo>
                                <a:lnTo>
                                  <a:pt x="179463" y="1213993"/>
                                </a:lnTo>
                                <a:lnTo>
                                  <a:pt x="178015" y="1214615"/>
                                </a:lnTo>
                                <a:lnTo>
                                  <a:pt x="173723" y="1214615"/>
                                </a:lnTo>
                                <a:lnTo>
                                  <a:pt x="171526" y="1212684"/>
                                </a:lnTo>
                                <a:lnTo>
                                  <a:pt x="170065" y="1208862"/>
                                </a:lnTo>
                                <a:lnTo>
                                  <a:pt x="168287" y="1204302"/>
                                </a:lnTo>
                                <a:lnTo>
                                  <a:pt x="167398" y="1198397"/>
                                </a:lnTo>
                                <a:lnTo>
                                  <a:pt x="167398" y="1186738"/>
                                </a:lnTo>
                                <a:lnTo>
                                  <a:pt x="175107" y="1165186"/>
                                </a:lnTo>
                                <a:lnTo>
                                  <a:pt x="178346" y="1165186"/>
                                </a:lnTo>
                                <a:lnTo>
                                  <a:pt x="186131" y="1195781"/>
                                </a:lnTo>
                                <a:lnTo>
                                  <a:pt x="186131" y="1166761"/>
                                </a:lnTo>
                                <a:lnTo>
                                  <a:pt x="184912" y="1165186"/>
                                </a:lnTo>
                                <a:lnTo>
                                  <a:pt x="184531" y="1164678"/>
                                </a:lnTo>
                                <a:lnTo>
                                  <a:pt x="180911" y="1162634"/>
                                </a:lnTo>
                                <a:lnTo>
                                  <a:pt x="174434" y="1162634"/>
                                </a:lnTo>
                                <a:lnTo>
                                  <a:pt x="172034" y="1163472"/>
                                </a:lnTo>
                                <a:lnTo>
                                  <a:pt x="166725" y="1167257"/>
                                </a:lnTo>
                                <a:lnTo>
                                  <a:pt x="164325" y="1170470"/>
                                </a:lnTo>
                                <a:lnTo>
                                  <a:pt x="162534" y="1174800"/>
                                </a:lnTo>
                                <a:lnTo>
                                  <a:pt x="160718" y="1179106"/>
                                </a:lnTo>
                                <a:lnTo>
                                  <a:pt x="159816" y="1184249"/>
                                </a:lnTo>
                                <a:lnTo>
                                  <a:pt x="159816" y="1197241"/>
                                </a:lnTo>
                                <a:lnTo>
                                  <a:pt x="161226" y="1203223"/>
                                </a:lnTo>
                                <a:lnTo>
                                  <a:pt x="167360" y="1214094"/>
                                </a:lnTo>
                                <a:lnTo>
                                  <a:pt x="171513" y="1217041"/>
                                </a:lnTo>
                                <a:lnTo>
                                  <a:pt x="179044" y="1217041"/>
                                </a:lnTo>
                                <a:lnTo>
                                  <a:pt x="181660" y="1216088"/>
                                </a:lnTo>
                                <a:lnTo>
                                  <a:pt x="183743" y="1214615"/>
                                </a:lnTo>
                                <a:lnTo>
                                  <a:pt x="187096" y="1212253"/>
                                </a:lnTo>
                                <a:lnTo>
                                  <a:pt x="189331" y="1209167"/>
                                </a:lnTo>
                                <a:lnTo>
                                  <a:pt x="192824" y="1200670"/>
                                </a:lnTo>
                                <a:lnTo>
                                  <a:pt x="193662" y="1195781"/>
                                </a:lnTo>
                                <a:lnTo>
                                  <a:pt x="193713" y="1180731"/>
                                </a:lnTo>
                                <a:close/>
                              </a:path>
                              <a:path w="194310" h="1992630">
                                <a:moveTo>
                                  <a:pt x="193713" y="793203"/>
                                </a:moveTo>
                                <a:lnTo>
                                  <a:pt x="191706" y="786320"/>
                                </a:lnTo>
                                <a:lnTo>
                                  <a:pt x="187706" y="781240"/>
                                </a:lnTo>
                                <a:lnTo>
                                  <a:pt x="186131" y="779221"/>
                                </a:lnTo>
                                <a:lnTo>
                                  <a:pt x="186131" y="808253"/>
                                </a:lnTo>
                                <a:lnTo>
                                  <a:pt x="185547" y="814501"/>
                                </a:lnTo>
                                <a:lnTo>
                                  <a:pt x="183591" y="821880"/>
                                </a:lnTo>
                                <a:lnTo>
                                  <a:pt x="182448" y="823976"/>
                                </a:lnTo>
                                <a:lnTo>
                                  <a:pt x="179463" y="826465"/>
                                </a:lnTo>
                                <a:lnTo>
                                  <a:pt x="178015" y="827087"/>
                                </a:lnTo>
                                <a:lnTo>
                                  <a:pt x="173723" y="827087"/>
                                </a:lnTo>
                                <a:lnTo>
                                  <a:pt x="171526" y="825169"/>
                                </a:lnTo>
                                <a:lnTo>
                                  <a:pt x="170065" y="821334"/>
                                </a:lnTo>
                                <a:lnTo>
                                  <a:pt x="168287" y="816775"/>
                                </a:lnTo>
                                <a:lnTo>
                                  <a:pt x="167398" y="810882"/>
                                </a:lnTo>
                                <a:lnTo>
                                  <a:pt x="167398" y="799211"/>
                                </a:lnTo>
                                <a:lnTo>
                                  <a:pt x="175107" y="777659"/>
                                </a:lnTo>
                                <a:lnTo>
                                  <a:pt x="178346" y="777659"/>
                                </a:lnTo>
                                <a:lnTo>
                                  <a:pt x="186131" y="808253"/>
                                </a:lnTo>
                                <a:lnTo>
                                  <a:pt x="186131" y="779221"/>
                                </a:lnTo>
                                <a:lnTo>
                                  <a:pt x="184924" y="777659"/>
                                </a:lnTo>
                                <a:lnTo>
                                  <a:pt x="184531" y="777151"/>
                                </a:lnTo>
                                <a:lnTo>
                                  <a:pt x="180911" y="775106"/>
                                </a:lnTo>
                                <a:lnTo>
                                  <a:pt x="174434" y="775106"/>
                                </a:lnTo>
                                <a:lnTo>
                                  <a:pt x="159816" y="796721"/>
                                </a:lnTo>
                                <a:lnTo>
                                  <a:pt x="159816" y="809713"/>
                                </a:lnTo>
                                <a:lnTo>
                                  <a:pt x="161226" y="815695"/>
                                </a:lnTo>
                                <a:lnTo>
                                  <a:pt x="167360" y="826566"/>
                                </a:lnTo>
                                <a:lnTo>
                                  <a:pt x="171513" y="829525"/>
                                </a:lnTo>
                                <a:lnTo>
                                  <a:pt x="179044" y="829525"/>
                                </a:lnTo>
                                <a:lnTo>
                                  <a:pt x="181660" y="828548"/>
                                </a:lnTo>
                                <a:lnTo>
                                  <a:pt x="183730" y="827087"/>
                                </a:lnTo>
                                <a:lnTo>
                                  <a:pt x="187096" y="824725"/>
                                </a:lnTo>
                                <a:lnTo>
                                  <a:pt x="189331" y="821651"/>
                                </a:lnTo>
                                <a:lnTo>
                                  <a:pt x="192824" y="813142"/>
                                </a:lnTo>
                                <a:lnTo>
                                  <a:pt x="193662" y="808253"/>
                                </a:lnTo>
                                <a:lnTo>
                                  <a:pt x="193713" y="793203"/>
                                </a:lnTo>
                                <a:close/>
                              </a:path>
                            </a:pathLst>
                          </a:custGeom>
                          <a:solidFill>
                            <a:srgbClr val="231F20"/>
                          </a:solidFill>
                        </wps:spPr>
                        <wps:bodyPr wrap="square" lIns="0" tIns="0" rIns="0" bIns="0" rtlCol="0">
                          <a:prstTxWarp prst="textNoShape">
                            <a:avLst/>
                          </a:prstTxWarp>
                          <a:noAutofit/>
                        </wps:bodyPr>
                      </wps:wsp>
                      <wps:wsp>
                        <wps:cNvPr id="194" name="Graphic 194"/>
                        <wps:cNvSpPr/>
                        <wps:spPr>
                          <a:xfrm>
                            <a:off x="450367" y="2163521"/>
                            <a:ext cx="1270" cy="40005"/>
                          </a:xfrm>
                          <a:custGeom>
                            <a:avLst/>
                            <a:gdLst/>
                            <a:ahLst/>
                            <a:cxnLst/>
                            <a:rect l="l" t="t" r="r" b="b"/>
                            <a:pathLst>
                              <a:path w="0" h="40005">
                                <a:moveTo>
                                  <a:pt x="0" y="39560"/>
                                </a:moveTo>
                                <a:lnTo>
                                  <a:pt x="0" y="0"/>
                                </a:lnTo>
                              </a:path>
                            </a:pathLst>
                          </a:custGeom>
                          <a:ln w="8140">
                            <a:solidFill>
                              <a:srgbClr val="231F20"/>
                            </a:solidFill>
                            <a:prstDash val="solid"/>
                          </a:ln>
                        </wps:spPr>
                        <wps:bodyPr wrap="square" lIns="0" tIns="0" rIns="0" bIns="0" rtlCol="0">
                          <a:prstTxWarp prst="textNoShape">
                            <a:avLst/>
                          </a:prstTxWarp>
                          <a:noAutofit/>
                        </wps:bodyPr>
                      </wps:wsp>
                      <wps:wsp>
                        <wps:cNvPr id="195" name="Graphic 195"/>
                        <wps:cNvSpPr/>
                        <wps:spPr>
                          <a:xfrm>
                            <a:off x="823887" y="2163521"/>
                            <a:ext cx="1270" cy="20320"/>
                          </a:xfrm>
                          <a:custGeom>
                            <a:avLst/>
                            <a:gdLst/>
                            <a:ahLst/>
                            <a:cxnLst/>
                            <a:rect l="l" t="t" r="r" b="b"/>
                            <a:pathLst>
                              <a:path w="0" h="20320">
                                <a:moveTo>
                                  <a:pt x="0" y="19786"/>
                                </a:moveTo>
                                <a:lnTo>
                                  <a:pt x="0" y="0"/>
                                </a:lnTo>
                              </a:path>
                            </a:pathLst>
                          </a:custGeom>
                          <a:ln w="8140">
                            <a:solidFill>
                              <a:srgbClr val="231F20"/>
                            </a:solidFill>
                            <a:prstDash val="solid"/>
                          </a:ln>
                        </wps:spPr>
                        <wps:bodyPr wrap="square" lIns="0" tIns="0" rIns="0" bIns="0" rtlCol="0">
                          <a:prstTxWarp prst="textNoShape">
                            <a:avLst/>
                          </a:prstTxWarp>
                          <a:noAutofit/>
                        </wps:bodyPr>
                      </wps:wsp>
                      <wps:wsp>
                        <wps:cNvPr id="196" name="Graphic 196"/>
                        <wps:cNvSpPr/>
                        <wps:spPr>
                          <a:xfrm>
                            <a:off x="1198562" y="2163521"/>
                            <a:ext cx="1270" cy="40005"/>
                          </a:xfrm>
                          <a:custGeom>
                            <a:avLst/>
                            <a:gdLst/>
                            <a:ahLst/>
                            <a:cxnLst/>
                            <a:rect l="l" t="t" r="r" b="b"/>
                            <a:pathLst>
                              <a:path w="0" h="40005">
                                <a:moveTo>
                                  <a:pt x="0" y="39560"/>
                                </a:moveTo>
                                <a:lnTo>
                                  <a:pt x="0" y="0"/>
                                </a:lnTo>
                              </a:path>
                            </a:pathLst>
                          </a:custGeom>
                          <a:ln w="8140">
                            <a:solidFill>
                              <a:srgbClr val="231F20"/>
                            </a:solidFill>
                            <a:prstDash val="solid"/>
                          </a:ln>
                        </wps:spPr>
                        <wps:bodyPr wrap="square" lIns="0" tIns="0" rIns="0" bIns="0" rtlCol="0">
                          <a:prstTxWarp prst="textNoShape">
                            <a:avLst/>
                          </a:prstTxWarp>
                          <a:noAutofit/>
                        </wps:bodyPr>
                      </wps:wsp>
                      <wps:wsp>
                        <wps:cNvPr id="197" name="Graphic 197"/>
                        <wps:cNvSpPr/>
                        <wps:spPr>
                          <a:xfrm>
                            <a:off x="1573225" y="2163521"/>
                            <a:ext cx="1270" cy="20320"/>
                          </a:xfrm>
                          <a:custGeom>
                            <a:avLst/>
                            <a:gdLst/>
                            <a:ahLst/>
                            <a:cxnLst/>
                            <a:rect l="l" t="t" r="r" b="b"/>
                            <a:pathLst>
                              <a:path w="0" h="20320">
                                <a:moveTo>
                                  <a:pt x="0" y="19786"/>
                                </a:moveTo>
                                <a:lnTo>
                                  <a:pt x="0" y="0"/>
                                </a:lnTo>
                              </a:path>
                            </a:pathLst>
                          </a:custGeom>
                          <a:ln w="8140">
                            <a:solidFill>
                              <a:srgbClr val="231F20"/>
                            </a:solidFill>
                            <a:prstDash val="solid"/>
                          </a:ln>
                        </wps:spPr>
                        <wps:bodyPr wrap="square" lIns="0" tIns="0" rIns="0" bIns="0" rtlCol="0">
                          <a:prstTxWarp prst="textNoShape">
                            <a:avLst/>
                          </a:prstTxWarp>
                          <a:noAutofit/>
                        </wps:bodyPr>
                      </wps:wsp>
                      <wps:wsp>
                        <wps:cNvPr id="198" name="Graphic 198"/>
                        <wps:cNvSpPr/>
                        <wps:spPr>
                          <a:xfrm>
                            <a:off x="1946732" y="2163521"/>
                            <a:ext cx="1270" cy="40005"/>
                          </a:xfrm>
                          <a:custGeom>
                            <a:avLst/>
                            <a:gdLst/>
                            <a:ahLst/>
                            <a:cxnLst/>
                            <a:rect l="l" t="t" r="r" b="b"/>
                            <a:pathLst>
                              <a:path w="0" h="40005">
                                <a:moveTo>
                                  <a:pt x="0" y="39560"/>
                                </a:moveTo>
                                <a:lnTo>
                                  <a:pt x="0" y="0"/>
                                </a:lnTo>
                              </a:path>
                            </a:pathLst>
                          </a:custGeom>
                          <a:ln w="8140">
                            <a:solidFill>
                              <a:srgbClr val="231F20"/>
                            </a:solidFill>
                            <a:prstDash val="solid"/>
                          </a:ln>
                        </wps:spPr>
                        <wps:bodyPr wrap="square" lIns="0" tIns="0" rIns="0" bIns="0" rtlCol="0">
                          <a:prstTxWarp prst="textNoShape">
                            <a:avLst/>
                          </a:prstTxWarp>
                          <a:noAutofit/>
                        </wps:bodyPr>
                      </wps:wsp>
                      <wps:wsp>
                        <wps:cNvPr id="199" name="Graphic 199"/>
                        <wps:cNvSpPr/>
                        <wps:spPr>
                          <a:xfrm>
                            <a:off x="2321420" y="2163521"/>
                            <a:ext cx="1270" cy="20320"/>
                          </a:xfrm>
                          <a:custGeom>
                            <a:avLst/>
                            <a:gdLst/>
                            <a:ahLst/>
                            <a:cxnLst/>
                            <a:rect l="l" t="t" r="r" b="b"/>
                            <a:pathLst>
                              <a:path w="0" h="20320">
                                <a:moveTo>
                                  <a:pt x="0" y="19786"/>
                                </a:moveTo>
                                <a:lnTo>
                                  <a:pt x="0" y="0"/>
                                </a:lnTo>
                              </a:path>
                            </a:pathLst>
                          </a:custGeom>
                          <a:ln w="8140">
                            <a:solidFill>
                              <a:srgbClr val="231F20"/>
                            </a:solidFill>
                            <a:prstDash val="solid"/>
                          </a:ln>
                        </wps:spPr>
                        <wps:bodyPr wrap="square" lIns="0" tIns="0" rIns="0" bIns="0" rtlCol="0">
                          <a:prstTxWarp prst="textNoShape">
                            <a:avLst/>
                          </a:prstTxWarp>
                          <a:noAutofit/>
                        </wps:bodyPr>
                      </wps:wsp>
                      <wps:wsp>
                        <wps:cNvPr id="200" name="Graphic 200"/>
                        <wps:cNvSpPr/>
                        <wps:spPr>
                          <a:xfrm>
                            <a:off x="2694914" y="2163521"/>
                            <a:ext cx="1270" cy="40005"/>
                          </a:xfrm>
                          <a:custGeom>
                            <a:avLst/>
                            <a:gdLst/>
                            <a:ahLst/>
                            <a:cxnLst/>
                            <a:rect l="l" t="t" r="r" b="b"/>
                            <a:pathLst>
                              <a:path w="0" h="40005">
                                <a:moveTo>
                                  <a:pt x="0" y="39560"/>
                                </a:moveTo>
                                <a:lnTo>
                                  <a:pt x="0" y="0"/>
                                </a:lnTo>
                              </a:path>
                            </a:pathLst>
                          </a:custGeom>
                          <a:ln w="8140">
                            <a:solidFill>
                              <a:srgbClr val="231F20"/>
                            </a:solidFill>
                            <a:prstDash val="solid"/>
                          </a:ln>
                        </wps:spPr>
                        <wps:bodyPr wrap="square" lIns="0" tIns="0" rIns="0" bIns="0" rtlCol="0">
                          <a:prstTxWarp prst="textNoShape">
                            <a:avLst/>
                          </a:prstTxWarp>
                          <a:noAutofit/>
                        </wps:bodyPr>
                      </wps:wsp>
                      <wps:wsp>
                        <wps:cNvPr id="201" name="Graphic 201"/>
                        <wps:cNvSpPr/>
                        <wps:spPr>
                          <a:xfrm>
                            <a:off x="263067" y="2163521"/>
                            <a:ext cx="2619375" cy="1270"/>
                          </a:xfrm>
                          <a:custGeom>
                            <a:avLst/>
                            <a:gdLst/>
                            <a:ahLst/>
                            <a:cxnLst/>
                            <a:rect l="l" t="t" r="r" b="b"/>
                            <a:pathLst>
                              <a:path w="2619375" h="0">
                                <a:moveTo>
                                  <a:pt x="0" y="0"/>
                                </a:moveTo>
                                <a:lnTo>
                                  <a:pt x="2619197" y="0"/>
                                </a:lnTo>
                              </a:path>
                            </a:pathLst>
                          </a:custGeom>
                          <a:ln w="8140">
                            <a:solidFill>
                              <a:srgbClr val="231F20"/>
                            </a:solidFill>
                            <a:prstDash val="solid"/>
                          </a:ln>
                        </wps:spPr>
                        <wps:bodyPr wrap="square" lIns="0" tIns="0" rIns="0" bIns="0" rtlCol="0">
                          <a:prstTxWarp prst="textNoShape">
                            <a:avLst/>
                          </a:prstTxWarp>
                          <a:noAutofit/>
                        </wps:bodyPr>
                      </wps:wsp>
                      <wps:wsp>
                        <wps:cNvPr id="202" name="Graphic 202"/>
                        <wps:cNvSpPr/>
                        <wps:spPr>
                          <a:xfrm>
                            <a:off x="243255" y="2163521"/>
                            <a:ext cx="20320" cy="1270"/>
                          </a:xfrm>
                          <a:custGeom>
                            <a:avLst/>
                            <a:gdLst/>
                            <a:ahLst/>
                            <a:cxnLst/>
                            <a:rect l="l" t="t" r="r" b="b"/>
                            <a:pathLst>
                              <a:path w="20320" h="0">
                                <a:moveTo>
                                  <a:pt x="0" y="0"/>
                                </a:moveTo>
                                <a:lnTo>
                                  <a:pt x="19812" y="0"/>
                                </a:lnTo>
                              </a:path>
                            </a:pathLst>
                          </a:custGeom>
                          <a:ln w="8140">
                            <a:solidFill>
                              <a:srgbClr val="231F20"/>
                            </a:solidFill>
                            <a:prstDash val="solid"/>
                          </a:ln>
                        </wps:spPr>
                        <wps:bodyPr wrap="square" lIns="0" tIns="0" rIns="0" bIns="0" rtlCol="0">
                          <a:prstTxWarp prst="textNoShape">
                            <a:avLst/>
                          </a:prstTxWarp>
                          <a:noAutofit/>
                        </wps:bodyPr>
                      </wps:wsp>
                      <wps:wsp>
                        <wps:cNvPr id="203" name="Graphic 203"/>
                        <wps:cNvSpPr/>
                        <wps:spPr>
                          <a:xfrm>
                            <a:off x="223481" y="1970328"/>
                            <a:ext cx="40005" cy="1270"/>
                          </a:xfrm>
                          <a:custGeom>
                            <a:avLst/>
                            <a:gdLst/>
                            <a:ahLst/>
                            <a:cxnLst/>
                            <a:rect l="l" t="t" r="r" b="b"/>
                            <a:pathLst>
                              <a:path w="40005" h="0">
                                <a:moveTo>
                                  <a:pt x="0" y="0"/>
                                </a:moveTo>
                                <a:lnTo>
                                  <a:pt x="39573" y="0"/>
                                </a:lnTo>
                              </a:path>
                            </a:pathLst>
                          </a:custGeom>
                          <a:ln w="8140">
                            <a:solidFill>
                              <a:srgbClr val="231F20"/>
                            </a:solidFill>
                            <a:prstDash val="solid"/>
                          </a:ln>
                        </wps:spPr>
                        <wps:bodyPr wrap="square" lIns="0" tIns="0" rIns="0" bIns="0" rtlCol="0">
                          <a:prstTxWarp prst="textNoShape">
                            <a:avLst/>
                          </a:prstTxWarp>
                          <a:noAutofit/>
                        </wps:bodyPr>
                      </wps:wsp>
                      <wps:wsp>
                        <wps:cNvPr id="204" name="Graphic 204"/>
                        <wps:cNvSpPr/>
                        <wps:spPr>
                          <a:xfrm>
                            <a:off x="243255" y="1775980"/>
                            <a:ext cx="20320" cy="1270"/>
                          </a:xfrm>
                          <a:custGeom>
                            <a:avLst/>
                            <a:gdLst/>
                            <a:ahLst/>
                            <a:cxnLst/>
                            <a:rect l="l" t="t" r="r" b="b"/>
                            <a:pathLst>
                              <a:path w="20320" h="0">
                                <a:moveTo>
                                  <a:pt x="0" y="0"/>
                                </a:moveTo>
                                <a:lnTo>
                                  <a:pt x="19812" y="0"/>
                                </a:lnTo>
                              </a:path>
                            </a:pathLst>
                          </a:custGeom>
                          <a:ln w="8140">
                            <a:solidFill>
                              <a:srgbClr val="231F20"/>
                            </a:solidFill>
                            <a:prstDash val="solid"/>
                          </a:ln>
                        </wps:spPr>
                        <wps:bodyPr wrap="square" lIns="0" tIns="0" rIns="0" bIns="0" rtlCol="0">
                          <a:prstTxWarp prst="textNoShape">
                            <a:avLst/>
                          </a:prstTxWarp>
                          <a:noAutofit/>
                        </wps:bodyPr>
                      </wps:wsp>
                      <wps:wsp>
                        <wps:cNvPr id="205" name="Graphic 205"/>
                        <wps:cNvSpPr/>
                        <wps:spPr>
                          <a:xfrm>
                            <a:off x="223481" y="1582762"/>
                            <a:ext cx="40005" cy="1270"/>
                          </a:xfrm>
                          <a:custGeom>
                            <a:avLst/>
                            <a:gdLst/>
                            <a:ahLst/>
                            <a:cxnLst/>
                            <a:rect l="l" t="t" r="r" b="b"/>
                            <a:pathLst>
                              <a:path w="40005" h="0">
                                <a:moveTo>
                                  <a:pt x="0" y="0"/>
                                </a:moveTo>
                                <a:lnTo>
                                  <a:pt x="39573" y="0"/>
                                </a:lnTo>
                              </a:path>
                            </a:pathLst>
                          </a:custGeom>
                          <a:ln w="8140">
                            <a:solidFill>
                              <a:srgbClr val="231F20"/>
                            </a:solidFill>
                            <a:prstDash val="solid"/>
                          </a:ln>
                        </wps:spPr>
                        <wps:bodyPr wrap="square" lIns="0" tIns="0" rIns="0" bIns="0" rtlCol="0">
                          <a:prstTxWarp prst="textNoShape">
                            <a:avLst/>
                          </a:prstTxWarp>
                          <a:noAutofit/>
                        </wps:bodyPr>
                      </wps:wsp>
                      <wps:wsp>
                        <wps:cNvPr id="206" name="Graphic 206"/>
                        <wps:cNvSpPr/>
                        <wps:spPr>
                          <a:xfrm>
                            <a:off x="243255" y="1388414"/>
                            <a:ext cx="20320" cy="1270"/>
                          </a:xfrm>
                          <a:custGeom>
                            <a:avLst/>
                            <a:gdLst/>
                            <a:ahLst/>
                            <a:cxnLst/>
                            <a:rect l="l" t="t" r="r" b="b"/>
                            <a:pathLst>
                              <a:path w="20320" h="0">
                                <a:moveTo>
                                  <a:pt x="0" y="0"/>
                                </a:moveTo>
                                <a:lnTo>
                                  <a:pt x="19812" y="0"/>
                                </a:lnTo>
                              </a:path>
                            </a:pathLst>
                          </a:custGeom>
                          <a:ln w="8140">
                            <a:solidFill>
                              <a:srgbClr val="231F20"/>
                            </a:solidFill>
                            <a:prstDash val="solid"/>
                          </a:ln>
                        </wps:spPr>
                        <wps:bodyPr wrap="square" lIns="0" tIns="0" rIns="0" bIns="0" rtlCol="0">
                          <a:prstTxWarp prst="textNoShape">
                            <a:avLst/>
                          </a:prstTxWarp>
                          <a:noAutofit/>
                        </wps:bodyPr>
                      </wps:wsp>
                      <wps:wsp>
                        <wps:cNvPr id="207" name="Graphic 207"/>
                        <wps:cNvSpPr/>
                        <wps:spPr>
                          <a:xfrm>
                            <a:off x="223481" y="1195209"/>
                            <a:ext cx="40005" cy="1270"/>
                          </a:xfrm>
                          <a:custGeom>
                            <a:avLst/>
                            <a:gdLst/>
                            <a:ahLst/>
                            <a:cxnLst/>
                            <a:rect l="l" t="t" r="r" b="b"/>
                            <a:pathLst>
                              <a:path w="40005" h="0">
                                <a:moveTo>
                                  <a:pt x="0" y="0"/>
                                </a:moveTo>
                                <a:lnTo>
                                  <a:pt x="39573" y="0"/>
                                </a:lnTo>
                              </a:path>
                            </a:pathLst>
                          </a:custGeom>
                          <a:ln w="8140">
                            <a:solidFill>
                              <a:srgbClr val="231F20"/>
                            </a:solidFill>
                            <a:prstDash val="solid"/>
                          </a:ln>
                        </wps:spPr>
                        <wps:bodyPr wrap="square" lIns="0" tIns="0" rIns="0" bIns="0" rtlCol="0">
                          <a:prstTxWarp prst="textNoShape">
                            <a:avLst/>
                          </a:prstTxWarp>
                          <a:noAutofit/>
                        </wps:bodyPr>
                      </wps:wsp>
                      <wps:wsp>
                        <wps:cNvPr id="208" name="Graphic 208"/>
                        <wps:cNvSpPr/>
                        <wps:spPr>
                          <a:xfrm>
                            <a:off x="243255" y="1000848"/>
                            <a:ext cx="20320" cy="1270"/>
                          </a:xfrm>
                          <a:custGeom>
                            <a:avLst/>
                            <a:gdLst/>
                            <a:ahLst/>
                            <a:cxnLst/>
                            <a:rect l="l" t="t" r="r" b="b"/>
                            <a:pathLst>
                              <a:path w="20320" h="0">
                                <a:moveTo>
                                  <a:pt x="0" y="0"/>
                                </a:moveTo>
                                <a:lnTo>
                                  <a:pt x="19812" y="0"/>
                                </a:lnTo>
                              </a:path>
                            </a:pathLst>
                          </a:custGeom>
                          <a:ln w="8140">
                            <a:solidFill>
                              <a:srgbClr val="231F20"/>
                            </a:solidFill>
                            <a:prstDash val="solid"/>
                          </a:ln>
                        </wps:spPr>
                        <wps:bodyPr wrap="square" lIns="0" tIns="0" rIns="0" bIns="0" rtlCol="0">
                          <a:prstTxWarp prst="textNoShape">
                            <a:avLst/>
                          </a:prstTxWarp>
                          <a:noAutofit/>
                        </wps:bodyPr>
                      </wps:wsp>
                      <wps:wsp>
                        <wps:cNvPr id="209" name="Graphic 209"/>
                        <wps:cNvSpPr/>
                        <wps:spPr>
                          <a:xfrm>
                            <a:off x="223481" y="807656"/>
                            <a:ext cx="40005" cy="1270"/>
                          </a:xfrm>
                          <a:custGeom>
                            <a:avLst/>
                            <a:gdLst/>
                            <a:ahLst/>
                            <a:cxnLst/>
                            <a:rect l="l" t="t" r="r" b="b"/>
                            <a:pathLst>
                              <a:path w="40005" h="0">
                                <a:moveTo>
                                  <a:pt x="0" y="0"/>
                                </a:moveTo>
                                <a:lnTo>
                                  <a:pt x="39573" y="0"/>
                                </a:lnTo>
                              </a:path>
                            </a:pathLst>
                          </a:custGeom>
                          <a:ln w="8140">
                            <a:solidFill>
                              <a:srgbClr val="231F20"/>
                            </a:solidFill>
                            <a:prstDash val="solid"/>
                          </a:ln>
                        </wps:spPr>
                        <wps:bodyPr wrap="square" lIns="0" tIns="0" rIns="0" bIns="0" rtlCol="0">
                          <a:prstTxWarp prst="textNoShape">
                            <a:avLst/>
                          </a:prstTxWarp>
                          <a:noAutofit/>
                        </wps:bodyPr>
                      </wps:wsp>
                      <wps:wsp>
                        <wps:cNvPr id="210" name="Graphic 210"/>
                        <wps:cNvSpPr/>
                        <wps:spPr>
                          <a:xfrm>
                            <a:off x="243255" y="613295"/>
                            <a:ext cx="20320" cy="1270"/>
                          </a:xfrm>
                          <a:custGeom>
                            <a:avLst/>
                            <a:gdLst/>
                            <a:ahLst/>
                            <a:cxnLst/>
                            <a:rect l="l" t="t" r="r" b="b"/>
                            <a:pathLst>
                              <a:path w="20320" h="0">
                                <a:moveTo>
                                  <a:pt x="0" y="0"/>
                                </a:moveTo>
                                <a:lnTo>
                                  <a:pt x="19812" y="0"/>
                                </a:lnTo>
                              </a:path>
                            </a:pathLst>
                          </a:custGeom>
                          <a:ln w="8140">
                            <a:solidFill>
                              <a:srgbClr val="231F20"/>
                            </a:solidFill>
                            <a:prstDash val="solid"/>
                          </a:ln>
                        </wps:spPr>
                        <wps:bodyPr wrap="square" lIns="0" tIns="0" rIns="0" bIns="0" rtlCol="0">
                          <a:prstTxWarp prst="textNoShape">
                            <a:avLst/>
                          </a:prstTxWarp>
                          <a:noAutofit/>
                        </wps:bodyPr>
                      </wps:wsp>
                      <wps:wsp>
                        <wps:cNvPr id="211" name="Graphic 211"/>
                        <wps:cNvSpPr/>
                        <wps:spPr>
                          <a:xfrm>
                            <a:off x="223481" y="420103"/>
                            <a:ext cx="40005" cy="1270"/>
                          </a:xfrm>
                          <a:custGeom>
                            <a:avLst/>
                            <a:gdLst/>
                            <a:ahLst/>
                            <a:cxnLst/>
                            <a:rect l="l" t="t" r="r" b="b"/>
                            <a:pathLst>
                              <a:path w="40005" h="0">
                                <a:moveTo>
                                  <a:pt x="0" y="0"/>
                                </a:moveTo>
                                <a:lnTo>
                                  <a:pt x="39573" y="0"/>
                                </a:lnTo>
                              </a:path>
                            </a:pathLst>
                          </a:custGeom>
                          <a:ln w="8140">
                            <a:solidFill>
                              <a:srgbClr val="231F20"/>
                            </a:solidFill>
                            <a:prstDash val="solid"/>
                          </a:ln>
                        </wps:spPr>
                        <wps:bodyPr wrap="square" lIns="0" tIns="0" rIns="0" bIns="0" rtlCol="0">
                          <a:prstTxWarp prst="textNoShape">
                            <a:avLst/>
                          </a:prstTxWarp>
                          <a:noAutofit/>
                        </wps:bodyPr>
                      </wps:wsp>
                      <wps:wsp>
                        <wps:cNvPr id="212" name="Graphic 212"/>
                        <wps:cNvSpPr/>
                        <wps:spPr>
                          <a:xfrm>
                            <a:off x="243255" y="225742"/>
                            <a:ext cx="20320" cy="1270"/>
                          </a:xfrm>
                          <a:custGeom>
                            <a:avLst/>
                            <a:gdLst/>
                            <a:ahLst/>
                            <a:cxnLst/>
                            <a:rect l="l" t="t" r="r" b="b"/>
                            <a:pathLst>
                              <a:path w="20320" h="0">
                                <a:moveTo>
                                  <a:pt x="0" y="0"/>
                                </a:moveTo>
                                <a:lnTo>
                                  <a:pt x="19812" y="0"/>
                                </a:lnTo>
                              </a:path>
                            </a:pathLst>
                          </a:custGeom>
                          <a:ln w="8140">
                            <a:solidFill>
                              <a:srgbClr val="231F20"/>
                            </a:solidFill>
                            <a:prstDash val="solid"/>
                          </a:ln>
                        </wps:spPr>
                        <wps:bodyPr wrap="square" lIns="0" tIns="0" rIns="0" bIns="0" rtlCol="0">
                          <a:prstTxWarp prst="textNoShape">
                            <a:avLst/>
                          </a:prstTxWarp>
                          <a:noAutofit/>
                        </wps:bodyPr>
                      </wps:wsp>
                      <wps:wsp>
                        <wps:cNvPr id="213" name="Graphic 213"/>
                        <wps:cNvSpPr/>
                        <wps:spPr>
                          <a:xfrm>
                            <a:off x="223481" y="32575"/>
                            <a:ext cx="40005" cy="1270"/>
                          </a:xfrm>
                          <a:custGeom>
                            <a:avLst/>
                            <a:gdLst/>
                            <a:ahLst/>
                            <a:cxnLst/>
                            <a:rect l="l" t="t" r="r" b="b"/>
                            <a:pathLst>
                              <a:path w="40005" h="0">
                                <a:moveTo>
                                  <a:pt x="0" y="0"/>
                                </a:moveTo>
                                <a:lnTo>
                                  <a:pt x="39573" y="0"/>
                                </a:lnTo>
                              </a:path>
                            </a:pathLst>
                          </a:custGeom>
                          <a:ln w="8140">
                            <a:solidFill>
                              <a:srgbClr val="231F20"/>
                            </a:solidFill>
                            <a:prstDash val="solid"/>
                          </a:ln>
                        </wps:spPr>
                        <wps:bodyPr wrap="square" lIns="0" tIns="0" rIns="0" bIns="0" rtlCol="0">
                          <a:prstTxWarp prst="textNoShape">
                            <a:avLst/>
                          </a:prstTxWarp>
                          <a:noAutofit/>
                        </wps:bodyPr>
                      </wps:wsp>
                      <wps:wsp>
                        <wps:cNvPr id="214" name="Graphic 214"/>
                        <wps:cNvSpPr/>
                        <wps:spPr>
                          <a:xfrm>
                            <a:off x="263055" y="32575"/>
                            <a:ext cx="1270" cy="2131060"/>
                          </a:xfrm>
                          <a:custGeom>
                            <a:avLst/>
                            <a:gdLst/>
                            <a:ahLst/>
                            <a:cxnLst/>
                            <a:rect l="l" t="t" r="r" b="b"/>
                            <a:pathLst>
                              <a:path w="0" h="2131060">
                                <a:moveTo>
                                  <a:pt x="0" y="2130945"/>
                                </a:moveTo>
                                <a:lnTo>
                                  <a:pt x="0" y="0"/>
                                </a:lnTo>
                              </a:path>
                            </a:pathLst>
                          </a:custGeom>
                          <a:ln w="8140">
                            <a:solidFill>
                              <a:srgbClr val="231F20"/>
                            </a:solidFill>
                            <a:prstDash val="solid"/>
                          </a:ln>
                        </wps:spPr>
                        <wps:bodyPr wrap="square" lIns="0" tIns="0" rIns="0" bIns="0" rtlCol="0">
                          <a:prstTxWarp prst="textNoShape">
                            <a:avLst/>
                          </a:prstTxWarp>
                          <a:noAutofit/>
                        </wps:bodyPr>
                      </wps:wsp>
                      <wps:wsp>
                        <wps:cNvPr id="215" name="Graphic 215"/>
                        <wps:cNvSpPr/>
                        <wps:spPr>
                          <a:xfrm>
                            <a:off x="482942" y="1673542"/>
                            <a:ext cx="683260" cy="283210"/>
                          </a:xfrm>
                          <a:custGeom>
                            <a:avLst/>
                            <a:gdLst/>
                            <a:ahLst/>
                            <a:cxnLst/>
                            <a:rect l="l" t="t" r="r" b="b"/>
                            <a:pathLst>
                              <a:path w="683260" h="283210">
                                <a:moveTo>
                                  <a:pt x="683056" y="282828"/>
                                </a:moveTo>
                                <a:lnTo>
                                  <a:pt x="0" y="0"/>
                                </a:lnTo>
                              </a:path>
                            </a:pathLst>
                          </a:custGeom>
                          <a:ln w="3492">
                            <a:solidFill>
                              <a:srgbClr val="231F20"/>
                            </a:solidFill>
                            <a:prstDash val="solid"/>
                          </a:ln>
                        </wps:spPr>
                        <wps:bodyPr wrap="square" lIns="0" tIns="0" rIns="0" bIns="0" rtlCol="0">
                          <a:prstTxWarp prst="textNoShape">
                            <a:avLst/>
                          </a:prstTxWarp>
                          <a:noAutofit/>
                        </wps:bodyPr>
                      </wps:wsp>
                      <wps:wsp>
                        <wps:cNvPr id="216" name="Graphic 216"/>
                        <wps:cNvSpPr/>
                        <wps:spPr>
                          <a:xfrm>
                            <a:off x="1232293" y="1785277"/>
                            <a:ext cx="680720" cy="175895"/>
                          </a:xfrm>
                          <a:custGeom>
                            <a:avLst/>
                            <a:gdLst/>
                            <a:ahLst/>
                            <a:cxnLst/>
                            <a:rect l="l" t="t" r="r" b="b"/>
                            <a:pathLst>
                              <a:path w="680720" h="175895">
                                <a:moveTo>
                                  <a:pt x="680707" y="0"/>
                                </a:moveTo>
                                <a:lnTo>
                                  <a:pt x="0" y="175742"/>
                                </a:lnTo>
                              </a:path>
                            </a:pathLst>
                          </a:custGeom>
                          <a:ln w="3492">
                            <a:solidFill>
                              <a:srgbClr val="231F20"/>
                            </a:solidFill>
                            <a:prstDash val="solid"/>
                          </a:ln>
                        </wps:spPr>
                        <wps:bodyPr wrap="square" lIns="0" tIns="0" rIns="0" bIns="0" rtlCol="0">
                          <a:prstTxWarp prst="textNoShape">
                            <a:avLst/>
                          </a:prstTxWarp>
                          <a:noAutofit/>
                        </wps:bodyPr>
                      </wps:wsp>
                      <wps:wsp>
                        <wps:cNvPr id="217" name="Graphic 217"/>
                        <wps:cNvSpPr/>
                        <wps:spPr>
                          <a:xfrm>
                            <a:off x="1963013" y="335178"/>
                            <a:ext cx="715645" cy="1409700"/>
                          </a:xfrm>
                          <a:custGeom>
                            <a:avLst/>
                            <a:gdLst/>
                            <a:ahLst/>
                            <a:cxnLst/>
                            <a:rect l="l" t="t" r="r" b="b"/>
                            <a:pathLst>
                              <a:path w="715645" h="1409700">
                                <a:moveTo>
                                  <a:pt x="715632" y="0"/>
                                </a:moveTo>
                                <a:lnTo>
                                  <a:pt x="0" y="1409369"/>
                                </a:lnTo>
                              </a:path>
                            </a:pathLst>
                          </a:custGeom>
                          <a:ln w="3492">
                            <a:solidFill>
                              <a:srgbClr val="231F20"/>
                            </a:solidFill>
                            <a:prstDash val="solid"/>
                          </a:ln>
                        </wps:spPr>
                        <wps:bodyPr wrap="square" lIns="0" tIns="0" rIns="0" bIns="0" rtlCol="0">
                          <a:prstTxWarp prst="textNoShape">
                            <a:avLst/>
                          </a:prstTxWarp>
                          <a:noAutofit/>
                        </wps:bodyPr>
                      </wps:wsp>
                      <wps:wsp>
                        <wps:cNvPr id="218" name="Graphic 218"/>
                        <wps:cNvSpPr/>
                        <wps:spPr>
                          <a:xfrm>
                            <a:off x="429272" y="1638604"/>
                            <a:ext cx="41275" cy="41275"/>
                          </a:xfrm>
                          <a:custGeom>
                            <a:avLst/>
                            <a:gdLst/>
                            <a:ahLst/>
                            <a:cxnLst/>
                            <a:rect l="l" t="t" r="r" b="b"/>
                            <a:pathLst>
                              <a:path w="41275" h="41275">
                                <a:moveTo>
                                  <a:pt x="40711" y="0"/>
                                </a:moveTo>
                                <a:lnTo>
                                  <a:pt x="0" y="0"/>
                                </a:lnTo>
                                <a:lnTo>
                                  <a:pt x="0" y="40703"/>
                                </a:lnTo>
                                <a:lnTo>
                                  <a:pt x="40711" y="40703"/>
                                </a:lnTo>
                                <a:lnTo>
                                  <a:pt x="40711" y="0"/>
                                </a:lnTo>
                                <a:close/>
                              </a:path>
                            </a:pathLst>
                          </a:custGeom>
                          <a:solidFill>
                            <a:srgbClr val="231F20"/>
                          </a:solidFill>
                        </wps:spPr>
                        <wps:bodyPr wrap="square" lIns="0" tIns="0" rIns="0" bIns="0" rtlCol="0">
                          <a:prstTxWarp prst="textNoShape">
                            <a:avLst/>
                          </a:prstTxWarp>
                          <a:noAutofit/>
                        </wps:bodyPr>
                      </wps:wsp>
                      <wps:wsp>
                        <wps:cNvPr id="219" name="Graphic 219"/>
                        <wps:cNvSpPr/>
                        <wps:spPr>
                          <a:xfrm>
                            <a:off x="429437" y="1638642"/>
                            <a:ext cx="41275" cy="41275"/>
                          </a:xfrm>
                          <a:custGeom>
                            <a:avLst/>
                            <a:gdLst/>
                            <a:ahLst/>
                            <a:cxnLst/>
                            <a:rect l="l" t="t" r="r" b="b"/>
                            <a:pathLst>
                              <a:path w="41275" h="41275">
                                <a:moveTo>
                                  <a:pt x="0" y="40716"/>
                                </a:moveTo>
                                <a:lnTo>
                                  <a:pt x="40711" y="40716"/>
                                </a:lnTo>
                                <a:lnTo>
                                  <a:pt x="40711" y="0"/>
                                </a:lnTo>
                                <a:lnTo>
                                  <a:pt x="0" y="0"/>
                                </a:lnTo>
                                <a:lnTo>
                                  <a:pt x="0" y="40716"/>
                                </a:lnTo>
                                <a:close/>
                              </a:path>
                            </a:pathLst>
                          </a:custGeom>
                          <a:ln w="3492">
                            <a:solidFill>
                              <a:srgbClr val="231F20"/>
                            </a:solidFill>
                            <a:prstDash val="solid"/>
                          </a:ln>
                        </wps:spPr>
                        <wps:bodyPr wrap="square" lIns="0" tIns="0" rIns="0" bIns="0" rtlCol="0">
                          <a:prstTxWarp prst="textNoShape">
                            <a:avLst/>
                          </a:prstTxWarp>
                          <a:noAutofit/>
                        </wps:bodyPr>
                      </wps:wsp>
                      <wps:wsp>
                        <wps:cNvPr id="220" name="Graphic 220"/>
                        <wps:cNvSpPr/>
                        <wps:spPr>
                          <a:xfrm>
                            <a:off x="1177429" y="1949348"/>
                            <a:ext cx="41275" cy="41275"/>
                          </a:xfrm>
                          <a:custGeom>
                            <a:avLst/>
                            <a:gdLst/>
                            <a:ahLst/>
                            <a:cxnLst/>
                            <a:rect l="l" t="t" r="r" b="b"/>
                            <a:pathLst>
                              <a:path w="41275" h="41275">
                                <a:moveTo>
                                  <a:pt x="40703" y="0"/>
                                </a:moveTo>
                                <a:lnTo>
                                  <a:pt x="0" y="0"/>
                                </a:lnTo>
                                <a:lnTo>
                                  <a:pt x="0" y="40716"/>
                                </a:lnTo>
                                <a:lnTo>
                                  <a:pt x="40703" y="40716"/>
                                </a:lnTo>
                                <a:lnTo>
                                  <a:pt x="40703" y="0"/>
                                </a:lnTo>
                                <a:close/>
                              </a:path>
                            </a:pathLst>
                          </a:custGeom>
                          <a:solidFill>
                            <a:srgbClr val="231F20"/>
                          </a:solidFill>
                        </wps:spPr>
                        <wps:bodyPr wrap="square" lIns="0" tIns="0" rIns="0" bIns="0" rtlCol="0">
                          <a:prstTxWarp prst="textNoShape">
                            <a:avLst/>
                          </a:prstTxWarp>
                          <a:noAutofit/>
                        </wps:bodyPr>
                      </wps:wsp>
                      <wps:wsp>
                        <wps:cNvPr id="221" name="Graphic 221"/>
                        <wps:cNvSpPr/>
                        <wps:spPr>
                          <a:xfrm>
                            <a:off x="1177620" y="1949386"/>
                            <a:ext cx="41275" cy="41275"/>
                          </a:xfrm>
                          <a:custGeom>
                            <a:avLst/>
                            <a:gdLst/>
                            <a:ahLst/>
                            <a:cxnLst/>
                            <a:rect l="l" t="t" r="r" b="b"/>
                            <a:pathLst>
                              <a:path w="41275" h="41275">
                                <a:moveTo>
                                  <a:pt x="0" y="40716"/>
                                </a:moveTo>
                                <a:lnTo>
                                  <a:pt x="40716" y="40716"/>
                                </a:lnTo>
                                <a:lnTo>
                                  <a:pt x="40716" y="0"/>
                                </a:lnTo>
                                <a:lnTo>
                                  <a:pt x="0" y="0"/>
                                </a:lnTo>
                                <a:lnTo>
                                  <a:pt x="0" y="40716"/>
                                </a:lnTo>
                                <a:close/>
                              </a:path>
                            </a:pathLst>
                          </a:custGeom>
                          <a:ln w="3492">
                            <a:solidFill>
                              <a:srgbClr val="231F20"/>
                            </a:solidFill>
                            <a:prstDash val="solid"/>
                          </a:ln>
                        </wps:spPr>
                        <wps:bodyPr wrap="square" lIns="0" tIns="0" rIns="0" bIns="0" rtlCol="0">
                          <a:prstTxWarp prst="textNoShape">
                            <a:avLst/>
                          </a:prstTxWarp>
                          <a:noAutofit/>
                        </wps:bodyPr>
                      </wps:wsp>
                      <wps:wsp>
                        <wps:cNvPr id="222" name="Graphic 222"/>
                        <wps:cNvSpPr/>
                        <wps:spPr>
                          <a:xfrm>
                            <a:off x="1925523" y="1754974"/>
                            <a:ext cx="41275" cy="41275"/>
                          </a:xfrm>
                          <a:custGeom>
                            <a:avLst/>
                            <a:gdLst/>
                            <a:ahLst/>
                            <a:cxnLst/>
                            <a:rect l="l" t="t" r="r" b="b"/>
                            <a:pathLst>
                              <a:path w="41275" h="41275">
                                <a:moveTo>
                                  <a:pt x="40716" y="0"/>
                                </a:moveTo>
                                <a:lnTo>
                                  <a:pt x="0" y="0"/>
                                </a:lnTo>
                                <a:lnTo>
                                  <a:pt x="0" y="40741"/>
                                </a:lnTo>
                                <a:lnTo>
                                  <a:pt x="40716" y="40741"/>
                                </a:lnTo>
                                <a:lnTo>
                                  <a:pt x="40716" y="0"/>
                                </a:lnTo>
                                <a:close/>
                              </a:path>
                            </a:pathLst>
                          </a:custGeom>
                          <a:solidFill>
                            <a:srgbClr val="231F20"/>
                          </a:solidFill>
                        </wps:spPr>
                        <wps:bodyPr wrap="square" lIns="0" tIns="0" rIns="0" bIns="0" rtlCol="0">
                          <a:prstTxWarp prst="textNoShape">
                            <a:avLst/>
                          </a:prstTxWarp>
                          <a:noAutofit/>
                        </wps:bodyPr>
                      </wps:wsp>
                      <wps:wsp>
                        <wps:cNvPr id="223" name="Graphic 223"/>
                        <wps:cNvSpPr/>
                        <wps:spPr>
                          <a:xfrm>
                            <a:off x="1925789" y="1755025"/>
                            <a:ext cx="41275" cy="41275"/>
                          </a:xfrm>
                          <a:custGeom>
                            <a:avLst/>
                            <a:gdLst/>
                            <a:ahLst/>
                            <a:cxnLst/>
                            <a:rect l="l" t="t" r="r" b="b"/>
                            <a:pathLst>
                              <a:path w="41275" h="41275">
                                <a:moveTo>
                                  <a:pt x="0" y="40716"/>
                                </a:moveTo>
                                <a:lnTo>
                                  <a:pt x="40703" y="40716"/>
                                </a:lnTo>
                                <a:lnTo>
                                  <a:pt x="40703" y="0"/>
                                </a:lnTo>
                                <a:lnTo>
                                  <a:pt x="0" y="0"/>
                                </a:lnTo>
                                <a:lnTo>
                                  <a:pt x="0" y="40716"/>
                                </a:lnTo>
                                <a:close/>
                              </a:path>
                            </a:pathLst>
                          </a:custGeom>
                          <a:ln w="3492">
                            <a:solidFill>
                              <a:srgbClr val="231F20"/>
                            </a:solidFill>
                            <a:prstDash val="solid"/>
                          </a:ln>
                        </wps:spPr>
                        <wps:bodyPr wrap="square" lIns="0" tIns="0" rIns="0" bIns="0" rtlCol="0">
                          <a:prstTxWarp prst="textNoShape">
                            <a:avLst/>
                          </a:prstTxWarp>
                          <a:noAutofit/>
                        </wps:bodyPr>
                      </wps:wsp>
                      <wps:wsp>
                        <wps:cNvPr id="224" name="Graphic 224"/>
                        <wps:cNvSpPr/>
                        <wps:spPr>
                          <a:xfrm>
                            <a:off x="2673692" y="282733"/>
                            <a:ext cx="41275" cy="41275"/>
                          </a:xfrm>
                          <a:custGeom>
                            <a:avLst/>
                            <a:gdLst/>
                            <a:ahLst/>
                            <a:cxnLst/>
                            <a:rect l="l" t="t" r="r" b="b"/>
                            <a:pathLst>
                              <a:path w="41275" h="41275">
                                <a:moveTo>
                                  <a:pt x="40703" y="0"/>
                                </a:moveTo>
                                <a:lnTo>
                                  <a:pt x="0" y="0"/>
                                </a:lnTo>
                                <a:lnTo>
                                  <a:pt x="0" y="40722"/>
                                </a:lnTo>
                                <a:lnTo>
                                  <a:pt x="40703" y="40722"/>
                                </a:lnTo>
                                <a:lnTo>
                                  <a:pt x="40703" y="0"/>
                                </a:lnTo>
                                <a:close/>
                              </a:path>
                            </a:pathLst>
                          </a:custGeom>
                          <a:solidFill>
                            <a:srgbClr val="231F20"/>
                          </a:solidFill>
                        </wps:spPr>
                        <wps:bodyPr wrap="square" lIns="0" tIns="0" rIns="0" bIns="0" rtlCol="0">
                          <a:prstTxWarp prst="textNoShape">
                            <a:avLst/>
                          </a:prstTxWarp>
                          <a:noAutofit/>
                        </wps:bodyPr>
                      </wps:wsp>
                      <wps:wsp>
                        <wps:cNvPr id="225" name="Graphic 225"/>
                        <wps:cNvSpPr/>
                        <wps:spPr>
                          <a:xfrm>
                            <a:off x="2673985" y="282789"/>
                            <a:ext cx="41275" cy="41275"/>
                          </a:xfrm>
                          <a:custGeom>
                            <a:avLst/>
                            <a:gdLst/>
                            <a:ahLst/>
                            <a:cxnLst/>
                            <a:rect l="l" t="t" r="r" b="b"/>
                            <a:pathLst>
                              <a:path w="41275" h="41275">
                                <a:moveTo>
                                  <a:pt x="0" y="40717"/>
                                </a:moveTo>
                                <a:lnTo>
                                  <a:pt x="40703" y="40717"/>
                                </a:lnTo>
                                <a:lnTo>
                                  <a:pt x="40703" y="0"/>
                                </a:lnTo>
                                <a:lnTo>
                                  <a:pt x="0" y="0"/>
                                </a:lnTo>
                                <a:lnTo>
                                  <a:pt x="0" y="40717"/>
                                </a:lnTo>
                                <a:close/>
                              </a:path>
                            </a:pathLst>
                          </a:custGeom>
                          <a:ln w="3492">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5.174pt;margin-top:13.56893pt;width:226.95pt;height:181.7pt;mso-position-horizontal-relative:page;mso-position-vertical-relative:paragraph;z-index:-15721472;mso-wrap-distance-left:0;mso-wrap-distance-right:0" id="docshapegroup104" coordorigin="1103,271" coordsize="4539,3634">
                <v:shape style="position:absolute;left:1518;top:3795;width:582;height:85" type="#_x0000_t75" id="docshape105" stroked="false">
                  <v:imagedata r:id="rId37" o:title=""/>
                </v:shape>
                <v:shape style="position:absolute;left:2687;top:3793;width:606;height:112" type="#_x0000_t75" id="docshape106" stroked="false">
                  <v:imagedata r:id="rId38" o:title=""/>
                </v:shape>
                <v:shape style="position:absolute;left:3881;top:3791;width:568;height:114" type="#_x0000_t75" id="docshape107" stroked="false">
                  <v:imagedata r:id="rId39" o:title=""/>
                </v:shape>
                <v:shape style="position:absolute;left:5052;top:3793;width:584;height:87" type="#_x0000_t75" id="docshape108" stroked="false">
                  <v:imagedata r:id="rId40" o:title=""/>
                </v:shape>
                <v:shape style="position:absolute;left:1103;top:271;width:306;height:3138" id="docshape109" coordorigin="1103,271" coordsize="306,3138" path="m1154,3375l1152,3371,1147,3363,1143,3360,1138,3358,1146,3352,1149,3346,1149,3336,1148,3333,1147,3331,1142,3325,1137,3323,1125,3323,1120,3324,1113,3330,1110,3335,1108,3340,1110,3341,1114,3335,1119,3331,1130,3331,1133,3333,1138,3338,1139,3341,1139,3348,1139,3351,1136,3357,1133,3359,1127,3363,1124,3364,1120,3364,1120,3366,1126,3366,1129,3367,1132,3368,1135,3370,1137,3371,1140,3374,1141,3375,1144,3381,1145,3384,1145,3392,1143,3395,1139,3399,1137,3402,1133,3403,1129,3403,1124,3403,1123,3402,1122,3402,1117,3399,1115,3398,1115,3398,1111,3398,1108,3399,1107,3402,1107,3404,1108,3405,1110,3407,1112,3408,1115,3409,1132,3409,1141,3405,1142,3403,1147,3398,1151,3393,1154,3387,1154,3375xm1154,2765l1152,2760,1147,2753,1143,2750,1138,2748,1146,2742,1149,2735,1149,2726,1148,2722,1147,2721,1142,2715,1137,2713,1125,2713,1120,2714,1117,2717,1113,2720,1110,2724,1108,2730,1110,2731,1114,2724,1119,2721,1130,2721,1133,2722,1138,2727,1139,2731,1139,2738,1139,2741,1136,2746,1133,2749,1127,2753,1124,2754,1120,2754,1120,2756,1126,2756,1129,2757,1135,2759,1137,2761,1140,2763,1141,2765,1144,2771,1145,2774,1145,2781,1143,2785,1137,2791,1133,2793,1129,2793,1124,2792,1123,2792,1122,2791,1119,2790,1117,2789,1115,2788,1115,2788,1111,2787,1108,2789,1107,2791,1107,2793,1108,2795,1112,2798,1115,2798,1132,2798,1141,2795,1142,2793,1151,2783,1154,2777,1154,2765xm1156,883l1126,883,1110,915,1118,916,1124,917,1134,921,1138,924,1145,933,1146,938,1146,948,1145,952,1137,959,1133,961,1125,961,1122,960,1119,958,1115,955,1112,955,1109,956,1108,959,1108,961,1109,963,1111,965,1113,967,1117,967,1127,967,1131,966,1139,962,1141,961,1142,960,1148,955,1150,952,1153,945,1154,941,1154,929,1152,922,1140,910,1131,906,1121,905,1126,894,1151,894,1156,883xm1156,273l1126,273,1110,305,1118,305,1124,306,1134,311,1138,314,1145,323,1146,327,1146,337,1145,342,1137,349,1133,351,1125,351,1122,350,1119,348,1115,345,1112,345,1109,346,1108,349,1108,351,1109,353,1113,356,1117,357,1127,357,1131,356,1139,352,1141,351,1142,350,1148,345,1150,342,1153,334,1154,330,1154,318,1152,312,1140,300,1131,296,1121,294,1126,283,1151,283,1156,273xm1160,2156l1148,2156,1148,2115,1148,2102,1142,2102,1138,2107,1138,2115,1138,2156,1109,2156,1138,2115,1138,2107,1103,2157,1103,2165,1138,2165,1138,2187,1148,2187,1148,2165,1160,2165,1160,2156xm1160,1546l1148,1546,1148,1505,1148,1492,1142,1492,1138,1497,1138,1505,1138,1546,1109,1546,1138,1505,1138,1497,1103,1547,1103,1554,1138,1554,1138,1576,1148,1576,1148,1554,1160,1554,1160,1546xm1218,2714l1188,2714,1173,2746,1180,2747,1186,2748,1196,2752,1201,2755,1204,2760,1207,2764,1209,2769,1209,2779,1207,2783,1203,2787,1200,2790,1196,2792,1188,2792,1185,2791,1182,2789,1177,2786,1175,2786,1171,2787,1170,2790,1170,2792,1171,2794,1175,2797,1179,2798,1189,2798,1194,2797,1202,2793,1204,2792,1205,2791,1210,2786,1212,2783,1216,2776,1217,2772,1217,2760,1214,2753,1202,2741,1194,2737,1183,2736,1188,2725,1213,2725,1218,2714xm1218,273l1188,273,1173,305,1180,305,1186,306,1196,311,1201,314,1207,323,1209,327,1209,337,1207,342,1200,349,1196,351,1188,351,1185,350,1182,348,1177,345,1175,345,1171,346,1170,349,1170,351,1171,353,1175,356,1179,357,1189,357,1194,356,1202,352,1204,351,1205,350,1210,345,1212,342,1216,334,1217,330,1217,318,1214,312,1202,300,1194,296,1183,294,1188,283,1213,283,1218,273xm1218,1494l1188,1494,1173,1526,1180,1526,1186,1527,1196,1531,1201,1535,1207,1543,1209,1548,1209,1558,1207,1562,1203,1566,1200,1570,1196,1571,1188,1571,1185,1570,1182,1568,1177,1566,1175,1565,1171,1567,1170,1570,1170,1572,1171,1574,1175,1577,1179,1578,1189,1578,1194,1577,1202,1573,1204,1571,1205,1571,1210,1565,1212,1562,1216,1555,1217,1551,1217,1539,1214,1533,1209,1527,1202,1521,1194,1517,1183,1515,1188,1504,1213,1504,1218,1494xm1222,910l1219,899,1212,891,1210,888,1210,912,1210,934,1209,944,1207,951,1206,955,1204,959,1199,963,1197,964,1190,964,1187,961,1182,947,1180,938,1180,920,1181,913,1183,898,1185,893,1190,887,1192,886,1198,886,1200,886,1204,890,1205,893,1207,898,1209,904,1210,912,1210,888,1208,886,1207,885,1202,882,1191,882,1188,883,1179,889,1175,894,1170,908,1168,916,1168,936,1171,946,1180,963,1187,967,1199,967,1203,966,1206,964,1211,960,1215,955,1220,942,1222,934,1222,910xm1222,3351l1219,3341,1212,3333,1210,3329,1210,3375,1209,3385,1207,3392,1206,3397,1204,3400,1199,3404,1197,3405,1190,3405,1187,3402,1184,3396,1182,3389,1180,3379,1180,3361,1181,3354,1183,3339,1185,3334,1190,3328,1192,3327,1198,3327,1200,3328,1204,3331,1205,3334,1209,3345,1210,3351,1210,3375,1210,3329,1208,3327,1207,3326,1202,3323,1191,3323,1188,3324,1184,3327,1179,3330,1175,3335,1173,3342,1170,3349,1168,3357,1168,3377,1171,3387,1180,3404,1187,3409,1199,3409,1203,3407,1206,3405,1211,3401,1215,3396,1220,3383,1222,3375,1222,3351xm1222,2131l1219,2120,1212,2112,1210,2109,1210,2154,1209,2164,1206,2176,1204,2179,1199,2183,1197,2184,1190,2184,1187,2181,1184,2175,1182,2168,1180,2159,1180,2140,1181,2133,1183,2119,1185,2113,1190,2108,1192,2106,1198,2106,1200,2107,1201,2108,1204,2110,1205,2114,1209,2125,1210,2131,1210,2154,1210,2109,1208,2106,1207,2106,1202,2102,1191,2102,1188,2104,1179,2110,1175,2115,1170,2128,1168,2136,1168,2157,1171,2166,1180,2183,1187,2188,1199,2188,1203,2186,1206,2184,1211,2180,1215,2176,1220,2162,1222,2154,1222,2131xm1284,910l1281,899,1272,888,1272,912,1272,934,1271,944,1268,955,1266,959,1262,963,1259,964,1252,964,1249,961,1247,954,1244,947,1243,938,1243,920,1243,913,1245,898,1247,893,1252,887,1255,886,1260,886,1262,886,1266,890,1268,893,1271,904,1272,912,1272,888,1270,886,1269,885,1264,882,1254,882,1250,883,1246,886,1241,889,1238,894,1232,908,1231,916,1231,936,1233,946,1237,953,1242,963,1249,967,1261,967,1265,966,1268,964,1274,960,1277,955,1283,942,1284,934,1284,910xm1284,300l1281,289,1272,278,1272,301,1272,324,1271,333,1268,345,1266,348,1262,352,1259,353,1252,353,1249,350,1247,344,1244,337,1243,328,1243,309,1243,302,1245,288,1247,282,1252,277,1255,275,1260,275,1262,276,1266,279,1268,283,1271,294,1272,301,1272,278,1270,275,1269,275,1264,271,1254,271,1250,273,1246,275,1241,279,1238,284,1232,297,1231,305,1231,326,1233,335,1237,343,1242,352,1249,357,1261,357,1265,356,1268,353,1274,349,1277,345,1283,331,1284,324,1284,300xm1284,3351l1281,3341,1272,3329,1272,3375,1271,3385,1268,3397,1266,3400,1264,3402,1262,3404,1259,3405,1252,3405,1249,3402,1247,3396,1244,3389,1243,3379,1243,3361,1243,3354,1245,3339,1247,3334,1252,3328,1255,3327,1260,3327,1262,3328,1266,3331,1268,3334,1271,3345,1272,3351,1272,3375,1272,3329,1270,3327,1270,3326,1264,3323,1254,3323,1250,3324,1242,3330,1238,3335,1232,3349,1231,3357,1231,3377,1233,3387,1242,3404,1249,3409,1261,3409,1265,3407,1268,3405,1274,3401,1277,3396,1283,3383,1284,3375,1284,3351xm1284,2741l1281,2730,1272,2719,1272,2765,1271,2775,1268,2786,1266,2790,1262,2794,1259,2794,1252,2794,1249,2791,1247,2785,1244,2778,1243,2769,1243,2751,1243,2743,1245,2729,1247,2724,1252,2718,1255,2717,1260,2717,1262,2717,1263,2719,1266,2721,1268,2724,1271,2735,1272,2741,1272,2765,1272,2719,1270,2717,1270,2716,1264,2713,1254,2713,1250,2714,1242,2720,1238,2725,1235,2732,1232,2739,1231,2747,1231,2767,1233,2777,1238,2786,1242,2794,1249,2798,1261,2798,1265,2797,1268,2794,1274,2791,1277,2786,1283,2773,1284,2765,1284,2741xm1284,2131l1281,2120,1275,2112,1272,2109,1272,2132,1272,2154,1271,2164,1268,2176,1266,2179,1262,2183,1259,2184,1253,2184,1249,2181,1244,2168,1243,2159,1243,2140,1243,2133,1245,2119,1247,2113,1252,2108,1255,2106,1260,2106,1262,2107,1263,2108,1266,2110,1268,2114,1269,2119,1271,2125,1272,2132,1272,2109,1270,2106,1270,2106,1264,2102,1254,2102,1250,2104,1241,2110,1238,2115,1232,2128,1231,2136,1231,2157,1233,2166,1242,2183,1249,2188,1261,2188,1265,2186,1268,2184,1274,2180,1277,2176,1280,2169,1283,2162,1284,2154,1284,2131xm1284,1521l1281,1510,1275,1502,1272,1499,1272,1522,1272,1544,1271,1554,1268,1566,1266,1569,1264,1571,1262,1573,1259,1574,1253,1574,1249,1571,1244,1558,1243,1548,1243,1530,1243,1523,1245,1508,1247,1503,1252,1497,1255,1496,1260,1496,1262,1497,1263,1498,1266,1500,1268,1503,1269,1508,1271,1514,1272,1522,1272,1499,1270,1496,1270,1495,1264,1492,1254,1492,1250,1493,1241,1499,1238,1504,1232,1518,1231,1526,1231,1547,1233,1556,1242,1573,1249,1578,1261,1578,1265,1576,1268,1574,1274,1570,1277,1565,1280,1559,1283,1552,1284,1544,1284,1521xm1346,3351l1343,3341,1334,3329,1334,3375,1333,3385,1332,3392,1330,3397,1329,3400,1326,3402,1324,3404,1322,3405,1315,3405,1311,3402,1306,3389,1305,3379,1305,3361,1305,3354,1307,3339,1309,3334,1315,3328,1317,3327,1322,3327,1324,3328,1328,3331,1330,3334,1333,3345,1334,3351,1334,3375,1334,3329,1332,3327,1332,3326,1326,3323,1316,3323,1312,3324,1308,3327,1304,3330,1300,3335,1294,3349,1293,3357,1293,3377,1295,3387,1305,3404,1311,3409,1323,3409,1327,3407,1331,3405,1336,3401,1339,3396,1345,3383,1346,3375,1346,3351xm1346,2741l1343,2730,1334,2719,1334,2765,1333,2775,1330,2786,1329,2790,1324,2794,1322,2794,1315,2794,1311,2791,1306,2778,1305,2769,1305,2751,1305,2743,1307,2729,1309,2724,1315,2718,1317,2717,1322,2717,1324,2717,1326,2719,1328,2721,1330,2724,1333,2735,1334,2741,1334,2765,1334,2719,1332,2717,1332,2716,1326,2713,1316,2713,1312,2714,1308,2717,1304,2720,1300,2725,1294,2739,1293,2747,1293,2767,1295,2777,1305,2794,1311,2798,1323,2798,1327,2797,1331,2794,1336,2791,1339,2786,1345,2773,1346,2765,1346,2741xm1346,910l1343,899,1334,888,1334,934,1333,944,1330,955,1329,959,1324,963,1322,964,1315,964,1311,961,1306,947,1305,938,1305,920,1305,913,1307,898,1309,893,1315,887,1317,886,1322,886,1324,886,1328,890,1330,893,1333,904,1334,910,1334,934,1334,888,1332,886,1332,885,1326,882,1316,882,1312,883,1308,886,1304,889,1300,894,1294,908,1293,916,1293,936,1295,946,1305,963,1311,967,1323,967,1327,966,1331,964,1336,960,1339,955,1345,942,1346,934,1346,910xm1346,300l1343,289,1334,278,1334,324,1333,333,1330,345,1329,348,1324,352,1322,353,1315,353,1311,350,1306,337,1305,328,1305,309,1305,302,1307,288,1309,282,1315,277,1317,275,1322,275,1324,276,1328,279,1330,283,1333,294,1334,300,1334,324,1334,278,1332,275,1332,275,1326,271,1316,271,1312,273,1308,275,1304,279,1300,284,1297,291,1294,297,1293,305,1293,326,1295,335,1305,352,1311,357,1323,357,1327,356,1331,353,1336,349,1339,345,1345,331,1346,324,1346,300xm1346,2131l1343,2120,1334,2109,1334,2154,1333,2164,1330,2176,1329,2179,1324,2183,1322,2184,1315,2184,1311,2181,1306,2168,1305,2159,1305,2140,1305,2133,1307,2119,1309,2113,1315,2108,1317,2106,1322,2106,1324,2107,1326,2108,1328,2110,1330,2114,1333,2125,1334,2131,1334,2154,1334,2109,1332,2106,1332,2106,1326,2102,1316,2102,1312,2104,1304,2110,1300,2115,1294,2128,1293,2136,1293,2157,1295,2166,1305,2183,1311,2188,1323,2188,1327,2186,1331,2184,1336,2180,1339,2176,1345,2162,1346,2154,1346,2131xm1346,1521l1343,1510,1334,1498,1334,1544,1333,1554,1330,1566,1329,1569,1324,1573,1322,1574,1315,1574,1311,1571,1306,1558,1305,1548,1305,1530,1305,1523,1307,1508,1309,1503,1315,1497,1317,1496,1322,1496,1324,1497,1326,1498,1328,1500,1330,1503,1333,1514,1334,1521,1334,1544,1334,1498,1332,1496,1332,1495,1326,1492,1316,1492,1312,1493,1304,1499,1300,1504,1294,1518,1293,1526,1293,1547,1295,1556,1305,1573,1311,1578,1323,1578,1327,1576,1331,1574,1336,1570,1339,1565,1345,1552,1346,1544,1346,1521xm1409,3351l1405,3341,1399,3333,1397,3329,1397,3375,1396,3385,1394,3392,1393,3397,1391,3400,1386,3404,1384,3405,1377,3405,1374,3402,1371,3396,1368,3389,1367,3379,1367,3361,1368,3354,1370,3339,1372,3334,1377,3328,1379,3327,1384,3327,1386,3328,1390,3331,1392,3334,1396,3345,1396,3351,1397,3375,1397,3329,1395,3327,1394,3326,1388,3323,1378,3323,1374,3324,1366,3330,1362,3335,1357,3349,1355,3357,1355,3377,1357,3387,1367,3404,1374,3409,1385,3409,1390,3407,1393,3405,1398,3401,1402,3396,1407,3383,1408,3375,1409,3351xm1409,2741l1405,2730,1399,2722,1397,2719,1397,2765,1396,2775,1393,2786,1391,2790,1386,2794,1384,2794,1377,2794,1374,2791,1371,2785,1368,2778,1367,2769,1367,2751,1368,2743,1370,2729,1372,2724,1377,2718,1379,2717,1384,2717,1386,2717,1388,2719,1390,2721,1392,2724,1396,2735,1396,2741,1397,2765,1397,2719,1395,2717,1394,2716,1388,2713,1378,2713,1374,2714,1366,2720,1362,2725,1357,2739,1355,2747,1355,2767,1357,2777,1363,2786,1367,2794,1374,2798,1385,2798,1390,2797,1393,2794,1398,2791,1402,2786,1407,2773,1408,2765,1409,2741xm1409,910l1405,899,1399,891,1397,888,1397,934,1396,944,1393,955,1391,959,1386,963,1384,964,1377,964,1374,961,1368,947,1367,938,1367,920,1368,913,1370,898,1372,893,1377,887,1379,886,1384,886,1386,886,1388,888,1390,890,1392,893,1394,898,1396,904,1396,910,1397,934,1397,888,1395,886,1394,885,1388,882,1378,882,1374,883,1366,889,1362,894,1357,908,1355,916,1355,936,1357,946,1367,963,1374,967,1385,967,1390,966,1393,964,1398,960,1402,955,1407,942,1408,934,1409,910xm1409,300l1405,289,1399,281,1397,278,1397,324,1396,333,1393,345,1391,348,1386,352,1384,353,1377,353,1374,350,1368,337,1367,328,1367,309,1368,302,1370,288,1372,282,1377,277,1379,275,1384,275,1386,276,1388,277,1390,279,1392,283,1394,288,1396,294,1396,300,1397,324,1397,278,1395,275,1394,275,1388,271,1378,271,1374,273,1366,279,1362,284,1357,297,1355,305,1355,326,1357,335,1367,352,1374,357,1385,357,1390,356,1393,353,1398,349,1402,345,1407,331,1408,324,1409,300xm1409,2131l1405,2120,1399,2112,1397,2109,1397,2154,1396,2164,1393,2176,1391,2179,1386,2183,1384,2184,1377,2184,1374,2181,1371,2175,1369,2168,1367,2159,1367,2140,1368,2133,1370,2119,1372,2113,1377,2108,1379,2106,1384,2106,1386,2107,1388,2108,1390,2110,1392,2114,1396,2125,1396,2131,1397,2154,1397,2109,1395,2106,1394,2106,1388,2102,1378,2102,1374,2104,1366,2110,1362,2115,1359,2121,1357,2128,1355,2136,1355,2157,1357,2166,1367,2183,1374,2188,1385,2188,1390,2186,1393,2184,1398,2180,1402,2176,1407,2162,1408,2154,1409,2131xm1409,1521l1405,1510,1399,1502,1397,1498,1397,1544,1396,1554,1393,1566,1391,1569,1386,1573,1384,1574,1377,1574,1374,1571,1371,1565,1369,1558,1367,1548,1367,1530,1368,1523,1370,1508,1372,1503,1377,1497,1379,1496,1384,1496,1386,1497,1388,1498,1390,1500,1392,1503,1396,1514,1396,1521,1397,1544,1397,1498,1395,1496,1394,1495,1388,1492,1378,1492,1374,1493,1366,1499,1362,1504,1357,1518,1355,1526,1355,1547,1357,1556,1367,1573,1374,1578,1385,1578,1390,1576,1393,1574,1398,1570,1402,1565,1407,1552,1408,1544,1409,1521xe" filled="true" fillcolor="#231f20" stroked="false">
                  <v:path arrowok="t"/>
                  <v:fill type="solid"/>
                </v:shape>
                <v:line style="position:absolute" from="1813,3741" to="1813,3678" stroked="true" strokeweight=".641pt" strokecolor="#231f20">
                  <v:stroke dashstyle="solid"/>
                </v:line>
                <v:line style="position:absolute" from="2401,3710" to="2401,3678" stroked="true" strokeweight=".641pt" strokecolor="#231f20">
                  <v:stroke dashstyle="solid"/>
                </v:line>
                <v:line style="position:absolute" from="2991,3741" to="2991,3678" stroked="true" strokeweight=".641pt" strokecolor="#231f20">
                  <v:stroke dashstyle="solid"/>
                </v:line>
                <v:line style="position:absolute" from="3581,3710" to="3581,3678" stroked="true" strokeweight=".641pt" strokecolor="#231f20">
                  <v:stroke dashstyle="solid"/>
                </v:line>
                <v:line style="position:absolute" from="4169,3741" to="4169,3678" stroked="true" strokeweight=".641pt" strokecolor="#231f20">
                  <v:stroke dashstyle="solid"/>
                </v:line>
                <v:line style="position:absolute" from="4759,3710" to="4759,3678" stroked="true" strokeweight=".641pt" strokecolor="#231f20">
                  <v:stroke dashstyle="solid"/>
                </v:line>
                <v:line style="position:absolute" from="5347,3741" to="5347,3678" stroked="true" strokeweight=".641pt" strokecolor="#231f20">
                  <v:stroke dashstyle="solid"/>
                </v:line>
                <v:line style="position:absolute" from="1518,3678" to="5642,3678" stroked="true" strokeweight=".641pt" strokecolor="#231f20">
                  <v:stroke dashstyle="solid"/>
                </v:line>
                <v:line style="position:absolute" from="1487,3678" to="1518,3678" stroked="true" strokeweight=".641pt" strokecolor="#231f20">
                  <v:stroke dashstyle="solid"/>
                </v:line>
                <v:line style="position:absolute" from="1455,3374" to="1518,3374" stroked="true" strokeweight=".641pt" strokecolor="#231f20">
                  <v:stroke dashstyle="solid"/>
                </v:line>
                <v:line style="position:absolute" from="1487,3068" to="1518,3068" stroked="true" strokeweight=".641pt" strokecolor="#231f20">
                  <v:stroke dashstyle="solid"/>
                </v:line>
                <v:line style="position:absolute" from="1455,2764" to="1518,2764" stroked="true" strokeweight=".641pt" strokecolor="#231f20">
                  <v:stroke dashstyle="solid"/>
                </v:line>
                <v:line style="position:absolute" from="1487,2458" to="1518,2458" stroked="true" strokeweight=".641pt" strokecolor="#231f20">
                  <v:stroke dashstyle="solid"/>
                </v:line>
                <v:line style="position:absolute" from="1455,2154" to="1518,2154" stroked="true" strokeweight=".641pt" strokecolor="#231f20">
                  <v:stroke dashstyle="solid"/>
                </v:line>
                <v:line style="position:absolute" from="1487,1848" to="1518,1848" stroked="true" strokeweight=".641pt" strokecolor="#231f20">
                  <v:stroke dashstyle="solid"/>
                </v:line>
                <v:line style="position:absolute" from="1455,1543" to="1518,1543" stroked="true" strokeweight=".641pt" strokecolor="#231f20">
                  <v:stroke dashstyle="solid"/>
                </v:line>
                <v:line style="position:absolute" from="1487,1237" to="1518,1237" stroked="true" strokeweight=".641pt" strokecolor="#231f20">
                  <v:stroke dashstyle="solid"/>
                </v:line>
                <v:line style="position:absolute" from="1455,933" to="1518,933" stroked="true" strokeweight=".641pt" strokecolor="#231f20">
                  <v:stroke dashstyle="solid"/>
                </v:line>
                <v:line style="position:absolute" from="1487,627" to="1518,627" stroked="true" strokeweight=".641pt" strokecolor="#231f20">
                  <v:stroke dashstyle="solid"/>
                </v:line>
                <v:line style="position:absolute" from="1455,323" to="1518,323" stroked="true" strokeweight=".641pt" strokecolor="#231f20">
                  <v:stroke dashstyle="solid"/>
                </v:line>
                <v:line style="position:absolute" from="1518,3678" to="1518,323" stroked="true" strokeweight=".641pt" strokecolor="#231f20">
                  <v:stroke dashstyle="solid"/>
                </v:line>
                <v:line style="position:absolute" from="2940,3352" to="1864,2907" stroked="true" strokeweight=".275pt" strokecolor="#231f20">
                  <v:stroke dashstyle="solid"/>
                </v:line>
                <v:line style="position:absolute" from="4116,3083" to="3044,3360" stroked="true" strokeweight=".275pt" strokecolor="#231f20">
                  <v:stroke dashstyle="solid"/>
                </v:line>
                <v:line style="position:absolute" from="5322,799" to="4195,3019" stroked="true" strokeweight=".275pt" strokecolor="#231f20">
                  <v:stroke dashstyle="solid"/>
                </v:line>
                <v:rect style="position:absolute;left:1779;top:2851;width:65;height:65" id="docshape110" filled="true" fillcolor="#231f20" stroked="false">
                  <v:fill type="solid"/>
                </v:rect>
                <v:rect style="position:absolute;left:1779;top:2851;width:65;height:65" id="docshape111" filled="false" stroked="true" strokeweight=".275pt" strokecolor="#231f20">
                  <v:stroke dashstyle="solid"/>
                </v:rect>
                <v:rect style="position:absolute;left:2957;top:3341;width:65;height:65" id="docshape112" filled="true" fillcolor="#231f20" stroked="false">
                  <v:fill type="solid"/>
                </v:rect>
                <v:rect style="position:absolute;left:2958;top:3341;width:65;height:65" id="docshape113" filled="false" stroked="true" strokeweight=".275pt" strokecolor="#231f20">
                  <v:stroke dashstyle="solid"/>
                </v:rect>
                <v:rect style="position:absolute;left:4135;top:3035;width:65;height:65" id="docshape114" filled="true" fillcolor="#231f20" stroked="false">
                  <v:fill type="solid"/>
                </v:rect>
                <v:rect style="position:absolute;left:4136;top:3035;width:65;height:65" id="docshape115" filled="false" stroked="true" strokeweight=".275pt" strokecolor="#231f20">
                  <v:stroke dashstyle="solid"/>
                </v:rect>
                <v:rect style="position:absolute;left:5314;top:716;width:65;height:65" id="docshape116" filled="true" fillcolor="#231f20" stroked="false">
                  <v:fill type="solid"/>
                </v:rect>
                <v:rect style="position:absolute;left:5314;top:716;width:65;height:65" id="docshape117" filled="false" stroked="true" strokeweight=".275pt" strokecolor="#231f20">
                  <v:stroke dashstyle="solid"/>
                </v:rect>
                <w10:wrap type="topAndBottom"/>
              </v:group>
            </w:pict>
          </mc:Fallback>
        </mc:AlternateContent>
      </w:r>
      <w:r>
        <w:rPr/>
        <w:drawing>
          <wp:anchor distT="0" distB="0" distL="0" distR="0" allowOverlap="1" layoutInCell="1" locked="0" behindDoc="1" simplePos="0" relativeHeight="487595520">
            <wp:simplePos x="0" y="0"/>
            <wp:positionH relativeFrom="page">
              <wp:posOffset>2004822</wp:posOffset>
            </wp:positionH>
            <wp:positionV relativeFrom="paragraph">
              <wp:posOffset>2553994</wp:posOffset>
            </wp:positionV>
            <wp:extent cx="530431" cy="82581"/>
            <wp:effectExtent l="0" t="0" r="0" b="0"/>
            <wp:wrapTopAndBottom/>
            <wp:docPr id="226" name="Image 226"/>
            <wp:cNvGraphicFramePr>
              <a:graphicFrameLocks/>
            </wp:cNvGraphicFramePr>
            <a:graphic>
              <a:graphicData uri="http://schemas.openxmlformats.org/drawingml/2006/picture">
                <pic:pic>
                  <pic:nvPicPr>
                    <pic:cNvPr id="226" name="Image 226"/>
                    <pic:cNvPicPr/>
                  </pic:nvPicPr>
                  <pic:blipFill>
                    <a:blip r:embed="rId41" cstate="print"/>
                    <a:stretch>
                      <a:fillRect/>
                    </a:stretch>
                  </pic:blipFill>
                  <pic:spPr>
                    <a:xfrm>
                      <a:off x="0" y="0"/>
                      <a:ext cx="530431" cy="82581"/>
                    </a:xfrm>
                    <a:prstGeom prst="rect">
                      <a:avLst/>
                    </a:prstGeom>
                  </pic:spPr>
                </pic:pic>
              </a:graphicData>
            </a:graphic>
          </wp:anchor>
        </w:drawing>
      </w:r>
    </w:p>
    <w:p>
      <w:pPr>
        <w:pStyle w:val="BodyText"/>
        <w:spacing w:before="2"/>
        <w:rPr>
          <w:sz w:val="8"/>
        </w:rPr>
      </w:pPr>
    </w:p>
    <w:p>
      <w:pPr>
        <w:pStyle w:val="BodyText"/>
        <w:spacing w:before="55"/>
        <w:rPr>
          <w:sz w:val="12"/>
        </w:rPr>
      </w:pPr>
    </w:p>
    <w:p>
      <w:pPr>
        <w:spacing w:before="0"/>
        <w:ind w:left="70" w:right="0" w:firstLine="0"/>
        <w:jc w:val="center"/>
        <w:rPr>
          <w:sz w:val="12"/>
        </w:rPr>
      </w:pPr>
      <w:r>
        <w:rPr>
          <w:w w:val="110"/>
          <w:sz w:val="12"/>
        </w:rPr>
        <w:t>Fig.</w:t>
      </w:r>
      <w:r>
        <w:rPr>
          <w:spacing w:val="13"/>
          <w:w w:val="110"/>
          <w:sz w:val="12"/>
        </w:rPr>
        <w:t> </w:t>
      </w:r>
      <w:r>
        <w:rPr>
          <w:w w:val="110"/>
          <w:sz w:val="12"/>
        </w:rPr>
        <w:t>3.</w:t>
      </w:r>
      <w:r>
        <w:rPr>
          <w:spacing w:val="35"/>
          <w:w w:val="110"/>
          <w:sz w:val="12"/>
        </w:rPr>
        <w:t> </w:t>
      </w:r>
      <w:r>
        <w:rPr>
          <w:w w:val="110"/>
          <w:sz w:val="12"/>
        </w:rPr>
        <w:t>Security</w:t>
      </w:r>
      <w:r>
        <w:rPr>
          <w:spacing w:val="15"/>
          <w:w w:val="110"/>
          <w:sz w:val="12"/>
        </w:rPr>
        <w:t> </w:t>
      </w:r>
      <w:r>
        <w:rPr>
          <w:w w:val="110"/>
          <w:sz w:val="12"/>
        </w:rPr>
        <w:t>Spending</w:t>
      </w:r>
      <w:r>
        <w:rPr>
          <w:spacing w:val="13"/>
          <w:w w:val="110"/>
          <w:sz w:val="12"/>
        </w:rPr>
        <w:t> </w:t>
      </w:r>
      <w:r>
        <w:rPr>
          <w:w w:val="110"/>
          <w:sz w:val="12"/>
        </w:rPr>
        <w:t>Forecast</w:t>
      </w:r>
      <w:r>
        <w:rPr>
          <w:spacing w:val="14"/>
          <w:w w:val="110"/>
          <w:sz w:val="12"/>
        </w:rPr>
        <w:t> </w:t>
      </w:r>
      <w:r>
        <w:rPr>
          <w:w w:val="110"/>
          <w:sz w:val="12"/>
        </w:rPr>
        <w:t>By</w:t>
      </w:r>
      <w:r>
        <w:rPr>
          <w:spacing w:val="13"/>
          <w:w w:val="110"/>
          <w:sz w:val="12"/>
        </w:rPr>
        <w:t> </w:t>
      </w:r>
      <w:r>
        <w:rPr>
          <w:spacing w:val="-2"/>
          <w:w w:val="110"/>
          <w:sz w:val="12"/>
        </w:rPr>
        <w:t>Gartner.</w:t>
      </w:r>
    </w:p>
    <w:p>
      <w:pPr>
        <w:pStyle w:val="BodyText"/>
        <w:rPr>
          <w:sz w:val="12"/>
        </w:rPr>
      </w:pPr>
    </w:p>
    <w:p>
      <w:pPr>
        <w:pStyle w:val="BodyText"/>
        <w:spacing w:before="126"/>
        <w:rPr>
          <w:sz w:val="12"/>
        </w:rPr>
      </w:pPr>
    </w:p>
    <w:p>
      <w:pPr>
        <w:pStyle w:val="BodyText"/>
        <w:spacing w:line="276" w:lineRule="auto"/>
        <w:ind w:left="111" w:right="38"/>
        <w:jc w:val="both"/>
      </w:pPr>
      <w:r>
        <w:rPr>
          <w:w w:val="105"/>
        </w:rPr>
        <w:t>to regain possession of their data. They also intimidate the </w:t>
      </w:r>
      <w:r>
        <w:rPr>
          <w:w w:val="105"/>
        </w:rPr>
        <w:t>victims of harsh consequences like auctioning their data, selling it on the dark-web, etc., if they fail to pay up. The COVID-19 pandemic has made</w:t>
      </w:r>
      <w:r>
        <w:rPr>
          <w:w w:val="105"/>
        </w:rPr>
        <w:t> industries</w:t>
      </w:r>
      <w:r>
        <w:rPr>
          <w:w w:val="105"/>
        </w:rPr>
        <w:t> like</w:t>
      </w:r>
      <w:r>
        <w:rPr>
          <w:w w:val="105"/>
        </w:rPr>
        <w:t> hospitals,</w:t>
      </w:r>
      <w:r>
        <w:rPr>
          <w:w w:val="105"/>
        </w:rPr>
        <w:t> colleges,</w:t>
      </w:r>
      <w:r>
        <w:rPr>
          <w:w w:val="105"/>
        </w:rPr>
        <w:t> government</w:t>
      </w:r>
      <w:r>
        <w:rPr>
          <w:w w:val="105"/>
        </w:rPr>
        <w:t> offices,</w:t>
      </w:r>
      <w:r>
        <w:rPr>
          <w:w w:val="105"/>
        </w:rPr>
        <w:t> etc., more</w:t>
      </w:r>
      <w:r>
        <w:rPr>
          <w:w w:val="105"/>
        </w:rPr>
        <w:t> scared</w:t>
      </w:r>
      <w:r>
        <w:rPr>
          <w:w w:val="105"/>
        </w:rPr>
        <w:t> of</w:t>
      </w:r>
      <w:r>
        <w:rPr>
          <w:w w:val="105"/>
        </w:rPr>
        <w:t> losing</w:t>
      </w:r>
      <w:r>
        <w:rPr>
          <w:w w:val="105"/>
        </w:rPr>
        <w:t> access</w:t>
      </w:r>
      <w:r>
        <w:rPr>
          <w:w w:val="105"/>
        </w:rPr>
        <w:t> to</w:t>
      </w:r>
      <w:r>
        <w:rPr>
          <w:w w:val="105"/>
        </w:rPr>
        <w:t> their</w:t>
      </w:r>
      <w:r>
        <w:rPr>
          <w:w w:val="105"/>
        </w:rPr>
        <w:t> systems</w:t>
      </w:r>
      <w:r>
        <w:rPr>
          <w:w w:val="105"/>
        </w:rPr>
        <w:t> and</w:t>
      </w:r>
      <w:r>
        <w:rPr>
          <w:w w:val="105"/>
        </w:rPr>
        <w:t> hence</w:t>
      </w:r>
      <w:r>
        <w:rPr>
          <w:w w:val="105"/>
        </w:rPr>
        <w:t> more motivated</w:t>
      </w:r>
      <w:r>
        <w:rPr>
          <w:w w:val="105"/>
        </w:rPr>
        <w:t> to</w:t>
      </w:r>
      <w:r>
        <w:rPr>
          <w:w w:val="105"/>
        </w:rPr>
        <w:t> pay</w:t>
      </w:r>
      <w:r>
        <w:rPr>
          <w:w w:val="105"/>
        </w:rPr>
        <w:t> the</w:t>
      </w:r>
      <w:r>
        <w:rPr>
          <w:w w:val="105"/>
        </w:rPr>
        <w:t> ransom</w:t>
      </w:r>
      <w:r>
        <w:rPr>
          <w:w w:val="105"/>
        </w:rPr>
        <w:t> </w:t>
      </w:r>
      <w:hyperlink w:history="true" w:anchor="_bookmark76">
        <w:r>
          <w:rPr>
            <w:color w:val="007FAD"/>
            <w:w w:val="105"/>
          </w:rPr>
          <w:t>[81,82]</w:t>
        </w:r>
      </w:hyperlink>
      <w:r>
        <w:rPr>
          <w:w w:val="105"/>
        </w:rPr>
        <w:t>.</w:t>
      </w:r>
      <w:r>
        <w:rPr>
          <w:w w:val="105"/>
        </w:rPr>
        <w:t> The</w:t>
      </w:r>
      <w:r>
        <w:rPr>
          <w:w w:val="105"/>
        </w:rPr>
        <w:t> year</w:t>
      </w:r>
      <w:r>
        <w:rPr>
          <w:w w:val="105"/>
        </w:rPr>
        <w:t> 2020</w:t>
      </w:r>
      <w:r>
        <w:rPr>
          <w:w w:val="105"/>
        </w:rPr>
        <w:t> created</w:t>
      </w:r>
      <w:r>
        <w:rPr>
          <w:w w:val="105"/>
        </w:rPr>
        <w:t> his- tory</w:t>
      </w:r>
      <w:r>
        <w:rPr>
          <w:w w:val="105"/>
        </w:rPr>
        <w:t> as</w:t>
      </w:r>
      <w:r>
        <w:rPr>
          <w:w w:val="105"/>
        </w:rPr>
        <w:t> the</w:t>
      </w:r>
      <w:r>
        <w:rPr>
          <w:w w:val="105"/>
        </w:rPr>
        <w:t> first</w:t>
      </w:r>
      <w:r>
        <w:rPr>
          <w:w w:val="105"/>
        </w:rPr>
        <w:t> death</w:t>
      </w:r>
      <w:r>
        <w:rPr>
          <w:w w:val="105"/>
        </w:rPr>
        <w:t> was</w:t>
      </w:r>
      <w:r>
        <w:rPr>
          <w:w w:val="105"/>
        </w:rPr>
        <w:t> recorded</w:t>
      </w:r>
      <w:r>
        <w:rPr>
          <w:w w:val="105"/>
        </w:rPr>
        <w:t> because</w:t>
      </w:r>
      <w:r>
        <w:rPr>
          <w:w w:val="105"/>
        </w:rPr>
        <w:t> of</w:t>
      </w:r>
      <w:r>
        <w:rPr>
          <w:w w:val="105"/>
        </w:rPr>
        <w:t> a</w:t>
      </w:r>
      <w:r>
        <w:rPr>
          <w:w w:val="105"/>
        </w:rPr>
        <w:t> ransomware</w:t>
      </w:r>
      <w:r>
        <w:rPr>
          <w:spacing w:val="80"/>
          <w:w w:val="105"/>
        </w:rPr>
        <w:t> </w:t>
      </w:r>
      <w:r>
        <w:rPr>
          <w:w w:val="105"/>
        </w:rPr>
        <w:t>attack</w:t>
      </w:r>
      <w:r>
        <w:rPr>
          <w:w w:val="105"/>
        </w:rPr>
        <w:t> on</w:t>
      </w:r>
      <w:r>
        <w:rPr>
          <w:w w:val="105"/>
        </w:rPr>
        <w:t> German</w:t>
      </w:r>
      <w:r>
        <w:rPr>
          <w:w w:val="105"/>
        </w:rPr>
        <w:t> Dusseldorf</w:t>
      </w:r>
      <w:r>
        <w:rPr>
          <w:w w:val="105"/>
        </w:rPr>
        <w:t> university</w:t>
      </w:r>
      <w:r>
        <w:rPr>
          <w:w w:val="105"/>
        </w:rPr>
        <w:t> hospital</w:t>
      </w:r>
      <w:r>
        <w:rPr>
          <w:w w:val="105"/>
        </w:rPr>
        <w:t> </w:t>
      </w:r>
      <w:hyperlink w:history="true" w:anchor="_bookmark76">
        <w:r>
          <w:rPr>
            <w:color w:val="007FAD"/>
            <w:w w:val="105"/>
          </w:rPr>
          <w:t>[81]</w:t>
        </w:r>
      </w:hyperlink>
      <w:r>
        <w:rPr>
          <w:w w:val="105"/>
        </w:rPr>
        <w:t>.</w:t>
      </w:r>
      <w:r>
        <w:rPr>
          <w:w w:val="105"/>
        </w:rPr>
        <w:t> The</w:t>
      </w:r>
      <w:r>
        <w:rPr>
          <w:w w:val="105"/>
        </w:rPr>
        <w:t> attack caused</w:t>
      </w:r>
      <w:r>
        <w:rPr>
          <w:w w:val="105"/>
        </w:rPr>
        <w:t> the</w:t>
      </w:r>
      <w:r>
        <w:rPr>
          <w:w w:val="105"/>
        </w:rPr>
        <w:t> patient</w:t>
      </w:r>
      <w:r>
        <w:rPr>
          <w:w w:val="105"/>
        </w:rPr>
        <w:t> to</w:t>
      </w:r>
      <w:r>
        <w:rPr>
          <w:w w:val="105"/>
        </w:rPr>
        <w:t> be</w:t>
      </w:r>
      <w:r>
        <w:rPr>
          <w:w w:val="105"/>
        </w:rPr>
        <w:t> re-routed</w:t>
      </w:r>
      <w:r>
        <w:rPr>
          <w:w w:val="105"/>
        </w:rPr>
        <w:t> to</w:t>
      </w:r>
      <w:r>
        <w:rPr>
          <w:w w:val="105"/>
        </w:rPr>
        <w:t> a</w:t>
      </w:r>
      <w:r>
        <w:rPr>
          <w:w w:val="105"/>
        </w:rPr>
        <w:t> hospital</w:t>
      </w:r>
      <w:r>
        <w:rPr>
          <w:w w:val="105"/>
        </w:rPr>
        <w:t> that</w:t>
      </w:r>
      <w:r>
        <w:rPr>
          <w:w w:val="105"/>
        </w:rPr>
        <w:t> was</w:t>
      </w:r>
      <w:r>
        <w:rPr>
          <w:w w:val="105"/>
        </w:rPr>
        <w:t> 30</w:t>
      </w:r>
      <w:r>
        <w:rPr>
          <w:w w:val="105"/>
        </w:rPr>
        <w:t> Km away from the nearest Dusseldorf hospital. The hospital’s internal servers were all locked up, and</w:t>
      </w:r>
      <w:r>
        <w:rPr>
          <w:w w:val="105"/>
        </w:rPr>
        <w:t> thus, they were unable to receive</w:t>
      </w:r>
      <w:r>
        <w:rPr>
          <w:spacing w:val="40"/>
          <w:w w:val="105"/>
        </w:rPr>
        <w:t> </w:t>
      </w:r>
      <w:r>
        <w:rPr>
          <w:spacing w:val="-4"/>
          <w:w w:val="105"/>
        </w:rPr>
        <w:t>her.</w:t>
      </w:r>
    </w:p>
    <w:p>
      <w:pPr>
        <w:pStyle w:val="BodyText"/>
        <w:spacing w:line="276" w:lineRule="auto" w:before="2"/>
        <w:ind w:left="111" w:right="38" w:firstLine="234"/>
        <w:jc w:val="both"/>
      </w:pPr>
      <w:r>
        <w:rPr>
          <w:w w:val="105"/>
        </w:rPr>
        <w:t>Cybercriminals</w:t>
      </w:r>
      <w:r>
        <w:rPr>
          <w:w w:val="105"/>
        </w:rPr>
        <w:t> are</w:t>
      </w:r>
      <w:r>
        <w:rPr>
          <w:w w:val="105"/>
        </w:rPr>
        <w:t> completely</w:t>
      </w:r>
      <w:r>
        <w:rPr>
          <w:w w:val="105"/>
        </w:rPr>
        <w:t> exploiting</w:t>
      </w:r>
      <w:r>
        <w:rPr>
          <w:w w:val="105"/>
        </w:rPr>
        <w:t> the</w:t>
      </w:r>
      <w:r>
        <w:rPr>
          <w:w w:val="105"/>
        </w:rPr>
        <w:t> Covid-19</w:t>
      </w:r>
      <w:r>
        <w:rPr>
          <w:w w:val="105"/>
        </w:rPr>
        <w:t> </w:t>
      </w:r>
      <w:r>
        <w:rPr>
          <w:w w:val="105"/>
        </w:rPr>
        <w:t>situa- tion,</w:t>
      </w:r>
      <w:r>
        <w:rPr>
          <w:spacing w:val="18"/>
          <w:w w:val="105"/>
        </w:rPr>
        <w:t> </w:t>
      </w:r>
      <w:r>
        <w:rPr>
          <w:w w:val="105"/>
        </w:rPr>
        <w:t>which</w:t>
      </w:r>
      <w:r>
        <w:rPr>
          <w:spacing w:val="19"/>
          <w:w w:val="105"/>
        </w:rPr>
        <w:t> </w:t>
      </w:r>
      <w:r>
        <w:rPr>
          <w:w w:val="105"/>
        </w:rPr>
        <w:t>is</w:t>
      </w:r>
      <w:r>
        <w:rPr>
          <w:spacing w:val="19"/>
          <w:w w:val="105"/>
        </w:rPr>
        <w:t> </w:t>
      </w:r>
      <w:r>
        <w:rPr>
          <w:w w:val="105"/>
        </w:rPr>
        <w:t>evident</w:t>
      </w:r>
      <w:r>
        <w:rPr>
          <w:spacing w:val="18"/>
          <w:w w:val="105"/>
        </w:rPr>
        <w:t> </w:t>
      </w:r>
      <w:r>
        <w:rPr>
          <w:w w:val="105"/>
        </w:rPr>
        <w:t>by</w:t>
      </w:r>
      <w:r>
        <w:rPr>
          <w:spacing w:val="18"/>
          <w:w w:val="105"/>
        </w:rPr>
        <w:t> </w:t>
      </w:r>
      <w:r>
        <w:rPr>
          <w:w w:val="105"/>
        </w:rPr>
        <w:t>the</w:t>
      </w:r>
      <w:r>
        <w:rPr>
          <w:spacing w:val="19"/>
          <w:w w:val="105"/>
        </w:rPr>
        <w:t> </w:t>
      </w:r>
      <w:r>
        <w:rPr>
          <w:w w:val="105"/>
        </w:rPr>
        <w:t>350</w:t>
      </w:r>
      <w:r>
        <w:rPr>
          <w:spacing w:val="19"/>
          <w:w w:val="105"/>
        </w:rPr>
        <w:t> </w:t>
      </w:r>
      <w:r>
        <w:rPr>
          <w:w w:val="105"/>
        </w:rPr>
        <w:t>million</w:t>
      </w:r>
      <w:r>
        <w:rPr>
          <w:spacing w:val="19"/>
          <w:w w:val="105"/>
        </w:rPr>
        <w:t> </w:t>
      </w:r>
      <w:r>
        <w:rPr>
          <w:w w:val="105"/>
        </w:rPr>
        <w:t>USD</w:t>
      </w:r>
      <w:r>
        <w:rPr>
          <w:spacing w:val="18"/>
          <w:w w:val="105"/>
        </w:rPr>
        <w:t> </w:t>
      </w:r>
      <w:r>
        <w:rPr>
          <w:w w:val="105"/>
        </w:rPr>
        <w:t>lost</w:t>
      </w:r>
      <w:r>
        <w:rPr>
          <w:spacing w:val="19"/>
          <w:w w:val="105"/>
        </w:rPr>
        <w:t> </w:t>
      </w:r>
      <w:r>
        <w:rPr>
          <w:w w:val="105"/>
        </w:rPr>
        <w:t>on</w:t>
      </w:r>
      <w:r>
        <w:rPr>
          <w:spacing w:val="19"/>
          <w:w w:val="105"/>
        </w:rPr>
        <w:t> </w:t>
      </w:r>
      <w:r>
        <w:rPr>
          <w:w w:val="105"/>
        </w:rPr>
        <w:t>ransoms</w:t>
      </w:r>
      <w:r>
        <w:rPr>
          <w:spacing w:val="19"/>
          <w:w w:val="105"/>
        </w:rPr>
        <w:t> </w:t>
      </w:r>
      <w:r>
        <w:rPr>
          <w:spacing w:val="-5"/>
          <w:w w:val="105"/>
        </w:rPr>
        <w:t>in</w:t>
      </w:r>
    </w:p>
    <w:p>
      <w:pPr>
        <w:pStyle w:val="ListParagraph"/>
        <w:numPr>
          <w:ilvl w:val="0"/>
          <w:numId w:val="3"/>
        </w:numPr>
        <w:tabs>
          <w:tab w:pos="343" w:val="left" w:leader="none"/>
        </w:tabs>
        <w:spacing w:line="276" w:lineRule="auto" w:before="95" w:after="0"/>
        <w:ind w:left="343" w:right="109" w:hanging="144"/>
        <w:jc w:val="both"/>
        <w:rPr>
          <w:sz w:val="16"/>
        </w:rPr>
      </w:pPr>
      <w:r>
        <w:rPr/>
        <w:br w:type="column"/>
      </w:r>
      <w:r>
        <w:rPr>
          <w:w w:val="105"/>
          <w:sz w:val="16"/>
        </w:rPr>
        <w:t>User awareness: To prevent any type of attack, it is crucial </w:t>
      </w:r>
      <w:r>
        <w:rPr>
          <w:w w:val="105"/>
          <w:sz w:val="16"/>
        </w:rPr>
        <w:t>that users</w:t>
      </w:r>
      <w:r>
        <w:rPr>
          <w:w w:val="105"/>
          <w:sz w:val="16"/>
        </w:rPr>
        <w:t> must</w:t>
      </w:r>
      <w:r>
        <w:rPr>
          <w:w w:val="105"/>
          <w:sz w:val="16"/>
        </w:rPr>
        <w:t> be made aware</w:t>
      </w:r>
      <w:r>
        <w:rPr>
          <w:w w:val="105"/>
          <w:sz w:val="16"/>
        </w:rPr>
        <w:t> of</w:t>
      </w:r>
      <w:r>
        <w:rPr>
          <w:w w:val="105"/>
          <w:sz w:val="16"/>
        </w:rPr>
        <w:t> their vulnerabilities,</w:t>
      </w:r>
      <w:r>
        <w:rPr>
          <w:w w:val="105"/>
          <w:sz w:val="16"/>
        </w:rPr>
        <w:t> and they</w:t>
      </w:r>
      <w:r>
        <w:rPr>
          <w:spacing w:val="80"/>
          <w:w w:val="105"/>
          <w:sz w:val="16"/>
        </w:rPr>
        <w:t> </w:t>
      </w:r>
      <w:r>
        <w:rPr>
          <w:w w:val="105"/>
          <w:sz w:val="16"/>
        </w:rPr>
        <w:t>must know how to identify trusted and legitimate sources. They must</w:t>
      </w:r>
      <w:r>
        <w:rPr>
          <w:spacing w:val="26"/>
          <w:w w:val="105"/>
          <w:sz w:val="16"/>
        </w:rPr>
        <w:t> </w:t>
      </w:r>
      <w:r>
        <w:rPr>
          <w:w w:val="105"/>
          <w:sz w:val="16"/>
        </w:rPr>
        <w:t>know</w:t>
      </w:r>
      <w:r>
        <w:rPr>
          <w:spacing w:val="26"/>
          <w:w w:val="105"/>
          <w:sz w:val="16"/>
        </w:rPr>
        <w:t> </w:t>
      </w:r>
      <w:r>
        <w:rPr>
          <w:w w:val="105"/>
          <w:sz w:val="16"/>
        </w:rPr>
        <w:t>what</w:t>
      </w:r>
      <w:r>
        <w:rPr>
          <w:spacing w:val="26"/>
          <w:w w:val="105"/>
          <w:sz w:val="16"/>
        </w:rPr>
        <w:t> </w:t>
      </w:r>
      <w:r>
        <w:rPr>
          <w:w w:val="105"/>
          <w:sz w:val="16"/>
        </w:rPr>
        <w:t>happens</w:t>
      </w:r>
      <w:r>
        <w:rPr>
          <w:spacing w:val="26"/>
          <w:w w:val="105"/>
          <w:sz w:val="16"/>
        </w:rPr>
        <w:t> </w:t>
      </w:r>
      <w:r>
        <w:rPr>
          <w:w w:val="105"/>
          <w:sz w:val="16"/>
        </w:rPr>
        <w:t>when</w:t>
      </w:r>
      <w:r>
        <w:rPr>
          <w:spacing w:val="26"/>
          <w:w w:val="105"/>
          <w:sz w:val="16"/>
        </w:rPr>
        <w:t> </w:t>
      </w:r>
      <w:r>
        <w:rPr>
          <w:w w:val="105"/>
          <w:sz w:val="16"/>
        </w:rPr>
        <w:t>certain</w:t>
      </w:r>
      <w:r>
        <w:rPr>
          <w:spacing w:val="26"/>
          <w:w w:val="105"/>
          <w:sz w:val="16"/>
        </w:rPr>
        <w:t> </w:t>
      </w:r>
      <w:r>
        <w:rPr>
          <w:w w:val="105"/>
          <w:sz w:val="16"/>
        </w:rPr>
        <w:t>permissions</w:t>
      </w:r>
      <w:r>
        <w:rPr>
          <w:spacing w:val="25"/>
          <w:w w:val="105"/>
          <w:sz w:val="16"/>
        </w:rPr>
        <w:t> </w:t>
      </w:r>
      <w:r>
        <w:rPr>
          <w:w w:val="105"/>
          <w:sz w:val="16"/>
        </w:rPr>
        <w:t>are</w:t>
      </w:r>
      <w:r>
        <w:rPr>
          <w:spacing w:val="26"/>
          <w:w w:val="105"/>
          <w:sz w:val="16"/>
        </w:rPr>
        <w:t> </w:t>
      </w:r>
      <w:r>
        <w:rPr>
          <w:w w:val="105"/>
          <w:sz w:val="16"/>
        </w:rPr>
        <w:t>given to</w:t>
      </w:r>
      <w:r>
        <w:rPr>
          <w:w w:val="105"/>
          <w:sz w:val="16"/>
        </w:rPr>
        <w:t> third-party</w:t>
      </w:r>
      <w:r>
        <w:rPr>
          <w:w w:val="105"/>
          <w:sz w:val="16"/>
        </w:rPr>
        <w:t> applications.</w:t>
      </w:r>
      <w:r>
        <w:rPr>
          <w:w w:val="105"/>
          <w:sz w:val="16"/>
        </w:rPr>
        <w:t> At</w:t>
      </w:r>
      <w:r>
        <w:rPr>
          <w:w w:val="105"/>
          <w:sz w:val="16"/>
        </w:rPr>
        <w:t> this</w:t>
      </w:r>
      <w:r>
        <w:rPr>
          <w:w w:val="105"/>
          <w:sz w:val="16"/>
        </w:rPr>
        <w:t> time,</w:t>
      </w:r>
      <w:r>
        <w:rPr>
          <w:w w:val="105"/>
          <w:sz w:val="16"/>
        </w:rPr>
        <w:t> users</w:t>
      </w:r>
      <w:r>
        <w:rPr>
          <w:w w:val="105"/>
          <w:sz w:val="16"/>
        </w:rPr>
        <w:t> should</w:t>
      </w:r>
      <w:r>
        <w:rPr>
          <w:w w:val="105"/>
          <w:sz w:val="16"/>
        </w:rPr>
        <w:t> avoid</w:t>
      </w:r>
      <w:r>
        <w:rPr>
          <w:spacing w:val="40"/>
          <w:w w:val="105"/>
          <w:sz w:val="16"/>
        </w:rPr>
        <w:t> </w:t>
      </w:r>
      <w:r>
        <w:rPr>
          <w:w w:val="105"/>
          <w:sz w:val="16"/>
        </w:rPr>
        <w:t>using</w:t>
      </w:r>
      <w:r>
        <w:rPr>
          <w:w w:val="105"/>
          <w:sz w:val="16"/>
        </w:rPr>
        <w:t> public</w:t>
      </w:r>
      <w:r>
        <w:rPr>
          <w:w w:val="105"/>
          <w:sz w:val="16"/>
        </w:rPr>
        <w:t> wi-fi</w:t>
      </w:r>
      <w:r>
        <w:rPr>
          <w:w w:val="105"/>
          <w:sz w:val="16"/>
        </w:rPr>
        <w:t> spots,</w:t>
      </w:r>
      <w:r>
        <w:rPr>
          <w:w w:val="105"/>
          <w:sz w:val="16"/>
        </w:rPr>
        <w:t> and</w:t>
      </w:r>
      <w:r>
        <w:rPr>
          <w:w w:val="105"/>
          <w:sz w:val="16"/>
        </w:rPr>
        <w:t> at</w:t>
      </w:r>
      <w:r>
        <w:rPr>
          <w:w w:val="105"/>
          <w:sz w:val="16"/>
        </w:rPr>
        <w:t> all</w:t>
      </w:r>
      <w:r>
        <w:rPr>
          <w:w w:val="105"/>
          <w:sz w:val="16"/>
        </w:rPr>
        <w:t> times,</w:t>
      </w:r>
      <w:r>
        <w:rPr>
          <w:w w:val="105"/>
          <w:sz w:val="16"/>
        </w:rPr>
        <w:t> people</w:t>
      </w:r>
      <w:r>
        <w:rPr>
          <w:w w:val="105"/>
          <w:sz w:val="16"/>
        </w:rPr>
        <w:t> should</w:t>
      </w:r>
      <w:r>
        <w:rPr>
          <w:w w:val="105"/>
          <w:sz w:val="16"/>
        </w:rPr>
        <w:t> take back-up</w:t>
      </w:r>
      <w:r>
        <w:rPr>
          <w:w w:val="105"/>
          <w:sz w:val="16"/>
        </w:rPr>
        <w:t> of</w:t>
      </w:r>
      <w:r>
        <w:rPr>
          <w:w w:val="105"/>
          <w:sz w:val="16"/>
        </w:rPr>
        <w:t> their</w:t>
      </w:r>
      <w:r>
        <w:rPr>
          <w:w w:val="105"/>
          <w:sz w:val="16"/>
        </w:rPr>
        <w:t> critical</w:t>
      </w:r>
      <w:r>
        <w:rPr>
          <w:w w:val="105"/>
          <w:sz w:val="16"/>
        </w:rPr>
        <w:t> data</w:t>
      </w:r>
      <w:r>
        <w:rPr>
          <w:w w:val="105"/>
          <w:sz w:val="16"/>
        </w:rPr>
        <w:t> and</w:t>
      </w:r>
      <w:r>
        <w:rPr>
          <w:w w:val="105"/>
          <w:sz w:val="16"/>
        </w:rPr>
        <w:t> never</w:t>
      </w:r>
      <w:r>
        <w:rPr>
          <w:w w:val="105"/>
          <w:sz w:val="16"/>
        </w:rPr>
        <w:t> share</w:t>
      </w:r>
      <w:r>
        <w:rPr>
          <w:w w:val="105"/>
          <w:sz w:val="16"/>
        </w:rPr>
        <w:t> their</w:t>
      </w:r>
      <w:r>
        <w:rPr>
          <w:w w:val="105"/>
          <w:sz w:val="16"/>
        </w:rPr>
        <w:t> account details and other credentials via phone or email.</w:t>
      </w:r>
    </w:p>
    <w:p>
      <w:pPr>
        <w:pStyle w:val="ListParagraph"/>
        <w:numPr>
          <w:ilvl w:val="0"/>
          <w:numId w:val="3"/>
        </w:numPr>
        <w:tabs>
          <w:tab w:pos="342" w:val="left" w:leader="none"/>
        </w:tabs>
        <w:spacing w:line="181" w:lineRule="exact" w:before="0" w:after="0"/>
        <w:ind w:left="342" w:right="0" w:hanging="143"/>
        <w:jc w:val="both"/>
        <w:rPr>
          <w:sz w:val="16"/>
        </w:rPr>
      </w:pPr>
      <w:r>
        <w:rPr>
          <w:w w:val="105"/>
          <w:sz w:val="16"/>
        </w:rPr>
        <w:t>Check</w:t>
      </w:r>
      <w:r>
        <w:rPr>
          <w:spacing w:val="23"/>
          <w:w w:val="105"/>
          <w:sz w:val="16"/>
        </w:rPr>
        <w:t> </w:t>
      </w:r>
      <w:r>
        <w:rPr>
          <w:w w:val="105"/>
          <w:sz w:val="16"/>
        </w:rPr>
        <w:t>outbound</w:t>
      </w:r>
      <w:r>
        <w:rPr>
          <w:spacing w:val="24"/>
          <w:w w:val="105"/>
          <w:sz w:val="16"/>
        </w:rPr>
        <w:t> </w:t>
      </w:r>
      <w:r>
        <w:rPr>
          <w:w w:val="105"/>
          <w:sz w:val="16"/>
        </w:rPr>
        <w:t>connections:</w:t>
      </w:r>
      <w:r>
        <w:rPr>
          <w:spacing w:val="24"/>
          <w:w w:val="105"/>
          <w:sz w:val="16"/>
        </w:rPr>
        <w:t> </w:t>
      </w:r>
      <w:r>
        <w:rPr>
          <w:w w:val="105"/>
          <w:sz w:val="16"/>
        </w:rPr>
        <w:t>We</w:t>
      </w:r>
      <w:r>
        <w:rPr>
          <w:spacing w:val="23"/>
          <w:w w:val="105"/>
          <w:sz w:val="16"/>
        </w:rPr>
        <w:t> </w:t>
      </w:r>
      <w:r>
        <w:rPr>
          <w:w w:val="105"/>
          <w:sz w:val="16"/>
        </w:rPr>
        <w:t>monitor</w:t>
      </w:r>
      <w:r>
        <w:rPr>
          <w:spacing w:val="24"/>
          <w:w w:val="105"/>
          <w:sz w:val="16"/>
        </w:rPr>
        <w:t> </w:t>
      </w:r>
      <w:r>
        <w:rPr>
          <w:w w:val="105"/>
          <w:sz w:val="16"/>
        </w:rPr>
        <w:t>what</w:t>
      </w:r>
      <w:r>
        <w:rPr>
          <w:spacing w:val="24"/>
          <w:w w:val="105"/>
          <w:sz w:val="16"/>
        </w:rPr>
        <w:t> </w:t>
      </w:r>
      <w:r>
        <w:rPr>
          <w:w w:val="105"/>
          <w:sz w:val="16"/>
        </w:rPr>
        <w:t>comes</w:t>
      </w:r>
      <w:r>
        <w:rPr>
          <w:spacing w:val="23"/>
          <w:w w:val="105"/>
          <w:sz w:val="16"/>
        </w:rPr>
        <w:t> </w:t>
      </w:r>
      <w:r>
        <w:rPr>
          <w:w w:val="105"/>
          <w:sz w:val="16"/>
        </w:rPr>
        <w:t>in</w:t>
      </w:r>
      <w:r>
        <w:rPr>
          <w:spacing w:val="24"/>
          <w:w w:val="105"/>
          <w:sz w:val="16"/>
        </w:rPr>
        <w:t> </w:t>
      </w:r>
      <w:r>
        <w:rPr>
          <w:spacing w:val="-4"/>
          <w:w w:val="105"/>
          <w:sz w:val="16"/>
        </w:rPr>
        <w:t>(us-</w:t>
      </w:r>
    </w:p>
    <w:p>
      <w:pPr>
        <w:pStyle w:val="BodyText"/>
        <w:spacing w:line="276" w:lineRule="auto" w:before="27"/>
        <w:ind w:left="343" w:right="110"/>
        <w:jc w:val="both"/>
      </w:pPr>
      <w:r>
        <w:rPr>
          <w:w w:val="105"/>
        </w:rPr>
        <w:t>ing firewalls, etc.) but neglect to do the same for outbound </w:t>
      </w:r>
      <w:r>
        <w:rPr>
          <w:w w:val="105"/>
        </w:rPr>
        <w:t>con- nections. When any malware infects a device, it must reconnect to</w:t>
      </w:r>
      <w:r>
        <w:rPr>
          <w:w w:val="105"/>
        </w:rPr>
        <w:t> its</w:t>
      </w:r>
      <w:r>
        <w:rPr>
          <w:w w:val="105"/>
        </w:rPr>
        <w:t> command-and-control</w:t>
      </w:r>
      <w:r>
        <w:rPr>
          <w:w w:val="105"/>
        </w:rPr>
        <w:t> centre</w:t>
      </w:r>
      <w:r>
        <w:rPr>
          <w:w w:val="105"/>
        </w:rPr>
        <w:t> in</w:t>
      </w:r>
      <w:r>
        <w:rPr>
          <w:w w:val="105"/>
        </w:rPr>
        <w:t> order</w:t>
      </w:r>
      <w:r>
        <w:rPr>
          <w:w w:val="105"/>
        </w:rPr>
        <w:t> to</w:t>
      </w:r>
      <w:r>
        <w:rPr>
          <w:w w:val="105"/>
        </w:rPr>
        <w:t> carry</w:t>
      </w:r>
      <w:r>
        <w:rPr>
          <w:w w:val="105"/>
        </w:rPr>
        <w:t> out</w:t>
      </w:r>
      <w:r>
        <w:rPr>
          <w:w w:val="105"/>
        </w:rPr>
        <w:t> the attack. If</w:t>
      </w:r>
      <w:r>
        <w:rPr>
          <w:w w:val="105"/>
        </w:rPr>
        <w:t> we</w:t>
      </w:r>
      <w:r>
        <w:rPr>
          <w:w w:val="105"/>
        </w:rPr>
        <w:t> are</w:t>
      </w:r>
      <w:r>
        <w:rPr>
          <w:w w:val="105"/>
        </w:rPr>
        <w:t> successful</w:t>
      </w:r>
      <w:r>
        <w:rPr>
          <w:w w:val="105"/>
        </w:rPr>
        <w:t> in</w:t>
      </w:r>
      <w:r>
        <w:rPr>
          <w:w w:val="105"/>
        </w:rPr>
        <w:t> preventing</w:t>
      </w:r>
      <w:r>
        <w:rPr>
          <w:w w:val="105"/>
        </w:rPr>
        <w:t> this connection, ran- somware</w:t>
      </w:r>
      <w:r>
        <w:rPr>
          <w:spacing w:val="-1"/>
          <w:w w:val="105"/>
        </w:rPr>
        <w:t> </w:t>
      </w:r>
      <w:r>
        <w:rPr>
          <w:w w:val="105"/>
        </w:rPr>
        <w:t>will</w:t>
      </w:r>
      <w:r>
        <w:rPr>
          <w:spacing w:val="-2"/>
          <w:w w:val="105"/>
        </w:rPr>
        <w:t> </w:t>
      </w:r>
      <w:r>
        <w:rPr>
          <w:w w:val="105"/>
        </w:rPr>
        <w:t>be unable</w:t>
      </w:r>
      <w:r>
        <w:rPr>
          <w:spacing w:val="-2"/>
          <w:w w:val="105"/>
        </w:rPr>
        <w:t> </w:t>
      </w:r>
      <w:r>
        <w:rPr>
          <w:w w:val="105"/>
        </w:rPr>
        <w:t>to gain</w:t>
      </w:r>
      <w:r>
        <w:rPr>
          <w:spacing w:val="-2"/>
          <w:w w:val="105"/>
        </w:rPr>
        <w:t> </w:t>
      </w:r>
      <w:r>
        <w:rPr>
          <w:w w:val="105"/>
        </w:rPr>
        <w:t>traction</w:t>
      </w:r>
      <w:r>
        <w:rPr>
          <w:spacing w:val="-1"/>
          <w:w w:val="105"/>
        </w:rPr>
        <w:t> </w:t>
      </w:r>
      <w:r>
        <w:rPr>
          <w:w w:val="105"/>
        </w:rPr>
        <w:t>in the</w:t>
      </w:r>
      <w:r>
        <w:rPr>
          <w:spacing w:val="-1"/>
          <w:w w:val="105"/>
        </w:rPr>
        <w:t> </w:t>
      </w:r>
      <w:r>
        <w:rPr>
          <w:w w:val="105"/>
        </w:rPr>
        <w:t>first</w:t>
      </w:r>
      <w:r>
        <w:rPr>
          <w:spacing w:val="-1"/>
          <w:w w:val="105"/>
        </w:rPr>
        <w:t> </w:t>
      </w:r>
      <w:r>
        <w:rPr>
          <w:w w:val="105"/>
        </w:rPr>
        <w:t>place.</w:t>
      </w:r>
      <w:r>
        <w:rPr>
          <w:spacing w:val="-1"/>
          <w:w w:val="105"/>
        </w:rPr>
        <w:t> </w:t>
      </w:r>
      <w:r>
        <w:rPr>
          <w:w w:val="105"/>
        </w:rPr>
        <w:t>Hence, any questionable activity must be recorded and examined.</w:t>
      </w:r>
    </w:p>
    <w:p>
      <w:pPr>
        <w:pStyle w:val="ListParagraph"/>
        <w:numPr>
          <w:ilvl w:val="0"/>
          <w:numId w:val="3"/>
        </w:numPr>
        <w:tabs>
          <w:tab w:pos="342" w:val="left" w:leader="none"/>
        </w:tabs>
        <w:spacing w:line="184" w:lineRule="exact" w:before="0" w:after="0"/>
        <w:ind w:left="342" w:right="0" w:hanging="143"/>
        <w:jc w:val="both"/>
        <w:rPr>
          <w:sz w:val="16"/>
        </w:rPr>
      </w:pPr>
      <w:r>
        <w:rPr>
          <w:w w:val="105"/>
          <w:sz w:val="16"/>
        </w:rPr>
        <w:t>Raise flags on scam</w:t>
      </w:r>
      <w:r>
        <w:rPr>
          <w:spacing w:val="1"/>
          <w:w w:val="105"/>
          <w:sz w:val="16"/>
        </w:rPr>
        <w:t> </w:t>
      </w:r>
      <w:r>
        <w:rPr>
          <w:w w:val="105"/>
          <w:sz w:val="16"/>
        </w:rPr>
        <w:t>calls and</w:t>
      </w:r>
      <w:r>
        <w:rPr>
          <w:spacing w:val="1"/>
          <w:w w:val="105"/>
          <w:sz w:val="16"/>
        </w:rPr>
        <w:t> </w:t>
      </w:r>
      <w:r>
        <w:rPr>
          <w:w w:val="105"/>
          <w:sz w:val="16"/>
        </w:rPr>
        <w:t>messages: To save</w:t>
      </w:r>
      <w:r>
        <w:rPr>
          <w:spacing w:val="1"/>
          <w:w w:val="105"/>
          <w:sz w:val="16"/>
        </w:rPr>
        <w:t> </w:t>
      </w:r>
      <w:r>
        <w:rPr>
          <w:w w:val="105"/>
          <w:sz w:val="16"/>
        </w:rPr>
        <w:t>innocent</w:t>
      </w:r>
      <w:r>
        <w:rPr>
          <w:spacing w:val="-1"/>
          <w:w w:val="105"/>
          <w:sz w:val="16"/>
        </w:rPr>
        <w:t> </w:t>
      </w:r>
      <w:r>
        <w:rPr>
          <w:spacing w:val="-2"/>
          <w:w w:val="105"/>
          <w:sz w:val="16"/>
        </w:rPr>
        <w:t>people</w:t>
      </w:r>
    </w:p>
    <w:p>
      <w:pPr>
        <w:pStyle w:val="BodyText"/>
        <w:spacing w:line="276" w:lineRule="auto" w:before="27"/>
        <w:ind w:left="343" w:right="110"/>
        <w:jc w:val="both"/>
      </w:pPr>
      <w:r>
        <w:rPr>
          <w:w w:val="105"/>
        </w:rPr>
        <w:t>from smishing and spam calls, VoIP service providers can </w:t>
      </w:r>
      <w:r>
        <w:rPr>
          <w:w w:val="105"/>
        </w:rPr>
        <w:t>help</w:t>
      </w:r>
      <w:r>
        <w:rPr>
          <w:spacing w:val="40"/>
          <w:w w:val="105"/>
        </w:rPr>
        <w:t> </w:t>
      </w:r>
      <w:r>
        <w:rPr>
          <w:w w:val="105"/>
        </w:rPr>
        <w:t>to</w:t>
      </w:r>
      <w:r>
        <w:rPr>
          <w:w w:val="105"/>
        </w:rPr>
        <w:t> enhance</w:t>
      </w:r>
      <w:r>
        <w:rPr>
          <w:w w:val="105"/>
        </w:rPr>
        <w:t> user</w:t>
      </w:r>
      <w:r>
        <w:rPr>
          <w:w w:val="105"/>
        </w:rPr>
        <w:t> awareness</w:t>
      </w:r>
      <w:r>
        <w:rPr>
          <w:w w:val="105"/>
        </w:rPr>
        <w:t> and</w:t>
      </w:r>
      <w:r>
        <w:rPr>
          <w:w w:val="105"/>
        </w:rPr>
        <w:t> reduce</w:t>
      </w:r>
      <w:r>
        <w:rPr>
          <w:w w:val="105"/>
        </w:rPr>
        <w:t> spam</w:t>
      </w:r>
      <w:r>
        <w:rPr>
          <w:w w:val="105"/>
        </w:rPr>
        <w:t> call/message threats by actively blocking possibly treacherous numbers.</w:t>
      </w:r>
    </w:p>
    <w:p>
      <w:pPr>
        <w:pStyle w:val="BodyText"/>
        <w:spacing w:before="28"/>
      </w:pPr>
    </w:p>
    <w:p>
      <w:pPr>
        <w:pStyle w:val="BodyText"/>
        <w:spacing w:line="276" w:lineRule="auto"/>
        <w:ind w:left="111" w:right="110" w:firstLine="233"/>
        <w:jc w:val="both"/>
      </w:pPr>
      <w:r>
        <w:rPr>
          <w:w w:val="105"/>
        </w:rPr>
        <w:t>The</w:t>
      </w:r>
      <w:r>
        <w:rPr>
          <w:w w:val="105"/>
        </w:rPr>
        <w:t> design</w:t>
      </w:r>
      <w:r>
        <w:rPr>
          <w:w w:val="105"/>
        </w:rPr>
        <w:t> and</w:t>
      </w:r>
      <w:r>
        <w:rPr>
          <w:w w:val="105"/>
        </w:rPr>
        <w:t> implementation</w:t>
      </w:r>
      <w:r>
        <w:rPr>
          <w:w w:val="105"/>
        </w:rPr>
        <w:t> of</w:t>
      </w:r>
      <w:r>
        <w:rPr>
          <w:w w:val="105"/>
        </w:rPr>
        <w:t> artificial</w:t>
      </w:r>
      <w:r>
        <w:rPr>
          <w:w w:val="105"/>
        </w:rPr>
        <w:t> </w:t>
      </w:r>
      <w:r>
        <w:rPr>
          <w:w w:val="105"/>
        </w:rPr>
        <w:t>intelligence-based anti-spam</w:t>
      </w:r>
      <w:r>
        <w:rPr>
          <w:spacing w:val="40"/>
          <w:w w:val="105"/>
        </w:rPr>
        <w:t> </w:t>
      </w:r>
      <w:r>
        <w:rPr>
          <w:w w:val="105"/>
        </w:rPr>
        <w:t>detectors</w:t>
      </w:r>
      <w:r>
        <w:rPr>
          <w:spacing w:val="40"/>
          <w:w w:val="105"/>
        </w:rPr>
        <w:t> </w:t>
      </w:r>
      <w:r>
        <w:rPr>
          <w:w w:val="105"/>
        </w:rPr>
        <w:t>is</w:t>
      </w:r>
      <w:r>
        <w:rPr>
          <w:spacing w:val="40"/>
          <w:w w:val="105"/>
        </w:rPr>
        <w:t> </w:t>
      </w:r>
      <w:r>
        <w:rPr>
          <w:w w:val="105"/>
        </w:rPr>
        <w:t>another</w:t>
      </w:r>
      <w:r>
        <w:rPr>
          <w:spacing w:val="40"/>
          <w:w w:val="105"/>
        </w:rPr>
        <w:t> </w:t>
      </w:r>
      <w:r>
        <w:rPr>
          <w:w w:val="105"/>
        </w:rPr>
        <w:t>viable</w:t>
      </w:r>
      <w:r>
        <w:rPr>
          <w:spacing w:val="40"/>
          <w:w w:val="105"/>
        </w:rPr>
        <w:t> </w:t>
      </w:r>
      <w:r>
        <w:rPr>
          <w:w w:val="105"/>
        </w:rPr>
        <w:t>mitigating</w:t>
      </w:r>
      <w:r>
        <w:rPr>
          <w:spacing w:val="40"/>
          <w:w w:val="105"/>
        </w:rPr>
        <w:t> </w:t>
      </w:r>
      <w:r>
        <w:rPr>
          <w:w w:val="105"/>
        </w:rPr>
        <w:t>approach</w:t>
      </w:r>
      <w:r>
        <w:rPr>
          <w:spacing w:val="40"/>
          <w:w w:val="105"/>
        </w:rPr>
        <w:t> </w:t>
      </w:r>
      <w:r>
        <w:rPr>
          <w:w w:val="105"/>
        </w:rPr>
        <w:t>(AI). We</w:t>
      </w:r>
      <w:r>
        <w:rPr>
          <w:spacing w:val="25"/>
          <w:w w:val="105"/>
        </w:rPr>
        <w:t> </w:t>
      </w:r>
      <w:r>
        <w:rPr>
          <w:w w:val="105"/>
        </w:rPr>
        <w:t>can</w:t>
      </w:r>
      <w:r>
        <w:rPr>
          <w:spacing w:val="26"/>
          <w:w w:val="105"/>
        </w:rPr>
        <w:t> </w:t>
      </w:r>
      <w:r>
        <w:rPr>
          <w:w w:val="105"/>
        </w:rPr>
        <w:t>construct</w:t>
      </w:r>
      <w:r>
        <w:rPr>
          <w:spacing w:val="25"/>
          <w:w w:val="105"/>
        </w:rPr>
        <w:t> </w:t>
      </w:r>
      <w:r>
        <w:rPr>
          <w:w w:val="105"/>
        </w:rPr>
        <w:t>an</w:t>
      </w:r>
      <w:r>
        <w:rPr>
          <w:spacing w:val="25"/>
          <w:w w:val="105"/>
        </w:rPr>
        <w:t> </w:t>
      </w:r>
      <w:r>
        <w:rPr>
          <w:w w:val="105"/>
        </w:rPr>
        <w:t>AI-based</w:t>
      </w:r>
      <w:r>
        <w:rPr>
          <w:spacing w:val="26"/>
          <w:w w:val="105"/>
        </w:rPr>
        <w:t> </w:t>
      </w:r>
      <w:r>
        <w:rPr>
          <w:w w:val="105"/>
        </w:rPr>
        <w:t>bot</w:t>
      </w:r>
      <w:r>
        <w:rPr>
          <w:spacing w:val="26"/>
          <w:w w:val="105"/>
        </w:rPr>
        <w:t> </w:t>
      </w:r>
      <w:r>
        <w:rPr>
          <w:w w:val="105"/>
        </w:rPr>
        <w:t>that</w:t>
      </w:r>
      <w:r>
        <w:rPr>
          <w:spacing w:val="25"/>
          <w:w w:val="105"/>
        </w:rPr>
        <w:t> </w:t>
      </w:r>
      <w:r>
        <w:rPr>
          <w:w w:val="105"/>
        </w:rPr>
        <w:t>can</w:t>
      </w:r>
      <w:r>
        <w:rPr>
          <w:spacing w:val="26"/>
          <w:w w:val="105"/>
        </w:rPr>
        <w:t> </w:t>
      </w:r>
      <w:r>
        <w:rPr>
          <w:w w:val="105"/>
        </w:rPr>
        <w:t>answer</w:t>
      </w:r>
      <w:r>
        <w:rPr>
          <w:spacing w:val="26"/>
          <w:w w:val="105"/>
        </w:rPr>
        <w:t> </w:t>
      </w:r>
      <w:r>
        <w:rPr>
          <w:w w:val="105"/>
        </w:rPr>
        <w:t>calls</w:t>
      </w:r>
      <w:r>
        <w:rPr>
          <w:spacing w:val="26"/>
          <w:w w:val="105"/>
        </w:rPr>
        <w:t> </w:t>
      </w:r>
      <w:r>
        <w:rPr>
          <w:w w:val="105"/>
        </w:rPr>
        <w:t>(instead of users) and evaluate if an incoming call is spam or not using data from past pandemics.</w:t>
      </w:r>
    </w:p>
    <w:p>
      <w:pPr>
        <w:pStyle w:val="BodyText"/>
        <w:spacing w:before="14"/>
      </w:pPr>
    </w:p>
    <w:p>
      <w:pPr>
        <w:pStyle w:val="ListParagraph"/>
        <w:numPr>
          <w:ilvl w:val="0"/>
          <w:numId w:val="3"/>
        </w:numPr>
        <w:tabs>
          <w:tab w:pos="343" w:val="left" w:leader="none"/>
        </w:tabs>
        <w:spacing w:line="276" w:lineRule="auto" w:before="0" w:after="0"/>
        <w:ind w:left="343" w:right="109" w:hanging="144"/>
        <w:jc w:val="both"/>
        <w:rPr>
          <w:sz w:val="16"/>
        </w:rPr>
      </w:pPr>
      <w:r>
        <w:rPr>
          <w:w w:val="105"/>
          <w:sz w:val="16"/>
        </w:rPr>
        <w:t>Cross-border collaboration: During pandemics, such as the </w:t>
      </w:r>
      <w:r>
        <w:rPr>
          <w:w w:val="105"/>
          <w:sz w:val="16"/>
        </w:rPr>
        <w:t>cur- rent</w:t>
      </w:r>
      <w:r>
        <w:rPr>
          <w:w w:val="105"/>
          <w:sz w:val="16"/>
        </w:rPr>
        <w:t> COVID-19</w:t>
      </w:r>
      <w:r>
        <w:rPr>
          <w:w w:val="105"/>
          <w:sz w:val="16"/>
        </w:rPr>
        <w:t> outbreak,</w:t>
      </w:r>
      <w:r>
        <w:rPr>
          <w:w w:val="105"/>
          <w:sz w:val="16"/>
        </w:rPr>
        <w:t> we</w:t>
      </w:r>
      <w:r>
        <w:rPr>
          <w:w w:val="105"/>
          <w:sz w:val="16"/>
        </w:rPr>
        <w:t> require</w:t>
      </w:r>
      <w:r>
        <w:rPr>
          <w:w w:val="105"/>
          <w:sz w:val="16"/>
        </w:rPr>
        <w:t> collaborative</w:t>
      </w:r>
      <w:r>
        <w:rPr>
          <w:w w:val="105"/>
          <w:sz w:val="16"/>
        </w:rPr>
        <w:t> efforts</w:t>
      </w:r>
      <w:r>
        <w:rPr>
          <w:w w:val="105"/>
          <w:sz w:val="16"/>
        </w:rPr>
        <w:t> from various</w:t>
      </w:r>
      <w:r>
        <w:rPr>
          <w:spacing w:val="-2"/>
          <w:w w:val="105"/>
          <w:sz w:val="16"/>
        </w:rPr>
        <w:t> </w:t>
      </w:r>
      <w:r>
        <w:rPr>
          <w:w w:val="105"/>
          <w:sz w:val="16"/>
        </w:rPr>
        <w:t>countries</w:t>
      </w:r>
      <w:r>
        <w:rPr>
          <w:spacing w:val="-1"/>
          <w:w w:val="105"/>
          <w:sz w:val="16"/>
        </w:rPr>
        <w:t> </w:t>
      </w:r>
      <w:r>
        <w:rPr>
          <w:w w:val="105"/>
          <w:sz w:val="16"/>
        </w:rPr>
        <w:t>and governments.</w:t>
      </w:r>
      <w:r>
        <w:rPr>
          <w:spacing w:val="-1"/>
          <w:w w:val="105"/>
          <w:sz w:val="16"/>
        </w:rPr>
        <w:t> </w:t>
      </w:r>
      <w:r>
        <w:rPr>
          <w:w w:val="105"/>
          <w:sz w:val="16"/>
        </w:rPr>
        <w:t>To</w:t>
      </w:r>
      <w:r>
        <w:rPr>
          <w:spacing w:val="-1"/>
          <w:w w:val="105"/>
          <w:sz w:val="16"/>
        </w:rPr>
        <w:t> </w:t>
      </w:r>
      <w:r>
        <w:rPr>
          <w:w w:val="105"/>
          <w:sz w:val="16"/>
        </w:rPr>
        <w:t>address</w:t>
      </w:r>
      <w:r>
        <w:rPr>
          <w:spacing w:val="-1"/>
          <w:w w:val="105"/>
          <w:sz w:val="16"/>
        </w:rPr>
        <w:t> </w:t>
      </w:r>
      <w:r>
        <w:rPr>
          <w:w w:val="105"/>
          <w:sz w:val="16"/>
        </w:rPr>
        <w:t>cyber</w:t>
      </w:r>
      <w:r>
        <w:rPr>
          <w:spacing w:val="-1"/>
          <w:w w:val="105"/>
          <w:sz w:val="16"/>
        </w:rPr>
        <w:t> </w:t>
      </w:r>
      <w:r>
        <w:rPr>
          <w:w w:val="105"/>
          <w:sz w:val="16"/>
        </w:rPr>
        <w:t>risks</w:t>
      </w:r>
      <w:r>
        <w:rPr>
          <w:spacing w:val="-2"/>
          <w:w w:val="105"/>
          <w:sz w:val="16"/>
        </w:rPr>
        <w:t> </w:t>
      </w:r>
      <w:r>
        <w:rPr>
          <w:w w:val="105"/>
          <w:sz w:val="16"/>
        </w:rPr>
        <w:t>asso- ciated with pandemics, the international community must exert effort and take countermeasures, including the establishment of an</w:t>
      </w:r>
      <w:r>
        <w:rPr>
          <w:w w:val="105"/>
          <w:sz w:val="16"/>
        </w:rPr>
        <w:t> international</w:t>
      </w:r>
      <w:r>
        <w:rPr>
          <w:w w:val="105"/>
          <w:sz w:val="16"/>
        </w:rPr>
        <w:t> task</w:t>
      </w:r>
      <w:r>
        <w:rPr>
          <w:w w:val="105"/>
          <w:sz w:val="16"/>
        </w:rPr>
        <w:t> force</w:t>
      </w:r>
      <w:r>
        <w:rPr>
          <w:w w:val="105"/>
          <w:sz w:val="16"/>
        </w:rPr>
        <w:t> to</w:t>
      </w:r>
      <w:r>
        <w:rPr>
          <w:w w:val="105"/>
          <w:sz w:val="16"/>
        </w:rPr>
        <w:t> facilitate</w:t>
      </w:r>
      <w:r>
        <w:rPr>
          <w:w w:val="105"/>
          <w:sz w:val="16"/>
        </w:rPr>
        <w:t> the</w:t>
      </w:r>
      <w:r>
        <w:rPr>
          <w:w w:val="105"/>
          <w:sz w:val="16"/>
        </w:rPr>
        <w:t> sharing</w:t>
      </w:r>
      <w:r>
        <w:rPr>
          <w:w w:val="105"/>
          <w:sz w:val="16"/>
        </w:rPr>
        <w:t> of</w:t>
      </w:r>
      <w:r>
        <w:rPr>
          <w:w w:val="105"/>
          <w:sz w:val="16"/>
        </w:rPr>
        <w:t> current cyber</w:t>
      </w:r>
      <w:r>
        <w:rPr>
          <w:w w:val="105"/>
          <w:sz w:val="16"/>
        </w:rPr>
        <w:t> threat</w:t>
      </w:r>
      <w:r>
        <w:rPr>
          <w:w w:val="105"/>
          <w:sz w:val="16"/>
        </w:rPr>
        <w:t> intelligence (e.g.,</w:t>
      </w:r>
      <w:r>
        <w:rPr>
          <w:w w:val="105"/>
          <w:sz w:val="16"/>
        </w:rPr>
        <w:t> attack</w:t>
      </w:r>
      <w:r>
        <w:rPr>
          <w:w w:val="105"/>
          <w:sz w:val="16"/>
        </w:rPr>
        <w:t> vectors</w:t>
      </w:r>
      <w:r>
        <w:rPr>
          <w:w w:val="105"/>
          <w:sz w:val="16"/>
        </w:rPr>
        <w:t> and</w:t>
      </w:r>
      <w:r>
        <w:rPr>
          <w:spacing w:val="80"/>
          <w:w w:val="105"/>
          <w:sz w:val="16"/>
        </w:rPr>
        <w:t> </w:t>
      </w:r>
      <w:r>
        <w:rPr>
          <w:spacing w:val="-2"/>
          <w:w w:val="105"/>
          <w:sz w:val="16"/>
        </w:rPr>
        <w:t>methodologies).</w:t>
      </w:r>
    </w:p>
    <w:p>
      <w:pPr>
        <w:pStyle w:val="BodyText"/>
        <w:spacing w:before="27"/>
      </w:pPr>
    </w:p>
    <w:p>
      <w:pPr>
        <w:pStyle w:val="BodyText"/>
        <w:spacing w:line="276" w:lineRule="auto"/>
        <w:ind w:left="111" w:right="110" w:firstLine="233"/>
        <w:jc w:val="both"/>
      </w:pPr>
      <w:r>
        <w:rPr>
          <w:w w:val="105"/>
        </w:rPr>
        <w:t>To finance</w:t>
      </w:r>
      <w:r>
        <w:rPr>
          <w:w w:val="105"/>
        </w:rPr>
        <w:t> mitigation</w:t>
      </w:r>
      <w:r>
        <w:rPr>
          <w:w w:val="105"/>
        </w:rPr>
        <w:t> activities,</w:t>
      </w:r>
      <w:r>
        <w:rPr>
          <w:w w:val="105"/>
        </w:rPr>
        <w:t> the</w:t>
      </w:r>
      <w:r>
        <w:rPr>
          <w:w w:val="105"/>
        </w:rPr>
        <w:t> community</w:t>
      </w:r>
      <w:r>
        <w:rPr>
          <w:w w:val="105"/>
        </w:rPr>
        <w:t> and </w:t>
      </w:r>
      <w:r>
        <w:rPr>
          <w:w w:val="105"/>
        </w:rPr>
        <w:t>interna- tional organisations’ support should be sought. For instance, finan- cial</w:t>
      </w:r>
      <w:r>
        <w:rPr>
          <w:w w:val="105"/>
        </w:rPr>
        <w:t> assistance</w:t>
      </w:r>
      <w:r>
        <w:rPr>
          <w:w w:val="105"/>
        </w:rPr>
        <w:t> from</w:t>
      </w:r>
      <w:r>
        <w:rPr>
          <w:w w:val="105"/>
        </w:rPr>
        <w:t> organisations</w:t>
      </w:r>
      <w:r>
        <w:rPr>
          <w:w w:val="105"/>
        </w:rPr>
        <w:t> such</w:t>
      </w:r>
      <w:r>
        <w:rPr>
          <w:w w:val="105"/>
        </w:rPr>
        <w:t> as</w:t>
      </w:r>
      <w:r>
        <w:rPr>
          <w:w w:val="105"/>
        </w:rPr>
        <w:t> the</w:t>
      </w:r>
      <w:r>
        <w:rPr>
          <w:w w:val="105"/>
        </w:rPr>
        <w:t> International Monetary Fund (IMF) can be utilised to develop cyber threat miti- gation techniques and expertise </w:t>
      </w:r>
      <w:hyperlink w:history="true" w:anchor="_bookmark31">
        <w:r>
          <w:rPr>
            <w:color w:val="007FAD"/>
            <w:w w:val="105"/>
          </w:rPr>
          <w:t>[16]</w:t>
        </w:r>
      </w:hyperlink>
      <w:r>
        <w:rPr>
          <w:w w:val="105"/>
        </w:rPr>
        <w:t>.</w:t>
      </w:r>
    </w:p>
    <w:p>
      <w:pPr>
        <w:pStyle w:val="BodyText"/>
        <w:spacing w:before="14"/>
      </w:pPr>
    </w:p>
    <w:p>
      <w:pPr>
        <w:pStyle w:val="ListParagraph"/>
        <w:numPr>
          <w:ilvl w:val="0"/>
          <w:numId w:val="3"/>
        </w:numPr>
        <w:tabs>
          <w:tab w:pos="343" w:val="left" w:leader="none"/>
        </w:tabs>
        <w:spacing w:line="276" w:lineRule="auto" w:before="0" w:after="0"/>
        <w:ind w:left="343" w:right="109" w:hanging="144"/>
        <w:jc w:val="both"/>
        <w:rPr>
          <w:sz w:val="16"/>
        </w:rPr>
      </w:pPr>
      <w:r>
        <w:rPr>
          <w:w w:val="105"/>
          <w:sz w:val="16"/>
        </w:rPr>
        <w:t>Identify</w:t>
      </w:r>
      <w:r>
        <w:rPr>
          <w:w w:val="105"/>
          <w:sz w:val="16"/>
        </w:rPr>
        <w:t> misleading</w:t>
      </w:r>
      <w:r>
        <w:rPr>
          <w:w w:val="105"/>
          <w:sz w:val="16"/>
        </w:rPr>
        <w:t> news:</w:t>
      </w:r>
      <w:r>
        <w:rPr>
          <w:w w:val="105"/>
          <w:sz w:val="16"/>
        </w:rPr>
        <w:t> We</w:t>
      </w:r>
      <w:r>
        <w:rPr>
          <w:w w:val="105"/>
          <w:sz w:val="16"/>
        </w:rPr>
        <w:t> are</w:t>
      </w:r>
      <w:r>
        <w:rPr>
          <w:w w:val="105"/>
          <w:sz w:val="16"/>
        </w:rPr>
        <w:t> living</w:t>
      </w:r>
      <w:r>
        <w:rPr>
          <w:w w:val="105"/>
          <w:sz w:val="16"/>
        </w:rPr>
        <w:t> in</w:t>
      </w:r>
      <w:r>
        <w:rPr>
          <w:w w:val="105"/>
          <w:sz w:val="16"/>
        </w:rPr>
        <w:t> a</w:t>
      </w:r>
      <w:r>
        <w:rPr>
          <w:w w:val="105"/>
          <w:sz w:val="16"/>
        </w:rPr>
        <w:t> time</w:t>
      </w:r>
      <w:r>
        <w:rPr>
          <w:w w:val="105"/>
          <w:sz w:val="16"/>
        </w:rPr>
        <w:t> when</w:t>
      </w:r>
      <w:r>
        <w:rPr>
          <w:w w:val="105"/>
          <w:sz w:val="16"/>
        </w:rPr>
        <w:t> </w:t>
      </w:r>
      <w:r>
        <w:rPr>
          <w:w w:val="105"/>
          <w:sz w:val="16"/>
        </w:rPr>
        <w:t>fake</w:t>
      </w:r>
      <w:r>
        <w:rPr>
          <w:spacing w:val="40"/>
          <w:w w:val="105"/>
          <w:sz w:val="16"/>
        </w:rPr>
        <w:t> </w:t>
      </w:r>
      <w:r>
        <w:rPr>
          <w:w w:val="105"/>
          <w:sz w:val="16"/>
        </w:rPr>
        <w:t>news spreads</w:t>
      </w:r>
      <w:r>
        <w:rPr>
          <w:w w:val="105"/>
          <w:sz w:val="16"/>
        </w:rPr>
        <w:t> faster</w:t>
      </w:r>
      <w:r>
        <w:rPr>
          <w:w w:val="105"/>
          <w:sz w:val="16"/>
        </w:rPr>
        <w:t> than</w:t>
      </w:r>
      <w:r>
        <w:rPr>
          <w:w w:val="105"/>
          <w:sz w:val="16"/>
        </w:rPr>
        <w:t> wildfire. Identifying</w:t>
      </w:r>
      <w:r>
        <w:rPr>
          <w:w w:val="105"/>
          <w:sz w:val="16"/>
        </w:rPr>
        <w:t> fake, ambiguous</w:t>
      </w:r>
      <w:r>
        <w:rPr>
          <w:spacing w:val="40"/>
          <w:w w:val="105"/>
          <w:sz w:val="16"/>
        </w:rPr>
        <w:t> </w:t>
      </w:r>
      <w:r>
        <w:rPr>
          <w:w w:val="105"/>
          <w:sz w:val="16"/>
        </w:rPr>
        <w:t>or partially accurate news can be a difficult job. The responsibil- ity should be taken up in collaboration by the social, computer, and</w:t>
      </w:r>
      <w:r>
        <w:rPr>
          <w:w w:val="105"/>
          <w:sz w:val="16"/>
        </w:rPr>
        <w:t> healthcare</w:t>
      </w:r>
      <w:r>
        <w:rPr>
          <w:w w:val="105"/>
          <w:sz w:val="16"/>
        </w:rPr>
        <w:t> scientists</w:t>
      </w:r>
      <w:r>
        <w:rPr>
          <w:w w:val="105"/>
          <w:sz w:val="16"/>
        </w:rPr>
        <w:t> to</w:t>
      </w:r>
      <w:r>
        <w:rPr>
          <w:w w:val="105"/>
          <w:sz w:val="16"/>
        </w:rPr>
        <w:t> design</w:t>
      </w:r>
      <w:r>
        <w:rPr>
          <w:w w:val="105"/>
          <w:sz w:val="16"/>
        </w:rPr>
        <w:t> techniques</w:t>
      </w:r>
      <w:r>
        <w:rPr>
          <w:w w:val="105"/>
          <w:sz w:val="16"/>
        </w:rPr>
        <w:t> for</w:t>
      </w:r>
      <w:r>
        <w:rPr>
          <w:w w:val="105"/>
          <w:sz w:val="16"/>
        </w:rPr>
        <w:t> identifying covid-19 related fake/misleading news.</w:t>
      </w:r>
    </w:p>
    <w:p>
      <w:pPr>
        <w:spacing w:after="0" w:line="276" w:lineRule="auto"/>
        <w:jc w:val="both"/>
        <w:rPr>
          <w:sz w:val="16"/>
        </w:rPr>
        <w:sectPr>
          <w:type w:val="continuous"/>
          <w:pgSz w:w="11910" w:h="15880"/>
          <w:pgMar w:header="887" w:footer="420" w:top="840" w:bottom="280" w:left="640" w:right="640"/>
          <w:cols w:num="2" w:equalWidth="0">
            <w:col w:w="5175" w:space="206"/>
            <w:col w:w="5249"/>
          </w:cols>
        </w:sectPr>
      </w:pPr>
    </w:p>
    <w:p>
      <w:pPr>
        <w:pStyle w:val="BodyText"/>
        <w:spacing w:before="119"/>
        <w:rPr>
          <w:sz w:val="12"/>
        </w:rPr>
      </w:pPr>
    </w:p>
    <w:p>
      <w:pPr>
        <w:spacing w:before="0"/>
        <w:ind w:left="112" w:right="0" w:firstLine="0"/>
        <w:jc w:val="left"/>
        <w:rPr>
          <w:sz w:val="12"/>
        </w:rPr>
      </w:pPr>
      <w:bookmarkStart w:name="_bookmark13" w:id="25"/>
      <w:bookmarkEnd w:id="25"/>
      <w:r>
        <w:rPr/>
      </w:r>
      <w:r>
        <w:rPr>
          <w:w w:val="110"/>
          <w:sz w:val="12"/>
        </w:rPr>
        <w:t>Table</w:t>
      </w:r>
      <w:r>
        <w:rPr>
          <w:spacing w:val="14"/>
          <w:w w:val="110"/>
          <w:sz w:val="12"/>
        </w:rPr>
        <w:t> </w:t>
      </w:r>
      <w:r>
        <w:rPr>
          <w:spacing w:val="-10"/>
          <w:w w:val="110"/>
          <w:sz w:val="12"/>
        </w:rPr>
        <w:t>3</w:t>
      </w:r>
    </w:p>
    <w:p>
      <w:pPr>
        <w:spacing w:before="35"/>
        <w:ind w:left="111" w:right="0" w:firstLine="0"/>
        <w:jc w:val="left"/>
        <w:rPr>
          <w:sz w:val="12"/>
        </w:rPr>
      </w:pPr>
      <w:r>
        <w:rPr/>
        <mc:AlternateContent>
          <mc:Choice Requires="wps">
            <w:drawing>
              <wp:anchor distT="0" distB="0" distL="0" distR="0" allowOverlap="1" layoutInCell="1" locked="0" behindDoc="0" simplePos="0" relativeHeight="15743488">
                <wp:simplePos x="0" y="0"/>
                <wp:positionH relativeFrom="page">
                  <wp:posOffset>477354</wp:posOffset>
                </wp:positionH>
                <wp:positionV relativeFrom="paragraph">
                  <wp:posOffset>160451</wp:posOffset>
                </wp:positionV>
                <wp:extent cx="6604634" cy="6350"/>
                <wp:effectExtent l="0" t="0" r="0" b="0"/>
                <wp:wrapNone/>
                <wp:docPr id="227" name="Graphic 227"/>
                <wp:cNvGraphicFramePr>
                  <a:graphicFrameLocks/>
                </wp:cNvGraphicFramePr>
                <a:graphic>
                  <a:graphicData uri="http://schemas.microsoft.com/office/word/2010/wordprocessingShape">
                    <wps:wsp>
                      <wps:cNvPr id="227" name="Graphic 227"/>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2.633998pt;width:520.044pt;height:.45355pt;mso-position-horizontal-relative:page;mso-position-vertical-relative:paragraph;z-index:15743488" id="docshape118" filled="true" fillcolor="#000000" stroked="false">
                <v:fill type="solid"/>
                <w10:wrap type="none"/>
              </v:rect>
            </w:pict>
          </mc:Fallback>
        </mc:AlternateContent>
      </w:r>
      <w:r>
        <w:rPr>
          <w:w w:val="110"/>
          <w:sz w:val="12"/>
        </w:rPr>
        <w:t>Impact</w:t>
      </w:r>
      <w:r>
        <w:rPr>
          <w:spacing w:val="14"/>
          <w:w w:val="110"/>
          <w:sz w:val="12"/>
        </w:rPr>
        <w:t> </w:t>
      </w:r>
      <w:r>
        <w:rPr>
          <w:w w:val="110"/>
          <w:sz w:val="12"/>
        </w:rPr>
        <w:t>of</w:t>
      </w:r>
      <w:r>
        <w:rPr>
          <w:spacing w:val="14"/>
          <w:w w:val="110"/>
          <w:sz w:val="12"/>
        </w:rPr>
        <w:t> </w:t>
      </w:r>
      <w:r>
        <w:rPr>
          <w:w w:val="110"/>
          <w:sz w:val="12"/>
        </w:rPr>
        <w:t>covid-19</w:t>
      </w:r>
      <w:r>
        <w:rPr>
          <w:spacing w:val="14"/>
          <w:w w:val="110"/>
          <w:sz w:val="12"/>
        </w:rPr>
        <w:t> </w:t>
      </w:r>
      <w:r>
        <w:rPr>
          <w:w w:val="110"/>
          <w:sz w:val="12"/>
        </w:rPr>
        <w:t>on</w:t>
      </w:r>
      <w:r>
        <w:rPr>
          <w:spacing w:val="15"/>
          <w:w w:val="110"/>
          <w:sz w:val="12"/>
        </w:rPr>
        <w:t> </w:t>
      </w:r>
      <w:r>
        <w:rPr>
          <w:w w:val="110"/>
          <w:sz w:val="12"/>
        </w:rPr>
        <w:t>the</w:t>
      </w:r>
      <w:r>
        <w:rPr>
          <w:spacing w:val="14"/>
          <w:w w:val="110"/>
          <w:sz w:val="12"/>
        </w:rPr>
        <w:t> </w:t>
      </w:r>
      <w:r>
        <w:rPr>
          <w:w w:val="110"/>
          <w:sz w:val="12"/>
        </w:rPr>
        <w:t>growth</w:t>
      </w:r>
      <w:r>
        <w:rPr>
          <w:spacing w:val="16"/>
          <w:w w:val="110"/>
          <w:sz w:val="12"/>
        </w:rPr>
        <w:t> </w:t>
      </w:r>
      <w:r>
        <w:rPr>
          <w:w w:val="110"/>
          <w:sz w:val="12"/>
        </w:rPr>
        <w:t>of</w:t>
      </w:r>
      <w:r>
        <w:rPr>
          <w:spacing w:val="14"/>
          <w:w w:val="110"/>
          <w:sz w:val="12"/>
        </w:rPr>
        <w:t> </w:t>
      </w:r>
      <w:r>
        <w:rPr>
          <w:w w:val="110"/>
          <w:sz w:val="12"/>
        </w:rPr>
        <w:t>various</w:t>
      </w:r>
      <w:r>
        <w:rPr>
          <w:spacing w:val="14"/>
          <w:w w:val="110"/>
          <w:sz w:val="12"/>
        </w:rPr>
        <w:t> </w:t>
      </w:r>
      <w:r>
        <w:rPr>
          <w:w w:val="110"/>
          <w:sz w:val="12"/>
        </w:rPr>
        <w:t>security</w:t>
      </w:r>
      <w:r>
        <w:rPr>
          <w:spacing w:val="14"/>
          <w:w w:val="110"/>
          <w:sz w:val="12"/>
        </w:rPr>
        <w:t> </w:t>
      </w:r>
      <w:r>
        <w:rPr>
          <w:spacing w:val="-2"/>
          <w:w w:val="110"/>
          <w:sz w:val="12"/>
        </w:rPr>
        <w:t>segments.</w:t>
      </w:r>
    </w:p>
    <w:p>
      <w:pPr>
        <w:spacing w:after="0"/>
        <w:jc w:val="left"/>
        <w:rPr>
          <w:sz w:val="12"/>
        </w:rPr>
        <w:sectPr>
          <w:pgSz w:w="11910" w:h="15880"/>
          <w:pgMar w:header="887" w:footer="420" w:top="1080" w:bottom="620" w:left="640" w:right="640"/>
        </w:sectPr>
      </w:pPr>
    </w:p>
    <w:p>
      <w:pPr>
        <w:pStyle w:val="BodyText"/>
        <w:spacing w:before="14"/>
        <w:rPr>
          <w:sz w:val="12"/>
        </w:rPr>
      </w:pPr>
    </w:p>
    <w:p>
      <w:pPr>
        <w:spacing w:line="302" w:lineRule="auto" w:before="0"/>
        <w:ind w:left="281" w:right="38" w:firstLine="0"/>
        <w:jc w:val="left"/>
        <w:rPr>
          <w:sz w:val="12"/>
        </w:rPr>
      </w:pPr>
      <w:r>
        <w:rPr/>
        <mc:AlternateContent>
          <mc:Choice Requires="wps">
            <w:drawing>
              <wp:anchor distT="0" distB="0" distL="0" distR="0" allowOverlap="1" layoutInCell="1" locked="0" behindDoc="0" simplePos="0" relativeHeight="15744000">
                <wp:simplePos x="0" y="0"/>
                <wp:positionH relativeFrom="page">
                  <wp:posOffset>477354</wp:posOffset>
                </wp:positionH>
                <wp:positionV relativeFrom="paragraph">
                  <wp:posOffset>221865</wp:posOffset>
                </wp:positionV>
                <wp:extent cx="6604634" cy="6350"/>
                <wp:effectExtent l="0" t="0" r="0" b="0"/>
                <wp:wrapNone/>
                <wp:docPr id="228" name="Graphic 228"/>
                <wp:cNvGraphicFramePr>
                  <a:graphicFrameLocks/>
                </wp:cNvGraphicFramePr>
                <a:graphic>
                  <a:graphicData uri="http://schemas.microsoft.com/office/word/2010/wordprocessingShape">
                    <wps:wsp>
                      <wps:cNvPr id="228" name="Graphic 228"/>
                      <wps:cNvSpPr/>
                      <wps:spPr>
                        <a:xfrm>
                          <a:off x="0" y="0"/>
                          <a:ext cx="6604634" cy="6350"/>
                        </a:xfrm>
                        <a:custGeom>
                          <a:avLst/>
                          <a:gdLst/>
                          <a:ahLst/>
                          <a:cxnLst/>
                          <a:rect l="l" t="t" r="r" b="b"/>
                          <a:pathLst>
                            <a:path w="6604634" h="6350">
                              <a:moveTo>
                                <a:pt x="6604559" y="0"/>
                              </a:moveTo>
                              <a:lnTo>
                                <a:pt x="6604559" y="0"/>
                              </a:lnTo>
                              <a:lnTo>
                                <a:pt x="0" y="0"/>
                              </a:lnTo>
                              <a:lnTo>
                                <a:pt x="0" y="5753"/>
                              </a:lnTo>
                              <a:lnTo>
                                <a:pt x="6604559" y="5753"/>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7.469749pt;width:520.044025pt;height:.453pt;mso-position-horizontal-relative:page;mso-position-vertical-relative:paragraph;z-index:15744000" id="docshape119" filled="true" fillcolor="#000000" stroked="false">
                <v:fill type="solid"/>
                <w10:wrap type="none"/>
              </v:rect>
            </w:pict>
          </mc:Fallback>
        </mc:AlternateContent>
      </w:r>
      <w:r>
        <w:rPr>
          <w:spacing w:val="-2"/>
          <w:w w:val="120"/>
          <w:sz w:val="12"/>
        </w:rPr>
        <w:t>Security</w:t>
      </w:r>
      <w:r>
        <w:rPr>
          <w:spacing w:val="40"/>
          <w:w w:val="120"/>
          <w:sz w:val="12"/>
        </w:rPr>
        <w:t> </w:t>
      </w:r>
      <w:r>
        <w:rPr>
          <w:spacing w:val="-2"/>
          <w:w w:val="115"/>
          <w:sz w:val="12"/>
        </w:rPr>
        <w:t>Segment</w:t>
      </w:r>
    </w:p>
    <w:p>
      <w:pPr>
        <w:spacing w:line="240" w:lineRule="auto" w:before="14"/>
        <w:rPr>
          <w:sz w:val="12"/>
        </w:rPr>
      </w:pPr>
      <w:r>
        <w:rPr/>
        <w:br w:type="column"/>
      </w:r>
      <w:r>
        <w:rPr>
          <w:sz w:val="12"/>
        </w:rPr>
      </w:r>
    </w:p>
    <w:p>
      <w:pPr>
        <w:tabs>
          <w:tab w:pos="4929" w:val="left" w:leader="none"/>
        </w:tabs>
        <w:spacing w:before="0"/>
        <w:ind w:left="281" w:right="0" w:firstLine="0"/>
        <w:jc w:val="left"/>
        <w:rPr>
          <w:sz w:val="12"/>
        </w:rPr>
      </w:pPr>
      <w:r>
        <w:rPr>
          <w:w w:val="115"/>
          <w:sz w:val="12"/>
        </w:rPr>
        <w:t>Near</w:t>
      </w:r>
      <w:r>
        <w:rPr>
          <w:spacing w:val="11"/>
          <w:w w:val="115"/>
          <w:sz w:val="12"/>
        </w:rPr>
        <w:t> </w:t>
      </w:r>
      <w:r>
        <w:rPr>
          <w:w w:val="115"/>
          <w:sz w:val="12"/>
        </w:rPr>
        <w:t>Term</w:t>
      </w:r>
      <w:r>
        <w:rPr>
          <w:spacing w:val="12"/>
          <w:w w:val="115"/>
          <w:sz w:val="12"/>
        </w:rPr>
        <w:t> </w:t>
      </w:r>
      <w:r>
        <w:rPr>
          <w:w w:val="115"/>
          <w:sz w:val="12"/>
        </w:rPr>
        <w:t>Effect</w:t>
      </w:r>
      <w:r>
        <w:rPr>
          <w:spacing w:val="10"/>
          <w:w w:val="115"/>
          <w:sz w:val="12"/>
        </w:rPr>
        <w:t> </w:t>
      </w:r>
      <w:r>
        <w:rPr>
          <w:w w:val="115"/>
          <w:sz w:val="12"/>
        </w:rPr>
        <w:t>on</w:t>
      </w:r>
      <w:r>
        <w:rPr>
          <w:spacing w:val="12"/>
          <w:w w:val="115"/>
          <w:sz w:val="12"/>
        </w:rPr>
        <w:t> </w:t>
      </w:r>
      <w:r>
        <w:rPr>
          <w:spacing w:val="-2"/>
          <w:w w:val="115"/>
          <w:sz w:val="12"/>
        </w:rPr>
        <w:t>Growth(2020–2021)</w:t>
      </w:r>
      <w:r>
        <w:rPr>
          <w:sz w:val="12"/>
        </w:rPr>
        <w:tab/>
      </w:r>
      <w:r>
        <w:rPr>
          <w:w w:val="115"/>
          <w:sz w:val="12"/>
        </w:rPr>
        <w:t>Long</w:t>
      </w:r>
      <w:r>
        <w:rPr>
          <w:spacing w:val="13"/>
          <w:w w:val="115"/>
          <w:sz w:val="12"/>
        </w:rPr>
        <w:t> </w:t>
      </w:r>
      <w:r>
        <w:rPr>
          <w:w w:val="115"/>
          <w:sz w:val="12"/>
        </w:rPr>
        <w:t>Term</w:t>
      </w:r>
      <w:r>
        <w:rPr>
          <w:spacing w:val="13"/>
          <w:w w:val="115"/>
          <w:sz w:val="12"/>
        </w:rPr>
        <w:t> </w:t>
      </w:r>
      <w:r>
        <w:rPr>
          <w:w w:val="115"/>
          <w:sz w:val="12"/>
        </w:rPr>
        <w:t>Effect</w:t>
      </w:r>
      <w:r>
        <w:rPr>
          <w:spacing w:val="14"/>
          <w:w w:val="115"/>
          <w:sz w:val="12"/>
        </w:rPr>
        <w:t> </w:t>
      </w:r>
      <w:r>
        <w:rPr>
          <w:w w:val="115"/>
          <w:sz w:val="12"/>
        </w:rPr>
        <w:t>on</w:t>
      </w:r>
      <w:r>
        <w:rPr>
          <w:spacing w:val="13"/>
          <w:w w:val="115"/>
          <w:sz w:val="12"/>
        </w:rPr>
        <w:t> </w:t>
      </w:r>
      <w:r>
        <w:rPr>
          <w:w w:val="115"/>
          <w:sz w:val="12"/>
        </w:rPr>
        <w:t>Growth</w:t>
      </w:r>
      <w:r>
        <w:rPr>
          <w:spacing w:val="13"/>
          <w:w w:val="115"/>
          <w:sz w:val="12"/>
        </w:rPr>
        <w:t> </w:t>
      </w:r>
      <w:r>
        <w:rPr>
          <w:spacing w:val="-2"/>
          <w:w w:val="115"/>
          <w:sz w:val="12"/>
        </w:rPr>
        <w:t>(2022–2023)</w:t>
      </w:r>
    </w:p>
    <w:p>
      <w:pPr>
        <w:spacing w:after="0"/>
        <w:jc w:val="left"/>
        <w:rPr>
          <w:sz w:val="12"/>
        </w:rPr>
        <w:sectPr>
          <w:type w:val="continuous"/>
          <w:pgSz w:w="11910" w:h="15880"/>
          <w:pgMar w:header="887" w:footer="420" w:top="840" w:bottom="280" w:left="640" w:right="640"/>
          <w:cols w:num="2" w:equalWidth="0">
            <w:col w:w="873" w:space="62"/>
            <w:col w:w="9695"/>
          </w:cols>
        </w:sectPr>
      </w:pPr>
    </w:p>
    <w:p>
      <w:pPr>
        <w:tabs>
          <w:tab w:pos="1217" w:val="left" w:leader="none"/>
        </w:tabs>
        <w:spacing w:line="302" w:lineRule="auto" w:before="80"/>
        <w:ind w:left="1217" w:right="372" w:hanging="936"/>
        <w:jc w:val="left"/>
        <w:rPr>
          <w:sz w:val="12"/>
        </w:rPr>
      </w:pPr>
      <w:r>
        <w:rPr>
          <w:spacing w:val="-2"/>
          <w:w w:val="115"/>
          <w:sz w:val="12"/>
        </w:rPr>
        <w:t>Firewalls</w:t>
      </w:r>
      <w:r>
        <w:rPr>
          <w:sz w:val="12"/>
        </w:rPr>
        <w:tab/>
      </w:r>
      <w:r>
        <w:rPr>
          <w:w w:val="115"/>
          <w:sz w:val="12"/>
        </w:rPr>
        <w:t>Downward growth.Existing capabilities will be </w:t>
      </w:r>
      <w:r>
        <w:rPr>
          <w:w w:val="115"/>
          <w:sz w:val="12"/>
        </w:rPr>
        <w:t>improved.Network</w:t>
      </w:r>
      <w:r>
        <w:rPr>
          <w:spacing w:val="40"/>
          <w:w w:val="115"/>
          <w:sz w:val="12"/>
        </w:rPr>
        <w:t> </w:t>
      </w:r>
      <w:r>
        <w:rPr>
          <w:w w:val="115"/>
          <w:sz w:val="12"/>
        </w:rPr>
        <w:t>Security will be sweated.</w:t>
      </w:r>
    </w:p>
    <w:p>
      <w:pPr>
        <w:tabs>
          <w:tab w:pos="1217" w:val="left" w:leader="none"/>
        </w:tabs>
        <w:spacing w:line="302" w:lineRule="auto" w:before="0"/>
        <w:ind w:left="1217" w:right="0" w:hanging="936"/>
        <w:jc w:val="left"/>
        <w:rPr>
          <w:sz w:val="12"/>
        </w:rPr>
      </w:pPr>
      <w:r>
        <w:rPr>
          <w:spacing w:val="-6"/>
          <w:w w:val="115"/>
          <w:sz w:val="12"/>
        </w:rPr>
        <w:t>AM</w:t>
      </w:r>
      <w:r>
        <w:rPr>
          <w:sz w:val="12"/>
        </w:rPr>
        <w:tab/>
      </w:r>
      <w:r>
        <w:rPr>
          <w:w w:val="115"/>
          <w:sz w:val="12"/>
        </w:rPr>
        <w:t>No Effect.Given AM’s role in securing remote assets, it should be able </w:t>
      </w:r>
      <w:r>
        <w:rPr>
          <w:w w:val="115"/>
          <w:sz w:val="12"/>
        </w:rPr>
        <w:t>to</w:t>
      </w:r>
      <w:r>
        <w:rPr>
          <w:spacing w:val="40"/>
          <w:w w:val="115"/>
          <w:sz w:val="12"/>
        </w:rPr>
        <w:t> </w:t>
      </w:r>
      <w:r>
        <w:rPr>
          <w:w w:val="115"/>
          <w:sz w:val="12"/>
        </w:rPr>
        <w:t>weather the effect of Covid-19.</w:t>
      </w:r>
    </w:p>
    <w:p>
      <w:pPr>
        <w:spacing w:before="80"/>
        <w:ind w:left="169" w:right="0" w:firstLine="0"/>
        <w:jc w:val="left"/>
        <w:rPr>
          <w:sz w:val="12"/>
        </w:rPr>
      </w:pPr>
      <w:r>
        <w:rPr/>
        <w:br w:type="column"/>
      </w:r>
      <w:r>
        <w:rPr>
          <w:w w:val="115"/>
          <w:sz w:val="12"/>
        </w:rPr>
        <w:t>Downward</w:t>
      </w:r>
      <w:r>
        <w:rPr>
          <w:spacing w:val="22"/>
          <w:w w:val="115"/>
          <w:sz w:val="12"/>
        </w:rPr>
        <w:t> </w:t>
      </w:r>
      <w:r>
        <w:rPr>
          <w:w w:val="115"/>
          <w:sz w:val="12"/>
        </w:rPr>
        <w:t>growth</w:t>
      </w:r>
      <w:r>
        <w:rPr>
          <w:spacing w:val="23"/>
          <w:w w:val="115"/>
          <w:sz w:val="12"/>
        </w:rPr>
        <w:t> </w:t>
      </w:r>
      <w:r>
        <w:rPr>
          <w:w w:val="115"/>
          <w:sz w:val="12"/>
        </w:rPr>
        <w:t>will</w:t>
      </w:r>
      <w:r>
        <w:rPr>
          <w:spacing w:val="22"/>
          <w:w w:val="115"/>
          <w:sz w:val="12"/>
        </w:rPr>
        <w:t> </w:t>
      </w:r>
      <w:r>
        <w:rPr>
          <w:spacing w:val="-2"/>
          <w:w w:val="115"/>
          <w:sz w:val="12"/>
        </w:rPr>
        <w:t>continue.</w:t>
      </w:r>
    </w:p>
    <w:p>
      <w:pPr>
        <w:pStyle w:val="BodyText"/>
        <w:spacing w:before="53"/>
        <w:rPr>
          <w:sz w:val="12"/>
        </w:rPr>
      </w:pPr>
    </w:p>
    <w:p>
      <w:pPr>
        <w:spacing w:line="302" w:lineRule="auto" w:before="0"/>
        <w:ind w:left="169" w:right="127" w:firstLine="0"/>
        <w:jc w:val="left"/>
        <w:rPr>
          <w:sz w:val="12"/>
        </w:rPr>
      </w:pPr>
      <w:r>
        <w:rPr>
          <w:w w:val="115"/>
          <w:sz w:val="12"/>
        </w:rPr>
        <w:t>Increase.Once</w:t>
      </w:r>
      <w:r>
        <w:rPr>
          <w:spacing w:val="-6"/>
          <w:w w:val="115"/>
          <w:sz w:val="12"/>
        </w:rPr>
        <w:t> </w:t>
      </w:r>
      <w:r>
        <w:rPr>
          <w:w w:val="115"/>
          <w:sz w:val="12"/>
        </w:rPr>
        <w:t>the</w:t>
      </w:r>
      <w:r>
        <w:rPr>
          <w:spacing w:val="-5"/>
          <w:w w:val="115"/>
          <w:sz w:val="12"/>
        </w:rPr>
        <w:t> </w:t>
      </w:r>
      <w:r>
        <w:rPr>
          <w:w w:val="115"/>
          <w:sz w:val="12"/>
        </w:rPr>
        <w:t>market</w:t>
      </w:r>
      <w:r>
        <w:rPr>
          <w:spacing w:val="-6"/>
          <w:w w:val="115"/>
          <w:sz w:val="12"/>
        </w:rPr>
        <w:t> </w:t>
      </w:r>
      <w:r>
        <w:rPr>
          <w:w w:val="115"/>
          <w:sz w:val="12"/>
        </w:rPr>
        <w:t>enters</w:t>
      </w:r>
      <w:r>
        <w:rPr>
          <w:spacing w:val="-5"/>
          <w:w w:val="115"/>
          <w:sz w:val="12"/>
        </w:rPr>
        <w:t> </w:t>
      </w:r>
      <w:r>
        <w:rPr>
          <w:w w:val="115"/>
          <w:sz w:val="12"/>
        </w:rPr>
        <w:t>the</w:t>
      </w:r>
      <w:r>
        <w:rPr>
          <w:spacing w:val="-5"/>
          <w:w w:val="115"/>
          <w:sz w:val="12"/>
        </w:rPr>
        <w:t> </w:t>
      </w:r>
      <w:r>
        <w:rPr>
          <w:w w:val="115"/>
          <w:sz w:val="12"/>
        </w:rPr>
        <w:t>recovery</w:t>
      </w:r>
      <w:r>
        <w:rPr>
          <w:spacing w:val="-5"/>
          <w:w w:val="115"/>
          <w:sz w:val="12"/>
        </w:rPr>
        <w:t> </w:t>
      </w:r>
      <w:r>
        <w:rPr>
          <w:w w:val="115"/>
          <w:sz w:val="12"/>
        </w:rPr>
        <w:t>phase,</w:t>
      </w:r>
      <w:r>
        <w:rPr>
          <w:spacing w:val="-5"/>
          <w:w w:val="115"/>
          <w:sz w:val="12"/>
        </w:rPr>
        <w:t> </w:t>
      </w:r>
      <w:r>
        <w:rPr>
          <w:w w:val="115"/>
          <w:sz w:val="12"/>
        </w:rPr>
        <w:t>the</w:t>
      </w:r>
      <w:r>
        <w:rPr>
          <w:spacing w:val="-6"/>
          <w:w w:val="115"/>
          <w:sz w:val="12"/>
        </w:rPr>
        <w:t> </w:t>
      </w:r>
      <w:r>
        <w:rPr>
          <w:w w:val="115"/>
          <w:sz w:val="12"/>
        </w:rPr>
        <w:t>growth</w:t>
      </w:r>
      <w:r>
        <w:rPr>
          <w:spacing w:val="-4"/>
          <w:w w:val="115"/>
          <w:sz w:val="12"/>
        </w:rPr>
        <w:t> </w:t>
      </w:r>
      <w:r>
        <w:rPr>
          <w:w w:val="115"/>
          <w:sz w:val="12"/>
        </w:rPr>
        <w:t>drivers</w:t>
      </w:r>
      <w:r>
        <w:rPr>
          <w:spacing w:val="-5"/>
          <w:w w:val="115"/>
          <w:sz w:val="12"/>
        </w:rPr>
        <w:t> </w:t>
      </w:r>
      <w:r>
        <w:rPr>
          <w:w w:val="115"/>
          <w:sz w:val="12"/>
        </w:rPr>
        <w:t>of</w:t>
      </w:r>
      <w:r>
        <w:rPr>
          <w:spacing w:val="40"/>
          <w:w w:val="115"/>
          <w:sz w:val="12"/>
        </w:rPr>
        <w:t> </w:t>
      </w:r>
      <w:r>
        <w:rPr>
          <w:w w:val="115"/>
          <w:sz w:val="12"/>
        </w:rPr>
        <w:t>AM will remain intact.</w:t>
      </w:r>
    </w:p>
    <w:p>
      <w:pPr>
        <w:spacing w:after="0" w:line="302" w:lineRule="auto"/>
        <w:jc w:val="left"/>
        <w:rPr>
          <w:sz w:val="12"/>
        </w:rPr>
        <w:sectPr>
          <w:type w:val="continuous"/>
          <w:pgSz w:w="11910" w:h="15880"/>
          <w:pgMar w:header="887" w:footer="420" w:top="840" w:bottom="280" w:left="640" w:right="640"/>
          <w:cols w:num="2" w:equalWidth="0">
            <w:col w:w="5656" w:space="40"/>
            <w:col w:w="4934"/>
          </w:cols>
        </w:sectPr>
      </w:pPr>
    </w:p>
    <w:p>
      <w:pPr>
        <w:spacing w:line="135" w:lineRule="exact" w:before="0"/>
        <w:ind w:left="281" w:right="0" w:firstLine="0"/>
        <w:jc w:val="left"/>
        <w:rPr>
          <w:sz w:val="12"/>
        </w:rPr>
      </w:pPr>
      <w:r>
        <w:rPr>
          <w:spacing w:val="-2"/>
          <w:w w:val="110"/>
          <w:sz w:val="12"/>
        </w:rPr>
        <w:t>Cloud</w:t>
      </w:r>
    </w:p>
    <w:p>
      <w:pPr>
        <w:spacing w:line="302" w:lineRule="auto" w:before="35"/>
        <w:ind w:left="281" w:right="0" w:firstLine="181"/>
        <w:jc w:val="left"/>
        <w:rPr>
          <w:sz w:val="12"/>
        </w:rPr>
      </w:pPr>
      <w:r>
        <w:rPr>
          <w:spacing w:val="-2"/>
          <w:w w:val="110"/>
          <w:sz w:val="12"/>
        </w:rPr>
        <w:t>Security</w:t>
      </w:r>
      <w:r>
        <w:rPr>
          <w:spacing w:val="40"/>
          <w:w w:val="110"/>
          <w:sz w:val="12"/>
        </w:rPr>
        <w:t> </w:t>
      </w:r>
      <w:r>
        <w:rPr>
          <w:spacing w:val="-4"/>
          <w:w w:val="110"/>
          <w:sz w:val="12"/>
        </w:rPr>
        <w:t>Data</w:t>
      </w:r>
    </w:p>
    <w:p>
      <w:pPr>
        <w:spacing w:before="0"/>
        <w:ind w:left="463" w:right="0" w:firstLine="0"/>
        <w:jc w:val="left"/>
        <w:rPr>
          <w:sz w:val="12"/>
        </w:rPr>
      </w:pPr>
      <w:r>
        <w:rPr>
          <w:spacing w:val="-2"/>
          <w:w w:val="110"/>
          <w:sz w:val="12"/>
        </w:rPr>
        <w:t>Security</w:t>
      </w:r>
    </w:p>
    <w:p>
      <w:pPr>
        <w:spacing w:line="302" w:lineRule="auto" w:before="0"/>
        <w:ind w:left="221" w:right="147" w:firstLine="0"/>
        <w:jc w:val="left"/>
        <w:rPr>
          <w:sz w:val="12"/>
        </w:rPr>
      </w:pPr>
      <w:r>
        <w:rPr/>
        <w:br w:type="column"/>
      </w:r>
      <w:r>
        <w:rPr>
          <w:w w:val="115"/>
          <w:sz w:val="12"/>
        </w:rPr>
        <w:t>No Effect.Large organizations will continue to buy these services </w:t>
      </w:r>
      <w:r>
        <w:rPr>
          <w:w w:val="115"/>
          <w:sz w:val="12"/>
        </w:rPr>
        <w:t>and</w:t>
      </w:r>
      <w:r>
        <w:rPr>
          <w:spacing w:val="40"/>
          <w:w w:val="115"/>
          <w:sz w:val="12"/>
        </w:rPr>
        <w:t> </w:t>
      </w:r>
      <w:r>
        <w:rPr>
          <w:w w:val="115"/>
          <w:sz w:val="12"/>
        </w:rPr>
        <w:t>hence will dissipate the near effect</w:t>
      </w:r>
      <w:r>
        <w:rPr>
          <w:w w:val="115"/>
          <w:sz w:val="12"/>
        </w:rPr>
        <w:t> of Covid.</w:t>
      </w:r>
    </w:p>
    <w:p>
      <w:pPr>
        <w:spacing w:line="302" w:lineRule="auto" w:before="0"/>
        <w:ind w:left="221" w:right="0" w:firstLine="0"/>
        <w:jc w:val="left"/>
        <w:rPr>
          <w:sz w:val="12"/>
        </w:rPr>
      </w:pPr>
      <w:r>
        <w:rPr>
          <w:w w:val="115"/>
          <w:sz w:val="12"/>
        </w:rPr>
        <w:t>No</w:t>
      </w:r>
      <w:r>
        <w:rPr>
          <w:spacing w:val="-1"/>
          <w:w w:val="115"/>
          <w:sz w:val="12"/>
        </w:rPr>
        <w:t> </w:t>
      </w:r>
      <w:r>
        <w:rPr>
          <w:w w:val="115"/>
          <w:sz w:val="12"/>
        </w:rPr>
        <w:t>Effect.Companies working with encrypted data, tokenization, </w:t>
      </w:r>
      <w:r>
        <w:rPr>
          <w:w w:val="115"/>
          <w:sz w:val="12"/>
        </w:rPr>
        <w:t>digital</w:t>
      </w:r>
      <w:r>
        <w:rPr>
          <w:spacing w:val="40"/>
          <w:w w:val="115"/>
          <w:sz w:val="12"/>
        </w:rPr>
        <w:t> </w:t>
      </w:r>
      <w:r>
        <w:rPr>
          <w:w w:val="115"/>
          <w:sz w:val="12"/>
        </w:rPr>
        <w:t>rights management, etc., will weather the effect</w:t>
      </w:r>
      <w:r>
        <w:rPr>
          <w:w w:val="115"/>
          <w:sz w:val="12"/>
        </w:rPr>
        <w:t> of Covid</w:t>
      </w:r>
      <w:r>
        <w:rPr>
          <w:w w:val="115"/>
          <w:sz w:val="12"/>
        </w:rPr>
        <w:t> on the data</w:t>
      </w:r>
      <w:r>
        <w:rPr>
          <w:spacing w:val="40"/>
          <w:w w:val="115"/>
          <w:sz w:val="12"/>
        </w:rPr>
        <w:t> </w:t>
      </w:r>
      <w:r>
        <w:rPr>
          <w:w w:val="115"/>
          <w:sz w:val="12"/>
        </w:rPr>
        <w:t>security segment.</w:t>
      </w:r>
    </w:p>
    <w:p>
      <w:pPr>
        <w:spacing w:line="302" w:lineRule="auto" w:before="0"/>
        <w:ind w:left="217" w:right="258" w:firstLine="0"/>
        <w:jc w:val="left"/>
        <w:rPr>
          <w:sz w:val="12"/>
        </w:rPr>
      </w:pPr>
      <w:r>
        <w:rPr/>
        <w:br w:type="column"/>
      </w:r>
      <w:r>
        <w:rPr>
          <w:w w:val="115"/>
          <w:sz w:val="12"/>
        </w:rPr>
        <w:t>Interest in cloud security will stay intense; enterprises</w:t>
      </w:r>
      <w:r>
        <w:rPr>
          <w:w w:val="115"/>
          <w:sz w:val="12"/>
        </w:rPr>
        <w:t> of all sizes </w:t>
      </w:r>
      <w:r>
        <w:rPr>
          <w:w w:val="115"/>
          <w:sz w:val="12"/>
        </w:rPr>
        <w:t>will</w:t>
      </w:r>
      <w:r>
        <w:rPr>
          <w:spacing w:val="40"/>
          <w:w w:val="115"/>
          <w:sz w:val="12"/>
        </w:rPr>
        <w:t> </w:t>
      </w:r>
      <w:r>
        <w:rPr>
          <w:w w:val="115"/>
          <w:sz w:val="12"/>
        </w:rPr>
        <w:t>make it the base of their projects.Overall growth will Increase.</w:t>
      </w:r>
    </w:p>
    <w:p>
      <w:pPr>
        <w:spacing w:line="302" w:lineRule="auto" w:before="0"/>
        <w:ind w:left="217" w:right="258" w:firstLine="0"/>
        <w:jc w:val="left"/>
        <w:rPr>
          <w:sz w:val="12"/>
        </w:rPr>
      </w:pPr>
      <w:r>
        <w:rPr>
          <w:w w:val="115"/>
          <w:sz w:val="12"/>
        </w:rPr>
        <w:t>It will continue to rise</w:t>
      </w:r>
      <w:r>
        <w:rPr>
          <w:w w:val="115"/>
          <w:sz w:val="12"/>
        </w:rPr>
        <w:t> ahead in the strongest position.Increased </w:t>
      </w:r>
      <w:r>
        <w:rPr>
          <w:w w:val="115"/>
          <w:sz w:val="12"/>
        </w:rPr>
        <w:t>growth</w:t>
      </w:r>
      <w:r>
        <w:rPr>
          <w:spacing w:val="40"/>
          <w:w w:val="115"/>
          <w:sz w:val="12"/>
        </w:rPr>
        <w:t> </w:t>
      </w:r>
      <w:r>
        <w:rPr>
          <w:w w:val="115"/>
          <w:sz w:val="12"/>
        </w:rPr>
        <w:t>will be witnessed in this segment.</w:t>
      </w:r>
    </w:p>
    <w:p>
      <w:pPr>
        <w:spacing w:after="0" w:line="302" w:lineRule="auto"/>
        <w:jc w:val="left"/>
        <w:rPr>
          <w:sz w:val="12"/>
        </w:rPr>
        <w:sectPr>
          <w:type w:val="continuous"/>
          <w:pgSz w:w="11910" w:h="15880"/>
          <w:pgMar w:header="887" w:footer="420" w:top="840" w:bottom="280" w:left="640" w:right="640"/>
          <w:cols w:num="3" w:equalWidth="0">
            <w:col w:w="956" w:space="40"/>
            <w:col w:w="4613" w:space="39"/>
            <w:col w:w="4982"/>
          </w:cols>
        </w:sectPr>
      </w:pPr>
    </w:p>
    <w:p>
      <w:pPr>
        <w:tabs>
          <w:tab w:pos="1217" w:val="left" w:leader="none"/>
          <w:tab w:pos="5864" w:val="left" w:leader="none"/>
        </w:tabs>
        <w:spacing w:line="133" w:lineRule="exact" w:before="0"/>
        <w:ind w:left="281" w:right="0" w:firstLine="0"/>
        <w:jc w:val="left"/>
        <w:rPr>
          <w:sz w:val="12"/>
        </w:rPr>
      </w:pPr>
      <w:r>
        <w:rPr>
          <w:spacing w:val="-5"/>
          <w:w w:val="115"/>
          <w:sz w:val="12"/>
        </w:rPr>
        <w:t>WAF</w:t>
      </w:r>
      <w:r>
        <w:rPr>
          <w:sz w:val="12"/>
        </w:rPr>
        <w:tab/>
      </w:r>
      <w:r>
        <w:rPr>
          <w:w w:val="115"/>
          <w:sz w:val="12"/>
        </w:rPr>
        <w:t>No</w:t>
      </w:r>
      <w:r>
        <w:rPr>
          <w:spacing w:val="1"/>
          <w:w w:val="115"/>
          <w:sz w:val="12"/>
        </w:rPr>
        <w:t> </w:t>
      </w:r>
      <w:r>
        <w:rPr>
          <w:w w:val="115"/>
          <w:sz w:val="12"/>
        </w:rPr>
        <w:t>Effect.Working</w:t>
      </w:r>
      <w:r>
        <w:rPr>
          <w:spacing w:val="3"/>
          <w:w w:val="115"/>
          <w:sz w:val="12"/>
        </w:rPr>
        <w:t> </w:t>
      </w:r>
      <w:r>
        <w:rPr>
          <w:w w:val="115"/>
          <w:sz w:val="12"/>
        </w:rPr>
        <w:t>from</w:t>
      </w:r>
      <w:r>
        <w:rPr>
          <w:spacing w:val="3"/>
          <w:w w:val="115"/>
          <w:sz w:val="12"/>
        </w:rPr>
        <w:t> </w:t>
      </w:r>
      <w:r>
        <w:rPr>
          <w:w w:val="115"/>
          <w:sz w:val="12"/>
        </w:rPr>
        <w:t>the</w:t>
      </w:r>
      <w:r>
        <w:rPr>
          <w:spacing w:val="2"/>
          <w:w w:val="115"/>
          <w:sz w:val="12"/>
        </w:rPr>
        <w:t> </w:t>
      </w:r>
      <w:r>
        <w:rPr>
          <w:w w:val="115"/>
          <w:sz w:val="12"/>
        </w:rPr>
        <w:t>home</w:t>
      </w:r>
      <w:r>
        <w:rPr>
          <w:spacing w:val="3"/>
          <w:w w:val="115"/>
          <w:sz w:val="12"/>
        </w:rPr>
        <w:t> </w:t>
      </w:r>
      <w:r>
        <w:rPr>
          <w:w w:val="115"/>
          <w:sz w:val="12"/>
        </w:rPr>
        <w:t>situation</w:t>
      </w:r>
      <w:r>
        <w:rPr>
          <w:spacing w:val="3"/>
          <w:w w:val="115"/>
          <w:sz w:val="12"/>
        </w:rPr>
        <w:t> </w:t>
      </w:r>
      <w:r>
        <w:rPr>
          <w:w w:val="115"/>
          <w:sz w:val="12"/>
        </w:rPr>
        <w:t>will</w:t>
      </w:r>
      <w:r>
        <w:rPr>
          <w:spacing w:val="3"/>
          <w:w w:val="115"/>
          <w:sz w:val="12"/>
        </w:rPr>
        <w:t> </w:t>
      </w:r>
      <w:r>
        <w:rPr>
          <w:w w:val="115"/>
          <w:sz w:val="12"/>
        </w:rPr>
        <w:t>demand</w:t>
      </w:r>
      <w:r>
        <w:rPr>
          <w:spacing w:val="3"/>
          <w:w w:val="115"/>
          <w:sz w:val="12"/>
        </w:rPr>
        <w:t> </w:t>
      </w:r>
      <w:r>
        <w:rPr>
          <w:w w:val="115"/>
          <w:sz w:val="12"/>
        </w:rPr>
        <w:t>WAF</w:t>
      </w:r>
      <w:r>
        <w:rPr>
          <w:spacing w:val="2"/>
          <w:w w:val="115"/>
          <w:sz w:val="12"/>
        </w:rPr>
        <w:t> </w:t>
      </w:r>
      <w:r>
        <w:rPr>
          <w:spacing w:val="-2"/>
          <w:w w:val="115"/>
          <w:sz w:val="12"/>
        </w:rPr>
        <w:t>services.</w:t>
      </w:r>
      <w:r>
        <w:rPr>
          <w:sz w:val="12"/>
        </w:rPr>
        <w:tab/>
      </w:r>
      <w:r>
        <w:rPr>
          <w:w w:val="115"/>
          <w:sz w:val="12"/>
        </w:rPr>
        <w:t>Increase.Gartner</w:t>
      </w:r>
      <w:r>
        <w:rPr>
          <w:spacing w:val="1"/>
          <w:w w:val="115"/>
          <w:sz w:val="12"/>
        </w:rPr>
        <w:t> </w:t>
      </w:r>
      <w:r>
        <w:rPr>
          <w:w w:val="115"/>
          <w:sz w:val="12"/>
        </w:rPr>
        <w:t>believes</w:t>
      </w:r>
      <w:r>
        <w:rPr>
          <w:spacing w:val="1"/>
          <w:w w:val="115"/>
          <w:sz w:val="12"/>
        </w:rPr>
        <w:t> </w:t>
      </w:r>
      <w:r>
        <w:rPr>
          <w:w w:val="115"/>
          <w:sz w:val="12"/>
        </w:rPr>
        <w:t>that</w:t>
      </w:r>
      <w:r>
        <w:rPr>
          <w:spacing w:val="1"/>
          <w:w w:val="115"/>
          <w:sz w:val="12"/>
        </w:rPr>
        <w:t> </w:t>
      </w:r>
      <w:r>
        <w:rPr>
          <w:w w:val="115"/>
          <w:sz w:val="12"/>
        </w:rPr>
        <w:t>by</w:t>
      </w:r>
      <w:r>
        <w:rPr>
          <w:spacing w:val="2"/>
          <w:w w:val="115"/>
          <w:sz w:val="12"/>
        </w:rPr>
        <w:t> </w:t>
      </w:r>
      <w:r>
        <w:rPr>
          <w:w w:val="115"/>
          <w:sz w:val="12"/>
        </w:rPr>
        <w:t>2023,</w:t>
      </w:r>
      <w:r>
        <w:rPr>
          <w:spacing w:val="1"/>
          <w:w w:val="115"/>
          <w:sz w:val="12"/>
        </w:rPr>
        <w:t> </w:t>
      </w:r>
      <w:r>
        <w:rPr>
          <w:w w:val="115"/>
          <w:sz w:val="12"/>
        </w:rPr>
        <w:t>almost</w:t>
      </w:r>
      <w:r>
        <w:rPr>
          <w:spacing w:val="1"/>
          <w:w w:val="115"/>
          <w:sz w:val="12"/>
        </w:rPr>
        <w:t> </w:t>
      </w:r>
      <w:r>
        <w:rPr>
          <w:w w:val="115"/>
          <w:sz w:val="12"/>
        </w:rPr>
        <w:t>30%</w:t>
      </w:r>
      <w:r>
        <w:rPr>
          <w:spacing w:val="2"/>
          <w:w w:val="115"/>
          <w:sz w:val="12"/>
        </w:rPr>
        <w:t> </w:t>
      </w:r>
      <w:r>
        <w:rPr>
          <w:w w:val="115"/>
          <w:sz w:val="12"/>
        </w:rPr>
        <w:t>of</w:t>
      </w:r>
      <w:r>
        <w:rPr>
          <w:spacing w:val="1"/>
          <w:w w:val="115"/>
          <w:sz w:val="12"/>
        </w:rPr>
        <w:t> </w:t>
      </w:r>
      <w:r>
        <w:rPr>
          <w:w w:val="115"/>
          <w:sz w:val="12"/>
        </w:rPr>
        <w:t>web</w:t>
      </w:r>
      <w:r>
        <w:rPr>
          <w:spacing w:val="2"/>
          <w:w w:val="115"/>
          <w:sz w:val="12"/>
        </w:rPr>
        <w:t> </w:t>
      </w:r>
      <w:r>
        <w:rPr>
          <w:spacing w:val="-2"/>
          <w:w w:val="115"/>
          <w:sz w:val="12"/>
        </w:rPr>
        <w:t>applications</w:t>
      </w:r>
    </w:p>
    <w:p>
      <w:pPr>
        <w:spacing w:line="302" w:lineRule="auto" w:before="17"/>
        <w:ind w:left="5864" w:right="272" w:firstLine="0"/>
        <w:jc w:val="left"/>
        <w:rPr>
          <w:sz w:val="12"/>
        </w:rPr>
      </w:pPr>
      <w:r>
        <w:rPr>
          <w:w w:val="115"/>
          <w:sz w:val="12"/>
        </w:rPr>
        <w:t>and</w:t>
      </w:r>
      <w:r>
        <w:rPr>
          <w:spacing w:val="-9"/>
          <w:w w:val="115"/>
          <w:sz w:val="12"/>
        </w:rPr>
        <w:t> </w:t>
      </w:r>
      <w:r>
        <w:rPr>
          <w:w w:val="115"/>
          <w:sz w:val="12"/>
        </w:rPr>
        <w:t>APIs</w:t>
      </w:r>
      <w:r>
        <w:rPr>
          <w:spacing w:val="-8"/>
          <w:w w:val="115"/>
          <w:sz w:val="12"/>
        </w:rPr>
        <w:t> </w:t>
      </w:r>
      <w:r>
        <w:rPr>
          <w:w w:val="115"/>
          <w:sz w:val="12"/>
        </w:rPr>
        <w:t>will</w:t>
      </w:r>
      <w:r>
        <w:rPr>
          <w:spacing w:val="-8"/>
          <w:w w:val="115"/>
          <w:sz w:val="12"/>
        </w:rPr>
        <w:t> </w:t>
      </w:r>
      <w:r>
        <w:rPr>
          <w:w w:val="115"/>
          <w:sz w:val="12"/>
        </w:rPr>
        <w:t>be</w:t>
      </w:r>
      <w:r>
        <w:rPr>
          <w:spacing w:val="-9"/>
          <w:w w:val="115"/>
          <w:sz w:val="12"/>
        </w:rPr>
        <w:t> </w:t>
      </w:r>
      <w:r>
        <w:rPr>
          <w:w w:val="115"/>
          <w:sz w:val="12"/>
        </w:rPr>
        <w:t>secured</w:t>
      </w:r>
      <w:r>
        <w:rPr>
          <w:spacing w:val="-8"/>
          <w:w w:val="115"/>
          <w:sz w:val="12"/>
        </w:rPr>
        <w:t> </w:t>
      </w:r>
      <w:r>
        <w:rPr>
          <w:w w:val="115"/>
          <w:sz w:val="12"/>
        </w:rPr>
        <w:t>by</w:t>
      </w:r>
      <w:r>
        <w:rPr>
          <w:spacing w:val="-8"/>
          <w:w w:val="115"/>
          <w:sz w:val="12"/>
        </w:rPr>
        <w:t> </w:t>
      </w:r>
      <w:r>
        <w:rPr>
          <w:w w:val="115"/>
          <w:sz w:val="12"/>
        </w:rPr>
        <w:t>cloud</w:t>
      </w:r>
      <w:r>
        <w:rPr>
          <w:spacing w:val="-9"/>
          <w:w w:val="115"/>
          <w:sz w:val="12"/>
        </w:rPr>
        <w:t> </w:t>
      </w:r>
      <w:r>
        <w:rPr>
          <w:w w:val="115"/>
          <w:sz w:val="12"/>
        </w:rPr>
        <w:t>WAAP</w:t>
      </w:r>
      <w:r>
        <w:rPr>
          <w:spacing w:val="-8"/>
          <w:w w:val="115"/>
          <w:sz w:val="12"/>
        </w:rPr>
        <w:t> </w:t>
      </w:r>
      <w:r>
        <w:rPr>
          <w:w w:val="115"/>
          <w:sz w:val="12"/>
        </w:rPr>
        <w:t>services,</w:t>
      </w:r>
      <w:r>
        <w:rPr>
          <w:spacing w:val="-8"/>
          <w:w w:val="115"/>
          <w:sz w:val="12"/>
        </w:rPr>
        <w:t> </w:t>
      </w:r>
      <w:r>
        <w:rPr>
          <w:w w:val="115"/>
          <w:sz w:val="12"/>
        </w:rPr>
        <w:t>including</w:t>
      </w:r>
      <w:r>
        <w:rPr>
          <w:spacing w:val="-9"/>
          <w:w w:val="115"/>
          <w:sz w:val="12"/>
        </w:rPr>
        <w:t> </w:t>
      </w:r>
      <w:r>
        <w:rPr>
          <w:w w:val="115"/>
          <w:sz w:val="12"/>
        </w:rPr>
        <w:t>WAF,</w:t>
      </w:r>
      <w:r>
        <w:rPr>
          <w:spacing w:val="-8"/>
          <w:w w:val="115"/>
          <w:sz w:val="12"/>
        </w:rPr>
        <w:t> </w:t>
      </w:r>
      <w:r>
        <w:rPr>
          <w:w w:val="115"/>
          <w:sz w:val="12"/>
        </w:rPr>
        <w:t>services,</w:t>
      </w:r>
      <w:r>
        <w:rPr>
          <w:spacing w:val="40"/>
          <w:w w:val="115"/>
          <w:sz w:val="12"/>
        </w:rPr>
        <w:t> </w:t>
      </w:r>
      <w:r>
        <w:rPr>
          <w:w w:val="115"/>
          <w:sz w:val="12"/>
        </w:rPr>
        <w:t>protection from botnets, DDoS, etc.</w:t>
      </w:r>
    </w:p>
    <w:p>
      <w:pPr>
        <w:spacing w:after="0" w:line="302" w:lineRule="auto"/>
        <w:jc w:val="left"/>
        <w:rPr>
          <w:sz w:val="12"/>
        </w:rPr>
        <w:sectPr>
          <w:type w:val="continuous"/>
          <w:pgSz w:w="11910" w:h="15880"/>
          <w:pgMar w:header="887" w:footer="420" w:top="840" w:bottom="280" w:left="640" w:right="640"/>
        </w:sectPr>
      </w:pPr>
    </w:p>
    <w:p>
      <w:pPr>
        <w:tabs>
          <w:tab w:pos="1217" w:val="left" w:leader="none"/>
        </w:tabs>
        <w:spacing w:before="16"/>
        <w:ind w:left="281" w:right="0" w:firstLine="0"/>
        <w:jc w:val="left"/>
        <w:rPr>
          <w:sz w:val="12"/>
        </w:rPr>
      </w:pPr>
      <w:r>
        <w:rPr>
          <w:spacing w:val="-5"/>
          <w:w w:val="110"/>
          <w:sz w:val="12"/>
        </w:rPr>
        <w:t>SEG</w:t>
      </w:r>
      <w:r>
        <w:rPr>
          <w:sz w:val="12"/>
        </w:rPr>
        <w:tab/>
      </w:r>
      <w:r>
        <w:rPr>
          <w:w w:val="110"/>
          <w:sz w:val="12"/>
        </w:rPr>
        <w:t>Downward</w:t>
      </w:r>
      <w:r>
        <w:rPr>
          <w:spacing w:val="21"/>
          <w:w w:val="110"/>
          <w:sz w:val="12"/>
        </w:rPr>
        <w:t> </w:t>
      </w:r>
      <w:r>
        <w:rPr>
          <w:w w:val="110"/>
          <w:sz w:val="12"/>
        </w:rPr>
        <w:t>growth.Business</w:t>
      </w:r>
      <w:r>
        <w:rPr>
          <w:spacing w:val="21"/>
          <w:w w:val="110"/>
          <w:sz w:val="12"/>
        </w:rPr>
        <w:t> </w:t>
      </w:r>
      <w:r>
        <w:rPr>
          <w:w w:val="110"/>
          <w:sz w:val="12"/>
        </w:rPr>
        <w:t>Email</w:t>
      </w:r>
      <w:r>
        <w:rPr>
          <w:spacing w:val="22"/>
          <w:w w:val="110"/>
          <w:sz w:val="12"/>
        </w:rPr>
        <w:t> </w:t>
      </w:r>
      <w:r>
        <w:rPr>
          <w:w w:val="110"/>
          <w:sz w:val="12"/>
        </w:rPr>
        <w:t>Compromise</w:t>
      </w:r>
      <w:r>
        <w:rPr>
          <w:spacing w:val="21"/>
          <w:w w:val="110"/>
          <w:sz w:val="12"/>
        </w:rPr>
        <w:t> </w:t>
      </w:r>
      <w:r>
        <w:rPr>
          <w:w w:val="110"/>
          <w:sz w:val="12"/>
        </w:rPr>
        <w:t>(BEC)</w:t>
      </w:r>
      <w:r>
        <w:rPr>
          <w:spacing w:val="23"/>
          <w:w w:val="110"/>
          <w:sz w:val="12"/>
        </w:rPr>
        <w:t> </w:t>
      </w:r>
      <w:r>
        <w:rPr>
          <w:w w:val="110"/>
          <w:sz w:val="12"/>
        </w:rPr>
        <w:t>will</w:t>
      </w:r>
      <w:r>
        <w:rPr>
          <w:spacing w:val="20"/>
          <w:w w:val="110"/>
          <w:sz w:val="12"/>
        </w:rPr>
        <w:t> </w:t>
      </w:r>
      <w:r>
        <w:rPr>
          <w:w w:val="110"/>
          <w:sz w:val="12"/>
        </w:rPr>
        <w:t>pose</w:t>
      </w:r>
      <w:r>
        <w:rPr>
          <w:spacing w:val="22"/>
          <w:w w:val="110"/>
          <w:sz w:val="12"/>
        </w:rPr>
        <w:t> </w:t>
      </w:r>
      <w:r>
        <w:rPr>
          <w:w w:val="110"/>
          <w:sz w:val="12"/>
        </w:rPr>
        <w:t>a</w:t>
      </w:r>
      <w:r>
        <w:rPr>
          <w:spacing w:val="23"/>
          <w:w w:val="110"/>
          <w:sz w:val="12"/>
        </w:rPr>
        <w:t> </w:t>
      </w:r>
      <w:r>
        <w:rPr>
          <w:spacing w:val="-2"/>
          <w:w w:val="110"/>
          <w:sz w:val="12"/>
        </w:rPr>
        <w:t>threat.</w:t>
      </w:r>
    </w:p>
    <w:p>
      <w:pPr>
        <w:spacing w:before="35"/>
        <w:ind w:left="1217" w:right="0" w:firstLine="0"/>
        <w:jc w:val="left"/>
        <w:rPr>
          <w:sz w:val="12"/>
        </w:rPr>
      </w:pPr>
      <w:r>
        <w:rPr>
          <w:w w:val="115"/>
          <w:sz w:val="12"/>
        </w:rPr>
        <w:t>Movement</w:t>
      </w:r>
      <w:r>
        <w:rPr>
          <w:spacing w:val="5"/>
          <w:w w:val="115"/>
          <w:sz w:val="12"/>
        </w:rPr>
        <w:t> </w:t>
      </w:r>
      <w:r>
        <w:rPr>
          <w:w w:val="115"/>
          <w:sz w:val="12"/>
        </w:rPr>
        <w:t>from</w:t>
      </w:r>
      <w:r>
        <w:rPr>
          <w:spacing w:val="6"/>
          <w:w w:val="115"/>
          <w:sz w:val="12"/>
        </w:rPr>
        <w:t> </w:t>
      </w:r>
      <w:r>
        <w:rPr>
          <w:w w:val="115"/>
          <w:sz w:val="12"/>
        </w:rPr>
        <w:t>email</w:t>
      </w:r>
      <w:r>
        <w:rPr>
          <w:spacing w:val="7"/>
          <w:w w:val="115"/>
          <w:sz w:val="12"/>
        </w:rPr>
        <w:t> </w:t>
      </w:r>
      <w:r>
        <w:rPr>
          <w:w w:val="115"/>
          <w:sz w:val="12"/>
        </w:rPr>
        <w:t>to</w:t>
      </w:r>
      <w:r>
        <w:rPr>
          <w:spacing w:val="5"/>
          <w:w w:val="115"/>
          <w:sz w:val="12"/>
        </w:rPr>
        <w:t> </w:t>
      </w:r>
      <w:r>
        <w:rPr>
          <w:w w:val="115"/>
          <w:sz w:val="12"/>
        </w:rPr>
        <w:t>cloud-based</w:t>
      </w:r>
      <w:r>
        <w:rPr>
          <w:spacing w:val="7"/>
          <w:w w:val="115"/>
          <w:sz w:val="12"/>
        </w:rPr>
        <w:t> </w:t>
      </w:r>
      <w:r>
        <w:rPr>
          <w:w w:val="115"/>
          <w:sz w:val="12"/>
        </w:rPr>
        <w:t>services</w:t>
      </w:r>
      <w:r>
        <w:rPr>
          <w:spacing w:val="7"/>
          <w:w w:val="115"/>
          <w:sz w:val="12"/>
        </w:rPr>
        <w:t> </w:t>
      </w:r>
      <w:r>
        <w:rPr>
          <w:w w:val="115"/>
          <w:sz w:val="12"/>
        </w:rPr>
        <w:t>will</w:t>
      </w:r>
      <w:r>
        <w:rPr>
          <w:spacing w:val="5"/>
          <w:w w:val="115"/>
          <w:sz w:val="12"/>
        </w:rPr>
        <w:t> </w:t>
      </w:r>
      <w:r>
        <w:rPr>
          <w:spacing w:val="-2"/>
          <w:w w:val="115"/>
          <w:sz w:val="12"/>
        </w:rPr>
        <w:t>continue.</w:t>
      </w:r>
    </w:p>
    <w:p>
      <w:pPr>
        <w:tabs>
          <w:tab w:pos="1217" w:val="left" w:leader="none"/>
        </w:tabs>
        <w:spacing w:line="302" w:lineRule="auto" w:before="36"/>
        <w:ind w:left="1217" w:right="90" w:hanging="936"/>
        <w:jc w:val="left"/>
        <w:rPr>
          <w:sz w:val="12"/>
        </w:rPr>
      </w:pPr>
      <w:r>
        <w:rPr>
          <w:spacing w:val="-6"/>
          <w:w w:val="115"/>
          <w:sz w:val="12"/>
        </w:rPr>
        <w:t>VA</w:t>
      </w:r>
      <w:r>
        <w:rPr>
          <w:sz w:val="12"/>
        </w:rPr>
        <w:tab/>
      </w:r>
      <w:r>
        <w:rPr>
          <w:w w:val="115"/>
          <w:sz w:val="12"/>
        </w:rPr>
        <w:t>Downward growth.At this</w:t>
      </w:r>
      <w:r>
        <w:rPr>
          <w:w w:val="115"/>
          <w:sz w:val="12"/>
        </w:rPr>
        <w:t> point, the VA</w:t>
      </w:r>
      <w:r>
        <w:rPr>
          <w:w w:val="115"/>
          <w:sz w:val="12"/>
        </w:rPr>
        <w:t> market is mature. Newer</w:t>
      </w:r>
      <w:r>
        <w:rPr>
          <w:spacing w:val="40"/>
          <w:w w:val="115"/>
          <w:sz w:val="12"/>
        </w:rPr>
        <w:t> </w:t>
      </w:r>
      <w:r>
        <w:rPr>
          <w:w w:val="115"/>
          <w:sz w:val="12"/>
        </w:rPr>
        <w:t>technologies are being added</w:t>
      </w:r>
      <w:r>
        <w:rPr>
          <w:w w:val="115"/>
          <w:sz w:val="12"/>
        </w:rPr>
        <w:t> to this, but their effect on</w:t>
      </w:r>
      <w:r>
        <w:rPr>
          <w:w w:val="115"/>
          <w:sz w:val="12"/>
        </w:rPr>
        <w:t> the market </w:t>
      </w:r>
      <w:r>
        <w:rPr>
          <w:w w:val="115"/>
          <w:sz w:val="12"/>
        </w:rPr>
        <w:t>will</w:t>
      </w:r>
      <w:r>
        <w:rPr>
          <w:spacing w:val="40"/>
          <w:w w:val="115"/>
          <w:sz w:val="12"/>
        </w:rPr>
        <w:t> </w:t>
      </w:r>
      <w:r>
        <w:rPr>
          <w:w w:val="115"/>
          <w:sz w:val="12"/>
        </w:rPr>
        <w:t>perhaps be seen in late 2021.</w:t>
      </w:r>
    </w:p>
    <w:p>
      <w:pPr>
        <w:tabs>
          <w:tab w:pos="1217" w:val="left" w:leader="none"/>
        </w:tabs>
        <w:spacing w:line="302" w:lineRule="auto" w:before="0"/>
        <w:ind w:left="1217" w:right="0" w:hanging="936"/>
        <w:jc w:val="left"/>
        <w:rPr>
          <w:sz w:val="12"/>
        </w:rPr>
      </w:pPr>
      <w:r>
        <w:rPr>
          <w:spacing w:val="-4"/>
          <w:w w:val="115"/>
          <w:sz w:val="12"/>
        </w:rPr>
        <w:t>SIEM</w:t>
      </w:r>
      <w:r>
        <w:rPr>
          <w:sz w:val="12"/>
        </w:rPr>
        <w:tab/>
      </w:r>
      <w:r>
        <w:rPr>
          <w:w w:val="115"/>
          <w:sz w:val="12"/>
        </w:rPr>
        <w:t>Downward</w:t>
      </w:r>
      <w:r>
        <w:rPr>
          <w:spacing w:val="-9"/>
          <w:w w:val="115"/>
          <w:sz w:val="12"/>
        </w:rPr>
        <w:t> </w:t>
      </w:r>
      <w:r>
        <w:rPr>
          <w:w w:val="115"/>
          <w:sz w:val="12"/>
        </w:rPr>
        <w:t>growth</w:t>
      </w:r>
      <w:r>
        <w:rPr>
          <w:spacing w:val="-8"/>
          <w:w w:val="115"/>
          <w:sz w:val="12"/>
        </w:rPr>
        <w:t> </w:t>
      </w:r>
      <w:r>
        <w:rPr>
          <w:w w:val="115"/>
          <w:sz w:val="12"/>
        </w:rPr>
        <w:t>trend.The</w:t>
      </w:r>
      <w:r>
        <w:rPr>
          <w:spacing w:val="-8"/>
          <w:w w:val="115"/>
          <w:sz w:val="12"/>
        </w:rPr>
        <w:t> </w:t>
      </w:r>
      <w:r>
        <w:rPr>
          <w:w w:val="115"/>
          <w:sz w:val="12"/>
        </w:rPr>
        <w:t>demand</w:t>
      </w:r>
      <w:r>
        <w:rPr>
          <w:spacing w:val="-9"/>
          <w:w w:val="115"/>
          <w:sz w:val="12"/>
        </w:rPr>
        <w:t> </w:t>
      </w:r>
      <w:r>
        <w:rPr>
          <w:w w:val="115"/>
          <w:sz w:val="12"/>
        </w:rPr>
        <w:t>for</w:t>
      </w:r>
      <w:r>
        <w:rPr>
          <w:spacing w:val="-8"/>
          <w:w w:val="115"/>
          <w:sz w:val="12"/>
        </w:rPr>
        <w:t> </w:t>
      </w:r>
      <w:r>
        <w:rPr>
          <w:w w:val="115"/>
          <w:sz w:val="12"/>
        </w:rPr>
        <w:t>SIEM</w:t>
      </w:r>
      <w:r>
        <w:rPr>
          <w:spacing w:val="-8"/>
          <w:w w:val="115"/>
          <w:sz w:val="12"/>
        </w:rPr>
        <w:t> </w:t>
      </w:r>
      <w:r>
        <w:rPr>
          <w:w w:val="115"/>
          <w:sz w:val="12"/>
        </w:rPr>
        <w:t>projects</w:t>
      </w:r>
      <w:r>
        <w:rPr>
          <w:spacing w:val="-9"/>
          <w:w w:val="115"/>
          <w:sz w:val="12"/>
        </w:rPr>
        <w:t> </w:t>
      </w:r>
      <w:r>
        <w:rPr>
          <w:w w:val="115"/>
          <w:sz w:val="12"/>
        </w:rPr>
        <w:t>was</w:t>
      </w:r>
      <w:r>
        <w:rPr>
          <w:spacing w:val="-8"/>
          <w:w w:val="115"/>
          <w:sz w:val="12"/>
        </w:rPr>
        <w:t> </w:t>
      </w:r>
      <w:r>
        <w:rPr>
          <w:w w:val="115"/>
          <w:sz w:val="12"/>
        </w:rPr>
        <w:t>strong</w:t>
      </w:r>
      <w:r>
        <w:rPr>
          <w:spacing w:val="-8"/>
          <w:w w:val="115"/>
          <w:sz w:val="12"/>
        </w:rPr>
        <w:t> </w:t>
      </w:r>
      <w:r>
        <w:rPr>
          <w:w w:val="115"/>
          <w:sz w:val="12"/>
        </w:rPr>
        <w:t>before</w:t>
      </w:r>
      <w:r>
        <w:rPr>
          <w:spacing w:val="40"/>
          <w:w w:val="115"/>
          <w:sz w:val="12"/>
        </w:rPr>
        <w:t> </w:t>
      </w:r>
      <w:r>
        <w:rPr>
          <w:w w:val="115"/>
          <w:sz w:val="12"/>
        </w:rPr>
        <w:t>Covid,</w:t>
      </w:r>
      <w:r>
        <w:rPr>
          <w:spacing w:val="-9"/>
          <w:w w:val="115"/>
          <w:sz w:val="12"/>
        </w:rPr>
        <w:t> </w:t>
      </w:r>
      <w:r>
        <w:rPr>
          <w:w w:val="115"/>
          <w:sz w:val="12"/>
        </w:rPr>
        <w:t>but</w:t>
      </w:r>
      <w:r>
        <w:rPr>
          <w:spacing w:val="-8"/>
          <w:w w:val="115"/>
          <w:sz w:val="12"/>
        </w:rPr>
        <w:t> </w:t>
      </w:r>
      <w:r>
        <w:rPr>
          <w:w w:val="115"/>
          <w:sz w:val="12"/>
        </w:rPr>
        <w:t>they</w:t>
      </w:r>
      <w:r>
        <w:rPr>
          <w:spacing w:val="-8"/>
          <w:w w:val="115"/>
          <w:sz w:val="12"/>
        </w:rPr>
        <w:t> </w:t>
      </w:r>
      <w:r>
        <w:rPr>
          <w:w w:val="115"/>
          <w:sz w:val="12"/>
        </w:rPr>
        <w:t>take</w:t>
      </w:r>
      <w:r>
        <w:rPr>
          <w:spacing w:val="-9"/>
          <w:w w:val="115"/>
          <w:sz w:val="12"/>
        </w:rPr>
        <w:t> </w:t>
      </w:r>
      <w:r>
        <w:rPr>
          <w:w w:val="115"/>
          <w:sz w:val="12"/>
        </w:rPr>
        <w:t>a</w:t>
      </w:r>
      <w:r>
        <w:rPr>
          <w:spacing w:val="-8"/>
          <w:w w:val="115"/>
          <w:sz w:val="12"/>
        </w:rPr>
        <w:t> </w:t>
      </w:r>
      <w:r>
        <w:rPr>
          <w:w w:val="115"/>
          <w:sz w:val="12"/>
        </w:rPr>
        <w:t>long</w:t>
      </w:r>
      <w:r>
        <w:rPr>
          <w:spacing w:val="-8"/>
          <w:w w:val="115"/>
          <w:sz w:val="12"/>
        </w:rPr>
        <w:t> </w:t>
      </w:r>
      <w:r>
        <w:rPr>
          <w:w w:val="115"/>
          <w:sz w:val="12"/>
        </w:rPr>
        <w:t>time</w:t>
      </w:r>
      <w:r>
        <w:rPr>
          <w:spacing w:val="-9"/>
          <w:w w:val="115"/>
          <w:sz w:val="12"/>
        </w:rPr>
        <w:t> </w:t>
      </w:r>
      <w:r>
        <w:rPr>
          <w:w w:val="115"/>
          <w:sz w:val="12"/>
        </w:rPr>
        <w:t>to</w:t>
      </w:r>
      <w:r>
        <w:rPr>
          <w:spacing w:val="-8"/>
          <w:w w:val="115"/>
          <w:sz w:val="12"/>
        </w:rPr>
        <w:t> </w:t>
      </w:r>
      <w:r>
        <w:rPr>
          <w:w w:val="115"/>
          <w:sz w:val="12"/>
        </w:rPr>
        <w:t>start</w:t>
      </w:r>
      <w:r>
        <w:rPr>
          <w:spacing w:val="-8"/>
          <w:w w:val="115"/>
          <w:sz w:val="12"/>
        </w:rPr>
        <w:t> </w:t>
      </w:r>
      <w:r>
        <w:rPr>
          <w:w w:val="115"/>
          <w:sz w:val="12"/>
        </w:rPr>
        <w:t>up</w:t>
      </w:r>
      <w:r>
        <w:rPr>
          <w:spacing w:val="-9"/>
          <w:w w:val="115"/>
          <w:sz w:val="12"/>
        </w:rPr>
        <w:t> </w:t>
      </w:r>
      <w:r>
        <w:rPr>
          <w:w w:val="115"/>
          <w:sz w:val="12"/>
        </w:rPr>
        <w:t>and</w:t>
      </w:r>
      <w:r>
        <w:rPr>
          <w:spacing w:val="-8"/>
          <w:w w:val="115"/>
          <w:sz w:val="12"/>
        </w:rPr>
        <w:t> </w:t>
      </w:r>
      <w:r>
        <w:rPr>
          <w:w w:val="115"/>
          <w:sz w:val="12"/>
        </w:rPr>
        <w:t>run.</w:t>
      </w:r>
      <w:r>
        <w:rPr>
          <w:spacing w:val="-8"/>
          <w:w w:val="115"/>
          <w:sz w:val="12"/>
        </w:rPr>
        <w:t> </w:t>
      </w:r>
      <w:r>
        <w:rPr>
          <w:w w:val="115"/>
          <w:sz w:val="12"/>
        </w:rPr>
        <w:t>As</w:t>
      </w:r>
      <w:r>
        <w:rPr>
          <w:spacing w:val="-9"/>
          <w:w w:val="115"/>
          <w:sz w:val="12"/>
        </w:rPr>
        <w:t> </w:t>
      </w:r>
      <w:r>
        <w:rPr>
          <w:w w:val="115"/>
          <w:sz w:val="12"/>
        </w:rPr>
        <w:t>such,</w:t>
      </w:r>
      <w:r>
        <w:rPr>
          <w:spacing w:val="-8"/>
          <w:w w:val="115"/>
          <w:sz w:val="12"/>
        </w:rPr>
        <w:t> </w:t>
      </w:r>
      <w:r>
        <w:rPr>
          <w:w w:val="115"/>
          <w:sz w:val="12"/>
        </w:rPr>
        <w:t>SIEM</w:t>
      </w:r>
      <w:r>
        <w:rPr>
          <w:spacing w:val="-8"/>
          <w:w w:val="115"/>
          <w:sz w:val="12"/>
        </w:rPr>
        <w:t> </w:t>
      </w:r>
      <w:r>
        <w:rPr>
          <w:w w:val="115"/>
          <w:sz w:val="12"/>
        </w:rPr>
        <w:t>projects</w:t>
      </w:r>
      <w:r>
        <w:rPr>
          <w:spacing w:val="40"/>
          <w:w w:val="115"/>
          <w:sz w:val="12"/>
        </w:rPr>
        <w:t> </w:t>
      </w:r>
      <w:r>
        <w:rPr>
          <w:w w:val="115"/>
          <w:sz w:val="12"/>
        </w:rPr>
        <w:t>will be pushed back in the times of Covid because the projects that</w:t>
      </w:r>
      <w:r>
        <w:rPr>
          <w:spacing w:val="40"/>
          <w:w w:val="115"/>
          <w:sz w:val="12"/>
        </w:rPr>
        <w:t> </w:t>
      </w:r>
      <w:r>
        <w:rPr>
          <w:w w:val="115"/>
          <w:sz w:val="12"/>
        </w:rPr>
        <w:t>guarantee a quicker return on</w:t>
      </w:r>
      <w:r>
        <w:rPr>
          <w:w w:val="115"/>
          <w:sz w:val="12"/>
        </w:rPr>
        <w:t> investment will be favoured.</w:t>
      </w:r>
    </w:p>
    <w:p>
      <w:pPr>
        <w:spacing w:line="302" w:lineRule="auto" w:before="16"/>
        <w:ind w:left="130" w:right="281" w:firstLine="0"/>
        <w:jc w:val="left"/>
        <w:rPr>
          <w:sz w:val="12"/>
        </w:rPr>
      </w:pPr>
      <w:r>
        <w:rPr/>
        <w:br w:type="column"/>
      </w:r>
      <w:r>
        <w:rPr>
          <w:w w:val="110"/>
          <w:sz w:val="12"/>
        </w:rPr>
        <w:t>No</w:t>
      </w:r>
      <w:r>
        <w:rPr>
          <w:spacing w:val="21"/>
          <w:w w:val="110"/>
          <w:sz w:val="12"/>
        </w:rPr>
        <w:t> </w:t>
      </w:r>
      <w:r>
        <w:rPr>
          <w:w w:val="110"/>
          <w:sz w:val="12"/>
        </w:rPr>
        <w:t>Effect.The</w:t>
      </w:r>
      <w:r>
        <w:rPr>
          <w:spacing w:val="20"/>
          <w:w w:val="110"/>
          <w:sz w:val="12"/>
        </w:rPr>
        <w:t> </w:t>
      </w:r>
      <w:r>
        <w:rPr>
          <w:w w:val="110"/>
          <w:sz w:val="12"/>
        </w:rPr>
        <w:t>email</w:t>
      </w:r>
      <w:r>
        <w:rPr>
          <w:spacing w:val="21"/>
          <w:w w:val="110"/>
          <w:sz w:val="12"/>
        </w:rPr>
        <w:t> </w:t>
      </w:r>
      <w:r>
        <w:rPr>
          <w:w w:val="110"/>
          <w:sz w:val="12"/>
        </w:rPr>
        <w:t>will</w:t>
      </w:r>
      <w:r>
        <w:rPr>
          <w:spacing w:val="18"/>
          <w:w w:val="110"/>
          <w:sz w:val="12"/>
        </w:rPr>
        <w:t> </w:t>
      </w:r>
      <w:r>
        <w:rPr>
          <w:w w:val="110"/>
          <w:sz w:val="12"/>
        </w:rPr>
        <w:t>continue</w:t>
      </w:r>
      <w:r>
        <w:rPr>
          <w:spacing w:val="21"/>
          <w:w w:val="110"/>
          <w:sz w:val="12"/>
        </w:rPr>
        <w:t> </w:t>
      </w:r>
      <w:r>
        <w:rPr>
          <w:w w:val="110"/>
          <w:sz w:val="12"/>
        </w:rPr>
        <w:t>to</w:t>
      </w:r>
      <w:r>
        <w:rPr>
          <w:spacing w:val="18"/>
          <w:w w:val="110"/>
          <w:sz w:val="12"/>
        </w:rPr>
        <w:t> </w:t>
      </w:r>
      <w:r>
        <w:rPr>
          <w:w w:val="110"/>
          <w:sz w:val="12"/>
        </w:rPr>
        <w:t>be</w:t>
      </w:r>
      <w:r>
        <w:rPr>
          <w:spacing w:val="20"/>
          <w:w w:val="110"/>
          <w:sz w:val="12"/>
        </w:rPr>
        <w:t> </w:t>
      </w:r>
      <w:r>
        <w:rPr>
          <w:w w:val="110"/>
          <w:sz w:val="12"/>
        </w:rPr>
        <w:t>the</w:t>
      </w:r>
      <w:r>
        <w:rPr>
          <w:spacing w:val="21"/>
          <w:w w:val="110"/>
          <w:sz w:val="12"/>
        </w:rPr>
        <w:t> </w:t>
      </w:r>
      <w:r>
        <w:rPr>
          <w:w w:val="110"/>
          <w:sz w:val="12"/>
        </w:rPr>
        <w:t>best</w:t>
      </w:r>
      <w:r>
        <w:rPr>
          <w:spacing w:val="20"/>
          <w:w w:val="110"/>
          <w:sz w:val="12"/>
        </w:rPr>
        <w:t> </w:t>
      </w:r>
      <w:r>
        <w:rPr>
          <w:w w:val="110"/>
          <w:sz w:val="12"/>
        </w:rPr>
        <w:t>choice</w:t>
      </w:r>
      <w:r>
        <w:rPr>
          <w:spacing w:val="20"/>
          <w:w w:val="110"/>
          <w:sz w:val="12"/>
        </w:rPr>
        <w:t> </w:t>
      </w:r>
      <w:r>
        <w:rPr>
          <w:w w:val="110"/>
          <w:sz w:val="12"/>
        </w:rPr>
        <w:t>for</w:t>
      </w:r>
      <w:r>
        <w:rPr>
          <w:spacing w:val="18"/>
          <w:w w:val="110"/>
          <w:sz w:val="12"/>
        </w:rPr>
        <w:t> </w:t>
      </w:r>
      <w:r>
        <w:rPr>
          <w:w w:val="110"/>
          <w:sz w:val="12"/>
        </w:rPr>
        <w:t>phishing</w:t>
      </w:r>
      <w:r>
        <w:rPr>
          <w:spacing w:val="20"/>
          <w:w w:val="110"/>
          <w:sz w:val="12"/>
        </w:rPr>
        <w:t> </w:t>
      </w:r>
      <w:r>
        <w:rPr>
          <w:w w:val="110"/>
          <w:sz w:val="12"/>
        </w:rPr>
        <w:t>and</w:t>
      </w:r>
      <w:r>
        <w:rPr>
          <w:spacing w:val="40"/>
          <w:w w:val="110"/>
          <w:sz w:val="12"/>
        </w:rPr>
        <w:t> </w:t>
      </w:r>
      <w:r>
        <w:rPr>
          <w:w w:val="110"/>
          <w:sz w:val="12"/>
        </w:rPr>
        <w:t>BEC</w:t>
      </w:r>
      <w:r>
        <w:rPr>
          <w:spacing w:val="31"/>
          <w:w w:val="110"/>
          <w:sz w:val="12"/>
        </w:rPr>
        <w:t> </w:t>
      </w:r>
      <w:r>
        <w:rPr>
          <w:w w:val="110"/>
          <w:sz w:val="12"/>
        </w:rPr>
        <w:t>attacks.Vendors</w:t>
      </w:r>
      <w:r>
        <w:rPr>
          <w:spacing w:val="33"/>
          <w:w w:val="110"/>
          <w:sz w:val="12"/>
        </w:rPr>
        <w:t> </w:t>
      </w:r>
      <w:r>
        <w:rPr>
          <w:w w:val="110"/>
          <w:sz w:val="12"/>
        </w:rPr>
        <w:t>will</w:t>
      </w:r>
      <w:r>
        <w:rPr>
          <w:spacing w:val="30"/>
          <w:w w:val="110"/>
          <w:sz w:val="12"/>
        </w:rPr>
        <w:t> </w:t>
      </w:r>
      <w:r>
        <w:rPr>
          <w:w w:val="110"/>
          <w:sz w:val="12"/>
        </w:rPr>
        <w:t>grab</w:t>
      </w:r>
      <w:r>
        <w:rPr>
          <w:spacing w:val="33"/>
          <w:w w:val="110"/>
          <w:sz w:val="12"/>
        </w:rPr>
        <w:t> </w:t>
      </w:r>
      <w:r>
        <w:rPr>
          <w:w w:val="110"/>
          <w:sz w:val="12"/>
        </w:rPr>
        <w:t>this</w:t>
      </w:r>
      <w:r>
        <w:rPr>
          <w:spacing w:val="31"/>
          <w:w w:val="110"/>
          <w:sz w:val="12"/>
        </w:rPr>
        <w:t> </w:t>
      </w:r>
      <w:r>
        <w:rPr>
          <w:w w:val="110"/>
          <w:sz w:val="12"/>
        </w:rPr>
        <w:t>opportunity</w:t>
      </w:r>
      <w:r>
        <w:rPr>
          <w:spacing w:val="31"/>
          <w:w w:val="110"/>
          <w:sz w:val="12"/>
        </w:rPr>
        <w:t> </w:t>
      </w:r>
      <w:r>
        <w:rPr>
          <w:w w:val="110"/>
          <w:sz w:val="12"/>
        </w:rPr>
        <w:t>to</w:t>
      </w:r>
      <w:r>
        <w:rPr>
          <w:spacing w:val="30"/>
          <w:w w:val="110"/>
          <w:sz w:val="12"/>
        </w:rPr>
        <w:t> </w:t>
      </w:r>
      <w:r>
        <w:rPr>
          <w:w w:val="110"/>
          <w:sz w:val="12"/>
        </w:rPr>
        <w:t>sell</w:t>
      </w:r>
      <w:r>
        <w:rPr>
          <w:spacing w:val="31"/>
          <w:w w:val="110"/>
          <w:sz w:val="12"/>
        </w:rPr>
        <w:t> </w:t>
      </w:r>
      <w:r>
        <w:rPr>
          <w:w w:val="110"/>
          <w:sz w:val="12"/>
        </w:rPr>
        <w:t>their</w:t>
      </w:r>
      <w:r>
        <w:rPr>
          <w:spacing w:val="31"/>
          <w:w w:val="110"/>
          <w:sz w:val="12"/>
        </w:rPr>
        <w:t> </w:t>
      </w:r>
      <w:r>
        <w:rPr>
          <w:w w:val="110"/>
          <w:sz w:val="12"/>
        </w:rPr>
        <w:t>products.</w:t>
      </w:r>
    </w:p>
    <w:p>
      <w:pPr>
        <w:spacing w:line="302" w:lineRule="auto" w:before="0"/>
        <w:ind w:left="130" w:right="382" w:firstLine="0"/>
        <w:jc w:val="left"/>
        <w:rPr>
          <w:sz w:val="12"/>
        </w:rPr>
      </w:pPr>
      <w:r>
        <w:rPr>
          <w:w w:val="115"/>
          <w:sz w:val="12"/>
        </w:rPr>
        <w:t>Upward growth.The interest in</w:t>
      </w:r>
      <w:r>
        <w:rPr>
          <w:w w:val="115"/>
          <w:sz w:val="12"/>
        </w:rPr>
        <w:t> newer technologies will see a </w:t>
      </w:r>
      <w:r>
        <w:rPr>
          <w:w w:val="115"/>
          <w:sz w:val="12"/>
        </w:rPr>
        <w:t>surge.The</w:t>
      </w:r>
      <w:r>
        <w:rPr>
          <w:spacing w:val="40"/>
          <w:w w:val="115"/>
          <w:sz w:val="12"/>
        </w:rPr>
        <w:t> </w:t>
      </w:r>
      <w:r>
        <w:rPr>
          <w:w w:val="115"/>
          <w:sz w:val="12"/>
        </w:rPr>
        <w:t>movement to cloud-based solutions will continue.</w:t>
      </w:r>
    </w:p>
    <w:p>
      <w:pPr>
        <w:pStyle w:val="BodyText"/>
        <w:spacing w:before="34"/>
        <w:rPr>
          <w:sz w:val="12"/>
        </w:rPr>
      </w:pPr>
    </w:p>
    <w:p>
      <w:pPr>
        <w:spacing w:line="302" w:lineRule="auto" w:before="0"/>
        <w:ind w:left="130" w:right="281" w:firstLine="0"/>
        <w:jc w:val="left"/>
        <w:rPr>
          <w:sz w:val="12"/>
        </w:rPr>
      </w:pPr>
      <w:r>
        <w:rPr>
          <w:w w:val="110"/>
          <w:sz w:val="12"/>
        </w:rPr>
        <w:t>No Effect.The inception of eXtended Detection and Response (XDR)</w:t>
      </w:r>
      <w:r>
        <w:rPr>
          <w:spacing w:val="40"/>
          <w:w w:val="110"/>
          <w:sz w:val="12"/>
        </w:rPr>
        <w:t> </w:t>
      </w:r>
      <w:r>
        <w:rPr>
          <w:w w:val="110"/>
          <w:sz w:val="12"/>
        </w:rPr>
        <w:t>products will pose a competition to the SIEM market by providing </w:t>
      </w:r>
      <w:r>
        <w:rPr>
          <w:w w:val="110"/>
          <w:sz w:val="12"/>
        </w:rPr>
        <w:t>built-in</w:t>
      </w:r>
      <w:r>
        <w:rPr>
          <w:spacing w:val="40"/>
          <w:w w:val="110"/>
          <w:sz w:val="12"/>
        </w:rPr>
        <w:t> </w:t>
      </w:r>
      <w:r>
        <w:rPr>
          <w:w w:val="110"/>
          <w:sz w:val="12"/>
        </w:rPr>
        <w:t>automation</w:t>
      </w:r>
      <w:r>
        <w:rPr>
          <w:spacing w:val="40"/>
          <w:w w:val="110"/>
          <w:sz w:val="12"/>
        </w:rPr>
        <w:t> </w:t>
      </w:r>
      <w:r>
        <w:rPr>
          <w:w w:val="110"/>
          <w:sz w:val="12"/>
        </w:rPr>
        <w:t>along</w:t>
      </w:r>
      <w:r>
        <w:rPr>
          <w:spacing w:val="40"/>
          <w:w w:val="110"/>
          <w:sz w:val="12"/>
        </w:rPr>
        <w:t> </w:t>
      </w:r>
      <w:r>
        <w:rPr>
          <w:w w:val="110"/>
          <w:sz w:val="12"/>
        </w:rPr>
        <w:t>with</w:t>
      </w:r>
      <w:r>
        <w:rPr>
          <w:spacing w:val="40"/>
          <w:w w:val="110"/>
          <w:sz w:val="12"/>
        </w:rPr>
        <w:t> </w:t>
      </w:r>
      <w:r>
        <w:rPr>
          <w:w w:val="110"/>
          <w:sz w:val="12"/>
        </w:rPr>
        <w:t>alert-incident</w:t>
      </w:r>
      <w:r>
        <w:rPr>
          <w:spacing w:val="40"/>
          <w:w w:val="110"/>
          <w:sz w:val="12"/>
        </w:rPr>
        <w:t> </w:t>
      </w:r>
      <w:r>
        <w:rPr>
          <w:w w:val="110"/>
          <w:sz w:val="12"/>
        </w:rPr>
        <w:t>correlation.</w:t>
      </w:r>
    </w:p>
    <w:p>
      <w:pPr>
        <w:spacing w:after="0" w:line="302" w:lineRule="auto"/>
        <w:jc w:val="left"/>
        <w:rPr>
          <w:sz w:val="12"/>
        </w:rPr>
        <w:sectPr>
          <w:type w:val="continuous"/>
          <w:pgSz w:w="11910" w:h="15880"/>
          <w:pgMar w:header="887" w:footer="420" w:top="840" w:bottom="280" w:left="640" w:right="640"/>
          <w:cols w:num="2" w:equalWidth="0">
            <w:col w:w="5695" w:space="40"/>
            <w:col w:w="4895"/>
          </w:cols>
        </w:sectPr>
      </w:pPr>
    </w:p>
    <w:p>
      <w:pPr>
        <w:tabs>
          <w:tab w:pos="1217" w:val="left" w:leader="none"/>
          <w:tab w:pos="5864" w:val="left" w:leader="none"/>
        </w:tabs>
        <w:spacing w:line="133" w:lineRule="exact" w:before="0"/>
        <w:ind w:left="281" w:right="0" w:firstLine="0"/>
        <w:jc w:val="left"/>
        <w:rPr>
          <w:sz w:val="12"/>
        </w:rPr>
      </w:pPr>
      <w:r>
        <w:rPr>
          <w:spacing w:val="-5"/>
          <w:w w:val="115"/>
          <w:sz w:val="12"/>
        </w:rPr>
        <w:t>PAM</w:t>
      </w:r>
      <w:r>
        <w:rPr>
          <w:sz w:val="12"/>
        </w:rPr>
        <w:tab/>
      </w:r>
      <w:r>
        <w:rPr>
          <w:w w:val="115"/>
          <w:sz w:val="12"/>
        </w:rPr>
        <w:t>No</w:t>
      </w:r>
      <w:r>
        <w:rPr>
          <w:spacing w:val="1"/>
          <w:w w:val="115"/>
          <w:sz w:val="12"/>
        </w:rPr>
        <w:t> </w:t>
      </w:r>
      <w:r>
        <w:rPr>
          <w:w w:val="115"/>
          <w:sz w:val="12"/>
        </w:rPr>
        <w:t>Effect.Remote</w:t>
      </w:r>
      <w:r>
        <w:rPr>
          <w:spacing w:val="2"/>
          <w:w w:val="115"/>
          <w:sz w:val="12"/>
        </w:rPr>
        <w:t> </w:t>
      </w:r>
      <w:r>
        <w:rPr>
          <w:w w:val="115"/>
          <w:sz w:val="12"/>
        </w:rPr>
        <w:t>working</w:t>
      </w:r>
      <w:r>
        <w:rPr>
          <w:spacing w:val="3"/>
          <w:w w:val="115"/>
          <w:sz w:val="12"/>
        </w:rPr>
        <w:t> </w:t>
      </w:r>
      <w:r>
        <w:rPr>
          <w:w w:val="115"/>
          <w:sz w:val="12"/>
        </w:rPr>
        <w:t>will</w:t>
      </w:r>
      <w:r>
        <w:rPr>
          <w:spacing w:val="1"/>
          <w:w w:val="115"/>
          <w:sz w:val="12"/>
        </w:rPr>
        <w:t> </w:t>
      </w:r>
      <w:r>
        <w:rPr>
          <w:w w:val="115"/>
          <w:sz w:val="12"/>
        </w:rPr>
        <w:t>require</w:t>
      </w:r>
      <w:r>
        <w:rPr>
          <w:spacing w:val="4"/>
          <w:w w:val="115"/>
          <w:sz w:val="12"/>
        </w:rPr>
        <w:t> </w:t>
      </w:r>
      <w:r>
        <w:rPr>
          <w:w w:val="115"/>
          <w:sz w:val="12"/>
        </w:rPr>
        <w:t>PAM</w:t>
      </w:r>
      <w:r>
        <w:rPr>
          <w:spacing w:val="2"/>
          <w:w w:val="115"/>
          <w:sz w:val="12"/>
        </w:rPr>
        <w:t> </w:t>
      </w:r>
      <w:r>
        <w:rPr>
          <w:w w:val="115"/>
          <w:sz w:val="12"/>
        </w:rPr>
        <w:t>services</w:t>
      </w:r>
      <w:r>
        <w:rPr>
          <w:spacing w:val="3"/>
          <w:w w:val="115"/>
          <w:sz w:val="12"/>
        </w:rPr>
        <w:t> </w:t>
      </w:r>
      <w:r>
        <w:rPr>
          <w:w w:val="115"/>
          <w:sz w:val="12"/>
        </w:rPr>
        <w:t>in</w:t>
      </w:r>
      <w:r>
        <w:rPr>
          <w:spacing w:val="3"/>
          <w:w w:val="115"/>
          <w:sz w:val="12"/>
        </w:rPr>
        <w:t> </w:t>
      </w:r>
      <w:r>
        <w:rPr>
          <w:spacing w:val="-2"/>
          <w:w w:val="115"/>
          <w:sz w:val="12"/>
        </w:rPr>
        <w:t>place.</w:t>
      </w:r>
      <w:r>
        <w:rPr>
          <w:sz w:val="12"/>
        </w:rPr>
        <w:tab/>
      </w:r>
      <w:r>
        <w:rPr>
          <w:w w:val="115"/>
          <w:sz w:val="12"/>
        </w:rPr>
        <w:t>Increase.The</w:t>
      </w:r>
      <w:r>
        <w:rPr>
          <w:spacing w:val="-1"/>
          <w:w w:val="115"/>
          <w:sz w:val="12"/>
        </w:rPr>
        <w:t> </w:t>
      </w:r>
      <w:r>
        <w:rPr>
          <w:w w:val="115"/>
          <w:sz w:val="12"/>
        </w:rPr>
        <w:t>emerging</w:t>
      </w:r>
      <w:r>
        <w:rPr>
          <w:spacing w:val="-1"/>
          <w:w w:val="115"/>
          <w:sz w:val="12"/>
        </w:rPr>
        <w:t> </w:t>
      </w:r>
      <w:r>
        <w:rPr>
          <w:w w:val="115"/>
          <w:sz w:val="12"/>
        </w:rPr>
        <w:t>PAM technologies</w:t>
      </w:r>
      <w:r>
        <w:rPr>
          <w:spacing w:val="-1"/>
          <w:w w:val="115"/>
          <w:sz w:val="12"/>
        </w:rPr>
        <w:t> </w:t>
      </w:r>
      <w:r>
        <w:rPr>
          <w:w w:val="115"/>
          <w:sz w:val="12"/>
        </w:rPr>
        <w:t>like</w:t>
      </w:r>
      <w:r>
        <w:rPr>
          <w:spacing w:val="-1"/>
          <w:w w:val="115"/>
          <w:sz w:val="12"/>
        </w:rPr>
        <w:t> </w:t>
      </w:r>
      <w:r>
        <w:rPr>
          <w:w w:val="115"/>
          <w:sz w:val="12"/>
        </w:rPr>
        <w:t>behavioural </w:t>
      </w:r>
      <w:r>
        <w:rPr>
          <w:spacing w:val="-2"/>
          <w:w w:val="115"/>
          <w:sz w:val="12"/>
        </w:rPr>
        <w:t>analytics,</w:t>
      </w:r>
    </w:p>
    <w:p>
      <w:pPr>
        <w:spacing w:line="302" w:lineRule="auto" w:before="18"/>
        <w:ind w:left="5864" w:right="0" w:firstLine="0"/>
        <w:jc w:val="left"/>
        <w:rPr>
          <w:sz w:val="12"/>
        </w:rPr>
      </w:pPr>
      <w:r>
        <w:rPr>
          <w:w w:val="115"/>
          <w:sz w:val="12"/>
        </w:rPr>
        <w:t>privileged</w:t>
      </w:r>
      <w:r>
        <w:rPr>
          <w:spacing w:val="-5"/>
          <w:w w:val="115"/>
          <w:sz w:val="12"/>
        </w:rPr>
        <w:t> </w:t>
      </w:r>
      <w:r>
        <w:rPr>
          <w:w w:val="115"/>
          <w:sz w:val="12"/>
        </w:rPr>
        <w:t>session</w:t>
      </w:r>
      <w:r>
        <w:rPr>
          <w:spacing w:val="-5"/>
          <w:w w:val="115"/>
          <w:sz w:val="12"/>
        </w:rPr>
        <w:t> </w:t>
      </w:r>
      <w:r>
        <w:rPr>
          <w:w w:val="115"/>
          <w:sz w:val="12"/>
        </w:rPr>
        <w:t>monitoring,</w:t>
      </w:r>
      <w:r>
        <w:rPr>
          <w:spacing w:val="-5"/>
          <w:w w:val="115"/>
          <w:sz w:val="12"/>
        </w:rPr>
        <w:t> </w:t>
      </w:r>
      <w:r>
        <w:rPr>
          <w:w w:val="115"/>
          <w:sz w:val="12"/>
        </w:rPr>
        <w:t>cloud</w:t>
      </w:r>
      <w:r>
        <w:rPr>
          <w:spacing w:val="-5"/>
          <w:w w:val="115"/>
          <w:sz w:val="12"/>
        </w:rPr>
        <w:t> </w:t>
      </w:r>
      <w:r>
        <w:rPr>
          <w:w w:val="115"/>
          <w:sz w:val="12"/>
        </w:rPr>
        <w:t>privilege</w:t>
      </w:r>
      <w:r>
        <w:rPr>
          <w:spacing w:val="-5"/>
          <w:w w:val="115"/>
          <w:sz w:val="12"/>
        </w:rPr>
        <w:t> </w:t>
      </w:r>
      <w:r>
        <w:rPr>
          <w:w w:val="115"/>
          <w:sz w:val="12"/>
        </w:rPr>
        <w:t>management,</w:t>
      </w:r>
      <w:r>
        <w:rPr>
          <w:spacing w:val="-5"/>
          <w:w w:val="115"/>
          <w:sz w:val="12"/>
        </w:rPr>
        <w:t> </w:t>
      </w:r>
      <w:r>
        <w:rPr>
          <w:w w:val="115"/>
          <w:sz w:val="12"/>
        </w:rPr>
        <w:t>remote</w:t>
      </w:r>
      <w:r>
        <w:rPr>
          <w:spacing w:val="-5"/>
          <w:w w:val="115"/>
          <w:sz w:val="12"/>
        </w:rPr>
        <w:t> </w:t>
      </w:r>
      <w:r>
        <w:rPr>
          <w:w w:val="115"/>
          <w:sz w:val="12"/>
        </w:rPr>
        <w:t>client</w:t>
      </w:r>
      <w:r>
        <w:rPr>
          <w:spacing w:val="40"/>
          <w:w w:val="115"/>
          <w:sz w:val="12"/>
        </w:rPr>
        <w:t> </w:t>
      </w:r>
      <w:r>
        <w:rPr>
          <w:w w:val="115"/>
          <w:sz w:val="12"/>
        </w:rPr>
        <w:t>access, etc., will be in high demand.</w:t>
      </w:r>
    </w:p>
    <w:p>
      <w:pPr>
        <w:spacing w:after="0" w:line="302" w:lineRule="auto"/>
        <w:jc w:val="left"/>
        <w:rPr>
          <w:sz w:val="12"/>
        </w:rPr>
        <w:sectPr>
          <w:type w:val="continuous"/>
          <w:pgSz w:w="11910" w:h="15880"/>
          <w:pgMar w:header="887" w:footer="420" w:top="840" w:bottom="280" w:left="640" w:right="640"/>
        </w:sectPr>
      </w:pPr>
    </w:p>
    <w:p>
      <w:pPr>
        <w:tabs>
          <w:tab w:pos="1217" w:val="left" w:leader="none"/>
        </w:tabs>
        <w:spacing w:line="302" w:lineRule="auto" w:before="0"/>
        <w:ind w:left="1217" w:right="38" w:hanging="936"/>
        <w:jc w:val="left"/>
        <w:rPr>
          <w:sz w:val="12"/>
        </w:rPr>
      </w:pPr>
      <w:r>
        <w:rPr>
          <w:spacing w:val="-4"/>
          <w:w w:val="115"/>
          <w:sz w:val="12"/>
        </w:rPr>
        <w:t>IRMS</w:t>
      </w:r>
      <w:r>
        <w:rPr>
          <w:sz w:val="12"/>
        </w:rPr>
        <w:tab/>
      </w:r>
      <w:r>
        <w:rPr>
          <w:w w:val="115"/>
          <w:sz w:val="12"/>
        </w:rPr>
        <w:t>Downward growth.Because of the market’s economic pullback, </w:t>
      </w:r>
      <w:r>
        <w:rPr>
          <w:w w:val="115"/>
          <w:sz w:val="12"/>
        </w:rPr>
        <w:t>this</w:t>
      </w:r>
      <w:r>
        <w:rPr>
          <w:spacing w:val="40"/>
          <w:w w:val="115"/>
          <w:sz w:val="12"/>
        </w:rPr>
        <w:t> </w:t>
      </w:r>
      <w:r>
        <w:rPr>
          <w:w w:val="115"/>
          <w:sz w:val="12"/>
        </w:rPr>
        <w:t>segment shall also see a pullback.</w:t>
      </w:r>
    </w:p>
    <w:p>
      <w:pPr>
        <w:spacing w:before="17"/>
        <w:ind w:left="281" w:right="0" w:firstLine="0"/>
        <w:jc w:val="left"/>
        <w:rPr>
          <w:sz w:val="12"/>
        </w:rPr>
      </w:pPr>
      <w:r>
        <w:rPr/>
        <w:br w:type="column"/>
      </w:r>
      <w:r>
        <w:rPr>
          <w:w w:val="115"/>
          <w:sz w:val="12"/>
        </w:rPr>
        <w:t>Increase.The</w:t>
      </w:r>
      <w:r>
        <w:rPr>
          <w:spacing w:val="7"/>
          <w:w w:val="115"/>
          <w:sz w:val="12"/>
        </w:rPr>
        <w:t> </w:t>
      </w:r>
      <w:r>
        <w:rPr>
          <w:w w:val="115"/>
          <w:sz w:val="12"/>
        </w:rPr>
        <w:t>growth</w:t>
      </w:r>
      <w:r>
        <w:rPr>
          <w:spacing w:val="8"/>
          <w:w w:val="115"/>
          <w:sz w:val="12"/>
        </w:rPr>
        <w:t> </w:t>
      </w:r>
      <w:r>
        <w:rPr>
          <w:w w:val="115"/>
          <w:sz w:val="12"/>
        </w:rPr>
        <w:t>will</w:t>
      </w:r>
      <w:r>
        <w:rPr>
          <w:spacing w:val="8"/>
          <w:w w:val="115"/>
          <w:sz w:val="12"/>
        </w:rPr>
        <w:t> </w:t>
      </w:r>
      <w:r>
        <w:rPr>
          <w:w w:val="115"/>
          <w:sz w:val="12"/>
        </w:rPr>
        <w:t>resume</w:t>
      </w:r>
      <w:r>
        <w:rPr>
          <w:spacing w:val="8"/>
          <w:w w:val="115"/>
          <w:sz w:val="12"/>
        </w:rPr>
        <w:t> </w:t>
      </w:r>
      <w:r>
        <w:rPr>
          <w:w w:val="115"/>
          <w:sz w:val="12"/>
        </w:rPr>
        <w:t>once</w:t>
      </w:r>
      <w:r>
        <w:rPr>
          <w:spacing w:val="8"/>
          <w:w w:val="115"/>
          <w:sz w:val="12"/>
        </w:rPr>
        <w:t> </w:t>
      </w:r>
      <w:r>
        <w:rPr>
          <w:w w:val="115"/>
          <w:sz w:val="12"/>
        </w:rPr>
        <w:t>the</w:t>
      </w:r>
      <w:r>
        <w:rPr>
          <w:spacing w:val="7"/>
          <w:w w:val="115"/>
          <w:sz w:val="12"/>
        </w:rPr>
        <w:t> </w:t>
      </w:r>
      <w:r>
        <w:rPr>
          <w:w w:val="115"/>
          <w:sz w:val="12"/>
        </w:rPr>
        <w:t>market</w:t>
      </w:r>
      <w:r>
        <w:rPr>
          <w:spacing w:val="8"/>
          <w:w w:val="115"/>
          <w:sz w:val="12"/>
        </w:rPr>
        <w:t> </w:t>
      </w:r>
      <w:r>
        <w:rPr>
          <w:spacing w:val="-2"/>
          <w:w w:val="115"/>
          <w:sz w:val="12"/>
        </w:rPr>
        <w:t>recovers.</w:t>
      </w:r>
    </w:p>
    <w:p>
      <w:pPr>
        <w:spacing w:after="0"/>
        <w:jc w:val="left"/>
        <w:rPr>
          <w:sz w:val="12"/>
        </w:rPr>
        <w:sectPr>
          <w:type w:val="continuous"/>
          <w:pgSz w:w="11910" w:h="15880"/>
          <w:pgMar w:header="887" w:footer="420" w:top="840" w:bottom="280" w:left="640" w:right="640"/>
          <w:cols w:num="2" w:equalWidth="0">
            <w:col w:w="5395" w:space="188"/>
            <w:col w:w="5047"/>
          </w:cols>
        </w:sectPr>
      </w:pPr>
    </w:p>
    <w:p>
      <w:pPr>
        <w:tabs>
          <w:tab w:pos="1217" w:val="left" w:leader="none"/>
        </w:tabs>
        <w:spacing w:before="15"/>
        <w:ind w:left="281" w:right="0" w:firstLine="0"/>
        <w:jc w:val="left"/>
        <w:rPr>
          <w:sz w:val="12"/>
        </w:rPr>
      </w:pPr>
      <w:r>
        <w:rPr>
          <w:spacing w:val="-5"/>
          <w:w w:val="115"/>
          <w:sz w:val="12"/>
        </w:rPr>
        <w:t>EPP</w:t>
      </w:r>
      <w:r>
        <w:rPr>
          <w:sz w:val="12"/>
        </w:rPr>
        <w:tab/>
      </w:r>
      <w:r>
        <w:rPr>
          <w:w w:val="115"/>
          <w:sz w:val="12"/>
        </w:rPr>
        <w:t>No</w:t>
      </w:r>
      <w:r>
        <w:rPr>
          <w:spacing w:val="-8"/>
          <w:w w:val="115"/>
          <w:sz w:val="12"/>
        </w:rPr>
        <w:t> </w:t>
      </w:r>
      <w:r>
        <w:rPr>
          <w:w w:val="115"/>
          <w:sz w:val="12"/>
        </w:rPr>
        <w:t>Effect.Any</w:t>
      </w:r>
      <w:r>
        <w:rPr>
          <w:spacing w:val="-8"/>
          <w:w w:val="115"/>
          <w:sz w:val="12"/>
        </w:rPr>
        <w:t> </w:t>
      </w:r>
      <w:r>
        <w:rPr>
          <w:w w:val="115"/>
          <w:sz w:val="12"/>
        </w:rPr>
        <w:t>device</w:t>
      </w:r>
      <w:r>
        <w:rPr>
          <w:spacing w:val="-7"/>
          <w:w w:val="115"/>
          <w:sz w:val="12"/>
        </w:rPr>
        <w:t> </w:t>
      </w:r>
      <w:r>
        <w:rPr>
          <w:w w:val="115"/>
          <w:sz w:val="12"/>
        </w:rPr>
        <w:t>that</w:t>
      </w:r>
      <w:r>
        <w:rPr>
          <w:spacing w:val="-6"/>
          <w:w w:val="115"/>
          <w:sz w:val="12"/>
        </w:rPr>
        <w:t> </w:t>
      </w:r>
      <w:r>
        <w:rPr>
          <w:w w:val="115"/>
          <w:sz w:val="12"/>
        </w:rPr>
        <w:t>wants</w:t>
      </w:r>
      <w:r>
        <w:rPr>
          <w:spacing w:val="-7"/>
          <w:w w:val="115"/>
          <w:sz w:val="12"/>
        </w:rPr>
        <w:t> </w:t>
      </w:r>
      <w:r>
        <w:rPr>
          <w:w w:val="115"/>
          <w:sz w:val="12"/>
        </w:rPr>
        <w:t>remote</w:t>
      </w:r>
      <w:r>
        <w:rPr>
          <w:spacing w:val="-8"/>
          <w:w w:val="115"/>
          <w:sz w:val="12"/>
        </w:rPr>
        <w:t> </w:t>
      </w:r>
      <w:r>
        <w:rPr>
          <w:w w:val="115"/>
          <w:sz w:val="12"/>
        </w:rPr>
        <w:t>access</w:t>
      </w:r>
      <w:r>
        <w:rPr>
          <w:spacing w:val="-6"/>
          <w:w w:val="115"/>
          <w:sz w:val="12"/>
        </w:rPr>
        <w:t> </w:t>
      </w:r>
      <w:r>
        <w:rPr>
          <w:w w:val="115"/>
          <w:sz w:val="12"/>
        </w:rPr>
        <w:t>must</w:t>
      </w:r>
      <w:r>
        <w:rPr>
          <w:spacing w:val="-7"/>
          <w:w w:val="115"/>
          <w:sz w:val="12"/>
        </w:rPr>
        <w:t> </w:t>
      </w:r>
      <w:r>
        <w:rPr>
          <w:w w:val="115"/>
          <w:sz w:val="12"/>
        </w:rPr>
        <w:t>be</w:t>
      </w:r>
      <w:r>
        <w:rPr>
          <w:spacing w:val="-7"/>
          <w:w w:val="115"/>
          <w:sz w:val="12"/>
        </w:rPr>
        <w:t> </w:t>
      </w:r>
      <w:r>
        <w:rPr>
          <w:w w:val="115"/>
          <w:sz w:val="12"/>
        </w:rPr>
        <w:t>configured</w:t>
      </w:r>
      <w:r>
        <w:rPr>
          <w:spacing w:val="-8"/>
          <w:w w:val="115"/>
          <w:sz w:val="12"/>
        </w:rPr>
        <w:t> </w:t>
      </w:r>
      <w:r>
        <w:rPr>
          <w:w w:val="115"/>
          <w:sz w:val="12"/>
        </w:rPr>
        <w:t>by</w:t>
      </w:r>
      <w:r>
        <w:rPr>
          <w:spacing w:val="-6"/>
          <w:w w:val="115"/>
          <w:sz w:val="12"/>
        </w:rPr>
        <w:t> </w:t>
      </w:r>
      <w:r>
        <w:rPr>
          <w:w w:val="115"/>
          <w:sz w:val="12"/>
        </w:rPr>
        <w:t>EPP.</w:t>
      </w:r>
      <w:r>
        <w:rPr>
          <w:spacing w:val="36"/>
          <w:w w:val="115"/>
          <w:sz w:val="12"/>
        </w:rPr>
        <w:t>  </w:t>
      </w:r>
      <w:r>
        <w:rPr>
          <w:w w:val="115"/>
          <w:sz w:val="12"/>
        </w:rPr>
        <w:t>Increase.Resumption</w:t>
      </w:r>
      <w:r>
        <w:rPr>
          <w:spacing w:val="-4"/>
          <w:w w:val="115"/>
          <w:sz w:val="12"/>
        </w:rPr>
        <w:t> </w:t>
      </w:r>
      <w:r>
        <w:rPr>
          <w:w w:val="115"/>
          <w:sz w:val="12"/>
        </w:rPr>
        <w:t>of</w:t>
      </w:r>
      <w:r>
        <w:rPr>
          <w:spacing w:val="-4"/>
          <w:w w:val="115"/>
          <w:sz w:val="12"/>
        </w:rPr>
        <w:t> </w:t>
      </w:r>
      <w:r>
        <w:rPr>
          <w:w w:val="115"/>
          <w:sz w:val="12"/>
        </w:rPr>
        <w:t>growth</w:t>
      </w:r>
      <w:r>
        <w:rPr>
          <w:spacing w:val="-4"/>
          <w:w w:val="115"/>
          <w:sz w:val="12"/>
        </w:rPr>
        <w:t> </w:t>
      </w:r>
      <w:r>
        <w:rPr>
          <w:w w:val="115"/>
          <w:sz w:val="12"/>
        </w:rPr>
        <w:t>will</w:t>
      </w:r>
      <w:r>
        <w:rPr>
          <w:spacing w:val="-3"/>
          <w:w w:val="115"/>
          <w:sz w:val="12"/>
        </w:rPr>
        <w:t> </w:t>
      </w:r>
      <w:r>
        <w:rPr>
          <w:w w:val="115"/>
          <w:sz w:val="12"/>
        </w:rPr>
        <w:t>happen,</w:t>
      </w:r>
      <w:r>
        <w:rPr>
          <w:spacing w:val="-4"/>
          <w:w w:val="115"/>
          <w:sz w:val="12"/>
        </w:rPr>
        <w:t> </w:t>
      </w:r>
      <w:r>
        <w:rPr>
          <w:w w:val="115"/>
          <w:sz w:val="12"/>
        </w:rPr>
        <w:t>and</w:t>
      </w:r>
      <w:r>
        <w:rPr>
          <w:spacing w:val="-4"/>
          <w:w w:val="115"/>
          <w:sz w:val="12"/>
        </w:rPr>
        <w:t> </w:t>
      </w:r>
      <w:r>
        <w:rPr>
          <w:w w:val="115"/>
          <w:sz w:val="12"/>
        </w:rPr>
        <w:t>End-point</w:t>
      </w:r>
      <w:r>
        <w:rPr>
          <w:spacing w:val="-4"/>
          <w:w w:val="115"/>
          <w:sz w:val="12"/>
        </w:rPr>
        <w:t> </w:t>
      </w:r>
      <w:r>
        <w:rPr>
          <w:w w:val="115"/>
          <w:sz w:val="12"/>
        </w:rPr>
        <w:t>Detection</w:t>
      </w:r>
      <w:r>
        <w:rPr>
          <w:spacing w:val="-4"/>
          <w:w w:val="115"/>
          <w:sz w:val="12"/>
        </w:rPr>
        <w:t> </w:t>
      </w:r>
      <w:r>
        <w:rPr>
          <w:spacing w:val="-5"/>
          <w:w w:val="115"/>
          <w:sz w:val="12"/>
        </w:rPr>
        <w:t>and</w:t>
      </w:r>
    </w:p>
    <w:p>
      <w:pPr>
        <w:spacing w:before="35"/>
        <w:ind w:left="5865" w:right="0" w:firstLine="0"/>
        <w:jc w:val="left"/>
        <w:rPr>
          <w:sz w:val="12"/>
        </w:rPr>
      </w:pPr>
      <w:r>
        <w:rPr>
          <w:w w:val="110"/>
          <w:sz w:val="12"/>
        </w:rPr>
        <w:t>Response</w:t>
      </w:r>
      <w:r>
        <w:rPr>
          <w:spacing w:val="18"/>
          <w:w w:val="110"/>
          <w:sz w:val="12"/>
        </w:rPr>
        <w:t> </w:t>
      </w:r>
      <w:r>
        <w:rPr>
          <w:w w:val="110"/>
          <w:sz w:val="12"/>
        </w:rPr>
        <w:t>(EDR)</w:t>
      </w:r>
      <w:r>
        <w:rPr>
          <w:spacing w:val="19"/>
          <w:w w:val="110"/>
          <w:sz w:val="12"/>
        </w:rPr>
        <w:t> </w:t>
      </w:r>
      <w:r>
        <w:rPr>
          <w:w w:val="110"/>
          <w:sz w:val="12"/>
        </w:rPr>
        <w:t>capability</w:t>
      </w:r>
      <w:r>
        <w:rPr>
          <w:spacing w:val="20"/>
          <w:w w:val="110"/>
          <w:sz w:val="12"/>
        </w:rPr>
        <w:t> </w:t>
      </w:r>
      <w:r>
        <w:rPr>
          <w:w w:val="110"/>
          <w:sz w:val="12"/>
        </w:rPr>
        <w:t>will</w:t>
      </w:r>
      <w:r>
        <w:rPr>
          <w:spacing w:val="17"/>
          <w:w w:val="110"/>
          <w:sz w:val="12"/>
        </w:rPr>
        <w:t> </w:t>
      </w:r>
      <w:r>
        <w:rPr>
          <w:w w:val="110"/>
          <w:sz w:val="12"/>
        </w:rPr>
        <w:t>be</w:t>
      </w:r>
      <w:r>
        <w:rPr>
          <w:spacing w:val="19"/>
          <w:w w:val="110"/>
          <w:sz w:val="12"/>
        </w:rPr>
        <w:t> </w:t>
      </w:r>
      <w:r>
        <w:rPr>
          <w:w w:val="110"/>
          <w:sz w:val="12"/>
        </w:rPr>
        <w:t>integrated</w:t>
      </w:r>
      <w:r>
        <w:rPr>
          <w:spacing w:val="18"/>
          <w:w w:val="110"/>
          <w:sz w:val="12"/>
        </w:rPr>
        <w:t> </w:t>
      </w:r>
      <w:r>
        <w:rPr>
          <w:w w:val="110"/>
          <w:sz w:val="12"/>
        </w:rPr>
        <w:t>with</w:t>
      </w:r>
      <w:r>
        <w:rPr>
          <w:spacing w:val="18"/>
          <w:w w:val="110"/>
          <w:sz w:val="12"/>
        </w:rPr>
        <w:t> </w:t>
      </w:r>
      <w:r>
        <w:rPr>
          <w:spacing w:val="-4"/>
          <w:w w:val="110"/>
          <w:sz w:val="12"/>
        </w:rPr>
        <w:t>EPP.</w:t>
      </w:r>
    </w:p>
    <w:p>
      <w:pPr>
        <w:spacing w:after="0"/>
        <w:jc w:val="left"/>
        <w:rPr>
          <w:sz w:val="12"/>
        </w:rPr>
        <w:sectPr>
          <w:type w:val="continuous"/>
          <w:pgSz w:w="11910" w:h="15880"/>
          <w:pgMar w:header="887" w:footer="420" w:top="840" w:bottom="280" w:left="640" w:right="640"/>
        </w:sectPr>
      </w:pPr>
    </w:p>
    <w:p>
      <w:pPr>
        <w:tabs>
          <w:tab w:pos="1217" w:val="left" w:leader="none"/>
        </w:tabs>
        <w:spacing w:line="302" w:lineRule="auto" w:before="35"/>
        <w:ind w:left="1217" w:right="16" w:hanging="936"/>
        <w:jc w:val="left"/>
        <w:rPr>
          <w:sz w:val="12"/>
        </w:rPr>
      </w:pPr>
      <w:r>
        <w:rPr>
          <w:spacing w:val="-4"/>
          <w:w w:val="110"/>
          <w:sz w:val="12"/>
        </w:rPr>
        <w:t>IGA</w:t>
      </w:r>
      <w:r>
        <w:rPr>
          <w:sz w:val="12"/>
        </w:rPr>
        <w:tab/>
      </w:r>
      <w:r>
        <w:rPr>
          <w:w w:val="110"/>
          <w:sz w:val="12"/>
        </w:rPr>
        <w:t>Downward</w:t>
      </w:r>
      <w:r>
        <w:rPr>
          <w:spacing w:val="40"/>
          <w:w w:val="110"/>
          <w:sz w:val="12"/>
        </w:rPr>
        <w:t> </w:t>
      </w:r>
      <w:r>
        <w:rPr>
          <w:w w:val="110"/>
          <w:sz w:val="12"/>
        </w:rPr>
        <w:t>growth.IGA</w:t>
      </w:r>
      <w:r>
        <w:rPr>
          <w:spacing w:val="40"/>
          <w:w w:val="110"/>
          <w:sz w:val="12"/>
        </w:rPr>
        <w:t> </w:t>
      </w:r>
      <w:r>
        <w:rPr>
          <w:w w:val="110"/>
          <w:sz w:val="12"/>
        </w:rPr>
        <w:t>comes</w:t>
      </w:r>
      <w:r>
        <w:rPr>
          <w:spacing w:val="40"/>
          <w:w w:val="110"/>
          <w:sz w:val="12"/>
        </w:rPr>
        <w:t> </w:t>
      </w:r>
      <w:r>
        <w:rPr>
          <w:w w:val="110"/>
          <w:sz w:val="12"/>
        </w:rPr>
        <w:t>with</w:t>
      </w:r>
      <w:r>
        <w:rPr>
          <w:spacing w:val="40"/>
          <w:w w:val="110"/>
          <w:sz w:val="12"/>
        </w:rPr>
        <w:t> </w:t>
      </w:r>
      <w:r>
        <w:rPr>
          <w:w w:val="110"/>
          <w:sz w:val="12"/>
        </w:rPr>
        <w:t>a</w:t>
      </w:r>
      <w:r>
        <w:rPr>
          <w:spacing w:val="40"/>
          <w:w w:val="110"/>
          <w:sz w:val="12"/>
        </w:rPr>
        <w:t> </w:t>
      </w:r>
      <w:r>
        <w:rPr>
          <w:w w:val="110"/>
          <w:sz w:val="12"/>
        </w:rPr>
        <w:t>complicated</w:t>
      </w:r>
      <w:r>
        <w:rPr>
          <w:spacing w:val="40"/>
          <w:w w:val="110"/>
          <w:sz w:val="12"/>
        </w:rPr>
        <w:t> </w:t>
      </w:r>
      <w:r>
        <w:rPr>
          <w:w w:val="110"/>
          <w:sz w:val="12"/>
        </w:rPr>
        <w:t>installation</w:t>
      </w:r>
      <w:r>
        <w:rPr>
          <w:spacing w:val="40"/>
          <w:w w:val="110"/>
          <w:sz w:val="12"/>
        </w:rPr>
        <w:t> </w:t>
      </w:r>
      <w:r>
        <w:rPr>
          <w:w w:val="110"/>
          <w:sz w:val="12"/>
        </w:rPr>
        <w:t>process,</w:t>
      </w:r>
      <w:r>
        <w:rPr>
          <w:spacing w:val="40"/>
          <w:w w:val="110"/>
          <w:sz w:val="12"/>
        </w:rPr>
        <w:t> </w:t>
      </w:r>
      <w:bookmarkStart w:name="_bookmark14" w:id="26"/>
      <w:bookmarkEnd w:id="26"/>
      <w:r>
        <w:rPr>
          <w:w w:val="110"/>
          <w:sz w:val="12"/>
        </w:rPr>
        <w:t>labour</w:t>
      </w:r>
      <w:r>
        <w:rPr>
          <w:spacing w:val="19"/>
          <w:w w:val="110"/>
          <w:sz w:val="12"/>
        </w:rPr>
        <w:t> </w:t>
      </w:r>
      <w:r>
        <w:rPr>
          <w:w w:val="110"/>
          <w:sz w:val="12"/>
        </w:rPr>
        <w:t>costs,</w:t>
      </w:r>
      <w:r>
        <w:rPr>
          <w:spacing w:val="19"/>
          <w:w w:val="110"/>
          <w:sz w:val="12"/>
        </w:rPr>
        <w:t> </w:t>
      </w:r>
      <w:r>
        <w:rPr>
          <w:w w:val="110"/>
          <w:sz w:val="12"/>
        </w:rPr>
        <w:t>and</w:t>
      </w:r>
      <w:r>
        <w:rPr>
          <w:spacing w:val="19"/>
          <w:w w:val="110"/>
          <w:sz w:val="12"/>
        </w:rPr>
        <w:t> </w:t>
      </w:r>
      <w:r>
        <w:rPr>
          <w:w w:val="110"/>
          <w:sz w:val="12"/>
        </w:rPr>
        <w:t>heavy</w:t>
      </w:r>
      <w:r>
        <w:rPr>
          <w:spacing w:val="21"/>
          <w:w w:val="110"/>
          <w:sz w:val="12"/>
        </w:rPr>
        <w:t> </w:t>
      </w:r>
      <w:r>
        <w:rPr>
          <w:w w:val="110"/>
          <w:sz w:val="12"/>
        </w:rPr>
        <w:t>service</w:t>
      </w:r>
      <w:r>
        <w:rPr>
          <w:spacing w:val="19"/>
          <w:w w:val="110"/>
          <w:sz w:val="12"/>
        </w:rPr>
        <w:t> </w:t>
      </w:r>
      <w:r>
        <w:rPr>
          <w:w w:val="110"/>
          <w:sz w:val="12"/>
        </w:rPr>
        <w:t>investments</w:t>
      </w:r>
      <w:r>
        <w:rPr>
          <w:spacing w:val="19"/>
          <w:w w:val="110"/>
          <w:sz w:val="12"/>
        </w:rPr>
        <w:t> </w:t>
      </w:r>
      <w:r>
        <w:rPr>
          <w:w w:val="110"/>
          <w:sz w:val="12"/>
        </w:rPr>
        <w:t>(almost</w:t>
      </w:r>
      <w:r>
        <w:rPr>
          <w:spacing w:val="19"/>
          <w:w w:val="110"/>
          <w:sz w:val="12"/>
        </w:rPr>
        <w:t> </w:t>
      </w:r>
      <w:r>
        <w:rPr>
          <w:w w:val="110"/>
          <w:sz w:val="12"/>
        </w:rPr>
        <w:t>150%</w:t>
      </w:r>
      <w:r>
        <w:rPr>
          <w:spacing w:val="21"/>
          <w:w w:val="110"/>
          <w:sz w:val="12"/>
        </w:rPr>
        <w:t> </w:t>
      </w:r>
      <w:r>
        <w:rPr>
          <w:w w:val="110"/>
          <w:sz w:val="12"/>
        </w:rPr>
        <w:t>of</w:t>
      </w:r>
      <w:r>
        <w:rPr>
          <w:spacing w:val="19"/>
          <w:w w:val="110"/>
          <w:sz w:val="12"/>
        </w:rPr>
        <w:t> </w:t>
      </w:r>
      <w:r>
        <w:rPr>
          <w:w w:val="110"/>
          <w:sz w:val="12"/>
        </w:rPr>
        <w:t>what</w:t>
      </w:r>
      <w:r>
        <w:rPr>
          <w:spacing w:val="19"/>
          <w:w w:val="110"/>
          <w:sz w:val="12"/>
        </w:rPr>
        <w:t> </w:t>
      </w:r>
      <w:r>
        <w:rPr>
          <w:w w:val="110"/>
          <w:sz w:val="12"/>
        </w:rPr>
        <w:t>has</w:t>
      </w:r>
      <w:r>
        <w:rPr>
          <w:spacing w:val="19"/>
          <w:w w:val="110"/>
          <w:sz w:val="12"/>
        </w:rPr>
        <w:t> </w:t>
      </w:r>
      <w:r>
        <w:rPr>
          <w:w w:val="110"/>
          <w:sz w:val="12"/>
        </w:rPr>
        <w:t>to</w:t>
      </w:r>
      <w:r>
        <w:rPr>
          <w:spacing w:val="40"/>
          <w:w w:val="110"/>
          <w:sz w:val="12"/>
        </w:rPr>
        <w:t> </w:t>
      </w:r>
      <w:r>
        <w:rPr>
          <w:w w:val="110"/>
          <w:sz w:val="12"/>
        </w:rPr>
        <w:t>be</w:t>
      </w:r>
      <w:r>
        <w:rPr>
          <w:spacing w:val="33"/>
          <w:w w:val="110"/>
          <w:sz w:val="12"/>
        </w:rPr>
        <w:t> </w:t>
      </w:r>
      <w:r>
        <w:rPr>
          <w:w w:val="110"/>
          <w:sz w:val="12"/>
        </w:rPr>
        <w:t>spent</w:t>
      </w:r>
      <w:r>
        <w:rPr>
          <w:spacing w:val="33"/>
          <w:w w:val="110"/>
          <w:sz w:val="12"/>
        </w:rPr>
        <w:t> </w:t>
      </w:r>
      <w:r>
        <w:rPr>
          <w:w w:val="110"/>
          <w:sz w:val="12"/>
        </w:rPr>
        <w:t>on</w:t>
      </w:r>
      <w:r>
        <w:rPr>
          <w:spacing w:val="33"/>
          <w:w w:val="110"/>
          <w:sz w:val="12"/>
        </w:rPr>
        <w:t> </w:t>
      </w:r>
      <w:r>
        <w:rPr>
          <w:w w:val="110"/>
          <w:sz w:val="12"/>
        </w:rPr>
        <w:t>software</w:t>
      </w:r>
      <w:r>
        <w:rPr>
          <w:spacing w:val="34"/>
          <w:w w:val="110"/>
          <w:sz w:val="12"/>
        </w:rPr>
        <w:t> </w:t>
      </w:r>
      <w:r>
        <w:rPr>
          <w:w w:val="110"/>
          <w:sz w:val="12"/>
        </w:rPr>
        <w:t>licenses,</w:t>
      </w:r>
      <w:r>
        <w:rPr>
          <w:spacing w:val="33"/>
          <w:w w:val="110"/>
          <w:sz w:val="12"/>
        </w:rPr>
        <w:t> </w:t>
      </w:r>
      <w:r>
        <w:rPr>
          <w:w w:val="110"/>
          <w:sz w:val="12"/>
        </w:rPr>
        <w:t>3-year</w:t>
      </w:r>
      <w:r>
        <w:rPr>
          <w:spacing w:val="34"/>
          <w:w w:val="110"/>
          <w:sz w:val="12"/>
        </w:rPr>
        <w:t> </w:t>
      </w:r>
      <w:r>
        <w:rPr>
          <w:w w:val="110"/>
          <w:sz w:val="12"/>
        </w:rPr>
        <w:t>support,</w:t>
      </w:r>
      <w:r>
        <w:rPr>
          <w:spacing w:val="33"/>
          <w:w w:val="110"/>
          <w:sz w:val="12"/>
        </w:rPr>
        <w:t> </w:t>
      </w:r>
      <w:r>
        <w:rPr>
          <w:w w:val="110"/>
          <w:sz w:val="12"/>
        </w:rPr>
        <w:t>and</w:t>
      </w:r>
      <w:r>
        <w:rPr>
          <w:spacing w:val="33"/>
          <w:w w:val="110"/>
          <w:sz w:val="12"/>
        </w:rPr>
        <w:t> </w:t>
      </w:r>
      <w:r>
        <w:rPr>
          <w:w w:val="110"/>
          <w:sz w:val="12"/>
        </w:rPr>
        <w:t>maintenance).In</w:t>
      </w:r>
      <w:r>
        <w:rPr>
          <w:spacing w:val="33"/>
          <w:w w:val="110"/>
          <w:sz w:val="12"/>
        </w:rPr>
        <w:t> </w:t>
      </w:r>
      <w:r>
        <w:rPr>
          <w:w w:val="110"/>
          <w:sz w:val="12"/>
        </w:rPr>
        <w:t>the</w:t>
      </w:r>
      <w:r>
        <w:rPr>
          <w:spacing w:val="40"/>
          <w:w w:val="110"/>
          <w:sz w:val="12"/>
        </w:rPr>
        <w:t> </w:t>
      </w:r>
      <w:r>
        <w:rPr>
          <w:w w:val="110"/>
          <w:sz w:val="12"/>
        </w:rPr>
        <w:t>current</w:t>
      </w:r>
      <w:r>
        <w:rPr>
          <w:spacing w:val="30"/>
          <w:w w:val="110"/>
          <w:sz w:val="12"/>
        </w:rPr>
        <w:t> </w:t>
      </w:r>
      <w:r>
        <w:rPr>
          <w:w w:val="110"/>
          <w:sz w:val="12"/>
        </w:rPr>
        <w:t>world</w:t>
      </w:r>
      <w:r>
        <w:rPr>
          <w:spacing w:val="31"/>
          <w:w w:val="110"/>
          <w:sz w:val="12"/>
        </w:rPr>
        <w:t> </w:t>
      </w:r>
      <w:r>
        <w:rPr>
          <w:w w:val="110"/>
          <w:sz w:val="12"/>
        </w:rPr>
        <w:t>scenario</w:t>
      </w:r>
      <w:r>
        <w:rPr>
          <w:spacing w:val="30"/>
          <w:w w:val="110"/>
          <w:sz w:val="12"/>
        </w:rPr>
        <w:t> </w:t>
      </w:r>
      <w:r>
        <w:rPr>
          <w:w w:val="110"/>
          <w:sz w:val="12"/>
        </w:rPr>
        <w:t>where</w:t>
      </w:r>
      <w:r>
        <w:rPr>
          <w:spacing w:val="30"/>
          <w:w w:val="110"/>
          <w:sz w:val="12"/>
        </w:rPr>
        <w:t> </w:t>
      </w:r>
      <w:r>
        <w:rPr>
          <w:w w:val="110"/>
          <w:sz w:val="12"/>
        </w:rPr>
        <w:t>cash</w:t>
      </w:r>
      <w:r>
        <w:rPr>
          <w:spacing w:val="30"/>
          <w:w w:val="110"/>
          <w:sz w:val="12"/>
        </w:rPr>
        <w:t> </w:t>
      </w:r>
      <w:r>
        <w:rPr>
          <w:w w:val="110"/>
          <w:sz w:val="12"/>
        </w:rPr>
        <w:t>is</w:t>
      </w:r>
      <w:r>
        <w:rPr>
          <w:spacing w:val="30"/>
          <w:w w:val="110"/>
          <w:sz w:val="12"/>
        </w:rPr>
        <w:t> </w:t>
      </w:r>
      <w:r>
        <w:rPr>
          <w:w w:val="110"/>
          <w:sz w:val="12"/>
        </w:rPr>
        <w:t>the</w:t>
      </w:r>
      <w:r>
        <w:rPr>
          <w:spacing w:val="31"/>
          <w:w w:val="110"/>
          <w:sz w:val="12"/>
        </w:rPr>
        <w:t> </w:t>
      </w:r>
      <w:r>
        <w:rPr>
          <w:w w:val="110"/>
          <w:sz w:val="12"/>
        </w:rPr>
        <w:t>king,</w:t>
      </w:r>
      <w:r>
        <w:rPr>
          <w:spacing w:val="30"/>
          <w:w w:val="110"/>
          <w:sz w:val="12"/>
        </w:rPr>
        <w:t> </w:t>
      </w:r>
      <w:r>
        <w:rPr>
          <w:w w:val="110"/>
          <w:sz w:val="12"/>
        </w:rPr>
        <w:t>IGA</w:t>
      </w:r>
      <w:r>
        <w:rPr>
          <w:spacing w:val="30"/>
          <w:w w:val="110"/>
          <w:sz w:val="12"/>
        </w:rPr>
        <w:t> </w:t>
      </w:r>
      <w:r>
        <w:rPr>
          <w:w w:val="110"/>
          <w:sz w:val="12"/>
        </w:rPr>
        <w:t>project</w:t>
      </w:r>
      <w:r>
        <w:rPr>
          <w:spacing w:val="30"/>
          <w:w w:val="110"/>
          <w:sz w:val="12"/>
        </w:rPr>
        <w:t> </w:t>
      </w:r>
      <w:r>
        <w:rPr>
          <w:w w:val="110"/>
          <w:sz w:val="12"/>
        </w:rPr>
        <w:t>investments</w:t>
      </w:r>
      <w:r>
        <w:rPr>
          <w:spacing w:val="40"/>
          <w:w w:val="110"/>
          <w:sz w:val="12"/>
        </w:rPr>
        <w:t> </w:t>
      </w:r>
      <w:r>
        <w:rPr>
          <w:w w:val="110"/>
          <w:sz w:val="12"/>
        </w:rPr>
        <w:t>will be help-up.</w:t>
      </w:r>
    </w:p>
    <w:p>
      <w:pPr>
        <w:tabs>
          <w:tab w:pos="1217" w:val="left" w:leader="none"/>
        </w:tabs>
        <w:spacing w:line="302" w:lineRule="auto" w:before="0"/>
        <w:ind w:left="1217" w:right="0" w:hanging="936"/>
        <w:jc w:val="left"/>
        <w:rPr>
          <w:sz w:val="12"/>
        </w:rPr>
      </w:pPr>
      <w:r>
        <w:rPr>
          <w:spacing w:val="-4"/>
          <w:w w:val="115"/>
          <w:sz w:val="12"/>
        </w:rPr>
        <w:t>AST</w:t>
      </w:r>
      <w:r>
        <w:rPr>
          <w:sz w:val="12"/>
        </w:rPr>
        <w:tab/>
      </w:r>
      <w:r>
        <w:rPr>
          <w:w w:val="115"/>
          <w:sz w:val="12"/>
        </w:rPr>
        <w:t>Downward</w:t>
      </w:r>
      <w:r>
        <w:rPr>
          <w:spacing w:val="-1"/>
          <w:w w:val="115"/>
          <w:sz w:val="12"/>
        </w:rPr>
        <w:t> </w:t>
      </w:r>
      <w:r>
        <w:rPr>
          <w:w w:val="115"/>
          <w:sz w:val="12"/>
        </w:rPr>
        <w:t>growth.To</w:t>
      </w:r>
      <w:r>
        <w:rPr>
          <w:spacing w:val="-1"/>
          <w:w w:val="115"/>
          <w:sz w:val="12"/>
        </w:rPr>
        <w:t> </w:t>
      </w:r>
      <w:r>
        <w:rPr>
          <w:w w:val="115"/>
          <w:sz w:val="12"/>
        </w:rPr>
        <w:t>cut</w:t>
      </w:r>
      <w:r>
        <w:rPr>
          <w:spacing w:val="-2"/>
          <w:w w:val="115"/>
          <w:sz w:val="12"/>
        </w:rPr>
        <w:t> </w:t>
      </w:r>
      <w:r>
        <w:rPr>
          <w:w w:val="115"/>
          <w:sz w:val="12"/>
        </w:rPr>
        <w:t>the additional</w:t>
      </w:r>
      <w:r>
        <w:rPr>
          <w:spacing w:val="-1"/>
          <w:w w:val="115"/>
          <w:sz w:val="12"/>
        </w:rPr>
        <w:t> </w:t>
      </w:r>
      <w:r>
        <w:rPr>
          <w:w w:val="115"/>
          <w:sz w:val="12"/>
        </w:rPr>
        <w:t>costs, most</w:t>
      </w:r>
      <w:r>
        <w:rPr>
          <w:spacing w:val="-1"/>
          <w:w w:val="115"/>
          <w:sz w:val="12"/>
        </w:rPr>
        <w:t> </w:t>
      </w:r>
      <w:r>
        <w:rPr>
          <w:w w:val="115"/>
          <w:sz w:val="12"/>
        </w:rPr>
        <w:t>businesses</w:t>
      </w:r>
      <w:r>
        <w:rPr>
          <w:spacing w:val="-1"/>
          <w:w w:val="115"/>
          <w:sz w:val="12"/>
        </w:rPr>
        <w:t> </w:t>
      </w:r>
      <w:r>
        <w:rPr>
          <w:w w:val="115"/>
          <w:sz w:val="12"/>
        </w:rPr>
        <w:t>will try</w:t>
      </w:r>
      <w:r>
        <w:rPr>
          <w:spacing w:val="-1"/>
          <w:w w:val="115"/>
          <w:sz w:val="12"/>
        </w:rPr>
        <w:t> </w:t>
      </w:r>
      <w:r>
        <w:rPr>
          <w:w w:val="115"/>
          <w:sz w:val="12"/>
        </w:rPr>
        <w:t>to</w:t>
      </w:r>
      <w:r>
        <w:rPr>
          <w:spacing w:val="40"/>
          <w:w w:val="115"/>
          <w:sz w:val="12"/>
        </w:rPr>
        <w:t> </w:t>
      </w:r>
      <w:r>
        <w:rPr>
          <w:w w:val="115"/>
          <w:sz w:val="12"/>
        </w:rPr>
        <w:t>get their work done by using the already available</w:t>
      </w:r>
      <w:r>
        <w:rPr>
          <w:w w:val="115"/>
          <w:sz w:val="12"/>
        </w:rPr>
        <w:t> application security</w:t>
      </w:r>
      <w:r>
        <w:rPr>
          <w:spacing w:val="40"/>
          <w:w w:val="115"/>
          <w:sz w:val="12"/>
        </w:rPr>
        <w:t> </w:t>
      </w:r>
      <w:r>
        <w:rPr>
          <w:w w:val="115"/>
          <w:sz w:val="12"/>
        </w:rPr>
        <w:t>testing tools.</w:t>
      </w:r>
    </w:p>
    <w:p>
      <w:pPr>
        <w:spacing w:before="35"/>
        <w:ind w:left="129" w:right="0" w:firstLine="0"/>
        <w:jc w:val="left"/>
        <w:rPr>
          <w:sz w:val="12"/>
        </w:rPr>
      </w:pPr>
      <w:r>
        <w:rPr/>
        <w:br w:type="column"/>
      </w:r>
      <w:r>
        <w:rPr>
          <w:w w:val="115"/>
          <w:sz w:val="12"/>
        </w:rPr>
        <w:t>Increase.Once businesses</w:t>
      </w:r>
      <w:r>
        <w:rPr>
          <w:spacing w:val="2"/>
          <w:w w:val="115"/>
          <w:sz w:val="12"/>
        </w:rPr>
        <w:t> </w:t>
      </w:r>
      <w:r>
        <w:rPr>
          <w:w w:val="115"/>
          <w:sz w:val="12"/>
        </w:rPr>
        <w:t>recover,</w:t>
      </w:r>
      <w:r>
        <w:rPr>
          <w:spacing w:val="1"/>
          <w:w w:val="115"/>
          <w:sz w:val="12"/>
        </w:rPr>
        <w:t> </w:t>
      </w:r>
      <w:r>
        <w:rPr>
          <w:w w:val="115"/>
          <w:sz w:val="12"/>
        </w:rPr>
        <w:t>the</w:t>
      </w:r>
      <w:r>
        <w:rPr>
          <w:spacing w:val="2"/>
          <w:w w:val="115"/>
          <w:sz w:val="12"/>
        </w:rPr>
        <w:t> </w:t>
      </w:r>
      <w:r>
        <w:rPr>
          <w:w w:val="115"/>
          <w:sz w:val="12"/>
        </w:rPr>
        <w:t>IGA</w:t>
      </w:r>
      <w:r>
        <w:rPr>
          <w:spacing w:val="2"/>
          <w:w w:val="115"/>
          <w:sz w:val="12"/>
        </w:rPr>
        <w:t> </w:t>
      </w:r>
      <w:r>
        <w:rPr>
          <w:w w:val="115"/>
          <w:sz w:val="12"/>
        </w:rPr>
        <w:t>penetration</w:t>
      </w:r>
      <w:r>
        <w:rPr>
          <w:spacing w:val="2"/>
          <w:w w:val="115"/>
          <w:sz w:val="12"/>
        </w:rPr>
        <w:t> </w:t>
      </w:r>
      <w:r>
        <w:rPr>
          <w:w w:val="115"/>
          <w:sz w:val="12"/>
        </w:rPr>
        <w:t>will</w:t>
      </w:r>
      <w:r>
        <w:rPr>
          <w:spacing w:val="1"/>
          <w:w w:val="115"/>
          <w:sz w:val="12"/>
        </w:rPr>
        <w:t> </w:t>
      </w:r>
      <w:r>
        <w:rPr>
          <w:w w:val="115"/>
          <w:sz w:val="12"/>
        </w:rPr>
        <w:t>see</w:t>
      </w:r>
      <w:r>
        <w:rPr>
          <w:spacing w:val="2"/>
          <w:w w:val="115"/>
          <w:sz w:val="12"/>
        </w:rPr>
        <w:t> </w:t>
      </w:r>
      <w:r>
        <w:rPr>
          <w:w w:val="115"/>
          <w:sz w:val="12"/>
        </w:rPr>
        <w:t>a</w:t>
      </w:r>
      <w:r>
        <w:rPr>
          <w:spacing w:val="3"/>
          <w:w w:val="115"/>
          <w:sz w:val="12"/>
        </w:rPr>
        <w:t> </w:t>
      </w:r>
      <w:r>
        <w:rPr>
          <w:spacing w:val="-2"/>
          <w:w w:val="115"/>
          <w:sz w:val="12"/>
        </w:rPr>
        <w:t>rise.</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9"/>
        <w:rPr>
          <w:sz w:val="12"/>
        </w:rPr>
      </w:pPr>
    </w:p>
    <w:p>
      <w:pPr>
        <w:spacing w:line="302" w:lineRule="auto" w:before="0"/>
        <w:ind w:left="129" w:right="281" w:firstLine="0"/>
        <w:jc w:val="left"/>
        <w:rPr>
          <w:sz w:val="12"/>
        </w:rPr>
      </w:pPr>
      <w:r>
        <w:rPr>
          <w:w w:val="115"/>
          <w:sz w:val="12"/>
        </w:rPr>
        <w:t>Increase.The buyers will be forced to return to this market because</w:t>
      </w:r>
      <w:r>
        <w:rPr>
          <w:spacing w:val="40"/>
          <w:w w:val="115"/>
          <w:sz w:val="12"/>
        </w:rPr>
        <w:t> </w:t>
      </w:r>
      <w:r>
        <w:rPr>
          <w:w w:val="115"/>
          <w:sz w:val="12"/>
        </w:rPr>
        <w:t>heavier reliance will be put on online transactions.</w:t>
      </w:r>
    </w:p>
    <w:p>
      <w:pPr>
        <w:spacing w:after="0" w:line="302" w:lineRule="auto"/>
        <w:jc w:val="left"/>
        <w:rPr>
          <w:sz w:val="12"/>
        </w:rPr>
        <w:sectPr>
          <w:type w:val="continuous"/>
          <w:pgSz w:w="11910" w:h="15880"/>
          <w:pgMar w:header="887" w:footer="420" w:top="840" w:bottom="280" w:left="640" w:right="640"/>
          <w:cols w:num="2" w:equalWidth="0">
            <w:col w:w="5696" w:space="40"/>
            <w:col w:w="4894"/>
          </w:cols>
        </w:sectPr>
      </w:pPr>
    </w:p>
    <w:p>
      <w:pPr>
        <w:pStyle w:val="BodyText"/>
        <w:spacing w:before="8"/>
        <w:rPr>
          <w:sz w:val="3"/>
        </w:rPr>
      </w:pPr>
    </w:p>
    <w:p>
      <w:pPr>
        <w:pStyle w:val="BodyText"/>
        <w:spacing w:line="20" w:lineRule="exact"/>
        <w:ind w:left="111"/>
        <w:rPr>
          <w:sz w:val="2"/>
        </w:rPr>
      </w:pPr>
      <w:r>
        <w:rPr>
          <w:sz w:val="2"/>
        </w:rPr>
        <mc:AlternateContent>
          <mc:Choice Requires="wps">
            <w:drawing>
              <wp:inline distT="0" distB="0" distL="0" distR="0">
                <wp:extent cx="6604634" cy="6985"/>
                <wp:effectExtent l="0" t="0" r="0" b="0"/>
                <wp:docPr id="229" name="Group 229"/>
                <wp:cNvGraphicFramePr>
                  <a:graphicFrameLocks/>
                </wp:cNvGraphicFramePr>
                <a:graphic>
                  <a:graphicData uri="http://schemas.microsoft.com/office/word/2010/wordprocessingGroup">
                    <wpg:wgp>
                      <wpg:cNvPr id="229" name="Group 229"/>
                      <wpg:cNvGrpSpPr/>
                      <wpg:grpSpPr>
                        <a:xfrm>
                          <a:off x="0" y="0"/>
                          <a:ext cx="6604634" cy="6985"/>
                          <a:chExt cx="6604634" cy="6985"/>
                        </a:xfrm>
                      </wpg:grpSpPr>
                      <wps:wsp>
                        <wps:cNvPr id="230" name="Graphic 230"/>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120" coordorigin="0,0" coordsize="10401,11">
                <v:rect style="position:absolute;left:0;top:0;width:10401;height:11" id="docshape121" filled="true" fillcolor="#000000" stroked="false">
                  <v:fill type="solid"/>
                </v:rect>
              </v:group>
            </w:pict>
          </mc:Fallback>
        </mc:AlternateContent>
      </w:r>
      <w:r>
        <w:rPr>
          <w:sz w:val="2"/>
        </w:rPr>
      </w:r>
    </w:p>
    <w:p>
      <w:pPr>
        <w:pStyle w:val="BodyText"/>
        <w:spacing w:before="38"/>
        <w:rPr>
          <w:sz w:val="20"/>
        </w:rPr>
      </w:pPr>
    </w:p>
    <w:p>
      <w:pPr>
        <w:spacing w:after="0"/>
        <w:rPr>
          <w:sz w:val="20"/>
        </w:rPr>
        <w:sectPr>
          <w:type w:val="continuous"/>
          <w:pgSz w:w="11910" w:h="15880"/>
          <w:pgMar w:header="887" w:footer="420" w:top="840" w:bottom="280" w:left="640" w:right="640"/>
        </w:sectPr>
      </w:pPr>
    </w:p>
    <w:p>
      <w:pPr>
        <w:pStyle w:val="BodyText"/>
        <w:spacing w:before="5"/>
        <w:rPr>
          <w:sz w:val="12"/>
        </w:rPr>
      </w:pPr>
    </w:p>
    <w:p>
      <w:pPr>
        <w:spacing w:line="240" w:lineRule="auto"/>
        <w:ind w:left="238" w:right="0" w:firstLine="0"/>
        <w:jc w:val="left"/>
        <w:rPr>
          <w:sz w:val="20"/>
        </w:rPr>
      </w:pPr>
      <w:r>
        <w:rPr>
          <w:position w:val="8"/>
          <w:sz w:val="20"/>
        </w:rPr>
        <w:drawing>
          <wp:inline distT="0" distB="0" distL="0" distR="0">
            <wp:extent cx="69425" cy="2014537"/>
            <wp:effectExtent l="0" t="0" r="0" b="0"/>
            <wp:docPr id="231" name="Image 231"/>
            <wp:cNvGraphicFramePr>
              <a:graphicFrameLocks/>
            </wp:cNvGraphicFramePr>
            <a:graphic>
              <a:graphicData uri="http://schemas.openxmlformats.org/drawingml/2006/picture">
                <pic:pic>
                  <pic:nvPicPr>
                    <pic:cNvPr id="231" name="Image 231"/>
                    <pic:cNvPicPr/>
                  </pic:nvPicPr>
                  <pic:blipFill>
                    <a:blip r:embed="rId42" cstate="print"/>
                    <a:stretch>
                      <a:fillRect/>
                    </a:stretch>
                  </pic:blipFill>
                  <pic:spPr>
                    <a:xfrm>
                      <a:off x="0" y="0"/>
                      <a:ext cx="69425" cy="2014537"/>
                    </a:xfrm>
                    <a:prstGeom prst="rect">
                      <a:avLst/>
                    </a:prstGeom>
                  </pic:spPr>
                </pic:pic>
              </a:graphicData>
            </a:graphic>
          </wp:inline>
        </w:drawing>
      </w:r>
      <w:r>
        <w:rPr>
          <w:position w:val="8"/>
          <w:sz w:val="20"/>
        </w:rPr>
      </w:r>
      <w:r>
        <w:rPr>
          <w:rFonts w:ascii="Times New Roman"/>
          <w:spacing w:val="106"/>
          <w:position w:val="8"/>
          <w:sz w:val="20"/>
        </w:rPr>
        <w:t> </w:t>
      </w:r>
      <w:r>
        <w:rPr>
          <w:spacing w:val="106"/>
          <w:sz w:val="20"/>
        </w:rPr>
        <mc:AlternateContent>
          <mc:Choice Requires="wps">
            <w:drawing>
              <wp:inline distT="0" distB="0" distL="0" distR="0">
                <wp:extent cx="2858770" cy="2200275"/>
                <wp:effectExtent l="0" t="0" r="0" b="9525"/>
                <wp:docPr id="232" name="Group 232"/>
                <wp:cNvGraphicFramePr>
                  <a:graphicFrameLocks/>
                </wp:cNvGraphicFramePr>
                <a:graphic>
                  <a:graphicData uri="http://schemas.microsoft.com/office/word/2010/wordprocessingGroup">
                    <wpg:wgp>
                      <wpg:cNvPr id="232" name="Group 232"/>
                      <wpg:cNvGrpSpPr/>
                      <wpg:grpSpPr>
                        <a:xfrm>
                          <a:off x="0" y="0"/>
                          <a:ext cx="2858770" cy="2200275"/>
                          <a:chExt cx="2858770" cy="2200275"/>
                        </a:xfrm>
                      </wpg:grpSpPr>
                      <wps:wsp>
                        <wps:cNvPr id="233" name="Graphic 233"/>
                        <wps:cNvSpPr/>
                        <wps:spPr>
                          <a:xfrm>
                            <a:off x="328625" y="2149182"/>
                            <a:ext cx="227329" cy="10795"/>
                          </a:xfrm>
                          <a:custGeom>
                            <a:avLst/>
                            <a:gdLst/>
                            <a:ahLst/>
                            <a:cxnLst/>
                            <a:rect l="l" t="t" r="r" b="b"/>
                            <a:pathLst>
                              <a:path w="227329" h="10795">
                                <a:moveTo>
                                  <a:pt x="227203" y="0"/>
                                </a:moveTo>
                                <a:lnTo>
                                  <a:pt x="0" y="0"/>
                                </a:lnTo>
                                <a:lnTo>
                                  <a:pt x="0" y="10617"/>
                                </a:lnTo>
                                <a:lnTo>
                                  <a:pt x="227203" y="10617"/>
                                </a:lnTo>
                                <a:lnTo>
                                  <a:pt x="227203" y="0"/>
                                </a:lnTo>
                                <a:close/>
                              </a:path>
                            </a:pathLst>
                          </a:custGeom>
                          <a:solidFill>
                            <a:srgbClr val="231F20"/>
                          </a:solidFill>
                        </wps:spPr>
                        <wps:bodyPr wrap="square" lIns="0" tIns="0" rIns="0" bIns="0" rtlCol="0">
                          <a:prstTxWarp prst="textNoShape">
                            <a:avLst/>
                          </a:prstTxWarp>
                          <a:noAutofit/>
                        </wps:bodyPr>
                      </wps:wsp>
                      <wps:wsp>
                        <wps:cNvPr id="234" name="Graphic 234"/>
                        <wps:cNvSpPr/>
                        <wps:spPr>
                          <a:xfrm>
                            <a:off x="328739" y="2149297"/>
                            <a:ext cx="227329" cy="10795"/>
                          </a:xfrm>
                          <a:custGeom>
                            <a:avLst/>
                            <a:gdLst/>
                            <a:ahLst/>
                            <a:cxnLst/>
                            <a:rect l="l" t="t" r="r" b="b"/>
                            <a:pathLst>
                              <a:path w="227329" h="10795">
                                <a:moveTo>
                                  <a:pt x="0" y="10616"/>
                                </a:moveTo>
                                <a:lnTo>
                                  <a:pt x="227215" y="10616"/>
                                </a:lnTo>
                                <a:lnTo>
                                  <a:pt x="227215" y="0"/>
                                </a:lnTo>
                                <a:lnTo>
                                  <a:pt x="0" y="0"/>
                                </a:lnTo>
                                <a:lnTo>
                                  <a:pt x="0" y="10616"/>
                                </a:lnTo>
                                <a:close/>
                              </a:path>
                            </a:pathLst>
                          </a:custGeom>
                          <a:ln w="5829">
                            <a:solidFill>
                              <a:srgbClr val="231F20"/>
                            </a:solidFill>
                            <a:prstDash val="solid"/>
                          </a:ln>
                        </wps:spPr>
                        <wps:bodyPr wrap="square" lIns="0" tIns="0" rIns="0" bIns="0" rtlCol="0">
                          <a:prstTxWarp prst="textNoShape">
                            <a:avLst/>
                          </a:prstTxWarp>
                          <a:noAutofit/>
                        </wps:bodyPr>
                      </wps:wsp>
                      <wps:wsp>
                        <wps:cNvPr id="235" name="Graphic 235"/>
                        <wps:cNvSpPr/>
                        <wps:spPr>
                          <a:xfrm>
                            <a:off x="328739" y="2149297"/>
                            <a:ext cx="227329" cy="10795"/>
                          </a:xfrm>
                          <a:custGeom>
                            <a:avLst/>
                            <a:gdLst/>
                            <a:ahLst/>
                            <a:cxnLst/>
                            <a:rect l="l" t="t" r="r" b="b"/>
                            <a:pathLst>
                              <a:path w="227329" h="10795">
                                <a:moveTo>
                                  <a:pt x="0" y="0"/>
                                </a:moveTo>
                                <a:lnTo>
                                  <a:pt x="227215" y="0"/>
                                </a:lnTo>
                                <a:lnTo>
                                  <a:pt x="227215" y="10617"/>
                                </a:lnTo>
                              </a:path>
                            </a:pathLst>
                          </a:custGeom>
                          <a:ln w="5829">
                            <a:solidFill>
                              <a:srgbClr val="231F20"/>
                            </a:solidFill>
                            <a:prstDash val="solid"/>
                          </a:ln>
                        </wps:spPr>
                        <wps:bodyPr wrap="square" lIns="0" tIns="0" rIns="0" bIns="0" rtlCol="0">
                          <a:prstTxWarp prst="textNoShape">
                            <a:avLst/>
                          </a:prstTxWarp>
                          <a:noAutofit/>
                        </wps:bodyPr>
                      </wps:wsp>
                      <wps:wsp>
                        <wps:cNvPr id="236" name="Graphic 236"/>
                        <wps:cNvSpPr/>
                        <wps:spPr>
                          <a:xfrm>
                            <a:off x="328739" y="2149297"/>
                            <a:ext cx="1270" cy="10795"/>
                          </a:xfrm>
                          <a:custGeom>
                            <a:avLst/>
                            <a:gdLst/>
                            <a:ahLst/>
                            <a:cxnLst/>
                            <a:rect l="l" t="t" r="r" b="b"/>
                            <a:pathLst>
                              <a:path w="0" h="10795">
                                <a:moveTo>
                                  <a:pt x="0" y="10617"/>
                                </a:moveTo>
                                <a:lnTo>
                                  <a:pt x="0" y="0"/>
                                </a:lnTo>
                              </a:path>
                            </a:pathLst>
                          </a:custGeom>
                          <a:ln w="5829">
                            <a:solidFill>
                              <a:srgbClr val="231F20"/>
                            </a:solidFill>
                            <a:prstDash val="solid"/>
                          </a:ln>
                        </wps:spPr>
                        <wps:bodyPr wrap="square" lIns="0" tIns="0" rIns="0" bIns="0" rtlCol="0">
                          <a:prstTxWarp prst="textNoShape">
                            <a:avLst/>
                          </a:prstTxWarp>
                          <a:noAutofit/>
                        </wps:bodyPr>
                      </wps:wsp>
                      <wps:wsp>
                        <wps:cNvPr id="237" name="Graphic 237"/>
                        <wps:cNvSpPr/>
                        <wps:spPr>
                          <a:xfrm>
                            <a:off x="612317" y="2132685"/>
                            <a:ext cx="227329" cy="27305"/>
                          </a:xfrm>
                          <a:custGeom>
                            <a:avLst/>
                            <a:gdLst/>
                            <a:ahLst/>
                            <a:cxnLst/>
                            <a:rect l="l" t="t" r="r" b="b"/>
                            <a:pathLst>
                              <a:path w="227329" h="27305">
                                <a:moveTo>
                                  <a:pt x="227190" y="0"/>
                                </a:moveTo>
                                <a:lnTo>
                                  <a:pt x="0" y="0"/>
                                </a:lnTo>
                                <a:lnTo>
                                  <a:pt x="0" y="27114"/>
                                </a:lnTo>
                                <a:lnTo>
                                  <a:pt x="227190" y="27114"/>
                                </a:lnTo>
                                <a:lnTo>
                                  <a:pt x="227190" y="0"/>
                                </a:lnTo>
                                <a:close/>
                              </a:path>
                            </a:pathLst>
                          </a:custGeom>
                          <a:solidFill>
                            <a:srgbClr val="231F20"/>
                          </a:solidFill>
                        </wps:spPr>
                        <wps:bodyPr wrap="square" lIns="0" tIns="0" rIns="0" bIns="0" rtlCol="0">
                          <a:prstTxWarp prst="textNoShape">
                            <a:avLst/>
                          </a:prstTxWarp>
                          <a:noAutofit/>
                        </wps:bodyPr>
                      </wps:wsp>
                      <wps:wsp>
                        <wps:cNvPr id="238" name="Graphic 238"/>
                        <wps:cNvSpPr/>
                        <wps:spPr>
                          <a:xfrm>
                            <a:off x="612457" y="2132774"/>
                            <a:ext cx="227329" cy="27305"/>
                          </a:xfrm>
                          <a:custGeom>
                            <a:avLst/>
                            <a:gdLst/>
                            <a:ahLst/>
                            <a:cxnLst/>
                            <a:rect l="l" t="t" r="r" b="b"/>
                            <a:pathLst>
                              <a:path w="227329" h="27305">
                                <a:moveTo>
                                  <a:pt x="0" y="27139"/>
                                </a:moveTo>
                                <a:lnTo>
                                  <a:pt x="227215" y="27139"/>
                                </a:lnTo>
                                <a:lnTo>
                                  <a:pt x="227215" y="0"/>
                                </a:lnTo>
                                <a:lnTo>
                                  <a:pt x="0" y="0"/>
                                </a:lnTo>
                                <a:lnTo>
                                  <a:pt x="0" y="27139"/>
                                </a:lnTo>
                                <a:close/>
                              </a:path>
                            </a:pathLst>
                          </a:custGeom>
                          <a:ln w="5829">
                            <a:solidFill>
                              <a:srgbClr val="231F20"/>
                            </a:solidFill>
                            <a:prstDash val="solid"/>
                          </a:ln>
                        </wps:spPr>
                        <wps:bodyPr wrap="square" lIns="0" tIns="0" rIns="0" bIns="0" rtlCol="0">
                          <a:prstTxWarp prst="textNoShape">
                            <a:avLst/>
                          </a:prstTxWarp>
                          <a:noAutofit/>
                        </wps:bodyPr>
                      </wps:wsp>
                      <wps:wsp>
                        <wps:cNvPr id="239" name="Graphic 239"/>
                        <wps:cNvSpPr/>
                        <wps:spPr>
                          <a:xfrm>
                            <a:off x="612457" y="2132774"/>
                            <a:ext cx="227329" cy="27305"/>
                          </a:xfrm>
                          <a:custGeom>
                            <a:avLst/>
                            <a:gdLst/>
                            <a:ahLst/>
                            <a:cxnLst/>
                            <a:rect l="l" t="t" r="r" b="b"/>
                            <a:pathLst>
                              <a:path w="227329" h="27305">
                                <a:moveTo>
                                  <a:pt x="0" y="0"/>
                                </a:moveTo>
                                <a:lnTo>
                                  <a:pt x="227215" y="0"/>
                                </a:lnTo>
                                <a:lnTo>
                                  <a:pt x="227215" y="27139"/>
                                </a:lnTo>
                              </a:path>
                            </a:pathLst>
                          </a:custGeom>
                          <a:ln w="5829">
                            <a:solidFill>
                              <a:srgbClr val="231F20"/>
                            </a:solidFill>
                            <a:prstDash val="solid"/>
                          </a:ln>
                        </wps:spPr>
                        <wps:bodyPr wrap="square" lIns="0" tIns="0" rIns="0" bIns="0" rtlCol="0">
                          <a:prstTxWarp prst="textNoShape">
                            <a:avLst/>
                          </a:prstTxWarp>
                          <a:noAutofit/>
                        </wps:bodyPr>
                      </wps:wsp>
                      <wps:wsp>
                        <wps:cNvPr id="240" name="Graphic 240"/>
                        <wps:cNvSpPr/>
                        <wps:spPr>
                          <a:xfrm>
                            <a:off x="612457" y="2132774"/>
                            <a:ext cx="1270" cy="27305"/>
                          </a:xfrm>
                          <a:custGeom>
                            <a:avLst/>
                            <a:gdLst/>
                            <a:ahLst/>
                            <a:cxnLst/>
                            <a:rect l="l" t="t" r="r" b="b"/>
                            <a:pathLst>
                              <a:path w="0" h="27305">
                                <a:moveTo>
                                  <a:pt x="0" y="27139"/>
                                </a:moveTo>
                                <a:lnTo>
                                  <a:pt x="0" y="0"/>
                                </a:lnTo>
                              </a:path>
                            </a:pathLst>
                          </a:custGeom>
                          <a:ln w="5829">
                            <a:solidFill>
                              <a:srgbClr val="231F20"/>
                            </a:solidFill>
                            <a:prstDash val="solid"/>
                          </a:ln>
                        </wps:spPr>
                        <wps:bodyPr wrap="square" lIns="0" tIns="0" rIns="0" bIns="0" rtlCol="0">
                          <a:prstTxWarp prst="textNoShape">
                            <a:avLst/>
                          </a:prstTxWarp>
                          <a:noAutofit/>
                        </wps:bodyPr>
                      </wps:wsp>
                      <wps:wsp>
                        <wps:cNvPr id="241" name="Graphic 241"/>
                        <wps:cNvSpPr/>
                        <wps:spPr>
                          <a:xfrm>
                            <a:off x="896010" y="2064245"/>
                            <a:ext cx="227329" cy="95885"/>
                          </a:xfrm>
                          <a:custGeom>
                            <a:avLst/>
                            <a:gdLst/>
                            <a:ahLst/>
                            <a:cxnLst/>
                            <a:rect l="l" t="t" r="r" b="b"/>
                            <a:pathLst>
                              <a:path w="227329" h="95885">
                                <a:moveTo>
                                  <a:pt x="227190" y="0"/>
                                </a:moveTo>
                                <a:lnTo>
                                  <a:pt x="0" y="0"/>
                                </a:lnTo>
                                <a:lnTo>
                                  <a:pt x="0" y="95554"/>
                                </a:lnTo>
                                <a:lnTo>
                                  <a:pt x="227190" y="95554"/>
                                </a:lnTo>
                                <a:lnTo>
                                  <a:pt x="227190" y="0"/>
                                </a:lnTo>
                                <a:close/>
                              </a:path>
                            </a:pathLst>
                          </a:custGeom>
                          <a:solidFill>
                            <a:srgbClr val="231F20"/>
                          </a:solidFill>
                        </wps:spPr>
                        <wps:bodyPr wrap="square" lIns="0" tIns="0" rIns="0" bIns="0" rtlCol="0">
                          <a:prstTxWarp prst="textNoShape">
                            <a:avLst/>
                          </a:prstTxWarp>
                          <a:noAutofit/>
                        </wps:bodyPr>
                      </wps:wsp>
                      <wps:wsp>
                        <wps:cNvPr id="242" name="Graphic 242"/>
                        <wps:cNvSpPr/>
                        <wps:spPr>
                          <a:xfrm>
                            <a:off x="896162" y="2064335"/>
                            <a:ext cx="227329" cy="95885"/>
                          </a:xfrm>
                          <a:custGeom>
                            <a:avLst/>
                            <a:gdLst/>
                            <a:ahLst/>
                            <a:cxnLst/>
                            <a:rect l="l" t="t" r="r" b="b"/>
                            <a:pathLst>
                              <a:path w="227329" h="95885">
                                <a:moveTo>
                                  <a:pt x="0" y="95578"/>
                                </a:moveTo>
                                <a:lnTo>
                                  <a:pt x="227215" y="95578"/>
                                </a:lnTo>
                                <a:lnTo>
                                  <a:pt x="227215" y="0"/>
                                </a:lnTo>
                                <a:lnTo>
                                  <a:pt x="0" y="0"/>
                                </a:lnTo>
                                <a:lnTo>
                                  <a:pt x="0" y="95578"/>
                                </a:lnTo>
                                <a:close/>
                              </a:path>
                            </a:pathLst>
                          </a:custGeom>
                          <a:ln w="5829">
                            <a:solidFill>
                              <a:srgbClr val="231F20"/>
                            </a:solidFill>
                            <a:prstDash val="solid"/>
                          </a:ln>
                        </wps:spPr>
                        <wps:bodyPr wrap="square" lIns="0" tIns="0" rIns="0" bIns="0" rtlCol="0">
                          <a:prstTxWarp prst="textNoShape">
                            <a:avLst/>
                          </a:prstTxWarp>
                          <a:noAutofit/>
                        </wps:bodyPr>
                      </wps:wsp>
                      <wps:wsp>
                        <wps:cNvPr id="243" name="Graphic 243"/>
                        <wps:cNvSpPr/>
                        <wps:spPr>
                          <a:xfrm>
                            <a:off x="896162" y="2064334"/>
                            <a:ext cx="227329" cy="95885"/>
                          </a:xfrm>
                          <a:custGeom>
                            <a:avLst/>
                            <a:gdLst/>
                            <a:ahLst/>
                            <a:cxnLst/>
                            <a:rect l="l" t="t" r="r" b="b"/>
                            <a:pathLst>
                              <a:path w="227329" h="95885">
                                <a:moveTo>
                                  <a:pt x="0" y="0"/>
                                </a:moveTo>
                                <a:lnTo>
                                  <a:pt x="227215" y="0"/>
                                </a:lnTo>
                                <a:lnTo>
                                  <a:pt x="227215" y="95580"/>
                                </a:lnTo>
                              </a:path>
                            </a:pathLst>
                          </a:custGeom>
                          <a:ln w="5829">
                            <a:solidFill>
                              <a:srgbClr val="231F20"/>
                            </a:solidFill>
                            <a:prstDash val="solid"/>
                          </a:ln>
                        </wps:spPr>
                        <wps:bodyPr wrap="square" lIns="0" tIns="0" rIns="0" bIns="0" rtlCol="0">
                          <a:prstTxWarp prst="textNoShape">
                            <a:avLst/>
                          </a:prstTxWarp>
                          <a:noAutofit/>
                        </wps:bodyPr>
                      </wps:wsp>
                      <wps:wsp>
                        <wps:cNvPr id="244" name="Graphic 244"/>
                        <wps:cNvSpPr/>
                        <wps:spPr>
                          <a:xfrm>
                            <a:off x="896162" y="2064334"/>
                            <a:ext cx="1270" cy="95885"/>
                          </a:xfrm>
                          <a:custGeom>
                            <a:avLst/>
                            <a:gdLst/>
                            <a:ahLst/>
                            <a:cxnLst/>
                            <a:rect l="l" t="t" r="r" b="b"/>
                            <a:pathLst>
                              <a:path w="0" h="95885">
                                <a:moveTo>
                                  <a:pt x="0" y="95580"/>
                                </a:moveTo>
                                <a:lnTo>
                                  <a:pt x="0" y="0"/>
                                </a:lnTo>
                              </a:path>
                            </a:pathLst>
                          </a:custGeom>
                          <a:ln w="5829">
                            <a:solidFill>
                              <a:srgbClr val="231F20"/>
                            </a:solidFill>
                            <a:prstDash val="solid"/>
                          </a:ln>
                        </wps:spPr>
                        <wps:bodyPr wrap="square" lIns="0" tIns="0" rIns="0" bIns="0" rtlCol="0">
                          <a:prstTxWarp prst="textNoShape">
                            <a:avLst/>
                          </a:prstTxWarp>
                          <a:noAutofit/>
                        </wps:bodyPr>
                      </wps:wsp>
                      <wps:wsp>
                        <wps:cNvPr id="245" name="Graphic 245"/>
                        <wps:cNvSpPr/>
                        <wps:spPr>
                          <a:xfrm>
                            <a:off x="1179753" y="1180680"/>
                            <a:ext cx="227329" cy="979169"/>
                          </a:xfrm>
                          <a:custGeom>
                            <a:avLst/>
                            <a:gdLst/>
                            <a:ahLst/>
                            <a:cxnLst/>
                            <a:rect l="l" t="t" r="r" b="b"/>
                            <a:pathLst>
                              <a:path w="227329" h="979169">
                                <a:moveTo>
                                  <a:pt x="227203" y="0"/>
                                </a:moveTo>
                                <a:lnTo>
                                  <a:pt x="0" y="0"/>
                                </a:lnTo>
                                <a:lnTo>
                                  <a:pt x="0" y="979119"/>
                                </a:lnTo>
                                <a:lnTo>
                                  <a:pt x="227203" y="979119"/>
                                </a:lnTo>
                                <a:lnTo>
                                  <a:pt x="227203" y="0"/>
                                </a:lnTo>
                                <a:close/>
                              </a:path>
                            </a:pathLst>
                          </a:custGeom>
                          <a:solidFill>
                            <a:srgbClr val="231F20"/>
                          </a:solidFill>
                        </wps:spPr>
                        <wps:bodyPr wrap="square" lIns="0" tIns="0" rIns="0" bIns="0" rtlCol="0">
                          <a:prstTxWarp prst="textNoShape">
                            <a:avLst/>
                          </a:prstTxWarp>
                          <a:noAutofit/>
                        </wps:bodyPr>
                      </wps:wsp>
                      <wps:wsp>
                        <wps:cNvPr id="246" name="Graphic 246"/>
                        <wps:cNvSpPr/>
                        <wps:spPr>
                          <a:xfrm>
                            <a:off x="1179906" y="1180795"/>
                            <a:ext cx="227329" cy="979169"/>
                          </a:xfrm>
                          <a:custGeom>
                            <a:avLst/>
                            <a:gdLst/>
                            <a:ahLst/>
                            <a:cxnLst/>
                            <a:rect l="l" t="t" r="r" b="b"/>
                            <a:pathLst>
                              <a:path w="227329" h="979169">
                                <a:moveTo>
                                  <a:pt x="0" y="979119"/>
                                </a:moveTo>
                                <a:lnTo>
                                  <a:pt x="227215" y="979119"/>
                                </a:lnTo>
                                <a:lnTo>
                                  <a:pt x="227215" y="0"/>
                                </a:lnTo>
                                <a:lnTo>
                                  <a:pt x="0" y="0"/>
                                </a:lnTo>
                                <a:lnTo>
                                  <a:pt x="0" y="979119"/>
                                </a:lnTo>
                                <a:close/>
                              </a:path>
                            </a:pathLst>
                          </a:custGeom>
                          <a:ln w="5829">
                            <a:solidFill>
                              <a:srgbClr val="231F20"/>
                            </a:solidFill>
                            <a:prstDash val="solid"/>
                          </a:ln>
                        </wps:spPr>
                        <wps:bodyPr wrap="square" lIns="0" tIns="0" rIns="0" bIns="0" rtlCol="0">
                          <a:prstTxWarp prst="textNoShape">
                            <a:avLst/>
                          </a:prstTxWarp>
                          <a:noAutofit/>
                        </wps:bodyPr>
                      </wps:wsp>
                      <wps:wsp>
                        <wps:cNvPr id="247" name="Graphic 247"/>
                        <wps:cNvSpPr/>
                        <wps:spPr>
                          <a:xfrm>
                            <a:off x="1179906" y="1180782"/>
                            <a:ext cx="227329" cy="979169"/>
                          </a:xfrm>
                          <a:custGeom>
                            <a:avLst/>
                            <a:gdLst/>
                            <a:ahLst/>
                            <a:cxnLst/>
                            <a:rect l="l" t="t" r="r" b="b"/>
                            <a:pathLst>
                              <a:path w="227329" h="979169">
                                <a:moveTo>
                                  <a:pt x="0" y="0"/>
                                </a:moveTo>
                                <a:lnTo>
                                  <a:pt x="227215" y="0"/>
                                </a:lnTo>
                                <a:lnTo>
                                  <a:pt x="227215" y="979119"/>
                                </a:lnTo>
                              </a:path>
                            </a:pathLst>
                          </a:custGeom>
                          <a:ln w="5829">
                            <a:solidFill>
                              <a:srgbClr val="231F20"/>
                            </a:solidFill>
                            <a:prstDash val="solid"/>
                          </a:ln>
                        </wps:spPr>
                        <wps:bodyPr wrap="square" lIns="0" tIns="0" rIns="0" bIns="0" rtlCol="0">
                          <a:prstTxWarp prst="textNoShape">
                            <a:avLst/>
                          </a:prstTxWarp>
                          <a:noAutofit/>
                        </wps:bodyPr>
                      </wps:wsp>
                      <wps:wsp>
                        <wps:cNvPr id="248" name="Graphic 248"/>
                        <wps:cNvSpPr/>
                        <wps:spPr>
                          <a:xfrm>
                            <a:off x="1179906" y="1180782"/>
                            <a:ext cx="1270" cy="979169"/>
                          </a:xfrm>
                          <a:custGeom>
                            <a:avLst/>
                            <a:gdLst/>
                            <a:ahLst/>
                            <a:cxnLst/>
                            <a:rect l="l" t="t" r="r" b="b"/>
                            <a:pathLst>
                              <a:path w="0" h="979169">
                                <a:moveTo>
                                  <a:pt x="0" y="979119"/>
                                </a:moveTo>
                                <a:lnTo>
                                  <a:pt x="0" y="0"/>
                                </a:lnTo>
                              </a:path>
                            </a:pathLst>
                          </a:custGeom>
                          <a:ln w="5829">
                            <a:solidFill>
                              <a:srgbClr val="231F20"/>
                            </a:solidFill>
                            <a:prstDash val="solid"/>
                          </a:ln>
                        </wps:spPr>
                        <wps:bodyPr wrap="square" lIns="0" tIns="0" rIns="0" bIns="0" rtlCol="0">
                          <a:prstTxWarp prst="textNoShape">
                            <a:avLst/>
                          </a:prstTxWarp>
                          <a:noAutofit/>
                        </wps:bodyPr>
                      </wps:wsp>
                      <wps:wsp>
                        <wps:cNvPr id="249" name="Graphic 249"/>
                        <wps:cNvSpPr/>
                        <wps:spPr>
                          <a:xfrm>
                            <a:off x="1463446" y="1686750"/>
                            <a:ext cx="227329" cy="473075"/>
                          </a:xfrm>
                          <a:custGeom>
                            <a:avLst/>
                            <a:gdLst/>
                            <a:ahLst/>
                            <a:cxnLst/>
                            <a:rect l="l" t="t" r="r" b="b"/>
                            <a:pathLst>
                              <a:path w="227329" h="473075">
                                <a:moveTo>
                                  <a:pt x="227202" y="0"/>
                                </a:moveTo>
                                <a:lnTo>
                                  <a:pt x="0" y="0"/>
                                </a:lnTo>
                                <a:lnTo>
                                  <a:pt x="0" y="473049"/>
                                </a:lnTo>
                                <a:lnTo>
                                  <a:pt x="227202" y="473049"/>
                                </a:lnTo>
                                <a:lnTo>
                                  <a:pt x="227202" y="0"/>
                                </a:lnTo>
                                <a:close/>
                              </a:path>
                            </a:pathLst>
                          </a:custGeom>
                          <a:solidFill>
                            <a:srgbClr val="231F20"/>
                          </a:solidFill>
                        </wps:spPr>
                        <wps:bodyPr wrap="square" lIns="0" tIns="0" rIns="0" bIns="0" rtlCol="0">
                          <a:prstTxWarp prst="textNoShape">
                            <a:avLst/>
                          </a:prstTxWarp>
                          <a:noAutofit/>
                        </wps:bodyPr>
                      </wps:wsp>
                      <wps:wsp>
                        <wps:cNvPr id="250" name="Graphic 250"/>
                        <wps:cNvSpPr/>
                        <wps:spPr>
                          <a:xfrm>
                            <a:off x="1463624" y="1686839"/>
                            <a:ext cx="227329" cy="473075"/>
                          </a:xfrm>
                          <a:custGeom>
                            <a:avLst/>
                            <a:gdLst/>
                            <a:ahLst/>
                            <a:cxnLst/>
                            <a:rect l="l" t="t" r="r" b="b"/>
                            <a:pathLst>
                              <a:path w="227329" h="473075">
                                <a:moveTo>
                                  <a:pt x="0" y="473075"/>
                                </a:moveTo>
                                <a:lnTo>
                                  <a:pt x="227202" y="473075"/>
                                </a:lnTo>
                                <a:lnTo>
                                  <a:pt x="227202" y="0"/>
                                </a:lnTo>
                                <a:lnTo>
                                  <a:pt x="0" y="0"/>
                                </a:lnTo>
                                <a:lnTo>
                                  <a:pt x="0" y="473075"/>
                                </a:lnTo>
                                <a:close/>
                              </a:path>
                            </a:pathLst>
                          </a:custGeom>
                          <a:ln w="5829">
                            <a:solidFill>
                              <a:srgbClr val="231F20"/>
                            </a:solidFill>
                            <a:prstDash val="solid"/>
                          </a:ln>
                        </wps:spPr>
                        <wps:bodyPr wrap="square" lIns="0" tIns="0" rIns="0" bIns="0" rtlCol="0">
                          <a:prstTxWarp prst="textNoShape">
                            <a:avLst/>
                          </a:prstTxWarp>
                          <a:noAutofit/>
                        </wps:bodyPr>
                      </wps:wsp>
                      <wps:wsp>
                        <wps:cNvPr id="251" name="Graphic 251"/>
                        <wps:cNvSpPr/>
                        <wps:spPr>
                          <a:xfrm>
                            <a:off x="1463624" y="1686839"/>
                            <a:ext cx="227329" cy="473075"/>
                          </a:xfrm>
                          <a:custGeom>
                            <a:avLst/>
                            <a:gdLst/>
                            <a:ahLst/>
                            <a:cxnLst/>
                            <a:rect l="l" t="t" r="r" b="b"/>
                            <a:pathLst>
                              <a:path w="227329" h="473075">
                                <a:moveTo>
                                  <a:pt x="0" y="0"/>
                                </a:moveTo>
                                <a:lnTo>
                                  <a:pt x="227203" y="0"/>
                                </a:lnTo>
                                <a:lnTo>
                                  <a:pt x="227203" y="473075"/>
                                </a:lnTo>
                              </a:path>
                            </a:pathLst>
                          </a:custGeom>
                          <a:ln w="5829">
                            <a:solidFill>
                              <a:srgbClr val="231F20"/>
                            </a:solidFill>
                            <a:prstDash val="solid"/>
                          </a:ln>
                        </wps:spPr>
                        <wps:bodyPr wrap="square" lIns="0" tIns="0" rIns="0" bIns="0" rtlCol="0">
                          <a:prstTxWarp prst="textNoShape">
                            <a:avLst/>
                          </a:prstTxWarp>
                          <a:noAutofit/>
                        </wps:bodyPr>
                      </wps:wsp>
                      <wps:wsp>
                        <wps:cNvPr id="252" name="Graphic 252"/>
                        <wps:cNvSpPr/>
                        <wps:spPr>
                          <a:xfrm>
                            <a:off x="1463624" y="1686839"/>
                            <a:ext cx="1270" cy="473075"/>
                          </a:xfrm>
                          <a:custGeom>
                            <a:avLst/>
                            <a:gdLst/>
                            <a:ahLst/>
                            <a:cxnLst/>
                            <a:rect l="l" t="t" r="r" b="b"/>
                            <a:pathLst>
                              <a:path w="0" h="473075">
                                <a:moveTo>
                                  <a:pt x="0" y="473075"/>
                                </a:moveTo>
                                <a:lnTo>
                                  <a:pt x="0" y="0"/>
                                </a:lnTo>
                              </a:path>
                            </a:pathLst>
                          </a:custGeom>
                          <a:ln w="5829">
                            <a:solidFill>
                              <a:srgbClr val="231F20"/>
                            </a:solidFill>
                            <a:prstDash val="solid"/>
                          </a:ln>
                        </wps:spPr>
                        <wps:bodyPr wrap="square" lIns="0" tIns="0" rIns="0" bIns="0" rtlCol="0">
                          <a:prstTxWarp prst="textNoShape">
                            <a:avLst/>
                          </a:prstTxWarp>
                          <a:noAutofit/>
                        </wps:bodyPr>
                      </wps:wsp>
                      <wps:wsp>
                        <wps:cNvPr id="253" name="Graphic 253"/>
                        <wps:cNvSpPr/>
                        <wps:spPr>
                          <a:xfrm>
                            <a:off x="1747151" y="1658442"/>
                            <a:ext cx="227329" cy="501650"/>
                          </a:xfrm>
                          <a:custGeom>
                            <a:avLst/>
                            <a:gdLst/>
                            <a:ahLst/>
                            <a:cxnLst/>
                            <a:rect l="l" t="t" r="r" b="b"/>
                            <a:pathLst>
                              <a:path w="227329" h="501650">
                                <a:moveTo>
                                  <a:pt x="227202" y="0"/>
                                </a:moveTo>
                                <a:lnTo>
                                  <a:pt x="0" y="0"/>
                                </a:lnTo>
                                <a:lnTo>
                                  <a:pt x="0" y="501357"/>
                                </a:lnTo>
                                <a:lnTo>
                                  <a:pt x="227202" y="501357"/>
                                </a:lnTo>
                                <a:lnTo>
                                  <a:pt x="227202" y="0"/>
                                </a:lnTo>
                                <a:close/>
                              </a:path>
                            </a:pathLst>
                          </a:custGeom>
                          <a:solidFill>
                            <a:srgbClr val="231F20"/>
                          </a:solidFill>
                        </wps:spPr>
                        <wps:bodyPr wrap="square" lIns="0" tIns="0" rIns="0" bIns="0" rtlCol="0">
                          <a:prstTxWarp prst="textNoShape">
                            <a:avLst/>
                          </a:prstTxWarp>
                          <a:noAutofit/>
                        </wps:bodyPr>
                      </wps:wsp>
                      <wps:wsp>
                        <wps:cNvPr id="254" name="Graphic 254"/>
                        <wps:cNvSpPr/>
                        <wps:spPr>
                          <a:xfrm>
                            <a:off x="1747329" y="1658543"/>
                            <a:ext cx="227329" cy="501650"/>
                          </a:xfrm>
                          <a:custGeom>
                            <a:avLst/>
                            <a:gdLst/>
                            <a:ahLst/>
                            <a:cxnLst/>
                            <a:rect l="l" t="t" r="r" b="b"/>
                            <a:pathLst>
                              <a:path w="227329" h="501650">
                                <a:moveTo>
                                  <a:pt x="0" y="501370"/>
                                </a:moveTo>
                                <a:lnTo>
                                  <a:pt x="227215" y="501370"/>
                                </a:lnTo>
                                <a:lnTo>
                                  <a:pt x="227215" y="0"/>
                                </a:lnTo>
                                <a:lnTo>
                                  <a:pt x="0" y="0"/>
                                </a:lnTo>
                                <a:lnTo>
                                  <a:pt x="0" y="501370"/>
                                </a:lnTo>
                                <a:close/>
                              </a:path>
                            </a:pathLst>
                          </a:custGeom>
                          <a:ln w="5829">
                            <a:solidFill>
                              <a:srgbClr val="231F20"/>
                            </a:solidFill>
                            <a:prstDash val="solid"/>
                          </a:ln>
                        </wps:spPr>
                        <wps:bodyPr wrap="square" lIns="0" tIns="0" rIns="0" bIns="0" rtlCol="0">
                          <a:prstTxWarp prst="textNoShape">
                            <a:avLst/>
                          </a:prstTxWarp>
                          <a:noAutofit/>
                        </wps:bodyPr>
                      </wps:wsp>
                      <wps:wsp>
                        <wps:cNvPr id="255" name="Graphic 255"/>
                        <wps:cNvSpPr/>
                        <wps:spPr>
                          <a:xfrm>
                            <a:off x="1747329" y="1658543"/>
                            <a:ext cx="227329" cy="501650"/>
                          </a:xfrm>
                          <a:custGeom>
                            <a:avLst/>
                            <a:gdLst/>
                            <a:ahLst/>
                            <a:cxnLst/>
                            <a:rect l="l" t="t" r="r" b="b"/>
                            <a:pathLst>
                              <a:path w="227329" h="501650">
                                <a:moveTo>
                                  <a:pt x="0" y="0"/>
                                </a:moveTo>
                                <a:lnTo>
                                  <a:pt x="227203" y="0"/>
                                </a:lnTo>
                                <a:lnTo>
                                  <a:pt x="227203" y="501370"/>
                                </a:lnTo>
                              </a:path>
                            </a:pathLst>
                          </a:custGeom>
                          <a:ln w="5829">
                            <a:solidFill>
                              <a:srgbClr val="231F20"/>
                            </a:solidFill>
                            <a:prstDash val="solid"/>
                          </a:ln>
                        </wps:spPr>
                        <wps:bodyPr wrap="square" lIns="0" tIns="0" rIns="0" bIns="0" rtlCol="0">
                          <a:prstTxWarp prst="textNoShape">
                            <a:avLst/>
                          </a:prstTxWarp>
                          <a:noAutofit/>
                        </wps:bodyPr>
                      </wps:wsp>
                      <wps:wsp>
                        <wps:cNvPr id="256" name="Graphic 256"/>
                        <wps:cNvSpPr/>
                        <wps:spPr>
                          <a:xfrm>
                            <a:off x="1747329" y="1658543"/>
                            <a:ext cx="1270" cy="501650"/>
                          </a:xfrm>
                          <a:custGeom>
                            <a:avLst/>
                            <a:gdLst/>
                            <a:ahLst/>
                            <a:cxnLst/>
                            <a:rect l="l" t="t" r="r" b="b"/>
                            <a:pathLst>
                              <a:path w="0" h="501650">
                                <a:moveTo>
                                  <a:pt x="0" y="501370"/>
                                </a:moveTo>
                                <a:lnTo>
                                  <a:pt x="0" y="0"/>
                                </a:lnTo>
                              </a:path>
                            </a:pathLst>
                          </a:custGeom>
                          <a:ln w="5829">
                            <a:solidFill>
                              <a:srgbClr val="231F20"/>
                            </a:solidFill>
                            <a:prstDash val="solid"/>
                          </a:ln>
                        </wps:spPr>
                        <wps:bodyPr wrap="square" lIns="0" tIns="0" rIns="0" bIns="0" rtlCol="0">
                          <a:prstTxWarp prst="textNoShape">
                            <a:avLst/>
                          </a:prstTxWarp>
                          <a:noAutofit/>
                        </wps:bodyPr>
                      </wps:wsp>
                      <wps:wsp>
                        <wps:cNvPr id="257" name="Graphic 257"/>
                        <wps:cNvSpPr/>
                        <wps:spPr>
                          <a:xfrm>
                            <a:off x="2030882" y="1913267"/>
                            <a:ext cx="227329" cy="247015"/>
                          </a:xfrm>
                          <a:custGeom>
                            <a:avLst/>
                            <a:gdLst/>
                            <a:ahLst/>
                            <a:cxnLst/>
                            <a:rect l="l" t="t" r="r" b="b"/>
                            <a:pathLst>
                              <a:path w="227329" h="247015">
                                <a:moveTo>
                                  <a:pt x="227177" y="0"/>
                                </a:moveTo>
                                <a:lnTo>
                                  <a:pt x="0" y="0"/>
                                </a:lnTo>
                                <a:lnTo>
                                  <a:pt x="0" y="246532"/>
                                </a:lnTo>
                                <a:lnTo>
                                  <a:pt x="227177" y="246532"/>
                                </a:lnTo>
                                <a:lnTo>
                                  <a:pt x="227177" y="0"/>
                                </a:lnTo>
                                <a:close/>
                              </a:path>
                            </a:pathLst>
                          </a:custGeom>
                          <a:solidFill>
                            <a:srgbClr val="231F20"/>
                          </a:solidFill>
                        </wps:spPr>
                        <wps:bodyPr wrap="square" lIns="0" tIns="0" rIns="0" bIns="0" rtlCol="0">
                          <a:prstTxWarp prst="textNoShape">
                            <a:avLst/>
                          </a:prstTxWarp>
                          <a:noAutofit/>
                        </wps:bodyPr>
                      </wps:wsp>
                      <wps:wsp>
                        <wps:cNvPr id="258" name="Graphic 258"/>
                        <wps:cNvSpPr/>
                        <wps:spPr>
                          <a:xfrm>
                            <a:off x="2031072" y="1913369"/>
                            <a:ext cx="227329" cy="247015"/>
                          </a:xfrm>
                          <a:custGeom>
                            <a:avLst/>
                            <a:gdLst/>
                            <a:ahLst/>
                            <a:cxnLst/>
                            <a:rect l="l" t="t" r="r" b="b"/>
                            <a:pathLst>
                              <a:path w="227329" h="247015">
                                <a:moveTo>
                                  <a:pt x="0" y="246545"/>
                                </a:moveTo>
                                <a:lnTo>
                                  <a:pt x="227215" y="246545"/>
                                </a:lnTo>
                                <a:lnTo>
                                  <a:pt x="227215" y="0"/>
                                </a:lnTo>
                                <a:lnTo>
                                  <a:pt x="0" y="0"/>
                                </a:lnTo>
                                <a:lnTo>
                                  <a:pt x="0" y="246545"/>
                                </a:lnTo>
                                <a:close/>
                              </a:path>
                            </a:pathLst>
                          </a:custGeom>
                          <a:ln w="5829">
                            <a:solidFill>
                              <a:srgbClr val="231F20"/>
                            </a:solidFill>
                            <a:prstDash val="solid"/>
                          </a:ln>
                        </wps:spPr>
                        <wps:bodyPr wrap="square" lIns="0" tIns="0" rIns="0" bIns="0" rtlCol="0">
                          <a:prstTxWarp prst="textNoShape">
                            <a:avLst/>
                          </a:prstTxWarp>
                          <a:noAutofit/>
                        </wps:bodyPr>
                      </wps:wsp>
                      <wps:wsp>
                        <wps:cNvPr id="259" name="Graphic 259"/>
                        <wps:cNvSpPr/>
                        <wps:spPr>
                          <a:xfrm>
                            <a:off x="2031072" y="1913369"/>
                            <a:ext cx="227329" cy="247015"/>
                          </a:xfrm>
                          <a:custGeom>
                            <a:avLst/>
                            <a:gdLst/>
                            <a:ahLst/>
                            <a:cxnLst/>
                            <a:rect l="l" t="t" r="r" b="b"/>
                            <a:pathLst>
                              <a:path w="227329" h="247015">
                                <a:moveTo>
                                  <a:pt x="0" y="0"/>
                                </a:moveTo>
                                <a:lnTo>
                                  <a:pt x="227215" y="0"/>
                                </a:lnTo>
                                <a:lnTo>
                                  <a:pt x="227215" y="246545"/>
                                </a:lnTo>
                              </a:path>
                            </a:pathLst>
                          </a:custGeom>
                          <a:ln w="5829">
                            <a:solidFill>
                              <a:srgbClr val="231F20"/>
                            </a:solidFill>
                            <a:prstDash val="solid"/>
                          </a:ln>
                        </wps:spPr>
                        <wps:bodyPr wrap="square" lIns="0" tIns="0" rIns="0" bIns="0" rtlCol="0">
                          <a:prstTxWarp prst="textNoShape">
                            <a:avLst/>
                          </a:prstTxWarp>
                          <a:noAutofit/>
                        </wps:bodyPr>
                      </wps:wsp>
                      <wps:wsp>
                        <wps:cNvPr id="260" name="Graphic 260"/>
                        <wps:cNvSpPr/>
                        <wps:spPr>
                          <a:xfrm>
                            <a:off x="2031072" y="1913369"/>
                            <a:ext cx="1270" cy="247015"/>
                          </a:xfrm>
                          <a:custGeom>
                            <a:avLst/>
                            <a:gdLst/>
                            <a:ahLst/>
                            <a:cxnLst/>
                            <a:rect l="l" t="t" r="r" b="b"/>
                            <a:pathLst>
                              <a:path w="0" h="247015">
                                <a:moveTo>
                                  <a:pt x="0" y="246545"/>
                                </a:moveTo>
                                <a:lnTo>
                                  <a:pt x="0" y="0"/>
                                </a:lnTo>
                              </a:path>
                            </a:pathLst>
                          </a:custGeom>
                          <a:ln w="5829">
                            <a:solidFill>
                              <a:srgbClr val="231F20"/>
                            </a:solidFill>
                            <a:prstDash val="solid"/>
                          </a:ln>
                        </wps:spPr>
                        <wps:bodyPr wrap="square" lIns="0" tIns="0" rIns="0" bIns="0" rtlCol="0">
                          <a:prstTxWarp prst="textNoShape">
                            <a:avLst/>
                          </a:prstTxWarp>
                          <a:noAutofit/>
                        </wps:bodyPr>
                      </wps:wsp>
                      <wps:wsp>
                        <wps:cNvPr id="261" name="Graphic 261"/>
                        <wps:cNvSpPr/>
                        <wps:spPr>
                          <a:xfrm>
                            <a:off x="2314575" y="1528686"/>
                            <a:ext cx="227329" cy="631190"/>
                          </a:xfrm>
                          <a:custGeom>
                            <a:avLst/>
                            <a:gdLst/>
                            <a:ahLst/>
                            <a:cxnLst/>
                            <a:rect l="l" t="t" r="r" b="b"/>
                            <a:pathLst>
                              <a:path w="227329" h="631190">
                                <a:moveTo>
                                  <a:pt x="227190" y="0"/>
                                </a:moveTo>
                                <a:lnTo>
                                  <a:pt x="0" y="0"/>
                                </a:lnTo>
                                <a:lnTo>
                                  <a:pt x="0" y="631113"/>
                                </a:lnTo>
                                <a:lnTo>
                                  <a:pt x="227190" y="631113"/>
                                </a:lnTo>
                                <a:lnTo>
                                  <a:pt x="227190" y="0"/>
                                </a:lnTo>
                                <a:close/>
                              </a:path>
                            </a:pathLst>
                          </a:custGeom>
                          <a:solidFill>
                            <a:srgbClr val="231F20"/>
                          </a:solidFill>
                        </wps:spPr>
                        <wps:bodyPr wrap="square" lIns="0" tIns="0" rIns="0" bIns="0" rtlCol="0">
                          <a:prstTxWarp prst="textNoShape">
                            <a:avLst/>
                          </a:prstTxWarp>
                          <a:noAutofit/>
                        </wps:bodyPr>
                      </wps:wsp>
                      <wps:wsp>
                        <wps:cNvPr id="262" name="Graphic 262"/>
                        <wps:cNvSpPr/>
                        <wps:spPr>
                          <a:xfrm>
                            <a:off x="2314790" y="1528800"/>
                            <a:ext cx="227329" cy="631190"/>
                          </a:xfrm>
                          <a:custGeom>
                            <a:avLst/>
                            <a:gdLst/>
                            <a:ahLst/>
                            <a:cxnLst/>
                            <a:rect l="l" t="t" r="r" b="b"/>
                            <a:pathLst>
                              <a:path w="227329" h="631190">
                                <a:moveTo>
                                  <a:pt x="0" y="631113"/>
                                </a:moveTo>
                                <a:lnTo>
                                  <a:pt x="227215" y="631113"/>
                                </a:lnTo>
                                <a:lnTo>
                                  <a:pt x="227215" y="0"/>
                                </a:lnTo>
                                <a:lnTo>
                                  <a:pt x="0" y="0"/>
                                </a:lnTo>
                                <a:lnTo>
                                  <a:pt x="0" y="631113"/>
                                </a:lnTo>
                                <a:close/>
                              </a:path>
                            </a:pathLst>
                          </a:custGeom>
                          <a:ln w="5829">
                            <a:solidFill>
                              <a:srgbClr val="231F20"/>
                            </a:solidFill>
                            <a:prstDash val="solid"/>
                          </a:ln>
                        </wps:spPr>
                        <wps:bodyPr wrap="square" lIns="0" tIns="0" rIns="0" bIns="0" rtlCol="0">
                          <a:prstTxWarp prst="textNoShape">
                            <a:avLst/>
                          </a:prstTxWarp>
                          <a:noAutofit/>
                        </wps:bodyPr>
                      </wps:wsp>
                      <wps:wsp>
                        <wps:cNvPr id="263" name="Graphic 263"/>
                        <wps:cNvSpPr/>
                        <wps:spPr>
                          <a:xfrm>
                            <a:off x="2314790" y="1528800"/>
                            <a:ext cx="227329" cy="631190"/>
                          </a:xfrm>
                          <a:custGeom>
                            <a:avLst/>
                            <a:gdLst/>
                            <a:ahLst/>
                            <a:cxnLst/>
                            <a:rect l="l" t="t" r="r" b="b"/>
                            <a:pathLst>
                              <a:path w="227329" h="631190">
                                <a:moveTo>
                                  <a:pt x="0" y="0"/>
                                </a:moveTo>
                                <a:lnTo>
                                  <a:pt x="227215" y="0"/>
                                </a:lnTo>
                                <a:lnTo>
                                  <a:pt x="227215" y="631113"/>
                                </a:lnTo>
                              </a:path>
                            </a:pathLst>
                          </a:custGeom>
                          <a:ln w="5829">
                            <a:solidFill>
                              <a:srgbClr val="231F20"/>
                            </a:solidFill>
                            <a:prstDash val="solid"/>
                          </a:ln>
                        </wps:spPr>
                        <wps:bodyPr wrap="square" lIns="0" tIns="0" rIns="0" bIns="0" rtlCol="0">
                          <a:prstTxWarp prst="textNoShape">
                            <a:avLst/>
                          </a:prstTxWarp>
                          <a:noAutofit/>
                        </wps:bodyPr>
                      </wps:wsp>
                      <wps:wsp>
                        <wps:cNvPr id="264" name="Graphic 264"/>
                        <wps:cNvSpPr/>
                        <wps:spPr>
                          <a:xfrm>
                            <a:off x="2314790" y="1528800"/>
                            <a:ext cx="1270" cy="631190"/>
                          </a:xfrm>
                          <a:custGeom>
                            <a:avLst/>
                            <a:gdLst/>
                            <a:ahLst/>
                            <a:cxnLst/>
                            <a:rect l="l" t="t" r="r" b="b"/>
                            <a:pathLst>
                              <a:path w="0" h="631190">
                                <a:moveTo>
                                  <a:pt x="0" y="631113"/>
                                </a:moveTo>
                                <a:lnTo>
                                  <a:pt x="0" y="0"/>
                                </a:lnTo>
                              </a:path>
                            </a:pathLst>
                          </a:custGeom>
                          <a:ln w="5829">
                            <a:solidFill>
                              <a:srgbClr val="231F20"/>
                            </a:solidFill>
                            <a:prstDash val="solid"/>
                          </a:ln>
                        </wps:spPr>
                        <wps:bodyPr wrap="square" lIns="0" tIns="0" rIns="0" bIns="0" rtlCol="0">
                          <a:prstTxWarp prst="textNoShape">
                            <a:avLst/>
                          </a:prstTxWarp>
                          <a:noAutofit/>
                        </wps:bodyPr>
                      </wps:wsp>
                      <wps:wsp>
                        <wps:cNvPr id="265" name="Graphic 265"/>
                        <wps:cNvSpPr/>
                        <wps:spPr>
                          <a:xfrm>
                            <a:off x="2599423" y="160286"/>
                            <a:ext cx="226060" cy="1999614"/>
                          </a:xfrm>
                          <a:custGeom>
                            <a:avLst/>
                            <a:gdLst/>
                            <a:ahLst/>
                            <a:cxnLst/>
                            <a:rect l="l" t="t" r="r" b="b"/>
                            <a:pathLst>
                              <a:path w="226060" h="1999614">
                                <a:moveTo>
                                  <a:pt x="226034" y="0"/>
                                </a:moveTo>
                                <a:lnTo>
                                  <a:pt x="0" y="0"/>
                                </a:lnTo>
                                <a:lnTo>
                                  <a:pt x="0" y="1999513"/>
                                </a:lnTo>
                                <a:lnTo>
                                  <a:pt x="226034" y="1999513"/>
                                </a:lnTo>
                                <a:lnTo>
                                  <a:pt x="226034" y="0"/>
                                </a:lnTo>
                                <a:close/>
                              </a:path>
                            </a:pathLst>
                          </a:custGeom>
                          <a:solidFill>
                            <a:srgbClr val="231F20"/>
                          </a:solidFill>
                        </wps:spPr>
                        <wps:bodyPr wrap="square" lIns="0" tIns="0" rIns="0" bIns="0" rtlCol="0">
                          <a:prstTxWarp prst="textNoShape">
                            <a:avLst/>
                          </a:prstTxWarp>
                          <a:noAutofit/>
                        </wps:bodyPr>
                      </wps:wsp>
                      <wps:wsp>
                        <wps:cNvPr id="266" name="Graphic 266"/>
                        <wps:cNvSpPr/>
                        <wps:spPr>
                          <a:xfrm>
                            <a:off x="2599651" y="160413"/>
                            <a:ext cx="226060" cy="1999614"/>
                          </a:xfrm>
                          <a:custGeom>
                            <a:avLst/>
                            <a:gdLst/>
                            <a:ahLst/>
                            <a:cxnLst/>
                            <a:rect l="l" t="t" r="r" b="b"/>
                            <a:pathLst>
                              <a:path w="226060" h="1999614">
                                <a:moveTo>
                                  <a:pt x="0" y="1999500"/>
                                </a:moveTo>
                                <a:lnTo>
                                  <a:pt x="226060" y="1999500"/>
                                </a:lnTo>
                                <a:lnTo>
                                  <a:pt x="226060" y="0"/>
                                </a:lnTo>
                                <a:lnTo>
                                  <a:pt x="0" y="0"/>
                                </a:lnTo>
                                <a:lnTo>
                                  <a:pt x="0" y="1999500"/>
                                </a:lnTo>
                                <a:close/>
                              </a:path>
                            </a:pathLst>
                          </a:custGeom>
                          <a:ln w="5829">
                            <a:solidFill>
                              <a:srgbClr val="231F20"/>
                            </a:solidFill>
                            <a:prstDash val="solid"/>
                          </a:ln>
                        </wps:spPr>
                        <wps:bodyPr wrap="square" lIns="0" tIns="0" rIns="0" bIns="0" rtlCol="0">
                          <a:prstTxWarp prst="textNoShape">
                            <a:avLst/>
                          </a:prstTxWarp>
                          <a:noAutofit/>
                        </wps:bodyPr>
                      </wps:wsp>
                      <wps:wsp>
                        <wps:cNvPr id="267" name="Graphic 267"/>
                        <wps:cNvSpPr/>
                        <wps:spPr>
                          <a:xfrm>
                            <a:off x="2599651" y="160413"/>
                            <a:ext cx="226060" cy="1999614"/>
                          </a:xfrm>
                          <a:custGeom>
                            <a:avLst/>
                            <a:gdLst/>
                            <a:ahLst/>
                            <a:cxnLst/>
                            <a:rect l="l" t="t" r="r" b="b"/>
                            <a:pathLst>
                              <a:path w="226060" h="1999614">
                                <a:moveTo>
                                  <a:pt x="0" y="0"/>
                                </a:moveTo>
                                <a:lnTo>
                                  <a:pt x="226060" y="0"/>
                                </a:lnTo>
                                <a:lnTo>
                                  <a:pt x="226060" y="1999500"/>
                                </a:lnTo>
                              </a:path>
                            </a:pathLst>
                          </a:custGeom>
                          <a:ln w="5829">
                            <a:solidFill>
                              <a:srgbClr val="231F20"/>
                            </a:solidFill>
                            <a:prstDash val="solid"/>
                          </a:ln>
                        </wps:spPr>
                        <wps:bodyPr wrap="square" lIns="0" tIns="0" rIns="0" bIns="0" rtlCol="0">
                          <a:prstTxWarp prst="textNoShape">
                            <a:avLst/>
                          </a:prstTxWarp>
                          <a:noAutofit/>
                        </wps:bodyPr>
                      </wps:wsp>
                      <wps:wsp>
                        <wps:cNvPr id="268" name="Graphic 268"/>
                        <wps:cNvSpPr/>
                        <wps:spPr>
                          <a:xfrm>
                            <a:off x="2599651" y="160413"/>
                            <a:ext cx="1270" cy="1999614"/>
                          </a:xfrm>
                          <a:custGeom>
                            <a:avLst/>
                            <a:gdLst/>
                            <a:ahLst/>
                            <a:cxnLst/>
                            <a:rect l="l" t="t" r="r" b="b"/>
                            <a:pathLst>
                              <a:path w="0" h="1999614">
                                <a:moveTo>
                                  <a:pt x="0" y="1999500"/>
                                </a:moveTo>
                                <a:lnTo>
                                  <a:pt x="0" y="0"/>
                                </a:lnTo>
                              </a:path>
                            </a:pathLst>
                          </a:custGeom>
                          <a:ln w="5829">
                            <a:solidFill>
                              <a:srgbClr val="231F20"/>
                            </a:solidFill>
                            <a:prstDash val="solid"/>
                          </a:ln>
                        </wps:spPr>
                        <wps:bodyPr wrap="square" lIns="0" tIns="0" rIns="0" bIns="0" rtlCol="0">
                          <a:prstTxWarp prst="textNoShape">
                            <a:avLst/>
                          </a:prstTxWarp>
                          <a:noAutofit/>
                        </wps:bodyPr>
                      </wps:wsp>
                      <wps:wsp>
                        <wps:cNvPr id="269" name="Graphic 269"/>
                        <wps:cNvSpPr/>
                        <wps:spPr>
                          <a:xfrm>
                            <a:off x="457" y="1565312"/>
                            <a:ext cx="231140" cy="617220"/>
                          </a:xfrm>
                          <a:custGeom>
                            <a:avLst/>
                            <a:gdLst/>
                            <a:ahLst/>
                            <a:cxnLst/>
                            <a:rect l="l" t="t" r="r" b="b"/>
                            <a:pathLst>
                              <a:path w="231140" h="617220">
                                <a:moveTo>
                                  <a:pt x="27952" y="333552"/>
                                </a:moveTo>
                                <a:lnTo>
                                  <a:pt x="21412" y="287096"/>
                                </a:lnTo>
                                <a:lnTo>
                                  <a:pt x="21412" y="280771"/>
                                </a:lnTo>
                                <a:lnTo>
                                  <a:pt x="20142" y="280771"/>
                                </a:lnTo>
                                <a:lnTo>
                                  <a:pt x="7505" y="287096"/>
                                </a:lnTo>
                                <a:lnTo>
                                  <a:pt x="8077" y="288290"/>
                                </a:lnTo>
                                <a:lnTo>
                                  <a:pt x="9766" y="287464"/>
                                </a:lnTo>
                                <a:lnTo>
                                  <a:pt x="11087" y="287096"/>
                                </a:lnTo>
                                <a:lnTo>
                                  <a:pt x="12026" y="287096"/>
                                </a:lnTo>
                                <a:lnTo>
                                  <a:pt x="13728" y="287667"/>
                                </a:lnTo>
                                <a:lnTo>
                                  <a:pt x="14706" y="289496"/>
                                </a:lnTo>
                                <a:lnTo>
                                  <a:pt x="14960" y="290614"/>
                                </a:lnTo>
                                <a:lnTo>
                                  <a:pt x="14960" y="330454"/>
                                </a:lnTo>
                                <a:lnTo>
                                  <a:pt x="8432" y="333552"/>
                                </a:lnTo>
                                <a:lnTo>
                                  <a:pt x="8432" y="334987"/>
                                </a:lnTo>
                                <a:lnTo>
                                  <a:pt x="27952" y="334987"/>
                                </a:lnTo>
                                <a:lnTo>
                                  <a:pt x="27952" y="333552"/>
                                </a:lnTo>
                                <a:close/>
                              </a:path>
                              <a:path w="231140" h="617220">
                                <a:moveTo>
                                  <a:pt x="34290" y="43980"/>
                                </a:moveTo>
                                <a:lnTo>
                                  <a:pt x="32867" y="43980"/>
                                </a:lnTo>
                                <a:lnTo>
                                  <a:pt x="30530" y="46710"/>
                                </a:lnTo>
                                <a:lnTo>
                                  <a:pt x="27533" y="47980"/>
                                </a:lnTo>
                                <a:lnTo>
                                  <a:pt x="26403" y="48183"/>
                                </a:lnTo>
                                <a:lnTo>
                                  <a:pt x="24472" y="48285"/>
                                </a:lnTo>
                                <a:lnTo>
                                  <a:pt x="8166" y="48285"/>
                                </a:lnTo>
                                <a:lnTo>
                                  <a:pt x="9753" y="46837"/>
                                </a:lnTo>
                                <a:lnTo>
                                  <a:pt x="13703" y="42557"/>
                                </a:lnTo>
                                <a:lnTo>
                                  <a:pt x="24320" y="30708"/>
                                </a:lnTo>
                                <a:lnTo>
                                  <a:pt x="27368" y="26238"/>
                                </a:lnTo>
                                <a:lnTo>
                                  <a:pt x="29286" y="21958"/>
                                </a:lnTo>
                                <a:lnTo>
                                  <a:pt x="30492" y="19329"/>
                                </a:lnTo>
                                <a:lnTo>
                                  <a:pt x="31115" y="16637"/>
                                </a:lnTo>
                                <a:lnTo>
                                  <a:pt x="31102" y="10160"/>
                                </a:lnTo>
                                <a:lnTo>
                                  <a:pt x="29692" y="6908"/>
                                </a:lnTo>
                                <a:lnTo>
                                  <a:pt x="28752" y="5994"/>
                                </a:lnTo>
                                <a:lnTo>
                                  <a:pt x="24053" y="1397"/>
                                </a:lnTo>
                                <a:lnTo>
                                  <a:pt x="20535" y="0"/>
                                </a:lnTo>
                                <a:lnTo>
                                  <a:pt x="12357" y="0"/>
                                </a:lnTo>
                                <a:lnTo>
                                  <a:pt x="9067" y="1308"/>
                                </a:lnTo>
                                <a:lnTo>
                                  <a:pt x="3784" y="6464"/>
                                </a:lnTo>
                                <a:lnTo>
                                  <a:pt x="2133" y="10185"/>
                                </a:lnTo>
                                <a:lnTo>
                                  <a:pt x="1498" y="15011"/>
                                </a:lnTo>
                                <a:lnTo>
                                  <a:pt x="2908" y="15011"/>
                                </a:lnTo>
                                <a:lnTo>
                                  <a:pt x="3886" y="12052"/>
                                </a:lnTo>
                                <a:lnTo>
                                  <a:pt x="5384" y="9804"/>
                                </a:lnTo>
                                <a:lnTo>
                                  <a:pt x="7416" y="8293"/>
                                </a:lnTo>
                                <a:lnTo>
                                  <a:pt x="9436" y="6756"/>
                                </a:lnTo>
                                <a:lnTo>
                                  <a:pt x="11734" y="5994"/>
                                </a:lnTo>
                                <a:lnTo>
                                  <a:pt x="17094" y="5994"/>
                                </a:lnTo>
                                <a:lnTo>
                                  <a:pt x="19507" y="7073"/>
                                </a:lnTo>
                                <a:lnTo>
                                  <a:pt x="23545" y="11404"/>
                                </a:lnTo>
                                <a:lnTo>
                                  <a:pt x="24549" y="14160"/>
                                </a:lnTo>
                                <a:lnTo>
                                  <a:pt x="24523" y="22021"/>
                                </a:lnTo>
                                <a:lnTo>
                                  <a:pt x="0" y="52755"/>
                                </a:lnTo>
                                <a:lnTo>
                                  <a:pt x="0" y="54216"/>
                                </a:lnTo>
                                <a:lnTo>
                                  <a:pt x="30645" y="54216"/>
                                </a:lnTo>
                                <a:lnTo>
                                  <a:pt x="32753" y="48285"/>
                                </a:lnTo>
                                <a:lnTo>
                                  <a:pt x="34290" y="43980"/>
                                </a:lnTo>
                                <a:close/>
                              </a:path>
                              <a:path w="231140" h="617220">
                                <a:moveTo>
                                  <a:pt x="73926" y="299123"/>
                                </a:moveTo>
                                <a:lnTo>
                                  <a:pt x="71945" y="292125"/>
                                </a:lnTo>
                                <a:lnTo>
                                  <a:pt x="66433" y="284937"/>
                                </a:lnTo>
                                <a:lnTo>
                                  <a:pt x="66433" y="314375"/>
                                </a:lnTo>
                                <a:lnTo>
                                  <a:pt x="65836" y="320713"/>
                                </a:lnTo>
                                <a:lnTo>
                                  <a:pt x="64655" y="325196"/>
                                </a:lnTo>
                                <a:lnTo>
                                  <a:pt x="63906" y="328168"/>
                                </a:lnTo>
                                <a:lnTo>
                                  <a:pt x="62776" y="330301"/>
                                </a:lnTo>
                                <a:lnTo>
                                  <a:pt x="59817" y="332816"/>
                                </a:lnTo>
                                <a:lnTo>
                                  <a:pt x="58381" y="333451"/>
                                </a:lnTo>
                                <a:lnTo>
                                  <a:pt x="54127" y="333451"/>
                                </a:lnTo>
                                <a:lnTo>
                                  <a:pt x="51943" y="331520"/>
                                </a:lnTo>
                                <a:lnTo>
                                  <a:pt x="50495" y="327609"/>
                                </a:lnTo>
                                <a:lnTo>
                                  <a:pt x="48742" y="322986"/>
                                </a:lnTo>
                                <a:lnTo>
                                  <a:pt x="47853" y="317017"/>
                                </a:lnTo>
                                <a:lnTo>
                                  <a:pt x="47853" y="305193"/>
                                </a:lnTo>
                                <a:lnTo>
                                  <a:pt x="55499" y="283362"/>
                                </a:lnTo>
                                <a:lnTo>
                                  <a:pt x="58724" y="283362"/>
                                </a:lnTo>
                                <a:lnTo>
                                  <a:pt x="66433" y="314375"/>
                                </a:lnTo>
                                <a:lnTo>
                                  <a:pt x="66433" y="284937"/>
                                </a:lnTo>
                                <a:lnTo>
                                  <a:pt x="65227" y="283362"/>
                                </a:lnTo>
                                <a:lnTo>
                                  <a:pt x="64833" y="282841"/>
                                </a:lnTo>
                                <a:lnTo>
                                  <a:pt x="61264" y="280771"/>
                                </a:lnTo>
                                <a:lnTo>
                                  <a:pt x="54838" y="280771"/>
                                </a:lnTo>
                                <a:lnTo>
                                  <a:pt x="52451" y="281622"/>
                                </a:lnTo>
                                <a:lnTo>
                                  <a:pt x="50114" y="283362"/>
                                </a:lnTo>
                                <a:lnTo>
                                  <a:pt x="47193" y="285457"/>
                                </a:lnTo>
                                <a:lnTo>
                                  <a:pt x="44818" y="288709"/>
                                </a:lnTo>
                                <a:lnTo>
                                  <a:pt x="43040" y="293090"/>
                                </a:lnTo>
                                <a:lnTo>
                                  <a:pt x="41236" y="297459"/>
                                </a:lnTo>
                                <a:lnTo>
                                  <a:pt x="40347" y="302691"/>
                                </a:lnTo>
                                <a:lnTo>
                                  <a:pt x="40347" y="315836"/>
                                </a:lnTo>
                                <a:lnTo>
                                  <a:pt x="41744" y="321919"/>
                                </a:lnTo>
                                <a:lnTo>
                                  <a:pt x="47802" y="332930"/>
                                </a:lnTo>
                                <a:lnTo>
                                  <a:pt x="51943" y="335927"/>
                                </a:lnTo>
                                <a:lnTo>
                                  <a:pt x="59385" y="335927"/>
                                </a:lnTo>
                                <a:lnTo>
                                  <a:pt x="61988" y="334962"/>
                                </a:lnTo>
                                <a:lnTo>
                                  <a:pt x="64071" y="333451"/>
                                </a:lnTo>
                                <a:lnTo>
                                  <a:pt x="67386" y="331063"/>
                                </a:lnTo>
                                <a:lnTo>
                                  <a:pt x="69583" y="327939"/>
                                </a:lnTo>
                                <a:lnTo>
                                  <a:pt x="73075" y="319316"/>
                                </a:lnTo>
                                <a:lnTo>
                                  <a:pt x="73875" y="314375"/>
                                </a:lnTo>
                                <a:lnTo>
                                  <a:pt x="73926" y="299123"/>
                                </a:lnTo>
                                <a:close/>
                              </a:path>
                              <a:path w="231140" h="617220">
                                <a:moveTo>
                                  <a:pt x="73939" y="18338"/>
                                </a:moveTo>
                                <a:lnTo>
                                  <a:pt x="71958" y="11379"/>
                                </a:lnTo>
                                <a:lnTo>
                                  <a:pt x="66433" y="4152"/>
                                </a:lnTo>
                                <a:lnTo>
                                  <a:pt x="66433" y="33591"/>
                                </a:lnTo>
                                <a:lnTo>
                                  <a:pt x="65862" y="39928"/>
                                </a:lnTo>
                                <a:lnTo>
                                  <a:pt x="63906" y="47409"/>
                                </a:lnTo>
                                <a:lnTo>
                                  <a:pt x="62776" y="49530"/>
                                </a:lnTo>
                                <a:lnTo>
                                  <a:pt x="59817" y="52044"/>
                                </a:lnTo>
                                <a:lnTo>
                                  <a:pt x="58394" y="52679"/>
                                </a:lnTo>
                                <a:lnTo>
                                  <a:pt x="54127" y="52679"/>
                                </a:lnTo>
                                <a:lnTo>
                                  <a:pt x="51943" y="50736"/>
                                </a:lnTo>
                                <a:lnTo>
                                  <a:pt x="50507" y="46850"/>
                                </a:lnTo>
                                <a:lnTo>
                                  <a:pt x="48729" y="42227"/>
                                </a:lnTo>
                                <a:lnTo>
                                  <a:pt x="47866" y="36271"/>
                                </a:lnTo>
                                <a:lnTo>
                                  <a:pt x="47866" y="24422"/>
                                </a:lnTo>
                                <a:lnTo>
                                  <a:pt x="55499" y="2590"/>
                                </a:lnTo>
                                <a:lnTo>
                                  <a:pt x="58724" y="2590"/>
                                </a:lnTo>
                                <a:lnTo>
                                  <a:pt x="66433" y="33591"/>
                                </a:lnTo>
                                <a:lnTo>
                                  <a:pt x="66433" y="4152"/>
                                </a:lnTo>
                                <a:lnTo>
                                  <a:pt x="65239" y="2590"/>
                                </a:lnTo>
                                <a:lnTo>
                                  <a:pt x="64846" y="2070"/>
                                </a:lnTo>
                                <a:lnTo>
                                  <a:pt x="61264" y="0"/>
                                </a:lnTo>
                                <a:lnTo>
                                  <a:pt x="54825" y="0"/>
                                </a:lnTo>
                                <a:lnTo>
                                  <a:pt x="52451" y="838"/>
                                </a:lnTo>
                                <a:lnTo>
                                  <a:pt x="47193" y="4673"/>
                                </a:lnTo>
                                <a:lnTo>
                                  <a:pt x="44818" y="7937"/>
                                </a:lnTo>
                                <a:lnTo>
                                  <a:pt x="41249" y="16700"/>
                                </a:lnTo>
                                <a:lnTo>
                                  <a:pt x="40347" y="21907"/>
                                </a:lnTo>
                                <a:lnTo>
                                  <a:pt x="40347" y="35064"/>
                                </a:lnTo>
                                <a:lnTo>
                                  <a:pt x="41744" y="41122"/>
                                </a:lnTo>
                                <a:lnTo>
                                  <a:pt x="47828" y="52158"/>
                                </a:lnTo>
                                <a:lnTo>
                                  <a:pt x="51943" y="55143"/>
                                </a:lnTo>
                                <a:lnTo>
                                  <a:pt x="59385" y="55143"/>
                                </a:lnTo>
                                <a:lnTo>
                                  <a:pt x="61988" y="54190"/>
                                </a:lnTo>
                                <a:lnTo>
                                  <a:pt x="64071" y="52679"/>
                                </a:lnTo>
                                <a:lnTo>
                                  <a:pt x="67386" y="50292"/>
                                </a:lnTo>
                                <a:lnTo>
                                  <a:pt x="69608" y="47167"/>
                                </a:lnTo>
                                <a:lnTo>
                                  <a:pt x="73063" y="38531"/>
                                </a:lnTo>
                                <a:lnTo>
                                  <a:pt x="73888" y="33591"/>
                                </a:lnTo>
                                <a:lnTo>
                                  <a:pt x="73939" y="18338"/>
                                </a:lnTo>
                                <a:close/>
                              </a:path>
                              <a:path w="231140" h="617220">
                                <a:moveTo>
                                  <a:pt x="113131" y="299123"/>
                                </a:moveTo>
                                <a:lnTo>
                                  <a:pt x="111163" y="292125"/>
                                </a:lnTo>
                                <a:lnTo>
                                  <a:pt x="107200" y="287007"/>
                                </a:lnTo>
                                <a:lnTo>
                                  <a:pt x="105625" y="284937"/>
                                </a:lnTo>
                                <a:lnTo>
                                  <a:pt x="105625" y="314375"/>
                                </a:lnTo>
                                <a:lnTo>
                                  <a:pt x="105029" y="320713"/>
                                </a:lnTo>
                                <a:lnTo>
                                  <a:pt x="97574" y="333451"/>
                                </a:lnTo>
                                <a:lnTo>
                                  <a:pt x="93319" y="333451"/>
                                </a:lnTo>
                                <a:lnTo>
                                  <a:pt x="91147" y="331520"/>
                                </a:lnTo>
                                <a:lnTo>
                                  <a:pt x="89700" y="327609"/>
                                </a:lnTo>
                                <a:lnTo>
                                  <a:pt x="87934" y="322986"/>
                                </a:lnTo>
                                <a:lnTo>
                                  <a:pt x="87045" y="317017"/>
                                </a:lnTo>
                                <a:lnTo>
                                  <a:pt x="87045" y="305193"/>
                                </a:lnTo>
                                <a:lnTo>
                                  <a:pt x="94703" y="283362"/>
                                </a:lnTo>
                                <a:lnTo>
                                  <a:pt x="97917" y="283362"/>
                                </a:lnTo>
                                <a:lnTo>
                                  <a:pt x="105625" y="314375"/>
                                </a:lnTo>
                                <a:lnTo>
                                  <a:pt x="105625" y="284937"/>
                                </a:lnTo>
                                <a:lnTo>
                                  <a:pt x="104432" y="283362"/>
                                </a:lnTo>
                                <a:lnTo>
                                  <a:pt x="104038" y="282841"/>
                                </a:lnTo>
                                <a:lnTo>
                                  <a:pt x="100457" y="280771"/>
                                </a:lnTo>
                                <a:lnTo>
                                  <a:pt x="94030" y="280771"/>
                                </a:lnTo>
                                <a:lnTo>
                                  <a:pt x="91655" y="281622"/>
                                </a:lnTo>
                                <a:lnTo>
                                  <a:pt x="89306" y="283362"/>
                                </a:lnTo>
                                <a:lnTo>
                                  <a:pt x="86385" y="285457"/>
                                </a:lnTo>
                                <a:lnTo>
                                  <a:pt x="84010" y="288709"/>
                                </a:lnTo>
                                <a:lnTo>
                                  <a:pt x="80441" y="297459"/>
                                </a:lnTo>
                                <a:lnTo>
                                  <a:pt x="79540" y="302691"/>
                                </a:lnTo>
                                <a:lnTo>
                                  <a:pt x="79540" y="315836"/>
                                </a:lnTo>
                                <a:lnTo>
                                  <a:pt x="80937" y="321919"/>
                                </a:lnTo>
                                <a:lnTo>
                                  <a:pt x="87020" y="332930"/>
                                </a:lnTo>
                                <a:lnTo>
                                  <a:pt x="91135" y="335927"/>
                                </a:lnTo>
                                <a:lnTo>
                                  <a:pt x="98590" y="335927"/>
                                </a:lnTo>
                                <a:lnTo>
                                  <a:pt x="101180" y="334962"/>
                                </a:lnTo>
                                <a:lnTo>
                                  <a:pt x="103263" y="333451"/>
                                </a:lnTo>
                                <a:lnTo>
                                  <a:pt x="106578" y="331063"/>
                                </a:lnTo>
                                <a:lnTo>
                                  <a:pt x="108800" y="327939"/>
                                </a:lnTo>
                                <a:lnTo>
                                  <a:pt x="112268" y="319316"/>
                                </a:lnTo>
                                <a:lnTo>
                                  <a:pt x="113080" y="314375"/>
                                </a:lnTo>
                                <a:lnTo>
                                  <a:pt x="113131" y="299123"/>
                                </a:lnTo>
                                <a:close/>
                              </a:path>
                              <a:path w="231140" h="617220">
                                <a:moveTo>
                                  <a:pt x="113131" y="18338"/>
                                </a:moveTo>
                                <a:lnTo>
                                  <a:pt x="111163" y="11379"/>
                                </a:lnTo>
                                <a:lnTo>
                                  <a:pt x="105638" y="4178"/>
                                </a:lnTo>
                                <a:lnTo>
                                  <a:pt x="105638" y="33591"/>
                                </a:lnTo>
                                <a:lnTo>
                                  <a:pt x="105054" y="39928"/>
                                </a:lnTo>
                                <a:lnTo>
                                  <a:pt x="103860" y="44424"/>
                                </a:lnTo>
                                <a:lnTo>
                                  <a:pt x="103111" y="47409"/>
                                </a:lnTo>
                                <a:lnTo>
                                  <a:pt x="101981" y="49530"/>
                                </a:lnTo>
                                <a:lnTo>
                                  <a:pt x="99021" y="52044"/>
                                </a:lnTo>
                                <a:lnTo>
                                  <a:pt x="97586" y="52679"/>
                                </a:lnTo>
                                <a:lnTo>
                                  <a:pt x="93319" y="52679"/>
                                </a:lnTo>
                                <a:lnTo>
                                  <a:pt x="91160" y="50736"/>
                                </a:lnTo>
                                <a:lnTo>
                                  <a:pt x="87947" y="42227"/>
                                </a:lnTo>
                                <a:lnTo>
                                  <a:pt x="87058" y="36271"/>
                                </a:lnTo>
                                <a:lnTo>
                                  <a:pt x="87058" y="24422"/>
                                </a:lnTo>
                                <a:lnTo>
                                  <a:pt x="94703" y="2590"/>
                                </a:lnTo>
                                <a:lnTo>
                                  <a:pt x="97929" y="2590"/>
                                </a:lnTo>
                                <a:lnTo>
                                  <a:pt x="105638" y="33591"/>
                                </a:lnTo>
                                <a:lnTo>
                                  <a:pt x="105638" y="4178"/>
                                </a:lnTo>
                                <a:lnTo>
                                  <a:pt x="104432" y="2590"/>
                                </a:lnTo>
                                <a:lnTo>
                                  <a:pt x="104038" y="2070"/>
                                </a:lnTo>
                                <a:lnTo>
                                  <a:pt x="100457" y="0"/>
                                </a:lnTo>
                                <a:lnTo>
                                  <a:pt x="94018" y="0"/>
                                </a:lnTo>
                                <a:lnTo>
                                  <a:pt x="91655" y="838"/>
                                </a:lnTo>
                                <a:lnTo>
                                  <a:pt x="86398" y="4673"/>
                                </a:lnTo>
                                <a:lnTo>
                                  <a:pt x="84023" y="7937"/>
                                </a:lnTo>
                                <a:lnTo>
                                  <a:pt x="80441" y="16700"/>
                                </a:lnTo>
                                <a:lnTo>
                                  <a:pt x="79540" y="21907"/>
                                </a:lnTo>
                                <a:lnTo>
                                  <a:pt x="79540" y="35064"/>
                                </a:lnTo>
                                <a:lnTo>
                                  <a:pt x="80949" y="41122"/>
                                </a:lnTo>
                                <a:lnTo>
                                  <a:pt x="87020" y="52158"/>
                                </a:lnTo>
                                <a:lnTo>
                                  <a:pt x="91147" y="55143"/>
                                </a:lnTo>
                                <a:lnTo>
                                  <a:pt x="98602" y="55143"/>
                                </a:lnTo>
                                <a:lnTo>
                                  <a:pt x="101193" y="54190"/>
                                </a:lnTo>
                                <a:lnTo>
                                  <a:pt x="103276" y="52679"/>
                                </a:lnTo>
                                <a:lnTo>
                                  <a:pt x="106578" y="50292"/>
                                </a:lnTo>
                                <a:lnTo>
                                  <a:pt x="108788" y="47167"/>
                                </a:lnTo>
                                <a:lnTo>
                                  <a:pt x="112268" y="38531"/>
                                </a:lnTo>
                                <a:lnTo>
                                  <a:pt x="113080" y="33591"/>
                                </a:lnTo>
                                <a:lnTo>
                                  <a:pt x="113131" y="18338"/>
                                </a:lnTo>
                                <a:close/>
                              </a:path>
                              <a:path w="231140" h="617220">
                                <a:moveTo>
                                  <a:pt x="152336" y="299123"/>
                                </a:moveTo>
                                <a:lnTo>
                                  <a:pt x="150355" y="292125"/>
                                </a:lnTo>
                                <a:lnTo>
                                  <a:pt x="146405" y="287007"/>
                                </a:lnTo>
                                <a:lnTo>
                                  <a:pt x="144818" y="284937"/>
                                </a:lnTo>
                                <a:lnTo>
                                  <a:pt x="144818" y="314375"/>
                                </a:lnTo>
                                <a:lnTo>
                                  <a:pt x="144246" y="320713"/>
                                </a:lnTo>
                                <a:lnTo>
                                  <a:pt x="136791" y="333451"/>
                                </a:lnTo>
                                <a:lnTo>
                                  <a:pt x="132511" y="333451"/>
                                </a:lnTo>
                                <a:lnTo>
                                  <a:pt x="130352" y="331520"/>
                                </a:lnTo>
                                <a:lnTo>
                                  <a:pt x="128905" y="327609"/>
                                </a:lnTo>
                                <a:lnTo>
                                  <a:pt x="127127" y="322986"/>
                                </a:lnTo>
                                <a:lnTo>
                                  <a:pt x="126263" y="317017"/>
                                </a:lnTo>
                                <a:lnTo>
                                  <a:pt x="126263" y="305193"/>
                                </a:lnTo>
                                <a:lnTo>
                                  <a:pt x="133896" y="283362"/>
                                </a:lnTo>
                                <a:lnTo>
                                  <a:pt x="137109" y="283362"/>
                                </a:lnTo>
                                <a:lnTo>
                                  <a:pt x="144818" y="314375"/>
                                </a:lnTo>
                                <a:lnTo>
                                  <a:pt x="144818" y="284937"/>
                                </a:lnTo>
                                <a:lnTo>
                                  <a:pt x="143624" y="283362"/>
                                </a:lnTo>
                                <a:lnTo>
                                  <a:pt x="143230" y="282841"/>
                                </a:lnTo>
                                <a:lnTo>
                                  <a:pt x="139649" y="280771"/>
                                </a:lnTo>
                                <a:lnTo>
                                  <a:pt x="133223" y="280771"/>
                                </a:lnTo>
                                <a:lnTo>
                                  <a:pt x="130848" y="281622"/>
                                </a:lnTo>
                                <a:lnTo>
                                  <a:pt x="128511" y="283362"/>
                                </a:lnTo>
                                <a:lnTo>
                                  <a:pt x="125577" y="285457"/>
                                </a:lnTo>
                                <a:lnTo>
                                  <a:pt x="123215" y="288709"/>
                                </a:lnTo>
                                <a:lnTo>
                                  <a:pt x="119646" y="297459"/>
                                </a:lnTo>
                                <a:lnTo>
                                  <a:pt x="118745" y="302691"/>
                                </a:lnTo>
                                <a:lnTo>
                                  <a:pt x="118745" y="315836"/>
                                </a:lnTo>
                                <a:lnTo>
                                  <a:pt x="120129" y="321919"/>
                                </a:lnTo>
                                <a:lnTo>
                                  <a:pt x="126212" y="332930"/>
                                </a:lnTo>
                                <a:lnTo>
                                  <a:pt x="130340" y="335927"/>
                                </a:lnTo>
                                <a:lnTo>
                                  <a:pt x="137795" y="335927"/>
                                </a:lnTo>
                                <a:lnTo>
                                  <a:pt x="140398" y="334962"/>
                                </a:lnTo>
                                <a:lnTo>
                                  <a:pt x="142481" y="333451"/>
                                </a:lnTo>
                                <a:lnTo>
                                  <a:pt x="145783" y="331063"/>
                                </a:lnTo>
                                <a:lnTo>
                                  <a:pt x="147993" y="327939"/>
                                </a:lnTo>
                                <a:lnTo>
                                  <a:pt x="151460" y="319316"/>
                                </a:lnTo>
                                <a:lnTo>
                                  <a:pt x="152285" y="314375"/>
                                </a:lnTo>
                                <a:lnTo>
                                  <a:pt x="152336" y="299123"/>
                                </a:lnTo>
                                <a:close/>
                              </a:path>
                              <a:path w="231140" h="617220">
                                <a:moveTo>
                                  <a:pt x="152336" y="18338"/>
                                </a:moveTo>
                                <a:lnTo>
                                  <a:pt x="150368" y="11379"/>
                                </a:lnTo>
                                <a:lnTo>
                                  <a:pt x="144830" y="4165"/>
                                </a:lnTo>
                                <a:lnTo>
                                  <a:pt x="144830" y="33591"/>
                                </a:lnTo>
                                <a:lnTo>
                                  <a:pt x="144233" y="39928"/>
                                </a:lnTo>
                                <a:lnTo>
                                  <a:pt x="142303" y="47409"/>
                                </a:lnTo>
                                <a:lnTo>
                                  <a:pt x="141185" y="49530"/>
                                </a:lnTo>
                                <a:lnTo>
                                  <a:pt x="138214" y="52044"/>
                                </a:lnTo>
                                <a:lnTo>
                                  <a:pt x="136791" y="52679"/>
                                </a:lnTo>
                                <a:lnTo>
                                  <a:pt x="132524" y="52679"/>
                                </a:lnTo>
                                <a:lnTo>
                                  <a:pt x="130352" y="50736"/>
                                </a:lnTo>
                                <a:lnTo>
                                  <a:pt x="127139" y="42227"/>
                                </a:lnTo>
                                <a:lnTo>
                                  <a:pt x="126250" y="36271"/>
                                </a:lnTo>
                                <a:lnTo>
                                  <a:pt x="126250" y="24422"/>
                                </a:lnTo>
                                <a:lnTo>
                                  <a:pt x="133908" y="2590"/>
                                </a:lnTo>
                                <a:lnTo>
                                  <a:pt x="137121" y="2590"/>
                                </a:lnTo>
                                <a:lnTo>
                                  <a:pt x="144830" y="33591"/>
                                </a:lnTo>
                                <a:lnTo>
                                  <a:pt x="144830" y="4165"/>
                                </a:lnTo>
                                <a:lnTo>
                                  <a:pt x="143624" y="2590"/>
                                </a:lnTo>
                                <a:lnTo>
                                  <a:pt x="143230" y="2070"/>
                                </a:lnTo>
                                <a:lnTo>
                                  <a:pt x="139674" y="0"/>
                                </a:lnTo>
                                <a:lnTo>
                                  <a:pt x="133235" y="0"/>
                                </a:lnTo>
                                <a:lnTo>
                                  <a:pt x="130860" y="838"/>
                                </a:lnTo>
                                <a:lnTo>
                                  <a:pt x="128473" y="2590"/>
                                </a:lnTo>
                                <a:lnTo>
                                  <a:pt x="125590" y="4673"/>
                                </a:lnTo>
                                <a:lnTo>
                                  <a:pt x="123228" y="7937"/>
                                </a:lnTo>
                                <a:lnTo>
                                  <a:pt x="119634" y="16700"/>
                                </a:lnTo>
                                <a:lnTo>
                                  <a:pt x="118757" y="21907"/>
                                </a:lnTo>
                                <a:lnTo>
                                  <a:pt x="118757" y="35064"/>
                                </a:lnTo>
                                <a:lnTo>
                                  <a:pt x="120142" y="41122"/>
                                </a:lnTo>
                                <a:lnTo>
                                  <a:pt x="126225" y="52158"/>
                                </a:lnTo>
                                <a:lnTo>
                                  <a:pt x="130340" y="55143"/>
                                </a:lnTo>
                                <a:lnTo>
                                  <a:pt x="137795" y="55143"/>
                                </a:lnTo>
                                <a:lnTo>
                                  <a:pt x="140398" y="54190"/>
                                </a:lnTo>
                                <a:lnTo>
                                  <a:pt x="142481" y="52679"/>
                                </a:lnTo>
                                <a:lnTo>
                                  <a:pt x="145796" y="50292"/>
                                </a:lnTo>
                                <a:lnTo>
                                  <a:pt x="147993" y="47167"/>
                                </a:lnTo>
                                <a:lnTo>
                                  <a:pt x="151472" y="38531"/>
                                </a:lnTo>
                                <a:lnTo>
                                  <a:pt x="152285" y="33591"/>
                                </a:lnTo>
                                <a:lnTo>
                                  <a:pt x="152336" y="18338"/>
                                </a:lnTo>
                                <a:close/>
                              </a:path>
                              <a:path w="231140" h="617220">
                                <a:moveTo>
                                  <a:pt x="191528" y="299123"/>
                                </a:moveTo>
                                <a:lnTo>
                                  <a:pt x="189547" y="292125"/>
                                </a:lnTo>
                                <a:lnTo>
                                  <a:pt x="185597" y="287007"/>
                                </a:lnTo>
                                <a:lnTo>
                                  <a:pt x="184023" y="284949"/>
                                </a:lnTo>
                                <a:lnTo>
                                  <a:pt x="184023" y="314375"/>
                                </a:lnTo>
                                <a:lnTo>
                                  <a:pt x="183438" y="320713"/>
                                </a:lnTo>
                                <a:lnTo>
                                  <a:pt x="182257" y="325196"/>
                                </a:lnTo>
                                <a:lnTo>
                                  <a:pt x="181508" y="328168"/>
                                </a:lnTo>
                                <a:lnTo>
                                  <a:pt x="180378" y="330301"/>
                                </a:lnTo>
                                <a:lnTo>
                                  <a:pt x="177419" y="332816"/>
                                </a:lnTo>
                                <a:lnTo>
                                  <a:pt x="175983" y="333451"/>
                                </a:lnTo>
                                <a:lnTo>
                                  <a:pt x="171716" y="333451"/>
                                </a:lnTo>
                                <a:lnTo>
                                  <a:pt x="169557" y="331520"/>
                                </a:lnTo>
                                <a:lnTo>
                                  <a:pt x="168097" y="327609"/>
                                </a:lnTo>
                                <a:lnTo>
                                  <a:pt x="166331" y="322986"/>
                                </a:lnTo>
                                <a:lnTo>
                                  <a:pt x="165455" y="317017"/>
                                </a:lnTo>
                                <a:lnTo>
                                  <a:pt x="165455" y="305193"/>
                                </a:lnTo>
                                <a:lnTo>
                                  <a:pt x="173113" y="283362"/>
                                </a:lnTo>
                                <a:lnTo>
                                  <a:pt x="176314" y="283362"/>
                                </a:lnTo>
                                <a:lnTo>
                                  <a:pt x="184023" y="314375"/>
                                </a:lnTo>
                                <a:lnTo>
                                  <a:pt x="184023" y="284949"/>
                                </a:lnTo>
                                <a:lnTo>
                                  <a:pt x="182816" y="283362"/>
                                </a:lnTo>
                                <a:lnTo>
                                  <a:pt x="182422" y="282841"/>
                                </a:lnTo>
                                <a:lnTo>
                                  <a:pt x="178866" y="280771"/>
                                </a:lnTo>
                                <a:lnTo>
                                  <a:pt x="172415" y="280771"/>
                                </a:lnTo>
                                <a:lnTo>
                                  <a:pt x="170040" y="281622"/>
                                </a:lnTo>
                                <a:lnTo>
                                  <a:pt x="167716" y="283362"/>
                                </a:lnTo>
                                <a:lnTo>
                                  <a:pt x="164795" y="285457"/>
                                </a:lnTo>
                                <a:lnTo>
                                  <a:pt x="162420" y="288709"/>
                                </a:lnTo>
                                <a:lnTo>
                                  <a:pt x="158838" y="297459"/>
                                </a:lnTo>
                                <a:lnTo>
                                  <a:pt x="157937" y="302691"/>
                                </a:lnTo>
                                <a:lnTo>
                                  <a:pt x="157937" y="315836"/>
                                </a:lnTo>
                                <a:lnTo>
                                  <a:pt x="159346" y="321919"/>
                                </a:lnTo>
                                <a:lnTo>
                                  <a:pt x="165417" y="332930"/>
                                </a:lnTo>
                                <a:lnTo>
                                  <a:pt x="169545" y="335927"/>
                                </a:lnTo>
                                <a:lnTo>
                                  <a:pt x="176999" y="335927"/>
                                </a:lnTo>
                                <a:lnTo>
                                  <a:pt x="179590" y="334962"/>
                                </a:lnTo>
                                <a:lnTo>
                                  <a:pt x="181673" y="333451"/>
                                </a:lnTo>
                                <a:lnTo>
                                  <a:pt x="184975" y="331063"/>
                                </a:lnTo>
                                <a:lnTo>
                                  <a:pt x="187185" y="327939"/>
                                </a:lnTo>
                                <a:lnTo>
                                  <a:pt x="188937" y="323621"/>
                                </a:lnTo>
                                <a:lnTo>
                                  <a:pt x="190652" y="319316"/>
                                </a:lnTo>
                                <a:lnTo>
                                  <a:pt x="191477" y="314375"/>
                                </a:lnTo>
                                <a:lnTo>
                                  <a:pt x="191528" y="299123"/>
                                </a:lnTo>
                                <a:close/>
                              </a:path>
                              <a:path w="231140" h="617220">
                                <a:moveTo>
                                  <a:pt x="191541" y="18338"/>
                                </a:moveTo>
                                <a:lnTo>
                                  <a:pt x="189560" y="11379"/>
                                </a:lnTo>
                                <a:lnTo>
                                  <a:pt x="185597" y="6223"/>
                                </a:lnTo>
                                <a:lnTo>
                                  <a:pt x="184023" y="4152"/>
                                </a:lnTo>
                                <a:lnTo>
                                  <a:pt x="184023" y="33591"/>
                                </a:lnTo>
                                <a:lnTo>
                                  <a:pt x="183438" y="39928"/>
                                </a:lnTo>
                                <a:lnTo>
                                  <a:pt x="181508" y="47409"/>
                                </a:lnTo>
                                <a:lnTo>
                                  <a:pt x="180378" y="49530"/>
                                </a:lnTo>
                                <a:lnTo>
                                  <a:pt x="177419" y="52044"/>
                                </a:lnTo>
                                <a:lnTo>
                                  <a:pt x="175983" y="52679"/>
                                </a:lnTo>
                                <a:lnTo>
                                  <a:pt x="171729" y="52679"/>
                                </a:lnTo>
                                <a:lnTo>
                                  <a:pt x="169557" y="50736"/>
                                </a:lnTo>
                                <a:lnTo>
                                  <a:pt x="166331" y="42227"/>
                                </a:lnTo>
                                <a:lnTo>
                                  <a:pt x="165468" y="36271"/>
                                </a:lnTo>
                                <a:lnTo>
                                  <a:pt x="165468" y="24422"/>
                                </a:lnTo>
                                <a:lnTo>
                                  <a:pt x="173101" y="2590"/>
                                </a:lnTo>
                                <a:lnTo>
                                  <a:pt x="176314" y="2590"/>
                                </a:lnTo>
                                <a:lnTo>
                                  <a:pt x="184023" y="33591"/>
                                </a:lnTo>
                                <a:lnTo>
                                  <a:pt x="184023" y="4152"/>
                                </a:lnTo>
                                <a:lnTo>
                                  <a:pt x="182841" y="2590"/>
                                </a:lnTo>
                                <a:lnTo>
                                  <a:pt x="182448" y="2070"/>
                                </a:lnTo>
                                <a:lnTo>
                                  <a:pt x="178866" y="0"/>
                                </a:lnTo>
                                <a:lnTo>
                                  <a:pt x="172427" y="0"/>
                                </a:lnTo>
                                <a:lnTo>
                                  <a:pt x="170053" y="838"/>
                                </a:lnTo>
                                <a:lnTo>
                                  <a:pt x="164795" y="4673"/>
                                </a:lnTo>
                                <a:lnTo>
                                  <a:pt x="162420" y="7937"/>
                                </a:lnTo>
                                <a:lnTo>
                                  <a:pt x="158851" y="16700"/>
                                </a:lnTo>
                                <a:lnTo>
                                  <a:pt x="157949" y="21907"/>
                                </a:lnTo>
                                <a:lnTo>
                                  <a:pt x="157949" y="35064"/>
                                </a:lnTo>
                                <a:lnTo>
                                  <a:pt x="159334" y="41122"/>
                                </a:lnTo>
                                <a:lnTo>
                                  <a:pt x="165417" y="52158"/>
                                </a:lnTo>
                                <a:lnTo>
                                  <a:pt x="169532" y="55143"/>
                                </a:lnTo>
                                <a:lnTo>
                                  <a:pt x="176987" y="55143"/>
                                </a:lnTo>
                                <a:lnTo>
                                  <a:pt x="179590" y="54190"/>
                                </a:lnTo>
                                <a:lnTo>
                                  <a:pt x="181673" y="52679"/>
                                </a:lnTo>
                                <a:lnTo>
                                  <a:pt x="184988" y="50292"/>
                                </a:lnTo>
                                <a:lnTo>
                                  <a:pt x="187198" y="47167"/>
                                </a:lnTo>
                                <a:lnTo>
                                  <a:pt x="190677" y="38531"/>
                                </a:lnTo>
                                <a:lnTo>
                                  <a:pt x="191490" y="33591"/>
                                </a:lnTo>
                                <a:lnTo>
                                  <a:pt x="191541" y="18338"/>
                                </a:lnTo>
                                <a:close/>
                              </a:path>
                              <a:path w="231140" h="617220">
                                <a:moveTo>
                                  <a:pt x="230746" y="299123"/>
                                </a:moveTo>
                                <a:lnTo>
                                  <a:pt x="228752" y="292125"/>
                                </a:lnTo>
                                <a:lnTo>
                                  <a:pt x="223227" y="284937"/>
                                </a:lnTo>
                                <a:lnTo>
                                  <a:pt x="223227" y="314375"/>
                                </a:lnTo>
                                <a:lnTo>
                                  <a:pt x="222631" y="320713"/>
                                </a:lnTo>
                                <a:lnTo>
                                  <a:pt x="215188" y="333451"/>
                                </a:lnTo>
                                <a:lnTo>
                                  <a:pt x="210921" y="333451"/>
                                </a:lnTo>
                                <a:lnTo>
                                  <a:pt x="208749" y="331520"/>
                                </a:lnTo>
                                <a:lnTo>
                                  <a:pt x="205536" y="322986"/>
                                </a:lnTo>
                                <a:lnTo>
                                  <a:pt x="204647" y="317017"/>
                                </a:lnTo>
                                <a:lnTo>
                                  <a:pt x="204647" y="305193"/>
                                </a:lnTo>
                                <a:lnTo>
                                  <a:pt x="212293" y="283362"/>
                                </a:lnTo>
                                <a:lnTo>
                                  <a:pt x="215519" y="283362"/>
                                </a:lnTo>
                                <a:lnTo>
                                  <a:pt x="223227" y="314375"/>
                                </a:lnTo>
                                <a:lnTo>
                                  <a:pt x="223227" y="284937"/>
                                </a:lnTo>
                                <a:lnTo>
                                  <a:pt x="222021" y="283362"/>
                                </a:lnTo>
                                <a:lnTo>
                                  <a:pt x="221627" y="282841"/>
                                </a:lnTo>
                                <a:lnTo>
                                  <a:pt x="218059" y="280771"/>
                                </a:lnTo>
                                <a:lnTo>
                                  <a:pt x="211632" y="280771"/>
                                </a:lnTo>
                                <a:lnTo>
                                  <a:pt x="209257" y="281622"/>
                                </a:lnTo>
                                <a:lnTo>
                                  <a:pt x="206921" y="283362"/>
                                </a:lnTo>
                                <a:lnTo>
                                  <a:pt x="203987" y="285457"/>
                                </a:lnTo>
                                <a:lnTo>
                                  <a:pt x="201612" y="288709"/>
                                </a:lnTo>
                                <a:lnTo>
                                  <a:pt x="199834" y="293090"/>
                                </a:lnTo>
                                <a:lnTo>
                                  <a:pt x="198031" y="297459"/>
                                </a:lnTo>
                                <a:lnTo>
                                  <a:pt x="197154" y="302691"/>
                                </a:lnTo>
                                <a:lnTo>
                                  <a:pt x="197154" y="315836"/>
                                </a:lnTo>
                                <a:lnTo>
                                  <a:pt x="198539" y="321919"/>
                                </a:lnTo>
                                <a:lnTo>
                                  <a:pt x="204622" y="332930"/>
                                </a:lnTo>
                                <a:lnTo>
                                  <a:pt x="208737" y="335927"/>
                                </a:lnTo>
                                <a:lnTo>
                                  <a:pt x="216192" y="335927"/>
                                </a:lnTo>
                                <a:lnTo>
                                  <a:pt x="218782" y="334962"/>
                                </a:lnTo>
                                <a:lnTo>
                                  <a:pt x="220878" y="333451"/>
                                </a:lnTo>
                                <a:lnTo>
                                  <a:pt x="224193" y="331063"/>
                                </a:lnTo>
                                <a:lnTo>
                                  <a:pt x="226390" y="327939"/>
                                </a:lnTo>
                                <a:lnTo>
                                  <a:pt x="229870" y="319316"/>
                                </a:lnTo>
                                <a:lnTo>
                                  <a:pt x="230695" y="314375"/>
                                </a:lnTo>
                                <a:lnTo>
                                  <a:pt x="230746" y="299123"/>
                                </a:lnTo>
                                <a:close/>
                              </a:path>
                              <a:path w="231140" h="617220">
                                <a:moveTo>
                                  <a:pt x="230746" y="18338"/>
                                </a:moveTo>
                                <a:lnTo>
                                  <a:pt x="228752" y="11379"/>
                                </a:lnTo>
                                <a:lnTo>
                                  <a:pt x="223227" y="4152"/>
                                </a:lnTo>
                                <a:lnTo>
                                  <a:pt x="223227" y="33591"/>
                                </a:lnTo>
                                <a:lnTo>
                                  <a:pt x="222643" y="39928"/>
                                </a:lnTo>
                                <a:lnTo>
                                  <a:pt x="220700" y="47409"/>
                                </a:lnTo>
                                <a:lnTo>
                                  <a:pt x="219570" y="49530"/>
                                </a:lnTo>
                                <a:lnTo>
                                  <a:pt x="216623" y="52044"/>
                                </a:lnTo>
                                <a:lnTo>
                                  <a:pt x="215188" y="52679"/>
                                </a:lnTo>
                                <a:lnTo>
                                  <a:pt x="210921" y="52679"/>
                                </a:lnTo>
                                <a:lnTo>
                                  <a:pt x="208762" y="50736"/>
                                </a:lnTo>
                                <a:lnTo>
                                  <a:pt x="205549" y="42227"/>
                                </a:lnTo>
                                <a:lnTo>
                                  <a:pt x="204660" y="36271"/>
                                </a:lnTo>
                                <a:lnTo>
                                  <a:pt x="204660" y="24422"/>
                                </a:lnTo>
                                <a:lnTo>
                                  <a:pt x="212293" y="2590"/>
                                </a:lnTo>
                                <a:lnTo>
                                  <a:pt x="215519" y="2590"/>
                                </a:lnTo>
                                <a:lnTo>
                                  <a:pt x="223227" y="33591"/>
                                </a:lnTo>
                                <a:lnTo>
                                  <a:pt x="223227" y="4152"/>
                                </a:lnTo>
                                <a:lnTo>
                                  <a:pt x="222034" y="2590"/>
                                </a:lnTo>
                                <a:lnTo>
                                  <a:pt x="221640" y="2070"/>
                                </a:lnTo>
                                <a:lnTo>
                                  <a:pt x="218059" y="0"/>
                                </a:lnTo>
                                <a:lnTo>
                                  <a:pt x="211632" y="0"/>
                                </a:lnTo>
                                <a:lnTo>
                                  <a:pt x="209257" y="838"/>
                                </a:lnTo>
                                <a:lnTo>
                                  <a:pt x="203987" y="4673"/>
                                </a:lnTo>
                                <a:lnTo>
                                  <a:pt x="201612" y="7937"/>
                                </a:lnTo>
                                <a:lnTo>
                                  <a:pt x="198043" y="16700"/>
                                </a:lnTo>
                                <a:lnTo>
                                  <a:pt x="197142" y="21907"/>
                                </a:lnTo>
                                <a:lnTo>
                                  <a:pt x="197142" y="35064"/>
                                </a:lnTo>
                                <a:lnTo>
                                  <a:pt x="198539" y="41122"/>
                                </a:lnTo>
                                <a:lnTo>
                                  <a:pt x="204622" y="52158"/>
                                </a:lnTo>
                                <a:lnTo>
                                  <a:pt x="208749" y="55143"/>
                                </a:lnTo>
                                <a:lnTo>
                                  <a:pt x="216204" y="55143"/>
                                </a:lnTo>
                                <a:lnTo>
                                  <a:pt x="218795" y="54190"/>
                                </a:lnTo>
                                <a:lnTo>
                                  <a:pt x="220878" y="52679"/>
                                </a:lnTo>
                                <a:lnTo>
                                  <a:pt x="224180" y="50292"/>
                                </a:lnTo>
                                <a:lnTo>
                                  <a:pt x="226402" y="47167"/>
                                </a:lnTo>
                                <a:lnTo>
                                  <a:pt x="229870" y="38531"/>
                                </a:lnTo>
                                <a:lnTo>
                                  <a:pt x="230695" y="33591"/>
                                </a:lnTo>
                                <a:lnTo>
                                  <a:pt x="230746" y="18338"/>
                                </a:lnTo>
                                <a:close/>
                              </a:path>
                              <a:path w="231140" h="617220">
                                <a:moveTo>
                                  <a:pt x="230797" y="579843"/>
                                </a:moveTo>
                                <a:lnTo>
                                  <a:pt x="228841" y="572871"/>
                                </a:lnTo>
                                <a:lnTo>
                                  <a:pt x="223304" y="565658"/>
                                </a:lnTo>
                                <a:lnTo>
                                  <a:pt x="223304" y="595109"/>
                                </a:lnTo>
                                <a:lnTo>
                                  <a:pt x="222719" y="601433"/>
                                </a:lnTo>
                                <a:lnTo>
                                  <a:pt x="220776" y="608888"/>
                                </a:lnTo>
                                <a:lnTo>
                                  <a:pt x="219646" y="611009"/>
                                </a:lnTo>
                                <a:lnTo>
                                  <a:pt x="216687" y="613549"/>
                                </a:lnTo>
                                <a:lnTo>
                                  <a:pt x="215252" y="614184"/>
                                </a:lnTo>
                                <a:lnTo>
                                  <a:pt x="210997" y="614184"/>
                                </a:lnTo>
                                <a:lnTo>
                                  <a:pt x="208826" y="612241"/>
                                </a:lnTo>
                                <a:lnTo>
                                  <a:pt x="205613" y="603719"/>
                                </a:lnTo>
                                <a:lnTo>
                                  <a:pt x="204724" y="597750"/>
                                </a:lnTo>
                                <a:lnTo>
                                  <a:pt x="204724" y="585927"/>
                                </a:lnTo>
                                <a:lnTo>
                                  <a:pt x="212369" y="564083"/>
                                </a:lnTo>
                                <a:lnTo>
                                  <a:pt x="215595" y="564083"/>
                                </a:lnTo>
                                <a:lnTo>
                                  <a:pt x="223304" y="595109"/>
                                </a:lnTo>
                                <a:lnTo>
                                  <a:pt x="223304" y="565658"/>
                                </a:lnTo>
                                <a:lnTo>
                                  <a:pt x="222097" y="564083"/>
                                </a:lnTo>
                                <a:lnTo>
                                  <a:pt x="221703" y="563562"/>
                                </a:lnTo>
                                <a:lnTo>
                                  <a:pt x="218135" y="561479"/>
                                </a:lnTo>
                                <a:lnTo>
                                  <a:pt x="211696" y="561479"/>
                                </a:lnTo>
                                <a:lnTo>
                                  <a:pt x="209321" y="562343"/>
                                </a:lnTo>
                                <a:lnTo>
                                  <a:pt x="206959" y="564083"/>
                                </a:lnTo>
                                <a:lnTo>
                                  <a:pt x="204063" y="566166"/>
                                </a:lnTo>
                                <a:lnTo>
                                  <a:pt x="201688" y="569442"/>
                                </a:lnTo>
                                <a:lnTo>
                                  <a:pt x="199910" y="573836"/>
                                </a:lnTo>
                                <a:lnTo>
                                  <a:pt x="198107" y="578192"/>
                                </a:lnTo>
                                <a:lnTo>
                                  <a:pt x="197231" y="583412"/>
                                </a:lnTo>
                                <a:lnTo>
                                  <a:pt x="197231" y="596569"/>
                                </a:lnTo>
                                <a:lnTo>
                                  <a:pt x="198615" y="602640"/>
                                </a:lnTo>
                                <a:lnTo>
                                  <a:pt x="204698" y="613651"/>
                                </a:lnTo>
                                <a:lnTo>
                                  <a:pt x="208800" y="616661"/>
                                </a:lnTo>
                                <a:lnTo>
                                  <a:pt x="216268" y="616661"/>
                                </a:lnTo>
                                <a:lnTo>
                                  <a:pt x="218871" y="615683"/>
                                </a:lnTo>
                                <a:lnTo>
                                  <a:pt x="220929" y="614184"/>
                                </a:lnTo>
                                <a:lnTo>
                                  <a:pt x="224256" y="611784"/>
                                </a:lnTo>
                                <a:lnTo>
                                  <a:pt x="226466" y="608660"/>
                                </a:lnTo>
                                <a:lnTo>
                                  <a:pt x="229946" y="600049"/>
                                </a:lnTo>
                                <a:lnTo>
                                  <a:pt x="230746" y="595109"/>
                                </a:lnTo>
                                <a:lnTo>
                                  <a:pt x="230797" y="579843"/>
                                </a:lnTo>
                                <a:close/>
                              </a:path>
                            </a:pathLst>
                          </a:custGeom>
                          <a:solidFill>
                            <a:srgbClr val="231F20"/>
                          </a:solidFill>
                        </wps:spPr>
                        <wps:bodyPr wrap="square" lIns="0" tIns="0" rIns="0" bIns="0" rtlCol="0">
                          <a:prstTxWarp prst="textNoShape">
                            <a:avLst/>
                          </a:prstTxWarp>
                          <a:noAutofit/>
                        </wps:bodyPr>
                      </wps:wsp>
                      <pic:pic>
                        <pic:nvPicPr>
                          <pic:cNvPr id="270" name="Image 270"/>
                          <pic:cNvPicPr/>
                        </pic:nvPicPr>
                        <pic:blipFill>
                          <a:blip r:embed="rId43" cstate="print"/>
                          <a:stretch>
                            <a:fillRect/>
                          </a:stretch>
                        </pic:blipFill>
                        <pic:spPr>
                          <a:xfrm>
                            <a:off x="1955" y="1284554"/>
                            <a:ext cx="229234" cy="55156"/>
                          </a:xfrm>
                          <a:prstGeom prst="rect">
                            <a:avLst/>
                          </a:prstGeom>
                        </pic:spPr>
                      </pic:pic>
                      <wps:wsp>
                        <wps:cNvPr id="271" name="Graphic 271"/>
                        <wps:cNvSpPr/>
                        <wps:spPr>
                          <a:xfrm>
                            <a:off x="0" y="723023"/>
                            <a:ext cx="231775" cy="336550"/>
                          </a:xfrm>
                          <a:custGeom>
                            <a:avLst/>
                            <a:gdLst/>
                            <a:ahLst/>
                            <a:cxnLst/>
                            <a:rect l="l" t="t" r="r" b="b"/>
                            <a:pathLst>
                              <a:path w="231775" h="336550">
                                <a:moveTo>
                                  <a:pt x="32816" y="1092"/>
                                </a:moveTo>
                                <a:lnTo>
                                  <a:pt x="14211" y="1092"/>
                                </a:lnTo>
                                <a:lnTo>
                                  <a:pt x="4254" y="21742"/>
                                </a:lnTo>
                                <a:lnTo>
                                  <a:pt x="9055" y="21920"/>
                                </a:lnTo>
                                <a:lnTo>
                                  <a:pt x="12852" y="22593"/>
                                </a:lnTo>
                                <a:lnTo>
                                  <a:pt x="19189" y="25298"/>
                                </a:lnTo>
                                <a:lnTo>
                                  <a:pt x="21958" y="27444"/>
                                </a:lnTo>
                                <a:lnTo>
                                  <a:pt x="25996" y="33007"/>
                                </a:lnTo>
                                <a:lnTo>
                                  <a:pt x="27000" y="35991"/>
                                </a:lnTo>
                                <a:lnTo>
                                  <a:pt x="27000" y="42532"/>
                                </a:lnTo>
                                <a:lnTo>
                                  <a:pt x="25857" y="45339"/>
                                </a:lnTo>
                                <a:lnTo>
                                  <a:pt x="23622" y="47650"/>
                                </a:lnTo>
                                <a:lnTo>
                                  <a:pt x="21348" y="49961"/>
                                </a:lnTo>
                                <a:lnTo>
                                  <a:pt x="18732" y="51117"/>
                                </a:lnTo>
                                <a:lnTo>
                                  <a:pt x="13766" y="51117"/>
                                </a:lnTo>
                                <a:lnTo>
                                  <a:pt x="11836" y="50444"/>
                                </a:lnTo>
                                <a:lnTo>
                                  <a:pt x="9931" y="49085"/>
                                </a:lnTo>
                                <a:lnTo>
                                  <a:pt x="7366" y="47485"/>
                                </a:lnTo>
                                <a:lnTo>
                                  <a:pt x="5626" y="47155"/>
                                </a:lnTo>
                                <a:lnTo>
                                  <a:pt x="3403" y="48006"/>
                                </a:lnTo>
                                <a:lnTo>
                                  <a:pt x="2527" y="49936"/>
                                </a:lnTo>
                                <a:lnTo>
                                  <a:pt x="2527" y="51244"/>
                                </a:lnTo>
                                <a:lnTo>
                                  <a:pt x="3238" y="52438"/>
                                </a:lnTo>
                                <a:lnTo>
                                  <a:pt x="6057" y="54610"/>
                                </a:lnTo>
                                <a:lnTo>
                                  <a:pt x="8343" y="55143"/>
                                </a:lnTo>
                                <a:lnTo>
                                  <a:pt x="14541" y="55143"/>
                                </a:lnTo>
                                <a:lnTo>
                                  <a:pt x="17551" y="54432"/>
                                </a:lnTo>
                                <a:lnTo>
                                  <a:pt x="22567" y="51968"/>
                                </a:lnTo>
                                <a:lnTo>
                                  <a:pt x="23749" y="51117"/>
                                </a:lnTo>
                                <a:lnTo>
                                  <a:pt x="24434" y="50634"/>
                                </a:lnTo>
                                <a:lnTo>
                                  <a:pt x="27800" y="47294"/>
                                </a:lnTo>
                                <a:lnTo>
                                  <a:pt x="29210" y="45262"/>
                                </a:lnTo>
                                <a:lnTo>
                                  <a:pt x="31419" y="40513"/>
                                </a:lnTo>
                                <a:lnTo>
                                  <a:pt x="31965" y="37934"/>
                                </a:lnTo>
                                <a:lnTo>
                                  <a:pt x="31965" y="30327"/>
                                </a:lnTo>
                                <a:lnTo>
                                  <a:pt x="10795" y="14884"/>
                                </a:lnTo>
                                <a:lnTo>
                                  <a:pt x="14211" y="7747"/>
                                </a:lnTo>
                                <a:lnTo>
                                  <a:pt x="29832" y="7747"/>
                                </a:lnTo>
                                <a:lnTo>
                                  <a:pt x="32816" y="1092"/>
                                </a:lnTo>
                                <a:close/>
                              </a:path>
                              <a:path w="231775" h="336550">
                                <a:moveTo>
                                  <a:pt x="35267" y="315391"/>
                                </a:moveTo>
                                <a:lnTo>
                                  <a:pt x="28295" y="315391"/>
                                </a:lnTo>
                                <a:lnTo>
                                  <a:pt x="28295" y="289039"/>
                                </a:lnTo>
                                <a:lnTo>
                                  <a:pt x="28295" y="280758"/>
                                </a:lnTo>
                                <a:lnTo>
                                  <a:pt x="24091" y="280758"/>
                                </a:lnTo>
                                <a:lnTo>
                                  <a:pt x="21971" y="283857"/>
                                </a:lnTo>
                                <a:lnTo>
                                  <a:pt x="21971" y="289039"/>
                                </a:lnTo>
                                <a:lnTo>
                                  <a:pt x="21971" y="315391"/>
                                </a:lnTo>
                                <a:lnTo>
                                  <a:pt x="3746" y="315391"/>
                                </a:lnTo>
                                <a:lnTo>
                                  <a:pt x="21971" y="289039"/>
                                </a:lnTo>
                                <a:lnTo>
                                  <a:pt x="21971" y="283857"/>
                                </a:lnTo>
                                <a:lnTo>
                                  <a:pt x="0" y="315937"/>
                                </a:lnTo>
                                <a:lnTo>
                                  <a:pt x="0" y="320954"/>
                                </a:lnTo>
                                <a:lnTo>
                                  <a:pt x="21971" y="320954"/>
                                </a:lnTo>
                                <a:lnTo>
                                  <a:pt x="21971" y="334987"/>
                                </a:lnTo>
                                <a:lnTo>
                                  <a:pt x="28295" y="334987"/>
                                </a:lnTo>
                                <a:lnTo>
                                  <a:pt x="28295" y="320954"/>
                                </a:lnTo>
                                <a:lnTo>
                                  <a:pt x="35267" y="320954"/>
                                </a:lnTo>
                                <a:lnTo>
                                  <a:pt x="35267" y="315391"/>
                                </a:lnTo>
                                <a:close/>
                              </a:path>
                              <a:path w="231775" h="336550">
                                <a:moveTo>
                                  <a:pt x="74396" y="299110"/>
                                </a:moveTo>
                                <a:lnTo>
                                  <a:pt x="72415" y="292138"/>
                                </a:lnTo>
                                <a:lnTo>
                                  <a:pt x="68453" y="286994"/>
                                </a:lnTo>
                                <a:lnTo>
                                  <a:pt x="66890" y="284949"/>
                                </a:lnTo>
                                <a:lnTo>
                                  <a:pt x="66890" y="314363"/>
                                </a:lnTo>
                                <a:lnTo>
                                  <a:pt x="66306" y="320700"/>
                                </a:lnTo>
                                <a:lnTo>
                                  <a:pt x="64363" y="328155"/>
                                </a:lnTo>
                                <a:lnTo>
                                  <a:pt x="63233" y="330276"/>
                                </a:lnTo>
                                <a:lnTo>
                                  <a:pt x="60274" y="332816"/>
                                </a:lnTo>
                                <a:lnTo>
                                  <a:pt x="58839" y="333451"/>
                                </a:lnTo>
                                <a:lnTo>
                                  <a:pt x="54571" y="333451"/>
                                </a:lnTo>
                                <a:lnTo>
                                  <a:pt x="52400" y="331495"/>
                                </a:lnTo>
                                <a:lnTo>
                                  <a:pt x="50952" y="327609"/>
                                </a:lnTo>
                                <a:lnTo>
                                  <a:pt x="49199" y="322999"/>
                                </a:lnTo>
                                <a:lnTo>
                                  <a:pt x="48310" y="317017"/>
                                </a:lnTo>
                                <a:lnTo>
                                  <a:pt x="48310" y="305193"/>
                                </a:lnTo>
                                <a:lnTo>
                                  <a:pt x="55956" y="283349"/>
                                </a:lnTo>
                                <a:lnTo>
                                  <a:pt x="59182" y="283349"/>
                                </a:lnTo>
                                <a:lnTo>
                                  <a:pt x="66890" y="314363"/>
                                </a:lnTo>
                                <a:lnTo>
                                  <a:pt x="66890" y="284949"/>
                                </a:lnTo>
                                <a:lnTo>
                                  <a:pt x="65671" y="283349"/>
                                </a:lnTo>
                                <a:lnTo>
                                  <a:pt x="65290" y="282841"/>
                                </a:lnTo>
                                <a:lnTo>
                                  <a:pt x="61709" y="280758"/>
                                </a:lnTo>
                                <a:lnTo>
                                  <a:pt x="55270" y="280758"/>
                                </a:lnTo>
                                <a:lnTo>
                                  <a:pt x="52895" y="281609"/>
                                </a:lnTo>
                                <a:lnTo>
                                  <a:pt x="50546" y="283349"/>
                                </a:lnTo>
                                <a:lnTo>
                                  <a:pt x="47650" y="285445"/>
                                </a:lnTo>
                                <a:lnTo>
                                  <a:pt x="45275" y="288709"/>
                                </a:lnTo>
                                <a:lnTo>
                                  <a:pt x="41694" y="297459"/>
                                </a:lnTo>
                                <a:lnTo>
                                  <a:pt x="40792" y="302666"/>
                                </a:lnTo>
                                <a:lnTo>
                                  <a:pt x="40792" y="315836"/>
                                </a:lnTo>
                                <a:lnTo>
                                  <a:pt x="42202" y="321906"/>
                                </a:lnTo>
                                <a:lnTo>
                                  <a:pt x="48260" y="332930"/>
                                </a:lnTo>
                                <a:lnTo>
                                  <a:pt x="52387" y="335927"/>
                                </a:lnTo>
                                <a:lnTo>
                                  <a:pt x="59855" y="335927"/>
                                </a:lnTo>
                                <a:lnTo>
                                  <a:pt x="74345" y="314363"/>
                                </a:lnTo>
                                <a:lnTo>
                                  <a:pt x="74396" y="299110"/>
                                </a:lnTo>
                                <a:close/>
                              </a:path>
                              <a:path w="231775" h="336550">
                                <a:moveTo>
                                  <a:pt x="74396" y="18338"/>
                                </a:moveTo>
                                <a:lnTo>
                                  <a:pt x="72415" y="11379"/>
                                </a:lnTo>
                                <a:lnTo>
                                  <a:pt x="66890" y="4178"/>
                                </a:lnTo>
                                <a:lnTo>
                                  <a:pt x="66890" y="33591"/>
                                </a:lnTo>
                                <a:lnTo>
                                  <a:pt x="66306" y="39928"/>
                                </a:lnTo>
                                <a:lnTo>
                                  <a:pt x="64363" y="47396"/>
                                </a:lnTo>
                                <a:lnTo>
                                  <a:pt x="63233" y="49517"/>
                                </a:lnTo>
                                <a:lnTo>
                                  <a:pt x="60274" y="52044"/>
                                </a:lnTo>
                                <a:lnTo>
                                  <a:pt x="58851" y="52692"/>
                                </a:lnTo>
                                <a:lnTo>
                                  <a:pt x="54584" y="52692"/>
                                </a:lnTo>
                                <a:lnTo>
                                  <a:pt x="52400" y="50736"/>
                                </a:lnTo>
                                <a:lnTo>
                                  <a:pt x="50965" y="46850"/>
                                </a:lnTo>
                                <a:lnTo>
                                  <a:pt x="49187" y="42227"/>
                                </a:lnTo>
                                <a:lnTo>
                                  <a:pt x="48323" y="36258"/>
                                </a:lnTo>
                                <a:lnTo>
                                  <a:pt x="48323" y="24422"/>
                                </a:lnTo>
                                <a:lnTo>
                                  <a:pt x="55956" y="2578"/>
                                </a:lnTo>
                                <a:lnTo>
                                  <a:pt x="59182" y="2578"/>
                                </a:lnTo>
                                <a:lnTo>
                                  <a:pt x="66890" y="33591"/>
                                </a:lnTo>
                                <a:lnTo>
                                  <a:pt x="66890" y="4178"/>
                                </a:lnTo>
                                <a:lnTo>
                                  <a:pt x="65671" y="2578"/>
                                </a:lnTo>
                                <a:lnTo>
                                  <a:pt x="65290" y="2070"/>
                                </a:lnTo>
                                <a:lnTo>
                                  <a:pt x="61722" y="0"/>
                                </a:lnTo>
                                <a:lnTo>
                                  <a:pt x="55283" y="0"/>
                                </a:lnTo>
                                <a:lnTo>
                                  <a:pt x="52908" y="838"/>
                                </a:lnTo>
                                <a:lnTo>
                                  <a:pt x="47650" y="4699"/>
                                </a:lnTo>
                                <a:lnTo>
                                  <a:pt x="45275" y="7950"/>
                                </a:lnTo>
                                <a:lnTo>
                                  <a:pt x="41706" y="16687"/>
                                </a:lnTo>
                                <a:lnTo>
                                  <a:pt x="40805" y="21907"/>
                                </a:lnTo>
                                <a:lnTo>
                                  <a:pt x="40805" y="35064"/>
                                </a:lnTo>
                                <a:lnTo>
                                  <a:pt x="42202" y="41148"/>
                                </a:lnTo>
                                <a:lnTo>
                                  <a:pt x="48285" y="52158"/>
                                </a:lnTo>
                                <a:lnTo>
                                  <a:pt x="52387" y="55143"/>
                                </a:lnTo>
                                <a:lnTo>
                                  <a:pt x="59855" y="55143"/>
                                </a:lnTo>
                                <a:lnTo>
                                  <a:pt x="62445" y="54178"/>
                                </a:lnTo>
                                <a:lnTo>
                                  <a:pt x="64503" y="52692"/>
                                </a:lnTo>
                                <a:lnTo>
                                  <a:pt x="67843" y="50292"/>
                                </a:lnTo>
                                <a:lnTo>
                                  <a:pt x="70065" y="47155"/>
                                </a:lnTo>
                                <a:lnTo>
                                  <a:pt x="73520" y="38544"/>
                                </a:lnTo>
                                <a:lnTo>
                                  <a:pt x="74345" y="33591"/>
                                </a:lnTo>
                                <a:lnTo>
                                  <a:pt x="74396" y="18338"/>
                                </a:lnTo>
                                <a:close/>
                              </a:path>
                              <a:path w="231775" h="336550">
                                <a:moveTo>
                                  <a:pt x="113588" y="299110"/>
                                </a:moveTo>
                                <a:lnTo>
                                  <a:pt x="111620" y="292138"/>
                                </a:lnTo>
                                <a:lnTo>
                                  <a:pt x="106083" y="284937"/>
                                </a:lnTo>
                                <a:lnTo>
                                  <a:pt x="106083" y="314363"/>
                                </a:lnTo>
                                <a:lnTo>
                                  <a:pt x="105498" y="320700"/>
                                </a:lnTo>
                                <a:lnTo>
                                  <a:pt x="103555" y="328155"/>
                                </a:lnTo>
                                <a:lnTo>
                                  <a:pt x="102425" y="330276"/>
                                </a:lnTo>
                                <a:lnTo>
                                  <a:pt x="99466" y="332816"/>
                                </a:lnTo>
                                <a:lnTo>
                                  <a:pt x="98031" y="333451"/>
                                </a:lnTo>
                                <a:lnTo>
                                  <a:pt x="93789" y="333451"/>
                                </a:lnTo>
                                <a:lnTo>
                                  <a:pt x="91605" y="331495"/>
                                </a:lnTo>
                                <a:lnTo>
                                  <a:pt x="90144" y="327609"/>
                                </a:lnTo>
                                <a:lnTo>
                                  <a:pt x="88379" y="322999"/>
                                </a:lnTo>
                                <a:lnTo>
                                  <a:pt x="87503" y="317017"/>
                                </a:lnTo>
                                <a:lnTo>
                                  <a:pt x="87503" y="305193"/>
                                </a:lnTo>
                                <a:lnTo>
                                  <a:pt x="95161" y="283349"/>
                                </a:lnTo>
                                <a:lnTo>
                                  <a:pt x="98386" y="283349"/>
                                </a:lnTo>
                                <a:lnTo>
                                  <a:pt x="106083" y="314363"/>
                                </a:lnTo>
                                <a:lnTo>
                                  <a:pt x="106083" y="284937"/>
                                </a:lnTo>
                                <a:lnTo>
                                  <a:pt x="104863" y="283349"/>
                                </a:lnTo>
                                <a:lnTo>
                                  <a:pt x="104482" y="282841"/>
                                </a:lnTo>
                                <a:lnTo>
                                  <a:pt x="100914" y="280758"/>
                                </a:lnTo>
                                <a:lnTo>
                                  <a:pt x="94488" y="280758"/>
                                </a:lnTo>
                                <a:lnTo>
                                  <a:pt x="92113" y="281609"/>
                                </a:lnTo>
                                <a:lnTo>
                                  <a:pt x="89738" y="283349"/>
                                </a:lnTo>
                                <a:lnTo>
                                  <a:pt x="86842" y="285445"/>
                                </a:lnTo>
                                <a:lnTo>
                                  <a:pt x="84467" y="288709"/>
                                </a:lnTo>
                                <a:lnTo>
                                  <a:pt x="80899" y="297459"/>
                                </a:lnTo>
                                <a:lnTo>
                                  <a:pt x="80010" y="302666"/>
                                </a:lnTo>
                                <a:lnTo>
                                  <a:pt x="80010" y="315836"/>
                                </a:lnTo>
                                <a:lnTo>
                                  <a:pt x="81394" y="321906"/>
                                </a:lnTo>
                                <a:lnTo>
                                  <a:pt x="87477" y="332930"/>
                                </a:lnTo>
                                <a:lnTo>
                                  <a:pt x="91592" y="335927"/>
                                </a:lnTo>
                                <a:lnTo>
                                  <a:pt x="99047" y="335927"/>
                                </a:lnTo>
                                <a:lnTo>
                                  <a:pt x="101650" y="334937"/>
                                </a:lnTo>
                                <a:lnTo>
                                  <a:pt x="103708" y="333451"/>
                                </a:lnTo>
                                <a:lnTo>
                                  <a:pt x="107035" y="331050"/>
                                </a:lnTo>
                                <a:lnTo>
                                  <a:pt x="109245" y="327939"/>
                                </a:lnTo>
                                <a:lnTo>
                                  <a:pt x="112725" y="319316"/>
                                </a:lnTo>
                                <a:lnTo>
                                  <a:pt x="113538" y="314363"/>
                                </a:lnTo>
                                <a:lnTo>
                                  <a:pt x="113588" y="299110"/>
                                </a:lnTo>
                                <a:close/>
                              </a:path>
                              <a:path w="231775" h="336550">
                                <a:moveTo>
                                  <a:pt x="113588" y="18338"/>
                                </a:moveTo>
                                <a:lnTo>
                                  <a:pt x="111620" y="11379"/>
                                </a:lnTo>
                                <a:lnTo>
                                  <a:pt x="106095" y="4178"/>
                                </a:lnTo>
                                <a:lnTo>
                                  <a:pt x="106095" y="33591"/>
                                </a:lnTo>
                                <a:lnTo>
                                  <a:pt x="105511" y="39928"/>
                                </a:lnTo>
                                <a:lnTo>
                                  <a:pt x="103568" y="47396"/>
                                </a:lnTo>
                                <a:lnTo>
                                  <a:pt x="102438" y="49517"/>
                                </a:lnTo>
                                <a:lnTo>
                                  <a:pt x="99479" y="52044"/>
                                </a:lnTo>
                                <a:lnTo>
                                  <a:pt x="98044" y="52692"/>
                                </a:lnTo>
                                <a:lnTo>
                                  <a:pt x="93789" y="52692"/>
                                </a:lnTo>
                                <a:lnTo>
                                  <a:pt x="91617" y="50736"/>
                                </a:lnTo>
                                <a:lnTo>
                                  <a:pt x="88404" y="42227"/>
                                </a:lnTo>
                                <a:lnTo>
                                  <a:pt x="87515" y="36258"/>
                                </a:lnTo>
                                <a:lnTo>
                                  <a:pt x="87515" y="24422"/>
                                </a:lnTo>
                                <a:lnTo>
                                  <a:pt x="95161" y="2578"/>
                                </a:lnTo>
                                <a:lnTo>
                                  <a:pt x="98361" y="2578"/>
                                </a:lnTo>
                                <a:lnTo>
                                  <a:pt x="106095" y="33591"/>
                                </a:lnTo>
                                <a:lnTo>
                                  <a:pt x="106095" y="4178"/>
                                </a:lnTo>
                                <a:lnTo>
                                  <a:pt x="104876" y="2578"/>
                                </a:lnTo>
                                <a:lnTo>
                                  <a:pt x="104495" y="2070"/>
                                </a:lnTo>
                                <a:lnTo>
                                  <a:pt x="100914" y="0"/>
                                </a:lnTo>
                                <a:lnTo>
                                  <a:pt x="94475" y="0"/>
                                </a:lnTo>
                                <a:lnTo>
                                  <a:pt x="92113" y="838"/>
                                </a:lnTo>
                                <a:lnTo>
                                  <a:pt x="86855" y="4699"/>
                                </a:lnTo>
                                <a:lnTo>
                                  <a:pt x="84467" y="7950"/>
                                </a:lnTo>
                                <a:lnTo>
                                  <a:pt x="80899" y="16687"/>
                                </a:lnTo>
                                <a:lnTo>
                                  <a:pt x="80010" y="21907"/>
                                </a:lnTo>
                                <a:lnTo>
                                  <a:pt x="80010" y="35064"/>
                                </a:lnTo>
                                <a:lnTo>
                                  <a:pt x="81394" y="41148"/>
                                </a:lnTo>
                                <a:lnTo>
                                  <a:pt x="87477" y="52158"/>
                                </a:lnTo>
                                <a:lnTo>
                                  <a:pt x="91605" y="55143"/>
                                </a:lnTo>
                                <a:lnTo>
                                  <a:pt x="99060" y="55143"/>
                                </a:lnTo>
                                <a:lnTo>
                                  <a:pt x="101663" y="54178"/>
                                </a:lnTo>
                                <a:lnTo>
                                  <a:pt x="103695" y="52692"/>
                                </a:lnTo>
                                <a:lnTo>
                                  <a:pt x="107035" y="50292"/>
                                </a:lnTo>
                                <a:lnTo>
                                  <a:pt x="109245" y="47155"/>
                                </a:lnTo>
                                <a:lnTo>
                                  <a:pt x="112725" y="38544"/>
                                </a:lnTo>
                                <a:lnTo>
                                  <a:pt x="113538" y="33591"/>
                                </a:lnTo>
                                <a:lnTo>
                                  <a:pt x="113588" y="18338"/>
                                </a:lnTo>
                                <a:close/>
                              </a:path>
                              <a:path w="231775" h="336550">
                                <a:moveTo>
                                  <a:pt x="152793" y="299110"/>
                                </a:moveTo>
                                <a:lnTo>
                                  <a:pt x="150812" y="292138"/>
                                </a:lnTo>
                                <a:lnTo>
                                  <a:pt x="146850" y="286994"/>
                                </a:lnTo>
                                <a:lnTo>
                                  <a:pt x="145275" y="284937"/>
                                </a:lnTo>
                                <a:lnTo>
                                  <a:pt x="145275" y="314363"/>
                                </a:lnTo>
                                <a:lnTo>
                                  <a:pt x="144691" y="320700"/>
                                </a:lnTo>
                                <a:lnTo>
                                  <a:pt x="137236" y="333451"/>
                                </a:lnTo>
                                <a:lnTo>
                                  <a:pt x="132981" y="333451"/>
                                </a:lnTo>
                                <a:lnTo>
                                  <a:pt x="130797" y="331495"/>
                                </a:lnTo>
                                <a:lnTo>
                                  <a:pt x="129349" y="327609"/>
                                </a:lnTo>
                                <a:lnTo>
                                  <a:pt x="127584" y="322999"/>
                                </a:lnTo>
                                <a:lnTo>
                                  <a:pt x="126707" y="317017"/>
                                </a:lnTo>
                                <a:lnTo>
                                  <a:pt x="126707" y="305193"/>
                                </a:lnTo>
                                <a:lnTo>
                                  <a:pt x="134366" y="283349"/>
                                </a:lnTo>
                                <a:lnTo>
                                  <a:pt x="137566" y="283349"/>
                                </a:lnTo>
                                <a:lnTo>
                                  <a:pt x="145275" y="314363"/>
                                </a:lnTo>
                                <a:lnTo>
                                  <a:pt x="145275" y="284937"/>
                                </a:lnTo>
                                <a:lnTo>
                                  <a:pt x="144068" y="283349"/>
                                </a:lnTo>
                                <a:lnTo>
                                  <a:pt x="143687" y="282841"/>
                                </a:lnTo>
                                <a:lnTo>
                                  <a:pt x="140106" y="280758"/>
                                </a:lnTo>
                                <a:lnTo>
                                  <a:pt x="133680" y="280758"/>
                                </a:lnTo>
                                <a:lnTo>
                                  <a:pt x="131305" y="281609"/>
                                </a:lnTo>
                                <a:lnTo>
                                  <a:pt x="128943" y="283349"/>
                                </a:lnTo>
                                <a:lnTo>
                                  <a:pt x="126034" y="285445"/>
                                </a:lnTo>
                                <a:lnTo>
                                  <a:pt x="123672" y="288709"/>
                                </a:lnTo>
                                <a:lnTo>
                                  <a:pt x="120103" y="297459"/>
                                </a:lnTo>
                                <a:lnTo>
                                  <a:pt x="119202" y="302666"/>
                                </a:lnTo>
                                <a:lnTo>
                                  <a:pt x="119202" y="315836"/>
                                </a:lnTo>
                                <a:lnTo>
                                  <a:pt x="120586" y="321906"/>
                                </a:lnTo>
                                <a:lnTo>
                                  <a:pt x="126669" y="332930"/>
                                </a:lnTo>
                                <a:lnTo>
                                  <a:pt x="130784" y="335927"/>
                                </a:lnTo>
                                <a:lnTo>
                                  <a:pt x="138252" y="335927"/>
                                </a:lnTo>
                                <a:lnTo>
                                  <a:pt x="140843" y="334937"/>
                                </a:lnTo>
                                <a:lnTo>
                                  <a:pt x="142900" y="333451"/>
                                </a:lnTo>
                                <a:lnTo>
                                  <a:pt x="146240" y="331050"/>
                                </a:lnTo>
                                <a:lnTo>
                                  <a:pt x="148450" y="327939"/>
                                </a:lnTo>
                                <a:lnTo>
                                  <a:pt x="151930" y="319316"/>
                                </a:lnTo>
                                <a:lnTo>
                                  <a:pt x="152742" y="314363"/>
                                </a:lnTo>
                                <a:lnTo>
                                  <a:pt x="152793" y="299110"/>
                                </a:lnTo>
                                <a:close/>
                              </a:path>
                              <a:path w="231775" h="336550">
                                <a:moveTo>
                                  <a:pt x="152793" y="18338"/>
                                </a:moveTo>
                                <a:lnTo>
                                  <a:pt x="150812" y="11379"/>
                                </a:lnTo>
                                <a:lnTo>
                                  <a:pt x="145288" y="4178"/>
                                </a:lnTo>
                                <a:lnTo>
                                  <a:pt x="145288" y="33591"/>
                                </a:lnTo>
                                <a:lnTo>
                                  <a:pt x="144703" y="39928"/>
                                </a:lnTo>
                                <a:lnTo>
                                  <a:pt x="142760" y="47396"/>
                                </a:lnTo>
                                <a:lnTo>
                                  <a:pt x="141643" y="49517"/>
                                </a:lnTo>
                                <a:lnTo>
                                  <a:pt x="138671" y="52044"/>
                                </a:lnTo>
                                <a:lnTo>
                                  <a:pt x="137236" y="52692"/>
                                </a:lnTo>
                                <a:lnTo>
                                  <a:pt x="132981" y="52692"/>
                                </a:lnTo>
                                <a:lnTo>
                                  <a:pt x="130810" y="50736"/>
                                </a:lnTo>
                                <a:lnTo>
                                  <a:pt x="127596" y="42227"/>
                                </a:lnTo>
                                <a:lnTo>
                                  <a:pt x="126707" y="36258"/>
                                </a:lnTo>
                                <a:lnTo>
                                  <a:pt x="126707" y="24422"/>
                                </a:lnTo>
                                <a:lnTo>
                                  <a:pt x="134366" y="2578"/>
                                </a:lnTo>
                                <a:lnTo>
                                  <a:pt x="137579" y="2578"/>
                                </a:lnTo>
                                <a:lnTo>
                                  <a:pt x="145288" y="33591"/>
                                </a:lnTo>
                                <a:lnTo>
                                  <a:pt x="145288" y="4178"/>
                                </a:lnTo>
                                <a:lnTo>
                                  <a:pt x="144068" y="2578"/>
                                </a:lnTo>
                                <a:lnTo>
                                  <a:pt x="143687" y="2070"/>
                                </a:lnTo>
                                <a:lnTo>
                                  <a:pt x="140131" y="0"/>
                                </a:lnTo>
                                <a:lnTo>
                                  <a:pt x="133680" y="0"/>
                                </a:lnTo>
                                <a:lnTo>
                                  <a:pt x="131305" y="838"/>
                                </a:lnTo>
                                <a:lnTo>
                                  <a:pt x="128955" y="2578"/>
                                </a:lnTo>
                                <a:lnTo>
                                  <a:pt x="126047" y="4699"/>
                                </a:lnTo>
                                <a:lnTo>
                                  <a:pt x="123685" y="7950"/>
                                </a:lnTo>
                                <a:lnTo>
                                  <a:pt x="120103" y="16687"/>
                                </a:lnTo>
                                <a:lnTo>
                                  <a:pt x="119214" y="21907"/>
                                </a:lnTo>
                                <a:lnTo>
                                  <a:pt x="119214" y="35064"/>
                                </a:lnTo>
                                <a:lnTo>
                                  <a:pt x="120599" y="41148"/>
                                </a:lnTo>
                                <a:lnTo>
                                  <a:pt x="126669" y="52158"/>
                                </a:lnTo>
                                <a:lnTo>
                                  <a:pt x="130797" y="55143"/>
                                </a:lnTo>
                                <a:lnTo>
                                  <a:pt x="138264" y="55143"/>
                                </a:lnTo>
                                <a:lnTo>
                                  <a:pt x="140855" y="54178"/>
                                </a:lnTo>
                                <a:lnTo>
                                  <a:pt x="142913" y="52692"/>
                                </a:lnTo>
                                <a:lnTo>
                                  <a:pt x="146240" y="50292"/>
                                </a:lnTo>
                                <a:lnTo>
                                  <a:pt x="148450" y="47155"/>
                                </a:lnTo>
                                <a:lnTo>
                                  <a:pt x="151917" y="38544"/>
                                </a:lnTo>
                                <a:lnTo>
                                  <a:pt x="152742" y="33591"/>
                                </a:lnTo>
                                <a:lnTo>
                                  <a:pt x="152793" y="18338"/>
                                </a:lnTo>
                                <a:close/>
                              </a:path>
                              <a:path w="231775" h="336550">
                                <a:moveTo>
                                  <a:pt x="191985" y="299110"/>
                                </a:moveTo>
                                <a:lnTo>
                                  <a:pt x="190004" y="292138"/>
                                </a:lnTo>
                                <a:lnTo>
                                  <a:pt x="186042" y="286994"/>
                                </a:lnTo>
                                <a:lnTo>
                                  <a:pt x="184480" y="284949"/>
                                </a:lnTo>
                                <a:lnTo>
                                  <a:pt x="184480" y="314363"/>
                                </a:lnTo>
                                <a:lnTo>
                                  <a:pt x="183896" y="320700"/>
                                </a:lnTo>
                                <a:lnTo>
                                  <a:pt x="181952" y="328155"/>
                                </a:lnTo>
                                <a:lnTo>
                                  <a:pt x="180822" y="330276"/>
                                </a:lnTo>
                                <a:lnTo>
                                  <a:pt x="177876" y="332816"/>
                                </a:lnTo>
                                <a:lnTo>
                                  <a:pt x="176441" y="333451"/>
                                </a:lnTo>
                                <a:lnTo>
                                  <a:pt x="172173" y="333451"/>
                                </a:lnTo>
                                <a:lnTo>
                                  <a:pt x="170014" y="331495"/>
                                </a:lnTo>
                                <a:lnTo>
                                  <a:pt x="166789" y="322999"/>
                                </a:lnTo>
                                <a:lnTo>
                                  <a:pt x="165900" y="317017"/>
                                </a:lnTo>
                                <a:lnTo>
                                  <a:pt x="165900" y="305193"/>
                                </a:lnTo>
                                <a:lnTo>
                                  <a:pt x="173545" y="283349"/>
                                </a:lnTo>
                                <a:lnTo>
                                  <a:pt x="176758" y="283349"/>
                                </a:lnTo>
                                <a:lnTo>
                                  <a:pt x="184480" y="314363"/>
                                </a:lnTo>
                                <a:lnTo>
                                  <a:pt x="184480" y="284949"/>
                                </a:lnTo>
                                <a:lnTo>
                                  <a:pt x="183261" y="283349"/>
                                </a:lnTo>
                                <a:lnTo>
                                  <a:pt x="182880" y="282841"/>
                                </a:lnTo>
                                <a:lnTo>
                                  <a:pt x="179311" y="280758"/>
                                </a:lnTo>
                                <a:lnTo>
                                  <a:pt x="172872" y="280758"/>
                                </a:lnTo>
                                <a:lnTo>
                                  <a:pt x="170497" y="281609"/>
                                </a:lnTo>
                                <a:lnTo>
                                  <a:pt x="168135" y="283349"/>
                                </a:lnTo>
                                <a:lnTo>
                                  <a:pt x="165239" y="285445"/>
                                </a:lnTo>
                                <a:lnTo>
                                  <a:pt x="162864" y="288709"/>
                                </a:lnTo>
                                <a:lnTo>
                                  <a:pt x="159296" y="297459"/>
                                </a:lnTo>
                                <a:lnTo>
                                  <a:pt x="158407" y="302666"/>
                                </a:lnTo>
                                <a:lnTo>
                                  <a:pt x="158407" y="315836"/>
                                </a:lnTo>
                                <a:lnTo>
                                  <a:pt x="159778" y="321906"/>
                                </a:lnTo>
                                <a:lnTo>
                                  <a:pt x="163245" y="328155"/>
                                </a:lnTo>
                                <a:lnTo>
                                  <a:pt x="165862" y="332930"/>
                                </a:lnTo>
                                <a:lnTo>
                                  <a:pt x="170002" y="335927"/>
                                </a:lnTo>
                                <a:lnTo>
                                  <a:pt x="177457" y="335927"/>
                                </a:lnTo>
                                <a:lnTo>
                                  <a:pt x="180060" y="334937"/>
                                </a:lnTo>
                                <a:lnTo>
                                  <a:pt x="182105" y="333451"/>
                                </a:lnTo>
                                <a:lnTo>
                                  <a:pt x="185432" y="331050"/>
                                </a:lnTo>
                                <a:lnTo>
                                  <a:pt x="187655" y="327939"/>
                                </a:lnTo>
                                <a:lnTo>
                                  <a:pt x="191122" y="319316"/>
                                </a:lnTo>
                                <a:lnTo>
                                  <a:pt x="191935" y="314363"/>
                                </a:lnTo>
                                <a:lnTo>
                                  <a:pt x="191985" y="299110"/>
                                </a:lnTo>
                                <a:close/>
                              </a:path>
                              <a:path w="231775" h="336550">
                                <a:moveTo>
                                  <a:pt x="191998" y="18338"/>
                                </a:moveTo>
                                <a:lnTo>
                                  <a:pt x="190017" y="11379"/>
                                </a:lnTo>
                                <a:lnTo>
                                  <a:pt x="184492" y="4191"/>
                                </a:lnTo>
                                <a:lnTo>
                                  <a:pt x="184492" y="33591"/>
                                </a:lnTo>
                                <a:lnTo>
                                  <a:pt x="183896" y="39928"/>
                                </a:lnTo>
                                <a:lnTo>
                                  <a:pt x="176441" y="52692"/>
                                </a:lnTo>
                                <a:lnTo>
                                  <a:pt x="172186" y="52692"/>
                                </a:lnTo>
                                <a:lnTo>
                                  <a:pt x="170014" y="50736"/>
                                </a:lnTo>
                                <a:lnTo>
                                  <a:pt x="166789" y="42227"/>
                                </a:lnTo>
                                <a:lnTo>
                                  <a:pt x="165900" y="36258"/>
                                </a:lnTo>
                                <a:lnTo>
                                  <a:pt x="165900" y="24422"/>
                                </a:lnTo>
                                <a:lnTo>
                                  <a:pt x="173558" y="2578"/>
                                </a:lnTo>
                                <a:lnTo>
                                  <a:pt x="176771" y="2578"/>
                                </a:lnTo>
                                <a:lnTo>
                                  <a:pt x="184492" y="33591"/>
                                </a:lnTo>
                                <a:lnTo>
                                  <a:pt x="184492" y="4191"/>
                                </a:lnTo>
                                <a:lnTo>
                                  <a:pt x="183261" y="2578"/>
                                </a:lnTo>
                                <a:lnTo>
                                  <a:pt x="182880" y="2070"/>
                                </a:lnTo>
                                <a:lnTo>
                                  <a:pt x="179311" y="0"/>
                                </a:lnTo>
                                <a:lnTo>
                                  <a:pt x="172885" y="0"/>
                                </a:lnTo>
                                <a:lnTo>
                                  <a:pt x="170510" y="838"/>
                                </a:lnTo>
                                <a:lnTo>
                                  <a:pt x="165252" y="4699"/>
                                </a:lnTo>
                                <a:lnTo>
                                  <a:pt x="162877" y="7950"/>
                                </a:lnTo>
                                <a:lnTo>
                                  <a:pt x="159296" y="16687"/>
                                </a:lnTo>
                                <a:lnTo>
                                  <a:pt x="158407" y="21907"/>
                                </a:lnTo>
                                <a:lnTo>
                                  <a:pt x="158407" y="35064"/>
                                </a:lnTo>
                                <a:lnTo>
                                  <a:pt x="159791" y="41148"/>
                                </a:lnTo>
                                <a:lnTo>
                                  <a:pt x="165874" y="52158"/>
                                </a:lnTo>
                                <a:lnTo>
                                  <a:pt x="169989" y="55143"/>
                                </a:lnTo>
                                <a:lnTo>
                                  <a:pt x="177457" y="55143"/>
                                </a:lnTo>
                                <a:lnTo>
                                  <a:pt x="180047" y="54178"/>
                                </a:lnTo>
                                <a:lnTo>
                                  <a:pt x="182092" y="52692"/>
                                </a:lnTo>
                                <a:lnTo>
                                  <a:pt x="185445" y="50292"/>
                                </a:lnTo>
                                <a:lnTo>
                                  <a:pt x="187642" y="47155"/>
                                </a:lnTo>
                                <a:lnTo>
                                  <a:pt x="191135" y="38544"/>
                                </a:lnTo>
                                <a:lnTo>
                                  <a:pt x="191947" y="33591"/>
                                </a:lnTo>
                                <a:lnTo>
                                  <a:pt x="191998" y="18338"/>
                                </a:lnTo>
                                <a:close/>
                              </a:path>
                              <a:path w="231775" h="336550">
                                <a:moveTo>
                                  <a:pt x="231190" y="299110"/>
                                </a:moveTo>
                                <a:lnTo>
                                  <a:pt x="229209" y="292138"/>
                                </a:lnTo>
                                <a:lnTo>
                                  <a:pt x="223685" y="284949"/>
                                </a:lnTo>
                                <a:lnTo>
                                  <a:pt x="223685" y="314363"/>
                                </a:lnTo>
                                <a:lnTo>
                                  <a:pt x="223100" y="320700"/>
                                </a:lnTo>
                                <a:lnTo>
                                  <a:pt x="221157" y="328155"/>
                                </a:lnTo>
                                <a:lnTo>
                                  <a:pt x="220040" y="330276"/>
                                </a:lnTo>
                                <a:lnTo>
                                  <a:pt x="217068" y="332816"/>
                                </a:lnTo>
                                <a:lnTo>
                                  <a:pt x="215633" y="333451"/>
                                </a:lnTo>
                                <a:lnTo>
                                  <a:pt x="211366" y="333451"/>
                                </a:lnTo>
                                <a:lnTo>
                                  <a:pt x="209207" y="331495"/>
                                </a:lnTo>
                                <a:lnTo>
                                  <a:pt x="205994" y="322999"/>
                                </a:lnTo>
                                <a:lnTo>
                                  <a:pt x="205105" y="317017"/>
                                </a:lnTo>
                                <a:lnTo>
                                  <a:pt x="205105" y="305193"/>
                                </a:lnTo>
                                <a:lnTo>
                                  <a:pt x="212763" y="283349"/>
                                </a:lnTo>
                                <a:lnTo>
                                  <a:pt x="215976" y="283349"/>
                                </a:lnTo>
                                <a:lnTo>
                                  <a:pt x="223685" y="314363"/>
                                </a:lnTo>
                                <a:lnTo>
                                  <a:pt x="223685" y="284949"/>
                                </a:lnTo>
                                <a:lnTo>
                                  <a:pt x="222465" y="283349"/>
                                </a:lnTo>
                                <a:lnTo>
                                  <a:pt x="222084" y="282841"/>
                                </a:lnTo>
                                <a:lnTo>
                                  <a:pt x="218516" y="280758"/>
                                </a:lnTo>
                                <a:lnTo>
                                  <a:pt x="212077" y="280758"/>
                                </a:lnTo>
                                <a:lnTo>
                                  <a:pt x="209702" y="281609"/>
                                </a:lnTo>
                                <a:lnTo>
                                  <a:pt x="207340" y="283349"/>
                                </a:lnTo>
                                <a:lnTo>
                                  <a:pt x="204444" y="285445"/>
                                </a:lnTo>
                                <a:lnTo>
                                  <a:pt x="202069" y="288709"/>
                                </a:lnTo>
                                <a:lnTo>
                                  <a:pt x="198488" y="297459"/>
                                </a:lnTo>
                                <a:lnTo>
                                  <a:pt x="197612" y="302666"/>
                                </a:lnTo>
                                <a:lnTo>
                                  <a:pt x="197612" y="315836"/>
                                </a:lnTo>
                                <a:lnTo>
                                  <a:pt x="198996" y="321906"/>
                                </a:lnTo>
                                <a:lnTo>
                                  <a:pt x="205066" y="332930"/>
                                </a:lnTo>
                                <a:lnTo>
                                  <a:pt x="209194" y="335927"/>
                                </a:lnTo>
                                <a:lnTo>
                                  <a:pt x="216649" y="335927"/>
                                </a:lnTo>
                                <a:lnTo>
                                  <a:pt x="231140" y="314363"/>
                                </a:lnTo>
                                <a:lnTo>
                                  <a:pt x="231190" y="299110"/>
                                </a:lnTo>
                                <a:close/>
                              </a:path>
                              <a:path w="231775" h="336550">
                                <a:moveTo>
                                  <a:pt x="231190" y="18338"/>
                                </a:moveTo>
                                <a:lnTo>
                                  <a:pt x="229222" y="11379"/>
                                </a:lnTo>
                                <a:lnTo>
                                  <a:pt x="223685" y="4152"/>
                                </a:lnTo>
                                <a:lnTo>
                                  <a:pt x="223685" y="33591"/>
                                </a:lnTo>
                                <a:lnTo>
                                  <a:pt x="223100" y="39928"/>
                                </a:lnTo>
                                <a:lnTo>
                                  <a:pt x="221157" y="47396"/>
                                </a:lnTo>
                                <a:lnTo>
                                  <a:pt x="220027" y="49517"/>
                                </a:lnTo>
                                <a:lnTo>
                                  <a:pt x="217068" y="52044"/>
                                </a:lnTo>
                                <a:lnTo>
                                  <a:pt x="215646" y="52692"/>
                                </a:lnTo>
                                <a:lnTo>
                                  <a:pt x="211378" y="52692"/>
                                </a:lnTo>
                                <a:lnTo>
                                  <a:pt x="209194" y="50736"/>
                                </a:lnTo>
                                <a:lnTo>
                                  <a:pt x="207759" y="46850"/>
                                </a:lnTo>
                                <a:lnTo>
                                  <a:pt x="205994" y="42227"/>
                                </a:lnTo>
                                <a:lnTo>
                                  <a:pt x="205117" y="36258"/>
                                </a:lnTo>
                                <a:lnTo>
                                  <a:pt x="205117" y="24422"/>
                                </a:lnTo>
                                <a:lnTo>
                                  <a:pt x="212750" y="2578"/>
                                </a:lnTo>
                                <a:lnTo>
                                  <a:pt x="215976" y="2578"/>
                                </a:lnTo>
                                <a:lnTo>
                                  <a:pt x="223685" y="33591"/>
                                </a:lnTo>
                                <a:lnTo>
                                  <a:pt x="223685" y="4152"/>
                                </a:lnTo>
                                <a:lnTo>
                                  <a:pt x="222478" y="2578"/>
                                </a:lnTo>
                                <a:lnTo>
                                  <a:pt x="222097" y="2070"/>
                                </a:lnTo>
                                <a:lnTo>
                                  <a:pt x="218516" y="0"/>
                                </a:lnTo>
                                <a:lnTo>
                                  <a:pt x="212090" y="0"/>
                                </a:lnTo>
                                <a:lnTo>
                                  <a:pt x="209715" y="838"/>
                                </a:lnTo>
                                <a:lnTo>
                                  <a:pt x="204444" y="4699"/>
                                </a:lnTo>
                                <a:lnTo>
                                  <a:pt x="202069" y="7950"/>
                                </a:lnTo>
                                <a:lnTo>
                                  <a:pt x="198501" y="16687"/>
                                </a:lnTo>
                                <a:lnTo>
                                  <a:pt x="197599" y="21907"/>
                                </a:lnTo>
                                <a:lnTo>
                                  <a:pt x="197599" y="35064"/>
                                </a:lnTo>
                                <a:lnTo>
                                  <a:pt x="198996" y="41148"/>
                                </a:lnTo>
                                <a:lnTo>
                                  <a:pt x="205079" y="52158"/>
                                </a:lnTo>
                                <a:lnTo>
                                  <a:pt x="209194" y="55143"/>
                                </a:lnTo>
                                <a:lnTo>
                                  <a:pt x="216649" y="55143"/>
                                </a:lnTo>
                                <a:lnTo>
                                  <a:pt x="219240" y="54178"/>
                                </a:lnTo>
                                <a:lnTo>
                                  <a:pt x="221297" y="52692"/>
                                </a:lnTo>
                                <a:lnTo>
                                  <a:pt x="224637" y="50292"/>
                                </a:lnTo>
                                <a:lnTo>
                                  <a:pt x="226860" y="47155"/>
                                </a:lnTo>
                                <a:lnTo>
                                  <a:pt x="228574" y="42849"/>
                                </a:lnTo>
                                <a:lnTo>
                                  <a:pt x="230327" y="38544"/>
                                </a:lnTo>
                                <a:lnTo>
                                  <a:pt x="231140" y="33591"/>
                                </a:lnTo>
                                <a:lnTo>
                                  <a:pt x="231190" y="18338"/>
                                </a:lnTo>
                                <a:close/>
                              </a:path>
                            </a:pathLst>
                          </a:custGeom>
                          <a:solidFill>
                            <a:srgbClr val="231F20"/>
                          </a:solidFill>
                        </wps:spPr>
                        <wps:bodyPr wrap="square" lIns="0" tIns="0" rIns="0" bIns="0" rtlCol="0">
                          <a:prstTxWarp prst="textNoShape">
                            <a:avLst/>
                          </a:prstTxWarp>
                          <a:noAutofit/>
                        </wps:bodyPr>
                      </wps:wsp>
                      <pic:pic>
                        <pic:nvPicPr>
                          <pic:cNvPr id="272" name="Image 272"/>
                          <pic:cNvPicPr/>
                        </pic:nvPicPr>
                        <pic:blipFill>
                          <a:blip r:embed="rId44" cstate="print"/>
                          <a:stretch>
                            <a:fillRect/>
                          </a:stretch>
                        </pic:blipFill>
                        <pic:spPr>
                          <a:xfrm>
                            <a:off x="2146" y="442252"/>
                            <a:ext cx="229057" cy="55143"/>
                          </a:xfrm>
                          <a:prstGeom prst="rect">
                            <a:avLst/>
                          </a:prstGeom>
                        </pic:spPr>
                      </pic:pic>
                      <wps:wsp>
                        <wps:cNvPr id="273" name="Graphic 273"/>
                        <wps:cNvSpPr/>
                        <wps:spPr>
                          <a:xfrm>
                            <a:off x="1689" y="161518"/>
                            <a:ext cx="229870" cy="55880"/>
                          </a:xfrm>
                          <a:custGeom>
                            <a:avLst/>
                            <a:gdLst/>
                            <a:ahLst/>
                            <a:cxnLst/>
                            <a:rect l="l" t="t" r="r" b="b"/>
                            <a:pathLst>
                              <a:path w="229870" h="55880">
                                <a:moveTo>
                                  <a:pt x="31208" y="7492"/>
                                </a:moveTo>
                                <a:lnTo>
                                  <a:pt x="26733" y="7492"/>
                                </a:lnTo>
                                <a:lnTo>
                                  <a:pt x="11226" y="55321"/>
                                </a:lnTo>
                                <a:lnTo>
                                  <a:pt x="15519" y="55321"/>
                                </a:lnTo>
                                <a:lnTo>
                                  <a:pt x="31208" y="7492"/>
                                </a:lnTo>
                                <a:close/>
                              </a:path>
                              <a:path w="229870" h="55880">
                                <a:moveTo>
                                  <a:pt x="32816" y="1104"/>
                                </a:moveTo>
                                <a:lnTo>
                                  <a:pt x="4991" y="1104"/>
                                </a:lnTo>
                                <a:lnTo>
                                  <a:pt x="0" y="13677"/>
                                </a:lnTo>
                                <a:lnTo>
                                  <a:pt x="1104" y="14109"/>
                                </a:lnTo>
                                <a:lnTo>
                                  <a:pt x="2413" y="11595"/>
                                </a:lnTo>
                                <a:lnTo>
                                  <a:pt x="4140" y="9740"/>
                                </a:lnTo>
                                <a:lnTo>
                                  <a:pt x="6286" y="8547"/>
                                </a:lnTo>
                                <a:lnTo>
                                  <a:pt x="7518" y="7835"/>
                                </a:lnTo>
                                <a:lnTo>
                                  <a:pt x="9563" y="7492"/>
                                </a:lnTo>
                                <a:lnTo>
                                  <a:pt x="31208" y="7492"/>
                                </a:lnTo>
                                <a:lnTo>
                                  <a:pt x="32816" y="2590"/>
                                </a:lnTo>
                                <a:lnTo>
                                  <a:pt x="32816" y="1104"/>
                                </a:lnTo>
                                <a:close/>
                              </a:path>
                              <a:path w="229870" h="55880">
                                <a:moveTo>
                                  <a:pt x="60032" y="0"/>
                                </a:moveTo>
                                <a:lnTo>
                                  <a:pt x="53606" y="0"/>
                                </a:lnTo>
                                <a:lnTo>
                                  <a:pt x="51231" y="850"/>
                                </a:lnTo>
                                <a:lnTo>
                                  <a:pt x="48884" y="2590"/>
                                </a:lnTo>
                                <a:lnTo>
                                  <a:pt x="45961" y="4686"/>
                                </a:lnTo>
                                <a:lnTo>
                                  <a:pt x="43586" y="7950"/>
                                </a:lnTo>
                                <a:lnTo>
                                  <a:pt x="40005" y="16700"/>
                                </a:lnTo>
                                <a:lnTo>
                                  <a:pt x="39128" y="21920"/>
                                </a:lnTo>
                                <a:lnTo>
                                  <a:pt x="39128" y="35077"/>
                                </a:lnTo>
                                <a:lnTo>
                                  <a:pt x="40513" y="41147"/>
                                </a:lnTo>
                                <a:lnTo>
                                  <a:pt x="46596" y="52171"/>
                                </a:lnTo>
                                <a:lnTo>
                                  <a:pt x="50711" y="55168"/>
                                </a:lnTo>
                                <a:lnTo>
                                  <a:pt x="58166" y="55168"/>
                                </a:lnTo>
                                <a:lnTo>
                                  <a:pt x="60769" y="54190"/>
                                </a:lnTo>
                                <a:lnTo>
                                  <a:pt x="62845" y="52692"/>
                                </a:lnTo>
                                <a:lnTo>
                                  <a:pt x="52895" y="52692"/>
                                </a:lnTo>
                                <a:lnTo>
                                  <a:pt x="50723" y="50749"/>
                                </a:lnTo>
                                <a:lnTo>
                                  <a:pt x="49276" y="46862"/>
                                </a:lnTo>
                                <a:lnTo>
                                  <a:pt x="47510" y="42227"/>
                                </a:lnTo>
                                <a:lnTo>
                                  <a:pt x="46621" y="36271"/>
                                </a:lnTo>
                                <a:lnTo>
                                  <a:pt x="46621" y="24434"/>
                                </a:lnTo>
                                <a:lnTo>
                                  <a:pt x="46964" y="19862"/>
                                </a:lnTo>
                                <a:lnTo>
                                  <a:pt x="54279" y="2590"/>
                                </a:lnTo>
                                <a:lnTo>
                                  <a:pt x="64000" y="2590"/>
                                </a:lnTo>
                                <a:lnTo>
                                  <a:pt x="63601" y="2070"/>
                                </a:lnTo>
                                <a:lnTo>
                                  <a:pt x="60032" y="0"/>
                                </a:lnTo>
                                <a:close/>
                              </a:path>
                              <a:path w="229870" h="55880">
                                <a:moveTo>
                                  <a:pt x="64000" y="2590"/>
                                </a:moveTo>
                                <a:lnTo>
                                  <a:pt x="57492" y="2590"/>
                                </a:lnTo>
                                <a:lnTo>
                                  <a:pt x="58750" y="3022"/>
                                </a:lnTo>
                                <a:lnTo>
                                  <a:pt x="61264" y="5143"/>
                                </a:lnTo>
                                <a:lnTo>
                                  <a:pt x="62445" y="7264"/>
                                </a:lnTo>
                                <a:lnTo>
                                  <a:pt x="64579" y="14325"/>
                                </a:lnTo>
                                <a:lnTo>
                                  <a:pt x="65076" y="18351"/>
                                </a:lnTo>
                                <a:lnTo>
                                  <a:pt x="65201" y="33604"/>
                                </a:lnTo>
                                <a:lnTo>
                                  <a:pt x="64617" y="39941"/>
                                </a:lnTo>
                                <a:lnTo>
                                  <a:pt x="62674" y="47409"/>
                                </a:lnTo>
                                <a:lnTo>
                                  <a:pt x="61556" y="49529"/>
                                </a:lnTo>
                                <a:lnTo>
                                  <a:pt x="58597" y="52057"/>
                                </a:lnTo>
                                <a:lnTo>
                                  <a:pt x="57162" y="52692"/>
                                </a:lnTo>
                                <a:lnTo>
                                  <a:pt x="62845" y="52692"/>
                                </a:lnTo>
                                <a:lnTo>
                                  <a:pt x="72720" y="18351"/>
                                </a:lnTo>
                                <a:lnTo>
                                  <a:pt x="70739" y="11379"/>
                                </a:lnTo>
                                <a:lnTo>
                                  <a:pt x="64000" y="2590"/>
                                </a:lnTo>
                                <a:close/>
                              </a:path>
                              <a:path w="229870" h="55880">
                                <a:moveTo>
                                  <a:pt x="99225" y="0"/>
                                </a:moveTo>
                                <a:lnTo>
                                  <a:pt x="92798" y="0"/>
                                </a:lnTo>
                                <a:lnTo>
                                  <a:pt x="90424" y="850"/>
                                </a:lnTo>
                                <a:lnTo>
                                  <a:pt x="88077" y="2590"/>
                                </a:lnTo>
                                <a:lnTo>
                                  <a:pt x="85166" y="4686"/>
                                </a:lnTo>
                                <a:lnTo>
                                  <a:pt x="82791" y="7950"/>
                                </a:lnTo>
                                <a:lnTo>
                                  <a:pt x="79222" y="16700"/>
                                </a:lnTo>
                                <a:lnTo>
                                  <a:pt x="78320" y="21920"/>
                                </a:lnTo>
                                <a:lnTo>
                                  <a:pt x="78320" y="35077"/>
                                </a:lnTo>
                                <a:lnTo>
                                  <a:pt x="79717" y="41147"/>
                                </a:lnTo>
                                <a:lnTo>
                                  <a:pt x="85788" y="52171"/>
                                </a:lnTo>
                                <a:lnTo>
                                  <a:pt x="89916" y="55168"/>
                                </a:lnTo>
                                <a:lnTo>
                                  <a:pt x="97358" y="55168"/>
                                </a:lnTo>
                                <a:lnTo>
                                  <a:pt x="99961" y="54190"/>
                                </a:lnTo>
                                <a:lnTo>
                                  <a:pt x="102038" y="52692"/>
                                </a:lnTo>
                                <a:lnTo>
                                  <a:pt x="92100" y="52692"/>
                                </a:lnTo>
                                <a:lnTo>
                                  <a:pt x="89928" y="50749"/>
                                </a:lnTo>
                                <a:lnTo>
                                  <a:pt x="88480" y="46862"/>
                                </a:lnTo>
                                <a:lnTo>
                                  <a:pt x="86702" y="42227"/>
                                </a:lnTo>
                                <a:lnTo>
                                  <a:pt x="85839" y="36271"/>
                                </a:lnTo>
                                <a:lnTo>
                                  <a:pt x="85839" y="24434"/>
                                </a:lnTo>
                                <a:lnTo>
                                  <a:pt x="86156" y="19862"/>
                                </a:lnTo>
                                <a:lnTo>
                                  <a:pt x="87490" y="10553"/>
                                </a:lnTo>
                                <a:lnTo>
                                  <a:pt x="88747" y="7137"/>
                                </a:lnTo>
                                <a:lnTo>
                                  <a:pt x="91922" y="3390"/>
                                </a:lnTo>
                                <a:lnTo>
                                  <a:pt x="93472" y="2590"/>
                                </a:lnTo>
                                <a:lnTo>
                                  <a:pt x="103214" y="2590"/>
                                </a:lnTo>
                                <a:lnTo>
                                  <a:pt x="102819" y="2070"/>
                                </a:lnTo>
                                <a:lnTo>
                                  <a:pt x="99225" y="0"/>
                                </a:lnTo>
                                <a:close/>
                              </a:path>
                              <a:path w="229870" h="55880">
                                <a:moveTo>
                                  <a:pt x="103214" y="2590"/>
                                </a:moveTo>
                                <a:lnTo>
                                  <a:pt x="96697" y="2590"/>
                                </a:lnTo>
                                <a:lnTo>
                                  <a:pt x="97955" y="3022"/>
                                </a:lnTo>
                                <a:lnTo>
                                  <a:pt x="99009" y="3886"/>
                                </a:lnTo>
                                <a:lnTo>
                                  <a:pt x="104394" y="33604"/>
                                </a:lnTo>
                                <a:lnTo>
                                  <a:pt x="103809" y="39941"/>
                                </a:lnTo>
                                <a:lnTo>
                                  <a:pt x="96367" y="52692"/>
                                </a:lnTo>
                                <a:lnTo>
                                  <a:pt x="102038" y="52692"/>
                                </a:lnTo>
                                <a:lnTo>
                                  <a:pt x="105346" y="50304"/>
                                </a:lnTo>
                                <a:lnTo>
                                  <a:pt x="107569" y="47167"/>
                                </a:lnTo>
                                <a:lnTo>
                                  <a:pt x="109296" y="42849"/>
                                </a:lnTo>
                                <a:lnTo>
                                  <a:pt x="111048" y="38544"/>
                                </a:lnTo>
                                <a:lnTo>
                                  <a:pt x="111864" y="33604"/>
                                </a:lnTo>
                                <a:lnTo>
                                  <a:pt x="111912" y="18351"/>
                                </a:lnTo>
                                <a:lnTo>
                                  <a:pt x="109931" y="11379"/>
                                </a:lnTo>
                                <a:lnTo>
                                  <a:pt x="105968" y="6222"/>
                                </a:lnTo>
                                <a:lnTo>
                                  <a:pt x="103214" y="2590"/>
                                </a:lnTo>
                                <a:close/>
                              </a:path>
                              <a:path w="229870" h="55880">
                                <a:moveTo>
                                  <a:pt x="138417" y="0"/>
                                </a:moveTo>
                                <a:lnTo>
                                  <a:pt x="131991" y="0"/>
                                </a:lnTo>
                                <a:lnTo>
                                  <a:pt x="129616" y="850"/>
                                </a:lnTo>
                                <a:lnTo>
                                  <a:pt x="127294" y="2590"/>
                                </a:lnTo>
                                <a:lnTo>
                                  <a:pt x="124358" y="4686"/>
                                </a:lnTo>
                                <a:lnTo>
                                  <a:pt x="121996" y="7950"/>
                                </a:lnTo>
                                <a:lnTo>
                                  <a:pt x="120192" y="12318"/>
                                </a:lnTo>
                                <a:lnTo>
                                  <a:pt x="118414" y="16700"/>
                                </a:lnTo>
                                <a:lnTo>
                                  <a:pt x="117513" y="21920"/>
                                </a:lnTo>
                                <a:lnTo>
                                  <a:pt x="117513" y="35077"/>
                                </a:lnTo>
                                <a:lnTo>
                                  <a:pt x="118910" y="41147"/>
                                </a:lnTo>
                                <a:lnTo>
                                  <a:pt x="124980" y="52171"/>
                                </a:lnTo>
                                <a:lnTo>
                                  <a:pt x="129120" y="55168"/>
                                </a:lnTo>
                                <a:lnTo>
                                  <a:pt x="136575" y="55168"/>
                                </a:lnTo>
                                <a:lnTo>
                                  <a:pt x="139166" y="54190"/>
                                </a:lnTo>
                                <a:lnTo>
                                  <a:pt x="141243" y="52692"/>
                                </a:lnTo>
                                <a:lnTo>
                                  <a:pt x="131292" y="52692"/>
                                </a:lnTo>
                                <a:lnTo>
                                  <a:pt x="129133" y="50749"/>
                                </a:lnTo>
                                <a:lnTo>
                                  <a:pt x="125920" y="42227"/>
                                </a:lnTo>
                                <a:lnTo>
                                  <a:pt x="125031" y="36271"/>
                                </a:lnTo>
                                <a:lnTo>
                                  <a:pt x="125031" y="24434"/>
                                </a:lnTo>
                                <a:lnTo>
                                  <a:pt x="132676" y="2590"/>
                                </a:lnTo>
                                <a:lnTo>
                                  <a:pt x="142406" y="2590"/>
                                </a:lnTo>
                                <a:lnTo>
                                  <a:pt x="142011" y="2070"/>
                                </a:lnTo>
                                <a:lnTo>
                                  <a:pt x="138417" y="0"/>
                                </a:lnTo>
                                <a:close/>
                              </a:path>
                              <a:path w="229870" h="55880">
                                <a:moveTo>
                                  <a:pt x="142406" y="2590"/>
                                </a:moveTo>
                                <a:lnTo>
                                  <a:pt x="135890" y="2590"/>
                                </a:lnTo>
                                <a:lnTo>
                                  <a:pt x="137147" y="3022"/>
                                </a:lnTo>
                                <a:lnTo>
                                  <a:pt x="138201" y="3886"/>
                                </a:lnTo>
                                <a:lnTo>
                                  <a:pt x="143611" y="33604"/>
                                </a:lnTo>
                                <a:lnTo>
                                  <a:pt x="143014" y="39941"/>
                                </a:lnTo>
                                <a:lnTo>
                                  <a:pt x="141071" y="47409"/>
                                </a:lnTo>
                                <a:lnTo>
                                  <a:pt x="139954" y="49529"/>
                                </a:lnTo>
                                <a:lnTo>
                                  <a:pt x="136994" y="52057"/>
                                </a:lnTo>
                                <a:lnTo>
                                  <a:pt x="135559" y="52692"/>
                                </a:lnTo>
                                <a:lnTo>
                                  <a:pt x="141243" y="52692"/>
                                </a:lnTo>
                                <a:lnTo>
                                  <a:pt x="151104" y="18351"/>
                                </a:lnTo>
                                <a:lnTo>
                                  <a:pt x="149136" y="11379"/>
                                </a:lnTo>
                                <a:lnTo>
                                  <a:pt x="145161" y="6222"/>
                                </a:lnTo>
                                <a:lnTo>
                                  <a:pt x="142406" y="2590"/>
                                </a:lnTo>
                                <a:close/>
                              </a:path>
                              <a:path w="229870" h="55880">
                                <a:moveTo>
                                  <a:pt x="177634" y="0"/>
                                </a:moveTo>
                                <a:lnTo>
                                  <a:pt x="171196" y="0"/>
                                </a:lnTo>
                                <a:lnTo>
                                  <a:pt x="168808" y="850"/>
                                </a:lnTo>
                                <a:lnTo>
                                  <a:pt x="166486" y="2590"/>
                                </a:lnTo>
                                <a:lnTo>
                                  <a:pt x="163563" y="4686"/>
                                </a:lnTo>
                                <a:lnTo>
                                  <a:pt x="161188" y="7950"/>
                                </a:lnTo>
                                <a:lnTo>
                                  <a:pt x="157607" y="16700"/>
                                </a:lnTo>
                                <a:lnTo>
                                  <a:pt x="156730" y="21920"/>
                                </a:lnTo>
                                <a:lnTo>
                                  <a:pt x="156730" y="35077"/>
                                </a:lnTo>
                                <a:lnTo>
                                  <a:pt x="158115" y="41147"/>
                                </a:lnTo>
                                <a:lnTo>
                                  <a:pt x="164185" y="52171"/>
                                </a:lnTo>
                                <a:lnTo>
                                  <a:pt x="168300" y="55168"/>
                                </a:lnTo>
                                <a:lnTo>
                                  <a:pt x="175768" y="55168"/>
                                </a:lnTo>
                                <a:lnTo>
                                  <a:pt x="178371" y="54190"/>
                                </a:lnTo>
                                <a:lnTo>
                                  <a:pt x="180447" y="52692"/>
                                </a:lnTo>
                                <a:lnTo>
                                  <a:pt x="170484" y="52692"/>
                                </a:lnTo>
                                <a:lnTo>
                                  <a:pt x="168325" y="50749"/>
                                </a:lnTo>
                                <a:lnTo>
                                  <a:pt x="165112" y="42227"/>
                                </a:lnTo>
                                <a:lnTo>
                                  <a:pt x="164223" y="36271"/>
                                </a:lnTo>
                                <a:lnTo>
                                  <a:pt x="164223" y="24434"/>
                                </a:lnTo>
                                <a:lnTo>
                                  <a:pt x="171881" y="2590"/>
                                </a:lnTo>
                                <a:lnTo>
                                  <a:pt x="181602" y="2590"/>
                                </a:lnTo>
                                <a:lnTo>
                                  <a:pt x="181203" y="2070"/>
                                </a:lnTo>
                                <a:lnTo>
                                  <a:pt x="177634" y="0"/>
                                </a:lnTo>
                                <a:close/>
                              </a:path>
                              <a:path w="229870" h="55880">
                                <a:moveTo>
                                  <a:pt x="181602" y="2590"/>
                                </a:moveTo>
                                <a:lnTo>
                                  <a:pt x="175094" y="2590"/>
                                </a:lnTo>
                                <a:lnTo>
                                  <a:pt x="176364" y="3022"/>
                                </a:lnTo>
                                <a:lnTo>
                                  <a:pt x="177406" y="3886"/>
                                </a:lnTo>
                                <a:lnTo>
                                  <a:pt x="182803" y="33604"/>
                                </a:lnTo>
                                <a:lnTo>
                                  <a:pt x="182219" y="39941"/>
                                </a:lnTo>
                                <a:lnTo>
                                  <a:pt x="180276" y="47409"/>
                                </a:lnTo>
                                <a:lnTo>
                                  <a:pt x="179158" y="49529"/>
                                </a:lnTo>
                                <a:lnTo>
                                  <a:pt x="176187" y="52057"/>
                                </a:lnTo>
                                <a:lnTo>
                                  <a:pt x="174764" y="52692"/>
                                </a:lnTo>
                                <a:lnTo>
                                  <a:pt x="180447" y="52692"/>
                                </a:lnTo>
                                <a:lnTo>
                                  <a:pt x="190309" y="18351"/>
                                </a:lnTo>
                                <a:lnTo>
                                  <a:pt x="188328" y="11379"/>
                                </a:lnTo>
                                <a:lnTo>
                                  <a:pt x="181602" y="2590"/>
                                </a:lnTo>
                                <a:close/>
                              </a:path>
                              <a:path w="229870" h="55880">
                                <a:moveTo>
                                  <a:pt x="216827" y="0"/>
                                </a:moveTo>
                                <a:lnTo>
                                  <a:pt x="210400" y="0"/>
                                </a:lnTo>
                                <a:lnTo>
                                  <a:pt x="208026" y="850"/>
                                </a:lnTo>
                                <a:lnTo>
                                  <a:pt x="205691" y="2590"/>
                                </a:lnTo>
                                <a:lnTo>
                                  <a:pt x="202755" y="4686"/>
                                </a:lnTo>
                                <a:lnTo>
                                  <a:pt x="200380" y="7950"/>
                                </a:lnTo>
                                <a:lnTo>
                                  <a:pt x="196824" y="16700"/>
                                </a:lnTo>
                                <a:lnTo>
                                  <a:pt x="195922" y="21920"/>
                                </a:lnTo>
                                <a:lnTo>
                                  <a:pt x="195922" y="35077"/>
                                </a:lnTo>
                                <a:lnTo>
                                  <a:pt x="197319" y="41147"/>
                                </a:lnTo>
                                <a:lnTo>
                                  <a:pt x="203390" y="52171"/>
                                </a:lnTo>
                                <a:lnTo>
                                  <a:pt x="207505" y="55168"/>
                                </a:lnTo>
                                <a:lnTo>
                                  <a:pt x="214960" y="55168"/>
                                </a:lnTo>
                                <a:lnTo>
                                  <a:pt x="217563" y="54190"/>
                                </a:lnTo>
                                <a:lnTo>
                                  <a:pt x="219645" y="52692"/>
                                </a:lnTo>
                                <a:lnTo>
                                  <a:pt x="209702" y="52692"/>
                                </a:lnTo>
                                <a:lnTo>
                                  <a:pt x="207518" y="50749"/>
                                </a:lnTo>
                                <a:lnTo>
                                  <a:pt x="206082" y="46862"/>
                                </a:lnTo>
                                <a:lnTo>
                                  <a:pt x="204304" y="42227"/>
                                </a:lnTo>
                                <a:lnTo>
                                  <a:pt x="203415" y="36271"/>
                                </a:lnTo>
                                <a:lnTo>
                                  <a:pt x="203415" y="24434"/>
                                </a:lnTo>
                                <a:lnTo>
                                  <a:pt x="203758" y="19862"/>
                                </a:lnTo>
                                <a:lnTo>
                                  <a:pt x="205092" y="10553"/>
                                </a:lnTo>
                                <a:lnTo>
                                  <a:pt x="206336" y="7137"/>
                                </a:lnTo>
                                <a:lnTo>
                                  <a:pt x="208191" y="4978"/>
                                </a:lnTo>
                                <a:lnTo>
                                  <a:pt x="209524" y="3390"/>
                                </a:lnTo>
                                <a:lnTo>
                                  <a:pt x="211074" y="2590"/>
                                </a:lnTo>
                                <a:lnTo>
                                  <a:pt x="220795" y="2590"/>
                                </a:lnTo>
                                <a:lnTo>
                                  <a:pt x="220395" y="2070"/>
                                </a:lnTo>
                                <a:lnTo>
                                  <a:pt x="216827" y="0"/>
                                </a:lnTo>
                                <a:close/>
                              </a:path>
                              <a:path w="229870" h="55880">
                                <a:moveTo>
                                  <a:pt x="220795" y="2590"/>
                                </a:moveTo>
                                <a:lnTo>
                                  <a:pt x="214287" y="2590"/>
                                </a:lnTo>
                                <a:lnTo>
                                  <a:pt x="215557" y="3022"/>
                                </a:lnTo>
                                <a:lnTo>
                                  <a:pt x="216611" y="3886"/>
                                </a:lnTo>
                                <a:lnTo>
                                  <a:pt x="221996" y="33604"/>
                                </a:lnTo>
                                <a:lnTo>
                                  <a:pt x="221411" y="39941"/>
                                </a:lnTo>
                                <a:lnTo>
                                  <a:pt x="213956" y="52692"/>
                                </a:lnTo>
                                <a:lnTo>
                                  <a:pt x="219645" y="52692"/>
                                </a:lnTo>
                                <a:lnTo>
                                  <a:pt x="229514" y="18351"/>
                                </a:lnTo>
                                <a:lnTo>
                                  <a:pt x="227533" y="11379"/>
                                </a:lnTo>
                                <a:lnTo>
                                  <a:pt x="220795" y="2590"/>
                                </a:lnTo>
                                <a:close/>
                              </a:path>
                            </a:pathLst>
                          </a:custGeom>
                          <a:solidFill>
                            <a:srgbClr val="231F20"/>
                          </a:solidFill>
                        </wps:spPr>
                        <wps:bodyPr wrap="square" lIns="0" tIns="0" rIns="0" bIns="0" rtlCol="0">
                          <a:prstTxWarp prst="textNoShape">
                            <a:avLst/>
                          </a:prstTxWarp>
                          <a:noAutofit/>
                        </wps:bodyPr>
                      </wps:wsp>
                      <wps:wsp>
                        <wps:cNvPr id="274" name="Graphic 274"/>
                        <wps:cNvSpPr/>
                        <wps:spPr>
                          <a:xfrm>
                            <a:off x="299923" y="2159914"/>
                            <a:ext cx="1270" cy="20320"/>
                          </a:xfrm>
                          <a:custGeom>
                            <a:avLst/>
                            <a:gdLst/>
                            <a:ahLst/>
                            <a:cxnLst/>
                            <a:rect l="l" t="t" r="r" b="b"/>
                            <a:pathLst>
                              <a:path w="0" h="20320">
                                <a:moveTo>
                                  <a:pt x="0" y="20027"/>
                                </a:moveTo>
                                <a:lnTo>
                                  <a:pt x="0" y="0"/>
                                </a:lnTo>
                              </a:path>
                            </a:pathLst>
                          </a:custGeom>
                          <a:ln w="8166">
                            <a:solidFill>
                              <a:srgbClr val="231F20"/>
                            </a:solidFill>
                            <a:prstDash val="solid"/>
                          </a:ln>
                        </wps:spPr>
                        <wps:bodyPr wrap="square" lIns="0" tIns="0" rIns="0" bIns="0" rtlCol="0">
                          <a:prstTxWarp prst="textNoShape">
                            <a:avLst/>
                          </a:prstTxWarp>
                          <a:noAutofit/>
                        </wps:bodyPr>
                      </wps:wsp>
                      <wps:wsp>
                        <wps:cNvPr id="275" name="Graphic 275"/>
                        <wps:cNvSpPr/>
                        <wps:spPr>
                          <a:xfrm>
                            <a:off x="441756" y="2159914"/>
                            <a:ext cx="1270" cy="40640"/>
                          </a:xfrm>
                          <a:custGeom>
                            <a:avLst/>
                            <a:gdLst/>
                            <a:ahLst/>
                            <a:cxnLst/>
                            <a:rect l="l" t="t" r="r" b="b"/>
                            <a:pathLst>
                              <a:path w="0" h="40640">
                                <a:moveTo>
                                  <a:pt x="0" y="40081"/>
                                </a:moveTo>
                                <a:lnTo>
                                  <a:pt x="0" y="0"/>
                                </a:lnTo>
                              </a:path>
                            </a:pathLst>
                          </a:custGeom>
                          <a:ln w="8166">
                            <a:solidFill>
                              <a:srgbClr val="231F20"/>
                            </a:solidFill>
                            <a:prstDash val="solid"/>
                          </a:ln>
                        </wps:spPr>
                        <wps:bodyPr wrap="square" lIns="0" tIns="0" rIns="0" bIns="0" rtlCol="0">
                          <a:prstTxWarp prst="textNoShape">
                            <a:avLst/>
                          </a:prstTxWarp>
                          <a:noAutofit/>
                        </wps:bodyPr>
                      </wps:wsp>
                      <wps:wsp>
                        <wps:cNvPr id="276" name="Graphic 276"/>
                        <wps:cNvSpPr/>
                        <wps:spPr>
                          <a:xfrm>
                            <a:off x="583615" y="2159914"/>
                            <a:ext cx="1270" cy="20320"/>
                          </a:xfrm>
                          <a:custGeom>
                            <a:avLst/>
                            <a:gdLst/>
                            <a:ahLst/>
                            <a:cxnLst/>
                            <a:rect l="l" t="t" r="r" b="b"/>
                            <a:pathLst>
                              <a:path w="0" h="20320">
                                <a:moveTo>
                                  <a:pt x="0" y="20027"/>
                                </a:moveTo>
                                <a:lnTo>
                                  <a:pt x="0" y="0"/>
                                </a:lnTo>
                              </a:path>
                            </a:pathLst>
                          </a:custGeom>
                          <a:ln w="8166">
                            <a:solidFill>
                              <a:srgbClr val="231F20"/>
                            </a:solidFill>
                            <a:prstDash val="solid"/>
                          </a:ln>
                        </wps:spPr>
                        <wps:bodyPr wrap="square" lIns="0" tIns="0" rIns="0" bIns="0" rtlCol="0">
                          <a:prstTxWarp prst="textNoShape">
                            <a:avLst/>
                          </a:prstTxWarp>
                          <a:noAutofit/>
                        </wps:bodyPr>
                      </wps:wsp>
                      <wps:wsp>
                        <wps:cNvPr id="277" name="Graphic 277"/>
                        <wps:cNvSpPr/>
                        <wps:spPr>
                          <a:xfrm>
                            <a:off x="725474" y="2159914"/>
                            <a:ext cx="1270" cy="40640"/>
                          </a:xfrm>
                          <a:custGeom>
                            <a:avLst/>
                            <a:gdLst/>
                            <a:ahLst/>
                            <a:cxnLst/>
                            <a:rect l="l" t="t" r="r" b="b"/>
                            <a:pathLst>
                              <a:path w="0" h="40640">
                                <a:moveTo>
                                  <a:pt x="0" y="40081"/>
                                </a:moveTo>
                                <a:lnTo>
                                  <a:pt x="0" y="0"/>
                                </a:lnTo>
                              </a:path>
                            </a:pathLst>
                          </a:custGeom>
                          <a:ln w="8166">
                            <a:solidFill>
                              <a:srgbClr val="231F20"/>
                            </a:solidFill>
                            <a:prstDash val="solid"/>
                          </a:ln>
                        </wps:spPr>
                        <wps:bodyPr wrap="square" lIns="0" tIns="0" rIns="0" bIns="0" rtlCol="0">
                          <a:prstTxWarp prst="textNoShape">
                            <a:avLst/>
                          </a:prstTxWarp>
                          <a:noAutofit/>
                        </wps:bodyPr>
                      </wps:wsp>
                      <wps:wsp>
                        <wps:cNvPr id="278" name="Graphic 278"/>
                        <wps:cNvSpPr/>
                        <wps:spPr>
                          <a:xfrm>
                            <a:off x="867321" y="2159914"/>
                            <a:ext cx="1270" cy="20320"/>
                          </a:xfrm>
                          <a:custGeom>
                            <a:avLst/>
                            <a:gdLst/>
                            <a:ahLst/>
                            <a:cxnLst/>
                            <a:rect l="l" t="t" r="r" b="b"/>
                            <a:pathLst>
                              <a:path w="0" h="20320">
                                <a:moveTo>
                                  <a:pt x="0" y="20027"/>
                                </a:moveTo>
                                <a:lnTo>
                                  <a:pt x="0" y="0"/>
                                </a:lnTo>
                              </a:path>
                            </a:pathLst>
                          </a:custGeom>
                          <a:ln w="8166">
                            <a:solidFill>
                              <a:srgbClr val="231F20"/>
                            </a:solidFill>
                            <a:prstDash val="solid"/>
                          </a:ln>
                        </wps:spPr>
                        <wps:bodyPr wrap="square" lIns="0" tIns="0" rIns="0" bIns="0" rtlCol="0">
                          <a:prstTxWarp prst="textNoShape">
                            <a:avLst/>
                          </a:prstTxWarp>
                          <a:noAutofit/>
                        </wps:bodyPr>
                      </wps:wsp>
                      <wps:wsp>
                        <wps:cNvPr id="279" name="Graphic 279"/>
                        <wps:cNvSpPr/>
                        <wps:spPr>
                          <a:xfrm>
                            <a:off x="1009180" y="2159914"/>
                            <a:ext cx="1270" cy="40640"/>
                          </a:xfrm>
                          <a:custGeom>
                            <a:avLst/>
                            <a:gdLst/>
                            <a:ahLst/>
                            <a:cxnLst/>
                            <a:rect l="l" t="t" r="r" b="b"/>
                            <a:pathLst>
                              <a:path w="0" h="40640">
                                <a:moveTo>
                                  <a:pt x="0" y="40081"/>
                                </a:moveTo>
                                <a:lnTo>
                                  <a:pt x="0" y="0"/>
                                </a:lnTo>
                              </a:path>
                            </a:pathLst>
                          </a:custGeom>
                          <a:ln w="8166">
                            <a:solidFill>
                              <a:srgbClr val="231F20"/>
                            </a:solidFill>
                            <a:prstDash val="solid"/>
                          </a:ln>
                        </wps:spPr>
                        <wps:bodyPr wrap="square" lIns="0" tIns="0" rIns="0" bIns="0" rtlCol="0">
                          <a:prstTxWarp prst="textNoShape">
                            <a:avLst/>
                          </a:prstTxWarp>
                          <a:noAutofit/>
                        </wps:bodyPr>
                      </wps:wsp>
                      <wps:wsp>
                        <wps:cNvPr id="280" name="Graphic 280"/>
                        <wps:cNvSpPr/>
                        <wps:spPr>
                          <a:xfrm>
                            <a:off x="1151077" y="2159914"/>
                            <a:ext cx="1270" cy="20320"/>
                          </a:xfrm>
                          <a:custGeom>
                            <a:avLst/>
                            <a:gdLst/>
                            <a:ahLst/>
                            <a:cxnLst/>
                            <a:rect l="l" t="t" r="r" b="b"/>
                            <a:pathLst>
                              <a:path w="0" h="20320">
                                <a:moveTo>
                                  <a:pt x="0" y="20027"/>
                                </a:moveTo>
                                <a:lnTo>
                                  <a:pt x="0" y="0"/>
                                </a:lnTo>
                              </a:path>
                            </a:pathLst>
                          </a:custGeom>
                          <a:ln w="8166">
                            <a:solidFill>
                              <a:srgbClr val="231F20"/>
                            </a:solidFill>
                            <a:prstDash val="solid"/>
                          </a:ln>
                        </wps:spPr>
                        <wps:bodyPr wrap="square" lIns="0" tIns="0" rIns="0" bIns="0" rtlCol="0">
                          <a:prstTxWarp prst="textNoShape">
                            <a:avLst/>
                          </a:prstTxWarp>
                          <a:noAutofit/>
                        </wps:bodyPr>
                      </wps:wsp>
                      <wps:wsp>
                        <wps:cNvPr id="281" name="Graphic 281"/>
                        <wps:cNvSpPr/>
                        <wps:spPr>
                          <a:xfrm>
                            <a:off x="1292923" y="2159914"/>
                            <a:ext cx="1270" cy="40640"/>
                          </a:xfrm>
                          <a:custGeom>
                            <a:avLst/>
                            <a:gdLst/>
                            <a:ahLst/>
                            <a:cxnLst/>
                            <a:rect l="l" t="t" r="r" b="b"/>
                            <a:pathLst>
                              <a:path w="0" h="40640">
                                <a:moveTo>
                                  <a:pt x="0" y="40081"/>
                                </a:moveTo>
                                <a:lnTo>
                                  <a:pt x="0" y="0"/>
                                </a:lnTo>
                              </a:path>
                            </a:pathLst>
                          </a:custGeom>
                          <a:ln w="8166">
                            <a:solidFill>
                              <a:srgbClr val="231F20"/>
                            </a:solidFill>
                            <a:prstDash val="solid"/>
                          </a:ln>
                        </wps:spPr>
                        <wps:bodyPr wrap="square" lIns="0" tIns="0" rIns="0" bIns="0" rtlCol="0">
                          <a:prstTxWarp prst="textNoShape">
                            <a:avLst/>
                          </a:prstTxWarp>
                          <a:noAutofit/>
                        </wps:bodyPr>
                      </wps:wsp>
                      <wps:wsp>
                        <wps:cNvPr id="282" name="Graphic 282"/>
                        <wps:cNvSpPr/>
                        <wps:spPr>
                          <a:xfrm>
                            <a:off x="1434795" y="2159914"/>
                            <a:ext cx="1270" cy="20320"/>
                          </a:xfrm>
                          <a:custGeom>
                            <a:avLst/>
                            <a:gdLst/>
                            <a:ahLst/>
                            <a:cxnLst/>
                            <a:rect l="l" t="t" r="r" b="b"/>
                            <a:pathLst>
                              <a:path w="0" h="20320">
                                <a:moveTo>
                                  <a:pt x="0" y="20027"/>
                                </a:moveTo>
                                <a:lnTo>
                                  <a:pt x="0" y="0"/>
                                </a:lnTo>
                              </a:path>
                            </a:pathLst>
                          </a:custGeom>
                          <a:ln w="8166">
                            <a:solidFill>
                              <a:srgbClr val="231F20"/>
                            </a:solidFill>
                            <a:prstDash val="solid"/>
                          </a:ln>
                        </wps:spPr>
                        <wps:bodyPr wrap="square" lIns="0" tIns="0" rIns="0" bIns="0" rtlCol="0">
                          <a:prstTxWarp prst="textNoShape">
                            <a:avLst/>
                          </a:prstTxWarp>
                          <a:noAutofit/>
                        </wps:bodyPr>
                      </wps:wsp>
                      <wps:wsp>
                        <wps:cNvPr id="283" name="Graphic 283"/>
                        <wps:cNvSpPr/>
                        <wps:spPr>
                          <a:xfrm>
                            <a:off x="1577784" y="2159914"/>
                            <a:ext cx="1270" cy="40640"/>
                          </a:xfrm>
                          <a:custGeom>
                            <a:avLst/>
                            <a:gdLst/>
                            <a:ahLst/>
                            <a:cxnLst/>
                            <a:rect l="l" t="t" r="r" b="b"/>
                            <a:pathLst>
                              <a:path w="0" h="40640">
                                <a:moveTo>
                                  <a:pt x="0" y="40081"/>
                                </a:moveTo>
                                <a:lnTo>
                                  <a:pt x="0" y="0"/>
                                </a:lnTo>
                              </a:path>
                            </a:pathLst>
                          </a:custGeom>
                          <a:ln w="8166">
                            <a:solidFill>
                              <a:srgbClr val="231F20"/>
                            </a:solidFill>
                            <a:prstDash val="solid"/>
                          </a:ln>
                        </wps:spPr>
                        <wps:bodyPr wrap="square" lIns="0" tIns="0" rIns="0" bIns="0" rtlCol="0">
                          <a:prstTxWarp prst="textNoShape">
                            <a:avLst/>
                          </a:prstTxWarp>
                          <a:noAutofit/>
                        </wps:bodyPr>
                      </wps:wsp>
                      <wps:wsp>
                        <wps:cNvPr id="284" name="Graphic 284"/>
                        <wps:cNvSpPr/>
                        <wps:spPr>
                          <a:xfrm>
                            <a:off x="1719656" y="2159914"/>
                            <a:ext cx="1270" cy="20320"/>
                          </a:xfrm>
                          <a:custGeom>
                            <a:avLst/>
                            <a:gdLst/>
                            <a:ahLst/>
                            <a:cxnLst/>
                            <a:rect l="l" t="t" r="r" b="b"/>
                            <a:pathLst>
                              <a:path w="0" h="20320">
                                <a:moveTo>
                                  <a:pt x="0" y="20027"/>
                                </a:moveTo>
                                <a:lnTo>
                                  <a:pt x="0" y="0"/>
                                </a:lnTo>
                              </a:path>
                            </a:pathLst>
                          </a:custGeom>
                          <a:ln w="8166">
                            <a:solidFill>
                              <a:srgbClr val="231F20"/>
                            </a:solidFill>
                            <a:prstDash val="solid"/>
                          </a:ln>
                        </wps:spPr>
                        <wps:bodyPr wrap="square" lIns="0" tIns="0" rIns="0" bIns="0" rtlCol="0">
                          <a:prstTxWarp prst="textNoShape">
                            <a:avLst/>
                          </a:prstTxWarp>
                          <a:noAutofit/>
                        </wps:bodyPr>
                      </wps:wsp>
                      <wps:wsp>
                        <wps:cNvPr id="285" name="Graphic 285"/>
                        <wps:cNvSpPr/>
                        <wps:spPr>
                          <a:xfrm>
                            <a:off x="1861502" y="2159914"/>
                            <a:ext cx="1270" cy="40640"/>
                          </a:xfrm>
                          <a:custGeom>
                            <a:avLst/>
                            <a:gdLst/>
                            <a:ahLst/>
                            <a:cxnLst/>
                            <a:rect l="l" t="t" r="r" b="b"/>
                            <a:pathLst>
                              <a:path w="0" h="40640">
                                <a:moveTo>
                                  <a:pt x="0" y="40081"/>
                                </a:moveTo>
                                <a:lnTo>
                                  <a:pt x="0" y="0"/>
                                </a:lnTo>
                              </a:path>
                            </a:pathLst>
                          </a:custGeom>
                          <a:ln w="8166">
                            <a:solidFill>
                              <a:srgbClr val="231F20"/>
                            </a:solidFill>
                            <a:prstDash val="solid"/>
                          </a:ln>
                        </wps:spPr>
                        <wps:bodyPr wrap="square" lIns="0" tIns="0" rIns="0" bIns="0" rtlCol="0">
                          <a:prstTxWarp prst="textNoShape">
                            <a:avLst/>
                          </a:prstTxWarp>
                          <a:noAutofit/>
                        </wps:bodyPr>
                      </wps:wsp>
                      <wps:wsp>
                        <wps:cNvPr id="286" name="Graphic 286"/>
                        <wps:cNvSpPr/>
                        <wps:spPr>
                          <a:xfrm>
                            <a:off x="2003399" y="2159914"/>
                            <a:ext cx="1270" cy="20320"/>
                          </a:xfrm>
                          <a:custGeom>
                            <a:avLst/>
                            <a:gdLst/>
                            <a:ahLst/>
                            <a:cxnLst/>
                            <a:rect l="l" t="t" r="r" b="b"/>
                            <a:pathLst>
                              <a:path w="0" h="20320">
                                <a:moveTo>
                                  <a:pt x="0" y="20027"/>
                                </a:moveTo>
                                <a:lnTo>
                                  <a:pt x="0" y="0"/>
                                </a:lnTo>
                              </a:path>
                            </a:pathLst>
                          </a:custGeom>
                          <a:ln w="8166">
                            <a:solidFill>
                              <a:srgbClr val="231F20"/>
                            </a:solidFill>
                            <a:prstDash val="solid"/>
                          </a:ln>
                        </wps:spPr>
                        <wps:bodyPr wrap="square" lIns="0" tIns="0" rIns="0" bIns="0" rtlCol="0">
                          <a:prstTxWarp prst="textNoShape">
                            <a:avLst/>
                          </a:prstTxWarp>
                          <a:noAutofit/>
                        </wps:bodyPr>
                      </wps:wsp>
                      <wps:wsp>
                        <wps:cNvPr id="287" name="Graphic 287"/>
                        <wps:cNvSpPr/>
                        <wps:spPr>
                          <a:xfrm>
                            <a:off x="2145258" y="2159914"/>
                            <a:ext cx="1270" cy="40640"/>
                          </a:xfrm>
                          <a:custGeom>
                            <a:avLst/>
                            <a:gdLst/>
                            <a:ahLst/>
                            <a:cxnLst/>
                            <a:rect l="l" t="t" r="r" b="b"/>
                            <a:pathLst>
                              <a:path w="0" h="40640">
                                <a:moveTo>
                                  <a:pt x="0" y="40081"/>
                                </a:moveTo>
                                <a:lnTo>
                                  <a:pt x="0" y="0"/>
                                </a:lnTo>
                              </a:path>
                            </a:pathLst>
                          </a:custGeom>
                          <a:ln w="8166">
                            <a:solidFill>
                              <a:srgbClr val="231F20"/>
                            </a:solidFill>
                            <a:prstDash val="solid"/>
                          </a:ln>
                        </wps:spPr>
                        <wps:bodyPr wrap="square" lIns="0" tIns="0" rIns="0" bIns="0" rtlCol="0">
                          <a:prstTxWarp prst="textNoShape">
                            <a:avLst/>
                          </a:prstTxWarp>
                          <a:noAutofit/>
                        </wps:bodyPr>
                      </wps:wsp>
                      <wps:wsp>
                        <wps:cNvPr id="288" name="Graphic 288"/>
                        <wps:cNvSpPr/>
                        <wps:spPr>
                          <a:xfrm>
                            <a:off x="2287092" y="2159914"/>
                            <a:ext cx="1270" cy="20320"/>
                          </a:xfrm>
                          <a:custGeom>
                            <a:avLst/>
                            <a:gdLst/>
                            <a:ahLst/>
                            <a:cxnLst/>
                            <a:rect l="l" t="t" r="r" b="b"/>
                            <a:pathLst>
                              <a:path w="0" h="20320">
                                <a:moveTo>
                                  <a:pt x="0" y="20027"/>
                                </a:moveTo>
                                <a:lnTo>
                                  <a:pt x="0" y="0"/>
                                </a:lnTo>
                              </a:path>
                            </a:pathLst>
                          </a:custGeom>
                          <a:ln w="8166">
                            <a:solidFill>
                              <a:srgbClr val="231F20"/>
                            </a:solidFill>
                            <a:prstDash val="solid"/>
                          </a:ln>
                        </wps:spPr>
                        <wps:bodyPr wrap="square" lIns="0" tIns="0" rIns="0" bIns="0" rtlCol="0">
                          <a:prstTxWarp prst="textNoShape">
                            <a:avLst/>
                          </a:prstTxWarp>
                          <a:noAutofit/>
                        </wps:bodyPr>
                      </wps:wsp>
                      <wps:wsp>
                        <wps:cNvPr id="289" name="Graphic 289"/>
                        <wps:cNvSpPr/>
                        <wps:spPr>
                          <a:xfrm>
                            <a:off x="2428963" y="2159914"/>
                            <a:ext cx="1270" cy="40640"/>
                          </a:xfrm>
                          <a:custGeom>
                            <a:avLst/>
                            <a:gdLst/>
                            <a:ahLst/>
                            <a:cxnLst/>
                            <a:rect l="l" t="t" r="r" b="b"/>
                            <a:pathLst>
                              <a:path w="0" h="40640">
                                <a:moveTo>
                                  <a:pt x="0" y="40081"/>
                                </a:moveTo>
                                <a:lnTo>
                                  <a:pt x="0" y="0"/>
                                </a:lnTo>
                              </a:path>
                            </a:pathLst>
                          </a:custGeom>
                          <a:ln w="8166">
                            <a:solidFill>
                              <a:srgbClr val="231F20"/>
                            </a:solidFill>
                            <a:prstDash val="solid"/>
                          </a:ln>
                        </wps:spPr>
                        <wps:bodyPr wrap="square" lIns="0" tIns="0" rIns="0" bIns="0" rtlCol="0">
                          <a:prstTxWarp prst="textNoShape">
                            <a:avLst/>
                          </a:prstTxWarp>
                          <a:noAutofit/>
                        </wps:bodyPr>
                      </wps:wsp>
                      <wps:wsp>
                        <wps:cNvPr id="290" name="Graphic 290"/>
                        <wps:cNvSpPr/>
                        <wps:spPr>
                          <a:xfrm>
                            <a:off x="2570810" y="2159914"/>
                            <a:ext cx="1270" cy="20320"/>
                          </a:xfrm>
                          <a:custGeom>
                            <a:avLst/>
                            <a:gdLst/>
                            <a:ahLst/>
                            <a:cxnLst/>
                            <a:rect l="l" t="t" r="r" b="b"/>
                            <a:pathLst>
                              <a:path w="0" h="20320">
                                <a:moveTo>
                                  <a:pt x="0" y="20027"/>
                                </a:moveTo>
                                <a:lnTo>
                                  <a:pt x="0" y="0"/>
                                </a:lnTo>
                              </a:path>
                            </a:pathLst>
                          </a:custGeom>
                          <a:ln w="8166">
                            <a:solidFill>
                              <a:srgbClr val="231F20"/>
                            </a:solidFill>
                            <a:prstDash val="solid"/>
                          </a:ln>
                        </wps:spPr>
                        <wps:bodyPr wrap="square" lIns="0" tIns="0" rIns="0" bIns="0" rtlCol="0">
                          <a:prstTxWarp prst="textNoShape">
                            <a:avLst/>
                          </a:prstTxWarp>
                          <a:noAutofit/>
                        </wps:bodyPr>
                      </wps:wsp>
                      <wps:wsp>
                        <wps:cNvPr id="291" name="Graphic 291"/>
                        <wps:cNvSpPr/>
                        <wps:spPr>
                          <a:xfrm>
                            <a:off x="2712669" y="2159914"/>
                            <a:ext cx="1270" cy="40640"/>
                          </a:xfrm>
                          <a:custGeom>
                            <a:avLst/>
                            <a:gdLst/>
                            <a:ahLst/>
                            <a:cxnLst/>
                            <a:rect l="l" t="t" r="r" b="b"/>
                            <a:pathLst>
                              <a:path w="0" h="40640">
                                <a:moveTo>
                                  <a:pt x="0" y="40081"/>
                                </a:moveTo>
                                <a:lnTo>
                                  <a:pt x="0" y="0"/>
                                </a:lnTo>
                              </a:path>
                            </a:pathLst>
                          </a:custGeom>
                          <a:ln w="8166">
                            <a:solidFill>
                              <a:srgbClr val="231F20"/>
                            </a:solidFill>
                            <a:prstDash val="solid"/>
                          </a:ln>
                        </wps:spPr>
                        <wps:bodyPr wrap="square" lIns="0" tIns="0" rIns="0" bIns="0" rtlCol="0">
                          <a:prstTxWarp prst="textNoShape">
                            <a:avLst/>
                          </a:prstTxWarp>
                          <a:noAutofit/>
                        </wps:bodyPr>
                      </wps:wsp>
                      <wps:wsp>
                        <wps:cNvPr id="292" name="Graphic 292"/>
                        <wps:cNvSpPr/>
                        <wps:spPr>
                          <a:xfrm>
                            <a:off x="2854566" y="2159914"/>
                            <a:ext cx="1270" cy="20320"/>
                          </a:xfrm>
                          <a:custGeom>
                            <a:avLst/>
                            <a:gdLst/>
                            <a:ahLst/>
                            <a:cxnLst/>
                            <a:rect l="l" t="t" r="r" b="b"/>
                            <a:pathLst>
                              <a:path w="0" h="20320">
                                <a:moveTo>
                                  <a:pt x="0" y="20027"/>
                                </a:moveTo>
                                <a:lnTo>
                                  <a:pt x="0" y="0"/>
                                </a:lnTo>
                              </a:path>
                            </a:pathLst>
                          </a:custGeom>
                          <a:ln w="8166">
                            <a:solidFill>
                              <a:srgbClr val="231F20"/>
                            </a:solidFill>
                            <a:prstDash val="solid"/>
                          </a:ln>
                        </wps:spPr>
                        <wps:bodyPr wrap="square" lIns="0" tIns="0" rIns="0" bIns="0" rtlCol="0">
                          <a:prstTxWarp prst="textNoShape">
                            <a:avLst/>
                          </a:prstTxWarp>
                          <a:noAutofit/>
                        </wps:bodyPr>
                      </wps:wsp>
                      <wps:wsp>
                        <wps:cNvPr id="293" name="Graphic 293"/>
                        <wps:cNvSpPr/>
                        <wps:spPr>
                          <a:xfrm>
                            <a:off x="299923" y="2159914"/>
                            <a:ext cx="2555240" cy="1270"/>
                          </a:xfrm>
                          <a:custGeom>
                            <a:avLst/>
                            <a:gdLst/>
                            <a:ahLst/>
                            <a:cxnLst/>
                            <a:rect l="l" t="t" r="r" b="b"/>
                            <a:pathLst>
                              <a:path w="2555240" h="0">
                                <a:moveTo>
                                  <a:pt x="0" y="0"/>
                                </a:moveTo>
                                <a:lnTo>
                                  <a:pt x="2554643" y="0"/>
                                </a:lnTo>
                              </a:path>
                            </a:pathLst>
                          </a:custGeom>
                          <a:ln w="8166">
                            <a:solidFill>
                              <a:srgbClr val="231F20"/>
                            </a:solidFill>
                            <a:prstDash val="solid"/>
                          </a:ln>
                        </wps:spPr>
                        <wps:bodyPr wrap="square" lIns="0" tIns="0" rIns="0" bIns="0" rtlCol="0">
                          <a:prstTxWarp prst="textNoShape">
                            <a:avLst/>
                          </a:prstTxWarp>
                          <a:noAutofit/>
                        </wps:bodyPr>
                      </wps:wsp>
                      <wps:wsp>
                        <wps:cNvPr id="294" name="Graphic 294"/>
                        <wps:cNvSpPr/>
                        <wps:spPr>
                          <a:xfrm>
                            <a:off x="260692" y="2159914"/>
                            <a:ext cx="39370" cy="1270"/>
                          </a:xfrm>
                          <a:custGeom>
                            <a:avLst/>
                            <a:gdLst/>
                            <a:ahLst/>
                            <a:cxnLst/>
                            <a:rect l="l" t="t" r="r" b="b"/>
                            <a:pathLst>
                              <a:path w="39370" h="0">
                                <a:moveTo>
                                  <a:pt x="0" y="0"/>
                                </a:moveTo>
                                <a:lnTo>
                                  <a:pt x="39230" y="0"/>
                                </a:lnTo>
                              </a:path>
                            </a:pathLst>
                          </a:custGeom>
                          <a:ln w="8166">
                            <a:solidFill>
                              <a:srgbClr val="231F20"/>
                            </a:solidFill>
                            <a:prstDash val="solid"/>
                          </a:ln>
                        </wps:spPr>
                        <wps:bodyPr wrap="square" lIns="0" tIns="0" rIns="0" bIns="0" rtlCol="0">
                          <a:prstTxWarp prst="textNoShape">
                            <a:avLst/>
                          </a:prstTxWarp>
                          <a:noAutofit/>
                        </wps:bodyPr>
                      </wps:wsp>
                      <wps:wsp>
                        <wps:cNvPr id="295" name="Graphic 295"/>
                        <wps:cNvSpPr/>
                        <wps:spPr>
                          <a:xfrm>
                            <a:off x="280288" y="2019528"/>
                            <a:ext cx="19685" cy="1270"/>
                          </a:xfrm>
                          <a:custGeom>
                            <a:avLst/>
                            <a:gdLst/>
                            <a:ahLst/>
                            <a:cxnLst/>
                            <a:rect l="l" t="t" r="r" b="b"/>
                            <a:pathLst>
                              <a:path w="19685" h="0">
                                <a:moveTo>
                                  <a:pt x="0" y="0"/>
                                </a:moveTo>
                                <a:lnTo>
                                  <a:pt x="19634" y="0"/>
                                </a:lnTo>
                              </a:path>
                            </a:pathLst>
                          </a:custGeom>
                          <a:ln w="8166">
                            <a:solidFill>
                              <a:srgbClr val="231F20"/>
                            </a:solidFill>
                            <a:prstDash val="solid"/>
                          </a:ln>
                        </wps:spPr>
                        <wps:bodyPr wrap="square" lIns="0" tIns="0" rIns="0" bIns="0" rtlCol="0">
                          <a:prstTxWarp prst="textNoShape">
                            <a:avLst/>
                          </a:prstTxWarp>
                          <a:noAutofit/>
                        </wps:bodyPr>
                      </wps:wsp>
                      <wps:wsp>
                        <wps:cNvPr id="296" name="Graphic 296"/>
                        <wps:cNvSpPr/>
                        <wps:spPr>
                          <a:xfrm>
                            <a:off x="260692" y="1879130"/>
                            <a:ext cx="39370" cy="1270"/>
                          </a:xfrm>
                          <a:custGeom>
                            <a:avLst/>
                            <a:gdLst/>
                            <a:ahLst/>
                            <a:cxnLst/>
                            <a:rect l="l" t="t" r="r" b="b"/>
                            <a:pathLst>
                              <a:path w="39370" h="0">
                                <a:moveTo>
                                  <a:pt x="0" y="0"/>
                                </a:moveTo>
                                <a:lnTo>
                                  <a:pt x="39230" y="0"/>
                                </a:lnTo>
                              </a:path>
                            </a:pathLst>
                          </a:custGeom>
                          <a:ln w="8166">
                            <a:solidFill>
                              <a:srgbClr val="231F20"/>
                            </a:solidFill>
                            <a:prstDash val="solid"/>
                          </a:ln>
                        </wps:spPr>
                        <wps:bodyPr wrap="square" lIns="0" tIns="0" rIns="0" bIns="0" rtlCol="0">
                          <a:prstTxWarp prst="textNoShape">
                            <a:avLst/>
                          </a:prstTxWarp>
                          <a:noAutofit/>
                        </wps:bodyPr>
                      </wps:wsp>
                      <wps:wsp>
                        <wps:cNvPr id="297" name="Graphic 297"/>
                        <wps:cNvSpPr/>
                        <wps:spPr>
                          <a:xfrm>
                            <a:off x="280288" y="1738769"/>
                            <a:ext cx="19685" cy="1270"/>
                          </a:xfrm>
                          <a:custGeom>
                            <a:avLst/>
                            <a:gdLst/>
                            <a:ahLst/>
                            <a:cxnLst/>
                            <a:rect l="l" t="t" r="r" b="b"/>
                            <a:pathLst>
                              <a:path w="19685" h="0">
                                <a:moveTo>
                                  <a:pt x="0" y="0"/>
                                </a:moveTo>
                                <a:lnTo>
                                  <a:pt x="19634" y="0"/>
                                </a:lnTo>
                              </a:path>
                            </a:pathLst>
                          </a:custGeom>
                          <a:ln w="8166">
                            <a:solidFill>
                              <a:srgbClr val="231F20"/>
                            </a:solidFill>
                            <a:prstDash val="solid"/>
                          </a:ln>
                        </wps:spPr>
                        <wps:bodyPr wrap="square" lIns="0" tIns="0" rIns="0" bIns="0" rtlCol="0">
                          <a:prstTxWarp prst="textNoShape">
                            <a:avLst/>
                          </a:prstTxWarp>
                          <a:noAutofit/>
                        </wps:bodyPr>
                      </wps:wsp>
                      <wps:wsp>
                        <wps:cNvPr id="298" name="Graphic 298"/>
                        <wps:cNvSpPr/>
                        <wps:spPr>
                          <a:xfrm>
                            <a:off x="260692" y="1598383"/>
                            <a:ext cx="39370" cy="1270"/>
                          </a:xfrm>
                          <a:custGeom>
                            <a:avLst/>
                            <a:gdLst/>
                            <a:ahLst/>
                            <a:cxnLst/>
                            <a:rect l="l" t="t" r="r" b="b"/>
                            <a:pathLst>
                              <a:path w="39370" h="0">
                                <a:moveTo>
                                  <a:pt x="0" y="0"/>
                                </a:moveTo>
                                <a:lnTo>
                                  <a:pt x="39230" y="0"/>
                                </a:lnTo>
                              </a:path>
                            </a:pathLst>
                          </a:custGeom>
                          <a:ln w="8166">
                            <a:solidFill>
                              <a:srgbClr val="231F20"/>
                            </a:solidFill>
                            <a:prstDash val="solid"/>
                          </a:ln>
                        </wps:spPr>
                        <wps:bodyPr wrap="square" lIns="0" tIns="0" rIns="0" bIns="0" rtlCol="0">
                          <a:prstTxWarp prst="textNoShape">
                            <a:avLst/>
                          </a:prstTxWarp>
                          <a:noAutofit/>
                        </wps:bodyPr>
                      </wps:wsp>
                      <wps:wsp>
                        <wps:cNvPr id="299" name="Graphic 299"/>
                        <wps:cNvSpPr/>
                        <wps:spPr>
                          <a:xfrm>
                            <a:off x="280288" y="1457998"/>
                            <a:ext cx="19685" cy="1270"/>
                          </a:xfrm>
                          <a:custGeom>
                            <a:avLst/>
                            <a:gdLst/>
                            <a:ahLst/>
                            <a:cxnLst/>
                            <a:rect l="l" t="t" r="r" b="b"/>
                            <a:pathLst>
                              <a:path w="19685" h="0">
                                <a:moveTo>
                                  <a:pt x="0" y="0"/>
                                </a:moveTo>
                                <a:lnTo>
                                  <a:pt x="19634" y="0"/>
                                </a:lnTo>
                              </a:path>
                            </a:pathLst>
                          </a:custGeom>
                          <a:ln w="8166">
                            <a:solidFill>
                              <a:srgbClr val="231F20"/>
                            </a:solidFill>
                            <a:prstDash val="solid"/>
                          </a:ln>
                        </wps:spPr>
                        <wps:bodyPr wrap="square" lIns="0" tIns="0" rIns="0" bIns="0" rtlCol="0">
                          <a:prstTxWarp prst="textNoShape">
                            <a:avLst/>
                          </a:prstTxWarp>
                          <a:noAutofit/>
                        </wps:bodyPr>
                      </wps:wsp>
                      <wps:wsp>
                        <wps:cNvPr id="300" name="Graphic 300"/>
                        <wps:cNvSpPr/>
                        <wps:spPr>
                          <a:xfrm>
                            <a:off x="260692" y="1317650"/>
                            <a:ext cx="39370" cy="1270"/>
                          </a:xfrm>
                          <a:custGeom>
                            <a:avLst/>
                            <a:gdLst/>
                            <a:ahLst/>
                            <a:cxnLst/>
                            <a:rect l="l" t="t" r="r" b="b"/>
                            <a:pathLst>
                              <a:path w="39370" h="0">
                                <a:moveTo>
                                  <a:pt x="0" y="0"/>
                                </a:moveTo>
                                <a:lnTo>
                                  <a:pt x="39230" y="0"/>
                                </a:lnTo>
                              </a:path>
                            </a:pathLst>
                          </a:custGeom>
                          <a:ln w="8166">
                            <a:solidFill>
                              <a:srgbClr val="231F20"/>
                            </a:solidFill>
                            <a:prstDash val="solid"/>
                          </a:ln>
                        </wps:spPr>
                        <wps:bodyPr wrap="square" lIns="0" tIns="0" rIns="0" bIns="0" rtlCol="0">
                          <a:prstTxWarp prst="textNoShape">
                            <a:avLst/>
                          </a:prstTxWarp>
                          <a:noAutofit/>
                        </wps:bodyPr>
                      </wps:wsp>
                      <wps:wsp>
                        <wps:cNvPr id="301" name="Graphic 301"/>
                        <wps:cNvSpPr/>
                        <wps:spPr>
                          <a:xfrm>
                            <a:off x="280288" y="1177251"/>
                            <a:ext cx="19685" cy="1270"/>
                          </a:xfrm>
                          <a:custGeom>
                            <a:avLst/>
                            <a:gdLst/>
                            <a:ahLst/>
                            <a:cxnLst/>
                            <a:rect l="l" t="t" r="r" b="b"/>
                            <a:pathLst>
                              <a:path w="19685" h="0">
                                <a:moveTo>
                                  <a:pt x="0" y="0"/>
                                </a:moveTo>
                                <a:lnTo>
                                  <a:pt x="19634" y="0"/>
                                </a:lnTo>
                              </a:path>
                            </a:pathLst>
                          </a:custGeom>
                          <a:ln w="8166">
                            <a:solidFill>
                              <a:srgbClr val="231F20"/>
                            </a:solidFill>
                            <a:prstDash val="solid"/>
                          </a:ln>
                        </wps:spPr>
                        <wps:bodyPr wrap="square" lIns="0" tIns="0" rIns="0" bIns="0" rtlCol="0">
                          <a:prstTxWarp prst="textNoShape">
                            <a:avLst/>
                          </a:prstTxWarp>
                          <a:noAutofit/>
                        </wps:bodyPr>
                      </wps:wsp>
                      <wps:wsp>
                        <wps:cNvPr id="302" name="Graphic 302"/>
                        <wps:cNvSpPr/>
                        <wps:spPr>
                          <a:xfrm>
                            <a:off x="260692" y="1036891"/>
                            <a:ext cx="39370" cy="1270"/>
                          </a:xfrm>
                          <a:custGeom>
                            <a:avLst/>
                            <a:gdLst/>
                            <a:ahLst/>
                            <a:cxnLst/>
                            <a:rect l="l" t="t" r="r" b="b"/>
                            <a:pathLst>
                              <a:path w="39370" h="0">
                                <a:moveTo>
                                  <a:pt x="0" y="0"/>
                                </a:moveTo>
                                <a:lnTo>
                                  <a:pt x="39230" y="0"/>
                                </a:lnTo>
                              </a:path>
                            </a:pathLst>
                          </a:custGeom>
                          <a:ln w="8166">
                            <a:solidFill>
                              <a:srgbClr val="231F20"/>
                            </a:solidFill>
                            <a:prstDash val="solid"/>
                          </a:ln>
                        </wps:spPr>
                        <wps:bodyPr wrap="square" lIns="0" tIns="0" rIns="0" bIns="0" rtlCol="0">
                          <a:prstTxWarp prst="textNoShape">
                            <a:avLst/>
                          </a:prstTxWarp>
                          <a:noAutofit/>
                        </wps:bodyPr>
                      </wps:wsp>
                      <wps:wsp>
                        <wps:cNvPr id="303" name="Graphic 303"/>
                        <wps:cNvSpPr/>
                        <wps:spPr>
                          <a:xfrm>
                            <a:off x="280288" y="896492"/>
                            <a:ext cx="19685" cy="1270"/>
                          </a:xfrm>
                          <a:custGeom>
                            <a:avLst/>
                            <a:gdLst/>
                            <a:ahLst/>
                            <a:cxnLst/>
                            <a:rect l="l" t="t" r="r" b="b"/>
                            <a:pathLst>
                              <a:path w="19685" h="0">
                                <a:moveTo>
                                  <a:pt x="0" y="0"/>
                                </a:moveTo>
                                <a:lnTo>
                                  <a:pt x="19634" y="0"/>
                                </a:lnTo>
                              </a:path>
                            </a:pathLst>
                          </a:custGeom>
                          <a:ln w="8166">
                            <a:solidFill>
                              <a:srgbClr val="231F20"/>
                            </a:solidFill>
                            <a:prstDash val="solid"/>
                          </a:ln>
                        </wps:spPr>
                        <wps:bodyPr wrap="square" lIns="0" tIns="0" rIns="0" bIns="0" rtlCol="0">
                          <a:prstTxWarp prst="textNoShape">
                            <a:avLst/>
                          </a:prstTxWarp>
                          <a:noAutofit/>
                        </wps:bodyPr>
                      </wps:wsp>
                      <wps:wsp>
                        <wps:cNvPr id="304" name="Graphic 304"/>
                        <wps:cNvSpPr/>
                        <wps:spPr>
                          <a:xfrm>
                            <a:off x="260692" y="756132"/>
                            <a:ext cx="39370" cy="1270"/>
                          </a:xfrm>
                          <a:custGeom>
                            <a:avLst/>
                            <a:gdLst/>
                            <a:ahLst/>
                            <a:cxnLst/>
                            <a:rect l="l" t="t" r="r" b="b"/>
                            <a:pathLst>
                              <a:path w="39370" h="0">
                                <a:moveTo>
                                  <a:pt x="0" y="0"/>
                                </a:moveTo>
                                <a:lnTo>
                                  <a:pt x="39230" y="0"/>
                                </a:lnTo>
                              </a:path>
                            </a:pathLst>
                          </a:custGeom>
                          <a:ln w="8166">
                            <a:solidFill>
                              <a:srgbClr val="231F20"/>
                            </a:solidFill>
                            <a:prstDash val="solid"/>
                          </a:ln>
                        </wps:spPr>
                        <wps:bodyPr wrap="square" lIns="0" tIns="0" rIns="0" bIns="0" rtlCol="0">
                          <a:prstTxWarp prst="textNoShape">
                            <a:avLst/>
                          </a:prstTxWarp>
                          <a:noAutofit/>
                        </wps:bodyPr>
                      </wps:wsp>
                      <wps:wsp>
                        <wps:cNvPr id="305" name="Graphic 305"/>
                        <wps:cNvSpPr/>
                        <wps:spPr>
                          <a:xfrm>
                            <a:off x="280288" y="615759"/>
                            <a:ext cx="19685" cy="1270"/>
                          </a:xfrm>
                          <a:custGeom>
                            <a:avLst/>
                            <a:gdLst/>
                            <a:ahLst/>
                            <a:cxnLst/>
                            <a:rect l="l" t="t" r="r" b="b"/>
                            <a:pathLst>
                              <a:path w="19685" h="0">
                                <a:moveTo>
                                  <a:pt x="0" y="0"/>
                                </a:moveTo>
                                <a:lnTo>
                                  <a:pt x="19634" y="0"/>
                                </a:lnTo>
                              </a:path>
                            </a:pathLst>
                          </a:custGeom>
                          <a:ln w="8166">
                            <a:solidFill>
                              <a:srgbClr val="231F20"/>
                            </a:solidFill>
                            <a:prstDash val="solid"/>
                          </a:ln>
                        </wps:spPr>
                        <wps:bodyPr wrap="square" lIns="0" tIns="0" rIns="0" bIns="0" rtlCol="0">
                          <a:prstTxWarp prst="textNoShape">
                            <a:avLst/>
                          </a:prstTxWarp>
                          <a:noAutofit/>
                        </wps:bodyPr>
                      </wps:wsp>
                      <wps:wsp>
                        <wps:cNvPr id="306" name="Graphic 306"/>
                        <wps:cNvSpPr/>
                        <wps:spPr>
                          <a:xfrm>
                            <a:off x="260692" y="475361"/>
                            <a:ext cx="39370" cy="1270"/>
                          </a:xfrm>
                          <a:custGeom>
                            <a:avLst/>
                            <a:gdLst/>
                            <a:ahLst/>
                            <a:cxnLst/>
                            <a:rect l="l" t="t" r="r" b="b"/>
                            <a:pathLst>
                              <a:path w="39370" h="0">
                                <a:moveTo>
                                  <a:pt x="0" y="0"/>
                                </a:moveTo>
                                <a:lnTo>
                                  <a:pt x="39230" y="0"/>
                                </a:lnTo>
                              </a:path>
                            </a:pathLst>
                          </a:custGeom>
                          <a:ln w="8166">
                            <a:solidFill>
                              <a:srgbClr val="231F20"/>
                            </a:solidFill>
                            <a:prstDash val="solid"/>
                          </a:ln>
                        </wps:spPr>
                        <wps:bodyPr wrap="square" lIns="0" tIns="0" rIns="0" bIns="0" rtlCol="0">
                          <a:prstTxWarp prst="textNoShape">
                            <a:avLst/>
                          </a:prstTxWarp>
                          <a:noAutofit/>
                        </wps:bodyPr>
                      </wps:wsp>
                      <wps:wsp>
                        <wps:cNvPr id="307" name="Graphic 307"/>
                        <wps:cNvSpPr/>
                        <wps:spPr>
                          <a:xfrm>
                            <a:off x="280288" y="335013"/>
                            <a:ext cx="19685" cy="1270"/>
                          </a:xfrm>
                          <a:custGeom>
                            <a:avLst/>
                            <a:gdLst/>
                            <a:ahLst/>
                            <a:cxnLst/>
                            <a:rect l="l" t="t" r="r" b="b"/>
                            <a:pathLst>
                              <a:path w="19685" h="0">
                                <a:moveTo>
                                  <a:pt x="0" y="0"/>
                                </a:moveTo>
                                <a:lnTo>
                                  <a:pt x="19634" y="0"/>
                                </a:lnTo>
                              </a:path>
                            </a:pathLst>
                          </a:custGeom>
                          <a:ln w="8166">
                            <a:solidFill>
                              <a:srgbClr val="231F20"/>
                            </a:solidFill>
                            <a:prstDash val="solid"/>
                          </a:ln>
                        </wps:spPr>
                        <wps:bodyPr wrap="square" lIns="0" tIns="0" rIns="0" bIns="0" rtlCol="0">
                          <a:prstTxWarp prst="textNoShape">
                            <a:avLst/>
                          </a:prstTxWarp>
                          <a:noAutofit/>
                        </wps:bodyPr>
                      </wps:wsp>
                      <wps:wsp>
                        <wps:cNvPr id="308" name="Graphic 308"/>
                        <wps:cNvSpPr/>
                        <wps:spPr>
                          <a:xfrm>
                            <a:off x="260692" y="194614"/>
                            <a:ext cx="39370" cy="1270"/>
                          </a:xfrm>
                          <a:custGeom>
                            <a:avLst/>
                            <a:gdLst/>
                            <a:ahLst/>
                            <a:cxnLst/>
                            <a:rect l="l" t="t" r="r" b="b"/>
                            <a:pathLst>
                              <a:path w="39370" h="0">
                                <a:moveTo>
                                  <a:pt x="0" y="0"/>
                                </a:moveTo>
                                <a:lnTo>
                                  <a:pt x="39230" y="0"/>
                                </a:lnTo>
                              </a:path>
                            </a:pathLst>
                          </a:custGeom>
                          <a:ln w="8166">
                            <a:solidFill>
                              <a:srgbClr val="231F20"/>
                            </a:solidFill>
                            <a:prstDash val="solid"/>
                          </a:ln>
                        </wps:spPr>
                        <wps:bodyPr wrap="square" lIns="0" tIns="0" rIns="0" bIns="0" rtlCol="0">
                          <a:prstTxWarp prst="textNoShape">
                            <a:avLst/>
                          </a:prstTxWarp>
                          <a:noAutofit/>
                        </wps:bodyPr>
                      </wps:wsp>
                      <wps:wsp>
                        <wps:cNvPr id="309" name="Graphic 309"/>
                        <wps:cNvSpPr/>
                        <wps:spPr>
                          <a:xfrm>
                            <a:off x="280288" y="54241"/>
                            <a:ext cx="19685" cy="1270"/>
                          </a:xfrm>
                          <a:custGeom>
                            <a:avLst/>
                            <a:gdLst/>
                            <a:ahLst/>
                            <a:cxnLst/>
                            <a:rect l="l" t="t" r="r" b="b"/>
                            <a:pathLst>
                              <a:path w="19685" h="0">
                                <a:moveTo>
                                  <a:pt x="0" y="0"/>
                                </a:moveTo>
                                <a:lnTo>
                                  <a:pt x="19634" y="0"/>
                                </a:lnTo>
                              </a:path>
                            </a:pathLst>
                          </a:custGeom>
                          <a:ln w="8166">
                            <a:solidFill>
                              <a:srgbClr val="231F20"/>
                            </a:solidFill>
                            <a:prstDash val="solid"/>
                          </a:ln>
                        </wps:spPr>
                        <wps:bodyPr wrap="square" lIns="0" tIns="0" rIns="0" bIns="0" rtlCol="0">
                          <a:prstTxWarp prst="textNoShape">
                            <a:avLst/>
                          </a:prstTxWarp>
                          <a:noAutofit/>
                        </wps:bodyPr>
                      </wps:wsp>
                      <wps:wsp>
                        <wps:cNvPr id="310" name="Graphic 310"/>
                        <wps:cNvSpPr/>
                        <wps:spPr>
                          <a:xfrm>
                            <a:off x="299923" y="0"/>
                            <a:ext cx="1270" cy="2160270"/>
                          </a:xfrm>
                          <a:custGeom>
                            <a:avLst/>
                            <a:gdLst/>
                            <a:ahLst/>
                            <a:cxnLst/>
                            <a:rect l="l" t="t" r="r" b="b"/>
                            <a:pathLst>
                              <a:path w="0" h="2160270">
                                <a:moveTo>
                                  <a:pt x="0" y="2159914"/>
                                </a:moveTo>
                                <a:lnTo>
                                  <a:pt x="0" y="0"/>
                                </a:lnTo>
                              </a:path>
                            </a:pathLst>
                          </a:custGeom>
                          <a:ln w="8166">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225.1pt;height:173.25pt;mso-position-horizontal-relative:char;mso-position-vertical-relative:line" id="docshapegroup122" coordorigin="0,0" coordsize="4502,3465">
                <v:rect style="position:absolute;left:517;top:3384;width:358;height:17" id="docshape123" filled="true" fillcolor="#231f20" stroked="false">
                  <v:fill type="solid"/>
                </v:rect>
                <v:rect style="position:absolute;left:517;top:3384;width:358;height:17" id="docshape124" filled="false" stroked="true" strokeweight=".459pt" strokecolor="#231f20">
                  <v:stroke dashstyle="solid"/>
                </v:rect>
                <v:shape style="position:absolute;left:517;top:3384;width:358;height:17" id="docshape125" coordorigin="518,3385" coordsize="358,17" path="m518,3385l876,3385,876,3401e" filled="false" stroked="true" strokeweight=".459pt" strokecolor="#231f20">
                  <v:path arrowok="t"/>
                  <v:stroke dashstyle="solid"/>
                </v:shape>
                <v:line style="position:absolute" from="518,3401" to="518,3385" stroked="true" strokeweight=".459pt" strokecolor="#231f20">
                  <v:stroke dashstyle="solid"/>
                </v:line>
                <v:rect style="position:absolute;left:964;top:3358;width:358;height:43" id="docshape126" filled="true" fillcolor="#231f20" stroked="false">
                  <v:fill type="solid"/>
                </v:rect>
                <v:rect style="position:absolute;left:964;top:3358;width:358;height:43" id="docshape127" filled="false" stroked="true" strokeweight=".459pt" strokecolor="#231f20">
                  <v:stroke dashstyle="solid"/>
                </v:rect>
                <v:shape style="position:absolute;left:964;top:3358;width:358;height:43" id="docshape128" coordorigin="964,3359" coordsize="358,43" path="m964,3359l1322,3359,1322,3401e" filled="false" stroked="true" strokeweight=".459pt" strokecolor="#231f20">
                  <v:path arrowok="t"/>
                  <v:stroke dashstyle="solid"/>
                </v:shape>
                <v:line style="position:absolute" from="964,3401" to="964,3359" stroked="true" strokeweight=".459pt" strokecolor="#231f20">
                  <v:stroke dashstyle="solid"/>
                </v:line>
                <v:rect style="position:absolute;left:1411;top:3250;width:358;height:151" id="docshape129" filled="true" fillcolor="#231f20" stroked="false">
                  <v:fill type="solid"/>
                </v:rect>
                <v:rect style="position:absolute;left:1411;top:3250;width:358;height:151" id="docshape130" filled="false" stroked="true" strokeweight=".459pt" strokecolor="#231f20">
                  <v:stroke dashstyle="solid"/>
                </v:rect>
                <v:shape style="position:absolute;left:1411;top:3250;width:358;height:151" id="docshape131" coordorigin="1411,3251" coordsize="358,151" path="m1411,3251l1769,3251,1769,3401e" filled="false" stroked="true" strokeweight=".459pt" strokecolor="#231f20">
                  <v:path arrowok="t"/>
                  <v:stroke dashstyle="solid"/>
                </v:shape>
                <v:line style="position:absolute" from="1411,3401" to="1411,3251" stroked="true" strokeweight=".459pt" strokecolor="#231f20">
                  <v:stroke dashstyle="solid"/>
                </v:line>
                <v:rect style="position:absolute;left:1857;top:1859;width:358;height:1542" id="docshape132" filled="true" fillcolor="#231f20" stroked="false">
                  <v:fill type="solid"/>
                </v:rect>
                <v:rect style="position:absolute;left:1858;top:1859;width:358;height:1542" id="docshape133" filled="false" stroked="true" strokeweight=".459pt" strokecolor="#231f20">
                  <v:stroke dashstyle="solid"/>
                </v:rect>
                <v:shape style="position:absolute;left:1858;top:1859;width:358;height:1542" id="docshape134" coordorigin="1858,1859" coordsize="358,1542" path="m1858,1859l2216,1859,2216,3401e" filled="false" stroked="true" strokeweight=".459pt" strokecolor="#231f20">
                  <v:path arrowok="t"/>
                  <v:stroke dashstyle="solid"/>
                </v:shape>
                <v:line style="position:absolute" from="1858,3401" to="1858,1859" stroked="true" strokeweight=".459pt" strokecolor="#231f20">
                  <v:stroke dashstyle="solid"/>
                </v:line>
                <v:rect style="position:absolute;left:2304;top:2656;width:358;height:745" id="docshape135" filled="true" fillcolor="#231f20" stroked="false">
                  <v:fill type="solid"/>
                </v:rect>
                <v:rect style="position:absolute;left:2304;top:2656;width:358;height:745" id="docshape136" filled="false" stroked="true" strokeweight=".459pt" strokecolor="#231f20">
                  <v:stroke dashstyle="solid"/>
                </v:rect>
                <v:shape style="position:absolute;left:2304;top:2656;width:358;height:745" id="docshape137" coordorigin="2305,2656" coordsize="358,745" path="m2305,2656l2663,2656,2663,3401e" filled="false" stroked="true" strokeweight=".459pt" strokecolor="#231f20">
                  <v:path arrowok="t"/>
                  <v:stroke dashstyle="solid"/>
                </v:shape>
                <v:line style="position:absolute" from="2305,3401" to="2305,2656" stroked="true" strokeweight=".459pt" strokecolor="#231f20">
                  <v:stroke dashstyle="solid"/>
                </v:line>
                <v:rect style="position:absolute;left:2751;top:2611;width:358;height:790" id="docshape138" filled="true" fillcolor="#231f20" stroked="false">
                  <v:fill type="solid"/>
                </v:rect>
                <v:rect style="position:absolute;left:2751;top:2611;width:358;height:790" id="docshape139" filled="false" stroked="true" strokeweight=".459pt" strokecolor="#231f20">
                  <v:stroke dashstyle="solid"/>
                </v:rect>
                <v:shape style="position:absolute;left:2751;top:2611;width:358;height:790" id="docshape140" coordorigin="2752,2612" coordsize="358,790" path="m2752,2612l3110,2612,3110,3401e" filled="false" stroked="true" strokeweight=".459pt" strokecolor="#231f20">
                  <v:path arrowok="t"/>
                  <v:stroke dashstyle="solid"/>
                </v:shape>
                <v:line style="position:absolute" from="2752,3401" to="2752,2612" stroked="true" strokeweight=".459pt" strokecolor="#231f20">
                  <v:stroke dashstyle="solid"/>
                </v:line>
                <v:rect style="position:absolute;left:3198;top:3013;width:358;height:389" id="docshape141" filled="true" fillcolor="#231f20" stroked="false">
                  <v:fill type="solid"/>
                </v:rect>
                <v:rect style="position:absolute;left:3198;top:3013;width:358;height:389" id="docshape142" filled="false" stroked="true" strokeweight=".459pt" strokecolor="#231f20">
                  <v:stroke dashstyle="solid"/>
                </v:rect>
                <v:shape style="position:absolute;left:3198;top:3013;width:358;height:389" id="docshape143" coordorigin="3199,3013" coordsize="358,389" path="m3199,3013l3556,3013,3556,3401e" filled="false" stroked="true" strokeweight=".459pt" strokecolor="#231f20">
                  <v:path arrowok="t"/>
                  <v:stroke dashstyle="solid"/>
                </v:shape>
                <v:line style="position:absolute" from="3199,3401" to="3199,3013" stroked="true" strokeweight=".459pt" strokecolor="#231f20">
                  <v:stroke dashstyle="solid"/>
                </v:line>
                <v:rect style="position:absolute;left:3645;top:2407;width:358;height:994" id="docshape144" filled="true" fillcolor="#231f20" stroked="false">
                  <v:fill type="solid"/>
                </v:rect>
                <v:rect style="position:absolute;left:3645;top:2407;width:358;height:994" id="docshape145" filled="false" stroked="true" strokeweight=".459pt" strokecolor="#231f20">
                  <v:stroke dashstyle="solid"/>
                </v:rect>
                <v:shape style="position:absolute;left:3645;top:2407;width:358;height:994" id="docshape146" coordorigin="3645,2408" coordsize="358,994" path="m3645,2408l4003,2408,4003,3401e" filled="false" stroked="true" strokeweight=".459pt" strokecolor="#231f20">
                  <v:path arrowok="t"/>
                  <v:stroke dashstyle="solid"/>
                </v:shape>
                <v:line style="position:absolute" from="3645,3401" to="3645,2408" stroked="true" strokeweight=".459pt" strokecolor="#231f20">
                  <v:stroke dashstyle="solid"/>
                </v:line>
                <v:rect style="position:absolute;left:4093;top:252;width:356;height:3149" id="docshape147" filled="true" fillcolor="#231f20" stroked="false">
                  <v:fill type="solid"/>
                </v:rect>
                <v:rect style="position:absolute;left:4093;top:252;width:356;height:3149" id="docshape148" filled="false" stroked="true" strokeweight=".459pt" strokecolor="#231f20">
                  <v:stroke dashstyle="solid"/>
                </v:rect>
                <v:shape style="position:absolute;left:4093;top:252;width:356;height:3149" id="docshape149" coordorigin="4094,253" coordsize="356,3149" path="m4094,253l4450,253,4450,3401e" filled="false" stroked="true" strokeweight=".459pt" strokecolor="#231f20">
                  <v:path arrowok="t"/>
                  <v:stroke dashstyle="solid"/>
                </v:shape>
                <v:line style="position:absolute" from="4094,3401" to="4094,253" stroked="true" strokeweight=".459pt" strokecolor="#231f20">
                  <v:stroke dashstyle="solid"/>
                </v:line>
                <v:shape style="position:absolute;left:0;top:2465;width:364;height:972" id="docshape150" coordorigin="1,2465" coordsize="364,972" path="m45,2990l41,2990,39,2990,37,2989,35,2987,35,2985,34,2917,34,2907,32,2907,13,2917,13,2919,16,2918,18,2917,20,2917,22,2918,24,2921,24,2923,24,2985,24,2986,24,2987,21,2989,20,2990,18,2990,14,2990,14,2993,45,2993,45,2990xm55,2534l52,2534,49,2539,44,2541,42,2541,39,2541,14,2541,16,2539,22,2532,39,2513,44,2506,47,2500,49,2495,50,2491,50,2481,47,2476,46,2474,39,2467,33,2465,20,2465,15,2467,7,2475,4,2481,3,2489,5,2489,7,2484,9,2480,12,2478,16,2476,19,2474,28,2474,31,2476,38,2483,39,2487,39,2500,36,2507,31,2516,26,2522,19,2530,10,2539,1,2548,1,2550,49,2550,52,2541,55,2534xm117,2936l114,2925,105,2914,105,2960,104,2970,103,2977,101,2982,100,2985,95,2989,93,2990,86,2990,83,2987,80,2981,77,2974,76,2964,76,2946,77,2938,79,2924,81,2918,84,2915,86,2913,88,2911,93,2911,95,2912,99,2915,101,2919,104,2930,105,2936,105,2960,105,2914,103,2911,103,2910,97,2907,87,2907,83,2909,80,2911,75,2915,71,2920,69,2927,66,2933,64,2942,64,2962,66,2972,76,2989,83,2994,94,2994,98,2993,102,2990,107,2986,110,2981,116,2968,117,2960,117,2936xm117,2494l114,2483,105,2472,105,2518,104,2528,101,2540,100,2543,95,2547,93,2548,86,2548,83,2545,80,2539,77,2532,76,2522,76,2504,77,2496,79,2482,81,2476,86,2470,88,2469,93,2469,95,2470,99,2473,101,2476,104,2488,105,2494,105,2518,105,2472,103,2469,103,2468,97,2465,87,2465,83,2466,75,2472,71,2478,66,2491,64,2500,64,2520,66,2530,76,2547,83,2552,94,2552,98,2550,102,2548,107,2544,110,2539,116,2526,117,2518,117,2494xm179,2936l176,2925,170,2917,167,2914,167,2960,166,2970,163,2982,161,2985,159,2987,157,2989,154,2990,148,2990,144,2987,142,2981,139,2974,138,2964,138,2946,138,2938,139,2931,140,2924,142,2918,147,2913,150,2911,155,2911,157,2912,161,2915,163,2919,166,2930,167,2936,167,2960,167,2914,165,2911,165,2910,159,2907,149,2907,145,2909,141,2911,137,2915,133,2920,127,2933,126,2942,126,2962,128,2972,138,2989,144,2994,156,2994,160,2993,163,2990,169,2986,172,2981,178,2968,179,2960,179,2936xm179,2494l176,2483,167,2472,167,2518,166,2528,164,2535,163,2540,161,2543,157,2547,154,2548,148,2548,144,2545,139,2532,138,2522,138,2504,138,2496,140,2482,142,2476,147,2470,150,2469,155,2469,157,2470,161,2473,163,2476,164,2482,166,2488,167,2494,167,2518,167,2472,165,2469,165,2468,159,2465,149,2465,145,2466,137,2472,133,2478,127,2491,126,2500,126,2520,128,2530,138,2547,144,2552,156,2552,160,2550,163,2548,169,2544,172,2539,178,2526,179,2518,179,2494xm241,2936l238,2925,231,2917,229,2914,229,2960,228,2970,225,2982,223,2985,221,2987,218,2989,216,2990,209,2990,206,2987,204,2981,201,2974,200,2964,200,2946,200,2938,202,2924,204,2918,209,2913,212,2911,217,2911,219,2912,223,2915,224,2919,228,2930,229,2936,229,2960,229,2914,227,2911,226,2910,221,2907,211,2907,207,2909,203,2911,198,2915,195,2920,189,2933,188,2942,188,2962,190,2972,199,2989,206,2994,218,2994,222,2993,225,2990,230,2986,234,2981,239,2968,241,2960,241,2936xm241,2494l238,2483,229,2472,229,2518,228,2528,225,2540,223,2543,218,2547,216,2548,209,2548,206,2545,201,2532,200,2522,200,2504,200,2496,202,2482,204,2476,209,2470,212,2469,217,2469,219,2470,223,2473,224,2476,228,2488,229,2494,229,2518,229,2472,227,2469,226,2468,221,2465,211,2465,207,2466,203,2469,199,2472,195,2478,189,2491,188,2500,188,2520,190,2530,200,2547,206,2552,218,2552,222,2550,225,2548,230,2544,234,2539,239,2526,241,2518,241,2494xm302,2936l299,2925,293,2917,291,2914,291,2960,290,2970,288,2977,287,2982,285,2985,280,2989,278,2990,271,2990,268,2987,265,2981,263,2974,261,2964,261,2946,262,2938,264,2924,266,2918,271,2913,273,2911,278,2911,280,2912,284,2915,286,2919,290,2930,290,2936,291,2960,291,2914,289,2911,288,2910,282,2907,272,2907,269,2909,265,2911,260,2915,257,2920,251,2933,249,2942,249,2962,252,2972,261,2989,268,2994,279,2994,284,2993,287,2990,292,2986,296,2981,298,2975,301,2968,302,2960,302,2936xm302,2494l299,2483,293,2475,291,2472,291,2518,290,2528,287,2540,285,2543,280,2547,278,2548,271,2548,268,2545,263,2532,261,2522,261,2504,262,2496,264,2482,266,2476,271,2470,273,2469,278,2469,280,2470,284,2473,286,2476,290,2488,290,2494,291,2518,291,2472,289,2469,288,2468,282,2465,272,2465,269,2466,260,2472,257,2478,251,2491,249,2500,249,2520,252,2530,261,2547,268,2552,279,2552,284,2550,287,2548,292,2544,296,2539,301,2526,302,2518,302,2494xm364,2936l361,2925,352,2914,352,2960,351,2970,348,2982,347,2985,344,2987,342,2989,340,2990,333,2990,329,2987,324,2974,323,2964,323,2946,324,2938,326,2924,328,2918,330,2915,333,2913,335,2911,340,2911,342,2912,346,2915,348,2919,351,2930,352,2936,352,2960,352,2914,350,2911,350,2910,344,2907,334,2907,330,2909,327,2911,322,2915,318,2920,315,2927,313,2933,311,2942,311,2962,313,2972,323,2989,329,2994,341,2994,345,2993,349,2990,354,2986,357,2981,363,2968,364,2960,364,2936xm364,2494l361,2483,352,2472,352,2518,351,2528,348,2540,347,2543,342,2547,340,2548,333,2548,329,2545,324,2532,323,2522,323,2504,324,2496,326,2482,328,2476,333,2470,335,2469,340,2469,342,2470,346,2473,348,2476,350,2482,351,2488,352,2494,352,2518,352,2472,350,2469,350,2468,344,2465,334,2465,330,2466,322,2472,318,2478,313,2491,311,2500,311,2520,313,2530,323,2547,329,2552,341,2552,345,2550,349,2548,354,2544,357,2539,363,2526,364,2518,364,2494xm364,3378l361,3367,352,3356,352,3402,351,3412,348,3424,347,3427,342,3431,340,3432,333,3432,330,3429,325,3416,323,3406,323,3388,324,3381,326,3366,328,3361,333,3355,335,3353,340,3353,342,3354,346,3357,348,3361,351,3372,352,3378,352,3402,352,3356,350,3353,350,3353,344,3349,334,3349,330,3351,327,3353,322,3357,318,3362,316,3369,313,3376,311,3384,311,3405,314,3414,323,3431,330,3436,341,3436,345,3435,349,3432,354,3428,357,3424,363,3410,364,3402,364,3378xe" filled="true" fillcolor="#231f20" stroked="false">
                  <v:path arrowok="t"/>
                  <v:fill type="solid"/>
                </v:shape>
                <v:shape style="position:absolute;left:3;top:2022;width:361;height:87" type="#_x0000_t75" id="docshape151" stroked="false">
                  <v:imagedata r:id="rId43" o:title=""/>
                </v:shape>
                <v:shape style="position:absolute;left:0;top:1138;width:365;height:530" id="docshape152" coordorigin="0,1139" coordsize="365,530" path="m52,1140l22,1140,7,1173,14,1173,20,1174,30,1178,35,1182,41,1191,43,1195,43,1206,41,1210,37,1214,34,1217,30,1219,22,1219,19,1218,16,1216,12,1213,9,1213,5,1214,4,1217,4,1219,5,1221,10,1225,13,1225,23,1225,28,1224,36,1220,37,1219,38,1218,44,1213,46,1210,49,1202,50,1198,50,1186,48,1180,42,1174,36,1168,28,1164,17,1162,22,1151,47,1151,52,1140xm56,1635l45,1635,45,1594,45,1581,38,1581,35,1586,35,1594,35,1635,6,1635,35,1594,35,1586,0,1636,0,1644,35,1644,35,1666,45,1666,45,1644,56,1644,56,1635xm117,1610l114,1599,108,1591,105,1587,105,1634,104,1644,101,1655,100,1659,95,1663,93,1664,86,1664,83,1661,80,1655,77,1647,76,1638,76,1619,77,1612,79,1597,81,1592,86,1586,88,1585,93,1585,95,1586,97,1587,99,1589,101,1592,103,1597,104,1603,105,1610,105,1634,105,1587,103,1585,103,1584,97,1581,87,1581,83,1582,80,1585,75,1588,71,1593,66,1607,64,1615,64,1636,66,1646,76,1663,83,1668,94,1668,98,1666,102,1664,107,1660,110,1655,116,1641,117,1634,117,1610xm117,1167l114,1157,105,1145,105,1192,104,1201,101,1213,100,1217,95,1221,93,1222,86,1222,83,1219,80,1212,77,1205,76,1196,76,1177,77,1170,79,1155,81,1150,84,1146,86,1144,88,1143,93,1143,95,1143,97,1145,99,1147,101,1150,104,1161,105,1167,105,1192,105,1145,103,1143,103,1142,97,1139,87,1139,83,1140,75,1146,71,1151,66,1165,64,1173,64,1194,66,1203,76,1221,83,1225,94,1225,98,1224,102,1222,107,1218,110,1213,116,1199,117,1192,117,1167xm179,1610l176,1599,167,1587,167,1634,166,1644,163,1655,161,1659,157,1663,154,1664,148,1664,144,1661,142,1655,139,1647,138,1638,138,1619,138,1612,140,1597,142,1592,147,1586,150,1585,155,1585,157,1586,161,1589,163,1592,166,1603,167,1610,167,1634,167,1587,165,1585,165,1584,159,1581,149,1581,145,1582,141,1585,137,1588,133,1593,127,1607,126,1615,126,1636,128,1646,138,1663,144,1668,156,1668,160,1666,163,1664,169,1660,172,1655,178,1641,179,1634,179,1610xm179,1167l176,1157,167,1145,167,1192,166,1201,163,1213,161,1217,157,1221,154,1222,148,1222,144,1219,139,1205,138,1196,138,1177,138,1170,140,1155,142,1150,145,1146,147,1144,150,1143,155,1143,157,1143,159,1145,161,1147,163,1150,166,1161,167,1167,167,1192,167,1145,165,1143,165,1142,159,1139,149,1139,145,1140,137,1146,133,1151,127,1165,126,1173,126,1194,128,1203,138,1221,144,1225,156,1225,160,1224,163,1222,169,1218,172,1213,178,1199,179,1192,179,1167xm241,1610l238,1599,231,1591,229,1587,229,1634,228,1644,225,1655,223,1659,221,1661,218,1663,216,1664,209,1664,206,1661,204,1655,201,1647,200,1638,200,1619,200,1612,202,1597,204,1592,209,1586,212,1585,217,1585,219,1586,220,1587,223,1589,224,1592,228,1603,229,1610,229,1634,229,1587,227,1585,226,1584,221,1581,211,1581,207,1582,203,1585,198,1588,195,1593,189,1607,188,1615,188,1636,190,1646,199,1663,206,1668,218,1668,222,1666,225,1664,230,1660,234,1655,239,1641,241,1634,241,1610xm241,1167l238,1157,229,1145,229,1192,228,1201,225,1213,223,1217,218,1221,216,1222,209,1222,206,1219,201,1205,200,1196,200,1177,200,1170,202,1155,204,1150,207,1146,209,1144,212,1143,217,1143,219,1143,223,1147,224,1150,228,1161,229,1167,229,1192,229,1145,227,1143,226,1142,221,1139,211,1139,207,1140,203,1143,199,1146,195,1151,189,1165,188,1173,188,1194,190,1203,199,1221,206,1225,218,1225,222,1224,225,1222,230,1218,234,1213,239,1199,241,1192,241,1167xm302,1610l299,1599,293,1591,291,1587,291,1634,290,1644,287,1655,285,1659,280,1663,278,1664,271,1664,268,1661,263,1647,261,1638,261,1619,262,1612,264,1597,266,1592,271,1586,273,1585,278,1585,280,1586,282,1587,284,1589,286,1592,288,1597,290,1603,290,1610,291,1634,291,1587,289,1585,288,1584,282,1581,272,1581,269,1582,265,1585,260,1588,256,1593,251,1607,249,1615,249,1636,252,1646,257,1655,261,1663,268,1668,279,1668,284,1666,287,1664,292,1660,296,1655,301,1641,302,1634,302,1610xm302,1167l299,1157,291,1145,291,1192,290,1201,288,1209,287,1213,285,1217,280,1221,278,1222,271,1222,268,1219,263,1205,261,1196,261,1177,262,1170,264,1155,266,1150,269,1146,271,1144,273,1143,278,1143,280,1143,282,1145,284,1147,286,1150,290,1161,290,1167,291,1192,291,1145,289,1143,288,1142,282,1139,272,1139,269,1140,260,1146,257,1151,251,1165,249,1173,249,1194,252,1203,261,1221,268,1225,279,1225,284,1224,287,1222,292,1218,296,1213,301,1199,302,1192,302,1167xm364,1610l361,1599,352,1587,352,1634,351,1644,348,1655,347,1659,342,1663,340,1664,333,1664,329,1661,324,1647,323,1638,323,1619,324,1612,326,1597,328,1592,333,1586,335,1585,340,1585,342,1586,344,1587,346,1589,348,1592,350,1597,351,1603,352,1610,352,1634,352,1587,350,1585,350,1584,344,1581,334,1581,330,1582,327,1585,322,1588,318,1593,313,1607,311,1615,311,1636,313,1646,323,1663,329,1668,341,1668,345,1666,349,1664,354,1660,357,1655,363,1641,364,1634,364,1610xm364,1167l361,1157,352,1145,352,1192,351,1201,348,1213,347,1217,342,1221,340,1222,333,1222,329,1219,327,1212,324,1205,323,1196,323,1177,324,1170,326,1155,328,1150,333,1144,335,1143,340,1143,342,1143,344,1145,346,1147,348,1150,351,1161,352,1167,352,1192,352,1145,350,1143,350,1142,344,1139,334,1139,330,1140,322,1146,318,1151,313,1165,311,1173,311,1194,313,1203,323,1221,329,1225,341,1225,345,1224,349,1222,354,1218,357,1213,360,1206,363,1199,364,1192,364,1167xe" filled="true" fillcolor="#231f20" stroked="false">
                  <v:path arrowok="t"/>
                  <v:fill type="solid"/>
                </v:shape>
                <v:shape style="position:absolute;left:3;top:696;width:361;height:87" type="#_x0000_t75" id="docshape153" stroked="false">
                  <v:imagedata r:id="rId44" o:title=""/>
                </v:shape>
                <v:shape style="position:absolute;left:2;top:254;width:362;height:88" id="docshape154" coordorigin="3,254" coordsize="362,88" path="m52,266l45,266,20,341,27,341,52,266xm54,256l11,256,3,276,4,277,6,273,9,270,13,268,15,267,18,266,52,266,54,258,54,256xm97,254l87,254,83,256,80,258,75,262,71,267,66,281,64,289,64,310,66,319,76,337,83,341,94,341,98,340,102,337,86,337,83,334,80,328,77,321,76,311,76,293,77,286,78,278,79,271,81,266,86,260,88,258,103,258,103,258,97,254xm103,258l93,258,95,259,99,262,101,266,104,277,105,283,105,307,104,317,101,329,100,332,95,336,93,337,102,337,107,334,110,329,116,315,117,307,117,283,114,272,103,258xm159,254l149,254,145,256,141,258,137,262,133,267,127,281,126,289,126,310,128,319,138,337,144,341,156,341,160,340,163,337,148,337,144,334,142,328,139,321,138,311,138,293,138,286,140,271,142,266,147,260,150,258,165,258,165,258,159,254xm165,258l155,258,157,259,159,260,161,262,163,266,166,277,167,283,167,307,166,317,163,329,161,332,159,334,157,336,154,337,163,337,169,334,172,329,175,322,178,315,179,307,179,283,176,272,170,264,165,258xm221,254l211,254,207,256,203,258,199,262,195,267,192,274,189,281,188,289,188,310,190,319,199,337,206,341,218,341,222,340,225,337,209,337,206,334,201,321,200,311,200,293,200,286,202,271,204,266,209,260,212,258,227,258,226,258,221,254xm227,258l217,258,219,259,220,260,223,262,224,266,226,271,228,277,229,283,229,307,228,317,225,329,223,332,218,336,216,337,225,337,230,334,234,329,239,315,241,307,241,283,238,272,231,264,227,258xm282,254l272,254,269,256,265,258,260,262,257,267,251,281,249,289,249,310,252,319,261,337,268,341,279,341,284,340,287,337,271,337,268,334,263,321,261,311,261,293,262,286,264,271,266,266,271,260,273,258,289,258,288,258,282,254xm289,258l278,258,280,259,282,260,284,262,286,266,290,277,290,283,291,307,290,317,287,329,285,332,280,336,278,337,287,337,292,334,296,329,301,315,302,307,302,283,299,272,289,258xm344,254l334,254,330,256,327,258,322,262,318,267,313,281,311,289,311,310,313,319,323,337,329,341,341,341,345,340,349,337,333,337,329,334,327,328,324,321,323,311,323,293,324,286,326,271,328,266,331,262,333,260,335,258,350,258,350,258,344,254xm350,258l340,258,342,259,344,260,346,262,348,266,351,277,352,283,352,307,351,317,348,329,347,332,344,334,342,336,340,337,349,337,354,334,357,329,363,315,364,307,364,283,361,272,350,258xe" filled="true" fillcolor="#231f20" stroked="false">
                  <v:path arrowok="t"/>
                  <v:fill type="solid"/>
                </v:shape>
                <v:line style="position:absolute" from="472,3433" to="472,3401" stroked="true" strokeweight=".643pt" strokecolor="#231f20">
                  <v:stroke dashstyle="solid"/>
                </v:line>
                <v:line style="position:absolute" from="696,3465" to="696,3401" stroked="true" strokeweight=".643pt" strokecolor="#231f20">
                  <v:stroke dashstyle="solid"/>
                </v:line>
                <v:line style="position:absolute" from="919,3433" to="919,3401" stroked="true" strokeweight=".643pt" strokecolor="#231f20">
                  <v:stroke dashstyle="solid"/>
                </v:line>
                <v:line style="position:absolute" from="1142,3465" to="1142,3401" stroked="true" strokeweight=".643pt" strokecolor="#231f20">
                  <v:stroke dashstyle="solid"/>
                </v:line>
                <v:line style="position:absolute" from="1366,3433" to="1366,3401" stroked="true" strokeweight=".643pt" strokecolor="#231f20">
                  <v:stroke dashstyle="solid"/>
                </v:line>
                <v:line style="position:absolute" from="1589,3465" to="1589,3401" stroked="true" strokeweight=".643pt" strokecolor="#231f20">
                  <v:stroke dashstyle="solid"/>
                </v:line>
                <v:line style="position:absolute" from="1813,3433" to="1813,3401" stroked="true" strokeweight=".643pt" strokecolor="#231f20">
                  <v:stroke dashstyle="solid"/>
                </v:line>
                <v:line style="position:absolute" from="2036,3465" to="2036,3401" stroked="true" strokeweight=".643pt" strokecolor="#231f20">
                  <v:stroke dashstyle="solid"/>
                </v:line>
                <v:line style="position:absolute" from="2260,3433" to="2260,3401" stroked="true" strokeweight=".643pt" strokecolor="#231f20">
                  <v:stroke dashstyle="solid"/>
                </v:line>
                <v:line style="position:absolute" from="2485,3465" to="2485,3401" stroked="true" strokeweight=".643pt" strokecolor="#231f20">
                  <v:stroke dashstyle="solid"/>
                </v:line>
                <v:line style="position:absolute" from="2708,3433" to="2708,3401" stroked="true" strokeweight=".643pt" strokecolor="#231f20">
                  <v:stroke dashstyle="solid"/>
                </v:line>
                <v:line style="position:absolute" from="2931,3465" to="2931,3401" stroked="true" strokeweight=".643pt" strokecolor="#231f20">
                  <v:stroke dashstyle="solid"/>
                </v:line>
                <v:line style="position:absolute" from="3155,3433" to="3155,3401" stroked="true" strokeweight=".643pt" strokecolor="#231f20">
                  <v:stroke dashstyle="solid"/>
                </v:line>
                <v:line style="position:absolute" from="3378,3465" to="3378,3401" stroked="true" strokeweight=".643pt" strokecolor="#231f20">
                  <v:stroke dashstyle="solid"/>
                </v:line>
                <v:line style="position:absolute" from="3602,3433" to="3602,3401" stroked="true" strokeweight=".643pt" strokecolor="#231f20">
                  <v:stroke dashstyle="solid"/>
                </v:line>
                <v:line style="position:absolute" from="3825,3465" to="3825,3401" stroked="true" strokeweight=".643pt" strokecolor="#231f20">
                  <v:stroke dashstyle="solid"/>
                </v:line>
                <v:line style="position:absolute" from="4049,3433" to="4049,3401" stroked="true" strokeweight=".643pt" strokecolor="#231f20">
                  <v:stroke dashstyle="solid"/>
                </v:line>
                <v:line style="position:absolute" from="4272,3465" to="4272,3401" stroked="true" strokeweight=".643pt" strokecolor="#231f20">
                  <v:stroke dashstyle="solid"/>
                </v:line>
                <v:line style="position:absolute" from="4495,3433" to="4495,3401" stroked="true" strokeweight=".643pt" strokecolor="#231f20">
                  <v:stroke dashstyle="solid"/>
                </v:line>
                <v:line style="position:absolute" from="472,3401" to="4495,3401" stroked="true" strokeweight=".643pt" strokecolor="#231f20">
                  <v:stroke dashstyle="solid"/>
                </v:line>
                <v:line style="position:absolute" from="411,3401" to="472,3401" stroked="true" strokeweight=".643pt" strokecolor="#231f20">
                  <v:stroke dashstyle="solid"/>
                </v:line>
                <v:line style="position:absolute" from="441,3180" to="472,3180" stroked="true" strokeweight=".643pt" strokecolor="#231f20">
                  <v:stroke dashstyle="solid"/>
                </v:line>
                <v:line style="position:absolute" from="411,2959" to="472,2959" stroked="true" strokeweight=".643pt" strokecolor="#231f20">
                  <v:stroke dashstyle="solid"/>
                </v:line>
                <v:line style="position:absolute" from="441,2738" to="472,2738" stroked="true" strokeweight=".643pt" strokecolor="#231f20">
                  <v:stroke dashstyle="solid"/>
                </v:line>
                <v:line style="position:absolute" from="411,2517" to="472,2517" stroked="true" strokeweight=".643pt" strokecolor="#231f20">
                  <v:stroke dashstyle="solid"/>
                </v:line>
                <v:line style="position:absolute" from="441,2296" to="472,2296" stroked="true" strokeweight=".643pt" strokecolor="#231f20">
                  <v:stroke dashstyle="solid"/>
                </v:line>
                <v:line style="position:absolute" from="411,2075" to="472,2075" stroked="true" strokeweight=".643pt" strokecolor="#231f20">
                  <v:stroke dashstyle="solid"/>
                </v:line>
                <v:line style="position:absolute" from="441,1854" to="472,1854" stroked="true" strokeweight=".643pt" strokecolor="#231f20">
                  <v:stroke dashstyle="solid"/>
                </v:line>
                <v:line style="position:absolute" from="411,1633" to="472,1633" stroked="true" strokeweight=".643pt" strokecolor="#231f20">
                  <v:stroke dashstyle="solid"/>
                </v:line>
                <v:line style="position:absolute" from="441,1412" to="472,1412" stroked="true" strokeweight=".643pt" strokecolor="#231f20">
                  <v:stroke dashstyle="solid"/>
                </v:line>
                <v:line style="position:absolute" from="411,1191" to="472,1191" stroked="true" strokeweight=".643pt" strokecolor="#231f20">
                  <v:stroke dashstyle="solid"/>
                </v:line>
                <v:line style="position:absolute" from="441,970" to="472,970" stroked="true" strokeweight=".643pt" strokecolor="#231f20">
                  <v:stroke dashstyle="solid"/>
                </v:line>
                <v:line style="position:absolute" from="411,749" to="472,749" stroked="true" strokeweight=".643pt" strokecolor="#231f20">
                  <v:stroke dashstyle="solid"/>
                </v:line>
                <v:line style="position:absolute" from="441,528" to="472,528" stroked="true" strokeweight=".643pt" strokecolor="#231f20">
                  <v:stroke dashstyle="solid"/>
                </v:line>
                <v:line style="position:absolute" from="411,306" to="472,306" stroked="true" strokeweight=".643pt" strokecolor="#231f20">
                  <v:stroke dashstyle="solid"/>
                </v:line>
                <v:line style="position:absolute" from="441,85" to="472,85" stroked="true" strokeweight=".643pt" strokecolor="#231f20">
                  <v:stroke dashstyle="solid"/>
                </v:line>
                <v:line style="position:absolute" from="472,3401" to="472,0" stroked="true" strokeweight=".643pt" strokecolor="#231f20">
                  <v:stroke dashstyle="solid"/>
                </v:line>
              </v:group>
            </w:pict>
          </mc:Fallback>
        </mc:AlternateContent>
      </w:r>
      <w:r>
        <w:rPr>
          <w:spacing w:val="106"/>
          <w:sz w:val="20"/>
        </w:rPr>
      </w:r>
    </w:p>
    <w:p>
      <w:pPr>
        <w:pStyle w:val="BodyText"/>
        <w:spacing w:before="7"/>
        <w:rPr>
          <w:sz w:val="6"/>
        </w:rPr>
      </w:pPr>
      <w:r>
        <w:rPr/>
        <w:drawing>
          <wp:anchor distT="0" distB="0" distL="0" distR="0" allowOverlap="1" layoutInCell="1" locked="0" behindDoc="1" simplePos="0" relativeHeight="487598080">
            <wp:simplePos x="0" y="0"/>
            <wp:positionH relativeFrom="page">
              <wp:posOffset>1137856</wp:posOffset>
            </wp:positionH>
            <wp:positionV relativeFrom="paragraph">
              <wp:posOffset>63779</wp:posOffset>
            </wp:positionV>
            <wp:extent cx="70544" cy="247650"/>
            <wp:effectExtent l="0" t="0" r="0" b="0"/>
            <wp:wrapTopAndBottom/>
            <wp:docPr id="311" name="Image 311"/>
            <wp:cNvGraphicFramePr>
              <a:graphicFrameLocks/>
            </wp:cNvGraphicFramePr>
            <a:graphic>
              <a:graphicData uri="http://schemas.openxmlformats.org/drawingml/2006/picture">
                <pic:pic>
                  <pic:nvPicPr>
                    <pic:cNvPr id="311" name="Image 311"/>
                    <pic:cNvPicPr/>
                  </pic:nvPicPr>
                  <pic:blipFill>
                    <a:blip r:embed="rId45" cstate="print"/>
                    <a:stretch>
                      <a:fillRect/>
                    </a:stretch>
                  </pic:blipFill>
                  <pic:spPr>
                    <a:xfrm>
                      <a:off x="0" y="0"/>
                      <a:ext cx="70544" cy="247650"/>
                    </a:xfrm>
                    <a:prstGeom prst="rect">
                      <a:avLst/>
                    </a:prstGeom>
                  </pic:spPr>
                </pic:pic>
              </a:graphicData>
            </a:graphic>
          </wp:anchor>
        </w:drawing>
      </w:r>
      <w:r>
        <w:rPr/>
        <w:drawing>
          <wp:anchor distT="0" distB="0" distL="0" distR="0" allowOverlap="1" layoutInCell="1" locked="0" behindDoc="1" simplePos="0" relativeHeight="487598592">
            <wp:simplePos x="0" y="0"/>
            <wp:positionH relativeFrom="page">
              <wp:posOffset>1418958</wp:posOffset>
            </wp:positionH>
            <wp:positionV relativeFrom="paragraph">
              <wp:posOffset>63842</wp:posOffset>
            </wp:positionV>
            <wp:extent cx="73189" cy="285750"/>
            <wp:effectExtent l="0" t="0" r="0" b="0"/>
            <wp:wrapTopAndBottom/>
            <wp:docPr id="312" name="Image 312"/>
            <wp:cNvGraphicFramePr>
              <a:graphicFrameLocks/>
            </wp:cNvGraphicFramePr>
            <a:graphic>
              <a:graphicData uri="http://schemas.openxmlformats.org/drawingml/2006/picture">
                <pic:pic>
                  <pic:nvPicPr>
                    <pic:cNvPr id="312" name="Image 312"/>
                    <pic:cNvPicPr/>
                  </pic:nvPicPr>
                  <pic:blipFill>
                    <a:blip r:embed="rId46" cstate="print"/>
                    <a:stretch>
                      <a:fillRect/>
                    </a:stretch>
                  </pic:blipFill>
                  <pic:spPr>
                    <a:xfrm>
                      <a:off x="0" y="0"/>
                      <a:ext cx="73189" cy="285750"/>
                    </a:xfrm>
                    <a:prstGeom prst="rect">
                      <a:avLst/>
                    </a:prstGeom>
                  </pic:spPr>
                </pic:pic>
              </a:graphicData>
            </a:graphic>
          </wp:anchor>
        </w:drawing>
      </w:r>
      <w:r>
        <w:rPr/>
        <mc:AlternateContent>
          <mc:Choice Requires="wps">
            <w:drawing>
              <wp:anchor distT="0" distB="0" distL="0" distR="0" allowOverlap="1" layoutInCell="1" locked="0" behindDoc="1" simplePos="0" relativeHeight="487599104">
                <wp:simplePos x="0" y="0"/>
                <wp:positionH relativeFrom="page">
                  <wp:posOffset>1702701</wp:posOffset>
                </wp:positionH>
                <wp:positionV relativeFrom="paragraph">
                  <wp:posOffset>64871</wp:posOffset>
                </wp:positionV>
                <wp:extent cx="57785" cy="208279"/>
                <wp:effectExtent l="0" t="0" r="0" b="0"/>
                <wp:wrapTopAndBottom/>
                <wp:docPr id="313" name="Graphic 313"/>
                <wp:cNvGraphicFramePr>
                  <a:graphicFrameLocks/>
                </wp:cNvGraphicFramePr>
                <a:graphic>
                  <a:graphicData uri="http://schemas.microsoft.com/office/word/2010/wordprocessingShape">
                    <wps:wsp>
                      <wps:cNvPr id="313" name="Graphic 313"/>
                      <wps:cNvSpPr/>
                      <wps:spPr>
                        <a:xfrm>
                          <a:off x="0" y="0"/>
                          <a:ext cx="57785" cy="208279"/>
                        </a:xfrm>
                        <a:custGeom>
                          <a:avLst/>
                          <a:gdLst/>
                          <a:ahLst/>
                          <a:cxnLst/>
                          <a:rect l="l" t="t" r="r" b="b"/>
                          <a:pathLst>
                            <a:path w="57785" h="208279">
                              <a:moveTo>
                                <a:pt x="4063" y="137642"/>
                              </a:moveTo>
                              <a:lnTo>
                                <a:pt x="2603" y="137642"/>
                              </a:lnTo>
                              <a:lnTo>
                                <a:pt x="2603" y="153111"/>
                              </a:lnTo>
                              <a:lnTo>
                                <a:pt x="44437" y="172643"/>
                              </a:lnTo>
                              <a:lnTo>
                                <a:pt x="2603" y="192481"/>
                              </a:lnTo>
                              <a:lnTo>
                                <a:pt x="2603" y="207949"/>
                              </a:lnTo>
                              <a:lnTo>
                                <a:pt x="4063" y="207949"/>
                              </a:lnTo>
                              <a:lnTo>
                                <a:pt x="4063" y="205727"/>
                              </a:lnTo>
                              <a:lnTo>
                                <a:pt x="4317" y="204114"/>
                              </a:lnTo>
                              <a:lnTo>
                                <a:pt x="4825" y="203098"/>
                              </a:lnTo>
                              <a:lnTo>
                                <a:pt x="6743" y="201028"/>
                              </a:lnTo>
                              <a:lnTo>
                                <a:pt x="7785" y="200494"/>
                              </a:lnTo>
                              <a:lnTo>
                                <a:pt x="9499" y="200215"/>
                              </a:lnTo>
                              <a:lnTo>
                                <a:pt x="56057" y="200215"/>
                              </a:lnTo>
                              <a:lnTo>
                                <a:pt x="56057" y="196672"/>
                              </a:lnTo>
                              <a:lnTo>
                                <a:pt x="11087" y="196672"/>
                              </a:lnTo>
                              <a:lnTo>
                                <a:pt x="56057" y="175552"/>
                              </a:lnTo>
                              <a:lnTo>
                                <a:pt x="56057" y="174205"/>
                              </a:lnTo>
                              <a:lnTo>
                                <a:pt x="11087" y="153111"/>
                              </a:lnTo>
                              <a:lnTo>
                                <a:pt x="56057" y="153111"/>
                              </a:lnTo>
                              <a:lnTo>
                                <a:pt x="56057" y="145389"/>
                              </a:lnTo>
                              <a:lnTo>
                                <a:pt x="8877" y="145389"/>
                              </a:lnTo>
                              <a:lnTo>
                                <a:pt x="6946" y="145072"/>
                              </a:lnTo>
                              <a:lnTo>
                                <a:pt x="6108" y="144500"/>
                              </a:lnTo>
                              <a:lnTo>
                                <a:pt x="4749" y="143522"/>
                              </a:lnTo>
                              <a:lnTo>
                                <a:pt x="4063" y="141871"/>
                              </a:lnTo>
                              <a:lnTo>
                                <a:pt x="4063" y="137642"/>
                              </a:lnTo>
                              <a:close/>
                            </a:path>
                            <a:path w="57785" h="208279">
                              <a:moveTo>
                                <a:pt x="56057" y="200215"/>
                              </a:moveTo>
                              <a:lnTo>
                                <a:pt x="49796" y="200215"/>
                              </a:lnTo>
                              <a:lnTo>
                                <a:pt x="51714" y="200520"/>
                              </a:lnTo>
                              <a:lnTo>
                                <a:pt x="53911" y="202082"/>
                              </a:lnTo>
                              <a:lnTo>
                                <a:pt x="54597" y="203720"/>
                              </a:lnTo>
                              <a:lnTo>
                                <a:pt x="54597" y="207949"/>
                              </a:lnTo>
                              <a:lnTo>
                                <a:pt x="56057" y="207949"/>
                              </a:lnTo>
                              <a:lnTo>
                                <a:pt x="56057" y="200215"/>
                              </a:lnTo>
                              <a:close/>
                            </a:path>
                            <a:path w="57785" h="208279">
                              <a:moveTo>
                                <a:pt x="56057" y="188937"/>
                              </a:moveTo>
                              <a:lnTo>
                                <a:pt x="54597" y="188937"/>
                              </a:lnTo>
                              <a:lnTo>
                                <a:pt x="54597" y="193027"/>
                              </a:lnTo>
                              <a:lnTo>
                                <a:pt x="54051" y="194589"/>
                              </a:lnTo>
                              <a:lnTo>
                                <a:pt x="52120" y="196303"/>
                              </a:lnTo>
                              <a:lnTo>
                                <a:pt x="50076" y="196672"/>
                              </a:lnTo>
                              <a:lnTo>
                                <a:pt x="56057" y="196672"/>
                              </a:lnTo>
                              <a:lnTo>
                                <a:pt x="56057" y="188937"/>
                              </a:lnTo>
                              <a:close/>
                            </a:path>
                            <a:path w="57785" h="208279">
                              <a:moveTo>
                                <a:pt x="56057" y="153111"/>
                              </a:moveTo>
                              <a:lnTo>
                                <a:pt x="49796" y="153111"/>
                              </a:lnTo>
                              <a:lnTo>
                                <a:pt x="51714" y="153428"/>
                              </a:lnTo>
                              <a:lnTo>
                                <a:pt x="52552" y="153987"/>
                              </a:lnTo>
                              <a:lnTo>
                                <a:pt x="53911" y="154965"/>
                              </a:lnTo>
                              <a:lnTo>
                                <a:pt x="54597" y="156590"/>
                              </a:lnTo>
                              <a:lnTo>
                                <a:pt x="54597" y="160870"/>
                              </a:lnTo>
                              <a:lnTo>
                                <a:pt x="56057" y="160870"/>
                              </a:lnTo>
                              <a:lnTo>
                                <a:pt x="56057" y="153111"/>
                              </a:lnTo>
                              <a:close/>
                            </a:path>
                            <a:path w="57785" h="208279">
                              <a:moveTo>
                                <a:pt x="56057" y="137642"/>
                              </a:moveTo>
                              <a:lnTo>
                                <a:pt x="54597" y="137642"/>
                              </a:lnTo>
                              <a:lnTo>
                                <a:pt x="54531" y="141871"/>
                              </a:lnTo>
                              <a:lnTo>
                                <a:pt x="54051" y="143268"/>
                              </a:lnTo>
                              <a:lnTo>
                                <a:pt x="52120" y="144995"/>
                              </a:lnTo>
                              <a:lnTo>
                                <a:pt x="50076" y="145389"/>
                              </a:lnTo>
                              <a:lnTo>
                                <a:pt x="56057" y="145389"/>
                              </a:lnTo>
                              <a:lnTo>
                                <a:pt x="56057" y="137642"/>
                              </a:lnTo>
                              <a:close/>
                            </a:path>
                            <a:path w="57785" h="208279">
                              <a:moveTo>
                                <a:pt x="34531" y="115049"/>
                              </a:moveTo>
                              <a:lnTo>
                                <a:pt x="32130" y="115049"/>
                              </a:lnTo>
                              <a:lnTo>
                                <a:pt x="34391" y="121399"/>
                              </a:lnTo>
                              <a:lnTo>
                                <a:pt x="45745" y="135610"/>
                              </a:lnTo>
                              <a:lnTo>
                                <a:pt x="50291" y="135610"/>
                              </a:lnTo>
                              <a:lnTo>
                                <a:pt x="52539" y="134797"/>
                              </a:lnTo>
                              <a:lnTo>
                                <a:pt x="55968" y="131470"/>
                              </a:lnTo>
                              <a:lnTo>
                                <a:pt x="56807" y="129387"/>
                              </a:lnTo>
                              <a:lnTo>
                                <a:pt x="56807" y="128841"/>
                              </a:lnTo>
                              <a:lnTo>
                                <a:pt x="44157" y="128841"/>
                              </a:lnTo>
                              <a:lnTo>
                                <a:pt x="42773" y="128396"/>
                              </a:lnTo>
                              <a:lnTo>
                                <a:pt x="40246" y="126568"/>
                              </a:lnTo>
                              <a:lnTo>
                                <a:pt x="39039" y="125044"/>
                              </a:lnTo>
                              <a:lnTo>
                                <a:pt x="37223" y="121729"/>
                              </a:lnTo>
                              <a:lnTo>
                                <a:pt x="36002" y="118833"/>
                              </a:lnTo>
                              <a:lnTo>
                                <a:pt x="34531" y="115049"/>
                              </a:lnTo>
                              <a:close/>
                            </a:path>
                            <a:path w="57785" h="208279">
                              <a:moveTo>
                                <a:pt x="50850" y="102082"/>
                              </a:moveTo>
                              <a:lnTo>
                                <a:pt x="48653" y="102082"/>
                              </a:lnTo>
                              <a:lnTo>
                                <a:pt x="50241" y="103695"/>
                              </a:lnTo>
                              <a:lnTo>
                                <a:pt x="51193" y="104762"/>
                              </a:lnTo>
                              <a:lnTo>
                                <a:pt x="51523" y="105333"/>
                              </a:lnTo>
                              <a:lnTo>
                                <a:pt x="51803" y="106451"/>
                              </a:lnTo>
                              <a:lnTo>
                                <a:pt x="51409" y="107530"/>
                              </a:lnTo>
                              <a:lnTo>
                                <a:pt x="49847" y="108191"/>
                              </a:lnTo>
                              <a:lnTo>
                                <a:pt x="49085" y="108330"/>
                              </a:lnTo>
                              <a:lnTo>
                                <a:pt x="46964" y="108407"/>
                              </a:lnTo>
                              <a:lnTo>
                                <a:pt x="27762" y="108407"/>
                              </a:lnTo>
                              <a:lnTo>
                                <a:pt x="25463" y="108635"/>
                              </a:lnTo>
                              <a:lnTo>
                                <a:pt x="18884" y="117424"/>
                              </a:lnTo>
                              <a:lnTo>
                                <a:pt x="18950" y="125196"/>
                              </a:lnTo>
                              <a:lnTo>
                                <a:pt x="19830" y="128269"/>
                              </a:lnTo>
                              <a:lnTo>
                                <a:pt x="22365" y="131470"/>
                              </a:lnTo>
                              <a:lnTo>
                                <a:pt x="23621" y="133019"/>
                              </a:lnTo>
                              <a:lnTo>
                                <a:pt x="25679" y="134200"/>
                              </a:lnTo>
                              <a:lnTo>
                                <a:pt x="27939" y="134200"/>
                              </a:lnTo>
                              <a:lnTo>
                                <a:pt x="30759" y="133261"/>
                              </a:lnTo>
                              <a:lnTo>
                                <a:pt x="31775" y="130809"/>
                              </a:lnTo>
                              <a:lnTo>
                                <a:pt x="30784" y="128333"/>
                              </a:lnTo>
                              <a:lnTo>
                                <a:pt x="28255" y="127482"/>
                              </a:lnTo>
                              <a:lnTo>
                                <a:pt x="25704" y="127482"/>
                              </a:lnTo>
                              <a:lnTo>
                                <a:pt x="22607" y="125933"/>
                              </a:lnTo>
                              <a:lnTo>
                                <a:pt x="21729" y="124942"/>
                              </a:lnTo>
                              <a:lnTo>
                                <a:pt x="21310" y="123647"/>
                              </a:lnTo>
                              <a:lnTo>
                                <a:pt x="21297" y="119672"/>
                              </a:lnTo>
                              <a:lnTo>
                                <a:pt x="21958" y="117982"/>
                              </a:lnTo>
                              <a:lnTo>
                                <a:pt x="24637" y="115633"/>
                              </a:lnTo>
                              <a:lnTo>
                                <a:pt x="27101" y="115049"/>
                              </a:lnTo>
                              <a:lnTo>
                                <a:pt x="50850" y="115049"/>
                              </a:lnTo>
                              <a:lnTo>
                                <a:pt x="53009" y="115011"/>
                              </a:lnTo>
                              <a:lnTo>
                                <a:pt x="54521" y="114642"/>
                              </a:lnTo>
                              <a:lnTo>
                                <a:pt x="55422" y="113830"/>
                              </a:lnTo>
                              <a:lnTo>
                                <a:pt x="56324" y="113068"/>
                              </a:lnTo>
                              <a:lnTo>
                                <a:pt x="56781" y="112013"/>
                              </a:lnTo>
                              <a:lnTo>
                                <a:pt x="56781" y="107949"/>
                              </a:lnTo>
                              <a:lnTo>
                                <a:pt x="54800" y="105079"/>
                              </a:lnTo>
                              <a:lnTo>
                                <a:pt x="50850" y="102082"/>
                              </a:lnTo>
                              <a:close/>
                            </a:path>
                            <a:path w="57785" h="208279">
                              <a:moveTo>
                                <a:pt x="50850" y="115049"/>
                              </a:moveTo>
                              <a:lnTo>
                                <a:pt x="48298" y="115049"/>
                              </a:lnTo>
                              <a:lnTo>
                                <a:pt x="50926" y="118389"/>
                              </a:lnTo>
                              <a:lnTo>
                                <a:pt x="52235" y="121081"/>
                              </a:lnTo>
                              <a:lnTo>
                                <a:pt x="52235" y="124625"/>
                              </a:lnTo>
                              <a:lnTo>
                                <a:pt x="51600" y="125958"/>
                              </a:lnTo>
                              <a:lnTo>
                                <a:pt x="49110" y="128269"/>
                              </a:lnTo>
                              <a:lnTo>
                                <a:pt x="47548" y="128841"/>
                              </a:lnTo>
                              <a:lnTo>
                                <a:pt x="56807" y="128841"/>
                              </a:lnTo>
                              <a:lnTo>
                                <a:pt x="56689" y="124625"/>
                              </a:lnTo>
                              <a:lnTo>
                                <a:pt x="56471" y="123609"/>
                              </a:lnTo>
                              <a:lnTo>
                                <a:pt x="55371" y="121208"/>
                              </a:lnTo>
                              <a:lnTo>
                                <a:pt x="53708" y="118833"/>
                              </a:lnTo>
                              <a:lnTo>
                                <a:pt x="50850" y="115049"/>
                              </a:lnTo>
                              <a:close/>
                            </a:path>
                            <a:path w="57785" h="208279">
                              <a:moveTo>
                                <a:pt x="27990" y="127393"/>
                              </a:moveTo>
                              <a:lnTo>
                                <a:pt x="25704" y="127482"/>
                              </a:lnTo>
                              <a:lnTo>
                                <a:pt x="28255" y="127482"/>
                              </a:lnTo>
                              <a:lnTo>
                                <a:pt x="27990" y="127393"/>
                              </a:lnTo>
                              <a:close/>
                            </a:path>
                            <a:path w="57785" h="208279">
                              <a:moveTo>
                                <a:pt x="56057" y="83375"/>
                              </a:moveTo>
                              <a:lnTo>
                                <a:pt x="54648" y="83375"/>
                              </a:lnTo>
                              <a:lnTo>
                                <a:pt x="54648" y="85051"/>
                              </a:lnTo>
                              <a:lnTo>
                                <a:pt x="54406" y="86309"/>
                              </a:lnTo>
                              <a:lnTo>
                                <a:pt x="53924" y="87210"/>
                              </a:lnTo>
                              <a:lnTo>
                                <a:pt x="52158" y="89065"/>
                              </a:lnTo>
                              <a:lnTo>
                                <a:pt x="51130" y="89560"/>
                              </a:lnTo>
                              <a:lnTo>
                                <a:pt x="49618" y="89827"/>
                              </a:lnTo>
                              <a:lnTo>
                                <a:pt x="18884" y="89827"/>
                              </a:lnTo>
                              <a:lnTo>
                                <a:pt x="18884" y="91528"/>
                              </a:lnTo>
                              <a:lnTo>
                                <a:pt x="23291" y="102679"/>
                              </a:lnTo>
                              <a:lnTo>
                                <a:pt x="24714" y="102285"/>
                              </a:lnTo>
                              <a:lnTo>
                                <a:pt x="24117" y="99466"/>
                              </a:lnTo>
                              <a:lnTo>
                                <a:pt x="24676" y="97713"/>
                              </a:lnTo>
                              <a:lnTo>
                                <a:pt x="26428" y="96761"/>
                              </a:lnTo>
                              <a:lnTo>
                                <a:pt x="27228" y="96558"/>
                              </a:lnTo>
                              <a:lnTo>
                                <a:pt x="29743" y="96469"/>
                              </a:lnTo>
                              <a:lnTo>
                                <a:pt x="56057" y="96469"/>
                              </a:lnTo>
                              <a:lnTo>
                                <a:pt x="56057" y="83375"/>
                              </a:lnTo>
                              <a:close/>
                            </a:path>
                            <a:path w="57785" h="208279">
                              <a:moveTo>
                                <a:pt x="56057" y="96469"/>
                              </a:moveTo>
                              <a:lnTo>
                                <a:pt x="50037" y="96469"/>
                              </a:lnTo>
                              <a:lnTo>
                                <a:pt x="51320" y="96558"/>
                              </a:lnTo>
                              <a:lnTo>
                                <a:pt x="51765" y="96672"/>
                              </a:lnTo>
                              <a:lnTo>
                                <a:pt x="53771" y="98094"/>
                              </a:lnTo>
                              <a:lnTo>
                                <a:pt x="54355" y="98996"/>
                              </a:lnTo>
                              <a:lnTo>
                                <a:pt x="54648" y="100406"/>
                              </a:lnTo>
                              <a:lnTo>
                                <a:pt x="54648" y="102285"/>
                              </a:lnTo>
                              <a:lnTo>
                                <a:pt x="56057" y="102285"/>
                              </a:lnTo>
                              <a:lnTo>
                                <a:pt x="56057" y="96469"/>
                              </a:lnTo>
                              <a:close/>
                            </a:path>
                            <a:path w="57785" h="208279">
                              <a:moveTo>
                                <a:pt x="23253" y="75183"/>
                              </a:moveTo>
                              <a:lnTo>
                                <a:pt x="20205" y="76644"/>
                              </a:lnTo>
                              <a:lnTo>
                                <a:pt x="19316" y="77609"/>
                              </a:lnTo>
                              <a:lnTo>
                                <a:pt x="18911" y="78752"/>
                              </a:lnTo>
                              <a:lnTo>
                                <a:pt x="18884" y="83565"/>
                              </a:lnTo>
                              <a:lnTo>
                                <a:pt x="21589" y="86740"/>
                              </a:lnTo>
                              <a:lnTo>
                                <a:pt x="27000" y="89827"/>
                              </a:lnTo>
                              <a:lnTo>
                                <a:pt x="30314" y="89827"/>
                              </a:lnTo>
                              <a:lnTo>
                                <a:pt x="27851" y="88531"/>
                              </a:lnTo>
                              <a:lnTo>
                                <a:pt x="26073" y="87299"/>
                              </a:lnTo>
                              <a:lnTo>
                                <a:pt x="24993" y="86080"/>
                              </a:lnTo>
                              <a:lnTo>
                                <a:pt x="24218" y="84505"/>
                              </a:lnTo>
                              <a:lnTo>
                                <a:pt x="25577" y="81914"/>
                              </a:lnTo>
                              <a:lnTo>
                                <a:pt x="26923" y="78752"/>
                              </a:lnTo>
                              <a:lnTo>
                                <a:pt x="25869" y="76238"/>
                              </a:lnTo>
                              <a:lnTo>
                                <a:pt x="23253" y="75183"/>
                              </a:lnTo>
                              <a:close/>
                            </a:path>
                            <a:path w="57785" h="208279">
                              <a:moveTo>
                                <a:pt x="27546" y="43243"/>
                              </a:moveTo>
                              <a:lnTo>
                                <a:pt x="25526" y="43243"/>
                              </a:lnTo>
                              <a:lnTo>
                                <a:pt x="23571" y="44399"/>
                              </a:lnTo>
                              <a:lnTo>
                                <a:pt x="19837" y="49085"/>
                              </a:lnTo>
                              <a:lnTo>
                                <a:pt x="18884" y="52069"/>
                              </a:lnTo>
                              <a:lnTo>
                                <a:pt x="18884" y="60528"/>
                              </a:lnTo>
                              <a:lnTo>
                                <a:pt x="20650" y="64668"/>
                              </a:lnTo>
                              <a:lnTo>
                                <a:pt x="27749" y="71577"/>
                              </a:lnTo>
                              <a:lnTo>
                                <a:pt x="32359" y="73317"/>
                              </a:lnTo>
                              <a:lnTo>
                                <a:pt x="43903" y="73317"/>
                              </a:lnTo>
                              <a:lnTo>
                                <a:pt x="48564" y="71754"/>
                              </a:lnTo>
                              <a:lnTo>
                                <a:pt x="54064" y="66763"/>
                              </a:lnTo>
                              <a:lnTo>
                                <a:pt x="30416" y="66763"/>
                              </a:lnTo>
                              <a:lnTo>
                                <a:pt x="27012" y="65684"/>
                              </a:lnTo>
                              <a:lnTo>
                                <a:pt x="22486" y="61848"/>
                              </a:lnTo>
                              <a:lnTo>
                                <a:pt x="21526" y="59702"/>
                              </a:lnTo>
                              <a:lnTo>
                                <a:pt x="21526" y="55346"/>
                              </a:lnTo>
                              <a:lnTo>
                                <a:pt x="21920" y="54038"/>
                              </a:lnTo>
                              <a:lnTo>
                                <a:pt x="23520" y="52158"/>
                              </a:lnTo>
                              <a:lnTo>
                                <a:pt x="24701" y="51600"/>
                              </a:lnTo>
                              <a:lnTo>
                                <a:pt x="27800" y="51320"/>
                              </a:lnTo>
                              <a:lnTo>
                                <a:pt x="28854" y="51028"/>
                              </a:lnTo>
                              <a:lnTo>
                                <a:pt x="29400" y="50558"/>
                              </a:lnTo>
                              <a:lnTo>
                                <a:pt x="30403" y="49758"/>
                              </a:lnTo>
                              <a:lnTo>
                                <a:pt x="30911" y="48564"/>
                              </a:lnTo>
                              <a:lnTo>
                                <a:pt x="30911" y="46989"/>
                              </a:lnTo>
                              <a:lnTo>
                                <a:pt x="29984" y="44208"/>
                              </a:lnTo>
                              <a:lnTo>
                                <a:pt x="27546" y="43243"/>
                              </a:lnTo>
                              <a:close/>
                            </a:path>
                            <a:path w="57785" h="208279">
                              <a:moveTo>
                                <a:pt x="42341" y="42163"/>
                              </a:moveTo>
                              <a:lnTo>
                                <a:pt x="41795" y="43357"/>
                              </a:lnTo>
                              <a:lnTo>
                                <a:pt x="44970" y="44742"/>
                              </a:lnTo>
                              <a:lnTo>
                                <a:pt x="47167" y="46164"/>
                              </a:lnTo>
                              <a:lnTo>
                                <a:pt x="48374" y="47663"/>
                              </a:lnTo>
                              <a:lnTo>
                                <a:pt x="50139" y="49758"/>
                              </a:lnTo>
                              <a:lnTo>
                                <a:pt x="50997" y="52069"/>
                              </a:lnTo>
                              <a:lnTo>
                                <a:pt x="51015" y="58432"/>
                              </a:lnTo>
                              <a:lnTo>
                                <a:pt x="49364" y="61366"/>
                              </a:lnTo>
                              <a:lnTo>
                                <a:pt x="46062" y="63512"/>
                              </a:lnTo>
                              <a:lnTo>
                                <a:pt x="42760" y="65697"/>
                              </a:lnTo>
                              <a:lnTo>
                                <a:pt x="38963" y="66763"/>
                              </a:lnTo>
                              <a:lnTo>
                                <a:pt x="54064" y="66763"/>
                              </a:lnTo>
                              <a:lnTo>
                                <a:pt x="55435" y="65519"/>
                              </a:lnTo>
                              <a:lnTo>
                                <a:pt x="57156" y="61861"/>
                              </a:lnTo>
                              <a:lnTo>
                                <a:pt x="57122" y="54038"/>
                              </a:lnTo>
                              <a:lnTo>
                                <a:pt x="55879" y="50914"/>
                              </a:lnTo>
                              <a:lnTo>
                                <a:pt x="50749" y="45123"/>
                              </a:lnTo>
                              <a:lnTo>
                                <a:pt x="47104" y="43167"/>
                              </a:lnTo>
                              <a:lnTo>
                                <a:pt x="42341" y="42163"/>
                              </a:lnTo>
                              <a:close/>
                            </a:path>
                            <a:path w="57785" h="208279">
                              <a:moveTo>
                                <a:pt x="56057" y="21386"/>
                              </a:moveTo>
                              <a:lnTo>
                                <a:pt x="54648" y="21386"/>
                              </a:lnTo>
                              <a:lnTo>
                                <a:pt x="54581" y="23672"/>
                              </a:lnTo>
                              <a:lnTo>
                                <a:pt x="54432" y="24587"/>
                              </a:lnTo>
                              <a:lnTo>
                                <a:pt x="54025" y="25374"/>
                              </a:lnTo>
                              <a:lnTo>
                                <a:pt x="52501" y="26949"/>
                              </a:lnTo>
                              <a:lnTo>
                                <a:pt x="51904" y="27216"/>
                              </a:lnTo>
                              <a:lnTo>
                                <a:pt x="50368" y="27355"/>
                              </a:lnTo>
                              <a:lnTo>
                                <a:pt x="0" y="27355"/>
                              </a:lnTo>
                              <a:lnTo>
                                <a:pt x="0" y="29222"/>
                              </a:lnTo>
                              <a:lnTo>
                                <a:pt x="4406" y="40271"/>
                              </a:lnTo>
                              <a:lnTo>
                                <a:pt x="5803" y="39687"/>
                              </a:lnTo>
                              <a:lnTo>
                                <a:pt x="5168" y="36956"/>
                              </a:lnTo>
                              <a:lnTo>
                                <a:pt x="5676" y="35280"/>
                              </a:lnTo>
                              <a:lnTo>
                                <a:pt x="7607" y="34353"/>
                              </a:lnTo>
                              <a:lnTo>
                                <a:pt x="8547" y="34162"/>
                              </a:lnTo>
                              <a:lnTo>
                                <a:pt x="11099" y="34048"/>
                              </a:lnTo>
                              <a:lnTo>
                                <a:pt x="56057" y="34048"/>
                              </a:lnTo>
                              <a:lnTo>
                                <a:pt x="56057" y="21386"/>
                              </a:lnTo>
                              <a:close/>
                            </a:path>
                            <a:path w="57785" h="208279">
                              <a:moveTo>
                                <a:pt x="56057" y="34048"/>
                              </a:moveTo>
                              <a:lnTo>
                                <a:pt x="50164" y="34048"/>
                              </a:lnTo>
                              <a:lnTo>
                                <a:pt x="51663" y="34213"/>
                              </a:lnTo>
                              <a:lnTo>
                                <a:pt x="52387" y="34543"/>
                              </a:lnTo>
                              <a:lnTo>
                                <a:pt x="53898" y="35839"/>
                              </a:lnTo>
                              <a:lnTo>
                                <a:pt x="54394" y="36766"/>
                              </a:lnTo>
                              <a:lnTo>
                                <a:pt x="54648" y="38061"/>
                              </a:lnTo>
                              <a:lnTo>
                                <a:pt x="54648" y="39687"/>
                              </a:lnTo>
                              <a:lnTo>
                                <a:pt x="56057" y="39687"/>
                              </a:lnTo>
                              <a:lnTo>
                                <a:pt x="56057" y="34048"/>
                              </a:lnTo>
                              <a:close/>
                            </a:path>
                            <a:path w="57785" h="208279">
                              <a:moveTo>
                                <a:pt x="56057" y="0"/>
                              </a:moveTo>
                              <a:lnTo>
                                <a:pt x="54648" y="0"/>
                              </a:lnTo>
                              <a:lnTo>
                                <a:pt x="54648" y="1739"/>
                              </a:lnTo>
                              <a:lnTo>
                                <a:pt x="54457" y="2920"/>
                              </a:lnTo>
                              <a:lnTo>
                                <a:pt x="54101" y="3581"/>
                              </a:lnTo>
                              <a:lnTo>
                                <a:pt x="52603" y="4927"/>
                              </a:lnTo>
                              <a:lnTo>
                                <a:pt x="51752" y="5295"/>
                              </a:lnTo>
                              <a:lnTo>
                                <a:pt x="50190" y="5511"/>
                              </a:lnTo>
                              <a:lnTo>
                                <a:pt x="30657" y="5511"/>
                              </a:lnTo>
                              <a:lnTo>
                                <a:pt x="27584" y="5778"/>
                              </a:lnTo>
                              <a:lnTo>
                                <a:pt x="18897" y="16827"/>
                              </a:lnTo>
                              <a:lnTo>
                                <a:pt x="19329" y="18503"/>
                              </a:lnTo>
                              <a:lnTo>
                                <a:pt x="21145" y="22009"/>
                              </a:lnTo>
                              <a:lnTo>
                                <a:pt x="23215" y="24358"/>
                              </a:lnTo>
                              <a:lnTo>
                                <a:pt x="26415" y="27355"/>
                              </a:lnTo>
                              <a:lnTo>
                                <a:pt x="28816" y="27355"/>
                              </a:lnTo>
                              <a:lnTo>
                                <a:pt x="26733" y="25374"/>
                              </a:lnTo>
                              <a:lnTo>
                                <a:pt x="25361" y="23672"/>
                              </a:lnTo>
                              <a:lnTo>
                                <a:pt x="24002" y="20815"/>
                              </a:lnTo>
                              <a:lnTo>
                                <a:pt x="23647" y="19430"/>
                              </a:lnTo>
                              <a:lnTo>
                                <a:pt x="23661" y="16776"/>
                              </a:lnTo>
                              <a:lnTo>
                                <a:pt x="31191" y="12179"/>
                              </a:lnTo>
                              <a:lnTo>
                                <a:pt x="56057" y="12179"/>
                              </a:lnTo>
                              <a:lnTo>
                                <a:pt x="56057" y="0"/>
                              </a:lnTo>
                              <a:close/>
                            </a:path>
                            <a:path w="57785" h="208279">
                              <a:moveTo>
                                <a:pt x="56057" y="12179"/>
                              </a:moveTo>
                              <a:lnTo>
                                <a:pt x="49961" y="12179"/>
                              </a:lnTo>
                              <a:lnTo>
                                <a:pt x="51193" y="12242"/>
                              </a:lnTo>
                              <a:lnTo>
                                <a:pt x="51600" y="12318"/>
                              </a:lnTo>
                              <a:lnTo>
                                <a:pt x="53873" y="13728"/>
                              </a:lnTo>
                              <a:lnTo>
                                <a:pt x="54394" y="14389"/>
                              </a:lnTo>
                              <a:lnTo>
                                <a:pt x="54648" y="15582"/>
                              </a:lnTo>
                              <a:lnTo>
                                <a:pt x="54648" y="18160"/>
                              </a:lnTo>
                              <a:lnTo>
                                <a:pt x="56057" y="18160"/>
                              </a:lnTo>
                              <a:lnTo>
                                <a:pt x="56057" y="12179"/>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34.070999pt;margin-top:5.108pt;width:4.55pt;height:16.4pt;mso-position-horizontal-relative:page;mso-position-vertical-relative:paragraph;z-index:-15717376;mso-wrap-distance-left:0;mso-wrap-distance-right:0" id="docshape155" coordorigin="2681,102" coordsize="91,328" path="m2688,319l2686,319,2686,343,2751,374,2686,405,2686,430,2688,430,2688,426,2688,424,2689,422,2692,419,2694,418,2696,417,2770,417,2770,412,2699,412,2770,379,2770,376,2699,343,2770,343,2770,331,2695,331,2692,331,2691,330,2689,328,2688,326,2688,319xm2770,417l2760,417,2763,418,2766,420,2767,423,2767,430,2770,430,2770,417xm2770,400l2767,400,2767,406,2767,409,2763,411,2760,412,2770,412,2770,400xm2770,343l2760,343,2763,344,2764,345,2766,346,2767,349,2767,355,2770,355,2770,343xm2770,319l2767,319,2767,326,2767,328,2763,330,2760,331,2770,331,2770,319xm2736,283l2732,283,2736,293,2739,301,2744,309,2746,312,2751,315,2753,316,2761,316,2764,314,2770,309,2771,306,2771,305,2751,305,2749,304,2745,301,2743,299,2740,294,2738,289,2736,283xm2761,263l2758,263,2761,265,2762,267,2763,268,2763,270,2762,271,2760,273,2759,273,2755,273,2725,273,2722,273,2717,275,2715,277,2712,283,2712,283,2711,287,2711,299,2713,304,2717,309,2719,312,2722,313,2725,313,2730,312,2731,308,2730,304,2726,303,2722,303,2717,300,2716,299,2715,297,2715,291,2716,288,2720,284,2724,283,2761,283,2765,283,2767,283,2769,281,2770,280,2771,279,2771,272,2768,268,2761,263xm2761,283l2757,283,2762,289,2764,293,2764,298,2763,301,2759,304,2756,305,2771,305,2771,298,2770,297,2769,293,2766,289,2761,283xm2725,303l2722,303,2726,303,2725,303xm2770,233l2767,233,2767,236,2767,238,2766,239,2764,242,2762,243,2760,244,2711,244,2711,246,2718,264,2720,263,2719,259,2720,256,2723,255,2724,254,2728,254,2770,254,2770,233xm2770,254l2760,254,2762,254,2763,254,2766,257,2767,258,2767,260,2767,263,2770,263,2770,254xm2718,221l2713,223,2712,224,2711,226,2711,234,2715,239,2724,244,2729,244,2725,242,2722,240,2721,238,2720,235,2722,231,2724,226,2722,222,2718,221xm2725,170l2722,170,2719,172,2713,179,2711,184,2711,197,2714,204,2725,215,2732,218,2751,218,2758,215,2767,207,2729,207,2724,206,2717,200,2715,196,2715,189,2716,187,2718,184,2720,183,2725,183,2727,183,2728,182,2729,181,2730,179,2730,176,2729,172,2725,170xm2748,169l2747,170,2752,173,2756,175,2758,177,2760,181,2762,184,2762,194,2759,199,2754,202,2749,206,2743,207,2767,207,2769,205,2771,200,2771,187,2769,182,2761,173,2756,170,2748,169xm2770,136l2767,136,2767,139,2767,141,2766,142,2764,145,2763,145,2761,145,2681,145,2681,148,2688,166,2691,165,2690,160,2690,158,2693,156,2695,156,2699,156,2770,156,2770,136xm2770,156l2760,156,2763,156,2764,157,2766,159,2767,160,2767,162,2767,165,2770,165,2770,156xm2770,102l2767,102,2767,105,2767,107,2767,108,2764,110,2763,110,2760,111,2730,111,2725,111,2718,113,2716,115,2712,120,2711,122,2711,129,2712,131,2715,137,2718,141,2723,145,2727,145,2724,142,2721,139,2719,135,2719,133,2719,129,2719,127,2720,125,2724,122,2726,122,2731,121,2770,121,2770,102xm2770,121l2760,121,2762,121,2763,122,2766,124,2767,125,2767,127,2767,131,2770,131,2770,121xe" filled="true" fillcolor="#231f20" stroked="false">
                <v:path arrowok="t"/>
                <v:fill type="solid"/>
                <w10:wrap type="topAndBottom"/>
              </v:shape>
            </w:pict>
          </mc:Fallback>
        </mc:AlternateContent>
      </w:r>
      <w:r>
        <w:rPr/>
        <w:drawing>
          <wp:anchor distT="0" distB="0" distL="0" distR="0" allowOverlap="1" layoutInCell="1" locked="0" behindDoc="1" simplePos="0" relativeHeight="487599616">
            <wp:simplePos x="0" y="0"/>
            <wp:positionH relativeFrom="page">
              <wp:posOffset>1986381</wp:posOffset>
            </wp:positionH>
            <wp:positionV relativeFrom="paragraph">
              <wp:posOffset>65506</wp:posOffset>
            </wp:positionV>
            <wp:extent cx="73297" cy="166687"/>
            <wp:effectExtent l="0" t="0" r="0" b="0"/>
            <wp:wrapTopAndBottom/>
            <wp:docPr id="314" name="Image 314"/>
            <wp:cNvGraphicFramePr>
              <a:graphicFrameLocks/>
            </wp:cNvGraphicFramePr>
            <a:graphic>
              <a:graphicData uri="http://schemas.openxmlformats.org/drawingml/2006/picture">
                <pic:pic>
                  <pic:nvPicPr>
                    <pic:cNvPr id="314" name="Image 314"/>
                    <pic:cNvPicPr/>
                  </pic:nvPicPr>
                  <pic:blipFill>
                    <a:blip r:embed="rId47" cstate="print"/>
                    <a:stretch>
                      <a:fillRect/>
                    </a:stretch>
                  </pic:blipFill>
                  <pic:spPr>
                    <a:xfrm>
                      <a:off x="0" y="0"/>
                      <a:ext cx="73297" cy="166687"/>
                    </a:xfrm>
                    <a:prstGeom prst="rect">
                      <a:avLst/>
                    </a:prstGeom>
                  </pic:spPr>
                </pic:pic>
              </a:graphicData>
            </a:graphic>
          </wp:anchor>
        </w:drawing>
      </w:r>
      <w:r>
        <w:rPr/>
        <w:drawing>
          <wp:anchor distT="0" distB="0" distL="0" distR="0" allowOverlap="1" layoutInCell="1" locked="0" behindDoc="1" simplePos="0" relativeHeight="487600128">
            <wp:simplePos x="0" y="0"/>
            <wp:positionH relativeFrom="page">
              <wp:posOffset>2273833</wp:posOffset>
            </wp:positionH>
            <wp:positionV relativeFrom="paragraph">
              <wp:posOffset>63601</wp:posOffset>
            </wp:positionV>
            <wp:extent cx="70990" cy="145732"/>
            <wp:effectExtent l="0" t="0" r="0" b="0"/>
            <wp:wrapTopAndBottom/>
            <wp:docPr id="315" name="Image 315"/>
            <wp:cNvGraphicFramePr>
              <a:graphicFrameLocks/>
            </wp:cNvGraphicFramePr>
            <a:graphic>
              <a:graphicData uri="http://schemas.openxmlformats.org/drawingml/2006/picture">
                <pic:pic>
                  <pic:nvPicPr>
                    <pic:cNvPr id="315" name="Image 315"/>
                    <pic:cNvPicPr/>
                  </pic:nvPicPr>
                  <pic:blipFill>
                    <a:blip r:embed="rId48" cstate="print"/>
                    <a:stretch>
                      <a:fillRect/>
                    </a:stretch>
                  </pic:blipFill>
                  <pic:spPr>
                    <a:xfrm>
                      <a:off x="0" y="0"/>
                      <a:ext cx="70990" cy="145732"/>
                    </a:xfrm>
                    <a:prstGeom prst="rect">
                      <a:avLst/>
                    </a:prstGeom>
                  </pic:spPr>
                </pic:pic>
              </a:graphicData>
            </a:graphic>
          </wp:anchor>
        </w:drawing>
      </w:r>
      <w:r>
        <w:rPr/>
        <mc:AlternateContent>
          <mc:Choice Requires="wps">
            <w:drawing>
              <wp:anchor distT="0" distB="0" distL="0" distR="0" allowOverlap="1" layoutInCell="1" locked="0" behindDoc="1" simplePos="0" relativeHeight="487600640">
                <wp:simplePos x="0" y="0"/>
                <wp:positionH relativeFrom="page">
                  <wp:posOffset>2557576</wp:posOffset>
                </wp:positionH>
                <wp:positionV relativeFrom="paragraph">
                  <wp:posOffset>65392</wp:posOffset>
                </wp:positionV>
                <wp:extent cx="55244" cy="144780"/>
                <wp:effectExtent l="0" t="0" r="0" b="0"/>
                <wp:wrapTopAndBottom/>
                <wp:docPr id="316" name="Graphic 316"/>
                <wp:cNvGraphicFramePr>
                  <a:graphicFrameLocks/>
                </wp:cNvGraphicFramePr>
                <a:graphic>
                  <a:graphicData uri="http://schemas.microsoft.com/office/word/2010/wordprocessingShape">
                    <wps:wsp>
                      <wps:cNvPr id="316" name="Graphic 316"/>
                      <wps:cNvSpPr/>
                      <wps:spPr>
                        <a:xfrm>
                          <a:off x="0" y="0"/>
                          <a:ext cx="55244" cy="144780"/>
                        </a:xfrm>
                        <a:custGeom>
                          <a:avLst/>
                          <a:gdLst/>
                          <a:ahLst/>
                          <a:cxnLst/>
                          <a:rect l="l" t="t" r="r" b="b"/>
                          <a:pathLst>
                            <a:path w="55244" h="144780">
                              <a:moveTo>
                                <a:pt x="53362" y="130225"/>
                              </a:moveTo>
                              <a:lnTo>
                                <a:pt x="48171" y="130225"/>
                              </a:lnTo>
                              <a:lnTo>
                                <a:pt x="49720" y="130543"/>
                              </a:lnTo>
                              <a:lnTo>
                                <a:pt x="50571" y="131178"/>
                              </a:lnTo>
                              <a:lnTo>
                                <a:pt x="51866" y="133210"/>
                              </a:lnTo>
                              <a:lnTo>
                                <a:pt x="51866" y="134175"/>
                              </a:lnTo>
                              <a:lnTo>
                                <a:pt x="51168" y="134962"/>
                              </a:lnTo>
                              <a:lnTo>
                                <a:pt x="47371" y="136626"/>
                              </a:lnTo>
                              <a:lnTo>
                                <a:pt x="45885" y="137515"/>
                              </a:lnTo>
                              <a:lnTo>
                                <a:pt x="45339" y="138188"/>
                              </a:lnTo>
                              <a:lnTo>
                                <a:pt x="44513" y="140500"/>
                              </a:lnTo>
                              <a:lnTo>
                                <a:pt x="45732" y="143611"/>
                              </a:lnTo>
                              <a:lnTo>
                                <a:pt x="46380" y="144284"/>
                              </a:lnTo>
                              <a:lnTo>
                                <a:pt x="47371" y="144614"/>
                              </a:lnTo>
                              <a:lnTo>
                                <a:pt x="50241" y="144614"/>
                              </a:lnTo>
                              <a:lnTo>
                                <a:pt x="51625" y="143903"/>
                              </a:lnTo>
                              <a:lnTo>
                                <a:pt x="54051" y="140995"/>
                              </a:lnTo>
                              <a:lnTo>
                                <a:pt x="54673" y="139014"/>
                              </a:lnTo>
                              <a:lnTo>
                                <a:pt x="54621" y="133210"/>
                              </a:lnTo>
                              <a:lnTo>
                                <a:pt x="53759" y="130695"/>
                              </a:lnTo>
                              <a:lnTo>
                                <a:pt x="53362" y="130225"/>
                              </a:lnTo>
                              <a:close/>
                            </a:path>
                            <a:path w="55244" h="144780">
                              <a:moveTo>
                                <a:pt x="1447" y="114668"/>
                              </a:moveTo>
                              <a:lnTo>
                                <a:pt x="0" y="114668"/>
                              </a:lnTo>
                              <a:lnTo>
                                <a:pt x="0" y="138087"/>
                              </a:lnTo>
                              <a:lnTo>
                                <a:pt x="1447" y="138087"/>
                              </a:lnTo>
                              <a:lnTo>
                                <a:pt x="1447" y="134823"/>
                              </a:lnTo>
                              <a:lnTo>
                                <a:pt x="1765" y="133604"/>
                              </a:lnTo>
                              <a:lnTo>
                                <a:pt x="2400" y="132448"/>
                              </a:lnTo>
                              <a:lnTo>
                                <a:pt x="4102" y="130746"/>
                              </a:lnTo>
                              <a:lnTo>
                                <a:pt x="4965" y="130403"/>
                              </a:lnTo>
                              <a:lnTo>
                                <a:pt x="6743" y="130225"/>
                              </a:lnTo>
                              <a:lnTo>
                                <a:pt x="53362" y="130225"/>
                              </a:lnTo>
                              <a:lnTo>
                                <a:pt x="50038" y="126288"/>
                              </a:lnTo>
                              <a:lnTo>
                                <a:pt x="47879" y="124726"/>
                              </a:lnTo>
                              <a:lnTo>
                                <a:pt x="42875" y="122948"/>
                              </a:lnTo>
                              <a:lnTo>
                                <a:pt x="39624" y="122491"/>
                              </a:lnTo>
                              <a:lnTo>
                                <a:pt x="6261" y="122491"/>
                              </a:lnTo>
                              <a:lnTo>
                                <a:pt x="4229" y="122186"/>
                              </a:lnTo>
                              <a:lnTo>
                                <a:pt x="2095" y="120510"/>
                              </a:lnTo>
                              <a:lnTo>
                                <a:pt x="1447" y="118859"/>
                              </a:lnTo>
                              <a:lnTo>
                                <a:pt x="1447" y="114668"/>
                              </a:lnTo>
                              <a:close/>
                            </a:path>
                            <a:path w="55244" h="144780">
                              <a:moveTo>
                                <a:pt x="46913" y="86144"/>
                              </a:moveTo>
                              <a:lnTo>
                                <a:pt x="44577" y="86144"/>
                              </a:lnTo>
                              <a:lnTo>
                                <a:pt x="46583" y="88138"/>
                              </a:lnTo>
                              <a:lnTo>
                                <a:pt x="47942" y="89890"/>
                              </a:lnTo>
                              <a:lnTo>
                                <a:pt x="49352" y="92811"/>
                              </a:lnTo>
                              <a:lnTo>
                                <a:pt x="49720" y="94119"/>
                              </a:lnTo>
                              <a:lnTo>
                                <a:pt x="49720" y="96964"/>
                              </a:lnTo>
                              <a:lnTo>
                                <a:pt x="49199" y="98425"/>
                              </a:lnTo>
                              <a:lnTo>
                                <a:pt x="47078" y="100825"/>
                              </a:lnTo>
                              <a:lnTo>
                                <a:pt x="44869" y="101422"/>
                              </a:lnTo>
                              <a:lnTo>
                                <a:pt x="17335" y="101422"/>
                              </a:lnTo>
                              <a:lnTo>
                                <a:pt x="17335" y="114350"/>
                              </a:lnTo>
                              <a:lnTo>
                                <a:pt x="18796" y="114350"/>
                              </a:lnTo>
                              <a:lnTo>
                                <a:pt x="18770" y="112407"/>
                              </a:lnTo>
                              <a:lnTo>
                                <a:pt x="18935" y="111099"/>
                              </a:lnTo>
                              <a:lnTo>
                                <a:pt x="19291" y="110337"/>
                              </a:lnTo>
                              <a:lnTo>
                                <a:pt x="20802" y="108661"/>
                              </a:lnTo>
                              <a:lnTo>
                                <a:pt x="21463" y="108305"/>
                              </a:lnTo>
                              <a:lnTo>
                                <a:pt x="22644" y="108102"/>
                              </a:lnTo>
                              <a:lnTo>
                                <a:pt x="43865" y="108102"/>
                              </a:lnTo>
                              <a:lnTo>
                                <a:pt x="46456" y="107823"/>
                              </a:lnTo>
                              <a:lnTo>
                                <a:pt x="54546" y="96824"/>
                              </a:lnTo>
                              <a:lnTo>
                                <a:pt x="54127" y="95046"/>
                              </a:lnTo>
                              <a:lnTo>
                                <a:pt x="52387" y="91732"/>
                              </a:lnTo>
                              <a:lnTo>
                                <a:pt x="50279" y="89306"/>
                              </a:lnTo>
                              <a:lnTo>
                                <a:pt x="46913" y="86144"/>
                              </a:lnTo>
                              <a:close/>
                            </a:path>
                            <a:path w="55244" h="144780">
                              <a:moveTo>
                                <a:pt x="50101" y="73266"/>
                              </a:moveTo>
                              <a:lnTo>
                                <a:pt x="48717" y="73825"/>
                              </a:lnTo>
                              <a:lnTo>
                                <a:pt x="49390" y="76644"/>
                              </a:lnTo>
                              <a:lnTo>
                                <a:pt x="48831" y="78219"/>
                              </a:lnTo>
                              <a:lnTo>
                                <a:pt x="46888" y="79184"/>
                              </a:lnTo>
                              <a:lnTo>
                                <a:pt x="45961" y="79375"/>
                              </a:lnTo>
                              <a:lnTo>
                                <a:pt x="43395" y="79463"/>
                              </a:lnTo>
                              <a:lnTo>
                                <a:pt x="17335" y="79463"/>
                              </a:lnTo>
                              <a:lnTo>
                                <a:pt x="17335" y="92062"/>
                              </a:lnTo>
                              <a:lnTo>
                                <a:pt x="18796" y="92062"/>
                              </a:lnTo>
                              <a:lnTo>
                                <a:pt x="18859" y="89649"/>
                              </a:lnTo>
                              <a:lnTo>
                                <a:pt x="19253" y="88036"/>
                              </a:lnTo>
                              <a:lnTo>
                                <a:pt x="20688" y="86525"/>
                              </a:lnTo>
                              <a:lnTo>
                                <a:pt x="22059" y="86144"/>
                              </a:lnTo>
                              <a:lnTo>
                                <a:pt x="54546" y="86144"/>
                              </a:lnTo>
                              <a:lnTo>
                                <a:pt x="54546" y="84328"/>
                              </a:lnTo>
                              <a:lnTo>
                                <a:pt x="50101" y="73266"/>
                              </a:lnTo>
                              <a:close/>
                            </a:path>
                            <a:path w="55244" h="144780">
                              <a:moveTo>
                                <a:pt x="53454" y="55029"/>
                              </a:moveTo>
                              <a:lnTo>
                                <a:pt x="52044" y="55029"/>
                              </a:lnTo>
                              <a:lnTo>
                                <a:pt x="51928" y="57861"/>
                              </a:lnTo>
                              <a:lnTo>
                                <a:pt x="51854" y="58381"/>
                              </a:lnTo>
                              <a:lnTo>
                                <a:pt x="51511" y="59042"/>
                              </a:lnTo>
                              <a:lnTo>
                                <a:pt x="49834" y="60604"/>
                              </a:lnTo>
                              <a:lnTo>
                                <a:pt x="49237" y="60896"/>
                              </a:lnTo>
                              <a:lnTo>
                                <a:pt x="47739" y="61036"/>
                              </a:lnTo>
                              <a:lnTo>
                                <a:pt x="16294" y="61036"/>
                              </a:lnTo>
                              <a:lnTo>
                                <a:pt x="16294" y="62776"/>
                              </a:lnTo>
                              <a:lnTo>
                                <a:pt x="20688" y="73901"/>
                              </a:lnTo>
                              <a:lnTo>
                                <a:pt x="22123" y="73304"/>
                              </a:lnTo>
                              <a:lnTo>
                                <a:pt x="21526" y="70599"/>
                              </a:lnTo>
                              <a:lnTo>
                                <a:pt x="22021" y="68935"/>
                              </a:lnTo>
                              <a:lnTo>
                                <a:pt x="23964" y="67995"/>
                              </a:lnTo>
                              <a:lnTo>
                                <a:pt x="24892" y="67779"/>
                              </a:lnTo>
                              <a:lnTo>
                                <a:pt x="27546" y="67691"/>
                              </a:lnTo>
                              <a:lnTo>
                                <a:pt x="53454" y="67691"/>
                              </a:lnTo>
                              <a:lnTo>
                                <a:pt x="53454" y="55029"/>
                              </a:lnTo>
                              <a:close/>
                            </a:path>
                            <a:path w="55244" h="144780">
                              <a:moveTo>
                                <a:pt x="53454" y="67691"/>
                              </a:moveTo>
                              <a:lnTo>
                                <a:pt x="47929" y="67691"/>
                              </a:lnTo>
                              <a:lnTo>
                                <a:pt x="49720" y="68021"/>
                              </a:lnTo>
                              <a:lnTo>
                                <a:pt x="51574" y="69329"/>
                              </a:lnTo>
                              <a:lnTo>
                                <a:pt x="52039" y="70599"/>
                              </a:lnTo>
                              <a:lnTo>
                                <a:pt x="52044" y="73304"/>
                              </a:lnTo>
                              <a:lnTo>
                                <a:pt x="53454" y="73304"/>
                              </a:lnTo>
                              <a:lnTo>
                                <a:pt x="53454" y="67691"/>
                              </a:lnTo>
                              <a:close/>
                            </a:path>
                            <a:path w="55244" h="144780">
                              <a:moveTo>
                                <a:pt x="53454" y="33439"/>
                              </a:moveTo>
                              <a:lnTo>
                                <a:pt x="52044" y="33439"/>
                              </a:lnTo>
                              <a:lnTo>
                                <a:pt x="52044" y="35242"/>
                              </a:lnTo>
                              <a:lnTo>
                                <a:pt x="51854" y="36449"/>
                              </a:lnTo>
                              <a:lnTo>
                                <a:pt x="51498" y="37096"/>
                              </a:lnTo>
                              <a:lnTo>
                                <a:pt x="49949" y="38557"/>
                              </a:lnTo>
                              <a:lnTo>
                                <a:pt x="49136" y="38912"/>
                              </a:lnTo>
                              <a:lnTo>
                                <a:pt x="47586" y="39103"/>
                              </a:lnTo>
                              <a:lnTo>
                                <a:pt x="26619" y="39103"/>
                              </a:lnTo>
                              <a:lnTo>
                                <a:pt x="24206" y="39395"/>
                              </a:lnTo>
                              <a:lnTo>
                                <a:pt x="16294" y="52590"/>
                              </a:lnTo>
                              <a:lnTo>
                                <a:pt x="18834" y="56705"/>
                              </a:lnTo>
                              <a:lnTo>
                                <a:pt x="23926" y="61036"/>
                              </a:lnTo>
                              <a:lnTo>
                                <a:pt x="26263" y="61036"/>
                              </a:lnTo>
                              <a:lnTo>
                                <a:pt x="22847" y="57861"/>
                              </a:lnTo>
                              <a:lnTo>
                                <a:pt x="21132" y="54673"/>
                              </a:lnTo>
                              <a:lnTo>
                                <a:pt x="21215" y="49237"/>
                              </a:lnTo>
                              <a:lnTo>
                                <a:pt x="21869" y="47929"/>
                              </a:lnTo>
                              <a:lnTo>
                                <a:pt x="24841" y="46202"/>
                              </a:lnTo>
                              <a:lnTo>
                                <a:pt x="27216" y="45758"/>
                              </a:lnTo>
                              <a:lnTo>
                                <a:pt x="53454" y="45758"/>
                              </a:lnTo>
                              <a:lnTo>
                                <a:pt x="53454" y="33439"/>
                              </a:lnTo>
                              <a:close/>
                            </a:path>
                            <a:path w="55244" h="144780">
                              <a:moveTo>
                                <a:pt x="53454" y="45758"/>
                              </a:moveTo>
                              <a:lnTo>
                                <a:pt x="47383" y="45758"/>
                              </a:lnTo>
                              <a:lnTo>
                                <a:pt x="48615" y="45821"/>
                              </a:lnTo>
                              <a:lnTo>
                                <a:pt x="49009" y="45910"/>
                              </a:lnTo>
                              <a:lnTo>
                                <a:pt x="51269" y="47345"/>
                              </a:lnTo>
                              <a:lnTo>
                                <a:pt x="51790" y="48044"/>
                              </a:lnTo>
                              <a:lnTo>
                                <a:pt x="52044" y="49237"/>
                              </a:lnTo>
                              <a:lnTo>
                                <a:pt x="52044" y="51727"/>
                              </a:lnTo>
                              <a:lnTo>
                                <a:pt x="53454" y="51727"/>
                              </a:lnTo>
                              <a:lnTo>
                                <a:pt x="53454" y="45758"/>
                              </a:lnTo>
                              <a:close/>
                            </a:path>
                            <a:path w="55244" h="144780">
                              <a:moveTo>
                                <a:pt x="30949" y="0"/>
                              </a:moveTo>
                              <a:lnTo>
                                <a:pt x="26479" y="0"/>
                              </a:lnTo>
                              <a:lnTo>
                                <a:pt x="22910" y="1358"/>
                              </a:lnTo>
                              <a:lnTo>
                                <a:pt x="20231" y="4013"/>
                              </a:lnTo>
                              <a:lnTo>
                                <a:pt x="17576" y="6680"/>
                              </a:lnTo>
                              <a:lnTo>
                                <a:pt x="16295" y="9969"/>
                              </a:lnTo>
                              <a:lnTo>
                                <a:pt x="16256" y="19100"/>
                              </a:lnTo>
                              <a:lnTo>
                                <a:pt x="17983" y="23177"/>
                              </a:lnTo>
                              <a:lnTo>
                                <a:pt x="24879" y="29641"/>
                              </a:lnTo>
                              <a:lnTo>
                                <a:pt x="29692" y="31254"/>
                              </a:lnTo>
                              <a:lnTo>
                                <a:pt x="41579" y="31254"/>
                              </a:lnTo>
                              <a:lnTo>
                                <a:pt x="46113" y="29679"/>
                              </a:lnTo>
                              <a:lnTo>
                                <a:pt x="50527" y="25565"/>
                              </a:lnTo>
                              <a:lnTo>
                                <a:pt x="36309" y="25565"/>
                              </a:lnTo>
                              <a:lnTo>
                                <a:pt x="28651" y="25539"/>
                              </a:lnTo>
                              <a:lnTo>
                                <a:pt x="19037" y="15011"/>
                              </a:lnTo>
                              <a:lnTo>
                                <a:pt x="19456" y="13627"/>
                              </a:lnTo>
                              <a:lnTo>
                                <a:pt x="28651" y="8445"/>
                              </a:lnTo>
                              <a:lnTo>
                                <a:pt x="30949" y="8445"/>
                              </a:lnTo>
                              <a:lnTo>
                                <a:pt x="30949" y="0"/>
                              </a:lnTo>
                              <a:close/>
                            </a:path>
                            <a:path w="55244" h="144780">
                              <a:moveTo>
                                <a:pt x="40284" y="0"/>
                              </a:moveTo>
                              <a:lnTo>
                                <a:pt x="39497" y="1270"/>
                              </a:lnTo>
                              <a:lnTo>
                                <a:pt x="42659" y="2476"/>
                              </a:lnTo>
                              <a:lnTo>
                                <a:pt x="44887" y="4013"/>
                              </a:lnTo>
                              <a:lnTo>
                                <a:pt x="47498" y="7543"/>
                              </a:lnTo>
                              <a:lnTo>
                                <a:pt x="48032" y="9283"/>
                              </a:lnTo>
                              <a:lnTo>
                                <a:pt x="48145" y="15697"/>
                              </a:lnTo>
                              <a:lnTo>
                                <a:pt x="46596" y="18872"/>
                              </a:lnTo>
                              <a:lnTo>
                                <a:pt x="43548" y="21539"/>
                              </a:lnTo>
                              <a:lnTo>
                                <a:pt x="40513" y="24244"/>
                              </a:lnTo>
                              <a:lnTo>
                                <a:pt x="36309" y="25565"/>
                              </a:lnTo>
                              <a:lnTo>
                                <a:pt x="50527" y="25565"/>
                              </a:lnTo>
                              <a:lnTo>
                                <a:pt x="52870" y="23380"/>
                              </a:lnTo>
                              <a:lnTo>
                                <a:pt x="54546" y="19570"/>
                              </a:lnTo>
                              <a:lnTo>
                                <a:pt x="54508" y="10985"/>
                              </a:lnTo>
                              <a:lnTo>
                                <a:pt x="53086" y="7658"/>
                              </a:lnTo>
                              <a:lnTo>
                                <a:pt x="47155" y="2222"/>
                              </a:lnTo>
                              <a:lnTo>
                                <a:pt x="43903" y="584"/>
                              </a:lnTo>
                              <a:lnTo>
                                <a:pt x="40284" y="0"/>
                              </a:lnTo>
                              <a:close/>
                            </a:path>
                            <a:path w="55244" h="144780">
                              <a:moveTo>
                                <a:pt x="30949" y="8445"/>
                              </a:moveTo>
                              <a:lnTo>
                                <a:pt x="28651" y="8445"/>
                              </a:lnTo>
                              <a:lnTo>
                                <a:pt x="28651" y="25539"/>
                              </a:lnTo>
                              <a:lnTo>
                                <a:pt x="30949" y="25539"/>
                              </a:lnTo>
                              <a:lnTo>
                                <a:pt x="30949" y="8445"/>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01.384003pt;margin-top:5.149pt;width:4.350pt;height:11.4pt;mso-position-horizontal-relative:page;mso-position-vertical-relative:paragraph;z-index:-15715840;mso-wrap-distance-left:0;mso-wrap-distance-right:0" id="docshape156" coordorigin="4028,103" coordsize="87,228" path="m4112,308l4104,308,4106,309,4107,310,4109,313,4109,314,4108,316,4102,318,4100,320,4099,321,4098,324,4100,329,4101,330,4102,331,4107,331,4109,330,4113,325,4114,322,4114,313,4112,309,4112,308xm4030,284l4028,284,4028,320,4030,320,4030,315,4030,313,4031,312,4034,309,4036,308,4038,308,4112,308,4106,302,4103,299,4095,297,4090,296,4038,296,4034,295,4031,293,4030,290,4030,284xm4102,239l4098,239,4101,242,4103,245,4105,249,4106,251,4106,256,4105,258,4102,262,4098,263,4055,263,4055,283,4057,283,4057,280,4058,278,4058,277,4060,274,4061,274,4063,273,4097,273,4101,273,4107,271,4109,269,4113,264,4114,262,4114,255,4113,253,4110,247,4107,244,4102,239xm4107,218l4104,219,4105,224,4105,226,4102,228,4100,228,4096,228,4055,228,4055,248,4057,248,4057,244,4058,242,4060,239,4062,239,4114,239,4114,236,4107,218xm4112,190l4110,190,4109,194,4109,195,4109,196,4106,198,4105,199,4103,199,4053,199,4053,202,4060,219,4063,218,4062,214,4062,212,4065,210,4067,210,4071,210,4112,210,4112,190xm4112,210l4103,210,4106,210,4109,212,4110,214,4110,218,4112,218,4112,210xm4112,156l4110,156,4110,158,4109,160,4109,161,4106,164,4105,164,4103,165,4070,165,4066,165,4060,167,4057,169,4054,174,4054,176,4053,186,4057,192,4065,199,4069,199,4064,194,4061,189,4061,181,4062,178,4067,176,4071,175,4112,175,4112,156xm4112,175l4102,175,4104,175,4105,175,4108,178,4109,179,4110,181,4110,184,4112,184,4112,175xm4076,103l4069,103,4064,105,4060,109,4055,114,4053,119,4053,133,4056,139,4067,150,4074,152,4093,152,4100,150,4107,143,4085,143,4073,143,4068,143,4064,141,4059,136,4058,133,4058,127,4058,124,4061,120,4063,119,4065,118,4067,117,4069,116,4073,116,4076,116,4076,103xm4091,103l4090,105,4095,107,4098,109,4102,115,4103,118,4104,128,4101,133,4096,137,4091,141,4085,143,4107,143,4111,140,4114,134,4114,120,4111,115,4102,106,4097,104,4091,103xm4076,116l4073,116,4073,143,4076,143,4076,116xe" filled="true" fillcolor="#231f20" stroked="false">
                <v:path arrowok="t"/>
                <v:fill type="solid"/>
                <w10:wrap type="topAndBottom"/>
              </v:shape>
            </w:pict>
          </mc:Fallback>
        </mc:AlternateContent>
      </w:r>
      <w:r>
        <w:rPr/>
        <w:drawing>
          <wp:anchor distT="0" distB="0" distL="0" distR="0" allowOverlap="1" layoutInCell="1" locked="0" behindDoc="1" simplePos="0" relativeHeight="487601152">
            <wp:simplePos x="0" y="0"/>
            <wp:positionH relativeFrom="page">
              <wp:posOffset>2838678</wp:posOffset>
            </wp:positionH>
            <wp:positionV relativeFrom="paragraph">
              <wp:posOffset>63588</wp:posOffset>
            </wp:positionV>
            <wp:extent cx="74087" cy="133350"/>
            <wp:effectExtent l="0" t="0" r="0" b="0"/>
            <wp:wrapTopAndBottom/>
            <wp:docPr id="317" name="Image 317"/>
            <wp:cNvGraphicFramePr>
              <a:graphicFrameLocks/>
            </wp:cNvGraphicFramePr>
            <a:graphic>
              <a:graphicData uri="http://schemas.openxmlformats.org/drawingml/2006/picture">
                <pic:pic>
                  <pic:nvPicPr>
                    <pic:cNvPr id="317" name="Image 317"/>
                    <pic:cNvPicPr/>
                  </pic:nvPicPr>
                  <pic:blipFill>
                    <a:blip r:embed="rId49" cstate="print"/>
                    <a:stretch>
                      <a:fillRect/>
                    </a:stretch>
                  </pic:blipFill>
                  <pic:spPr>
                    <a:xfrm>
                      <a:off x="0" y="0"/>
                      <a:ext cx="74087" cy="133350"/>
                    </a:xfrm>
                    <a:prstGeom prst="rect">
                      <a:avLst/>
                    </a:prstGeom>
                  </pic:spPr>
                </pic:pic>
              </a:graphicData>
            </a:graphic>
          </wp:anchor>
        </w:drawing>
      </w:r>
      <w:r>
        <w:rPr/>
        <w:drawing>
          <wp:anchor distT="0" distB="0" distL="0" distR="0" allowOverlap="1" layoutInCell="1" locked="0" behindDoc="1" simplePos="0" relativeHeight="487601664">
            <wp:simplePos x="0" y="0"/>
            <wp:positionH relativeFrom="page">
              <wp:posOffset>3123742</wp:posOffset>
            </wp:positionH>
            <wp:positionV relativeFrom="paragraph">
              <wp:posOffset>64935</wp:posOffset>
            </wp:positionV>
            <wp:extent cx="72074" cy="228600"/>
            <wp:effectExtent l="0" t="0" r="0" b="0"/>
            <wp:wrapTopAndBottom/>
            <wp:docPr id="318" name="Image 318"/>
            <wp:cNvGraphicFramePr>
              <a:graphicFrameLocks/>
            </wp:cNvGraphicFramePr>
            <a:graphic>
              <a:graphicData uri="http://schemas.openxmlformats.org/drawingml/2006/picture">
                <pic:pic>
                  <pic:nvPicPr>
                    <pic:cNvPr id="318" name="Image 318"/>
                    <pic:cNvPicPr/>
                  </pic:nvPicPr>
                  <pic:blipFill>
                    <a:blip r:embed="rId50" cstate="print"/>
                    <a:stretch>
                      <a:fillRect/>
                    </a:stretch>
                  </pic:blipFill>
                  <pic:spPr>
                    <a:xfrm>
                      <a:off x="0" y="0"/>
                      <a:ext cx="72074" cy="228600"/>
                    </a:xfrm>
                    <a:prstGeom prst="rect">
                      <a:avLst/>
                    </a:prstGeom>
                  </pic:spPr>
                </pic:pic>
              </a:graphicData>
            </a:graphic>
          </wp:anchor>
        </w:drawing>
      </w:r>
      <w:r>
        <w:rPr/>
        <w:drawing>
          <wp:anchor distT="0" distB="0" distL="0" distR="0" allowOverlap="1" layoutInCell="1" locked="0" behindDoc="1" simplePos="0" relativeHeight="487602176">
            <wp:simplePos x="0" y="0"/>
            <wp:positionH relativeFrom="page">
              <wp:posOffset>3406114</wp:posOffset>
            </wp:positionH>
            <wp:positionV relativeFrom="paragraph">
              <wp:posOffset>64719</wp:posOffset>
            </wp:positionV>
            <wp:extent cx="73158" cy="333375"/>
            <wp:effectExtent l="0" t="0" r="0" b="0"/>
            <wp:wrapTopAndBottom/>
            <wp:docPr id="319" name="Image 319"/>
            <wp:cNvGraphicFramePr>
              <a:graphicFrameLocks/>
            </wp:cNvGraphicFramePr>
            <a:graphic>
              <a:graphicData uri="http://schemas.openxmlformats.org/drawingml/2006/picture">
                <pic:pic>
                  <pic:nvPicPr>
                    <pic:cNvPr id="319" name="Image 319"/>
                    <pic:cNvPicPr/>
                  </pic:nvPicPr>
                  <pic:blipFill>
                    <a:blip r:embed="rId51" cstate="print"/>
                    <a:stretch>
                      <a:fillRect/>
                    </a:stretch>
                  </pic:blipFill>
                  <pic:spPr>
                    <a:xfrm>
                      <a:off x="0" y="0"/>
                      <a:ext cx="73158" cy="333375"/>
                    </a:xfrm>
                    <a:prstGeom prst="rect">
                      <a:avLst/>
                    </a:prstGeom>
                  </pic:spPr>
                </pic:pic>
              </a:graphicData>
            </a:graphic>
          </wp:anchor>
        </w:drawing>
      </w:r>
    </w:p>
    <w:p>
      <w:pPr>
        <w:pStyle w:val="BodyText"/>
        <w:spacing w:before="55"/>
        <w:rPr>
          <w:sz w:val="12"/>
        </w:rPr>
      </w:pPr>
    </w:p>
    <w:p>
      <w:pPr>
        <w:spacing w:before="0"/>
        <w:ind w:left="302" w:right="0" w:firstLine="0"/>
        <w:jc w:val="left"/>
        <w:rPr>
          <w:sz w:val="12"/>
        </w:rPr>
      </w:pPr>
      <w:r>
        <w:rPr>
          <w:w w:val="115"/>
          <w:sz w:val="12"/>
        </w:rPr>
        <w:t>Fig.</w:t>
      </w:r>
      <w:r>
        <w:rPr>
          <w:spacing w:val="4"/>
          <w:w w:val="115"/>
          <w:sz w:val="12"/>
        </w:rPr>
        <w:t> </w:t>
      </w:r>
      <w:r>
        <w:rPr>
          <w:w w:val="115"/>
          <w:sz w:val="12"/>
        </w:rPr>
        <w:t>4.</w:t>
      </w:r>
      <w:r>
        <w:rPr>
          <w:spacing w:val="23"/>
          <w:w w:val="115"/>
          <w:sz w:val="12"/>
        </w:rPr>
        <w:t> </w:t>
      </w:r>
      <w:r>
        <w:rPr>
          <w:w w:val="115"/>
          <w:sz w:val="12"/>
        </w:rPr>
        <w:t>Instances</w:t>
      </w:r>
      <w:r>
        <w:rPr>
          <w:spacing w:val="5"/>
          <w:w w:val="115"/>
          <w:sz w:val="12"/>
        </w:rPr>
        <w:t> </w:t>
      </w:r>
      <w:r>
        <w:rPr>
          <w:w w:val="115"/>
          <w:sz w:val="12"/>
        </w:rPr>
        <w:t>of</w:t>
      </w:r>
      <w:r>
        <w:rPr>
          <w:spacing w:val="4"/>
          <w:w w:val="115"/>
          <w:sz w:val="12"/>
        </w:rPr>
        <w:t> </w:t>
      </w:r>
      <w:r>
        <w:rPr>
          <w:w w:val="115"/>
          <w:sz w:val="12"/>
        </w:rPr>
        <w:t>access</w:t>
      </w:r>
      <w:r>
        <w:rPr>
          <w:spacing w:val="6"/>
          <w:w w:val="115"/>
          <w:sz w:val="12"/>
        </w:rPr>
        <w:t> </w:t>
      </w:r>
      <w:r>
        <w:rPr>
          <w:w w:val="115"/>
          <w:sz w:val="12"/>
        </w:rPr>
        <w:t>to</w:t>
      </w:r>
      <w:r>
        <w:rPr>
          <w:spacing w:val="4"/>
          <w:w w:val="115"/>
          <w:sz w:val="12"/>
        </w:rPr>
        <w:t> </w:t>
      </w:r>
      <w:r>
        <w:rPr>
          <w:w w:val="115"/>
          <w:sz w:val="12"/>
        </w:rPr>
        <w:t>malicious</w:t>
      </w:r>
      <w:r>
        <w:rPr>
          <w:spacing w:val="4"/>
          <w:w w:val="115"/>
          <w:sz w:val="12"/>
        </w:rPr>
        <w:t> </w:t>
      </w:r>
      <w:r>
        <w:rPr>
          <w:w w:val="115"/>
          <w:sz w:val="12"/>
        </w:rPr>
        <w:t>covid-19</w:t>
      </w:r>
      <w:r>
        <w:rPr>
          <w:spacing w:val="5"/>
          <w:w w:val="115"/>
          <w:sz w:val="12"/>
        </w:rPr>
        <w:t> </w:t>
      </w:r>
      <w:r>
        <w:rPr>
          <w:w w:val="115"/>
          <w:sz w:val="12"/>
        </w:rPr>
        <w:t>domains</w:t>
      </w:r>
      <w:r>
        <w:rPr>
          <w:spacing w:val="4"/>
          <w:w w:val="115"/>
          <w:sz w:val="12"/>
        </w:rPr>
        <w:t> </w:t>
      </w:r>
      <w:r>
        <w:rPr>
          <w:w w:val="115"/>
          <w:sz w:val="12"/>
        </w:rPr>
        <w:t>for</w:t>
      </w:r>
      <w:r>
        <w:rPr>
          <w:spacing w:val="5"/>
          <w:w w:val="115"/>
          <w:sz w:val="12"/>
        </w:rPr>
        <w:t> </w:t>
      </w:r>
      <w:r>
        <w:rPr>
          <w:w w:val="115"/>
          <w:sz w:val="12"/>
        </w:rPr>
        <w:t>the</w:t>
      </w:r>
      <w:r>
        <w:rPr>
          <w:spacing w:val="5"/>
          <w:w w:val="115"/>
          <w:sz w:val="12"/>
        </w:rPr>
        <w:t> </w:t>
      </w:r>
      <w:r>
        <w:rPr>
          <w:w w:val="115"/>
          <w:sz w:val="12"/>
        </w:rPr>
        <w:t>year</w:t>
      </w:r>
      <w:r>
        <w:rPr>
          <w:spacing w:val="5"/>
          <w:w w:val="115"/>
          <w:sz w:val="12"/>
        </w:rPr>
        <w:t> </w:t>
      </w:r>
      <w:r>
        <w:rPr>
          <w:spacing w:val="-2"/>
          <w:w w:val="115"/>
          <w:sz w:val="12"/>
        </w:rPr>
        <w:t>2020.</w:t>
      </w:r>
    </w:p>
    <w:p>
      <w:pPr>
        <w:pStyle w:val="BodyText"/>
        <w:rPr>
          <w:sz w:val="12"/>
        </w:rPr>
      </w:pPr>
    </w:p>
    <w:p>
      <w:pPr>
        <w:pStyle w:val="BodyText"/>
        <w:rPr>
          <w:sz w:val="12"/>
        </w:rPr>
      </w:pPr>
    </w:p>
    <w:p>
      <w:pPr>
        <w:pStyle w:val="BodyText"/>
        <w:rPr>
          <w:sz w:val="12"/>
        </w:rPr>
      </w:pPr>
    </w:p>
    <w:p>
      <w:pPr>
        <w:pStyle w:val="BodyText"/>
        <w:spacing w:before="66"/>
        <w:rPr>
          <w:sz w:val="12"/>
        </w:rPr>
      </w:pPr>
    </w:p>
    <w:p>
      <w:pPr>
        <w:pStyle w:val="ListParagraph"/>
        <w:numPr>
          <w:ilvl w:val="0"/>
          <w:numId w:val="3"/>
        </w:numPr>
        <w:tabs>
          <w:tab w:pos="343" w:val="left" w:leader="none"/>
        </w:tabs>
        <w:spacing w:line="276" w:lineRule="auto" w:before="0" w:after="0"/>
        <w:ind w:left="343" w:right="38" w:hanging="144"/>
        <w:jc w:val="both"/>
        <w:rPr>
          <w:sz w:val="16"/>
        </w:rPr>
      </w:pPr>
      <w:r>
        <w:rPr>
          <w:w w:val="105"/>
          <w:sz w:val="16"/>
        </w:rPr>
        <w:t>Constantly patch your network: It is always preferable to make</w:t>
      </w:r>
      <w:r>
        <w:rPr>
          <w:spacing w:val="80"/>
          <w:w w:val="105"/>
          <w:sz w:val="16"/>
        </w:rPr>
        <w:t> </w:t>
      </w:r>
      <w:r>
        <w:rPr>
          <w:w w:val="105"/>
          <w:sz w:val="16"/>
        </w:rPr>
        <w:t>it</w:t>
      </w:r>
      <w:r>
        <w:rPr>
          <w:w w:val="105"/>
          <w:sz w:val="16"/>
        </w:rPr>
        <w:t> more</w:t>
      </w:r>
      <w:r>
        <w:rPr>
          <w:w w:val="105"/>
          <w:sz w:val="16"/>
        </w:rPr>
        <w:t> difficult</w:t>
      </w:r>
      <w:r>
        <w:rPr>
          <w:w w:val="105"/>
          <w:sz w:val="16"/>
        </w:rPr>
        <w:t> for</w:t>
      </w:r>
      <w:r>
        <w:rPr>
          <w:w w:val="105"/>
          <w:sz w:val="16"/>
        </w:rPr>
        <w:t> an</w:t>
      </w:r>
      <w:r>
        <w:rPr>
          <w:w w:val="105"/>
          <w:sz w:val="16"/>
        </w:rPr>
        <w:t> attacker to</w:t>
      </w:r>
      <w:r>
        <w:rPr>
          <w:w w:val="105"/>
          <w:sz w:val="16"/>
        </w:rPr>
        <w:t> succeed</w:t>
      </w:r>
      <w:r>
        <w:rPr>
          <w:w w:val="105"/>
          <w:sz w:val="16"/>
        </w:rPr>
        <w:t> by</w:t>
      </w:r>
      <w:r>
        <w:rPr>
          <w:w w:val="105"/>
          <w:sz w:val="16"/>
        </w:rPr>
        <w:t> closing</w:t>
      </w:r>
      <w:r>
        <w:rPr>
          <w:w w:val="105"/>
          <w:sz w:val="16"/>
        </w:rPr>
        <w:t> any </w:t>
      </w:r>
      <w:r>
        <w:rPr>
          <w:w w:val="105"/>
          <w:sz w:val="16"/>
        </w:rPr>
        <w:t>vul- nerabilities and misconfigurations that could be used to breach your</w:t>
      </w:r>
      <w:r>
        <w:rPr>
          <w:w w:val="105"/>
          <w:sz w:val="16"/>
        </w:rPr>
        <w:t> network.</w:t>
      </w:r>
      <w:r>
        <w:rPr>
          <w:w w:val="105"/>
          <w:sz w:val="16"/>
        </w:rPr>
        <w:t> Devices</w:t>
      </w:r>
      <w:r>
        <w:rPr>
          <w:w w:val="105"/>
          <w:sz w:val="16"/>
        </w:rPr>
        <w:t> must</w:t>
      </w:r>
      <w:r>
        <w:rPr>
          <w:w w:val="105"/>
          <w:sz w:val="16"/>
        </w:rPr>
        <w:t> be</w:t>
      </w:r>
      <w:r>
        <w:rPr>
          <w:w w:val="105"/>
          <w:sz w:val="16"/>
        </w:rPr>
        <w:t> updated</w:t>
      </w:r>
      <w:r>
        <w:rPr>
          <w:w w:val="105"/>
          <w:sz w:val="16"/>
        </w:rPr>
        <w:t> with</w:t>
      </w:r>
      <w:r>
        <w:rPr>
          <w:w w:val="105"/>
          <w:sz w:val="16"/>
        </w:rPr>
        <w:t> the</w:t>
      </w:r>
      <w:r>
        <w:rPr>
          <w:w w:val="105"/>
          <w:sz w:val="16"/>
        </w:rPr>
        <w:t> most</w:t>
      </w:r>
      <w:r>
        <w:rPr>
          <w:w w:val="105"/>
          <w:sz w:val="16"/>
        </w:rPr>
        <w:t> recent security updates on a regular basis.</w:t>
      </w:r>
    </w:p>
    <w:p>
      <w:pPr>
        <w:pStyle w:val="ListParagraph"/>
        <w:numPr>
          <w:ilvl w:val="1"/>
          <w:numId w:val="3"/>
        </w:numPr>
        <w:tabs>
          <w:tab w:pos="430" w:val="left" w:leader="none"/>
        </w:tabs>
        <w:spacing w:line="276" w:lineRule="auto" w:before="96" w:after="0"/>
        <w:ind w:left="430" w:right="109" w:hanging="144"/>
        <w:jc w:val="both"/>
        <w:rPr>
          <w:sz w:val="16"/>
        </w:rPr>
      </w:pPr>
      <w:r>
        <w:rPr/>
        <w:br w:type="column"/>
      </w:r>
      <w:r>
        <w:rPr>
          <w:w w:val="105"/>
          <w:sz w:val="16"/>
        </w:rPr>
        <w:t>Grave</w:t>
      </w:r>
      <w:r>
        <w:rPr>
          <w:w w:val="105"/>
          <w:sz w:val="16"/>
        </w:rPr>
        <w:t> analysis</w:t>
      </w:r>
      <w:r>
        <w:rPr>
          <w:w w:val="105"/>
          <w:sz w:val="16"/>
        </w:rPr>
        <w:t> of</w:t>
      </w:r>
      <w:r>
        <w:rPr>
          <w:w w:val="105"/>
          <w:sz w:val="16"/>
        </w:rPr>
        <w:t> the</w:t>
      </w:r>
      <w:r>
        <w:rPr>
          <w:w w:val="105"/>
          <w:sz w:val="16"/>
        </w:rPr>
        <w:t> network</w:t>
      </w:r>
      <w:r>
        <w:rPr>
          <w:w w:val="105"/>
          <w:sz w:val="16"/>
        </w:rPr>
        <w:t> by</w:t>
      </w:r>
      <w:r>
        <w:rPr>
          <w:w w:val="105"/>
          <w:sz w:val="16"/>
        </w:rPr>
        <w:t> professionals:</w:t>
      </w:r>
      <w:r>
        <w:rPr>
          <w:w w:val="105"/>
          <w:sz w:val="16"/>
        </w:rPr>
        <w:t> If</w:t>
      </w:r>
      <w:r>
        <w:rPr>
          <w:w w:val="105"/>
          <w:sz w:val="16"/>
        </w:rPr>
        <w:t> the</w:t>
      </w:r>
      <w:r>
        <w:rPr>
          <w:w w:val="105"/>
          <w:sz w:val="16"/>
        </w:rPr>
        <w:t> data</w:t>
      </w:r>
      <w:r>
        <w:rPr>
          <w:w w:val="105"/>
          <w:sz w:val="16"/>
        </w:rPr>
        <w:t> is extremely valuable, firms should have cybersecurity </w:t>
      </w:r>
      <w:r>
        <w:rPr>
          <w:w w:val="105"/>
          <w:sz w:val="16"/>
        </w:rPr>
        <w:t>profession- als</w:t>
      </w:r>
      <w:r>
        <w:rPr>
          <w:w w:val="105"/>
          <w:sz w:val="16"/>
        </w:rPr>
        <w:t> do</w:t>
      </w:r>
      <w:r>
        <w:rPr>
          <w:w w:val="105"/>
          <w:sz w:val="16"/>
        </w:rPr>
        <w:t> periodic</w:t>
      </w:r>
      <w:r>
        <w:rPr>
          <w:w w:val="105"/>
          <w:sz w:val="16"/>
        </w:rPr>
        <w:t> scans</w:t>
      </w:r>
      <w:r>
        <w:rPr>
          <w:w w:val="105"/>
          <w:sz w:val="16"/>
        </w:rPr>
        <w:t> of</w:t>
      </w:r>
      <w:r>
        <w:rPr>
          <w:w w:val="105"/>
          <w:sz w:val="16"/>
        </w:rPr>
        <w:t> their</w:t>
      </w:r>
      <w:r>
        <w:rPr>
          <w:w w:val="105"/>
          <w:sz w:val="16"/>
        </w:rPr>
        <w:t> networks.</w:t>
      </w:r>
      <w:r>
        <w:rPr>
          <w:w w:val="105"/>
          <w:sz w:val="16"/>
        </w:rPr>
        <w:t> While</w:t>
      </w:r>
      <w:r>
        <w:rPr>
          <w:w w:val="105"/>
          <w:sz w:val="16"/>
        </w:rPr>
        <w:t> the</w:t>
      </w:r>
      <w:r>
        <w:rPr>
          <w:w w:val="105"/>
          <w:sz w:val="16"/>
        </w:rPr>
        <w:t> global</w:t>
      </w:r>
      <w:r>
        <w:rPr>
          <w:w w:val="105"/>
          <w:sz w:val="16"/>
        </w:rPr>
        <w:t> pan- demic</w:t>
      </w:r>
      <w:r>
        <w:rPr>
          <w:w w:val="105"/>
          <w:sz w:val="16"/>
        </w:rPr>
        <w:t> and</w:t>
      </w:r>
      <w:r>
        <w:rPr>
          <w:w w:val="105"/>
          <w:sz w:val="16"/>
        </w:rPr>
        <w:t> its</w:t>
      </w:r>
      <w:r>
        <w:rPr>
          <w:w w:val="105"/>
          <w:sz w:val="16"/>
        </w:rPr>
        <w:t> widespread</w:t>
      </w:r>
      <w:r>
        <w:rPr>
          <w:w w:val="105"/>
          <w:sz w:val="16"/>
        </w:rPr>
        <w:t> ripple</w:t>
      </w:r>
      <w:r>
        <w:rPr>
          <w:w w:val="105"/>
          <w:sz w:val="16"/>
        </w:rPr>
        <w:t> effect</w:t>
      </w:r>
      <w:r>
        <w:rPr>
          <w:w w:val="105"/>
          <w:sz w:val="16"/>
        </w:rPr>
        <w:t> can</w:t>
      </w:r>
      <w:r>
        <w:rPr>
          <w:w w:val="105"/>
          <w:sz w:val="16"/>
        </w:rPr>
        <w:t> seem</w:t>
      </w:r>
      <w:r>
        <w:rPr>
          <w:w w:val="105"/>
          <w:sz w:val="16"/>
        </w:rPr>
        <w:t> to</w:t>
      </w:r>
      <w:r>
        <w:rPr>
          <w:w w:val="105"/>
          <w:sz w:val="16"/>
        </w:rPr>
        <w:t> be</w:t>
      </w:r>
      <w:r>
        <w:rPr>
          <w:w w:val="105"/>
          <w:sz w:val="16"/>
        </w:rPr>
        <w:t> full</w:t>
      </w:r>
      <w:r>
        <w:rPr>
          <w:w w:val="105"/>
          <w:sz w:val="16"/>
        </w:rPr>
        <w:t> of nothing but doom and gloom, a silver lining is that many posi- tions in the cybersecurity sector will open up as a result. As IT quickly</w:t>
      </w:r>
      <w:r>
        <w:rPr>
          <w:w w:val="105"/>
          <w:sz w:val="16"/>
        </w:rPr>
        <w:t> secures</w:t>
      </w:r>
      <w:r>
        <w:rPr>
          <w:w w:val="105"/>
          <w:sz w:val="16"/>
        </w:rPr>
        <w:t> and</w:t>
      </w:r>
      <w:r>
        <w:rPr>
          <w:w w:val="105"/>
          <w:sz w:val="16"/>
        </w:rPr>
        <w:t> scales</w:t>
      </w:r>
      <w:r>
        <w:rPr>
          <w:w w:val="105"/>
          <w:sz w:val="16"/>
        </w:rPr>
        <w:t> its</w:t>
      </w:r>
      <w:r>
        <w:rPr>
          <w:w w:val="105"/>
          <w:sz w:val="16"/>
        </w:rPr>
        <w:t> network</w:t>
      </w:r>
      <w:r>
        <w:rPr>
          <w:w w:val="105"/>
          <w:sz w:val="16"/>
        </w:rPr>
        <w:t> to</w:t>
      </w:r>
      <w:r>
        <w:rPr>
          <w:w w:val="105"/>
          <w:sz w:val="16"/>
        </w:rPr>
        <w:t> meet</w:t>
      </w:r>
      <w:r>
        <w:rPr>
          <w:w w:val="105"/>
          <w:sz w:val="16"/>
        </w:rPr>
        <w:t> new</w:t>
      </w:r>
      <w:r>
        <w:rPr>
          <w:w w:val="105"/>
          <w:sz w:val="16"/>
        </w:rPr>
        <w:t> demands,</w:t>
      </w:r>
      <w:r>
        <w:rPr>
          <w:spacing w:val="80"/>
          <w:w w:val="105"/>
          <w:sz w:val="16"/>
        </w:rPr>
        <w:t> </w:t>
      </w:r>
      <w:r>
        <w:rPr>
          <w:w w:val="105"/>
          <w:sz w:val="16"/>
        </w:rPr>
        <w:t>the</w:t>
      </w:r>
      <w:r>
        <w:rPr>
          <w:spacing w:val="38"/>
          <w:w w:val="105"/>
          <w:sz w:val="16"/>
        </w:rPr>
        <w:t> </w:t>
      </w:r>
      <w:r>
        <w:rPr>
          <w:w w:val="105"/>
          <w:sz w:val="16"/>
        </w:rPr>
        <w:t>teams</w:t>
      </w:r>
      <w:r>
        <w:rPr>
          <w:spacing w:val="37"/>
          <w:w w:val="105"/>
          <w:sz w:val="16"/>
        </w:rPr>
        <w:t> </w:t>
      </w:r>
      <w:r>
        <w:rPr>
          <w:w w:val="105"/>
          <w:sz w:val="16"/>
        </w:rPr>
        <w:t>are</w:t>
      </w:r>
      <w:r>
        <w:rPr>
          <w:spacing w:val="37"/>
          <w:w w:val="105"/>
          <w:sz w:val="16"/>
        </w:rPr>
        <w:t> </w:t>
      </w:r>
      <w:r>
        <w:rPr>
          <w:w w:val="105"/>
          <w:sz w:val="16"/>
        </w:rPr>
        <w:t>heavily</w:t>
      </w:r>
      <w:r>
        <w:rPr>
          <w:spacing w:val="38"/>
          <w:w w:val="105"/>
          <w:sz w:val="16"/>
        </w:rPr>
        <w:t> </w:t>
      </w:r>
      <w:r>
        <w:rPr>
          <w:w w:val="105"/>
          <w:sz w:val="16"/>
        </w:rPr>
        <w:t>taxed.</w:t>
      </w:r>
      <w:r>
        <w:rPr>
          <w:spacing w:val="37"/>
          <w:w w:val="105"/>
          <w:sz w:val="16"/>
        </w:rPr>
        <w:t> </w:t>
      </w:r>
      <w:r>
        <w:rPr>
          <w:w w:val="105"/>
          <w:sz w:val="16"/>
        </w:rPr>
        <w:t>For</w:t>
      </w:r>
      <w:r>
        <w:rPr>
          <w:spacing w:val="38"/>
          <w:w w:val="105"/>
          <w:sz w:val="16"/>
        </w:rPr>
        <w:t> </w:t>
      </w:r>
      <w:r>
        <w:rPr>
          <w:w w:val="105"/>
          <w:sz w:val="16"/>
        </w:rPr>
        <w:t>many</w:t>
      </w:r>
      <w:r>
        <w:rPr>
          <w:spacing w:val="37"/>
          <w:w w:val="105"/>
          <w:sz w:val="16"/>
        </w:rPr>
        <w:t> </w:t>
      </w:r>
      <w:r>
        <w:rPr>
          <w:w w:val="105"/>
          <w:sz w:val="16"/>
        </w:rPr>
        <w:t>companies,</w:t>
      </w:r>
      <w:r>
        <w:rPr>
          <w:spacing w:val="37"/>
          <w:w w:val="105"/>
          <w:sz w:val="16"/>
        </w:rPr>
        <w:t> </w:t>
      </w:r>
      <w:r>
        <w:rPr>
          <w:w w:val="105"/>
          <w:sz w:val="16"/>
        </w:rPr>
        <w:t>the</w:t>
      </w:r>
      <w:r>
        <w:rPr>
          <w:spacing w:val="38"/>
          <w:w w:val="105"/>
          <w:sz w:val="16"/>
        </w:rPr>
        <w:t> </w:t>
      </w:r>
      <w:r>
        <w:rPr>
          <w:w w:val="105"/>
          <w:sz w:val="16"/>
        </w:rPr>
        <w:t>move to work-from-home has involved repurposing their cybersecu- rity</w:t>
      </w:r>
      <w:r>
        <w:rPr>
          <w:w w:val="105"/>
          <w:sz w:val="16"/>
        </w:rPr>
        <w:t> personnel</w:t>
      </w:r>
      <w:r>
        <w:rPr>
          <w:w w:val="105"/>
          <w:sz w:val="16"/>
        </w:rPr>
        <w:t> to</w:t>
      </w:r>
      <w:r>
        <w:rPr>
          <w:w w:val="105"/>
          <w:sz w:val="16"/>
        </w:rPr>
        <w:t> manage</w:t>
      </w:r>
      <w:r>
        <w:rPr>
          <w:w w:val="105"/>
          <w:sz w:val="16"/>
        </w:rPr>
        <w:t> IT</w:t>
      </w:r>
      <w:r>
        <w:rPr>
          <w:w w:val="105"/>
          <w:sz w:val="16"/>
        </w:rPr>
        <w:t> functions,</w:t>
      </w:r>
      <w:r>
        <w:rPr>
          <w:w w:val="105"/>
          <w:sz w:val="16"/>
        </w:rPr>
        <w:t> and</w:t>
      </w:r>
      <w:r>
        <w:rPr>
          <w:w w:val="105"/>
          <w:sz w:val="16"/>
        </w:rPr>
        <w:t> vice</w:t>
      </w:r>
      <w:r>
        <w:rPr>
          <w:w w:val="105"/>
          <w:sz w:val="16"/>
        </w:rPr>
        <w:t> versa.</w:t>
      </w:r>
      <w:r>
        <w:rPr>
          <w:w w:val="105"/>
          <w:sz w:val="16"/>
        </w:rPr>
        <w:t> At</w:t>
      </w:r>
      <w:r>
        <w:rPr>
          <w:w w:val="105"/>
          <w:sz w:val="16"/>
        </w:rPr>
        <w:t> this point,</w:t>
      </w:r>
      <w:r>
        <w:rPr>
          <w:w w:val="105"/>
          <w:sz w:val="16"/>
        </w:rPr>
        <w:t> there</w:t>
      </w:r>
      <w:r>
        <w:rPr>
          <w:w w:val="105"/>
          <w:sz w:val="16"/>
        </w:rPr>
        <w:t> is</w:t>
      </w:r>
      <w:r>
        <w:rPr>
          <w:w w:val="105"/>
          <w:sz w:val="16"/>
        </w:rPr>
        <w:t> a</w:t>
      </w:r>
      <w:r>
        <w:rPr>
          <w:w w:val="105"/>
          <w:sz w:val="16"/>
        </w:rPr>
        <w:t> global</w:t>
      </w:r>
      <w:r>
        <w:rPr>
          <w:w w:val="105"/>
          <w:sz w:val="16"/>
        </w:rPr>
        <w:t> shortage</w:t>
      </w:r>
      <w:r>
        <w:rPr>
          <w:w w:val="105"/>
          <w:sz w:val="16"/>
        </w:rPr>
        <w:t> of</w:t>
      </w:r>
      <w:r>
        <w:rPr>
          <w:w w:val="105"/>
          <w:sz w:val="16"/>
        </w:rPr>
        <w:t> 3.12</w:t>
      </w:r>
      <w:r>
        <w:rPr>
          <w:w w:val="105"/>
          <w:sz w:val="16"/>
        </w:rPr>
        <w:t> million</w:t>
      </w:r>
      <w:r>
        <w:rPr>
          <w:w w:val="105"/>
          <w:sz w:val="16"/>
        </w:rPr>
        <w:t> cybersecurity professionals,</w:t>
      </w:r>
      <w:r>
        <w:rPr>
          <w:w w:val="105"/>
          <w:sz w:val="16"/>
        </w:rPr>
        <w:t> according</w:t>
      </w:r>
      <w:r>
        <w:rPr>
          <w:w w:val="105"/>
          <w:sz w:val="16"/>
        </w:rPr>
        <w:t> to</w:t>
      </w:r>
      <w:r>
        <w:rPr>
          <w:w w:val="105"/>
          <w:sz w:val="16"/>
        </w:rPr>
        <w:t> (ISC)</w:t>
      </w:r>
      <w:r>
        <w:rPr>
          <w:w w:val="105"/>
          <w:sz w:val="16"/>
        </w:rPr>
        <w:t> 2020</w:t>
      </w:r>
      <w:r>
        <w:rPr>
          <w:w w:val="105"/>
          <w:sz w:val="16"/>
        </w:rPr>
        <w:t> </w:t>
      </w:r>
      <w:hyperlink w:history="true" w:anchor="_bookmark82">
        <w:r>
          <w:rPr>
            <w:color w:val="007FAD"/>
            <w:w w:val="105"/>
            <w:sz w:val="16"/>
          </w:rPr>
          <w:t>[85]</w:t>
        </w:r>
      </w:hyperlink>
      <w:r>
        <w:rPr>
          <w:w w:val="105"/>
          <w:sz w:val="16"/>
        </w:rPr>
        <w:t>;</w:t>
      </w:r>
      <w:r>
        <w:rPr>
          <w:w w:val="105"/>
          <w:sz w:val="16"/>
        </w:rPr>
        <w:t> this</w:t>
      </w:r>
      <w:r>
        <w:rPr>
          <w:w w:val="105"/>
          <w:sz w:val="16"/>
        </w:rPr>
        <w:t> workforce, therefore,</w:t>
      </w:r>
      <w:r>
        <w:rPr>
          <w:w w:val="105"/>
          <w:sz w:val="16"/>
        </w:rPr>
        <w:t> needs</w:t>
      </w:r>
      <w:r>
        <w:rPr>
          <w:w w:val="105"/>
          <w:sz w:val="16"/>
        </w:rPr>
        <w:t> to</w:t>
      </w:r>
      <w:r>
        <w:rPr>
          <w:w w:val="105"/>
          <w:sz w:val="16"/>
        </w:rPr>
        <w:t> expand</w:t>
      </w:r>
      <w:r>
        <w:rPr>
          <w:w w:val="105"/>
          <w:sz w:val="16"/>
        </w:rPr>
        <w:t> rapidly</w:t>
      </w:r>
      <w:r>
        <w:rPr>
          <w:w w:val="105"/>
          <w:sz w:val="16"/>
        </w:rPr>
        <w:t> every</w:t>
      </w:r>
      <w:r>
        <w:rPr>
          <w:w w:val="105"/>
          <w:sz w:val="16"/>
        </w:rPr>
        <w:t> year</w:t>
      </w:r>
      <w:r>
        <w:rPr>
          <w:w w:val="105"/>
          <w:sz w:val="16"/>
        </w:rPr>
        <w:t> to</w:t>
      </w:r>
      <w:r>
        <w:rPr>
          <w:w w:val="105"/>
          <w:sz w:val="16"/>
        </w:rPr>
        <w:t> meet</w:t>
      </w:r>
      <w:r>
        <w:rPr>
          <w:w w:val="105"/>
          <w:sz w:val="16"/>
        </w:rPr>
        <w:t> the increasing</w:t>
      </w:r>
      <w:r>
        <w:rPr>
          <w:w w:val="105"/>
          <w:sz w:val="16"/>
        </w:rPr>
        <w:t> demand</w:t>
      </w:r>
      <w:r>
        <w:rPr>
          <w:w w:val="105"/>
          <w:sz w:val="16"/>
        </w:rPr>
        <w:t> for</w:t>
      </w:r>
      <w:r>
        <w:rPr>
          <w:w w:val="105"/>
          <w:sz w:val="16"/>
        </w:rPr>
        <w:t> skilled</w:t>
      </w:r>
      <w:r>
        <w:rPr>
          <w:w w:val="105"/>
          <w:sz w:val="16"/>
        </w:rPr>
        <w:t> staff</w:t>
      </w:r>
      <w:r>
        <w:rPr>
          <w:w w:val="105"/>
          <w:sz w:val="16"/>
        </w:rPr>
        <w:t> and</w:t>
      </w:r>
      <w:r>
        <w:rPr>
          <w:w w:val="105"/>
          <w:sz w:val="16"/>
        </w:rPr>
        <w:t> also</w:t>
      </w:r>
      <w:r>
        <w:rPr>
          <w:w w:val="105"/>
          <w:sz w:val="16"/>
        </w:rPr>
        <w:t> to</w:t>
      </w:r>
      <w:r>
        <w:rPr>
          <w:w w:val="105"/>
          <w:sz w:val="16"/>
        </w:rPr>
        <w:t> mitigate</w:t>
      </w:r>
      <w:r>
        <w:rPr>
          <w:w w:val="105"/>
          <w:sz w:val="16"/>
        </w:rPr>
        <w:t> the potential threats.</w:t>
      </w:r>
    </w:p>
    <w:p>
      <w:pPr>
        <w:pStyle w:val="BodyText"/>
        <w:spacing w:before="27"/>
      </w:pPr>
    </w:p>
    <w:p>
      <w:pPr>
        <w:pStyle w:val="BodyText"/>
        <w:spacing w:line="276" w:lineRule="auto"/>
        <w:ind w:left="199" w:right="109" w:firstLine="233"/>
        <w:jc w:val="both"/>
      </w:pPr>
      <w:r>
        <w:rPr>
          <w:w w:val="105"/>
        </w:rPr>
        <w:t>According to a survey, 70% of attacks on companies were </w:t>
      </w:r>
      <w:r>
        <w:rPr>
          <w:w w:val="105"/>
        </w:rPr>
        <w:t>partly attributed to the cybersecurity skills shortage </w:t>
      </w:r>
      <w:hyperlink w:history="true" w:anchor="_bookmark84">
        <w:r>
          <w:rPr>
            <w:color w:val="007FAD"/>
            <w:w w:val="105"/>
          </w:rPr>
          <w:t>[86]</w:t>
        </w:r>
      </w:hyperlink>
      <w:r>
        <w:rPr>
          <w:w w:val="105"/>
        </w:rPr>
        <w:t>. Clearly, there is a tremendous need for qualified cybersecurity</w:t>
      </w:r>
      <w:r>
        <w:rPr>
          <w:spacing w:val="-1"/>
          <w:w w:val="105"/>
        </w:rPr>
        <w:t> </w:t>
      </w:r>
      <w:r>
        <w:rPr>
          <w:w w:val="105"/>
        </w:rPr>
        <w:t>specialists – perhaps the biggest that has ever been due to current circumstances. As the idea of remote work becomes a standard and infrastructures more widely</w:t>
      </w:r>
      <w:r>
        <w:rPr>
          <w:w w:val="105"/>
        </w:rPr>
        <w:t> spread,</w:t>
      </w:r>
      <w:r>
        <w:rPr>
          <w:w w:val="105"/>
        </w:rPr>
        <w:t> the</w:t>
      </w:r>
      <w:r>
        <w:rPr>
          <w:w w:val="105"/>
        </w:rPr>
        <w:t> need</w:t>
      </w:r>
      <w:r>
        <w:rPr>
          <w:w w:val="105"/>
        </w:rPr>
        <w:t> for</w:t>
      </w:r>
      <w:r>
        <w:rPr>
          <w:w w:val="105"/>
        </w:rPr>
        <w:t> IT</w:t>
      </w:r>
      <w:r>
        <w:rPr>
          <w:w w:val="105"/>
        </w:rPr>
        <w:t> professionals</w:t>
      </w:r>
      <w:r>
        <w:rPr>
          <w:w w:val="105"/>
        </w:rPr>
        <w:t> with</w:t>
      </w:r>
      <w:r>
        <w:rPr>
          <w:w w:val="105"/>
        </w:rPr>
        <w:t> timely</w:t>
      </w:r>
      <w:r>
        <w:rPr>
          <w:w w:val="105"/>
        </w:rPr>
        <w:t> security expertise and awareness will only increase.</w:t>
      </w:r>
    </w:p>
    <w:p>
      <w:pPr>
        <w:pStyle w:val="BodyText"/>
        <w:spacing w:line="276" w:lineRule="auto" w:before="2"/>
        <w:ind w:left="199" w:right="110" w:firstLine="233"/>
        <w:jc w:val="both"/>
      </w:pPr>
      <w:r>
        <w:rPr>
          <w:w w:val="105"/>
        </w:rPr>
        <w:t>Indeed,</w:t>
      </w:r>
      <w:r>
        <w:rPr>
          <w:w w:val="105"/>
        </w:rPr>
        <w:t> positions</w:t>
      </w:r>
      <w:r>
        <w:rPr>
          <w:w w:val="105"/>
        </w:rPr>
        <w:t> such</w:t>
      </w:r>
      <w:r>
        <w:rPr>
          <w:w w:val="105"/>
        </w:rPr>
        <w:t> as</w:t>
      </w:r>
      <w:r>
        <w:rPr>
          <w:w w:val="105"/>
        </w:rPr>
        <w:t> data</w:t>
      </w:r>
      <w:r>
        <w:rPr>
          <w:w w:val="105"/>
        </w:rPr>
        <w:t> scientists,</w:t>
      </w:r>
      <w:r>
        <w:rPr>
          <w:w w:val="105"/>
        </w:rPr>
        <w:t> cyber-savvy</w:t>
      </w:r>
      <w:r>
        <w:rPr>
          <w:w w:val="105"/>
        </w:rPr>
        <w:t> </w:t>
      </w:r>
      <w:r>
        <w:rPr>
          <w:w w:val="105"/>
        </w:rPr>
        <w:t>law enforcement agents, or threat hunters will grow in need. The Net- work</w:t>
      </w:r>
      <w:r>
        <w:rPr>
          <w:w w:val="105"/>
        </w:rPr>
        <w:t> Operations</w:t>
      </w:r>
      <w:r>
        <w:rPr>
          <w:w w:val="105"/>
        </w:rPr>
        <w:t> Center</w:t>
      </w:r>
      <w:r>
        <w:rPr>
          <w:w w:val="105"/>
        </w:rPr>
        <w:t> (NOC)</w:t>
      </w:r>
      <w:r>
        <w:rPr>
          <w:w w:val="105"/>
        </w:rPr>
        <w:t> and</w:t>
      </w:r>
      <w:r>
        <w:rPr>
          <w:w w:val="105"/>
        </w:rPr>
        <w:t> Security</w:t>
      </w:r>
      <w:r>
        <w:rPr>
          <w:w w:val="105"/>
        </w:rPr>
        <w:t> Operations</w:t>
      </w:r>
      <w:r>
        <w:rPr>
          <w:w w:val="105"/>
        </w:rPr>
        <w:t> Center (SOC) teams having to invert their networks to move the majority</w:t>
      </w:r>
      <w:r>
        <w:rPr>
          <w:spacing w:val="40"/>
          <w:w w:val="105"/>
        </w:rPr>
        <w:t> </w:t>
      </w:r>
      <w:r>
        <w:rPr>
          <w:w w:val="105"/>
        </w:rPr>
        <w:t>of end-users from operating inside the conventional perimeters to connecting</w:t>
      </w:r>
      <w:r>
        <w:rPr>
          <w:w w:val="105"/>
        </w:rPr>
        <w:t> from</w:t>
      </w:r>
      <w:r>
        <w:rPr>
          <w:w w:val="105"/>
        </w:rPr>
        <w:t> home</w:t>
      </w:r>
      <w:r>
        <w:rPr>
          <w:w w:val="105"/>
        </w:rPr>
        <w:t> offices</w:t>
      </w:r>
      <w:r>
        <w:rPr>
          <w:w w:val="105"/>
        </w:rPr>
        <w:t> now</w:t>
      </w:r>
      <w:r>
        <w:rPr>
          <w:w w:val="105"/>
        </w:rPr>
        <w:t> is</w:t>
      </w:r>
      <w:r>
        <w:rPr>
          <w:w w:val="105"/>
        </w:rPr>
        <w:t> also</w:t>
      </w:r>
      <w:r>
        <w:rPr>
          <w:w w:val="105"/>
        </w:rPr>
        <w:t> one</w:t>
      </w:r>
      <w:r>
        <w:rPr>
          <w:w w:val="105"/>
        </w:rPr>
        <w:t> of</w:t>
      </w:r>
      <w:r>
        <w:rPr>
          <w:w w:val="105"/>
        </w:rPr>
        <w:t> the</w:t>
      </w:r>
      <w:r>
        <w:rPr>
          <w:w w:val="105"/>
        </w:rPr>
        <w:t> main</w:t>
      </w:r>
      <w:r>
        <w:rPr>
          <w:w w:val="105"/>
        </w:rPr>
        <w:t> chal- lenges.</w:t>
      </w:r>
      <w:r>
        <w:rPr>
          <w:spacing w:val="33"/>
          <w:w w:val="105"/>
        </w:rPr>
        <w:t> </w:t>
      </w:r>
      <w:r>
        <w:rPr>
          <w:w w:val="105"/>
        </w:rPr>
        <w:t>Network-wide</w:t>
      </w:r>
      <w:r>
        <w:rPr>
          <w:spacing w:val="33"/>
          <w:w w:val="105"/>
        </w:rPr>
        <w:t> </w:t>
      </w:r>
      <w:r>
        <w:rPr>
          <w:w w:val="105"/>
        </w:rPr>
        <w:t>exposure</w:t>
      </w:r>
      <w:r>
        <w:rPr>
          <w:spacing w:val="34"/>
          <w:w w:val="105"/>
        </w:rPr>
        <w:t> </w:t>
      </w:r>
      <w:r>
        <w:rPr>
          <w:w w:val="105"/>
        </w:rPr>
        <w:t>and</w:t>
      </w:r>
      <w:r>
        <w:rPr>
          <w:spacing w:val="35"/>
          <w:w w:val="105"/>
        </w:rPr>
        <w:t> </w:t>
      </w:r>
      <w:r>
        <w:rPr>
          <w:w w:val="105"/>
        </w:rPr>
        <w:t>power</w:t>
      </w:r>
      <w:r>
        <w:rPr>
          <w:spacing w:val="33"/>
          <w:w w:val="105"/>
        </w:rPr>
        <w:t> </w:t>
      </w:r>
      <w:r>
        <w:rPr>
          <w:w w:val="105"/>
        </w:rPr>
        <w:t>have</w:t>
      </w:r>
      <w:r>
        <w:rPr>
          <w:spacing w:val="34"/>
          <w:w w:val="105"/>
        </w:rPr>
        <w:t> </w:t>
      </w:r>
      <w:r>
        <w:rPr>
          <w:w w:val="105"/>
        </w:rPr>
        <w:t>been</w:t>
      </w:r>
      <w:r>
        <w:rPr>
          <w:spacing w:val="34"/>
          <w:w w:val="105"/>
        </w:rPr>
        <w:t> </w:t>
      </w:r>
      <w:r>
        <w:rPr>
          <w:spacing w:val="-2"/>
          <w:w w:val="105"/>
        </w:rPr>
        <w:t>decreased,</w:t>
      </w:r>
    </w:p>
    <w:p>
      <w:pPr>
        <w:spacing w:after="0" w:line="276" w:lineRule="auto"/>
        <w:jc w:val="both"/>
        <w:sectPr>
          <w:type w:val="continuous"/>
          <w:pgSz w:w="11910" w:h="15880"/>
          <w:pgMar w:header="887" w:footer="420" w:top="840" w:bottom="280" w:left="640" w:right="640"/>
          <w:cols w:num="2" w:equalWidth="0">
            <w:col w:w="5174" w:space="119"/>
            <w:col w:w="5337"/>
          </w:cols>
        </w:sectPr>
      </w:pPr>
    </w:p>
    <w:p>
      <w:pPr>
        <w:pStyle w:val="BodyText"/>
        <w:spacing w:before="43"/>
        <w:rPr>
          <w:sz w:val="20"/>
        </w:rPr>
      </w:pPr>
    </w:p>
    <w:p>
      <w:pPr>
        <w:pStyle w:val="BodyText"/>
        <w:ind w:left="1756"/>
        <w:rPr>
          <w:sz w:val="20"/>
        </w:rPr>
      </w:pPr>
      <w:r>
        <w:rPr>
          <w:sz w:val="20"/>
        </w:rPr>
        <mc:AlternateContent>
          <mc:Choice Requires="wps">
            <w:drawing>
              <wp:inline distT="0" distB="0" distL="0" distR="0">
                <wp:extent cx="4498340" cy="2830195"/>
                <wp:effectExtent l="9525" t="0" r="0" b="8255"/>
                <wp:docPr id="320" name="Group 320"/>
                <wp:cNvGraphicFramePr>
                  <a:graphicFrameLocks/>
                </wp:cNvGraphicFramePr>
                <a:graphic>
                  <a:graphicData uri="http://schemas.microsoft.com/office/word/2010/wordprocessingGroup">
                    <wpg:wgp>
                      <wpg:cNvPr id="320" name="Group 320"/>
                      <wpg:cNvGrpSpPr/>
                      <wpg:grpSpPr>
                        <a:xfrm>
                          <a:off x="0" y="0"/>
                          <a:ext cx="4498340" cy="2830195"/>
                          <a:chExt cx="4498340" cy="2830195"/>
                        </a:xfrm>
                      </wpg:grpSpPr>
                      <pic:pic>
                        <pic:nvPicPr>
                          <pic:cNvPr id="321" name="Image 321"/>
                          <pic:cNvPicPr/>
                        </pic:nvPicPr>
                        <pic:blipFill>
                          <a:blip r:embed="rId52" cstate="print"/>
                          <a:stretch>
                            <a:fillRect/>
                          </a:stretch>
                        </pic:blipFill>
                        <pic:spPr>
                          <a:xfrm>
                            <a:off x="572672" y="1125613"/>
                            <a:ext cx="2940644" cy="1477403"/>
                          </a:xfrm>
                          <a:prstGeom prst="rect">
                            <a:avLst/>
                          </a:prstGeom>
                        </pic:spPr>
                      </pic:pic>
                      <pic:pic>
                        <pic:nvPicPr>
                          <pic:cNvPr id="322" name="Image 322"/>
                          <pic:cNvPicPr/>
                        </pic:nvPicPr>
                        <pic:blipFill>
                          <a:blip r:embed="rId53" cstate="print"/>
                          <a:stretch>
                            <a:fillRect/>
                          </a:stretch>
                        </pic:blipFill>
                        <pic:spPr>
                          <a:xfrm>
                            <a:off x="836396" y="51879"/>
                            <a:ext cx="2989275" cy="102006"/>
                          </a:xfrm>
                          <a:prstGeom prst="rect">
                            <a:avLst/>
                          </a:prstGeom>
                        </pic:spPr>
                      </pic:pic>
                      <pic:pic>
                        <pic:nvPicPr>
                          <pic:cNvPr id="323" name="Image 323"/>
                          <pic:cNvPicPr/>
                        </pic:nvPicPr>
                        <pic:blipFill>
                          <a:blip r:embed="rId54" cstate="print"/>
                          <a:stretch>
                            <a:fillRect/>
                          </a:stretch>
                        </pic:blipFill>
                        <pic:spPr>
                          <a:xfrm>
                            <a:off x="855395" y="223494"/>
                            <a:ext cx="2957275" cy="126365"/>
                          </a:xfrm>
                          <a:prstGeom prst="rect">
                            <a:avLst/>
                          </a:prstGeom>
                        </pic:spPr>
                      </pic:pic>
                      <wps:wsp>
                        <wps:cNvPr id="324" name="Graphic 324"/>
                        <wps:cNvSpPr/>
                        <wps:spPr>
                          <a:xfrm>
                            <a:off x="585558" y="446656"/>
                            <a:ext cx="77470" cy="48895"/>
                          </a:xfrm>
                          <a:custGeom>
                            <a:avLst/>
                            <a:gdLst/>
                            <a:ahLst/>
                            <a:cxnLst/>
                            <a:rect l="l" t="t" r="r" b="b"/>
                            <a:pathLst>
                              <a:path w="77470" h="48895">
                                <a:moveTo>
                                  <a:pt x="76925" y="0"/>
                                </a:moveTo>
                                <a:lnTo>
                                  <a:pt x="0" y="0"/>
                                </a:lnTo>
                                <a:lnTo>
                                  <a:pt x="0" y="48859"/>
                                </a:lnTo>
                                <a:lnTo>
                                  <a:pt x="76925" y="48859"/>
                                </a:lnTo>
                                <a:lnTo>
                                  <a:pt x="76925" y="0"/>
                                </a:lnTo>
                                <a:close/>
                              </a:path>
                            </a:pathLst>
                          </a:custGeom>
                          <a:solidFill>
                            <a:srgbClr val="4572A6"/>
                          </a:solidFill>
                        </wps:spPr>
                        <wps:bodyPr wrap="square" lIns="0" tIns="0" rIns="0" bIns="0" rtlCol="0">
                          <a:prstTxWarp prst="textNoShape">
                            <a:avLst/>
                          </a:prstTxWarp>
                          <a:noAutofit/>
                        </wps:bodyPr>
                      </wps:wsp>
                      <wps:wsp>
                        <wps:cNvPr id="325" name="Graphic 325"/>
                        <wps:cNvSpPr/>
                        <wps:spPr>
                          <a:xfrm>
                            <a:off x="691941" y="443001"/>
                            <a:ext cx="444500" cy="55244"/>
                          </a:xfrm>
                          <a:custGeom>
                            <a:avLst/>
                            <a:gdLst/>
                            <a:ahLst/>
                            <a:cxnLst/>
                            <a:rect l="l" t="t" r="r" b="b"/>
                            <a:pathLst>
                              <a:path w="444500" h="55244">
                                <a:moveTo>
                                  <a:pt x="33838" y="3619"/>
                                </a:moveTo>
                                <a:lnTo>
                                  <a:pt x="465" y="51765"/>
                                </a:lnTo>
                                <a:lnTo>
                                  <a:pt x="0" y="53162"/>
                                </a:lnTo>
                                <a:lnTo>
                                  <a:pt x="386" y="53911"/>
                                </a:lnTo>
                                <a:lnTo>
                                  <a:pt x="1973" y="54267"/>
                                </a:lnTo>
                                <a:lnTo>
                                  <a:pt x="4882" y="54381"/>
                                </a:lnTo>
                                <a:lnTo>
                                  <a:pt x="7663" y="54292"/>
                                </a:lnTo>
                                <a:lnTo>
                                  <a:pt x="9314" y="54051"/>
                                </a:lnTo>
                                <a:lnTo>
                                  <a:pt x="10203" y="53619"/>
                                </a:lnTo>
                                <a:lnTo>
                                  <a:pt x="10698" y="52997"/>
                                </a:lnTo>
                                <a:lnTo>
                                  <a:pt x="17175" y="40919"/>
                                </a:lnTo>
                                <a:lnTo>
                                  <a:pt x="61443" y="40919"/>
                                </a:lnTo>
                                <a:lnTo>
                                  <a:pt x="58418" y="35598"/>
                                </a:lnTo>
                                <a:lnTo>
                                  <a:pt x="19817" y="35598"/>
                                </a:lnTo>
                                <a:lnTo>
                                  <a:pt x="33457" y="10528"/>
                                </a:lnTo>
                                <a:lnTo>
                                  <a:pt x="44170" y="10528"/>
                                </a:lnTo>
                                <a:lnTo>
                                  <a:pt x="41028" y="5016"/>
                                </a:lnTo>
                                <a:lnTo>
                                  <a:pt x="40378" y="4318"/>
                                </a:lnTo>
                                <a:lnTo>
                                  <a:pt x="39159" y="3873"/>
                                </a:lnTo>
                                <a:lnTo>
                                  <a:pt x="37089" y="3657"/>
                                </a:lnTo>
                                <a:lnTo>
                                  <a:pt x="33838" y="3619"/>
                                </a:lnTo>
                                <a:close/>
                              </a:path>
                              <a:path w="444500" h="55244">
                                <a:moveTo>
                                  <a:pt x="61443" y="40919"/>
                                </a:moveTo>
                                <a:lnTo>
                                  <a:pt x="50094" y="40919"/>
                                </a:lnTo>
                                <a:lnTo>
                                  <a:pt x="56888" y="53162"/>
                                </a:lnTo>
                                <a:lnTo>
                                  <a:pt x="57409" y="53746"/>
                                </a:lnTo>
                                <a:lnTo>
                                  <a:pt x="58272" y="54114"/>
                                </a:lnTo>
                                <a:lnTo>
                                  <a:pt x="59987" y="54305"/>
                                </a:lnTo>
                                <a:lnTo>
                                  <a:pt x="63022" y="54381"/>
                                </a:lnTo>
                                <a:lnTo>
                                  <a:pt x="66045" y="54292"/>
                                </a:lnTo>
                                <a:lnTo>
                                  <a:pt x="67670" y="53949"/>
                                </a:lnTo>
                                <a:lnTo>
                                  <a:pt x="68120" y="53162"/>
                                </a:lnTo>
                                <a:lnTo>
                                  <a:pt x="67593" y="51739"/>
                                </a:lnTo>
                                <a:lnTo>
                                  <a:pt x="61443" y="40919"/>
                                </a:lnTo>
                                <a:close/>
                              </a:path>
                              <a:path w="444500" h="55244">
                                <a:moveTo>
                                  <a:pt x="44170" y="10528"/>
                                </a:moveTo>
                                <a:lnTo>
                                  <a:pt x="33520" y="10528"/>
                                </a:lnTo>
                                <a:lnTo>
                                  <a:pt x="47350" y="35598"/>
                                </a:lnTo>
                                <a:lnTo>
                                  <a:pt x="58418" y="35598"/>
                                </a:lnTo>
                                <a:lnTo>
                                  <a:pt x="44170" y="10528"/>
                                </a:lnTo>
                                <a:close/>
                              </a:path>
                              <a:path w="444500" h="55244">
                                <a:moveTo>
                                  <a:pt x="88994" y="16967"/>
                                </a:moveTo>
                                <a:lnTo>
                                  <a:pt x="86543" y="17030"/>
                                </a:lnTo>
                                <a:lnTo>
                                  <a:pt x="84955" y="17272"/>
                                </a:lnTo>
                                <a:lnTo>
                                  <a:pt x="84130" y="17665"/>
                                </a:lnTo>
                                <a:lnTo>
                                  <a:pt x="84023" y="42633"/>
                                </a:lnTo>
                                <a:lnTo>
                                  <a:pt x="84257" y="44107"/>
                                </a:lnTo>
                                <a:lnTo>
                                  <a:pt x="99941" y="54889"/>
                                </a:lnTo>
                                <a:lnTo>
                                  <a:pt x="106761" y="54889"/>
                                </a:lnTo>
                                <a:lnTo>
                                  <a:pt x="109860" y="54381"/>
                                </a:lnTo>
                                <a:lnTo>
                                  <a:pt x="115981" y="52349"/>
                                </a:lnTo>
                                <a:lnTo>
                                  <a:pt x="119080" y="50749"/>
                                </a:lnTo>
                                <a:lnTo>
                                  <a:pt x="121045" y="49364"/>
                                </a:lnTo>
                                <a:lnTo>
                                  <a:pt x="103726" y="49364"/>
                                </a:lnTo>
                                <a:lnTo>
                                  <a:pt x="102037" y="49123"/>
                                </a:lnTo>
                                <a:lnTo>
                                  <a:pt x="100551" y="48628"/>
                                </a:lnTo>
                                <a:lnTo>
                                  <a:pt x="99090" y="48171"/>
                                </a:lnTo>
                                <a:lnTo>
                                  <a:pt x="97884" y="47498"/>
                                </a:lnTo>
                                <a:lnTo>
                                  <a:pt x="96919" y="46621"/>
                                </a:lnTo>
                                <a:lnTo>
                                  <a:pt x="94772" y="43472"/>
                                </a:lnTo>
                                <a:lnTo>
                                  <a:pt x="94302" y="42240"/>
                                </a:lnTo>
                                <a:lnTo>
                                  <a:pt x="94074" y="40589"/>
                                </a:lnTo>
                                <a:lnTo>
                                  <a:pt x="94074" y="18173"/>
                                </a:lnTo>
                                <a:lnTo>
                                  <a:pt x="93832" y="17665"/>
                                </a:lnTo>
                                <a:lnTo>
                                  <a:pt x="92994" y="17272"/>
                                </a:lnTo>
                                <a:lnTo>
                                  <a:pt x="91432" y="17030"/>
                                </a:lnTo>
                                <a:lnTo>
                                  <a:pt x="88994" y="16967"/>
                                </a:lnTo>
                                <a:close/>
                              </a:path>
                              <a:path w="444500" h="55244">
                                <a:moveTo>
                                  <a:pt x="131386" y="48539"/>
                                </a:moveTo>
                                <a:lnTo>
                                  <a:pt x="122217" y="48539"/>
                                </a:lnTo>
                                <a:lnTo>
                                  <a:pt x="122217" y="53162"/>
                                </a:lnTo>
                                <a:lnTo>
                                  <a:pt x="122407" y="53695"/>
                                </a:lnTo>
                                <a:lnTo>
                                  <a:pt x="123106" y="54063"/>
                                </a:lnTo>
                                <a:lnTo>
                                  <a:pt x="124516" y="54292"/>
                                </a:lnTo>
                                <a:lnTo>
                                  <a:pt x="126814" y="54381"/>
                                </a:lnTo>
                                <a:lnTo>
                                  <a:pt x="128986" y="54292"/>
                                </a:lnTo>
                                <a:lnTo>
                                  <a:pt x="130408" y="54063"/>
                                </a:lnTo>
                                <a:lnTo>
                                  <a:pt x="131196" y="53695"/>
                                </a:lnTo>
                                <a:lnTo>
                                  <a:pt x="131386" y="53162"/>
                                </a:lnTo>
                                <a:lnTo>
                                  <a:pt x="131386" y="48539"/>
                                </a:lnTo>
                                <a:close/>
                              </a:path>
                              <a:path w="444500" h="55244">
                                <a:moveTo>
                                  <a:pt x="126319" y="16967"/>
                                </a:moveTo>
                                <a:lnTo>
                                  <a:pt x="123843" y="17030"/>
                                </a:lnTo>
                                <a:lnTo>
                                  <a:pt x="122280" y="17272"/>
                                </a:lnTo>
                                <a:lnTo>
                                  <a:pt x="121468" y="17665"/>
                                </a:lnTo>
                                <a:lnTo>
                                  <a:pt x="121239" y="18173"/>
                                </a:lnTo>
                                <a:lnTo>
                                  <a:pt x="121239" y="42633"/>
                                </a:lnTo>
                                <a:lnTo>
                                  <a:pt x="118432" y="44843"/>
                                </a:lnTo>
                                <a:lnTo>
                                  <a:pt x="115753" y="46507"/>
                                </a:lnTo>
                                <a:lnTo>
                                  <a:pt x="110749" y="48793"/>
                                </a:lnTo>
                                <a:lnTo>
                                  <a:pt x="108234" y="49364"/>
                                </a:lnTo>
                                <a:lnTo>
                                  <a:pt x="121045" y="49364"/>
                                </a:lnTo>
                                <a:lnTo>
                                  <a:pt x="122217" y="48539"/>
                                </a:lnTo>
                                <a:lnTo>
                                  <a:pt x="131386" y="48539"/>
                                </a:lnTo>
                                <a:lnTo>
                                  <a:pt x="131386" y="18173"/>
                                </a:lnTo>
                                <a:lnTo>
                                  <a:pt x="131120" y="17665"/>
                                </a:lnTo>
                                <a:lnTo>
                                  <a:pt x="130307" y="17272"/>
                                </a:lnTo>
                                <a:lnTo>
                                  <a:pt x="128757" y="17030"/>
                                </a:lnTo>
                                <a:lnTo>
                                  <a:pt x="126319" y="16967"/>
                                </a:lnTo>
                                <a:close/>
                              </a:path>
                              <a:path w="444500" h="55244">
                                <a:moveTo>
                                  <a:pt x="149077" y="46405"/>
                                </a:moveTo>
                                <a:lnTo>
                                  <a:pt x="148303" y="46545"/>
                                </a:lnTo>
                                <a:lnTo>
                                  <a:pt x="147772" y="47028"/>
                                </a:lnTo>
                                <a:lnTo>
                                  <a:pt x="147477" y="47802"/>
                                </a:lnTo>
                                <a:lnTo>
                                  <a:pt x="147483" y="49822"/>
                                </a:lnTo>
                                <a:lnTo>
                                  <a:pt x="159136" y="54571"/>
                                </a:lnTo>
                                <a:lnTo>
                                  <a:pt x="160927" y="54787"/>
                                </a:lnTo>
                                <a:lnTo>
                                  <a:pt x="162781" y="54889"/>
                                </a:lnTo>
                                <a:lnTo>
                                  <a:pt x="167912" y="54889"/>
                                </a:lnTo>
                                <a:lnTo>
                                  <a:pt x="183805" y="49745"/>
                                </a:lnTo>
                                <a:lnTo>
                                  <a:pt x="162641" y="49745"/>
                                </a:lnTo>
                                <a:lnTo>
                                  <a:pt x="160622" y="49568"/>
                                </a:lnTo>
                                <a:lnTo>
                                  <a:pt x="157117" y="48869"/>
                                </a:lnTo>
                                <a:lnTo>
                                  <a:pt x="155580" y="48488"/>
                                </a:lnTo>
                                <a:lnTo>
                                  <a:pt x="154297" y="48069"/>
                                </a:lnTo>
                                <a:lnTo>
                                  <a:pt x="151071" y="46926"/>
                                </a:lnTo>
                                <a:lnTo>
                                  <a:pt x="149077" y="46405"/>
                                </a:lnTo>
                                <a:close/>
                              </a:path>
                              <a:path w="444500" h="55244">
                                <a:moveTo>
                                  <a:pt x="170236" y="16433"/>
                                </a:moveTo>
                                <a:lnTo>
                                  <a:pt x="165435" y="16433"/>
                                </a:lnTo>
                                <a:lnTo>
                                  <a:pt x="162514" y="16713"/>
                                </a:lnTo>
                                <a:lnTo>
                                  <a:pt x="148696" y="28359"/>
                                </a:lnTo>
                                <a:lnTo>
                                  <a:pt x="149103" y="29692"/>
                                </a:lnTo>
                                <a:lnTo>
                                  <a:pt x="169245" y="38887"/>
                                </a:lnTo>
                                <a:lnTo>
                                  <a:pt x="170706" y="39357"/>
                                </a:lnTo>
                                <a:lnTo>
                                  <a:pt x="172026" y="39878"/>
                                </a:lnTo>
                                <a:lnTo>
                                  <a:pt x="175176" y="41656"/>
                                </a:lnTo>
                                <a:lnTo>
                                  <a:pt x="176370" y="44145"/>
                                </a:lnTo>
                                <a:lnTo>
                                  <a:pt x="175532" y="46647"/>
                                </a:lnTo>
                                <a:lnTo>
                                  <a:pt x="173182" y="48361"/>
                                </a:lnTo>
                                <a:lnTo>
                                  <a:pt x="169563" y="49403"/>
                                </a:lnTo>
                                <a:lnTo>
                                  <a:pt x="168191" y="49631"/>
                                </a:lnTo>
                                <a:lnTo>
                                  <a:pt x="166654" y="49745"/>
                                </a:lnTo>
                                <a:lnTo>
                                  <a:pt x="183805" y="49745"/>
                                </a:lnTo>
                                <a:lnTo>
                                  <a:pt x="185819" y="47028"/>
                                </a:lnTo>
                                <a:lnTo>
                                  <a:pt x="186327" y="45440"/>
                                </a:lnTo>
                                <a:lnTo>
                                  <a:pt x="186327" y="42138"/>
                                </a:lnTo>
                                <a:lnTo>
                                  <a:pt x="165562" y="31800"/>
                                </a:lnTo>
                                <a:lnTo>
                                  <a:pt x="164089" y="31343"/>
                                </a:lnTo>
                                <a:lnTo>
                                  <a:pt x="162781" y="30810"/>
                                </a:lnTo>
                                <a:lnTo>
                                  <a:pt x="159606" y="29006"/>
                                </a:lnTo>
                                <a:lnTo>
                                  <a:pt x="158387" y="26466"/>
                                </a:lnTo>
                                <a:lnTo>
                                  <a:pt x="159022" y="24434"/>
                                </a:lnTo>
                                <a:lnTo>
                                  <a:pt x="160927" y="22809"/>
                                </a:lnTo>
                                <a:lnTo>
                                  <a:pt x="164114" y="21767"/>
                                </a:lnTo>
                                <a:lnTo>
                                  <a:pt x="165435" y="21526"/>
                                </a:lnTo>
                                <a:lnTo>
                                  <a:pt x="166946" y="21412"/>
                                </a:lnTo>
                                <a:lnTo>
                                  <a:pt x="183509" y="21412"/>
                                </a:lnTo>
                                <a:lnTo>
                                  <a:pt x="183437" y="20497"/>
                                </a:lnTo>
                                <a:lnTo>
                                  <a:pt x="171722" y="16510"/>
                                </a:lnTo>
                                <a:lnTo>
                                  <a:pt x="170236" y="16433"/>
                                </a:lnTo>
                                <a:close/>
                              </a:path>
                              <a:path w="444500" h="55244">
                                <a:moveTo>
                                  <a:pt x="183509" y="21412"/>
                                </a:moveTo>
                                <a:lnTo>
                                  <a:pt x="170566" y="21412"/>
                                </a:lnTo>
                                <a:lnTo>
                                  <a:pt x="172334" y="21564"/>
                                </a:lnTo>
                                <a:lnTo>
                                  <a:pt x="175252" y="22123"/>
                                </a:lnTo>
                                <a:lnTo>
                                  <a:pt x="176548" y="22415"/>
                                </a:lnTo>
                                <a:lnTo>
                                  <a:pt x="177652" y="22758"/>
                                </a:lnTo>
                                <a:lnTo>
                                  <a:pt x="180345" y="23660"/>
                                </a:lnTo>
                                <a:lnTo>
                                  <a:pt x="181932" y="24091"/>
                                </a:lnTo>
                                <a:lnTo>
                                  <a:pt x="182605" y="23964"/>
                                </a:lnTo>
                                <a:lnTo>
                                  <a:pt x="183139" y="23507"/>
                                </a:lnTo>
                                <a:lnTo>
                                  <a:pt x="183386" y="22860"/>
                                </a:lnTo>
                                <a:lnTo>
                                  <a:pt x="183506" y="21767"/>
                                </a:lnTo>
                                <a:lnTo>
                                  <a:pt x="183509" y="21412"/>
                                </a:lnTo>
                                <a:close/>
                              </a:path>
                              <a:path w="444500" h="55244">
                                <a:moveTo>
                                  <a:pt x="212628" y="22504"/>
                                </a:moveTo>
                                <a:lnTo>
                                  <a:pt x="202532" y="22504"/>
                                </a:lnTo>
                                <a:lnTo>
                                  <a:pt x="202532" y="44958"/>
                                </a:lnTo>
                                <a:lnTo>
                                  <a:pt x="215765" y="54800"/>
                                </a:lnTo>
                                <a:lnTo>
                                  <a:pt x="218623" y="54800"/>
                                </a:lnTo>
                                <a:lnTo>
                                  <a:pt x="228740" y="50927"/>
                                </a:lnTo>
                                <a:lnTo>
                                  <a:pt x="228613" y="49326"/>
                                </a:lnTo>
                                <a:lnTo>
                                  <a:pt x="217429" y="49326"/>
                                </a:lnTo>
                                <a:lnTo>
                                  <a:pt x="215422" y="48691"/>
                                </a:lnTo>
                                <a:lnTo>
                                  <a:pt x="213200" y="46240"/>
                                </a:lnTo>
                                <a:lnTo>
                                  <a:pt x="212628" y="44424"/>
                                </a:lnTo>
                                <a:lnTo>
                                  <a:pt x="212628" y="22504"/>
                                </a:lnTo>
                                <a:close/>
                              </a:path>
                              <a:path w="444500" h="55244">
                                <a:moveTo>
                                  <a:pt x="227373" y="48221"/>
                                </a:moveTo>
                                <a:lnTo>
                                  <a:pt x="226281" y="48412"/>
                                </a:lnTo>
                                <a:lnTo>
                                  <a:pt x="224795" y="48780"/>
                                </a:lnTo>
                                <a:lnTo>
                                  <a:pt x="222826" y="49149"/>
                                </a:lnTo>
                                <a:lnTo>
                                  <a:pt x="220324" y="49326"/>
                                </a:lnTo>
                                <a:lnTo>
                                  <a:pt x="228613" y="49326"/>
                                </a:lnTo>
                                <a:lnTo>
                                  <a:pt x="228376" y="48691"/>
                                </a:lnTo>
                                <a:lnTo>
                                  <a:pt x="227944" y="48336"/>
                                </a:lnTo>
                                <a:lnTo>
                                  <a:pt x="227373" y="48221"/>
                                </a:lnTo>
                                <a:close/>
                              </a:path>
                              <a:path w="444500" h="55244">
                                <a:moveTo>
                                  <a:pt x="226751" y="17183"/>
                                </a:moveTo>
                                <a:lnTo>
                                  <a:pt x="194886" y="17183"/>
                                </a:lnTo>
                                <a:lnTo>
                                  <a:pt x="193985" y="17310"/>
                                </a:lnTo>
                                <a:lnTo>
                                  <a:pt x="193337" y="17767"/>
                                </a:lnTo>
                                <a:lnTo>
                                  <a:pt x="192956" y="18605"/>
                                </a:lnTo>
                                <a:lnTo>
                                  <a:pt x="192804" y="19850"/>
                                </a:lnTo>
                                <a:lnTo>
                                  <a:pt x="193337" y="21882"/>
                                </a:lnTo>
                                <a:lnTo>
                                  <a:pt x="194823" y="22504"/>
                                </a:lnTo>
                                <a:lnTo>
                                  <a:pt x="226751" y="22504"/>
                                </a:lnTo>
                                <a:lnTo>
                                  <a:pt x="228237" y="21882"/>
                                </a:lnTo>
                                <a:lnTo>
                                  <a:pt x="228783" y="19850"/>
                                </a:lnTo>
                                <a:lnTo>
                                  <a:pt x="228656" y="18605"/>
                                </a:lnTo>
                                <a:lnTo>
                                  <a:pt x="228262" y="17767"/>
                                </a:lnTo>
                                <a:lnTo>
                                  <a:pt x="227614" y="17310"/>
                                </a:lnTo>
                                <a:lnTo>
                                  <a:pt x="226751" y="17183"/>
                                </a:lnTo>
                                <a:close/>
                              </a:path>
                              <a:path w="444500" h="55244">
                                <a:moveTo>
                                  <a:pt x="207548" y="7620"/>
                                </a:moveTo>
                                <a:lnTo>
                                  <a:pt x="205084" y="7683"/>
                                </a:lnTo>
                                <a:lnTo>
                                  <a:pt x="203535" y="7937"/>
                                </a:lnTo>
                                <a:lnTo>
                                  <a:pt x="202735" y="8356"/>
                                </a:lnTo>
                                <a:lnTo>
                                  <a:pt x="202532" y="8851"/>
                                </a:lnTo>
                                <a:lnTo>
                                  <a:pt x="202532" y="17183"/>
                                </a:lnTo>
                                <a:lnTo>
                                  <a:pt x="212628" y="17183"/>
                                </a:lnTo>
                                <a:lnTo>
                                  <a:pt x="212628" y="8851"/>
                                </a:lnTo>
                                <a:lnTo>
                                  <a:pt x="212374" y="8356"/>
                                </a:lnTo>
                                <a:lnTo>
                                  <a:pt x="211587" y="7937"/>
                                </a:lnTo>
                                <a:lnTo>
                                  <a:pt x="210063" y="7683"/>
                                </a:lnTo>
                                <a:lnTo>
                                  <a:pt x="207548" y="7620"/>
                                </a:lnTo>
                                <a:close/>
                              </a:path>
                              <a:path w="444500" h="55244">
                                <a:moveTo>
                                  <a:pt x="243197" y="16967"/>
                                </a:moveTo>
                                <a:lnTo>
                                  <a:pt x="238625" y="53162"/>
                                </a:lnTo>
                                <a:lnTo>
                                  <a:pt x="238828" y="53695"/>
                                </a:lnTo>
                                <a:lnTo>
                                  <a:pt x="239641" y="54063"/>
                                </a:lnTo>
                                <a:lnTo>
                                  <a:pt x="241191" y="54292"/>
                                </a:lnTo>
                                <a:lnTo>
                                  <a:pt x="243629" y="54381"/>
                                </a:lnTo>
                                <a:lnTo>
                                  <a:pt x="246144" y="54292"/>
                                </a:lnTo>
                                <a:lnTo>
                                  <a:pt x="247668" y="54063"/>
                                </a:lnTo>
                                <a:lnTo>
                                  <a:pt x="248468" y="53695"/>
                                </a:lnTo>
                                <a:lnTo>
                                  <a:pt x="248709" y="53162"/>
                                </a:lnTo>
                                <a:lnTo>
                                  <a:pt x="248709" y="30149"/>
                                </a:lnTo>
                                <a:lnTo>
                                  <a:pt x="252633" y="26530"/>
                                </a:lnTo>
                                <a:lnTo>
                                  <a:pt x="256037" y="24168"/>
                                </a:lnTo>
                                <a:lnTo>
                                  <a:pt x="258197" y="23266"/>
                                </a:lnTo>
                                <a:lnTo>
                                  <a:pt x="247731" y="23266"/>
                                </a:lnTo>
                                <a:lnTo>
                                  <a:pt x="247731" y="18173"/>
                                </a:lnTo>
                                <a:lnTo>
                                  <a:pt x="247528" y="17665"/>
                                </a:lnTo>
                                <a:lnTo>
                                  <a:pt x="246817" y="17272"/>
                                </a:lnTo>
                                <a:lnTo>
                                  <a:pt x="245432" y="17030"/>
                                </a:lnTo>
                                <a:lnTo>
                                  <a:pt x="243197" y="16967"/>
                                </a:lnTo>
                                <a:close/>
                              </a:path>
                              <a:path w="444500" h="55244">
                                <a:moveTo>
                                  <a:pt x="270572" y="22504"/>
                                </a:moveTo>
                                <a:lnTo>
                                  <a:pt x="262120" y="22504"/>
                                </a:lnTo>
                                <a:lnTo>
                                  <a:pt x="264495" y="22656"/>
                                </a:lnTo>
                                <a:lnTo>
                                  <a:pt x="266489" y="22987"/>
                                </a:lnTo>
                                <a:lnTo>
                                  <a:pt x="268076" y="23329"/>
                                </a:lnTo>
                                <a:lnTo>
                                  <a:pt x="269270" y="23507"/>
                                </a:lnTo>
                                <a:lnTo>
                                  <a:pt x="270045" y="23329"/>
                                </a:lnTo>
                                <a:lnTo>
                                  <a:pt x="270424" y="22885"/>
                                </a:lnTo>
                                <a:lnTo>
                                  <a:pt x="270531" y="22656"/>
                                </a:lnTo>
                                <a:lnTo>
                                  <a:pt x="270572" y="22504"/>
                                </a:lnTo>
                                <a:close/>
                              </a:path>
                              <a:path w="444500" h="55244">
                                <a:moveTo>
                                  <a:pt x="262793" y="16433"/>
                                </a:moveTo>
                                <a:lnTo>
                                  <a:pt x="247731" y="23266"/>
                                </a:lnTo>
                                <a:lnTo>
                                  <a:pt x="258197" y="23266"/>
                                </a:lnTo>
                                <a:lnTo>
                                  <a:pt x="259110" y="22885"/>
                                </a:lnTo>
                                <a:lnTo>
                                  <a:pt x="262120" y="22504"/>
                                </a:lnTo>
                                <a:lnTo>
                                  <a:pt x="270572" y="22504"/>
                                </a:lnTo>
                                <a:lnTo>
                                  <a:pt x="270731" y="21920"/>
                                </a:lnTo>
                                <a:lnTo>
                                  <a:pt x="264584" y="16484"/>
                                </a:lnTo>
                                <a:lnTo>
                                  <a:pt x="262793" y="16433"/>
                                </a:lnTo>
                                <a:close/>
                              </a:path>
                              <a:path w="444500" h="55244">
                                <a:moveTo>
                                  <a:pt x="325854" y="21653"/>
                                </a:moveTo>
                                <a:lnTo>
                                  <a:pt x="308043" y="21653"/>
                                </a:lnTo>
                                <a:lnTo>
                                  <a:pt x="309999" y="21818"/>
                                </a:lnTo>
                                <a:lnTo>
                                  <a:pt x="313187" y="22504"/>
                                </a:lnTo>
                                <a:lnTo>
                                  <a:pt x="318305" y="32613"/>
                                </a:lnTo>
                                <a:lnTo>
                                  <a:pt x="306443" y="32613"/>
                                </a:lnTo>
                                <a:lnTo>
                                  <a:pt x="302595" y="32842"/>
                                </a:lnTo>
                                <a:lnTo>
                                  <a:pt x="283113" y="42252"/>
                                </a:lnTo>
                                <a:lnTo>
                                  <a:pt x="283113" y="45910"/>
                                </a:lnTo>
                                <a:lnTo>
                                  <a:pt x="299331" y="54889"/>
                                </a:lnTo>
                                <a:lnTo>
                                  <a:pt x="305529" y="54889"/>
                                </a:lnTo>
                                <a:lnTo>
                                  <a:pt x="308653" y="54419"/>
                                </a:lnTo>
                                <a:lnTo>
                                  <a:pt x="314571" y="52603"/>
                                </a:lnTo>
                                <a:lnTo>
                                  <a:pt x="317238" y="51346"/>
                                </a:lnTo>
                                <a:lnTo>
                                  <a:pt x="319436" y="49872"/>
                                </a:lnTo>
                                <a:lnTo>
                                  <a:pt x="300538" y="49872"/>
                                </a:lnTo>
                                <a:lnTo>
                                  <a:pt x="298010" y="49326"/>
                                </a:lnTo>
                                <a:lnTo>
                                  <a:pt x="294378" y="47167"/>
                                </a:lnTo>
                                <a:lnTo>
                                  <a:pt x="293588" y="45910"/>
                                </a:lnTo>
                                <a:lnTo>
                                  <a:pt x="293476" y="43929"/>
                                </a:lnTo>
                                <a:lnTo>
                                  <a:pt x="294429" y="41097"/>
                                </a:lnTo>
                                <a:lnTo>
                                  <a:pt x="306913" y="37236"/>
                                </a:lnTo>
                                <a:lnTo>
                                  <a:pt x="328351" y="37236"/>
                                </a:lnTo>
                                <a:lnTo>
                                  <a:pt x="328351" y="27432"/>
                                </a:lnTo>
                                <a:lnTo>
                                  <a:pt x="327970" y="25527"/>
                                </a:lnTo>
                                <a:lnTo>
                                  <a:pt x="326408" y="22263"/>
                                </a:lnTo>
                                <a:lnTo>
                                  <a:pt x="325854" y="21653"/>
                                </a:lnTo>
                                <a:close/>
                              </a:path>
                              <a:path w="444500" h="55244">
                                <a:moveTo>
                                  <a:pt x="328351" y="49720"/>
                                </a:moveTo>
                                <a:lnTo>
                                  <a:pt x="319664" y="49720"/>
                                </a:lnTo>
                                <a:lnTo>
                                  <a:pt x="319664" y="53213"/>
                                </a:lnTo>
                                <a:lnTo>
                                  <a:pt x="320096" y="53911"/>
                                </a:lnTo>
                                <a:lnTo>
                                  <a:pt x="321455" y="54254"/>
                                </a:lnTo>
                                <a:lnTo>
                                  <a:pt x="323995" y="54381"/>
                                </a:lnTo>
                                <a:lnTo>
                                  <a:pt x="326522" y="54254"/>
                                </a:lnTo>
                                <a:lnTo>
                                  <a:pt x="327855" y="53911"/>
                                </a:lnTo>
                                <a:lnTo>
                                  <a:pt x="328351" y="53213"/>
                                </a:lnTo>
                                <a:lnTo>
                                  <a:pt x="328351" y="49720"/>
                                </a:lnTo>
                                <a:close/>
                              </a:path>
                              <a:path w="444500" h="55244">
                                <a:moveTo>
                                  <a:pt x="328351" y="37236"/>
                                </a:moveTo>
                                <a:lnTo>
                                  <a:pt x="318305" y="37236"/>
                                </a:lnTo>
                                <a:lnTo>
                                  <a:pt x="318305" y="44653"/>
                                </a:lnTo>
                                <a:lnTo>
                                  <a:pt x="315828" y="46418"/>
                                </a:lnTo>
                                <a:lnTo>
                                  <a:pt x="313454" y="47739"/>
                                </a:lnTo>
                                <a:lnTo>
                                  <a:pt x="308932" y="49441"/>
                                </a:lnTo>
                                <a:lnTo>
                                  <a:pt x="306456" y="49872"/>
                                </a:lnTo>
                                <a:lnTo>
                                  <a:pt x="319436" y="49872"/>
                                </a:lnTo>
                                <a:lnTo>
                                  <a:pt x="319664" y="49720"/>
                                </a:lnTo>
                                <a:lnTo>
                                  <a:pt x="328351" y="49720"/>
                                </a:lnTo>
                                <a:lnTo>
                                  <a:pt x="328351" y="37236"/>
                                </a:lnTo>
                                <a:close/>
                              </a:path>
                              <a:path w="444500" h="55244">
                                <a:moveTo>
                                  <a:pt x="310571" y="16433"/>
                                </a:moveTo>
                                <a:lnTo>
                                  <a:pt x="304500" y="16433"/>
                                </a:lnTo>
                                <a:lnTo>
                                  <a:pt x="302405" y="16560"/>
                                </a:lnTo>
                                <a:lnTo>
                                  <a:pt x="285933" y="23723"/>
                                </a:lnTo>
                                <a:lnTo>
                                  <a:pt x="285982" y="23901"/>
                                </a:lnTo>
                                <a:lnTo>
                                  <a:pt x="286339" y="24638"/>
                                </a:lnTo>
                                <a:lnTo>
                                  <a:pt x="286987" y="25107"/>
                                </a:lnTo>
                                <a:lnTo>
                                  <a:pt x="287838" y="25260"/>
                                </a:lnTo>
                                <a:lnTo>
                                  <a:pt x="290060" y="24701"/>
                                </a:lnTo>
                                <a:lnTo>
                                  <a:pt x="291076" y="24320"/>
                                </a:lnTo>
                                <a:lnTo>
                                  <a:pt x="292321" y="23901"/>
                                </a:lnTo>
                                <a:lnTo>
                                  <a:pt x="295293" y="22999"/>
                                </a:lnTo>
                                <a:lnTo>
                                  <a:pt x="297032" y="22580"/>
                                </a:lnTo>
                                <a:lnTo>
                                  <a:pt x="300982" y="21818"/>
                                </a:lnTo>
                                <a:lnTo>
                                  <a:pt x="303205" y="21653"/>
                                </a:lnTo>
                                <a:lnTo>
                                  <a:pt x="325854" y="21653"/>
                                </a:lnTo>
                                <a:lnTo>
                                  <a:pt x="325163" y="20891"/>
                                </a:lnTo>
                                <a:lnTo>
                                  <a:pt x="321747" y="18694"/>
                                </a:lnTo>
                                <a:lnTo>
                                  <a:pt x="319499" y="17856"/>
                                </a:lnTo>
                                <a:lnTo>
                                  <a:pt x="316717" y="17297"/>
                                </a:lnTo>
                                <a:lnTo>
                                  <a:pt x="313949" y="16713"/>
                                </a:lnTo>
                                <a:lnTo>
                                  <a:pt x="310571" y="16433"/>
                                </a:lnTo>
                                <a:close/>
                              </a:path>
                              <a:path w="444500" h="55244">
                                <a:moveTo>
                                  <a:pt x="349915" y="0"/>
                                </a:moveTo>
                                <a:lnTo>
                                  <a:pt x="347451" y="50"/>
                                </a:lnTo>
                                <a:lnTo>
                                  <a:pt x="345889" y="304"/>
                                </a:lnTo>
                                <a:lnTo>
                                  <a:pt x="345102" y="685"/>
                                </a:lnTo>
                                <a:lnTo>
                                  <a:pt x="344899" y="1231"/>
                                </a:lnTo>
                                <a:lnTo>
                                  <a:pt x="344899" y="53162"/>
                                </a:lnTo>
                                <a:lnTo>
                                  <a:pt x="345102" y="53695"/>
                                </a:lnTo>
                                <a:lnTo>
                                  <a:pt x="345889" y="54063"/>
                                </a:lnTo>
                                <a:lnTo>
                                  <a:pt x="347451" y="54292"/>
                                </a:lnTo>
                                <a:lnTo>
                                  <a:pt x="349915" y="54381"/>
                                </a:lnTo>
                                <a:lnTo>
                                  <a:pt x="352404" y="54292"/>
                                </a:lnTo>
                                <a:lnTo>
                                  <a:pt x="353941" y="54063"/>
                                </a:lnTo>
                                <a:lnTo>
                                  <a:pt x="354729" y="53695"/>
                                </a:lnTo>
                                <a:lnTo>
                                  <a:pt x="354983" y="53162"/>
                                </a:lnTo>
                                <a:lnTo>
                                  <a:pt x="354983" y="1231"/>
                                </a:lnTo>
                                <a:lnTo>
                                  <a:pt x="354729" y="685"/>
                                </a:lnTo>
                                <a:lnTo>
                                  <a:pt x="353941" y="304"/>
                                </a:lnTo>
                                <a:lnTo>
                                  <a:pt x="352404" y="50"/>
                                </a:lnTo>
                                <a:lnTo>
                                  <a:pt x="349915" y="0"/>
                                </a:lnTo>
                                <a:close/>
                              </a:path>
                              <a:path w="444500" h="55244">
                                <a:moveTo>
                                  <a:pt x="378732" y="16967"/>
                                </a:moveTo>
                                <a:lnTo>
                                  <a:pt x="376280" y="17043"/>
                                </a:lnTo>
                                <a:lnTo>
                                  <a:pt x="374718" y="17297"/>
                                </a:lnTo>
                                <a:lnTo>
                                  <a:pt x="373918" y="17678"/>
                                </a:lnTo>
                                <a:lnTo>
                                  <a:pt x="373715" y="18173"/>
                                </a:lnTo>
                                <a:lnTo>
                                  <a:pt x="373715" y="53162"/>
                                </a:lnTo>
                                <a:lnTo>
                                  <a:pt x="373918" y="53695"/>
                                </a:lnTo>
                                <a:lnTo>
                                  <a:pt x="374718" y="54063"/>
                                </a:lnTo>
                                <a:lnTo>
                                  <a:pt x="376280" y="54292"/>
                                </a:lnTo>
                                <a:lnTo>
                                  <a:pt x="378732" y="54381"/>
                                </a:lnTo>
                                <a:lnTo>
                                  <a:pt x="381233" y="54292"/>
                                </a:lnTo>
                                <a:lnTo>
                                  <a:pt x="382757" y="54063"/>
                                </a:lnTo>
                                <a:lnTo>
                                  <a:pt x="383570" y="53695"/>
                                </a:lnTo>
                                <a:lnTo>
                                  <a:pt x="383812" y="53162"/>
                                </a:lnTo>
                                <a:lnTo>
                                  <a:pt x="383812" y="18173"/>
                                </a:lnTo>
                                <a:lnTo>
                                  <a:pt x="383570" y="17678"/>
                                </a:lnTo>
                                <a:lnTo>
                                  <a:pt x="382757" y="17297"/>
                                </a:lnTo>
                                <a:lnTo>
                                  <a:pt x="381233" y="17043"/>
                                </a:lnTo>
                                <a:lnTo>
                                  <a:pt x="378732" y="16967"/>
                                </a:lnTo>
                                <a:close/>
                              </a:path>
                              <a:path w="444500" h="55244">
                                <a:moveTo>
                                  <a:pt x="381157" y="2552"/>
                                </a:moveTo>
                                <a:lnTo>
                                  <a:pt x="376382" y="2552"/>
                                </a:lnTo>
                                <a:lnTo>
                                  <a:pt x="374718" y="2832"/>
                                </a:lnTo>
                                <a:lnTo>
                                  <a:pt x="373817" y="3365"/>
                                </a:lnTo>
                                <a:lnTo>
                                  <a:pt x="372940" y="3924"/>
                                </a:lnTo>
                                <a:lnTo>
                                  <a:pt x="372511" y="4889"/>
                                </a:lnTo>
                                <a:lnTo>
                                  <a:pt x="372483" y="7924"/>
                                </a:lnTo>
                                <a:lnTo>
                                  <a:pt x="372928" y="8915"/>
                                </a:lnTo>
                                <a:lnTo>
                                  <a:pt x="374680" y="9994"/>
                                </a:lnTo>
                                <a:lnTo>
                                  <a:pt x="376306" y="10248"/>
                                </a:lnTo>
                                <a:lnTo>
                                  <a:pt x="381068" y="10248"/>
                                </a:lnTo>
                                <a:lnTo>
                                  <a:pt x="382732" y="9982"/>
                                </a:lnTo>
                                <a:lnTo>
                                  <a:pt x="384510" y="8890"/>
                                </a:lnTo>
                                <a:lnTo>
                                  <a:pt x="384944" y="7924"/>
                                </a:lnTo>
                                <a:lnTo>
                                  <a:pt x="384967" y="4889"/>
                                </a:lnTo>
                                <a:lnTo>
                                  <a:pt x="384523" y="3886"/>
                                </a:lnTo>
                                <a:lnTo>
                                  <a:pt x="382783" y="2832"/>
                                </a:lnTo>
                                <a:lnTo>
                                  <a:pt x="381157" y="2552"/>
                                </a:lnTo>
                                <a:close/>
                              </a:path>
                              <a:path w="444500" h="55244">
                                <a:moveTo>
                                  <a:pt x="441526" y="21653"/>
                                </a:moveTo>
                                <a:lnTo>
                                  <a:pt x="423702" y="21653"/>
                                </a:lnTo>
                                <a:lnTo>
                                  <a:pt x="425658" y="21818"/>
                                </a:lnTo>
                                <a:lnTo>
                                  <a:pt x="428846" y="22504"/>
                                </a:lnTo>
                                <a:lnTo>
                                  <a:pt x="433989" y="32613"/>
                                </a:lnTo>
                                <a:lnTo>
                                  <a:pt x="422115" y="32613"/>
                                </a:lnTo>
                                <a:lnTo>
                                  <a:pt x="418254" y="32842"/>
                                </a:lnTo>
                                <a:lnTo>
                                  <a:pt x="400703" y="39103"/>
                                </a:lnTo>
                                <a:lnTo>
                                  <a:pt x="399433" y="40551"/>
                                </a:lnTo>
                                <a:lnTo>
                                  <a:pt x="398798" y="42252"/>
                                </a:lnTo>
                                <a:lnTo>
                                  <a:pt x="398798" y="45910"/>
                                </a:lnTo>
                                <a:lnTo>
                                  <a:pt x="414990" y="54889"/>
                                </a:lnTo>
                                <a:lnTo>
                                  <a:pt x="421188" y="54889"/>
                                </a:lnTo>
                                <a:lnTo>
                                  <a:pt x="424325" y="54419"/>
                                </a:lnTo>
                                <a:lnTo>
                                  <a:pt x="430243" y="52603"/>
                                </a:lnTo>
                                <a:lnTo>
                                  <a:pt x="432922" y="51346"/>
                                </a:lnTo>
                                <a:lnTo>
                                  <a:pt x="435109" y="49872"/>
                                </a:lnTo>
                                <a:lnTo>
                                  <a:pt x="416222" y="49872"/>
                                </a:lnTo>
                                <a:lnTo>
                                  <a:pt x="413682" y="49326"/>
                                </a:lnTo>
                                <a:lnTo>
                                  <a:pt x="410050" y="47167"/>
                                </a:lnTo>
                                <a:lnTo>
                                  <a:pt x="409249" y="45910"/>
                                </a:lnTo>
                                <a:lnTo>
                                  <a:pt x="409135" y="43929"/>
                                </a:lnTo>
                                <a:lnTo>
                                  <a:pt x="410088" y="41097"/>
                                </a:lnTo>
                                <a:lnTo>
                                  <a:pt x="422572" y="37236"/>
                                </a:lnTo>
                                <a:lnTo>
                                  <a:pt x="444010" y="37236"/>
                                </a:lnTo>
                                <a:lnTo>
                                  <a:pt x="444010" y="27432"/>
                                </a:lnTo>
                                <a:lnTo>
                                  <a:pt x="443629" y="25527"/>
                                </a:lnTo>
                                <a:lnTo>
                                  <a:pt x="442079" y="22263"/>
                                </a:lnTo>
                                <a:lnTo>
                                  <a:pt x="441526" y="21653"/>
                                </a:lnTo>
                                <a:close/>
                              </a:path>
                              <a:path w="444500" h="55244">
                                <a:moveTo>
                                  <a:pt x="444010" y="49720"/>
                                </a:moveTo>
                                <a:lnTo>
                                  <a:pt x="435335" y="49720"/>
                                </a:lnTo>
                                <a:lnTo>
                                  <a:pt x="435335" y="53213"/>
                                </a:lnTo>
                                <a:lnTo>
                                  <a:pt x="435755" y="53911"/>
                                </a:lnTo>
                                <a:lnTo>
                                  <a:pt x="437139" y="54254"/>
                                </a:lnTo>
                                <a:lnTo>
                                  <a:pt x="439679" y="54381"/>
                                </a:lnTo>
                                <a:lnTo>
                                  <a:pt x="442181" y="54254"/>
                                </a:lnTo>
                                <a:lnTo>
                                  <a:pt x="443540" y="53911"/>
                                </a:lnTo>
                                <a:lnTo>
                                  <a:pt x="444010" y="53213"/>
                                </a:lnTo>
                                <a:lnTo>
                                  <a:pt x="444010" y="49720"/>
                                </a:lnTo>
                                <a:close/>
                              </a:path>
                              <a:path w="444500" h="55244">
                                <a:moveTo>
                                  <a:pt x="444010" y="37236"/>
                                </a:moveTo>
                                <a:lnTo>
                                  <a:pt x="433989" y="37236"/>
                                </a:lnTo>
                                <a:lnTo>
                                  <a:pt x="433989" y="44653"/>
                                </a:lnTo>
                                <a:lnTo>
                                  <a:pt x="431500" y="46418"/>
                                </a:lnTo>
                                <a:lnTo>
                                  <a:pt x="429112" y="47739"/>
                                </a:lnTo>
                                <a:lnTo>
                                  <a:pt x="424604" y="49441"/>
                                </a:lnTo>
                                <a:lnTo>
                                  <a:pt x="422140" y="49872"/>
                                </a:lnTo>
                                <a:lnTo>
                                  <a:pt x="435109" y="49872"/>
                                </a:lnTo>
                                <a:lnTo>
                                  <a:pt x="435335" y="49720"/>
                                </a:lnTo>
                                <a:lnTo>
                                  <a:pt x="444010" y="49720"/>
                                </a:lnTo>
                                <a:lnTo>
                                  <a:pt x="444010" y="37236"/>
                                </a:lnTo>
                                <a:close/>
                              </a:path>
                              <a:path w="444500" h="55244">
                                <a:moveTo>
                                  <a:pt x="426255" y="16433"/>
                                </a:moveTo>
                                <a:lnTo>
                                  <a:pt x="420184" y="16433"/>
                                </a:lnTo>
                                <a:lnTo>
                                  <a:pt x="418063" y="16560"/>
                                </a:lnTo>
                                <a:lnTo>
                                  <a:pt x="401519" y="23037"/>
                                </a:lnTo>
                                <a:lnTo>
                                  <a:pt x="401644" y="23901"/>
                                </a:lnTo>
                                <a:lnTo>
                                  <a:pt x="402023" y="24638"/>
                                </a:lnTo>
                                <a:lnTo>
                                  <a:pt x="402658" y="25107"/>
                                </a:lnTo>
                                <a:lnTo>
                                  <a:pt x="403509" y="25260"/>
                                </a:lnTo>
                                <a:lnTo>
                                  <a:pt x="405744" y="24701"/>
                                </a:lnTo>
                                <a:lnTo>
                                  <a:pt x="406748" y="24320"/>
                                </a:lnTo>
                                <a:lnTo>
                                  <a:pt x="407980" y="23901"/>
                                </a:lnTo>
                                <a:lnTo>
                                  <a:pt x="410964" y="22999"/>
                                </a:lnTo>
                                <a:lnTo>
                                  <a:pt x="412704" y="22580"/>
                                </a:lnTo>
                                <a:lnTo>
                                  <a:pt x="416666" y="21818"/>
                                </a:lnTo>
                                <a:lnTo>
                                  <a:pt x="418889" y="21653"/>
                                </a:lnTo>
                                <a:lnTo>
                                  <a:pt x="441526" y="21653"/>
                                </a:lnTo>
                                <a:lnTo>
                                  <a:pt x="440835" y="20891"/>
                                </a:lnTo>
                                <a:lnTo>
                                  <a:pt x="437406" y="18694"/>
                                </a:lnTo>
                                <a:lnTo>
                                  <a:pt x="435158" y="17856"/>
                                </a:lnTo>
                                <a:lnTo>
                                  <a:pt x="429620" y="16713"/>
                                </a:lnTo>
                                <a:lnTo>
                                  <a:pt x="426255" y="16433"/>
                                </a:lnTo>
                                <a:close/>
                              </a:path>
                            </a:pathLst>
                          </a:custGeom>
                          <a:solidFill>
                            <a:srgbClr val="000000"/>
                          </a:solidFill>
                        </wps:spPr>
                        <wps:bodyPr wrap="square" lIns="0" tIns="0" rIns="0" bIns="0" rtlCol="0">
                          <a:prstTxWarp prst="textNoShape">
                            <a:avLst/>
                          </a:prstTxWarp>
                          <a:noAutofit/>
                        </wps:bodyPr>
                      </wps:wsp>
                      <wps:wsp>
                        <wps:cNvPr id="326" name="Graphic 326"/>
                        <wps:cNvSpPr/>
                        <wps:spPr>
                          <a:xfrm>
                            <a:off x="2527858" y="446656"/>
                            <a:ext cx="77470" cy="48895"/>
                          </a:xfrm>
                          <a:custGeom>
                            <a:avLst/>
                            <a:gdLst/>
                            <a:ahLst/>
                            <a:cxnLst/>
                            <a:rect l="l" t="t" r="r" b="b"/>
                            <a:pathLst>
                              <a:path w="77470" h="48895">
                                <a:moveTo>
                                  <a:pt x="76922" y="0"/>
                                </a:moveTo>
                                <a:lnTo>
                                  <a:pt x="0" y="0"/>
                                </a:lnTo>
                                <a:lnTo>
                                  <a:pt x="0" y="48859"/>
                                </a:lnTo>
                                <a:lnTo>
                                  <a:pt x="76922" y="48859"/>
                                </a:lnTo>
                                <a:lnTo>
                                  <a:pt x="76922" y="0"/>
                                </a:lnTo>
                                <a:close/>
                              </a:path>
                            </a:pathLst>
                          </a:custGeom>
                          <a:solidFill>
                            <a:srgbClr val="AA4642"/>
                          </a:solidFill>
                        </wps:spPr>
                        <wps:bodyPr wrap="square" lIns="0" tIns="0" rIns="0" bIns="0" rtlCol="0">
                          <a:prstTxWarp prst="textNoShape">
                            <a:avLst/>
                          </a:prstTxWarp>
                          <a:noAutofit/>
                        </wps:bodyPr>
                      </wps:wsp>
                      <wps:wsp>
                        <wps:cNvPr id="327" name="Graphic 327"/>
                        <wps:cNvSpPr/>
                        <wps:spPr>
                          <a:xfrm>
                            <a:off x="2638755" y="442722"/>
                            <a:ext cx="1506220" cy="55244"/>
                          </a:xfrm>
                          <a:custGeom>
                            <a:avLst/>
                            <a:gdLst/>
                            <a:ahLst/>
                            <a:cxnLst/>
                            <a:rect l="l" t="t" r="r" b="b"/>
                            <a:pathLst>
                              <a:path w="1506220" h="55244">
                                <a:moveTo>
                                  <a:pt x="34886" y="9791"/>
                                </a:moveTo>
                                <a:lnTo>
                                  <a:pt x="24383" y="9791"/>
                                </a:lnTo>
                                <a:lnTo>
                                  <a:pt x="24383" y="53416"/>
                                </a:lnTo>
                                <a:lnTo>
                                  <a:pt x="24625" y="53962"/>
                                </a:lnTo>
                                <a:lnTo>
                                  <a:pt x="25463" y="54343"/>
                                </a:lnTo>
                                <a:lnTo>
                                  <a:pt x="27127" y="54559"/>
                                </a:lnTo>
                                <a:lnTo>
                                  <a:pt x="29641" y="54660"/>
                                </a:lnTo>
                                <a:lnTo>
                                  <a:pt x="32169" y="54559"/>
                                </a:lnTo>
                                <a:lnTo>
                                  <a:pt x="33807" y="54343"/>
                                </a:lnTo>
                                <a:lnTo>
                                  <a:pt x="34645" y="53962"/>
                                </a:lnTo>
                                <a:lnTo>
                                  <a:pt x="34886" y="53416"/>
                                </a:lnTo>
                                <a:lnTo>
                                  <a:pt x="34886" y="9791"/>
                                </a:lnTo>
                                <a:close/>
                              </a:path>
                              <a:path w="1506220" h="55244">
                                <a:moveTo>
                                  <a:pt x="57162" y="4114"/>
                                </a:moveTo>
                                <a:lnTo>
                                  <a:pt x="2095" y="4114"/>
                                </a:lnTo>
                                <a:lnTo>
                                  <a:pt x="1219" y="4279"/>
                                </a:lnTo>
                                <a:lnTo>
                                  <a:pt x="571" y="4787"/>
                                </a:lnTo>
                                <a:lnTo>
                                  <a:pt x="177" y="5689"/>
                                </a:lnTo>
                                <a:lnTo>
                                  <a:pt x="0" y="6997"/>
                                </a:lnTo>
                                <a:lnTo>
                                  <a:pt x="177" y="8280"/>
                                </a:lnTo>
                                <a:lnTo>
                                  <a:pt x="571" y="9156"/>
                                </a:lnTo>
                                <a:lnTo>
                                  <a:pt x="1219" y="9626"/>
                                </a:lnTo>
                                <a:lnTo>
                                  <a:pt x="2095" y="9791"/>
                                </a:lnTo>
                                <a:lnTo>
                                  <a:pt x="57162" y="9791"/>
                                </a:lnTo>
                                <a:lnTo>
                                  <a:pt x="58051" y="9626"/>
                                </a:lnTo>
                                <a:lnTo>
                                  <a:pt x="58737" y="9156"/>
                                </a:lnTo>
                                <a:lnTo>
                                  <a:pt x="59143" y="8280"/>
                                </a:lnTo>
                                <a:lnTo>
                                  <a:pt x="59143" y="5689"/>
                                </a:lnTo>
                                <a:lnTo>
                                  <a:pt x="58737" y="4787"/>
                                </a:lnTo>
                                <a:lnTo>
                                  <a:pt x="58051" y="4279"/>
                                </a:lnTo>
                                <a:lnTo>
                                  <a:pt x="57162" y="4114"/>
                                </a:lnTo>
                                <a:close/>
                              </a:path>
                              <a:path w="1506220" h="55244">
                                <a:moveTo>
                                  <a:pt x="71500" y="279"/>
                                </a:moveTo>
                                <a:lnTo>
                                  <a:pt x="69049" y="342"/>
                                </a:lnTo>
                                <a:lnTo>
                                  <a:pt x="67500" y="584"/>
                                </a:lnTo>
                                <a:lnTo>
                                  <a:pt x="66700" y="965"/>
                                </a:lnTo>
                                <a:lnTo>
                                  <a:pt x="66497" y="1511"/>
                                </a:lnTo>
                                <a:lnTo>
                                  <a:pt x="66497" y="53454"/>
                                </a:lnTo>
                                <a:lnTo>
                                  <a:pt x="66700" y="53987"/>
                                </a:lnTo>
                                <a:lnTo>
                                  <a:pt x="67500" y="54343"/>
                                </a:lnTo>
                                <a:lnTo>
                                  <a:pt x="69049" y="54571"/>
                                </a:lnTo>
                                <a:lnTo>
                                  <a:pt x="71500" y="54660"/>
                                </a:lnTo>
                                <a:lnTo>
                                  <a:pt x="74015" y="54571"/>
                                </a:lnTo>
                                <a:lnTo>
                                  <a:pt x="75539" y="54343"/>
                                </a:lnTo>
                                <a:lnTo>
                                  <a:pt x="76339" y="53987"/>
                                </a:lnTo>
                                <a:lnTo>
                                  <a:pt x="76593" y="53454"/>
                                </a:lnTo>
                                <a:lnTo>
                                  <a:pt x="76593" y="28994"/>
                                </a:lnTo>
                                <a:lnTo>
                                  <a:pt x="79362" y="26796"/>
                                </a:lnTo>
                                <a:lnTo>
                                  <a:pt x="82016" y="25120"/>
                                </a:lnTo>
                                <a:lnTo>
                                  <a:pt x="84667" y="23939"/>
                                </a:lnTo>
                                <a:lnTo>
                                  <a:pt x="87058" y="22847"/>
                                </a:lnTo>
                                <a:lnTo>
                                  <a:pt x="88706" y="22466"/>
                                </a:lnTo>
                                <a:lnTo>
                                  <a:pt x="76593" y="22466"/>
                                </a:lnTo>
                                <a:lnTo>
                                  <a:pt x="76593" y="1511"/>
                                </a:lnTo>
                                <a:lnTo>
                                  <a:pt x="76339" y="965"/>
                                </a:lnTo>
                                <a:lnTo>
                                  <a:pt x="75539" y="584"/>
                                </a:lnTo>
                                <a:lnTo>
                                  <a:pt x="74015" y="342"/>
                                </a:lnTo>
                                <a:lnTo>
                                  <a:pt x="71500" y="279"/>
                                </a:lnTo>
                                <a:close/>
                              </a:path>
                              <a:path w="1506220" h="55244">
                                <a:moveTo>
                                  <a:pt x="110964" y="22263"/>
                                </a:moveTo>
                                <a:lnTo>
                                  <a:pt x="94094" y="22263"/>
                                </a:lnTo>
                                <a:lnTo>
                                  <a:pt x="95796" y="22517"/>
                                </a:lnTo>
                                <a:lnTo>
                                  <a:pt x="98780" y="23431"/>
                                </a:lnTo>
                                <a:lnTo>
                                  <a:pt x="103809" y="30962"/>
                                </a:lnTo>
                                <a:lnTo>
                                  <a:pt x="103809" y="53454"/>
                                </a:lnTo>
                                <a:lnTo>
                                  <a:pt x="104063" y="53987"/>
                                </a:lnTo>
                                <a:lnTo>
                                  <a:pt x="104851" y="54343"/>
                                </a:lnTo>
                                <a:lnTo>
                                  <a:pt x="106375" y="54571"/>
                                </a:lnTo>
                                <a:lnTo>
                                  <a:pt x="108902" y="54660"/>
                                </a:lnTo>
                                <a:lnTo>
                                  <a:pt x="111340" y="54571"/>
                                </a:lnTo>
                                <a:lnTo>
                                  <a:pt x="112864" y="54343"/>
                                </a:lnTo>
                                <a:lnTo>
                                  <a:pt x="113664" y="53987"/>
                                </a:lnTo>
                                <a:lnTo>
                                  <a:pt x="113893" y="53454"/>
                                </a:lnTo>
                                <a:lnTo>
                                  <a:pt x="113799" y="28994"/>
                                </a:lnTo>
                                <a:lnTo>
                                  <a:pt x="113576" y="27482"/>
                                </a:lnTo>
                                <a:lnTo>
                                  <a:pt x="112217" y="23939"/>
                                </a:lnTo>
                                <a:lnTo>
                                  <a:pt x="111112" y="22390"/>
                                </a:lnTo>
                                <a:lnTo>
                                  <a:pt x="110964" y="22263"/>
                                </a:lnTo>
                                <a:close/>
                              </a:path>
                              <a:path w="1506220" h="55244">
                                <a:moveTo>
                                  <a:pt x="97878" y="16725"/>
                                </a:moveTo>
                                <a:lnTo>
                                  <a:pt x="91236" y="16725"/>
                                </a:lnTo>
                                <a:lnTo>
                                  <a:pt x="88277" y="17195"/>
                                </a:lnTo>
                                <a:lnTo>
                                  <a:pt x="82397" y="19075"/>
                                </a:lnTo>
                                <a:lnTo>
                                  <a:pt x="79476" y="20535"/>
                                </a:lnTo>
                                <a:lnTo>
                                  <a:pt x="76593" y="22466"/>
                                </a:lnTo>
                                <a:lnTo>
                                  <a:pt x="88706" y="22466"/>
                                </a:lnTo>
                                <a:lnTo>
                                  <a:pt x="89585" y="22263"/>
                                </a:lnTo>
                                <a:lnTo>
                                  <a:pt x="110964" y="22263"/>
                                </a:lnTo>
                                <a:lnTo>
                                  <a:pt x="108013" y="19735"/>
                                </a:lnTo>
                                <a:lnTo>
                                  <a:pt x="105981" y="18694"/>
                                </a:lnTo>
                                <a:lnTo>
                                  <a:pt x="100964" y="17106"/>
                                </a:lnTo>
                                <a:lnTo>
                                  <a:pt x="97878" y="16725"/>
                                </a:lnTo>
                                <a:close/>
                              </a:path>
                              <a:path w="1506220" h="55244">
                                <a:moveTo>
                                  <a:pt x="161112" y="16725"/>
                                </a:moveTo>
                                <a:lnTo>
                                  <a:pt x="152755" y="16725"/>
                                </a:lnTo>
                                <a:lnTo>
                                  <a:pt x="149110" y="17157"/>
                                </a:lnTo>
                                <a:lnTo>
                                  <a:pt x="130365" y="39268"/>
                                </a:lnTo>
                                <a:lnTo>
                                  <a:pt x="130962" y="42049"/>
                                </a:lnTo>
                                <a:lnTo>
                                  <a:pt x="153365" y="55168"/>
                                </a:lnTo>
                                <a:lnTo>
                                  <a:pt x="160502" y="55168"/>
                                </a:lnTo>
                                <a:lnTo>
                                  <a:pt x="178693" y="49936"/>
                                </a:lnTo>
                                <a:lnTo>
                                  <a:pt x="155536" y="49936"/>
                                </a:lnTo>
                                <a:lnTo>
                                  <a:pt x="152704" y="49656"/>
                                </a:lnTo>
                                <a:lnTo>
                                  <a:pt x="148145" y="48463"/>
                                </a:lnTo>
                                <a:lnTo>
                                  <a:pt x="146265" y="47612"/>
                                </a:lnTo>
                                <a:lnTo>
                                  <a:pt x="144830" y="46481"/>
                                </a:lnTo>
                                <a:lnTo>
                                  <a:pt x="143382" y="45377"/>
                                </a:lnTo>
                                <a:lnTo>
                                  <a:pt x="142354" y="44043"/>
                                </a:lnTo>
                                <a:lnTo>
                                  <a:pt x="141135" y="40932"/>
                                </a:lnTo>
                                <a:lnTo>
                                  <a:pt x="140843" y="39268"/>
                                </a:lnTo>
                                <a:lnTo>
                                  <a:pt x="140830" y="37249"/>
                                </a:lnTo>
                                <a:lnTo>
                                  <a:pt x="177101" y="37249"/>
                                </a:lnTo>
                                <a:lnTo>
                                  <a:pt x="179831" y="36614"/>
                                </a:lnTo>
                                <a:lnTo>
                                  <a:pt x="181025" y="34429"/>
                                </a:lnTo>
                                <a:lnTo>
                                  <a:pt x="181025" y="32537"/>
                                </a:lnTo>
                                <a:lnTo>
                                  <a:pt x="140830" y="32537"/>
                                </a:lnTo>
                                <a:lnTo>
                                  <a:pt x="141998" y="28435"/>
                                </a:lnTo>
                                <a:lnTo>
                                  <a:pt x="153771" y="21729"/>
                                </a:lnTo>
                                <a:lnTo>
                                  <a:pt x="175518" y="21729"/>
                                </a:lnTo>
                                <a:lnTo>
                                  <a:pt x="173380" y="20091"/>
                                </a:lnTo>
                                <a:lnTo>
                                  <a:pt x="170878" y="18922"/>
                                </a:lnTo>
                                <a:lnTo>
                                  <a:pt x="164782" y="17157"/>
                                </a:lnTo>
                                <a:lnTo>
                                  <a:pt x="161112" y="16725"/>
                                </a:lnTo>
                                <a:close/>
                              </a:path>
                              <a:path w="1506220" h="55244">
                                <a:moveTo>
                                  <a:pt x="177050" y="47307"/>
                                </a:moveTo>
                                <a:lnTo>
                                  <a:pt x="174853" y="47713"/>
                                </a:lnTo>
                                <a:lnTo>
                                  <a:pt x="173888" y="47993"/>
                                </a:lnTo>
                                <a:lnTo>
                                  <a:pt x="169684" y="48971"/>
                                </a:lnTo>
                                <a:lnTo>
                                  <a:pt x="167893" y="49263"/>
                                </a:lnTo>
                                <a:lnTo>
                                  <a:pt x="163804" y="49822"/>
                                </a:lnTo>
                                <a:lnTo>
                                  <a:pt x="161455" y="49936"/>
                                </a:lnTo>
                                <a:lnTo>
                                  <a:pt x="178693" y="49936"/>
                                </a:lnTo>
                                <a:lnTo>
                                  <a:pt x="178612" y="48602"/>
                                </a:lnTo>
                                <a:lnTo>
                                  <a:pt x="178333" y="47853"/>
                                </a:lnTo>
                                <a:lnTo>
                                  <a:pt x="177812" y="47434"/>
                                </a:lnTo>
                                <a:lnTo>
                                  <a:pt x="177050" y="47307"/>
                                </a:lnTo>
                                <a:close/>
                              </a:path>
                              <a:path w="1506220" h="55244">
                                <a:moveTo>
                                  <a:pt x="175518" y="21729"/>
                                </a:moveTo>
                                <a:lnTo>
                                  <a:pt x="161162" y="21729"/>
                                </a:lnTo>
                                <a:lnTo>
                                  <a:pt x="164833" y="22682"/>
                                </a:lnTo>
                                <a:lnTo>
                                  <a:pt x="169811" y="26530"/>
                                </a:lnTo>
                                <a:lnTo>
                                  <a:pt x="170867" y="28854"/>
                                </a:lnTo>
                                <a:lnTo>
                                  <a:pt x="170954" y="30403"/>
                                </a:lnTo>
                                <a:lnTo>
                                  <a:pt x="170865" y="32537"/>
                                </a:lnTo>
                                <a:lnTo>
                                  <a:pt x="181025" y="32537"/>
                                </a:lnTo>
                                <a:lnTo>
                                  <a:pt x="181025" y="31000"/>
                                </a:lnTo>
                                <a:lnTo>
                                  <a:pt x="180555" y="28854"/>
                                </a:lnTo>
                                <a:lnTo>
                                  <a:pt x="178727" y="24841"/>
                                </a:lnTo>
                                <a:lnTo>
                                  <a:pt x="177291" y="23088"/>
                                </a:lnTo>
                                <a:lnTo>
                                  <a:pt x="175518" y="21729"/>
                                </a:lnTo>
                                <a:close/>
                              </a:path>
                              <a:path w="1506220" h="55244">
                                <a:moveTo>
                                  <a:pt x="227050" y="3898"/>
                                </a:moveTo>
                                <a:lnTo>
                                  <a:pt x="224497" y="3987"/>
                                </a:lnTo>
                                <a:lnTo>
                                  <a:pt x="222897" y="4216"/>
                                </a:lnTo>
                                <a:lnTo>
                                  <a:pt x="222046" y="4584"/>
                                </a:lnTo>
                                <a:lnTo>
                                  <a:pt x="221780" y="5130"/>
                                </a:lnTo>
                                <a:lnTo>
                                  <a:pt x="221899" y="39890"/>
                                </a:lnTo>
                                <a:lnTo>
                                  <a:pt x="246621" y="55168"/>
                                </a:lnTo>
                                <a:lnTo>
                                  <a:pt x="255752" y="55168"/>
                                </a:lnTo>
                                <a:lnTo>
                                  <a:pt x="260019" y="54736"/>
                                </a:lnTo>
                                <a:lnTo>
                                  <a:pt x="267525" y="53035"/>
                                </a:lnTo>
                                <a:lnTo>
                                  <a:pt x="270713" y="51752"/>
                                </a:lnTo>
                                <a:lnTo>
                                  <a:pt x="274358" y="49441"/>
                                </a:lnTo>
                                <a:lnTo>
                                  <a:pt x="248691" y="49441"/>
                                </a:lnTo>
                                <a:lnTo>
                                  <a:pt x="246011" y="49148"/>
                                </a:lnTo>
                                <a:lnTo>
                                  <a:pt x="232257" y="5130"/>
                                </a:lnTo>
                                <a:lnTo>
                                  <a:pt x="232016" y="4584"/>
                                </a:lnTo>
                                <a:lnTo>
                                  <a:pt x="231203" y="4216"/>
                                </a:lnTo>
                                <a:lnTo>
                                  <a:pt x="229577" y="3987"/>
                                </a:lnTo>
                                <a:lnTo>
                                  <a:pt x="227050" y="3898"/>
                                </a:lnTo>
                                <a:close/>
                              </a:path>
                              <a:path w="1506220" h="55244">
                                <a:moveTo>
                                  <a:pt x="276263" y="3898"/>
                                </a:moveTo>
                                <a:lnTo>
                                  <a:pt x="273723" y="3987"/>
                                </a:lnTo>
                                <a:lnTo>
                                  <a:pt x="272097" y="4216"/>
                                </a:lnTo>
                                <a:lnTo>
                                  <a:pt x="271221" y="4584"/>
                                </a:lnTo>
                                <a:lnTo>
                                  <a:pt x="270979" y="5130"/>
                                </a:lnTo>
                                <a:lnTo>
                                  <a:pt x="270979" y="38125"/>
                                </a:lnTo>
                                <a:lnTo>
                                  <a:pt x="270548" y="40106"/>
                                </a:lnTo>
                                <a:lnTo>
                                  <a:pt x="254723" y="49441"/>
                                </a:lnTo>
                                <a:lnTo>
                                  <a:pt x="274358" y="49441"/>
                                </a:lnTo>
                                <a:lnTo>
                                  <a:pt x="275920" y="48450"/>
                                </a:lnTo>
                                <a:lnTo>
                                  <a:pt x="277926" y="46431"/>
                                </a:lnTo>
                                <a:lnTo>
                                  <a:pt x="280758" y="41643"/>
                                </a:lnTo>
                                <a:lnTo>
                                  <a:pt x="281470" y="38900"/>
                                </a:lnTo>
                                <a:lnTo>
                                  <a:pt x="281470" y="5130"/>
                                </a:lnTo>
                                <a:lnTo>
                                  <a:pt x="281177" y="4584"/>
                                </a:lnTo>
                                <a:lnTo>
                                  <a:pt x="280327" y="4216"/>
                                </a:lnTo>
                                <a:lnTo>
                                  <a:pt x="278752" y="3987"/>
                                </a:lnTo>
                                <a:lnTo>
                                  <a:pt x="276263" y="3898"/>
                                </a:lnTo>
                                <a:close/>
                              </a:path>
                              <a:path w="1506220" h="55244">
                                <a:moveTo>
                                  <a:pt x="302539" y="17259"/>
                                </a:moveTo>
                                <a:lnTo>
                                  <a:pt x="300278" y="17322"/>
                                </a:lnTo>
                                <a:lnTo>
                                  <a:pt x="298881" y="17564"/>
                                </a:lnTo>
                                <a:lnTo>
                                  <a:pt x="298132" y="17945"/>
                                </a:lnTo>
                                <a:lnTo>
                                  <a:pt x="297929" y="18453"/>
                                </a:lnTo>
                                <a:lnTo>
                                  <a:pt x="297929" y="53454"/>
                                </a:lnTo>
                                <a:lnTo>
                                  <a:pt x="298170" y="53987"/>
                                </a:lnTo>
                                <a:lnTo>
                                  <a:pt x="298970" y="54343"/>
                                </a:lnTo>
                                <a:lnTo>
                                  <a:pt x="300520" y="54571"/>
                                </a:lnTo>
                                <a:lnTo>
                                  <a:pt x="302983" y="54660"/>
                                </a:lnTo>
                                <a:lnTo>
                                  <a:pt x="305473" y="54571"/>
                                </a:lnTo>
                                <a:lnTo>
                                  <a:pt x="307009" y="54343"/>
                                </a:lnTo>
                                <a:lnTo>
                                  <a:pt x="307797" y="53987"/>
                                </a:lnTo>
                                <a:lnTo>
                                  <a:pt x="308051" y="53454"/>
                                </a:lnTo>
                                <a:lnTo>
                                  <a:pt x="308051" y="28994"/>
                                </a:lnTo>
                                <a:lnTo>
                                  <a:pt x="310807" y="26796"/>
                                </a:lnTo>
                                <a:lnTo>
                                  <a:pt x="313461" y="25120"/>
                                </a:lnTo>
                                <a:lnTo>
                                  <a:pt x="318002" y="23088"/>
                                </a:lnTo>
                                <a:lnTo>
                                  <a:pt x="307073" y="23088"/>
                                </a:lnTo>
                                <a:lnTo>
                                  <a:pt x="307073" y="18453"/>
                                </a:lnTo>
                                <a:lnTo>
                                  <a:pt x="306857" y="17945"/>
                                </a:lnTo>
                                <a:lnTo>
                                  <a:pt x="306146" y="17564"/>
                                </a:lnTo>
                                <a:lnTo>
                                  <a:pt x="304774" y="17322"/>
                                </a:lnTo>
                                <a:lnTo>
                                  <a:pt x="302539" y="17259"/>
                                </a:lnTo>
                                <a:close/>
                              </a:path>
                              <a:path w="1506220" h="55244">
                                <a:moveTo>
                                  <a:pt x="342433" y="22263"/>
                                </a:moveTo>
                                <a:lnTo>
                                  <a:pt x="325526" y="22263"/>
                                </a:lnTo>
                                <a:lnTo>
                                  <a:pt x="327278" y="22517"/>
                                </a:lnTo>
                                <a:lnTo>
                                  <a:pt x="330238" y="23431"/>
                                </a:lnTo>
                                <a:lnTo>
                                  <a:pt x="335279" y="30962"/>
                                </a:lnTo>
                                <a:lnTo>
                                  <a:pt x="335279" y="53454"/>
                                </a:lnTo>
                                <a:lnTo>
                                  <a:pt x="335508" y="53987"/>
                                </a:lnTo>
                                <a:lnTo>
                                  <a:pt x="336334" y="54343"/>
                                </a:lnTo>
                                <a:lnTo>
                                  <a:pt x="337858" y="54571"/>
                                </a:lnTo>
                                <a:lnTo>
                                  <a:pt x="340359" y="54660"/>
                                </a:lnTo>
                                <a:lnTo>
                                  <a:pt x="342811" y="54571"/>
                                </a:lnTo>
                                <a:lnTo>
                                  <a:pt x="344322" y="54343"/>
                                </a:lnTo>
                                <a:lnTo>
                                  <a:pt x="345135" y="53987"/>
                                </a:lnTo>
                                <a:lnTo>
                                  <a:pt x="345376" y="53454"/>
                                </a:lnTo>
                                <a:lnTo>
                                  <a:pt x="345278" y="28994"/>
                                </a:lnTo>
                                <a:lnTo>
                                  <a:pt x="345046" y="27482"/>
                                </a:lnTo>
                                <a:lnTo>
                                  <a:pt x="343674" y="23939"/>
                                </a:lnTo>
                                <a:lnTo>
                                  <a:pt x="342582" y="22390"/>
                                </a:lnTo>
                                <a:lnTo>
                                  <a:pt x="342433" y="22263"/>
                                </a:lnTo>
                                <a:close/>
                              </a:path>
                              <a:path w="1506220" h="55244">
                                <a:moveTo>
                                  <a:pt x="329349" y="16725"/>
                                </a:moveTo>
                                <a:lnTo>
                                  <a:pt x="322541" y="16725"/>
                                </a:lnTo>
                                <a:lnTo>
                                  <a:pt x="319417" y="17221"/>
                                </a:lnTo>
                                <a:lnTo>
                                  <a:pt x="313270" y="19278"/>
                                </a:lnTo>
                                <a:lnTo>
                                  <a:pt x="310159" y="20891"/>
                                </a:lnTo>
                                <a:lnTo>
                                  <a:pt x="307073" y="23088"/>
                                </a:lnTo>
                                <a:lnTo>
                                  <a:pt x="318002" y="23088"/>
                                </a:lnTo>
                                <a:lnTo>
                                  <a:pt x="318541" y="22847"/>
                                </a:lnTo>
                                <a:lnTo>
                                  <a:pt x="321068" y="22263"/>
                                </a:lnTo>
                                <a:lnTo>
                                  <a:pt x="342433" y="22263"/>
                                </a:lnTo>
                                <a:lnTo>
                                  <a:pt x="339470" y="19735"/>
                                </a:lnTo>
                                <a:lnTo>
                                  <a:pt x="337451" y="18694"/>
                                </a:lnTo>
                                <a:lnTo>
                                  <a:pt x="332435" y="17106"/>
                                </a:lnTo>
                                <a:lnTo>
                                  <a:pt x="329349" y="16725"/>
                                </a:lnTo>
                                <a:close/>
                              </a:path>
                              <a:path w="1506220" h="55244">
                                <a:moveTo>
                                  <a:pt x="370522" y="17259"/>
                                </a:moveTo>
                                <a:lnTo>
                                  <a:pt x="368071" y="17335"/>
                                </a:lnTo>
                                <a:lnTo>
                                  <a:pt x="366521" y="17576"/>
                                </a:lnTo>
                                <a:lnTo>
                                  <a:pt x="365696" y="17957"/>
                                </a:lnTo>
                                <a:lnTo>
                                  <a:pt x="365505" y="18453"/>
                                </a:lnTo>
                                <a:lnTo>
                                  <a:pt x="365505" y="53454"/>
                                </a:lnTo>
                                <a:lnTo>
                                  <a:pt x="365696" y="53987"/>
                                </a:lnTo>
                                <a:lnTo>
                                  <a:pt x="366521" y="54343"/>
                                </a:lnTo>
                                <a:lnTo>
                                  <a:pt x="368071" y="54571"/>
                                </a:lnTo>
                                <a:lnTo>
                                  <a:pt x="370522" y="54660"/>
                                </a:lnTo>
                                <a:lnTo>
                                  <a:pt x="373024" y="54571"/>
                                </a:lnTo>
                                <a:lnTo>
                                  <a:pt x="374561" y="54343"/>
                                </a:lnTo>
                                <a:lnTo>
                                  <a:pt x="375348" y="53987"/>
                                </a:lnTo>
                                <a:lnTo>
                                  <a:pt x="375589" y="53454"/>
                                </a:lnTo>
                                <a:lnTo>
                                  <a:pt x="375589" y="18453"/>
                                </a:lnTo>
                                <a:lnTo>
                                  <a:pt x="375348" y="17957"/>
                                </a:lnTo>
                                <a:lnTo>
                                  <a:pt x="374561" y="17576"/>
                                </a:lnTo>
                                <a:lnTo>
                                  <a:pt x="373024" y="17335"/>
                                </a:lnTo>
                                <a:lnTo>
                                  <a:pt x="370522" y="17259"/>
                                </a:lnTo>
                                <a:close/>
                              </a:path>
                              <a:path w="1506220" h="55244">
                                <a:moveTo>
                                  <a:pt x="372948" y="2832"/>
                                </a:moveTo>
                                <a:lnTo>
                                  <a:pt x="368172" y="2832"/>
                                </a:lnTo>
                                <a:lnTo>
                                  <a:pt x="366521" y="3111"/>
                                </a:lnTo>
                                <a:lnTo>
                                  <a:pt x="364731" y="4203"/>
                                </a:lnTo>
                                <a:lnTo>
                                  <a:pt x="364302" y="5168"/>
                                </a:lnTo>
                                <a:lnTo>
                                  <a:pt x="364274" y="8204"/>
                                </a:lnTo>
                                <a:lnTo>
                                  <a:pt x="364705" y="9194"/>
                                </a:lnTo>
                                <a:lnTo>
                                  <a:pt x="366471" y="10274"/>
                                </a:lnTo>
                                <a:lnTo>
                                  <a:pt x="368084" y="10528"/>
                                </a:lnTo>
                                <a:lnTo>
                                  <a:pt x="372859" y="10528"/>
                                </a:lnTo>
                                <a:lnTo>
                                  <a:pt x="374522" y="10261"/>
                                </a:lnTo>
                                <a:lnTo>
                                  <a:pt x="376288" y="9169"/>
                                </a:lnTo>
                                <a:lnTo>
                                  <a:pt x="376734" y="8204"/>
                                </a:lnTo>
                                <a:lnTo>
                                  <a:pt x="376758" y="5168"/>
                                </a:lnTo>
                                <a:lnTo>
                                  <a:pt x="376313" y="4165"/>
                                </a:lnTo>
                                <a:lnTo>
                                  <a:pt x="374573" y="3111"/>
                                </a:lnTo>
                                <a:lnTo>
                                  <a:pt x="372948" y="2832"/>
                                </a:lnTo>
                                <a:close/>
                              </a:path>
                              <a:path w="1506220" h="55244">
                                <a:moveTo>
                                  <a:pt x="406819" y="22783"/>
                                </a:moveTo>
                                <a:lnTo>
                                  <a:pt x="396722" y="22783"/>
                                </a:lnTo>
                                <a:lnTo>
                                  <a:pt x="396722" y="45250"/>
                                </a:lnTo>
                                <a:lnTo>
                                  <a:pt x="409943" y="55092"/>
                                </a:lnTo>
                                <a:lnTo>
                                  <a:pt x="412800" y="55092"/>
                                </a:lnTo>
                                <a:lnTo>
                                  <a:pt x="422920" y="51206"/>
                                </a:lnTo>
                                <a:lnTo>
                                  <a:pt x="422833" y="49720"/>
                                </a:lnTo>
                                <a:lnTo>
                                  <a:pt x="411619" y="49606"/>
                                </a:lnTo>
                                <a:lnTo>
                                  <a:pt x="409600" y="48983"/>
                                </a:lnTo>
                                <a:lnTo>
                                  <a:pt x="407377" y="46520"/>
                                </a:lnTo>
                                <a:lnTo>
                                  <a:pt x="406819" y="44703"/>
                                </a:lnTo>
                                <a:lnTo>
                                  <a:pt x="406819" y="22783"/>
                                </a:lnTo>
                                <a:close/>
                              </a:path>
                              <a:path w="1506220" h="55244">
                                <a:moveTo>
                                  <a:pt x="421551" y="48513"/>
                                </a:moveTo>
                                <a:lnTo>
                                  <a:pt x="420446" y="48691"/>
                                </a:lnTo>
                                <a:lnTo>
                                  <a:pt x="418985" y="49060"/>
                                </a:lnTo>
                                <a:lnTo>
                                  <a:pt x="417029" y="49428"/>
                                </a:lnTo>
                                <a:lnTo>
                                  <a:pt x="414515" y="49606"/>
                                </a:lnTo>
                                <a:lnTo>
                                  <a:pt x="422790" y="49606"/>
                                </a:lnTo>
                                <a:lnTo>
                                  <a:pt x="422554" y="48983"/>
                                </a:lnTo>
                                <a:lnTo>
                                  <a:pt x="422147" y="48602"/>
                                </a:lnTo>
                                <a:lnTo>
                                  <a:pt x="421551" y="48513"/>
                                </a:lnTo>
                                <a:close/>
                              </a:path>
                              <a:path w="1506220" h="55244">
                                <a:moveTo>
                                  <a:pt x="420941" y="17462"/>
                                </a:moveTo>
                                <a:lnTo>
                                  <a:pt x="389051" y="17462"/>
                                </a:lnTo>
                                <a:lnTo>
                                  <a:pt x="388175" y="17589"/>
                                </a:lnTo>
                                <a:lnTo>
                                  <a:pt x="387527" y="18059"/>
                                </a:lnTo>
                                <a:lnTo>
                                  <a:pt x="387134" y="18884"/>
                                </a:lnTo>
                                <a:lnTo>
                                  <a:pt x="386968" y="20129"/>
                                </a:lnTo>
                                <a:lnTo>
                                  <a:pt x="387527" y="22161"/>
                                </a:lnTo>
                                <a:lnTo>
                                  <a:pt x="388988" y="22783"/>
                                </a:lnTo>
                                <a:lnTo>
                                  <a:pt x="420941" y="22783"/>
                                </a:lnTo>
                                <a:lnTo>
                                  <a:pt x="422414" y="22161"/>
                                </a:lnTo>
                                <a:lnTo>
                                  <a:pt x="422960" y="20129"/>
                                </a:lnTo>
                                <a:lnTo>
                                  <a:pt x="422833" y="18884"/>
                                </a:lnTo>
                                <a:lnTo>
                                  <a:pt x="422440" y="18059"/>
                                </a:lnTo>
                                <a:lnTo>
                                  <a:pt x="421792" y="17589"/>
                                </a:lnTo>
                                <a:lnTo>
                                  <a:pt x="420941" y="17462"/>
                                </a:lnTo>
                                <a:close/>
                              </a:path>
                              <a:path w="1506220" h="55244">
                                <a:moveTo>
                                  <a:pt x="401726" y="7899"/>
                                </a:moveTo>
                                <a:lnTo>
                                  <a:pt x="399287" y="7962"/>
                                </a:lnTo>
                                <a:lnTo>
                                  <a:pt x="397713" y="8216"/>
                                </a:lnTo>
                                <a:lnTo>
                                  <a:pt x="396913" y="8635"/>
                                </a:lnTo>
                                <a:lnTo>
                                  <a:pt x="396722" y="9131"/>
                                </a:lnTo>
                                <a:lnTo>
                                  <a:pt x="396722" y="17462"/>
                                </a:lnTo>
                                <a:lnTo>
                                  <a:pt x="406819" y="17462"/>
                                </a:lnTo>
                                <a:lnTo>
                                  <a:pt x="406819" y="9131"/>
                                </a:lnTo>
                                <a:lnTo>
                                  <a:pt x="406552" y="8635"/>
                                </a:lnTo>
                                <a:lnTo>
                                  <a:pt x="405764" y="8216"/>
                                </a:lnTo>
                                <a:lnTo>
                                  <a:pt x="404240" y="7962"/>
                                </a:lnTo>
                                <a:lnTo>
                                  <a:pt x="401726" y="7899"/>
                                </a:lnTo>
                                <a:close/>
                              </a:path>
                              <a:path w="1506220" h="55244">
                                <a:moveTo>
                                  <a:pt x="459879" y="16725"/>
                                </a:moveTo>
                                <a:lnTo>
                                  <a:pt x="451523" y="16725"/>
                                </a:lnTo>
                                <a:lnTo>
                                  <a:pt x="447878" y="17157"/>
                                </a:lnTo>
                                <a:lnTo>
                                  <a:pt x="429120" y="33096"/>
                                </a:lnTo>
                                <a:lnTo>
                                  <a:pt x="429120" y="39268"/>
                                </a:lnTo>
                                <a:lnTo>
                                  <a:pt x="429704" y="42049"/>
                                </a:lnTo>
                                <a:lnTo>
                                  <a:pt x="430898" y="44424"/>
                                </a:lnTo>
                                <a:lnTo>
                                  <a:pt x="432066" y="46812"/>
                                </a:lnTo>
                                <a:lnTo>
                                  <a:pt x="452119" y="55168"/>
                                </a:lnTo>
                                <a:lnTo>
                                  <a:pt x="459270" y="55168"/>
                                </a:lnTo>
                                <a:lnTo>
                                  <a:pt x="477446" y="49936"/>
                                </a:lnTo>
                                <a:lnTo>
                                  <a:pt x="454291" y="49936"/>
                                </a:lnTo>
                                <a:lnTo>
                                  <a:pt x="451459" y="49656"/>
                                </a:lnTo>
                                <a:lnTo>
                                  <a:pt x="439585" y="37249"/>
                                </a:lnTo>
                                <a:lnTo>
                                  <a:pt x="475856" y="37249"/>
                                </a:lnTo>
                                <a:lnTo>
                                  <a:pt x="478586" y="36614"/>
                                </a:lnTo>
                                <a:lnTo>
                                  <a:pt x="479805" y="34429"/>
                                </a:lnTo>
                                <a:lnTo>
                                  <a:pt x="479805" y="32537"/>
                                </a:lnTo>
                                <a:lnTo>
                                  <a:pt x="439585" y="32537"/>
                                </a:lnTo>
                                <a:lnTo>
                                  <a:pt x="440753" y="28435"/>
                                </a:lnTo>
                                <a:lnTo>
                                  <a:pt x="452526" y="21729"/>
                                </a:lnTo>
                                <a:lnTo>
                                  <a:pt x="474280" y="21729"/>
                                </a:lnTo>
                                <a:lnTo>
                                  <a:pt x="472135" y="20091"/>
                                </a:lnTo>
                                <a:lnTo>
                                  <a:pt x="469645" y="18922"/>
                                </a:lnTo>
                                <a:lnTo>
                                  <a:pt x="463562" y="17157"/>
                                </a:lnTo>
                                <a:lnTo>
                                  <a:pt x="459879" y="16725"/>
                                </a:lnTo>
                                <a:close/>
                              </a:path>
                              <a:path w="1506220" h="55244">
                                <a:moveTo>
                                  <a:pt x="475805" y="47307"/>
                                </a:moveTo>
                                <a:lnTo>
                                  <a:pt x="473621" y="47713"/>
                                </a:lnTo>
                                <a:lnTo>
                                  <a:pt x="472655" y="47993"/>
                                </a:lnTo>
                                <a:lnTo>
                                  <a:pt x="468426" y="48971"/>
                                </a:lnTo>
                                <a:lnTo>
                                  <a:pt x="466661" y="49263"/>
                                </a:lnTo>
                                <a:lnTo>
                                  <a:pt x="462559" y="49822"/>
                                </a:lnTo>
                                <a:lnTo>
                                  <a:pt x="460247" y="49936"/>
                                </a:lnTo>
                                <a:lnTo>
                                  <a:pt x="477446" y="49936"/>
                                </a:lnTo>
                                <a:lnTo>
                                  <a:pt x="477367" y="48602"/>
                                </a:lnTo>
                                <a:lnTo>
                                  <a:pt x="477100" y="47853"/>
                                </a:lnTo>
                                <a:lnTo>
                                  <a:pt x="476580" y="47434"/>
                                </a:lnTo>
                                <a:lnTo>
                                  <a:pt x="475805" y="47307"/>
                                </a:lnTo>
                                <a:close/>
                              </a:path>
                              <a:path w="1506220" h="55244">
                                <a:moveTo>
                                  <a:pt x="474280" y="21729"/>
                                </a:moveTo>
                                <a:lnTo>
                                  <a:pt x="459917" y="21729"/>
                                </a:lnTo>
                                <a:lnTo>
                                  <a:pt x="463613" y="22682"/>
                                </a:lnTo>
                                <a:lnTo>
                                  <a:pt x="468579" y="26530"/>
                                </a:lnTo>
                                <a:lnTo>
                                  <a:pt x="469623" y="28854"/>
                                </a:lnTo>
                                <a:lnTo>
                                  <a:pt x="469645" y="32537"/>
                                </a:lnTo>
                                <a:lnTo>
                                  <a:pt x="479805" y="32537"/>
                                </a:lnTo>
                                <a:lnTo>
                                  <a:pt x="479805" y="31000"/>
                                </a:lnTo>
                                <a:lnTo>
                                  <a:pt x="479336" y="28854"/>
                                </a:lnTo>
                                <a:lnTo>
                                  <a:pt x="477494" y="24841"/>
                                </a:lnTo>
                                <a:lnTo>
                                  <a:pt x="476059" y="23088"/>
                                </a:lnTo>
                                <a:lnTo>
                                  <a:pt x="474280" y="21729"/>
                                </a:lnTo>
                                <a:close/>
                              </a:path>
                              <a:path w="1506220" h="55244">
                                <a:moveTo>
                                  <a:pt x="523811" y="16725"/>
                                </a:moveTo>
                                <a:lnTo>
                                  <a:pt x="516712" y="16725"/>
                                </a:lnTo>
                                <a:lnTo>
                                  <a:pt x="513308" y="17170"/>
                                </a:lnTo>
                                <a:lnTo>
                                  <a:pt x="496849" y="33375"/>
                                </a:lnTo>
                                <a:lnTo>
                                  <a:pt x="496891" y="39166"/>
                                </a:lnTo>
                                <a:lnTo>
                                  <a:pt x="515226" y="55168"/>
                                </a:lnTo>
                                <a:lnTo>
                                  <a:pt x="522960" y="55168"/>
                                </a:lnTo>
                                <a:lnTo>
                                  <a:pt x="526376" y="54609"/>
                                </a:lnTo>
                                <a:lnTo>
                                  <a:pt x="532637" y="52374"/>
                                </a:lnTo>
                                <a:lnTo>
                                  <a:pt x="535622" y="50812"/>
                                </a:lnTo>
                                <a:lnTo>
                                  <a:pt x="537263" y="49682"/>
                                </a:lnTo>
                                <a:lnTo>
                                  <a:pt x="518363" y="49682"/>
                                </a:lnTo>
                                <a:lnTo>
                                  <a:pt x="516166" y="49288"/>
                                </a:lnTo>
                                <a:lnTo>
                                  <a:pt x="507314" y="37452"/>
                                </a:lnTo>
                                <a:lnTo>
                                  <a:pt x="507415" y="33375"/>
                                </a:lnTo>
                                <a:lnTo>
                                  <a:pt x="518883" y="22237"/>
                                </a:lnTo>
                                <a:lnTo>
                                  <a:pt x="547535" y="22237"/>
                                </a:lnTo>
                                <a:lnTo>
                                  <a:pt x="547535" y="22009"/>
                                </a:lnTo>
                                <a:lnTo>
                                  <a:pt x="537375" y="22009"/>
                                </a:lnTo>
                                <a:lnTo>
                                  <a:pt x="534758" y="20269"/>
                                </a:lnTo>
                                <a:lnTo>
                                  <a:pt x="532117" y="18948"/>
                                </a:lnTo>
                                <a:lnTo>
                                  <a:pt x="526757" y="17157"/>
                                </a:lnTo>
                                <a:lnTo>
                                  <a:pt x="523811" y="16725"/>
                                </a:lnTo>
                                <a:close/>
                              </a:path>
                              <a:path w="1506220" h="55244">
                                <a:moveTo>
                                  <a:pt x="547535" y="48818"/>
                                </a:moveTo>
                                <a:lnTo>
                                  <a:pt x="538518" y="48818"/>
                                </a:lnTo>
                                <a:lnTo>
                                  <a:pt x="538518" y="53454"/>
                                </a:lnTo>
                                <a:lnTo>
                                  <a:pt x="538772" y="54000"/>
                                </a:lnTo>
                                <a:lnTo>
                                  <a:pt x="539572" y="54368"/>
                                </a:lnTo>
                                <a:lnTo>
                                  <a:pt x="540969" y="54571"/>
                                </a:lnTo>
                                <a:lnTo>
                                  <a:pt x="543115" y="54660"/>
                                </a:lnTo>
                                <a:lnTo>
                                  <a:pt x="545185" y="54571"/>
                                </a:lnTo>
                                <a:lnTo>
                                  <a:pt x="546582" y="54368"/>
                                </a:lnTo>
                                <a:lnTo>
                                  <a:pt x="547306" y="54000"/>
                                </a:lnTo>
                                <a:lnTo>
                                  <a:pt x="547535" y="53454"/>
                                </a:lnTo>
                                <a:lnTo>
                                  <a:pt x="547535" y="48818"/>
                                </a:lnTo>
                                <a:close/>
                              </a:path>
                              <a:path w="1506220" h="55244">
                                <a:moveTo>
                                  <a:pt x="547535" y="22237"/>
                                </a:moveTo>
                                <a:lnTo>
                                  <a:pt x="524217" y="22237"/>
                                </a:lnTo>
                                <a:lnTo>
                                  <a:pt x="526897" y="22796"/>
                                </a:lnTo>
                                <a:lnTo>
                                  <a:pt x="531990" y="25044"/>
                                </a:lnTo>
                                <a:lnTo>
                                  <a:pt x="534644" y="26682"/>
                                </a:lnTo>
                                <a:lnTo>
                                  <a:pt x="537375" y="28841"/>
                                </a:lnTo>
                                <a:lnTo>
                                  <a:pt x="537375" y="42837"/>
                                </a:lnTo>
                                <a:lnTo>
                                  <a:pt x="521017" y="49682"/>
                                </a:lnTo>
                                <a:lnTo>
                                  <a:pt x="537263" y="49682"/>
                                </a:lnTo>
                                <a:lnTo>
                                  <a:pt x="538518" y="48818"/>
                                </a:lnTo>
                                <a:lnTo>
                                  <a:pt x="547535" y="48818"/>
                                </a:lnTo>
                                <a:lnTo>
                                  <a:pt x="547535" y="22237"/>
                                </a:lnTo>
                                <a:close/>
                              </a:path>
                              <a:path w="1506220" h="55244">
                                <a:moveTo>
                                  <a:pt x="542391" y="419"/>
                                </a:moveTo>
                                <a:lnTo>
                                  <a:pt x="539978" y="520"/>
                                </a:lnTo>
                                <a:lnTo>
                                  <a:pt x="538391" y="761"/>
                                </a:lnTo>
                                <a:lnTo>
                                  <a:pt x="537578" y="1155"/>
                                </a:lnTo>
                                <a:lnTo>
                                  <a:pt x="537375" y="1676"/>
                                </a:lnTo>
                                <a:lnTo>
                                  <a:pt x="537375" y="22009"/>
                                </a:lnTo>
                                <a:lnTo>
                                  <a:pt x="547535" y="22009"/>
                                </a:lnTo>
                                <a:lnTo>
                                  <a:pt x="547535" y="1676"/>
                                </a:lnTo>
                                <a:lnTo>
                                  <a:pt x="547242" y="1155"/>
                                </a:lnTo>
                                <a:lnTo>
                                  <a:pt x="546417" y="761"/>
                                </a:lnTo>
                                <a:lnTo>
                                  <a:pt x="544893" y="520"/>
                                </a:lnTo>
                                <a:lnTo>
                                  <a:pt x="542391" y="419"/>
                                </a:lnTo>
                                <a:close/>
                              </a:path>
                              <a:path w="1506220" h="55244">
                                <a:moveTo>
                                  <a:pt x="603173" y="45199"/>
                                </a:moveTo>
                                <a:lnTo>
                                  <a:pt x="602322" y="45351"/>
                                </a:lnTo>
                                <a:lnTo>
                                  <a:pt x="601713" y="45834"/>
                                </a:lnTo>
                                <a:lnTo>
                                  <a:pt x="601332" y="46748"/>
                                </a:lnTo>
                                <a:lnTo>
                                  <a:pt x="601274" y="48475"/>
                                </a:lnTo>
                                <a:lnTo>
                                  <a:pt x="601560" y="50088"/>
                                </a:lnTo>
                                <a:lnTo>
                                  <a:pt x="620356" y="55168"/>
                                </a:lnTo>
                                <a:lnTo>
                                  <a:pt x="626795" y="55168"/>
                                </a:lnTo>
                                <a:lnTo>
                                  <a:pt x="645310" y="49441"/>
                                </a:lnTo>
                                <a:lnTo>
                                  <a:pt x="620471" y="49441"/>
                                </a:lnTo>
                                <a:lnTo>
                                  <a:pt x="617816" y="49212"/>
                                </a:lnTo>
                                <a:lnTo>
                                  <a:pt x="605612" y="45872"/>
                                </a:lnTo>
                                <a:lnTo>
                                  <a:pt x="603173" y="45199"/>
                                </a:lnTo>
                                <a:close/>
                              </a:path>
                              <a:path w="1506220" h="55244">
                                <a:moveTo>
                                  <a:pt x="628980" y="3378"/>
                                </a:moveTo>
                                <a:lnTo>
                                  <a:pt x="623798" y="3378"/>
                                </a:lnTo>
                                <a:lnTo>
                                  <a:pt x="620610" y="3670"/>
                                </a:lnTo>
                                <a:lnTo>
                                  <a:pt x="603173" y="14452"/>
                                </a:lnTo>
                                <a:lnTo>
                                  <a:pt x="603173" y="18605"/>
                                </a:lnTo>
                                <a:lnTo>
                                  <a:pt x="621055" y="30683"/>
                                </a:lnTo>
                                <a:lnTo>
                                  <a:pt x="629780" y="33273"/>
                                </a:lnTo>
                                <a:lnTo>
                                  <a:pt x="638911" y="41059"/>
                                </a:lnTo>
                                <a:lnTo>
                                  <a:pt x="637819" y="44589"/>
                                </a:lnTo>
                                <a:lnTo>
                                  <a:pt x="625779" y="49441"/>
                                </a:lnTo>
                                <a:lnTo>
                                  <a:pt x="645310" y="49441"/>
                                </a:lnTo>
                                <a:lnTo>
                                  <a:pt x="646487" y="48475"/>
                                </a:lnTo>
                                <a:lnTo>
                                  <a:pt x="649249" y="44767"/>
                                </a:lnTo>
                                <a:lnTo>
                                  <a:pt x="649935" y="42671"/>
                                </a:lnTo>
                                <a:lnTo>
                                  <a:pt x="649935" y="38328"/>
                                </a:lnTo>
                                <a:lnTo>
                                  <a:pt x="629627" y="25679"/>
                                </a:lnTo>
                                <a:lnTo>
                                  <a:pt x="623112" y="23723"/>
                                </a:lnTo>
                                <a:lnTo>
                                  <a:pt x="613892" y="15938"/>
                                </a:lnTo>
                                <a:lnTo>
                                  <a:pt x="614679" y="13220"/>
                                </a:lnTo>
                                <a:lnTo>
                                  <a:pt x="624662" y="8940"/>
                                </a:lnTo>
                                <a:lnTo>
                                  <a:pt x="645428" y="8940"/>
                                </a:lnTo>
                                <a:lnTo>
                                  <a:pt x="645401" y="8420"/>
                                </a:lnTo>
                                <a:lnTo>
                                  <a:pt x="630745" y="3479"/>
                                </a:lnTo>
                                <a:lnTo>
                                  <a:pt x="628980" y="3378"/>
                                </a:lnTo>
                                <a:close/>
                              </a:path>
                              <a:path w="1506220" h="55244">
                                <a:moveTo>
                                  <a:pt x="645428" y="8940"/>
                                </a:moveTo>
                                <a:lnTo>
                                  <a:pt x="629221" y="8940"/>
                                </a:lnTo>
                                <a:lnTo>
                                  <a:pt x="631355" y="9131"/>
                                </a:lnTo>
                                <a:lnTo>
                                  <a:pt x="635165" y="9880"/>
                                </a:lnTo>
                                <a:lnTo>
                                  <a:pt x="636790" y="10286"/>
                                </a:lnTo>
                                <a:lnTo>
                                  <a:pt x="638174" y="10731"/>
                                </a:lnTo>
                                <a:lnTo>
                                  <a:pt x="641692" y="11976"/>
                                </a:lnTo>
                                <a:lnTo>
                                  <a:pt x="643813" y="12509"/>
                                </a:lnTo>
                                <a:lnTo>
                                  <a:pt x="644575" y="12344"/>
                                </a:lnTo>
                                <a:lnTo>
                                  <a:pt x="645096" y="11798"/>
                                </a:lnTo>
                                <a:lnTo>
                                  <a:pt x="645329" y="10998"/>
                                </a:lnTo>
                                <a:lnTo>
                                  <a:pt x="645444" y="9880"/>
                                </a:lnTo>
                                <a:lnTo>
                                  <a:pt x="645428" y="8940"/>
                                </a:lnTo>
                                <a:close/>
                              </a:path>
                              <a:path w="1506220" h="55244">
                                <a:moveTo>
                                  <a:pt x="676630" y="22783"/>
                                </a:moveTo>
                                <a:lnTo>
                                  <a:pt x="666521" y="22783"/>
                                </a:lnTo>
                                <a:lnTo>
                                  <a:pt x="666521" y="45250"/>
                                </a:lnTo>
                                <a:lnTo>
                                  <a:pt x="679754" y="55092"/>
                                </a:lnTo>
                                <a:lnTo>
                                  <a:pt x="682624" y="55092"/>
                                </a:lnTo>
                                <a:lnTo>
                                  <a:pt x="692737" y="51206"/>
                                </a:lnTo>
                                <a:lnTo>
                                  <a:pt x="692625" y="49606"/>
                                </a:lnTo>
                                <a:lnTo>
                                  <a:pt x="681443" y="49606"/>
                                </a:lnTo>
                                <a:lnTo>
                                  <a:pt x="679437" y="48983"/>
                                </a:lnTo>
                                <a:lnTo>
                                  <a:pt x="677163" y="46520"/>
                                </a:lnTo>
                                <a:lnTo>
                                  <a:pt x="676630" y="44703"/>
                                </a:lnTo>
                                <a:lnTo>
                                  <a:pt x="676630" y="22783"/>
                                </a:lnTo>
                                <a:close/>
                              </a:path>
                              <a:path w="1506220" h="55244">
                                <a:moveTo>
                                  <a:pt x="691375" y="48513"/>
                                </a:moveTo>
                                <a:lnTo>
                                  <a:pt x="690270" y="48691"/>
                                </a:lnTo>
                                <a:lnTo>
                                  <a:pt x="688797" y="49060"/>
                                </a:lnTo>
                                <a:lnTo>
                                  <a:pt x="686841" y="49428"/>
                                </a:lnTo>
                                <a:lnTo>
                                  <a:pt x="684314" y="49606"/>
                                </a:lnTo>
                                <a:lnTo>
                                  <a:pt x="692625" y="49606"/>
                                </a:lnTo>
                                <a:lnTo>
                                  <a:pt x="692378" y="48983"/>
                                </a:lnTo>
                                <a:lnTo>
                                  <a:pt x="691959" y="48602"/>
                                </a:lnTo>
                                <a:lnTo>
                                  <a:pt x="691375" y="48513"/>
                                </a:lnTo>
                                <a:close/>
                              </a:path>
                              <a:path w="1506220" h="55244">
                                <a:moveTo>
                                  <a:pt x="690752" y="17462"/>
                                </a:moveTo>
                                <a:lnTo>
                                  <a:pt x="658863" y="17462"/>
                                </a:lnTo>
                                <a:lnTo>
                                  <a:pt x="657986" y="17589"/>
                                </a:lnTo>
                                <a:lnTo>
                                  <a:pt x="657339" y="18059"/>
                                </a:lnTo>
                                <a:lnTo>
                                  <a:pt x="656945" y="18884"/>
                                </a:lnTo>
                                <a:lnTo>
                                  <a:pt x="656793" y="20129"/>
                                </a:lnTo>
                                <a:lnTo>
                                  <a:pt x="657339" y="22161"/>
                                </a:lnTo>
                                <a:lnTo>
                                  <a:pt x="658812" y="22783"/>
                                </a:lnTo>
                                <a:lnTo>
                                  <a:pt x="690752" y="22783"/>
                                </a:lnTo>
                                <a:lnTo>
                                  <a:pt x="692213" y="22161"/>
                                </a:lnTo>
                                <a:lnTo>
                                  <a:pt x="692784" y="20129"/>
                                </a:lnTo>
                                <a:lnTo>
                                  <a:pt x="692670" y="18884"/>
                                </a:lnTo>
                                <a:lnTo>
                                  <a:pt x="692251" y="18059"/>
                                </a:lnTo>
                                <a:lnTo>
                                  <a:pt x="691616" y="17589"/>
                                </a:lnTo>
                                <a:lnTo>
                                  <a:pt x="690752" y="17462"/>
                                </a:lnTo>
                                <a:close/>
                              </a:path>
                              <a:path w="1506220" h="55244">
                                <a:moveTo>
                                  <a:pt x="671537" y="7899"/>
                                </a:moveTo>
                                <a:lnTo>
                                  <a:pt x="669086" y="7962"/>
                                </a:lnTo>
                                <a:lnTo>
                                  <a:pt x="667524" y="8216"/>
                                </a:lnTo>
                                <a:lnTo>
                                  <a:pt x="666749" y="8635"/>
                                </a:lnTo>
                                <a:lnTo>
                                  <a:pt x="666521" y="9131"/>
                                </a:lnTo>
                                <a:lnTo>
                                  <a:pt x="666521" y="17462"/>
                                </a:lnTo>
                                <a:lnTo>
                                  <a:pt x="676630" y="17462"/>
                                </a:lnTo>
                                <a:lnTo>
                                  <a:pt x="676630" y="9131"/>
                                </a:lnTo>
                                <a:lnTo>
                                  <a:pt x="676363" y="8635"/>
                                </a:lnTo>
                                <a:lnTo>
                                  <a:pt x="675589" y="8216"/>
                                </a:lnTo>
                                <a:lnTo>
                                  <a:pt x="674065" y="7962"/>
                                </a:lnTo>
                                <a:lnTo>
                                  <a:pt x="671537" y="7899"/>
                                </a:lnTo>
                                <a:close/>
                              </a:path>
                              <a:path w="1506220" h="55244">
                                <a:moveTo>
                                  <a:pt x="741602" y="21932"/>
                                </a:moveTo>
                                <a:lnTo>
                                  <a:pt x="723785" y="21932"/>
                                </a:lnTo>
                                <a:lnTo>
                                  <a:pt x="725741" y="22097"/>
                                </a:lnTo>
                                <a:lnTo>
                                  <a:pt x="728929" y="22796"/>
                                </a:lnTo>
                                <a:lnTo>
                                  <a:pt x="734047" y="32892"/>
                                </a:lnTo>
                                <a:lnTo>
                                  <a:pt x="722198" y="32892"/>
                                </a:lnTo>
                                <a:lnTo>
                                  <a:pt x="718337" y="33134"/>
                                </a:lnTo>
                                <a:lnTo>
                                  <a:pt x="698880" y="42532"/>
                                </a:lnTo>
                                <a:lnTo>
                                  <a:pt x="698880" y="46189"/>
                                </a:lnTo>
                                <a:lnTo>
                                  <a:pt x="715073" y="55168"/>
                                </a:lnTo>
                                <a:lnTo>
                                  <a:pt x="721271" y="55168"/>
                                </a:lnTo>
                                <a:lnTo>
                                  <a:pt x="735179" y="50152"/>
                                </a:lnTo>
                                <a:lnTo>
                                  <a:pt x="716305" y="50152"/>
                                </a:lnTo>
                                <a:lnTo>
                                  <a:pt x="713765" y="49606"/>
                                </a:lnTo>
                                <a:lnTo>
                                  <a:pt x="710133" y="47459"/>
                                </a:lnTo>
                                <a:lnTo>
                                  <a:pt x="709331" y="46189"/>
                                </a:lnTo>
                                <a:lnTo>
                                  <a:pt x="709218" y="44208"/>
                                </a:lnTo>
                                <a:lnTo>
                                  <a:pt x="710171" y="41376"/>
                                </a:lnTo>
                                <a:lnTo>
                                  <a:pt x="722655" y="37515"/>
                                </a:lnTo>
                                <a:lnTo>
                                  <a:pt x="744092" y="37515"/>
                                </a:lnTo>
                                <a:lnTo>
                                  <a:pt x="744092" y="27711"/>
                                </a:lnTo>
                                <a:lnTo>
                                  <a:pt x="743724" y="25806"/>
                                </a:lnTo>
                                <a:lnTo>
                                  <a:pt x="742149" y="22542"/>
                                </a:lnTo>
                                <a:lnTo>
                                  <a:pt x="741602" y="21932"/>
                                </a:lnTo>
                                <a:close/>
                              </a:path>
                              <a:path w="1506220" h="55244">
                                <a:moveTo>
                                  <a:pt x="744092" y="49999"/>
                                </a:moveTo>
                                <a:lnTo>
                                  <a:pt x="735406" y="49999"/>
                                </a:lnTo>
                                <a:lnTo>
                                  <a:pt x="735406" y="53492"/>
                                </a:lnTo>
                                <a:lnTo>
                                  <a:pt x="735837" y="54190"/>
                                </a:lnTo>
                                <a:lnTo>
                                  <a:pt x="737222" y="54533"/>
                                </a:lnTo>
                                <a:lnTo>
                                  <a:pt x="739774" y="54660"/>
                                </a:lnTo>
                                <a:lnTo>
                                  <a:pt x="742276" y="54533"/>
                                </a:lnTo>
                                <a:lnTo>
                                  <a:pt x="743610" y="54190"/>
                                </a:lnTo>
                                <a:lnTo>
                                  <a:pt x="744092" y="53492"/>
                                </a:lnTo>
                                <a:lnTo>
                                  <a:pt x="744092" y="49999"/>
                                </a:lnTo>
                                <a:close/>
                              </a:path>
                              <a:path w="1506220" h="55244">
                                <a:moveTo>
                                  <a:pt x="744092" y="37515"/>
                                </a:moveTo>
                                <a:lnTo>
                                  <a:pt x="734047" y="37515"/>
                                </a:lnTo>
                                <a:lnTo>
                                  <a:pt x="734047" y="44932"/>
                                </a:lnTo>
                                <a:lnTo>
                                  <a:pt x="731583" y="46697"/>
                                </a:lnTo>
                                <a:lnTo>
                                  <a:pt x="729195" y="48018"/>
                                </a:lnTo>
                                <a:lnTo>
                                  <a:pt x="724661" y="49720"/>
                                </a:lnTo>
                                <a:lnTo>
                                  <a:pt x="722223" y="50152"/>
                                </a:lnTo>
                                <a:lnTo>
                                  <a:pt x="735179" y="50152"/>
                                </a:lnTo>
                                <a:lnTo>
                                  <a:pt x="735406" y="49999"/>
                                </a:lnTo>
                                <a:lnTo>
                                  <a:pt x="744092" y="49999"/>
                                </a:lnTo>
                                <a:lnTo>
                                  <a:pt x="744092" y="37515"/>
                                </a:lnTo>
                                <a:close/>
                              </a:path>
                              <a:path w="1506220" h="55244">
                                <a:moveTo>
                                  <a:pt x="726325" y="16725"/>
                                </a:moveTo>
                                <a:lnTo>
                                  <a:pt x="720242" y="16725"/>
                                </a:lnTo>
                                <a:lnTo>
                                  <a:pt x="718159" y="16840"/>
                                </a:lnTo>
                                <a:lnTo>
                                  <a:pt x="701605" y="23317"/>
                                </a:lnTo>
                                <a:lnTo>
                                  <a:pt x="701731" y="24180"/>
                                </a:lnTo>
                                <a:lnTo>
                                  <a:pt x="702094" y="24917"/>
                                </a:lnTo>
                                <a:lnTo>
                                  <a:pt x="702741" y="25387"/>
                                </a:lnTo>
                                <a:lnTo>
                                  <a:pt x="703605" y="25539"/>
                                </a:lnTo>
                                <a:lnTo>
                                  <a:pt x="705815" y="24980"/>
                                </a:lnTo>
                                <a:lnTo>
                                  <a:pt x="706831" y="24599"/>
                                </a:lnTo>
                                <a:lnTo>
                                  <a:pt x="708063" y="24180"/>
                                </a:lnTo>
                                <a:lnTo>
                                  <a:pt x="711047" y="23279"/>
                                </a:lnTo>
                                <a:lnTo>
                                  <a:pt x="712787" y="22859"/>
                                </a:lnTo>
                                <a:lnTo>
                                  <a:pt x="716737" y="22097"/>
                                </a:lnTo>
                                <a:lnTo>
                                  <a:pt x="718972" y="21932"/>
                                </a:lnTo>
                                <a:lnTo>
                                  <a:pt x="741602" y="21932"/>
                                </a:lnTo>
                                <a:lnTo>
                                  <a:pt x="740917" y="21170"/>
                                </a:lnTo>
                                <a:lnTo>
                                  <a:pt x="737501" y="18973"/>
                                </a:lnTo>
                                <a:lnTo>
                                  <a:pt x="735241" y="18135"/>
                                </a:lnTo>
                                <a:lnTo>
                                  <a:pt x="732459" y="17576"/>
                                </a:lnTo>
                                <a:lnTo>
                                  <a:pt x="729703" y="16992"/>
                                </a:lnTo>
                                <a:lnTo>
                                  <a:pt x="726325" y="16725"/>
                                </a:lnTo>
                                <a:close/>
                              </a:path>
                              <a:path w="1506220" h="55244">
                                <a:moveTo>
                                  <a:pt x="773112" y="22783"/>
                                </a:moveTo>
                                <a:lnTo>
                                  <a:pt x="763028" y="22783"/>
                                </a:lnTo>
                                <a:lnTo>
                                  <a:pt x="763028" y="45250"/>
                                </a:lnTo>
                                <a:lnTo>
                                  <a:pt x="776262" y="55092"/>
                                </a:lnTo>
                                <a:lnTo>
                                  <a:pt x="779106" y="55092"/>
                                </a:lnTo>
                                <a:lnTo>
                                  <a:pt x="789221" y="51206"/>
                                </a:lnTo>
                                <a:lnTo>
                                  <a:pt x="789111" y="49606"/>
                                </a:lnTo>
                                <a:lnTo>
                                  <a:pt x="777938" y="49606"/>
                                </a:lnTo>
                                <a:lnTo>
                                  <a:pt x="775931" y="48983"/>
                                </a:lnTo>
                                <a:lnTo>
                                  <a:pt x="774788" y="47751"/>
                                </a:lnTo>
                                <a:lnTo>
                                  <a:pt x="773683" y="46520"/>
                                </a:lnTo>
                                <a:lnTo>
                                  <a:pt x="773112" y="44703"/>
                                </a:lnTo>
                                <a:lnTo>
                                  <a:pt x="773112" y="22783"/>
                                </a:lnTo>
                                <a:close/>
                              </a:path>
                              <a:path w="1506220" h="55244">
                                <a:moveTo>
                                  <a:pt x="787882" y="48513"/>
                                </a:moveTo>
                                <a:lnTo>
                                  <a:pt x="786764" y="48691"/>
                                </a:lnTo>
                                <a:lnTo>
                                  <a:pt x="785291" y="49060"/>
                                </a:lnTo>
                                <a:lnTo>
                                  <a:pt x="783335" y="49428"/>
                                </a:lnTo>
                                <a:lnTo>
                                  <a:pt x="780821" y="49606"/>
                                </a:lnTo>
                                <a:lnTo>
                                  <a:pt x="789111" y="49606"/>
                                </a:lnTo>
                                <a:lnTo>
                                  <a:pt x="788885" y="48983"/>
                                </a:lnTo>
                                <a:lnTo>
                                  <a:pt x="788454" y="48602"/>
                                </a:lnTo>
                                <a:lnTo>
                                  <a:pt x="787882" y="48513"/>
                                </a:lnTo>
                                <a:close/>
                              </a:path>
                              <a:path w="1506220" h="55244">
                                <a:moveTo>
                                  <a:pt x="787260" y="17462"/>
                                </a:moveTo>
                                <a:lnTo>
                                  <a:pt x="755370" y="17462"/>
                                </a:lnTo>
                                <a:lnTo>
                                  <a:pt x="754494" y="17589"/>
                                </a:lnTo>
                                <a:lnTo>
                                  <a:pt x="753846" y="18059"/>
                                </a:lnTo>
                                <a:lnTo>
                                  <a:pt x="753440" y="18884"/>
                                </a:lnTo>
                                <a:lnTo>
                                  <a:pt x="753300" y="20129"/>
                                </a:lnTo>
                                <a:lnTo>
                                  <a:pt x="753846" y="22161"/>
                                </a:lnTo>
                                <a:lnTo>
                                  <a:pt x="755307" y="22783"/>
                                </a:lnTo>
                                <a:lnTo>
                                  <a:pt x="787260" y="22783"/>
                                </a:lnTo>
                                <a:lnTo>
                                  <a:pt x="788720" y="22161"/>
                                </a:lnTo>
                                <a:lnTo>
                                  <a:pt x="789266" y="20129"/>
                                </a:lnTo>
                                <a:lnTo>
                                  <a:pt x="789152" y="18884"/>
                                </a:lnTo>
                                <a:lnTo>
                                  <a:pt x="788758" y="18059"/>
                                </a:lnTo>
                                <a:lnTo>
                                  <a:pt x="788111" y="17589"/>
                                </a:lnTo>
                                <a:lnTo>
                                  <a:pt x="787260" y="17462"/>
                                </a:lnTo>
                                <a:close/>
                              </a:path>
                              <a:path w="1506220" h="55244">
                                <a:moveTo>
                                  <a:pt x="768032" y="7899"/>
                                </a:moveTo>
                                <a:lnTo>
                                  <a:pt x="765594" y="7962"/>
                                </a:lnTo>
                                <a:lnTo>
                                  <a:pt x="764031" y="8216"/>
                                </a:lnTo>
                                <a:lnTo>
                                  <a:pt x="763231" y="8635"/>
                                </a:lnTo>
                                <a:lnTo>
                                  <a:pt x="763028" y="9131"/>
                                </a:lnTo>
                                <a:lnTo>
                                  <a:pt x="763028" y="17462"/>
                                </a:lnTo>
                                <a:lnTo>
                                  <a:pt x="773112" y="17462"/>
                                </a:lnTo>
                                <a:lnTo>
                                  <a:pt x="773112" y="9131"/>
                                </a:lnTo>
                                <a:lnTo>
                                  <a:pt x="772871" y="8635"/>
                                </a:lnTo>
                                <a:lnTo>
                                  <a:pt x="772071" y="8216"/>
                                </a:lnTo>
                                <a:lnTo>
                                  <a:pt x="770534" y="7962"/>
                                </a:lnTo>
                                <a:lnTo>
                                  <a:pt x="768032" y="7899"/>
                                </a:lnTo>
                                <a:close/>
                              </a:path>
                              <a:path w="1506220" h="55244">
                                <a:moveTo>
                                  <a:pt x="826198" y="16725"/>
                                </a:moveTo>
                                <a:lnTo>
                                  <a:pt x="817816" y="16725"/>
                                </a:lnTo>
                                <a:lnTo>
                                  <a:pt x="814184" y="17157"/>
                                </a:lnTo>
                                <a:lnTo>
                                  <a:pt x="795439" y="39268"/>
                                </a:lnTo>
                                <a:lnTo>
                                  <a:pt x="796035" y="42049"/>
                                </a:lnTo>
                                <a:lnTo>
                                  <a:pt x="818438" y="55168"/>
                                </a:lnTo>
                                <a:lnTo>
                                  <a:pt x="825576" y="55168"/>
                                </a:lnTo>
                                <a:lnTo>
                                  <a:pt x="843756" y="49936"/>
                                </a:lnTo>
                                <a:lnTo>
                                  <a:pt x="820597" y="49936"/>
                                </a:lnTo>
                                <a:lnTo>
                                  <a:pt x="817791" y="49656"/>
                                </a:lnTo>
                                <a:lnTo>
                                  <a:pt x="813206" y="48463"/>
                                </a:lnTo>
                                <a:lnTo>
                                  <a:pt x="811339" y="47612"/>
                                </a:lnTo>
                                <a:lnTo>
                                  <a:pt x="809917" y="46481"/>
                                </a:lnTo>
                                <a:lnTo>
                                  <a:pt x="808456" y="45377"/>
                                </a:lnTo>
                                <a:lnTo>
                                  <a:pt x="807440" y="44043"/>
                                </a:lnTo>
                                <a:lnTo>
                                  <a:pt x="806208" y="40932"/>
                                </a:lnTo>
                                <a:lnTo>
                                  <a:pt x="805929" y="39268"/>
                                </a:lnTo>
                                <a:lnTo>
                                  <a:pt x="805916" y="37249"/>
                                </a:lnTo>
                                <a:lnTo>
                                  <a:pt x="842162" y="37249"/>
                                </a:lnTo>
                                <a:lnTo>
                                  <a:pt x="844918" y="36614"/>
                                </a:lnTo>
                                <a:lnTo>
                                  <a:pt x="846112" y="34429"/>
                                </a:lnTo>
                                <a:lnTo>
                                  <a:pt x="846112" y="32537"/>
                                </a:lnTo>
                                <a:lnTo>
                                  <a:pt x="805916" y="32537"/>
                                </a:lnTo>
                                <a:lnTo>
                                  <a:pt x="807072" y="28435"/>
                                </a:lnTo>
                                <a:lnTo>
                                  <a:pt x="818857" y="21729"/>
                                </a:lnTo>
                                <a:lnTo>
                                  <a:pt x="840593" y="21729"/>
                                </a:lnTo>
                                <a:lnTo>
                                  <a:pt x="838441" y="20091"/>
                                </a:lnTo>
                                <a:lnTo>
                                  <a:pt x="835964" y="18922"/>
                                </a:lnTo>
                                <a:lnTo>
                                  <a:pt x="829868" y="17157"/>
                                </a:lnTo>
                                <a:lnTo>
                                  <a:pt x="826198" y="16725"/>
                                </a:lnTo>
                                <a:close/>
                              </a:path>
                              <a:path w="1506220" h="55244">
                                <a:moveTo>
                                  <a:pt x="842124" y="47307"/>
                                </a:moveTo>
                                <a:lnTo>
                                  <a:pt x="839914" y="47713"/>
                                </a:lnTo>
                                <a:lnTo>
                                  <a:pt x="838961" y="47993"/>
                                </a:lnTo>
                                <a:lnTo>
                                  <a:pt x="834758" y="48971"/>
                                </a:lnTo>
                                <a:lnTo>
                                  <a:pt x="832967" y="49263"/>
                                </a:lnTo>
                                <a:lnTo>
                                  <a:pt x="828865" y="49822"/>
                                </a:lnTo>
                                <a:lnTo>
                                  <a:pt x="826541" y="49936"/>
                                </a:lnTo>
                                <a:lnTo>
                                  <a:pt x="843756" y="49936"/>
                                </a:lnTo>
                                <a:lnTo>
                                  <a:pt x="843634" y="48463"/>
                                </a:lnTo>
                                <a:lnTo>
                                  <a:pt x="843406" y="47853"/>
                                </a:lnTo>
                                <a:lnTo>
                                  <a:pt x="842898" y="47434"/>
                                </a:lnTo>
                                <a:lnTo>
                                  <a:pt x="842124" y="47307"/>
                                </a:lnTo>
                                <a:close/>
                              </a:path>
                              <a:path w="1506220" h="55244">
                                <a:moveTo>
                                  <a:pt x="840593" y="21729"/>
                                </a:moveTo>
                                <a:lnTo>
                                  <a:pt x="826236" y="21729"/>
                                </a:lnTo>
                                <a:lnTo>
                                  <a:pt x="829919" y="22682"/>
                                </a:lnTo>
                                <a:lnTo>
                                  <a:pt x="834885" y="26530"/>
                                </a:lnTo>
                                <a:lnTo>
                                  <a:pt x="835940" y="28854"/>
                                </a:lnTo>
                                <a:lnTo>
                                  <a:pt x="836032" y="30403"/>
                                </a:lnTo>
                                <a:lnTo>
                                  <a:pt x="835952" y="32537"/>
                                </a:lnTo>
                                <a:lnTo>
                                  <a:pt x="846112" y="32537"/>
                                </a:lnTo>
                                <a:lnTo>
                                  <a:pt x="846112" y="31000"/>
                                </a:lnTo>
                                <a:lnTo>
                                  <a:pt x="845642" y="28854"/>
                                </a:lnTo>
                                <a:lnTo>
                                  <a:pt x="843800" y="24841"/>
                                </a:lnTo>
                                <a:lnTo>
                                  <a:pt x="842378" y="23088"/>
                                </a:lnTo>
                                <a:lnTo>
                                  <a:pt x="840593" y="21729"/>
                                </a:lnTo>
                                <a:close/>
                              </a:path>
                              <a:path w="1506220" h="55244">
                                <a:moveTo>
                                  <a:pt x="863955" y="46685"/>
                                </a:moveTo>
                                <a:lnTo>
                                  <a:pt x="863193" y="46824"/>
                                </a:lnTo>
                                <a:lnTo>
                                  <a:pt x="862736" y="47205"/>
                                </a:lnTo>
                                <a:lnTo>
                                  <a:pt x="862368" y="48082"/>
                                </a:lnTo>
                                <a:lnTo>
                                  <a:pt x="862373" y="50101"/>
                                </a:lnTo>
                                <a:lnTo>
                                  <a:pt x="874039" y="54863"/>
                                </a:lnTo>
                                <a:lnTo>
                                  <a:pt x="875804" y="55079"/>
                                </a:lnTo>
                                <a:lnTo>
                                  <a:pt x="877671" y="55168"/>
                                </a:lnTo>
                                <a:lnTo>
                                  <a:pt x="882815" y="55168"/>
                                </a:lnTo>
                                <a:lnTo>
                                  <a:pt x="898684" y="50025"/>
                                </a:lnTo>
                                <a:lnTo>
                                  <a:pt x="877531" y="50025"/>
                                </a:lnTo>
                                <a:lnTo>
                                  <a:pt x="875525" y="49847"/>
                                </a:lnTo>
                                <a:lnTo>
                                  <a:pt x="871994" y="49148"/>
                                </a:lnTo>
                                <a:lnTo>
                                  <a:pt x="870483" y="48767"/>
                                </a:lnTo>
                                <a:lnTo>
                                  <a:pt x="869200" y="48348"/>
                                </a:lnTo>
                                <a:lnTo>
                                  <a:pt x="865949" y="47205"/>
                                </a:lnTo>
                                <a:lnTo>
                                  <a:pt x="863955" y="46685"/>
                                </a:lnTo>
                                <a:close/>
                              </a:path>
                              <a:path w="1506220" h="55244">
                                <a:moveTo>
                                  <a:pt x="885151" y="16725"/>
                                </a:moveTo>
                                <a:lnTo>
                                  <a:pt x="880325" y="16725"/>
                                </a:lnTo>
                                <a:lnTo>
                                  <a:pt x="877379" y="16992"/>
                                </a:lnTo>
                                <a:lnTo>
                                  <a:pt x="874890" y="17576"/>
                                </a:lnTo>
                                <a:lnTo>
                                  <a:pt x="872388" y="18135"/>
                                </a:lnTo>
                                <a:lnTo>
                                  <a:pt x="863599" y="28651"/>
                                </a:lnTo>
                                <a:lnTo>
                                  <a:pt x="863993" y="29984"/>
                                </a:lnTo>
                                <a:lnTo>
                                  <a:pt x="872388" y="36004"/>
                                </a:lnTo>
                                <a:lnTo>
                                  <a:pt x="874039" y="36575"/>
                                </a:lnTo>
                                <a:lnTo>
                                  <a:pt x="875728" y="37071"/>
                                </a:lnTo>
                                <a:lnTo>
                                  <a:pt x="884123" y="39166"/>
                                </a:lnTo>
                                <a:lnTo>
                                  <a:pt x="885621" y="39636"/>
                                </a:lnTo>
                                <a:lnTo>
                                  <a:pt x="886917" y="40157"/>
                                </a:lnTo>
                                <a:lnTo>
                                  <a:pt x="890066" y="41935"/>
                                </a:lnTo>
                                <a:lnTo>
                                  <a:pt x="891247" y="44424"/>
                                </a:lnTo>
                                <a:lnTo>
                                  <a:pt x="890435" y="46926"/>
                                </a:lnTo>
                                <a:lnTo>
                                  <a:pt x="888060" y="48640"/>
                                </a:lnTo>
                                <a:lnTo>
                                  <a:pt x="884466" y="49682"/>
                                </a:lnTo>
                                <a:lnTo>
                                  <a:pt x="883081" y="49910"/>
                                </a:lnTo>
                                <a:lnTo>
                                  <a:pt x="881545" y="50025"/>
                                </a:lnTo>
                                <a:lnTo>
                                  <a:pt x="898684" y="50025"/>
                                </a:lnTo>
                                <a:lnTo>
                                  <a:pt x="899726" y="48640"/>
                                </a:lnTo>
                                <a:lnTo>
                                  <a:pt x="900696" y="47307"/>
                                </a:lnTo>
                                <a:lnTo>
                                  <a:pt x="901230" y="45719"/>
                                </a:lnTo>
                                <a:lnTo>
                                  <a:pt x="901230" y="42417"/>
                                </a:lnTo>
                                <a:lnTo>
                                  <a:pt x="880465" y="32092"/>
                                </a:lnTo>
                                <a:lnTo>
                                  <a:pt x="878966" y="31622"/>
                                </a:lnTo>
                                <a:lnTo>
                                  <a:pt x="877671" y="31102"/>
                                </a:lnTo>
                                <a:lnTo>
                                  <a:pt x="874483" y="29286"/>
                                </a:lnTo>
                                <a:lnTo>
                                  <a:pt x="873264" y="26746"/>
                                </a:lnTo>
                                <a:lnTo>
                                  <a:pt x="873899" y="24714"/>
                                </a:lnTo>
                                <a:lnTo>
                                  <a:pt x="875804" y="23101"/>
                                </a:lnTo>
                                <a:lnTo>
                                  <a:pt x="879017" y="22059"/>
                                </a:lnTo>
                                <a:lnTo>
                                  <a:pt x="880325" y="21818"/>
                                </a:lnTo>
                                <a:lnTo>
                                  <a:pt x="881837" y="21691"/>
                                </a:lnTo>
                                <a:lnTo>
                                  <a:pt x="898410" y="21691"/>
                                </a:lnTo>
                                <a:lnTo>
                                  <a:pt x="898327" y="20777"/>
                                </a:lnTo>
                                <a:lnTo>
                                  <a:pt x="886599" y="16776"/>
                                </a:lnTo>
                                <a:lnTo>
                                  <a:pt x="885151" y="16725"/>
                                </a:lnTo>
                                <a:close/>
                              </a:path>
                              <a:path w="1506220" h="55244">
                                <a:moveTo>
                                  <a:pt x="898410" y="21691"/>
                                </a:moveTo>
                                <a:lnTo>
                                  <a:pt x="885456" y="21691"/>
                                </a:lnTo>
                                <a:lnTo>
                                  <a:pt x="887236" y="21843"/>
                                </a:lnTo>
                                <a:lnTo>
                                  <a:pt x="890130" y="22402"/>
                                </a:lnTo>
                                <a:lnTo>
                                  <a:pt x="891438" y="22707"/>
                                </a:lnTo>
                                <a:lnTo>
                                  <a:pt x="892543" y="23037"/>
                                </a:lnTo>
                                <a:lnTo>
                                  <a:pt x="895235" y="23939"/>
                                </a:lnTo>
                                <a:lnTo>
                                  <a:pt x="896823" y="24371"/>
                                </a:lnTo>
                                <a:lnTo>
                                  <a:pt x="897496" y="24244"/>
                                </a:lnTo>
                                <a:lnTo>
                                  <a:pt x="898004" y="23787"/>
                                </a:lnTo>
                                <a:lnTo>
                                  <a:pt x="898266" y="23152"/>
                                </a:lnTo>
                                <a:lnTo>
                                  <a:pt x="898379" y="22402"/>
                                </a:lnTo>
                                <a:lnTo>
                                  <a:pt x="898410" y="21691"/>
                                </a:lnTo>
                                <a:close/>
                              </a:path>
                              <a:path w="1506220" h="55244">
                                <a:moveTo>
                                  <a:pt x="982141" y="16725"/>
                                </a:moveTo>
                                <a:lnTo>
                                  <a:pt x="972921" y="16725"/>
                                </a:lnTo>
                                <a:lnTo>
                                  <a:pt x="968832" y="17208"/>
                                </a:lnTo>
                                <a:lnTo>
                                  <a:pt x="949588" y="39560"/>
                                </a:lnTo>
                                <a:lnTo>
                                  <a:pt x="950074" y="41859"/>
                                </a:lnTo>
                                <a:lnTo>
                                  <a:pt x="971930" y="55168"/>
                                </a:lnTo>
                                <a:lnTo>
                                  <a:pt x="981087" y="55168"/>
                                </a:lnTo>
                                <a:lnTo>
                                  <a:pt x="985177" y="54673"/>
                                </a:lnTo>
                                <a:lnTo>
                                  <a:pt x="992238" y="52730"/>
                                </a:lnTo>
                                <a:lnTo>
                                  <a:pt x="995171" y="51371"/>
                                </a:lnTo>
                                <a:lnTo>
                                  <a:pt x="997375" y="49745"/>
                                </a:lnTo>
                                <a:lnTo>
                                  <a:pt x="973696" y="49745"/>
                                </a:lnTo>
                                <a:lnTo>
                                  <a:pt x="971003" y="49377"/>
                                </a:lnTo>
                                <a:lnTo>
                                  <a:pt x="960059" y="33426"/>
                                </a:lnTo>
                                <a:lnTo>
                                  <a:pt x="960335" y="32003"/>
                                </a:lnTo>
                                <a:lnTo>
                                  <a:pt x="974204" y="22072"/>
                                </a:lnTo>
                                <a:lnTo>
                                  <a:pt x="998353" y="22072"/>
                                </a:lnTo>
                                <a:lnTo>
                                  <a:pt x="995616" y="20091"/>
                                </a:lnTo>
                                <a:lnTo>
                                  <a:pt x="992822" y="18859"/>
                                </a:lnTo>
                                <a:lnTo>
                                  <a:pt x="986091" y="17132"/>
                                </a:lnTo>
                                <a:lnTo>
                                  <a:pt x="982141" y="16725"/>
                                </a:lnTo>
                                <a:close/>
                              </a:path>
                              <a:path w="1506220" h="55244">
                                <a:moveTo>
                                  <a:pt x="998353" y="22072"/>
                                </a:moveTo>
                                <a:lnTo>
                                  <a:pt x="980478" y="22072"/>
                                </a:lnTo>
                                <a:lnTo>
                                  <a:pt x="983195" y="22440"/>
                                </a:lnTo>
                                <a:lnTo>
                                  <a:pt x="987582" y="23939"/>
                                </a:lnTo>
                                <a:lnTo>
                                  <a:pt x="994065" y="38417"/>
                                </a:lnTo>
                                <a:lnTo>
                                  <a:pt x="993787" y="39865"/>
                                </a:lnTo>
                                <a:lnTo>
                                  <a:pt x="979944" y="49745"/>
                                </a:lnTo>
                                <a:lnTo>
                                  <a:pt x="997375" y="49745"/>
                                </a:lnTo>
                                <a:lnTo>
                                  <a:pt x="999870" y="47904"/>
                                </a:lnTo>
                                <a:lnTo>
                                  <a:pt x="1001648" y="45834"/>
                                </a:lnTo>
                                <a:lnTo>
                                  <a:pt x="1003998" y="41046"/>
                                </a:lnTo>
                                <a:lnTo>
                                  <a:pt x="1004595" y="38417"/>
                                </a:lnTo>
                                <a:lnTo>
                                  <a:pt x="1004526" y="32308"/>
                                </a:lnTo>
                                <a:lnTo>
                                  <a:pt x="1004049" y="30022"/>
                                </a:lnTo>
                                <a:lnTo>
                                  <a:pt x="1001775" y="25349"/>
                                </a:lnTo>
                                <a:lnTo>
                                  <a:pt x="1000124" y="23355"/>
                                </a:lnTo>
                                <a:lnTo>
                                  <a:pt x="998353" y="22072"/>
                                </a:lnTo>
                                <a:close/>
                              </a:path>
                              <a:path w="1506220" h="55244">
                                <a:moveTo>
                                  <a:pt x="1033716" y="22783"/>
                                </a:moveTo>
                                <a:lnTo>
                                  <a:pt x="1023569" y="22783"/>
                                </a:lnTo>
                                <a:lnTo>
                                  <a:pt x="1023569" y="53454"/>
                                </a:lnTo>
                                <a:lnTo>
                                  <a:pt x="1023810" y="53987"/>
                                </a:lnTo>
                                <a:lnTo>
                                  <a:pt x="1024623" y="54343"/>
                                </a:lnTo>
                                <a:lnTo>
                                  <a:pt x="1026185" y="54571"/>
                                </a:lnTo>
                                <a:lnTo>
                                  <a:pt x="1028623" y="54660"/>
                                </a:lnTo>
                                <a:lnTo>
                                  <a:pt x="1031087" y="54571"/>
                                </a:lnTo>
                                <a:lnTo>
                                  <a:pt x="1032636" y="54343"/>
                                </a:lnTo>
                                <a:lnTo>
                                  <a:pt x="1033462" y="53987"/>
                                </a:lnTo>
                                <a:lnTo>
                                  <a:pt x="1033716" y="53454"/>
                                </a:lnTo>
                                <a:lnTo>
                                  <a:pt x="1033716" y="22783"/>
                                </a:lnTo>
                                <a:close/>
                              </a:path>
                              <a:path w="1506220" h="55244">
                                <a:moveTo>
                                  <a:pt x="1046022" y="17462"/>
                                </a:moveTo>
                                <a:lnTo>
                                  <a:pt x="1015784" y="17462"/>
                                </a:lnTo>
                                <a:lnTo>
                                  <a:pt x="1014945" y="17589"/>
                                </a:lnTo>
                                <a:lnTo>
                                  <a:pt x="1014323" y="18059"/>
                                </a:lnTo>
                                <a:lnTo>
                                  <a:pt x="1013942" y="18884"/>
                                </a:lnTo>
                                <a:lnTo>
                                  <a:pt x="1013828" y="20129"/>
                                </a:lnTo>
                                <a:lnTo>
                                  <a:pt x="1014323" y="22161"/>
                                </a:lnTo>
                                <a:lnTo>
                                  <a:pt x="1015784" y="22783"/>
                                </a:lnTo>
                                <a:lnTo>
                                  <a:pt x="1046022" y="22783"/>
                                </a:lnTo>
                                <a:lnTo>
                                  <a:pt x="1047470" y="22161"/>
                                </a:lnTo>
                                <a:lnTo>
                                  <a:pt x="1048029" y="20129"/>
                                </a:lnTo>
                                <a:lnTo>
                                  <a:pt x="1047876" y="18884"/>
                                </a:lnTo>
                                <a:lnTo>
                                  <a:pt x="1047445" y="18059"/>
                                </a:lnTo>
                                <a:lnTo>
                                  <a:pt x="1046835" y="17589"/>
                                </a:lnTo>
                                <a:lnTo>
                                  <a:pt x="1046022" y="17462"/>
                                </a:lnTo>
                                <a:close/>
                              </a:path>
                              <a:path w="1506220" h="55244">
                                <a:moveTo>
                                  <a:pt x="1041311" y="0"/>
                                </a:moveTo>
                                <a:lnTo>
                                  <a:pt x="1038288" y="0"/>
                                </a:lnTo>
                                <a:lnTo>
                                  <a:pt x="1035672" y="266"/>
                                </a:lnTo>
                                <a:lnTo>
                                  <a:pt x="1023569" y="17462"/>
                                </a:lnTo>
                                <a:lnTo>
                                  <a:pt x="1033716" y="17462"/>
                                </a:lnTo>
                                <a:lnTo>
                                  <a:pt x="1033797" y="11404"/>
                                </a:lnTo>
                                <a:lnTo>
                                  <a:pt x="1033856" y="10871"/>
                                </a:lnTo>
                                <a:lnTo>
                                  <a:pt x="1040472" y="5321"/>
                                </a:lnTo>
                                <a:lnTo>
                                  <a:pt x="1050951" y="5321"/>
                                </a:lnTo>
                                <a:lnTo>
                                  <a:pt x="1051072" y="4368"/>
                                </a:lnTo>
                                <a:lnTo>
                                  <a:pt x="1045451" y="241"/>
                                </a:lnTo>
                                <a:lnTo>
                                  <a:pt x="1041311" y="0"/>
                                </a:lnTo>
                                <a:close/>
                              </a:path>
                              <a:path w="1506220" h="55244">
                                <a:moveTo>
                                  <a:pt x="1050951" y="5321"/>
                                </a:moveTo>
                                <a:lnTo>
                                  <a:pt x="1041958" y="5321"/>
                                </a:lnTo>
                                <a:lnTo>
                                  <a:pt x="1044867" y="5499"/>
                                </a:lnTo>
                                <a:lnTo>
                                  <a:pt x="1047051" y="5892"/>
                                </a:lnTo>
                                <a:lnTo>
                                  <a:pt x="1048613" y="6273"/>
                                </a:lnTo>
                                <a:lnTo>
                                  <a:pt x="1049693" y="6451"/>
                                </a:lnTo>
                                <a:lnTo>
                                  <a:pt x="1050302" y="6349"/>
                                </a:lnTo>
                                <a:lnTo>
                                  <a:pt x="1050696" y="5981"/>
                                </a:lnTo>
                                <a:lnTo>
                                  <a:pt x="1050951" y="5321"/>
                                </a:lnTo>
                                <a:close/>
                              </a:path>
                              <a:path w="1506220" h="55244">
                                <a:moveTo>
                                  <a:pt x="1114780" y="3898"/>
                                </a:moveTo>
                                <a:lnTo>
                                  <a:pt x="1081420" y="52044"/>
                                </a:lnTo>
                                <a:lnTo>
                                  <a:pt x="1080924" y="53454"/>
                                </a:lnTo>
                                <a:lnTo>
                                  <a:pt x="1081328" y="54190"/>
                                </a:lnTo>
                                <a:lnTo>
                                  <a:pt x="1082916" y="54559"/>
                                </a:lnTo>
                                <a:lnTo>
                                  <a:pt x="1085849" y="54660"/>
                                </a:lnTo>
                                <a:lnTo>
                                  <a:pt x="1088710" y="54559"/>
                                </a:lnTo>
                                <a:lnTo>
                                  <a:pt x="1090269" y="54343"/>
                                </a:lnTo>
                                <a:lnTo>
                                  <a:pt x="1091158" y="53898"/>
                                </a:lnTo>
                                <a:lnTo>
                                  <a:pt x="1091653" y="53289"/>
                                </a:lnTo>
                                <a:lnTo>
                                  <a:pt x="1098130" y="41198"/>
                                </a:lnTo>
                                <a:lnTo>
                                  <a:pt x="1142388" y="41198"/>
                                </a:lnTo>
                                <a:lnTo>
                                  <a:pt x="1139365" y="35877"/>
                                </a:lnTo>
                                <a:lnTo>
                                  <a:pt x="1100759" y="35877"/>
                                </a:lnTo>
                                <a:lnTo>
                                  <a:pt x="1114412" y="10807"/>
                                </a:lnTo>
                                <a:lnTo>
                                  <a:pt x="1125123" y="10807"/>
                                </a:lnTo>
                                <a:lnTo>
                                  <a:pt x="1121982" y="5295"/>
                                </a:lnTo>
                                <a:lnTo>
                                  <a:pt x="1121321" y="4597"/>
                                </a:lnTo>
                                <a:lnTo>
                                  <a:pt x="1120101" y="4152"/>
                                </a:lnTo>
                                <a:lnTo>
                                  <a:pt x="1118031" y="3936"/>
                                </a:lnTo>
                                <a:lnTo>
                                  <a:pt x="1114780" y="3898"/>
                                </a:lnTo>
                                <a:close/>
                              </a:path>
                              <a:path w="1506220" h="55244">
                                <a:moveTo>
                                  <a:pt x="1142388" y="41198"/>
                                </a:moveTo>
                                <a:lnTo>
                                  <a:pt x="1131049" y="41198"/>
                                </a:lnTo>
                                <a:lnTo>
                                  <a:pt x="1137843" y="53454"/>
                                </a:lnTo>
                                <a:lnTo>
                                  <a:pt x="1138351" y="54025"/>
                                </a:lnTo>
                                <a:lnTo>
                                  <a:pt x="1139228" y="54394"/>
                                </a:lnTo>
                                <a:lnTo>
                                  <a:pt x="1140929" y="54584"/>
                                </a:lnTo>
                                <a:lnTo>
                                  <a:pt x="1143965" y="54660"/>
                                </a:lnTo>
                                <a:lnTo>
                                  <a:pt x="1147048" y="54559"/>
                                </a:lnTo>
                                <a:lnTo>
                                  <a:pt x="1148613" y="54228"/>
                                </a:lnTo>
                                <a:lnTo>
                                  <a:pt x="1149068" y="53454"/>
                                </a:lnTo>
                                <a:lnTo>
                                  <a:pt x="1149029" y="53289"/>
                                </a:lnTo>
                                <a:lnTo>
                                  <a:pt x="1148535" y="52019"/>
                                </a:lnTo>
                                <a:lnTo>
                                  <a:pt x="1142388" y="41198"/>
                                </a:lnTo>
                                <a:close/>
                              </a:path>
                              <a:path w="1506220" h="55244">
                                <a:moveTo>
                                  <a:pt x="1125123" y="10807"/>
                                </a:moveTo>
                                <a:lnTo>
                                  <a:pt x="1114463" y="10807"/>
                                </a:lnTo>
                                <a:lnTo>
                                  <a:pt x="1128293" y="35877"/>
                                </a:lnTo>
                                <a:lnTo>
                                  <a:pt x="1139365" y="35877"/>
                                </a:lnTo>
                                <a:lnTo>
                                  <a:pt x="1125123" y="10807"/>
                                </a:lnTo>
                                <a:close/>
                              </a:path>
                              <a:path w="1506220" h="55244">
                                <a:moveTo>
                                  <a:pt x="1169746" y="17259"/>
                                </a:moveTo>
                                <a:lnTo>
                                  <a:pt x="1167435" y="17335"/>
                                </a:lnTo>
                                <a:lnTo>
                                  <a:pt x="1166075" y="17564"/>
                                </a:lnTo>
                                <a:lnTo>
                                  <a:pt x="1165339" y="17945"/>
                                </a:lnTo>
                                <a:lnTo>
                                  <a:pt x="1165174" y="18453"/>
                                </a:lnTo>
                                <a:lnTo>
                                  <a:pt x="1165174" y="53454"/>
                                </a:lnTo>
                                <a:lnTo>
                                  <a:pt x="1165364" y="53987"/>
                                </a:lnTo>
                                <a:lnTo>
                                  <a:pt x="1166190" y="54343"/>
                                </a:lnTo>
                                <a:lnTo>
                                  <a:pt x="1167739" y="54571"/>
                                </a:lnTo>
                                <a:lnTo>
                                  <a:pt x="1170190" y="54660"/>
                                </a:lnTo>
                                <a:lnTo>
                                  <a:pt x="1172679" y="54571"/>
                                </a:lnTo>
                                <a:lnTo>
                                  <a:pt x="1174229" y="54343"/>
                                </a:lnTo>
                                <a:lnTo>
                                  <a:pt x="1175029" y="53987"/>
                                </a:lnTo>
                                <a:lnTo>
                                  <a:pt x="1175270" y="53454"/>
                                </a:lnTo>
                                <a:lnTo>
                                  <a:pt x="1175270" y="28994"/>
                                </a:lnTo>
                                <a:lnTo>
                                  <a:pt x="1178039" y="26796"/>
                                </a:lnTo>
                                <a:lnTo>
                                  <a:pt x="1180591" y="25120"/>
                                </a:lnTo>
                                <a:lnTo>
                                  <a:pt x="1184837" y="23088"/>
                                </a:lnTo>
                                <a:lnTo>
                                  <a:pt x="1174280" y="23088"/>
                                </a:lnTo>
                                <a:lnTo>
                                  <a:pt x="1174280" y="18453"/>
                                </a:lnTo>
                                <a:lnTo>
                                  <a:pt x="1174076" y="17945"/>
                                </a:lnTo>
                                <a:lnTo>
                                  <a:pt x="1173365" y="17564"/>
                                </a:lnTo>
                                <a:lnTo>
                                  <a:pt x="1171981" y="17322"/>
                                </a:lnTo>
                                <a:lnTo>
                                  <a:pt x="1169746" y="17259"/>
                                </a:lnTo>
                                <a:close/>
                              </a:path>
                              <a:path w="1506220" h="55244">
                                <a:moveTo>
                                  <a:pt x="1207905" y="22263"/>
                                </a:moveTo>
                                <a:lnTo>
                                  <a:pt x="1191882" y="22263"/>
                                </a:lnTo>
                                <a:lnTo>
                                  <a:pt x="1193495" y="22517"/>
                                </a:lnTo>
                                <a:lnTo>
                                  <a:pt x="1194866" y="22974"/>
                                </a:lnTo>
                                <a:lnTo>
                                  <a:pt x="1198270" y="25006"/>
                                </a:lnTo>
                                <a:lnTo>
                                  <a:pt x="1200289" y="28143"/>
                                </a:lnTo>
                                <a:lnTo>
                                  <a:pt x="1200734" y="29349"/>
                                </a:lnTo>
                                <a:lnTo>
                                  <a:pt x="1200975" y="30708"/>
                                </a:lnTo>
                                <a:lnTo>
                                  <a:pt x="1200975" y="53454"/>
                                </a:lnTo>
                                <a:lnTo>
                                  <a:pt x="1201178" y="53987"/>
                                </a:lnTo>
                                <a:lnTo>
                                  <a:pt x="1201978" y="54343"/>
                                </a:lnTo>
                                <a:lnTo>
                                  <a:pt x="1203566" y="54571"/>
                                </a:lnTo>
                                <a:lnTo>
                                  <a:pt x="1205979" y="54660"/>
                                </a:lnTo>
                                <a:lnTo>
                                  <a:pt x="1208430" y="54571"/>
                                </a:lnTo>
                                <a:lnTo>
                                  <a:pt x="1210005" y="54343"/>
                                </a:lnTo>
                                <a:lnTo>
                                  <a:pt x="1210805" y="53987"/>
                                </a:lnTo>
                                <a:lnTo>
                                  <a:pt x="1211071" y="53454"/>
                                </a:lnTo>
                                <a:lnTo>
                                  <a:pt x="1211071" y="28994"/>
                                </a:lnTo>
                                <a:lnTo>
                                  <a:pt x="1213878" y="26796"/>
                                </a:lnTo>
                                <a:lnTo>
                                  <a:pt x="1216469" y="25120"/>
                                </a:lnTo>
                                <a:lnTo>
                                  <a:pt x="1219532" y="23634"/>
                                </a:lnTo>
                                <a:lnTo>
                                  <a:pt x="1209103" y="23634"/>
                                </a:lnTo>
                                <a:lnTo>
                                  <a:pt x="1207905" y="22263"/>
                                </a:lnTo>
                                <a:close/>
                              </a:path>
                              <a:path w="1506220" h="55244">
                                <a:moveTo>
                                  <a:pt x="1244050" y="22263"/>
                                </a:moveTo>
                                <a:lnTo>
                                  <a:pt x="1227670" y="22263"/>
                                </a:lnTo>
                                <a:lnTo>
                                  <a:pt x="1229309" y="22517"/>
                                </a:lnTo>
                                <a:lnTo>
                                  <a:pt x="1230706" y="22974"/>
                                </a:lnTo>
                                <a:lnTo>
                                  <a:pt x="1234122" y="25006"/>
                                </a:lnTo>
                                <a:lnTo>
                                  <a:pt x="1236090" y="28143"/>
                                </a:lnTo>
                                <a:lnTo>
                                  <a:pt x="1236510" y="29349"/>
                                </a:lnTo>
                                <a:lnTo>
                                  <a:pt x="1236687" y="30708"/>
                                </a:lnTo>
                                <a:lnTo>
                                  <a:pt x="1236687" y="53454"/>
                                </a:lnTo>
                                <a:lnTo>
                                  <a:pt x="1236954" y="53987"/>
                                </a:lnTo>
                                <a:lnTo>
                                  <a:pt x="1237780" y="54343"/>
                                </a:lnTo>
                                <a:lnTo>
                                  <a:pt x="1239329" y="54571"/>
                                </a:lnTo>
                                <a:lnTo>
                                  <a:pt x="1241844" y="54660"/>
                                </a:lnTo>
                                <a:lnTo>
                                  <a:pt x="1244282" y="54571"/>
                                </a:lnTo>
                                <a:lnTo>
                                  <a:pt x="1245831" y="54343"/>
                                </a:lnTo>
                                <a:lnTo>
                                  <a:pt x="1246606" y="53987"/>
                                </a:lnTo>
                                <a:lnTo>
                                  <a:pt x="1246847" y="53454"/>
                                </a:lnTo>
                                <a:lnTo>
                                  <a:pt x="1246792" y="28994"/>
                                </a:lnTo>
                                <a:lnTo>
                                  <a:pt x="1246555" y="27482"/>
                                </a:lnTo>
                                <a:lnTo>
                                  <a:pt x="1245285" y="23939"/>
                                </a:lnTo>
                                <a:lnTo>
                                  <a:pt x="1244165" y="22364"/>
                                </a:lnTo>
                                <a:close/>
                              </a:path>
                              <a:path w="1506220" h="55244">
                                <a:moveTo>
                                  <a:pt x="1231480" y="16725"/>
                                </a:moveTo>
                                <a:lnTo>
                                  <a:pt x="1226502" y="16725"/>
                                </a:lnTo>
                                <a:lnTo>
                                  <a:pt x="1225029" y="16840"/>
                                </a:lnTo>
                                <a:lnTo>
                                  <a:pt x="1209103" y="23634"/>
                                </a:lnTo>
                                <a:lnTo>
                                  <a:pt x="1219532" y="23634"/>
                                </a:lnTo>
                                <a:lnTo>
                                  <a:pt x="1221155" y="22847"/>
                                </a:lnTo>
                                <a:lnTo>
                                  <a:pt x="1223479" y="22263"/>
                                </a:lnTo>
                                <a:lnTo>
                                  <a:pt x="1244050" y="22263"/>
                                </a:lnTo>
                                <a:lnTo>
                                  <a:pt x="1241247" y="19735"/>
                                </a:lnTo>
                                <a:lnTo>
                                  <a:pt x="1239291" y="18694"/>
                                </a:lnTo>
                                <a:lnTo>
                                  <a:pt x="1234490" y="17106"/>
                                </a:lnTo>
                                <a:lnTo>
                                  <a:pt x="1231480" y="16725"/>
                                </a:lnTo>
                                <a:close/>
                              </a:path>
                              <a:path w="1506220" h="55244">
                                <a:moveTo>
                                  <a:pt x="1194434" y="16725"/>
                                </a:moveTo>
                                <a:lnTo>
                                  <a:pt x="1189164" y="16725"/>
                                </a:lnTo>
                                <a:lnTo>
                                  <a:pt x="1186230" y="17221"/>
                                </a:lnTo>
                                <a:lnTo>
                                  <a:pt x="1180401" y="19278"/>
                                </a:lnTo>
                                <a:lnTo>
                                  <a:pt x="1177391" y="20891"/>
                                </a:lnTo>
                                <a:lnTo>
                                  <a:pt x="1174280" y="23088"/>
                                </a:lnTo>
                                <a:lnTo>
                                  <a:pt x="1184837" y="23088"/>
                                </a:lnTo>
                                <a:lnTo>
                                  <a:pt x="1185341" y="22847"/>
                                </a:lnTo>
                                <a:lnTo>
                                  <a:pt x="1187691" y="22263"/>
                                </a:lnTo>
                                <a:lnTo>
                                  <a:pt x="1207905" y="22263"/>
                                </a:lnTo>
                                <a:lnTo>
                                  <a:pt x="1206652" y="20827"/>
                                </a:lnTo>
                                <a:lnTo>
                                  <a:pt x="1203109" y="18630"/>
                                </a:lnTo>
                                <a:lnTo>
                                  <a:pt x="1201737" y="18021"/>
                                </a:lnTo>
                                <a:lnTo>
                                  <a:pt x="1200111" y="17564"/>
                                </a:lnTo>
                                <a:lnTo>
                                  <a:pt x="1196479" y="16878"/>
                                </a:lnTo>
                                <a:lnTo>
                                  <a:pt x="1194434" y="16725"/>
                                </a:lnTo>
                                <a:close/>
                              </a:path>
                              <a:path w="1506220" h="55244">
                                <a:moveTo>
                                  <a:pt x="1288745" y="16725"/>
                                </a:moveTo>
                                <a:lnTo>
                                  <a:pt x="1280363" y="16725"/>
                                </a:lnTo>
                                <a:lnTo>
                                  <a:pt x="1276743" y="17157"/>
                                </a:lnTo>
                                <a:lnTo>
                                  <a:pt x="1257998" y="39268"/>
                                </a:lnTo>
                                <a:lnTo>
                                  <a:pt x="1258582" y="42049"/>
                                </a:lnTo>
                                <a:lnTo>
                                  <a:pt x="1281010" y="55168"/>
                                </a:lnTo>
                                <a:lnTo>
                                  <a:pt x="1288135" y="55168"/>
                                </a:lnTo>
                                <a:lnTo>
                                  <a:pt x="1306324" y="49936"/>
                                </a:lnTo>
                                <a:lnTo>
                                  <a:pt x="1283144" y="49936"/>
                                </a:lnTo>
                                <a:lnTo>
                                  <a:pt x="1280350" y="49656"/>
                                </a:lnTo>
                                <a:lnTo>
                                  <a:pt x="1268437" y="37249"/>
                                </a:lnTo>
                                <a:lnTo>
                                  <a:pt x="1304734" y="37249"/>
                                </a:lnTo>
                                <a:lnTo>
                                  <a:pt x="1307464" y="36614"/>
                                </a:lnTo>
                                <a:lnTo>
                                  <a:pt x="1308633" y="34429"/>
                                </a:lnTo>
                                <a:lnTo>
                                  <a:pt x="1308633" y="32537"/>
                                </a:lnTo>
                                <a:lnTo>
                                  <a:pt x="1268437" y="32537"/>
                                </a:lnTo>
                                <a:lnTo>
                                  <a:pt x="1269631" y="28435"/>
                                </a:lnTo>
                                <a:lnTo>
                                  <a:pt x="1281404" y="21729"/>
                                </a:lnTo>
                                <a:lnTo>
                                  <a:pt x="1303138" y="21729"/>
                                </a:lnTo>
                                <a:lnTo>
                                  <a:pt x="1301000" y="20091"/>
                                </a:lnTo>
                                <a:lnTo>
                                  <a:pt x="1298498" y="18922"/>
                                </a:lnTo>
                                <a:lnTo>
                                  <a:pt x="1292415" y="17157"/>
                                </a:lnTo>
                                <a:lnTo>
                                  <a:pt x="1288745" y="16725"/>
                                </a:lnTo>
                                <a:close/>
                              </a:path>
                              <a:path w="1506220" h="55244">
                                <a:moveTo>
                                  <a:pt x="1304658" y="47307"/>
                                </a:moveTo>
                                <a:lnTo>
                                  <a:pt x="1302486" y="47713"/>
                                </a:lnTo>
                                <a:lnTo>
                                  <a:pt x="1301521" y="47993"/>
                                </a:lnTo>
                                <a:lnTo>
                                  <a:pt x="1297292" y="48971"/>
                                </a:lnTo>
                                <a:lnTo>
                                  <a:pt x="1295526" y="49263"/>
                                </a:lnTo>
                                <a:lnTo>
                                  <a:pt x="1291424" y="49822"/>
                                </a:lnTo>
                                <a:lnTo>
                                  <a:pt x="1289075" y="49936"/>
                                </a:lnTo>
                                <a:lnTo>
                                  <a:pt x="1306324" y="49936"/>
                                </a:lnTo>
                                <a:lnTo>
                                  <a:pt x="1306245" y="48602"/>
                                </a:lnTo>
                                <a:lnTo>
                                  <a:pt x="1305953" y="47853"/>
                                </a:lnTo>
                                <a:lnTo>
                                  <a:pt x="1305445" y="47434"/>
                                </a:lnTo>
                                <a:lnTo>
                                  <a:pt x="1304658" y="47307"/>
                                </a:lnTo>
                                <a:close/>
                              </a:path>
                              <a:path w="1506220" h="55244">
                                <a:moveTo>
                                  <a:pt x="1303138" y="21729"/>
                                </a:moveTo>
                                <a:lnTo>
                                  <a:pt x="1288795" y="21729"/>
                                </a:lnTo>
                                <a:lnTo>
                                  <a:pt x="1292466" y="22682"/>
                                </a:lnTo>
                                <a:lnTo>
                                  <a:pt x="1294942" y="24612"/>
                                </a:lnTo>
                                <a:lnTo>
                                  <a:pt x="1297444" y="26530"/>
                                </a:lnTo>
                                <a:lnTo>
                                  <a:pt x="1298466" y="28854"/>
                                </a:lnTo>
                                <a:lnTo>
                                  <a:pt x="1298486" y="32537"/>
                                </a:lnTo>
                                <a:lnTo>
                                  <a:pt x="1308633" y="32537"/>
                                </a:lnTo>
                                <a:lnTo>
                                  <a:pt x="1308509" y="30403"/>
                                </a:lnTo>
                                <a:lnTo>
                                  <a:pt x="1308188" y="28854"/>
                                </a:lnTo>
                                <a:lnTo>
                                  <a:pt x="1306360" y="24841"/>
                                </a:lnTo>
                                <a:lnTo>
                                  <a:pt x="1304912" y="23088"/>
                                </a:lnTo>
                                <a:lnTo>
                                  <a:pt x="1303138" y="21729"/>
                                </a:lnTo>
                                <a:close/>
                              </a:path>
                              <a:path w="1506220" h="55244">
                                <a:moveTo>
                                  <a:pt x="1333804" y="17259"/>
                                </a:moveTo>
                                <a:lnTo>
                                  <a:pt x="1329207" y="53454"/>
                                </a:lnTo>
                                <a:lnTo>
                                  <a:pt x="1329397" y="53987"/>
                                </a:lnTo>
                                <a:lnTo>
                                  <a:pt x="1330223" y="54343"/>
                                </a:lnTo>
                                <a:lnTo>
                                  <a:pt x="1331772" y="54571"/>
                                </a:lnTo>
                                <a:lnTo>
                                  <a:pt x="1334223" y="54660"/>
                                </a:lnTo>
                                <a:lnTo>
                                  <a:pt x="1336713" y="54571"/>
                                </a:lnTo>
                                <a:lnTo>
                                  <a:pt x="1338249" y="54343"/>
                                </a:lnTo>
                                <a:lnTo>
                                  <a:pt x="1339062" y="53987"/>
                                </a:lnTo>
                                <a:lnTo>
                                  <a:pt x="1339316" y="53454"/>
                                </a:lnTo>
                                <a:lnTo>
                                  <a:pt x="1339316" y="30429"/>
                                </a:lnTo>
                                <a:lnTo>
                                  <a:pt x="1343215" y="26809"/>
                                </a:lnTo>
                                <a:lnTo>
                                  <a:pt x="1346606" y="24447"/>
                                </a:lnTo>
                                <a:lnTo>
                                  <a:pt x="1348754" y="23558"/>
                                </a:lnTo>
                                <a:lnTo>
                                  <a:pt x="1338313" y="23558"/>
                                </a:lnTo>
                                <a:lnTo>
                                  <a:pt x="1338313" y="18453"/>
                                </a:lnTo>
                                <a:lnTo>
                                  <a:pt x="1338097" y="17945"/>
                                </a:lnTo>
                                <a:lnTo>
                                  <a:pt x="1337386" y="17564"/>
                                </a:lnTo>
                                <a:lnTo>
                                  <a:pt x="1336014" y="17322"/>
                                </a:lnTo>
                                <a:lnTo>
                                  <a:pt x="1333804" y="17259"/>
                                </a:lnTo>
                                <a:close/>
                              </a:path>
                              <a:path w="1506220" h="55244">
                                <a:moveTo>
                                  <a:pt x="1361169" y="22783"/>
                                </a:moveTo>
                                <a:lnTo>
                                  <a:pt x="1352689" y="22783"/>
                                </a:lnTo>
                                <a:lnTo>
                                  <a:pt x="1355089" y="22936"/>
                                </a:lnTo>
                                <a:lnTo>
                                  <a:pt x="1357071" y="23266"/>
                                </a:lnTo>
                                <a:lnTo>
                                  <a:pt x="1358658" y="23621"/>
                                </a:lnTo>
                                <a:lnTo>
                                  <a:pt x="1359852" y="23787"/>
                                </a:lnTo>
                                <a:lnTo>
                                  <a:pt x="1360614" y="23621"/>
                                </a:lnTo>
                                <a:lnTo>
                                  <a:pt x="1361027" y="23164"/>
                                </a:lnTo>
                                <a:lnTo>
                                  <a:pt x="1361128" y="22936"/>
                                </a:lnTo>
                                <a:lnTo>
                                  <a:pt x="1361169" y="22783"/>
                                </a:lnTo>
                                <a:close/>
                              </a:path>
                              <a:path w="1506220" h="55244">
                                <a:moveTo>
                                  <a:pt x="1353375" y="16725"/>
                                </a:moveTo>
                                <a:lnTo>
                                  <a:pt x="1338313" y="23558"/>
                                </a:lnTo>
                                <a:lnTo>
                                  <a:pt x="1348754" y="23558"/>
                                </a:lnTo>
                                <a:lnTo>
                                  <a:pt x="1349705" y="23164"/>
                                </a:lnTo>
                                <a:lnTo>
                                  <a:pt x="1352689" y="22783"/>
                                </a:lnTo>
                                <a:lnTo>
                                  <a:pt x="1361169" y="22783"/>
                                </a:lnTo>
                                <a:lnTo>
                                  <a:pt x="1361325" y="22199"/>
                                </a:lnTo>
                                <a:lnTo>
                                  <a:pt x="1361363" y="19342"/>
                                </a:lnTo>
                                <a:lnTo>
                                  <a:pt x="1361236" y="18541"/>
                                </a:lnTo>
                                <a:lnTo>
                                  <a:pt x="1355178" y="16763"/>
                                </a:lnTo>
                                <a:lnTo>
                                  <a:pt x="1353375" y="16725"/>
                                </a:lnTo>
                                <a:close/>
                              </a:path>
                              <a:path w="1506220" h="55244">
                                <a:moveTo>
                                  <a:pt x="1382471" y="17259"/>
                                </a:moveTo>
                                <a:lnTo>
                                  <a:pt x="1380032" y="17335"/>
                                </a:lnTo>
                                <a:lnTo>
                                  <a:pt x="1378470" y="17576"/>
                                </a:lnTo>
                                <a:lnTo>
                                  <a:pt x="1377657" y="17957"/>
                                </a:lnTo>
                                <a:lnTo>
                                  <a:pt x="1377441" y="18453"/>
                                </a:lnTo>
                                <a:lnTo>
                                  <a:pt x="1377441" y="53454"/>
                                </a:lnTo>
                                <a:lnTo>
                                  <a:pt x="1377657" y="53987"/>
                                </a:lnTo>
                                <a:lnTo>
                                  <a:pt x="1378470" y="54343"/>
                                </a:lnTo>
                                <a:lnTo>
                                  <a:pt x="1380032" y="54571"/>
                                </a:lnTo>
                                <a:lnTo>
                                  <a:pt x="1382471" y="54660"/>
                                </a:lnTo>
                                <a:lnTo>
                                  <a:pt x="1384960" y="54571"/>
                                </a:lnTo>
                                <a:lnTo>
                                  <a:pt x="1386497" y="54343"/>
                                </a:lnTo>
                                <a:lnTo>
                                  <a:pt x="1387309" y="53987"/>
                                </a:lnTo>
                                <a:lnTo>
                                  <a:pt x="1387538" y="53454"/>
                                </a:lnTo>
                                <a:lnTo>
                                  <a:pt x="1387538" y="18453"/>
                                </a:lnTo>
                                <a:lnTo>
                                  <a:pt x="1387309" y="17957"/>
                                </a:lnTo>
                                <a:lnTo>
                                  <a:pt x="1386497" y="17576"/>
                                </a:lnTo>
                                <a:lnTo>
                                  <a:pt x="1384960" y="17335"/>
                                </a:lnTo>
                                <a:lnTo>
                                  <a:pt x="1382471" y="17259"/>
                                </a:lnTo>
                                <a:close/>
                              </a:path>
                              <a:path w="1506220" h="55244">
                                <a:moveTo>
                                  <a:pt x="1384884" y="2832"/>
                                </a:moveTo>
                                <a:lnTo>
                                  <a:pt x="1380108" y="2832"/>
                                </a:lnTo>
                                <a:lnTo>
                                  <a:pt x="1378470" y="3111"/>
                                </a:lnTo>
                                <a:lnTo>
                                  <a:pt x="1377556" y="3644"/>
                                </a:lnTo>
                                <a:lnTo>
                                  <a:pt x="1376679" y="4203"/>
                                </a:lnTo>
                                <a:lnTo>
                                  <a:pt x="1376262" y="5168"/>
                                </a:lnTo>
                                <a:lnTo>
                                  <a:pt x="1376235" y="8204"/>
                                </a:lnTo>
                                <a:lnTo>
                                  <a:pt x="1376667" y="9194"/>
                                </a:lnTo>
                                <a:lnTo>
                                  <a:pt x="1378432" y="10274"/>
                                </a:lnTo>
                                <a:lnTo>
                                  <a:pt x="1380045" y="10528"/>
                                </a:lnTo>
                                <a:lnTo>
                                  <a:pt x="1384820" y="10528"/>
                                </a:lnTo>
                                <a:lnTo>
                                  <a:pt x="1386471" y="10261"/>
                                </a:lnTo>
                                <a:lnTo>
                                  <a:pt x="1388249" y="9169"/>
                                </a:lnTo>
                                <a:lnTo>
                                  <a:pt x="1388684" y="8204"/>
                                </a:lnTo>
                                <a:lnTo>
                                  <a:pt x="1388706" y="5168"/>
                                </a:lnTo>
                                <a:lnTo>
                                  <a:pt x="1388262" y="4165"/>
                                </a:lnTo>
                                <a:lnTo>
                                  <a:pt x="1386522" y="3111"/>
                                </a:lnTo>
                                <a:lnTo>
                                  <a:pt x="1384884" y="2832"/>
                                </a:lnTo>
                                <a:close/>
                              </a:path>
                              <a:path w="1506220" h="55244">
                                <a:moveTo>
                                  <a:pt x="1429854" y="16751"/>
                                </a:moveTo>
                                <a:lnTo>
                                  <a:pt x="1424482" y="16751"/>
                                </a:lnTo>
                                <a:lnTo>
                                  <a:pt x="1421104" y="17132"/>
                                </a:lnTo>
                                <a:lnTo>
                                  <a:pt x="1402397" y="32943"/>
                                </a:lnTo>
                                <a:lnTo>
                                  <a:pt x="1402397" y="39420"/>
                                </a:lnTo>
                                <a:lnTo>
                                  <a:pt x="1422996" y="55168"/>
                                </a:lnTo>
                                <a:lnTo>
                                  <a:pt x="1428864" y="55168"/>
                                </a:lnTo>
                                <a:lnTo>
                                  <a:pt x="1445708" y="49606"/>
                                </a:lnTo>
                                <a:lnTo>
                                  <a:pt x="1425790" y="49606"/>
                                </a:lnTo>
                                <a:lnTo>
                                  <a:pt x="1423606" y="49314"/>
                                </a:lnTo>
                                <a:lnTo>
                                  <a:pt x="1412938" y="38290"/>
                                </a:lnTo>
                                <a:lnTo>
                                  <a:pt x="1412938" y="31534"/>
                                </a:lnTo>
                                <a:lnTo>
                                  <a:pt x="1414246" y="28079"/>
                                </a:lnTo>
                                <a:lnTo>
                                  <a:pt x="1419415" y="23342"/>
                                </a:lnTo>
                                <a:lnTo>
                                  <a:pt x="1423123" y="22161"/>
                                </a:lnTo>
                                <a:lnTo>
                                  <a:pt x="1445490" y="22161"/>
                                </a:lnTo>
                                <a:lnTo>
                                  <a:pt x="1445298" y="21564"/>
                                </a:lnTo>
                                <a:lnTo>
                                  <a:pt x="1431569" y="16865"/>
                                </a:lnTo>
                                <a:lnTo>
                                  <a:pt x="1429854" y="16751"/>
                                </a:lnTo>
                                <a:close/>
                              </a:path>
                              <a:path w="1506220" h="55244">
                                <a:moveTo>
                                  <a:pt x="1444205" y="45161"/>
                                </a:moveTo>
                                <a:lnTo>
                                  <a:pt x="1442161" y="45846"/>
                                </a:lnTo>
                                <a:lnTo>
                                  <a:pt x="1438909" y="47370"/>
                                </a:lnTo>
                                <a:lnTo>
                                  <a:pt x="1437639" y="47917"/>
                                </a:lnTo>
                                <a:lnTo>
                                  <a:pt x="1436128" y="48437"/>
                                </a:lnTo>
                                <a:lnTo>
                                  <a:pt x="1432585" y="49364"/>
                                </a:lnTo>
                                <a:lnTo>
                                  <a:pt x="1430553" y="49606"/>
                                </a:lnTo>
                                <a:lnTo>
                                  <a:pt x="1445708" y="49606"/>
                                </a:lnTo>
                                <a:lnTo>
                                  <a:pt x="1445825" y="48691"/>
                                </a:lnTo>
                                <a:lnTo>
                                  <a:pt x="1445739" y="46723"/>
                                </a:lnTo>
                                <a:lnTo>
                                  <a:pt x="1445463" y="45846"/>
                                </a:lnTo>
                                <a:lnTo>
                                  <a:pt x="1444942" y="45338"/>
                                </a:lnTo>
                                <a:lnTo>
                                  <a:pt x="1444205" y="45161"/>
                                </a:lnTo>
                                <a:close/>
                              </a:path>
                              <a:path w="1506220" h="55244">
                                <a:moveTo>
                                  <a:pt x="1445490" y="22161"/>
                                </a:moveTo>
                                <a:lnTo>
                                  <a:pt x="1430362" y="22161"/>
                                </a:lnTo>
                                <a:lnTo>
                                  <a:pt x="1432459" y="22390"/>
                                </a:lnTo>
                                <a:lnTo>
                                  <a:pt x="1435874" y="23228"/>
                                </a:lnTo>
                                <a:lnTo>
                                  <a:pt x="1437360" y="23698"/>
                                </a:lnTo>
                                <a:lnTo>
                                  <a:pt x="1438567" y="24206"/>
                                </a:lnTo>
                                <a:lnTo>
                                  <a:pt x="1441615" y="25641"/>
                                </a:lnTo>
                                <a:lnTo>
                                  <a:pt x="1443723" y="26288"/>
                                </a:lnTo>
                                <a:lnTo>
                                  <a:pt x="1445069" y="25679"/>
                                </a:lnTo>
                                <a:lnTo>
                                  <a:pt x="1445591" y="23698"/>
                                </a:lnTo>
                                <a:lnTo>
                                  <a:pt x="1445490" y="22161"/>
                                </a:lnTo>
                                <a:close/>
                              </a:path>
                              <a:path w="1506220" h="55244">
                                <a:moveTo>
                                  <a:pt x="1503171" y="21932"/>
                                </a:moveTo>
                                <a:lnTo>
                                  <a:pt x="1485353" y="21932"/>
                                </a:lnTo>
                                <a:lnTo>
                                  <a:pt x="1487296" y="22097"/>
                                </a:lnTo>
                                <a:lnTo>
                                  <a:pt x="1490484" y="22796"/>
                                </a:lnTo>
                                <a:lnTo>
                                  <a:pt x="1495628" y="32892"/>
                                </a:lnTo>
                                <a:lnTo>
                                  <a:pt x="1483766" y="32892"/>
                                </a:lnTo>
                                <a:lnTo>
                                  <a:pt x="1479905" y="33134"/>
                                </a:lnTo>
                                <a:lnTo>
                                  <a:pt x="1460436" y="42532"/>
                                </a:lnTo>
                                <a:lnTo>
                                  <a:pt x="1460436" y="46189"/>
                                </a:lnTo>
                                <a:lnTo>
                                  <a:pt x="1476641" y="55168"/>
                                </a:lnTo>
                                <a:lnTo>
                                  <a:pt x="1482813" y="55168"/>
                                </a:lnTo>
                                <a:lnTo>
                                  <a:pt x="1496759" y="50152"/>
                                </a:lnTo>
                                <a:lnTo>
                                  <a:pt x="1477860" y="50152"/>
                                </a:lnTo>
                                <a:lnTo>
                                  <a:pt x="1475308" y="49606"/>
                                </a:lnTo>
                                <a:lnTo>
                                  <a:pt x="1473517" y="48526"/>
                                </a:lnTo>
                                <a:lnTo>
                                  <a:pt x="1471688" y="47459"/>
                                </a:lnTo>
                                <a:lnTo>
                                  <a:pt x="1470875" y="46189"/>
                                </a:lnTo>
                                <a:lnTo>
                                  <a:pt x="1484236" y="37515"/>
                                </a:lnTo>
                                <a:lnTo>
                                  <a:pt x="1505661" y="37515"/>
                                </a:lnTo>
                                <a:lnTo>
                                  <a:pt x="1505661" y="27711"/>
                                </a:lnTo>
                                <a:lnTo>
                                  <a:pt x="1505267" y="25806"/>
                                </a:lnTo>
                                <a:lnTo>
                                  <a:pt x="1503730" y="22542"/>
                                </a:lnTo>
                                <a:lnTo>
                                  <a:pt x="1503171" y="21932"/>
                                </a:lnTo>
                                <a:close/>
                              </a:path>
                              <a:path w="1506220" h="55244">
                                <a:moveTo>
                                  <a:pt x="1505661" y="49999"/>
                                </a:moveTo>
                                <a:lnTo>
                                  <a:pt x="1496987" y="49999"/>
                                </a:lnTo>
                                <a:lnTo>
                                  <a:pt x="1496987" y="53492"/>
                                </a:lnTo>
                                <a:lnTo>
                                  <a:pt x="1497393" y="54190"/>
                                </a:lnTo>
                                <a:lnTo>
                                  <a:pt x="1498765" y="54533"/>
                                </a:lnTo>
                                <a:lnTo>
                                  <a:pt x="1501305" y="54660"/>
                                </a:lnTo>
                                <a:lnTo>
                                  <a:pt x="1503832" y="54533"/>
                                </a:lnTo>
                                <a:lnTo>
                                  <a:pt x="1505165" y="54190"/>
                                </a:lnTo>
                                <a:lnTo>
                                  <a:pt x="1505661" y="53492"/>
                                </a:lnTo>
                                <a:lnTo>
                                  <a:pt x="1505661" y="49999"/>
                                </a:lnTo>
                                <a:close/>
                              </a:path>
                              <a:path w="1506220" h="55244">
                                <a:moveTo>
                                  <a:pt x="1505661" y="37515"/>
                                </a:moveTo>
                                <a:lnTo>
                                  <a:pt x="1495628" y="37515"/>
                                </a:lnTo>
                                <a:lnTo>
                                  <a:pt x="1495628" y="44932"/>
                                </a:lnTo>
                                <a:lnTo>
                                  <a:pt x="1493138" y="46697"/>
                                </a:lnTo>
                                <a:lnTo>
                                  <a:pt x="1490738" y="48018"/>
                                </a:lnTo>
                                <a:lnTo>
                                  <a:pt x="1486242" y="49720"/>
                                </a:lnTo>
                                <a:lnTo>
                                  <a:pt x="1483779" y="50152"/>
                                </a:lnTo>
                                <a:lnTo>
                                  <a:pt x="1496759" y="50152"/>
                                </a:lnTo>
                                <a:lnTo>
                                  <a:pt x="1496987" y="49999"/>
                                </a:lnTo>
                                <a:lnTo>
                                  <a:pt x="1505661" y="49999"/>
                                </a:lnTo>
                                <a:lnTo>
                                  <a:pt x="1505661" y="37515"/>
                                </a:lnTo>
                                <a:close/>
                              </a:path>
                              <a:path w="1506220" h="55244">
                                <a:moveTo>
                                  <a:pt x="1487893" y="16725"/>
                                </a:moveTo>
                                <a:lnTo>
                                  <a:pt x="1481810" y="16725"/>
                                </a:lnTo>
                                <a:lnTo>
                                  <a:pt x="1479715" y="16840"/>
                                </a:lnTo>
                                <a:lnTo>
                                  <a:pt x="1463163" y="23279"/>
                                </a:lnTo>
                                <a:lnTo>
                                  <a:pt x="1463276" y="24180"/>
                                </a:lnTo>
                                <a:lnTo>
                                  <a:pt x="1463662" y="24917"/>
                                </a:lnTo>
                                <a:lnTo>
                                  <a:pt x="1464297" y="25387"/>
                                </a:lnTo>
                                <a:lnTo>
                                  <a:pt x="1465148" y="25539"/>
                                </a:lnTo>
                                <a:lnTo>
                                  <a:pt x="1467370" y="24980"/>
                                </a:lnTo>
                                <a:lnTo>
                                  <a:pt x="1468386" y="24599"/>
                                </a:lnTo>
                                <a:lnTo>
                                  <a:pt x="1469631" y="24180"/>
                                </a:lnTo>
                                <a:lnTo>
                                  <a:pt x="1472603" y="23279"/>
                                </a:lnTo>
                                <a:lnTo>
                                  <a:pt x="1474342" y="22859"/>
                                </a:lnTo>
                                <a:lnTo>
                                  <a:pt x="1478305" y="22097"/>
                                </a:lnTo>
                                <a:lnTo>
                                  <a:pt x="1480527" y="21932"/>
                                </a:lnTo>
                                <a:lnTo>
                                  <a:pt x="1503171" y="21932"/>
                                </a:lnTo>
                                <a:lnTo>
                                  <a:pt x="1502473" y="21170"/>
                                </a:lnTo>
                                <a:lnTo>
                                  <a:pt x="1499057" y="18973"/>
                                </a:lnTo>
                                <a:lnTo>
                                  <a:pt x="1496809" y="18135"/>
                                </a:lnTo>
                                <a:lnTo>
                                  <a:pt x="1491246" y="16992"/>
                                </a:lnTo>
                                <a:lnTo>
                                  <a:pt x="1487893" y="16725"/>
                                </a:lnTo>
                                <a:close/>
                              </a:path>
                            </a:pathLst>
                          </a:custGeom>
                          <a:solidFill>
                            <a:srgbClr val="000000"/>
                          </a:solidFill>
                        </wps:spPr>
                        <wps:bodyPr wrap="square" lIns="0" tIns="0" rIns="0" bIns="0" rtlCol="0">
                          <a:prstTxWarp prst="textNoShape">
                            <a:avLst/>
                          </a:prstTxWarp>
                          <a:noAutofit/>
                        </wps:bodyPr>
                      </wps:wsp>
                      <wps:wsp>
                        <wps:cNvPr id="328" name="Graphic 328"/>
                        <wps:cNvSpPr/>
                        <wps:spPr>
                          <a:xfrm>
                            <a:off x="585558" y="544389"/>
                            <a:ext cx="77470" cy="48895"/>
                          </a:xfrm>
                          <a:custGeom>
                            <a:avLst/>
                            <a:gdLst/>
                            <a:ahLst/>
                            <a:cxnLst/>
                            <a:rect l="l" t="t" r="r" b="b"/>
                            <a:pathLst>
                              <a:path w="77470" h="48895">
                                <a:moveTo>
                                  <a:pt x="76925" y="0"/>
                                </a:moveTo>
                                <a:lnTo>
                                  <a:pt x="0" y="0"/>
                                </a:lnTo>
                                <a:lnTo>
                                  <a:pt x="0" y="48865"/>
                                </a:lnTo>
                                <a:lnTo>
                                  <a:pt x="76925" y="48865"/>
                                </a:lnTo>
                                <a:lnTo>
                                  <a:pt x="76925" y="0"/>
                                </a:lnTo>
                                <a:close/>
                              </a:path>
                            </a:pathLst>
                          </a:custGeom>
                          <a:solidFill>
                            <a:srgbClr val="88A54D"/>
                          </a:solidFill>
                        </wps:spPr>
                        <wps:bodyPr wrap="square" lIns="0" tIns="0" rIns="0" bIns="0" rtlCol="0">
                          <a:prstTxWarp prst="textNoShape">
                            <a:avLst/>
                          </a:prstTxWarp>
                          <a:noAutofit/>
                        </wps:bodyPr>
                      </wps:wsp>
                      <wps:wsp>
                        <wps:cNvPr id="329" name="Graphic 329"/>
                        <wps:cNvSpPr/>
                        <wps:spPr>
                          <a:xfrm>
                            <a:off x="700287" y="539203"/>
                            <a:ext cx="1085215" cy="55244"/>
                          </a:xfrm>
                          <a:custGeom>
                            <a:avLst/>
                            <a:gdLst/>
                            <a:ahLst/>
                            <a:cxnLst/>
                            <a:rect l="l" t="t" r="r" b="b"/>
                            <a:pathLst>
                              <a:path w="1085215" h="55244">
                                <a:moveTo>
                                  <a:pt x="5147" y="3619"/>
                                </a:moveTo>
                                <a:lnTo>
                                  <a:pt x="2581" y="3721"/>
                                </a:lnTo>
                                <a:lnTo>
                                  <a:pt x="968" y="3962"/>
                                </a:lnTo>
                                <a:lnTo>
                                  <a:pt x="117" y="4330"/>
                                </a:lnTo>
                                <a:lnTo>
                                  <a:pt x="0" y="39738"/>
                                </a:lnTo>
                                <a:lnTo>
                                  <a:pt x="575" y="41986"/>
                                </a:lnTo>
                                <a:lnTo>
                                  <a:pt x="24755" y="55041"/>
                                </a:lnTo>
                                <a:lnTo>
                                  <a:pt x="33912" y="55041"/>
                                </a:lnTo>
                                <a:lnTo>
                                  <a:pt x="38192" y="54610"/>
                                </a:lnTo>
                                <a:lnTo>
                                  <a:pt x="45710" y="52882"/>
                                </a:lnTo>
                                <a:lnTo>
                                  <a:pt x="48898" y="51638"/>
                                </a:lnTo>
                                <a:lnTo>
                                  <a:pt x="52566" y="49301"/>
                                </a:lnTo>
                                <a:lnTo>
                                  <a:pt x="26813" y="49301"/>
                                </a:lnTo>
                                <a:lnTo>
                                  <a:pt x="24133" y="49022"/>
                                </a:lnTo>
                                <a:lnTo>
                                  <a:pt x="10354" y="4876"/>
                                </a:lnTo>
                                <a:lnTo>
                                  <a:pt x="10112" y="4330"/>
                                </a:lnTo>
                                <a:lnTo>
                                  <a:pt x="9274" y="3962"/>
                                </a:lnTo>
                                <a:lnTo>
                                  <a:pt x="7648" y="3721"/>
                                </a:lnTo>
                                <a:lnTo>
                                  <a:pt x="5147" y="3619"/>
                                </a:lnTo>
                                <a:close/>
                              </a:path>
                              <a:path w="1085215" h="55244">
                                <a:moveTo>
                                  <a:pt x="54473" y="3619"/>
                                </a:moveTo>
                                <a:lnTo>
                                  <a:pt x="51921" y="3721"/>
                                </a:lnTo>
                                <a:lnTo>
                                  <a:pt x="50295" y="3962"/>
                                </a:lnTo>
                                <a:lnTo>
                                  <a:pt x="49444" y="4330"/>
                                </a:lnTo>
                                <a:lnTo>
                                  <a:pt x="49190" y="4876"/>
                                </a:lnTo>
                                <a:lnTo>
                                  <a:pt x="49190" y="37973"/>
                                </a:lnTo>
                                <a:lnTo>
                                  <a:pt x="48758" y="39928"/>
                                </a:lnTo>
                                <a:lnTo>
                                  <a:pt x="47869" y="41617"/>
                                </a:lnTo>
                                <a:lnTo>
                                  <a:pt x="47006" y="43319"/>
                                </a:lnTo>
                                <a:lnTo>
                                  <a:pt x="45736" y="44742"/>
                                </a:lnTo>
                                <a:lnTo>
                                  <a:pt x="42421" y="47015"/>
                                </a:lnTo>
                                <a:lnTo>
                                  <a:pt x="40389" y="47866"/>
                                </a:lnTo>
                                <a:lnTo>
                                  <a:pt x="35601" y="49022"/>
                                </a:lnTo>
                                <a:lnTo>
                                  <a:pt x="32871" y="49301"/>
                                </a:lnTo>
                                <a:lnTo>
                                  <a:pt x="52566" y="49301"/>
                                </a:lnTo>
                                <a:lnTo>
                                  <a:pt x="54143" y="48310"/>
                                </a:lnTo>
                                <a:lnTo>
                                  <a:pt x="56162" y="46266"/>
                                </a:lnTo>
                                <a:lnTo>
                                  <a:pt x="58969" y="41452"/>
                                </a:lnTo>
                                <a:lnTo>
                                  <a:pt x="59680" y="38722"/>
                                </a:lnTo>
                                <a:lnTo>
                                  <a:pt x="59680" y="4876"/>
                                </a:lnTo>
                                <a:lnTo>
                                  <a:pt x="59414" y="4330"/>
                                </a:lnTo>
                                <a:lnTo>
                                  <a:pt x="58537" y="3962"/>
                                </a:lnTo>
                                <a:lnTo>
                                  <a:pt x="56950" y="3721"/>
                                </a:lnTo>
                                <a:lnTo>
                                  <a:pt x="54473" y="3619"/>
                                </a:lnTo>
                                <a:close/>
                              </a:path>
                              <a:path w="1085215" h="55244">
                                <a:moveTo>
                                  <a:pt x="80686" y="17043"/>
                                </a:moveTo>
                                <a:lnTo>
                                  <a:pt x="78426" y="17094"/>
                                </a:lnTo>
                                <a:lnTo>
                                  <a:pt x="77003" y="17335"/>
                                </a:lnTo>
                                <a:lnTo>
                                  <a:pt x="76292" y="17716"/>
                                </a:lnTo>
                                <a:lnTo>
                                  <a:pt x="76089" y="18249"/>
                                </a:lnTo>
                                <a:lnTo>
                                  <a:pt x="76089" y="53327"/>
                                </a:lnTo>
                                <a:lnTo>
                                  <a:pt x="76305" y="53848"/>
                                </a:lnTo>
                                <a:lnTo>
                                  <a:pt x="77105" y="54216"/>
                                </a:lnTo>
                                <a:lnTo>
                                  <a:pt x="78667" y="54444"/>
                                </a:lnTo>
                                <a:lnTo>
                                  <a:pt x="81131" y="54521"/>
                                </a:lnTo>
                                <a:lnTo>
                                  <a:pt x="83645" y="54444"/>
                                </a:lnTo>
                                <a:lnTo>
                                  <a:pt x="85169" y="54216"/>
                                </a:lnTo>
                                <a:lnTo>
                                  <a:pt x="85982" y="53848"/>
                                </a:lnTo>
                                <a:lnTo>
                                  <a:pt x="86223" y="53327"/>
                                </a:lnTo>
                                <a:lnTo>
                                  <a:pt x="86223" y="28803"/>
                                </a:lnTo>
                                <a:lnTo>
                                  <a:pt x="89005" y="26593"/>
                                </a:lnTo>
                                <a:lnTo>
                                  <a:pt x="91659" y="24917"/>
                                </a:lnTo>
                                <a:lnTo>
                                  <a:pt x="96191" y="22872"/>
                                </a:lnTo>
                                <a:lnTo>
                                  <a:pt x="85245" y="22872"/>
                                </a:lnTo>
                                <a:lnTo>
                                  <a:pt x="85245" y="18249"/>
                                </a:lnTo>
                                <a:lnTo>
                                  <a:pt x="85017" y="17716"/>
                                </a:lnTo>
                                <a:lnTo>
                                  <a:pt x="84318" y="17335"/>
                                </a:lnTo>
                                <a:lnTo>
                                  <a:pt x="82934" y="17094"/>
                                </a:lnTo>
                                <a:lnTo>
                                  <a:pt x="80686" y="17043"/>
                                </a:lnTo>
                                <a:close/>
                              </a:path>
                              <a:path w="1085215" h="55244">
                                <a:moveTo>
                                  <a:pt x="120679" y="22047"/>
                                </a:moveTo>
                                <a:lnTo>
                                  <a:pt x="103762" y="22047"/>
                                </a:lnTo>
                                <a:lnTo>
                                  <a:pt x="105489" y="22301"/>
                                </a:lnTo>
                                <a:lnTo>
                                  <a:pt x="108486" y="23228"/>
                                </a:lnTo>
                                <a:lnTo>
                                  <a:pt x="113516" y="30784"/>
                                </a:lnTo>
                                <a:lnTo>
                                  <a:pt x="113516" y="53327"/>
                                </a:lnTo>
                                <a:lnTo>
                                  <a:pt x="113770" y="53848"/>
                                </a:lnTo>
                                <a:lnTo>
                                  <a:pt x="114557" y="54216"/>
                                </a:lnTo>
                                <a:lnTo>
                                  <a:pt x="116094" y="54444"/>
                                </a:lnTo>
                                <a:lnTo>
                                  <a:pt x="118608" y="54521"/>
                                </a:lnTo>
                                <a:lnTo>
                                  <a:pt x="121072" y="54444"/>
                                </a:lnTo>
                                <a:lnTo>
                                  <a:pt x="122596" y="54216"/>
                                </a:lnTo>
                                <a:lnTo>
                                  <a:pt x="123396" y="53848"/>
                                </a:lnTo>
                                <a:lnTo>
                                  <a:pt x="123638" y="53327"/>
                                </a:lnTo>
                                <a:lnTo>
                                  <a:pt x="123535" y="28803"/>
                                </a:lnTo>
                                <a:lnTo>
                                  <a:pt x="123295" y="27305"/>
                                </a:lnTo>
                                <a:lnTo>
                                  <a:pt x="121948" y="23723"/>
                                </a:lnTo>
                                <a:lnTo>
                                  <a:pt x="120844" y="22186"/>
                                </a:lnTo>
                                <a:lnTo>
                                  <a:pt x="120679" y="22047"/>
                                </a:lnTo>
                                <a:close/>
                              </a:path>
                              <a:path w="1085215" h="55244">
                                <a:moveTo>
                                  <a:pt x="107559" y="16497"/>
                                </a:moveTo>
                                <a:lnTo>
                                  <a:pt x="100727" y="16497"/>
                                </a:lnTo>
                                <a:lnTo>
                                  <a:pt x="97615" y="16992"/>
                                </a:lnTo>
                                <a:lnTo>
                                  <a:pt x="91443" y="19050"/>
                                </a:lnTo>
                                <a:lnTo>
                                  <a:pt x="88344" y="20675"/>
                                </a:lnTo>
                                <a:lnTo>
                                  <a:pt x="85245" y="22872"/>
                                </a:lnTo>
                                <a:lnTo>
                                  <a:pt x="96191" y="22872"/>
                                </a:lnTo>
                                <a:lnTo>
                                  <a:pt x="96726" y="22631"/>
                                </a:lnTo>
                                <a:lnTo>
                                  <a:pt x="99279" y="22047"/>
                                </a:lnTo>
                                <a:lnTo>
                                  <a:pt x="120679" y="22047"/>
                                </a:lnTo>
                                <a:lnTo>
                                  <a:pt x="117719" y="19532"/>
                                </a:lnTo>
                                <a:lnTo>
                                  <a:pt x="115700" y="18478"/>
                                </a:lnTo>
                                <a:lnTo>
                                  <a:pt x="110671" y="16878"/>
                                </a:lnTo>
                                <a:lnTo>
                                  <a:pt x="107559" y="16497"/>
                                </a:lnTo>
                                <a:close/>
                              </a:path>
                              <a:path w="1085215" h="55244">
                                <a:moveTo>
                                  <a:pt x="148593" y="17043"/>
                                </a:moveTo>
                                <a:lnTo>
                                  <a:pt x="146142" y="17106"/>
                                </a:lnTo>
                                <a:lnTo>
                                  <a:pt x="144580" y="17348"/>
                                </a:lnTo>
                                <a:lnTo>
                                  <a:pt x="143780" y="17729"/>
                                </a:lnTo>
                                <a:lnTo>
                                  <a:pt x="143564" y="18249"/>
                                </a:lnTo>
                                <a:lnTo>
                                  <a:pt x="143564" y="53327"/>
                                </a:lnTo>
                                <a:lnTo>
                                  <a:pt x="143780" y="53848"/>
                                </a:lnTo>
                                <a:lnTo>
                                  <a:pt x="144580" y="54216"/>
                                </a:lnTo>
                                <a:lnTo>
                                  <a:pt x="146142" y="54444"/>
                                </a:lnTo>
                                <a:lnTo>
                                  <a:pt x="148593" y="54521"/>
                                </a:lnTo>
                                <a:lnTo>
                                  <a:pt x="151108" y="54444"/>
                                </a:lnTo>
                                <a:lnTo>
                                  <a:pt x="152644" y="54216"/>
                                </a:lnTo>
                                <a:lnTo>
                                  <a:pt x="153432" y="53848"/>
                                </a:lnTo>
                                <a:lnTo>
                                  <a:pt x="153673" y="53327"/>
                                </a:lnTo>
                                <a:lnTo>
                                  <a:pt x="153673" y="18249"/>
                                </a:lnTo>
                                <a:lnTo>
                                  <a:pt x="153432" y="17729"/>
                                </a:lnTo>
                                <a:lnTo>
                                  <a:pt x="152644" y="17348"/>
                                </a:lnTo>
                                <a:lnTo>
                                  <a:pt x="151108" y="17106"/>
                                </a:lnTo>
                                <a:lnTo>
                                  <a:pt x="148593" y="17043"/>
                                </a:lnTo>
                                <a:close/>
                              </a:path>
                              <a:path w="1085215" h="55244">
                                <a:moveTo>
                                  <a:pt x="151019" y="2578"/>
                                </a:moveTo>
                                <a:lnTo>
                                  <a:pt x="146231" y="2578"/>
                                </a:lnTo>
                                <a:lnTo>
                                  <a:pt x="144580" y="2844"/>
                                </a:lnTo>
                                <a:lnTo>
                                  <a:pt x="142776" y="3937"/>
                                </a:lnTo>
                                <a:lnTo>
                                  <a:pt x="142354" y="4914"/>
                                </a:lnTo>
                                <a:lnTo>
                                  <a:pt x="142332" y="7962"/>
                                </a:lnTo>
                                <a:lnTo>
                                  <a:pt x="142776" y="8953"/>
                                </a:lnTo>
                                <a:lnTo>
                                  <a:pt x="144542" y="10020"/>
                                </a:lnTo>
                                <a:lnTo>
                                  <a:pt x="146167" y="10287"/>
                                </a:lnTo>
                                <a:lnTo>
                                  <a:pt x="150943" y="10287"/>
                                </a:lnTo>
                                <a:lnTo>
                                  <a:pt x="152606" y="10020"/>
                                </a:lnTo>
                                <a:lnTo>
                                  <a:pt x="154397" y="8928"/>
                                </a:lnTo>
                                <a:lnTo>
                                  <a:pt x="154826" y="7962"/>
                                </a:lnTo>
                                <a:lnTo>
                                  <a:pt x="154854" y="4914"/>
                                </a:lnTo>
                                <a:lnTo>
                                  <a:pt x="154410" y="3911"/>
                                </a:lnTo>
                                <a:lnTo>
                                  <a:pt x="152644" y="2844"/>
                                </a:lnTo>
                                <a:lnTo>
                                  <a:pt x="151019" y="2578"/>
                                </a:lnTo>
                                <a:close/>
                              </a:path>
                              <a:path w="1085215" h="55244">
                                <a:moveTo>
                                  <a:pt x="184966" y="22580"/>
                                </a:moveTo>
                                <a:lnTo>
                                  <a:pt x="174844" y="22580"/>
                                </a:lnTo>
                                <a:lnTo>
                                  <a:pt x="174844" y="45085"/>
                                </a:lnTo>
                                <a:lnTo>
                                  <a:pt x="188128" y="54965"/>
                                </a:lnTo>
                                <a:lnTo>
                                  <a:pt x="190986" y="54965"/>
                                </a:lnTo>
                                <a:lnTo>
                                  <a:pt x="201136" y="51066"/>
                                </a:lnTo>
                                <a:lnTo>
                                  <a:pt x="201044" y="49568"/>
                                </a:lnTo>
                                <a:lnTo>
                                  <a:pt x="189792" y="49466"/>
                                </a:lnTo>
                                <a:lnTo>
                                  <a:pt x="187785" y="48831"/>
                                </a:lnTo>
                                <a:lnTo>
                                  <a:pt x="185537" y="46380"/>
                                </a:lnTo>
                                <a:lnTo>
                                  <a:pt x="184966" y="44538"/>
                                </a:lnTo>
                                <a:lnTo>
                                  <a:pt x="184966" y="22580"/>
                                </a:lnTo>
                                <a:close/>
                              </a:path>
                              <a:path w="1085215" h="55244">
                                <a:moveTo>
                                  <a:pt x="199761" y="48374"/>
                                </a:moveTo>
                                <a:lnTo>
                                  <a:pt x="198644" y="48552"/>
                                </a:lnTo>
                                <a:lnTo>
                                  <a:pt x="197196" y="48920"/>
                                </a:lnTo>
                                <a:lnTo>
                                  <a:pt x="195227" y="49288"/>
                                </a:lnTo>
                                <a:lnTo>
                                  <a:pt x="192713" y="49466"/>
                                </a:lnTo>
                                <a:lnTo>
                                  <a:pt x="201007" y="49466"/>
                                </a:lnTo>
                                <a:lnTo>
                                  <a:pt x="200777" y="48831"/>
                                </a:lnTo>
                                <a:lnTo>
                                  <a:pt x="200333" y="48463"/>
                                </a:lnTo>
                                <a:lnTo>
                                  <a:pt x="199761" y="48374"/>
                                </a:lnTo>
                                <a:close/>
                              </a:path>
                              <a:path w="1085215" h="55244">
                                <a:moveTo>
                                  <a:pt x="199152" y="17233"/>
                                </a:moveTo>
                                <a:lnTo>
                                  <a:pt x="167173" y="17233"/>
                                </a:lnTo>
                                <a:lnTo>
                                  <a:pt x="166297" y="17360"/>
                                </a:lnTo>
                                <a:lnTo>
                                  <a:pt x="165649" y="17830"/>
                                </a:lnTo>
                                <a:lnTo>
                                  <a:pt x="165255" y="18669"/>
                                </a:lnTo>
                                <a:lnTo>
                                  <a:pt x="165090" y="19926"/>
                                </a:lnTo>
                                <a:lnTo>
                                  <a:pt x="165649" y="21945"/>
                                </a:lnTo>
                                <a:lnTo>
                                  <a:pt x="167110" y="22580"/>
                                </a:lnTo>
                                <a:lnTo>
                                  <a:pt x="199152" y="22580"/>
                                </a:lnTo>
                                <a:lnTo>
                                  <a:pt x="200612" y="21945"/>
                                </a:lnTo>
                                <a:lnTo>
                                  <a:pt x="201184" y="19926"/>
                                </a:lnTo>
                                <a:lnTo>
                                  <a:pt x="201044" y="18669"/>
                                </a:lnTo>
                                <a:lnTo>
                                  <a:pt x="200638" y="17830"/>
                                </a:lnTo>
                                <a:lnTo>
                                  <a:pt x="200003" y="17360"/>
                                </a:lnTo>
                                <a:lnTo>
                                  <a:pt x="199152" y="17233"/>
                                </a:lnTo>
                                <a:close/>
                              </a:path>
                              <a:path w="1085215" h="55244">
                                <a:moveTo>
                                  <a:pt x="179873" y="7632"/>
                                </a:moveTo>
                                <a:lnTo>
                                  <a:pt x="177435" y="7721"/>
                                </a:lnTo>
                                <a:lnTo>
                                  <a:pt x="175860" y="7975"/>
                                </a:lnTo>
                                <a:lnTo>
                                  <a:pt x="175073" y="8382"/>
                                </a:lnTo>
                                <a:lnTo>
                                  <a:pt x="174844" y="8890"/>
                                </a:lnTo>
                                <a:lnTo>
                                  <a:pt x="174844" y="17233"/>
                                </a:lnTo>
                                <a:lnTo>
                                  <a:pt x="184966" y="17233"/>
                                </a:lnTo>
                                <a:lnTo>
                                  <a:pt x="184966" y="8890"/>
                                </a:lnTo>
                                <a:lnTo>
                                  <a:pt x="184737" y="8382"/>
                                </a:lnTo>
                                <a:lnTo>
                                  <a:pt x="183924" y="7975"/>
                                </a:lnTo>
                                <a:lnTo>
                                  <a:pt x="182400" y="7721"/>
                                </a:lnTo>
                                <a:lnTo>
                                  <a:pt x="179873" y="7632"/>
                                </a:lnTo>
                                <a:close/>
                              </a:path>
                              <a:path w="1085215" h="55244">
                                <a:moveTo>
                                  <a:pt x="238065" y="16497"/>
                                </a:moveTo>
                                <a:lnTo>
                                  <a:pt x="229670" y="16497"/>
                                </a:lnTo>
                                <a:lnTo>
                                  <a:pt x="226025" y="16929"/>
                                </a:lnTo>
                                <a:lnTo>
                                  <a:pt x="207216" y="32918"/>
                                </a:lnTo>
                                <a:lnTo>
                                  <a:pt x="207216" y="39103"/>
                                </a:lnTo>
                                <a:lnTo>
                                  <a:pt x="207813" y="41897"/>
                                </a:lnTo>
                                <a:lnTo>
                                  <a:pt x="210201" y="46659"/>
                                </a:lnTo>
                                <a:lnTo>
                                  <a:pt x="211941" y="48666"/>
                                </a:lnTo>
                                <a:lnTo>
                                  <a:pt x="214277" y="50228"/>
                                </a:lnTo>
                                <a:lnTo>
                                  <a:pt x="216602" y="51828"/>
                                </a:lnTo>
                                <a:lnTo>
                                  <a:pt x="219472" y="53009"/>
                                </a:lnTo>
                                <a:lnTo>
                                  <a:pt x="226317" y="54622"/>
                                </a:lnTo>
                                <a:lnTo>
                                  <a:pt x="230305" y="55041"/>
                                </a:lnTo>
                                <a:lnTo>
                                  <a:pt x="237455" y="55041"/>
                                </a:lnTo>
                                <a:lnTo>
                                  <a:pt x="239919" y="54914"/>
                                </a:lnTo>
                                <a:lnTo>
                                  <a:pt x="244542" y="54406"/>
                                </a:lnTo>
                                <a:lnTo>
                                  <a:pt x="246561" y="54140"/>
                                </a:lnTo>
                                <a:lnTo>
                                  <a:pt x="248339" y="53809"/>
                                </a:lnTo>
                                <a:lnTo>
                                  <a:pt x="250091" y="53517"/>
                                </a:lnTo>
                                <a:lnTo>
                                  <a:pt x="255690" y="49822"/>
                                </a:lnTo>
                                <a:lnTo>
                                  <a:pt x="232451" y="49822"/>
                                </a:lnTo>
                                <a:lnTo>
                                  <a:pt x="229644" y="49504"/>
                                </a:lnTo>
                                <a:lnTo>
                                  <a:pt x="217706" y="37071"/>
                                </a:lnTo>
                                <a:lnTo>
                                  <a:pt x="254079" y="37071"/>
                                </a:lnTo>
                                <a:lnTo>
                                  <a:pt x="256822" y="36423"/>
                                </a:lnTo>
                                <a:lnTo>
                                  <a:pt x="258029" y="34264"/>
                                </a:lnTo>
                                <a:lnTo>
                                  <a:pt x="258029" y="32346"/>
                                </a:lnTo>
                                <a:lnTo>
                                  <a:pt x="217706" y="32346"/>
                                </a:lnTo>
                                <a:lnTo>
                                  <a:pt x="218888" y="28244"/>
                                </a:lnTo>
                                <a:lnTo>
                                  <a:pt x="230699" y="21513"/>
                                </a:lnTo>
                                <a:lnTo>
                                  <a:pt x="252496" y="21513"/>
                                </a:lnTo>
                                <a:lnTo>
                                  <a:pt x="250358" y="19888"/>
                                </a:lnTo>
                                <a:lnTo>
                                  <a:pt x="247844" y="18694"/>
                                </a:lnTo>
                                <a:lnTo>
                                  <a:pt x="241760" y="16929"/>
                                </a:lnTo>
                                <a:lnTo>
                                  <a:pt x="238065" y="16497"/>
                                </a:lnTo>
                                <a:close/>
                              </a:path>
                              <a:path w="1085215" h="55244">
                                <a:moveTo>
                                  <a:pt x="254028" y="47167"/>
                                </a:moveTo>
                                <a:lnTo>
                                  <a:pt x="251831" y="47561"/>
                                </a:lnTo>
                                <a:lnTo>
                                  <a:pt x="250866" y="47840"/>
                                </a:lnTo>
                                <a:lnTo>
                                  <a:pt x="248136" y="48488"/>
                                </a:lnTo>
                                <a:lnTo>
                                  <a:pt x="246650" y="48818"/>
                                </a:lnTo>
                                <a:lnTo>
                                  <a:pt x="244859" y="49123"/>
                                </a:lnTo>
                                <a:lnTo>
                                  <a:pt x="240744" y="49669"/>
                                </a:lnTo>
                                <a:lnTo>
                                  <a:pt x="238420" y="49822"/>
                                </a:lnTo>
                                <a:lnTo>
                                  <a:pt x="255690" y="49822"/>
                                </a:lnTo>
                                <a:lnTo>
                                  <a:pt x="255591" y="48463"/>
                                </a:lnTo>
                                <a:lnTo>
                                  <a:pt x="255324" y="47713"/>
                                </a:lnTo>
                                <a:lnTo>
                                  <a:pt x="254790" y="47294"/>
                                </a:lnTo>
                                <a:lnTo>
                                  <a:pt x="254028" y="47167"/>
                                </a:lnTo>
                                <a:close/>
                              </a:path>
                              <a:path w="1085215" h="55244">
                                <a:moveTo>
                                  <a:pt x="252496" y="21513"/>
                                </a:moveTo>
                                <a:lnTo>
                                  <a:pt x="238103" y="21513"/>
                                </a:lnTo>
                                <a:lnTo>
                                  <a:pt x="241811" y="22479"/>
                                </a:lnTo>
                                <a:lnTo>
                                  <a:pt x="244288" y="24409"/>
                                </a:lnTo>
                                <a:lnTo>
                                  <a:pt x="246777" y="26314"/>
                                </a:lnTo>
                                <a:lnTo>
                                  <a:pt x="247828" y="28651"/>
                                </a:lnTo>
                                <a:lnTo>
                                  <a:pt x="247919" y="30213"/>
                                </a:lnTo>
                                <a:lnTo>
                                  <a:pt x="247831" y="32346"/>
                                </a:lnTo>
                                <a:lnTo>
                                  <a:pt x="258029" y="32346"/>
                                </a:lnTo>
                                <a:lnTo>
                                  <a:pt x="258029" y="30797"/>
                                </a:lnTo>
                                <a:lnTo>
                                  <a:pt x="257559" y="28651"/>
                                </a:lnTo>
                                <a:lnTo>
                                  <a:pt x="255730" y="24625"/>
                                </a:lnTo>
                                <a:lnTo>
                                  <a:pt x="254282" y="22872"/>
                                </a:lnTo>
                                <a:lnTo>
                                  <a:pt x="252496" y="21513"/>
                                </a:lnTo>
                                <a:close/>
                              </a:path>
                              <a:path w="1085215" h="55244">
                                <a:moveTo>
                                  <a:pt x="301907" y="16497"/>
                                </a:moveTo>
                                <a:lnTo>
                                  <a:pt x="294795" y="16497"/>
                                </a:lnTo>
                                <a:lnTo>
                                  <a:pt x="291366" y="16941"/>
                                </a:lnTo>
                                <a:lnTo>
                                  <a:pt x="274882" y="33197"/>
                                </a:lnTo>
                                <a:lnTo>
                                  <a:pt x="274924" y="39001"/>
                                </a:lnTo>
                                <a:lnTo>
                                  <a:pt x="293284" y="55041"/>
                                </a:lnTo>
                                <a:lnTo>
                                  <a:pt x="301057" y="55041"/>
                                </a:lnTo>
                                <a:lnTo>
                                  <a:pt x="304473" y="54470"/>
                                </a:lnTo>
                                <a:lnTo>
                                  <a:pt x="310747" y="52235"/>
                                </a:lnTo>
                                <a:lnTo>
                                  <a:pt x="313744" y="50685"/>
                                </a:lnTo>
                                <a:lnTo>
                                  <a:pt x="315408" y="49542"/>
                                </a:lnTo>
                                <a:lnTo>
                                  <a:pt x="296446" y="49542"/>
                                </a:lnTo>
                                <a:lnTo>
                                  <a:pt x="294237" y="49136"/>
                                </a:lnTo>
                                <a:lnTo>
                                  <a:pt x="285359" y="37287"/>
                                </a:lnTo>
                                <a:lnTo>
                                  <a:pt x="285461" y="33197"/>
                                </a:lnTo>
                                <a:lnTo>
                                  <a:pt x="292992" y="23202"/>
                                </a:lnTo>
                                <a:lnTo>
                                  <a:pt x="294770" y="22402"/>
                                </a:lnTo>
                                <a:lnTo>
                                  <a:pt x="296967" y="22021"/>
                                </a:lnTo>
                                <a:lnTo>
                                  <a:pt x="325682" y="22021"/>
                                </a:lnTo>
                                <a:lnTo>
                                  <a:pt x="325682" y="21793"/>
                                </a:lnTo>
                                <a:lnTo>
                                  <a:pt x="315484" y="21793"/>
                                </a:lnTo>
                                <a:lnTo>
                                  <a:pt x="312855" y="20040"/>
                                </a:lnTo>
                                <a:lnTo>
                                  <a:pt x="310226" y="18732"/>
                                </a:lnTo>
                                <a:lnTo>
                                  <a:pt x="304867" y="16929"/>
                                </a:lnTo>
                                <a:lnTo>
                                  <a:pt x="301907" y="16497"/>
                                </a:lnTo>
                                <a:close/>
                              </a:path>
                              <a:path w="1085215" h="55244">
                                <a:moveTo>
                                  <a:pt x="325682" y="48679"/>
                                </a:moveTo>
                                <a:lnTo>
                                  <a:pt x="316665" y="48679"/>
                                </a:lnTo>
                                <a:lnTo>
                                  <a:pt x="316665" y="53327"/>
                                </a:lnTo>
                                <a:lnTo>
                                  <a:pt x="316893" y="53860"/>
                                </a:lnTo>
                                <a:lnTo>
                                  <a:pt x="317706" y="54229"/>
                                </a:lnTo>
                                <a:lnTo>
                                  <a:pt x="319116" y="54444"/>
                                </a:lnTo>
                                <a:lnTo>
                                  <a:pt x="321250" y="54521"/>
                                </a:lnTo>
                                <a:lnTo>
                                  <a:pt x="323345" y="54444"/>
                                </a:lnTo>
                                <a:lnTo>
                                  <a:pt x="324729" y="54229"/>
                                </a:lnTo>
                                <a:lnTo>
                                  <a:pt x="325466" y="53860"/>
                                </a:lnTo>
                                <a:lnTo>
                                  <a:pt x="325682" y="53327"/>
                                </a:lnTo>
                                <a:lnTo>
                                  <a:pt x="325682" y="48679"/>
                                </a:lnTo>
                                <a:close/>
                              </a:path>
                              <a:path w="1085215" h="55244">
                                <a:moveTo>
                                  <a:pt x="325682" y="22021"/>
                                </a:moveTo>
                                <a:lnTo>
                                  <a:pt x="302327" y="22021"/>
                                </a:lnTo>
                                <a:lnTo>
                                  <a:pt x="304994" y="22580"/>
                                </a:lnTo>
                                <a:lnTo>
                                  <a:pt x="310099" y="24853"/>
                                </a:lnTo>
                                <a:lnTo>
                                  <a:pt x="312753" y="26504"/>
                                </a:lnTo>
                                <a:lnTo>
                                  <a:pt x="315484" y="28651"/>
                                </a:lnTo>
                                <a:lnTo>
                                  <a:pt x="315484" y="42684"/>
                                </a:lnTo>
                                <a:lnTo>
                                  <a:pt x="299101" y="49542"/>
                                </a:lnTo>
                                <a:lnTo>
                                  <a:pt x="315408" y="49542"/>
                                </a:lnTo>
                                <a:lnTo>
                                  <a:pt x="316665" y="48679"/>
                                </a:lnTo>
                                <a:lnTo>
                                  <a:pt x="325682" y="48679"/>
                                </a:lnTo>
                                <a:lnTo>
                                  <a:pt x="325682" y="22021"/>
                                </a:lnTo>
                                <a:close/>
                              </a:path>
                              <a:path w="1085215" h="55244">
                                <a:moveTo>
                                  <a:pt x="320513" y="165"/>
                                </a:moveTo>
                                <a:lnTo>
                                  <a:pt x="318113" y="266"/>
                                </a:lnTo>
                                <a:lnTo>
                                  <a:pt x="316525" y="482"/>
                                </a:lnTo>
                                <a:lnTo>
                                  <a:pt x="315712" y="876"/>
                                </a:lnTo>
                                <a:lnTo>
                                  <a:pt x="315484" y="1409"/>
                                </a:lnTo>
                                <a:lnTo>
                                  <a:pt x="315484" y="21793"/>
                                </a:lnTo>
                                <a:lnTo>
                                  <a:pt x="325682" y="21793"/>
                                </a:lnTo>
                                <a:lnTo>
                                  <a:pt x="325682" y="1409"/>
                                </a:lnTo>
                                <a:lnTo>
                                  <a:pt x="325402" y="876"/>
                                </a:lnTo>
                                <a:lnTo>
                                  <a:pt x="324564" y="482"/>
                                </a:lnTo>
                                <a:lnTo>
                                  <a:pt x="323040" y="266"/>
                                </a:lnTo>
                                <a:lnTo>
                                  <a:pt x="320513" y="165"/>
                                </a:lnTo>
                                <a:close/>
                              </a:path>
                              <a:path w="1085215" h="55244">
                                <a:moveTo>
                                  <a:pt x="401361" y="3619"/>
                                </a:moveTo>
                                <a:lnTo>
                                  <a:pt x="367910" y="51930"/>
                                </a:lnTo>
                                <a:lnTo>
                                  <a:pt x="367436" y="53327"/>
                                </a:lnTo>
                                <a:lnTo>
                                  <a:pt x="367833" y="54063"/>
                                </a:lnTo>
                                <a:lnTo>
                                  <a:pt x="369421" y="54432"/>
                                </a:lnTo>
                                <a:lnTo>
                                  <a:pt x="372354" y="54521"/>
                                </a:lnTo>
                                <a:lnTo>
                                  <a:pt x="375218" y="54432"/>
                                </a:lnTo>
                                <a:lnTo>
                                  <a:pt x="376787" y="54190"/>
                                </a:lnTo>
                                <a:lnTo>
                                  <a:pt x="377688" y="53771"/>
                                </a:lnTo>
                                <a:lnTo>
                                  <a:pt x="378158" y="53162"/>
                                </a:lnTo>
                                <a:lnTo>
                                  <a:pt x="384686" y="41046"/>
                                </a:lnTo>
                                <a:lnTo>
                                  <a:pt x="429044" y="41046"/>
                                </a:lnTo>
                                <a:lnTo>
                                  <a:pt x="426004" y="35699"/>
                                </a:lnTo>
                                <a:lnTo>
                                  <a:pt x="387315" y="35699"/>
                                </a:lnTo>
                                <a:lnTo>
                                  <a:pt x="400993" y="10566"/>
                                </a:lnTo>
                                <a:lnTo>
                                  <a:pt x="411714" y="10566"/>
                                </a:lnTo>
                                <a:lnTo>
                                  <a:pt x="408564" y="5041"/>
                                </a:lnTo>
                                <a:lnTo>
                                  <a:pt x="407914" y="4343"/>
                                </a:lnTo>
                                <a:lnTo>
                                  <a:pt x="406708" y="3898"/>
                                </a:lnTo>
                                <a:lnTo>
                                  <a:pt x="404612" y="3695"/>
                                </a:lnTo>
                                <a:lnTo>
                                  <a:pt x="401361" y="3619"/>
                                </a:lnTo>
                                <a:close/>
                              </a:path>
                              <a:path w="1085215" h="55244">
                                <a:moveTo>
                                  <a:pt x="429044" y="41046"/>
                                </a:moveTo>
                                <a:lnTo>
                                  <a:pt x="417668" y="41046"/>
                                </a:lnTo>
                                <a:lnTo>
                                  <a:pt x="424488" y="53327"/>
                                </a:lnTo>
                                <a:lnTo>
                                  <a:pt x="424996" y="53898"/>
                                </a:lnTo>
                                <a:lnTo>
                                  <a:pt x="425872" y="54279"/>
                                </a:lnTo>
                                <a:lnTo>
                                  <a:pt x="427599" y="54457"/>
                                </a:lnTo>
                                <a:lnTo>
                                  <a:pt x="430635" y="54521"/>
                                </a:lnTo>
                                <a:lnTo>
                                  <a:pt x="433716" y="54432"/>
                                </a:lnTo>
                                <a:lnTo>
                                  <a:pt x="435296" y="54089"/>
                                </a:lnTo>
                                <a:lnTo>
                                  <a:pt x="435726" y="53327"/>
                                </a:lnTo>
                                <a:lnTo>
                                  <a:pt x="435688" y="53162"/>
                                </a:lnTo>
                                <a:lnTo>
                                  <a:pt x="435196" y="51866"/>
                                </a:lnTo>
                                <a:lnTo>
                                  <a:pt x="429044" y="41046"/>
                                </a:lnTo>
                                <a:close/>
                              </a:path>
                              <a:path w="1085215" h="55244">
                                <a:moveTo>
                                  <a:pt x="411714" y="10566"/>
                                </a:moveTo>
                                <a:lnTo>
                                  <a:pt x="401056" y="10566"/>
                                </a:lnTo>
                                <a:lnTo>
                                  <a:pt x="414912" y="35699"/>
                                </a:lnTo>
                                <a:lnTo>
                                  <a:pt x="426004" y="35699"/>
                                </a:lnTo>
                                <a:lnTo>
                                  <a:pt x="411714" y="10566"/>
                                </a:lnTo>
                                <a:close/>
                              </a:path>
                              <a:path w="1085215" h="55244">
                                <a:moveTo>
                                  <a:pt x="456365" y="17043"/>
                                </a:moveTo>
                                <a:lnTo>
                                  <a:pt x="454017" y="17106"/>
                                </a:lnTo>
                                <a:lnTo>
                                  <a:pt x="452682" y="17335"/>
                                </a:lnTo>
                                <a:lnTo>
                                  <a:pt x="451945" y="17716"/>
                                </a:lnTo>
                                <a:lnTo>
                                  <a:pt x="451755" y="18249"/>
                                </a:lnTo>
                                <a:lnTo>
                                  <a:pt x="451755" y="53327"/>
                                </a:lnTo>
                                <a:lnTo>
                                  <a:pt x="451971" y="53848"/>
                                </a:lnTo>
                                <a:lnTo>
                                  <a:pt x="452771" y="54216"/>
                                </a:lnTo>
                                <a:lnTo>
                                  <a:pt x="454346" y="54444"/>
                                </a:lnTo>
                                <a:lnTo>
                                  <a:pt x="456784" y="54521"/>
                                </a:lnTo>
                                <a:lnTo>
                                  <a:pt x="459311" y="54444"/>
                                </a:lnTo>
                                <a:lnTo>
                                  <a:pt x="460835" y="54216"/>
                                </a:lnTo>
                                <a:lnTo>
                                  <a:pt x="461635" y="53848"/>
                                </a:lnTo>
                                <a:lnTo>
                                  <a:pt x="461877" y="53327"/>
                                </a:lnTo>
                                <a:lnTo>
                                  <a:pt x="461877" y="30238"/>
                                </a:lnTo>
                                <a:lnTo>
                                  <a:pt x="465801" y="26619"/>
                                </a:lnTo>
                                <a:lnTo>
                                  <a:pt x="469205" y="24244"/>
                                </a:lnTo>
                                <a:lnTo>
                                  <a:pt x="471392" y="23342"/>
                                </a:lnTo>
                                <a:lnTo>
                                  <a:pt x="460899" y="23342"/>
                                </a:lnTo>
                                <a:lnTo>
                                  <a:pt x="460899" y="18249"/>
                                </a:lnTo>
                                <a:lnTo>
                                  <a:pt x="460696" y="17716"/>
                                </a:lnTo>
                                <a:lnTo>
                                  <a:pt x="459984" y="17335"/>
                                </a:lnTo>
                                <a:lnTo>
                                  <a:pt x="458600" y="17094"/>
                                </a:lnTo>
                                <a:lnTo>
                                  <a:pt x="456365" y="17043"/>
                                </a:lnTo>
                                <a:close/>
                              </a:path>
                              <a:path w="1085215" h="55244">
                                <a:moveTo>
                                  <a:pt x="483804" y="22580"/>
                                </a:moveTo>
                                <a:lnTo>
                                  <a:pt x="475313" y="22580"/>
                                </a:lnTo>
                                <a:lnTo>
                                  <a:pt x="477714" y="22733"/>
                                </a:lnTo>
                                <a:lnTo>
                                  <a:pt x="479707" y="23050"/>
                                </a:lnTo>
                                <a:lnTo>
                                  <a:pt x="481295" y="23406"/>
                                </a:lnTo>
                                <a:lnTo>
                                  <a:pt x="482489" y="23583"/>
                                </a:lnTo>
                                <a:lnTo>
                                  <a:pt x="483251" y="23406"/>
                                </a:lnTo>
                                <a:lnTo>
                                  <a:pt x="483662" y="22961"/>
                                </a:lnTo>
                                <a:lnTo>
                                  <a:pt x="483764" y="22733"/>
                                </a:lnTo>
                                <a:lnTo>
                                  <a:pt x="483804" y="22580"/>
                                </a:lnTo>
                                <a:close/>
                              </a:path>
                              <a:path w="1085215" h="55244">
                                <a:moveTo>
                                  <a:pt x="475999" y="16497"/>
                                </a:moveTo>
                                <a:lnTo>
                                  <a:pt x="460899" y="23342"/>
                                </a:lnTo>
                                <a:lnTo>
                                  <a:pt x="471392" y="23342"/>
                                </a:lnTo>
                                <a:lnTo>
                                  <a:pt x="472316" y="22961"/>
                                </a:lnTo>
                                <a:lnTo>
                                  <a:pt x="475313" y="22580"/>
                                </a:lnTo>
                                <a:lnTo>
                                  <a:pt x="483804" y="22580"/>
                                </a:lnTo>
                                <a:lnTo>
                                  <a:pt x="483962" y="21983"/>
                                </a:lnTo>
                                <a:lnTo>
                                  <a:pt x="477802" y="16548"/>
                                </a:lnTo>
                                <a:lnTo>
                                  <a:pt x="475999" y="16497"/>
                                </a:lnTo>
                                <a:close/>
                              </a:path>
                              <a:path w="1085215" h="55244">
                                <a:moveTo>
                                  <a:pt x="539088" y="21704"/>
                                </a:moveTo>
                                <a:lnTo>
                                  <a:pt x="521236" y="21704"/>
                                </a:lnTo>
                                <a:lnTo>
                                  <a:pt x="523263" y="21894"/>
                                </a:lnTo>
                                <a:lnTo>
                                  <a:pt x="526380" y="22580"/>
                                </a:lnTo>
                                <a:lnTo>
                                  <a:pt x="531536" y="32689"/>
                                </a:lnTo>
                                <a:lnTo>
                                  <a:pt x="519636" y="32689"/>
                                </a:lnTo>
                                <a:lnTo>
                                  <a:pt x="515763" y="32943"/>
                                </a:lnTo>
                                <a:lnTo>
                                  <a:pt x="496256" y="42379"/>
                                </a:lnTo>
                                <a:lnTo>
                                  <a:pt x="496256" y="46037"/>
                                </a:lnTo>
                                <a:lnTo>
                                  <a:pt x="512499" y="55041"/>
                                </a:lnTo>
                                <a:lnTo>
                                  <a:pt x="518709" y="55041"/>
                                </a:lnTo>
                                <a:lnTo>
                                  <a:pt x="521846" y="54571"/>
                                </a:lnTo>
                                <a:lnTo>
                                  <a:pt x="527777" y="52755"/>
                                </a:lnTo>
                                <a:lnTo>
                                  <a:pt x="530482" y="51485"/>
                                </a:lnTo>
                                <a:lnTo>
                                  <a:pt x="532640" y="50012"/>
                                </a:lnTo>
                                <a:lnTo>
                                  <a:pt x="513731" y="50012"/>
                                </a:lnTo>
                                <a:lnTo>
                                  <a:pt x="511178" y="49466"/>
                                </a:lnTo>
                                <a:lnTo>
                                  <a:pt x="507546" y="47307"/>
                                </a:lnTo>
                                <a:lnTo>
                                  <a:pt x="506744" y="46037"/>
                                </a:lnTo>
                                <a:lnTo>
                                  <a:pt x="506631" y="44043"/>
                                </a:lnTo>
                                <a:lnTo>
                                  <a:pt x="507571" y="41224"/>
                                </a:lnTo>
                                <a:lnTo>
                                  <a:pt x="510556" y="39103"/>
                                </a:lnTo>
                                <a:lnTo>
                                  <a:pt x="511902" y="38531"/>
                                </a:lnTo>
                                <a:lnTo>
                                  <a:pt x="513604" y="38087"/>
                                </a:lnTo>
                                <a:lnTo>
                                  <a:pt x="515648" y="37795"/>
                                </a:lnTo>
                                <a:lnTo>
                                  <a:pt x="517680" y="37477"/>
                                </a:lnTo>
                                <a:lnTo>
                                  <a:pt x="520106" y="37350"/>
                                </a:lnTo>
                                <a:lnTo>
                                  <a:pt x="541595" y="37350"/>
                                </a:lnTo>
                                <a:lnTo>
                                  <a:pt x="541595" y="27520"/>
                                </a:lnTo>
                                <a:lnTo>
                                  <a:pt x="541214" y="25615"/>
                                </a:lnTo>
                                <a:lnTo>
                                  <a:pt x="539664" y="22326"/>
                                </a:lnTo>
                                <a:lnTo>
                                  <a:pt x="539088" y="21704"/>
                                </a:lnTo>
                                <a:close/>
                              </a:path>
                              <a:path w="1085215" h="55244">
                                <a:moveTo>
                                  <a:pt x="541595" y="49847"/>
                                </a:moveTo>
                                <a:lnTo>
                                  <a:pt x="532882" y="49847"/>
                                </a:lnTo>
                                <a:lnTo>
                                  <a:pt x="532882" y="53352"/>
                                </a:lnTo>
                                <a:lnTo>
                                  <a:pt x="533314" y="54063"/>
                                </a:lnTo>
                                <a:lnTo>
                                  <a:pt x="534698" y="54406"/>
                                </a:lnTo>
                                <a:lnTo>
                                  <a:pt x="537238" y="54521"/>
                                </a:lnTo>
                                <a:lnTo>
                                  <a:pt x="539753" y="54406"/>
                                </a:lnTo>
                                <a:lnTo>
                                  <a:pt x="541112" y="54063"/>
                                </a:lnTo>
                                <a:lnTo>
                                  <a:pt x="541595" y="53352"/>
                                </a:lnTo>
                                <a:lnTo>
                                  <a:pt x="541595" y="49847"/>
                                </a:lnTo>
                                <a:close/>
                              </a:path>
                              <a:path w="1085215" h="55244">
                                <a:moveTo>
                                  <a:pt x="541595" y="37350"/>
                                </a:moveTo>
                                <a:lnTo>
                                  <a:pt x="531536" y="37350"/>
                                </a:lnTo>
                                <a:lnTo>
                                  <a:pt x="531536" y="44780"/>
                                </a:lnTo>
                                <a:lnTo>
                                  <a:pt x="529047" y="46558"/>
                                </a:lnTo>
                                <a:lnTo>
                                  <a:pt x="526659" y="47853"/>
                                </a:lnTo>
                                <a:lnTo>
                                  <a:pt x="524386" y="48729"/>
                                </a:lnTo>
                                <a:lnTo>
                                  <a:pt x="522113" y="49568"/>
                                </a:lnTo>
                                <a:lnTo>
                                  <a:pt x="519662" y="50012"/>
                                </a:lnTo>
                                <a:lnTo>
                                  <a:pt x="532640" y="50012"/>
                                </a:lnTo>
                                <a:lnTo>
                                  <a:pt x="532882" y="49847"/>
                                </a:lnTo>
                                <a:lnTo>
                                  <a:pt x="541595" y="49847"/>
                                </a:lnTo>
                                <a:lnTo>
                                  <a:pt x="541595" y="37350"/>
                                </a:lnTo>
                                <a:close/>
                              </a:path>
                              <a:path w="1085215" h="55244">
                                <a:moveTo>
                                  <a:pt x="523789" y="16497"/>
                                </a:moveTo>
                                <a:lnTo>
                                  <a:pt x="517680" y="16497"/>
                                </a:lnTo>
                                <a:lnTo>
                                  <a:pt x="515585" y="16611"/>
                                </a:lnTo>
                                <a:lnTo>
                                  <a:pt x="511419" y="17106"/>
                                </a:lnTo>
                                <a:lnTo>
                                  <a:pt x="509489" y="17411"/>
                                </a:lnTo>
                                <a:lnTo>
                                  <a:pt x="507736" y="17805"/>
                                </a:lnTo>
                                <a:lnTo>
                                  <a:pt x="505958" y="18173"/>
                                </a:lnTo>
                                <a:lnTo>
                                  <a:pt x="499088" y="23901"/>
                                </a:lnTo>
                                <a:lnTo>
                                  <a:pt x="499481" y="24714"/>
                                </a:lnTo>
                                <a:lnTo>
                                  <a:pt x="500129" y="25184"/>
                                </a:lnTo>
                                <a:lnTo>
                                  <a:pt x="500980" y="25336"/>
                                </a:lnTo>
                                <a:lnTo>
                                  <a:pt x="503215" y="24765"/>
                                </a:lnTo>
                                <a:lnTo>
                                  <a:pt x="504231" y="24384"/>
                                </a:lnTo>
                                <a:lnTo>
                                  <a:pt x="506962" y="23520"/>
                                </a:lnTo>
                                <a:lnTo>
                                  <a:pt x="508460" y="23075"/>
                                </a:lnTo>
                                <a:lnTo>
                                  <a:pt x="510200" y="22644"/>
                                </a:lnTo>
                                <a:lnTo>
                                  <a:pt x="512194" y="22288"/>
                                </a:lnTo>
                                <a:lnTo>
                                  <a:pt x="514163" y="21894"/>
                                </a:lnTo>
                                <a:lnTo>
                                  <a:pt x="516398" y="21704"/>
                                </a:lnTo>
                                <a:lnTo>
                                  <a:pt x="539088" y="21704"/>
                                </a:lnTo>
                                <a:lnTo>
                                  <a:pt x="538407" y="20967"/>
                                </a:lnTo>
                                <a:lnTo>
                                  <a:pt x="534978" y="18757"/>
                                </a:lnTo>
                                <a:lnTo>
                                  <a:pt x="532730" y="17907"/>
                                </a:lnTo>
                                <a:lnTo>
                                  <a:pt x="527142" y="16764"/>
                                </a:lnTo>
                                <a:lnTo>
                                  <a:pt x="523789" y="16497"/>
                                </a:lnTo>
                                <a:close/>
                              </a:path>
                              <a:path w="1085215" h="55244">
                                <a:moveTo>
                                  <a:pt x="579225" y="49034"/>
                                </a:moveTo>
                                <a:lnTo>
                                  <a:pt x="567007" y="49034"/>
                                </a:lnTo>
                                <a:lnTo>
                                  <a:pt x="568595" y="50088"/>
                                </a:lnTo>
                                <a:lnTo>
                                  <a:pt x="583339" y="55041"/>
                                </a:lnTo>
                                <a:lnTo>
                                  <a:pt x="588902" y="55041"/>
                                </a:lnTo>
                                <a:lnTo>
                                  <a:pt x="592280" y="54571"/>
                                </a:lnTo>
                                <a:lnTo>
                                  <a:pt x="598173" y="52755"/>
                                </a:lnTo>
                                <a:lnTo>
                                  <a:pt x="600662" y="51447"/>
                                </a:lnTo>
                                <a:lnTo>
                                  <a:pt x="602973" y="49491"/>
                                </a:lnTo>
                                <a:lnTo>
                                  <a:pt x="581396" y="49491"/>
                                </a:lnTo>
                                <a:lnTo>
                                  <a:pt x="579225" y="49034"/>
                                </a:lnTo>
                                <a:close/>
                              </a:path>
                              <a:path w="1085215" h="55244">
                                <a:moveTo>
                                  <a:pt x="563070" y="0"/>
                                </a:moveTo>
                                <a:lnTo>
                                  <a:pt x="560632" y="88"/>
                                </a:lnTo>
                                <a:lnTo>
                                  <a:pt x="559057" y="304"/>
                                </a:lnTo>
                                <a:lnTo>
                                  <a:pt x="558270" y="711"/>
                                </a:lnTo>
                                <a:lnTo>
                                  <a:pt x="558155" y="53632"/>
                                </a:lnTo>
                                <a:lnTo>
                                  <a:pt x="558232" y="53860"/>
                                </a:lnTo>
                                <a:lnTo>
                                  <a:pt x="558968" y="54229"/>
                                </a:lnTo>
                                <a:lnTo>
                                  <a:pt x="560378" y="54444"/>
                                </a:lnTo>
                                <a:lnTo>
                                  <a:pt x="562473" y="54521"/>
                                </a:lnTo>
                                <a:lnTo>
                                  <a:pt x="564582" y="54444"/>
                                </a:lnTo>
                                <a:lnTo>
                                  <a:pt x="565966" y="54229"/>
                                </a:lnTo>
                                <a:lnTo>
                                  <a:pt x="566753" y="53860"/>
                                </a:lnTo>
                                <a:lnTo>
                                  <a:pt x="567007" y="53327"/>
                                </a:lnTo>
                                <a:lnTo>
                                  <a:pt x="567007" y="49034"/>
                                </a:lnTo>
                                <a:lnTo>
                                  <a:pt x="579225" y="49034"/>
                                </a:lnTo>
                                <a:lnTo>
                                  <a:pt x="578742" y="48933"/>
                                </a:lnTo>
                                <a:lnTo>
                                  <a:pt x="573649" y="46659"/>
                                </a:lnTo>
                                <a:lnTo>
                                  <a:pt x="570970" y="45034"/>
                                </a:lnTo>
                                <a:lnTo>
                                  <a:pt x="568176" y="42875"/>
                                </a:lnTo>
                                <a:lnTo>
                                  <a:pt x="568176" y="28892"/>
                                </a:lnTo>
                                <a:lnTo>
                                  <a:pt x="582098" y="22250"/>
                                </a:lnTo>
                                <a:lnTo>
                                  <a:pt x="568176" y="22250"/>
                                </a:lnTo>
                                <a:lnTo>
                                  <a:pt x="568176" y="1257"/>
                                </a:lnTo>
                                <a:lnTo>
                                  <a:pt x="567922" y="711"/>
                                </a:lnTo>
                                <a:lnTo>
                                  <a:pt x="567122" y="304"/>
                                </a:lnTo>
                                <a:lnTo>
                                  <a:pt x="565598" y="88"/>
                                </a:lnTo>
                                <a:lnTo>
                                  <a:pt x="563070" y="0"/>
                                </a:lnTo>
                                <a:close/>
                              </a:path>
                              <a:path w="1085215" h="55244">
                                <a:moveTo>
                                  <a:pt x="603663" y="22021"/>
                                </a:moveTo>
                                <a:lnTo>
                                  <a:pt x="587226" y="22021"/>
                                </a:lnTo>
                                <a:lnTo>
                                  <a:pt x="589423" y="22428"/>
                                </a:lnTo>
                                <a:lnTo>
                                  <a:pt x="592979" y="24003"/>
                                </a:lnTo>
                                <a:lnTo>
                                  <a:pt x="598256" y="38354"/>
                                </a:lnTo>
                                <a:lnTo>
                                  <a:pt x="598097" y="39306"/>
                                </a:lnTo>
                                <a:lnTo>
                                  <a:pt x="586705" y="49491"/>
                                </a:lnTo>
                                <a:lnTo>
                                  <a:pt x="602973" y="49491"/>
                                </a:lnTo>
                                <a:lnTo>
                                  <a:pt x="604714" y="48018"/>
                                </a:lnTo>
                                <a:lnTo>
                                  <a:pt x="606238" y="45948"/>
                                </a:lnTo>
                                <a:lnTo>
                                  <a:pt x="608320" y="41084"/>
                                </a:lnTo>
                                <a:lnTo>
                                  <a:pt x="608854" y="38354"/>
                                </a:lnTo>
                                <a:lnTo>
                                  <a:pt x="608814" y="32524"/>
                                </a:lnTo>
                                <a:lnTo>
                                  <a:pt x="608435" y="30353"/>
                                </a:lnTo>
                                <a:lnTo>
                                  <a:pt x="606796" y="25768"/>
                                </a:lnTo>
                                <a:lnTo>
                                  <a:pt x="605514" y="23787"/>
                                </a:lnTo>
                                <a:lnTo>
                                  <a:pt x="603663" y="22021"/>
                                </a:lnTo>
                                <a:close/>
                              </a:path>
                              <a:path w="1085215" h="55244">
                                <a:moveTo>
                                  <a:pt x="590528" y="16497"/>
                                </a:moveTo>
                                <a:lnTo>
                                  <a:pt x="584889" y="16497"/>
                                </a:lnTo>
                                <a:lnTo>
                                  <a:pt x="583327" y="16586"/>
                                </a:lnTo>
                                <a:lnTo>
                                  <a:pt x="581854" y="16814"/>
                                </a:lnTo>
                                <a:lnTo>
                                  <a:pt x="580380" y="17005"/>
                                </a:lnTo>
                                <a:lnTo>
                                  <a:pt x="568176" y="22250"/>
                                </a:lnTo>
                                <a:lnTo>
                                  <a:pt x="582098" y="22250"/>
                                </a:lnTo>
                                <a:lnTo>
                                  <a:pt x="584597" y="22021"/>
                                </a:lnTo>
                                <a:lnTo>
                                  <a:pt x="603663" y="22021"/>
                                </a:lnTo>
                                <a:lnTo>
                                  <a:pt x="601945" y="20383"/>
                                </a:lnTo>
                                <a:lnTo>
                                  <a:pt x="599634" y="19011"/>
                                </a:lnTo>
                                <a:lnTo>
                                  <a:pt x="593957" y="16992"/>
                                </a:lnTo>
                                <a:lnTo>
                                  <a:pt x="590528" y="16497"/>
                                </a:lnTo>
                                <a:close/>
                              </a:path>
                              <a:path w="1085215" h="55244">
                                <a:moveTo>
                                  <a:pt x="697055" y="3860"/>
                                </a:moveTo>
                                <a:lnTo>
                                  <a:pt x="659387" y="3860"/>
                                </a:lnTo>
                                <a:lnTo>
                                  <a:pt x="656720" y="4470"/>
                                </a:lnTo>
                                <a:lnTo>
                                  <a:pt x="655450" y="6591"/>
                                </a:lnTo>
                                <a:lnTo>
                                  <a:pt x="655450" y="51562"/>
                                </a:lnTo>
                                <a:lnTo>
                                  <a:pt x="656720" y="53695"/>
                                </a:lnTo>
                                <a:lnTo>
                                  <a:pt x="659387" y="54305"/>
                                </a:lnTo>
                                <a:lnTo>
                                  <a:pt x="697487" y="54305"/>
                                </a:lnTo>
                                <a:lnTo>
                                  <a:pt x="698376" y="54140"/>
                                </a:lnTo>
                                <a:lnTo>
                                  <a:pt x="699075" y="53632"/>
                                </a:lnTo>
                                <a:lnTo>
                                  <a:pt x="699506" y="52755"/>
                                </a:lnTo>
                                <a:lnTo>
                                  <a:pt x="699506" y="50215"/>
                                </a:lnTo>
                                <a:lnTo>
                                  <a:pt x="699075" y="49364"/>
                                </a:lnTo>
                                <a:lnTo>
                                  <a:pt x="698376" y="48869"/>
                                </a:lnTo>
                                <a:lnTo>
                                  <a:pt x="697487" y="48729"/>
                                </a:lnTo>
                                <a:lnTo>
                                  <a:pt x="666016" y="48729"/>
                                </a:lnTo>
                                <a:lnTo>
                                  <a:pt x="666016" y="30670"/>
                                </a:lnTo>
                                <a:lnTo>
                                  <a:pt x="692636" y="30670"/>
                                </a:lnTo>
                                <a:lnTo>
                                  <a:pt x="693525" y="30543"/>
                                </a:lnTo>
                                <a:lnTo>
                                  <a:pt x="694198" y="30086"/>
                                </a:lnTo>
                                <a:lnTo>
                                  <a:pt x="694604" y="29273"/>
                                </a:lnTo>
                                <a:lnTo>
                                  <a:pt x="694604" y="26784"/>
                                </a:lnTo>
                                <a:lnTo>
                                  <a:pt x="694198" y="25920"/>
                                </a:lnTo>
                                <a:lnTo>
                                  <a:pt x="693525" y="25425"/>
                                </a:lnTo>
                                <a:lnTo>
                                  <a:pt x="692636" y="25260"/>
                                </a:lnTo>
                                <a:lnTo>
                                  <a:pt x="666016" y="25260"/>
                                </a:lnTo>
                                <a:lnTo>
                                  <a:pt x="666016" y="9436"/>
                                </a:lnTo>
                                <a:lnTo>
                                  <a:pt x="697055" y="9436"/>
                                </a:lnTo>
                                <a:lnTo>
                                  <a:pt x="697944" y="9283"/>
                                </a:lnTo>
                                <a:lnTo>
                                  <a:pt x="698592" y="8801"/>
                                </a:lnTo>
                                <a:lnTo>
                                  <a:pt x="698986" y="7924"/>
                                </a:lnTo>
                                <a:lnTo>
                                  <a:pt x="699138" y="6705"/>
                                </a:lnTo>
                                <a:lnTo>
                                  <a:pt x="698986" y="5410"/>
                                </a:lnTo>
                                <a:lnTo>
                                  <a:pt x="698592" y="4521"/>
                                </a:lnTo>
                                <a:lnTo>
                                  <a:pt x="697944" y="4025"/>
                                </a:lnTo>
                                <a:lnTo>
                                  <a:pt x="697055" y="3860"/>
                                </a:lnTo>
                                <a:close/>
                              </a:path>
                              <a:path w="1085215" h="55244">
                                <a:moveTo>
                                  <a:pt x="716943" y="17043"/>
                                </a:moveTo>
                                <a:lnTo>
                                  <a:pt x="714584" y="17106"/>
                                </a:lnTo>
                                <a:lnTo>
                                  <a:pt x="713260" y="17335"/>
                                </a:lnTo>
                                <a:lnTo>
                                  <a:pt x="712524" y="17716"/>
                                </a:lnTo>
                                <a:lnTo>
                                  <a:pt x="712333" y="18249"/>
                                </a:lnTo>
                                <a:lnTo>
                                  <a:pt x="712333" y="53327"/>
                                </a:lnTo>
                                <a:lnTo>
                                  <a:pt x="712562" y="53848"/>
                                </a:lnTo>
                                <a:lnTo>
                                  <a:pt x="713337" y="54216"/>
                                </a:lnTo>
                                <a:lnTo>
                                  <a:pt x="714924" y="54444"/>
                                </a:lnTo>
                                <a:lnTo>
                                  <a:pt x="717363" y="54521"/>
                                </a:lnTo>
                                <a:lnTo>
                                  <a:pt x="719890" y="54444"/>
                                </a:lnTo>
                                <a:lnTo>
                                  <a:pt x="721401" y="54216"/>
                                </a:lnTo>
                                <a:lnTo>
                                  <a:pt x="722214" y="53848"/>
                                </a:lnTo>
                                <a:lnTo>
                                  <a:pt x="722455" y="53327"/>
                                </a:lnTo>
                                <a:lnTo>
                                  <a:pt x="722455" y="28803"/>
                                </a:lnTo>
                                <a:lnTo>
                                  <a:pt x="725237" y="26593"/>
                                </a:lnTo>
                                <a:lnTo>
                                  <a:pt x="727815" y="24917"/>
                                </a:lnTo>
                                <a:lnTo>
                                  <a:pt x="732063" y="22872"/>
                                </a:lnTo>
                                <a:lnTo>
                                  <a:pt x="721477" y="22872"/>
                                </a:lnTo>
                                <a:lnTo>
                                  <a:pt x="721477" y="18249"/>
                                </a:lnTo>
                                <a:lnTo>
                                  <a:pt x="721274" y="17716"/>
                                </a:lnTo>
                                <a:lnTo>
                                  <a:pt x="720563" y="17335"/>
                                </a:lnTo>
                                <a:lnTo>
                                  <a:pt x="719179" y="17094"/>
                                </a:lnTo>
                                <a:lnTo>
                                  <a:pt x="716943" y="17043"/>
                                </a:lnTo>
                                <a:close/>
                              </a:path>
                              <a:path w="1085215" h="55244">
                                <a:moveTo>
                                  <a:pt x="755197" y="22047"/>
                                </a:moveTo>
                                <a:lnTo>
                                  <a:pt x="739130" y="22047"/>
                                </a:lnTo>
                                <a:lnTo>
                                  <a:pt x="740743" y="22301"/>
                                </a:lnTo>
                                <a:lnTo>
                                  <a:pt x="742115" y="22758"/>
                                </a:lnTo>
                                <a:lnTo>
                                  <a:pt x="745518" y="24790"/>
                                </a:lnTo>
                                <a:lnTo>
                                  <a:pt x="747550" y="27940"/>
                                </a:lnTo>
                                <a:lnTo>
                                  <a:pt x="747995" y="29171"/>
                                </a:lnTo>
                                <a:lnTo>
                                  <a:pt x="748224" y="30518"/>
                                </a:lnTo>
                                <a:lnTo>
                                  <a:pt x="748224" y="53327"/>
                                </a:lnTo>
                                <a:lnTo>
                                  <a:pt x="748439" y="53848"/>
                                </a:lnTo>
                                <a:lnTo>
                                  <a:pt x="749240" y="54216"/>
                                </a:lnTo>
                                <a:lnTo>
                                  <a:pt x="750827" y="54444"/>
                                </a:lnTo>
                                <a:lnTo>
                                  <a:pt x="753253" y="54521"/>
                                </a:lnTo>
                                <a:lnTo>
                                  <a:pt x="755717" y="54444"/>
                                </a:lnTo>
                                <a:lnTo>
                                  <a:pt x="757279" y="54216"/>
                                </a:lnTo>
                                <a:lnTo>
                                  <a:pt x="758104" y="53848"/>
                                </a:lnTo>
                                <a:lnTo>
                                  <a:pt x="758358" y="53327"/>
                                </a:lnTo>
                                <a:lnTo>
                                  <a:pt x="758358" y="28803"/>
                                </a:lnTo>
                                <a:lnTo>
                                  <a:pt x="761178" y="26593"/>
                                </a:lnTo>
                                <a:lnTo>
                                  <a:pt x="763743" y="24917"/>
                                </a:lnTo>
                                <a:lnTo>
                                  <a:pt x="766867" y="23418"/>
                                </a:lnTo>
                                <a:lnTo>
                                  <a:pt x="756390" y="23418"/>
                                </a:lnTo>
                                <a:lnTo>
                                  <a:pt x="755197" y="22047"/>
                                </a:lnTo>
                                <a:close/>
                              </a:path>
                              <a:path w="1085215" h="55244">
                                <a:moveTo>
                                  <a:pt x="791424" y="22047"/>
                                </a:moveTo>
                                <a:lnTo>
                                  <a:pt x="775021" y="22047"/>
                                </a:lnTo>
                                <a:lnTo>
                                  <a:pt x="776659" y="22301"/>
                                </a:lnTo>
                                <a:lnTo>
                                  <a:pt x="778043" y="22758"/>
                                </a:lnTo>
                                <a:lnTo>
                                  <a:pt x="781472" y="24790"/>
                                </a:lnTo>
                                <a:lnTo>
                                  <a:pt x="783441" y="27940"/>
                                </a:lnTo>
                                <a:lnTo>
                                  <a:pt x="783847" y="29171"/>
                                </a:lnTo>
                                <a:lnTo>
                                  <a:pt x="784050" y="30518"/>
                                </a:lnTo>
                                <a:lnTo>
                                  <a:pt x="784050" y="53327"/>
                                </a:lnTo>
                                <a:lnTo>
                                  <a:pt x="784304" y="53848"/>
                                </a:lnTo>
                                <a:lnTo>
                                  <a:pt x="785130" y="54216"/>
                                </a:lnTo>
                                <a:lnTo>
                                  <a:pt x="786679" y="54444"/>
                                </a:lnTo>
                                <a:lnTo>
                                  <a:pt x="789206" y="54521"/>
                                </a:lnTo>
                                <a:lnTo>
                                  <a:pt x="791670" y="54444"/>
                                </a:lnTo>
                                <a:lnTo>
                                  <a:pt x="793194" y="54216"/>
                                </a:lnTo>
                                <a:lnTo>
                                  <a:pt x="793994" y="53848"/>
                                </a:lnTo>
                                <a:lnTo>
                                  <a:pt x="794236" y="53327"/>
                                </a:lnTo>
                                <a:lnTo>
                                  <a:pt x="794173" y="28803"/>
                                </a:lnTo>
                                <a:lnTo>
                                  <a:pt x="793918" y="27305"/>
                                </a:lnTo>
                                <a:lnTo>
                                  <a:pt x="792648" y="23723"/>
                                </a:lnTo>
                                <a:lnTo>
                                  <a:pt x="791553" y="22161"/>
                                </a:lnTo>
                                <a:lnTo>
                                  <a:pt x="791424" y="22047"/>
                                </a:lnTo>
                                <a:close/>
                              </a:path>
                              <a:path w="1085215" h="55244">
                                <a:moveTo>
                                  <a:pt x="778843" y="16497"/>
                                </a:moveTo>
                                <a:lnTo>
                                  <a:pt x="773814" y="16497"/>
                                </a:lnTo>
                                <a:lnTo>
                                  <a:pt x="772354" y="16611"/>
                                </a:lnTo>
                                <a:lnTo>
                                  <a:pt x="756390" y="23418"/>
                                </a:lnTo>
                                <a:lnTo>
                                  <a:pt x="766867" y="23418"/>
                                </a:lnTo>
                                <a:lnTo>
                                  <a:pt x="768467" y="22631"/>
                                </a:lnTo>
                                <a:lnTo>
                                  <a:pt x="770804" y="22047"/>
                                </a:lnTo>
                                <a:lnTo>
                                  <a:pt x="791424" y="22047"/>
                                </a:lnTo>
                                <a:lnTo>
                                  <a:pt x="788597" y="19532"/>
                                </a:lnTo>
                                <a:lnTo>
                                  <a:pt x="786654" y="18478"/>
                                </a:lnTo>
                                <a:lnTo>
                                  <a:pt x="781828" y="16878"/>
                                </a:lnTo>
                                <a:lnTo>
                                  <a:pt x="778843" y="16497"/>
                                </a:lnTo>
                                <a:close/>
                              </a:path>
                              <a:path w="1085215" h="55244">
                                <a:moveTo>
                                  <a:pt x="741683" y="16497"/>
                                </a:moveTo>
                                <a:lnTo>
                                  <a:pt x="736413" y="16497"/>
                                </a:lnTo>
                                <a:lnTo>
                                  <a:pt x="733453" y="16992"/>
                                </a:lnTo>
                                <a:lnTo>
                                  <a:pt x="727599" y="19050"/>
                                </a:lnTo>
                                <a:lnTo>
                                  <a:pt x="724576" y="20675"/>
                                </a:lnTo>
                                <a:lnTo>
                                  <a:pt x="721477" y="22872"/>
                                </a:lnTo>
                                <a:lnTo>
                                  <a:pt x="732063" y="22872"/>
                                </a:lnTo>
                                <a:lnTo>
                                  <a:pt x="732564" y="22631"/>
                                </a:lnTo>
                                <a:lnTo>
                                  <a:pt x="734914" y="22047"/>
                                </a:lnTo>
                                <a:lnTo>
                                  <a:pt x="755197" y="22047"/>
                                </a:lnTo>
                                <a:lnTo>
                                  <a:pt x="753939" y="20599"/>
                                </a:lnTo>
                                <a:lnTo>
                                  <a:pt x="750383" y="18427"/>
                                </a:lnTo>
                                <a:lnTo>
                                  <a:pt x="748986" y="17818"/>
                                </a:lnTo>
                                <a:lnTo>
                                  <a:pt x="747373" y="17335"/>
                                </a:lnTo>
                                <a:lnTo>
                                  <a:pt x="743740" y="16662"/>
                                </a:lnTo>
                                <a:lnTo>
                                  <a:pt x="741683" y="16497"/>
                                </a:lnTo>
                                <a:close/>
                              </a:path>
                              <a:path w="1085215" h="55244">
                                <a:moveTo>
                                  <a:pt x="813870" y="17043"/>
                                </a:moveTo>
                                <a:lnTo>
                                  <a:pt x="811406" y="17106"/>
                                </a:lnTo>
                                <a:lnTo>
                                  <a:pt x="809857" y="17348"/>
                                </a:lnTo>
                                <a:lnTo>
                                  <a:pt x="809044" y="17729"/>
                                </a:lnTo>
                                <a:lnTo>
                                  <a:pt x="808841" y="18249"/>
                                </a:lnTo>
                                <a:lnTo>
                                  <a:pt x="808841" y="53327"/>
                                </a:lnTo>
                                <a:lnTo>
                                  <a:pt x="809044" y="53848"/>
                                </a:lnTo>
                                <a:lnTo>
                                  <a:pt x="809857" y="54216"/>
                                </a:lnTo>
                                <a:lnTo>
                                  <a:pt x="811406" y="54444"/>
                                </a:lnTo>
                                <a:lnTo>
                                  <a:pt x="813870" y="54521"/>
                                </a:lnTo>
                                <a:lnTo>
                                  <a:pt x="816372" y="54444"/>
                                </a:lnTo>
                                <a:lnTo>
                                  <a:pt x="817921" y="54216"/>
                                </a:lnTo>
                                <a:lnTo>
                                  <a:pt x="818709" y="53848"/>
                                </a:lnTo>
                                <a:lnTo>
                                  <a:pt x="818950" y="53327"/>
                                </a:lnTo>
                                <a:lnTo>
                                  <a:pt x="818950" y="18249"/>
                                </a:lnTo>
                                <a:lnTo>
                                  <a:pt x="818709" y="17729"/>
                                </a:lnTo>
                                <a:lnTo>
                                  <a:pt x="817921" y="17348"/>
                                </a:lnTo>
                                <a:lnTo>
                                  <a:pt x="816372" y="17106"/>
                                </a:lnTo>
                                <a:lnTo>
                                  <a:pt x="813870" y="17043"/>
                                </a:lnTo>
                                <a:close/>
                              </a:path>
                              <a:path w="1085215" h="55244">
                                <a:moveTo>
                                  <a:pt x="816296" y="2578"/>
                                </a:moveTo>
                                <a:lnTo>
                                  <a:pt x="811495" y="2578"/>
                                </a:lnTo>
                                <a:lnTo>
                                  <a:pt x="809857" y="2844"/>
                                </a:lnTo>
                                <a:lnTo>
                                  <a:pt x="808955" y="3403"/>
                                </a:lnTo>
                                <a:lnTo>
                                  <a:pt x="808041" y="3937"/>
                                </a:lnTo>
                                <a:lnTo>
                                  <a:pt x="807618" y="4914"/>
                                </a:lnTo>
                                <a:lnTo>
                                  <a:pt x="807596" y="7962"/>
                                </a:lnTo>
                                <a:lnTo>
                                  <a:pt x="808041" y="8953"/>
                                </a:lnTo>
                                <a:lnTo>
                                  <a:pt x="809793" y="10020"/>
                                </a:lnTo>
                                <a:lnTo>
                                  <a:pt x="811419" y="10287"/>
                                </a:lnTo>
                                <a:lnTo>
                                  <a:pt x="816219" y="10287"/>
                                </a:lnTo>
                                <a:lnTo>
                                  <a:pt x="817870" y="10020"/>
                                </a:lnTo>
                                <a:lnTo>
                                  <a:pt x="819674" y="8928"/>
                                </a:lnTo>
                                <a:lnTo>
                                  <a:pt x="820091" y="7962"/>
                                </a:lnTo>
                                <a:lnTo>
                                  <a:pt x="820118" y="4914"/>
                                </a:lnTo>
                                <a:lnTo>
                                  <a:pt x="819686" y="3911"/>
                                </a:lnTo>
                                <a:lnTo>
                                  <a:pt x="817921" y="2844"/>
                                </a:lnTo>
                                <a:lnTo>
                                  <a:pt x="816296" y="2578"/>
                                </a:lnTo>
                                <a:close/>
                              </a:path>
                              <a:path w="1085215" h="55244">
                                <a:moveTo>
                                  <a:pt x="842331" y="17043"/>
                                </a:moveTo>
                                <a:lnTo>
                                  <a:pt x="837733" y="53327"/>
                                </a:lnTo>
                                <a:lnTo>
                                  <a:pt x="837936" y="53848"/>
                                </a:lnTo>
                                <a:lnTo>
                                  <a:pt x="838736" y="54216"/>
                                </a:lnTo>
                                <a:lnTo>
                                  <a:pt x="840311" y="54444"/>
                                </a:lnTo>
                                <a:lnTo>
                                  <a:pt x="842750" y="54521"/>
                                </a:lnTo>
                                <a:lnTo>
                                  <a:pt x="845264" y="54444"/>
                                </a:lnTo>
                                <a:lnTo>
                                  <a:pt x="846801" y="54216"/>
                                </a:lnTo>
                                <a:lnTo>
                                  <a:pt x="847601" y="53848"/>
                                </a:lnTo>
                                <a:lnTo>
                                  <a:pt x="847842" y="53327"/>
                                </a:lnTo>
                                <a:lnTo>
                                  <a:pt x="847842" y="30238"/>
                                </a:lnTo>
                                <a:lnTo>
                                  <a:pt x="851792" y="26619"/>
                                </a:lnTo>
                                <a:lnTo>
                                  <a:pt x="855170" y="24244"/>
                                </a:lnTo>
                                <a:lnTo>
                                  <a:pt x="857349" y="23342"/>
                                </a:lnTo>
                                <a:lnTo>
                                  <a:pt x="846864" y="23342"/>
                                </a:lnTo>
                                <a:lnTo>
                                  <a:pt x="846864" y="18249"/>
                                </a:lnTo>
                                <a:lnTo>
                                  <a:pt x="846649" y="17716"/>
                                </a:lnTo>
                                <a:lnTo>
                                  <a:pt x="845950" y="17335"/>
                                </a:lnTo>
                                <a:lnTo>
                                  <a:pt x="844566" y="17094"/>
                                </a:lnTo>
                                <a:lnTo>
                                  <a:pt x="842331" y="17043"/>
                                </a:lnTo>
                                <a:close/>
                              </a:path>
                              <a:path w="1085215" h="55244">
                                <a:moveTo>
                                  <a:pt x="869770" y="22580"/>
                                </a:moveTo>
                                <a:lnTo>
                                  <a:pt x="861279" y="22580"/>
                                </a:lnTo>
                                <a:lnTo>
                                  <a:pt x="863679" y="22733"/>
                                </a:lnTo>
                                <a:lnTo>
                                  <a:pt x="865673" y="23050"/>
                                </a:lnTo>
                                <a:lnTo>
                                  <a:pt x="867261" y="23406"/>
                                </a:lnTo>
                                <a:lnTo>
                                  <a:pt x="868467" y="23583"/>
                                </a:lnTo>
                                <a:lnTo>
                                  <a:pt x="869229" y="23406"/>
                                </a:lnTo>
                                <a:lnTo>
                                  <a:pt x="869629" y="22961"/>
                                </a:lnTo>
                                <a:lnTo>
                                  <a:pt x="869730" y="22733"/>
                                </a:lnTo>
                                <a:lnTo>
                                  <a:pt x="869770" y="22580"/>
                                </a:lnTo>
                                <a:close/>
                              </a:path>
                              <a:path w="1085215" h="55244">
                                <a:moveTo>
                                  <a:pt x="861952" y="16497"/>
                                </a:moveTo>
                                <a:lnTo>
                                  <a:pt x="846864" y="23342"/>
                                </a:lnTo>
                                <a:lnTo>
                                  <a:pt x="857349" y="23342"/>
                                </a:lnTo>
                                <a:lnTo>
                                  <a:pt x="858269" y="22961"/>
                                </a:lnTo>
                                <a:lnTo>
                                  <a:pt x="861279" y="22580"/>
                                </a:lnTo>
                                <a:lnTo>
                                  <a:pt x="869770" y="22580"/>
                                </a:lnTo>
                                <a:lnTo>
                                  <a:pt x="869928" y="21983"/>
                                </a:lnTo>
                                <a:lnTo>
                                  <a:pt x="863768" y="16548"/>
                                </a:lnTo>
                                <a:lnTo>
                                  <a:pt x="861952" y="16497"/>
                                </a:lnTo>
                                <a:close/>
                              </a:path>
                              <a:path w="1085215" h="55244">
                                <a:moveTo>
                                  <a:pt x="925053" y="21704"/>
                                </a:moveTo>
                                <a:lnTo>
                                  <a:pt x="907202" y="21704"/>
                                </a:lnTo>
                                <a:lnTo>
                                  <a:pt x="909216" y="21894"/>
                                </a:lnTo>
                                <a:lnTo>
                                  <a:pt x="912346" y="22580"/>
                                </a:lnTo>
                                <a:lnTo>
                                  <a:pt x="917502" y="32689"/>
                                </a:lnTo>
                                <a:lnTo>
                                  <a:pt x="905615" y="32689"/>
                                </a:lnTo>
                                <a:lnTo>
                                  <a:pt x="901741" y="32943"/>
                                </a:lnTo>
                                <a:lnTo>
                                  <a:pt x="882234" y="42379"/>
                                </a:lnTo>
                                <a:lnTo>
                                  <a:pt x="882234" y="46037"/>
                                </a:lnTo>
                                <a:lnTo>
                                  <a:pt x="898477" y="55041"/>
                                </a:lnTo>
                                <a:lnTo>
                                  <a:pt x="904688" y="55041"/>
                                </a:lnTo>
                                <a:lnTo>
                                  <a:pt x="907824" y="54571"/>
                                </a:lnTo>
                                <a:lnTo>
                                  <a:pt x="913755" y="52755"/>
                                </a:lnTo>
                                <a:lnTo>
                                  <a:pt x="916448" y="51485"/>
                                </a:lnTo>
                                <a:lnTo>
                                  <a:pt x="918606" y="50012"/>
                                </a:lnTo>
                                <a:lnTo>
                                  <a:pt x="899696" y="50012"/>
                                </a:lnTo>
                                <a:lnTo>
                                  <a:pt x="897144" y="49466"/>
                                </a:lnTo>
                                <a:lnTo>
                                  <a:pt x="893512" y="47307"/>
                                </a:lnTo>
                                <a:lnTo>
                                  <a:pt x="892709" y="46037"/>
                                </a:lnTo>
                                <a:lnTo>
                                  <a:pt x="892597" y="44043"/>
                                </a:lnTo>
                                <a:lnTo>
                                  <a:pt x="893562" y="41224"/>
                                </a:lnTo>
                                <a:lnTo>
                                  <a:pt x="906085" y="37350"/>
                                </a:lnTo>
                                <a:lnTo>
                                  <a:pt x="927560" y="37350"/>
                                </a:lnTo>
                                <a:lnTo>
                                  <a:pt x="927560" y="27520"/>
                                </a:lnTo>
                                <a:lnTo>
                                  <a:pt x="927179" y="25615"/>
                                </a:lnTo>
                                <a:lnTo>
                                  <a:pt x="925617" y="22326"/>
                                </a:lnTo>
                                <a:lnTo>
                                  <a:pt x="925053" y="21704"/>
                                </a:lnTo>
                                <a:close/>
                              </a:path>
                              <a:path w="1085215" h="55244">
                                <a:moveTo>
                                  <a:pt x="927560" y="49847"/>
                                </a:moveTo>
                                <a:lnTo>
                                  <a:pt x="918848" y="49847"/>
                                </a:lnTo>
                                <a:lnTo>
                                  <a:pt x="918848" y="53352"/>
                                </a:lnTo>
                                <a:lnTo>
                                  <a:pt x="919293" y="54063"/>
                                </a:lnTo>
                                <a:lnTo>
                                  <a:pt x="920664" y="54406"/>
                                </a:lnTo>
                                <a:lnTo>
                                  <a:pt x="923217" y="54521"/>
                                </a:lnTo>
                                <a:lnTo>
                                  <a:pt x="925719" y="54406"/>
                                </a:lnTo>
                                <a:lnTo>
                                  <a:pt x="927078" y="54063"/>
                                </a:lnTo>
                                <a:lnTo>
                                  <a:pt x="927560" y="53352"/>
                                </a:lnTo>
                                <a:lnTo>
                                  <a:pt x="927560" y="49847"/>
                                </a:lnTo>
                                <a:close/>
                              </a:path>
                              <a:path w="1085215" h="55244">
                                <a:moveTo>
                                  <a:pt x="927560" y="37350"/>
                                </a:moveTo>
                                <a:lnTo>
                                  <a:pt x="917502" y="37350"/>
                                </a:lnTo>
                                <a:lnTo>
                                  <a:pt x="917502" y="44780"/>
                                </a:lnTo>
                                <a:lnTo>
                                  <a:pt x="915025" y="46558"/>
                                </a:lnTo>
                                <a:lnTo>
                                  <a:pt x="912638" y="47853"/>
                                </a:lnTo>
                                <a:lnTo>
                                  <a:pt x="910352" y="48729"/>
                                </a:lnTo>
                                <a:lnTo>
                                  <a:pt x="908091" y="49568"/>
                                </a:lnTo>
                                <a:lnTo>
                                  <a:pt x="905627" y="50012"/>
                                </a:lnTo>
                                <a:lnTo>
                                  <a:pt x="918606" y="50012"/>
                                </a:lnTo>
                                <a:lnTo>
                                  <a:pt x="918848" y="49847"/>
                                </a:lnTo>
                                <a:lnTo>
                                  <a:pt x="927560" y="49847"/>
                                </a:lnTo>
                                <a:lnTo>
                                  <a:pt x="927560" y="37350"/>
                                </a:lnTo>
                                <a:close/>
                              </a:path>
                              <a:path w="1085215" h="55244">
                                <a:moveTo>
                                  <a:pt x="909768" y="16497"/>
                                </a:moveTo>
                                <a:lnTo>
                                  <a:pt x="903672" y="16497"/>
                                </a:lnTo>
                                <a:lnTo>
                                  <a:pt x="901563" y="16611"/>
                                </a:lnTo>
                                <a:lnTo>
                                  <a:pt x="885053" y="23901"/>
                                </a:lnTo>
                                <a:lnTo>
                                  <a:pt x="885447" y="24714"/>
                                </a:lnTo>
                                <a:lnTo>
                                  <a:pt x="886095" y="25184"/>
                                </a:lnTo>
                                <a:lnTo>
                                  <a:pt x="886958" y="25336"/>
                                </a:lnTo>
                                <a:lnTo>
                                  <a:pt x="889194" y="24765"/>
                                </a:lnTo>
                                <a:lnTo>
                                  <a:pt x="890210" y="24384"/>
                                </a:lnTo>
                                <a:lnTo>
                                  <a:pt x="892927" y="23520"/>
                                </a:lnTo>
                                <a:lnTo>
                                  <a:pt x="894426" y="23075"/>
                                </a:lnTo>
                                <a:lnTo>
                                  <a:pt x="896153" y="22644"/>
                                </a:lnTo>
                                <a:lnTo>
                                  <a:pt x="898147" y="22288"/>
                                </a:lnTo>
                                <a:lnTo>
                                  <a:pt x="900128" y="21894"/>
                                </a:lnTo>
                                <a:lnTo>
                                  <a:pt x="902376" y="21704"/>
                                </a:lnTo>
                                <a:lnTo>
                                  <a:pt x="925053" y="21704"/>
                                </a:lnTo>
                                <a:lnTo>
                                  <a:pt x="924385" y="20967"/>
                                </a:lnTo>
                                <a:lnTo>
                                  <a:pt x="920944" y="18757"/>
                                </a:lnTo>
                                <a:lnTo>
                                  <a:pt x="918696" y="17907"/>
                                </a:lnTo>
                                <a:lnTo>
                                  <a:pt x="913133" y="16764"/>
                                </a:lnTo>
                                <a:lnTo>
                                  <a:pt x="909768" y="16497"/>
                                </a:lnTo>
                                <a:close/>
                              </a:path>
                              <a:path w="1085215" h="55244">
                                <a:moveTo>
                                  <a:pt x="956542" y="22580"/>
                                </a:moveTo>
                                <a:lnTo>
                                  <a:pt x="946407" y="22580"/>
                                </a:lnTo>
                                <a:lnTo>
                                  <a:pt x="946407" y="45085"/>
                                </a:lnTo>
                                <a:lnTo>
                                  <a:pt x="959679" y="54965"/>
                                </a:lnTo>
                                <a:lnTo>
                                  <a:pt x="962549" y="54965"/>
                                </a:lnTo>
                                <a:lnTo>
                                  <a:pt x="972691" y="51066"/>
                                </a:lnTo>
                                <a:lnTo>
                                  <a:pt x="972569" y="49466"/>
                                </a:lnTo>
                                <a:lnTo>
                                  <a:pt x="961355" y="49466"/>
                                </a:lnTo>
                                <a:lnTo>
                                  <a:pt x="959337" y="48831"/>
                                </a:lnTo>
                                <a:lnTo>
                                  <a:pt x="957088" y="46380"/>
                                </a:lnTo>
                                <a:lnTo>
                                  <a:pt x="956542" y="44538"/>
                                </a:lnTo>
                                <a:lnTo>
                                  <a:pt x="956542" y="22580"/>
                                </a:lnTo>
                                <a:close/>
                              </a:path>
                              <a:path w="1085215" h="55244">
                                <a:moveTo>
                                  <a:pt x="971324" y="48374"/>
                                </a:moveTo>
                                <a:lnTo>
                                  <a:pt x="970207" y="48552"/>
                                </a:lnTo>
                                <a:lnTo>
                                  <a:pt x="968746" y="48920"/>
                                </a:lnTo>
                                <a:lnTo>
                                  <a:pt x="966791" y="49288"/>
                                </a:lnTo>
                                <a:lnTo>
                                  <a:pt x="964263" y="49466"/>
                                </a:lnTo>
                                <a:lnTo>
                                  <a:pt x="972569" y="49466"/>
                                </a:lnTo>
                                <a:lnTo>
                                  <a:pt x="972328" y="48831"/>
                                </a:lnTo>
                                <a:lnTo>
                                  <a:pt x="971909" y="48463"/>
                                </a:lnTo>
                                <a:lnTo>
                                  <a:pt x="971324" y="48374"/>
                                </a:lnTo>
                                <a:close/>
                              </a:path>
                              <a:path w="1085215" h="55244">
                                <a:moveTo>
                                  <a:pt x="970702" y="17233"/>
                                </a:moveTo>
                                <a:lnTo>
                                  <a:pt x="938736" y="17233"/>
                                </a:lnTo>
                                <a:lnTo>
                                  <a:pt x="937847" y="17360"/>
                                </a:lnTo>
                                <a:lnTo>
                                  <a:pt x="937212" y="17830"/>
                                </a:lnTo>
                                <a:lnTo>
                                  <a:pt x="936806" y="18669"/>
                                </a:lnTo>
                                <a:lnTo>
                                  <a:pt x="936666" y="19926"/>
                                </a:lnTo>
                                <a:lnTo>
                                  <a:pt x="937212" y="21945"/>
                                </a:lnTo>
                                <a:lnTo>
                                  <a:pt x="938685" y="22580"/>
                                </a:lnTo>
                                <a:lnTo>
                                  <a:pt x="970702" y="22580"/>
                                </a:lnTo>
                                <a:lnTo>
                                  <a:pt x="972175" y="21945"/>
                                </a:lnTo>
                                <a:lnTo>
                                  <a:pt x="972734" y="19926"/>
                                </a:lnTo>
                                <a:lnTo>
                                  <a:pt x="972607" y="18669"/>
                                </a:lnTo>
                                <a:lnTo>
                                  <a:pt x="972201" y="17830"/>
                                </a:lnTo>
                                <a:lnTo>
                                  <a:pt x="971553" y="17360"/>
                                </a:lnTo>
                                <a:lnTo>
                                  <a:pt x="970702" y="17233"/>
                                </a:lnTo>
                                <a:close/>
                              </a:path>
                              <a:path w="1085215" h="55244">
                                <a:moveTo>
                                  <a:pt x="951436" y="7632"/>
                                </a:moveTo>
                                <a:lnTo>
                                  <a:pt x="948985" y="7721"/>
                                </a:lnTo>
                                <a:lnTo>
                                  <a:pt x="947410" y="7975"/>
                                </a:lnTo>
                                <a:lnTo>
                                  <a:pt x="946623" y="8382"/>
                                </a:lnTo>
                                <a:lnTo>
                                  <a:pt x="946407" y="8890"/>
                                </a:lnTo>
                                <a:lnTo>
                                  <a:pt x="946407" y="17233"/>
                                </a:lnTo>
                                <a:lnTo>
                                  <a:pt x="956542" y="17233"/>
                                </a:lnTo>
                                <a:lnTo>
                                  <a:pt x="956542" y="8890"/>
                                </a:lnTo>
                                <a:lnTo>
                                  <a:pt x="956288" y="8382"/>
                                </a:lnTo>
                                <a:lnTo>
                                  <a:pt x="955488" y="7975"/>
                                </a:lnTo>
                                <a:lnTo>
                                  <a:pt x="953964" y="7721"/>
                                </a:lnTo>
                                <a:lnTo>
                                  <a:pt x="951436" y="7632"/>
                                </a:lnTo>
                                <a:close/>
                              </a:path>
                              <a:path w="1085215" h="55244">
                                <a:moveTo>
                                  <a:pt x="1009615" y="16497"/>
                                </a:moveTo>
                                <a:lnTo>
                                  <a:pt x="1001246" y="16497"/>
                                </a:lnTo>
                                <a:lnTo>
                                  <a:pt x="997588" y="16929"/>
                                </a:lnTo>
                                <a:lnTo>
                                  <a:pt x="980634" y="27813"/>
                                </a:lnTo>
                                <a:lnTo>
                                  <a:pt x="979402" y="30213"/>
                                </a:lnTo>
                                <a:lnTo>
                                  <a:pt x="978792" y="32918"/>
                                </a:lnTo>
                                <a:lnTo>
                                  <a:pt x="978792" y="39103"/>
                                </a:lnTo>
                                <a:lnTo>
                                  <a:pt x="979376" y="41897"/>
                                </a:lnTo>
                                <a:lnTo>
                                  <a:pt x="981751" y="46659"/>
                                </a:lnTo>
                                <a:lnTo>
                                  <a:pt x="983504" y="48666"/>
                                </a:lnTo>
                                <a:lnTo>
                                  <a:pt x="985853" y="50228"/>
                                </a:lnTo>
                                <a:lnTo>
                                  <a:pt x="988177" y="51828"/>
                                </a:lnTo>
                                <a:lnTo>
                                  <a:pt x="991035" y="53009"/>
                                </a:lnTo>
                                <a:lnTo>
                                  <a:pt x="997880" y="54622"/>
                                </a:lnTo>
                                <a:lnTo>
                                  <a:pt x="1001855" y="55041"/>
                                </a:lnTo>
                                <a:lnTo>
                                  <a:pt x="1009005" y="55041"/>
                                </a:lnTo>
                                <a:lnTo>
                                  <a:pt x="1011469" y="54914"/>
                                </a:lnTo>
                                <a:lnTo>
                                  <a:pt x="1016105" y="54406"/>
                                </a:lnTo>
                                <a:lnTo>
                                  <a:pt x="1018124" y="54140"/>
                                </a:lnTo>
                                <a:lnTo>
                                  <a:pt x="1019889" y="53809"/>
                                </a:lnTo>
                                <a:lnTo>
                                  <a:pt x="1021642" y="53517"/>
                                </a:lnTo>
                                <a:lnTo>
                                  <a:pt x="1027243" y="49822"/>
                                </a:lnTo>
                                <a:lnTo>
                                  <a:pt x="1004002" y="49822"/>
                                </a:lnTo>
                                <a:lnTo>
                                  <a:pt x="1001195" y="49504"/>
                                </a:lnTo>
                                <a:lnTo>
                                  <a:pt x="989270" y="37071"/>
                                </a:lnTo>
                                <a:lnTo>
                                  <a:pt x="1025630" y="37071"/>
                                </a:lnTo>
                                <a:lnTo>
                                  <a:pt x="1028373" y="36423"/>
                                </a:lnTo>
                                <a:lnTo>
                                  <a:pt x="1029592" y="34264"/>
                                </a:lnTo>
                                <a:lnTo>
                                  <a:pt x="1029592" y="32346"/>
                                </a:lnTo>
                                <a:lnTo>
                                  <a:pt x="989270" y="32346"/>
                                </a:lnTo>
                                <a:lnTo>
                                  <a:pt x="990451" y="28244"/>
                                </a:lnTo>
                                <a:lnTo>
                                  <a:pt x="1002262" y="21513"/>
                                </a:lnTo>
                                <a:lnTo>
                                  <a:pt x="1024059" y="21513"/>
                                </a:lnTo>
                                <a:lnTo>
                                  <a:pt x="1021921" y="19888"/>
                                </a:lnTo>
                                <a:lnTo>
                                  <a:pt x="1019407" y="18694"/>
                                </a:lnTo>
                                <a:lnTo>
                                  <a:pt x="1013311" y="16929"/>
                                </a:lnTo>
                                <a:lnTo>
                                  <a:pt x="1009615" y="16497"/>
                                </a:lnTo>
                                <a:close/>
                              </a:path>
                              <a:path w="1085215" h="55244">
                                <a:moveTo>
                                  <a:pt x="1025579" y="47167"/>
                                </a:moveTo>
                                <a:lnTo>
                                  <a:pt x="1023394" y="47561"/>
                                </a:lnTo>
                                <a:lnTo>
                                  <a:pt x="1022429" y="47840"/>
                                </a:lnTo>
                                <a:lnTo>
                                  <a:pt x="1019699" y="48488"/>
                                </a:lnTo>
                                <a:lnTo>
                                  <a:pt x="1018213" y="48818"/>
                                </a:lnTo>
                                <a:lnTo>
                                  <a:pt x="1016409" y="49123"/>
                                </a:lnTo>
                                <a:lnTo>
                                  <a:pt x="1012307" y="49669"/>
                                </a:lnTo>
                                <a:lnTo>
                                  <a:pt x="1009971" y="49822"/>
                                </a:lnTo>
                                <a:lnTo>
                                  <a:pt x="1027243" y="49822"/>
                                </a:lnTo>
                                <a:lnTo>
                                  <a:pt x="1027154" y="48463"/>
                                </a:lnTo>
                                <a:lnTo>
                                  <a:pt x="1026887" y="47713"/>
                                </a:lnTo>
                                <a:lnTo>
                                  <a:pt x="1026354" y="47294"/>
                                </a:lnTo>
                                <a:lnTo>
                                  <a:pt x="1025579" y="47167"/>
                                </a:lnTo>
                                <a:close/>
                              </a:path>
                              <a:path w="1085215" h="55244">
                                <a:moveTo>
                                  <a:pt x="1024059" y="21513"/>
                                </a:moveTo>
                                <a:lnTo>
                                  <a:pt x="1009666" y="21513"/>
                                </a:lnTo>
                                <a:lnTo>
                                  <a:pt x="1013361" y="22479"/>
                                </a:lnTo>
                                <a:lnTo>
                                  <a:pt x="1018327" y="26314"/>
                                </a:lnTo>
                                <a:lnTo>
                                  <a:pt x="1019378" y="28651"/>
                                </a:lnTo>
                                <a:lnTo>
                                  <a:pt x="1019474" y="30213"/>
                                </a:lnTo>
                                <a:lnTo>
                                  <a:pt x="1019394" y="32346"/>
                                </a:lnTo>
                                <a:lnTo>
                                  <a:pt x="1029592" y="32346"/>
                                </a:lnTo>
                                <a:lnTo>
                                  <a:pt x="1029592" y="30797"/>
                                </a:lnTo>
                                <a:lnTo>
                                  <a:pt x="1029109" y="28651"/>
                                </a:lnTo>
                                <a:lnTo>
                                  <a:pt x="1028208" y="26631"/>
                                </a:lnTo>
                                <a:lnTo>
                                  <a:pt x="1027281" y="24625"/>
                                </a:lnTo>
                                <a:lnTo>
                                  <a:pt x="1025846" y="22872"/>
                                </a:lnTo>
                                <a:lnTo>
                                  <a:pt x="1024059" y="21513"/>
                                </a:lnTo>
                                <a:close/>
                              </a:path>
                              <a:path w="1085215" h="55244">
                                <a:moveTo>
                                  <a:pt x="1047232" y="46532"/>
                                </a:moveTo>
                                <a:lnTo>
                                  <a:pt x="1045577" y="49542"/>
                                </a:lnTo>
                                <a:lnTo>
                                  <a:pt x="1045835" y="51104"/>
                                </a:lnTo>
                                <a:lnTo>
                                  <a:pt x="1060974" y="55041"/>
                                </a:lnTo>
                                <a:lnTo>
                                  <a:pt x="1066143" y="55041"/>
                                </a:lnTo>
                                <a:lnTo>
                                  <a:pt x="1082051" y="49898"/>
                                </a:lnTo>
                                <a:lnTo>
                                  <a:pt x="1060834" y="49898"/>
                                </a:lnTo>
                                <a:lnTo>
                                  <a:pt x="1058802" y="49720"/>
                                </a:lnTo>
                                <a:lnTo>
                                  <a:pt x="1055310" y="49022"/>
                                </a:lnTo>
                                <a:lnTo>
                                  <a:pt x="1053773" y="48628"/>
                                </a:lnTo>
                                <a:lnTo>
                                  <a:pt x="1052490" y="48209"/>
                                </a:lnTo>
                                <a:lnTo>
                                  <a:pt x="1049214" y="47066"/>
                                </a:lnTo>
                                <a:lnTo>
                                  <a:pt x="1047232" y="46532"/>
                                </a:lnTo>
                                <a:close/>
                              </a:path>
                              <a:path w="1085215" h="55244">
                                <a:moveTo>
                                  <a:pt x="1068467" y="16497"/>
                                </a:moveTo>
                                <a:lnTo>
                                  <a:pt x="1063641" y="16497"/>
                                </a:lnTo>
                                <a:lnTo>
                                  <a:pt x="1060707" y="16764"/>
                                </a:lnTo>
                                <a:lnTo>
                                  <a:pt x="1046851" y="28460"/>
                                </a:lnTo>
                                <a:lnTo>
                                  <a:pt x="1047270" y="29781"/>
                                </a:lnTo>
                                <a:lnTo>
                                  <a:pt x="1062498" y="37769"/>
                                </a:lnTo>
                                <a:lnTo>
                                  <a:pt x="1065825" y="38620"/>
                                </a:lnTo>
                                <a:lnTo>
                                  <a:pt x="1074601" y="44272"/>
                                </a:lnTo>
                                <a:lnTo>
                                  <a:pt x="1073775" y="46774"/>
                                </a:lnTo>
                                <a:lnTo>
                                  <a:pt x="1071413" y="48501"/>
                                </a:lnTo>
                                <a:lnTo>
                                  <a:pt x="1067794" y="49542"/>
                                </a:lnTo>
                                <a:lnTo>
                                  <a:pt x="1066397" y="49771"/>
                                </a:lnTo>
                                <a:lnTo>
                                  <a:pt x="1064847" y="49898"/>
                                </a:lnTo>
                                <a:lnTo>
                                  <a:pt x="1082051" y="49898"/>
                                </a:lnTo>
                                <a:lnTo>
                                  <a:pt x="1083069" y="48501"/>
                                </a:lnTo>
                                <a:lnTo>
                                  <a:pt x="1084075" y="47167"/>
                                </a:lnTo>
                                <a:lnTo>
                                  <a:pt x="1084608" y="45554"/>
                                </a:lnTo>
                                <a:lnTo>
                                  <a:pt x="1084608" y="42265"/>
                                </a:lnTo>
                                <a:lnTo>
                                  <a:pt x="1084202" y="40957"/>
                                </a:lnTo>
                                <a:lnTo>
                                  <a:pt x="1063780" y="31902"/>
                                </a:lnTo>
                                <a:lnTo>
                                  <a:pt x="1062295" y="31419"/>
                                </a:lnTo>
                                <a:lnTo>
                                  <a:pt x="1060974" y="30911"/>
                                </a:lnTo>
                                <a:lnTo>
                                  <a:pt x="1057786" y="29095"/>
                                </a:lnTo>
                                <a:lnTo>
                                  <a:pt x="1056554" y="26543"/>
                                </a:lnTo>
                                <a:lnTo>
                                  <a:pt x="1057215" y="24523"/>
                                </a:lnTo>
                                <a:lnTo>
                                  <a:pt x="1059107" y="22898"/>
                                </a:lnTo>
                                <a:lnTo>
                                  <a:pt x="1062333" y="21844"/>
                                </a:lnTo>
                                <a:lnTo>
                                  <a:pt x="1063641" y="21602"/>
                                </a:lnTo>
                                <a:lnTo>
                                  <a:pt x="1065152" y="21488"/>
                                </a:lnTo>
                                <a:lnTo>
                                  <a:pt x="1081762" y="21488"/>
                                </a:lnTo>
                                <a:lnTo>
                                  <a:pt x="1081675" y="20574"/>
                                </a:lnTo>
                                <a:lnTo>
                                  <a:pt x="1069940" y="16560"/>
                                </a:lnTo>
                                <a:lnTo>
                                  <a:pt x="1068467" y="16497"/>
                                </a:lnTo>
                                <a:close/>
                              </a:path>
                              <a:path w="1085215" h="55244">
                                <a:moveTo>
                                  <a:pt x="1081762" y="21488"/>
                                </a:moveTo>
                                <a:lnTo>
                                  <a:pt x="1068797" y="21488"/>
                                </a:lnTo>
                                <a:lnTo>
                                  <a:pt x="1070554" y="21640"/>
                                </a:lnTo>
                                <a:lnTo>
                                  <a:pt x="1073483" y="22186"/>
                                </a:lnTo>
                                <a:lnTo>
                                  <a:pt x="1074779" y="22491"/>
                                </a:lnTo>
                                <a:lnTo>
                                  <a:pt x="1076200" y="22936"/>
                                </a:lnTo>
                                <a:lnTo>
                                  <a:pt x="1078589" y="23736"/>
                                </a:lnTo>
                                <a:lnTo>
                                  <a:pt x="1080176" y="24168"/>
                                </a:lnTo>
                                <a:lnTo>
                                  <a:pt x="1080862" y="24028"/>
                                </a:lnTo>
                                <a:lnTo>
                                  <a:pt x="1081370" y="23583"/>
                                </a:lnTo>
                                <a:lnTo>
                                  <a:pt x="1081617" y="22936"/>
                                </a:lnTo>
                                <a:lnTo>
                                  <a:pt x="1081728" y="22186"/>
                                </a:lnTo>
                                <a:lnTo>
                                  <a:pt x="1081762" y="21488"/>
                                </a:lnTo>
                                <a:close/>
                              </a:path>
                            </a:pathLst>
                          </a:custGeom>
                          <a:solidFill>
                            <a:srgbClr val="000000"/>
                          </a:solidFill>
                        </wps:spPr>
                        <wps:bodyPr wrap="square" lIns="0" tIns="0" rIns="0" bIns="0" rtlCol="0">
                          <a:prstTxWarp prst="textNoShape">
                            <a:avLst/>
                          </a:prstTxWarp>
                          <a:noAutofit/>
                        </wps:bodyPr>
                      </wps:wsp>
                      <wps:wsp>
                        <wps:cNvPr id="330" name="Graphic 330"/>
                        <wps:cNvSpPr/>
                        <wps:spPr>
                          <a:xfrm>
                            <a:off x="2527858" y="544389"/>
                            <a:ext cx="77470" cy="48895"/>
                          </a:xfrm>
                          <a:custGeom>
                            <a:avLst/>
                            <a:gdLst/>
                            <a:ahLst/>
                            <a:cxnLst/>
                            <a:rect l="l" t="t" r="r" b="b"/>
                            <a:pathLst>
                              <a:path w="77470" h="48895">
                                <a:moveTo>
                                  <a:pt x="76922" y="0"/>
                                </a:moveTo>
                                <a:lnTo>
                                  <a:pt x="0" y="0"/>
                                </a:lnTo>
                                <a:lnTo>
                                  <a:pt x="0" y="48865"/>
                                </a:lnTo>
                                <a:lnTo>
                                  <a:pt x="76922" y="48865"/>
                                </a:lnTo>
                                <a:lnTo>
                                  <a:pt x="76922" y="0"/>
                                </a:lnTo>
                                <a:close/>
                              </a:path>
                            </a:pathLst>
                          </a:custGeom>
                          <a:solidFill>
                            <a:srgbClr val="71588E"/>
                          </a:solidFill>
                        </wps:spPr>
                        <wps:bodyPr wrap="square" lIns="0" tIns="0" rIns="0" bIns="0" rtlCol="0">
                          <a:prstTxWarp prst="textNoShape">
                            <a:avLst/>
                          </a:prstTxWarp>
                          <a:noAutofit/>
                        </wps:bodyPr>
                      </wps:wsp>
                      <wps:wsp>
                        <wps:cNvPr id="331" name="Graphic 331"/>
                        <wps:cNvSpPr/>
                        <wps:spPr>
                          <a:xfrm>
                            <a:off x="2643441" y="542366"/>
                            <a:ext cx="464184" cy="65405"/>
                          </a:xfrm>
                          <a:custGeom>
                            <a:avLst/>
                            <a:gdLst/>
                            <a:ahLst/>
                            <a:cxnLst/>
                            <a:rect l="l" t="t" r="r" b="b"/>
                            <a:pathLst>
                              <a:path w="464184" h="65405">
                                <a:moveTo>
                                  <a:pt x="42456" y="0"/>
                                </a:moveTo>
                                <a:lnTo>
                                  <a:pt x="33553" y="0"/>
                                </a:lnTo>
                                <a:lnTo>
                                  <a:pt x="28181" y="635"/>
                                </a:lnTo>
                                <a:lnTo>
                                  <a:pt x="0" y="22377"/>
                                </a:lnTo>
                                <a:lnTo>
                                  <a:pt x="0" y="30226"/>
                                </a:lnTo>
                                <a:lnTo>
                                  <a:pt x="32829" y="51828"/>
                                </a:lnTo>
                                <a:lnTo>
                                  <a:pt x="40944" y="51828"/>
                                </a:lnTo>
                                <a:lnTo>
                                  <a:pt x="64252" y="45986"/>
                                </a:lnTo>
                                <a:lnTo>
                                  <a:pt x="35255" y="45986"/>
                                </a:lnTo>
                                <a:lnTo>
                                  <a:pt x="31457" y="45542"/>
                                </a:lnTo>
                                <a:lnTo>
                                  <a:pt x="11099" y="29108"/>
                                </a:lnTo>
                                <a:lnTo>
                                  <a:pt x="11099" y="22987"/>
                                </a:lnTo>
                                <a:lnTo>
                                  <a:pt x="34836" y="5727"/>
                                </a:lnTo>
                                <a:lnTo>
                                  <a:pt x="64299" y="5727"/>
                                </a:lnTo>
                                <a:lnTo>
                                  <a:pt x="45313" y="165"/>
                                </a:lnTo>
                                <a:lnTo>
                                  <a:pt x="42456" y="0"/>
                                </a:lnTo>
                                <a:close/>
                              </a:path>
                              <a:path w="464184" h="65405">
                                <a:moveTo>
                                  <a:pt x="60667" y="23533"/>
                                </a:moveTo>
                                <a:lnTo>
                                  <a:pt x="35458" y="23533"/>
                                </a:lnTo>
                                <a:lnTo>
                                  <a:pt x="34531" y="23698"/>
                                </a:lnTo>
                                <a:lnTo>
                                  <a:pt x="33896" y="24180"/>
                                </a:lnTo>
                                <a:lnTo>
                                  <a:pt x="33502" y="25006"/>
                                </a:lnTo>
                                <a:lnTo>
                                  <a:pt x="33375" y="26301"/>
                                </a:lnTo>
                                <a:lnTo>
                                  <a:pt x="33896" y="28371"/>
                                </a:lnTo>
                                <a:lnTo>
                                  <a:pt x="35458" y="29032"/>
                                </a:lnTo>
                                <a:lnTo>
                                  <a:pt x="53860" y="29032"/>
                                </a:lnTo>
                                <a:lnTo>
                                  <a:pt x="53752" y="43764"/>
                                </a:lnTo>
                                <a:lnTo>
                                  <a:pt x="51689" y="44488"/>
                                </a:lnTo>
                                <a:lnTo>
                                  <a:pt x="49364" y="45034"/>
                                </a:lnTo>
                                <a:lnTo>
                                  <a:pt x="44323" y="45796"/>
                                </a:lnTo>
                                <a:lnTo>
                                  <a:pt x="41833" y="45986"/>
                                </a:lnTo>
                                <a:lnTo>
                                  <a:pt x="64252" y="45986"/>
                                </a:lnTo>
                                <a:lnTo>
                                  <a:pt x="64313" y="45796"/>
                                </a:lnTo>
                                <a:lnTo>
                                  <a:pt x="64414" y="26263"/>
                                </a:lnTo>
                                <a:lnTo>
                                  <a:pt x="64109" y="25006"/>
                                </a:lnTo>
                                <a:lnTo>
                                  <a:pt x="63233" y="24168"/>
                                </a:lnTo>
                                <a:lnTo>
                                  <a:pt x="62014" y="23698"/>
                                </a:lnTo>
                                <a:lnTo>
                                  <a:pt x="60667" y="23533"/>
                                </a:lnTo>
                                <a:close/>
                              </a:path>
                              <a:path w="464184" h="65405">
                                <a:moveTo>
                                  <a:pt x="64299" y="5727"/>
                                </a:moveTo>
                                <a:lnTo>
                                  <a:pt x="42887" y="5727"/>
                                </a:lnTo>
                                <a:lnTo>
                                  <a:pt x="46075" y="5969"/>
                                </a:lnTo>
                                <a:lnTo>
                                  <a:pt x="51409" y="6959"/>
                                </a:lnTo>
                                <a:lnTo>
                                  <a:pt x="53708" y="7505"/>
                                </a:lnTo>
                                <a:lnTo>
                                  <a:pt x="57556" y="8712"/>
                                </a:lnTo>
                                <a:lnTo>
                                  <a:pt x="59093" y="9245"/>
                                </a:lnTo>
                                <a:lnTo>
                                  <a:pt x="60248" y="9753"/>
                                </a:lnTo>
                                <a:lnTo>
                                  <a:pt x="62699" y="10490"/>
                                </a:lnTo>
                                <a:lnTo>
                                  <a:pt x="63500" y="10325"/>
                                </a:lnTo>
                                <a:lnTo>
                                  <a:pt x="64109" y="9791"/>
                                </a:lnTo>
                                <a:lnTo>
                                  <a:pt x="64465" y="8864"/>
                                </a:lnTo>
                                <a:lnTo>
                                  <a:pt x="64338" y="5969"/>
                                </a:lnTo>
                                <a:lnTo>
                                  <a:pt x="64299" y="5727"/>
                                </a:lnTo>
                                <a:close/>
                              </a:path>
                              <a:path w="464184" h="65405">
                                <a:moveTo>
                                  <a:pt x="108204" y="13335"/>
                                </a:moveTo>
                                <a:lnTo>
                                  <a:pt x="99847" y="13335"/>
                                </a:lnTo>
                                <a:lnTo>
                                  <a:pt x="96177" y="13779"/>
                                </a:lnTo>
                                <a:lnTo>
                                  <a:pt x="77381" y="35941"/>
                                </a:lnTo>
                                <a:lnTo>
                                  <a:pt x="77978" y="38722"/>
                                </a:lnTo>
                                <a:lnTo>
                                  <a:pt x="80352" y="43497"/>
                                </a:lnTo>
                                <a:lnTo>
                                  <a:pt x="82105" y="45504"/>
                                </a:lnTo>
                                <a:lnTo>
                                  <a:pt x="84442" y="47066"/>
                                </a:lnTo>
                                <a:lnTo>
                                  <a:pt x="86766" y="48666"/>
                                </a:lnTo>
                                <a:lnTo>
                                  <a:pt x="89649" y="49847"/>
                                </a:lnTo>
                                <a:lnTo>
                                  <a:pt x="96481" y="51473"/>
                                </a:lnTo>
                                <a:lnTo>
                                  <a:pt x="100457" y="51879"/>
                                </a:lnTo>
                                <a:lnTo>
                                  <a:pt x="107607" y="51879"/>
                                </a:lnTo>
                                <a:lnTo>
                                  <a:pt x="125845" y="46647"/>
                                </a:lnTo>
                                <a:lnTo>
                                  <a:pt x="102603" y="46647"/>
                                </a:lnTo>
                                <a:lnTo>
                                  <a:pt x="99796" y="46342"/>
                                </a:lnTo>
                                <a:lnTo>
                                  <a:pt x="87884" y="33909"/>
                                </a:lnTo>
                                <a:lnTo>
                                  <a:pt x="124231" y="33909"/>
                                </a:lnTo>
                                <a:lnTo>
                                  <a:pt x="126974" y="33261"/>
                                </a:lnTo>
                                <a:lnTo>
                                  <a:pt x="128168" y="31089"/>
                                </a:lnTo>
                                <a:lnTo>
                                  <a:pt x="128168" y="29197"/>
                                </a:lnTo>
                                <a:lnTo>
                                  <a:pt x="87884" y="29197"/>
                                </a:lnTo>
                                <a:lnTo>
                                  <a:pt x="89052" y="25082"/>
                                </a:lnTo>
                                <a:lnTo>
                                  <a:pt x="100850" y="18351"/>
                                </a:lnTo>
                                <a:lnTo>
                                  <a:pt x="122653" y="18351"/>
                                </a:lnTo>
                                <a:lnTo>
                                  <a:pt x="120523" y="16725"/>
                                </a:lnTo>
                                <a:lnTo>
                                  <a:pt x="118008" y="15532"/>
                                </a:lnTo>
                                <a:lnTo>
                                  <a:pt x="111912" y="13766"/>
                                </a:lnTo>
                                <a:lnTo>
                                  <a:pt x="108204" y="13335"/>
                                </a:lnTo>
                                <a:close/>
                              </a:path>
                              <a:path w="464184" h="65405">
                                <a:moveTo>
                                  <a:pt x="124193" y="43992"/>
                                </a:moveTo>
                                <a:lnTo>
                                  <a:pt x="121983" y="44399"/>
                                </a:lnTo>
                                <a:lnTo>
                                  <a:pt x="121031" y="44678"/>
                                </a:lnTo>
                                <a:lnTo>
                                  <a:pt x="119811" y="44983"/>
                                </a:lnTo>
                                <a:lnTo>
                                  <a:pt x="116801" y="45656"/>
                                </a:lnTo>
                                <a:lnTo>
                                  <a:pt x="115023" y="45961"/>
                                </a:lnTo>
                                <a:lnTo>
                                  <a:pt x="110921" y="46507"/>
                                </a:lnTo>
                                <a:lnTo>
                                  <a:pt x="108559" y="46647"/>
                                </a:lnTo>
                                <a:lnTo>
                                  <a:pt x="125845" y="46647"/>
                                </a:lnTo>
                                <a:lnTo>
                                  <a:pt x="125755" y="45300"/>
                                </a:lnTo>
                                <a:lnTo>
                                  <a:pt x="125476" y="44551"/>
                                </a:lnTo>
                                <a:lnTo>
                                  <a:pt x="124968" y="44132"/>
                                </a:lnTo>
                                <a:lnTo>
                                  <a:pt x="124193" y="43992"/>
                                </a:lnTo>
                                <a:close/>
                              </a:path>
                              <a:path w="464184" h="65405">
                                <a:moveTo>
                                  <a:pt x="122653" y="18351"/>
                                </a:moveTo>
                                <a:lnTo>
                                  <a:pt x="108267" y="18351"/>
                                </a:lnTo>
                                <a:lnTo>
                                  <a:pt x="111963" y="19304"/>
                                </a:lnTo>
                                <a:lnTo>
                                  <a:pt x="116954" y="23164"/>
                                </a:lnTo>
                                <a:lnTo>
                                  <a:pt x="117976" y="25501"/>
                                </a:lnTo>
                                <a:lnTo>
                                  <a:pt x="118008" y="29197"/>
                                </a:lnTo>
                                <a:lnTo>
                                  <a:pt x="128168" y="29197"/>
                                </a:lnTo>
                                <a:lnTo>
                                  <a:pt x="128050" y="27051"/>
                                </a:lnTo>
                                <a:lnTo>
                                  <a:pt x="127736" y="25501"/>
                                </a:lnTo>
                                <a:lnTo>
                                  <a:pt x="125882" y="21463"/>
                                </a:lnTo>
                                <a:lnTo>
                                  <a:pt x="124434" y="19710"/>
                                </a:lnTo>
                                <a:lnTo>
                                  <a:pt x="122653" y="18351"/>
                                </a:lnTo>
                                <a:close/>
                              </a:path>
                              <a:path w="464184" h="65405">
                                <a:moveTo>
                                  <a:pt x="153149" y="13881"/>
                                </a:moveTo>
                                <a:lnTo>
                                  <a:pt x="148551" y="50152"/>
                                </a:lnTo>
                                <a:lnTo>
                                  <a:pt x="148755" y="50685"/>
                                </a:lnTo>
                                <a:lnTo>
                                  <a:pt x="149555" y="51054"/>
                                </a:lnTo>
                                <a:lnTo>
                                  <a:pt x="151117" y="51282"/>
                                </a:lnTo>
                                <a:lnTo>
                                  <a:pt x="153568" y="51358"/>
                                </a:lnTo>
                                <a:lnTo>
                                  <a:pt x="156083" y="51282"/>
                                </a:lnTo>
                                <a:lnTo>
                                  <a:pt x="157607" y="51054"/>
                                </a:lnTo>
                                <a:lnTo>
                                  <a:pt x="158407" y="50685"/>
                                </a:lnTo>
                                <a:lnTo>
                                  <a:pt x="158661" y="50152"/>
                                </a:lnTo>
                                <a:lnTo>
                                  <a:pt x="158661" y="27089"/>
                                </a:lnTo>
                                <a:lnTo>
                                  <a:pt x="162598" y="23456"/>
                                </a:lnTo>
                                <a:lnTo>
                                  <a:pt x="165989" y="21082"/>
                                </a:lnTo>
                                <a:lnTo>
                                  <a:pt x="168158" y="20180"/>
                                </a:lnTo>
                                <a:lnTo>
                                  <a:pt x="157670" y="20180"/>
                                </a:lnTo>
                                <a:lnTo>
                                  <a:pt x="157670" y="15087"/>
                                </a:lnTo>
                                <a:lnTo>
                                  <a:pt x="157467" y="14554"/>
                                </a:lnTo>
                                <a:lnTo>
                                  <a:pt x="156756" y="14160"/>
                                </a:lnTo>
                                <a:lnTo>
                                  <a:pt x="155371" y="13919"/>
                                </a:lnTo>
                                <a:lnTo>
                                  <a:pt x="153149" y="13881"/>
                                </a:lnTo>
                                <a:close/>
                              </a:path>
                              <a:path w="464184" h="65405">
                                <a:moveTo>
                                  <a:pt x="180587" y="19405"/>
                                </a:moveTo>
                                <a:lnTo>
                                  <a:pt x="172085" y="19405"/>
                                </a:lnTo>
                                <a:lnTo>
                                  <a:pt x="174485" y="19570"/>
                                </a:lnTo>
                                <a:lnTo>
                                  <a:pt x="176466" y="19888"/>
                                </a:lnTo>
                                <a:lnTo>
                                  <a:pt x="178066" y="20243"/>
                                </a:lnTo>
                                <a:lnTo>
                                  <a:pt x="179285" y="20421"/>
                                </a:lnTo>
                                <a:lnTo>
                                  <a:pt x="180047" y="20243"/>
                                </a:lnTo>
                                <a:lnTo>
                                  <a:pt x="180492" y="19748"/>
                                </a:lnTo>
                                <a:lnTo>
                                  <a:pt x="180587" y="19405"/>
                                </a:lnTo>
                                <a:close/>
                              </a:path>
                              <a:path w="464184" h="65405">
                                <a:moveTo>
                                  <a:pt x="172770" y="13335"/>
                                </a:moveTo>
                                <a:lnTo>
                                  <a:pt x="157670" y="20180"/>
                                </a:lnTo>
                                <a:lnTo>
                                  <a:pt x="168158" y="20180"/>
                                </a:lnTo>
                                <a:lnTo>
                                  <a:pt x="169075" y="19799"/>
                                </a:lnTo>
                                <a:lnTo>
                                  <a:pt x="172085" y="19405"/>
                                </a:lnTo>
                                <a:lnTo>
                                  <a:pt x="180587" y="19405"/>
                                </a:lnTo>
                                <a:lnTo>
                                  <a:pt x="180746" y="18834"/>
                                </a:lnTo>
                                <a:lnTo>
                                  <a:pt x="174586" y="13385"/>
                                </a:lnTo>
                                <a:lnTo>
                                  <a:pt x="172770" y="13335"/>
                                </a:lnTo>
                                <a:close/>
                              </a:path>
                              <a:path w="464184" h="65405">
                                <a:moveTo>
                                  <a:pt x="201383" y="13881"/>
                                </a:moveTo>
                                <a:lnTo>
                                  <a:pt x="199097" y="13919"/>
                                </a:lnTo>
                                <a:lnTo>
                                  <a:pt x="197688" y="14160"/>
                                </a:lnTo>
                                <a:lnTo>
                                  <a:pt x="196964" y="14554"/>
                                </a:lnTo>
                                <a:lnTo>
                                  <a:pt x="196786" y="15087"/>
                                </a:lnTo>
                                <a:lnTo>
                                  <a:pt x="196786" y="50152"/>
                                </a:lnTo>
                                <a:lnTo>
                                  <a:pt x="197002" y="50685"/>
                                </a:lnTo>
                                <a:lnTo>
                                  <a:pt x="197789" y="51054"/>
                                </a:lnTo>
                                <a:lnTo>
                                  <a:pt x="199377" y="51282"/>
                                </a:lnTo>
                                <a:lnTo>
                                  <a:pt x="201803" y="51358"/>
                                </a:lnTo>
                                <a:lnTo>
                                  <a:pt x="204343" y="51282"/>
                                </a:lnTo>
                                <a:lnTo>
                                  <a:pt x="205867" y="51054"/>
                                </a:lnTo>
                                <a:lnTo>
                                  <a:pt x="206654" y="50685"/>
                                </a:lnTo>
                                <a:lnTo>
                                  <a:pt x="206908" y="50152"/>
                                </a:lnTo>
                                <a:lnTo>
                                  <a:pt x="206908" y="25641"/>
                                </a:lnTo>
                                <a:lnTo>
                                  <a:pt x="209677" y="23444"/>
                                </a:lnTo>
                                <a:lnTo>
                                  <a:pt x="212267" y="21755"/>
                                </a:lnTo>
                                <a:lnTo>
                                  <a:pt x="216504" y="19710"/>
                                </a:lnTo>
                                <a:lnTo>
                                  <a:pt x="205930" y="19710"/>
                                </a:lnTo>
                                <a:lnTo>
                                  <a:pt x="205930" y="15087"/>
                                </a:lnTo>
                                <a:lnTo>
                                  <a:pt x="205714" y="14554"/>
                                </a:lnTo>
                                <a:lnTo>
                                  <a:pt x="205003" y="14160"/>
                                </a:lnTo>
                                <a:lnTo>
                                  <a:pt x="203631" y="13919"/>
                                </a:lnTo>
                                <a:lnTo>
                                  <a:pt x="201383" y="13881"/>
                                </a:lnTo>
                                <a:close/>
                              </a:path>
                              <a:path w="464184" h="65405">
                                <a:moveTo>
                                  <a:pt x="239637" y="18884"/>
                                </a:moveTo>
                                <a:lnTo>
                                  <a:pt x="223570" y="18884"/>
                                </a:lnTo>
                                <a:lnTo>
                                  <a:pt x="225196" y="19138"/>
                                </a:lnTo>
                                <a:lnTo>
                                  <a:pt x="226568" y="19596"/>
                                </a:lnTo>
                                <a:lnTo>
                                  <a:pt x="229971" y="21628"/>
                                </a:lnTo>
                                <a:lnTo>
                                  <a:pt x="231990" y="24790"/>
                                </a:lnTo>
                                <a:lnTo>
                                  <a:pt x="232448" y="26009"/>
                                </a:lnTo>
                                <a:lnTo>
                                  <a:pt x="232664" y="27355"/>
                                </a:lnTo>
                                <a:lnTo>
                                  <a:pt x="232664" y="50152"/>
                                </a:lnTo>
                                <a:lnTo>
                                  <a:pt x="232892" y="50685"/>
                                </a:lnTo>
                                <a:lnTo>
                                  <a:pt x="233692" y="51054"/>
                                </a:lnTo>
                                <a:lnTo>
                                  <a:pt x="235267" y="51282"/>
                                </a:lnTo>
                                <a:lnTo>
                                  <a:pt x="237705" y="51358"/>
                                </a:lnTo>
                                <a:lnTo>
                                  <a:pt x="240169" y="51282"/>
                                </a:lnTo>
                                <a:lnTo>
                                  <a:pt x="241731" y="51054"/>
                                </a:lnTo>
                                <a:lnTo>
                                  <a:pt x="242557" y="50685"/>
                                </a:lnTo>
                                <a:lnTo>
                                  <a:pt x="242798" y="50152"/>
                                </a:lnTo>
                                <a:lnTo>
                                  <a:pt x="242798" y="25641"/>
                                </a:lnTo>
                                <a:lnTo>
                                  <a:pt x="245618" y="23444"/>
                                </a:lnTo>
                                <a:lnTo>
                                  <a:pt x="248208" y="21755"/>
                                </a:lnTo>
                                <a:lnTo>
                                  <a:pt x="251297" y="20256"/>
                                </a:lnTo>
                                <a:lnTo>
                                  <a:pt x="240830" y="20256"/>
                                </a:lnTo>
                                <a:lnTo>
                                  <a:pt x="239637" y="18884"/>
                                </a:lnTo>
                                <a:close/>
                              </a:path>
                              <a:path w="464184" h="65405">
                                <a:moveTo>
                                  <a:pt x="275891" y="18884"/>
                                </a:moveTo>
                                <a:lnTo>
                                  <a:pt x="259461" y="18884"/>
                                </a:lnTo>
                                <a:lnTo>
                                  <a:pt x="261099" y="19138"/>
                                </a:lnTo>
                                <a:lnTo>
                                  <a:pt x="262496" y="19596"/>
                                </a:lnTo>
                                <a:lnTo>
                                  <a:pt x="265925" y="21628"/>
                                </a:lnTo>
                                <a:lnTo>
                                  <a:pt x="267881" y="24790"/>
                                </a:lnTo>
                                <a:lnTo>
                                  <a:pt x="268300" y="26009"/>
                                </a:lnTo>
                                <a:lnTo>
                                  <a:pt x="268503" y="27355"/>
                                </a:lnTo>
                                <a:lnTo>
                                  <a:pt x="268503" y="50152"/>
                                </a:lnTo>
                                <a:lnTo>
                                  <a:pt x="268744" y="50685"/>
                                </a:lnTo>
                                <a:lnTo>
                                  <a:pt x="269570" y="51054"/>
                                </a:lnTo>
                                <a:lnTo>
                                  <a:pt x="271132" y="51282"/>
                                </a:lnTo>
                                <a:lnTo>
                                  <a:pt x="273659" y="51358"/>
                                </a:lnTo>
                                <a:lnTo>
                                  <a:pt x="276098" y="51282"/>
                                </a:lnTo>
                                <a:lnTo>
                                  <a:pt x="277634" y="51054"/>
                                </a:lnTo>
                                <a:lnTo>
                                  <a:pt x="278434" y="50685"/>
                                </a:lnTo>
                                <a:lnTo>
                                  <a:pt x="278688" y="50152"/>
                                </a:lnTo>
                                <a:lnTo>
                                  <a:pt x="278629" y="25641"/>
                                </a:lnTo>
                                <a:lnTo>
                                  <a:pt x="278384" y="24130"/>
                                </a:lnTo>
                                <a:lnTo>
                                  <a:pt x="277101" y="20561"/>
                                </a:lnTo>
                                <a:lnTo>
                                  <a:pt x="276005" y="18986"/>
                                </a:lnTo>
                                <a:close/>
                              </a:path>
                              <a:path w="464184" h="65405">
                                <a:moveTo>
                                  <a:pt x="263283" y="13335"/>
                                </a:moveTo>
                                <a:lnTo>
                                  <a:pt x="258267" y="13335"/>
                                </a:lnTo>
                                <a:lnTo>
                                  <a:pt x="256781" y="13449"/>
                                </a:lnTo>
                                <a:lnTo>
                                  <a:pt x="240830" y="20256"/>
                                </a:lnTo>
                                <a:lnTo>
                                  <a:pt x="251297" y="20256"/>
                                </a:lnTo>
                                <a:lnTo>
                                  <a:pt x="252920" y="19469"/>
                                </a:lnTo>
                                <a:lnTo>
                                  <a:pt x="255244" y="18884"/>
                                </a:lnTo>
                                <a:lnTo>
                                  <a:pt x="275891" y="18884"/>
                                </a:lnTo>
                                <a:lnTo>
                                  <a:pt x="273062" y="16370"/>
                                </a:lnTo>
                                <a:lnTo>
                                  <a:pt x="271106" y="15303"/>
                                </a:lnTo>
                                <a:lnTo>
                                  <a:pt x="266255" y="13716"/>
                                </a:lnTo>
                                <a:lnTo>
                                  <a:pt x="263283" y="13335"/>
                                </a:lnTo>
                                <a:close/>
                              </a:path>
                              <a:path w="464184" h="65405">
                                <a:moveTo>
                                  <a:pt x="226136" y="13335"/>
                                </a:moveTo>
                                <a:lnTo>
                                  <a:pt x="220865" y="13335"/>
                                </a:lnTo>
                                <a:lnTo>
                                  <a:pt x="217893" y="13843"/>
                                </a:lnTo>
                                <a:lnTo>
                                  <a:pt x="212064" y="15887"/>
                                </a:lnTo>
                                <a:lnTo>
                                  <a:pt x="209029" y="17513"/>
                                </a:lnTo>
                                <a:lnTo>
                                  <a:pt x="205930" y="19710"/>
                                </a:lnTo>
                                <a:lnTo>
                                  <a:pt x="216504" y="19710"/>
                                </a:lnTo>
                                <a:lnTo>
                                  <a:pt x="217004" y="19469"/>
                                </a:lnTo>
                                <a:lnTo>
                                  <a:pt x="219354" y="18884"/>
                                </a:lnTo>
                                <a:lnTo>
                                  <a:pt x="239637" y="18884"/>
                                </a:lnTo>
                                <a:lnTo>
                                  <a:pt x="238379" y="17437"/>
                                </a:lnTo>
                                <a:lnTo>
                                  <a:pt x="234835" y="15252"/>
                                </a:lnTo>
                                <a:lnTo>
                                  <a:pt x="233426" y="14655"/>
                                </a:lnTo>
                                <a:lnTo>
                                  <a:pt x="231825" y="14160"/>
                                </a:lnTo>
                                <a:lnTo>
                                  <a:pt x="228193" y="13500"/>
                                </a:lnTo>
                                <a:lnTo>
                                  <a:pt x="226136" y="13335"/>
                                </a:lnTo>
                                <a:close/>
                              </a:path>
                              <a:path w="464184" h="65405">
                                <a:moveTo>
                                  <a:pt x="332377" y="18554"/>
                                </a:moveTo>
                                <a:lnTo>
                                  <a:pt x="314502" y="18554"/>
                                </a:lnTo>
                                <a:lnTo>
                                  <a:pt x="316516" y="18732"/>
                                </a:lnTo>
                                <a:lnTo>
                                  <a:pt x="319659" y="19418"/>
                                </a:lnTo>
                                <a:lnTo>
                                  <a:pt x="324802" y="29527"/>
                                </a:lnTo>
                                <a:lnTo>
                                  <a:pt x="312902" y="29527"/>
                                </a:lnTo>
                                <a:lnTo>
                                  <a:pt x="309029" y="29781"/>
                                </a:lnTo>
                                <a:lnTo>
                                  <a:pt x="289534" y="39217"/>
                                </a:lnTo>
                                <a:lnTo>
                                  <a:pt x="289534" y="42875"/>
                                </a:lnTo>
                                <a:lnTo>
                                  <a:pt x="305765" y="51879"/>
                                </a:lnTo>
                                <a:lnTo>
                                  <a:pt x="312000" y="51879"/>
                                </a:lnTo>
                                <a:lnTo>
                                  <a:pt x="315112" y="51409"/>
                                </a:lnTo>
                                <a:lnTo>
                                  <a:pt x="321056" y="49593"/>
                                </a:lnTo>
                                <a:lnTo>
                                  <a:pt x="323735" y="48323"/>
                                </a:lnTo>
                                <a:lnTo>
                                  <a:pt x="325905" y="46850"/>
                                </a:lnTo>
                                <a:lnTo>
                                  <a:pt x="306997" y="46850"/>
                                </a:lnTo>
                                <a:lnTo>
                                  <a:pt x="304457" y="46304"/>
                                </a:lnTo>
                                <a:lnTo>
                                  <a:pt x="300799" y="44145"/>
                                </a:lnTo>
                                <a:lnTo>
                                  <a:pt x="300019" y="42875"/>
                                </a:lnTo>
                                <a:lnTo>
                                  <a:pt x="299910" y="40881"/>
                                </a:lnTo>
                                <a:lnTo>
                                  <a:pt x="300850" y="38049"/>
                                </a:lnTo>
                                <a:lnTo>
                                  <a:pt x="303822" y="35941"/>
                                </a:lnTo>
                                <a:lnTo>
                                  <a:pt x="305181" y="35369"/>
                                </a:lnTo>
                                <a:lnTo>
                                  <a:pt x="306882" y="34925"/>
                                </a:lnTo>
                                <a:lnTo>
                                  <a:pt x="308927" y="34632"/>
                                </a:lnTo>
                                <a:lnTo>
                                  <a:pt x="310959" y="34315"/>
                                </a:lnTo>
                                <a:lnTo>
                                  <a:pt x="313372" y="34175"/>
                                </a:lnTo>
                                <a:lnTo>
                                  <a:pt x="334873" y="34175"/>
                                </a:lnTo>
                                <a:lnTo>
                                  <a:pt x="334873" y="24358"/>
                                </a:lnTo>
                                <a:lnTo>
                                  <a:pt x="334479" y="22453"/>
                                </a:lnTo>
                                <a:lnTo>
                                  <a:pt x="332930" y="19164"/>
                                </a:lnTo>
                                <a:lnTo>
                                  <a:pt x="332377" y="18554"/>
                                </a:lnTo>
                                <a:close/>
                              </a:path>
                              <a:path w="464184" h="65405">
                                <a:moveTo>
                                  <a:pt x="334873" y="46685"/>
                                </a:moveTo>
                                <a:lnTo>
                                  <a:pt x="326148" y="46685"/>
                                </a:lnTo>
                                <a:lnTo>
                                  <a:pt x="326148" y="50190"/>
                                </a:lnTo>
                                <a:lnTo>
                                  <a:pt x="326593" y="50888"/>
                                </a:lnTo>
                                <a:lnTo>
                                  <a:pt x="327977" y="51244"/>
                                </a:lnTo>
                                <a:lnTo>
                                  <a:pt x="330504" y="51358"/>
                                </a:lnTo>
                                <a:lnTo>
                                  <a:pt x="333032" y="51244"/>
                                </a:lnTo>
                                <a:lnTo>
                                  <a:pt x="334378" y="50888"/>
                                </a:lnTo>
                                <a:lnTo>
                                  <a:pt x="334873" y="50190"/>
                                </a:lnTo>
                                <a:lnTo>
                                  <a:pt x="334873" y="46685"/>
                                </a:lnTo>
                                <a:close/>
                              </a:path>
                              <a:path w="464184" h="65405">
                                <a:moveTo>
                                  <a:pt x="334873" y="34175"/>
                                </a:moveTo>
                                <a:lnTo>
                                  <a:pt x="324802" y="34175"/>
                                </a:lnTo>
                                <a:lnTo>
                                  <a:pt x="324802" y="41617"/>
                                </a:lnTo>
                                <a:lnTo>
                                  <a:pt x="322313" y="43383"/>
                                </a:lnTo>
                                <a:lnTo>
                                  <a:pt x="319938" y="44704"/>
                                </a:lnTo>
                                <a:lnTo>
                                  <a:pt x="315391" y="46405"/>
                                </a:lnTo>
                                <a:lnTo>
                                  <a:pt x="312915" y="46850"/>
                                </a:lnTo>
                                <a:lnTo>
                                  <a:pt x="325905" y="46850"/>
                                </a:lnTo>
                                <a:lnTo>
                                  <a:pt x="326148" y="46685"/>
                                </a:lnTo>
                                <a:lnTo>
                                  <a:pt x="334873" y="46685"/>
                                </a:lnTo>
                                <a:lnTo>
                                  <a:pt x="334873" y="34175"/>
                                </a:lnTo>
                                <a:close/>
                              </a:path>
                              <a:path w="464184" h="65405">
                                <a:moveTo>
                                  <a:pt x="317055" y="13335"/>
                                </a:moveTo>
                                <a:lnTo>
                                  <a:pt x="310959" y="13335"/>
                                </a:lnTo>
                                <a:lnTo>
                                  <a:pt x="308851" y="13449"/>
                                </a:lnTo>
                                <a:lnTo>
                                  <a:pt x="292341" y="20751"/>
                                </a:lnTo>
                                <a:lnTo>
                                  <a:pt x="292747" y="21539"/>
                                </a:lnTo>
                                <a:lnTo>
                                  <a:pt x="293395" y="22009"/>
                                </a:lnTo>
                                <a:lnTo>
                                  <a:pt x="294259" y="22174"/>
                                </a:lnTo>
                                <a:lnTo>
                                  <a:pt x="296494" y="21602"/>
                                </a:lnTo>
                                <a:lnTo>
                                  <a:pt x="297484" y="21221"/>
                                </a:lnTo>
                                <a:lnTo>
                                  <a:pt x="301726" y="19900"/>
                                </a:lnTo>
                                <a:lnTo>
                                  <a:pt x="303466" y="19481"/>
                                </a:lnTo>
                                <a:lnTo>
                                  <a:pt x="307454" y="18732"/>
                                </a:lnTo>
                                <a:lnTo>
                                  <a:pt x="309664" y="18554"/>
                                </a:lnTo>
                                <a:lnTo>
                                  <a:pt x="332377" y="18554"/>
                                </a:lnTo>
                                <a:lnTo>
                                  <a:pt x="331685" y="17792"/>
                                </a:lnTo>
                                <a:lnTo>
                                  <a:pt x="328244" y="15595"/>
                                </a:lnTo>
                                <a:lnTo>
                                  <a:pt x="325996" y="14757"/>
                                </a:lnTo>
                                <a:lnTo>
                                  <a:pt x="320421" y="13601"/>
                                </a:lnTo>
                                <a:lnTo>
                                  <a:pt x="317055" y="13335"/>
                                </a:lnTo>
                                <a:close/>
                              </a:path>
                              <a:path w="464184" h="65405">
                                <a:moveTo>
                                  <a:pt x="355917" y="13881"/>
                                </a:moveTo>
                                <a:lnTo>
                                  <a:pt x="353644" y="13919"/>
                                </a:lnTo>
                                <a:lnTo>
                                  <a:pt x="352247" y="14160"/>
                                </a:lnTo>
                                <a:lnTo>
                                  <a:pt x="351497" y="14554"/>
                                </a:lnTo>
                                <a:lnTo>
                                  <a:pt x="351320" y="15087"/>
                                </a:lnTo>
                                <a:lnTo>
                                  <a:pt x="351320" y="50152"/>
                                </a:lnTo>
                                <a:lnTo>
                                  <a:pt x="351536" y="50685"/>
                                </a:lnTo>
                                <a:lnTo>
                                  <a:pt x="352336" y="51054"/>
                                </a:lnTo>
                                <a:lnTo>
                                  <a:pt x="353885" y="51282"/>
                                </a:lnTo>
                                <a:lnTo>
                                  <a:pt x="356349" y="51358"/>
                                </a:lnTo>
                                <a:lnTo>
                                  <a:pt x="358863" y="51282"/>
                                </a:lnTo>
                                <a:lnTo>
                                  <a:pt x="360413" y="51054"/>
                                </a:lnTo>
                                <a:lnTo>
                                  <a:pt x="361188" y="50685"/>
                                </a:lnTo>
                                <a:lnTo>
                                  <a:pt x="361467" y="50152"/>
                                </a:lnTo>
                                <a:lnTo>
                                  <a:pt x="361467" y="25641"/>
                                </a:lnTo>
                                <a:lnTo>
                                  <a:pt x="364236" y="23444"/>
                                </a:lnTo>
                                <a:lnTo>
                                  <a:pt x="366877" y="21755"/>
                                </a:lnTo>
                                <a:lnTo>
                                  <a:pt x="371421" y="19710"/>
                                </a:lnTo>
                                <a:lnTo>
                                  <a:pt x="360464" y="19710"/>
                                </a:lnTo>
                                <a:lnTo>
                                  <a:pt x="360464" y="15087"/>
                                </a:lnTo>
                                <a:lnTo>
                                  <a:pt x="360248" y="14554"/>
                                </a:lnTo>
                                <a:lnTo>
                                  <a:pt x="359537" y="14160"/>
                                </a:lnTo>
                                <a:lnTo>
                                  <a:pt x="358178" y="13919"/>
                                </a:lnTo>
                                <a:lnTo>
                                  <a:pt x="355917" y="13881"/>
                                </a:lnTo>
                                <a:close/>
                              </a:path>
                              <a:path w="464184" h="65405">
                                <a:moveTo>
                                  <a:pt x="395913" y="18884"/>
                                </a:moveTo>
                                <a:lnTo>
                                  <a:pt x="378980" y="18884"/>
                                </a:lnTo>
                                <a:lnTo>
                                  <a:pt x="380707" y="19138"/>
                                </a:lnTo>
                                <a:lnTo>
                                  <a:pt x="383717" y="20066"/>
                                </a:lnTo>
                                <a:lnTo>
                                  <a:pt x="388734" y="27622"/>
                                </a:lnTo>
                                <a:lnTo>
                                  <a:pt x="388734" y="50152"/>
                                </a:lnTo>
                                <a:lnTo>
                                  <a:pt x="388988" y="50685"/>
                                </a:lnTo>
                                <a:lnTo>
                                  <a:pt x="389788" y="51054"/>
                                </a:lnTo>
                                <a:lnTo>
                                  <a:pt x="391312" y="51282"/>
                                </a:lnTo>
                                <a:lnTo>
                                  <a:pt x="393827" y="51358"/>
                                </a:lnTo>
                                <a:lnTo>
                                  <a:pt x="396303" y="51282"/>
                                </a:lnTo>
                                <a:lnTo>
                                  <a:pt x="397827" y="51054"/>
                                </a:lnTo>
                                <a:lnTo>
                                  <a:pt x="398614" y="50685"/>
                                </a:lnTo>
                                <a:lnTo>
                                  <a:pt x="398856" y="50152"/>
                                </a:lnTo>
                                <a:lnTo>
                                  <a:pt x="398763" y="25641"/>
                                </a:lnTo>
                                <a:lnTo>
                                  <a:pt x="398538" y="24130"/>
                                </a:lnTo>
                                <a:lnTo>
                                  <a:pt x="397179" y="20561"/>
                                </a:lnTo>
                                <a:lnTo>
                                  <a:pt x="396062" y="19011"/>
                                </a:lnTo>
                                <a:lnTo>
                                  <a:pt x="395913" y="18884"/>
                                </a:lnTo>
                                <a:close/>
                              </a:path>
                              <a:path w="464184" h="65405">
                                <a:moveTo>
                                  <a:pt x="382778" y="13335"/>
                                </a:moveTo>
                                <a:lnTo>
                                  <a:pt x="375958" y="13335"/>
                                </a:lnTo>
                                <a:lnTo>
                                  <a:pt x="372846" y="13843"/>
                                </a:lnTo>
                                <a:lnTo>
                                  <a:pt x="366674" y="15887"/>
                                </a:lnTo>
                                <a:lnTo>
                                  <a:pt x="363575" y="17513"/>
                                </a:lnTo>
                                <a:lnTo>
                                  <a:pt x="360464" y="19710"/>
                                </a:lnTo>
                                <a:lnTo>
                                  <a:pt x="371421" y="19710"/>
                                </a:lnTo>
                                <a:lnTo>
                                  <a:pt x="371957" y="19469"/>
                                </a:lnTo>
                                <a:lnTo>
                                  <a:pt x="374484" y="18884"/>
                                </a:lnTo>
                                <a:lnTo>
                                  <a:pt x="395913" y="18884"/>
                                </a:lnTo>
                                <a:lnTo>
                                  <a:pt x="392963" y="16370"/>
                                </a:lnTo>
                                <a:lnTo>
                                  <a:pt x="390931" y="15303"/>
                                </a:lnTo>
                                <a:lnTo>
                                  <a:pt x="385889" y="13716"/>
                                </a:lnTo>
                                <a:lnTo>
                                  <a:pt x="382778" y="13335"/>
                                </a:lnTo>
                                <a:close/>
                              </a:path>
                              <a:path w="464184" h="65405">
                                <a:moveTo>
                                  <a:pt x="416521" y="13881"/>
                                </a:moveTo>
                                <a:lnTo>
                                  <a:pt x="413562" y="13970"/>
                                </a:lnTo>
                                <a:lnTo>
                                  <a:pt x="411975" y="14338"/>
                                </a:lnTo>
                                <a:lnTo>
                                  <a:pt x="411480" y="15087"/>
                                </a:lnTo>
                                <a:lnTo>
                                  <a:pt x="411975" y="16370"/>
                                </a:lnTo>
                                <a:lnTo>
                                  <a:pt x="431673" y="49885"/>
                                </a:lnTo>
                                <a:lnTo>
                                  <a:pt x="432346" y="50622"/>
                                </a:lnTo>
                                <a:lnTo>
                                  <a:pt x="433400" y="51130"/>
                                </a:lnTo>
                                <a:lnTo>
                                  <a:pt x="425792" y="63334"/>
                                </a:lnTo>
                                <a:lnTo>
                                  <a:pt x="425488" y="64274"/>
                                </a:lnTo>
                                <a:lnTo>
                                  <a:pt x="426059" y="64897"/>
                                </a:lnTo>
                                <a:lnTo>
                                  <a:pt x="427558" y="65214"/>
                                </a:lnTo>
                                <a:lnTo>
                                  <a:pt x="430149" y="65316"/>
                                </a:lnTo>
                                <a:lnTo>
                                  <a:pt x="432181" y="65316"/>
                                </a:lnTo>
                                <a:lnTo>
                                  <a:pt x="433705" y="65189"/>
                                </a:lnTo>
                                <a:lnTo>
                                  <a:pt x="434708" y="64985"/>
                                </a:lnTo>
                                <a:lnTo>
                                  <a:pt x="436587" y="64033"/>
                                </a:lnTo>
                                <a:lnTo>
                                  <a:pt x="448252" y="43535"/>
                                </a:lnTo>
                                <a:lnTo>
                                  <a:pt x="438289" y="43535"/>
                                </a:lnTo>
                                <a:lnTo>
                                  <a:pt x="422529" y="15392"/>
                                </a:lnTo>
                                <a:lnTo>
                                  <a:pt x="421944" y="14579"/>
                                </a:lnTo>
                                <a:lnTo>
                                  <a:pt x="421068" y="14147"/>
                                </a:lnTo>
                                <a:lnTo>
                                  <a:pt x="419404" y="13919"/>
                                </a:lnTo>
                                <a:lnTo>
                                  <a:pt x="416521" y="13881"/>
                                </a:lnTo>
                                <a:close/>
                              </a:path>
                              <a:path w="464184" h="65405">
                                <a:moveTo>
                                  <a:pt x="459168" y="13881"/>
                                </a:moveTo>
                                <a:lnTo>
                                  <a:pt x="456158" y="13970"/>
                                </a:lnTo>
                                <a:lnTo>
                                  <a:pt x="454609" y="14274"/>
                                </a:lnTo>
                                <a:lnTo>
                                  <a:pt x="453682" y="15227"/>
                                </a:lnTo>
                                <a:lnTo>
                                  <a:pt x="438492" y="43535"/>
                                </a:lnTo>
                                <a:lnTo>
                                  <a:pt x="448252" y="43535"/>
                                </a:lnTo>
                                <a:lnTo>
                                  <a:pt x="463740" y="16256"/>
                                </a:lnTo>
                                <a:lnTo>
                                  <a:pt x="464134" y="15087"/>
                                </a:lnTo>
                                <a:lnTo>
                                  <a:pt x="463613" y="14338"/>
                                </a:lnTo>
                                <a:lnTo>
                                  <a:pt x="462000" y="13970"/>
                                </a:lnTo>
                                <a:lnTo>
                                  <a:pt x="459168" y="13881"/>
                                </a:lnTo>
                                <a:close/>
                              </a:path>
                            </a:pathLst>
                          </a:custGeom>
                          <a:solidFill>
                            <a:srgbClr val="000000"/>
                          </a:solidFill>
                        </wps:spPr>
                        <wps:bodyPr wrap="square" lIns="0" tIns="0" rIns="0" bIns="0" rtlCol="0">
                          <a:prstTxWarp prst="textNoShape">
                            <a:avLst/>
                          </a:prstTxWarp>
                          <a:noAutofit/>
                        </wps:bodyPr>
                      </wps:wsp>
                      <wps:wsp>
                        <wps:cNvPr id="332" name="Graphic 332"/>
                        <wps:cNvSpPr/>
                        <wps:spPr>
                          <a:xfrm>
                            <a:off x="585558" y="636014"/>
                            <a:ext cx="77470" cy="55244"/>
                          </a:xfrm>
                          <a:custGeom>
                            <a:avLst/>
                            <a:gdLst/>
                            <a:ahLst/>
                            <a:cxnLst/>
                            <a:rect l="l" t="t" r="r" b="b"/>
                            <a:pathLst>
                              <a:path w="77470" h="55244">
                                <a:moveTo>
                                  <a:pt x="76925" y="0"/>
                                </a:moveTo>
                                <a:lnTo>
                                  <a:pt x="0" y="0"/>
                                </a:lnTo>
                                <a:lnTo>
                                  <a:pt x="0" y="54966"/>
                                </a:lnTo>
                                <a:lnTo>
                                  <a:pt x="76925" y="54966"/>
                                </a:lnTo>
                                <a:lnTo>
                                  <a:pt x="76925" y="0"/>
                                </a:lnTo>
                                <a:close/>
                              </a:path>
                            </a:pathLst>
                          </a:custGeom>
                          <a:solidFill>
                            <a:srgbClr val="4098AF"/>
                          </a:solidFill>
                        </wps:spPr>
                        <wps:bodyPr wrap="square" lIns="0" tIns="0" rIns="0" bIns="0" rtlCol="0">
                          <a:prstTxWarp prst="textNoShape">
                            <a:avLst/>
                          </a:prstTxWarp>
                          <a:noAutofit/>
                        </wps:bodyPr>
                      </wps:wsp>
                      <wps:wsp>
                        <wps:cNvPr id="333" name="Graphic 333"/>
                        <wps:cNvSpPr/>
                        <wps:spPr>
                          <a:xfrm>
                            <a:off x="690206" y="638937"/>
                            <a:ext cx="278765" cy="65405"/>
                          </a:xfrm>
                          <a:custGeom>
                            <a:avLst/>
                            <a:gdLst/>
                            <a:ahLst/>
                            <a:cxnLst/>
                            <a:rect l="l" t="t" r="r" b="b"/>
                            <a:pathLst>
                              <a:path w="278765" h="65405">
                                <a:moveTo>
                                  <a:pt x="1790" y="43573"/>
                                </a:moveTo>
                                <a:lnTo>
                                  <a:pt x="952" y="43700"/>
                                </a:lnTo>
                                <a:lnTo>
                                  <a:pt x="381" y="44170"/>
                                </a:lnTo>
                                <a:lnTo>
                                  <a:pt x="38" y="45059"/>
                                </a:lnTo>
                                <a:lnTo>
                                  <a:pt x="0" y="47663"/>
                                </a:lnTo>
                                <a:lnTo>
                                  <a:pt x="228" y="48488"/>
                                </a:lnTo>
                                <a:lnTo>
                                  <a:pt x="11480" y="51358"/>
                                </a:lnTo>
                                <a:lnTo>
                                  <a:pt x="14833" y="51358"/>
                                </a:lnTo>
                                <a:lnTo>
                                  <a:pt x="17653" y="51041"/>
                                </a:lnTo>
                                <a:lnTo>
                                  <a:pt x="19926" y="50393"/>
                                </a:lnTo>
                                <a:lnTo>
                                  <a:pt x="22186" y="49784"/>
                                </a:lnTo>
                                <a:lnTo>
                                  <a:pt x="24015" y="48856"/>
                                </a:lnTo>
                                <a:lnTo>
                                  <a:pt x="26823" y="46494"/>
                                </a:lnTo>
                                <a:lnTo>
                                  <a:pt x="27547" y="45440"/>
                                </a:lnTo>
                                <a:lnTo>
                                  <a:pt x="10680" y="45440"/>
                                </a:lnTo>
                                <a:lnTo>
                                  <a:pt x="7366" y="45148"/>
                                </a:lnTo>
                                <a:lnTo>
                                  <a:pt x="4902" y="44500"/>
                                </a:lnTo>
                                <a:lnTo>
                                  <a:pt x="3048" y="43865"/>
                                </a:lnTo>
                                <a:lnTo>
                                  <a:pt x="1790" y="43573"/>
                                </a:lnTo>
                                <a:close/>
                              </a:path>
                              <a:path w="278765" h="65405">
                                <a:moveTo>
                                  <a:pt x="23939" y="0"/>
                                </a:moveTo>
                                <a:lnTo>
                                  <a:pt x="18542" y="39954"/>
                                </a:lnTo>
                                <a:lnTo>
                                  <a:pt x="18491" y="40347"/>
                                </a:lnTo>
                                <a:lnTo>
                                  <a:pt x="18161" y="41402"/>
                                </a:lnTo>
                                <a:lnTo>
                                  <a:pt x="16687" y="43878"/>
                                </a:lnTo>
                                <a:lnTo>
                                  <a:pt x="14249" y="45097"/>
                                </a:lnTo>
                                <a:lnTo>
                                  <a:pt x="10680" y="45440"/>
                                </a:lnTo>
                                <a:lnTo>
                                  <a:pt x="27547" y="45440"/>
                                </a:lnTo>
                                <a:lnTo>
                                  <a:pt x="27792" y="45059"/>
                                </a:lnTo>
                                <a:lnTo>
                                  <a:pt x="28930" y="41783"/>
                                </a:lnTo>
                                <a:lnTo>
                                  <a:pt x="29149" y="40347"/>
                                </a:lnTo>
                                <a:lnTo>
                                  <a:pt x="29210" y="1206"/>
                                </a:lnTo>
                                <a:lnTo>
                                  <a:pt x="28943" y="698"/>
                                </a:lnTo>
                                <a:lnTo>
                                  <a:pt x="28067" y="304"/>
                                </a:lnTo>
                                <a:lnTo>
                                  <a:pt x="26441" y="76"/>
                                </a:lnTo>
                                <a:lnTo>
                                  <a:pt x="23939" y="0"/>
                                </a:lnTo>
                                <a:close/>
                              </a:path>
                              <a:path w="278765" h="65405">
                                <a:moveTo>
                                  <a:pt x="86442" y="18084"/>
                                </a:moveTo>
                                <a:lnTo>
                                  <a:pt x="68580" y="18084"/>
                                </a:lnTo>
                                <a:lnTo>
                                  <a:pt x="70535" y="18249"/>
                                </a:lnTo>
                                <a:lnTo>
                                  <a:pt x="72148" y="18618"/>
                                </a:lnTo>
                                <a:lnTo>
                                  <a:pt x="78879" y="29070"/>
                                </a:lnTo>
                                <a:lnTo>
                                  <a:pt x="66979" y="29070"/>
                                </a:lnTo>
                                <a:lnTo>
                                  <a:pt x="63131" y="29311"/>
                                </a:lnTo>
                                <a:lnTo>
                                  <a:pt x="43611" y="38747"/>
                                </a:lnTo>
                                <a:lnTo>
                                  <a:pt x="43611" y="42418"/>
                                </a:lnTo>
                                <a:lnTo>
                                  <a:pt x="44056" y="43929"/>
                                </a:lnTo>
                                <a:lnTo>
                                  <a:pt x="45910" y="46558"/>
                                </a:lnTo>
                                <a:lnTo>
                                  <a:pt x="47193" y="47688"/>
                                </a:lnTo>
                                <a:lnTo>
                                  <a:pt x="48844" y="48577"/>
                                </a:lnTo>
                                <a:lnTo>
                                  <a:pt x="50507" y="49504"/>
                                </a:lnTo>
                                <a:lnTo>
                                  <a:pt x="52514" y="50190"/>
                                </a:lnTo>
                                <a:lnTo>
                                  <a:pt x="57213" y="51168"/>
                                </a:lnTo>
                                <a:lnTo>
                                  <a:pt x="59855" y="51396"/>
                                </a:lnTo>
                                <a:lnTo>
                                  <a:pt x="66065" y="51396"/>
                                </a:lnTo>
                                <a:lnTo>
                                  <a:pt x="69202" y="50939"/>
                                </a:lnTo>
                                <a:lnTo>
                                  <a:pt x="75133" y="49136"/>
                                </a:lnTo>
                                <a:lnTo>
                                  <a:pt x="77825" y="47853"/>
                                </a:lnTo>
                                <a:lnTo>
                                  <a:pt x="80019" y="46367"/>
                                </a:lnTo>
                                <a:lnTo>
                                  <a:pt x="61074" y="46367"/>
                                </a:lnTo>
                                <a:lnTo>
                                  <a:pt x="58534" y="45847"/>
                                </a:lnTo>
                                <a:lnTo>
                                  <a:pt x="54876" y="43688"/>
                                </a:lnTo>
                                <a:lnTo>
                                  <a:pt x="54099" y="42418"/>
                                </a:lnTo>
                                <a:lnTo>
                                  <a:pt x="53975" y="40411"/>
                                </a:lnTo>
                                <a:lnTo>
                                  <a:pt x="54927" y="37579"/>
                                </a:lnTo>
                                <a:lnTo>
                                  <a:pt x="67449" y="33705"/>
                                </a:lnTo>
                                <a:lnTo>
                                  <a:pt x="88938" y="33705"/>
                                </a:lnTo>
                                <a:lnTo>
                                  <a:pt x="88938" y="23876"/>
                                </a:lnTo>
                                <a:lnTo>
                                  <a:pt x="88557" y="21971"/>
                                </a:lnTo>
                                <a:lnTo>
                                  <a:pt x="87007" y="18707"/>
                                </a:lnTo>
                                <a:lnTo>
                                  <a:pt x="86442" y="18084"/>
                                </a:lnTo>
                                <a:close/>
                              </a:path>
                              <a:path w="278765" h="65405">
                                <a:moveTo>
                                  <a:pt x="88938" y="46228"/>
                                </a:moveTo>
                                <a:lnTo>
                                  <a:pt x="80225" y="46228"/>
                                </a:lnTo>
                                <a:lnTo>
                                  <a:pt x="80225" y="49720"/>
                                </a:lnTo>
                                <a:lnTo>
                                  <a:pt x="80657" y="50419"/>
                                </a:lnTo>
                                <a:lnTo>
                                  <a:pt x="82042" y="50774"/>
                                </a:lnTo>
                                <a:lnTo>
                                  <a:pt x="84582" y="50901"/>
                                </a:lnTo>
                                <a:lnTo>
                                  <a:pt x="87109" y="50774"/>
                                </a:lnTo>
                                <a:lnTo>
                                  <a:pt x="88455" y="50419"/>
                                </a:lnTo>
                                <a:lnTo>
                                  <a:pt x="88938" y="49720"/>
                                </a:lnTo>
                                <a:lnTo>
                                  <a:pt x="88938" y="46228"/>
                                </a:lnTo>
                                <a:close/>
                              </a:path>
                              <a:path w="278765" h="65405">
                                <a:moveTo>
                                  <a:pt x="88938" y="33705"/>
                                </a:moveTo>
                                <a:lnTo>
                                  <a:pt x="78879" y="33705"/>
                                </a:lnTo>
                                <a:lnTo>
                                  <a:pt x="78879" y="41148"/>
                                </a:lnTo>
                                <a:lnTo>
                                  <a:pt x="76377" y="42913"/>
                                </a:lnTo>
                                <a:lnTo>
                                  <a:pt x="74002" y="44234"/>
                                </a:lnTo>
                                <a:lnTo>
                                  <a:pt x="69469" y="45948"/>
                                </a:lnTo>
                                <a:lnTo>
                                  <a:pt x="67005" y="46367"/>
                                </a:lnTo>
                                <a:lnTo>
                                  <a:pt x="80019" y="46367"/>
                                </a:lnTo>
                                <a:lnTo>
                                  <a:pt x="80225" y="46228"/>
                                </a:lnTo>
                                <a:lnTo>
                                  <a:pt x="88938" y="46228"/>
                                </a:lnTo>
                                <a:lnTo>
                                  <a:pt x="88938" y="33705"/>
                                </a:lnTo>
                                <a:close/>
                              </a:path>
                              <a:path w="278765" h="65405">
                                <a:moveTo>
                                  <a:pt x="71132" y="12852"/>
                                </a:moveTo>
                                <a:lnTo>
                                  <a:pt x="65036" y="12852"/>
                                </a:lnTo>
                                <a:lnTo>
                                  <a:pt x="62928" y="12992"/>
                                </a:lnTo>
                                <a:lnTo>
                                  <a:pt x="46332" y="19469"/>
                                </a:lnTo>
                                <a:lnTo>
                                  <a:pt x="46456" y="20345"/>
                                </a:lnTo>
                                <a:lnTo>
                                  <a:pt x="46824" y="21082"/>
                                </a:lnTo>
                                <a:lnTo>
                                  <a:pt x="47472" y="21551"/>
                                </a:lnTo>
                                <a:lnTo>
                                  <a:pt x="48336" y="21704"/>
                                </a:lnTo>
                                <a:lnTo>
                                  <a:pt x="50571" y="21132"/>
                                </a:lnTo>
                                <a:lnTo>
                                  <a:pt x="51562" y="20764"/>
                                </a:lnTo>
                                <a:lnTo>
                                  <a:pt x="52819" y="20345"/>
                                </a:lnTo>
                                <a:lnTo>
                                  <a:pt x="55816" y="19431"/>
                                </a:lnTo>
                                <a:lnTo>
                                  <a:pt x="57543" y="19024"/>
                                </a:lnTo>
                                <a:lnTo>
                                  <a:pt x="61518" y="18275"/>
                                </a:lnTo>
                                <a:lnTo>
                                  <a:pt x="63754" y="18084"/>
                                </a:lnTo>
                                <a:lnTo>
                                  <a:pt x="86442" y="18084"/>
                                </a:lnTo>
                                <a:lnTo>
                                  <a:pt x="85750" y="17322"/>
                                </a:lnTo>
                                <a:lnTo>
                                  <a:pt x="82321" y="15125"/>
                                </a:lnTo>
                                <a:lnTo>
                                  <a:pt x="80060" y="14287"/>
                                </a:lnTo>
                                <a:lnTo>
                                  <a:pt x="77292" y="13703"/>
                                </a:lnTo>
                                <a:lnTo>
                                  <a:pt x="74510" y="13144"/>
                                </a:lnTo>
                                <a:lnTo>
                                  <a:pt x="71132" y="12852"/>
                                </a:lnTo>
                                <a:close/>
                              </a:path>
                              <a:path w="278765" h="65405">
                                <a:moveTo>
                                  <a:pt x="109816" y="13398"/>
                                </a:moveTo>
                                <a:lnTo>
                                  <a:pt x="107734" y="13462"/>
                                </a:lnTo>
                                <a:lnTo>
                                  <a:pt x="106311" y="13677"/>
                                </a:lnTo>
                                <a:lnTo>
                                  <a:pt x="105575" y="14046"/>
                                </a:lnTo>
                                <a:lnTo>
                                  <a:pt x="105397" y="14617"/>
                                </a:lnTo>
                                <a:lnTo>
                                  <a:pt x="105397" y="63601"/>
                                </a:lnTo>
                                <a:lnTo>
                                  <a:pt x="105613" y="64147"/>
                                </a:lnTo>
                                <a:lnTo>
                                  <a:pt x="106413" y="64528"/>
                                </a:lnTo>
                                <a:lnTo>
                                  <a:pt x="107975" y="64770"/>
                                </a:lnTo>
                                <a:lnTo>
                                  <a:pt x="110426" y="64858"/>
                                </a:lnTo>
                                <a:lnTo>
                                  <a:pt x="112928" y="64770"/>
                                </a:lnTo>
                                <a:lnTo>
                                  <a:pt x="114477" y="64528"/>
                                </a:lnTo>
                                <a:lnTo>
                                  <a:pt x="115265" y="64147"/>
                                </a:lnTo>
                                <a:lnTo>
                                  <a:pt x="115519" y="63601"/>
                                </a:lnTo>
                                <a:lnTo>
                                  <a:pt x="115519" y="46062"/>
                                </a:lnTo>
                                <a:lnTo>
                                  <a:pt x="150067" y="46062"/>
                                </a:lnTo>
                                <a:lnTo>
                                  <a:pt x="150292" y="45872"/>
                                </a:lnTo>
                                <a:lnTo>
                                  <a:pt x="128625" y="45872"/>
                                </a:lnTo>
                                <a:lnTo>
                                  <a:pt x="125984" y="45288"/>
                                </a:lnTo>
                                <a:lnTo>
                                  <a:pt x="120967" y="43014"/>
                                </a:lnTo>
                                <a:lnTo>
                                  <a:pt x="118313" y="41351"/>
                                </a:lnTo>
                                <a:lnTo>
                                  <a:pt x="115519" y="39204"/>
                                </a:lnTo>
                                <a:lnTo>
                                  <a:pt x="115519" y="25247"/>
                                </a:lnTo>
                                <a:lnTo>
                                  <a:pt x="126168" y="19342"/>
                                </a:lnTo>
                                <a:lnTo>
                                  <a:pt x="114287" y="19342"/>
                                </a:lnTo>
                                <a:lnTo>
                                  <a:pt x="114287" y="14617"/>
                                </a:lnTo>
                                <a:lnTo>
                                  <a:pt x="114084" y="14046"/>
                                </a:lnTo>
                                <a:lnTo>
                                  <a:pt x="113309" y="13677"/>
                                </a:lnTo>
                                <a:lnTo>
                                  <a:pt x="111925" y="13462"/>
                                </a:lnTo>
                                <a:lnTo>
                                  <a:pt x="109816" y="13398"/>
                                </a:lnTo>
                                <a:close/>
                              </a:path>
                              <a:path w="278765" h="65405">
                                <a:moveTo>
                                  <a:pt x="150067" y="46062"/>
                                </a:moveTo>
                                <a:lnTo>
                                  <a:pt x="115519" y="46062"/>
                                </a:lnTo>
                                <a:lnTo>
                                  <a:pt x="118389" y="47777"/>
                                </a:lnTo>
                                <a:lnTo>
                                  <a:pt x="130632" y="51396"/>
                                </a:lnTo>
                                <a:lnTo>
                                  <a:pt x="136118" y="51396"/>
                                </a:lnTo>
                                <a:lnTo>
                                  <a:pt x="139522" y="50927"/>
                                </a:lnTo>
                                <a:lnTo>
                                  <a:pt x="145503" y="49098"/>
                                </a:lnTo>
                                <a:lnTo>
                                  <a:pt x="148005" y="47777"/>
                                </a:lnTo>
                                <a:lnTo>
                                  <a:pt x="150067" y="46062"/>
                                </a:lnTo>
                                <a:close/>
                              </a:path>
                              <a:path w="278765" h="65405">
                                <a:moveTo>
                                  <a:pt x="151079" y="18376"/>
                                </a:moveTo>
                                <a:lnTo>
                                  <a:pt x="134632" y="18376"/>
                                </a:lnTo>
                                <a:lnTo>
                                  <a:pt x="136842" y="18783"/>
                                </a:lnTo>
                                <a:lnTo>
                                  <a:pt x="140373" y="20345"/>
                                </a:lnTo>
                                <a:lnTo>
                                  <a:pt x="145589" y="34658"/>
                                </a:lnTo>
                                <a:lnTo>
                                  <a:pt x="145427" y="35598"/>
                                </a:lnTo>
                                <a:lnTo>
                                  <a:pt x="133934" y="45872"/>
                                </a:lnTo>
                                <a:lnTo>
                                  <a:pt x="150292" y="45872"/>
                                </a:lnTo>
                                <a:lnTo>
                                  <a:pt x="152057" y="44373"/>
                                </a:lnTo>
                                <a:lnTo>
                                  <a:pt x="153581" y="42303"/>
                                </a:lnTo>
                                <a:lnTo>
                                  <a:pt x="155676" y="37426"/>
                                </a:lnTo>
                                <a:lnTo>
                                  <a:pt x="156197" y="34658"/>
                                </a:lnTo>
                                <a:lnTo>
                                  <a:pt x="156155" y="28816"/>
                                </a:lnTo>
                                <a:lnTo>
                                  <a:pt x="155778" y="26644"/>
                                </a:lnTo>
                                <a:lnTo>
                                  <a:pt x="154152" y="22098"/>
                                </a:lnTo>
                                <a:lnTo>
                                  <a:pt x="152844" y="20104"/>
                                </a:lnTo>
                                <a:lnTo>
                                  <a:pt x="151079" y="18376"/>
                                </a:lnTo>
                                <a:close/>
                              </a:path>
                              <a:path w="278765" h="65405">
                                <a:moveTo>
                                  <a:pt x="137934" y="12852"/>
                                </a:moveTo>
                                <a:lnTo>
                                  <a:pt x="132080" y="12852"/>
                                </a:lnTo>
                                <a:lnTo>
                                  <a:pt x="130340" y="12992"/>
                                </a:lnTo>
                                <a:lnTo>
                                  <a:pt x="114287" y="19342"/>
                                </a:lnTo>
                                <a:lnTo>
                                  <a:pt x="126168" y="19342"/>
                                </a:lnTo>
                                <a:lnTo>
                                  <a:pt x="128117" y="18757"/>
                                </a:lnTo>
                                <a:lnTo>
                                  <a:pt x="131991" y="18376"/>
                                </a:lnTo>
                                <a:lnTo>
                                  <a:pt x="151079" y="18376"/>
                                </a:lnTo>
                                <a:lnTo>
                                  <a:pt x="149301" y="16687"/>
                                </a:lnTo>
                                <a:lnTo>
                                  <a:pt x="146989" y="15328"/>
                                </a:lnTo>
                                <a:lnTo>
                                  <a:pt x="141351" y="13347"/>
                                </a:lnTo>
                                <a:lnTo>
                                  <a:pt x="137934" y="12852"/>
                                </a:lnTo>
                                <a:close/>
                              </a:path>
                              <a:path w="278765" h="65405">
                                <a:moveTo>
                                  <a:pt x="211949" y="18084"/>
                                </a:moveTo>
                                <a:lnTo>
                                  <a:pt x="194094" y="18084"/>
                                </a:lnTo>
                                <a:lnTo>
                                  <a:pt x="196049" y="18249"/>
                                </a:lnTo>
                                <a:lnTo>
                                  <a:pt x="197650" y="18618"/>
                                </a:lnTo>
                                <a:lnTo>
                                  <a:pt x="204393" y="29070"/>
                                </a:lnTo>
                                <a:lnTo>
                                  <a:pt x="192493" y="29070"/>
                                </a:lnTo>
                                <a:lnTo>
                                  <a:pt x="188633" y="29311"/>
                                </a:lnTo>
                                <a:lnTo>
                                  <a:pt x="169125" y="38747"/>
                                </a:lnTo>
                                <a:lnTo>
                                  <a:pt x="169125" y="42418"/>
                                </a:lnTo>
                                <a:lnTo>
                                  <a:pt x="169583" y="43929"/>
                                </a:lnTo>
                                <a:lnTo>
                                  <a:pt x="171424" y="46558"/>
                                </a:lnTo>
                                <a:lnTo>
                                  <a:pt x="172707" y="47688"/>
                                </a:lnTo>
                                <a:lnTo>
                                  <a:pt x="174371" y="48577"/>
                                </a:lnTo>
                                <a:lnTo>
                                  <a:pt x="176022" y="49504"/>
                                </a:lnTo>
                                <a:lnTo>
                                  <a:pt x="178028" y="50190"/>
                                </a:lnTo>
                                <a:lnTo>
                                  <a:pt x="182727" y="51168"/>
                                </a:lnTo>
                                <a:lnTo>
                                  <a:pt x="185356" y="51396"/>
                                </a:lnTo>
                                <a:lnTo>
                                  <a:pt x="191579" y="51396"/>
                                </a:lnTo>
                                <a:lnTo>
                                  <a:pt x="194716" y="50939"/>
                                </a:lnTo>
                                <a:lnTo>
                                  <a:pt x="200647" y="49136"/>
                                </a:lnTo>
                                <a:lnTo>
                                  <a:pt x="203327" y="47853"/>
                                </a:lnTo>
                                <a:lnTo>
                                  <a:pt x="205532" y="46367"/>
                                </a:lnTo>
                                <a:lnTo>
                                  <a:pt x="186575" y="46367"/>
                                </a:lnTo>
                                <a:lnTo>
                                  <a:pt x="184048" y="45847"/>
                                </a:lnTo>
                                <a:lnTo>
                                  <a:pt x="180390" y="43688"/>
                                </a:lnTo>
                                <a:lnTo>
                                  <a:pt x="179613" y="42418"/>
                                </a:lnTo>
                                <a:lnTo>
                                  <a:pt x="179489" y="40411"/>
                                </a:lnTo>
                                <a:lnTo>
                                  <a:pt x="180441" y="37579"/>
                                </a:lnTo>
                                <a:lnTo>
                                  <a:pt x="192963" y="33705"/>
                                </a:lnTo>
                                <a:lnTo>
                                  <a:pt x="214452" y="33705"/>
                                </a:lnTo>
                                <a:lnTo>
                                  <a:pt x="214452" y="23876"/>
                                </a:lnTo>
                                <a:lnTo>
                                  <a:pt x="214071" y="21971"/>
                                </a:lnTo>
                                <a:lnTo>
                                  <a:pt x="212509" y="18707"/>
                                </a:lnTo>
                                <a:lnTo>
                                  <a:pt x="211949" y="18084"/>
                                </a:lnTo>
                                <a:close/>
                              </a:path>
                              <a:path w="278765" h="65405">
                                <a:moveTo>
                                  <a:pt x="214452" y="46228"/>
                                </a:moveTo>
                                <a:lnTo>
                                  <a:pt x="205740" y="46228"/>
                                </a:lnTo>
                                <a:lnTo>
                                  <a:pt x="205740" y="49720"/>
                                </a:lnTo>
                                <a:lnTo>
                                  <a:pt x="206184" y="50419"/>
                                </a:lnTo>
                                <a:lnTo>
                                  <a:pt x="207556" y="50774"/>
                                </a:lnTo>
                                <a:lnTo>
                                  <a:pt x="210108" y="50901"/>
                                </a:lnTo>
                                <a:lnTo>
                                  <a:pt x="212623" y="50774"/>
                                </a:lnTo>
                                <a:lnTo>
                                  <a:pt x="213969" y="50419"/>
                                </a:lnTo>
                                <a:lnTo>
                                  <a:pt x="214452" y="49720"/>
                                </a:lnTo>
                                <a:lnTo>
                                  <a:pt x="214452" y="46228"/>
                                </a:lnTo>
                                <a:close/>
                              </a:path>
                              <a:path w="278765" h="65405">
                                <a:moveTo>
                                  <a:pt x="214452" y="33705"/>
                                </a:moveTo>
                                <a:lnTo>
                                  <a:pt x="204393" y="33705"/>
                                </a:lnTo>
                                <a:lnTo>
                                  <a:pt x="204393" y="41148"/>
                                </a:lnTo>
                                <a:lnTo>
                                  <a:pt x="201904" y="42913"/>
                                </a:lnTo>
                                <a:lnTo>
                                  <a:pt x="199517" y="44234"/>
                                </a:lnTo>
                                <a:lnTo>
                                  <a:pt x="194983" y="45948"/>
                                </a:lnTo>
                                <a:lnTo>
                                  <a:pt x="192506" y="46367"/>
                                </a:lnTo>
                                <a:lnTo>
                                  <a:pt x="205532" y="46367"/>
                                </a:lnTo>
                                <a:lnTo>
                                  <a:pt x="205740" y="46228"/>
                                </a:lnTo>
                                <a:lnTo>
                                  <a:pt x="214452" y="46228"/>
                                </a:lnTo>
                                <a:lnTo>
                                  <a:pt x="214452" y="33705"/>
                                </a:lnTo>
                                <a:close/>
                              </a:path>
                              <a:path w="278765" h="65405">
                                <a:moveTo>
                                  <a:pt x="196646" y="12852"/>
                                </a:moveTo>
                                <a:lnTo>
                                  <a:pt x="190550" y="12852"/>
                                </a:lnTo>
                                <a:lnTo>
                                  <a:pt x="188455" y="12992"/>
                                </a:lnTo>
                                <a:lnTo>
                                  <a:pt x="171933" y="20167"/>
                                </a:lnTo>
                                <a:lnTo>
                                  <a:pt x="171982" y="20345"/>
                                </a:lnTo>
                                <a:lnTo>
                                  <a:pt x="172339" y="21082"/>
                                </a:lnTo>
                                <a:lnTo>
                                  <a:pt x="172986" y="21551"/>
                                </a:lnTo>
                                <a:lnTo>
                                  <a:pt x="173850" y="21704"/>
                                </a:lnTo>
                                <a:lnTo>
                                  <a:pt x="176085" y="21132"/>
                                </a:lnTo>
                                <a:lnTo>
                                  <a:pt x="177088" y="20764"/>
                                </a:lnTo>
                                <a:lnTo>
                                  <a:pt x="178346" y="20345"/>
                                </a:lnTo>
                                <a:lnTo>
                                  <a:pt x="181330" y="19431"/>
                                </a:lnTo>
                                <a:lnTo>
                                  <a:pt x="183070" y="19024"/>
                                </a:lnTo>
                                <a:lnTo>
                                  <a:pt x="187032" y="18275"/>
                                </a:lnTo>
                                <a:lnTo>
                                  <a:pt x="189268" y="18084"/>
                                </a:lnTo>
                                <a:lnTo>
                                  <a:pt x="211949" y="18084"/>
                                </a:lnTo>
                                <a:lnTo>
                                  <a:pt x="211264" y="17322"/>
                                </a:lnTo>
                                <a:lnTo>
                                  <a:pt x="207835" y="15125"/>
                                </a:lnTo>
                                <a:lnTo>
                                  <a:pt x="205574" y="14287"/>
                                </a:lnTo>
                                <a:lnTo>
                                  <a:pt x="200012" y="13144"/>
                                </a:lnTo>
                                <a:lnTo>
                                  <a:pt x="196646" y="12852"/>
                                </a:lnTo>
                                <a:close/>
                              </a:path>
                              <a:path w="278765" h="65405">
                                <a:moveTo>
                                  <a:pt x="235508" y="13398"/>
                                </a:moveTo>
                                <a:lnTo>
                                  <a:pt x="233248" y="13462"/>
                                </a:lnTo>
                                <a:lnTo>
                                  <a:pt x="231825" y="13690"/>
                                </a:lnTo>
                                <a:lnTo>
                                  <a:pt x="231089" y="14084"/>
                                </a:lnTo>
                                <a:lnTo>
                                  <a:pt x="230911" y="14617"/>
                                </a:lnTo>
                                <a:lnTo>
                                  <a:pt x="230911" y="49669"/>
                                </a:lnTo>
                                <a:lnTo>
                                  <a:pt x="231114" y="50203"/>
                                </a:lnTo>
                                <a:lnTo>
                                  <a:pt x="231927" y="50584"/>
                                </a:lnTo>
                                <a:lnTo>
                                  <a:pt x="233476" y="50825"/>
                                </a:lnTo>
                                <a:lnTo>
                                  <a:pt x="235940" y="50901"/>
                                </a:lnTo>
                                <a:lnTo>
                                  <a:pt x="238455" y="50825"/>
                                </a:lnTo>
                                <a:lnTo>
                                  <a:pt x="239991" y="50584"/>
                                </a:lnTo>
                                <a:lnTo>
                                  <a:pt x="240779" y="50203"/>
                                </a:lnTo>
                                <a:lnTo>
                                  <a:pt x="241033" y="49669"/>
                                </a:lnTo>
                                <a:lnTo>
                                  <a:pt x="241033" y="25171"/>
                                </a:lnTo>
                                <a:lnTo>
                                  <a:pt x="243814" y="22961"/>
                                </a:lnTo>
                                <a:lnTo>
                                  <a:pt x="246468" y="21297"/>
                                </a:lnTo>
                                <a:lnTo>
                                  <a:pt x="250987" y="19253"/>
                                </a:lnTo>
                                <a:lnTo>
                                  <a:pt x="240055" y="19253"/>
                                </a:lnTo>
                                <a:lnTo>
                                  <a:pt x="240055" y="14617"/>
                                </a:lnTo>
                                <a:lnTo>
                                  <a:pt x="239826" y="14084"/>
                                </a:lnTo>
                                <a:lnTo>
                                  <a:pt x="239128" y="13690"/>
                                </a:lnTo>
                                <a:lnTo>
                                  <a:pt x="237756" y="13462"/>
                                </a:lnTo>
                                <a:lnTo>
                                  <a:pt x="235508" y="13398"/>
                                </a:lnTo>
                                <a:close/>
                              </a:path>
                              <a:path w="278765" h="65405">
                                <a:moveTo>
                                  <a:pt x="275519" y="18427"/>
                                </a:moveTo>
                                <a:lnTo>
                                  <a:pt x="258572" y="18427"/>
                                </a:lnTo>
                                <a:lnTo>
                                  <a:pt x="260311" y="18669"/>
                                </a:lnTo>
                                <a:lnTo>
                                  <a:pt x="263296" y="19583"/>
                                </a:lnTo>
                                <a:lnTo>
                                  <a:pt x="268325" y="27139"/>
                                </a:lnTo>
                                <a:lnTo>
                                  <a:pt x="268325" y="49669"/>
                                </a:lnTo>
                                <a:lnTo>
                                  <a:pt x="268592" y="50203"/>
                                </a:lnTo>
                                <a:lnTo>
                                  <a:pt x="269379" y="50584"/>
                                </a:lnTo>
                                <a:lnTo>
                                  <a:pt x="270916" y="50825"/>
                                </a:lnTo>
                                <a:lnTo>
                                  <a:pt x="273431" y="50901"/>
                                </a:lnTo>
                                <a:lnTo>
                                  <a:pt x="275882" y="50825"/>
                                </a:lnTo>
                                <a:lnTo>
                                  <a:pt x="277418" y="50584"/>
                                </a:lnTo>
                                <a:lnTo>
                                  <a:pt x="278218" y="50203"/>
                                </a:lnTo>
                                <a:lnTo>
                                  <a:pt x="278460" y="49669"/>
                                </a:lnTo>
                                <a:lnTo>
                                  <a:pt x="278360" y="25171"/>
                                </a:lnTo>
                                <a:lnTo>
                                  <a:pt x="278117" y="23660"/>
                                </a:lnTo>
                                <a:lnTo>
                                  <a:pt x="276771" y="20104"/>
                                </a:lnTo>
                                <a:lnTo>
                                  <a:pt x="275653" y="18542"/>
                                </a:lnTo>
                                <a:lnTo>
                                  <a:pt x="275519" y="18427"/>
                                </a:lnTo>
                                <a:close/>
                              </a:path>
                              <a:path w="278765" h="65405">
                                <a:moveTo>
                                  <a:pt x="262382" y="12852"/>
                                </a:moveTo>
                                <a:lnTo>
                                  <a:pt x="255549" y="12852"/>
                                </a:lnTo>
                                <a:lnTo>
                                  <a:pt x="252361" y="13398"/>
                                </a:lnTo>
                                <a:lnTo>
                                  <a:pt x="246265" y="15430"/>
                                </a:lnTo>
                                <a:lnTo>
                                  <a:pt x="243154" y="17043"/>
                                </a:lnTo>
                                <a:lnTo>
                                  <a:pt x="240055" y="19253"/>
                                </a:lnTo>
                                <a:lnTo>
                                  <a:pt x="250987" y="19253"/>
                                </a:lnTo>
                                <a:lnTo>
                                  <a:pt x="251548" y="18999"/>
                                </a:lnTo>
                                <a:lnTo>
                                  <a:pt x="254076" y="18427"/>
                                </a:lnTo>
                                <a:lnTo>
                                  <a:pt x="275519" y="18427"/>
                                </a:lnTo>
                                <a:lnTo>
                                  <a:pt x="272542" y="15887"/>
                                </a:lnTo>
                                <a:lnTo>
                                  <a:pt x="270510" y="14833"/>
                                </a:lnTo>
                                <a:lnTo>
                                  <a:pt x="265480" y="13258"/>
                                </a:lnTo>
                                <a:lnTo>
                                  <a:pt x="262382" y="12852"/>
                                </a:lnTo>
                                <a:close/>
                              </a:path>
                            </a:pathLst>
                          </a:custGeom>
                          <a:solidFill>
                            <a:srgbClr val="000000"/>
                          </a:solidFill>
                        </wps:spPr>
                        <wps:bodyPr wrap="square" lIns="0" tIns="0" rIns="0" bIns="0" rtlCol="0">
                          <a:prstTxWarp prst="textNoShape">
                            <a:avLst/>
                          </a:prstTxWarp>
                          <a:noAutofit/>
                        </wps:bodyPr>
                      </wps:wsp>
                      <wps:wsp>
                        <wps:cNvPr id="334" name="Graphic 334"/>
                        <wps:cNvSpPr/>
                        <wps:spPr>
                          <a:xfrm>
                            <a:off x="2527858" y="636014"/>
                            <a:ext cx="77470" cy="55244"/>
                          </a:xfrm>
                          <a:custGeom>
                            <a:avLst/>
                            <a:gdLst/>
                            <a:ahLst/>
                            <a:cxnLst/>
                            <a:rect l="l" t="t" r="r" b="b"/>
                            <a:pathLst>
                              <a:path w="77470" h="55244">
                                <a:moveTo>
                                  <a:pt x="76922" y="0"/>
                                </a:moveTo>
                                <a:lnTo>
                                  <a:pt x="0" y="0"/>
                                </a:lnTo>
                                <a:lnTo>
                                  <a:pt x="0" y="54966"/>
                                </a:lnTo>
                                <a:lnTo>
                                  <a:pt x="76922" y="54966"/>
                                </a:lnTo>
                                <a:lnTo>
                                  <a:pt x="76922" y="0"/>
                                </a:lnTo>
                                <a:close/>
                              </a:path>
                            </a:pathLst>
                          </a:custGeom>
                          <a:solidFill>
                            <a:srgbClr val="DA843D"/>
                          </a:solidFill>
                        </wps:spPr>
                        <wps:bodyPr wrap="square" lIns="0" tIns="0" rIns="0" bIns="0" rtlCol="0">
                          <a:prstTxWarp prst="textNoShape">
                            <a:avLst/>
                          </a:prstTxWarp>
                          <a:noAutofit/>
                        </wps:bodyPr>
                      </wps:wsp>
                      <wps:wsp>
                        <wps:cNvPr id="335" name="Graphic 335"/>
                        <wps:cNvSpPr/>
                        <wps:spPr>
                          <a:xfrm>
                            <a:off x="2648394" y="637882"/>
                            <a:ext cx="301625" cy="52705"/>
                          </a:xfrm>
                          <a:custGeom>
                            <a:avLst/>
                            <a:gdLst/>
                            <a:ahLst/>
                            <a:cxnLst/>
                            <a:rect l="l" t="t" r="r" b="b"/>
                            <a:pathLst>
                              <a:path w="301625" h="52705">
                                <a:moveTo>
                                  <a:pt x="22809" y="1282"/>
                                </a:moveTo>
                                <a:lnTo>
                                  <a:pt x="3949" y="1282"/>
                                </a:lnTo>
                                <a:lnTo>
                                  <a:pt x="1270" y="1892"/>
                                </a:lnTo>
                                <a:lnTo>
                                  <a:pt x="68" y="3911"/>
                                </a:lnTo>
                                <a:lnTo>
                                  <a:pt x="0" y="50711"/>
                                </a:lnTo>
                                <a:lnTo>
                                  <a:pt x="266" y="51257"/>
                                </a:lnTo>
                                <a:lnTo>
                                  <a:pt x="1117" y="51625"/>
                                </a:lnTo>
                                <a:lnTo>
                                  <a:pt x="2743" y="51841"/>
                                </a:lnTo>
                                <a:lnTo>
                                  <a:pt x="5295" y="51955"/>
                                </a:lnTo>
                                <a:lnTo>
                                  <a:pt x="7835" y="51841"/>
                                </a:lnTo>
                                <a:lnTo>
                                  <a:pt x="9423" y="51625"/>
                                </a:lnTo>
                                <a:lnTo>
                                  <a:pt x="10287" y="51257"/>
                                </a:lnTo>
                                <a:lnTo>
                                  <a:pt x="10566" y="50711"/>
                                </a:lnTo>
                                <a:lnTo>
                                  <a:pt x="10566" y="29235"/>
                                </a:lnTo>
                                <a:lnTo>
                                  <a:pt x="37364" y="29235"/>
                                </a:lnTo>
                                <a:lnTo>
                                  <a:pt x="36461" y="28625"/>
                                </a:lnTo>
                                <a:lnTo>
                                  <a:pt x="32893" y="27241"/>
                                </a:lnTo>
                                <a:lnTo>
                                  <a:pt x="35229" y="26720"/>
                                </a:lnTo>
                                <a:lnTo>
                                  <a:pt x="37338" y="26073"/>
                                </a:lnTo>
                                <a:lnTo>
                                  <a:pt x="41084" y="24574"/>
                                </a:lnTo>
                                <a:lnTo>
                                  <a:pt x="42465" y="23825"/>
                                </a:lnTo>
                                <a:lnTo>
                                  <a:pt x="10566" y="23825"/>
                                </a:lnTo>
                                <a:lnTo>
                                  <a:pt x="10566" y="6807"/>
                                </a:lnTo>
                                <a:lnTo>
                                  <a:pt x="44641" y="6807"/>
                                </a:lnTo>
                                <a:lnTo>
                                  <a:pt x="41846" y="4851"/>
                                </a:lnTo>
                                <a:lnTo>
                                  <a:pt x="24498" y="1320"/>
                                </a:lnTo>
                                <a:lnTo>
                                  <a:pt x="22809" y="1282"/>
                                </a:lnTo>
                                <a:close/>
                              </a:path>
                              <a:path w="301625" h="52705">
                                <a:moveTo>
                                  <a:pt x="37364" y="29235"/>
                                </a:moveTo>
                                <a:lnTo>
                                  <a:pt x="20027" y="29235"/>
                                </a:lnTo>
                                <a:lnTo>
                                  <a:pt x="22098" y="29464"/>
                                </a:lnTo>
                                <a:lnTo>
                                  <a:pt x="25527" y="30353"/>
                                </a:lnTo>
                                <a:lnTo>
                                  <a:pt x="41541" y="50355"/>
                                </a:lnTo>
                                <a:lnTo>
                                  <a:pt x="42138" y="51130"/>
                                </a:lnTo>
                                <a:lnTo>
                                  <a:pt x="43078" y="51625"/>
                                </a:lnTo>
                                <a:lnTo>
                                  <a:pt x="44716" y="51866"/>
                                </a:lnTo>
                                <a:lnTo>
                                  <a:pt x="47320" y="51955"/>
                                </a:lnTo>
                                <a:lnTo>
                                  <a:pt x="50241" y="51866"/>
                                </a:lnTo>
                                <a:lnTo>
                                  <a:pt x="52007" y="51625"/>
                                </a:lnTo>
                                <a:lnTo>
                                  <a:pt x="52781" y="51257"/>
                                </a:lnTo>
                                <a:lnTo>
                                  <a:pt x="52819" y="51130"/>
                                </a:lnTo>
                                <a:lnTo>
                                  <a:pt x="52854" y="50355"/>
                                </a:lnTo>
                                <a:lnTo>
                                  <a:pt x="52717" y="49822"/>
                                </a:lnTo>
                                <a:lnTo>
                                  <a:pt x="51600" y="47853"/>
                                </a:lnTo>
                                <a:lnTo>
                                  <a:pt x="44500" y="36753"/>
                                </a:lnTo>
                                <a:lnTo>
                                  <a:pt x="42037" y="33312"/>
                                </a:lnTo>
                                <a:lnTo>
                                  <a:pt x="39433" y="30632"/>
                                </a:lnTo>
                                <a:lnTo>
                                  <a:pt x="37364" y="29235"/>
                                </a:lnTo>
                                <a:close/>
                              </a:path>
                              <a:path w="301625" h="52705">
                                <a:moveTo>
                                  <a:pt x="44641" y="6807"/>
                                </a:moveTo>
                                <a:lnTo>
                                  <a:pt x="21551" y="6807"/>
                                </a:lnTo>
                                <a:lnTo>
                                  <a:pt x="23228" y="6858"/>
                                </a:lnTo>
                                <a:lnTo>
                                  <a:pt x="24523" y="6934"/>
                                </a:lnTo>
                                <a:lnTo>
                                  <a:pt x="37058" y="13309"/>
                                </a:lnTo>
                                <a:lnTo>
                                  <a:pt x="37058" y="15265"/>
                                </a:lnTo>
                                <a:lnTo>
                                  <a:pt x="23647" y="23825"/>
                                </a:lnTo>
                                <a:lnTo>
                                  <a:pt x="42465" y="23825"/>
                                </a:lnTo>
                                <a:lnTo>
                                  <a:pt x="48221" y="16256"/>
                                </a:lnTo>
                                <a:lnTo>
                                  <a:pt x="48221" y="12839"/>
                                </a:lnTo>
                                <a:lnTo>
                                  <a:pt x="47853" y="11239"/>
                                </a:lnTo>
                                <a:lnTo>
                                  <a:pt x="47028" y="9804"/>
                                </a:lnTo>
                                <a:lnTo>
                                  <a:pt x="46228" y="8343"/>
                                </a:lnTo>
                                <a:lnTo>
                                  <a:pt x="45034" y="7086"/>
                                </a:lnTo>
                                <a:lnTo>
                                  <a:pt x="44641" y="6807"/>
                                </a:lnTo>
                                <a:close/>
                              </a:path>
                              <a:path w="301625" h="52705">
                                <a:moveTo>
                                  <a:pt x="71221" y="14465"/>
                                </a:moveTo>
                                <a:lnTo>
                                  <a:pt x="68770" y="14516"/>
                                </a:lnTo>
                                <a:lnTo>
                                  <a:pt x="67170" y="14757"/>
                                </a:lnTo>
                                <a:lnTo>
                                  <a:pt x="66357" y="15138"/>
                                </a:lnTo>
                                <a:lnTo>
                                  <a:pt x="66237" y="40182"/>
                                </a:lnTo>
                                <a:lnTo>
                                  <a:pt x="66471" y="41656"/>
                                </a:lnTo>
                                <a:lnTo>
                                  <a:pt x="82207" y="52463"/>
                                </a:lnTo>
                                <a:lnTo>
                                  <a:pt x="89039" y="52463"/>
                                </a:lnTo>
                                <a:lnTo>
                                  <a:pt x="92163" y="51955"/>
                                </a:lnTo>
                                <a:lnTo>
                                  <a:pt x="95199" y="50927"/>
                                </a:lnTo>
                                <a:lnTo>
                                  <a:pt x="98285" y="49923"/>
                                </a:lnTo>
                                <a:lnTo>
                                  <a:pt x="101409" y="48310"/>
                                </a:lnTo>
                                <a:lnTo>
                                  <a:pt x="103381" y="46913"/>
                                </a:lnTo>
                                <a:lnTo>
                                  <a:pt x="86029" y="46913"/>
                                </a:lnTo>
                                <a:lnTo>
                                  <a:pt x="84289" y="46672"/>
                                </a:lnTo>
                                <a:lnTo>
                                  <a:pt x="76314" y="38138"/>
                                </a:lnTo>
                                <a:lnTo>
                                  <a:pt x="76314" y="15671"/>
                                </a:lnTo>
                                <a:lnTo>
                                  <a:pt x="76085" y="15138"/>
                                </a:lnTo>
                                <a:lnTo>
                                  <a:pt x="75234" y="14757"/>
                                </a:lnTo>
                                <a:lnTo>
                                  <a:pt x="73685" y="14516"/>
                                </a:lnTo>
                                <a:lnTo>
                                  <a:pt x="71221" y="14465"/>
                                </a:lnTo>
                                <a:close/>
                              </a:path>
                              <a:path w="301625" h="52705">
                                <a:moveTo>
                                  <a:pt x="113741" y="46088"/>
                                </a:moveTo>
                                <a:lnTo>
                                  <a:pt x="104546" y="46088"/>
                                </a:lnTo>
                                <a:lnTo>
                                  <a:pt x="104605" y="50927"/>
                                </a:lnTo>
                                <a:lnTo>
                                  <a:pt x="104711" y="51269"/>
                                </a:lnTo>
                                <a:lnTo>
                                  <a:pt x="105435" y="51638"/>
                                </a:lnTo>
                                <a:lnTo>
                                  <a:pt x="106845" y="51866"/>
                                </a:lnTo>
                                <a:lnTo>
                                  <a:pt x="109143" y="51955"/>
                                </a:lnTo>
                                <a:lnTo>
                                  <a:pt x="111315" y="51866"/>
                                </a:lnTo>
                                <a:lnTo>
                                  <a:pt x="112750" y="51638"/>
                                </a:lnTo>
                                <a:lnTo>
                                  <a:pt x="113538" y="51269"/>
                                </a:lnTo>
                                <a:lnTo>
                                  <a:pt x="113668" y="50927"/>
                                </a:lnTo>
                                <a:lnTo>
                                  <a:pt x="113741" y="46088"/>
                                </a:lnTo>
                                <a:close/>
                              </a:path>
                              <a:path w="301625" h="52705">
                                <a:moveTo>
                                  <a:pt x="108635" y="14465"/>
                                </a:moveTo>
                                <a:lnTo>
                                  <a:pt x="106184" y="14516"/>
                                </a:lnTo>
                                <a:lnTo>
                                  <a:pt x="104597" y="14757"/>
                                </a:lnTo>
                                <a:lnTo>
                                  <a:pt x="103771" y="15138"/>
                                </a:lnTo>
                                <a:lnTo>
                                  <a:pt x="103555" y="15671"/>
                                </a:lnTo>
                                <a:lnTo>
                                  <a:pt x="103555" y="40182"/>
                                </a:lnTo>
                                <a:lnTo>
                                  <a:pt x="100749" y="42379"/>
                                </a:lnTo>
                                <a:lnTo>
                                  <a:pt x="98082" y="44069"/>
                                </a:lnTo>
                                <a:lnTo>
                                  <a:pt x="93027" y="46355"/>
                                </a:lnTo>
                                <a:lnTo>
                                  <a:pt x="90512" y="46913"/>
                                </a:lnTo>
                                <a:lnTo>
                                  <a:pt x="103381" y="46913"/>
                                </a:lnTo>
                                <a:lnTo>
                                  <a:pt x="104546" y="46088"/>
                                </a:lnTo>
                                <a:lnTo>
                                  <a:pt x="113741" y="46088"/>
                                </a:lnTo>
                                <a:lnTo>
                                  <a:pt x="113741" y="15671"/>
                                </a:lnTo>
                                <a:lnTo>
                                  <a:pt x="113474" y="15138"/>
                                </a:lnTo>
                                <a:lnTo>
                                  <a:pt x="112623" y="14757"/>
                                </a:lnTo>
                                <a:lnTo>
                                  <a:pt x="111099" y="14516"/>
                                </a:lnTo>
                                <a:lnTo>
                                  <a:pt x="108635" y="14465"/>
                                </a:lnTo>
                                <a:close/>
                              </a:path>
                              <a:path w="301625" h="52705">
                                <a:moveTo>
                                  <a:pt x="131203" y="43954"/>
                                </a:moveTo>
                                <a:lnTo>
                                  <a:pt x="129613" y="47383"/>
                                </a:lnTo>
                                <a:lnTo>
                                  <a:pt x="129794" y="48514"/>
                                </a:lnTo>
                                <a:lnTo>
                                  <a:pt x="144957" y="52463"/>
                                </a:lnTo>
                                <a:lnTo>
                                  <a:pt x="150114" y="52463"/>
                                </a:lnTo>
                                <a:lnTo>
                                  <a:pt x="166011" y="47320"/>
                                </a:lnTo>
                                <a:lnTo>
                                  <a:pt x="144805" y="47320"/>
                                </a:lnTo>
                                <a:lnTo>
                                  <a:pt x="142773" y="47142"/>
                                </a:lnTo>
                                <a:lnTo>
                                  <a:pt x="139268" y="46431"/>
                                </a:lnTo>
                                <a:lnTo>
                                  <a:pt x="137744" y="46050"/>
                                </a:lnTo>
                                <a:lnTo>
                                  <a:pt x="136448" y="45631"/>
                                </a:lnTo>
                                <a:lnTo>
                                  <a:pt x="133210" y="44488"/>
                                </a:lnTo>
                                <a:lnTo>
                                  <a:pt x="131203" y="43954"/>
                                </a:lnTo>
                                <a:close/>
                              </a:path>
                              <a:path w="301625" h="52705">
                                <a:moveTo>
                                  <a:pt x="152450" y="13919"/>
                                </a:moveTo>
                                <a:lnTo>
                                  <a:pt x="147612" y="13919"/>
                                </a:lnTo>
                                <a:lnTo>
                                  <a:pt x="144678" y="14185"/>
                                </a:lnTo>
                                <a:lnTo>
                                  <a:pt x="130835" y="25869"/>
                                </a:lnTo>
                                <a:lnTo>
                                  <a:pt x="131241" y="27203"/>
                                </a:lnTo>
                                <a:lnTo>
                                  <a:pt x="151422" y="36423"/>
                                </a:lnTo>
                                <a:lnTo>
                                  <a:pt x="152895" y="36880"/>
                                </a:lnTo>
                                <a:lnTo>
                                  <a:pt x="154203" y="37414"/>
                                </a:lnTo>
                                <a:lnTo>
                                  <a:pt x="157378" y="39204"/>
                                </a:lnTo>
                                <a:lnTo>
                                  <a:pt x="158572" y="41681"/>
                                </a:lnTo>
                                <a:lnTo>
                                  <a:pt x="157746" y="44196"/>
                                </a:lnTo>
                                <a:lnTo>
                                  <a:pt x="155384" y="45935"/>
                                </a:lnTo>
                                <a:lnTo>
                                  <a:pt x="151765" y="46964"/>
                                </a:lnTo>
                                <a:lnTo>
                                  <a:pt x="150380" y="47180"/>
                                </a:lnTo>
                                <a:lnTo>
                                  <a:pt x="148805" y="47320"/>
                                </a:lnTo>
                                <a:lnTo>
                                  <a:pt x="166011" y="47320"/>
                                </a:lnTo>
                                <a:lnTo>
                                  <a:pt x="168059" y="44577"/>
                                </a:lnTo>
                                <a:lnTo>
                                  <a:pt x="168567" y="42976"/>
                                </a:lnTo>
                                <a:lnTo>
                                  <a:pt x="168567" y="39674"/>
                                </a:lnTo>
                                <a:lnTo>
                                  <a:pt x="147751" y="29311"/>
                                </a:lnTo>
                                <a:lnTo>
                                  <a:pt x="146253" y="28854"/>
                                </a:lnTo>
                                <a:lnTo>
                                  <a:pt x="144957" y="28333"/>
                                </a:lnTo>
                                <a:lnTo>
                                  <a:pt x="141757" y="26517"/>
                                </a:lnTo>
                                <a:lnTo>
                                  <a:pt x="140538" y="23952"/>
                                </a:lnTo>
                                <a:lnTo>
                                  <a:pt x="141173" y="21932"/>
                                </a:lnTo>
                                <a:lnTo>
                                  <a:pt x="143078" y="20320"/>
                                </a:lnTo>
                                <a:lnTo>
                                  <a:pt x="146316" y="19265"/>
                                </a:lnTo>
                                <a:lnTo>
                                  <a:pt x="147612" y="19024"/>
                                </a:lnTo>
                                <a:lnTo>
                                  <a:pt x="149110" y="18897"/>
                                </a:lnTo>
                                <a:lnTo>
                                  <a:pt x="165743" y="18897"/>
                                </a:lnTo>
                                <a:lnTo>
                                  <a:pt x="165646" y="17995"/>
                                </a:lnTo>
                                <a:lnTo>
                                  <a:pt x="153898" y="13982"/>
                                </a:lnTo>
                                <a:lnTo>
                                  <a:pt x="152450" y="13919"/>
                                </a:lnTo>
                                <a:close/>
                              </a:path>
                              <a:path w="301625" h="52705">
                                <a:moveTo>
                                  <a:pt x="165743" y="18897"/>
                                </a:moveTo>
                                <a:lnTo>
                                  <a:pt x="152768" y="18897"/>
                                </a:lnTo>
                                <a:lnTo>
                                  <a:pt x="154536" y="19050"/>
                                </a:lnTo>
                                <a:lnTo>
                                  <a:pt x="157454" y="19608"/>
                                </a:lnTo>
                                <a:lnTo>
                                  <a:pt x="158750" y="19913"/>
                                </a:lnTo>
                                <a:lnTo>
                                  <a:pt x="160188" y="20358"/>
                                </a:lnTo>
                                <a:lnTo>
                                  <a:pt x="162560" y="21170"/>
                                </a:lnTo>
                                <a:lnTo>
                                  <a:pt x="164160" y="21577"/>
                                </a:lnTo>
                                <a:lnTo>
                                  <a:pt x="164833" y="21463"/>
                                </a:lnTo>
                                <a:lnTo>
                                  <a:pt x="165354" y="20993"/>
                                </a:lnTo>
                                <a:lnTo>
                                  <a:pt x="165589" y="20358"/>
                                </a:lnTo>
                                <a:lnTo>
                                  <a:pt x="165705" y="19608"/>
                                </a:lnTo>
                                <a:lnTo>
                                  <a:pt x="165743" y="18897"/>
                                </a:lnTo>
                                <a:close/>
                              </a:path>
                              <a:path w="301625" h="52705">
                                <a:moveTo>
                                  <a:pt x="179578" y="43954"/>
                                </a:moveTo>
                                <a:lnTo>
                                  <a:pt x="178816" y="44094"/>
                                </a:lnTo>
                                <a:lnTo>
                                  <a:pt x="178343" y="44488"/>
                                </a:lnTo>
                                <a:lnTo>
                                  <a:pt x="177990" y="45351"/>
                                </a:lnTo>
                                <a:lnTo>
                                  <a:pt x="178000" y="47383"/>
                                </a:lnTo>
                                <a:lnTo>
                                  <a:pt x="193319" y="52463"/>
                                </a:lnTo>
                                <a:lnTo>
                                  <a:pt x="198488" y="52463"/>
                                </a:lnTo>
                                <a:lnTo>
                                  <a:pt x="214385" y="47320"/>
                                </a:lnTo>
                                <a:lnTo>
                                  <a:pt x="193192" y="47320"/>
                                </a:lnTo>
                                <a:lnTo>
                                  <a:pt x="191173" y="47142"/>
                                </a:lnTo>
                                <a:lnTo>
                                  <a:pt x="187642" y="46431"/>
                                </a:lnTo>
                                <a:lnTo>
                                  <a:pt x="186118" y="46050"/>
                                </a:lnTo>
                                <a:lnTo>
                                  <a:pt x="184835" y="45631"/>
                                </a:lnTo>
                                <a:lnTo>
                                  <a:pt x="181584" y="44488"/>
                                </a:lnTo>
                                <a:lnTo>
                                  <a:pt x="179578" y="43954"/>
                                </a:lnTo>
                                <a:close/>
                              </a:path>
                              <a:path w="301625" h="52705">
                                <a:moveTo>
                                  <a:pt x="200812" y="13919"/>
                                </a:moveTo>
                                <a:lnTo>
                                  <a:pt x="195986" y="13919"/>
                                </a:lnTo>
                                <a:lnTo>
                                  <a:pt x="193040" y="14185"/>
                                </a:lnTo>
                                <a:lnTo>
                                  <a:pt x="179235" y="25869"/>
                                </a:lnTo>
                                <a:lnTo>
                                  <a:pt x="179603" y="27203"/>
                                </a:lnTo>
                                <a:lnTo>
                                  <a:pt x="199809" y="36423"/>
                                </a:lnTo>
                                <a:lnTo>
                                  <a:pt x="201282" y="36880"/>
                                </a:lnTo>
                                <a:lnTo>
                                  <a:pt x="202590" y="37414"/>
                                </a:lnTo>
                                <a:lnTo>
                                  <a:pt x="205740" y="39204"/>
                                </a:lnTo>
                                <a:lnTo>
                                  <a:pt x="206946" y="41681"/>
                                </a:lnTo>
                                <a:lnTo>
                                  <a:pt x="206121" y="44196"/>
                                </a:lnTo>
                                <a:lnTo>
                                  <a:pt x="203746" y="45935"/>
                                </a:lnTo>
                                <a:lnTo>
                                  <a:pt x="200139" y="46964"/>
                                </a:lnTo>
                                <a:lnTo>
                                  <a:pt x="198755" y="47180"/>
                                </a:lnTo>
                                <a:lnTo>
                                  <a:pt x="197205" y="47320"/>
                                </a:lnTo>
                                <a:lnTo>
                                  <a:pt x="214385" y="47320"/>
                                </a:lnTo>
                                <a:lnTo>
                                  <a:pt x="215428" y="45935"/>
                                </a:lnTo>
                                <a:lnTo>
                                  <a:pt x="216408" y="44577"/>
                                </a:lnTo>
                                <a:lnTo>
                                  <a:pt x="216941" y="42976"/>
                                </a:lnTo>
                                <a:lnTo>
                                  <a:pt x="216941" y="39674"/>
                                </a:lnTo>
                                <a:lnTo>
                                  <a:pt x="196138" y="29311"/>
                                </a:lnTo>
                                <a:lnTo>
                                  <a:pt x="194640" y="28854"/>
                                </a:lnTo>
                                <a:lnTo>
                                  <a:pt x="193319" y="28333"/>
                                </a:lnTo>
                                <a:lnTo>
                                  <a:pt x="190131" y="26517"/>
                                </a:lnTo>
                                <a:lnTo>
                                  <a:pt x="188912" y="23952"/>
                                </a:lnTo>
                                <a:lnTo>
                                  <a:pt x="189560" y="21932"/>
                                </a:lnTo>
                                <a:lnTo>
                                  <a:pt x="191452" y="20320"/>
                                </a:lnTo>
                                <a:lnTo>
                                  <a:pt x="194665" y="19265"/>
                                </a:lnTo>
                                <a:lnTo>
                                  <a:pt x="195986" y="19024"/>
                                </a:lnTo>
                                <a:lnTo>
                                  <a:pt x="197497" y="18897"/>
                                </a:lnTo>
                                <a:lnTo>
                                  <a:pt x="214110" y="18897"/>
                                </a:lnTo>
                                <a:lnTo>
                                  <a:pt x="214045" y="17995"/>
                                </a:lnTo>
                                <a:lnTo>
                                  <a:pt x="202285" y="13982"/>
                                </a:lnTo>
                                <a:lnTo>
                                  <a:pt x="200812" y="13919"/>
                                </a:lnTo>
                                <a:close/>
                              </a:path>
                              <a:path w="301625" h="52705">
                                <a:moveTo>
                                  <a:pt x="214110" y="18897"/>
                                </a:moveTo>
                                <a:lnTo>
                                  <a:pt x="201117" y="18897"/>
                                </a:lnTo>
                                <a:lnTo>
                                  <a:pt x="202922" y="19050"/>
                                </a:lnTo>
                                <a:lnTo>
                                  <a:pt x="205816" y="19608"/>
                                </a:lnTo>
                                <a:lnTo>
                                  <a:pt x="207124" y="19913"/>
                                </a:lnTo>
                                <a:lnTo>
                                  <a:pt x="208573" y="20358"/>
                                </a:lnTo>
                                <a:lnTo>
                                  <a:pt x="210934" y="21170"/>
                                </a:lnTo>
                                <a:lnTo>
                                  <a:pt x="212521" y="21577"/>
                                </a:lnTo>
                                <a:lnTo>
                                  <a:pt x="213194" y="21463"/>
                                </a:lnTo>
                                <a:lnTo>
                                  <a:pt x="213728" y="20993"/>
                                </a:lnTo>
                                <a:lnTo>
                                  <a:pt x="213984" y="20358"/>
                                </a:lnTo>
                                <a:lnTo>
                                  <a:pt x="214107" y="19265"/>
                                </a:lnTo>
                                <a:lnTo>
                                  <a:pt x="214110" y="18897"/>
                                </a:lnTo>
                                <a:close/>
                              </a:path>
                              <a:path w="301625" h="52705">
                                <a:moveTo>
                                  <a:pt x="235686" y="14465"/>
                                </a:moveTo>
                                <a:lnTo>
                                  <a:pt x="233222" y="14528"/>
                                </a:lnTo>
                                <a:lnTo>
                                  <a:pt x="231660" y="14770"/>
                                </a:lnTo>
                                <a:lnTo>
                                  <a:pt x="230873" y="15151"/>
                                </a:lnTo>
                                <a:lnTo>
                                  <a:pt x="230657" y="15671"/>
                                </a:lnTo>
                                <a:lnTo>
                                  <a:pt x="230657" y="50736"/>
                                </a:lnTo>
                                <a:lnTo>
                                  <a:pt x="230873" y="51269"/>
                                </a:lnTo>
                                <a:lnTo>
                                  <a:pt x="231660" y="51638"/>
                                </a:lnTo>
                                <a:lnTo>
                                  <a:pt x="233222" y="51866"/>
                                </a:lnTo>
                                <a:lnTo>
                                  <a:pt x="235686" y="51955"/>
                                </a:lnTo>
                                <a:lnTo>
                                  <a:pt x="238201" y="51866"/>
                                </a:lnTo>
                                <a:lnTo>
                                  <a:pt x="239737" y="51638"/>
                                </a:lnTo>
                                <a:lnTo>
                                  <a:pt x="240525" y="51269"/>
                                </a:lnTo>
                                <a:lnTo>
                                  <a:pt x="240792" y="50736"/>
                                </a:lnTo>
                                <a:lnTo>
                                  <a:pt x="240792" y="15671"/>
                                </a:lnTo>
                                <a:lnTo>
                                  <a:pt x="240525" y="15151"/>
                                </a:lnTo>
                                <a:lnTo>
                                  <a:pt x="239737" y="14770"/>
                                </a:lnTo>
                                <a:lnTo>
                                  <a:pt x="238201" y="14528"/>
                                </a:lnTo>
                                <a:lnTo>
                                  <a:pt x="235686" y="14465"/>
                                </a:lnTo>
                                <a:close/>
                              </a:path>
                              <a:path w="301625" h="52705">
                                <a:moveTo>
                                  <a:pt x="238112" y="0"/>
                                </a:moveTo>
                                <a:lnTo>
                                  <a:pt x="233349" y="0"/>
                                </a:lnTo>
                                <a:lnTo>
                                  <a:pt x="231673" y="266"/>
                                </a:lnTo>
                                <a:lnTo>
                                  <a:pt x="229882" y="1371"/>
                                </a:lnTo>
                                <a:lnTo>
                                  <a:pt x="229460" y="2349"/>
                                </a:lnTo>
                                <a:lnTo>
                                  <a:pt x="229438" y="5384"/>
                                </a:lnTo>
                                <a:lnTo>
                                  <a:pt x="229870" y="6375"/>
                                </a:lnTo>
                                <a:lnTo>
                                  <a:pt x="231622" y="7454"/>
                                </a:lnTo>
                                <a:lnTo>
                                  <a:pt x="233248" y="7721"/>
                                </a:lnTo>
                                <a:lnTo>
                                  <a:pt x="238036" y="7721"/>
                                </a:lnTo>
                                <a:lnTo>
                                  <a:pt x="239687" y="7442"/>
                                </a:lnTo>
                                <a:lnTo>
                                  <a:pt x="241490" y="6337"/>
                                </a:lnTo>
                                <a:lnTo>
                                  <a:pt x="241902" y="5384"/>
                                </a:lnTo>
                                <a:lnTo>
                                  <a:pt x="241935" y="2349"/>
                                </a:lnTo>
                                <a:lnTo>
                                  <a:pt x="241515" y="1333"/>
                                </a:lnTo>
                                <a:lnTo>
                                  <a:pt x="239737" y="266"/>
                                </a:lnTo>
                                <a:lnTo>
                                  <a:pt x="238112" y="0"/>
                                </a:lnTo>
                                <a:close/>
                              </a:path>
                              <a:path w="301625" h="52705">
                                <a:moveTo>
                                  <a:pt x="298653" y="19138"/>
                                </a:moveTo>
                                <a:lnTo>
                                  <a:pt x="280771" y="19138"/>
                                </a:lnTo>
                                <a:lnTo>
                                  <a:pt x="282798" y="19316"/>
                                </a:lnTo>
                                <a:lnTo>
                                  <a:pt x="285927" y="20002"/>
                                </a:lnTo>
                                <a:lnTo>
                                  <a:pt x="291096" y="30124"/>
                                </a:lnTo>
                                <a:lnTo>
                                  <a:pt x="279184" y="30124"/>
                                </a:lnTo>
                                <a:lnTo>
                                  <a:pt x="275323" y="30353"/>
                                </a:lnTo>
                                <a:lnTo>
                                  <a:pt x="255816" y="39789"/>
                                </a:lnTo>
                                <a:lnTo>
                                  <a:pt x="255816" y="43459"/>
                                </a:lnTo>
                                <a:lnTo>
                                  <a:pt x="256286" y="44970"/>
                                </a:lnTo>
                                <a:lnTo>
                                  <a:pt x="258127" y="47625"/>
                                </a:lnTo>
                                <a:lnTo>
                                  <a:pt x="259384" y="48742"/>
                                </a:lnTo>
                                <a:lnTo>
                                  <a:pt x="261048" y="49644"/>
                                </a:lnTo>
                                <a:lnTo>
                                  <a:pt x="262699" y="50571"/>
                                </a:lnTo>
                                <a:lnTo>
                                  <a:pt x="264706" y="51257"/>
                                </a:lnTo>
                                <a:lnTo>
                                  <a:pt x="267068" y="51727"/>
                                </a:lnTo>
                                <a:lnTo>
                                  <a:pt x="269417" y="52222"/>
                                </a:lnTo>
                                <a:lnTo>
                                  <a:pt x="272034" y="52463"/>
                                </a:lnTo>
                                <a:lnTo>
                                  <a:pt x="278269" y="52463"/>
                                </a:lnTo>
                                <a:lnTo>
                                  <a:pt x="281406" y="51993"/>
                                </a:lnTo>
                                <a:lnTo>
                                  <a:pt x="287324" y="50177"/>
                                </a:lnTo>
                                <a:lnTo>
                                  <a:pt x="290004" y="48907"/>
                                </a:lnTo>
                                <a:lnTo>
                                  <a:pt x="292208" y="47434"/>
                                </a:lnTo>
                                <a:lnTo>
                                  <a:pt x="273265" y="47434"/>
                                </a:lnTo>
                                <a:lnTo>
                                  <a:pt x="270725" y="46888"/>
                                </a:lnTo>
                                <a:lnTo>
                                  <a:pt x="267106" y="44729"/>
                                </a:lnTo>
                                <a:lnTo>
                                  <a:pt x="266293" y="43459"/>
                                </a:lnTo>
                                <a:lnTo>
                                  <a:pt x="266179" y="41465"/>
                                </a:lnTo>
                                <a:lnTo>
                                  <a:pt x="267119" y="38633"/>
                                </a:lnTo>
                                <a:lnTo>
                                  <a:pt x="279654" y="34759"/>
                                </a:lnTo>
                                <a:lnTo>
                                  <a:pt x="301155" y="34759"/>
                                </a:lnTo>
                                <a:lnTo>
                                  <a:pt x="301155" y="24942"/>
                                </a:lnTo>
                                <a:lnTo>
                                  <a:pt x="300748" y="23025"/>
                                </a:lnTo>
                                <a:lnTo>
                                  <a:pt x="299212" y="19748"/>
                                </a:lnTo>
                                <a:lnTo>
                                  <a:pt x="298653" y="19138"/>
                                </a:lnTo>
                                <a:close/>
                              </a:path>
                              <a:path w="301625" h="52705">
                                <a:moveTo>
                                  <a:pt x="301155" y="47269"/>
                                </a:moveTo>
                                <a:lnTo>
                                  <a:pt x="292455" y="47269"/>
                                </a:lnTo>
                                <a:lnTo>
                                  <a:pt x="292455" y="50774"/>
                                </a:lnTo>
                                <a:lnTo>
                                  <a:pt x="292862" y="51473"/>
                                </a:lnTo>
                                <a:lnTo>
                                  <a:pt x="294233" y="51828"/>
                                </a:lnTo>
                                <a:lnTo>
                                  <a:pt x="296786" y="51955"/>
                                </a:lnTo>
                                <a:lnTo>
                                  <a:pt x="299313" y="51828"/>
                                </a:lnTo>
                                <a:lnTo>
                                  <a:pt x="300647" y="51473"/>
                                </a:lnTo>
                                <a:lnTo>
                                  <a:pt x="301155" y="50774"/>
                                </a:lnTo>
                                <a:lnTo>
                                  <a:pt x="301155" y="47269"/>
                                </a:lnTo>
                                <a:close/>
                              </a:path>
                              <a:path w="301625" h="52705">
                                <a:moveTo>
                                  <a:pt x="301155" y="34759"/>
                                </a:moveTo>
                                <a:lnTo>
                                  <a:pt x="291096" y="34759"/>
                                </a:lnTo>
                                <a:lnTo>
                                  <a:pt x="291096" y="42202"/>
                                </a:lnTo>
                                <a:lnTo>
                                  <a:pt x="288582" y="43980"/>
                                </a:lnTo>
                                <a:lnTo>
                                  <a:pt x="286194" y="45288"/>
                                </a:lnTo>
                                <a:lnTo>
                                  <a:pt x="281673" y="46990"/>
                                </a:lnTo>
                                <a:lnTo>
                                  <a:pt x="279196" y="47434"/>
                                </a:lnTo>
                                <a:lnTo>
                                  <a:pt x="292208" y="47434"/>
                                </a:lnTo>
                                <a:lnTo>
                                  <a:pt x="292455" y="47269"/>
                                </a:lnTo>
                                <a:lnTo>
                                  <a:pt x="301155" y="47269"/>
                                </a:lnTo>
                                <a:lnTo>
                                  <a:pt x="301155" y="34759"/>
                                </a:lnTo>
                                <a:close/>
                              </a:path>
                              <a:path w="301625" h="52705">
                                <a:moveTo>
                                  <a:pt x="283324" y="13919"/>
                                </a:moveTo>
                                <a:lnTo>
                                  <a:pt x="277228" y="13919"/>
                                </a:lnTo>
                                <a:lnTo>
                                  <a:pt x="275132" y="14020"/>
                                </a:lnTo>
                                <a:lnTo>
                                  <a:pt x="258635" y="21336"/>
                                </a:lnTo>
                                <a:lnTo>
                                  <a:pt x="259029" y="22136"/>
                                </a:lnTo>
                                <a:lnTo>
                                  <a:pt x="259676" y="22593"/>
                                </a:lnTo>
                                <a:lnTo>
                                  <a:pt x="260540" y="22758"/>
                                </a:lnTo>
                                <a:lnTo>
                                  <a:pt x="262788" y="22199"/>
                                </a:lnTo>
                                <a:lnTo>
                                  <a:pt x="263766" y="21805"/>
                                </a:lnTo>
                                <a:lnTo>
                                  <a:pt x="268008" y="20485"/>
                                </a:lnTo>
                                <a:lnTo>
                                  <a:pt x="269760" y="20078"/>
                                </a:lnTo>
                                <a:lnTo>
                                  <a:pt x="273723" y="19316"/>
                                </a:lnTo>
                                <a:lnTo>
                                  <a:pt x="275945" y="19138"/>
                                </a:lnTo>
                                <a:lnTo>
                                  <a:pt x="298653" y="19138"/>
                                </a:lnTo>
                                <a:lnTo>
                                  <a:pt x="297954" y="18376"/>
                                </a:lnTo>
                                <a:lnTo>
                                  <a:pt x="294525" y="16179"/>
                                </a:lnTo>
                                <a:lnTo>
                                  <a:pt x="292277" y="15341"/>
                                </a:lnTo>
                                <a:lnTo>
                                  <a:pt x="286702" y="14185"/>
                                </a:lnTo>
                                <a:lnTo>
                                  <a:pt x="283324" y="13919"/>
                                </a:lnTo>
                                <a:close/>
                              </a:path>
                            </a:pathLst>
                          </a:custGeom>
                          <a:solidFill>
                            <a:srgbClr val="000000"/>
                          </a:solidFill>
                        </wps:spPr>
                        <wps:bodyPr wrap="square" lIns="0" tIns="0" rIns="0" bIns="0" rtlCol="0">
                          <a:prstTxWarp prst="textNoShape">
                            <a:avLst/>
                          </a:prstTxWarp>
                          <a:noAutofit/>
                        </wps:bodyPr>
                      </wps:wsp>
                      <wps:wsp>
                        <wps:cNvPr id="336" name="Graphic 336"/>
                        <wps:cNvSpPr/>
                        <wps:spPr>
                          <a:xfrm>
                            <a:off x="585558" y="733753"/>
                            <a:ext cx="77470" cy="48895"/>
                          </a:xfrm>
                          <a:custGeom>
                            <a:avLst/>
                            <a:gdLst/>
                            <a:ahLst/>
                            <a:cxnLst/>
                            <a:rect l="l" t="t" r="r" b="b"/>
                            <a:pathLst>
                              <a:path w="77470" h="48895">
                                <a:moveTo>
                                  <a:pt x="76925" y="0"/>
                                </a:moveTo>
                                <a:lnTo>
                                  <a:pt x="0" y="0"/>
                                </a:lnTo>
                                <a:lnTo>
                                  <a:pt x="0" y="48858"/>
                                </a:lnTo>
                                <a:lnTo>
                                  <a:pt x="76925" y="48858"/>
                                </a:lnTo>
                                <a:lnTo>
                                  <a:pt x="76925" y="0"/>
                                </a:lnTo>
                                <a:close/>
                              </a:path>
                            </a:pathLst>
                          </a:custGeom>
                          <a:solidFill>
                            <a:srgbClr val="92A8CF"/>
                          </a:solidFill>
                        </wps:spPr>
                        <wps:bodyPr wrap="square" lIns="0" tIns="0" rIns="0" bIns="0" rtlCol="0">
                          <a:prstTxWarp prst="textNoShape">
                            <a:avLst/>
                          </a:prstTxWarp>
                          <a:noAutofit/>
                        </wps:bodyPr>
                      </wps:wsp>
                      <wps:wsp>
                        <wps:cNvPr id="337" name="Graphic 337"/>
                        <wps:cNvSpPr/>
                        <wps:spPr>
                          <a:xfrm>
                            <a:off x="695655" y="731710"/>
                            <a:ext cx="363855" cy="55244"/>
                          </a:xfrm>
                          <a:custGeom>
                            <a:avLst/>
                            <a:gdLst/>
                            <a:ahLst/>
                            <a:cxnLst/>
                            <a:rect l="l" t="t" r="r" b="b"/>
                            <a:pathLst>
                              <a:path w="363855" h="55244">
                                <a:moveTo>
                                  <a:pt x="37096" y="3073"/>
                                </a:moveTo>
                                <a:lnTo>
                                  <a:pt x="29641" y="3073"/>
                                </a:lnTo>
                                <a:lnTo>
                                  <a:pt x="24917" y="3657"/>
                                </a:lnTo>
                                <a:lnTo>
                                  <a:pt x="0" y="25323"/>
                                </a:lnTo>
                                <a:lnTo>
                                  <a:pt x="0" y="33578"/>
                                </a:lnTo>
                                <a:lnTo>
                                  <a:pt x="28447" y="54622"/>
                                </a:lnTo>
                                <a:lnTo>
                                  <a:pt x="36563" y="54622"/>
                                </a:lnTo>
                                <a:lnTo>
                                  <a:pt x="57204" y="48717"/>
                                </a:lnTo>
                                <a:lnTo>
                                  <a:pt x="31216" y="48717"/>
                                </a:lnTo>
                                <a:lnTo>
                                  <a:pt x="27876" y="48285"/>
                                </a:lnTo>
                                <a:lnTo>
                                  <a:pt x="11137" y="32308"/>
                                </a:lnTo>
                                <a:lnTo>
                                  <a:pt x="11252" y="25323"/>
                                </a:lnTo>
                                <a:lnTo>
                                  <a:pt x="31102" y="8902"/>
                                </a:lnTo>
                                <a:lnTo>
                                  <a:pt x="56868" y="8902"/>
                                </a:lnTo>
                                <a:lnTo>
                                  <a:pt x="56819" y="8724"/>
                                </a:lnTo>
                                <a:lnTo>
                                  <a:pt x="39331" y="3213"/>
                                </a:lnTo>
                                <a:lnTo>
                                  <a:pt x="37096" y="3073"/>
                                </a:lnTo>
                                <a:close/>
                              </a:path>
                              <a:path w="363855" h="55244">
                                <a:moveTo>
                                  <a:pt x="55854" y="43929"/>
                                </a:moveTo>
                                <a:lnTo>
                                  <a:pt x="53339" y="44665"/>
                                </a:lnTo>
                                <a:lnTo>
                                  <a:pt x="52273" y="45161"/>
                                </a:lnTo>
                                <a:lnTo>
                                  <a:pt x="50901" y="45707"/>
                                </a:lnTo>
                                <a:lnTo>
                                  <a:pt x="38087" y="48717"/>
                                </a:lnTo>
                                <a:lnTo>
                                  <a:pt x="57204" y="48717"/>
                                </a:lnTo>
                                <a:lnTo>
                                  <a:pt x="57313" y="48285"/>
                                </a:lnTo>
                                <a:lnTo>
                                  <a:pt x="57420" y="47472"/>
                                </a:lnTo>
                                <a:lnTo>
                                  <a:pt x="57354" y="45364"/>
                                </a:lnTo>
                                <a:lnTo>
                                  <a:pt x="57086" y="44488"/>
                                </a:lnTo>
                                <a:lnTo>
                                  <a:pt x="56591" y="44043"/>
                                </a:lnTo>
                                <a:lnTo>
                                  <a:pt x="55854" y="43929"/>
                                </a:lnTo>
                                <a:close/>
                              </a:path>
                              <a:path w="363855" h="55244">
                                <a:moveTo>
                                  <a:pt x="56868" y="8902"/>
                                </a:moveTo>
                                <a:lnTo>
                                  <a:pt x="37871" y="8902"/>
                                </a:lnTo>
                                <a:lnTo>
                                  <a:pt x="40652" y="9169"/>
                                </a:lnTo>
                                <a:lnTo>
                                  <a:pt x="42976" y="9652"/>
                                </a:lnTo>
                                <a:lnTo>
                                  <a:pt x="52844" y="13004"/>
                                </a:lnTo>
                                <a:lnTo>
                                  <a:pt x="55232" y="13754"/>
                                </a:lnTo>
                                <a:lnTo>
                                  <a:pt x="56083" y="13576"/>
                                </a:lnTo>
                                <a:lnTo>
                                  <a:pt x="56654" y="13042"/>
                                </a:lnTo>
                                <a:lnTo>
                                  <a:pt x="56961" y="12306"/>
                                </a:lnTo>
                                <a:lnTo>
                                  <a:pt x="57052" y="11938"/>
                                </a:lnTo>
                                <a:lnTo>
                                  <a:pt x="56940" y="9169"/>
                                </a:lnTo>
                                <a:lnTo>
                                  <a:pt x="56868" y="8902"/>
                                </a:lnTo>
                                <a:close/>
                              </a:path>
                              <a:path w="363855" h="55244">
                                <a:moveTo>
                                  <a:pt x="109981" y="21513"/>
                                </a:moveTo>
                                <a:lnTo>
                                  <a:pt x="92151" y="21513"/>
                                </a:lnTo>
                                <a:lnTo>
                                  <a:pt x="94163" y="21678"/>
                                </a:lnTo>
                                <a:lnTo>
                                  <a:pt x="97294" y="22377"/>
                                </a:lnTo>
                                <a:lnTo>
                                  <a:pt x="102425" y="32461"/>
                                </a:lnTo>
                                <a:lnTo>
                                  <a:pt x="90550" y="32461"/>
                                </a:lnTo>
                                <a:lnTo>
                                  <a:pt x="86702" y="32715"/>
                                </a:lnTo>
                                <a:lnTo>
                                  <a:pt x="67233" y="42113"/>
                                </a:lnTo>
                                <a:lnTo>
                                  <a:pt x="67233" y="45770"/>
                                </a:lnTo>
                                <a:lnTo>
                                  <a:pt x="83438" y="54724"/>
                                </a:lnTo>
                                <a:lnTo>
                                  <a:pt x="89636" y="54724"/>
                                </a:lnTo>
                                <a:lnTo>
                                  <a:pt x="92773" y="54267"/>
                                </a:lnTo>
                                <a:lnTo>
                                  <a:pt x="98691" y="52463"/>
                                </a:lnTo>
                                <a:lnTo>
                                  <a:pt x="101358" y="51193"/>
                                </a:lnTo>
                                <a:lnTo>
                                  <a:pt x="103552" y="49707"/>
                                </a:lnTo>
                                <a:lnTo>
                                  <a:pt x="84658" y="49707"/>
                                </a:lnTo>
                                <a:lnTo>
                                  <a:pt x="82118" y="49174"/>
                                </a:lnTo>
                                <a:lnTo>
                                  <a:pt x="78485" y="47028"/>
                                </a:lnTo>
                                <a:lnTo>
                                  <a:pt x="77702" y="45770"/>
                                </a:lnTo>
                                <a:lnTo>
                                  <a:pt x="77584" y="43764"/>
                                </a:lnTo>
                                <a:lnTo>
                                  <a:pt x="78536" y="40957"/>
                                </a:lnTo>
                                <a:lnTo>
                                  <a:pt x="91020" y="37071"/>
                                </a:lnTo>
                                <a:lnTo>
                                  <a:pt x="112458" y="37071"/>
                                </a:lnTo>
                                <a:lnTo>
                                  <a:pt x="112458" y="27292"/>
                                </a:lnTo>
                                <a:lnTo>
                                  <a:pt x="112077" y="25374"/>
                                </a:lnTo>
                                <a:lnTo>
                                  <a:pt x="110528" y="22110"/>
                                </a:lnTo>
                                <a:lnTo>
                                  <a:pt x="109981" y="21513"/>
                                </a:lnTo>
                                <a:close/>
                              </a:path>
                              <a:path w="363855" h="55244">
                                <a:moveTo>
                                  <a:pt x="112458" y="49568"/>
                                </a:moveTo>
                                <a:lnTo>
                                  <a:pt x="103758" y="49568"/>
                                </a:lnTo>
                                <a:lnTo>
                                  <a:pt x="103758" y="53060"/>
                                </a:lnTo>
                                <a:lnTo>
                                  <a:pt x="104203" y="53759"/>
                                </a:lnTo>
                                <a:lnTo>
                                  <a:pt x="105587" y="54114"/>
                                </a:lnTo>
                                <a:lnTo>
                                  <a:pt x="108127" y="54229"/>
                                </a:lnTo>
                                <a:lnTo>
                                  <a:pt x="110629" y="54114"/>
                                </a:lnTo>
                                <a:lnTo>
                                  <a:pt x="111963" y="53759"/>
                                </a:lnTo>
                                <a:lnTo>
                                  <a:pt x="112458" y="53060"/>
                                </a:lnTo>
                                <a:lnTo>
                                  <a:pt x="112458" y="49568"/>
                                </a:lnTo>
                                <a:close/>
                              </a:path>
                              <a:path w="363855" h="55244">
                                <a:moveTo>
                                  <a:pt x="112458" y="37071"/>
                                </a:moveTo>
                                <a:lnTo>
                                  <a:pt x="102425" y="37071"/>
                                </a:lnTo>
                                <a:lnTo>
                                  <a:pt x="102425" y="44500"/>
                                </a:lnTo>
                                <a:lnTo>
                                  <a:pt x="99936" y="46278"/>
                                </a:lnTo>
                                <a:lnTo>
                                  <a:pt x="97561" y="47574"/>
                                </a:lnTo>
                                <a:lnTo>
                                  <a:pt x="93027" y="49301"/>
                                </a:lnTo>
                                <a:lnTo>
                                  <a:pt x="90576" y="49707"/>
                                </a:lnTo>
                                <a:lnTo>
                                  <a:pt x="103552" y="49707"/>
                                </a:lnTo>
                                <a:lnTo>
                                  <a:pt x="103758" y="49568"/>
                                </a:lnTo>
                                <a:lnTo>
                                  <a:pt x="112458" y="49568"/>
                                </a:lnTo>
                                <a:lnTo>
                                  <a:pt x="112458" y="37071"/>
                                </a:lnTo>
                                <a:close/>
                              </a:path>
                              <a:path w="363855" h="55244">
                                <a:moveTo>
                                  <a:pt x="94703" y="16294"/>
                                </a:moveTo>
                                <a:lnTo>
                                  <a:pt x="88607" y="16294"/>
                                </a:lnTo>
                                <a:lnTo>
                                  <a:pt x="86525" y="16408"/>
                                </a:lnTo>
                                <a:lnTo>
                                  <a:pt x="70052" y="23583"/>
                                </a:lnTo>
                                <a:lnTo>
                                  <a:pt x="70095" y="23749"/>
                                </a:lnTo>
                                <a:lnTo>
                                  <a:pt x="70446" y="24498"/>
                                </a:lnTo>
                                <a:lnTo>
                                  <a:pt x="71094" y="24955"/>
                                </a:lnTo>
                                <a:lnTo>
                                  <a:pt x="71958" y="25095"/>
                                </a:lnTo>
                                <a:lnTo>
                                  <a:pt x="74193" y="24549"/>
                                </a:lnTo>
                                <a:lnTo>
                                  <a:pt x="75183" y="24180"/>
                                </a:lnTo>
                                <a:lnTo>
                                  <a:pt x="76428" y="23749"/>
                                </a:lnTo>
                                <a:lnTo>
                                  <a:pt x="79400" y="22860"/>
                                </a:lnTo>
                                <a:lnTo>
                                  <a:pt x="81140" y="22428"/>
                                </a:lnTo>
                                <a:lnTo>
                                  <a:pt x="85102" y="21678"/>
                                </a:lnTo>
                                <a:lnTo>
                                  <a:pt x="87325" y="21513"/>
                                </a:lnTo>
                                <a:lnTo>
                                  <a:pt x="109981" y="21513"/>
                                </a:lnTo>
                                <a:lnTo>
                                  <a:pt x="109283" y="20751"/>
                                </a:lnTo>
                                <a:lnTo>
                                  <a:pt x="105854" y="18542"/>
                                </a:lnTo>
                                <a:lnTo>
                                  <a:pt x="103606" y="17703"/>
                                </a:lnTo>
                                <a:lnTo>
                                  <a:pt x="98056" y="16573"/>
                                </a:lnTo>
                                <a:lnTo>
                                  <a:pt x="94703" y="16294"/>
                                </a:lnTo>
                                <a:close/>
                              </a:path>
                              <a:path w="363855" h="55244">
                                <a:moveTo>
                                  <a:pt x="133578" y="16827"/>
                                </a:moveTo>
                                <a:lnTo>
                                  <a:pt x="131317" y="16891"/>
                                </a:lnTo>
                                <a:lnTo>
                                  <a:pt x="129908" y="17132"/>
                                </a:lnTo>
                                <a:lnTo>
                                  <a:pt x="129171" y="17526"/>
                                </a:lnTo>
                                <a:lnTo>
                                  <a:pt x="129006" y="18034"/>
                                </a:lnTo>
                                <a:lnTo>
                                  <a:pt x="129006" y="53022"/>
                                </a:lnTo>
                                <a:lnTo>
                                  <a:pt x="129209" y="53555"/>
                                </a:lnTo>
                                <a:lnTo>
                                  <a:pt x="129997" y="53911"/>
                                </a:lnTo>
                                <a:lnTo>
                                  <a:pt x="131571" y="54152"/>
                                </a:lnTo>
                                <a:lnTo>
                                  <a:pt x="134023" y="54229"/>
                                </a:lnTo>
                                <a:lnTo>
                                  <a:pt x="136524" y="54152"/>
                                </a:lnTo>
                                <a:lnTo>
                                  <a:pt x="138048" y="53911"/>
                                </a:lnTo>
                                <a:lnTo>
                                  <a:pt x="138849" y="53555"/>
                                </a:lnTo>
                                <a:lnTo>
                                  <a:pt x="139103" y="53022"/>
                                </a:lnTo>
                                <a:lnTo>
                                  <a:pt x="139103" y="28575"/>
                                </a:lnTo>
                                <a:lnTo>
                                  <a:pt x="141858" y="26377"/>
                                </a:lnTo>
                                <a:lnTo>
                                  <a:pt x="144513" y="24701"/>
                                </a:lnTo>
                                <a:lnTo>
                                  <a:pt x="149017" y="22669"/>
                                </a:lnTo>
                                <a:lnTo>
                                  <a:pt x="138112" y="22669"/>
                                </a:lnTo>
                                <a:lnTo>
                                  <a:pt x="138112" y="18034"/>
                                </a:lnTo>
                                <a:lnTo>
                                  <a:pt x="137909" y="17526"/>
                                </a:lnTo>
                                <a:lnTo>
                                  <a:pt x="137198" y="17132"/>
                                </a:lnTo>
                                <a:lnTo>
                                  <a:pt x="135813" y="16891"/>
                                </a:lnTo>
                                <a:lnTo>
                                  <a:pt x="133578" y="16827"/>
                                </a:lnTo>
                                <a:close/>
                              </a:path>
                              <a:path w="363855" h="55244">
                                <a:moveTo>
                                  <a:pt x="173473" y="21844"/>
                                </a:moveTo>
                                <a:lnTo>
                                  <a:pt x="156603" y="21844"/>
                                </a:lnTo>
                                <a:lnTo>
                                  <a:pt x="158318" y="22085"/>
                                </a:lnTo>
                                <a:lnTo>
                                  <a:pt x="161289" y="23012"/>
                                </a:lnTo>
                                <a:lnTo>
                                  <a:pt x="166331" y="30543"/>
                                </a:lnTo>
                                <a:lnTo>
                                  <a:pt x="166331" y="53022"/>
                                </a:lnTo>
                                <a:lnTo>
                                  <a:pt x="166573" y="53555"/>
                                </a:lnTo>
                                <a:lnTo>
                                  <a:pt x="167373" y="53911"/>
                                </a:lnTo>
                                <a:lnTo>
                                  <a:pt x="168897" y="54152"/>
                                </a:lnTo>
                                <a:lnTo>
                                  <a:pt x="171399" y="54229"/>
                                </a:lnTo>
                                <a:lnTo>
                                  <a:pt x="173850" y="54152"/>
                                </a:lnTo>
                                <a:lnTo>
                                  <a:pt x="175374" y="53911"/>
                                </a:lnTo>
                                <a:lnTo>
                                  <a:pt x="176174" y="53555"/>
                                </a:lnTo>
                                <a:lnTo>
                                  <a:pt x="176415" y="53022"/>
                                </a:lnTo>
                                <a:lnTo>
                                  <a:pt x="176319" y="28575"/>
                                </a:lnTo>
                                <a:lnTo>
                                  <a:pt x="176085" y="27063"/>
                                </a:lnTo>
                                <a:lnTo>
                                  <a:pt x="174726" y="23520"/>
                                </a:lnTo>
                                <a:lnTo>
                                  <a:pt x="173621" y="21971"/>
                                </a:lnTo>
                                <a:lnTo>
                                  <a:pt x="173473" y="21844"/>
                                </a:lnTo>
                                <a:close/>
                              </a:path>
                              <a:path w="363855" h="55244">
                                <a:moveTo>
                                  <a:pt x="160388" y="16294"/>
                                </a:moveTo>
                                <a:lnTo>
                                  <a:pt x="153581" y="16294"/>
                                </a:lnTo>
                                <a:lnTo>
                                  <a:pt x="150469" y="16789"/>
                                </a:lnTo>
                                <a:lnTo>
                                  <a:pt x="144297" y="18859"/>
                                </a:lnTo>
                                <a:lnTo>
                                  <a:pt x="141211" y="20459"/>
                                </a:lnTo>
                                <a:lnTo>
                                  <a:pt x="138112" y="22669"/>
                                </a:lnTo>
                                <a:lnTo>
                                  <a:pt x="149017" y="22669"/>
                                </a:lnTo>
                                <a:lnTo>
                                  <a:pt x="149580" y="22415"/>
                                </a:lnTo>
                                <a:lnTo>
                                  <a:pt x="152095" y="21844"/>
                                </a:lnTo>
                                <a:lnTo>
                                  <a:pt x="173473" y="21844"/>
                                </a:lnTo>
                                <a:lnTo>
                                  <a:pt x="170522" y="19316"/>
                                </a:lnTo>
                                <a:lnTo>
                                  <a:pt x="168490" y="18262"/>
                                </a:lnTo>
                                <a:lnTo>
                                  <a:pt x="163474" y="16675"/>
                                </a:lnTo>
                                <a:lnTo>
                                  <a:pt x="160388" y="16294"/>
                                </a:lnTo>
                                <a:close/>
                              </a:path>
                              <a:path w="363855" h="55244">
                                <a:moveTo>
                                  <a:pt x="235553" y="21513"/>
                                </a:moveTo>
                                <a:lnTo>
                                  <a:pt x="217716" y="21513"/>
                                </a:lnTo>
                                <a:lnTo>
                                  <a:pt x="219728" y="21678"/>
                                </a:lnTo>
                                <a:lnTo>
                                  <a:pt x="222859" y="22377"/>
                                </a:lnTo>
                                <a:lnTo>
                                  <a:pt x="228003" y="32461"/>
                                </a:lnTo>
                                <a:lnTo>
                                  <a:pt x="216115" y="32461"/>
                                </a:lnTo>
                                <a:lnTo>
                                  <a:pt x="212280" y="32715"/>
                                </a:lnTo>
                                <a:lnTo>
                                  <a:pt x="192811" y="42113"/>
                                </a:lnTo>
                                <a:lnTo>
                                  <a:pt x="192811" y="45770"/>
                                </a:lnTo>
                                <a:lnTo>
                                  <a:pt x="209003" y="54724"/>
                                </a:lnTo>
                                <a:lnTo>
                                  <a:pt x="215201" y="54724"/>
                                </a:lnTo>
                                <a:lnTo>
                                  <a:pt x="218338" y="54267"/>
                                </a:lnTo>
                                <a:lnTo>
                                  <a:pt x="224256" y="52463"/>
                                </a:lnTo>
                                <a:lnTo>
                                  <a:pt x="226936" y="51193"/>
                                </a:lnTo>
                                <a:lnTo>
                                  <a:pt x="229130" y="49707"/>
                                </a:lnTo>
                                <a:lnTo>
                                  <a:pt x="210235" y="49707"/>
                                </a:lnTo>
                                <a:lnTo>
                                  <a:pt x="207695" y="49174"/>
                                </a:lnTo>
                                <a:lnTo>
                                  <a:pt x="204063" y="47028"/>
                                </a:lnTo>
                                <a:lnTo>
                                  <a:pt x="203269" y="45770"/>
                                </a:lnTo>
                                <a:lnTo>
                                  <a:pt x="203149" y="43764"/>
                                </a:lnTo>
                                <a:lnTo>
                                  <a:pt x="204101" y="40957"/>
                                </a:lnTo>
                                <a:lnTo>
                                  <a:pt x="216598" y="37071"/>
                                </a:lnTo>
                                <a:lnTo>
                                  <a:pt x="238023" y="37071"/>
                                </a:lnTo>
                                <a:lnTo>
                                  <a:pt x="238023" y="27292"/>
                                </a:lnTo>
                                <a:lnTo>
                                  <a:pt x="237642" y="25374"/>
                                </a:lnTo>
                                <a:lnTo>
                                  <a:pt x="236105" y="22110"/>
                                </a:lnTo>
                                <a:lnTo>
                                  <a:pt x="235553" y="21513"/>
                                </a:lnTo>
                                <a:close/>
                              </a:path>
                              <a:path w="363855" h="55244">
                                <a:moveTo>
                                  <a:pt x="238023" y="49568"/>
                                </a:moveTo>
                                <a:lnTo>
                                  <a:pt x="229336" y="49568"/>
                                </a:lnTo>
                                <a:lnTo>
                                  <a:pt x="229336" y="53060"/>
                                </a:lnTo>
                                <a:lnTo>
                                  <a:pt x="229768" y="53759"/>
                                </a:lnTo>
                                <a:lnTo>
                                  <a:pt x="231152" y="54114"/>
                                </a:lnTo>
                                <a:lnTo>
                                  <a:pt x="233679" y="54229"/>
                                </a:lnTo>
                                <a:lnTo>
                                  <a:pt x="236194" y="54114"/>
                                </a:lnTo>
                                <a:lnTo>
                                  <a:pt x="237540" y="53759"/>
                                </a:lnTo>
                                <a:lnTo>
                                  <a:pt x="238023" y="53060"/>
                                </a:lnTo>
                                <a:lnTo>
                                  <a:pt x="238023" y="49568"/>
                                </a:lnTo>
                                <a:close/>
                              </a:path>
                              <a:path w="363855" h="55244">
                                <a:moveTo>
                                  <a:pt x="238023" y="37071"/>
                                </a:moveTo>
                                <a:lnTo>
                                  <a:pt x="228003" y="37071"/>
                                </a:lnTo>
                                <a:lnTo>
                                  <a:pt x="228003" y="44500"/>
                                </a:lnTo>
                                <a:lnTo>
                                  <a:pt x="225501" y="46278"/>
                                </a:lnTo>
                                <a:lnTo>
                                  <a:pt x="223126" y="47574"/>
                                </a:lnTo>
                                <a:lnTo>
                                  <a:pt x="218605" y="49301"/>
                                </a:lnTo>
                                <a:lnTo>
                                  <a:pt x="216153" y="49707"/>
                                </a:lnTo>
                                <a:lnTo>
                                  <a:pt x="229130" y="49707"/>
                                </a:lnTo>
                                <a:lnTo>
                                  <a:pt x="229336" y="49568"/>
                                </a:lnTo>
                                <a:lnTo>
                                  <a:pt x="238023" y="49568"/>
                                </a:lnTo>
                                <a:lnTo>
                                  <a:pt x="238023" y="37071"/>
                                </a:lnTo>
                                <a:close/>
                              </a:path>
                              <a:path w="363855" h="55244">
                                <a:moveTo>
                                  <a:pt x="220268" y="16294"/>
                                </a:moveTo>
                                <a:lnTo>
                                  <a:pt x="214185" y="16294"/>
                                </a:lnTo>
                                <a:lnTo>
                                  <a:pt x="212089" y="16408"/>
                                </a:lnTo>
                                <a:lnTo>
                                  <a:pt x="195617" y="23583"/>
                                </a:lnTo>
                                <a:lnTo>
                                  <a:pt x="195661" y="23749"/>
                                </a:lnTo>
                                <a:lnTo>
                                  <a:pt x="196024" y="24498"/>
                                </a:lnTo>
                                <a:lnTo>
                                  <a:pt x="196672" y="24955"/>
                                </a:lnTo>
                                <a:lnTo>
                                  <a:pt x="197523" y="25095"/>
                                </a:lnTo>
                                <a:lnTo>
                                  <a:pt x="199758" y="24549"/>
                                </a:lnTo>
                                <a:lnTo>
                                  <a:pt x="200748" y="24180"/>
                                </a:lnTo>
                                <a:lnTo>
                                  <a:pt x="202006" y="23749"/>
                                </a:lnTo>
                                <a:lnTo>
                                  <a:pt x="204977" y="22860"/>
                                </a:lnTo>
                                <a:lnTo>
                                  <a:pt x="206717" y="22428"/>
                                </a:lnTo>
                                <a:lnTo>
                                  <a:pt x="210667" y="21678"/>
                                </a:lnTo>
                                <a:lnTo>
                                  <a:pt x="212902" y="21513"/>
                                </a:lnTo>
                                <a:lnTo>
                                  <a:pt x="235553" y="21513"/>
                                </a:lnTo>
                                <a:lnTo>
                                  <a:pt x="234848" y="20751"/>
                                </a:lnTo>
                                <a:lnTo>
                                  <a:pt x="231432" y="18542"/>
                                </a:lnTo>
                                <a:lnTo>
                                  <a:pt x="229184" y="17703"/>
                                </a:lnTo>
                                <a:lnTo>
                                  <a:pt x="223621" y="16573"/>
                                </a:lnTo>
                                <a:lnTo>
                                  <a:pt x="220268" y="16294"/>
                                </a:lnTo>
                                <a:close/>
                              </a:path>
                              <a:path w="363855" h="55244">
                                <a:moveTo>
                                  <a:pt x="278053" y="16294"/>
                                </a:moveTo>
                                <a:lnTo>
                                  <a:pt x="270941" y="16294"/>
                                </a:lnTo>
                                <a:lnTo>
                                  <a:pt x="267538" y="16738"/>
                                </a:lnTo>
                                <a:lnTo>
                                  <a:pt x="251078" y="32956"/>
                                </a:lnTo>
                                <a:lnTo>
                                  <a:pt x="251120" y="38747"/>
                                </a:lnTo>
                                <a:lnTo>
                                  <a:pt x="269430" y="54724"/>
                                </a:lnTo>
                                <a:lnTo>
                                  <a:pt x="277177" y="54724"/>
                                </a:lnTo>
                                <a:lnTo>
                                  <a:pt x="280593" y="54178"/>
                                </a:lnTo>
                                <a:lnTo>
                                  <a:pt x="286842" y="51955"/>
                                </a:lnTo>
                                <a:lnTo>
                                  <a:pt x="289864" y="50393"/>
                                </a:lnTo>
                                <a:lnTo>
                                  <a:pt x="291543" y="49237"/>
                                </a:lnTo>
                                <a:lnTo>
                                  <a:pt x="272605" y="49237"/>
                                </a:lnTo>
                                <a:lnTo>
                                  <a:pt x="270395" y="48856"/>
                                </a:lnTo>
                                <a:lnTo>
                                  <a:pt x="261543" y="37007"/>
                                </a:lnTo>
                                <a:lnTo>
                                  <a:pt x="261644" y="32956"/>
                                </a:lnTo>
                                <a:lnTo>
                                  <a:pt x="273113" y="21818"/>
                                </a:lnTo>
                                <a:lnTo>
                                  <a:pt x="301751" y="21818"/>
                                </a:lnTo>
                                <a:lnTo>
                                  <a:pt x="301751" y="21577"/>
                                </a:lnTo>
                                <a:lnTo>
                                  <a:pt x="291579" y="21577"/>
                                </a:lnTo>
                                <a:lnTo>
                                  <a:pt x="288975" y="19837"/>
                                </a:lnTo>
                                <a:lnTo>
                                  <a:pt x="286346" y="18529"/>
                                </a:lnTo>
                                <a:lnTo>
                                  <a:pt x="280987" y="16725"/>
                                </a:lnTo>
                                <a:lnTo>
                                  <a:pt x="278053" y="16294"/>
                                </a:lnTo>
                                <a:close/>
                              </a:path>
                              <a:path w="363855" h="55244">
                                <a:moveTo>
                                  <a:pt x="301751" y="48399"/>
                                </a:moveTo>
                                <a:lnTo>
                                  <a:pt x="292760" y="48399"/>
                                </a:lnTo>
                                <a:lnTo>
                                  <a:pt x="292760" y="53022"/>
                                </a:lnTo>
                                <a:lnTo>
                                  <a:pt x="292988" y="53568"/>
                                </a:lnTo>
                                <a:lnTo>
                                  <a:pt x="293789" y="53936"/>
                                </a:lnTo>
                                <a:lnTo>
                                  <a:pt x="295198" y="54152"/>
                                </a:lnTo>
                                <a:lnTo>
                                  <a:pt x="297332" y="54229"/>
                                </a:lnTo>
                                <a:lnTo>
                                  <a:pt x="299427" y="54152"/>
                                </a:lnTo>
                                <a:lnTo>
                                  <a:pt x="300786" y="53936"/>
                                </a:lnTo>
                                <a:lnTo>
                                  <a:pt x="301523" y="53568"/>
                                </a:lnTo>
                                <a:lnTo>
                                  <a:pt x="301751" y="53022"/>
                                </a:lnTo>
                                <a:lnTo>
                                  <a:pt x="301751" y="48399"/>
                                </a:lnTo>
                                <a:close/>
                              </a:path>
                              <a:path w="363855" h="55244">
                                <a:moveTo>
                                  <a:pt x="301751" y="21818"/>
                                </a:moveTo>
                                <a:lnTo>
                                  <a:pt x="278447" y="21818"/>
                                </a:lnTo>
                                <a:lnTo>
                                  <a:pt x="281127" y="22377"/>
                                </a:lnTo>
                                <a:lnTo>
                                  <a:pt x="286207" y="24625"/>
                                </a:lnTo>
                                <a:lnTo>
                                  <a:pt x="288848" y="26263"/>
                                </a:lnTo>
                                <a:lnTo>
                                  <a:pt x="291579" y="28409"/>
                                </a:lnTo>
                                <a:lnTo>
                                  <a:pt x="291579" y="42418"/>
                                </a:lnTo>
                                <a:lnTo>
                                  <a:pt x="275247" y="49237"/>
                                </a:lnTo>
                                <a:lnTo>
                                  <a:pt x="291543" y="49237"/>
                                </a:lnTo>
                                <a:lnTo>
                                  <a:pt x="292760" y="48399"/>
                                </a:lnTo>
                                <a:lnTo>
                                  <a:pt x="301751" y="48399"/>
                                </a:lnTo>
                                <a:lnTo>
                                  <a:pt x="301751" y="21818"/>
                                </a:lnTo>
                                <a:close/>
                              </a:path>
                              <a:path w="363855" h="55244">
                                <a:moveTo>
                                  <a:pt x="296608" y="0"/>
                                </a:moveTo>
                                <a:lnTo>
                                  <a:pt x="294182" y="101"/>
                                </a:lnTo>
                                <a:lnTo>
                                  <a:pt x="292620" y="330"/>
                                </a:lnTo>
                                <a:lnTo>
                                  <a:pt x="291807" y="723"/>
                                </a:lnTo>
                                <a:lnTo>
                                  <a:pt x="291579" y="1244"/>
                                </a:lnTo>
                                <a:lnTo>
                                  <a:pt x="291579" y="21577"/>
                                </a:lnTo>
                                <a:lnTo>
                                  <a:pt x="301751" y="21577"/>
                                </a:lnTo>
                                <a:lnTo>
                                  <a:pt x="301751" y="1244"/>
                                </a:lnTo>
                                <a:lnTo>
                                  <a:pt x="301472" y="723"/>
                                </a:lnTo>
                                <a:lnTo>
                                  <a:pt x="300647" y="330"/>
                                </a:lnTo>
                                <a:lnTo>
                                  <a:pt x="299123" y="101"/>
                                </a:lnTo>
                                <a:lnTo>
                                  <a:pt x="296608" y="0"/>
                                </a:lnTo>
                                <a:close/>
                              </a:path>
                              <a:path w="363855" h="55244">
                                <a:moveTo>
                                  <a:pt x="361116" y="21513"/>
                                </a:moveTo>
                                <a:lnTo>
                                  <a:pt x="343293" y="21513"/>
                                </a:lnTo>
                                <a:lnTo>
                                  <a:pt x="345306" y="21678"/>
                                </a:lnTo>
                                <a:lnTo>
                                  <a:pt x="348437" y="22377"/>
                                </a:lnTo>
                                <a:lnTo>
                                  <a:pt x="353555" y="32461"/>
                                </a:lnTo>
                                <a:lnTo>
                                  <a:pt x="341706" y="32461"/>
                                </a:lnTo>
                                <a:lnTo>
                                  <a:pt x="337832" y="32715"/>
                                </a:lnTo>
                                <a:lnTo>
                                  <a:pt x="318376" y="42113"/>
                                </a:lnTo>
                                <a:lnTo>
                                  <a:pt x="318376" y="45770"/>
                                </a:lnTo>
                                <a:lnTo>
                                  <a:pt x="334581" y="54724"/>
                                </a:lnTo>
                                <a:lnTo>
                                  <a:pt x="340779" y="54724"/>
                                </a:lnTo>
                                <a:lnTo>
                                  <a:pt x="343915" y="54267"/>
                                </a:lnTo>
                                <a:lnTo>
                                  <a:pt x="349834" y="52463"/>
                                </a:lnTo>
                                <a:lnTo>
                                  <a:pt x="352501" y="51193"/>
                                </a:lnTo>
                                <a:lnTo>
                                  <a:pt x="354706" y="49707"/>
                                </a:lnTo>
                                <a:lnTo>
                                  <a:pt x="335800" y="49707"/>
                                </a:lnTo>
                                <a:lnTo>
                                  <a:pt x="333260" y="49174"/>
                                </a:lnTo>
                                <a:lnTo>
                                  <a:pt x="329628" y="47028"/>
                                </a:lnTo>
                                <a:lnTo>
                                  <a:pt x="328845" y="45770"/>
                                </a:lnTo>
                                <a:lnTo>
                                  <a:pt x="328726" y="43764"/>
                                </a:lnTo>
                                <a:lnTo>
                                  <a:pt x="329679" y="40957"/>
                                </a:lnTo>
                                <a:lnTo>
                                  <a:pt x="342163" y="37071"/>
                                </a:lnTo>
                                <a:lnTo>
                                  <a:pt x="363600" y="37071"/>
                                </a:lnTo>
                                <a:lnTo>
                                  <a:pt x="363600" y="27292"/>
                                </a:lnTo>
                                <a:lnTo>
                                  <a:pt x="363219" y="25374"/>
                                </a:lnTo>
                                <a:lnTo>
                                  <a:pt x="361657" y="22110"/>
                                </a:lnTo>
                                <a:lnTo>
                                  <a:pt x="361116" y="21513"/>
                                </a:lnTo>
                                <a:close/>
                              </a:path>
                              <a:path w="363855" h="55244">
                                <a:moveTo>
                                  <a:pt x="363600" y="49568"/>
                                </a:moveTo>
                                <a:lnTo>
                                  <a:pt x="354914" y="49568"/>
                                </a:lnTo>
                                <a:lnTo>
                                  <a:pt x="354914" y="53060"/>
                                </a:lnTo>
                                <a:lnTo>
                                  <a:pt x="355345" y="53759"/>
                                </a:lnTo>
                                <a:lnTo>
                                  <a:pt x="356730" y="54114"/>
                                </a:lnTo>
                                <a:lnTo>
                                  <a:pt x="359257" y="54229"/>
                                </a:lnTo>
                                <a:lnTo>
                                  <a:pt x="361772" y="54114"/>
                                </a:lnTo>
                                <a:lnTo>
                                  <a:pt x="363105" y="53759"/>
                                </a:lnTo>
                                <a:lnTo>
                                  <a:pt x="363600" y="53060"/>
                                </a:lnTo>
                                <a:lnTo>
                                  <a:pt x="363600" y="49568"/>
                                </a:lnTo>
                                <a:close/>
                              </a:path>
                              <a:path w="363855" h="55244">
                                <a:moveTo>
                                  <a:pt x="363600" y="37071"/>
                                </a:moveTo>
                                <a:lnTo>
                                  <a:pt x="353555" y="37071"/>
                                </a:lnTo>
                                <a:lnTo>
                                  <a:pt x="353555" y="44500"/>
                                </a:lnTo>
                                <a:lnTo>
                                  <a:pt x="351078" y="46278"/>
                                </a:lnTo>
                                <a:lnTo>
                                  <a:pt x="348703" y="47574"/>
                                </a:lnTo>
                                <a:lnTo>
                                  <a:pt x="344169" y="49301"/>
                                </a:lnTo>
                                <a:lnTo>
                                  <a:pt x="341718" y="49707"/>
                                </a:lnTo>
                                <a:lnTo>
                                  <a:pt x="354706" y="49707"/>
                                </a:lnTo>
                                <a:lnTo>
                                  <a:pt x="354914" y="49568"/>
                                </a:lnTo>
                                <a:lnTo>
                                  <a:pt x="363600" y="49568"/>
                                </a:lnTo>
                                <a:lnTo>
                                  <a:pt x="363600" y="37071"/>
                                </a:lnTo>
                                <a:close/>
                              </a:path>
                              <a:path w="363855" h="55244">
                                <a:moveTo>
                                  <a:pt x="345820" y="16294"/>
                                </a:moveTo>
                                <a:lnTo>
                                  <a:pt x="339750" y="16294"/>
                                </a:lnTo>
                                <a:lnTo>
                                  <a:pt x="337667" y="16408"/>
                                </a:lnTo>
                                <a:lnTo>
                                  <a:pt x="321112" y="22885"/>
                                </a:lnTo>
                                <a:lnTo>
                                  <a:pt x="321238" y="23749"/>
                                </a:lnTo>
                                <a:lnTo>
                                  <a:pt x="321589" y="24498"/>
                                </a:lnTo>
                                <a:lnTo>
                                  <a:pt x="322237" y="24955"/>
                                </a:lnTo>
                                <a:lnTo>
                                  <a:pt x="323100" y="25120"/>
                                </a:lnTo>
                                <a:lnTo>
                                  <a:pt x="325310" y="24549"/>
                                </a:lnTo>
                                <a:lnTo>
                                  <a:pt x="327571" y="23749"/>
                                </a:lnTo>
                                <a:lnTo>
                                  <a:pt x="330542" y="22860"/>
                                </a:lnTo>
                                <a:lnTo>
                                  <a:pt x="332282" y="22428"/>
                                </a:lnTo>
                                <a:lnTo>
                                  <a:pt x="336232" y="21678"/>
                                </a:lnTo>
                                <a:lnTo>
                                  <a:pt x="338467" y="21513"/>
                                </a:lnTo>
                                <a:lnTo>
                                  <a:pt x="361116" y="21513"/>
                                </a:lnTo>
                                <a:lnTo>
                                  <a:pt x="360425" y="20751"/>
                                </a:lnTo>
                                <a:lnTo>
                                  <a:pt x="358698" y="19659"/>
                                </a:lnTo>
                                <a:lnTo>
                                  <a:pt x="357009" y="18542"/>
                                </a:lnTo>
                                <a:lnTo>
                                  <a:pt x="354749" y="17703"/>
                                </a:lnTo>
                                <a:lnTo>
                                  <a:pt x="349199" y="16573"/>
                                </a:lnTo>
                                <a:lnTo>
                                  <a:pt x="345820" y="16294"/>
                                </a:lnTo>
                                <a:close/>
                              </a:path>
                            </a:pathLst>
                          </a:custGeom>
                          <a:solidFill>
                            <a:srgbClr val="000000"/>
                          </a:solidFill>
                        </wps:spPr>
                        <wps:bodyPr wrap="square" lIns="0" tIns="0" rIns="0" bIns="0" rtlCol="0">
                          <a:prstTxWarp prst="textNoShape">
                            <a:avLst/>
                          </a:prstTxWarp>
                          <a:noAutofit/>
                        </wps:bodyPr>
                      </wps:wsp>
                      <wps:wsp>
                        <wps:cNvPr id="338" name="Graphic 338"/>
                        <wps:cNvSpPr/>
                        <wps:spPr>
                          <a:xfrm>
                            <a:off x="2527858" y="733753"/>
                            <a:ext cx="77470" cy="48895"/>
                          </a:xfrm>
                          <a:custGeom>
                            <a:avLst/>
                            <a:gdLst/>
                            <a:ahLst/>
                            <a:cxnLst/>
                            <a:rect l="l" t="t" r="r" b="b"/>
                            <a:pathLst>
                              <a:path w="77470" h="48895">
                                <a:moveTo>
                                  <a:pt x="76922" y="0"/>
                                </a:moveTo>
                                <a:lnTo>
                                  <a:pt x="0" y="0"/>
                                </a:lnTo>
                                <a:lnTo>
                                  <a:pt x="0" y="48858"/>
                                </a:lnTo>
                                <a:lnTo>
                                  <a:pt x="76922" y="48858"/>
                                </a:lnTo>
                                <a:lnTo>
                                  <a:pt x="76922" y="0"/>
                                </a:lnTo>
                                <a:close/>
                              </a:path>
                            </a:pathLst>
                          </a:custGeom>
                          <a:solidFill>
                            <a:srgbClr val="D19292"/>
                          </a:solidFill>
                        </wps:spPr>
                        <wps:bodyPr wrap="square" lIns="0" tIns="0" rIns="0" bIns="0" rtlCol="0">
                          <a:prstTxWarp prst="textNoShape">
                            <a:avLst/>
                          </a:prstTxWarp>
                          <a:noAutofit/>
                        </wps:bodyPr>
                      </wps:wsp>
                      <wps:wsp>
                        <wps:cNvPr id="339" name="Graphic 339"/>
                        <wps:cNvSpPr/>
                        <wps:spPr>
                          <a:xfrm>
                            <a:off x="2648386" y="731697"/>
                            <a:ext cx="813435" cy="68580"/>
                          </a:xfrm>
                          <a:custGeom>
                            <a:avLst/>
                            <a:gdLst/>
                            <a:ahLst/>
                            <a:cxnLst/>
                            <a:rect l="l" t="t" r="r" b="b"/>
                            <a:pathLst>
                              <a:path w="813435" h="68580">
                                <a:moveTo>
                                  <a:pt x="5151" y="3467"/>
                                </a:moveTo>
                                <a:lnTo>
                                  <a:pt x="2573" y="3568"/>
                                </a:lnTo>
                                <a:lnTo>
                                  <a:pt x="973" y="3797"/>
                                </a:lnTo>
                                <a:lnTo>
                                  <a:pt x="110" y="4165"/>
                                </a:lnTo>
                                <a:lnTo>
                                  <a:pt x="0" y="39484"/>
                                </a:lnTo>
                                <a:lnTo>
                                  <a:pt x="567" y="41732"/>
                                </a:lnTo>
                                <a:lnTo>
                                  <a:pt x="24697" y="54749"/>
                                </a:lnTo>
                                <a:lnTo>
                                  <a:pt x="33841" y="54749"/>
                                </a:lnTo>
                                <a:lnTo>
                                  <a:pt x="38095" y="54305"/>
                                </a:lnTo>
                                <a:lnTo>
                                  <a:pt x="45588" y="52603"/>
                                </a:lnTo>
                                <a:lnTo>
                                  <a:pt x="48776" y="51333"/>
                                </a:lnTo>
                                <a:lnTo>
                                  <a:pt x="52439" y="49021"/>
                                </a:lnTo>
                                <a:lnTo>
                                  <a:pt x="26767" y="49021"/>
                                </a:lnTo>
                                <a:lnTo>
                                  <a:pt x="24074" y="48742"/>
                                </a:lnTo>
                                <a:lnTo>
                                  <a:pt x="10333" y="4711"/>
                                </a:lnTo>
                                <a:lnTo>
                                  <a:pt x="10092" y="4165"/>
                                </a:lnTo>
                                <a:lnTo>
                                  <a:pt x="9266" y="3797"/>
                                </a:lnTo>
                                <a:lnTo>
                                  <a:pt x="7641" y="3568"/>
                                </a:lnTo>
                                <a:lnTo>
                                  <a:pt x="5151" y="3467"/>
                                </a:lnTo>
                                <a:close/>
                              </a:path>
                              <a:path w="813435" h="68580">
                                <a:moveTo>
                                  <a:pt x="54326" y="3467"/>
                                </a:moveTo>
                                <a:lnTo>
                                  <a:pt x="51773" y="3568"/>
                                </a:lnTo>
                                <a:lnTo>
                                  <a:pt x="50173" y="3797"/>
                                </a:lnTo>
                                <a:lnTo>
                                  <a:pt x="49309" y="4165"/>
                                </a:lnTo>
                                <a:lnTo>
                                  <a:pt x="49068" y="4711"/>
                                </a:lnTo>
                                <a:lnTo>
                                  <a:pt x="49068" y="37718"/>
                                </a:lnTo>
                                <a:lnTo>
                                  <a:pt x="48636" y="39674"/>
                                </a:lnTo>
                                <a:lnTo>
                                  <a:pt x="32787" y="49021"/>
                                </a:lnTo>
                                <a:lnTo>
                                  <a:pt x="52439" y="49021"/>
                                </a:lnTo>
                                <a:lnTo>
                                  <a:pt x="54008" y="48031"/>
                                </a:lnTo>
                                <a:lnTo>
                                  <a:pt x="56015" y="45999"/>
                                </a:lnTo>
                                <a:lnTo>
                                  <a:pt x="58822" y="41211"/>
                                </a:lnTo>
                                <a:lnTo>
                                  <a:pt x="59533" y="38480"/>
                                </a:lnTo>
                                <a:lnTo>
                                  <a:pt x="59533" y="4711"/>
                                </a:lnTo>
                                <a:lnTo>
                                  <a:pt x="59253" y="4165"/>
                                </a:lnTo>
                                <a:lnTo>
                                  <a:pt x="58403" y="3797"/>
                                </a:lnTo>
                                <a:lnTo>
                                  <a:pt x="56815" y="3568"/>
                                </a:lnTo>
                                <a:lnTo>
                                  <a:pt x="54326" y="3467"/>
                                </a:lnTo>
                                <a:close/>
                              </a:path>
                              <a:path w="813435" h="68580">
                                <a:moveTo>
                                  <a:pt x="80615" y="16852"/>
                                </a:moveTo>
                                <a:lnTo>
                                  <a:pt x="78354" y="16890"/>
                                </a:lnTo>
                                <a:lnTo>
                                  <a:pt x="76945" y="17132"/>
                                </a:lnTo>
                                <a:lnTo>
                                  <a:pt x="76221" y="17513"/>
                                </a:lnTo>
                                <a:lnTo>
                                  <a:pt x="76030" y="18046"/>
                                </a:lnTo>
                                <a:lnTo>
                                  <a:pt x="76030" y="53022"/>
                                </a:lnTo>
                                <a:lnTo>
                                  <a:pt x="76246" y="53555"/>
                                </a:lnTo>
                                <a:lnTo>
                                  <a:pt x="77033" y="53924"/>
                                </a:lnTo>
                                <a:lnTo>
                                  <a:pt x="78596" y="54152"/>
                                </a:lnTo>
                                <a:lnTo>
                                  <a:pt x="81034" y="54228"/>
                                </a:lnTo>
                                <a:lnTo>
                                  <a:pt x="83561" y="54152"/>
                                </a:lnTo>
                                <a:lnTo>
                                  <a:pt x="85098" y="53924"/>
                                </a:lnTo>
                                <a:lnTo>
                                  <a:pt x="85873" y="53555"/>
                                </a:lnTo>
                                <a:lnTo>
                                  <a:pt x="86127" y="53022"/>
                                </a:lnTo>
                                <a:lnTo>
                                  <a:pt x="86127" y="28574"/>
                                </a:lnTo>
                                <a:lnTo>
                                  <a:pt x="88895" y="26377"/>
                                </a:lnTo>
                                <a:lnTo>
                                  <a:pt x="91550" y="24714"/>
                                </a:lnTo>
                                <a:lnTo>
                                  <a:pt x="96075" y="22669"/>
                                </a:lnTo>
                                <a:lnTo>
                                  <a:pt x="85149" y="22669"/>
                                </a:lnTo>
                                <a:lnTo>
                                  <a:pt x="85149" y="18046"/>
                                </a:lnTo>
                                <a:lnTo>
                                  <a:pt x="84933" y="17513"/>
                                </a:lnTo>
                                <a:lnTo>
                                  <a:pt x="84222" y="17132"/>
                                </a:lnTo>
                                <a:lnTo>
                                  <a:pt x="82863" y="16890"/>
                                </a:lnTo>
                                <a:lnTo>
                                  <a:pt x="80615" y="16852"/>
                                </a:lnTo>
                                <a:close/>
                              </a:path>
                              <a:path w="813435" h="68580">
                                <a:moveTo>
                                  <a:pt x="120521" y="21856"/>
                                </a:moveTo>
                                <a:lnTo>
                                  <a:pt x="103615" y="21856"/>
                                </a:lnTo>
                                <a:lnTo>
                                  <a:pt x="105329" y="22085"/>
                                </a:lnTo>
                                <a:lnTo>
                                  <a:pt x="108339" y="23025"/>
                                </a:lnTo>
                                <a:lnTo>
                                  <a:pt x="113355" y="30556"/>
                                </a:lnTo>
                                <a:lnTo>
                                  <a:pt x="113355" y="53022"/>
                                </a:lnTo>
                                <a:lnTo>
                                  <a:pt x="113609" y="53555"/>
                                </a:lnTo>
                                <a:lnTo>
                                  <a:pt x="114397" y="53924"/>
                                </a:lnTo>
                                <a:lnTo>
                                  <a:pt x="115908" y="54152"/>
                                </a:lnTo>
                                <a:lnTo>
                                  <a:pt x="118435" y="54228"/>
                                </a:lnTo>
                                <a:lnTo>
                                  <a:pt x="120899" y="54152"/>
                                </a:lnTo>
                                <a:lnTo>
                                  <a:pt x="122411" y="53924"/>
                                </a:lnTo>
                                <a:lnTo>
                                  <a:pt x="123211" y="53555"/>
                                </a:lnTo>
                                <a:lnTo>
                                  <a:pt x="123452" y="53022"/>
                                </a:lnTo>
                                <a:lnTo>
                                  <a:pt x="123354" y="28574"/>
                                </a:lnTo>
                                <a:lnTo>
                                  <a:pt x="123122" y="27076"/>
                                </a:lnTo>
                                <a:lnTo>
                                  <a:pt x="121763" y="23520"/>
                                </a:lnTo>
                                <a:lnTo>
                                  <a:pt x="120658" y="21970"/>
                                </a:lnTo>
                                <a:lnTo>
                                  <a:pt x="120521" y="21856"/>
                                </a:lnTo>
                                <a:close/>
                              </a:path>
                              <a:path w="813435" h="68580">
                                <a:moveTo>
                                  <a:pt x="107399" y="16306"/>
                                </a:moveTo>
                                <a:lnTo>
                                  <a:pt x="100592" y="16306"/>
                                </a:lnTo>
                                <a:lnTo>
                                  <a:pt x="97506" y="16814"/>
                                </a:lnTo>
                                <a:lnTo>
                                  <a:pt x="91334" y="18859"/>
                                </a:lnTo>
                                <a:lnTo>
                                  <a:pt x="88248" y="20459"/>
                                </a:lnTo>
                                <a:lnTo>
                                  <a:pt x="85149" y="22669"/>
                                </a:lnTo>
                                <a:lnTo>
                                  <a:pt x="96075" y="22669"/>
                                </a:lnTo>
                                <a:lnTo>
                                  <a:pt x="96617" y="22428"/>
                                </a:lnTo>
                                <a:lnTo>
                                  <a:pt x="99131" y="21856"/>
                                </a:lnTo>
                                <a:lnTo>
                                  <a:pt x="120521" y="21856"/>
                                </a:lnTo>
                                <a:lnTo>
                                  <a:pt x="119096" y="20662"/>
                                </a:lnTo>
                                <a:lnTo>
                                  <a:pt x="117559" y="19316"/>
                                </a:lnTo>
                                <a:lnTo>
                                  <a:pt x="115527" y="18275"/>
                                </a:lnTo>
                                <a:lnTo>
                                  <a:pt x="110511" y="16687"/>
                                </a:lnTo>
                                <a:lnTo>
                                  <a:pt x="107399" y="16306"/>
                                </a:lnTo>
                                <a:close/>
                              </a:path>
                              <a:path w="813435" h="68580">
                                <a:moveTo>
                                  <a:pt x="148598" y="16852"/>
                                </a:moveTo>
                                <a:lnTo>
                                  <a:pt x="146147" y="16916"/>
                                </a:lnTo>
                                <a:lnTo>
                                  <a:pt x="144597" y="17157"/>
                                </a:lnTo>
                                <a:lnTo>
                                  <a:pt x="143797" y="17538"/>
                                </a:lnTo>
                                <a:lnTo>
                                  <a:pt x="143569" y="18046"/>
                                </a:lnTo>
                                <a:lnTo>
                                  <a:pt x="143569" y="53022"/>
                                </a:lnTo>
                                <a:lnTo>
                                  <a:pt x="143797" y="53555"/>
                                </a:lnTo>
                                <a:lnTo>
                                  <a:pt x="144597" y="53924"/>
                                </a:lnTo>
                                <a:lnTo>
                                  <a:pt x="146147" y="54152"/>
                                </a:lnTo>
                                <a:lnTo>
                                  <a:pt x="148598" y="54228"/>
                                </a:lnTo>
                                <a:lnTo>
                                  <a:pt x="151113" y="54152"/>
                                </a:lnTo>
                                <a:lnTo>
                                  <a:pt x="152637" y="53924"/>
                                </a:lnTo>
                                <a:lnTo>
                                  <a:pt x="153424" y="53555"/>
                                </a:lnTo>
                                <a:lnTo>
                                  <a:pt x="153665" y="53022"/>
                                </a:lnTo>
                                <a:lnTo>
                                  <a:pt x="153665" y="18046"/>
                                </a:lnTo>
                                <a:lnTo>
                                  <a:pt x="153424" y="17538"/>
                                </a:lnTo>
                                <a:lnTo>
                                  <a:pt x="152637" y="17157"/>
                                </a:lnTo>
                                <a:lnTo>
                                  <a:pt x="151113" y="16916"/>
                                </a:lnTo>
                                <a:lnTo>
                                  <a:pt x="148598" y="16852"/>
                                </a:lnTo>
                                <a:close/>
                              </a:path>
                              <a:path w="813435" h="68580">
                                <a:moveTo>
                                  <a:pt x="151036" y="2412"/>
                                </a:moveTo>
                                <a:lnTo>
                                  <a:pt x="146248" y="2412"/>
                                </a:lnTo>
                                <a:lnTo>
                                  <a:pt x="144597" y="2679"/>
                                </a:lnTo>
                                <a:lnTo>
                                  <a:pt x="142794" y="3771"/>
                                </a:lnTo>
                                <a:lnTo>
                                  <a:pt x="142384" y="4749"/>
                                </a:lnTo>
                                <a:lnTo>
                                  <a:pt x="142362" y="7785"/>
                                </a:lnTo>
                                <a:lnTo>
                                  <a:pt x="142781" y="8788"/>
                                </a:lnTo>
                                <a:lnTo>
                                  <a:pt x="144547" y="9855"/>
                                </a:lnTo>
                                <a:lnTo>
                                  <a:pt x="146160" y="10109"/>
                                </a:lnTo>
                                <a:lnTo>
                                  <a:pt x="150935" y="10109"/>
                                </a:lnTo>
                                <a:lnTo>
                                  <a:pt x="152598" y="9829"/>
                                </a:lnTo>
                                <a:lnTo>
                                  <a:pt x="154389" y="8762"/>
                                </a:lnTo>
                                <a:lnTo>
                                  <a:pt x="154812" y="7785"/>
                                </a:lnTo>
                                <a:lnTo>
                                  <a:pt x="154834" y="4749"/>
                                </a:lnTo>
                                <a:lnTo>
                                  <a:pt x="154415" y="3746"/>
                                </a:lnTo>
                                <a:lnTo>
                                  <a:pt x="153500" y="3213"/>
                                </a:lnTo>
                                <a:lnTo>
                                  <a:pt x="152649" y="2679"/>
                                </a:lnTo>
                                <a:lnTo>
                                  <a:pt x="151036" y="2412"/>
                                </a:lnTo>
                                <a:close/>
                              </a:path>
                              <a:path w="813435" h="68580">
                                <a:moveTo>
                                  <a:pt x="184882" y="22364"/>
                                </a:moveTo>
                                <a:lnTo>
                                  <a:pt x="174773" y="22364"/>
                                </a:lnTo>
                                <a:lnTo>
                                  <a:pt x="174773" y="44830"/>
                                </a:lnTo>
                                <a:lnTo>
                                  <a:pt x="188031" y="54673"/>
                                </a:lnTo>
                                <a:lnTo>
                                  <a:pt x="190889" y="54673"/>
                                </a:lnTo>
                                <a:lnTo>
                                  <a:pt x="200991" y="50799"/>
                                </a:lnTo>
                                <a:lnTo>
                                  <a:pt x="200879" y="49187"/>
                                </a:lnTo>
                                <a:lnTo>
                                  <a:pt x="189695" y="49187"/>
                                </a:lnTo>
                                <a:lnTo>
                                  <a:pt x="187677" y="48564"/>
                                </a:lnTo>
                                <a:lnTo>
                                  <a:pt x="185441" y="46100"/>
                                </a:lnTo>
                                <a:lnTo>
                                  <a:pt x="184882" y="44284"/>
                                </a:lnTo>
                                <a:lnTo>
                                  <a:pt x="184882" y="22364"/>
                                </a:lnTo>
                                <a:close/>
                              </a:path>
                              <a:path w="813435" h="68580">
                                <a:moveTo>
                                  <a:pt x="199627" y="48094"/>
                                </a:moveTo>
                                <a:lnTo>
                                  <a:pt x="198522" y="48272"/>
                                </a:lnTo>
                                <a:lnTo>
                                  <a:pt x="197048" y="48640"/>
                                </a:lnTo>
                                <a:lnTo>
                                  <a:pt x="195093" y="49009"/>
                                </a:lnTo>
                                <a:lnTo>
                                  <a:pt x="192591" y="49187"/>
                                </a:lnTo>
                                <a:lnTo>
                                  <a:pt x="200879" y="49187"/>
                                </a:lnTo>
                                <a:lnTo>
                                  <a:pt x="200643" y="48564"/>
                                </a:lnTo>
                                <a:lnTo>
                                  <a:pt x="200211" y="48183"/>
                                </a:lnTo>
                                <a:lnTo>
                                  <a:pt x="199627" y="48094"/>
                                </a:lnTo>
                                <a:close/>
                              </a:path>
                              <a:path w="813435" h="68580">
                                <a:moveTo>
                                  <a:pt x="199004" y="17043"/>
                                </a:moveTo>
                                <a:lnTo>
                                  <a:pt x="167140" y="17043"/>
                                </a:lnTo>
                                <a:lnTo>
                                  <a:pt x="166238" y="17170"/>
                                </a:lnTo>
                                <a:lnTo>
                                  <a:pt x="165591" y="17640"/>
                                </a:lnTo>
                                <a:lnTo>
                                  <a:pt x="165222" y="18465"/>
                                </a:lnTo>
                                <a:lnTo>
                                  <a:pt x="165044" y="19723"/>
                                </a:lnTo>
                                <a:lnTo>
                                  <a:pt x="165591" y="21729"/>
                                </a:lnTo>
                                <a:lnTo>
                                  <a:pt x="167076" y="22364"/>
                                </a:lnTo>
                                <a:lnTo>
                                  <a:pt x="199004" y="22364"/>
                                </a:lnTo>
                                <a:lnTo>
                                  <a:pt x="200465" y="21729"/>
                                </a:lnTo>
                                <a:lnTo>
                                  <a:pt x="201036" y="19723"/>
                                </a:lnTo>
                                <a:lnTo>
                                  <a:pt x="200922" y="18465"/>
                                </a:lnTo>
                                <a:lnTo>
                                  <a:pt x="200503" y="17640"/>
                                </a:lnTo>
                                <a:lnTo>
                                  <a:pt x="199868" y="17170"/>
                                </a:lnTo>
                                <a:lnTo>
                                  <a:pt x="199004" y="17043"/>
                                </a:lnTo>
                                <a:close/>
                              </a:path>
                              <a:path w="813435" h="68580">
                                <a:moveTo>
                                  <a:pt x="179802" y="7467"/>
                                </a:moveTo>
                                <a:lnTo>
                                  <a:pt x="177351" y="7556"/>
                                </a:lnTo>
                                <a:lnTo>
                                  <a:pt x="175776" y="7797"/>
                                </a:lnTo>
                                <a:lnTo>
                                  <a:pt x="175001" y="8204"/>
                                </a:lnTo>
                                <a:lnTo>
                                  <a:pt x="174773" y="8712"/>
                                </a:lnTo>
                                <a:lnTo>
                                  <a:pt x="174773" y="17043"/>
                                </a:lnTo>
                                <a:lnTo>
                                  <a:pt x="184882" y="17043"/>
                                </a:lnTo>
                                <a:lnTo>
                                  <a:pt x="184882" y="8712"/>
                                </a:lnTo>
                                <a:lnTo>
                                  <a:pt x="184628" y="8204"/>
                                </a:lnTo>
                                <a:lnTo>
                                  <a:pt x="183840" y="7797"/>
                                </a:lnTo>
                                <a:lnTo>
                                  <a:pt x="182316" y="7556"/>
                                </a:lnTo>
                                <a:lnTo>
                                  <a:pt x="179802" y="7467"/>
                                </a:lnTo>
                                <a:close/>
                              </a:path>
                              <a:path w="813435" h="68580">
                                <a:moveTo>
                                  <a:pt x="237955" y="16306"/>
                                </a:moveTo>
                                <a:lnTo>
                                  <a:pt x="229599" y="16306"/>
                                </a:lnTo>
                                <a:lnTo>
                                  <a:pt x="225928" y="16751"/>
                                </a:lnTo>
                                <a:lnTo>
                                  <a:pt x="207196" y="32702"/>
                                </a:lnTo>
                                <a:lnTo>
                                  <a:pt x="207196" y="38849"/>
                                </a:lnTo>
                                <a:lnTo>
                                  <a:pt x="207793" y="41630"/>
                                </a:lnTo>
                                <a:lnTo>
                                  <a:pt x="210155" y="46380"/>
                                </a:lnTo>
                                <a:lnTo>
                                  <a:pt x="211907" y="48386"/>
                                </a:lnTo>
                                <a:lnTo>
                                  <a:pt x="214232" y="49949"/>
                                </a:lnTo>
                                <a:lnTo>
                                  <a:pt x="216556" y="51549"/>
                                </a:lnTo>
                                <a:lnTo>
                                  <a:pt x="219439" y="52730"/>
                                </a:lnTo>
                                <a:lnTo>
                                  <a:pt x="226246" y="54343"/>
                                </a:lnTo>
                                <a:lnTo>
                                  <a:pt x="230208" y="54749"/>
                                </a:lnTo>
                                <a:lnTo>
                                  <a:pt x="237346" y="54749"/>
                                </a:lnTo>
                                <a:lnTo>
                                  <a:pt x="255533" y="49542"/>
                                </a:lnTo>
                                <a:lnTo>
                                  <a:pt x="232367" y="49542"/>
                                </a:lnTo>
                                <a:lnTo>
                                  <a:pt x="229560" y="49237"/>
                                </a:lnTo>
                                <a:lnTo>
                                  <a:pt x="217661" y="36829"/>
                                </a:lnTo>
                                <a:lnTo>
                                  <a:pt x="253932" y="36829"/>
                                </a:lnTo>
                                <a:lnTo>
                                  <a:pt x="256662" y="36182"/>
                                </a:lnTo>
                                <a:lnTo>
                                  <a:pt x="257869" y="34035"/>
                                </a:lnTo>
                                <a:lnTo>
                                  <a:pt x="257869" y="32118"/>
                                </a:lnTo>
                                <a:lnTo>
                                  <a:pt x="217661" y="32118"/>
                                </a:lnTo>
                                <a:lnTo>
                                  <a:pt x="218842" y="28028"/>
                                </a:lnTo>
                                <a:lnTo>
                                  <a:pt x="230615" y="21323"/>
                                </a:lnTo>
                                <a:lnTo>
                                  <a:pt x="252377" y="21323"/>
                                </a:lnTo>
                                <a:lnTo>
                                  <a:pt x="250223" y="19697"/>
                                </a:lnTo>
                                <a:lnTo>
                                  <a:pt x="247721" y="18503"/>
                                </a:lnTo>
                                <a:lnTo>
                                  <a:pt x="241651" y="16738"/>
                                </a:lnTo>
                                <a:lnTo>
                                  <a:pt x="237955" y="16306"/>
                                </a:lnTo>
                                <a:close/>
                              </a:path>
                              <a:path w="813435" h="68580">
                                <a:moveTo>
                                  <a:pt x="253894" y="46888"/>
                                </a:moveTo>
                                <a:lnTo>
                                  <a:pt x="251709" y="47307"/>
                                </a:lnTo>
                                <a:lnTo>
                                  <a:pt x="249512" y="47866"/>
                                </a:lnTo>
                                <a:lnTo>
                                  <a:pt x="246502" y="48539"/>
                                </a:lnTo>
                                <a:lnTo>
                                  <a:pt x="244737" y="48856"/>
                                </a:lnTo>
                                <a:lnTo>
                                  <a:pt x="240648" y="49402"/>
                                </a:lnTo>
                                <a:lnTo>
                                  <a:pt x="238298" y="49542"/>
                                </a:lnTo>
                                <a:lnTo>
                                  <a:pt x="255533" y="49542"/>
                                </a:lnTo>
                                <a:lnTo>
                                  <a:pt x="255443" y="48183"/>
                                </a:lnTo>
                                <a:lnTo>
                                  <a:pt x="255176" y="47434"/>
                                </a:lnTo>
                                <a:lnTo>
                                  <a:pt x="254643" y="47028"/>
                                </a:lnTo>
                                <a:lnTo>
                                  <a:pt x="253894" y="46888"/>
                                </a:lnTo>
                                <a:close/>
                              </a:path>
                              <a:path w="813435" h="68580">
                                <a:moveTo>
                                  <a:pt x="252377" y="21323"/>
                                </a:moveTo>
                                <a:lnTo>
                                  <a:pt x="238006" y="21323"/>
                                </a:lnTo>
                                <a:lnTo>
                                  <a:pt x="241702" y="22263"/>
                                </a:lnTo>
                                <a:lnTo>
                                  <a:pt x="246655" y="26111"/>
                                </a:lnTo>
                                <a:lnTo>
                                  <a:pt x="247688" y="28435"/>
                                </a:lnTo>
                                <a:lnTo>
                                  <a:pt x="247721" y="32118"/>
                                </a:lnTo>
                                <a:lnTo>
                                  <a:pt x="257869" y="32118"/>
                                </a:lnTo>
                                <a:lnTo>
                                  <a:pt x="257869" y="30568"/>
                                </a:lnTo>
                                <a:lnTo>
                                  <a:pt x="257399" y="28435"/>
                                </a:lnTo>
                                <a:lnTo>
                                  <a:pt x="255583" y="24422"/>
                                </a:lnTo>
                                <a:lnTo>
                                  <a:pt x="254122" y="22669"/>
                                </a:lnTo>
                                <a:lnTo>
                                  <a:pt x="252377" y="21323"/>
                                </a:lnTo>
                                <a:close/>
                              </a:path>
                              <a:path w="813435" h="68580">
                                <a:moveTo>
                                  <a:pt x="301900" y="16306"/>
                                </a:moveTo>
                                <a:lnTo>
                                  <a:pt x="294788" y="16306"/>
                                </a:lnTo>
                                <a:lnTo>
                                  <a:pt x="291397" y="16751"/>
                                </a:lnTo>
                                <a:lnTo>
                                  <a:pt x="274938" y="32956"/>
                                </a:lnTo>
                                <a:lnTo>
                                  <a:pt x="274978" y="38760"/>
                                </a:lnTo>
                                <a:lnTo>
                                  <a:pt x="293289" y="54749"/>
                                </a:lnTo>
                                <a:lnTo>
                                  <a:pt x="301049" y="54749"/>
                                </a:lnTo>
                                <a:lnTo>
                                  <a:pt x="304465" y="54190"/>
                                </a:lnTo>
                                <a:lnTo>
                                  <a:pt x="310688" y="51955"/>
                                </a:lnTo>
                                <a:lnTo>
                                  <a:pt x="313698" y="50406"/>
                                </a:lnTo>
                                <a:lnTo>
                                  <a:pt x="315355" y="49263"/>
                                </a:lnTo>
                                <a:lnTo>
                                  <a:pt x="296451" y="49263"/>
                                </a:lnTo>
                                <a:lnTo>
                                  <a:pt x="294242" y="48869"/>
                                </a:lnTo>
                                <a:lnTo>
                                  <a:pt x="285390" y="37033"/>
                                </a:lnTo>
                                <a:lnTo>
                                  <a:pt x="285495" y="32956"/>
                                </a:lnTo>
                                <a:lnTo>
                                  <a:pt x="296959" y="21818"/>
                                </a:lnTo>
                                <a:lnTo>
                                  <a:pt x="325585" y="21818"/>
                                </a:lnTo>
                                <a:lnTo>
                                  <a:pt x="325585" y="21589"/>
                                </a:lnTo>
                                <a:lnTo>
                                  <a:pt x="315451" y="21589"/>
                                </a:lnTo>
                                <a:lnTo>
                                  <a:pt x="312822" y="19850"/>
                                </a:lnTo>
                                <a:lnTo>
                                  <a:pt x="310193" y="18529"/>
                                </a:lnTo>
                                <a:lnTo>
                                  <a:pt x="304833" y="16751"/>
                                </a:lnTo>
                                <a:lnTo>
                                  <a:pt x="301900" y="16306"/>
                                </a:lnTo>
                                <a:close/>
                              </a:path>
                              <a:path w="813435" h="68580">
                                <a:moveTo>
                                  <a:pt x="325585" y="48399"/>
                                </a:moveTo>
                                <a:lnTo>
                                  <a:pt x="316606" y="48399"/>
                                </a:lnTo>
                                <a:lnTo>
                                  <a:pt x="316606" y="53022"/>
                                </a:lnTo>
                                <a:lnTo>
                                  <a:pt x="316848" y="53581"/>
                                </a:lnTo>
                                <a:lnTo>
                                  <a:pt x="317648" y="53949"/>
                                </a:lnTo>
                                <a:lnTo>
                                  <a:pt x="319032" y="54152"/>
                                </a:lnTo>
                                <a:lnTo>
                                  <a:pt x="321191" y="54228"/>
                                </a:lnTo>
                                <a:lnTo>
                                  <a:pt x="323274" y="54152"/>
                                </a:lnTo>
                                <a:lnTo>
                                  <a:pt x="324645" y="53949"/>
                                </a:lnTo>
                                <a:lnTo>
                                  <a:pt x="325382" y="53581"/>
                                </a:lnTo>
                                <a:lnTo>
                                  <a:pt x="325585" y="53022"/>
                                </a:lnTo>
                                <a:lnTo>
                                  <a:pt x="325585" y="48399"/>
                                </a:lnTo>
                                <a:close/>
                              </a:path>
                              <a:path w="813435" h="68580">
                                <a:moveTo>
                                  <a:pt x="325585" y="21818"/>
                                </a:moveTo>
                                <a:lnTo>
                                  <a:pt x="302293" y="21818"/>
                                </a:lnTo>
                                <a:lnTo>
                                  <a:pt x="304960" y="22377"/>
                                </a:lnTo>
                                <a:lnTo>
                                  <a:pt x="310066" y="24625"/>
                                </a:lnTo>
                                <a:lnTo>
                                  <a:pt x="312695" y="26263"/>
                                </a:lnTo>
                                <a:lnTo>
                                  <a:pt x="315451" y="28422"/>
                                </a:lnTo>
                                <a:lnTo>
                                  <a:pt x="315451" y="42417"/>
                                </a:lnTo>
                                <a:lnTo>
                                  <a:pt x="299106" y="49263"/>
                                </a:lnTo>
                                <a:lnTo>
                                  <a:pt x="315355" y="49263"/>
                                </a:lnTo>
                                <a:lnTo>
                                  <a:pt x="316606" y="48399"/>
                                </a:lnTo>
                                <a:lnTo>
                                  <a:pt x="325585" y="48399"/>
                                </a:lnTo>
                                <a:lnTo>
                                  <a:pt x="325585" y="21818"/>
                                </a:lnTo>
                                <a:close/>
                              </a:path>
                              <a:path w="813435" h="68580">
                                <a:moveTo>
                                  <a:pt x="320454" y="0"/>
                                </a:moveTo>
                                <a:lnTo>
                                  <a:pt x="318041" y="101"/>
                                </a:lnTo>
                                <a:lnTo>
                                  <a:pt x="316479" y="342"/>
                                </a:lnTo>
                                <a:lnTo>
                                  <a:pt x="315654" y="723"/>
                                </a:lnTo>
                                <a:lnTo>
                                  <a:pt x="315451" y="1257"/>
                                </a:lnTo>
                                <a:lnTo>
                                  <a:pt x="315451" y="21589"/>
                                </a:lnTo>
                                <a:lnTo>
                                  <a:pt x="325585" y="21589"/>
                                </a:lnTo>
                                <a:lnTo>
                                  <a:pt x="325585" y="1257"/>
                                </a:lnTo>
                                <a:lnTo>
                                  <a:pt x="325331" y="723"/>
                                </a:lnTo>
                                <a:lnTo>
                                  <a:pt x="324506" y="342"/>
                                </a:lnTo>
                                <a:lnTo>
                                  <a:pt x="322969" y="101"/>
                                </a:lnTo>
                                <a:lnTo>
                                  <a:pt x="320454" y="0"/>
                                </a:lnTo>
                                <a:close/>
                              </a:path>
                              <a:path w="813435" h="68580">
                                <a:moveTo>
                                  <a:pt x="381084" y="3467"/>
                                </a:moveTo>
                                <a:lnTo>
                                  <a:pt x="375826" y="4711"/>
                                </a:lnTo>
                                <a:lnTo>
                                  <a:pt x="375826" y="52997"/>
                                </a:lnTo>
                                <a:lnTo>
                                  <a:pt x="376093" y="53505"/>
                                </a:lnTo>
                                <a:lnTo>
                                  <a:pt x="376931" y="53911"/>
                                </a:lnTo>
                                <a:lnTo>
                                  <a:pt x="378582" y="54140"/>
                                </a:lnTo>
                                <a:lnTo>
                                  <a:pt x="381084" y="54228"/>
                                </a:lnTo>
                                <a:lnTo>
                                  <a:pt x="383714" y="54127"/>
                                </a:lnTo>
                                <a:lnTo>
                                  <a:pt x="385250" y="53911"/>
                                </a:lnTo>
                                <a:lnTo>
                                  <a:pt x="386113" y="53505"/>
                                </a:lnTo>
                                <a:lnTo>
                                  <a:pt x="386342" y="52997"/>
                                </a:lnTo>
                                <a:lnTo>
                                  <a:pt x="386342" y="27838"/>
                                </a:lnTo>
                                <a:lnTo>
                                  <a:pt x="398636" y="27838"/>
                                </a:lnTo>
                                <a:lnTo>
                                  <a:pt x="397734" y="27076"/>
                                </a:lnTo>
                                <a:lnTo>
                                  <a:pt x="386342" y="27076"/>
                                </a:lnTo>
                                <a:lnTo>
                                  <a:pt x="386342" y="4711"/>
                                </a:lnTo>
                                <a:lnTo>
                                  <a:pt x="386135" y="4216"/>
                                </a:lnTo>
                                <a:lnTo>
                                  <a:pt x="385250" y="3797"/>
                                </a:lnTo>
                                <a:lnTo>
                                  <a:pt x="383624" y="3568"/>
                                </a:lnTo>
                                <a:lnTo>
                                  <a:pt x="381084" y="3467"/>
                                </a:lnTo>
                                <a:close/>
                              </a:path>
                              <a:path w="813435" h="68580">
                                <a:moveTo>
                                  <a:pt x="398636" y="27838"/>
                                </a:moveTo>
                                <a:lnTo>
                                  <a:pt x="386342" y="27838"/>
                                </a:lnTo>
                                <a:lnTo>
                                  <a:pt x="415476" y="52997"/>
                                </a:lnTo>
                                <a:lnTo>
                                  <a:pt x="416581" y="53682"/>
                                </a:lnTo>
                                <a:lnTo>
                                  <a:pt x="418600" y="54127"/>
                                </a:lnTo>
                                <a:lnTo>
                                  <a:pt x="422092" y="54228"/>
                                </a:lnTo>
                                <a:lnTo>
                                  <a:pt x="424867" y="54127"/>
                                </a:lnTo>
                                <a:lnTo>
                                  <a:pt x="426436" y="53886"/>
                                </a:lnTo>
                                <a:lnTo>
                                  <a:pt x="427261" y="53479"/>
                                </a:lnTo>
                                <a:lnTo>
                                  <a:pt x="427465" y="52908"/>
                                </a:lnTo>
                                <a:lnTo>
                                  <a:pt x="427261" y="52298"/>
                                </a:lnTo>
                                <a:lnTo>
                                  <a:pt x="425991" y="50939"/>
                                </a:lnTo>
                                <a:lnTo>
                                  <a:pt x="398636" y="27838"/>
                                </a:lnTo>
                                <a:close/>
                              </a:path>
                              <a:path w="813435" h="68580">
                                <a:moveTo>
                                  <a:pt x="420734" y="3467"/>
                                </a:moveTo>
                                <a:lnTo>
                                  <a:pt x="386342" y="27076"/>
                                </a:lnTo>
                                <a:lnTo>
                                  <a:pt x="397734" y="27076"/>
                                </a:lnTo>
                                <a:lnTo>
                                  <a:pt x="423985" y="7124"/>
                                </a:lnTo>
                                <a:lnTo>
                                  <a:pt x="425483" y="5727"/>
                                </a:lnTo>
                                <a:lnTo>
                                  <a:pt x="425877" y="4711"/>
                                </a:lnTo>
                                <a:lnTo>
                                  <a:pt x="425674" y="4216"/>
                                </a:lnTo>
                                <a:lnTo>
                                  <a:pt x="424861" y="3809"/>
                                </a:lnTo>
                                <a:lnTo>
                                  <a:pt x="423312" y="3568"/>
                                </a:lnTo>
                                <a:lnTo>
                                  <a:pt x="420734" y="3467"/>
                                </a:lnTo>
                                <a:close/>
                              </a:path>
                              <a:path w="813435" h="68580">
                                <a:moveTo>
                                  <a:pt x="447238" y="16852"/>
                                </a:moveTo>
                                <a:lnTo>
                                  <a:pt x="444787" y="16916"/>
                                </a:lnTo>
                                <a:lnTo>
                                  <a:pt x="443238" y="17157"/>
                                </a:lnTo>
                                <a:lnTo>
                                  <a:pt x="442425" y="17538"/>
                                </a:lnTo>
                                <a:lnTo>
                                  <a:pt x="442222" y="18046"/>
                                </a:lnTo>
                                <a:lnTo>
                                  <a:pt x="442222" y="53022"/>
                                </a:lnTo>
                                <a:lnTo>
                                  <a:pt x="442425" y="53555"/>
                                </a:lnTo>
                                <a:lnTo>
                                  <a:pt x="443238" y="53924"/>
                                </a:lnTo>
                                <a:lnTo>
                                  <a:pt x="444787" y="54152"/>
                                </a:lnTo>
                                <a:lnTo>
                                  <a:pt x="447238" y="54228"/>
                                </a:lnTo>
                                <a:lnTo>
                                  <a:pt x="449740" y="54152"/>
                                </a:lnTo>
                                <a:lnTo>
                                  <a:pt x="451277" y="53924"/>
                                </a:lnTo>
                                <a:lnTo>
                                  <a:pt x="452064" y="53555"/>
                                </a:lnTo>
                                <a:lnTo>
                                  <a:pt x="452306" y="53022"/>
                                </a:lnTo>
                                <a:lnTo>
                                  <a:pt x="452306" y="18046"/>
                                </a:lnTo>
                                <a:lnTo>
                                  <a:pt x="452064" y="17538"/>
                                </a:lnTo>
                                <a:lnTo>
                                  <a:pt x="451277" y="17157"/>
                                </a:lnTo>
                                <a:lnTo>
                                  <a:pt x="449740" y="16916"/>
                                </a:lnTo>
                                <a:lnTo>
                                  <a:pt x="447238" y="16852"/>
                                </a:lnTo>
                                <a:close/>
                              </a:path>
                              <a:path w="813435" h="68580">
                                <a:moveTo>
                                  <a:pt x="449664" y="2412"/>
                                </a:moveTo>
                                <a:lnTo>
                                  <a:pt x="444889" y="2412"/>
                                </a:lnTo>
                                <a:lnTo>
                                  <a:pt x="443238" y="2679"/>
                                </a:lnTo>
                                <a:lnTo>
                                  <a:pt x="441422" y="3771"/>
                                </a:lnTo>
                                <a:lnTo>
                                  <a:pt x="441011" y="4749"/>
                                </a:lnTo>
                                <a:lnTo>
                                  <a:pt x="440990" y="7785"/>
                                </a:lnTo>
                                <a:lnTo>
                                  <a:pt x="441422" y="8788"/>
                                </a:lnTo>
                                <a:lnTo>
                                  <a:pt x="443187" y="9855"/>
                                </a:lnTo>
                                <a:lnTo>
                                  <a:pt x="444800" y="10109"/>
                                </a:lnTo>
                                <a:lnTo>
                                  <a:pt x="449575" y="10109"/>
                                </a:lnTo>
                                <a:lnTo>
                                  <a:pt x="451239" y="9829"/>
                                </a:lnTo>
                                <a:lnTo>
                                  <a:pt x="453004" y="8762"/>
                                </a:lnTo>
                                <a:lnTo>
                                  <a:pt x="453439" y="7785"/>
                                </a:lnTo>
                                <a:lnTo>
                                  <a:pt x="453461" y="4749"/>
                                </a:lnTo>
                                <a:lnTo>
                                  <a:pt x="453030" y="3746"/>
                                </a:lnTo>
                                <a:lnTo>
                                  <a:pt x="451277" y="2679"/>
                                </a:lnTo>
                                <a:lnTo>
                                  <a:pt x="449664" y="2412"/>
                                </a:lnTo>
                                <a:close/>
                              </a:path>
                              <a:path w="813435" h="68580">
                                <a:moveTo>
                                  <a:pt x="475623" y="16852"/>
                                </a:moveTo>
                                <a:lnTo>
                                  <a:pt x="473375" y="16890"/>
                                </a:lnTo>
                                <a:lnTo>
                                  <a:pt x="471953" y="17132"/>
                                </a:lnTo>
                                <a:lnTo>
                                  <a:pt x="471216" y="17513"/>
                                </a:lnTo>
                                <a:lnTo>
                                  <a:pt x="471026" y="18046"/>
                                </a:lnTo>
                                <a:lnTo>
                                  <a:pt x="471026" y="53022"/>
                                </a:lnTo>
                                <a:lnTo>
                                  <a:pt x="471254" y="53555"/>
                                </a:lnTo>
                                <a:lnTo>
                                  <a:pt x="472054" y="53924"/>
                                </a:lnTo>
                                <a:lnTo>
                                  <a:pt x="473604" y="54152"/>
                                </a:lnTo>
                                <a:lnTo>
                                  <a:pt x="476055" y="54228"/>
                                </a:lnTo>
                                <a:lnTo>
                                  <a:pt x="478569" y="54152"/>
                                </a:lnTo>
                                <a:lnTo>
                                  <a:pt x="480093" y="53924"/>
                                </a:lnTo>
                                <a:lnTo>
                                  <a:pt x="480893" y="53555"/>
                                </a:lnTo>
                                <a:lnTo>
                                  <a:pt x="481122" y="53022"/>
                                </a:lnTo>
                                <a:lnTo>
                                  <a:pt x="481122" y="28574"/>
                                </a:lnTo>
                                <a:lnTo>
                                  <a:pt x="483916" y="26377"/>
                                </a:lnTo>
                                <a:lnTo>
                                  <a:pt x="486570" y="24714"/>
                                </a:lnTo>
                                <a:lnTo>
                                  <a:pt x="491073" y="22669"/>
                                </a:lnTo>
                                <a:lnTo>
                                  <a:pt x="480157" y="22669"/>
                                </a:lnTo>
                                <a:lnTo>
                                  <a:pt x="480157" y="18046"/>
                                </a:lnTo>
                                <a:lnTo>
                                  <a:pt x="479941" y="17513"/>
                                </a:lnTo>
                                <a:lnTo>
                                  <a:pt x="479242" y="17132"/>
                                </a:lnTo>
                                <a:lnTo>
                                  <a:pt x="477858" y="16890"/>
                                </a:lnTo>
                                <a:lnTo>
                                  <a:pt x="475623" y="16852"/>
                                </a:lnTo>
                                <a:close/>
                              </a:path>
                              <a:path w="813435" h="68580">
                                <a:moveTo>
                                  <a:pt x="515542" y="21856"/>
                                </a:moveTo>
                                <a:lnTo>
                                  <a:pt x="498648" y="21856"/>
                                </a:lnTo>
                                <a:lnTo>
                                  <a:pt x="500350" y="22085"/>
                                </a:lnTo>
                                <a:lnTo>
                                  <a:pt x="503334" y="23025"/>
                                </a:lnTo>
                                <a:lnTo>
                                  <a:pt x="508364" y="30556"/>
                                </a:lnTo>
                                <a:lnTo>
                                  <a:pt x="508364" y="53022"/>
                                </a:lnTo>
                                <a:lnTo>
                                  <a:pt x="508605" y="53555"/>
                                </a:lnTo>
                                <a:lnTo>
                                  <a:pt x="509418" y="53924"/>
                                </a:lnTo>
                                <a:lnTo>
                                  <a:pt x="510929" y="54152"/>
                                </a:lnTo>
                                <a:lnTo>
                                  <a:pt x="513444" y="54228"/>
                                </a:lnTo>
                                <a:lnTo>
                                  <a:pt x="515882" y="54152"/>
                                </a:lnTo>
                                <a:lnTo>
                                  <a:pt x="517419" y="53924"/>
                                </a:lnTo>
                                <a:lnTo>
                                  <a:pt x="518219" y="53555"/>
                                </a:lnTo>
                                <a:lnTo>
                                  <a:pt x="518460" y="53022"/>
                                </a:lnTo>
                                <a:lnTo>
                                  <a:pt x="518362" y="28574"/>
                                </a:lnTo>
                                <a:lnTo>
                                  <a:pt x="518130" y="27076"/>
                                </a:lnTo>
                                <a:lnTo>
                                  <a:pt x="516796" y="23520"/>
                                </a:lnTo>
                                <a:lnTo>
                                  <a:pt x="515679" y="21970"/>
                                </a:lnTo>
                                <a:lnTo>
                                  <a:pt x="515542" y="21856"/>
                                </a:lnTo>
                                <a:close/>
                              </a:path>
                              <a:path w="813435" h="68580">
                                <a:moveTo>
                                  <a:pt x="502433" y="16306"/>
                                </a:moveTo>
                                <a:lnTo>
                                  <a:pt x="495613" y="16306"/>
                                </a:lnTo>
                                <a:lnTo>
                                  <a:pt x="492514" y="16814"/>
                                </a:lnTo>
                                <a:lnTo>
                                  <a:pt x="486329" y="18859"/>
                                </a:lnTo>
                                <a:lnTo>
                                  <a:pt x="483256" y="20459"/>
                                </a:lnTo>
                                <a:lnTo>
                                  <a:pt x="480157" y="22669"/>
                                </a:lnTo>
                                <a:lnTo>
                                  <a:pt x="491073" y="22669"/>
                                </a:lnTo>
                                <a:lnTo>
                                  <a:pt x="491612" y="22428"/>
                                </a:lnTo>
                                <a:lnTo>
                                  <a:pt x="494152" y="21856"/>
                                </a:lnTo>
                                <a:lnTo>
                                  <a:pt x="515542" y="21856"/>
                                </a:lnTo>
                                <a:lnTo>
                                  <a:pt x="514117" y="20662"/>
                                </a:lnTo>
                                <a:lnTo>
                                  <a:pt x="512567" y="19316"/>
                                </a:lnTo>
                                <a:lnTo>
                                  <a:pt x="510535" y="18275"/>
                                </a:lnTo>
                                <a:lnTo>
                                  <a:pt x="505519" y="16687"/>
                                </a:lnTo>
                                <a:lnTo>
                                  <a:pt x="502433" y="16306"/>
                                </a:lnTo>
                                <a:close/>
                              </a:path>
                              <a:path w="813435" h="68580">
                                <a:moveTo>
                                  <a:pt x="558783" y="16382"/>
                                </a:moveTo>
                                <a:lnTo>
                                  <a:pt x="554020" y="16382"/>
                                </a:lnTo>
                                <a:lnTo>
                                  <a:pt x="551163" y="16675"/>
                                </a:lnTo>
                                <a:lnTo>
                                  <a:pt x="535770" y="27139"/>
                                </a:lnTo>
                                <a:lnTo>
                                  <a:pt x="535770" y="30835"/>
                                </a:lnTo>
                                <a:lnTo>
                                  <a:pt x="536138" y="32283"/>
                                </a:lnTo>
                                <a:lnTo>
                                  <a:pt x="536888" y="33502"/>
                                </a:lnTo>
                                <a:lnTo>
                                  <a:pt x="539860" y="36753"/>
                                </a:lnTo>
                                <a:lnTo>
                                  <a:pt x="538361" y="37731"/>
                                </a:lnTo>
                                <a:lnTo>
                                  <a:pt x="537091" y="38836"/>
                                </a:lnTo>
                                <a:lnTo>
                                  <a:pt x="535111" y="41262"/>
                                </a:lnTo>
                                <a:lnTo>
                                  <a:pt x="535017" y="41440"/>
                                </a:lnTo>
                                <a:lnTo>
                                  <a:pt x="534538" y="42748"/>
                                </a:lnTo>
                                <a:lnTo>
                                  <a:pt x="534538" y="44310"/>
                                </a:lnTo>
                                <a:lnTo>
                                  <a:pt x="535973" y="47510"/>
                                </a:lnTo>
                                <a:lnTo>
                                  <a:pt x="536951" y="48501"/>
                                </a:lnTo>
                                <a:lnTo>
                                  <a:pt x="538424" y="49314"/>
                                </a:lnTo>
                                <a:lnTo>
                                  <a:pt x="540431" y="49949"/>
                                </a:lnTo>
                                <a:lnTo>
                                  <a:pt x="536977" y="51917"/>
                                </a:lnTo>
                                <a:lnTo>
                                  <a:pt x="534437" y="54000"/>
                                </a:lnTo>
                                <a:lnTo>
                                  <a:pt x="532951" y="56286"/>
                                </a:lnTo>
                                <a:lnTo>
                                  <a:pt x="532654" y="57823"/>
                                </a:lnTo>
                                <a:lnTo>
                                  <a:pt x="532583" y="59105"/>
                                </a:lnTo>
                                <a:lnTo>
                                  <a:pt x="533827" y="62547"/>
                                </a:lnTo>
                                <a:lnTo>
                                  <a:pt x="552737" y="68186"/>
                                </a:lnTo>
                                <a:lnTo>
                                  <a:pt x="561805" y="68186"/>
                                </a:lnTo>
                                <a:lnTo>
                                  <a:pt x="580018" y="63296"/>
                                </a:lnTo>
                                <a:lnTo>
                                  <a:pt x="552877" y="63296"/>
                                </a:lnTo>
                                <a:lnTo>
                                  <a:pt x="549105" y="62864"/>
                                </a:lnTo>
                                <a:lnTo>
                                  <a:pt x="543720" y="61125"/>
                                </a:lnTo>
                                <a:lnTo>
                                  <a:pt x="542387" y="59842"/>
                                </a:lnTo>
                                <a:lnTo>
                                  <a:pt x="542442" y="57823"/>
                                </a:lnTo>
                                <a:lnTo>
                                  <a:pt x="542654" y="56565"/>
                                </a:lnTo>
                                <a:lnTo>
                                  <a:pt x="543657" y="54978"/>
                                </a:lnTo>
                                <a:lnTo>
                                  <a:pt x="545651" y="53314"/>
                                </a:lnTo>
                                <a:lnTo>
                                  <a:pt x="548864" y="51473"/>
                                </a:lnTo>
                                <a:lnTo>
                                  <a:pt x="581994" y="51473"/>
                                </a:lnTo>
                                <a:lnTo>
                                  <a:pt x="581643" y="51041"/>
                                </a:lnTo>
                                <a:lnTo>
                                  <a:pt x="548623" y="46291"/>
                                </a:lnTo>
                                <a:lnTo>
                                  <a:pt x="546857" y="45973"/>
                                </a:lnTo>
                                <a:lnTo>
                                  <a:pt x="545536" y="45377"/>
                                </a:lnTo>
                                <a:lnTo>
                                  <a:pt x="543543" y="43103"/>
                                </a:lnTo>
                                <a:lnTo>
                                  <a:pt x="544254" y="41059"/>
                                </a:lnTo>
                                <a:lnTo>
                                  <a:pt x="546044" y="39458"/>
                                </a:lnTo>
                                <a:lnTo>
                                  <a:pt x="569978" y="39458"/>
                                </a:lnTo>
                                <a:lnTo>
                                  <a:pt x="570670" y="39204"/>
                                </a:lnTo>
                                <a:lnTo>
                                  <a:pt x="574480" y="37045"/>
                                </a:lnTo>
                                <a:lnTo>
                                  <a:pt x="575084" y="36499"/>
                                </a:lnTo>
                                <a:lnTo>
                                  <a:pt x="553410" y="36499"/>
                                </a:lnTo>
                                <a:lnTo>
                                  <a:pt x="550515" y="35852"/>
                                </a:lnTo>
                                <a:lnTo>
                                  <a:pt x="546413" y="33210"/>
                                </a:lnTo>
                                <a:lnTo>
                                  <a:pt x="545371" y="31394"/>
                                </a:lnTo>
                                <a:lnTo>
                                  <a:pt x="545437" y="28803"/>
                                </a:lnTo>
                                <a:lnTo>
                                  <a:pt x="554998" y="21272"/>
                                </a:lnTo>
                                <a:lnTo>
                                  <a:pt x="584116" y="21272"/>
                                </a:lnTo>
                                <a:lnTo>
                                  <a:pt x="584602" y="19646"/>
                                </a:lnTo>
                                <a:lnTo>
                                  <a:pt x="584081" y="17691"/>
                                </a:lnTo>
                                <a:lnTo>
                                  <a:pt x="582519" y="17043"/>
                                </a:lnTo>
                                <a:lnTo>
                                  <a:pt x="565869" y="17043"/>
                                </a:lnTo>
                                <a:lnTo>
                                  <a:pt x="564612" y="16827"/>
                                </a:lnTo>
                                <a:lnTo>
                                  <a:pt x="561805" y="16535"/>
                                </a:lnTo>
                                <a:lnTo>
                                  <a:pt x="560357" y="16421"/>
                                </a:lnTo>
                                <a:lnTo>
                                  <a:pt x="558783" y="16382"/>
                                </a:lnTo>
                                <a:close/>
                              </a:path>
                              <a:path w="813435" h="68580">
                                <a:moveTo>
                                  <a:pt x="581994" y="51473"/>
                                </a:moveTo>
                                <a:lnTo>
                                  <a:pt x="548864" y="51473"/>
                                </a:lnTo>
                                <a:lnTo>
                                  <a:pt x="566441" y="51841"/>
                                </a:lnTo>
                                <a:lnTo>
                                  <a:pt x="569057" y="52273"/>
                                </a:lnTo>
                                <a:lnTo>
                                  <a:pt x="572918" y="53911"/>
                                </a:lnTo>
                                <a:lnTo>
                                  <a:pt x="573820" y="54978"/>
                                </a:lnTo>
                                <a:lnTo>
                                  <a:pt x="573896" y="56565"/>
                                </a:lnTo>
                                <a:lnTo>
                                  <a:pt x="573070" y="59105"/>
                                </a:lnTo>
                                <a:lnTo>
                                  <a:pt x="560738" y="63296"/>
                                </a:lnTo>
                                <a:lnTo>
                                  <a:pt x="580018" y="63296"/>
                                </a:lnTo>
                                <a:lnTo>
                                  <a:pt x="581338" y="62255"/>
                                </a:lnTo>
                                <a:lnTo>
                                  <a:pt x="583459" y="59359"/>
                                </a:lnTo>
                                <a:lnTo>
                                  <a:pt x="583877" y="58153"/>
                                </a:lnTo>
                                <a:lnTo>
                                  <a:pt x="583992" y="54686"/>
                                </a:lnTo>
                                <a:lnTo>
                                  <a:pt x="583522" y="53352"/>
                                </a:lnTo>
                                <a:lnTo>
                                  <a:pt x="581994" y="51473"/>
                                </a:lnTo>
                                <a:close/>
                              </a:path>
                              <a:path w="813435" h="68580">
                                <a:moveTo>
                                  <a:pt x="569978" y="39458"/>
                                </a:moveTo>
                                <a:lnTo>
                                  <a:pt x="546044" y="39458"/>
                                </a:lnTo>
                                <a:lnTo>
                                  <a:pt x="547137" y="40043"/>
                                </a:lnTo>
                                <a:lnTo>
                                  <a:pt x="548711" y="40500"/>
                                </a:lnTo>
                                <a:lnTo>
                                  <a:pt x="552750" y="41262"/>
                                </a:lnTo>
                                <a:lnTo>
                                  <a:pt x="554884" y="41440"/>
                                </a:lnTo>
                                <a:lnTo>
                                  <a:pt x="560307" y="41440"/>
                                </a:lnTo>
                                <a:lnTo>
                                  <a:pt x="563202" y="41173"/>
                                </a:lnTo>
                                <a:lnTo>
                                  <a:pt x="568422" y="40030"/>
                                </a:lnTo>
                                <a:lnTo>
                                  <a:pt x="569978" y="39458"/>
                                </a:lnTo>
                                <a:close/>
                              </a:path>
                              <a:path w="813435" h="68580">
                                <a:moveTo>
                                  <a:pt x="584116" y="21272"/>
                                </a:moveTo>
                                <a:lnTo>
                                  <a:pt x="560738" y="21272"/>
                                </a:lnTo>
                                <a:lnTo>
                                  <a:pt x="563672" y="21945"/>
                                </a:lnTo>
                                <a:lnTo>
                                  <a:pt x="567774" y="24599"/>
                                </a:lnTo>
                                <a:lnTo>
                                  <a:pt x="568803" y="26466"/>
                                </a:lnTo>
                                <a:lnTo>
                                  <a:pt x="568748" y="29082"/>
                                </a:lnTo>
                                <a:lnTo>
                                  <a:pt x="568104" y="31762"/>
                                </a:lnTo>
                                <a:lnTo>
                                  <a:pt x="559125" y="36499"/>
                                </a:lnTo>
                                <a:lnTo>
                                  <a:pt x="575084" y="36499"/>
                                </a:lnTo>
                                <a:lnTo>
                                  <a:pt x="575928" y="35737"/>
                                </a:lnTo>
                                <a:lnTo>
                                  <a:pt x="576931" y="34175"/>
                                </a:lnTo>
                                <a:lnTo>
                                  <a:pt x="577972" y="32626"/>
                                </a:lnTo>
                                <a:lnTo>
                                  <a:pt x="578493" y="30835"/>
                                </a:lnTo>
                                <a:lnTo>
                                  <a:pt x="578493" y="28803"/>
                                </a:lnTo>
                                <a:lnTo>
                                  <a:pt x="577629" y="25311"/>
                                </a:lnTo>
                                <a:lnTo>
                                  <a:pt x="574619" y="22199"/>
                                </a:lnTo>
                                <a:lnTo>
                                  <a:pt x="582519" y="22199"/>
                                </a:lnTo>
                                <a:lnTo>
                                  <a:pt x="584017" y="21602"/>
                                </a:lnTo>
                                <a:lnTo>
                                  <a:pt x="584116" y="21272"/>
                                </a:lnTo>
                                <a:close/>
                              </a:path>
                              <a:path w="813435" h="68580">
                                <a:moveTo>
                                  <a:pt x="620085" y="16306"/>
                                </a:moveTo>
                                <a:lnTo>
                                  <a:pt x="612973" y="16306"/>
                                </a:lnTo>
                                <a:lnTo>
                                  <a:pt x="609570" y="16751"/>
                                </a:lnTo>
                                <a:lnTo>
                                  <a:pt x="606623" y="17691"/>
                                </a:lnTo>
                                <a:lnTo>
                                  <a:pt x="603652" y="18605"/>
                                </a:lnTo>
                                <a:lnTo>
                                  <a:pt x="601188" y="19913"/>
                                </a:lnTo>
                                <a:lnTo>
                                  <a:pt x="597187" y="23329"/>
                                </a:lnTo>
                                <a:lnTo>
                                  <a:pt x="595663" y="25399"/>
                                </a:lnTo>
                                <a:lnTo>
                                  <a:pt x="594660" y="27825"/>
                                </a:lnTo>
                                <a:lnTo>
                                  <a:pt x="593619" y="30251"/>
                                </a:lnTo>
                                <a:lnTo>
                                  <a:pt x="593111" y="32956"/>
                                </a:lnTo>
                                <a:lnTo>
                                  <a:pt x="593153" y="38760"/>
                                </a:lnTo>
                                <a:lnTo>
                                  <a:pt x="593530" y="40919"/>
                                </a:lnTo>
                                <a:lnTo>
                                  <a:pt x="611475" y="54749"/>
                                </a:lnTo>
                                <a:lnTo>
                                  <a:pt x="619235" y="54749"/>
                                </a:lnTo>
                                <a:lnTo>
                                  <a:pt x="622651" y="54190"/>
                                </a:lnTo>
                                <a:lnTo>
                                  <a:pt x="628887" y="51955"/>
                                </a:lnTo>
                                <a:lnTo>
                                  <a:pt x="631896" y="50406"/>
                                </a:lnTo>
                                <a:lnTo>
                                  <a:pt x="633546" y="49263"/>
                                </a:lnTo>
                                <a:lnTo>
                                  <a:pt x="614637" y="49263"/>
                                </a:lnTo>
                                <a:lnTo>
                                  <a:pt x="612427" y="48869"/>
                                </a:lnTo>
                                <a:lnTo>
                                  <a:pt x="603575" y="37033"/>
                                </a:lnTo>
                                <a:lnTo>
                                  <a:pt x="603681" y="32956"/>
                                </a:lnTo>
                                <a:lnTo>
                                  <a:pt x="611170" y="22999"/>
                                </a:lnTo>
                                <a:lnTo>
                                  <a:pt x="612961" y="22199"/>
                                </a:lnTo>
                                <a:lnTo>
                                  <a:pt x="615158" y="21818"/>
                                </a:lnTo>
                                <a:lnTo>
                                  <a:pt x="643796" y="21818"/>
                                </a:lnTo>
                                <a:lnTo>
                                  <a:pt x="643796" y="21589"/>
                                </a:lnTo>
                                <a:lnTo>
                                  <a:pt x="633636" y="21589"/>
                                </a:lnTo>
                                <a:lnTo>
                                  <a:pt x="631007" y="19850"/>
                                </a:lnTo>
                                <a:lnTo>
                                  <a:pt x="628379" y="18529"/>
                                </a:lnTo>
                                <a:lnTo>
                                  <a:pt x="623019" y="16751"/>
                                </a:lnTo>
                                <a:lnTo>
                                  <a:pt x="620085" y="16306"/>
                                </a:lnTo>
                                <a:close/>
                              </a:path>
                              <a:path w="813435" h="68580">
                                <a:moveTo>
                                  <a:pt x="643796" y="48399"/>
                                </a:moveTo>
                                <a:lnTo>
                                  <a:pt x="634792" y="48399"/>
                                </a:lnTo>
                                <a:lnTo>
                                  <a:pt x="634792" y="53022"/>
                                </a:lnTo>
                                <a:lnTo>
                                  <a:pt x="635021" y="53581"/>
                                </a:lnTo>
                                <a:lnTo>
                                  <a:pt x="635833" y="53949"/>
                                </a:lnTo>
                                <a:lnTo>
                                  <a:pt x="637243" y="54152"/>
                                </a:lnTo>
                                <a:lnTo>
                                  <a:pt x="639389" y="54228"/>
                                </a:lnTo>
                                <a:lnTo>
                                  <a:pt x="641460" y="54152"/>
                                </a:lnTo>
                                <a:lnTo>
                                  <a:pt x="642844" y="53949"/>
                                </a:lnTo>
                                <a:lnTo>
                                  <a:pt x="643568" y="53581"/>
                                </a:lnTo>
                                <a:lnTo>
                                  <a:pt x="643796" y="53022"/>
                                </a:lnTo>
                                <a:lnTo>
                                  <a:pt x="643796" y="48399"/>
                                </a:lnTo>
                                <a:close/>
                              </a:path>
                              <a:path w="813435" h="68580">
                                <a:moveTo>
                                  <a:pt x="643796" y="21818"/>
                                </a:moveTo>
                                <a:lnTo>
                                  <a:pt x="620479" y="21818"/>
                                </a:lnTo>
                                <a:lnTo>
                                  <a:pt x="623146" y="22377"/>
                                </a:lnTo>
                                <a:lnTo>
                                  <a:pt x="628252" y="24625"/>
                                </a:lnTo>
                                <a:lnTo>
                                  <a:pt x="630893" y="26263"/>
                                </a:lnTo>
                                <a:lnTo>
                                  <a:pt x="633636" y="28422"/>
                                </a:lnTo>
                                <a:lnTo>
                                  <a:pt x="633636" y="42417"/>
                                </a:lnTo>
                                <a:lnTo>
                                  <a:pt x="617291" y="49263"/>
                                </a:lnTo>
                                <a:lnTo>
                                  <a:pt x="633546" y="49263"/>
                                </a:lnTo>
                                <a:lnTo>
                                  <a:pt x="634792" y="48399"/>
                                </a:lnTo>
                                <a:lnTo>
                                  <a:pt x="643796" y="48399"/>
                                </a:lnTo>
                                <a:lnTo>
                                  <a:pt x="643796" y="21818"/>
                                </a:lnTo>
                                <a:close/>
                              </a:path>
                              <a:path w="813435" h="68580">
                                <a:moveTo>
                                  <a:pt x="638653" y="0"/>
                                </a:moveTo>
                                <a:lnTo>
                                  <a:pt x="636227" y="101"/>
                                </a:lnTo>
                                <a:lnTo>
                                  <a:pt x="634665" y="342"/>
                                </a:lnTo>
                                <a:lnTo>
                                  <a:pt x="633840" y="723"/>
                                </a:lnTo>
                                <a:lnTo>
                                  <a:pt x="633636" y="1257"/>
                                </a:lnTo>
                                <a:lnTo>
                                  <a:pt x="633636" y="21589"/>
                                </a:lnTo>
                                <a:lnTo>
                                  <a:pt x="643796" y="21589"/>
                                </a:lnTo>
                                <a:lnTo>
                                  <a:pt x="643796" y="1257"/>
                                </a:lnTo>
                                <a:lnTo>
                                  <a:pt x="643517" y="723"/>
                                </a:lnTo>
                                <a:lnTo>
                                  <a:pt x="642691" y="342"/>
                                </a:lnTo>
                                <a:lnTo>
                                  <a:pt x="641155" y="101"/>
                                </a:lnTo>
                                <a:lnTo>
                                  <a:pt x="638653" y="0"/>
                                </a:lnTo>
                                <a:close/>
                              </a:path>
                              <a:path w="813435" h="68580">
                                <a:moveTo>
                                  <a:pt x="692920" y="16306"/>
                                </a:moveTo>
                                <a:lnTo>
                                  <a:pt x="683700" y="16306"/>
                                </a:lnTo>
                                <a:lnTo>
                                  <a:pt x="679585" y="16776"/>
                                </a:lnTo>
                                <a:lnTo>
                                  <a:pt x="660362" y="39141"/>
                                </a:lnTo>
                                <a:lnTo>
                                  <a:pt x="660840" y="41440"/>
                                </a:lnTo>
                                <a:lnTo>
                                  <a:pt x="682684" y="54749"/>
                                </a:lnTo>
                                <a:lnTo>
                                  <a:pt x="691866" y="54749"/>
                                </a:lnTo>
                                <a:lnTo>
                                  <a:pt x="695955" y="54241"/>
                                </a:lnTo>
                                <a:lnTo>
                                  <a:pt x="703029" y="52298"/>
                                </a:lnTo>
                                <a:lnTo>
                                  <a:pt x="705963" y="50952"/>
                                </a:lnTo>
                                <a:lnTo>
                                  <a:pt x="708160" y="49326"/>
                                </a:lnTo>
                                <a:lnTo>
                                  <a:pt x="684487" y="49326"/>
                                </a:lnTo>
                                <a:lnTo>
                                  <a:pt x="681769" y="48958"/>
                                </a:lnTo>
                                <a:lnTo>
                                  <a:pt x="677403" y="47485"/>
                                </a:lnTo>
                                <a:lnTo>
                                  <a:pt x="675661" y="46507"/>
                                </a:lnTo>
                                <a:lnTo>
                                  <a:pt x="674378" y="45224"/>
                                </a:lnTo>
                                <a:lnTo>
                                  <a:pt x="673070" y="43980"/>
                                </a:lnTo>
                                <a:lnTo>
                                  <a:pt x="672143" y="42519"/>
                                </a:lnTo>
                                <a:lnTo>
                                  <a:pt x="671038" y="39141"/>
                                </a:lnTo>
                                <a:lnTo>
                                  <a:pt x="670869" y="37998"/>
                                </a:lnTo>
                                <a:lnTo>
                                  <a:pt x="670849" y="32994"/>
                                </a:lnTo>
                                <a:lnTo>
                                  <a:pt x="671101" y="31584"/>
                                </a:lnTo>
                                <a:lnTo>
                                  <a:pt x="684995" y="21653"/>
                                </a:lnTo>
                                <a:lnTo>
                                  <a:pt x="709116" y="21653"/>
                                </a:lnTo>
                                <a:lnTo>
                                  <a:pt x="706395" y="19672"/>
                                </a:lnTo>
                                <a:lnTo>
                                  <a:pt x="703588" y="18440"/>
                                </a:lnTo>
                                <a:lnTo>
                                  <a:pt x="696870" y="16713"/>
                                </a:lnTo>
                                <a:lnTo>
                                  <a:pt x="692920" y="16306"/>
                                </a:lnTo>
                                <a:close/>
                              </a:path>
                              <a:path w="813435" h="68580">
                                <a:moveTo>
                                  <a:pt x="709116" y="21653"/>
                                </a:moveTo>
                                <a:lnTo>
                                  <a:pt x="691231" y="21653"/>
                                </a:lnTo>
                                <a:lnTo>
                                  <a:pt x="693949" y="22021"/>
                                </a:lnTo>
                                <a:lnTo>
                                  <a:pt x="698373" y="23520"/>
                                </a:lnTo>
                                <a:lnTo>
                                  <a:pt x="704836" y="37998"/>
                                </a:lnTo>
                                <a:lnTo>
                                  <a:pt x="704579" y="39446"/>
                                </a:lnTo>
                                <a:lnTo>
                                  <a:pt x="690697" y="49326"/>
                                </a:lnTo>
                                <a:lnTo>
                                  <a:pt x="708160" y="49326"/>
                                </a:lnTo>
                                <a:lnTo>
                                  <a:pt x="710649" y="47485"/>
                                </a:lnTo>
                                <a:lnTo>
                                  <a:pt x="712414" y="45427"/>
                                </a:lnTo>
                                <a:lnTo>
                                  <a:pt x="714789" y="40614"/>
                                </a:lnTo>
                                <a:lnTo>
                                  <a:pt x="715361" y="37998"/>
                                </a:lnTo>
                                <a:lnTo>
                                  <a:pt x="715288" y="31889"/>
                                </a:lnTo>
                                <a:lnTo>
                                  <a:pt x="714802" y="29590"/>
                                </a:lnTo>
                                <a:lnTo>
                                  <a:pt x="713610" y="27050"/>
                                </a:lnTo>
                                <a:lnTo>
                                  <a:pt x="712567" y="24930"/>
                                </a:lnTo>
                                <a:lnTo>
                                  <a:pt x="710878" y="22936"/>
                                </a:lnTo>
                                <a:lnTo>
                                  <a:pt x="709116" y="21653"/>
                                </a:lnTo>
                                <a:close/>
                              </a:path>
                              <a:path w="813435" h="68580">
                                <a:moveTo>
                                  <a:pt x="736290" y="16852"/>
                                </a:moveTo>
                                <a:lnTo>
                                  <a:pt x="734017" y="16890"/>
                                </a:lnTo>
                                <a:lnTo>
                                  <a:pt x="732620" y="17132"/>
                                </a:lnTo>
                                <a:lnTo>
                                  <a:pt x="731884" y="17513"/>
                                </a:lnTo>
                                <a:lnTo>
                                  <a:pt x="731706" y="18046"/>
                                </a:lnTo>
                                <a:lnTo>
                                  <a:pt x="731706" y="53022"/>
                                </a:lnTo>
                                <a:lnTo>
                                  <a:pt x="731922" y="53555"/>
                                </a:lnTo>
                                <a:lnTo>
                                  <a:pt x="732709" y="53924"/>
                                </a:lnTo>
                                <a:lnTo>
                                  <a:pt x="734258" y="54152"/>
                                </a:lnTo>
                                <a:lnTo>
                                  <a:pt x="736722" y="54228"/>
                                </a:lnTo>
                                <a:lnTo>
                                  <a:pt x="739237" y="54152"/>
                                </a:lnTo>
                                <a:lnTo>
                                  <a:pt x="740748" y="53924"/>
                                </a:lnTo>
                                <a:lnTo>
                                  <a:pt x="741548" y="53555"/>
                                </a:lnTo>
                                <a:lnTo>
                                  <a:pt x="741802" y="53022"/>
                                </a:lnTo>
                                <a:lnTo>
                                  <a:pt x="741802" y="28574"/>
                                </a:lnTo>
                                <a:lnTo>
                                  <a:pt x="744571" y="26377"/>
                                </a:lnTo>
                                <a:lnTo>
                                  <a:pt x="747149" y="24714"/>
                                </a:lnTo>
                                <a:lnTo>
                                  <a:pt x="751356" y="22669"/>
                                </a:lnTo>
                                <a:lnTo>
                                  <a:pt x="740812" y="22669"/>
                                </a:lnTo>
                                <a:lnTo>
                                  <a:pt x="740812" y="18046"/>
                                </a:lnTo>
                                <a:lnTo>
                                  <a:pt x="740608" y="17513"/>
                                </a:lnTo>
                                <a:lnTo>
                                  <a:pt x="739897" y="17132"/>
                                </a:lnTo>
                                <a:lnTo>
                                  <a:pt x="738538" y="16890"/>
                                </a:lnTo>
                                <a:lnTo>
                                  <a:pt x="736290" y="16852"/>
                                </a:lnTo>
                                <a:close/>
                              </a:path>
                              <a:path w="813435" h="68580">
                                <a:moveTo>
                                  <a:pt x="774466" y="21856"/>
                                </a:moveTo>
                                <a:lnTo>
                                  <a:pt x="758414" y="21856"/>
                                </a:lnTo>
                                <a:lnTo>
                                  <a:pt x="760052" y="22085"/>
                                </a:lnTo>
                                <a:lnTo>
                                  <a:pt x="761411" y="22555"/>
                                </a:lnTo>
                                <a:lnTo>
                                  <a:pt x="764802" y="24574"/>
                                </a:lnTo>
                                <a:lnTo>
                                  <a:pt x="766834" y="27724"/>
                                </a:lnTo>
                                <a:lnTo>
                                  <a:pt x="767278" y="28943"/>
                                </a:lnTo>
                                <a:lnTo>
                                  <a:pt x="767494" y="30276"/>
                                </a:lnTo>
                                <a:lnTo>
                                  <a:pt x="767494" y="53022"/>
                                </a:lnTo>
                                <a:lnTo>
                                  <a:pt x="767710" y="53555"/>
                                </a:lnTo>
                                <a:lnTo>
                                  <a:pt x="768498" y="53924"/>
                                </a:lnTo>
                                <a:lnTo>
                                  <a:pt x="770098" y="54152"/>
                                </a:lnTo>
                                <a:lnTo>
                                  <a:pt x="772511" y="54228"/>
                                </a:lnTo>
                                <a:lnTo>
                                  <a:pt x="774962" y="54152"/>
                                </a:lnTo>
                                <a:lnTo>
                                  <a:pt x="776537" y="53924"/>
                                </a:lnTo>
                                <a:lnTo>
                                  <a:pt x="777350" y="53555"/>
                                </a:lnTo>
                                <a:lnTo>
                                  <a:pt x="777604" y="53022"/>
                                </a:lnTo>
                                <a:lnTo>
                                  <a:pt x="777604" y="28574"/>
                                </a:lnTo>
                                <a:lnTo>
                                  <a:pt x="780410" y="26377"/>
                                </a:lnTo>
                                <a:lnTo>
                                  <a:pt x="782988" y="24714"/>
                                </a:lnTo>
                                <a:lnTo>
                                  <a:pt x="786060" y="23215"/>
                                </a:lnTo>
                                <a:lnTo>
                                  <a:pt x="775648" y="23215"/>
                                </a:lnTo>
                                <a:lnTo>
                                  <a:pt x="774466" y="21856"/>
                                </a:lnTo>
                                <a:close/>
                              </a:path>
                              <a:path w="813435" h="68580">
                                <a:moveTo>
                                  <a:pt x="810620" y="21856"/>
                                </a:moveTo>
                                <a:lnTo>
                                  <a:pt x="794215" y="21856"/>
                                </a:lnTo>
                                <a:lnTo>
                                  <a:pt x="795828" y="22085"/>
                                </a:lnTo>
                                <a:lnTo>
                                  <a:pt x="797238" y="22555"/>
                                </a:lnTo>
                                <a:lnTo>
                                  <a:pt x="800667" y="24574"/>
                                </a:lnTo>
                                <a:lnTo>
                                  <a:pt x="802623" y="27724"/>
                                </a:lnTo>
                                <a:lnTo>
                                  <a:pt x="803029" y="28943"/>
                                </a:lnTo>
                                <a:lnTo>
                                  <a:pt x="803232" y="30276"/>
                                </a:lnTo>
                                <a:lnTo>
                                  <a:pt x="803232" y="53022"/>
                                </a:lnTo>
                                <a:lnTo>
                                  <a:pt x="803486" y="53555"/>
                                </a:lnTo>
                                <a:lnTo>
                                  <a:pt x="804299" y="53924"/>
                                </a:lnTo>
                                <a:lnTo>
                                  <a:pt x="805861" y="54152"/>
                                </a:lnTo>
                                <a:lnTo>
                                  <a:pt x="808388" y="54228"/>
                                </a:lnTo>
                                <a:lnTo>
                                  <a:pt x="810827" y="54152"/>
                                </a:lnTo>
                                <a:lnTo>
                                  <a:pt x="812351" y="53924"/>
                                </a:lnTo>
                                <a:lnTo>
                                  <a:pt x="813151" y="53555"/>
                                </a:lnTo>
                                <a:lnTo>
                                  <a:pt x="813405" y="53022"/>
                                </a:lnTo>
                                <a:lnTo>
                                  <a:pt x="813340" y="28574"/>
                                </a:lnTo>
                                <a:lnTo>
                                  <a:pt x="813075" y="27076"/>
                                </a:lnTo>
                                <a:lnTo>
                                  <a:pt x="811805" y="23520"/>
                                </a:lnTo>
                                <a:lnTo>
                                  <a:pt x="810721" y="21945"/>
                                </a:lnTo>
                                <a:close/>
                              </a:path>
                              <a:path w="813435" h="68580">
                                <a:moveTo>
                                  <a:pt x="798038" y="16306"/>
                                </a:moveTo>
                                <a:lnTo>
                                  <a:pt x="793021" y="16306"/>
                                </a:lnTo>
                                <a:lnTo>
                                  <a:pt x="791548" y="16408"/>
                                </a:lnTo>
                                <a:lnTo>
                                  <a:pt x="775648" y="23215"/>
                                </a:lnTo>
                                <a:lnTo>
                                  <a:pt x="786060" y="23215"/>
                                </a:lnTo>
                                <a:lnTo>
                                  <a:pt x="787675" y="22428"/>
                                </a:lnTo>
                                <a:lnTo>
                                  <a:pt x="790011" y="21856"/>
                                </a:lnTo>
                                <a:lnTo>
                                  <a:pt x="810620" y="21856"/>
                                </a:lnTo>
                                <a:lnTo>
                                  <a:pt x="808958" y="20396"/>
                                </a:lnTo>
                                <a:lnTo>
                                  <a:pt x="807766" y="19316"/>
                                </a:lnTo>
                                <a:lnTo>
                                  <a:pt x="805823" y="18275"/>
                                </a:lnTo>
                                <a:lnTo>
                                  <a:pt x="801010" y="16687"/>
                                </a:lnTo>
                                <a:lnTo>
                                  <a:pt x="798038" y="16306"/>
                                </a:lnTo>
                                <a:close/>
                              </a:path>
                              <a:path w="813435" h="68580">
                                <a:moveTo>
                                  <a:pt x="760954" y="16306"/>
                                </a:moveTo>
                                <a:lnTo>
                                  <a:pt x="755696" y="16306"/>
                                </a:lnTo>
                                <a:lnTo>
                                  <a:pt x="752775" y="16814"/>
                                </a:lnTo>
                                <a:lnTo>
                                  <a:pt x="746933" y="18859"/>
                                </a:lnTo>
                                <a:lnTo>
                                  <a:pt x="743910" y="20459"/>
                                </a:lnTo>
                                <a:lnTo>
                                  <a:pt x="740812" y="22669"/>
                                </a:lnTo>
                                <a:lnTo>
                                  <a:pt x="751356" y="22669"/>
                                </a:lnTo>
                                <a:lnTo>
                                  <a:pt x="751861" y="22428"/>
                                </a:lnTo>
                                <a:lnTo>
                                  <a:pt x="754210" y="21856"/>
                                </a:lnTo>
                                <a:lnTo>
                                  <a:pt x="774466" y="21856"/>
                                </a:lnTo>
                                <a:lnTo>
                                  <a:pt x="773197" y="20396"/>
                                </a:lnTo>
                                <a:lnTo>
                                  <a:pt x="769641" y="18211"/>
                                </a:lnTo>
                                <a:lnTo>
                                  <a:pt x="768244" y="17627"/>
                                </a:lnTo>
                                <a:lnTo>
                                  <a:pt x="766656" y="17132"/>
                                </a:lnTo>
                                <a:lnTo>
                                  <a:pt x="763011" y="16459"/>
                                </a:lnTo>
                                <a:lnTo>
                                  <a:pt x="760954" y="16306"/>
                                </a:lnTo>
                                <a:close/>
                              </a:path>
                            </a:pathLst>
                          </a:custGeom>
                          <a:solidFill>
                            <a:srgbClr val="000000"/>
                          </a:solidFill>
                        </wps:spPr>
                        <wps:bodyPr wrap="square" lIns="0" tIns="0" rIns="0" bIns="0" rtlCol="0">
                          <a:prstTxWarp prst="textNoShape">
                            <a:avLst/>
                          </a:prstTxWarp>
                          <a:noAutofit/>
                        </wps:bodyPr>
                      </wps:wsp>
                      <wps:wsp>
                        <wps:cNvPr id="340" name="Graphic 340"/>
                        <wps:cNvSpPr/>
                        <wps:spPr>
                          <a:xfrm>
                            <a:off x="585558" y="831467"/>
                            <a:ext cx="77470" cy="48895"/>
                          </a:xfrm>
                          <a:custGeom>
                            <a:avLst/>
                            <a:gdLst/>
                            <a:ahLst/>
                            <a:cxnLst/>
                            <a:rect l="l" t="t" r="r" b="b"/>
                            <a:pathLst>
                              <a:path w="77470" h="48895">
                                <a:moveTo>
                                  <a:pt x="76925" y="0"/>
                                </a:moveTo>
                                <a:lnTo>
                                  <a:pt x="0" y="0"/>
                                </a:lnTo>
                                <a:lnTo>
                                  <a:pt x="0" y="48858"/>
                                </a:lnTo>
                                <a:lnTo>
                                  <a:pt x="76925" y="48858"/>
                                </a:lnTo>
                                <a:lnTo>
                                  <a:pt x="76925" y="0"/>
                                </a:lnTo>
                                <a:close/>
                              </a:path>
                            </a:pathLst>
                          </a:custGeom>
                          <a:solidFill>
                            <a:srgbClr val="B8CC96"/>
                          </a:solidFill>
                        </wps:spPr>
                        <wps:bodyPr wrap="square" lIns="0" tIns="0" rIns="0" bIns="0" rtlCol="0">
                          <a:prstTxWarp prst="textNoShape">
                            <a:avLst/>
                          </a:prstTxWarp>
                          <a:noAutofit/>
                        </wps:bodyPr>
                      </wps:wsp>
                      <wps:wsp>
                        <wps:cNvPr id="341" name="Graphic 341"/>
                        <wps:cNvSpPr/>
                        <wps:spPr>
                          <a:xfrm>
                            <a:off x="690651" y="830262"/>
                            <a:ext cx="346075" cy="52705"/>
                          </a:xfrm>
                          <a:custGeom>
                            <a:avLst/>
                            <a:gdLst/>
                            <a:ahLst/>
                            <a:cxnLst/>
                            <a:rect l="l" t="t" r="r" b="b"/>
                            <a:pathLst>
                              <a:path w="346075" h="52705">
                                <a:moveTo>
                                  <a:pt x="34975" y="6972"/>
                                </a:moveTo>
                                <a:lnTo>
                                  <a:pt x="24409" y="6972"/>
                                </a:lnTo>
                                <a:lnTo>
                                  <a:pt x="24409" y="50698"/>
                                </a:lnTo>
                                <a:lnTo>
                                  <a:pt x="24650" y="51231"/>
                                </a:lnTo>
                                <a:lnTo>
                                  <a:pt x="25526" y="51612"/>
                                </a:lnTo>
                                <a:lnTo>
                                  <a:pt x="27177" y="51841"/>
                                </a:lnTo>
                                <a:lnTo>
                                  <a:pt x="29679" y="51943"/>
                                </a:lnTo>
                                <a:lnTo>
                                  <a:pt x="32245" y="51841"/>
                                </a:lnTo>
                                <a:lnTo>
                                  <a:pt x="33870" y="51612"/>
                                </a:lnTo>
                                <a:lnTo>
                                  <a:pt x="34709" y="51231"/>
                                </a:lnTo>
                                <a:lnTo>
                                  <a:pt x="34975" y="50698"/>
                                </a:lnTo>
                                <a:lnTo>
                                  <a:pt x="34975" y="6972"/>
                                </a:lnTo>
                                <a:close/>
                              </a:path>
                              <a:path w="346075" h="52705">
                                <a:moveTo>
                                  <a:pt x="57302" y="1282"/>
                                </a:moveTo>
                                <a:lnTo>
                                  <a:pt x="2095" y="1282"/>
                                </a:lnTo>
                                <a:lnTo>
                                  <a:pt x="1181" y="1422"/>
                                </a:lnTo>
                                <a:lnTo>
                                  <a:pt x="546" y="1943"/>
                                </a:lnTo>
                                <a:lnTo>
                                  <a:pt x="165" y="2857"/>
                                </a:lnTo>
                                <a:lnTo>
                                  <a:pt x="0" y="4152"/>
                                </a:lnTo>
                                <a:lnTo>
                                  <a:pt x="165" y="5448"/>
                                </a:lnTo>
                                <a:lnTo>
                                  <a:pt x="546" y="6324"/>
                                </a:lnTo>
                                <a:lnTo>
                                  <a:pt x="1181" y="6807"/>
                                </a:lnTo>
                                <a:lnTo>
                                  <a:pt x="2095" y="6972"/>
                                </a:lnTo>
                                <a:lnTo>
                                  <a:pt x="57302" y="6972"/>
                                </a:lnTo>
                                <a:lnTo>
                                  <a:pt x="58178" y="6807"/>
                                </a:lnTo>
                                <a:lnTo>
                                  <a:pt x="58851" y="6324"/>
                                </a:lnTo>
                                <a:lnTo>
                                  <a:pt x="59258" y="5448"/>
                                </a:lnTo>
                                <a:lnTo>
                                  <a:pt x="59258" y="2857"/>
                                </a:lnTo>
                                <a:lnTo>
                                  <a:pt x="58851" y="1943"/>
                                </a:lnTo>
                                <a:lnTo>
                                  <a:pt x="58178" y="1422"/>
                                </a:lnTo>
                                <a:lnTo>
                                  <a:pt x="57302" y="1282"/>
                                </a:lnTo>
                                <a:close/>
                              </a:path>
                              <a:path w="346075" h="52705">
                                <a:moveTo>
                                  <a:pt x="105583" y="19113"/>
                                </a:moveTo>
                                <a:lnTo>
                                  <a:pt x="87731" y="19113"/>
                                </a:lnTo>
                                <a:lnTo>
                                  <a:pt x="89757" y="19316"/>
                                </a:lnTo>
                                <a:lnTo>
                                  <a:pt x="92887" y="20015"/>
                                </a:lnTo>
                                <a:lnTo>
                                  <a:pt x="98043" y="30111"/>
                                </a:lnTo>
                                <a:lnTo>
                                  <a:pt x="86131" y="30111"/>
                                </a:lnTo>
                                <a:lnTo>
                                  <a:pt x="82283" y="30353"/>
                                </a:lnTo>
                                <a:lnTo>
                                  <a:pt x="64681" y="36639"/>
                                </a:lnTo>
                                <a:lnTo>
                                  <a:pt x="63411" y="38087"/>
                                </a:lnTo>
                                <a:lnTo>
                                  <a:pt x="62763" y="39789"/>
                                </a:lnTo>
                                <a:lnTo>
                                  <a:pt x="62763" y="43459"/>
                                </a:lnTo>
                                <a:lnTo>
                                  <a:pt x="78993" y="52438"/>
                                </a:lnTo>
                                <a:lnTo>
                                  <a:pt x="85216" y="52438"/>
                                </a:lnTo>
                                <a:lnTo>
                                  <a:pt x="99130" y="47434"/>
                                </a:lnTo>
                                <a:lnTo>
                                  <a:pt x="80225" y="47434"/>
                                </a:lnTo>
                                <a:lnTo>
                                  <a:pt x="77673" y="46888"/>
                                </a:lnTo>
                                <a:lnTo>
                                  <a:pt x="75869" y="45796"/>
                                </a:lnTo>
                                <a:lnTo>
                                  <a:pt x="74053" y="44729"/>
                                </a:lnTo>
                                <a:lnTo>
                                  <a:pt x="73247" y="43459"/>
                                </a:lnTo>
                                <a:lnTo>
                                  <a:pt x="86613" y="34772"/>
                                </a:lnTo>
                                <a:lnTo>
                                  <a:pt x="108102" y="34772"/>
                                </a:lnTo>
                                <a:lnTo>
                                  <a:pt x="108102" y="24942"/>
                                </a:lnTo>
                                <a:lnTo>
                                  <a:pt x="107721" y="23025"/>
                                </a:lnTo>
                                <a:lnTo>
                                  <a:pt x="106159" y="19748"/>
                                </a:lnTo>
                                <a:lnTo>
                                  <a:pt x="105583" y="19113"/>
                                </a:lnTo>
                                <a:close/>
                              </a:path>
                              <a:path w="346075" h="52705">
                                <a:moveTo>
                                  <a:pt x="108102" y="47256"/>
                                </a:moveTo>
                                <a:lnTo>
                                  <a:pt x="99390" y="47256"/>
                                </a:lnTo>
                                <a:lnTo>
                                  <a:pt x="99390" y="50774"/>
                                </a:lnTo>
                                <a:lnTo>
                                  <a:pt x="99834" y="51485"/>
                                </a:lnTo>
                                <a:lnTo>
                                  <a:pt x="101193" y="51828"/>
                                </a:lnTo>
                                <a:lnTo>
                                  <a:pt x="103746" y="51943"/>
                                </a:lnTo>
                                <a:lnTo>
                                  <a:pt x="106260" y="51828"/>
                                </a:lnTo>
                                <a:lnTo>
                                  <a:pt x="107607" y="51485"/>
                                </a:lnTo>
                                <a:lnTo>
                                  <a:pt x="108102" y="50774"/>
                                </a:lnTo>
                                <a:lnTo>
                                  <a:pt x="108102" y="47256"/>
                                </a:lnTo>
                                <a:close/>
                              </a:path>
                              <a:path w="346075" h="52705">
                                <a:moveTo>
                                  <a:pt x="108102" y="34772"/>
                                </a:moveTo>
                                <a:lnTo>
                                  <a:pt x="98043" y="34772"/>
                                </a:lnTo>
                                <a:lnTo>
                                  <a:pt x="98043" y="42202"/>
                                </a:lnTo>
                                <a:lnTo>
                                  <a:pt x="95554" y="43980"/>
                                </a:lnTo>
                                <a:lnTo>
                                  <a:pt x="93154" y="45262"/>
                                </a:lnTo>
                                <a:lnTo>
                                  <a:pt x="90893" y="46151"/>
                                </a:lnTo>
                                <a:lnTo>
                                  <a:pt x="88620" y="46990"/>
                                </a:lnTo>
                                <a:lnTo>
                                  <a:pt x="86169" y="47434"/>
                                </a:lnTo>
                                <a:lnTo>
                                  <a:pt x="99130" y="47434"/>
                                </a:lnTo>
                                <a:lnTo>
                                  <a:pt x="99390" y="47256"/>
                                </a:lnTo>
                                <a:lnTo>
                                  <a:pt x="108102" y="47256"/>
                                </a:lnTo>
                                <a:lnTo>
                                  <a:pt x="108102" y="34772"/>
                                </a:lnTo>
                                <a:close/>
                              </a:path>
                              <a:path w="346075" h="52705">
                                <a:moveTo>
                                  <a:pt x="90296" y="13906"/>
                                </a:moveTo>
                                <a:lnTo>
                                  <a:pt x="84200" y="13906"/>
                                </a:lnTo>
                                <a:lnTo>
                                  <a:pt x="82105" y="14033"/>
                                </a:lnTo>
                                <a:lnTo>
                                  <a:pt x="80009" y="14262"/>
                                </a:lnTo>
                                <a:lnTo>
                                  <a:pt x="77914" y="14528"/>
                                </a:lnTo>
                                <a:lnTo>
                                  <a:pt x="75984" y="14833"/>
                                </a:lnTo>
                                <a:lnTo>
                                  <a:pt x="74244" y="15227"/>
                                </a:lnTo>
                                <a:lnTo>
                                  <a:pt x="72491" y="15582"/>
                                </a:lnTo>
                                <a:lnTo>
                                  <a:pt x="65500" y="20535"/>
                                </a:lnTo>
                                <a:lnTo>
                                  <a:pt x="65621" y="21386"/>
                                </a:lnTo>
                                <a:lnTo>
                                  <a:pt x="66001" y="22136"/>
                                </a:lnTo>
                                <a:lnTo>
                                  <a:pt x="66636" y="22606"/>
                                </a:lnTo>
                                <a:lnTo>
                                  <a:pt x="67487" y="22758"/>
                                </a:lnTo>
                                <a:lnTo>
                                  <a:pt x="69722" y="22186"/>
                                </a:lnTo>
                                <a:lnTo>
                                  <a:pt x="70738" y="21805"/>
                                </a:lnTo>
                                <a:lnTo>
                                  <a:pt x="71970" y="21386"/>
                                </a:lnTo>
                                <a:lnTo>
                                  <a:pt x="74955" y="20485"/>
                                </a:lnTo>
                                <a:lnTo>
                                  <a:pt x="76707" y="20066"/>
                                </a:lnTo>
                                <a:lnTo>
                                  <a:pt x="80657" y="19316"/>
                                </a:lnTo>
                                <a:lnTo>
                                  <a:pt x="82905" y="19113"/>
                                </a:lnTo>
                                <a:lnTo>
                                  <a:pt x="105583" y="19113"/>
                                </a:lnTo>
                                <a:lnTo>
                                  <a:pt x="104914" y="18376"/>
                                </a:lnTo>
                                <a:lnTo>
                                  <a:pt x="101485" y="16167"/>
                                </a:lnTo>
                                <a:lnTo>
                                  <a:pt x="99225" y="15328"/>
                                </a:lnTo>
                                <a:lnTo>
                                  <a:pt x="93662" y="14185"/>
                                </a:lnTo>
                                <a:lnTo>
                                  <a:pt x="90296" y="13906"/>
                                </a:lnTo>
                                <a:close/>
                              </a:path>
                              <a:path w="346075" h="52705">
                                <a:moveTo>
                                  <a:pt x="129578" y="14439"/>
                                </a:moveTo>
                                <a:lnTo>
                                  <a:pt x="127139" y="14528"/>
                                </a:lnTo>
                                <a:lnTo>
                                  <a:pt x="125552" y="14770"/>
                                </a:lnTo>
                                <a:lnTo>
                                  <a:pt x="124777" y="15151"/>
                                </a:lnTo>
                                <a:lnTo>
                                  <a:pt x="124548" y="15659"/>
                                </a:lnTo>
                                <a:lnTo>
                                  <a:pt x="124548" y="50736"/>
                                </a:lnTo>
                                <a:lnTo>
                                  <a:pt x="124777" y="51257"/>
                                </a:lnTo>
                                <a:lnTo>
                                  <a:pt x="125552" y="51638"/>
                                </a:lnTo>
                                <a:lnTo>
                                  <a:pt x="127139" y="51854"/>
                                </a:lnTo>
                                <a:lnTo>
                                  <a:pt x="129578" y="51943"/>
                                </a:lnTo>
                                <a:lnTo>
                                  <a:pt x="132105" y="51854"/>
                                </a:lnTo>
                                <a:lnTo>
                                  <a:pt x="133629" y="51638"/>
                                </a:lnTo>
                                <a:lnTo>
                                  <a:pt x="134429" y="51257"/>
                                </a:lnTo>
                                <a:lnTo>
                                  <a:pt x="134670" y="50736"/>
                                </a:lnTo>
                                <a:lnTo>
                                  <a:pt x="134670" y="15659"/>
                                </a:lnTo>
                                <a:lnTo>
                                  <a:pt x="134429" y="15151"/>
                                </a:lnTo>
                                <a:lnTo>
                                  <a:pt x="133629" y="14770"/>
                                </a:lnTo>
                                <a:lnTo>
                                  <a:pt x="132105" y="14528"/>
                                </a:lnTo>
                                <a:lnTo>
                                  <a:pt x="129578" y="14439"/>
                                </a:lnTo>
                                <a:close/>
                              </a:path>
                              <a:path w="346075" h="52705">
                                <a:moveTo>
                                  <a:pt x="132016" y="0"/>
                                </a:moveTo>
                                <a:lnTo>
                                  <a:pt x="127228" y="0"/>
                                </a:lnTo>
                                <a:lnTo>
                                  <a:pt x="125577" y="266"/>
                                </a:lnTo>
                                <a:lnTo>
                                  <a:pt x="123774" y="1358"/>
                                </a:lnTo>
                                <a:lnTo>
                                  <a:pt x="123357" y="2324"/>
                                </a:lnTo>
                                <a:lnTo>
                                  <a:pt x="123329" y="5372"/>
                                </a:lnTo>
                                <a:lnTo>
                                  <a:pt x="123761" y="6375"/>
                                </a:lnTo>
                                <a:lnTo>
                                  <a:pt x="125526" y="7442"/>
                                </a:lnTo>
                                <a:lnTo>
                                  <a:pt x="127152" y="7708"/>
                                </a:lnTo>
                                <a:lnTo>
                                  <a:pt x="131940" y="7708"/>
                                </a:lnTo>
                                <a:lnTo>
                                  <a:pt x="133591" y="7442"/>
                                </a:lnTo>
                                <a:lnTo>
                                  <a:pt x="135394" y="6337"/>
                                </a:lnTo>
                                <a:lnTo>
                                  <a:pt x="135829" y="5372"/>
                                </a:lnTo>
                                <a:lnTo>
                                  <a:pt x="135851" y="2324"/>
                                </a:lnTo>
                                <a:lnTo>
                                  <a:pt x="135394" y="1333"/>
                                </a:lnTo>
                                <a:lnTo>
                                  <a:pt x="133642" y="241"/>
                                </a:lnTo>
                                <a:lnTo>
                                  <a:pt x="132016" y="0"/>
                                </a:lnTo>
                                <a:close/>
                              </a:path>
                              <a:path w="346075" h="52705">
                                <a:moveTo>
                                  <a:pt x="152349" y="14439"/>
                                </a:moveTo>
                                <a:lnTo>
                                  <a:pt x="149961" y="14503"/>
                                </a:lnTo>
                                <a:lnTo>
                                  <a:pt x="148386" y="14681"/>
                                </a:lnTo>
                                <a:lnTo>
                                  <a:pt x="147561" y="15011"/>
                                </a:lnTo>
                                <a:lnTo>
                                  <a:pt x="147434" y="16243"/>
                                </a:lnTo>
                                <a:lnTo>
                                  <a:pt x="147866" y="17233"/>
                                </a:lnTo>
                                <a:lnTo>
                                  <a:pt x="165696" y="51638"/>
                                </a:lnTo>
                                <a:lnTo>
                                  <a:pt x="170751" y="51943"/>
                                </a:lnTo>
                                <a:lnTo>
                                  <a:pt x="173850" y="51879"/>
                                </a:lnTo>
                                <a:lnTo>
                                  <a:pt x="175907" y="51676"/>
                                </a:lnTo>
                                <a:lnTo>
                                  <a:pt x="177101" y="51231"/>
                                </a:lnTo>
                                <a:lnTo>
                                  <a:pt x="177685" y="50533"/>
                                </a:lnTo>
                                <a:lnTo>
                                  <a:pt x="180030" y="44970"/>
                                </a:lnTo>
                                <a:lnTo>
                                  <a:pt x="171373" y="44970"/>
                                </a:lnTo>
                                <a:lnTo>
                                  <a:pt x="171234" y="44615"/>
                                </a:lnTo>
                                <a:lnTo>
                                  <a:pt x="157924" y="15697"/>
                                </a:lnTo>
                                <a:lnTo>
                                  <a:pt x="157492" y="15074"/>
                                </a:lnTo>
                                <a:lnTo>
                                  <a:pt x="156705" y="14706"/>
                                </a:lnTo>
                                <a:lnTo>
                                  <a:pt x="155105" y="14503"/>
                                </a:lnTo>
                                <a:lnTo>
                                  <a:pt x="152349" y="14439"/>
                                </a:lnTo>
                                <a:close/>
                              </a:path>
                              <a:path w="346075" h="52705">
                                <a:moveTo>
                                  <a:pt x="198151" y="24739"/>
                                </a:moveTo>
                                <a:lnTo>
                                  <a:pt x="188556" y="24739"/>
                                </a:lnTo>
                                <a:lnTo>
                                  <a:pt x="188658" y="25082"/>
                                </a:lnTo>
                                <a:lnTo>
                                  <a:pt x="200266" y="50533"/>
                                </a:lnTo>
                                <a:lnTo>
                                  <a:pt x="200812" y="51206"/>
                                </a:lnTo>
                                <a:lnTo>
                                  <a:pt x="201942" y="51638"/>
                                </a:lnTo>
                                <a:lnTo>
                                  <a:pt x="204000" y="51854"/>
                                </a:lnTo>
                                <a:lnTo>
                                  <a:pt x="207187" y="51943"/>
                                </a:lnTo>
                                <a:lnTo>
                                  <a:pt x="210261" y="51879"/>
                                </a:lnTo>
                                <a:lnTo>
                                  <a:pt x="212191" y="51676"/>
                                </a:lnTo>
                                <a:lnTo>
                                  <a:pt x="213309" y="51231"/>
                                </a:lnTo>
                                <a:lnTo>
                                  <a:pt x="213880" y="50533"/>
                                </a:lnTo>
                                <a:lnTo>
                                  <a:pt x="216596" y="44970"/>
                                </a:lnTo>
                                <a:lnTo>
                                  <a:pt x="207314" y="44970"/>
                                </a:lnTo>
                                <a:lnTo>
                                  <a:pt x="207187" y="44615"/>
                                </a:lnTo>
                                <a:lnTo>
                                  <a:pt x="198151" y="24739"/>
                                </a:lnTo>
                                <a:close/>
                              </a:path>
                              <a:path w="346075" h="52705">
                                <a:moveTo>
                                  <a:pt x="188899" y="14439"/>
                                </a:moveTo>
                                <a:lnTo>
                                  <a:pt x="171373" y="44970"/>
                                </a:lnTo>
                                <a:lnTo>
                                  <a:pt x="180030" y="44970"/>
                                </a:lnTo>
                                <a:lnTo>
                                  <a:pt x="188556" y="24739"/>
                                </a:lnTo>
                                <a:lnTo>
                                  <a:pt x="198151" y="24739"/>
                                </a:lnTo>
                                <a:lnTo>
                                  <a:pt x="193980" y="15582"/>
                                </a:lnTo>
                                <a:lnTo>
                                  <a:pt x="193645" y="15074"/>
                                </a:lnTo>
                                <a:lnTo>
                                  <a:pt x="192836" y="14706"/>
                                </a:lnTo>
                                <a:lnTo>
                                  <a:pt x="191325" y="14503"/>
                                </a:lnTo>
                                <a:lnTo>
                                  <a:pt x="188899" y="14439"/>
                                </a:lnTo>
                                <a:close/>
                              </a:path>
                              <a:path w="346075" h="52705">
                                <a:moveTo>
                                  <a:pt x="225958" y="14439"/>
                                </a:moveTo>
                                <a:lnTo>
                                  <a:pt x="207314" y="44970"/>
                                </a:lnTo>
                                <a:lnTo>
                                  <a:pt x="216596" y="44970"/>
                                </a:lnTo>
                                <a:lnTo>
                                  <a:pt x="230136" y="17233"/>
                                </a:lnTo>
                                <a:lnTo>
                                  <a:pt x="230568" y="16243"/>
                                </a:lnTo>
                                <a:lnTo>
                                  <a:pt x="230682" y="15582"/>
                                </a:lnTo>
                                <a:lnTo>
                                  <a:pt x="230481" y="15074"/>
                                </a:lnTo>
                                <a:lnTo>
                                  <a:pt x="229769" y="14706"/>
                                </a:lnTo>
                                <a:lnTo>
                                  <a:pt x="228320" y="14503"/>
                                </a:lnTo>
                                <a:lnTo>
                                  <a:pt x="225958" y="14439"/>
                                </a:lnTo>
                                <a:close/>
                              </a:path>
                              <a:path w="346075" h="52705">
                                <a:moveTo>
                                  <a:pt x="279344" y="19113"/>
                                </a:moveTo>
                                <a:lnTo>
                                  <a:pt x="261492" y="19113"/>
                                </a:lnTo>
                                <a:lnTo>
                                  <a:pt x="263508" y="19316"/>
                                </a:lnTo>
                                <a:lnTo>
                                  <a:pt x="265061" y="19646"/>
                                </a:lnTo>
                                <a:lnTo>
                                  <a:pt x="271805" y="30111"/>
                                </a:lnTo>
                                <a:lnTo>
                                  <a:pt x="259905" y="30111"/>
                                </a:lnTo>
                                <a:lnTo>
                                  <a:pt x="256044" y="30353"/>
                                </a:lnTo>
                                <a:lnTo>
                                  <a:pt x="236524" y="39789"/>
                                </a:lnTo>
                                <a:lnTo>
                                  <a:pt x="236524" y="43459"/>
                                </a:lnTo>
                                <a:lnTo>
                                  <a:pt x="252755" y="52438"/>
                                </a:lnTo>
                                <a:lnTo>
                                  <a:pt x="258991" y="52438"/>
                                </a:lnTo>
                                <a:lnTo>
                                  <a:pt x="262115" y="51981"/>
                                </a:lnTo>
                                <a:lnTo>
                                  <a:pt x="268046" y="50177"/>
                                </a:lnTo>
                                <a:lnTo>
                                  <a:pt x="270725" y="48907"/>
                                </a:lnTo>
                                <a:lnTo>
                                  <a:pt x="272890" y="47434"/>
                                </a:lnTo>
                                <a:lnTo>
                                  <a:pt x="253987" y="47434"/>
                                </a:lnTo>
                                <a:lnTo>
                                  <a:pt x="251447" y="46888"/>
                                </a:lnTo>
                                <a:lnTo>
                                  <a:pt x="247815" y="44729"/>
                                </a:lnTo>
                                <a:lnTo>
                                  <a:pt x="247019" y="43459"/>
                                </a:lnTo>
                                <a:lnTo>
                                  <a:pt x="246900" y="41465"/>
                                </a:lnTo>
                                <a:lnTo>
                                  <a:pt x="247853" y="38646"/>
                                </a:lnTo>
                                <a:lnTo>
                                  <a:pt x="260362" y="34772"/>
                                </a:lnTo>
                                <a:lnTo>
                                  <a:pt x="281863" y="34772"/>
                                </a:lnTo>
                                <a:lnTo>
                                  <a:pt x="281863" y="24942"/>
                                </a:lnTo>
                                <a:lnTo>
                                  <a:pt x="281470" y="23025"/>
                                </a:lnTo>
                                <a:lnTo>
                                  <a:pt x="279920" y="19748"/>
                                </a:lnTo>
                                <a:lnTo>
                                  <a:pt x="279344" y="19113"/>
                                </a:lnTo>
                                <a:close/>
                              </a:path>
                              <a:path w="346075" h="52705">
                                <a:moveTo>
                                  <a:pt x="281863" y="47256"/>
                                </a:moveTo>
                                <a:lnTo>
                                  <a:pt x="273151" y="47256"/>
                                </a:lnTo>
                                <a:lnTo>
                                  <a:pt x="273151" y="50774"/>
                                </a:lnTo>
                                <a:lnTo>
                                  <a:pt x="273583" y="51485"/>
                                </a:lnTo>
                                <a:lnTo>
                                  <a:pt x="274967" y="51828"/>
                                </a:lnTo>
                                <a:lnTo>
                                  <a:pt x="277507" y="51943"/>
                                </a:lnTo>
                                <a:lnTo>
                                  <a:pt x="280022" y="51828"/>
                                </a:lnTo>
                                <a:lnTo>
                                  <a:pt x="281381" y="51485"/>
                                </a:lnTo>
                                <a:lnTo>
                                  <a:pt x="281863" y="50774"/>
                                </a:lnTo>
                                <a:lnTo>
                                  <a:pt x="281863" y="47256"/>
                                </a:lnTo>
                                <a:close/>
                              </a:path>
                              <a:path w="346075" h="52705">
                                <a:moveTo>
                                  <a:pt x="281863" y="34772"/>
                                </a:moveTo>
                                <a:lnTo>
                                  <a:pt x="271805" y="34772"/>
                                </a:lnTo>
                                <a:lnTo>
                                  <a:pt x="271805" y="42202"/>
                                </a:lnTo>
                                <a:lnTo>
                                  <a:pt x="269303" y="43980"/>
                                </a:lnTo>
                                <a:lnTo>
                                  <a:pt x="266928" y="45262"/>
                                </a:lnTo>
                                <a:lnTo>
                                  <a:pt x="264655" y="46151"/>
                                </a:lnTo>
                                <a:lnTo>
                                  <a:pt x="262394" y="46990"/>
                                </a:lnTo>
                                <a:lnTo>
                                  <a:pt x="259918" y="47434"/>
                                </a:lnTo>
                                <a:lnTo>
                                  <a:pt x="272890" y="47434"/>
                                </a:lnTo>
                                <a:lnTo>
                                  <a:pt x="273151" y="47256"/>
                                </a:lnTo>
                                <a:lnTo>
                                  <a:pt x="281863" y="47256"/>
                                </a:lnTo>
                                <a:lnTo>
                                  <a:pt x="281863" y="34772"/>
                                </a:lnTo>
                                <a:close/>
                              </a:path>
                              <a:path w="346075" h="52705">
                                <a:moveTo>
                                  <a:pt x="264045" y="13906"/>
                                </a:moveTo>
                                <a:lnTo>
                                  <a:pt x="257949" y="13906"/>
                                </a:lnTo>
                                <a:lnTo>
                                  <a:pt x="255854" y="14033"/>
                                </a:lnTo>
                                <a:lnTo>
                                  <a:pt x="253758" y="14262"/>
                                </a:lnTo>
                                <a:lnTo>
                                  <a:pt x="251688" y="14528"/>
                                </a:lnTo>
                                <a:lnTo>
                                  <a:pt x="249745" y="14833"/>
                                </a:lnTo>
                                <a:lnTo>
                                  <a:pt x="248005" y="15227"/>
                                </a:lnTo>
                                <a:lnTo>
                                  <a:pt x="246240" y="15582"/>
                                </a:lnTo>
                                <a:lnTo>
                                  <a:pt x="239253" y="20485"/>
                                </a:lnTo>
                                <a:lnTo>
                                  <a:pt x="239369" y="21386"/>
                                </a:lnTo>
                                <a:lnTo>
                                  <a:pt x="239737" y="22136"/>
                                </a:lnTo>
                                <a:lnTo>
                                  <a:pt x="240385" y="22606"/>
                                </a:lnTo>
                                <a:lnTo>
                                  <a:pt x="241261" y="22758"/>
                                </a:lnTo>
                                <a:lnTo>
                                  <a:pt x="243497" y="22186"/>
                                </a:lnTo>
                                <a:lnTo>
                                  <a:pt x="244487" y="21805"/>
                                </a:lnTo>
                                <a:lnTo>
                                  <a:pt x="245732" y="21386"/>
                                </a:lnTo>
                                <a:lnTo>
                                  <a:pt x="248729" y="20485"/>
                                </a:lnTo>
                                <a:lnTo>
                                  <a:pt x="250456" y="20066"/>
                                </a:lnTo>
                                <a:lnTo>
                                  <a:pt x="254431" y="19316"/>
                                </a:lnTo>
                                <a:lnTo>
                                  <a:pt x="256666" y="19113"/>
                                </a:lnTo>
                                <a:lnTo>
                                  <a:pt x="279344" y="19113"/>
                                </a:lnTo>
                                <a:lnTo>
                                  <a:pt x="278676" y="18376"/>
                                </a:lnTo>
                                <a:lnTo>
                                  <a:pt x="275234" y="16167"/>
                                </a:lnTo>
                                <a:lnTo>
                                  <a:pt x="272986" y="15328"/>
                                </a:lnTo>
                                <a:lnTo>
                                  <a:pt x="270192" y="14770"/>
                                </a:lnTo>
                                <a:lnTo>
                                  <a:pt x="267423" y="14185"/>
                                </a:lnTo>
                                <a:lnTo>
                                  <a:pt x="264045" y="13906"/>
                                </a:lnTo>
                                <a:close/>
                              </a:path>
                              <a:path w="346075" h="52705">
                                <a:moveTo>
                                  <a:pt x="302907" y="14439"/>
                                </a:moveTo>
                                <a:lnTo>
                                  <a:pt x="300647" y="14503"/>
                                </a:lnTo>
                                <a:lnTo>
                                  <a:pt x="299224" y="14744"/>
                                </a:lnTo>
                                <a:lnTo>
                                  <a:pt x="298500" y="15125"/>
                                </a:lnTo>
                                <a:lnTo>
                                  <a:pt x="298310" y="15659"/>
                                </a:lnTo>
                                <a:lnTo>
                                  <a:pt x="298310" y="50736"/>
                                </a:lnTo>
                                <a:lnTo>
                                  <a:pt x="298526" y="51257"/>
                                </a:lnTo>
                                <a:lnTo>
                                  <a:pt x="299326" y="51638"/>
                                </a:lnTo>
                                <a:lnTo>
                                  <a:pt x="300888" y="51854"/>
                                </a:lnTo>
                                <a:lnTo>
                                  <a:pt x="303339" y="51943"/>
                                </a:lnTo>
                                <a:lnTo>
                                  <a:pt x="305866" y="51854"/>
                                </a:lnTo>
                                <a:lnTo>
                                  <a:pt x="307390" y="51638"/>
                                </a:lnTo>
                                <a:lnTo>
                                  <a:pt x="308203" y="51257"/>
                                </a:lnTo>
                                <a:lnTo>
                                  <a:pt x="308444" y="50736"/>
                                </a:lnTo>
                                <a:lnTo>
                                  <a:pt x="308444" y="26225"/>
                                </a:lnTo>
                                <a:lnTo>
                                  <a:pt x="311226" y="24015"/>
                                </a:lnTo>
                                <a:lnTo>
                                  <a:pt x="313867" y="22339"/>
                                </a:lnTo>
                                <a:lnTo>
                                  <a:pt x="318411" y="20294"/>
                                </a:lnTo>
                                <a:lnTo>
                                  <a:pt x="307454" y="20294"/>
                                </a:lnTo>
                                <a:lnTo>
                                  <a:pt x="307454" y="15659"/>
                                </a:lnTo>
                                <a:lnTo>
                                  <a:pt x="307238" y="15125"/>
                                </a:lnTo>
                                <a:lnTo>
                                  <a:pt x="306539" y="14744"/>
                                </a:lnTo>
                                <a:lnTo>
                                  <a:pt x="305168" y="14503"/>
                                </a:lnTo>
                                <a:lnTo>
                                  <a:pt x="302907" y="14439"/>
                                </a:lnTo>
                                <a:close/>
                              </a:path>
                              <a:path w="346075" h="52705">
                                <a:moveTo>
                                  <a:pt x="342944" y="19481"/>
                                </a:moveTo>
                                <a:lnTo>
                                  <a:pt x="325970" y="19481"/>
                                </a:lnTo>
                                <a:lnTo>
                                  <a:pt x="327710" y="19710"/>
                                </a:lnTo>
                                <a:lnTo>
                                  <a:pt x="330695" y="20650"/>
                                </a:lnTo>
                                <a:lnTo>
                                  <a:pt x="335724" y="28194"/>
                                </a:lnTo>
                                <a:lnTo>
                                  <a:pt x="335724" y="50736"/>
                                </a:lnTo>
                                <a:lnTo>
                                  <a:pt x="335991" y="51257"/>
                                </a:lnTo>
                                <a:lnTo>
                                  <a:pt x="336778" y="51638"/>
                                </a:lnTo>
                                <a:lnTo>
                                  <a:pt x="338315" y="51854"/>
                                </a:lnTo>
                                <a:lnTo>
                                  <a:pt x="340829" y="51943"/>
                                </a:lnTo>
                                <a:lnTo>
                                  <a:pt x="343293" y="51854"/>
                                </a:lnTo>
                                <a:lnTo>
                                  <a:pt x="344805" y="51638"/>
                                </a:lnTo>
                                <a:lnTo>
                                  <a:pt x="345617" y="51257"/>
                                </a:lnTo>
                                <a:lnTo>
                                  <a:pt x="345859" y="50736"/>
                                </a:lnTo>
                                <a:lnTo>
                                  <a:pt x="345761" y="26225"/>
                                </a:lnTo>
                                <a:lnTo>
                                  <a:pt x="345516" y="24701"/>
                                </a:lnTo>
                                <a:lnTo>
                                  <a:pt x="344170" y="21145"/>
                                </a:lnTo>
                                <a:lnTo>
                                  <a:pt x="343065" y="19583"/>
                                </a:lnTo>
                                <a:close/>
                              </a:path>
                              <a:path w="346075" h="52705">
                                <a:moveTo>
                                  <a:pt x="329780" y="13906"/>
                                </a:moveTo>
                                <a:lnTo>
                                  <a:pt x="322960" y="13906"/>
                                </a:lnTo>
                                <a:lnTo>
                                  <a:pt x="319760" y="14439"/>
                                </a:lnTo>
                                <a:lnTo>
                                  <a:pt x="313664" y="16459"/>
                                </a:lnTo>
                                <a:lnTo>
                                  <a:pt x="310565" y="18097"/>
                                </a:lnTo>
                                <a:lnTo>
                                  <a:pt x="307454" y="20294"/>
                                </a:lnTo>
                                <a:lnTo>
                                  <a:pt x="318411" y="20294"/>
                                </a:lnTo>
                                <a:lnTo>
                                  <a:pt x="318947" y="20053"/>
                                </a:lnTo>
                                <a:lnTo>
                                  <a:pt x="321487" y="19481"/>
                                </a:lnTo>
                                <a:lnTo>
                                  <a:pt x="342944" y="19481"/>
                                </a:lnTo>
                                <a:lnTo>
                                  <a:pt x="339940" y="16954"/>
                                </a:lnTo>
                                <a:lnTo>
                                  <a:pt x="337921" y="15900"/>
                                </a:lnTo>
                                <a:lnTo>
                                  <a:pt x="335394" y="15074"/>
                                </a:lnTo>
                                <a:lnTo>
                                  <a:pt x="332892" y="14300"/>
                                </a:lnTo>
                                <a:lnTo>
                                  <a:pt x="329780" y="13906"/>
                                </a:lnTo>
                                <a:close/>
                              </a:path>
                            </a:pathLst>
                          </a:custGeom>
                          <a:solidFill>
                            <a:srgbClr val="000000"/>
                          </a:solidFill>
                        </wps:spPr>
                        <wps:bodyPr wrap="square" lIns="0" tIns="0" rIns="0" bIns="0" rtlCol="0">
                          <a:prstTxWarp prst="textNoShape">
                            <a:avLst/>
                          </a:prstTxWarp>
                          <a:noAutofit/>
                        </wps:bodyPr>
                      </wps:wsp>
                      <wps:wsp>
                        <wps:cNvPr id="342" name="Graphic 342"/>
                        <wps:cNvSpPr/>
                        <wps:spPr>
                          <a:xfrm>
                            <a:off x="2527858" y="831488"/>
                            <a:ext cx="77470" cy="48895"/>
                          </a:xfrm>
                          <a:custGeom>
                            <a:avLst/>
                            <a:gdLst/>
                            <a:ahLst/>
                            <a:cxnLst/>
                            <a:rect l="l" t="t" r="r" b="b"/>
                            <a:pathLst>
                              <a:path w="77470" h="48895">
                                <a:moveTo>
                                  <a:pt x="76922" y="0"/>
                                </a:moveTo>
                                <a:lnTo>
                                  <a:pt x="0" y="0"/>
                                </a:lnTo>
                                <a:lnTo>
                                  <a:pt x="0" y="48863"/>
                                </a:lnTo>
                                <a:lnTo>
                                  <a:pt x="76922" y="48863"/>
                                </a:lnTo>
                                <a:lnTo>
                                  <a:pt x="76922" y="0"/>
                                </a:lnTo>
                                <a:close/>
                              </a:path>
                            </a:pathLst>
                          </a:custGeom>
                          <a:solidFill>
                            <a:srgbClr val="A89ABD"/>
                          </a:solidFill>
                        </wps:spPr>
                        <wps:bodyPr wrap="square" lIns="0" tIns="0" rIns="0" bIns="0" rtlCol="0">
                          <a:prstTxWarp prst="textNoShape">
                            <a:avLst/>
                          </a:prstTxWarp>
                          <a:noAutofit/>
                        </wps:bodyPr>
                      </wps:wsp>
                      <wps:wsp>
                        <wps:cNvPr id="343" name="Graphic 343"/>
                        <wps:cNvSpPr/>
                        <wps:spPr>
                          <a:xfrm>
                            <a:off x="2648419" y="827849"/>
                            <a:ext cx="233679" cy="55244"/>
                          </a:xfrm>
                          <a:custGeom>
                            <a:avLst/>
                            <a:gdLst/>
                            <a:ahLst/>
                            <a:cxnLst/>
                            <a:rect l="l" t="t" r="r" b="b"/>
                            <a:pathLst>
                              <a:path w="233679" h="55244">
                                <a:moveTo>
                                  <a:pt x="5270" y="3454"/>
                                </a:moveTo>
                                <a:lnTo>
                                  <a:pt x="2832" y="3543"/>
                                </a:lnTo>
                                <a:lnTo>
                                  <a:pt x="1181" y="3797"/>
                                </a:lnTo>
                                <a:lnTo>
                                  <a:pt x="266" y="4165"/>
                                </a:lnTo>
                                <a:lnTo>
                                  <a:pt x="0" y="4711"/>
                                </a:lnTo>
                                <a:lnTo>
                                  <a:pt x="0" y="53098"/>
                                </a:lnTo>
                                <a:lnTo>
                                  <a:pt x="228" y="53657"/>
                                </a:lnTo>
                                <a:lnTo>
                                  <a:pt x="1092" y="54025"/>
                                </a:lnTo>
                                <a:lnTo>
                                  <a:pt x="2743" y="54267"/>
                                </a:lnTo>
                                <a:lnTo>
                                  <a:pt x="5270" y="54355"/>
                                </a:lnTo>
                                <a:lnTo>
                                  <a:pt x="7810" y="54267"/>
                                </a:lnTo>
                                <a:lnTo>
                                  <a:pt x="9423" y="54025"/>
                                </a:lnTo>
                                <a:lnTo>
                                  <a:pt x="10299" y="53657"/>
                                </a:lnTo>
                                <a:lnTo>
                                  <a:pt x="10540" y="53098"/>
                                </a:lnTo>
                                <a:lnTo>
                                  <a:pt x="10540" y="4711"/>
                                </a:lnTo>
                                <a:lnTo>
                                  <a:pt x="10299" y="4165"/>
                                </a:lnTo>
                                <a:lnTo>
                                  <a:pt x="9423" y="3797"/>
                                </a:lnTo>
                                <a:lnTo>
                                  <a:pt x="7810" y="3543"/>
                                </a:lnTo>
                                <a:lnTo>
                                  <a:pt x="5270" y="3454"/>
                                </a:lnTo>
                                <a:close/>
                              </a:path>
                              <a:path w="233679" h="55244">
                                <a:moveTo>
                                  <a:pt x="32308" y="16878"/>
                                </a:moveTo>
                                <a:lnTo>
                                  <a:pt x="27711" y="53149"/>
                                </a:lnTo>
                                <a:lnTo>
                                  <a:pt x="27927" y="53682"/>
                                </a:lnTo>
                                <a:lnTo>
                                  <a:pt x="28740" y="54063"/>
                                </a:lnTo>
                                <a:lnTo>
                                  <a:pt x="30289" y="54279"/>
                                </a:lnTo>
                                <a:lnTo>
                                  <a:pt x="32753" y="54355"/>
                                </a:lnTo>
                                <a:lnTo>
                                  <a:pt x="35267" y="54279"/>
                                </a:lnTo>
                                <a:lnTo>
                                  <a:pt x="36804" y="54063"/>
                                </a:lnTo>
                                <a:lnTo>
                                  <a:pt x="37591" y="53682"/>
                                </a:lnTo>
                                <a:lnTo>
                                  <a:pt x="37858" y="53149"/>
                                </a:lnTo>
                                <a:lnTo>
                                  <a:pt x="37858" y="28651"/>
                                </a:lnTo>
                                <a:lnTo>
                                  <a:pt x="40627" y="26428"/>
                                </a:lnTo>
                                <a:lnTo>
                                  <a:pt x="43281" y="24752"/>
                                </a:lnTo>
                                <a:lnTo>
                                  <a:pt x="47850" y="22707"/>
                                </a:lnTo>
                                <a:lnTo>
                                  <a:pt x="36868" y="22707"/>
                                </a:lnTo>
                                <a:lnTo>
                                  <a:pt x="36780" y="17868"/>
                                </a:lnTo>
                                <a:lnTo>
                                  <a:pt x="36652" y="17551"/>
                                </a:lnTo>
                                <a:lnTo>
                                  <a:pt x="35940" y="17170"/>
                                </a:lnTo>
                                <a:lnTo>
                                  <a:pt x="34556" y="16916"/>
                                </a:lnTo>
                                <a:lnTo>
                                  <a:pt x="32308" y="16878"/>
                                </a:lnTo>
                                <a:close/>
                              </a:path>
                              <a:path w="233679" h="55244">
                                <a:moveTo>
                                  <a:pt x="72317" y="21894"/>
                                </a:moveTo>
                                <a:lnTo>
                                  <a:pt x="55397" y="21894"/>
                                </a:lnTo>
                                <a:lnTo>
                                  <a:pt x="57111" y="22123"/>
                                </a:lnTo>
                                <a:lnTo>
                                  <a:pt x="60096" y="23075"/>
                                </a:lnTo>
                                <a:lnTo>
                                  <a:pt x="65138" y="30619"/>
                                </a:lnTo>
                                <a:lnTo>
                                  <a:pt x="65138" y="53149"/>
                                </a:lnTo>
                                <a:lnTo>
                                  <a:pt x="65392" y="53682"/>
                                </a:lnTo>
                                <a:lnTo>
                                  <a:pt x="66179" y="54063"/>
                                </a:lnTo>
                                <a:lnTo>
                                  <a:pt x="67703" y="54279"/>
                                </a:lnTo>
                                <a:lnTo>
                                  <a:pt x="70243" y="54355"/>
                                </a:lnTo>
                                <a:lnTo>
                                  <a:pt x="72707" y="54279"/>
                                </a:lnTo>
                                <a:lnTo>
                                  <a:pt x="74218" y="54063"/>
                                </a:lnTo>
                                <a:lnTo>
                                  <a:pt x="75018" y="53682"/>
                                </a:lnTo>
                                <a:lnTo>
                                  <a:pt x="75260" y="53149"/>
                                </a:lnTo>
                                <a:lnTo>
                                  <a:pt x="75163" y="28651"/>
                                </a:lnTo>
                                <a:lnTo>
                                  <a:pt x="74929" y="27139"/>
                                </a:lnTo>
                                <a:lnTo>
                                  <a:pt x="73583" y="23558"/>
                                </a:lnTo>
                                <a:lnTo>
                                  <a:pt x="72466" y="22021"/>
                                </a:lnTo>
                                <a:lnTo>
                                  <a:pt x="72317" y="21894"/>
                                </a:lnTo>
                                <a:close/>
                              </a:path>
                              <a:path w="233679" h="55244">
                                <a:moveTo>
                                  <a:pt x="59181" y="16344"/>
                                </a:moveTo>
                                <a:lnTo>
                                  <a:pt x="52349" y="16344"/>
                                </a:lnTo>
                                <a:lnTo>
                                  <a:pt x="49250" y="16827"/>
                                </a:lnTo>
                                <a:lnTo>
                                  <a:pt x="43065" y="18884"/>
                                </a:lnTo>
                                <a:lnTo>
                                  <a:pt x="39979" y="20510"/>
                                </a:lnTo>
                                <a:lnTo>
                                  <a:pt x="36868" y="22707"/>
                                </a:lnTo>
                                <a:lnTo>
                                  <a:pt x="47850" y="22707"/>
                                </a:lnTo>
                                <a:lnTo>
                                  <a:pt x="48361" y="22478"/>
                                </a:lnTo>
                                <a:lnTo>
                                  <a:pt x="50888" y="21894"/>
                                </a:lnTo>
                                <a:lnTo>
                                  <a:pt x="72317" y="21894"/>
                                </a:lnTo>
                                <a:lnTo>
                                  <a:pt x="69354" y="19367"/>
                                </a:lnTo>
                                <a:lnTo>
                                  <a:pt x="67335" y="18300"/>
                                </a:lnTo>
                                <a:lnTo>
                                  <a:pt x="62306" y="16713"/>
                                </a:lnTo>
                                <a:lnTo>
                                  <a:pt x="59181" y="16344"/>
                                </a:lnTo>
                                <a:close/>
                              </a:path>
                              <a:path w="233679" h="55244">
                                <a:moveTo>
                                  <a:pt x="118719" y="16344"/>
                                </a:moveTo>
                                <a:lnTo>
                                  <a:pt x="111607" y="16344"/>
                                </a:lnTo>
                                <a:lnTo>
                                  <a:pt x="108191" y="16776"/>
                                </a:lnTo>
                                <a:lnTo>
                                  <a:pt x="91693" y="33019"/>
                                </a:lnTo>
                                <a:lnTo>
                                  <a:pt x="91732" y="38823"/>
                                </a:lnTo>
                                <a:lnTo>
                                  <a:pt x="110083" y="54876"/>
                                </a:lnTo>
                                <a:lnTo>
                                  <a:pt x="117868" y="54876"/>
                                </a:lnTo>
                                <a:lnTo>
                                  <a:pt x="121297" y="54305"/>
                                </a:lnTo>
                                <a:lnTo>
                                  <a:pt x="127558" y="52082"/>
                                </a:lnTo>
                                <a:lnTo>
                                  <a:pt x="130568" y="50520"/>
                                </a:lnTo>
                                <a:lnTo>
                                  <a:pt x="132218" y="49377"/>
                                </a:lnTo>
                                <a:lnTo>
                                  <a:pt x="113258" y="49377"/>
                                </a:lnTo>
                                <a:lnTo>
                                  <a:pt x="111061" y="48971"/>
                                </a:lnTo>
                                <a:lnTo>
                                  <a:pt x="102844" y="40525"/>
                                </a:lnTo>
                                <a:lnTo>
                                  <a:pt x="102400" y="38823"/>
                                </a:lnTo>
                                <a:lnTo>
                                  <a:pt x="102196" y="37122"/>
                                </a:lnTo>
                                <a:lnTo>
                                  <a:pt x="102293" y="33019"/>
                                </a:lnTo>
                                <a:lnTo>
                                  <a:pt x="102438" y="32054"/>
                                </a:lnTo>
                                <a:lnTo>
                                  <a:pt x="113779" y="21856"/>
                                </a:lnTo>
                                <a:lnTo>
                                  <a:pt x="142493" y="21856"/>
                                </a:lnTo>
                                <a:lnTo>
                                  <a:pt x="142493" y="21615"/>
                                </a:lnTo>
                                <a:lnTo>
                                  <a:pt x="132308" y="21615"/>
                                </a:lnTo>
                                <a:lnTo>
                                  <a:pt x="129692" y="19888"/>
                                </a:lnTo>
                                <a:lnTo>
                                  <a:pt x="127038" y="18567"/>
                                </a:lnTo>
                                <a:lnTo>
                                  <a:pt x="124358" y="17678"/>
                                </a:lnTo>
                                <a:lnTo>
                                  <a:pt x="121691" y="16763"/>
                                </a:lnTo>
                                <a:lnTo>
                                  <a:pt x="118719" y="16344"/>
                                </a:lnTo>
                                <a:close/>
                              </a:path>
                              <a:path w="233679" h="55244">
                                <a:moveTo>
                                  <a:pt x="142493" y="48513"/>
                                </a:moveTo>
                                <a:lnTo>
                                  <a:pt x="133464" y="48513"/>
                                </a:lnTo>
                                <a:lnTo>
                                  <a:pt x="133464" y="53149"/>
                                </a:lnTo>
                                <a:lnTo>
                                  <a:pt x="133718" y="53695"/>
                                </a:lnTo>
                                <a:lnTo>
                                  <a:pt x="134518" y="54076"/>
                                </a:lnTo>
                                <a:lnTo>
                                  <a:pt x="135928" y="54279"/>
                                </a:lnTo>
                                <a:lnTo>
                                  <a:pt x="138061" y="54355"/>
                                </a:lnTo>
                                <a:lnTo>
                                  <a:pt x="140144" y="54279"/>
                                </a:lnTo>
                                <a:lnTo>
                                  <a:pt x="141528" y="54076"/>
                                </a:lnTo>
                                <a:lnTo>
                                  <a:pt x="142265" y="53695"/>
                                </a:lnTo>
                                <a:lnTo>
                                  <a:pt x="142493" y="53149"/>
                                </a:lnTo>
                                <a:lnTo>
                                  <a:pt x="142493" y="48513"/>
                                </a:lnTo>
                                <a:close/>
                              </a:path>
                              <a:path w="233679" h="55244">
                                <a:moveTo>
                                  <a:pt x="142493" y="21856"/>
                                </a:moveTo>
                                <a:lnTo>
                                  <a:pt x="119125" y="21856"/>
                                </a:lnTo>
                                <a:lnTo>
                                  <a:pt x="121805" y="22428"/>
                                </a:lnTo>
                                <a:lnTo>
                                  <a:pt x="126911" y="24688"/>
                                </a:lnTo>
                                <a:lnTo>
                                  <a:pt x="129565" y="26327"/>
                                </a:lnTo>
                                <a:lnTo>
                                  <a:pt x="132308" y="28486"/>
                                </a:lnTo>
                                <a:lnTo>
                                  <a:pt x="132308" y="42519"/>
                                </a:lnTo>
                                <a:lnTo>
                                  <a:pt x="115925" y="49377"/>
                                </a:lnTo>
                                <a:lnTo>
                                  <a:pt x="132218" y="49377"/>
                                </a:lnTo>
                                <a:lnTo>
                                  <a:pt x="133464" y="48513"/>
                                </a:lnTo>
                                <a:lnTo>
                                  <a:pt x="142493" y="48513"/>
                                </a:lnTo>
                                <a:lnTo>
                                  <a:pt x="142493" y="21856"/>
                                </a:lnTo>
                                <a:close/>
                              </a:path>
                              <a:path w="233679" h="55244">
                                <a:moveTo>
                                  <a:pt x="137337" y="0"/>
                                </a:moveTo>
                                <a:lnTo>
                                  <a:pt x="134924" y="88"/>
                                </a:lnTo>
                                <a:lnTo>
                                  <a:pt x="133349" y="330"/>
                                </a:lnTo>
                                <a:lnTo>
                                  <a:pt x="132524" y="711"/>
                                </a:lnTo>
                                <a:lnTo>
                                  <a:pt x="132308" y="1244"/>
                                </a:lnTo>
                                <a:lnTo>
                                  <a:pt x="132308" y="21615"/>
                                </a:lnTo>
                                <a:lnTo>
                                  <a:pt x="142493" y="21615"/>
                                </a:lnTo>
                                <a:lnTo>
                                  <a:pt x="142493" y="1244"/>
                                </a:lnTo>
                                <a:lnTo>
                                  <a:pt x="142214" y="711"/>
                                </a:lnTo>
                                <a:lnTo>
                                  <a:pt x="141389" y="330"/>
                                </a:lnTo>
                                <a:lnTo>
                                  <a:pt x="139852" y="88"/>
                                </a:lnTo>
                                <a:lnTo>
                                  <a:pt x="137337" y="0"/>
                                </a:lnTo>
                                <a:close/>
                              </a:path>
                              <a:path w="233679" h="55244">
                                <a:moveTo>
                                  <a:pt x="167678" y="16878"/>
                                </a:moveTo>
                                <a:lnTo>
                                  <a:pt x="165226" y="16929"/>
                                </a:lnTo>
                                <a:lnTo>
                                  <a:pt x="163664" y="17183"/>
                                </a:lnTo>
                                <a:lnTo>
                                  <a:pt x="162852" y="17564"/>
                                </a:lnTo>
                                <a:lnTo>
                                  <a:pt x="162661" y="18084"/>
                                </a:lnTo>
                                <a:lnTo>
                                  <a:pt x="162661" y="53149"/>
                                </a:lnTo>
                                <a:lnTo>
                                  <a:pt x="162852" y="53682"/>
                                </a:lnTo>
                                <a:lnTo>
                                  <a:pt x="163664" y="54063"/>
                                </a:lnTo>
                                <a:lnTo>
                                  <a:pt x="165226" y="54279"/>
                                </a:lnTo>
                                <a:lnTo>
                                  <a:pt x="167678" y="54355"/>
                                </a:lnTo>
                                <a:lnTo>
                                  <a:pt x="170192" y="54279"/>
                                </a:lnTo>
                                <a:lnTo>
                                  <a:pt x="171754" y="54063"/>
                                </a:lnTo>
                                <a:lnTo>
                                  <a:pt x="172542" y="53682"/>
                                </a:lnTo>
                                <a:lnTo>
                                  <a:pt x="172783" y="53149"/>
                                </a:lnTo>
                                <a:lnTo>
                                  <a:pt x="172783" y="18084"/>
                                </a:lnTo>
                                <a:lnTo>
                                  <a:pt x="172542" y="17564"/>
                                </a:lnTo>
                                <a:lnTo>
                                  <a:pt x="171754" y="17183"/>
                                </a:lnTo>
                                <a:lnTo>
                                  <a:pt x="170192" y="16929"/>
                                </a:lnTo>
                                <a:lnTo>
                                  <a:pt x="167678" y="16878"/>
                                </a:lnTo>
                                <a:close/>
                              </a:path>
                              <a:path w="233679" h="55244">
                                <a:moveTo>
                                  <a:pt x="170116" y="2412"/>
                                </a:moveTo>
                                <a:lnTo>
                                  <a:pt x="165341" y="2412"/>
                                </a:lnTo>
                                <a:lnTo>
                                  <a:pt x="163677" y="2679"/>
                                </a:lnTo>
                                <a:lnTo>
                                  <a:pt x="161886" y="3784"/>
                                </a:lnTo>
                                <a:lnTo>
                                  <a:pt x="161458" y="4737"/>
                                </a:lnTo>
                                <a:lnTo>
                                  <a:pt x="161429" y="7797"/>
                                </a:lnTo>
                                <a:lnTo>
                                  <a:pt x="161874" y="8788"/>
                                </a:lnTo>
                                <a:lnTo>
                                  <a:pt x="163614" y="9855"/>
                                </a:lnTo>
                                <a:lnTo>
                                  <a:pt x="165265" y="10121"/>
                                </a:lnTo>
                                <a:lnTo>
                                  <a:pt x="170040" y="10121"/>
                                </a:lnTo>
                                <a:lnTo>
                                  <a:pt x="171691" y="9855"/>
                                </a:lnTo>
                                <a:lnTo>
                                  <a:pt x="173481" y="8762"/>
                                </a:lnTo>
                                <a:lnTo>
                                  <a:pt x="173922" y="7797"/>
                                </a:lnTo>
                                <a:lnTo>
                                  <a:pt x="173951" y="4737"/>
                                </a:lnTo>
                                <a:lnTo>
                                  <a:pt x="173494" y="3746"/>
                                </a:lnTo>
                                <a:lnTo>
                                  <a:pt x="171767" y="2679"/>
                                </a:lnTo>
                                <a:lnTo>
                                  <a:pt x="170116" y="2412"/>
                                </a:lnTo>
                                <a:close/>
                              </a:path>
                              <a:path w="233679" h="55244">
                                <a:moveTo>
                                  <a:pt x="230633" y="21539"/>
                                </a:moveTo>
                                <a:lnTo>
                                  <a:pt x="212775" y="21539"/>
                                </a:lnTo>
                                <a:lnTo>
                                  <a:pt x="214744" y="21716"/>
                                </a:lnTo>
                                <a:lnTo>
                                  <a:pt x="217919" y="22428"/>
                                </a:lnTo>
                                <a:lnTo>
                                  <a:pt x="223088" y="32537"/>
                                </a:lnTo>
                                <a:lnTo>
                                  <a:pt x="211175" y="32537"/>
                                </a:lnTo>
                                <a:lnTo>
                                  <a:pt x="207327" y="32765"/>
                                </a:lnTo>
                                <a:lnTo>
                                  <a:pt x="187820" y="42214"/>
                                </a:lnTo>
                                <a:lnTo>
                                  <a:pt x="187820" y="45885"/>
                                </a:lnTo>
                                <a:lnTo>
                                  <a:pt x="204050" y="54876"/>
                                </a:lnTo>
                                <a:lnTo>
                                  <a:pt x="210261" y="54876"/>
                                </a:lnTo>
                                <a:lnTo>
                                  <a:pt x="213410" y="54406"/>
                                </a:lnTo>
                                <a:lnTo>
                                  <a:pt x="219341" y="52603"/>
                                </a:lnTo>
                                <a:lnTo>
                                  <a:pt x="222046" y="51320"/>
                                </a:lnTo>
                                <a:lnTo>
                                  <a:pt x="224177" y="49847"/>
                                </a:lnTo>
                                <a:lnTo>
                                  <a:pt x="205282" y="49847"/>
                                </a:lnTo>
                                <a:lnTo>
                                  <a:pt x="202730" y="49301"/>
                                </a:lnTo>
                                <a:lnTo>
                                  <a:pt x="199085" y="47155"/>
                                </a:lnTo>
                                <a:lnTo>
                                  <a:pt x="198307" y="45885"/>
                                </a:lnTo>
                                <a:lnTo>
                                  <a:pt x="198183" y="43878"/>
                                </a:lnTo>
                                <a:lnTo>
                                  <a:pt x="199123" y="41046"/>
                                </a:lnTo>
                                <a:lnTo>
                                  <a:pt x="211645" y="37185"/>
                                </a:lnTo>
                                <a:lnTo>
                                  <a:pt x="233159" y="37185"/>
                                </a:lnTo>
                                <a:lnTo>
                                  <a:pt x="233159" y="27355"/>
                                </a:lnTo>
                                <a:lnTo>
                                  <a:pt x="232752" y="25438"/>
                                </a:lnTo>
                                <a:lnTo>
                                  <a:pt x="231203" y="22161"/>
                                </a:lnTo>
                                <a:lnTo>
                                  <a:pt x="230633" y="21539"/>
                                </a:lnTo>
                                <a:close/>
                              </a:path>
                              <a:path w="233679" h="55244">
                                <a:moveTo>
                                  <a:pt x="233159" y="49669"/>
                                </a:moveTo>
                                <a:lnTo>
                                  <a:pt x="224434" y="49669"/>
                                </a:lnTo>
                                <a:lnTo>
                                  <a:pt x="224434" y="53187"/>
                                </a:lnTo>
                                <a:lnTo>
                                  <a:pt x="224853" y="53898"/>
                                </a:lnTo>
                                <a:lnTo>
                                  <a:pt x="226250" y="54241"/>
                                </a:lnTo>
                                <a:lnTo>
                                  <a:pt x="228803" y="54355"/>
                                </a:lnTo>
                                <a:lnTo>
                                  <a:pt x="231292" y="54241"/>
                                </a:lnTo>
                                <a:lnTo>
                                  <a:pt x="232651" y="53898"/>
                                </a:lnTo>
                                <a:lnTo>
                                  <a:pt x="233159" y="53187"/>
                                </a:lnTo>
                                <a:lnTo>
                                  <a:pt x="233159" y="49669"/>
                                </a:lnTo>
                                <a:close/>
                              </a:path>
                              <a:path w="233679" h="55244">
                                <a:moveTo>
                                  <a:pt x="233159" y="37185"/>
                                </a:moveTo>
                                <a:lnTo>
                                  <a:pt x="223088" y="37185"/>
                                </a:lnTo>
                                <a:lnTo>
                                  <a:pt x="223088" y="44615"/>
                                </a:lnTo>
                                <a:lnTo>
                                  <a:pt x="220573" y="46380"/>
                                </a:lnTo>
                                <a:lnTo>
                                  <a:pt x="218211" y="47688"/>
                                </a:lnTo>
                                <a:lnTo>
                                  <a:pt x="215950" y="48564"/>
                                </a:lnTo>
                                <a:lnTo>
                                  <a:pt x="213664" y="49402"/>
                                </a:lnTo>
                                <a:lnTo>
                                  <a:pt x="211188" y="49847"/>
                                </a:lnTo>
                                <a:lnTo>
                                  <a:pt x="224177" y="49847"/>
                                </a:lnTo>
                                <a:lnTo>
                                  <a:pt x="224434" y="49669"/>
                                </a:lnTo>
                                <a:lnTo>
                                  <a:pt x="233159" y="49669"/>
                                </a:lnTo>
                                <a:lnTo>
                                  <a:pt x="233159" y="37185"/>
                                </a:lnTo>
                                <a:close/>
                              </a:path>
                              <a:path w="233679" h="55244">
                                <a:moveTo>
                                  <a:pt x="215328" y="16344"/>
                                </a:moveTo>
                                <a:lnTo>
                                  <a:pt x="209232" y="16344"/>
                                </a:lnTo>
                                <a:lnTo>
                                  <a:pt x="207124" y="16446"/>
                                </a:lnTo>
                                <a:lnTo>
                                  <a:pt x="205054" y="16700"/>
                                </a:lnTo>
                                <a:lnTo>
                                  <a:pt x="202971" y="16929"/>
                                </a:lnTo>
                                <a:lnTo>
                                  <a:pt x="190639" y="23748"/>
                                </a:lnTo>
                                <a:lnTo>
                                  <a:pt x="191020" y="24549"/>
                                </a:lnTo>
                                <a:lnTo>
                                  <a:pt x="191681" y="25006"/>
                                </a:lnTo>
                                <a:lnTo>
                                  <a:pt x="192544" y="25171"/>
                                </a:lnTo>
                                <a:lnTo>
                                  <a:pt x="194767" y="24612"/>
                                </a:lnTo>
                                <a:lnTo>
                                  <a:pt x="195770" y="24218"/>
                                </a:lnTo>
                                <a:lnTo>
                                  <a:pt x="200012" y="22898"/>
                                </a:lnTo>
                                <a:lnTo>
                                  <a:pt x="201739" y="22491"/>
                                </a:lnTo>
                                <a:lnTo>
                                  <a:pt x="205714" y="21742"/>
                                </a:lnTo>
                                <a:lnTo>
                                  <a:pt x="207949" y="21539"/>
                                </a:lnTo>
                                <a:lnTo>
                                  <a:pt x="230633" y="21539"/>
                                </a:lnTo>
                                <a:lnTo>
                                  <a:pt x="229958" y="20802"/>
                                </a:lnTo>
                                <a:lnTo>
                                  <a:pt x="226504" y="18605"/>
                                </a:lnTo>
                                <a:lnTo>
                                  <a:pt x="224256" y="17754"/>
                                </a:lnTo>
                                <a:lnTo>
                                  <a:pt x="218706" y="16611"/>
                                </a:lnTo>
                                <a:lnTo>
                                  <a:pt x="215328" y="16344"/>
                                </a:lnTo>
                                <a:close/>
                              </a:path>
                            </a:pathLst>
                          </a:custGeom>
                          <a:solidFill>
                            <a:srgbClr val="000000"/>
                          </a:solidFill>
                        </wps:spPr>
                        <wps:bodyPr wrap="square" lIns="0" tIns="0" rIns="0" bIns="0" rtlCol="0">
                          <a:prstTxWarp prst="textNoShape">
                            <a:avLst/>
                          </a:prstTxWarp>
                          <a:noAutofit/>
                        </wps:bodyPr>
                      </wps:wsp>
                      <wps:wsp>
                        <wps:cNvPr id="344" name="Graphic 344"/>
                        <wps:cNvSpPr/>
                        <wps:spPr>
                          <a:xfrm>
                            <a:off x="585558" y="923109"/>
                            <a:ext cx="77470" cy="55244"/>
                          </a:xfrm>
                          <a:custGeom>
                            <a:avLst/>
                            <a:gdLst/>
                            <a:ahLst/>
                            <a:cxnLst/>
                            <a:rect l="l" t="t" r="r" b="b"/>
                            <a:pathLst>
                              <a:path w="77470" h="55244">
                                <a:moveTo>
                                  <a:pt x="76925" y="0"/>
                                </a:moveTo>
                                <a:lnTo>
                                  <a:pt x="0" y="0"/>
                                </a:lnTo>
                                <a:lnTo>
                                  <a:pt x="0" y="54968"/>
                                </a:lnTo>
                                <a:lnTo>
                                  <a:pt x="76925" y="54968"/>
                                </a:lnTo>
                                <a:lnTo>
                                  <a:pt x="76925" y="0"/>
                                </a:lnTo>
                                <a:close/>
                              </a:path>
                            </a:pathLst>
                          </a:custGeom>
                          <a:solidFill>
                            <a:srgbClr val="91C3D4"/>
                          </a:solidFill>
                        </wps:spPr>
                        <wps:bodyPr wrap="square" lIns="0" tIns="0" rIns="0" bIns="0" rtlCol="0">
                          <a:prstTxWarp prst="textNoShape">
                            <a:avLst/>
                          </a:prstTxWarp>
                          <a:noAutofit/>
                        </wps:bodyPr>
                      </wps:wsp>
                      <wps:wsp>
                        <wps:cNvPr id="345" name="Graphic 345"/>
                        <wps:cNvSpPr/>
                        <wps:spPr>
                          <a:xfrm>
                            <a:off x="695807" y="923797"/>
                            <a:ext cx="346710" cy="55244"/>
                          </a:xfrm>
                          <a:custGeom>
                            <a:avLst/>
                            <a:gdLst/>
                            <a:ahLst/>
                            <a:cxnLst/>
                            <a:rect l="l" t="t" r="r" b="b"/>
                            <a:pathLst>
                              <a:path w="346710" h="55244">
                                <a:moveTo>
                                  <a:pt x="42163" y="3111"/>
                                </a:moveTo>
                                <a:lnTo>
                                  <a:pt x="30251" y="3111"/>
                                </a:lnTo>
                                <a:lnTo>
                                  <a:pt x="24955" y="3721"/>
                                </a:lnTo>
                                <a:lnTo>
                                  <a:pt x="0" y="25361"/>
                                </a:lnTo>
                                <a:lnTo>
                                  <a:pt x="0" y="33502"/>
                                </a:lnTo>
                                <a:lnTo>
                                  <a:pt x="28727" y="55029"/>
                                </a:lnTo>
                                <a:lnTo>
                                  <a:pt x="40754" y="55029"/>
                                </a:lnTo>
                                <a:lnTo>
                                  <a:pt x="46062" y="54406"/>
                                </a:lnTo>
                                <a:lnTo>
                                  <a:pt x="55130" y="51943"/>
                                </a:lnTo>
                                <a:lnTo>
                                  <a:pt x="58915" y="50177"/>
                                </a:lnTo>
                                <a:lnTo>
                                  <a:pt x="60176" y="49212"/>
                                </a:lnTo>
                                <a:lnTo>
                                  <a:pt x="30581" y="49212"/>
                                </a:lnTo>
                                <a:lnTo>
                                  <a:pt x="26708" y="48704"/>
                                </a:lnTo>
                                <a:lnTo>
                                  <a:pt x="11250" y="32550"/>
                                </a:lnTo>
                                <a:lnTo>
                                  <a:pt x="11283" y="25361"/>
                                </a:lnTo>
                                <a:lnTo>
                                  <a:pt x="31076" y="8839"/>
                                </a:lnTo>
                                <a:lnTo>
                                  <a:pt x="61291" y="8839"/>
                                </a:lnTo>
                                <a:lnTo>
                                  <a:pt x="59524" y="7531"/>
                                </a:lnTo>
                                <a:lnTo>
                                  <a:pt x="55918" y="5918"/>
                                </a:lnTo>
                                <a:lnTo>
                                  <a:pt x="47243" y="3670"/>
                                </a:lnTo>
                                <a:lnTo>
                                  <a:pt x="42163" y="3111"/>
                                </a:lnTo>
                                <a:close/>
                              </a:path>
                              <a:path w="346710" h="55244">
                                <a:moveTo>
                                  <a:pt x="61291" y="8839"/>
                                </a:moveTo>
                                <a:lnTo>
                                  <a:pt x="40246" y="8839"/>
                                </a:lnTo>
                                <a:lnTo>
                                  <a:pt x="44081" y="9359"/>
                                </a:lnTo>
                                <a:lnTo>
                                  <a:pt x="50291" y="11379"/>
                                </a:lnTo>
                                <a:lnTo>
                                  <a:pt x="59778" y="31838"/>
                                </a:lnTo>
                                <a:lnTo>
                                  <a:pt x="59397" y="34264"/>
                                </a:lnTo>
                                <a:lnTo>
                                  <a:pt x="57759" y="39141"/>
                                </a:lnTo>
                                <a:lnTo>
                                  <a:pt x="56387" y="41300"/>
                                </a:lnTo>
                                <a:lnTo>
                                  <a:pt x="54457" y="43154"/>
                                </a:lnTo>
                                <a:lnTo>
                                  <a:pt x="52552" y="45021"/>
                                </a:lnTo>
                                <a:lnTo>
                                  <a:pt x="50012" y="46494"/>
                                </a:lnTo>
                                <a:lnTo>
                                  <a:pt x="43726" y="48653"/>
                                </a:lnTo>
                                <a:lnTo>
                                  <a:pt x="39852" y="49212"/>
                                </a:lnTo>
                                <a:lnTo>
                                  <a:pt x="60176" y="49212"/>
                                </a:lnTo>
                                <a:lnTo>
                                  <a:pt x="64922" y="45580"/>
                                </a:lnTo>
                                <a:lnTo>
                                  <a:pt x="67170" y="42799"/>
                                </a:lnTo>
                                <a:lnTo>
                                  <a:pt x="70205" y="36245"/>
                                </a:lnTo>
                                <a:lnTo>
                                  <a:pt x="70980" y="32550"/>
                                </a:lnTo>
                                <a:lnTo>
                                  <a:pt x="70980" y="24409"/>
                                </a:lnTo>
                                <a:lnTo>
                                  <a:pt x="70269" y="20789"/>
                                </a:lnTo>
                                <a:lnTo>
                                  <a:pt x="67436" y="14478"/>
                                </a:lnTo>
                                <a:lnTo>
                                  <a:pt x="65303" y="11811"/>
                                </a:lnTo>
                                <a:lnTo>
                                  <a:pt x="61291" y="8839"/>
                                </a:lnTo>
                                <a:close/>
                              </a:path>
                              <a:path w="346710" h="55244">
                                <a:moveTo>
                                  <a:pt x="102501" y="22555"/>
                                </a:moveTo>
                                <a:lnTo>
                                  <a:pt x="92379" y="22555"/>
                                </a:lnTo>
                                <a:lnTo>
                                  <a:pt x="92379" y="45085"/>
                                </a:lnTo>
                                <a:lnTo>
                                  <a:pt x="105651" y="54952"/>
                                </a:lnTo>
                                <a:lnTo>
                                  <a:pt x="108521" y="54952"/>
                                </a:lnTo>
                                <a:lnTo>
                                  <a:pt x="118659" y="51054"/>
                                </a:lnTo>
                                <a:lnTo>
                                  <a:pt x="118538" y="49453"/>
                                </a:lnTo>
                                <a:lnTo>
                                  <a:pt x="107327" y="49453"/>
                                </a:lnTo>
                                <a:lnTo>
                                  <a:pt x="105321" y="48831"/>
                                </a:lnTo>
                                <a:lnTo>
                                  <a:pt x="104190" y="47612"/>
                                </a:lnTo>
                                <a:lnTo>
                                  <a:pt x="103073" y="46367"/>
                                </a:lnTo>
                                <a:lnTo>
                                  <a:pt x="102501" y="44526"/>
                                </a:lnTo>
                                <a:lnTo>
                                  <a:pt x="102501" y="22555"/>
                                </a:lnTo>
                                <a:close/>
                              </a:path>
                              <a:path w="346710" h="55244">
                                <a:moveTo>
                                  <a:pt x="117284" y="48361"/>
                                </a:moveTo>
                                <a:lnTo>
                                  <a:pt x="116192" y="48539"/>
                                </a:lnTo>
                                <a:lnTo>
                                  <a:pt x="114719" y="48907"/>
                                </a:lnTo>
                                <a:lnTo>
                                  <a:pt x="112737" y="49276"/>
                                </a:lnTo>
                                <a:lnTo>
                                  <a:pt x="110235" y="49453"/>
                                </a:lnTo>
                                <a:lnTo>
                                  <a:pt x="118538" y="49453"/>
                                </a:lnTo>
                                <a:lnTo>
                                  <a:pt x="118313" y="48831"/>
                                </a:lnTo>
                                <a:lnTo>
                                  <a:pt x="117868" y="48450"/>
                                </a:lnTo>
                                <a:lnTo>
                                  <a:pt x="117284" y="48361"/>
                                </a:lnTo>
                                <a:close/>
                              </a:path>
                              <a:path w="346710" h="55244">
                                <a:moveTo>
                                  <a:pt x="116687" y="17221"/>
                                </a:moveTo>
                                <a:lnTo>
                                  <a:pt x="84708" y="17221"/>
                                </a:lnTo>
                                <a:lnTo>
                                  <a:pt x="83832" y="17360"/>
                                </a:lnTo>
                                <a:lnTo>
                                  <a:pt x="83184" y="17818"/>
                                </a:lnTo>
                                <a:lnTo>
                                  <a:pt x="82791" y="18669"/>
                                </a:lnTo>
                                <a:lnTo>
                                  <a:pt x="82626" y="19900"/>
                                </a:lnTo>
                                <a:lnTo>
                                  <a:pt x="83184" y="21932"/>
                                </a:lnTo>
                                <a:lnTo>
                                  <a:pt x="84645" y="22555"/>
                                </a:lnTo>
                                <a:lnTo>
                                  <a:pt x="116687" y="22555"/>
                                </a:lnTo>
                                <a:lnTo>
                                  <a:pt x="118135" y="21932"/>
                                </a:lnTo>
                                <a:lnTo>
                                  <a:pt x="118706" y="19900"/>
                                </a:lnTo>
                                <a:lnTo>
                                  <a:pt x="118579" y="18669"/>
                                </a:lnTo>
                                <a:lnTo>
                                  <a:pt x="118173" y="17818"/>
                                </a:lnTo>
                                <a:lnTo>
                                  <a:pt x="117538" y="17360"/>
                                </a:lnTo>
                                <a:lnTo>
                                  <a:pt x="116687" y="17221"/>
                                </a:lnTo>
                                <a:close/>
                              </a:path>
                              <a:path w="346710" h="55244">
                                <a:moveTo>
                                  <a:pt x="97408" y="7632"/>
                                </a:moveTo>
                                <a:lnTo>
                                  <a:pt x="94970" y="7708"/>
                                </a:lnTo>
                                <a:lnTo>
                                  <a:pt x="93395" y="7975"/>
                                </a:lnTo>
                                <a:lnTo>
                                  <a:pt x="92608" y="8369"/>
                                </a:lnTo>
                                <a:lnTo>
                                  <a:pt x="92379" y="8890"/>
                                </a:lnTo>
                                <a:lnTo>
                                  <a:pt x="92379" y="17221"/>
                                </a:lnTo>
                                <a:lnTo>
                                  <a:pt x="102501" y="17221"/>
                                </a:lnTo>
                                <a:lnTo>
                                  <a:pt x="102501" y="8890"/>
                                </a:lnTo>
                                <a:lnTo>
                                  <a:pt x="102260" y="8369"/>
                                </a:lnTo>
                                <a:lnTo>
                                  <a:pt x="101460" y="7975"/>
                                </a:lnTo>
                                <a:lnTo>
                                  <a:pt x="99936" y="7708"/>
                                </a:lnTo>
                                <a:lnTo>
                                  <a:pt x="97408" y="7632"/>
                                </a:lnTo>
                                <a:close/>
                              </a:path>
                              <a:path w="346710" h="55244">
                                <a:moveTo>
                                  <a:pt x="133464" y="0"/>
                                </a:moveTo>
                                <a:lnTo>
                                  <a:pt x="131013" y="76"/>
                                </a:lnTo>
                                <a:lnTo>
                                  <a:pt x="129438" y="304"/>
                                </a:lnTo>
                                <a:lnTo>
                                  <a:pt x="128650" y="698"/>
                                </a:lnTo>
                                <a:lnTo>
                                  <a:pt x="128422" y="1231"/>
                                </a:lnTo>
                                <a:lnTo>
                                  <a:pt x="128422" y="53301"/>
                                </a:lnTo>
                                <a:lnTo>
                                  <a:pt x="128650" y="53835"/>
                                </a:lnTo>
                                <a:lnTo>
                                  <a:pt x="129438" y="54216"/>
                                </a:lnTo>
                                <a:lnTo>
                                  <a:pt x="131013" y="54432"/>
                                </a:lnTo>
                                <a:lnTo>
                                  <a:pt x="133464" y="54508"/>
                                </a:lnTo>
                                <a:lnTo>
                                  <a:pt x="135991" y="54432"/>
                                </a:lnTo>
                                <a:lnTo>
                                  <a:pt x="137515" y="54216"/>
                                </a:lnTo>
                                <a:lnTo>
                                  <a:pt x="138315" y="53835"/>
                                </a:lnTo>
                                <a:lnTo>
                                  <a:pt x="138556" y="53301"/>
                                </a:lnTo>
                                <a:lnTo>
                                  <a:pt x="138556" y="28803"/>
                                </a:lnTo>
                                <a:lnTo>
                                  <a:pt x="141338" y="26581"/>
                                </a:lnTo>
                                <a:lnTo>
                                  <a:pt x="144005" y="24904"/>
                                </a:lnTo>
                                <a:lnTo>
                                  <a:pt x="149072" y="22618"/>
                                </a:lnTo>
                                <a:lnTo>
                                  <a:pt x="150804" y="22237"/>
                                </a:lnTo>
                                <a:lnTo>
                                  <a:pt x="138556" y="22237"/>
                                </a:lnTo>
                                <a:lnTo>
                                  <a:pt x="138556" y="1231"/>
                                </a:lnTo>
                                <a:lnTo>
                                  <a:pt x="138315" y="698"/>
                                </a:lnTo>
                                <a:lnTo>
                                  <a:pt x="137515" y="304"/>
                                </a:lnTo>
                                <a:lnTo>
                                  <a:pt x="135991" y="76"/>
                                </a:lnTo>
                                <a:lnTo>
                                  <a:pt x="133464" y="0"/>
                                </a:lnTo>
                                <a:close/>
                              </a:path>
                              <a:path w="346710" h="55244">
                                <a:moveTo>
                                  <a:pt x="173043" y="22059"/>
                                </a:moveTo>
                                <a:lnTo>
                                  <a:pt x="156108" y="22059"/>
                                </a:lnTo>
                                <a:lnTo>
                                  <a:pt x="157822" y="22288"/>
                                </a:lnTo>
                                <a:lnTo>
                                  <a:pt x="160820" y="23215"/>
                                </a:lnTo>
                                <a:lnTo>
                                  <a:pt x="165861" y="30784"/>
                                </a:lnTo>
                                <a:lnTo>
                                  <a:pt x="165861" y="53301"/>
                                </a:lnTo>
                                <a:lnTo>
                                  <a:pt x="166103" y="53835"/>
                                </a:lnTo>
                                <a:lnTo>
                                  <a:pt x="166916" y="54216"/>
                                </a:lnTo>
                                <a:lnTo>
                                  <a:pt x="168440" y="54432"/>
                                </a:lnTo>
                                <a:lnTo>
                                  <a:pt x="170941" y="54508"/>
                                </a:lnTo>
                                <a:lnTo>
                                  <a:pt x="173405" y="54432"/>
                                </a:lnTo>
                                <a:lnTo>
                                  <a:pt x="174942" y="54216"/>
                                </a:lnTo>
                                <a:lnTo>
                                  <a:pt x="175729" y="53835"/>
                                </a:lnTo>
                                <a:lnTo>
                                  <a:pt x="175971" y="53301"/>
                                </a:lnTo>
                                <a:lnTo>
                                  <a:pt x="175875" y="28803"/>
                                </a:lnTo>
                                <a:lnTo>
                                  <a:pt x="175640" y="27279"/>
                                </a:lnTo>
                                <a:lnTo>
                                  <a:pt x="174282" y="23710"/>
                                </a:lnTo>
                                <a:lnTo>
                                  <a:pt x="173177" y="22174"/>
                                </a:lnTo>
                                <a:lnTo>
                                  <a:pt x="173043" y="22059"/>
                                </a:lnTo>
                                <a:close/>
                              </a:path>
                              <a:path w="346710" h="55244">
                                <a:moveTo>
                                  <a:pt x="159892" y="16471"/>
                                </a:moveTo>
                                <a:lnTo>
                                  <a:pt x="153238" y="16471"/>
                                </a:lnTo>
                                <a:lnTo>
                                  <a:pt x="150266" y="16954"/>
                                </a:lnTo>
                                <a:lnTo>
                                  <a:pt x="144398" y="18846"/>
                                </a:lnTo>
                                <a:lnTo>
                                  <a:pt x="141465" y="20294"/>
                                </a:lnTo>
                                <a:lnTo>
                                  <a:pt x="138556" y="22237"/>
                                </a:lnTo>
                                <a:lnTo>
                                  <a:pt x="150804" y="22237"/>
                                </a:lnTo>
                                <a:lnTo>
                                  <a:pt x="151612" y="22059"/>
                                </a:lnTo>
                                <a:lnTo>
                                  <a:pt x="173043" y="22059"/>
                                </a:lnTo>
                                <a:lnTo>
                                  <a:pt x="170078" y="19519"/>
                                </a:lnTo>
                                <a:lnTo>
                                  <a:pt x="168046" y="18453"/>
                                </a:lnTo>
                                <a:lnTo>
                                  <a:pt x="163004" y="16865"/>
                                </a:lnTo>
                                <a:lnTo>
                                  <a:pt x="159892" y="16471"/>
                                </a:lnTo>
                                <a:close/>
                              </a:path>
                              <a:path w="346710" h="55244">
                                <a:moveTo>
                                  <a:pt x="223062" y="16471"/>
                                </a:moveTo>
                                <a:lnTo>
                                  <a:pt x="214680" y="16471"/>
                                </a:lnTo>
                                <a:lnTo>
                                  <a:pt x="211010" y="16916"/>
                                </a:lnTo>
                                <a:lnTo>
                                  <a:pt x="192227" y="32918"/>
                                </a:lnTo>
                                <a:lnTo>
                                  <a:pt x="192227" y="39103"/>
                                </a:lnTo>
                                <a:lnTo>
                                  <a:pt x="215290" y="55029"/>
                                </a:lnTo>
                                <a:lnTo>
                                  <a:pt x="222440" y="55029"/>
                                </a:lnTo>
                                <a:lnTo>
                                  <a:pt x="224916" y="54914"/>
                                </a:lnTo>
                                <a:lnTo>
                                  <a:pt x="227215" y="54648"/>
                                </a:lnTo>
                                <a:lnTo>
                                  <a:pt x="229527" y="54406"/>
                                </a:lnTo>
                                <a:lnTo>
                                  <a:pt x="231571" y="54140"/>
                                </a:lnTo>
                                <a:lnTo>
                                  <a:pt x="233324" y="53809"/>
                                </a:lnTo>
                                <a:lnTo>
                                  <a:pt x="235089" y="53505"/>
                                </a:lnTo>
                                <a:lnTo>
                                  <a:pt x="240665" y="49809"/>
                                </a:lnTo>
                                <a:lnTo>
                                  <a:pt x="217449" y="49809"/>
                                </a:lnTo>
                                <a:lnTo>
                                  <a:pt x="214629" y="49504"/>
                                </a:lnTo>
                                <a:lnTo>
                                  <a:pt x="202717" y="37058"/>
                                </a:lnTo>
                                <a:lnTo>
                                  <a:pt x="239077" y="37058"/>
                                </a:lnTo>
                                <a:lnTo>
                                  <a:pt x="241807" y="36410"/>
                                </a:lnTo>
                                <a:lnTo>
                                  <a:pt x="243014" y="34251"/>
                                </a:lnTo>
                                <a:lnTo>
                                  <a:pt x="243014" y="32334"/>
                                </a:lnTo>
                                <a:lnTo>
                                  <a:pt x="202717" y="32334"/>
                                </a:lnTo>
                                <a:lnTo>
                                  <a:pt x="203898" y="28244"/>
                                </a:lnTo>
                                <a:lnTo>
                                  <a:pt x="215696" y="21501"/>
                                </a:lnTo>
                                <a:lnTo>
                                  <a:pt x="237477" y="21501"/>
                                </a:lnTo>
                                <a:lnTo>
                                  <a:pt x="235356" y="19875"/>
                                </a:lnTo>
                                <a:lnTo>
                                  <a:pt x="232841" y="18694"/>
                                </a:lnTo>
                                <a:lnTo>
                                  <a:pt x="226758" y="16916"/>
                                </a:lnTo>
                                <a:lnTo>
                                  <a:pt x="223062" y="16471"/>
                                </a:lnTo>
                                <a:close/>
                              </a:path>
                              <a:path w="346710" h="55244">
                                <a:moveTo>
                                  <a:pt x="239026" y="47155"/>
                                </a:moveTo>
                                <a:lnTo>
                                  <a:pt x="236829" y="47561"/>
                                </a:lnTo>
                                <a:lnTo>
                                  <a:pt x="234645" y="48145"/>
                                </a:lnTo>
                                <a:lnTo>
                                  <a:pt x="231635" y="48818"/>
                                </a:lnTo>
                                <a:lnTo>
                                  <a:pt x="229857" y="49110"/>
                                </a:lnTo>
                                <a:lnTo>
                                  <a:pt x="225755" y="49669"/>
                                </a:lnTo>
                                <a:lnTo>
                                  <a:pt x="223405" y="49809"/>
                                </a:lnTo>
                                <a:lnTo>
                                  <a:pt x="240665" y="49809"/>
                                </a:lnTo>
                                <a:lnTo>
                                  <a:pt x="240588" y="48450"/>
                                </a:lnTo>
                                <a:lnTo>
                                  <a:pt x="240309" y="47701"/>
                                </a:lnTo>
                                <a:lnTo>
                                  <a:pt x="239801" y="47269"/>
                                </a:lnTo>
                                <a:lnTo>
                                  <a:pt x="239026" y="47155"/>
                                </a:lnTo>
                                <a:close/>
                              </a:path>
                              <a:path w="346710" h="55244">
                                <a:moveTo>
                                  <a:pt x="237477" y="21501"/>
                                </a:moveTo>
                                <a:lnTo>
                                  <a:pt x="223100" y="21501"/>
                                </a:lnTo>
                                <a:lnTo>
                                  <a:pt x="226796" y="22466"/>
                                </a:lnTo>
                                <a:lnTo>
                                  <a:pt x="231787" y="26314"/>
                                </a:lnTo>
                                <a:lnTo>
                                  <a:pt x="232805" y="28625"/>
                                </a:lnTo>
                                <a:lnTo>
                                  <a:pt x="232841" y="32334"/>
                                </a:lnTo>
                                <a:lnTo>
                                  <a:pt x="243014" y="32334"/>
                                </a:lnTo>
                                <a:lnTo>
                                  <a:pt x="242892" y="30200"/>
                                </a:lnTo>
                                <a:lnTo>
                                  <a:pt x="242569" y="28625"/>
                                </a:lnTo>
                                <a:lnTo>
                                  <a:pt x="241630" y="26619"/>
                                </a:lnTo>
                                <a:lnTo>
                                  <a:pt x="240728" y="24612"/>
                                </a:lnTo>
                                <a:lnTo>
                                  <a:pt x="239267" y="22872"/>
                                </a:lnTo>
                                <a:lnTo>
                                  <a:pt x="237477" y="21501"/>
                                </a:lnTo>
                                <a:close/>
                              </a:path>
                              <a:path w="346710" h="55244">
                                <a:moveTo>
                                  <a:pt x="267982" y="17018"/>
                                </a:moveTo>
                                <a:lnTo>
                                  <a:pt x="265638" y="17094"/>
                                </a:lnTo>
                                <a:lnTo>
                                  <a:pt x="264299" y="17335"/>
                                </a:lnTo>
                                <a:lnTo>
                                  <a:pt x="263563" y="17703"/>
                                </a:lnTo>
                                <a:lnTo>
                                  <a:pt x="263372" y="18237"/>
                                </a:lnTo>
                                <a:lnTo>
                                  <a:pt x="263372" y="53301"/>
                                </a:lnTo>
                                <a:lnTo>
                                  <a:pt x="263588" y="53835"/>
                                </a:lnTo>
                                <a:lnTo>
                                  <a:pt x="264388" y="54216"/>
                                </a:lnTo>
                                <a:lnTo>
                                  <a:pt x="265950" y="54432"/>
                                </a:lnTo>
                                <a:lnTo>
                                  <a:pt x="268414" y="54508"/>
                                </a:lnTo>
                                <a:lnTo>
                                  <a:pt x="270929" y="54432"/>
                                </a:lnTo>
                                <a:lnTo>
                                  <a:pt x="272440" y="54216"/>
                                </a:lnTo>
                                <a:lnTo>
                                  <a:pt x="273253" y="53835"/>
                                </a:lnTo>
                                <a:lnTo>
                                  <a:pt x="273481" y="53301"/>
                                </a:lnTo>
                                <a:lnTo>
                                  <a:pt x="273481" y="30226"/>
                                </a:lnTo>
                                <a:lnTo>
                                  <a:pt x="277431" y="26606"/>
                                </a:lnTo>
                                <a:lnTo>
                                  <a:pt x="280809" y="24244"/>
                                </a:lnTo>
                                <a:lnTo>
                                  <a:pt x="282984" y="23342"/>
                                </a:lnTo>
                                <a:lnTo>
                                  <a:pt x="272516" y="23342"/>
                                </a:lnTo>
                                <a:lnTo>
                                  <a:pt x="272516" y="18237"/>
                                </a:lnTo>
                                <a:lnTo>
                                  <a:pt x="272300" y="17703"/>
                                </a:lnTo>
                                <a:lnTo>
                                  <a:pt x="271589" y="17335"/>
                                </a:lnTo>
                                <a:lnTo>
                                  <a:pt x="270217" y="17081"/>
                                </a:lnTo>
                                <a:lnTo>
                                  <a:pt x="267982" y="17018"/>
                                </a:lnTo>
                                <a:close/>
                              </a:path>
                              <a:path w="346710" h="55244">
                                <a:moveTo>
                                  <a:pt x="295424" y="22555"/>
                                </a:moveTo>
                                <a:lnTo>
                                  <a:pt x="286931" y="22555"/>
                                </a:lnTo>
                                <a:lnTo>
                                  <a:pt x="289318" y="22707"/>
                                </a:lnTo>
                                <a:lnTo>
                                  <a:pt x="291325" y="23037"/>
                                </a:lnTo>
                                <a:lnTo>
                                  <a:pt x="292900" y="23406"/>
                                </a:lnTo>
                                <a:lnTo>
                                  <a:pt x="294106" y="23571"/>
                                </a:lnTo>
                                <a:lnTo>
                                  <a:pt x="294881" y="23406"/>
                                </a:lnTo>
                                <a:lnTo>
                                  <a:pt x="295282" y="22948"/>
                                </a:lnTo>
                                <a:lnTo>
                                  <a:pt x="295384" y="22707"/>
                                </a:lnTo>
                                <a:lnTo>
                                  <a:pt x="295424" y="22555"/>
                                </a:lnTo>
                                <a:close/>
                              </a:path>
                              <a:path w="346710" h="55244">
                                <a:moveTo>
                                  <a:pt x="287604" y="16471"/>
                                </a:moveTo>
                                <a:lnTo>
                                  <a:pt x="272516" y="23342"/>
                                </a:lnTo>
                                <a:lnTo>
                                  <a:pt x="282984" y="23342"/>
                                </a:lnTo>
                                <a:lnTo>
                                  <a:pt x="283933" y="22948"/>
                                </a:lnTo>
                                <a:lnTo>
                                  <a:pt x="286931" y="22555"/>
                                </a:lnTo>
                                <a:lnTo>
                                  <a:pt x="295424" y="22555"/>
                                </a:lnTo>
                                <a:lnTo>
                                  <a:pt x="295579" y="21958"/>
                                </a:lnTo>
                                <a:lnTo>
                                  <a:pt x="289420" y="16535"/>
                                </a:lnTo>
                                <a:lnTo>
                                  <a:pt x="287604" y="16471"/>
                                </a:lnTo>
                                <a:close/>
                              </a:path>
                              <a:path w="346710" h="55244">
                                <a:moveTo>
                                  <a:pt x="308914" y="46520"/>
                                </a:moveTo>
                                <a:lnTo>
                                  <a:pt x="307261" y="49542"/>
                                </a:lnTo>
                                <a:lnTo>
                                  <a:pt x="307517" y="51092"/>
                                </a:lnTo>
                                <a:lnTo>
                                  <a:pt x="319011" y="54711"/>
                                </a:lnTo>
                                <a:lnTo>
                                  <a:pt x="320789" y="54927"/>
                                </a:lnTo>
                                <a:lnTo>
                                  <a:pt x="322656" y="55029"/>
                                </a:lnTo>
                                <a:lnTo>
                                  <a:pt x="327812" y="55029"/>
                                </a:lnTo>
                                <a:lnTo>
                                  <a:pt x="343731" y="49872"/>
                                </a:lnTo>
                                <a:lnTo>
                                  <a:pt x="322516" y="49872"/>
                                </a:lnTo>
                                <a:lnTo>
                                  <a:pt x="320484" y="49707"/>
                                </a:lnTo>
                                <a:lnTo>
                                  <a:pt x="316979" y="49009"/>
                                </a:lnTo>
                                <a:lnTo>
                                  <a:pt x="315455" y="48615"/>
                                </a:lnTo>
                                <a:lnTo>
                                  <a:pt x="314172" y="48209"/>
                                </a:lnTo>
                                <a:lnTo>
                                  <a:pt x="310908" y="47053"/>
                                </a:lnTo>
                                <a:lnTo>
                                  <a:pt x="308914" y="46520"/>
                                </a:lnTo>
                                <a:close/>
                              </a:path>
                              <a:path w="346710" h="55244">
                                <a:moveTo>
                                  <a:pt x="330149" y="16471"/>
                                </a:moveTo>
                                <a:lnTo>
                                  <a:pt x="325323" y="16471"/>
                                </a:lnTo>
                                <a:lnTo>
                                  <a:pt x="322376" y="16764"/>
                                </a:lnTo>
                                <a:lnTo>
                                  <a:pt x="319874" y="17348"/>
                                </a:lnTo>
                                <a:lnTo>
                                  <a:pt x="317347" y="17894"/>
                                </a:lnTo>
                                <a:lnTo>
                                  <a:pt x="308546" y="28448"/>
                                </a:lnTo>
                                <a:lnTo>
                                  <a:pt x="308940" y="29781"/>
                                </a:lnTo>
                                <a:lnTo>
                                  <a:pt x="329158" y="39001"/>
                                </a:lnTo>
                                <a:lnTo>
                                  <a:pt x="330619" y="39458"/>
                                </a:lnTo>
                                <a:lnTo>
                                  <a:pt x="331927" y="39979"/>
                                </a:lnTo>
                                <a:lnTo>
                                  <a:pt x="335076" y="41770"/>
                                </a:lnTo>
                                <a:lnTo>
                                  <a:pt x="336295" y="44259"/>
                                </a:lnTo>
                                <a:lnTo>
                                  <a:pt x="335445" y="46761"/>
                                </a:lnTo>
                                <a:lnTo>
                                  <a:pt x="333082" y="48488"/>
                                </a:lnTo>
                                <a:lnTo>
                                  <a:pt x="329476" y="49542"/>
                                </a:lnTo>
                                <a:lnTo>
                                  <a:pt x="328066" y="49758"/>
                                </a:lnTo>
                                <a:lnTo>
                                  <a:pt x="326529" y="49872"/>
                                </a:lnTo>
                                <a:lnTo>
                                  <a:pt x="343731" y="49872"/>
                                </a:lnTo>
                                <a:lnTo>
                                  <a:pt x="345757" y="47155"/>
                                </a:lnTo>
                                <a:lnTo>
                                  <a:pt x="346290" y="45554"/>
                                </a:lnTo>
                                <a:lnTo>
                                  <a:pt x="346290" y="42252"/>
                                </a:lnTo>
                                <a:lnTo>
                                  <a:pt x="327139" y="32308"/>
                                </a:lnTo>
                                <a:lnTo>
                                  <a:pt x="325475" y="31877"/>
                                </a:lnTo>
                                <a:lnTo>
                                  <a:pt x="323976" y="31419"/>
                                </a:lnTo>
                                <a:lnTo>
                                  <a:pt x="322656" y="30899"/>
                                </a:lnTo>
                                <a:lnTo>
                                  <a:pt x="319481" y="29083"/>
                                </a:lnTo>
                                <a:lnTo>
                                  <a:pt x="318236" y="26530"/>
                                </a:lnTo>
                                <a:lnTo>
                                  <a:pt x="318896" y="24511"/>
                                </a:lnTo>
                                <a:lnTo>
                                  <a:pt x="320789" y="22885"/>
                                </a:lnTo>
                                <a:lnTo>
                                  <a:pt x="324002" y="21831"/>
                                </a:lnTo>
                                <a:lnTo>
                                  <a:pt x="325323" y="21590"/>
                                </a:lnTo>
                                <a:lnTo>
                                  <a:pt x="326834" y="21475"/>
                                </a:lnTo>
                                <a:lnTo>
                                  <a:pt x="343433" y="21475"/>
                                </a:lnTo>
                                <a:lnTo>
                                  <a:pt x="343357" y="20561"/>
                                </a:lnTo>
                                <a:lnTo>
                                  <a:pt x="331622" y="16548"/>
                                </a:lnTo>
                                <a:lnTo>
                                  <a:pt x="330149" y="16471"/>
                                </a:lnTo>
                                <a:close/>
                              </a:path>
                              <a:path w="346710" h="55244">
                                <a:moveTo>
                                  <a:pt x="343433" y="21475"/>
                                </a:moveTo>
                                <a:lnTo>
                                  <a:pt x="330466" y="21475"/>
                                </a:lnTo>
                                <a:lnTo>
                                  <a:pt x="332249" y="21628"/>
                                </a:lnTo>
                                <a:lnTo>
                                  <a:pt x="335165" y="22174"/>
                                </a:lnTo>
                                <a:lnTo>
                                  <a:pt x="336461" y="22479"/>
                                </a:lnTo>
                                <a:lnTo>
                                  <a:pt x="337578" y="22809"/>
                                </a:lnTo>
                                <a:lnTo>
                                  <a:pt x="340271" y="23710"/>
                                </a:lnTo>
                                <a:lnTo>
                                  <a:pt x="341871" y="24155"/>
                                </a:lnTo>
                                <a:lnTo>
                                  <a:pt x="342544" y="24028"/>
                                </a:lnTo>
                                <a:lnTo>
                                  <a:pt x="343052" y="23571"/>
                                </a:lnTo>
                                <a:lnTo>
                                  <a:pt x="343294" y="22936"/>
                                </a:lnTo>
                                <a:lnTo>
                                  <a:pt x="343403" y="22174"/>
                                </a:lnTo>
                                <a:lnTo>
                                  <a:pt x="343433" y="21475"/>
                                </a:lnTo>
                                <a:close/>
                              </a:path>
                            </a:pathLst>
                          </a:custGeom>
                          <a:solidFill>
                            <a:srgbClr val="000000"/>
                          </a:solidFill>
                        </wps:spPr>
                        <wps:bodyPr wrap="square" lIns="0" tIns="0" rIns="0" bIns="0" rtlCol="0">
                          <a:prstTxWarp prst="textNoShape">
                            <a:avLst/>
                          </a:prstTxWarp>
                          <a:noAutofit/>
                        </wps:bodyPr>
                      </wps:wsp>
                      <wps:wsp>
                        <wps:cNvPr id="346" name="Graphic 346"/>
                        <wps:cNvSpPr/>
                        <wps:spPr>
                          <a:xfrm>
                            <a:off x="3835" y="3835"/>
                            <a:ext cx="4490720" cy="2822575"/>
                          </a:xfrm>
                          <a:custGeom>
                            <a:avLst/>
                            <a:gdLst/>
                            <a:ahLst/>
                            <a:cxnLst/>
                            <a:rect l="l" t="t" r="r" b="b"/>
                            <a:pathLst>
                              <a:path w="4490720" h="2822575">
                                <a:moveTo>
                                  <a:pt x="0" y="2822041"/>
                                </a:moveTo>
                                <a:lnTo>
                                  <a:pt x="4490377" y="2822041"/>
                                </a:lnTo>
                                <a:lnTo>
                                  <a:pt x="4490377" y="0"/>
                                </a:lnTo>
                                <a:lnTo>
                                  <a:pt x="0" y="0"/>
                                </a:lnTo>
                                <a:lnTo>
                                  <a:pt x="0" y="2822041"/>
                                </a:lnTo>
                                <a:close/>
                              </a:path>
                            </a:pathLst>
                          </a:custGeom>
                          <a:ln w="7670">
                            <a:solidFill>
                              <a:srgbClr val="858585"/>
                            </a:solidFill>
                            <a:prstDash val="solid"/>
                          </a:ln>
                        </wps:spPr>
                        <wps:bodyPr wrap="square" lIns="0" tIns="0" rIns="0" bIns="0" rtlCol="0">
                          <a:prstTxWarp prst="textNoShape">
                            <a:avLst/>
                          </a:prstTxWarp>
                          <a:noAutofit/>
                        </wps:bodyPr>
                      </wps:wsp>
                    </wpg:wgp>
                  </a:graphicData>
                </a:graphic>
              </wp:inline>
            </w:drawing>
          </mc:Choice>
          <mc:Fallback>
            <w:pict>
              <v:group style="width:354.2pt;height:222.85pt;mso-position-horizontal-relative:char;mso-position-vertical-relative:line" id="docshapegroup157" coordorigin="0,0" coordsize="7084,4457">
                <v:shape style="position:absolute;left:901;top:1772;width:4631;height:2327" type="#_x0000_t75" id="docshape158" stroked="false">
                  <v:imagedata r:id="rId52" o:title=""/>
                </v:shape>
                <v:shape style="position:absolute;left:1317;top:81;width:4708;height:161" type="#_x0000_t75" id="docshape159" stroked="false">
                  <v:imagedata r:id="rId53" o:title=""/>
                </v:shape>
                <v:shape style="position:absolute;left:1347;top:351;width:4658;height:199" type="#_x0000_t75" id="docshape160" stroked="false">
                  <v:imagedata r:id="rId54" o:title=""/>
                </v:shape>
                <v:rect style="position:absolute;left:922;top:703;width:122;height:77" id="docshape161" filled="true" fillcolor="#4572a6" stroked="false">
                  <v:fill type="solid"/>
                </v:rect>
                <v:shape style="position:absolute;left:1089;top:697;width:700;height:87" id="docshape162" coordorigin="1090,698" coordsize="700,87" path="m1143,703l1138,703,1135,704,1133,704,1132,706,1090,779,1090,781,1090,781,1090,783,1093,783,1097,783,1102,783,1104,783,1106,782,1107,781,1117,762,1186,762,1182,754,1121,754,1142,714,1159,714,1154,706,1153,704,1151,704,1148,703,1143,703xm1186,762l1169,762,1179,781,1180,782,1181,783,1184,783,1189,783,1194,783,1196,783,1197,781,1196,779,1186,762xm1159,714l1142,714,1164,754,1182,754,1159,714xm1230,724l1226,724,1223,725,1222,725,1222,765,1222,767,1224,773,1226,775,1231,779,1234,781,1242,783,1247,784,1258,784,1263,783,1272,780,1277,778,1280,775,1253,775,1250,775,1248,774,1246,773,1244,772,1242,771,1239,766,1238,764,1238,762,1238,726,1237,725,1236,725,1234,724,1230,724xm1297,774l1282,774,1282,781,1282,782,1284,783,1286,783,1289,783,1293,783,1295,783,1296,782,1297,781,1297,774xm1289,724l1285,724,1282,725,1281,725,1281,726,1281,765,1276,768,1272,771,1264,774,1260,775,1280,775,1282,774,1297,774,1297,726,1296,725,1295,725,1292,724,1289,724xm1324,771l1323,771,1322,772,1322,773,1322,776,1322,778,1324,780,1327,781,1333,782,1335,783,1337,783,1340,784,1343,784,1346,784,1354,784,1359,784,1363,783,1367,782,1371,781,1377,778,1379,776,1379,776,1346,776,1343,776,1337,775,1335,774,1333,773,1328,772,1324,771xm1358,724l1350,724,1346,724,1338,726,1334,727,1329,730,1327,732,1326,734,1324,739,1324,742,1324,744,1326,746,1331,751,1333,752,1335,753,1340,755,1343,756,1354,758,1356,759,1358,760,1361,760,1366,763,1367,767,1366,771,1362,774,1357,775,1355,776,1352,776,1379,776,1382,772,1383,769,1383,764,1382,762,1381,760,1376,756,1374,755,1372,754,1367,752,1361,750,1350,748,1348,747,1346,746,1341,743,1339,739,1340,736,1343,734,1348,732,1350,732,1353,731,1379,731,1379,730,1378,729,1378,728,1376,727,1373,726,1369,725,1367,724,1365,724,1360,724,1358,724xm1379,731l1358,731,1361,732,1366,732,1368,733,1369,733,1374,735,1376,736,1377,735,1378,735,1378,734,1379,732,1379,731xm1425,733l1409,733,1409,768,1409,771,1411,776,1412,778,1417,781,1419,782,1426,784,1429,784,1434,784,1438,784,1443,783,1446,783,1448,782,1450,780,1450,778,1450,775,1432,775,1429,774,1425,770,1425,768,1425,733xm1448,774l1446,774,1444,774,1441,775,1437,775,1450,775,1449,774,1449,774,1448,774xm1447,725l1397,725,1395,725,1394,726,1394,727,1393,729,1394,732,1396,733,1447,733,1449,732,1450,729,1450,727,1449,726,1448,725,1447,725xm1417,710l1413,710,1410,710,1409,711,1409,712,1409,725,1425,725,1425,712,1424,711,1423,710,1420,710,1417,710xm1473,724l1469,724,1467,725,1466,725,1466,726,1465,781,1466,782,1467,783,1469,783,1473,783,1477,783,1480,783,1481,782,1481,781,1481,745,1488,739,1493,736,1496,734,1480,734,1480,726,1479,725,1478,725,1476,724,1473,724xm1516,733l1502,733,1506,733,1509,734,1512,734,1514,735,1515,734,1516,734,1516,733,1516,733xm1504,724l1498,724,1492,726,1486,729,1484,730,1482,732,1480,734,1496,734,1498,734,1502,733,1516,733,1516,732,1516,726,1516,726,1515,725,1513,724,1510,724,1506,724,1504,724xm1603,732l1575,732,1578,732,1583,733,1585,734,1586,735,1590,739,1591,744,1591,749,1572,749,1566,749,1555,751,1551,752,1543,755,1540,757,1537,761,1536,764,1536,770,1536,772,1539,776,1541,778,1546,781,1550,782,1557,784,1561,784,1571,784,1576,783,1585,780,1589,778,1593,776,1563,776,1559,775,1553,772,1552,770,1552,767,1553,762,1558,759,1560,758,1563,757,1566,757,1569,757,1573,756,1607,756,1607,741,1606,738,1604,733,1603,732xm1607,776l1593,776,1593,781,1594,783,1596,783,1600,783,1604,783,1606,783,1607,781,1607,776xm1607,756l1591,756,1591,768,1587,771,1583,773,1576,775,1572,776,1593,776,1593,776,1607,776,1607,756xm1579,724l1569,724,1566,724,1559,724,1556,725,1551,726,1548,727,1546,728,1542,729,1540,731,1540,735,1540,735,1541,736,1542,737,1543,737,1546,737,1548,736,1550,735,1555,734,1557,733,1564,732,1567,732,1603,732,1602,731,1596,727,1593,726,1588,725,1584,724,1579,724xm1641,698l1637,698,1634,698,1633,699,1633,700,1633,781,1633,782,1634,783,1637,783,1641,783,1645,783,1647,783,1648,782,1649,781,1649,700,1648,699,1647,698,1645,698,1641,698xm1686,724l1682,724,1680,725,1679,725,1678,726,1678,781,1679,782,1680,783,1682,783,1686,783,1690,783,1692,783,1694,782,1694,781,1694,726,1694,725,1692,725,1690,724,1686,724xm1690,702l1682,702,1680,702,1678,703,1677,704,1676,705,1676,710,1677,712,1680,713,1682,714,1690,714,1692,713,1695,712,1696,710,1696,705,1695,704,1692,702,1690,702xm1785,732l1757,732,1760,732,1765,733,1767,734,1769,735,1772,739,1773,744,1773,749,1754,749,1748,749,1738,751,1733,752,1726,755,1723,757,1721,759,1719,761,1718,764,1718,770,1718,772,1721,776,1723,778,1729,781,1732,782,1739,784,1743,784,1753,784,1758,783,1767,780,1771,778,1775,776,1745,776,1741,775,1735,772,1734,770,1734,767,1735,762,1740,759,1742,758,1745,757,1748,757,1751,757,1755,756,1789,756,1789,741,1788,738,1786,733,1785,732xm1789,776l1775,776,1775,781,1776,783,1778,783,1782,783,1786,783,1788,783,1789,781,1789,776xm1789,756l1773,756,1773,768,1769,771,1765,773,1758,775,1754,776,1775,776,1775,776,1789,776,1789,756xm1761,724l1751,724,1748,724,1741,724,1738,725,1733,726,1730,727,1728,728,1724,729,1722,731,1722,732,1722,734,1722,735,1723,736,1724,737,1725,737,1729,737,1730,736,1732,735,1737,734,1740,733,1746,732,1749,732,1785,732,1784,731,1778,727,1775,726,1766,724,1761,724xe" filled="true" fillcolor="#000000" stroked="false">
                  <v:path arrowok="t"/>
                  <v:fill type="solid"/>
                </v:shape>
                <v:rect style="position:absolute;left:3980;top:703;width:122;height:77" id="docshape163" filled="true" fillcolor="#aa4642" stroked="false">
                  <v:fill type="solid"/>
                </v:rect>
                <v:shape style="position:absolute;left:4155;top:697;width:2372;height:87" id="docshape164" coordorigin="4156,697" coordsize="2372,87" path="m4210,713l4194,713,4194,781,4194,782,4196,783,4198,783,4202,783,4206,783,4209,783,4210,782,4210,781,4210,713xm4246,704l4159,704,4157,704,4156,705,4156,706,4156,708,4156,710,4156,712,4157,712,4159,713,4246,713,4247,712,4248,712,4249,710,4249,706,4248,705,4247,704,4246,704xm4268,698l4264,698,4262,698,4261,699,4260,700,4260,781,4261,782,4262,783,4264,783,4268,783,4272,783,4274,783,4276,782,4276,781,4276,743,4281,739,4285,737,4289,735,4293,733,4295,733,4276,733,4276,700,4276,699,4274,698,4272,698,4268,698xm4330,732l4304,732,4306,733,4311,734,4313,735,4314,737,4318,742,4319,743,4319,746,4319,781,4319,782,4321,783,4323,783,4327,783,4331,783,4333,783,4335,782,4335,781,4335,743,4334,740,4332,735,4331,732,4330,732xm4310,724l4299,724,4295,724,4285,727,4281,730,4276,733,4295,733,4297,732,4330,732,4326,728,4322,727,4315,724,4310,724xm4409,724l4396,724,4390,724,4380,727,4376,729,4368,734,4366,738,4362,745,4361,748,4361,759,4362,763,4365,771,4368,774,4376,779,4380,781,4391,783,4397,784,4408,784,4412,784,4419,783,4423,783,4428,782,4430,781,4432,781,4435,780,4436,779,4437,778,4437,777,4437,776,4400,776,4396,775,4389,774,4386,772,4384,770,4381,769,4380,767,4378,762,4377,759,4377,756,4434,756,4439,755,4441,751,4441,748,4377,748,4379,742,4384,737,4386,735,4388,734,4394,732,4398,731,4432,731,4429,729,4425,727,4415,724,4409,724xm4434,772l4431,772,4429,773,4423,774,4420,775,4413,776,4410,776,4437,776,4437,774,4436,773,4436,772,4434,772xm4432,731l4409,731,4415,733,4423,739,4425,743,4425,745,4425,748,4441,748,4441,746,4440,743,4437,736,4435,734,4432,731xm4513,703l4509,703,4507,704,4505,704,4505,705,4505,760,4506,764,4510,771,4513,774,4521,779,4526,781,4538,783,4544,784,4558,784,4565,783,4577,781,4582,779,4588,775,4547,775,4543,775,4535,773,4532,771,4527,768,4525,766,4522,760,4521,757,4521,705,4521,704,4520,704,4517,703,4513,703xm4591,703l4587,703,4584,704,4583,704,4582,705,4582,757,4582,760,4579,766,4577,768,4572,771,4568,773,4561,775,4557,775,4588,775,4590,774,4593,770,4598,763,4599,758,4599,705,4598,704,4597,704,4595,703,4591,703xm4632,724l4628,724,4626,725,4625,725,4625,726,4625,781,4625,782,4626,783,4629,783,4633,783,4637,783,4639,783,4640,782,4641,781,4641,743,4645,739,4649,737,4656,734,4639,734,4639,726,4639,725,4638,725,4635,724,4632,724xm4695,732l4668,732,4671,733,4676,734,4678,735,4679,737,4682,742,4683,743,4684,746,4684,781,4684,782,4685,783,4688,783,4692,783,4695,783,4698,783,4699,782,4699,781,4699,743,4699,740,4697,735,4695,732,4695,732xm4674,724l4663,724,4659,724,4649,728,4644,730,4639,734,4656,734,4657,733,4661,732,4695,732,4690,728,4687,727,4679,724,4674,724xm4739,724l4735,725,4733,725,4731,725,4731,726,4731,781,4731,782,4733,783,4735,783,4739,783,4743,783,4745,783,4747,782,4747,781,4747,726,4747,725,4745,725,4743,725,4739,724xm4743,702l4735,702,4733,702,4730,704,4729,705,4729,710,4730,712,4733,713,4735,714,4743,714,4745,713,4748,712,4749,710,4749,705,4748,704,4745,702,4743,702xm4796,733l4780,733,4780,768,4781,771,4783,776,4784,778,4788,781,4791,782,4797,784,4801,784,4806,784,4810,784,4814,783,4818,783,4820,782,4821,780,4822,778,4821,776,4821,775,4804,775,4801,774,4797,770,4796,768,4796,733xm4819,774l4818,774,4815,774,4812,775,4808,775,4821,775,4821,774,4820,774,4819,774xm4818,725l4768,725,4767,725,4766,726,4765,727,4765,729,4766,732,4768,733,4818,733,4821,732,4822,729,4821,727,4821,726,4820,725,4818,725xm4788,710l4784,710,4782,710,4781,711,4780,712,4780,725,4796,725,4796,712,4796,711,4795,710,4792,710,4788,710xm4880,724l4867,724,4861,724,4851,727,4846,729,4839,734,4836,738,4832,745,4831,749,4831,759,4832,763,4834,767,4836,771,4839,774,4846,779,4851,781,4861,783,4868,784,4879,784,4883,784,4890,783,4893,783,4899,782,4901,781,4903,781,4906,780,4907,779,4907,778,4907,777,4907,776,4871,776,4866,775,4859,774,4856,772,4852,769,4850,767,4848,762,4848,759,4848,756,4905,756,4909,755,4911,751,4911,748,4848,748,4850,742,4854,737,4856,735,4859,734,4865,732,4868,731,4902,731,4899,729,4895,727,4886,724,4880,724xm4905,772l4901,772,4900,773,4893,774,4890,775,4884,776,4880,776,4907,776,4907,774,4907,773,4906,772,4905,772xm4902,731l4880,731,4886,733,4893,739,4895,743,4895,748,4911,748,4911,746,4910,743,4907,736,4905,734,4902,731xm4980,724l4969,724,4964,724,4955,727,4951,729,4944,735,4942,738,4939,745,4938,750,4938,759,4939,762,4941,770,4943,773,4949,778,4952,780,4961,783,4967,784,4979,784,4984,783,4994,780,4999,777,5002,775,4972,775,4968,775,4963,772,4961,771,4957,767,4956,764,4955,759,4954,756,4955,750,4955,748,4956,743,4958,741,4961,737,4964,735,4969,733,4973,732,5018,732,5018,732,5002,732,4998,729,4994,727,4985,724,4980,724xm5018,774l5004,774,5004,781,5004,782,5005,783,5007,783,5011,783,5014,783,5016,783,5017,782,5018,781,5018,774xm5018,732l4981,732,4985,733,4993,737,4997,739,5002,743,5002,765,4999,767,4997,768,4995,770,4988,773,4982,775,4976,775,5002,775,5004,774,5018,774,5018,732xm5010,698l5006,698,5003,698,5002,699,5002,700,5002,732,5018,732,5018,700,5017,699,5016,698,5014,698,5010,698xm5105,768l5104,769,5103,769,5103,771,5102,774,5103,776,5105,778,5108,780,5110,780,5113,781,5118,782,5121,783,5129,784,5132,784,5143,784,5148,784,5159,782,5163,780,5171,776,5172,775,5133,775,5128,775,5121,773,5118,773,5113,771,5111,770,5109,769,5105,768xm5146,703l5138,703,5133,703,5124,705,5120,706,5113,710,5110,712,5106,717,5105,720,5105,727,5106,729,5110,734,5112,736,5117,739,5120,741,5127,743,5130,745,5134,746,5147,750,5150,751,5156,753,5158,755,5159,756,5162,762,5160,767,5155,772,5153,773,5150,774,5144,775,5141,775,5172,775,5174,774,5178,768,5179,764,5179,758,5178,755,5175,750,5173,748,5167,745,5164,743,5157,741,5154,740,5147,738,5137,735,5134,733,5128,731,5126,730,5125,728,5122,722,5124,718,5127,715,5129,714,5131,713,5136,712,5139,711,5172,711,5172,710,5172,709,5171,708,5170,707,5166,706,5164,705,5162,705,5157,704,5154,703,5149,703,5146,703xm5172,711l5146,711,5150,712,5156,713,5158,713,5161,714,5166,716,5169,717,5171,717,5171,716,5172,715,5172,713,5172,711xm5221,733l5205,733,5205,768,5206,771,5207,776,5209,778,5213,781,5216,782,5222,784,5226,784,5231,784,5235,784,5239,783,5243,783,5245,782,5246,780,5246,778,5246,775,5229,775,5226,774,5222,770,5221,768,5221,733xm5244,774l5243,774,5240,774,5237,775,5233,775,5246,775,5246,774,5245,774,5244,774xm5243,725l5193,725,5192,725,5191,726,5190,727,5190,729,5191,732,5193,733,5243,733,5246,732,5247,729,5246,727,5246,726,5245,725,5243,725xm5213,710l5209,710,5207,710,5206,711,5205,712,5205,725,5221,725,5221,712,5221,711,5219,710,5217,710,5213,710xm5323,732l5295,732,5298,732,5303,733,5305,734,5307,735,5310,739,5311,744,5312,749,5293,749,5287,749,5276,751,5271,752,5264,755,5261,757,5257,762,5256,764,5256,770,5257,772,5260,777,5262,778,5267,781,5270,782,5277,784,5282,784,5291,784,5296,783,5301,782,5306,780,5310,779,5313,776,5284,776,5280,775,5274,772,5273,770,5272,767,5274,762,5279,759,5281,758,5283,757,5287,757,5290,757,5294,756,5327,756,5327,741,5327,738,5324,733,5323,732xm5327,776l5314,776,5314,781,5314,783,5317,783,5321,783,5324,783,5327,783,5327,781,5327,776xm5327,756l5312,756,5312,768,5308,771,5304,773,5297,776,5293,776,5313,776,5314,776,5327,776,5327,756xm5299,724l5290,724,5286,724,5280,725,5277,725,5271,726,5269,727,5267,728,5262,729,5261,731,5261,732,5260,734,5261,735,5261,736,5262,737,5264,737,5267,737,5269,736,5271,735,5275,734,5278,733,5284,732,5288,732,5323,732,5322,731,5317,727,5313,726,5309,725,5305,724,5299,724xm5373,733l5357,733,5357,768,5358,771,5359,776,5361,778,5365,781,5368,782,5374,784,5378,784,5382,784,5387,784,5391,783,5395,783,5397,782,5398,780,5398,778,5398,775,5381,775,5377,774,5376,772,5374,770,5373,768,5373,733xm5396,774l5395,774,5392,774,5389,775,5385,775,5398,775,5398,774,5397,774,5396,774xm5395,725l5345,725,5344,725,5343,726,5342,727,5342,729,5343,732,5345,733,5395,733,5398,732,5398,729,5398,727,5398,726,5397,725,5395,725xm5365,710l5361,710,5359,710,5357,711,5357,712,5357,725,5373,725,5373,712,5373,711,5371,710,5369,710,5365,710xm5457,724l5443,724,5438,724,5427,727,5423,729,5416,734,5413,738,5409,745,5408,748,5408,759,5409,763,5413,771,5416,774,5423,779,5427,781,5438,783,5444,784,5456,784,5460,784,5467,783,5470,783,5476,782,5478,781,5480,781,5483,780,5483,779,5484,778,5484,777,5484,776,5448,776,5443,775,5436,774,5433,772,5431,770,5429,769,5427,767,5425,762,5425,759,5425,756,5482,756,5486,755,5488,751,5488,748,5425,748,5427,742,5431,737,5433,735,5436,734,5442,732,5445,731,5479,731,5476,729,5472,727,5462,724,5457,724xm5482,772l5478,772,5477,773,5470,774,5467,775,5461,776,5457,776,5484,776,5484,774,5484,773,5483,772,5482,772xm5479,731l5457,731,5462,733,5470,739,5472,743,5472,745,5472,748,5488,748,5488,746,5487,743,5484,736,5482,734,5479,731xm5516,771l5515,771,5514,772,5514,772,5514,773,5514,776,5514,778,5515,780,5519,781,5524,782,5527,783,5529,783,5532,784,5535,784,5538,784,5546,784,5550,784,5555,783,5559,782,5562,781,5568,778,5571,776,5571,776,5537,776,5534,776,5529,775,5526,774,5524,773,5519,772,5516,771xm5549,724l5542,724,5537,724,5533,725,5529,726,5526,727,5521,730,5519,732,5517,734,5516,739,5516,742,5516,744,5517,746,5522,751,5524,752,5527,753,5529,754,5532,755,5535,756,5548,759,5550,760,5552,760,5557,763,5559,767,5558,771,5554,774,5548,775,5546,776,5544,776,5571,776,5572,774,5574,772,5575,769,5575,764,5574,762,5573,760,5568,756,5566,755,5564,754,5558,752,5556,751,5547,749,5542,748,5540,747,5538,746,5533,743,5531,739,5532,736,5535,734,5540,732,5542,732,5544,731,5570,731,5570,730,5570,729,5569,728,5568,727,5565,726,5560,725,5558,724,5556,724,5552,724,5549,724xm5570,731l5550,731,5553,732,5557,732,5559,733,5561,733,5565,735,5568,736,5569,735,5570,735,5570,734,5570,732,5570,731xm5702,724l5688,724,5681,724,5670,727,5666,729,5658,735,5655,738,5652,746,5651,749,5651,760,5652,763,5655,770,5658,774,5665,779,5669,781,5680,783,5686,784,5701,784,5707,783,5718,780,5723,778,5726,776,5689,776,5685,775,5678,773,5675,771,5671,767,5670,765,5668,760,5667,758,5667,750,5668,748,5670,742,5672,740,5676,736,5679,735,5686,732,5690,732,5728,732,5723,729,5719,727,5708,724,5702,724xm5728,732l5700,732,5704,733,5711,735,5713,736,5717,740,5719,743,5721,748,5721,750,5721,758,5721,760,5718,765,5717,768,5712,771,5710,773,5703,775,5699,776,5726,776,5730,773,5733,769,5737,762,5738,758,5737,748,5737,744,5733,737,5731,734,5728,732xm5783,733l5767,733,5767,781,5768,782,5769,783,5772,783,5775,783,5779,783,5782,783,5783,782,5783,781,5783,733xm5803,725l5755,725,5754,725,5753,726,5752,727,5752,729,5753,732,5755,733,5803,733,5805,732,5806,729,5806,727,5805,726,5804,725,5803,725xm5795,697l5791,697,5787,698,5779,699,5777,701,5772,704,5770,706,5768,712,5768,714,5767,725,5783,725,5784,715,5784,714,5784,713,5786,709,5790,706,5792,706,5794,706,5811,706,5811,704,5811,702,5810,700,5809,699,5807,698,5802,698,5795,697xm5811,706l5796,706,5801,706,5804,706,5807,707,5809,707,5810,707,5810,707,5811,706xm5911,703l5906,703,5903,704,5901,704,5900,706,5859,779,5858,781,5858,781,5858,783,5861,783,5866,783,5870,783,5872,783,5874,782,5875,781,5885,762,5955,762,5950,754,5889,754,5911,714,5927,714,5922,706,5921,704,5919,704,5916,703,5911,703xm5955,762l5937,762,5947,781,5948,782,5950,783,5952,783,5957,783,5962,783,5964,783,5965,781,5965,781,5964,779,5955,762xm5927,714l5911,714,5932,754,5950,754,5927,714xm5998,724l5994,725,5992,725,5991,725,5990,726,5990,781,5991,782,5992,783,5994,783,5998,783,6002,783,6005,783,6006,782,6006,781,6006,743,6011,739,6015,737,6021,734,6005,734,6005,726,6004,725,6003,725,6001,724,5998,724xm6058,732l6033,732,6035,733,6037,733,6043,737,6046,742,6046,743,6047,746,6047,781,6047,782,6048,783,6051,783,6055,783,6059,783,6061,783,6062,782,6063,781,6063,743,6067,739,6071,737,6076,734,6060,734,6058,732xm6115,732l6089,732,6091,733,6094,733,6099,737,6102,742,6103,743,6103,746,6103,781,6103,782,6105,783,6107,783,6111,783,6115,783,6117,783,6119,782,6119,781,6119,743,6119,740,6117,735,6115,732,6115,732xm6095,724l6087,724,6085,724,6080,725,6078,725,6073,727,6070,728,6065,731,6062,732,6060,734,6076,734,6079,733,6082,732,6115,732,6110,728,6107,727,6100,724,6095,724xm6037,724l6028,724,6024,724,6014,728,6010,730,6005,734,6021,734,6022,733,6026,732,6058,732,6056,730,6050,727,6048,726,6045,725,6040,724,6037,724xm6185,724l6172,724,6166,724,6156,727,6151,729,6148,732,6144,734,6141,738,6138,745,6137,748,6137,759,6138,763,6139,767,6141,771,6144,774,6151,779,6156,781,6167,783,6173,784,6184,784,6188,784,6195,783,6198,783,6204,782,6206,781,6208,781,6211,780,6212,779,6212,778,6213,777,6213,776,6176,776,6172,775,6165,774,6162,772,6157,769,6156,767,6154,762,6153,759,6153,756,6210,756,6215,755,6216,751,6216,748,6153,748,6155,742,6160,737,6162,735,6164,734,6170,732,6173,731,6208,731,6204,729,6200,727,6191,724,6185,724xm6210,772l6207,772,6205,773,6199,774,6196,775,6189,776,6186,776,6213,776,6213,774,6212,773,6211,772,6210,772xm6208,731l6185,731,6191,733,6195,736,6199,739,6200,743,6200,748,6216,748,6216,745,6216,743,6213,736,6211,734,6208,731xm6256,724l6252,725,6250,725,6249,725,6249,726,6249,781,6249,782,6250,783,6253,783,6257,783,6261,783,6263,783,6264,782,6265,781,6265,745,6271,739,6276,736,6280,734,6263,734,6263,726,6263,725,6262,725,6259,724,6256,724xm6299,733l6286,733,6290,733,6293,734,6295,734,6297,735,6298,734,6299,734,6299,733,6299,733xm6287,724l6281,724,6276,726,6270,729,6268,730,6265,732,6263,734,6280,734,6281,734,6286,733,6299,733,6299,732,6299,728,6299,726,6299,726,6298,725,6296,724,6293,724,6290,724,6287,724xm6333,724l6329,725,6326,725,6325,725,6325,726,6325,781,6325,782,6326,783,6329,783,6333,783,6337,783,6339,783,6340,782,6341,781,6341,726,6340,725,6339,725,6337,725,6333,724xm6336,702l6329,702,6326,702,6325,703,6324,704,6323,705,6323,710,6324,712,6326,713,6329,714,6336,714,6339,713,6342,712,6342,710,6342,705,6342,704,6339,702,6336,702xm6407,724l6399,724,6393,724,6384,727,6379,728,6372,733,6369,737,6365,744,6364,749,6364,759,6365,764,6368,771,6371,774,6377,779,6381,781,6391,783,6396,784,6406,784,6409,784,6414,783,6417,783,6422,782,6424,781,6426,780,6430,778,6431,777,6432,776,6432,775,6401,775,6397,775,6391,773,6389,772,6385,768,6383,766,6381,761,6381,758,6381,747,6383,741,6391,734,6397,732,6432,732,6432,731,6431,730,6429,729,6426,727,6420,725,6418,725,6415,724,6410,724,6407,724xm6430,768l6427,769,6422,772,6420,773,6417,773,6412,775,6408,775,6432,775,6432,774,6432,771,6432,769,6431,769,6430,768xm6432,732l6408,732,6411,732,6417,734,6419,735,6421,735,6426,738,6429,739,6431,738,6432,735,6432,732xm6523,732l6495,732,6498,732,6503,733,6505,734,6506,735,6510,739,6511,744,6511,749,6492,749,6486,749,6475,751,6471,752,6463,755,6460,757,6456,762,6455,764,6455,770,6456,772,6459,777,6461,778,6466,781,6469,782,6477,784,6481,784,6491,784,6496,783,6500,782,6505,780,6509,779,6513,776,6483,776,6479,775,6476,774,6473,772,6472,770,6472,767,6473,762,6478,759,6480,758,6483,757,6486,757,6489,757,6493,756,6527,756,6527,741,6526,738,6524,733,6523,732xm6527,776l6513,776,6513,781,6514,783,6516,783,6520,783,6524,783,6526,783,6527,781,6527,776xm6527,756l6511,756,6511,768,6507,771,6503,773,6496,776,6492,776,6513,776,6513,776,6527,776,6527,756xm6499,724l6489,724,6486,724,6479,725,6476,725,6471,726,6468,727,6466,728,6462,729,6460,731,6460,734,6460,735,6461,736,6462,737,6463,737,6466,737,6468,736,6470,735,6475,734,6477,733,6484,732,6487,732,6523,732,6522,731,6516,727,6513,726,6504,724,6499,724xe" filled="true" fillcolor="#000000" stroked="false">
                  <v:path arrowok="t"/>
                  <v:fill type="solid"/>
                </v:shape>
                <v:rect style="position:absolute;left:922;top:857;width:122;height:77" id="docshape165" filled="true" fillcolor="#88a54d" stroked="false">
                  <v:fill type="solid"/>
                </v:rect>
                <v:shape style="position:absolute;left:1102;top:849;width:1709;height:87" id="docshape166" coordorigin="1103,849" coordsize="1709,87" path="m1111,855l1107,855,1104,855,1103,856,1103,912,1104,915,1108,923,1111,926,1119,931,1124,933,1136,935,1142,936,1156,936,1163,935,1175,932,1180,930,1186,927,1145,927,1141,926,1133,924,1130,923,1125,919,1123,917,1120,912,1119,909,1119,857,1119,856,1117,855,1115,855,1111,855xm1189,855l1185,855,1182,855,1181,856,1180,857,1180,909,1180,912,1178,915,1177,917,1175,920,1170,923,1166,925,1159,926,1155,927,1186,927,1188,925,1191,922,1196,914,1197,910,1197,857,1196,856,1195,855,1192,855,1189,855xm1230,876l1226,876,1224,876,1223,877,1223,878,1223,933,1223,934,1224,935,1227,935,1231,935,1235,935,1237,935,1238,934,1239,933,1239,895,1243,891,1247,888,1254,885,1237,885,1237,878,1237,877,1236,876,1233,876,1230,876xm1293,884l1266,884,1269,884,1274,886,1276,887,1277,888,1280,893,1281,895,1282,898,1282,933,1282,934,1283,935,1286,935,1290,935,1293,935,1296,935,1297,934,1298,933,1297,895,1297,892,1295,887,1293,884,1293,884xm1272,875l1261,875,1257,876,1247,879,1242,882,1237,885,1254,885,1255,885,1259,884,1293,884,1288,880,1285,878,1277,876,1272,875xm1337,876l1333,876,1330,876,1329,877,1329,878,1329,933,1329,934,1330,935,1333,935,1337,935,1341,935,1343,935,1344,934,1345,933,1345,878,1344,877,1343,876,1341,876,1337,876xm1341,853l1333,853,1330,854,1328,855,1327,857,1327,862,1328,863,1330,865,1333,865,1341,865,1343,865,1346,863,1347,862,1347,857,1346,855,1343,854,1341,853xm1394,885l1378,885,1378,920,1379,923,1381,928,1382,930,1386,933,1389,934,1395,935,1399,936,1404,936,1408,935,1412,935,1416,934,1418,933,1419,932,1420,930,1419,927,1419,927,1402,927,1399,926,1395,922,1394,919,1394,885xm1417,925l1416,926,1413,926,1410,927,1406,927,1419,927,1419,926,1418,925,1417,925xm1416,876l1366,876,1365,876,1364,877,1363,879,1363,881,1364,884,1366,885,1416,885,1419,884,1420,881,1419,879,1419,877,1418,876,1416,876xm1386,861l1382,861,1380,862,1379,862,1378,863,1378,876,1394,876,1394,863,1394,862,1392,862,1390,861,1386,861xm1478,875l1464,875,1459,876,1448,879,1444,881,1437,886,1434,889,1430,897,1429,901,1429,911,1430,915,1434,923,1437,926,1440,928,1444,931,1448,933,1459,935,1465,936,1477,936,1481,936,1488,935,1491,934,1494,934,1497,933,1499,933,1501,932,1504,931,1505,931,1505,930,1505,929,1505,928,1469,928,1464,927,1457,925,1454,924,1450,920,1448,918,1446,913,1446,911,1446,908,1503,908,1507,907,1509,903,1509,900,1446,900,1448,894,1452,888,1454,887,1457,885,1463,884,1466,883,1500,883,1497,880,1493,879,1484,876,1478,875xm1503,923l1499,924,1498,924,1494,926,1491,926,1488,927,1482,927,1478,928,1505,928,1505,925,1505,924,1504,924,1503,923xm1500,883l1478,883,1484,885,1488,888,1491,891,1493,894,1493,897,1493,900,1509,900,1509,898,1508,894,1506,888,1503,885,1500,883xm1578,875l1567,875,1562,876,1552,879,1548,881,1542,886,1540,889,1536,897,1536,901,1536,911,1536,914,1539,921,1541,924,1547,930,1550,932,1559,935,1565,936,1577,936,1582,935,1592,931,1597,929,1600,927,1570,927,1566,927,1561,924,1558,922,1555,918,1554,916,1553,911,1552,908,1552,901,1553,900,1554,895,1556,893,1559,889,1561,887,1564,886,1567,884,1570,884,1616,884,1616,883,1600,883,1595,881,1591,879,1583,876,1578,875xm1616,926l1601,926,1601,933,1602,934,1603,935,1605,935,1609,935,1612,935,1614,935,1615,934,1616,933,1616,926xm1616,884l1579,884,1583,885,1591,888,1595,891,1600,894,1600,916,1597,918,1595,920,1592,921,1586,925,1580,927,1574,927,1600,927,1601,926,1616,926,1616,884xm1608,849l1604,850,1601,850,1600,851,1600,851,1600,883,1616,883,1616,851,1615,851,1614,850,1612,850,1608,849xm1735,855l1730,855,1727,855,1725,856,1724,857,1682,931,1681,933,1681,933,1682,934,1685,935,1689,935,1694,935,1696,934,1698,934,1698,933,1709,914,1778,914,1774,905,1713,905,1734,866,1751,866,1746,857,1745,856,1743,855,1740,855,1735,855xm1778,914l1761,914,1771,933,1772,934,1773,935,1776,935,1781,935,1786,935,1788,934,1789,933,1789,933,1788,931,1778,914xm1751,866l1734,866,1756,905,1774,905,1751,866xm1821,876l1818,876,1816,876,1815,877,1814,878,1814,933,1815,934,1816,935,1818,935,1822,935,1826,935,1829,935,1830,934,1830,933,1830,897,1836,891,1842,887,1845,886,1829,886,1829,878,1828,877,1827,876,1825,876,1821,876xm1865,885l1851,885,1855,885,1858,885,1861,886,1863,886,1864,886,1864,885,1865,885,1865,885xm1852,875l1847,876,1841,877,1835,881,1833,882,1831,884,1829,886,1845,886,1847,885,1851,885,1865,885,1865,884,1865,878,1864,877,1864,877,1862,876,1859,876,1855,875,1852,875xm1952,883l1924,883,1927,884,1932,885,1934,886,1935,887,1939,891,1940,896,1940,901,1921,901,1915,901,1904,903,1900,904,1892,907,1889,909,1885,913,1884,916,1884,922,1885,924,1888,928,1890,930,1895,933,1898,934,1906,935,1910,936,1920,936,1925,935,1934,932,1938,930,1942,928,1912,928,1908,927,1902,924,1901,922,1901,919,1902,914,1907,911,1909,910,1912,909,1915,909,1918,908,1922,908,1956,908,1956,892,1955,889,1953,884,1952,883xm1956,928l1942,928,1942,933,1943,934,1945,935,1949,935,1953,935,1955,934,1956,933,1956,928xm1956,908l1940,908,1940,920,1936,922,1932,925,1929,926,1925,927,1921,928,1942,928,1942,928,1956,928,1956,908xm1928,875l1918,875,1915,875,1908,876,1905,877,1902,877,1900,878,1897,878,1895,879,1891,881,1889,883,1889,887,1889,888,1890,889,1892,889,1895,888,1897,888,1901,886,1904,885,1906,885,1909,884,1913,884,1916,883,1952,883,1951,882,1945,879,1942,877,1933,876,1928,875xm2015,926l1996,926,1998,928,2001,929,2003,931,2010,934,2012,934,2014,935,2019,936,2021,936,2030,936,2036,935,2045,932,2049,930,2052,927,2018,927,2015,926xm1990,849l1986,849,1983,850,1982,850,1982,934,1982,934,1983,935,1985,935,1989,935,1992,935,1994,935,1995,934,1996,933,1996,926,2015,926,2014,926,2006,923,2002,920,1998,917,1998,895,2000,893,2002,891,2005,890,2011,886,2017,884,2020,884,1998,884,1998,851,1997,850,1996,850,1994,849,1990,849xm2053,884l2028,884,2031,884,2037,887,2039,889,2042,893,2043,895,2045,900,2045,910,2045,911,2043,916,2042,918,2038,922,2036,924,2030,926,2027,927,2052,927,2055,925,2058,922,2061,914,2062,910,2062,900,2061,897,2058,890,2056,887,2053,884xm2033,875l2024,875,2021,875,2019,876,2017,876,2014,876,2010,878,2007,879,2003,881,2000,883,1998,884,2020,884,2023,884,2053,884,2051,881,2047,879,2038,876,2033,875xm2201,855l2141,855,2137,856,2135,860,2135,930,2137,934,2141,935,2201,935,2203,934,2204,934,2204,932,2204,928,2204,927,2203,926,2201,926,2152,926,2152,897,2194,897,2195,897,2196,897,2197,895,2197,891,2196,890,2195,889,2194,889,2152,889,2152,864,2201,864,2202,864,2203,863,2204,862,2204,860,2204,858,2203,856,2202,855,2201,855xm2232,876l2228,876,2226,876,2225,877,2225,878,2225,933,2225,934,2226,935,2229,935,2233,935,2236,935,2239,935,2240,934,2241,933,2241,895,2245,891,2249,888,2256,885,2239,885,2239,878,2239,877,2238,876,2235,876,2232,876xm2292,884l2267,884,2269,884,2271,885,2277,888,2280,893,2281,895,2281,897,2281,933,2281,934,2283,935,2285,935,2289,935,2293,935,2295,935,2297,934,2297,933,2297,895,2302,891,2306,888,2310,886,2294,886,2292,884xm2349,884l2323,884,2326,884,2328,885,2333,888,2337,893,2337,895,2338,897,2338,933,2338,934,2339,935,2342,935,2346,935,2350,935,2352,935,2353,934,2354,933,2353,895,2353,892,2351,887,2349,884,2349,884xm2329,875l2321,875,2319,875,2315,876,2312,877,2307,878,2305,880,2300,882,2297,884,2294,886,2310,886,2313,885,2317,884,2349,884,2345,880,2342,878,2334,876,2329,875xm2271,875l2263,875,2258,876,2249,879,2244,882,2239,885,2256,885,2256,885,2260,884,2292,884,2290,882,2285,878,2282,877,2280,876,2274,875,2271,875xm2384,876l2381,876,2378,876,2377,877,2377,878,2377,933,2377,934,2378,935,2381,935,2384,935,2388,935,2391,935,2392,934,2392,933,2392,878,2392,877,2391,876,2388,876,2384,876xm2388,853l2381,853,2378,854,2377,855,2375,855,2375,857,2375,862,2375,863,2378,865,2381,865,2388,865,2391,865,2394,863,2394,862,2394,857,2394,855,2391,854,2388,853xm2429,876l2426,876,2424,876,2422,877,2422,877,2422,933,2422,934,2424,935,2426,935,2430,935,2434,935,2436,935,2438,934,2438,933,2438,897,2444,891,2450,887,2453,886,2436,886,2436,878,2436,877,2435,876,2433,876,2429,876xm2473,885l2459,885,2463,885,2466,885,2469,886,2470,886,2472,886,2472,885,2472,885,2473,885xm2460,875l2455,876,2449,877,2443,881,2441,882,2439,884,2436,886,2453,886,2454,885,2459,885,2473,885,2473,884,2473,878,2472,877,2472,877,2469,876,2466,876,2463,875,2460,875xm2560,883l2531,883,2535,884,2540,885,2542,886,2543,887,2547,891,2548,896,2548,901,2529,901,2523,901,2512,903,2507,904,2500,907,2497,909,2493,913,2492,916,2492,922,2493,924,2496,928,2498,930,2503,933,2506,934,2514,935,2518,936,2528,936,2532,935,2542,932,2546,930,2549,928,2520,928,2516,927,2510,924,2509,922,2508,919,2510,914,2515,911,2517,910,2519,909,2526,908,2530,908,2564,908,2564,892,2563,889,2560,884,2560,883xm2564,928l2550,928,2550,933,2551,934,2553,935,2557,935,2561,935,2563,934,2564,933,2564,928xm2564,908l2548,908,2548,920,2544,922,2540,925,2536,926,2533,927,2529,928,2549,928,2550,928,2564,928,2564,908xm2536,875l2526,875,2523,875,2516,876,2513,877,2507,878,2505,878,2503,879,2498,881,2497,883,2497,887,2497,888,2498,889,2500,889,2503,888,2505,888,2509,886,2511,885,2514,885,2517,884,2520,884,2524,883,2560,883,2559,882,2553,879,2550,877,2541,876,2536,875xm2609,885l2593,885,2593,920,2594,923,2596,928,2597,930,2601,933,2604,934,2610,935,2614,936,2619,936,2623,935,2627,935,2631,934,2633,933,2634,932,2635,930,2634,927,2617,927,2614,926,2610,922,2609,919,2609,885xm2632,925l2631,926,2628,926,2625,927,2621,927,2634,927,2634,926,2633,925,2632,925xm2631,876l2581,876,2580,876,2579,877,2578,879,2578,881,2579,884,2581,885,2631,885,2634,884,2635,881,2634,879,2634,877,2633,876,2631,876xm2601,861l2597,861,2595,862,2594,862,2593,863,2593,876,2609,876,2609,863,2609,862,2608,862,2605,861,2601,861xm2693,875l2680,875,2674,876,2663,879,2659,881,2652,886,2649,889,2647,893,2645,897,2644,901,2644,911,2645,915,2649,923,2652,926,2655,928,2659,931,2663,933,2674,935,2681,936,2692,936,2696,936,2703,935,2706,934,2709,934,2712,933,2714,933,2716,932,2719,931,2720,931,2720,930,2720,929,2721,928,2684,928,2679,927,2672,925,2669,924,2665,920,2663,918,2661,913,2661,911,2661,908,2718,908,2722,907,2724,903,2724,900,2661,900,2663,894,2667,888,2669,887,2672,885,2678,884,2681,883,2716,883,2712,880,2708,879,2699,876,2693,875xm2718,923l2714,924,2713,924,2709,926,2706,926,2703,927,2697,927,2693,928,2721,928,2720,925,2720,924,2719,924,2718,923xm2716,883l2693,883,2699,885,2706,891,2708,894,2708,897,2708,900,2724,900,2724,898,2723,894,2722,891,2721,888,2718,885,2716,883xm2752,922l2751,923,2750,923,2750,923,2749,925,2749,927,2750,930,2751,931,2755,933,2760,934,2763,935,2765,935,2771,936,2774,936,2782,936,2786,935,2795,934,2798,933,2804,930,2807,928,2807,928,2773,928,2770,927,2765,926,2762,926,2760,925,2755,923,2752,922xm2785,875l2778,875,2773,876,2765,877,2762,879,2757,882,2755,883,2753,885,2752,891,2751,894,2752,896,2753,898,2758,902,2760,904,2763,905,2768,906,2771,907,2773,908,2776,909,2781,910,2784,911,2786,911,2788,912,2793,915,2795,919,2794,923,2790,926,2784,927,2782,928,2780,928,2807,928,2808,926,2810,923,2811,921,2811,916,2810,914,2809,912,2804,908,2802,906,2800,905,2794,904,2791,903,2781,900,2778,899,2776,899,2774,898,2769,895,2767,891,2768,888,2771,885,2776,884,2778,883,2780,883,2806,883,2806,882,2806,880,2805,880,2804,879,2801,878,2796,876,2794,876,2792,876,2788,875,2785,875xm2806,883l2786,883,2789,883,2793,884,2795,885,2798,885,2801,887,2804,887,2805,887,2806,886,2806,885,2806,884,2806,883xe" filled="true" fillcolor="#000000" stroked="false">
                  <v:path arrowok="t"/>
                  <v:fill type="solid"/>
                </v:shape>
                <v:rect style="position:absolute;left:3980;top:857;width:122;height:77" id="docshape167" filled="true" fillcolor="#71588e" stroked="false">
                  <v:fill type="solid"/>
                </v:rect>
                <v:shape style="position:absolute;left:4162;top:854;width:731;height:103" id="docshape168" coordorigin="4163,854" coordsize="731,103" path="m4230,854l4216,854,4207,855,4192,859,4185,862,4175,869,4170,873,4164,884,4163,889,4163,902,4164,907,4170,917,4174,921,4184,928,4191,931,4206,935,4215,936,4227,936,4231,936,4234,935,4237,935,4240,935,4247,934,4250,933,4256,932,4258,931,4260,931,4263,929,4264,927,4218,927,4212,926,4202,923,4197,921,4193,918,4189,916,4186,912,4182,904,4180,900,4180,890,4181,886,4185,878,4188,875,4196,869,4201,867,4212,864,4218,863,4264,863,4264,863,4262,861,4258,859,4256,858,4253,858,4246,856,4243,855,4234,854,4230,854xm4258,891l4219,891,4217,891,4216,892,4216,894,4215,896,4216,899,4219,900,4248,900,4248,923,4244,924,4241,925,4233,926,4229,927,4264,927,4264,926,4264,895,4264,894,4262,892,4261,891,4258,891xm4264,863l4230,863,4235,864,4244,865,4247,866,4254,868,4256,869,4258,869,4262,871,4263,870,4264,870,4264,868,4264,864,4264,863xm4333,875l4320,875,4314,876,4304,879,4300,881,4292,886,4290,889,4286,897,4285,900,4285,911,4286,915,4289,923,4292,926,4296,928,4300,931,4304,933,4315,935,4321,936,4332,936,4336,936,4340,935,4344,935,4347,934,4352,933,4355,933,4356,932,4359,931,4360,931,4361,930,4361,929,4361,928,4324,928,4320,927,4313,925,4310,924,4305,920,4304,918,4302,913,4301,911,4301,908,4359,908,4363,907,4365,903,4365,900,4301,900,4303,894,4308,888,4310,887,4312,885,4318,883,4322,883,4356,883,4353,880,4349,879,4339,876,4333,875xm4358,923l4355,924,4354,924,4352,925,4347,926,4344,927,4338,927,4334,928,4361,928,4361,925,4361,924,4360,924,4358,923xm4356,883l4333,883,4339,885,4347,891,4349,894,4349,900,4365,900,4365,897,4364,894,4361,888,4359,885,4356,883xm4404,876l4401,876,4398,876,4397,877,4397,877,4397,933,4397,934,4398,935,4401,935,4405,935,4409,935,4411,935,4412,934,4413,933,4413,897,4419,891,4424,887,4428,886,4411,886,4411,878,4411,877,4410,876,4408,876,4404,876xm4447,885l4434,885,4438,885,4441,885,4443,886,4445,886,4446,886,4447,885,4447,885xm4435,875l4429,876,4424,877,4418,881,4416,882,4414,884,4411,886,4428,886,4429,885,4434,885,4447,885,4448,884,4447,878,4447,877,4446,877,4444,876,4441,876,4438,875,4435,875xm4480,876l4476,876,4474,876,4473,877,4473,878,4473,933,4473,934,4474,935,4477,935,4481,935,4485,935,4487,935,4488,934,4489,933,4489,895,4493,891,4497,888,4504,885,4487,885,4487,878,4487,877,4486,876,4484,876,4480,876xm4540,884l4515,884,4518,884,4520,885,4525,888,4528,893,4529,895,4529,897,4529,933,4530,934,4531,935,4533,935,4537,935,4541,935,4544,935,4545,934,4545,933,4545,895,4550,891,4554,888,4559,886,4542,886,4540,884xm4597,884l4572,884,4574,884,4576,885,4582,888,4585,893,4585,895,4586,897,4586,933,4586,934,4587,935,4590,935,4594,935,4598,935,4600,935,4601,934,4602,933,4602,895,4601,892,4599,887,4598,884,4597,884xm4578,875l4570,875,4567,875,4563,876,4560,877,4556,878,4553,880,4548,882,4545,884,4542,886,4559,886,4561,885,4565,884,4597,884,4593,880,4590,878,4582,876,4578,875xm4519,875l4511,875,4506,876,4497,879,4492,882,4487,885,4504,885,4505,885,4508,884,4540,884,4538,882,4533,878,4531,877,4528,876,4522,875,4519,875xm4686,883l4658,883,4661,884,4666,885,4668,886,4670,887,4673,891,4674,896,4674,901,4656,901,4650,901,4639,903,4634,904,4627,907,4624,909,4620,913,4619,916,4619,922,4620,924,4623,928,4625,930,4630,933,4633,934,4640,935,4644,936,4654,936,4659,935,4669,932,4673,930,4676,928,4646,928,4642,927,4637,924,4635,922,4635,919,4637,914,4641,911,4644,910,4646,909,4649,909,4653,908,4656,908,4690,908,4690,892,4690,889,4687,884,4686,883xm4690,928l4677,928,4677,933,4677,934,4679,935,4683,935,4687,935,4689,934,4690,933,4690,928xm4690,908l4674,908,4674,920,4670,922,4667,925,4660,927,4656,928,4676,928,4677,928,4690,928,4690,908xm4662,875l4653,875,4649,875,4643,876,4640,877,4634,878,4632,878,4630,879,4625,881,4623,883,4623,887,4624,888,4625,889,4626,889,4630,888,4631,888,4638,885,4641,885,4647,884,4651,883,4686,883,4685,882,4680,879,4676,877,4668,876,4662,875xm4723,876l4720,876,4718,876,4716,877,4716,878,4716,933,4717,934,4718,935,4720,935,4724,935,4728,935,4730,935,4732,934,4732,933,4732,895,4737,891,4741,888,4748,885,4731,885,4731,878,4730,877,4729,876,4727,876,4723,876xm4786,884l4760,884,4762,884,4767,886,4769,887,4771,888,4774,893,4775,895,4775,898,4775,933,4775,934,4777,935,4779,935,4783,935,4787,935,4789,935,4791,934,4791,933,4791,895,4791,892,4788,887,4787,884,4786,884xm4766,875l4755,875,4750,876,4740,879,4735,882,4731,885,4748,885,4749,885,4753,884,4786,884,4782,880,4779,878,4771,876,4766,875xm4819,876l4814,876,4812,877,4811,878,4812,880,4843,933,4844,934,4845,935,4833,954,4833,955,4834,956,4836,957,4840,957,4844,957,4846,957,4847,956,4850,955,4869,923,4853,923,4828,878,4827,877,4826,876,4823,876,4819,876xm4886,876l4881,876,4879,877,4877,878,4853,923,4869,923,4893,880,4894,878,4893,877,4890,876,4886,876xe" filled="true" fillcolor="#000000" stroked="false">
                  <v:path arrowok="t"/>
                  <v:fill type="solid"/>
                </v:shape>
                <v:rect style="position:absolute;left:922;top:1001;width:122;height:87" id="docshape169" filled="true" fillcolor="#4098af" stroked="false">
                  <v:fill type="solid"/>
                </v:rect>
                <v:shape style="position:absolute;left:1086;top:1006;width:439;height:103" id="docshape170" coordorigin="1087,1006" coordsize="439,103" path="m1090,1075l1088,1075,1088,1076,1087,1077,1087,1081,1087,1083,1088,1083,1089,1084,1091,1085,1095,1086,1100,1087,1105,1087,1110,1087,1115,1087,1118,1086,1122,1085,1125,1083,1129,1079,1130,1078,1104,1078,1099,1077,1095,1076,1092,1075,1090,1075xm1125,1006l1121,1006,1118,1007,1117,1007,1116,1008,1116,1069,1116,1070,1116,1071,1113,1075,1109,1077,1104,1078,1130,1078,1131,1077,1133,1072,1133,1070,1133,1008,1133,1007,1131,1007,1129,1006,1125,1006xm1223,1035l1195,1035,1198,1035,1201,1036,1203,1036,1205,1037,1207,1038,1210,1042,1211,1047,1211,1052,1192,1052,1186,1052,1176,1054,1171,1055,1163,1058,1161,1060,1157,1065,1156,1067,1156,1073,1156,1075,1159,1080,1161,1081,1164,1083,1166,1084,1170,1085,1177,1087,1181,1087,1191,1087,1196,1086,1205,1084,1210,1082,1213,1079,1183,1079,1179,1078,1173,1075,1172,1073,1172,1070,1173,1065,1178,1062,1180,1061,1183,1060,1189,1060,1193,1059,1227,1059,1227,1044,1226,1041,1224,1036,1223,1035xm1227,1079l1213,1079,1213,1085,1214,1086,1216,1086,1220,1086,1224,1086,1226,1086,1227,1085,1227,1079xm1227,1059l1211,1059,1211,1071,1207,1074,1203,1076,1196,1079,1192,1079,1213,1079,1213,1079,1227,1079,1227,1059xm1199,1026l1189,1026,1186,1027,1180,1027,1176,1028,1171,1029,1168,1030,1166,1030,1162,1032,1160,1034,1160,1035,1160,1037,1160,1038,1161,1039,1162,1040,1163,1040,1167,1039,1168,1039,1170,1038,1175,1037,1178,1036,1184,1035,1187,1035,1223,1035,1222,1033,1217,1030,1213,1029,1209,1028,1204,1027,1199,1026xm1260,1027l1257,1027,1254,1028,1253,1028,1253,1029,1253,1106,1253,1107,1255,1108,1257,1108,1261,1108,1265,1108,1267,1108,1268,1107,1269,1106,1269,1079,1323,1079,1324,1078,1290,1078,1285,1078,1277,1074,1273,1071,1269,1068,1269,1046,1271,1044,1274,1042,1276,1041,1283,1038,1286,1037,1267,1037,1267,1029,1267,1028,1265,1028,1263,1027,1260,1027xm1323,1079l1269,1079,1273,1081,1275,1083,1282,1085,1288,1087,1290,1087,1293,1087,1301,1087,1307,1086,1316,1084,1320,1081,1323,1079xm1325,1035l1299,1035,1302,1036,1308,1038,1310,1040,1314,1044,1315,1046,1316,1052,1316,1061,1316,1062,1314,1067,1313,1070,1309,1074,1307,1075,1301,1078,1298,1078,1324,1078,1326,1076,1329,1073,1332,1065,1333,1061,1333,1052,1332,1048,1330,1041,1328,1038,1325,1035xm1304,1026l1295,1026,1292,1027,1287,1028,1284,1028,1279,1030,1277,1031,1272,1033,1270,1035,1267,1037,1286,1037,1289,1036,1295,1035,1325,1035,1322,1032,1318,1030,1310,1027,1304,1026xm1421,1035l1393,1035,1396,1035,1398,1036,1401,1036,1403,1037,1404,1038,1408,1042,1409,1047,1409,1052,1390,1052,1384,1052,1373,1054,1369,1055,1361,1058,1358,1060,1354,1065,1353,1067,1353,1073,1354,1075,1357,1080,1359,1081,1362,1083,1364,1084,1367,1085,1375,1087,1379,1087,1389,1087,1394,1086,1403,1084,1407,1082,1411,1079,1381,1079,1377,1078,1371,1075,1370,1073,1370,1070,1371,1065,1376,1062,1378,1061,1381,1060,1387,1060,1391,1059,1425,1059,1425,1044,1424,1041,1422,1036,1421,1035xm1425,1079l1411,1079,1411,1085,1412,1086,1414,1086,1418,1086,1422,1086,1424,1086,1425,1085,1425,1079xm1425,1059l1409,1059,1409,1071,1405,1074,1401,1076,1394,1079,1390,1079,1411,1079,1411,1079,1425,1079,1425,1059xm1397,1026l1387,1026,1384,1027,1377,1027,1374,1028,1369,1029,1366,1030,1364,1030,1360,1032,1358,1034,1358,1038,1358,1038,1358,1039,1359,1040,1361,1040,1364,1039,1366,1039,1368,1038,1373,1037,1375,1036,1381,1035,1385,1035,1421,1035,1420,1033,1414,1030,1411,1029,1402,1027,1397,1026xm1458,1027l1454,1027,1452,1028,1451,1028,1451,1029,1451,1084,1451,1085,1452,1086,1455,1086,1459,1086,1462,1086,1465,1086,1466,1085,1467,1084,1467,1046,1471,1042,1475,1040,1482,1037,1465,1037,1465,1029,1465,1028,1464,1028,1461,1027,1458,1027xm1521,1035l1494,1035,1497,1036,1502,1037,1503,1038,1505,1040,1508,1045,1509,1046,1510,1049,1510,1084,1510,1085,1511,1086,1514,1086,1518,1086,1521,1086,1524,1086,1525,1085,1525,1084,1525,1046,1525,1043,1523,1038,1521,1035,1521,1035xm1500,1026l1489,1026,1484,1027,1475,1031,1470,1033,1465,1037,1482,1037,1483,1036,1487,1035,1521,1035,1516,1031,1513,1030,1505,1027,1500,1026xe" filled="true" fillcolor="#000000" stroked="false">
                  <v:path arrowok="t"/>
                  <v:fill type="solid"/>
                </v:shape>
                <v:rect style="position:absolute;left:3980;top:1001;width:122;height:87" id="docshape171" filled="true" fillcolor="#da843d" stroked="false">
                  <v:fill type="solid"/>
                </v:rect>
                <v:shape style="position:absolute;left:4170;top:1004;width:475;height:83" id="docshape172" coordorigin="4171,1005" coordsize="475,83" path="m4207,1007l4177,1007,4173,1008,4171,1011,4171,1084,4171,1085,4172,1086,4175,1086,4179,1086,4183,1086,4186,1086,4187,1085,4187,1084,4187,1051,4230,1051,4228,1050,4223,1047,4226,1047,4230,1046,4235,1043,4238,1042,4187,1042,4187,1015,4241,1015,4237,1012,4234,1011,4226,1008,4222,1008,4217,1007,4209,1007,4207,1007xm4230,1051l4202,1051,4206,1051,4211,1052,4213,1053,4215,1055,4220,1059,4225,1065,4236,1084,4237,1085,4239,1086,4241,1086,4245,1086,4250,1086,4253,1086,4254,1085,4254,1085,4254,1084,4254,1083,4252,1080,4241,1062,4237,1057,4233,1053,4230,1051xm4241,1015l4205,1015,4207,1015,4209,1015,4215,1016,4220,1017,4224,1019,4228,1023,4229,1026,4229,1029,4228,1034,4223,1038,4221,1039,4218,1040,4212,1042,4208,1042,4238,1042,4238,1042,4240,1040,4245,1035,4246,1033,4247,1030,4247,1025,4246,1022,4245,1020,4244,1018,4242,1016,4241,1015xm4283,1027l4279,1027,4276,1028,4275,1028,4275,1068,4275,1070,4278,1076,4279,1078,4284,1082,4287,1084,4295,1087,4300,1087,4311,1087,4316,1086,4321,1085,4325,1083,4330,1081,4334,1078,4306,1078,4303,1078,4299,1077,4297,1075,4295,1074,4292,1069,4291,1067,4291,1065,4291,1029,4291,1028,4289,1028,4287,1027,4283,1027xm4350,1077l4335,1077,4335,1085,4336,1085,4337,1086,4339,1086,4343,1086,4346,1086,4348,1086,4350,1085,4350,1085,4350,1077xm4342,1027l4338,1027,4335,1028,4334,1028,4334,1029,4334,1068,4329,1071,4325,1074,4317,1078,4313,1078,4334,1078,4335,1077,4350,1077,4350,1029,4349,1028,4348,1028,4346,1027,4342,1027xm4377,1074l4376,1074,4375,1075,4375,1075,4375,1076,4375,1079,4375,1081,4377,1083,4380,1084,4386,1086,4388,1086,4390,1086,4396,1087,4399,1087,4407,1087,4412,1087,4420,1085,4424,1084,4430,1081,4432,1079,4432,1079,4399,1079,4396,1079,4390,1078,4388,1077,4386,1076,4380,1075,4377,1074xm4411,1026l4403,1026,4399,1027,4391,1029,4387,1030,4382,1033,4380,1035,4379,1037,4377,1042,4377,1045,4377,1047,4379,1049,4384,1054,4386,1055,4388,1056,4393,1058,4396,1059,4407,1061,4409,1062,4411,1063,4414,1063,4419,1066,4420,1070,4419,1074,4415,1077,4410,1079,4408,1079,4405,1079,4432,1079,4435,1075,4436,1072,4436,1067,4436,1065,4434,1063,4429,1059,4427,1058,4425,1057,4420,1055,4417,1054,4403,1051,4401,1050,4399,1049,4394,1046,4392,1042,4393,1039,4396,1037,4401,1035,4403,1035,4406,1034,4432,1034,4432,1033,4431,1032,4431,1031,4429,1030,4426,1029,4422,1028,4420,1027,4418,1027,4413,1027,4411,1026xm4432,1034l4411,1034,4414,1035,4419,1035,4421,1036,4423,1037,4427,1038,4429,1039,4430,1038,4431,1038,4431,1037,4432,1035,4432,1034xm4454,1074l4452,1074,4452,1075,4451,1075,4451,1076,4451,1079,4451,1081,4453,1083,4456,1084,4462,1086,4464,1086,4467,1086,4472,1087,4475,1087,4483,1087,4488,1087,4496,1085,4500,1084,4503,1083,4506,1081,4508,1079,4508,1079,4475,1079,4472,1079,4466,1078,4464,1077,4462,1076,4457,1075,4454,1074xm4487,1026l4479,1026,4475,1027,4467,1029,4464,1030,4458,1033,4456,1035,4455,1037,4453,1042,4453,1045,4454,1047,4455,1049,4460,1054,4462,1055,4464,1056,4469,1058,4472,1059,4483,1061,4485,1062,4488,1063,4490,1063,4495,1066,4497,1070,4495,1074,4492,1077,4486,1079,4484,1079,4481,1079,4508,1079,4510,1077,4512,1075,4512,1072,4512,1067,4512,1065,4510,1063,4506,1059,4503,1058,4501,1057,4496,1055,4493,1054,4480,1051,4477,1050,4475,1049,4470,1046,4468,1042,4469,1039,4472,1037,4477,1035,4479,1035,4482,1034,4508,1034,4508,1033,4507,1032,4507,1031,4506,1030,4503,1029,4498,1028,4496,1027,4494,1027,4489,1027,4487,1026xm4508,1034l4487,1034,4490,1035,4495,1035,4497,1036,4499,1037,4503,1038,4505,1039,4506,1038,4507,1038,4508,1037,4508,1035,4508,1034xm4542,1027l4538,1027,4536,1028,4534,1028,4534,1029,4534,1084,4534,1085,4536,1086,4538,1086,4542,1086,4546,1086,4548,1086,4549,1085,4550,1084,4550,1029,4549,1028,4548,1028,4546,1027,4542,1027xm4546,1005l4538,1005,4536,1005,4533,1007,4532,1008,4532,1013,4533,1015,4535,1016,4538,1017,4546,1017,4548,1016,4551,1015,4552,1013,4552,1008,4551,1007,4548,1005,4546,1005xm4641,1035l4613,1035,4616,1035,4621,1036,4623,1037,4625,1038,4628,1042,4629,1047,4629,1052,4610,1052,4604,1052,4593,1054,4589,1055,4581,1058,4579,1060,4575,1065,4574,1067,4574,1073,4574,1075,4577,1080,4579,1081,4582,1083,4584,1084,4588,1085,4591,1086,4595,1087,4599,1087,4609,1087,4614,1086,4623,1084,4627,1082,4631,1079,4601,1079,4597,1078,4591,1075,4590,1073,4590,1070,4591,1065,4596,1062,4598,1061,4601,1060,4607,1060,4611,1059,4645,1059,4645,1044,4644,1041,4642,1036,4641,1035xm4645,1079l4631,1079,4631,1085,4632,1086,4634,1086,4638,1086,4642,1086,4644,1086,4645,1085,4645,1079xm4645,1059l4629,1059,4629,1071,4625,1074,4621,1076,4614,1079,4610,1079,4631,1079,4631,1079,4645,1079,4645,1059xm4617,1026l4607,1026,4604,1027,4597,1027,4594,1028,4589,1029,4586,1030,4584,1030,4580,1032,4578,1034,4578,1038,4579,1039,4580,1040,4581,1040,4585,1040,4586,1039,4593,1037,4596,1036,4602,1035,4605,1035,4641,1035,4640,1033,4635,1030,4631,1029,4622,1027,4617,1026xe" filled="true" fillcolor="#000000" stroked="false">
                  <v:path arrowok="t"/>
                  <v:fill type="solid"/>
                </v:shape>
                <v:rect style="position:absolute;left:922;top:1155;width:122;height:77" id="docshape173" filled="true" fillcolor="#92a8cf" stroked="false">
                  <v:fill type="solid"/>
                </v:rect>
                <v:shape style="position:absolute;left:1095;top:1152;width:573;height:87" id="docshape174" coordorigin="1096,1152" coordsize="573,87" path="m1154,1157l1142,1157,1135,1158,1121,1162,1116,1165,1106,1172,1102,1176,1097,1186,1096,1192,1096,1205,1097,1211,1102,1221,1105,1225,1114,1232,1120,1234,1133,1237,1140,1238,1153,1238,1157,1238,1165,1237,1169,1236,1175,1235,1177,1234,1180,1233,1184,1231,1185,1230,1186,1229,1186,1229,1145,1229,1139,1228,1130,1226,1126,1224,1120,1219,1117,1215,1114,1208,1113,1203,1113,1192,1114,1189,1118,1181,1120,1177,1126,1172,1130,1170,1139,1167,1145,1166,1185,1166,1185,1166,1184,1165,1183,1164,1178,1162,1176,1161,1173,1160,1167,1159,1164,1158,1157,1157,1154,1157xm1183,1221l1180,1223,1178,1223,1176,1224,1170,1226,1167,1227,1164,1228,1160,1229,1156,1229,1186,1229,1186,1228,1186,1227,1186,1224,1185,1222,1185,1222,1183,1221xm1185,1166l1155,1166,1160,1167,1163,1168,1167,1168,1170,1169,1175,1171,1177,1172,1179,1173,1183,1174,1184,1174,1185,1173,1185,1172,1185,1171,1185,1167,1185,1166xm1269,1186l1241,1186,1244,1186,1249,1188,1251,1188,1252,1189,1256,1194,1257,1199,1257,1203,1238,1203,1232,1204,1221,1205,1217,1206,1209,1209,1206,1211,1202,1216,1201,1219,1201,1224,1202,1227,1205,1231,1207,1233,1212,1236,1215,1237,1219,1237,1223,1238,1227,1238,1237,1238,1242,1238,1251,1235,1255,1233,1259,1231,1229,1231,1225,1230,1219,1226,1218,1224,1218,1221,1219,1217,1224,1213,1226,1213,1229,1212,1235,1211,1239,1211,1273,1211,1273,1195,1272,1192,1270,1187,1269,1186xm1273,1230l1259,1230,1259,1236,1260,1237,1262,1238,1266,1238,1270,1238,1272,1237,1273,1236,1273,1230xm1273,1211l1257,1211,1257,1222,1253,1225,1249,1227,1242,1230,1238,1231,1259,1231,1259,1230,1273,1230,1273,1211xm1245,1178l1235,1178,1232,1178,1225,1179,1222,1179,1217,1181,1214,1181,1212,1182,1208,1184,1206,1186,1206,1189,1206,1190,1206,1191,1207,1192,1209,1192,1212,1191,1214,1190,1216,1190,1221,1188,1223,1188,1230,1186,1233,1186,1269,1186,1268,1185,1262,1182,1259,1180,1250,1178,1245,1178xm1306,1179l1302,1179,1300,1179,1299,1180,1299,1181,1299,1236,1299,1237,1300,1237,1303,1238,1307,1238,1311,1238,1313,1237,1314,1237,1315,1236,1315,1197,1319,1194,1323,1191,1330,1188,1313,1188,1313,1181,1313,1180,1312,1179,1309,1179,1306,1179xm1369,1187l1342,1187,1345,1187,1350,1189,1351,1190,1353,1191,1356,1196,1357,1198,1357,1200,1357,1236,1358,1237,1359,1237,1362,1238,1365,1238,1369,1238,1372,1237,1373,1237,1373,1236,1373,1197,1373,1195,1371,1189,1369,1187,1369,1187xm1348,1178l1337,1178,1332,1179,1323,1182,1318,1185,1313,1188,1330,1188,1331,1188,1335,1187,1369,1187,1364,1183,1361,1181,1353,1179,1348,1178xm1466,1186l1438,1186,1442,1186,1446,1188,1449,1188,1450,1189,1454,1194,1454,1199,1455,1203,1436,1203,1430,1204,1419,1205,1414,1206,1407,1209,1404,1211,1400,1216,1399,1219,1399,1224,1400,1227,1403,1231,1405,1233,1410,1236,1413,1237,1417,1237,1421,1238,1425,1238,1434,1238,1439,1238,1449,1235,1453,1233,1456,1231,1427,1231,1423,1230,1417,1226,1416,1224,1415,1221,1417,1217,1422,1213,1424,1213,1426,1212,1433,1211,1437,1211,1470,1211,1470,1195,1470,1192,1467,1187,1466,1186xm1470,1230l1457,1230,1457,1236,1457,1237,1460,1238,1464,1238,1467,1238,1470,1237,1470,1236,1470,1230xm1470,1211l1455,1211,1455,1222,1451,1225,1447,1227,1440,1230,1436,1231,1456,1231,1457,1230,1470,1230,1470,1211xm1442,1178l1433,1178,1430,1178,1423,1179,1420,1179,1414,1181,1412,1181,1410,1182,1405,1184,1404,1186,1404,1189,1404,1190,1404,1191,1405,1192,1407,1192,1410,1191,1412,1190,1414,1190,1418,1188,1421,1188,1427,1186,1431,1186,1466,1186,1465,1185,1460,1182,1456,1180,1448,1178,1442,1178xm1533,1178l1522,1178,1517,1179,1508,1182,1504,1184,1497,1189,1495,1192,1492,1200,1491,1204,1491,1213,1492,1217,1494,1224,1496,1227,1502,1232,1505,1235,1514,1238,1520,1238,1532,1238,1537,1238,1547,1234,1552,1232,1555,1230,1525,1230,1521,1229,1516,1227,1514,1225,1510,1221,1509,1219,1508,1213,1507,1211,1508,1204,1508,1203,1509,1198,1511,1195,1514,1191,1517,1190,1519,1188,1522,1187,1526,1187,1571,1187,1571,1186,1555,1186,1551,1184,1546,1181,1538,1179,1533,1178xm1571,1229l1557,1229,1557,1236,1557,1237,1558,1237,1560,1238,1564,1238,1567,1238,1569,1237,1570,1237,1571,1236,1571,1229xm1571,1187l1534,1187,1538,1188,1546,1191,1550,1194,1555,1197,1555,1219,1552,1221,1550,1223,1548,1224,1541,1227,1535,1229,1529,1230,1555,1230,1557,1229,1571,1229,1571,1187xm1563,1152l1559,1152,1556,1153,1555,1153,1555,1154,1555,1186,1571,1186,1571,1154,1570,1153,1569,1153,1567,1152,1563,1152xm1664,1186l1636,1186,1639,1186,1644,1188,1646,1188,1648,1189,1651,1194,1652,1199,1652,1203,1634,1203,1628,1204,1617,1205,1612,1206,1605,1209,1602,1211,1598,1216,1597,1219,1597,1224,1598,1227,1601,1231,1603,1233,1608,1236,1611,1237,1615,1237,1618,1238,1622,1238,1632,1238,1637,1238,1646,1235,1651,1233,1654,1231,1624,1231,1620,1230,1615,1226,1613,1224,1613,1221,1615,1217,1619,1213,1621,1213,1624,1212,1631,1211,1634,1211,1668,1211,1668,1195,1668,1192,1665,1187,1664,1186xm1668,1230l1654,1230,1654,1236,1655,1237,1657,1238,1661,1238,1665,1238,1667,1237,1668,1236,1668,1230xm1668,1211l1652,1211,1652,1222,1648,1225,1645,1227,1638,1230,1634,1231,1654,1231,1654,1230,1668,1230,1668,1211xm1640,1178l1631,1178,1627,1178,1621,1179,1618,1179,1612,1181,1610,1181,1608,1182,1603,1184,1601,1186,1601,1186,1601,1188,1601,1190,1602,1191,1603,1192,1604,1192,1608,1191,1611,1190,1616,1188,1619,1188,1625,1186,1629,1186,1664,1186,1663,1185,1660,1183,1658,1182,1654,1180,1645,1178,1640,1178xe" filled="true" fillcolor="#000000" stroked="false">
                  <v:path arrowok="t"/>
                  <v:fill type="solid"/>
                </v:shape>
                <v:rect style="position:absolute;left:3980;top:1155;width:122;height:77" id="docshape175" filled="true" fillcolor="#d19292" stroked="false">
                  <v:fill type="solid"/>
                </v:rect>
                <v:shape style="position:absolute;left:4170;top:1152;width:1281;height:108" id="docshape176" coordorigin="4171,1152" coordsize="1281,108" path="m4179,1158l4175,1158,4172,1158,4171,1159,4171,1214,4172,1218,4176,1225,4179,1229,4187,1233,4192,1235,4203,1238,4210,1238,4224,1238,4231,1238,4242,1235,4247,1233,4253,1229,4213,1229,4209,1229,4201,1227,4198,1226,4193,1222,4191,1220,4188,1214,4187,1212,4187,1160,4187,1159,4185,1158,4183,1158,4179,1158xm4256,1158l4252,1158,4250,1158,4248,1159,4248,1160,4248,1212,4247,1215,4245,1220,4243,1222,4237,1226,4234,1227,4227,1229,4222,1229,4253,1229,4256,1228,4259,1225,4263,1217,4264,1213,4264,1160,4264,1159,4263,1158,4260,1158,4256,1158xm4298,1179l4294,1179,4292,1179,4291,1180,4290,1181,4290,1236,4291,1237,4292,1237,4294,1238,4298,1238,4302,1238,4305,1237,4306,1237,4306,1236,4306,1197,4311,1194,4315,1191,4322,1188,4305,1188,4305,1181,4304,1180,4303,1179,4301,1179,4298,1179xm4360,1187l4334,1187,4337,1187,4341,1189,4343,1190,4345,1191,4348,1196,4349,1198,4349,1200,4349,1236,4350,1237,4351,1237,4353,1238,4357,1238,4361,1238,4363,1237,4365,1237,4365,1236,4365,1197,4365,1195,4362,1189,4361,1187,4360,1187xm4340,1178l4329,1178,4324,1179,4315,1182,4310,1184,4305,1188,4322,1188,4323,1188,4327,1187,4360,1187,4358,1185,4356,1183,4353,1181,4345,1179,4340,1178xm4405,1179l4401,1179,4398,1179,4397,1180,4397,1181,4397,1236,4397,1237,4398,1237,4401,1238,4405,1238,4409,1238,4411,1237,4412,1237,4413,1236,4413,1181,4412,1180,4411,1179,4409,1179,4405,1179xm4409,1156l4401,1156,4398,1156,4396,1158,4395,1160,4395,1165,4396,1166,4398,1168,4401,1168,4408,1168,4411,1168,4414,1166,4414,1165,4415,1160,4414,1158,4412,1157,4411,1156,4409,1156xm4462,1187l4446,1187,4446,1223,4446,1226,4448,1230,4450,1232,4454,1235,4456,1236,4463,1238,4467,1238,4471,1238,4476,1238,4480,1238,4483,1237,4486,1236,4487,1235,4487,1232,4487,1230,4469,1230,4466,1229,4463,1225,4462,1222,4462,1187xm4485,1228l4483,1228,4481,1229,4478,1229,4474,1230,4487,1230,4487,1229,4486,1228,4485,1228xm4484,1179l4434,1179,4432,1179,4431,1180,4431,1181,4431,1183,4431,1186,4434,1187,4484,1187,4486,1186,4487,1183,4487,1181,4486,1180,4485,1179,4484,1179xm4454,1164l4450,1164,4447,1165,4446,1165,4446,1166,4446,1179,4462,1179,4462,1166,4461,1165,4460,1165,4458,1164,4454,1164xm4545,1178l4532,1178,4526,1179,4516,1181,4512,1183,4505,1189,4502,1192,4498,1199,4497,1204,4497,1213,4498,1218,4502,1225,4504,1228,4508,1231,4512,1233,4516,1235,4527,1238,4533,1238,4544,1238,4548,1238,4556,1238,4559,1237,4564,1236,4567,1236,4568,1235,4571,1234,4572,1233,4573,1232,4573,1231,4573,1230,4537,1230,4532,1230,4525,1228,4522,1227,4518,1223,4516,1221,4514,1216,4513,1213,4513,1210,4571,1210,4575,1209,4577,1206,4577,1203,4513,1203,4515,1196,4520,1191,4522,1189,4524,1188,4530,1186,4534,1186,4568,1186,4565,1183,4561,1181,4551,1179,4545,1178xm4571,1226l4567,1227,4564,1228,4559,1229,4556,1229,4550,1230,4546,1230,4573,1230,4573,1228,4573,1227,4572,1226,4571,1226xm4568,1186l4545,1186,4551,1187,4559,1193,4561,1197,4561,1203,4577,1203,4577,1200,4576,1197,4573,1191,4571,1188,4568,1186xm4646,1178l4635,1178,4630,1179,4620,1182,4616,1184,4610,1189,4608,1192,4604,1200,4604,1204,4604,1213,4604,1217,4606,1221,4607,1224,4609,1227,4615,1232,4618,1235,4627,1238,4633,1238,4645,1238,4650,1238,4660,1234,4665,1232,4667,1230,4638,1230,4634,1229,4629,1227,4626,1225,4623,1221,4622,1219,4620,1213,4620,1211,4620,1204,4621,1203,4622,1198,4623,1195,4627,1191,4629,1190,4635,1187,4638,1187,4683,1187,4683,1186,4667,1186,4663,1184,4659,1181,4651,1179,4646,1178xm4683,1228l4669,1228,4669,1236,4670,1237,4671,1237,4673,1238,4676,1238,4680,1238,4682,1237,4683,1237,4683,1236,4683,1228xm4683,1187l4647,1187,4651,1188,4659,1191,4663,1194,4667,1197,4667,1219,4665,1221,4663,1223,4660,1224,4654,1227,4648,1229,4642,1230,4667,1230,4669,1228,4683,1228,4683,1187xm4675,1152l4672,1152,4669,1153,4668,1153,4667,1154,4667,1186,4683,1186,4683,1154,4683,1153,4682,1153,4679,1152,4675,1152xm4771,1158l4767,1158,4764,1158,4763,1159,4763,1159,4763,1160,4763,1236,4763,1237,4764,1237,4767,1238,4771,1238,4775,1238,4777,1237,4779,1237,4779,1236,4779,1196,4798,1196,4797,1195,4779,1195,4779,1160,4779,1159,4779,1159,4777,1158,4775,1158,4771,1158xm4798,1196l4779,1196,4825,1236,4827,1237,4830,1238,4835,1238,4840,1238,4842,1237,4844,1236,4844,1236,4844,1235,4842,1232,4798,1196xm4833,1158l4829,1158,4826,1158,4825,1159,4823,1160,4779,1195,4797,1195,4838,1163,4841,1161,4841,1160,4841,1159,4840,1158,4837,1158,4833,1158xm4875,1179l4871,1179,4869,1179,4867,1180,4867,1181,4867,1236,4867,1237,4869,1237,4871,1238,4875,1238,4879,1238,4881,1237,4883,1237,4883,1236,4883,1181,4883,1180,4881,1179,4879,1179,4875,1179xm4879,1156l4871,1156,4869,1156,4866,1158,4865,1160,4865,1165,4866,1166,4869,1168,4871,1168,4879,1168,4881,1168,4884,1166,4885,1165,4885,1160,4884,1158,4881,1156,4879,1156xm4920,1179l4916,1179,4914,1179,4913,1180,4912,1181,4912,1236,4913,1237,4914,1237,4917,1238,4920,1238,4924,1238,4927,1237,4928,1237,4928,1236,4928,1197,4933,1194,4937,1191,4944,1188,4927,1188,4927,1181,4926,1180,4925,1179,4923,1179,4920,1179xm4983,1187l4956,1187,4959,1187,4963,1189,4965,1190,4967,1191,4970,1196,4971,1198,4971,1200,4971,1236,4972,1237,4973,1237,4975,1238,4979,1238,4983,1238,4986,1237,4987,1237,4987,1236,4987,1197,4987,1195,4985,1189,4983,1187,4983,1187xm4962,1178l4951,1178,4946,1179,4937,1182,4932,1184,4927,1188,4944,1188,4945,1188,4949,1187,4983,1187,4980,1185,4978,1183,4975,1181,4967,1179,4962,1178xm5051,1178l5043,1178,5039,1179,5030,1180,5027,1182,5021,1185,5019,1187,5015,1192,5014,1195,5014,1201,5015,1203,5016,1205,5021,1210,5018,1212,5016,1213,5013,1217,5013,1218,5012,1220,5012,1222,5015,1227,5016,1229,5019,1230,5022,1231,5016,1234,5012,1237,5010,1241,5010,1243,5009,1245,5011,1251,5013,1253,5015,1254,5021,1257,5025,1258,5035,1259,5041,1260,5055,1260,5062,1259,5072,1257,5077,1256,5084,1252,5084,1252,5041,1252,5035,1251,5027,1249,5025,1247,5025,1243,5025,1241,5027,1239,5030,1236,5035,1233,5087,1233,5087,1233,5085,1231,5079,1229,5076,1228,5069,1226,5065,1226,5035,1225,5032,1225,5030,1224,5027,1220,5028,1217,5031,1214,5068,1214,5069,1214,5075,1211,5076,1210,5042,1210,5038,1209,5031,1205,5030,1202,5030,1198,5031,1193,5034,1189,5036,1188,5037,1187,5042,1186,5045,1186,5091,1186,5091,1183,5090,1180,5088,1179,5062,1179,5060,1179,5055,1178,5053,1178,5051,1178xm5087,1233l5035,1233,5063,1234,5067,1235,5073,1237,5074,1239,5074,1241,5073,1245,5069,1249,5067,1250,5064,1250,5058,1252,5054,1252,5084,1252,5086,1250,5090,1246,5090,1244,5090,1238,5090,1236,5087,1233xm5068,1214l5031,1214,5032,1215,5035,1216,5041,1217,5045,1218,5053,1218,5058,1217,5066,1215,5068,1214xm5091,1186l5054,1186,5058,1187,5065,1191,5066,1194,5066,1198,5065,1202,5062,1206,5060,1207,5059,1208,5054,1209,5051,1210,5076,1210,5078,1209,5079,1206,5081,1204,5082,1201,5082,1198,5080,1192,5076,1187,5088,1187,5090,1186,5091,1186xm5147,1178l5136,1178,5131,1179,5126,1180,5121,1182,5117,1184,5111,1189,5109,1192,5107,1196,5106,1200,5105,1204,5105,1213,5105,1217,5107,1221,5108,1224,5110,1227,5113,1230,5116,1232,5119,1235,5128,1238,5134,1238,5146,1238,5151,1238,5161,1234,5166,1232,5168,1230,5139,1230,5135,1229,5130,1227,5127,1225,5124,1221,5123,1219,5122,1216,5122,1213,5121,1211,5121,1204,5122,1203,5123,1198,5124,1195,5128,1191,5130,1190,5133,1188,5136,1187,5139,1187,5185,1187,5185,1186,5169,1186,5164,1184,5160,1181,5152,1179,5147,1178xm5185,1228l5170,1228,5170,1236,5171,1237,5172,1237,5174,1238,5178,1238,5181,1238,5183,1237,5184,1237,5185,1236,5185,1228xm5185,1187l5148,1187,5152,1188,5160,1191,5164,1194,5169,1197,5169,1219,5166,1221,5164,1223,5161,1224,5155,1227,5149,1229,5143,1230,5168,1230,5170,1228,5185,1228,5185,1187xm5176,1152l5173,1152,5170,1153,5169,1153,5169,1154,5169,1186,5185,1186,5185,1154,5184,1153,5183,1153,5180,1152,5176,1152xm5262,1178l5247,1178,5241,1179,5230,1182,5225,1184,5221,1187,5218,1189,5215,1193,5211,1200,5211,1203,5211,1214,5211,1218,5215,1225,5217,1228,5225,1233,5229,1235,5240,1238,5246,1238,5260,1238,5267,1238,5278,1235,5282,1233,5286,1230,5249,1230,5244,1229,5237,1227,5235,1226,5233,1223,5231,1222,5229,1219,5227,1214,5227,1212,5227,1204,5228,1202,5230,1197,5231,1194,5236,1191,5239,1189,5245,1187,5249,1186,5287,1186,5283,1183,5279,1181,5268,1179,5262,1178xm5287,1186l5259,1186,5264,1187,5270,1189,5273,1191,5277,1195,5279,1197,5280,1202,5281,1204,5281,1212,5280,1214,5278,1220,5277,1222,5272,1226,5269,1227,5262,1229,5258,1230,5286,1230,5290,1227,5293,1224,5296,1216,5297,1212,5297,1202,5296,1199,5294,1195,5293,1192,5290,1188,5287,1186xm5330,1179l5327,1179,5324,1179,5323,1180,5323,1181,5323,1236,5323,1237,5325,1237,5327,1238,5331,1238,5335,1238,5337,1237,5338,1237,5339,1236,5339,1197,5343,1194,5347,1191,5354,1188,5337,1188,5337,1181,5337,1180,5336,1179,5334,1179,5330,1179xm5390,1187l5365,1187,5368,1187,5370,1188,5375,1191,5378,1196,5379,1198,5379,1200,5379,1236,5380,1237,5381,1237,5383,1238,5387,1238,5391,1238,5394,1237,5395,1237,5395,1236,5395,1197,5400,1194,5404,1191,5409,1189,5392,1189,5390,1187xm5447,1187l5421,1187,5424,1187,5426,1188,5432,1191,5435,1196,5435,1198,5436,1200,5436,1236,5436,1237,5437,1237,5440,1238,5444,1238,5448,1238,5450,1237,5451,1237,5452,1236,5452,1197,5451,1195,5449,1189,5447,1187,5447,1187xm5427,1178l5420,1178,5417,1178,5413,1179,5410,1180,5406,1181,5403,1182,5398,1185,5395,1187,5392,1189,5409,1189,5411,1188,5415,1187,5447,1187,5445,1184,5443,1183,5440,1181,5432,1179,5427,1178xm5369,1178l5361,1178,5356,1179,5347,1182,5342,1184,5337,1188,5354,1188,5355,1188,5358,1187,5390,1187,5388,1184,5383,1181,5381,1180,5378,1179,5372,1178,5369,1178xe" filled="true" fillcolor="#000000" stroked="false">
                  <v:path arrowok="t"/>
                  <v:fill type="solid"/>
                </v:shape>
                <v:rect style="position:absolute;left:922;top:1309;width:122;height:77" id="docshape177" filled="true" fillcolor="#b8cc96" stroked="false">
                  <v:fill type="solid"/>
                </v:rect>
                <v:shape style="position:absolute;left:1087;top:1307;width:545;height:83" id="docshape178" coordorigin="1088,1308" coordsize="545,83" path="m1143,1318l1126,1318,1126,1387,1126,1388,1128,1389,1130,1389,1134,1389,1138,1389,1141,1389,1142,1388,1143,1387,1143,1318xm1178,1310l1091,1310,1089,1310,1088,1311,1088,1312,1088,1314,1088,1316,1088,1317,1089,1318,1091,1318,1178,1318,1179,1318,1180,1317,1181,1316,1181,1312,1180,1311,1179,1310,1178,1310xm1254,1338l1226,1338,1229,1338,1234,1339,1236,1340,1238,1341,1241,1345,1242,1350,1242,1355,1223,1355,1217,1355,1206,1357,1202,1358,1194,1361,1191,1363,1189,1365,1187,1367,1186,1370,1186,1376,1187,1378,1190,1383,1192,1384,1197,1387,1200,1388,1208,1390,1212,1390,1222,1390,1227,1389,1231,1388,1236,1387,1240,1385,1244,1382,1214,1382,1210,1381,1207,1380,1204,1378,1203,1376,1203,1373,1204,1368,1209,1365,1211,1364,1214,1363,1220,1362,1224,1362,1258,1362,1258,1347,1257,1344,1255,1339,1254,1338xm1258,1382l1244,1382,1244,1387,1245,1389,1247,1389,1251,1389,1255,1389,1257,1389,1258,1387,1258,1382xm1258,1362l1242,1362,1242,1374,1238,1377,1234,1379,1231,1380,1227,1382,1223,1382,1244,1382,1244,1382,1258,1382,1258,1362xm1230,1329l1220,1329,1217,1330,1214,1330,1210,1330,1207,1331,1205,1331,1202,1332,1199,1333,1197,1333,1193,1335,1191,1337,1191,1338,1191,1340,1191,1341,1192,1342,1193,1343,1194,1343,1197,1342,1199,1342,1201,1341,1206,1340,1208,1339,1215,1338,1218,1338,1254,1338,1253,1336,1247,1333,1244,1332,1235,1330,1230,1329xm1292,1330l1288,1330,1285,1331,1284,1331,1284,1332,1284,1387,1284,1388,1285,1389,1288,1389,1292,1389,1296,1389,1298,1389,1299,1388,1300,1387,1300,1332,1299,1331,1298,1331,1296,1330,1292,1330xm1296,1308l1288,1308,1285,1308,1283,1310,1282,1311,1282,1316,1283,1318,1285,1319,1288,1320,1295,1320,1298,1319,1301,1317,1302,1316,1302,1311,1301,1310,1298,1308,1296,1308xm1328,1330l1324,1330,1321,1331,1320,1331,1320,1333,1320,1335,1346,1387,1347,1388,1349,1389,1352,1389,1357,1389,1361,1389,1365,1389,1367,1388,1367,1387,1371,1378,1358,1378,1357,1378,1336,1332,1336,1331,1334,1331,1332,1330,1328,1330xm1400,1346l1385,1346,1385,1347,1403,1387,1404,1388,1406,1389,1409,1389,1414,1389,1419,1389,1422,1389,1424,1388,1424,1387,1429,1378,1414,1378,1414,1378,1400,1346xm1385,1330l1381,1330,1379,1331,1378,1331,1377,1332,1358,1378,1358,1378,1371,1378,1385,1346,1400,1346,1393,1332,1393,1331,1391,1331,1389,1330,1385,1330xm1443,1330l1439,1330,1437,1331,1436,1331,1435,1332,1414,1378,1414,1378,1429,1378,1450,1335,1451,1333,1451,1332,1451,1331,1450,1331,1449,1331,1447,1330,1443,1330xm1528,1338l1499,1338,1503,1338,1505,1338,1508,1339,1510,1340,1511,1341,1515,1345,1516,1350,1516,1355,1497,1355,1491,1355,1480,1357,1475,1358,1468,1361,1465,1363,1461,1367,1460,1370,1460,1376,1461,1378,1464,1383,1466,1384,1471,1387,1474,1388,1478,1389,1482,1390,1486,1390,1495,1390,1500,1389,1510,1387,1514,1385,1517,1382,1488,1382,1484,1381,1478,1378,1477,1376,1476,1373,1478,1368,1483,1365,1485,1364,1487,1363,1494,1362,1498,1362,1532,1362,1532,1347,1531,1344,1528,1339,1528,1338xm1532,1382l1518,1382,1518,1387,1518,1389,1521,1389,1525,1389,1529,1389,1531,1389,1532,1387,1532,1382xm1532,1362l1516,1362,1516,1374,1512,1377,1508,1379,1504,1380,1501,1382,1497,1382,1517,1382,1518,1382,1532,1382,1532,1362xm1503,1329l1494,1329,1491,1330,1487,1330,1484,1330,1481,1331,1478,1331,1475,1332,1473,1333,1471,1333,1466,1335,1465,1337,1465,1338,1464,1340,1465,1341,1465,1342,1466,1343,1468,1343,1471,1342,1473,1342,1475,1341,1479,1340,1482,1339,1488,1338,1492,1338,1528,1338,1526,1336,1521,1333,1518,1332,1513,1331,1509,1330,1503,1329xm1565,1330l1561,1330,1559,1331,1558,1331,1557,1332,1557,1387,1558,1388,1559,1389,1561,1389,1565,1389,1569,1389,1572,1389,1573,1388,1573,1387,1573,1349,1578,1345,1582,1343,1589,1339,1572,1339,1572,1332,1571,1331,1570,1331,1568,1330,1565,1330xm1628,1338l1601,1338,1604,1339,1608,1340,1610,1341,1612,1342,1615,1347,1616,1349,1616,1352,1616,1387,1617,1388,1618,1389,1620,1389,1624,1389,1628,1389,1631,1389,1632,1388,1632,1387,1632,1349,1632,1346,1630,1341,1628,1338,1628,1338xm1607,1329l1596,1329,1591,1330,1582,1333,1577,1336,1572,1339,1589,1339,1590,1339,1594,1338,1628,1338,1623,1334,1620,1333,1616,1331,1612,1330,1607,1329xe" filled="true" fillcolor="#000000" stroked="false">
                  <v:path arrowok="t"/>
                  <v:fill type="solid"/>
                </v:shape>
                <v:rect style="position:absolute;left:3980;top:1309;width:122;height:77" id="docshape179" filled="true" fillcolor="#a89abd" stroked="false">
                  <v:fill type="solid"/>
                </v:rect>
                <v:shape style="position:absolute;left:4170;top:1303;width:368;height:87" id="docshape180" coordorigin="4171,1304" coordsize="368,87" path="m4179,1309l4175,1309,4173,1310,4171,1310,4171,1311,4171,1387,4171,1388,4172,1389,4175,1389,4179,1389,4183,1389,4186,1389,4187,1388,4187,1387,4187,1311,4187,1310,4186,1310,4183,1309,4179,1309xm4222,1330l4218,1330,4216,1331,4215,1331,4215,1332,4214,1387,4215,1388,4216,1389,4218,1389,4222,1389,4226,1389,4229,1389,4230,1388,4230,1387,4230,1349,4235,1345,4239,1343,4246,1339,4229,1339,4229,1332,4228,1331,4227,1331,4225,1330,4222,1330xm4285,1338l4258,1338,4261,1339,4265,1340,4267,1341,4269,1342,4272,1347,4273,1349,4273,1352,4273,1387,4274,1388,4275,1389,4277,1389,4281,1389,4285,1389,4288,1389,4289,1388,4289,1387,4289,1349,4289,1346,4287,1341,4285,1338,4285,1338xm4264,1329l4253,1329,4248,1330,4239,1333,4234,1336,4229,1339,4246,1339,4247,1339,4251,1338,4285,1338,4280,1334,4277,1333,4269,1330,4264,1329xm4358,1329l4347,1329,4341,1330,4332,1333,4328,1335,4322,1340,4319,1344,4316,1351,4315,1356,4315,1365,4316,1368,4318,1376,4320,1379,4326,1384,4330,1386,4339,1389,4344,1390,4356,1390,4362,1389,4372,1386,4376,1383,4379,1381,4349,1381,4346,1381,4340,1378,4338,1377,4335,1373,4333,1370,4333,1368,4332,1365,4332,1362,4332,1356,4332,1354,4334,1349,4335,1347,4339,1343,4341,1341,4346,1339,4350,1338,4395,1338,4395,1338,4379,1338,4375,1335,4371,1333,4367,1332,4362,1330,4358,1329xm4395,1380l4381,1380,4381,1387,4381,1388,4383,1389,4385,1389,4388,1389,4391,1389,4394,1389,4395,1388,4395,1387,4395,1380xm4395,1338l4358,1338,4363,1339,4371,1343,4375,1345,4379,1349,4379,1371,4377,1373,4374,1374,4372,1376,4365,1379,4359,1381,4353,1381,4379,1381,4381,1380,4395,1380,4395,1338xm4387,1304l4383,1304,4381,1304,4379,1305,4379,1306,4379,1338,4395,1338,4395,1306,4395,1305,4393,1304,4391,1304,4387,1304xm4435,1330l4431,1330,4428,1331,4427,1331,4427,1332,4427,1387,4427,1388,4428,1389,4431,1389,4435,1389,4439,1389,4441,1389,4442,1388,4443,1387,4443,1332,4442,1331,4441,1331,4439,1330,4435,1330xm4439,1307l4431,1307,4429,1308,4426,1310,4425,1311,4425,1316,4426,1318,4428,1319,4431,1320,4439,1320,4441,1319,4444,1317,4445,1316,4445,1311,4444,1310,4441,1308,4439,1307xm4534,1338l4506,1338,4509,1338,4514,1339,4516,1340,4518,1341,4521,1345,4522,1350,4522,1355,4503,1355,4497,1355,4486,1357,4482,1358,4474,1361,4471,1363,4467,1367,4467,1370,4467,1376,4467,1378,4470,1382,4472,1384,4475,1386,4477,1387,4481,1388,4488,1390,4492,1390,4502,1390,4507,1389,4516,1387,4520,1385,4524,1382,4494,1382,4490,1381,4484,1378,4483,1376,4483,1373,4484,1368,4489,1365,4491,1364,4494,1363,4500,1362,4504,1362,4538,1362,4538,1347,4537,1344,4535,1339,4534,1338xm4538,1382l4524,1382,4524,1387,4525,1389,4527,1389,4531,1389,4535,1389,4537,1389,4538,1387,4538,1382xm4538,1362l4522,1362,4522,1374,4518,1377,4514,1379,4511,1380,4507,1381,4503,1382,4524,1382,4524,1382,4538,1382,4538,1362xm4510,1329l4500,1329,4497,1330,4494,1330,4490,1330,4487,1331,4482,1332,4479,1333,4477,1333,4473,1335,4471,1337,4471,1341,4472,1342,4473,1343,4474,1343,4477,1342,4479,1342,4486,1340,4488,1339,4495,1338,4498,1338,4534,1338,4533,1336,4527,1333,4524,1332,4515,1330,4510,1329xe" filled="true" fillcolor="#000000" stroked="false">
                  <v:path arrowok="t"/>
                  <v:fill type="solid"/>
                </v:shape>
                <v:rect style="position:absolute;left:922;top:1453;width:122;height:87" id="docshape181" filled="true" fillcolor="#91c3d4" stroked="false">
                  <v:fill type="solid"/>
                </v:rect>
                <v:shape style="position:absolute;left:1095;top:1454;width:546;height:87" id="docshape182" coordorigin="1096,1455" coordsize="546,87" path="m1162,1460l1143,1460,1135,1461,1121,1465,1115,1467,1105,1474,1102,1479,1099,1484,1097,1489,1096,1495,1096,1508,1097,1513,1101,1523,1105,1528,1113,1534,1119,1537,1133,1541,1141,1541,1160,1541,1168,1540,1183,1537,1189,1534,1191,1532,1144,1532,1138,1531,1128,1528,1124,1526,1118,1520,1116,1517,1114,1509,1113,1506,1114,1495,1114,1492,1117,1484,1119,1481,1125,1475,1129,1473,1139,1470,1145,1469,1192,1469,1189,1467,1184,1464,1170,1461,1162,1460xm1192,1469l1159,1469,1165,1470,1175,1473,1179,1475,1182,1478,1185,1481,1187,1484,1189,1492,1190,1495,1190,1505,1189,1509,1187,1516,1185,1520,1182,1523,1179,1526,1175,1528,1165,1531,1159,1532,1191,1532,1198,1527,1202,1522,1206,1512,1208,1506,1208,1493,1206,1488,1202,1478,1199,1473,1192,1469xm1257,1490l1241,1490,1241,1526,1242,1529,1244,1533,1245,1535,1249,1538,1252,1539,1258,1541,1262,1541,1267,1541,1271,1541,1275,1541,1279,1540,1281,1539,1282,1538,1283,1535,1282,1533,1265,1533,1262,1532,1260,1530,1258,1528,1257,1525,1257,1490xm1280,1531l1279,1531,1276,1532,1273,1532,1269,1533,1282,1533,1282,1532,1281,1531,1280,1531xm1280,1482l1229,1482,1228,1482,1227,1483,1226,1484,1226,1486,1227,1489,1229,1490,1280,1490,1282,1489,1283,1486,1282,1484,1282,1483,1281,1482,1280,1482xm1249,1467l1245,1467,1243,1467,1242,1468,1241,1469,1241,1482,1257,1482,1257,1469,1257,1468,1256,1467,1253,1467,1249,1467xm1306,1455l1302,1455,1300,1455,1298,1456,1298,1457,1298,1539,1298,1540,1300,1540,1302,1541,1306,1541,1310,1541,1312,1540,1314,1540,1314,1539,1314,1500,1318,1497,1323,1494,1331,1490,1333,1490,1314,1490,1314,1457,1314,1456,1312,1455,1310,1455,1306,1455xm1368,1490l1342,1490,1344,1490,1349,1491,1351,1492,1352,1494,1356,1499,1357,1501,1357,1503,1357,1539,1357,1540,1359,1540,1361,1541,1365,1541,1369,1541,1371,1540,1372,1540,1373,1539,1373,1500,1372,1498,1370,1492,1368,1490,1368,1490xm1348,1481l1337,1481,1332,1481,1323,1484,1319,1487,1314,1490,1333,1490,1335,1490,1368,1490,1364,1486,1360,1484,1352,1481,1348,1481xm1447,1481l1434,1481,1428,1481,1418,1484,1413,1486,1406,1492,1403,1495,1399,1502,1398,1507,1398,1516,1399,1521,1403,1528,1406,1531,1413,1536,1418,1538,1429,1541,1435,1541,1446,1541,1450,1541,1454,1541,1457,1540,1460,1540,1463,1540,1466,1539,1468,1539,1470,1538,1473,1537,1474,1536,1474,1535,1475,1534,1475,1533,1438,1533,1434,1533,1427,1531,1424,1530,1421,1528,1419,1526,1417,1524,1415,1519,1415,1516,1415,1513,1472,1513,1477,1512,1478,1509,1478,1506,1415,1506,1417,1499,1421,1494,1423,1492,1426,1491,1432,1489,1435,1489,1470,1489,1466,1486,1462,1484,1453,1481,1447,1481xm1472,1529l1469,1530,1465,1531,1461,1532,1458,1532,1451,1533,1448,1533,1475,1533,1475,1531,1474,1530,1473,1529,1472,1529xm1470,1489l1447,1489,1453,1490,1461,1496,1462,1500,1462,1506,1478,1506,1478,1502,1478,1500,1476,1497,1475,1494,1473,1491,1470,1489xm1518,1482l1514,1482,1512,1482,1511,1483,1511,1484,1511,1539,1511,1540,1512,1540,1515,1541,1518,1541,1522,1541,1525,1540,1526,1540,1526,1539,1526,1502,1533,1497,1538,1493,1541,1492,1525,1492,1525,1484,1525,1483,1523,1482,1521,1482,1518,1482xm1561,1490l1548,1490,1551,1491,1555,1491,1557,1492,1559,1492,1560,1492,1561,1491,1561,1491,1561,1490xm1549,1481l1543,1481,1538,1483,1532,1486,1530,1488,1527,1489,1525,1492,1541,1492,1543,1491,1548,1490,1561,1490,1561,1489,1561,1484,1561,1483,1560,1482,1558,1482,1555,1481,1552,1481,1549,1481xm1582,1528l1581,1528,1580,1529,1580,1529,1580,1530,1580,1533,1580,1535,1582,1537,1585,1538,1591,1540,1593,1540,1595,1541,1598,1541,1601,1541,1604,1541,1612,1541,1617,1541,1625,1540,1629,1538,1635,1535,1637,1533,1637,1533,1604,1533,1600,1533,1595,1532,1593,1531,1591,1531,1585,1529,1582,1528xm1616,1481l1608,1481,1603,1481,1599,1482,1596,1483,1592,1484,1587,1487,1585,1489,1584,1491,1582,1497,1582,1500,1582,1502,1584,1503,1589,1508,1591,1509,1593,1510,1598,1512,1601,1513,1614,1516,1616,1517,1618,1518,1623,1521,1625,1524,1624,1528,1620,1531,1615,1533,1612,1533,1610,1533,1637,1533,1640,1529,1641,1527,1641,1521,1640,1519,1639,1518,1634,1513,1632,1512,1630,1511,1624,1509,1622,1508,1616,1507,1611,1506,1608,1505,1606,1504,1604,1503,1599,1501,1597,1497,1598,1493,1601,1491,1606,1489,1608,1489,1610,1489,1637,1489,1636,1487,1636,1486,1636,1485,1634,1484,1631,1483,1627,1482,1625,1482,1623,1481,1618,1481,1616,1481xm1637,1489l1616,1489,1619,1489,1624,1490,1626,1490,1627,1491,1632,1492,1634,1493,1635,1493,1636,1492,1636,1491,1637,1490,1637,1489xe" filled="true" fillcolor="#000000" stroked="false">
                  <v:path arrowok="t"/>
                  <v:fill type="solid"/>
                </v:shape>
                <v:rect style="position:absolute;left:6;top:6;width:7072;height:4445" id="docshape183" filled="false" stroked="true" strokeweight=".604pt" strokecolor="#858585">
                  <v:stroke dashstyle="solid"/>
                </v:rect>
              </v:group>
            </w:pict>
          </mc:Fallback>
        </mc:AlternateContent>
      </w:r>
      <w:r>
        <w:rPr>
          <w:sz w:val="20"/>
        </w:rPr>
      </w:r>
    </w:p>
    <w:p>
      <w:pPr>
        <w:pStyle w:val="BodyText"/>
        <w:spacing w:before="18"/>
        <w:rPr>
          <w:sz w:val="12"/>
        </w:rPr>
      </w:pPr>
    </w:p>
    <w:p>
      <w:pPr>
        <w:spacing w:before="0"/>
        <w:ind w:left="1" w:right="1" w:firstLine="0"/>
        <w:jc w:val="center"/>
        <w:rPr>
          <w:sz w:val="12"/>
        </w:rPr>
      </w:pPr>
      <w:bookmarkStart w:name="5.2 Covid-19 related attack detection in" w:id="27"/>
      <w:bookmarkEnd w:id="27"/>
      <w:r>
        <w:rPr/>
      </w:r>
      <w:bookmarkStart w:name="_bookmark15" w:id="28"/>
      <w:bookmarkEnd w:id="28"/>
      <w:r>
        <w:rPr/>
      </w:r>
      <w:bookmarkStart w:name="_bookmark16" w:id="29"/>
      <w:bookmarkEnd w:id="29"/>
      <w:r>
        <w:rPr/>
      </w:r>
      <w:r>
        <w:rPr>
          <w:w w:val="115"/>
          <w:sz w:val="12"/>
        </w:rPr>
        <w:t>Fig.</w:t>
      </w:r>
      <w:r>
        <w:rPr>
          <w:spacing w:val="4"/>
          <w:w w:val="115"/>
          <w:sz w:val="12"/>
        </w:rPr>
        <w:t> </w:t>
      </w:r>
      <w:r>
        <w:rPr>
          <w:w w:val="115"/>
          <w:sz w:val="12"/>
        </w:rPr>
        <w:t>5.</w:t>
      </w:r>
      <w:r>
        <w:rPr>
          <w:spacing w:val="22"/>
          <w:w w:val="115"/>
          <w:sz w:val="12"/>
        </w:rPr>
        <w:t> </w:t>
      </w:r>
      <w:r>
        <w:rPr>
          <w:w w:val="115"/>
          <w:sz w:val="12"/>
        </w:rPr>
        <w:t>Countries</w:t>
      </w:r>
      <w:r>
        <w:rPr>
          <w:spacing w:val="5"/>
          <w:w w:val="115"/>
          <w:sz w:val="12"/>
        </w:rPr>
        <w:t> </w:t>
      </w:r>
      <w:r>
        <w:rPr>
          <w:w w:val="115"/>
          <w:sz w:val="12"/>
        </w:rPr>
        <w:t>with</w:t>
      </w:r>
      <w:r>
        <w:rPr>
          <w:spacing w:val="4"/>
          <w:w w:val="115"/>
          <w:sz w:val="12"/>
        </w:rPr>
        <w:t> </w:t>
      </w:r>
      <w:r>
        <w:rPr>
          <w:w w:val="115"/>
          <w:sz w:val="12"/>
        </w:rPr>
        <w:t>the</w:t>
      </w:r>
      <w:r>
        <w:rPr>
          <w:spacing w:val="5"/>
          <w:w w:val="115"/>
          <w:sz w:val="12"/>
        </w:rPr>
        <w:t> </w:t>
      </w:r>
      <w:r>
        <w:rPr>
          <w:w w:val="115"/>
          <w:sz w:val="12"/>
        </w:rPr>
        <w:t>most</w:t>
      </w:r>
      <w:r>
        <w:rPr>
          <w:spacing w:val="5"/>
          <w:w w:val="115"/>
          <w:sz w:val="12"/>
        </w:rPr>
        <w:t> </w:t>
      </w:r>
      <w:r>
        <w:rPr>
          <w:w w:val="115"/>
          <w:sz w:val="12"/>
        </w:rPr>
        <w:t>malicious</w:t>
      </w:r>
      <w:r>
        <w:rPr>
          <w:spacing w:val="4"/>
          <w:w w:val="115"/>
          <w:sz w:val="12"/>
        </w:rPr>
        <w:t> </w:t>
      </w:r>
      <w:r>
        <w:rPr>
          <w:w w:val="115"/>
          <w:sz w:val="12"/>
        </w:rPr>
        <w:t>domain</w:t>
      </w:r>
      <w:r>
        <w:rPr>
          <w:spacing w:val="3"/>
          <w:w w:val="115"/>
          <w:sz w:val="12"/>
        </w:rPr>
        <w:t> </w:t>
      </w:r>
      <w:r>
        <w:rPr>
          <w:w w:val="115"/>
          <w:sz w:val="12"/>
        </w:rPr>
        <w:t>accesses</w:t>
      </w:r>
      <w:r>
        <w:rPr>
          <w:spacing w:val="4"/>
          <w:w w:val="115"/>
          <w:sz w:val="12"/>
        </w:rPr>
        <w:t> </w:t>
      </w:r>
      <w:r>
        <w:rPr>
          <w:w w:val="115"/>
          <w:sz w:val="12"/>
        </w:rPr>
        <w:t>in</w:t>
      </w:r>
      <w:r>
        <w:rPr>
          <w:spacing w:val="4"/>
          <w:w w:val="115"/>
          <w:sz w:val="12"/>
        </w:rPr>
        <w:t> </w:t>
      </w:r>
      <w:r>
        <w:rPr>
          <w:w w:val="115"/>
          <w:sz w:val="12"/>
        </w:rPr>
        <w:t>Q3</w:t>
      </w:r>
      <w:r>
        <w:rPr>
          <w:spacing w:val="4"/>
          <w:w w:val="115"/>
          <w:sz w:val="12"/>
        </w:rPr>
        <w:t> </w:t>
      </w:r>
      <w:r>
        <w:rPr>
          <w:w w:val="115"/>
          <w:sz w:val="12"/>
        </w:rPr>
        <w:t>of</w:t>
      </w:r>
      <w:r>
        <w:rPr>
          <w:spacing w:val="4"/>
          <w:w w:val="115"/>
          <w:sz w:val="12"/>
        </w:rPr>
        <w:t> </w:t>
      </w:r>
      <w:r>
        <w:rPr>
          <w:spacing w:val="-2"/>
          <w:w w:val="115"/>
          <w:sz w:val="12"/>
        </w:rPr>
        <w:t>2020.</w:t>
      </w:r>
    </w:p>
    <w:p>
      <w:pPr>
        <w:pStyle w:val="BodyText"/>
      </w:pPr>
    </w:p>
    <w:p>
      <w:pPr>
        <w:pStyle w:val="BodyText"/>
        <w:spacing w:before="35"/>
      </w:pPr>
    </w:p>
    <w:p>
      <w:pPr>
        <w:pStyle w:val="BodyText"/>
        <w:spacing w:line="276" w:lineRule="auto"/>
        <w:ind w:left="5491" w:right="109"/>
        <w:jc w:val="both"/>
      </w:pPr>
      <w:r>
        <w:rPr/>
        <mc:AlternateContent>
          <mc:Choice Requires="wps">
            <w:drawing>
              <wp:anchor distT="0" distB="0" distL="0" distR="0" allowOverlap="1" layoutInCell="1" locked="0" behindDoc="0" simplePos="0" relativeHeight="15747584">
                <wp:simplePos x="0" y="0"/>
                <wp:positionH relativeFrom="page">
                  <wp:posOffset>679678</wp:posOffset>
                </wp:positionH>
                <wp:positionV relativeFrom="paragraph">
                  <wp:posOffset>25254</wp:posOffset>
                </wp:positionV>
                <wp:extent cx="2906395" cy="1950720"/>
                <wp:effectExtent l="0" t="0" r="0" b="0"/>
                <wp:wrapNone/>
                <wp:docPr id="347" name="Group 347"/>
                <wp:cNvGraphicFramePr>
                  <a:graphicFrameLocks/>
                </wp:cNvGraphicFramePr>
                <a:graphic>
                  <a:graphicData uri="http://schemas.microsoft.com/office/word/2010/wordprocessingGroup">
                    <wpg:wgp>
                      <wpg:cNvPr id="347" name="Group 347"/>
                      <wpg:cNvGrpSpPr/>
                      <wpg:grpSpPr>
                        <a:xfrm>
                          <a:off x="0" y="0"/>
                          <a:ext cx="2906395" cy="1950720"/>
                          <a:chExt cx="2906395" cy="1950720"/>
                        </a:xfrm>
                      </wpg:grpSpPr>
                      <wps:wsp>
                        <wps:cNvPr id="348" name="Graphic 348"/>
                        <wps:cNvSpPr/>
                        <wps:spPr>
                          <a:xfrm>
                            <a:off x="436968" y="152704"/>
                            <a:ext cx="501015" cy="186055"/>
                          </a:xfrm>
                          <a:custGeom>
                            <a:avLst/>
                            <a:gdLst/>
                            <a:ahLst/>
                            <a:cxnLst/>
                            <a:rect l="l" t="t" r="r" b="b"/>
                            <a:pathLst>
                              <a:path w="501015" h="186055">
                                <a:moveTo>
                                  <a:pt x="500684" y="185800"/>
                                </a:moveTo>
                                <a:lnTo>
                                  <a:pt x="0" y="0"/>
                                </a:lnTo>
                              </a:path>
                            </a:pathLst>
                          </a:custGeom>
                          <a:ln w="4343">
                            <a:solidFill>
                              <a:srgbClr val="231F20"/>
                            </a:solidFill>
                            <a:prstDash val="solid"/>
                          </a:ln>
                        </wps:spPr>
                        <wps:bodyPr wrap="square" lIns="0" tIns="0" rIns="0" bIns="0" rtlCol="0">
                          <a:prstTxWarp prst="textNoShape">
                            <a:avLst/>
                          </a:prstTxWarp>
                          <a:noAutofit/>
                        </wps:bodyPr>
                      </wps:wsp>
                      <wps:wsp>
                        <wps:cNvPr id="349" name="Graphic 349"/>
                        <wps:cNvSpPr/>
                        <wps:spPr>
                          <a:xfrm>
                            <a:off x="990180" y="355790"/>
                            <a:ext cx="502284" cy="134620"/>
                          </a:xfrm>
                          <a:custGeom>
                            <a:avLst/>
                            <a:gdLst/>
                            <a:ahLst/>
                            <a:cxnLst/>
                            <a:rect l="l" t="t" r="r" b="b"/>
                            <a:pathLst>
                              <a:path w="502284" h="134620">
                                <a:moveTo>
                                  <a:pt x="502119" y="134023"/>
                                </a:moveTo>
                                <a:lnTo>
                                  <a:pt x="0" y="0"/>
                                </a:lnTo>
                              </a:path>
                            </a:pathLst>
                          </a:custGeom>
                          <a:ln w="4343">
                            <a:solidFill>
                              <a:srgbClr val="231F20"/>
                            </a:solidFill>
                            <a:prstDash val="solid"/>
                          </a:ln>
                        </wps:spPr>
                        <wps:bodyPr wrap="square" lIns="0" tIns="0" rIns="0" bIns="0" rtlCol="0">
                          <a:prstTxWarp prst="textNoShape">
                            <a:avLst/>
                          </a:prstTxWarp>
                          <a:noAutofit/>
                        </wps:bodyPr>
                      </wps:wsp>
                      <wps:wsp>
                        <wps:cNvPr id="350" name="Graphic 350"/>
                        <wps:cNvSpPr/>
                        <wps:spPr>
                          <a:xfrm>
                            <a:off x="1540522" y="514286"/>
                            <a:ext cx="509905" cy="409575"/>
                          </a:xfrm>
                          <a:custGeom>
                            <a:avLst/>
                            <a:gdLst/>
                            <a:ahLst/>
                            <a:cxnLst/>
                            <a:rect l="l" t="t" r="r" b="b"/>
                            <a:pathLst>
                              <a:path w="509905" h="409575">
                                <a:moveTo>
                                  <a:pt x="509409" y="409143"/>
                                </a:moveTo>
                                <a:lnTo>
                                  <a:pt x="0" y="0"/>
                                </a:lnTo>
                              </a:path>
                            </a:pathLst>
                          </a:custGeom>
                          <a:ln w="4343">
                            <a:solidFill>
                              <a:srgbClr val="231F20"/>
                            </a:solidFill>
                            <a:prstDash val="solid"/>
                          </a:ln>
                        </wps:spPr>
                        <wps:bodyPr wrap="square" lIns="0" tIns="0" rIns="0" bIns="0" rtlCol="0">
                          <a:prstTxWarp prst="textNoShape">
                            <a:avLst/>
                          </a:prstTxWarp>
                          <a:noAutofit/>
                        </wps:bodyPr>
                      </wps:wsp>
                      <wps:wsp>
                        <wps:cNvPr id="351" name="Graphic 351"/>
                        <wps:cNvSpPr/>
                        <wps:spPr>
                          <a:xfrm>
                            <a:off x="2099551" y="884555"/>
                            <a:ext cx="497840" cy="53340"/>
                          </a:xfrm>
                          <a:custGeom>
                            <a:avLst/>
                            <a:gdLst/>
                            <a:ahLst/>
                            <a:cxnLst/>
                            <a:rect l="l" t="t" r="r" b="b"/>
                            <a:pathLst>
                              <a:path w="497840" h="53340">
                                <a:moveTo>
                                  <a:pt x="497801" y="0"/>
                                </a:moveTo>
                                <a:lnTo>
                                  <a:pt x="0" y="53276"/>
                                </a:lnTo>
                              </a:path>
                            </a:pathLst>
                          </a:custGeom>
                          <a:ln w="4343">
                            <a:solidFill>
                              <a:srgbClr val="231F20"/>
                            </a:solidFill>
                            <a:prstDash val="solid"/>
                          </a:ln>
                        </wps:spPr>
                        <wps:bodyPr wrap="square" lIns="0" tIns="0" rIns="0" bIns="0" rtlCol="0">
                          <a:prstTxWarp prst="textNoShape">
                            <a:avLst/>
                          </a:prstTxWarp>
                          <a:noAutofit/>
                        </wps:bodyPr>
                      </wps:wsp>
                      <wps:wsp>
                        <wps:cNvPr id="352" name="Graphic 352"/>
                        <wps:cNvSpPr/>
                        <wps:spPr>
                          <a:xfrm>
                            <a:off x="394690" y="126602"/>
                            <a:ext cx="31115" cy="30480"/>
                          </a:xfrm>
                          <a:custGeom>
                            <a:avLst/>
                            <a:gdLst/>
                            <a:ahLst/>
                            <a:cxnLst/>
                            <a:rect l="l" t="t" r="r" b="b"/>
                            <a:pathLst>
                              <a:path w="31115" h="30480">
                                <a:moveTo>
                                  <a:pt x="30640" y="0"/>
                                </a:moveTo>
                                <a:lnTo>
                                  <a:pt x="0" y="0"/>
                                </a:lnTo>
                                <a:lnTo>
                                  <a:pt x="0" y="30242"/>
                                </a:lnTo>
                                <a:lnTo>
                                  <a:pt x="30640" y="30242"/>
                                </a:lnTo>
                                <a:lnTo>
                                  <a:pt x="30640" y="0"/>
                                </a:lnTo>
                                <a:close/>
                              </a:path>
                            </a:pathLst>
                          </a:custGeom>
                          <a:solidFill>
                            <a:srgbClr val="231F20"/>
                          </a:solidFill>
                        </wps:spPr>
                        <wps:bodyPr wrap="square" lIns="0" tIns="0" rIns="0" bIns="0" rtlCol="0">
                          <a:prstTxWarp prst="textNoShape">
                            <a:avLst/>
                          </a:prstTxWarp>
                          <a:noAutofit/>
                        </wps:bodyPr>
                      </wps:wsp>
                      <wps:wsp>
                        <wps:cNvPr id="353" name="Graphic 353"/>
                        <wps:cNvSpPr/>
                        <wps:spPr>
                          <a:xfrm>
                            <a:off x="394588" y="126791"/>
                            <a:ext cx="31115" cy="30480"/>
                          </a:xfrm>
                          <a:custGeom>
                            <a:avLst/>
                            <a:gdLst/>
                            <a:ahLst/>
                            <a:cxnLst/>
                            <a:rect l="l" t="t" r="r" b="b"/>
                            <a:pathLst>
                              <a:path w="31115" h="30480">
                                <a:moveTo>
                                  <a:pt x="0" y="30243"/>
                                </a:moveTo>
                                <a:lnTo>
                                  <a:pt x="30646" y="30243"/>
                                </a:lnTo>
                                <a:lnTo>
                                  <a:pt x="30646" y="0"/>
                                </a:lnTo>
                                <a:lnTo>
                                  <a:pt x="0" y="0"/>
                                </a:lnTo>
                                <a:lnTo>
                                  <a:pt x="0" y="30243"/>
                                </a:lnTo>
                                <a:close/>
                              </a:path>
                            </a:pathLst>
                          </a:custGeom>
                          <a:ln w="2895">
                            <a:solidFill>
                              <a:srgbClr val="231F20"/>
                            </a:solidFill>
                            <a:prstDash val="solid"/>
                          </a:ln>
                        </wps:spPr>
                        <wps:bodyPr wrap="square" lIns="0" tIns="0" rIns="0" bIns="0" rtlCol="0">
                          <a:prstTxWarp prst="textNoShape">
                            <a:avLst/>
                          </a:prstTxWarp>
                          <a:noAutofit/>
                        </wps:bodyPr>
                      </wps:wsp>
                      <wps:wsp>
                        <wps:cNvPr id="354" name="Graphic 354"/>
                        <wps:cNvSpPr/>
                        <wps:spPr>
                          <a:xfrm>
                            <a:off x="947991" y="332569"/>
                            <a:ext cx="31115" cy="30480"/>
                          </a:xfrm>
                          <a:custGeom>
                            <a:avLst/>
                            <a:gdLst/>
                            <a:ahLst/>
                            <a:cxnLst/>
                            <a:rect l="l" t="t" r="r" b="b"/>
                            <a:pathLst>
                              <a:path w="31115" h="30480">
                                <a:moveTo>
                                  <a:pt x="30640" y="0"/>
                                </a:moveTo>
                                <a:lnTo>
                                  <a:pt x="0" y="0"/>
                                </a:lnTo>
                                <a:lnTo>
                                  <a:pt x="0" y="30243"/>
                                </a:lnTo>
                                <a:lnTo>
                                  <a:pt x="30640" y="30243"/>
                                </a:lnTo>
                                <a:lnTo>
                                  <a:pt x="30640" y="0"/>
                                </a:lnTo>
                                <a:close/>
                              </a:path>
                            </a:pathLst>
                          </a:custGeom>
                          <a:solidFill>
                            <a:srgbClr val="231F20"/>
                          </a:solidFill>
                        </wps:spPr>
                        <wps:bodyPr wrap="square" lIns="0" tIns="0" rIns="0" bIns="0" rtlCol="0">
                          <a:prstTxWarp prst="textNoShape">
                            <a:avLst/>
                          </a:prstTxWarp>
                          <a:noAutofit/>
                        </wps:bodyPr>
                      </wps:wsp>
                      <wps:wsp>
                        <wps:cNvPr id="355" name="Graphic 355"/>
                        <wps:cNvSpPr/>
                        <wps:spPr>
                          <a:xfrm>
                            <a:off x="947864" y="332748"/>
                            <a:ext cx="31115" cy="30480"/>
                          </a:xfrm>
                          <a:custGeom>
                            <a:avLst/>
                            <a:gdLst/>
                            <a:ahLst/>
                            <a:cxnLst/>
                            <a:rect l="l" t="t" r="r" b="b"/>
                            <a:pathLst>
                              <a:path w="31115" h="30480">
                                <a:moveTo>
                                  <a:pt x="0" y="30242"/>
                                </a:moveTo>
                                <a:lnTo>
                                  <a:pt x="30646" y="30242"/>
                                </a:lnTo>
                                <a:lnTo>
                                  <a:pt x="30646" y="0"/>
                                </a:lnTo>
                                <a:lnTo>
                                  <a:pt x="0" y="0"/>
                                </a:lnTo>
                                <a:lnTo>
                                  <a:pt x="0" y="30242"/>
                                </a:lnTo>
                                <a:close/>
                              </a:path>
                            </a:pathLst>
                          </a:custGeom>
                          <a:ln w="2895">
                            <a:solidFill>
                              <a:srgbClr val="231F20"/>
                            </a:solidFill>
                            <a:prstDash val="solid"/>
                          </a:ln>
                        </wps:spPr>
                        <wps:bodyPr wrap="square" lIns="0" tIns="0" rIns="0" bIns="0" rtlCol="0">
                          <a:prstTxWarp prst="textNoShape">
                            <a:avLst/>
                          </a:prstTxWarp>
                          <a:noAutofit/>
                        </wps:bodyPr>
                      </wps:wsp>
                      <wps:wsp>
                        <wps:cNvPr id="356" name="Graphic 356"/>
                        <wps:cNvSpPr/>
                        <wps:spPr>
                          <a:xfrm>
                            <a:off x="1502663" y="480945"/>
                            <a:ext cx="31115" cy="30480"/>
                          </a:xfrm>
                          <a:custGeom>
                            <a:avLst/>
                            <a:gdLst/>
                            <a:ahLst/>
                            <a:cxnLst/>
                            <a:rect l="l" t="t" r="r" b="b"/>
                            <a:pathLst>
                              <a:path w="31115" h="30480">
                                <a:moveTo>
                                  <a:pt x="30708" y="0"/>
                                </a:moveTo>
                                <a:lnTo>
                                  <a:pt x="0" y="0"/>
                                </a:lnTo>
                                <a:lnTo>
                                  <a:pt x="0" y="30280"/>
                                </a:lnTo>
                                <a:lnTo>
                                  <a:pt x="30708" y="30280"/>
                                </a:lnTo>
                                <a:lnTo>
                                  <a:pt x="30708" y="0"/>
                                </a:lnTo>
                                <a:close/>
                              </a:path>
                            </a:pathLst>
                          </a:custGeom>
                          <a:solidFill>
                            <a:srgbClr val="231F20"/>
                          </a:solidFill>
                        </wps:spPr>
                        <wps:bodyPr wrap="square" lIns="0" tIns="0" rIns="0" bIns="0" rtlCol="0">
                          <a:prstTxWarp prst="textNoShape">
                            <a:avLst/>
                          </a:prstTxWarp>
                          <a:noAutofit/>
                        </wps:bodyPr>
                      </wps:wsp>
                      <wps:wsp>
                        <wps:cNvPr id="357" name="Graphic 357"/>
                        <wps:cNvSpPr/>
                        <wps:spPr>
                          <a:xfrm>
                            <a:off x="1502511" y="481129"/>
                            <a:ext cx="31115" cy="30480"/>
                          </a:xfrm>
                          <a:custGeom>
                            <a:avLst/>
                            <a:gdLst/>
                            <a:ahLst/>
                            <a:cxnLst/>
                            <a:rect l="l" t="t" r="r" b="b"/>
                            <a:pathLst>
                              <a:path w="31115" h="30480">
                                <a:moveTo>
                                  <a:pt x="0" y="30286"/>
                                </a:moveTo>
                                <a:lnTo>
                                  <a:pt x="30695" y="30286"/>
                                </a:lnTo>
                                <a:lnTo>
                                  <a:pt x="30695" y="0"/>
                                </a:lnTo>
                                <a:lnTo>
                                  <a:pt x="0" y="0"/>
                                </a:lnTo>
                                <a:lnTo>
                                  <a:pt x="0" y="30286"/>
                                </a:lnTo>
                                <a:close/>
                              </a:path>
                            </a:pathLst>
                          </a:custGeom>
                          <a:ln w="2895">
                            <a:solidFill>
                              <a:srgbClr val="231F20"/>
                            </a:solidFill>
                            <a:prstDash val="solid"/>
                          </a:ln>
                        </wps:spPr>
                        <wps:bodyPr wrap="square" lIns="0" tIns="0" rIns="0" bIns="0" rtlCol="0">
                          <a:prstTxWarp prst="textNoShape">
                            <a:avLst/>
                          </a:prstTxWarp>
                          <a:noAutofit/>
                        </wps:bodyPr>
                      </wps:wsp>
                      <wps:wsp>
                        <wps:cNvPr id="358" name="Graphic 358"/>
                        <wps:cNvSpPr/>
                        <wps:spPr>
                          <a:xfrm>
                            <a:off x="2055952" y="924688"/>
                            <a:ext cx="31115" cy="30480"/>
                          </a:xfrm>
                          <a:custGeom>
                            <a:avLst/>
                            <a:gdLst/>
                            <a:ahLst/>
                            <a:cxnLst/>
                            <a:rect l="l" t="t" r="r" b="b"/>
                            <a:pathLst>
                              <a:path w="31115" h="30480">
                                <a:moveTo>
                                  <a:pt x="30657" y="0"/>
                                </a:moveTo>
                                <a:lnTo>
                                  <a:pt x="0" y="0"/>
                                </a:lnTo>
                                <a:lnTo>
                                  <a:pt x="0" y="30250"/>
                                </a:lnTo>
                                <a:lnTo>
                                  <a:pt x="30657" y="30250"/>
                                </a:lnTo>
                                <a:lnTo>
                                  <a:pt x="30657" y="0"/>
                                </a:lnTo>
                                <a:close/>
                              </a:path>
                            </a:pathLst>
                          </a:custGeom>
                          <a:solidFill>
                            <a:srgbClr val="231F20"/>
                          </a:solidFill>
                        </wps:spPr>
                        <wps:bodyPr wrap="square" lIns="0" tIns="0" rIns="0" bIns="0" rtlCol="0">
                          <a:prstTxWarp prst="textNoShape">
                            <a:avLst/>
                          </a:prstTxWarp>
                          <a:noAutofit/>
                        </wps:bodyPr>
                      </wps:wsp>
                      <wps:wsp>
                        <wps:cNvPr id="359" name="Graphic 359"/>
                        <wps:cNvSpPr/>
                        <wps:spPr>
                          <a:xfrm>
                            <a:off x="2055774" y="924859"/>
                            <a:ext cx="31115" cy="30480"/>
                          </a:xfrm>
                          <a:custGeom>
                            <a:avLst/>
                            <a:gdLst/>
                            <a:ahLst/>
                            <a:cxnLst/>
                            <a:rect l="l" t="t" r="r" b="b"/>
                            <a:pathLst>
                              <a:path w="31115" h="30480">
                                <a:moveTo>
                                  <a:pt x="0" y="30243"/>
                                </a:moveTo>
                                <a:lnTo>
                                  <a:pt x="30645" y="30243"/>
                                </a:lnTo>
                                <a:lnTo>
                                  <a:pt x="30645" y="0"/>
                                </a:lnTo>
                                <a:lnTo>
                                  <a:pt x="0" y="0"/>
                                </a:lnTo>
                                <a:lnTo>
                                  <a:pt x="0" y="30243"/>
                                </a:lnTo>
                                <a:close/>
                              </a:path>
                            </a:pathLst>
                          </a:custGeom>
                          <a:ln w="2895">
                            <a:solidFill>
                              <a:srgbClr val="231F20"/>
                            </a:solidFill>
                            <a:prstDash val="solid"/>
                          </a:ln>
                        </wps:spPr>
                        <wps:bodyPr wrap="square" lIns="0" tIns="0" rIns="0" bIns="0" rtlCol="0">
                          <a:prstTxWarp prst="textNoShape">
                            <a:avLst/>
                          </a:prstTxWarp>
                          <a:noAutofit/>
                        </wps:bodyPr>
                      </wps:wsp>
                      <wps:wsp>
                        <wps:cNvPr id="360" name="Graphic 360"/>
                        <wps:cNvSpPr/>
                        <wps:spPr>
                          <a:xfrm>
                            <a:off x="2609227" y="865652"/>
                            <a:ext cx="31115" cy="30480"/>
                          </a:xfrm>
                          <a:custGeom>
                            <a:avLst/>
                            <a:gdLst/>
                            <a:ahLst/>
                            <a:cxnLst/>
                            <a:rect l="l" t="t" r="r" b="b"/>
                            <a:pathLst>
                              <a:path w="31115" h="30480">
                                <a:moveTo>
                                  <a:pt x="30645" y="0"/>
                                </a:moveTo>
                                <a:lnTo>
                                  <a:pt x="0" y="0"/>
                                </a:lnTo>
                                <a:lnTo>
                                  <a:pt x="0" y="30243"/>
                                </a:lnTo>
                                <a:lnTo>
                                  <a:pt x="30645" y="30243"/>
                                </a:lnTo>
                                <a:lnTo>
                                  <a:pt x="30645" y="0"/>
                                </a:lnTo>
                                <a:close/>
                              </a:path>
                            </a:pathLst>
                          </a:custGeom>
                          <a:solidFill>
                            <a:srgbClr val="231F20"/>
                          </a:solidFill>
                        </wps:spPr>
                        <wps:bodyPr wrap="square" lIns="0" tIns="0" rIns="0" bIns="0" rtlCol="0">
                          <a:prstTxWarp prst="textNoShape">
                            <a:avLst/>
                          </a:prstTxWarp>
                          <a:noAutofit/>
                        </wps:bodyPr>
                      </wps:wsp>
                      <wps:wsp>
                        <wps:cNvPr id="361" name="Graphic 361"/>
                        <wps:cNvSpPr/>
                        <wps:spPr>
                          <a:xfrm>
                            <a:off x="2609024" y="865817"/>
                            <a:ext cx="31115" cy="30480"/>
                          </a:xfrm>
                          <a:custGeom>
                            <a:avLst/>
                            <a:gdLst/>
                            <a:ahLst/>
                            <a:cxnLst/>
                            <a:rect l="l" t="t" r="r" b="b"/>
                            <a:pathLst>
                              <a:path w="31115" h="30480">
                                <a:moveTo>
                                  <a:pt x="0" y="30243"/>
                                </a:moveTo>
                                <a:lnTo>
                                  <a:pt x="30645" y="30243"/>
                                </a:lnTo>
                                <a:lnTo>
                                  <a:pt x="30645" y="0"/>
                                </a:lnTo>
                                <a:lnTo>
                                  <a:pt x="0" y="0"/>
                                </a:lnTo>
                                <a:lnTo>
                                  <a:pt x="0" y="30243"/>
                                </a:lnTo>
                                <a:close/>
                              </a:path>
                            </a:pathLst>
                          </a:custGeom>
                          <a:ln w="2895">
                            <a:solidFill>
                              <a:srgbClr val="231F20"/>
                            </a:solidFill>
                            <a:prstDash val="solid"/>
                          </a:ln>
                        </wps:spPr>
                        <wps:bodyPr wrap="square" lIns="0" tIns="0" rIns="0" bIns="0" rtlCol="0">
                          <a:prstTxWarp prst="textNoShape">
                            <a:avLst/>
                          </a:prstTxWarp>
                          <a:noAutofit/>
                        </wps:bodyPr>
                      </wps:wsp>
                      <wps:wsp>
                        <wps:cNvPr id="362" name="Graphic 362"/>
                        <wps:cNvSpPr/>
                        <wps:spPr>
                          <a:xfrm>
                            <a:off x="0" y="111048"/>
                            <a:ext cx="72390" cy="1823085"/>
                          </a:xfrm>
                          <a:custGeom>
                            <a:avLst/>
                            <a:gdLst/>
                            <a:ahLst/>
                            <a:cxnLst/>
                            <a:rect l="l" t="t" r="r" b="b"/>
                            <a:pathLst>
                              <a:path w="72390" h="1823085">
                                <a:moveTo>
                                  <a:pt x="24714" y="1478114"/>
                                </a:moveTo>
                                <a:lnTo>
                                  <a:pt x="20815" y="1478114"/>
                                </a:lnTo>
                                <a:lnTo>
                                  <a:pt x="19773" y="1480210"/>
                                </a:lnTo>
                                <a:lnTo>
                                  <a:pt x="17995" y="1482369"/>
                                </a:lnTo>
                                <a:lnTo>
                                  <a:pt x="12941" y="1486827"/>
                                </a:lnTo>
                                <a:lnTo>
                                  <a:pt x="9994" y="1488719"/>
                                </a:lnTo>
                                <a:lnTo>
                                  <a:pt x="6718" y="1490230"/>
                                </a:lnTo>
                                <a:lnTo>
                                  <a:pt x="6616" y="1496034"/>
                                </a:lnTo>
                                <a:lnTo>
                                  <a:pt x="18681" y="1488859"/>
                                </a:lnTo>
                                <a:lnTo>
                                  <a:pt x="18681" y="1526806"/>
                                </a:lnTo>
                                <a:lnTo>
                                  <a:pt x="24714" y="1526806"/>
                                </a:lnTo>
                                <a:lnTo>
                                  <a:pt x="24714" y="1488859"/>
                                </a:lnTo>
                                <a:lnTo>
                                  <a:pt x="24714" y="1478114"/>
                                </a:lnTo>
                                <a:close/>
                              </a:path>
                              <a:path w="72390" h="1823085">
                                <a:moveTo>
                                  <a:pt x="33693" y="1225753"/>
                                </a:moveTo>
                                <a:lnTo>
                                  <a:pt x="9588" y="1225753"/>
                                </a:lnTo>
                                <a:lnTo>
                                  <a:pt x="12141" y="1222527"/>
                                </a:lnTo>
                                <a:lnTo>
                                  <a:pt x="13169" y="1221473"/>
                                </a:lnTo>
                                <a:lnTo>
                                  <a:pt x="15494" y="1219428"/>
                                </a:lnTo>
                                <a:lnTo>
                                  <a:pt x="23444" y="1212811"/>
                                </a:lnTo>
                                <a:lnTo>
                                  <a:pt x="26543" y="1209979"/>
                                </a:lnTo>
                                <a:lnTo>
                                  <a:pt x="30264" y="1205801"/>
                                </a:lnTo>
                                <a:lnTo>
                                  <a:pt x="31610" y="1203845"/>
                                </a:lnTo>
                                <a:lnTo>
                                  <a:pt x="33210" y="1200111"/>
                                </a:lnTo>
                                <a:lnTo>
                                  <a:pt x="33591" y="1198372"/>
                                </a:lnTo>
                                <a:lnTo>
                                  <a:pt x="33540" y="1192263"/>
                                </a:lnTo>
                                <a:lnTo>
                                  <a:pt x="32245" y="1189253"/>
                                </a:lnTo>
                                <a:lnTo>
                                  <a:pt x="30619" y="1187729"/>
                                </a:lnTo>
                                <a:lnTo>
                                  <a:pt x="26758" y="1184084"/>
                                </a:lnTo>
                                <a:lnTo>
                                  <a:pt x="23025" y="1182801"/>
                                </a:lnTo>
                                <a:lnTo>
                                  <a:pt x="13627" y="1182801"/>
                                </a:lnTo>
                                <a:lnTo>
                                  <a:pt x="2362" y="1196822"/>
                                </a:lnTo>
                                <a:lnTo>
                                  <a:pt x="8547" y="1197444"/>
                                </a:lnTo>
                                <a:lnTo>
                                  <a:pt x="8585" y="1194409"/>
                                </a:lnTo>
                                <a:lnTo>
                                  <a:pt x="9461" y="1192034"/>
                                </a:lnTo>
                                <a:lnTo>
                                  <a:pt x="12954" y="1188580"/>
                                </a:lnTo>
                                <a:lnTo>
                                  <a:pt x="15265" y="1187729"/>
                                </a:lnTo>
                                <a:lnTo>
                                  <a:pt x="20929" y="1187729"/>
                                </a:lnTo>
                                <a:lnTo>
                                  <a:pt x="23152" y="1188542"/>
                                </a:lnTo>
                                <a:lnTo>
                                  <a:pt x="24853" y="1190167"/>
                                </a:lnTo>
                                <a:lnTo>
                                  <a:pt x="26568" y="1191768"/>
                                </a:lnTo>
                                <a:lnTo>
                                  <a:pt x="27419" y="1193774"/>
                                </a:lnTo>
                                <a:lnTo>
                                  <a:pt x="27419" y="1198372"/>
                                </a:lnTo>
                                <a:lnTo>
                                  <a:pt x="26479" y="1200759"/>
                                </a:lnTo>
                                <a:lnTo>
                                  <a:pt x="22707" y="1205814"/>
                                </a:lnTo>
                                <a:lnTo>
                                  <a:pt x="19126" y="1209243"/>
                                </a:lnTo>
                                <a:lnTo>
                                  <a:pt x="10337" y="1216342"/>
                                </a:lnTo>
                                <a:lnTo>
                                  <a:pt x="7708" y="1218780"/>
                                </a:lnTo>
                                <a:lnTo>
                                  <a:pt x="4076" y="1223022"/>
                                </a:lnTo>
                                <a:lnTo>
                                  <a:pt x="2743" y="1225169"/>
                                </a:lnTo>
                                <a:lnTo>
                                  <a:pt x="1917" y="1227353"/>
                                </a:lnTo>
                                <a:lnTo>
                                  <a:pt x="1397" y="1228661"/>
                                </a:lnTo>
                                <a:lnTo>
                                  <a:pt x="1168" y="1230045"/>
                                </a:lnTo>
                                <a:lnTo>
                                  <a:pt x="1219" y="1231480"/>
                                </a:lnTo>
                                <a:lnTo>
                                  <a:pt x="33693" y="1231480"/>
                                </a:lnTo>
                                <a:lnTo>
                                  <a:pt x="33693" y="1225753"/>
                                </a:lnTo>
                                <a:close/>
                              </a:path>
                              <a:path w="72390" h="1823085">
                                <a:moveTo>
                                  <a:pt x="33985" y="622274"/>
                                </a:moveTo>
                                <a:lnTo>
                                  <a:pt x="27355" y="622274"/>
                                </a:lnTo>
                                <a:lnTo>
                                  <a:pt x="27355" y="600417"/>
                                </a:lnTo>
                                <a:lnTo>
                                  <a:pt x="27355" y="590854"/>
                                </a:lnTo>
                                <a:lnTo>
                                  <a:pt x="22428" y="590854"/>
                                </a:lnTo>
                                <a:lnTo>
                                  <a:pt x="21323" y="592404"/>
                                </a:lnTo>
                                <a:lnTo>
                                  <a:pt x="21323" y="600417"/>
                                </a:lnTo>
                                <a:lnTo>
                                  <a:pt x="21323" y="622274"/>
                                </a:lnTo>
                                <a:lnTo>
                                  <a:pt x="5943" y="622274"/>
                                </a:lnTo>
                                <a:lnTo>
                                  <a:pt x="21323" y="600417"/>
                                </a:lnTo>
                                <a:lnTo>
                                  <a:pt x="21323" y="592404"/>
                                </a:lnTo>
                                <a:lnTo>
                                  <a:pt x="0" y="622274"/>
                                </a:lnTo>
                                <a:lnTo>
                                  <a:pt x="0" y="627735"/>
                                </a:lnTo>
                                <a:lnTo>
                                  <a:pt x="21323" y="627735"/>
                                </a:lnTo>
                                <a:lnTo>
                                  <a:pt x="21323" y="639343"/>
                                </a:lnTo>
                                <a:lnTo>
                                  <a:pt x="27355" y="639343"/>
                                </a:lnTo>
                                <a:lnTo>
                                  <a:pt x="27355" y="627735"/>
                                </a:lnTo>
                                <a:lnTo>
                                  <a:pt x="33985" y="627735"/>
                                </a:lnTo>
                                <a:lnTo>
                                  <a:pt x="33985" y="622274"/>
                                </a:lnTo>
                                <a:close/>
                              </a:path>
                              <a:path w="72390" h="1823085">
                                <a:moveTo>
                                  <a:pt x="34163" y="28295"/>
                                </a:moveTo>
                                <a:lnTo>
                                  <a:pt x="32740" y="24536"/>
                                </a:lnTo>
                                <a:lnTo>
                                  <a:pt x="30772" y="22479"/>
                                </a:lnTo>
                                <a:lnTo>
                                  <a:pt x="27940" y="19570"/>
                                </a:lnTo>
                                <a:lnTo>
                                  <a:pt x="27940" y="29832"/>
                                </a:lnTo>
                                <a:lnTo>
                                  <a:pt x="27914" y="36982"/>
                                </a:lnTo>
                                <a:lnTo>
                                  <a:pt x="27076" y="39535"/>
                                </a:lnTo>
                                <a:lnTo>
                                  <a:pt x="23418" y="43586"/>
                                </a:lnTo>
                                <a:lnTo>
                                  <a:pt x="21221" y="44615"/>
                                </a:lnTo>
                                <a:lnTo>
                                  <a:pt x="16941" y="44615"/>
                                </a:lnTo>
                                <a:lnTo>
                                  <a:pt x="8661" y="35013"/>
                                </a:lnTo>
                                <a:lnTo>
                                  <a:pt x="8661" y="29832"/>
                                </a:lnTo>
                                <a:lnTo>
                                  <a:pt x="9601" y="27292"/>
                                </a:lnTo>
                                <a:lnTo>
                                  <a:pt x="13182" y="23672"/>
                                </a:lnTo>
                                <a:lnTo>
                                  <a:pt x="13411" y="23444"/>
                                </a:lnTo>
                                <a:lnTo>
                                  <a:pt x="15709" y="22479"/>
                                </a:lnTo>
                                <a:lnTo>
                                  <a:pt x="21183" y="22479"/>
                                </a:lnTo>
                                <a:lnTo>
                                  <a:pt x="23469" y="23444"/>
                                </a:lnTo>
                                <a:lnTo>
                                  <a:pt x="27089" y="27292"/>
                                </a:lnTo>
                                <a:lnTo>
                                  <a:pt x="27940" y="29832"/>
                                </a:lnTo>
                                <a:lnTo>
                                  <a:pt x="27940" y="19570"/>
                                </a:lnTo>
                                <a:lnTo>
                                  <a:pt x="27089" y="18681"/>
                                </a:lnTo>
                                <a:lnTo>
                                  <a:pt x="23672" y="17221"/>
                                </a:lnTo>
                                <a:lnTo>
                                  <a:pt x="17348" y="17221"/>
                                </a:lnTo>
                                <a:lnTo>
                                  <a:pt x="15138" y="17754"/>
                                </a:lnTo>
                                <a:lnTo>
                                  <a:pt x="10947" y="19862"/>
                                </a:lnTo>
                                <a:lnTo>
                                  <a:pt x="9169" y="21488"/>
                                </a:lnTo>
                                <a:lnTo>
                                  <a:pt x="7721" y="23672"/>
                                </a:lnTo>
                                <a:lnTo>
                                  <a:pt x="7772" y="18681"/>
                                </a:lnTo>
                                <a:lnTo>
                                  <a:pt x="17056" y="4889"/>
                                </a:lnTo>
                                <a:lnTo>
                                  <a:pt x="21374" y="4889"/>
                                </a:lnTo>
                                <a:lnTo>
                                  <a:pt x="23380" y="5740"/>
                                </a:lnTo>
                                <a:lnTo>
                                  <a:pt x="25996" y="8496"/>
                                </a:lnTo>
                                <a:lnTo>
                                  <a:pt x="26758" y="10185"/>
                                </a:lnTo>
                                <a:lnTo>
                                  <a:pt x="27292" y="12522"/>
                                </a:lnTo>
                                <a:lnTo>
                                  <a:pt x="33286" y="12065"/>
                                </a:lnTo>
                                <a:lnTo>
                                  <a:pt x="32791" y="8293"/>
                                </a:lnTo>
                                <a:lnTo>
                                  <a:pt x="31318" y="5334"/>
                                </a:lnTo>
                                <a:lnTo>
                                  <a:pt x="30797" y="4889"/>
                                </a:lnTo>
                                <a:lnTo>
                                  <a:pt x="26377" y="1066"/>
                                </a:lnTo>
                                <a:lnTo>
                                  <a:pt x="23215" y="0"/>
                                </a:lnTo>
                                <a:lnTo>
                                  <a:pt x="14160" y="0"/>
                                </a:lnTo>
                                <a:lnTo>
                                  <a:pt x="10045" y="1841"/>
                                </a:lnTo>
                                <a:lnTo>
                                  <a:pt x="3467" y="9817"/>
                                </a:lnTo>
                                <a:lnTo>
                                  <a:pt x="1714" y="16624"/>
                                </a:lnTo>
                                <a:lnTo>
                                  <a:pt x="1714" y="34366"/>
                                </a:lnTo>
                                <a:lnTo>
                                  <a:pt x="3302" y="40386"/>
                                </a:lnTo>
                                <a:lnTo>
                                  <a:pt x="9652" y="47675"/>
                                </a:lnTo>
                                <a:lnTo>
                                  <a:pt x="13754" y="49504"/>
                                </a:lnTo>
                                <a:lnTo>
                                  <a:pt x="21729" y="49504"/>
                                </a:lnTo>
                                <a:lnTo>
                                  <a:pt x="24371" y="48806"/>
                                </a:lnTo>
                                <a:lnTo>
                                  <a:pt x="29019" y="46037"/>
                                </a:lnTo>
                                <a:lnTo>
                                  <a:pt x="30289" y="44615"/>
                                </a:lnTo>
                                <a:lnTo>
                                  <a:pt x="30835" y="44018"/>
                                </a:lnTo>
                                <a:lnTo>
                                  <a:pt x="33502" y="38798"/>
                                </a:lnTo>
                                <a:lnTo>
                                  <a:pt x="34163" y="35979"/>
                                </a:lnTo>
                                <a:lnTo>
                                  <a:pt x="34163" y="28295"/>
                                </a:lnTo>
                                <a:close/>
                              </a:path>
                              <a:path w="72390" h="1823085">
                                <a:moveTo>
                                  <a:pt x="34201" y="917206"/>
                                </a:moveTo>
                                <a:lnTo>
                                  <a:pt x="33401" y="914590"/>
                                </a:lnTo>
                                <a:lnTo>
                                  <a:pt x="30632" y="911047"/>
                                </a:lnTo>
                                <a:lnTo>
                                  <a:pt x="30175" y="910437"/>
                                </a:lnTo>
                                <a:lnTo>
                                  <a:pt x="27914" y="909066"/>
                                </a:lnTo>
                                <a:lnTo>
                                  <a:pt x="25031" y="908405"/>
                                </a:lnTo>
                                <a:lnTo>
                                  <a:pt x="27241" y="907389"/>
                                </a:lnTo>
                                <a:lnTo>
                                  <a:pt x="28270" y="906551"/>
                                </a:lnTo>
                                <a:lnTo>
                                  <a:pt x="28943" y="906018"/>
                                </a:lnTo>
                                <a:lnTo>
                                  <a:pt x="31216" y="902589"/>
                                </a:lnTo>
                                <a:lnTo>
                                  <a:pt x="31775" y="900671"/>
                                </a:lnTo>
                                <a:lnTo>
                                  <a:pt x="31737" y="896264"/>
                                </a:lnTo>
                                <a:lnTo>
                                  <a:pt x="31203" y="894283"/>
                                </a:lnTo>
                                <a:lnTo>
                                  <a:pt x="29095" y="890866"/>
                                </a:lnTo>
                                <a:lnTo>
                                  <a:pt x="28803" y="890371"/>
                                </a:lnTo>
                                <a:lnTo>
                                  <a:pt x="27063" y="888822"/>
                                </a:lnTo>
                                <a:lnTo>
                                  <a:pt x="22555" y="886536"/>
                                </a:lnTo>
                                <a:lnTo>
                                  <a:pt x="20091" y="885977"/>
                                </a:lnTo>
                                <a:lnTo>
                                  <a:pt x="13525" y="885977"/>
                                </a:lnTo>
                                <a:lnTo>
                                  <a:pt x="10274" y="887069"/>
                                </a:lnTo>
                                <a:lnTo>
                                  <a:pt x="5041" y="891463"/>
                                </a:lnTo>
                                <a:lnTo>
                                  <a:pt x="3378" y="894549"/>
                                </a:lnTo>
                                <a:lnTo>
                                  <a:pt x="2628" y="898537"/>
                                </a:lnTo>
                                <a:lnTo>
                                  <a:pt x="8661" y="899604"/>
                                </a:lnTo>
                                <a:lnTo>
                                  <a:pt x="9105" y="896696"/>
                                </a:lnTo>
                                <a:lnTo>
                                  <a:pt x="10096" y="894549"/>
                                </a:lnTo>
                                <a:lnTo>
                                  <a:pt x="11684" y="893064"/>
                                </a:lnTo>
                                <a:lnTo>
                                  <a:pt x="13246" y="891590"/>
                                </a:lnTo>
                                <a:lnTo>
                                  <a:pt x="15201" y="890866"/>
                                </a:lnTo>
                                <a:lnTo>
                                  <a:pt x="19913" y="890866"/>
                                </a:lnTo>
                                <a:lnTo>
                                  <a:pt x="21856" y="891590"/>
                                </a:lnTo>
                                <a:lnTo>
                                  <a:pt x="24841" y="894448"/>
                                </a:lnTo>
                                <a:lnTo>
                                  <a:pt x="25590" y="896264"/>
                                </a:lnTo>
                                <a:lnTo>
                                  <a:pt x="25590" y="901204"/>
                                </a:lnTo>
                                <a:lnTo>
                                  <a:pt x="24561" y="903236"/>
                                </a:lnTo>
                                <a:lnTo>
                                  <a:pt x="20447" y="905891"/>
                                </a:lnTo>
                                <a:lnTo>
                                  <a:pt x="18135" y="906551"/>
                                </a:lnTo>
                                <a:lnTo>
                                  <a:pt x="15570" y="906551"/>
                                </a:lnTo>
                                <a:lnTo>
                                  <a:pt x="14605" y="906475"/>
                                </a:lnTo>
                                <a:lnTo>
                                  <a:pt x="13919" y="911694"/>
                                </a:lnTo>
                                <a:lnTo>
                                  <a:pt x="15621" y="911263"/>
                                </a:lnTo>
                                <a:lnTo>
                                  <a:pt x="17043" y="911047"/>
                                </a:lnTo>
                                <a:lnTo>
                                  <a:pt x="20980" y="911047"/>
                                </a:lnTo>
                                <a:lnTo>
                                  <a:pt x="23279" y="911923"/>
                                </a:lnTo>
                                <a:lnTo>
                                  <a:pt x="26898" y="915479"/>
                                </a:lnTo>
                                <a:lnTo>
                                  <a:pt x="27800" y="917727"/>
                                </a:lnTo>
                                <a:lnTo>
                                  <a:pt x="27800" y="923340"/>
                                </a:lnTo>
                                <a:lnTo>
                                  <a:pt x="26822" y="925728"/>
                                </a:lnTo>
                                <a:lnTo>
                                  <a:pt x="22910" y="929627"/>
                                </a:lnTo>
                                <a:lnTo>
                                  <a:pt x="20523" y="930592"/>
                                </a:lnTo>
                                <a:lnTo>
                                  <a:pt x="15290" y="930592"/>
                                </a:lnTo>
                                <a:lnTo>
                                  <a:pt x="13258" y="929843"/>
                                </a:lnTo>
                                <a:lnTo>
                                  <a:pt x="9931" y="926871"/>
                                </a:lnTo>
                                <a:lnTo>
                                  <a:pt x="8750" y="924445"/>
                                </a:lnTo>
                                <a:lnTo>
                                  <a:pt x="8051" y="921067"/>
                                </a:lnTo>
                                <a:lnTo>
                                  <a:pt x="2032" y="921854"/>
                                </a:lnTo>
                                <a:lnTo>
                                  <a:pt x="2438" y="925893"/>
                                </a:lnTo>
                                <a:lnTo>
                                  <a:pt x="4064" y="929182"/>
                                </a:lnTo>
                                <a:lnTo>
                                  <a:pt x="9740" y="934250"/>
                                </a:lnTo>
                                <a:lnTo>
                                  <a:pt x="13335" y="935520"/>
                                </a:lnTo>
                                <a:lnTo>
                                  <a:pt x="22428" y="935520"/>
                                </a:lnTo>
                                <a:lnTo>
                                  <a:pt x="26377" y="934046"/>
                                </a:lnTo>
                                <a:lnTo>
                                  <a:pt x="30048" y="930592"/>
                                </a:lnTo>
                                <a:lnTo>
                                  <a:pt x="32639" y="928154"/>
                                </a:lnTo>
                                <a:lnTo>
                                  <a:pt x="34201" y="924572"/>
                                </a:lnTo>
                                <a:lnTo>
                                  <a:pt x="34201" y="917206"/>
                                </a:lnTo>
                                <a:close/>
                              </a:path>
                              <a:path w="72390" h="1823085">
                                <a:moveTo>
                                  <a:pt x="34569" y="322935"/>
                                </a:moveTo>
                                <a:lnTo>
                                  <a:pt x="33096" y="319176"/>
                                </a:lnTo>
                                <a:lnTo>
                                  <a:pt x="30988" y="317093"/>
                                </a:lnTo>
                                <a:lnTo>
                                  <a:pt x="28765" y="314883"/>
                                </a:lnTo>
                                <a:lnTo>
                                  <a:pt x="27190" y="313309"/>
                                </a:lnTo>
                                <a:lnTo>
                                  <a:pt x="23571" y="311835"/>
                                </a:lnTo>
                                <a:lnTo>
                                  <a:pt x="16052" y="311835"/>
                                </a:lnTo>
                                <a:lnTo>
                                  <a:pt x="12954" y="312851"/>
                                </a:lnTo>
                                <a:lnTo>
                                  <a:pt x="9994" y="314883"/>
                                </a:lnTo>
                                <a:lnTo>
                                  <a:pt x="12649" y="301853"/>
                                </a:lnTo>
                                <a:lnTo>
                                  <a:pt x="32245" y="301853"/>
                                </a:lnTo>
                                <a:lnTo>
                                  <a:pt x="32245" y="296176"/>
                                </a:lnTo>
                                <a:lnTo>
                                  <a:pt x="7823" y="296176"/>
                                </a:lnTo>
                                <a:lnTo>
                                  <a:pt x="3073" y="321068"/>
                                </a:lnTo>
                                <a:lnTo>
                                  <a:pt x="8724" y="321805"/>
                                </a:lnTo>
                                <a:lnTo>
                                  <a:pt x="9626" y="320408"/>
                                </a:lnTo>
                                <a:lnTo>
                                  <a:pt x="10858" y="319278"/>
                                </a:lnTo>
                                <a:lnTo>
                                  <a:pt x="13982" y="317538"/>
                                </a:lnTo>
                                <a:lnTo>
                                  <a:pt x="15735" y="317093"/>
                                </a:lnTo>
                                <a:lnTo>
                                  <a:pt x="20815" y="317093"/>
                                </a:lnTo>
                                <a:lnTo>
                                  <a:pt x="23342" y="318084"/>
                                </a:lnTo>
                                <a:lnTo>
                                  <a:pt x="27190" y="322008"/>
                                </a:lnTo>
                                <a:lnTo>
                                  <a:pt x="28168" y="324688"/>
                                </a:lnTo>
                                <a:lnTo>
                                  <a:pt x="28054" y="331939"/>
                                </a:lnTo>
                                <a:lnTo>
                                  <a:pt x="27152" y="334518"/>
                                </a:lnTo>
                                <a:lnTo>
                                  <a:pt x="23139" y="338848"/>
                                </a:lnTo>
                                <a:lnTo>
                                  <a:pt x="20675" y="339915"/>
                                </a:lnTo>
                                <a:lnTo>
                                  <a:pt x="15367" y="339915"/>
                                </a:lnTo>
                                <a:lnTo>
                                  <a:pt x="13296" y="339153"/>
                                </a:lnTo>
                                <a:lnTo>
                                  <a:pt x="9880" y="336080"/>
                                </a:lnTo>
                                <a:lnTo>
                                  <a:pt x="8788" y="333794"/>
                                </a:lnTo>
                                <a:lnTo>
                                  <a:pt x="8318" y="330771"/>
                                </a:lnTo>
                                <a:lnTo>
                                  <a:pt x="1993" y="331292"/>
                                </a:lnTo>
                                <a:lnTo>
                                  <a:pt x="2387" y="335368"/>
                                </a:lnTo>
                                <a:lnTo>
                                  <a:pt x="4013" y="338645"/>
                                </a:lnTo>
                                <a:lnTo>
                                  <a:pt x="9664" y="343585"/>
                                </a:lnTo>
                                <a:lnTo>
                                  <a:pt x="13309" y="344817"/>
                                </a:lnTo>
                                <a:lnTo>
                                  <a:pt x="23228" y="344817"/>
                                </a:lnTo>
                                <a:lnTo>
                                  <a:pt x="27533" y="342849"/>
                                </a:lnTo>
                                <a:lnTo>
                                  <a:pt x="29895" y="339915"/>
                                </a:lnTo>
                                <a:lnTo>
                                  <a:pt x="33274" y="335737"/>
                                </a:lnTo>
                                <a:lnTo>
                                  <a:pt x="34569" y="331939"/>
                                </a:lnTo>
                                <a:lnTo>
                                  <a:pt x="34569" y="322935"/>
                                </a:lnTo>
                                <a:close/>
                              </a:path>
                              <a:path w="72390" h="1823085">
                                <a:moveTo>
                                  <a:pt x="71958" y="30441"/>
                                </a:moveTo>
                                <a:lnTo>
                                  <a:pt x="67030" y="4914"/>
                                </a:lnTo>
                                <a:lnTo>
                                  <a:pt x="66522" y="4127"/>
                                </a:lnTo>
                                <a:lnTo>
                                  <a:pt x="65747" y="3429"/>
                                </a:lnTo>
                                <a:lnTo>
                                  <a:pt x="65747" y="32727"/>
                                </a:lnTo>
                                <a:lnTo>
                                  <a:pt x="64833" y="37985"/>
                                </a:lnTo>
                                <a:lnTo>
                                  <a:pt x="61023" y="43294"/>
                                </a:lnTo>
                                <a:lnTo>
                                  <a:pt x="58724" y="44615"/>
                                </a:lnTo>
                                <a:lnTo>
                                  <a:pt x="53174" y="44615"/>
                                </a:lnTo>
                                <a:lnTo>
                                  <a:pt x="50838" y="43281"/>
                                </a:lnTo>
                                <a:lnTo>
                                  <a:pt x="47078" y="38023"/>
                                </a:lnTo>
                                <a:lnTo>
                                  <a:pt x="46126" y="32727"/>
                                </a:lnTo>
                                <a:lnTo>
                                  <a:pt x="46126" y="16789"/>
                                </a:lnTo>
                                <a:lnTo>
                                  <a:pt x="47167" y="11353"/>
                                </a:lnTo>
                                <a:lnTo>
                                  <a:pt x="50901" y="6083"/>
                                </a:lnTo>
                                <a:lnTo>
                                  <a:pt x="53124" y="4914"/>
                                </a:lnTo>
                                <a:lnTo>
                                  <a:pt x="58699" y="4914"/>
                                </a:lnTo>
                                <a:lnTo>
                                  <a:pt x="61048" y="6235"/>
                                </a:lnTo>
                                <a:lnTo>
                                  <a:pt x="64833" y="11480"/>
                                </a:lnTo>
                                <a:lnTo>
                                  <a:pt x="65633" y="16129"/>
                                </a:lnTo>
                                <a:lnTo>
                                  <a:pt x="65747" y="32727"/>
                                </a:lnTo>
                                <a:lnTo>
                                  <a:pt x="65747" y="3429"/>
                                </a:lnTo>
                                <a:lnTo>
                                  <a:pt x="64871" y="2616"/>
                                </a:lnTo>
                                <a:lnTo>
                                  <a:pt x="60896" y="508"/>
                                </a:lnTo>
                                <a:lnTo>
                                  <a:pt x="58585" y="0"/>
                                </a:lnTo>
                                <a:lnTo>
                                  <a:pt x="52374" y="0"/>
                                </a:lnTo>
                                <a:lnTo>
                                  <a:pt x="39928" y="19024"/>
                                </a:lnTo>
                                <a:lnTo>
                                  <a:pt x="39928" y="33870"/>
                                </a:lnTo>
                                <a:lnTo>
                                  <a:pt x="41541" y="40436"/>
                                </a:lnTo>
                                <a:lnTo>
                                  <a:pt x="47498" y="47828"/>
                                </a:lnTo>
                                <a:lnTo>
                                  <a:pt x="51206" y="49504"/>
                                </a:lnTo>
                                <a:lnTo>
                                  <a:pt x="59537" y="49504"/>
                                </a:lnTo>
                                <a:lnTo>
                                  <a:pt x="62522" y="48552"/>
                                </a:lnTo>
                                <a:lnTo>
                                  <a:pt x="67233" y="44742"/>
                                </a:lnTo>
                                <a:lnTo>
                                  <a:pt x="67310" y="44615"/>
                                </a:lnTo>
                                <a:lnTo>
                                  <a:pt x="69011" y="42037"/>
                                </a:lnTo>
                                <a:lnTo>
                                  <a:pt x="71374" y="35052"/>
                                </a:lnTo>
                                <a:lnTo>
                                  <a:pt x="71958" y="30441"/>
                                </a:lnTo>
                                <a:close/>
                              </a:path>
                              <a:path w="72390" h="1823085">
                                <a:moveTo>
                                  <a:pt x="71970" y="1213256"/>
                                </a:moveTo>
                                <a:lnTo>
                                  <a:pt x="67030" y="1187729"/>
                                </a:lnTo>
                                <a:lnTo>
                                  <a:pt x="66509" y="1186929"/>
                                </a:lnTo>
                                <a:lnTo>
                                  <a:pt x="65747" y="1186230"/>
                                </a:lnTo>
                                <a:lnTo>
                                  <a:pt x="65747" y="1215529"/>
                                </a:lnTo>
                                <a:lnTo>
                                  <a:pt x="64820" y="1220800"/>
                                </a:lnTo>
                                <a:lnTo>
                                  <a:pt x="61036" y="1226096"/>
                                </a:lnTo>
                                <a:lnTo>
                                  <a:pt x="58712" y="1227416"/>
                                </a:lnTo>
                                <a:lnTo>
                                  <a:pt x="53187" y="1227416"/>
                                </a:lnTo>
                                <a:lnTo>
                                  <a:pt x="50850" y="1226096"/>
                                </a:lnTo>
                                <a:lnTo>
                                  <a:pt x="47078" y="1220838"/>
                                </a:lnTo>
                                <a:lnTo>
                                  <a:pt x="46113" y="1215529"/>
                                </a:lnTo>
                                <a:lnTo>
                                  <a:pt x="46113" y="1199591"/>
                                </a:lnTo>
                                <a:lnTo>
                                  <a:pt x="47155" y="1194155"/>
                                </a:lnTo>
                                <a:lnTo>
                                  <a:pt x="50901" y="1188885"/>
                                </a:lnTo>
                                <a:lnTo>
                                  <a:pt x="53098" y="1187729"/>
                                </a:lnTo>
                                <a:lnTo>
                                  <a:pt x="58699" y="1187729"/>
                                </a:lnTo>
                                <a:lnTo>
                                  <a:pt x="65747" y="1215529"/>
                                </a:lnTo>
                                <a:lnTo>
                                  <a:pt x="65747" y="1186230"/>
                                </a:lnTo>
                                <a:lnTo>
                                  <a:pt x="64858" y="1185405"/>
                                </a:lnTo>
                                <a:lnTo>
                                  <a:pt x="60883" y="1183322"/>
                                </a:lnTo>
                                <a:lnTo>
                                  <a:pt x="58585" y="1182801"/>
                                </a:lnTo>
                                <a:lnTo>
                                  <a:pt x="52374" y="1182801"/>
                                </a:lnTo>
                                <a:lnTo>
                                  <a:pt x="39928" y="1201839"/>
                                </a:lnTo>
                                <a:lnTo>
                                  <a:pt x="39928" y="1216672"/>
                                </a:lnTo>
                                <a:lnTo>
                                  <a:pt x="41541" y="1223251"/>
                                </a:lnTo>
                                <a:lnTo>
                                  <a:pt x="47485" y="1230642"/>
                                </a:lnTo>
                                <a:lnTo>
                                  <a:pt x="51206" y="1232306"/>
                                </a:lnTo>
                                <a:lnTo>
                                  <a:pt x="59550" y="1232306"/>
                                </a:lnTo>
                                <a:lnTo>
                                  <a:pt x="62509" y="1231353"/>
                                </a:lnTo>
                                <a:lnTo>
                                  <a:pt x="67233" y="1227543"/>
                                </a:lnTo>
                                <a:lnTo>
                                  <a:pt x="67310" y="1227416"/>
                                </a:lnTo>
                                <a:lnTo>
                                  <a:pt x="69011" y="1224838"/>
                                </a:lnTo>
                                <a:lnTo>
                                  <a:pt x="71374" y="1217841"/>
                                </a:lnTo>
                                <a:lnTo>
                                  <a:pt x="71970" y="1213256"/>
                                </a:lnTo>
                                <a:close/>
                              </a:path>
                              <a:path w="72390" h="1823085">
                                <a:moveTo>
                                  <a:pt x="71970" y="621118"/>
                                </a:moveTo>
                                <a:lnTo>
                                  <a:pt x="67030" y="595591"/>
                                </a:lnTo>
                                <a:lnTo>
                                  <a:pt x="66509" y="594791"/>
                                </a:lnTo>
                                <a:lnTo>
                                  <a:pt x="65747" y="594093"/>
                                </a:lnTo>
                                <a:lnTo>
                                  <a:pt x="65747" y="623392"/>
                                </a:lnTo>
                                <a:lnTo>
                                  <a:pt x="64820" y="628662"/>
                                </a:lnTo>
                                <a:lnTo>
                                  <a:pt x="61048" y="633945"/>
                                </a:lnTo>
                                <a:lnTo>
                                  <a:pt x="58712" y="635266"/>
                                </a:lnTo>
                                <a:lnTo>
                                  <a:pt x="53174" y="635266"/>
                                </a:lnTo>
                                <a:lnTo>
                                  <a:pt x="50850" y="633945"/>
                                </a:lnTo>
                                <a:lnTo>
                                  <a:pt x="47066" y="628662"/>
                                </a:lnTo>
                                <a:lnTo>
                                  <a:pt x="46126" y="623392"/>
                                </a:lnTo>
                                <a:lnTo>
                                  <a:pt x="46240" y="606806"/>
                                </a:lnTo>
                                <a:lnTo>
                                  <a:pt x="47167" y="602018"/>
                                </a:lnTo>
                                <a:lnTo>
                                  <a:pt x="49237" y="599059"/>
                                </a:lnTo>
                                <a:lnTo>
                                  <a:pt x="50901" y="596734"/>
                                </a:lnTo>
                                <a:lnTo>
                                  <a:pt x="53111" y="595591"/>
                                </a:lnTo>
                                <a:lnTo>
                                  <a:pt x="58686" y="595591"/>
                                </a:lnTo>
                                <a:lnTo>
                                  <a:pt x="61048" y="596887"/>
                                </a:lnTo>
                                <a:lnTo>
                                  <a:pt x="64820" y="602145"/>
                                </a:lnTo>
                                <a:lnTo>
                                  <a:pt x="65646" y="606806"/>
                                </a:lnTo>
                                <a:lnTo>
                                  <a:pt x="65747" y="623392"/>
                                </a:lnTo>
                                <a:lnTo>
                                  <a:pt x="65747" y="594093"/>
                                </a:lnTo>
                                <a:lnTo>
                                  <a:pt x="64871" y="593280"/>
                                </a:lnTo>
                                <a:lnTo>
                                  <a:pt x="60896" y="591185"/>
                                </a:lnTo>
                                <a:lnTo>
                                  <a:pt x="58585" y="590664"/>
                                </a:lnTo>
                                <a:lnTo>
                                  <a:pt x="52374" y="590664"/>
                                </a:lnTo>
                                <a:lnTo>
                                  <a:pt x="39928" y="609701"/>
                                </a:lnTo>
                                <a:lnTo>
                                  <a:pt x="39928" y="624547"/>
                                </a:lnTo>
                                <a:lnTo>
                                  <a:pt x="41541" y="631113"/>
                                </a:lnTo>
                                <a:lnTo>
                                  <a:pt x="47485" y="638492"/>
                                </a:lnTo>
                                <a:lnTo>
                                  <a:pt x="51206" y="640168"/>
                                </a:lnTo>
                                <a:lnTo>
                                  <a:pt x="59550" y="640168"/>
                                </a:lnTo>
                                <a:lnTo>
                                  <a:pt x="62522" y="639216"/>
                                </a:lnTo>
                                <a:lnTo>
                                  <a:pt x="67233" y="635393"/>
                                </a:lnTo>
                                <a:lnTo>
                                  <a:pt x="67310" y="635266"/>
                                </a:lnTo>
                                <a:lnTo>
                                  <a:pt x="69011" y="632701"/>
                                </a:lnTo>
                                <a:lnTo>
                                  <a:pt x="71374" y="625703"/>
                                </a:lnTo>
                                <a:lnTo>
                                  <a:pt x="71970" y="621118"/>
                                </a:lnTo>
                                <a:close/>
                              </a:path>
                              <a:path w="72390" h="1823085">
                                <a:moveTo>
                                  <a:pt x="71970" y="325780"/>
                                </a:moveTo>
                                <a:lnTo>
                                  <a:pt x="67056" y="300240"/>
                                </a:lnTo>
                                <a:lnTo>
                                  <a:pt x="66522" y="299427"/>
                                </a:lnTo>
                                <a:lnTo>
                                  <a:pt x="65760" y="298729"/>
                                </a:lnTo>
                                <a:lnTo>
                                  <a:pt x="65760" y="328041"/>
                                </a:lnTo>
                                <a:lnTo>
                                  <a:pt x="64833" y="333311"/>
                                </a:lnTo>
                                <a:lnTo>
                                  <a:pt x="61048" y="338607"/>
                                </a:lnTo>
                                <a:lnTo>
                                  <a:pt x="58724" y="339915"/>
                                </a:lnTo>
                                <a:lnTo>
                                  <a:pt x="53187" y="339915"/>
                                </a:lnTo>
                                <a:lnTo>
                                  <a:pt x="50863" y="338607"/>
                                </a:lnTo>
                                <a:lnTo>
                                  <a:pt x="47066" y="333311"/>
                                </a:lnTo>
                                <a:lnTo>
                                  <a:pt x="46126" y="328041"/>
                                </a:lnTo>
                                <a:lnTo>
                                  <a:pt x="46126" y="312102"/>
                                </a:lnTo>
                                <a:lnTo>
                                  <a:pt x="47167" y="306666"/>
                                </a:lnTo>
                                <a:lnTo>
                                  <a:pt x="49250" y="303707"/>
                                </a:lnTo>
                                <a:lnTo>
                                  <a:pt x="50914" y="301396"/>
                                </a:lnTo>
                                <a:lnTo>
                                  <a:pt x="53111" y="300240"/>
                                </a:lnTo>
                                <a:lnTo>
                                  <a:pt x="58712" y="300240"/>
                                </a:lnTo>
                                <a:lnTo>
                                  <a:pt x="61048" y="301548"/>
                                </a:lnTo>
                                <a:lnTo>
                                  <a:pt x="64833" y="306793"/>
                                </a:lnTo>
                                <a:lnTo>
                                  <a:pt x="65646" y="311454"/>
                                </a:lnTo>
                                <a:lnTo>
                                  <a:pt x="65760" y="328041"/>
                                </a:lnTo>
                                <a:lnTo>
                                  <a:pt x="65760" y="298729"/>
                                </a:lnTo>
                                <a:lnTo>
                                  <a:pt x="64884" y="297916"/>
                                </a:lnTo>
                                <a:lnTo>
                                  <a:pt x="60896" y="295833"/>
                                </a:lnTo>
                                <a:lnTo>
                                  <a:pt x="58597" y="295313"/>
                                </a:lnTo>
                                <a:lnTo>
                                  <a:pt x="52387" y="295313"/>
                                </a:lnTo>
                                <a:lnTo>
                                  <a:pt x="39928" y="314350"/>
                                </a:lnTo>
                                <a:lnTo>
                                  <a:pt x="39928" y="329196"/>
                                </a:lnTo>
                                <a:lnTo>
                                  <a:pt x="41541" y="335762"/>
                                </a:lnTo>
                                <a:lnTo>
                                  <a:pt x="47498" y="343141"/>
                                </a:lnTo>
                                <a:lnTo>
                                  <a:pt x="51219" y="344817"/>
                                </a:lnTo>
                                <a:lnTo>
                                  <a:pt x="59550" y="344817"/>
                                </a:lnTo>
                                <a:lnTo>
                                  <a:pt x="62522" y="343865"/>
                                </a:lnTo>
                                <a:lnTo>
                                  <a:pt x="67233" y="340055"/>
                                </a:lnTo>
                                <a:lnTo>
                                  <a:pt x="67322" y="339915"/>
                                </a:lnTo>
                                <a:lnTo>
                                  <a:pt x="69011" y="337350"/>
                                </a:lnTo>
                                <a:lnTo>
                                  <a:pt x="71386" y="330352"/>
                                </a:lnTo>
                                <a:lnTo>
                                  <a:pt x="71970" y="325780"/>
                                </a:lnTo>
                                <a:close/>
                              </a:path>
                              <a:path w="72390" h="1823085">
                                <a:moveTo>
                                  <a:pt x="71983" y="1803895"/>
                                </a:moveTo>
                                <a:lnTo>
                                  <a:pt x="67030" y="1778355"/>
                                </a:lnTo>
                                <a:lnTo>
                                  <a:pt x="66522" y="1777568"/>
                                </a:lnTo>
                                <a:lnTo>
                                  <a:pt x="65747" y="1776857"/>
                                </a:lnTo>
                                <a:lnTo>
                                  <a:pt x="65747" y="1806155"/>
                                </a:lnTo>
                                <a:lnTo>
                                  <a:pt x="64833" y="1811439"/>
                                </a:lnTo>
                                <a:lnTo>
                                  <a:pt x="61048" y="1816722"/>
                                </a:lnTo>
                                <a:lnTo>
                                  <a:pt x="58724" y="1818043"/>
                                </a:lnTo>
                                <a:lnTo>
                                  <a:pt x="53187" y="1818043"/>
                                </a:lnTo>
                                <a:lnTo>
                                  <a:pt x="50850" y="1816722"/>
                                </a:lnTo>
                                <a:lnTo>
                                  <a:pt x="47066" y="1811439"/>
                                </a:lnTo>
                                <a:lnTo>
                                  <a:pt x="46126" y="1806155"/>
                                </a:lnTo>
                                <a:lnTo>
                                  <a:pt x="46126" y="1790230"/>
                                </a:lnTo>
                                <a:lnTo>
                                  <a:pt x="47167" y="1784781"/>
                                </a:lnTo>
                                <a:lnTo>
                                  <a:pt x="50901" y="1779511"/>
                                </a:lnTo>
                                <a:lnTo>
                                  <a:pt x="53111" y="1778355"/>
                                </a:lnTo>
                                <a:lnTo>
                                  <a:pt x="58699" y="1778355"/>
                                </a:lnTo>
                                <a:lnTo>
                                  <a:pt x="61048" y="1779676"/>
                                </a:lnTo>
                                <a:lnTo>
                                  <a:pt x="64833" y="1784921"/>
                                </a:lnTo>
                                <a:lnTo>
                                  <a:pt x="65633" y="1789569"/>
                                </a:lnTo>
                                <a:lnTo>
                                  <a:pt x="65747" y="1806155"/>
                                </a:lnTo>
                                <a:lnTo>
                                  <a:pt x="65747" y="1776857"/>
                                </a:lnTo>
                                <a:lnTo>
                                  <a:pt x="64884" y="1776056"/>
                                </a:lnTo>
                                <a:lnTo>
                                  <a:pt x="60896" y="1773961"/>
                                </a:lnTo>
                                <a:lnTo>
                                  <a:pt x="58585" y="1773428"/>
                                </a:lnTo>
                                <a:lnTo>
                                  <a:pt x="52374" y="1773428"/>
                                </a:lnTo>
                                <a:lnTo>
                                  <a:pt x="39928" y="1792478"/>
                                </a:lnTo>
                                <a:lnTo>
                                  <a:pt x="39928" y="1807324"/>
                                </a:lnTo>
                                <a:lnTo>
                                  <a:pt x="41554" y="1813877"/>
                                </a:lnTo>
                                <a:lnTo>
                                  <a:pt x="47485" y="1821268"/>
                                </a:lnTo>
                                <a:lnTo>
                                  <a:pt x="51219" y="1822945"/>
                                </a:lnTo>
                                <a:lnTo>
                                  <a:pt x="59550" y="1822945"/>
                                </a:lnTo>
                                <a:lnTo>
                                  <a:pt x="62522" y="1821992"/>
                                </a:lnTo>
                                <a:lnTo>
                                  <a:pt x="67233" y="1818170"/>
                                </a:lnTo>
                                <a:lnTo>
                                  <a:pt x="67310" y="1818043"/>
                                </a:lnTo>
                                <a:lnTo>
                                  <a:pt x="69011" y="1815465"/>
                                </a:lnTo>
                                <a:lnTo>
                                  <a:pt x="71374" y="1808492"/>
                                </a:lnTo>
                                <a:lnTo>
                                  <a:pt x="71983" y="1803895"/>
                                </a:lnTo>
                                <a:close/>
                              </a:path>
                              <a:path w="72390" h="1823085">
                                <a:moveTo>
                                  <a:pt x="71983" y="1508569"/>
                                </a:moveTo>
                                <a:lnTo>
                                  <a:pt x="67043" y="1483055"/>
                                </a:lnTo>
                                <a:lnTo>
                                  <a:pt x="66522" y="1482242"/>
                                </a:lnTo>
                                <a:lnTo>
                                  <a:pt x="65747" y="1481531"/>
                                </a:lnTo>
                                <a:lnTo>
                                  <a:pt x="65747" y="1510855"/>
                                </a:lnTo>
                                <a:lnTo>
                                  <a:pt x="64833" y="1516126"/>
                                </a:lnTo>
                                <a:lnTo>
                                  <a:pt x="61048" y="1521409"/>
                                </a:lnTo>
                                <a:lnTo>
                                  <a:pt x="58724" y="1522742"/>
                                </a:lnTo>
                                <a:lnTo>
                                  <a:pt x="53174" y="1522742"/>
                                </a:lnTo>
                                <a:lnTo>
                                  <a:pt x="50850" y="1521409"/>
                                </a:lnTo>
                                <a:lnTo>
                                  <a:pt x="47066" y="1516126"/>
                                </a:lnTo>
                                <a:lnTo>
                                  <a:pt x="46126" y="1510855"/>
                                </a:lnTo>
                                <a:lnTo>
                                  <a:pt x="46126" y="1494904"/>
                                </a:lnTo>
                                <a:lnTo>
                                  <a:pt x="47180" y="1489468"/>
                                </a:lnTo>
                                <a:lnTo>
                                  <a:pt x="49250" y="1486509"/>
                                </a:lnTo>
                                <a:lnTo>
                                  <a:pt x="50901" y="1484198"/>
                                </a:lnTo>
                                <a:lnTo>
                                  <a:pt x="53111" y="1483055"/>
                                </a:lnTo>
                                <a:lnTo>
                                  <a:pt x="58699" y="1483055"/>
                                </a:lnTo>
                                <a:lnTo>
                                  <a:pt x="61048" y="1484363"/>
                                </a:lnTo>
                                <a:lnTo>
                                  <a:pt x="64833" y="1489595"/>
                                </a:lnTo>
                                <a:lnTo>
                                  <a:pt x="65646" y="1494269"/>
                                </a:lnTo>
                                <a:lnTo>
                                  <a:pt x="65747" y="1510855"/>
                                </a:lnTo>
                                <a:lnTo>
                                  <a:pt x="65747" y="1481531"/>
                                </a:lnTo>
                                <a:lnTo>
                                  <a:pt x="64884" y="1480731"/>
                                </a:lnTo>
                                <a:lnTo>
                                  <a:pt x="60896" y="1478635"/>
                                </a:lnTo>
                                <a:lnTo>
                                  <a:pt x="58585" y="1478114"/>
                                </a:lnTo>
                                <a:lnTo>
                                  <a:pt x="52374" y="1478114"/>
                                </a:lnTo>
                                <a:lnTo>
                                  <a:pt x="39941" y="1497164"/>
                                </a:lnTo>
                                <a:lnTo>
                                  <a:pt x="39941" y="1512011"/>
                                </a:lnTo>
                                <a:lnTo>
                                  <a:pt x="41554" y="1518564"/>
                                </a:lnTo>
                                <a:lnTo>
                                  <a:pt x="47485" y="1525955"/>
                                </a:lnTo>
                                <a:lnTo>
                                  <a:pt x="51219" y="1527619"/>
                                </a:lnTo>
                                <a:lnTo>
                                  <a:pt x="59550" y="1527619"/>
                                </a:lnTo>
                                <a:lnTo>
                                  <a:pt x="62522" y="1526667"/>
                                </a:lnTo>
                                <a:lnTo>
                                  <a:pt x="67233" y="1522857"/>
                                </a:lnTo>
                                <a:lnTo>
                                  <a:pt x="69011" y="1520151"/>
                                </a:lnTo>
                                <a:lnTo>
                                  <a:pt x="71374" y="1513166"/>
                                </a:lnTo>
                                <a:lnTo>
                                  <a:pt x="71983" y="1508569"/>
                                </a:lnTo>
                                <a:close/>
                              </a:path>
                              <a:path w="72390" h="1823085">
                                <a:moveTo>
                                  <a:pt x="71983" y="916432"/>
                                </a:moveTo>
                                <a:lnTo>
                                  <a:pt x="67043" y="890905"/>
                                </a:lnTo>
                                <a:lnTo>
                                  <a:pt x="66522" y="890092"/>
                                </a:lnTo>
                                <a:lnTo>
                                  <a:pt x="65760" y="889406"/>
                                </a:lnTo>
                                <a:lnTo>
                                  <a:pt x="65760" y="918705"/>
                                </a:lnTo>
                                <a:lnTo>
                                  <a:pt x="64833" y="923975"/>
                                </a:lnTo>
                                <a:lnTo>
                                  <a:pt x="61061" y="929271"/>
                                </a:lnTo>
                                <a:lnTo>
                                  <a:pt x="58724" y="930592"/>
                                </a:lnTo>
                                <a:lnTo>
                                  <a:pt x="53174" y="930592"/>
                                </a:lnTo>
                                <a:lnTo>
                                  <a:pt x="50850" y="929271"/>
                                </a:lnTo>
                                <a:lnTo>
                                  <a:pt x="47078" y="924013"/>
                                </a:lnTo>
                                <a:lnTo>
                                  <a:pt x="46139" y="918705"/>
                                </a:lnTo>
                                <a:lnTo>
                                  <a:pt x="46139" y="902766"/>
                                </a:lnTo>
                                <a:lnTo>
                                  <a:pt x="47180" y="897343"/>
                                </a:lnTo>
                                <a:lnTo>
                                  <a:pt x="50901" y="892060"/>
                                </a:lnTo>
                                <a:lnTo>
                                  <a:pt x="53124" y="890905"/>
                                </a:lnTo>
                                <a:lnTo>
                                  <a:pt x="58699" y="890905"/>
                                </a:lnTo>
                                <a:lnTo>
                                  <a:pt x="61061" y="892213"/>
                                </a:lnTo>
                                <a:lnTo>
                                  <a:pt x="64833" y="897458"/>
                                </a:lnTo>
                                <a:lnTo>
                                  <a:pt x="65646" y="902119"/>
                                </a:lnTo>
                                <a:lnTo>
                                  <a:pt x="65760" y="918705"/>
                                </a:lnTo>
                                <a:lnTo>
                                  <a:pt x="65760" y="889406"/>
                                </a:lnTo>
                                <a:lnTo>
                                  <a:pt x="64884" y="888593"/>
                                </a:lnTo>
                                <a:lnTo>
                                  <a:pt x="60896" y="886510"/>
                                </a:lnTo>
                                <a:lnTo>
                                  <a:pt x="58597" y="885977"/>
                                </a:lnTo>
                                <a:lnTo>
                                  <a:pt x="52387" y="885977"/>
                                </a:lnTo>
                                <a:lnTo>
                                  <a:pt x="39941" y="905014"/>
                                </a:lnTo>
                                <a:lnTo>
                                  <a:pt x="39941" y="919861"/>
                                </a:lnTo>
                                <a:lnTo>
                                  <a:pt x="41554" y="926426"/>
                                </a:lnTo>
                                <a:lnTo>
                                  <a:pt x="47498" y="933805"/>
                                </a:lnTo>
                                <a:lnTo>
                                  <a:pt x="51219" y="935482"/>
                                </a:lnTo>
                                <a:lnTo>
                                  <a:pt x="59550" y="935482"/>
                                </a:lnTo>
                                <a:lnTo>
                                  <a:pt x="62522" y="934529"/>
                                </a:lnTo>
                                <a:lnTo>
                                  <a:pt x="67233" y="930719"/>
                                </a:lnTo>
                                <a:lnTo>
                                  <a:pt x="67310" y="930592"/>
                                </a:lnTo>
                                <a:lnTo>
                                  <a:pt x="69024" y="928014"/>
                                </a:lnTo>
                                <a:lnTo>
                                  <a:pt x="71374" y="921016"/>
                                </a:lnTo>
                                <a:lnTo>
                                  <a:pt x="71983" y="916432"/>
                                </a:lnTo>
                                <a:close/>
                              </a:path>
                            </a:pathLst>
                          </a:custGeom>
                          <a:solidFill>
                            <a:srgbClr val="231F20"/>
                          </a:solidFill>
                        </wps:spPr>
                        <wps:bodyPr wrap="square" lIns="0" tIns="0" rIns="0" bIns="0" rtlCol="0">
                          <a:prstTxWarp prst="textNoShape">
                            <a:avLst/>
                          </a:prstTxWarp>
                          <a:noAutofit/>
                        </wps:bodyPr>
                      </wps:wsp>
                      <wps:wsp>
                        <wps:cNvPr id="363" name="Graphic 363"/>
                        <wps:cNvSpPr/>
                        <wps:spPr>
                          <a:xfrm>
                            <a:off x="133350" y="1916010"/>
                            <a:ext cx="1270" cy="17780"/>
                          </a:xfrm>
                          <a:custGeom>
                            <a:avLst/>
                            <a:gdLst/>
                            <a:ahLst/>
                            <a:cxnLst/>
                            <a:rect l="l" t="t" r="r" b="b"/>
                            <a:pathLst>
                              <a:path w="0" h="17780">
                                <a:moveTo>
                                  <a:pt x="0" y="17297"/>
                                </a:moveTo>
                                <a:lnTo>
                                  <a:pt x="0" y="0"/>
                                </a:lnTo>
                              </a:path>
                            </a:pathLst>
                          </a:custGeom>
                          <a:ln w="7251">
                            <a:solidFill>
                              <a:srgbClr val="231F20"/>
                            </a:solidFill>
                            <a:prstDash val="solid"/>
                          </a:ln>
                        </wps:spPr>
                        <wps:bodyPr wrap="square" lIns="0" tIns="0" rIns="0" bIns="0" rtlCol="0">
                          <a:prstTxWarp prst="textNoShape">
                            <a:avLst/>
                          </a:prstTxWarp>
                          <a:noAutofit/>
                        </wps:bodyPr>
                      </wps:wsp>
                      <wps:wsp>
                        <wps:cNvPr id="364" name="Graphic 364"/>
                        <wps:cNvSpPr/>
                        <wps:spPr>
                          <a:xfrm>
                            <a:off x="410641" y="1916010"/>
                            <a:ext cx="1270" cy="34925"/>
                          </a:xfrm>
                          <a:custGeom>
                            <a:avLst/>
                            <a:gdLst/>
                            <a:ahLst/>
                            <a:cxnLst/>
                            <a:rect l="l" t="t" r="r" b="b"/>
                            <a:pathLst>
                              <a:path w="0" h="34925">
                                <a:moveTo>
                                  <a:pt x="0" y="34569"/>
                                </a:moveTo>
                                <a:lnTo>
                                  <a:pt x="0" y="0"/>
                                </a:lnTo>
                              </a:path>
                            </a:pathLst>
                          </a:custGeom>
                          <a:ln w="7251">
                            <a:solidFill>
                              <a:srgbClr val="231F20"/>
                            </a:solidFill>
                            <a:prstDash val="solid"/>
                          </a:ln>
                        </wps:spPr>
                        <wps:bodyPr wrap="square" lIns="0" tIns="0" rIns="0" bIns="0" rtlCol="0">
                          <a:prstTxWarp prst="textNoShape">
                            <a:avLst/>
                          </a:prstTxWarp>
                          <a:noAutofit/>
                        </wps:bodyPr>
                      </wps:wsp>
                      <wps:wsp>
                        <wps:cNvPr id="365" name="Graphic 365"/>
                        <wps:cNvSpPr/>
                        <wps:spPr>
                          <a:xfrm>
                            <a:off x="686562" y="1916010"/>
                            <a:ext cx="1270" cy="17780"/>
                          </a:xfrm>
                          <a:custGeom>
                            <a:avLst/>
                            <a:gdLst/>
                            <a:ahLst/>
                            <a:cxnLst/>
                            <a:rect l="l" t="t" r="r" b="b"/>
                            <a:pathLst>
                              <a:path w="0" h="17780">
                                <a:moveTo>
                                  <a:pt x="0" y="17297"/>
                                </a:moveTo>
                                <a:lnTo>
                                  <a:pt x="0" y="0"/>
                                </a:lnTo>
                              </a:path>
                            </a:pathLst>
                          </a:custGeom>
                          <a:ln w="7251">
                            <a:solidFill>
                              <a:srgbClr val="231F20"/>
                            </a:solidFill>
                            <a:prstDash val="solid"/>
                          </a:ln>
                        </wps:spPr>
                        <wps:bodyPr wrap="square" lIns="0" tIns="0" rIns="0" bIns="0" rtlCol="0">
                          <a:prstTxWarp prst="textNoShape">
                            <a:avLst/>
                          </a:prstTxWarp>
                          <a:noAutofit/>
                        </wps:bodyPr>
                      </wps:wsp>
                      <wps:wsp>
                        <wps:cNvPr id="366" name="Graphic 366"/>
                        <wps:cNvSpPr/>
                        <wps:spPr>
                          <a:xfrm>
                            <a:off x="963917" y="1916010"/>
                            <a:ext cx="1270" cy="34925"/>
                          </a:xfrm>
                          <a:custGeom>
                            <a:avLst/>
                            <a:gdLst/>
                            <a:ahLst/>
                            <a:cxnLst/>
                            <a:rect l="l" t="t" r="r" b="b"/>
                            <a:pathLst>
                              <a:path w="0" h="34925">
                                <a:moveTo>
                                  <a:pt x="0" y="34569"/>
                                </a:moveTo>
                                <a:lnTo>
                                  <a:pt x="0" y="0"/>
                                </a:lnTo>
                              </a:path>
                            </a:pathLst>
                          </a:custGeom>
                          <a:ln w="7251">
                            <a:solidFill>
                              <a:srgbClr val="231F20"/>
                            </a:solidFill>
                            <a:prstDash val="solid"/>
                          </a:ln>
                        </wps:spPr>
                        <wps:bodyPr wrap="square" lIns="0" tIns="0" rIns="0" bIns="0" rtlCol="0">
                          <a:prstTxWarp prst="textNoShape">
                            <a:avLst/>
                          </a:prstTxWarp>
                          <a:noAutofit/>
                        </wps:bodyPr>
                      </wps:wsp>
                      <wps:wsp>
                        <wps:cNvPr id="367" name="Graphic 367"/>
                        <wps:cNvSpPr/>
                        <wps:spPr>
                          <a:xfrm>
                            <a:off x="1241272" y="1916010"/>
                            <a:ext cx="1270" cy="17780"/>
                          </a:xfrm>
                          <a:custGeom>
                            <a:avLst/>
                            <a:gdLst/>
                            <a:ahLst/>
                            <a:cxnLst/>
                            <a:rect l="l" t="t" r="r" b="b"/>
                            <a:pathLst>
                              <a:path w="0" h="17780">
                                <a:moveTo>
                                  <a:pt x="0" y="17297"/>
                                </a:moveTo>
                                <a:lnTo>
                                  <a:pt x="0" y="0"/>
                                </a:lnTo>
                              </a:path>
                            </a:pathLst>
                          </a:custGeom>
                          <a:ln w="7251">
                            <a:solidFill>
                              <a:srgbClr val="231F20"/>
                            </a:solidFill>
                            <a:prstDash val="solid"/>
                          </a:ln>
                        </wps:spPr>
                        <wps:bodyPr wrap="square" lIns="0" tIns="0" rIns="0" bIns="0" rtlCol="0">
                          <a:prstTxWarp prst="textNoShape">
                            <a:avLst/>
                          </a:prstTxWarp>
                          <a:noAutofit/>
                        </wps:bodyPr>
                      </wps:wsp>
                      <wps:wsp>
                        <wps:cNvPr id="368" name="Graphic 368"/>
                        <wps:cNvSpPr/>
                        <wps:spPr>
                          <a:xfrm>
                            <a:off x="1518640" y="1916010"/>
                            <a:ext cx="1270" cy="34925"/>
                          </a:xfrm>
                          <a:custGeom>
                            <a:avLst/>
                            <a:gdLst/>
                            <a:ahLst/>
                            <a:cxnLst/>
                            <a:rect l="l" t="t" r="r" b="b"/>
                            <a:pathLst>
                              <a:path w="0" h="34925">
                                <a:moveTo>
                                  <a:pt x="0" y="34569"/>
                                </a:moveTo>
                                <a:lnTo>
                                  <a:pt x="0" y="0"/>
                                </a:lnTo>
                              </a:path>
                            </a:pathLst>
                          </a:custGeom>
                          <a:ln w="7251">
                            <a:solidFill>
                              <a:srgbClr val="231F20"/>
                            </a:solidFill>
                            <a:prstDash val="solid"/>
                          </a:ln>
                        </wps:spPr>
                        <wps:bodyPr wrap="square" lIns="0" tIns="0" rIns="0" bIns="0" rtlCol="0">
                          <a:prstTxWarp prst="textNoShape">
                            <a:avLst/>
                          </a:prstTxWarp>
                          <a:noAutofit/>
                        </wps:bodyPr>
                      </wps:wsp>
                      <wps:wsp>
                        <wps:cNvPr id="369" name="Graphic 369"/>
                        <wps:cNvSpPr/>
                        <wps:spPr>
                          <a:xfrm>
                            <a:off x="1794471" y="1916010"/>
                            <a:ext cx="1270" cy="17780"/>
                          </a:xfrm>
                          <a:custGeom>
                            <a:avLst/>
                            <a:gdLst/>
                            <a:ahLst/>
                            <a:cxnLst/>
                            <a:rect l="l" t="t" r="r" b="b"/>
                            <a:pathLst>
                              <a:path w="0" h="17780">
                                <a:moveTo>
                                  <a:pt x="0" y="17297"/>
                                </a:moveTo>
                                <a:lnTo>
                                  <a:pt x="0" y="0"/>
                                </a:lnTo>
                              </a:path>
                            </a:pathLst>
                          </a:custGeom>
                          <a:ln w="7251">
                            <a:solidFill>
                              <a:srgbClr val="231F20"/>
                            </a:solidFill>
                            <a:prstDash val="solid"/>
                          </a:ln>
                        </wps:spPr>
                        <wps:bodyPr wrap="square" lIns="0" tIns="0" rIns="0" bIns="0" rtlCol="0">
                          <a:prstTxWarp prst="textNoShape">
                            <a:avLst/>
                          </a:prstTxWarp>
                          <a:noAutofit/>
                        </wps:bodyPr>
                      </wps:wsp>
                      <wps:wsp>
                        <wps:cNvPr id="370" name="Graphic 370"/>
                        <wps:cNvSpPr/>
                        <wps:spPr>
                          <a:xfrm>
                            <a:off x="2071839" y="1916010"/>
                            <a:ext cx="1270" cy="34925"/>
                          </a:xfrm>
                          <a:custGeom>
                            <a:avLst/>
                            <a:gdLst/>
                            <a:ahLst/>
                            <a:cxnLst/>
                            <a:rect l="l" t="t" r="r" b="b"/>
                            <a:pathLst>
                              <a:path w="0" h="34925">
                                <a:moveTo>
                                  <a:pt x="0" y="34569"/>
                                </a:moveTo>
                                <a:lnTo>
                                  <a:pt x="0" y="0"/>
                                </a:lnTo>
                              </a:path>
                            </a:pathLst>
                          </a:custGeom>
                          <a:ln w="7251">
                            <a:solidFill>
                              <a:srgbClr val="231F20"/>
                            </a:solidFill>
                            <a:prstDash val="solid"/>
                          </a:ln>
                        </wps:spPr>
                        <wps:bodyPr wrap="square" lIns="0" tIns="0" rIns="0" bIns="0" rtlCol="0">
                          <a:prstTxWarp prst="textNoShape">
                            <a:avLst/>
                          </a:prstTxWarp>
                          <a:noAutofit/>
                        </wps:bodyPr>
                      </wps:wsp>
                      <wps:wsp>
                        <wps:cNvPr id="371" name="Graphic 371"/>
                        <wps:cNvSpPr/>
                        <wps:spPr>
                          <a:xfrm>
                            <a:off x="2349182" y="1916010"/>
                            <a:ext cx="1270" cy="17780"/>
                          </a:xfrm>
                          <a:custGeom>
                            <a:avLst/>
                            <a:gdLst/>
                            <a:ahLst/>
                            <a:cxnLst/>
                            <a:rect l="l" t="t" r="r" b="b"/>
                            <a:pathLst>
                              <a:path w="0" h="17780">
                                <a:moveTo>
                                  <a:pt x="0" y="17297"/>
                                </a:moveTo>
                                <a:lnTo>
                                  <a:pt x="0" y="0"/>
                                </a:lnTo>
                              </a:path>
                            </a:pathLst>
                          </a:custGeom>
                          <a:ln w="7251">
                            <a:solidFill>
                              <a:srgbClr val="231F20"/>
                            </a:solidFill>
                            <a:prstDash val="solid"/>
                          </a:ln>
                        </wps:spPr>
                        <wps:bodyPr wrap="square" lIns="0" tIns="0" rIns="0" bIns="0" rtlCol="0">
                          <a:prstTxWarp prst="textNoShape">
                            <a:avLst/>
                          </a:prstTxWarp>
                          <a:noAutofit/>
                        </wps:bodyPr>
                      </wps:wsp>
                      <wps:wsp>
                        <wps:cNvPr id="372" name="Graphic 372"/>
                        <wps:cNvSpPr/>
                        <wps:spPr>
                          <a:xfrm>
                            <a:off x="2625089" y="1916010"/>
                            <a:ext cx="1270" cy="34925"/>
                          </a:xfrm>
                          <a:custGeom>
                            <a:avLst/>
                            <a:gdLst/>
                            <a:ahLst/>
                            <a:cxnLst/>
                            <a:rect l="l" t="t" r="r" b="b"/>
                            <a:pathLst>
                              <a:path w="0" h="34925">
                                <a:moveTo>
                                  <a:pt x="0" y="34569"/>
                                </a:moveTo>
                                <a:lnTo>
                                  <a:pt x="0" y="0"/>
                                </a:lnTo>
                              </a:path>
                            </a:pathLst>
                          </a:custGeom>
                          <a:ln w="7251">
                            <a:solidFill>
                              <a:srgbClr val="231F20"/>
                            </a:solidFill>
                            <a:prstDash val="solid"/>
                          </a:ln>
                        </wps:spPr>
                        <wps:bodyPr wrap="square" lIns="0" tIns="0" rIns="0" bIns="0" rtlCol="0">
                          <a:prstTxWarp prst="textNoShape">
                            <a:avLst/>
                          </a:prstTxWarp>
                          <a:noAutofit/>
                        </wps:bodyPr>
                      </wps:wsp>
                      <wps:wsp>
                        <wps:cNvPr id="373" name="Graphic 373"/>
                        <wps:cNvSpPr/>
                        <wps:spPr>
                          <a:xfrm>
                            <a:off x="2902445" y="1916010"/>
                            <a:ext cx="1270" cy="17780"/>
                          </a:xfrm>
                          <a:custGeom>
                            <a:avLst/>
                            <a:gdLst/>
                            <a:ahLst/>
                            <a:cxnLst/>
                            <a:rect l="l" t="t" r="r" b="b"/>
                            <a:pathLst>
                              <a:path w="0" h="17780">
                                <a:moveTo>
                                  <a:pt x="0" y="17297"/>
                                </a:moveTo>
                                <a:lnTo>
                                  <a:pt x="0" y="0"/>
                                </a:lnTo>
                              </a:path>
                            </a:pathLst>
                          </a:custGeom>
                          <a:ln w="7251">
                            <a:solidFill>
                              <a:srgbClr val="231F20"/>
                            </a:solidFill>
                            <a:prstDash val="solid"/>
                          </a:ln>
                        </wps:spPr>
                        <wps:bodyPr wrap="square" lIns="0" tIns="0" rIns="0" bIns="0" rtlCol="0">
                          <a:prstTxWarp prst="textNoShape">
                            <a:avLst/>
                          </a:prstTxWarp>
                          <a:noAutofit/>
                        </wps:bodyPr>
                      </wps:wsp>
                      <wps:wsp>
                        <wps:cNvPr id="374" name="Graphic 374"/>
                        <wps:cNvSpPr/>
                        <wps:spPr>
                          <a:xfrm>
                            <a:off x="133350" y="1916010"/>
                            <a:ext cx="2769235" cy="1270"/>
                          </a:xfrm>
                          <a:custGeom>
                            <a:avLst/>
                            <a:gdLst/>
                            <a:ahLst/>
                            <a:cxnLst/>
                            <a:rect l="l" t="t" r="r" b="b"/>
                            <a:pathLst>
                              <a:path w="2769235" h="0">
                                <a:moveTo>
                                  <a:pt x="0" y="0"/>
                                </a:moveTo>
                                <a:lnTo>
                                  <a:pt x="2769095" y="0"/>
                                </a:lnTo>
                              </a:path>
                            </a:pathLst>
                          </a:custGeom>
                          <a:ln w="7251">
                            <a:solidFill>
                              <a:srgbClr val="231F20"/>
                            </a:solidFill>
                            <a:prstDash val="solid"/>
                          </a:ln>
                        </wps:spPr>
                        <wps:bodyPr wrap="square" lIns="0" tIns="0" rIns="0" bIns="0" rtlCol="0">
                          <a:prstTxWarp prst="textNoShape">
                            <a:avLst/>
                          </a:prstTxWarp>
                          <a:noAutofit/>
                        </wps:bodyPr>
                      </wps:wsp>
                      <wps:wsp>
                        <wps:cNvPr id="375" name="Graphic 375"/>
                        <wps:cNvSpPr/>
                        <wps:spPr>
                          <a:xfrm>
                            <a:off x="98285" y="1916010"/>
                            <a:ext cx="35560" cy="1270"/>
                          </a:xfrm>
                          <a:custGeom>
                            <a:avLst/>
                            <a:gdLst/>
                            <a:ahLst/>
                            <a:cxnLst/>
                            <a:rect l="l" t="t" r="r" b="b"/>
                            <a:pathLst>
                              <a:path w="35560" h="0">
                                <a:moveTo>
                                  <a:pt x="0" y="0"/>
                                </a:moveTo>
                                <a:lnTo>
                                  <a:pt x="35064" y="0"/>
                                </a:lnTo>
                              </a:path>
                            </a:pathLst>
                          </a:custGeom>
                          <a:ln w="7251">
                            <a:solidFill>
                              <a:srgbClr val="231F20"/>
                            </a:solidFill>
                            <a:prstDash val="solid"/>
                          </a:ln>
                        </wps:spPr>
                        <wps:bodyPr wrap="square" lIns="0" tIns="0" rIns="0" bIns="0" rtlCol="0">
                          <a:prstTxWarp prst="textNoShape">
                            <a:avLst/>
                          </a:prstTxWarp>
                          <a:noAutofit/>
                        </wps:bodyPr>
                      </wps:wsp>
                      <wps:wsp>
                        <wps:cNvPr id="376" name="Graphic 376"/>
                        <wps:cNvSpPr/>
                        <wps:spPr>
                          <a:xfrm>
                            <a:off x="115798" y="1767636"/>
                            <a:ext cx="17780" cy="1270"/>
                          </a:xfrm>
                          <a:custGeom>
                            <a:avLst/>
                            <a:gdLst/>
                            <a:ahLst/>
                            <a:cxnLst/>
                            <a:rect l="l" t="t" r="r" b="b"/>
                            <a:pathLst>
                              <a:path w="17780" h="0">
                                <a:moveTo>
                                  <a:pt x="0" y="0"/>
                                </a:moveTo>
                                <a:lnTo>
                                  <a:pt x="17551" y="0"/>
                                </a:lnTo>
                              </a:path>
                            </a:pathLst>
                          </a:custGeom>
                          <a:ln w="7251">
                            <a:solidFill>
                              <a:srgbClr val="231F20"/>
                            </a:solidFill>
                            <a:prstDash val="solid"/>
                          </a:ln>
                        </wps:spPr>
                        <wps:bodyPr wrap="square" lIns="0" tIns="0" rIns="0" bIns="0" rtlCol="0">
                          <a:prstTxWarp prst="textNoShape">
                            <a:avLst/>
                          </a:prstTxWarp>
                          <a:noAutofit/>
                        </wps:bodyPr>
                      </wps:wsp>
                      <wps:wsp>
                        <wps:cNvPr id="377" name="Graphic 377"/>
                        <wps:cNvSpPr/>
                        <wps:spPr>
                          <a:xfrm>
                            <a:off x="98285" y="1620697"/>
                            <a:ext cx="35560" cy="1270"/>
                          </a:xfrm>
                          <a:custGeom>
                            <a:avLst/>
                            <a:gdLst/>
                            <a:ahLst/>
                            <a:cxnLst/>
                            <a:rect l="l" t="t" r="r" b="b"/>
                            <a:pathLst>
                              <a:path w="35560" h="0">
                                <a:moveTo>
                                  <a:pt x="0" y="0"/>
                                </a:moveTo>
                                <a:lnTo>
                                  <a:pt x="35064" y="0"/>
                                </a:lnTo>
                              </a:path>
                            </a:pathLst>
                          </a:custGeom>
                          <a:ln w="7251">
                            <a:solidFill>
                              <a:srgbClr val="231F20"/>
                            </a:solidFill>
                            <a:prstDash val="solid"/>
                          </a:ln>
                        </wps:spPr>
                        <wps:bodyPr wrap="square" lIns="0" tIns="0" rIns="0" bIns="0" rtlCol="0">
                          <a:prstTxWarp prst="textNoShape">
                            <a:avLst/>
                          </a:prstTxWarp>
                          <a:noAutofit/>
                        </wps:bodyPr>
                      </wps:wsp>
                      <wps:wsp>
                        <wps:cNvPr id="378" name="Graphic 378"/>
                        <wps:cNvSpPr/>
                        <wps:spPr>
                          <a:xfrm>
                            <a:off x="115798" y="1472323"/>
                            <a:ext cx="17780" cy="1270"/>
                          </a:xfrm>
                          <a:custGeom>
                            <a:avLst/>
                            <a:gdLst/>
                            <a:ahLst/>
                            <a:cxnLst/>
                            <a:rect l="l" t="t" r="r" b="b"/>
                            <a:pathLst>
                              <a:path w="17780" h="0">
                                <a:moveTo>
                                  <a:pt x="0" y="0"/>
                                </a:moveTo>
                                <a:lnTo>
                                  <a:pt x="17551" y="0"/>
                                </a:lnTo>
                              </a:path>
                            </a:pathLst>
                          </a:custGeom>
                          <a:ln w="7251">
                            <a:solidFill>
                              <a:srgbClr val="231F20"/>
                            </a:solidFill>
                            <a:prstDash val="solid"/>
                          </a:ln>
                        </wps:spPr>
                        <wps:bodyPr wrap="square" lIns="0" tIns="0" rIns="0" bIns="0" rtlCol="0">
                          <a:prstTxWarp prst="textNoShape">
                            <a:avLst/>
                          </a:prstTxWarp>
                          <a:noAutofit/>
                        </wps:bodyPr>
                      </wps:wsp>
                      <wps:wsp>
                        <wps:cNvPr id="379" name="Graphic 379"/>
                        <wps:cNvSpPr/>
                        <wps:spPr>
                          <a:xfrm>
                            <a:off x="98285" y="1325333"/>
                            <a:ext cx="35560" cy="1270"/>
                          </a:xfrm>
                          <a:custGeom>
                            <a:avLst/>
                            <a:gdLst/>
                            <a:ahLst/>
                            <a:cxnLst/>
                            <a:rect l="l" t="t" r="r" b="b"/>
                            <a:pathLst>
                              <a:path w="35560" h="0">
                                <a:moveTo>
                                  <a:pt x="0" y="0"/>
                                </a:moveTo>
                                <a:lnTo>
                                  <a:pt x="35064" y="0"/>
                                </a:lnTo>
                              </a:path>
                            </a:pathLst>
                          </a:custGeom>
                          <a:ln w="7251">
                            <a:solidFill>
                              <a:srgbClr val="231F20"/>
                            </a:solidFill>
                            <a:prstDash val="solid"/>
                          </a:ln>
                        </wps:spPr>
                        <wps:bodyPr wrap="square" lIns="0" tIns="0" rIns="0" bIns="0" rtlCol="0">
                          <a:prstTxWarp prst="textNoShape">
                            <a:avLst/>
                          </a:prstTxWarp>
                          <a:noAutofit/>
                        </wps:bodyPr>
                      </wps:wsp>
                      <wps:wsp>
                        <wps:cNvPr id="380" name="Graphic 380"/>
                        <wps:cNvSpPr/>
                        <wps:spPr>
                          <a:xfrm>
                            <a:off x="115798" y="1176972"/>
                            <a:ext cx="17780" cy="1270"/>
                          </a:xfrm>
                          <a:custGeom>
                            <a:avLst/>
                            <a:gdLst/>
                            <a:ahLst/>
                            <a:cxnLst/>
                            <a:rect l="l" t="t" r="r" b="b"/>
                            <a:pathLst>
                              <a:path w="17780" h="0">
                                <a:moveTo>
                                  <a:pt x="0" y="0"/>
                                </a:moveTo>
                                <a:lnTo>
                                  <a:pt x="17551" y="0"/>
                                </a:lnTo>
                              </a:path>
                            </a:pathLst>
                          </a:custGeom>
                          <a:ln w="7251">
                            <a:solidFill>
                              <a:srgbClr val="231F20"/>
                            </a:solidFill>
                            <a:prstDash val="solid"/>
                          </a:ln>
                        </wps:spPr>
                        <wps:bodyPr wrap="square" lIns="0" tIns="0" rIns="0" bIns="0" rtlCol="0">
                          <a:prstTxWarp prst="textNoShape">
                            <a:avLst/>
                          </a:prstTxWarp>
                          <a:noAutofit/>
                        </wps:bodyPr>
                      </wps:wsp>
                      <wps:wsp>
                        <wps:cNvPr id="381" name="Graphic 381"/>
                        <wps:cNvSpPr/>
                        <wps:spPr>
                          <a:xfrm>
                            <a:off x="98285" y="1028585"/>
                            <a:ext cx="35560" cy="1270"/>
                          </a:xfrm>
                          <a:custGeom>
                            <a:avLst/>
                            <a:gdLst/>
                            <a:ahLst/>
                            <a:cxnLst/>
                            <a:rect l="l" t="t" r="r" b="b"/>
                            <a:pathLst>
                              <a:path w="35560" h="0">
                                <a:moveTo>
                                  <a:pt x="0" y="0"/>
                                </a:moveTo>
                                <a:lnTo>
                                  <a:pt x="35064" y="0"/>
                                </a:lnTo>
                              </a:path>
                            </a:pathLst>
                          </a:custGeom>
                          <a:ln w="7251">
                            <a:solidFill>
                              <a:srgbClr val="231F20"/>
                            </a:solidFill>
                            <a:prstDash val="solid"/>
                          </a:ln>
                        </wps:spPr>
                        <wps:bodyPr wrap="square" lIns="0" tIns="0" rIns="0" bIns="0" rtlCol="0">
                          <a:prstTxWarp prst="textNoShape">
                            <a:avLst/>
                          </a:prstTxWarp>
                          <a:noAutofit/>
                        </wps:bodyPr>
                      </wps:wsp>
                      <wps:wsp>
                        <wps:cNvPr id="382" name="Graphic 382"/>
                        <wps:cNvSpPr/>
                        <wps:spPr>
                          <a:xfrm>
                            <a:off x="115798" y="881659"/>
                            <a:ext cx="17780" cy="1270"/>
                          </a:xfrm>
                          <a:custGeom>
                            <a:avLst/>
                            <a:gdLst/>
                            <a:ahLst/>
                            <a:cxnLst/>
                            <a:rect l="l" t="t" r="r" b="b"/>
                            <a:pathLst>
                              <a:path w="17780" h="0">
                                <a:moveTo>
                                  <a:pt x="0" y="0"/>
                                </a:moveTo>
                                <a:lnTo>
                                  <a:pt x="17551" y="0"/>
                                </a:lnTo>
                              </a:path>
                            </a:pathLst>
                          </a:custGeom>
                          <a:ln w="7251">
                            <a:solidFill>
                              <a:srgbClr val="231F20"/>
                            </a:solidFill>
                            <a:prstDash val="solid"/>
                          </a:ln>
                        </wps:spPr>
                        <wps:bodyPr wrap="square" lIns="0" tIns="0" rIns="0" bIns="0" rtlCol="0">
                          <a:prstTxWarp prst="textNoShape">
                            <a:avLst/>
                          </a:prstTxWarp>
                          <a:noAutofit/>
                        </wps:bodyPr>
                      </wps:wsp>
                      <wps:wsp>
                        <wps:cNvPr id="383" name="Graphic 383"/>
                        <wps:cNvSpPr/>
                        <wps:spPr>
                          <a:xfrm>
                            <a:off x="98285" y="733272"/>
                            <a:ext cx="35560" cy="1270"/>
                          </a:xfrm>
                          <a:custGeom>
                            <a:avLst/>
                            <a:gdLst/>
                            <a:ahLst/>
                            <a:cxnLst/>
                            <a:rect l="l" t="t" r="r" b="b"/>
                            <a:pathLst>
                              <a:path w="35560" h="0">
                                <a:moveTo>
                                  <a:pt x="0" y="0"/>
                                </a:moveTo>
                                <a:lnTo>
                                  <a:pt x="35064" y="0"/>
                                </a:lnTo>
                              </a:path>
                            </a:pathLst>
                          </a:custGeom>
                          <a:ln w="7251">
                            <a:solidFill>
                              <a:srgbClr val="231F20"/>
                            </a:solidFill>
                            <a:prstDash val="solid"/>
                          </a:ln>
                        </wps:spPr>
                        <wps:bodyPr wrap="square" lIns="0" tIns="0" rIns="0" bIns="0" rtlCol="0">
                          <a:prstTxWarp prst="textNoShape">
                            <a:avLst/>
                          </a:prstTxWarp>
                          <a:noAutofit/>
                        </wps:bodyPr>
                      </wps:wsp>
                      <wps:wsp>
                        <wps:cNvPr id="384" name="Graphic 384"/>
                        <wps:cNvSpPr/>
                        <wps:spPr>
                          <a:xfrm>
                            <a:off x="115798" y="584847"/>
                            <a:ext cx="17780" cy="1270"/>
                          </a:xfrm>
                          <a:custGeom>
                            <a:avLst/>
                            <a:gdLst/>
                            <a:ahLst/>
                            <a:cxnLst/>
                            <a:rect l="l" t="t" r="r" b="b"/>
                            <a:pathLst>
                              <a:path w="17780" h="0">
                                <a:moveTo>
                                  <a:pt x="0" y="0"/>
                                </a:moveTo>
                                <a:lnTo>
                                  <a:pt x="17551" y="0"/>
                                </a:lnTo>
                              </a:path>
                            </a:pathLst>
                          </a:custGeom>
                          <a:ln w="7251">
                            <a:solidFill>
                              <a:srgbClr val="231F20"/>
                            </a:solidFill>
                            <a:prstDash val="solid"/>
                          </a:ln>
                        </wps:spPr>
                        <wps:bodyPr wrap="square" lIns="0" tIns="0" rIns="0" bIns="0" rtlCol="0">
                          <a:prstTxWarp prst="textNoShape">
                            <a:avLst/>
                          </a:prstTxWarp>
                          <a:noAutofit/>
                        </wps:bodyPr>
                      </wps:wsp>
                      <wps:wsp>
                        <wps:cNvPr id="385" name="Graphic 385"/>
                        <wps:cNvSpPr/>
                        <wps:spPr>
                          <a:xfrm>
                            <a:off x="98285" y="437921"/>
                            <a:ext cx="35560" cy="1270"/>
                          </a:xfrm>
                          <a:custGeom>
                            <a:avLst/>
                            <a:gdLst/>
                            <a:ahLst/>
                            <a:cxnLst/>
                            <a:rect l="l" t="t" r="r" b="b"/>
                            <a:pathLst>
                              <a:path w="35560" h="0">
                                <a:moveTo>
                                  <a:pt x="0" y="0"/>
                                </a:moveTo>
                                <a:lnTo>
                                  <a:pt x="35064" y="0"/>
                                </a:lnTo>
                              </a:path>
                            </a:pathLst>
                          </a:custGeom>
                          <a:ln w="7251">
                            <a:solidFill>
                              <a:srgbClr val="231F20"/>
                            </a:solidFill>
                            <a:prstDash val="solid"/>
                          </a:ln>
                        </wps:spPr>
                        <wps:bodyPr wrap="square" lIns="0" tIns="0" rIns="0" bIns="0" rtlCol="0">
                          <a:prstTxWarp prst="textNoShape">
                            <a:avLst/>
                          </a:prstTxWarp>
                          <a:noAutofit/>
                        </wps:bodyPr>
                      </wps:wsp>
                      <wps:wsp>
                        <wps:cNvPr id="386" name="Graphic 386"/>
                        <wps:cNvSpPr/>
                        <wps:spPr>
                          <a:xfrm>
                            <a:off x="115798" y="289534"/>
                            <a:ext cx="17780" cy="1270"/>
                          </a:xfrm>
                          <a:custGeom>
                            <a:avLst/>
                            <a:gdLst/>
                            <a:ahLst/>
                            <a:cxnLst/>
                            <a:rect l="l" t="t" r="r" b="b"/>
                            <a:pathLst>
                              <a:path w="17780" h="0">
                                <a:moveTo>
                                  <a:pt x="0" y="0"/>
                                </a:moveTo>
                                <a:lnTo>
                                  <a:pt x="17551" y="0"/>
                                </a:lnTo>
                              </a:path>
                            </a:pathLst>
                          </a:custGeom>
                          <a:ln w="7251">
                            <a:solidFill>
                              <a:srgbClr val="231F20"/>
                            </a:solidFill>
                            <a:prstDash val="solid"/>
                          </a:ln>
                        </wps:spPr>
                        <wps:bodyPr wrap="square" lIns="0" tIns="0" rIns="0" bIns="0" rtlCol="0">
                          <a:prstTxWarp prst="textNoShape">
                            <a:avLst/>
                          </a:prstTxWarp>
                          <a:noAutofit/>
                        </wps:bodyPr>
                      </wps:wsp>
                      <wps:wsp>
                        <wps:cNvPr id="387" name="Graphic 387"/>
                        <wps:cNvSpPr/>
                        <wps:spPr>
                          <a:xfrm>
                            <a:off x="98285" y="142608"/>
                            <a:ext cx="35560" cy="1270"/>
                          </a:xfrm>
                          <a:custGeom>
                            <a:avLst/>
                            <a:gdLst/>
                            <a:ahLst/>
                            <a:cxnLst/>
                            <a:rect l="l" t="t" r="r" b="b"/>
                            <a:pathLst>
                              <a:path w="35560" h="0">
                                <a:moveTo>
                                  <a:pt x="0" y="0"/>
                                </a:moveTo>
                                <a:lnTo>
                                  <a:pt x="35064" y="0"/>
                                </a:lnTo>
                              </a:path>
                            </a:pathLst>
                          </a:custGeom>
                          <a:ln w="7251">
                            <a:solidFill>
                              <a:srgbClr val="231F20"/>
                            </a:solidFill>
                            <a:prstDash val="solid"/>
                          </a:ln>
                        </wps:spPr>
                        <wps:bodyPr wrap="square" lIns="0" tIns="0" rIns="0" bIns="0" rtlCol="0">
                          <a:prstTxWarp prst="textNoShape">
                            <a:avLst/>
                          </a:prstTxWarp>
                          <a:noAutofit/>
                        </wps:bodyPr>
                      </wps:wsp>
                      <wps:wsp>
                        <wps:cNvPr id="388" name="Graphic 388"/>
                        <wps:cNvSpPr/>
                        <wps:spPr>
                          <a:xfrm>
                            <a:off x="133350" y="0"/>
                            <a:ext cx="1270" cy="1916430"/>
                          </a:xfrm>
                          <a:custGeom>
                            <a:avLst/>
                            <a:gdLst/>
                            <a:ahLst/>
                            <a:cxnLst/>
                            <a:rect l="l" t="t" r="r" b="b"/>
                            <a:pathLst>
                              <a:path w="0" h="1916430">
                                <a:moveTo>
                                  <a:pt x="0" y="1915998"/>
                                </a:moveTo>
                                <a:lnTo>
                                  <a:pt x="0" y="0"/>
                                </a:lnTo>
                              </a:path>
                            </a:pathLst>
                          </a:custGeom>
                          <a:ln w="7251">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3.518002pt;margin-top:1.988547pt;width:228.85pt;height:153.6pt;mso-position-horizontal-relative:page;mso-position-vertical-relative:paragraph;z-index:15747584" id="docshapegroup184" coordorigin="1070,40" coordsize="4577,3072">
                <v:line style="position:absolute" from="2547,573" to="1759,280" stroked="true" strokeweight=".342pt" strokecolor="#231f20">
                  <v:stroke dashstyle="solid"/>
                </v:line>
                <v:line style="position:absolute" from="3420,811" to="2630,600" stroked="true" strokeweight=".342pt" strokecolor="#231f20">
                  <v:stroke dashstyle="solid"/>
                </v:line>
                <v:line style="position:absolute" from="4299,1494" to="3496,850" stroked="true" strokeweight=".342pt" strokecolor="#231f20">
                  <v:stroke dashstyle="solid"/>
                </v:line>
                <v:line style="position:absolute" from="5161,1433" to="4377,1517" stroked="true" strokeweight=".342pt" strokecolor="#231f20">
                  <v:stroke dashstyle="solid"/>
                </v:line>
                <v:rect style="position:absolute;left:1691;top:239;width:49;height:48" id="docshape185" filled="true" fillcolor="#231f20" stroked="false">
                  <v:fill type="solid"/>
                </v:rect>
                <v:rect style="position:absolute;left:1691;top:239;width:49;height:48" id="docshape186" filled="false" stroked="true" strokeweight=".228pt" strokecolor="#231f20">
                  <v:stroke dashstyle="solid"/>
                </v:rect>
                <v:rect style="position:absolute;left:2563;top:563;width:49;height:48" id="docshape187" filled="true" fillcolor="#231f20" stroked="false">
                  <v:fill type="solid"/>
                </v:rect>
                <v:rect style="position:absolute;left:2563;top:563;width:49;height:48" id="docshape188" filled="false" stroked="true" strokeweight=".228pt" strokecolor="#231f20">
                  <v:stroke dashstyle="solid"/>
                </v:rect>
                <v:rect style="position:absolute;left:3436;top:797;width:49;height:48" id="docshape189" filled="true" fillcolor="#231f20" stroked="false">
                  <v:fill type="solid"/>
                </v:rect>
                <v:rect style="position:absolute;left:3436;top:797;width:49;height:48" id="docshape190" filled="false" stroked="true" strokeweight=".228pt" strokecolor="#231f20">
                  <v:stroke dashstyle="solid"/>
                </v:rect>
                <v:rect style="position:absolute;left:4308;top:1495;width:49;height:48" id="docshape191" filled="true" fillcolor="#231f20" stroked="false">
                  <v:fill type="solid"/>
                </v:rect>
                <v:rect style="position:absolute;left:4307;top:1496;width:49;height:48" id="docshape192" filled="false" stroked="true" strokeweight=".228pt" strokecolor="#231f20">
                  <v:stroke dashstyle="solid"/>
                </v:rect>
                <v:rect style="position:absolute;left:5179;top:1403;width:49;height:48" id="docshape193" filled="true" fillcolor="#231f20" stroked="false">
                  <v:fill type="solid"/>
                </v:rect>
                <v:rect style="position:absolute;left:5179;top:1403;width:49;height:48" id="docshape194" filled="false" stroked="true" strokeweight=".228pt" strokecolor="#231f20">
                  <v:stroke dashstyle="solid"/>
                </v:rect>
                <v:shape style="position:absolute;left:1070;top:214;width:114;height:2871" id="docshape195" coordorigin="1070,215" coordsize="114,2871" path="m1109,2542l1103,2542,1102,2546,1099,2549,1091,2556,1086,2559,1081,2561,1081,2571,1084,2570,1087,2568,1095,2564,1097,2561,1100,2559,1100,2619,1109,2619,1109,2559,1109,2542xm1123,2145l1085,2145,1089,2140,1091,2138,1095,2135,1107,2125,1112,2120,1118,2114,1120,2110,1123,2105,1123,2102,1123,2092,1121,2087,1119,2085,1113,2079,1107,2077,1092,2077,1086,2079,1077,2087,1075,2092,1075,2093,1074,2099,1084,2100,1084,2096,1085,2092,1091,2086,1094,2085,1103,2085,1107,2086,1110,2089,1112,2091,1114,2095,1114,2102,1112,2106,1106,2114,1100,2119,1087,2130,1083,2134,1077,2141,1075,2144,1073,2147,1073,2150,1072,2152,1072,2154,1123,2154,1123,2145xm1124,1195l1113,1195,1113,1160,1113,1145,1106,1145,1104,1148,1104,1160,1104,1195,1080,1195,1104,1160,1104,1148,1070,1195,1070,1203,1104,1203,1104,1221,1113,1221,1113,1203,1124,1203,1124,1195xm1124,259l1122,253,1119,250,1114,245,1114,262,1114,273,1113,277,1107,283,1104,285,1097,285,1094,284,1089,281,1087,279,1085,273,1084,270,1084,262,1085,258,1091,252,1091,252,1095,250,1104,250,1107,252,1113,258,1114,262,1114,245,1113,244,1108,242,1098,242,1094,243,1088,246,1085,248,1083,252,1083,244,1083,238,1087,230,1089,227,1095,223,1097,222,1104,222,1107,224,1111,228,1113,231,1113,234,1123,234,1122,228,1120,223,1119,222,1112,216,1107,215,1093,215,1086,218,1076,230,1073,241,1073,269,1076,278,1086,290,1092,293,1105,293,1109,292,1116,287,1118,285,1119,284,1123,276,1124,271,1124,259xm1124,1659l1123,1655,1119,1649,1118,1648,1114,1646,1110,1645,1113,1644,1115,1642,1116,1641,1120,1636,1120,1633,1120,1626,1120,1623,1116,1618,1116,1617,1113,1614,1106,1611,1102,1610,1092,1610,1087,1612,1078,1619,1076,1623,1075,1630,1084,1631,1085,1627,1086,1623,1086,1623,1089,1621,1091,1619,1094,1618,1102,1618,1105,1619,1109,1623,1111,1626,1111,1634,1109,1637,1103,1641,1099,1642,1095,1642,1093,1642,1092,1650,1095,1650,1097,1649,1103,1649,1107,1651,1113,1656,1114,1660,1114,1669,1113,1672,1106,1679,1103,1680,1094,1680,1091,1679,1086,1674,1084,1670,1083,1665,1074,1666,1074,1673,1077,1678,1086,1686,1091,1688,1106,1688,1112,1686,1118,1680,1122,1676,1124,1671,1124,1659xm1125,723l1122,717,1119,714,1116,711,1113,708,1107,706,1096,706,1091,707,1086,711,1090,690,1121,690,1121,681,1083,681,1075,720,1084,721,1086,719,1087,717,1092,715,1095,714,1103,714,1107,716,1113,722,1115,726,1115,737,1113,741,1107,748,1103,750,1095,750,1091,749,1086,744,1084,740,1083,736,1074,736,1074,743,1077,748,1086,756,1091,758,1107,758,1114,755,1117,750,1123,743,1125,737,1125,723xm1184,263l1184,245,1183,240,1181,231,1179,227,1176,222,1175,221,1174,220,1174,266,1172,274,1166,283,1163,285,1154,285,1150,283,1145,275,1143,266,1143,241,1145,233,1151,224,1154,222,1163,222,1167,224,1172,233,1174,240,1174,266,1174,220,1173,219,1166,215,1163,215,1153,215,1148,216,1141,222,1138,226,1134,237,1133,245,1133,268,1136,278,1145,290,1151,293,1164,293,1169,291,1176,285,1176,285,1179,281,1183,270,1184,263xm1184,2125l1184,2107,1183,2103,1181,2094,1179,2090,1176,2085,1175,2084,1174,2083,1174,2129,1172,2137,1166,2146,1163,2148,1154,2148,1150,2146,1145,2137,1143,2129,1143,2104,1145,2095,1151,2087,1154,2085,1163,2085,1166,2087,1169,2091,1172,2095,1174,2103,1174,2129,1174,2083,1173,2081,1166,2078,1163,2077,1153,2077,1148,2079,1141,2085,1138,2089,1134,2100,1133,2107,1133,2131,1136,2141,1145,2153,1151,2155,1164,2155,1169,2154,1176,2148,1176,2148,1179,2144,1183,2133,1184,2125xm1184,1193l1184,1175,1183,1170,1181,1161,1179,1158,1176,1153,1175,1151,1174,1150,1174,1196,1172,1205,1167,1213,1163,1215,1154,1215,1150,1213,1144,1205,1143,1196,1143,1170,1145,1163,1148,1158,1151,1154,1154,1153,1163,1153,1167,1155,1172,1163,1174,1170,1174,1196,1174,1150,1173,1149,1166,1146,1163,1145,1153,1145,1148,1146,1141,1152,1138,1157,1134,1168,1133,1175,1133,1198,1136,1209,1145,1220,1151,1223,1164,1223,1169,1221,1176,1215,1176,1215,1179,1211,1183,1200,1184,1193xm1184,728l1184,710,1183,705,1181,696,1179,692,1176,687,1175,686,1174,685,1174,731,1172,740,1167,748,1163,750,1154,750,1150,748,1144,740,1143,731,1143,706,1145,698,1148,693,1151,689,1154,687,1163,687,1167,690,1172,698,1174,705,1174,731,1174,685,1173,684,1166,681,1163,680,1153,680,1148,681,1141,687,1138,691,1134,702,1133,710,1133,733,1136,743,1145,755,1151,758,1164,758,1169,756,1176,750,1176,750,1179,746,1183,735,1184,728xm1184,3055l1184,3037,1183,3033,1181,3024,1179,3020,1176,3015,1175,3014,1174,3013,1174,3059,1172,3067,1167,3076,1163,3078,1154,3078,1150,3076,1144,3067,1143,3059,1143,3034,1145,3025,1151,3017,1154,3015,1163,3015,1167,3017,1172,3026,1174,3033,1174,3059,1174,3013,1173,3012,1166,3008,1163,3007,1153,3007,1148,3009,1141,3015,1138,3019,1134,3030,1133,3037,1133,3061,1136,3071,1145,3083,1151,3085,1164,3085,1169,3084,1176,3078,1176,3078,1179,3074,1183,3063,1184,3055xm1184,2590l1184,2572,1183,2568,1181,2559,1179,2555,1176,2550,1175,2549,1174,2548,1174,2594,1172,2602,1167,2611,1163,2613,1154,2613,1150,2611,1144,2602,1143,2594,1143,2569,1145,2560,1148,2556,1151,2552,1154,2550,1163,2550,1167,2552,1172,2560,1174,2568,1174,2594,1174,2548,1173,2547,1166,2543,1163,2542,1153,2542,1148,2544,1141,2550,1138,2554,1134,2565,1133,2572,1133,2596,1136,2606,1145,2618,1151,2620,1164,2620,1169,2619,1176,2613,1176,2613,1179,2609,1183,2598,1184,2590xm1184,1658l1184,1640,1183,1635,1181,1626,1179,1623,1176,1618,1175,1616,1174,1615,1174,1661,1172,1670,1167,1678,1163,1680,1154,1680,1150,1678,1145,1670,1143,1661,1143,1636,1145,1628,1151,1619,1154,1618,1163,1618,1167,1620,1172,1628,1174,1635,1174,1661,1174,1615,1173,1614,1166,1611,1163,1610,1153,1610,1148,1611,1141,1617,1138,1622,1134,1633,1133,1640,1133,1663,1136,1674,1145,1685,1151,1688,1164,1688,1169,1686,1176,1680,1176,1680,1179,1676,1183,1665,1184,1658xe" filled="true" fillcolor="#231f20" stroked="false">
                  <v:path arrowok="t"/>
                  <v:fill type="solid"/>
                </v:shape>
                <v:line style="position:absolute" from="1280,3084" to="1280,3057" stroked="true" strokeweight=".571pt" strokecolor="#231f20">
                  <v:stroke dashstyle="solid"/>
                </v:line>
                <v:line style="position:absolute" from="1717,3112" to="1717,3057" stroked="true" strokeweight=".571pt" strokecolor="#231f20">
                  <v:stroke dashstyle="solid"/>
                </v:line>
                <v:line style="position:absolute" from="2152,3084" to="2152,3057" stroked="true" strokeweight=".571pt" strokecolor="#231f20">
                  <v:stroke dashstyle="solid"/>
                </v:line>
                <v:line style="position:absolute" from="2588,3112" to="2588,3057" stroked="true" strokeweight=".571pt" strokecolor="#231f20">
                  <v:stroke dashstyle="solid"/>
                </v:line>
                <v:line style="position:absolute" from="3025,3084" to="3025,3057" stroked="true" strokeweight=".571pt" strokecolor="#231f20">
                  <v:stroke dashstyle="solid"/>
                </v:line>
                <v:line style="position:absolute" from="3462,3112" to="3462,3057" stroked="true" strokeweight=".571pt" strokecolor="#231f20">
                  <v:stroke dashstyle="solid"/>
                </v:line>
                <v:line style="position:absolute" from="3896,3084" to="3896,3057" stroked="true" strokeweight=".571pt" strokecolor="#231f20">
                  <v:stroke dashstyle="solid"/>
                </v:line>
                <v:line style="position:absolute" from="4333,3112" to="4333,3057" stroked="true" strokeweight=".571pt" strokecolor="#231f20">
                  <v:stroke dashstyle="solid"/>
                </v:line>
                <v:line style="position:absolute" from="4770,3084" to="4770,3057" stroked="true" strokeweight=".571pt" strokecolor="#231f20">
                  <v:stroke dashstyle="solid"/>
                </v:line>
                <v:line style="position:absolute" from="5204,3112" to="5204,3057" stroked="true" strokeweight=".571pt" strokecolor="#231f20">
                  <v:stroke dashstyle="solid"/>
                </v:line>
                <v:line style="position:absolute" from="5641,3084" to="5641,3057" stroked="true" strokeweight=".571pt" strokecolor="#231f20">
                  <v:stroke dashstyle="solid"/>
                </v:line>
                <v:line style="position:absolute" from="1280,3057" to="5641,3057" stroked="true" strokeweight=".571pt" strokecolor="#231f20">
                  <v:stroke dashstyle="solid"/>
                </v:line>
                <v:line style="position:absolute" from="1225,3057" to="1280,3057" stroked="true" strokeweight=".571pt" strokecolor="#231f20">
                  <v:stroke dashstyle="solid"/>
                </v:line>
                <v:line style="position:absolute" from="1253,2823" to="1280,2823" stroked="true" strokeweight=".571pt" strokecolor="#231f20">
                  <v:stroke dashstyle="solid"/>
                </v:line>
                <v:line style="position:absolute" from="1225,2592" to="1280,2592" stroked="true" strokeweight=".571pt" strokecolor="#231f20">
                  <v:stroke dashstyle="solid"/>
                </v:line>
                <v:line style="position:absolute" from="1253,2358" to="1280,2358" stroked="true" strokeweight=".571pt" strokecolor="#231f20">
                  <v:stroke dashstyle="solid"/>
                </v:line>
                <v:line style="position:absolute" from="1225,2127" to="1280,2127" stroked="true" strokeweight=".571pt" strokecolor="#231f20">
                  <v:stroke dashstyle="solid"/>
                </v:line>
                <v:line style="position:absolute" from="1253,1893" to="1280,1893" stroked="true" strokeweight=".571pt" strokecolor="#231f20">
                  <v:stroke dashstyle="solid"/>
                </v:line>
                <v:line style="position:absolute" from="1225,1660" to="1280,1660" stroked="true" strokeweight=".571pt" strokecolor="#231f20">
                  <v:stroke dashstyle="solid"/>
                </v:line>
                <v:line style="position:absolute" from="1253,1428" to="1280,1428" stroked="true" strokeweight=".571pt" strokecolor="#231f20">
                  <v:stroke dashstyle="solid"/>
                </v:line>
                <v:line style="position:absolute" from="1225,1195" to="1280,1195" stroked="true" strokeweight=".571pt" strokecolor="#231f20">
                  <v:stroke dashstyle="solid"/>
                </v:line>
                <v:line style="position:absolute" from="1253,961" to="1280,961" stroked="true" strokeweight=".571pt" strokecolor="#231f20">
                  <v:stroke dashstyle="solid"/>
                </v:line>
                <v:line style="position:absolute" from="1225,729" to="1280,729" stroked="true" strokeweight=".571pt" strokecolor="#231f20">
                  <v:stroke dashstyle="solid"/>
                </v:line>
                <v:line style="position:absolute" from="1253,496" to="1280,496" stroked="true" strokeweight=".571pt" strokecolor="#231f20">
                  <v:stroke dashstyle="solid"/>
                </v:line>
                <v:line style="position:absolute" from="1225,264" to="1280,264" stroked="true" strokeweight=".571pt" strokecolor="#231f20">
                  <v:stroke dashstyle="solid"/>
                </v:line>
                <v:line style="position:absolute" from="1280,3057" to="1280,40" stroked="true" strokeweight=".571pt" strokecolor="#231f20">
                  <v:stroke dashstyle="solid"/>
                </v:line>
                <w10:wrap type="none"/>
              </v:group>
            </w:pict>
          </mc:Fallback>
        </mc:AlternateContent>
      </w:r>
      <w:r>
        <w:rPr/>
        <mc:AlternateContent>
          <mc:Choice Requires="wps">
            <w:drawing>
              <wp:anchor distT="0" distB="0" distL="0" distR="0" allowOverlap="1" layoutInCell="1" locked="0" behindDoc="0" simplePos="0" relativeHeight="15748096">
                <wp:simplePos x="0" y="0"/>
                <wp:positionH relativeFrom="page">
                  <wp:posOffset>558139</wp:posOffset>
                </wp:positionH>
                <wp:positionV relativeFrom="paragraph">
                  <wp:posOffset>1004818</wp:posOffset>
                </wp:positionV>
                <wp:extent cx="62230" cy="66040"/>
                <wp:effectExtent l="0" t="0" r="0" b="0"/>
                <wp:wrapNone/>
                <wp:docPr id="389" name="Graphic 389"/>
                <wp:cNvGraphicFramePr>
                  <a:graphicFrameLocks/>
                </wp:cNvGraphicFramePr>
                <a:graphic>
                  <a:graphicData uri="http://schemas.microsoft.com/office/word/2010/wordprocessingShape">
                    <wps:wsp>
                      <wps:cNvPr id="389" name="Graphic 389"/>
                      <wps:cNvSpPr/>
                      <wps:spPr>
                        <a:xfrm>
                          <a:off x="0" y="0"/>
                          <a:ext cx="62230" cy="66040"/>
                        </a:xfrm>
                        <a:custGeom>
                          <a:avLst/>
                          <a:gdLst/>
                          <a:ahLst/>
                          <a:cxnLst/>
                          <a:rect l="l" t="t" r="r" b="b"/>
                          <a:pathLst>
                            <a:path w="62230" h="66040">
                              <a:moveTo>
                                <a:pt x="20739" y="41668"/>
                              </a:moveTo>
                              <a:lnTo>
                                <a:pt x="11645" y="41668"/>
                              </a:lnTo>
                              <a:lnTo>
                                <a:pt x="7988" y="42710"/>
                              </a:lnTo>
                              <a:lnTo>
                                <a:pt x="1600" y="46913"/>
                              </a:lnTo>
                              <a:lnTo>
                                <a:pt x="0" y="49860"/>
                              </a:lnTo>
                              <a:lnTo>
                                <a:pt x="119" y="56108"/>
                              </a:lnTo>
                              <a:lnTo>
                                <a:pt x="12788" y="65976"/>
                              </a:lnTo>
                              <a:lnTo>
                                <a:pt x="18783" y="65976"/>
                              </a:lnTo>
                              <a:lnTo>
                                <a:pt x="21528" y="65417"/>
                              </a:lnTo>
                              <a:lnTo>
                                <a:pt x="26434" y="63169"/>
                              </a:lnTo>
                              <a:lnTo>
                                <a:pt x="28257" y="61709"/>
                              </a:lnTo>
                              <a:lnTo>
                                <a:pt x="29891" y="59270"/>
                              </a:lnTo>
                              <a:lnTo>
                                <a:pt x="10274" y="59270"/>
                              </a:lnTo>
                              <a:lnTo>
                                <a:pt x="6667" y="58712"/>
                              </a:lnTo>
                              <a:lnTo>
                                <a:pt x="3251" y="56502"/>
                              </a:lnTo>
                              <a:lnTo>
                                <a:pt x="2387" y="55232"/>
                              </a:lnTo>
                              <a:lnTo>
                                <a:pt x="2387" y="52438"/>
                              </a:lnTo>
                              <a:lnTo>
                                <a:pt x="3124" y="51307"/>
                              </a:lnTo>
                              <a:lnTo>
                                <a:pt x="6781" y="49034"/>
                              </a:lnTo>
                              <a:lnTo>
                                <a:pt x="10579" y="48336"/>
                              </a:lnTo>
                              <a:lnTo>
                                <a:pt x="30356" y="48336"/>
                              </a:lnTo>
                              <a:lnTo>
                                <a:pt x="29997" y="47586"/>
                              </a:lnTo>
                              <a:lnTo>
                                <a:pt x="24587" y="42849"/>
                              </a:lnTo>
                              <a:lnTo>
                                <a:pt x="20739" y="41668"/>
                              </a:lnTo>
                              <a:close/>
                            </a:path>
                            <a:path w="62230" h="66040">
                              <a:moveTo>
                                <a:pt x="30356" y="48336"/>
                              </a:moveTo>
                              <a:lnTo>
                                <a:pt x="21132" y="48336"/>
                              </a:lnTo>
                              <a:lnTo>
                                <a:pt x="24803" y="49047"/>
                              </a:lnTo>
                              <a:lnTo>
                                <a:pt x="28473" y="51409"/>
                              </a:lnTo>
                              <a:lnTo>
                                <a:pt x="29140" y="52438"/>
                              </a:lnTo>
                              <a:lnTo>
                                <a:pt x="29222" y="53911"/>
                              </a:lnTo>
                              <a:lnTo>
                                <a:pt x="28448" y="56108"/>
                              </a:lnTo>
                              <a:lnTo>
                                <a:pt x="19710" y="59270"/>
                              </a:lnTo>
                              <a:lnTo>
                                <a:pt x="29891" y="59270"/>
                              </a:lnTo>
                              <a:lnTo>
                                <a:pt x="30734" y="58013"/>
                              </a:lnTo>
                              <a:lnTo>
                                <a:pt x="31313" y="56108"/>
                              </a:lnTo>
                              <a:lnTo>
                                <a:pt x="31350" y="50406"/>
                              </a:lnTo>
                              <a:lnTo>
                                <a:pt x="30356" y="48336"/>
                              </a:lnTo>
                              <a:close/>
                            </a:path>
                            <a:path w="62230" h="66040">
                              <a:moveTo>
                                <a:pt x="0" y="10261"/>
                              </a:moveTo>
                              <a:lnTo>
                                <a:pt x="0" y="14020"/>
                              </a:lnTo>
                              <a:lnTo>
                                <a:pt x="61734" y="55727"/>
                              </a:lnTo>
                              <a:lnTo>
                                <a:pt x="61734" y="51981"/>
                              </a:lnTo>
                              <a:lnTo>
                                <a:pt x="0" y="10261"/>
                              </a:lnTo>
                              <a:close/>
                            </a:path>
                            <a:path w="62230" h="66040">
                              <a:moveTo>
                                <a:pt x="51206" y="0"/>
                              </a:moveTo>
                              <a:lnTo>
                                <a:pt x="43218" y="0"/>
                              </a:lnTo>
                              <a:lnTo>
                                <a:pt x="40525" y="546"/>
                              </a:lnTo>
                              <a:lnTo>
                                <a:pt x="35623" y="2705"/>
                              </a:lnTo>
                              <a:lnTo>
                                <a:pt x="33756" y="4241"/>
                              </a:lnTo>
                              <a:lnTo>
                                <a:pt x="31178" y="8216"/>
                              </a:lnTo>
                              <a:lnTo>
                                <a:pt x="30543" y="10198"/>
                              </a:lnTo>
                              <a:lnTo>
                                <a:pt x="30543" y="14173"/>
                              </a:lnTo>
                              <a:lnTo>
                                <a:pt x="43167" y="24282"/>
                              </a:lnTo>
                              <a:lnTo>
                                <a:pt x="49212" y="24282"/>
                              </a:lnTo>
                              <a:lnTo>
                                <a:pt x="51917" y="23723"/>
                              </a:lnTo>
                              <a:lnTo>
                                <a:pt x="56692" y="21501"/>
                              </a:lnTo>
                              <a:lnTo>
                                <a:pt x="58521" y="19977"/>
                              </a:lnTo>
                              <a:lnTo>
                                <a:pt x="60117" y="17564"/>
                              </a:lnTo>
                              <a:lnTo>
                                <a:pt x="40906" y="17564"/>
                              </a:lnTo>
                              <a:lnTo>
                                <a:pt x="37102" y="16916"/>
                              </a:lnTo>
                              <a:lnTo>
                                <a:pt x="33570" y="14668"/>
                              </a:lnTo>
                              <a:lnTo>
                                <a:pt x="32804" y="13512"/>
                              </a:lnTo>
                              <a:lnTo>
                                <a:pt x="32804" y="10782"/>
                              </a:lnTo>
                              <a:lnTo>
                                <a:pt x="33540" y="9626"/>
                              </a:lnTo>
                              <a:lnTo>
                                <a:pt x="37134" y="7353"/>
                              </a:lnTo>
                              <a:lnTo>
                                <a:pt x="40894" y="6667"/>
                              </a:lnTo>
                              <a:lnTo>
                                <a:pt x="60711" y="6667"/>
                              </a:lnTo>
                              <a:lnTo>
                                <a:pt x="60388" y="5994"/>
                              </a:lnTo>
                              <a:lnTo>
                                <a:pt x="55054" y="1206"/>
                              </a:lnTo>
                              <a:lnTo>
                                <a:pt x="51206" y="0"/>
                              </a:lnTo>
                              <a:close/>
                            </a:path>
                            <a:path w="62230" h="66040">
                              <a:moveTo>
                                <a:pt x="60711" y="6667"/>
                              </a:moveTo>
                              <a:lnTo>
                                <a:pt x="51320" y="6667"/>
                              </a:lnTo>
                              <a:lnTo>
                                <a:pt x="54889" y="7353"/>
                              </a:lnTo>
                              <a:lnTo>
                                <a:pt x="58547" y="9728"/>
                              </a:lnTo>
                              <a:lnTo>
                                <a:pt x="59273" y="10782"/>
                              </a:lnTo>
                              <a:lnTo>
                                <a:pt x="59334" y="13512"/>
                              </a:lnTo>
                              <a:lnTo>
                                <a:pt x="58590" y="14681"/>
                              </a:lnTo>
                              <a:lnTo>
                                <a:pt x="55130" y="16916"/>
                              </a:lnTo>
                              <a:lnTo>
                                <a:pt x="51574" y="17564"/>
                              </a:lnTo>
                              <a:lnTo>
                                <a:pt x="60117" y="17564"/>
                              </a:lnTo>
                              <a:lnTo>
                                <a:pt x="61074" y="16116"/>
                              </a:lnTo>
                              <a:lnTo>
                                <a:pt x="61721" y="14173"/>
                              </a:lnTo>
                              <a:lnTo>
                                <a:pt x="61692" y="8712"/>
                              </a:lnTo>
                              <a:lnTo>
                                <a:pt x="60711" y="6667"/>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3.948002pt;margin-top:79.119545pt;width:4.9pt;height:5.2pt;mso-position-horizontal-relative:page;mso-position-vertical-relative:paragraph;z-index:15748096" id="docshape196" coordorigin="879,1582" coordsize="98,104" path="m912,1648l897,1648,892,1650,881,1656,879,1661,879,1671,880,1673,884,1679,887,1682,895,1685,899,1686,909,1686,913,1685,921,1682,923,1680,926,1676,895,1676,889,1675,884,1671,883,1669,883,1665,884,1663,890,1660,896,1659,927,1659,926,1657,918,1650,912,1648xm927,1659l912,1659,918,1660,924,1663,925,1665,925,1667,924,1671,922,1672,921,1674,918,1674,915,1675,910,1676,926,1676,927,1674,928,1671,928,1662,927,1659xm879,1599l879,1604,976,1670,976,1664,879,1599xm960,1582l947,1582,943,1583,935,1587,932,1589,928,1595,927,1598,927,1605,928,1608,932,1614,935,1616,943,1620,947,1621,956,1621,961,1620,968,1616,971,1614,974,1610,943,1610,937,1609,932,1605,931,1604,931,1599,932,1598,937,1594,943,1593,975,1593,974,1592,966,1584,960,1582xm975,1593l960,1593,965,1594,971,1598,972,1599,972,1604,971,1606,966,1609,960,1610,974,1610,975,1608,976,1605,976,1596,975,1593xe" filled="true" fillcolor="#231f20" stroked="false">
                <v:path arrowok="t"/>
                <v:fill type="solid"/>
                <w10:wrap type="none"/>
              </v:shape>
            </w:pict>
          </mc:Fallback>
        </mc:AlternateContent>
      </w:r>
      <w:r>
        <w:rPr>
          <w:w w:val="105"/>
        </w:rPr>
        <w:t>Domain</w:t>
      </w:r>
      <w:r>
        <w:rPr>
          <w:w w:val="105"/>
        </w:rPr>
        <w:t> tool</w:t>
      </w:r>
      <w:r>
        <w:rPr>
          <w:w w:val="105"/>
        </w:rPr>
        <w:t> data</w:t>
      </w:r>
      <w:r>
        <w:rPr>
          <w:w w:val="105"/>
        </w:rPr>
        <w:t> set</w:t>
      </w:r>
      <w:r>
        <w:rPr>
          <w:w w:val="105"/>
        </w:rPr>
        <w:t> has</w:t>
      </w:r>
      <w:r>
        <w:rPr>
          <w:w w:val="105"/>
        </w:rPr>
        <w:t> been</w:t>
      </w:r>
      <w:r>
        <w:rPr>
          <w:w w:val="105"/>
        </w:rPr>
        <w:t> used</w:t>
      </w:r>
      <w:r>
        <w:rPr>
          <w:w w:val="105"/>
        </w:rPr>
        <w:t> in</w:t>
      </w:r>
      <w:r>
        <w:rPr>
          <w:w w:val="105"/>
        </w:rPr>
        <w:t> earlier</w:t>
      </w:r>
      <w:r>
        <w:rPr>
          <w:w w:val="105"/>
        </w:rPr>
        <w:t> studies</w:t>
      </w:r>
      <w:r>
        <w:rPr>
          <w:w w:val="105"/>
        </w:rPr>
        <w:t> as</w:t>
      </w:r>
      <w:r>
        <w:rPr>
          <w:w w:val="105"/>
        </w:rPr>
        <w:t> it</w:t>
      </w:r>
      <w:r>
        <w:rPr>
          <w:w w:val="105"/>
        </w:rPr>
        <w:t> gives threat</w:t>
      </w:r>
      <w:r>
        <w:rPr>
          <w:w w:val="105"/>
        </w:rPr>
        <w:t> information</w:t>
      </w:r>
      <w:r>
        <w:rPr>
          <w:w w:val="105"/>
        </w:rPr>
        <w:t> about</w:t>
      </w:r>
      <w:r>
        <w:rPr>
          <w:w w:val="105"/>
        </w:rPr>
        <w:t> a</w:t>
      </w:r>
      <w:r>
        <w:rPr>
          <w:w w:val="105"/>
        </w:rPr>
        <w:t> new</w:t>
      </w:r>
      <w:r>
        <w:rPr>
          <w:w w:val="105"/>
        </w:rPr>
        <w:t> and</w:t>
      </w:r>
      <w:r>
        <w:rPr>
          <w:w w:val="105"/>
        </w:rPr>
        <w:t> existing</w:t>
      </w:r>
      <w:r>
        <w:rPr>
          <w:w w:val="105"/>
        </w:rPr>
        <w:t> domain.</w:t>
      </w:r>
      <w:r>
        <w:rPr>
          <w:w w:val="105"/>
        </w:rPr>
        <w:t> It</w:t>
      </w:r>
      <w:r>
        <w:rPr>
          <w:w w:val="105"/>
        </w:rPr>
        <w:t> </w:t>
      </w:r>
      <w:r>
        <w:rPr>
          <w:w w:val="105"/>
        </w:rPr>
        <w:t>rates domains</w:t>
      </w:r>
      <w:r>
        <w:rPr>
          <w:w w:val="105"/>
        </w:rPr>
        <w:t> in</w:t>
      </w:r>
      <w:r>
        <w:rPr>
          <w:w w:val="105"/>
        </w:rPr>
        <w:t> the</w:t>
      </w:r>
      <w:r>
        <w:rPr>
          <w:w w:val="105"/>
        </w:rPr>
        <w:t> range</w:t>
      </w:r>
      <w:r>
        <w:rPr>
          <w:w w:val="105"/>
        </w:rPr>
        <w:t> of</w:t>
      </w:r>
      <w:r>
        <w:rPr>
          <w:w w:val="105"/>
        </w:rPr>
        <w:t> 70–100,</w:t>
      </w:r>
      <w:r>
        <w:rPr>
          <w:w w:val="105"/>
        </w:rPr>
        <w:t> indicating</w:t>
      </w:r>
      <w:r>
        <w:rPr>
          <w:w w:val="105"/>
        </w:rPr>
        <w:t> an</w:t>
      </w:r>
      <w:r>
        <w:rPr>
          <w:w w:val="105"/>
        </w:rPr>
        <w:t> existing</w:t>
      </w:r>
      <w:r>
        <w:rPr>
          <w:w w:val="105"/>
        </w:rPr>
        <w:t> or approaching</w:t>
      </w:r>
      <w:r>
        <w:rPr>
          <w:w w:val="105"/>
        </w:rPr>
        <w:t> threat.</w:t>
      </w:r>
      <w:r>
        <w:rPr>
          <w:w w:val="105"/>
        </w:rPr>
        <w:t> We</w:t>
      </w:r>
      <w:r>
        <w:rPr>
          <w:w w:val="105"/>
        </w:rPr>
        <w:t> also</w:t>
      </w:r>
      <w:r>
        <w:rPr>
          <w:w w:val="105"/>
        </w:rPr>
        <w:t> collected</w:t>
      </w:r>
      <w:r>
        <w:rPr>
          <w:w w:val="105"/>
        </w:rPr>
        <w:t> legal</w:t>
      </w:r>
      <w:r>
        <w:rPr>
          <w:w w:val="105"/>
        </w:rPr>
        <w:t> domain</w:t>
      </w:r>
      <w:r>
        <w:rPr>
          <w:w w:val="105"/>
        </w:rPr>
        <w:t> names</w:t>
      </w:r>
      <w:r>
        <w:rPr>
          <w:w w:val="105"/>
        </w:rPr>
        <w:t> from WhoisDS</w:t>
      </w:r>
      <w:r>
        <w:rPr>
          <w:w w:val="105"/>
        </w:rPr>
        <w:t> between</w:t>
      </w:r>
      <w:r>
        <w:rPr>
          <w:w w:val="105"/>
        </w:rPr>
        <w:t> the</w:t>
      </w:r>
      <w:r>
        <w:rPr>
          <w:w w:val="105"/>
        </w:rPr>
        <w:t> periods</w:t>
      </w:r>
      <w:r>
        <w:rPr>
          <w:w w:val="105"/>
        </w:rPr>
        <w:t> of</w:t>
      </w:r>
      <w:r>
        <w:rPr>
          <w:w w:val="105"/>
        </w:rPr>
        <w:t> February</w:t>
      </w:r>
      <w:r>
        <w:rPr>
          <w:w w:val="105"/>
        </w:rPr>
        <w:t> 15,</w:t>
      </w:r>
      <w:r>
        <w:rPr>
          <w:w w:val="105"/>
        </w:rPr>
        <w:t> 2021,</w:t>
      </w:r>
      <w:r>
        <w:rPr>
          <w:w w:val="105"/>
        </w:rPr>
        <w:t> to</w:t>
      </w:r>
      <w:r>
        <w:rPr>
          <w:w w:val="105"/>
        </w:rPr>
        <w:t> February</w:t>
      </w:r>
      <w:r>
        <w:rPr>
          <w:spacing w:val="80"/>
          <w:w w:val="105"/>
        </w:rPr>
        <w:t> </w:t>
      </w:r>
      <w:r>
        <w:rPr>
          <w:w w:val="105"/>
        </w:rPr>
        <w:t>27,</w:t>
      </w:r>
      <w:r>
        <w:rPr>
          <w:spacing w:val="40"/>
          <w:w w:val="105"/>
        </w:rPr>
        <w:t> </w:t>
      </w:r>
      <w:r>
        <w:rPr>
          <w:w w:val="105"/>
        </w:rPr>
        <w:t>2021.</w:t>
      </w:r>
      <w:r>
        <w:rPr>
          <w:spacing w:val="40"/>
          <w:w w:val="105"/>
        </w:rPr>
        <w:t> </w:t>
      </w:r>
      <w:r>
        <w:rPr>
          <w:w w:val="105"/>
        </w:rPr>
        <w:t>We</w:t>
      </w:r>
      <w:r>
        <w:rPr>
          <w:spacing w:val="40"/>
          <w:w w:val="105"/>
        </w:rPr>
        <w:t> </w:t>
      </w:r>
      <w:r>
        <w:rPr>
          <w:w w:val="105"/>
        </w:rPr>
        <w:t>then</w:t>
      </w:r>
      <w:r>
        <w:rPr>
          <w:spacing w:val="40"/>
          <w:w w:val="105"/>
        </w:rPr>
        <w:t> </w:t>
      </w:r>
      <w:r>
        <w:rPr>
          <w:w w:val="105"/>
        </w:rPr>
        <w:t>sieved</w:t>
      </w:r>
      <w:r>
        <w:rPr>
          <w:spacing w:val="40"/>
          <w:w w:val="105"/>
        </w:rPr>
        <w:t> </w:t>
      </w:r>
      <w:r>
        <w:rPr>
          <w:w w:val="105"/>
        </w:rPr>
        <w:t>the</w:t>
      </w:r>
      <w:r>
        <w:rPr>
          <w:spacing w:val="40"/>
          <w:w w:val="105"/>
        </w:rPr>
        <w:t> </w:t>
      </w:r>
      <w:r>
        <w:rPr>
          <w:w w:val="105"/>
        </w:rPr>
        <w:t>dataset</w:t>
      </w:r>
      <w:r>
        <w:rPr>
          <w:spacing w:val="40"/>
          <w:w w:val="105"/>
        </w:rPr>
        <w:t> </w:t>
      </w:r>
      <w:r>
        <w:rPr>
          <w:w w:val="105"/>
        </w:rPr>
        <w:t>for</w:t>
      </w:r>
      <w:r>
        <w:rPr>
          <w:spacing w:val="40"/>
          <w:w w:val="105"/>
        </w:rPr>
        <w:t> </w:t>
      </w:r>
      <w:r>
        <w:rPr>
          <w:w w:val="105"/>
        </w:rPr>
        <w:t>keywords</w:t>
      </w:r>
      <w:r>
        <w:rPr>
          <w:spacing w:val="40"/>
          <w:w w:val="105"/>
        </w:rPr>
        <w:t> </w:t>
      </w:r>
      <w:r>
        <w:rPr>
          <w:w w:val="105"/>
        </w:rPr>
        <w:t>like</w:t>
      </w:r>
      <w:r>
        <w:rPr>
          <w:spacing w:val="40"/>
          <w:w w:val="105"/>
        </w:rPr>
        <w:t> </w:t>
      </w:r>
      <w:r>
        <w:rPr>
          <w:w w:val="105"/>
        </w:rPr>
        <w:t>‘‘COV- 19,” ‘‘COVID-19,”</w:t>
      </w:r>
      <w:r>
        <w:rPr>
          <w:w w:val="105"/>
        </w:rPr>
        <w:t> ‘‘Coronavirus,” and</w:t>
      </w:r>
      <w:r>
        <w:rPr>
          <w:w w:val="105"/>
        </w:rPr>
        <w:t> ‘‘Carronavirus.”</w:t>
      </w:r>
      <w:r>
        <w:rPr>
          <w:w w:val="105"/>
        </w:rPr>
        <w:t> It</w:t>
      </w:r>
      <w:r>
        <w:rPr>
          <w:w w:val="105"/>
        </w:rPr>
        <w:t> was found </w:t>
      </w:r>
      <w:bookmarkStart w:name="5 Materials and methods" w:id="30"/>
      <w:bookmarkEnd w:id="30"/>
      <w:r>
        <w:rPr>
          <w:w w:val="105"/>
        </w:rPr>
      </w:r>
      <w:bookmarkStart w:name="_bookmark17" w:id="31"/>
      <w:bookmarkEnd w:id="31"/>
      <w:r>
        <w:rPr>
          <w:w w:val="105"/>
        </w:rPr>
        <w:t>that</w:t>
      </w:r>
      <w:r>
        <w:rPr>
          <w:w w:val="105"/>
        </w:rPr>
        <w:t> approximately</w:t>
      </w:r>
      <w:r>
        <w:rPr>
          <w:w w:val="105"/>
        </w:rPr>
        <w:t> 25,000</w:t>
      </w:r>
      <w:r>
        <w:rPr>
          <w:w w:val="105"/>
        </w:rPr>
        <w:t> COVID-19</w:t>
      </w:r>
      <w:r>
        <w:rPr>
          <w:w w:val="105"/>
        </w:rPr>
        <w:t> related</w:t>
      </w:r>
      <w:r>
        <w:rPr>
          <w:w w:val="105"/>
        </w:rPr>
        <w:t> domains</w:t>
      </w:r>
      <w:r>
        <w:rPr>
          <w:w w:val="105"/>
        </w:rPr>
        <w:t> were requested in this period globally.</w:t>
      </w:r>
    </w:p>
    <w:p>
      <w:pPr>
        <w:pStyle w:val="BodyText"/>
        <w:spacing w:line="276" w:lineRule="auto" w:before="1"/>
        <w:ind w:left="5491" w:right="109" w:firstLine="233"/>
        <w:jc w:val="both"/>
      </w:pPr>
      <w:r>
        <w:rPr/>
        <w:drawing>
          <wp:anchor distT="0" distB="0" distL="0" distR="0" allowOverlap="1" layoutInCell="1" locked="0" behindDoc="0" simplePos="0" relativeHeight="15745024">
            <wp:simplePos x="0" y="0"/>
            <wp:positionH relativeFrom="page">
              <wp:posOffset>1063536</wp:posOffset>
            </wp:positionH>
            <wp:positionV relativeFrom="paragraph">
              <wp:posOffset>854045</wp:posOffset>
            </wp:positionV>
            <wp:extent cx="48348" cy="269951"/>
            <wp:effectExtent l="0" t="0" r="0" b="0"/>
            <wp:wrapNone/>
            <wp:docPr id="390" name="Image 390"/>
            <wp:cNvGraphicFramePr>
              <a:graphicFrameLocks/>
            </wp:cNvGraphicFramePr>
            <a:graphic>
              <a:graphicData uri="http://schemas.openxmlformats.org/drawingml/2006/picture">
                <pic:pic>
                  <pic:nvPicPr>
                    <pic:cNvPr id="390" name="Image 390"/>
                    <pic:cNvPicPr/>
                  </pic:nvPicPr>
                  <pic:blipFill>
                    <a:blip r:embed="rId55" cstate="print"/>
                    <a:stretch>
                      <a:fillRect/>
                    </a:stretch>
                  </pic:blipFill>
                  <pic:spPr>
                    <a:xfrm>
                      <a:off x="0" y="0"/>
                      <a:ext cx="48348" cy="269951"/>
                    </a:xfrm>
                    <a:prstGeom prst="rect">
                      <a:avLst/>
                    </a:prstGeom>
                  </pic:spPr>
                </pic:pic>
              </a:graphicData>
            </a:graphic>
          </wp:anchor>
        </w:drawing>
      </w:r>
      <w:r>
        <w:rPr/>
        <w:drawing>
          <wp:anchor distT="0" distB="0" distL="0" distR="0" allowOverlap="1" layoutInCell="1" locked="0" behindDoc="0" simplePos="0" relativeHeight="15745536">
            <wp:simplePos x="0" y="0"/>
            <wp:positionH relativeFrom="page">
              <wp:posOffset>1614462</wp:posOffset>
            </wp:positionH>
            <wp:positionV relativeFrom="paragraph">
              <wp:posOffset>854705</wp:posOffset>
            </wp:positionV>
            <wp:extent cx="64998" cy="1162634"/>
            <wp:effectExtent l="0" t="0" r="0" b="0"/>
            <wp:wrapNone/>
            <wp:docPr id="391" name="Image 391"/>
            <wp:cNvGraphicFramePr>
              <a:graphicFrameLocks/>
            </wp:cNvGraphicFramePr>
            <a:graphic>
              <a:graphicData uri="http://schemas.openxmlformats.org/drawingml/2006/picture">
                <pic:pic>
                  <pic:nvPicPr>
                    <pic:cNvPr id="391" name="Image 391"/>
                    <pic:cNvPicPr/>
                  </pic:nvPicPr>
                  <pic:blipFill>
                    <a:blip r:embed="rId56" cstate="print"/>
                    <a:stretch>
                      <a:fillRect/>
                    </a:stretch>
                  </pic:blipFill>
                  <pic:spPr>
                    <a:xfrm>
                      <a:off x="0" y="0"/>
                      <a:ext cx="64998" cy="1162634"/>
                    </a:xfrm>
                    <a:prstGeom prst="rect">
                      <a:avLst/>
                    </a:prstGeom>
                  </pic:spPr>
                </pic:pic>
              </a:graphicData>
            </a:graphic>
          </wp:anchor>
        </w:drawing>
      </w:r>
      <w:r>
        <w:rPr/>
        <w:drawing>
          <wp:anchor distT="0" distB="0" distL="0" distR="0" allowOverlap="1" layoutInCell="1" locked="0" behindDoc="0" simplePos="0" relativeHeight="15746048">
            <wp:simplePos x="0" y="0"/>
            <wp:positionH relativeFrom="page">
              <wp:posOffset>2169210</wp:posOffset>
            </wp:positionH>
            <wp:positionV relativeFrom="paragraph">
              <wp:posOffset>854337</wp:posOffset>
            </wp:positionV>
            <wp:extent cx="65125" cy="671080"/>
            <wp:effectExtent l="0" t="0" r="0" b="0"/>
            <wp:wrapNone/>
            <wp:docPr id="392" name="Image 392"/>
            <wp:cNvGraphicFramePr>
              <a:graphicFrameLocks/>
            </wp:cNvGraphicFramePr>
            <a:graphic>
              <a:graphicData uri="http://schemas.openxmlformats.org/drawingml/2006/picture">
                <pic:pic>
                  <pic:nvPicPr>
                    <pic:cNvPr id="392" name="Image 392"/>
                    <pic:cNvPicPr/>
                  </pic:nvPicPr>
                  <pic:blipFill>
                    <a:blip r:embed="rId57" cstate="print"/>
                    <a:stretch>
                      <a:fillRect/>
                    </a:stretch>
                  </pic:blipFill>
                  <pic:spPr>
                    <a:xfrm>
                      <a:off x="0" y="0"/>
                      <a:ext cx="65125" cy="671080"/>
                    </a:xfrm>
                    <a:prstGeom prst="rect">
                      <a:avLst/>
                    </a:prstGeom>
                  </pic:spPr>
                </pic:pic>
              </a:graphicData>
            </a:graphic>
          </wp:anchor>
        </w:drawing>
      </w:r>
      <w:r>
        <w:rPr/>
        <w:drawing>
          <wp:anchor distT="0" distB="0" distL="0" distR="0" allowOverlap="1" layoutInCell="1" locked="0" behindDoc="0" simplePos="0" relativeHeight="15746560">
            <wp:simplePos x="0" y="0"/>
            <wp:positionH relativeFrom="page">
              <wp:posOffset>2722422</wp:posOffset>
            </wp:positionH>
            <wp:positionV relativeFrom="paragraph">
              <wp:posOffset>851505</wp:posOffset>
            </wp:positionV>
            <wp:extent cx="50774" cy="668870"/>
            <wp:effectExtent l="0" t="0" r="0" b="0"/>
            <wp:wrapNone/>
            <wp:docPr id="393" name="Image 393"/>
            <wp:cNvGraphicFramePr>
              <a:graphicFrameLocks/>
            </wp:cNvGraphicFramePr>
            <a:graphic>
              <a:graphicData uri="http://schemas.openxmlformats.org/drawingml/2006/picture">
                <pic:pic>
                  <pic:nvPicPr>
                    <pic:cNvPr id="393" name="Image 393"/>
                    <pic:cNvPicPr/>
                  </pic:nvPicPr>
                  <pic:blipFill>
                    <a:blip r:embed="rId58" cstate="print"/>
                    <a:stretch>
                      <a:fillRect/>
                    </a:stretch>
                  </pic:blipFill>
                  <pic:spPr>
                    <a:xfrm>
                      <a:off x="0" y="0"/>
                      <a:ext cx="50774" cy="668870"/>
                    </a:xfrm>
                    <a:prstGeom prst="rect">
                      <a:avLst/>
                    </a:prstGeom>
                  </pic:spPr>
                </pic:pic>
              </a:graphicData>
            </a:graphic>
          </wp:anchor>
        </w:drawing>
      </w:r>
      <w:r>
        <w:rPr/>
        <w:drawing>
          <wp:anchor distT="0" distB="0" distL="0" distR="0" allowOverlap="1" layoutInCell="1" locked="0" behindDoc="0" simplePos="0" relativeHeight="15747072">
            <wp:simplePos x="0" y="0"/>
            <wp:positionH relativeFrom="page">
              <wp:posOffset>3275698</wp:posOffset>
            </wp:positionH>
            <wp:positionV relativeFrom="paragraph">
              <wp:posOffset>854058</wp:posOffset>
            </wp:positionV>
            <wp:extent cx="50660" cy="388137"/>
            <wp:effectExtent l="0" t="0" r="0" b="0"/>
            <wp:wrapNone/>
            <wp:docPr id="394" name="Image 394"/>
            <wp:cNvGraphicFramePr>
              <a:graphicFrameLocks/>
            </wp:cNvGraphicFramePr>
            <a:graphic>
              <a:graphicData uri="http://schemas.openxmlformats.org/drawingml/2006/picture">
                <pic:pic>
                  <pic:nvPicPr>
                    <pic:cNvPr id="394" name="Image 394"/>
                    <pic:cNvPicPr/>
                  </pic:nvPicPr>
                  <pic:blipFill>
                    <a:blip r:embed="rId59" cstate="print"/>
                    <a:stretch>
                      <a:fillRect/>
                    </a:stretch>
                  </pic:blipFill>
                  <pic:spPr>
                    <a:xfrm>
                      <a:off x="0" y="0"/>
                      <a:ext cx="50660" cy="388137"/>
                    </a:xfrm>
                    <a:prstGeom prst="rect">
                      <a:avLst/>
                    </a:prstGeom>
                  </pic:spPr>
                </pic:pic>
              </a:graphicData>
            </a:graphic>
          </wp:anchor>
        </w:drawing>
      </w:r>
      <w:bookmarkStart w:name="5.1 Collection of dataset" w:id="32"/>
      <w:bookmarkEnd w:id="32"/>
      <w:r>
        <w:rPr/>
      </w:r>
      <w:r>
        <w:rPr>
          <w:w w:val="105"/>
        </w:rPr>
        <w:t>Once</w:t>
      </w:r>
      <w:r>
        <w:rPr>
          <w:w w:val="105"/>
        </w:rPr>
        <w:t> filtering</w:t>
      </w:r>
      <w:r>
        <w:rPr>
          <w:w w:val="105"/>
        </w:rPr>
        <w:t> was</w:t>
      </w:r>
      <w:r>
        <w:rPr>
          <w:w w:val="105"/>
        </w:rPr>
        <w:t> done,</w:t>
      </w:r>
      <w:r>
        <w:rPr>
          <w:w w:val="105"/>
        </w:rPr>
        <w:t> the</w:t>
      </w:r>
      <w:r>
        <w:rPr>
          <w:w w:val="105"/>
        </w:rPr>
        <w:t> domain</w:t>
      </w:r>
      <w:r>
        <w:rPr>
          <w:w w:val="105"/>
        </w:rPr>
        <w:t> names</w:t>
      </w:r>
      <w:r>
        <w:rPr>
          <w:w w:val="105"/>
        </w:rPr>
        <w:t> obtained</w:t>
      </w:r>
      <w:r>
        <w:rPr>
          <w:w w:val="105"/>
        </w:rPr>
        <w:t> </w:t>
      </w:r>
      <w:r>
        <w:rPr>
          <w:w w:val="105"/>
        </w:rPr>
        <w:t>from WhoisDS were matched with 1,54,292 malicious COVID-19 related entries</w:t>
      </w:r>
      <w:r>
        <w:rPr>
          <w:w w:val="105"/>
        </w:rPr>
        <w:t> present</w:t>
      </w:r>
      <w:r>
        <w:rPr>
          <w:w w:val="105"/>
        </w:rPr>
        <w:t> in</w:t>
      </w:r>
      <w:r>
        <w:rPr>
          <w:w w:val="105"/>
        </w:rPr>
        <w:t> the</w:t>
      </w:r>
      <w:r>
        <w:rPr>
          <w:w w:val="105"/>
        </w:rPr>
        <w:t> domain</w:t>
      </w:r>
      <w:r>
        <w:rPr>
          <w:w w:val="105"/>
        </w:rPr>
        <w:t> tools</w:t>
      </w:r>
      <w:r>
        <w:rPr>
          <w:w w:val="105"/>
        </w:rPr>
        <w:t> dataset.</w:t>
      </w:r>
      <w:r>
        <w:rPr>
          <w:w w:val="105"/>
        </w:rPr>
        <w:t> We</w:t>
      </w:r>
      <w:r>
        <w:rPr>
          <w:w w:val="105"/>
        </w:rPr>
        <w:t> considered</w:t>
      </w:r>
      <w:r>
        <w:rPr>
          <w:w w:val="105"/>
        </w:rPr>
        <w:t> any</w:t>
      </w:r>
      <w:r>
        <w:rPr>
          <w:spacing w:val="40"/>
          <w:w w:val="105"/>
        </w:rPr>
        <w:t> </w:t>
      </w:r>
      <w:r>
        <w:rPr>
          <w:w w:val="105"/>
        </w:rPr>
        <w:t>URL</w:t>
      </w:r>
      <w:r>
        <w:rPr>
          <w:w w:val="105"/>
        </w:rPr>
        <w:t> not</w:t>
      </w:r>
      <w:r>
        <w:rPr>
          <w:w w:val="105"/>
        </w:rPr>
        <w:t> present</w:t>
      </w:r>
      <w:r>
        <w:rPr>
          <w:w w:val="105"/>
        </w:rPr>
        <w:t> in</w:t>
      </w:r>
      <w:r>
        <w:rPr>
          <w:w w:val="105"/>
        </w:rPr>
        <w:t> both</w:t>
      </w:r>
      <w:r>
        <w:rPr>
          <w:w w:val="105"/>
        </w:rPr>
        <w:t> datasets</w:t>
      </w:r>
      <w:r>
        <w:rPr>
          <w:w w:val="105"/>
        </w:rPr>
        <w:t> as</w:t>
      </w:r>
      <w:r>
        <w:rPr>
          <w:w w:val="105"/>
        </w:rPr>
        <w:t> non-dangerous.</w:t>
      </w:r>
      <w:r>
        <w:rPr>
          <w:w w:val="105"/>
        </w:rPr>
        <w:t> 5173</w:t>
      </w:r>
      <w:r>
        <w:rPr>
          <w:w w:val="105"/>
        </w:rPr>
        <w:t> such domains</w:t>
      </w:r>
      <w:r>
        <w:rPr>
          <w:w w:val="105"/>
        </w:rPr>
        <w:t> were</w:t>
      </w:r>
      <w:r>
        <w:rPr>
          <w:w w:val="105"/>
        </w:rPr>
        <w:t> obtained.</w:t>
      </w:r>
      <w:r>
        <w:rPr>
          <w:w w:val="105"/>
        </w:rPr>
        <w:t> A</w:t>
      </w:r>
      <w:r>
        <w:rPr>
          <w:w w:val="105"/>
        </w:rPr>
        <w:t> total</w:t>
      </w:r>
      <w:r>
        <w:rPr>
          <w:w w:val="105"/>
        </w:rPr>
        <w:t> of</w:t>
      </w:r>
      <w:r>
        <w:rPr>
          <w:w w:val="105"/>
        </w:rPr>
        <w:t> 6321</w:t>
      </w:r>
      <w:r>
        <w:rPr>
          <w:w w:val="105"/>
        </w:rPr>
        <w:t> COVID-19</w:t>
      </w:r>
      <w:r>
        <w:rPr>
          <w:w w:val="105"/>
        </w:rPr>
        <w:t> related</w:t>
      </w:r>
      <w:r>
        <w:rPr>
          <w:w w:val="105"/>
        </w:rPr>
        <w:t> mali- cious</w:t>
      </w:r>
      <w:r>
        <w:rPr>
          <w:w w:val="105"/>
        </w:rPr>
        <w:t> domains</w:t>
      </w:r>
      <w:r>
        <w:rPr>
          <w:w w:val="105"/>
        </w:rPr>
        <w:t> were</w:t>
      </w:r>
      <w:r>
        <w:rPr>
          <w:w w:val="105"/>
        </w:rPr>
        <w:t> identified.</w:t>
      </w:r>
      <w:r>
        <w:rPr>
          <w:w w:val="105"/>
        </w:rPr>
        <w:t> This</w:t>
      </w:r>
      <w:r>
        <w:rPr>
          <w:w w:val="105"/>
        </w:rPr>
        <w:t> input</w:t>
      </w:r>
      <w:r>
        <w:rPr>
          <w:w w:val="105"/>
        </w:rPr>
        <w:t> of</w:t>
      </w:r>
      <w:r>
        <w:rPr>
          <w:w w:val="105"/>
        </w:rPr>
        <w:t> 6321</w:t>
      </w:r>
      <w:r>
        <w:rPr>
          <w:w w:val="105"/>
        </w:rPr>
        <w:t> malicious</w:t>
      </w:r>
      <w:r>
        <w:rPr>
          <w:w w:val="105"/>
        </w:rPr>
        <w:t> and 5173</w:t>
      </w:r>
      <w:r>
        <w:rPr>
          <w:w w:val="105"/>
        </w:rPr>
        <w:t> legal</w:t>
      </w:r>
      <w:r>
        <w:rPr>
          <w:w w:val="105"/>
        </w:rPr>
        <w:t> domains</w:t>
      </w:r>
      <w:r>
        <w:rPr>
          <w:w w:val="105"/>
        </w:rPr>
        <w:t> was</w:t>
      </w:r>
      <w:r>
        <w:rPr>
          <w:w w:val="105"/>
        </w:rPr>
        <w:t> fed</w:t>
      </w:r>
      <w:r>
        <w:rPr>
          <w:w w:val="105"/>
        </w:rPr>
        <w:t> to</w:t>
      </w:r>
      <w:r>
        <w:rPr>
          <w:w w:val="105"/>
        </w:rPr>
        <w:t> the</w:t>
      </w:r>
      <w:r>
        <w:rPr>
          <w:w w:val="105"/>
        </w:rPr>
        <w:t> fuzzy</w:t>
      </w:r>
      <w:r>
        <w:rPr>
          <w:w w:val="105"/>
        </w:rPr>
        <w:t> logic</w:t>
      </w:r>
      <w:r>
        <w:rPr>
          <w:w w:val="105"/>
        </w:rPr>
        <w:t> and</w:t>
      </w:r>
      <w:r>
        <w:rPr>
          <w:w w:val="105"/>
        </w:rPr>
        <w:t> data</w:t>
      </w:r>
      <w:r>
        <w:rPr>
          <w:w w:val="105"/>
        </w:rPr>
        <w:t> mining- based intelligence engine, that is discussed in detail in the follow- ing subsection.</w:t>
      </w:r>
    </w:p>
    <w:p>
      <w:pPr>
        <w:pStyle w:val="BodyText"/>
        <w:spacing w:before="47"/>
      </w:pPr>
    </w:p>
    <w:p>
      <w:pPr>
        <w:spacing w:before="1"/>
        <w:ind w:left="5493" w:right="0" w:firstLine="0"/>
        <w:jc w:val="left"/>
        <w:rPr>
          <w:i/>
          <w:sz w:val="16"/>
        </w:rPr>
      </w:pPr>
      <w:r>
        <w:rPr>
          <w:i/>
          <w:sz w:val="16"/>
        </w:rPr>
        <w:t>5.2.</w:t>
      </w:r>
      <w:r>
        <w:rPr>
          <w:i/>
          <w:spacing w:val="12"/>
          <w:sz w:val="16"/>
        </w:rPr>
        <w:t> </w:t>
      </w:r>
      <w:r>
        <w:rPr>
          <w:i/>
          <w:sz w:val="16"/>
        </w:rPr>
        <w:t>Covid-19</w:t>
      </w:r>
      <w:r>
        <w:rPr>
          <w:i/>
          <w:spacing w:val="12"/>
          <w:sz w:val="16"/>
        </w:rPr>
        <w:t> </w:t>
      </w:r>
      <w:r>
        <w:rPr>
          <w:i/>
          <w:sz w:val="16"/>
        </w:rPr>
        <w:t>related</w:t>
      </w:r>
      <w:r>
        <w:rPr>
          <w:i/>
          <w:spacing w:val="11"/>
          <w:sz w:val="16"/>
        </w:rPr>
        <w:t> </w:t>
      </w:r>
      <w:r>
        <w:rPr>
          <w:i/>
          <w:sz w:val="16"/>
        </w:rPr>
        <w:t>attack</w:t>
      </w:r>
      <w:r>
        <w:rPr>
          <w:i/>
          <w:spacing w:val="12"/>
          <w:sz w:val="16"/>
        </w:rPr>
        <w:t> </w:t>
      </w:r>
      <w:r>
        <w:rPr>
          <w:i/>
          <w:sz w:val="16"/>
        </w:rPr>
        <w:t>detection</w:t>
      </w:r>
      <w:r>
        <w:rPr>
          <w:i/>
          <w:spacing w:val="11"/>
          <w:sz w:val="16"/>
        </w:rPr>
        <w:t> </w:t>
      </w:r>
      <w:r>
        <w:rPr>
          <w:i/>
          <w:sz w:val="16"/>
        </w:rPr>
        <w:t>intelligence</w:t>
      </w:r>
      <w:r>
        <w:rPr>
          <w:i/>
          <w:spacing w:val="12"/>
          <w:sz w:val="16"/>
        </w:rPr>
        <w:t> </w:t>
      </w:r>
      <w:r>
        <w:rPr>
          <w:i/>
          <w:spacing w:val="-2"/>
          <w:sz w:val="16"/>
        </w:rPr>
        <w:t>architecture</w:t>
      </w:r>
    </w:p>
    <w:p>
      <w:pPr>
        <w:pStyle w:val="BodyText"/>
        <w:spacing w:before="2"/>
        <w:rPr>
          <w:i/>
          <w:sz w:val="11"/>
        </w:rPr>
      </w:pPr>
    </w:p>
    <w:p>
      <w:pPr>
        <w:spacing w:after="0"/>
        <w:rPr>
          <w:sz w:val="11"/>
        </w:rPr>
        <w:sectPr>
          <w:pgSz w:w="11910" w:h="15880"/>
          <w:pgMar w:header="887" w:footer="420" w:top="1080" w:bottom="620" w:left="640" w:right="640"/>
        </w:sect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spacing w:before="127"/>
        <w:rPr>
          <w:i/>
          <w:sz w:val="12"/>
        </w:rPr>
      </w:pPr>
    </w:p>
    <w:p>
      <w:pPr>
        <w:spacing w:before="0"/>
        <w:ind w:left="1070" w:right="0" w:firstLine="0"/>
        <w:jc w:val="left"/>
        <w:rPr>
          <w:sz w:val="12"/>
        </w:rPr>
      </w:pPr>
      <w:r>
        <w:rPr>
          <w:w w:val="110"/>
          <w:sz w:val="12"/>
        </w:rPr>
        <w:t>Fig.</w:t>
      </w:r>
      <w:r>
        <w:rPr>
          <w:spacing w:val="13"/>
          <w:w w:val="110"/>
          <w:sz w:val="12"/>
        </w:rPr>
        <w:t> </w:t>
      </w:r>
      <w:r>
        <w:rPr>
          <w:w w:val="110"/>
          <w:sz w:val="12"/>
        </w:rPr>
        <w:t>6.</w:t>
      </w:r>
      <w:r>
        <w:rPr>
          <w:spacing w:val="35"/>
          <w:w w:val="110"/>
          <w:sz w:val="12"/>
        </w:rPr>
        <w:t> </w:t>
      </w:r>
      <w:r>
        <w:rPr>
          <w:w w:val="110"/>
          <w:sz w:val="12"/>
        </w:rPr>
        <w:t>Side-Effects</w:t>
      </w:r>
      <w:r>
        <w:rPr>
          <w:spacing w:val="13"/>
          <w:w w:val="110"/>
          <w:sz w:val="12"/>
        </w:rPr>
        <w:t> </w:t>
      </w:r>
      <w:r>
        <w:rPr>
          <w:w w:val="110"/>
          <w:sz w:val="12"/>
        </w:rPr>
        <w:t>of</w:t>
      </w:r>
      <w:r>
        <w:rPr>
          <w:spacing w:val="13"/>
          <w:w w:val="110"/>
          <w:sz w:val="12"/>
        </w:rPr>
        <w:t> </w:t>
      </w:r>
      <w:r>
        <w:rPr>
          <w:w w:val="110"/>
          <w:sz w:val="12"/>
        </w:rPr>
        <w:t>a</w:t>
      </w:r>
      <w:r>
        <w:rPr>
          <w:spacing w:val="12"/>
          <w:w w:val="110"/>
          <w:sz w:val="12"/>
        </w:rPr>
        <w:t> </w:t>
      </w:r>
      <w:r>
        <w:rPr>
          <w:w w:val="110"/>
          <w:sz w:val="12"/>
        </w:rPr>
        <w:t>Successful</w:t>
      </w:r>
      <w:r>
        <w:rPr>
          <w:spacing w:val="13"/>
          <w:w w:val="110"/>
          <w:sz w:val="12"/>
        </w:rPr>
        <w:t> </w:t>
      </w:r>
      <w:r>
        <w:rPr>
          <w:w w:val="110"/>
          <w:sz w:val="12"/>
        </w:rPr>
        <w:t>Phishing</w:t>
      </w:r>
      <w:r>
        <w:rPr>
          <w:spacing w:val="14"/>
          <w:w w:val="110"/>
          <w:sz w:val="12"/>
        </w:rPr>
        <w:t> </w:t>
      </w:r>
      <w:r>
        <w:rPr>
          <w:spacing w:val="-2"/>
          <w:w w:val="110"/>
          <w:sz w:val="12"/>
        </w:rPr>
        <w:t>Attack.</w:t>
      </w:r>
    </w:p>
    <w:p>
      <w:pPr>
        <w:pStyle w:val="BodyText"/>
        <w:rPr>
          <w:sz w:val="12"/>
        </w:rPr>
      </w:pPr>
    </w:p>
    <w:p>
      <w:pPr>
        <w:pStyle w:val="BodyText"/>
        <w:spacing w:before="126"/>
        <w:rPr>
          <w:sz w:val="12"/>
        </w:rPr>
      </w:pPr>
    </w:p>
    <w:p>
      <w:pPr>
        <w:pStyle w:val="BodyText"/>
        <w:spacing w:line="276" w:lineRule="auto"/>
        <w:ind w:left="111" w:right="38"/>
        <w:jc w:val="both"/>
      </w:pPr>
      <w:r>
        <w:rPr>
          <w:w w:val="105"/>
        </w:rPr>
        <w:t>exposing companies to threats that just a few months ago did </w:t>
      </w:r>
      <w:r>
        <w:rPr>
          <w:w w:val="105"/>
        </w:rPr>
        <w:t>not exist.</w:t>
      </w:r>
      <w:r>
        <w:rPr>
          <w:w w:val="105"/>
        </w:rPr>
        <w:t> Unfortunately,</w:t>
      </w:r>
      <w:r>
        <w:rPr>
          <w:w w:val="105"/>
        </w:rPr>
        <w:t> the</w:t>
      </w:r>
      <w:r>
        <w:rPr>
          <w:w w:val="105"/>
        </w:rPr>
        <w:t> expanded corporate</w:t>
      </w:r>
      <w:r>
        <w:rPr>
          <w:w w:val="105"/>
        </w:rPr>
        <w:t> network now incor- porates</w:t>
      </w:r>
      <w:r>
        <w:rPr>
          <w:w w:val="105"/>
        </w:rPr>
        <w:t> notoriously</w:t>
      </w:r>
      <w:r>
        <w:rPr>
          <w:w w:val="105"/>
        </w:rPr>
        <w:t> unpatched</w:t>
      </w:r>
      <w:r>
        <w:rPr>
          <w:w w:val="105"/>
        </w:rPr>
        <w:t> and</w:t>
      </w:r>
      <w:r>
        <w:rPr>
          <w:w w:val="105"/>
        </w:rPr>
        <w:t> unprotected</w:t>
      </w:r>
      <w:r>
        <w:rPr>
          <w:w w:val="105"/>
        </w:rPr>
        <w:t> home</w:t>
      </w:r>
      <w:r>
        <w:rPr>
          <w:w w:val="105"/>
        </w:rPr>
        <w:t> networks. Understanding</w:t>
      </w:r>
      <w:r>
        <w:rPr>
          <w:w w:val="105"/>
        </w:rPr>
        <w:t> these</w:t>
      </w:r>
      <w:r>
        <w:rPr>
          <w:w w:val="105"/>
        </w:rPr>
        <w:t> complex</w:t>
      </w:r>
      <w:r>
        <w:rPr>
          <w:w w:val="105"/>
        </w:rPr>
        <w:t> patterns</w:t>
      </w:r>
      <w:r>
        <w:rPr>
          <w:w w:val="105"/>
        </w:rPr>
        <w:t> is</w:t>
      </w:r>
      <w:r>
        <w:rPr>
          <w:w w:val="105"/>
        </w:rPr>
        <w:t> important</w:t>
      </w:r>
      <w:r>
        <w:rPr>
          <w:w w:val="105"/>
        </w:rPr>
        <w:t> for</w:t>
      </w:r>
      <w:r>
        <w:rPr>
          <w:w w:val="105"/>
        </w:rPr>
        <w:t> security teams charged with detecting threats and properly protecting net- works</w:t>
      </w:r>
      <w:r>
        <w:rPr>
          <w:spacing w:val="35"/>
          <w:w w:val="105"/>
        </w:rPr>
        <w:t> </w:t>
      </w:r>
      <w:r>
        <w:rPr>
          <w:w w:val="105"/>
        </w:rPr>
        <w:t>which</w:t>
      </w:r>
      <w:r>
        <w:rPr>
          <w:spacing w:val="33"/>
          <w:w w:val="105"/>
        </w:rPr>
        <w:t> </w:t>
      </w:r>
      <w:r>
        <w:rPr>
          <w:w w:val="105"/>
        </w:rPr>
        <w:t>only</w:t>
      </w:r>
      <w:r>
        <w:rPr>
          <w:spacing w:val="33"/>
          <w:w w:val="105"/>
        </w:rPr>
        <w:t> </w:t>
      </w:r>
      <w:r>
        <w:rPr>
          <w:w w:val="105"/>
        </w:rPr>
        <w:t>increases</w:t>
      </w:r>
      <w:r>
        <w:rPr>
          <w:spacing w:val="33"/>
          <w:w w:val="105"/>
        </w:rPr>
        <w:t> </w:t>
      </w:r>
      <w:r>
        <w:rPr>
          <w:w w:val="105"/>
        </w:rPr>
        <w:t>the</w:t>
      </w:r>
      <w:r>
        <w:rPr>
          <w:spacing w:val="35"/>
          <w:w w:val="105"/>
        </w:rPr>
        <w:t> </w:t>
      </w:r>
      <w:r>
        <w:rPr>
          <w:w w:val="105"/>
        </w:rPr>
        <w:t>need</w:t>
      </w:r>
      <w:r>
        <w:rPr>
          <w:spacing w:val="35"/>
          <w:w w:val="105"/>
        </w:rPr>
        <w:t> </w:t>
      </w:r>
      <w:r>
        <w:rPr>
          <w:w w:val="105"/>
        </w:rPr>
        <w:t>for</w:t>
      </w:r>
      <w:r>
        <w:rPr>
          <w:spacing w:val="33"/>
          <w:w w:val="105"/>
        </w:rPr>
        <w:t> </w:t>
      </w:r>
      <w:r>
        <w:rPr>
          <w:w w:val="105"/>
        </w:rPr>
        <w:t>filling</w:t>
      </w:r>
      <w:r>
        <w:rPr>
          <w:spacing w:val="35"/>
          <w:w w:val="105"/>
        </w:rPr>
        <w:t> </w:t>
      </w:r>
      <w:r>
        <w:rPr>
          <w:w w:val="105"/>
        </w:rPr>
        <w:t>the</w:t>
      </w:r>
      <w:r>
        <w:rPr>
          <w:spacing w:val="33"/>
          <w:w w:val="105"/>
        </w:rPr>
        <w:t> </w:t>
      </w:r>
      <w:r>
        <w:rPr>
          <w:w w:val="105"/>
        </w:rPr>
        <w:t>skill</w:t>
      </w:r>
      <w:r>
        <w:rPr>
          <w:spacing w:val="35"/>
          <w:w w:val="105"/>
        </w:rPr>
        <w:t> </w:t>
      </w:r>
      <w:r>
        <w:rPr>
          <w:w w:val="105"/>
        </w:rPr>
        <w:t>gap.</w:t>
      </w:r>
    </w:p>
    <w:p>
      <w:pPr>
        <w:pStyle w:val="BodyText"/>
        <w:spacing w:before="123"/>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Materials</w:t>
      </w:r>
      <w:r>
        <w:rPr>
          <w:spacing w:val="12"/>
          <w:w w:val="110"/>
          <w:sz w:val="16"/>
        </w:rPr>
        <w:t> </w:t>
      </w:r>
      <w:r>
        <w:rPr>
          <w:w w:val="110"/>
          <w:sz w:val="16"/>
        </w:rPr>
        <w:t>and</w:t>
      </w:r>
      <w:r>
        <w:rPr>
          <w:spacing w:val="12"/>
          <w:w w:val="110"/>
          <w:sz w:val="16"/>
        </w:rPr>
        <w:t> </w:t>
      </w:r>
      <w:r>
        <w:rPr>
          <w:spacing w:val="-2"/>
          <w:w w:val="110"/>
          <w:sz w:val="16"/>
        </w:rPr>
        <w:t>methods</w:t>
      </w:r>
    </w:p>
    <w:p>
      <w:pPr>
        <w:pStyle w:val="BodyText"/>
        <w:spacing w:before="55"/>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Collection</w:t>
      </w:r>
      <w:r>
        <w:rPr>
          <w:i/>
          <w:spacing w:val="9"/>
          <w:sz w:val="16"/>
        </w:rPr>
        <w:t> </w:t>
      </w:r>
      <w:r>
        <w:rPr>
          <w:i/>
          <w:sz w:val="16"/>
        </w:rPr>
        <w:t>of</w:t>
      </w:r>
      <w:r>
        <w:rPr>
          <w:i/>
          <w:spacing w:val="8"/>
          <w:sz w:val="16"/>
        </w:rPr>
        <w:t> </w:t>
      </w:r>
      <w:r>
        <w:rPr>
          <w:i/>
          <w:spacing w:val="-2"/>
          <w:sz w:val="16"/>
        </w:rPr>
        <w:t>dataset</w:t>
      </w:r>
    </w:p>
    <w:p>
      <w:pPr>
        <w:pStyle w:val="BodyText"/>
        <w:spacing w:before="54"/>
        <w:rPr>
          <w:i/>
        </w:rPr>
      </w:pPr>
    </w:p>
    <w:p>
      <w:pPr>
        <w:pStyle w:val="BodyText"/>
        <w:spacing w:line="276" w:lineRule="auto" w:before="1"/>
        <w:ind w:left="111" w:firstLine="234"/>
      </w:pPr>
      <w:r>
        <w:rPr>
          <w:w w:val="105"/>
        </w:rPr>
        <w:t>Malicious</w:t>
      </w:r>
      <w:r>
        <w:rPr>
          <w:spacing w:val="34"/>
          <w:w w:val="105"/>
        </w:rPr>
        <w:t> </w:t>
      </w:r>
      <w:r>
        <w:rPr>
          <w:w w:val="105"/>
        </w:rPr>
        <w:t>data</w:t>
      </w:r>
      <w:r>
        <w:rPr>
          <w:spacing w:val="33"/>
          <w:w w:val="105"/>
        </w:rPr>
        <w:t> </w:t>
      </w:r>
      <w:r>
        <w:rPr>
          <w:w w:val="105"/>
        </w:rPr>
        <w:t>was</w:t>
      </w:r>
      <w:r>
        <w:rPr>
          <w:spacing w:val="33"/>
          <w:w w:val="105"/>
        </w:rPr>
        <w:t> </w:t>
      </w:r>
      <w:r>
        <w:rPr>
          <w:w w:val="105"/>
        </w:rPr>
        <w:t>obtained</w:t>
      </w:r>
      <w:r>
        <w:rPr>
          <w:spacing w:val="32"/>
          <w:w w:val="105"/>
        </w:rPr>
        <w:t> </w:t>
      </w:r>
      <w:r>
        <w:rPr>
          <w:w w:val="105"/>
        </w:rPr>
        <w:t>from</w:t>
      </w:r>
      <w:r>
        <w:rPr>
          <w:spacing w:val="33"/>
          <w:w w:val="105"/>
        </w:rPr>
        <w:t> </w:t>
      </w:r>
      <w:r>
        <w:rPr>
          <w:w w:val="105"/>
        </w:rPr>
        <w:t>the</w:t>
      </w:r>
      <w:r>
        <w:rPr>
          <w:spacing w:val="33"/>
          <w:w w:val="105"/>
        </w:rPr>
        <w:t> </w:t>
      </w:r>
      <w:r>
        <w:rPr>
          <w:w w:val="105"/>
        </w:rPr>
        <w:t>domains</w:t>
      </w:r>
      <w:r>
        <w:rPr>
          <w:spacing w:val="32"/>
          <w:w w:val="105"/>
        </w:rPr>
        <w:t> </w:t>
      </w:r>
      <w:r>
        <w:rPr>
          <w:w w:val="105"/>
        </w:rPr>
        <w:t>tools</w:t>
      </w:r>
      <w:r>
        <w:rPr>
          <w:spacing w:val="33"/>
          <w:w w:val="105"/>
        </w:rPr>
        <w:t> </w:t>
      </w:r>
      <w:r>
        <w:rPr>
          <w:w w:val="105"/>
        </w:rPr>
        <w:t>dataset, and</w:t>
      </w:r>
      <w:r>
        <w:rPr>
          <w:spacing w:val="5"/>
          <w:w w:val="105"/>
        </w:rPr>
        <w:t> </w:t>
      </w:r>
      <w:r>
        <w:rPr>
          <w:w w:val="105"/>
        </w:rPr>
        <w:t>legal</w:t>
      </w:r>
      <w:r>
        <w:rPr>
          <w:spacing w:val="4"/>
          <w:w w:val="105"/>
        </w:rPr>
        <w:t> </w:t>
      </w:r>
      <w:r>
        <w:rPr>
          <w:w w:val="105"/>
        </w:rPr>
        <w:t>data</w:t>
      </w:r>
      <w:r>
        <w:rPr>
          <w:spacing w:val="5"/>
          <w:w w:val="105"/>
        </w:rPr>
        <w:t> </w:t>
      </w:r>
      <w:r>
        <w:rPr>
          <w:w w:val="105"/>
        </w:rPr>
        <w:t>was</w:t>
      </w:r>
      <w:r>
        <w:rPr>
          <w:spacing w:val="6"/>
          <w:w w:val="105"/>
        </w:rPr>
        <w:t> </w:t>
      </w:r>
      <w:r>
        <w:rPr>
          <w:w w:val="105"/>
        </w:rPr>
        <w:t>obtained</w:t>
      </w:r>
      <w:r>
        <w:rPr>
          <w:spacing w:val="5"/>
          <w:w w:val="105"/>
        </w:rPr>
        <w:t> </w:t>
      </w:r>
      <w:r>
        <w:rPr>
          <w:w w:val="105"/>
        </w:rPr>
        <w:t>from</w:t>
      </w:r>
      <w:r>
        <w:rPr>
          <w:spacing w:val="6"/>
          <w:w w:val="105"/>
        </w:rPr>
        <w:t> </w:t>
      </w:r>
      <w:r>
        <w:rPr>
          <w:w w:val="105"/>
        </w:rPr>
        <w:t>WhoisDS</w:t>
      </w:r>
      <w:r>
        <w:rPr>
          <w:spacing w:val="4"/>
          <w:w w:val="105"/>
        </w:rPr>
        <w:t> </w:t>
      </w:r>
      <w:r>
        <w:rPr>
          <w:w w:val="105"/>
        </w:rPr>
        <w:t>(publicly</w:t>
      </w:r>
      <w:r>
        <w:rPr>
          <w:spacing w:val="4"/>
          <w:w w:val="105"/>
        </w:rPr>
        <w:t> </w:t>
      </w:r>
      <w:r>
        <w:rPr>
          <w:w w:val="105"/>
        </w:rPr>
        <w:t>available</w:t>
      </w:r>
      <w:r>
        <w:rPr>
          <w:spacing w:val="4"/>
          <w:w w:val="105"/>
        </w:rPr>
        <w:t> </w:t>
      </w:r>
      <w:r>
        <w:rPr>
          <w:spacing w:val="-2"/>
          <w:w w:val="105"/>
        </w:rPr>
        <w:t>list).</w:t>
      </w:r>
    </w:p>
    <w:p>
      <w:pPr>
        <w:pStyle w:val="BodyText"/>
        <w:spacing w:line="276" w:lineRule="auto" w:before="109"/>
        <w:ind w:left="111" w:right="109" w:firstLine="233"/>
        <w:jc w:val="both"/>
      </w:pPr>
      <w:r>
        <w:rPr/>
        <w:br w:type="column"/>
      </w:r>
      <w:r>
        <w:rPr>
          <w:w w:val="105"/>
        </w:rPr>
        <w:t>In</w:t>
      </w:r>
      <w:r>
        <w:rPr>
          <w:w w:val="105"/>
        </w:rPr>
        <w:t> this</w:t>
      </w:r>
      <w:r>
        <w:rPr>
          <w:w w:val="105"/>
        </w:rPr>
        <w:t> subsection,</w:t>
      </w:r>
      <w:r>
        <w:rPr>
          <w:w w:val="105"/>
        </w:rPr>
        <w:t> we</w:t>
      </w:r>
      <w:r>
        <w:rPr>
          <w:w w:val="105"/>
        </w:rPr>
        <w:t> propose</w:t>
      </w:r>
      <w:r>
        <w:rPr>
          <w:w w:val="105"/>
        </w:rPr>
        <w:t> a</w:t>
      </w:r>
      <w:r>
        <w:rPr>
          <w:w w:val="105"/>
        </w:rPr>
        <w:t> fuzzy</w:t>
      </w:r>
      <w:r>
        <w:rPr>
          <w:w w:val="105"/>
        </w:rPr>
        <w:t> logic</w:t>
      </w:r>
      <w:r>
        <w:rPr>
          <w:w w:val="105"/>
        </w:rPr>
        <w:t> and</w:t>
      </w:r>
      <w:r>
        <w:rPr>
          <w:w w:val="105"/>
        </w:rPr>
        <w:t> data</w:t>
      </w:r>
      <w:r>
        <w:rPr>
          <w:w w:val="105"/>
        </w:rPr>
        <w:t> </w:t>
      </w:r>
      <w:r>
        <w:rPr>
          <w:w w:val="105"/>
        </w:rPr>
        <w:t>mining- based intelligence architecture that will help in detecting the mali- cious</w:t>
      </w:r>
      <w:r>
        <w:rPr>
          <w:spacing w:val="-3"/>
          <w:w w:val="105"/>
        </w:rPr>
        <w:t> </w:t>
      </w:r>
      <w:r>
        <w:rPr>
          <w:w w:val="105"/>
        </w:rPr>
        <w:t>URL/</w:t>
      </w:r>
      <w:r>
        <w:rPr>
          <w:spacing w:val="-2"/>
          <w:w w:val="105"/>
        </w:rPr>
        <w:t> </w:t>
      </w:r>
      <w:r>
        <w:rPr>
          <w:w w:val="105"/>
        </w:rPr>
        <w:t>phishing</w:t>
      </w:r>
      <w:r>
        <w:rPr>
          <w:spacing w:val="-4"/>
          <w:w w:val="105"/>
        </w:rPr>
        <w:t> </w:t>
      </w:r>
      <w:r>
        <w:rPr>
          <w:w w:val="105"/>
        </w:rPr>
        <w:t>attacks</w:t>
      </w:r>
      <w:r>
        <w:rPr>
          <w:spacing w:val="-2"/>
          <w:w w:val="105"/>
        </w:rPr>
        <w:t> </w:t>
      </w:r>
      <w:r>
        <w:rPr>
          <w:w w:val="105"/>
        </w:rPr>
        <w:t>in</w:t>
      </w:r>
      <w:r>
        <w:rPr>
          <w:spacing w:val="-2"/>
          <w:w w:val="105"/>
        </w:rPr>
        <w:t> </w:t>
      </w:r>
      <w:r>
        <w:rPr>
          <w:w w:val="105"/>
        </w:rPr>
        <w:t>the</w:t>
      </w:r>
      <w:r>
        <w:rPr>
          <w:spacing w:val="-3"/>
          <w:w w:val="105"/>
        </w:rPr>
        <w:t> </w:t>
      </w:r>
      <w:r>
        <w:rPr>
          <w:w w:val="105"/>
        </w:rPr>
        <w:t>case</w:t>
      </w:r>
      <w:r>
        <w:rPr>
          <w:spacing w:val="-2"/>
          <w:w w:val="105"/>
        </w:rPr>
        <w:t> </w:t>
      </w:r>
      <w:r>
        <w:rPr>
          <w:w w:val="105"/>
        </w:rPr>
        <w:t>that</w:t>
      </w:r>
      <w:r>
        <w:rPr>
          <w:spacing w:val="-2"/>
          <w:w w:val="105"/>
        </w:rPr>
        <w:t> </w:t>
      </w:r>
      <w:r>
        <w:rPr>
          <w:w w:val="105"/>
        </w:rPr>
        <w:t>after</w:t>
      </w:r>
      <w:r>
        <w:rPr>
          <w:spacing w:val="-2"/>
          <w:w w:val="105"/>
        </w:rPr>
        <w:t> </w:t>
      </w:r>
      <w:r>
        <w:rPr>
          <w:w w:val="105"/>
        </w:rPr>
        <w:t>taking</w:t>
      </w:r>
      <w:r>
        <w:rPr>
          <w:spacing w:val="-2"/>
          <w:w w:val="105"/>
        </w:rPr>
        <w:t> </w:t>
      </w:r>
      <w:r>
        <w:rPr>
          <w:w w:val="105"/>
        </w:rPr>
        <w:t>all</w:t>
      </w:r>
      <w:r>
        <w:rPr>
          <w:spacing w:val="-3"/>
          <w:w w:val="105"/>
        </w:rPr>
        <w:t> </w:t>
      </w:r>
      <w:r>
        <w:rPr>
          <w:w w:val="105"/>
        </w:rPr>
        <w:t>the</w:t>
      </w:r>
      <w:r>
        <w:rPr>
          <w:spacing w:val="-2"/>
          <w:w w:val="105"/>
        </w:rPr>
        <w:t> </w:t>
      </w:r>
      <w:r>
        <w:rPr>
          <w:w w:val="105"/>
        </w:rPr>
        <w:t>nec- essary</w:t>
      </w:r>
      <w:r>
        <w:rPr>
          <w:w w:val="105"/>
        </w:rPr>
        <w:t> precautions,</w:t>
      </w:r>
      <w:r>
        <w:rPr>
          <w:w w:val="105"/>
        </w:rPr>
        <w:t> an</w:t>
      </w:r>
      <w:r>
        <w:rPr>
          <w:w w:val="105"/>
        </w:rPr>
        <w:t> attacker</w:t>
      </w:r>
      <w:r>
        <w:rPr>
          <w:w w:val="105"/>
        </w:rPr>
        <w:t> has</w:t>
      </w:r>
      <w:r>
        <w:rPr>
          <w:w w:val="105"/>
        </w:rPr>
        <w:t> gained</w:t>
      </w:r>
      <w:r>
        <w:rPr>
          <w:w w:val="105"/>
        </w:rPr>
        <w:t> access</w:t>
      </w:r>
      <w:r>
        <w:rPr>
          <w:w w:val="105"/>
        </w:rPr>
        <w:t> to</w:t>
      </w:r>
      <w:r>
        <w:rPr>
          <w:w w:val="105"/>
        </w:rPr>
        <w:t> your</w:t>
      </w:r>
      <w:r>
        <w:rPr>
          <w:w w:val="105"/>
        </w:rPr>
        <w:t> system</w:t>
      </w:r>
      <w:r>
        <w:rPr>
          <w:spacing w:val="40"/>
          <w:w w:val="105"/>
        </w:rPr>
        <w:t> </w:t>
      </w:r>
      <w:r>
        <w:rPr>
          <w:w w:val="105"/>
        </w:rPr>
        <w:t>and compromised the network or the device. It is to be noted here that although we designed the architecture to cover only malicious URL’s and phishing attacks, we in no way claim that these are the only two threats</w:t>
      </w:r>
      <w:r>
        <w:rPr>
          <w:w w:val="105"/>
        </w:rPr>
        <w:t> in the time</w:t>
      </w:r>
      <w:r>
        <w:rPr>
          <w:w w:val="105"/>
        </w:rPr>
        <w:t> of Covid-19, but that they are</w:t>
      </w:r>
      <w:r>
        <w:rPr>
          <w:w w:val="105"/>
        </w:rPr>
        <w:t> on an extreme rise</w:t>
      </w:r>
      <w:r>
        <w:rPr>
          <w:spacing w:val="34"/>
          <w:w w:val="105"/>
        </w:rPr>
        <w:t> </w:t>
      </w:r>
      <w:r>
        <w:rPr>
          <w:w w:val="105"/>
        </w:rPr>
        <w:t>and</w:t>
      </w:r>
      <w:r>
        <w:rPr>
          <w:spacing w:val="32"/>
          <w:w w:val="105"/>
        </w:rPr>
        <w:t> </w:t>
      </w:r>
      <w:r>
        <w:rPr>
          <w:w w:val="105"/>
        </w:rPr>
        <w:t>there</w:t>
      </w:r>
      <w:r>
        <w:rPr>
          <w:spacing w:val="34"/>
          <w:w w:val="105"/>
        </w:rPr>
        <w:t> </w:t>
      </w:r>
      <w:r>
        <w:rPr>
          <w:w w:val="105"/>
        </w:rPr>
        <w:t>is</w:t>
      </w:r>
      <w:r>
        <w:rPr>
          <w:spacing w:val="34"/>
          <w:w w:val="105"/>
        </w:rPr>
        <w:t> </w:t>
      </w:r>
      <w:r>
        <w:rPr>
          <w:w w:val="105"/>
        </w:rPr>
        <w:t>a</w:t>
      </w:r>
      <w:r>
        <w:rPr>
          <w:spacing w:val="32"/>
          <w:w w:val="105"/>
        </w:rPr>
        <w:t> </w:t>
      </w:r>
      <w:r>
        <w:rPr>
          <w:w w:val="105"/>
        </w:rPr>
        <w:t>huge</w:t>
      </w:r>
      <w:r>
        <w:rPr>
          <w:spacing w:val="34"/>
          <w:w w:val="105"/>
        </w:rPr>
        <w:t> </w:t>
      </w:r>
      <w:r>
        <w:rPr>
          <w:w w:val="105"/>
        </w:rPr>
        <w:t>urgency</w:t>
      </w:r>
      <w:r>
        <w:rPr>
          <w:spacing w:val="34"/>
          <w:w w:val="105"/>
        </w:rPr>
        <w:t> </w:t>
      </w:r>
      <w:r>
        <w:rPr>
          <w:w w:val="105"/>
        </w:rPr>
        <w:t>to</w:t>
      </w:r>
      <w:r>
        <w:rPr>
          <w:spacing w:val="32"/>
          <w:w w:val="105"/>
        </w:rPr>
        <w:t> </w:t>
      </w:r>
      <w:r>
        <w:rPr>
          <w:w w:val="105"/>
        </w:rPr>
        <w:t>curb</w:t>
      </w:r>
      <w:r>
        <w:rPr>
          <w:spacing w:val="34"/>
          <w:w w:val="105"/>
        </w:rPr>
        <w:t> </w:t>
      </w:r>
      <w:r>
        <w:rPr>
          <w:w w:val="105"/>
        </w:rPr>
        <w:t>them.</w:t>
      </w:r>
    </w:p>
    <w:p>
      <w:pPr>
        <w:pStyle w:val="BodyText"/>
        <w:spacing w:line="276" w:lineRule="auto" w:before="2"/>
        <w:ind w:left="111" w:right="109" w:firstLine="233"/>
        <w:jc w:val="both"/>
      </w:pPr>
      <w:r>
        <w:rPr>
          <w:w w:val="105"/>
        </w:rPr>
        <w:t>To quantify and qualify any of the malicious COVID-19 related URLs,</w:t>
      </w:r>
      <w:r>
        <w:rPr>
          <w:spacing w:val="-3"/>
          <w:w w:val="105"/>
        </w:rPr>
        <w:t> </w:t>
      </w:r>
      <w:r>
        <w:rPr>
          <w:w w:val="105"/>
        </w:rPr>
        <w:t>emails,</w:t>
      </w:r>
      <w:r>
        <w:rPr>
          <w:spacing w:val="-2"/>
          <w:w w:val="105"/>
        </w:rPr>
        <w:t> </w:t>
      </w:r>
      <w:r>
        <w:rPr>
          <w:w w:val="105"/>
        </w:rPr>
        <w:t>and</w:t>
      </w:r>
      <w:r>
        <w:rPr>
          <w:spacing w:val="-3"/>
          <w:w w:val="105"/>
        </w:rPr>
        <w:t> </w:t>
      </w:r>
      <w:r>
        <w:rPr>
          <w:w w:val="105"/>
        </w:rPr>
        <w:t>other</w:t>
      </w:r>
      <w:r>
        <w:rPr>
          <w:spacing w:val="-3"/>
          <w:w w:val="105"/>
        </w:rPr>
        <w:t> </w:t>
      </w:r>
      <w:r>
        <w:rPr>
          <w:w w:val="105"/>
        </w:rPr>
        <w:t>malware,</w:t>
      </w:r>
      <w:r>
        <w:rPr>
          <w:spacing w:val="-3"/>
          <w:w w:val="105"/>
        </w:rPr>
        <w:t> </w:t>
      </w:r>
      <w:r>
        <w:rPr>
          <w:w w:val="105"/>
        </w:rPr>
        <w:t>we</w:t>
      </w:r>
      <w:r>
        <w:rPr>
          <w:spacing w:val="-2"/>
          <w:w w:val="105"/>
        </w:rPr>
        <w:t> </w:t>
      </w:r>
      <w:r>
        <w:rPr>
          <w:w w:val="105"/>
        </w:rPr>
        <w:t>propose</w:t>
      </w:r>
      <w:r>
        <w:rPr>
          <w:spacing w:val="-2"/>
          <w:w w:val="105"/>
        </w:rPr>
        <w:t> </w:t>
      </w:r>
      <w:r>
        <w:rPr>
          <w:w w:val="105"/>
        </w:rPr>
        <w:t>the</w:t>
      </w:r>
      <w:r>
        <w:rPr>
          <w:spacing w:val="-3"/>
          <w:w w:val="105"/>
        </w:rPr>
        <w:t> </w:t>
      </w:r>
      <w:r>
        <w:rPr>
          <w:w w:val="105"/>
        </w:rPr>
        <w:t>use</w:t>
      </w:r>
      <w:r>
        <w:rPr>
          <w:spacing w:val="-1"/>
          <w:w w:val="105"/>
        </w:rPr>
        <w:t> </w:t>
      </w:r>
      <w:r>
        <w:rPr>
          <w:w w:val="105"/>
        </w:rPr>
        <w:t>of</w:t>
      </w:r>
      <w:r>
        <w:rPr>
          <w:spacing w:val="-3"/>
          <w:w w:val="105"/>
        </w:rPr>
        <w:t> </w:t>
      </w:r>
      <w:r>
        <w:rPr>
          <w:w w:val="105"/>
        </w:rPr>
        <w:t>fuzzy</w:t>
      </w:r>
      <w:r>
        <w:rPr>
          <w:spacing w:val="-3"/>
          <w:w w:val="105"/>
        </w:rPr>
        <w:t> </w:t>
      </w:r>
      <w:r>
        <w:rPr>
          <w:w w:val="105"/>
        </w:rPr>
        <w:t>logic. Fuzzy</w:t>
      </w:r>
      <w:r>
        <w:rPr>
          <w:w w:val="105"/>
        </w:rPr>
        <w:t> logic</w:t>
      </w:r>
      <w:r>
        <w:rPr>
          <w:w w:val="105"/>
        </w:rPr>
        <w:t> has</w:t>
      </w:r>
      <w:r>
        <w:rPr>
          <w:w w:val="105"/>
        </w:rPr>
        <w:t> been</w:t>
      </w:r>
      <w:r>
        <w:rPr>
          <w:w w:val="105"/>
        </w:rPr>
        <w:t> used</w:t>
      </w:r>
      <w:r>
        <w:rPr>
          <w:w w:val="105"/>
        </w:rPr>
        <w:t> in</w:t>
      </w:r>
      <w:r>
        <w:rPr>
          <w:w w:val="105"/>
        </w:rPr>
        <w:t> research</w:t>
      </w:r>
      <w:r>
        <w:rPr>
          <w:w w:val="105"/>
        </w:rPr>
        <w:t> for</w:t>
      </w:r>
      <w:r>
        <w:rPr>
          <w:w w:val="105"/>
        </w:rPr>
        <w:t> decades</w:t>
      </w:r>
      <w:r>
        <w:rPr>
          <w:w w:val="105"/>
        </w:rPr>
        <w:t> to</w:t>
      </w:r>
      <w:r>
        <w:rPr>
          <w:w w:val="105"/>
        </w:rPr>
        <w:t> integrate</w:t>
      </w:r>
      <w:r>
        <w:rPr>
          <w:spacing w:val="40"/>
          <w:w w:val="105"/>
        </w:rPr>
        <w:t> </w:t>
      </w:r>
      <w:r>
        <w:rPr>
          <w:w w:val="105"/>
        </w:rPr>
        <w:t>inputs into computer models for a various purposes. Boolean logic accepts input as true or false. Fuzzy logic is the logic of uncertain and imprecise reasoning </w:t>
      </w:r>
      <w:hyperlink w:history="true" w:anchor="_bookmark55">
        <w:r>
          <w:rPr>
            <w:color w:val="007FAD"/>
            <w:w w:val="105"/>
          </w:rPr>
          <w:t>[68]</w:t>
        </w:r>
      </w:hyperlink>
      <w:r>
        <w:rPr>
          <w:w w:val="105"/>
        </w:rPr>
        <w:t>. Whenever, there is uncertainty and imprecision, precise logic cannot be used. In fuzzy logic, it is possi- ble to</w:t>
      </w:r>
      <w:r>
        <w:rPr>
          <w:w w:val="105"/>
        </w:rPr>
        <w:t> describe partial membership in</w:t>
      </w:r>
      <w:r>
        <w:rPr>
          <w:w w:val="105"/>
        </w:rPr>
        <w:t> sets to calculate the</w:t>
      </w:r>
      <w:r>
        <w:rPr>
          <w:w w:val="105"/>
        </w:rPr>
        <w:t> result. The</w:t>
      </w:r>
      <w:r>
        <w:rPr>
          <w:spacing w:val="16"/>
          <w:w w:val="105"/>
        </w:rPr>
        <w:t> </w:t>
      </w:r>
      <w:r>
        <w:rPr>
          <w:w w:val="105"/>
        </w:rPr>
        <w:t>goal</w:t>
      </w:r>
      <w:r>
        <w:rPr>
          <w:spacing w:val="15"/>
          <w:w w:val="105"/>
        </w:rPr>
        <w:t> </w:t>
      </w:r>
      <w:r>
        <w:rPr>
          <w:w w:val="105"/>
        </w:rPr>
        <w:t>of</w:t>
      </w:r>
      <w:r>
        <w:rPr>
          <w:spacing w:val="16"/>
          <w:w w:val="105"/>
        </w:rPr>
        <w:t> </w:t>
      </w:r>
      <w:r>
        <w:rPr>
          <w:w w:val="105"/>
        </w:rPr>
        <w:t>fuzzy</w:t>
      </w:r>
      <w:r>
        <w:rPr>
          <w:spacing w:val="16"/>
          <w:w w:val="105"/>
        </w:rPr>
        <w:t> </w:t>
      </w:r>
      <w:r>
        <w:rPr>
          <w:w w:val="105"/>
        </w:rPr>
        <w:t>logic</w:t>
      </w:r>
      <w:r>
        <w:rPr>
          <w:spacing w:val="15"/>
          <w:w w:val="105"/>
        </w:rPr>
        <w:t> </w:t>
      </w:r>
      <w:r>
        <w:rPr>
          <w:w w:val="105"/>
        </w:rPr>
        <w:t>is</w:t>
      </w:r>
      <w:r>
        <w:rPr>
          <w:spacing w:val="16"/>
          <w:w w:val="105"/>
        </w:rPr>
        <w:t> </w:t>
      </w:r>
      <w:r>
        <w:rPr>
          <w:w w:val="105"/>
        </w:rPr>
        <w:t>to</w:t>
      </w:r>
      <w:r>
        <w:rPr>
          <w:spacing w:val="16"/>
          <w:w w:val="105"/>
        </w:rPr>
        <w:t> </w:t>
      </w:r>
      <w:r>
        <w:rPr>
          <w:w w:val="105"/>
        </w:rPr>
        <w:t>create</w:t>
      </w:r>
      <w:r>
        <w:rPr>
          <w:spacing w:val="16"/>
          <w:w w:val="105"/>
        </w:rPr>
        <w:t> </w:t>
      </w:r>
      <w:r>
        <w:rPr>
          <w:w w:val="105"/>
        </w:rPr>
        <w:t>a</w:t>
      </w:r>
      <w:r>
        <w:rPr>
          <w:spacing w:val="16"/>
          <w:w w:val="105"/>
        </w:rPr>
        <w:t> </w:t>
      </w:r>
      <w:r>
        <w:rPr>
          <w:w w:val="105"/>
        </w:rPr>
        <w:t>computational</w:t>
      </w:r>
      <w:r>
        <w:rPr>
          <w:spacing w:val="14"/>
          <w:w w:val="105"/>
        </w:rPr>
        <w:t> </w:t>
      </w:r>
      <w:r>
        <w:rPr>
          <w:w w:val="105"/>
        </w:rPr>
        <w:t>paradigm</w:t>
      </w:r>
      <w:r>
        <w:rPr>
          <w:spacing w:val="15"/>
          <w:w w:val="105"/>
        </w:rPr>
        <w:t> </w:t>
      </w:r>
      <w:r>
        <w:rPr>
          <w:w w:val="105"/>
        </w:rPr>
        <w:t>that is</w:t>
      </w:r>
      <w:r>
        <w:rPr>
          <w:w w:val="105"/>
        </w:rPr>
        <w:t> based</w:t>
      </w:r>
      <w:r>
        <w:rPr>
          <w:w w:val="105"/>
        </w:rPr>
        <w:t> on</w:t>
      </w:r>
      <w:r>
        <w:rPr>
          <w:w w:val="105"/>
        </w:rPr>
        <w:t> how</w:t>
      </w:r>
      <w:r>
        <w:rPr>
          <w:w w:val="105"/>
        </w:rPr>
        <w:t> humans</w:t>
      </w:r>
      <w:r>
        <w:rPr>
          <w:w w:val="105"/>
        </w:rPr>
        <w:t> think</w:t>
      </w:r>
      <w:r>
        <w:rPr>
          <w:w w:val="105"/>
        </w:rPr>
        <w:t> because</w:t>
      </w:r>
      <w:r>
        <w:rPr>
          <w:w w:val="105"/>
        </w:rPr>
        <w:t> in</w:t>
      </w:r>
      <w:r>
        <w:rPr>
          <w:w w:val="105"/>
        </w:rPr>
        <w:t> the</w:t>
      </w:r>
      <w:r>
        <w:rPr>
          <w:w w:val="105"/>
        </w:rPr>
        <w:t> real</w:t>
      </w:r>
      <w:r>
        <w:rPr>
          <w:w w:val="105"/>
        </w:rPr>
        <w:t> world,</w:t>
      </w:r>
      <w:r>
        <w:rPr>
          <w:w w:val="105"/>
        </w:rPr>
        <w:t> most classes</w:t>
      </w:r>
      <w:r>
        <w:rPr>
          <w:spacing w:val="11"/>
          <w:w w:val="105"/>
        </w:rPr>
        <w:t> </w:t>
      </w:r>
      <w:r>
        <w:rPr>
          <w:w w:val="105"/>
        </w:rPr>
        <w:t>of</w:t>
      </w:r>
      <w:r>
        <w:rPr>
          <w:spacing w:val="13"/>
          <w:w w:val="105"/>
        </w:rPr>
        <w:t> </w:t>
      </w:r>
      <w:r>
        <w:rPr>
          <w:w w:val="105"/>
        </w:rPr>
        <w:t>objects</w:t>
      </w:r>
      <w:r>
        <w:rPr>
          <w:spacing w:val="13"/>
          <w:w w:val="105"/>
        </w:rPr>
        <w:t> </w:t>
      </w:r>
      <w:r>
        <w:rPr>
          <w:w w:val="105"/>
        </w:rPr>
        <w:t>do</w:t>
      </w:r>
      <w:r>
        <w:rPr>
          <w:spacing w:val="13"/>
          <w:w w:val="105"/>
        </w:rPr>
        <w:t> </w:t>
      </w:r>
      <w:r>
        <w:rPr>
          <w:w w:val="105"/>
        </w:rPr>
        <w:t>not</w:t>
      </w:r>
      <w:r>
        <w:rPr>
          <w:spacing w:val="12"/>
          <w:w w:val="105"/>
        </w:rPr>
        <w:t> </w:t>
      </w:r>
      <w:r>
        <w:rPr>
          <w:w w:val="105"/>
        </w:rPr>
        <w:t>have</w:t>
      </w:r>
      <w:r>
        <w:rPr>
          <w:spacing w:val="13"/>
          <w:w w:val="105"/>
        </w:rPr>
        <w:t> </w:t>
      </w:r>
      <w:r>
        <w:rPr>
          <w:w w:val="105"/>
        </w:rPr>
        <w:t>clearly</w:t>
      </w:r>
      <w:r>
        <w:rPr>
          <w:spacing w:val="13"/>
          <w:w w:val="105"/>
        </w:rPr>
        <w:t> </w:t>
      </w:r>
      <w:r>
        <w:rPr>
          <w:w w:val="105"/>
        </w:rPr>
        <w:t>defined</w:t>
      </w:r>
      <w:r>
        <w:rPr>
          <w:spacing w:val="13"/>
          <w:w w:val="105"/>
        </w:rPr>
        <w:t> </w:t>
      </w:r>
      <w:r>
        <w:rPr>
          <w:w w:val="105"/>
        </w:rPr>
        <w:t>membership</w:t>
      </w:r>
      <w:r>
        <w:rPr>
          <w:spacing w:val="13"/>
          <w:w w:val="105"/>
        </w:rPr>
        <w:t> </w:t>
      </w:r>
      <w:r>
        <w:rPr>
          <w:spacing w:val="-2"/>
          <w:w w:val="105"/>
        </w:rPr>
        <w:t>criteria.</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119"/>
        <w:rPr>
          <w:sz w:val="12"/>
        </w:rPr>
      </w:pPr>
    </w:p>
    <w:p>
      <w:pPr>
        <w:spacing w:before="0"/>
        <w:ind w:left="112" w:right="0" w:firstLine="0"/>
        <w:jc w:val="left"/>
        <w:rPr>
          <w:sz w:val="12"/>
        </w:rPr>
      </w:pPr>
      <w:bookmarkStart w:name="5.2.1 Intelligent fuzzy inference system" w:id="33"/>
      <w:bookmarkEnd w:id="33"/>
      <w:r>
        <w:rPr/>
      </w:r>
      <w:bookmarkStart w:name="_bookmark18" w:id="34"/>
      <w:bookmarkEnd w:id="34"/>
      <w:r>
        <w:rPr/>
      </w:r>
      <w:r>
        <w:rPr>
          <w:w w:val="110"/>
          <w:sz w:val="12"/>
        </w:rPr>
        <w:t>Table</w:t>
      </w:r>
      <w:r>
        <w:rPr>
          <w:spacing w:val="14"/>
          <w:w w:val="110"/>
          <w:sz w:val="12"/>
        </w:rPr>
        <w:t> </w:t>
      </w:r>
      <w:r>
        <w:rPr>
          <w:spacing w:val="-10"/>
          <w:w w:val="110"/>
          <w:sz w:val="12"/>
        </w:rPr>
        <w:t>4</w:t>
      </w:r>
    </w:p>
    <w:p>
      <w:pPr>
        <w:spacing w:before="35"/>
        <w:ind w:left="111" w:right="0" w:firstLine="0"/>
        <w:jc w:val="left"/>
        <w:rPr>
          <w:sz w:val="12"/>
        </w:rPr>
      </w:pPr>
      <w:r>
        <w:rPr>
          <w:w w:val="110"/>
          <w:sz w:val="12"/>
        </w:rPr>
        <w:t>Phishing</w:t>
      </w:r>
      <w:r>
        <w:rPr>
          <w:spacing w:val="10"/>
          <w:w w:val="110"/>
          <w:sz w:val="12"/>
        </w:rPr>
        <w:t> </w:t>
      </w:r>
      <w:r>
        <w:rPr>
          <w:w w:val="110"/>
          <w:sz w:val="12"/>
        </w:rPr>
        <w:t>Attack</w:t>
      </w:r>
      <w:r>
        <w:rPr>
          <w:spacing w:val="10"/>
          <w:w w:val="110"/>
          <w:sz w:val="12"/>
        </w:rPr>
        <w:t> </w:t>
      </w:r>
      <w:r>
        <w:rPr>
          <w:w w:val="110"/>
          <w:sz w:val="12"/>
        </w:rPr>
        <w:t>Statistics</w:t>
      </w:r>
      <w:r>
        <w:rPr>
          <w:spacing w:val="9"/>
          <w:w w:val="110"/>
          <w:sz w:val="12"/>
        </w:rPr>
        <w:t> </w:t>
      </w:r>
      <w:r>
        <w:rPr>
          <w:w w:val="110"/>
          <w:sz w:val="12"/>
        </w:rPr>
        <w:t>under</w:t>
      </w:r>
      <w:r>
        <w:rPr>
          <w:spacing w:val="10"/>
          <w:w w:val="110"/>
          <w:sz w:val="12"/>
        </w:rPr>
        <w:t> </w:t>
      </w:r>
      <w:r>
        <w:rPr>
          <w:w w:val="110"/>
          <w:sz w:val="12"/>
        </w:rPr>
        <w:t>the</w:t>
      </w:r>
      <w:r>
        <w:rPr>
          <w:spacing w:val="10"/>
          <w:w w:val="110"/>
          <w:sz w:val="12"/>
        </w:rPr>
        <w:t> </w:t>
      </w:r>
      <w:r>
        <w:rPr>
          <w:w w:val="110"/>
          <w:sz w:val="12"/>
        </w:rPr>
        <w:t>Impact</w:t>
      </w:r>
      <w:r>
        <w:rPr>
          <w:spacing w:val="10"/>
          <w:w w:val="110"/>
          <w:sz w:val="12"/>
        </w:rPr>
        <w:t> </w:t>
      </w:r>
      <w:r>
        <w:rPr>
          <w:w w:val="110"/>
          <w:sz w:val="12"/>
        </w:rPr>
        <w:t>of</w:t>
      </w:r>
      <w:r>
        <w:rPr>
          <w:spacing w:val="10"/>
          <w:w w:val="110"/>
          <w:sz w:val="12"/>
        </w:rPr>
        <w:t> </w:t>
      </w:r>
      <w:r>
        <w:rPr>
          <w:w w:val="110"/>
          <w:sz w:val="12"/>
        </w:rPr>
        <w:t>Covid-19</w:t>
      </w:r>
      <w:r>
        <w:rPr>
          <w:spacing w:val="10"/>
          <w:w w:val="110"/>
          <w:sz w:val="12"/>
        </w:rPr>
        <w:t> </w:t>
      </w:r>
      <w:hyperlink w:history="true" w:anchor="_bookmark71">
        <w:r>
          <w:rPr>
            <w:color w:val="007FAD"/>
            <w:spacing w:val="-2"/>
            <w:w w:val="110"/>
            <w:sz w:val="12"/>
          </w:rPr>
          <w:t>[79,80]</w:t>
        </w:r>
      </w:hyperlink>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81"/>
        <w:gridCol w:w="3148"/>
        <w:gridCol w:w="1853"/>
        <w:gridCol w:w="1351"/>
        <w:gridCol w:w="2569"/>
      </w:tblGrid>
      <w:tr>
        <w:trPr>
          <w:trHeight w:val="408" w:hRule="atLeast"/>
        </w:trPr>
        <w:tc>
          <w:tcPr>
            <w:tcW w:w="1481" w:type="dxa"/>
            <w:tcBorders>
              <w:top w:val="single" w:sz="4" w:space="0" w:color="000000"/>
              <w:bottom w:val="single" w:sz="4" w:space="0" w:color="000000"/>
            </w:tcBorders>
          </w:tcPr>
          <w:p>
            <w:pPr>
              <w:pStyle w:val="TableParagraph"/>
              <w:spacing w:line="170" w:lineRule="atLeast" w:before="26"/>
              <w:ind w:left="170" w:right="21"/>
              <w:rPr>
                <w:sz w:val="12"/>
              </w:rPr>
            </w:pPr>
            <w:r>
              <w:rPr>
                <w:spacing w:val="-2"/>
                <w:w w:val="120"/>
                <w:sz w:val="12"/>
              </w:rPr>
              <w:t>Delivery</w:t>
            </w:r>
            <w:r>
              <w:rPr>
                <w:spacing w:val="-7"/>
                <w:w w:val="120"/>
                <w:sz w:val="12"/>
              </w:rPr>
              <w:t> </w:t>
            </w:r>
            <w:r>
              <w:rPr>
                <w:spacing w:val="-2"/>
                <w:w w:val="120"/>
                <w:sz w:val="12"/>
              </w:rPr>
              <w:t>Method</w:t>
            </w:r>
            <w:r>
              <w:rPr>
                <w:spacing w:val="40"/>
                <w:w w:val="120"/>
                <w:sz w:val="12"/>
              </w:rPr>
              <w:t> </w:t>
            </w:r>
            <w:r>
              <w:rPr>
                <w:spacing w:val="-4"/>
                <w:w w:val="120"/>
                <w:sz w:val="12"/>
              </w:rPr>
              <w:t>used</w:t>
            </w:r>
          </w:p>
        </w:tc>
        <w:tc>
          <w:tcPr>
            <w:tcW w:w="3148" w:type="dxa"/>
            <w:tcBorders>
              <w:top w:val="single" w:sz="4" w:space="0" w:color="000000"/>
              <w:bottom w:val="single" w:sz="4" w:space="0" w:color="000000"/>
            </w:tcBorders>
          </w:tcPr>
          <w:p>
            <w:pPr>
              <w:pStyle w:val="TableParagraph"/>
              <w:spacing w:before="59"/>
              <w:ind w:left="84"/>
              <w:rPr>
                <w:sz w:val="12"/>
              </w:rPr>
            </w:pPr>
            <w:r>
              <w:rPr>
                <w:w w:val="115"/>
                <w:sz w:val="12"/>
              </w:rPr>
              <w:t>Subject</w:t>
            </w:r>
            <w:r>
              <w:rPr>
                <w:spacing w:val="13"/>
                <w:w w:val="115"/>
                <w:sz w:val="12"/>
              </w:rPr>
              <w:t> </w:t>
            </w:r>
            <w:r>
              <w:rPr>
                <w:w w:val="115"/>
                <w:sz w:val="12"/>
              </w:rPr>
              <w:t>lines</w:t>
            </w:r>
            <w:r>
              <w:rPr>
                <w:spacing w:val="14"/>
                <w:w w:val="115"/>
                <w:sz w:val="12"/>
              </w:rPr>
              <w:t> </w:t>
            </w:r>
            <w:r>
              <w:rPr>
                <w:w w:val="115"/>
                <w:sz w:val="12"/>
              </w:rPr>
              <w:t>used</w:t>
            </w:r>
            <w:r>
              <w:rPr>
                <w:spacing w:val="14"/>
                <w:w w:val="115"/>
                <w:sz w:val="12"/>
              </w:rPr>
              <w:t> </w:t>
            </w:r>
            <w:r>
              <w:rPr>
                <w:w w:val="115"/>
                <w:sz w:val="12"/>
              </w:rPr>
              <w:t>in</w:t>
            </w:r>
            <w:r>
              <w:rPr>
                <w:spacing w:val="15"/>
                <w:w w:val="115"/>
                <w:sz w:val="12"/>
              </w:rPr>
              <w:t> </w:t>
            </w:r>
            <w:r>
              <w:rPr>
                <w:w w:val="115"/>
                <w:sz w:val="12"/>
              </w:rPr>
              <w:t>Q2-Q4</w:t>
            </w:r>
            <w:r>
              <w:rPr>
                <w:spacing w:val="14"/>
                <w:w w:val="115"/>
                <w:sz w:val="12"/>
              </w:rPr>
              <w:t> </w:t>
            </w:r>
            <w:r>
              <w:rPr>
                <w:w w:val="115"/>
                <w:sz w:val="12"/>
              </w:rPr>
              <w:t>of</w:t>
            </w:r>
            <w:r>
              <w:rPr>
                <w:spacing w:val="14"/>
                <w:w w:val="115"/>
                <w:sz w:val="12"/>
              </w:rPr>
              <w:t> </w:t>
            </w:r>
            <w:r>
              <w:rPr>
                <w:spacing w:val="-4"/>
                <w:w w:val="115"/>
                <w:sz w:val="12"/>
              </w:rPr>
              <w:t>2020</w:t>
            </w:r>
          </w:p>
        </w:tc>
        <w:tc>
          <w:tcPr>
            <w:tcW w:w="1853" w:type="dxa"/>
            <w:tcBorders>
              <w:top w:val="single" w:sz="4" w:space="0" w:color="000000"/>
              <w:bottom w:val="single" w:sz="4" w:space="0" w:color="000000"/>
            </w:tcBorders>
          </w:tcPr>
          <w:p>
            <w:pPr>
              <w:pStyle w:val="TableParagraph"/>
              <w:spacing w:line="170" w:lineRule="atLeast" w:before="26"/>
              <w:ind w:left="84" w:right="315"/>
              <w:rPr>
                <w:sz w:val="12"/>
              </w:rPr>
            </w:pPr>
            <w:r>
              <w:rPr>
                <w:w w:val="120"/>
                <w:sz w:val="12"/>
              </w:rPr>
              <w:t>Malicious</w:t>
            </w:r>
            <w:r>
              <w:rPr>
                <w:spacing w:val="-8"/>
                <w:w w:val="120"/>
                <w:sz w:val="12"/>
              </w:rPr>
              <w:t> </w:t>
            </w:r>
            <w:r>
              <w:rPr>
                <w:w w:val="120"/>
                <w:sz w:val="12"/>
              </w:rPr>
              <w:t>attachments</w:t>
            </w:r>
            <w:r>
              <w:rPr>
                <w:spacing w:val="40"/>
                <w:w w:val="120"/>
                <w:sz w:val="12"/>
              </w:rPr>
              <w:t> </w:t>
            </w:r>
            <w:r>
              <w:rPr>
                <w:w w:val="120"/>
                <w:sz w:val="12"/>
              </w:rPr>
              <w:t>used</w:t>
            </w:r>
            <w:r>
              <w:rPr>
                <w:spacing w:val="-2"/>
                <w:w w:val="120"/>
                <w:sz w:val="12"/>
              </w:rPr>
              <w:t> </w:t>
            </w:r>
            <w:r>
              <w:rPr>
                <w:w w:val="120"/>
                <w:sz w:val="12"/>
              </w:rPr>
              <w:t>in Q3-Q4 of </w:t>
            </w:r>
            <w:r>
              <w:rPr>
                <w:spacing w:val="-4"/>
                <w:w w:val="115"/>
                <w:sz w:val="12"/>
              </w:rPr>
              <w:t>2020</w:t>
            </w:r>
          </w:p>
        </w:tc>
        <w:tc>
          <w:tcPr>
            <w:tcW w:w="1351" w:type="dxa"/>
            <w:tcBorders>
              <w:top w:val="single" w:sz="4" w:space="0" w:color="000000"/>
              <w:bottom w:val="single" w:sz="4" w:space="0" w:color="000000"/>
            </w:tcBorders>
          </w:tcPr>
          <w:p>
            <w:pPr>
              <w:pStyle w:val="TableParagraph"/>
              <w:spacing w:line="170" w:lineRule="atLeast" w:before="26"/>
              <w:ind w:left="84"/>
              <w:rPr>
                <w:sz w:val="12"/>
              </w:rPr>
            </w:pPr>
            <w:r>
              <w:rPr>
                <w:w w:val="115"/>
                <w:sz w:val="12"/>
              </w:rPr>
              <w:t>Most Phished</w:t>
            </w:r>
            <w:r>
              <w:rPr>
                <w:spacing w:val="40"/>
                <w:w w:val="115"/>
                <w:sz w:val="12"/>
              </w:rPr>
              <w:t> </w:t>
            </w:r>
            <w:r>
              <w:rPr>
                <w:w w:val="115"/>
                <w:sz w:val="12"/>
              </w:rPr>
              <w:t>Industries</w:t>
            </w:r>
            <w:r>
              <w:rPr>
                <w:spacing w:val="-7"/>
                <w:w w:val="115"/>
                <w:sz w:val="12"/>
              </w:rPr>
              <w:t> </w:t>
            </w:r>
            <w:r>
              <w:rPr>
                <w:w w:val="115"/>
                <w:sz w:val="12"/>
              </w:rPr>
              <w:t>in</w:t>
            </w:r>
            <w:r>
              <w:rPr>
                <w:spacing w:val="-5"/>
                <w:w w:val="115"/>
                <w:sz w:val="12"/>
              </w:rPr>
              <w:t> </w:t>
            </w:r>
            <w:r>
              <w:rPr>
                <w:w w:val="115"/>
                <w:sz w:val="12"/>
              </w:rPr>
              <w:t>2020</w:t>
            </w:r>
          </w:p>
        </w:tc>
        <w:tc>
          <w:tcPr>
            <w:tcW w:w="2569" w:type="dxa"/>
            <w:tcBorders>
              <w:top w:val="single" w:sz="4" w:space="0" w:color="000000"/>
              <w:bottom w:val="single" w:sz="4" w:space="0" w:color="000000"/>
            </w:tcBorders>
          </w:tcPr>
          <w:p>
            <w:pPr>
              <w:pStyle w:val="TableParagraph"/>
              <w:spacing w:line="170" w:lineRule="atLeast" w:before="26"/>
              <w:ind w:left="105" w:right="103"/>
              <w:rPr>
                <w:sz w:val="12"/>
              </w:rPr>
            </w:pPr>
            <w:r>
              <w:rPr>
                <w:spacing w:val="-2"/>
                <w:w w:val="120"/>
                <w:sz w:val="12"/>
              </w:rPr>
              <w:t>Most</w:t>
            </w:r>
            <w:r>
              <w:rPr>
                <w:spacing w:val="-7"/>
                <w:w w:val="120"/>
                <w:sz w:val="12"/>
              </w:rPr>
              <w:t> </w:t>
            </w:r>
            <w:r>
              <w:rPr>
                <w:spacing w:val="-2"/>
                <w:w w:val="120"/>
                <w:sz w:val="12"/>
              </w:rPr>
              <w:t>impersonated</w:t>
            </w:r>
            <w:r>
              <w:rPr>
                <w:spacing w:val="-7"/>
                <w:w w:val="120"/>
                <w:sz w:val="12"/>
              </w:rPr>
              <w:t> </w:t>
            </w:r>
            <w:r>
              <w:rPr>
                <w:spacing w:val="-2"/>
                <w:w w:val="120"/>
                <w:sz w:val="12"/>
              </w:rPr>
              <w:t>brands</w:t>
            </w:r>
            <w:r>
              <w:rPr>
                <w:spacing w:val="-7"/>
                <w:w w:val="120"/>
                <w:sz w:val="12"/>
              </w:rPr>
              <w:t> </w:t>
            </w:r>
            <w:r>
              <w:rPr>
                <w:spacing w:val="-2"/>
                <w:w w:val="120"/>
                <w:sz w:val="12"/>
              </w:rPr>
              <w:t>in</w:t>
            </w:r>
            <w:r>
              <w:rPr>
                <w:spacing w:val="-6"/>
                <w:w w:val="120"/>
                <w:sz w:val="12"/>
              </w:rPr>
              <w:t> </w:t>
            </w:r>
            <w:r>
              <w:rPr>
                <w:spacing w:val="-2"/>
                <w:w w:val="120"/>
                <w:sz w:val="12"/>
              </w:rPr>
              <w:t>Q2-Q4</w:t>
            </w:r>
            <w:r>
              <w:rPr>
                <w:spacing w:val="40"/>
                <w:w w:val="120"/>
                <w:sz w:val="12"/>
              </w:rPr>
              <w:t> </w:t>
            </w:r>
            <w:r>
              <w:rPr>
                <w:w w:val="120"/>
                <w:sz w:val="12"/>
              </w:rPr>
              <w:t>of 2020</w:t>
            </w:r>
          </w:p>
        </w:tc>
      </w:tr>
      <w:tr>
        <w:trPr>
          <w:trHeight w:val="214" w:hRule="atLeast"/>
        </w:trPr>
        <w:tc>
          <w:tcPr>
            <w:tcW w:w="1481" w:type="dxa"/>
            <w:tcBorders>
              <w:top w:val="single" w:sz="4" w:space="0" w:color="000000"/>
            </w:tcBorders>
          </w:tcPr>
          <w:p>
            <w:pPr>
              <w:pStyle w:val="TableParagraph"/>
              <w:numPr>
                <w:ilvl w:val="0"/>
                <w:numId w:val="4"/>
              </w:numPr>
              <w:tabs>
                <w:tab w:pos="400" w:val="left" w:leader="none"/>
              </w:tabs>
              <w:spacing w:line="140" w:lineRule="exact" w:before="54" w:after="0"/>
              <w:ind w:left="400" w:right="0" w:hanging="127"/>
              <w:jc w:val="left"/>
              <w:rPr>
                <w:sz w:val="12"/>
              </w:rPr>
            </w:pPr>
            <w:r>
              <w:rPr>
                <w:w w:val="105"/>
                <w:sz w:val="12"/>
              </w:rPr>
              <w:t>Emails:</w:t>
            </w:r>
            <w:r>
              <w:rPr>
                <w:spacing w:val="31"/>
                <w:w w:val="105"/>
                <w:sz w:val="12"/>
              </w:rPr>
              <w:t> </w:t>
            </w:r>
            <w:r>
              <w:rPr>
                <w:spacing w:val="-5"/>
                <w:w w:val="105"/>
                <w:sz w:val="12"/>
              </w:rPr>
              <w:t>96%</w:t>
            </w:r>
          </w:p>
        </w:tc>
        <w:tc>
          <w:tcPr>
            <w:tcW w:w="3148" w:type="dxa"/>
            <w:tcBorders>
              <w:top w:val="single" w:sz="4" w:space="0" w:color="000000"/>
            </w:tcBorders>
          </w:tcPr>
          <w:p>
            <w:pPr>
              <w:pStyle w:val="TableParagraph"/>
              <w:numPr>
                <w:ilvl w:val="0"/>
                <w:numId w:val="5"/>
              </w:numPr>
              <w:tabs>
                <w:tab w:pos="127" w:val="left" w:leader="none"/>
              </w:tabs>
              <w:spacing w:line="140" w:lineRule="exact" w:before="54" w:after="0"/>
              <w:ind w:left="127" w:right="84" w:hanging="127"/>
              <w:jc w:val="right"/>
              <w:rPr>
                <w:sz w:val="12"/>
              </w:rPr>
            </w:pPr>
            <w:r>
              <w:rPr>
                <w:w w:val="115"/>
                <w:sz w:val="12"/>
              </w:rPr>
              <w:t>Covid-19</w:t>
            </w:r>
            <w:r>
              <w:rPr>
                <w:spacing w:val="17"/>
                <w:w w:val="115"/>
                <w:sz w:val="12"/>
              </w:rPr>
              <w:t> </w:t>
            </w:r>
            <w:r>
              <w:rPr>
                <w:w w:val="115"/>
                <w:sz w:val="12"/>
              </w:rPr>
              <w:t>in</w:t>
            </w:r>
            <w:r>
              <w:rPr>
                <w:spacing w:val="19"/>
                <w:w w:val="115"/>
                <w:sz w:val="12"/>
              </w:rPr>
              <w:t> </w:t>
            </w:r>
            <w:r>
              <w:rPr>
                <w:w w:val="115"/>
                <w:sz w:val="12"/>
              </w:rPr>
              <w:t>your</w:t>
            </w:r>
            <w:r>
              <w:rPr>
                <w:spacing w:val="18"/>
                <w:w w:val="115"/>
                <w:sz w:val="12"/>
              </w:rPr>
              <w:t> </w:t>
            </w:r>
            <w:r>
              <w:rPr>
                <w:w w:val="115"/>
                <w:sz w:val="12"/>
              </w:rPr>
              <w:t>area?</w:t>
            </w:r>
            <w:r>
              <w:rPr>
                <w:spacing w:val="19"/>
                <w:w w:val="115"/>
                <w:sz w:val="12"/>
              </w:rPr>
              <w:t> </w:t>
            </w:r>
            <w:r>
              <w:rPr>
                <w:w w:val="115"/>
                <w:sz w:val="12"/>
              </w:rPr>
              <w:t>Please</w:t>
            </w:r>
            <w:r>
              <w:rPr>
                <w:spacing w:val="20"/>
                <w:w w:val="115"/>
                <w:sz w:val="12"/>
              </w:rPr>
              <w:t> </w:t>
            </w:r>
            <w:r>
              <w:rPr>
                <w:w w:val="115"/>
                <w:sz w:val="12"/>
              </w:rPr>
              <w:t>confirm</w:t>
            </w:r>
            <w:r>
              <w:rPr>
                <w:spacing w:val="17"/>
                <w:w w:val="115"/>
                <w:sz w:val="12"/>
              </w:rPr>
              <w:t> </w:t>
            </w:r>
            <w:r>
              <w:rPr>
                <w:spacing w:val="-4"/>
                <w:w w:val="115"/>
                <w:sz w:val="12"/>
              </w:rPr>
              <w:t>your</w:t>
            </w:r>
          </w:p>
        </w:tc>
        <w:tc>
          <w:tcPr>
            <w:tcW w:w="1853" w:type="dxa"/>
            <w:tcBorders>
              <w:top w:val="single" w:sz="4" w:space="0" w:color="000000"/>
            </w:tcBorders>
          </w:tcPr>
          <w:p>
            <w:pPr>
              <w:pStyle w:val="TableParagraph"/>
              <w:numPr>
                <w:ilvl w:val="0"/>
                <w:numId w:val="6"/>
              </w:numPr>
              <w:tabs>
                <w:tab w:pos="314" w:val="left" w:leader="none"/>
                <w:tab w:pos="1115" w:val="left" w:leader="none"/>
              </w:tabs>
              <w:spacing w:line="140" w:lineRule="exact" w:before="54" w:after="0"/>
              <w:ind w:left="314" w:right="0" w:hanging="127"/>
              <w:jc w:val="left"/>
              <w:rPr>
                <w:sz w:val="12"/>
              </w:rPr>
            </w:pPr>
            <w:r>
              <w:rPr>
                <w:spacing w:val="-2"/>
                <w:w w:val="115"/>
                <w:sz w:val="12"/>
              </w:rPr>
              <w:t>Windows</w:t>
            </w:r>
            <w:r>
              <w:rPr>
                <w:sz w:val="12"/>
              </w:rPr>
              <w:tab/>
            </w:r>
            <w:r>
              <w:rPr>
                <w:spacing w:val="-2"/>
                <w:w w:val="115"/>
                <w:sz w:val="12"/>
              </w:rPr>
              <w:t>executable</w:t>
            </w:r>
          </w:p>
        </w:tc>
        <w:tc>
          <w:tcPr>
            <w:tcW w:w="1351" w:type="dxa"/>
            <w:tcBorders>
              <w:top w:val="single" w:sz="4" w:space="0" w:color="000000"/>
            </w:tcBorders>
          </w:tcPr>
          <w:p>
            <w:pPr>
              <w:pStyle w:val="TableParagraph"/>
              <w:numPr>
                <w:ilvl w:val="0"/>
                <w:numId w:val="7"/>
              </w:numPr>
              <w:tabs>
                <w:tab w:pos="314" w:val="left" w:leader="none"/>
              </w:tabs>
              <w:spacing w:line="140" w:lineRule="exact" w:before="54" w:after="0"/>
              <w:ind w:left="314" w:right="0" w:hanging="127"/>
              <w:jc w:val="left"/>
              <w:rPr>
                <w:sz w:val="12"/>
              </w:rPr>
            </w:pPr>
            <w:r>
              <w:rPr>
                <w:w w:val="110"/>
                <w:sz w:val="12"/>
              </w:rPr>
              <w:t>E-</w:t>
            </w:r>
            <w:r>
              <w:rPr>
                <w:spacing w:val="-2"/>
                <w:w w:val="110"/>
                <w:sz w:val="12"/>
              </w:rPr>
              <w:t>commerce</w:t>
            </w:r>
          </w:p>
        </w:tc>
        <w:tc>
          <w:tcPr>
            <w:tcW w:w="2569" w:type="dxa"/>
            <w:tcBorders>
              <w:top w:val="single" w:sz="4" w:space="0" w:color="000000"/>
            </w:tcBorders>
          </w:tcPr>
          <w:p>
            <w:pPr>
              <w:pStyle w:val="TableParagraph"/>
              <w:numPr>
                <w:ilvl w:val="0"/>
                <w:numId w:val="8"/>
              </w:numPr>
              <w:tabs>
                <w:tab w:pos="335" w:val="left" w:leader="none"/>
              </w:tabs>
              <w:spacing w:line="140" w:lineRule="exact" w:before="54" w:after="0"/>
              <w:ind w:left="335" w:right="0" w:hanging="126"/>
              <w:jc w:val="left"/>
              <w:rPr>
                <w:sz w:val="12"/>
              </w:rPr>
            </w:pPr>
            <w:r>
              <w:rPr>
                <w:w w:val="110"/>
                <w:sz w:val="12"/>
              </w:rPr>
              <w:t>Microsoft</w:t>
            </w:r>
            <w:r>
              <w:rPr>
                <w:spacing w:val="50"/>
                <w:w w:val="110"/>
                <w:sz w:val="12"/>
              </w:rPr>
              <w:t> </w:t>
            </w:r>
            <w:r>
              <w:rPr>
                <w:w w:val="110"/>
                <w:sz w:val="12"/>
              </w:rPr>
              <w:t>(comprises</w:t>
            </w:r>
            <w:r>
              <w:rPr>
                <w:spacing w:val="51"/>
                <w:w w:val="110"/>
                <w:sz w:val="12"/>
              </w:rPr>
              <w:t> </w:t>
            </w:r>
            <w:r>
              <w:rPr>
                <w:w w:val="110"/>
                <w:sz w:val="12"/>
              </w:rPr>
              <w:t>43%</w:t>
            </w:r>
            <w:r>
              <w:rPr>
                <w:spacing w:val="49"/>
                <w:w w:val="110"/>
                <w:sz w:val="12"/>
              </w:rPr>
              <w:t> </w:t>
            </w:r>
            <w:r>
              <w:rPr>
                <w:w w:val="110"/>
                <w:sz w:val="12"/>
              </w:rPr>
              <w:t>of</w:t>
            </w:r>
            <w:r>
              <w:rPr>
                <w:spacing w:val="50"/>
                <w:w w:val="110"/>
                <w:sz w:val="12"/>
              </w:rPr>
              <w:t> </w:t>
            </w:r>
            <w:r>
              <w:rPr>
                <w:spacing w:val="-5"/>
                <w:w w:val="110"/>
                <w:sz w:val="12"/>
              </w:rPr>
              <w:t>all</w:t>
            </w:r>
          </w:p>
        </w:tc>
      </w:tr>
      <w:tr>
        <w:trPr>
          <w:trHeight w:val="171" w:hRule="atLeast"/>
        </w:trPr>
        <w:tc>
          <w:tcPr>
            <w:tcW w:w="1481" w:type="dxa"/>
          </w:tcPr>
          <w:p>
            <w:pPr>
              <w:pStyle w:val="TableParagraph"/>
              <w:numPr>
                <w:ilvl w:val="0"/>
                <w:numId w:val="9"/>
              </w:numPr>
              <w:tabs>
                <w:tab w:pos="400" w:val="left" w:leader="none"/>
              </w:tabs>
              <w:spacing w:line="140" w:lineRule="exact" w:before="11" w:after="0"/>
              <w:ind w:left="400" w:right="0" w:hanging="127"/>
              <w:jc w:val="left"/>
              <w:rPr>
                <w:sz w:val="12"/>
              </w:rPr>
            </w:pPr>
            <w:r>
              <w:rPr>
                <w:w w:val="110"/>
                <w:sz w:val="12"/>
              </w:rPr>
              <w:t>Websites:</w:t>
            </w:r>
            <w:r>
              <w:rPr>
                <w:spacing w:val="37"/>
                <w:w w:val="110"/>
                <w:sz w:val="12"/>
              </w:rPr>
              <w:t> </w:t>
            </w:r>
            <w:r>
              <w:rPr>
                <w:spacing w:val="-7"/>
                <w:w w:val="110"/>
                <w:sz w:val="12"/>
              </w:rPr>
              <w:t>3%</w:t>
            </w:r>
          </w:p>
        </w:tc>
        <w:tc>
          <w:tcPr>
            <w:tcW w:w="3148" w:type="dxa"/>
          </w:tcPr>
          <w:p>
            <w:pPr>
              <w:pStyle w:val="TableParagraph"/>
              <w:spacing w:line="129" w:lineRule="exact" w:before="22"/>
              <w:ind w:left="316"/>
              <w:rPr>
                <w:sz w:val="12"/>
              </w:rPr>
            </w:pPr>
            <w:r>
              <w:rPr>
                <w:spacing w:val="-2"/>
                <w:w w:val="110"/>
                <w:sz w:val="12"/>
              </w:rPr>
              <w:t>address.</w:t>
            </w:r>
          </w:p>
        </w:tc>
        <w:tc>
          <w:tcPr>
            <w:tcW w:w="1853" w:type="dxa"/>
          </w:tcPr>
          <w:p>
            <w:pPr>
              <w:pStyle w:val="TableParagraph"/>
              <w:spacing w:line="129" w:lineRule="exact" w:before="22"/>
              <w:ind w:left="315"/>
              <w:rPr>
                <w:sz w:val="12"/>
              </w:rPr>
            </w:pPr>
            <w:r>
              <w:rPr>
                <w:w w:val="110"/>
                <w:sz w:val="12"/>
              </w:rPr>
              <w:t>files:</w:t>
            </w:r>
            <w:r>
              <w:rPr>
                <w:spacing w:val="22"/>
                <w:w w:val="110"/>
                <w:sz w:val="12"/>
              </w:rPr>
              <w:t> </w:t>
            </w:r>
            <w:r>
              <w:rPr>
                <w:spacing w:val="-5"/>
                <w:w w:val="110"/>
                <w:sz w:val="12"/>
              </w:rPr>
              <w:t>74%</w:t>
            </w:r>
          </w:p>
        </w:tc>
        <w:tc>
          <w:tcPr>
            <w:tcW w:w="1351" w:type="dxa"/>
          </w:tcPr>
          <w:p>
            <w:pPr>
              <w:pStyle w:val="TableParagraph"/>
              <w:numPr>
                <w:ilvl w:val="0"/>
                <w:numId w:val="10"/>
              </w:numPr>
              <w:tabs>
                <w:tab w:pos="314" w:val="left" w:leader="none"/>
              </w:tabs>
              <w:spacing w:line="140" w:lineRule="exact" w:before="11" w:after="0"/>
              <w:ind w:left="314" w:right="0" w:hanging="127"/>
              <w:jc w:val="left"/>
              <w:rPr>
                <w:sz w:val="12"/>
              </w:rPr>
            </w:pPr>
            <w:r>
              <w:rPr>
                <w:spacing w:val="-2"/>
                <w:w w:val="110"/>
                <w:sz w:val="12"/>
              </w:rPr>
              <w:t>Health</w:t>
            </w:r>
          </w:p>
        </w:tc>
        <w:tc>
          <w:tcPr>
            <w:tcW w:w="2569" w:type="dxa"/>
          </w:tcPr>
          <w:p>
            <w:pPr>
              <w:pStyle w:val="TableParagraph"/>
              <w:spacing w:line="129" w:lineRule="exact" w:before="22"/>
              <w:ind w:left="336"/>
              <w:rPr>
                <w:sz w:val="12"/>
              </w:rPr>
            </w:pPr>
            <w:r>
              <w:rPr>
                <w:w w:val="115"/>
                <w:sz w:val="12"/>
              </w:rPr>
              <w:t>the</w:t>
            </w:r>
            <w:r>
              <w:rPr>
                <w:spacing w:val="2"/>
                <w:w w:val="115"/>
                <w:sz w:val="12"/>
              </w:rPr>
              <w:t> </w:t>
            </w:r>
            <w:r>
              <w:rPr>
                <w:w w:val="115"/>
                <w:sz w:val="12"/>
              </w:rPr>
              <w:t>brand</w:t>
            </w:r>
            <w:r>
              <w:rPr>
                <w:spacing w:val="1"/>
                <w:w w:val="115"/>
                <w:sz w:val="12"/>
              </w:rPr>
              <w:t> </w:t>
            </w:r>
            <w:r>
              <w:rPr>
                <w:w w:val="115"/>
                <w:sz w:val="12"/>
              </w:rPr>
              <w:t>phishing</w:t>
            </w:r>
            <w:r>
              <w:rPr>
                <w:spacing w:val="2"/>
                <w:w w:val="115"/>
                <w:sz w:val="12"/>
              </w:rPr>
              <w:t> </w:t>
            </w:r>
            <w:r>
              <w:rPr>
                <w:spacing w:val="-2"/>
                <w:w w:val="115"/>
                <w:sz w:val="12"/>
              </w:rPr>
              <w:t>attempts)</w:t>
            </w:r>
          </w:p>
        </w:tc>
      </w:tr>
      <w:tr>
        <w:trPr>
          <w:trHeight w:val="171" w:hRule="atLeast"/>
        </w:trPr>
        <w:tc>
          <w:tcPr>
            <w:tcW w:w="1481" w:type="dxa"/>
          </w:tcPr>
          <w:p>
            <w:pPr>
              <w:pStyle w:val="TableParagraph"/>
              <w:numPr>
                <w:ilvl w:val="0"/>
                <w:numId w:val="11"/>
              </w:numPr>
              <w:tabs>
                <w:tab w:pos="127" w:val="left" w:leader="none"/>
              </w:tabs>
              <w:spacing w:line="140" w:lineRule="exact" w:before="11" w:after="0"/>
              <w:ind w:left="127" w:right="83" w:hanging="127"/>
              <w:jc w:val="right"/>
              <w:rPr>
                <w:sz w:val="12"/>
              </w:rPr>
            </w:pPr>
            <w:r>
              <w:rPr>
                <w:w w:val="115"/>
                <w:sz w:val="12"/>
              </w:rPr>
              <w:t>Text</w:t>
            </w:r>
            <w:r>
              <w:rPr>
                <w:spacing w:val="41"/>
                <w:w w:val="115"/>
                <w:sz w:val="12"/>
              </w:rPr>
              <w:t>  </w:t>
            </w:r>
            <w:r>
              <w:rPr>
                <w:spacing w:val="-2"/>
                <w:w w:val="115"/>
                <w:sz w:val="12"/>
              </w:rPr>
              <w:t>messages</w:t>
            </w:r>
          </w:p>
        </w:tc>
        <w:tc>
          <w:tcPr>
            <w:tcW w:w="3148" w:type="dxa"/>
          </w:tcPr>
          <w:p>
            <w:pPr>
              <w:pStyle w:val="TableParagraph"/>
              <w:numPr>
                <w:ilvl w:val="0"/>
                <w:numId w:val="12"/>
              </w:numPr>
              <w:tabs>
                <w:tab w:pos="315" w:val="left" w:leader="none"/>
              </w:tabs>
              <w:spacing w:line="140" w:lineRule="exact" w:before="11" w:after="0"/>
              <w:ind w:left="315" w:right="0" w:hanging="127"/>
              <w:jc w:val="left"/>
              <w:rPr>
                <w:sz w:val="12"/>
              </w:rPr>
            </w:pPr>
            <w:r>
              <w:rPr>
                <w:w w:val="115"/>
                <w:sz w:val="12"/>
              </w:rPr>
              <w:t>Coronavirus</w:t>
            </w:r>
            <w:r>
              <w:rPr>
                <w:spacing w:val="-3"/>
                <w:w w:val="115"/>
                <w:sz w:val="12"/>
              </w:rPr>
              <w:t> </w:t>
            </w:r>
            <w:r>
              <w:rPr>
                <w:w w:val="115"/>
                <w:sz w:val="12"/>
              </w:rPr>
              <w:t>(ncov)</w:t>
            </w:r>
            <w:r>
              <w:rPr>
                <w:spacing w:val="-1"/>
                <w:w w:val="115"/>
                <w:sz w:val="12"/>
              </w:rPr>
              <w:t> </w:t>
            </w:r>
            <w:r>
              <w:rPr>
                <w:w w:val="115"/>
                <w:sz w:val="12"/>
              </w:rPr>
              <w:t>safety</w:t>
            </w:r>
            <w:r>
              <w:rPr>
                <w:spacing w:val="-3"/>
                <w:w w:val="115"/>
                <w:sz w:val="12"/>
              </w:rPr>
              <w:t> </w:t>
            </w:r>
            <w:r>
              <w:rPr>
                <w:spacing w:val="-2"/>
                <w:w w:val="115"/>
                <w:sz w:val="12"/>
              </w:rPr>
              <w:t>measures.</w:t>
            </w:r>
          </w:p>
        </w:tc>
        <w:tc>
          <w:tcPr>
            <w:tcW w:w="1853" w:type="dxa"/>
          </w:tcPr>
          <w:p>
            <w:pPr>
              <w:pStyle w:val="TableParagraph"/>
              <w:numPr>
                <w:ilvl w:val="0"/>
                <w:numId w:val="13"/>
              </w:numPr>
              <w:tabs>
                <w:tab w:pos="314" w:val="left" w:leader="none"/>
              </w:tabs>
              <w:spacing w:line="140" w:lineRule="exact" w:before="11" w:after="0"/>
              <w:ind w:left="314" w:right="0" w:hanging="127"/>
              <w:jc w:val="left"/>
              <w:rPr>
                <w:sz w:val="12"/>
              </w:rPr>
            </w:pPr>
            <w:r>
              <w:rPr>
                <w:w w:val="115"/>
                <w:sz w:val="12"/>
              </w:rPr>
              <w:t>Script files:</w:t>
            </w:r>
            <w:r>
              <w:rPr>
                <w:spacing w:val="1"/>
                <w:w w:val="115"/>
                <w:sz w:val="12"/>
              </w:rPr>
              <w:t> </w:t>
            </w:r>
            <w:r>
              <w:rPr>
                <w:spacing w:val="-5"/>
                <w:w w:val="115"/>
                <w:sz w:val="12"/>
              </w:rPr>
              <w:t>11%</w:t>
            </w:r>
          </w:p>
        </w:tc>
        <w:tc>
          <w:tcPr>
            <w:tcW w:w="1351" w:type="dxa"/>
          </w:tcPr>
          <w:p>
            <w:pPr>
              <w:pStyle w:val="TableParagraph"/>
              <w:numPr>
                <w:ilvl w:val="0"/>
                <w:numId w:val="14"/>
              </w:numPr>
              <w:tabs>
                <w:tab w:pos="314" w:val="left" w:leader="none"/>
              </w:tabs>
              <w:spacing w:line="140" w:lineRule="exact" w:before="11" w:after="0"/>
              <w:ind w:left="314" w:right="0" w:hanging="127"/>
              <w:jc w:val="left"/>
              <w:rPr>
                <w:sz w:val="12"/>
              </w:rPr>
            </w:pPr>
            <w:r>
              <w:rPr>
                <w:spacing w:val="-2"/>
                <w:w w:val="110"/>
                <w:sz w:val="12"/>
              </w:rPr>
              <w:t>Education</w:t>
            </w:r>
          </w:p>
        </w:tc>
        <w:tc>
          <w:tcPr>
            <w:tcW w:w="2569" w:type="dxa"/>
          </w:tcPr>
          <w:p>
            <w:pPr>
              <w:pStyle w:val="TableParagraph"/>
              <w:numPr>
                <w:ilvl w:val="0"/>
                <w:numId w:val="15"/>
              </w:numPr>
              <w:tabs>
                <w:tab w:pos="335" w:val="left" w:leader="none"/>
              </w:tabs>
              <w:spacing w:line="140" w:lineRule="exact" w:before="11" w:after="0"/>
              <w:ind w:left="335" w:right="0" w:hanging="126"/>
              <w:jc w:val="left"/>
              <w:rPr>
                <w:sz w:val="12"/>
              </w:rPr>
            </w:pPr>
            <w:r>
              <w:rPr>
                <w:w w:val="105"/>
                <w:sz w:val="12"/>
              </w:rPr>
              <w:t>DHL:</w:t>
            </w:r>
            <w:r>
              <w:rPr>
                <w:spacing w:val="2"/>
                <w:w w:val="105"/>
                <w:sz w:val="12"/>
              </w:rPr>
              <w:t> </w:t>
            </w:r>
            <w:r>
              <w:rPr>
                <w:spacing w:val="-5"/>
                <w:w w:val="105"/>
                <w:sz w:val="12"/>
              </w:rPr>
              <w:t>18%</w:t>
            </w:r>
          </w:p>
        </w:tc>
      </w:tr>
      <w:tr>
        <w:trPr>
          <w:trHeight w:val="171" w:hRule="atLeast"/>
        </w:trPr>
        <w:tc>
          <w:tcPr>
            <w:tcW w:w="1481" w:type="dxa"/>
          </w:tcPr>
          <w:p>
            <w:pPr>
              <w:pStyle w:val="TableParagraph"/>
              <w:spacing w:line="129" w:lineRule="exact" w:before="22"/>
              <w:ind w:right="127"/>
              <w:jc w:val="right"/>
              <w:rPr>
                <w:sz w:val="12"/>
              </w:rPr>
            </w:pPr>
            <w:r>
              <w:rPr>
                <w:w w:val="110"/>
                <w:sz w:val="12"/>
              </w:rPr>
              <w:t>(Smishing),</w:t>
            </w:r>
            <w:r>
              <w:rPr>
                <w:spacing w:val="10"/>
                <w:w w:val="110"/>
                <w:sz w:val="12"/>
              </w:rPr>
              <w:t> </w:t>
            </w:r>
            <w:r>
              <w:rPr>
                <w:spacing w:val="-5"/>
                <w:w w:val="110"/>
                <w:sz w:val="12"/>
              </w:rPr>
              <w:t>and</w:t>
            </w:r>
          </w:p>
        </w:tc>
        <w:tc>
          <w:tcPr>
            <w:tcW w:w="3148" w:type="dxa"/>
          </w:tcPr>
          <w:p>
            <w:pPr>
              <w:pStyle w:val="TableParagraph"/>
              <w:numPr>
                <w:ilvl w:val="0"/>
                <w:numId w:val="16"/>
              </w:numPr>
              <w:tabs>
                <w:tab w:pos="315" w:val="left" w:leader="none"/>
              </w:tabs>
              <w:spacing w:line="140" w:lineRule="exact" w:before="11" w:after="0"/>
              <w:ind w:left="315" w:right="0" w:hanging="127"/>
              <w:jc w:val="left"/>
              <w:rPr>
                <w:sz w:val="12"/>
              </w:rPr>
            </w:pPr>
            <w:r>
              <w:rPr>
                <w:w w:val="115"/>
                <w:sz w:val="12"/>
              </w:rPr>
              <w:t>Click</w:t>
            </w:r>
            <w:r>
              <w:rPr>
                <w:spacing w:val="2"/>
                <w:w w:val="115"/>
                <w:sz w:val="12"/>
              </w:rPr>
              <w:t> </w:t>
            </w:r>
            <w:r>
              <w:rPr>
                <w:w w:val="115"/>
                <w:sz w:val="12"/>
              </w:rPr>
              <w:t>here</w:t>
            </w:r>
            <w:r>
              <w:rPr>
                <w:spacing w:val="3"/>
                <w:w w:val="115"/>
                <w:sz w:val="12"/>
              </w:rPr>
              <w:t> </w:t>
            </w:r>
            <w:r>
              <w:rPr>
                <w:w w:val="115"/>
                <w:sz w:val="12"/>
              </w:rPr>
              <w:t>for</w:t>
            </w:r>
            <w:r>
              <w:rPr>
                <w:spacing w:val="3"/>
                <w:w w:val="115"/>
                <w:sz w:val="12"/>
              </w:rPr>
              <w:t> </w:t>
            </w:r>
            <w:r>
              <w:rPr>
                <w:w w:val="115"/>
                <w:sz w:val="12"/>
              </w:rPr>
              <w:t>Covi-19</w:t>
            </w:r>
            <w:r>
              <w:rPr>
                <w:spacing w:val="2"/>
                <w:w w:val="115"/>
                <w:sz w:val="12"/>
              </w:rPr>
              <w:t> </w:t>
            </w:r>
            <w:r>
              <w:rPr>
                <w:w w:val="115"/>
                <w:sz w:val="12"/>
              </w:rPr>
              <w:t>vaccination</w:t>
            </w:r>
            <w:r>
              <w:rPr>
                <w:spacing w:val="3"/>
                <w:w w:val="115"/>
                <w:sz w:val="12"/>
              </w:rPr>
              <w:t> </w:t>
            </w:r>
            <w:r>
              <w:rPr>
                <w:spacing w:val="-2"/>
                <w:w w:val="115"/>
                <w:sz w:val="12"/>
              </w:rPr>
              <w:t>details.</w:t>
            </w:r>
          </w:p>
        </w:tc>
        <w:tc>
          <w:tcPr>
            <w:tcW w:w="1853" w:type="dxa"/>
          </w:tcPr>
          <w:p>
            <w:pPr>
              <w:pStyle w:val="TableParagraph"/>
              <w:numPr>
                <w:ilvl w:val="0"/>
                <w:numId w:val="17"/>
              </w:numPr>
              <w:tabs>
                <w:tab w:pos="314" w:val="left" w:leader="none"/>
              </w:tabs>
              <w:spacing w:line="140" w:lineRule="exact" w:before="11" w:after="0"/>
              <w:ind w:left="314" w:right="0" w:hanging="127"/>
              <w:jc w:val="left"/>
              <w:rPr>
                <w:sz w:val="12"/>
              </w:rPr>
            </w:pPr>
            <w:r>
              <w:rPr>
                <w:w w:val="110"/>
                <w:sz w:val="12"/>
              </w:rPr>
              <w:t>Office</w:t>
            </w:r>
            <w:r>
              <w:rPr>
                <w:spacing w:val="18"/>
                <w:w w:val="110"/>
                <w:sz w:val="12"/>
              </w:rPr>
              <w:t> </w:t>
            </w:r>
            <w:r>
              <w:rPr>
                <w:w w:val="110"/>
                <w:sz w:val="12"/>
              </w:rPr>
              <w:t>files:</w:t>
            </w:r>
            <w:r>
              <w:rPr>
                <w:spacing w:val="18"/>
                <w:w w:val="110"/>
                <w:sz w:val="12"/>
              </w:rPr>
              <w:t> </w:t>
            </w:r>
            <w:r>
              <w:rPr>
                <w:spacing w:val="-7"/>
                <w:w w:val="110"/>
                <w:sz w:val="12"/>
              </w:rPr>
              <w:t>5%</w:t>
            </w:r>
          </w:p>
        </w:tc>
        <w:tc>
          <w:tcPr>
            <w:tcW w:w="1351" w:type="dxa"/>
          </w:tcPr>
          <w:p>
            <w:pPr>
              <w:pStyle w:val="TableParagraph"/>
              <w:numPr>
                <w:ilvl w:val="0"/>
                <w:numId w:val="18"/>
              </w:numPr>
              <w:tabs>
                <w:tab w:pos="314" w:val="left" w:leader="none"/>
              </w:tabs>
              <w:spacing w:line="140" w:lineRule="exact" w:before="11" w:after="0"/>
              <w:ind w:left="314" w:right="0" w:hanging="127"/>
              <w:jc w:val="left"/>
              <w:rPr>
                <w:sz w:val="12"/>
              </w:rPr>
            </w:pPr>
            <w:r>
              <w:rPr>
                <w:spacing w:val="-2"/>
                <w:w w:val="110"/>
                <w:sz w:val="12"/>
              </w:rPr>
              <w:t>Business</w:t>
            </w:r>
          </w:p>
        </w:tc>
        <w:tc>
          <w:tcPr>
            <w:tcW w:w="2569" w:type="dxa"/>
          </w:tcPr>
          <w:p>
            <w:pPr>
              <w:pStyle w:val="TableParagraph"/>
              <w:numPr>
                <w:ilvl w:val="0"/>
                <w:numId w:val="19"/>
              </w:numPr>
              <w:tabs>
                <w:tab w:pos="335" w:val="left" w:leader="none"/>
              </w:tabs>
              <w:spacing w:line="140" w:lineRule="exact" w:before="11" w:after="0"/>
              <w:ind w:left="335" w:right="0" w:hanging="126"/>
              <w:jc w:val="left"/>
              <w:rPr>
                <w:sz w:val="12"/>
              </w:rPr>
            </w:pPr>
            <w:r>
              <w:rPr>
                <w:w w:val="105"/>
                <w:sz w:val="12"/>
              </w:rPr>
              <w:t>LinkedIn:</w:t>
            </w:r>
            <w:r>
              <w:rPr>
                <w:spacing w:val="27"/>
                <w:w w:val="105"/>
                <w:sz w:val="12"/>
              </w:rPr>
              <w:t> </w:t>
            </w:r>
            <w:r>
              <w:rPr>
                <w:spacing w:val="-5"/>
                <w:w w:val="105"/>
                <w:sz w:val="12"/>
              </w:rPr>
              <w:t>6%</w:t>
            </w:r>
          </w:p>
        </w:tc>
      </w:tr>
      <w:tr>
        <w:trPr>
          <w:trHeight w:val="171" w:hRule="atLeast"/>
        </w:trPr>
        <w:tc>
          <w:tcPr>
            <w:tcW w:w="1481" w:type="dxa"/>
          </w:tcPr>
          <w:p>
            <w:pPr>
              <w:pStyle w:val="TableParagraph"/>
              <w:numPr>
                <w:ilvl w:val="0"/>
                <w:numId w:val="20"/>
              </w:numPr>
              <w:tabs>
                <w:tab w:pos="127" w:val="left" w:leader="none"/>
              </w:tabs>
              <w:spacing w:line="140" w:lineRule="exact" w:before="11" w:after="0"/>
              <w:ind w:left="127" w:right="83" w:hanging="127"/>
              <w:jc w:val="right"/>
              <w:rPr>
                <w:sz w:val="12"/>
              </w:rPr>
            </w:pPr>
            <w:r>
              <w:rPr>
                <w:w w:val="115"/>
                <w:sz w:val="12"/>
              </w:rPr>
              <w:t>Ttelephone</w:t>
            </w:r>
            <w:r>
              <w:rPr>
                <w:spacing w:val="2"/>
                <w:w w:val="115"/>
                <w:sz w:val="12"/>
              </w:rPr>
              <w:t> </w:t>
            </w:r>
            <w:r>
              <w:rPr>
                <w:spacing w:val="-2"/>
                <w:w w:val="115"/>
                <w:sz w:val="12"/>
              </w:rPr>
              <w:t>calls</w:t>
            </w:r>
          </w:p>
        </w:tc>
        <w:tc>
          <w:tcPr>
            <w:tcW w:w="3148" w:type="dxa"/>
          </w:tcPr>
          <w:p>
            <w:pPr>
              <w:pStyle w:val="TableParagraph"/>
              <w:numPr>
                <w:ilvl w:val="0"/>
                <w:numId w:val="21"/>
              </w:numPr>
              <w:tabs>
                <w:tab w:pos="127" w:val="left" w:leader="none"/>
              </w:tabs>
              <w:spacing w:line="140" w:lineRule="exact" w:before="11" w:after="0"/>
              <w:ind w:left="127" w:right="84" w:hanging="127"/>
              <w:jc w:val="right"/>
              <w:rPr>
                <w:sz w:val="12"/>
              </w:rPr>
            </w:pPr>
            <w:r>
              <w:rPr>
                <w:w w:val="115"/>
                <w:sz w:val="12"/>
              </w:rPr>
              <w:t>Twitter:</w:t>
            </w:r>
            <w:r>
              <w:rPr>
                <w:spacing w:val="3"/>
                <w:w w:val="115"/>
                <w:sz w:val="12"/>
              </w:rPr>
              <w:t> </w:t>
            </w:r>
            <w:r>
              <w:rPr>
                <w:w w:val="115"/>
                <w:sz w:val="12"/>
              </w:rPr>
              <w:t>Security</w:t>
            </w:r>
            <w:r>
              <w:rPr>
                <w:spacing w:val="5"/>
                <w:w w:val="115"/>
                <w:sz w:val="12"/>
              </w:rPr>
              <w:t> </w:t>
            </w:r>
            <w:r>
              <w:rPr>
                <w:w w:val="115"/>
                <w:sz w:val="12"/>
              </w:rPr>
              <w:t>alert:</w:t>
            </w:r>
            <w:r>
              <w:rPr>
                <w:spacing w:val="4"/>
                <w:w w:val="115"/>
                <w:sz w:val="12"/>
              </w:rPr>
              <w:t> </w:t>
            </w:r>
            <w:r>
              <w:rPr>
                <w:w w:val="115"/>
                <w:sz w:val="12"/>
              </w:rPr>
              <w:t>new</w:t>
            </w:r>
            <w:r>
              <w:rPr>
                <w:spacing w:val="5"/>
                <w:w w:val="115"/>
                <w:sz w:val="12"/>
              </w:rPr>
              <w:t> </w:t>
            </w:r>
            <w:r>
              <w:rPr>
                <w:w w:val="115"/>
                <w:sz w:val="12"/>
              </w:rPr>
              <w:t>or</w:t>
            </w:r>
            <w:r>
              <w:rPr>
                <w:spacing w:val="5"/>
                <w:w w:val="115"/>
                <w:sz w:val="12"/>
              </w:rPr>
              <w:t> </w:t>
            </w:r>
            <w:r>
              <w:rPr>
                <w:w w:val="115"/>
                <w:sz w:val="12"/>
              </w:rPr>
              <w:t>unusual</w:t>
            </w:r>
            <w:r>
              <w:rPr>
                <w:spacing w:val="4"/>
                <w:w w:val="115"/>
                <w:sz w:val="12"/>
              </w:rPr>
              <w:t> </w:t>
            </w:r>
            <w:r>
              <w:rPr>
                <w:spacing w:val="-2"/>
                <w:w w:val="115"/>
                <w:sz w:val="12"/>
              </w:rPr>
              <w:t>Twit-</w:t>
            </w:r>
          </w:p>
        </w:tc>
        <w:tc>
          <w:tcPr>
            <w:tcW w:w="1853" w:type="dxa"/>
          </w:tcPr>
          <w:p>
            <w:pPr>
              <w:pStyle w:val="TableParagraph"/>
              <w:numPr>
                <w:ilvl w:val="0"/>
                <w:numId w:val="22"/>
              </w:numPr>
              <w:tabs>
                <w:tab w:pos="314" w:val="left" w:leader="none"/>
              </w:tabs>
              <w:spacing w:line="140" w:lineRule="exact" w:before="11" w:after="0"/>
              <w:ind w:left="314" w:right="0" w:hanging="127"/>
              <w:jc w:val="left"/>
              <w:rPr>
                <w:sz w:val="12"/>
              </w:rPr>
            </w:pPr>
            <w:r>
              <w:rPr>
                <w:w w:val="110"/>
                <w:sz w:val="12"/>
              </w:rPr>
              <w:t>Archive</w:t>
            </w:r>
            <w:r>
              <w:rPr>
                <w:spacing w:val="25"/>
                <w:w w:val="110"/>
                <w:sz w:val="12"/>
              </w:rPr>
              <w:t> </w:t>
            </w:r>
            <w:r>
              <w:rPr>
                <w:w w:val="110"/>
                <w:sz w:val="12"/>
              </w:rPr>
              <w:t>documents:</w:t>
            </w:r>
            <w:r>
              <w:rPr>
                <w:spacing w:val="27"/>
                <w:w w:val="110"/>
                <w:sz w:val="12"/>
              </w:rPr>
              <w:t> </w:t>
            </w:r>
            <w:r>
              <w:rPr>
                <w:spacing w:val="-5"/>
                <w:w w:val="110"/>
                <w:sz w:val="12"/>
              </w:rPr>
              <w:t>4%</w:t>
            </w:r>
          </w:p>
        </w:tc>
        <w:tc>
          <w:tcPr>
            <w:tcW w:w="1351" w:type="dxa"/>
          </w:tcPr>
          <w:p>
            <w:pPr>
              <w:pStyle w:val="TableParagraph"/>
              <w:spacing w:line="129" w:lineRule="exact" w:before="22"/>
              <w:ind w:left="315"/>
              <w:rPr>
                <w:sz w:val="12"/>
              </w:rPr>
            </w:pPr>
            <w:r>
              <w:rPr>
                <w:spacing w:val="-2"/>
                <w:w w:val="115"/>
                <w:sz w:val="12"/>
              </w:rPr>
              <w:t>services</w:t>
            </w:r>
          </w:p>
        </w:tc>
        <w:tc>
          <w:tcPr>
            <w:tcW w:w="2569" w:type="dxa"/>
          </w:tcPr>
          <w:p>
            <w:pPr>
              <w:pStyle w:val="TableParagraph"/>
              <w:numPr>
                <w:ilvl w:val="0"/>
                <w:numId w:val="23"/>
              </w:numPr>
              <w:tabs>
                <w:tab w:pos="335" w:val="left" w:leader="none"/>
              </w:tabs>
              <w:spacing w:line="140" w:lineRule="exact" w:before="11" w:after="0"/>
              <w:ind w:left="335" w:right="0" w:hanging="126"/>
              <w:jc w:val="left"/>
              <w:rPr>
                <w:sz w:val="12"/>
              </w:rPr>
            </w:pPr>
            <w:r>
              <w:rPr>
                <w:w w:val="110"/>
                <w:sz w:val="12"/>
              </w:rPr>
              <w:t>Rakuten:</w:t>
            </w:r>
            <w:r>
              <w:rPr>
                <w:spacing w:val="14"/>
                <w:w w:val="110"/>
                <w:sz w:val="12"/>
              </w:rPr>
              <w:t> </w:t>
            </w:r>
            <w:r>
              <w:rPr>
                <w:spacing w:val="-5"/>
                <w:w w:val="110"/>
                <w:sz w:val="12"/>
              </w:rPr>
              <w:t>4%</w:t>
            </w:r>
          </w:p>
        </w:tc>
      </w:tr>
      <w:tr>
        <w:trPr>
          <w:trHeight w:val="342" w:hRule="atLeast"/>
        </w:trPr>
        <w:tc>
          <w:tcPr>
            <w:tcW w:w="1481" w:type="dxa"/>
          </w:tcPr>
          <w:p>
            <w:pPr>
              <w:pStyle w:val="TableParagraph"/>
              <w:spacing w:before="22"/>
              <w:ind w:left="401"/>
              <w:rPr>
                <w:sz w:val="12"/>
              </w:rPr>
            </w:pPr>
            <w:r>
              <w:rPr>
                <w:w w:val="110"/>
                <w:sz w:val="12"/>
              </w:rPr>
              <w:t>(vishing):</w:t>
            </w:r>
            <w:r>
              <w:rPr>
                <w:spacing w:val="26"/>
                <w:w w:val="110"/>
                <w:sz w:val="12"/>
              </w:rPr>
              <w:t> </w:t>
            </w:r>
            <w:r>
              <w:rPr>
                <w:spacing w:val="-5"/>
                <w:w w:val="110"/>
                <w:sz w:val="12"/>
              </w:rPr>
              <w:t>1%</w:t>
            </w:r>
          </w:p>
        </w:tc>
        <w:tc>
          <w:tcPr>
            <w:tcW w:w="3148" w:type="dxa"/>
          </w:tcPr>
          <w:p>
            <w:pPr>
              <w:pStyle w:val="TableParagraph"/>
              <w:spacing w:before="22"/>
              <w:ind w:left="316"/>
              <w:rPr>
                <w:sz w:val="12"/>
              </w:rPr>
            </w:pPr>
            <w:r>
              <w:rPr>
                <w:w w:val="115"/>
                <w:sz w:val="12"/>
              </w:rPr>
              <w:t>ter</w:t>
            </w:r>
            <w:r>
              <w:rPr>
                <w:spacing w:val="6"/>
                <w:w w:val="115"/>
                <w:sz w:val="12"/>
              </w:rPr>
              <w:t> </w:t>
            </w:r>
            <w:r>
              <w:rPr>
                <w:spacing w:val="-2"/>
                <w:w w:val="115"/>
                <w:sz w:val="12"/>
              </w:rPr>
              <w:t>login.</w:t>
            </w:r>
          </w:p>
          <w:p>
            <w:pPr>
              <w:pStyle w:val="TableParagraph"/>
              <w:numPr>
                <w:ilvl w:val="0"/>
                <w:numId w:val="24"/>
              </w:numPr>
              <w:tabs>
                <w:tab w:pos="315" w:val="left" w:leader="none"/>
              </w:tabs>
              <w:spacing w:line="140" w:lineRule="exact" w:before="24" w:after="0"/>
              <w:ind w:left="315" w:right="0" w:hanging="127"/>
              <w:jc w:val="left"/>
              <w:rPr>
                <w:sz w:val="12"/>
              </w:rPr>
            </w:pPr>
            <w:r>
              <w:rPr>
                <w:w w:val="115"/>
                <w:sz w:val="12"/>
              </w:rPr>
              <w:t>Fake</w:t>
            </w:r>
            <w:r>
              <w:rPr>
                <w:spacing w:val="-2"/>
                <w:w w:val="115"/>
                <w:sz w:val="12"/>
              </w:rPr>
              <w:t> </w:t>
            </w:r>
            <w:r>
              <w:rPr>
                <w:w w:val="115"/>
                <w:sz w:val="12"/>
              </w:rPr>
              <w:t>cures</w:t>
            </w:r>
            <w:r>
              <w:rPr>
                <w:spacing w:val="-1"/>
                <w:w w:val="115"/>
                <w:sz w:val="12"/>
              </w:rPr>
              <w:t> </w:t>
            </w:r>
            <w:r>
              <w:rPr>
                <w:w w:val="115"/>
                <w:sz w:val="12"/>
              </w:rPr>
              <w:t>for</w:t>
            </w:r>
            <w:r>
              <w:rPr>
                <w:spacing w:val="-1"/>
                <w:w w:val="115"/>
                <w:sz w:val="12"/>
              </w:rPr>
              <w:t> </w:t>
            </w:r>
            <w:r>
              <w:rPr>
                <w:w w:val="115"/>
                <w:sz w:val="12"/>
              </w:rPr>
              <w:t>Covid-</w:t>
            </w:r>
            <w:r>
              <w:rPr>
                <w:spacing w:val="-5"/>
                <w:w w:val="115"/>
                <w:sz w:val="12"/>
              </w:rPr>
              <w:t>19.</w:t>
            </w:r>
          </w:p>
        </w:tc>
        <w:tc>
          <w:tcPr>
            <w:tcW w:w="1853" w:type="dxa"/>
          </w:tcPr>
          <w:p>
            <w:pPr>
              <w:pStyle w:val="TableParagraph"/>
              <w:numPr>
                <w:ilvl w:val="0"/>
                <w:numId w:val="25"/>
              </w:numPr>
              <w:tabs>
                <w:tab w:pos="314" w:val="left" w:leader="none"/>
              </w:tabs>
              <w:spacing w:line="240" w:lineRule="auto" w:before="11" w:after="0"/>
              <w:ind w:left="314" w:right="0" w:hanging="127"/>
              <w:jc w:val="left"/>
              <w:rPr>
                <w:sz w:val="12"/>
              </w:rPr>
            </w:pPr>
            <w:r>
              <w:rPr>
                <w:w w:val="105"/>
                <w:sz w:val="12"/>
              </w:rPr>
              <w:t>PDF</w:t>
            </w:r>
            <w:r>
              <w:rPr>
                <w:spacing w:val="17"/>
                <w:w w:val="105"/>
                <w:sz w:val="12"/>
              </w:rPr>
              <w:t> </w:t>
            </w:r>
            <w:r>
              <w:rPr>
                <w:w w:val="105"/>
                <w:sz w:val="12"/>
              </w:rPr>
              <w:t>files:</w:t>
            </w:r>
            <w:r>
              <w:rPr>
                <w:spacing w:val="17"/>
                <w:w w:val="105"/>
                <w:sz w:val="12"/>
              </w:rPr>
              <w:t> </w:t>
            </w:r>
            <w:r>
              <w:rPr>
                <w:spacing w:val="-5"/>
                <w:w w:val="105"/>
                <w:sz w:val="12"/>
              </w:rPr>
              <w:t>2%</w:t>
            </w:r>
          </w:p>
          <w:p>
            <w:pPr>
              <w:pStyle w:val="TableParagraph"/>
              <w:numPr>
                <w:ilvl w:val="0"/>
                <w:numId w:val="25"/>
              </w:numPr>
              <w:tabs>
                <w:tab w:pos="314" w:val="left" w:leader="none"/>
              </w:tabs>
              <w:spacing w:line="140" w:lineRule="exact" w:before="24" w:after="0"/>
              <w:ind w:left="314" w:right="0" w:hanging="127"/>
              <w:jc w:val="left"/>
              <w:rPr>
                <w:sz w:val="12"/>
              </w:rPr>
            </w:pPr>
            <w:r>
              <w:rPr>
                <w:w w:val="105"/>
                <w:sz w:val="12"/>
              </w:rPr>
              <w:t>Java</w:t>
            </w:r>
            <w:r>
              <w:rPr>
                <w:spacing w:val="35"/>
                <w:w w:val="105"/>
                <w:sz w:val="12"/>
              </w:rPr>
              <w:t> </w:t>
            </w:r>
            <w:r>
              <w:rPr>
                <w:w w:val="105"/>
                <w:sz w:val="12"/>
              </w:rPr>
              <w:t>documents:</w:t>
            </w:r>
            <w:r>
              <w:rPr>
                <w:spacing w:val="36"/>
                <w:w w:val="105"/>
                <w:sz w:val="12"/>
              </w:rPr>
              <w:t> </w:t>
            </w:r>
            <w:r>
              <w:rPr>
                <w:spacing w:val="-7"/>
                <w:w w:val="105"/>
                <w:sz w:val="12"/>
              </w:rPr>
              <w:t>2%</w:t>
            </w:r>
          </w:p>
        </w:tc>
        <w:tc>
          <w:tcPr>
            <w:tcW w:w="1351" w:type="dxa"/>
          </w:tcPr>
          <w:p>
            <w:pPr>
              <w:pStyle w:val="TableParagraph"/>
              <w:numPr>
                <w:ilvl w:val="0"/>
                <w:numId w:val="26"/>
              </w:numPr>
              <w:tabs>
                <w:tab w:pos="314" w:val="left" w:leader="none"/>
              </w:tabs>
              <w:spacing w:line="240" w:lineRule="auto" w:before="11" w:after="0"/>
              <w:ind w:left="314" w:right="0" w:hanging="127"/>
              <w:jc w:val="left"/>
              <w:rPr>
                <w:sz w:val="12"/>
              </w:rPr>
            </w:pPr>
            <w:r>
              <w:rPr>
                <w:spacing w:val="-2"/>
                <w:w w:val="110"/>
                <w:sz w:val="12"/>
              </w:rPr>
              <w:t>Manufacturing</w:t>
            </w:r>
          </w:p>
        </w:tc>
        <w:tc>
          <w:tcPr>
            <w:tcW w:w="2569" w:type="dxa"/>
          </w:tcPr>
          <w:p>
            <w:pPr>
              <w:pStyle w:val="TableParagraph"/>
              <w:numPr>
                <w:ilvl w:val="0"/>
                <w:numId w:val="27"/>
              </w:numPr>
              <w:tabs>
                <w:tab w:pos="335" w:val="left" w:leader="none"/>
              </w:tabs>
              <w:spacing w:line="240" w:lineRule="auto" w:before="11" w:after="0"/>
              <w:ind w:left="335" w:right="0" w:hanging="126"/>
              <w:jc w:val="left"/>
              <w:rPr>
                <w:sz w:val="12"/>
              </w:rPr>
            </w:pPr>
            <w:r>
              <w:rPr>
                <w:sz w:val="12"/>
              </w:rPr>
              <w:t>IKEA:</w:t>
            </w:r>
            <w:r>
              <w:rPr>
                <w:spacing w:val="17"/>
                <w:sz w:val="12"/>
              </w:rPr>
              <w:t> </w:t>
            </w:r>
            <w:r>
              <w:rPr>
                <w:spacing w:val="-5"/>
                <w:sz w:val="12"/>
              </w:rPr>
              <w:t>3%</w:t>
            </w:r>
          </w:p>
          <w:p>
            <w:pPr>
              <w:pStyle w:val="TableParagraph"/>
              <w:numPr>
                <w:ilvl w:val="0"/>
                <w:numId w:val="27"/>
              </w:numPr>
              <w:tabs>
                <w:tab w:pos="335" w:val="left" w:leader="none"/>
              </w:tabs>
              <w:spacing w:line="140" w:lineRule="exact" w:before="24" w:after="0"/>
              <w:ind w:left="335" w:right="0" w:hanging="126"/>
              <w:jc w:val="left"/>
              <w:rPr>
                <w:sz w:val="12"/>
              </w:rPr>
            </w:pPr>
            <w:r>
              <w:rPr>
                <w:w w:val="110"/>
                <w:sz w:val="12"/>
              </w:rPr>
              <w:t>Google:</w:t>
            </w:r>
            <w:r>
              <w:rPr>
                <w:spacing w:val="27"/>
                <w:w w:val="110"/>
                <w:sz w:val="12"/>
              </w:rPr>
              <w:t> </w:t>
            </w:r>
            <w:r>
              <w:rPr>
                <w:spacing w:val="-5"/>
                <w:w w:val="110"/>
                <w:sz w:val="12"/>
              </w:rPr>
              <w:t>2%</w:t>
            </w:r>
          </w:p>
        </w:tc>
      </w:tr>
      <w:tr>
        <w:trPr>
          <w:trHeight w:val="678" w:hRule="atLeast"/>
        </w:trPr>
        <w:tc>
          <w:tcPr>
            <w:tcW w:w="1481" w:type="dxa"/>
          </w:tcPr>
          <w:p>
            <w:pPr>
              <w:pStyle w:val="TableParagraph"/>
              <w:rPr>
                <w:rFonts w:ascii="Times New Roman"/>
                <w:sz w:val="14"/>
              </w:rPr>
            </w:pPr>
          </w:p>
        </w:tc>
        <w:tc>
          <w:tcPr>
            <w:tcW w:w="3148" w:type="dxa"/>
          </w:tcPr>
          <w:p>
            <w:pPr>
              <w:pStyle w:val="TableParagraph"/>
              <w:numPr>
                <w:ilvl w:val="0"/>
                <w:numId w:val="28"/>
              </w:numPr>
              <w:tabs>
                <w:tab w:pos="315" w:val="left" w:leader="none"/>
              </w:tabs>
              <w:spacing w:line="240" w:lineRule="auto" w:before="12" w:after="0"/>
              <w:ind w:left="315" w:right="0" w:hanging="127"/>
              <w:jc w:val="left"/>
              <w:rPr>
                <w:sz w:val="12"/>
              </w:rPr>
            </w:pPr>
            <w:r>
              <w:rPr>
                <w:w w:val="115"/>
                <w:sz w:val="12"/>
              </w:rPr>
              <w:t>Donate</w:t>
            </w:r>
            <w:r>
              <w:rPr>
                <w:spacing w:val="2"/>
                <w:w w:val="115"/>
                <w:sz w:val="12"/>
              </w:rPr>
              <w:t> </w:t>
            </w:r>
            <w:r>
              <w:rPr>
                <w:w w:val="115"/>
                <w:sz w:val="12"/>
              </w:rPr>
              <w:t>to</w:t>
            </w:r>
            <w:r>
              <w:rPr>
                <w:spacing w:val="3"/>
                <w:w w:val="115"/>
                <w:sz w:val="12"/>
              </w:rPr>
              <w:t> </w:t>
            </w:r>
            <w:r>
              <w:rPr>
                <w:w w:val="115"/>
                <w:sz w:val="12"/>
              </w:rPr>
              <w:t>these</w:t>
            </w:r>
            <w:r>
              <w:rPr>
                <w:spacing w:val="4"/>
                <w:w w:val="115"/>
                <w:sz w:val="12"/>
              </w:rPr>
              <w:t> </w:t>
            </w:r>
            <w:r>
              <w:rPr>
                <w:w w:val="115"/>
                <w:sz w:val="12"/>
              </w:rPr>
              <w:t>charitable</w:t>
            </w:r>
            <w:r>
              <w:rPr>
                <w:spacing w:val="3"/>
                <w:w w:val="115"/>
                <w:sz w:val="12"/>
              </w:rPr>
              <w:t> </w:t>
            </w:r>
            <w:r>
              <w:rPr>
                <w:spacing w:val="-2"/>
                <w:w w:val="115"/>
                <w:sz w:val="12"/>
              </w:rPr>
              <w:t>organizations.</w:t>
            </w:r>
          </w:p>
          <w:p>
            <w:pPr>
              <w:pStyle w:val="TableParagraph"/>
              <w:numPr>
                <w:ilvl w:val="0"/>
                <w:numId w:val="28"/>
              </w:numPr>
              <w:tabs>
                <w:tab w:pos="314" w:val="left" w:leader="none"/>
                <w:tab w:pos="316" w:val="left" w:leader="none"/>
              </w:tabs>
              <w:spacing w:line="297" w:lineRule="auto" w:before="24" w:after="0"/>
              <w:ind w:left="316" w:right="84" w:hanging="129"/>
              <w:jc w:val="left"/>
              <w:rPr>
                <w:sz w:val="12"/>
              </w:rPr>
            </w:pPr>
            <w:r>
              <w:rPr>
                <w:w w:val="115"/>
                <w:sz w:val="12"/>
              </w:rPr>
              <w:t>Amazon:</w:t>
            </w:r>
            <w:r>
              <w:rPr>
                <w:spacing w:val="37"/>
                <w:w w:val="115"/>
                <w:sz w:val="12"/>
              </w:rPr>
              <w:t> </w:t>
            </w:r>
            <w:r>
              <w:rPr>
                <w:w w:val="115"/>
                <w:sz w:val="12"/>
              </w:rPr>
              <w:t>Action</w:t>
            </w:r>
            <w:r>
              <w:rPr>
                <w:spacing w:val="37"/>
                <w:w w:val="115"/>
                <w:sz w:val="12"/>
              </w:rPr>
              <w:t> </w:t>
            </w:r>
            <w:r>
              <w:rPr>
                <w:w w:val="115"/>
                <w:sz w:val="12"/>
              </w:rPr>
              <w:t>Required</w:t>
            </w:r>
            <w:r>
              <w:rPr>
                <w:spacing w:val="38"/>
                <w:w w:val="115"/>
                <w:sz w:val="12"/>
              </w:rPr>
              <w:t> </w:t>
            </w:r>
            <w:r>
              <w:rPr>
                <w:w w:val="115"/>
                <w:sz w:val="12"/>
              </w:rPr>
              <w:t>|</w:t>
            </w:r>
            <w:r>
              <w:rPr>
                <w:spacing w:val="38"/>
                <w:w w:val="115"/>
                <w:sz w:val="12"/>
              </w:rPr>
              <w:t> </w:t>
            </w:r>
            <w:r>
              <w:rPr>
                <w:w w:val="115"/>
                <w:sz w:val="12"/>
              </w:rPr>
              <w:t>Your</w:t>
            </w:r>
            <w:r>
              <w:rPr>
                <w:spacing w:val="38"/>
                <w:w w:val="115"/>
                <w:sz w:val="12"/>
              </w:rPr>
              <w:t> </w:t>
            </w:r>
            <w:r>
              <w:rPr>
                <w:w w:val="115"/>
                <w:sz w:val="12"/>
              </w:rPr>
              <w:t>Amazon</w:t>
            </w:r>
            <w:r>
              <w:rPr>
                <w:spacing w:val="40"/>
                <w:w w:val="115"/>
                <w:sz w:val="12"/>
              </w:rPr>
              <w:t> </w:t>
            </w:r>
            <w:bookmarkStart w:name="_bookmark19" w:id="35"/>
            <w:bookmarkEnd w:id="35"/>
            <w:r>
              <w:rPr>
                <w:w w:val="115"/>
                <w:sz w:val="12"/>
              </w:rPr>
              <w:t>Prime</w:t>
            </w:r>
            <w:r>
              <w:rPr>
                <w:w w:val="115"/>
                <w:sz w:val="12"/>
              </w:rPr>
              <w:t> Membership has been declined.</w:t>
            </w:r>
          </w:p>
          <w:p>
            <w:pPr>
              <w:pStyle w:val="TableParagraph"/>
              <w:numPr>
                <w:ilvl w:val="0"/>
                <w:numId w:val="28"/>
              </w:numPr>
              <w:tabs>
                <w:tab w:pos="315" w:val="left" w:leader="none"/>
              </w:tabs>
              <w:spacing w:line="124" w:lineRule="exact" w:before="0" w:after="0"/>
              <w:ind w:left="315" w:right="0" w:hanging="127"/>
              <w:jc w:val="left"/>
              <w:rPr>
                <w:sz w:val="12"/>
              </w:rPr>
            </w:pPr>
            <w:r>
              <w:rPr>
                <w:w w:val="110"/>
                <w:sz w:val="12"/>
              </w:rPr>
              <w:t>Zoom:</w:t>
            </w:r>
            <w:r>
              <w:rPr>
                <w:spacing w:val="21"/>
                <w:w w:val="110"/>
                <w:sz w:val="12"/>
              </w:rPr>
              <w:t> </w:t>
            </w:r>
            <w:r>
              <w:rPr>
                <w:w w:val="110"/>
                <w:sz w:val="12"/>
              </w:rPr>
              <w:t>Scheduled</w:t>
            </w:r>
            <w:r>
              <w:rPr>
                <w:spacing w:val="22"/>
                <w:w w:val="110"/>
                <w:sz w:val="12"/>
              </w:rPr>
              <w:t> </w:t>
            </w:r>
            <w:r>
              <w:rPr>
                <w:w w:val="110"/>
                <w:sz w:val="12"/>
              </w:rPr>
              <w:t>Meeting</w:t>
            </w:r>
            <w:r>
              <w:rPr>
                <w:spacing w:val="23"/>
                <w:w w:val="110"/>
                <w:sz w:val="12"/>
              </w:rPr>
              <w:t> </w:t>
            </w:r>
            <w:r>
              <w:rPr>
                <w:spacing w:val="-2"/>
                <w:w w:val="110"/>
                <w:sz w:val="12"/>
              </w:rPr>
              <w:t>Error.</w:t>
            </w:r>
          </w:p>
        </w:tc>
        <w:tc>
          <w:tcPr>
            <w:tcW w:w="1853" w:type="dxa"/>
          </w:tcPr>
          <w:p>
            <w:pPr>
              <w:pStyle w:val="TableParagraph"/>
              <w:numPr>
                <w:ilvl w:val="0"/>
                <w:numId w:val="29"/>
              </w:numPr>
              <w:tabs>
                <w:tab w:pos="314" w:val="left" w:leader="none"/>
              </w:tabs>
              <w:spacing w:line="240" w:lineRule="auto" w:before="12" w:after="0"/>
              <w:ind w:left="314" w:right="0" w:hanging="127"/>
              <w:jc w:val="left"/>
              <w:rPr>
                <w:sz w:val="12"/>
              </w:rPr>
            </w:pPr>
            <w:r>
              <w:rPr>
                <w:w w:val="105"/>
                <w:sz w:val="12"/>
              </w:rPr>
              <w:t>Batch</w:t>
            </w:r>
            <w:r>
              <w:rPr>
                <w:spacing w:val="30"/>
                <w:w w:val="105"/>
                <w:sz w:val="12"/>
              </w:rPr>
              <w:t> </w:t>
            </w:r>
            <w:r>
              <w:rPr>
                <w:w w:val="105"/>
                <w:sz w:val="12"/>
              </w:rPr>
              <w:t>files:</w:t>
            </w:r>
            <w:r>
              <w:rPr>
                <w:spacing w:val="32"/>
                <w:w w:val="105"/>
                <w:sz w:val="12"/>
              </w:rPr>
              <w:t> </w:t>
            </w:r>
            <w:r>
              <w:rPr>
                <w:spacing w:val="-5"/>
                <w:w w:val="105"/>
                <w:sz w:val="12"/>
              </w:rPr>
              <w:t>2%</w:t>
            </w:r>
          </w:p>
          <w:p>
            <w:pPr>
              <w:pStyle w:val="TableParagraph"/>
              <w:numPr>
                <w:ilvl w:val="0"/>
                <w:numId w:val="29"/>
              </w:numPr>
              <w:tabs>
                <w:tab w:pos="313" w:val="left" w:leader="none"/>
                <w:tab w:pos="315" w:val="left" w:leader="none"/>
                <w:tab w:pos="1336" w:val="left" w:leader="none"/>
              </w:tabs>
              <w:spacing w:line="297" w:lineRule="auto" w:before="24" w:after="0"/>
              <w:ind w:left="315" w:right="84" w:hanging="129"/>
              <w:jc w:val="left"/>
              <w:rPr>
                <w:sz w:val="12"/>
              </w:rPr>
            </w:pPr>
            <w:r>
              <w:rPr>
                <w:spacing w:val="-2"/>
                <w:w w:val="110"/>
                <w:sz w:val="12"/>
              </w:rPr>
              <w:t>Shortcuts:</w:t>
            </w:r>
            <w:r>
              <w:rPr>
                <w:sz w:val="12"/>
              </w:rPr>
              <w:tab/>
            </w:r>
            <w:r>
              <w:rPr>
                <w:spacing w:val="-2"/>
                <w:w w:val="110"/>
                <w:sz w:val="12"/>
              </w:rPr>
              <w:t>greater</w:t>
            </w:r>
            <w:r>
              <w:rPr>
                <w:spacing w:val="40"/>
                <w:w w:val="110"/>
                <w:sz w:val="12"/>
              </w:rPr>
              <w:t> </w:t>
            </w:r>
            <w:r>
              <w:rPr>
                <w:spacing w:val="-2"/>
                <w:w w:val="110"/>
                <w:sz w:val="12"/>
              </w:rPr>
              <w:t>than1%</w:t>
            </w:r>
          </w:p>
          <w:p>
            <w:pPr>
              <w:pStyle w:val="TableParagraph"/>
              <w:numPr>
                <w:ilvl w:val="0"/>
                <w:numId w:val="29"/>
              </w:numPr>
              <w:tabs>
                <w:tab w:pos="314" w:val="left" w:leader="none"/>
                <w:tab w:pos="1115" w:val="left" w:leader="none"/>
              </w:tabs>
              <w:spacing w:line="124" w:lineRule="exact" w:before="0" w:after="0"/>
              <w:ind w:left="314" w:right="0" w:hanging="127"/>
              <w:jc w:val="left"/>
              <w:rPr>
                <w:sz w:val="12"/>
              </w:rPr>
            </w:pPr>
            <w:r>
              <w:rPr>
                <w:spacing w:val="-2"/>
                <w:w w:val="115"/>
                <w:sz w:val="12"/>
              </w:rPr>
              <w:t>Android</w:t>
            </w:r>
            <w:r>
              <w:rPr>
                <w:sz w:val="12"/>
              </w:rPr>
              <w:tab/>
            </w:r>
            <w:r>
              <w:rPr>
                <w:spacing w:val="-2"/>
                <w:w w:val="115"/>
                <w:sz w:val="12"/>
              </w:rPr>
              <w:t>executable</w:t>
            </w:r>
          </w:p>
        </w:tc>
        <w:tc>
          <w:tcPr>
            <w:tcW w:w="1351" w:type="dxa"/>
          </w:tcPr>
          <w:p>
            <w:pPr>
              <w:pStyle w:val="TableParagraph"/>
              <w:rPr>
                <w:rFonts w:ascii="Times New Roman"/>
                <w:sz w:val="14"/>
              </w:rPr>
            </w:pPr>
          </w:p>
        </w:tc>
        <w:tc>
          <w:tcPr>
            <w:tcW w:w="2569" w:type="dxa"/>
          </w:tcPr>
          <w:p>
            <w:pPr>
              <w:pStyle w:val="TableParagraph"/>
              <w:numPr>
                <w:ilvl w:val="0"/>
                <w:numId w:val="30"/>
              </w:numPr>
              <w:tabs>
                <w:tab w:pos="335" w:val="left" w:leader="none"/>
              </w:tabs>
              <w:spacing w:line="240" w:lineRule="auto" w:before="12" w:after="0"/>
              <w:ind w:left="335" w:right="0" w:hanging="126"/>
              <w:jc w:val="left"/>
              <w:rPr>
                <w:sz w:val="12"/>
              </w:rPr>
            </w:pPr>
            <w:r>
              <w:rPr>
                <w:w w:val="110"/>
                <w:sz w:val="12"/>
              </w:rPr>
              <w:t>Paypal:</w:t>
            </w:r>
            <w:r>
              <w:rPr>
                <w:spacing w:val="22"/>
                <w:w w:val="110"/>
                <w:sz w:val="12"/>
              </w:rPr>
              <w:t> </w:t>
            </w:r>
            <w:r>
              <w:rPr>
                <w:spacing w:val="-5"/>
                <w:w w:val="110"/>
                <w:sz w:val="12"/>
              </w:rPr>
              <w:t>2%</w:t>
            </w:r>
          </w:p>
          <w:p>
            <w:pPr>
              <w:pStyle w:val="TableParagraph"/>
              <w:numPr>
                <w:ilvl w:val="0"/>
                <w:numId w:val="30"/>
              </w:numPr>
              <w:tabs>
                <w:tab w:pos="335" w:val="left" w:leader="none"/>
              </w:tabs>
              <w:spacing w:line="240" w:lineRule="auto" w:before="24" w:after="0"/>
              <w:ind w:left="335" w:right="0" w:hanging="126"/>
              <w:jc w:val="left"/>
              <w:rPr>
                <w:sz w:val="12"/>
              </w:rPr>
            </w:pPr>
            <w:r>
              <w:rPr>
                <w:w w:val="110"/>
                <w:sz w:val="12"/>
              </w:rPr>
              <w:t>Chase:</w:t>
            </w:r>
            <w:r>
              <w:rPr>
                <w:spacing w:val="17"/>
                <w:w w:val="110"/>
                <w:sz w:val="12"/>
              </w:rPr>
              <w:t> </w:t>
            </w:r>
            <w:r>
              <w:rPr>
                <w:spacing w:val="-5"/>
                <w:w w:val="110"/>
                <w:sz w:val="12"/>
              </w:rPr>
              <w:t>2%</w:t>
            </w:r>
          </w:p>
          <w:p>
            <w:pPr>
              <w:pStyle w:val="TableParagraph"/>
              <w:numPr>
                <w:ilvl w:val="0"/>
                <w:numId w:val="30"/>
              </w:numPr>
              <w:tabs>
                <w:tab w:pos="335" w:val="left" w:leader="none"/>
              </w:tabs>
              <w:spacing w:line="240" w:lineRule="auto" w:before="24" w:after="0"/>
              <w:ind w:left="335" w:right="0" w:hanging="126"/>
              <w:jc w:val="left"/>
              <w:rPr>
                <w:sz w:val="12"/>
              </w:rPr>
            </w:pPr>
            <w:r>
              <w:rPr>
                <w:w w:val="110"/>
                <w:sz w:val="12"/>
              </w:rPr>
              <w:t>Yahoo:</w:t>
            </w:r>
            <w:r>
              <w:rPr>
                <w:spacing w:val="21"/>
                <w:w w:val="110"/>
                <w:sz w:val="12"/>
              </w:rPr>
              <w:t> </w:t>
            </w:r>
            <w:r>
              <w:rPr>
                <w:spacing w:val="-7"/>
                <w:w w:val="110"/>
                <w:sz w:val="12"/>
              </w:rPr>
              <w:t>1%</w:t>
            </w:r>
          </w:p>
        </w:tc>
      </w:tr>
    </w:tbl>
    <w:p>
      <w:pPr>
        <w:spacing w:after="0" w:line="240" w:lineRule="auto"/>
        <w:jc w:val="left"/>
        <w:rPr>
          <w:sz w:val="12"/>
        </w:rPr>
        <w:sectPr>
          <w:pgSz w:w="11910" w:h="15880"/>
          <w:pgMar w:header="887" w:footer="420" w:top="1080" w:bottom="620" w:left="640" w:right="640"/>
        </w:sectPr>
      </w:pPr>
    </w:p>
    <w:p>
      <w:pPr>
        <w:pStyle w:val="ListParagraph"/>
        <w:numPr>
          <w:ilvl w:val="2"/>
          <w:numId w:val="1"/>
        </w:numPr>
        <w:tabs>
          <w:tab w:pos="1907" w:val="left" w:leader="none"/>
        </w:tabs>
        <w:spacing w:line="240" w:lineRule="auto" w:before="16" w:after="0"/>
        <w:ind w:left="1907" w:right="0" w:hanging="127"/>
        <w:jc w:val="left"/>
        <w:rPr>
          <w:sz w:val="12"/>
        </w:rPr>
      </w:pPr>
      <w:r>
        <w:rPr>
          <w:w w:val="115"/>
          <w:sz w:val="12"/>
        </w:rPr>
        <w:t>Google Pay:</w:t>
      </w:r>
      <w:r>
        <w:rPr>
          <w:spacing w:val="2"/>
          <w:w w:val="115"/>
          <w:sz w:val="12"/>
        </w:rPr>
        <w:t> </w:t>
      </w:r>
      <w:r>
        <w:rPr>
          <w:w w:val="115"/>
          <w:sz w:val="12"/>
        </w:rPr>
        <w:t>Payment</w:t>
      </w:r>
      <w:r>
        <w:rPr>
          <w:spacing w:val="2"/>
          <w:w w:val="115"/>
          <w:sz w:val="12"/>
        </w:rPr>
        <w:t> </w:t>
      </w:r>
      <w:r>
        <w:rPr>
          <w:spacing w:val="-2"/>
          <w:w w:val="115"/>
          <w:sz w:val="12"/>
        </w:rPr>
        <w:t>sent.</w:t>
      </w:r>
    </w:p>
    <w:p>
      <w:pPr>
        <w:pStyle w:val="ListParagraph"/>
        <w:numPr>
          <w:ilvl w:val="2"/>
          <w:numId w:val="1"/>
        </w:numPr>
        <w:tabs>
          <w:tab w:pos="1907" w:val="left" w:leader="none"/>
        </w:tabs>
        <w:spacing w:line="240" w:lineRule="auto" w:before="24" w:after="0"/>
        <w:ind w:left="1907" w:right="0" w:hanging="127"/>
        <w:jc w:val="left"/>
        <w:rPr>
          <w:sz w:val="12"/>
        </w:rPr>
      </w:pPr>
      <w:r>
        <w:rPr>
          <w:w w:val="115"/>
          <w:sz w:val="12"/>
        </w:rPr>
        <w:t>High</w:t>
      </w:r>
      <w:r>
        <w:rPr>
          <w:spacing w:val="-8"/>
          <w:w w:val="115"/>
          <w:sz w:val="12"/>
        </w:rPr>
        <w:t> </w:t>
      </w:r>
      <w:r>
        <w:rPr>
          <w:w w:val="115"/>
          <w:sz w:val="12"/>
        </w:rPr>
        <w:t>Risk:</w:t>
      </w:r>
      <w:r>
        <w:rPr>
          <w:spacing w:val="-7"/>
          <w:w w:val="115"/>
          <w:sz w:val="12"/>
        </w:rPr>
        <w:t> </w:t>
      </w:r>
      <w:r>
        <w:rPr>
          <w:w w:val="115"/>
          <w:sz w:val="12"/>
        </w:rPr>
        <w:t>New</w:t>
      </w:r>
      <w:r>
        <w:rPr>
          <w:spacing w:val="-7"/>
          <w:w w:val="115"/>
          <w:sz w:val="12"/>
        </w:rPr>
        <w:t> </w:t>
      </w:r>
      <w:r>
        <w:rPr>
          <w:w w:val="115"/>
          <w:sz w:val="12"/>
        </w:rPr>
        <w:t>confirmed</w:t>
      </w:r>
      <w:r>
        <w:rPr>
          <w:spacing w:val="-8"/>
          <w:w w:val="115"/>
          <w:sz w:val="12"/>
        </w:rPr>
        <w:t> </w:t>
      </w:r>
      <w:r>
        <w:rPr>
          <w:w w:val="115"/>
          <w:sz w:val="12"/>
        </w:rPr>
        <w:t>cases</w:t>
      </w:r>
      <w:r>
        <w:rPr>
          <w:spacing w:val="-7"/>
          <w:w w:val="115"/>
          <w:sz w:val="12"/>
        </w:rPr>
        <w:t> </w:t>
      </w:r>
      <w:r>
        <w:rPr>
          <w:w w:val="115"/>
          <w:sz w:val="12"/>
        </w:rPr>
        <w:t>in</w:t>
      </w:r>
      <w:r>
        <w:rPr>
          <w:spacing w:val="-8"/>
          <w:w w:val="115"/>
          <w:sz w:val="12"/>
        </w:rPr>
        <w:t> </w:t>
      </w:r>
      <w:r>
        <w:rPr>
          <w:w w:val="115"/>
          <w:sz w:val="12"/>
        </w:rPr>
        <w:t>your</w:t>
      </w:r>
      <w:r>
        <w:rPr>
          <w:spacing w:val="-8"/>
          <w:w w:val="115"/>
          <w:sz w:val="12"/>
        </w:rPr>
        <w:t> </w:t>
      </w:r>
      <w:r>
        <w:rPr>
          <w:spacing w:val="-2"/>
          <w:w w:val="115"/>
          <w:sz w:val="12"/>
        </w:rPr>
        <w:t>area!</w:t>
      </w:r>
    </w:p>
    <w:p>
      <w:pPr>
        <w:pStyle w:val="ListParagraph"/>
        <w:numPr>
          <w:ilvl w:val="2"/>
          <w:numId w:val="1"/>
        </w:numPr>
        <w:tabs>
          <w:tab w:pos="1907" w:val="left" w:leader="none"/>
        </w:tabs>
        <w:spacing w:line="240" w:lineRule="auto" w:before="25" w:after="0"/>
        <w:ind w:left="1907" w:right="0" w:hanging="127"/>
        <w:jc w:val="left"/>
        <w:rPr>
          <w:sz w:val="12"/>
        </w:rPr>
      </w:pPr>
      <w:r>
        <w:rPr>
          <w:w w:val="110"/>
          <w:sz w:val="12"/>
        </w:rPr>
        <w:t>RingCentral</w:t>
      </w:r>
      <w:r>
        <w:rPr>
          <w:spacing w:val="7"/>
          <w:w w:val="110"/>
          <w:sz w:val="12"/>
        </w:rPr>
        <w:t> </w:t>
      </w:r>
      <w:r>
        <w:rPr>
          <w:w w:val="110"/>
          <w:sz w:val="12"/>
        </w:rPr>
        <w:t>is</w:t>
      </w:r>
      <w:r>
        <w:rPr>
          <w:spacing w:val="8"/>
          <w:w w:val="110"/>
          <w:sz w:val="12"/>
        </w:rPr>
        <w:t> </w:t>
      </w:r>
      <w:r>
        <w:rPr>
          <w:spacing w:val="-2"/>
          <w:w w:val="110"/>
          <w:sz w:val="12"/>
        </w:rPr>
        <w:t>coming!</w:t>
      </w:r>
    </w:p>
    <w:p>
      <w:pPr>
        <w:pStyle w:val="ListParagraph"/>
        <w:numPr>
          <w:ilvl w:val="2"/>
          <w:numId w:val="1"/>
        </w:numPr>
        <w:tabs>
          <w:tab w:pos="1906" w:val="left" w:leader="none"/>
          <w:tab w:pos="1908" w:val="left" w:leader="none"/>
        </w:tabs>
        <w:spacing w:line="297" w:lineRule="auto" w:before="25" w:after="0"/>
        <w:ind w:left="1908" w:right="0" w:hanging="129"/>
        <w:jc w:val="left"/>
        <w:rPr>
          <w:sz w:val="12"/>
        </w:rPr>
      </w:pPr>
      <w:r>
        <w:rPr>
          <w:w w:val="110"/>
          <w:sz w:val="12"/>
        </w:rPr>
        <w:t>Workday:</w:t>
      </w:r>
      <w:r>
        <w:rPr>
          <w:spacing w:val="80"/>
          <w:w w:val="110"/>
          <w:sz w:val="12"/>
        </w:rPr>
        <w:t> </w:t>
      </w:r>
      <w:r>
        <w:rPr>
          <w:w w:val="110"/>
          <w:sz w:val="12"/>
        </w:rPr>
        <w:t>Reminder:</w:t>
      </w:r>
      <w:r>
        <w:rPr>
          <w:spacing w:val="80"/>
          <w:w w:val="110"/>
          <w:sz w:val="12"/>
        </w:rPr>
        <w:t> </w:t>
      </w:r>
      <w:r>
        <w:rPr>
          <w:w w:val="110"/>
          <w:sz w:val="12"/>
        </w:rPr>
        <w:t>Important</w:t>
      </w:r>
      <w:r>
        <w:rPr>
          <w:spacing w:val="80"/>
          <w:w w:val="110"/>
          <w:sz w:val="12"/>
        </w:rPr>
        <w:t> </w:t>
      </w:r>
      <w:r>
        <w:rPr>
          <w:w w:val="110"/>
          <w:sz w:val="12"/>
        </w:rPr>
        <w:t>Security</w:t>
      </w:r>
      <w:r>
        <w:rPr>
          <w:spacing w:val="40"/>
          <w:w w:val="110"/>
          <w:sz w:val="12"/>
        </w:rPr>
        <w:t> </w:t>
      </w:r>
      <w:r>
        <w:rPr>
          <w:w w:val="110"/>
          <w:sz w:val="12"/>
        </w:rPr>
        <w:t>Upgrade Required</w:t>
      </w:r>
    </w:p>
    <w:p>
      <w:pPr>
        <w:spacing w:before="27"/>
        <w:ind w:left="362" w:right="0" w:firstLine="0"/>
        <w:jc w:val="left"/>
        <w:rPr>
          <w:sz w:val="12"/>
        </w:rPr>
      </w:pPr>
      <w:r>
        <w:rPr/>
        <w:br w:type="column"/>
      </w:r>
      <w:r>
        <w:rPr>
          <w:w w:val="115"/>
          <w:sz w:val="12"/>
        </w:rPr>
        <w:t>files:</w:t>
      </w:r>
      <w:r>
        <w:rPr>
          <w:spacing w:val="6"/>
          <w:w w:val="115"/>
          <w:sz w:val="12"/>
        </w:rPr>
        <w:t> </w:t>
      </w:r>
      <w:r>
        <w:rPr>
          <w:w w:val="115"/>
          <w:sz w:val="12"/>
        </w:rPr>
        <w:t>greater</w:t>
      </w:r>
      <w:r>
        <w:rPr>
          <w:spacing w:val="7"/>
          <w:w w:val="115"/>
          <w:sz w:val="12"/>
        </w:rPr>
        <w:t> </w:t>
      </w:r>
      <w:r>
        <w:rPr>
          <w:spacing w:val="-2"/>
          <w:w w:val="115"/>
          <w:sz w:val="12"/>
        </w:rPr>
        <w:t>than1%</w:t>
      </w:r>
    </w:p>
    <w:p>
      <w:pPr>
        <w:spacing w:after="0"/>
        <w:jc w:val="left"/>
        <w:rPr>
          <w:sz w:val="12"/>
        </w:rPr>
        <w:sectPr>
          <w:type w:val="continuous"/>
          <w:pgSz w:w="11910" w:h="15880"/>
          <w:pgMar w:header="887" w:footer="420" w:top="840" w:bottom="280" w:left="640" w:right="640"/>
          <w:cols w:num="2" w:equalWidth="0">
            <w:col w:w="4655" w:space="40"/>
            <w:col w:w="5935"/>
          </w:cols>
        </w:sectPr>
      </w:pPr>
    </w:p>
    <w:p>
      <w:pPr>
        <w:pStyle w:val="BodyText"/>
        <w:spacing w:before="1"/>
        <w:rPr>
          <w:sz w:val="4"/>
        </w:rPr>
      </w:pPr>
    </w:p>
    <w:p>
      <w:pPr>
        <w:pStyle w:val="BodyText"/>
        <w:spacing w:line="20" w:lineRule="exact"/>
        <w:ind w:left="111"/>
        <w:rPr>
          <w:sz w:val="2"/>
        </w:rPr>
      </w:pPr>
      <w:r>
        <w:rPr>
          <w:sz w:val="2"/>
        </w:rPr>
        <mc:AlternateContent>
          <mc:Choice Requires="wps">
            <w:drawing>
              <wp:inline distT="0" distB="0" distL="0" distR="0">
                <wp:extent cx="6604634" cy="6985"/>
                <wp:effectExtent l="0" t="0" r="0" b="0"/>
                <wp:docPr id="395" name="Group 395"/>
                <wp:cNvGraphicFramePr>
                  <a:graphicFrameLocks/>
                </wp:cNvGraphicFramePr>
                <a:graphic>
                  <a:graphicData uri="http://schemas.microsoft.com/office/word/2010/wordprocessingGroup">
                    <wpg:wgp>
                      <wpg:cNvPr id="395" name="Group 395"/>
                      <wpg:cNvGrpSpPr/>
                      <wpg:grpSpPr>
                        <a:xfrm>
                          <a:off x="0" y="0"/>
                          <a:ext cx="6604634" cy="6985"/>
                          <a:chExt cx="6604634" cy="6985"/>
                        </a:xfrm>
                      </wpg:grpSpPr>
                      <wps:wsp>
                        <wps:cNvPr id="396" name="Graphic 396"/>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197" coordorigin="0,0" coordsize="10401,11">
                <v:rect style="position:absolute;left:0;top:0;width:10401;height:11" id="docshape198" filled="true" fillcolor="#000000" stroked="false">
                  <v:fill type="solid"/>
                </v:rect>
              </v:group>
            </w:pict>
          </mc:Fallback>
        </mc:AlternateContent>
      </w:r>
      <w:r>
        <w:rPr>
          <w:sz w:val="2"/>
        </w:rPr>
      </w:r>
    </w:p>
    <w:p>
      <w:pPr>
        <w:pStyle w:val="BodyText"/>
        <w:spacing w:before="38"/>
        <w:rPr>
          <w:sz w:val="20"/>
        </w:rPr>
      </w:pPr>
    </w:p>
    <w:p>
      <w:pPr>
        <w:spacing w:after="0"/>
        <w:rPr>
          <w:sz w:val="20"/>
        </w:rPr>
        <w:sectPr>
          <w:type w:val="continuous"/>
          <w:pgSz w:w="11910" w:h="15880"/>
          <w:pgMar w:header="887" w:footer="420" w:top="840" w:bottom="280" w:left="640" w:right="640"/>
        </w:sectPr>
      </w:pPr>
    </w:p>
    <w:p>
      <w:pPr>
        <w:pStyle w:val="BodyText"/>
        <w:spacing w:before="5"/>
        <w:rPr>
          <w:sz w:val="12"/>
        </w:rPr>
      </w:pPr>
    </w:p>
    <w:p>
      <w:pPr>
        <w:spacing w:line="240" w:lineRule="auto"/>
        <w:ind w:left="238" w:right="0" w:firstLine="0"/>
        <w:jc w:val="left"/>
        <w:rPr>
          <w:sz w:val="20"/>
        </w:rPr>
      </w:pPr>
      <w:r>
        <w:rPr>
          <w:position w:val="20"/>
          <w:sz w:val="20"/>
        </w:rPr>
        <w:drawing>
          <wp:inline distT="0" distB="0" distL="0" distR="0">
            <wp:extent cx="92397" cy="2081212"/>
            <wp:effectExtent l="0" t="0" r="0" b="0"/>
            <wp:docPr id="397" name="Image 397"/>
            <wp:cNvGraphicFramePr>
              <a:graphicFrameLocks/>
            </wp:cNvGraphicFramePr>
            <a:graphic>
              <a:graphicData uri="http://schemas.openxmlformats.org/drawingml/2006/picture">
                <pic:pic>
                  <pic:nvPicPr>
                    <pic:cNvPr id="397" name="Image 397"/>
                    <pic:cNvPicPr/>
                  </pic:nvPicPr>
                  <pic:blipFill>
                    <a:blip r:embed="rId60" cstate="print"/>
                    <a:stretch>
                      <a:fillRect/>
                    </a:stretch>
                  </pic:blipFill>
                  <pic:spPr>
                    <a:xfrm>
                      <a:off x="0" y="0"/>
                      <a:ext cx="92397" cy="2081212"/>
                    </a:xfrm>
                    <a:prstGeom prst="rect">
                      <a:avLst/>
                    </a:prstGeom>
                  </pic:spPr>
                </pic:pic>
              </a:graphicData>
            </a:graphic>
          </wp:inline>
        </w:drawing>
      </w:r>
      <w:r>
        <w:rPr>
          <w:position w:val="20"/>
          <w:sz w:val="20"/>
        </w:rPr>
      </w:r>
      <w:r>
        <w:rPr>
          <w:rFonts w:ascii="Times New Roman"/>
          <w:spacing w:val="45"/>
          <w:position w:val="20"/>
          <w:sz w:val="20"/>
        </w:rPr>
        <w:t> </w:t>
      </w:r>
      <w:r>
        <w:rPr>
          <w:spacing w:val="45"/>
          <w:sz w:val="20"/>
        </w:rPr>
        <mc:AlternateContent>
          <mc:Choice Requires="wps">
            <w:drawing>
              <wp:inline distT="0" distB="0" distL="0" distR="0">
                <wp:extent cx="2875280" cy="2326640"/>
                <wp:effectExtent l="0" t="0" r="0" b="6985"/>
                <wp:docPr id="398" name="Group 398"/>
                <wp:cNvGraphicFramePr>
                  <a:graphicFrameLocks/>
                </wp:cNvGraphicFramePr>
                <a:graphic>
                  <a:graphicData uri="http://schemas.microsoft.com/office/word/2010/wordprocessingGroup">
                    <wpg:wgp>
                      <wpg:cNvPr id="398" name="Group 398"/>
                      <wpg:cNvGrpSpPr/>
                      <wpg:grpSpPr>
                        <a:xfrm>
                          <a:off x="0" y="0"/>
                          <a:ext cx="2875280" cy="2326640"/>
                          <a:chExt cx="2875280" cy="2326640"/>
                        </a:xfrm>
                      </wpg:grpSpPr>
                      <wps:wsp>
                        <wps:cNvPr id="399" name="Graphic 399"/>
                        <wps:cNvSpPr/>
                        <wps:spPr>
                          <a:xfrm>
                            <a:off x="462533" y="191490"/>
                            <a:ext cx="511809" cy="1151890"/>
                          </a:xfrm>
                          <a:custGeom>
                            <a:avLst/>
                            <a:gdLst/>
                            <a:ahLst/>
                            <a:cxnLst/>
                            <a:rect l="l" t="t" r="r" b="b"/>
                            <a:pathLst>
                              <a:path w="511809" h="1151890">
                                <a:moveTo>
                                  <a:pt x="511581" y="1151458"/>
                                </a:moveTo>
                                <a:lnTo>
                                  <a:pt x="0" y="0"/>
                                </a:lnTo>
                              </a:path>
                            </a:pathLst>
                          </a:custGeom>
                          <a:ln w="5956">
                            <a:solidFill>
                              <a:srgbClr val="231F20"/>
                            </a:solidFill>
                            <a:prstDash val="solid"/>
                          </a:ln>
                        </wps:spPr>
                        <wps:bodyPr wrap="square" lIns="0" tIns="0" rIns="0" bIns="0" rtlCol="0">
                          <a:prstTxWarp prst="textNoShape">
                            <a:avLst/>
                          </a:prstTxWarp>
                          <a:noAutofit/>
                        </wps:bodyPr>
                      </wps:wsp>
                      <wps:wsp>
                        <wps:cNvPr id="400" name="Graphic 400"/>
                        <wps:cNvSpPr/>
                        <wps:spPr>
                          <a:xfrm>
                            <a:off x="1019517" y="1287017"/>
                            <a:ext cx="474980" cy="81280"/>
                          </a:xfrm>
                          <a:custGeom>
                            <a:avLst/>
                            <a:gdLst/>
                            <a:ahLst/>
                            <a:cxnLst/>
                            <a:rect l="l" t="t" r="r" b="b"/>
                            <a:pathLst>
                              <a:path w="474980" h="81280">
                                <a:moveTo>
                                  <a:pt x="474548" y="0"/>
                                </a:moveTo>
                                <a:lnTo>
                                  <a:pt x="0" y="80886"/>
                                </a:lnTo>
                              </a:path>
                            </a:pathLst>
                          </a:custGeom>
                          <a:ln w="5956">
                            <a:solidFill>
                              <a:srgbClr val="231F20"/>
                            </a:solidFill>
                            <a:prstDash val="solid"/>
                          </a:ln>
                        </wps:spPr>
                        <wps:bodyPr wrap="square" lIns="0" tIns="0" rIns="0" bIns="0" rtlCol="0">
                          <a:prstTxWarp prst="textNoShape">
                            <a:avLst/>
                          </a:prstTxWarp>
                          <a:noAutofit/>
                        </wps:bodyPr>
                      </wps:wsp>
                      <wps:wsp>
                        <wps:cNvPr id="401" name="Graphic 401"/>
                        <wps:cNvSpPr/>
                        <wps:spPr>
                          <a:xfrm>
                            <a:off x="1555000" y="1003909"/>
                            <a:ext cx="480695" cy="262890"/>
                          </a:xfrm>
                          <a:custGeom>
                            <a:avLst/>
                            <a:gdLst/>
                            <a:ahLst/>
                            <a:cxnLst/>
                            <a:rect l="l" t="t" r="r" b="b"/>
                            <a:pathLst>
                              <a:path w="480695" h="262890">
                                <a:moveTo>
                                  <a:pt x="480504" y="0"/>
                                </a:moveTo>
                                <a:lnTo>
                                  <a:pt x="0" y="262890"/>
                                </a:lnTo>
                              </a:path>
                            </a:pathLst>
                          </a:custGeom>
                          <a:ln w="5956">
                            <a:solidFill>
                              <a:srgbClr val="231F20"/>
                            </a:solidFill>
                            <a:prstDash val="solid"/>
                          </a:ln>
                        </wps:spPr>
                        <wps:bodyPr wrap="square" lIns="0" tIns="0" rIns="0" bIns="0" rtlCol="0">
                          <a:prstTxWarp prst="textNoShape">
                            <a:avLst/>
                          </a:prstTxWarp>
                          <a:noAutofit/>
                        </wps:bodyPr>
                      </wps:wsp>
                      <wps:wsp>
                        <wps:cNvPr id="402" name="Graphic 402"/>
                        <wps:cNvSpPr/>
                        <wps:spPr>
                          <a:xfrm>
                            <a:off x="2086940" y="1011072"/>
                            <a:ext cx="492759" cy="477520"/>
                          </a:xfrm>
                          <a:custGeom>
                            <a:avLst/>
                            <a:gdLst/>
                            <a:ahLst/>
                            <a:cxnLst/>
                            <a:rect l="l" t="t" r="r" b="b"/>
                            <a:pathLst>
                              <a:path w="492759" h="477520">
                                <a:moveTo>
                                  <a:pt x="492467" y="476961"/>
                                </a:moveTo>
                                <a:lnTo>
                                  <a:pt x="0" y="0"/>
                                </a:lnTo>
                              </a:path>
                            </a:pathLst>
                          </a:custGeom>
                          <a:ln w="5956">
                            <a:solidFill>
                              <a:srgbClr val="231F20"/>
                            </a:solidFill>
                            <a:prstDash val="solid"/>
                          </a:ln>
                        </wps:spPr>
                        <wps:bodyPr wrap="square" lIns="0" tIns="0" rIns="0" bIns="0" rtlCol="0">
                          <a:prstTxWarp prst="textNoShape">
                            <a:avLst/>
                          </a:prstTxWarp>
                          <a:noAutofit/>
                        </wps:bodyPr>
                      </wps:wsp>
                      <wps:wsp>
                        <wps:cNvPr id="403" name="Graphic 403"/>
                        <wps:cNvSpPr/>
                        <wps:spPr>
                          <a:xfrm>
                            <a:off x="430377" y="142801"/>
                            <a:ext cx="37465" cy="37465"/>
                          </a:xfrm>
                          <a:custGeom>
                            <a:avLst/>
                            <a:gdLst/>
                            <a:ahLst/>
                            <a:cxnLst/>
                            <a:rect l="l" t="t" r="r" b="b"/>
                            <a:pathLst>
                              <a:path w="37465" h="37465">
                                <a:moveTo>
                                  <a:pt x="37033" y="0"/>
                                </a:moveTo>
                                <a:lnTo>
                                  <a:pt x="0" y="0"/>
                                </a:lnTo>
                                <a:lnTo>
                                  <a:pt x="0" y="36865"/>
                                </a:lnTo>
                                <a:lnTo>
                                  <a:pt x="37033" y="36865"/>
                                </a:lnTo>
                                <a:lnTo>
                                  <a:pt x="37033" y="0"/>
                                </a:lnTo>
                                <a:close/>
                              </a:path>
                            </a:pathLst>
                          </a:custGeom>
                          <a:solidFill>
                            <a:srgbClr val="231F20"/>
                          </a:solidFill>
                        </wps:spPr>
                        <wps:bodyPr wrap="square" lIns="0" tIns="0" rIns="0" bIns="0" rtlCol="0">
                          <a:prstTxWarp prst="textNoShape">
                            <a:avLst/>
                          </a:prstTxWarp>
                          <a:noAutofit/>
                        </wps:bodyPr>
                      </wps:wsp>
                      <wps:wsp>
                        <wps:cNvPr id="404" name="Graphic 404"/>
                        <wps:cNvSpPr/>
                        <wps:spPr>
                          <a:xfrm>
                            <a:off x="430276" y="142744"/>
                            <a:ext cx="37465" cy="37465"/>
                          </a:xfrm>
                          <a:custGeom>
                            <a:avLst/>
                            <a:gdLst/>
                            <a:ahLst/>
                            <a:cxnLst/>
                            <a:rect l="l" t="t" r="r" b="b"/>
                            <a:pathLst>
                              <a:path w="37465" h="37465">
                                <a:moveTo>
                                  <a:pt x="0" y="36859"/>
                                </a:moveTo>
                                <a:lnTo>
                                  <a:pt x="37039" y="36859"/>
                                </a:lnTo>
                                <a:lnTo>
                                  <a:pt x="37039" y="0"/>
                                </a:lnTo>
                                <a:lnTo>
                                  <a:pt x="0" y="0"/>
                                </a:lnTo>
                                <a:lnTo>
                                  <a:pt x="0" y="36859"/>
                                </a:lnTo>
                                <a:close/>
                              </a:path>
                            </a:pathLst>
                          </a:custGeom>
                          <a:ln w="3581">
                            <a:solidFill>
                              <a:srgbClr val="231F20"/>
                            </a:solidFill>
                            <a:prstDash val="solid"/>
                          </a:ln>
                        </wps:spPr>
                        <wps:bodyPr wrap="square" lIns="0" tIns="0" rIns="0" bIns="0" rtlCol="0">
                          <a:prstTxWarp prst="textNoShape">
                            <a:avLst/>
                          </a:prstTxWarp>
                          <a:noAutofit/>
                        </wps:bodyPr>
                      </wps:wsp>
                      <wps:wsp>
                        <wps:cNvPr id="405" name="Graphic 405"/>
                        <wps:cNvSpPr/>
                        <wps:spPr>
                          <a:xfrm>
                            <a:off x="968247" y="1353692"/>
                            <a:ext cx="37465" cy="37465"/>
                          </a:xfrm>
                          <a:custGeom>
                            <a:avLst/>
                            <a:gdLst/>
                            <a:ahLst/>
                            <a:cxnLst/>
                            <a:rect l="l" t="t" r="r" b="b"/>
                            <a:pathLst>
                              <a:path w="37465" h="37465">
                                <a:moveTo>
                                  <a:pt x="37039" y="0"/>
                                </a:moveTo>
                                <a:lnTo>
                                  <a:pt x="0" y="0"/>
                                </a:lnTo>
                                <a:lnTo>
                                  <a:pt x="0" y="36868"/>
                                </a:lnTo>
                                <a:lnTo>
                                  <a:pt x="37039" y="36868"/>
                                </a:lnTo>
                                <a:lnTo>
                                  <a:pt x="37039" y="0"/>
                                </a:lnTo>
                                <a:close/>
                              </a:path>
                            </a:pathLst>
                          </a:custGeom>
                          <a:solidFill>
                            <a:srgbClr val="231F20"/>
                          </a:solidFill>
                        </wps:spPr>
                        <wps:bodyPr wrap="square" lIns="0" tIns="0" rIns="0" bIns="0" rtlCol="0">
                          <a:prstTxWarp prst="textNoShape">
                            <a:avLst/>
                          </a:prstTxWarp>
                          <a:noAutofit/>
                        </wps:bodyPr>
                      </wps:wsp>
                      <wps:wsp>
                        <wps:cNvPr id="406" name="Graphic 406"/>
                        <wps:cNvSpPr/>
                        <wps:spPr>
                          <a:xfrm>
                            <a:off x="968146" y="1353642"/>
                            <a:ext cx="37465" cy="37465"/>
                          </a:xfrm>
                          <a:custGeom>
                            <a:avLst/>
                            <a:gdLst/>
                            <a:ahLst/>
                            <a:cxnLst/>
                            <a:rect l="l" t="t" r="r" b="b"/>
                            <a:pathLst>
                              <a:path w="37465" h="37465">
                                <a:moveTo>
                                  <a:pt x="0" y="36855"/>
                                </a:moveTo>
                                <a:lnTo>
                                  <a:pt x="37045" y="36855"/>
                                </a:lnTo>
                                <a:lnTo>
                                  <a:pt x="37045" y="0"/>
                                </a:lnTo>
                                <a:lnTo>
                                  <a:pt x="0" y="0"/>
                                </a:lnTo>
                                <a:lnTo>
                                  <a:pt x="0" y="36855"/>
                                </a:lnTo>
                                <a:close/>
                              </a:path>
                            </a:pathLst>
                          </a:custGeom>
                          <a:ln w="3581">
                            <a:solidFill>
                              <a:srgbClr val="231F20"/>
                            </a:solidFill>
                            <a:prstDash val="solid"/>
                          </a:ln>
                        </wps:spPr>
                        <wps:bodyPr wrap="square" lIns="0" tIns="0" rIns="0" bIns="0" rtlCol="0">
                          <a:prstTxWarp prst="textNoShape">
                            <a:avLst/>
                          </a:prstTxWarp>
                          <a:noAutofit/>
                        </wps:bodyPr>
                      </wps:wsp>
                      <wps:wsp>
                        <wps:cNvPr id="407" name="Graphic 407"/>
                        <wps:cNvSpPr/>
                        <wps:spPr>
                          <a:xfrm>
                            <a:off x="1507337" y="1263277"/>
                            <a:ext cx="37465" cy="37465"/>
                          </a:xfrm>
                          <a:custGeom>
                            <a:avLst/>
                            <a:gdLst/>
                            <a:ahLst/>
                            <a:cxnLst/>
                            <a:rect l="l" t="t" r="r" b="b"/>
                            <a:pathLst>
                              <a:path w="37465" h="37465">
                                <a:moveTo>
                                  <a:pt x="37033" y="0"/>
                                </a:moveTo>
                                <a:lnTo>
                                  <a:pt x="0" y="0"/>
                                </a:lnTo>
                                <a:lnTo>
                                  <a:pt x="0" y="36846"/>
                                </a:lnTo>
                                <a:lnTo>
                                  <a:pt x="37033" y="36846"/>
                                </a:lnTo>
                                <a:lnTo>
                                  <a:pt x="37033" y="0"/>
                                </a:lnTo>
                                <a:close/>
                              </a:path>
                            </a:pathLst>
                          </a:custGeom>
                          <a:solidFill>
                            <a:srgbClr val="231F20"/>
                          </a:solidFill>
                        </wps:spPr>
                        <wps:bodyPr wrap="square" lIns="0" tIns="0" rIns="0" bIns="0" rtlCol="0">
                          <a:prstTxWarp prst="textNoShape">
                            <a:avLst/>
                          </a:prstTxWarp>
                          <a:noAutofit/>
                        </wps:bodyPr>
                      </wps:wsp>
                      <wps:wsp>
                        <wps:cNvPr id="408" name="Graphic 408"/>
                        <wps:cNvSpPr/>
                        <wps:spPr>
                          <a:xfrm>
                            <a:off x="1507210" y="1263228"/>
                            <a:ext cx="37465" cy="37465"/>
                          </a:xfrm>
                          <a:custGeom>
                            <a:avLst/>
                            <a:gdLst/>
                            <a:ahLst/>
                            <a:cxnLst/>
                            <a:rect l="l" t="t" r="r" b="b"/>
                            <a:pathLst>
                              <a:path w="37465" h="37465">
                                <a:moveTo>
                                  <a:pt x="0" y="36870"/>
                                </a:moveTo>
                                <a:lnTo>
                                  <a:pt x="37045" y="36870"/>
                                </a:lnTo>
                                <a:lnTo>
                                  <a:pt x="37045" y="0"/>
                                </a:lnTo>
                                <a:lnTo>
                                  <a:pt x="0" y="0"/>
                                </a:lnTo>
                                <a:lnTo>
                                  <a:pt x="0" y="36870"/>
                                </a:lnTo>
                                <a:close/>
                              </a:path>
                            </a:pathLst>
                          </a:custGeom>
                          <a:ln w="3581">
                            <a:solidFill>
                              <a:srgbClr val="231F20"/>
                            </a:solidFill>
                            <a:prstDash val="solid"/>
                          </a:ln>
                        </wps:spPr>
                        <wps:bodyPr wrap="square" lIns="0" tIns="0" rIns="0" bIns="0" rtlCol="0">
                          <a:prstTxWarp prst="textNoShape">
                            <a:avLst/>
                          </a:prstTxWarp>
                          <a:noAutofit/>
                        </wps:bodyPr>
                      </wps:wsp>
                      <wps:wsp>
                        <wps:cNvPr id="409" name="Graphic 409"/>
                        <wps:cNvSpPr/>
                        <wps:spPr>
                          <a:xfrm>
                            <a:off x="2045220" y="969481"/>
                            <a:ext cx="37465" cy="37465"/>
                          </a:xfrm>
                          <a:custGeom>
                            <a:avLst/>
                            <a:gdLst/>
                            <a:ahLst/>
                            <a:cxnLst/>
                            <a:rect l="l" t="t" r="r" b="b"/>
                            <a:pathLst>
                              <a:path w="37465" h="37465">
                                <a:moveTo>
                                  <a:pt x="37083" y="0"/>
                                </a:moveTo>
                                <a:lnTo>
                                  <a:pt x="0" y="0"/>
                                </a:lnTo>
                                <a:lnTo>
                                  <a:pt x="0" y="36866"/>
                                </a:lnTo>
                                <a:lnTo>
                                  <a:pt x="37083" y="36866"/>
                                </a:lnTo>
                                <a:lnTo>
                                  <a:pt x="37083" y="0"/>
                                </a:lnTo>
                                <a:close/>
                              </a:path>
                            </a:pathLst>
                          </a:custGeom>
                          <a:solidFill>
                            <a:srgbClr val="231F20"/>
                          </a:solidFill>
                        </wps:spPr>
                        <wps:bodyPr wrap="square" lIns="0" tIns="0" rIns="0" bIns="0" rtlCol="0">
                          <a:prstTxWarp prst="textNoShape">
                            <a:avLst/>
                          </a:prstTxWarp>
                          <a:noAutofit/>
                        </wps:bodyPr>
                      </wps:wsp>
                      <wps:wsp>
                        <wps:cNvPr id="410" name="Graphic 410"/>
                        <wps:cNvSpPr/>
                        <wps:spPr>
                          <a:xfrm>
                            <a:off x="2045068" y="969430"/>
                            <a:ext cx="37465" cy="37465"/>
                          </a:xfrm>
                          <a:custGeom>
                            <a:avLst/>
                            <a:gdLst/>
                            <a:ahLst/>
                            <a:cxnLst/>
                            <a:rect l="l" t="t" r="r" b="b"/>
                            <a:pathLst>
                              <a:path w="37465" h="37465">
                                <a:moveTo>
                                  <a:pt x="0" y="36866"/>
                                </a:moveTo>
                                <a:lnTo>
                                  <a:pt x="37096" y="36866"/>
                                </a:lnTo>
                                <a:lnTo>
                                  <a:pt x="37096" y="0"/>
                                </a:lnTo>
                                <a:lnTo>
                                  <a:pt x="0" y="0"/>
                                </a:lnTo>
                                <a:lnTo>
                                  <a:pt x="0" y="36866"/>
                                </a:lnTo>
                                <a:close/>
                              </a:path>
                            </a:pathLst>
                          </a:custGeom>
                          <a:ln w="3581">
                            <a:solidFill>
                              <a:srgbClr val="231F20"/>
                            </a:solidFill>
                            <a:prstDash val="solid"/>
                          </a:ln>
                        </wps:spPr>
                        <wps:bodyPr wrap="square" lIns="0" tIns="0" rIns="0" bIns="0" rtlCol="0">
                          <a:prstTxWarp prst="textNoShape">
                            <a:avLst/>
                          </a:prstTxWarp>
                          <a:noAutofit/>
                        </wps:bodyPr>
                      </wps:wsp>
                      <wps:wsp>
                        <wps:cNvPr id="411" name="Graphic 411"/>
                        <wps:cNvSpPr/>
                        <wps:spPr>
                          <a:xfrm>
                            <a:off x="2583154" y="1491665"/>
                            <a:ext cx="37465" cy="37465"/>
                          </a:xfrm>
                          <a:custGeom>
                            <a:avLst/>
                            <a:gdLst/>
                            <a:ahLst/>
                            <a:cxnLst/>
                            <a:rect l="l" t="t" r="r" b="b"/>
                            <a:pathLst>
                              <a:path w="37465" h="37465">
                                <a:moveTo>
                                  <a:pt x="37045" y="0"/>
                                </a:moveTo>
                                <a:lnTo>
                                  <a:pt x="0" y="0"/>
                                </a:lnTo>
                                <a:lnTo>
                                  <a:pt x="0" y="36893"/>
                                </a:lnTo>
                                <a:lnTo>
                                  <a:pt x="37045" y="36893"/>
                                </a:lnTo>
                                <a:lnTo>
                                  <a:pt x="37045" y="0"/>
                                </a:lnTo>
                                <a:close/>
                              </a:path>
                            </a:pathLst>
                          </a:custGeom>
                          <a:solidFill>
                            <a:srgbClr val="231F20"/>
                          </a:solidFill>
                        </wps:spPr>
                        <wps:bodyPr wrap="square" lIns="0" tIns="0" rIns="0" bIns="0" rtlCol="0">
                          <a:prstTxWarp prst="textNoShape">
                            <a:avLst/>
                          </a:prstTxWarp>
                          <a:noAutofit/>
                        </wps:bodyPr>
                      </wps:wsp>
                      <wps:wsp>
                        <wps:cNvPr id="412" name="Graphic 412"/>
                        <wps:cNvSpPr/>
                        <wps:spPr>
                          <a:xfrm>
                            <a:off x="2583002" y="1491602"/>
                            <a:ext cx="37465" cy="37465"/>
                          </a:xfrm>
                          <a:custGeom>
                            <a:avLst/>
                            <a:gdLst/>
                            <a:ahLst/>
                            <a:cxnLst/>
                            <a:rect l="l" t="t" r="r" b="b"/>
                            <a:pathLst>
                              <a:path w="37465" h="37465">
                                <a:moveTo>
                                  <a:pt x="0" y="36906"/>
                                </a:moveTo>
                                <a:lnTo>
                                  <a:pt x="37045" y="36906"/>
                                </a:lnTo>
                                <a:lnTo>
                                  <a:pt x="37045" y="0"/>
                                </a:lnTo>
                                <a:lnTo>
                                  <a:pt x="0" y="0"/>
                                </a:lnTo>
                                <a:lnTo>
                                  <a:pt x="0" y="36906"/>
                                </a:lnTo>
                                <a:close/>
                              </a:path>
                            </a:pathLst>
                          </a:custGeom>
                          <a:ln w="3581">
                            <a:solidFill>
                              <a:srgbClr val="231F20"/>
                            </a:solidFill>
                            <a:prstDash val="solid"/>
                          </a:ln>
                        </wps:spPr>
                        <wps:bodyPr wrap="square" lIns="0" tIns="0" rIns="0" bIns="0" rtlCol="0">
                          <a:prstTxWarp prst="textNoShape">
                            <a:avLst/>
                          </a:prstTxWarp>
                          <a:noAutofit/>
                        </wps:bodyPr>
                      </wps:wsp>
                      <wps:wsp>
                        <wps:cNvPr id="413" name="Graphic 413"/>
                        <wps:cNvSpPr/>
                        <wps:spPr>
                          <a:xfrm>
                            <a:off x="368630" y="2252662"/>
                            <a:ext cx="701675" cy="57785"/>
                          </a:xfrm>
                          <a:custGeom>
                            <a:avLst/>
                            <a:gdLst/>
                            <a:ahLst/>
                            <a:cxnLst/>
                            <a:rect l="l" t="t" r="r" b="b"/>
                            <a:pathLst>
                              <a:path w="701675" h="57785">
                                <a:moveTo>
                                  <a:pt x="57404" y="2603"/>
                                </a:moveTo>
                                <a:lnTo>
                                  <a:pt x="38341" y="2603"/>
                                </a:lnTo>
                                <a:lnTo>
                                  <a:pt x="38341" y="4064"/>
                                </a:lnTo>
                                <a:lnTo>
                                  <a:pt x="42418" y="4064"/>
                                </a:lnTo>
                                <a:lnTo>
                                  <a:pt x="43942" y="4635"/>
                                </a:lnTo>
                                <a:lnTo>
                                  <a:pt x="45707" y="6629"/>
                                </a:lnTo>
                                <a:lnTo>
                                  <a:pt x="46088" y="8737"/>
                                </a:lnTo>
                                <a:lnTo>
                                  <a:pt x="46024" y="39903"/>
                                </a:lnTo>
                                <a:lnTo>
                                  <a:pt x="32943" y="54025"/>
                                </a:lnTo>
                                <a:lnTo>
                                  <a:pt x="26670" y="54025"/>
                                </a:lnTo>
                                <a:lnTo>
                                  <a:pt x="15443" y="37503"/>
                                </a:lnTo>
                                <a:lnTo>
                                  <a:pt x="15494" y="8737"/>
                                </a:lnTo>
                                <a:lnTo>
                                  <a:pt x="15773" y="7112"/>
                                </a:lnTo>
                                <a:lnTo>
                                  <a:pt x="17399" y="4762"/>
                                </a:lnTo>
                                <a:lnTo>
                                  <a:pt x="18973" y="4064"/>
                                </a:lnTo>
                                <a:lnTo>
                                  <a:pt x="23266" y="4064"/>
                                </a:lnTo>
                                <a:lnTo>
                                  <a:pt x="23266" y="2603"/>
                                </a:lnTo>
                                <a:lnTo>
                                  <a:pt x="0" y="2603"/>
                                </a:lnTo>
                                <a:lnTo>
                                  <a:pt x="0" y="4064"/>
                                </a:lnTo>
                                <a:lnTo>
                                  <a:pt x="4064" y="4064"/>
                                </a:lnTo>
                                <a:lnTo>
                                  <a:pt x="5537" y="4572"/>
                                </a:lnTo>
                                <a:lnTo>
                                  <a:pt x="7353" y="6629"/>
                                </a:lnTo>
                                <a:lnTo>
                                  <a:pt x="7810" y="8737"/>
                                </a:lnTo>
                                <a:lnTo>
                                  <a:pt x="7861" y="39903"/>
                                </a:lnTo>
                                <a:lnTo>
                                  <a:pt x="8242" y="43853"/>
                                </a:lnTo>
                                <a:lnTo>
                                  <a:pt x="10350" y="49631"/>
                                </a:lnTo>
                                <a:lnTo>
                                  <a:pt x="12509" y="52362"/>
                                </a:lnTo>
                                <a:lnTo>
                                  <a:pt x="18605" y="56413"/>
                                </a:lnTo>
                                <a:lnTo>
                                  <a:pt x="23050" y="57416"/>
                                </a:lnTo>
                                <a:lnTo>
                                  <a:pt x="34328" y="57416"/>
                                </a:lnTo>
                                <a:lnTo>
                                  <a:pt x="38608" y="56375"/>
                                </a:lnTo>
                                <a:lnTo>
                                  <a:pt x="42049" y="54025"/>
                                </a:lnTo>
                                <a:lnTo>
                                  <a:pt x="44881" y="52133"/>
                                </a:lnTo>
                                <a:lnTo>
                                  <a:pt x="49695" y="9080"/>
                                </a:lnTo>
                                <a:lnTo>
                                  <a:pt x="49923" y="7531"/>
                                </a:lnTo>
                                <a:lnTo>
                                  <a:pt x="51638" y="4953"/>
                                </a:lnTo>
                                <a:lnTo>
                                  <a:pt x="53263" y="4064"/>
                                </a:lnTo>
                                <a:lnTo>
                                  <a:pt x="57404" y="4064"/>
                                </a:lnTo>
                                <a:lnTo>
                                  <a:pt x="57404" y="2603"/>
                                </a:lnTo>
                                <a:close/>
                              </a:path>
                              <a:path w="701675" h="57785">
                                <a:moveTo>
                                  <a:pt x="99110" y="46558"/>
                                </a:moveTo>
                                <a:lnTo>
                                  <a:pt x="83007" y="25095"/>
                                </a:lnTo>
                                <a:lnTo>
                                  <a:pt x="76898" y="21818"/>
                                </a:lnTo>
                                <a:lnTo>
                                  <a:pt x="72999" y="19202"/>
                                </a:lnTo>
                                <a:lnTo>
                                  <a:pt x="70231" y="15862"/>
                                </a:lnTo>
                                <a:lnTo>
                                  <a:pt x="69659" y="14389"/>
                                </a:lnTo>
                                <a:lnTo>
                                  <a:pt x="69659" y="10617"/>
                                </a:lnTo>
                                <a:lnTo>
                                  <a:pt x="70548" y="8724"/>
                                </a:lnTo>
                                <a:lnTo>
                                  <a:pt x="72364" y="7048"/>
                                </a:lnTo>
                                <a:lnTo>
                                  <a:pt x="74142" y="5372"/>
                                </a:lnTo>
                                <a:lnTo>
                                  <a:pt x="76428" y="4533"/>
                                </a:lnTo>
                                <a:lnTo>
                                  <a:pt x="81610" y="4533"/>
                                </a:lnTo>
                                <a:lnTo>
                                  <a:pt x="94068" y="19900"/>
                                </a:lnTo>
                                <a:lnTo>
                                  <a:pt x="95529" y="19900"/>
                                </a:lnTo>
                                <a:lnTo>
                                  <a:pt x="95529" y="4533"/>
                                </a:lnTo>
                                <a:lnTo>
                                  <a:pt x="95529" y="1371"/>
                                </a:lnTo>
                                <a:lnTo>
                                  <a:pt x="94068" y="1371"/>
                                </a:lnTo>
                                <a:lnTo>
                                  <a:pt x="93014" y="3848"/>
                                </a:lnTo>
                                <a:lnTo>
                                  <a:pt x="91338" y="4470"/>
                                </a:lnTo>
                                <a:lnTo>
                                  <a:pt x="90716" y="4470"/>
                                </a:lnTo>
                                <a:lnTo>
                                  <a:pt x="89662" y="4114"/>
                                </a:lnTo>
                                <a:lnTo>
                                  <a:pt x="84988" y="2082"/>
                                </a:lnTo>
                                <a:lnTo>
                                  <a:pt x="81953" y="1371"/>
                                </a:lnTo>
                                <a:lnTo>
                                  <a:pt x="74510" y="1371"/>
                                </a:lnTo>
                                <a:lnTo>
                                  <a:pt x="70751" y="2781"/>
                                </a:lnTo>
                                <a:lnTo>
                                  <a:pt x="64820" y="8318"/>
                                </a:lnTo>
                                <a:lnTo>
                                  <a:pt x="63334" y="11633"/>
                                </a:lnTo>
                                <a:lnTo>
                                  <a:pt x="63334" y="17691"/>
                                </a:lnTo>
                                <a:lnTo>
                                  <a:pt x="83718" y="35318"/>
                                </a:lnTo>
                                <a:lnTo>
                                  <a:pt x="86525" y="37007"/>
                                </a:lnTo>
                                <a:lnTo>
                                  <a:pt x="89090" y="38950"/>
                                </a:lnTo>
                                <a:lnTo>
                                  <a:pt x="90233" y="40208"/>
                                </a:lnTo>
                                <a:lnTo>
                                  <a:pt x="91681" y="42900"/>
                                </a:lnTo>
                                <a:lnTo>
                                  <a:pt x="92036" y="44208"/>
                                </a:lnTo>
                                <a:lnTo>
                                  <a:pt x="92036" y="47917"/>
                                </a:lnTo>
                                <a:lnTo>
                                  <a:pt x="91084" y="49961"/>
                                </a:lnTo>
                                <a:lnTo>
                                  <a:pt x="87249" y="53441"/>
                                </a:lnTo>
                                <a:lnTo>
                                  <a:pt x="84632" y="54292"/>
                                </a:lnTo>
                                <a:lnTo>
                                  <a:pt x="78460" y="54292"/>
                                </a:lnTo>
                                <a:lnTo>
                                  <a:pt x="75831" y="53670"/>
                                </a:lnTo>
                                <a:lnTo>
                                  <a:pt x="71043" y="51142"/>
                                </a:lnTo>
                                <a:lnTo>
                                  <a:pt x="69265" y="49555"/>
                                </a:lnTo>
                                <a:lnTo>
                                  <a:pt x="68122" y="47650"/>
                                </a:lnTo>
                                <a:lnTo>
                                  <a:pt x="66941" y="45745"/>
                                </a:lnTo>
                                <a:lnTo>
                                  <a:pt x="66014" y="42862"/>
                                </a:lnTo>
                                <a:lnTo>
                                  <a:pt x="65328" y="39014"/>
                                </a:lnTo>
                                <a:lnTo>
                                  <a:pt x="63855" y="39014"/>
                                </a:lnTo>
                                <a:lnTo>
                                  <a:pt x="63855" y="57391"/>
                                </a:lnTo>
                                <a:lnTo>
                                  <a:pt x="65328" y="57391"/>
                                </a:lnTo>
                                <a:lnTo>
                                  <a:pt x="66167" y="54927"/>
                                </a:lnTo>
                                <a:lnTo>
                                  <a:pt x="67754" y="54343"/>
                                </a:lnTo>
                                <a:lnTo>
                                  <a:pt x="68440" y="54343"/>
                                </a:lnTo>
                                <a:lnTo>
                                  <a:pt x="70065" y="54762"/>
                                </a:lnTo>
                                <a:lnTo>
                                  <a:pt x="75234" y="56413"/>
                                </a:lnTo>
                                <a:lnTo>
                                  <a:pt x="76923" y="56896"/>
                                </a:lnTo>
                                <a:lnTo>
                                  <a:pt x="79133" y="57277"/>
                                </a:lnTo>
                                <a:lnTo>
                                  <a:pt x="80594" y="57391"/>
                                </a:lnTo>
                                <a:lnTo>
                                  <a:pt x="87134" y="57391"/>
                                </a:lnTo>
                                <a:lnTo>
                                  <a:pt x="91198" y="55918"/>
                                </a:lnTo>
                                <a:lnTo>
                                  <a:pt x="92900" y="54343"/>
                                </a:lnTo>
                                <a:lnTo>
                                  <a:pt x="97523" y="50038"/>
                                </a:lnTo>
                                <a:lnTo>
                                  <a:pt x="99110" y="46558"/>
                                </a:lnTo>
                                <a:close/>
                              </a:path>
                              <a:path w="701675" h="57785">
                                <a:moveTo>
                                  <a:pt x="161264" y="54711"/>
                                </a:moveTo>
                                <a:lnTo>
                                  <a:pt x="147548" y="35306"/>
                                </a:lnTo>
                                <a:lnTo>
                                  <a:pt x="139547" y="16294"/>
                                </a:lnTo>
                                <a:lnTo>
                                  <a:pt x="139547" y="35306"/>
                                </a:lnTo>
                                <a:lnTo>
                                  <a:pt x="121056" y="35306"/>
                                </a:lnTo>
                                <a:lnTo>
                                  <a:pt x="130403" y="13665"/>
                                </a:lnTo>
                                <a:lnTo>
                                  <a:pt x="139547" y="35306"/>
                                </a:lnTo>
                                <a:lnTo>
                                  <a:pt x="139547" y="16294"/>
                                </a:lnTo>
                                <a:lnTo>
                                  <a:pt x="138442" y="13665"/>
                                </a:lnTo>
                                <a:lnTo>
                                  <a:pt x="133273" y="1371"/>
                                </a:lnTo>
                                <a:lnTo>
                                  <a:pt x="131876" y="1371"/>
                                </a:lnTo>
                                <a:lnTo>
                                  <a:pt x="112941" y="45466"/>
                                </a:lnTo>
                                <a:lnTo>
                                  <a:pt x="111302" y="49326"/>
                                </a:lnTo>
                                <a:lnTo>
                                  <a:pt x="109816" y="51892"/>
                                </a:lnTo>
                                <a:lnTo>
                                  <a:pt x="107810" y="53784"/>
                                </a:lnTo>
                                <a:lnTo>
                                  <a:pt x="106337" y="54292"/>
                                </a:lnTo>
                                <a:lnTo>
                                  <a:pt x="104089" y="54711"/>
                                </a:lnTo>
                                <a:lnTo>
                                  <a:pt x="104089" y="56172"/>
                                </a:lnTo>
                                <a:lnTo>
                                  <a:pt x="121056" y="56172"/>
                                </a:lnTo>
                                <a:lnTo>
                                  <a:pt x="121056" y="54711"/>
                                </a:lnTo>
                                <a:lnTo>
                                  <a:pt x="118452" y="54533"/>
                                </a:lnTo>
                                <a:lnTo>
                                  <a:pt x="116763" y="54114"/>
                                </a:lnTo>
                                <a:lnTo>
                                  <a:pt x="115989" y="53505"/>
                                </a:lnTo>
                                <a:lnTo>
                                  <a:pt x="114846" y="51422"/>
                                </a:lnTo>
                                <a:lnTo>
                                  <a:pt x="114820" y="50266"/>
                                </a:lnTo>
                                <a:lnTo>
                                  <a:pt x="115265" y="48768"/>
                                </a:lnTo>
                                <a:lnTo>
                                  <a:pt x="119824" y="38239"/>
                                </a:lnTo>
                                <a:lnTo>
                                  <a:pt x="140652" y="38239"/>
                                </a:lnTo>
                                <a:lnTo>
                                  <a:pt x="144970" y="48425"/>
                                </a:lnTo>
                                <a:lnTo>
                                  <a:pt x="145503" y="50266"/>
                                </a:lnTo>
                                <a:lnTo>
                                  <a:pt x="145503" y="51422"/>
                                </a:lnTo>
                                <a:lnTo>
                                  <a:pt x="144373" y="53644"/>
                                </a:lnTo>
                                <a:lnTo>
                                  <a:pt x="143611" y="54241"/>
                                </a:lnTo>
                                <a:lnTo>
                                  <a:pt x="142176" y="54610"/>
                                </a:lnTo>
                                <a:lnTo>
                                  <a:pt x="140030" y="54711"/>
                                </a:lnTo>
                                <a:lnTo>
                                  <a:pt x="140030" y="56172"/>
                                </a:lnTo>
                                <a:lnTo>
                                  <a:pt x="161264" y="56172"/>
                                </a:lnTo>
                                <a:lnTo>
                                  <a:pt x="161264" y="54711"/>
                                </a:lnTo>
                                <a:close/>
                              </a:path>
                              <a:path w="701675" h="57785">
                                <a:moveTo>
                                  <a:pt x="560133" y="2603"/>
                                </a:moveTo>
                                <a:lnTo>
                                  <a:pt x="537070" y="2603"/>
                                </a:lnTo>
                                <a:lnTo>
                                  <a:pt x="537070" y="4064"/>
                                </a:lnTo>
                                <a:lnTo>
                                  <a:pt x="538975" y="4064"/>
                                </a:lnTo>
                                <a:lnTo>
                                  <a:pt x="542620" y="5016"/>
                                </a:lnTo>
                                <a:lnTo>
                                  <a:pt x="544258" y="6718"/>
                                </a:lnTo>
                                <a:lnTo>
                                  <a:pt x="544614" y="7581"/>
                                </a:lnTo>
                                <a:lnTo>
                                  <a:pt x="544715" y="8864"/>
                                </a:lnTo>
                                <a:lnTo>
                                  <a:pt x="544766" y="49898"/>
                                </a:lnTo>
                                <a:lnTo>
                                  <a:pt x="544461" y="51917"/>
                                </a:lnTo>
                                <a:lnTo>
                                  <a:pt x="542823" y="54063"/>
                                </a:lnTo>
                                <a:lnTo>
                                  <a:pt x="541210" y="54711"/>
                                </a:lnTo>
                                <a:lnTo>
                                  <a:pt x="537070" y="54711"/>
                                </a:lnTo>
                                <a:lnTo>
                                  <a:pt x="537070" y="56172"/>
                                </a:lnTo>
                                <a:lnTo>
                                  <a:pt x="560133" y="56172"/>
                                </a:lnTo>
                                <a:lnTo>
                                  <a:pt x="560133" y="54711"/>
                                </a:lnTo>
                                <a:lnTo>
                                  <a:pt x="558190" y="54711"/>
                                </a:lnTo>
                                <a:lnTo>
                                  <a:pt x="554570" y="53733"/>
                                </a:lnTo>
                                <a:lnTo>
                                  <a:pt x="552907" y="52070"/>
                                </a:lnTo>
                                <a:lnTo>
                                  <a:pt x="552577" y="51181"/>
                                </a:lnTo>
                                <a:lnTo>
                                  <a:pt x="552437" y="49898"/>
                                </a:lnTo>
                                <a:lnTo>
                                  <a:pt x="552399" y="8864"/>
                                </a:lnTo>
                                <a:lnTo>
                                  <a:pt x="552729" y="6845"/>
                                </a:lnTo>
                                <a:lnTo>
                                  <a:pt x="554393" y="4711"/>
                                </a:lnTo>
                                <a:lnTo>
                                  <a:pt x="555993" y="4064"/>
                                </a:lnTo>
                                <a:lnTo>
                                  <a:pt x="560133" y="4064"/>
                                </a:lnTo>
                                <a:lnTo>
                                  <a:pt x="560133" y="2603"/>
                                </a:lnTo>
                                <a:close/>
                              </a:path>
                              <a:path w="701675" h="57785">
                                <a:moveTo>
                                  <a:pt x="601599" y="54749"/>
                                </a:moveTo>
                                <a:lnTo>
                                  <a:pt x="599859" y="54749"/>
                                </a:lnTo>
                                <a:lnTo>
                                  <a:pt x="598652" y="54559"/>
                                </a:lnTo>
                                <a:lnTo>
                                  <a:pt x="595985" y="28917"/>
                                </a:lnTo>
                                <a:lnTo>
                                  <a:pt x="595744" y="26847"/>
                                </a:lnTo>
                                <a:lnTo>
                                  <a:pt x="594588" y="23761"/>
                                </a:lnTo>
                                <a:lnTo>
                                  <a:pt x="594321" y="23012"/>
                                </a:lnTo>
                                <a:lnTo>
                                  <a:pt x="593191" y="21374"/>
                                </a:lnTo>
                                <a:lnTo>
                                  <a:pt x="590321" y="19405"/>
                                </a:lnTo>
                                <a:lnTo>
                                  <a:pt x="588619" y="18897"/>
                                </a:lnTo>
                                <a:lnTo>
                                  <a:pt x="582777" y="18897"/>
                                </a:lnTo>
                                <a:lnTo>
                                  <a:pt x="578700" y="21463"/>
                                </a:lnTo>
                                <a:lnTo>
                                  <a:pt x="574446" y="26581"/>
                                </a:lnTo>
                                <a:lnTo>
                                  <a:pt x="574446" y="24168"/>
                                </a:lnTo>
                                <a:lnTo>
                                  <a:pt x="574446" y="18897"/>
                                </a:lnTo>
                                <a:lnTo>
                                  <a:pt x="572744" y="18897"/>
                                </a:lnTo>
                                <a:lnTo>
                                  <a:pt x="561797" y="23342"/>
                                </a:lnTo>
                                <a:lnTo>
                                  <a:pt x="562381" y="24752"/>
                                </a:lnTo>
                                <a:lnTo>
                                  <a:pt x="565048" y="24168"/>
                                </a:lnTo>
                                <a:lnTo>
                                  <a:pt x="566674" y="24676"/>
                                </a:lnTo>
                                <a:lnTo>
                                  <a:pt x="567575" y="26581"/>
                                </a:lnTo>
                                <a:lnTo>
                                  <a:pt x="567778" y="27482"/>
                                </a:lnTo>
                                <a:lnTo>
                                  <a:pt x="567905" y="50609"/>
                                </a:lnTo>
                                <a:lnTo>
                                  <a:pt x="567575" y="52412"/>
                                </a:lnTo>
                                <a:lnTo>
                                  <a:pt x="566267" y="54267"/>
                                </a:lnTo>
                                <a:lnTo>
                                  <a:pt x="565023" y="54749"/>
                                </a:lnTo>
                                <a:lnTo>
                                  <a:pt x="562381" y="54749"/>
                                </a:lnTo>
                                <a:lnTo>
                                  <a:pt x="562381" y="56172"/>
                                </a:lnTo>
                                <a:lnTo>
                                  <a:pt x="580377" y="56172"/>
                                </a:lnTo>
                                <a:lnTo>
                                  <a:pt x="580377" y="54749"/>
                                </a:lnTo>
                                <a:lnTo>
                                  <a:pt x="578370" y="54749"/>
                                </a:lnTo>
                                <a:lnTo>
                                  <a:pt x="577037" y="54559"/>
                                </a:lnTo>
                                <a:lnTo>
                                  <a:pt x="574446" y="28917"/>
                                </a:lnTo>
                                <a:lnTo>
                                  <a:pt x="576567" y="26581"/>
                                </a:lnTo>
                                <a:lnTo>
                                  <a:pt x="577570" y="25488"/>
                                </a:lnTo>
                                <a:lnTo>
                                  <a:pt x="580707" y="23761"/>
                                </a:lnTo>
                                <a:lnTo>
                                  <a:pt x="585889" y="23761"/>
                                </a:lnTo>
                                <a:lnTo>
                                  <a:pt x="587336" y="24536"/>
                                </a:lnTo>
                                <a:lnTo>
                                  <a:pt x="589064" y="27482"/>
                                </a:lnTo>
                                <a:lnTo>
                                  <a:pt x="589368" y="29273"/>
                                </a:lnTo>
                                <a:lnTo>
                                  <a:pt x="589457" y="50444"/>
                                </a:lnTo>
                                <a:lnTo>
                                  <a:pt x="589343" y="51701"/>
                                </a:lnTo>
                                <a:lnTo>
                                  <a:pt x="587921" y="53975"/>
                                </a:lnTo>
                                <a:lnTo>
                                  <a:pt x="587260" y="54483"/>
                                </a:lnTo>
                                <a:lnTo>
                                  <a:pt x="586066" y="54749"/>
                                </a:lnTo>
                                <a:lnTo>
                                  <a:pt x="583603" y="54749"/>
                                </a:lnTo>
                                <a:lnTo>
                                  <a:pt x="583603" y="56172"/>
                                </a:lnTo>
                                <a:lnTo>
                                  <a:pt x="601599" y="56172"/>
                                </a:lnTo>
                                <a:lnTo>
                                  <a:pt x="601599" y="54749"/>
                                </a:lnTo>
                                <a:close/>
                              </a:path>
                              <a:path w="701675" h="57785">
                                <a:moveTo>
                                  <a:pt x="642810" y="52806"/>
                                </a:moveTo>
                                <a:lnTo>
                                  <a:pt x="642366" y="51435"/>
                                </a:lnTo>
                                <a:lnTo>
                                  <a:pt x="639508" y="52108"/>
                                </a:lnTo>
                                <a:lnTo>
                                  <a:pt x="637984" y="51549"/>
                                </a:lnTo>
                                <a:lnTo>
                                  <a:pt x="637032" y="49593"/>
                                </a:lnTo>
                                <a:lnTo>
                                  <a:pt x="636828" y="48653"/>
                                </a:lnTo>
                                <a:lnTo>
                                  <a:pt x="636727" y="21920"/>
                                </a:lnTo>
                                <a:lnTo>
                                  <a:pt x="636727" y="5168"/>
                                </a:lnTo>
                                <a:lnTo>
                                  <a:pt x="636727" y="0"/>
                                </a:lnTo>
                                <a:lnTo>
                                  <a:pt x="634936" y="0"/>
                                </a:lnTo>
                                <a:lnTo>
                                  <a:pt x="624103" y="4432"/>
                                </a:lnTo>
                                <a:lnTo>
                                  <a:pt x="624624" y="5803"/>
                                </a:lnTo>
                                <a:lnTo>
                                  <a:pt x="627354" y="5168"/>
                                </a:lnTo>
                                <a:lnTo>
                                  <a:pt x="628942" y="5676"/>
                                </a:lnTo>
                                <a:lnTo>
                                  <a:pt x="629881" y="7620"/>
                                </a:lnTo>
                                <a:lnTo>
                                  <a:pt x="630072" y="8559"/>
                                </a:lnTo>
                                <a:lnTo>
                                  <a:pt x="630186" y="21920"/>
                                </a:lnTo>
                                <a:lnTo>
                                  <a:pt x="630186" y="49326"/>
                                </a:lnTo>
                                <a:lnTo>
                                  <a:pt x="627938" y="51714"/>
                                </a:lnTo>
                                <a:lnTo>
                                  <a:pt x="625602" y="52920"/>
                                </a:lnTo>
                                <a:lnTo>
                                  <a:pt x="620344" y="52920"/>
                                </a:lnTo>
                                <a:lnTo>
                                  <a:pt x="617778" y="51549"/>
                                </a:lnTo>
                                <a:lnTo>
                                  <a:pt x="613092" y="45834"/>
                                </a:lnTo>
                                <a:lnTo>
                                  <a:pt x="611924" y="41783"/>
                                </a:lnTo>
                                <a:lnTo>
                                  <a:pt x="611924" y="31178"/>
                                </a:lnTo>
                                <a:lnTo>
                                  <a:pt x="630186" y="49326"/>
                                </a:lnTo>
                                <a:lnTo>
                                  <a:pt x="630186" y="21920"/>
                                </a:lnTo>
                                <a:lnTo>
                                  <a:pt x="629564" y="21323"/>
                                </a:lnTo>
                                <a:lnTo>
                                  <a:pt x="628091" y="19888"/>
                                </a:lnTo>
                                <a:lnTo>
                                  <a:pt x="625436" y="18859"/>
                                </a:lnTo>
                                <a:lnTo>
                                  <a:pt x="617080" y="18859"/>
                                </a:lnTo>
                                <a:lnTo>
                                  <a:pt x="612863" y="21031"/>
                                </a:lnTo>
                                <a:lnTo>
                                  <a:pt x="606298" y="29629"/>
                                </a:lnTo>
                                <a:lnTo>
                                  <a:pt x="604659" y="34391"/>
                                </a:lnTo>
                                <a:lnTo>
                                  <a:pt x="604659" y="44754"/>
                                </a:lnTo>
                                <a:lnTo>
                                  <a:pt x="606145" y="49009"/>
                                </a:lnTo>
                                <a:lnTo>
                                  <a:pt x="612063" y="55613"/>
                                </a:lnTo>
                                <a:lnTo>
                                  <a:pt x="615543" y="57277"/>
                                </a:lnTo>
                                <a:lnTo>
                                  <a:pt x="621461" y="57277"/>
                                </a:lnTo>
                                <a:lnTo>
                                  <a:pt x="623290" y="56857"/>
                                </a:lnTo>
                                <a:lnTo>
                                  <a:pt x="626668" y="55270"/>
                                </a:lnTo>
                                <a:lnTo>
                                  <a:pt x="628408" y="53936"/>
                                </a:lnTo>
                                <a:lnTo>
                                  <a:pt x="629386" y="52920"/>
                                </a:lnTo>
                                <a:lnTo>
                                  <a:pt x="630186" y="52108"/>
                                </a:lnTo>
                                <a:lnTo>
                                  <a:pt x="630186" y="57277"/>
                                </a:lnTo>
                                <a:lnTo>
                                  <a:pt x="632002" y="57277"/>
                                </a:lnTo>
                                <a:lnTo>
                                  <a:pt x="642810" y="52806"/>
                                </a:lnTo>
                                <a:close/>
                              </a:path>
                              <a:path w="701675" h="57785">
                                <a:moveTo>
                                  <a:pt x="658406" y="3987"/>
                                </a:moveTo>
                                <a:lnTo>
                                  <a:pt x="657225" y="1155"/>
                                </a:lnTo>
                                <a:lnTo>
                                  <a:pt x="654405" y="0"/>
                                </a:lnTo>
                                <a:lnTo>
                                  <a:pt x="651522" y="1155"/>
                                </a:lnTo>
                                <a:lnTo>
                                  <a:pt x="650341" y="3987"/>
                                </a:lnTo>
                                <a:lnTo>
                                  <a:pt x="651535" y="6832"/>
                                </a:lnTo>
                                <a:lnTo>
                                  <a:pt x="654405" y="8026"/>
                                </a:lnTo>
                                <a:lnTo>
                                  <a:pt x="657225" y="6832"/>
                                </a:lnTo>
                                <a:lnTo>
                                  <a:pt x="658406" y="3987"/>
                                </a:lnTo>
                                <a:close/>
                              </a:path>
                              <a:path w="701675" h="57785">
                                <a:moveTo>
                                  <a:pt x="663206" y="54749"/>
                                </a:moveTo>
                                <a:lnTo>
                                  <a:pt x="661492" y="54749"/>
                                </a:lnTo>
                                <a:lnTo>
                                  <a:pt x="660298" y="54559"/>
                                </a:lnTo>
                                <a:lnTo>
                                  <a:pt x="659650" y="54190"/>
                                </a:lnTo>
                                <a:lnTo>
                                  <a:pt x="658190" y="52514"/>
                                </a:lnTo>
                                <a:lnTo>
                                  <a:pt x="657834" y="51727"/>
                                </a:lnTo>
                                <a:lnTo>
                                  <a:pt x="657682" y="50253"/>
                                </a:lnTo>
                                <a:lnTo>
                                  <a:pt x="657682" y="24168"/>
                                </a:lnTo>
                                <a:lnTo>
                                  <a:pt x="657682" y="18897"/>
                                </a:lnTo>
                                <a:lnTo>
                                  <a:pt x="655942" y="18897"/>
                                </a:lnTo>
                                <a:lnTo>
                                  <a:pt x="644982" y="23342"/>
                                </a:lnTo>
                                <a:lnTo>
                                  <a:pt x="645541" y="24752"/>
                                </a:lnTo>
                                <a:lnTo>
                                  <a:pt x="648233" y="24168"/>
                                </a:lnTo>
                                <a:lnTo>
                                  <a:pt x="649871" y="24663"/>
                                </a:lnTo>
                                <a:lnTo>
                                  <a:pt x="650748" y="26416"/>
                                </a:lnTo>
                                <a:lnTo>
                                  <a:pt x="650976" y="27584"/>
                                </a:lnTo>
                                <a:lnTo>
                                  <a:pt x="651078" y="50253"/>
                                </a:lnTo>
                                <a:lnTo>
                                  <a:pt x="650887" y="51765"/>
                                </a:lnTo>
                                <a:lnTo>
                                  <a:pt x="650557" y="52527"/>
                                </a:lnTo>
                                <a:lnTo>
                                  <a:pt x="649109" y="54229"/>
                                </a:lnTo>
                                <a:lnTo>
                                  <a:pt x="648500" y="54571"/>
                                </a:lnTo>
                                <a:lnTo>
                                  <a:pt x="647319" y="54749"/>
                                </a:lnTo>
                                <a:lnTo>
                                  <a:pt x="645541" y="54749"/>
                                </a:lnTo>
                                <a:lnTo>
                                  <a:pt x="645541" y="56172"/>
                                </a:lnTo>
                                <a:lnTo>
                                  <a:pt x="663206" y="56172"/>
                                </a:lnTo>
                                <a:lnTo>
                                  <a:pt x="663206" y="54749"/>
                                </a:lnTo>
                                <a:close/>
                              </a:path>
                              <a:path w="701675" h="57785">
                                <a:moveTo>
                                  <a:pt x="701116" y="48742"/>
                                </a:moveTo>
                                <a:lnTo>
                                  <a:pt x="699452" y="50393"/>
                                </a:lnTo>
                                <a:lnTo>
                                  <a:pt x="698461" y="51269"/>
                                </a:lnTo>
                                <a:lnTo>
                                  <a:pt x="697903" y="51612"/>
                                </a:lnTo>
                                <a:lnTo>
                                  <a:pt x="696810" y="51892"/>
                                </a:lnTo>
                                <a:lnTo>
                                  <a:pt x="695756" y="51511"/>
                                </a:lnTo>
                                <a:lnTo>
                                  <a:pt x="695515" y="50965"/>
                                </a:lnTo>
                                <a:lnTo>
                                  <a:pt x="695096" y="49949"/>
                                </a:lnTo>
                                <a:lnTo>
                                  <a:pt x="694956" y="49212"/>
                                </a:lnTo>
                                <a:lnTo>
                                  <a:pt x="694905" y="34594"/>
                                </a:lnTo>
                                <a:lnTo>
                                  <a:pt x="694829" y="27152"/>
                                </a:lnTo>
                                <a:lnTo>
                                  <a:pt x="694664" y="25488"/>
                                </a:lnTo>
                                <a:lnTo>
                                  <a:pt x="693445" y="22631"/>
                                </a:lnTo>
                                <a:lnTo>
                                  <a:pt x="692289" y="21348"/>
                                </a:lnTo>
                                <a:lnTo>
                                  <a:pt x="688657" y="19443"/>
                                </a:lnTo>
                                <a:lnTo>
                                  <a:pt x="686015" y="18897"/>
                                </a:lnTo>
                                <a:lnTo>
                                  <a:pt x="678586" y="18897"/>
                                </a:lnTo>
                                <a:lnTo>
                                  <a:pt x="675309" y="19862"/>
                                </a:lnTo>
                                <a:lnTo>
                                  <a:pt x="670648" y="23647"/>
                                </a:lnTo>
                                <a:lnTo>
                                  <a:pt x="669493" y="25742"/>
                                </a:lnTo>
                                <a:lnTo>
                                  <a:pt x="669493" y="28041"/>
                                </a:lnTo>
                                <a:lnTo>
                                  <a:pt x="670420" y="30810"/>
                                </a:lnTo>
                                <a:lnTo>
                                  <a:pt x="672820" y="31838"/>
                                </a:lnTo>
                                <a:lnTo>
                                  <a:pt x="675271" y="30848"/>
                                </a:lnTo>
                                <a:lnTo>
                                  <a:pt x="676198" y="28041"/>
                                </a:lnTo>
                                <a:lnTo>
                                  <a:pt x="676249" y="25488"/>
                                </a:lnTo>
                                <a:lnTo>
                                  <a:pt x="677633" y="22682"/>
                                </a:lnTo>
                                <a:lnTo>
                                  <a:pt x="678611" y="21780"/>
                                </a:lnTo>
                                <a:lnTo>
                                  <a:pt x="679932" y="21323"/>
                                </a:lnTo>
                                <a:lnTo>
                                  <a:pt x="683806" y="21323"/>
                                </a:lnTo>
                                <a:lnTo>
                                  <a:pt x="685469" y="21983"/>
                                </a:lnTo>
                                <a:lnTo>
                                  <a:pt x="686612" y="23342"/>
                                </a:lnTo>
                                <a:lnTo>
                                  <a:pt x="687781" y="24676"/>
                                </a:lnTo>
                                <a:lnTo>
                                  <a:pt x="688352" y="27152"/>
                                </a:lnTo>
                                <a:lnTo>
                                  <a:pt x="688352" y="32181"/>
                                </a:lnTo>
                                <a:lnTo>
                                  <a:pt x="688352" y="34594"/>
                                </a:lnTo>
                                <a:lnTo>
                                  <a:pt x="688352" y="48399"/>
                                </a:lnTo>
                                <a:lnTo>
                                  <a:pt x="685063" y="51015"/>
                                </a:lnTo>
                                <a:lnTo>
                                  <a:pt x="682409" y="52336"/>
                                </a:lnTo>
                                <a:lnTo>
                                  <a:pt x="678916" y="52336"/>
                                </a:lnTo>
                                <a:lnTo>
                                  <a:pt x="677608" y="51701"/>
                                </a:lnTo>
                                <a:lnTo>
                                  <a:pt x="675335" y="49212"/>
                                </a:lnTo>
                                <a:lnTo>
                                  <a:pt x="674763" y="47637"/>
                                </a:lnTo>
                                <a:lnTo>
                                  <a:pt x="674763" y="44234"/>
                                </a:lnTo>
                                <a:lnTo>
                                  <a:pt x="675220" y="42862"/>
                                </a:lnTo>
                                <a:lnTo>
                                  <a:pt x="677024" y="40322"/>
                                </a:lnTo>
                                <a:lnTo>
                                  <a:pt x="678510" y="39116"/>
                                </a:lnTo>
                                <a:lnTo>
                                  <a:pt x="680605" y="37960"/>
                                </a:lnTo>
                                <a:lnTo>
                                  <a:pt x="681761" y="37299"/>
                                </a:lnTo>
                                <a:lnTo>
                                  <a:pt x="684364" y="36195"/>
                                </a:lnTo>
                                <a:lnTo>
                                  <a:pt x="688352" y="34594"/>
                                </a:lnTo>
                                <a:lnTo>
                                  <a:pt x="688352" y="32181"/>
                                </a:lnTo>
                                <a:lnTo>
                                  <a:pt x="682104" y="34455"/>
                                </a:lnTo>
                                <a:lnTo>
                                  <a:pt x="677633" y="36372"/>
                                </a:lnTo>
                                <a:lnTo>
                                  <a:pt x="674954" y="37960"/>
                                </a:lnTo>
                                <a:lnTo>
                                  <a:pt x="672261" y="39522"/>
                                </a:lnTo>
                                <a:lnTo>
                                  <a:pt x="670369" y="41224"/>
                                </a:lnTo>
                                <a:lnTo>
                                  <a:pt x="668502" y="44297"/>
                                </a:lnTo>
                                <a:lnTo>
                                  <a:pt x="668096" y="45821"/>
                                </a:lnTo>
                                <a:lnTo>
                                  <a:pt x="668096" y="50393"/>
                                </a:lnTo>
                                <a:lnTo>
                                  <a:pt x="668921" y="52641"/>
                                </a:lnTo>
                                <a:lnTo>
                                  <a:pt x="672172" y="56045"/>
                                </a:lnTo>
                                <a:lnTo>
                                  <a:pt x="674243" y="56921"/>
                                </a:lnTo>
                                <a:lnTo>
                                  <a:pt x="678370" y="56921"/>
                                </a:lnTo>
                                <a:lnTo>
                                  <a:pt x="679894" y="56578"/>
                                </a:lnTo>
                                <a:lnTo>
                                  <a:pt x="682269" y="55473"/>
                                </a:lnTo>
                                <a:lnTo>
                                  <a:pt x="684618" y="53809"/>
                                </a:lnTo>
                                <a:lnTo>
                                  <a:pt x="686549" y="52336"/>
                                </a:lnTo>
                                <a:lnTo>
                                  <a:pt x="688352" y="50965"/>
                                </a:lnTo>
                                <a:lnTo>
                                  <a:pt x="688378" y="53111"/>
                                </a:lnTo>
                                <a:lnTo>
                                  <a:pt x="688771" y="54648"/>
                                </a:lnTo>
                                <a:lnTo>
                                  <a:pt x="689546" y="55524"/>
                                </a:lnTo>
                                <a:lnTo>
                                  <a:pt x="692632" y="56870"/>
                                </a:lnTo>
                                <a:lnTo>
                                  <a:pt x="695337" y="56870"/>
                                </a:lnTo>
                                <a:lnTo>
                                  <a:pt x="698157" y="54889"/>
                                </a:lnTo>
                                <a:lnTo>
                                  <a:pt x="700405" y="51892"/>
                                </a:lnTo>
                                <a:lnTo>
                                  <a:pt x="701065" y="51015"/>
                                </a:lnTo>
                                <a:lnTo>
                                  <a:pt x="701116" y="48742"/>
                                </a:lnTo>
                                <a:close/>
                              </a:path>
                            </a:pathLst>
                          </a:custGeom>
                          <a:solidFill>
                            <a:srgbClr val="231F20"/>
                          </a:solidFill>
                        </wps:spPr>
                        <wps:bodyPr wrap="square" lIns="0" tIns="0" rIns="0" bIns="0" rtlCol="0">
                          <a:prstTxWarp prst="textNoShape">
                            <a:avLst/>
                          </a:prstTxWarp>
                          <a:noAutofit/>
                        </wps:bodyPr>
                      </wps:wsp>
                      <pic:pic>
                        <pic:nvPicPr>
                          <pic:cNvPr id="414" name="Image 414"/>
                          <pic:cNvPicPr/>
                        </pic:nvPicPr>
                        <pic:blipFill>
                          <a:blip r:embed="rId61" cstate="print"/>
                          <a:stretch>
                            <a:fillRect/>
                          </a:stretch>
                        </pic:blipFill>
                        <pic:spPr>
                          <a:xfrm>
                            <a:off x="1368996" y="2252662"/>
                            <a:ext cx="318719" cy="57391"/>
                          </a:xfrm>
                          <a:prstGeom prst="rect">
                            <a:avLst/>
                          </a:prstGeom>
                        </pic:spPr>
                      </pic:pic>
                      <pic:pic>
                        <pic:nvPicPr>
                          <pic:cNvPr id="415" name="Image 415"/>
                          <pic:cNvPicPr/>
                        </pic:nvPicPr>
                        <pic:blipFill>
                          <a:blip r:embed="rId62" cstate="print"/>
                          <a:stretch>
                            <a:fillRect/>
                          </a:stretch>
                        </pic:blipFill>
                        <pic:spPr>
                          <a:xfrm>
                            <a:off x="2487587" y="2252649"/>
                            <a:ext cx="231101" cy="73634"/>
                          </a:xfrm>
                          <a:prstGeom prst="rect">
                            <a:avLst/>
                          </a:prstGeom>
                        </pic:spPr>
                      </pic:pic>
                      <pic:pic>
                        <pic:nvPicPr>
                          <pic:cNvPr id="416" name="Image 416"/>
                          <pic:cNvPicPr/>
                        </pic:nvPicPr>
                        <pic:blipFill>
                          <a:blip r:embed="rId63" cstate="print"/>
                          <a:stretch>
                            <a:fillRect/>
                          </a:stretch>
                        </pic:blipFill>
                        <pic:spPr>
                          <a:xfrm>
                            <a:off x="1958187" y="2252662"/>
                            <a:ext cx="213639" cy="57276"/>
                          </a:xfrm>
                          <a:prstGeom prst="rect">
                            <a:avLst/>
                          </a:prstGeom>
                        </pic:spPr>
                      </pic:pic>
                      <wps:wsp>
                        <wps:cNvPr id="417" name="Graphic 417"/>
                        <wps:cNvSpPr/>
                        <wps:spPr>
                          <a:xfrm>
                            <a:off x="0" y="89331"/>
                            <a:ext cx="109855" cy="2112645"/>
                          </a:xfrm>
                          <a:custGeom>
                            <a:avLst/>
                            <a:gdLst/>
                            <a:ahLst/>
                            <a:cxnLst/>
                            <a:rect l="l" t="t" r="r" b="b"/>
                            <a:pathLst>
                              <a:path w="109855" h="2112645">
                                <a:moveTo>
                                  <a:pt x="21196" y="53213"/>
                                </a:moveTo>
                                <a:lnTo>
                                  <a:pt x="14414" y="6362"/>
                                </a:lnTo>
                                <a:lnTo>
                                  <a:pt x="14414" y="0"/>
                                </a:lnTo>
                                <a:lnTo>
                                  <a:pt x="13093" y="0"/>
                                </a:lnTo>
                                <a:lnTo>
                                  <a:pt x="0" y="6362"/>
                                </a:lnTo>
                                <a:lnTo>
                                  <a:pt x="596" y="7581"/>
                                </a:lnTo>
                                <a:lnTo>
                                  <a:pt x="2349" y="6756"/>
                                </a:lnTo>
                                <a:lnTo>
                                  <a:pt x="3708" y="6362"/>
                                </a:lnTo>
                                <a:lnTo>
                                  <a:pt x="4673" y="6362"/>
                                </a:lnTo>
                                <a:lnTo>
                                  <a:pt x="6451" y="6946"/>
                                </a:lnTo>
                                <a:lnTo>
                                  <a:pt x="7480" y="8801"/>
                                </a:lnTo>
                                <a:lnTo>
                                  <a:pt x="7721" y="9918"/>
                                </a:lnTo>
                                <a:lnTo>
                                  <a:pt x="7734" y="50101"/>
                                </a:lnTo>
                                <a:lnTo>
                                  <a:pt x="7721" y="50355"/>
                                </a:lnTo>
                                <a:lnTo>
                                  <a:pt x="952" y="53213"/>
                                </a:lnTo>
                                <a:lnTo>
                                  <a:pt x="952" y="54660"/>
                                </a:lnTo>
                                <a:lnTo>
                                  <a:pt x="21196" y="54660"/>
                                </a:lnTo>
                                <a:lnTo>
                                  <a:pt x="21196" y="53213"/>
                                </a:lnTo>
                                <a:close/>
                              </a:path>
                              <a:path w="109855" h="2112645">
                                <a:moveTo>
                                  <a:pt x="67068" y="450532"/>
                                </a:moveTo>
                                <a:lnTo>
                                  <a:pt x="66065" y="447700"/>
                                </a:lnTo>
                                <a:lnTo>
                                  <a:pt x="62534" y="442963"/>
                                </a:lnTo>
                                <a:lnTo>
                                  <a:pt x="61468" y="441985"/>
                                </a:lnTo>
                                <a:lnTo>
                                  <a:pt x="61468" y="454875"/>
                                </a:lnTo>
                                <a:lnTo>
                                  <a:pt x="61468" y="459066"/>
                                </a:lnTo>
                                <a:lnTo>
                                  <a:pt x="60629" y="461010"/>
                                </a:lnTo>
                                <a:lnTo>
                                  <a:pt x="57162" y="464235"/>
                                </a:lnTo>
                                <a:lnTo>
                                  <a:pt x="54876" y="465035"/>
                                </a:lnTo>
                                <a:lnTo>
                                  <a:pt x="49136" y="465035"/>
                                </a:lnTo>
                                <a:lnTo>
                                  <a:pt x="46761" y="464007"/>
                                </a:lnTo>
                                <a:lnTo>
                                  <a:pt x="43040" y="459930"/>
                                </a:lnTo>
                                <a:lnTo>
                                  <a:pt x="42113" y="457276"/>
                                </a:lnTo>
                                <a:lnTo>
                                  <a:pt x="42100" y="451294"/>
                                </a:lnTo>
                                <a:lnTo>
                                  <a:pt x="42545" y="449300"/>
                                </a:lnTo>
                                <a:lnTo>
                                  <a:pt x="42659" y="448881"/>
                                </a:lnTo>
                                <a:lnTo>
                                  <a:pt x="44742" y="444601"/>
                                </a:lnTo>
                                <a:lnTo>
                                  <a:pt x="46367" y="442582"/>
                                </a:lnTo>
                                <a:lnTo>
                                  <a:pt x="48577" y="440728"/>
                                </a:lnTo>
                                <a:lnTo>
                                  <a:pt x="54292" y="445249"/>
                                </a:lnTo>
                                <a:lnTo>
                                  <a:pt x="58077" y="448881"/>
                                </a:lnTo>
                                <a:lnTo>
                                  <a:pt x="60972" y="453186"/>
                                </a:lnTo>
                                <a:lnTo>
                                  <a:pt x="61468" y="454875"/>
                                </a:lnTo>
                                <a:lnTo>
                                  <a:pt x="61468" y="441985"/>
                                </a:lnTo>
                                <a:lnTo>
                                  <a:pt x="60109" y="440728"/>
                                </a:lnTo>
                                <a:lnTo>
                                  <a:pt x="59461" y="440131"/>
                                </a:lnTo>
                                <a:lnTo>
                                  <a:pt x="54813" y="436549"/>
                                </a:lnTo>
                                <a:lnTo>
                                  <a:pt x="57264" y="435013"/>
                                </a:lnTo>
                                <a:lnTo>
                                  <a:pt x="59321" y="433730"/>
                                </a:lnTo>
                                <a:lnTo>
                                  <a:pt x="62306" y="431292"/>
                                </a:lnTo>
                                <a:lnTo>
                                  <a:pt x="65163" y="427113"/>
                                </a:lnTo>
                                <a:lnTo>
                                  <a:pt x="65874" y="425081"/>
                                </a:lnTo>
                                <a:lnTo>
                                  <a:pt x="65786" y="419925"/>
                                </a:lnTo>
                                <a:lnTo>
                                  <a:pt x="64554" y="417410"/>
                                </a:lnTo>
                                <a:lnTo>
                                  <a:pt x="60515" y="413842"/>
                                </a:lnTo>
                                <a:lnTo>
                                  <a:pt x="60159" y="413537"/>
                                </a:lnTo>
                                <a:lnTo>
                                  <a:pt x="60159" y="425081"/>
                                </a:lnTo>
                                <a:lnTo>
                                  <a:pt x="59817" y="426643"/>
                                </a:lnTo>
                                <a:lnTo>
                                  <a:pt x="58115" y="429933"/>
                                </a:lnTo>
                                <a:lnTo>
                                  <a:pt x="56108" y="432181"/>
                                </a:lnTo>
                                <a:lnTo>
                                  <a:pt x="52933" y="435013"/>
                                </a:lnTo>
                                <a:lnTo>
                                  <a:pt x="46431" y="429653"/>
                                </a:lnTo>
                                <a:lnTo>
                                  <a:pt x="45123" y="428396"/>
                                </a:lnTo>
                                <a:lnTo>
                                  <a:pt x="44132" y="427113"/>
                                </a:lnTo>
                                <a:lnTo>
                                  <a:pt x="42735" y="424357"/>
                                </a:lnTo>
                                <a:lnTo>
                                  <a:pt x="42379" y="422998"/>
                                </a:lnTo>
                                <a:lnTo>
                                  <a:pt x="42379" y="419544"/>
                                </a:lnTo>
                                <a:lnTo>
                                  <a:pt x="43230" y="417728"/>
                                </a:lnTo>
                                <a:lnTo>
                                  <a:pt x="46609" y="414629"/>
                                </a:lnTo>
                                <a:lnTo>
                                  <a:pt x="48806" y="413842"/>
                                </a:lnTo>
                                <a:lnTo>
                                  <a:pt x="54203" y="413842"/>
                                </a:lnTo>
                                <a:lnTo>
                                  <a:pt x="60159" y="425081"/>
                                </a:lnTo>
                                <a:lnTo>
                                  <a:pt x="60159" y="413537"/>
                                </a:lnTo>
                                <a:lnTo>
                                  <a:pt x="59270" y="412737"/>
                                </a:lnTo>
                                <a:lnTo>
                                  <a:pt x="55778" y="411556"/>
                                </a:lnTo>
                                <a:lnTo>
                                  <a:pt x="46964" y="411556"/>
                                </a:lnTo>
                                <a:lnTo>
                                  <a:pt x="43383" y="412800"/>
                                </a:lnTo>
                                <a:lnTo>
                                  <a:pt x="37973" y="417842"/>
                                </a:lnTo>
                                <a:lnTo>
                                  <a:pt x="36614" y="420839"/>
                                </a:lnTo>
                                <a:lnTo>
                                  <a:pt x="36626" y="426643"/>
                                </a:lnTo>
                                <a:lnTo>
                                  <a:pt x="37236" y="428764"/>
                                </a:lnTo>
                                <a:lnTo>
                                  <a:pt x="39712" y="432968"/>
                                </a:lnTo>
                                <a:lnTo>
                                  <a:pt x="42430" y="435762"/>
                                </a:lnTo>
                                <a:lnTo>
                                  <a:pt x="46710" y="439242"/>
                                </a:lnTo>
                                <a:lnTo>
                                  <a:pt x="42786" y="442061"/>
                                </a:lnTo>
                                <a:lnTo>
                                  <a:pt x="40030" y="444627"/>
                                </a:lnTo>
                                <a:lnTo>
                                  <a:pt x="36830" y="449300"/>
                                </a:lnTo>
                                <a:lnTo>
                                  <a:pt x="36131" y="451294"/>
                                </a:lnTo>
                                <a:lnTo>
                                  <a:pt x="36106" y="457276"/>
                                </a:lnTo>
                                <a:lnTo>
                                  <a:pt x="37160" y="459828"/>
                                </a:lnTo>
                                <a:lnTo>
                                  <a:pt x="42303" y="465569"/>
                                </a:lnTo>
                                <a:lnTo>
                                  <a:pt x="46291" y="467169"/>
                                </a:lnTo>
                                <a:lnTo>
                                  <a:pt x="56083" y="467169"/>
                                </a:lnTo>
                                <a:lnTo>
                                  <a:pt x="59855" y="465823"/>
                                </a:lnTo>
                                <a:lnTo>
                                  <a:pt x="60706" y="465035"/>
                                </a:lnTo>
                                <a:lnTo>
                                  <a:pt x="65633" y="460489"/>
                                </a:lnTo>
                                <a:lnTo>
                                  <a:pt x="67068" y="457276"/>
                                </a:lnTo>
                                <a:lnTo>
                                  <a:pt x="67068" y="450532"/>
                                </a:lnTo>
                                <a:close/>
                              </a:path>
                              <a:path w="109855" h="2112645">
                                <a:moveTo>
                                  <a:pt x="68389" y="1689392"/>
                                </a:moveTo>
                                <a:lnTo>
                                  <a:pt x="66916" y="1689392"/>
                                </a:lnTo>
                                <a:lnTo>
                                  <a:pt x="64490" y="1692135"/>
                                </a:lnTo>
                                <a:lnTo>
                                  <a:pt x="61379" y="1693418"/>
                                </a:lnTo>
                                <a:lnTo>
                                  <a:pt x="60236" y="1693633"/>
                                </a:lnTo>
                                <a:lnTo>
                                  <a:pt x="58216" y="1693748"/>
                                </a:lnTo>
                                <a:lnTo>
                                  <a:pt x="41313" y="1693748"/>
                                </a:lnTo>
                                <a:lnTo>
                                  <a:pt x="43053" y="1692135"/>
                                </a:lnTo>
                                <a:lnTo>
                                  <a:pt x="47066" y="1687931"/>
                                </a:lnTo>
                                <a:lnTo>
                                  <a:pt x="58039" y="1676019"/>
                                </a:lnTo>
                                <a:lnTo>
                                  <a:pt x="61226" y="1671497"/>
                                </a:lnTo>
                                <a:lnTo>
                                  <a:pt x="64452" y="1664525"/>
                                </a:lnTo>
                                <a:lnTo>
                                  <a:pt x="65087" y="1661807"/>
                                </a:lnTo>
                                <a:lnTo>
                                  <a:pt x="65074" y="1655292"/>
                                </a:lnTo>
                                <a:lnTo>
                                  <a:pt x="63627" y="1652016"/>
                                </a:lnTo>
                                <a:lnTo>
                                  <a:pt x="62636" y="1651076"/>
                                </a:lnTo>
                                <a:lnTo>
                                  <a:pt x="57772" y="1646440"/>
                                </a:lnTo>
                                <a:lnTo>
                                  <a:pt x="54140" y="1645043"/>
                                </a:lnTo>
                                <a:lnTo>
                                  <a:pt x="45656" y="1645043"/>
                                </a:lnTo>
                                <a:lnTo>
                                  <a:pt x="42240" y="1646339"/>
                                </a:lnTo>
                                <a:lnTo>
                                  <a:pt x="36766" y="1651558"/>
                                </a:lnTo>
                                <a:lnTo>
                                  <a:pt x="35052" y="1655318"/>
                                </a:lnTo>
                                <a:lnTo>
                                  <a:pt x="34404" y="1660182"/>
                                </a:lnTo>
                                <a:lnTo>
                                  <a:pt x="35864" y="1660182"/>
                                </a:lnTo>
                                <a:lnTo>
                                  <a:pt x="36880" y="1657184"/>
                                </a:lnTo>
                                <a:lnTo>
                                  <a:pt x="38442" y="1654924"/>
                                </a:lnTo>
                                <a:lnTo>
                                  <a:pt x="42633" y="1651850"/>
                                </a:lnTo>
                                <a:lnTo>
                                  <a:pt x="45008" y="1651076"/>
                                </a:lnTo>
                                <a:lnTo>
                                  <a:pt x="50558" y="1651076"/>
                                </a:lnTo>
                                <a:lnTo>
                                  <a:pt x="53086" y="1652168"/>
                                </a:lnTo>
                                <a:lnTo>
                                  <a:pt x="57251" y="1656549"/>
                                </a:lnTo>
                                <a:lnTo>
                                  <a:pt x="58293" y="1659318"/>
                                </a:lnTo>
                                <a:lnTo>
                                  <a:pt x="58293" y="1667192"/>
                                </a:lnTo>
                                <a:lnTo>
                                  <a:pt x="32854" y="1698231"/>
                                </a:lnTo>
                                <a:lnTo>
                                  <a:pt x="32854" y="1699691"/>
                                </a:lnTo>
                                <a:lnTo>
                                  <a:pt x="64604" y="1699691"/>
                                </a:lnTo>
                                <a:lnTo>
                                  <a:pt x="66776" y="1693748"/>
                                </a:lnTo>
                                <a:lnTo>
                                  <a:pt x="68389" y="1689392"/>
                                </a:lnTo>
                                <a:close/>
                              </a:path>
                              <a:path w="109855" h="2112645">
                                <a:moveTo>
                                  <a:pt x="68630" y="855129"/>
                                </a:moveTo>
                                <a:lnTo>
                                  <a:pt x="67271" y="851331"/>
                                </a:lnTo>
                                <a:lnTo>
                                  <a:pt x="63639" y="847394"/>
                                </a:lnTo>
                                <a:lnTo>
                                  <a:pt x="61861" y="845451"/>
                                </a:lnTo>
                                <a:lnTo>
                                  <a:pt x="61556" y="845312"/>
                                </a:lnTo>
                                <a:lnTo>
                                  <a:pt x="61556" y="859536"/>
                                </a:lnTo>
                                <a:lnTo>
                                  <a:pt x="61455" y="868337"/>
                                </a:lnTo>
                                <a:lnTo>
                                  <a:pt x="60642" y="871118"/>
                                </a:lnTo>
                                <a:lnTo>
                                  <a:pt x="57023" y="875436"/>
                                </a:lnTo>
                                <a:lnTo>
                                  <a:pt x="54978" y="876503"/>
                                </a:lnTo>
                                <a:lnTo>
                                  <a:pt x="42151" y="861898"/>
                                </a:lnTo>
                                <a:lnTo>
                                  <a:pt x="42265" y="855637"/>
                                </a:lnTo>
                                <a:lnTo>
                                  <a:pt x="51193" y="847394"/>
                                </a:lnTo>
                                <a:lnTo>
                                  <a:pt x="54495" y="847394"/>
                                </a:lnTo>
                                <a:lnTo>
                                  <a:pt x="57048" y="849045"/>
                                </a:lnTo>
                                <a:lnTo>
                                  <a:pt x="60642" y="855637"/>
                                </a:lnTo>
                                <a:lnTo>
                                  <a:pt x="61556" y="859536"/>
                                </a:lnTo>
                                <a:lnTo>
                                  <a:pt x="61556" y="845312"/>
                                </a:lnTo>
                                <a:lnTo>
                                  <a:pt x="58674" y="843965"/>
                                </a:lnTo>
                                <a:lnTo>
                                  <a:pt x="51155" y="843965"/>
                                </a:lnTo>
                                <a:lnTo>
                                  <a:pt x="47345" y="845273"/>
                                </a:lnTo>
                                <a:lnTo>
                                  <a:pt x="43522" y="847877"/>
                                </a:lnTo>
                                <a:lnTo>
                                  <a:pt x="44488" y="844270"/>
                                </a:lnTo>
                                <a:lnTo>
                                  <a:pt x="67551" y="824585"/>
                                </a:lnTo>
                                <a:lnTo>
                                  <a:pt x="67551" y="823112"/>
                                </a:lnTo>
                                <a:lnTo>
                                  <a:pt x="62407" y="823112"/>
                                </a:lnTo>
                                <a:lnTo>
                                  <a:pt x="59359" y="823683"/>
                                </a:lnTo>
                                <a:lnTo>
                                  <a:pt x="34594" y="851966"/>
                                </a:lnTo>
                                <a:lnTo>
                                  <a:pt x="34594" y="864273"/>
                                </a:lnTo>
                                <a:lnTo>
                                  <a:pt x="37109" y="870381"/>
                                </a:lnTo>
                                <a:lnTo>
                                  <a:pt x="44716" y="877519"/>
                                </a:lnTo>
                                <a:lnTo>
                                  <a:pt x="47828" y="878725"/>
                                </a:lnTo>
                                <a:lnTo>
                                  <a:pt x="56896" y="878725"/>
                                </a:lnTo>
                                <a:lnTo>
                                  <a:pt x="61226" y="876503"/>
                                </a:lnTo>
                                <a:lnTo>
                                  <a:pt x="64528" y="872020"/>
                                </a:lnTo>
                                <a:lnTo>
                                  <a:pt x="67259" y="868337"/>
                                </a:lnTo>
                                <a:lnTo>
                                  <a:pt x="68605" y="864273"/>
                                </a:lnTo>
                                <a:lnTo>
                                  <a:pt x="68630" y="855129"/>
                                </a:lnTo>
                                <a:close/>
                              </a:path>
                              <a:path w="109855" h="2112645">
                                <a:moveTo>
                                  <a:pt x="68846" y="18491"/>
                                </a:moveTo>
                                <a:lnTo>
                                  <a:pt x="66802" y="11468"/>
                                </a:lnTo>
                                <a:lnTo>
                                  <a:pt x="61074" y="4203"/>
                                </a:lnTo>
                                <a:lnTo>
                                  <a:pt x="61074" y="19519"/>
                                </a:lnTo>
                                <a:lnTo>
                                  <a:pt x="61074" y="33870"/>
                                </a:lnTo>
                                <a:lnTo>
                                  <a:pt x="52730" y="53124"/>
                                </a:lnTo>
                                <a:lnTo>
                                  <a:pt x="48323" y="53124"/>
                                </a:lnTo>
                                <a:lnTo>
                                  <a:pt x="46062" y="51168"/>
                                </a:lnTo>
                                <a:lnTo>
                                  <a:pt x="44564" y="47231"/>
                                </a:lnTo>
                                <a:lnTo>
                                  <a:pt x="42735" y="42570"/>
                                </a:lnTo>
                                <a:lnTo>
                                  <a:pt x="41821" y="36550"/>
                                </a:lnTo>
                                <a:lnTo>
                                  <a:pt x="41821" y="24625"/>
                                </a:lnTo>
                                <a:lnTo>
                                  <a:pt x="49758" y="2590"/>
                                </a:lnTo>
                                <a:lnTo>
                                  <a:pt x="53086" y="2590"/>
                                </a:lnTo>
                                <a:lnTo>
                                  <a:pt x="61074" y="19519"/>
                                </a:lnTo>
                                <a:lnTo>
                                  <a:pt x="61074" y="4203"/>
                                </a:lnTo>
                                <a:lnTo>
                                  <a:pt x="59804" y="2590"/>
                                </a:lnTo>
                                <a:lnTo>
                                  <a:pt x="59410" y="2082"/>
                                </a:lnTo>
                                <a:lnTo>
                                  <a:pt x="55702" y="0"/>
                                </a:lnTo>
                                <a:lnTo>
                                  <a:pt x="49047" y="0"/>
                                </a:lnTo>
                                <a:lnTo>
                                  <a:pt x="46596" y="850"/>
                                </a:lnTo>
                                <a:lnTo>
                                  <a:pt x="41135" y="4711"/>
                                </a:lnTo>
                                <a:lnTo>
                                  <a:pt x="38671" y="8001"/>
                                </a:lnTo>
                                <a:lnTo>
                                  <a:pt x="34963" y="16840"/>
                                </a:lnTo>
                                <a:lnTo>
                                  <a:pt x="34036" y="22085"/>
                                </a:lnTo>
                                <a:lnTo>
                                  <a:pt x="34036" y="35369"/>
                                </a:lnTo>
                                <a:lnTo>
                                  <a:pt x="35496" y="41490"/>
                                </a:lnTo>
                                <a:lnTo>
                                  <a:pt x="41783" y="52590"/>
                                </a:lnTo>
                                <a:lnTo>
                                  <a:pt x="46050" y="55613"/>
                                </a:lnTo>
                                <a:lnTo>
                                  <a:pt x="53784" y="55613"/>
                                </a:lnTo>
                                <a:lnTo>
                                  <a:pt x="56476" y="54635"/>
                                </a:lnTo>
                                <a:lnTo>
                                  <a:pt x="58623" y="53124"/>
                                </a:lnTo>
                                <a:lnTo>
                                  <a:pt x="62052" y="50711"/>
                                </a:lnTo>
                                <a:lnTo>
                                  <a:pt x="64363" y="47548"/>
                                </a:lnTo>
                                <a:lnTo>
                                  <a:pt x="67957" y="38862"/>
                                </a:lnTo>
                                <a:lnTo>
                                  <a:pt x="68795" y="33870"/>
                                </a:lnTo>
                                <a:lnTo>
                                  <a:pt x="68846" y="18491"/>
                                </a:lnTo>
                                <a:close/>
                              </a:path>
                              <a:path w="109855" h="2112645">
                                <a:moveTo>
                                  <a:pt x="68935" y="1268387"/>
                                </a:moveTo>
                                <a:lnTo>
                                  <a:pt x="61709" y="1268387"/>
                                </a:lnTo>
                                <a:lnTo>
                                  <a:pt x="61709" y="1241806"/>
                                </a:lnTo>
                                <a:lnTo>
                                  <a:pt x="61709" y="1233474"/>
                                </a:lnTo>
                                <a:lnTo>
                                  <a:pt x="57340" y="1233474"/>
                                </a:lnTo>
                                <a:lnTo>
                                  <a:pt x="55156" y="1236586"/>
                                </a:lnTo>
                                <a:lnTo>
                                  <a:pt x="55156" y="1241806"/>
                                </a:lnTo>
                                <a:lnTo>
                                  <a:pt x="55156" y="1268387"/>
                                </a:lnTo>
                                <a:lnTo>
                                  <a:pt x="36258" y="1268387"/>
                                </a:lnTo>
                                <a:lnTo>
                                  <a:pt x="55156" y="1241806"/>
                                </a:lnTo>
                                <a:lnTo>
                                  <a:pt x="55156" y="1236586"/>
                                </a:lnTo>
                                <a:lnTo>
                                  <a:pt x="32372" y="1268958"/>
                                </a:lnTo>
                                <a:lnTo>
                                  <a:pt x="32372" y="1274013"/>
                                </a:lnTo>
                                <a:lnTo>
                                  <a:pt x="55156" y="1274013"/>
                                </a:lnTo>
                                <a:lnTo>
                                  <a:pt x="55156" y="1288148"/>
                                </a:lnTo>
                                <a:lnTo>
                                  <a:pt x="61709" y="1288148"/>
                                </a:lnTo>
                                <a:lnTo>
                                  <a:pt x="61709" y="1274013"/>
                                </a:lnTo>
                                <a:lnTo>
                                  <a:pt x="68935" y="1274013"/>
                                </a:lnTo>
                                <a:lnTo>
                                  <a:pt x="68935" y="1268387"/>
                                </a:lnTo>
                                <a:close/>
                              </a:path>
                              <a:path w="109855" h="2112645">
                                <a:moveTo>
                                  <a:pt x="109474" y="430047"/>
                                </a:moveTo>
                                <a:lnTo>
                                  <a:pt x="107442" y="423024"/>
                                </a:lnTo>
                                <a:lnTo>
                                  <a:pt x="101701" y="415759"/>
                                </a:lnTo>
                                <a:lnTo>
                                  <a:pt x="101701" y="431076"/>
                                </a:lnTo>
                                <a:lnTo>
                                  <a:pt x="101701" y="445439"/>
                                </a:lnTo>
                                <a:lnTo>
                                  <a:pt x="93370" y="464667"/>
                                </a:lnTo>
                                <a:lnTo>
                                  <a:pt x="88950" y="464667"/>
                                </a:lnTo>
                                <a:lnTo>
                                  <a:pt x="86702" y="462724"/>
                                </a:lnTo>
                                <a:lnTo>
                                  <a:pt x="83362" y="454126"/>
                                </a:lnTo>
                                <a:lnTo>
                                  <a:pt x="82461" y="448106"/>
                                </a:lnTo>
                                <a:lnTo>
                                  <a:pt x="82461" y="436181"/>
                                </a:lnTo>
                                <a:lnTo>
                                  <a:pt x="90373" y="414159"/>
                                </a:lnTo>
                                <a:lnTo>
                                  <a:pt x="93713" y="414159"/>
                                </a:lnTo>
                                <a:lnTo>
                                  <a:pt x="101701" y="431076"/>
                                </a:lnTo>
                                <a:lnTo>
                                  <a:pt x="101701" y="415759"/>
                                </a:lnTo>
                                <a:lnTo>
                                  <a:pt x="100444" y="414159"/>
                                </a:lnTo>
                                <a:lnTo>
                                  <a:pt x="100050" y="413651"/>
                                </a:lnTo>
                                <a:lnTo>
                                  <a:pt x="96342" y="411556"/>
                                </a:lnTo>
                                <a:lnTo>
                                  <a:pt x="89687" y="411556"/>
                                </a:lnTo>
                                <a:lnTo>
                                  <a:pt x="87210" y="412407"/>
                                </a:lnTo>
                                <a:lnTo>
                                  <a:pt x="84772" y="414159"/>
                                </a:lnTo>
                                <a:lnTo>
                                  <a:pt x="81775" y="416280"/>
                                </a:lnTo>
                                <a:lnTo>
                                  <a:pt x="79298" y="419557"/>
                                </a:lnTo>
                                <a:lnTo>
                                  <a:pt x="75590" y="428383"/>
                                </a:lnTo>
                                <a:lnTo>
                                  <a:pt x="74663" y="433641"/>
                                </a:lnTo>
                                <a:lnTo>
                                  <a:pt x="74663" y="446913"/>
                                </a:lnTo>
                                <a:lnTo>
                                  <a:pt x="76111" y="453047"/>
                                </a:lnTo>
                                <a:lnTo>
                                  <a:pt x="82410" y="464146"/>
                                </a:lnTo>
                                <a:lnTo>
                                  <a:pt x="86690" y="467169"/>
                                </a:lnTo>
                                <a:lnTo>
                                  <a:pt x="94411" y="467169"/>
                                </a:lnTo>
                                <a:lnTo>
                                  <a:pt x="97116" y="466178"/>
                                </a:lnTo>
                                <a:lnTo>
                                  <a:pt x="99250" y="464667"/>
                                </a:lnTo>
                                <a:lnTo>
                                  <a:pt x="102692" y="462267"/>
                                </a:lnTo>
                                <a:lnTo>
                                  <a:pt x="104990" y="459105"/>
                                </a:lnTo>
                                <a:lnTo>
                                  <a:pt x="108572" y="450418"/>
                                </a:lnTo>
                                <a:lnTo>
                                  <a:pt x="109423" y="445439"/>
                                </a:lnTo>
                                <a:lnTo>
                                  <a:pt x="109474" y="430047"/>
                                </a:lnTo>
                                <a:close/>
                              </a:path>
                              <a:path w="109855" h="2112645">
                                <a:moveTo>
                                  <a:pt x="109474" y="18491"/>
                                </a:moveTo>
                                <a:lnTo>
                                  <a:pt x="107429" y="11468"/>
                                </a:lnTo>
                                <a:lnTo>
                                  <a:pt x="101701" y="4191"/>
                                </a:lnTo>
                                <a:lnTo>
                                  <a:pt x="101701" y="19519"/>
                                </a:lnTo>
                                <a:lnTo>
                                  <a:pt x="101701" y="33870"/>
                                </a:lnTo>
                                <a:lnTo>
                                  <a:pt x="93357" y="53124"/>
                                </a:lnTo>
                                <a:lnTo>
                                  <a:pt x="88950" y="53124"/>
                                </a:lnTo>
                                <a:lnTo>
                                  <a:pt x="86702" y="51168"/>
                                </a:lnTo>
                                <a:lnTo>
                                  <a:pt x="85191" y="47231"/>
                                </a:lnTo>
                                <a:lnTo>
                                  <a:pt x="83362" y="42570"/>
                                </a:lnTo>
                                <a:lnTo>
                                  <a:pt x="82461" y="36550"/>
                                </a:lnTo>
                                <a:lnTo>
                                  <a:pt x="82461" y="24625"/>
                                </a:lnTo>
                                <a:lnTo>
                                  <a:pt x="90373" y="2590"/>
                                </a:lnTo>
                                <a:lnTo>
                                  <a:pt x="93700" y="2590"/>
                                </a:lnTo>
                                <a:lnTo>
                                  <a:pt x="101701" y="19519"/>
                                </a:lnTo>
                                <a:lnTo>
                                  <a:pt x="101701" y="4191"/>
                                </a:lnTo>
                                <a:lnTo>
                                  <a:pt x="100444" y="2590"/>
                                </a:lnTo>
                                <a:lnTo>
                                  <a:pt x="100050" y="2082"/>
                                </a:lnTo>
                                <a:lnTo>
                                  <a:pt x="96342" y="0"/>
                                </a:lnTo>
                                <a:lnTo>
                                  <a:pt x="89674" y="0"/>
                                </a:lnTo>
                                <a:lnTo>
                                  <a:pt x="87210" y="850"/>
                                </a:lnTo>
                                <a:lnTo>
                                  <a:pt x="81762" y="4711"/>
                                </a:lnTo>
                                <a:lnTo>
                                  <a:pt x="79298" y="8001"/>
                                </a:lnTo>
                                <a:lnTo>
                                  <a:pt x="75590" y="16840"/>
                                </a:lnTo>
                                <a:lnTo>
                                  <a:pt x="74663" y="22085"/>
                                </a:lnTo>
                                <a:lnTo>
                                  <a:pt x="74663" y="35369"/>
                                </a:lnTo>
                                <a:lnTo>
                                  <a:pt x="76111" y="41490"/>
                                </a:lnTo>
                                <a:lnTo>
                                  <a:pt x="82410" y="52590"/>
                                </a:lnTo>
                                <a:lnTo>
                                  <a:pt x="86690" y="55613"/>
                                </a:lnTo>
                                <a:lnTo>
                                  <a:pt x="94411" y="55613"/>
                                </a:lnTo>
                                <a:lnTo>
                                  <a:pt x="97116" y="54635"/>
                                </a:lnTo>
                                <a:lnTo>
                                  <a:pt x="99263" y="53124"/>
                                </a:lnTo>
                                <a:lnTo>
                                  <a:pt x="102692" y="50711"/>
                                </a:lnTo>
                                <a:lnTo>
                                  <a:pt x="104978" y="47548"/>
                                </a:lnTo>
                                <a:lnTo>
                                  <a:pt x="108572" y="38862"/>
                                </a:lnTo>
                                <a:lnTo>
                                  <a:pt x="109423" y="33870"/>
                                </a:lnTo>
                                <a:lnTo>
                                  <a:pt x="109474" y="18491"/>
                                </a:lnTo>
                                <a:close/>
                              </a:path>
                              <a:path w="109855" h="2112645">
                                <a:moveTo>
                                  <a:pt x="109486" y="1663534"/>
                                </a:moveTo>
                                <a:lnTo>
                                  <a:pt x="107429" y="1656511"/>
                                </a:lnTo>
                                <a:lnTo>
                                  <a:pt x="101701" y="1649234"/>
                                </a:lnTo>
                                <a:lnTo>
                                  <a:pt x="101701" y="1664563"/>
                                </a:lnTo>
                                <a:lnTo>
                                  <a:pt x="101701" y="1678901"/>
                                </a:lnTo>
                                <a:lnTo>
                                  <a:pt x="93370" y="1698167"/>
                                </a:lnTo>
                                <a:lnTo>
                                  <a:pt x="88950" y="1698167"/>
                                </a:lnTo>
                                <a:lnTo>
                                  <a:pt x="86702" y="1696212"/>
                                </a:lnTo>
                                <a:lnTo>
                                  <a:pt x="85191" y="1692262"/>
                                </a:lnTo>
                                <a:lnTo>
                                  <a:pt x="83362" y="1687614"/>
                                </a:lnTo>
                                <a:lnTo>
                                  <a:pt x="82448" y="1681594"/>
                                </a:lnTo>
                                <a:lnTo>
                                  <a:pt x="82448" y="1669669"/>
                                </a:lnTo>
                                <a:lnTo>
                                  <a:pt x="90385" y="1647647"/>
                                </a:lnTo>
                                <a:lnTo>
                                  <a:pt x="93713" y="1647647"/>
                                </a:lnTo>
                                <a:lnTo>
                                  <a:pt x="101701" y="1664563"/>
                                </a:lnTo>
                                <a:lnTo>
                                  <a:pt x="101701" y="1649234"/>
                                </a:lnTo>
                                <a:lnTo>
                                  <a:pt x="100457" y="1647647"/>
                                </a:lnTo>
                                <a:lnTo>
                                  <a:pt x="100050" y="1647126"/>
                                </a:lnTo>
                                <a:lnTo>
                                  <a:pt x="96342" y="1645043"/>
                                </a:lnTo>
                                <a:lnTo>
                                  <a:pt x="89674" y="1645043"/>
                                </a:lnTo>
                                <a:lnTo>
                                  <a:pt x="87223" y="1645894"/>
                                </a:lnTo>
                                <a:lnTo>
                                  <a:pt x="81749" y="1649768"/>
                                </a:lnTo>
                                <a:lnTo>
                                  <a:pt x="79311" y="1653044"/>
                                </a:lnTo>
                                <a:lnTo>
                                  <a:pt x="75603" y="1661871"/>
                                </a:lnTo>
                                <a:lnTo>
                                  <a:pt x="74663" y="1667129"/>
                                </a:lnTo>
                                <a:lnTo>
                                  <a:pt x="74663" y="1680413"/>
                                </a:lnTo>
                                <a:lnTo>
                                  <a:pt x="76123" y="1686534"/>
                                </a:lnTo>
                                <a:lnTo>
                                  <a:pt x="82423" y="1697634"/>
                                </a:lnTo>
                                <a:lnTo>
                                  <a:pt x="86702" y="1700657"/>
                                </a:lnTo>
                                <a:lnTo>
                                  <a:pt x="94411" y="1700657"/>
                                </a:lnTo>
                                <a:lnTo>
                                  <a:pt x="97104" y="1699666"/>
                                </a:lnTo>
                                <a:lnTo>
                                  <a:pt x="99237" y="1698167"/>
                                </a:lnTo>
                                <a:lnTo>
                                  <a:pt x="102692" y="1695754"/>
                                </a:lnTo>
                                <a:lnTo>
                                  <a:pt x="104990" y="1692605"/>
                                </a:lnTo>
                                <a:lnTo>
                                  <a:pt x="108585" y="1683893"/>
                                </a:lnTo>
                                <a:lnTo>
                                  <a:pt x="109435" y="1678901"/>
                                </a:lnTo>
                                <a:lnTo>
                                  <a:pt x="109486" y="1663534"/>
                                </a:lnTo>
                                <a:close/>
                              </a:path>
                              <a:path w="109855" h="2112645">
                                <a:moveTo>
                                  <a:pt x="109486" y="1251978"/>
                                </a:moveTo>
                                <a:lnTo>
                                  <a:pt x="107429" y="1244942"/>
                                </a:lnTo>
                                <a:lnTo>
                                  <a:pt x="103327" y="1239761"/>
                                </a:lnTo>
                                <a:lnTo>
                                  <a:pt x="101688" y="1237678"/>
                                </a:lnTo>
                                <a:lnTo>
                                  <a:pt x="101688" y="1267358"/>
                                </a:lnTo>
                                <a:lnTo>
                                  <a:pt x="101092" y="1273733"/>
                                </a:lnTo>
                                <a:lnTo>
                                  <a:pt x="99085" y="1281264"/>
                                </a:lnTo>
                                <a:lnTo>
                                  <a:pt x="97929" y="1283423"/>
                                </a:lnTo>
                                <a:lnTo>
                                  <a:pt x="96380" y="1284668"/>
                                </a:lnTo>
                                <a:lnTo>
                                  <a:pt x="94856" y="1285951"/>
                                </a:lnTo>
                                <a:lnTo>
                                  <a:pt x="93370" y="1286598"/>
                                </a:lnTo>
                                <a:lnTo>
                                  <a:pt x="88950" y="1286598"/>
                                </a:lnTo>
                                <a:lnTo>
                                  <a:pt x="86702" y="1284643"/>
                                </a:lnTo>
                                <a:lnTo>
                                  <a:pt x="85191" y="1280718"/>
                                </a:lnTo>
                                <a:lnTo>
                                  <a:pt x="83362" y="1276057"/>
                                </a:lnTo>
                                <a:lnTo>
                                  <a:pt x="82435" y="1270038"/>
                                </a:lnTo>
                                <a:lnTo>
                                  <a:pt x="82435" y="1258125"/>
                                </a:lnTo>
                                <a:lnTo>
                                  <a:pt x="90373" y="1236091"/>
                                </a:lnTo>
                                <a:lnTo>
                                  <a:pt x="93713" y="1236091"/>
                                </a:lnTo>
                                <a:lnTo>
                                  <a:pt x="101688" y="1267358"/>
                                </a:lnTo>
                                <a:lnTo>
                                  <a:pt x="101688" y="1237678"/>
                                </a:lnTo>
                                <a:lnTo>
                                  <a:pt x="100457" y="1236091"/>
                                </a:lnTo>
                                <a:lnTo>
                                  <a:pt x="100050" y="1235570"/>
                                </a:lnTo>
                                <a:lnTo>
                                  <a:pt x="96342" y="1233474"/>
                                </a:lnTo>
                                <a:lnTo>
                                  <a:pt x="89674" y="1233474"/>
                                </a:lnTo>
                                <a:lnTo>
                                  <a:pt x="74676" y="1255560"/>
                                </a:lnTo>
                                <a:lnTo>
                                  <a:pt x="74676" y="1268844"/>
                                </a:lnTo>
                                <a:lnTo>
                                  <a:pt x="76111" y="1274953"/>
                                </a:lnTo>
                                <a:lnTo>
                                  <a:pt x="82410" y="1286078"/>
                                </a:lnTo>
                                <a:lnTo>
                                  <a:pt x="86690" y="1289075"/>
                                </a:lnTo>
                                <a:lnTo>
                                  <a:pt x="94411" y="1289075"/>
                                </a:lnTo>
                                <a:lnTo>
                                  <a:pt x="97104" y="1288122"/>
                                </a:lnTo>
                                <a:lnTo>
                                  <a:pt x="99250" y="1286598"/>
                                </a:lnTo>
                                <a:lnTo>
                                  <a:pt x="102692" y="1284173"/>
                                </a:lnTo>
                                <a:lnTo>
                                  <a:pt x="104990" y="1281036"/>
                                </a:lnTo>
                                <a:lnTo>
                                  <a:pt x="108585" y="1272349"/>
                                </a:lnTo>
                                <a:lnTo>
                                  <a:pt x="109423" y="1267358"/>
                                </a:lnTo>
                                <a:lnTo>
                                  <a:pt x="109486" y="1251978"/>
                                </a:lnTo>
                                <a:close/>
                              </a:path>
                              <a:path w="109855" h="2112645">
                                <a:moveTo>
                                  <a:pt x="109486" y="841616"/>
                                </a:moveTo>
                                <a:lnTo>
                                  <a:pt x="107429" y="834580"/>
                                </a:lnTo>
                                <a:lnTo>
                                  <a:pt x="101701" y="827328"/>
                                </a:lnTo>
                                <a:lnTo>
                                  <a:pt x="101701" y="856983"/>
                                </a:lnTo>
                                <a:lnTo>
                                  <a:pt x="101092" y="863371"/>
                                </a:lnTo>
                                <a:lnTo>
                                  <a:pt x="93357" y="876249"/>
                                </a:lnTo>
                                <a:lnTo>
                                  <a:pt x="88950" y="876249"/>
                                </a:lnTo>
                                <a:lnTo>
                                  <a:pt x="86702" y="874268"/>
                                </a:lnTo>
                                <a:lnTo>
                                  <a:pt x="83362" y="865682"/>
                                </a:lnTo>
                                <a:lnTo>
                                  <a:pt x="82461" y="859675"/>
                                </a:lnTo>
                                <a:lnTo>
                                  <a:pt x="82461" y="847737"/>
                                </a:lnTo>
                                <a:lnTo>
                                  <a:pt x="82791" y="843127"/>
                                </a:lnTo>
                                <a:lnTo>
                                  <a:pt x="84175" y="833742"/>
                                </a:lnTo>
                                <a:lnTo>
                                  <a:pt x="85471" y="830300"/>
                                </a:lnTo>
                                <a:lnTo>
                                  <a:pt x="87376" y="828128"/>
                                </a:lnTo>
                                <a:lnTo>
                                  <a:pt x="88760" y="826516"/>
                                </a:lnTo>
                                <a:lnTo>
                                  <a:pt x="90373" y="825703"/>
                                </a:lnTo>
                                <a:lnTo>
                                  <a:pt x="93726" y="825703"/>
                                </a:lnTo>
                                <a:lnTo>
                                  <a:pt x="101701" y="856983"/>
                                </a:lnTo>
                                <a:lnTo>
                                  <a:pt x="101701" y="827328"/>
                                </a:lnTo>
                                <a:lnTo>
                                  <a:pt x="100418" y="825703"/>
                                </a:lnTo>
                                <a:lnTo>
                                  <a:pt x="100050" y="825220"/>
                                </a:lnTo>
                                <a:lnTo>
                                  <a:pt x="96342" y="823112"/>
                                </a:lnTo>
                                <a:lnTo>
                                  <a:pt x="89674" y="823112"/>
                                </a:lnTo>
                                <a:lnTo>
                                  <a:pt x="87210" y="823963"/>
                                </a:lnTo>
                                <a:lnTo>
                                  <a:pt x="84785" y="825703"/>
                                </a:lnTo>
                                <a:lnTo>
                                  <a:pt x="81762" y="827836"/>
                                </a:lnTo>
                                <a:lnTo>
                                  <a:pt x="79298" y="831126"/>
                                </a:lnTo>
                                <a:lnTo>
                                  <a:pt x="75590" y="839939"/>
                                </a:lnTo>
                                <a:lnTo>
                                  <a:pt x="74676" y="845197"/>
                                </a:lnTo>
                                <a:lnTo>
                                  <a:pt x="74676" y="858469"/>
                                </a:lnTo>
                                <a:lnTo>
                                  <a:pt x="76111" y="864590"/>
                                </a:lnTo>
                                <a:lnTo>
                                  <a:pt x="82410" y="875715"/>
                                </a:lnTo>
                                <a:lnTo>
                                  <a:pt x="86690" y="878725"/>
                                </a:lnTo>
                                <a:lnTo>
                                  <a:pt x="94411" y="878725"/>
                                </a:lnTo>
                                <a:lnTo>
                                  <a:pt x="97116" y="877735"/>
                                </a:lnTo>
                                <a:lnTo>
                                  <a:pt x="99225" y="876249"/>
                                </a:lnTo>
                                <a:lnTo>
                                  <a:pt x="102692" y="873823"/>
                                </a:lnTo>
                                <a:lnTo>
                                  <a:pt x="104978" y="870661"/>
                                </a:lnTo>
                                <a:lnTo>
                                  <a:pt x="108585" y="861987"/>
                                </a:lnTo>
                                <a:lnTo>
                                  <a:pt x="109435" y="856983"/>
                                </a:lnTo>
                                <a:lnTo>
                                  <a:pt x="109486" y="841616"/>
                                </a:lnTo>
                                <a:close/>
                              </a:path>
                              <a:path w="109855" h="2112645">
                                <a:moveTo>
                                  <a:pt x="109537" y="2075103"/>
                                </a:moveTo>
                                <a:lnTo>
                                  <a:pt x="107480" y="2068068"/>
                                </a:lnTo>
                                <a:lnTo>
                                  <a:pt x="101752" y="2060803"/>
                                </a:lnTo>
                                <a:lnTo>
                                  <a:pt x="101752" y="2090483"/>
                                </a:lnTo>
                                <a:lnTo>
                                  <a:pt x="101155" y="2096871"/>
                                </a:lnTo>
                                <a:lnTo>
                                  <a:pt x="99136" y="2104377"/>
                                </a:lnTo>
                                <a:lnTo>
                                  <a:pt x="97967" y="2106523"/>
                                </a:lnTo>
                                <a:lnTo>
                                  <a:pt x="94894" y="2109089"/>
                                </a:lnTo>
                                <a:lnTo>
                                  <a:pt x="93421" y="2109711"/>
                                </a:lnTo>
                                <a:lnTo>
                                  <a:pt x="89001" y="2109711"/>
                                </a:lnTo>
                                <a:lnTo>
                                  <a:pt x="86741" y="2107768"/>
                                </a:lnTo>
                                <a:lnTo>
                                  <a:pt x="85242" y="2103831"/>
                                </a:lnTo>
                                <a:lnTo>
                                  <a:pt x="83413" y="2099170"/>
                                </a:lnTo>
                                <a:lnTo>
                                  <a:pt x="82499" y="2093163"/>
                                </a:lnTo>
                                <a:lnTo>
                                  <a:pt x="82499" y="2081212"/>
                                </a:lnTo>
                                <a:lnTo>
                                  <a:pt x="90424" y="2059190"/>
                                </a:lnTo>
                                <a:lnTo>
                                  <a:pt x="93764" y="2059190"/>
                                </a:lnTo>
                                <a:lnTo>
                                  <a:pt x="101752" y="2090483"/>
                                </a:lnTo>
                                <a:lnTo>
                                  <a:pt x="101752" y="2060803"/>
                                </a:lnTo>
                                <a:lnTo>
                                  <a:pt x="100482" y="2059190"/>
                                </a:lnTo>
                                <a:lnTo>
                                  <a:pt x="100101" y="2058695"/>
                                </a:lnTo>
                                <a:lnTo>
                                  <a:pt x="96393" y="2056599"/>
                                </a:lnTo>
                                <a:lnTo>
                                  <a:pt x="89725" y="2056599"/>
                                </a:lnTo>
                                <a:lnTo>
                                  <a:pt x="87261" y="2057450"/>
                                </a:lnTo>
                                <a:lnTo>
                                  <a:pt x="84836" y="2059190"/>
                                </a:lnTo>
                                <a:lnTo>
                                  <a:pt x="81800" y="2061324"/>
                                </a:lnTo>
                                <a:lnTo>
                                  <a:pt x="79349" y="2064600"/>
                                </a:lnTo>
                                <a:lnTo>
                                  <a:pt x="77508" y="2069020"/>
                                </a:lnTo>
                                <a:lnTo>
                                  <a:pt x="75641" y="2073427"/>
                                </a:lnTo>
                                <a:lnTo>
                                  <a:pt x="74714" y="2078685"/>
                                </a:lnTo>
                                <a:lnTo>
                                  <a:pt x="74714" y="2091956"/>
                                </a:lnTo>
                                <a:lnTo>
                                  <a:pt x="76161" y="2098078"/>
                                </a:lnTo>
                                <a:lnTo>
                                  <a:pt x="82448" y="2109190"/>
                                </a:lnTo>
                                <a:lnTo>
                                  <a:pt x="86728" y="2112213"/>
                                </a:lnTo>
                                <a:lnTo>
                                  <a:pt x="94462" y="2112213"/>
                                </a:lnTo>
                                <a:lnTo>
                                  <a:pt x="97155" y="2111210"/>
                                </a:lnTo>
                                <a:lnTo>
                                  <a:pt x="99301" y="2109711"/>
                                </a:lnTo>
                                <a:lnTo>
                                  <a:pt x="102743" y="2107311"/>
                                </a:lnTo>
                                <a:lnTo>
                                  <a:pt x="105041" y="2104148"/>
                                </a:lnTo>
                                <a:lnTo>
                                  <a:pt x="108635" y="2095474"/>
                                </a:lnTo>
                                <a:lnTo>
                                  <a:pt x="109474" y="2090483"/>
                                </a:lnTo>
                                <a:lnTo>
                                  <a:pt x="109537" y="2075103"/>
                                </a:lnTo>
                                <a:close/>
                              </a:path>
                            </a:pathLst>
                          </a:custGeom>
                          <a:solidFill>
                            <a:srgbClr val="231F20"/>
                          </a:solidFill>
                        </wps:spPr>
                        <wps:bodyPr wrap="square" lIns="0" tIns="0" rIns="0" bIns="0" rtlCol="0">
                          <a:prstTxWarp prst="textNoShape">
                            <a:avLst/>
                          </a:prstTxWarp>
                          <a:noAutofit/>
                        </wps:bodyPr>
                      </wps:wsp>
                      <wps:wsp>
                        <wps:cNvPr id="418" name="Graphic 418"/>
                        <wps:cNvSpPr/>
                        <wps:spPr>
                          <a:xfrm>
                            <a:off x="180467" y="2179142"/>
                            <a:ext cx="1270" cy="20320"/>
                          </a:xfrm>
                          <a:custGeom>
                            <a:avLst/>
                            <a:gdLst/>
                            <a:ahLst/>
                            <a:cxnLst/>
                            <a:rect l="l" t="t" r="r" b="b"/>
                            <a:pathLst>
                              <a:path w="0" h="20320">
                                <a:moveTo>
                                  <a:pt x="0" y="20218"/>
                                </a:moveTo>
                                <a:lnTo>
                                  <a:pt x="0" y="0"/>
                                </a:lnTo>
                              </a:path>
                            </a:pathLst>
                          </a:custGeom>
                          <a:ln w="8343">
                            <a:solidFill>
                              <a:srgbClr val="231F20"/>
                            </a:solidFill>
                            <a:prstDash val="solid"/>
                          </a:ln>
                        </wps:spPr>
                        <wps:bodyPr wrap="square" lIns="0" tIns="0" rIns="0" bIns="0" rtlCol="0">
                          <a:prstTxWarp prst="textNoShape">
                            <a:avLst/>
                          </a:prstTxWarp>
                          <a:noAutofit/>
                        </wps:bodyPr>
                      </wps:wsp>
                      <wps:wsp>
                        <wps:cNvPr id="419" name="Graphic 419"/>
                        <wps:cNvSpPr/>
                        <wps:spPr>
                          <a:xfrm>
                            <a:off x="449402" y="2179142"/>
                            <a:ext cx="1270" cy="40640"/>
                          </a:xfrm>
                          <a:custGeom>
                            <a:avLst/>
                            <a:gdLst/>
                            <a:ahLst/>
                            <a:cxnLst/>
                            <a:rect l="l" t="t" r="r" b="b"/>
                            <a:pathLst>
                              <a:path w="0" h="40640">
                                <a:moveTo>
                                  <a:pt x="0" y="40449"/>
                                </a:moveTo>
                                <a:lnTo>
                                  <a:pt x="0" y="0"/>
                                </a:lnTo>
                              </a:path>
                            </a:pathLst>
                          </a:custGeom>
                          <a:ln w="8343">
                            <a:solidFill>
                              <a:srgbClr val="231F20"/>
                            </a:solidFill>
                            <a:prstDash val="solid"/>
                          </a:ln>
                        </wps:spPr>
                        <wps:bodyPr wrap="square" lIns="0" tIns="0" rIns="0" bIns="0" rtlCol="0">
                          <a:prstTxWarp prst="textNoShape">
                            <a:avLst/>
                          </a:prstTxWarp>
                          <a:noAutofit/>
                        </wps:bodyPr>
                      </wps:wsp>
                      <wps:wsp>
                        <wps:cNvPr id="420" name="Graphic 420"/>
                        <wps:cNvSpPr/>
                        <wps:spPr>
                          <a:xfrm>
                            <a:off x="718337" y="2179142"/>
                            <a:ext cx="1270" cy="20320"/>
                          </a:xfrm>
                          <a:custGeom>
                            <a:avLst/>
                            <a:gdLst/>
                            <a:ahLst/>
                            <a:cxnLst/>
                            <a:rect l="l" t="t" r="r" b="b"/>
                            <a:pathLst>
                              <a:path w="0" h="20320">
                                <a:moveTo>
                                  <a:pt x="0" y="20218"/>
                                </a:moveTo>
                                <a:lnTo>
                                  <a:pt x="0" y="0"/>
                                </a:lnTo>
                              </a:path>
                            </a:pathLst>
                          </a:custGeom>
                          <a:ln w="8343">
                            <a:solidFill>
                              <a:srgbClr val="231F20"/>
                            </a:solidFill>
                            <a:prstDash val="solid"/>
                          </a:ln>
                        </wps:spPr>
                        <wps:bodyPr wrap="square" lIns="0" tIns="0" rIns="0" bIns="0" rtlCol="0">
                          <a:prstTxWarp prst="textNoShape">
                            <a:avLst/>
                          </a:prstTxWarp>
                          <a:noAutofit/>
                        </wps:bodyPr>
                      </wps:wsp>
                      <wps:wsp>
                        <wps:cNvPr id="421" name="Graphic 421"/>
                        <wps:cNvSpPr/>
                        <wps:spPr>
                          <a:xfrm>
                            <a:off x="987272" y="2179142"/>
                            <a:ext cx="1270" cy="40640"/>
                          </a:xfrm>
                          <a:custGeom>
                            <a:avLst/>
                            <a:gdLst/>
                            <a:ahLst/>
                            <a:cxnLst/>
                            <a:rect l="l" t="t" r="r" b="b"/>
                            <a:pathLst>
                              <a:path w="0" h="40640">
                                <a:moveTo>
                                  <a:pt x="0" y="40449"/>
                                </a:moveTo>
                                <a:lnTo>
                                  <a:pt x="0" y="0"/>
                                </a:lnTo>
                              </a:path>
                            </a:pathLst>
                          </a:custGeom>
                          <a:ln w="8343">
                            <a:solidFill>
                              <a:srgbClr val="231F20"/>
                            </a:solidFill>
                            <a:prstDash val="solid"/>
                          </a:ln>
                        </wps:spPr>
                        <wps:bodyPr wrap="square" lIns="0" tIns="0" rIns="0" bIns="0" rtlCol="0">
                          <a:prstTxWarp prst="textNoShape">
                            <a:avLst/>
                          </a:prstTxWarp>
                          <a:noAutofit/>
                        </wps:bodyPr>
                      </wps:wsp>
                      <wps:wsp>
                        <wps:cNvPr id="422" name="Graphic 422"/>
                        <wps:cNvSpPr/>
                        <wps:spPr>
                          <a:xfrm>
                            <a:off x="1256207" y="2179142"/>
                            <a:ext cx="1270" cy="20320"/>
                          </a:xfrm>
                          <a:custGeom>
                            <a:avLst/>
                            <a:gdLst/>
                            <a:ahLst/>
                            <a:cxnLst/>
                            <a:rect l="l" t="t" r="r" b="b"/>
                            <a:pathLst>
                              <a:path w="0" h="20320">
                                <a:moveTo>
                                  <a:pt x="0" y="20218"/>
                                </a:moveTo>
                                <a:lnTo>
                                  <a:pt x="0" y="0"/>
                                </a:lnTo>
                              </a:path>
                            </a:pathLst>
                          </a:custGeom>
                          <a:ln w="8343">
                            <a:solidFill>
                              <a:srgbClr val="231F20"/>
                            </a:solidFill>
                            <a:prstDash val="solid"/>
                          </a:ln>
                        </wps:spPr>
                        <wps:bodyPr wrap="square" lIns="0" tIns="0" rIns="0" bIns="0" rtlCol="0">
                          <a:prstTxWarp prst="textNoShape">
                            <a:avLst/>
                          </a:prstTxWarp>
                          <a:noAutofit/>
                        </wps:bodyPr>
                      </wps:wsp>
                      <wps:wsp>
                        <wps:cNvPr id="423" name="Graphic 423"/>
                        <wps:cNvSpPr/>
                        <wps:spPr>
                          <a:xfrm>
                            <a:off x="1526349" y="2179142"/>
                            <a:ext cx="1270" cy="40640"/>
                          </a:xfrm>
                          <a:custGeom>
                            <a:avLst/>
                            <a:gdLst/>
                            <a:ahLst/>
                            <a:cxnLst/>
                            <a:rect l="l" t="t" r="r" b="b"/>
                            <a:pathLst>
                              <a:path w="0" h="40640">
                                <a:moveTo>
                                  <a:pt x="0" y="40449"/>
                                </a:moveTo>
                                <a:lnTo>
                                  <a:pt x="0" y="0"/>
                                </a:lnTo>
                              </a:path>
                            </a:pathLst>
                          </a:custGeom>
                          <a:ln w="8343">
                            <a:solidFill>
                              <a:srgbClr val="231F20"/>
                            </a:solidFill>
                            <a:prstDash val="solid"/>
                          </a:ln>
                        </wps:spPr>
                        <wps:bodyPr wrap="square" lIns="0" tIns="0" rIns="0" bIns="0" rtlCol="0">
                          <a:prstTxWarp prst="textNoShape">
                            <a:avLst/>
                          </a:prstTxWarp>
                          <a:noAutofit/>
                        </wps:bodyPr>
                      </wps:wsp>
                      <wps:wsp>
                        <wps:cNvPr id="424" name="Graphic 424"/>
                        <wps:cNvSpPr/>
                        <wps:spPr>
                          <a:xfrm>
                            <a:off x="1795259" y="2179142"/>
                            <a:ext cx="1270" cy="20320"/>
                          </a:xfrm>
                          <a:custGeom>
                            <a:avLst/>
                            <a:gdLst/>
                            <a:ahLst/>
                            <a:cxnLst/>
                            <a:rect l="l" t="t" r="r" b="b"/>
                            <a:pathLst>
                              <a:path w="0" h="20320">
                                <a:moveTo>
                                  <a:pt x="0" y="20218"/>
                                </a:moveTo>
                                <a:lnTo>
                                  <a:pt x="0" y="0"/>
                                </a:lnTo>
                              </a:path>
                            </a:pathLst>
                          </a:custGeom>
                          <a:ln w="8343">
                            <a:solidFill>
                              <a:srgbClr val="231F20"/>
                            </a:solidFill>
                            <a:prstDash val="solid"/>
                          </a:ln>
                        </wps:spPr>
                        <wps:bodyPr wrap="square" lIns="0" tIns="0" rIns="0" bIns="0" rtlCol="0">
                          <a:prstTxWarp prst="textNoShape">
                            <a:avLst/>
                          </a:prstTxWarp>
                          <a:noAutofit/>
                        </wps:bodyPr>
                      </wps:wsp>
                      <wps:wsp>
                        <wps:cNvPr id="425" name="Graphic 425"/>
                        <wps:cNvSpPr/>
                        <wps:spPr>
                          <a:xfrm>
                            <a:off x="2064207" y="2179142"/>
                            <a:ext cx="1270" cy="40640"/>
                          </a:xfrm>
                          <a:custGeom>
                            <a:avLst/>
                            <a:gdLst/>
                            <a:ahLst/>
                            <a:cxnLst/>
                            <a:rect l="l" t="t" r="r" b="b"/>
                            <a:pathLst>
                              <a:path w="0" h="40640">
                                <a:moveTo>
                                  <a:pt x="0" y="40449"/>
                                </a:moveTo>
                                <a:lnTo>
                                  <a:pt x="0" y="0"/>
                                </a:lnTo>
                              </a:path>
                            </a:pathLst>
                          </a:custGeom>
                          <a:ln w="8343">
                            <a:solidFill>
                              <a:srgbClr val="231F20"/>
                            </a:solidFill>
                            <a:prstDash val="solid"/>
                          </a:ln>
                        </wps:spPr>
                        <wps:bodyPr wrap="square" lIns="0" tIns="0" rIns="0" bIns="0" rtlCol="0">
                          <a:prstTxWarp prst="textNoShape">
                            <a:avLst/>
                          </a:prstTxWarp>
                          <a:noAutofit/>
                        </wps:bodyPr>
                      </wps:wsp>
                      <wps:wsp>
                        <wps:cNvPr id="426" name="Graphic 426"/>
                        <wps:cNvSpPr/>
                        <wps:spPr>
                          <a:xfrm>
                            <a:off x="2333193" y="2179142"/>
                            <a:ext cx="1270" cy="20320"/>
                          </a:xfrm>
                          <a:custGeom>
                            <a:avLst/>
                            <a:gdLst/>
                            <a:ahLst/>
                            <a:cxnLst/>
                            <a:rect l="l" t="t" r="r" b="b"/>
                            <a:pathLst>
                              <a:path w="0" h="20320">
                                <a:moveTo>
                                  <a:pt x="0" y="20218"/>
                                </a:moveTo>
                                <a:lnTo>
                                  <a:pt x="0" y="0"/>
                                </a:lnTo>
                              </a:path>
                            </a:pathLst>
                          </a:custGeom>
                          <a:ln w="8343">
                            <a:solidFill>
                              <a:srgbClr val="231F20"/>
                            </a:solidFill>
                            <a:prstDash val="solid"/>
                          </a:ln>
                        </wps:spPr>
                        <wps:bodyPr wrap="square" lIns="0" tIns="0" rIns="0" bIns="0" rtlCol="0">
                          <a:prstTxWarp prst="textNoShape">
                            <a:avLst/>
                          </a:prstTxWarp>
                          <a:noAutofit/>
                        </wps:bodyPr>
                      </wps:wsp>
                      <wps:wsp>
                        <wps:cNvPr id="427" name="Graphic 427"/>
                        <wps:cNvSpPr/>
                        <wps:spPr>
                          <a:xfrm>
                            <a:off x="2602141" y="2179142"/>
                            <a:ext cx="1270" cy="40640"/>
                          </a:xfrm>
                          <a:custGeom>
                            <a:avLst/>
                            <a:gdLst/>
                            <a:ahLst/>
                            <a:cxnLst/>
                            <a:rect l="l" t="t" r="r" b="b"/>
                            <a:pathLst>
                              <a:path w="0" h="40640">
                                <a:moveTo>
                                  <a:pt x="0" y="40449"/>
                                </a:moveTo>
                                <a:lnTo>
                                  <a:pt x="0" y="0"/>
                                </a:lnTo>
                              </a:path>
                            </a:pathLst>
                          </a:custGeom>
                          <a:ln w="8343">
                            <a:solidFill>
                              <a:srgbClr val="231F20"/>
                            </a:solidFill>
                            <a:prstDash val="solid"/>
                          </a:ln>
                        </wps:spPr>
                        <wps:bodyPr wrap="square" lIns="0" tIns="0" rIns="0" bIns="0" rtlCol="0">
                          <a:prstTxWarp prst="textNoShape">
                            <a:avLst/>
                          </a:prstTxWarp>
                          <a:noAutofit/>
                        </wps:bodyPr>
                      </wps:wsp>
                      <wps:wsp>
                        <wps:cNvPr id="428" name="Graphic 428"/>
                        <wps:cNvSpPr/>
                        <wps:spPr>
                          <a:xfrm>
                            <a:off x="2871038" y="2179142"/>
                            <a:ext cx="1270" cy="20320"/>
                          </a:xfrm>
                          <a:custGeom>
                            <a:avLst/>
                            <a:gdLst/>
                            <a:ahLst/>
                            <a:cxnLst/>
                            <a:rect l="l" t="t" r="r" b="b"/>
                            <a:pathLst>
                              <a:path w="0" h="20320">
                                <a:moveTo>
                                  <a:pt x="0" y="20218"/>
                                </a:moveTo>
                                <a:lnTo>
                                  <a:pt x="0" y="0"/>
                                </a:lnTo>
                              </a:path>
                            </a:pathLst>
                          </a:custGeom>
                          <a:ln w="8343">
                            <a:solidFill>
                              <a:srgbClr val="231F20"/>
                            </a:solidFill>
                            <a:prstDash val="solid"/>
                          </a:ln>
                        </wps:spPr>
                        <wps:bodyPr wrap="square" lIns="0" tIns="0" rIns="0" bIns="0" rtlCol="0">
                          <a:prstTxWarp prst="textNoShape">
                            <a:avLst/>
                          </a:prstTxWarp>
                          <a:noAutofit/>
                        </wps:bodyPr>
                      </wps:wsp>
                      <wps:wsp>
                        <wps:cNvPr id="429" name="Graphic 429"/>
                        <wps:cNvSpPr/>
                        <wps:spPr>
                          <a:xfrm>
                            <a:off x="180479" y="2179142"/>
                            <a:ext cx="2691130" cy="1270"/>
                          </a:xfrm>
                          <a:custGeom>
                            <a:avLst/>
                            <a:gdLst/>
                            <a:ahLst/>
                            <a:cxnLst/>
                            <a:rect l="l" t="t" r="r" b="b"/>
                            <a:pathLst>
                              <a:path w="2691130" h="0">
                                <a:moveTo>
                                  <a:pt x="0" y="0"/>
                                </a:moveTo>
                                <a:lnTo>
                                  <a:pt x="2690558" y="0"/>
                                </a:lnTo>
                              </a:path>
                            </a:pathLst>
                          </a:custGeom>
                          <a:ln w="8343">
                            <a:solidFill>
                              <a:srgbClr val="231F20"/>
                            </a:solidFill>
                            <a:prstDash val="solid"/>
                          </a:ln>
                        </wps:spPr>
                        <wps:bodyPr wrap="square" lIns="0" tIns="0" rIns="0" bIns="0" rtlCol="0">
                          <a:prstTxWarp prst="textNoShape">
                            <a:avLst/>
                          </a:prstTxWarp>
                          <a:noAutofit/>
                        </wps:bodyPr>
                      </wps:wsp>
                      <wps:wsp>
                        <wps:cNvPr id="430" name="Graphic 430"/>
                        <wps:cNvSpPr/>
                        <wps:spPr>
                          <a:xfrm>
                            <a:off x="139827" y="2179142"/>
                            <a:ext cx="41275" cy="1270"/>
                          </a:xfrm>
                          <a:custGeom>
                            <a:avLst/>
                            <a:gdLst/>
                            <a:ahLst/>
                            <a:cxnLst/>
                            <a:rect l="l" t="t" r="r" b="b"/>
                            <a:pathLst>
                              <a:path w="41275" h="0">
                                <a:moveTo>
                                  <a:pt x="0" y="0"/>
                                </a:moveTo>
                                <a:lnTo>
                                  <a:pt x="40652" y="0"/>
                                </a:lnTo>
                              </a:path>
                            </a:pathLst>
                          </a:custGeom>
                          <a:ln w="8343">
                            <a:solidFill>
                              <a:srgbClr val="231F20"/>
                            </a:solidFill>
                            <a:prstDash val="solid"/>
                          </a:ln>
                        </wps:spPr>
                        <wps:bodyPr wrap="square" lIns="0" tIns="0" rIns="0" bIns="0" rtlCol="0">
                          <a:prstTxWarp prst="textNoShape">
                            <a:avLst/>
                          </a:prstTxWarp>
                          <a:noAutofit/>
                        </wps:bodyPr>
                      </wps:wsp>
                      <wps:wsp>
                        <wps:cNvPr id="431" name="Graphic 431"/>
                        <wps:cNvSpPr/>
                        <wps:spPr>
                          <a:xfrm>
                            <a:off x="160134" y="1973364"/>
                            <a:ext cx="20955" cy="1270"/>
                          </a:xfrm>
                          <a:custGeom>
                            <a:avLst/>
                            <a:gdLst/>
                            <a:ahLst/>
                            <a:cxnLst/>
                            <a:rect l="l" t="t" r="r" b="b"/>
                            <a:pathLst>
                              <a:path w="20955" h="0">
                                <a:moveTo>
                                  <a:pt x="0" y="0"/>
                                </a:moveTo>
                                <a:lnTo>
                                  <a:pt x="20345" y="0"/>
                                </a:lnTo>
                              </a:path>
                            </a:pathLst>
                          </a:custGeom>
                          <a:ln w="8343">
                            <a:solidFill>
                              <a:srgbClr val="231F20"/>
                            </a:solidFill>
                            <a:prstDash val="solid"/>
                          </a:ln>
                        </wps:spPr>
                        <wps:bodyPr wrap="square" lIns="0" tIns="0" rIns="0" bIns="0" rtlCol="0">
                          <a:prstTxWarp prst="textNoShape">
                            <a:avLst/>
                          </a:prstTxWarp>
                          <a:noAutofit/>
                        </wps:bodyPr>
                      </wps:wsp>
                      <wps:wsp>
                        <wps:cNvPr id="432" name="Graphic 432"/>
                        <wps:cNvSpPr/>
                        <wps:spPr>
                          <a:xfrm>
                            <a:off x="139827" y="1767585"/>
                            <a:ext cx="41275" cy="1270"/>
                          </a:xfrm>
                          <a:custGeom>
                            <a:avLst/>
                            <a:gdLst/>
                            <a:ahLst/>
                            <a:cxnLst/>
                            <a:rect l="l" t="t" r="r" b="b"/>
                            <a:pathLst>
                              <a:path w="41275" h="0">
                                <a:moveTo>
                                  <a:pt x="0" y="0"/>
                                </a:moveTo>
                                <a:lnTo>
                                  <a:pt x="40652" y="0"/>
                                </a:lnTo>
                              </a:path>
                            </a:pathLst>
                          </a:custGeom>
                          <a:ln w="8343">
                            <a:solidFill>
                              <a:srgbClr val="231F20"/>
                            </a:solidFill>
                            <a:prstDash val="solid"/>
                          </a:ln>
                        </wps:spPr>
                        <wps:bodyPr wrap="square" lIns="0" tIns="0" rIns="0" bIns="0" rtlCol="0">
                          <a:prstTxWarp prst="textNoShape">
                            <a:avLst/>
                          </a:prstTxWarp>
                          <a:noAutofit/>
                        </wps:bodyPr>
                      </wps:wsp>
                      <wps:wsp>
                        <wps:cNvPr id="433" name="Graphic 433"/>
                        <wps:cNvSpPr/>
                        <wps:spPr>
                          <a:xfrm>
                            <a:off x="160134" y="1561795"/>
                            <a:ext cx="20955" cy="1270"/>
                          </a:xfrm>
                          <a:custGeom>
                            <a:avLst/>
                            <a:gdLst/>
                            <a:ahLst/>
                            <a:cxnLst/>
                            <a:rect l="l" t="t" r="r" b="b"/>
                            <a:pathLst>
                              <a:path w="20955" h="0">
                                <a:moveTo>
                                  <a:pt x="0" y="0"/>
                                </a:moveTo>
                                <a:lnTo>
                                  <a:pt x="20345" y="0"/>
                                </a:lnTo>
                              </a:path>
                            </a:pathLst>
                          </a:custGeom>
                          <a:ln w="8343">
                            <a:solidFill>
                              <a:srgbClr val="231F20"/>
                            </a:solidFill>
                            <a:prstDash val="solid"/>
                          </a:ln>
                        </wps:spPr>
                        <wps:bodyPr wrap="square" lIns="0" tIns="0" rIns="0" bIns="0" rtlCol="0">
                          <a:prstTxWarp prst="textNoShape">
                            <a:avLst/>
                          </a:prstTxWarp>
                          <a:noAutofit/>
                        </wps:bodyPr>
                      </wps:wsp>
                      <wps:wsp>
                        <wps:cNvPr id="434" name="Graphic 434"/>
                        <wps:cNvSpPr/>
                        <wps:spPr>
                          <a:xfrm>
                            <a:off x="139827" y="1356017"/>
                            <a:ext cx="41275" cy="1270"/>
                          </a:xfrm>
                          <a:custGeom>
                            <a:avLst/>
                            <a:gdLst/>
                            <a:ahLst/>
                            <a:cxnLst/>
                            <a:rect l="l" t="t" r="r" b="b"/>
                            <a:pathLst>
                              <a:path w="41275" h="0">
                                <a:moveTo>
                                  <a:pt x="0" y="0"/>
                                </a:moveTo>
                                <a:lnTo>
                                  <a:pt x="40652" y="0"/>
                                </a:lnTo>
                              </a:path>
                            </a:pathLst>
                          </a:custGeom>
                          <a:ln w="8343">
                            <a:solidFill>
                              <a:srgbClr val="231F20"/>
                            </a:solidFill>
                            <a:prstDash val="solid"/>
                          </a:ln>
                        </wps:spPr>
                        <wps:bodyPr wrap="square" lIns="0" tIns="0" rIns="0" bIns="0" rtlCol="0">
                          <a:prstTxWarp prst="textNoShape">
                            <a:avLst/>
                          </a:prstTxWarp>
                          <a:noAutofit/>
                        </wps:bodyPr>
                      </wps:wsp>
                      <wps:wsp>
                        <wps:cNvPr id="435" name="Graphic 435"/>
                        <wps:cNvSpPr/>
                        <wps:spPr>
                          <a:xfrm>
                            <a:off x="160146" y="1150238"/>
                            <a:ext cx="20955" cy="1270"/>
                          </a:xfrm>
                          <a:custGeom>
                            <a:avLst/>
                            <a:gdLst/>
                            <a:ahLst/>
                            <a:cxnLst/>
                            <a:rect l="l" t="t" r="r" b="b"/>
                            <a:pathLst>
                              <a:path w="20955" h="0">
                                <a:moveTo>
                                  <a:pt x="0" y="0"/>
                                </a:moveTo>
                                <a:lnTo>
                                  <a:pt x="20345" y="0"/>
                                </a:lnTo>
                              </a:path>
                            </a:pathLst>
                          </a:custGeom>
                          <a:ln w="8343">
                            <a:solidFill>
                              <a:srgbClr val="231F20"/>
                            </a:solidFill>
                            <a:prstDash val="solid"/>
                          </a:ln>
                        </wps:spPr>
                        <wps:bodyPr wrap="square" lIns="0" tIns="0" rIns="0" bIns="0" rtlCol="0">
                          <a:prstTxWarp prst="textNoShape">
                            <a:avLst/>
                          </a:prstTxWarp>
                          <a:noAutofit/>
                        </wps:bodyPr>
                      </wps:wsp>
                      <wps:wsp>
                        <wps:cNvPr id="436" name="Graphic 436"/>
                        <wps:cNvSpPr/>
                        <wps:spPr>
                          <a:xfrm>
                            <a:off x="139827" y="945654"/>
                            <a:ext cx="41275" cy="1270"/>
                          </a:xfrm>
                          <a:custGeom>
                            <a:avLst/>
                            <a:gdLst/>
                            <a:ahLst/>
                            <a:cxnLst/>
                            <a:rect l="l" t="t" r="r" b="b"/>
                            <a:pathLst>
                              <a:path w="41275" h="0">
                                <a:moveTo>
                                  <a:pt x="0" y="0"/>
                                </a:moveTo>
                                <a:lnTo>
                                  <a:pt x="40652" y="0"/>
                                </a:lnTo>
                              </a:path>
                            </a:pathLst>
                          </a:custGeom>
                          <a:ln w="8343">
                            <a:solidFill>
                              <a:srgbClr val="231F20"/>
                            </a:solidFill>
                            <a:prstDash val="solid"/>
                          </a:ln>
                        </wps:spPr>
                        <wps:bodyPr wrap="square" lIns="0" tIns="0" rIns="0" bIns="0" rtlCol="0">
                          <a:prstTxWarp prst="textNoShape">
                            <a:avLst/>
                          </a:prstTxWarp>
                          <a:noAutofit/>
                        </wps:bodyPr>
                      </wps:wsp>
                      <wps:wsp>
                        <wps:cNvPr id="437" name="Graphic 437"/>
                        <wps:cNvSpPr/>
                        <wps:spPr>
                          <a:xfrm>
                            <a:off x="160146" y="739863"/>
                            <a:ext cx="20955" cy="1270"/>
                          </a:xfrm>
                          <a:custGeom>
                            <a:avLst/>
                            <a:gdLst/>
                            <a:ahLst/>
                            <a:cxnLst/>
                            <a:rect l="l" t="t" r="r" b="b"/>
                            <a:pathLst>
                              <a:path w="20955" h="0">
                                <a:moveTo>
                                  <a:pt x="0" y="0"/>
                                </a:moveTo>
                                <a:lnTo>
                                  <a:pt x="20345" y="0"/>
                                </a:lnTo>
                              </a:path>
                            </a:pathLst>
                          </a:custGeom>
                          <a:ln w="8343">
                            <a:solidFill>
                              <a:srgbClr val="231F20"/>
                            </a:solidFill>
                            <a:prstDash val="solid"/>
                          </a:ln>
                        </wps:spPr>
                        <wps:bodyPr wrap="square" lIns="0" tIns="0" rIns="0" bIns="0" rtlCol="0">
                          <a:prstTxWarp prst="textNoShape">
                            <a:avLst/>
                          </a:prstTxWarp>
                          <a:noAutofit/>
                        </wps:bodyPr>
                      </wps:wsp>
                      <wps:wsp>
                        <wps:cNvPr id="438" name="Graphic 438"/>
                        <wps:cNvSpPr/>
                        <wps:spPr>
                          <a:xfrm>
                            <a:off x="139827" y="534085"/>
                            <a:ext cx="41275" cy="1270"/>
                          </a:xfrm>
                          <a:custGeom>
                            <a:avLst/>
                            <a:gdLst/>
                            <a:ahLst/>
                            <a:cxnLst/>
                            <a:rect l="l" t="t" r="r" b="b"/>
                            <a:pathLst>
                              <a:path w="41275" h="0">
                                <a:moveTo>
                                  <a:pt x="0" y="0"/>
                                </a:moveTo>
                                <a:lnTo>
                                  <a:pt x="40652" y="0"/>
                                </a:lnTo>
                              </a:path>
                            </a:pathLst>
                          </a:custGeom>
                          <a:ln w="8343">
                            <a:solidFill>
                              <a:srgbClr val="231F20"/>
                            </a:solidFill>
                            <a:prstDash val="solid"/>
                          </a:ln>
                        </wps:spPr>
                        <wps:bodyPr wrap="square" lIns="0" tIns="0" rIns="0" bIns="0" rtlCol="0">
                          <a:prstTxWarp prst="textNoShape">
                            <a:avLst/>
                          </a:prstTxWarp>
                          <a:noAutofit/>
                        </wps:bodyPr>
                      </wps:wsp>
                      <wps:wsp>
                        <wps:cNvPr id="439" name="Graphic 439"/>
                        <wps:cNvSpPr/>
                        <wps:spPr>
                          <a:xfrm>
                            <a:off x="160146" y="328307"/>
                            <a:ext cx="20955" cy="1270"/>
                          </a:xfrm>
                          <a:custGeom>
                            <a:avLst/>
                            <a:gdLst/>
                            <a:ahLst/>
                            <a:cxnLst/>
                            <a:rect l="l" t="t" r="r" b="b"/>
                            <a:pathLst>
                              <a:path w="20955" h="0">
                                <a:moveTo>
                                  <a:pt x="0" y="0"/>
                                </a:moveTo>
                                <a:lnTo>
                                  <a:pt x="20345" y="0"/>
                                </a:lnTo>
                              </a:path>
                            </a:pathLst>
                          </a:custGeom>
                          <a:ln w="8343">
                            <a:solidFill>
                              <a:srgbClr val="231F20"/>
                            </a:solidFill>
                            <a:prstDash val="solid"/>
                          </a:ln>
                        </wps:spPr>
                        <wps:bodyPr wrap="square" lIns="0" tIns="0" rIns="0" bIns="0" rtlCol="0">
                          <a:prstTxWarp prst="textNoShape">
                            <a:avLst/>
                          </a:prstTxWarp>
                          <a:noAutofit/>
                        </wps:bodyPr>
                      </wps:wsp>
                      <wps:wsp>
                        <wps:cNvPr id="440" name="Graphic 440"/>
                        <wps:cNvSpPr/>
                        <wps:spPr>
                          <a:xfrm>
                            <a:off x="139827" y="122516"/>
                            <a:ext cx="41275" cy="1270"/>
                          </a:xfrm>
                          <a:custGeom>
                            <a:avLst/>
                            <a:gdLst/>
                            <a:ahLst/>
                            <a:cxnLst/>
                            <a:rect l="l" t="t" r="r" b="b"/>
                            <a:pathLst>
                              <a:path w="41275" h="0">
                                <a:moveTo>
                                  <a:pt x="0" y="0"/>
                                </a:moveTo>
                                <a:lnTo>
                                  <a:pt x="40652" y="0"/>
                                </a:lnTo>
                              </a:path>
                            </a:pathLst>
                          </a:custGeom>
                          <a:ln w="8343">
                            <a:solidFill>
                              <a:srgbClr val="231F20"/>
                            </a:solidFill>
                            <a:prstDash val="solid"/>
                          </a:ln>
                        </wps:spPr>
                        <wps:bodyPr wrap="square" lIns="0" tIns="0" rIns="0" bIns="0" rtlCol="0">
                          <a:prstTxWarp prst="textNoShape">
                            <a:avLst/>
                          </a:prstTxWarp>
                          <a:noAutofit/>
                        </wps:bodyPr>
                      </wps:wsp>
                      <wps:wsp>
                        <wps:cNvPr id="441" name="Graphic 441"/>
                        <wps:cNvSpPr/>
                        <wps:spPr>
                          <a:xfrm>
                            <a:off x="180479" y="0"/>
                            <a:ext cx="1270" cy="2179320"/>
                          </a:xfrm>
                          <a:custGeom>
                            <a:avLst/>
                            <a:gdLst/>
                            <a:ahLst/>
                            <a:cxnLst/>
                            <a:rect l="l" t="t" r="r" b="b"/>
                            <a:pathLst>
                              <a:path w="0" h="2179320">
                                <a:moveTo>
                                  <a:pt x="0" y="2179129"/>
                                </a:moveTo>
                                <a:lnTo>
                                  <a:pt x="0" y="0"/>
                                </a:lnTo>
                              </a:path>
                            </a:pathLst>
                          </a:custGeom>
                          <a:ln w="8343">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226.4pt;height:183.2pt;mso-position-horizontal-relative:char;mso-position-vertical-relative:line" id="docshapegroup199" coordorigin="0,0" coordsize="4528,3664">
                <v:line style="position:absolute" from="1534,2115" to="728,302" stroked="true" strokeweight=".469pt" strokecolor="#231f20">
                  <v:stroke dashstyle="solid"/>
                </v:line>
                <v:line style="position:absolute" from="2353,2027" to="1606,2154" stroked="true" strokeweight=".469pt" strokecolor="#231f20">
                  <v:stroke dashstyle="solid"/>
                </v:line>
                <v:line style="position:absolute" from="3206,1581" to="2449,1995" stroked="true" strokeweight=".469pt" strokecolor="#231f20">
                  <v:stroke dashstyle="solid"/>
                </v:line>
                <v:line style="position:absolute" from="4062,2343" to="3287,1592" stroked="true" strokeweight=".469pt" strokecolor="#231f20">
                  <v:stroke dashstyle="solid"/>
                </v:line>
                <v:rect style="position:absolute;left:677;top:224;width:59;height:59" id="docshape200" filled="true" fillcolor="#231f20" stroked="false">
                  <v:fill type="solid"/>
                </v:rect>
                <v:rect style="position:absolute;left:677;top:224;width:59;height:59" id="docshape201" filled="false" stroked="true" strokeweight=".282pt" strokecolor="#231f20">
                  <v:stroke dashstyle="solid"/>
                </v:rect>
                <v:rect style="position:absolute;left:1524;top:2131;width:59;height:59" id="docshape202" filled="true" fillcolor="#231f20" stroked="false">
                  <v:fill type="solid"/>
                </v:rect>
                <v:rect style="position:absolute;left:1524;top:2131;width:59;height:59" id="docshape203" filled="false" stroked="true" strokeweight=".282pt" strokecolor="#231f20">
                  <v:stroke dashstyle="solid"/>
                </v:rect>
                <v:rect style="position:absolute;left:2373;top:1989;width:59;height:59" id="docshape204" filled="true" fillcolor="#231f20" stroked="false">
                  <v:fill type="solid"/>
                </v:rect>
                <v:rect style="position:absolute;left:2373;top:1989;width:59;height:59" id="docshape205" filled="false" stroked="true" strokeweight=".282pt" strokecolor="#231f20">
                  <v:stroke dashstyle="solid"/>
                </v:rect>
                <v:rect style="position:absolute;left:3220;top:1526;width:59;height:59" id="docshape206" filled="true" fillcolor="#231f20" stroked="false">
                  <v:fill type="solid"/>
                </v:rect>
                <v:rect style="position:absolute;left:3220;top:1526;width:59;height:59" id="docshape207" filled="false" stroked="true" strokeweight=".282pt" strokecolor="#231f20">
                  <v:stroke dashstyle="solid"/>
                </v:rect>
                <v:rect style="position:absolute;left:4067;top:2349;width:59;height:59" id="docshape208" filled="true" fillcolor="#231f20" stroked="false">
                  <v:fill type="solid"/>
                </v:rect>
                <v:rect style="position:absolute;left:4067;top:2348;width:59;height:59" id="docshape209" filled="false" stroked="true" strokeweight=".282pt" strokecolor="#231f20">
                  <v:stroke dashstyle="solid"/>
                </v:rect>
                <v:shape style="position:absolute;left:580;top:3547;width:1105;height:91" id="docshape210" coordorigin="581,3547" coordsize="1105,91" path="m671,3552l641,3552,641,3554,647,3554,650,3555,653,3558,653,3561,653,3610,652,3616,649,3623,646,3627,637,3631,632,3633,623,3633,619,3632,613,3629,611,3627,607,3622,606,3619,605,3610,605,3607,605,3561,605,3559,608,3555,610,3554,617,3554,617,3552,581,3552,581,3554,587,3554,589,3555,592,3558,593,3561,593,3610,594,3617,597,3626,600,3630,610,3636,617,3638,635,3638,641,3636,647,3633,651,3630,655,3626,658,3617,658,3616,659,3610,659,3562,659,3559,662,3555,664,3554,671,3554,671,3552xm737,3621l737,3611,736,3608,733,3602,730,3599,725,3595,719,3591,711,3587,702,3582,695,3578,691,3572,690,3570,690,3564,692,3561,694,3559,697,3556,701,3555,709,3555,713,3556,720,3560,723,3562,727,3569,728,3573,729,3579,731,3579,731,3555,731,3555,731,3550,729,3550,727,3554,724,3555,723,3555,722,3554,714,3551,710,3550,698,3550,692,3552,683,3561,680,3566,680,3575,681,3579,684,3584,687,3587,690,3589,693,3592,698,3595,712,3603,717,3606,721,3609,723,3611,725,3615,725,3617,725,3623,724,3626,718,3632,714,3633,704,3633,700,3632,692,3628,690,3626,688,3623,686,3620,684,3615,683,3609,681,3609,681,3638,683,3638,685,3634,687,3633,688,3633,691,3634,699,3636,702,3637,705,3638,707,3638,718,3638,724,3636,727,3633,727,3633,734,3626,737,3621xm834,3634l831,3633,828,3632,824,3629,822,3625,815,3608,813,3603,800,3573,800,3603,771,3603,786,3569,800,3603,800,3573,799,3569,790,3550,788,3550,758,3619,756,3625,753,3629,750,3632,748,3633,744,3634,744,3636,771,3636,771,3634,767,3633,764,3633,763,3632,761,3628,761,3627,762,3624,769,3608,802,3608,809,3624,810,3627,810,3628,808,3632,807,3633,804,3633,801,3634,801,3636,834,3636,834,3634xm1463,3552l1426,3552,1426,3554,1429,3554,1435,3555,1438,3558,1438,3559,1438,3561,1438,3626,1438,3629,1435,3633,1433,3634,1426,3634,1426,3636,1463,3636,1463,3634,1460,3634,1454,3632,1451,3629,1451,3628,1451,3626,1450,3561,1451,3558,1454,3555,1456,3554,1463,3554,1463,3552xm1528,3634l1525,3634,1523,3633,1522,3633,1520,3630,1520,3629,1519,3628,1519,3627,1519,3593,1519,3590,1517,3585,1516,3584,1515,3581,1510,3578,1507,3577,1498,3577,1492,3581,1485,3589,1485,3586,1485,3577,1482,3577,1465,3584,1466,3586,1470,3586,1473,3586,1474,3589,1475,3591,1475,3627,1474,3630,1472,3633,1470,3634,1466,3634,1466,3636,1495,3636,1495,3634,1491,3634,1489,3633,1488,3633,1486,3630,1485,3629,1485,3628,1485,3593,1489,3589,1490,3588,1495,3585,1503,3585,1505,3586,1508,3591,1509,3594,1509,3627,1509,3629,1506,3632,1505,3633,1503,3634,1500,3634,1500,3636,1528,3636,1528,3634xm1593,3631l1592,3628,1588,3630,1585,3629,1584,3626,1583,3624,1583,3582,1583,3556,1583,3547,1580,3547,1563,3554,1564,3557,1568,3556,1571,3556,1572,3559,1573,3561,1573,3582,1573,3625,1569,3629,1566,3631,1557,3631,1553,3629,1553,3628,1546,3620,1544,3613,1544,3597,1546,3590,1553,3583,1556,3581,1560,3581,1566,3583,1568,3584,1569,3586,1572,3590,1573,3593,1573,3594,1573,3625,1573,3582,1572,3581,1570,3579,1565,3577,1552,3577,1546,3581,1535,3594,1533,3602,1533,3618,1535,3625,1544,3635,1550,3638,1559,3638,1562,3637,1567,3635,1570,3632,1572,3631,1573,3630,1573,3638,1576,3638,1593,3631xm1617,3554l1616,3549,1611,3547,1607,3549,1605,3554,1607,3558,1611,3560,1616,3558,1617,3554xm1625,3634l1622,3634,1620,3633,1619,3633,1617,3630,1616,3629,1616,3627,1616,3586,1616,3577,1614,3577,1596,3584,1597,3586,1601,3586,1604,3586,1605,3589,1606,3591,1606,3627,1606,3629,1605,3630,1603,3633,1602,3633,1600,3634,1597,3634,1597,3636,1625,3636,1625,3634xm1685,3624l1682,3627,1680,3628,1680,3629,1678,3629,1676,3629,1676,3628,1675,3626,1675,3625,1675,3602,1675,3590,1674,3588,1673,3583,1671,3581,1671,3581,1665,3578,1661,3577,1649,3577,1644,3579,1637,3585,1635,3588,1635,3592,1636,3596,1640,3598,1644,3596,1645,3592,1645,3588,1648,3583,1649,3582,1651,3581,1657,3581,1660,3582,1662,3584,1664,3586,1665,3590,1665,3598,1665,3602,1665,3624,1659,3628,1655,3630,1650,3630,1648,3629,1644,3625,1643,3623,1643,3617,1644,3615,1647,3611,1649,3609,1652,3607,1654,3606,1658,3604,1665,3602,1665,3598,1655,3602,1648,3605,1643,3607,1639,3610,1636,3612,1633,3617,1633,3620,1633,3627,1634,3630,1639,3636,1642,3637,1649,3637,1651,3637,1655,3635,1659,3632,1662,3630,1665,3628,1665,3631,1665,3634,1666,3635,1671,3637,1676,3637,1680,3634,1684,3629,1685,3628,1685,3624xe" filled="true" fillcolor="#231f20" stroked="false">
                  <v:path arrowok="t"/>
                  <v:fill type="solid"/>
                </v:shape>
                <v:shape style="position:absolute;left:2155;top:3547;width:502;height:91" type="#_x0000_t75" id="docshape211" stroked="false">
                  <v:imagedata r:id="rId61" o:title=""/>
                </v:shape>
                <v:shape style="position:absolute;left:3917;top:3547;width:364;height:116" type="#_x0000_t75" id="docshape212" stroked="false">
                  <v:imagedata r:id="rId62" o:title=""/>
                </v:shape>
                <v:shape style="position:absolute;left:3083;top:3547;width:337;height:91" type="#_x0000_t75" id="docshape213" stroked="false">
                  <v:imagedata r:id="rId63" o:title=""/>
                </v:shape>
                <v:shape style="position:absolute;left:0;top:140;width:173;height:3327" id="docshape214" coordorigin="0,141" coordsize="173,3327" path="m33,224l30,224,27,224,26,223,23,221,23,220,23,217,23,151,23,141,21,141,0,151,1,153,4,151,6,151,7,151,10,152,12,155,12,156,12,220,12,220,12,221,9,223,8,224,6,224,2,224,2,227,33,227,33,224xm106,850l104,846,98,838,97,837,97,857,97,864,95,867,90,872,86,873,77,873,74,871,68,865,66,861,66,851,67,848,67,848,70,841,73,838,77,835,86,842,91,848,96,854,97,857,97,837,95,835,94,834,86,828,90,826,93,824,98,820,103,813,104,810,104,802,102,798,95,792,95,792,95,810,94,813,92,818,88,821,83,826,73,817,71,815,70,813,67,809,67,807,67,801,68,799,73,794,77,792,85,792,89,794,94,799,94,799,95,801,95,810,95,792,93,791,88,789,74,789,68,791,60,799,58,803,58,813,59,816,63,823,67,827,74,832,67,837,63,841,58,848,57,851,57,861,59,865,67,874,73,876,88,876,94,874,96,873,103,866,106,861,106,850xm108,2801l105,2801,102,2805,97,2807,95,2808,92,2808,65,2808,68,2805,74,2799,91,2780,96,2773,102,2762,103,2758,102,2747,100,2742,99,2741,91,2733,85,2731,72,2731,67,2733,58,2742,55,2747,54,2755,56,2755,58,2750,61,2747,67,2742,71,2741,80,2741,84,2743,90,2749,92,2754,92,2766,89,2774,83,2782,77,2789,71,2797,62,2806,52,2815,52,2817,102,2817,105,2808,108,2801xm108,1487l106,1481,100,1475,97,1472,97,1472,97,1494,97,1508,96,1513,90,1519,87,1521,87,1521,80,1521,77,1520,75,1518,72,1515,70,1512,67,1502,66,1498,67,1488,67,1486,67,1480,71,1478,74,1477,76,1476,77,1476,81,1475,86,1475,90,1478,96,1488,97,1494,97,1472,92,1470,81,1470,75,1472,69,1476,70,1470,72,1465,76,1457,79,1453,86,1447,89,1444,96,1441,101,1440,106,1439,106,1437,98,1437,93,1438,83,1441,78,1445,66,1456,62,1462,56,1475,54,1482,54,1502,58,1511,70,1523,75,1524,90,1524,96,1521,96,1521,102,1514,106,1508,108,1502,108,1487xm108,170l105,159,96,147,96,171,96,194,95,204,92,216,90,219,85,223,83,224,76,224,73,221,70,215,67,208,66,198,66,179,66,172,69,157,71,152,74,149,76,146,78,145,84,145,86,145,87,147,90,149,92,152,93,157,95,163,96,171,96,147,94,145,94,144,88,141,77,141,73,142,65,148,61,153,55,167,54,175,54,196,56,206,66,223,73,228,85,228,89,227,92,224,98,221,101,216,107,202,108,194,108,170xm109,2138l97,2138,97,2096,97,2083,90,2083,87,2088,87,2096,87,2138,57,2138,87,2096,87,2088,51,2139,51,2147,87,2147,87,2169,97,2169,97,2147,109,2147,109,2138xm172,818l169,807,160,795,160,820,160,842,159,852,156,864,154,867,149,871,147,872,140,872,137,869,131,856,130,846,130,828,130,820,133,806,135,800,140,794,142,793,148,793,150,794,151,795,154,797,156,800,159,812,160,820,160,795,158,793,158,792,152,789,141,789,137,790,134,793,129,796,125,801,119,815,118,824,118,844,120,854,130,872,137,876,149,876,153,875,156,872,162,869,165,864,171,850,172,842,172,818xm172,170l169,159,160,147,160,171,160,194,159,204,156,216,154,219,149,223,147,224,140,224,137,221,134,215,131,208,130,198,130,179,130,172,133,157,135,152,140,146,142,145,148,145,150,145,154,149,156,152,159,163,160,171,160,147,158,145,158,144,152,141,141,141,137,142,129,148,125,153,119,167,118,175,118,196,120,206,130,223,137,228,149,228,153,227,156,224,162,221,165,216,171,202,172,194,172,170xm172,2760l169,2749,160,2738,160,2762,160,2785,159,2795,156,2807,154,2810,149,2814,147,2815,140,2815,137,2812,134,2806,131,2798,130,2789,130,2770,130,2763,133,2748,135,2743,140,2737,142,2735,148,2735,150,2736,151,2737,154,2739,156,2743,159,2754,160,2762,160,2738,158,2735,158,2735,152,2731,141,2731,137,2733,129,2739,125,2744,119,2758,118,2766,118,2787,120,2797,130,2814,137,2819,149,2819,153,2817,156,2815,162,2811,165,2806,171,2792,172,2785,172,2760xm172,2112l169,2101,163,2093,160,2090,160,2137,159,2147,156,2158,154,2162,152,2164,149,2166,147,2167,140,2167,137,2164,134,2158,131,2150,130,2141,130,2122,130,2115,133,2100,135,2095,140,2089,142,2087,148,2087,150,2088,154,2091,156,2095,159,2106,160,2112,160,2137,160,2090,158,2087,158,2086,152,2083,141,2083,137,2085,129,2091,125,2096,119,2110,118,2118,118,2139,120,2148,130,2166,137,2171,149,2171,153,2169,156,2167,162,2163,165,2158,171,2144,172,2137,172,2112xm172,1466l169,1455,160,1444,160,1490,159,1500,156,1512,154,1516,152,1518,149,1520,147,1521,140,1521,137,1517,131,1504,130,1494,130,1476,130,1468,133,1454,135,1448,138,1445,140,1442,142,1441,148,1441,150,1442,151,1443,154,1445,156,1448,159,1460,160,1466,160,1490,160,1444,158,1441,158,1440,152,1437,141,1437,137,1438,134,1441,129,1444,125,1450,119,1463,118,1472,118,1493,120,1502,130,1520,137,1524,149,1524,153,1523,156,1521,162,1517,165,1512,171,1498,172,1490,172,1466xm173,3409l169,3397,160,3386,160,3433,159,3443,156,3455,154,3458,149,3462,147,3463,140,3463,137,3460,134,3454,131,3446,130,3437,130,3418,130,3411,133,3396,135,3391,140,3385,142,3383,148,3383,150,3384,154,3388,156,3391,159,3402,160,3409,160,3433,160,3386,158,3383,158,3383,152,3379,141,3379,137,3381,134,3383,129,3387,125,3392,122,3399,119,3406,118,3414,118,3435,120,3445,130,3462,137,3467,149,3467,153,3465,156,3463,162,3459,165,3454,171,3441,172,3433,173,3409xe" filled="true" fillcolor="#231f20" stroked="false">
                  <v:path arrowok="t"/>
                  <v:fill type="solid"/>
                </v:shape>
                <v:line style="position:absolute" from="284,3464" to="284,3432" stroked="true" strokeweight=".657pt" strokecolor="#231f20">
                  <v:stroke dashstyle="solid"/>
                </v:line>
                <v:line style="position:absolute" from="708,3495" to="708,3432" stroked="true" strokeweight=".657pt" strokecolor="#231f20">
                  <v:stroke dashstyle="solid"/>
                </v:line>
                <v:line style="position:absolute" from="1131,3464" to="1131,3432" stroked="true" strokeweight=".657pt" strokecolor="#231f20">
                  <v:stroke dashstyle="solid"/>
                </v:line>
                <v:line style="position:absolute" from="1555,3495" to="1555,3432" stroked="true" strokeweight=".657pt" strokecolor="#231f20">
                  <v:stroke dashstyle="solid"/>
                </v:line>
                <v:line style="position:absolute" from="1978,3464" to="1978,3432" stroked="true" strokeweight=".657pt" strokecolor="#231f20">
                  <v:stroke dashstyle="solid"/>
                </v:line>
                <v:line style="position:absolute" from="2404,3495" to="2404,3432" stroked="true" strokeweight=".657pt" strokecolor="#231f20">
                  <v:stroke dashstyle="solid"/>
                </v:line>
                <v:line style="position:absolute" from="2827,3464" to="2827,3432" stroked="true" strokeweight=".657pt" strokecolor="#231f20">
                  <v:stroke dashstyle="solid"/>
                </v:line>
                <v:line style="position:absolute" from="3251,3495" to="3251,3432" stroked="true" strokeweight=".657pt" strokecolor="#231f20">
                  <v:stroke dashstyle="solid"/>
                </v:line>
                <v:line style="position:absolute" from="3674,3464" to="3674,3432" stroked="true" strokeweight=".657pt" strokecolor="#231f20">
                  <v:stroke dashstyle="solid"/>
                </v:line>
                <v:line style="position:absolute" from="4098,3495" to="4098,3432" stroked="true" strokeweight=".657pt" strokecolor="#231f20">
                  <v:stroke dashstyle="solid"/>
                </v:line>
                <v:line style="position:absolute" from="4521,3464" to="4521,3432" stroked="true" strokeweight=".657pt" strokecolor="#231f20">
                  <v:stroke dashstyle="solid"/>
                </v:line>
                <v:line style="position:absolute" from="284,3432" to="4521,3432" stroked="true" strokeweight=".657pt" strokecolor="#231f20">
                  <v:stroke dashstyle="solid"/>
                </v:line>
                <v:line style="position:absolute" from="220,3432" to="284,3432" stroked="true" strokeweight=".657pt" strokecolor="#231f20">
                  <v:stroke dashstyle="solid"/>
                </v:line>
                <v:line style="position:absolute" from="252,3108" to="284,3108" stroked="true" strokeweight=".657pt" strokecolor="#231f20">
                  <v:stroke dashstyle="solid"/>
                </v:line>
                <v:line style="position:absolute" from="220,2784" to="284,2784" stroked="true" strokeweight=".657pt" strokecolor="#231f20">
                  <v:stroke dashstyle="solid"/>
                </v:line>
                <v:line style="position:absolute" from="252,2460" to="284,2460" stroked="true" strokeweight=".657pt" strokecolor="#231f20">
                  <v:stroke dashstyle="solid"/>
                </v:line>
                <v:line style="position:absolute" from="220,2135" to="284,2135" stroked="true" strokeweight=".657pt" strokecolor="#231f20">
                  <v:stroke dashstyle="solid"/>
                </v:line>
                <v:line style="position:absolute" from="252,1811" to="284,1811" stroked="true" strokeweight=".657pt" strokecolor="#231f20">
                  <v:stroke dashstyle="solid"/>
                </v:line>
                <v:line style="position:absolute" from="220,1489" to="284,1489" stroked="true" strokeweight=".657pt" strokecolor="#231f20">
                  <v:stroke dashstyle="solid"/>
                </v:line>
                <v:line style="position:absolute" from="252,1165" to="284,1165" stroked="true" strokeweight=".657pt" strokecolor="#231f20">
                  <v:stroke dashstyle="solid"/>
                </v:line>
                <v:line style="position:absolute" from="220,841" to="284,841" stroked="true" strokeweight=".657pt" strokecolor="#231f20">
                  <v:stroke dashstyle="solid"/>
                </v:line>
                <v:line style="position:absolute" from="252,517" to="284,517" stroked="true" strokeweight=".657pt" strokecolor="#231f20">
                  <v:stroke dashstyle="solid"/>
                </v:line>
                <v:line style="position:absolute" from="220,193" to="284,193" stroked="true" strokeweight=".657pt" strokecolor="#231f20">
                  <v:stroke dashstyle="solid"/>
                </v:line>
                <v:line style="position:absolute" from="284,3432" to="284,0" stroked="true" strokeweight=".657pt" strokecolor="#231f20">
                  <v:stroke dashstyle="solid"/>
                </v:line>
              </v:group>
            </w:pict>
          </mc:Fallback>
        </mc:AlternateContent>
      </w:r>
      <w:r>
        <w:rPr>
          <w:spacing w:val="45"/>
          <w:sz w:val="20"/>
        </w:rPr>
      </w:r>
    </w:p>
    <w:p>
      <w:pPr>
        <w:pStyle w:val="BodyText"/>
        <w:spacing w:before="3"/>
        <w:rPr>
          <w:sz w:val="12"/>
        </w:rPr>
      </w:pPr>
      <w:r>
        <w:rPr/>
        <w:drawing>
          <wp:anchor distT="0" distB="0" distL="0" distR="0" allowOverlap="1" layoutInCell="1" locked="0" behindDoc="1" simplePos="0" relativeHeight="487608832">
            <wp:simplePos x="0" y="0"/>
            <wp:positionH relativeFrom="page">
              <wp:posOffset>2065312</wp:posOffset>
            </wp:positionH>
            <wp:positionV relativeFrom="paragraph">
              <wp:posOffset>103797</wp:posOffset>
            </wp:positionV>
            <wp:extent cx="346896" cy="95250"/>
            <wp:effectExtent l="0" t="0" r="0" b="0"/>
            <wp:wrapTopAndBottom/>
            <wp:docPr id="442" name="Image 442"/>
            <wp:cNvGraphicFramePr>
              <a:graphicFrameLocks/>
            </wp:cNvGraphicFramePr>
            <a:graphic>
              <a:graphicData uri="http://schemas.openxmlformats.org/drawingml/2006/picture">
                <pic:pic>
                  <pic:nvPicPr>
                    <pic:cNvPr id="442" name="Image 442"/>
                    <pic:cNvPicPr/>
                  </pic:nvPicPr>
                  <pic:blipFill>
                    <a:blip r:embed="rId64" cstate="print"/>
                    <a:stretch>
                      <a:fillRect/>
                    </a:stretch>
                  </pic:blipFill>
                  <pic:spPr>
                    <a:xfrm>
                      <a:off x="0" y="0"/>
                      <a:ext cx="346896" cy="95250"/>
                    </a:xfrm>
                    <a:prstGeom prst="rect">
                      <a:avLst/>
                    </a:prstGeom>
                  </pic:spPr>
                </pic:pic>
              </a:graphicData>
            </a:graphic>
          </wp:anchor>
        </w:drawing>
      </w:r>
    </w:p>
    <w:p>
      <w:pPr>
        <w:pStyle w:val="BodyText"/>
        <w:spacing w:before="55"/>
        <w:rPr>
          <w:sz w:val="12"/>
        </w:rPr>
      </w:pPr>
    </w:p>
    <w:p>
      <w:pPr>
        <w:spacing w:before="0"/>
        <w:ind w:left="329" w:right="0" w:firstLine="0"/>
        <w:jc w:val="left"/>
        <w:rPr>
          <w:sz w:val="12"/>
        </w:rPr>
      </w:pPr>
      <w:r>
        <w:rPr>
          <w:w w:val="110"/>
          <w:sz w:val="12"/>
        </w:rPr>
        <w:t>Fig.</w:t>
      </w:r>
      <w:r>
        <w:rPr>
          <w:spacing w:val="15"/>
          <w:w w:val="110"/>
          <w:sz w:val="12"/>
        </w:rPr>
        <w:t> </w:t>
      </w:r>
      <w:r>
        <w:rPr>
          <w:w w:val="110"/>
          <w:sz w:val="12"/>
        </w:rPr>
        <w:t>7.</w:t>
      </w:r>
      <w:r>
        <w:rPr>
          <w:spacing w:val="38"/>
          <w:w w:val="110"/>
          <w:sz w:val="12"/>
        </w:rPr>
        <w:t> </w:t>
      </w:r>
      <w:r>
        <w:rPr>
          <w:w w:val="110"/>
          <w:sz w:val="12"/>
        </w:rPr>
        <w:t>Countries</w:t>
      </w:r>
      <w:r>
        <w:rPr>
          <w:spacing w:val="14"/>
          <w:w w:val="110"/>
          <w:sz w:val="12"/>
        </w:rPr>
        <w:t> </w:t>
      </w:r>
      <w:r>
        <w:rPr>
          <w:w w:val="110"/>
          <w:sz w:val="12"/>
        </w:rPr>
        <w:t>Affected</w:t>
      </w:r>
      <w:r>
        <w:rPr>
          <w:spacing w:val="16"/>
          <w:w w:val="110"/>
          <w:sz w:val="12"/>
        </w:rPr>
        <w:t> </w:t>
      </w:r>
      <w:r>
        <w:rPr>
          <w:w w:val="110"/>
          <w:sz w:val="12"/>
        </w:rPr>
        <w:t>the</w:t>
      </w:r>
      <w:r>
        <w:rPr>
          <w:spacing w:val="13"/>
          <w:w w:val="110"/>
          <w:sz w:val="12"/>
        </w:rPr>
        <w:t> </w:t>
      </w:r>
      <w:r>
        <w:rPr>
          <w:w w:val="110"/>
          <w:sz w:val="12"/>
        </w:rPr>
        <w:t>Most</w:t>
      </w:r>
      <w:r>
        <w:rPr>
          <w:spacing w:val="16"/>
          <w:w w:val="110"/>
          <w:sz w:val="12"/>
        </w:rPr>
        <w:t> </w:t>
      </w:r>
      <w:r>
        <w:rPr>
          <w:w w:val="110"/>
          <w:sz w:val="12"/>
        </w:rPr>
        <w:t>By</w:t>
      </w:r>
      <w:r>
        <w:rPr>
          <w:spacing w:val="15"/>
          <w:w w:val="110"/>
          <w:sz w:val="12"/>
        </w:rPr>
        <w:t> </w:t>
      </w:r>
      <w:r>
        <w:rPr>
          <w:w w:val="110"/>
          <w:sz w:val="12"/>
        </w:rPr>
        <w:t>Ransomware</w:t>
      </w:r>
      <w:r>
        <w:rPr>
          <w:spacing w:val="15"/>
          <w:w w:val="110"/>
          <w:sz w:val="12"/>
        </w:rPr>
        <w:t> </w:t>
      </w:r>
      <w:r>
        <w:rPr>
          <w:w w:val="110"/>
          <w:sz w:val="12"/>
        </w:rPr>
        <w:t>Attacks</w:t>
      </w:r>
      <w:r>
        <w:rPr>
          <w:spacing w:val="14"/>
          <w:w w:val="110"/>
          <w:sz w:val="12"/>
        </w:rPr>
        <w:t> </w:t>
      </w:r>
      <w:r>
        <w:rPr>
          <w:w w:val="110"/>
          <w:sz w:val="12"/>
        </w:rPr>
        <w:t>In</w:t>
      </w:r>
      <w:r>
        <w:rPr>
          <w:spacing w:val="15"/>
          <w:w w:val="110"/>
          <w:sz w:val="12"/>
        </w:rPr>
        <w:t> </w:t>
      </w:r>
      <w:r>
        <w:rPr>
          <w:w w:val="110"/>
          <w:sz w:val="12"/>
        </w:rPr>
        <w:t>Q3</w:t>
      </w:r>
      <w:r>
        <w:rPr>
          <w:spacing w:val="14"/>
          <w:w w:val="110"/>
          <w:sz w:val="12"/>
        </w:rPr>
        <w:t> </w:t>
      </w:r>
      <w:r>
        <w:rPr>
          <w:w w:val="110"/>
          <w:sz w:val="12"/>
        </w:rPr>
        <w:t>Of</w:t>
      </w:r>
      <w:r>
        <w:rPr>
          <w:spacing w:val="14"/>
          <w:w w:val="110"/>
          <w:sz w:val="12"/>
        </w:rPr>
        <w:t> </w:t>
      </w:r>
      <w:r>
        <w:rPr>
          <w:spacing w:val="-2"/>
          <w:w w:val="110"/>
          <w:sz w:val="12"/>
        </w:rPr>
        <w:t>2020.</w:t>
      </w:r>
    </w:p>
    <w:p>
      <w:pPr>
        <w:pStyle w:val="BodyText"/>
        <w:rPr>
          <w:sz w:val="12"/>
        </w:rPr>
      </w:pPr>
    </w:p>
    <w:p>
      <w:pPr>
        <w:pStyle w:val="BodyText"/>
        <w:spacing w:before="125"/>
        <w:rPr>
          <w:sz w:val="12"/>
        </w:rPr>
      </w:pPr>
    </w:p>
    <w:p>
      <w:pPr>
        <w:pStyle w:val="BodyText"/>
        <w:spacing w:line="276" w:lineRule="auto" w:before="1"/>
        <w:ind w:left="111" w:right="38"/>
        <w:jc w:val="both"/>
      </w:pPr>
      <w:r>
        <w:rPr>
          <w:w w:val="105"/>
        </w:rPr>
        <w:t>This</w:t>
      </w:r>
      <w:r>
        <w:rPr>
          <w:w w:val="105"/>
        </w:rPr>
        <w:t> translates</w:t>
      </w:r>
      <w:r>
        <w:rPr>
          <w:w w:val="105"/>
        </w:rPr>
        <w:t> to</w:t>
      </w:r>
      <w:r>
        <w:rPr>
          <w:w w:val="105"/>
        </w:rPr>
        <w:t> the</w:t>
      </w:r>
      <w:r>
        <w:rPr>
          <w:w w:val="105"/>
        </w:rPr>
        <w:t> idea</w:t>
      </w:r>
      <w:r>
        <w:rPr>
          <w:w w:val="105"/>
        </w:rPr>
        <w:t> that</w:t>
      </w:r>
      <w:r>
        <w:rPr>
          <w:w w:val="105"/>
        </w:rPr>
        <w:t> any</w:t>
      </w:r>
      <w:r>
        <w:rPr>
          <w:w w:val="105"/>
        </w:rPr>
        <w:t> attribute</w:t>
      </w:r>
      <w:r>
        <w:rPr>
          <w:w w:val="105"/>
        </w:rPr>
        <w:t> is</w:t>
      </w:r>
      <w:r>
        <w:rPr>
          <w:w w:val="105"/>
        </w:rPr>
        <w:t> </w:t>
      </w:r>
      <w:r>
        <w:rPr>
          <w:w w:val="105"/>
        </w:rPr>
        <w:t>intrinsically</w:t>
      </w:r>
      <w:r>
        <w:rPr>
          <w:spacing w:val="80"/>
          <w:w w:val="105"/>
        </w:rPr>
        <w:t> </w:t>
      </w:r>
      <w:r>
        <w:rPr>
          <w:w w:val="105"/>
        </w:rPr>
        <w:t>abstract. Tall, short, warm, and cold, for example, are all subjective terms,</w:t>
      </w:r>
      <w:r>
        <w:rPr>
          <w:w w:val="105"/>
        </w:rPr>
        <w:t> as</w:t>
      </w:r>
      <w:r>
        <w:rPr>
          <w:w w:val="105"/>
        </w:rPr>
        <w:t> one</w:t>
      </w:r>
      <w:r>
        <w:rPr>
          <w:w w:val="105"/>
        </w:rPr>
        <w:t> person’s</w:t>
      </w:r>
      <w:r>
        <w:rPr>
          <w:w w:val="105"/>
        </w:rPr>
        <w:t> definition</w:t>
      </w:r>
      <w:r>
        <w:rPr>
          <w:w w:val="105"/>
        </w:rPr>
        <w:t> of</w:t>
      </w:r>
      <w:r>
        <w:rPr>
          <w:w w:val="105"/>
        </w:rPr>
        <w:t> these</w:t>
      </w:r>
      <w:r>
        <w:rPr>
          <w:w w:val="105"/>
        </w:rPr>
        <w:t> terms</w:t>
      </w:r>
      <w:r>
        <w:rPr>
          <w:w w:val="105"/>
        </w:rPr>
        <w:t> may</w:t>
      </w:r>
      <w:r>
        <w:rPr>
          <w:w w:val="105"/>
        </w:rPr>
        <w:t> be</w:t>
      </w:r>
      <w:r>
        <w:rPr>
          <w:w w:val="105"/>
        </w:rPr>
        <w:t> substan- tially</w:t>
      </w:r>
      <w:r>
        <w:rPr>
          <w:w w:val="105"/>
        </w:rPr>
        <w:t> different</w:t>
      </w:r>
      <w:r>
        <w:rPr>
          <w:w w:val="105"/>
        </w:rPr>
        <w:t> from</w:t>
      </w:r>
      <w:r>
        <w:rPr>
          <w:w w:val="105"/>
        </w:rPr>
        <w:t> another’s.</w:t>
      </w:r>
      <w:r>
        <w:rPr>
          <w:w w:val="105"/>
        </w:rPr>
        <w:t> This</w:t>
      </w:r>
      <w:r>
        <w:rPr>
          <w:w w:val="105"/>
        </w:rPr>
        <w:t> implies</w:t>
      </w:r>
      <w:r>
        <w:rPr>
          <w:w w:val="105"/>
        </w:rPr>
        <w:t> that</w:t>
      </w:r>
      <w:r>
        <w:rPr>
          <w:w w:val="105"/>
        </w:rPr>
        <w:t> people</w:t>
      </w:r>
      <w:r>
        <w:rPr>
          <w:w w:val="105"/>
        </w:rPr>
        <w:t> interpret observations differently.</w:t>
      </w:r>
      <w:r>
        <w:rPr>
          <w:w w:val="105"/>
        </w:rPr>
        <w:t> To</w:t>
      </w:r>
      <w:r>
        <w:rPr>
          <w:w w:val="105"/>
        </w:rPr>
        <w:t> bridge the</w:t>
      </w:r>
      <w:r>
        <w:rPr>
          <w:w w:val="105"/>
        </w:rPr>
        <w:t> gap</w:t>
      </w:r>
      <w:r>
        <w:rPr>
          <w:w w:val="105"/>
        </w:rPr>
        <w:t> between the</w:t>
      </w:r>
      <w:r>
        <w:rPr>
          <w:w w:val="105"/>
        </w:rPr>
        <w:t> ambigui- ties of different understandings, fuzzy logic can be used.</w:t>
      </w:r>
    </w:p>
    <w:p>
      <w:pPr>
        <w:pStyle w:val="BodyText"/>
        <w:spacing w:line="276" w:lineRule="auto"/>
        <w:ind w:left="111" w:right="38" w:firstLine="234"/>
        <w:jc w:val="both"/>
      </w:pPr>
      <w:r>
        <w:rPr>
          <w:w w:val="105"/>
        </w:rPr>
        <w:t>We</w:t>
      </w:r>
      <w:r>
        <w:rPr>
          <w:w w:val="105"/>
        </w:rPr>
        <w:t> prefer</w:t>
      </w:r>
      <w:r>
        <w:rPr>
          <w:w w:val="105"/>
        </w:rPr>
        <w:t> to</w:t>
      </w:r>
      <w:r>
        <w:rPr>
          <w:w w:val="105"/>
        </w:rPr>
        <w:t> use</w:t>
      </w:r>
      <w:r>
        <w:rPr>
          <w:w w:val="105"/>
        </w:rPr>
        <w:t> the</w:t>
      </w:r>
      <w:r>
        <w:rPr>
          <w:w w:val="105"/>
        </w:rPr>
        <w:t> fuzzy</w:t>
      </w:r>
      <w:r>
        <w:rPr>
          <w:w w:val="105"/>
        </w:rPr>
        <w:t> logic</w:t>
      </w:r>
      <w:r>
        <w:rPr>
          <w:w w:val="105"/>
        </w:rPr>
        <w:t> approach</w:t>
      </w:r>
      <w:r>
        <w:rPr>
          <w:w w:val="105"/>
        </w:rPr>
        <w:t> as</w:t>
      </w:r>
      <w:r>
        <w:rPr>
          <w:w w:val="105"/>
        </w:rPr>
        <w:t> no</w:t>
      </w:r>
      <w:r>
        <w:rPr>
          <w:w w:val="105"/>
        </w:rPr>
        <w:t> </w:t>
      </w:r>
      <w:r>
        <w:rPr>
          <w:w w:val="105"/>
        </w:rPr>
        <w:t>distinctive boundaries</w:t>
      </w:r>
      <w:r>
        <w:rPr>
          <w:spacing w:val="40"/>
          <w:w w:val="105"/>
        </w:rPr>
        <w:t> </w:t>
      </w:r>
      <w:r>
        <w:rPr>
          <w:w w:val="105"/>
        </w:rPr>
        <w:t>exist</w:t>
      </w:r>
      <w:r>
        <w:rPr>
          <w:spacing w:val="40"/>
          <w:w w:val="105"/>
        </w:rPr>
        <w:t> </w:t>
      </w:r>
      <w:r>
        <w:rPr>
          <w:w w:val="105"/>
        </w:rPr>
        <w:t>between</w:t>
      </w:r>
      <w:r>
        <w:rPr>
          <w:spacing w:val="40"/>
          <w:w w:val="105"/>
        </w:rPr>
        <w:t> </w:t>
      </w:r>
      <w:r>
        <w:rPr>
          <w:w w:val="105"/>
        </w:rPr>
        <w:t>the</w:t>
      </w:r>
      <w:r>
        <w:rPr>
          <w:spacing w:val="40"/>
          <w:w w:val="105"/>
        </w:rPr>
        <w:t> </w:t>
      </w:r>
      <w:r>
        <w:rPr>
          <w:w w:val="105"/>
        </w:rPr>
        <w:t>legitimate</w:t>
      </w:r>
      <w:r>
        <w:rPr>
          <w:spacing w:val="40"/>
          <w:w w:val="105"/>
        </w:rPr>
        <w:t> </w:t>
      </w:r>
      <w:r>
        <w:rPr>
          <w:w w:val="105"/>
        </w:rPr>
        <w:t>and</w:t>
      </w:r>
      <w:r>
        <w:rPr>
          <w:spacing w:val="40"/>
          <w:w w:val="105"/>
        </w:rPr>
        <w:t> </w:t>
      </w:r>
      <w:r>
        <w:rPr>
          <w:w w:val="105"/>
        </w:rPr>
        <w:t>illegitimate</w:t>
      </w:r>
      <w:r>
        <w:rPr>
          <w:spacing w:val="40"/>
          <w:w w:val="105"/>
        </w:rPr>
        <w:t> </w:t>
      </w:r>
      <w:r>
        <w:rPr>
          <w:w w:val="105"/>
        </w:rPr>
        <w:t>classes in phishing URLs. The significance of fuzzy logic in phishing detec- tion stems from the use of linguistic variables to point-out the pos- sibility</w:t>
      </w:r>
      <w:r>
        <w:rPr>
          <w:w w:val="105"/>
        </w:rPr>
        <w:t> of</w:t>
      </w:r>
      <w:r>
        <w:rPr>
          <w:w w:val="105"/>
        </w:rPr>
        <w:t> a</w:t>
      </w:r>
      <w:r>
        <w:rPr>
          <w:w w:val="105"/>
        </w:rPr>
        <w:t> URL</w:t>
      </w:r>
      <w:r>
        <w:rPr>
          <w:w w:val="105"/>
        </w:rPr>
        <w:t> being</w:t>
      </w:r>
      <w:r>
        <w:rPr>
          <w:w w:val="105"/>
        </w:rPr>
        <w:t> malicious</w:t>
      </w:r>
      <w:r>
        <w:rPr>
          <w:w w:val="105"/>
        </w:rPr>
        <w:t> based</w:t>
      </w:r>
      <w:r>
        <w:rPr>
          <w:w w:val="105"/>
        </w:rPr>
        <w:t> on</w:t>
      </w:r>
      <w:r>
        <w:rPr>
          <w:w w:val="105"/>
        </w:rPr>
        <w:t> important</w:t>
      </w:r>
      <w:r>
        <w:rPr>
          <w:w w:val="105"/>
        </w:rPr>
        <w:t> phishing feature</w:t>
      </w:r>
      <w:r>
        <w:rPr>
          <w:spacing w:val="40"/>
          <w:w w:val="105"/>
        </w:rPr>
        <w:t> </w:t>
      </w:r>
      <w:r>
        <w:rPr>
          <w:w w:val="105"/>
        </w:rPr>
        <w:t>flags</w:t>
      </w:r>
      <w:r>
        <w:rPr>
          <w:spacing w:val="40"/>
          <w:w w:val="105"/>
        </w:rPr>
        <w:t> </w:t>
      </w:r>
      <w:r>
        <w:rPr>
          <w:w w:val="105"/>
        </w:rPr>
        <w:t>and</w:t>
      </w:r>
      <w:r>
        <w:rPr>
          <w:spacing w:val="40"/>
          <w:w w:val="105"/>
        </w:rPr>
        <w:t> </w:t>
      </w:r>
      <w:r>
        <w:rPr>
          <w:w w:val="105"/>
        </w:rPr>
        <w:t>linguistic</w:t>
      </w:r>
      <w:r>
        <w:rPr>
          <w:spacing w:val="40"/>
          <w:w w:val="105"/>
        </w:rPr>
        <w:t> </w:t>
      </w:r>
      <w:r>
        <w:rPr>
          <w:w w:val="105"/>
        </w:rPr>
        <w:t>variables</w:t>
      </w:r>
      <w:r>
        <w:rPr>
          <w:spacing w:val="40"/>
          <w:w w:val="105"/>
        </w:rPr>
        <w:t> </w:t>
      </w:r>
      <w:r>
        <w:rPr>
          <w:w w:val="105"/>
        </w:rPr>
        <w:t>to</w:t>
      </w:r>
      <w:r>
        <w:rPr>
          <w:spacing w:val="40"/>
          <w:w w:val="105"/>
        </w:rPr>
        <w:t> </w:t>
      </w:r>
      <w:r>
        <w:rPr>
          <w:w w:val="105"/>
        </w:rPr>
        <w:t>express</w:t>
      </w:r>
      <w:r>
        <w:rPr>
          <w:spacing w:val="40"/>
          <w:w w:val="105"/>
        </w:rPr>
        <w:t> </w:t>
      </w:r>
      <w:r>
        <w:rPr>
          <w:w w:val="105"/>
        </w:rPr>
        <w:t>phishing</w:t>
      </w:r>
      <w:r>
        <w:rPr>
          <w:spacing w:val="40"/>
          <w:w w:val="105"/>
        </w:rPr>
        <w:t> </w:t>
      </w:r>
      <w:r>
        <w:rPr>
          <w:w w:val="105"/>
        </w:rPr>
        <w:t>signs. The system is designed keeping in mind that false negatives should be</w:t>
      </w:r>
      <w:r>
        <w:rPr>
          <w:spacing w:val="-1"/>
          <w:w w:val="105"/>
        </w:rPr>
        <w:t> </w:t>
      </w:r>
      <w:r>
        <w:rPr>
          <w:w w:val="105"/>
        </w:rPr>
        <w:t>very</w:t>
      </w:r>
      <w:r>
        <w:rPr>
          <w:spacing w:val="-1"/>
          <w:w w:val="105"/>
        </w:rPr>
        <w:t> </w:t>
      </w:r>
      <w:r>
        <w:rPr>
          <w:w w:val="105"/>
        </w:rPr>
        <w:t>less</w:t>
      </w:r>
      <w:r>
        <w:rPr>
          <w:spacing w:val="-1"/>
          <w:w w:val="105"/>
        </w:rPr>
        <w:t> </w:t>
      </w:r>
      <w:r>
        <w:rPr>
          <w:w w:val="105"/>
        </w:rPr>
        <w:t>as it</w:t>
      </w:r>
      <w:r>
        <w:rPr>
          <w:spacing w:val="-1"/>
          <w:w w:val="105"/>
        </w:rPr>
        <w:t> </w:t>
      </w:r>
      <w:r>
        <w:rPr>
          <w:w w:val="105"/>
        </w:rPr>
        <w:t>is</w:t>
      </w:r>
      <w:r>
        <w:rPr>
          <w:spacing w:val="-1"/>
          <w:w w:val="105"/>
        </w:rPr>
        <w:t> </w:t>
      </w:r>
      <w:r>
        <w:rPr>
          <w:w w:val="105"/>
        </w:rPr>
        <w:t>important</w:t>
      </w:r>
      <w:r>
        <w:rPr>
          <w:spacing w:val="-2"/>
          <w:w w:val="105"/>
        </w:rPr>
        <w:t> </w:t>
      </w:r>
      <w:r>
        <w:rPr>
          <w:w w:val="105"/>
        </w:rPr>
        <w:t>to</w:t>
      </w:r>
      <w:r>
        <w:rPr>
          <w:spacing w:val="-1"/>
          <w:w w:val="105"/>
        </w:rPr>
        <w:t> </w:t>
      </w:r>
      <w:r>
        <w:rPr>
          <w:w w:val="105"/>
        </w:rPr>
        <w:t>let the</w:t>
      </w:r>
      <w:r>
        <w:rPr>
          <w:spacing w:val="-1"/>
          <w:w w:val="105"/>
        </w:rPr>
        <w:t> </w:t>
      </w:r>
      <w:r>
        <w:rPr>
          <w:w w:val="105"/>
        </w:rPr>
        <w:t>user</w:t>
      </w:r>
      <w:r>
        <w:rPr>
          <w:spacing w:val="-1"/>
          <w:w w:val="105"/>
        </w:rPr>
        <w:t> </w:t>
      </w:r>
      <w:r>
        <w:rPr>
          <w:w w:val="105"/>
        </w:rPr>
        <w:t>obtain</w:t>
      </w:r>
      <w:r>
        <w:rPr>
          <w:spacing w:val="-2"/>
          <w:w w:val="105"/>
        </w:rPr>
        <w:t> </w:t>
      </w:r>
      <w:r>
        <w:rPr>
          <w:w w:val="105"/>
        </w:rPr>
        <w:t>genuine</w:t>
      </w:r>
      <w:r>
        <w:rPr>
          <w:spacing w:val="-1"/>
          <w:w w:val="105"/>
        </w:rPr>
        <w:t> </w:t>
      </w:r>
      <w:r>
        <w:rPr>
          <w:w w:val="105"/>
        </w:rPr>
        <w:t>COVID- 19</w:t>
      </w:r>
      <w:r>
        <w:rPr>
          <w:w w:val="105"/>
        </w:rPr>
        <w:t> related</w:t>
      </w:r>
      <w:r>
        <w:rPr>
          <w:w w:val="105"/>
        </w:rPr>
        <w:t> information</w:t>
      </w:r>
      <w:r>
        <w:rPr>
          <w:w w:val="105"/>
        </w:rPr>
        <w:t> from</w:t>
      </w:r>
      <w:r>
        <w:rPr>
          <w:w w:val="105"/>
        </w:rPr>
        <w:t> legitimate</w:t>
      </w:r>
      <w:r>
        <w:rPr>
          <w:w w:val="105"/>
        </w:rPr>
        <w:t> sites.</w:t>
      </w:r>
      <w:r>
        <w:rPr>
          <w:w w:val="105"/>
        </w:rPr>
        <w:t> The</w:t>
      </w:r>
      <w:r>
        <w:rPr>
          <w:w w:val="105"/>
        </w:rPr>
        <w:t> system</w:t>
      </w:r>
      <w:r>
        <w:rPr>
          <w:w w:val="105"/>
        </w:rPr>
        <w:t> should neither barge the user from a legal COVID-19 related site nor send important</w:t>
      </w:r>
      <w:r>
        <w:rPr>
          <w:w w:val="105"/>
        </w:rPr>
        <w:t> emails</w:t>
      </w:r>
      <w:r>
        <w:rPr>
          <w:w w:val="105"/>
        </w:rPr>
        <w:t> containing</w:t>
      </w:r>
      <w:r>
        <w:rPr>
          <w:w w:val="105"/>
        </w:rPr>
        <w:t> COVID-19</w:t>
      </w:r>
      <w:r>
        <w:rPr>
          <w:w w:val="105"/>
        </w:rPr>
        <w:t> related</w:t>
      </w:r>
      <w:r>
        <w:rPr>
          <w:w w:val="105"/>
        </w:rPr>
        <w:t> keywords</w:t>
      </w:r>
      <w:r>
        <w:rPr>
          <w:w w:val="105"/>
        </w:rPr>
        <w:t> into</w:t>
      </w:r>
      <w:r>
        <w:rPr>
          <w:spacing w:val="40"/>
          <w:w w:val="105"/>
        </w:rPr>
        <w:t> </w:t>
      </w:r>
      <w:r>
        <w:rPr>
          <w:spacing w:val="-2"/>
          <w:w w:val="105"/>
        </w:rPr>
        <w:t>spam.</w:t>
      </w:r>
    </w:p>
    <w:p>
      <w:pPr>
        <w:pStyle w:val="BodyText"/>
        <w:spacing w:line="276" w:lineRule="auto" w:before="2"/>
        <w:ind w:left="111" w:right="38" w:firstLine="234"/>
        <w:jc w:val="both"/>
      </w:pPr>
      <w:r>
        <w:rPr>
          <w:w w:val="105"/>
        </w:rPr>
        <w:t>Data</w:t>
      </w:r>
      <w:r>
        <w:rPr>
          <w:w w:val="105"/>
        </w:rPr>
        <w:t> mining</w:t>
      </w:r>
      <w:r>
        <w:rPr>
          <w:w w:val="105"/>
        </w:rPr>
        <w:t> is</w:t>
      </w:r>
      <w:r>
        <w:rPr>
          <w:w w:val="105"/>
        </w:rPr>
        <w:t> a</w:t>
      </w:r>
      <w:r>
        <w:rPr>
          <w:w w:val="105"/>
        </w:rPr>
        <w:t> technique</w:t>
      </w:r>
      <w:r>
        <w:rPr>
          <w:w w:val="105"/>
        </w:rPr>
        <w:t> for</w:t>
      </w:r>
      <w:r>
        <w:rPr>
          <w:w w:val="105"/>
        </w:rPr>
        <w:t> extracting</w:t>
      </w:r>
      <w:r>
        <w:rPr>
          <w:w w:val="105"/>
        </w:rPr>
        <w:t> implicit,</w:t>
      </w:r>
      <w:r>
        <w:rPr>
          <w:w w:val="105"/>
        </w:rPr>
        <w:t> </w:t>
      </w:r>
      <w:r>
        <w:rPr>
          <w:w w:val="105"/>
        </w:rPr>
        <w:t>previously undiscovered,</w:t>
      </w:r>
      <w:r>
        <w:rPr>
          <w:w w:val="105"/>
        </w:rPr>
        <w:t> and</w:t>
      </w:r>
      <w:r>
        <w:rPr>
          <w:w w:val="105"/>
        </w:rPr>
        <w:t> possibly</w:t>
      </w:r>
      <w:r>
        <w:rPr>
          <w:w w:val="105"/>
        </w:rPr>
        <w:t> beneficial</w:t>
      </w:r>
      <w:r>
        <w:rPr>
          <w:w w:val="105"/>
        </w:rPr>
        <w:t> information</w:t>
      </w:r>
      <w:r>
        <w:rPr>
          <w:w w:val="105"/>
        </w:rPr>
        <w:t> from</w:t>
      </w:r>
      <w:r>
        <w:rPr>
          <w:w w:val="105"/>
        </w:rPr>
        <w:t> big</w:t>
      </w:r>
      <w:r>
        <w:rPr>
          <w:w w:val="105"/>
        </w:rPr>
        <w:t> data sets.</w:t>
      </w:r>
      <w:r>
        <w:rPr>
          <w:spacing w:val="35"/>
          <w:w w:val="105"/>
        </w:rPr>
        <w:t> </w:t>
      </w:r>
      <w:r>
        <w:rPr>
          <w:w w:val="105"/>
        </w:rPr>
        <w:t>Data</w:t>
      </w:r>
      <w:r>
        <w:rPr>
          <w:spacing w:val="34"/>
          <w:w w:val="105"/>
        </w:rPr>
        <w:t> </w:t>
      </w:r>
      <w:r>
        <w:rPr>
          <w:w w:val="105"/>
        </w:rPr>
        <w:t>mining</w:t>
      </w:r>
      <w:r>
        <w:rPr>
          <w:spacing w:val="34"/>
          <w:w w:val="105"/>
        </w:rPr>
        <w:t> </w:t>
      </w:r>
      <w:r>
        <w:rPr>
          <w:w w:val="105"/>
        </w:rPr>
        <w:t>algorithms</w:t>
      </w:r>
      <w:r>
        <w:rPr>
          <w:spacing w:val="34"/>
          <w:w w:val="105"/>
        </w:rPr>
        <w:t> </w:t>
      </w:r>
      <w:r>
        <w:rPr>
          <w:w w:val="105"/>
        </w:rPr>
        <w:t>forecast</w:t>
      </w:r>
      <w:r>
        <w:rPr>
          <w:spacing w:val="34"/>
          <w:w w:val="105"/>
        </w:rPr>
        <w:t> </w:t>
      </w:r>
      <w:r>
        <w:rPr>
          <w:w w:val="105"/>
        </w:rPr>
        <w:t>patterns</w:t>
      </w:r>
      <w:r>
        <w:rPr>
          <w:spacing w:val="35"/>
          <w:w w:val="105"/>
        </w:rPr>
        <w:t> </w:t>
      </w:r>
      <w:r>
        <w:rPr>
          <w:w w:val="105"/>
        </w:rPr>
        <w:t>that</w:t>
      </w:r>
      <w:r>
        <w:rPr>
          <w:spacing w:val="34"/>
          <w:w w:val="105"/>
        </w:rPr>
        <w:t> </w:t>
      </w:r>
      <w:r>
        <w:rPr>
          <w:w w:val="105"/>
        </w:rPr>
        <w:t>can</w:t>
      </w:r>
      <w:r>
        <w:rPr>
          <w:spacing w:val="35"/>
          <w:w w:val="105"/>
        </w:rPr>
        <w:t> </w:t>
      </w:r>
      <w:r>
        <w:rPr>
          <w:w w:val="105"/>
        </w:rPr>
        <w:t>be</w:t>
      </w:r>
      <w:r>
        <w:rPr>
          <w:spacing w:val="35"/>
          <w:w w:val="105"/>
        </w:rPr>
        <w:t> </w:t>
      </w:r>
      <w:r>
        <w:rPr>
          <w:w w:val="105"/>
        </w:rPr>
        <w:t>used to identify phishing web pages. The proposed approach for detect- ing</w:t>
      </w:r>
      <w:r>
        <w:rPr>
          <w:spacing w:val="1"/>
          <w:w w:val="105"/>
        </w:rPr>
        <w:t> </w:t>
      </w:r>
      <w:r>
        <w:rPr>
          <w:w w:val="105"/>
        </w:rPr>
        <w:t>phishing and malicious domain</w:t>
      </w:r>
      <w:r>
        <w:rPr>
          <w:spacing w:val="1"/>
          <w:w w:val="105"/>
        </w:rPr>
        <w:t> </w:t>
      </w:r>
      <w:r>
        <w:rPr>
          <w:w w:val="105"/>
        </w:rPr>
        <w:t>attacks makes</w:t>
      </w:r>
      <w:r>
        <w:rPr>
          <w:spacing w:val="1"/>
          <w:w w:val="105"/>
        </w:rPr>
        <w:t> </w:t>
      </w:r>
      <w:r>
        <w:rPr>
          <w:w w:val="105"/>
        </w:rPr>
        <w:t>use</w:t>
      </w:r>
      <w:r>
        <w:rPr>
          <w:spacing w:val="3"/>
          <w:w w:val="105"/>
        </w:rPr>
        <w:t> </w:t>
      </w:r>
      <w:r>
        <w:rPr>
          <w:w w:val="105"/>
        </w:rPr>
        <w:t>of</w:t>
      </w:r>
      <w:r>
        <w:rPr>
          <w:spacing w:val="1"/>
          <w:w w:val="105"/>
        </w:rPr>
        <w:t> </w:t>
      </w:r>
      <w:r>
        <w:rPr>
          <w:w w:val="105"/>
        </w:rPr>
        <w:t>both</w:t>
      </w:r>
      <w:r>
        <w:rPr>
          <w:spacing w:val="1"/>
          <w:w w:val="105"/>
        </w:rPr>
        <w:t> </w:t>
      </w:r>
      <w:r>
        <w:rPr>
          <w:spacing w:val="-4"/>
          <w:w w:val="105"/>
        </w:rPr>
        <w:t>fuzzy</w:t>
      </w:r>
    </w:p>
    <w:p>
      <w:pPr>
        <w:pStyle w:val="BodyText"/>
        <w:spacing w:line="276" w:lineRule="auto" w:before="110"/>
        <w:ind w:left="111"/>
      </w:pPr>
      <w:r>
        <w:rPr/>
        <w:br w:type="column"/>
      </w:r>
      <w:r>
        <w:rPr>
          <w:w w:val="105"/>
        </w:rPr>
        <w:t>logic</w:t>
      </w:r>
      <w:r>
        <w:rPr>
          <w:spacing w:val="35"/>
          <w:w w:val="105"/>
        </w:rPr>
        <w:t> </w:t>
      </w:r>
      <w:r>
        <w:rPr>
          <w:w w:val="105"/>
        </w:rPr>
        <w:t>and</w:t>
      </w:r>
      <w:r>
        <w:rPr>
          <w:spacing w:val="35"/>
          <w:w w:val="105"/>
        </w:rPr>
        <w:t> </w:t>
      </w:r>
      <w:r>
        <w:rPr>
          <w:w w:val="105"/>
        </w:rPr>
        <w:t>data</w:t>
      </w:r>
      <w:r>
        <w:rPr>
          <w:spacing w:val="37"/>
          <w:w w:val="105"/>
        </w:rPr>
        <w:t> </w:t>
      </w:r>
      <w:r>
        <w:rPr>
          <w:w w:val="105"/>
        </w:rPr>
        <w:t>mining.</w:t>
      </w:r>
      <w:r>
        <w:rPr>
          <w:spacing w:val="34"/>
          <w:w w:val="105"/>
        </w:rPr>
        <w:t> </w:t>
      </w:r>
      <w:hyperlink w:history="true" w:anchor="_bookmark21">
        <w:r>
          <w:rPr>
            <w:color w:val="007FAD"/>
            <w:w w:val="105"/>
          </w:rPr>
          <w:t>Fig.</w:t>
        </w:r>
        <w:r>
          <w:rPr>
            <w:color w:val="007FAD"/>
            <w:spacing w:val="35"/>
            <w:w w:val="105"/>
          </w:rPr>
          <w:t> </w:t>
        </w:r>
        <w:r>
          <w:rPr>
            <w:color w:val="007FAD"/>
            <w:w w:val="105"/>
          </w:rPr>
          <w:t>9</w:t>
        </w:r>
      </w:hyperlink>
      <w:r>
        <w:rPr>
          <w:color w:val="007FAD"/>
          <w:spacing w:val="36"/>
          <w:w w:val="105"/>
        </w:rPr>
        <w:t> </w:t>
      </w:r>
      <w:r>
        <w:rPr>
          <w:w w:val="105"/>
        </w:rPr>
        <w:t>identifies</w:t>
      </w:r>
      <w:r>
        <w:rPr>
          <w:spacing w:val="35"/>
          <w:w w:val="105"/>
        </w:rPr>
        <w:t> </w:t>
      </w:r>
      <w:r>
        <w:rPr>
          <w:w w:val="105"/>
        </w:rPr>
        <w:t>the</w:t>
      </w:r>
      <w:r>
        <w:rPr>
          <w:spacing w:val="35"/>
          <w:w w:val="105"/>
        </w:rPr>
        <w:t> </w:t>
      </w:r>
      <w:r>
        <w:rPr>
          <w:w w:val="105"/>
        </w:rPr>
        <w:t>building</w:t>
      </w:r>
      <w:r>
        <w:rPr>
          <w:spacing w:val="35"/>
          <w:w w:val="105"/>
        </w:rPr>
        <w:t> </w:t>
      </w:r>
      <w:r>
        <w:rPr>
          <w:w w:val="105"/>
        </w:rPr>
        <w:t>blocks</w:t>
      </w:r>
      <w:r>
        <w:rPr>
          <w:spacing w:val="35"/>
          <w:w w:val="105"/>
        </w:rPr>
        <w:t> </w:t>
      </w:r>
      <w:r>
        <w:rPr>
          <w:w w:val="105"/>
        </w:rPr>
        <w:t>of</w:t>
      </w:r>
      <w:r>
        <w:rPr>
          <w:spacing w:val="36"/>
          <w:w w:val="105"/>
        </w:rPr>
        <w:t> </w:t>
      </w:r>
      <w:r>
        <w:rPr>
          <w:w w:val="105"/>
        </w:rPr>
        <w:t>a fuzzy logic-based rule system.</w:t>
      </w:r>
    </w:p>
    <w:p>
      <w:pPr>
        <w:pStyle w:val="BodyText"/>
        <w:spacing w:before="136"/>
      </w:pPr>
    </w:p>
    <w:p>
      <w:pPr>
        <w:pStyle w:val="ListParagraph"/>
        <w:numPr>
          <w:ilvl w:val="2"/>
          <w:numId w:val="31"/>
        </w:numPr>
        <w:tabs>
          <w:tab w:pos="548" w:val="left" w:leader="none"/>
        </w:tabs>
        <w:spacing w:line="240" w:lineRule="auto" w:before="0" w:after="0"/>
        <w:ind w:left="548" w:right="0" w:hanging="436"/>
        <w:jc w:val="both"/>
        <w:rPr>
          <w:i/>
          <w:sz w:val="16"/>
        </w:rPr>
      </w:pPr>
      <w:r>
        <w:rPr>
          <w:i/>
          <w:sz w:val="16"/>
        </w:rPr>
        <w:t>Intelligent</w:t>
      </w:r>
      <w:r>
        <w:rPr>
          <w:i/>
          <w:spacing w:val="5"/>
          <w:sz w:val="16"/>
        </w:rPr>
        <w:t> </w:t>
      </w:r>
      <w:r>
        <w:rPr>
          <w:i/>
          <w:sz w:val="16"/>
        </w:rPr>
        <w:t>fuzzy</w:t>
      </w:r>
      <w:r>
        <w:rPr>
          <w:i/>
          <w:spacing w:val="5"/>
          <w:sz w:val="16"/>
        </w:rPr>
        <w:t> </w:t>
      </w:r>
      <w:r>
        <w:rPr>
          <w:i/>
          <w:sz w:val="16"/>
        </w:rPr>
        <w:t>inference</w:t>
      </w:r>
      <w:r>
        <w:rPr>
          <w:i/>
          <w:spacing w:val="5"/>
          <w:sz w:val="16"/>
        </w:rPr>
        <w:t> </w:t>
      </w:r>
      <w:r>
        <w:rPr>
          <w:i/>
          <w:sz w:val="16"/>
        </w:rPr>
        <w:t>system</w:t>
      </w:r>
      <w:r>
        <w:rPr>
          <w:i/>
          <w:spacing w:val="4"/>
          <w:sz w:val="16"/>
        </w:rPr>
        <w:t> </w:t>
      </w:r>
      <w:r>
        <w:rPr>
          <w:i/>
          <w:spacing w:val="-2"/>
          <w:sz w:val="16"/>
        </w:rPr>
        <w:t>components</w:t>
      </w:r>
    </w:p>
    <w:p>
      <w:pPr>
        <w:pStyle w:val="BodyText"/>
        <w:spacing w:line="276" w:lineRule="auto" w:before="27"/>
        <w:ind w:left="111" w:right="109" w:firstLine="233"/>
        <w:jc w:val="both"/>
      </w:pPr>
      <w:r>
        <w:rPr>
          <w:w w:val="105"/>
        </w:rPr>
        <w:t>The proposed intelligent fuzzy inference system is composed </w:t>
      </w:r>
      <w:r>
        <w:rPr>
          <w:w w:val="105"/>
        </w:rPr>
        <w:t>of three layers and six segments. The general framework of our sys- tem is given in </w:t>
      </w:r>
      <w:hyperlink w:history="true" w:anchor="_bookmark22">
        <w:r>
          <w:rPr>
            <w:color w:val="007FAD"/>
            <w:w w:val="105"/>
          </w:rPr>
          <w:t>Fig. 10</w:t>
        </w:r>
      </w:hyperlink>
      <w:r>
        <w:rPr>
          <w:w w:val="105"/>
        </w:rPr>
        <w:t>. We have divided the features among 3 lay- ers based on their type. For example, in the layer URL authenticity, we have verified the authenticity of the URL based on IP address, unusual</w:t>
      </w:r>
      <w:r>
        <w:rPr>
          <w:w w:val="105"/>
        </w:rPr>
        <w:t> URL</w:t>
      </w:r>
      <w:r>
        <w:rPr>
          <w:w w:val="105"/>
        </w:rPr>
        <w:t> request,</w:t>
      </w:r>
      <w:r>
        <w:rPr>
          <w:w w:val="105"/>
        </w:rPr>
        <w:t> unusual</w:t>
      </w:r>
      <w:r>
        <w:rPr>
          <w:w w:val="105"/>
        </w:rPr>
        <w:t> anchor,</w:t>
      </w:r>
      <w:r>
        <w:rPr>
          <w:w w:val="105"/>
        </w:rPr>
        <w:t> atypical</w:t>
      </w:r>
      <w:r>
        <w:rPr>
          <w:w w:val="105"/>
        </w:rPr>
        <w:t> DNS</w:t>
      </w:r>
      <w:r>
        <w:rPr>
          <w:w w:val="105"/>
        </w:rPr>
        <w:t> record</w:t>
      </w:r>
      <w:r>
        <w:rPr>
          <w:w w:val="105"/>
        </w:rPr>
        <w:t> and atypical</w:t>
      </w:r>
      <w:r>
        <w:rPr>
          <w:w w:val="105"/>
        </w:rPr>
        <w:t> URL.</w:t>
      </w:r>
      <w:r>
        <w:rPr>
          <w:w w:val="105"/>
        </w:rPr>
        <w:t> The</w:t>
      </w:r>
      <w:r>
        <w:rPr>
          <w:w w:val="105"/>
        </w:rPr>
        <w:t> study</w:t>
      </w:r>
      <w:r>
        <w:rPr>
          <w:w w:val="105"/>
        </w:rPr>
        <w:t> of</w:t>
      </w:r>
      <w:r>
        <w:rPr>
          <w:w w:val="105"/>
        </w:rPr>
        <w:t> these</w:t>
      </w:r>
      <w:r>
        <w:rPr>
          <w:w w:val="105"/>
        </w:rPr>
        <w:t> features</w:t>
      </w:r>
      <w:r>
        <w:rPr>
          <w:w w:val="105"/>
        </w:rPr>
        <w:t> helps</w:t>
      </w:r>
      <w:r>
        <w:rPr>
          <w:w w:val="105"/>
        </w:rPr>
        <w:t> in</w:t>
      </w:r>
      <w:r>
        <w:rPr>
          <w:w w:val="105"/>
        </w:rPr>
        <w:t> identifying</w:t>
      </w:r>
      <w:r>
        <w:rPr>
          <w:w w:val="105"/>
        </w:rPr>
        <w:t> an unusual URL, indicating unusual web browsing activity caused by initial</w:t>
      </w:r>
      <w:r>
        <w:rPr>
          <w:w w:val="105"/>
        </w:rPr>
        <w:t> access,</w:t>
      </w:r>
      <w:r>
        <w:rPr>
          <w:w w:val="105"/>
        </w:rPr>
        <w:t> persistence,</w:t>
      </w:r>
      <w:r>
        <w:rPr>
          <w:w w:val="105"/>
        </w:rPr>
        <w:t> C&amp;C,</w:t>
      </w:r>
      <w:r>
        <w:rPr>
          <w:w w:val="105"/>
        </w:rPr>
        <w:t> or</w:t>
      </w:r>
      <w:r>
        <w:rPr>
          <w:w w:val="105"/>
        </w:rPr>
        <w:t> exfiltration.</w:t>
      </w:r>
      <w:r>
        <w:rPr>
          <w:w w:val="105"/>
        </w:rPr>
        <w:t> In</w:t>
      </w:r>
      <w:r>
        <w:rPr>
          <w:w w:val="105"/>
        </w:rPr>
        <w:t> a</w:t>
      </w:r>
      <w:r>
        <w:rPr>
          <w:w w:val="105"/>
        </w:rPr>
        <w:t> strategic</w:t>
      </w:r>
      <w:r>
        <w:rPr>
          <w:w w:val="105"/>
        </w:rPr>
        <w:t> web compromise, targeted users may receive emails with unusual URLs for trusted websites.</w:t>
      </w:r>
    </w:p>
    <w:p>
      <w:pPr>
        <w:pStyle w:val="BodyText"/>
        <w:spacing w:line="276" w:lineRule="auto" w:before="2"/>
        <w:ind w:left="111" w:right="110" w:firstLine="233"/>
        <w:jc w:val="both"/>
      </w:pPr>
      <w:r>
        <w:rPr>
          <w:w w:val="105"/>
        </w:rPr>
        <w:t>In</w:t>
      </w:r>
      <w:r>
        <w:rPr>
          <w:w w:val="105"/>
        </w:rPr>
        <w:t> layer</w:t>
      </w:r>
      <w:r>
        <w:rPr>
          <w:w w:val="105"/>
        </w:rPr>
        <w:t> 2,</w:t>
      </w:r>
      <w:r>
        <w:rPr>
          <w:w w:val="105"/>
        </w:rPr>
        <w:t> encryption</w:t>
      </w:r>
      <w:r>
        <w:rPr>
          <w:w w:val="105"/>
        </w:rPr>
        <w:t> and</w:t>
      </w:r>
      <w:r>
        <w:rPr>
          <w:w w:val="105"/>
        </w:rPr>
        <w:t> JavaScript</w:t>
      </w:r>
      <w:r>
        <w:rPr>
          <w:w w:val="105"/>
        </w:rPr>
        <w:t> and</w:t>
      </w:r>
      <w:r>
        <w:rPr>
          <w:w w:val="105"/>
        </w:rPr>
        <w:t> source</w:t>
      </w:r>
      <w:r>
        <w:rPr>
          <w:w w:val="105"/>
        </w:rPr>
        <w:t> code</w:t>
      </w:r>
      <w:r>
        <w:rPr>
          <w:w w:val="105"/>
        </w:rPr>
        <w:t> </w:t>
      </w:r>
      <w:r>
        <w:rPr>
          <w:w w:val="105"/>
        </w:rPr>
        <w:t>related features</w:t>
      </w:r>
      <w:r>
        <w:rPr>
          <w:w w:val="105"/>
        </w:rPr>
        <w:t> are</w:t>
      </w:r>
      <w:r>
        <w:rPr>
          <w:w w:val="105"/>
        </w:rPr>
        <w:t> analyzed. JavaScript</w:t>
      </w:r>
      <w:r>
        <w:rPr>
          <w:w w:val="105"/>
        </w:rPr>
        <w:t> has</w:t>
      </w:r>
      <w:r>
        <w:rPr>
          <w:w w:val="105"/>
        </w:rPr>
        <w:t> recently</w:t>
      </w:r>
      <w:r>
        <w:rPr>
          <w:w w:val="105"/>
        </w:rPr>
        <w:t> become</w:t>
      </w:r>
      <w:r>
        <w:rPr>
          <w:w w:val="105"/>
        </w:rPr>
        <w:t> the</w:t>
      </w:r>
      <w:r>
        <w:rPr>
          <w:w w:val="105"/>
        </w:rPr>
        <w:t> most popular</w:t>
      </w:r>
      <w:r>
        <w:rPr>
          <w:w w:val="105"/>
        </w:rPr>
        <w:t> attack</w:t>
      </w:r>
      <w:r>
        <w:rPr>
          <w:w w:val="105"/>
        </w:rPr>
        <w:t> construction</w:t>
      </w:r>
      <w:r>
        <w:rPr>
          <w:w w:val="105"/>
        </w:rPr>
        <w:t> language.</w:t>
      </w:r>
      <w:r>
        <w:rPr>
          <w:w w:val="105"/>
        </w:rPr>
        <w:t> By</w:t>
      </w:r>
      <w:r>
        <w:rPr>
          <w:w w:val="105"/>
        </w:rPr>
        <w:t> analyzing</w:t>
      </w:r>
      <w:r>
        <w:rPr>
          <w:w w:val="105"/>
        </w:rPr>
        <w:t> the</w:t>
      </w:r>
      <w:r>
        <w:rPr>
          <w:w w:val="105"/>
        </w:rPr>
        <w:t> combina- tion</w:t>
      </w:r>
      <w:r>
        <w:rPr>
          <w:w w:val="105"/>
        </w:rPr>
        <w:t> of</w:t>
      </w:r>
      <w:r>
        <w:rPr>
          <w:w w:val="105"/>
        </w:rPr>
        <w:t> listed</w:t>
      </w:r>
      <w:r>
        <w:rPr>
          <w:w w:val="105"/>
        </w:rPr>
        <w:t> 5</w:t>
      </w:r>
      <w:r>
        <w:rPr>
          <w:w w:val="105"/>
        </w:rPr>
        <w:t> features,</w:t>
      </w:r>
      <w:r>
        <w:rPr>
          <w:w w:val="105"/>
        </w:rPr>
        <w:t> most</w:t>
      </w:r>
      <w:r>
        <w:rPr>
          <w:w w:val="105"/>
        </w:rPr>
        <w:t> of</w:t>
      </w:r>
      <w:r>
        <w:rPr>
          <w:w w:val="105"/>
        </w:rPr>
        <w:t> the</w:t>
      </w:r>
      <w:r>
        <w:rPr>
          <w:w w:val="105"/>
        </w:rPr>
        <w:t> malicious</w:t>
      </w:r>
      <w:r>
        <w:rPr>
          <w:w w:val="105"/>
        </w:rPr>
        <w:t> JavaScript</w:t>
      </w:r>
      <w:r>
        <w:rPr>
          <w:w w:val="105"/>
        </w:rPr>
        <w:t> based attacks</w:t>
      </w:r>
      <w:r>
        <w:rPr>
          <w:spacing w:val="30"/>
          <w:w w:val="105"/>
        </w:rPr>
        <w:t> </w:t>
      </w:r>
      <w:r>
        <w:rPr>
          <w:w w:val="105"/>
        </w:rPr>
        <w:t>can</w:t>
      </w:r>
      <w:r>
        <w:rPr>
          <w:spacing w:val="30"/>
          <w:w w:val="105"/>
        </w:rPr>
        <w:t> </w:t>
      </w:r>
      <w:r>
        <w:rPr>
          <w:w w:val="105"/>
        </w:rPr>
        <w:t>be</w:t>
      </w:r>
      <w:r>
        <w:rPr>
          <w:spacing w:val="30"/>
          <w:w w:val="105"/>
        </w:rPr>
        <w:t> </w:t>
      </w:r>
      <w:r>
        <w:rPr>
          <w:w w:val="105"/>
        </w:rPr>
        <w:t>identified</w:t>
      </w:r>
      <w:r>
        <w:rPr>
          <w:spacing w:val="29"/>
          <w:w w:val="105"/>
        </w:rPr>
        <w:t> </w:t>
      </w:r>
      <w:hyperlink w:history="true" w:anchor="_bookmark55">
        <w:r>
          <w:rPr>
            <w:color w:val="007FAD"/>
            <w:w w:val="105"/>
          </w:rPr>
          <w:t>[68]</w:t>
        </w:r>
      </w:hyperlink>
      <w:r>
        <w:rPr>
          <w:w w:val="105"/>
        </w:rPr>
        <w:t>.</w:t>
      </w:r>
      <w:r>
        <w:rPr>
          <w:spacing w:val="30"/>
          <w:w w:val="105"/>
        </w:rPr>
        <w:t> </w:t>
      </w:r>
      <w:r>
        <w:rPr>
          <w:w w:val="105"/>
        </w:rPr>
        <w:t>Similarly,</w:t>
      </w:r>
      <w:r>
        <w:rPr>
          <w:spacing w:val="30"/>
          <w:w w:val="105"/>
        </w:rPr>
        <w:t> </w:t>
      </w:r>
      <w:r>
        <w:rPr>
          <w:w w:val="105"/>
        </w:rPr>
        <w:t>an</w:t>
      </w:r>
      <w:r>
        <w:rPr>
          <w:spacing w:val="30"/>
          <w:w w:val="105"/>
        </w:rPr>
        <w:t> </w:t>
      </w:r>
      <w:r>
        <w:rPr>
          <w:w w:val="105"/>
        </w:rPr>
        <w:t>attack</w:t>
      </w:r>
      <w:r>
        <w:rPr>
          <w:spacing w:val="29"/>
          <w:w w:val="105"/>
        </w:rPr>
        <w:t> </w:t>
      </w:r>
      <w:r>
        <w:rPr>
          <w:w w:val="105"/>
        </w:rPr>
        <w:t>that</w:t>
      </w:r>
      <w:r>
        <w:rPr>
          <w:spacing w:val="30"/>
          <w:w w:val="105"/>
        </w:rPr>
        <w:t> </w:t>
      </w:r>
      <w:r>
        <w:rPr>
          <w:w w:val="105"/>
        </w:rPr>
        <w:t>attempts to</w:t>
      </w:r>
      <w:r>
        <w:rPr>
          <w:w w:val="105"/>
        </w:rPr>
        <w:t> manipulate</w:t>
      </w:r>
      <w:r>
        <w:rPr>
          <w:w w:val="105"/>
        </w:rPr>
        <w:t> or</w:t>
      </w:r>
      <w:r>
        <w:rPr>
          <w:w w:val="105"/>
        </w:rPr>
        <w:t> forge</w:t>
      </w:r>
      <w:r>
        <w:rPr>
          <w:w w:val="105"/>
        </w:rPr>
        <w:t> HTTP</w:t>
      </w:r>
      <w:r>
        <w:rPr>
          <w:w w:val="105"/>
        </w:rPr>
        <w:t> cookies</w:t>
      </w:r>
      <w:r>
        <w:rPr>
          <w:w w:val="105"/>
        </w:rPr>
        <w:t> is</w:t>
      </w:r>
      <w:r>
        <w:rPr>
          <w:w w:val="105"/>
        </w:rPr>
        <w:t> called</w:t>
      </w:r>
      <w:r>
        <w:rPr>
          <w:w w:val="105"/>
        </w:rPr>
        <w:t> cookie</w:t>
      </w:r>
      <w:r>
        <w:rPr>
          <w:w w:val="105"/>
        </w:rPr>
        <w:t> poisoning. Depending</w:t>
      </w:r>
      <w:r>
        <w:rPr>
          <w:w w:val="105"/>
        </w:rPr>
        <w:t> on</w:t>
      </w:r>
      <w:r>
        <w:rPr>
          <w:w w:val="105"/>
        </w:rPr>
        <w:t> the</w:t>
      </w:r>
      <w:r>
        <w:rPr>
          <w:w w:val="105"/>
        </w:rPr>
        <w:t> attack,</w:t>
      </w:r>
      <w:r>
        <w:rPr>
          <w:w w:val="105"/>
        </w:rPr>
        <w:t> cookie</w:t>
      </w:r>
      <w:r>
        <w:rPr>
          <w:w w:val="105"/>
        </w:rPr>
        <w:t> poisoning</w:t>
      </w:r>
      <w:r>
        <w:rPr>
          <w:w w:val="105"/>
        </w:rPr>
        <w:t> can</w:t>
      </w:r>
      <w:r>
        <w:rPr>
          <w:w w:val="105"/>
        </w:rPr>
        <w:t> lead</w:t>
      </w:r>
      <w:r>
        <w:rPr>
          <w:w w:val="105"/>
        </w:rPr>
        <w:t> to</w:t>
      </w:r>
      <w:r>
        <w:rPr>
          <w:w w:val="105"/>
        </w:rPr>
        <w:t> session hijacking,</w:t>
      </w:r>
      <w:r>
        <w:rPr>
          <w:spacing w:val="36"/>
          <w:w w:val="105"/>
        </w:rPr>
        <w:t> </w:t>
      </w:r>
      <w:r>
        <w:rPr>
          <w:w w:val="105"/>
        </w:rPr>
        <w:t>sensitive</w:t>
      </w:r>
      <w:r>
        <w:rPr>
          <w:spacing w:val="37"/>
          <w:w w:val="105"/>
        </w:rPr>
        <w:t> </w:t>
      </w:r>
      <w:r>
        <w:rPr>
          <w:w w:val="105"/>
        </w:rPr>
        <w:t>data</w:t>
      </w:r>
      <w:r>
        <w:rPr>
          <w:spacing w:val="37"/>
          <w:w w:val="105"/>
        </w:rPr>
        <w:t> </w:t>
      </w:r>
      <w:r>
        <w:rPr>
          <w:w w:val="105"/>
        </w:rPr>
        <w:t>exposure,</w:t>
      </w:r>
      <w:r>
        <w:rPr>
          <w:spacing w:val="36"/>
          <w:w w:val="105"/>
        </w:rPr>
        <w:t> </w:t>
      </w:r>
      <w:r>
        <w:rPr>
          <w:w w:val="105"/>
        </w:rPr>
        <w:t>or</w:t>
      </w:r>
      <w:r>
        <w:rPr>
          <w:spacing w:val="38"/>
          <w:w w:val="105"/>
        </w:rPr>
        <w:t> </w:t>
      </w:r>
      <w:r>
        <w:rPr>
          <w:w w:val="105"/>
        </w:rPr>
        <w:t>account</w:t>
      </w:r>
      <w:r>
        <w:rPr>
          <w:spacing w:val="37"/>
          <w:w w:val="105"/>
        </w:rPr>
        <w:t> </w:t>
      </w:r>
      <w:r>
        <w:rPr>
          <w:w w:val="105"/>
        </w:rPr>
        <w:t>takeover.</w:t>
      </w:r>
      <w:r>
        <w:rPr>
          <w:spacing w:val="37"/>
          <w:w w:val="105"/>
        </w:rPr>
        <w:t> </w:t>
      </w:r>
      <w:r>
        <w:rPr>
          <w:w w:val="105"/>
        </w:rPr>
        <w:t>In</w:t>
      </w:r>
      <w:r>
        <w:rPr>
          <w:spacing w:val="37"/>
          <w:w w:val="105"/>
        </w:rPr>
        <w:t> </w:t>
      </w:r>
      <w:r>
        <w:rPr>
          <w:w w:val="105"/>
        </w:rPr>
        <w:t>layer 2, one of the studied features is the unusual cookie. Likewise, the other features have been added to include every type of malicious </w:t>
      </w:r>
      <w:r>
        <w:rPr>
          <w:spacing w:val="-2"/>
          <w:w w:val="105"/>
        </w:rPr>
        <w:t>intent.</w:t>
      </w:r>
    </w:p>
    <w:p>
      <w:pPr>
        <w:pStyle w:val="BodyText"/>
        <w:spacing w:line="276" w:lineRule="auto"/>
        <w:ind w:left="111" w:right="109" w:firstLine="233"/>
        <w:jc w:val="both"/>
      </w:pPr>
      <w:r>
        <w:rPr>
          <w:w w:val="105"/>
        </w:rPr>
        <w:t>In layer 3, we have studied</w:t>
      </w:r>
      <w:r>
        <w:rPr>
          <w:w w:val="105"/>
        </w:rPr>
        <w:t> the content and</w:t>
      </w:r>
      <w:r>
        <w:rPr>
          <w:w w:val="105"/>
        </w:rPr>
        <w:t> style of page, fea- tures of address bar and other human-social criteria. The </w:t>
      </w:r>
      <w:r>
        <w:rPr>
          <w:w w:val="105"/>
        </w:rPr>
        <w:t>features listed in these components are self-explanatory. For example, one</w:t>
      </w:r>
      <w:r>
        <w:rPr>
          <w:spacing w:val="40"/>
          <w:w w:val="105"/>
        </w:rPr>
        <w:t> </w:t>
      </w:r>
      <w:r>
        <w:rPr>
          <w:w w:val="105"/>
        </w:rPr>
        <w:t>of the chosen features is presence of symbols like ‘@’. If ‘@’is pre- sent in a URL, it ignores the string to the left. The right-side string</w:t>
      </w:r>
      <w:r>
        <w:rPr>
          <w:spacing w:val="40"/>
          <w:w w:val="105"/>
        </w:rPr>
        <w:t> </w:t>
      </w:r>
      <w:r>
        <w:rPr>
          <w:w w:val="105"/>
        </w:rPr>
        <w:t>is</w:t>
      </w:r>
      <w:r>
        <w:rPr>
          <w:w w:val="105"/>
        </w:rPr>
        <w:t> used</w:t>
      </w:r>
      <w:r>
        <w:rPr>
          <w:w w:val="105"/>
        </w:rPr>
        <w:t> to</w:t>
      </w:r>
      <w:r>
        <w:rPr>
          <w:w w:val="105"/>
        </w:rPr>
        <w:t> retrieve</w:t>
      </w:r>
      <w:r>
        <w:rPr>
          <w:w w:val="105"/>
        </w:rPr>
        <w:t> the</w:t>
      </w:r>
      <w:r>
        <w:rPr>
          <w:w w:val="105"/>
        </w:rPr>
        <w:t> page.</w:t>
      </w:r>
      <w:r>
        <w:rPr>
          <w:w w:val="105"/>
        </w:rPr>
        <w:t> As</w:t>
      </w:r>
      <w:r>
        <w:rPr>
          <w:w w:val="105"/>
        </w:rPr>
        <w:t> such,</w:t>
      </w:r>
      <w:r>
        <w:rPr>
          <w:w w:val="105"/>
        </w:rPr>
        <w:t> the</w:t>
      </w:r>
      <w:r>
        <w:rPr>
          <w:w w:val="105"/>
        </w:rPr>
        <w:t> URL</w:t>
      </w:r>
      <w:r>
        <w:rPr>
          <w:w w:val="105"/>
        </w:rPr>
        <w:t> in</w:t>
      </w:r>
      <w:r>
        <w:rPr>
          <w:w w:val="105"/>
        </w:rPr>
        <w:t> the</w:t>
      </w:r>
      <w:r>
        <w:rPr>
          <w:w w:val="105"/>
        </w:rPr>
        <w:t> address</w:t>
      </w:r>
      <w:r>
        <w:rPr>
          <w:w w:val="105"/>
        </w:rPr>
        <w:t> bar</w:t>
      </w:r>
      <w:r>
        <w:rPr>
          <w:spacing w:val="40"/>
          <w:w w:val="105"/>
        </w:rPr>
        <w:t> </w:t>
      </w:r>
      <w:r>
        <w:rPr>
          <w:w w:val="105"/>
        </w:rPr>
        <w:t>may look valid because of its limited space, but actually go to a dif- ferent</w:t>
      </w:r>
      <w:r>
        <w:rPr>
          <w:w w:val="105"/>
        </w:rPr>
        <w:t> page.</w:t>
      </w:r>
      <w:r>
        <w:rPr>
          <w:w w:val="105"/>
        </w:rPr>
        <w:t> Similarly,</w:t>
      </w:r>
      <w:r>
        <w:rPr>
          <w:w w:val="105"/>
        </w:rPr>
        <w:t> a</w:t>
      </w:r>
      <w:r>
        <w:rPr>
          <w:w w:val="105"/>
        </w:rPr>
        <w:t> legitimate</w:t>
      </w:r>
      <w:r>
        <w:rPr>
          <w:w w:val="105"/>
        </w:rPr>
        <w:t> website</w:t>
      </w:r>
      <w:r>
        <w:rPr>
          <w:w w:val="105"/>
        </w:rPr>
        <w:t> doesn’t</w:t>
      </w:r>
      <w:r>
        <w:rPr>
          <w:w w:val="105"/>
        </w:rPr>
        <w:t> contain</w:t>
      </w:r>
      <w:r>
        <w:rPr>
          <w:spacing w:val="40"/>
          <w:w w:val="105"/>
        </w:rPr>
        <w:t> </w:t>
      </w:r>
      <w:r>
        <w:rPr>
          <w:w w:val="105"/>
        </w:rPr>
        <w:t>hyphens, but an illegitimate one does. Also, an illegitimate website may contain more than one underscore and many dots. For Covid- related</w:t>
      </w:r>
      <w:r>
        <w:rPr>
          <w:w w:val="105"/>
        </w:rPr>
        <w:t> phishing/malicious</w:t>
      </w:r>
      <w:r>
        <w:rPr>
          <w:w w:val="105"/>
        </w:rPr>
        <w:t> URL</w:t>
      </w:r>
      <w:r>
        <w:rPr>
          <w:w w:val="105"/>
        </w:rPr>
        <w:t> attacks,</w:t>
      </w:r>
      <w:r>
        <w:rPr>
          <w:w w:val="105"/>
        </w:rPr>
        <w:t> we</w:t>
      </w:r>
      <w:r>
        <w:rPr>
          <w:w w:val="105"/>
        </w:rPr>
        <w:t> noticed</w:t>
      </w:r>
      <w:r>
        <w:rPr>
          <w:w w:val="105"/>
        </w:rPr>
        <w:t> the</w:t>
      </w:r>
      <w:r>
        <w:rPr>
          <w:w w:val="105"/>
        </w:rPr>
        <w:t> use</w:t>
      </w:r>
      <w:r>
        <w:rPr>
          <w:w w:val="105"/>
        </w:rPr>
        <w:t> of obfuscated</w:t>
      </w:r>
      <w:r>
        <w:rPr>
          <w:w w:val="105"/>
        </w:rPr>
        <w:t> covid-19</w:t>
      </w:r>
      <w:r>
        <w:rPr>
          <w:w w:val="105"/>
        </w:rPr>
        <w:t> related</w:t>
      </w:r>
      <w:r>
        <w:rPr>
          <w:w w:val="105"/>
        </w:rPr>
        <w:t> keywords</w:t>
      </w:r>
      <w:r>
        <w:rPr>
          <w:w w:val="105"/>
        </w:rPr>
        <w:t> in</w:t>
      </w:r>
      <w:r>
        <w:rPr>
          <w:w w:val="105"/>
        </w:rPr>
        <w:t> the</w:t>
      </w:r>
      <w:r>
        <w:rPr>
          <w:w w:val="105"/>
        </w:rPr>
        <w:t> URL’s,</w:t>
      </w:r>
      <w:r>
        <w:rPr>
          <w:w w:val="105"/>
        </w:rPr>
        <w:t> viz.</w:t>
      </w:r>
      <w:r>
        <w:rPr>
          <w:w w:val="105"/>
        </w:rPr>
        <w:t> covid, </w:t>
      </w:r>
      <w:r>
        <w:rPr>
          <w:spacing w:val="-2"/>
          <w:w w:val="105"/>
        </w:rPr>
        <w:t>COVID, Corona, etc. Also, words like ‘‘Secure,” ‘‘Confirm,” ‘‘Vaccine,”</w:t>
      </w:r>
      <w:r>
        <w:rPr>
          <w:w w:val="105"/>
        </w:rPr>
        <w:t> ‘‘Free,” ‘‘Account” were frequently seen in covid-19 related phish- ing websites.</w:t>
      </w:r>
    </w:p>
    <w:p>
      <w:pPr>
        <w:pStyle w:val="BodyText"/>
        <w:spacing w:line="276" w:lineRule="auto" w:before="3"/>
        <w:ind w:left="111" w:right="110" w:firstLine="233"/>
        <w:jc w:val="both"/>
      </w:pPr>
      <w:r>
        <w:rPr>
          <w:w w:val="105"/>
        </w:rPr>
        <w:t>The proposed system has assigned weights to segments as </w:t>
      </w:r>
      <w:r>
        <w:rPr>
          <w:w w:val="105"/>
        </w:rPr>
        <w:t>con- cluded from various phishing experiments, data mining classifica- tion</w:t>
      </w:r>
      <w:r>
        <w:rPr>
          <w:w w:val="105"/>
        </w:rPr>
        <w:t> and</w:t>
      </w:r>
      <w:r>
        <w:rPr>
          <w:w w:val="105"/>
        </w:rPr>
        <w:t> associate</w:t>
      </w:r>
      <w:r>
        <w:rPr>
          <w:w w:val="105"/>
        </w:rPr>
        <w:t> rule</w:t>
      </w:r>
      <w:r>
        <w:rPr>
          <w:w w:val="105"/>
        </w:rPr>
        <w:t> mechanism,</w:t>
      </w:r>
      <w:r>
        <w:rPr>
          <w:w w:val="105"/>
        </w:rPr>
        <w:t> anti-phishing</w:t>
      </w:r>
      <w:r>
        <w:rPr>
          <w:w w:val="105"/>
        </w:rPr>
        <w:t> tools</w:t>
      </w:r>
      <w:r>
        <w:rPr>
          <w:w w:val="105"/>
        </w:rPr>
        <w:t> studies, phishing</w:t>
      </w:r>
      <w:r>
        <w:rPr>
          <w:spacing w:val="39"/>
          <w:w w:val="105"/>
        </w:rPr>
        <w:t> </w:t>
      </w:r>
      <w:r>
        <w:rPr>
          <w:w w:val="105"/>
        </w:rPr>
        <w:t>surveys,</w:t>
      </w:r>
      <w:r>
        <w:rPr>
          <w:spacing w:val="40"/>
          <w:w w:val="105"/>
        </w:rPr>
        <w:t> </w:t>
      </w:r>
      <w:r>
        <w:rPr>
          <w:w w:val="105"/>
        </w:rPr>
        <w:t>and</w:t>
      </w:r>
      <w:r>
        <w:rPr>
          <w:spacing w:val="40"/>
          <w:w w:val="105"/>
        </w:rPr>
        <w:t> </w:t>
      </w:r>
      <w:r>
        <w:rPr>
          <w:w w:val="105"/>
        </w:rPr>
        <w:t>quizzes.</w:t>
      </w:r>
      <w:r>
        <w:rPr>
          <w:spacing w:val="40"/>
          <w:w w:val="105"/>
        </w:rPr>
        <w:t> </w:t>
      </w:r>
      <w:r>
        <w:rPr>
          <w:w w:val="105"/>
        </w:rPr>
        <w:t>The</w:t>
      </w:r>
      <w:r>
        <w:rPr>
          <w:spacing w:val="40"/>
          <w:w w:val="105"/>
        </w:rPr>
        <w:t> </w:t>
      </w:r>
      <w:r>
        <w:rPr>
          <w:w w:val="105"/>
        </w:rPr>
        <w:t>phishing</w:t>
      </w:r>
      <w:r>
        <w:rPr>
          <w:spacing w:val="40"/>
          <w:w w:val="105"/>
        </w:rPr>
        <w:t> </w:t>
      </w:r>
      <w:r>
        <w:rPr>
          <w:w w:val="105"/>
        </w:rPr>
        <w:t>possibility</w:t>
      </w:r>
      <w:r>
        <w:rPr>
          <w:spacing w:val="40"/>
          <w:w w:val="105"/>
        </w:rPr>
        <w:t> </w:t>
      </w:r>
      <w:r>
        <w:rPr>
          <w:w w:val="105"/>
        </w:rPr>
        <w:t>is</w:t>
      </w:r>
      <w:r>
        <w:rPr>
          <w:spacing w:val="40"/>
          <w:w w:val="105"/>
        </w:rPr>
        <w:t> </w:t>
      </w:r>
      <w:r>
        <w:rPr>
          <w:w w:val="105"/>
        </w:rPr>
        <w:t>given by the equation:</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pStyle w:val="BodyText"/>
        <w:ind w:left="1642"/>
        <w:rPr>
          <w:sz w:val="20"/>
        </w:rPr>
      </w:pPr>
      <w:r>
        <w:rPr>
          <w:sz w:val="20"/>
        </w:rPr>
        <w:drawing>
          <wp:inline distT="0" distB="0" distL="0" distR="0">
            <wp:extent cx="4680309" cy="3465576"/>
            <wp:effectExtent l="0" t="0" r="0" b="0"/>
            <wp:docPr id="443" name="Image 443"/>
            <wp:cNvGraphicFramePr>
              <a:graphicFrameLocks/>
            </wp:cNvGraphicFramePr>
            <a:graphic>
              <a:graphicData uri="http://schemas.openxmlformats.org/drawingml/2006/picture">
                <pic:pic>
                  <pic:nvPicPr>
                    <pic:cNvPr id="443" name="Image 443"/>
                    <pic:cNvPicPr/>
                  </pic:nvPicPr>
                  <pic:blipFill>
                    <a:blip r:embed="rId65" cstate="print"/>
                    <a:stretch>
                      <a:fillRect/>
                    </a:stretch>
                  </pic:blipFill>
                  <pic:spPr>
                    <a:xfrm>
                      <a:off x="0" y="0"/>
                      <a:ext cx="4680309" cy="3465576"/>
                    </a:xfrm>
                    <a:prstGeom prst="rect">
                      <a:avLst/>
                    </a:prstGeom>
                  </pic:spPr>
                </pic:pic>
              </a:graphicData>
            </a:graphic>
          </wp:inline>
        </w:drawing>
      </w:r>
      <w:r>
        <w:rPr>
          <w:sz w:val="20"/>
        </w:rPr>
      </w:r>
    </w:p>
    <w:p>
      <w:pPr>
        <w:pStyle w:val="BodyText"/>
        <w:spacing w:before="55"/>
        <w:rPr>
          <w:sz w:val="12"/>
        </w:rPr>
      </w:pPr>
    </w:p>
    <w:p>
      <w:pPr>
        <w:spacing w:before="0"/>
        <w:ind w:left="1" w:right="1" w:firstLine="0"/>
        <w:jc w:val="center"/>
        <w:rPr>
          <w:sz w:val="12"/>
        </w:rPr>
      </w:pPr>
      <w:bookmarkStart w:name="5.2.1.1 Fuzzification" w:id="36"/>
      <w:bookmarkEnd w:id="36"/>
      <w:r>
        <w:rPr/>
      </w:r>
      <w:bookmarkStart w:name="5.2.1.2 Development of fuzzy rule base" w:id="37"/>
      <w:bookmarkEnd w:id="37"/>
      <w:r>
        <w:rPr/>
      </w:r>
      <w:bookmarkStart w:name="_bookmark20" w:id="38"/>
      <w:bookmarkEnd w:id="38"/>
      <w:r>
        <w:rPr/>
      </w:r>
      <w:r>
        <w:rPr>
          <w:w w:val="115"/>
          <w:sz w:val="12"/>
        </w:rPr>
        <w:t>Fig.</w:t>
      </w:r>
      <w:r>
        <w:rPr>
          <w:spacing w:val="4"/>
          <w:w w:val="115"/>
          <w:sz w:val="12"/>
        </w:rPr>
        <w:t> </w:t>
      </w:r>
      <w:r>
        <w:rPr>
          <w:w w:val="115"/>
          <w:sz w:val="12"/>
        </w:rPr>
        <w:t>8.</w:t>
      </w:r>
      <w:r>
        <w:rPr>
          <w:spacing w:val="21"/>
          <w:w w:val="115"/>
          <w:sz w:val="12"/>
        </w:rPr>
        <w:t> </w:t>
      </w:r>
      <w:r>
        <w:rPr>
          <w:w w:val="115"/>
          <w:sz w:val="12"/>
        </w:rPr>
        <w:t>Possible</w:t>
      </w:r>
      <w:r>
        <w:rPr>
          <w:spacing w:val="3"/>
          <w:w w:val="115"/>
          <w:sz w:val="12"/>
        </w:rPr>
        <w:t> </w:t>
      </w:r>
      <w:r>
        <w:rPr>
          <w:w w:val="115"/>
          <w:sz w:val="12"/>
        </w:rPr>
        <w:t>Covid-19</w:t>
      </w:r>
      <w:r>
        <w:rPr>
          <w:spacing w:val="2"/>
          <w:w w:val="115"/>
          <w:sz w:val="12"/>
        </w:rPr>
        <w:t> </w:t>
      </w:r>
      <w:r>
        <w:rPr>
          <w:w w:val="115"/>
          <w:sz w:val="12"/>
        </w:rPr>
        <w:t>related</w:t>
      </w:r>
      <w:r>
        <w:rPr>
          <w:spacing w:val="4"/>
          <w:w w:val="115"/>
          <w:sz w:val="12"/>
        </w:rPr>
        <w:t> </w:t>
      </w:r>
      <w:r>
        <w:rPr>
          <w:w w:val="115"/>
          <w:sz w:val="12"/>
        </w:rPr>
        <w:t>cyber-attack</w:t>
      </w:r>
      <w:r>
        <w:rPr>
          <w:spacing w:val="3"/>
          <w:w w:val="115"/>
          <w:sz w:val="12"/>
        </w:rPr>
        <w:t> </w:t>
      </w:r>
      <w:r>
        <w:rPr>
          <w:w w:val="115"/>
          <w:sz w:val="12"/>
        </w:rPr>
        <w:t>mitigation</w:t>
      </w:r>
      <w:r>
        <w:rPr>
          <w:spacing w:val="3"/>
          <w:w w:val="115"/>
          <w:sz w:val="12"/>
        </w:rPr>
        <w:t> </w:t>
      </w:r>
      <w:r>
        <w:rPr>
          <w:spacing w:val="-2"/>
          <w:w w:val="115"/>
          <w:sz w:val="12"/>
        </w:rPr>
        <w:t>measures.</w:t>
      </w:r>
    </w:p>
    <w:p>
      <w:pPr>
        <w:pStyle w:val="BodyText"/>
        <w:spacing w:before="59"/>
        <w:rPr>
          <w:sz w:val="20"/>
        </w:rPr>
      </w:pPr>
    </w:p>
    <w:p>
      <w:pPr>
        <w:spacing w:after="0"/>
        <w:rPr>
          <w:sz w:val="20"/>
        </w:rPr>
        <w:sectPr>
          <w:pgSz w:w="11910" w:h="15880"/>
          <w:pgMar w:header="887" w:footer="420" w:top="1080" w:bottom="620" w:left="640" w:right="640"/>
        </w:sectPr>
      </w:pPr>
    </w:p>
    <w:p>
      <w:pPr>
        <w:pStyle w:val="BodyText"/>
        <w:spacing w:line="254" w:lineRule="auto" w:before="98"/>
        <w:ind w:left="111" w:firstLine="234"/>
      </w:pPr>
      <w:r>
        <w:rPr>
          <w:rFonts w:ascii="Liberation Sans" w:hAnsi="Liberation Sans"/>
        </w:rPr>
        <w:t>Ƥ</w:t>
      </w:r>
      <w:r>
        <w:rPr>
          <w:vertAlign w:val="subscript"/>
        </w:rPr>
        <w:t>phishing</w:t>
      </w:r>
      <w:r>
        <w:rPr>
          <w:vertAlign w:val="baseline"/>
        </w:rPr>
        <w:t> = {0.3 </w:t>
      </w:r>
      <w:r>
        <w:rPr>
          <w:rFonts w:ascii="Verdana" w:hAnsi="Verdana"/>
          <w:vertAlign w:val="baseline"/>
        </w:rPr>
        <w:t>× </w:t>
      </w:r>
      <w:r>
        <w:rPr>
          <w:vertAlign w:val="baseline"/>
        </w:rPr>
        <w:t>Crisp URL authenticity} Layer 1 + {(0.1 </w:t>
      </w:r>
      <w:r>
        <w:rPr>
          <w:rFonts w:ascii="Verdana" w:hAnsi="Verdana"/>
          <w:vertAlign w:val="baseline"/>
        </w:rPr>
        <w:t>× </w:t>
      </w:r>
      <w:r>
        <w:rPr>
          <w:vertAlign w:val="baseline"/>
        </w:rPr>
        <w:t>crisp</w:t>
      </w:r>
      <w:r>
        <w:rPr>
          <w:spacing w:val="40"/>
          <w:vertAlign w:val="baseline"/>
        </w:rPr>
        <w:t> </w:t>
      </w:r>
      <w:r>
        <w:rPr>
          <w:vertAlign w:val="baseline"/>
        </w:rPr>
        <w:t>encryption)</w:t>
      </w:r>
      <w:r>
        <w:rPr>
          <w:spacing w:val="31"/>
          <w:vertAlign w:val="baseline"/>
        </w:rPr>
        <w:t> </w:t>
      </w:r>
      <w:r>
        <w:rPr>
          <w:vertAlign w:val="baseline"/>
        </w:rPr>
        <w:t>+</w:t>
      </w:r>
      <w:r>
        <w:rPr>
          <w:spacing w:val="31"/>
          <w:vertAlign w:val="baseline"/>
        </w:rPr>
        <w:t> </w:t>
      </w:r>
      <w:r>
        <w:rPr>
          <w:vertAlign w:val="baseline"/>
        </w:rPr>
        <w:t>(0.2</w:t>
      </w:r>
      <w:r>
        <w:rPr>
          <w:spacing w:val="32"/>
          <w:vertAlign w:val="baseline"/>
        </w:rPr>
        <w:t> </w:t>
      </w:r>
      <w:r>
        <w:rPr>
          <w:rFonts w:ascii="Verdana" w:hAnsi="Verdana"/>
          <w:vertAlign w:val="baseline"/>
        </w:rPr>
        <w:t>×</w:t>
      </w:r>
      <w:r>
        <w:rPr>
          <w:rFonts w:ascii="Verdana" w:hAnsi="Verdana"/>
          <w:spacing w:val="15"/>
          <w:vertAlign w:val="baseline"/>
        </w:rPr>
        <w:t> </w:t>
      </w:r>
      <w:r>
        <w:rPr>
          <w:vertAlign w:val="baseline"/>
        </w:rPr>
        <w:t>crisp</w:t>
      </w:r>
      <w:r>
        <w:rPr>
          <w:spacing w:val="31"/>
          <w:vertAlign w:val="baseline"/>
        </w:rPr>
        <w:t> </w:t>
      </w:r>
      <w:r>
        <w:rPr>
          <w:vertAlign w:val="baseline"/>
        </w:rPr>
        <w:t>java</w:t>
      </w:r>
      <w:r>
        <w:rPr>
          <w:spacing w:val="32"/>
          <w:vertAlign w:val="baseline"/>
        </w:rPr>
        <w:t> </w:t>
      </w:r>
      <w:r>
        <w:rPr>
          <w:vertAlign w:val="baseline"/>
        </w:rPr>
        <w:t>script</w:t>
      </w:r>
      <w:r>
        <w:rPr>
          <w:spacing w:val="31"/>
          <w:vertAlign w:val="baseline"/>
        </w:rPr>
        <w:t> </w:t>
      </w:r>
      <w:r>
        <w:rPr>
          <w:vertAlign w:val="baseline"/>
        </w:rPr>
        <w:t>and</w:t>
      </w:r>
      <w:r>
        <w:rPr>
          <w:spacing w:val="31"/>
          <w:vertAlign w:val="baseline"/>
        </w:rPr>
        <w:t> </w:t>
      </w:r>
      <w:r>
        <w:rPr>
          <w:vertAlign w:val="baseline"/>
        </w:rPr>
        <w:t>source</w:t>
      </w:r>
      <w:r>
        <w:rPr>
          <w:spacing w:val="32"/>
          <w:vertAlign w:val="baseline"/>
        </w:rPr>
        <w:t> </w:t>
      </w:r>
      <w:r>
        <w:rPr>
          <w:vertAlign w:val="baseline"/>
        </w:rPr>
        <w:t>code)}</w:t>
      </w:r>
      <w:r>
        <w:rPr>
          <w:spacing w:val="30"/>
          <w:vertAlign w:val="baseline"/>
        </w:rPr>
        <w:t> </w:t>
      </w:r>
      <w:r>
        <w:rPr>
          <w:vertAlign w:val="baseline"/>
        </w:rPr>
        <w:t>Layer</w:t>
      </w:r>
      <w:r>
        <w:rPr>
          <w:spacing w:val="33"/>
          <w:vertAlign w:val="baseline"/>
        </w:rPr>
        <w:t> </w:t>
      </w:r>
      <w:r>
        <w:rPr>
          <w:vertAlign w:val="baseline"/>
        </w:rPr>
        <w:t>2</w:t>
      </w:r>
      <w:r>
        <w:rPr>
          <w:spacing w:val="33"/>
          <w:vertAlign w:val="baseline"/>
        </w:rPr>
        <w:t> </w:t>
      </w:r>
      <w:r>
        <w:rPr>
          <w:spacing w:val="-10"/>
          <w:vertAlign w:val="baseline"/>
        </w:rPr>
        <w:t>+</w:t>
      </w:r>
    </w:p>
    <w:p>
      <w:pPr>
        <w:pStyle w:val="BodyText"/>
        <w:spacing w:line="254" w:lineRule="auto" w:before="4"/>
        <w:ind w:left="111"/>
      </w:pPr>
      <w:r>
        <w:rPr/>
        <w:t>{(0.1</w:t>
      </w:r>
      <w:r>
        <w:rPr>
          <w:spacing w:val="40"/>
        </w:rPr>
        <w:t> </w:t>
      </w:r>
      <w:r>
        <w:rPr>
          <w:rFonts w:ascii="Verdana" w:hAnsi="Verdana"/>
        </w:rPr>
        <w:t>×</w:t>
      </w:r>
      <w:r>
        <w:rPr>
          <w:rFonts w:ascii="Verdana" w:hAnsi="Verdana"/>
          <w:spacing w:val="35"/>
        </w:rPr>
        <w:t> </w:t>
      </w:r>
      <w:r>
        <w:rPr/>
        <w:t>crisp</w:t>
      </w:r>
      <w:r>
        <w:rPr>
          <w:spacing w:val="40"/>
        </w:rPr>
        <w:t> </w:t>
      </w:r>
      <w:r>
        <w:rPr/>
        <w:t>content</w:t>
      </w:r>
      <w:r>
        <w:rPr>
          <w:spacing w:val="40"/>
        </w:rPr>
        <w:t> </w:t>
      </w:r>
      <w:r>
        <w:rPr/>
        <w:t>and</w:t>
      </w:r>
      <w:r>
        <w:rPr>
          <w:spacing w:val="40"/>
        </w:rPr>
        <w:t> </w:t>
      </w:r>
      <w:r>
        <w:rPr/>
        <w:t>style</w:t>
      </w:r>
      <w:r>
        <w:rPr>
          <w:spacing w:val="40"/>
        </w:rPr>
        <w:t> </w:t>
      </w:r>
      <w:r>
        <w:rPr/>
        <w:t>of</w:t>
      </w:r>
      <w:r>
        <w:rPr>
          <w:spacing w:val="40"/>
        </w:rPr>
        <w:t> </w:t>
      </w:r>
      <w:r>
        <w:rPr/>
        <w:t>page)</w:t>
      </w:r>
      <w:r>
        <w:rPr>
          <w:spacing w:val="40"/>
        </w:rPr>
        <w:t> </w:t>
      </w:r>
      <w:r>
        <w:rPr/>
        <w:t>+</w:t>
      </w:r>
      <w:r>
        <w:rPr>
          <w:spacing w:val="40"/>
        </w:rPr>
        <w:t> </w:t>
      </w:r>
      <w:r>
        <w:rPr/>
        <w:t>(0.2</w:t>
      </w:r>
      <w:r>
        <w:rPr>
          <w:spacing w:val="40"/>
        </w:rPr>
        <w:t> </w:t>
      </w:r>
      <w:r>
        <w:rPr>
          <w:rFonts w:ascii="Verdana" w:hAnsi="Verdana"/>
        </w:rPr>
        <w:t>×</w:t>
      </w:r>
      <w:r>
        <w:rPr>
          <w:rFonts w:ascii="Verdana" w:hAnsi="Verdana"/>
          <w:spacing w:val="35"/>
        </w:rPr>
        <w:t> </w:t>
      </w:r>
      <w:r>
        <w:rPr/>
        <w:t>crisp</w:t>
      </w:r>
      <w:r>
        <w:rPr>
          <w:spacing w:val="40"/>
        </w:rPr>
        <w:t> </w:t>
      </w:r>
      <w:r>
        <w:rPr/>
        <w:t>address</w:t>
      </w:r>
      <w:r>
        <w:rPr>
          <w:spacing w:val="40"/>
        </w:rPr>
        <w:t> </w:t>
      </w:r>
      <w:r>
        <w:rPr/>
        <w:t>bar)</w:t>
      </w:r>
      <w:r>
        <w:rPr>
          <w:spacing w:val="40"/>
        </w:rPr>
        <w:t> </w:t>
      </w:r>
      <w:r>
        <w:rPr/>
        <w:t>+</w:t>
      </w:r>
      <w:r>
        <w:rPr>
          <w:spacing w:val="40"/>
        </w:rPr>
        <w:t> </w:t>
      </w:r>
      <w:r>
        <w:rPr/>
        <w:t>(0.1</w:t>
      </w:r>
      <w:r>
        <w:rPr>
          <w:spacing w:val="40"/>
        </w:rPr>
        <w:t> </w:t>
      </w:r>
      <w:r>
        <w:rPr>
          <w:rFonts w:ascii="Verdana" w:hAnsi="Verdana"/>
        </w:rPr>
        <w:t>× </w:t>
      </w:r>
      <w:r>
        <w:rPr/>
        <w:t>crisp</w:t>
      </w:r>
      <w:r>
        <w:rPr>
          <w:spacing w:val="40"/>
        </w:rPr>
        <w:t> </w:t>
      </w:r>
      <w:r>
        <w:rPr/>
        <w:t>human</w:t>
      </w:r>
      <w:r>
        <w:rPr>
          <w:spacing w:val="40"/>
        </w:rPr>
        <w:t> </w:t>
      </w:r>
      <w:r>
        <w:rPr/>
        <w:t>social</w:t>
      </w:r>
      <w:r>
        <w:rPr>
          <w:spacing w:val="40"/>
        </w:rPr>
        <w:t> </w:t>
      </w:r>
      <w:r>
        <w:rPr/>
        <w:t>factor)}</w:t>
      </w:r>
      <w:r>
        <w:rPr>
          <w:spacing w:val="40"/>
        </w:rPr>
        <w:t> </w:t>
      </w:r>
      <w:r>
        <w:rPr/>
        <w:t>Layer</w:t>
      </w:r>
      <w:r>
        <w:rPr>
          <w:spacing w:val="40"/>
        </w:rPr>
        <w:t> </w:t>
      </w:r>
      <w:r>
        <w:rPr/>
        <w:t>3.</w:t>
      </w:r>
    </w:p>
    <w:p>
      <w:pPr>
        <w:pStyle w:val="BodyText"/>
        <w:spacing w:before="117"/>
      </w:pPr>
    </w:p>
    <w:p>
      <w:pPr>
        <w:pStyle w:val="ListParagraph"/>
        <w:numPr>
          <w:ilvl w:val="3"/>
          <w:numId w:val="31"/>
        </w:numPr>
        <w:tabs>
          <w:tab w:pos="704" w:val="left" w:leader="none"/>
        </w:tabs>
        <w:spacing w:line="276" w:lineRule="auto" w:before="0" w:after="0"/>
        <w:ind w:left="111" w:right="38" w:firstLine="2"/>
        <w:jc w:val="left"/>
        <w:rPr>
          <w:sz w:val="16"/>
        </w:rPr>
      </w:pPr>
      <w:r>
        <w:rPr>
          <w:i/>
          <w:w w:val="105"/>
          <w:sz w:val="16"/>
        </w:rPr>
        <w:t>Fuzzification.</w:t>
      </w:r>
      <w:r>
        <w:rPr>
          <w:i/>
          <w:spacing w:val="29"/>
          <w:w w:val="105"/>
          <w:sz w:val="16"/>
        </w:rPr>
        <w:t> </w:t>
      </w:r>
      <w:r>
        <w:rPr>
          <w:w w:val="105"/>
          <w:sz w:val="16"/>
        </w:rPr>
        <w:t>The</w:t>
      </w:r>
      <w:r>
        <w:rPr>
          <w:spacing w:val="34"/>
          <w:w w:val="105"/>
          <w:sz w:val="16"/>
        </w:rPr>
        <w:t> </w:t>
      </w:r>
      <w:r>
        <w:rPr>
          <w:w w:val="105"/>
          <w:sz w:val="16"/>
        </w:rPr>
        <w:t>framework</w:t>
      </w:r>
      <w:r>
        <w:rPr>
          <w:spacing w:val="33"/>
          <w:w w:val="105"/>
          <w:sz w:val="16"/>
        </w:rPr>
        <w:t> </w:t>
      </w:r>
      <w:r>
        <w:rPr>
          <w:w w:val="105"/>
          <w:sz w:val="16"/>
        </w:rPr>
        <w:t>mentioned</w:t>
      </w:r>
      <w:r>
        <w:rPr>
          <w:spacing w:val="33"/>
          <w:w w:val="105"/>
          <w:sz w:val="16"/>
        </w:rPr>
        <w:t> </w:t>
      </w:r>
      <w:r>
        <w:rPr>
          <w:w w:val="105"/>
          <w:sz w:val="16"/>
        </w:rPr>
        <w:t>here</w:t>
      </w:r>
      <w:r>
        <w:rPr>
          <w:spacing w:val="34"/>
          <w:w w:val="105"/>
          <w:sz w:val="16"/>
        </w:rPr>
        <w:t> </w:t>
      </w:r>
      <w:r>
        <w:rPr>
          <w:w w:val="105"/>
          <w:sz w:val="16"/>
        </w:rPr>
        <w:t>uses</w:t>
      </w:r>
      <w:r>
        <w:rPr>
          <w:spacing w:val="34"/>
          <w:w w:val="105"/>
          <w:sz w:val="16"/>
        </w:rPr>
        <w:t> </w:t>
      </w:r>
      <w:r>
        <w:rPr>
          <w:w w:val="105"/>
          <w:sz w:val="16"/>
        </w:rPr>
        <w:t>fuzzy logic</w:t>
      </w:r>
      <w:r>
        <w:rPr>
          <w:spacing w:val="30"/>
          <w:w w:val="105"/>
          <w:sz w:val="16"/>
        </w:rPr>
        <w:t> </w:t>
      </w:r>
      <w:r>
        <w:rPr>
          <w:w w:val="105"/>
          <w:sz w:val="16"/>
        </w:rPr>
        <w:t>modelling</w:t>
      </w:r>
      <w:r>
        <w:rPr>
          <w:spacing w:val="30"/>
          <w:w w:val="105"/>
          <w:sz w:val="16"/>
        </w:rPr>
        <w:t> </w:t>
      </w:r>
      <w:r>
        <w:rPr>
          <w:w w:val="105"/>
          <w:sz w:val="16"/>
        </w:rPr>
        <w:t>to</w:t>
      </w:r>
      <w:r>
        <w:rPr>
          <w:spacing w:val="30"/>
          <w:w w:val="105"/>
          <w:sz w:val="16"/>
        </w:rPr>
        <w:t> </w:t>
      </w:r>
      <w:r>
        <w:rPr>
          <w:w w:val="105"/>
          <w:sz w:val="16"/>
        </w:rPr>
        <w:t>determine</w:t>
      </w:r>
      <w:r>
        <w:rPr>
          <w:spacing w:val="29"/>
          <w:w w:val="105"/>
          <w:sz w:val="16"/>
        </w:rPr>
        <w:t> </w:t>
      </w:r>
      <w:r>
        <w:rPr>
          <w:w w:val="105"/>
          <w:sz w:val="16"/>
        </w:rPr>
        <w:t>the</w:t>
      </w:r>
      <w:r>
        <w:rPr>
          <w:spacing w:val="30"/>
          <w:w w:val="105"/>
          <w:sz w:val="16"/>
        </w:rPr>
        <w:t> </w:t>
      </w:r>
      <w:r>
        <w:rPr>
          <w:w w:val="105"/>
          <w:sz w:val="16"/>
        </w:rPr>
        <w:t>probability</w:t>
      </w:r>
      <w:r>
        <w:rPr>
          <w:spacing w:val="31"/>
          <w:w w:val="105"/>
          <w:sz w:val="16"/>
        </w:rPr>
        <w:t> </w:t>
      </w:r>
      <w:r>
        <w:rPr>
          <w:w w:val="105"/>
          <w:sz w:val="16"/>
        </w:rPr>
        <w:t>of</w:t>
      </w:r>
      <w:r>
        <w:rPr>
          <w:spacing w:val="31"/>
          <w:w w:val="105"/>
          <w:sz w:val="16"/>
        </w:rPr>
        <w:t> </w:t>
      </w:r>
      <w:r>
        <w:rPr>
          <w:w w:val="105"/>
          <w:sz w:val="16"/>
        </w:rPr>
        <w:t>website</w:t>
      </w:r>
      <w:r>
        <w:rPr>
          <w:spacing w:val="30"/>
          <w:w w:val="105"/>
          <w:sz w:val="16"/>
        </w:rPr>
        <w:t> </w:t>
      </w:r>
      <w:r>
        <w:rPr>
          <w:w w:val="105"/>
          <w:sz w:val="16"/>
        </w:rPr>
        <w:t>phishing</w:t>
      </w:r>
    </w:p>
    <w:p>
      <w:pPr>
        <w:pStyle w:val="BodyText"/>
        <w:spacing w:line="276" w:lineRule="auto" w:before="112"/>
        <w:ind w:left="111" w:right="110"/>
        <w:jc w:val="both"/>
      </w:pPr>
      <w:r>
        <w:rPr/>
        <w:br w:type="column"/>
      </w:r>
      <w:r>
        <w:rPr>
          <w:w w:val="105"/>
        </w:rPr>
        <w:t>(5–10),</w:t>
      </w:r>
      <w:r>
        <w:rPr>
          <w:w w:val="105"/>
        </w:rPr>
        <w:t> while</w:t>
      </w:r>
      <w:r>
        <w:rPr>
          <w:w w:val="105"/>
        </w:rPr>
        <w:t> the</w:t>
      </w:r>
      <w:r>
        <w:rPr>
          <w:w w:val="105"/>
        </w:rPr>
        <w:t> Degree</w:t>
      </w:r>
      <w:r>
        <w:rPr>
          <w:w w:val="105"/>
        </w:rPr>
        <w:t> of</w:t>
      </w:r>
      <w:r>
        <w:rPr>
          <w:w w:val="105"/>
        </w:rPr>
        <w:t> phishing</w:t>
      </w:r>
      <w:r>
        <w:rPr>
          <w:w w:val="105"/>
        </w:rPr>
        <w:t> Attack</w:t>
      </w:r>
      <w:r>
        <w:rPr>
          <w:w w:val="105"/>
        </w:rPr>
        <w:t> (DOA)</w:t>
      </w:r>
      <w:r>
        <w:rPr>
          <w:w w:val="105"/>
        </w:rPr>
        <w:t> has</w:t>
      </w:r>
      <w:r>
        <w:rPr>
          <w:w w:val="105"/>
        </w:rPr>
        <w:t> </w:t>
      </w:r>
      <w:r>
        <w:rPr>
          <w:w w:val="105"/>
        </w:rPr>
        <w:t>linguistic values</w:t>
      </w:r>
      <w:r>
        <w:rPr>
          <w:spacing w:val="40"/>
          <w:w w:val="105"/>
        </w:rPr>
        <w:t> </w:t>
      </w:r>
      <w:r>
        <w:rPr>
          <w:w w:val="105"/>
        </w:rPr>
        <w:t>of</w:t>
      </w:r>
      <w:r>
        <w:rPr>
          <w:spacing w:val="40"/>
          <w:w w:val="105"/>
        </w:rPr>
        <w:t> </w:t>
      </w:r>
      <w:r>
        <w:rPr>
          <w:w w:val="105"/>
        </w:rPr>
        <w:t>Very</w:t>
      </w:r>
      <w:r>
        <w:rPr>
          <w:spacing w:val="40"/>
          <w:w w:val="105"/>
        </w:rPr>
        <w:t> </w:t>
      </w:r>
      <w:r>
        <w:rPr>
          <w:w w:val="105"/>
        </w:rPr>
        <w:t>Low</w:t>
      </w:r>
      <w:r>
        <w:rPr>
          <w:spacing w:val="40"/>
          <w:w w:val="105"/>
        </w:rPr>
        <w:t> </w:t>
      </w:r>
      <w:r>
        <w:rPr>
          <w:w w:val="105"/>
        </w:rPr>
        <w:t>(25–55),</w:t>
      </w:r>
      <w:r>
        <w:rPr>
          <w:spacing w:val="40"/>
          <w:w w:val="105"/>
        </w:rPr>
        <w:t> </w:t>
      </w:r>
      <w:r>
        <w:rPr>
          <w:w w:val="105"/>
        </w:rPr>
        <w:t>Medium</w:t>
      </w:r>
      <w:r>
        <w:rPr>
          <w:spacing w:val="40"/>
          <w:w w:val="105"/>
        </w:rPr>
        <w:t> </w:t>
      </w:r>
      <w:r>
        <w:rPr>
          <w:w w:val="105"/>
        </w:rPr>
        <w:t>(50–85),</w:t>
      </w:r>
      <w:r>
        <w:rPr>
          <w:spacing w:val="40"/>
          <w:w w:val="105"/>
        </w:rPr>
        <w:t> </w:t>
      </w:r>
      <w:r>
        <w:rPr>
          <w:w w:val="105"/>
        </w:rPr>
        <w:t>High</w:t>
      </w:r>
      <w:r>
        <w:rPr>
          <w:spacing w:val="40"/>
          <w:w w:val="105"/>
        </w:rPr>
        <w:t> </w:t>
      </w:r>
      <w:r>
        <w:rPr>
          <w:w w:val="105"/>
        </w:rPr>
        <w:t>(75–100). The</w:t>
      </w:r>
      <w:r>
        <w:rPr>
          <w:spacing w:val="-1"/>
          <w:w w:val="105"/>
        </w:rPr>
        <w:t> </w:t>
      </w:r>
      <w:r>
        <w:rPr>
          <w:w w:val="105"/>
        </w:rPr>
        <w:t>triangular</w:t>
      </w:r>
      <w:r>
        <w:rPr>
          <w:spacing w:val="-1"/>
          <w:w w:val="105"/>
        </w:rPr>
        <w:t> </w:t>
      </w:r>
      <w:r>
        <w:rPr>
          <w:w w:val="105"/>
        </w:rPr>
        <w:t>and</w:t>
      </w:r>
      <w:r>
        <w:rPr>
          <w:spacing w:val="-1"/>
          <w:w w:val="105"/>
        </w:rPr>
        <w:t> </w:t>
      </w:r>
      <w:r>
        <w:rPr>
          <w:w w:val="105"/>
        </w:rPr>
        <w:t>trapezoidal membership</w:t>
      </w:r>
      <w:r>
        <w:rPr>
          <w:spacing w:val="-1"/>
          <w:w w:val="105"/>
        </w:rPr>
        <w:t> </w:t>
      </w:r>
      <w:r>
        <w:rPr>
          <w:w w:val="105"/>
        </w:rPr>
        <w:t>functions</w:t>
      </w:r>
      <w:r>
        <w:rPr>
          <w:spacing w:val="-1"/>
          <w:w w:val="105"/>
        </w:rPr>
        <w:t> </w:t>
      </w:r>
      <w:r>
        <w:rPr>
          <w:w w:val="105"/>
        </w:rPr>
        <w:t>are not</w:t>
      </w:r>
      <w:r>
        <w:rPr>
          <w:spacing w:val="-1"/>
          <w:w w:val="105"/>
        </w:rPr>
        <w:t> </w:t>
      </w:r>
      <w:r>
        <w:rPr>
          <w:w w:val="105"/>
        </w:rPr>
        <w:t>prob- ability</w:t>
      </w:r>
      <w:r>
        <w:rPr>
          <w:w w:val="105"/>
        </w:rPr>
        <w:t> values</w:t>
      </w:r>
      <w:r>
        <w:rPr>
          <w:w w:val="105"/>
        </w:rPr>
        <w:t> but</w:t>
      </w:r>
      <w:r>
        <w:rPr>
          <w:w w:val="105"/>
        </w:rPr>
        <w:t> grade-a</w:t>
      </w:r>
      <w:r>
        <w:rPr>
          <w:w w:val="105"/>
        </w:rPr>
        <w:t> subjective</w:t>
      </w:r>
      <w:r>
        <w:rPr>
          <w:w w:val="105"/>
        </w:rPr>
        <w:t> judgements.</w:t>
      </w:r>
      <w:r>
        <w:rPr>
          <w:w w:val="105"/>
        </w:rPr>
        <w:t> A</w:t>
      </w:r>
      <w:r>
        <w:rPr>
          <w:w w:val="105"/>
        </w:rPr>
        <w:t> triangular membership</w:t>
      </w:r>
      <w:r>
        <w:rPr>
          <w:spacing w:val="22"/>
          <w:w w:val="105"/>
        </w:rPr>
        <w:t> </w:t>
      </w:r>
      <w:r>
        <w:rPr>
          <w:w w:val="105"/>
        </w:rPr>
        <w:t>function</w:t>
      </w:r>
      <w:r>
        <w:rPr>
          <w:spacing w:val="23"/>
          <w:w w:val="105"/>
        </w:rPr>
        <w:t> </w:t>
      </w:r>
      <w:r>
        <w:rPr>
          <w:w w:val="105"/>
        </w:rPr>
        <w:t>is</w:t>
      </w:r>
      <w:r>
        <w:rPr>
          <w:spacing w:val="24"/>
          <w:w w:val="105"/>
        </w:rPr>
        <w:t> </w:t>
      </w:r>
      <w:r>
        <w:rPr>
          <w:w w:val="105"/>
        </w:rPr>
        <w:t>defined</w:t>
      </w:r>
      <w:r>
        <w:rPr>
          <w:spacing w:val="24"/>
          <w:w w:val="105"/>
        </w:rPr>
        <w:t> </w:t>
      </w:r>
      <w:r>
        <w:rPr>
          <w:w w:val="105"/>
        </w:rPr>
        <w:t>by</w:t>
      </w:r>
      <w:r>
        <w:rPr>
          <w:spacing w:val="24"/>
          <w:w w:val="105"/>
        </w:rPr>
        <w:t> </w:t>
      </w:r>
      <w:r>
        <w:rPr>
          <w:w w:val="105"/>
        </w:rPr>
        <w:t>a</w:t>
      </w:r>
      <w:r>
        <w:rPr>
          <w:spacing w:val="24"/>
          <w:w w:val="105"/>
        </w:rPr>
        <w:t> </w:t>
      </w:r>
      <w:r>
        <w:rPr>
          <w:w w:val="105"/>
        </w:rPr>
        <w:t>lower</w:t>
      </w:r>
      <w:r>
        <w:rPr>
          <w:spacing w:val="23"/>
          <w:w w:val="105"/>
        </w:rPr>
        <w:t> </w:t>
      </w:r>
      <w:r>
        <w:rPr>
          <w:w w:val="105"/>
        </w:rPr>
        <w:t>limit</w:t>
      </w:r>
      <w:r>
        <w:rPr>
          <w:spacing w:val="24"/>
          <w:w w:val="105"/>
        </w:rPr>
        <w:t> </w:t>
      </w:r>
      <w:r>
        <w:rPr>
          <w:w w:val="105"/>
        </w:rPr>
        <w:t>a,</w:t>
      </w:r>
      <w:r>
        <w:rPr>
          <w:spacing w:val="24"/>
          <w:w w:val="105"/>
        </w:rPr>
        <w:t> </w:t>
      </w:r>
      <w:r>
        <w:rPr>
          <w:w w:val="105"/>
        </w:rPr>
        <w:t>upper</w:t>
      </w:r>
      <w:r>
        <w:rPr>
          <w:spacing w:val="23"/>
          <w:w w:val="105"/>
        </w:rPr>
        <w:t> </w:t>
      </w:r>
      <w:r>
        <w:rPr>
          <w:w w:val="105"/>
        </w:rPr>
        <w:t>limit</w:t>
      </w:r>
      <w:r>
        <w:rPr>
          <w:spacing w:val="24"/>
          <w:w w:val="105"/>
        </w:rPr>
        <w:t> </w:t>
      </w:r>
      <w:r>
        <w:rPr>
          <w:spacing w:val="-10"/>
          <w:w w:val="105"/>
        </w:rPr>
        <w:t>b</w:t>
      </w:r>
    </w:p>
    <w:p>
      <w:pPr>
        <w:pStyle w:val="BodyText"/>
        <w:spacing w:line="198" w:lineRule="exact"/>
        <w:ind w:left="111"/>
        <w:jc w:val="both"/>
      </w:pPr>
      <w:r>
        <w:rPr/>
        <w:t>and</w:t>
      </w:r>
      <w:r>
        <w:rPr>
          <w:spacing w:val="22"/>
        </w:rPr>
        <w:t> </w:t>
      </w:r>
      <w:r>
        <w:rPr/>
        <w:t>a</w:t>
      </w:r>
      <w:r>
        <w:rPr>
          <w:spacing w:val="23"/>
        </w:rPr>
        <w:t> </w:t>
      </w:r>
      <w:r>
        <w:rPr/>
        <w:t>value</w:t>
      </w:r>
      <w:r>
        <w:rPr>
          <w:spacing w:val="24"/>
        </w:rPr>
        <w:t> </w:t>
      </w:r>
      <w:r>
        <w:rPr/>
        <w:t>m</w:t>
      </w:r>
      <w:r>
        <w:rPr>
          <w:spacing w:val="22"/>
        </w:rPr>
        <w:t> </w:t>
      </w:r>
      <w:r>
        <w:rPr/>
        <w:t>where</w:t>
      </w:r>
      <w:r>
        <w:rPr>
          <w:spacing w:val="23"/>
        </w:rPr>
        <w:t> </w:t>
      </w:r>
      <w:r>
        <w:rPr>
          <w:i/>
        </w:rPr>
        <w:t>a</w:t>
      </w:r>
      <w:r>
        <w:rPr>
          <w:i/>
          <w:spacing w:val="15"/>
        </w:rPr>
        <w:t> </w:t>
      </w:r>
      <w:r>
        <w:rPr>
          <w:rFonts w:ascii="LM Roman 10"/>
        </w:rPr>
        <w:t>&lt;</w:t>
      </w:r>
      <w:r>
        <w:rPr>
          <w:rFonts w:ascii="LM Roman 10"/>
          <w:spacing w:val="-1"/>
        </w:rPr>
        <w:t> </w:t>
      </w:r>
      <w:r>
        <w:rPr>
          <w:i/>
        </w:rPr>
        <w:t>m</w:t>
      </w:r>
      <w:r>
        <w:rPr>
          <w:i/>
          <w:spacing w:val="15"/>
        </w:rPr>
        <w:t> </w:t>
      </w:r>
      <w:r>
        <w:rPr>
          <w:rFonts w:ascii="LM Roman 10"/>
        </w:rPr>
        <w:t>&lt;</w:t>
      </w:r>
      <w:r>
        <w:rPr>
          <w:rFonts w:ascii="LM Roman 10"/>
          <w:spacing w:val="-1"/>
        </w:rPr>
        <w:t> </w:t>
      </w:r>
      <w:r>
        <w:rPr>
          <w:i/>
        </w:rPr>
        <w:t>b</w:t>
      </w:r>
      <w:r>
        <w:rPr/>
        <w:t>,</w:t>
      </w:r>
      <w:r>
        <w:rPr>
          <w:spacing w:val="24"/>
        </w:rPr>
        <w:t> </w:t>
      </w:r>
      <w:r>
        <w:rPr>
          <w:spacing w:val="-2"/>
        </w:rPr>
        <w:t>i.e.,</w:t>
      </w:r>
    </w:p>
    <w:p>
      <w:pPr>
        <w:spacing w:line="259" w:lineRule="exact" w:before="35"/>
        <w:ind w:left="760" w:right="0" w:firstLine="0"/>
        <w:jc w:val="left"/>
        <w:rPr>
          <w:i/>
          <w:sz w:val="17"/>
        </w:rPr>
      </w:pPr>
      <w:bookmarkStart w:name="_bookmark21" w:id="39"/>
      <w:bookmarkEnd w:id="39"/>
      <w:r>
        <w:rPr/>
      </w:r>
      <w:r>
        <w:rPr>
          <w:rFonts w:ascii="Arial" w:hAnsi="Arial"/>
          <w:spacing w:val="-148"/>
          <w:w w:val="105"/>
          <w:position w:val="13"/>
          <w:sz w:val="17"/>
        </w:rPr>
        <w:t>8</w:t>
      </w:r>
      <w:r>
        <w:rPr>
          <w:rFonts w:ascii="Arial" w:hAnsi="Arial"/>
          <w:spacing w:val="-148"/>
          <w:w w:val="97"/>
          <w:position w:val="-1"/>
          <w:sz w:val="17"/>
        </w:rPr>
        <w:t>&gt;</w:t>
      </w:r>
      <w:r>
        <w:rPr>
          <w:rFonts w:ascii="Arial" w:hAnsi="Arial"/>
          <w:w w:val="97"/>
          <w:position w:val="-6"/>
          <w:sz w:val="17"/>
        </w:rPr>
        <w:t>&lt;</w:t>
      </w:r>
      <w:r>
        <w:rPr>
          <w:rFonts w:ascii="Arial" w:hAnsi="Arial"/>
          <w:spacing w:val="28"/>
          <w:position w:val="-6"/>
          <w:sz w:val="17"/>
        </w:rPr>
        <w:t> </w:t>
      </w:r>
      <w:r>
        <w:rPr>
          <w:spacing w:val="-2"/>
          <w:sz w:val="17"/>
        </w:rPr>
        <w:t>0</w:t>
      </w:r>
      <w:r>
        <w:rPr>
          <w:i/>
          <w:spacing w:val="-2"/>
          <w:sz w:val="17"/>
        </w:rPr>
        <w:t>x</w:t>
      </w:r>
      <w:r>
        <w:rPr>
          <w:i/>
          <w:spacing w:val="-9"/>
          <w:sz w:val="17"/>
        </w:rPr>
        <w:t> </w:t>
      </w:r>
      <w:r>
        <w:rPr>
          <w:rFonts w:ascii="Verdana" w:hAnsi="Verdana"/>
          <w:spacing w:val="-2"/>
          <w:sz w:val="17"/>
        </w:rPr>
        <w:t>≤</w:t>
      </w:r>
      <w:r>
        <w:rPr>
          <w:rFonts w:ascii="Verdana" w:hAnsi="Verdana"/>
          <w:spacing w:val="-14"/>
          <w:sz w:val="17"/>
        </w:rPr>
        <w:t> </w:t>
      </w:r>
      <w:r>
        <w:rPr>
          <w:i/>
          <w:spacing w:val="-2"/>
          <w:sz w:val="17"/>
        </w:rPr>
        <w:t>a</w:t>
      </w:r>
      <w:r>
        <w:rPr>
          <w:rFonts w:ascii="Verdana" w:hAnsi="Verdana"/>
          <w:spacing w:val="-2"/>
          <w:sz w:val="17"/>
        </w:rPr>
        <w:t>|</w:t>
      </w:r>
      <w:r>
        <w:rPr>
          <w:i/>
          <w:spacing w:val="-2"/>
          <w:sz w:val="17"/>
        </w:rPr>
        <w:t>x</w:t>
      </w:r>
      <w:r>
        <w:rPr>
          <w:i/>
          <w:sz w:val="17"/>
        </w:rPr>
        <w:t> </w:t>
      </w:r>
      <w:r>
        <w:rPr>
          <w:rFonts w:ascii="Verdana" w:hAnsi="Verdana"/>
          <w:spacing w:val="-2"/>
          <w:sz w:val="17"/>
        </w:rPr>
        <w:t>≥</w:t>
      </w:r>
      <w:r>
        <w:rPr>
          <w:rFonts w:ascii="Verdana" w:hAnsi="Verdana"/>
          <w:spacing w:val="-14"/>
          <w:sz w:val="17"/>
        </w:rPr>
        <w:t> </w:t>
      </w:r>
      <w:r>
        <w:rPr>
          <w:i/>
          <w:spacing w:val="-10"/>
          <w:sz w:val="17"/>
        </w:rPr>
        <w:t>b</w:t>
      </w:r>
    </w:p>
    <w:p>
      <w:pPr>
        <w:spacing w:after="0" w:line="259" w:lineRule="exact"/>
        <w:jc w:val="left"/>
        <w:rPr>
          <w:sz w:val="17"/>
        </w:rPr>
        <w:sectPr>
          <w:type w:val="continuous"/>
          <w:pgSz w:w="11910" w:h="15880"/>
          <w:pgMar w:header="887" w:footer="420" w:top="840" w:bottom="280" w:left="640" w:right="640"/>
          <w:cols w:num="2" w:equalWidth="0">
            <w:col w:w="5174" w:space="206"/>
            <w:col w:w="5250"/>
          </w:cols>
        </w:sectPr>
      </w:pPr>
    </w:p>
    <w:p>
      <w:pPr>
        <w:pStyle w:val="BodyText"/>
        <w:spacing w:line="276" w:lineRule="auto"/>
        <w:ind w:left="111" w:right="38"/>
        <w:jc w:val="both"/>
      </w:pPr>
      <w:r>
        <w:rPr>
          <w:w w:val="105"/>
        </w:rPr>
        <w:t>based</w:t>
      </w:r>
      <w:r>
        <w:rPr>
          <w:w w:val="105"/>
        </w:rPr>
        <w:t> on</w:t>
      </w:r>
      <w:r>
        <w:rPr>
          <w:w w:val="105"/>
        </w:rPr>
        <w:t> 30</w:t>
      </w:r>
      <w:r>
        <w:rPr>
          <w:w w:val="105"/>
        </w:rPr>
        <w:t> features</w:t>
      </w:r>
      <w:r>
        <w:rPr>
          <w:w w:val="105"/>
        </w:rPr>
        <w:t> that</w:t>
      </w:r>
      <w:r>
        <w:rPr>
          <w:w w:val="105"/>
        </w:rPr>
        <w:t> define</w:t>
      </w:r>
      <w:r>
        <w:rPr>
          <w:w w:val="105"/>
        </w:rPr>
        <w:t> a</w:t>
      </w:r>
      <w:r>
        <w:rPr>
          <w:w w:val="105"/>
        </w:rPr>
        <w:t> forged</w:t>
      </w:r>
      <w:r>
        <w:rPr>
          <w:w w:val="105"/>
        </w:rPr>
        <w:t> website.</w:t>
      </w:r>
      <w:r>
        <w:rPr>
          <w:w w:val="105"/>
        </w:rPr>
        <w:t> The</w:t>
      </w:r>
      <w:r>
        <w:rPr>
          <w:w w:val="105"/>
        </w:rPr>
        <w:t> </w:t>
      </w:r>
      <w:r>
        <w:rPr>
          <w:w w:val="105"/>
        </w:rPr>
        <w:t>features</w:t>
      </w:r>
      <w:r>
        <w:rPr>
          <w:spacing w:val="80"/>
          <w:w w:val="105"/>
        </w:rPr>
        <w:t> </w:t>
      </w:r>
      <w:r>
        <w:rPr>
          <w:w w:val="105"/>
        </w:rPr>
        <w:t>have</w:t>
      </w:r>
      <w:r>
        <w:rPr>
          <w:w w:val="105"/>
        </w:rPr>
        <w:t> been extracted</w:t>
      </w:r>
      <w:r>
        <w:rPr>
          <w:w w:val="105"/>
        </w:rPr>
        <w:t> from the</w:t>
      </w:r>
      <w:r>
        <w:rPr>
          <w:w w:val="105"/>
        </w:rPr>
        <w:t> most</w:t>
      </w:r>
      <w:r>
        <w:rPr>
          <w:w w:val="105"/>
        </w:rPr>
        <w:t> relevant</w:t>
      </w:r>
      <w:r>
        <w:rPr>
          <w:w w:val="105"/>
        </w:rPr>
        <w:t> state-of-art</w:t>
      </w:r>
      <w:r>
        <w:rPr>
          <w:w w:val="105"/>
        </w:rPr>
        <w:t> methods and help in the best understanding of the URL.</w:t>
      </w:r>
    </w:p>
    <w:p>
      <w:pPr>
        <w:spacing w:before="126"/>
        <w:ind w:left="111" w:right="0" w:firstLine="0"/>
        <w:jc w:val="left"/>
        <w:rPr>
          <w:rFonts w:ascii="Verdana"/>
          <w:sz w:val="17"/>
        </w:rPr>
      </w:pPr>
      <w:r>
        <w:rPr/>
        <w:br w:type="column"/>
      </w:r>
      <w:r>
        <w:rPr>
          <w:rFonts w:ascii="Standard Symbols PS"/>
          <w:w w:val="90"/>
          <w:sz w:val="21"/>
        </w:rPr>
        <w:t>l</w:t>
      </w:r>
      <w:r>
        <w:rPr>
          <w:i/>
          <w:w w:val="90"/>
          <w:position w:val="-4"/>
          <w:sz w:val="11"/>
        </w:rPr>
        <w:t>A</w:t>
      </w:r>
      <w:r>
        <w:rPr>
          <w:rFonts w:ascii="Verdana"/>
          <w:w w:val="90"/>
          <w:sz w:val="17"/>
        </w:rPr>
        <w:t>(</w:t>
      </w:r>
      <w:r>
        <w:rPr>
          <w:i/>
          <w:w w:val="90"/>
          <w:sz w:val="17"/>
        </w:rPr>
        <w:t>x</w:t>
      </w:r>
      <w:r>
        <w:rPr>
          <w:rFonts w:ascii="Verdana"/>
          <w:w w:val="90"/>
          <w:sz w:val="17"/>
        </w:rPr>
        <w:t>)</w:t>
      </w:r>
      <w:r>
        <w:rPr>
          <w:rFonts w:ascii="Verdana"/>
          <w:spacing w:val="-4"/>
          <w:sz w:val="17"/>
        </w:rPr>
        <w:t> </w:t>
      </w:r>
      <w:r>
        <w:rPr>
          <w:rFonts w:ascii="Verdana"/>
          <w:spacing w:val="-18"/>
          <w:sz w:val="17"/>
        </w:rPr>
        <w:t>=</w:t>
      </w:r>
    </w:p>
    <w:p>
      <w:pPr>
        <w:spacing w:line="198" w:lineRule="exact" w:before="91"/>
        <w:ind w:left="184" w:right="0" w:firstLine="0"/>
        <w:jc w:val="left"/>
        <w:rPr>
          <w:i/>
          <w:sz w:val="17"/>
        </w:rPr>
      </w:pPr>
      <w:r>
        <w:rPr/>
        <w:br w:type="column"/>
      </w:r>
      <w:r>
        <w:rPr>
          <w:rFonts w:ascii="Times New Roman" w:hAnsi="Times New Roman"/>
          <w:spacing w:val="-9"/>
          <w:position w:val="6"/>
          <w:sz w:val="11"/>
          <w:u w:val="single"/>
        </w:rPr>
        <w:t> </w:t>
      </w:r>
      <w:r>
        <w:rPr>
          <w:i/>
          <w:spacing w:val="-4"/>
          <w:position w:val="6"/>
          <w:sz w:val="11"/>
          <w:u w:val="single"/>
        </w:rPr>
        <w:t>x</w:t>
      </w:r>
      <w:r>
        <w:rPr>
          <w:rFonts w:ascii="Verdana" w:hAnsi="Verdana"/>
          <w:spacing w:val="-4"/>
          <w:position w:val="6"/>
          <w:sz w:val="11"/>
          <w:u w:val="single"/>
        </w:rPr>
        <w:t>—</w:t>
      </w:r>
      <w:r>
        <w:rPr>
          <w:i/>
          <w:spacing w:val="-4"/>
          <w:position w:val="6"/>
          <w:sz w:val="11"/>
          <w:u w:val="single"/>
        </w:rPr>
        <w:t>a</w:t>
      </w:r>
      <w:r>
        <w:rPr>
          <w:i/>
          <w:spacing w:val="4"/>
          <w:position w:val="6"/>
          <w:sz w:val="11"/>
          <w:u w:val="none"/>
        </w:rPr>
        <w:t> </w:t>
      </w:r>
      <w:r>
        <w:rPr>
          <w:i/>
          <w:spacing w:val="-4"/>
          <w:sz w:val="17"/>
          <w:u w:val="none"/>
        </w:rPr>
        <w:t>a</w:t>
      </w:r>
      <w:r>
        <w:rPr>
          <w:i/>
          <w:spacing w:val="-7"/>
          <w:sz w:val="17"/>
          <w:u w:val="none"/>
        </w:rPr>
        <w:t> </w:t>
      </w:r>
      <w:r>
        <w:rPr>
          <w:rFonts w:ascii="LM Roman 10" w:hAnsi="LM Roman 10"/>
          <w:spacing w:val="-4"/>
          <w:sz w:val="17"/>
          <w:u w:val="none"/>
        </w:rPr>
        <w:t>&lt;</w:t>
      </w:r>
      <w:r>
        <w:rPr>
          <w:rFonts w:ascii="LM Roman 10" w:hAnsi="LM Roman 10"/>
          <w:spacing w:val="-11"/>
          <w:sz w:val="17"/>
          <w:u w:val="none"/>
        </w:rPr>
        <w:t> </w:t>
      </w:r>
      <w:r>
        <w:rPr>
          <w:i/>
          <w:spacing w:val="-4"/>
          <w:sz w:val="17"/>
          <w:u w:val="none"/>
        </w:rPr>
        <w:t>x</w:t>
      </w:r>
      <w:r>
        <w:rPr>
          <w:i/>
          <w:spacing w:val="-3"/>
          <w:sz w:val="17"/>
          <w:u w:val="none"/>
        </w:rPr>
        <w:t> </w:t>
      </w:r>
      <w:r>
        <w:rPr>
          <w:rFonts w:ascii="Verdana" w:hAnsi="Verdana"/>
          <w:spacing w:val="-4"/>
          <w:sz w:val="17"/>
          <w:u w:val="none"/>
        </w:rPr>
        <w:t>≤</w:t>
      </w:r>
      <w:r>
        <w:rPr>
          <w:rFonts w:ascii="Verdana" w:hAnsi="Verdana"/>
          <w:spacing w:val="-14"/>
          <w:sz w:val="17"/>
          <w:u w:val="none"/>
        </w:rPr>
        <w:t> </w:t>
      </w:r>
      <w:r>
        <w:rPr>
          <w:i/>
          <w:spacing w:val="-12"/>
          <w:sz w:val="17"/>
          <w:u w:val="none"/>
        </w:rPr>
        <w:t>m</w:t>
      </w:r>
    </w:p>
    <w:p>
      <w:pPr>
        <w:spacing w:line="315" w:lineRule="exact" w:before="0"/>
        <w:ind w:left="7" w:right="0" w:firstLine="0"/>
        <w:jc w:val="left"/>
        <w:rPr>
          <w:i/>
          <w:sz w:val="17"/>
        </w:rPr>
      </w:pPr>
      <w:r>
        <w:rPr/>
        <mc:AlternateContent>
          <mc:Choice Requires="wps">
            <w:drawing>
              <wp:anchor distT="0" distB="0" distL="0" distR="0" allowOverlap="1" layoutInCell="1" locked="0" behindDoc="1" simplePos="0" relativeHeight="485328384">
                <wp:simplePos x="0" y="0"/>
                <wp:positionH relativeFrom="page">
                  <wp:posOffset>4417913</wp:posOffset>
                </wp:positionH>
                <wp:positionV relativeFrom="paragraph">
                  <wp:posOffset>-34390</wp:posOffset>
                </wp:positionV>
                <wp:extent cx="149225" cy="85090"/>
                <wp:effectExtent l="0" t="0" r="0" b="0"/>
                <wp:wrapNone/>
                <wp:docPr id="444" name="Textbox 444"/>
                <wp:cNvGraphicFramePr>
                  <a:graphicFrameLocks/>
                </wp:cNvGraphicFramePr>
                <a:graphic>
                  <a:graphicData uri="http://schemas.microsoft.com/office/word/2010/wordprocessingShape">
                    <wps:wsp>
                      <wps:cNvPr id="444" name="Textbox 444"/>
                      <wps:cNvSpPr txBox="1"/>
                      <wps:spPr>
                        <a:xfrm>
                          <a:off x="0" y="0"/>
                          <a:ext cx="149225" cy="85090"/>
                        </a:xfrm>
                        <a:prstGeom prst="rect">
                          <a:avLst/>
                        </a:prstGeom>
                      </wps:spPr>
                      <wps:txbx>
                        <w:txbxContent>
                          <w:p>
                            <w:pPr>
                              <w:spacing w:line="130" w:lineRule="exact" w:before="0"/>
                              <w:ind w:left="0" w:right="0" w:firstLine="0"/>
                              <w:jc w:val="left"/>
                              <w:rPr>
                                <w:i/>
                                <w:sz w:val="11"/>
                              </w:rPr>
                            </w:pPr>
                            <w:r>
                              <w:rPr>
                                <w:i/>
                                <w:w w:val="80"/>
                                <w:sz w:val="11"/>
                              </w:rPr>
                              <w:t>m</w:t>
                            </w:r>
                            <w:r>
                              <w:rPr>
                                <w:rFonts w:ascii="Verdana" w:hAnsi="Verdana"/>
                                <w:w w:val="80"/>
                                <w:sz w:val="11"/>
                              </w:rPr>
                              <w:t>—</w:t>
                            </w:r>
                            <w:r>
                              <w:rPr>
                                <w:i/>
                                <w:spacing w:val="-10"/>
                                <w:w w:val="95"/>
                                <w:sz w:val="11"/>
                              </w:rPr>
                              <w:t>a</w:t>
                            </w:r>
                          </w:p>
                        </w:txbxContent>
                      </wps:txbx>
                      <wps:bodyPr wrap="square" lIns="0" tIns="0" rIns="0" bIns="0" rtlCol="0">
                        <a:noAutofit/>
                      </wps:bodyPr>
                    </wps:wsp>
                  </a:graphicData>
                </a:graphic>
              </wp:anchor>
            </w:drawing>
          </mc:Choice>
          <mc:Fallback>
            <w:pict>
              <v:shape style="position:absolute;margin-left:347.867188pt;margin-top:-2.707895pt;width:11.75pt;height:6.7pt;mso-position-horizontal-relative:page;mso-position-vertical-relative:paragraph;z-index:-17988096" type="#_x0000_t202" id="docshape215" filled="false" stroked="false">
                <v:textbox inset="0,0,0,0">
                  <w:txbxContent>
                    <w:p>
                      <w:pPr>
                        <w:spacing w:line="130" w:lineRule="exact" w:before="0"/>
                        <w:ind w:left="0" w:right="0" w:firstLine="0"/>
                        <w:jc w:val="left"/>
                        <w:rPr>
                          <w:i/>
                          <w:sz w:val="11"/>
                        </w:rPr>
                      </w:pPr>
                      <w:r>
                        <w:rPr>
                          <w:i/>
                          <w:w w:val="80"/>
                          <w:sz w:val="11"/>
                        </w:rPr>
                        <w:t>m</w:t>
                      </w:r>
                      <w:r>
                        <w:rPr>
                          <w:rFonts w:ascii="Verdana" w:hAnsi="Verdana"/>
                          <w:w w:val="80"/>
                          <w:sz w:val="11"/>
                        </w:rPr>
                        <w:t>—</w:t>
                      </w:r>
                      <w:r>
                        <w:rPr>
                          <w:i/>
                          <w:spacing w:val="-10"/>
                          <w:w w:val="95"/>
                          <w:sz w:val="11"/>
                        </w:rPr>
                        <w:t>a</w:t>
                      </w:r>
                    </w:p>
                  </w:txbxContent>
                </v:textbox>
                <w10:wrap type="none"/>
              </v:shape>
            </w:pict>
          </mc:Fallback>
        </mc:AlternateContent>
      </w:r>
      <w:r>
        <w:rPr/>
        <mc:AlternateContent>
          <mc:Choice Requires="wps">
            <w:drawing>
              <wp:anchor distT="0" distB="0" distL="0" distR="0" allowOverlap="1" layoutInCell="1" locked="0" behindDoc="1" simplePos="0" relativeHeight="485328896">
                <wp:simplePos x="0" y="0"/>
                <wp:positionH relativeFrom="page">
                  <wp:posOffset>4416478</wp:posOffset>
                </wp:positionH>
                <wp:positionV relativeFrom="paragraph">
                  <wp:posOffset>138418</wp:posOffset>
                </wp:positionV>
                <wp:extent cx="150495" cy="85090"/>
                <wp:effectExtent l="0" t="0" r="0" b="0"/>
                <wp:wrapNone/>
                <wp:docPr id="445" name="Textbox 445"/>
                <wp:cNvGraphicFramePr>
                  <a:graphicFrameLocks/>
                </wp:cNvGraphicFramePr>
                <a:graphic>
                  <a:graphicData uri="http://schemas.microsoft.com/office/word/2010/wordprocessingShape">
                    <wps:wsp>
                      <wps:cNvPr id="445" name="Textbox 445"/>
                      <wps:cNvSpPr txBox="1"/>
                      <wps:spPr>
                        <a:xfrm>
                          <a:off x="0" y="0"/>
                          <a:ext cx="150495" cy="85090"/>
                        </a:xfrm>
                        <a:prstGeom prst="rect">
                          <a:avLst/>
                        </a:prstGeom>
                      </wps:spPr>
                      <wps:txbx>
                        <w:txbxContent>
                          <w:p>
                            <w:pPr>
                              <w:spacing w:line="130" w:lineRule="exact" w:before="0"/>
                              <w:ind w:left="0" w:right="0" w:firstLine="0"/>
                              <w:jc w:val="left"/>
                              <w:rPr>
                                <w:i/>
                                <w:sz w:val="11"/>
                              </w:rPr>
                            </w:pPr>
                            <w:r>
                              <w:rPr>
                                <w:i/>
                                <w:w w:val="80"/>
                                <w:sz w:val="11"/>
                              </w:rPr>
                              <w:t>b</w:t>
                            </w:r>
                            <w:r>
                              <w:rPr>
                                <w:rFonts w:ascii="Verdana" w:hAnsi="Verdana"/>
                                <w:w w:val="80"/>
                                <w:sz w:val="11"/>
                              </w:rPr>
                              <w:t>—</w:t>
                            </w:r>
                            <w:r>
                              <w:rPr>
                                <w:i/>
                                <w:spacing w:val="-10"/>
                                <w:w w:val="95"/>
                                <w:sz w:val="11"/>
                              </w:rPr>
                              <w:t>m</w:t>
                            </w:r>
                          </w:p>
                        </w:txbxContent>
                      </wps:txbx>
                      <wps:bodyPr wrap="square" lIns="0" tIns="0" rIns="0" bIns="0" rtlCol="0">
                        <a:noAutofit/>
                      </wps:bodyPr>
                    </wps:wsp>
                  </a:graphicData>
                </a:graphic>
              </wp:anchor>
            </w:drawing>
          </mc:Choice>
          <mc:Fallback>
            <w:pict>
              <v:shape style="position:absolute;margin-left:347.754242pt;margin-top:10.899105pt;width:11.85pt;height:6.7pt;mso-position-horizontal-relative:page;mso-position-vertical-relative:paragraph;z-index:-17987584" type="#_x0000_t202" id="docshape216" filled="false" stroked="false">
                <v:textbox inset="0,0,0,0">
                  <w:txbxContent>
                    <w:p>
                      <w:pPr>
                        <w:spacing w:line="130" w:lineRule="exact" w:before="0"/>
                        <w:ind w:left="0" w:right="0" w:firstLine="0"/>
                        <w:jc w:val="left"/>
                        <w:rPr>
                          <w:i/>
                          <w:sz w:val="11"/>
                        </w:rPr>
                      </w:pPr>
                      <w:r>
                        <w:rPr>
                          <w:i/>
                          <w:w w:val="80"/>
                          <w:sz w:val="11"/>
                        </w:rPr>
                        <w:t>b</w:t>
                      </w:r>
                      <w:r>
                        <w:rPr>
                          <w:rFonts w:ascii="Verdana" w:hAnsi="Verdana"/>
                          <w:w w:val="80"/>
                          <w:sz w:val="11"/>
                        </w:rPr>
                        <w:t>—</w:t>
                      </w:r>
                      <w:r>
                        <w:rPr>
                          <w:i/>
                          <w:spacing w:val="-10"/>
                          <w:w w:val="95"/>
                          <w:sz w:val="11"/>
                        </w:rPr>
                        <w:t>m</w:t>
                      </w:r>
                    </w:p>
                  </w:txbxContent>
                </v:textbox>
                <w10:wrap type="none"/>
              </v:shape>
            </w:pict>
          </mc:Fallback>
        </mc:AlternateContent>
      </w:r>
      <w:r>
        <w:rPr>
          <w:rFonts w:ascii="Arial" w:hAnsi="Arial"/>
          <w:spacing w:val="-148"/>
          <w:w w:val="128"/>
          <w:position w:val="15"/>
          <w:sz w:val="17"/>
        </w:rPr>
        <w:t>&gt;</w:t>
      </w:r>
      <w:r>
        <w:rPr>
          <w:rFonts w:ascii="Arial" w:hAnsi="Arial"/>
          <w:w w:val="292"/>
          <w:position w:val="10"/>
          <w:sz w:val="17"/>
        </w:rPr>
        <w:t>:</w:t>
      </w:r>
      <w:r>
        <w:rPr>
          <w:rFonts w:ascii="Arial" w:hAnsi="Arial"/>
          <w:spacing w:val="-73"/>
          <w:w w:val="210"/>
          <w:position w:val="10"/>
          <w:sz w:val="17"/>
        </w:rPr>
        <w:t> </w:t>
      </w:r>
      <w:r>
        <w:rPr>
          <w:rFonts w:ascii="Times New Roman" w:hAnsi="Times New Roman"/>
          <w:spacing w:val="-38"/>
          <w:w w:val="210"/>
          <w:position w:val="6"/>
          <w:sz w:val="11"/>
          <w:u w:val="single"/>
        </w:rPr>
        <w:t> </w:t>
      </w:r>
      <w:r>
        <w:rPr>
          <w:i/>
          <w:position w:val="6"/>
          <w:sz w:val="11"/>
          <w:u w:val="single"/>
        </w:rPr>
        <w:t>b</w:t>
      </w:r>
      <w:r>
        <w:rPr>
          <w:rFonts w:ascii="Verdana" w:hAnsi="Verdana"/>
          <w:position w:val="6"/>
          <w:sz w:val="11"/>
          <w:u w:val="single"/>
        </w:rPr>
        <w:t>—</w:t>
      </w:r>
      <w:r>
        <w:rPr>
          <w:i/>
          <w:position w:val="6"/>
          <w:sz w:val="11"/>
          <w:u w:val="single"/>
        </w:rPr>
        <w:t>x</w:t>
      </w:r>
      <w:r>
        <w:rPr>
          <w:i/>
          <w:spacing w:val="3"/>
          <w:position w:val="6"/>
          <w:sz w:val="11"/>
          <w:u w:val="none"/>
        </w:rPr>
        <w:t> </w:t>
      </w:r>
      <w:r>
        <w:rPr>
          <w:i/>
          <w:sz w:val="17"/>
          <w:u w:val="none"/>
        </w:rPr>
        <w:t>m</w:t>
      </w:r>
      <w:r>
        <w:rPr>
          <w:i/>
          <w:spacing w:val="-6"/>
          <w:sz w:val="17"/>
          <w:u w:val="none"/>
        </w:rPr>
        <w:t> </w:t>
      </w:r>
      <w:r>
        <w:rPr>
          <w:rFonts w:ascii="LM Roman 10" w:hAnsi="LM Roman 10"/>
          <w:sz w:val="17"/>
          <w:u w:val="none"/>
        </w:rPr>
        <w:t>&lt;</w:t>
      </w:r>
      <w:r>
        <w:rPr>
          <w:rFonts w:ascii="LM Roman 10" w:hAnsi="LM Roman 10"/>
          <w:spacing w:val="-14"/>
          <w:sz w:val="17"/>
          <w:u w:val="none"/>
        </w:rPr>
        <w:t> </w:t>
      </w:r>
      <w:r>
        <w:rPr>
          <w:i/>
          <w:sz w:val="17"/>
          <w:u w:val="none"/>
        </w:rPr>
        <w:t>x</w:t>
      </w:r>
      <w:r>
        <w:rPr>
          <w:i/>
          <w:spacing w:val="-2"/>
          <w:sz w:val="17"/>
          <w:u w:val="none"/>
        </w:rPr>
        <w:t> </w:t>
      </w:r>
      <w:r>
        <w:rPr>
          <w:rFonts w:ascii="LM Roman 10" w:hAnsi="LM Roman 10"/>
          <w:sz w:val="17"/>
          <w:u w:val="none"/>
        </w:rPr>
        <w:t>&lt;</w:t>
      </w:r>
      <w:r>
        <w:rPr>
          <w:rFonts w:ascii="LM Roman 10" w:hAnsi="LM Roman 10"/>
          <w:spacing w:val="-14"/>
          <w:sz w:val="17"/>
          <w:u w:val="none"/>
        </w:rPr>
        <w:t> </w:t>
      </w:r>
      <w:r>
        <w:rPr>
          <w:i/>
          <w:spacing w:val="-10"/>
          <w:sz w:val="17"/>
          <w:u w:val="none"/>
        </w:rPr>
        <w:t>b</w:t>
      </w:r>
    </w:p>
    <w:p>
      <w:pPr>
        <w:spacing w:after="0" w:line="315" w:lineRule="exact"/>
        <w:jc w:val="left"/>
        <w:rPr>
          <w:sz w:val="17"/>
        </w:rPr>
        <w:sectPr>
          <w:type w:val="continuous"/>
          <w:pgSz w:w="11910" w:h="15880"/>
          <w:pgMar w:header="887" w:footer="420" w:top="840" w:bottom="280" w:left="640" w:right="640"/>
          <w:cols w:num="3" w:equalWidth="0">
            <w:col w:w="5175" w:space="233"/>
            <w:col w:w="686" w:space="39"/>
            <w:col w:w="4497"/>
          </w:cols>
        </w:sectPr>
      </w:pPr>
    </w:p>
    <w:p>
      <w:pPr>
        <w:pStyle w:val="BodyText"/>
        <w:spacing w:line="276" w:lineRule="auto" w:before="10"/>
        <w:ind w:left="111" w:right="38" w:firstLine="234"/>
        <w:jc w:val="both"/>
      </w:pPr>
      <w:r>
        <w:rPr>
          <w:w w:val="105"/>
        </w:rPr>
        <w:t>The primary advantage set by using fuzzy logic systems is use </w:t>
      </w:r>
      <w:r>
        <w:rPr>
          <w:w w:val="105"/>
        </w:rPr>
        <w:t>of linguistic labels to symbolize key factors. In the fuzzification stage, for</w:t>
      </w:r>
      <w:r>
        <w:rPr>
          <w:w w:val="105"/>
        </w:rPr>
        <w:t> each</w:t>
      </w:r>
      <w:r>
        <w:rPr>
          <w:w w:val="105"/>
        </w:rPr>
        <w:t> phishing</w:t>
      </w:r>
      <w:r>
        <w:rPr>
          <w:w w:val="105"/>
        </w:rPr>
        <w:t> characteristic</w:t>
      </w:r>
      <w:r>
        <w:rPr>
          <w:w w:val="105"/>
        </w:rPr>
        <w:t> indicator,</w:t>
      </w:r>
      <w:r>
        <w:rPr>
          <w:w w:val="105"/>
        </w:rPr>
        <w:t> Large,</w:t>
      </w:r>
      <w:r>
        <w:rPr>
          <w:w w:val="105"/>
        </w:rPr>
        <w:t> Small,</w:t>
      </w:r>
      <w:r>
        <w:rPr>
          <w:w w:val="105"/>
        </w:rPr>
        <w:t> and</w:t>
      </w:r>
      <w:r>
        <w:rPr>
          <w:w w:val="105"/>
        </w:rPr>
        <w:t> Aver- age linguistic labels are consigned. The inputs’ appropriate ranges are taken into account and distributed into fuzzy sets.</w:t>
      </w:r>
    </w:p>
    <w:p>
      <w:pPr>
        <w:pStyle w:val="BodyText"/>
        <w:spacing w:line="276" w:lineRule="auto" w:before="1"/>
        <w:ind w:left="111" w:right="38" w:firstLine="234"/>
        <w:jc w:val="both"/>
      </w:pPr>
      <w:r>
        <w:rPr>
          <w:w w:val="105"/>
        </w:rPr>
        <w:t>The length of a URL address, for example, will vary from ‘small’ to ‘large,’ with other values in between. We are unable to </w:t>
      </w:r>
      <w:r>
        <w:rPr>
          <w:w w:val="105"/>
        </w:rPr>
        <w:t>establish exact class boundaries. As shown in </w:t>
      </w:r>
      <w:hyperlink w:history="true" w:anchor="_bookmark23">
        <w:r>
          <w:rPr>
            <w:color w:val="007FAD"/>
            <w:w w:val="105"/>
          </w:rPr>
          <w:t>Fig. 11</w:t>
        </w:r>
      </w:hyperlink>
      <w:r>
        <w:rPr>
          <w:w w:val="105"/>
        </w:rPr>
        <w:t>, every phishing indica- tor</w:t>
      </w:r>
      <w:r>
        <w:rPr>
          <w:spacing w:val="18"/>
          <w:w w:val="105"/>
        </w:rPr>
        <w:t> </w:t>
      </w:r>
      <w:r>
        <w:rPr>
          <w:w w:val="105"/>
        </w:rPr>
        <w:t>has</w:t>
      </w:r>
      <w:r>
        <w:rPr>
          <w:spacing w:val="18"/>
          <w:w w:val="105"/>
        </w:rPr>
        <w:t> </w:t>
      </w:r>
      <w:r>
        <w:rPr>
          <w:w w:val="105"/>
        </w:rPr>
        <w:t>linguistic</w:t>
      </w:r>
      <w:r>
        <w:rPr>
          <w:spacing w:val="18"/>
          <w:w w:val="105"/>
        </w:rPr>
        <w:t> </w:t>
      </w:r>
      <w:r>
        <w:rPr>
          <w:w w:val="105"/>
        </w:rPr>
        <w:t>values</w:t>
      </w:r>
      <w:r>
        <w:rPr>
          <w:spacing w:val="18"/>
          <w:w w:val="105"/>
        </w:rPr>
        <w:t> </w:t>
      </w:r>
      <w:r>
        <w:rPr>
          <w:w w:val="105"/>
        </w:rPr>
        <w:t>of</w:t>
      </w:r>
      <w:r>
        <w:rPr>
          <w:spacing w:val="18"/>
          <w:w w:val="105"/>
        </w:rPr>
        <w:t> </w:t>
      </w:r>
      <w:r>
        <w:rPr>
          <w:w w:val="105"/>
        </w:rPr>
        <w:t>Small</w:t>
      </w:r>
      <w:r>
        <w:rPr>
          <w:spacing w:val="17"/>
          <w:w w:val="105"/>
        </w:rPr>
        <w:t> </w:t>
      </w:r>
      <w:r>
        <w:rPr>
          <w:w w:val="105"/>
        </w:rPr>
        <w:t>(0–5),</w:t>
      </w:r>
      <w:r>
        <w:rPr>
          <w:spacing w:val="18"/>
          <w:w w:val="105"/>
        </w:rPr>
        <w:t> </w:t>
      </w:r>
      <w:r>
        <w:rPr>
          <w:w w:val="105"/>
        </w:rPr>
        <w:t>Average</w:t>
      </w:r>
      <w:r>
        <w:rPr>
          <w:spacing w:val="19"/>
          <w:w w:val="105"/>
        </w:rPr>
        <w:t> </w:t>
      </w:r>
      <w:r>
        <w:rPr>
          <w:w w:val="105"/>
        </w:rPr>
        <w:t>(3–7),</w:t>
      </w:r>
      <w:r>
        <w:rPr>
          <w:spacing w:val="17"/>
          <w:w w:val="105"/>
        </w:rPr>
        <w:t> </w:t>
      </w:r>
      <w:r>
        <w:rPr>
          <w:w w:val="105"/>
        </w:rPr>
        <w:t>and</w:t>
      </w:r>
      <w:r>
        <w:rPr>
          <w:spacing w:val="19"/>
          <w:w w:val="105"/>
        </w:rPr>
        <w:t> </w:t>
      </w:r>
      <w:r>
        <w:rPr>
          <w:spacing w:val="-2"/>
          <w:w w:val="105"/>
        </w:rPr>
        <w:t>Large</w:t>
      </w:r>
    </w:p>
    <w:p>
      <w:pPr>
        <w:pStyle w:val="BodyText"/>
        <w:spacing w:line="230" w:lineRule="auto" w:before="105"/>
        <w:ind w:left="111" w:firstLine="233"/>
      </w:pPr>
      <w:r>
        <w:rPr/>
        <w:br w:type="column"/>
      </w:r>
      <w:r>
        <w:rPr>
          <w:w w:val="105"/>
        </w:rPr>
        <w:t>Here,</w:t>
      </w:r>
      <w:r>
        <w:rPr>
          <w:spacing w:val="-11"/>
          <w:w w:val="105"/>
        </w:rPr>
        <w:t> </w:t>
      </w:r>
      <w:r>
        <w:rPr>
          <w:rFonts w:ascii="Standard Symbols PS" w:hAnsi="Standard Symbols PS"/>
          <w:w w:val="105"/>
          <w:sz w:val="19"/>
        </w:rPr>
        <w:t>l</w:t>
      </w:r>
      <w:r>
        <w:rPr>
          <w:i/>
          <w:w w:val="105"/>
          <w:position w:val="-3"/>
          <w:sz w:val="10"/>
        </w:rPr>
        <w:t>A</w:t>
      </w:r>
      <w:r>
        <w:rPr>
          <w:i/>
          <w:spacing w:val="-15"/>
          <w:w w:val="105"/>
          <w:position w:val="-3"/>
          <w:sz w:val="10"/>
        </w:rPr>
        <w:t> </w:t>
      </w:r>
      <w:r>
        <w:rPr>
          <w:rFonts w:ascii="Verdana" w:hAnsi="Verdana"/>
          <w:w w:val="105"/>
        </w:rPr>
        <w:t>(</w:t>
      </w:r>
      <w:r>
        <w:rPr>
          <w:i/>
          <w:w w:val="105"/>
        </w:rPr>
        <w:t>x</w:t>
      </w:r>
      <w:r>
        <w:rPr>
          <w:rFonts w:ascii="Verdana" w:hAnsi="Verdana"/>
          <w:w w:val="105"/>
        </w:rPr>
        <w:t>)</w:t>
      </w:r>
      <w:r>
        <w:rPr>
          <w:rFonts w:ascii="Verdana" w:hAnsi="Verdana"/>
          <w:spacing w:val="-23"/>
          <w:w w:val="105"/>
        </w:rPr>
        <w:t> </w:t>
      </w:r>
      <w:r>
        <w:rPr>
          <w:w w:val="105"/>
        </w:rPr>
        <w:t>is</w:t>
      </w:r>
      <w:r>
        <w:rPr>
          <w:spacing w:val="-8"/>
          <w:w w:val="105"/>
        </w:rPr>
        <w:t> </w:t>
      </w:r>
      <w:r>
        <w:rPr>
          <w:w w:val="105"/>
        </w:rPr>
        <w:t>a</w:t>
      </w:r>
      <w:r>
        <w:rPr>
          <w:spacing w:val="-8"/>
          <w:w w:val="105"/>
        </w:rPr>
        <w:t> </w:t>
      </w:r>
      <w:r>
        <w:rPr>
          <w:w w:val="105"/>
        </w:rPr>
        <w:t>membership</w:t>
      </w:r>
      <w:r>
        <w:rPr>
          <w:spacing w:val="-9"/>
          <w:w w:val="105"/>
        </w:rPr>
        <w:t> </w:t>
      </w:r>
      <w:r>
        <w:rPr>
          <w:w w:val="105"/>
        </w:rPr>
        <w:t>grade</w:t>
      </w:r>
      <w:r>
        <w:rPr>
          <w:spacing w:val="-8"/>
          <w:w w:val="105"/>
        </w:rPr>
        <w:t> </w:t>
      </w:r>
      <w:r>
        <w:rPr>
          <w:w w:val="105"/>
        </w:rPr>
        <w:t>and</w:t>
      </w:r>
      <w:r>
        <w:rPr>
          <w:spacing w:val="-8"/>
          <w:w w:val="105"/>
        </w:rPr>
        <w:t> </w:t>
      </w:r>
      <w:r>
        <w:rPr>
          <w:w w:val="105"/>
        </w:rPr>
        <w:t>not</w:t>
      </w:r>
      <w:r>
        <w:rPr>
          <w:spacing w:val="-8"/>
          <w:w w:val="105"/>
        </w:rPr>
        <w:t> </w:t>
      </w:r>
      <w:r>
        <w:rPr>
          <w:w w:val="105"/>
        </w:rPr>
        <w:t>a</w:t>
      </w:r>
      <w:r>
        <w:rPr>
          <w:spacing w:val="-8"/>
          <w:w w:val="105"/>
        </w:rPr>
        <w:t> </w:t>
      </w:r>
      <w:r>
        <w:rPr>
          <w:w w:val="105"/>
        </w:rPr>
        <w:t>probability</w:t>
      </w:r>
      <w:r>
        <w:rPr>
          <w:spacing w:val="-8"/>
          <w:w w:val="105"/>
        </w:rPr>
        <w:t> </w:t>
      </w:r>
      <w:r>
        <w:rPr>
          <w:w w:val="105"/>
        </w:rPr>
        <w:t>value.</w:t>
      </w:r>
      <w:r>
        <w:rPr>
          <w:spacing w:val="-8"/>
          <w:w w:val="105"/>
        </w:rPr>
        <w:t> </w:t>
      </w:r>
      <w:r>
        <w:rPr>
          <w:w w:val="105"/>
        </w:rPr>
        <w:t>It determines</w:t>
      </w:r>
      <w:r>
        <w:rPr>
          <w:spacing w:val="20"/>
          <w:w w:val="105"/>
        </w:rPr>
        <w:t> </w:t>
      </w:r>
      <w:r>
        <w:rPr>
          <w:w w:val="105"/>
        </w:rPr>
        <w:t>how</w:t>
      </w:r>
      <w:r>
        <w:rPr>
          <w:spacing w:val="20"/>
          <w:w w:val="105"/>
        </w:rPr>
        <w:t> </w:t>
      </w:r>
      <w:r>
        <w:rPr>
          <w:w w:val="105"/>
        </w:rPr>
        <w:t>much</w:t>
      </w:r>
      <w:r>
        <w:rPr>
          <w:spacing w:val="20"/>
          <w:w w:val="105"/>
        </w:rPr>
        <w:t> </w:t>
      </w:r>
      <w:r>
        <w:rPr>
          <w:w w:val="105"/>
        </w:rPr>
        <w:t>an</w:t>
      </w:r>
      <w:r>
        <w:rPr>
          <w:spacing w:val="22"/>
          <w:w w:val="105"/>
        </w:rPr>
        <w:t> </w:t>
      </w:r>
      <w:r>
        <w:rPr>
          <w:w w:val="105"/>
        </w:rPr>
        <w:t>element</w:t>
      </w:r>
      <w:r>
        <w:rPr>
          <w:spacing w:val="20"/>
          <w:w w:val="105"/>
        </w:rPr>
        <w:t> </w:t>
      </w:r>
      <w:r>
        <w:rPr>
          <w:rFonts w:ascii="Verdana" w:hAnsi="Verdana"/>
          <w:w w:val="105"/>
        </w:rPr>
        <w:t>×</w:t>
      </w:r>
      <w:r>
        <w:rPr>
          <w:rFonts w:ascii="Verdana" w:hAnsi="Verdana"/>
          <w:spacing w:val="4"/>
          <w:w w:val="105"/>
        </w:rPr>
        <w:t> </w:t>
      </w:r>
      <w:r>
        <w:rPr>
          <w:w w:val="105"/>
        </w:rPr>
        <w:t>in</w:t>
      </w:r>
      <w:r>
        <w:rPr>
          <w:spacing w:val="20"/>
          <w:w w:val="105"/>
        </w:rPr>
        <w:t> </w:t>
      </w:r>
      <w:r>
        <w:rPr>
          <w:w w:val="105"/>
        </w:rPr>
        <w:t>A</w:t>
      </w:r>
      <w:r>
        <w:rPr>
          <w:spacing w:val="22"/>
          <w:w w:val="105"/>
        </w:rPr>
        <w:t> </w:t>
      </w:r>
      <w:r>
        <w:rPr>
          <w:w w:val="105"/>
        </w:rPr>
        <w:t>is</w:t>
      </w:r>
      <w:r>
        <w:rPr>
          <w:spacing w:val="22"/>
          <w:w w:val="105"/>
        </w:rPr>
        <w:t> </w:t>
      </w:r>
      <w:r>
        <w:rPr>
          <w:w w:val="105"/>
        </w:rPr>
        <w:t>part</w:t>
      </w:r>
      <w:r>
        <w:rPr>
          <w:spacing w:val="20"/>
          <w:w w:val="105"/>
        </w:rPr>
        <w:t> </w:t>
      </w:r>
      <w:r>
        <w:rPr>
          <w:w w:val="105"/>
        </w:rPr>
        <w:t>of</w:t>
      </w:r>
      <w:r>
        <w:rPr>
          <w:spacing w:val="22"/>
          <w:w w:val="105"/>
        </w:rPr>
        <w:t> </w:t>
      </w:r>
      <w:r>
        <w:rPr>
          <w:w w:val="105"/>
        </w:rPr>
        <w:t>the</w:t>
      </w:r>
      <w:r>
        <w:rPr>
          <w:spacing w:val="20"/>
          <w:w w:val="105"/>
        </w:rPr>
        <w:t> </w:t>
      </w:r>
      <w:r>
        <w:rPr>
          <w:w w:val="105"/>
        </w:rPr>
        <w:t>fuzzy</w:t>
      </w:r>
      <w:r>
        <w:rPr>
          <w:spacing w:val="20"/>
          <w:w w:val="105"/>
        </w:rPr>
        <w:t> </w:t>
      </w:r>
      <w:r>
        <w:rPr>
          <w:spacing w:val="-4"/>
          <w:w w:val="105"/>
        </w:rPr>
        <w:t>set.</w:t>
      </w:r>
    </w:p>
    <w:p>
      <w:pPr>
        <w:pStyle w:val="BodyText"/>
        <w:spacing w:line="276" w:lineRule="auto" w:before="29"/>
        <w:ind w:left="111" w:right="32"/>
      </w:pPr>
      <w:r>
        <w:rPr>
          <w:w w:val="105"/>
        </w:rPr>
        <w:t>The value of all characteristic inputs’ range from zero to ten, </w:t>
      </w:r>
      <w:r>
        <w:rPr>
          <w:w w:val="105"/>
        </w:rPr>
        <w:t>while the output values range from zero to hundred.</w:t>
      </w:r>
    </w:p>
    <w:p>
      <w:pPr>
        <w:pStyle w:val="BodyText"/>
        <w:spacing w:before="127"/>
      </w:pPr>
    </w:p>
    <w:p>
      <w:pPr>
        <w:pStyle w:val="ListParagraph"/>
        <w:numPr>
          <w:ilvl w:val="3"/>
          <w:numId w:val="31"/>
        </w:numPr>
        <w:tabs>
          <w:tab w:pos="681" w:val="left" w:leader="none"/>
        </w:tabs>
        <w:spacing w:line="276" w:lineRule="auto" w:before="1" w:after="0"/>
        <w:ind w:left="111" w:right="109" w:firstLine="1"/>
        <w:jc w:val="both"/>
        <w:rPr>
          <w:sz w:val="16"/>
        </w:rPr>
      </w:pPr>
      <w:r>
        <w:rPr>
          <w:i/>
          <w:w w:val="105"/>
          <w:sz w:val="16"/>
        </w:rPr>
        <w:t>Development of</w:t>
      </w:r>
      <w:r>
        <w:rPr>
          <w:i/>
          <w:w w:val="105"/>
          <w:sz w:val="16"/>
        </w:rPr>
        <w:t> fuzzy</w:t>
      </w:r>
      <w:r>
        <w:rPr>
          <w:i/>
          <w:w w:val="105"/>
          <w:sz w:val="16"/>
        </w:rPr>
        <w:t> rule</w:t>
      </w:r>
      <w:r>
        <w:rPr>
          <w:i/>
          <w:w w:val="105"/>
          <w:sz w:val="16"/>
        </w:rPr>
        <w:t> base.</w:t>
      </w:r>
      <w:r>
        <w:rPr>
          <w:i/>
          <w:w w:val="105"/>
          <w:sz w:val="16"/>
        </w:rPr>
        <w:t> </w:t>
      </w:r>
      <w:r>
        <w:rPr>
          <w:w w:val="105"/>
          <w:sz w:val="16"/>
        </w:rPr>
        <w:t>This</w:t>
      </w:r>
      <w:r>
        <w:rPr>
          <w:w w:val="105"/>
          <w:sz w:val="16"/>
        </w:rPr>
        <w:t> stage generated </w:t>
      </w:r>
      <w:r>
        <w:rPr>
          <w:w w:val="105"/>
          <w:sz w:val="16"/>
        </w:rPr>
        <w:t>fuzzy rules.</w:t>
      </w:r>
      <w:r>
        <w:rPr>
          <w:w w:val="105"/>
          <w:sz w:val="16"/>
        </w:rPr>
        <w:t> When</w:t>
      </w:r>
      <w:r>
        <w:rPr>
          <w:w w:val="105"/>
          <w:sz w:val="16"/>
        </w:rPr>
        <w:t> experts</w:t>
      </w:r>
      <w:r>
        <w:rPr>
          <w:w w:val="105"/>
          <w:sz w:val="16"/>
        </w:rPr>
        <w:t> are</w:t>
      </w:r>
      <w:r>
        <w:rPr>
          <w:w w:val="105"/>
          <w:sz w:val="16"/>
        </w:rPr>
        <w:t> constructing</w:t>
      </w:r>
      <w:r>
        <w:rPr>
          <w:w w:val="105"/>
          <w:sz w:val="16"/>
        </w:rPr>
        <w:t> fuzzy</w:t>
      </w:r>
      <w:r>
        <w:rPr>
          <w:w w:val="105"/>
          <w:sz w:val="16"/>
        </w:rPr>
        <w:t> logic</w:t>
      </w:r>
      <w:r>
        <w:rPr>
          <w:w w:val="105"/>
          <w:sz w:val="16"/>
        </w:rPr>
        <w:t> models,</w:t>
      </w:r>
      <w:r>
        <w:rPr>
          <w:w w:val="105"/>
          <w:sz w:val="16"/>
        </w:rPr>
        <w:t> they</w:t>
      </w:r>
      <w:r>
        <w:rPr>
          <w:spacing w:val="80"/>
          <w:w w:val="105"/>
          <w:sz w:val="16"/>
        </w:rPr>
        <w:t> </w:t>
      </w:r>
      <w:r>
        <w:rPr>
          <w:w w:val="105"/>
          <w:sz w:val="16"/>
        </w:rPr>
        <w:t>define fuzzy rules for use in the logic models. As a result, the mod-</w:t>
      </w:r>
    </w:p>
    <w:p>
      <w:pPr>
        <w:spacing w:after="0" w:line="276" w:lineRule="auto"/>
        <w:jc w:val="both"/>
        <w:rPr>
          <w:sz w:val="16"/>
        </w:rPr>
        <w:sectPr>
          <w:type w:val="continuous"/>
          <w:pgSz w:w="11910" w:h="15880"/>
          <w:pgMar w:header="887" w:footer="420" w:top="840" w:bottom="280" w:left="640" w:right="640"/>
          <w:cols w:num="2" w:equalWidth="0">
            <w:col w:w="5174" w:space="206"/>
            <w:col w:w="5250"/>
          </w:cols>
        </w:sectPr>
      </w:pPr>
    </w:p>
    <w:p>
      <w:pPr>
        <w:pStyle w:val="BodyText"/>
        <w:spacing w:before="164"/>
        <w:rPr>
          <w:sz w:val="20"/>
        </w:rPr>
      </w:pPr>
    </w:p>
    <w:p>
      <w:pPr>
        <w:spacing w:line="240" w:lineRule="auto"/>
        <w:ind w:left="1302" w:right="0" w:firstLine="0"/>
        <w:jc w:val="left"/>
        <w:rPr>
          <w:sz w:val="20"/>
        </w:rPr>
      </w:pPr>
      <w:r>
        <w:rPr>
          <w:sz w:val="20"/>
        </w:rPr>
        <mc:AlternateContent>
          <mc:Choice Requires="wps">
            <w:drawing>
              <wp:inline distT="0" distB="0" distL="0" distR="0">
                <wp:extent cx="3551554" cy="1767205"/>
                <wp:effectExtent l="0" t="0" r="0" b="4444"/>
                <wp:docPr id="446" name="Group 446"/>
                <wp:cNvGraphicFramePr>
                  <a:graphicFrameLocks/>
                </wp:cNvGraphicFramePr>
                <a:graphic>
                  <a:graphicData uri="http://schemas.microsoft.com/office/word/2010/wordprocessingGroup">
                    <wpg:wgp>
                      <wpg:cNvPr id="446" name="Group 446"/>
                      <wpg:cNvGrpSpPr/>
                      <wpg:grpSpPr>
                        <a:xfrm>
                          <a:off x="0" y="0"/>
                          <a:ext cx="3551554" cy="1767205"/>
                          <a:chExt cx="3551554" cy="1767205"/>
                        </a:xfrm>
                      </wpg:grpSpPr>
                      <pic:pic>
                        <pic:nvPicPr>
                          <pic:cNvPr id="447" name="Image 447"/>
                          <pic:cNvPicPr/>
                        </pic:nvPicPr>
                        <pic:blipFill>
                          <a:blip r:embed="rId66" cstate="print"/>
                          <a:stretch>
                            <a:fillRect/>
                          </a:stretch>
                        </pic:blipFill>
                        <pic:spPr>
                          <a:xfrm>
                            <a:off x="1701685" y="0"/>
                            <a:ext cx="1849361" cy="1766633"/>
                          </a:xfrm>
                          <a:prstGeom prst="rect">
                            <a:avLst/>
                          </a:prstGeom>
                        </pic:spPr>
                      </pic:pic>
                      <pic:pic>
                        <pic:nvPicPr>
                          <pic:cNvPr id="448" name="Image 448"/>
                          <pic:cNvPicPr/>
                        </pic:nvPicPr>
                        <pic:blipFill>
                          <a:blip r:embed="rId67" cstate="print"/>
                          <a:stretch>
                            <a:fillRect/>
                          </a:stretch>
                        </pic:blipFill>
                        <pic:spPr>
                          <a:xfrm>
                            <a:off x="0" y="566762"/>
                            <a:ext cx="1670138" cy="346202"/>
                          </a:xfrm>
                          <a:prstGeom prst="rect">
                            <a:avLst/>
                          </a:prstGeom>
                        </pic:spPr>
                      </pic:pic>
                    </wpg:wgp>
                  </a:graphicData>
                </a:graphic>
              </wp:inline>
            </w:drawing>
          </mc:Choice>
          <mc:Fallback>
            <w:pict>
              <v:group style="width:279.650pt;height:139.15pt;mso-position-horizontal-relative:char;mso-position-vertical-relative:line" id="docshapegroup217" coordorigin="0,0" coordsize="5593,2783">
                <v:shape style="position:absolute;left:2679;top:0;width:2913;height:2783" type="#_x0000_t75" id="docshape218" stroked="false">
                  <v:imagedata r:id="rId66" o:title=""/>
                </v:shape>
                <v:shape style="position:absolute;left:0;top:892;width:2631;height:546" type="#_x0000_t75" id="docshape219" stroked="false">
                  <v:imagedata r:id="rId67" o:title=""/>
                </v:shape>
              </v:group>
            </w:pict>
          </mc:Fallback>
        </mc:AlternateContent>
      </w:r>
      <w:r>
        <w:rPr>
          <w:sz w:val="20"/>
        </w:rPr>
      </w:r>
      <w:r>
        <w:rPr>
          <w:rFonts w:ascii="Times New Roman"/>
          <w:spacing w:val="61"/>
          <w:sz w:val="12"/>
        </w:rPr>
        <w:t> </w:t>
      </w:r>
      <w:r>
        <w:rPr>
          <w:spacing w:val="61"/>
          <w:position w:val="158"/>
          <w:sz w:val="20"/>
        </w:rPr>
        <w:drawing>
          <wp:inline distT="0" distB="0" distL="0" distR="0">
            <wp:extent cx="518625" cy="77724"/>
            <wp:effectExtent l="0" t="0" r="0" b="0"/>
            <wp:docPr id="449" name="Image 449"/>
            <wp:cNvGraphicFramePr>
              <a:graphicFrameLocks/>
            </wp:cNvGraphicFramePr>
            <a:graphic>
              <a:graphicData uri="http://schemas.openxmlformats.org/drawingml/2006/picture">
                <pic:pic>
                  <pic:nvPicPr>
                    <pic:cNvPr id="449" name="Image 449"/>
                    <pic:cNvPicPr/>
                  </pic:nvPicPr>
                  <pic:blipFill>
                    <a:blip r:embed="rId68" cstate="print"/>
                    <a:stretch>
                      <a:fillRect/>
                    </a:stretch>
                  </pic:blipFill>
                  <pic:spPr>
                    <a:xfrm>
                      <a:off x="0" y="0"/>
                      <a:ext cx="518625" cy="77724"/>
                    </a:xfrm>
                    <a:prstGeom prst="rect">
                      <a:avLst/>
                    </a:prstGeom>
                  </pic:spPr>
                </pic:pic>
              </a:graphicData>
            </a:graphic>
          </wp:inline>
        </w:drawing>
      </w:r>
      <w:r>
        <w:rPr>
          <w:spacing w:val="61"/>
          <w:position w:val="158"/>
          <w:sz w:val="20"/>
        </w:rPr>
      </w:r>
      <w:r>
        <w:rPr>
          <w:rFonts w:ascii="Times New Roman"/>
          <w:spacing w:val="36"/>
          <w:position w:val="158"/>
          <w:sz w:val="20"/>
        </w:rPr>
        <w:t> </w:t>
      </w:r>
      <w:r>
        <w:rPr>
          <w:spacing w:val="36"/>
          <w:position w:val="118"/>
          <w:sz w:val="20"/>
        </w:rPr>
        <w:drawing>
          <wp:inline distT="0" distB="0" distL="0" distR="0">
            <wp:extent cx="854003" cy="590550"/>
            <wp:effectExtent l="0" t="0" r="0" b="0"/>
            <wp:docPr id="450" name="Image 450"/>
            <wp:cNvGraphicFramePr>
              <a:graphicFrameLocks/>
            </wp:cNvGraphicFramePr>
            <a:graphic>
              <a:graphicData uri="http://schemas.openxmlformats.org/drawingml/2006/picture">
                <pic:pic>
                  <pic:nvPicPr>
                    <pic:cNvPr id="450" name="Image 450"/>
                    <pic:cNvPicPr/>
                  </pic:nvPicPr>
                  <pic:blipFill>
                    <a:blip r:embed="rId69" cstate="print"/>
                    <a:stretch>
                      <a:fillRect/>
                    </a:stretch>
                  </pic:blipFill>
                  <pic:spPr>
                    <a:xfrm>
                      <a:off x="0" y="0"/>
                      <a:ext cx="854003" cy="590550"/>
                    </a:xfrm>
                    <a:prstGeom prst="rect">
                      <a:avLst/>
                    </a:prstGeom>
                  </pic:spPr>
                </pic:pic>
              </a:graphicData>
            </a:graphic>
          </wp:inline>
        </w:drawing>
      </w:r>
      <w:r>
        <w:rPr>
          <w:spacing w:val="36"/>
          <w:position w:val="118"/>
          <w:sz w:val="20"/>
        </w:rPr>
      </w:r>
    </w:p>
    <w:p>
      <w:pPr>
        <w:pStyle w:val="BodyText"/>
        <w:spacing w:before="44"/>
        <w:rPr>
          <w:sz w:val="12"/>
        </w:rPr>
      </w:pPr>
    </w:p>
    <w:p>
      <w:pPr>
        <w:spacing w:before="0"/>
        <w:ind w:left="0" w:right="1" w:firstLine="0"/>
        <w:jc w:val="center"/>
        <w:rPr>
          <w:sz w:val="12"/>
        </w:rPr>
      </w:pPr>
      <w:r>
        <w:rPr>
          <w:w w:val="115"/>
          <w:sz w:val="12"/>
        </w:rPr>
        <w:t>Fig.</w:t>
      </w:r>
      <w:r>
        <w:rPr>
          <w:spacing w:val="3"/>
          <w:w w:val="115"/>
          <w:sz w:val="12"/>
        </w:rPr>
        <w:t> </w:t>
      </w:r>
      <w:r>
        <w:rPr>
          <w:w w:val="115"/>
          <w:sz w:val="12"/>
        </w:rPr>
        <w:t>9.</w:t>
      </w:r>
      <w:r>
        <w:rPr>
          <w:spacing w:val="21"/>
          <w:w w:val="115"/>
          <w:sz w:val="12"/>
        </w:rPr>
        <w:t> </w:t>
      </w:r>
      <w:r>
        <w:rPr>
          <w:w w:val="115"/>
          <w:sz w:val="12"/>
        </w:rPr>
        <w:t>Building</w:t>
      </w:r>
      <w:r>
        <w:rPr>
          <w:spacing w:val="3"/>
          <w:w w:val="115"/>
          <w:sz w:val="12"/>
        </w:rPr>
        <w:t> </w:t>
      </w:r>
      <w:r>
        <w:rPr>
          <w:w w:val="115"/>
          <w:sz w:val="12"/>
        </w:rPr>
        <w:t>blocks</w:t>
      </w:r>
      <w:r>
        <w:rPr>
          <w:spacing w:val="4"/>
          <w:w w:val="115"/>
          <w:sz w:val="12"/>
        </w:rPr>
        <w:t> </w:t>
      </w:r>
      <w:r>
        <w:rPr>
          <w:w w:val="115"/>
          <w:sz w:val="12"/>
        </w:rPr>
        <w:t>of</w:t>
      </w:r>
      <w:r>
        <w:rPr>
          <w:spacing w:val="4"/>
          <w:w w:val="115"/>
          <w:sz w:val="12"/>
        </w:rPr>
        <w:t> </w:t>
      </w:r>
      <w:r>
        <w:rPr>
          <w:w w:val="115"/>
          <w:sz w:val="12"/>
        </w:rPr>
        <w:t>fuzzy-logic</w:t>
      </w:r>
      <w:r>
        <w:rPr>
          <w:spacing w:val="3"/>
          <w:w w:val="115"/>
          <w:sz w:val="12"/>
        </w:rPr>
        <w:t> </w:t>
      </w:r>
      <w:r>
        <w:rPr>
          <w:w w:val="115"/>
          <w:sz w:val="12"/>
        </w:rPr>
        <w:t>based</w:t>
      </w:r>
      <w:r>
        <w:rPr>
          <w:spacing w:val="3"/>
          <w:w w:val="115"/>
          <w:sz w:val="12"/>
        </w:rPr>
        <w:t> </w:t>
      </w:r>
      <w:r>
        <w:rPr>
          <w:w w:val="115"/>
          <w:sz w:val="12"/>
        </w:rPr>
        <w:t>inference</w:t>
      </w:r>
      <w:r>
        <w:rPr>
          <w:spacing w:val="3"/>
          <w:w w:val="115"/>
          <w:sz w:val="12"/>
        </w:rPr>
        <w:t> </w:t>
      </w:r>
      <w:r>
        <w:rPr>
          <w:spacing w:val="-2"/>
          <w:w w:val="115"/>
          <w:sz w:val="12"/>
        </w:rPr>
        <w:t>system.</w:t>
      </w:r>
    </w:p>
    <w:p>
      <w:pPr>
        <w:spacing w:after="0"/>
        <w:jc w:val="center"/>
        <w:rPr>
          <w:sz w:val="12"/>
        </w:rPr>
        <w:sectPr>
          <w:type w:val="continuous"/>
          <w:pgSz w:w="11910" w:h="15880"/>
          <w:pgMar w:header="887" w:footer="420" w:top="840" w:bottom="280" w:left="640" w:right="640"/>
        </w:sectPr>
      </w:pPr>
    </w:p>
    <w:p>
      <w:pPr>
        <w:pStyle w:val="BodyText"/>
        <w:spacing w:before="49"/>
        <w:rPr>
          <w:sz w:val="20"/>
        </w:rPr>
      </w:pPr>
    </w:p>
    <w:p>
      <w:pPr>
        <w:pStyle w:val="BodyText"/>
        <w:ind w:left="285"/>
        <w:rPr>
          <w:sz w:val="20"/>
        </w:rPr>
      </w:pPr>
      <w:r>
        <w:rPr>
          <w:sz w:val="20"/>
        </w:rPr>
        <mc:AlternateContent>
          <mc:Choice Requires="wps">
            <w:drawing>
              <wp:inline distT="0" distB="0" distL="0" distR="0">
                <wp:extent cx="6403340" cy="3892550"/>
                <wp:effectExtent l="9525" t="0" r="0" b="3175"/>
                <wp:docPr id="451" name="Group 451"/>
                <wp:cNvGraphicFramePr>
                  <a:graphicFrameLocks/>
                </wp:cNvGraphicFramePr>
                <a:graphic>
                  <a:graphicData uri="http://schemas.microsoft.com/office/word/2010/wordprocessingGroup">
                    <wpg:wgp>
                      <wpg:cNvPr id="451" name="Group 451"/>
                      <wpg:cNvGrpSpPr/>
                      <wpg:grpSpPr>
                        <a:xfrm>
                          <a:off x="0" y="0"/>
                          <a:ext cx="6403340" cy="3892550"/>
                          <a:chExt cx="6403340" cy="3892550"/>
                        </a:xfrm>
                      </wpg:grpSpPr>
                      <pic:pic>
                        <pic:nvPicPr>
                          <pic:cNvPr id="452" name="Image 452"/>
                          <pic:cNvPicPr/>
                        </pic:nvPicPr>
                        <pic:blipFill>
                          <a:blip r:embed="rId70" cstate="print"/>
                          <a:stretch>
                            <a:fillRect/>
                          </a:stretch>
                        </pic:blipFill>
                        <pic:spPr>
                          <a:xfrm>
                            <a:off x="2091493" y="3232994"/>
                            <a:ext cx="264134" cy="185597"/>
                          </a:xfrm>
                          <a:prstGeom prst="rect">
                            <a:avLst/>
                          </a:prstGeom>
                        </pic:spPr>
                      </pic:pic>
                      <pic:pic>
                        <pic:nvPicPr>
                          <pic:cNvPr id="453" name="Image 453"/>
                          <pic:cNvPicPr/>
                        </pic:nvPicPr>
                        <pic:blipFill>
                          <a:blip r:embed="rId71" cstate="print"/>
                          <a:stretch>
                            <a:fillRect/>
                          </a:stretch>
                        </pic:blipFill>
                        <pic:spPr>
                          <a:xfrm>
                            <a:off x="2486628" y="3232994"/>
                            <a:ext cx="333286" cy="185597"/>
                          </a:xfrm>
                          <a:prstGeom prst="rect">
                            <a:avLst/>
                          </a:prstGeom>
                        </pic:spPr>
                      </pic:pic>
                      <pic:pic>
                        <pic:nvPicPr>
                          <pic:cNvPr id="454" name="Image 454"/>
                          <pic:cNvPicPr/>
                        </pic:nvPicPr>
                        <pic:blipFill>
                          <a:blip r:embed="rId72" cstate="print"/>
                          <a:stretch>
                            <a:fillRect/>
                          </a:stretch>
                        </pic:blipFill>
                        <pic:spPr>
                          <a:xfrm>
                            <a:off x="2944005" y="3232994"/>
                            <a:ext cx="274027" cy="185597"/>
                          </a:xfrm>
                          <a:prstGeom prst="rect">
                            <a:avLst/>
                          </a:prstGeom>
                        </pic:spPr>
                      </pic:pic>
                      <pic:pic>
                        <pic:nvPicPr>
                          <pic:cNvPr id="455" name="Image 455"/>
                          <pic:cNvPicPr/>
                        </pic:nvPicPr>
                        <pic:blipFill>
                          <a:blip r:embed="rId73" cstate="print"/>
                          <a:stretch>
                            <a:fillRect/>
                          </a:stretch>
                        </pic:blipFill>
                        <pic:spPr>
                          <a:xfrm>
                            <a:off x="1048632" y="3209093"/>
                            <a:ext cx="824788" cy="233425"/>
                          </a:xfrm>
                          <a:prstGeom prst="rect">
                            <a:avLst/>
                          </a:prstGeom>
                        </pic:spPr>
                      </pic:pic>
                      <pic:pic>
                        <pic:nvPicPr>
                          <pic:cNvPr id="456" name="Image 456"/>
                          <pic:cNvPicPr/>
                        </pic:nvPicPr>
                        <pic:blipFill>
                          <a:blip r:embed="rId74" cstate="print"/>
                          <a:stretch>
                            <a:fillRect/>
                          </a:stretch>
                        </pic:blipFill>
                        <pic:spPr>
                          <a:xfrm>
                            <a:off x="3316420" y="3230251"/>
                            <a:ext cx="274027" cy="180086"/>
                          </a:xfrm>
                          <a:prstGeom prst="rect">
                            <a:avLst/>
                          </a:prstGeom>
                        </pic:spPr>
                      </pic:pic>
                      <pic:pic>
                        <pic:nvPicPr>
                          <pic:cNvPr id="457" name="Image 457"/>
                          <pic:cNvPicPr/>
                        </pic:nvPicPr>
                        <pic:blipFill>
                          <a:blip r:embed="rId75" cstate="print"/>
                          <a:stretch>
                            <a:fillRect/>
                          </a:stretch>
                        </pic:blipFill>
                        <pic:spPr>
                          <a:xfrm>
                            <a:off x="3751078" y="3232994"/>
                            <a:ext cx="224624" cy="177342"/>
                          </a:xfrm>
                          <a:prstGeom prst="rect">
                            <a:avLst/>
                          </a:prstGeom>
                        </pic:spPr>
                      </pic:pic>
                      <pic:pic>
                        <pic:nvPicPr>
                          <pic:cNvPr id="458" name="Image 458"/>
                          <pic:cNvPicPr/>
                        </pic:nvPicPr>
                        <pic:blipFill>
                          <a:blip r:embed="rId76" cstate="print"/>
                          <a:stretch>
                            <a:fillRect/>
                          </a:stretch>
                        </pic:blipFill>
                        <pic:spPr>
                          <a:xfrm>
                            <a:off x="2091493" y="2189537"/>
                            <a:ext cx="251802" cy="185597"/>
                          </a:xfrm>
                          <a:prstGeom prst="rect">
                            <a:avLst/>
                          </a:prstGeom>
                        </pic:spPr>
                      </pic:pic>
                      <pic:pic>
                        <pic:nvPicPr>
                          <pic:cNvPr id="459" name="Image 459"/>
                          <pic:cNvPicPr/>
                        </pic:nvPicPr>
                        <pic:blipFill>
                          <a:blip r:embed="rId77" cstate="print"/>
                          <a:stretch>
                            <a:fillRect/>
                          </a:stretch>
                        </pic:blipFill>
                        <pic:spPr>
                          <a:xfrm>
                            <a:off x="2950914" y="2195607"/>
                            <a:ext cx="274027" cy="185610"/>
                          </a:xfrm>
                          <a:prstGeom prst="rect">
                            <a:avLst/>
                          </a:prstGeom>
                        </pic:spPr>
                      </pic:pic>
                      <pic:pic>
                        <pic:nvPicPr>
                          <pic:cNvPr id="460" name="Image 460"/>
                          <pic:cNvPicPr/>
                        </pic:nvPicPr>
                        <pic:blipFill>
                          <a:blip r:embed="rId78" cstate="print"/>
                          <a:stretch>
                            <a:fillRect/>
                          </a:stretch>
                        </pic:blipFill>
                        <pic:spPr>
                          <a:xfrm>
                            <a:off x="3365811" y="2189537"/>
                            <a:ext cx="372808" cy="185597"/>
                          </a:xfrm>
                          <a:prstGeom prst="rect">
                            <a:avLst/>
                          </a:prstGeom>
                        </pic:spPr>
                      </pic:pic>
                      <pic:pic>
                        <pic:nvPicPr>
                          <pic:cNvPr id="461" name="Image 461"/>
                          <pic:cNvPicPr/>
                        </pic:nvPicPr>
                        <pic:blipFill>
                          <a:blip r:embed="rId79" cstate="print"/>
                          <a:stretch>
                            <a:fillRect/>
                          </a:stretch>
                        </pic:blipFill>
                        <pic:spPr>
                          <a:xfrm>
                            <a:off x="2488609" y="2195607"/>
                            <a:ext cx="321437" cy="185610"/>
                          </a:xfrm>
                          <a:prstGeom prst="rect">
                            <a:avLst/>
                          </a:prstGeom>
                        </pic:spPr>
                      </pic:pic>
                      <pic:pic>
                        <pic:nvPicPr>
                          <pic:cNvPr id="462" name="Image 462"/>
                          <pic:cNvPicPr/>
                        </pic:nvPicPr>
                        <pic:blipFill>
                          <a:blip r:embed="rId80" cstate="print"/>
                          <a:stretch>
                            <a:fillRect/>
                          </a:stretch>
                        </pic:blipFill>
                        <pic:spPr>
                          <a:xfrm>
                            <a:off x="2091493" y="2730518"/>
                            <a:ext cx="511098" cy="185597"/>
                          </a:xfrm>
                          <a:prstGeom prst="rect">
                            <a:avLst/>
                          </a:prstGeom>
                        </pic:spPr>
                      </pic:pic>
                      <pic:pic>
                        <pic:nvPicPr>
                          <pic:cNvPr id="463" name="Image 463"/>
                          <pic:cNvPicPr/>
                        </pic:nvPicPr>
                        <pic:blipFill>
                          <a:blip r:embed="rId81" cstate="print"/>
                          <a:stretch>
                            <a:fillRect/>
                          </a:stretch>
                        </pic:blipFill>
                        <pic:spPr>
                          <a:xfrm>
                            <a:off x="941927" y="2151424"/>
                            <a:ext cx="891984" cy="762266"/>
                          </a:xfrm>
                          <a:prstGeom prst="rect">
                            <a:avLst/>
                          </a:prstGeom>
                        </pic:spPr>
                      </pic:pic>
                      <pic:pic>
                        <pic:nvPicPr>
                          <pic:cNvPr id="464" name="Image 464"/>
                          <pic:cNvPicPr/>
                        </pic:nvPicPr>
                        <pic:blipFill>
                          <a:blip r:embed="rId82" cstate="print"/>
                          <a:stretch>
                            <a:fillRect/>
                          </a:stretch>
                        </pic:blipFill>
                        <pic:spPr>
                          <a:xfrm>
                            <a:off x="2670371" y="2730518"/>
                            <a:ext cx="224637" cy="185597"/>
                          </a:xfrm>
                          <a:prstGeom prst="rect">
                            <a:avLst/>
                          </a:prstGeom>
                        </pic:spPr>
                      </pic:pic>
                      <pic:pic>
                        <pic:nvPicPr>
                          <pic:cNvPr id="465" name="Image 465"/>
                          <pic:cNvPicPr/>
                        </pic:nvPicPr>
                        <pic:blipFill>
                          <a:blip r:embed="rId83" cstate="print"/>
                          <a:stretch>
                            <a:fillRect/>
                          </a:stretch>
                        </pic:blipFill>
                        <pic:spPr>
                          <a:xfrm>
                            <a:off x="2944005" y="2730518"/>
                            <a:ext cx="372795" cy="185597"/>
                          </a:xfrm>
                          <a:prstGeom prst="rect">
                            <a:avLst/>
                          </a:prstGeom>
                        </pic:spPr>
                      </pic:pic>
                      <pic:pic>
                        <pic:nvPicPr>
                          <pic:cNvPr id="466" name="Image 466"/>
                          <pic:cNvPicPr/>
                        </pic:nvPicPr>
                        <pic:blipFill>
                          <a:blip r:embed="rId84" cstate="print"/>
                          <a:stretch>
                            <a:fillRect/>
                          </a:stretch>
                        </pic:blipFill>
                        <pic:spPr>
                          <a:xfrm>
                            <a:off x="3365811" y="2730518"/>
                            <a:ext cx="382701" cy="185597"/>
                          </a:xfrm>
                          <a:prstGeom prst="rect">
                            <a:avLst/>
                          </a:prstGeom>
                        </pic:spPr>
                      </pic:pic>
                      <pic:pic>
                        <pic:nvPicPr>
                          <pic:cNvPr id="467" name="Image 467"/>
                          <pic:cNvPicPr/>
                        </pic:nvPicPr>
                        <pic:blipFill>
                          <a:blip r:embed="rId85" cstate="print"/>
                          <a:stretch>
                            <a:fillRect/>
                          </a:stretch>
                        </pic:blipFill>
                        <pic:spPr>
                          <a:xfrm>
                            <a:off x="941927" y="520401"/>
                            <a:ext cx="891984" cy="1335646"/>
                          </a:xfrm>
                          <a:prstGeom prst="rect">
                            <a:avLst/>
                          </a:prstGeom>
                        </pic:spPr>
                      </pic:pic>
                      <pic:pic>
                        <pic:nvPicPr>
                          <pic:cNvPr id="468" name="Image 468"/>
                          <pic:cNvPicPr/>
                        </pic:nvPicPr>
                        <pic:blipFill>
                          <a:blip r:embed="rId86" cstate="print"/>
                          <a:stretch>
                            <a:fillRect/>
                          </a:stretch>
                        </pic:blipFill>
                        <pic:spPr>
                          <a:xfrm>
                            <a:off x="2091493" y="1660709"/>
                            <a:ext cx="274015" cy="185610"/>
                          </a:xfrm>
                          <a:prstGeom prst="rect">
                            <a:avLst/>
                          </a:prstGeom>
                        </pic:spPr>
                      </pic:pic>
                      <pic:pic>
                        <pic:nvPicPr>
                          <pic:cNvPr id="469" name="Image 469"/>
                          <pic:cNvPicPr/>
                        </pic:nvPicPr>
                        <pic:blipFill>
                          <a:blip r:embed="rId87" cstate="print"/>
                          <a:stretch>
                            <a:fillRect/>
                          </a:stretch>
                        </pic:blipFill>
                        <pic:spPr>
                          <a:xfrm>
                            <a:off x="2500458" y="1660709"/>
                            <a:ext cx="274015" cy="185610"/>
                          </a:xfrm>
                          <a:prstGeom prst="rect">
                            <a:avLst/>
                          </a:prstGeom>
                        </pic:spPr>
                      </pic:pic>
                      <pic:pic>
                        <pic:nvPicPr>
                          <pic:cNvPr id="470" name="Image 470"/>
                          <pic:cNvPicPr/>
                        </pic:nvPicPr>
                        <pic:blipFill>
                          <a:blip r:embed="rId88" cstate="print"/>
                          <a:stretch>
                            <a:fillRect/>
                          </a:stretch>
                        </pic:blipFill>
                        <pic:spPr>
                          <a:xfrm>
                            <a:off x="2933134" y="1660709"/>
                            <a:ext cx="382689" cy="185610"/>
                          </a:xfrm>
                          <a:prstGeom prst="rect">
                            <a:avLst/>
                          </a:prstGeom>
                        </pic:spPr>
                      </pic:pic>
                      <pic:pic>
                        <pic:nvPicPr>
                          <pic:cNvPr id="471" name="Image 471"/>
                          <pic:cNvPicPr/>
                        </pic:nvPicPr>
                        <pic:blipFill>
                          <a:blip r:embed="rId89" cstate="print"/>
                          <a:stretch>
                            <a:fillRect/>
                          </a:stretch>
                        </pic:blipFill>
                        <pic:spPr>
                          <a:xfrm>
                            <a:off x="3474485" y="1660709"/>
                            <a:ext cx="321437" cy="185610"/>
                          </a:xfrm>
                          <a:prstGeom prst="rect">
                            <a:avLst/>
                          </a:prstGeom>
                        </pic:spPr>
                      </pic:pic>
                      <pic:pic>
                        <pic:nvPicPr>
                          <pic:cNvPr id="472" name="Image 472"/>
                          <pic:cNvPicPr/>
                        </pic:nvPicPr>
                        <pic:blipFill>
                          <a:blip r:embed="rId90" cstate="print"/>
                          <a:stretch>
                            <a:fillRect/>
                          </a:stretch>
                        </pic:blipFill>
                        <pic:spPr>
                          <a:xfrm>
                            <a:off x="3968400" y="1660709"/>
                            <a:ext cx="274027" cy="185610"/>
                          </a:xfrm>
                          <a:prstGeom prst="rect">
                            <a:avLst/>
                          </a:prstGeom>
                        </pic:spPr>
                      </pic:pic>
                      <pic:pic>
                        <pic:nvPicPr>
                          <pic:cNvPr id="473" name="Image 473"/>
                          <pic:cNvPicPr/>
                        </pic:nvPicPr>
                        <pic:blipFill>
                          <a:blip r:embed="rId91" cstate="print"/>
                          <a:stretch>
                            <a:fillRect/>
                          </a:stretch>
                        </pic:blipFill>
                        <pic:spPr>
                          <a:xfrm>
                            <a:off x="2091493" y="1156201"/>
                            <a:ext cx="382676" cy="185610"/>
                          </a:xfrm>
                          <a:prstGeom prst="rect">
                            <a:avLst/>
                          </a:prstGeom>
                        </pic:spPr>
                      </pic:pic>
                      <pic:pic>
                        <pic:nvPicPr>
                          <pic:cNvPr id="474" name="Image 474"/>
                          <pic:cNvPicPr/>
                        </pic:nvPicPr>
                        <pic:blipFill>
                          <a:blip r:embed="rId92" cstate="print"/>
                          <a:stretch>
                            <a:fillRect/>
                          </a:stretch>
                        </pic:blipFill>
                        <pic:spPr>
                          <a:xfrm>
                            <a:off x="2565660" y="1156201"/>
                            <a:ext cx="570382" cy="185610"/>
                          </a:xfrm>
                          <a:prstGeom prst="rect">
                            <a:avLst/>
                          </a:prstGeom>
                        </pic:spPr>
                      </pic:pic>
                      <pic:pic>
                        <pic:nvPicPr>
                          <pic:cNvPr id="475" name="Image 475"/>
                          <pic:cNvPicPr/>
                        </pic:nvPicPr>
                        <pic:blipFill>
                          <a:blip r:embed="rId93" cstate="print"/>
                          <a:stretch>
                            <a:fillRect/>
                          </a:stretch>
                        </pic:blipFill>
                        <pic:spPr>
                          <a:xfrm>
                            <a:off x="3197879" y="1156201"/>
                            <a:ext cx="827227" cy="185610"/>
                          </a:xfrm>
                          <a:prstGeom prst="rect">
                            <a:avLst/>
                          </a:prstGeom>
                        </pic:spPr>
                      </pic:pic>
                      <pic:pic>
                        <pic:nvPicPr>
                          <pic:cNvPr id="476" name="Image 476"/>
                          <pic:cNvPicPr/>
                        </pic:nvPicPr>
                        <pic:blipFill>
                          <a:blip r:embed="rId94" cstate="print"/>
                          <a:stretch>
                            <a:fillRect/>
                          </a:stretch>
                        </pic:blipFill>
                        <pic:spPr>
                          <a:xfrm>
                            <a:off x="4077074" y="1156201"/>
                            <a:ext cx="501218" cy="185610"/>
                          </a:xfrm>
                          <a:prstGeom prst="rect">
                            <a:avLst/>
                          </a:prstGeom>
                        </pic:spPr>
                      </pic:pic>
                      <pic:pic>
                        <pic:nvPicPr>
                          <pic:cNvPr id="477" name="Image 477"/>
                          <pic:cNvPicPr/>
                        </pic:nvPicPr>
                        <pic:blipFill>
                          <a:blip r:embed="rId95" cstate="print"/>
                          <a:stretch>
                            <a:fillRect/>
                          </a:stretch>
                        </pic:blipFill>
                        <pic:spPr>
                          <a:xfrm>
                            <a:off x="4630248" y="1156201"/>
                            <a:ext cx="382689" cy="185610"/>
                          </a:xfrm>
                          <a:prstGeom prst="rect">
                            <a:avLst/>
                          </a:prstGeom>
                        </pic:spPr>
                      </pic:pic>
                      <pic:pic>
                        <pic:nvPicPr>
                          <pic:cNvPr id="478" name="Image 478"/>
                          <pic:cNvPicPr/>
                        </pic:nvPicPr>
                        <pic:blipFill>
                          <a:blip r:embed="rId96" cstate="print"/>
                          <a:stretch>
                            <a:fillRect/>
                          </a:stretch>
                        </pic:blipFill>
                        <pic:spPr>
                          <a:xfrm>
                            <a:off x="5064905" y="1156201"/>
                            <a:ext cx="353060" cy="185610"/>
                          </a:xfrm>
                          <a:prstGeom prst="rect">
                            <a:avLst/>
                          </a:prstGeom>
                        </pic:spPr>
                      </pic:pic>
                      <pic:pic>
                        <pic:nvPicPr>
                          <pic:cNvPr id="479" name="Image 479"/>
                          <pic:cNvPicPr/>
                        </pic:nvPicPr>
                        <pic:blipFill>
                          <a:blip r:embed="rId97" cstate="print"/>
                          <a:stretch>
                            <a:fillRect/>
                          </a:stretch>
                        </pic:blipFill>
                        <pic:spPr>
                          <a:xfrm>
                            <a:off x="2091493" y="524059"/>
                            <a:ext cx="481469" cy="185597"/>
                          </a:xfrm>
                          <a:prstGeom prst="rect">
                            <a:avLst/>
                          </a:prstGeom>
                        </pic:spPr>
                      </pic:pic>
                      <pic:pic>
                        <pic:nvPicPr>
                          <pic:cNvPr id="480" name="Image 480"/>
                          <pic:cNvPicPr/>
                        </pic:nvPicPr>
                        <pic:blipFill>
                          <a:blip r:embed="rId98" cstate="print"/>
                          <a:stretch>
                            <a:fillRect/>
                          </a:stretch>
                        </pic:blipFill>
                        <pic:spPr>
                          <a:xfrm>
                            <a:off x="2634811" y="524059"/>
                            <a:ext cx="353047" cy="185597"/>
                          </a:xfrm>
                          <a:prstGeom prst="rect">
                            <a:avLst/>
                          </a:prstGeom>
                        </pic:spPr>
                      </pic:pic>
                      <pic:pic>
                        <pic:nvPicPr>
                          <pic:cNvPr id="481" name="Image 481"/>
                          <pic:cNvPicPr/>
                        </pic:nvPicPr>
                        <pic:blipFill>
                          <a:blip r:embed="rId99" cstate="print"/>
                          <a:stretch>
                            <a:fillRect/>
                          </a:stretch>
                        </pic:blipFill>
                        <pic:spPr>
                          <a:xfrm>
                            <a:off x="3039827" y="524059"/>
                            <a:ext cx="382689" cy="185597"/>
                          </a:xfrm>
                          <a:prstGeom prst="rect">
                            <a:avLst/>
                          </a:prstGeom>
                        </pic:spPr>
                      </pic:pic>
                      <wps:wsp>
                        <wps:cNvPr id="482" name="Graphic 482"/>
                        <wps:cNvSpPr/>
                        <wps:spPr>
                          <a:xfrm>
                            <a:off x="1457985" y="1058557"/>
                            <a:ext cx="2435225" cy="75565"/>
                          </a:xfrm>
                          <a:custGeom>
                            <a:avLst/>
                            <a:gdLst/>
                            <a:ahLst/>
                            <a:cxnLst/>
                            <a:rect l="l" t="t" r="r" b="b"/>
                            <a:pathLst>
                              <a:path w="2435225" h="75565">
                                <a:moveTo>
                                  <a:pt x="0" y="36474"/>
                                </a:moveTo>
                                <a:lnTo>
                                  <a:pt x="0" y="0"/>
                                </a:lnTo>
                                <a:lnTo>
                                  <a:pt x="2435047" y="0"/>
                                </a:lnTo>
                                <a:lnTo>
                                  <a:pt x="2435047" y="75209"/>
                                </a:lnTo>
                              </a:path>
                            </a:pathLst>
                          </a:custGeom>
                          <a:ln w="7302">
                            <a:solidFill>
                              <a:srgbClr val="000000"/>
                            </a:solidFill>
                            <a:prstDash val="solid"/>
                          </a:ln>
                        </wps:spPr>
                        <wps:bodyPr wrap="square" lIns="0" tIns="0" rIns="0" bIns="0" rtlCol="0">
                          <a:prstTxWarp prst="textNoShape">
                            <a:avLst/>
                          </a:prstTxWarp>
                          <a:noAutofit/>
                        </wps:bodyPr>
                      </wps:wsp>
                      <wps:wsp>
                        <wps:cNvPr id="483" name="Graphic 483"/>
                        <wps:cNvSpPr/>
                        <wps:spPr>
                          <a:xfrm>
                            <a:off x="3880992" y="1129969"/>
                            <a:ext cx="24765" cy="29845"/>
                          </a:xfrm>
                          <a:custGeom>
                            <a:avLst/>
                            <a:gdLst/>
                            <a:ahLst/>
                            <a:cxnLst/>
                            <a:rect l="l" t="t" r="r" b="b"/>
                            <a:pathLst>
                              <a:path w="24765" h="29845">
                                <a:moveTo>
                                  <a:pt x="24257" y="0"/>
                                </a:moveTo>
                                <a:lnTo>
                                  <a:pt x="0" y="0"/>
                                </a:lnTo>
                                <a:lnTo>
                                  <a:pt x="12128" y="29819"/>
                                </a:lnTo>
                                <a:lnTo>
                                  <a:pt x="24257" y="0"/>
                                </a:lnTo>
                                <a:close/>
                              </a:path>
                            </a:pathLst>
                          </a:custGeom>
                          <a:solidFill>
                            <a:srgbClr val="000000"/>
                          </a:solidFill>
                        </wps:spPr>
                        <wps:bodyPr wrap="square" lIns="0" tIns="0" rIns="0" bIns="0" rtlCol="0">
                          <a:prstTxWarp prst="textNoShape">
                            <a:avLst/>
                          </a:prstTxWarp>
                          <a:noAutofit/>
                        </wps:bodyPr>
                      </wps:wsp>
                      <wps:wsp>
                        <wps:cNvPr id="484" name="Graphic 484"/>
                        <wps:cNvSpPr/>
                        <wps:spPr>
                          <a:xfrm>
                            <a:off x="1457985" y="1058557"/>
                            <a:ext cx="1546225" cy="75565"/>
                          </a:xfrm>
                          <a:custGeom>
                            <a:avLst/>
                            <a:gdLst/>
                            <a:ahLst/>
                            <a:cxnLst/>
                            <a:rect l="l" t="t" r="r" b="b"/>
                            <a:pathLst>
                              <a:path w="1546225" h="75565">
                                <a:moveTo>
                                  <a:pt x="0" y="36474"/>
                                </a:moveTo>
                                <a:lnTo>
                                  <a:pt x="0" y="0"/>
                                </a:lnTo>
                                <a:lnTo>
                                  <a:pt x="1545983" y="0"/>
                                </a:lnTo>
                                <a:lnTo>
                                  <a:pt x="1545983" y="75209"/>
                                </a:lnTo>
                              </a:path>
                            </a:pathLst>
                          </a:custGeom>
                          <a:ln w="7302">
                            <a:solidFill>
                              <a:srgbClr val="000000"/>
                            </a:solidFill>
                            <a:prstDash val="solid"/>
                          </a:ln>
                        </wps:spPr>
                        <wps:bodyPr wrap="square" lIns="0" tIns="0" rIns="0" bIns="0" rtlCol="0">
                          <a:prstTxWarp prst="textNoShape">
                            <a:avLst/>
                          </a:prstTxWarp>
                          <a:noAutofit/>
                        </wps:bodyPr>
                      </wps:wsp>
                      <wps:wsp>
                        <wps:cNvPr id="485" name="Graphic 485"/>
                        <wps:cNvSpPr/>
                        <wps:spPr>
                          <a:xfrm>
                            <a:off x="2991916" y="1129969"/>
                            <a:ext cx="24765" cy="29845"/>
                          </a:xfrm>
                          <a:custGeom>
                            <a:avLst/>
                            <a:gdLst/>
                            <a:ahLst/>
                            <a:cxnLst/>
                            <a:rect l="l" t="t" r="r" b="b"/>
                            <a:pathLst>
                              <a:path w="24765" h="29845">
                                <a:moveTo>
                                  <a:pt x="24231" y="0"/>
                                </a:moveTo>
                                <a:lnTo>
                                  <a:pt x="0" y="0"/>
                                </a:lnTo>
                                <a:lnTo>
                                  <a:pt x="12115" y="29819"/>
                                </a:lnTo>
                                <a:lnTo>
                                  <a:pt x="24231" y="0"/>
                                </a:lnTo>
                                <a:close/>
                              </a:path>
                            </a:pathLst>
                          </a:custGeom>
                          <a:solidFill>
                            <a:srgbClr val="000000"/>
                          </a:solidFill>
                        </wps:spPr>
                        <wps:bodyPr wrap="square" lIns="0" tIns="0" rIns="0" bIns="0" rtlCol="0">
                          <a:prstTxWarp prst="textNoShape">
                            <a:avLst/>
                          </a:prstTxWarp>
                          <a:noAutofit/>
                        </wps:bodyPr>
                      </wps:wsp>
                      <wps:wsp>
                        <wps:cNvPr id="486" name="Graphic 486"/>
                        <wps:cNvSpPr/>
                        <wps:spPr>
                          <a:xfrm>
                            <a:off x="1457985" y="1058557"/>
                            <a:ext cx="824865" cy="88900"/>
                          </a:xfrm>
                          <a:custGeom>
                            <a:avLst/>
                            <a:gdLst/>
                            <a:ahLst/>
                            <a:cxnLst/>
                            <a:rect l="l" t="t" r="r" b="b"/>
                            <a:pathLst>
                              <a:path w="824865" h="88900">
                                <a:moveTo>
                                  <a:pt x="0" y="36474"/>
                                </a:moveTo>
                                <a:lnTo>
                                  <a:pt x="0" y="0"/>
                                </a:lnTo>
                                <a:lnTo>
                                  <a:pt x="824852" y="0"/>
                                </a:lnTo>
                                <a:lnTo>
                                  <a:pt x="824852" y="88290"/>
                                </a:lnTo>
                              </a:path>
                            </a:pathLst>
                          </a:custGeom>
                          <a:ln w="1828">
                            <a:solidFill>
                              <a:srgbClr val="000000"/>
                            </a:solidFill>
                            <a:prstDash val="solid"/>
                          </a:ln>
                        </wps:spPr>
                        <wps:bodyPr wrap="square" lIns="0" tIns="0" rIns="0" bIns="0" rtlCol="0">
                          <a:prstTxWarp prst="textNoShape">
                            <a:avLst/>
                          </a:prstTxWarp>
                          <a:noAutofit/>
                        </wps:bodyPr>
                      </wps:wsp>
                      <wps:wsp>
                        <wps:cNvPr id="487" name="Graphic 487"/>
                        <wps:cNvSpPr/>
                        <wps:spPr>
                          <a:xfrm>
                            <a:off x="2276830" y="1144905"/>
                            <a:ext cx="12700" cy="15240"/>
                          </a:xfrm>
                          <a:custGeom>
                            <a:avLst/>
                            <a:gdLst/>
                            <a:ahLst/>
                            <a:cxnLst/>
                            <a:rect l="l" t="t" r="r" b="b"/>
                            <a:pathLst>
                              <a:path w="12700" h="15240">
                                <a:moveTo>
                                  <a:pt x="12115" y="0"/>
                                </a:moveTo>
                                <a:lnTo>
                                  <a:pt x="0" y="0"/>
                                </a:lnTo>
                                <a:lnTo>
                                  <a:pt x="6057" y="14884"/>
                                </a:lnTo>
                                <a:lnTo>
                                  <a:pt x="12115" y="0"/>
                                </a:lnTo>
                                <a:close/>
                              </a:path>
                            </a:pathLst>
                          </a:custGeom>
                          <a:solidFill>
                            <a:srgbClr val="000000"/>
                          </a:solidFill>
                        </wps:spPr>
                        <wps:bodyPr wrap="square" lIns="0" tIns="0" rIns="0" bIns="0" rtlCol="0">
                          <a:prstTxWarp prst="textNoShape">
                            <a:avLst/>
                          </a:prstTxWarp>
                          <a:noAutofit/>
                        </wps:bodyPr>
                      </wps:wsp>
                      <wps:wsp>
                        <wps:cNvPr id="488" name="Graphic 488"/>
                        <wps:cNvSpPr/>
                        <wps:spPr>
                          <a:xfrm>
                            <a:off x="1457985" y="1058557"/>
                            <a:ext cx="3364229" cy="75565"/>
                          </a:xfrm>
                          <a:custGeom>
                            <a:avLst/>
                            <a:gdLst/>
                            <a:ahLst/>
                            <a:cxnLst/>
                            <a:rect l="l" t="t" r="r" b="b"/>
                            <a:pathLst>
                              <a:path w="3364229" h="75565">
                                <a:moveTo>
                                  <a:pt x="0" y="36474"/>
                                </a:moveTo>
                                <a:lnTo>
                                  <a:pt x="0" y="0"/>
                                </a:lnTo>
                                <a:lnTo>
                                  <a:pt x="3363633" y="0"/>
                                </a:lnTo>
                                <a:lnTo>
                                  <a:pt x="3363633" y="75209"/>
                                </a:lnTo>
                              </a:path>
                            </a:pathLst>
                          </a:custGeom>
                          <a:ln w="7302">
                            <a:solidFill>
                              <a:srgbClr val="000000"/>
                            </a:solidFill>
                            <a:prstDash val="solid"/>
                          </a:ln>
                        </wps:spPr>
                        <wps:bodyPr wrap="square" lIns="0" tIns="0" rIns="0" bIns="0" rtlCol="0">
                          <a:prstTxWarp prst="textNoShape">
                            <a:avLst/>
                          </a:prstTxWarp>
                          <a:noAutofit/>
                        </wps:bodyPr>
                      </wps:wsp>
                      <wps:wsp>
                        <wps:cNvPr id="489" name="Graphic 489"/>
                        <wps:cNvSpPr/>
                        <wps:spPr>
                          <a:xfrm>
                            <a:off x="4809578" y="1129969"/>
                            <a:ext cx="24765" cy="29845"/>
                          </a:xfrm>
                          <a:custGeom>
                            <a:avLst/>
                            <a:gdLst/>
                            <a:ahLst/>
                            <a:cxnLst/>
                            <a:rect l="l" t="t" r="r" b="b"/>
                            <a:pathLst>
                              <a:path w="24765" h="29845">
                                <a:moveTo>
                                  <a:pt x="24244" y="0"/>
                                </a:moveTo>
                                <a:lnTo>
                                  <a:pt x="0" y="0"/>
                                </a:lnTo>
                                <a:lnTo>
                                  <a:pt x="12128" y="29819"/>
                                </a:lnTo>
                                <a:lnTo>
                                  <a:pt x="24244" y="0"/>
                                </a:lnTo>
                                <a:close/>
                              </a:path>
                            </a:pathLst>
                          </a:custGeom>
                          <a:solidFill>
                            <a:srgbClr val="000000"/>
                          </a:solidFill>
                        </wps:spPr>
                        <wps:bodyPr wrap="square" lIns="0" tIns="0" rIns="0" bIns="0" rtlCol="0">
                          <a:prstTxWarp prst="textNoShape">
                            <a:avLst/>
                          </a:prstTxWarp>
                          <a:noAutofit/>
                        </wps:bodyPr>
                      </wps:wsp>
                      <wps:wsp>
                        <wps:cNvPr id="490" name="Graphic 490"/>
                        <wps:cNvSpPr/>
                        <wps:spPr>
                          <a:xfrm>
                            <a:off x="1457985" y="491236"/>
                            <a:ext cx="1773555" cy="36830"/>
                          </a:xfrm>
                          <a:custGeom>
                            <a:avLst/>
                            <a:gdLst/>
                            <a:ahLst/>
                            <a:cxnLst/>
                            <a:rect l="l" t="t" r="r" b="b"/>
                            <a:pathLst>
                              <a:path w="1773555" h="36830">
                                <a:moveTo>
                                  <a:pt x="0" y="36474"/>
                                </a:moveTo>
                                <a:lnTo>
                                  <a:pt x="0" y="0"/>
                                </a:lnTo>
                                <a:lnTo>
                                  <a:pt x="1773174" y="0"/>
                                </a:lnTo>
                                <a:lnTo>
                                  <a:pt x="1773174" y="10375"/>
                                </a:lnTo>
                              </a:path>
                            </a:pathLst>
                          </a:custGeom>
                          <a:ln w="7302">
                            <a:solidFill>
                              <a:srgbClr val="000000"/>
                            </a:solidFill>
                            <a:prstDash val="solid"/>
                          </a:ln>
                        </wps:spPr>
                        <wps:bodyPr wrap="square" lIns="0" tIns="0" rIns="0" bIns="0" rtlCol="0">
                          <a:prstTxWarp prst="textNoShape">
                            <a:avLst/>
                          </a:prstTxWarp>
                          <a:noAutofit/>
                        </wps:bodyPr>
                      </wps:wsp>
                      <wps:wsp>
                        <wps:cNvPr id="491" name="Graphic 491"/>
                        <wps:cNvSpPr/>
                        <wps:spPr>
                          <a:xfrm>
                            <a:off x="3219132" y="497801"/>
                            <a:ext cx="24765" cy="29845"/>
                          </a:xfrm>
                          <a:custGeom>
                            <a:avLst/>
                            <a:gdLst/>
                            <a:ahLst/>
                            <a:cxnLst/>
                            <a:rect l="l" t="t" r="r" b="b"/>
                            <a:pathLst>
                              <a:path w="24765" h="29845">
                                <a:moveTo>
                                  <a:pt x="24231" y="0"/>
                                </a:moveTo>
                                <a:lnTo>
                                  <a:pt x="0" y="0"/>
                                </a:lnTo>
                                <a:lnTo>
                                  <a:pt x="12115" y="29832"/>
                                </a:lnTo>
                                <a:lnTo>
                                  <a:pt x="24231" y="0"/>
                                </a:lnTo>
                                <a:close/>
                              </a:path>
                            </a:pathLst>
                          </a:custGeom>
                          <a:solidFill>
                            <a:srgbClr val="000000"/>
                          </a:solidFill>
                        </wps:spPr>
                        <wps:bodyPr wrap="square" lIns="0" tIns="0" rIns="0" bIns="0" rtlCol="0">
                          <a:prstTxWarp prst="textNoShape">
                            <a:avLst/>
                          </a:prstTxWarp>
                          <a:noAutofit/>
                        </wps:bodyPr>
                      </wps:wsp>
                      <wps:wsp>
                        <wps:cNvPr id="492" name="Graphic 492"/>
                        <wps:cNvSpPr/>
                        <wps:spPr>
                          <a:xfrm>
                            <a:off x="1457985" y="491236"/>
                            <a:ext cx="874394" cy="36830"/>
                          </a:xfrm>
                          <a:custGeom>
                            <a:avLst/>
                            <a:gdLst/>
                            <a:ahLst/>
                            <a:cxnLst/>
                            <a:rect l="l" t="t" r="r" b="b"/>
                            <a:pathLst>
                              <a:path w="874394" h="36830">
                                <a:moveTo>
                                  <a:pt x="0" y="36474"/>
                                </a:moveTo>
                                <a:lnTo>
                                  <a:pt x="0" y="0"/>
                                </a:lnTo>
                                <a:lnTo>
                                  <a:pt x="874255" y="0"/>
                                </a:lnTo>
                                <a:lnTo>
                                  <a:pt x="874255" y="10375"/>
                                </a:lnTo>
                              </a:path>
                            </a:pathLst>
                          </a:custGeom>
                          <a:ln w="7302">
                            <a:solidFill>
                              <a:srgbClr val="000000"/>
                            </a:solidFill>
                            <a:prstDash val="solid"/>
                          </a:ln>
                        </wps:spPr>
                        <wps:bodyPr wrap="square" lIns="0" tIns="0" rIns="0" bIns="0" rtlCol="0">
                          <a:prstTxWarp prst="textNoShape">
                            <a:avLst/>
                          </a:prstTxWarp>
                          <a:noAutofit/>
                        </wps:bodyPr>
                      </wps:wsp>
                      <wps:wsp>
                        <wps:cNvPr id="493" name="Graphic 493"/>
                        <wps:cNvSpPr/>
                        <wps:spPr>
                          <a:xfrm>
                            <a:off x="2320163" y="497801"/>
                            <a:ext cx="24765" cy="29845"/>
                          </a:xfrm>
                          <a:custGeom>
                            <a:avLst/>
                            <a:gdLst/>
                            <a:ahLst/>
                            <a:cxnLst/>
                            <a:rect l="l" t="t" r="r" b="b"/>
                            <a:pathLst>
                              <a:path w="24765" h="29845">
                                <a:moveTo>
                                  <a:pt x="24244" y="0"/>
                                </a:moveTo>
                                <a:lnTo>
                                  <a:pt x="0" y="0"/>
                                </a:lnTo>
                                <a:lnTo>
                                  <a:pt x="12115" y="29832"/>
                                </a:lnTo>
                                <a:lnTo>
                                  <a:pt x="24244" y="0"/>
                                </a:lnTo>
                                <a:close/>
                              </a:path>
                            </a:pathLst>
                          </a:custGeom>
                          <a:solidFill>
                            <a:srgbClr val="000000"/>
                          </a:solidFill>
                        </wps:spPr>
                        <wps:bodyPr wrap="square" lIns="0" tIns="0" rIns="0" bIns="0" rtlCol="0">
                          <a:prstTxWarp prst="textNoShape">
                            <a:avLst/>
                          </a:prstTxWarp>
                          <a:noAutofit/>
                        </wps:bodyPr>
                      </wps:wsp>
                      <wps:wsp>
                        <wps:cNvPr id="494" name="Graphic 494"/>
                        <wps:cNvSpPr/>
                        <wps:spPr>
                          <a:xfrm>
                            <a:off x="1467866" y="1587372"/>
                            <a:ext cx="2637790" cy="51435"/>
                          </a:xfrm>
                          <a:custGeom>
                            <a:avLst/>
                            <a:gdLst/>
                            <a:ahLst/>
                            <a:cxnLst/>
                            <a:rect l="l" t="t" r="r" b="b"/>
                            <a:pathLst>
                              <a:path w="2637790" h="51435">
                                <a:moveTo>
                                  <a:pt x="0" y="36461"/>
                                </a:moveTo>
                                <a:lnTo>
                                  <a:pt x="0" y="0"/>
                                </a:lnTo>
                                <a:lnTo>
                                  <a:pt x="2637548" y="0"/>
                                </a:lnTo>
                                <a:lnTo>
                                  <a:pt x="2637548" y="50888"/>
                                </a:lnTo>
                              </a:path>
                            </a:pathLst>
                          </a:custGeom>
                          <a:ln w="7302">
                            <a:solidFill>
                              <a:srgbClr val="000000"/>
                            </a:solidFill>
                            <a:prstDash val="solid"/>
                          </a:ln>
                        </wps:spPr>
                        <wps:bodyPr wrap="square" lIns="0" tIns="0" rIns="0" bIns="0" rtlCol="0">
                          <a:prstTxWarp prst="textNoShape">
                            <a:avLst/>
                          </a:prstTxWarp>
                          <a:noAutofit/>
                        </wps:bodyPr>
                      </wps:wsp>
                      <wps:wsp>
                        <wps:cNvPr id="495" name="Graphic 495"/>
                        <wps:cNvSpPr/>
                        <wps:spPr>
                          <a:xfrm>
                            <a:off x="4093387" y="1634477"/>
                            <a:ext cx="24765" cy="29845"/>
                          </a:xfrm>
                          <a:custGeom>
                            <a:avLst/>
                            <a:gdLst/>
                            <a:ahLst/>
                            <a:cxnLst/>
                            <a:rect l="l" t="t" r="r" b="b"/>
                            <a:pathLst>
                              <a:path w="24765" h="29845">
                                <a:moveTo>
                                  <a:pt x="24231" y="0"/>
                                </a:moveTo>
                                <a:lnTo>
                                  <a:pt x="0" y="0"/>
                                </a:lnTo>
                                <a:lnTo>
                                  <a:pt x="12115" y="29832"/>
                                </a:lnTo>
                                <a:lnTo>
                                  <a:pt x="24231" y="0"/>
                                </a:lnTo>
                                <a:close/>
                              </a:path>
                            </a:pathLst>
                          </a:custGeom>
                          <a:solidFill>
                            <a:srgbClr val="000000"/>
                          </a:solidFill>
                        </wps:spPr>
                        <wps:bodyPr wrap="square" lIns="0" tIns="0" rIns="0" bIns="0" rtlCol="0">
                          <a:prstTxWarp prst="textNoShape">
                            <a:avLst/>
                          </a:prstTxWarp>
                          <a:noAutofit/>
                        </wps:bodyPr>
                      </wps:wsp>
                      <wps:wsp>
                        <wps:cNvPr id="496" name="Graphic 496"/>
                        <wps:cNvSpPr/>
                        <wps:spPr>
                          <a:xfrm>
                            <a:off x="1467866" y="1842668"/>
                            <a:ext cx="2167890" cy="36830"/>
                          </a:xfrm>
                          <a:custGeom>
                            <a:avLst/>
                            <a:gdLst/>
                            <a:ahLst/>
                            <a:cxnLst/>
                            <a:rect l="l" t="t" r="r" b="b"/>
                            <a:pathLst>
                              <a:path w="2167890" h="36830">
                                <a:moveTo>
                                  <a:pt x="0" y="0"/>
                                </a:moveTo>
                                <a:lnTo>
                                  <a:pt x="0" y="36461"/>
                                </a:lnTo>
                                <a:lnTo>
                                  <a:pt x="2167343" y="36461"/>
                                </a:lnTo>
                                <a:lnTo>
                                  <a:pt x="2167343" y="26085"/>
                                </a:lnTo>
                              </a:path>
                            </a:pathLst>
                          </a:custGeom>
                          <a:ln w="7302">
                            <a:solidFill>
                              <a:srgbClr val="000000"/>
                            </a:solidFill>
                            <a:prstDash val="solid"/>
                          </a:ln>
                        </wps:spPr>
                        <wps:bodyPr wrap="square" lIns="0" tIns="0" rIns="0" bIns="0" rtlCol="0">
                          <a:prstTxWarp prst="textNoShape">
                            <a:avLst/>
                          </a:prstTxWarp>
                          <a:noAutofit/>
                        </wps:bodyPr>
                      </wps:wsp>
                      <wps:wsp>
                        <wps:cNvPr id="497" name="Graphic 497"/>
                        <wps:cNvSpPr/>
                        <wps:spPr>
                          <a:xfrm>
                            <a:off x="3623170" y="1842604"/>
                            <a:ext cx="24765" cy="29845"/>
                          </a:xfrm>
                          <a:custGeom>
                            <a:avLst/>
                            <a:gdLst/>
                            <a:ahLst/>
                            <a:cxnLst/>
                            <a:rect l="l" t="t" r="r" b="b"/>
                            <a:pathLst>
                              <a:path w="24765" h="29845">
                                <a:moveTo>
                                  <a:pt x="12115" y="0"/>
                                </a:moveTo>
                                <a:lnTo>
                                  <a:pt x="0" y="29832"/>
                                </a:lnTo>
                                <a:lnTo>
                                  <a:pt x="24231" y="29832"/>
                                </a:lnTo>
                                <a:lnTo>
                                  <a:pt x="12115" y="0"/>
                                </a:lnTo>
                                <a:close/>
                              </a:path>
                            </a:pathLst>
                          </a:custGeom>
                          <a:solidFill>
                            <a:srgbClr val="000000"/>
                          </a:solidFill>
                        </wps:spPr>
                        <wps:bodyPr wrap="square" lIns="0" tIns="0" rIns="0" bIns="0" rtlCol="0">
                          <a:prstTxWarp prst="textNoShape">
                            <a:avLst/>
                          </a:prstTxWarp>
                          <a:noAutofit/>
                        </wps:bodyPr>
                      </wps:wsp>
                      <wps:wsp>
                        <wps:cNvPr id="498" name="Graphic 498"/>
                        <wps:cNvSpPr/>
                        <wps:spPr>
                          <a:xfrm>
                            <a:off x="1467866" y="1587372"/>
                            <a:ext cx="1656714" cy="51435"/>
                          </a:xfrm>
                          <a:custGeom>
                            <a:avLst/>
                            <a:gdLst/>
                            <a:ahLst/>
                            <a:cxnLst/>
                            <a:rect l="l" t="t" r="r" b="b"/>
                            <a:pathLst>
                              <a:path w="1656714" h="51435">
                                <a:moveTo>
                                  <a:pt x="0" y="36461"/>
                                </a:moveTo>
                                <a:lnTo>
                                  <a:pt x="0" y="0"/>
                                </a:lnTo>
                                <a:lnTo>
                                  <a:pt x="1656613" y="0"/>
                                </a:lnTo>
                                <a:lnTo>
                                  <a:pt x="1656613" y="50888"/>
                                </a:lnTo>
                              </a:path>
                            </a:pathLst>
                          </a:custGeom>
                          <a:ln w="7302">
                            <a:solidFill>
                              <a:srgbClr val="000000"/>
                            </a:solidFill>
                            <a:prstDash val="solid"/>
                          </a:ln>
                        </wps:spPr>
                        <wps:bodyPr wrap="square" lIns="0" tIns="0" rIns="0" bIns="0" rtlCol="0">
                          <a:prstTxWarp prst="textNoShape">
                            <a:avLst/>
                          </a:prstTxWarp>
                          <a:noAutofit/>
                        </wps:bodyPr>
                      </wps:wsp>
                      <wps:wsp>
                        <wps:cNvPr id="499" name="Graphic 499"/>
                        <wps:cNvSpPr/>
                        <wps:spPr>
                          <a:xfrm>
                            <a:off x="3112439" y="1634477"/>
                            <a:ext cx="24765" cy="29845"/>
                          </a:xfrm>
                          <a:custGeom>
                            <a:avLst/>
                            <a:gdLst/>
                            <a:ahLst/>
                            <a:cxnLst/>
                            <a:rect l="l" t="t" r="r" b="b"/>
                            <a:pathLst>
                              <a:path w="24765" h="29845">
                                <a:moveTo>
                                  <a:pt x="24231" y="0"/>
                                </a:moveTo>
                                <a:lnTo>
                                  <a:pt x="0" y="0"/>
                                </a:lnTo>
                                <a:lnTo>
                                  <a:pt x="12115" y="29832"/>
                                </a:lnTo>
                                <a:lnTo>
                                  <a:pt x="24231" y="0"/>
                                </a:lnTo>
                                <a:close/>
                              </a:path>
                            </a:pathLst>
                          </a:custGeom>
                          <a:solidFill>
                            <a:srgbClr val="000000"/>
                          </a:solidFill>
                        </wps:spPr>
                        <wps:bodyPr wrap="square" lIns="0" tIns="0" rIns="0" bIns="0" rtlCol="0">
                          <a:prstTxWarp prst="textNoShape">
                            <a:avLst/>
                          </a:prstTxWarp>
                          <a:noAutofit/>
                        </wps:bodyPr>
                      </wps:wsp>
                      <wps:wsp>
                        <wps:cNvPr id="500" name="Graphic 500"/>
                        <wps:cNvSpPr/>
                        <wps:spPr>
                          <a:xfrm>
                            <a:off x="1467866" y="1842668"/>
                            <a:ext cx="1169670" cy="36830"/>
                          </a:xfrm>
                          <a:custGeom>
                            <a:avLst/>
                            <a:gdLst/>
                            <a:ahLst/>
                            <a:cxnLst/>
                            <a:rect l="l" t="t" r="r" b="b"/>
                            <a:pathLst>
                              <a:path w="1169670" h="36830">
                                <a:moveTo>
                                  <a:pt x="0" y="0"/>
                                </a:moveTo>
                                <a:lnTo>
                                  <a:pt x="0" y="36461"/>
                                </a:lnTo>
                                <a:lnTo>
                                  <a:pt x="1169619" y="36461"/>
                                </a:lnTo>
                                <a:lnTo>
                                  <a:pt x="1169619" y="26085"/>
                                </a:lnTo>
                              </a:path>
                            </a:pathLst>
                          </a:custGeom>
                          <a:ln w="7302">
                            <a:solidFill>
                              <a:srgbClr val="000000"/>
                            </a:solidFill>
                            <a:prstDash val="solid"/>
                          </a:ln>
                        </wps:spPr>
                        <wps:bodyPr wrap="square" lIns="0" tIns="0" rIns="0" bIns="0" rtlCol="0">
                          <a:prstTxWarp prst="textNoShape">
                            <a:avLst/>
                          </a:prstTxWarp>
                          <a:noAutofit/>
                        </wps:bodyPr>
                      </wps:wsp>
                      <wps:wsp>
                        <wps:cNvPr id="501" name="Graphic 501"/>
                        <wps:cNvSpPr/>
                        <wps:spPr>
                          <a:xfrm>
                            <a:off x="2625420" y="1842604"/>
                            <a:ext cx="24765" cy="29845"/>
                          </a:xfrm>
                          <a:custGeom>
                            <a:avLst/>
                            <a:gdLst/>
                            <a:ahLst/>
                            <a:cxnLst/>
                            <a:rect l="l" t="t" r="r" b="b"/>
                            <a:pathLst>
                              <a:path w="24765" h="29845">
                                <a:moveTo>
                                  <a:pt x="12115" y="0"/>
                                </a:moveTo>
                                <a:lnTo>
                                  <a:pt x="0" y="29832"/>
                                </a:lnTo>
                                <a:lnTo>
                                  <a:pt x="24231" y="29832"/>
                                </a:lnTo>
                                <a:lnTo>
                                  <a:pt x="12115" y="0"/>
                                </a:lnTo>
                                <a:close/>
                              </a:path>
                            </a:pathLst>
                          </a:custGeom>
                          <a:solidFill>
                            <a:srgbClr val="000000"/>
                          </a:solidFill>
                        </wps:spPr>
                        <wps:bodyPr wrap="square" lIns="0" tIns="0" rIns="0" bIns="0" rtlCol="0">
                          <a:prstTxWarp prst="textNoShape">
                            <a:avLst/>
                          </a:prstTxWarp>
                          <a:noAutofit/>
                        </wps:bodyPr>
                      </wps:wsp>
                      <wps:wsp>
                        <wps:cNvPr id="502" name="Graphic 502"/>
                        <wps:cNvSpPr/>
                        <wps:spPr>
                          <a:xfrm>
                            <a:off x="1467866" y="1587372"/>
                            <a:ext cx="760730" cy="51435"/>
                          </a:xfrm>
                          <a:custGeom>
                            <a:avLst/>
                            <a:gdLst/>
                            <a:ahLst/>
                            <a:cxnLst/>
                            <a:rect l="l" t="t" r="r" b="b"/>
                            <a:pathLst>
                              <a:path w="760730" h="51435">
                                <a:moveTo>
                                  <a:pt x="0" y="36461"/>
                                </a:moveTo>
                                <a:lnTo>
                                  <a:pt x="0" y="0"/>
                                </a:lnTo>
                                <a:lnTo>
                                  <a:pt x="760653" y="0"/>
                                </a:lnTo>
                                <a:lnTo>
                                  <a:pt x="760653" y="50888"/>
                                </a:lnTo>
                              </a:path>
                            </a:pathLst>
                          </a:custGeom>
                          <a:ln w="7302">
                            <a:solidFill>
                              <a:srgbClr val="000000"/>
                            </a:solidFill>
                            <a:prstDash val="solid"/>
                          </a:ln>
                        </wps:spPr>
                        <wps:bodyPr wrap="square" lIns="0" tIns="0" rIns="0" bIns="0" rtlCol="0">
                          <a:prstTxWarp prst="textNoShape">
                            <a:avLst/>
                          </a:prstTxWarp>
                          <a:noAutofit/>
                        </wps:bodyPr>
                      </wps:wsp>
                      <wps:wsp>
                        <wps:cNvPr id="503" name="Graphic 503"/>
                        <wps:cNvSpPr/>
                        <wps:spPr>
                          <a:xfrm>
                            <a:off x="2216429" y="1634477"/>
                            <a:ext cx="24765" cy="29845"/>
                          </a:xfrm>
                          <a:custGeom>
                            <a:avLst/>
                            <a:gdLst/>
                            <a:ahLst/>
                            <a:cxnLst/>
                            <a:rect l="l" t="t" r="r" b="b"/>
                            <a:pathLst>
                              <a:path w="24765" h="29845">
                                <a:moveTo>
                                  <a:pt x="24244" y="0"/>
                                </a:moveTo>
                                <a:lnTo>
                                  <a:pt x="0" y="0"/>
                                </a:lnTo>
                                <a:lnTo>
                                  <a:pt x="12128" y="29832"/>
                                </a:lnTo>
                                <a:lnTo>
                                  <a:pt x="24244" y="0"/>
                                </a:lnTo>
                                <a:close/>
                              </a:path>
                            </a:pathLst>
                          </a:custGeom>
                          <a:solidFill>
                            <a:srgbClr val="000000"/>
                          </a:solidFill>
                        </wps:spPr>
                        <wps:bodyPr wrap="square" lIns="0" tIns="0" rIns="0" bIns="0" rtlCol="0">
                          <a:prstTxWarp prst="textNoShape">
                            <a:avLst/>
                          </a:prstTxWarp>
                          <a:noAutofit/>
                        </wps:bodyPr>
                      </wps:wsp>
                      <wps:wsp>
                        <wps:cNvPr id="504" name="Graphic 504"/>
                        <wps:cNvSpPr/>
                        <wps:spPr>
                          <a:xfrm>
                            <a:off x="1467866" y="2122258"/>
                            <a:ext cx="2084705" cy="45085"/>
                          </a:xfrm>
                          <a:custGeom>
                            <a:avLst/>
                            <a:gdLst/>
                            <a:ahLst/>
                            <a:cxnLst/>
                            <a:rect l="l" t="t" r="r" b="b"/>
                            <a:pathLst>
                              <a:path w="2084705" h="45085">
                                <a:moveTo>
                                  <a:pt x="0" y="36474"/>
                                </a:moveTo>
                                <a:lnTo>
                                  <a:pt x="0" y="0"/>
                                </a:lnTo>
                                <a:lnTo>
                                  <a:pt x="2084362" y="0"/>
                                </a:lnTo>
                                <a:lnTo>
                                  <a:pt x="2084362" y="44843"/>
                                </a:lnTo>
                              </a:path>
                            </a:pathLst>
                          </a:custGeom>
                          <a:ln w="7302">
                            <a:solidFill>
                              <a:srgbClr val="000000"/>
                            </a:solidFill>
                            <a:prstDash val="solid"/>
                          </a:ln>
                        </wps:spPr>
                        <wps:bodyPr wrap="square" lIns="0" tIns="0" rIns="0" bIns="0" rtlCol="0">
                          <a:prstTxWarp prst="textNoShape">
                            <a:avLst/>
                          </a:prstTxWarp>
                          <a:noAutofit/>
                        </wps:bodyPr>
                      </wps:wsp>
                      <wps:wsp>
                        <wps:cNvPr id="505" name="Graphic 505"/>
                        <wps:cNvSpPr/>
                        <wps:spPr>
                          <a:xfrm>
                            <a:off x="3540175" y="2163317"/>
                            <a:ext cx="24765" cy="29845"/>
                          </a:xfrm>
                          <a:custGeom>
                            <a:avLst/>
                            <a:gdLst/>
                            <a:ahLst/>
                            <a:cxnLst/>
                            <a:rect l="l" t="t" r="r" b="b"/>
                            <a:pathLst>
                              <a:path w="24765" h="29845">
                                <a:moveTo>
                                  <a:pt x="24257" y="0"/>
                                </a:moveTo>
                                <a:lnTo>
                                  <a:pt x="0" y="0"/>
                                </a:lnTo>
                                <a:lnTo>
                                  <a:pt x="12115" y="29819"/>
                                </a:lnTo>
                                <a:lnTo>
                                  <a:pt x="24257" y="0"/>
                                </a:lnTo>
                                <a:close/>
                              </a:path>
                            </a:pathLst>
                          </a:custGeom>
                          <a:solidFill>
                            <a:srgbClr val="000000"/>
                          </a:solidFill>
                        </wps:spPr>
                        <wps:bodyPr wrap="square" lIns="0" tIns="0" rIns="0" bIns="0" rtlCol="0">
                          <a:prstTxWarp prst="textNoShape">
                            <a:avLst/>
                          </a:prstTxWarp>
                          <a:noAutofit/>
                        </wps:bodyPr>
                      </wps:wsp>
                      <wps:wsp>
                        <wps:cNvPr id="506" name="Graphic 506"/>
                        <wps:cNvSpPr/>
                        <wps:spPr>
                          <a:xfrm>
                            <a:off x="1467866" y="2377567"/>
                            <a:ext cx="1620520" cy="36830"/>
                          </a:xfrm>
                          <a:custGeom>
                            <a:avLst/>
                            <a:gdLst/>
                            <a:ahLst/>
                            <a:cxnLst/>
                            <a:rect l="l" t="t" r="r" b="b"/>
                            <a:pathLst>
                              <a:path w="1620520" h="36830">
                                <a:moveTo>
                                  <a:pt x="0" y="0"/>
                                </a:moveTo>
                                <a:lnTo>
                                  <a:pt x="0" y="36461"/>
                                </a:lnTo>
                                <a:lnTo>
                                  <a:pt x="1620062" y="36461"/>
                                </a:lnTo>
                                <a:lnTo>
                                  <a:pt x="1620062" y="26098"/>
                                </a:lnTo>
                              </a:path>
                            </a:pathLst>
                          </a:custGeom>
                          <a:ln w="7302">
                            <a:solidFill>
                              <a:srgbClr val="000000"/>
                            </a:solidFill>
                            <a:prstDash val="solid"/>
                          </a:ln>
                        </wps:spPr>
                        <wps:bodyPr wrap="square" lIns="0" tIns="0" rIns="0" bIns="0" rtlCol="0">
                          <a:prstTxWarp prst="textNoShape">
                            <a:avLst/>
                          </a:prstTxWarp>
                          <a:noAutofit/>
                        </wps:bodyPr>
                      </wps:wsp>
                      <wps:wsp>
                        <wps:cNvPr id="507" name="Graphic 507"/>
                        <wps:cNvSpPr/>
                        <wps:spPr>
                          <a:xfrm>
                            <a:off x="3075889" y="2377516"/>
                            <a:ext cx="24765" cy="29845"/>
                          </a:xfrm>
                          <a:custGeom>
                            <a:avLst/>
                            <a:gdLst/>
                            <a:ahLst/>
                            <a:cxnLst/>
                            <a:rect l="l" t="t" r="r" b="b"/>
                            <a:pathLst>
                              <a:path w="24765" h="29845">
                                <a:moveTo>
                                  <a:pt x="12115" y="0"/>
                                </a:moveTo>
                                <a:lnTo>
                                  <a:pt x="0" y="29845"/>
                                </a:lnTo>
                                <a:lnTo>
                                  <a:pt x="24231" y="29845"/>
                                </a:lnTo>
                                <a:lnTo>
                                  <a:pt x="12115" y="0"/>
                                </a:lnTo>
                                <a:close/>
                              </a:path>
                            </a:pathLst>
                          </a:custGeom>
                          <a:solidFill>
                            <a:srgbClr val="000000"/>
                          </a:solidFill>
                        </wps:spPr>
                        <wps:bodyPr wrap="square" lIns="0" tIns="0" rIns="0" bIns="0" rtlCol="0">
                          <a:prstTxWarp prst="textNoShape">
                            <a:avLst/>
                          </a:prstTxWarp>
                          <a:noAutofit/>
                        </wps:bodyPr>
                      </wps:wsp>
                      <wps:wsp>
                        <wps:cNvPr id="508" name="Graphic 508"/>
                        <wps:cNvSpPr/>
                        <wps:spPr>
                          <a:xfrm>
                            <a:off x="1467866" y="2122258"/>
                            <a:ext cx="1181735" cy="51435"/>
                          </a:xfrm>
                          <a:custGeom>
                            <a:avLst/>
                            <a:gdLst/>
                            <a:ahLst/>
                            <a:cxnLst/>
                            <a:rect l="l" t="t" r="r" b="b"/>
                            <a:pathLst>
                              <a:path w="1181735" h="51435">
                                <a:moveTo>
                                  <a:pt x="0" y="36474"/>
                                </a:moveTo>
                                <a:lnTo>
                                  <a:pt x="0" y="0"/>
                                </a:lnTo>
                                <a:lnTo>
                                  <a:pt x="1181468" y="0"/>
                                </a:lnTo>
                                <a:lnTo>
                                  <a:pt x="1181468" y="50914"/>
                                </a:lnTo>
                              </a:path>
                            </a:pathLst>
                          </a:custGeom>
                          <a:ln w="7302">
                            <a:solidFill>
                              <a:srgbClr val="000000"/>
                            </a:solidFill>
                            <a:prstDash val="solid"/>
                          </a:ln>
                        </wps:spPr>
                        <wps:bodyPr wrap="square" lIns="0" tIns="0" rIns="0" bIns="0" rtlCol="0">
                          <a:prstTxWarp prst="textNoShape">
                            <a:avLst/>
                          </a:prstTxWarp>
                          <a:noAutofit/>
                        </wps:bodyPr>
                      </wps:wsp>
                      <wps:wsp>
                        <wps:cNvPr id="509" name="Graphic 509"/>
                        <wps:cNvSpPr/>
                        <wps:spPr>
                          <a:xfrm>
                            <a:off x="2637269" y="2169388"/>
                            <a:ext cx="24765" cy="29845"/>
                          </a:xfrm>
                          <a:custGeom>
                            <a:avLst/>
                            <a:gdLst/>
                            <a:ahLst/>
                            <a:cxnLst/>
                            <a:rect l="l" t="t" r="r" b="b"/>
                            <a:pathLst>
                              <a:path w="24765" h="29845">
                                <a:moveTo>
                                  <a:pt x="24231" y="0"/>
                                </a:moveTo>
                                <a:lnTo>
                                  <a:pt x="0" y="0"/>
                                </a:lnTo>
                                <a:lnTo>
                                  <a:pt x="12115" y="29832"/>
                                </a:lnTo>
                                <a:lnTo>
                                  <a:pt x="24231" y="0"/>
                                </a:lnTo>
                                <a:close/>
                              </a:path>
                            </a:pathLst>
                          </a:custGeom>
                          <a:solidFill>
                            <a:srgbClr val="000000"/>
                          </a:solidFill>
                        </wps:spPr>
                        <wps:bodyPr wrap="square" lIns="0" tIns="0" rIns="0" bIns="0" rtlCol="0">
                          <a:prstTxWarp prst="textNoShape">
                            <a:avLst/>
                          </a:prstTxWarp>
                          <a:noAutofit/>
                        </wps:bodyPr>
                      </wps:wsp>
                      <wps:wsp>
                        <wps:cNvPr id="510" name="Graphic 510"/>
                        <wps:cNvSpPr/>
                        <wps:spPr>
                          <a:xfrm>
                            <a:off x="1467866" y="2377567"/>
                            <a:ext cx="749935" cy="36830"/>
                          </a:xfrm>
                          <a:custGeom>
                            <a:avLst/>
                            <a:gdLst/>
                            <a:ahLst/>
                            <a:cxnLst/>
                            <a:rect l="l" t="t" r="r" b="b"/>
                            <a:pathLst>
                              <a:path w="749935" h="36830">
                                <a:moveTo>
                                  <a:pt x="0" y="0"/>
                                </a:moveTo>
                                <a:lnTo>
                                  <a:pt x="0" y="36461"/>
                                </a:lnTo>
                                <a:lnTo>
                                  <a:pt x="749541" y="36461"/>
                                </a:lnTo>
                                <a:lnTo>
                                  <a:pt x="749541" y="20015"/>
                                </a:lnTo>
                              </a:path>
                            </a:pathLst>
                          </a:custGeom>
                          <a:ln w="7302">
                            <a:solidFill>
                              <a:srgbClr val="000000"/>
                            </a:solidFill>
                            <a:prstDash val="solid"/>
                          </a:ln>
                        </wps:spPr>
                        <wps:bodyPr wrap="square" lIns="0" tIns="0" rIns="0" bIns="0" rtlCol="0">
                          <a:prstTxWarp prst="textNoShape">
                            <a:avLst/>
                          </a:prstTxWarp>
                          <a:noAutofit/>
                        </wps:bodyPr>
                      </wps:wsp>
                      <wps:wsp>
                        <wps:cNvPr id="511" name="Graphic 511"/>
                        <wps:cNvSpPr/>
                        <wps:spPr>
                          <a:xfrm>
                            <a:off x="2205329" y="2371432"/>
                            <a:ext cx="24765" cy="29845"/>
                          </a:xfrm>
                          <a:custGeom>
                            <a:avLst/>
                            <a:gdLst/>
                            <a:ahLst/>
                            <a:cxnLst/>
                            <a:rect l="l" t="t" r="r" b="b"/>
                            <a:pathLst>
                              <a:path w="24765" h="29845">
                                <a:moveTo>
                                  <a:pt x="12115" y="0"/>
                                </a:moveTo>
                                <a:lnTo>
                                  <a:pt x="0" y="29832"/>
                                </a:lnTo>
                                <a:lnTo>
                                  <a:pt x="24244" y="29832"/>
                                </a:lnTo>
                                <a:lnTo>
                                  <a:pt x="12115" y="0"/>
                                </a:lnTo>
                                <a:close/>
                              </a:path>
                            </a:pathLst>
                          </a:custGeom>
                          <a:solidFill>
                            <a:srgbClr val="000000"/>
                          </a:solidFill>
                        </wps:spPr>
                        <wps:bodyPr wrap="square" lIns="0" tIns="0" rIns="0" bIns="0" rtlCol="0">
                          <a:prstTxWarp prst="textNoShape">
                            <a:avLst/>
                          </a:prstTxWarp>
                          <a:noAutofit/>
                        </wps:bodyPr>
                      </wps:wsp>
                      <wps:wsp>
                        <wps:cNvPr id="512" name="Graphic 512"/>
                        <wps:cNvSpPr/>
                        <wps:spPr>
                          <a:xfrm>
                            <a:off x="1467866" y="2669324"/>
                            <a:ext cx="2089785" cy="39370"/>
                          </a:xfrm>
                          <a:custGeom>
                            <a:avLst/>
                            <a:gdLst/>
                            <a:ahLst/>
                            <a:cxnLst/>
                            <a:rect l="l" t="t" r="r" b="b"/>
                            <a:pathLst>
                              <a:path w="2089785" h="39370">
                                <a:moveTo>
                                  <a:pt x="0" y="18237"/>
                                </a:moveTo>
                                <a:lnTo>
                                  <a:pt x="0" y="0"/>
                                </a:lnTo>
                                <a:lnTo>
                                  <a:pt x="2089289" y="0"/>
                                </a:lnTo>
                                <a:lnTo>
                                  <a:pt x="2089289" y="38747"/>
                                </a:lnTo>
                              </a:path>
                            </a:pathLst>
                          </a:custGeom>
                          <a:ln w="7302">
                            <a:solidFill>
                              <a:srgbClr val="000000"/>
                            </a:solidFill>
                            <a:prstDash val="solid"/>
                          </a:ln>
                        </wps:spPr>
                        <wps:bodyPr wrap="square" lIns="0" tIns="0" rIns="0" bIns="0" rtlCol="0">
                          <a:prstTxWarp prst="textNoShape">
                            <a:avLst/>
                          </a:prstTxWarp>
                          <a:noAutofit/>
                        </wps:bodyPr>
                      </wps:wsp>
                      <wps:wsp>
                        <wps:cNvPr id="513" name="Graphic 513"/>
                        <wps:cNvSpPr/>
                        <wps:spPr>
                          <a:xfrm>
                            <a:off x="3545116" y="2704299"/>
                            <a:ext cx="24765" cy="29845"/>
                          </a:xfrm>
                          <a:custGeom>
                            <a:avLst/>
                            <a:gdLst/>
                            <a:ahLst/>
                            <a:cxnLst/>
                            <a:rect l="l" t="t" r="r" b="b"/>
                            <a:pathLst>
                              <a:path w="24765" h="29845">
                                <a:moveTo>
                                  <a:pt x="24231" y="0"/>
                                </a:moveTo>
                                <a:lnTo>
                                  <a:pt x="0" y="0"/>
                                </a:lnTo>
                                <a:lnTo>
                                  <a:pt x="12115" y="29832"/>
                                </a:lnTo>
                                <a:lnTo>
                                  <a:pt x="24231" y="0"/>
                                </a:lnTo>
                                <a:close/>
                              </a:path>
                            </a:pathLst>
                          </a:custGeom>
                          <a:solidFill>
                            <a:srgbClr val="000000"/>
                          </a:solidFill>
                        </wps:spPr>
                        <wps:bodyPr wrap="square" lIns="0" tIns="0" rIns="0" bIns="0" rtlCol="0">
                          <a:prstTxWarp prst="textNoShape">
                            <a:avLst/>
                          </a:prstTxWarp>
                          <a:noAutofit/>
                        </wps:bodyPr>
                      </wps:wsp>
                      <wps:wsp>
                        <wps:cNvPr id="514" name="Graphic 514"/>
                        <wps:cNvSpPr/>
                        <wps:spPr>
                          <a:xfrm>
                            <a:off x="1467866" y="2906382"/>
                            <a:ext cx="1663064" cy="36830"/>
                          </a:xfrm>
                          <a:custGeom>
                            <a:avLst/>
                            <a:gdLst/>
                            <a:ahLst/>
                            <a:cxnLst/>
                            <a:rect l="l" t="t" r="r" b="b"/>
                            <a:pathLst>
                              <a:path w="1663064" h="36830">
                                <a:moveTo>
                                  <a:pt x="0" y="0"/>
                                </a:moveTo>
                                <a:lnTo>
                                  <a:pt x="0" y="36487"/>
                                </a:lnTo>
                                <a:lnTo>
                                  <a:pt x="1662544" y="36487"/>
                                </a:lnTo>
                                <a:lnTo>
                                  <a:pt x="1662544" y="32181"/>
                                </a:lnTo>
                              </a:path>
                            </a:pathLst>
                          </a:custGeom>
                          <a:ln w="7302">
                            <a:solidFill>
                              <a:srgbClr val="000000"/>
                            </a:solidFill>
                            <a:prstDash val="solid"/>
                          </a:ln>
                        </wps:spPr>
                        <wps:bodyPr wrap="square" lIns="0" tIns="0" rIns="0" bIns="0" rtlCol="0">
                          <a:prstTxWarp prst="textNoShape">
                            <a:avLst/>
                          </a:prstTxWarp>
                          <a:noAutofit/>
                        </wps:bodyPr>
                      </wps:wsp>
                      <wps:wsp>
                        <wps:cNvPr id="515" name="Graphic 515"/>
                        <wps:cNvSpPr/>
                        <wps:spPr>
                          <a:xfrm>
                            <a:off x="3118370" y="2912427"/>
                            <a:ext cx="24765" cy="29845"/>
                          </a:xfrm>
                          <a:custGeom>
                            <a:avLst/>
                            <a:gdLst/>
                            <a:ahLst/>
                            <a:cxnLst/>
                            <a:rect l="l" t="t" r="r" b="b"/>
                            <a:pathLst>
                              <a:path w="24765" h="29845">
                                <a:moveTo>
                                  <a:pt x="12115" y="0"/>
                                </a:moveTo>
                                <a:lnTo>
                                  <a:pt x="0" y="29832"/>
                                </a:lnTo>
                                <a:lnTo>
                                  <a:pt x="24231" y="29832"/>
                                </a:lnTo>
                                <a:lnTo>
                                  <a:pt x="12115" y="0"/>
                                </a:lnTo>
                                <a:close/>
                              </a:path>
                            </a:pathLst>
                          </a:custGeom>
                          <a:solidFill>
                            <a:srgbClr val="000000"/>
                          </a:solidFill>
                        </wps:spPr>
                        <wps:bodyPr wrap="square" lIns="0" tIns="0" rIns="0" bIns="0" rtlCol="0">
                          <a:prstTxWarp prst="textNoShape">
                            <a:avLst/>
                          </a:prstTxWarp>
                          <a:noAutofit/>
                        </wps:bodyPr>
                      </wps:wsp>
                      <wps:wsp>
                        <wps:cNvPr id="516" name="Graphic 516"/>
                        <wps:cNvSpPr/>
                        <wps:spPr>
                          <a:xfrm>
                            <a:off x="1467866" y="2669324"/>
                            <a:ext cx="1315085" cy="39370"/>
                          </a:xfrm>
                          <a:custGeom>
                            <a:avLst/>
                            <a:gdLst/>
                            <a:ahLst/>
                            <a:cxnLst/>
                            <a:rect l="l" t="t" r="r" b="b"/>
                            <a:pathLst>
                              <a:path w="1315085" h="39370">
                                <a:moveTo>
                                  <a:pt x="0" y="18237"/>
                                </a:moveTo>
                                <a:lnTo>
                                  <a:pt x="0" y="0"/>
                                </a:lnTo>
                                <a:lnTo>
                                  <a:pt x="1314818" y="0"/>
                                </a:lnTo>
                                <a:lnTo>
                                  <a:pt x="1314818" y="38747"/>
                                </a:lnTo>
                              </a:path>
                            </a:pathLst>
                          </a:custGeom>
                          <a:ln w="7302">
                            <a:solidFill>
                              <a:srgbClr val="000000"/>
                            </a:solidFill>
                            <a:prstDash val="solid"/>
                          </a:ln>
                        </wps:spPr>
                        <wps:bodyPr wrap="square" lIns="0" tIns="0" rIns="0" bIns="0" rtlCol="0">
                          <a:prstTxWarp prst="textNoShape">
                            <a:avLst/>
                          </a:prstTxWarp>
                          <a:noAutofit/>
                        </wps:bodyPr>
                      </wps:wsp>
                      <wps:wsp>
                        <wps:cNvPr id="517" name="Graphic 517"/>
                        <wps:cNvSpPr/>
                        <wps:spPr>
                          <a:xfrm>
                            <a:off x="2770632" y="2704299"/>
                            <a:ext cx="24765" cy="29845"/>
                          </a:xfrm>
                          <a:custGeom>
                            <a:avLst/>
                            <a:gdLst/>
                            <a:ahLst/>
                            <a:cxnLst/>
                            <a:rect l="l" t="t" r="r" b="b"/>
                            <a:pathLst>
                              <a:path w="24765" h="29845">
                                <a:moveTo>
                                  <a:pt x="24244" y="0"/>
                                </a:moveTo>
                                <a:lnTo>
                                  <a:pt x="0" y="0"/>
                                </a:lnTo>
                                <a:lnTo>
                                  <a:pt x="12115" y="29832"/>
                                </a:lnTo>
                                <a:lnTo>
                                  <a:pt x="24244" y="0"/>
                                </a:lnTo>
                                <a:close/>
                              </a:path>
                            </a:pathLst>
                          </a:custGeom>
                          <a:solidFill>
                            <a:srgbClr val="000000"/>
                          </a:solidFill>
                        </wps:spPr>
                        <wps:bodyPr wrap="square" lIns="0" tIns="0" rIns="0" bIns="0" rtlCol="0">
                          <a:prstTxWarp prst="textNoShape">
                            <a:avLst/>
                          </a:prstTxWarp>
                          <a:noAutofit/>
                        </wps:bodyPr>
                      </wps:wsp>
                      <wps:wsp>
                        <wps:cNvPr id="518" name="Graphic 518"/>
                        <wps:cNvSpPr/>
                        <wps:spPr>
                          <a:xfrm>
                            <a:off x="1467866" y="2906382"/>
                            <a:ext cx="1022985" cy="36830"/>
                          </a:xfrm>
                          <a:custGeom>
                            <a:avLst/>
                            <a:gdLst/>
                            <a:ahLst/>
                            <a:cxnLst/>
                            <a:rect l="l" t="t" r="r" b="b"/>
                            <a:pathLst>
                              <a:path w="1022985" h="36830">
                                <a:moveTo>
                                  <a:pt x="0" y="0"/>
                                </a:moveTo>
                                <a:lnTo>
                                  <a:pt x="0" y="36487"/>
                                </a:lnTo>
                                <a:lnTo>
                                  <a:pt x="1022426" y="36487"/>
                                </a:lnTo>
                                <a:lnTo>
                                  <a:pt x="1022426" y="32181"/>
                                </a:lnTo>
                              </a:path>
                            </a:pathLst>
                          </a:custGeom>
                          <a:ln w="7302">
                            <a:solidFill>
                              <a:srgbClr val="000000"/>
                            </a:solidFill>
                            <a:prstDash val="solid"/>
                          </a:ln>
                        </wps:spPr>
                        <wps:bodyPr wrap="square" lIns="0" tIns="0" rIns="0" bIns="0" rtlCol="0">
                          <a:prstTxWarp prst="textNoShape">
                            <a:avLst/>
                          </a:prstTxWarp>
                          <a:noAutofit/>
                        </wps:bodyPr>
                      </wps:wsp>
                      <wps:wsp>
                        <wps:cNvPr id="519" name="Graphic 519"/>
                        <wps:cNvSpPr/>
                        <wps:spPr>
                          <a:xfrm>
                            <a:off x="2478227" y="2912427"/>
                            <a:ext cx="24765" cy="29845"/>
                          </a:xfrm>
                          <a:custGeom>
                            <a:avLst/>
                            <a:gdLst/>
                            <a:ahLst/>
                            <a:cxnLst/>
                            <a:rect l="l" t="t" r="r" b="b"/>
                            <a:pathLst>
                              <a:path w="24765" h="29845">
                                <a:moveTo>
                                  <a:pt x="12115" y="0"/>
                                </a:moveTo>
                                <a:lnTo>
                                  <a:pt x="0" y="29832"/>
                                </a:lnTo>
                                <a:lnTo>
                                  <a:pt x="24231" y="29832"/>
                                </a:lnTo>
                                <a:lnTo>
                                  <a:pt x="12115" y="0"/>
                                </a:lnTo>
                                <a:close/>
                              </a:path>
                            </a:pathLst>
                          </a:custGeom>
                          <a:solidFill>
                            <a:srgbClr val="000000"/>
                          </a:solidFill>
                        </wps:spPr>
                        <wps:bodyPr wrap="square" lIns="0" tIns="0" rIns="0" bIns="0" rtlCol="0">
                          <a:prstTxWarp prst="textNoShape">
                            <a:avLst/>
                          </a:prstTxWarp>
                          <a:noAutofit/>
                        </wps:bodyPr>
                      </wps:wsp>
                      <wps:wsp>
                        <wps:cNvPr id="520" name="Graphic 520"/>
                        <wps:cNvSpPr/>
                        <wps:spPr>
                          <a:xfrm>
                            <a:off x="1467866" y="2669324"/>
                            <a:ext cx="735965" cy="39370"/>
                          </a:xfrm>
                          <a:custGeom>
                            <a:avLst/>
                            <a:gdLst/>
                            <a:ahLst/>
                            <a:cxnLst/>
                            <a:rect l="l" t="t" r="r" b="b"/>
                            <a:pathLst>
                              <a:path w="735965" h="39370">
                                <a:moveTo>
                                  <a:pt x="0" y="18237"/>
                                </a:moveTo>
                                <a:lnTo>
                                  <a:pt x="0" y="0"/>
                                </a:lnTo>
                                <a:lnTo>
                                  <a:pt x="735952" y="0"/>
                                </a:lnTo>
                                <a:lnTo>
                                  <a:pt x="735952" y="38747"/>
                                </a:lnTo>
                              </a:path>
                            </a:pathLst>
                          </a:custGeom>
                          <a:ln w="7302">
                            <a:solidFill>
                              <a:srgbClr val="000000"/>
                            </a:solidFill>
                            <a:prstDash val="solid"/>
                          </a:ln>
                        </wps:spPr>
                        <wps:bodyPr wrap="square" lIns="0" tIns="0" rIns="0" bIns="0" rtlCol="0">
                          <a:prstTxWarp prst="textNoShape">
                            <a:avLst/>
                          </a:prstTxWarp>
                          <a:noAutofit/>
                        </wps:bodyPr>
                      </wps:wsp>
                      <wps:wsp>
                        <wps:cNvPr id="521" name="Graphic 521"/>
                        <wps:cNvSpPr/>
                        <wps:spPr>
                          <a:xfrm>
                            <a:off x="2191740" y="2704299"/>
                            <a:ext cx="24765" cy="29845"/>
                          </a:xfrm>
                          <a:custGeom>
                            <a:avLst/>
                            <a:gdLst/>
                            <a:ahLst/>
                            <a:cxnLst/>
                            <a:rect l="l" t="t" r="r" b="b"/>
                            <a:pathLst>
                              <a:path w="24765" h="29845">
                                <a:moveTo>
                                  <a:pt x="24231" y="0"/>
                                </a:moveTo>
                                <a:lnTo>
                                  <a:pt x="0" y="0"/>
                                </a:lnTo>
                                <a:lnTo>
                                  <a:pt x="12115" y="29832"/>
                                </a:lnTo>
                                <a:lnTo>
                                  <a:pt x="24231" y="0"/>
                                </a:lnTo>
                                <a:close/>
                              </a:path>
                            </a:pathLst>
                          </a:custGeom>
                          <a:solidFill>
                            <a:srgbClr val="000000"/>
                          </a:solidFill>
                        </wps:spPr>
                        <wps:bodyPr wrap="square" lIns="0" tIns="0" rIns="0" bIns="0" rtlCol="0">
                          <a:prstTxWarp prst="textNoShape">
                            <a:avLst/>
                          </a:prstTxWarp>
                          <a:noAutofit/>
                        </wps:bodyPr>
                      </wps:wsp>
                      <wps:wsp>
                        <wps:cNvPr id="522" name="Graphic 522"/>
                        <wps:cNvSpPr/>
                        <wps:spPr>
                          <a:xfrm>
                            <a:off x="1507375" y="3179927"/>
                            <a:ext cx="2356485" cy="36830"/>
                          </a:xfrm>
                          <a:custGeom>
                            <a:avLst/>
                            <a:gdLst/>
                            <a:ahLst/>
                            <a:cxnLst/>
                            <a:rect l="l" t="t" r="r" b="b"/>
                            <a:pathLst>
                              <a:path w="2356485" h="36830">
                                <a:moveTo>
                                  <a:pt x="0" y="36474"/>
                                </a:moveTo>
                                <a:lnTo>
                                  <a:pt x="0" y="0"/>
                                </a:lnTo>
                                <a:lnTo>
                                  <a:pt x="2356027" y="0"/>
                                </a:lnTo>
                                <a:lnTo>
                                  <a:pt x="2356027" y="30632"/>
                                </a:lnTo>
                              </a:path>
                            </a:pathLst>
                          </a:custGeom>
                          <a:ln w="7302">
                            <a:solidFill>
                              <a:srgbClr val="000000"/>
                            </a:solidFill>
                            <a:prstDash val="solid"/>
                          </a:ln>
                        </wps:spPr>
                        <wps:bodyPr wrap="square" lIns="0" tIns="0" rIns="0" bIns="0" rtlCol="0">
                          <a:prstTxWarp prst="textNoShape">
                            <a:avLst/>
                          </a:prstTxWarp>
                          <a:noAutofit/>
                        </wps:bodyPr>
                      </wps:wsp>
                      <wps:wsp>
                        <wps:cNvPr id="523" name="Graphic 523"/>
                        <wps:cNvSpPr/>
                        <wps:spPr>
                          <a:xfrm>
                            <a:off x="3851363" y="3206800"/>
                            <a:ext cx="24765" cy="29845"/>
                          </a:xfrm>
                          <a:custGeom>
                            <a:avLst/>
                            <a:gdLst/>
                            <a:ahLst/>
                            <a:cxnLst/>
                            <a:rect l="l" t="t" r="r" b="b"/>
                            <a:pathLst>
                              <a:path w="24765" h="29845">
                                <a:moveTo>
                                  <a:pt x="24244" y="0"/>
                                </a:moveTo>
                                <a:lnTo>
                                  <a:pt x="0" y="0"/>
                                </a:lnTo>
                                <a:lnTo>
                                  <a:pt x="12115" y="29806"/>
                                </a:lnTo>
                                <a:lnTo>
                                  <a:pt x="24244" y="0"/>
                                </a:lnTo>
                                <a:close/>
                              </a:path>
                            </a:pathLst>
                          </a:custGeom>
                          <a:solidFill>
                            <a:srgbClr val="000000"/>
                          </a:solidFill>
                        </wps:spPr>
                        <wps:bodyPr wrap="square" lIns="0" tIns="0" rIns="0" bIns="0" rtlCol="0">
                          <a:prstTxWarp prst="textNoShape">
                            <a:avLst/>
                          </a:prstTxWarp>
                          <a:noAutofit/>
                        </wps:bodyPr>
                      </wps:wsp>
                      <wps:wsp>
                        <wps:cNvPr id="524" name="Graphic 524"/>
                        <wps:cNvSpPr/>
                        <wps:spPr>
                          <a:xfrm>
                            <a:off x="1507375" y="3432771"/>
                            <a:ext cx="1946275" cy="39370"/>
                          </a:xfrm>
                          <a:custGeom>
                            <a:avLst/>
                            <a:gdLst/>
                            <a:ahLst/>
                            <a:cxnLst/>
                            <a:rect l="l" t="t" r="r" b="b"/>
                            <a:pathLst>
                              <a:path w="1946275" h="39370">
                                <a:moveTo>
                                  <a:pt x="0" y="2425"/>
                                </a:moveTo>
                                <a:lnTo>
                                  <a:pt x="0" y="38900"/>
                                </a:lnTo>
                                <a:lnTo>
                                  <a:pt x="1946059" y="38900"/>
                                </a:lnTo>
                                <a:lnTo>
                                  <a:pt x="1946059" y="0"/>
                                </a:lnTo>
                              </a:path>
                            </a:pathLst>
                          </a:custGeom>
                          <a:ln w="7302">
                            <a:solidFill>
                              <a:srgbClr val="000000"/>
                            </a:solidFill>
                            <a:prstDash val="solid"/>
                          </a:ln>
                        </wps:spPr>
                        <wps:bodyPr wrap="square" lIns="0" tIns="0" rIns="0" bIns="0" rtlCol="0">
                          <a:prstTxWarp prst="textNoShape">
                            <a:avLst/>
                          </a:prstTxWarp>
                          <a:noAutofit/>
                        </wps:bodyPr>
                      </wps:wsp>
                      <wps:wsp>
                        <wps:cNvPr id="525" name="Graphic 525"/>
                        <wps:cNvSpPr/>
                        <wps:spPr>
                          <a:xfrm>
                            <a:off x="3441395" y="3406647"/>
                            <a:ext cx="24765" cy="29845"/>
                          </a:xfrm>
                          <a:custGeom>
                            <a:avLst/>
                            <a:gdLst/>
                            <a:ahLst/>
                            <a:cxnLst/>
                            <a:rect l="l" t="t" r="r" b="b"/>
                            <a:pathLst>
                              <a:path w="24765" h="29845">
                                <a:moveTo>
                                  <a:pt x="12115" y="0"/>
                                </a:moveTo>
                                <a:lnTo>
                                  <a:pt x="0" y="29819"/>
                                </a:lnTo>
                                <a:lnTo>
                                  <a:pt x="24231" y="29819"/>
                                </a:lnTo>
                                <a:lnTo>
                                  <a:pt x="12115" y="0"/>
                                </a:lnTo>
                                <a:close/>
                              </a:path>
                            </a:pathLst>
                          </a:custGeom>
                          <a:solidFill>
                            <a:srgbClr val="000000"/>
                          </a:solidFill>
                        </wps:spPr>
                        <wps:bodyPr wrap="square" lIns="0" tIns="0" rIns="0" bIns="0" rtlCol="0">
                          <a:prstTxWarp prst="textNoShape">
                            <a:avLst/>
                          </a:prstTxWarp>
                          <a:noAutofit/>
                        </wps:bodyPr>
                      </wps:wsp>
                      <wps:wsp>
                        <wps:cNvPr id="526" name="Graphic 526"/>
                        <wps:cNvSpPr/>
                        <wps:spPr>
                          <a:xfrm>
                            <a:off x="1507375" y="3179927"/>
                            <a:ext cx="1574165" cy="36830"/>
                          </a:xfrm>
                          <a:custGeom>
                            <a:avLst/>
                            <a:gdLst/>
                            <a:ahLst/>
                            <a:cxnLst/>
                            <a:rect l="l" t="t" r="r" b="b"/>
                            <a:pathLst>
                              <a:path w="1574165" h="36830">
                                <a:moveTo>
                                  <a:pt x="0" y="36474"/>
                                </a:moveTo>
                                <a:lnTo>
                                  <a:pt x="0" y="0"/>
                                </a:lnTo>
                                <a:lnTo>
                                  <a:pt x="1573644" y="0"/>
                                </a:lnTo>
                                <a:lnTo>
                                  <a:pt x="1573644" y="30632"/>
                                </a:lnTo>
                              </a:path>
                            </a:pathLst>
                          </a:custGeom>
                          <a:ln w="7302">
                            <a:solidFill>
                              <a:srgbClr val="000000"/>
                            </a:solidFill>
                            <a:prstDash val="solid"/>
                          </a:ln>
                        </wps:spPr>
                        <wps:bodyPr wrap="square" lIns="0" tIns="0" rIns="0" bIns="0" rtlCol="0">
                          <a:prstTxWarp prst="textNoShape">
                            <a:avLst/>
                          </a:prstTxWarp>
                          <a:noAutofit/>
                        </wps:bodyPr>
                      </wps:wsp>
                      <wps:wsp>
                        <wps:cNvPr id="527" name="Graphic 527"/>
                        <wps:cNvSpPr/>
                        <wps:spPr>
                          <a:xfrm>
                            <a:off x="3068967" y="3206800"/>
                            <a:ext cx="24765" cy="29845"/>
                          </a:xfrm>
                          <a:custGeom>
                            <a:avLst/>
                            <a:gdLst/>
                            <a:ahLst/>
                            <a:cxnLst/>
                            <a:rect l="l" t="t" r="r" b="b"/>
                            <a:pathLst>
                              <a:path w="24765" h="29845">
                                <a:moveTo>
                                  <a:pt x="24244" y="0"/>
                                </a:moveTo>
                                <a:lnTo>
                                  <a:pt x="0" y="0"/>
                                </a:lnTo>
                                <a:lnTo>
                                  <a:pt x="12115" y="29806"/>
                                </a:lnTo>
                                <a:lnTo>
                                  <a:pt x="24244" y="0"/>
                                </a:lnTo>
                                <a:close/>
                              </a:path>
                            </a:pathLst>
                          </a:custGeom>
                          <a:solidFill>
                            <a:srgbClr val="000000"/>
                          </a:solidFill>
                        </wps:spPr>
                        <wps:bodyPr wrap="square" lIns="0" tIns="0" rIns="0" bIns="0" rtlCol="0">
                          <a:prstTxWarp prst="textNoShape">
                            <a:avLst/>
                          </a:prstTxWarp>
                          <a:noAutofit/>
                        </wps:bodyPr>
                      </wps:wsp>
                      <wps:wsp>
                        <wps:cNvPr id="528" name="Graphic 528"/>
                        <wps:cNvSpPr/>
                        <wps:spPr>
                          <a:xfrm>
                            <a:off x="1507375" y="3435197"/>
                            <a:ext cx="1146175" cy="36830"/>
                          </a:xfrm>
                          <a:custGeom>
                            <a:avLst/>
                            <a:gdLst/>
                            <a:ahLst/>
                            <a:cxnLst/>
                            <a:rect l="l" t="t" r="r" b="b"/>
                            <a:pathLst>
                              <a:path w="1146175" h="36830">
                                <a:moveTo>
                                  <a:pt x="0" y="0"/>
                                </a:moveTo>
                                <a:lnTo>
                                  <a:pt x="0" y="36474"/>
                                </a:lnTo>
                                <a:lnTo>
                                  <a:pt x="1145908" y="36474"/>
                                </a:lnTo>
                                <a:lnTo>
                                  <a:pt x="1145908" y="5829"/>
                                </a:lnTo>
                              </a:path>
                            </a:pathLst>
                          </a:custGeom>
                          <a:ln w="7302">
                            <a:solidFill>
                              <a:srgbClr val="000000"/>
                            </a:solidFill>
                            <a:prstDash val="solid"/>
                          </a:ln>
                        </wps:spPr>
                        <wps:bodyPr wrap="square" lIns="0" tIns="0" rIns="0" bIns="0" rtlCol="0">
                          <a:prstTxWarp prst="textNoShape">
                            <a:avLst/>
                          </a:prstTxWarp>
                          <a:noAutofit/>
                        </wps:bodyPr>
                      </wps:wsp>
                      <wps:wsp>
                        <wps:cNvPr id="529" name="Graphic 529"/>
                        <wps:cNvSpPr/>
                        <wps:spPr>
                          <a:xfrm>
                            <a:off x="2641219" y="3414903"/>
                            <a:ext cx="24765" cy="29845"/>
                          </a:xfrm>
                          <a:custGeom>
                            <a:avLst/>
                            <a:gdLst/>
                            <a:ahLst/>
                            <a:cxnLst/>
                            <a:rect l="l" t="t" r="r" b="b"/>
                            <a:pathLst>
                              <a:path w="24765" h="29845">
                                <a:moveTo>
                                  <a:pt x="12115" y="0"/>
                                </a:moveTo>
                                <a:lnTo>
                                  <a:pt x="0" y="29832"/>
                                </a:lnTo>
                                <a:lnTo>
                                  <a:pt x="24244" y="29832"/>
                                </a:lnTo>
                                <a:lnTo>
                                  <a:pt x="12115" y="0"/>
                                </a:lnTo>
                                <a:close/>
                              </a:path>
                            </a:pathLst>
                          </a:custGeom>
                          <a:solidFill>
                            <a:srgbClr val="000000"/>
                          </a:solidFill>
                        </wps:spPr>
                        <wps:bodyPr wrap="square" lIns="0" tIns="0" rIns="0" bIns="0" rtlCol="0">
                          <a:prstTxWarp prst="textNoShape">
                            <a:avLst/>
                          </a:prstTxWarp>
                          <a:noAutofit/>
                        </wps:bodyPr>
                      </wps:wsp>
                      <wps:wsp>
                        <wps:cNvPr id="530" name="Graphic 530"/>
                        <wps:cNvSpPr/>
                        <wps:spPr>
                          <a:xfrm>
                            <a:off x="1507375" y="3179927"/>
                            <a:ext cx="716280" cy="36830"/>
                          </a:xfrm>
                          <a:custGeom>
                            <a:avLst/>
                            <a:gdLst/>
                            <a:ahLst/>
                            <a:cxnLst/>
                            <a:rect l="l" t="t" r="r" b="b"/>
                            <a:pathLst>
                              <a:path w="716280" h="36830">
                                <a:moveTo>
                                  <a:pt x="0" y="36474"/>
                                </a:moveTo>
                                <a:lnTo>
                                  <a:pt x="0" y="0"/>
                                </a:lnTo>
                                <a:lnTo>
                                  <a:pt x="716191" y="0"/>
                                </a:lnTo>
                                <a:lnTo>
                                  <a:pt x="716191" y="30632"/>
                                </a:lnTo>
                              </a:path>
                            </a:pathLst>
                          </a:custGeom>
                          <a:ln w="7302">
                            <a:solidFill>
                              <a:srgbClr val="000000"/>
                            </a:solidFill>
                            <a:prstDash val="solid"/>
                          </a:ln>
                        </wps:spPr>
                        <wps:bodyPr wrap="square" lIns="0" tIns="0" rIns="0" bIns="0" rtlCol="0">
                          <a:prstTxWarp prst="textNoShape">
                            <a:avLst/>
                          </a:prstTxWarp>
                          <a:noAutofit/>
                        </wps:bodyPr>
                      </wps:wsp>
                      <wps:wsp>
                        <wps:cNvPr id="531" name="Graphic 531"/>
                        <wps:cNvSpPr/>
                        <wps:spPr>
                          <a:xfrm>
                            <a:off x="2211489" y="3206800"/>
                            <a:ext cx="24765" cy="29845"/>
                          </a:xfrm>
                          <a:custGeom>
                            <a:avLst/>
                            <a:gdLst/>
                            <a:ahLst/>
                            <a:cxnLst/>
                            <a:rect l="l" t="t" r="r" b="b"/>
                            <a:pathLst>
                              <a:path w="24765" h="29845">
                                <a:moveTo>
                                  <a:pt x="24244" y="0"/>
                                </a:moveTo>
                                <a:lnTo>
                                  <a:pt x="0" y="0"/>
                                </a:lnTo>
                                <a:lnTo>
                                  <a:pt x="12128" y="29806"/>
                                </a:lnTo>
                                <a:lnTo>
                                  <a:pt x="24244" y="0"/>
                                </a:lnTo>
                                <a:close/>
                              </a:path>
                            </a:pathLst>
                          </a:custGeom>
                          <a:solidFill>
                            <a:srgbClr val="000000"/>
                          </a:solidFill>
                        </wps:spPr>
                        <wps:bodyPr wrap="square" lIns="0" tIns="0" rIns="0" bIns="0" rtlCol="0">
                          <a:prstTxWarp prst="textNoShape">
                            <a:avLst/>
                          </a:prstTxWarp>
                          <a:noAutofit/>
                        </wps:bodyPr>
                      </wps:wsp>
                      <pic:pic>
                        <pic:nvPicPr>
                          <pic:cNvPr id="532" name="Image 532"/>
                          <pic:cNvPicPr/>
                        </pic:nvPicPr>
                        <pic:blipFill>
                          <a:blip r:embed="rId100" cstate="print"/>
                          <a:stretch>
                            <a:fillRect/>
                          </a:stretch>
                        </pic:blipFill>
                        <pic:spPr>
                          <a:xfrm>
                            <a:off x="695863" y="1068387"/>
                            <a:ext cx="188729" cy="66370"/>
                          </a:xfrm>
                          <a:prstGeom prst="rect">
                            <a:avLst/>
                          </a:prstGeom>
                        </pic:spPr>
                      </pic:pic>
                      <pic:pic>
                        <pic:nvPicPr>
                          <pic:cNvPr id="533" name="Image 533"/>
                          <pic:cNvPicPr/>
                        </pic:nvPicPr>
                        <pic:blipFill>
                          <a:blip r:embed="rId101" cstate="print"/>
                          <a:stretch>
                            <a:fillRect/>
                          </a:stretch>
                        </pic:blipFill>
                        <pic:spPr>
                          <a:xfrm>
                            <a:off x="736365" y="2454554"/>
                            <a:ext cx="189006" cy="66370"/>
                          </a:xfrm>
                          <a:prstGeom prst="rect">
                            <a:avLst/>
                          </a:prstGeom>
                        </pic:spPr>
                      </pic:pic>
                      <pic:pic>
                        <pic:nvPicPr>
                          <pic:cNvPr id="534" name="Image 534"/>
                          <pic:cNvPicPr/>
                        </pic:nvPicPr>
                        <pic:blipFill>
                          <a:blip r:embed="rId102" cstate="print"/>
                          <a:stretch>
                            <a:fillRect/>
                          </a:stretch>
                        </pic:blipFill>
                        <pic:spPr>
                          <a:xfrm>
                            <a:off x="807940" y="3300234"/>
                            <a:ext cx="204059" cy="66014"/>
                          </a:xfrm>
                          <a:prstGeom prst="rect">
                            <a:avLst/>
                          </a:prstGeom>
                        </pic:spPr>
                      </pic:pic>
                      <wps:wsp>
                        <wps:cNvPr id="535" name="Graphic 535"/>
                        <wps:cNvSpPr/>
                        <wps:spPr>
                          <a:xfrm>
                            <a:off x="1457985" y="1313840"/>
                            <a:ext cx="3783965" cy="60960"/>
                          </a:xfrm>
                          <a:custGeom>
                            <a:avLst/>
                            <a:gdLst/>
                            <a:ahLst/>
                            <a:cxnLst/>
                            <a:rect l="l" t="t" r="r" b="b"/>
                            <a:pathLst>
                              <a:path w="3783965" h="60960">
                                <a:moveTo>
                                  <a:pt x="0" y="0"/>
                                </a:moveTo>
                                <a:lnTo>
                                  <a:pt x="0" y="60782"/>
                                </a:lnTo>
                                <a:lnTo>
                                  <a:pt x="3783444" y="60782"/>
                                </a:lnTo>
                                <a:lnTo>
                                  <a:pt x="3783444" y="50419"/>
                                </a:lnTo>
                              </a:path>
                            </a:pathLst>
                          </a:custGeom>
                          <a:ln w="7302">
                            <a:solidFill>
                              <a:srgbClr val="000000"/>
                            </a:solidFill>
                            <a:prstDash val="solid"/>
                          </a:ln>
                        </wps:spPr>
                        <wps:bodyPr wrap="square" lIns="0" tIns="0" rIns="0" bIns="0" rtlCol="0">
                          <a:prstTxWarp prst="textNoShape">
                            <a:avLst/>
                          </a:prstTxWarp>
                          <a:noAutofit/>
                        </wps:bodyPr>
                      </wps:wsp>
                      <wps:wsp>
                        <wps:cNvPr id="536" name="Graphic 536"/>
                        <wps:cNvSpPr/>
                        <wps:spPr>
                          <a:xfrm>
                            <a:off x="5229428" y="1338097"/>
                            <a:ext cx="24765" cy="29845"/>
                          </a:xfrm>
                          <a:custGeom>
                            <a:avLst/>
                            <a:gdLst/>
                            <a:ahLst/>
                            <a:cxnLst/>
                            <a:rect l="l" t="t" r="r" b="b"/>
                            <a:pathLst>
                              <a:path w="24765" h="29845">
                                <a:moveTo>
                                  <a:pt x="12115" y="0"/>
                                </a:moveTo>
                                <a:lnTo>
                                  <a:pt x="0" y="29819"/>
                                </a:lnTo>
                                <a:lnTo>
                                  <a:pt x="24244" y="29819"/>
                                </a:lnTo>
                                <a:lnTo>
                                  <a:pt x="12115" y="0"/>
                                </a:lnTo>
                                <a:close/>
                              </a:path>
                            </a:pathLst>
                          </a:custGeom>
                          <a:solidFill>
                            <a:srgbClr val="000000"/>
                          </a:solidFill>
                        </wps:spPr>
                        <wps:bodyPr wrap="square" lIns="0" tIns="0" rIns="0" bIns="0" rtlCol="0">
                          <a:prstTxWarp prst="textNoShape">
                            <a:avLst/>
                          </a:prstTxWarp>
                          <a:noAutofit/>
                        </wps:bodyPr>
                      </wps:wsp>
                      <wps:wsp>
                        <wps:cNvPr id="537" name="Graphic 537"/>
                        <wps:cNvSpPr/>
                        <wps:spPr>
                          <a:xfrm>
                            <a:off x="1457985" y="1313840"/>
                            <a:ext cx="1229995" cy="60960"/>
                          </a:xfrm>
                          <a:custGeom>
                            <a:avLst/>
                            <a:gdLst/>
                            <a:ahLst/>
                            <a:cxnLst/>
                            <a:rect l="l" t="t" r="r" b="b"/>
                            <a:pathLst>
                              <a:path w="1229995" h="60960">
                                <a:moveTo>
                                  <a:pt x="0" y="0"/>
                                </a:moveTo>
                                <a:lnTo>
                                  <a:pt x="0" y="60782"/>
                                </a:lnTo>
                                <a:lnTo>
                                  <a:pt x="1229868" y="60782"/>
                                </a:lnTo>
                                <a:lnTo>
                                  <a:pt x="1229868" y="50419"/>
                                </a:lnTo>
                              </a:path>
                            </a:pathLst>
                          </a:custGeom>
                          <a:ln w="7302">
                            <a:solidFill>
                              <a:srgbClr val="000000"/>
                            </a:solidFill>
                            <a:prstDash val="solid"/>
                          </a:ln>
                        </wps:spPr>
                        <wps:bodyPr wrap="square" lIns="0" tIns="0" rIns="0" bIns="0" rtlCol="0">
                          <a:prstTxWarp prst="textNoShape">
                            <a:avLst/>
                          </a:prstTxWarp>
                          <a:noAutofit/>
                        </wps:bodyPr>
                      </wps:wsp>
                      <wps:wsp>
                        <wps:cNvPr id="538" name="Graphic 538"/>
                        <wps:cNvSpPr/>
                        <wps:spPr>
                          <a:xfrm>
                            <a:off x="2675801" y="1338097"/>
                            <a:ext cx="24765" cy="29845"/>
                          </a:xfrm>
                          <a:custGeom>
                            <a:avLst/>
                            <a:gdLst/>
                            <a:ahLst/>
                            <a:cxnLst/>
                            <a:rect l="l" t="t" r="r" b="b"/>
                            <a:pathLst>
                              <a:path w="24765" h="29845">
                                <a:moveTo>
                                  <a:pt x="12115" y="0"/>
                                </a:moveTo>
                                <a:lnTo>
                                  <a:pt x="0" y="29819"/>
                                </a:lnTo>
                                <a:lnTo>
                                  <a:pt x="24244" y="29819"/>
                                </a:lnTo>
                                <a:lnTo>
                                  <a:pt x="12115" y="0"/>
                                </a:lnTo>
                                <a:close/>
                              </a:path>
                            </a:pathLst>
                          </a:custGeom>
                          <a:solidFill>
                            <a:srgbClr val="000000"/>
                          </a:solidFill>
                        </wps:spPr>
                        <wps:bodyPr wrap="square" lIns="0" tIns="0" rIns="0" bIns="0" rtlCol="0">
                          <a:prstTxWarp prst="textNoShape">
                            <a:avLst/>
                          </a:prstTxWarp>
                          <a:noAutofit/>
                        </wps:bodyPr>
                      </wps:wsp>
                      <wps:wsp>
                        <wps:cNvPr id="539" name="Graphic 539"/>
                        <wps:cNvSpPr/>
                        <wps:spPr>
                          <a:xfrm>
                            <a:off x="1457985" y="1313840"/>
                            <a:ext cx="2010410" cy="60960"/>
                          </a:xfrm>
                          <a:custGeom>
                            <a:avLst/>
                            <a:gdLst/>
                            <a:ahLst/>
                            <a:cxnLst/>
                            <a:rect l="l" t="t" r="r" b="b"/>
                            <a:pathLst>
                              <a:path w="2010410" h="60960">
                                <a:moveTo>
                                  <a:pt x="0" y="0"/>
                                </a:moveTo>
                                <a:lnTo>
                                  <a:pt x="0" y="60782"/>
                                </a:lnTo>
                                <a:lnTo>
                                  <a:pt x="2010257" y="60782"/>
                                </a:lnTo>
                                <a:lnTo>
                                  <a:pt x="2010257" y="50419"/>
                                </a:lnTo>
                              </a:path>
                            </a:pathLst>
                          </a:custGeom>
                          <a:ln w="7302">
                            <a:solidFill>
                              <a:srgbClr val="000000"/>
                            </a:solidFill>
                            <a:prstDash val="solid"/>
                          </a:ln>
                        </wps:spPr>
                        <wps:bodyPr wrap="square" lIns="0" tIns="0" rIns="0" bIns="0" rtlCol="0">
                          <a:prstTxWarp prst="textNoShape">
                            <a:avLst/>
                          </a:prstTxWarp>
                          <a:noAutofit/>
                        </wps:bodyPr>
                      </wps:wsp>
                      <wps:wsp>
                        <wps:cNvPr id="540" name="Graphic 540"/>
                        <wps:cNvSpPr/>
                        <wps:spPr>
                          <a:xfrm>
                            <a:off x="3456216" y="1338097"/>
                            <a:ext cx="24765" cy="29845"/>
                          </a:xfrm>
                          <a:custGeom>
                            <a:avLst/>
                            <a:gdLst/>
                            <a:ahLst/>
                            <a:cxnLst/>
                            <a:rect l="l" t="t" r="r" b="b"/>
                            <a:pathLst>
                              <a:path w="24765" h="29845">
                                <a:moveTo>
                                  <a:pt x="12115" y="0"/>
                                </a:moveTo>
                                <a:lnTo>
                                  <a:pt x="0" y="29819"/>
                                </a:lnTo>
                                <a:lnTo>
                                  <a:pt x="24231" y="29819"/>
                                </a:lnTo>
                                <a:lnTo>
                                  <a:pt x="12115" y="0"/>
                                </a:lnTo>
                                <a:close/>
                              </a:path>
                            </a:pathLst>
                          </a:custGeom>
                          <a:solidFill>
                            <a:srgbClr val="000000"/>
                          </a:solidFill>
                        </wps:spPr>
                        <wps:bodyPr wrap="square" lIns="0" tIns="0" rIns="0" bIns="0" rtlCol="0">
                          <a:prstTxWarp prst="textNoShape">
                            <a:avLst/>
                          </a:prstTxWarp>
                          <a:noAutofit/>
                        </wps:bodyPr>
                      </wps:wsp>
                      <wps:wsp>
                        <wps:cNvPr id="541" name="Graphic 541"/>
                        <wps:cNvSpPr/>
                        <wps:spPr>
                          <a:xfrm>
                            <a:off x="1457985" y="1313840"/>
                            <a:ext cx="2870200" cy="60960"/>
                          </a:xfrm>
                          <a:custGeom>
                            <a:avLst/>
                            <a:gdLst/>
                            <a:ahLst/>
                            <a:cxnLst/>
                            <a:rect l="l" t="t" r="r" b="b"/>
                            <a:pathLst>
                              <a:path w="2870200" h="60960">
                                <a:moveTo>
                                  <a:pt x="0" y="0"/>
                                </a:moveTo>
                                <a:lnTo>
                                  <a:pt x="0" y="60782"/>
                                </a:lnTo>
                                <a:lnTo>
                                  <a:pt x="2869692" y="60782"/>
                                </a:lnTo>
                                <a:lnTo>
                                  <a:pt x="2869692" y="50419"/>
                                </a:lnTo>
                              </a:path>
                            </a:pathLst>
                          </a:custGeom>
                          <a:ln w="7302">
                            <a:solidFill>
                              <a:srgbClr val="000000"/>
                            </a:solidFill>
                            <a:prstDash val="solid"/>
                          </a:ln>
                        </wps:spPr>
                        <wps:bodyPr wrap="square" lIns="0" tIns="0" rIns="0" bIns="0" rtlCol="0">
                          <a:prstTxWarp prst="textNoShape">
                            <a:avLst/>
                          </a:prstTxWarp>
                          <a:noAutofit/>
                        </wps:bodyPr>
                      </wps:wsp>
                      <wps:wsp>
                        <wps:cNvPr id="542" name="Graphic 542"/>
                        <wps:cNvSpPr/>
                        <wps:spPr>
                          <a:xfrm>
                            <a:off x="4315663" y="1338097"/>
                            <a:ext cx="24765" cy="29845"/>
                          </a:xfrm>
                          <a:custGeom>
                            <a:avLst/>
                            <a:gdLst/>
                            <a:ahLst/>
                            <a:cxnLst/>
                            <a:rect l="l" t="t" r="r" b="b"/>
                            <a:pathLst>
                              <a:path w="24765" h="29845">
                                <a:moveTo>
                                  <a:pt x="12115" y="0"/>
                                </a:moveTo>
                                <a:lnTo>
                                  <a:pt x="0" y="29819"/>
                                </a:lnTo>
                                <a:lnTo>
                                  <a:pt x="24244" y="29819"/>
                                </a:lnTo>
                                <a:lnTo>
                                  <a:pt x="12115" y="0"/>
                                </a:lnTo>
                                <a:close/>
                              </a:path>
                            </a:pathLst>
                          </a:custGeom>
                          <a:solidFill>
                            <a:srgbClr val="000000"/>
                          </a:solidFill>
                        </wps:spPr>
                        <wps:bodyPr wrap="square" lIns="0" tIns="0" rIns="0" bIns="0" rtlCol="0">
                          <a:prstTxWarp prst="textNoShape">
                            <a:avLst/>
                          </a:prstTxWarp>
                          <a:noAutofit/>
                        </wps:bodyPr>
                      </wps:wsp>
                      <pic:pic>
                        <pic:nvPicPr>
                          <pic:cNvPr id="543" name="Image 543"/>
                          <pic:cNvPicPr/>
                        </pic:nvPicPr>
                        <pic:blipFill>
                          <a:blip r:embed="rId103" cstate="print"/>
                          <a:stretch>
                            <a:fillRect/>
                          </a:stretch>
                        </pic:blipFill>
                        <pic:spPr>
                          <a:xfrm>
                            <a:off x="335864" y="3164319"/>
                            <a:ext cx="437108" cy="351320"/>
                          </a:xfrm>
                          <a:prstGeom prst="rect">
                            <a:avLst/>
                          </a:prstGeom>
                        </pic:spPr>
                      </pic:pic>
                      <pic:pic>
                        <pic:nvPicPr>
                          <pic:cNvPr id="544" name="Image 544"/>
                          <pic:cNvPicPr/>
                        </pic:nvPicPr>
                        <pic:blipFill>
                          <a:blip r:embed="rId104" cstate="print"/>
                          <a:stretch>
                            <a:fillRect/>
                          </a:stretch>
                        </pic:blipFill>
                        <pic:spPr>
                          <a:xfrm>
                            <a:off x="256832" y="2344610"/>
                            <a:ext cx="436486" cy="343903"/>
                          </a:xfrm>
                          <a:prstGeom prst="rect">
                            <a:avLst/>
                          </a:prstGeom>
                        </pic:spPr>
                      </pic:pic>
                      <wps:wsp>
                        <wps:cNvPr id="545" name="Graphic 545"/>
                        <wps:cNvSpPr/>
                        <wps:spPr>
                          <a:xfrm>
                            <a:off x="1457985" y="706005"/>
                            <a:ext cx="1353820" cy="36830"/>
                          </a:xfrm>
                          <a:custGeom>
                            <a:avLst/>
                            <a:gdLst/>
                            <a:ahLst/>
                            <a:cxnLst/>
                            <a:rect l="l" t="t" r="r" b="b"/>
                            <a:pathLst>
                              <a:path w="1353820" h="36830">
                                <a:moveTo>
                                  <a:pt x="0" y="0"/>
                                </a:moveTo>
                                <a:lnTo>
                                  <a:pt x="0" y="36474"/>
                                </a:lnTo>
                                <a:lnTo>
                                  <a:pt x="1353350" y="36474"/>
                                </a:lnTo>
                                <a:lnTo>
                                  <a:pt x="1353350" y="26098"/>
                                </a:lnTo>
                              </a:path>
                            </a:pathLst>
                          </a:custGeom>
                          <a:ln w="7302">
                            <a:solidFill>
                              <a:srgbClr val="000000"/>
                            </a:solidFill>
                            <a:prstDash val="solid"/>
                          </a:ln>
                        </wps:spPr>
                        <wps:bodyPr wrap="square" lIns="0" tIns="0" rIns="0" bIns="0" rtlCol="0">
                          <a:prstTxWarp prst="textNoShape">
                            <a:avLst/>
                          </a:prstTxWarp>
                          <a:noAutofit/>
                        </wps:bodyPr>
                      </wps:wsp>
                      <pic:pic>
                        <pic:nvPicPr>
                          <pic:cNvPr id="546" name="Image 546"/>
                          <pic:cNvPicPr/>
                        </pic:nvPicPr>
                        <pic:blipFill>
                          <a:blip r:embed="rId105" cstate="print"/>
                          <a:stretch>
                            <a:fillRect/>
                          </a:stretch>
                        </pic:blipFill>
                        <pic:spPr>
                          <a:xfrm>
                            <a:off x="256832" y="926274"/>
                            <a:ext cx="397776" cy="375577"/>
                          </a:xfrm>
                          <a:prstGeom prst="rect">
                            <a:avLst/>
                          </a:prstGeom>
                        </pic:spPr>
                      </pic:pic>
                      <wps:wsp>
                        <wps:cNvPr id="547" name="Graphic 547"/>
                        <wps:cNvSpPr/>
                        <wps:spPr>
                          <a:xfrm>
                            <a:off x="2799283" y="705942"/>
                            <a:ext cx="24765" cy="29845"/>
                          </a:xfrm>
                          <a:custGeom>
                            <a:avLst/>
                            <a:gdLst/>
                            <a:ahLst/>
                            <a:cxnLst/>
                            <a:rect l="l" t="t" r="r" b="b"/>
                            <a:pathLst>
                              <a:path w="24765" h="29845">
                                <a:moveTo>
                                  <a:pt x="12115" y="0"/>
                                </a:moveTo>
                                <a:lnTo>
                                  <a:pt x="0" y="29819"/>
                                </a:lnTo>
                                <a:lnTo>
                                  <a:pt x="24244" y="29819"/>
                                </a:lnTo>
                                <a:lnTo>
                                  <a:pt x="12115" y="0"/>
                                </a:lnTo>
                                <a:close/>
                              </a:path>
                            </a:pathLst>
                          </a:custGeom>
                          <a:solidFill>
                            <a:srgbClr val="000000"/>
                          </a:solidFill>
                        </wps:spPr>
                        <wps:bodyPr wrap="square" lIns="0" tIns="0" rIns="0" bIns="0" rtlCol="0">
                          <a:prstTxWarp prst="textNoShape">
                            <a:avLst/>
                          </a:prstTxWarp>
                          <a:noAutofit/>
                        </wps:bodyPr>
                      </wps:wsp>
                      <pic:pic>
                        <pic:nvPicPr>
                          <pic:cNvPr id="548" name="Image 548"/>
                          <pic:cNvPicPr/>
                        </pic:nvPicPr>
                        <pic:blipFill>
                          <a:blip r:embed="rId106" cstate="print"/>
                          <a:stretch>
                            <a:fillRect/>
                          </a:stretch>
                        </pic:blipFill>
                        <pic:spPr>
                          <a:xfrm>
                            <a:off x="5466276" y="1095813"/>
                            <a:ext cx="502138" cy="335794"/>
                          </a:xfrm>
                          <a:prstGeom prst="rect">
                            <a:avLst/>
                          </a:prstGeom>
                        </pic:spPr>
                      </pic:pic>
                      <pic:pic>
                        <pic:nvPicPr>
                          <pic:cNvPr id="549" name="Image 549"/>
                          <pic:cNvPicPr/>
                        </pic:nvPicPr>
                        <pic:blipFill>
                          <a:blip r:embed="rId107" cstate="print"/>
                          <a:stretch>
                            <a:fillRect/>
                          </a:stretch>
                        </pic:blipFill>
                        <pic:spPr>
                          <a:xfrm>
                            <a:off x="4221588" y="1598301"/>
                            <a:ext cx="502126" cy="336073"/>
                          </a:xfrm>
                          <a:prstGeom prst="rect">
                            <a:avLst/>
                          </a:prstGeom>
                        </pic:spPr>
                      </pic:pic>
                      <pic:pic>
                        <pic:nvPicPr>
                          <pic:cNvPr id="550" name="Image 550"/>
                          <pic:cNvPicPr/>
                        </pic:nvPicPr>
                        <pic:blipFill>
                          <a:blip r:embed="rId108" cstate="print"/>
                          <a:stretch>
                            <a:fillRect/>
                          </a:stretch>
                        </pic:blipFill>
                        <pic:spPr>
                          <a:xfrm>
                            <a:off x="3737552" y="2142591"/>
                            <a:ext cx="502138" cy="340880"/>
                          </a:xfrm>
                          <a:prstGeom prst="rect">
                            <a:avLst/>
                          </a:prstGeom>
                        </pic:spPr>
                      </pic:pic>
                      <pic:pic>
                        <pic:nvPicPr>
                          <pic:cNvPr id="551" name="Image 551"/>
                          <pic:cNvPicPr/>
                        </pic:nvPicPr>
                        <pic:blipFill>
                          <a:blip r:embed="rId109" cstate="print"/>
                          <a:stretch>
                            <a:fillRect/>
                          </a:stretch>
                        </pic:blipFill>
                        <pic:spPr>
                          <a:xfrm>
                            <a:off x="3747420" y="2668098"/>
                            <a:ext cx="502164" cy="336696"/>
                          </a:xfrm>
                          <a:prstGeom prst="rect">
                            <a:avLst/>
                          </a:prstGeom>
                        </pic:spPr>
                      </pic:pic>
                      <pic:pic>
                        <pic:nvPicPr>
                          <pic:cNvPr id="552" name="Image 552"/>
                          <pic:cNvPicPr/>
                        </pic:nvPicPr>
                        <pic:blipFill>
                          <a:blip r:embed="rId110" cstate="print"/>
                          <a:stretch>
                            <a:fillRect/>
                          </a:stretch>
                        </pic:blipFill>
                        <pic:spPr>
                          <a:xfrm>
                            <a:off x="3974636" y="3164319"/>
                            <a:ext cx="502126" cy="352488"/>
                          </a:xfrm>
                          <a:prstGeom prst="rect">
                            <a:avLst/>
                          </a:prstGeom>
                        </pic:spPr>
                      </pic:pic>
                      <pic:pic>
                        <pic:nvPicPr>
                          <pic:cNvPr id="553" name="Image 553"/>
                          <pic:cNvPicPr/>
                        </pic:nvPicPr>
                        <pic:blipFill>
                          <a:blip r:embed="rId111" cstate="print"/>
                          <a:stretch>
                            <a:fillRect/>
                          </a:stretch>
                        </pic:blipFill>
                        <pic:spPr>
                          <a:xfrm>
                            <a:off x="3470827" y="439712"/>
                            <a:ext cx="502138" cy="359384"/>
                          </a:xfrm>
                          <a:prstGeom prst="rect">
                            <a:avLst/>
                          </a:prstGeom>
                        </pic:spPr>
                      </pic:pic>
                      <wps:wsp>
                        <wps:cNvPr id="554" name="Graphic 554"/>
                        <wps:cNvSpPr/>
                        <wps:spPr>
                          <a:xfrm>
                            <a:off x="927" y="1066"/>
                            <a:ext cx="6401435" cy="3890010"/>
                          </a:xfrm>
                          <a:custGeom>
                            <a:avLst/>
                            <a:gdLst/>
                            <a:ahLst/>
                            <a:cxnLst/>
                            <a:rect l="l" t="t" r="r" b="b"/>
                            <a:pathLst>
                              <a:path w="6401435" h="3890010">
                                <a:moveTo>
                                  <a:pt x="6401371" y="0"/>
                                </a:moveTo>
                                <a:lnTo>
                                  <a:pt x="0" y="0"/>
                                </a:lnTo>
                                <a:lnTo>
                                  <a:pt x="0" y="24130"/>
                                </a:lnTo>
                                <a:lnTo>
                                  <a:pt x="0" y="3865880"/>
                                </a:lnTo>
                                <a:lnTo>
                                  <a:pt x="0" y="3890010"/>
                                </a:lnTo>
                                <a:lnTo>
                                  <a:pt x="6401371" y="3890010"/>
                                </a:lnTo>
                                <a:lnTo>
                                  <a:pt x="6401371" y="3865880"/>
                                </a:lnTo>
                                <a:lnTo>
                                  <a:pt x="19761" y="3865880"/>
                                </a:lnTo>
                                <a:lnTo>
                                  <a:pt x="19761" y="24130"/>
                                </a:lnTo>
                                <a:lnTo>
                                  <a:pt x="6381610" y="24130"/>
                                </a:lnTo>
                                <a:lnTo>
                                  <a:pt x="6381610" y="3865689"/>
                                </a:lnTo>
                                <a:lnTo>
                                  <a:pt x="6401371" y="3865689"/>
                                </a:lnTo>
                                <a:lnTo>
                                  <a:pt x="6401371" y="24130"/>
                                </a:lnTo>
                                <a:lnTo>
                                  <a:pt x="6401371" y="0"/>
                                </a:lnTo>
                                <a:close/>
                              </a:path>
                            </a:pathLst>
                          </a:custGeom>
                          <a:solidFill>
                            <a:srgbClr val="602620"/>
                          </a:solidFill>
                        </wps:spPr>
                        <wps:bodyPr wrap="square" lIns="0" tIns="0" rIns="0" bIns="0" rtlCol="0">
                          <a:prstTxWarp prst="textNoShape">
                            <a:avLst/>
                          </a:prstTxWarp>
                          <a:noAutofit/>
                        </wps:bodyPr>
                      </wps:wsp>
                      <wps:wsp>
                        <wps:cNvPr id="555" name="Graphic 555"/>
                        <wps:cNvSpPr/>
                        <wps:spPr>
                          <a:xfrm>
                            <a:off x="914" y="914"/>
                            <a:ext cx="6401435" cy="3890645"/>
                          </a:xfrm>
                          <a:custGeom>
                            <a:avLst/>
                            <a:gdLst/>
                            <a:ahLst/>
                            <a:cxnLst/>
                            <a:rect l="l" t="t" r="r" b="b"/>
                            <a:pathLst>
                              <a:path w="6401435" h="3890645">
                                <a:moveTo>
                                  <a:pt x="0" y="3890187"/>
                                </a:moveTo>
                                <a:lnTo>
                                  <a:pt x="6401244" y="3890187"/>
                                </a:lnTo>
                                <a:lnTo>
                                  <a:pt x="6401244" y="0"/>
                                </a:lnTo>
                                <a:lnTo>
                                  <a:pt x="0" y="0"/>
                                </a:lnTo>
                                <a:lnTo>
                                  <a:pt x="0" y="3890187"/>
                                </a:lnTo>
                                <a:close/>
                              </a:path>
                            </a:pathLst>
                          </a:custGeom>
                          <a:ln w="1828">
                            <a:solidFill>
                              <a:srgbClr val="000000"/>
                            </a:solidFill>
                            <a:prstDash val="solid"/>
                          </a:ln>
                        </wps:spPr>
                        <wps:bodyPr wrap="square" lIns="0" tIns="0" rIns="0" bIns="0" rtlCol="0">
                          <a:prstTxWarp prst="textNoShape">
                            <a:avLst/>
                          </a:prstTxWarp>
                          <a:noAutofit/>
                        </wps:bodyPr>
                      </wps:wsp>
                      <wps:wsp>
                        <wps:cNvPr id="556" name="Graphic 556"/>
                        <wps:cNvSpPr/>
                        <wps:spPr>
                          <a:xfrm>
                            <a:off x="20662" y="25222"/>
                            <a:ext cx="6362065" cy="3841750"/>
                          </a:xfrm>
                          <a:custGeom>
                            <a:avLst/>
                            <a:gdLst/>
                            <a:ahLst/>
                            <a:cxnLst/>
                            <a:rect l="l" t="t" r="r" b="b"/>
                            <a:pathLst>
                              <a:path w="6362065" h="3841750">
                                <a:moveTo>
                                  <a:pt x="0" y="3841559"/>
                                </a:moveTo>
                                <a:lnTo>
                                  <a:pt x="6361734" y="3841559"/>
                                </a:lnTo>
                                <a:lnTo>
                                  <a:pt x="6361734" y="0"/>
                                </a:lnTo>
                                <a:lnTo>
                                  <a:pt x="0" y="0"/>
                                </a:lnTo>
                                <a:lnTo>
                                  <a:pt x="0" y="3841559"/>
                                </a:lnTo>
                                <a:close/>
                              </a:path>
                            </a:pathLst>
                          </a:custGeom>
                          <a:ln w="182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04.2pt;height:306.5pt;mso-position-horizontal-relative:char;mso-position-vertical-relative:line" id="docshapegroup220" coordorigin="0,0" coordsize="10084,6130">
                <v:shape style="position:absolute;left:3293;top:5091;width:416;height:293" type="#_x0000_t75" id="docshape221" stroked="false">
                  <v:imagedata r:id="rId70" o:title=""/>
                </v:shape>
                <v:shape style="position:absolute;left:3915;top:5091;width:525;height:293" type="#_x0000_t75" id="docshape222" stroked="false">
                  <v:imagedata r:id="rId71" o:title=""/>
                </v:shape>
                <v:shape style="position:absolute;left:4636;top:5091;width:432;height:293" type="#_x0000_t75" id="docshape223" stroked="false">
                  <v:imagedata r:id="rId72" o:title=""/>
                </v:shape>
                <v:shape style="position:absolute;left:1651;top:5053;width:1299;height:368" type="#_x0000_t75" id="docshape224" stroked="false">
                  <v:imagedata r:id="rId73" o:title=""/>
                </v:shape>
                <v:shape style="position:absolute;left:5222;top:5087;width:432;height:284" type="#_x0000_t75" id="docshape225" stroked="false">
                  <v:imagedata r:id="rId74" o:title=""/>
                </v:shape>
                <v:shape style="position:absolute;left:5907;top:5091;width:354;height:280" type="#_x0000_t75" id="docshape226" stroked="false">
                  <v:imagedata r:id="rId75" o:title=""/>
                </v:shape>
                <v:shape style="position:absolute;left:3293;top:3448;width:397;height:293" type="#_x0000_t75" id="docshape227" stroked="false">
                  <v:imagedata r:id="rId76" o:title=""/>
                </v:shape>
                <v:shape style="position:absolute;left:4647;top:3457;width:432;height:293" type="#_x0000_t75" id="docshape228" stroked="false">
                  <v:imagedata r:id="rId77" o:title=""/>
                </v:shape>
                <v:shape style="position:absolute;left:5300;top:3448;width:588;height:293" type="#_x0000_t75" id="docshape229" stroked="false">
                  <v:imagedata r:id="rId78" o:title=""/>
                </v:shape>
                <v:shape style="position:absolute;left:3919;top:3457;width:507;height:293" type="#_x0000_t75" id="docshape230" stroked="false">
                  <v:imagedata r:id="rId79" o:title=""/>
                </v:shape>
                <v:shape style="position:absolute;left:3293;top:4300;width:805;height:293" type="#_x0000_t75" id="docshape231" stroked="false">
                  <v:imagedata r:id="rId80" o:title=""/>
                </v:shape>
                <v:shape style="position:absolute;left:1483;top:3388;width:1405;height:1201" type="#_x0000_t75" id="docshape232" stroked="false">
                  <v:imagedata r:id="rId81" o:title=""/>
                </v:shape>
                <v:shape style="position:absolute;left:4205;top:4300;width:354;height:293" type="#_x0000_t75" id="docshape233" stroked="false">
                  <v:imagedata r:id="rId82" o:title=""/>
                </v:shape>
                <v:shape style="position:absolute;left:4636;top:4300;width:588;height:293" type="#_x0000_t75" id="docshape234" stroked="false">
                  <v:imagedata r:id="rId83" o:title=""/>
                </v:shape>
                <v:shape style="position:absolute;left:5300;top:4300;width:603;height:293" type="#_x0000_t75" id="docshape235" stroked="false">
                  <v:imagedata r:id="rId84" o:title=""/>
                </v:shape>
                <v:shape style="position:absolute;left:1483;top:819;width:1405;height:2104" type="#_x0000_t75" id="docshape236" stroked="false">
                  <v:imagedata r:id="rId85" o:title=""/>
                </v:shape>
                <v:shape style="position:absolute;left:3293;top:2615;width:432;height:293" type="#_x0000_t75" id="docshape237" stroked="false">
                  <v:imagedata r:id="rId86" o:title=""/>
                </v:shape>
                <v:shape style="position:absolute;left:3937;top:2615;width:432;height:293" type="#_x0000_t75" id="docshape238" stroked="false">
                  <v:imagedata r:id="rId87" o:title=""/>
                </v:shape>
                <v:shape style="position:absolute;left:4619;top:2615;width:603;height:293" type="#_x0000_t75" id="docshape239" stroked="false">
                  <v:imagedata r:id="rId88" o:title=""/>
                </v:shape>
                <v:shape style="position:absolute;left:5471;top:2615;width:507;height:293" type="#_x0000_t75" id="docshape240" stroked="false">
                  <v:imagedata r:id="rId89" o:title=""/>
                </v:shape>
                <v:shape style="position:absolute;left:6249;top:2615;width:432;height:293" type="#_x0000_t75" id="docshape241" stroked="false">
                  <v:imagedata r:id="rId90" o:title=""/>
                </v:shape>
                <v:shape style="position:absolute;left:3293;top:1820;width:603;height:293" type="#_x0000_t75" id="docshape242" stroked="false">
                  <v:imagedata r:id="rId91" o:title=""/>
                </v:shape>
                <v:shape style="position:absolute;left:4040;top:1820;width:899;height:293" type="#_x0000_t75" id="docshape243" stroked="false">
                  <v:imagedata r:id="rId92" o:title=""/>
                </v:shape>
                <v:shape style="position:absolute;left:5036;top:1820;width:1303;height:293" type="#_x0000_t75" id="docshape244" stroked="false">
                  <v:imagedata r:id="rId93" o:title=""/>
                </v:shape>
                <v:shape style="position:absolute;left:6420;top:1820;width:790;height:293" type="#_x0000_t75" id="docshape245" stroked="false">
                  <v:imagedata r:id="rId94" o:title=""/>
                </v:shape>
                <v:shape style="position:absolute;left:7291;top:1820;width:603;height:293" type="#_x0000_t75" id="docshape246" stroked="false">
                  <v:imagedata r:id="rId95" o:title=""/>
                </v:shape>
                <v:shape style="position:absolute;left:7976;top:1820;width:556;height:293" type="#_x0000_t75" id="docshape247" stroked="false">
                  <v:imagedata r:id="rId96" o:title=""/>
                </v:shape>
                <v:shape style="position:absolute;left:3293;top:825;width:759;height:293" type="#_x0000_t75" id="docshape248" stroked="false">
                  <v:imagedata r:id="rId97" o:title=""/>
                </v:shape>
                <v:shape style="position:absolute;left:4149;top:825;width:556;height:293" type="#_x0000_t75" id="docshape249" stroked="false">
                  <v:imagedata r:id="rId98" o:title=""/>
                </v:shape>
                <v:shape style="position:absolute;left:4787;top:825;width:603;height:293" type="#_x0000_t75" id="docshape250" stroked="false">
                  <v:imagedata r:id="rId99" o:title=""/>
                </v:shape>
                <v:shape style="position:absolute;left:2296;top:1667;width:3835;height:119" id="docshape251" coordorigin="2296,1667" coordsize="3835,119" path="m2296,1724l2296,1667,6131,1667,6131,1785e" filled="false" stroked="true" strokeweight=".575pt" strokecolor="#000000">
                  <v:path arrowok="t"/>
                  <v:stroke dashstyle="solid"/>
                </v:shape>
                <v:shape style="position:absolute;left:6111;top:1779;width:39;height:47" id="docshape252" coordorigin="6112,1779" coordsize="39,47" path="m6150,1779l6112,1779,6131,1826,6150,1779xe" filled="true" fillcolor="#000000" stroked="false">
                  <v:path arrowok="t"/>
                  <v:fill type="solid"/>
                </v:shape>
                <v:shape style="position:absolute;left:2296;top:1667;width:2435;height:119" id="docshape253" coordorigin="2296,1667" coordsize="2435,119" path="m2296,1724l2296,1667,4731,1667,4731,1785e" filled="false" stroked="true" strokeweight=".575pt" strokecolor="#000000">
                  <v:path arrowok="t"/>
                  <v:stroke dashstyle="solid"/>
                </v:shape>
                <v:shape style="position:absolute;left:4711;top:1779;width:39;height:47" id="docshape254" coordorigin="4712,1779" coordsize="39,47" path="m4750,1779l4712,1779,4731,1826,4750,1779xe" filled="true" fillcolor="#000000" stroked="false">
                  <v:path arrowok="t"/>
                  <v:fill type="solid"/>
                </v:shape>
                <v:shape style="position:absolute;left:2296;top:1667;width:1299;height:140" id="docshape255" coordorigin="2296,1667" coordsize="1299,140" path="m2296,1724l2296,1667,3595,1667,3595,1806e" filled="false" stroked="true" strokeweight=".144pt" strokecolor="#000000">
                  <v:path arrowok="t"/>
                  <v:stroke dashstyle="solid"/>
                </v:shape>
                <v:shape style="position:absolute;left:3585;top:1803;width:20;height:24" id="docshape256" coordorigin="3586,1803" coordsize="20,24" path="m3605,1803l3586,1803,3595,1826,3605,1803xe" filled="true" fillcolor="#000000" stroked="false">
                  <v:path arrowok="t"/>
                  <v:fill type="solid"/>
                </v:shape>
                <v:shape style="position:absolute;left:2296;top:1667;width:5298;height:119" id="docshape257" coordorigin="2296,1667" coordsize="5298,119" path="m2296,1724l2296,1667,7593,1667,7593,1785e" filled="false" stroked="true" strokeweight=".575pt" strokecolor="#000000">
                  <v:path arrowok="t"/>
                  <v:stroke dashstyle="solid"/>
                </v:shape>
                <v:shape style="position:absolute;left:7574;top:1779;width:39;height:47" id="docshape258" coordorigin="7574,1779" coordsize="39,47" path="m7612,1779l7574,1779,7593,1826,7612,1779xe" filled="true" fillcolor="#000000" stroked="false">
                  <v:path arrowok="t"/>
                  <v:fill type="solid"/>
                </v:shape>
                <v:shape style="position:absolute;left:2296;top:773;width:2793;height:58" id="docshape259" coordorigin="2296,774" coordsize="2793,58" path="m2296,831l2296,774,5088,774,5088,790e" filled="false" stroked="true" strokeweight=".575pt" strokecolor="#000000">
                  <v:path arrowok="t"/>
                  <v:stroke dashstyle="solid"/>
                </v:shape>
                <v:shape style="position:absolute;left:5069;top:783;width:39;height:47" id="docshape260" coordorigin="5070,784" coordsize="39,47" path="m5108,784l5070,784,5089,831,5108,784xe" filled="true" fillcolor="#000000" stroked="false">
                  <v:path arrowok="t"/>
                  <v:fill type="solid"/>
                </v:shape>
                <v:shape style="position:absolute;left:2296;top:773;width:1377;height:58" id="docshape261" coordorigin="2296,774" coordsize="1377,58" path="m2296,831l2296,774,3673,774,3673,790e" filled="false" stroked="true" strokeweight=".575pt" strokecolor="#000000">
                  <v:path arrowok="t"/>
                  <v:stroke dashstyle="solid"/>
                </v:shape>
                <v:shape style="position:absolute;left:3653;top:783;width:39;height:47" id="docshape262" coordorigin="3654,784" coordsize="39,47" path="m3692,784l3654,784,3673,831,3692,784xe" filled="true" fillcolor="#000000" stroked="false">
                  <v:path arrowok="t"/>
                  <v:fill type="solid"/>
                </v:shape>
                <v:shape style="position:absolute;left:2311;top:2499;width:4154;height:81" id="docshape263" coordorigin="2312,2500" coordsize="4154,81" path="m2312,2557l2312,2500,6465,2500,6465,2580e" filled="false" stroked="true" strokeweight=".575pt" strokecolor="#000000">
                  <v:path arrowok="t"/>
                  <v:stroke dashstyle="solid"/>
                </v:shape>
                <v:shape style="position:absolute;left:6446;top:2573;width:39;height:47" id="docshape264" coordorigin="6446,2574" coordsize="39,47" path="m6484,2574l6446,2574,6465,2621,6484,2574xe" filled="true" fillcolor="#000000" stroked="false">
                  <v:path arrowok="t"/>
                  <v:fill type="solid"/>
                </v:shape>
                <v:shape style="position:absolute;left:2311;top:2901;width:3414;height:58" id="docshape265" coordorigin="2312,2902" coordsize="3414,58" path="m2312,2902l2312,2959,5725,2959,5725,2943e" filled="false" stroked="true" strokeweight=".575pt" strokecolor="#000000">
                  <v:path arrowok="t"/>
                  <v:stroke dashstyle="solid"/>
                </v:shape>
                <v:shape style="position:absolute;left:5705;top:2901;width:39;height:47" id="docshape266" coordorigin="5706,2902" coordsize="39,47" path="m5725,2902l5706,2949,5744,2949,5725,2902xe" filled="true" fillcolor="#000000" stroked="false">
                  <v:path arrowok="t"/>
                  <v:fill type="solid"/>
                </v:shape>
                <v:shape style="position:absolute;left:2311;top:2499;width:2609;height:81" id="docshape267" coordorigin="2312,2500" coordsize="2609,81" path="m2312,2557l2312,2500,4920,2500,4920,2580e" filled="false" stroked="true" strokeweight=".575pt" strokecolor="#000000">
                  <v:path arrowok="t"/>
                  <v:stroke dashstyle="solid"/>
                </v:shape>
                <v:shape style="position:absolute;left:4901;top:2573;width:39;height:47" id="docshape268" coordorigin="4901,2574" coordsize="39,47" path="m4940,2574l4901,2574,4921,2621,4940,2574xe" filled="true" fillcolor="#000000" stroked="false">
                  <v:path arrowok="t"/>
                  <v:fill type="solid"/>
                </v:shape>
                <v:shape style="position:absolute;left:2311;top:2901;width:1842;height:58" id="docshape269" coordorigin="2312,2902" coordsize="1842,58" path="m2312,2902l2312,2959,4154,2959,4154,2943e" filled="false" stroked="true" strokeweight=".575pt" strokecolor="#000000">
                  <v:path arrowok="t"/>
                  <v:stroke dashstyle="solid"/>
                </v:shape>
                <v:shape style="position:absolute;left:4134;top:2901;width:39;height:47" id="docshape270" coordorigin="4135,2902" coordsize="39,47" path="m4154,2902l4135,2949,4173,2949,4154,2902xe" filled="true" fillcolor="#000000" stroked="false">
                  <v:path arrowok="t"/>
                  <v:fill type="solid"/>
                </v:shape>
                <v:shape style="position:absolute;left:2311;top:2499;width:1198;height:81" id="docshape271" coordorigin="2312,2500" coordsize="1198,81" path="m2312,2557l2312,2500,3509,2500,3509,2580e" filled="false" stroked="true" strokeweight=".575pt" strokecolor="#000000">
                  <v:path arrowok="t"/>
                  <v:stroke dashstyle="solid"/>
                </v:shape>
                <v:shape style="position:absolute;left:3490;top:2573;width:39;height:47" id="docshape272" coordorigin="3490,2574" coordsize="39,47" path="m3529,2574l3490,2574,3510,2621,3529,2574xe" filled="true" fillcolor="#000000" stroked="false">
                  <v:path arrowok="t"/>
                  <v:fill type="solid"/>
                </v:shape>
                <v:shape style="position:absolute;left:2311;top:3342;width:3283;height:71" id="docshape273" coordorigin="2312,3342" coordsize="3283,71" path="m2312,3400l2312,3342,5594,3342,5594,3413e" filled="false" stroked="true" strokeweight=".575pt" strokecolor="#000000">
                  <v:path arrowok="t"/>
                  <v:stroke dashstyle="solid"/>
                </v:shape>
                <v:shape style="position:absolute;left:5575;top:3406;width:39;height:47" id="docshape274" coordorigin="5575,3407" coordsize="39,47" path="m5613,3407l5575,3407,5594,3454,5613,3407xe" filled="true" fillcolor="#000000" stroked="false">
                  <v:path arrowok="t"/>
                  <v:fill type="solid"/>
                </v:shape>
                <v:shape style="position:absolute;left:2311;top:3744;width:2552;height:58" id="docshape275" coordorigin="2312,3744" coordsize="2552,58" path="m2312,3744l2312,3802,4863,3802,4863,3785e" filled="false" stroked="true" strokeweight=".575pt" strokecolor="#000000">
                  <v:path arrowok="t"/>
                  <v:stroke dashstyle="solid"/>
                </v:shape>
                <v:shape style="position:absolute;left:4843;top:3744;width:39;height:47" id="docshape276" coordorigin="4844,3744" coordsize="39,47" path="m4863,3744l4844,3791,4882,3791,4863,3744xe" filled="true" fillcolor="#000000" stroked="false">
                  <v:path arrowok="t"/>
                  <v:fill type="solid"/>
                </v:shape>
                <v:shape style="position:absolute;left:2311;top:3342;width:1861;height:81" id="docshape277" coordorigin="2312,3342" coordsize="1861,81" path="m2312,3400l2312,3342,4172,3342,4172,3422e" filled="false" stroked="true" strokeweight=".575pt" strokecolor="#000000">
                  <v:path arrowok="t"/>
                  <v:stroke dashstyle="solid"/>
                </v:shape>
                <v:shape style="position:absolute;left:4153;top:3416;width:39;height:47" id="docshape278" coordorigin="4153,3416" coordsize="39,47" path="m4191,3416l4153,3416,4172,3463,4191,3416xe" filled="true" fillcolor="#000000" stroked="false">
                  <v:path arrowok="t"/>
                  <v:fill type="solid"/>
                </v:shape>
                <v:shape style="position:absolute;left:2311;top:3744;width:1181;height:58" id="docshape279" coordorigin="2312,3744" coordsize="1181,58" path="m2312,3744l2312,3802,3492,3802,3492,3776e" filled="false" stroked="true" strokeweight=".575pt" strokecolor="#000000">
                  <v:path arrowok="t"/>
                  <v:stroke dashstyle="solid"/>
                </v:shape>
                <v:shape style="position:absolute;left:3472;top:3734;width:39;height:47" id="docshape280" coordorigin="3473,3735" coordsize="39,47" path="m3492,3735l3473,3782,3511,3782,3492,3735xe" filled="true" fillcolor="#000000" stroked="false">
                  <v:path arrowok="t"/>
                  <v:fill type="solid"/>
                </v:shape>
                <v:shape style="position:absolute;left:2311;top:4203;width:3291;height:62" id="docshape281" coordorigin="2312,4204" coordsize="3291,62" path="m2312,4232l2312,4204,5602,4204,5602,4265e" filled="false" stroked="true" strokeweight=".575pt" strokecolor="#000000">
                  <v:path arrowok="t"/>
                  <v:stroke dashstyle="solid"/>
                </v:shape>
                <v:shape style="position:absolute;left:5582;top:4258;width:39;height:47" id="docshape282" coordorigin="5583,4259" coordsize="39,47" path="m5621,4259l5583,4259,5602,4306,5621,4259xe" filled="true" fillcolor="#000000" stroked="false">
                  <v:path arrowok="t"/>
                  <v:fill type="solid"/>
                </v:shape>
                <v:shape style="position:absolute;left:2311;top:4576;width:2619;height:58" id="docshape283" coordorigin="2312,4577" coordsize="2619,58" path="m2312,4577l2312,4634,4930,4634,4930,4628e" filled="false" stroked="true" strokeweight=".575pt" strokecolor="#000000">
                  <v:path arrowok="t"/>
                  <v:stroke dashstyle="solid"/>
                </v:shape>
                <v:shape style="position:absolute;left:4910;top:4586;width:39;height:47" id="docshape284" coordorigin="4911,4586" coordsize="39,47" path="m4930,4586l4911,4633,4949,4633,4930,4586xe" filled="true" fillcolor="#000000" stroked="false">
                  <v:path arrowok="t"/>
                  <v:fill type="solid"/>
                </v:shape>
                <v:shape style="position:absolute;left:2311;top:4203;width:2071;height:62" id="docshape285" coordorigin="2312,4204" coordsize="2071,62" path="m2312,4232l2312,4204,4382,4204,4382,4265e" filled="false" stroked="true" strokeweight=".575pt" strokecolor="#000000">
                  <v:path arrowok="t"/>
                  <v:stroke dashstyle="solid"/>
                </v:shape>
                <v:shape style="position:absolute;left:4363;top:4258;width:39;height:47" id="docshape286" coordorigin="4363,4259" coordsize="39,47" path="m4401,4259l4363,4259,4382,4306,4401,4259xe" filled="true" fillcolor="#000000" stroked="false">
                  <v:path arrowok="t"/>
                  <v:fill type="solid"/>
                </v:shape>
                <v:shape style="position:absolute;left:2311;top:4576;width:1611;height:58" id="docshape287" coordorigin="2312,4577" coordsize="1611,58" path="m2312,4577l2312,4634,3922,4634,3922,4628e" filled="false" stroked="true" strokeweight=".575pt" strokecolor="#000000">
                  <v:path arrowok="t"/>
                  <v:stroke dashstyle="solid"/>
                </v:shape>
                <v:shape style="position:absolute;left:3902;top:4586;width:39;height:47" id="docshape288" coordorigin="3903,4586" coordsize="39,47" path="m3922,4586l3903,4633,3941,4633,3922,4586xe" filled="true" fillcolor="#000000" stroked="false">
                  <v:path arrowok="t"/>
                  <v:fill type="solid"/>
                </v:shape>
                <v:shape style="position:absolute;left:2311;top:4203;width:1159;height:62" id="docshape289" coordorigin="2312,4204" coordsize="1159,62" path="m2312,4232l2312,4204,3471,4204,3471,4265e" filled="false" stroked="true" strokeweight=".575pt" strokecolor="#000000">
                  <v:path arrowok="t"/>
                  <v:stroke dashstyle="solid"/>
                </v:shape>
                <v:shape style="position:absolute;left:3451;top:4258;width:39;height:47" id="docshape290" coordorigin="3452,4259" coordsize="39,47" path="m3490,4259l3452,4259,3471,4306,3490,4259xe" filled="true" fillcolor="#000000" stroked="false">
                  <v:path arrowok="t"/>
                  <v:fill type="solid"/>
                </v:shape>
                <v:shape style="position:absolute;left:2373;top:5007;width:3711;height:58" id="docshape291" coordorigin="2374,5008" coordsize="3711,58" path="m2374,5065l2374,5008,6084,5008,6084,5056e" filled="false" stroked="true" strokeweight=".575pt" strokecolor="#000000">
                  <v:path arrowok="t"/>
                  <v:stroke dashstyle="solid"/>
                </v:shape>
                <v:shape style="position:absolute;left:6065;top:5050;width:39;height:47" id="docshape292" coordorigin="6065,5050" coordsize="39,47" path="m6103,5050l6065,5050,6084,5097,6103,5050xe" filled="true" fillcolor="#000000" stroked="false">
                  <v:path arrowok="t"/>
                  <v:fill type="solid"/>
                </v:shape>
                <v:shape style="position:absolute;left:2373;top:5405;width:3065;height:62" id="docshape293" coordorigin="2374,5406" coordsize="3065,62" path="m2374,5410l2374,5467,5438,5467,5438,5406e" filled="false" stroked="true" strokeweight=".575pt" strokecolor="#000000">
                  <v:path arrowok="t"/>
                  <v:stroke dashstyle="solid"/>
                </v:shape>
                <v:shape style="position:absolute;left:5419;top:5364;width:39;height:47" id="docshape294" coordorigin="5420,5365" coordsize="39,47" path="m5439,5365l5420,5412,5458,5412,5439,5365xe" filled="true" fillcolor="#000000" stroked="false">
                  <v:path arrowok="t"/>
                  <v:fill type="solid"/>
                </v:shape>
                <v:shape style="position:absolute;left:2373;top:5007;width:2479;height:58" id="docshape295" coordorigin="2374,5008" coordsize="2479,58" path="m2374,5065l2374,5008,4852,5008,4852,5056e" filled="false" stroked="true" strokeweight=".575pt" strokecolor="#000000">
                  <v:path arrowok="t"/>
                  <v:stroke dashstyle="solid"/>
                </v:shape>
                <v:shape style="position:absolute;left:4833;top:5050;width:39;height:47" id="docshape296" coordorigin="4833,5050" coordsize="39,47" path="m4871,5050l4833,5050,4852,5097,4871,5050xe" filled="true" fillcolor="#000000" stroked="false">
                  <v:path arrowok="t"/>
                  <v:fill type="solid"/>
                </v:shape>
                <v:shape style="position:absolute;left:2373;top:5409;width:1805;height:58" id="docshape297" coordorigin="2374,5410" coordsize="1805,58" path="m2374,5410l2374,5467,4178,5467,4178,5419e" filled="false" stroked="true" strokeweight=".575pt" strokecolor="#000000">
                  <v:path arrowok="t"/>
                  <v:stroke dashstyle="solid"/>
                </v:shape>
                <v:shape style="position:absolute;left:4159;top:5377;width:39;height:47" id="docshape298" coordorigin="4159,5378" coordsize="39,47" path="m4178,5378l4159,5425,4198,5425,4178,5378xe" filled="true" fillcolor="#000000" stroked="false">
                  <v:path arrowok="t"/>
                  <v:fill type="solid"/>
                </v:shape>
                <v:shape style="position:absolute;left:2373;top:5007;width:1128;height:58" id="docshape299" coordorigin="2374,5008" coordsize="1128,58" path="m2374,5065l2374,5008,3502,5008,3502,5056e" filled="false" stroked="true" strokeweight=".575pt" strokecolor="#000000">
                  <v:path arrowok="t"/>
                  <v:stroke dashstyle="solid"/>
                </v:shape>
                <v:shape style="position:absolute;left:3482;top:5050;width:39;height:47" id="docshape300" coordorigin="3483,5050" coordsize="39,47" path="m3521,5050l3483,5050,3502,5097,3521,5050xe" filled="true" fillcolor="#000000" stroked="false">
                  <v:path arrowok="t"/>
                  <v:fill type="solid"/>
                </v:shape>
                <v:shape style="position:absolute;left:1095;top:1682;width:298;height:105" type="#_x0000_t75" id="docshape301" stroked="false">
                  <v:imagedata r:id="rId100" o:title=""/>
                </v:shape>
                <v:shape style="position:absolute;left:1159;top:3865;width:298;height:105" type="#_x0000_t75" id="docshape302" stroked="false">
                  <v:imagedata r:id="rId101" o:title=""/>
                </v:shape>
                <v:shape style="position:absolute;left:1272;top:5197;width:322;height:104" type="#_x0000_t75" id="docshape303" stroked="false">
                  <v:imagedata r:id="rId102" o:title=""/>
                </v:shape>
                <v:shape style="position:absolute;left:2296;top:2069;width:5959;height:96" id="docshape304" coordorigin="2296,2069" coordsize="5959,96" path="m2296,2069l2296,2165,8254,2165,8254,2148e" filled="false" stroked="true" strokeweight=".575pt" strokecolor="#000000">
                  <v:path arrowok="t"/>
                  <v:stroke dashstyle="solid"/>
                </v:shape>
                <v:shape style="position:absolute;left:8235;top:2107;width:39;height:47" id="docshape305" coordorigin="8235,2107" coordsize="39,47" path="m8254,2107l8235,2154,8273,2154,8254,2107xe" filled="true" fillcolor="#000000" stroked="false">
                  <v:path arrowok="t"/>
                  <v:fill type="solid"/>
                </v:shape>
                <v:shape style="position:absolute;left:2296;top:2069;width:1937;height:96" id="docshape306" coordorigin="2296,2069" coordsize="1937,96" path="m2296,2069l2296,2165,4233,2165,4233,2148e" filled="false" stroked="true" strokeweight=".575pt" strokecolor="#000000">
                  <v:path arrowok="t"/>
                  <v:stroke dashstyle="solid"/>
                </v:shape>
                <v:shape style="position:absolute;left:4213;top:2107;width:39;height:47" id="docshape307" coordorigin="4214,2107" coordsize="39,47" path="m4233,2107l4214,2154,4252,2154,4233,2107xe" filled="true" fillcolor="#000000" stroked="false">
                  <v:path arrowok="t"/>
                  <v:fill type="solid"/>
                </v:shape>
                <v:shape style="position:absolute;left:2296;top:2069;width:3166;height:96" id="docshape308" coordorigin="2296,2069" coordsize="3166,96" path="m2296,2069l2296,2165,5462,2165,5462,2148e" filled="false" stroked="true" strokeweight=".575pt" strokecolor="#000000">
                  <v:path arrowok="t"/>
                  <v:stroke dashstyle="solid"/>
                </v:shape>
                <v:shape style="position:absolute;left:5442;top:2107;width:39;height:47" id="docshape309" coordorigin="5443,2107" coordsize="39,47" path="m5462,2107l5443,2154,5481,2154,5462,2107xe" filled="true" fillcolor="#000000" stroked="false">
                  <v:path arrowok="t"/>
                  <v:fill type="solid"/>
                </v:shape>
                <v:shape style="position:absolute;left:2296;top:2069;width:4520;height:96" id="docshape310" coordorigin="2296,2069" coordsize="4520,96" path="m2296,2069l2296,2165,6815,2165,6815,2148e" filled="false" stroked="true" strokeweight=".575pt" strokecolor="#000000">
                  <v:path arrowok="t"/>
                  <v:stroke dashstyle="solid"/>
                </v:shape>
                <v:shape style="position:absolute;left:6796;top:2107;width:39;height:47" id="docshape311" coordorigin="6796,2107" coordsize="39,47" path="m6815,2107l6796,2154,6835,2154,6815,2107xe" filled="true" fillcolor="#000000" stroked="false">
                  <v:path arrowok="t"/>
                  <v:fill type="solid"/>
                </v:shape>
                <v:shape style="position:absolute;left:528;top:4983;width:689;height:554" type="#_x0000_t75" id="docshape312" stroked="false">
                  <v:imagedata r:id="rId103" o:title=""/>
                </v:shape>
                <v:shape style="position:absolute;left:404;top:3692;width:688;height:542" type="#_x0000_t75" id="docshape313" stroked="false">
                  <v:imagedata r:id="rId104" o:title=""/>
                </v:shape>
                <v:shape style="position:absolute;left:2296;top:1111;width:2132;height:58" id="docshape314" coordorigin="2296,1112" coordsize="2132,58" path="m2296,1112l2296,1169,4427,1169,4427,1153e" filled="false" stroked="true" strokeweight=".575pt" strokecolor="#000000">
                  <v:path arrowok="t"/>
                  <v:stroke dashstyle="solid"/>
                </v:shape>
                <v:shape style="position:absolute;left:404;top:1458;width:627;height:592" type="#_x0000_t75" id="docshape315" stroked="false">
                  <v:imagedata r:id="rId105" o:title=""/>
                </v:shape>
                <v:shape style="position:absolute;left:4408;top:1111;width:39;height:47" id="docshape316" coordorigin="4408,1112" coordsize="39,47" path="m4427,1112l4408,1159,4447,1159,4427,1112xe" filled="true" fillcolor="#000000" stroked="false">
                  <v:path arrowok="t"/>
                  <v:fill type="solid"/>
                </v:shape>
                <v:shape style="position:absolute;left:8608;top:1725;width:791;height:529" type="#_x0000_t75" id="docshape317" stroked="false">
                  <v:imagedata r:id="rId106" o:title=""/>
                </v:shape>
                <v:shape style="position:absolute;left:6648;top:2517;width:791;height:530" type="#_x0000_t75" id="docshape318" stroked="false">
                  <v:imagedata r:id="rId107" o:title=""/>
                </v:shape>
                <v:shape style="position:absolute;left:5885;top:3374;width:791;height:537" type="#_x0000_t75" id="docshape319" stroked="false">
                  <v:imagedata r:id="rId108" o:title=""/>
                </v:shape>
                <v:shape style="position:absolute;left:5901;top:4201;width:791;height:531" type="#_x0000_t75" id="docshape320" stroked="false">
                  <v:imagedata r:id="rId109" o:title=""/>
                </v:shape>
                <v:shape style="position:absolute;left:6259;top:4983;width:791;height:556" type="#_x0000_t75" id="docshape321" stroked="false">
                  <v:imagedata r:id="rId110" o:title=""/>
                </v:shape>
                <v:shape style="position:absolute;left:5465;top:692;width:791;height:566" type="#_x0000_t75" id="docshape322" stroked="false">
                  <v:imagedata r:id="rId111" o:title=""/>
                </v:shape>
                <v:shape style="position:absolute;left:1;top:1;width:10081;height:6126" id="docshape323" coordorigin="1,2" coordsize="10081,6126" path="m10082,2l1,2,1,40,1,6090,1,6128,10082,6128,10082,6090,33,6090,33,40,10051,40,10051,6089,10082,6089,10082,40,10082,2xe" filled="true" fillcolor="#602620" stroked="false">
                  <v:path arrowok="t"/>
                  <v:fill type="solid"/>
                </v:shape>
                <v:rect style="position:absolute;left:1;top:1;width:10081;height:6127" id="docshape324" filled="false" stroked="true" strokeweight=".144pt" strokecolor="#000000">
                  <v:stroke dashstyle="solid"/>
                </v:rect>
                <v:rect style="position:absolute;left:32;top:39;width:10019;height:6050" id="docshape325" filled="false" stroked="true" strokeweight=".144pt" strokecolor="#000000">
                  <v:stroke dashstyle="solid"/>
                </v:rect>
              </v:group>
            </w:pict>
          </mc:Fallback>
        </mc:AlternateContent>
      </w:r>
      <w:r>
        <w:rPr>
          <w:sz w:val="20"/>
        </w:rPr>
      </w:r>
    </w:p>
    <w:p>
      <w:pPr>
        <w:pStyle w:val="BodyText"/>
        <w:spacing w:before="31"/>
        <w:rPr>
          <w:sz w:val="12"/>
        </w:rPr>
      </w:pPr>
    </w:p>
    <w:p>
      <w:pPr>
        <w:spacing w:before="0"/>
        <w:ind w:left="0" w:right="1" w:firstLine="0"/>
        <w:jc w:val="center"/>
        <w:rPr>
          <w:sz w:val="12"/>
        </w:rPr>
      </w:pPr>
      <w:bookmarkStart w:name="5.2.1.3 Defuzzification" w:id="40"/>
      <w:bookmarkEnd w:id="40"/>
      <w:r>
        <w:rPr/>
      </w:r>
      <w:bookmarkStart w:name="5.2.1.4 Implementation of the model" w:id="41"/>
      <w:bookmarkEnd w:id="41"/>
      <w:r>
        <w:rPr/>
      </w:r>
      <w:bookmarkStart w:name="_bookmark22" w:id="42"/>
      <w:bookmarkEnd w:id="42"/>
      <w:r>
        <w:rPr/>
      </w:r>
      <w:r>
        <w:rPr>
          <w:w w:val="110"/>
          <w:sz w:val="12"/>
        </w:rPr>
        <w:t>Fig.</w:t>
      </w:r>
      <w:r>
        <w:rPr>
          <w:spacing w:val="18"/>
          <w:w w:val="110"/>
          <w:sz w:val="12"/>
        </w:rPr>
        <w:t> </w:t>
      </w:r>
      <w:r>
        <w:rPr>
          <w:w w:val="110"/>
          <w:sz w:val="12"/>
        </w:rPr>
        <w:t>10.</w:t>
      </w:r>
      <w:r>
        <w:rPr>
          <w:spacing w:val="42"/>
          <w:w w:val="110"/>
          <w:sz w:val="12"/>
        </w:rPr>
        <w:t> </w:t>
      </w:r>
      <w:r>
        <w:rPr>
          <w:w w:val="110"/>
          <w:sz w:val="12"/>
        </w:rPr>
        <w:t>Proposed</w:t>
      </w:r>
      <w:r>
        <w:rPr>
          <w:spacing w:val="19"/>
          <w:w w:val="110"/>
          <w:sz w:val="12"/>
        </w:rPr>
        <w:t> </w:t>
      </w:r>
      <w:r>
        <w:rPr>
          <w:w w:val="110"/>
          <w:sz w:val="12"/>
        </w:rPr>
        <w:t>Intelligent</w:t>
      </w:r>
      <w:r>
        <w:rPr>
          <w:spacing w:val="19"/>
          <w:w w:val="110"/>
          <w:sz w:val="12"/>
        </w:rPr>
        <w:t> </w:t>
      </w:r>
      <w:r>
        <w:rPr>
          <w:w w:val="110"/>
          <w:sz w:val="12"/>
        </w:rPr>
        <w:t>Fuzzy</w:t>
      </w:r>
      <w:r>
        <w:rPr>
          <w:spacing w:val="18"/>
          <w:w w:val="110"/>
          <w:sz w:val="12"/>
        </w:rPr>
        <w:t> </w:t>
      </w:r>
      <w:r>
        <w:rPr>
          <w:w w:val="110"/>
          <w:sz w:val="12"/>
        </w:rPr>
        <w:t>logic</w:t>
      </w:r>
      <w:r>
        <w:rPr>
          <w:spacing w:val="18"/>
          <w:w w:val="110"/>
          <w:sz w:val="12"/>
        </w:rPr>
        <w:t> </w:t>
      </w:r>
      <w:r>
        <w:rPr>
          <w:w w:val="110"/>
          <w:sz w:val="12"/>
        </w:rPr>
        <w:t>and</w:t>
      </w:r>
      <w:r>
        <w:rPr>
          <w:spacing w:val="18"/>
          <w:w w:val="110"/>
          <w:sz w:val="12"/>
        </w:rPr>
        <w:t> </w:t>
      </w:r>
      <w:r>
        <w:rPr>
          <w:w w:val="110"/>
          <w:sz w:val="12"/>
        </w:rPr>
        <w:t>data</w:t>
      </w:r>
      <w:r>
        <w:rPr>
          <w:spacing w:val="19"/>
          <w:w w:val="110"/>
          <w:sz w:val="12"/>
        </w:rPr>
        <w:t> </w:t>
      </w:r>
      <w:r>
        <w:rPr>
          <w:w w:val="110"/>
          <w:sz w:val="12"/>
        </w:rPr>
        <w:t>mining-based</w:t>
      </w:r>
      <w:r>
        <w:rPr>
          <w:spacing w:val="18"/>
          <w:w w:val="110"/>
          <w:sz w:val="12"/>
        </w:rPr>
        <w:t> </w:t>
      </w:r>
      <w:r>
        <w:rPr>
          <w:w w:val="110"/>
          <w:sz w:val="12"/>
        </w:rPr>
        <w:t>Inference</w:t>
      </w:r>
      <w:r>
        <w:rPr>
          <w:spacing w:val="18"/>
          <w:w w:val="110"/>
          <w:sz w:val="12"/>
        </w:rPr>
        <w:t> </w:t>
      </w:r>
      <w:r>
        <w:rPr>
          <w:spacing w:val="-2"/>
          <w:w w:val="110"/>
          <w:sz w:val="12"/>
        </w:rPr>
        <w:t>System.</w:t>
      </w:r>
    </w:p>
    <w:p>
      <w:pPr>
        <w:pStyle w:val="BodyText"/>
        <w:rPr>
          <w:sz w:val="20"/>
        </w:rPr>
      </w:pPr>
    </w:p>
    <w:p>
      <w:pPr>
        <w:pStyle w:val="BodyText"/>
        <w:spacing w:before="60"/>
        <w:rPr>
          <w:sz w:val="20"/>
        </w:rPr>
      </w:pPr>
    </w:p>
    <w:p>
      <w:pPr>
        <w:spacing w:after="0"/>
        <w:rPr>
          <w:sz w:val="20"/>
        </w:rPr>
        <w:sectPr>
          <w:pgSz w:w="11910" w:h="15880"/>
          <w:pgMar w:header="887" w:footer="420" w:top="1080" w:bottom="620" w:left="640" w:right="640"/>
        </w:sectPr>
      </w:pPr>
    </w:p>
    <w:p>
      <w:pPr>
        <w:pStyle w:val="BodyText"/>
        <w:spacing w:line="276" w:lineRule="auto" w:before="110"/>
        <w:ind w:left="111" w:right="38"/>
        <w:jc w:val="both"/>
      </w:pPr>
      <w:r>
        <w:rPr>
          <w:w w:val="105"/>
        </w:rPr>
        <w:t>el’s</w:t>
      </w:r>
      <w:r>
        <w:rPr>
          <w:w w:val="105"/>
        </w:rPr>
        <w:t> accuracy</w:t>
      </w:r>
      <w:r>
        <w:rPr>
          <w:w w:val="105"/>
        </w:rPr>
        <w:t> is</w:t>
      </w:r>
      <w:r>
        <w:rPr>
          <w:w w:val="105"/>
        </w:rPr>
        <w:t> dependent</w:t>
      </w:r>
      <w:r>
        <w:rPr>
          <w:w w:val="105"/>
        </w:rPr>
        <w:t> on</w:t>
      </w:r>
      <w:r>
        <w:rPr>
          <w:w w:val="105"/>
        </w:rPr>
        <w:t> their</w:t>
      </w:r>
      <w:r>
        <w:rPr>
          <w:w w:val="105"/>
        </w:rPr>
        <w:t> knowledge.</w:t>
      </w:r>
      <w:r>
        <w:rPr>
          <w:w w:val="105"/>
        </w:rPr>
        <w:t> A</w:t>
      </w:r>
      <w:r>
        <w:rPr>
          <w:w w:val="105"/>
        </w:rPr>
        <w:t> data</w:t>
      </w:r>
      <w:r>
        <w:rPr>
          <w:w w:val="105"/>
        </w:rPr>
        <w:t> </w:t>
      </w:r>
      <w:r>
        <w:rPr>
          <w:w w:val="105"/>
        </w:rPr>
        <w:t>mining classification-based strategy was employed to eliminate this prob- lem and automate the rule development procedure. Phishing URLs and authentic URLs were utilised in this step. In total, 30 features were</w:t>
      </w:r>
      <w:r>
        <w:rPr>
          <w:w w:val="105"/>
        </w:rPr>
        <w:t> extracted</w:t>
      </w:r>
      <w:r>
        <w:rPr>
          <w:w w:val="105"/>
        </w:rPr>
        <w:t> for</w:t>
      </w:r>
      <w:r>
        <w:rPr>
          <w:w w:val="105"/>
        </w:rPr>
        <w:t> each</w:t>
      </w:r>
      <w:r>
        <w:rPr>
          <w:w w:val="105"/>
        </w:rPr>
        <w:t> of</w:t>
      </w:r>
      <w:r>
        <w:rPr>
          <w:w w:val="105"/>
        </w:rPr>
        <w:t> the</w:t>
      </w:r>
      <w:r>
        <w:rPr>
          <w:w w:val="105"/>
        </w:rPr>
        <w:t> URLs</w:t>
      </w:r>
      <w:r>
        <w:rPr>
          <w:w w:val="105"/>
        </w:rPr>
        <w:t> previously</w:t>
      </w:r>
      <w:r>
        <w:rPr>
          <w:w w:val="105"/>
        </w:rPr>
        <w:t> given.</w:t>
      </w:r>
      <w:r>
        <w:rPr>
          <w:w w:val="105"/>
        </w:rPr>
        <w:t> In</w:t>
      </w:r>
      <w:r>
        <w:rPr>
          <w:w w:val="105"/>
        </w:rPr>
        <w:t> order</w:t>
      </w:r>
      <w:r>
        <w:rPr>
          <w:w w:val="105"/>
        </w:rPr>
        <w:t> to define the fuzzy membership class, we used the fuzzy membership functions defined for each of these attributes individually. As soon as that was done, the data set was changed to a.arff version. This</w:t>
      </w:r>
      <w:r>
        <w:rPr>
          <w:spacing w:val="40"/>
          <w:w w:val="105"/>
        </w:rPr>
        <w:t> </w:t>
      </w:r>
      <w:r>
        <w:rPr>
          <w:w w:val="105"/>
        </w:rPr>
        <w:t>file</w:t>
      </w:r>
      <w:r>
        <w:rPr>
          <w:w w:val="105"/>
        </w:rPr>
        <w:t> was</w:t>
      </w:r>
      <w:r>
        <w:rPr>
          <w:w w:val="105"/>
        </w:rPr>
        <w:t> entered</w:t>
      </w:r>
      <w:r>
        <w:rPr>
          <w:w w:val="105"/>
        </w:rPr>
        <w:t> into</w:t>
      </w:r>
      <w:r>
        <w:rPr>
          <w:w w:val="105"/>
        </w:rPr>
        <w:t> WEKA,</w:t>
      </w:r>
      <w:r>
        <w:rPr>
          <w:w w:val="105"/>
        </w:rPr>
        <w:t> a</w:t>
      </w:r>
      <w:r>
        <w:rPr>
          <w:w w:val="105"/>
        </w:rPr>
        <w:t> data</w:t>
      </w:r>
      <w:r>
        <w:rPr>
          <w:w w:val="105"/>
        </w:rPr>
        <w:t> mining</w:t>
      </w:r>
      <w:r>
        <w:rPr>
          <w:w w:val="105"/>
        </w:rPr>
        <w:t> software program,</w:t>
      </w:r>
      <w:r>
        <w:rPr>
          <w:w w:val="105"/>
        </w:rPr>
        <w:t> for analysis.</w:t>
      </w:r>
      <w:r>
        <w:rPr>
          <w:w w:val="105"/>
        </w:rPr>
        <w:t> JRip,</w:t>
      </w:r>
      <w:r>
        <w:rPr>
          <w:w w:val="105"/>
        </w:rPr>
        <w:t> J48,</w:t>
      </w:r>
      <w:r>
        <w:rPr>
          <w:w w:val="105"/>
        </w:rPr>
        <w:t> and</w:t>
      </w:r>
      <w:r>
        <w:rPr>
          <w:w w:val="105"/>
        </w:rPr>
        <w:t> PART</w:t>
      </w:r>
      <w:r>
        <w:rPr>
          <w:w w:val="105"/>
        </w:rPr>
        <w:t> classification</w:t>
      </w:r>
      <w:r>
        <w:rPr>
          <w:w w:val="105"/>
        </w:rPr>
        <w:t> algorithms</w:t>
      </w:r>
      <w:r>
        <w:rPr>
          <w:w w:val="105"/>
        </w:rPr>
        <w:t> were</w:t>
      </w:r>
      <w:r>
        <w:rPr>
          <w:w w:val="105"/>
        </w:rPr>
        <w:t> used</w:t>
      </w:r>
      <w:r>
        <w:rPr>
          <w:spacing w:val="40"/>
          <w:w w:val="105"/>
        </w:rPr>
        <w:t> </w:t>
      </w:r>
      <w:r>
        <w:rPr>
          <w:w w:val="105"/>
        </w:rPr>
        <w:t>to develop the fuzzy rules.</w:t>
      </w:r>
    </w:p>
    <w:p>
      <w:pPr>
        <w:pStyle w:val="BodyText"/>
        <w:spacing w:line="276" w:lineRule="auto" w:before="2"/>
        <w:ind w:left="111" w:right="38" w:firstLine="234"/>
        <w:jc w:val="both"/>
      </w:pPr>
      <w:r>
        <w:rPr>
          <w:w w:val="105"/>
        </w:rPr>
        <w:t>Since there are five components</w:t>
      </w:r>
      <w:r>
        <w:rPr>
          <w:spacing w:val="-1"/>
          <w:w w:val="105"/>
        </w:rPr>
        <w:t> </w:t>
      </w:r>
      <w:r>
        <w:rPr>
          <w:w w:val="105"/>
        </w:rPr>
        <w:t>for layer one segment, i.e., </w:t>
      </w:r>
      <w:r>
        <w:rPr>
          <w:w w:val="105"/>
        </w:rPr>
        <w:t>URL authenticity, fuzzy rule base (shown in </w:t>
      </w:r>
      <w:hyperlink w:history="true" w:anchor="_bookmark23">
        <w:r>
          <w:rPr>
            <w:color w:val="007FAD"/>
            <w:w w:val="105"/>
          </w:rPr>
          <w:t>Table 5</w:t>
        </w:r>
      </w:hyperlink>
      <w:r>
        <w:rPr>
          <w:w w:val="105"/>
        </w:rPr>
        <w:t>), will contain a total of</w:t>
      </w:r>
      <w:r>
        <w:rPr>
          <w:w w:val="105"/>
        </w:rPr>
        <w:t> 3</w:t>
      </w:r>
      <w:r>
        <w:rPr>
          <w:w w:val="105"/>
          <w:vertAlign w:val="superscript"/>
        </w:rPr>
        <w:t>5</w:t>
      </w:r>
      <w:r>
        <w:rPr>
          <w:w w:val="105"/>
          <w:vertAlign w:val="baseline"/>
        </w:rPr>
        <w:t> entries.</w:t>
      </w:r>
      <w:r>
        <w:rPr>
          <w:w w:val="105"/>
          <w:vertAlign w:val="baseline"/>
        </w:rPr>
        <w:t> The</w:t>
      </w:r>
      <w:r>
        <w:rPr>
          <w:w w:val="105"/>
          <w:vertAlign w:val="baseline"/>
        </w:rPr>
        <w:t> consequent</w:t>
      </w:r>
      <w:r>
        <w:rPr>
          <w:w w:val="105"/>
          <w:vertAlign w:val="baseline"/>
        </w:rPr>
        <w:t> part</w:t>
      </w:r>
      <w:r>
        <w:rPr>
          <w:w w:val="105"/>
          <w:vertAlign w:val="baseline"/>
        </w:rPr>
        <w:t> of</w:t>
      </w:r>
      <w:r>
        <w:rPr>
          <w:w w:val="105"/>
          <w:vertAlign w:val="baseline"/>
        </w:rPr>
        <w:t> the</w:t>
      </w:r>
      <w:r>
        <w:rPr>
          <w:w w:val="105"/>
          <w:vertAlign w:val="baseline"/>
        </w:rPr>
        <w:t> rule</w:t>
      </w:r>
      <w:r>
        <w:rPr>
          <w:w w:val="105"/>
          <w:vertAlign w:val="baseline"/>
        </w:rPr>
        <w:t> speaks</w:t>
      </w:r>
      <w:r>
        <w:rPr>
          <w:w w:val="105"/>
          <w:vertAlign w:val="baseline"/>
        </w:rPr>
        <w:t> about</w:t>
      </w:r>
      <w:r>
        <w:rPr>
          <w:w w:val="105"/>
          <w:vertAlign w:val="baseline"/>
        </w:rPr>
        <w:t> the degree of attack and classifies it into three classes, viz. low, med- ium,</w:t>
      </w:r>
      <w:r>
        <w:rPr>
          <w:w w:val="105"/>
          <w:vertAlign w:val="baseline"/>
        </w:rPr>
        <w:t> and</w:t>
      </w:r>
      <w:r>
        <w:rPr>
          <w:w w:val="105"/>
          <w:vertAlign w:val="baseline"/>
        </w:rPr>
        <w:t> high.</w:t>
      </w:r>
      <w:r>
        <w:rPr>
          <w:w w:val="105"/>
          <w:vertAlign w:val="baseline"/>
        </w:rPr>
        <w:t> The</w:t>
      </w:r>
      <w:r>
        <w:rPr>
          <w:w w:val="105"/>
          <w:vertAlign w:val="baseline"/>
        </w:rPr>
        <w:t> fuzzy</w:t>
      </w:r>
      <w:r>
        <w:rPr>
          <w:w w:val="105"/>
          <w:vertAlign w:val="baseline"/>
        </w:rPr>
        <w:t> rule</w:t>
      </w:r>
      <w:r>
        <w:rPr>
          <w:w w:val="105"/>
          <w:vertAlign w:val="baseline"/>
        </w:rPr>
        <w:t> base</w:t>
      </w:r>
      <w:r>
        <w:rPr>
          <w:w w:val="105"/>
          <w:vertAlign w:val="baseline"/>
        </w:rPr>
        <w:t> for</w:t>
      </w:r>
      <w:r>
        <w:rPr>
          <w:w w:val="105"/>
          <w:vertAlign w:val="baseline"/>
        </w:rPr>
        <w:t> layer</w:t>
      </w:r>
      <w:r>
        <w:rPr>
          <w:w w:val="105"/>
          <w:vertAlign w:val="baseline"/>
        </w:rPr>
        <w:t> two</w:t>
      </w:r>
      <w:r>
        <w:rPr>
          <w:w w:val="105"/>
          <w:vertAlign w:val="baseline"/>
        </w:rPr>
        <w:t> containing</w:t>
      </w:r>
      <w:r>
        <w:rPr>
          <w:w w:val="105"/>
          <w:vertAlign w:val="baseline"/>
        </w:rPr>
        <w:t> two segments</w:t>
      </w:r>
      <w:r>
        <w:rPr>
          <w:w w:val="105"/>
          <w:vertAlign w:val="baseline"/>
        </w:rPr>
        <w:t> viz.</w:t>
      </w:r>
      <w:r>
        <w:rPr>
          <w:w w:val="105"/>
          <w:vertAlign w:val="baseline"/>
        </w:rPr>
        <w:t> encryption</w:t>
      </w:r>
      <w:r>
        <w:rPr>
          <w:w w:val="105"/>
          <w:vertAlign w:val="baseline"/>
        </w:rPr>
        <w:t> and</w:t>
      </w:r>
      <w:r>
        <w:rPr>
          <w:w w:val="105"/>
          <w:vertAlign w:val="baseline"/>
        </w:rPr>
        <w:t> JavaScript</w:t>
      </w:r>
      <w:r>
        <w:rPr>
          <w:w w:val="105"/>
          <w:vertAlign w:val="baseline"/>
        </w:rPr>
        <w:t> &amp;</w:t>
      </w:r>
      <w:r>
        <w:rPr>
          <w:w w:val="105"/>
          <w:vertAlign w:val="baseline"/>
        </w:rPr>
        <w:t> source</w:t>
      </w:r>
      <w:r>
        <w:rPr>
          <w:w w:val="105"/>
          <w:vertAlign w:val="baseline"/>
        </w:rPr>
        <w:t> code</w:t>
      </w:r>
      <w:r>
        <w:rPr>
          <w:w w:val="105"/>
          <w:vertAlign w:val="baseline"/>
        </w:rPr>
        <w:t> and</w:t>
      </w:r>
      <w:r>
        <w:rPr>
          <w:w w:val="105"/>
          <w:vertAlign w:val="baseline"/>
        </w:rPr>
        <w:t> nine components, and layer 3 containing three components and sixteen components is given in </w:t>
      </w:r>
      <w:hyperlink w:history="true" w:anchor="_bookmark23">
        <w:r>
          <w:rPr>
            <w:color w:val="007FAD"/>
            <w:w w:val="105"/>
            <w:vertAlign w:val="baseline"/>
          </w:rPr>
          <w:t>Table 5</w:t>
        </w:r>
      </w:hyperlink>
      <w:r>
        <w:rPr>
          <w:w w:val="105"/>
          <w:vertAlign w:val="baseline"/>
        </w:rPr>
        <w:t>.</w:t>
      </w:r>
    </w:p>
    <w:p>
      <w:pPr>
        <w:pStyle w:val="BodyText"/>
        <w:spacing w:before="12"/>
      </w:pPr>
    </w:p>
    <w:p>
      <w:pPr>
        <w:pStyle w:val="ListParagraph"/>
        <w:numPr>
          <w:ilvl w:val="3"/>
          <w:numId w:val="31"/>
        </w:numPr>
        <w:tabs>
          <w:tab w:pos="706" w:val="left" w:leader="none"/>
        </w:tabs>
        <w:spacing w:line="276" w:lineRule="auto" w:before="0" w:after="0"/>
        <w:ind w:left="111" w:right="38" w:firstLine="2"/>
        <w:jc w:val="both"/>
        <w:rPr>
          <w:sz w:val="16"/>
        </w:rPr>
      </w:pPr>
      <w:r>
        <w:rPr>
          <w:i/>
          <w:w w:val="105"/>
          <w:sz w:val="16"/>
        </w:rPr>
        <w:t>Defuzzification.</w:t>
      </w:r>
      <w:r>
        <w:rPr>
          <w:i/>
          <w:w w:val="105"/>
          <w:sz w:val="16"/>
        </w:rPr>
        <w:t> </w:t>
      </w:r>
      <w:r>
        <w:rPr>
          <w:w w:val="105"/>
          <w:sz w:val="16"/>
        </w:rPr>
        <w:t>We</w:t>
      </w:r>
      <w:r>
        <w:rPr>
          <w:w w:val="105"/>
          <w:sz w:val="16"/>
        </w:rPr>
        <w:t> fuse</w:t>
      </w:r>
      <w:r>
        <w:rPr>
          <w:w w:val="105"/>
          <w:sz w:val="16"/>
        </w:rPr>
        <w:t> the</w:t>
      </w:r>
      <w:r>
        <w:rPr>
          <w:w w:val="105"/>
          <w:sz w:val="16"/>
        </w:rPr>
        <w:t> results</w:t>
      </w:r>
      <w:r>
        <w:rPr>
          <w:w w:val="105"/>
          <w:sz w:val="16"/>
        </w:rPr>
        <w:t> obtained</w:t>
      </w:r>
      <w:r>
        <w:rPr>
          <w:w w:val="105"/>
          <w:sz w:val="16"/>
        </w:rPr>
        <w:t> from</w:t>
      </w:r>
      <w:r>
        <w:rPr>
          <w:w w:val="105"/>
          <w:sz w:val="16"/>
        </w:rPr>
        <w:t> </w:t>
      </w:r>
      <w:r>
        <w:rPr>
          <w:w w:val="105"/>
          <w:sz w:val="16"/>
        </w:rPr>
        <w:t>three layers into a final phishing possibility. Rule evaluation is defuzzi- fied using</w:t>
      </w:r>
      <w:r>
        <w:rPr>
          <w:spacing w:val="-1"/>
          <w:w w:val="105"/>
          <w:sz w:val="16"/>
        </w:rPr>
        <w:t> </w:t>
      </w:r>
      <w:r>
        <w:rPr>
          <w:w w:val="105"/>
          <w:sz w:val="16"/>
        </w:rPr>
        <w:t>Mamdani</w:t>
      </w:r>
      <w:r>
        <w:rPr>
          <w:spacing w:val="-2"/>
          <w:w w:val="105"/>
          <w:sz w:val="16"/>
        </w:rPr>
        <w:t> </w:t>
      </w:r>
      <w:r>
        <w:rPr>
          <w:w w:val="105"/>
          <w:sz w:val="16"/>
        </w:rPr>
        <w:t>method </w:t>
      </w:r>
      <w:hyperlink w:history="true" w:anchor="_bookmark86">
        <w:r>
          <w:rPr>
            <w:color w:val="007FAD"/>
            <w:w w:val="105"/>
            <w:sz w:val="16"/>
          </w:rPr>
          <w:t>[87]</w:t>
        </w:r>
      </w:hyperlink>
      <w:r>
        <w:rPr>
          <w:w w:val="105"/>
          <w:sz w:val="16"/>
        </w:rPr>
        <w:t>.</w:t>
      </w:r>
      <w:r>
        <w:rPr>
          <w:spacing w:val="-1"/>
          <w:w w:val="105"/>
          <w:sz w:val="16"/>
        </w:rPr>
        <w:t> </w:t>
      </w:r>
      <w:r>
        <w:rPr>
          <w:w w:val="105"/>
          <w:sz w:val="16"/>
        </w:rPr>
        <w:t>An AND</w:t>
      </w:r>
      <w:r>
        <w:rPr>
          <w:spacing w:val="-1"/>
          <w:w w:val="105"/>
          <w:sz w:val="16"/>
        </w:rPr>
        <w:t> </w:t>
      </w:r>
      <w:r>
        <w:rPr>
          <w:w w:val="105"/>
          <w:sz w:val="16"/>
        </w:rPr>
        <w:t>operator</w:t>
      </w:r>
      <w:r>
        <w:rPr>
          <w:spacing w:val="-1"/>
          <w:w w:val="105"/>
          <w:sz w:val="16"/>
        </w:rPr>
        <w:t> </w:t>
      </w:r>
      <w:r>
        <w:rPr>
          <w:w w:val="105"/>
          <w:sz w:val="16"/>
        </w:rPr>
        <w:t>is used</w:t>
      </w:r>
      <w:r>
        <w:rPr>
          <w:spacing w:val="-1"/>
          <w:w w:val="105"/>
          <w:sz w:val="16"/>
        </w:rPr>
        <w:t> </w:t>
      </w:r>
      <w:r>
        <w:rPr>
          <w:w w:val="105"/>
          <w:sz w:val="16"/>
        </w:rPr>
        <w:t>to com- bine these fuzzy rules. The disjunction operator is used when the firing</w:t>
      </w:r>
      <w:r>
        <w:rPr>
          <w:spacing w:val="40"/>
          <w:w w:val="105"/>
          <w:sz w:val="16"/>
        </w:rPr>
        <w:t> </w:t>
      </w:r>
      <w:r>
        <w:rPr>
          <w:w w:val="105"/>
          <w:sz w:val="16"/>
        </w:rPr>
        <w:t>of</w:t>
      </w:r>
      <w:r>
        <w:rPr>
          <w:spacing w:val="40"/>
          <w:w w:val="105"/>
          <w:sz w:val="16"/>
        </w:rPr>
        <w:t> </w:t>
      </w:r>
      <w:r>
        <w:rPr>
          <w:w w:val="105"/>
          <w:sz w:val="16"/>
        </w:rPr>
        <w:t>multiple</w:t>
      </w:r>
      <w:r>
        <w:rPr>
          <w:spacing w:val="40"/>
          <w:w w:val="105"/>
          <w:sz w:val="16"/>
        </w:rPr>
        <w:t> </w:t>
      </w:r>
      <w:r>
        <w:rPr>
          <w:w w:val="105"/>
          <w:sz w:val="16"/>
        </w:rPr>
        <w:t>rules</w:t>
      </w:r>
      <w:r>
        <w:rPr>
          <w:spacing w:val="40"/>
          <w:w w:val="105"/>
          <w:sz w:val="16"/>
        </w:rPr>
        <w:t> </w:t>
      </w:r>
      <w:r>
        <w:rPr>
          <w:w w:val="105"/>
          <w:sz w:val="16"/>
        </w:rPr>
        <w:t>(antecedents)</w:t>
      </w:r>
      <w:r>
        <w:rPr>
          <w:spacing w:val="40"/>
          <w:w w:val="105"/>
          <w:sz w:val="16"/>
        </w:rPr>
        <w:t> </w:t>
      </w:r>
      <w:r>
        <w:rPr>
          <w:w w:val="105"/>
          <w:sz w:val="16"/>
        </w:rPr>
        <w:t>result</w:t>
      </w:r>
      <w:r>
        <w:rPr>
          <w:spacing w:val="40"/>
          <w:w w:val="105"/>
          <w:sz w:val="16"/>
        </w:rPr>
        <w:t> </w:t>
      </w:r>
      <w:r>
        <w:rPr>
          <w:w w:val="105"/>
          <w:sz w:val="16"/>
        </w:rPr>
        <w:t>in</w:t>
      </w:r>
      <w:r>
        <w:rPr>
          <w:spacing w:val="40"/>
          <w:w w:val="105"/>
          <w:sz w:val="16"/>
        </w:rPr>
        <w:t> </w:t>
      </w:r>
      <w:r>
        <w:rPr>
          <w:w w:val="105"/>
          <w:sz w:val="16"/>
        </w:rPr>
        <w:t>the</w:t>
      </w:r>
      <w:r>
        <w:rPr>
          <w:spacing w:val="40"/>
          <w:w w:val="105"/>
          <w:sz w:val="16"/>
        </w:rPr>
        <w:t> </w:t>
      </w:r>
      <w:r>
        <w:rPr>
          <w:w w:val="105"/>
          <w:sz w:val="16"/>
        </w:rPr>
        <w:t>same</w:t>
      </w:r>
      <w:r>
        <w:rPr>
          <w:spacing w:val="40"/>
          <w:w w:val="105"/>
          <w:sz w:val="16"/>
        </w:rPr>
        <w:t> </w:t>
      </w:r>
      <w:r>
        <w:rPr>
          <w:w w:val="105"/>
          <w:sz w:val="16"/>
        </w:rPr>
        <w:t>result. The</w:t>
      </w:r>
      <w:r>
        <w:rPr>
          <w:spacing w:val="23"/>
          <w:w w:val="105"/>
          <w:sz w:val="16"/>
        </w:rPr>
        <w:t> </w:t>
      </w:r>
      <w:r>
        <w:rPr>
          <w:w w:val="105"/>
          <w:sz w:val="16"/>
        </w:rPr>
        <w:t>DoA</w:t>
      </w:r>
      <w:r>
        <w:rPr>
          <w:spacing w:val="23"/>
          <w:w w:val="105"/>
          <w:sz w:val="16"/>
        </w:rPr>
        <w:t> </w:t>
      </w:r>
      <w:r>
        <w:rPr>
          <w:w w:val="105"/>
          <w:sz w:val="16"/>
        </w:rPr>
        <w:t>value</w:t>
      </w:r>
      <w:r>
        <w:rPr>
          <w:spacing w:val="22"/>
          <w:w w:val="105"/>
          <w:sz w:val="16"/>
        </w:rPr>
        <w:t> </w:t>
      </w:r>
      <w:r>
        <w:rPr>
          <w:w w:val="105"/>
          <w:sz w:val="16"/>
        </w:rPr>
        <w:t>is</w:t>
      </w:r>
      <w:r>
        <w:rPr>
          <w:spacing w:val="23"/>
          <w:w w:val="105"/>
          <w:sz w:val="16"/>
        </w:rPr>
        <w:t> </w:t>
      </w:r>
      <w:r>
        <w:rPr>
          <w:w w:val="105"/>
          <w:sz w:val="16"/>
        </w:rPr>
        <w:t>computed</w:t>
      </w:r>
      <w:r>
        <w:rPr>
          <w:spacing w:val="20"/>
          <w:w w:val="105"/>
          <w:sz w:val="16"/>
        </w:rPr>
        <w:t> </w:t>
      </w:r>
      <w:r>
        <w:rPr>
          <w:w w:val="105"/>
          <w:sz w:val="16"/>
        </w:rPr>
        <w:t>by</w:t>
      </w:r>
      <w:r>
        <w:rPr>
          <w:spacing w:val="22"/>
          <w:w w:val="105"/>
          <w:sz w:val="16"/>
        </w:rPr>
        <w:t> </w:t>
      </w:r>
      <w:r>
        <w:rPr>
          <w:w w:val="105"/>
          <w:sz w:val="16"/>
        </w:rPr>
        <w:t>averaging</w:t>
      </w:r>
      <w:r>
        <w:rPr>
          <w:spacing w:val="22"/>
          <w:w w:val="105"/>
          <w:sz w:val="16"/>
        </w:rPr>
        <w:t> </w:t>
      </w:r>
      <w:r>
        <w:rPr>
          <w:w w:val="105"/>
          <w:sz w:val="16"/>
        </w:rPr>
        <w:t>the</w:t>
      </w:r>
      <w:r>
        <w:rPr>
          <w:spacing w:val="23"/>
          <w:w w:val="105"/>
          <w:sz w:val="16"/>
        </w:rPr>
        <w:t> </w:t>
      </w:r>
      <w:r>
        <w:rPr>
          <w:w w:val="105"/>
          <w:sz w:val="16"/>
        </w:rPr>
        <w:t>centroids</w:t>
      </w:r>
      <w:r>
        <w:rPr>
          <w:spacing w:val="22"/>
          <w:w w:val="105"/>
          <w:sz w:val="16"/>
        </w:rPr>
        <w:t> </w:t>
      </w:r>
      <w:r>
        <w:rPr>
          <w:w w:val="105"/>
          <w:sz w:val="16"/>
        </w:rPr>
        <w:t>of</w:t>
      </w:r>
      <w:r>
        <w:rPr>
          <w:spacing w:val="22"/>
          <w:w w:val="105"/>
          <w:sz w:val="16"/>
        </w:rPr>
        <w:t> </w:t>
      </w:r>
      <w:r>
        <w:rPr>
          <w:w w:val="105"/>
          <w:sz w:val="16"/>
        </w:rPr>
        <w:t>gravity of each member function. That is,</w:t>
      </w:r>
    </w:p>
    <w:p>
      <w:pPr>
        <w:pStyle w:val="BodyText"/>
        <w:spacing w:line="276" w:lineRule="auto" w:before="110"/>
        <w:ind w:left="111" w:right="109" w:firstLine="233"/>
        <w:jc w:val="both"/>
      </w:pPr>
      <w:r>
        <w:rPr/>
        <w:br w:type="column"/>
      </w:r>
      <w:r>
        <w:rPr>
          <w:w w:val="105"/>
        </w:rPr>
        <w:t>The</w:t>
      </w:r>
      <w:r>
        <w:rPr>
          <w:w w:val="105"/>
        </w:rPr>
        <w:t> overall</w:t>
      </w:r>
      <w:r>
        <w:rPr>
          <w:w w:val="105"/>
        </w:rPr>
        <w:t> degree</w:t>
      </w:r>
      <w:r>
        <w:rPr>
          <w:w w:val="105"/>
        </w:rPr>
        <w:t> of</w:t>
      </w:r>
      <w:r>
        <w:rPr>
          <w:w w:val="105"/>
        </w:rPr>
        <w:t> phishing</w:t>
      </w:r>
      <w:r>
        <w:rPr>
          <w:w w:val="105"/>
        </w:rPr>
        <w:t> attacks</w:t>
      </w:r>
      <w:r>
        <w:rPr>
          <w:w w:val="105"/>
        </w:rPr>
        <w:t> is</w:t>
      </w:r>
      <w:r>
        <w:rPr>
          <w:w w:val="105"/>
        </w:rPr>
        <w:t> shown</w:t>
      </w:r>
      <w:r>
        <w:rPr>
          <w:w w:val="105"/>
        </w:rPr>
        <w:t> in</w:t>
      </w:r>
      <w:r>
        <w:rPr>
          <w:w w:val="105"/>
        </w:rPr>
        <w:t> </w:t>
      </w:r>
      <w:hyperlink w:history="true" w:anchor="_bookmark24">
        <w:r>
          <w:rPr>
            <w:color w:val="007FAD"/>
            <w:w w:val="105"/>
          </w:rPr>
          <w:t>Table</w:t>
        </w:r>
        <w:r>
          <w:rPr>
            <w:color w:val="007FAD"/>
            <w:w w:val="105"/>
          </w:rPr>
          <w:t> 6</w:t>
        </w:r>
      </w:hyperlink>
      <w:r>
        <w:rPr>
          <w:w w:val="105"/>
        </w:rPr>
        <w:t>.</w:t>
      </w:r>
      <w:r>
        <w:rPr>
          <w:w w:val="105"/>
        </w:rPr>
        <w:t> It contains 3</w:t>
      </w:r>
      <w:r>
        <w:rPr>
          <w:w w:val="105"/>
          <w:vertAlign w:val="superscript"/>
        </w:rPr>
        <w:t>5</w:t>
      </w:r>
      <w:r>
        <w:rPr>
          <w:w w:val="105"/>
          <w:vertAlign w:val="baseline"/>
        </w:rPr>
        <w:t> entries, and the degree of attack here is classified </w:t>
      </w:r>
      <w:r>
        <w:rPr>
          <w:w w:val="105"/>
          <w:vertAlign w:val="baseline"/>
        </w:rPr>
        <w:t>into five</w:t>
      </w:r>
      <w:r>
        <w:rPr>
          <w:spacing w:val="33"/>
          <w:w w:val="105"/>
          <w:vertAlign w:val="baseline"/>
        </w:rPr>
        <w:t> </w:t>
      </w:r>
      <w:r>
        <w:rPr>
          <w:w w:val="105"/>
          <w:vertAlign w:val="baseline"/>
        </w:rPr>
        <w:t>classes,</w:t>
      </w:r>
      <w:r>
        <w:rPr>
          <w:spacing w:val="33"/>
          <w:w w:val="105"/>
          <w:vertAlign w:val="baseline"/>
        </w:rPr>
        <w:t> </w:t>
      </w:r>
      <w:r>
        <w:rPr>
          <w:w w:val="105"/>
          <w:vertAlign w:val="baseline"/>
        </w:rPr>
        <w:t>viz.</w:t>
      </w:r>
      <w:r>
        <w:rPr>
          <w:spacing w:val="33"/>
          <w:w w:val="105"/>
          <w:vertAlign w:val="baseline"/>
        </w:rPr>
        <w:t> </w:t>
      </w:r>
      <w:r>
        <w:rPr>
          <w:w w:val="105"/>
          <w:vertAlign w:val="baseline"/>
        </w:rPr>
        <w:t>very</w:t>
      </w:r>
      <w:r>
        <w:rPr>
          <w:spacing w:val="33"/>
          <w:w w:val="105"/>
          <w:vertAlign w:val="baseline"/>
        </w:rPr>
        <w:t> </w:t>
      </w:r>
      <w:r>
        <w:rPr>
          <w:w w:val="105"/>
          <w:vertAlign w:val="baseline"/>
        </w:rPr>
        <w:t>low,</w:t>
      </w:r>
      <w:r>
        <w:rPr>
          <w:spacing w:val="32"/>
          <w:w w:val="105"/>
          <w:vertAlign w:val="baseline"/>
        </w:rPr>
        <w:t> </w:t>
      </w:r>
      <w:r>
        <w:rPr>
          <w:w w:val="105"/>
          <w:vertAlign w:val="baseline"/>
        </w:rPr>
        <w:t>low,</w:t>
      </w:r>
      <w:r>
        <w:rPr>
          <w:spacing w:val="33"/>
          <w:w w:val="105"/>
          <w:vertAlign w:val="baseline"/>
        </w:rPr>
        <w:t> </w:t>
      </w:r>
      <w:r>
        <w:rPr>
          <w:w w:val="105"/>
          <w:vertAlign w:val="baseline"/>
        </w:rPr>
        <w:t>medium,</w:t>
      </w:r>
      <w:r>
        <w:rPr>
          <w:spacing w:val="32"/>
          <w:w w:val="105"/>
          <w:vertAlign w:val="baseline"/>
        </w:rPr>
        <w:t> </w:t>
      </w:r>
      <w:r>
        <w:rPr>
          <w:w w:val="105"/>
          <w:vertAlign w:val="baseline"/>
        </w:rPr>
        <w:t>high,</w:t>
      </w:r>
      <w:r>
        <w:rPr>
          <w:spacing w:val="32"/>
          <w:w w:val="105"/>
          <w:vertAlign w:val="baseline"/>
        </w:rPr>
        <w:t> </w:t>
      </w:r>
      <w:r>
        <w:rPr>
          <w:w w:val="105"/>
          <w:vertAlign w:val="baseline"/>
        </w:rPr>
        <w:t>and</w:t>
      </w:r>
      <w:r>
        <w:rPr>
          <w:spacing w:val="33"/>
          <w:w w:val="105"/>
          <w:vertAlign w:val="baseline"/>
        </w:rPr>
        <w:t> </w:t>
      </w:r>
      <w:r>
        <w:rPr>
          <w:w w:val="105"/>
          <w:vertAlign w:val="baseline"/>
        </w:rPr>
        <w:t>very</w:t>
      </w:r>
      <w:r>
        <w:rPr>
          <w:spacing w:val="33"/>
          <w:w w:val="105"/>
          <w:vertAlign w:val="baseline"/>
        </w:rPr>
        <w:t> </w:t>
      </w:r>
      <w:r>
        <w:rPr>
          <w:w w:val="105"/>
          <w:vertAlign w:val="baseline"/>
        </w:rPr>
        <w:t>high.</w:t>
      </w:r>
    </w:p>
    <w:p>
      <w:pPr>
        <w:pStyle w:val="BodyText"/>
      </w:pPr>
    </w:p>
    <w:p>
      <w:pPr>
        <w:pStyle w:val="BodyText"/>
        <w:spacing w:before="47"/>
      </w:pPr>
    </w:p>
    <w:p>
      <w:pPr>
        <w:pStyle w:val="ListParagraph"/>
        <w:numPr>
          <w:ilvl w:val="3"/>
          <w:numId w:val="31"/>
        </w:numPr>
        <w:tabs>
          <w:tab w:pos="693" w:val="left" w:leader="none"/>
        </w:tabs>
        <w:spacing w:line="276" w:lineRule="auto" w:before="1" w:after="0"/>
        <w:ind w:left="111" w:right="110" w:firstLine="1"/>
        <w:jc w:val="both"/>
        <w:rPr>
          <w:sz w:val="16"/>
        </w:rPr>
      </w:pPr>
      <w:r>
        <w:rPr>
          <w:i/>
          <w:w w:val="105"/>
          <w:sz w:val="16"/>
        </w:rPr>
        <w:t>Implementation</w:t>
      </w:r>
      <w:r>
        <w:rPr>
          <w:i/>
          <w:w w:val="105"/>
          <w:sz w:val="16"/>
        </w:rPr>
        <w:t> of</w:t>
      </w:r>
      <w:r>
        <w:rPr>
          <w:i/>
          <w:w w:val="105"/>
          <w:sz w:val="16"/>
        </w:rPr>
        <w:t> the</w:t>
      </w:r>
      <w:r>
        <w:rPr>
          <w:i/>
          <w:w w:val="105"/>
          <w:sz w:val="16"/>
        </w:rPr>
        <w:t> model.</w:t>
      </w:r>
      <w:r>
        <w:rPr>
          <w:i/>
          <w:w w:val="105"/>
          <w:sz w:val="16"/>
        </w:rPr>
        <w:t> </w:t>
      </w:r>
      <w:r>
        <w:rPr>
          <w:w w:val="105"/>
          <w:sz w:val="16"/>
        </w:rPr>
        <w:t>The</w:t>
      </w:r>
      <w:r>
        <w:rPr>
          <w:w w:val="105"/>
          <w:sz w:val="16"/>
        </w:rPr>
        <w:t> jFuzzyLogic</w:t>
      </w:r>
      <w:r>
        <w:rPr>
          <w:w w:val="105"/>
          <w:sz w:val="16"/>
        </w:rPr>
        <w:t> library</w:t>
      </w:r>
      <w:r>
        <w:rPr>
          <w:w w:val="105"/>
          <w:sz w:val="16"/>
        </w:rPr>
        <w:t> </w:t>
      </w:r>
      <w:r>
        <w:rPr>
          <w:w w:val="105"/>
          <w:sz w:val="16"/>
        </w:rPr>
        <w:t>was used</w:t>
      </w:r>
      <w:r>
        <w:rPr>
          <w:w w:val="105"/>
          <w:sz w:val="16"/>
        </w:rPr>
        <w:t> to</w:t>
      </w:r>
      <w:r>
        <w:rPr>
          <w:w w:val="105"/>
          <w:sz w:val="16"/>
        </w:rPr>
        <w:t> create</w:t>
      </w:r>
      <w:r>
        <w:rPr>
          <w:w w:val="105"/>
          <w:sz w:val="16"/>
        </w:rPr>
        <w:t> the</w:t>
      </w:r>
      <w:r>
        <w:rPr>
          <w:w w:val="105"/>
          <w:sz w:val="16"/>
        </w:rPr>
        <w:t> fuzzy</w:t>
      </w:r>
      <w:r>
        <w:rPr>
          <w:w w:val="105"/>
          <w:sz w:val="16"/>
        </w:rPr>
        <w:t> model.</w:t>
      </w:r>
      <w:r>
        <w:rPr>
          <w:w w:val="105"/>
          <w:sz w:val="16"/>
        </w:rPr>
        <w:t> It</w:t>
      </w:r>
      <w:r>
        <w:rPr>
          <w:w w:val="105"/>
          <w:sz w:val="16"/>
        </w:rPr>
        <w:t> is</w:t>
      </w:r>
      <w:r>
        <w:rPr>
          <w:w w:val="105"/>
          <w:sz w:val="16"/>
        </w:rPr>
        <w:t> a</w:t>
      </w:r>
      <w:r>
        <w:rPr>
          <w:w w:val="105"/>
          <w:sz w:val="16"/>
        </w:rPr>
        <w:t> free</w:t>
      </w:r>
      <w:r>
        <w:rPr>
          <w:w w:val="105"/>
          <w:sz w:val="16"/>
        </w:rPr>
        <w:t> and</w:t>
      </w:r>
      <w:r>
        <w:rPr>
          <w:w w:val="105"/>
          <w:sz w:val="16"/>
        </w:rPr>
        <w:t> open-source</w:t>
      </w:r>
      <w:r>
        <w:rPr>
          <w:w w:val="105"/>
          <w:sz w:val="16"/>
        </w:rPr>
        <w:t> Java library</w:t>
      </w:r>
      <w:r>
        <w:rPr>
          <w:spacing w:val="35"/>
          <w:w w:val="105"/>
          <w:sz w:val="16"/>
        </w:rPr>
        <w:t> </w:t>
      </w:r>
      <w:r>
        <w:rPr>
          <w:w w:val="105"/>
          <w:sz w:val="16"/>
        </w:rPr>
        <w:t>that</w:t>
      </w:r>
      <w:r>
        <w:rPr>
          <w:spacing w:val="36"/>
          <w:w w:val="105"/>
          <w:sz w:val="16"/>
        </w:rPr>
        <w:t> </w:t>
      </w:r>
      <w:r>
        <w:rPr>
          <w:w w:val="105"/>
          <w:sz w:val="16"/>
        </w:rPr>
        <w:t>implements</w:t>
      </w:r>
      <w:r>
        <w:rPr>
          <w:spacing w:val="36"/>
          <w:w w:val="105"/>
          <w:sz w:val="16"/>
        </w:rPr>
        <w:t> </w:t>
      </w:r>
      <w:r>
        <w:rPr>
          <w:w w:val="105"/>
          <w:sz w:val="16"/>
        </w:rPr>
        <w:t>industry</w:t>
      </w:r>
      <w:r>
        <w:rPr>
          <w:spacing w:val="35"/>
          <w:w w:val="105"/>
          <w:sz w:val="16"/>
        </w:rPr>
        <w:t> </w:t>
      </w:r>
      <w:r>
        <w:rPr>
          <w:w w:val="105"/>
          <w:sz w:val="16"/>
        </w:rPr>
        <w:t>standards</w:t>
      </w:r>
      <w:r>
        <w:rPr>
          <w:spacing w:val="36"/>
          <w:w w:val="105"/>
          <w:sz w:val="16"/>
        </w:rPr>
        <w:t> </w:t>
      </w:r>
      <w:r>
        <w:rPr>
          <w:w w:val="105"/>
          <w:sz w:val="16"/>
        </w:rPr>
        <w:t>for</w:t>
      </w:r>
      <w:r>
        <w:rPr>
          <w:spacing w:val="36"/>
          <w:w w:val="105"/>
          <w:sz w:val="16"/>
        </w:rPr>
        <w:t> </w:t>
      </w:r>
      <w:r>
        <w:rPr>
          <w:w w:val="105"/>
          <w:sz w:val="16"/>
        </w:rPr>
        <w:t>the</w:t>
      </w:r>
      <w:r>
        <w:rPr>
          <w:spacing w:val="37"/>
          <w:w w:val="105"/>
          <w:sz w:val="16"/>
        </w:rPr>
        <w:t> </w:t>
      </w:r>
      <w:r>
        <w:rPr>
          <w:w w:val="105"/>
          <w:sz w:val="16"/>
        </w:rPr>
        <w:t>development of</w:t>
      </w:r>
      <w:r>
        <w:rPr>
          <w:w w:val="105"/>
          <w:sz w:val="16"/>
        </w:rPr>
        <w:t> fuzzy</w:t>
      </w:r>
      <w:r>
        <w:rPr>
          <w:w w:val="105"/>
          <w:sz w:val="16"/>
        </w:rPr>
        <w:t> systems.</w:t>
      </w:r>
      <w:r>
        <w:rPr>
          <w:w w:val="105"/>
          <w:sz w:val="16"/>
        </w:rPr>
        <w:t> IEC</w:t>
      </w:r>
      <w:r>
        <w:rPr>
          <w:w w:val="105"/>
          <w:sz w:val="16"/>
        </w:rPr>
        <w:t> 61131-part</w:t>
      </w:r>
      <w:r>
        <w:rPr>
          <w:w w:val="105"/>
          <w:sz w:val="16"/>
        </w:rPr>
        <w:t> 7</w:t>
      </w:r>
      <w:r>
        <w:rPr>
          <w:w w:val="105"/>
          <w:sz w:val="16"/>
        </w:rPr>
        <w:t> Fuzzy</w:t>
      </w:r>
      <w:r>
        <w:rPr>
          <w:w w:val="105"/>
          <w:sz w:val="16"/>
        </w:rPr>
        <w:t> control</w:t>
      </w:r>
      <w:r>
        <w:rPr>
          <w:w w:val="105"/>
          <w:sz w:val="16"/>
        </w:rPr>
        <w:t> language</w:t>
      </w:r>
      <w:r>
        <w:rPr>
          <w:w w:val="105"/>
          <w:sz w:val="16"/>
        </w:rPr>
        <w:t> (FCL) specification</w:t>
      </w:r>
      <w:r>
        <w:rPr>
          <w:w w:val="105"/>
          <w:sz w:val="16"/>
        </w:rPr>
        <w:t> is</w:t>
      </w:r>
      <w:r>
        <w:rPr>
          <w:w w:val="105"/>
          <w:sz w:val="16"/>
        </w:rPr>
        <w:t> implemented</w:t>
      </w:r>
      <w:r>
        <w:rPr>
          <w:w w:val="105"/>
          <w:sz w:val="16"/>
        </w:rPr>
        <w:t> by</w:t>
      </w:r>
      <w:r>
        <w:rPr>
          <w:w w:val="105"/>
          <w:sz w:val="16"/>
        </w:rPr>
        <w:t> jFuzzyLogic.</w:t>
      </w:r>
      <w:r>
        <w:rPr>
          <w:w w:val="105"/>
          <w:sz w:val="16"/>
        </w:rPr>
        <w:t> Because</w:t>
      </w:r>
      <w:r>
        <w:rPr>
          <w:w w:val="105"/>
          <w:sz w:val="16"/>
        </w:rPr>
        <w:t> FCL</w:t>
      </w:r>
      <w:r>
        <w:rPr>
          <w:w w:val="105"/>
          <w:sz w:val="16"/>
        </w:rPr>
        <w:t> is designed</w:t>
      </w:r>
      <w:r>
        <w:rPr>
          <w:spacing w:val="-2"/>
          <w:w w:val="105"/>
          <w:sz w:val="16"/>
        </w:rPr>
        <w:t> </w:t>
      </w:r>
      <w:r>
        <w:rPr>
          <w:w w:val="105"/>
          <w:sz w:val="16"/>
        </w:rPr>
        <w:t>as a ‘‘control</w:t>
      </w:r>
      <w:r>
        <w:rPr>
          <w:spacing w:val="-1"/>
          <w:w w:val="105"/>
          <w:sz w:val="16"/>
        </w:rPr>
        <w:t> </w:t>
      </w:r>
      <w:r>
        <w:rPr>
          <w:w w:val="105"/>
          <w:sz w:val="16"/>
        </w:rPr>
        <w:t>language,” the fundamental notion</w:t>
      </w:r>
      <w:r>
        <w:rPr>
          <w:spacing w:val="-1"/>
          <w:w w:val="105"/>
          <w:sz w:val="16"/>
        </w:rPr>
        <w:t> </w:t>
      </w:r>
      <w:r>
        <w:rPr>
          <w:w w:val="105"/>
          <w:sz w:val="16"/>
        </w:rPr>
        <w:t>is a</w:t>
      </w:r>
      <w:r>
        <w:rPr>
          <w:spacing w:val="-1"/>
          <w:w w:val="105"/>
          <w:sz w:val="16"/>
        </w:rPr>
        <w:t> </w:t>
      </w:r>
      <w:r>
        <w:rPr>
          <w:w w:val="105"/>
          <w:sz w:val="16"/>
        </w:rPr>
        <w:t>‘‘con- trol block” with some input and output variables.</w:t>
      </w:r>
    </w:p>
    <w:p>
      <w:pPr>
        <w:pStyle w:val="BodyText"/>
        <w:spacing w:line="276" w:lineRule="auto"/>
        <w:ind w:left="111" w:right="110" w:firstLine="233"/>
        <w:jc w:val="both"/>
      </w:pPr>
      <w:r>
        <w:rPr>
          <w:w w:val="105"/>
        </w:rPr>
        <w:t>First,</w:t>
      </w:r>
      <w:r>
        <w:rPr>
          <w:w w:val="105"/>
        </w:rPr>
        <w:t> the</w:t>
      </w:r>
      <w:r>
        <w:rPr>
          <w:w w:val="105"/>
        </w:rPr>
        <w:t> ‘‘FUNCTION”</w:t>
      </w:r>
      <w:r>
        <w:rPr>
          <w:w w:val="105"/>
        </w:rPr>
        <w:t> block</w:t>
      </w:r>
      <w:r>
        <w:rPr>
          <w:w w:val="105"/>
        </w:rPr>
        <w:t> is</w:t>
      </w:r>
      <w:r>
        <w:rPr>
          <w:w w:val="105"/>
        </w:rPr>
        <w:t> defined</w:t>
      </w:r>
      <w:r>
        <w:rPr>
          <w:w w:val="105"/>
        </w:rPr>
        <w:t> while</w:t>
      </w:r>
      <w:r>
        <w:rPr>
          <w:w w:val="105"/>
        </w:rPr>
        <w:t> constructing</w:t>
      </w:r>
      <w:r>
        <w:rPr>
          <w:w w:val="105"/>
        </w:rPr>
        <w:t> </w:t>
      </w:r>
      <w:r>
        <w:rPr>
          <w:w w:val="105"/>
        </w:rPr>
        <w:t>a fuzzy model. A second step is to define input and output variables. The</w:t>
      </w:r>
      <w:r>
        <w:rPr>
          <w:spacing w:val="-5"/>
          <w:w w:val="105"/>
        </w:rPr>
        <w:t> </w:t>
      </w:r>
      <w:r>
        <w:rPr>
          <w:w w:val="105"/>
        </w:rPr>
        <w:t>Fuzzification</w:t>
      </w:r>
      <w:r>
        <w:rPr>
          <w:spacing w:val="-7"/>
          <w:w w:val="105"/>
        </w:rPr>
        <w:t> </w:t>
      </w:r>
      <w:r>
        <w:rPr>
          <w:w w:val="105"/>
        </w:rPr>
        <w:t>of</w:t>
      </w:r>
      <w:r>
        <w:rPr>
          <w:spacing w:val="-4"/>
          <w:w w:val="105"/>
        </w:rPr>
        <w:t> </w:t>
      </w:r>
      <w:r>
        <w:rPr>
          <w:w w:val="105"/>
        </w:rPr>
        <w:t>each</w:t>
      </w:r>
      <w:r>
        <w:rPr>
          <w:spacing w:val="-6"/>
          <w:w w:val="105"/>
        </w:rPr>
        <w:t> </w:t>
      </w:r>
      <w:r>
        <w:rPr>
          <w:w w:val="105"/>
        </w:rPr>
        <w:t>input</w:t>
      </w:r>
      <w:r>
        <w:rPr>
          <w:spacing w:val="-6"/>
          <w:w w:val="105"/>
        </w:rPr>
        <w:t> </w:t>
      </w:r>
      <w:r>
        <w:rPr>
          <w:w w:val="105"/>
        </w:rPr>
        <w:t>variable</w:t>
      </w:r>
      <w:r>
        <w:rPr>
          <w:spacing w:val="-5"/>
          <w:w w:val="105"/>
        </w:rPr>
        <w:t> </w:t>
      </w:r>
      <w:r>
        <w:rPr>
          <w:w w:val="105"/>
        </w:rPr>
        <w:t>is</w:t>
      </w:r>
      <w:r>
        <w:rPr>
          <w:spacing w:val="-4"/>
          <w:w w:val="105"/>
        </w:rPr>
        <w:t> </w:t>
      </w:r>
      <w:r>
        <w:rPr>
          <w:w w:val="105"/>
        </w:rPr>
        <w:t>defined</w:t>
      </w:r>
      <w:r>
        <w:rPr>
          <w:spacing w:val="-6"/>
          <w:w w:val="105"/>
        </w:rPr>
        <w:t> </w:t>
      </w:r>
      <w:r>
        <w:rPr>
          <w:w w:val="105"/>
        </w:rPr>
        <w:t>in</w:t>
      </w:r>
      <w:r>
        <w:rPr>
          <w:spacing w:val="-5"/>
          <w:w w:val="105"/>
        </w:rPr>
        <w:t> </w:t>
      </w:r>
      <w:r>
        <w:rPr>
          <w:w w:val="105"/>
        </w:rPr>
        <w:t>the</w:t>
      </w:r>
      <w:r>
        <w:rPr>
          <w:spacing w:val="-5"/>
          <w:w w:val="105"/>
        </w:rPr>
        <w:t> </w:t>
      </w:r>
      <w:r>
        <w:rPr>
          <w:w w:val="105"/>
        </w:rPr>
        <w:t>‘‘FUZZIFY” block. The linguistic terms are defined in each block. There are two parts</w:t>
      </w:r>
      <w:r>
        <w:rPr>
          <w:w w:val="105"/>
        </w:rPr>
        <w:t> to</w:t>
      </w:r>
      <w:r>
        <w:rPr>
          <w:w w:val="105"/>
        </w:rPr>
        <w:t> each</w:t>
      </w:r>
      <w:r>
        <w:rPr>
          <w:w w:val="105"/>
        </w:rPr>
        <w:t> term:</w:t>
      </w:r>
      <w:r>
        <w:rPr>
          <w:w w:val="105"/>
        </w:rPr>
        <w:t> a</w:t>
      </w:r>
      <w:r>
        <w:rPr>
          <w:w w:val="105"/>
        </w:rPr>
        <w:t> name</w:t>
      </w:r>
      <w:r>
        <w:rPr>
          <w:w w:val="105"/>
        </w:rPr>
        <w:t> and</w:t>
      </w:r>
      <w:r>
        <w:rPr>
          <w:w w:val="105"/>
        </w:rPr>
        <w:t> a</w:t>
      </w:r>
      <w:r>
        <w:rPr>
          <w:w w:val="105"/>
        </w:rPr>
        <w:t> membership</w:t>
      </w:r>
      <w:r>
        <w:rPr>
          <w:spacing w:val="-2"/>
          <w:w w:val="105"/>
        </w:rPr>
        <w:t> </w:t>
      </w:r>
      <w:r>
        <w:rPr>
          <w:w w:val="105"/>
        </w:rPr>
        <w:t>function.</w:t>
      </w:r>
      <w:r>
        <w:rPr>
          <w:w w:val="105"/>
        </w:rPr>
        <w:t> Finally, output</w:t>
      </w:r>
      <w:r>
        <w:rPr>
          <w:w w:val="105"/>
        </w:rPr>
        <w:t> variables</w:t>
      </w:r>
      <w:r>
        <w:rPr>
          <w:w w:val="105"/>
        </w:rPr>
        <w:t> are</w:t>
      </w:r>
      <w:r>
        <w:rPr>
          <w:w w:val="105"/>
        </w:rPr>
        <w:t> dufuzzified to</w:t>
      </w:r>
      <w:r>
        <w:rPr>
          <w:w w:val="105"/>
        </w:rPr>
        <w:t> produce</w:t>
      </w:r>
      <w:r>
        <w:rPr>
          <w:w w:val="105"/>
        </w:rPr>
        <w:t> a</w:t>
      </w:r>
      <w:r>
        <w:rPr>
          <w:w w:val="105"/>
        </w:rPr>
        <w:t> ‘‘genuine”</w:t>
      </w:r>
      <w:r>
        <w:rPr>
          <w:w w:val="105"/>
        </w:rPr>
        <w:t> output number.</w:t>
      </w:r>
      <w:r>
        <w:rPr>
          <w:spacing w:val="-11"/>
          <w:w w:val="105"/>
        </w:rPr>
        <w:t> </w:t>
      </w:r>
      <w:r>
        <w:rPr>
          <w:w w:val="105"/>
        </w:rPr>
        <w:t>Defuzzifiers</w:t>
      </w:r>
      <w:r>
        <w:rPr>
          <w:spacing w:val="-10"/>
          <w:w w:val="105"/>
        </w:rPr>
        <w:t> </w:t>
      </w:r>
      <w:r>
        <w:rPr>
          <w:w w:val="105"/>
        </w:rPr>
        <w:t>have</w:t>
      </w:r>
      <w:r>
        <w:rPr>
          <w:spacing w:val="-10"/>
          <w:w w:val="105"/>
        </w:rPr>
        <w:t> </w:t>
      </w:r>
      <w:r>
        <w:rPr>
          <w:w w:val="105"/>
        </w:rPr>
        <w:t>been</w:t>
      </w:r>
      <w:r>
        <w:rPr>
          <w:spacing w:val="-10"/>
          <w:w w:val="105"/>
        </w:rPr>
        <w:t> </w:t>
      </w:r>
      <w:r>
        <w:rPr>
          <w:w w:val="105"/>
        </w:rPr>
        <w:t>defined</w:t>
      </w:r>
      <w:r>
        <w:rPr>
          <w:spacing w:val="-10"/>
          <w:w w:val="105"/>
        </w:rPr>
        <w:t> </w:t>
      </w:r>
      <w:r>
        <w:rPr>
          <w:w w:val="105"/>
        </w:rPr>
        <w:t>in</w:t>
      </w:r>
      <w:r>
        <w:rPr>
          <w:spacing w:val="-10"/>
          <w:w w:val="105"/>
        </w:rPr>
        <w:t> </w:t>
      </w:r>
      <w:r>
        <w:rPr>
          <w:w w:val="105"/>
        </w:rPr>
        <w:t>the</w:t>
      </w:r>
      <w:r>
        <w:rPr>
          <w:spacing w:val="-10"/>
          <w:w w:val="105"/>
        </w:rPr>
        <w:t> </w:t>
      </w:r>
      <w:r>
        <w:rPr>
          <w:w w:val="105"/>
        </w:rPr>
        <w:t>‘‘DEFUZZIFY”</w:t>
      </w:r>
      <w:r>
        <w:rPr>
          <w:spacing w:val="-11"/>
          <w:w w:val="105"/>
        </w:rPr>
        <w:t> </w:t>
      </w:r>
      <w:r>
        <w:rPr>
          <w:w w:val="105"/>
        </w:rPr>
        <w:t>blocks. In</w:t>
      </w:r>
      <w:r>
        <w:rPr>
          <w:w w:val="105"/>
        </w:rPr>
        <w:t> every</w:t>
      </w:r>
      <w:r>
        <w:rPr>
          <w:w w:val="105"/>
        </w:rPr>
        <w:t> ‘‘DEFUZZIFY”</w:t>
      </w:r>
      <w:r>
        <w:rPr>
          <w:w w:val="105"/>
        </w:rPr>
        <w:t> block,</w:t>
      </w:r>
      <w:r>
        <w:rPr>
          <w:w w:val="105"/>
        </w:rPr>
        <w:t> linguistic</w:t>
      </w:r>
      <w:r>
        <w:rPr>
          <w:w w:val="105"/>
        </w:rPr>
        <w:t> terms</w:t>
      </w:r>
      <w:r>
        <w:rPr>
          <w:w w:val="105"/>
        </w:rPr>
        <w:t> were</w:t>
      </w:r>
      <w:r>
        <w:rPr>
          <w:w w:val="105"/>
        </w:rPr>
        <w:t> defined</w:t>
      </w:r>
      <w:r>
        <w:rPr>
          <w:w w:val="105"/>
        </w:rPr>
        <w:t> in</w:t>
      </w:r>
      <w:r>
        <w:rPr>
          <w:w w:val="105"/>
        </w:rPr>
        <w:t> the same way</w:t>
      </w:r>
      <w:r>
        <w:rPr>
          <w:w w:val="105"/>
        </w:rPr>
        <w:t> as</w:t>
      </w:r>
      <w:r>
        <w:rPr>
          <w:w w:val="105"/>
        </w:rPr>
        <w:t> those in</w:t>
      </w:r>
      <w:r>
        <w:rPr>
          <w:w w:val="105"/>
        </w:rPr>
        <w:t> ‘‘FUZZIFY” blocks.</w:t>
      </w:r>
      <w:r>
        <w:rPr>
          <w:w w:val="105"/>
        </w:rPr>
        <w:t> A</w:t>
      </w:r>
      <w:r>
        <w:rPr>
          <w:w w:val="105"/>
        </w:rPr>
        <w:t> Left-most-Maximum (LM)</w:t>
      </w:r>
      <w:r>
        <w:rPr>
          <w:w w:val="105"/>
        </w:rPr>
        <w:t> approach</w:t>
      </w:r>
      <w:r>
        <w:rPr>
          <w:w w:val="105"/>
        </w:rPr>
        <w:t> was</w:t>
      </w:r>
      <w:r>
        <w:rPr>
          <w:w w:val="105"/>
        </w:rPr>
        <w:t> utilized</w:t>
      </w:r>
      <w:r>
        <w:rPr>
          <w:w w:val="105"/>
        </w:rPr>
        <w:t> for</w:t>
      </w:r>
      <w:r>
        <w:rPr>
          <w:w w:val="105"/>
        </w:rPr>
        <w:t> defuzzification.</w:t>
      </w:r>
      <w:r>
        <w:rPr>
          <w:w w:val="105"/>
        </w:rPr>
        <w:t> The</w:t>
      </w:r>
      <w:r>
        <w:rPr>
          <w:w w:val="105"/>
        </w:rPr>
        <w:t> ‘‘RULE”</w:t>
      </w:r>
      <w:r>
        <w:rPr>
          <w:w w:val="105"/>
        </w:rPr>
        <w:t> block</w:t>
      </w:r>
      <w:r>
        <w:rPr>
          <w:spacing w:val="40"/>
          <w:w w:val="105"/>
        </w:rPr>
        <w:t> </w:t>
      </w:r>
      <w:r>
        <w:rPr>
          <w:w w:val="105"/>
        </w:rPr>
        <w:t>is</w:t>
      </w:r>
      <w:r>
        <w:rPr>
          <w:spacing w:val="19"/>
          <w:w w:val="105"/>
        </w:rPr>
        <w:t> </w:t>
      </w:r>
      <w:r>
        <w:rPr>
          <w:w w:val="105"/>
        </w:rPr>
        <w:t>the</w:t>
      </w:r>
      <w:r>
        <w:rPr>
          <w:spacing w:val="19"/>
          <w:w w:val="105"/>
        </w:rPr>
        <w:t> </w:t>
      </w:r>
      <w:r>
        <w:rPr>
          <w:w w:val="105"/>
        </w:rPr>
        <w:t>model’s</w:t>
      </w:r>
      <w:r>
        <w:rPr>
          <w:spacing w:val="18"/>
          <w:w w:val="105"/>
        </w:rPr>
        <w:t> </w:t>
      </w:r>
      <w:r>
        <w:rPr>
          <w:w w:val="105"/>
        </w:rPr>
        <w:t>final</w:t>
      </w:r>
      <w:r>
        <w:rPr>
          <w:spacing w:val="18"/>
          <w:w w:val="105"/>
        </w:rPr>
        <w:t> </w:t>
      </w:r>
      <w:r>
        <w:rPr>
          <w:w w:val="105"/>
        </w:rPr>
        <w:t>part.</w:t>
      </w:r>
      <w:r>
        <w:rPr>
          <w:spacing w:val="19"/>
          <w:w w:val="105"/>
        </w:rPr>
        <w:t> </w:t>
      </w:r>
      <w:r>
        <w:rPr>
          <w:w w:val="105"/>
        </w:rPr>
        <w:t>Here,</w:t>
      </w:r>
      <w:r>
        <w:rPr>
          <w:spacing w:val="18"/>
          <w:w w:val="105"/>
        </w:rPr>
        <w:t> </w:t>
      </w:r>
      <w:r>
        <w:rPr>
          <w:w w:val="105"/>
        </w:rPr>
        <w:t>we</w:t>
      </w:r>
      <w:r>
        <w:rPr>
          <w:spacing w:val="19"/>
          <w:w w:val="105"/>
        </w:rPr>
        <w:t> </w:t>
      </w:r>
      <w:r>
        <w:rPr>
          <w:w w:val="105"/>
        </w:rPr>
        <w:t>have</w:t>
      </w:r>
      <w:r>
        <w:rPr>
          <w:spacing w:val="19"/>
          <w:w w:val="105"/>
        </w:rPr>
        <w:t> </w:t>
      </w:r>
      <w:r>
        <w:rPr>
          <w:w w:val="105"/>
        </w:rPr>
        <w:t>stored</w:t>
      </w:r>
      <w:r>
        <w:rPr>
          <w:spacing w:val="19"/>
          <w:w w:val="105"/>
        </w:rPr>
        <w:t> </w:t>
      </w:r>
      <w:r>
        <w:rPr>
          <w:w w:val="105"/>
        </w:rPr>
        <w:t>all</w:t>
      </w:r>
      <w:r>
        <w:rPr>
          <w:spacing w:val="18"/>
          <w:w w:val="105"/>
        </w:rPr>
        <w:t> </w:t>
      </w:r>
      <w:r>
        <w:rPr>
          <w:w w:val="105"/>
        </w:rPr>
        <w:t>the</w:t>
      </w:r>
      <w:r>
        <w:rPr>
          <w:spacing w:val="19"/>
          <w:w w:val="105"/>
        </w:rPr>
        <w:t> </w:t>
      </w:r>
      <w:r>
        <w:rPr>
          <w:w w:val="105"/>
        </w:rPr>
        <w:t>fuzzy</w:t>
      </w:r>
      <w:r>
        <w:rPr>
          <w:spacing w:val="19"/>
          <w:w w:val="105"/>
        </w:rPr>
        <w:t> </w:t>
      </w:r>
      <w:r>
        <w:rPr>
          <w:w w:val="105"/>
        </w:rPr>
        <w:t>rules.</w:t>
      </w:r>
    </w:p>
    <w:p>
      <w:pPr>
        <w:pStyle w:val="BodyText"/>
        <w:spacing w:line="276" w:lineRule="auto"/>
        <w:ind w:left="111" w:right="109" w:firstLine="233"/>
        <w:jc w:val="both"/>
      </w:pPr>
      <w:r>
        <w:rPr>
          <w:w w:val="105"/>
        </w:rPr>
        <w:t>To use the built phishing site detection methodology, a </w:t>
      </w:r>
      <w:r>
        <w:rPr>
          <w:w w:val="105"/>
        </w:rPr>
        <w:t>Chrome Web</w:t>
      </w:r>
      <w:r>
        <w:rPr>
          <w:spacing w:val="-5"/>
          <w:w w:val="105"/>
        </w:rPr>
        <w:t> </w:t>
      </w:r>
      <w:r>
        <w:rPr>
          <w:w w:val="105"/>
        </w:rPr>
        <w:t>Browser</w:t>
      </w:r>
      <w:r>
        <w:rPr>
          <w:spacing w:val="-5"/>
          <w:w w:val="105"/>
        </w:rPr>
        <w:t> </w:t>
      </w:r>
      <w:r>
        <w:rPr>
          <w:w w:val="105"/>
        </w:rPr>
        <w:t>Extension</w:t>
      </w:r>
      <w:r>
        <w:rPr>
          <w:spacing w:val="-4"/>
          <w:w w:val="105"/>
        </w:rPr>
        <w:t> </w:t>
      </w:r>
      <w:r>
        <w:rPr>
          <w:w w:val="105"/>
        </w:rPr>
        <w:t>was</w:t>
      </w:r>
      <w:r>
        <w:rPr>
          <w:spacing w:val="-5"/>
          <w:w w:val="105"/>
        </w:rPr>
        <w:t> </w:t>
      </w:r>
      <w:r>
        <w:rPr>
          <w:w w:val="105"/>
        </w:rPr>
        <w:t>created.</w:t>
      </w:r>
      <w:r>
        <w:rPr>
          <w:spacing w:val="-5"/>
          <w:w w:val="105"/>
        </w:rPr>
        <w:t> </w:t>
      </w:r>
      <w:r>
        <w:rPr>
          <w:w w:val="105"/>
        </w:rPr>
        <w:t>When</w:t>
      </w:r>
      <w:r>
        <w:rPr>
          <w:spacing w:val="-6"/>
          <w:w w:val="105"/>
        </w:rPr>
        <w:t> </w:t>
      </w:r>
      <w:r>
        <w:rPr>
          <w:w w:val="105"/>
        </w:rPr>
        <w:t>a</w:t>
      </w:r>
      <w:r>
        <w:rPr>
          <w:spacing w:val="-4"/>
          <w:w w:val="105"/>
        </w:rPr>
        <w:t> </w:t>
      </w:r>
      <w:r>
        <w:rPr>
          <w:w w:val="105"/>
        </w:rPr>
        <w:t>user</w:t>
      </w:r>
      <w:r>
        <w:rPr>
          <w:spacing w:val="-5"/>
          <w:w w:val="105"/>
        </w:rPr>
        <w:t> </w:t>
      </w:r>
      <w:r>
        <w:rPr>
          <w:w w:val="105"/>
        </w:rPr>
        <w:t>enters</w:t>
      </w:r>
      <w:r>
        <w:rPr>
          <w:spacing w:val="-4"/>
          <w:w w:val="105"/>
        </w:rPr>
        <w:t> </w:t>
      </w:r>
      <w:r>
        <w:rPr>
          <w:w w:val="105"/>
        </w:rPr>
        <w:t>a</w:t>
      </w:r>
      <w:r>
        <w:rPr>
          <w:spacing w:val="-5"/>
          <w:w w:val="105"/>
        </w:rPr>
        <w:t> </w:t>
      </w:r>
      <w:r>
        <w:rPr>
          <w:w w:val="105"/>
        </w:rPr>
        <w:t>URL,</w:t>
      </w:r>
      <w:r>
        <w:rPr>
          <w:spacing w:val="-4"/>
          <w:w w:val="105"/>
        </w:rPr>
        <w:t> </w:t>
      </w:r>
      <w:r>
        <w:rPr>
          <w:w w:val="105"/>
        </w:rPr>
        <w:t>the developed model extracts the ten URL properties stated above and feeds</w:t>
      </w:r>
      <w:r>
        <w:rPr>
          <w:spacing w:val="34"/>
          <w:w w:val="105"/>
        </w:rPr>
        <w:t> </w:t>
      </w:r>
      <w:r>
        <w:rPr>
          <w:w w:val="105"/>
        </w:rPr>
        <w:t>those</w:t>
      </w:r>
      <w:r>
        <w:rPr>
          <w:spacing w:val="34"/>
          <w:w w:val="105"/>
        </w:rPr>
        <w:t> </w:t>
      </w:r>
      <w:r>
        <w:rPr>
          <w:w w:val="105"/>
        </w:rPr>
        <w:t>values</w:t>
      </w:r>
      <w:r>
        <w:rPr>
          <w:spacing w:val="35"/>
          <w:w w:val="105"/>
        </w:rPr>
        <w:t> </w:t>
      </w:r>
      <w:r>
        <w:rPr>
          <w:w w:val="105"/>
        </w:rPr>
        <w:t>into</w:t>
      </w:r>
      <w:r>
        <w:rPr>
          <w:spacing w:val="35"/>
          <w:w w:val="105"/>
        </w:rPr>
        <w:t> </w:t>
      </w:r>
      <w:r>
        <w:rPr>
          <w:w w:val="105"/>
        </w:rPr>
        <w:t>the</w:t>
      </w:r>
      <w:r>
        <w:rPr>
          <w:spacing w:val="35"/>
          <w:w w:val="105"/>
        </w:rPr>
        <w:t> </w:t>
      </w:r>
      <w:r>
        <w:rPr>
          <w:w w:val="105"/>
        </w:rPr>
        <w:t>developed</w:t>
      </w:r>
      <w:r>
        <w:rPr>
          <w:spacing w:val="36"/>
          <w:w w:val="105"/>
        </w:rPr>
        <w:t> </w:t>
      </w:r>
      <w:r>
        <w:rPr>
          <w:w w:val="105"/>
        </w:rPr>
        <w:t>phishing</w:t>
      </w:r>
      <w:r>
        <w:rPr>
          <w:spacing w:val="34"/>
          <w:w w:val="105"/>
        </w:rPr>
        <w:t> </w:t>
      </w:r>
      <w:r>
        <w:rPr>
          <w:w w:val="105"/>
        </w:rPr>
        <w:t>detection</w:t>
      </w:r>
      <w:r>
        <w:rPr>
          <w:spacing w:val="34"/>
          <w:w w:val="105"/>
        </w:rPr>
        <w:t> </w:t>
      </w:r>
      <w:r>
        <w:rPr>
          <w:spacing w:val="-2"/>
          <w:w w:val="105"/>
        </w:rPr>
        <w:t>model.</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tabs>
          <w:tab w:pos="1814" w:val="left" w:leader="none"/>
          <w:tab w:pos="5491" w:val="left" w:leader="none"/>
        </w:tabs>
        <w:spacing w:line="127" w:lineRule="exact" w:before="2"/>
        <w:ind w:left="753"/>
      </w:pPr>
      <w:r>
        <w:rPr>
          <w:i/>
          <w:spacing w:val="-10"/>
          <w:w w:val="105"/>
          <w:position w:val="-6"/>
          <w:sz w:val="11"/>
        </w:rPr>
        <w:t>b</w:t>
      </w:r>
      <w:r>
        <w:rPr>
          <w:i/>
          <w:position w:val="-6"/>
          <w:sz w:val="11"/>
        </w:rPr>
        <w:tab/>
      </w:r>
      <w:r>
        <w:rPr>
          <w:i/>
          <w:spacing w:val="-12"/>
          <w:w w:val="105"/>
          <w:position w:val="-6"/>
          <w:sz w:val="11"/>
        </w:rPr>
        <w:t>b</w:t>
      </w:r>
      <w:r>
        <w:rPr>
          <w:i/>
          <w:position w:val="-6"/>
          <w:sz w:val="11"/>
        </w:rPr>
        <w:tab/>
      </w:r>
      <w:r>
        <w:rPr>
          <w:w w:val="105"/>
        </w:rPr>
        <w:t>The</w:t>
      </w:r>
      <w:r>
        <w:rPr>
          <w:spacing w:val="12"/>
          <w:w w:val="105"/>
        </w:rPr>
        <w:t> </w:t>
      </w:r>
      <w:r>
        <w:rPr>
          <w:w w:val="105"/>
        </w:rPr>
        <w:t>fuzzy</w:t>
      </w:r>
      <w:r>
        <w:rPr>
          <w:spacing w:val="14"/>
          <w:w w:val="105"/>
        </w:rPr>
        <w:t> </w:t>
      </w:r>
      <w:r>
        <w:rPr>
          <w:w w:val="105"/>
        </w:rPr>
        <w:t>model</w:t>
      </w:r>
      <w:r>
        <w:rPr>
          <w:spacing w:val="12"/>
          <w:w w:val="105"/>
        </w:rPr>
        <w:t> </w:t>
      </w:r>
      <w:r>
        <w:rPr>
          <w:w w:val="105"/>
        </w:rPr>
        <w:t>will</w:t>
      </w:r>
      <w:r>
        <w:rPr>
          <w:spacing w:val="13"/>
          <w:w w:val="105"/>
        </w:rPr>
        <w:t> </w:t>
      </w:r>
      <w:r>
        <w:rPr>
          <w:w w:val="105"/>
        </w:rPr>
        <w:t>determine</w:t>
      </w:r>
      <w:r>
        <w:rPr>
          <w:spacing w:val="12"/>
          <w:w w:val="105"/>
        </w:rPr>
        <w:t> </w:t>
      </w:r>
      <w:r>
        <w:rPr>
          <w:w w:val="105"/>
        </w:rPr>
        <w:t>if</w:t>
      </w:r>
      <w:r>
        <w:rPr>
          <w:spacing w:val="14"/>
          <w:w w:val="105"/>
        </w:rPr>
        <w:t> </w:t>
      </w:r>
      <w:r>
        <w:rPr>
          <w:w w:val="105"/>
        </w:rPr>
        <w:t>the</w:t>
      </w:r>
      <w:r>
        <w:rPr>
          <w:spacing w:val="14"/>
          <w:w w:val="105"/>
        </w:rPr>
        <w:t> </w:t>
      </w:r>
      <w:r>
        <w:rPr>
          <w:w w:val="105"/>
        </w:rPr>
        <w:t>URL</w:t>
      </w:r>
      <w:r>
        <w:rPr>
          <w:spacing w:val="12"/>
          <w:w w:val="105"/>
        </w:rPr>
        <w:t> </w:t>
      </w:r>
      <w:r>
        <w:rPr>
          <w:w w:val="105"/>
        </w:rPr>
        <w:t>is</w:t>
      </w:r>
      <w:r>
        <w:rPr>
          <w:spacing w:val="15"/>
          <w:w w:val="105"/>
        </w:rPr>
        <w:t> </w:t>
      </w:r>
      <w:r>
        <w:rPr>
          <w:w w:val="105"/>
        </w:rPr>
        <w:t>a</w:t>
      </w:r>
      <w:r>
        <w:rPr>
          <w:spacing w:val="13"/>
          <w:w w:val="105"/>
        </w:rPr>
        <w:t> </w:t>
      </w:r>
      <w:r>
        <w:rPr>
          <w:w w:val="105"/>
        </w:rPr>
        <w:t>phishing</w:t>
      </w:r>
      <w:r>
        <w:rPr>
          <w:spacing w:val="13"/>
          <w:w w:val="105"/>
        </w:rPr>
        <w:t> </w:t>
      </w:r>
      <w:r>
        <w:rPr>
          <w:w w:val="105"/>
        </w:rPr>
        <w:t>URL</w:t>
      </w:r>
      <w:r>
        <w:rPr>
          <w:spacing w:val="13"/>
          <w:w w:val="105"/>
        </w:rPr>
        <w:t> </w:t>
      </w:r>
      <w:r>
        <w:rPr>
          <w:w w:val="105"/>
        </w:rPr>
        <w:t>or</w:t>
      </w:r>
      <w:r>
        <w:rPr>
          <w:spacing w:val="14"/>
          <w:w w:val="105"/>
        </w:rPr>
        <w:t> </w:t>
      </w:r>
      <w:r>
        <w:rPr>
          <w:spacing w:val="-10"/>
          <w:w w:val="105"/>
        </w:rPr>
        <w:t>a</w:t>
      </w:r>
    </w:p>
    <w:p>
      <w:pPr>
        <w:spacing w:after="0" w:line="127" w:lineRule="exact"/>
        <w:sectPr>
          <w:type w:val="continuous"/>
          <w:pgSz w:w="11910" w:h="15880"/>
          <w:pgMar w:header="887" w:footer="420" w:top="840" w:bottom="280" w:left="640" w:right="640"/>
        </w:sectPr>
      </w:pPr>
    </w:p>
    <w:p>
      <w:pPr>
        <w:spacing w:line="283" w:lineRule="exact" w:before="0"/>
        <w:ind w:left="111" w:right="0" w:firstLine="0"/>
        <w:jc w:val="left"/>
        <w:rPr>
          <w:rFonts w:ascii="Verdana" w:hAnsi="Verdana"/>
          <w:sz w:val="17"/>
        </w:rPr>
      </w:pPr>
      <w:r>
        <w:rPr>
          <w:i/>
          <w:sz w:val="17"/>
        </w:rPr>
        <w:t>DOA</w:t>
      </w:r>
      <w:r>
        <w:rPr>
          <w:i/>
          <w:spacing w:val="-9"/>
          <w:sz w:val="17"/>
        </w:rPr>
        <w:t> </w:t>
      </w:r>
      <w:r>
        <w:rPr>
          <w:rFonts w:ascii="Verdana" w:hAnsi="Verdana"/>
          <w:sz w:val="17"/>
        </w:rPr>
        <w:t>=</w:t>
      </w:r>
      <w:r>
        <w:rPr>
          <w:rFonts w:ascii="Verdana" w:hAnsi="Verdana"/>
          <w:spacing w:val="-15"/>
          <w:sz w:val="17"/>
        </w:rPr>
        <w:t> </w:t>
      </w:r>
      <w:r>
        <w:rPr>
          <w:rFonts w:ascii="Arial" w:hAnsi="Arial"/>
          <w:w w:val="170"/>
          <w:position w:val="16"/>
          <w:sz w:val="17"/>
        </w:rPr>
        <w:t>X</w:t>
      </w:r>
      <w:r>
        <w:rPr>
          <w:rFonts w:ascii="Arial" w:hAnsi="Arial"/>
          <w:spacing w:val="-53"/>
          <w:w w:val="170"/>
          <w:position w:val="16"/>
          <w:sz w:val="17"/>
        </w:rPr>
        <w:t> </w:t>
      </w:r>
      <w:r>
        <w:rPr>
          <w:rFonts w:ascii="Standard Symbols PS" w:hAnsi="Standard Symbols PS"/>
          <w:sz w:val="21"/>
        </w:rPr>
        <w:t>l</w:t>
      </w:r>
      <w:r>
        <w:rPr>
          <w:i/>
          <w:position w:val="-4"/>
          <w:sz w:val="11"/>
        </w:rPr>
        <w:t>A</w:t>
      </w:r>
      <w:r>
        <w:rPr>
          <w:i/>
          <w:spacing w:val="-17"/>
          <w:position w:val="-4"/>
          <w:sz w:val="11"/>
        </w:rPr>
        <w:t> </w:t>
      </w:r>
      <w:r>
        <w:rPr>
          <w:rFonts w:ascii="Verdana" w:hAnsi="Verdana"/>
          <w:sz w:val="17"/>
        </w:rPr>
        <w:t>(</w:t>
      </w:r>
      <w:r>
        <w:rPr>
          <w:i/>
          <w:sz w:val="17"/>
        </w:rPr>
        <w:t>x</w:t>
      </w:r>
      <w:r>
        <w:rPr>
          <w:rFonts w:ascii="Verdana" w:hAnsi="Verdana"/>
          <w:sz w:val="17"/>
        </w:rPr>
        <w:t>)</w:t>
      </w:r>
      <w:r>
        <w:rPr>
          <w:rFonts w:ascii="Verdana" w:hAnsi="Verdana"/>
          <w:spacing w:val="-22"/>
          <w:sz w:val="17"/>
        </w:rPr>
        <w:t> </w:t>
      </w:r>
      <w:r>
        <w:rPr>
          <w:rFonts w:ascii="Verdana" w:hAnsi="Verdana"/>
          <w:sz w:val="17"/>
        </w:rPr>
        <w:t>×</w:t>
      </w:r>
      <w:r>
        <w:rPr>
          <w:rFonts w:ascii="Verdana" w:hAnsi="Verdana"/>
          <w:spacing w:val="-23"/>
          <w:sz w:val="17"/>
        </w:rPr>
        <w:t> </w:t>
      </w:r>
      <w:r>
        <w:rPr>
          <w:i/>
          <w:sz w:val="17"/>
        </w:rPr>
        <w:t>x</w:t>
      </w:r>
      <w:r>
        <w:rPr>
          <w:rFonts w:ascii="LM Roman 10" w:hAnsi="LM Roman 10"/>
          <w:sz w:val="17"/>
        </w:rPr>
        <w:t>/</w:t>
      </w:r>
      <w:r>
        <w:rPr>
          <w:rFonts w:ascii="LM Roman 10" w:hAnsi="LM Roman 10"/>
          <w:spacing w:val="-29"/>
          <w:sz w:val="17"/>
        </w:rPr>
        <w:t> </w:t>
      </w:r>
      <w:r>
        <w:rPr>
          <w:rFonts w:ascii="Arial" w:hAnsi="Arial"/>
          <w:w w:val="170"/>
          <w:position w:val="16"/>
          <w:sz w:val="17"/>
        </w:rPr>
        <w:t>X</w:t>
      </w:r>
      <w:r>
        <w:rPr>
          <w:rFonts w:ascii="Arial" w:hAnsi="Arial"/>
          <w:spacing w:val="-54"/>
          <w:w w:val="170"/>
          <w:position w:val="16"/>
          <w:sz w:val="17"/>
        </w:rPr>
        <w:t> </w:t>
      </w:r>
      <w:r>
        <w:rPr>
          <w:rFonts w:ascii="Standard Symbols PS" w:hAnsi="Standard Symbols PS"/>
          <w:spacing w:val="-4"/>
          <w:sz w:val="21"/>
        </w:rPr>
        <w:t>l</w:t>
      </w:r>
      <w:r>
        <w:rPr>
          <w:i/>
          <w:spacing w:val="-4"/>
          <w:position w:val="-4"/>
          <w:sz w:val="11"/>
        </w:rPr>
        <w:t>A</w:t>
      </w:r>
      <w:r>
        <w:rPr>
          <w:rFonts w:ascii="Verdana" w:hAnsi="Verdana"/>
          <w:spacing w:val="-4"/>
          <w:sz w:val="17"/>
        </w:rPr>
        <w:t>(</w:t>
      </w:r>
      <w:r>
        <w:rPr>
          <w:i/>
          <w:spacing w:val="-4"/>
          <w:sz w:val="17"/>
        </w:rPr>
        <w:t>x</w:t>
      </w:r>
      <w:r>
        <w:rPr>
          <w:rFonts w:ascii="Verdana" w:hAnsi="Verdana"/>
          <w:spacing w:val="-4"/>
          <w:sz w:val="17"/>
        </w:rPr>
        <w:t>) </w:t>
      </w:r>
    </w:p>
    <w:p>
      <w:pPr>
        <w:pStyle w:val="BodyText"/>
        <w:spacing w:before="83"/>
        <w:ind w:left="111"/>
      </w:pPr>
      <w:r>
        <w:rPr/>
        <w:br w:type="column"/>
      </w:r>
      <w:r>
        <w:rPr>
          <w:w w:val="105"/>
        </w:rPr>
        <w:t>real</w:t>
      </w:r>
      <w:r>
        <w:rPr>
          <w:spacing w:val="-7"/>
          <w:w w:val="105"/>
        </w:rPr>
        <w:t> </w:t>
      </w:r>
      <w:r>
        <w:rPr>
          <w:w w:val="105"/>
        </w:rPr>
        <w:t>URL</w:t>
      </w:r>
      <w:r>
        <w:rPr>
          <w:spacing w:val="-6"/>
          <w:w w:val="105"/>
        </w:rPr>
        <w:t> </w:t>
      </w:r>
      <w:r>
        <w:rPr>
          <w:w w:val="105"/>
        </w:rPr>
        <w:t>based</w:t>
      </w:r>
      <w:r>
        <w:rPr>
          <w:spacing w:val="-7"/>
          <w:w w:val="105"/>
        </w:rPr>
        <w:t> </w:t>
      </w:r>
      <w:r>
        <w:rPr>
          <w:w w:val="105"/>
        </w:rPr>
        <w:t>on</w:t>
      </w:r>
      <w:r>
        <w:rPr>
          <w:spacing w:val="-5"/>
          <w:w w:val="105"/>
        </w:rPr>
        <w:t> </w:t>
      </w:r>
      <w:r>
        <w:rPr>
          <w:w w:val="105"/>
        </w:rPr>
        <w:t>the</w:t>
      </w:r>
      <w:r>
        <w:rPr>
          <w:spacing w:val="-7"/>
          <w:w w:val="105"/>
        </w:rPr>
        <w:t> </w:t>
      </w:r>
      <w:r>
        <w:rPr>
          <w:w w:val="105"/>
        </w:rPr>
        <w:t>extracted</w:t>
      </w:r>
      <w:r>
        <w:rPr>
          <w:spacing w:val="-6"/>
          <w:w w:val="105"/>
        </w:rPr>
        <w:t> </w:t>
      </w:r>
      <w:r>
        <w:rPr>
          <w:w w:val="105"/>
        </w:rPr>
        <w:t>value.</w:t>
      </w:r>
      <w:r>
        <w:rPr>
          <w:spacing w:val="-7"/>
          <w:w w:val="105"/>
        </w:rPr>
        <w:t> </w:t>
      </w:r>
      <w:r>
        <w:rPr>
          <w:w w:val="105"/>
        </w:rPr>
        <w:t>If</w:t>
      </w:r>
      <w:r>
        <w:rPr>
          <w:spacing w:val="-5"/>
          <w:w w:val="105"/>
        </w:rPr>
        <w:t> </w:t>
      </w:r>
      <w:r>
        <w:rPr>
          <w:w w:val="105"/>
        </w:rPr>
        <w:t>the</w:t>
      </w:r>
      <w:r>
        <w:rPr>
          <w:spacing w:val="-6"/>
          <w:w w:val="105"/>
        </w:rPr>
        <w:t> </w:t>
      </w:r>
      <w:r>
        <w:rPr>
          <w:w w:val="105"/>
        </w:rPr>
        <w:t>URL</w:t>
      </w:r>
      <w:r>
        <w:rPr>
          <w:spacing w:val="-6"/>
          <w:w w:val="105"/>
        </w:rPr>
        <w:t> </w:t>
      </w:r>
      <w:r>
        <w:rPr>
          <w:w w:val="105"/>
        </w:rPr>
        <w:t>is</w:t>
      </w:r>
      <w:r>
        <w:rPr>
          <w:spacing w:val="-7"/>
          <w:w w:val="105"/>
        </w:rPr>
        <w:t> </w:t>
      </w:r>
      <w:r>
        <w:rPr>
          <w:w w:val="105"/>
        </w:rPr>
        <w:t>valid,</w:t>
      </w:r>
      <w:r>
        <w:rPr>
          <w:spacing w:val="-6"/>
          <w:w w:val="105"/>
        </w:rPr>
        <w:t> </w:t>
      </w:r>
      <w:r>
        <w:rPr>
          <w:w w:val="105"/>
        </w:rPr>
        <w:t>the</w:t>
      </w:r>
      <w:r>
        <w:rPr>
          <w:spacing w:val="-5"/>
          <w:w w:val="105"/>
        </w:rPr>
        <w:t> </w:t>
      </w:r>
      <w:r>
        <w:rPr>
          <w:spacing w:val="-2"/>
          <w:w w:val="105"/>
        </w:rPr>
        <w:t>Brow-</w:t>
      </w:r>
    </w:p>
    <w:p>
      <w:pPr>
        <w:spacing w:after="0"/>
        <w:sectPr>
          <w:type w:val="continuous"/>
          <w:pgSz w:w="11910" w:h="15880"/>
          <w:pgMar w:header="887" w:footer="420" w:top="840" w:bottom="280" w:left="640" w:right="640"/>
          <w:cols w:num="2" w:equalWidth="0">
            <w:col w:w="2514" w:space="2866"/>
            <w:col w:w="5250"/>
          </w:cols>
        </w:sectPr>
      </w:pPr>
    </w:p>
    <w:p>
      <w:pPr>
        <w:spacing w:before="69"/>
        <w:ind w:left="0" w:right="38" w:firstLine="0"/>
        <w:jc w:val="right"/>
        <w:rPr>
          <w:i/>
          <w:sz w:val="11"/>
        </w:rPr>
      </w:pPr>
      <w:r>
        <w:rPr>
          <w:i/>
          <w:spacing w:val="-5"/>
          <w:sz w:val="11"/>
        </w:rPr>
        <w:t>x</w:t>
      </w:r>
      <w:r>
        <w:rPr>
          <w:rFonts w:ascii="Verdana"/>
          <w:spacing w:val="-5"/>
          <w:sz w:val="11"/>
        </w:rPr>
        <w:t>=</w:t>
      </w:r>
      <w:r>
        <w:rPr>
          <w:i/>
          <w:spacing w:val="-5"/>
          <w:sz w:val="11"/>
        </w:rPr>
        <w:t>a</w:t>
      </w:r>
    </w:p>
    <w:p>
      <w:pPr>
        <w:spacing w:before="69"/>
        <w:ind w:left="0" w:right="38" w:firstLine="0"/>
        <w:jc w:val="right"/>
        <w:rPr>
          <w:i/>
          <w:sz w:val="11"/>
        </w:rPr>
      </w:pPr>
      <w:r>
        <w:rPr/>
        <w:br w:type="column"/>
      </w:r>
      <w:r>
        <w:rPr>
          <w:i/>
          <w:spacing w:val="-5"/>
          <w:sz w:val="11"/>
        </w:rPr>
        <w:t>x</w:t>
      </w:r>
      <w:r>
        <w:rPr>
          <w:rFonts w:ascii="Verdana"/>
          <w:spacing w:val="-5"/>
          <w:sz w:val="11"/>
        </w:rPr>
        <w:t>=</w:t>
      </w:r>
      <w:r>
        <w:rPr>
          <w:i/>
          <w:spacing w:val="-5"/>
          <w:sz w:val="11"/>
        </w:rPr>
        <w:t>a</w:t>
      </w:r>
    </w:p>
    <w:p>
      <w:pPr>
        <w:pStyle w:val="BodyText"/>
        <w:spacing w:line="276" w:lineRule="auto" w:before="9"/>
        <w:ind w:left="685" w:right="110"/>
        <w:jc w:val="both"/>
      </w:pPr>
      <w:r>
        <w:rPr/>
        <w:br w:type="column"/>
      </w:r>
      <w:r>
        <w:rPr>
          <w:w w:val="105"/>
        </w:rPr>
        <w:t>ser Plugin</w:t>
      </w:r>
      <w:r>
        <w:rPr>
          <w:spacing w:val="-1"/>
          <w:w w:val="105"/>
        </w:rPr>
        <w:t> </w:t>
      </w:r>
      <w:r>
        <w:rPr>
          <w:w w:val="105"/>
        </w:rPr>
        <w:t>Icon</w:t>
      </w:r>
      <w:r>
        <w:rPr>
          <w:spacing w:val="-1"/>
          <w:w w:val="105"/>
        </w:rPr>
        <w:t> </w:t>
      </w:r>
      <w:r>
        <w:rPr>
          <w:w w:val="105"/>
        </w:rPr>
        <w:t>will change</w:t>
      </w:r>
      <w:r>
        <w:rPr>
          <w:spacing w:val="-1"/>
          <w:w w:val="105"/>
        </w:rPr>
        <w:t> </w:t>
      </w:r>
      <w:r>
        <w:rPr>
          <w:w w:val="105"/>
        </w:rPr>
        <w:t>green</w:t>
      </w:r>
      <w:r>
        <w:rPr>
          <w:spacing w:val="-1"/>
          <w:w w:val="105"/>
        </w:rPr>
        <w:t> </w:t>
      </w:r>
      <w:r>
        <w:rPr>
          <w:w w:val="105"/>
        </w:rPr>
        <w:t>to show this. If the URL</w:t>
      </w:r>
      <w:r>
        <w:rPr>
          <w:spacing w:val="-1"/>
          <w:w w:val="105"/>
        </w:rPr>
        <w:t> </w:t>
      </w:r>
      <w:r>
        <w:rPr>
          <w:w w:val="105"/>
        </w:rPr>
        <w:t>is </w:t>
      </w:r>
      <w:r>
        <w:rPr>
          <w:w w:val="105"/>
        </w:rPr>
        <w:t>flagged as phishing, the browser plugin icon will turn red to reflect this. In addition,</w:t>
      </w:r>
      <w:r>
        <w:rPr>
          <w:spacing w:val="17"/>
          <w:w w:val="105"/>
        </w:rPr>
        <w:t> </w:t>
      </w:r>
      <w:r>
        <w:rPr>
          <w:w w:val="105"/>
        </w:rPr>
        <w:t>a</w:t>
      </w:r>
      <w:r>
        <w:rPr>
          <w:spacing w:val="18"/>
          <w:w w:val="105"/>
        </w:rPr>
        <w:t> </w:t>
      </w:r>
      <w:r>
        <w:rPr>
          <w:w w:val="105"/>
        </w:rPr>
        <w:t>warning</w:t>
      </w:r>
      <w:r>
        <w:rPr>
          <w:spacing w:val="18"/>
          <w:w w:val="105"/>
        </w:rPr>
        <w:t> </w:t>
      </w:r>
      <w:r>
        <w:rPr>
          <w:w w:val="105"/>
        </w:rPr>
        <w:t>banner</w:t>
      </w:r>
      <w:r>
        <w:rPr>
          <w:spacing w:val="19"/>
          <w:w w:val="105"/>
        </w:rPr>
        <w:t> </w:t>
      </w:r>
      <w:r>
        <w:rPr>
          <w:w w:val="105"/>
        </w:rPr>
        <w:t>will</w:t>
      </w:r>
      <w:r>
        <w:rPr>
          <w:spacing w:val="18"/>
          <w:w w:val="105"/>
        </w:rPr>
        <w:t> </w:t>
      </w:r>
      <w:r>
        <w:rPr>
          <w:w w:val="105"/>
        </w:rPr>
        <w:t>be</w:t>
      </w:r>
      <w:r>
        <w:rPr>
          <w:spacing w:val="19"/>
          <w:w w:val="105"/>
        </w:rPr>
        <w:t> </w:t>
      </w:r>
      <w:r>
        <w:rPr>
          <w:w w:val="105"/>
        </w:rPr>
        <w:t>displayed</w:t>
      </w:r>
      <w:r>
        <w:rPr>
          <w:spacing w:val="18"/>
          <w:w w:val="105"/>
        </w:rPr>
        <w:t> </w:t>
      </w:r>
      <w:r>
        <w:rPr>
          <w:w w:val="105"/>
        </w:rPr>
        <w:t>in</w:t>
      </w:r>
      <w:r>
        <w:rPr>
          <w:spacing w:val="19"/>
          <w:w w:val="105"/>
        </w:rPr>
        <w:t> </w:t>
      </w:r>
      <w:r>
        <w:rPr>
          <w:w w:val="105"/>
        </w:rPr>
        <w:t>the</w:t>
      </w:r>
      <w:r>
        <w:rPr>
          <w:spacing w:val="19"/>
          <w:w w:val="105"/>
        </w:rPr>
        <w:t> </w:t>
      </w:r>
      <w:r>
        <w:rPr>
          <w:w w:val="105"/>
        </w:rPr>
        <w:t>browser.</w:t>
      </w:r>
      <w:r>
        <w:rPr>
          <w:spacing w:val="18"/>
          <w:w w:val="105"/>
        </w:rPr>
        <w:t> </w:t>
      </w:r>
      <w:r>
        <w:rPr>
          <w:w w:val="105"/>
        </w:rPr>
        <w:t>As</w:t>
      </w:r>
      <w:r>
        <w:rPr>
          <w:spacing w:val="19"/>
          <w:w w:val="105"/>
        </w:rPr>
        <w:t> </w:t>
      </w:r>
      <w:r>
        <w:rPr>
          <w:spacing w:val="-10"/>
          <w:w w:val="105"/>
        </w:rPr>
        <w:t>a</w:t>
      </w:r>
    </w:p>
    <w:p>
      <w:pPr>
        <w:spacing w:after="0" w:line="276" w:lineRule="auto"/>
        <w:jc w:val="both"/>
        <w:sectPr>
          <w:type w:val="continuous"/>
          <w:pgSz w:w="11910" w:h="15880"/>
          <w:pgMar w:header="887" w:footer="420" w:top="840" w:bottom="280" w:left="640" w:right="640"/>
          <w:cols w:num="3" w:equalWidth="0">
            <w:col w:w="920" w:space="143"/>
            <w:col w:w="920" w:space="2824"/>
            <w:col w:w="5823"/>
          </w:cols>
        </w:sectPr>
      </w:pPr>
    </w:p>
    <w:p>
      <w:pPr>
        <w:pStyle w:val="BodyText"/>
        <w:spacing w:before="44"/>
        <w:rPr>
          <w:sz w:val="20"/>
        </w:rPr>
      </w:pPr>
    </w:p>
    <w:p>
      <w:pPr>
        <w:pStyle w:val="BodyText"/>
        <w:ind w:left="1869"/>
        <w:rPr>
          <w:sz w:val="20"/>
        </w:rPr>
      </w:pPr>
      <w:r>
        <w:rPr>
          <w:sz w:val="20"/>
        </w:rPr>
        <w:drawing>
          <wp:inline distT="0" distB="0" distL="0" distR="0">
            <wp:extent cx="4357332" cy="1825752"/>
            <wp:effectExtent l="0" t="0" r="0" b="0"/>
            <wp:docPr id="557" name="Image 557"/>
            <wp:cNvGraphicFramePr>
              <a:graphicFrameLocks/>
            </wp:cNvGraphicFramePr>
            <a:graphic>
              <a:graphicData uri="http://schemas.openxmlformats.org/drawingml/2006/picture">
                <pic:pic>
                  <pic:nvPicPr>
                    <pic:cNvPr id="557" name="Image 557"/>
                    <pic:cNvPicPr/>
                  </pic:nvPicPr>
                  <pic:blipFill>
                    <a:blip r:embed="rId112" cstate="print"/>
                    <a:stretch>
                      <a:fillRect/>
                    </a:stretch>
                  </pic:blipFill>
                  <pic:spPr>
                    <a:xfrm>
                      <a:off x="0" y="0"/>
                      <a:ext cx="4357332" cy="1825752"/>
                    </a:xfrm>
                    <a:prstGeom prst="rect">
                      <a:avLst/>
                    </a:prstGeom>
                  </pic:spPr>
                </pic:pic>
              </a:graphicData>
            </a:graphic>
          </wp:inline>
        </w:drawing>
      </w:r>
      <w:r>
        <w:rPr>
          <w:sz w:val="20"/>
        </w:rPr>
      </w:r>
    </w:p>
    <w:p>
      <w:pPr>
        <w:pStyle w:val="BodyText"/>
        <w:spacing w:before="54"/>
        <w:rPr>
          <w:sz w:val="12"/>
        </w:rPr>
      </w:pPr>
    </w:p>
    <w:p>
      <w:pPr>
        <w:spacing w:before="0"/>
        <w:ind w:left="0" w:right="1" w:firstLine="0"/>
        <w:jc w:val="center"/>
        <w:rPr>
          <w:sz w:val="12"/>
        </w:rPr>
      </w:pPr>
      <w:bookmarkStart w:name="_bookmark23" w:id="43"/>
      <w:bookmarkEnd w:id="43"/>
      <w:r>
        <w:rPr/>
      </w:r>
      <w:r>
        <w:rPr>
          <w:w w:val="115"/>
          <w:sz w:val="12"/>
        </w:rPr>
        <w:t>Fig. 11.</w:t>
      </w:r>
      <w:r>
        <w:rPr>
          <w:spacing w:val="16"/>
          <w:w w:val="115"/>
          <w:sz w:val="12"/>
        </w:rPr>
        <w:t> </w:t>
      </w:r>
      <w:r>
        <w:rPr>
          <w:w w:val="115"/>
          <w:sz w:val="12"/>
        </w:rPr>
        <w:t>Membership function </w:t>
      </w:r>
      <w:r>
        <w:rPr>
          <w:rFonts w:ascii="UKIJ Mejnuntal"/>
          <w:w w:val="115"/>
          <w:sz w:val="12"/>
        </w:rPr>
        <w:t>m</w:t>
      </w:r>
      <w:r>
        <w:rPr>
          <w:rFonts w:ascii="UKIJ Mejnuntal"/>
          <w:spacing w:val="-6"/>
          <w:w w:val="115"/>
          <w:sz w:val="12"/>
        </w:rPr>
        <w:t> </w:t>
      </w:r>
      <w:r>
        <w:rPr>
          <w:w w:val="115"/>
          <w:sz w:val="12"/>
        </w:rPr>
        <w:t>for phishing</w:t>
      </w:r>
      <w:r>
        <w:rPr>
          <w:spacing w:val="1"/>
          <w:w w:val="115"/>
          <w:sz w:val="12"/>
        </w:rPr>
        <w:t> </w:t>
      </w:r>
      <w:r>
        <w:rPr>
          <w:w w:val="115"/>
          <w:sz w:val="12"/>
        </w:rPr>
        <w:t>indicators (long</w:t>
      </w:r>
      <w:r>
        <w:rPr>
          <w:spacing w:val="1"/>
          <w:w w:val="115"/>
          <w:sz w:val="12"/>
        </w:rPr>
        <w:t> </w:t>
      </w:r>
      <w:r>
        <w:rPr>
          <w:w w:val="115"/>
          <w:sz w:val="12"/>
        </w:rPr>
        <w:t>URL </w:t>
      </w:r>
      <w:r>
        <w:rPr>
          <w:spacing w:val="-2"/>
          <w:w w:val="115"/>
          <w:sz w:val="12"/>
        </w:rPr>
        <w:t>address).</w:t>
      </w:r>
    </w:p>
    <w:p>
      <w:pPr>
        <w:pStyle w:val="BodyText"/>
        <w:rPr>
          <w:sz w:val="12"/>
        </w:rPr>
      </w:pPr>
    </w:p>
    <w:p>
      <w:pPr>
        <w:pStyle w:val="BodyText"/>
        <w:spacing w:before="135"/>
        <w:rPr>
          <w:sz w:val="12"/>
        </w:rPr>
      </w:pPr>
    </w:p>
    <w:p>
      <w:pPr>
        <w:spacing w:before="0"/>
        <w:ind w:left="112" w:right="0" w:firstLine="0"/>
        <w:jc w:val="left"/>
        <w:rPr>
          <w:sz w:val="12"/>
        </w:rPr>
      </w:pPr>
      <w:r>
        <w:rPr>
          <w:w w:val="115"/>
          <w:sz w:val="12"/>
        </w:rPr>
        <w:t>Table</w:t>
      </w:r>
      <w:r>
        <w:rPr>
          <w:spacing w:val="-1"/>
          <w:w w:val="115"/>
          <w:sz w:val="12"/>
        </w:rPr>
        <w:t> </w:t>
      </w:r>
      <w:r>
        <w:rPr>
          <w:spacing w:val="-10"/>
          <w:w w:val="115"/>
          <w:sz w:val="12"/>
        </w:rPr>
        <w:t>5</w:t>
      </w:r>
    </w:p>
    <w:p>
      <w:pPr>
        <w:spacing w:before="35"/>
        <w:ind w:left="111" w:right="0" w:firstLine="0"/>
        <w:jc w:val="left"/>
        <w:rPr>
          <w:sz w:val="12"/>
        </w:rPr>
      </w:pPr>
      <w:r>
        <w:rPr>
          <w:w w:val="105"/>
          <w:sz w:val="12"/>
        </w:rPr>
        <w:t>Fuzzy</w:t>
      </w:r>
      <w:r>
        <w:rPr>
          <w:spacing w:val="20"/>
          <w:w w:val="105"/>
          <w:sz w:val="12"/>
        </w:rPr>
        <w:t> </w:t>
      </w:r>
      <w:r>
        <w:rPr>
          <w:w w:val="105"/>
          <w:sz w:val="12"/>
        </w:rPr>
        <w:t>Rule</w:t>
      </w:r>
      <w:r>
        <w:rPr>
          <w:spacing w:val="19"/>
          <w:w w:val="105"/>
          <w:sz w:val="12"/>
        </w:rPr>
        <w:t> </w:t>
      </w:r>
      <w:r>
        <w:rPr>
          <w:spacing w:val="-2"/>
          <w:w w:val="105"/>
          <w:sz w:val="12"/>
        </w:rPr>
        <w:t>Base.</w:t>
      </w:r>
    </w:p>
    <w:p>
      <w:pPr>
        <w:pStyle w:val="BodyText"/>
        <w:spacing w:before="7"/>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2"/>
        <w:gridCol w:w="951"/>
        <w:gridCol w:w="949"/>
        <w:gridCol w:w="509"/>
        <w:gridCol w:w="754"/>
        <w:gridCol w:w="754"/>
        <w:gridCol w:w="705"/>
        <w:gridCol w:w="705"/>
        <w:gridCol w:w="754"/>
        <w:gridCol w:w="754"/>
        <w:gridCol w:w="753"/>
        <w:gridCol w:w="753"/>
        <w:gridCol w:w="740"/>
      </w:tblGrid>
      <w:tr>
        <w:trPr>
          <w:trHeight w:val="717" w:hRule="atLeast"/>
        </w:trPr>
        <w:tc>
          <w:tcPr>
            <w:tcW w:w="1322" w:type="dxa"/>
            <w:tcBorders>
              <w:top w:val="single" w:sz="6" w:space="0" w:color="000000"/>
            </w:tcBorders>
          </w:tcPr>
          <w:p>
            <w:pPr>
              <w:pStyle w:val="TableParagraph"/>
              <w:spacing w:line="302" w:lineRule="auto" w:before="56"/>
              <w:ind w:left="351" w:right="164" w:hanging="182"/>
              <w:jc w:val="both"/>
              <w:rPr>
                <w:sz w:val="12"/>
              </w:rPr>
            </w:pPr>
            <w:r>
              <w:rPr>
                <w:w w:val="110"/>
                <w:sz w:val="12"/>
              </w:rPr>
              <w:t>Fuzzy Rule</w:t>
            </w:r>
            <w:r>
              <w:rPr>
                <w:w w:val="110"/>
                <w:sz w:val="12"/>
              </w:rPr>
              <w:t> Base</w:t>
            </w:r>
            <w:r>
              <w:rPr>
                <w:spacing w:val="40"/>
                <w:w w:val="110"/>
                <w:sz w:val="12"/>
              </w:rPr>
              <w:t> </w:t>
            </w:r>
            <w:r>
              <w:rPr>
                <w:w w:val="110"/>
                <w:sz w:val="12"/>
              </w:rPr>
              <w:t>for</w:t>
            </w:r>
            <w:r>
              <w:rPr>
                <w:spacing w:val="-4"/>
                <w:w w:val="110"/>
                <w:sz w:val="12"/>
              </w:rPr>
              <w:t> </w:t>
            </w:r>
            <w:r>
              <w:rPr>
                <w:w w:val="110"/>
                <w:sz w:val="12"/>
              </w:rPr>
              <w:t>Layer</w:t>
            </w:r>
            <w:r>
              <w:rPr>
                <w:spacing w:val="-4"/>
                <w:w w:val="110"/>
                <w:sz w:val="12"/>
              </w:rPr>
              <w:t> </w:t>
            </w:r>
            <w:r>
              <w:rPr>
                <w:w w:val="110"/>
                <w:sz w:val="12"/>
              </w:rPr>
              <w:t>one</w:t>
            </w:r>
            <w:r>
              <w:rPr>
                <w:spacing w:val="40"/>
                <w:w w:val="110"/>
                <w:sz w:val="12"/>
              </w:rPr>
              <w:t> </w:t>
            </w:r>
            <w:r>
              <w:rPr>
                <w:spacing w:val="-2"/>
                <w:w w:val="110"/>
                <w:sz w:val="12"/>
              </w:rPr>
              <w:t>segments</w:t>
            </w:r>
          </w:p>
        </w:tc>
        <w:tc>
          <w:tcPr>
            <w:tcW w:w="951" w:type="dxa"/>
            <w:tcBorders>
              <w:top w:val="single" w:sz="6" w:space="0" w:color="000000"/>
            </w:tcBorders>
          </w:tcPr>
          <w:p>
            <w:pPr>
              <w:pStyle w:val="TableParagraph"/>
              <w:spacing w:line="302" w:lineRule="auto" w:before="56"/>
              <w:ind w:left="95"/>
              <w:rPr>
                <w:sz w:val="12"/>
              </w:rPr>
            </w:pPr>
            <w:r>
              <w:rPr>
                <w:spacing w:val="-2"/>
                <w:w w:val="120"/>
                <w:sz w:val="12"/>
              </w:rPr>
              <w:t>Antecedent</w:t>
            </w:r>
            <w:r>
              <w:rPr>
                <w:spacing w:val="40"/>
                <w:w w:val="120"/>
                <w:sz w:val="12"/>
              </w:rPr>
              <w:t> </w:t>
            </w:r>
            <w:r>
              <w:rPr>
                <w:w w:val="120"/>
                <w:sz w:val="12"/>
              </w:rPr>
              <w:t>part of the</w:t>
            </w:r>
            <w:r>
              <w:rPr>
                <w:spacing w:val="40"/>
                <w:w w:val="120"/>
                <w:sz w:val="12"/>
              </w:rPr>
              <w:t> </w:t>
            </w:r>
            <w:r>
              <w:rPr>
                <w:spacing w:val="-4"/>
                <w:w w:val="120"/>
                <w:sz w:val="12"/>
              </w:rPr>
              <w:t>rule</w:t>
            </w:r>
          </w:p>
        </w:tc>
        <w:tc>
          <w:tcPr>
            <w:tcW w:w="949" w:type="dxa"/>
            <w:tcBorders>
              <w:top w:val="single" w:sz="6" w:space="0" w:color="000000"/>
            </w:tcBorders>
          </w:tcPr>
          <w:p>
            <w:pPr>
              <w:pStyle w:val="TableParagraph"/>
              <w:spacing w:line="170" w:lineRule="atLeast" w:before="18"/>
              <w:ind w:left="105" w:right="151"/>
              <w:rPr>
                <w:sz w:val="12"/>
              </w:rPr>
            </w:pPr>
            <w:r>
              <w:rPr>
                <w:w w:val="115"/>
                <w:sz w:val="12"/>
              </w:rPr>
              <w:t>IP</w:t>
            </w:r>
            <w:r>
              <w:rPr>
                <w:spacing w:val="-7"/>
                <w:w w:val="115"/>
                <w:sz w:val="12"/>
              </w:rPr>
              <w:t> </w:t>
            </w:r>
            <w:r>
              <w:rPr>
                <w:w w:val="115"/>
                <w:sz w:val="12"/>
              </w:rPr>
              <w:t>address</w:t>
            </w:r>
            <w:r>
              <w:rPr>
                <w:spacing w:val="40"/>
                <w:w w:val="115"/>
                <w:sz w:val="12"/>
              </w:rPr>
              <w:t> </w:t>
            </w:r>
            <w:r>
              <w:rPr>
                <w:spacing w:val="-2"/>
                <w:w w:val="115"/>
                <w:sz w:val="12"/>
              </w:rPr>
              <w:t>Unusual</w:t>
            </w:r>
            <w:r>
              <w:rPr>
                <w:spacing w:val="40"/>
                <w:w w:val="115"/>
                <w:sz w:val="12"/>
              </w:rPr>
              <w:t> </w:t>
            </w:r>
            <w:r>
              <w:rPr>
                <w:spacing w:val="-2"/>
                <w:w w:val="115"/>
                <w:sz w:val="12"/>
              </w:rPr>
              <w:t>request</w:t>
            </w:r>
            <w:r>
              <w:rPr>
                <w:spacing w:val="40"/>
                <w:w w:val="115"/>
                <w:sz w:val="12"/>
              </w:rPr>
              <w:t> </w:t>
            </w:r>
            <w:r>
              <w:rPr>
                <w:spacing w:val="-4"/>
                <w:w w:val="115"/>
                <w:sz w:val="12"/>
              </w:rPr>
              <w:t>URL</w:t>
            </w:r>
          </w:p>
        </w:tc>
        <w:tc>
          <w:tcPr>
            <w:tcW w:w="509" w:type="dxa"/>
            <w:tcBorders>
              <w:top w:val="single" w:sz="6" w:space="0" w:color="000000"/>
            </w:tcBorders>
          </w:tcPr>
          <w:p>
            <w:pPr>
              <w:pStyle w:val="TableParagraph"/>
              <w:spacing w:line="302" w:lineRule="auto" w:before="56"/>
              <w:ind w:left="85" w:right="81"/>
              <w:rPr>
                <w:sz w:val="12"/>
              </w:rPr>
            </w:pPr>
            <w:r>
              <w:rPr>
                <w:spacing w:val="-2"/>
                <w:w w:val="110"/>
                <w:sz w:val="12"/>
              </w:rPr>
              <w:t>Small</w:t>
            </w:r>
            <w:r>
              <w:rPr>
                <w:spacing w:val="40"/>
                <w:w w:val="110"/>
                <w:sz w:val="12"/>
              </w:rPr>
              <w:t> </w:t>
            </w:r>
            <w:r>
              <w:rPr>
                <w:spacing w:val="-2"/>
                <w:w w:val="110"/>
                <w:sz w:val="12"/>
              </w:rPr>
              <w:t>Small</w:t>
            </w:r>
          </w:p>
        </w:tc>
        <w:tc>
          <w:tcPr>
            <w:tcW w:w="754" w:type="dxa"/>
            <w:tcBorders>
              <w:top w:val="single" w:sz="6" w:space="0" w:color="000000"/>
            </w:tcBorders>
          </w:tcPr>
          <w:p>
            <w:pPr>
              <w:pStyle w:val="TableParagraph"/>
              <w:spacing w:line="302" w:lineRule="auto" w:before="56"/>
              <w:ind w:left="83" w:right="328"/>
              <w:rPr>
                <w:sz w:val="12"/>
              </w:rPr>
            </w:pPr>
            <w:r>
              <w:rPr>
                <w:spacing w:val="-2"/>
                <w:w w:val="110"/>
                <w:sz w:val="12"/>
              </w:rPr>
              <w:t>Small</w:t>
            </w:r>
            <w:r>
              <w:rPr>
                <w:spacing w:val="40"/>
                <w:w w:val="110"/>
                <w:sz w:val="12"/>
              </w:rPr>
              <w:t> </w:t>
            </w:r>
            <w:r>
              <w:rPr>
                <w:spacing w:val="-2"/>
                <w:w w:val="110"/>
                <w:sz w:val="12"/>
              </w:rPr>
              <w:t>Small</w:t>
            </w:r>
          </w:p>
        </w:tc>
        <w:tc>
          <w:tcPr>
            <w:tcW w:w="754" w:type="dxa"/>
            <w:tcBorders>
              <w:top w:val="single" w:sz="6" w:space="0" w:color="000000"/>
            </w:tcBorders>
          </w:tcPr>
          <w:p>
            <w:pPr>
              <w:pStyle w:val="TableParagraph"/>
              <w:spacing w:line="302" w:lineRule="auto" w:before="56"/>
              <w:ind w:left="83" w:right="328"/>
              <w:rPr>
                <w:sz w:val="12"/>
              </w:rPr>
            </w:pPr>
            <w:r>
              <w:rPr>
                <w:spacing w:val="-2"/>
                <w:w w:val="110"/>
                <w:sz w:val="12"/>
              </w:rPr>
              <w:t>Small</w:t>
            </w:r>
            <w:r>
              <w:rPr>
                <w:spacing w:val="40"/>
                <w:w w:val="110"/>
                <w:sz w:val="12"/>
              </w:rPr>
              <w:t> </w:t>
            </w:r>
            <w:r>
              <w:rPr>
                <w:spacing w:val="-2"/>
                <w:w w:val="110"/>
                <w:sz w:val="12"/>
              </w:rPr>
              <w:t>Small</w:t>
            </w:r>
          </w:p>
        </w:tc>
        <w:tc>
          <w:tcPr>
            <w:tcW w:w="705" w:type="dxa"/>
            <w:tcBorders>
              <w:top w:val="single" w:sz="6" w:space="0" w:color="000000"/>
            </w:tcBorders>
          </w:tcPr>
          <w:p>
            <w:pPr>
              <w:pStyle w:val="TableParagraph"/>
              <w:spacing w:line="302" w:lineRule="auto" w:before="56"/>
              <w:ind w:left="82"/>
              <w:rPr>
                <w:sz w:val="12"/>
              </w:rPr>
            </w:pPr>
            <w:r>
              <w:rPr>
                <w:spacing w:val="-2"/>
                <w:w w:val="110"/>
                <w:sz w:val="12"/>
              </w:rPr>
              <w:t>Average</w:t>
            </w:r>
            <w:r>
              <w:rPr>
                <w:spacing w:val="40"/>
                <w:w w:val="110"/>
                <w:sz w:val="12"/>
              </w:rPr>
              <w:t> </w:t>
            </w:r>
            <w:r>
              <w:rPr>
                <w:spacing w:val="-2"/>
                <w:w w:val="110"/>
                <w:sz w:val="12"/>
              </w:rPr>
              <w:t>Small</w:t>
            </w:r>
          </w:p>
        </w:tc>
        <w:tc>
          <w:tcPr>
            <w:tcW w:w="705" w:type="dxa"/>
            <w:tcBorders>
              <w:top w:val="single" w:sz="6" w:space="0" w:color="000000"/>
            </w:tcBorders>
          </w:tcPr>
          <w:p>
            <w:pPr>
              <w:pStyle w:val="TableParagraph"/>
              <w:spacing w:line="302" w:lineRule="auto" w:before="56"/>
              <w:ind w:left="82"/>
              <w:rPr>
                <w:sz w:val="12"/>
              </w:rPr>
            </w:pPr>
            <w:r>
              <w:rPr>
                <w:spacing w:val="-2"/>
                <w:w w:val="110"/>
                <w:sz w:val="12"/>
              </w:rPr>
              <w:t>Large</w:t>
            </w:r>
            <w:r>
              <w:rPr>
                <w:spacing w:val="40"/>
                <w:w w:val="110"/>
                <w:sz w:val="12"/>
              </w:rPr>
              <w:t> </w:t>
            </w:r>
            <w:r>
              <w:rPr>
                <w:spacing w:val="-2"/>
                <w:w w:val="110"/>
                <w:sz w:val="12"/>
              </w:rPr>
              <w:t>Average</w:t>
            </w:r>
          </w:p>
        </w:tc>
        <w:tc>
          <w:tcPr>
            <w:tcW w:w="754" w:type="dxa"/>
            <w:tcBorders>
              <w:top w:val="single" w:sz="6" w:space="0" w:color="000000"/>
            </w:tcBorders>
          </w:tcPr>
          <w:p>
            <w:pPr>
              <w:pStyle w:val="TableParagraph"/>
              <w:spacing w:line="302" w:lineRule="auto" w:before="56"/>
              <w:ind w:left="81" w:right="330"/>
              <w:rPr>
                <w:sz w:val="12"/>
              </w:rPr>
            </w:pPr>
            <w:r>
              <w:rPr>
                <w:spacing w:val="-2"/>
                <w:w w:val="110"/>
                <w:sz w:val="12"/>
              </w:rPr>
              <w:t>Small</w:t>
            </w:r>
            <w:r>
              <w:rPr>
                <w:spacing w:val="40"/>
                <w:w w:val="110"/>
                <w:sz w:val="12"/>
              </w:rPr>
              <w:t> </w:t>
            </w:r>
            <w:r>
              <w:rPr>
                <w:spacing w:val="-2"/>
                <w:w w:val="110"/>
                <w:sz w:val="12"/>
              </w:rPr>
              <w:t>Large</w:t>
            </w:r>
          </w:p>
        </w:tc>
        <w:tc>
          <w:tcPr>
            <w:tcW w:w="754" w:type="dxa"/>
            <w:tcBorders>
              <w:top w:val="single" w:sz="6" w:space="0" w:color="000000"/>
            </w:tcBorders>
          </w:tcPr>
          <w:p>
            <w:pPr>
              <w:pStyle w:val="TableParagraph"/>
              <w:spacing w:line="302" w:lineRule="auto" w:before="56"/>
              <w:ind w:left="81" w:right="49"/>
              <w:rPr>
                <w:sz w:val="12"/>
              </w:rPr>
            </w:pPr>
            <w:r>
              <w:rPr>
                <w:spacing w:val="-2"/>
                <w:w w:val="110"/>
                <w:sz w:val="12"/>
              </w:rPr>
              <w:t>Large</w:t>
            </w:r>
            <w:r>
              <w:rPr>
                <w:spacing w:val="40"/>
                <w:w w:val="110"/>
                <w:sz w:val="12"/>
              </w:rPr>
              <w:t> </w:t>
            </w:r>
            <w:r>
              <w:rPr>
                <w:spacing w:val="-2"/>
                <w:w w:val="110"/>
                <w:sz w:val="12"/>
              </w:rPr>
              <w:t>Average</w:t>
            </w:r>
          </w:p>
        </w:tc>
        <w:tc>
          <w:tcPr>
            <w:tcW w:w="753" w:type="dxa"/>
            <w:tcBorders>
              <w:top w:val="single" w:sz="6" w:space="0" w:color="000000"/>
            </w:tcBorders>
          </w:tcPr>
          <w:p>
            <w:pPr>
              <w:pStyle w:val="TableParagraph"/>
              <w:spacing w:line="302" w:lineRule="auto" w:before="56"/>
              <w:ind w:left="81" w:right="329"/>
              <w:rPr>
                <w:sz w:val="12"/>
              </w:rPr>
            </w:pPr>
            <w:r>
              <w:rPr>
                <w:spacing w:val="-2"/>
                <w:w w:val="110"/>
                <w:sz w:val="12"/>
              </w:rPr>
              <w:t>Small</w:t>
            </w:r>
            <w:r>
              <w:rPr>
                <w:spacing w:val="40"/>
                <w:w w:val="110"/>
                <w:sz w:val="12"/>
              </w:rPr>
              <w:t> </w:t>
            </w:r>
            <w:r>
              <w:rPr>
                <w:spacing w:val="-2"/>
                <w:w w:val="110"/>
                <w:sz w:val="12"/>
              </w:rPr>
              <w:t>Small</w:t>
            </w:r>
          </w:p>
        </w:tc>
        <w:tc>
          <w:tcPr>
            <w:tcW w:w="753" w:type="dxa"/>
            <w:tcBorders>
              <w:top w:val="single" w:sz="6" w:space="0" w:color="000000"/>
            </w:tcBorders>
          </w:tcPr>
          <w:p>
            <w:pPr>
              <w:pStyle w:val="TableParagraph"/>
              <w:spacing w:line="302" w:lineRule="auto" w:before="56"/>
              <w:ind w:left="81" w:right="329"/>
              <w:rPr>
                <w:sz w:val="12"/>
              </w:rPr>
            </w:pPr>
            <w:r>
              <w:rPr>
                <w:spacing w:val="-2"/>
                <w:w w:val="110"/>
                <w:sz w:val="12"/>
              </w:rPr>
              <w:t>Small</w:t>
            </w:r>
            <w:r>
              <w:rPr>
                <w:spacing w:val="40"/>
                <w:w w:val="110"/>
                <w:sz w:val="12"/>
              </w:rPr>
              <w:t> </w:t>
            </w:r>
            <w:r>
              <w:rPr>
                <w:spacing w:val="-2"/>
                <w:w w:val="110"/>
                <w:sz w:val="12"/>
              </w:rPr>
              <w:t>Small</w:t>
            </w:r>
          </w:p>
        </w:tc>
        <w:tc>
          <w:tcPr>
            <w:tcW w:w="740" w:type="dxa"/>
            <w:tcBorders>
              <w:top w:val="single" w:sz="6" w:space="0" w:color="000000"/>
            </w:tcBorders>
          </w:tcPr>
          <w:p>
            <w:pPr>
              <w:pStyle w:val="TableParagraph"/>
              <w:spacing w:line="302" w:lineRule="auto" w:before="56"/>
              <w:ind w:left="82" w:right="34"/>
              <w:rPr>
                <w:sz w:val="12"/>
              </w:rPr>
            </w:pPr>
            <w:r>
              <w:rPr>
                <w:spacing w:val="-2"/>
                <w:w w:val="110"/>
                <w:sz w:val="12"/>
              </w:rPr>
              <w:t>Small</w:t>
            </w:r>
            <w:r>
              <w:rPr>
                <w:spacing w:val="40"/>
                <w:w w:val="110"/>
                <w:sz w:val="12"/>
              </w:rPr>
              <w:t> </w:t>
            </w:r>
            <w:r>
              <w:rPr>
                <w:spacing w:val="-2"/>
                <w:w w:val="110"/>
                <w:sz w:val="12"/>
              </w:rPr>
              <w:t>Average</w:t>
            </w:r>
          </w:p>
        </w:tc>
      </w:tr>
      <w:tr>
        <w:trPr>
          <w:trHeight w:val="1200" w:hRule="atLeast"/>
        </w:trPr>
        <w:tc>
          <w:tcPr>
            <w:tcW w:w="1322" w:type="dxa"/>
          </w:tcPr>
          <w:p>
            <w:pPr>
              <w:pStyle w:val="TableParagraph"/>
              <w:rPr>
                <w:rFonts w:ascii="Times New Roman"/>
                <w:sz w:val="14"/>
              </w:rPr>
            </w:pPr>
          </w:p>
        </w:tc>
        <w:tc>
          <w:tcPr>
            <w:tcW w:w="951" w:type="dxa"/>
          </w:tcPr>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97"/>
              <w:rPr>
                <w:sz w:val="12"/>
              </w:rPr>
            </w:pPr>
          </w:p>
          <w:p>
            <w:pPr>
              <w:pStyle w:val="TableParagraph"/>
              <w:spacing w:line="129" w:lineRule="exact"/>
              <w:ind w:left="24" w:right="34"/>
              <w:jc w:val="center"/>
              <w:rPr>
                <w:sz w:val="12"/>
              </w:rPr>
            </w:pPr>
            <w:bookmarkStart w:name="6 Performance analysis" w:id="44"/>
            <w:bookmarkEnd w:id="44"/>
            <w:r>
              <w:rPr/>
            </w:r>
            <w:r>
              <w:rPr>
                <w:spacing w:val="-2"/>
                <w:w w:val="120"/>
                <w:sz w:val="12"/>
              </w:rPr>
              <w:t>Consequent</w:t>
            </w:r>
          </w:p>
        </w:tc>
        <w:tc>
          <w:tcPr>
            <w:tcW w:w="949" w:type="dxa"/>
          </w:tcPr>
          <w:p>
            <w:pPr>
              <w:pStyle w:val="TableParagraph"/>
              <w:spacing w:line="302" w:lineRule="auto" w:before="23"/>
              <w:ind w:left="105" w:right="92"/>
              <w:rPr>
                <w:sz w:val="12"/>
              </w:rPr>
            </w:pPr>
            <w:r>
              <w:rPr>
                <w:spacing w:val="-2"/>
                <w:w w:val="115"/>
                <w:sz w:val="12"/>
              </w:rPr>
              <w:t>Unusual</w:t>
            </w:r>
            <w:r>
              <w:rPr>
                <w:spacing w:val="40"/>
                <w:w w:val="115"/>
                <w:sz w:val="12"/>
              </w:rPr>
              <w:t> </w:t>
            </w:r>
            <w:r>
              <w:rPr>
                <w:spacing w:val="-2"/>
                <w:w w:val="115"/>
                <w:sz w:val="12"/>
              </w:rPr>
              <w:t>Anchor</w:t>
            </w:r>
            <w:r>
              <w:rPr>
                <w:spacing w:val="40"/>
                <w:w w:val="115"/>
                <w:sz w:val="12"/>
              </w:rPr>
              <w:t> </w:t>
            </w:r>
            <w:r>
              <w:rPr>
                <w:spacing w:val="-2"/>
                <w:w w:val="115"/>
                <w:sz w:val="12"/>
              </w:rPr>
              <w:t>Atypical</w:t>
            </w:r>
            <w:r>
              <w:rPr>
                <w:spacing w:val="40"/>
                <w:w w:val="115"/>
                <w:sz w:val="12"/>
              </w:rPr>
              <w:t> </w:t>
            </w:r>
            <w:r>
              <w:rPr>
                <w:spacing w:val="-2"/>
                <w:w w:val="115"/>
                <w:sz w:val="12"/>
              </w:rPr>
              <w:t>DNS</w:t>
            </w:r>
            <w:r>
              <w:rPr>
                <w:spacing w:val="-7"/>
                <w:w w:val="115"/>
                <w:sz w:val="12"/>
              </w:rPr>
              <w:t> </w:t>
            </w:r>
            <w:r>
              <w:rPr>
                <w:spacing w:val="-2"/>
                <w:w w:val="115"/>
                <w:sz w:val="12"/>
              </w:rPr>
              <w:t>Record</w:t>
            </w:r>
            <w:r>
              <w:rPr>
                <w:spacing w:val="40"/>
                <w:w w:val="115"/>
                <w:sz w:val="12"/>
              </w:rPr>
              <w:t> </w:t>
            </w:r>
            <w:r>
              <w:rPr>
                <w:spacing w:val="-2"/>
                <w:w w:val="115"/>
                <w:sz w:val="12"/>
              </w:rPr>
              <w:t>Atypical</w:t>
            </w:r>
            <w:r>
              <w:rPr>
                <w:spacing w:val="40"/>
                <w:w w:val="115"/>
                <w:sz w:val="12"/>
              </w:rPr>
              <w:t> </w:t>
            </w:r>
            <w:r>
              <w:rPr>
                <w:spacing w:val="-4"/>
                <w:w w:val="115"/>
                <w:sz w:val="12"/>
              </w:rPr>
              <w:t>URL</w:t>
            </w:r>
          </w:p>
          <w:p>
            <w:pPr>
              <w:pStyle w:val="TableParagraph"/>
              <w:spacing w:line="126" w:lineRule="exact"/>
              <w:ind w:left="105"/>
              <w:rPr>
                <w:sz w:val="12"/>
              </w:rPr>
            </w:pPr>
            <w:r>
              <w:rPr>
                <w:w w:val="120"/>
                <w:sz w:val="12"/>
              </w:rPr>
              <w:t>Degree</w:t>
            </w:r>
            <w:r>
              <w:rPr>
                <w:spacing w:val="-5"/>
                <w:w w:val="120"/>
                <w:sz w:val="12"/>
              </w:rPr>
              <w:t> of</w:t>
            </w:r>
          </w:p>
        </w:tc>
        <w:tc>
          <w:tcPr>
            <w:tcW w:w="509" w:type="dxa"/>
          </w:tcPr>
          <w:p>
            <w:pPr>
              <w:pStyle w:val="TableParagraph"/>
              <w:spacing w:line="604" w:lineRule="auto" w:before="23"/>
              <w:ind w:left="85" w:right="84"/>
              <w:jc w:val="both"/>
              <w:rPr>
                <w:sz w:val="12"/>
              </w:rPr>
            </w:pPr>
            <w:r>
              <w:rPr>
                <w:spacing w:val="-2"/>
                <w:w w:val="110"/>
                <w:sz w:val="12"/>
              </w:rPr>
              <w:t>Small</w:t>
            </w:r>
            <w:r>
              <w:rPr>
                <w:spacing w:val="40"/>
                <w:w w:val="110"/>
                <w:sz w:val="12"/>
              </w:rPr>
              <w:t> </w:t>
            </w:r>
            <w:r>
              <w:rPr>
                <w:spacing w:val="-2"/>
                <w:w w:val="110"/>
                <w:sz w:val="12"/>
              </w:rPr>
              <w:t>Small</w:t>
            </w:r>
            <w:r>
              <w:rPr>
                <w:spacing w:val="40"/>
                <w:w w:val="110"/>
                <w:sz w:val="12"/>
              </w:rPr>
              <w:t> </w:t>
            </w:r>
            <w:r>
              <w:rPr>
                <w:spacing w:val="-2"/>
                <w:w w:val="110"/>
                <w:sz w:val="12"/>
              </w:rPr>
              <w:t>Small</w:t>
            </w:r>
          </w:p>
          <w:p>
            <w:pPr>
              <w:pStyle w:val="TableParagraph"/>
              <w:spacing w:line="126" w:lineRule="exact"/>
              <w:ind w:left="85"/>
              <w:rPr>
                <w:sz w:val="12"/>
              </w:rPr>
            </w:pPr>
            <w:r>
              <w:rPr>
                <w:spacing w:val="-5"/>
                <w:w w:val="110"/>
                <w:sz w:val="12"/>
              </w:rPr>
              <w:t>Low</w:t>
            </w:r>
          </w:p>
        </w:tc>
        <w:tc>
          <w:tcPr>
            <w:tcW w:w="754" w:type="dxa"/>
          </w:tcPr>
          <w:p>
            <w:pPr>
              <w:pStyle w:val="TableParagraph"/>
              <w:spacing w:line="604" w:lineRule="auto" w:before="23"/>
              <w:ind w:left="83" w:right="49"/>
              <w:rPr>
                <w:sz w:val="12"/>
              </w:rPr>
            </w:pPr>
            <w:r>
              <w:rPr>
                <w:spacing w:val="-2"/>
                <w:w w:val="110"/>
                <w:sz w:val="12"/>
              </w:rPr>
              <w:t>Small</w:t>
            </w:r>
            <w:r>
              <w:rPr>
                <w:spacing w:val="40"/>
                <w:w w:val="110"/>
                <w:sz w:val="12"/>
              </w:rPr>
              <w:t> </w:t>
            </w:r>
            <w:r>
              <w:rPr>
                <w:spacing w:val="-2"/>
                <w:w w:val="110"/>
                <w:sz w:val="12"/>
              </w:rPr>
              <w:t>Small</w:t>
            </w:r>
            <w:r>
              <w:rPr>
                <w:spacing w:val="40"/>
                <w:w w:val="110"/>
                <w:sz w:val="12"/>
              </w:rPr>
              <w:t> </w:t>
            </w:r>
            <w:r>
              <w:rPr>
                <w:spacing w:val="-2"/>
                <w:w w:val="110"/>
                <w:sz w:val="12"/>
              </w:rPr>
              <w:t>Average</w:t>
            </w:r>
          </w:p>
          <w:p>
            <w:pPr>
              <w:pStyle w:val="TableParagraph"/>
              <w:spacing w:line="126" w:lineRule="exact"/>
              <w:ind w:left="83"/>
              <w:rPr>
                <w:sz w:val="12"/>
              </w:rPr>
            </w:pPr>
            <w:r>
              <w:rPr>
                <w:spacing w:val="-5"/>
                <w:w w:val="110"/>
                <w:sz w:val="12"/>
              </w:rPr>
              <w:t>Low</w:t>
            </w:r>
          </w:p>
        </w:tc>
        <w:tc>
          <w:tcPr>
            <w:tcW w:w="754" w:type="dxa"/>
          </w:tcPr>
          <w:p>
            <w:pPr>
              <w:pStyle w:val="TableParagraph"/>
              <w:spacing w:line="604" w:lineRule="auto" w:before="23"/>
              <w:ind w:left="83" w:right="49"/>
              <w:rPr>
                <w:sz w:val="12"/>
              </w:rPr>
            </w:pPr>
            <w:r>
              <w:rPr>
                <w:spacing w:val="-2"/>
                <w:w w:val="110"/>
                <w:sz w:val="12"/>
              </w:rPr>
              <w:t>Small</w:t>
            </w:r>
            <w:r>
              <w:rPr>
                <w:spacing w:val="40"/>
                <w:w w:val="110"/>
                <w:sz w:val="12"/>
              </w:rPr>
              <w:t> </w:t>
            </w:r>
            <w:r>
              <w:rPr>
                <w:spacing w:val="-2"/>
                <w:w w:val="110"/>
                <w:sz w:val="12"/>
              </w:rPr>
              <w:t>Average</w:t>
            </w:r>
            <w:r>
              <w:rPr>
                <w:spacing w:val="40"/>
                <w:w w:val="110"/>
                <w:sz w:val="12"/>
              </w:rPr>
              <w:t> </w:t>
            </w:r>
            <w:r>
              <w:rPr>
                <w:spacing w:val="-2"/>
                <w:w w:val="110"/>
                <w:sz w:val="12"/>
              </w:rPr>
              <w:t>Average</w:t>
            </w:r>
          </w:p>
          <w:p>
            <w:pPr>
              <w:pStyle w:val="TableParagraph"/>
              <w:spacing w:line="126" w:lineRule="exact"/>
              <w:ind w:left="83"/>
              <w:rPr>
                <w:sz w:val="12"/>
              </w:rPr>
            </w:pPr>
            <w:r>
              <w:rPr>
                <w:spacing w:val="-2"/>
                <w:w w:val="115"/>
                <w:sz w:val="12"/>
              </w:rPr>
              <w:t>Medium</w:t>
            </w:r>
          </w:p>
        </w:tc>
        <w:tc>
          <w:tcPr>
            <w:tcW w:w="705" w:type="dxa"/>
          </w:tcPr>
          <w:p>
            <w:pPr>
              <w:pStyle w:val="TableParagraph"/>
              <w:spacing w:line="604" w:lineRule="auto" w:before="23"/>
              <w:ind w:left="82"/>
              <w:rPr>
                <w:sz w:val="12"/>
              </w:rPr>
            </w:pPr>
            <w:r>
              <w:rPr>
                <w:spacing w:val="-2"/>
                <w:w w:val="110"/>
                <w:sz w:val="12"/>
              </w:rPr>
              <w:t>Large</w:t>
            </w:r>
            <w:r>
              <w:rPr>
                <w:spacing w:val="40"/>
                <w:w w:val="110"/>
                <w:sz w:val="12"/>
              </w:rPr>
              <w:t> </w:t>
            </w:r>
            <w:r>
              <w:rPr>
                <w:spacing w:val="-2"/>
                <w:w w:val="110"/>
                <w:sz w:val="12"/>
              </w:rPr>
              <w:t>Average</w:t>
            </w:r>
            <w:r>
              <w:rPr>
                <w:spacing w:val="40"/>
                <w:w w:val="110"/>
                <w:sz w:val="12"/>
              </w:rPr>
              <w:t> </w:t>
            </w:r>
            <w:r>
              <w:rPr>
                <w:spacing w:val="-2"/>
                <w:w w:val="110"/>
                <w:sz w:val="12"/>
              </w:rPr>
              <w:t>Large</w:t>
            </w:r>
          </w:p>
          <w:p>
            <w:pPr>
              <w:pStyle w:val="TableParagraph"/>
              <w:spacing w:line="126" w:lineRule="exact"/>
              <w:ind w:left="82"/>
              <w:rPr>
                <w:sz w:val="12"/>
              </w:rPr>
            </w:pPr>
            <w:r>
              <w:rPr>
                <w:spacing w:val="-4"/>
                <w:w w:val="110"/>
                <w:sz w:val="12"/>
              </w:rPr>
              <w:t>High</w:t>
            </w:r>
          </w:p>
        </w:tc>
        <w:tc>
          <w:tcPr>
            <w:tcW w:w="705" w:type="dxa"/>
          </w:tcPr>
          <w:p>
            <w:pPr>
              <w:pStyle w:val="TableParagraph"/>
              <w:spacing w:line="604" w:lineRule="auto" w:before="23"/>
              <w:ind w:left="82" w:right="283" w:hanging="1"/>
              <w:jc w:val="both"/>
              <w:rPr>
                <w:sz w:val="12"/>
              </w:rPr>
            </w:pPr>
            <w:r>
              <w:rPr>
                <w:spacing w:val="-2"/>
                <w:w w:val="110"/>
                <w:sz w:val="12"/>
              </w:rPr>
              <w:t>Small</w:t>
            </w:r>
            <w:r>
              <w:rPr>
                <w:spacing w:val="40"/>
                <w:w w:val="110"/>
                <w:sz w:val="12"/>
              </w:rPr>
              <w:t> </w:t>
            </w:r>
            <w:r>
              <w:rPr>
                <w:spacing w:val="-2"/>
                <w:w w:val="110"/>
                <w:sz w:val="12"/>
              </w:rPr>
              <w:t>Small</w:t>
            </w:r>
            <w:r>
              <w:rPr>
                <w:spacing w:val="40"/>
                <w:w w:val="110"/>
                <w:sz w:val="12"/>
              </w:rPr>
              <w:t> </w:t>
            </w:r>
            <w:r>
              <w:rPr>
                <w:spacing w:val="-2"/>
                <w:w w:val="110"/>
                <w:sz w:val="12"/>
              </w:rPr>
              <w:t>Small</w:t>
            </w:r>
          </w:p>
          <w:p>
            <w:pPr>
              <w:pStyle w:val="TableParagraph"/>
              <w:spacing w:line="126" w:lineRule="exact"/>
              <w:ind w:left="82"/>
              <w:rPr>
                <w:sz w:val="12"/>
              </w:rPr>
            </w:pPr>
            <w:r>
              <w:rPr>
                <w:spacing w:val="-2"/>
                <w:w w:val="115"/>
                <w:sz w:val="12"/>
              </w:rPr>
              <w:t>Medium</w:t>
            </w:r>
          </w:p>
        </w:tc>
        <w:tc>
          <w:tcPr>
            <w:tcW w:w="754" w:type="dxa"/>
          </w:tcPr>
          <w:p>
            <w:pPr>
              <w:pStyle w:val="TableParagraph"/>
              <w:spacing w:line="604" w:lineRule="auto" w:before="23"/>
              <w:ind w:left="81" w:right="49" w:hanging="1"/>
              <w:rPr>
                <w:sz w:val="12"/>
              </w:rPr>
            </w:pPr>
            <w:r>
              <w:rPr>
                <w:spacing w:val="-2"/>
                <w:w w:val="110"/>
                <w:sz w:val="12"/>
              </w:rPr>
              <w:t>Small</w:t>
            </w:r>
            <w:r>
              <w:rPr>
                <w:spacing w:val="40"/>
                <w:w w:val="110"/>
                <w:sz w:val="12"/>
              </w:rPr>
              <w:t> </w:t>
            </w:r>
            <w:r>
              <w:rPr>
                <w:spacing w:val="-2"/>
                <w:w w:val="110"/>
                <w:sz w:val="12"/>
              </w:rPr>
              <w:t>Small</w:t>
            </w:r>
            <w:r>
              <w:rPr>
                <w:spacing w:val="40"/>
                <w:w w:val="110"/>
                <w:sz w:val="12"/>
              </w:rPr>
              <w:t> </w:t>
            </w:r>
            <w:r>
              <w:rPr>
                <w:spacing w:val="-2"/>
                <w:w w:val="110"/>
                <w:sz w:val="12"/>
              </w:rPr>
              <w:t>Average</w:t>
            </w:r>
          </w:p>
          <w:p>
            <w:pPr>
              <w:pStyle w:val="TableParagraph"/>
              <w:spacing w:line="126" w:lineRule="exact"/>
              <w:ind w:left="81"/>
              <w:rPr>
                <w:sz w:val="12"/>
              </w:rPr>
            </w:pPr>
            <w:r>
              <w:rPr>
                <w:spacing w:val="-2"/>
                <w:w w:val="115"/>
                <w:sz w:val="12"/>
              </w:rPr>
              <w:t>Medium</w:t>
            </w:r>
          </w:p>
        </w:tc>
        <w:tc>
          <w:tcPr>
            <w:tcW w:w="754" w:type="dxa"/>
          </w:tcPr>
          <w:p>
            <w:pPr>
              <w:pStyle w:val="TableParagraph"/>
              <w:spacing w:line="604" w:lineRule="auto" w:before="23"/>
              <w:ind w:left="81" w:right="333" w:hanging="1"/>
              <w:jc w:val="both"/>
              <w:rPr>
                <w:sz w:val="12"/>
              </w:rPr>
            </w:pPr>
            <w:r>
              <w:rPr>
                <w:spacing w:val="-2"/>
                <w:w w:val="110"/>
                <w:sz w:val="12"/>
              </w:rPr>
              <w:t>Large</w:t>
            </w:r>
            <w:r>
              <w:rPr>
                <w:spacing w:val="40"/>
                <w:w w:val="110"/>
                <w:sz w:val="12"/>
              </w:rPr>
              <w:t> </w:t>
            </w:r>
            <w:r>
              <w:rPr>
                <w:spacing w:val="-2"/>
                <w:w w:val="110"/>
                <w:sz w:val="12"/>
              </w:rPr>
              <w:t>Large</w:t>
            </w:r>
            <w:r>
              <w:rPr>
                <w:spacing w:val="40"/>
                <w:w w:val="110"/>
                <w:sz w:val="12"/>
              </w:rPr>
              <w:t> </w:t>
            </w:r>
            <w:r>
              <w:rPr>
                <w:spacing w:val="-2"/>
                <w:w w:val="110"/>
                <w:sz w:val="12"/>
              </w:rPr>
              <w:t>Small</w:t>
            </w:r>
          </w:p>
          <w:p>
            <w:pPr>
              <w:pStyle w:val="TableParagraph"/>
              <w:spacing w:line="126" w:lineRule="exact"/>
              <w:ind w:left="81"/>
              <w:rPr>
                <w:sz w:val="12"/>
              </w:rPr>
            </w:pPr>
            <w:r>
              <w:rPr>
                <w:spacing w:val="-4"/>
                <w:w w:val="110"/>
                <w:sz w:val="12"/>
              </w:rPr>
              <w:t>High</w:t>
            </w:r>
          </w:p>
        </w:tc>
        <w:tc>
          <w:tcPr>
            <w:tcW w:w="753" w:type="dxa"/>
          </w:tcPr>
          <w:p>
            <w:pPr>
              <w:pStyle w:val="TableParagraph"/>
              <w:spacing w:line="604" w:lineRule="auto" w:before="23"/>
              <w:ind w:left="81" w:hanging="1"/>
              <w:rPr>
                <w:sz w:val="12"/>
              </w:rPr>
            </w:pPr>
            <w:r>
              <w:rPr>
                <w:spacing w:val="-2"/>
                <w:w w:val="110"/>
                <w:sz w:val="12"/>
              </w:rPr>
              <w:t>Small</w:t>
            </w:r>
            <w:r>
              <w:rPr>
                <w:spacing w:val="40"/>
                <w:w w:val="110"/>
                <w:sz w:val="12"/>
              </w:rPr>
              <w:t> </w:t>
            </w:r>
            <w:r>
              <w:rPr>
                <w:spacing w:val="-2"/>
                <w:w w:val="110"/>
                <w:sz w:val="12"/>
              </w:rPr>
              <w:t>Average</w:t>
            </w:r>
            <w:r>
              <w:rPr>
                <w:spacing w:val="40"/>
                <w:w w:val="110"/>
                <w:sz w:val="12"/>
              </w:rPr>
              <w:t> </w:t>
            </w:r>
            <w:r>
              <w:rPr>
                <w:spacing w:val="-2"/>
                <w:w w:val="110"/>
                <w:sz w:val="12"/>
              </w:rPr>
              <w:t>Large</w:t>
            </w:r>
          </w:p>
          <w:p>
            <w:pPr>
              <w:pStyle w:val="TableParagraph"/>
              <w:spacing w:line="126" w:lineRule="exact"/>
              <w:ind w:left="81"/>
              <w:rPr>
                <w:sz w:val="12"/>
              </w:rPr>
            </w:pPr>
            <w:r>
              <w:rPr>
                <w:spacing w:val="-2"/>
                <w:w w:val="115"/>
                <w:sz w:val="12"/>
              </w:rPr>
              <w:t>Medium</w:t>
            </w:r>
          </w:p>
        </w:tc>
        <w:tc>
          <w:tcPr>
            <w:tcW w:w="753" w:type="dxa"/>
          </w:tcPr>
          <w:p>
            <w:pPr>
              <w:pStyle w:val="TableParagraph"/>
              <w:spacing w:line="604" w:lineRule="auto" w:before="23"/>
              <w:ind w:left="81" w:right="184" w:hanging="1"/>
              <w:jc w:val="both"/>
              <w:rPr>
                <w:sz w:val="12"/>
              </w:rPr>
            </w:pPr>
            <w:r>
              <w:rPr>
                <w:spacing w:val="-2"/>
                <w:w w:val="110"/>
                <w:sz w:val="12"/>
              </w:rPr>
              <w:t>Average</w:t>
            </w:r>
            <w:r>
              <w:rPr>
                <w:spacing w:val="40"/>
                <w:w w:val="110"/>
                <w:sz w:val="12"/>
              </w:rPr>
              <w:t> </w:t>
            </w:r>
            <w:r>
              <w:rPr>
                <w:spacing w:val="-2"/>
                <w:w w:val="110"/>
                <w:sz w:val="12"/>
              </w:rPr>
              <w:t>Average</w:t>
            </w:r>
            <w:r>
              <w:rPr>
                <w:spacing w:val="40"/>
                <w:w w:val="110"/>
                <w:sz w:val="12"/>
              </w:rPr>
              <w:t> </w:t>
            </w:r>
            <w:r>
              <w:rPr>
                <w:spacing w:val="-2"/>
                <w:w w:val="110"/>
                <w:sz w:val="12"/>
              </w:rPr>
              <w:t>Large</w:t>
            </w:r>
          </w:p>
          <w:p>
            <w:pPr>
              <w:pStyle w:val="TableParagraph"/>
              <w:spacing w:line="126" w:lineRule="exact"/>
              <w:ind w:left="81"/>
              <w:rPr>
                <w:sz w:val="12"/>
              </w:rPr>
            </w:pPr>
            <w:r>
              <w:rPr>
                <w:spacing w:val="-4"/>
                <w:w w:val="110"/>
                <w:sz w:val="12"/>
              </w:rPr>
              <w:t>High</w:t>
            </w:r>
          </w:p>
        </w:tc>
        <w:tc>
          <w:tcPr>
            <w:tcW w:w="740" w:type="dxa"/>
          </w:tcPr>
          <w:p>
            <w:pPr>
              <w:pStyle w:val="TableParagraph"/>
              <w:spacing w:line="604" w:lineRule="auto" w:before="23"/>
              <w:ind w:left="82" w:right="34" w:hanging="1"/>
              <w:rPr>
                <w:sz w:val="12"/>
              </w:rPr>
            </w:pPr>
            <w:r>
              <w:rPr>
                <w:spacing w:val="-2"/>
                <w:w w:val="110"/>
                <w:sz w:val="12"/>
              </w:rPr>
              <w:t>Average</w:t>
            </w:r>
            <w:r>
              <w:rPr>
                <w:spacing w:val="40"/>
                <w:w w:val="110"/>
                <w:sz w:val="12"/>
              </w:rPr>
              <w:t> </w:t>
            </w:r>
            <w:r>
              <w:rPr>
                <w:spacing w:val="-2"/>
                <w:w w:val="110"/>
                <w:sz w:val="12"/>
              </w:rPr>
              <w:t>Small</w:t>
            </w:r>
            <w:r>
              <w:rPr>
                <w:spacing w:val="40"/>
                <w:w w:val="110"/>
                <w:sz w:val="12"/>
              </w:rPr>
              <w:t> </w:t>
            </w:r>
            <w:r>
              <w:rPr>
                <w:spacing w:val="-2"/>
                <w:w w:val="110"/>
                <w:sz w:val="12"/>
              </w:rPr>
              <w:t>Large</w:t>
            </w:r>
          </w:p>
        </w:tc>
      </w:tr>
      <w:tr>
        <w:trPr>
          <w:trHeight w:val="342" w:hRule="atLeast"/>
        </w:trPr>
        <w:tc>
          <w:tcPr>
            <w:tcW w:w="1322" w:type="dxa"/>
          </w:tcPr>
          <w:p>
            <w:pPr>
              <w:pStyle w:val="TableParagraph"/>
              <w:rPr>
                <w:rFonts w:ascii="Times New Roman"/>
                <w:sz w:val="14"/>
              </w:rPr>
            </w:pPr>
          </w:p>
        </w:tc>
        <w:tc>
          <w:tcPr>
            <w:tcW w:w="951" w:type="dxa"/>
          </w:tcPr>
          <w:p>
            <w:pPr>
              <w:pStyle w:val="TableParagraph"/>
              <w:spacing w:before="22"/>
              <w:ind w:left="95"/>
              <w:rPr>
                <w:sz w:val="12"/>
              </w:rPr>
            </w:pPr>
            <w:r>
              <w:rPr>
                <w:w w:val="120"/>
                <w:sz w:val="12"/>
              </w:rPr>
              <w:t>part</w:t>
            </w:r>
            <w:r>
              <w:rPr>
                <w:spacing w:val="8"/>
                <w:w w:val="120"/>
                <w:sz w:val="12"/>
              </w:rPr>
              <w:t> </w:t>
            </w:r>
            <w:r>
              <w:rPr>
                <w:w w:val="120"/>
                <w:sz w:val="12"/>
              </w:rPr>
              <w:t>of</w:t>
            </w:r>
            <w:r>
              <w:rPr>
                <w:spacing w:val="9"/>
                <w:w w:val="120"/>
                <w:sz w:val="12"/>
              </w:rPr>
              <w:t> </w:t>
            </w:r>
            <w:r>
              <w:rPr>
                <w:spacing w:val="-5"/>
                <w:w w:val="120"/>
                <w:sz w:val="12"/>
              </w:rPr>
              <w:t>the</w:t>
            </w:r>
          </w:p>
          <w:p>
            <w:pPr>
              <w:pStyle w:val="TableParagraph"/>
              <w:spacing w:line="128" w:lineRule="exact" w:before="35"/>
              <w:ind w:left="95"/>
              <w:rPr>
                <w:sz w:val="12"/>
              </w:rPr>
            </w:pPr>
            <w:r>
              <w:rPr>
                <w:spacing w:val="-4"/>
                <w:w w:val="120"/>
                <w:sz w:val="12"/>
              </w:rPr>
              <w:t>rule</w:t>
            </w:r>
          </w:p>
        </w:tc>
        <w:tc>
          <w:tcPr>
            <w:tcW w:w="949" w:type="dxa"/>
          </w:tcPr>
          <w:p>
            <w:pPr>
              <w:pStyle w:val="TableParagraph"/>
              <w:spacing w:before="22"/>
              <w:ind w:left="105"/>
              <w:rPr>
                <w:sz w:val="12"/>
              </w:rPr>
            </w:pPr>
            <w:r>
              <w:rPr>
                <w:spacing w:val="-2"/>
                <w:w w:val="120"/>
                <w:sz w:val="12"/>
              </w:rPr>
              <w:t>Phishing</w:t>
            </w:r>
          </w:p>
          <w:p>
            <w:pPr>
              <w:pStyle w:val="TableParagraph"/>
              <w:spacing w:line="128" w:lineRule="exact" w:before="35"/>
              <w:ind w:left="105"/>
              <w:rPr>
                <w:sz w:val="12"/>
              </w:rPr>
            </w:pPr>
            <w:r>
              <w:rPr>
                <w:spacing w:val="-2"/>
                <w:w w:val="120"/>
                <w:sz w:val="12"/>
              </w:rPr>
              <w:t>Attack</w:t>
            </w:r>
          </w:p>
        </w:tc>
        <w:tc>
          <w:tcPr>
            <w:tcW w:w="509" w:type="dxa"/>
          </w:tcPr>
          <w:p>
            <w:pPr>
              <w:pStyle w:val="TableParagraph"/>
              <w:rPr>
                <w:rFonts w:ascii="Times New Roman"/>
                <w:sz w:val="14"/>
              </w:rPr>
            </w:pPr>
          </w:p>
        </w:tc>
        <w:tc>
          <w:tcPr>
            <w:tcW w:w="754" w:type="dxa"/>
          </w:tcPr>
          <w:p>
            <w:pPr>
              <w:pStyle w:val="TableParagraph"/>
              <w:rPr>
                <w:rFonts w:ascii="Times New Roman"/>
                <w:sz w:val="14"/>
              </w:rPr>
            </w:pPr>
          </w:p>
        </w:tc>
        <w:tc>
          <w:tcPr>
            <w:tcW w:w="754" w:type="dxa"/>
          </w:tcPr>
          <w:p>
            <w:pPr>
              <w:pStyle w:val="TableParagraph"/>
              <w:rPr>
                <w:rFonts w:ascii="Times New Roman"/>
                <w:sz w:val="14"/>
              </w:rPr>
            </w:pPr>
          </w:p>
        </w:tc>
        <w:tc>
          <w:tcPr>
            <w:tcW w:w="705" w:type="dxa"/>
          </w:tcPr>
          <w:p>
            <w:pPr>
              <w:pStyle w:val="TableParagraph"/>
              <w:rPr>
                <w:rFonts w:ascii="Times New Roman"/>
                <w:sz w:val="14"/>
              </w:rPr>
            </w:pPr>
          </w:p>
        </w:tc>
        <w:tc>
          <w:tcPr>
            <w:tcW w:w="705" w:type="dxa"/>
          </w:tcPr>
          <w:p>
            <w:pPr>
              <w:pStyle w:val="TableParagraph"/>
              <w:rPr>
                <w:rFonts w:ascii="Times New Roman"/>
                <w:sz w:val="14"/>
              </w:rPr>
            </w:pPr>
          </w:p>
        </w:tc>
        <w:tc>
          <w:tcPr>
            <w:tcW w:w="754" w:type="dxa"/>
          </w:tcPr>
          <w:p>
            <w:pPr>
              <w:pStyle w:val="TableParagraph"/>
              <w:rPr>
                <w:rFonts w:ascii="Times New Roman"/>
                <w:sz w:val="14"/>
              </w:rPr>
            </w:pPr>
          </w:p>
        </w:tc>
        <w:tc>
          <w:tcPr>
            <w:tcW w:w="754" w:type="dxa"/>
          </w:tcPr>
          <w:p>
            <w:pPr>
              <w:pStyle w:val="TableParagraph"/>
              <w:rPr>
                <w:rFonts w:ascii="Times New Roman"/>
                <w:sz w:val="14"/>
              </w:rPr>
            </w:pPr>
          </w:p>
        </w:tc>
        <w:tc>
          <w:tcPr>
            <w:tcW w:w="753" w:type="dxa"/>
          </w:tcPr>
          <w:p>
            <w:pPr>
              <w:pStyle w:val="TableParagraph"/>
              <w:rPr>
                <w:rFonts w:ascii="Times New Roman"/>
                <w:sz w:val="14"/>
              </w:rPr>
            </w:pPr>
          </w:p>
        </w:tc>
        <w:tc>
          <w:tcPr>
            <w:tcW w:w="753" w:type="dxa"/>
          </w:tcPr>
          <w:p>
            <w:pPr>
              <w:pStyle w:val="TableParagraph"/>
              <w:rPr>
                <w:rFonts w:ascii="Times New Roman"/>
                <w:sz w:val="14"/>
              </w:rPr>
            </w:pPr>
          </w:p>
        </w:tc>
        <w:tc>
          <w:tcPr>
            <w:tcW w:w="740" w:type="dxa"/>
          </w:tcPr>
          <w:p>
            <w:pPr>
              <w:pStyle w:val="TableParagraph"/>
              <w:rPr>
                <w:rFonts w:ascii="Times New Roman"/>
                <w:sz w:val="14"/>
              </w:rPr>
            </w:pPr>
          </w:p>
        </w:tc>
      </w:tr>
      <w:tr>
        <w:trPr>
          <w:trHeight w:val="172" w:hRule="atLeast"/>
        </w:trPr>
        <w:tc>
          <w:tcPr>
            <w:tcW w:w="1322" w:type="dxa"/>
          </w:tcPr>
          <w:p>
            <w:pPr>
              <w:pStyle w:val="TableParagraph"/>
              <w:spacing w:line="129" w:lineRule="exact" w:before="24"/>
              <w:ind w:left="170"/>
              <w:rPr>
                <w:sz w:val="12"/>
              </w:rPr>
            </w:pPr>
            <w:r>
              <w:rPr>
                <w:w w:val="115"/>
                <w:sz w:val="12"/>
              </w:rPr>
              <w:t>Fuzzy</w:t>
            </w:r>
            <w:r>
              <w:rPr>
                <w:spacing w:val="3"/>
                <w:w w:val="115"/>
                <w:sz w:val="12"/>
              </w:rPr>
              <w:t> </w:t>
            </w:r>
            <w:r>
              <w:rPr>
                <w:w w:val="115"/>
                <w:sz w:val="12"/>
              </w:rPr>
              <w:t>rule</w:t>
            </w:r>
            <w:r>
              <w:rPr>
                <w:spacing w:val="3"/>
                <w:w w:val="115"/>
                <w:sz w:val="12"/>
              </w:rPr>
              <w:t> </w:t>
            </w:r>
            <w:r>
              <w:rPr>
                <w:spacing w:val="-4"/>
                <w:w w:val="115"/>
                <w:sz w:val="12"/>
              </w:rPr>
              <w:t>base</w:t>
            </w:r>
          </w:p>
        </w:tc>
        <w:tc>
          <w:tcPr>
            <w:tcW w:w="951" w:type="dxa"/>
          </w:tcPr>
          <w:p>
            <w:pPr>
              <w:pStyle w:val="TableParagraph"/>
              <w:spacing w:line="129" w:lineRule="exact" w:before="24"/>
              <w:ind w:right="34"/>
              <w:jc w:val="center"/>
              <w:rPr>
                <w:sz w:val="12"/>
              </w:rPr>
            </w:pPr>
            <w:r>
              <w:rPr>
                <w:spacing w:val="-2"/>
                <w:w w:val="120"/>
                <w:sz w:val="12"/>
              </w:rPr>
              <w:t>Antecedent</w:t>
            </w:r>
          </w:p>
        </w:tc>
        <w:tc>
          <w:tcPr>
            <w:tcW w:w="949" w:type="dxa"/>
          </w:tcPr>
          <w:p>
            <w:pPr>
              <w:pStyle w:val="TableParagraph"/>
              <w:spacing w:line="129" w:lineRule="exact" w:before="24"/>
              <w:ind w:left="105"/>
              <w:rPr>
                <w:sz w:val="12"/>
              </w:rPr>
            </w:pPr>
            <w:r>
              <w:rPr>
                <w:spacing w:val="-2"/>
                <w:w w:val="115"/>
                <w:sz w:val="12"/>
              </w:rPr>
              <w:t>Encryption</w:t>
            </w:r>
          </w:p>
        </w:tc>
        <w:tc>
          <w:tcPr>
            <w:tcW w:w="509" w:type="dxa"/>
          </w:tcPr>
          <w:p>
            <w:pPr>
              <w:pStyle w:val="TableParagraph"/>
              <w:spacing w:line="129" w:lineRule="exact" w:before="24"/>
              <w:ind w:left="85"/>
              <w:rPr>
                <w:sz w:val="12"/>
              </w:rPr>
            </w:pPr>
            <w:r>
              <w:rPr>
                <w:spacing w:val="-4"/>
                <w:w w:val="105"/>
                <w:sz w:val="12"/>
              </w:rPr>
              <w:t>Less</w:t>
            </w:r>
          </w:p>
        </w:tc>
        <w:tc>
          <w:tcPr>
            <w:tcW w:w="754" w:type="dxa"/>
          </w:tcPr>
          <w:p>
            <w:pPr>
              <w:pStyle w:val="TableParagraph"/>
              <w:spacing w:line="129" w:lineRule="exact" w:before="24"/>
              <w:ind w:left="83"/>
              <w:rPr>
                <w:sz w:val="12"/>
              </w:rPr>
            </w:pPr>
            <w:r>
              <w:rPr>
                <w:spacing w:val="-4"/>
                <w:w w:val="105"/>
                <w:sz w:val="12"/>
              </w:rPr>
              <w:t>Less</w:t>
            </w:r>
          </w:p>
        </w:tc>
        <w:tc>
          <w:tcPr>
            <w:tcW w:w="754" w:type="dxa"/>
          </w:tcPr>
          <w:p>
            <w:pPr>
              <w:pStyle w:val="TableParagraph"/>
              <w:spacing w:line="129" w:lineRule="exact" w:before="24"/>
              <w:ind w:left="83"/>
              <w:rPr>
                <w:sz w:val="12"/>
              </w:rPr>
            </w:pPr>
            <w:r>
              <w:rPr>
                <w:spacing w:val="-4"/>
                <w:w w:val="105"/>
                <w:sz w:val="12"/>
              </w:rPr>
              <w:t>Less</w:t>
            </w:r>
          </w:p>
        </w:tc>
        <w:tc>
          <w:tcPr>
            <w:tcW w:w="705" w:type="dxa"/>
          </w:tcPr>
          <w:p>
            <w:pPr>
              <w:pStyle w:val="TableParagraph"/>
              <w:spacing w:line="129" w:lineRule="exact" w:before="24"/>
              <w:ind w:left="82"/>
              <w:rPr>
                <w:sz w:val="12"/>
              </w:rPr>
            </w:pPr>
            <w:r>
              <w:rPr>
                <w:spacing w:val="-2"/>
                <w:w w:val="115"/>
                <w:sz w:val="12"/>
              </w:rPr>
              <w:t>Medium</w:t>
            </w:r>
          </w:p>
        </w:tc>
        <w:tc>
          <w:tcPr>
            <w:tcW w:w="705" w:type="dxa"/>
          </w:tcPr>
          <w:p>
            <w:pPr>
              <w:pStyle w:val="TableParagraph"/>
              <w:spacing w:line="129" w:lineRule="exact" w:before="24"/>
              <w:ind w:left="82"/>
              <w:rPr>
                <w:sz w:val="12"/>
              </w:rPr>
            </w:pPr>
            <w:r>
              <w:rPr>
                <w:spacing w:val="-2"/>
                <w:w w:val="115"/>
                <w:sz w:val="12"/>
              </w:rPr>
              <w:t>Medium</w:t>
            </w:r>
          </w:p>
        </w:tc>
        <w:tc>
          <w:tcPr>
            <w:tcW w:w="754" w:type="dxa"/>
          </w:tcPr>
          <w:p>
            <w:pPr>
              <w:pStyle w:val="TableParagraph"/>
              <w:spacing w:line="129" w:lineRule="exact" w:before="24"/>
              <w:ind w:left="81"/>
              <w:rPr>
                <w:sz w:val="12"/>
              </w:rPr>
            </w:pPr>
            <w:r>
              <w:rPr>
                <w:spacing w:val="-2"/>
                <w:w w:val="115"/>
                <w:sz w:val="12"/>
              </w:rPr>
              <w:t>Medium</w:t>
            </w:r>
          </w:p>
        </w:tc>
        <w:tc>
          <w:tcPr>
            <w:tcW w:w="754" w:type="dxa"/>
          </w:tcPr>
          <w:p>
            <w:pPr>
              <w:pStyle w:val="TableParagraph"/>
              <w:spacing w:line="129" w:lineRule="exact" w:before="24"/>
              <w:ind w:left="81"/>
              <w:rPr>
                <w:sz w:val="12"/>
              </w:rPr>
            </w:pPr>
            <w:r>
              <w:rPr>
                <w:spacing w:val="-4"/>
                <w:w w:val="110"/>
                <w:sz w:val="12"/>
              </w:rPr>
              <w:t>High</w:t>
            </w:r>
          </w:p>
        </w:tc>
        <w:tc>
          <w:tcPr>
            <w:tcW w:w="753" w:type="dxa"/>
          </w:tcPr>
          <w:p>
            <w:pPr>
              <w:pStyle w:val="TableParagraph"/>
              <w:spacing w:line="129" w:lineRule="exact" w:before="24"/>
              <w:ind w:left="81"/>
              <w:rPr>
                <w:sz w:val="12"/>
              </w:rPr>
            </w:pPr>
            <w:r>
              <w:rPr>
                <w:spacing w:val="-4"/>
                <w:w w:val="110"/>
                <w:sz w:val="12"/>
              </w:rPr>
              <w:t>High</w:t>
            </w:r>
          </w:p>
        </w:tc>
        <w:tc>
          <w:tcPr>
            <w:tcW w:w="753" w:type="dxa"/>
          </w:tcPr>
          <w:p>
            <w:pPr>
              <w:pStyle w:val="TableParagraph"/>
              <w:spacing w:line="129" w:lineRule="exact" w:before="24"/>
              <w:ind w:left="81"/>
              <w:rPr>
                <w:sz w:val="12"/>
              </w:rPr>
            </w:pPr>
            <w:r>
              <w:rPr>
                <w:spacing w:val="-2"/>
                <w:w w:val="110"/>
                <w:sz w:val="12"/>
              </w:rPr>
              <w:t>HighHigh</w:t>
            </w:r>
          </w:p>
        </w:tc>
        <w:tc>
          <w:tcPr>
            <w:tcW w:w="740" w:type="dxa"/>
          </w:tcPr>
          <w:p>
            <w:pPr>
              <w:pStyle w:val="TableParagraph"/>
              <w:rPr>
                <w:rFonts w:ascii="Times New Roman"/>
                <w:sz w:val="10"/>
              </w:rPr>
            </w:pPr>
          </w:p>
        </w:tc>
      </w:tr>
      <w:tr>
        <w:trPr>
          <w:trHeight w:val="1713" w:hRule="atLeast"/>
        </w:trPr>
        <w:tc>
          <w:tcPr>
            <w:tcW w:w="1322" w:type="dxa"/>
          </w:tcPr>
          <w:p>
            <w:pPr>
              <w:pStyle w:val="TableParagraph"/>
              <w:spacing w:line="302" w:lineRule="auto" w:before="22"/>
              <w:ind w:left="351"/>
              <w:rPr>
                <w:sz w:val="12"/>
              </w:rPr>
            </w:pPr>
            <w:r>
              <w:rPr>
                <w:w w:val="115"/>
                <w:sz w:val="12"/>
              </w:rPr>
              <w:t>for</w:t>
            </w:r>
            <w:r>
              <w:rPr>
                <w:spacing w:val="-7"/>
                <w:w w:val="115"/>
                <w:sz w:val="12"/>
              </w:rPr>
              <w:t> </w:t>
            </w:r>
            <w:r>
              <w:rPr>
                <w:w w:val="115"/>
                <w:sz w:val="12"/>
              </w:rPr>
              <w:t>layer</w:t>
            </w:r>
            <w:r>
              <w:rPr>
                <w:spacing w:val="-6"/>
                <w:w w:val="115"/>
                <w:sz w:val="12"/>
              </w:rPr>
              <w:t> </w:t>
            </w:r>
            <w:r>
              <w:rPr>
                <w:w w:val="115"/>
                <w:sz w:val="12"/>
              </w:rPr>
              <w:t>two</w:t>
            </w:r>
            <w:r>
              <w:rPr>
                <w:spacing w:val="40"/>
                <w:w w:val="115"/>
                <w:sz w:val="12"/>
              </w:rPr>
              <w:t> </w:t>
            </w:r>
            <w:r>
              <w:rPr>
                <w:spacing w:val="-2"/>
                <w:w w:val="115"/>
                <w:sz w:val="12"/>
              </w:rPr>
              <w:t>segments</w:t>
            </w:r>
          </w:p>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2"/>
              <w:rPr>
                <w:sz w:val="12"/>
              </w:rPr>
            </w:pPr>
          </w:p>
          <w:p>
            <w:pPr>
              <w:pStyle w:val="TableParagraph"/>
              <w:spacing w:line="302" w:lineRule="auto"/>
              <w:ind w:left="351" w:right="62" w:hanging="182"/>
              <w:rPr>
                <w:sz w:val="12"/>
              </w:rPr>
            </w:pPr>
            <w:r>
              <w:rPr>
                <w:w w:val="115"/>
                <w:sz w:val="12"/>
              </w:rPr>
              <w:t>Fuzzy rule base</w:t>
            </w:r>
            <w:r>
              <w:rPr>
                <w:spacing w:val="40"/>
                <w:w w:val="115"/>
                <w:sz w:val="12"/>
              </w:rPr>
              <w:t> </w:t>
            </w:r>
            <w:r>
              <w:rPr>
                <w:w w:val="115"/>
                <w:sz w:val="12"/>
              </w:rPr>
              <w:t>for</w:t>
            </w:r>
            <w:r>
              <w:rPr>
                <w:spacing w:val="-7"/>
                <w:w w:val="115"/>
                <w:sz w:val="12"/>
              </w:rPr>
              <w:t> </w:t>
            </w:r>
            <w:r>
              <w:rPr>
                <w:w w:val="115"/>
                <w:sz w:val="12"/>
              </w:rPr>
              <w:t>layer</w:t>
            </w:r>
            <w:r>
              <w:rPr>
                <w:spacing w:val="-6"/>
                <w:w w:val="115"/>
                <w:sz w:val="12"/>
              </w:rPr>
              <w:t> </w:t>
            </w:r>
            <w:r>
              <w:rPr>
                <w:w w:val="115"/>
                <w:sz w:val="12"/>
              </w:rPr>
              <w:t>three</w:t>
            </w:r>
            <w:r>
              <w:rPr>
                <w:spacing w:val="40"/>
                <w:w w:val="115"/>
                <w:sz w:val="12"/>
              </w:rPr>
              <w:t> </w:t>
            </w:r>
            <w:r>
              <w:rPr>
                <w:spacing w:val="-2"/>
                <w:w w:val="115"/>
                <w:sz w:val="12"/>
              </w:rPr>
              <w:t>segments</w:t>
            </w:r>
          </w:p>
        </w:tc>
        <w:tc>
          <w:tcPr>
            <w:tcW w:w="951" w:type="dxa"/>
          </w:tcPr>
          <w:p>
            <w:pPr>
              <w:pStyle w:val="TableParagraph"/>
              <w:spacing w:line="302" w:lineRule="auto" w:before="22"/>
              <w:ind w:left="95"/>
              <w:rPr>
                <w:sz w:val="12"/>
              </w:rPr>
            </w:pPr>
            <w:r>
              <w:rPr>
                <w:w w:val="120"/>
                <w:sz w:val="12"/>
              </w:rPr>
              <w:t>part</w:t>
            </w:r>
            <w:r>
              <w:rPr>
                <w:spacing w:val="-7"/>
                <w:w w:val="120"/>
                <w:sz w:val="12"/>
              </w:rPr>
              <w:t> </w:t>
            </w:r>
            <w:r>
              <w:rPr>
                <w:w w:val="120"/>
                <w:sz w:val="12"/>
              </w:rPr>
              <w:t>of</w:t>
            </w:r>
            <w:r>
              <w:rPr>
                <w:spacing w:val="-7"/>
                <w:w w:val="120"/>
                <w:sz w:val="12"/>
              </w:rPr>
              <w:t> </w:t>
            </w:r>
            <w:r>
              <w:rPr>
                <w:w w:val="120"/>
                <w:sz w:val="12"/>
              </w:rPr>
              <w:t>the</w:t>
            </w:r>
            <w:r>
              <w:rPr>
                <w:spacing w:val="40"/>
                <w:w w:val="120"/>
                <w:sz w:val="12"/>
              </w:rPr>
              <w:t> </w:t>
            </w:r>
            <w:r>
              <w:rPr>
                <w:spacing w:val="-4"/>
                <w:w w:val="120"/>
                <w:sz w:val="12"/>
              </w:rPr>
              <w:t>rule</w:t>
            </w:r>
          </w:p>
          <w:p>
            <w:pPr>
              <w:pStyle w:val="TableParagraph"/>
              <w:spacing w:before="34"/>
              <w:rPr>
                <w:sz w:val="12"/>
              </w:rPr>
            </w:pPr>
          </w:p>
          <w:p>
            <w:pPr>
              <w:pStyle w:val="TableParagraph"/>
              <w:spacing w:line="302" w:lineRule="auto"/>
              <w:ind w:left="95"/>
              <w:rPr>
                <w:sz w:val="12"/>
              </w:rPr>
            </w:pPr>
            <w:r>
              <w:rPr>
                <w:spacing w:val="-2"/>
                <w:w w:val="115"/>
                <w:sz w:val="12"/>
              </w:rPr>
              <w:t>Consequent</w:t>
            </w:r>
            <w:r>
              <w:rPr>
                <w:spacing w:val="40"/>
                <w:w w:val="120"/>
                <w:sz w:val="12"/>
              </w:rPr>
              <w:t> </w:t>
            </w:r>
            <w:r>
              <w:rPr>
                <w:w w:val="120"/>
                <w:sz w:val="12"/>
              </w:rPr>
              <w:t>part of the</w:t>
            </w:r>
            <w:r>
              <w:rPr>
                <w:spacing w:val="40"/>
                <w:w w:val="120"/>
                <w:sz w:val="12"/>
              </w:rPr>
              <w:t> </w:t>
            </w:r>
            <w:r>
              <w:rPr>
                <w:spacing w:val="-4"/>
                <w:w w:val="120"/>
                <w:sz w:val="12"/>
              </w:rPr>
              <w:t>rule</w:t>
            </w:r>
            <w:r>
              <w:rPr>
                <w:spacing w:val="40"/>
                <w:w w:val="120"/>
                <w:sz w:val="12"/>
              </w:rPr>
              <w:t> </w:t>
            </w:r>
            <w:r>
              <w:rPr>
                <w:spacing w:val="-2"/>
                <w:w w:val="120"/>
                <w:sz w:val="12"/>
              </w:rPr>
              <w:t>Antecedent</w:t>
            </w:r>
            <w:r>
              <w:rPr>
                <w:spacing w:val="40"/>
                <w:w w:val="120"/>
                <w:sz w:val="12"/>
              </w:rPr>
              <w:t> </w:t>
            </w:r>
            <w:r>
              <w:rPr>
                <w:w w:val="120"/>
                <w:sz w:val="12"/>
              </w:rPr>
              <w:t>part of the</w:t>
            </w:r>
            <w:r>
              <w:rPr>
                <w:spacing w:val="40"/>
                <w:w w:val="120"/>
                <w:sz w:val="12"/>
              </w:rPr>
              <w:t> </w:t>
            </w:r>
            <w:r>
              <w:rPr>
                <w:spacing w:val="-4"/>
                <w:w w:val="120"/>
                <w:sz w:val="12"/>
              </w:rPr>
              <w:t>rule</w:t>
            </w:r>
          </w:p>
        </w:tc>
        <w:tc>
          <w:tcPr>
            <w:tcW w:w="949" w:type="dxa"/>
          </w:tcPr>
          <w:p>
            <w:pPr>
              <w:pStyle w:val="TableParagraph"/>
              <w:spacing w:line="302" w:lineRule="auto" w:before="22"/>
              <w:ind w:left="105" w:right="95"/>
              <w:rPr>
                <w:sz w:val="12"/>
              </w:rPr>
            </w:pPr>
            <w:r>
              <w:rPr>
                <w:w w:val="120"/>
                <w:sz w:val="12"/>
              </w:rPr>
              <w:t>Java script</w:t>
            </w:r>
            <w:r>
              <w:rPr>
                <w:spacing w:val="40"/>
                <w:w w:val="120"/>
                <w:sz w:val="12"/>
              </w:rPr>
              <w:t> </w:t>
            </w:r>
            <w:r>
              <w:rPr>
                <w:w w:val="120"/>
                <w:sz w:val="12"/>
              </w:rPr>
              <w:t>and source</w:t>
            </w:r>
            <w:r>
              <w:rPr>
                <w:spacing w:val="40"/>
                <w:w w:val="120"/>
                <w:sz w:val="12"/>
              </w:rPr>
              <w:t> </w:t>
            </w:r>
            <w:r>
              <w:rPr>
                <w:spacing w:val="-4"/>
                <w:w w:val="120"/>
                <w:sz w:val="12"/>
              </w:rPr>
              <w:t>code</w:t>
            </w:r>
            <w:r>
              <w:rPr>
                <w:spacing w:val="40"/>
                <w:w w:val="120"/>
                <w:sz w:val="12"/>
              </w:rPr>
              <w:t> </w:t>
            </w:r>
            <w:r>
              <w:rPr>
                <w:w w:val="120"/>
                <w:sz w:val="12"/>
              </w:rPr>
              <w:t>Degree of</w:t>
            </w:r>
            <w:r>
              <w:rPr>
                <w:spacing w:val="40"/>
                <w:w w:val="120"/>
                <w:sz w:val="12"/>
              </w:rPr>
              <w:t> </w:t>
            </w:r>
            <w:r>
              <w:rPr>
                <w:spacing w:val="-2"/>
                <w:w w:val="120"/>
                <w:sz w:val="12"/>
              </w:rPr>
              <w:t>Phishing</w:t>
            </w:r>
            <w:r>
              <w:rPr>
                <w:spacing w:val="40"/>
                <w:w w:val="120"/>
                <w:sz w:val="12"/>
              </w:rPr>
              <w:t> </w:t>
            </w:r>
            <w:r>
              <w:rPr>
                <w:spacing w:val="-2"/>
                <w:w w:val="120"/>
                <w:sz w:val="12"/>
              </w:rPr>
              <w:t>Attack</w:t>
            </w:r>
            <w:r>
              <w:rPr>
                <w:spacing w:val="40"/>
                <w:w w:val="120"/>
                <w:sz w:val="12"/>
              </w:rPr>
              <w:t> </w:t>
            </w:r>
            <w:r>
              <w:rPr>
                <w:spacing w:val="-2"/>
                <w:w w:val="120"/>
                <w:sz w:val="12"/>
              </w:rPr>
              <w:t>Contents</w:t>
            </w:r>
            <w:r>
              <w:rPr>
                <w:spacing w:val="40"/>
                <w:w w:val="120"/>
                <w:sz w:val="12"/>
              </w:rPr>
              <w:t> </w:t>
            </w:r>
            <w:r>
              <w:rPr>
                <w:w w:val="120"/>
                <w:sz w:val="12"/>
              </w:rPr>
              <w:t>and</w:t>
            </w:r>
            <w:r>
              <w:rPr>
                <w:spacing w:val="-8"/>
                <w:w w:val="120"/>
                <w:sz w:val="12"/>
              </w:rPr>
              <w:t> </w:t>
            </w:r>
            <w:r>
              <w:rPr>
                <w:w w:val="120"/>
                <w:sz w:val="12"/>
              </w:rPr>
              <w:t>style</w:t>
            </w:r>
            <w:r>
              <w:rPr>
                <w:spacing w:val="-7"/>
                <w:w w:val="120"/>
                <w:sz w:val="12"/>
              </w:rPr>
              <w:t> </w:t>
            </w:r>
            <w:r>
              <w:rPr>
                <w:w w:val="120"/>
                <w:sz w:val="12"/>
              </w:rPr>
              <w:t>of</w:t>
            </w:r>
            <w:r>
              <w:rPr>
                <w:spacing w:val="40"/>
                <w:w w:val="120"/>
                <w:sz w:val="12"/>
              </w:rPr>
              <w:t> </w:t>
            </w:r>
            <w:r>
              <w:rPr>
                <w:spacing w:val="-4"/>
                <w:w w:val="120"/>
                <w:sz w:val="12"/>
              </w:rPr>
              <w:t>page</w:t>
            </w:r>
          </w:p>
          <w:p>
            <w:pPr>
              <w:pStyle w:val="TableParagraph"/>
              <w:spacing w:line="124" w:lineRule="exact"/>
              <w:ind w:left="105"/>
              <w:rPr>
                <w:sz w:val="12"/>
              </w:rPr>
            </w:pPr>
            <w:r>
              <w:rPr>
                <w:w w:val="115"/>
                <w:sz w:val="12"/>
              </w:rPr>
              <w:t>Address</w:t>
            </w:r>
            <w:r>
              <w:rPr>
                <w:spacing w:val="11"/>
                <w:w w:val="120"/>
                <w:sz w:val="12"/>
              </w:rPr>
              <w:t> </w:t>
            </w:r>
            <w:r>
              <w:rPr>
                <w:spacing w:val="-5"/>
                <w:w w:val="120"/>
                <w:sz w:val="12"/>
              </w:rPr>
              <w:t>bar</w:t>
            </w:r>
          </w:p>
        </w:tc>
        <w:tc>
          <w:tcPr>
            <w:tcW w:w="509" w:type="dxa"/>
          </w:tcPr>
          <w:p>
            <w:pPr>
              <w:pStyle w:val="TableParagraph"/>
              <w:spacing w:before="22"/>
              <w:ind w:left="85"/>
              <w:rPr>
                <w:sz w:val="12"/>
              </w:rPr>
            </w:pPr>
            <w:r>
              <w:rPr>
                <w:spacing w:val="-4"/>
                <w:w w:val="110"/>
                <w:sz w:val="12"/>
              </w:rPr>
              <w:t>Good</w:t>
            </w:r>
          </w:p>
          <w:p>
            <w:pPr>
              <w:pStyle w:val="TableParagraph"/>
              <w:rPr>
                <w:sz w:val="12"/>
              </w:rPr>
            </w:pPr>
          </w:p>
          <w:p>
            <w:pPr>
              <w:pStyle w:val="TableParagraph"/>
              <w:spacing w:before="105"/>
              <w:rPr>
                <w:sz w:val="12"/>
              </w:rPr>
            </w:pPr>
          </w:p>
          <w:p>
            <w:pPr>
              <w:pStyle w:val="TableParagraph"/>
              <w:ind w:left="85"/>
              <w:rPr>
                <w:sz w:val="12"/>
              </w:rPr>
            </w:pPr>
            <w:r>
              <w:rPr>
                <w:spacing w:val="-4"/>
                <w:w w:val="105"/>
                <w:sz w:val="12"/>
              </w:rPr>
              <w:t>Less</w:t>
            </w:r>
          </w:p>
          <w:p>
            <w:pPr>
              <w:pStyle w:val="TableParagraph"/>
              <w:rPr>
                <w:sz w:val="12"/>
              </w:rPr>
            </w:pPr>
          </w:p>
          <w:p>
            <w:pPr>
              <w:pStyle w:val="TableParagraph"/>
              <w:spacing w:before="104"/>
              <w:rPr>
                <w:sz w:val="12"/>
              </w:rPr>
            </w:pPr>
          </w:p>
          <w:p>
            <w:pPr>
              <w:pStyle w:val="TableParagraph"/>
              <w:ind w:left="85"/>
              <w:rPr>
                <w:sz w:val="12"/>
              </w:rPr>
            </w:pPr>
            <w:r>
              <w:rPr>
                <w:spacing w:val="-4"/>
                <w:w w:val="110"/>
                <w:sz w:val="12"/>
              </w:rPr>
              <w:t>Good</w:t>
            </w:r>
          </w:p>
          <w:p>
            <w:pPr>
              <w:pStyle w:val="TableParagraph"/>
              <w:rPr>
                <w:sz w:val="12"/>
              </w:rPr>
            </w:pPr>
          </w:p>
          <w:p>
            <w:pPr>
              <w:pStyle w:val="TableParagraph"/>
              <w:spacing w:before="106"/>
              <w:rPr>
                <w:sz w:val="12"/>
              </w:rPr>
            </w:pPr>
          </w:p>
          <w:p>
            <w:pPr>
              <w:pStyle w:val="TableParagraph"/>
              <w:spacing w:line="129" w:lineRule="exact"/>
              <w:ind w:left="85"/>
              <w:rPr>
                <w:sz w:val="12"/>
              </w:rPr>
            </w:pPr>
            <w:r>
              <w:rPr>
                <w:spacing w:val="-4"/>
                <w:w w:val="110"/>
                <w:sz w:val="12"/>
              </w:rPr>
              <w:t>Good</w:t>
            </w:r>
          </w:p>
        </w:tc>
        <w:tc>
          <w:tcPr>
            <w:tcW w:w="754" w:type="dxa"/>
          </w:tcPr>
          <w:p>
            <w:pPr>
              <w:pStyle w:val="TableParagraph"/>
              <w:spacing w:before="22"/>
              <w:ind w:left="83"/>
              <w:rPr>
                <w:sz w:val="12"/>
              </w:rPr>
            </w:pPr>
            <w:r>
              <w:rPr>
                <w:spacing w:val="-2"/>
                <w:w w:val="110"/>
                <w:sz w:val="12"/>
              </w:rPr>
              <w:t>Doubtful</w:t>
            </w:r>
          </w:p>
          <w:p>
            <w:pPr>
              <w:pStyle w:val="TableParagraph"/>
              <w:rPr>
                <w:sz w:val="12"/>
              </w:rPr>
            </w:pPr>
          </w:p>
          <w:p>
            <w:pPr>
              <w:pStyle w:val="TableParagraph"/>
              <w:spacing w:before="105"/>
              <w:rPr>
                <w:sz w:val="12"/>
              </w:rPr>
            </w:pPr>
          </w:p>
          <w:p>
            <w:pPr>
              <w:pStyle w:val="TableParagraph"/>
              <w:ind w:left="83"/>
              <w:rPr>
                <w:sz w:val="12"/>
              </w:rPr>
            </w:pPr>
            <w:r>
              <w:rPr>
                <w:spacing w:val="-4"/>
                <w:w w:val="105"/>
                <w:sz w:val="12"/>
              </w:rPr>
              <w:t>Less</w:t>
            </w:r>
          </w:p>
          <w:p>
            <w:pPr>
              <w:pStyle w:val="TableParagraph"/>
              <w:rPr>
                <w:sz w:val="12"/>
              </w:rPr>
            </w:pPr>
          </w:p>
          <w:p>
            <w:pPr>
              <w:pStyle w:val="TableParagraph"/>
              <w:spacing w:before="104"/>
              <w:rPr>
                <w:sz w:val="12"/>
              </w:rPr>
            </w:pPr>
          </w:p>
          <w:p>
            <w:pPr>
              <w:pStyle w:val="TableParagraph"/>
              <w:ind w:left="83"/>
              <w:rPr>
                <w:sz w:val="12"/>
              </w:rPr>
            </w:pPr>
            <w:r>
              <w:rPr>
                <w:spacing w:val="-4"/>
                <w:w w:val="110"/>
                <w:sz w:val="12"/>
              </w:rPr>
              <w:t>Good</w:t>
            </w:r>
          </w:p>
          <w:p>
            <w:pPr>
              <w:pStyle w:val="TableParagraph"/>
              <w:rPr>
                <w:sz w:val="12"/>
              </w:rPr>
            </w:pPr>
          </w:p>
          <w:p>
            <w:pPr>
              <w:pStyle w:val="TableParagraph"/>
              <w:spacing w:before="106"/>
              <w:rPr>
                <w:sz w:val="12"/>
              </w:rPr>
            </w:pPr>
          </w:p>
          <w:p>
            <w:pPr>
              <w:pStyle w:val="TableParagraph"/>
              <w:spacing w:line="129" w:lineRule="exact"/>
              <w:ind w:left="83"/>
              <w:rPr>
                <w:sz w:val="12"/>
              </w:rPr>
            </w:pPr>
            <w:r>
              <w:rPr>
                <w:spacing w:val="-2"/>
                <w:w w:val="110"/>
                <w:sz w:val="12"/>
              </w:rPr>
              <w:t>Doubtful</w:t>
            </w:r>
          </w:p>
        </w:tc>
        <w:tc>
          <w:tcPr>
            <w:tcW w:w="754" w:type="dxa"/>
          </w:tcPr>
          <w:p>
            <w:pPr>
              <w:pStyle w:val="TableParagraph"/>
              <w:spacing w:before="22"/>
              <w:ind w:left="83"/>
              <w:rPr>
                <w:sz w:val="12"/>
              </w:rPr>
            </w:pPr>
            <w:r>
              <w:rPr>
                <w:spacing w:val="-2"/>
                <w:w w:val="110"/>
                <w:sz w:val="12"/>
              </w:rPr>
              <w:t>Malicious</w:t>
            </w:r>
          </w:p>
          <w:p>
            <w:pPr>
              <w:pStyle w:val="TableParagraph"/>
              <w:rPr>
                <w:sz w:val="12"/>
              </w:rPr>
            </w:pPr>
          </w:p>
          <w:p>
            <w:pPr>
              <w:pStyle w:val="TableParagraph"/>
              <w:spacing w:before="105"/>
              <w:rPr>
                <w:sz w:val="12"/>
              </w:rPr>
            </w:pPr>
          </w:p>
          <w:p>
            <w:pPr>
              <w:pStyle w:val="TableParagraph"/>
              <w:ind w:left="83"/>
              <w:rPr>
                <w:sz w:val="12"/>
              </w:rPr>
            </w:pPr>
            <w:r>
              <w:rPr>
                <w:spacing w:val="-4"/>
                <w:w w:val="110"/>
                <w:sz w:val="12"/>
              </w:rPr>
              <w:t>High</w:t>
            </w:r>
          </w:p>
          <w:p>
            <w:pPr>
              <w:pStyle w:val="TableParagraph"/>
              <w:rPr>
                <w:sz w:val="12"/>
              </w:rPr>
            </w:pPr>
          </w:p>
          <w:p>
            <w:pPr>
              <w:pStyle w:val="TableParagraph"/>
              <w:spacing w:before="104"/>
              <w:rPr>
                <w:sz w:val="12"/>
              </w:rPr>
            </w:pPr>
          </w:p>
          <w:p>
            <w:pPr>
              <w:pStyle w:val="TableParagraph"/>
              <w:ind w:left="83"/>
              <w:rPr>
                <w:sz w:val="12"/>
              </w:rPr>
            </w:pPr>
            <w:r>
              <w:rPr>
                <w:spacing w:val="-4"/>
                <w:w w:val="110"/>
                <w:sz w:val="12"/>
              </w:rPr>
              <w:t>Good</w:t>
            </w:r>
          </w:p>
          <w:p>
            <w:pPr>
              <w:pStyle w:val="TableParagraph"/>
              <w:rPr>
                <w:sz w:val="12"/>
              </w:rPr>
            </w:pPr>
          </w:p>
          <w:p>
            <w:pPr>
              <w:pStyle w:val="TableParagraph"/>
              <w:spacing w:before="106"/>
              <w:rPr>
                <w:sz w:val="12"/>
              </w:rPr>
            </w:pPr>
          </w:p>
          <w:p>
            <w:pPr>
              <w:pStyle w:val="TableParagraph"/>
              <w:spacing w:line="129" w:lineRule="exact"/>
              <w:ind w:left="83"/>
              <w:rPr>
                <w:sz w:val="12"/>
              </w:rPr>
            </w:pPr>
            <w:r>
              <w:rPr>
                <w:spacing w:val="-2"/>
                <w:w w:val="110"/>
                <w:sz w:val="12"/>
              </w:rPr>
              <w:t>Malicious</w:t>
            </w:r>
          </w:p>
        </w:tc>
        <w:tc>
          <w:tcPr>
            <w:tcW w:w="705" w:type="dxa"/>
          </w:tcPr>
          <w:p>
            <w:pPr>
              <w:pStyle w:val="TableParagraph"/>
              <w:spacing w:before="22"/>
              <w:ind w:left="82"/>
              <w:rPr>
                <w:sz w:val="12"/>
              </w:rPr>
            </w:pPr>
            <w:r>
              <w:rPr>
                <w:spacing w:val="-4"/>
                <w:w w:val="110"/>
                <w:sz w:val="12"/>
              </w:rPr>
              <w:t>Good</w:t>
            </w:r>
          </w:p>
          <w:p>
            <w:pPr>
              <w:pStyle w:val="TableParagraph"/>
              <w:rPr>
                <w:sz w:val="12"/>
              </w:rPr>
            </w:pPr>
          </w:p>
          <w:p>
            <w:pPr>
              <w:pStyle w:val="TableParagraph"/>
              <w:spacing w:before="105"/>
              <w:rPr>
                <w:sz w:val="12"/>
              </w:rPr>
            </w:pPr>
          </w:p>
          <w:p>
            <w:pPr>
              <w:pStyle w:val="TableParagraph"/>
              <w:ind w:left="82"/>
              <w:rPr>
                <w:sz w:val="12"/>
              </w:rPr>
            </w:pPr>
            <w:r>
              <w:rPr>
                <w:spacing w:val="-4"/>
                <w:w w:val="105"/>
                <w:sz w:val="12"/>
              </w:rPr>
              <w:t>Less</w:t>
            </w:r>
          </w:p>
          <w:p>
            <w:pPr>
              <w:pStyle w:val="TableParagraph"/>
              <w:rPr>
                <w:sz w:val="12"/>
              </w:rPr>
            </w:pPr>
          </w:p>
          <w:p>
            <w:pPr>
              <w:pStyle w:val="TableParagraph"/>
              <w:spacing w:before="104"/>
              <w:rPr>
                <w:sz w:val="12"/>
              </w:rPr>
            </w:pPr>
          </w:p>
          <w:p>
            <w:pPr>
              <w:pStyle w:val="TableParagraph"/>
              <w:ind w:left="82"/>
              <w:rPr>
                <w:sz w:val="12"/>
              </w:rPr>
            </w:pPr>
            <w:r>
              <w:rPr>
                <w:spacing w:val="-2"/>
                <w:w w:val="110"/>
                <w:sz w:val="12"/>
              </w:rPr>
              <w:t>Doubtful</w:t>
            </w:r>
          </w:p>
          <w:p>
            <w:pPr>
              <w:pStyle w:val="TableParagraph"/>
              <w:rPr>
                <w:sz w:val="12"/>
              </w:rPr>
            </w:pPr>
          </w:p>
          <w:p>
            <w:pPr>
              <w:pStyle w:val="TableParagraph"/>
              <w:spacing w:before="106"/>
              <w:rPr>
                <w:sz w:val="12"/>
              </w:rPr>
            </w:pPr>
          </w:p>
          <w:p>
            <w:pPr>
              <w:pStyle w:val="TableParagraph"/>
              <w:spacing w:line="129" w:lineRule="exact"/>
              <w:ind w:left="82"/>
              <w:rPr>
                <w:sz w:val="12"/>
              </w:rPr>
            </w:pPr>
            <w:r>
              <w:rPr>
                <w:spacing w:val="-4"/>
                <w:w w:val="110"/>
                <w:sz w:val="12"/>
              </w:rPr>
              <w:t>Good</w:t>
            </w:r>
          </w:p>
        </w:tc>
        <w:tc>
          <w:tcPr>
            <w:tcW w:w="705" w:type="dxa"/>
          </w:tcPr>
          <w:p>
            <w:pPr>
              <w:pStyle w:val="TableParagraph"/>
              <w:spacing w:before="22"/>
              <w:ind w:left="82"/>
              <w:rPr>
                <w:sz w:val="12"/>
              </w:rPr>
            </w:pPr>
            <w:r>
              <w:rPr>
                <w:spacing w:val="-2"/>
                <w:w w:val="110"/>
                <w:sz w:val="12"/>
              </w:rPr>
              <w:t>Doubtful</w:t>
            </w:r>
          </w:p>
          <w:p>
            <w:pPr>
              <w:pStyle w:val="TableParagraph"/>
              <w:rPr>
                <w:sz w:val="12"/>
              </w:rPr>
            </w:pPr>
          </w:p>
          <w:p>
            <w:pPr>
              <w:pStyle w:val="TableParagraph"/>
              <w:spacing w:before="105"/>
              <w:rPr>
                <w:sz w:val="12"/>
              </w:rPr>
            </w:pPr>
          </w:p>
          <w:p>
            <w:pPr>
              <w:pStyle w:val="TableParagraph"/>
              <w:ind w:left="82"/>
              <w:rPr>
                <w:sz w:val="12"/>
              </w:rPr>
            </w:pPr>
            <w:r>
              <w:rPr>
                <w:spacing w:val="-2"/>
                <w:w w:val="115"/>
                <w:sz w:val="12"/>
              </w:rPr>
              <w:t>Medium</w:t>
            </w:r>
          </w:p>
          <w:p>
            <w:pPr>
              <w:pStyle w:val="TableParagraph"/>
              <w:rPr>
                <w:sz w:val="12"/>
              </w:rPr>
            </w:pPr>
          </w:p>
          <w:p>
            <w:pPr>
              <w:pStyle w:val="TableParagraph"/>
              <w:spacing w:before="104"/>
              <w:rPr>
                <w:sz w:val="12"/>
              </w:rPr>
            </w:pPr>
          </w:p>
          <w:p>
            <w:pPr>
              <w:pStyle w:val="TableParagraph"/>
              <w:ind w:left="82"/>
              <w:rPr>
                <w:sz w:val="12"/>
              </w:rPr>
            </w:pPr>
            <w:r>
              <w:rPr>
                <w:spacing w:val="-2"/>
                <w:w w:val="110"/>
                <w:sz w:val="12"/>
              </w:rPr>
              <w:t>Doubtful</w:t>
            </w:r>
          </w:p>
          <w:p>
            <w:pPr>
              <w:pStyle w:val="TableParagraph"/>
              <w:rPr>
                <w:sz w:val="12"/>
              </w:rPr>
            </w:pPr>
          </w:p>
          <w:p>
            <w:pPr>
              <w:pStyle w:val="TableParagraph"/>
              <w:spacing w:before="106"/>
              <w:rPr>
                <w:sz w:val="12"/>
              </w:rPr>
            </w:pPr>
          </w:p>
          <w:p>
            <w:pPr>
              <w:pStyle w:val="TableParagraph"/>
              <w:spacing w:line="129" w:lineRule="exact"/>
              <w:ind w:left="82"/>
              <w:rPr>
                <w:sz w:val="12"/>
              </w:rPr>
            </w:pPr>
            <w:r>
              <w:rPr>
                <w:spacing w:val="-2"/>
                <w:w w:val="110"/>
                <w:sz w:val="12"/>
              </w:rPr>
              <w:t>Doubtful</w:t>
            </w:r>
          </w:p>
        </w:tc>
        <w:tc>
          <w:tcPr>
            <w:tcW w:w="754" w:type="dxa"/>
          </w:tcPr>
          <w:p>
            <w:pPr>
              <w:pStyle w:val="TableParagraph"/>
              <w:spacing w:before="22"/>
              <w:ind w:left="81"/>
              <w:rPr>
                <w:sz w:val="12"/>
              </w:rPr>
            </w:pPr>
            <w:r>
              <w:rPr>
                <w:spacing w:val="-2"/>
                <w:w w:val="110"/>
                <w:sz w:val="12"/>
              </w:rPr>
              <w:t>Malicious</w:t>
            </w:r>
          </w:p>
          <w:p>
            <w:pPr>
              <w:pStyle w:val="TableParagraph"/>
              <w:rPr>
                <w:sz w:val="12"/>
              </w:rPr>
            </w:pPr>
          </w:p>
          <w:p>
            <w:pPr>
              <w:pStyle w:val="TableParagraph"/>
              <w:spacing w:before="105"/>
              <w:rPr>
                <w:sz w:val="12"/>
              </w:rPr>
            </w:pPr>
          </w:p>
          <w:p>
            <w:pPr>
              <w:pStyle w:val="TableParagraph"/>
              <w:ind w:left="81"/>
              <w:rPr>
                <w:sz w:val="12"/>
              </w:rPr>
            </w:pPr>
            <w:r>
              <w:rPr>
                <w:spacing w:val="-2"/>
                <w:w w:val="115"/>
                <w:sz w:val="12"/>
              </w:rPr>
              <w:t>Medium</w:t>
            </w:r>
          </w:p>
          <w:p>
            <w:pPr>
              <w:pStyle w:val="TableParagraph"/>
              <w:rPr>
                <w:sz w:val="12"/>
              </w:rPr>
            </w:pPr>
          </w:p>
          <w:p>
            <w:pPr>
              <w:pStyle w:val="TableParagraph"/>
              <w:spacing w:before="104"/>
              <w:rPr>
                <w:sz w:val="12"/>
              </w:rPr>
            </w:pPr>
          </w:p>
          <w:p>
            <w:pPr>
              <w:pStyle w:val="TableParagraph"/>
              <w:ind w:left="81"/>
              <w:rPr>
                <w:sz w:val="12"/>
              </w:rPr>
            </w:pPr>
            <w:r>
              <w:rPr>
                <w:spacing w:val="-2"/>
                <w:w w:val="110"/>
                <w:sz w:val="12"/>
              </w:rPr>
              <w:t>Doubtful</w:t>
            </w:r>
          </w:p>
          <w:p>
            <w:pPr>
              <w:pStyle w:val="TableParagraph"/>
              <w:rPr>
                <w:sz w:val="12"/>
              </w:rPr>
            </w:pPr>
          </w:p>
          <w:p>
            <w:pPr>
              <w:pStyle w:val="TableParagraph"/>
              <w:spacing w:before="106"/>
              <w:rPr>
                <w:sz w:val="12"/>
              </w:rPr>
            </w:pPr>
          </w:p>
          <w:p>
            <w:pPr>
              <w:pStyle w:val="TableParagraph"/>
              <w:spacing w:line="129" w:lineRule="exact"/>
              <w:ind w:left="81"/>
              <w:rPr>
                <w:sz w:val="12"/>
              </w:rPr>
            </w:pPr>
            <w:r>
              <w:rPr>
                <w:spacing w:val="-2"/>
                <w:w w:val="110"/>
                <w:sz w:val="12"/>
              </w:rPr>
              <w:t>Malicious</w:t>
            </w:r>
          </w:p>
        </w:tc>
        <w:tc>
          <w:tcPr>
            <w:tcW w:w="754" w:type="dxa"/>
          </w:tcPr>
          <w:p>
            <w:pPr>
              <w:pStyle w:val="TableParagraph"/>
              <w:spacing w:before="22"/>
              <w:ind w:left="81"/>
              <w:rPr>
                <w:sz w:val="12"/>
              </w:rPr>
            </w:pPr>
            <w:r>
              <w:rPr>
                <w:spacing w:val="-4"/>
                <w:w w:val="110"/>
                <w:sz w:val="12"/>
              </w:rPr>
              <w:t>Good</w:t>
            </w:r>
          </w:p>
          <w:p>
            <w:pPr>
              <w:pStyle w:val="TableParagraph"/>
              <w:rPr>
                <w:sz w:val="12"/>
              </w:rPr>
            </w:pPr>
          </w:p>
          <w:p>
            <w:pPr>
              <w:pStyle w:val="TableParagraph"/>
              <w:spacing w:before="105"/>
              <w:rPr>
                <w:sz w:val="12"/>
              </w:rPr>
            </w:pPr>
          </w:p>
          <w:p>
            <w:pPr>
              <w:pStyle w:val="TableParagraph"/>
              <w:ind w:left="81"/>
              <w:rPr>
                <w:sz w:val="12"/>
              </w:rPr>
            </w:pPr>
            <w:r>
              <w:rPr>
                <w:spacing w:val="-2"/>
                <w:w w:val="115"/>
                <w:sz w:val="12"/>
              </w:rPr>
              <w:t>Medium</w:t>
            </w:r>
          </w:p>
          <w:p>
            <w:pPr>
              <w:pStyle w:val="TableParagraph"/>
              <w:rPr>
                <w:sz w:val="12"/>
              </w:rPr>
            </w:pPr>
          </w:p>
          <w:p>
            <w:pPr>
              <w:pStyle w:val="TableParagraph"/>
              <w:spacing w:before="104"/>
              <w:rPr>
                <w:sz w:val="12"/>
              </w:rPr>
            </w:pPr>
          </w:p>
          <w:p>
            <w:pPr>
              <w:pStyle w:val="TableParagraph"/>
              <w:ind w:left="81"/>
              <w:rPr>
                <w:sz w:val="12"/>
              </w:rPr>
            </w:pPr>
            <w:r>
              <w:rPr>
                <w:spacing w:val="-2"/>
                <w:w w:val="110"/>
                <w:sz w:val="12"/>
              </w:rPr>
              <w:t>Malicious</w:t>
            </w:r>
          </w:p>
          <w:p>
            <w:pPr>
              <w:pStyle w:val="TableParagraph"/>
              <w:rPr>
                <w:sz w:val="12"/>
              </w:rPr>
            </w:pPr>
          </w:p>
          <w:p>
            <w:pPr>
              <w:pStyle w:val="TableParagraph"/>
              <w:spacing w:before="106"/>
              <w:rPr>
                <w:sz w:val="12"/>
              </w:rPr>
            </w:pPr>
          </w:p>
          <w:p>
            <w:pPr>
              <w:pStyle w:val="TableParagraph"/>
              <w:spacing w:line="129" w:lineRule="exact"/>
              <w:ind w:left="81"/>
              <w:rPr>
                <w:sz w:val="12"/>
              </w:rPr>
            </w:pPr>
            <w:r>
              <w:rPr>
                <w:spacing w:val="-4"/>
                <w:w w:val="110"/>
                <w:sz w:val="12"/>
              </w:rPr>
              <w:t>Good</w:t>
            </w:r>
          </w:p>
        </w:tc>
        <w:tc>
          <w:tcPr>
            <w:tcW w:w="753" w:type="dxa"/>
          </w:tcPr>
          <w:p>
            <w:pPr>
              <w:pStyle w:val="TableParagraph"/>
              <w:spacing w:before="22"/>
              <w:ind w:left="81"/>
              <w:rPr>
                <w:sz w:val="12"/>
              </w:rPr>
            </w:pPr>
            <w:r>
              <w:rPr>
                <w:spacing w:val="-2"/>
                <w:w w:val="110"/>
                <w:sz w:val="12"/>
              </w:rPr>
              <w:t>Doubtful</w:t>
            </w:r>
          </w:p>
          <w:p>
            <w:pPr>
              <w:pStyle w:val="TableParagraph"/>
              <w:rPr>
                <w:sz w:val="12"/>
              </w:rPr>
            </w:pPr>
          </w:p>
          <w:p>
            <w:pPr>
              <w:pStyle w:val="TableParagraph"/>
              <w:spacing w:before="105"/>
              <w:rPr>
                <w:sz w:val="12"/>
              </w:rPr>
            </w:pPr>
          </w:p>
          <w:p>
            <w:pPr>
              <w:pStyle w:val="TableParagraph"/>
              <w:ind w:left="81"/>
              <w:rPr>
                <w:sz w:val="12"/>
              </w:rPr>
            </w:pPr>
            <w:r>
              <w:rPr>
                <w:spacing w:val="-2"/>
                <w:w w:val="115"/>
                <w:sz w:val="12"/>
              </w:rPr>
              <w:t>Medium</w:t>
            </w:r>
          </w:p>
          <w:p>
            <w:pPr>
              <w:pStyle w:val="TableParagraph"/>
              <w:rPr>
                <w:sz w:val="12"/>
              </w:rPr>
            </w:pPr>
          </w:p>
          <w:p>
            <w:pPr>
              <w:pStyle w:val="TableParagraph"/>
              <w:spacing w:before="104"/>
              <w:rPr>
                <w:sz w:val="12"/>
              </w:rPr>
            </w:pPr>
          </w:p>
          <w:p>
            <w:pPr>
              <w:pStyle w:val="TableParagraph"/>
              <w:ind w:left="81"/>
              <w:rPr>
                <w:sz w:val="12"/>
              </w:rPr>
            </w:pPr>
            <w:r>
              <w:rPr>
                <w:spacing w:val="-2"/>
                <w:w w:val="110"/>
                <w:sz w:val="12"/>
              </w:rPr>
              <w:t>Malicious</w:t>
            </w:r>
          </w:p>
          <w:p>
            <w:pPr>
              <w:pStyle w:val="TableParagraph"/>
              <w:rPr>
                <w:sz w:val="12"/>
              </w:rPr>
            </w:pPr>
          </w:p>
          <w:p>
            <w:pPr>
              <w:pStyle w:val="TableParagraph"/>
              <w:spacing w:before="106"/>
              <w:rPr>
                <w:sz w:val="12"/>
              </w:rPr>
            </w:pPr>
          </w:p>
          <w:p>
            <w:pPr>
              <w:pStyle w:val="TableParagraph"/>
              <w:spacing w:line="129" w:lineRule="exact"/>
              <w:ind w:left="81"/>
              <w:rPr>
                <w:sz w:val="12"/>
              </w:rPr>
            </w:pPr>
            <w:r>
              <w:rPr>
                <w:spacing w:val="-2"/>
                <w:w w:val="110"/>
                <w:sz w:val="12"/>
              </w:rPr>
              <w:t>Doubtful</w:t>
            </w:r>
          </w:p>
        </w:tc>
        <w:tc>
          <w:tcPr>
            <w:tcW w:w="753" w:type="dxa"/>
          </w:tcPr>
          <w:p>
            <w:pPr>
              <w:pStyle w:val="TableParagraph"/>
              <w:spacing w:before="22"/>
              <w:ind w:left="81"/>
              <w:rPr>
                <w:sz w:val="12"/>
              </w:rPr>
            </w:pPr>
            <w:r>
              <w:rPr>
                <w:spacing w:val="-2"/>
                <w:w w:val="110"/>
                <w:sz w:val="12"/>
              </w:rPr>
              <w:t>Malicious</w:t>
            </w:r>
          </w:p>
          <w:p>
            <w:pPr>
              <w:pStyle w:val="TableParagraph"/>
              <w:rPr>
                <w:sz w:val="12"/>
              </w:rPr>
            </w:pPr>
          </w:p>
          <w:p>
            <w:pPr>
              <w:pStyle w:val="TableParagraph"/>
              <w:spacing w:before="105"/>
              <w:rPr>
                <w:sz w:val="12"/>
              </w:rPr>
            </w:pPr>
          </w:p>
          <w:p>
            <w:pPr>
              <w:pStyle w:val="TableParagraph"/>
              <w:ind w:left="81"/>
              <w:rPr>
                <w:sz w:val="12"/>
              </w:rPr>
            </w:pPr>
            <w:r>
              <w:rPr>
                <w:spacing w:val="-4"/>
                <w:w w:val="110"/>
                <w:sz w:val="12"/>
              </w:rPr>
              <w:t>High</w:t>
            </w:r>
          </w:p>
          <w:p>
            <w:pPr>
              <w:pStyle w:val="TableParagraph"/>
              <w:rPr>
                <w:sz w:val="12"/>
              </w:rPr>
            </w:pPr>
          </w:p>
          <w:p>
            <w:pPr>
              <w:pStyle w:val="TableParagraph"/>
              <w:spacing w:before="104"/>
              <w:rPr>
                <w:sz w:val="12"/>
              </w:rPr>
            </w:pPr>
          </w:p>
          <w:p>
            <w:pPr>
              <w:pStyle w:val="TableParagraph"/>
              <w:ind w:left="81"/>
              <w:rPr>
                <w:sz w:val="12"/>
              </w:rPr>
            </w:pPr>
            <w:r>
              <w:rPr>
                <w:spacing w:val="-2"/>
                <w:w w:val="110"/>
                <w:sz w:val="12"/>
              </w:rPr>
              <w:t>Malicious</w:t>
            </w:r>
          </w:p>
          <w:p>
            <w:pPr>
              <w:pStyle w:val="TableParagraph"/>
              <w:rPr>
                <w:sz w:val="12"/>
              </w:rPr>
            </w:pPr>
          </w:p>
          <w:p>
            <w:pPr>
              <w:pStyle w:val="TableParagraph"/>
              <w:spacing w:before="106"/>
              <w:rPr>
                <w:sz w:val="12"/>
              </w:rPr>
            </w:pPr>
          </w:p>
          <w:p>
            <w:pPr>
              <w:pStyle w:val="TableParagraph"/>
              <w:spacing w:line="129" w:lineRule="exact"/>
              <w:ind w:left="81"/>
              <w:rPr>
                <w:sz w:val="12"/>
              </w:rPr>
            </w:pPr>
            <w:r>
              <w:rPr>
                <w:spacing w:val="-2"/>
                <w:w w:val="110"/>
                <w:sz w:val="12"/>
              </w:rPr>
              <w:t>Malicious</w:t>
            </w:r>
          </w:p>
        </w:tc>
        <w:tc>
          <w:tcPr>
            <w:tcW w:w="740" w:type="dxa"/>
          </w:tcPr>
          <w:p>
            <w:pPr>
              <w:pStyle w:val="TableParagraph"/>
              <w:rPr>
                <w:rFonts w:ascii="Times New Roman"/>
                <w:sz w:val="14"/>
              </w:rPr>
            </w:pPr>
          </w:p>
        </w:tc>
      </w:tr>
      <w:tr>
        <w:trPr>
          <w:trHeight w:val="685" w:hRule="atLeast"/>
        </w:trPr>
        <w:tc>
          <w:tcPr>
            <w:tcW w:w="1322" w:type="dxa"/>
          </w:tcPr>
          <w:p>
            <w:pPr>
              <w:pStyle w:val="TableParagraph"/>
              <w:rPr>
                <w:rFonts w:ascii="Times New Roman"/>
                <w:sz w:val="14"/>
              </w:rPr>
            </w:pPr>
          </w:p>
        </w:tc>
        <w:tc>
          <w:tcPr>
            <w:tcW w:w="951"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left="24" w:right="34"/>
              <w:jc w:val="center"/>
              <w:rPr>
                <w:sz w:val="12"/>
              </w:rPr>
            </w:pPr>
            <w:r>
              <w:rPr>
                <w:spacing w:val="-2"/>
                <w:w w:val="120"/>
                <w:sz w:val="12"/>
              </w:rPr>
              <w:t>Consequent</w:t>
            </w:r>
          </w:p>
        </w:tc>
        <w:tc>
          <w:tcPr>
            <w:tcW w:w="949" w:type="dxa"/>
          </w:tcPr>
          <w:p>
            <w:pPr>
              <w:pStyle w:val="TableParagraph"/>
              <w:spacing w:line="302" w:lineRule="auto" w:before="22"/>
              <w:ind w:left="105" w:right="151"/>
              <w:rPr>
                <w:sz w:val="12"/>
              </w:rPr>
            </w:pPr>
            <w:r>
              <w:rPr>
                <w:spacing w:val="-2"/>
                <w:w w:val="115"/>
                <w:sz w:val="12"/>
              </w:rPr>
              <w:t>Human</w:t>
            </w:r>
            <w:r>
              <w:rPr>
                <w:spacing w:val="40"/>
                <w:w w:val="115"/>
                <w:sz w:val="12"/>
              </w:rPr>
              <w:t> </w:t>
            </w:r>
            <w:r>
              <w:rPr>
                <w:spacing w:val="-2"/>
                <w:w w:val="115"/>
                <w:sz w:val="12"/>
              </w:rPr>
              <w:t>Social</w:t>
            </w:r>
            <w:r>
              <w:rPr>
                <w:spacing w:val="40"/>
                <w:w w:val="115"/>
                <w:sz w:val="12"/>
              </w:rPr>
              <w:t> </w:t>
            </w:r>
            <w:r>
              <w:rPr>
                <w:spacing w:val="-2"/>
                <w:w w:val="115"/>
                <w:sz w:val="12"/>
              </w:rPr>
              <w:t>Criteria</w:t>
            </w:r>
          </w:p>
          <w:p>
            <w:pPr>
              <w:pStyle w:val="TableParagraph"/>
              <w:spacing w:line="127" w:lineRule="exact"/>
              <w:ind w:left="105"/>
              <w:rPr>
                <w:sz w:val="12"/>
              </w:rPr>
            </w:pPr>
            <w:r>
              <w:rPr>
                <w:w w:val="120"/>
                <w:sz w:val="12"/>
              </w:rPr>
              <w:t>Degree</w:t>
            </w:r>
            <w:r>
              <w:rPr>
                <w:spacing w:val="-5"/>
                <w:w w:val="120"/>
                <w:sz w:val="12"/>
              </w:rPr>
              <w:t> of</w:t>
            </w:r>
          </w:p>
        </w:tc>
        <w:tc>
          <w:tcPr>
            <w:tcW w:w="509" w:type="dxa"/>
          </w:tcPr>
          <w:p>
            <w:pPr>
              <w:pStyle w:val="TableParagraph"/>
              <w:spacing w:before="22"/>
              <w:ind w:left="85"/>
              <w:rPr>
                <w:sz w:val="12"/>
              </w:rPr>
            </w:pPr>
            <w:r>
              <w:rPr>
                <w:spacing w:val="-4"/>
                <w:w w:val="110"/>
                <w:sz w:val="12"/>
              </w:rPr>
              <w:t>Good</w:t>
            </w:r>
          </w:p>
          <w:p>
            <w:pPr>
              <w:pStyle w:val="TableParagraph"/>
              <w:rPr>
                <w:sz w:val="12"/>
              </w:rPr>
            </w:pPr>
          </w:p>
          <w:p>
            <w:pPr>
              <w:pStyle w:val="TableParagraph"/>
              <w:spacing w:before="105"/>
              <w:rPr>
                <w:sz w:val="12"/>
              </w:rPr>
            </w:pPr>
          </w:p>
          <w:p>
            <w:pPr>
              <w:pStyle w:val="TableParagraph"/>
              <w:spacing w:line="129" w:lineRule="exact"/>
              <w:ind w:left="85"/>
              <w:rPr>
                <w:sz w:val="12"/>
              </w:rPr>
            </w:pPr>
            <w:r>
              <w:rPr>
                <w:spacing w:val="-4"/>
                <w:w w:val="105"/>
                <w:sz w:val="12"/>
              </w:rPr>
              <w:t>Less</w:t>
            </w:r>
          </w:p>
        </w:tc>
        <w:tc>
          <w:tcPr>
            <w:tcW w:w="754" w:type="dxa"/>
          </w:tcPr>
          <w:p>
            <w:pPr>
              <w:pStyle w:val="TableParagraph"/>
              <w:spacing w:before="22"/>
              <w:ind w:left="83"/>
              <w:rPr>
                <w:sz w:val="12"/>
              </w:rPr>
            </w:pPr>
            <w:r>
              <w:rPr>
                <w:spacing w:val="-2"/>
                <w:w w:val="110"/>
                <w:sz w:val="12"/>
              </w:rPr>
              <w:t>Malicious</w:t>
            </w:r>
          </w:p>
          <w:p>
            <w:pPr>
              <w:pStyle w:val="TableParagraph"/>
              <w:rPr>
                <w:sz w:val="12"/>
              </w:rPr>
            </w:pPr>
          </w:p>
          <w:p>
            <w:pPr>
              <w:pStyle w:val="TableParagraph"/>
              <w:spacing w:before="105"/>
              <w:rPr>
                <w:sz w:val="12"/>
              </w:rPr>
            </w:pPr>
          </w:p>
          <w:p>
            <w:pPr>
              <w:pStyle w:val="TableParagraph"/>
              <w:spacing w:line="129" w:lineRule="exact"/>
              <w:ind w:left="83"/>
              <w:rPr>
                <w:sz w:val="12"/>
              </w:rPr>
            </w:pPr>
            <w:r>
              <w:rPr>
                <w:spacing w:val="-2"/>
                <w:w w:val="115"/>
                <w:sz w:val="12"/>
              </w:rPr>
              <w:t>Medium</w:t>
            </w:r>
          </w:p>
        </w:tc>
        <w:tc>
          <w:tcPr>
            <w:tcW w:w="754" w:type="dxa"/>
          </w:tcPr>
          <w:p>
            <w:pPr>
              <w:pStyle w:val="TableParagraph"/>
              <w:spacing w:before="22"/>
              <w:ind w:left="83"/>
              <w:rPr>
                <w:sz w:val="12"/>
              </w:rPr>
            </w:pPr>
            <w:r>
              <w:rPr>
                <w:spacing w:val="-2"/>
                <w:w w:val="110"/>
                <w:sz w:val="12"/>
              </w:rPr>
              <w:t>Malicious</w:t>
            </w:r>
          </w:p>
          <w:p>
            <w:pPr>
              <w:pStyle w:val="TableParagraph"/>
              <w:rPr>
                <w:sz w:val="12"/>
              </w:rPr>
            </w:pPr>
          </w:p>
          <w:p>
            <w:pPr>
              <w:pStyle w:val="TableParagraph"/>
              <w:spacing w:before="105"/>
              <w:rPr>
                <w:sz w:val="12"/>
              </w:rPr>
            </w:pPr>
          </w:p>
          <w:p>
            <w:pPr>
              <w:pStyle w:val="TableParagraph"/>
              <w:spacing w:line="129" w:lineRule="exact"/>
              <w:ind w:left="83"/>
              <w:rPr>
                <w:sz w:val="12"/>
              </w:rPr>
            </w:pPr>
            <w:r>
              <w:rPr>
                <w:spacing w:val="-4"/>
                <w:w w:val="110"/>
                <w:sz w:val="12"/>
              </w:rPr>
              <w:t>High</w:t>
            </w:r>
          </w:p>
        </w:tc>
        <w:tc>
          <w:tcPr>
            <w:tcW w:w="705" w:type="dxa"/>
          </w:tcPr>
          <w:p>
            <w:pPr>
              <w:pStyle w:val="TableParagraph"/>
              <w:spacing w:before="22"/>
              <w:ind w:left="82"/>
              <w:rPr>
                <w:sz w:val="12"/>
              </w:rPr>
            </w:pPr>
            <w:r>
              <w:rPr>
                <w:spacing w:val="-4"/>
                <w:w w:val="110"/>
                <w:sz w:val="12"/>
              </w:rPr>
              <w:t>Good</w:t>
            </w:r>
          </w:p>
          <w:p>
            <w:pPr>
              <w:pStyle w:val="TableParagraph"/>
              <w:rPr>
                <w:sz w:val="12"/>
              </w:rPr>
            </w:pPr>
          </w:p>
          <w:p>
            <w:pPr>
              <w:pStyle w:val="TableParagraph"/>
              <w:spacing w:before="105"/>
              <w:rPr>
                <w:sz w:val="12"/>
              </w:rPr>
            </w:pPr>
          </w:p>
          <w:p>
            <w:pPr>
              <w:pStyle w:val="TableParagraph"/>
              <w:spacing w:line="129" w:lineRule="exact"/>
              <w:ind w:left="82"/>
              <w:rPr>
                <w:sz w:val="12"/>
              </w:rPr>
            </w:pPr>
            <w:r>
              <w:rPr>
                <w:spacing w:val="-4"/>
                <w:w w:val="105"/>
                <w:sz w:val="12"/>
              </w:rPr>
              <w:t>Less</w:t>
            </w:r>
          </w:p>
        </w:tc>
        <w:tc>
          <w:tcPr>
            <w:tcW w:w="705" w:type="dxa"/>
          </w:tcPr>
          <w:p>
            <w:pPr>
              <w:pStyle w:val="TableParagraph"/>
              <w:spacing w:before="22"/>
              <w:ind w:left="82"/>
              <w:rPr>
                <w:sz w:val="12"/>
              </w:rPr>
            </w:pPr>
            <w:r>
              <w:rPr>
                <w:spacing w:val="-2"/>
                <w:w w:val="110"/>
                <w:sz w:val="12"/>
              </w:rPr>
              <w:t>Doubtful</w:t>
            </w:r>
          </w:p>
          <w:p>
            <w:pPr>
              <w:pStyle w:val="TableParagraph"/>
              <w:rPr>
                <w:sz w:val="12"/>
              </w:rPr>
            </w:pPr>
          </w:p>
          <w:p>
            <w:pPr>
              <w:pStyle w:val="TableParagraph"/>
              <w:spacing w:before="105"/>
              <w:rPr>
                <w:sz w:val="12"/>
              </w:rPr>
            </w:pPr>
          </w:p>
          <w:p>
            <w:pPr>
              <w:pStyle w:val="TableParagraph"/>
              <w:spacing w:line="129" w:lineRule="exact"/>
              <w:ind w:left="82"/>
              <w:rPr>
                <w:sz w:val="12"/>
              </w:rPr>
            </w:pPr>
            <w:r>
              <w:rPr>
                <w:spacing w:val="-2"/>
                <w:w w:val="115"/>
                <w:sz w:val="12"/>
              </w:rPr>
              <w:t>Medium</w:t>
            </w:r>
          </w:p>
        </w:tc>
        <w:tc>
          <w:tcPr>
            <w:tcW w:w="754" w:type="dxa"/>
          </w:tcPr>
          <w:p>
            <w:pPr>
              <w:pStyle w:val="TableParagraph"/>
              <w:spacing w:before="22"/>
              <w:ind w:left="81"/>
              <w:rPr>
                <w:sz w:val="12"/>
              </w:rPr>
            </w:pPr>
            <w:r>
              <w:rPr>
                <w:spacing w:val="-2"/>
                <w:w w:val="110"/>
                <w:sz w:val="12"/>
              </w:rPr>
              <w:t>Doubtful</w:t>
            </w:r>
          </w:p>
          <w:p>
            <w:pPr>
              <w:pStyle w:val="TableParagraph"/>
              <w:rPr>
                <w:sz w:val="12"/>
              </w:rPr>
            </w:pPr>
          </w:p>
          <w:p>
            <w:pPr>
              <w:pStyle w:val="TableParagraph"/>
              <w:spacing w:before="105"/>
              <w:rPr>
                <w:sz w:val="12"/>
              </w:rPr>
            </w:pPr>
          </w:p>
          <w:p>
            <w:pPr>
              <w:pStyle w:val="TableParagraph"/>
              <w:spacing w:line="129" w:lineRule="exact"/>
              <w:ind w:left="81"/>
              <w:rPr>
                <w:sz w:val="12"/>
              </w:rPr>
            </w:pPr>
            <w:r>
              <w:rPr>
                <w:spacing w:val="-2"/>
                <w:w w:val="115"/>
                <w:sz w:val="12"/>
              </w:rPr>
              <w:t>Medium</w:t>
            </w:r>
          </w:p>
        </w:tc>
        <w:tc>
          <w:tcPr>
            <w:tcW w:w="754" w:type="dxa"/>
          </w:tcPr>
          <w:p>
            <w:pPr>
              <w:pStyle w:val="TableParagraph"/>
              <w:spacing w:before="22"/>
              <w:ind w:left="81"/>
              <w:rPr>
                <w:sz w:val="12"/>
              </w:rPr>
            </w:pPr>
            <w:r>
              <w:rPr>
                <w:spacing w:val="-4"/>
                <w:w w:val="110"/>
                <w:sz w:val="12"/>
              </w:rPr>
              <w:t>Good</w:t>
            </w:r>
          </w:p>
          <w:p>
            <w:pPr>
              <w:pStyle w:val="TableParagraph"/>
              <w:rPr>
                <w:sz w:val="12"/>
              </w:rPr>
            </w:pPr>
          </w:p>
          <w:p>
            <w:pPr>
              <w:pStyle w:val="TableParagraph"/>
              <w:spacing w:before="105"/>
              <w:rPr>
                <w:sz w:val="12"/>
              </w:rPr>
            </w:pPr>
          </w:p>
          <w:p>
            <w:pPr>
              <w:pStyle w:val="TableParagraph"/>
              <w:spacing w:line="129" w:lineRule="exact"/>
              <w:ind w:left="81"/>
              <w:rPr>
                <w:sz w:val="12"/>
              </w:rPr>
            </w:pPr>
            <w:r>
              <w:rPr>
                <w:spacing w:val="-4"/>
                <w:w w:val="105"/>
                <w:sz w:val="12"/>
              </w:rPr>
              <w:t>Less</w:t>
            </w:r>
          </w:p>
        </w:tc>
        <w:tc>
          <w:tcPr>
            <w:tcW w:w="753" w:type="dxa"/>
          </w:tcPr>
          <w:p>
            <w:pPr>
              <w:pStyle w:val="TableParagraph"/>
              <w:spacing w:before="22"/>
              <w:ind w:left="81"/>
              <w:rPr>
                <w:sz w:val="12"/>
              </w:rPr>
            </w:pPr>
            <w:r>
              <w:rPr>
                <w:spacing w:val="-2"/>
                <w:w w:val="110"/>
                <w:sz w:val="12"/>
              </w:rPr>
              <w:t>Doubtful</w:t>
            </w:r>
          </w:p>
          <w:p>
            <w:pPr>
              <w:pStyle w:val="TableParagraph"/>
              <w:rPr>
                <w:sz w:val="12"/>
              </w:rPr>
            </w:pPr>
          </w:p>
          <w:p>
            <w:pPr>
              <w:pStyle w:val="TableParagraph"/>
              <w:spacing w:before="105"/>
              <w:rPr>
                <w:sz w:val="12"/>
              </w:rPr>
            </w:pPr>
          </w:p>
          <w:p>
            <w:pPr>
              <w:pStyle w:val="TableParagraph"/>
              <w:spacing w:line="129" w:lineRule="exact"/>
              <w:ind w:left="81"/>
              <w:rPr>
                <w:sz w:val="12"/>
              </w:rPr>
            </w:pPr>
            <w:r>
              <w:rPr>
                <w:spacing w:val="-2"/>
                <w:w w:val="115"/>
                <w:sz w:val="12"/>
              </w:rPr>
              <w:t>Medium</w:t>
            </w:r>
          </w:p>
        </w:tc>
        <w:tc>
          <w:tcPr>
            <w:tcW w:w="753" w:type="dxa"/>
          </w:tcPr>
          <w:p>
            <w:pPr>
              <w:pStyle w:val="TableParagraph"/>
              <w:spacing w:before="22"/>
              <w:ind w:left="81"/>
              <w:rPr>
                <w:sz w:val="12"/>
              </w:rPr>
            </w:pPr>
            <w:r>
              <w:rPr>
                <w:spacing w:val="-2"/>
                <w:w w:val="110"/>
                <w:sz w:val="12"/>
              </w:rPr>
              <w:t>Malicious</w:t>
            </w:r>
          </w:p>
          <w:p>
            <w:pPr>
              <w:pStyle w:val="TableParagraph"/>
              <w:rPr>
                <w:sz w:val="12"/>
              </w:rPr>
            </w:pPr>
          </w:p>
          <w:p>
            <w:pPr>
              <w:pStyle w:val="TableParagraph"/>
              <w:spacing w:before="105"/>
              <w:rPr>
                <w:sz w:val="12"/>
              </w:rPr>
            </w:pPr>
          </w:p>
          <w:p>
            <w:pPr>
              <w:pStyle w:val="TableParagraph"/>
              <w:spacing w:line="129" w:lineRule="exact"/>
              <w:ind w:left="81"/>
              <w:rPr>
                <w:sz w:val="12"/>
              </w:rPr>
            </w:pPr>
            <w:r>
              <w:rPr>
                <w:spacing w:val="-4"/>
                <w:w w:val="110"/>
                <w:sz w:val="12"/>
              </w:rPr>
              <w:t>High</w:t>
            </w:r>
          </w:p>
        </w:tc>
        <w:tc>
          <w:tcPr>
            <w:tcW w:w="740" w:type="dxa"/>
          </w:tcPr>
          <w:p>
            <w:pPr>
              <w:pStyle w:val="TableParagraph"/>
              <w:rPr>
                <w:rFonts w:ascii="Times New Roman"/>
                <w:sz w:val="14"/>
              </w:rPr>
            </w:pPr>
          </w:p>
        </w:tc>
      </w:tr>
      <w:tr>
        <w:trPr>
          <w:trHeight w:val="407" w:hRule="atLeast"/>
        </w:trPr>
        <w:tc>
          <w:tcPr>
            <w:tcW w:w="1322" w:type="dxa"/>
            <w:tcBorders>
              <w:bottom w:val="single" w:sz="6" w:space="0" w:color="000000"/>
            </w:tcBorders>
          </w:tcPr>
          <w:p>
            <w:pPr>
              <w:pStyle w:val="TableParagraph"/>
              <w:rPr>
                <w:rFonts w:ascii="Times New Roman"/>
                <w:sz w:val="14"/>
              </w:rPr>
            </w:pPr>
          </w:p>
        </w:tc>
        <w:tc>
          <w:tcPr>
            <w:tcW w:w="951" w:type="dxa"/>
            <w:tcBorders>
              <w:bottom w:val="single" w:sz="6" w:space="0" w:color="000000"/>
            </w:tcBorders>
          </w:tcPr>
          <w:p>
            <w:pPr>
              <w:pStyle w:val="TableParagraph"/>
              <w:spacing w:line="302" w:lineRule="auto" w:before="23"/>
              <w:ind w:left="95"/>
              <w:rPr>
                <w:sz w:val="12"/>
              </w:rPr>
            </w:pPr>
            <w:r>
              <w:rPr>
                <w:w w:val="120"/>
                <w:sz w:val="12"/>
              </w:rPr>
              <w:t>part</w:t>
            </w:r>
            <w:r>
              <w:rPr>
                <w:spacing w:val="-7"/>
                <w:w w:val="120"/>
                <w:sz w:val="12"/>
              </w:rPr>
              <w:t> </w:t>
            </w:r>
            <w:r>
              <w:rPr>
                <w:w w:val="120"/>
                <w:sz w:val="12"/>
              </w:rPr>
              <w:t>of</w:t>
            </w:r>
            <w:r>
              <w:rPr>
                <w:spacing w:val="-7"/>
                <w:w w:val="120"/>
                <w:sz w:val="12"/>
              </w:rPr>
              <w:t> </w:t>
            </w:r>
            <w:r>
              <w:rPr>
                <w:w w:val="120"/>
                <w:sz w:val="12"/>
              </w:rPr>
              <w:t>the</w:t>
            </w:r>
            <w:r>
              <w:rPr>
                <w:spacing w:val="40"/>
                <w:w w:val="120"/>
                <w:sz w:val="12"/>
              </w:rPr>
              <w:t> </w:t>
            </w:r>
            <w:r>
              <w:rPr>
                <w:spacing w:val="-4"/>
                <w:w w:val="120"/>
                <w:sz w:val="12"/>
              </w:rPr>
              <w:t>rule</w:t>
            </w:r>
          </w:p>
        </w:tc>
        <w:tc>
          <w:tcPr>
            <w:tcW w:w="949" w:type="dxa"/>
            <w:tcBorders>
              <w:bottom w:val="single" w:sz="6" w:space="0" w:color="000000"/>
            </w:tcBorders>
          </w:tcPr>
          <w:p>
            <w:pPr>
              <w:pStyle w:val="TableParagraph"/>
              <w:spacing w:line="302" w:lineRule="auto" w:before="23"/>
              <w:ind w:left="105" w:right="151"/>
              <w:rPr>
                <w:sz w:val="12"/>
              </w:rPr>
            </w:pPr>
            <w:r>
              <w:rPr>
                <w:spacing w:val="-2"/>
                <w:w w:val="115"/>
                <w:sz w:val="12"/>
              </w:rPr>
              <w:t>Phishing</w:t>
            </w:r>
            <w:r>
              <w:rPr>
                <w:spacing w:val="40"/>
                <w:w w:val="120"/>
                <w:sz w:val="12"/>
              </w:rPr>
              <w:t> </w:t>
            </w:r>
            <w:r>
              <w:rPr>
                <w:spacing w:val="-2"/>
                <w:w w:val="120"/>
                <w:sz w:val="12"/>
              </w:rPr>
              <w:t>Attack</w:t>
            </w:r>
          </w:p>
        </w:tc>
        <w:tc>
          <w:tcPr>
            <w:tcW w:w="509" w:type="dxa"/>
            <w:tcBorders>
              <w:bottom w:val="single" w:sz="6" w:space="0" w:color="000000"/>
            </w:tcBorders>
          </w:tcPr>
          <w:p>
            <w:pPr>
              <w:pStyle w:val="TableParagraph"/>
              <w:rPr>
                <w:rFonts w:ascii="Times New Roman"/>
                <w:sz w:val="14"/>
              </w:rPr>
            </w:pPr>
          </w:p>
        </w:tc>
        <w:tc>
          <w:tcPr>
            <w:tcW w:w="754" w:type="dxa"/>
            <w:tcBorders>
              <w:bottom w:val="single" w:sz="6" w:space="0" w:color="000000"/>
            </w:tcBorders>
          </w:tcPr>
          <w:p>
            <w:pPr>
              <w:pStyle w:val="TableParagraph"/>
              <w:rPr>
                <w:rFonts w:ascii="Times New Roman"/>
                <w:sz w:val="14"/>
              </w:rPr>
            </w:pPr>
          </w:p>
        </w:tc>
        <w:tc>
          <w:tcPr>
            <w:tcW w:w="754" w:type="dxa"/>
            <w:tcBorders>
              <w:bottom w:val="single" w:sz="6" w:space="0" w:color="000000"/>
            </w:tcBorders>
          </w:tcPr>
          <w:p>
            <w:pPr>
              <w:pStyle w:val="TableParagraph"/>
              <w:rPr>
                <w:rFonts w:ascii="Times New Roman"/>
                <w:sz w:val="14"/>
              </w:rPr>
            </w:pPr>
          </w:p>
        </w:tc>
        <w:tc>
          <w:tcPr>
            <w:tcW w:w="705" w:type="dxa"/>
            <w:tcBorders>
              <w:bottom w:val="single" w:sz="6" w:space="0" w:color="000000"/>
            </w:tcBorders>
          </w:tcPr>
          <w:p>
            <w:pPr>
              <w:pStyle w:val="TableParagraph"/>
              <w:rPr>
                <w:rFonts w:ascii="Times New Roman"/>
                <w:sz w:val="14"/>
              </w:rPr>
            </w:pPr>
          </w:p>
        </w:tc>
        <w:tc>
          <w:tcPr>
            <w:tcW w:w="705" w:type="dxa"/>
            <w:tcBorders>
              <w:bottom w:val="single" w:sz="6" w:space="0" w:color="000000"/>
            </w:tcBorders>
          </w:tcPr>
          <w:p>
            <w:pPr>
              <w:pStyle w:val="TableParagraph"/>
              <w:rPr>
                <w:rFonts w:ascii="Times New Roman"/>
                <w:sz w:val="14"/>
              </w:rPr>
            </w:pPr>
          </w:p>
        </w:tc>
        <w:tc>
          <w:tcPr>
            <w:tcW w:w="754" w:type="dxa"/>
            <w:tcBorders>
              <w:bottom w:val="single" w:sz="6" w:space="0" w:color="000000"/>
            </w:tcBorders>
          </w:tcPr>
          <w:p>
            <w:pPr>
              <w:pStyle w:val="TableParagraph"/>
              <w:rPr>
                <w:rFonts w:ascii="Times New Roman"/>
                <w:sz w:val="14"/>
              </w:rPr>
            </w:pPr>
          </w:p>
        </w:tc>
        <w:tc>
          <w:tcPr>
            <w:tcW w:w="754" w:type="dxa"/>
            <w:tcBorders>
              <w:bottom w:val="single" w:sz="6" w:space="0" w:color="000000"/>
            </w:tcBorders>
          </w:tcPr>
          <w:p>
            <w:pPr>
              <w:pStyle w:val="TableParagraph"/>
              <w:rPr>
                <w:rFonts w:ascii="Times New Roman"/>
                <w:sz w:val="14"/>
              </w:rPr>
            </w:pPr>
          </w:p>
        </w:tc>
        <w:tc>
          <w:tcPr>
            <w:tcW w:w="753" w:type="dxa"/>
            <w:tcBorders>
              <w:bottom w:val="single" w:sz="6" w:space="0" w:color="000000"/>
            </w:tcBorders>
          </w:tcPr>
          <w:p>
            <w:pPr>
              <w:pStyle w:val="TableParagraph"/>
              <w:rPr>
                <w:rFonts w:ascii="Times New Roman"/>
                <w:sz w:val="14"/>
              </w:rPr>
            </w:pPr>
          </w:p>
        </w:tc>
        <w:tc>
          <w:tcPr>
            <w:tcW w:w="753" w:type="dxa"/>
            <w:tcBorders>
              <w:bottom w:val="single" w:sz="6" w:space="0" w:color="000000"/>
            </w:tcBorders>
          </w:tcPr>
          <w:p>
            <w:pPr>
              <w:pStyle w:val="TableParagraph"/>
              <w:rPr>
                <w:rFonts w:ascii="Times New Roman"/>
                <w:sz w:val="14"/>
              </w:rPr>
            </w:pPr>
          </w:p>
        </w:tc>
        <w:tc>
          <w:tcPr>
            <w:tcW w:w="740" w:type="dxa"/>
            <w:tcBorders>
              <w:bottom w:val="single" w:sz="6" w:space="0" w:color="000000"/>
            </w:tcBorders>
          </w:tcPr>
          <w:p>
            <w:pPr>
              <w:pStyle w:val="TableParagraph"/>
              <w:rPr>
                <w:rFonts w:ascii="Times New Roman"/>
                <w:sz w:val="14"/>
              </w:rPr>
            </w:pPr>
          </w:p>
        </w:tc>
      </w:tr>
    </w:tbl>
    <w:p>
      <w:pPr>
        <w:pStyle w:val="BodyText"/>
        <w:rPr>
          <w:sz w:val="20"/>
        </w:rPr>
      </w:pPr>
    </w:p>
    <w:p>
      <w:pPr>
        <w:pStyle w:val="BodyText"/>
        <w:spacing w:before="41"/>
        <w:rPr>
          <w:sz w:val="20"/>
        </w:rPr>
      </w:pPr>
    </w:p>
    <w:p>
      <w:pPr>
        <w:spacing w:after="0"/>
        <w:rPr>
          <w:sz w:val="20"/>
        </w:rPr>
        <w:sectPr>
          <w:pgSz w:w="11910" w:h="15880"/>
          <w:pgMar w:header="887" w:footer="420" w:top="1080" w:bottom="620" w:left="640" w:right="640"/>
        </w:sectPr>
      </w:pPr>
    </w:p>
    <w:p>
      <w:pPr>
        <w:pStyle w:val="BodyText"/>
        <w:spacing w:line="276" w:lineRule="auto" w:before="109"/>
        <w:ind w:left="111" w:right="38"/>
        <w:jc w:val="both"/>
      </w:pPr>
      <w:r>
        <w:rPr>
          <w:w w:val="105"/>
        </w:rPr>
        <w:t>result, the user gets warned about the phishing site. The user can then</w:t>
      </w:r>
      <w:r>
        <w:rPr>
          <w:spacing w:val="34"/>
          <w:w w:val="105"/>
        </w:rPr>
        <w:t> </w:t>
      </w:r>
      <w:r>
        <w:rPr>
          <w:w w:val="105"/>
        </w:rPr>
        <w:t>be</w:t>
      </w:r>
      <w:r>
        <w:rPr>
          <w:spacing w:val="33"/>
          <w:w w:val="105"/>
        </w:rPr>
        <w:t> </w:t>
      </w:r>
      <w:r>
        <w:rPr>
          <w:w w:val="105"/>
        </w:rPr>
        <w:t>more</w:t>
      </w:r>
      <w:r>
        <w:rPr>
          <w:spacing w:val="34"/>
          <w:w w:val="105"/>
        </w:rPr>
        <w:t> </w:t>
      </w:r>
      <w:r>
        <w:rPr>
          <w:w w:val="105"/>
        </w:rPr>
        <w:t>cautious</w:t>
      </w:r>
      <w:r>
        <w:rPr>
          <w:spacing w:val="34"/>
          <w:w w:val="105"/>
        </w:rPr>
        <w:t> </w:t>
      </w:r>
      <w:r>
        <w:rPr>
          <w:w w:val="105"/>
        </w:rPr>
        <w:t>not</w:t>
      </w:r>
      <w:r>
        <w:rPr>
          <w:spacing w:val="33"/>
          <w:w w:val="105"/>
        </w:rPr>
        <w:t> </w:t>
      </w:r>
      <w:r>
        <w:rPr>
          <w:w w:val="105"/>
        </w:rPr>
        <w:t>to</w:t>
      </w:r>
      <w:r>
        <w:rPr>
          <w:spacing w:val="34"/>
          <w:w w:val="105"/>
        </w:rPr>
        <w:t> </w:t>
      </w:r>
      <w:r>
        <w:rPr>
          <w:w w:val="105"/>
        </w:rPr>
        <w:t>submit</w:t>
      </w:r>
      <w:r>
        <w:rPr>
          <w:spacing w:val="33"/>
          <w:w w:val="105"/>
        </w:rPr>
        <w:t> </w:t>
      </w:r>
      <w:r>
        <w:rPr>
          <w:w w:val="105"/>
        </w:rPr>
        <w:t>personal</w:t>
      </w:r>
      <w:r>
        <w:rPr>
          <w:spacing w:val="34"/>
          <w:w w:val="105"/>
        </w:rPr>
        <w:t> </w:t>
      </w:r>
      <w:r>
        <w:rPr>
          <w:w w:val="105"/>
        </w:rPr>
        <w:t>information</w:t>
      </w:r>
      <w:r>
        <w:rPr>
          <w:spacing w:val="33"/>
          <w:w w:val="105"/>
        </w:rPr>
        <w:t> </w:t>
      </w:r>
      <w:r>
        <w:rPr>
          <w:w w:val="105"/>
        </w:rPr>
        <w:t>such as</w:t>
      </w:r>
      <w:r>
        <w:rPr>
          <w:w w:val="105"/>
        </w:rPr>
        <w:t> usernames,</w:t>
      </w:r>
      <w:r>
        <w:rPr>
          <w:w w:val="105"/>
        </w:rPr>
        <w:t> passwords,</w:t>
      </w:r>
      <w:r>
        <w:rPr>
          <w:w w:val="105"/>
        </w:rPr>
        <w:t> credit</w:t>
      </w:r>
      <w:r>
        <w:rPr>
          <w:w w:val="105"/>
        </w:rPr>
        <w:t> card</w:t>
      </w:r>
      <w:r>
        <w:rPr>
          <w:w w:val="105"/>
        </w:rPr>
        <w:t> details,</w:t>
      </w:r>
      <w:r>
        <w:rPr>
          <w:w w:val="105"/>
        </w:rPr>
        <w:t> etc.,</w:t>
      </w:r>
      <w:r>
        <w:rPr>
          <w:w w:val="105"/>
        </w:rPr>
        <w:t> information found</w:t>
      </w:r>
      <w:r>
        <w:rPr>
          <w:spacing w:val="24"/>
          <w:w w:val="105"/>
        </w:rPr>
        <w:t> </w:t>
      </w:r>
      <w:r>
        <w:rPr>
          <w:w w:val="105"/>
        </w:rPr>
        <w:t>on</w:t>
      </w:r>
      <w:r>
        <w:rPr>
          <w:spacing w:val="25"/>
          <w:w w:val="105"/>
        </w:rPr>
        <w:t> </w:t>
      </w:r>
      <w:r>
        <w:rPr>
          <w:w w:val="105"/>
        </w:rPr>
        <w:t>these</w:t>
      </w:r>
      <w:r>
        <w:rPr>
          <w:spacing w:val="24"/>
          <w:w w:val="105"/>
        </w:rPr>
        <w:t> </w:t>
      </w:r>
      <w:r>
        <w:rPr>
          <w:w w:val="105"/>
        </w:rPr>
        <w:t>websites.</w:t>
      </w:r>
      <w:r>
        <w:rPr>
          <w:spacing w:val="25"/>
          <w:w w:val="105"/>
        </w:rPr>
        <w:t> </w:t>
      </w:r>
      <w:r>
        <w:rPr>
          <w:w w:val="105"/>
        </w:rPr>
        <w:t>A</w:t>
      </w:r>
      <w:r>
        <w:rPr>
          <w:spacing w:val="26"/>
          <w:w w:val="105"/>
        </w:rPr>
        <w:t> </w:t>
      </w:r>
      <w:r>
        <w:rPr>
          <w:w w:val="105"/>
        </w:rPr>
        <w:t>browser</w:t>
      </w:r>
      <w:r>
        <w:rPr>
          <w:spacing w:val="24"/>
          <w:w w:val="105"/>
        </w:rPr>
        <w:t> </w:t>
      </w:r>
      <w:r>
        <w:rPr>
          <w:w w:val="105"/>
        </w:rPr>
        <w:t>extension</w:t>
      </w:r>
      <w:r>
        <w:rPr>
          <w:spacing w:val="25"/>
          <w:w w:val="105"/>
        </w:rPr>
        <w:t> </w:t>
      </w:r>
      <w:r>
        <w:rPr>
          <w:w w:val="105"/>
        </w:rPr>
        <w:t>is</w:t>
      </w:r>
      <w:r>
        <w:rPr>
          <w:spacing w:val="24"/>
          <w:w w:val="105"/>
        </w:rPr>
        <w:t> </w:t>
      </w:r>
      <w:r>
        <w:rPr>
          <w:w w:val="105"/>
        </w:rPr>
        <w:t>a</w:t>
      </w:r>
      <w:r>
        <w:rPr>
          <w:spacing w:val="26"/>
          <w:w w:val="105"/>
        </w:rPr>
        <w:t> </w:t>
      </w:r>
      <w:r>
        <w:rPr>
          <w:w w:val="105"/>
        </w:rPr>
        <w:t>group</w:t>
      </w:r>
      <w:r>
        <w:rPr>
          <w:spacing w:val="25"/>
          <w:w w:val="105"/>
        </w:rPr>
        <w:t> </w:t>
      </w:r>
      <w:r>
        <w:rPr>
          <w:w w:val="105"/>
        </w:rPr>
        <w:t>of</w:t>
      </w:r>
      <w:r>
        <w:rPr>
          <w:spacing w:val="25"/>
          <w:w w:val="105"/>
        </w:rPr>
        <w:t> </w:t>
      </w:r>
      <w:r>
        <w:rPr>
          <w:w w:val="105"/>
        </w:rPr>
        <w:t>files. It</w:t>
      </w:r>
      <w:r>
        <w:rPr>
          <w:w w:val="105"/>
        </w:rPr>
        <w:t> includes</w:t>
      </w:r>
      <w:r>
        <w:rPr>
          <w:w w:val="105"/>
        </w:rPr>
        <w:t> the</w:t>
      </w:r>
      <w:r>
        <w:rPr>
          <w:w w:val="105"/>
        </w:rPr>
        <w:t> files</w:t>
      </w:r>
      <w:r>
        <w:rPr>
          <w:w w:val="105"/>
        </w:rPr>
        <w:t> manifest.json,</w:t>
      </w:r>
      <w:r>
        <w:rPr>
          <w:w w:val="105"/>
        </w:rPr>
        <w:t> content.js,</w:t>
      </w:r>
      <w:r>
        <w:rPr>
          <w:w w:val="105"/>
        </w:rPr>
        <w:t> background.js, styles.css,</w:t>
      </w:r>
      <w:r>
        <w:rPr>
          <w:w w:val="105"/>
        </w:rPr>
        <w:t> and</w:t>
      </w:r>
      <w:r>
        <w:rPr>
          <w:w w:val="105"/>
        </w:rPr>
        <w:t> jquery-3.2.1.min.js.</w:t>
      </w:r>
      <w:r>
        <w:rPr>
          <w:w w:val="105"/>
        </w:rPr>
        <w:t> The</w:t>
      </w:r>
      <w:r>
        <w:rPr>
          <w:w w:val="105"/>
        </w:rPr>
        <w:t> manifest.json</w:t>
      </w:r>
      <w:r>
        <w:rPr>
          <w:w w:val="105"/>
        </w:rPr>
        <w:t> file</w:t>
      </w:r>
      <w:r>
        <w:rPr>
          <w:w w:val="105"/>
        </w:rPr>
        <w:t> contains the extension’s primary information such as name, version, scripts, default icons, and so on. The web server calls the phishing detec- tion programs in the content.js file, and the styles.css file contains the extension’s fundamental styling.</w:t>
      </w:r>
    </w:p>
    <w:p>
      <w:pPr>
        <w:pStyle w:val="BodyText"/>
        <w:spacing w:line="276" w:lineRule="auto" w:before="3"/>
        <w:ind w:left="111" w:right="38" w:firstLine="234"/>
        <w:jc w:val="both"/>
      </w:pPr>
      <w:r>
        <w:rPr>
          <w:w w:val="105"/>
        </w:rPr>
        <w:t>The URL of the site is taken from the browser address bar in the chrome extension’s content script. The data will then be sent to the web service. The URL characteristics will be collected from the </w:t>
      </w:r>
      <w:r>
        <w:rPr>
          <w:w w:val="105"/>
        </w:rPr>
        <w:t>web service.</w:t>
      </w:r>
      <w:r>
        <w:rPr>
          <w:w w:val="105"/>
        </w:rPr>
        <w:t> The</w:t>
      </w:r>
      <w:r>
        <w:rPr>
          <w:w w:val="105"/>
        </w:rPr>
        <w:t> feature</w:t>
      </w:r>
      <w:r>
        <w:rPr>
          <w:w w:val="105"/>
        </w:rPr>
        <w:t> is</w:t>
      </w:r>
      <w:r>
        <w:rPr>
          <w:w w:val="105"/>
        </w:rPr>
        <w:t> then</w:t>
      </w:r>
      <w:r>
        <w:rPr>
          <w:w w:val="105"/>
        </w:rPr>
        <w:t> supplied</w:t>
      </w:r>
      <w:r>
        <w:rPr>
          <w:w w:val="105"/>
        </w:rPr>
        <w:t> into</w:t>
      </w:r>
      <w:r>
        <w:rPr>
          <w:w w:val="105"/>
        </w:rPr>
        <w:t> the</w:t>
      </w:r>
      <w:r>
        <w:rPr>
          <w:w w:val="105"/>
        </w:rPr>
        <w:t> Phishing</w:t>
      </w:r>
      <w:r>
        <w:rPr>
          <w:w w:val="105"/>
        </w:rPr>
        <w:t> detection model.</w:t>
      </w:r>
      <w:r>
        <w:rPr>
          <w:w w:val="105"/>
        </w:rPr>
        <w:t> The</w:t>
      </w:r>
      <w:r>
        <w:rPr>
          <w:w w:val="105"/>
        </w:rPr>
        <w:t> model</w:t>
      </w:r>
      <w:r>
        <w:rPr>
          <w:w w:val="105"/>
        </w:rPr>
        <w:t> will</w:t>
      </w:r>
      <w:r>
        <w:rPr>
          <w:w w:val="105"/>
        </w:rPr>
        <w:t> determine</w:t>
      </w:r>
      <w:r>
        <w:rPr>
          <w:w w:val="105"/>
        </w:rPr>
        <w:t> whether</w:t>
      </w:r>
      <w:r>
        <w:rPr>
          <w:w w:val="105"/>
        </w:rPr>
        <w:t> the</w:t>
      </w:r>
      <w:r>
        <w:rPr>
          <w:w w:val="105"/>
        </w:rPr>
        <w:t> provided</w:t>
      </w:r>
      <w:r>
        <w:rPr>
          <w:w w:val="105"/>
        </w:rPr>
        <w:t> URL</w:t>
      </w:r>
      <w:r>
        <w:rPr>
          <w:w w:val="105"/>
        </w:rPr>
        <w:t> is</w:t>
      </w:r>
      <w:r>
        <w:rPr>
          <w:w w:val="105"/>
        </w:rPr>
        <w:t> a phishing</w:t>
      </w:r>
      <w:r>
        <w:rPr>
          <w:w w:val="105"/>
        </w:rPr>
        <w:t> URL</w:t>
      </w:r>
      <w:r>
        <w:rPr>
          <w:w w:val="105"/>
        </w:rPr>
        <w:t> or</w:t>
      </w:r>
      <w:r>
        <w:rPr>
          <w:w w:val="105"/>
        </w:rPr>
        <w:t> a</w:t>
      </w:r>
      <w:r>
        <w:rPr>
          <w:w w:val="105"/>
        </w:rPr>
        <w:t> legal</w:t>
      </w:r>
      <w:r>
        <w:rPr>
          <w:w w:val="105"/>
        </w:rPr>
        <w:t> URL.</w:t>
      </w:r>
      <w:r>
        <w:rPr>
          <w:w w:val="105"/>
        </w:rPr>
        <w:t> The</w:t>
      </w:r>
      <w:r>
        <w:rPr>
          <w:w w:val="105"/>
        </w:rPr>
        <w:t> result</w:t>
      </w:r>
      <w:r>
        <w:rPr>
          <w:w w:val="105"/>
        </w:rPr>
        <w:t> of</w:t>
      </w:r>
      <w:r>
        <w:rPr>
          <w:w w:val="105"/>
        </w:rPr>
        <w:t> the</w:t>
      </w:r>
      <w:r>
        <w:rPr>
          <w:w w:val="105"/>
        </w:rPr>
        <w:t> phishing</w:t>
      </w:r>
      <w:r>
        <w:rPr>
          <w:w w:val="105"/>
        </w:rPr>
        <w:t> detection model will</w:t>
      </w:r>
      <w:r>
        <w:rPr>
          <w:spacing w:val="24"/>
          <w:w w:val="105"/>
        </w:rPr>
        <w:t> </w:t>
      </w:r>
      <w:r>
        <w:rPr>
          <w:w w:val="105"/>
        </w:rPr>
        <w:t>then be returned to the web service, and the result of</w:t>
      </w:r>
      <w:r>
        <w:rPr>
          <w:spacing w:val="80"/>
          <w:w w:val="105"/>
        </w:rPr>
        <w:t> </w:t>
      </w:r>
      <w:r>
        <w:rPr>
          <w:w w:val="105"/>
        </w:rPr>
        <w:t>the</w:t>
      </w:r>
      <w:r>
        <w:rPr>
          <w:spacing w:val="21"/>
          <w:w w:val="105"/>
        </w:rPr>
        <w:t> </w:t>
      </w:r>
      <w:r>
        <w:rPr>
          <w:w w:val="105"/>
        </w:rPr>
        <w:t>web</w:t>
      </w:r>
      <w:r>
        <w:rPr>
          <w:spacing w:val="21"/>
          <w:w w:val="105"/>
        </w:rPr>
        <w:t> </w:t>
      </w:r>
      <w:r>
        <w:rPr>
          <w:w w:val="105"/>
        </w:rPr>
        <w:t>service</w:t>
      </w:r>
      <w:r>
        <w:rPr>
          <w:spacing w:val="20"/>
          <w:w w:val="105"/>
        </w:rPr>
        <w:t> </w:t>
      </w:r>
      <w:r>
        <w:rPr>
          <w:w w:val="105"/>
        </w:rPr>
        <w:t>will</w:t>
      </w:r>
      <w:r>
        <w:rPr>
          <w:spacing w:val="20"/>
          <w:w w:val="105"/>
        </w:rPr>
        <w:t> </w:t>
      </w:r>
      <w:r>
        <w:rPr>
          <w:w w:val="105"/>
        </w:rPr>
        <w:t>be</w:t>
      </w:r>
      <w:r>
        <w:rPr>
          <w:spacing w:val="22"/>
          <w:w w:val="105"/>
        </w:rPr>
        <w:t> </w:t>
      </w:r>
      <w:r>
        <w:rPr>
          <w:w w:val="105"/>
        </w:rPr>
        <w:t>returned</w:t>
      </w:r>
      <w:r>
        <w:rPr>
          <w:spacing w:val="19"/>
          <w:w w:val="105"/>
        </w:rPr>
        <w:t> </w:t>
      </w:r>
      <w:r>
        <w:rPr>
          <w:w w:val="105"/>
        </w:rPr>
        <w:t>to</w:t>
      </w:r>
      <w:r>
        <w:rPr>
          <w:spacing w:val="21"/>
          <w:w w:val="105"/>
        </w:rPr>
        <w:t> </w:t>
      </w:r>
      <w:r>
        <w:rPr>
          <w:w w:val="105"/>
        </w:rPr>
        <w:t>the</w:t>
      </w:r>
      <w:r>
        <w:rPr>
          <w:spacing w:val="21"/>
          <w:w w:val="105"/>
        </w:rPr>
        <w:t> </w:t>
      </w:r>
      <w:r>
        <w:rPr>
          <w:w w:val="105"/>
        </w:rPr>
        <w:t>web</w:t>
      </w:r>
      <w:r>
        <w:rPr>
          <w:spacing w:val="22"/>
          <w:w w:val="105"/>
        </w:rPr>
        <w:t> </w:t>
      </w:r>
      <w:r>
        <w:rPr>
          <w:w w:val="105"/>
        </w:rPr>
        <w:t>browser.</w:t>
      </w:r>
      <w:r>
        <w:rPr>
          <w:spacing w:val="19"/>
          <w:w w:val="105"/>
        </w:rPr>
        <w:t> </w:t>
      </w:r>
      <w:r>
        <w:rPr>
          <w:w w:val="105"/>
        </w:rPr>
        <w:t>The</w:t>
      </w:r>
      <w:r>
        <w:rPr>
          <w:spacing w:val="21"/>
          <w:w w:val="105"/>
        </w:rPr>
        <w:t> </w:t>
      </w:r>
      <w:r>
        <w:rPr>
          <w:spacing w:val="-2"/>
          <w:w w:val="105"/>
        </w:rPr>
        <w:t>chrome</w:t>
      </w:r>
    </w:p>
    <w:p>
      <w:pPr>
        <w:pStyle w:val="BodyText"/>
        <w:spacing w:line="276" w:lineRule="auto" w:before="109"/>
        <w:ind w:left="111" w:right="109"/>
        <w:jc w:val="both"/>
      </w:pPr>
      <w:r>
        <w:rPr/>
        <w:br w:type="column"/>
      </w:r>
      <w:r>
        <w:rPr>
          <w:w w:val="105"/>
        </w:rPr>
        <w:t>extension will notify the user about the status of the URL based </w:t>
      </w:r>
      <w:r>
        <w:rPr>
          <w:w w:val="105"/>
        </w:rPr>
        <w:t>on the</w:t>
      </w:r>
      <w:r>
        <w:rPr>
          <w:w w:val="105"/>
        </w:rPr>
        <w:t> returned</w:t>
      </w:r>
      <w:r>
        <w:rPr>
          <w:w w:val="105"/>
        </w:rPr>
        <w:t> value.</w:t>
      </w:r>
      <w:r>
        <w:rPr>
          <w:w w:val="105"/>
        </w:rPr>
        <w:t> If</w:t>
      </w:r>
      <w:r>
        <w:rPr>
          <w:w w:val="105"/>
        </w:rPr>
        <w:t> the</w:t>
      </w:r>
      <w:r>
        <w:rPr>
          <w:w w:val="105"/>
        </w:rPr>
        <w:t> URL</w:t>
      </w:r>
      <w:r>
        <w:rPr>
          <w:w w:val="105"/>
        </w:rPr>
        <w:t> is</w:t>
      </w:r>
      <w:r>
        <w:rPr>
          <w:w w:val="105"/>
        </w:rPr>
        <w:t> real,</w:t>
      </w:r>
      <w:r>
        <w:rPr>
          <w:w w:val="105"/>
        </w:rPr>
        <w:t> the</w:t>
      </w:r>
      <w:r>
        <w:rPr>
          <w:w w:val="105"/>
        </w:rPr>
        <w:t> phishing</w:t>
      </w:r>
      <w:r>
        <w:rPr>
          <w:w w:val="105"/>
        </w:rPr>
        <w:t> indicator</w:t>
      </w:r>
      <w:r>
        <w:rPr>
          <w:w w:val="105"/>
        </w:rPr>
        <w:t> icon will</w:t>
      </w:r>
      <w:r>
        <w:rPr>
          <w:w w:val="105"/>
        </w:rPr>
        <w:t> become</w:t>
      </w:r>
      <w:r>
        <w:rPr>
          <w:w w:val="105"/>
        </w:rPr>
        <w:t> green;</w:t>
      </w:r>
      <w:r>
        <w:rPr>
          <w:w w:val="105"/>
        </w:rPr>
        <w:t> if</w:t>
      </w:r>
      <w:r>
        <w:rPr>
          <w:w w:val="105"/>
        </w:rPr>
        <w:t> the</w:t>
      </w:r>
      <w:r>
        <w:rPr>
          <w:w w:val="105"/>
        </w:rPr>
        <w:t> URL</w:t>
      </w:r>
      <w:r>
        <w:rPr>
          <w:w w:val="105"/>
        </w:rPr>
        <w:t> is</w:t>
      </w:r>
      <w:r>
        <w:rPr>
          <w:w w:val="105"/>
        </w:rPr>
        <w:t> phishing,</w:t>
      </w:r>
      <w:r>
        <w:rPr>
          <w:w w:val="105"/>
        </w:rPr>
        <w:t> the</w:t>
      </w:r>
      <w:r>
        <w:rPr>
          <w:w w:val="105"/>
        </w:rPr>
        <w:t> phishing</w:t>
      </w:r>
      <w:r>
        <w:rPr>
          <w:w w:val="105"/>
        </w:rPr>
        <w:t> indicator icon</w:t>
      </w:r>
      <w:r>
        <w:rPr>
          <w:w w:val="105"/>
        </w:rPr>
        <w:t> will</w:t>
      </w:r>
      <w:r>
        <w:rPr>
          <w:w w:val="105"/>
        </w:rPr>
        <w:t> turn</w:t>
      </w:r>
      <w:r>
        <w:rPr>
          <w:w w:val="105"/>
        </w:rPr>
        <w:t> red,</w:t>
      </w:r>
      <w:r>
        <w:rPr>
          <w:w w:val="105"/>
        </w:rPr>
        <w:t> and</w:t>
      </w:r>
      <w:r>
        <w:rPr>
          <w:w w:val="105"/>
        </w:rPr>
        <w:t> a</w:t>
      </w:r>
      <w:r>
        <w:rPr>
          <w:w w:val="105"/>
        </w:rPr>
        <w:t> warning</w:t>
      </w:r>
      <w:r>
        <w:rPr>
          <w:w w:val="105"/>
        </w:rPr>
        <w:t> banner</w:t>
      </w:r>
      <w:r>
        <w:rPr>
          <w:w w:val="105"/>
        </w:rPr>
        <w:t> will</w:t>
      </w:r>
      <w:r>
        <w:rPr>
          <w:w w:val="105"/>
        </w:rPr>
        <w:t> be</w:t>
      </w:r>
      <w:r>
        <w:rPr>
          <w:w w:val="105"/>
        </w:rPr>
        <w:t> displayed,</w:t>
      </w:r>
      <w:r>
        <w:rPr>
          <w:w w:val="105"/>
        </w:rPr>
        <w:t> as</w:t>
      </w:r>
      <w:r>
        <w:rPr>
          <w:spacing w:val="80"/>
          <w:w w:val="105"/>
        </w:rPr>
        <w:t> </w:t>
      </w:r>
      <w:r>
        <w:rPr>
          <w:w w:val="105"/>
        </w:rPr>
        <w:t>shown in </w:t>
      </w:r>
      <w:hyperlink w:history="true" w:anchor="_bookmark27">
        <w:r>
          <w:rPr>
            <w:color w:val="007FAD"/>
            <w:w w:val="105"/>
          </w:rPr>
          <w:t>Fig. 12</w:t>
        </w:r>
      </w:hyperlink>
      <w:r>
        <w:rPr>
          <w:w w:val="105"/>
        </w:rPr>
        <w:t>.</w:t>
      </w:r>
    </w:p>
    <w:p>
      <w:pPr>
        <w:pStyle w:val="BodyText"/>
      </w:pPr>
    </w:p>
    <w:p>
      <w:pPr>
        <w:pStyle w:val="BodyText"/>
        <w:spacing w:before="173"/>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Performance</w:t>
      </w:r>
      <w:r>
        <w:rPr>
          <w:spacing w:val="27"/>
          <w:w w:val="110"/>
          <w:sz w:val="16"/>
        </w:rPr>
        <w:t> </w:t>
      </w:r>
      <w:r>
        <w:rPr>
          <w:spacing w:val="-2"/>
          <w:w w:val="110"/>
          <w:sz w:val="16"/>
        </w:rPr>
        <w:t>analysis</w:t>
      </w:r>
    </w:p>
    <w:p>
      <w:pPr>
        <w:pStyle w:val="BodyText"/>
        <w:spacing w:before="55"/>
      </w:pPr>
    </w:p>
    <w:p>
      <w:pPr>
        <w:pStyle w:val="BodyText"/>
        <w:spacing w:line="276" w:lineRule="auto"/>
        <w:ind w:left="111" w:right="109" w:firstLine="233"/>
        <w:jc w:val="both"/>
      </w:pPr>
      <w:r>
        <w:rPr>
          <w:w w:val="105"/>
        </w:rPr>
        <w:t>In</w:t>
      </w:r>
      <w:r>
        <w:rPr>
          <w:w w:val="105"/>
        </w:rPr>
        <w:t> this</w:t>
      </w:r>
      <w:r>
        <w:rPr>
          <w:w w:val="105"/>
        </w:rPr>
        <w:t> section,</w:t>
      </w:r>
      <w:r>
        <w:rPr>
          <w:w w:val="105"/>
        </w:rPr>
        <w:t> we</w:t>
      </w:r>
      <w:r>
        <w:rPr>
          <w:w w:val="105"/>
        </w:rPr>
        <w:t> have</w:t>
      </w:r>
      <w:r>
        <w:rPr>
          <w:w w:val="105"/>
        </w:rPr>
        <w:t> checked</w:t>
      </w:r>
      <w:r>
        <w:rPr>
          <w:w w:val="105"/>
        </w:rPr>
        <w:t> the</w:t>
      </w:r>
      <w:r>
        <w:rPr>
          <w:w w:val="105"/>
        </w:rPr>
        <w:t> applicability</w:t>
      </w:r>
      <w:r>
        <w:rPr>
          <w:w w:val="105"/>
        </w:rPr>
        <w:t> of</w:t>
      </w:r>
      <w:r>
        <w:rPr>
          <w:w w:val="105"/>
        </w:rPr>
        <w:t> our</w:t>
      </w:r>
      <w:r>
        <w:rPr>
          <w:w w:val="105"/>
        </w:rPr>
        <w:t> pro- posed</w:t>
      </w:r>
      <w:r>
        <w:rPr>
          <w:w w:val="105"/>
        </w:rPr>
        <w:t> system</w:t>
      </w:r>
      <w:r>
        <w:rPr>
          <w:w w:val="105"/>
        </w:rPr>
        <w:t> on</w:t>
      </w:r>
      <w:r>
        <w:rPr>
          <w:w w:val="105"/>
        </w:rPr>
        <w:t> COVID-19</w:t>
      </w:r>
      <w:r>
        <w:rPr>
          <w:w w:val="105"/>
        </w:rPr>
        <w:t> related</w:t>
      </w:r>
      <w:r>
        <w:rPr>
          <w:w w:val="105"/>
        </w:rPr>
        <w:t> malicious</w:t>
      </w:r>
      <w:r>
        <w:rPr>
          <w:w w:val="105"/>
        </w:rPr>
        <w:t> URLs</w:t>
      </w:r>
      <w:r>
        <w:rPr>
          <w:w w:val="105"/>
        </w:rPr>
        <w:t> and</w:t>
      </w:r>
      <w:r>
        <w:rPr>
          <w:w w:val="105"/>
        </w:rPr>
        <w:t> </w:t>
      </w:r>
      <w:r>
        <w:rPr>
          <w:w w:val="105"/>
        </w:rPr>
        <w:t>phishing attempts.</w:t>
      </w:r>
      <w:r>
        <w:rPr>
          <w:w w:val="105"/>
        </w:rPr>
        <w:t> We</w:t>
      </w:r>
      <w:r>
        <w:rPr>
          <w:w w:val="105"/>
        </w:rPr>
        <w:t> used</w:t>
      </w:r>
      <w:r>
        <w:rPr>
          <w:w w:val="105"/>
        </w:rPr>
        <w:t> 5173</w:t>
      </w:r>
      <w:r>
        <w:rPr>
          <w:w w:val="105"/>
        </w:rPr>
        <w:t> legal</w:t>
      </w:r>
      <w:r>
        <w:rPr>
          <w:w w:val="105"/>
        </w:rPr>
        <w:t> domains</w:t>
      </w:r>
      <w:r>
        <w:rPr>
          <w:w w:val="105"/>
        </w:rPr>
        <w:t> linked</w:t>
      </w:r>
      <w:r>
        <w:rPr>
          <w:w w:val="105"/>
        </w:rPr>
        <w:t> to</w:t>
      </w:r>
      <w:r>
        <w:rPr>
          <w:w w:val="105"/>
        </w:rPr>
        <w:t> COVID-19</w:t>
      </w:r>
      <w:r>
        <w:rPr>
          <w:w w:val="105"/>
        </w:rPr>
        <w:t> (ob- tained</w:t>
      </w:r>
      <w:r>
        <w:rPr>
          <w:w w:val="105"/>
        </w:rPr>
        <w:t> from</w:t>
      </w:r>
      <w:r>
        <w:rPr>
          <w:w w:val="105"/>
        </w:rPr>
        <w:t> the</w:t>
      </w:r>
      <w:r>
        <w:rPr>
          <w:w w:val="105"/>
        </w:rPr>
        <w:t> WhoisDS</w:t>
      </w:r>
      <w:r>
        <w:rPr>
          <w:w w:val="105"/>
        </w:rPr>
        <w:t> dataset)</w:t>
      </w:r>
      <w:r>
        <w:rPr>
          <w:w w:val="105"/>
        </w:rPr>
        <w:t> and</w:t>
      </w:r>
      <w:r>
        <w:rPr>
          <w:w w:val="105"/>
        </w:rPr>
        <w:t> 6321</w:t>
      </w:r>
      <w:r>
        <w:rPr>
          <w:w w:val="105"/>
        </w:rPr>
        <w:t> malicious</w:t>
      </w:r>
      <w:r>
        <w:rPr>
          <w:w w:val="105"/>
        </w:rPr>
        <w:t> COVID-19 related domains (extracted from the domain tools dataset). It must also</w:t>
      </w:r>
      <w:r>
        <w:rPr>
          <w:w w:val="105"/>
        </w:rPr>
        <w:t> be</w:t>
      </w:r>
      <w:r>
        <w:rPr>
          <w:w w:val="105"/>
        </w:rPr>
        <w:t> noted</w:t>
      </w:r>
      <w:r>
        <w:rPr>
          <w:w w:val="105"/>
        </w:rPr>
        <w:t> that</w:t>
      </w:r>
      <w:r>
        <w:rPr>
          <w:w w:val="105"/>
        </w:rPr>
        <w:t> Fuzzy</w:t>
      </w:r>
      <w:r>
        <w:rPr>
          <w:w w:val="105"/>
        </w:rPr>
        <w:t> logic-based</w:t>
      </w:r>
      <w:r>
        <w:rPr>
          <w:w w:val="105"/>
        </w:rPr>
        <w:t> techniques</w:t>
      </w:r>
      <w:r>
        <w:rPr>
          <w:w w:val="105"/>
        </w:rPr>
        <w:t> offer</w:t>
      </w:r>
      <w:r>
        <w:rPr>
          <w:w w:val="105"/>
        </w:rPr>
        <w:t> the</w:t>
      </w:r>
      <w:r>
        <w:rPr>
          <w:w w:val="105"/>
        </w:rPr>
        <w:t> advan- tage of being memory efficient and having a fast inference speed. However,</w:t>
      </w:r>
      <w:r>
        <w:rPr>
          <w:w w:val="105"/>
        </w:rPr>
        <w:t> implementation</w:t>
      </w:r>
      <w:r>
        <w:rPr>
          <w:w w:val="105"/>
        </w:rPr>
        <w:t> is</w:t>
      </w:r>
      <w:r>
        <w:rPr>
          <w:w w:val="105"/>
        </w:rPr>
        <w:t> more</w:t>
      </w:r>
      <w:r>
        <w:rPr>
          <w:w w:val="105"/>
        </w:rPr>
        <w:t> involved</w:t>
      </w:r>
      <w:r>
        <w:rPr>
          <w:w w:val="105"/>
        </w:rPr>
        <w:t> and</w:t>
      </w:r>
      <w:r>
        <w:rPr>
          <w:w w:val="105"/>
        </w:rPr>
        <w:t> complex</w:t>
      </w:r>
      <w:r>
        <w:rPr>
          <w:w w:val="105"/>
        </w:rPr>
        <w:t> than heuristic-based methods.</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spacing w:before="122"/>
        <w:ind w:left="112" w:right="0" w:firstLine="0"/>
        <w:jc w:val="left"/>
        <w:rPr>
          <w:sz w:val="12"/>
        </w:rPr>
      </w:pPr>
      <w:bookmarkStart w:name="6.2 Results" w:id="45"/>
      <w:bookmarkEnd w:id="45"/>
      <w:r>
        <w:rPr/>
      </w:r>
      <w:bookmarkStart w:name="_bookmark24" w:id="46"/>
      <w:bookmarkEnd w:id="46"/>
      <w:r>
        <w:rPr/>
      </w:r>
      <w:r>
        <w:rPr>
          <w:w w:val="110"/>
          <w:sz w:val="12"/>
        </w:rPr>
        <w:t>Table</w:t>
      </w:r>
      <w:r>
        <w:rPr>
          <w:spacing w:val="14"/>
          <w:w w:val="110"/>
          <w:sz w:val="12"/>
        </w:rPr>
        <w:t> </w:t>
      </w:r>
      <w:r>
        <w:rPr>
          <w:spacing w:val="-10"/>
          <w:w w:val="110"/>
          <w:sz w:val="12"/>
        </w:rPr>
        <w:t>6</w:t>
      </w:r>
    </w:p>
    <w:p>
      <w:pPr>
        <w:spacing w:before="35"/>
        <w:ind w:left="111" w:right="0" w:firstLine="0"/>
        <w:jc w:val="left"/>
        <w:rPr>
          <w:sz w:val="12"/>
        </w:rPr>
      </w:pPr>
      <w:bookmarkStart w:name="6.1 Fuzzy rule evaluation" w:id="47"/>
      <w:bookmarkEnd w:id="47"/>
      <w:r>
        <w:rPr/>
      </w:r>
      <w:r>
        <w:rPr>
          <w:w w:val="110"/>
          <w:sz w:val="12"/>
        </w:rPr>
        <w:t>Overall</w:t>
      </w:r>
      <w:r>
        <w:rPr>
          <w:spacing w:val="11"/>
          <w:w w:val="110"/>
          <w:sz w:val="12"/>
        </w:rPr>
        <w:t> </w:t>
      </w:r>
      <w:r>
        <w:rPr>
          <w:w w:val="110"/>
          <w:sz w:val="12"/>
        </w:rPr>
        <w:t>possibility</w:t>
      </w:r>
      <w:r>
        <w:rPr>
          <w:spacing w:val="11"/>
          <w:w w:val="110"/>
          <w:sz w:val="12"/>
        </w:rPr>
        <w:t> </w:t>
      </w:r>
      <w:r>
        <w:rPr>
          <w:w w:val="110"/>
          <w:sz w:val="12"/>
        </w:rPr>
        <w:t>of</w:t>
      </w:r>
      <w:r>
        <w:rPr>
          <w:spacing w:val="10"/>
          <w:w w:val="110"/>
          <w:sz w:val="12"/>
        </w:rPr>
        <w:t> </w:t>
      </w:r>
      <w:r>
        <w:rPr>
          <w:w w:val="110"/>
          <w:sz w:val="12"/>
        </w:rPr>
        <w:t>an</w:t>
      </w:r>
      <w:r>
        <w:rPr>
          <w:spacing w:val="10"/>
          <w:w w:val="110"/>
          <w:sz w:val="12"/>
        </w:rPr>
        <w:t> </w:t>
      </w:r>
      <w:r>
        <w:rPr>
          <w:spacing w:val="-2"/>
          <w:w w:val="110"/>
          <w:sz w:val="12"/>
        </w:rPr>
        <w:t>attack.</w:t>
      </w:r>
    </w:p>
    <w:p>
      <w:pPr>
        <w:pStyle w:val="BodyText"/>
        <w:rPr>
          <w:sz w:val="5"/>
        </w:rPr>
      </w:pPr>
      <w:r>
        <w:rPr/>
        <mc:AlternateContent>
          <mc:Choice Requires="wps">
            <w:drawing>
              <wp:anchor distT="0" distB="0" distL="0" distR="0" allowOverlap="1" layoutInCell="1" locked="0" behindDoc="1" simplePos="0" relativeHeight="487611392">
                <wp:simplePos x="0" y="0"/>
                <wp:positionH relativeFrom="page">
                  <wp:posOffset>477354</wp:posOffset>
                </wp:positionH>
                <wp:positionV relativeFrom="paragraph">
                  <wp:posOffset>51862</wp:posOffset>
                </wp:positionV>
                <wp:extent cx="3188335" cy="6350"/>
                <wp:effectExtent l="0" t="0" r="0" b="0"/>
                <wp:wrapTopAndBottom/>
                <wp:docPr id="558" name="Graphic 558"/>
                <wp:cNvGraphicFramePr>
                  <a:graphicFrameLocks/>
                </wp:cNvGraphicFramePr>
                <a:graphic>
                  <a:graphicData uri="http://schemas.microsoft.com/office/word/2010/wordprocessingShape">
                    <wps:wsp>
                      <wps:cNvPr id="558" name="Graphic 558"/>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83686pt;width:251.036pt;height:.45355pt;mso-position-horizontal-relative:page;mso-position-vertical-relative:paragraph;z-index:-15705088;mso-wrap-distance-left:0;mso-wrap-distance-right:0" id="docshape326" filled="true" fillcolor="#000000" stroked="false">
                <v:fill type="solid"/>
                <w10:wrap type="topAndBottom"/>
              </v:rect>
            </w:pict>
          </mc:Fallback>
        </mc:AlternateContent>
      </w:r>
    </w:p>
    <w:p>
      <w:pPr>
        <w:tabs>
          <w:tab w:pos="1251" w:val="left" w:leader="none"/>
          <w:tab w:pos="2220" w:val="left" w:leader="none"/>
          <w:tab w:pos="3188" w:val="left" w:leader="none"/>
        </w:tabs>
        <w:spacing w:line="302" w:lineRule="auto" w:before="60"/>
        <w:ind w:left="281" w:right="209" w:firstLine="0"/>
        <w:jc w:val="left"/>
        <w:rPr>
          <w:sz w:val="12"/>
        </w:rPr>
      </w:pPr>
      <w:bookmarkStart w:name="_bookmark25" w:id="48"/>
      <w:bookmarkEnd w:id="48"/>
      <w:r>
        <w:rPr/>
      </w:r>
      <w:r>
        <w:rPr>
          <w:w w:val="120"/>
          <w:sz w:val="12"/>
        </w:rPr>
        <w:t>Antecedent part of the rule</w:t>
      </w:r>
      <w:r>
        <w:rPr>
          <w:sz w:val="12"/>
        </w:rPr>
        <w:tab/>
        <w:tab/>
      </w:r>
      <w:r>
        <w:rPr>
          <w:w w:val="120"/>
          <w:sz w:val="12"/>
        </w:rPr>
        <w:t>Consequent part of</w:t>
      </w:r>
      <w:r>
        <w:rPr>
          <w:spacing w:val="-2"/>
          <w:w w:val="120"/>
          <w:sz w:val="12"/>
        </w:rPr>
        <w:t> </w:t>
      </w:r>
      <w:r>
        <w:rPr>
          <w:w w:val="120"/>
          <w:sz w:val="12"/>
        </w:rPr>
        <w:t>the</w:t>
      </w:r>
      <w:r>
        <w:rPr>
          <w:spacing w:val="-1"/>
          <w:w w:val="120"/>
          <w:sz w:val="12"/>
        </w:rPr>
        <w:t> </w:t>
      </w:r>
      <w:r>
        <w:rPr>
          <w:w w:val="120"/>
          <w:sz w:val="12"/>
        </w:rPr>
        <w:t>rule</w:t>
      </w:r>
      <w:r>
        <w:rPr>
          <w:spacing w:val="40"/>
          <w:w w:val="120"/>
          <w:sz w:val="12"/>
        </w:rPr>
        <w:t> </w:t>
      </w:r>
      <w:r>
        <w:rPr>
          <w:w w:val="120"/>
          <w:sz w:val="12"/>
        </w:rPr>
        <w:t>Layer 1</w:t>
      </w:r>
      <w:r>
        <w:rPr>
          <w:sz w:val="12"/>
        </w:rPr>
        <w:tab/>
      </w:r>
      <w:r>
        <w:rPr>
          <w:w w:val="120"/>
          <w:sz w:val="12"/>
        </w:rPr>
        <w:t>Layer 2</w:t>
      </w:r>
      <w:r>
        <w:rPr>
          <w:sz w:val="12"/>
        </w:rPr>
        <w:tab/>
      </w:r>
      <w:r>
        <w:rPr>
          <w:w w:val="120"/>
          <w:sz w:val="12"/>
        </w:rPr>
        <w:t>Layer 3</w:t>
      </w:r>
      <w:r>
        <w:rPr>
          <w:sz w:val="12"/>
        </w:rPr>
        <w:tab/>
      </w:r>
      <w:r>
        <w:rPr>
          <w:w w:val="120"/>
          <w:sz w:val="12"/>
        </w:rPr>
        <w:t>Degree of Attack</w:t>
      </w:r>
    </w:p>
    <w:p>
      <w:pPr>
        <w:pStyle w:val="BodyText"/>
        <w:spacing w:line="20" w:lineRule="exact"/>
        <w:ind w:left="111" w:right="-15"/>
        <w:rPr>
          <w:sz w:val="2"/>
        </w:rPr>
      </w:pPr>
      <w:r>
        <w:rPr>
          <w:sz w:val="2"/>
        </w:rPr>
        <mc:AlternateContent>
          <mc:Choice Requires="wps">
            <w:drawing>
              <wp:inline distT="0" distB="0" distL="0" distR="0">
                <wp:extent cx="3188335" cy="6350"/>
                <wp:effectExtent l="0" t="0" r="0" b="0"/>
                <wp:docPr id="559" name="Group 559"/>
                <wp:cNvGraphicFramePr>
                  <a:graphicFrameLocks/>
                </wp:cNvGraphicFramePr>
                <a:graphic>
                  <a:graphicData uri="http://schemas.microsoft.com/office/word/2010/wordprocessingGroup">
                    <wpg:wgp>
                      <wpg:cNvPr id="559" name="Group 559"/>
                      <wpg:cNvGrpSpPr/>
                      <wpg:grpSpPr>
                        <a:xfrm>
                          <a:off x="0" y="0"/>
                          <a:ext cx="3188335" cy="6350"/>
                          <a:chExt cx="3188335" cy="6350"/>
                        </a:xfrm>
                      </wpg:grpSpPr>
                      <wps:wsp>
                        <wps:cNvPr id="560" name="Graphic 560"/>
                        <wps:cNvSpPr/>
                        <wps:spPr>
                          <a:xfrm>
                            <a:off x="0" y="6"/>
                            <a:ext cx="3188335" cy="6350"/>
                          </a:xfrm>
                          <a:custGeom>
                            <a:avLst/>
                            <a:gdLst/>
                            <a:ahLst/>
                            <a:cxnLst/>
                            <a:rect l="l" t="t" r="r" b="b"/>
                            <a:pathLst>
                              <a:path w="3188335" h="6350">
                                <a:moveTo>
                                  <a:pt x="3188157" y="0"/>
                                </a:moveTo>
                                <a:lnTo>
                                  <a:pt x="3188157" y="0"/>
                                </a:lnTo>
                                <a:lnTo>
                                  <a:pt x="0" y="0"/>
                                </a:lnTo>
                                <a:lnTo>
                                  <a:pt x="0" y="5753"/>
                                </a:lnTo>
                                <a:lnTo>
                                  <a:pt x="3188157" y="5753"/>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327" coordorigin="0,0" coordsize="5021,10">
                <v:rect style="position:absolute;left:0;top:0;width:5021;height:10" id="docshape328" filled="true" fillcolor="#000000" stroked="false">
                  <v:fill type="solid"/>
                </v:rect>
              </v:group>
            </w:pict>
          </mc:Fallback>
        </mc:AlternateContent>
      </w:r>
      <w:r>
        <w:rPr>
          <w:sz w:val="2"/>
        </w:rPr>
      </w:r>
    </w:p>
    <w:p>
      <w:pPr>
        <w:tabs>
          <w:tab w:pos="1251" w:val="left" w:leader="none"/>
          <w:tab w:pos="2220" w:val="left" w:leader="none"/>
          <w:tab w:pos="3188" w:val="left" w:leader="none"/>
        </w:tabs>
        <w:spacing w:line="302" w:lineRule="auto" w:before="58"/>
        <w:ind w:left="281" w:right="1434" w:firstLine="0"/>
        <w:jc w:val="left"/>
        <w:rPr>
          <w:sz w:val="12"/>
        </w:rPr>
      </w:pPr>
      <w:r>
        <w:rPr>
          <w:spacing w:val="-4"/>
          <w:w w:val="110"/>
          <w:sz w:val="12"/>
        </w:rPr>
        <w:t>Good</w:t>
      </w:r>
      <w:r>
        <w:rPr>
          <w:sz w:val="12"/>
        </w:rPr>
        <w:tab/>
      </w:r>
      <w:r>
        <w:rPr>
          <w:spacing w:val="-4"/>
          <w:w w:val="110"/>
          <w:sz w:val="12"/>
        </w:rPr>
        <w:t>Good</w:t>
      </w:r>
      <w:r>
        <w:rPr>
          <w:sz w:val="12"/>
        </w:rPr>
        <w:tab/>
      </w:r>
      <w:r>
        <w:rPr>
          <w:spacing w:val="-4"/>
          <w:w w:val="110"/>
          <w:sz w:val="12"/>
        </w:rPr>
        <w:t>Good</w:t>
      </w:r>
      <w:r>
        <w:rPr>
          <w:sz w:val="12"/>
        </w:rPr>
        <w:tab/>
      </w:r>
      <w:r>
        <w:rPr>
          <w:w w:val="110"/>
          <w:sz w:val="12"/>
        </w:rPr>
        <w:t>Very </w:t>
      </w:r>
      <w:r>
        <w:rPr>
          <w:w w:val="110"/>
          <w:sz w:val="12"/>
        </w:rPr>
        <w:t>low</w:t>
      </w:r>
      <w:r>
        <w:rPr>
          <w:spacing w:val="40"/>
          <w:w w:val="110"/>
          <w:sz w:val="12"/>
        </w:rPr>
        <w:t> </w:t>
      </w:r>
      <w:r>
        <w:rPr>
          <w:spacing w:val="-4"/>
          <w:w w:val="110"/>
          <w:sz w:val="12"/>
        </w:rPr>
        <w:t>Good</w:t>
      </w:r>
      <w:r>
        <w:rPr>
          <w:sz w:val="12"/>
        </w:rPr>
        <w:tab/>
      </w:r>
      <w:r>
        <w:rPr>
          <w:spacing w:val="-4"/>
          <w:w w:val="110"/>
          <w:sz w:val="12"/>
        </w:rPr>
        <w:t>Good</w:t>
      </w:r>
      <w:r>
        <w:rPr>
          <w:sz w:val="12"/>
        </w:rPr>
        <w:tab/>
      </w:r>
      <w:r>
        <w:rPr>
          <w:spacing w:val="-2"/>
          <w:w w:val="110"/>
          <w:sz w:val="12"/>
        </w:rPr>
        <w:t>Doubtful</w:t>
      </w:r>
      <w:r>
        <w:rPr>
          <w:sz w:val="12"/>
        </w:rPr>
        <w:tab/>
      </w:r>
      <w:r>
        <w:rPr>
          <w:spacing w:val="-4"/>
          <w:w w:val="110"/>
          <w:sz w:val="12"/>
        </w:rPr>
        <w:t>Low</w:t>
      </w:r>
      <w:r>
        <w:rPr>
          <w:spacing w:val="40"/>
          <w:w w:val="110"/>
          <w:sz w:val="12"/>
        </w:rPr>
        <w:t> </w:t>
      </w:r>
      <w:r>
        <w:rPr>
          <w:spacing w:val="-4"/>
          <w:w w:val="110"/>
          <w:sz w:val="12"/>
        </w:rPr>
        <w:t>Good</w:t>
      </w:r>
      <w:r>
        <w:rPr>
          <w:sz w:val="12"/>
        </w:rPr>
        <w:tab/>
      </w:r>
      <w:r>
        <w:rPr>
          <w:spacing w:val="-4"/>
          <w:w w:val="110"/>
          <w:sz w:val="12"/>
        </w:rPr>
        <w:t>Good</w:t>
      </w:r>
      <w:r>
        <w:rPr>
          <w:sz w:val="12"/>
        </w:rPr>
        <w:tab/>
      </w:r>
      <w:r>
        <w:rPr>
          <w:spacing w:val="-2"/>
          <w:w w:val="110"/>
          <w:sz w:val="12"/>
        </w:rPr>
        <w:t>Malicious</w:t>
      </w:r>
      <w:r>
        <w:rPr>
          <w:sz w:val="12"/>
        </w:rPr>
        <w:tab/>
      </w:r>
      <w:r>
        <w:rPr>
          <w:spacing w:val="-2"/>
          <w:w w:val="110"/>
          <w:sz w:val="12"/>
        </w:rPr>
        <w:t>Medium</w:t>
      </w:r>
      <w:r>
        <w:rPr>
          <w:spacing w:val="40"/>
          <w:w w:val="110"/>
          <w:sz w:val="12"/>
        </w:rPr>
        <w:t> </w:t>
      </w:r>
      <w:r>
        <w:rPr>
          <w:spacing w:val="-4"/>
          <w:w w:val="110"/>
          <w:sz w:val="12"/>
        </w:rPr>
        <w:t>Good</w:t>
      </w:r>
      <w:r>
        <w:rPr>
          <w:sz w:val="12"/>
        </w:rPr>
        <w:tab/>
      </w:r>
      <w:r>
        <w:rPr>
          <w:spacing w:val="-2"/>
          <w:w w:val="110"/>
          <w:sz w:val="12"/>
        </w:rPr>
        <w:t>Doubtful</w:t>
      </w:r>
      <w:r>
        <w:rPr>
          <w:sz w:val="12"/>
        </w:rPr>
        <w:tab/>
      </w:r>
      <w:r>
        <w:rPr>
          <w:spacing w:val="-4"/>
          <w:w w:val="110"/>
          <w:sz w:val="12"/>
        </w:rPr>
        <w:t>Good</w:t>
      </w:r>
      <w:r>
        <w:rPr>
          <w:sz w:val="12"/>
        </w:rPr>
        <w:tab/>
      </w:r>
      <w:r>
        <w:rPr>
          <w:spacing w:val="-2"/>
          <w:w w:val="110"/>
          <w:sz w:val="12"/>
        </w:rPr>
        <w:t>Medium</w:t>
      </w:r>
      <w:r>
        <w:rPr>
          <w:spacing w:val="40"/>
          <w:w w:val="110"/>
          <w:sz w:val="12"/>
        </w:rPr>
        <w:t> </w:t>
      </w:r>
      <w:r>
        <w:rPr>
          <w:spacing w:val="-4"/>
          <w:w w:val="110"/>
          <w:sz w:val="12"/>
        </w:rPr>
        <w:t>Good</w:t>
      </w:r>
      <w:r>
        <w:rPr>
          <w:sz w:val="12"/>
        </w:rPr>
        <w:tab/>
      </w:r>
      <w:r>
        <w:rPr>
          <w:spacing w:val="-2"/>
          <w:w w:val="110"/>
          <w:sz w:val="12"/>
        </w:rPr>
        <w:t>Doubtful</w:t>
      </w:r>
      <w:r>
        <w:rPr>
          <w:sz w:val="12"/>
        </w:rPr>
        <w:tab/>
      </w:r>
      <w:r>
        <w:rPr>
          <w:spacing w:val="-2"/>
          <w:w w:val="110"/>
          <w:sz w:val="12"/>
        </w:rPr>
        <w:t>Doubtful</w:t>
      </w:r>
      <w:r>
        <w:rPr>
          <w:sz w:val="12"/>
        </w:rPr>
        <w:tab/>
      </w:r>
      <w:r>
        <w:rPr>
          <w:spacing w:val="-4"/>
          <w:w w:val="110"/>
          <w:sz w:val="12"/>
        </w:rPr>
        <w:t>High</w:t>
      </w:r>
    </w:p>
    <w:p>
      <w:pPr>
        <w:tabs>
          <w:tab w:pos="1251" w:val="left" w:leader="none"/>
          <w:tab w:pos="2220" w:val="left" w:leader="none"/>
          <w:tab w:pos="3188" w:val="left" w:leader="none"/>
        </w:tabs>
        <w:spacing w:line="302" w:lineRule="auto" w:before="0"/>
        <w:ind w:left="281" w:right="1371" w:firstLine="0"/>
        <w:jc w:val="left"/>
        <w:rPr>
          <w:sz w:val="12"/>
        </w:rPr>
      </w:pPr>
      <w:r>
        <w:rPr>
          <w:spacing w:val="-4"/>
          <w:w w:val="110"/>
          <w:sz w:val="12"/>
        </w:rPr>
        <w:t>Good</w:t>
      </w:r>
      <w:r>
        <w:rPr>
          <w:sz w:val="12"/>
        </w:rPr>
        <w:tab/>
      </w:r>
      <w:r>
        <w:rPr>
          <w:spacing w:val="-2"/>
          <w:w w:val="110"/>
          <w:sz w:val="12"/>
        </w:rPr>
        <w:t>Doubtful</w:t>
      </w:r>
      <w:r>
        <w:rPr>
          <w:sz w:val="12"/>
        </w:rPr>
        <w:tab/>
      </w:r>
      <w:r>
        <w:rPr>
          <w:spacing w:val="-2"/>
          <w:w w:val="110"/>
          <w:sz w:val="12"/>
        </w:rPr>
        <w:t>Malicious</w:t>
      </w:r>
      <w:r>
        <w:rPr>
          <w:sz w:val="12"/>
        </w:rPr>
        <w:tab/>
      </w:r>
      <w:r>
        <w:rPr>
          <w:spacing w:val="-4"/>
          <w:w w:val="110"/>
          <w:sz w:val="12"/>
        </w:rPr>
        <w:t>High</w:t>
      </w:r>
      <w:r>
        <w:rPr>
          <w:spacing w:val="80"/>
          <w:w w:val="110"/>
          <w:sz w:val="12"/>
        </w:rPr>
        <w:t> </w:t>
      </w:r>
      <w:r>
        <w:rPr>
          <w:spacing w:val="-4"/>
          <w:w w:val="110"/>
          <w:sz w:val="12"/>
        </w:rPr>
        <w:t>Good</w:t>
      </w:r>
      <w:r>
        <w:rPr>
          <w:sz w:val="12"/>
        </w:rPr>
        <w:tab/>
      </w:r>
      <w:r>
        <w:rPr>
          <w:spacing w:val="-2"/>
          <w:w w:val="110"/>
          <w:sz w:val="12"/>
        </w:rPr>
        <w:t>Malicious</w:t>
      </w:r>
      <w:r>
        <w:rPr>
          <w:sz w:val="12"/>
        </w:rPr>
        <w:tab/>
      </w:r>
      <w:r>
        <w:rPr>
          <w:spacing w:val="-4"/>
          <w:w w:val="110"/>
          <w:sz w:val="12"/>
        </w:rPr>
        <w:t>Good</w:t>
      </w:r>
      <w:r>
        <w:rPr>
          <w:sz w:val="12"/>
        </w:rPr>
        <w:tab/>
      </w:r>
      <w:r>
        <w:rPr>
          <w:spacing w:val="-2"/>
          <w:w w:val="110"/>
          <w:sz w:val="12"/>
        </w:rPr>
        <w:t>Medium</w:t>
      </w:r>
      <w:r>
        <w:rPr>
          <w:spacing w:val="40"/>
          <w:w w:val="110"/>
          <w:sz w:val="12"/>
        </w:rPr>
        <w:t> </w:t>
      </w:r>
      <w:bookmarkStart w:name="_bookmark26" w:id="49"/>
      <w:bookmarkEnd w:id="49"/>
      <w:r>
        <w:rPr>
          <w:spacing w:val="-4"/>
          <w:w w:val="110"/>
          <w:sz w:val="12"/>
        </w:rPr>
        <w:t>Good</w:t>
      </w:r>
      <w:r>
        <w:rPr>
          <w:sz w:val="12"/>
        </w:rPr>
        <w:tab/>
      </w:r>
      <w:r>
        <w:rPr>
          <w:spacing w:val="-2"/>
          <w:w w:val="110"/>
          <w:sz w:val="12"/>
        </w:rPr>
        <w:t>Malicious</w:t>
      </w:r>
      <w:r>
        <w:rPr>
          <w:sz w:val="12"/>
        </w:rPr>
        <w:tab/>
      </w:r>
      <w:r>
        <w:rPr>
          <w:spacing w:val="-2"/>
          <w:w w:val="110"/>
          <w:sz w:val="12"/>
        </w:rPr>
        <w:t>Doubtful</w:t>
      </w:r>
      <w:r>
        <w:rPr>
          <w:sz w:val="12"/>
        </w:rPr>
        <w:tab/>
      </w:r>
      <w:r>
        <w:rPr>
          <w:spacing w:val="-4"/>
          <w:w w:val="110"/>
          <w:sz w:val="12"/>
        </w:rPr>
        <w:t>High</w:t>
      </w:r>
      <w:r>
        <w:rPr>
          <w:spacing w:val="80"/>
          <w:w w:val="110"/>
          <w:sz w:val="12"/>
        </w:rPr>
        <w:t> </w:t>
      </w:r>
      <w:r>
        <w:rPr>
          <w:spacing w:val="-4"/>
          <w:w w:val="110"/>
          <w:sz w:val="12"/>
        </w:rPr>
        <w:t>Good</w:t>
      </w:r>
      <w:r>
        <w:rPr>
          <w:sz w:val="12"/>
        </w:rPr>
        <w:tab/>
      </w:r>
      <w:r>
        <w:rPr>
          <w:spacing w:val="-2"/>
          <w:w w:val="110"/>
          <w:sz w:val="12"/>
        </w:rPr>
        <w:t>Malicious</w:t>
      </w:r>
      <w:r>
        <w:rPr>
          <w:sz w:val="12"/>
        </w:rPr>
        <w:tab/>
      </w:r>
      <w:r>
        <w:rPr>
          <w:spacing w:val="-2"/>
          <w:w w:val="110"/>
          <w:sz w:val="12"/>
        </w:rPr>
        <w:t>Malicious</w:t>
      </w:r>
      <w:r>
        <w:rPr>
          <w:sz w:val="12"/>
        </w:rPr>
        <w:tab/>
      </w:r>
      <w:r>
        <w:rPr>
          <w:w w:val="110"/>
          <w:sz w:val="12"/>
        </w:rPr>
        <w:t>Very</w:t>
      </w:r>
      <w:r>
        <w:rPr>
          <w:spacing w:val="-5"/>
          <w:w w:val="110"/>
          <w:sz w:val="12"/>
        </w:rPr>
        <w:t> </w:t>
      </w:r>
      <w:r>
        <w:rPr>
          <w:w w:val="110"/>
          <w:sz w:val="12"/>
        </w:rPr>
        <w:t>High</w:t>
      </w:r>
      <w:r>
        <w:rPr>
          <w:spacing w:val="40"/>
          <w:w w:val="110"/>
          <w:sz w:val="12"/>
        </w:rPr>
        <w:t> </w:t>
      </w:r>
      <w:r>
        <w:rPr>
          <w:spacing w:val="-2"/>
          <w:w w:val="110"/>
          <w:sz w:val="12"/>
        </w:rPr>
        <w:t>Doubtful</w:t>
      </w:r>
      <w:r>
        <w:rPr>
          <w:sz w:val="12"/>
        </w:rPr>
        <w:tab/>
      </w:r>
      <w:r>
        <w:rPr>
          <w:spacing w:val="-4"/>
          <w:w w:val="110"/>
          <w:sz w:val="12"/>
        </w:rPr>
        <w:t>Good</w:t>
      </w:r>
      <w:r>
        <w:rPr>
          <w:sz w:val="12"/>
        </w:rPr>
        <w:tab/>
      </w:r>
      <w:r>
        <w:rPr>
          <w:spacing w:val="-4"/>
          <w:w w:val="110"/>
          <w:sz w:val="12"/>
        </w:rPr>
        <w:t>Good</w:t>
      </w:r>
      <w:r>
        <w:rPr>
          <w:sz w:val="12"/>
        </w:rPr>
        <w:tab/>
      </w:r>
      <w:r>
        <w:rPr>
          <w:spacing w:val="-4"/>
          <w:w w:val="110"/>
          <w:sz w:val="12"/>
        </w:rPr>
        <w:t>Low</w:t>
      </w:r>
      <w:r>
        <w:rPr>
          <w:spacing w:val="40"/>
          <w:w w:val="110"/>
          <w:sz w:val="12"/>
        </w:rPr>
        <w:t> </w:t>
      </w:r>
      <w:r>
        <w:rPr>
          <w:spacing w:val="-2"/>
          <w:w w:val="110"/>
          <w:sz w:val="12"/>
        </w:rPr>
        <w:t>Doubtful</w:t>
      </w:r>
      <w:r>
        <w:rPr>
          <w:sz w:val="12"/>
        </w:rPr>
        <w:tab/>
      </w:r>
      <w:r>
        <w:rPr>
          <w:spacing w:val="-4"/>
          <w:w w:val="110"/>
          <w:sz w:val="12"/>
        </w:rPr>
        <w:t>Good</w:t>
      </w:r>
      <w:r>
        <w:rPr>
          <w:sz w:val="12"/>
        </w:rPr>
        <w:tab/>
      </w:r>
      <w:r>
        <w:rPr>
          <w:spacing w:val="-2"/>
          <w:w w:val="110"/>
          <w:sz w:val="12"/>
        </w:rPr>
        <w:t>Doubtful</w:t>
      </w:r>
      <w:r>
        <w:rPr>
          <w:sz w:val="12"/>
        </w:rPr>
        <w:tab/>
      </w:r>
      <w:r>
        <w:rPr>
          <w:spacing w:val="-2"/>
          <w:w w:val="110"/>
          <w:sz w:val="12"/>
        </w:rPr>
        <w:t>Medium</w:t>
      </w:r>
      <w:r>
        <w:rPr>
          <w:spacing w:val="40"/>
          <w:w w:val="110"/>
          <w:sz w:val="12"/>
        </w:rPr>
        <w:t> </w:t>
      </w:r>
      <w:r>
        <w:rPr>
          <w:spacing w:val="-2"/>
          <w:w w:val="110"/>
          <w:sz w:val="12"/>
        </w:rPr>
        <w:t>Doubtful</w:t>
      </w:r>
      <w:r>
        <w:rPr>
          <w:sz w:val="12"/>
        </w:rPr>
        <w:tab/>
      </w:r>
      <w:r>
        <w:rPr>
          <w:spacing w:val="-4"/>
          <w:w w:val="110"/>
          <w:sz w:val="12"/>
        </w:rPr>
        <w:t>Good</w:t>
      </w:r>
      <w:r>
        <w:rPr>
          <w:sz w:val="12"/>
        </w:rPr>
        <w:tab/>
      </w:r>
      <w:r>
        <w:rPr>
          <w:spacing w:val="-2"/>
          <w:w w:val="110"/>
          <w:sz w:val="12"/>
        </w:rPr>
        <w:t>Malicious</w:t>
      </w:r>
      <w:r>
        <w:rPr>
          <w:sz w:val="12"/>
        </w:rPr>
        <w:tab/>
      </w:r>
      <w:r>
        <w:rPr>
          <w:spacing w:val="-4"/>
          <w:w w:val="110"/>
          <w:sz w:val="12"/>
        </w:rPr>
        <w:t>High</w:t>
      </w:r>
      <w:r>
        <w:rPr>
          <w:spacing w:val="40"/>
          <w:w w:val="110"/>
          <w:sz w:val="12"/>
        </w:rPr>
        <w:t> </w:t>
      </w:r>
      <w:r>
        <w:rPr>
          <w:spacing w:val="-2"/>
          <w:w w:val="110"/>
          <w:sz w:val="12"/>
        </w:rPr>
        <w:t>Doubtful</w:t>
      </w:r>
      <w:r>
        <w:rPr>
          <w:sz w:val="12"/>
        </w:rPr>
        <w:tab/>
      </w:r>
      <w:r>
        <w:rPr>
          <w:spacing w:val="-2"/>
          <w:w w:val="110"/>
          <w:sz w:val="12"/>
        </w:rPr>
        <w:t>Doubtful</w:t>
      </w:r>
      <w:r>
        <w:rPr>
          <w:sz w:val="12"/>
        </w:rPr>
        <w:tab/>
      </w:r>
      <w:r>
        <w:rPr>
          <w:spacing w:val="-4"/>
          <w:w w:val="110"/>
          <w:sz w:val="12"/>
        </w:rPr>
        <w:t>Good</w:t>
      </w:r>
      <w:r>
        <w:rPr>
          <w:sz w:val="12"/>
        </w:rPr>
        <w:tab/>
      </w:r>
      <w:r>
        <w:rPr>
          <w:spacing w:val="-2"/>
          <w:w w:val="110"/>
          <w:sz w:val="12"/>
        </w:rPr>
        <w:t>Medium</w:t>
      </w:r>
      <w:r>
        <w:rPr>
          <w:spacing w:val="40"/>
          <w:w w:val="110"/>
          <w:sz w:val="12"/>
        </w:rPr>
        <w:t> </w:t>
      </w:r>
      <w:r>
        <w:rPr>
          <w:spacing w:val="-2"/>
          <w:w w:val="110"/>
          <w:sz w:val="12"/>
        </w:rPr>
        <w:t>Doubtful</w:t>
      </w:r>
      <w:r>
        <w:rPr>
          <w:sz w:val="12"/>
        </w:rPr>
        <w:tab/>
      </w:r>
      <w:r>
        <w:rPr>
          <w:spacing w:val="-2"/>
          <w:w w:val="110"/>
          <w:sz w:val="12"/>
        </w:rPr>
        <w:t>Doubtful</w:t>
      </w:r>
      <w:r>
        <w:rPr>
          <w:sz w:val="12"/>
        </w:rPr>
        <w:tab/>
      </w:r>
      <w:r>
        <w:rPr>
          <w:spacing w:val="-2"/>
          <w:w w:val="110"/>
          <w:sz w:val="12"/>
        </w:rPr>
        <w:t>Doubtful</w:t>
      </w:r>
      <w:r>
        <w:rPr>
          <w:sz w:val="12"/>
        </w:rPr>
        <w:tab/>
      </w:r>
      <w:r>
        <w:rPr>
          <w:spacing w:val="-2"/>
          <w:w w:val="110"/>
          <w:sz w:val="12"/>
        </w:rPr>
        <w:t>Medium</w:t>
      </w:r>
      <w:r>
        <w:rPr>
          <w:spacing w:val="40"/>
          <w:w w:val="110"/>
          <w:sz w:val="12"/>
        </w:rPr>
        <w:t> </w:t>
      </w:r>
      <w:r>
        <w:rPr>
          <w:spacing w:val="-2"/>
          <w:w w:val="110"/>
          <w:sz w:val="12"/>
        </w:rPr>
        <w:t>Doubtful</w:t>
      </w:r>
      <w:r>
        <w:rPr>
          <w:sz w:val="12"/>
        </w:rPr>
        <w:tab/>
      </w:r>
      <w:r>
        <w:rPr>
          <w:spacing w:val="-2"/>
          <w:w w:val="110"/>
          <w:sz w:val="12"/>
        </w:rPr>
        <w:t>Doubtful</w:t>
      </w:r>
      <w:r>
        <w:rPr>
          <w:sz w:val="12"/>
        </w:rPr>
        <w:tab/>
      </w:r>
      <w:r>
        <w:rPr>
          <w:spacing w:val="-2"/>
          <w:w w:val="110"/>
          <w:sz w:val="12"/>
        </w:rPr>
        <w:t>Malicious</w:t>
      </w:r>
      <w:r>
        <w:rPr>
          <w:sz w:val="12"/>
        </w:rPr>
        <w:tab/>
      </w:r>
      <w:r>
        <w:rPr>
          <w:spacing w:val="-4"/>
          <w:w w:val="110"/>
          <w:sz w:val="12"/>
        </w:rPr>
        <w:t>High</w:t>
      </w:r>
      <w:r>
        <w:rPr>
          <w:spacing w:val="40"/>
          <w:w w:val="110"/>
          <w:sz w:val="12"/>
        </w:rPr>
        <w:t> </w:t>
      </w:r>
      <w:r>
        <w:rPr>
          <w:spacing w:val="-2"/>
          <w:w w:val="110"/>
          <w:sz w:val="12"/>
        </w:rPr>
        <w:t>Doubtful</w:t>
      </w:r>
      <w:r>
        <w:rPr>
          <w:sz w:val="12"/>
        </w:rPr>
        <w:tab/>
      </w:r>
      <w:r>
        <w:rPr>
          <w:spacing w:val="-2"/>
          <w:w w:val="110"/>
          <w:sz w:val="12"/>
        </w:rPr>
        <w:t>Malicious</w:t>
      </w:r>
      <w:r>
        <w:rPr>
          <w:sz w:val="12"/>
        </w:rPr>
        <w:tab/>
      </w:r>
      <w:r>
        <w:rPr>
          <w:w w:val="110"/>
          <w:sz w:val="12"/>
        </w:rPr>
        <w:t>Good</w:t>
      </w:r>
      <w:r>
        <w:rPr>
          <w:spacing w:val="80"/>
          <w:w w:val="150"/>
          <w:sz w:val="12"/>
        </w:rPr>
        <w:t>    </w:t>
      </w:r>
      <w:r>
        <w:rPr>
          <w:w w:val="110"/>
          <w:sz w:val="12"/>
        </w:rPr>
        <w:t>High</w:t>
      </w:r>
      <w:r>
        <w:rPr>
          <w:spacing w:val="40"/>
          <w:w w:val="110"/>
          <w:sz w:val="12"/>
        </w:rPr>
        <w:t> </w:t>
      </w:r>
      <w:r>
        <w:rPr>
          <w:w w:val="110"/>
          <w:sz w:val="12"/>
        </w:rPr>
        <w:t>Doubtful</w:t>
      </w:r>
      <w:r>
        <w:rPr>
          <w:spacing w:val="80"/>
          <w:w w:val="110"/>
          <w:sz w:val="12"/>
        </w:rPr>
        <w:t>    </w:t>
      </w:r>
      <w:r>
        <w:rPr>
          <w:w w:val="110"/>
          <w:sz w:val="12"/>
        </w:rPr>
        <w:t>Malicious</w:t>
      </w:r>
      <w:r>
        <w:rPr>
          <w:spacing w:val="80"/>
          <w:w w:val="150"/>
          <w:sz w:val="12"/>
        </w:rPr>
        <w:t>   </w:t>
      </w:r>
      <w:r>
        <w:rPr>
          <w:w w:val="110"/>
          <w:sz w:val="12"/>
        </w:rPr>
        <w:t>Doubtful</w:t>
      </w:r>
      <w:r>
        <w:rPr>
          <w:spacing w:val="80"/>
          <w:w w:val="110"/>
          <w:sz w:val="12"/>
        </w:rPr>
        <w:t>    </w:t>
      </w:r>
      <w:r>
        <w:rPr>
          <w:w w:val="110"/>
          <w:sz w:val="12"/>
        </w:rPr>
        <w:t>High</w:t>
      </w:r>
      <w:r>
        <w:rPr>
          <w:spacing w:val="40"/>
          <w:w w:val="110"/>
          <w:sz w:val="12"/>
        </w:rPr>
        <w:t> </w:t>
      </w:r>
      <w:r>
        <w:rPr>
          <w:w w:val="110"/>
          <w:sz w:val="12"/>
        </w:rPr>
        <w:t>Doubtful</w:t>
      </w:r>
      <w:r>
        <w:rPr>
          <w:spacing w:val="78"/>
          <w:w w:val="110"/>
          <w:sz w:val="12"/>
        </w:rPr>
        <w:t>    </w:t>
      </w:r>
      <w:r>
        <w:rPr>
          <w:w w:val="110"/>
          <w:sz w:val="12"/>
        </w:rPr>
        <w:t>Malicious</w:t>
      </w:r>
      <w:r>
        <w:rPr>
          <w:spacing w:val="80"/>
          <w:w w:val="150"/>
          <w:sz w:val="12"/>
        </w:rPr>
        <w:t>   </w:t>
      </w:r>
      <w:r>
        <w:rPr>
          <w:w w:val="110"/>
          <w:sz w:val="12"/>
        </w:rPr>
        <w:t>Malicious</w:t>
      </w:r>
      <w:r>
        <w:rPr>
          <w:spacing w:val="80"/>
          <w:w w:val="110"/>
          <w:sz w:val="12"/>
        </w:rPr>
        <w:t>   </w:t>
      </w:r>
      <w:r>
        <w:rPr>
          <w:w w:val="110"/>
          <w:sz w:val="12"/>
        </w:rPr>
        <w:t>Very</w:t>
      </w:r>
      <w:r>
        <w:rPr>
          <w:spacing w:val="10"/>
          <w:w w:val="110"/>
          <w:sz w:val="12"/>
        </w:rPr>
        <w:t> </w:t>
      </w:r>
      <w:r>
        <w:rPr>
          <w:w w:val="110"/>
          <w:sz w:val="12"/>
        </w:rPr>
        <w:t>High</w:t>
      </w:r>
      <w:r>
        <w:rPr>
          <w:spacing w:val="40"/>
          <w:w w:val="110"/>
          <w:sz w:val="12"/>
        </w:rPr>
        <w:t> </w:t>
      </w:r>
      <w:r>
        <w:rPr>
          <w:w w:val="110"/>
          <w:sz w:val="12"/>
        </w:rPr>
        <w:t>Malicious</w:t>
      </w:r>
      <w:r>
        <w:rPr>
          <w:spacing w:val="80"/>
          <w:w w:val="150"/>
          <w:sz w:val="12"/>
        </w:rPr>
        <w:t>   </w:t>
      </w:r>
      <w:r>
        <w:rPr>
          <w:w w:val="110"/>
          <w:sz w:val="12"/>
        </w:rPr>
        <w:t>Good</w:t>
      </w:r>
      <w:r>
        <w:rPr>
          <w:spacing w:val="80"/>
          <w:w w:val="150"/>
          <w:sz w:val="12"/>
        </w:rPr>
        <w:t>     </w:t>
      </w:r>
      <w:r>
        <w:rPr>
          <w:w w:val="110"/>
          <w:sz w:val="12"/>
        </w:rPr>
        <w:t>Good</w:t>
      </w:r>
      <w:r>
        <w:rPr>
          <w:spacing w:val="80"/>
          <w:w w:val="150"/>
          <w:sz w:val="12"/>
        </w:rPr>
        <w:t>     </w:t>
      </w:r>
      <w:r>
        <w:rPr>
          <w:w w:val="110"/>
          <w:sz w:val="12"/>
        </w:rPr>
        <w:t>Medium</w:t>
      </w:r>
      <w:r>
        <w:rPr>
          <w:spacing w:val="40"/>
          <w:w w:val="110"/>
          <w:sz w:val="12"/>
        </w:rPr>
        <w:t> </w:t>
      </w:r>
      <w:r>
        <w:rPr>
          <w:w w:val="110"/>
          <w:sz w:val="12"/>
        </w:rPr>
        <w:t>Malicious</w:t>
      </w:r>
      <w:r>
        <w:rPr>
          <w:spacing w:val="80"/>
          <w:w w:val="150"/>
          <w:sz w:val="12"/>
        </w:rPr>
        <w:t>   </w:t>
      </w:r>
      <w:r>
        <w:rPr>
          <w:w w:val="110"/>
          <w:sz w:val="12"/>
        </w:rPr>
        <w:t>Good</w:t>
      </w:r>
      <w:r>
        <w:rPr>
          <w:spacing w:val="80"/>
          <w:w w:val="150"/>
          <w:sz w:val="12"/>
        </w:rPr>
        <w:t>     </w:t>
      </w:r>
      <w:r>
        <w:rPr>
          <w:w w:val="110"/>
          <w:sz w:val="12"/>
        </w:rPr>
        <w:t>Doubtful</w:t>
      </w:r>
      <w:r>
        <w:rPr>
          <w:spacing w:val="80"/>
          <w:w w:val="110"/>
          <w:sz w:val="12"/>
        </w:rPr>
        <w:t>    </w:t>
      </w:r>
      <w:r>
        <w:rPr>
          <w:w w:val="110"/>
          <w:sz w:val="12"/>
        </w:rPr>
        <w:t>Medium</w:t>
      </w:r>
      <w:r>
        <w:rPr>
          <w:spacing w:val="40"/>
          <w:w w:val="110"/>
          <w:sz w:val="12"/>
        </w:rPr>
        <w:t> </w:t>
      </w:r>
      <w:r>
        <w:rPr>
          <w:w w:val="110"/>
          <w:sz w:val="12"/>
        </w:rPr>
        <w:t>Malicious</w:t>
      </w:r>
      <w:r>
        <w:rPr>
          <w:spacing w:val="80"/>
          <w:w w:val="150"/>
          <w:sz w:val="12"/>
        </w:rPr>
        <w:t>   </w:t>
      </w:r>
      <w:r>
        <w:rPr>
          <w:w w:val="110"/>
          <w:sz w:val="12"/>
        </w:rPr>
        <w:t>Good</w:t>
      </w:r>
      <w:r>
        <w:rPr>
          <w:spacing w:val="80"/>
          <w:w w:val="150"/>
          <w:sz w:val="12"/>
        </w:rPr>
        <w:t>     </w:t>
      </w:r>
      <w:r>
        <w:rPr>
          <w:w w:val="110"/>
          <w:sz w:val="12"/>
        </w:rPr>
        <w:t>Malicious</w:t>
      </w:r>
      <w:r>
        <w:rPr>
          <w:spacing w:val="80"/>
          <w:w w:val="150"/>
          <w:sz w:val="12"/>
        </w:rPr>
        <w:t>   </w:t>
      </w:r>
      <w:r>
        <w:rPr>
          <w:w w:val="110"/>
          <w:sz w:val="12"/>
        </w:rPr>
        <w:t>High</w:t>
      </w:r>
      <w:r>
        <w:rPr>
          <w:spacing w:val="40"/>
          <w:w w:val="110"/>
          <w:sz w:val="12"/>
        </w:rPr>
        <w:t> </w:t>
      </w:r>
      <w:r>
        <w:rPr>
          <w:w w:val="110"/>
          <w:sz w:val="12"/>
        </w:rPr>
        <w:t>Malicious</w:t>
      </w:r>
      <w:r>
        <w:rPr>
          <w:spacing w:val="80"/>
          <w:w w:val="150"/>
          <w:sz w:val="12"/>
        </w:rPr>
        <w:t>   </w:t>
      </w:r>
      <w:r>
        <w:rPr>
          <w:w w:val="110"/>
          <w:sz w:val="12"/>
        </w:rPr>
        <w:t>Doubtful</w:t>
      </w:r>
      <w:r>
        <w:rPr>
          <w:spacing w:val="80"/>
          <w:w w:val="110"/>
          <w:sz w:val="12"/>
        </w:rPr>
        <w:t>    </w:t>
      </w:r>
      <w:r>
        <w:rPr>
          <w:w w:val="110"/>
          <w:sz w:val="12"/>
        </w:rPr>
        <w:t>Good</w:t>
      </w:r>
      <w:r>
        <w:rPr>
          <w:spacing w:val="80"/>
          <w:w w:val="150"/>
          <w:sz w:val="12"/>
        </w:rPr>
        <w:t>     </w:t>
      </w:r>
      <w:r>
        <w:rPr>
          <w:w w:val="110"/>
          <w:sz w:val="12"/>
        </w:rPr>
        <w:t>Medium</w:t>
      </w:r>
      <w:r>
        <w:rPr>
          <w:spacing w:val="40"/>
          <w:w w:val="110"/>
          <w:sz w:val="12"/>
        </w:rPr>
        <w:t> </w:t>
      </w:r>
      <w:r>
        <w:rPr>
          <w:w w:val="110"/>
          <w:sz w:val="12"/>
        </w:rPr>
        <w:t>Malicious</w:t>
      </w:r>
      <w:r>
        <w:rPr>
          <w:spacing w:val="80"/>
          <w:w w:val="150"/>
          <w:sz w:val="12"/>
        </w:rPr>
        <w:t>   </w:t>
      </w:r>
      <w:r>
        <w:rPr>
          <w:w w:val="110"/>
          <w:sz w:val="12"/>
        </w:rPr>
        <w:t>Doubtful</w:t>
      </w:r>
      <w:r>
        <w:rPr>
          <w:spacing w:val="80"/>
          <w:w w:val="110"/>
          <w:sz w:val="12"/>
        </w:rPr>
        <w:t>    </w:t>
      </w:r>
      <w:r>
        <w:rPr>
          <w:w w:val="110"/>
          <w:sz w:val="12"/>
        </w:rPr>
        <w:t>Doubtful</w:t>
      </w:r>
      <w:r>
        <w:rPr>
          <w:spacing w:val="80"/>
          <w:w w:val="110"/>
          <w:sz w:val="12"/>
        </w:rPr>
        <w:t>    </w:t>
      </w:r>
      <w:r>
        <w:rPr>
          <w:w w:val="110"/>
          <w:sz w:val="12"/>
        </w:rPr>
        <w:t>Medium</w:t>
      </w:r>
      <w:r>
        <w:rPr>
          <w:spacing w:val="40"/>
          <w:w w:val="110"/>
          <w:sz w:val="12"/>
        </w:rPr>
        <w:t> </w:t>
      </w:r>
      <w:r>
        <w:rPr>
          <w:w w:val="110"/>
          <w:sz w:val="12"/>
        </w:rPr>
        <w:t>Malicious</w:t>
      </w:r>
      <w:r>
        <w:rPr>
          <w:spacing w:val="80"/>
          <w:w w:val="110"/>
          <w:sz w:val="12"/>
        </w:rPr>
        <w:t>   </w:t>
      </w:r>
      <w:r>
        <w:rPr>
          <w:w w:val="110"/>
          <w:sz w:val="12"/>
        </w:rPr>
        <w:t>Doubtful</w:t>
      </w:r>
      <w:r>
        <w:rPr>
          <w:spacing w:val="80"/>
          <w:w w:val="110"/>
          <w:sz w:val="12"/>
        </w:rPr>
        <w:t>    </w:t>
      </w:r>
      <w:r>
        <w:rPr>
          <w:w w:val="110"/>
          <w:sz w:val="12"/>
        </w:rPr>
        <w:t>Malicious</w:t>
      </w:r>
      <w:r>
        <w:rPr>
          <w:spacing w:val="80"/>
          <w:w w:val="110"/>
          <w:sz w:val="12"/>
        </w:rPr>
        <w:t>   </w:t>
      </w:r>
      <w:r>
        <w:rPr>
          <w:w w:val="110"/>
          <w:sz w:val="12"/>
        </w:rPr>
        <w:t>High</w:t>
      </w:r>
      <w:r>
        <w:rPr>
          <w:spacing w:val="40"/>
          <w:w w:val="110"/>
          <w:sz w:val="12"/>
        </w:rPr>
        <w:t> </w:t>
      </w:r>
      <w:r>
        <w:rPr>
          <w:w w:val="110"/>
          <w:sz w:val="12"/>
        </w:rPr>
        <w:t>Malicious</w:t>
      </w:r>
      <w:r>
        <w:rPr>
          <w:spacing w:val="80"/>
          <w:w w:val="150"/>
          <w:sz w:val="12"/>
        </w:rPr>
        <w:t>   </w:t>
      </w:r>
      <w:r>
        <w:rPr>
          <w:w w:val="110"/>
          <w:sz w:val="12"/>
        </w:rPr>
        <w:t>Malicious</w:t>
      </w:r>
      <w:r>
        <w:rPr>
          <w:spacing w:val="80"/>
          <w:w w:val="150"/>
          <w:sz w:val="12"/>
        </w:rPr>
        <w:t>   </w:t>
      </w:r>
      <w:r>
        <w:rPr>
          <w:w w:val="110"/>
          <w:sz w:val="12"/>
        </w:rPr>
        <w:t>Good</w:t>
      </w:r>
      <w:r>
        <w:rPr>
          <w:spacing w:val="80"/>
          <w:w w:val="150"/>
          <w:sz w:val="12"/>
        </w:rPr>
        <w:t>     </w:t>
      </w:r>
      <w:r>
        <w:rPr>
          <w:w w:val="110"/>
          <w:sz w:val="12"/>
        </w:rPr>
        <w:t>High</w:t>
      </w:r>
      <w:r>
        <w:rPr>
          <w:spacing w:val="40"/>
          <w:w w:val="110"/>
          <w:sz w:val="12"/>
        </w:rPr>
        <w:t> </w:t>
      </w:r>
      <w:r>
        <w:rPr>
          <w:w w:val="110"/>
          <w:sz w:val="12"/>
        </w:rPr>
        <w:t>Malicious</w:t>
      </w:r>
      <w:r>
        <w:rPr>
          <w:spacing w:val="80"/>
          <w:w w:val="150"/>
          <w:sz w:val="12"/>
        </w:rPr>
        <w:t>   </w:t>
      </w:r>
      <w:r>
        <w:rPr>
          <w:w w:val="110"/>
          <w:sz w:val="12"/>
        </w:rPr>
        <w:t>Malicious</w:t>
      </w:r>
      <w:r>
        <w:rPr>
          <w:spacing w:val="80"/>
          <w:w w:val="150"/>
          <w:sz w:val="12"/>
        </w:rPr>
        <w:t>   </w:t>
      </w:r>
      <w:r>
        <w:rPr>
          <w:w w:val="110"/>
          <w:sz w:val="12"/>
        </w:rPr>
        <w:t>Doubtful</w:t>
      </w:r>
      <w:r>
        <w:rPr>
          <w:spacing w:val="77"/>
          <w:w w:val="110"/>
          <w:sz w:val="12"/>
        </w:rPr>
        <w:t>    </w:t>
      </w:r>
      <w:r>
        <w:rPr>
          <w:w w:val="110"/>
          <w:sz w:val="12"/>
        </w:rPr>
        <w:t>Very</w:t>
      </w:r>
      <w:r>
        <w:rPr>
          <w:spacing w:val="10"/>
          <w:w w:val="110"/>
          <w:sz w:val="12"/>
        </w:rPr>
        <w:t> </w:t>
      </w:r>
      <w:r>
        <w:rPr>
          <w:w w:val="110"/>
          <w:sz w:val="12"/>
        </w:rPr>
        <w:t>High</w:t>
      </w:r>
      <w:r>
        <w:rPr>
          <w:spacing w:val="40"/>
          <w:w w:val="110"/>
          <w:sz w:val="12"/>
        </w:rPr>
        <w:t> </w:t>
      </w:r>
      <w:r>
        <w:rPr>
          <w:w w:val="110"/>
          <w:sz w:val="12"/>
        </w:rPr>
        <w:t>Malicious</w:t>
      </w:r>
      <w:r>
        <w:rPr>
          <w:spacing w:val="67"/>
          <w:w w:val="110"/>
          <w:sz w:val="12"/>
        </w:rPr>
        <w:t>    </w:t>
      </w:r>
      <w:r>
        <w:rPr>
          <w:w w:val="110"/>
          <w:sz w:val="12"/>
        </w:rPr>
        <w:t>Malicious</w:t>
      </w:r>
      <w:r>
        <w:rPr>
          <w:spacing w:val="68"/>
          <w:w w:val="110"/>
          <w:sz w:val="12"/>
        </w:rPr>
        <w:t>    </w:t>
      </w:r>
      <w:r>
        <w:rPr>
          <w:w w:val="110"/>
          <w:sz w:val="12"/>
        </w:rPr>
        <w:t>Malicious</w:t>
      </w:r>
      <w:r>
        <w:rPr>
          <w:spacing w:val="67"/>
          <w:w w:val="110"/>
          <w:sz w:val="12"/>
        </w:rPr>
        <w:t>    </w:t>
      </w:r>
      <w:r>
        <w:rPr>
          <w:w w:val="110"/>
          <w:sz w:val="12"/>
        </w:rPr>
        <w:t>Very</w:t>
      </w:r>
      <w:r>
        <w:rPr>
          <w:spacing w:val="14"/>
          <w:w w:val="110"/>
          <w:sz w:val="12"/>
        </w:rPr>
        <w:t> </w:t>
      </w:r>
      <w:r>
        <w:rPr>
          <w:spacing w:val="-4"/>
          <w:w w:val="110"/>
          <w:sz w:val="12"/>
        </w:rPr>
        <w:t>High</w:t>
      </w:r>
    </w:p>
    <w:p>
      <w:pPr>
        <w:pStyle w:val="BodyText"/>
        <w:spacing w:before="11"/>
        <w:rPr>
          <w:sz w:val="2"/>
        </w:rPr>
      </w:pPr>
    </w:p>
    <w:p>
      <w:pPr>
        <w:pStyle w:val="BodyText"/>
        <w:spacing w:line="20" w:lineRule="exact"/>
        <w:ind w:left="111" w:right="-15"/>
        <w:rPr>
          <w:sz w:val="2"/>
        </w:rPr>
      </w:pPr>
      <w:r>
        <w:rPr>
          <w:sz w:val="2"/>
        </w:rPr>
        <mc:AlternateContent>
          <mc:Choice Requires="wps">
            <w:drawing>
              <wp:inline distT="0" distB="0" distL="0" distR="0">
                <wp:extent cx="3188335" cy="6985"/>
                <wp:effectExtent l="0" t="0" r="0" b="0"/>
                <wp:docPr id="561" name="Group 561"/>
                <wp:cNvGraphicFramePr>
                  <a:graphicFrameLocks/>
                </wp:cNvGraphicFramePr>
                <a:graphic>
                  <a:graphicData uri="http://schemas.microsoft.com/office/word/2010/wordprocessingGroup">
                    <wpg:wgp>
                      <wpg:cNvPr id="561" name="Group 561"/>
                      <wpg:cNvGrpSpPr/>
                      <wpg:grpSpPr>
                        <a:xfrm>
                          <a:off x="0" y="0"/>
                          <a:ext cx="3188335" cy="6985"/>
                          <a:chExt cx="3188335" cy="6985"/>
                        </a:xfrm>
                      </wpg:grpSpPr>
                      <wps:wsp>
                        <wps:cNvPr id="562" name="Graphic 562"/>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329" coordorigin="0,0" coordsize="5021,11">
                <v:rect style="position:absolute;left:0;top:0;width:5021;height:11" id="docshape330" filled="true" fillcolor="#000000" stroked="false">
                  <v:fill type="solid"/>
                </v:rect>
              </v:group>
            </w:pict>
          </mc:Fallback>
        </mc:AlternateContent>
      </w:r>
      <w:r>
        <w:rPr>
          <w:sz w:val="2"/>
        </w:rPr>
      </w:r>
    </w:p>
    <w:p>
      <w:pPr>
        <w:pStyle w:val="BodyText"/>
        <w:rPr>
          <w:sz w:val="12"/>
        </w:rPr>
      </w:pPr>
    </w:p>
    <w:p>
      <w:pPr>
        <w:pStyle w:val="BodyText"/>
        <w:spacing w:before="102"/>
        <w:rPr>
          <w:sz w:val="12"/>
        </w:rPr>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Fuzzy</w:t>
      </w:r>
      <w:r>
        <w:rPr>
          <w:i/>
          <w:spacing w:val="1"/>
          <w:sz w:val="16"/>
        </w:rPr>
        <w:t> </w:t>
      </w:r>
      <w:r>
        <w:rPr>
          <w:i/>
          <w:sz w:val="16"/>
        </w:rPr>
        <w:t>rule</w:t>
      </w:r>
      <w:r>
        <w:rPr>
          <w:i/>
          <w:spacing w:val="1"/>
          <w:sz w:val="16"/>
        </w:rPr>
        <w:t> </w:t>
      </w:r>
      <w:r>
        <w:rPr>
          <w:i/>
          <w:spacing w:val="-2"/>
          <w:sz w:val="16"/>
        </w:rPr>
        <w:t>evaluation</w:t>
      </w:r>
    </w:p>
    <w:p>
      <w:pPr>
        <w:pStyle w:val="BodyText"/>
        <w:spacing w:before="55"/>
        <w:rPr>
          <w:i/>
        </w:rPr>
      </w:pPr>
    </w:p>
    <w:p>
      <w:pPr>
        <w:pStyle w:val="BodyText"/>
        <w:spacing w:line="276" w:lineRule="auto"/>
        <w:ind w:left="111" w:right="38" w:firstLine="234"/>
        <w:jc w:val="both"/>
      </w:pPr>
      <w:r>
        <w:rPr>
          <w:w w:val="105"/>
        </w:rPr>
        <w:t>The</w:t>
      </w:r>
      <w:r>
        <w:rPr>
          <w:spacing w:val="-2"/>
          <w:w w:val="105"/>
        </w:rPr>
        <w:t> </w:t>
      </w:r>
      <w:r>
        <w:rPr>
          <w:w w:val="105"/>
        </w:rPr>
        <w:t>rules</w:t>
      </w:r>
      <w:r>
        <w:rPr>
          <w:spacing w:val="-1"/>
          <w:w w:val="105"/>
        </w:rPr>
        <w:t> </w:t>
      </w:r>
      <w:r>
        <w:rPr>
          <w:w w:val="105"/>
        </w:rPr>
        <w:t>are</w:t>
      </w:r>
      <w:r>
        <w:rPr>
          <w:spacing w:val="-1"/>
          <w:w w:val="105"/>
        </w:rPr>
        <w:t> </w:t>
      </w:r>
      <w:r>
        <w:rPr>
          <w:w w:val="105"/>
        </w:rPr>
        <w:t>evaluated</w:t>
      </w:r>
      <w:r>
        <w:rPr>
          <w:spacing w:val="-2"/>
          <w:w w:val="105"/>
        </w:rPr>
        <w:t> </w:t>
      </w:r>
      <w:r>
        <w:rPr>
          <w:w w:val="105"/>
        </w:rPr>
        <w:t>using</w:t>
      </w:r>
      <w:r>
        <w:rPr>
          <w:spacing w:val="-1"/>
          <w:w w:val="105"/>
        </w:rPr>
        <w:t> </w:t>
      </w:r>
      <w:r>
        <w:rPr>
          <w:w w:val="105"/>
        </w:rPr>
        <w:t>tenfold cross-validation.</w:t>
      </w:r>
      <w:r>
        <w:rPr>
          <w:spacing w:val="-2"/>
          <w:w w:val="105"/>
        </w:rPr>
        <w:t> </w:t>
      </w:r>
      <w:r>
        <w:rPr>
          <w:w w:val="105"/>
        </w:rPr>
        <w:t>The</w:t>
      </w:r>
      <w:r>
        <w:rPr>
          <w:spacing w:val="-1"/>
          <w:w w:val="105"/>
        </w:rPr>
        <w:t> </w:t>
      </w:r>
      <w:r>
        <w:rPr>
          <w:w w:val="105"/>
        </w:rPr>
        <w:t>data- set is separated into ten groups, with nine of the ten components utilized</w:t>
      </w:r>
      <w:r>
        <w:rPr>
          <w:w w:val="105"/>
        </w:rPr>
        <w:t> to</w:t>
      </w:r>
      <w:r>
        <w:rPr>
          <w:w w:val="105"/>
        </w:rPr>
        <w:t> train</w:t>
      </w:r>
      <w:r>
        <w:rPr>
          <w:w w:val="105"/>
        </w:rPr>
        <w:t> the</w:t>
      </w:r>
      <w:r>
        <w:rPr>
          <w:w w:val="105"/>
        </w:rPr>
        <w:t> classifier.</w:t>
      </w:r>
      <w:r>
        <w:rPr>
          <w:w w:val="105"/>
        </w:rPr>
        <w:t> The</w:t>
      </w:r>
      <w:r>
        <w:rPr>
          <w:w w:val="105"/>
        </w:rPr>
        <w:t> data</w:t>
      </w:r>
      <w:r>
        <w:rPr>
          <w:w w:val="105"/>
        </w:rPr>
        <w:t> acquired</w:t>
      </w:r>
      <w:r>
        <w:rPr>
          <w:w w:val="105"/>
        </w:rPr>
        <w:t> throughout</w:t>
      </w:r>
      <w:r>
        <w:rPr>
          <w:w w:val="105"/>
        </w:rPr>
        <w:t> the training phase is then used to test the tenth group. This is repeated ten</w:t>
      </w:r>
      <w:r>
        <w:rPr>
          <w:spacing w:val="2"/>
          <w:w w:val="105"/>
        </w:rPr>
        <w:t> </w:t>
      </w:r>
      <w:r>
        <w:rPr>
          <w:w w:val="105"/>
        </w:rPr>
        <w:t>times.</w:t>
      </w:r>
      <w:r>
        <w:rPr>
          <w:spacing w:val="3"/>
          <w:w w:val="105"/>
        </w:rPr>
        <w:t> </w:t>
      </w:r>
      <w:r>
        <w:rPr>
          <w:w w:val="105"/>
        </w:rPr>
        <w:t>Each</w:t>
      </w:r>
      <w:r>
        <w:rPr>
          <w:spacing w:val="2"/>
          <w:w w:val="105"/>
        </w:rPr>
        <w:t> </w:t>
      </w:r>
      <w:r>
        <w:rPr>
          <w:w w:val="105"/>
        </w:rPr>
        <w:t>of</w:t>
      </w:r>
      <w:r>
        <w:rPr>
          <w:spacing w:val="3"/>
          <w:w w:val="105"/>
        </w:rPr>
        <w:t> </w:t>
      </w:r>
      <w:r>
        <w:rPr>
          <w:w w:val="105"/>
        </w:rPr>
        <w:t>the</w:t>
      </w:r>
      <w:r>
        <w:rPr>
          <w:spacing w:val="1"/>
          <w:w w:val="105"/>
        </w:rPr>
        <w:t> </w:t>
      </w:r>
      <w:r>
        <w:rPr>
          <w:w w:val="105"/>
        </w:rPr>
        <w:t>groups</w:t>
      </w:r>
      <w:r>
        <w:rPr>
          <w:spacing w:val="3"/>
          <w:w w:val="105"/>
        </w:rPr>
        <w:t> </w:t>
      </w:r>
      <w:r>
        <w:rPr>
          <w:w w:val="105"/>
        </w:rPr>
        <w:t>would</w:t>
      </w:r>
      <w:r>
        <w:rPr>
          <w:spacing w:val="3"/>
          <w:w w:val="105"/>
        </w:rPr>
        <w:t> </w:t>
      </w:r>
      <w:r>
        <w:rPr>
          <w:w w:val="105"/>
        </w:rPr>
        <w:t>have</w:t>
      </w:r>
      <w:r>
        <w:rPr>
          <w:spacing w:val="2"/>
          <w:w w:val="105"/>
        </w:rPr>
        <w:t> </w:t>
      </w:r>
      <w:r>
        <w:rPr>
          <w:w w:val="105"/>
        </w:rPr>
        <w:t>been</w:t>
      </w:r>
      <w:r>
        <w:rPr>
          <w:spacing w:val="3"/>
          <w:w w:val="105"/>
        </w:rPr>
        <w:t> </w:t>
      </w:r>
      <w:r>
        <w:rPr>
          <w:w w:val="105"/>
        </w:rPr>
        <w:t>used</w:t>
      </w:r>
      <w:r>
        <w:rPr>
          <w:spacing w:val="1"/>
          <w:w w:val="105"/>
        </w:rPr>
        <w:t> </w:t>
      </w:r>
      <w:r>
        <w:rPr>
          <w:w w:val="105"/>
        </w:rPr>
        <w:t>as</w:t>
      </w:r>
      <w:r>
        <w:rPr>
          <w:spacing w:val="4"/>
          <w:w w:val="105"/>
        </w:rPr>
        <w:t> </w:t>
      </w:r>
      <w:r>
        <w:rPr>
          <w:w w:val="105"/>
        </w:rPr>
        <w:t>either</w:t>
      </w:r>
      <w:r>
        <w:rPr>
          <w:spacing w:val="3"/>
          <w:w w:val="105"/>
        </w:rPr>
        <w:t> </w:t>
      </w:r>
      <w:r>
        <w:rPr>
          <w:spacing w:val="-2"/>
          <w:w w:val="105"/>
        </w:rPr>
        <w:t>train-</w:t>
      </w:r>
    </w:p>
    <w:p>
      <w:pPr>
        <w:pStyle w:val="BodyText"/>
        <w:spacing w:line="276" w:lineRule="auto" w:before="109"/>
        <w:ind w:left="111" w:right="110"/>
        <w:jc w:val="both"/>
      </w:pPr>
      <w:r>
        <w:rPr/>
        <w:br w:type="column"/>
      </w:r>
      <w:r>
        <w:rPr>
          <w:w w:val="105"/>
        </w:rPr>
        <w:t>ing or testing data at the end of the training and testing phase. </w:t>
      </w:r>
      <w:r>
        <w:rPr>
          <w:w w:val="105"/>
        </w:rPr>
        <w:t>This strategy assures that the training and test data are distinct. </w:t>
      </w:r>
      <w:hyperlink w:history="true" w:anchor="_bookmark25">
        <w:r>
          <w:rPr>
            <w:color w:val="007FAD"/>
            <w:w w:val="105"/>
          </w:rPr>
          <w:t>Table 7</w:t>
        </w:r>
      </w:hyperlink>
      <w:r>
        <w:rPr>
          <w:color w:val="007FAD"/>
          <w:w w:val="105"/>
        </w:rPr>
        <w:t> </w:t>
      </w:r>
      <w:r>
        <w:rPr>
          <w:w w:val="105"/>
        </w:rPr>
        <w:t>indicates</w:t>
      </w:r>
      <w:r>
        <w:rPr>
          <w:w w:val="105"/>
        </w:rPr>
        <w:t> the</w:t>
      </w:r>
      <w:r>
        <w:rPr>
          <w:w w:val="105"/>
        </w:rPr>
        <w:t> accuracy</w:t>
      </w:r>
      <w:r>
        <w:rPr>
          <w:w w:val="105"/>
        </w:rPr>
        <w:t> obtained</w:t>
      </w:r>
      <w:r>
        <w:rPr>
          <w:w w:val="105"/>
        </w:rPr>
        <w:t> for</w:t>
      </w:r>
      <w:r>
        <w:rPr>
          <w:w w:val="105"/>
        </w:rPr>
        <w:t> various</w:t>
      </w:r>
      <w:r>
        <w:rPr>
          <w:w w:val="105"/>
        </w:rPr>
        <w:t> classification</w:t>
      </w:r>
      <w:r>
        <w:rPr>
          <w:w w:val="105"/>
        </w:rPr>
        <w:t> algo- rithms using Weka tool.</w:t>
      </w:r>
    </w:p>
    <w:p>
      <w:pPr>
        <w:pStyle w:val="BodyText"/>
      </w:pPr>
    </w:p>
    <w:p>
      <w:pPr>
        <w:pStyle w:val="BodyText"/>
        <w:spacing w:before="17"/>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Results</w:t>
      </w:r>
    </w:p>
    <w:p>
      <w:pPr>
        <w:pStyle w:val="BodyText"/>
        <w:spacing w:before="55"/>
        <w:rPr>
          <w:i/>
        </w:rPr>
      </w:pPr>
    </w:p>
    <w:p>
      <w:pPr>
        <w:pStyle w:val="BodyText"/>
        <w:spacing w:line="276" w:lineRule="auto"/>
        <w:ind w:left="111" w:right="111" w:firstLine="233"/>
        <w:jc w:val="both"/>
      </w:pPr>
      <w:r>
        <w:rPr>
          <w:w w:val="105"/>
        </w:rPr>
        <w:t>The</w:t>
      </w:r>
      <w:r>
        <w:rPr>
          <w:w w:val="105"/>
        </w:rPr>
        <w:t> parameters</w:t>
      </w:r>
      <w:r>
        <w:rPr>
          <w:w w:val="105"/>
        </w:rPr>
        <w:t> chosen</w:t>
      </w:r>
      <w:r>
        <w:rPr>
          <w:w w:val="105"/>
        </w:rPr>
        <w:t> for</w:t>
      </w:r>
      <w:r>
        <w:rPr>
          <w:w w:val="105"/>
        </w:rPr>
        <w:t> analyzing</w:t>
      </w:r>
      <w:r>
        <w:rPr>
          <w:w w:val="105"/>
        </w:rPr>
        <w:t> the</w:t>
      </w:r>
      <w:r>
        <w:rPr>
          <w:w w:val="105"/>
        </w:rPr>
        <w:t> performance</w:t>
      </w:r>
      <w:r>
        <w:rPr>
          <w:w w:val="105"/>
        </w:rPr>
        <w:t> of</w:t>
      </w:r>
      <w:r>
        <w:rPr>
          <w:w w:val="105"/>
        </w:rPr>
        <w:t> </w:t>
      </w:r>
      <w:r>
        <w:rPr>
          <w:w w:val="105"/>
        </w:rPr>
        <w:t>our system under the influence of malicious URL/phishing attacks are given in </w:t>
      </w:r>
      <w:hyperlink w:history="true" w:anchor="_bookmark26">
        <w:r>
          <w:rPr>
            <w:color w:val="007FAD"/>
            <w:w w:val="105"/>
          </w:rPr>
          <w:t>Table 8</w:t>
        </w:r>
      </w:hyperlink>
      <w:r>
        <w:rPr>
          <w:w w:val="105"/>
        </w:rPr>
        <w:t>.</w:t>
      </w:r>
    </w:p>
    <w:p>
      <w:pPr>
        <w:pStyle w:val="BodyText"/>
        <w:spacing w:line="276" w:lineRule="auto" w:before="1"/>
        <w:ind w:left="111" w:right="109" w:firstLine="233"/>
        <w:jc w:val="both"/>
      </w:pPr>
      <w:r>
        <w:rPr>
          <w:w w:val="110"/>
        </w:rPr>
        <w:t>The</w:t>
      </w:r>
      <w:r>
        <w:rPr>
          <w:w w:val="110"/>
        </w:rPr>
        <w:t> working</w:t>
      </w:r>
      <w:r>
        <w:rPr>
          <w:w w:val="110"/>
        </w:rPr>
        <w:t> of</w:t>
      </w:r>
      <w:r>
        <w:rPr>
          <w:w w:val="110"/>
        </w:rPr>
        <w:t> the</w:t>
      </w:r>
      <w:r>
        <w:rPr>
          <w:w w:val="110"/>
        </w:rPr>
        <w:t> proposed</w:t>
      </w:r>
      <w:r>
        <w:rPr>
          <w:w w:val="110"/>
        </w:rPr>
        <w:t> system</w:t>
      </w:r>
      <w:r>
        <w:rPr>
          <w:w w:val="110"/>
        </w:rPr>
        <w:t> for</w:t>
      </w:r>
      <w:r>
        <w:rPr>
          <w:w w:val="110"/>
        </w:rPr>
        <w:t> some</w:t>
      </w:r>
      <w:r>
        <w:rPr>
          <w:w w:val="110"/>
        </w:rPr>
        <w:t> input</w:t>
      </w:r>
      <w:r>
        <w:rPr>
          <w:w w:val="110"/>
        </w:rPr>
        <w:t> sets</w:t>
      </w:r>
      <w:r>
        <w:rPr>
          <w:w w:val="110"/>
        </w:rPr>
        <w:t> </w:t>
      </w:r>
      <w:r>
        <w:rPr>
          <w:w w:val="110"/>
        </w:rPr>
        <w:t>is depicted</w:t>
      </w:r>
      <w:r>
        <w:rPr>
          <w:spacing w:val="-11"/>
          <w:w w:val="110"/>
        </w:rPr>
        <w:t> </w:t>
      </w:r>
      <w:r>
        <w:rPr>
          <w:w w:val="110"/>
        </w:rPr>
        <w:t>in</w:t>
      </w:r>
      <w:r>
        <w:rPr>
          <w:spacing w:val="-10"/>
          <w:w w:val="110"/>
        </w:rPr>
        <w:t> </w:t>
      </w:r>
      <w:hyperlink w:history="true" w:anchor="_bookmark28">
        <w:r>
          <w:rPr>
            <w:color w:val="007FAD"/>
            <w:w w:val="110"/>
          </w:rPr>
          <w:t>Table</w:t>
        </w:r>
        <w:r>
          <w:rPr>
            <w:color w:val="007FAD"/>
            <w:spacing w:val="-11"/>
            <w:w w:val="110"/>
          </w:rPr>
          <w:t> </w:t>
        </w:r>
        <w:r>
          <w:rPr>
            <w:color w:val="007FAD"/>
            <w:w w:val="110"/>
          </w:rPr>
          <w:t>9</w:t>
        </w:r>
      </w:hyperlink>
      <w:r>
        <w:rPr>
          <w:w w:val="110"/>
        </w:rPr>
        <w:t>.</w:t>
      </w:r>
      <w:r>
        <w:rPr>
          <w:spacing w:val="-10"/>
          <w:w w:val="110"/>
        </w:rPr>
        <w:t> </w:t>
      </w:r>
      <w:r>
        <w:rPr>
          <w:w w:val="110"/>
        </w:rPr>
        <w:t>It</w:t>
      </w:r>
      <w:r>
        <w:rPr>
          <w:spacing w:val="-10"/>
          <w:w w:val="110"/>
        </w:rPr>
        <w:t> </w:t>
      </w:r>
      <w:r>
        <w:rPr>
          <w:w w:val="110"/>
        </w:rPr>
        <w:t>is</w:t>
      </w:r>
      <w:r>
        <w:rPr>
          <w:spacing w:val="-11"/>
          <w:w w:val="110"/>
        </w:rPr>
        <w:t> </w:t>
      </w:r>
      <w:r>
        <w:rPr>
          <w:w w:val="110"/>
        </w:rPr>
        <w:t>seen</w:t>
      </w:r>
      <w:r>
        <w:rPr>
          <w:spacing w:val="-10"/>
          <w:w w:val="110"/>
        </w:rPr>
        <w:t> </w:t>
      </w:r>
      <w:r>
        <w:rPr>
          <w:w w:val="110"/>
        </w:rPr>
        <w:t>from</w:t>
      </w:r>
      <w:r>
        <w:rPr>
          <w:spacing w:val="-10"/>
          <w:w w:val="110"/>
        </w:rPr>
        <w:t> </w:t>
      </w:r>
      <w:hyperlink w:history="true" w:anchor="_bookmark28">
        <w:r>
          <w:rPr>
            <w:color w:val="007FAD"/>
            <w:w w:val="110"/>
          </w:rPr>
          <w:t>Table</w:t>
        </w:r>
        <w:r>
          <w:rPr>
            <w:color w:val="007FAD"/>
            <w:spacing w:val="-11"/>
            <w:w w:val="110"/>
          </w:rPr>
          <w:t> </w:t>
        </w:r>
        <w:r>
          <w:rPr>
            <w:color w:val="007FAD"/>
            <w:w w:val="110"/>
          </w:rPr>
          <w:t>9</w:t>
        </w:r>
      </w:hyperlink>
      <w:r>
        <w:rPr>
          <w:color w:val="007FAD"/>
          <w:spacing w:val="-10"/>
          <w:w w:val="110"/>
        </w:rPr>
        <w:t> </w:t>
      </w:r>
      <w:r>
        <w:rPr>
          <w:w w:val="110"/>
        </w:rPr>
        <w:t>that</w:t>
      </w:r>
      <w:r>
        <w:rPr>
          <w:spacing w:val="-10"/>
          <w:w w:val="110"/>
        </w:rPr>
        <w:t> </w:t>
      </w:r>
      <w:r>
        <w:rPr>
          <w:w w:val="110"/>
        </w:rPr>
        <w:t>a</w:t>
      </w:r>
      <w:r>
        <w:rPr>
          <w:spacing w:val="-11"/>
          <w:w w:val="110"/>
        </w:rPr>
        <w:t> </w:t>
      </w:r>
      <w:r>
        <w:rPr>
          <w:w w:val="110"/>
        </w:rPr>
        <w:t>doubtful</w:t>
      </w:r>
      <w:r>
        <w:rPr>
          <w:spacing w:val="-11"/>
          <w:w w:val="110"/>
        </w:rPr>
        <w:t> </w:t>
      </w:r>
      <w:r>
        <w:rPr>
          <w:w w:val="110"/>
        </w:rPr>
        <w:t>website has</w:t>
      </w:r>
      <w:r>
        <w:rPr>
          <w:w w:val="110"/>
        </w:rPr>
        <w:t> a</w:t>
      </w:r>
      <w:r>
        <w:rPr>
          <w:w w:val="110"/>
        </w:rPr>
        <w:t> 50%</w:t>
      </w:r>
      <w:r>
        <w:rPr>
          <w:w w:val="110"/>
        </w:rPr>
        <w:t> degree</w:t>
      </w:r>
      <w:r>
        <w:rPr>
          <w:w w:val="110"/>
        </w:rPr>
        <w:t> of</w:t>
      </w:r>
      <w:r>
        <w:rPr>
          <w:w w:val="110"/>
        </w:rPr>
        <w:t> attack</w:t>
      </w:r>
      <w:r>
        <w:rPr>
          <w:w w:val="110"/>
        </w:rPr>
        <w:t> possibility</w:t>
      </w:r>
      <w:r>
        <w:rPr>
          <w:w w:val="110"/>
        </w:rPr>
        <w:t> when</w:t>
      </w:r>
      <w:r>
        <w:rPr>
          <w:w w:val="110"/>
        </w:rPr>
        <w:t> layer</w:t>
      </w:r>
      <w:r>
        <w:rPr>
          <w:w w:val="110"/>
        </w:rPr>
        <w:t> 1</w:t>
      </w:r>
      <w:r>
        <w:rPr>
          <w:w w:val="110"/>
        </w:rPr>
        <w:t> gives</w:t>
      </w:r>
      <w:r>
        <w:rPr>
          <w:w w:val="110"/>
        </w:rPr>
        <w:t> a</w:t>
      </w:r>
      <w:r>
        <w:rPr>
          <w:w w:val="110"/>
        </w:rPr>
        <w:t> mali- cious</w:t>
      </w:r>
      <w:r>
        <w:rPr>
          <w:spacing w:val="-9"/>
          <w:w w:val="110"/>
        </w:rPr>
        <w:t> </w:t>
      </w:r>
      <w:r>
        <w:rPr>
          <w:w w:val="110"/>
        </w:rPr>
        <w:t>flag</w:t>
      </w:r>
      <w:r>
        <w:rPr>
          <w:spacing w:val="-7"/>
          <w:w w:val="110"/>
        </w:rPr>
        <w:t> </w:t>
      </w:r>
      <w:r>
        <w:rPr>
          <w:w w:val="110"/>
        </w:rPr>
        <w:t>for</w:t>
      </w:r>
      <w:r>
        <w:rPr>
          <w:spacing w:val="-8"/>
          <w:w w:val="110"/>
        </w:rPr>
        <w:t> </w:t>
      </w:r>
      <w:r>
        <w:rPr>
          <w:w w:val="110"/>
        </w:rPr>
        <w:t>ten</w:t>
      </w:r>
      <w:r>
        <w:rPr>
          <w:spacing w:val="-9"/>
          <w:w w:val="110"/>
        </w:rPr>
        <w:t> </w:t>
      </w:r>
      <w:r>
        <w:rPr>
          <w:w w:val="110"/>
        </w:rPr>
        <w:t>inputs</w:t>
      </w:r>
      <w:r>
        <w:rPr>
          <w:spacing w:val="-7"/>
          <w:w w:val="110"/>
        </w:rPr>
        <w:t> </w:t>
      </w:r>
      <w:r>
        <w:rPr>
          <w:w w:val="110"/>
        </w:rPr>
        <w:t>and</w:t>
      </w:r>
      <w:r>
        <w:rPr>
          <w:spacing w:val="-8"/>
          <w:w w:val="110"/>
        </w:rPr>
        <w:t> </w:t>
      </w:r>
      <w:r>
        <w:rPr>
          <w:w w:val="110"/>
        </w:rPr>
        <w:t>other</w:t>
      </w:r>
      <w:r>
        <w:rPr>
          <w:spacing w:val="-8"/>
          <w:w w:val="110"/>
        </w:rPr>
        <w:t> </w:t>
      </w:r>
      <w:r>
        <w:rPr>
          <w:w w:val="110"/>
        </w:rPr>
        <w:t>layers</w:t>
      </w:r>
      <w:r>
        <w:rPr>
          <w:spacing w:val="-8"/>
          <w:w w:val="110"/>
        </w:rPr>
        <w:t> </w:t>
      </w:r>
      <w:r>
        <w:rPr>
          <w:w w:val="110"/>
        </w:rPr>
        <w:t>give</w:t>
      </w:r>
      <w:r>
        <w:rPr>
          <w:spacing w:val="-8"/>
          <w:w w:val="110"/>
        </w:rPr>
        <w:t> </w:t>
      </w:r>
      <w:r>
        <w:rPr>
          <w:w w:val="110"/>
        </w:rPr>
        <w:t>zero.</w:t>
      </w:r>
      <w:r>
        <w:rPr>
          <w:spacing w:val="-8"/>
          <w:w w:val="110"/>
        </w:rPr>
        <w:t> </w:t>
      </w:r>
      <w:r>
        <w:rPr>
          <w:w w:val="110"/>
        </w:rPr>
        <w:t>Similar</w:t>
      </w:r>
      <w:r>
        <w:rPr>
          <w:spacing w:val="-9"/>
          <w:w w:val="110"/>
        </w:rPr>
        <w:t> </w:t>
      </w:r>
      <w:r>
        <w:rPr>
          <w:w w:val="110"/>
        </w:rPr>
        <w:t>results were</w:t>
      </w:r>
      <w:r>
        <w:rPr>
          <w:spacing w:val="-1"/>
          <w:w w:val="110"/>
        </w:rPr>
        <w:t> </w:t>
      </w:r>
      <w:r>
        <w:rPr>
          <w:w w:val="110"/>
        </w:rPr>
        <w:t>obtained</w:t>
      </w:r>
      <w:r>
        <w:rPr>
          <w:spacing w:val="-2"/>
          <w:w w:val="110"/>
        </w:rPr>
        <w:t> </w:t>
      </w:r>
      <w:r>
        <w:rPr>
          <w:w w:val="110"/>
        </w:rPr>
        <w:t>when all</w:t>
      </w:r>
      <w:r>
        <w:rPr>
          <w:spacing w:val="-1"/>
          <w:w w:val="110"/>
        </w:rPr>
        <w:t> </w:t>
      </w:r>
      <w:r>
        <w:rPr>
          <w:w w:val="110"/>
        </w:rPr>
        <w:t>the</w:t>
      </w:r>
      <w:r>
        <w:rPr>
          <w:spacing w:val="-1"/>
          <w:w w:val="110"/>
        </w:rPr>
        <w:t> </w:t>
      </w:r>
      <w:r>
        <w:rPr>
          <w:w w:val="110"/>
        </w:rPr>
        <w:t>three</w:t>
      </w:r>
      <w:r>
        <w:rPr>
          <w:spacing w:val="-1"/>
          <w:w w:val="110"/>
        </w:rPr>
        <w:t> </w:t>
      </w:r>
      <w:r>
        <w:rPr>
          <w:w w:val="110"/>
        </w:rPr>
        <w:t>layers gave</w:t>
      </w:r>
      <w:r>
        <w:rPr>
          <w:spacing w:val="-1"/>
          <w:w w:val="110"/>
        </w:rPr>
        <w:t> </w:t>
      </w:r>
      <w:r>
        <w:rPr>
          <w:w w:val="110"/>
        </w:rPr>
        <w:t>doubtful</w:t>
      </w:r>
      <w:r>
        <w:rPr>
          <w:spacing w:val="-1"/>
          <w:w w:val="110"/>
        </w:rPr>
        <w:t> </w:t>
      </w:r>
      <w:r>
        <w:rPr>
          <w:w w:val="110"/>
        </w:rPr>
        <w:t>(five)</w:t>
      </w:r>
      <w:r>
        <w:rPr>
          <w:spacing w:val="-1"/>
          <w:w w:val="110"/>
        </w:rPr>
        <w:t> </w:t>
      </w:r>
      <w:r>
        <w:rPr>
          <w:w w:val="110"/>
        </w:rPr>
        <w:t>flags for</w:t>
      </w:r>
      <w:r>
        <w:rPr>
          <w:spacing w:val="-6"/>
          <w:w w:val="110"/>
        </w:rPr>
        <w:t> </w:t>
      </w:r>
      <w:r>
        <w:rPr>
          <w:w w:val="110"/>
        </w:rPr>
        <w:t>the</w:t>
      </w:r>
      <w:r>
        <w:rPr>
          <w:spacing w:val="-6"/>
          <w:w w:val="110"/>
        </w:rPr>
        <w:t> </w:t>
      </w:r>
      <w:r>
        <w:rPr>
          <w:w w:val="110"/>
        </w:rPr>
        <w:t>URL.</w:t>
      </w:r>
      <w:r>
        <w:rPr>
          <w:spacing w:val="-7"/>
          <w:w w:val="110"/>
        </w:rPr>
        <w:t> </w:t>
      </w:r>
      <w:r>
        <w:rPr>
          <w:w w:val="110"/>
        </w:rPr>
        <w:t>From</w:t>
      </w:r>
      <w:r>
        <w:rPr>
          <w:spacing w:val="-7"/>
          <w:w w:val="110"/>
        </w:rPr>
        <w:t> </w:t>
      </w:r>
      <w:hyperlink w:history="true" w:anchor="_bookmark28">
        <w:r>
          <w:rPr>
            <w:color w:val="007FAD"/>
            <w:w w:val="110"/>
          </w:rPr>
          <w:t>Table</w:t>
        </w:r>
        <w:r>
          <w:rPr>
            <w:color w:val="007FAD"/>
            <w:spacing w:val="-7"/>
            <w:w w:val="110"/>
          </w:rPr>
          <w:t> </w:t>
        </w:r>
        <w:r>
          <w:rPr>
            <w:color w:val="007FAD"/>
            <w:w w:val="110"/>
          </w:rPr>
          <w:t>9</w:t>
        </w:r>
      </w:hyperlink>
      <w:r>
        <w:rPr>
          <w:w w:val="110"/>
        </w:rPr>
        <w:t>,</w:t>
      </w:r>
      <w:r>
        <w:rPr>
          <w:spacing w:val="-7"/>
          <w:w w:val="110"/>
        </w:rPr>
        <w:t> </w:t>
      </w:r>
      <w:r>
        <w:rPr>
          <w:w w:val="110"/>
        </w:rPr>
        <w:t>we</w:t>
      </w:r>
      <w:r>
        <w:rPr>
          <w:spacing w:val="-6"/>
          <w:w w:val="110"/>
        </w:rPr>
        <w:t> </w:t>
      </w:r>
      <w:r>
        <w:rPr>
          <w:w w:val="110"/>
        </w:rPr>
        <w:t>conclude</w:t>
      </w:r>
      <w:r>
        <w:rPr>
          <w:spacing w:val="-7"/>
          <w:w w:val="110"/>
        </w:rPr>
        <w:t> </w:t>
      </w:r>
      <w:r>
        <w:rPr>
          <w:w w:val="110"/>
        </w:rPr>
        <w:t>that</w:t>
      </w:r>
      <w:r>
        <w:rPr>
          <w:spacing w:val="-6"/>
          <w:w w:val="110"/>
        </w:rPr>
        <w:t> </w:t>
      </w:r>
      <w:r>
        <w:rPr>
          <w:w w:val="110"/>
        </w:rPr>
        <w:t>a</w:t>
      </w:r>
      <w:r>
        <w:rPr>
          <w:spacing w:val="-7"/>
          <w:w w:val="110"/>
        </w:rPr>
        <w:t> </w:t>
      </w:r>
      <w:r>
        <w:rPr>
          <w:w w:val="110"/>
        </w:rPr>
        <w:t>heavy</w:t>
      </w:r>
      <w:r>
        <w:rPr>
          <w:spacing w:val="-7"/>
          <w:w w:val="110"/>
        </w:rPr>
        <w:t> </w:t>
      </w:r>
      <w:r>
        <w:rPr>
          <w:w w:val="110"/>
        </w:rPr>
        <w:t>guarantee</w:t>
      </w:r>
      <w:r>
        <w:rPr>
          <w:spacing w:val="-6"/>
          <w:w w:val="110"/>
        </w:rPr>
        <w:t> </w:t>
      </w:r>
      <w:r>
        <w:rPr>
          <w:w w:val="110"/>
        </w:rPr>
        <w:t>is given</w:t>
      </w:r>
      <w:r>
        <w:rPr>
          <w:spacing w:val="-8"/>
          <w:w w:val="110"/>
        </w:rPr>
        <w:t> </w:t>
      </w:r>
      <w:r>
        <w:rPr>
          <w:w w:val="110"/>
        </w:rPr>
        <w:t>as</w:t>
      </w:r>
      <w:r>
        <w:rPr>
          <w:spacing w:val="-8"/>
          <w:w w:val="110"/>
        </w:rPr>
        <w:t> </w:t>
      </w:r>
      <w:r>
        <w:rPr>
          <w:w w:val="110"/>
        </w:rPr>
        <w:t>the</w:t>
      </w:r>
      <w:r>
        <w:rPr>
          <w:spacing w:val="-8"/>
          <w:w w:val="110"/>
        </w:rPr>
        <w:t> </w:t>
      </w:r>
      <w:r>
        <w:rPr>
          <w:w w:val="110"/>
        </w:rPr>
        <w:t>website</w:t>
      </w:r>
      <w:r>
        <w:rPr>
          <w:spacing w:val="-8"/>
          <w:w w:val="110"/>
        </w:rPr>
        <w:t> </w:t>
      </w:r>
      <w:r>
        <w:rPr>
          <w:w w:val="110"/>
        </w:rPr>
        <w:t>being</w:t>
      </w:r>
      <w:r>
        <w:rPr>
          <w:spacing w:val="-8"/>
          <w:w w:val="110"/>
        </w:rPr>
        <w:t> </w:t>
      </w:r>
      <w:r>
        <w:rPr>
          <w:w w:val="110"/>
        </w:rPr>
        <w:t>fishy</w:t>
      </w:r>
      <w:r>
        <w:rPr>
          <w:spacing w:val="-8"/>
          <w:w w:val="110"/>
        </w:rPr>
        <w:t> </w:t>
      </w:r>
      <w:r>
        <w:rPr>
          <w:w w:val="110"/>
        </w:rPr>
        <w:t>when</w:t>
      </w:r>
      <w:r>
        <w:rPr>
          <w:spacing w:val="-8"/>
          <w:w w:val="110"/>
        </w:rPr>
        <w:t> </w:t>
      </w:r>
      <w:r>
        <w:rPr>
          <w:w w:val="110"/>
        </w:rPr>
        <w:t>layers</w:t>
      </w:r>
      <w:r>
        <w:rPr>
          <w:spacing w:val="-8"/>
          <w:w w:val="110"/>
        </w:rPr>
        <w:t> </w:t>
      </w:r>
      <w:r>
        <w:rPr>
          <w:w w:val="110"/>
        </w:rPr>
        <w:t>1</w:t>
      </w:r>
      <w:r>
        <w:rPr>
          <w:spacing w:val="-7"/>
          <w:w w:val="110"/>
        </w:rPr>
        <w:t> </w:t>
      </w:r>
      <w:r>
        <w:rPr>
          <w:w w:val="110"/>
        </w:rPr>
        <w:t>and</w:t>
      </w:r>
      <w:r>
        <w:rPr>
          <w:spacing w:val="-8"/>
          <w:w w:val="110"/>
        </w:rPr>
        <w:t> </w:t>
      </w:r>
      <w:r>
        <w:rPr>
          <w:w w:val="110"/>
        </w:rPr>
        <w:t>2</w:t>
      </w:r>
      <w:r>
        <w:rPr>
          <w:spacing w:val="-7"/>
          <w:w w:val="110"/>
        </w:rPr>
        <w:t> </w:t>
      </w:r>
      <w:r>
        <w:rPr>
          <w:w w:val="110"/>
        </w:rPr>
        <w:t>give</w:t>
      </w:r>
      <w:r>
        <w:rPr>
          <w:spacing w:val="-8"/>
          <w:w w:val="110"/>
        </w:rPr>
        <w:t> </w:t>
      </w:r>
      <w:r>
        <w:rPr>
          <w:w w:val="110"/>
        </w:rPr>
        <w:t>out</w:t>
      </w:r>
      <w:r>
        <w:rPr>
          <w:spacing w:val="-8"/>
          <w:w w:val="110"/>
        </w:rPr>
        <w:t> </w:t>
      </w:r>
      <w:r>
        <w:rPr>
          <w:w w:val="110"/>
        </w:rPr>
        <w:t>aver- age</w:t>
      </w:r>
      <w:r>
        <w:rPr>
          <w:spacing w:val="-7"/>
          <w:w w:val="110"/>
        </w:rPr>
        <w:t> </w:t>
      </w:r>
      <w:r>
        <w:rPr>
          <w:w w:val="110"/>
        </w:rPr>
        <w:t>DOA</w:t>
      </w:r>
      <w:r>
        <w:rPr>
          <w:spacing w:val="-7"/>
          <w:w w:val="110"/>
        </w:rPr>
        <w:t> </w:t>
      </w:r>
      <w:r>
        <w:rPr>
          <w:w w:val="110"/>
        </w:rPr>
        <w:t>and</w:t>
      </w:r>
      <w:r>
        <w:rPr>
          <w:spacing w:val="-7"/>
          <w:w w:val="110"/>
        </w:rPr>
        <w:t> </w:t>
      </w:r>
      <w:r>
        <w:rPr>
          <w:w w:val="110"/>
        </w:rPr>
        <w:t>Layer</w:t>
      </w:r>
      <w:r>
        <w:rPr>
          <w:spacing w:val="-7"/>
          <w:w w:val="110"/>
        </w:rPr>
        <w:t> </w:t>
      </w:r>
      <w:r>
        <w:rPr>
          <w:w w:val="110"/>
        </w:rPr>
        <w:t>3</w:t>
      </w:r>
      <w:r>
        <w:rPr>
          <w:spacing w:val="-7"/>
          <w:w w:val="110"/>
        </w:rPr>
        <w:t> </w:t>
      </w:r>
      <w:r>
        <w:rPr>
          <w:w w:val="110"/>
        </w:rPr>
        <w:t>gives</w:t>
      </w:r>
      <w:r>
        <w:rPr>
          <w:spacing w:val="-7"/>
          <w:w w:val="110"/>
        </w:rPr>
        <w:t> </w:t>
      </w:r>
      <w:r>
        <w:rPr>
          <w:w w:val="110"/>
        </w:rPr>
        <w:t>high</w:t>
      </w:r>
      <w:r>
        <w:rPr>
          <w:spacing w:val="-8"/>
          <w:w w:val="110"/>
        </w:rPr>
        <w:t> </w:t>
      </w:r>
      <w:r>
        <w:rPr>
          <w:w w:val="110"/>
        </w:rPr>
        <w:t>(ten)</w:t>
      </w:r>
      <w:r>
        <w:rPr>
          <w:spacing w:val="-7"/>
          <w:w w:val="110"/>
        </w:rPr>
        <w:t> </w:t>
      </w:r>
      <w:r>
        <w:rPr>
          <w:w w:val="110"/>
        </w:rPr>
        <w:t>DOA.</w:t>
      </w:r>
      <w:r>
        <w:rPr>
          <w:spacing w:val="-7"/>
          <w:w w:val="110"/>
        </w:rPr>
        <w:t> </w:t>
      </w:r>
      <w:hyperlink w:history="true" w:anchor="_bookmark28">
        <w:r>
          <w:rPr>
            <w:color w:val="007FAD"/>
            <w:w w:val="110"/>
          </w:rPr>
          <w:t>Table</w:t>
        </w:r>
        <w:r>
          <w:rPr>
            <w:color w:val="007FAD"/>
            <w:spacing w:val="-7"/>
            <w:w w:val="110"/>
          </w:rPr>
          <w:t> </w:t>
        </w:r>
        <w:r>
          <w:rPr>
            <w:color w:val="007FAD"/>
            <w:w w:val="110"/>
          </w:rPr>
          <w:t>9</w:t>
        </w:r>
      </w:hyperlink>
      <w:r>
        <w:rPr>
          <w:color w:val="007FAD"/>
          <w:spacing w:val="-7"/>
          <w:w w:val="110"/>
        </w:rPr>
        <w:t> </w:t>
      </w:r>
      <w:r>
        <w:rPr>
          <w:w w:val="110"/>
        </w:rPr>
        <w:t>also</w:t>
      </w:r>
      <w:r>
        <w:rPr>
          <w:spacing w:val="-7"/>
          <w:w w:val="110"/>
        </w:rPr>
        <w:t> </w:t>
      </w:r>
      <w:r>
        <w:rPr>
          <w:w w:val="110"/>
        </w:rPr>
        <w:t>indicates that</w:t>
      </w:r>
      <w:r>
        <w:rPr>
          <w:w w:val="110"/>
        </w:rPr>
        <w:t> even</w:t>
      </w:r>
      <w:r>
        <w:rPr>
          <w:w w:val="110"/>
        </w:rPr>
        <w:t> if</w:t>
      </w:r>
      <w:r>
        <w:rPr>
          <w:w w:val="110"/>
        </w:rPr>
        <w:t> one</w:t>
      </w:r>
      <w:r>
        <w:rPr>
          <w:w w:val="110"/>
        </w:rPr>
        <w:t> feature</w:t>
      </w:r>
      <w:r>
        <w:rPr>
          <w:w w:val="110"/>
        </w:rPr>
        <w:t> sees</w:t>
      </w:r>
      <w:r>
        <w:rPr>
          <w:w w:val="110"/>
        </w:rPr>
        <w:t> a</w:t>
      </w:r>
      <w:r>
        <w:rPr>
          <w:w w:val="110"/>
        </w:rPr>
        <w:t> website</w:t>
      </w:r>
      <w:r>
        <w:rPr>
          <w:w w:val="110"/>
        </w:rPr>
        <w:t> as</w:t>
      </w:r>
      <w:r>
        <w:rPr>
          <w:w w:val="110"/>
        </w:rPr>
        <w:t> fishy,</w:t>
      </w:r>
      <w:r>
        <w:rPr>
          <w:w w:val="110"/>
        </w:rPr>
        <w:t> it</w:t>
      </w:r>
      <w:r>
        <w:rPr>
          <w:w w:val="110"/>
        </w:rPr>
        <w:t> might</w:t>
      </w:r>
      <w:r>
        <w:rPr>
          <w:w w:val="110"/>
        </w:rPr>
        <w:t> still</w:t>
      </w:r>
      <w:r>
        <w:rPr>
          <w:w w:val="110"/>
        </w:rPr>
        <w:t> be legitimate and safe to use.</w:t>
      </w:r>
    </w:p>
    <w:p>
      <w:pPr>
        <w:pStyle w:val="BodyText"/>
        <w:spacing w:line="276" w:lineRule="auto" w:before="1"/>
        <w:ind w:left="111" w:right="109" w:firstLine="233"/>
        <w:jc w:val="both"/>
      </w:pPr>
      <w:r>
        <w:rPr>
          <w:w w:val="105"/>
        </w:rPr>
        <w:t>These results in </w:t>
      </w:r>
      <w:hyperlink w:history="true" w:anchor="_bookmark28">
        <w:r>
          <w:rPr>
            <w:color w:val="007FAD"/>
            <w:w w:val="105"/>
          </w:rPr>
          <w:t>Table 9</w:t>
        </w:r>
      </w:hyperlink>
      <w:r>
        <w:rPr>
          <w:color w:val="007FAD"/>
          <w:w w:val="105"/>
        </w:rPr>
        <w:t> </w:t>
      </w:r>
      <w:r>
        <w:rPr>
          <w:w w:val="105"/>
        </w:rPr>
        <w:t>orchestrate that even when some of the characteristics of a URL are not blatantly wrong, it can still be fishy based on some other characteristics. For this reason, we chose not to use machine learning methods because the curse of </w:t>
      </w:r>
      <w:r>
        <w:rPr>
          <w:w w:val="105"/>
        </w:rPr>
        <w:t>dimension- ality creeps in when one tries to use multiple features. The essence of</w:t>
      </w:r>
      <w:r>
        <w:rPr>
          <w:spacing w:val="19"/>
          <w:w w:val="105"/>
        </w:rPr>
        <w:t> </w:t>
      </w:r>
      <w:r>
        <w:rPr>
          <w:w w:val="105"/>
        </w:rPr>
        <w:t>the fuzzification process is</w:t>
      </w:r>
      <w:r>
        <w:rPr>
          <w:spacing w:val="19"/>
          <w:w w:val="105"/>
        </w:rPr>
        <w:t> </w:t>
      </w:r>
      <w:r>
        <w:rPr>
          <w:w w:val="105"/>
        </w:rPr>
        <w:t>that</w:t>
      </w:r>
      <w:r>
        <w:rPr>
          <w:spacing w:val="19"/>
          <w:w w:val="105"/>
        </w:rPr>
        <w:t> </w:t>
      </w:r>
      <w:r>
        <w:rPr>
          <w:w w:val="105"/>
        </w:rPr>
        <w:t>it gives</w:t>
      </w:r>
      <w:r>
        <w:rPr>
          <w:spacing w:val="19"/>
          <w:w w:val="105"/>
        </w:rPr>
        <w:t> </w:t>
      </w:r>
      <w:r>
        <w:rPr>
          <w:w w:val="105"/>
        </w:rPr>
        <w:t>the</w:t>
      </w:r>
      <w:r>
        <w:rPr>
          <w:spacing w:val="19"/>
          <w:w w:val="105"/>
        </w:rPr>
        <w:t> </w:t>
      </w:r>
      <w:r>
        <w:rPr>
          <w:w w:val="105"/>
        </w:rPr>
        <w:t>phishing possibility of</w:t>
      </w:r>
      <w:r>
        <w:rPr>
          <w:spacing w:val="10"/>
          <w:w w:val="105"/>
        </w:rPr>
        <w:t> </w:t>
      </w:r>
      <w:r>
        <w:rPr>
          <w:w w:val="105"/>
        </w:rPr>
        <w:t>URLs</w:t>
      </w:r>
      <w:r>
        <w:rPr>
          <w:spacing w:val="12"/>
          <w:w w:val="105"/>
        </w:rPr>
        <w:t> </w:t>
      </w:r>
      <w:r>
        <w:rPr>
          <w:w w:val="105"/>
        </w:rPr>
        <w:t>in</w:t>
      </w:r>
      <w:r>
        <w:rPr>
          <w:spacing w:val="10"/>
          <w:w w:val="105"/>
        </w:rPr>
        <w:t> </w:t>
      </w:r>
      <w:r>
        <w:rPr>
          <w:w w:val="105"/>
        </w:rPr>
        <w:t>the</w:t>
      </w:r>
      <w:r>
        <w:rPr>
          <w:spacing w:val="12"/>
          <w:w w:val="105"/>
        </w:rPr>
        <w:t> </w:t>
      </w:r>
      <w:r>
        <w:rPr>
          <w:w w:val="105"/>
        </w:rPr>
        <w:t>range</w:t>
      </w:r>
      <w:r>
        <w:rPr>
          <w:spacing w:val="12"/>
          <w:w w:val="105"/>
        </w:rPr>
        <w:t> </w:t>
      </w:r>
      <w:r>
        <w:rPr>
          <w:w w:val="105"/>
        </w:rPr>
        <w:t>of</w:t>
      </w:r>
      <w:r>
        <w:rPr>
          <w:spacing w:val="11"/>
          <w:w w:val="105"/>
        </w:rPr>
        <w:t> </w:t>
      </w:r>
      <w:r>
        <w:rPr>
          <w:w w:val="105"/>
        </w:rPr>
        <w:t>14.2%</w:t>
      </w:r>
      <w:r>
        <w:rPr>
          <w:spacing w:val="11"/>
          <w:w w:val="105"/>
        </w:rPr>
        <w:t> </w:t>
      </w:r>
      <w:r>
        <w:rPr>
          <w:w w:val="105"/>
        </w:rPr>
        <w:t>to</w:t>
      </w:r>
      <w:r>
        <w:rPr>
          <w:spacing w:val="11"/>
          <w:w w:val="105"/>
        </w:rPr>
        <w:t> </w:t>
      </w:r>
      <w:r>
        <w:rPr>
          <w:w w:val="105"/>
        </w:rPr>
        <w:t>87.3%</w:t>
      </w:r>
      <w:r>
        <w:rPr>
          <w:spacing w:val="11"/>
          <w:w w:val="105"/>
        </w:rPr>
        <w:t> </w:t>
      </w:r>
      <w:r>
        <w:rPr>
          <w:w w:val="105"/>
        </w:rPr>
        <w:t>instead</w:t>
      </w:r>
      <w:r>
        <w:rPr>
          <w:spacing w:val="12"/>
          <w:w w:val="105"/>
        </w:rPr>
        <w:t> </w:t>
      </w:r>
      <w:r>
        <w:rPr>
          <w:w w:val="105"/>
        </w:rPr>
        <w:t>in</w:t>
      </w:r>
      <w:r>
        <w:rPr>
          <w:spacing w:val="10"/>
          <w:w w:val="105"/>
        </w:rPr>
        <w:t> </w:t>
      </w:r>
      <w:r>
        <w:rPr>
          <w:w w:val="105"/>
        </w:rPr>
        <w:t>the</w:t>
      </w:r>
      <w:r>
        <w:rPr>
          <w:spacing w:val="12"/>
          <w:w w:val="105"/>
        </w:rPr>
        <w:t> </w:t>
      </w:r>
      <w:r>
        <w:rPr>
          <w:w w:val="105"/>
        </w:rPr>
        <w:t>full</w:t>
      </w:r>
      <w:r>
        <w:rPr>
          <w:spacing w:val="11"/>
          <w:w w:val="105"/>
        </w:rPr>
        <w:t> </w:t>
      </w:r>
      <w:r>
        <w:rPr>
          <w:spacing w:val="-2"/>
          <w:w w:val="105"/>
        </w:rPr>
        <w:t>1–100%</w:t>
      </w:r>
    </w:p>
    <w:p>
      <w:pPr>
        <w:pStyle w:val="BodyText"/>
      </w:pPr>
    </w:p>
    <w:p>
      <w:pPr>
        <w:pStyle w:val="BodyText"/>
        <w:spacing w:before="12"/>
      </w:pPr>
    </w:p>
    <w:p>
      <w:pPr>
        <w:spacing w:before="1"/>
        <w:ind w:left="888" w:right="0" w:firstLine="0"/>
        <w:jc w:val="left"/>
        <w:rPr>
          <w:sz w:val="12"/>
        </w:rPr>
      </w:pPr>
      <w:r>
        <w:rPr>
          <w:w w:val="115"/>
          <w:sz w:val="12"/>
        </w:rPr>
        <w:t>Table</w:t>
      </w:r>
      <w:r>
        <w:rPr>
          <w:spacing w:val="-1"/>
          <w:w w:val="115"/>
          <w:sz w:val="12"/>
        </w:rPr>
        <w:t> </w:t>
      </w:r>
      <w:r>
        <w:rPr>
          <w:spacing w:val="-10"/>
          <w:w w:val="115"/>
          <w:sz w:val="12"/>
        </w:rPr>
        <w:t>7</w:t>
      </w:r>
    </w:p>
    <w:p>
      <w:pPr>
        <w:spacing w:before="34"/>
        <w:ind w:left="887" w:right="0" w:firstLine="0"/>
        <w:jc w:val="left"/>
        <w:rPr>
          <w:sz w:val="12"/>
        </w:rPr>
      </w:pPr>
      <w:r>
        <w:rPr>
          <w:w w:val="110"/>
          <w:sz w:val="12"/>
        </w:rPr>
        <w:t>Accuracy</w:t>
      </w:r>
      <w:r>
        <w:rPr>
          <w:spacing w:val="10"/>
          <w:w w:val="110"/>
          <w:sz w:val="12"/>
        </w:rPr>
        <w:t> </w:t>
      </w:r>
      <w:r>
        <w:rPr>
          <w:w w:val="110"/>
          <w:sz w:val="12"/>
        </w:rPr>
        <w:t>of</w:t>
      </w:r>
      <w:r>
        <w:rPr>
          <w:spacing w:val="10"/>
          <w:w w:val="110"/>
          <w:sz w:val="12"/>
        </w:rPr>
        <w:t> </w:t>
      </w:r>
      <w:r>
        <w:rPr>
          <w:w w:val="110"/>
          <w:sz w:val="12"/>
        </w:rPr>
        <w:t>classification</w:t>
      </w:r>
      <w:r>
        <w:rPr>
          <w:spacing w:val="11"/>
          <w:w w:val="110"/>
          <w:sz w:val="12"/>
        </w:rPr>
        <w:t> </w:t>
      </w:r>
      <w:r>
        <w:rPr>
          <w:spacing w:val="-2"/>
          <w:w w:val="110"/>
          <w:sz w:val="12"/>
        </w:rPr>
        <w:t>algorithms.</w:t>
      </w:r>
    </w:p>
    <w:p>
      <w:pPr>
        <w:pStyle w:val="BodyText"/>
        <w:rPr>
          <w:sz w:val="5"/>
        </w:rPr>
      </w:pPr>
      <w:r>
        <w:rPr/>
        <mc:AlternateContent>
          <mc:Choice Requires="wps">
            <w:drawing>
              <wp:anchor distT="0" distB="0" distL="0" distR="0" allowOverlap="1" layoutInCell="1" locked="0" behindDoc="1" simplePos="0" relativeHeight="487612928">
                <wp:simplePos x="0" y="0"/>
                <wp:positionH relativeFrom="page">
                  <wp:posOffset>4386236</wp:posOffset>
                </wp:positionH>
                <wp:positionV relativeFrom="paragraph">
                  <wp:posOffset>51412</wp:posOffset>
                </wp:positionV>
                <wp:extent cx="2203450" cy="6985"/>
                <wp:effectExtent l="0" t="0" r="0" b="0"/>
                <wp:wrapTopAndBottom/>
                <wp:docPr id="563" name="Graphic 563"/>
                <wp:cNvGraphicFramePr>
                  <a:graphicFrameLocks/>
                </wp:cNvGraphicFramePr>
                <a:graphic>
                  <a:graphicData uri="http://schemas.microsoft.com/office/word/2010/wordprocessingShape">
                    <wps:wsp>
                      <wps:cNvPr id="563" name="Graphic 563"/>
                      <wps:cNvSpPr/>
                      <wps:spPr>
                        <a:xfrm>
                          <a:off x="0" y="0"/>
                          <a:ext cx="2203450" cy="6985"/>
                        </a:xfrm>
                        <a:custGeom>
                          <a:avLst/>
                          <a:gdLst/>
                          <a:ahLst/>
                          <a:cxnLst/>
                          <a:rect l="l" t="t" r="r" b="b"/>
                          <a:pathLst>
                            <a:path w="2203450" h="6985">
                              <a:moveTo>
                                <a:pt x="2203195" y="0"/>
                              </a:moveTo>
                              <a:lnTo>
                                <a:pt x="0" y="0"/>
                              </a:lnTo>
                              <a:lnTo>
                                <a:pt x="0" y="6479"/>
                              </a:lnTo>
                              <a:lnTo>
                                <a:pt x="2203195" y="6479"/>
                              </a:lnTo>
                              <a:lnTo>
                                <a:pt x="22031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5.372986pt;margin-top:4.048266pt;width:173.48pt;height:.51022pt;mso-position-horizontal-relative:page;mso-position-vertical-relative:paragraph;z-index:-15703552;mso-wrap-distance-left:0;mso-wrap-distance-right:0" id="docshape331" filled="true" fillcolor="#000000" stroked="false">
                <v:fill type="solid"/>
                <w10:wrap type="topAndBottom"/>
              </v:rect>
            </w:pict>
          </mc:Fallback>
        </mc:AlternateContent>
      </w:r>
    </w:p>
    <w:p>
      <w:pPr>
        <w:tabs>
          <w:tab w:pos="2870" w:val="left" w:leader="none"/>
        </w:tabs>
        <w:spacing w:before="59"/>
        <w:ind w:left="1057" w:right="0" w:firstLine="0"/>
        <w:jc w:val="left"/>
        <w:rPr>
          <w:sz w:val="12"/>
        </w:rPr>
      </w:pPr>
      <w:r>
        <w:rPr>
          <w:w w:val="115"/>
          <w:sz w:val="12"/>
        </w:rPr>
        <w:t>Classification</w:t>
      </w:r>
      <w:r>
        <w:rPr>
          <w:spacing w:val="22"/>
          <w:w w:val="115"/>
          <w:sz w:val="12"/>
        </w:rPr>
        <w:t> </w:t>
      </w:r>
      <w:r>
        <w:rPr>
          <w:spacing w:val="-2"/>
          <w:w w:val="115"/>
          <w:sz w:val="12"/>
        </w:rPr>
        <w:t>Algorithm</w:t>
      </w:r>
      <w:r>
        <w:rPr>
          <w:sz w:val="12"/>
        </w:rPr>
        <w:tab/>
      </w:r>
      <w:r>
        <w:rPr>
          <w:w w:val="120"/>
          <w:sz w:val="12"/>
        </w:rPr>
        <w:t>Accuracy</w:t>
      </w:r>
      <w:r>
        <w:rPr>
          <w:spacing w:val="-2"/>
          <w:w w:val="120"/>
          <w:sz w:val="12"/>
        </w:rPr>
        <w:t> Percentage</w:t>
      </w:r>
    </w:p>
    <w:p>
      <w:pPr>
        <w:tabs>
          <w:tab w:pos="3207" w:val="right" w:leader="none"/>
        </w:tabs>
        <w:spacing w:before="116"/>
        <w:ind w:left="1057" w:right="0" w:firstLine="0"/>
        <w:jc w:val="left"/>
        <w:rPr>
          <w:sz w:val="12"/>
        </w:rPr>
      </w:pPr>
      <w:r>
        <w:rPr/>
        <mc:AlternateContent>
          <mc:Choice Requires="wps">
            <w:drawing>
              <wp:anchor distT="0" distB="0" distL="0" distR="0" allowOverlap="1" layoutInCell="1" locked="0" behindDoc="0" simplePos="0" relativeHeight="15755264">
                <wp:simplePos x="0" y="0"/>
                <wp:positionH relativeFrom="page">
                  <wp:posOffset>4386237</wp:posOffset>
                </wp:positionH>
                <wp:positionV relativeFrom="paragraph">
                  <wp:posOffset>26436</wp:posOffset>
                </wp:positionV>
                <wp:extent cx="2203450" cy="6985"/>
                <wp:effectExtent l="0" t="0" r="0" b="0"/>
                <wp:wrapNone/>
                <wp:docPr id="564" name="Graphic 564"/>
                <wp:cNvGraphicFramePr>
                  <a:graphicFrameLocks/>
                </wp:cNvGraphicFramePr>
                <a:graphic>
                  <a:graphicData uri="http://schemas.microsoft.com/office/word/2010/wordprocessingShape">
                    <wps:wsp>
                      <wps:cNvPr id="564" name="Graphic 564"/>
                      <wps:cNvSpPr/>
                      <wps:spPr>
                        <a:xfrm>
                          <a:off x="0" y="0"/>
                          <a:ext cx="2203450" cy="6985"/>
                        </a:xfrm>
                        <a:custGeom>
                          <a:avLst/>
                          <a:gdLst/>
                          <a:ahLst/>
                          <a:cxnLst/>
                          <a:rect l="l" t="t" r="r" b="b"/>
                          <a:pathLst>
                            <a:path w="2203450" h="6985">
                              <a:moveTo>
                                <a:pt x="2203196" y="0"/>
                              </a:moveTo>
                              <a:lnTo>
                                <a:pt x="1367282" y="0"/>
                              </a:lnTo>
                              <a:lnTo>
                                <a:pt x="971283" y="0"/>
                              </a:lnTo>
                              <a:lnTo>
                                <a:pt x="0" y="0"/>
                              </a:lnTo>
                              <a:lnTo>
                                <a:pt x="0" y="6477"/>
                              </a:lnTo>
                              <a:lnTo>
                                <a:pt x="971283" y="6477"/>
                              </a:lnTo>
                              <a:lnTo>
                                <a:pt x="1367282" y="6477"/>
                              </a:lnTo>
                              <a:lnTo>
                                <a:pt x="2203196" y="6477"/>
                              </a:lnTo>
                              <a:lnTo>
                                <a:pt x="22031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45.373016pt;margin-top:2.081599pt;width:173.5pt;height:.550pt;mso-position-horizontal-relative:page;mso-position-vertical-relative:paragraph;z-index:15755264" id="docshape332" coordorigin="6907,42" coordsize="3470,11" path="m10377,42l9061,42,8437,42,6907,42,6907,52,8437,52,9061,52,10377,52,10377,42xe" filled="true" fillcolor="#000000" stroked="false">
                <v:path arrowok="t"/>
                <v:fill type="solid"/>
                <w10:wrap type="none"/>
              </v:shape>
            </w:pict>
          </mc:Fallback>
        </mc:AlternateContent>
      </w:r>
      <w:r>
        <w:rPr>
          <w:spacing w:val="-4"/>
          <w:w w:val="110"/>
          <w:sz w:val="12"/>
        </w:rPr>
        <w:t>jRip</w:t>
      </w:r>
      <w:r>
        <w:rPr>
          <w:rFonts w:ascii="Times New Roman"/>
          <w:sz w:val="12"/>
        </w:rPr>
        <w:tab/>
      </w:r>
      <w:r>
        <w:rPr>
          <w:spacing w:val="-2"/>
          <w:w w:val="110"/>
          <w:sz w:val="12"/>
        </w:rPr>
        <w:t>97.38</w:t>
      </w:r>
    </w:p>
    <w:p>
      <w:pPr>
        <w:tabs>
          <w:tab w:pos="3207" w:val="right" w:leader="none"/>
        </w:tabs>
        <w:spacing w:before="35"/>
        <w:ind w:left="1057" w:right="0" w:firstLine="0"/>
        <w:jc w:val="left"/>
        <w:rPr>
          <w:sz w:val="12"/>
        </w:rPr>
      </w:pPr>
      <w:r>
        <w:rPr>
          <w:spacing w:val="-5"/>
          <w:sz w:val="12"/>
        </w:rPr>
        <w:t>J48</w:t>
      </w:r>
      <w:r>
        <w:rPr>
          <w:rFonts w:ascii="Times New Roman"/>
          <w:sz w:val="12"/>
        </w:rPr>
        <w:tab/>
      </w:r>
      <w:r>
        <w:rPr>
          <w:spacing w:val="-2"/>
          <w:sz w:val="12"/>
        </w:rPr>
        <w:t>97.56</w:t>
      </w:r>
    </w:p>
    <w:p>
      <w:pPr>
        <w:tabs>
          <w:tab w:pos="3207" w:val="right" w:leader="none"/>
        </w:tabs>
        <w:spacing w:before="35"/>
        <w:ind w:left="1057" w:right="0" w:firstLine="0"/>
        <w:jc w:val="left"/>
        <w:rPr>
          <w:sz w:val="12"/>
        </w:rPr>
      </w:pPr>
      <w:r>
        <w:rPr>
          <w:spacing w:val="-4"/>
          <w:sz w:val="12"/>
        </w:rPr>
        <w:t>PART</w:t>
      </w:r>
      <w:r>
        <w:rPr>
          <w:rFonts w:ascii="Times New Roman"/>
          <w:sz w:val="12"/>
        </w:rPr>
        <w:tab/>
      </w:r>
      <w:r>
        <w:rPr>
          <w:spacing w:val="-2"/>
          <w:sz w:val="12"/>
        </w:rPr>
        <w:t>98.88</w:t>
      </w:r>
    </w:p>
    <w:p>
      <w:pPr>
        <w:spacing w:after="0"/>
        <w:jc w:val="left"/>
        <w:rPr>
          <w:sz w:val="12"/>
        </w:rPr>
        <w:sectPr>
          <w:type w:val="continuous"/>
          <w:pgSz w:w="11910" w:h="15880"/>
          <w:pgMar w:header="887" w:footer="420" w:top="840" w:bottom="280" w:left="640" w:right="640"/>
          <w:cols w:num="2" w:equalWidth="0">
            <w:col w:w="5174" w:space="206"/>
            <w:col w:w="5250"/>
          </w:cols>
        </w:sectPr>
      </w:pPr>
    </w:p>
    <w:p>
      <w:pPr>
        <w:pStyle w:val="BodyText"/>
        <w:spacing w:before="4"/>
        <w:rPr>
          <w:sz w:val="3"/>
        </w:rPr>
      </w:pPr>
    </w:p>
    <w:p>
      <w:pPr>
        <w:pStyle w:val="BodyText"/>
        <w:spacing w:line="20" w:lineRule="exact"/>
        <w:ind w:left="6267"/>
        <w:rPr>
          <w:sz w:val="2"/>
        </w:rPr>
      </w:pPr>
      <w:r>
        <w:rPr>
          <w:sz w:val="2"/>
        </w:rPr>
        <mc:AlternateContent>
          <mc:Choice Requires="wps">
            <w:drawing>
              <wp:inline distT="0" distB="0" distL="0" distR="0">
                <wp:extent cx="2203450" cy="6985"/>
                <wp:effectExtent l="0" t="0" r="0" b="0"/>
                <wp:docPr id="565" name="Group 565"/>
                <wp:cNvGraphicFramePr>
                  <a:graphicFrameLocks/>
                </wp:cNvGraphicFramePr>
                <a:graphic>
                  <a:graphicData uri="http://schemas.microsoft.com/office/word/2010/wordprocessingGroup">
                    <wpg:wgp>
                      <wpg:cNvPr id="565" name="Group 565"/>
                      <wpg:cNvGrpSpPr/>
                      <wpg:grpSpPr>
                        <a:xfrm>
                          <a:off x="0" y="0"/>
                          <a:ext cx="2203450" cy="6985"/>
                          <a:chExt cx="2203450" cy="6985"/>
                        </a:xfrm>
                      </wpg:grpSpPr>
                      <wps:wsp>
                        <wps:cNvPr id="566" name="Graphic 566"/>
                        <wps:cNvSpPr/>
                        <wps:spPr>
                          <a:xfrm>
                            <a:off x="0" y="0"/>
                            <a:ext cx="2203450" cy="6985"/>
                          </a:xfrm>
                          <a:custGeom>
                            <a:avLst/>
                            <a:gdLst/>
                            <a:ahLst/>
                            <a:cxnLst/>
                            <a:rect l="l" t="t" r="r" b="b"/>
                            <a:pathLst>
                              <a:path w="2203450" h="6985">
                                <a:moveTo>
                                  <a:pt x="2203195" y="0"/>
                                </a:moveTo>
                                <a:lnTo>
                                  <a:pt x="0" y="0"/>
                                </a:lnTo>
                                <a:lnTo>
                                  <a:pt x="0" y="6479"/>
                                </a:lnTo>
                                <a:lnTo>
                                  <a:pt x="2203195" y="6479"/>
                                </a:lnTo>
                                <a:lnTo>
                                  <a:pt x="22031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73.5pt;height:.550pt;mso-position-horizontal-relative:char;mso-position-vertical-relative:line" id="docshapegroup333" coordorigin="0,0" coordsize="3470,11">
                <v:rect style="position:absolute;left:0;top:0;width:3470;height:11" id="docshape334" filled="true" fillcolor="#000000" stroked="false">
                  <v:fill type="solid"/>
                </v:rect>
              </v:group>
            </w:pict>
          </mc:Fallback>
        </mc:AlternateContent>
      </w:r>
      <w:r>
        <w:rPr>
          <w:sz w:val="2"/>
        </w:rPr>
      </w:r>
    </w:p>
    <w:p>
      <w:pPr>
        <w:pStyle w:val="BodyText"/>
        <w:spacing w:before="162"/>
        <w:rPr>
          <w:sz w:val="20"/>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91"/>
        <w:gridCol w:w="3135"/>
        <w:gridCol w:w="1063"/>
        <w:gridCol w:w="1454"/>
        <w:gridCol w:w="1558"/>
      </w:tblGrid>
      <w:tr>
        <w:trPr>
          <w:trHeight w:val="401" w:hRule="atLeast"/>
        </w:trPr>
        <w:tc>
          <w:tcPr>
            <w:tcW w:w="3191" w:type="dxa"/>
            <w:tcBorders>
              <w:bottom w:val="single" w:sz="6" w:space="0" w:color="000000"/>
            </w:tcBorders>
          </w:tcPr>
          <w:p>
            <w:pPr>
              <w:pStyle w:val="TableParagraph"/>
              <w:spacing w:before="16"/>
              <w:ind w:left="1"/>
              <w:rPr>
                <w:sz w:val="12"/>
              </w:rPr>
            </w:pPr>
            <w:bookmarkStart w:name="_bookmark27" w:id="50"/>
            <w:bookmarkEnd w:id="50"/>
            <w:r>
              <w:rPr/>
            </w:r>
            <w:r>
              <w:rPr>
                <w:w w:val="110"/>
                <w:sz w:val="12"/>
              </w:rPr>
              <w:t>Table</w:t>
            </w:r>
            <w:r>
              <w:rPr>
                <w:spacing w:val="14"/>
                <w:w w:val="110"/>
                <w:sz w:val="12"/>
              </w:rPr>
              <w:t> </w:t>
            </w:r>
            <w:r>
              <w:rPr>
                <w:spacing w:val="-10"/>
                <w:w w:val="110"/>
                <w:sz w:val="12"/>
              </w:rPr>
              <w:t>8</w:t>
            </w:r>
          </w:p>
          <w:p>
            <w:pPr>
              <w:pStyle w:val="TableParagraph"/>
              <w:spacing w:before="35"/>
              <w:rPr>
                <w:sz w:val="12"/>
              </w:rPr>
            </w:pPr>
            <w:r>
              <w:rPr>
                <w:w w:val="110"/>
                <w:sz w:val="12"/>
              </w:rPr>
              <w:t>Parameters</w:t>
            </w:r>
            <w:r>
              <w:rPr>
                <w:spacing w:val="8"/>
                <w:w w:val="110"/>
                <w:sz w:val="12"/>
              </w:rPr>
              <w:t> </w:t>
            </w:r>
            <w:r>
              <w:rPr>
                <w:w w:val="110"/>
                <w:sz w:val="12"/>
              </w:rPr>
              <w:t>for</w:t>
            </w:r>
            <w:r>
              <w:rPr>
                <w:spacing w:val="7"/>
                <w:w w:val="110"/>
                <w:sz w:val="12"/>
              </w:rPr>
              <w:t> </w:t>
            </w:r>
            <w:r>
              <w:rPr>
                <w:w w:val="110"/>
                <w:sz w:val="12"/>
              </w:rPr>
              <w:t>performance</w:t>
            </w:r>
            <w:r>
              <w:rPr>
                <w:spacing w:val="7"/>
                <w:w w:val="110"/>
                <w:sz w:val="12"/>
              </w:rPr>
              <w:t> </w:t>
            </w:r>
            <w:r>
              <w:rPr>
                <w:spacing w:val="-2"/>
                <w:w w:val="110"/>
                <w:sz w:val="12"/>
              </w:rPr>
              <w:t>analysis.</w:t>
            </w:r>
          </w:p>
        </w:tc>
        <w:tc>
          <w:tcPr>
            <w:tcW w:w="7210" w:type="dxa"/>
            <w:gridSpan w:val="4"/>
            <w:tcBorders>
              <w:bottom w:val="single" w:sz="6" w:space="0" w:color="000000"/>
            </w:tcBorders>
          </w:tcPr>
          <w:p>
            <w:pPr>
              <w:pStyle w:val="TableParagraph"/>
              <w:rPr>
                <w:rFonts w:ascii="Times New Roman"/>
                <w:sz w:val="14"/>
              </w:rPr>
            </w:pPr>
          </w:p>
        </w:tc>
      </w:tr>
      <w:tr>
        <w:trPr>
          <w:trHeight w:val="232" w:hRule="atLeast"/>
        </w:trPr>
        <w:tc>
          <w:tcPr>
            <w:tcW w:w="3191" w:type="dxa"/>
            <w:tcBorders>
              <w:top w:val="single" w:sz="6" w:space="0" w:color="000000"/>
              <w:bottom w:val="single" w:sz="6" w:space="0" w:color="000000"/>
            </w:tcBorders>
          </w:tcPr>
          <w:p>
            <w:pPr>
              <w:pStyle w:val="TableParagraph"/>
              <w:spacing w:before="56"/>
              <w:ind w:left="170"/>
              <w:rPr>
                <w:sz w:val="12"/>
              </w:rPr>
            </w:pPr>
            <w:r>
              <w:rPr>
                <w:spacing w:val="-2"/>
                <w:w w:val="120"/>
                <w:sz w:val="12"/>
              </w:rPr>
              <w:t>Parameter</w:t>
            </w:r>
          </w:p>
        </w:tc>
        <w:tc>
          <w:tcPr>
            <w:tcW w:w="3135" w:type="dxa"/>
            <w:tcBorders>
              <w:top w:val="single" w:sz="6" w:space="0" w:color="000000"/>
              <w:bottom w:val="single" w:sz="6" w:space="0" w:color="000000"/>
            </w:tcBorders>
          </w:tcPr>
          <w:p>
            <w:pPr>
              <w:pStyle w:val="TableParagraph"/>
              <w:spacing w:before="56"/>
              <w:ind w:left="981"/>
              <w:rPr>
                <w:sz w:val="12"/>
              </w:rPr>
            </w:pPr>
            <w:r>
              <w:rPr>
                <w:spacing w:val="-2"/>
                <w:w w:val="120"/>
                <w:sz w:val="12"/>
              </w:rPr>
              <w:t>Definition</w:t>
            </w:r>
          </w:p>
        </w:tc>
        <w:tc>
          <w:tcPr>
            <w:tcW w:w="1063" w:type="dxa"/>
            <w:tcBorders>
              <w:top w:val="single" w:sz="6" w:space="0" w:color="000000"/>
              <w:bottom w:val="single" w:sz="6" w:space="0" w:color="000000"/>
            </w:tcBorders>
          </w:tcPr>
          <w:p>
            <w:pPr>
              <w:pStyle w:val="TableParagraph"/>
              <w:rPr>
                <w:rFonts w:ascii="Times New Roman"/>
                <w:sz w:val="14"/>
              </w:rPr>
            </w:pPr>
          </w:p>
        </w:tc>
        <w:tc>
          <w:tcPr>
            <w:tcW w:w="1454" w:type="dxa"/>
            <w:tcBorders>
              <w:top w:val="single" w:sz="6" w:space="0" w:color="000000"/>
              <w:bottom w:val="single" w:sz="6" w:space="0" w:color="000000"/>
            </w:tcBorders>
          </w:tcPr>
          <w:p>
            <w:pPr>
              <w:pStyle w:val="TableParagraph"/>
              <w:rPr>
                <w:rFonts w:ascii="Times New Roman"/>
                <w:sz w:val="14"/>
              </w:rPr>
            </w:pPr>
          </w:p>
        </w:tc>
        <w:tc>
          <w:tcPr>
            <w:tcW w:w="1558" w:type="dxa"/>
            <w:tcBorders>
              <w:top w:val="single" w:sz="6" w:space="0" w:color="000000"/>
              <w:bottom w:val="single" w:sz="6" w:space="0" w:color="000000"/>
            </w:tcBorders>
          </w:tcPr>
          <w:p>
            <w:pPr>
              <w:pStyle w:val="TableParagraph"/>
              <w:spacing w:before="56"/>
              <w:ind w:left="367"/>
              <w:rPr>
                <w:sz w:val="12"/>
              </w:rPr>
            </w:pPr>
            <w:r>
              <w:rPr>
                <w:spacing w:val="-2"/>
                <w:w w:val="120"/>
                <w:sz w:val="12"/>
              </w:rPr>
              <w:t>Calculation</w:t>
            </w:r>
          </w:p>
        </w:tc>
      </w:tr>
      <w:tr>
        <w:trPr>
          <w:trHeight w:val="382" w:hRule="atLeast"/>
        </w:trPr>
        <w:tc>
          <w:tcPr>
            <w:tcW w:w="3191" w:type="dxa"/>
            <w:tcBorders>
              <w:top w:val="single" w:sz="6" w:space="0" w:color="000000"/>
            </w:tcBorders>
          </w:tcPr>
          <w:p>
            <w:pPr>
              <w:pStyle w:val="TableParagraph"/>
              <w:spacing w:line="170" w:lineRule="atLeast" w:before="22"/>
              <w:ind w:left="351" w:right="1577" w:hanging="182"/>
              <w:rPr>
                <w:sz w:val="12"/>
              </w:rPr>
            </w:pPr>
            <w:r>
              <w:rPr>
                <w:w w:val="110"/>
                <w:sz w:val="12"/>
              </w:rPr>
              <w:t>True</w:t>
            </w:r>
            <w:r>
              <w:rPr>
                <w:spacing w:val="-4"/>
                <w:w w:val="110"/>
                <w:sz w:val="12"/>
              </w:rPr>
              <w:t> </w:t>
            </w:r>
            <w:r>
              <w:rPr>
                <w:w w:val="110"/>
                <w:sz w:val="12"/>
              </w:rPr>
              <w:t>Positive</w:t>
            </w:r>
            <w:r>
              <w:rPr>
                <w:spacing w:val="-4"/>
                <w:w w:val="110"/>
                <w:sz w:val="12"/>
              </w:rPr>
              <w:t> </w:t>
            </w:r>
            <w:r>
              <w:rPr>
                <w:w w:val="110"/>
                <w:sz w:val="12"/>
              </w:rPr>
              <w:t>Rate</w:t>
            </w:r>
            <w:r>
              <w:rPr>
                <w:spacing w:val="40"/>
                <w:w w:val="110"/>
                <w:sz w:val="12"/>
              </w:rPr>
              <w:t> </w:t>
            </w:r>
            <w:r>
              <w:rPr>
                <w:spacing w:val="-2"/>
                <w:w w:val="110"/>
                <w:sz w:val="12"/>
              </w:rPr>
              <w:t>(TPR)/</w:t>
            </w:r>
          </w:p>
        </w:tc>
        <w:tc>
          <w:tcPr>
            <w:tcW w:w="3135" w:type="dxa"/>
            <w:tcBorders>
              <w:top w:val="single" w:sz="6" w:space="0" w:color="000000"/>
            </w:tcBorders>
          </w:tcPr>
          <w:p>
            <w:pPr>
              <w:pStyle w:val="TableParagraph"/>
              <w:spacing w:line="170" w:lineRule="atLeast" w:before="22"/>
              <w:ind w:left="981"/>
              <w:rPr>
                <w:sz w:val="12"/>
              </w:rPr>
            </w:pPr>
            <w:r>
              <w:rPr>
                <w:w w:val="110"/>
                <w:sz w:val="12"/>
              </w:rPr>
              <w:t>No. of malicious URL’s that </w:t>
            </w:r>
            <w:r>
              <w:rPr>
                <w:w w:val="110"/>
                <w:sz w:val="12"/>
              </w:rPr>
              <w:t>system</w:t>
            </w:r>
            <w:r>
              <w:rPr>
                <w:spacing w:val="40"/>
                <w:w w:val="110"/>
                <w:sz w:val="12"/>
              </w:rPr>
              <w:t> </w:t>
            </w:r>
            <w:r>
              <w:rPr>
                <w:w w:val="110"/>
                <w:sz w:val="12"/>
              </w:rPr>
              <w:t>correctly detects as malicious.</w:t>
            </w:r>
          </w:p>
        </w:tc>
        <w:tc>
          <w:tcPr>
            <w:tcW w:w="1063" w:type="dxa"/>
            <w:tcBorders>
              <w:top w:val="single" w:sz="6" w:space="0" w:color="000000"/>
            </w:tcBorders>
          </w:tcPr>
          <w:p>
            <w:pPr>
              <w:pStyle w:val="TableParagraph"/>
              <w:rPr>
                <w:rFonts w:ascii="Times New Roman"/>
                <w:sz w:val="14"/>
              </w:rPr>
            </w:pPr>
          </w:p>
        </w:tc>
        <w:tc>
          <w:tcPr>
            <w:tcW w:w="1454" w:type="dxa"/>
            <w:tcBorders>
              <w:top w:val="single" w:sz="6" w:space="0" w:color="000000"/>
            </w:tcBorders>
          </w:tcPr>
          <w:p>
            <w:pPr>
              <w:pStyle w:val="TableParagraph"/>
              <w:rPr>
                <w:rFonts w:ascii="Times New Roman"/>
                <w:sz w:val="14"/>
              </w:rPr>
            </w:pPr>
          </w:p>
        </w:tc>
        <w:tc>
          <w:tcPr>
            <w:tcW w:w="1558" w:type="dxa"/>
            <w:tcBorders>
              <w:top w:val="single" w:sz="6" w:space="0" w:color="000000"/>
            </w:tcBorders>
          </w:tcPr>
          <w:p>
            <w:pPr>
              <w:pStyle w:val="TableParagraph"/>
              <w:spacing w:line="122" w:lineRule="exact" w:before="55"/>
              <w:ind w:left="367"/>
              <w:rPr>
                <w:sz w:val="12"/>
              </w:rPr>
            </w:pPr>
            <w:r>
              <w:rPr>
                <w:rFonts w:ascii="Times New Roman" w:hAnsi="Times New Roman"/>
                <w:spacing w:val="61"/>
                <w:position w:val="5"/>
                <w:sz w:val="9"/>
                <w:u w:val="single"/>
              </w:rPr>
              <w:t> </w:t>
            </w:r>
            <w:r>
              <w:rPr>
                <w:i/>
                <w:position w:val="5"/>
                <w:sz w:val="9"/>
                <w:u w:val="single"/>
              </w:rPr>
              <w:t>TP</w:t>
            </w:r>
            <w:r>
              <w:rPr>
                <w:i/>
                <w:spacing w:val="67"/>
                <w:position w:val="5"/>
                <w:sz w:val="9"/>
                <w:u w:val="single"/>
              </w:rPr>
              <w:t> </w:t>
            </w:r>
            <w:r>
              <w:rPr>
                <w:i/>
                <w:spacing w:val="6"/>
                <w:position w:val="5"/>
                <w:sz w:val="9"/>
                <w:u w:val="none"/>
              </w:rPr>
              <w:t> </w:t>
            </w:r>
            <w:r>
              <w:rPr>
                <w:rFonts w:ascii="Verdana" w:hAnsi="Verdana"/>
                <w:sz w:val="12"/>
                <w:u w:val="none"/>
              </w:rPr>
              <w:t>×</w:t>
            </w:r>
            <w:r>
              <w:rPr>
                <w:rFonts w:ascii="Verdana" w:hAnsi="Verdana"/>
                <w:spacing w:val="-14"/>
                <w:sz w:val="12"/>
                <w:u w:val="none"/>
              </w:rPr>
              <w:t> </w:t>
            </w:r>
            <w:r>
              <w:rPr>
                <w:spacing w:val="-5"/>
                <w:sz w:val="12"/>
                <w:u w:val="none"/>
              </w:rPr>
              <w:t>100</w:t>
            </w:r>
          </w:p>
          <w:p>
            <w:pPr>
              <w:pStyle w:val="TableParagraph"/>
              <w:spacing w:line="73" w:lineRule="exact"/>
              <w:ind w:left="367"/>
              <w:rPr>
                <w:i/>
                <w:sz w:val="9"/>
              </w:rPr>
            </w:pPr>
            <w:r>
              <w:rPr>
                <w:i/>
                <w:spacing w:val="-2"/>
                <w:sz w:val="9"/>
              </w:rPr>
              <w:t>TP</w:t>
            </w:r>
            <w:r>
              <w:rPr>
                <w:rFonts w:ascii="Verdana"/>
                <w:spacing w:val="-2"/>
                <w:sz w:val="9"/>
              </w:rPr>
              <w:t>+</w:t>
            </w:r>
            <w:r>
              <w:rPr>
                <w:i/>
                <w:spacing w:val="-2"/>
                <w:sz w:val="9"/>
              </w:rPr>
              <w:t>FN</w:t>
            </w:r>
          </w:p>
        </w:tc>
      </w:tr>
      <w:tr>
        <w:trPr>
          <w:trHeight w:val="171" w:hRule="atLeast"/>
        </w:trPr>
        <w:tc>
          <w:tcPr>
            <w:tcW w:w="3191" w:type="dxa"/>
          </w:tcPr>
          <w:p>
            <w:pPr>
              <w:pStyle w:val="TableParagraph"/>
              <w:spacing w:line="129" w:lineRule="exact" w:before="22"/>
              <w:ind w:right="2157"/>
              <w:jc w:val="right"/>
              <w:rPr>
                <w:sz w:val="12"/>
              </w:rPr>
            </w:pPr>
            <w:r>
              <w:rPr>
                <w:spacing w:val="-2"/>
                <w:w w:val="110"/>
                <w:sz w:val="12"/>
              </w:rPr>
              <w:t>Sensitivity/</w:t>
            </w:r>
          </w:p>
        </w:tc>
        <w:tc>
          <w:tcPr>
            <w:tcW w:w="3135" w:type="dxa"/>
          </w:tcPr>
          <w:p>
            <w:pPr>
              <w:pStyle w:val="TableParagraph"/>
              <w:rPr>
                <w:rFonts w:ascii="Times New Roman"/>
                <w:sz w:val="10"/>
              </w:rPr>
            </w:pPr>
          </w:p>
        </w:tc>
        <w:tc>
          <w:tcPr>
            <w:tcW w:w="1063" w:type="dxa"/>
          </w:tcPr>
          <w:p>
            <w:pPr>
              <w:pStyle w:val="TableParagraph"/>
              <w:rPr>
                <w:rFonts w:ascii="Times New Roman"/>
                <w:sz w:val="10"/>
              </w:rPr>
            </w:pPr>
          </w:p>
        </w:tc>
        <w:tc>
          <w:tcPr>
            <w:tcW w:w="1454" w:type="dxa"/>
          </w:tcPr>
          <w:p>
            <w:pPr>
              <w:pStyle w:val="TableParagraph"/>
              <w:rPr>
                <w:rFonts w:ascii="Times New Roman"/>
                <w:sz w:val="10"/>
              </w:rPr>
            </w:pPr>
          </w:p>
        </w:tc>
        <w:tc>
          <w:tcPr>
            <w:tcW w:w="1558" w:type="dxa"/>
          </w:tcPr>
          <w:p>
            <w:pPr>
              <w:pStyle w:val="TableParagraph"/>
              <w:rPr>
                <w:rFonts w:ascii="Times New Roman"/>
                <w:sz w:val="10"/>
              </w:rPr>
            </w:pPr>
          </w:p>
        </w:tc>
      </w:tr>
      <w:tr>
        <w:trPr>
          <w:trHeight w:val="171" w:hRule="atLeast"/>
        </w:trPr>
        <w:tc>
          <w:tcPr>
            <w:tcW w:w="3191" w:type="dxa"/>
          </w:tcPr>
          <w:p>
            <w:pPr>
              <w:pStyle w:val="TableParagraph"/>
              <w:spacing w:line="130" w:lineRule="exact" w:before="22"/>
              <w:ind w:left="351"/>
              <w:rPr>
                <w:sz w:val="12"/>
              </w:rPr>
            </w:pPr>
            <w:r>
              <w:rPr>
                <w:spacing w:val="-2"/>
                <w:w w:val="110"/>
                <w:sz w:val="12"/>
              </w:rPr>
              <w:t>Recall</w:t>
            </w:r>
          </w:p>
        </w:tc>
        <w:tc>
          <w:tcPr>
            <w:tcW w:w="3135" w:type="dxa"/>
          </w:tcPr>
          <w:p>
            <w:pPr>
              <w:pStyle w:val="TableParagraph"/>
              <w:rPr>
                <w:rFonts w:ascii="Times New Roman"/>
                <w:sz w:val="10"/>
              </w:rPr>
            </w:pPr>
          </w:p>
        </w:tc>
        <w:tc>
          <w:tcPr>
            <w:tcW w:w="1063" w:type="dxa"/>
          </w:tcPr>
          <w:p>
            <w:pPr>
              <w:pStyle w:val="TableParagraph"/>
              <w:rPr>
                <w:rFonts w:ascii="Times New Roman"/>
                <w:sz w:val="10"/>
              </w:rPr>
            </w:pPr>
          </w:p>
        </w:tc>
        <w:tc>
          <w:tcPr>
            <w:tcW w:w="1454" w:type="dxa"/>
          </w:tcPr>
          <w:p>
            <w:pPr>
              <w:pStyle w:val="TableParagraph"/>
              <w:rPr>
                <w:rFonts w:ascii="Times New Roman"/>
                <w:sz w:val="10"/>
              </w:rPr>
            </w:pPr>
          </w:p>
        </w:tc>
        <w:tc>
          <w:tcPr>
            <w:tcW w:w="1558" w:type="dxa"/>
          </w:tcPr>
          <w:p>
            <w:pPr>
              <w:pStyle w:val="TableParagraph"/>
              <w:rPr>
                <w:rFonts w:ascii="Times New Roman"/>
                <w:sz w:val="10"/>
              </w:rPr>
            </w:pPr>
          </w:p>
        </w:tc>
      </w:tr>
      <w:tr>
        <w:trPr>
          <w:trHeight w:val="343" w:hRule="atLeast"/>
        </w:trPr>
        <w:tc>
          <w:tcPr>
            <w:tcW w:w="3191" w:type="dxa"/>
          </w:tcPr>
          <w:p>
            <w:pPr>
              <w:pStyle w:val="TableParagraph"/>
              <w:spacing w:before="22"/>
              <w:ind w:left="170"/>
              <w:rPr>
                <w:sz w:val="12"/>
              </w:rPr>
            </w:pPr>
            <w:r>
              <w:rPr>
                <w:w w:val="110"/>
                <w:sz w:val="12"/>
              </w:rPr>
              <w:t>True</w:t>
            </w:r>
            <w:r>
              <w:rPr>
                <w:spacing w:val="11"/>
                <w:w w:val="110"/>
                <w:sz w:val="12"/>
              </w:rPr>
              <w:t> </w:t>
            </w:r>
            <w:r>
              <w:rPr>
                <w:w w:val="110"/>
                <w:sz w:val="12"/>
              </w:rPr>
              <w:t>Negative</w:t>
            </w:r>
            <w:r>
              <w:rPr>
                <w:spacing w:val="11"/>
                <w:w w:val="110"/>
                <w:sz w:val="12"/>
              </w:rPr>
              <w:t> </w:t>
            </w:r>
            <w:r>
              <w:rPr>
                <w:spacing w:val="-4"/>
                <w:w w:val="110"/>
                <w:sz w:val="12"/>
              </w:rPr>
              <w:t>Rate</w:t>
            </w:r>
          </w:p>
          <w:p>
            <w:pPr>
              <w:pStyle w:val="TableParagraph"/>
              <w:spacing w:line="129" w:lineRule="exact" w:before="35"/>
              <w:ind w:left="351"/>
              <w:rPr>
                <w:sz w:val="12"/>
              </w:rPr>
            </w:pPr>
            <w:r>
              <w:rPr>
                <w:spacing w:val="-2"/>
                <w:sz w:val="12"/>
              </w:rPr>
              <w:t>(TNR)/</w:t>
            </w:r>
          </w:p>
        </w:tc>
        <w:tc>
          <w:tcPr>
            <w:tcW w:w="3135" w:type="dxa"/>
          </w:tcPr>
          <w:p>
            <w:pPr>
              <w:pStyle w:val="TableParagraph"/>
              <w:spacing w:before="22"/>
              <w:ind w:left="981"/>
              <w:rPr>
                <w:sz w:val="12"/>
              </w:rPr>
            </w:pPr>
            <w:r>
              <w:rPr>
                <w:w w:val="110"/>
                <w:sz w:val="12"/>
              </w:rPr>
              <w:t>No.</w:t>
            </w:r>
            <w:r>
              <w:rPr>
                <w:spacing w:val="7"/>
                <w:w w:val="110"/>
                <w:sz w:val="12"/>
              </w:rPr>
              <w:t> </w:t>
            </w:r>
            <w:r>
              <w:rPr>
                <w:w w:val="110"/>
                <w:sz w:val="12"/>
              </w:rPr>
              <w:t>of</w:t>
            </w:r>
            <w:r>
              <w:rPr>
                <w:spacing w:val="7"/>
                <w:w w:val="110"/>
                <w:sz w:val="12"/>
              </w:rPr>
              <w:t> </w:t>
            </w:r>
            <w:r>
              <w:rPr>
                <w:w w:val="110"/>
                <w:sz w:val="12"/>
              </w:rPr>
              <w:t>non-malicious</w:t>
            </w:r>
            <w:r>
              <w:rPr>
                <w:spacing w:val="6"/>
                <w:w w:val="110"/>
                <w:sz w:val="12"/>
              </w:rPr>
              <w:t> </w:t>
            </w:r>
            <w:r>
              <w:rPr>
                <w:w w:val="110"/>
                <w:sz w:val="12"/>
              </w:rPr>
              <w:t>URL’s</w:t>
            </w:r>
            <w:r>
              <w:rPr>
                <w:spacing w:val="7"/>
                <w:w w:val="110"/>
                <w:sz w:val="12"/>
              </w:rPr>
              <w:t> </w:t>
            </w:r>
            <w:r>
              <w:rPr>
                <w:spacing w:val="-4"/>
                <w:w w:val="110"/>
                <w:sz w:val="12"/>
              </w:rPr>
              <w:t>that</w:t>
            </w:r>
          </w:p>
          <w:p>
            <w:pPr>
              <w:pStyle w:val="TableParagraph"/>
              <w:spacing w:line="129" w:lineRule="exact" w:before="35"/>
              <w:ind w:left="981" w:right="-15"/>
              <w:rPr>
                <w:sz w:val="12"/>
              </w:rPr>
            </w:pPr>
            <w:r>
              <w:rPr>
                <w:w w:val="115"/>
                <w:sz w:val="12"/>
              </w:rPr>
              <w:t>system</w:t>
            </w:r>
            <w:r>
              <w:rPr>
                <w:spacing w:val="7"/>
                <w:w w:val="115"/>
                <w:sz w:val="12"/>
              </w:rPr>
              <w:t> </w:t>
            </w:r>
            <w:r>
              <w:rPr>
                <w:w w:val="115"/>
                <w:sz w:val="12"/>
              </w:rPr>
              <w:t>correctly</w:t>
            </w:r>
            <w:r>
              <w:rPr>
                <w:spacing w:val="8"/>
                <w:w w:val="115"/>
                <w:sz w:val="12"/>
              </w:rPr>
              <w:t> </w:t>
            </w:r>
            <w:r>
              <w:rPr>
                <w:w w:val="115"/>
                <w:sz w:val="12"/>
              </w:rPr>
              <w:t>detects</w:t>
            </w:r>
            <w:r>
              <w:rPr>
                <w:spacing w:val="7"/>
                <w:w w:val="115"/>
                <w:sz w:val="12"/>
              </w:rPr>
              <w:t> </w:t>
            </w:r>
            <w:r>
              <w:rPr>
                <w:w w:val="115"/>
                <w:sz w:val="12"/>
              </w:rPr>
              <w:t>as</w:t>
            </w:r>
            <w:r>
              <w:rPr>
                <w:spacing w:val="8"/>
                <w:w w:val="115"/>
                <w:sz w:val="12"/>
              </w:rPr>
              <w:t> </w:t>
            </w:r>
            <w:r>
              <w:rPr>
                <w:spacing w:val="-2"/>
                <w:w w:val="115"/>
                <w:sz w:val="12"/>
              </w:rPr>
              <w:t>normal.</w:t>
            </w:r>
          </w:p>
        </w:tc>
        <w:tc>
          <w:tcPr>
            <w:tcW w:w="1063" w:type="dxa"/>
          </w:tcPr>
          <w:p>
            <w:pPr>
              <w:pStyle w:val="TableParagraph"/>
              <w:rPr>
                <w:rFonts w:ascii="Times New Roman"/>
                <w:sz w:val="14"/>
              </w:rPr>
            </w:pPr>
          </w:p>
        </w:tc>
        <w:tc>
          <w:tcPr>
            <w:tcW w:w="1454" w:type="dxa"/>
          </w:tcPr>
          <w:p>
            <w:pPr>
              <w:pStyle w:val="TableParagraph"/>
              <w:rPr>
                <w:rFonts w:ascii="Times New Roman"/>
                <w:sz w:val="14"/>
              </w:rPr>
            </w:pPr>
          </w:p>
        </w:tc>
        <w:tc>
          <w:tcPr>
            <w:tcW w:w="1558" w:type="dxa"/>
          </w:tcPr>
          <w:p>
            <w:pPr>
              <w:pStyle w:val="TableParagraph"/>
              <w:spacing w:line="123" w:lineRule="exact" w:before="15"/>
              <w:ind w:left="367"/>
              <w:rPr>
                <w:sz w:val="12"/>
              </w:rPr>
            </w:pPr>
            <w:r>
              <w:rPr>
                <w:rFonts w:ascii="Times New Roman" w:hAnsi="Times New Roman"/>
                <w:spacing w:val="54"/>
                <w:position w:val="5"/>
                <w:sz w:val="9"/>
                <w:u w:val="single"/>
              </w:rPr>
              <w:t> </w:t>
            </w:r>
            <w:r>
              <w:rPr>
                <w:i/>
                <w:position w:val="5"/>
                <w:sz w:val="9"/>
                <w:u w:val="single"/>
              </w:rPr>
              <w:t>TN</w:t>
            </w:r>
            <w:r>
              <w:rPr>
                <w:i/>
                <w:spacing w:val="60"/>
                <w:position w:val="5"/>
                <w:sz w:val="9"/>
                <w:u w:val="single"/>
              </w:rPr>
              <w:t> </w:t>
            </w:r>
            <w:r>
              <w:rPr>
                <w:i/>
                <w:spacing w:val="6"/>
                <w:position w:val="5"/>
                <w:sz w:val="9"/>
                <w:u w:val="none"/>
              </w:rPr>
              <w:t> </w:t>
            </w:r>
            <w:r>
              <w:rPr>
                <w:rFonts w:ascii="Verdana" w:hAnsi="Verdana"/>
                <w:sz w:val="12"/>
                <w:u w:val="none"/>
              </w:rPr>
              <w:t>×</w:t>
            </w:r>
            <w:r>
              <w:rPr>
                <w:rFonts w:ascii="Verdana" w:hAnsi="Verdana"/>
                <w:spacing w:val="-14"/>
                <w:sz w:val="12"/>
                <w:u w:val="none"/>
              </w:rPr>
              <w:t> </w:t>
            </w:r>
            <w:r>
              <w:rPr>
                <w:spacing w:val="-5"/>
                <w:sz w:val="12"/>
                <w:u w:val="none"/>
              </w:rPr>
              <w:t>100</w:t>
            </w:r>
          </w:p>
          <w:p>
            <w:pPr>
              <w:pStyle w:val="TableParagraph"/>
              <w:spacing w:line="74" w:lineRule="exact"/>
              <w:ind w:left="367"/>
              <w:rPr>
                <w:i/>
                <w:sz w:val="9"/>
              </w:rPr>
            </w:pPr>
            <w:r>
              <w:rPr>
                <w:i/>
                <w:spacing w:val="-2"/>
                <w:sz w:val="9"/>
              </w:rPr>
              <w:t>TN</w:t>
            </w:r>
            <w:r>
              <w:rPr>
                <w:rFonts w:ascii="Verdana"/>
                <w:spacing w:val="-2"/>
                <w:sz w:val="9"/>
              </w:rPr>
              <w:t>+</w:t>
            </w:r>
            <w:r>
              <w:rPr>
                <w:i/>
                <w:spacing w:val="-2"/>
                <w:sz w:val="9"/>
              </w:rPr>
              <w:t>FP</w:t>
            </w:r>
          </w:p>
        </w:tc>
      </w:tr>
      <w:tr>
        <w:trPr>
          <w:trHeight w:val="171" w:hRule="atLeast"/>
        </w:trPr>
        <w:tc>
          <w:tcPr>
            <w:tcW w:w="3191" w:type="dxa"/>
          </w:tcPr>
          <w:p>
            <w:pPr>
              <w:pStyle w:val="TableParagraph"/>
              <w:spacing w:line="129" w:lineRule="exact" w:before="22"/>
              <w:ind w:right="2215"/>
              <w:jc w:val="right"/>
              <w:rPr>
                <w:sz w:val="12"/>
              </w:rPr>
            </w:pPr>
            <w:r>
              <w:rPr>
                <w:spacing w:val="-2"/>
                <w:w w:val="115"/>
                <w:sz w:val="12"/>
              </w:rPr>
              <w:t>Specificity</w:t>
            </w:r>
          </w:p>
        </w:tc>
        <w:tc>
          <w:tcPr>
            <w:tcW w:w="3135" w:type="dxa"/>
          </w:tcPr>
          <w:p>
            <w:pPr>
              <w:pStyle w:val="TableParagraph"/>
              <w:rPr>
                <w:rFonts w:ascii="Times New Roman"/>
                <w:sz w:val="10"/>
              </w:rPr>
            </w:pPr>
          </w:p>
        </w:tc>
        <w:tc>
          <w:tcPr>
            <w:tcW w:w="1063" w:type="dxa"/>
          </w:tcPr>
          <w:p>
            <w:pPr>
              <w:pStyle w:val="TableParagraph"/>
              <w:rPr>
                <w:rFonts w:ascii="Times New Roman"/>
                <w:sz w:val="10"/>
              </w:rPr>
            </w:pPr>
          </w:p>
        </w:tc>
        <w:tc>
          <w:tcPr>
            <w:tcW w:w="1454" w:type="dxa"/>
          </w:tcPr>
          <w:p>
            <w:pPr>
              <w:pStyle w:val="TableParagraph"/>
              <w:rPr>
                <w:rFonts w:ascii="Times New Roman"/>
                <w:sz w:val="10"/>
              </w:rPr>
            </w:pPr>
          </w:p>
        </w:tc>
        <w:tc>
          <w:tcPr>
            <w:tcW w:w="1558" w:type="dxa"/>
          </w:tcPr>
          <w:p>
            <w:pPr>
              <w:pStyle w:val="TableParagraph"/>
              <w:rPr>
                <w:rFonts w:ascii="Times New Roman"/>
                <w:sz w:val="10"/>
              </w:rPr>
            </w:pPr>
          </w:p>
        </w:tc>
      </w:tr>
      <w:tr>
        <w:trPr>
          <w:trHeight w:val="342" w:hRule="atLeast"/>
        </w:trPr>
        <w:tc>
          <w:tcPr>
            <w:tcW w:w="3191" w:type="dxa"/>
          </w:tcPr>
          <w:p>
            <w:pPr>
              <w:pStyle w:val="TableParagraph"/>
              <w:spacing w:before="22"/>
              <w:ind w:left="170"/>
              <w:rPr>
                <w:sz w:val="12"/>
              </w:rPr>
            </w:pPr>
            <w:r>
              <w:rPr>
                <w:w w:val="110"/>
                <w:sz w:val="12"/>
              </w:rPr>
              <w:t>False</w:t>
            </w:r>
            <w:r>
              <w:rPr>
                <w:spacing w:val="11"/>
                <w:w w:val="110"/>
                <w:sz w:val="12"/>
              </w:rPr>
              <w:t> </w:t>
            </w:r>
            <w:r>
              <w:rPr>
                <w:w w:val="110"/>
                <w:sz w:val="12"/>
              </w:rPr>
              <w:t>Positive</w:t>
            </w:r>
            <w:r>
              <w:rPr>
                <w:spacing w:val="13"/>
                <w:w w:val="110"/>
                <w:sz w:val="12"/>
              </w:rPr>
              <w:t> </w:t>
            </w:r>
            <w:r>
              <w:rPr>
                <w:spacing w:val="-4"/>
                <w:w w:val="110"/>
                <w:sz w:val="12"/>
              </w:rPr>
              <w:t>Rate</w:t>
            </w:r>
          </w:p>
          <w:p>
            <w:pPr>
              <w:pStyle w:val="TableParagraph"/>
              <w:spacing w:line="129" w:lineRule="exact" w:before="35"/>
              <w:ind w:left="351"/>
              <w:rPr>
                <w:sz w:val="12"/>
              </w:rPr>
            </w:pPr>
            <w:r>
              <w:rPr>
                <w:spacing w:val="-2"/>
                <w:sz w:val="12"/>
              </w:rPr>
              <w:t>(FPR)</w:t>
            </w:r>
          </w:p>
        </w:tc>
        <w:tc>
          <w:tcPr>
            <w:tcW w:w="3135" w:type="dxa"/>
          </w:tcPr>
          <w:p>
            <w:pPr>
              <w:pStyle w:val="TableParagraph"/>
              <w:spacing w:before="22"/>
              <w:ind w:left="981"/>
              <w:rPr>
                <w:sz w:val="12"/>
              </w:rPr>
            </w:pPr>
            <w:r>
              <w:rPr>
                <w:w w:val="110"/>
                <w:sz w:val="12"/>
              </w:rPr>
              <w:t>No.</w:t>
            </w:r>
            <w:r>
              <w:rPr>
                <w:spacing w:val="8"/>
                <w:w w:val="110"/>
                <w:sz w:val="12"/>
              </w:rPr>
              <w:t> </w:t>
            </w:r>
            <w:r>
              <w:rPr>
                <w:w w:val="110"/>
                <w:sz w:val="12"/>
              </w:rPr>
              <w:t>of</w:t>
            </w:r>
            <w:r>
              <w:rPr>
                <w:spacing w:val="7"/>
                <w:w w:val="110"/>
                <w:sz w:val="12"/>
              </w:rPr>
              <w:t> </w:t>
            </w:r>
            <w:r>
              <w:rPr>
                <w:w w:val="110"/>
                <w:sz w:val="12"/>
              </w:rPr>
              <w:t>legitimate</w:t>
            </w:r>
            <w:r>
              <w:rPr>
                <w:spacing w:val="8"/>
                <w:w w:val="110"/>
                <w:sz w:val="12"/>
              </w:rPr>
              <w:t> </w:t>
            </w:r>
            <w:r>
              <w:rPr>
                <w:w w:val="110"/>
                <w:sz w:val="12"/>
              </w:rPr>
              <w:t>URL’s</w:t>
            </w:r>
            <w:r>
              <w:rPr>
                <w:spacing w:val="7"/>
                <w:w w:val="110"/>
                <w:sz w:val="12"/>
              </w:rPr>
              <w:t> </w:t>
            </w:r>
            <w:r>
              <w:rPr>
                <w:spacing w:val="-2"/>
                <w:w w:val="110"/>
                <w:sz w:val="12"/>
              </w:rPr>
              <w:t>falsely</w:t>
            </w:r>
          </w:p>
          <w:p>
            <w:pPr>
              <w:pStyle w:val="TableParagraph"/>
              <w:spacing w:line="129" w:lineRule="exact" w:before="35"/>
              <w:ind w:left="981"/>
              <w:rPr>
                <w:sz w:val="12"/>
              </w:rPr>
            </w:pPr>
            <w:r>
              <w:rPr>
                <w:w w:val="115"/>
                <w:sz w:val="12"/>
              </w:rPr>
              <w:t>detected</w:t>
            </w:r>
            <w:r>
              <w:rPr>
                <w:spacing w:val="7"/>
                <w:w w:val="115"/>
                <w:sz w:val="12"/>
              </w:rPr>
              <w:t> </w:t>
            </w:r>
            <w:r>
              <w:rPr>
                <w:w w:val="115"/>
                <w:sz w:val="12"/>
              </w:rPr>
              <w:t>as</w:t>
            </w:r>
            <w:r>
              <w:rPr>
                <w:spacing w:val="7"/>
                <w:w w:val="115"/>
                <w:sz w:val="12"/>
              </w:rPr>
              <w:t> </w:t>
            </w:r>
            <w:r>
              <w:rPr>
                <w:spacing w:val="-2"/>
                <w:w w:val="115"/>
                <w:sz w:val="12"/>
              </w:rPr>
              <w:t>malicious.</w:t>
            </w:r>
          </w:p>
        </w:tc>
        <w:tc>
          <w:tcPr>
            <w:tcW w:w="1063" w:type="dxa"/>
          </w:tcPr>
          <w:p>
            <w:pPr>
              <w:pStyle w:val="TableParagraph"/>
              <w:rPr>
                <w:rFonts w:ascii="Times New Roman"/>
                <w:sz w:val="14"/>
              </w:rPr>
            </w:pPr>
          </w:p>
        </w:tc>
        <w:tc>
          <w:tcPr>
            <w:tcW w:w="1454" w:type="dxa"/>
          </w:tcPr>
          <w:p>
            <w:pPr>
              <w:pStyle w:val="TableParagraph"/>
              <w:rPr>
                <w:rFonts w:ascii="Times New Roman"/>
                <w:sz w:val="14"/>
              </w:rPr>
            </w:pPr>
          </w:p>
        </w:tc>
        <w:tc>
          <w:tcPr>
            <w:tcW w:w="1558" w:type="dxa"/>
          </w:tcPr>
          <w:p>
            <w:pPr>
              <w:pStyle w:val="TableParagraph"/>
              <w:spacing w:line="122" w:lineRule="exact" w:before="15"/>
              <w:ind w:left="367"/>
              <w:rPr>
                <w:sz w:val="12"/>
              </w:rPr>
            </w:pPr>
            <w:r>
              <w:rPr>
                <w:rFonts w:ascii="Times New Roman" w:hAnsi="Times New Roman"/>
                <w:spacing w:val="62"/>
                <w:position w:val="5"/>
                <w:sz w:val="9"/>
                <w:u w:val="single"/>
              </w:rPr>
              <w:t> </w:t>
            </w:r>
            <w:r>
              <w:rPr>
                <w:i/>
                <w:position w:val="5"/>
                <w:sz w:val="9"/>
                <w:u w:val="single"/>
              </w:rPr>
              <w:t>FP</w:t>
            </w:r>
            <w:r>
              <w:rPr>
                <w:i/>
                <w:spacing w:val="68"/>
                <w:position w:val="5"/>
                <w:sz w:val="9"/>
                <w:u w:val="single"/>
              </w:rPr>
              <w:t> </w:t>
            </w:r>
            <w:r>
              <w:rPr>
                <w:i/>
                <w:spacing w:val="6"/>
                <w:position w:val="5"/>
                <w:sz w:val="9"/>
                <w:u w:val="none"/>
              </w:rPr>
              <w:t> </w:t>
            </w:r>
            <w:r>
              <w:rPr>
                <w:rFonts w:ascii="Verdana" w:hAnsi="Verdana"/>
                <w:sz w:val="12"/>
                <w:u w:val="none"/>
              </w:rPr>
              <w:t>×</w:t>
            </w:r>
            <w:r>
              <w:rPr>
                <w:rFonts w:ascii="Verdana" w:hAnsi="Verdana"/>
                <w:spacing w:val="-14"/>
                <w:sz w:val="12"/>
                <w:u w:val="none"/>
              </w:rPr>
              <w:t> </w:t>
            </w:r>
            <w:r>
              <w:rPr>
                <w:spacing w:val="-5"/>
                <w:sz w:val="12"/>
                <w:u w:val="none"/>
              </w:rPr>
              <w:t>100</w:t>
            </w:r>
          </w:p>
          <w:p>
            <w:pPr>
              <w:pStyle w:val="TableParagraph"/>
              <w:spacing w:line="73" w:lineRule="exact"/>
              <w:ind w:left="367"/>
              <w:rPr>
                <w:i/>
                <w:sz w:val="9"/>
              </w:rPr>
            </w:pPr>
            <w:r>
              <w:rPr>
                <w:i/>
                <w:spacing w:val="-2"/>
                <w:sz w:val="9"/>
              </w:rPr>
              <w:t>FP</w:t>
            </w:r>
            <w:r>
              <w:rPr>
                <w:rFonts w:ascii="Verdana"/>
                <w:spacing w:val="-2"/>
                <w:sz w:val="9"/>
              </w:rPr>
              <w:t>+</w:t>
            </w:r>
            <w:r>
              <w:rPr>
                <w:i/>
                <w:spacing w:val="-2"/>
                <w:sz w:val="9"/>
              </w:rPr>
              <w:t>TN</w:t>
            </w:r>
          </w:p>
        </w:tc>
      </w:tr>
      <w:tr>
        <w:trPr>
          <w:trHeight w:val="342" w:hRule="atLeast"/>
        </w:trPr>
        <w:tc>
          <w:tcPr>
            <w:tcW w:w="3191" w:type="dxa"/>
          </w:tcPr>
          <w:p>
            <w:pPr>
              <w:pStyle w:val="TableParagraph"/>
              <w:spacing w:before="22"/>
              <w:ind w:left="170"/>
              <w:rPr>
                <w:sz w:val="12"/>
              </w:rPr>
            </w:pPr>
            <w:r>
              <w:rPr>
                <w:w w:val="110"/>
                <w:sz w:val="12"/>
              </w:rPr>
              <w:t>False</w:t>
            </w:r>
            <w:r>
              <w:rPr>
                <w:spacing w:val="4"/>
                <w:w w:val="110"/>
                <w:sz w:val="12"/>
              </w:rPr>
              <w:t> </w:t>
            </w:r>
            <w:r>
              <w:rPr>
                <w:spacing w:val="-2"/>
                <w:w w:val="110"/>
                <w:sz w:val="12"/>
              </w:rPr>
              <w:t>Negative</w:t>
            </w:r>
          </w:p>
          <w:p>
            <w:pPr>
              <w:pStyle w:val="TableParagraph"/>
              <w:spacing w:line="129" w:lineRule="exact" w:before="35"/>
              <w:ind w:left="351"/>
              <w:rPr>
                <w:sz w:val="12"/>
              </w:rPr>
            </w:pPr>
            <w:r>
              <w:rPr>
                <w:w w:val="105"/>
                <w:sz w:val="12"/>
              </w:rPr>
              <w:t>Rate</w:t>
            </w:r>
            <w:r>
              <w:rPr>
                <w:spacing w:val="18"/>
                <w:w w:val="105"/>
                <w:sz w:val="12"/>
              </w:rPr>
              <w:t> </w:t>
            </w:r>
            <w:r>
              <w:rPr>
                <w:spacing w:val="-4"/>
                <w:w w:val="105"/>
                <w:sz w:val="12"/>
              </w:rPr>
              <w:t>(FNR)</w:t>
            </w:r>
          </w:p>
        </w:tc>
        <w:tc>
          <w:tcPr>
            <w:tcW w:w="3135" w:type="dxa"/>
          </w:tcPr>
          <w:p>
            <w:pPr>
              <w:pStyle w:val="TableParagraph"/>
              <w:spacing w:before="22"/>
              <w:ind w:left="981"/>
              <w:rPr>
                <w:sz w:val="12"/>
              </w:rPr>
            </w:pPr>
            <w:r>
              <w:rPr>
                <w:w w:val="110"/>
                <w:sz w:val="12"/>
              </w:rPr>
              <w:t>No.</w:t>
            </w:r>
            <w:r>
              <w:rPr>
                <w:spacing w:val="5"/>
                <w:w w:val="110"/>
                <w:sz w:val="12"/>
              </w:rPr>
              <w:t> </w:t>
            </w:r>
            <w:r>
              <w:rPr>
                <w:w w:val="110"/>
                <w:sz w:val="12"/>
              </w:rPr>
              <w:t>of</w:t>
            </w:r>
            <w:r>
              <w:rPr>
                <w:spacing w:val="5"/>
                <w:w w:val="110"/>
                <w:sz w:val="12"/>
              </w:rPr>
              <w:t> </w:t>
            </w:r>
            <w:r>
              <w:rPr>
                <w:w w:val="110"/>
                <w:sz w:val="12"/>
              </w:rPr>
              <w:t>malicious</w:t>
            </w:r>
            <w:r>
              <w:rPr>
                <w:spacing w:val="4"/>
                <w:w w:val="110"/>
                <w:sz w:val="12"/>
              </w:rPr>
              <w:t> </w:t>
            </w:r>
            <w:r>
              <w:rPr>
                <w:w w:val="110"/>
                <w:sz w:val="12"/>
              </w:rPr>
              <w:t>URL’s</w:t>
            </w:r>
            <w:r>
              <w:rPr>
                <w:spacing w:val="5"/>
                <w:w w:val="110"/>
                <w:sz w:val="12"/>
              </w:rPr>
              <w:t> </w:t>
            </w:r>
            <w:r>
              <w:rPr>
                <w:spacing w:val="-2"/>
                <w:w w:val="110"/>
                <w:sz w:val="12"/>
              </w:rPr>
              <w:t>falsely</w:t>
            </w:r>
          </w:p>
          <w:p>
            <w:pPr>
              <w:pStyle w:val="TableParagraph"/>
              <w:spacing w:line="129" w:lineRule="exact" w:before="35"/>
              <w:ind w:left="981"/>
              <w:rPr>
                <w:sz w:val="12"/>
              </w:rPr>
            </w:pPr>
            <w:r>
              <w:rPr>
                <w:w w:val="115"/>
                <w:sz w:val="12"/>
              </w:rPr>
              <w:t>detected</w:t>
            </w:r>
            <w:r>
              <w:rPr>
                <w:spacing w:val="7"/>
                <w:w w:val="115"/>
                <w:sz w:val="12"/>
              </w:rPr>
              <w:t> </w:t>
            </w:r>
            <w:r>
              <w:rPr>
                <w:w w:val="115"/>
                <w:sz w:val="12"/>
              </w:rPr>
              <w:t>as</w:t>
            </w:r>
            <w:r>
              <w:rPr>
                <w:spacing w:val="7"/>
                <w:w w:val="115"/>
                <w:sz w:val="12"/>
              </w:rPr>
              <w:t> </w:t>
            </w:r>
            <w:r>
              <w:rPr>
                <w:spacing w:val="-2"/>
                <w:w w:val="115"/>
                <w:sz w:val="12"/>
              </w:rPr>
              <w:t>normal.</w:t>
            </w:r>
          </w:p>
        </w:tc>
        <w:tc>
          <w:tcPr>
            <w:tcW w:w="1063" w:type="dxa"/>
          </w:tcPr>
          <w:p>
            <w:pPr>
              <w:pStyle w:val="TableParagraph"/>
              <w:rPr>
                <w:rFonts w:ascii="Times New Roman"/>
                <w:sz w:val="14"/>
              </w:rPr>
            </w:pPr>
          </w:p>
        </w:tc>
        <w:tc>
          <w:tcPr>
            <w:tcW w:w="1454" w:type="dxa"/>
          </w:tcPr>
          <w:p>
            <w:pPr>
              <w:pStyle w:val="TableParagraph"/>
              <w:rPr>
                <w:rFonts w:ascii="Times New Roman"/>
                <w:sz w:val="14"/>
              </w:rPr>
            </w:pPr>
          </w:p>
        </w:tc>
        <w:tc>
          <w:tcPr>
            <w:tcW w:w="1558" w:type="dxa"/>
          </w:tcPr>
          <w:p>
            <w:pPr>
              <w:pStyle w:val="TableParagraph"/>
              <w:spacing w:line="122" w:lineRule="exact" w:before="15"/>
              <w:ind w:left="367"/>
              <w:rPr>
                <w:sz w:val="12"/>
              </w:rPr>
            </w:pPr>
            <w:r>
              <w:rPr>
                <w:rFonts w:ascii="Times New Roman" w:hAnsi="Times New Roman"/>
                <w:spacing w:val="54"/>
                <w:position w:val="5"/>
                <w:sz w:val="9"/>
                <w:u w:val="single"/>
              </w:rPr>
              <w:t> </w:t>
            </w:r>
            <w:r>
              <w:rPr>
                <w:i/>
                <w:position w:val="5"/>
                <w:sz w:val="9"/>
                <w:u w:val="single"/>
              </w:rPr>
              <w:t>FN</w:t>
            </w:r>
            <w:r>
              <w:rPr>
                <w:i/>
                <w:spacing w:val="61"/>
                <w:position w:val="5"/>
                <w:sz w:val="9"/>
                <w:u w:val="single"/>
              </w:rPr>
              <w:t> </w:t>
            </w:r>
            <w:r>
              <w:rPr>
                <w:i/>
                <w:spacing w:val="6"/>
                <w:position w:val="5"/>
                <w:sz w:val="9"/>
                <w:u w:val="none"/>
              </w:rPr>
              <w:t> </w:t>
            </w:r>
            <w:r>
              <w:rPr>
                <w:rFonts w:ascii="Verdana" w:hAnsi="Verdana"/>
                <w:sz w:val="12"/>
                <w:u w:val="none"/>
              </w:rPr>
              <w:t>×</w:t>
            </w:r>
            <w:r>
              <w:rPr>
                <w:rFonts w:ascii="Verdana" w:hAnsi="Verdana"/>
                <w:spacing w:val="-14"/>
                <w:sz w:val="12"/>
                <w:u w:val="none"/>
              </w:rPr>
              <w:t> </w:t>
            </w:r>
            <w:r>
              <w:rPr>
                <w:spacing w:val="-5"/>
                <w:sz w:val="12"/>
                <w:u w:val="none"/>
              </w:rPr>
              <w:t>100</w:t>
            </w:r>
          </w:p>
          <w:p>
            <w:pPr>
              <w:pStyle w:val="TableParagraph"/>
              <w:spacing w:line="73" w:lineRule="exact"/>
              <w:ind w:left="367"/>
              <w:rPr>
                <w:i/>
                <w:sz w:val="9"/>
              </w:rPr>
            </w:pPr>
            <w:r>
              <w:rPr>
                <w:i/>
                <w:spacing w:val="-2"/>
                <w:sz w:val="9"/>
              </w:rPr>
              <w:t>FN</w:t>
            </w:r>
            <w:r>
              <w:rPr>
                <w:rFonts w:ascii="Verdana"/>
                <w:spacing w:val="-2"/>
                <w:sz w:val="9"/>
              </w:rPr>
              <w:t>+</w:t>
            </w:r>
            <w:r>
              <w:rPr>
                <w:i/>
                <w:spacing w:val="-2"/>
                <w:sz w:val="9"/>
              </w:rPr>
              <w:t>TP</w:t>
            </w:r>
          </w:p>
        </w:tc>
      </w:tr>
      <w:tr>
        <w:trPr>
          <w:trHeight w:val="343" w:hRule="atLeast"/>
        </w:trPr>
        <w:tc>
          <w:tcPr>
            <w:tcW w:w="3191" w:type="dxa"/>
          </w:tcPr>
          <w:p>
            <w:pPr>
              <w:pStyle w:val="TableParagraph"/>
              <w:spacing w:before="22"/>
              <w:ind w:left="170"/>
              <w:rPr>
                <w:sz w:val="12"/>
              </w:rPr>
            </w:pPr>
            <w:r>
              <w:rPr>
                <w:spacing w:val="-2"/>
                <w:w w:val="110"/>
                <w:sz w:val="12"/>
              </w:rPr>
              <w:t>Precision</w:t>
            </w:r>
          </w:p>
        </w:tc>
        <w:tc>
          <w:tcPr>
            <w:tcW w:w="3135" w:type="dxa"/>
          </w:tcPr>
          <w:p>
            <w:pPr>
              <w:pStyle w:val="TableParagraph"/>
              <w:spacing w:before="22"/>
              <w:ind w:left="981"/>
              <w:rPr>
                <w:sz w:val="12"/>
              </w:rPr>
            </w:pPr>
            <w:r>
              <w:rPr>
                <w:w w:val="115"/>
                <w:sz w:val="12"/>
              </w:rPr>
              <w:t>No.</w:t>
            </w:r>
            <w:r>
              <w:rPr>
                <w:spacing w:val="2"/>
                <w:w w:val="115"/>
                <w:sz w:val="12"/>
              </w:rPr>
              <w:t> </w:t>
            </w:r>
            <w:r>
              <w:rPr>
                <w:w w:val="115"/>
                <w:sz w:val="12"/>
              </w:rPr>
              <w:t>of</w:t>
            </w:r>
            <w:r>
              <w:rPr>
                <w:spacing w:val="2"/>
                <w:w w:val="115"/>
                <w:sz w:val="12"/>
              </w:rPr>
              <w:t> </w:t>
            </w:r>
            <w:r>
              <w:rPr>
                <w:w w:val="115"/>
                <w:sz w:val="12"/>
              </w:rPr>
              <w:t>genuine</w:t>
            </w:r>
            <w:r>
              <w:rPr>
                <w:spacing w:val="1"/>
                <w:w w:val="115"/>
                <w:sz w:val="12"/>
              </w:rPr>
              <w:t> </w:t>
            </w:r>
            <w:r>
              <w:rPr>
                <w:w w:val="115"/>
                <w:sz w:val="12"/>
              </w:rPr>
              <w:t>records</w:t>
            </w:r>
            <w:r>
              <w:rPr>
                <w:spacing w:val="2"/>
                <w:w w:val="115"/>
                <w:sz w:val="12"/>
              </w:rPr>
              <w:t> </w:t>
            </w:r>
            <w:r>
              <w:rPr>
                <w:w w:val="115"/>
                <w:sz w:val="12"/>
              </w:rPr>
              <w:t>that</w:t>
            </w:r>
            <w:r>
              <w:rPr>
                <w:spacing w:val="2"/>
                <w:w w:val="115"/>
                <w:sz w:val="12"/>
              </w:rPr>
              <w:t> </w:t>
            </w:r>
            <w:r>
              <w:rPr>
                <w:spacing w:val="-4"/>
                <w:w w:val="115"/>
                <w:sz w:val="12"/>
              </w:rPr>
              <w:t>were</w:t>
            </w:r>
          </w:p>
          <w:p>
            <w:pPr>
              <w:pStyle w:val="TableParagraph"/>
              <w:spacing w:line="129" w:lineRule="exact" w:before="36"/>
              <w:ind w:left="981"/>
              <w:rPr>
                <w:sz w:val="12"/>
              </w:rPr>
            </w:pPr>
            <w:r>
              <w:rPr>
                <w:w w:val="115"/>
                <w:sz w:val="12"/>
              </w:rPr>
              <w:t>retrieved</w:t>
            </w:r>
            <w:r>
              <w:rPr>
                <w:spacing w:val="6"/>
                <w:w w:val="115"/>
                <w:sz w:val="12"/>
              </w:rPr>
              <w:t> </w:t>
            </w:r>
            <w:r>
              <w:rPr>
                <w:w w:val="115"/>
                <w:sz w:val="12"/>
              </w:rPr>
              <w:t>to</w:t>
            </w:r>
            <w:r>
              <w:rPr>
                <w:spacing w:val="7"/>
                <w:w w:val="115"/>
                <w:sz w:val="12"/>
              </w:rPr>
              <w:t> </w:t>
            </w:r>
            <w:r>
              <w:rPr>
                <w:w w:val="115"/>
                <w:sz w:val="12"/>
              </w:rPr>
              <w:t>the</w:t>
            </w:r>
            <w:r>
              <w:rPr>
                <w:spacing w:val="7"/>
                <w:w w:val="115"/>
                <w:sz w:val="12"/>
              </w:rPr>
              <w:t> </w:t>
            </w:r>
            <w:r>
              <w:rPr>
                <w:w w:val="115"/>
                <w:sz w:val="12"/>
              </w:rPr>
              <w:t>total</w:t>
            </w:r>
            <w:r>
              <w:rPr>
                <w:spacing w:val="6"/>
                <w:w w:val="115"/>
                <w:sz w:val="12"/>
              </w:rPr>
              <w:t> </w:t>
            </w:r>
            <w:r>
              <w:rPr>
                <w:w w:val="115"/>
                <w:sz w:val="12"/>
              </w:rPr>
              <w:t>number</w:t>
            </w:r>
            <w:r>
              <w:rPr>
                <w:spacing w:val="6"/>
                <w:w w:val="115"/>
                <w:sz w:val="12"/>
              </w:rPr>
              <w:t> </w:t>
            </w:r>
            <w:r>
              <w:rPr>
                <w:spacing w:val="-5"/>
                <w:w w:val="115"/>
                <w:sz w:val="12"/>
              </w:rPr>
              <w:t>of</w:t>
            </w:r>
          </w:p>
        </w:tc>
        <w:tc>
          <w:tcPr>
            <w:tcW w:w="1063" w:type="dxa"/>
          </w:tcPr>
          <w:p>
            <w:pPr>
              <w:pStyle w:val="TableParagraph"/>
              <w:rPr>
                <w:rFonts w:ascii="Times New Roman"/>
                <w:sz w:val="14"/>
              </w:rPr>
            </w:pPr>
          </w:p>
        </w:tc>
        <w:tc>
          <w:tcPr>
            <w:tcW w:w="1454" w:type="dxa"/>
          </w:tcPr>
          <w:p>
            <w:pPr>
              <w:pStyle w:val="TableParagraph"/>
              <w:rPr>
                <w:rFonts w:ascii="Times New Roman"/>
                <w:sz w:val="14"/>
              </w:rPr>
            </w:pPr>
          </w:p>
        </w:tc>
        <w:tc>
          <w:tcPr>
            <w:tcW w:w="1558" w:type="dxa"/>
          </w:tcPr>
          <w:p>
            <w:pPr>
              <w:pStyle w:val="TableParagraph"/>
              <w:spacing w:line="123" w:lineRule="exact" w:before="15"/>
              <w:ind w:left="367"/>
              <w:rPr>
                <w:sz w:val="12"/>
              </w:rPr>
            </w:pPr>
            <w:r>
              <w:rPr>
                <w:rFonts w:ascii="Times New Roman" w:hAnsi="Times New Roman"/>
                <w:spacing w:val="54"/>
                <w:position w:val="5"/>
                <w:sz w:val="9"/>
                <w:u w:val="single"/>
              </w:rPr>
              <w:t> </w:t>
            </w:r>
            <w:r>
              <w:rPr>
                <w:i/>
                <w:position w:val="5"/>
                <w:sz w:val="9"/>
                <w:u w:val="single"/>
              </w:rPr>
              <w:t>TP</w:t>
            </w:r>
            <w:r>
              <w:rPr>
                <w:i/>
                <w:spacing w:val="59"/>
                <w:position w:val="5"/>
                <w:sz w:val="9"/>
                <w:u w:val="single"/>
              </w:rPr>
              <w:t> </w:t>
            </w:r>
            <w:r>
              <w:rPr>
                <w:i/>
                <w:spacing w:val="6"/>
                <w:position w:val="5"/>
                <w:sz w:val="9"/>
                <w:u w:val="none"/>
              </w:rPr>
              <w:t> </w:t>
            </w:r>
            <w:r>
              <w:rPr>
                <w:rFonts w:ascii="Verdana" w:hAnsi="Verdana"/>
                <w:sz w:val="12"/>
                <w:u w:val="none"/>
              </w:rPr>
              <w:t>×</w:t>
            </w:r>
            <w:r>
              <w:rPr>
                <w:rFonts w:ascii="Verdana" w:hAnsi="Verdana"/>
                <w:spacing w:val="-13"/>
                <w:sz w:val="12"/>
                <w:u w:val="none"/>
              </w:rPr>
              <w:t> </w:t>
            </w:r>
            <w:r>
              <w:rPr>
                <w:spacing w:val="-5"/>
                <w:sz w:val="12"/>
                <w:u w:val="none"/>
              </w:rPr>
              <w:t>100</w:t>
            </w:r>
          </w:p>
          <w:p>
            <w:pPr>
              <w:pStyle w:val="TableParagraph"/>
              <w:spacing w:line="74" w:lineRule="exact"/>
              <w:ind w:left="367"/>
              <w:rPr>
                <w:i/>
                <w:sz w:val="9"/>
              </w:rPr>
            </w:pPr>
            <w:r>
              <w:rPr>
                <w:i/>
                <w:spacing w:val="-2"/>
                <w:sz w:val="9"/>
              </w:rPr>
              <w:t>TP</w:t>
            </w:r>
            <w:r>
              <w:rPr>
                <w:rFonts w:ascii="Verdana"/>
                <w:spacing w:val="-2"/>
                <w:sz w:val="9"/>
              </w:rPr>
              <w:t>+</w:t>
            </w:r>
            <w:r>
              <w:rPr>
                <w:i/>
                <w:spacing w:val="-2"/>
                <w:sz w:val="9"/>
              </w:rPr>
              <w:t>FP</w:t>
            </w:r>
          </w:p>
        </w:tc>
      </w:tr>
      <w:tr>
        <w:trPr>
          <w:trHeight w:val="171" w:hRule="atLeast"/>
        </w:trPr>
        <w:tc>
          <w:tcPr>
            <w:tcW w:w="3191" w:type="dxa"/>
          </w:tcPr>
          <w:p>
            <w:pPr>
              <w:pStyle w:val="TableParagraph"/>
              <w:rPr>
                <w:rFonts w:ascii="Times New Roman"/>
                <w:sz w:val="10"/>
              </w:rPr>
            </w:pPr>
          </w:p>
        </w:tc>
        <w:tc>
          <w:tcPr>
            <w:tcW w:w="3135" w:type="dxa"/>
          </w:tcPr>
          <w:p>
            <w:pPr>
              <w:pStyle w:val="TableParagraph"/>
              <w:spacing w:line="129" w:lineRule="exact" w:before="22"/>
              <w:ind w:left="981"/>
              <w:rPr>
                <w:sz w:val="12"/>
              </w:rPr>
            </w:pPr>
            <w:r>
              <w:rPr>
                <w:w w:val="115"/>
                <w:sz w:val="12"/>
              </w:rPr>
              <w:t>genuine</w:t>
            </w:r>
            <w:r>
              <w:rPr>
                <w:spacing w:val="5"/>
                <w:w w:val="115"/>
                <w:sz w:val="12"/>
              </w:rPr>
              <w:t> </w:t>
            </w:r>
            <w:r>
              <w:rPr>
                <w:spacing w:val="-2"/>
                <w:w w:val="115"/>
                <w:sz w:val="12"/>
              </w:rPr>
              <w:t>records.</w:t>
            </w:r>
          </w:p>
        </w:tc>
        <w:tc>
          <w:tcPr>
            <w:tcW w:w="1063" w:type="dxa"/>
          </w:tcPr>
          <w:p>
            <w:pPr>
              <w:pStyle w:val="TableParagraph"/>
              <w:rPr>
                <w:rFonts w:ascii="Times New Roman"/>
                <w:sz w:val="10"/>
              </w:rPr>
            </w:pPr>
          </w:p>
        </w:tc>
        <w:tc>
          <w:tcPr>
            <w:tcW w:w="1454" w:type="dxa"/>
          </w:tcPr>
          <w:p>
            <w:pPr>
              <w:pStyle w:val="TableParagraph"/>
              <w:rPr>
                <w:rFonts w:ascii="Times New Roman"/>
                <w:sz w:val="10"/>
              </w:rPr>
            </w:pPr>
          </w:p>
        </w:tc>
        <w:tc>
          <w:tcPr>
            <w:tcW w:w="1558" w:type="dxa"/>
          </w:tcPr>
          <w:p>
            <w:pPr>
              <w:pStyle w:val="TableParagraph"/>
              <w:rPr>
                <w:rFonts w:ascii="Times New Roman"/>
                <w:sz w:val="10"/>
              </w:rPr>
            </w:pPr>
          </w:p>
        </w:tc>
      </w:tr>
      <w:tr>
        <w:trPr>
          <w:trHeight w:val="407" w:hRule="atLeast"/>
        </w:trPr>
        <w:tc>
          <w:tcPr>
            <w:tcW w:w="3191" w:type="dxa"/>
            <w:tcBorders>
              <w:bottom w:val="single" w:sz="6" w:space="0" w:color="000000"/>
            </w:tcBorders>
          </w:tcPr>
          <w:p>
            <w:pPr>
              <w:pStyle w:val="TableParagraph"/>
              <w:spacing w:before="22"/>
              <w:ind w:left="170"/>
              <w:rPr>
                <w:sz w:val="12"/>
              </w:rPr>
            </w:pPr>
            <w:r>
              <w:rPr>
                <w:spacing w:val="-2"/>
                <w:w w:val="115"/>
                <w:sz w:val="12"/>
              </w:rPr>
              <w:t>Detection</w:t>
            </w:r>
          </w:p>
          <w:p>
            <w:pPr>
              <w:pStyle w:val="TableParagraph"/>
              <w:spacing w:before="35"/>
              <w:ind w:left="351"/>
              <w:rPr>
                <w:sz w:val="12"/>
              </w:rPr>
            </w:pPr>
            <w:r>
              <w:rPr>
                <w:spacing w:val="-2"/>
                <w:w w:val="115"/>
                <w:sz w:val="12"/>
              </w:rPr>
              <w:t>Accuracy</w:t>
            </w:r>
          </w:p>
        </w:tc>
        <w:tc>
          <w:tcPr>
            <w:tcW w:w="3135" w:type="dxa"/>
            <w:tcBorders>
              <w:bottom w:val="single" w:sz="6" w:space="0" w:color="000000"/>
            </w:tcBorders>
          </w:tcPr>
          <w:p>
            <w:pPr>
              <w:pStyle w:val="TableParagraph"/>
              <w:spacing w:line="302" w:lineRule="auto" w:before="22"/>
              <w:ind w:left="981"/>
              <w:rPr>
                <w:sz w:val="12"/>
              </w:rPr>
            </w:pPr>
            <w:r>
              <w:rPr>
                <w:w w:val="115"/>
                <w:sz w:val="12"/>
              </w:rPr>
              <w:t>Percentage</w:t>
            </w:r>
            <w:r>
              <w:rPr>
                <w:spacing w:val="-2"/>
                <w:w w:val="115"/>
                <w:sz w:val="12"/>
              </w:rPr>
              <w:t> </w:t>
            </w:r>
            <w:r>
              <w:rPr>
                <w:w w:val="115"/>
                <w:sz w:val="12"/>
              </w:rPr>
              <w:t>of</w:t>
            </w:r>
            <w:r>
              <w:rPr>
                <w:spacing w:val="-3"/>
                <w:w w:val="115"/>
                <w:sz w:val="12"/>
              </w:rPr>
              <w:t> </w:t>
            </w:r>
            <w:r>
              <w:rPr>
                <w:w w:val="115"/>
                <w:sz w:val="12"/>
              </w:rPr>
              <w:t>attacks</w:t>
            </w:r>
            <w:r>
              <w:rPr>
                <w:spacing w:val="-3"/>
                <w:w w:val="115"/>
                <w:sz w:val="12"/>
              </w:rPr>
              <w:t> </w:t>
            </w:r>
            <w:r>
              <w:rPr>
                <w:w w:val="115"/>
                <w:sz w:val="12"/>
              </w:rPr>
              <w:t>detected</w:t>
            </w:r>
            <w:r>
              <w:rPr>
                <w:spacing w:val="-2"/>
                <w:w w:val="115"/>
                <w:sz w:val="12"/>
              </w:rPr>
              <w:t> </w:t>
            </w:r>
            <w:r>
              <w:rPr>
                <w:w w:val="115"/>
                <w:sz w:val="12"/>
              </w:rPr>
              <w:t>by</w:t>
            </w:r>
            <w:r>
              <w:rPr>
                <w:spacing w:val="40"/>
                <w:w w:val="115"/>
                <w:sz w:val="12"/>
              </w:rPr>
              <w:t> </w:t>
            </w:r>
            <w:r>
              <w:rPr>
                <w:w w:val="115"/>
                <w:sz w:val="12"/>
              </w:rPr>
              <w:t>the system.</w:t>
            </w:r>
          </w:p>
        </w:tc>
        <w:tc>
          <w:tcPr>
            <w:tcW w:w="1063" w:type="dxa"/>
            <w:tcBorders>
              <w:bottom w:val="single" w:sz="6" w:space="0" w:color="000000"/>
            </w:tcBorders>
          </w:tcPr>
          <w:p>
            <w:pPr>
              <w:pStyle w:val="TableParagraph"/>
              <w:rPr>
                <w:rFonts w:ascii="Times New Roman"/>
                <w:sz w:val="14"/>
              </w:rPr>
            </w:pPr>
          </w:p>
        </w:tc>
        <w:tc>
          <w:tcPr>
            <w:tcW w:w="1454" w:type="dxa"/>
            <w:tcBorders>
              <w:bottom w:val="single" w:sz="6" w:space="0" w:color="000000"/>
            </w:tcBorders>
          </w:tcPr>
          <w:p>
            <w:pPr>
              <w:pStyle w:val="TableParagraph"/>
              <w:rPr>
                <w:rFonts w:ascii="Times New Roman"/>
                <w:sz w:val="14"/>
              </w:rPr>
            </w:pPr>
          </w:p>
        </w:tc>
        <w:tc>
          <w:tcPr>
            <w:tcW w:w="1558" w:type="dxa"/>
            <w:tcBorders>
              <w:bottom w:val="single" w:sz="6" w:space="0" w:color="000000"/>
            </w:tcBorders>
          </w:tcPr>
          <w:p>
            <w:pPr>
              <w:pStyle w:val="TableParagraph"/>
              <w:spacing w:line="65" w:lineRule="exact" w:before="11"/>
              <w:ind w:right="189"/>
              <w:jc w:val="center"/>
              <w:rPr>
                <w:i/>
                <w:sz w:val="9"/>
              </w:rPr>
            </w:pPr>
            <w:r>
              <w:rPr>
                <w:i/>
                <w:spacing w:val="-2"/>
                <w:sz w:val="9"/>
              </w:rPr>
              <w:t>TP</w:t>
            </w:r>
            <w:r>
              <w:rPr>
                <w:rFonts w:ascii="Verdana"/>
                <w:spacing w:val="-2"/>
                <w:sz w:val="9"/>
              </w:rPr>
              <w:t>+</w:t>
            </w:r>
            <w:r>
              <w:rPr>
                <w:i/>
                <w:spacing w:val="-2"/>
                <w:sz w:val="9"/>
              </w:rPr>
              <w:t>TN</w:t>
            </w:r>
          </w:p>
          <w:p>
            <w:pPr>
              <w:pStyle w:val="TableParagraph"/>
              <w:spacing w:line="135" w:lineRule="exact"/>
              <w:ind w:left="367"/>
              <w:rPr>
                <w:sz w:val="12"/>
              </w:rPr>
            </w:pPr>
            <w:r>
              <w:rPr/>
              <mc:AlternateContent>
                <mc:Choice Requires="wps">
                  <w:drawing>
                    <wp:anchor distT="0" distB="0" distL="0" distR="0" allowOverlap="1" layoutInCell="1" locked="0" behindDoc="1" simplePos="0" relativeHeight="485333504">
                      <wp:simplePos x="0" y="0"/>
                      <wp:positionH relativeFrom="column">
                        <wp:posOffset>233315</wp:posOffset>
                      </wp:positionH>
                      <wp:positionV relativeFrom="paragraph">
                        <wp:posOffset>23507</wp:posOffset>
                      </wp:positionV>
                      <wp:extent cx="403225" cy="3810"/>
                      <wp:effectExtent l="0" t="0" r="0" b="0"/>
                      <wp:wrapNone/>
                      <wp:docPr id="567" name="Group 567"/>
                      <wp:cNvGraphicFramePr>
                        <a:graphicFrameLocks/>
                      </wp:cNvGraphicFramePr>
                      <a:graphic>
                        <a:graphicData uri="http://schemas.microsoft.com/office/word/2010/wordprocessingGroup">
                          <wpg:wgp>
                            <wpg:cNvPr id="567" name="Group 567"/>
                            <wpg:cNvGrpSpPr/>
                            <wpg:grpSpPr>
                              <a:xfrm>
                                <a:off x="0" y="0"/>
                                <a:ext cx="403225" cy="3810"/>
                                <a:chExt cx="403225" cy="3810"/>
                              </a:xfrm>
                            </wpg:grpSpPr>
                            <wps:wsp>
                              <wps:cNvPr id="568" name="Graphic 568"/>
                              <wps:cNvSpPr/>
                              <wps:spPr>
                                <a:xfrm>
                                  <a:off x="0" y="0"/>
                                  <a:ext cx="403225" cy="3810"/>
                                </a:xfrm>
                                <a:custGeom>
                                  <a:avLst/>
                                  <a:gdLst/>
                                  <a:ahLst/>
                                  <a:cxnLst/>
                                  <a:rect l="l" t="t" r="r" b="b"/>
                                  <a:pathLst>
                                    <a:path w="403225" h="3810">
                                      <a:moveTo>
                                        <a:pt x="403199" y="0"/>
                                      </a:moveTo>
                                      <a:lnTo>
                                        <a:pt x="0" y="0"/>
                                      </a:lnTo>
                                      <a:lnTo>
                                        <a:pt x="0" y="3599"/>
                                      </a:lnTo>
                                      <a:lnTo>
                                        <a:pt x="403199" y="3599"/>
                                      </a:lnTo>
                                      <a:lnTo>
                                        <a:pt x="40319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8.371283pt;margin-top:1.851007pt;width:31.75pt;height:.3pt;mso-position-horizontal-relative:column;mso-position-vertical-relative:paragraph;z-index:-17982976" id="docshapegroup335" coordorigin="367,37" coordsize="635,6">
                      <v:rect style="position:absolute;left:367;top:37;width:635;height:6" id="docshape336" filled="true" fillcolor="#000000" stroked="false">
                        <v:fill type="solid"/>
                      </v:rect>
                      <w10:wrap type="none"/>
                    </v:group>
                  </w:pict>
                </mc:Fallback>
              </mc:AlternateContent>
            </w:r>
            <w:r>
              <w:rPr>
                <w:i/>
                <w:w w:val="90"/>
                <w:sz w:val="9"/>
              </w:rPr>
              <w:t>TP</w:t>
            </w:r>
            <w:r>
              <w:rPr>
                <w:rFonts w:ascii="Verdana" w:hAnsi="Verdana"/>
                <w:w w:val="90"/>
                <w:sz w:val="9"/>
              </w:rPr>
              <w:t>+</w:t>
            </w:r>
            <w:r>
              <w:rPr>
                <w:i/>
                <w:w w:val="90"/>
                <w:sz w:val="9"/>
              </w:rPr>
              <w:t>TN</w:t>
            </w:r>
            <w:r>
              <w:rPr>
                <w:rFonts w:ascii="Verdana" w:hAnsi="Verdana"/>
                <w:w w:val="90"/>
                <w:sz w:val="9"/>
              </w:rPr>
              <w:t>+</w:t>
            </w:r>
            <w:r>
              <w:rPr>
                <w:i/>
                <w:w w:val="90"/>
                <w:sz w:val="9"/>
              </w:rPr>
              <w:t>FP</w:t>
            </w:r>
            <w:r>
              <w:rPr>
                <w:rFonts w:ascii="Verdana" w:hAnsi="Verdana"/>
                <w:w w:val="90"/>
                <w:sz w:val="9"/>
              </w:rPr>
              <w:t>+</w:t>
            </w:r>
            <w:r>
              <w:rPr>
                <w:i/>
                <w:w w:val="90"/>
                <w:sz w:val="9"/>
              </w:rPr>
              <w:t>FN</w:t>
            </w:r>
            <w:r>
              <w:rPr>
                <w:i/>
                <w:spacing w:val="18"/>
                <w:sz w:val="9"/>
              </w:rPr>
              <w:t> </w:t>
            </w:r>
            <w:r>
              <w:rPr>
                <w:rFonts w:ascii="Verdana" w:hAnsi="Verdana"/>
                <w:w w:val="90"/>
                <w:position w:val="4"/>
                <w:sz w:val="12"/>
              </w:rPr>
              <w:t>×</w:t>
            </w:r>
            <w:r>
              <w:rPr>
                <w:rFonts w:ascii="Verdana" w:hAnsi="Verdana"/>
                <w:spacing w:val="-2"/>
                <w:w w:val="90"/>
                <w:position w:val="4"/>
                <w:sz w:val="12"/>
              </w:rPr>
              <w:t> </w:t>
            </w:r>
            <w:r>
              <w:rPr>
                <w:spacing w:val="-5"/>
                <w:w w:val="90"/>
                <w:position w:val="4"/>
                <w:sz w:val="12"/>
              </w:rPr>
              <w:t>100</w:t>
            </w:r>
          </w:p>
        </w:tc>
      </w:tr>
    </w:tbl>
    <w:p>
      <w:pPr>
        <w:pStyle w:val="BodyText"/>
        <w:spacing w:before="8"/>
        <w:rPr>
          <w:sz w:val="20"/>
        </w:rPr>
      </w:pPr>
      <w:r>
        <w:rPr/>
        <w:drawing>
          <wp:anchor distT="0" distB="0" distL="0" distR="0" allowOverlap="1" layoutInCell="1" locked="0" behindDoc="1" simplePos="0" relativeHeight="487613952">
            <wp:simplePos x="0" y="0"/>
            <wp:positionH relativeFrom="page">
              <wp:posOffset>1233360</wp:posOffset>
            </wp:positionH>
            <wp:positionV relativeFrom="paragraph">
              <wp:posOffset>164806</wp:posOffset>
            </wp:positionV>
            <wp:extent cx="5052535" cy="1048512"/>
            <wp:effectExtent l="0" t="0" r="0" b="0"/>
            <wp:wrapTopAndBottom/>
            <wp:docPr id="569" name="Image 569"/>
            <wp:cNvGraphicFramePr>
              <a:graphicFrameLocks/>
            </wp:cNvGraphicFramePr>
            <a:graphic>
              <a:graphicData uri="http://schemas.openxmlformats.org/drawingml/2006/picture">
                <pic:pic>
                  <pic:nvPicPr>
                    <pic:cNvPr id="569" name="Image 569"/>
                    <pic:cNvPicPr/>
                  </pic:nvPicPr>
                  <pic:blipFill>
                    <a:blip r:embed="rId113" cstate="print"/>
                    <a:stretch>
                      <a:fillRect/>
                    </a:stretch>
                  </pic:blipFill>
                  <pic:spPr>
                    <a:xfrm>
                      <a:off x="0" y="0"/>
                      <a:ext cx="5052535" cy="1048512"/>
                    </a:xfrm>
                    <a:prstGeom prst="rect">
                      <a:avLst/>
                    </a:prstGeom>
                  </pic:spPr>
                </pic:pic>
              </a:graphicData>
            </a:graphic>
          </wp:anchor>
        </w:drawing>
      </w:r>
    </w:p>
    <w:p>
      <w:pPr>
        <w:pStyle w:val="BodyText"/>
        <w:spacing w:before="51"/>
        <w:rPr>
          <w:sz w:val="12"/>
        </w:rPr>
      </w:pPr>
    </w:p>
    <w:p>
      <w:pPr>
        <w:spacing w:before="0"/>
        <w:ind w:left="0" w:right="1" w:firstLine="0"/>
        <w:jc w:val="center"/>
        <w:rPr>
          <w:sz w:val="12"/>
        </w:rPr>
      </w:pPr>
      <w:r>
        <w:rPr>
          <w:w w:val="115"/>
          <w:sz w:val="12"/>
        </w:rPr>
        <w:t>Fig.</w:t>
      </w:r>
      <w:r>
        <w:rPr>
          <w:spacing w:val="4"/>
          <w:w w:val="115"/>
          <w:sz w:val="12"/>
        </w:rPr>
        <w:t> </w:t>
      </w:r>
      <w:r>
        <w:rPr>
          <w:w w:val="115"/>
          <w:sz w:val="12"/>
        </w:rPr>
        <w:t>12.</w:t>
      </w:r>
      <w:r>
        <w:rPr>
          <w:spacing w:val="20"/>
          <w:w w:val="115"/>
          <w:sz w:val="12"/>
        </w:rPr>
        <w:t> </w:t>
      </w:r>
      <w:r>
        <w:rPr>
          <w:w w:val="115"/>
          <w:sz w:val="12"/>
        </w:rPr>
        <w:t>Warning</w:t>
      </w:r>
      <w:r>
        <w:rPr>
          <w:spacing w:val="3"/>
          <w:w w:val="115"/>
          <w:sz w:val="12"/>
        </w:rPr>
        <w:t> </w:t>
      </w:r>
      <w:r>
        <w:rPr>
          <w:w w:val="115"/>
          <w:sz w:val="12"/>
        </w:rPr>
        <w:t>banner</w:t>
      </w:r>
      <w:r>
        <w:rPr>
          <w:spacing w:val="3"/>
          <w:w w:val="115"/>
          <w:sz w:val="12"/>
        </w:rPr>
        <w:t> </w:t>
      </w:r>
      <w:r>
        <w:rPr>
          <w:w w:val="115"/>
          <w:sz w:val="12"/>
        </w:rPr>
        <w:t>in</w:t>
      </w:r>
      <w:r>
        <w:rPr>
          <w:spacing w:val="3"/>
          <w:w w:val="115"/>
          <w:sz w:val="12"/>
        </w:rPr>
        <w:t> </w:t>
      </w:r>
      <w:r>
        <w:rPr>
          <w:w w:val="115"/>
          <w:sz w:val="12"/>
        </w:rPr>
        <w:t>chrome</w:t>
      </w:r>
      <w:r>
        <w:rPr>
          <w:spacing w:val="3"/>
          <w:w w:val="115"/>
          <w:sz w:val="12"/>
        </w:rPr>
        <w:t> </w:t>
      </w:r>
      <w:r>
        <w:rPr>
          <w:w w:val="115"/>
          <w:sz w:val="12"/>
        </w:rPr>
        <w:t>extension</w:t>
      </w:r>
      <w:r>
        <w:rPr>
          <w:spacing w:val="5"/>
          <w:w w:val="115"/>
          <w:sz w:val="12"/>
        </w:rPr>
        <w:t> </w:t>
      </w:r>
      <w:r>
        <w:rPr>
          <w:w w:val="115"/>
          <w:sz w:val="12"/>
        </w:rPr>
        <w:t>for</w:t>
      </w:r>
      <w:r>
        <w:rPr>
          <w:spacing w:val="3"/>
          <w:w w:val="115"/>
          <w:sz w:val="12"/>
        </w:rPr>
        <w:t> </w:t>
      </w:r>
      <w:r>
        <w:rPr>
          <w:w w:val="115"/>
          <w:sz w:val="12"/>
        </w:rPr>
        <w:t>phishing</w:t>
      </w:r>
      <w:r>
        <w:rPr>
          <w:spacing w:val="3"/>
          <w:w w:val="115"/>
          <w:sz w:val="12"/>
        </w:rPr>
        <w:t> </w:t>
      </w:r>
      <w:r>
        <w:rPr>
          <w:spacing w:val="-2"/>
          <w:w w:val="115"/>
          <w:sz w:val="12"/>
        </w:rPr>
        <w:t>URLs.</w:t>
      </w:r>
    </w:p>
    <w:p>
      <w:pPr>
        <w:spacing w:after="0"/>
        <w:jc w:val="center"/>
        <w:rPr>
          <w:sz w:val="12"/>
        </w:rPr>
        <w:sectPr>
          <w:type w:val="continuous"/>
          <w:pgSz w:w="11910" w:h="15880"/>
          <w:pgMar w:header="887" w:footer="420" w:top="840" w:bottom="280" w:left="640" w:right="640"/>
        </w:sectPr>
      </w:pPr>
    </w:p>
    <w:p>
      <w:pPr>
        <w:pStyle w:val="BodyText"/>
        <w:rPr>
          <w:sz w:val="12"/>
        </w:rPr>
      </w:pPr>
    </w:p>
    <w:p>
      <w:pPr>
        <w:pStyle w:val="BodyText"/>
        <w:spacing w:before="76"/>
        <w:rPr>
          <w:sz w:val="12"/>
        </w:rPr>
      </w:pPr>
    </w:p>
    <w:p>
      <w:pPr>
        <w:spacing w:before="1"/>
        <w:ind w:left="112" w:right="0" w:firstLine="0"/>
        <w:jc w:val="left"/>
        <w:rPr>
          <w:sz w:val="12"/>
        </w:rPr>
      </w:pPr>
      <w:bookmarkStart w:name="_bookmark28" w:id="51"/>
      <w:bookmarkEnd w:id="51"/>
      <w:r>
        <w:rPr/>
      </w:r>
      <w:bookmarkStart w:name="_bookmark29" w:id="52"/>
      <w:bookmarkEnd w:id="52"/>
      <w:r>
        <w:rPr/>
      </w:r>
      <w:r>
        <w:rPr>
          <w:w w:val="110"/>
          <w:sz w:val="12"/>
        </w:rPr>
        <w:t>Table</w:t>
      </w:r>
      <w:r>
        <w:rPr>
          <w:spacing w:val="14"/>
          <w:w w:val="110"/>
          <w:sz w:val="12"/>
        </w:rPr>
        <w:t> </w:t>
      </w:r>
      <w:r>
        <w:rPr>
          <w:spacing w:val="-10"/>
          <w:w w:val="110"/>
          <w:sz w:val="12"/>
        </w:rPr>
        <w:t>9</w:t>
      </w:r>
    </w:p>
    <w:p>
      <w:pPr>
        <w:spacing w:before="34"/>
        <w:ind w:left="111" w:right="0" w:firstLine="0"/>
        <w:jc w:val="left"/>
        <w:rPr>
          <w:sz w:val="12"/>
        </w:rPr>
      </w:pPr>
      <w:r>
        <w:rPr>
          <w:w w:val="110"/>
          <w:sz w:val="12"/>
        </w:rPr>
        <w:t>URL’s</w:t>
      </w:r>
      <w:r>
        <w:rPr>
          <w:spacing w:val="-2"/>
          <w:w w:val="110"/>
          <w:sz w:val="12"/>
        </w:rPr>
        <w:t> </w:t>
      </w:r>
      <w:r>
        <w:rPr>
          <w:w w:val="110"/>
          <w:sz w:val="12"/>
        </w:rPr>
        <w:t>possibility</w:t>
      </w:r>
      <w:r>
        <w:rPr>
          <w:spacing w:val="-1"/>
          <w:w w:val="110"/>
          <w:sz w:val="12"/>
        </w:rPr>
        <w:t> </w:t>
      </w:r>
      <w:r>
        <w:rPr>
          <w:w w:val="110"/>
          <w:sz w:val="12"/>
        </w:rPr>
        <w:t>of</w:t>
      </w:r>
      <w:r>
        <w:rPr>
          <w:spacing w:val="-2"/>
          <w:w w:val="110"/>
          <w:sz w:val="12"/>
        </w:rPr>
        <w:t> phishing.</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96"/>
        <w:gridCol w:w="759"/>
        <w:gridCol w:w="1995"/>
        <w:gridCol w:w="567"/>
        <w:gridCol w:w="567"/>
        <w:gridCol w:w="567"/>
        <w:gridCol w:w="566"/>
        <w:gridCol w:w="588"/>
      </w:tblGrid>
      <w:tr>
        <w:trPr>
          <w:trHeight w:val="205" w:hRule="atLeast"/>
        </w:trPr>
        <w:tc>
          <w:tcPr>
            <w:tcW w:w="4796" w:type="dxa"/>
            <w:tcBorders>
              <w:top w:val="single" w:sz="6" w:space="0" w:color="000000"/>
            </w:tcBorders>
          </w:tcPr>
          <w:p>
            <w:pPr>
              <w:pStyle w:val="TableParagraph"/>
              <w:spacing w:line="129" w:lineRule="exact" w:before="56"/>
              <w:ind w:left="170"/>
              <w:rPr>
                <w:sz w:val="12"/>
              </w:rPr>
            </w:pPr>
            <w:r>
              <w:rPr>
                <w:w w:val="120"/>
                <w:sz w:val="12"/>
              </w:rPr>
              <w:t>Maximum</w:t>
            </w:r>
            <w:r>
              <w:rPr>
                <w:spacing w:val="-8"/>
                <w:w w:val="120"/>
                <w:sz w:val="12"/>
              </w:rPr>
              <w:t> </w:t>
            </w:r>
            <w:r>
              <w:rPr>
                <w:w w:val="120"/>
                <w:sz w:val="12"/>
              </w:rPr>
              <w:t>input</w:t>
            </w:r>
            <w:r>
              <w:rPr>
                <w:spacing w:val="-7"/>
                <w:w w:val="120"/>
                <w:sz w:val="12"/>
              </w:rPr>
              <w:t> </w:t>
            </w:r>
            <w:r>
              <w:rPr>
                <w:w w:val="120"/>
                <w:sz w:val="12"/>
              </w:rPr>
              <w:t>(ten)</w:t>
            </w:r>
            <w:r>
              <w:rPr>
                <w:spacing w:val="-8"/>
                <w:w w:val="120"/>
                <w:sz w:val="12"/>
              </w:rPr>
              <w:t> </w:t>
            </w:r>
            <w:r>
              <w:rPr>
                <w:w w:val="120"/>
                <w:sz w:val="12"/>
              </w:rPr>
              <w:t>for</w:t>
            </w:r>
            <w:r>
              <w:rPr>
                <w:spacing w:val="-7"/>
                <w:w w:val="120"/>
                <w:sz w:val="12"/>
              </w:rPr>
              <w:t> </w:t>
            </w:r>
            <w:r>
              <w:rPr>
                <w:w w:val="120"/>
                <w:sz w:val="12"/>
              </w:rPr>
              <w:t>layer</w:t>
            </w:r>
            <w:r>
              <w:rPr>
                <w:spacing w:val="-7"/>
                <w:w w:val="120"/>
                <w:sz w:val="12"/>
              </w:rPr>
              <w:t> </w:t>
            </w:r>
            <w:r>
              <w:rPr>
                <w:w w:val="120"/>
                <w:sz w:val="12"/>
              </w:rPr>
              <w:t>1</w:t>
            </w:r>
            <w:r>
              <w:rPr>
                <w:spacing w:val="-8"/>
                <w:w w:val="120"/>
                <w:sz w:val="12"/>
              </w:rPr>
              <w:t> </w:t>
            </w:r>
            <w:r>
              <w:rPr>
                <w:w w:val="120"/>
                <w:sz w:val="12"/>
              </w:rPr>
              <w:t>and</w:t>
            </w:r>
            <w:r>
              <w:rPr>
                <w:spacing w:val="-7"/>
                <w:w w:val="120"/>
                <w:sz w:val="12"/>
              </w:rPr>
              <w:t> </w:t>
            </w:r>
            <w:r>
              <w:rPr>
                <w:w w:val="120"/>
                <w:sz w:val="12"/>
              </w:rPr>
              <w:t>lowest</w:t>
            </w:r>
            <w:r>
              <w:rPr>
                <w:spacing w:val="-7"/>
                <w:w w:val="120"/>
                <w:sz w:val="12"/>
              </w:rPr>
              <w:t> </w:t>
            </w:r>
            <w:r>
              <w:rPr>
                <w:w w:val="120"/>
                <w:sz w:val="12"/>
              </w:rPr>
              <w:t>(zero)</w:t>
            </w:r>
            <w:r>
              <w:rPr>
                <w:spacing w:val="-8"/>
                <w:w w:val="120"/>
                <w:sz w:val="12"/>
              </w:rPr>
              <w:t> </w:t>
            </w:r>
            <w:r>
              <w:rPr>
                <w:w w:val="120"/>
                <w:sz w:val="12"/>
              </w:rPr>
              <w:t>for</w:t>
            </w:r>
            <w:r>
              <w:rPr>
                <w:spacing w:val="-7"/>
                <w:w w:val="120"/>
                <w:sz w:val="12"/>
              </w:rPr>
              <w:t> </w:t>
            </w:r>
            <w:r>
              <w:rPr>
                <w:w w:val="120"/>
                <w:sz w:val="12"/>
              </w:rPr>
              <w:t>layers</w:t>
            </w:r>
            <w:r>
              <w:rPr>
                <w:spacing w:val="-8"/>
                <w:w w:val="120"/>
                <w:sz w:val="12"/>
              </w:rPr>
              <w:t> </w:t>
            </w:r>
            <w:r>
              <w:rPr>
                <w:w w:val="120"/>
                <w:sz w:val="12"/>
              </w:rPr>
              <w:t>2</w:t>
            </w:r>
            <w:r>
              <w:rPr>
                <w:spacing w:val="-7"/>
                <w:w w:val="120"/>
                <w:sz w:val="12"/>
              </w:rPr>
              <w:t> </w:t>
            </w:r>
            <w:r>
              <w:rPr>
                <w:w w:val="120"/>
                <w:sz w:val="12"/>
              </w:rPr>
              <w:t>and</w:t>
            </w:r>
            <w:r>
              <w:rPr>
                <w:spacing w:val="-7"/>
                <w:w w:val="120"/>
                <w:sz w:val="12"/>
              </w:rPr>
              <w:t> </w:t>
            </w:r>
            <w:r>
              <w:rPr>
                <w:spacing w:val="-10"/>
                <w:w w:val="120"/>
                <w:sz w:val="12"/>
              </w:rPr>
              <w:t>3</w:t>
            </w:r>
          </w:p>
        </w:tc>
        <w:tc>
          <w:tcPr>
            <w:tcW w:w="759" w:type="dxa"/>
            <w:tcBorders>
              <w:top w:val="single" w:sz="6" w:space="0" w:color="000000"/>
            </w:tcBorders>
          </w:tcPr>
          <w:p>
            <w:pPr>
              <w:pStyle w:val="TableParagraph"/>
              <w:spacing w:line="129" w:lineRule="exact" w:before="56"/>
              <w:ind w:right="13"/>
              <w:jc w:val="center"/>
              <w:rPr>
                <w:sz w:val="12"/>
              </w:rPr>
            </w:pPr>
            <w:r>
              <w:rPr>
                <w:w w:val="110"/>
                <w:sz w:val="12"/>
              </w:rPr>
              <w:t>Layer</w:t>
            </w:r>
            <w:r>
              <w:rPr>
                <w:spacing w:val="2"/>
                <w:w w:val="125"/>
                <w:sz w:val="12"/>
              </w:rPr>
              <w:t> </w:t>
            </w:r>
            <w:r>
              <w:rPr>
                <w:spacing w:val="-10"/>
                <w:w w:val="125"/>
                <w:sz w:val="12"/>
              </w:rPr>
              <w:t>1</w:t>
            </w:r>
          </w:p>
        </w:tc>
        <w:tc>
          <w:tcPr>
            <w:tcW w:w="1995" w:type="dxa"/>
            <w:tcBorders>
              <w:top w:val="single" w:sz="6" w:space="0" w:color="000000"/>
            </w:tcBorders>
          </w:tcPr>
          <w:p>
            <w:pPr>
              <w:pStyle w:val="TableParagraph"/>
              <w:rPr>
                <w:rFonts w:ascii="Times New Roman"/>
                <w:sz w:val="14"/>
              </w:rPr>
            </w:pPr>
          </w:p>
        </w:tc>
        <w:tc>
          <w:tcPr>
            <w:tcW w:w="567" w:type="dxa"/>
            <w:tcBorders>
              <w:top w:val="single" w:sz="6" w:space="0" w:color="000000"/>
            </w:tcBorders>
          </w:tcPr>
          <w:p>
            <w:pPr>
              <w:pStyle w:val="TableParagraph"/>
              <w:spacing w:line="129" w:lineRule="exact" w:before="56"/>
              <w:ind w:left="3" w:right="51"/>
              <w:jc w:val="center"/>
              <w:rPr>
                <w:sz w:val="12"/>
              </w:rPr>
            </w:pPr>
            <w:r>
              <w:rPr>
                <w:spacing w:val="-5"/>
                <w:w w:val="110"/>
                <w:sz w:val="12"/>
              </w:rPr>
              <w:t>Ten</w:t>
            </w:r>
          </w:p>
        </w:tc>
        <w:tc>
          <w:tcPr>
            <w:tcW w:w="567" w:type="dxa"/>
            <w:tcBorders>
              <w:top w:val="single" w:sz="6" w:space="0" w:color="000000"/>
            </w:tcBorders>
          </w:tcPr>
          <w:p>
            <w:pPr>
              <w:pStyle w:val="TableParagraph"/>
              <w:spacing w:line="129" w:lineRule="exact" w:before="56"/>
              <w:ind w:left="1" w:right="51"/>
              <w:jc w:val="center"/>
              <w:rPr>
                <w:sz w:val="12"/>
              </w:rPr>
            </w:pPr>
            <w:r>
              <w:rPr>
                <w:spacing w:val="-5"/>
                <w:w w:val="110"/>
                <w:sz w:val="12"/>
              </w:rPr>
              <w:t>Ten</w:t>
            </w:r>
          </w:p>
        </w:tc>
        <w:tc>
          <w:tcPr>
            <w:tcW w:w="567" w:type="dxa"/>
            <w:tcBorders>
              <w:top w:val="single" w:sz="6" w:space="0" w:color="000000"/>
            </w:tcBorders>
          </w:tcPr>
          <w:p>
            <w:pPr>
              <w:pStyle w:val="TableParagraph"/>
              <w:spacing w:line="129" w:lineRule="exact" w:before="56"/>
              <w:ind w:right="51"/>
              <w:jc w:val="center"/>
              <w:rPr>
                <w:sz w:val="12"/>
              </w:rPr>
            </w:pPr>
            <w:r>
              <w:rPr>
                <w:spacing w:val="-5"/>
                <w:w w:val="110"/>
                <w:sz w:val="12"/>
              </w:rPr>
              <w:t>Ten</w:t>
            </w:r>
          </w:p>
        </w:tc>
        <w:tc>
          <w:tcPr>
            <w:tcW w:w="566" w:type="dxa"/>
            <w:tcBorders>
              <w:top w:val="single" w:sz="6" w:space="0" w:color="000000"/>
            </w:tcBorders>
          </w:tcPr>
          <w:p>
            <w:pPr>
              <w:pStyle w:val="TableParagraph"/>
              <w:spacing w:line="129" w:lineRule="exact" w:before="56"/>
              <w:ind w:right="52"/>
              <w:jc w:val="center"/>
              <w:rPr>
                <w:sz w:val="12"/>
              </w:rPr>
            </w:pPr>
            <w:r>
              <w:rPr>
                <w:spacing w:val="-5"/>
                <w:w w:val="110"/>
                <w:sz w:val="12"/>
              </w:rPr>
              <w:t>Ten</w:t>
            </w:r>
          </w:p>
        </w:tc>
        <w:tc>
          <w:tcPr>
            <w:tcW w:w="588" w:type="dxa"/>
            <w:tcBorders>
              <w:top w:val="single" w:sz="6" w:space="0" w:color="000000"/>
            </w:tcBorders>
          </w:tcPr>
          <w:p>
            <w:pPr>
              <w:pStyle w:val="TableParagraph"/>
              <w:spacing w:line="129" w:lineRule="exact" w:before="56"/>
              <w:ind w:left="1" w:right="75"/>
              <w:jc w:val="center"/>
              <w:rPr>
                <w:sz w:val="12"/>
              </w:rPr>
            </w:pPr>
            <w:r>
              <w:rPr>
                <w:spacing w:val="-5"/>
                <w:w w:val="110"/>
                <w:sz w:val="12"/>
              </w:rPr>
              <w:t>Ten</w:t>
            </w:r>
          </w:p>
        </w:tc>
      </w:tr>
      <w:tr>
        <w:trPr>
          <w:trHeight w:val="171" w:hRule="atLeast"/>
        </w:trPr>
        <w:tc>
          <w:tcPr>
            <w:tcW w:w="4796" w:type="dxa"/>
          </w:tcPr>
          <w:p>
            <w:pPr>
              <w:pStyle w:val="TableParagraph"/>
              <w:rPr>
                <w:rFonts w:ascii="Times New Roman"/>
                <w:sz w:val="10"/>
              </w:rPr>
            </w:pPr>
          </w:p>
        </w:tc>
        <w:tc>
          <w:tcPr>
            <w:tcW w:w="759" w:type="dxa"/>
          </w:tcPr>
          <w:p>
            <w:pPr>
              <w:pStyle w:val="TableParagraph"/>
              <w:spacing w:line="129" w:lineRule="exact" w:before="22"/>
              <w:ind w:right="13"/>
              <w:jc w:val="center"/>
              <w:rPr>
                <w:sz w:val="12"/>
              </w:rPr>
            </w:pPr>
            <w:r>
              <w:rPr>
                <w:w w:val="110"/>
                <w:sz w:val="12"/>
              </w:rPr>
              <w:t>Layer</w:t>
            </w:r>
            <w:r>
              <w:rPr>
                <w:spacing w:val="7"/>
                <w:w w:val="110"/>
                <w:sz w:val="12"/>
              </w:rPr>
              <w:t> </w:t>
            </w:r>
            <w:r>
              <w:rPr>
                <w:spacing w:val="-10"/>
                <w:w w:val="110"/>
                <w:sz w:val="12"/>
              </w:rPr>
              <w:t>2</w:t>
            </w:r>
          </w:p>
        </w:tc>
        <w:tc>
          <w:tcPr>
            <w:tcW w:w="1995" w:type="dxa"/>
          </w:tcPr>
          <w:p>
            <w:pPr>
              <w:pStyle w:val="TableParagraph"/>
              <w:spacing w:line="129" w:lineRule="exact" w:before="22"/>
              <w:ind w:left="148"/>
              <w:rPr>
                <w:sz w:val="12"/>
              </w:rPr>
            </w:pPr>
            <w:r>
              <w:rPr>
                <w:spacing w:val="-2"/>
                <w:w w:val="110"/>
                <w:sz w:val="12"/>
              </w:rPr>
              <w:t>Encryption</w:t>
            </w:r>
          </w:p>
        </w:tc>
        <w:tc>
          <w:tcPr>
            <w:tcW w:w="567" w:type="dxa"/>
          </w:tcPr>
          <w:p>
            <w:pPr>
              <w:pStyle w:val="TableParagraph"/>
              <w:spacing w:line="129" w:lineRule="exact" w:before="22"/>
              <w:ind w:left="51" w:right="51"/>
              <w:jc w:val="center"/>
              <w:rPr>
                <w:sz w:val="12"/>
              </w:rPr>
            </w:pPr>
            <w:r>
              <w:rPr>
                <w:spacing w:val="-4"/>
                <w:w w:val="110"/>
                <w:sz w:val="12"/>
              </w:rPr>
              <w:t>Zero</w:t>
            </w:r>
          </w:p>
        </w:tc>
        <w:tc>
          <w:tcPr>
            <w:tcW w:w="567" w:type="dxa"/>
          </w:tcPr>
          <w:p>
            <w:pPr>
              <w:pStyle w:val="TableParagraph"/>
              <w:spacing w:line="129" w:lineRule="exact" w:before="22"/>
              <w:ind w:left="48" w:right="51"/>
              <w:jc w:val="center"/>
              <w:rPr>
                <w:sz w:val="12"/>
              </w:rPr>
            </w:pPr>
            <w:r>
              <w:rPr>
                <w:spacing w:val="-4"/>
                <w:w w:val="110"/>
                <w:sz w:val="12"/>
              </w:rPr>
              <w:t>Zero</w:t>
            </w:r>
          </w:p>
        </w:tc>
        <w:tc>
          <w:tcPr>
            <w:tcW w:w="567" w:type="dxa"/>
          </w:tcPr>
          <w:p>
            <w:pPr>
              <w:pStyle w:val="TableParagraph"/>
              <w:spacing w:line="129" w:lineRule="exact" w:before="22"/>
              <w:ind w:left="48" w:right="51"/>
              <w:jc w:val="center"/>
              <w:rPr>
                <w:sz w:val="12"/>
              </w:rPr>
            </w:pPr>
            <w:r>
              <w:rPr>
                <w:spacing w:val="-4"/>
                <w:w w:val="110"/>
                <w:sz w:val="12"/>
              </w:rPr>
              <w:t>Zero</w:t>
            </w:r>
          </w:p>
        </w:tc>
        <w:tc>
          <w:tcPr>
            <w:tcW w:w="566" w:type="dxa"/>
          </w:tcPr>
          <w:p>
            <w:pPr>
              <w:pStyle w:val="TableParagraph"/>
              <w:spacing w:line="129" w:lineRule="exact" w:before="22"/>
              <w:ind w:left="48" w:right="52"/>
              <w:jc w:val="center"/>
              <w:rPr>
                <w:sz w:val="12"/>
              </w:rPr>
            </w:pPr>
            <w:r>
              <w:rPr>
                <w:spacing w:val="-4"/>
                <w:w w:val="110"/>
                <w:sz w:val="12"/>
              </w:rPr>
              <w:t>Zero</w:t>
            </w:r>
          </w:p>
        </w:tc>
        <w:tc>
          <w:tcPr>
            <w:tcW w:w="588" w:type="dxa"/>
          </w:tcPr>
          <w:p>
            <w:pPr>
              <w:pStyle w:val="TableParagraph"/>
              <w:spacing w:line="129" w:lineRule="exact" w:before="22"/>
              <w:ind w:left="48" w:right="75"/>
              <w:jc w:val="center"/>
              <w:rPr>
                <w:sz w:val="12"/>
              </w:rPr>
            </w:pPr>
            <w:r>
              <w:rPr>
                <w:spacing w:val="-4"/>
                <w:w w:val="110"/>
                <w:sz w:val="12"/>
              </w:rPr>
              <w:t>Zero</w:t>
            </w:r>
          </w:p>
        </w:tc>
      </w:tr>
      <w:tr>
        <w:trPr>
          <w:trHeight w:val="171" w:hRule="atLeast"/>
        </w:trPr>
        <w:tc>
          <w:tcPr>
            <w:tcW w:w="4796" w:type="dxa"/>
          </w:tcPr>
          <w:p>
            <w:pPr>
              <w:pStyle w:val="TableParagraph"/>
              <w:rPr>
                <w:rFonts w:ascii="Times New Roman"/>
                <w:sz w:val="10"/>
              </w:rPr>
            </w:pPr>
          </w:p>
        </w:tc>
        <w:tc>
          <w:tcPr>
            <w:tcW w:w="759" w:type="dxa"/>
          </w:tcPr>
          <w:p>
            <w:pPr>
              <w:pStyle w:val="TableParagraph"/>
              <w:rPr>
                <w:rFonts w:ascii="Times New Roman"/>
                <w:sz w:val="10"/>
              </w:rPr>
            </w:pPr>
          </w:p>
        </w:tc>
        <w:tc>
          <w:tcPr>
            <w:tcW w:w="1995" w:type="dxa"/>
          </w:tcPr>
          <w:p>
            <w:pPr>
              <w:pStyle w:val="TableParagraph"/>
              <w:spacing w:line="130" w:lineRule="exact" w:before="22"/>
              <w:ind w:left="148"/>
              <w:rPr>
                <w:sz w:val="12"/>
              </w:rPr>
            </w:pPr>
            <w:r>
              <w:rPr>
                <w:w w:val="110"/>
                <w:sz w:val="12"/>
              </w:rPr>
              <w:t>Java</w:t>
            </w:r>
            <w:r>
              <w:rPr>
                <w:spacing w:val="7"/>
                <w:w w:val="110"/>
                <w:sz w:val="12"/>
              </w:rPr>
              <w:t> </w:t>
            </w:r>
            <w:r>
              <w:rPr>
                <w:w w:val="110"/>
                <w:sz w:val="12"/>
              </w:rPr>
              <w:t>Script</w:t>
            </w:r>
            <w:r>
              <w:rPr>
                <w:spacing w:val="8"/>
                <w:w w:val="110"/>
                <w:sz w:val="12"/>
              </w:rPr>
              <w:t> </w:t>
            </w:r>
            <w:r>
              <w:rPr>
                <w:w w:val="110"/>
                <w:sz w:val="12"/>
              </w:rPr>
              <w:t>and</w:t>
            </w:r>
            <w:r>
              <w:rPr>
                <w:spacing w:val="7"/>
                <w:w w:val="110"/>
                <w:sz w:val="12"/>
              </w:rPr>
              <w:t> </w:t>
            </w:r>
            <w:r>
              <w:rPr>
                <w:w w:val="110"/>
                <w:sz w:val="12"/>
              </w:rPr>
              <w:t>Source</w:t>
            </w:r>
            <w:r>
              <w:rPr>
                <w:spacing w:val="7"/>
                <w:w w:val="110"/>
                <w:sz w:val="12"/>
              </w:rPr>
              <w:t> </w:t>
            </w:r>
            <w:r>
              <w:rPr>
                <w:spacing w:val="-4"/>
                <w:w w:val="110"/>
                <w:sz w:val="12"/>
              </w:rPr>
              <w:t>Code</w:t>
            </w:r>
          </w:p>
        </w:tc>
        <w:tc>
          <w:tcPr>
            <w:tcW w:w="567" w:type="dxa"/>
          </w:tcPr>
          <w:p>
            <w:pPr>
              <w:pStyle w:val="TableParagraph"/>
              <w:spacing w:line="130" w:lineRule="exact" w:before="22"/>
              <w:ind w:left="51" w:right="51"/>
              <w:jc w:val="center"/>
              <w:rPr>
                <w:sz w:val="12"/>
              </w:rPr>
            </w:pPr>
            <w:r>
              <w:rPr>
                <w:spacing w:val="-4"/>
                <w:w w:val="110"/>
                <w:sz w:val="12"/>
              </w:rPr>
              <w:t>Zero</w:t>
            </w:r>
          </w:p>
        </w:tc>
        <w:tc>
          <w:tcPr>
            <w:tcW w:w="567" w:type="dxa"/>
          </w:tcPr>
          <w:p>
            <w:pPr>
              <w:pStyle w:val="TableParagraph"/>
              <w:spacing w:line="130" w:lineRule="exact" w:before="22"/>
              <w:ind w:left="48" w:right="51"/>
              <w:jc w:val="center"/>
              <w:rPr>
                <w:sz w:val="12"/>
              </w:rPr>
            </w:pPr>
            <w:r>
              <w:rPr>
                <w:spacing w:val="-4"/>
                <w:w w:val="110"/>
                <w:sz w:val="12"/>
              </w:rPr>
              <w:t>Zero</w:t>
            </w:r>
          </w:p>
        </w:tc>
        <w:tc>
          <w:tcPr>
            <w:tcW w:w="567" w:type="dxa"/>
          </w:tcPr>
          <w:p>
            <w:pPr>
              <w:pStyle w:val="TableParagraph"/>
              <w:spacing w:line="130" w:lineRule="exact" w:before="22"/>
              <w:ind w:left="48" w:right="51"/>
              <w:jc w:val="center"/>
              <w:rPr>
                <w:sz w:val="12"/>
              </w:rPr>
            </w:pPr>
            <w:r>
              <w:rPr>
                <w:spacing w:val="-4"/>
                <w:w w:val="110"/>
                <w:sz w:val="12"/>
              </w:rPr>
              <w:t>Zero</w:t>
            </w:r>
          </w:p>
        </w:tc>
        <w:tc>
          <w:tcPr>
            <w:tcW w:w="566" w:type="dxa"/>
          </w:tcPr>
          <w:p>
            <w:pPr>
              <w:pStyle w:val="TableParagraph"/>
              <w:spacing w:line="130" w:lineRule="exact" w:before="22"/>
              <w:ind w:left="48" w:right="52"/>
              <w:jc w:val="center"/>
              <w:rPr>
                <w:sz w:val="12"/>
              </w:rPr>
            </w:pPr>
            <w:r>
              <w:rPr>
                <w:spacing w:val="-4"/>
                <w:w w:val="110"/>
                <w:sz w:val="12"/>
              </w:rPr>
              <w:t>Zero</w:t>
            </w:r>
          </w:p>
        </w:tc>
        <w:tc>
          <w:tcPr>
            <w:tcW w:w="588" w:type="dxa"/>
          </w:tcPr>
          <w:p>
            <w:pPr>
              <w:pStyle w:val="TableParagraph"/>
              <w:spacing w:line="130" w:lineRule="exact" w:before="22"/>
              <w:ind w:left="48" w:right="75"/>
              <w:jc w:val="center"/>
              <w:rPr>
                <w:sz w:val="12"/>
              </w:rPr>
            </w:pPr>
            <w:r>
              <w:rPr>
                <w:spacing w:val="-4"/>
                <w:w w:val="110"/>
                <w:sz w:val="12"/>
              </w:rPr>
              <w:t>Zero</w:t>
            </w:r>
          </w:p>
        </w:tc>
      </w:tr>
      <w:tr>
        <w:trPr>
          <w:trHeight w:val="171" w:hRule="atLeast"/>
        </w:trPr>
        <w:tc>
          <w:tcPr>
            <w:tcW w:w="4796" w:type="dxa"/>
          </w:tcPr>
          <w:p>
            <w:pPr>
              <w:pStyle w:val="TableParagraph"/>
              <w:rPr>
                <w:rFonts w:ascii="Times New Roman"/>
                <w:sz w:val="10"/>
              </w:rPr>
            </w:pPr>
          </w:p>
        </w:tc>
        <w:tc>
          <w:tcPr>
            <w:tcW w:w="759" w:type="dxa"/>
          </w:tcPr>
          <w:p>
            <w:pPr>
              <w:pStyle w:val="TableParagraph"/>
              <w:rPr>
                <w:rFonts w:ascii="Times New Roman"/>
                <w:sz w:val="10"/>
              </w:rPr>
            </w:pPr>
          </w:p>
        </w:tc>
        <w:tc>
          <w:tcPr>
            <w:tcW w:w="1995" w:type="dxa"/>
          </w:tcPr>
          <w:p>
            <w:pPr>
              <w:pStyle w:val="TableParagraph"/>
              <w:spacing w:line="129" w:lineRule="exact" w:before="22"/>
              <w:ind w:left="148"/>
              <w:rPr>
                <w:sz w:val="12"/>
              </w:rPr>
            </w:pPr>
            <w:r>
              <w:rPr>
                <w:w w:val="115"/>
                <w:sz w:val="12"/>
              </w:rPr>
              <w:t>Contents</w:t>
            </w:r>
            <w:r>
              <w:rPr>
                <w:spacing w:val="2"/>
                <w:w w:val="115"/>
                <w:sz w:val="12"/>
              </w:rPr>
              <w:t> </w:t>
            </w:r>
            <w:r>
              <w:rPr>
                <w:w w:val="115"/>
                <w:sz w:val="12"/>
              </w:rPr>
              <w:t>and</w:t>
            </w:r>
            <w:r>
              <w:rPr>
                <w:spacing w:val="2"/>
                <w:w w:val="115"/>
                <w:sz w:val="12"/>
              </w:rPr>
              <w:t> </w:t>
            </w:r>
            <w:r>
              <w:rPr>
                <w:w w:val="115"/>
                <w:sz w:val="12"/>
              </w:rPr>
              <w:t>Style</w:t>
            </w:r>
            <w:r>
              <w:rPr>
                <w:spacing w:val="2"/>
                <w:w w:val="115"/>
                <w:sz w:val="12"/>
              </w:rPr>
              <w:t> </w:t>
            </w:r>
            <w:r>
              <w:rPr>
                <w:w w:val="115"/>
                <w:sz w:val="12"/>
              </w:rPr>
              <w:t>of</w:t>
            </w:r>
            <w:r>
              <w:rPr>
                <w:spacing w:val="2"/>
                <w:w w:val="115"/>
                <w:sz w:val="12"/>
              </w:rPr>
              <w:t> </w:t>
            </w:r>
            <w:r>
              <w:rPr>
                <w:spacing w:val="-4"/>
                <w:w w:val="115"/>
                <w:sz w:val="12"/>
              </w:rPr>
              <w:t>page</w:t>
            </w:r>
          </w:p>
        </w:tc>
        <w:tc>
          <w:tcPr>
            <w:tcW w:w="567" w:type="dxa"/>
          </w:tcPr>
          <w:p>
            <w:pPr>
              <w:pStyle w:val="TableParagraph"/>
              <w:spacing w:line="129" w:lineRule="exact" w:before="22"/>
              <w:ind w:left="51" w:right="51"/>
              <w:jc w:val="center"/>
              <w:rPr>
                <w:sz w:val="12"/>
              </w:rPr>
            </w:pPr>
            <w:r>
              <w:rPr>
                <w:spacing w:val="-4"/>
                <w:w w:val="110"/>
                <w:sz w:val="12"/>
              </w:rPr>
              <w:t>Zero</w:t>
            </w:r>
          </w:p>
        </w:tc>
        <w:tc>
          <w:tcPr>
            <w:tcW w:w="567" w:type="dxa"/>
          </w:tcPr>
          <w:p>
            <w:pPr>
              <w:pStyle w:val="TableParagraph"/>
              <w:spacing w:line="129" w:lineRule="exact" w:before="22"/>
              <w:ind w:left="48" w:right="51"/>
              <w:jc w:val="center"/>
              <w:rPr>
                <w:sz w:val="12"/>
              </w:rPr>
            </w:pPr>
            <w:r>
              <w:rPr>
                <w:spacing w:val="-4"/>
                <w:w w:val="110"/>
                <w:sz w:val="12"/>
              </w:rPr>
              <w:t>Zero</w:t>
            </w:r>
          </w:p>
        </w:tc>
        <w:tc>
          <w:tcPr>
            <w:tcW w:w="567" w:type="dxa"/>
          </w:tcPr>
          <w:p>
            <w:pPr>
              <w:pStyle w:val="TableParagraph"/>
              <w:spacing w:line="129" w:lineRule="exact" w:before="22"/>
              <w:ind w:left="48" w:right="51"/>
              <w:jc w:val="center"/>
              <w:rPr>
                <w:sz w:val="12"/>
              </w:rPr>
            </w:pPr>
            <w:r>
              <w:rPr>
                <w:spacing w:val="-4"/>
                <w:w w:val="110"/>
                <w:sz w:val="12"/>
              </w:rPr>
              <w:t>Zero</w:t>
            </w:r>
          </w:p>
        </w:tc>
        <w:tc>
          <w:tcPr>
            <w:tcW w:w="566" w:type="dxa"/>
          </w:tcPr>
          <w:p>
            <w:pPr>
              <w:pStyle w:val="TableParagraph"/>
              <w:spacing w:line="129" w:lineRule="exact" w:before="22"/>
              <w:ind w:left="48" w:right="52"/>
              <w:jc w:val="center"/>
              <w:rPr>
                <w:sz w:val="12"/>
              </w:rPr>
            </w:pPr>
            <w:r>
              <w:rPr>
                <w:spacing w:val="-4"/>
                <w:w w:val="110"/>
                <w:sz w:val="12"/>
              </w:rPr>
              <w:t>Zero</w:t>
            </w:r>
          </w:p>
        </w:tc>
        <w:tc>
          <w:tcPr>
            <w:tcW w:w="588" w:type="dxa"/>
          </w:tcPr>
          <w:p>
            <w:pPr>
              <w:pStyle w:val="TableParagraph"/>
              <w:spacing w:line="129" w:lineRule="exact" w:before="22"/>
              <w:ind w:left="48" w:right="75"/>
              <w:jc w:val="center"/>
              <w:rPr>
                <w:sz w:val="12"/>
              </w:rPr>
            </w:pPr>
            <w:r>
              <w:rPr>
                <w:spacing w:val="-4"/>
                <w:w w:val="110"/>
                <w:sz w:val="12"/>
              </w:rPr>
              <w:t>Zero</w:t>
            </w:r>
          </w:p>
        </w:tc>
      </w:tr>
      <w:tr>
        <w:trPr>
          <w:trHeight w:val="171" w:hRule="atLeast"/>
        </w:trPr>
        <w:tc>
          <w:tcPr>
            <w:tcW w:w="4796" w:type="dxa"/>
          </w:tcPr>
          <w:p>
            <w:pPr>
              <w:pStyle w:val="TableParagraph"/>
              <w:rPr>
                <w:rFonts w:ascii="Times New Roman"/>
                <w:sz w:val="10"/>
              </w:rPr>
            </w:pPr>
          </w:p>
        </w:tc>
        <w:tc>
          <w:tcPr>
            <w:tcW w:w="759" w:type="dxa"/>
          </w:tcPr>
          <w:p>
            <w:pPr>
              <w:pStyle w:val="TableParagraph"/>
              <w:spacing w:line="129" w:lineRule="exact" w:before="22"/>
              <w:ind w:left="13" w:right="13"/>
              <w:jc w:val="center"/>
              <w:rPr>
                <w:sz w:val="12"/>
              </w:rPr>
            </w:pPr>
            <w:r>
              <w:rPr>
                <w:w w:val="115"/>
                <w:sz w:val="12"/>
              </w:rPr>
              <w:t>Layer</w:t>
            </w:r>
            <w:r>
              <w:rPr>
                <w:spacing w:val="5"/>
                <w:w w:val="115"/>
                <w:sz w:val="12"/>
              </w:rPr>
              <w:t> </w:t>
            </w:r>
            <w:r>
              <w:rPr>
                <w:spacing w:val="-10"/>
                <w:w w:val="115"/>
                <w:sz w:val="12"/>
              </w:rPr>
              <w:t>3</w:t>
            </w:r>
          </w:p>
        </w:tc>
        <w:tc>
          <w:tcPr>
            <w:tcW w:w="1995" w:type="dxa"/>
          </w:tcPr>
          <w:p>
            <w:pPr>
              <w:pStyle w:val="TableParagraph"/>
              <w:spacing w:line="129" w:lineRule="exact" w:before="22"/>
              <w:ind w:left="148"/>
              <w:rPr>
                <w:sz w:val="12"/>
              </w:rPr>
            </w:pPr>
            <w:r>
              <w:rPr>
                <w:w w:val="110"/>
                <w:sz w:val="12"/>
              </w:rPr>
              <w:t>Address</w:t>
            </w:r>
            <w:r>
              <w:rPr>
                <w:spacing w:val="15"/>
                <w:w w:val="110"/>
                <w:sz w:val="12"/>
              </w:rPr>
              <w:t> </w:t>
            </w:r>
            <w:r>
              <w:rPr>
                <w:spacing w:val="-5"/>
                <w:w w:val="110"/>
                <w:sz w:val="12"/>
              </w:rPr>
              <w:t>bar</w:t>
            </w:r>
          </w:p>
        </w:tc>
        <w:tc>
          <w:tcPr>
            <w:tcW w:w="567" w:type="dxa"/>
          </w:tcPr>
          <w:p>
            <w:pPr>
              <w:pStyle w:val="TableParagraph"/>
              <w:spacing w:line="129" w:lineRule="exact" w:before="22"/>
              <w:ind w:left="50" w:right="51"/>
              <w:jc w:val="center"/>
              <w:rPr>
                <w:sz w:val="12"/>
              </w:rPr>
            </w:pPr>
            <w:r>
              <w:rPr>
                <w:spacing w:val="-4"/>
                <w:w w:val="110"/>
                <w:sz w:val="12"/>
              </w:rPr>
              <w:t>Zero</w:t>
            </w:r>
          </w:p>
        </w:tc>
        <w:tc>
          <w:tcPr>
            <w:tcW w:w="567" w:type="dxa"/>
          </w:tcPr>
          <w:p>
            <w:pPr>
              <w:pStyle w:val="TableParagraph"/>
              <w:spacing w:line="129" w:lineRule="exact" w:before="22"/>
              <w:ind w:left="48" w:right="51"/>
              <w:jc w:val="center"/>
              <w:rPr>
                <w:sz w:val="12"/>
              </w:rPr>
            </w:pPr>
            <w:r>
              <w:rPr>
                <w:spacing w:val="-4"/>
                <w:w w:val="110"/>
                <w:sz w:val="12"/>
              </w:rPr>
              <w:t>Zero</w:t>
            </w:r>
          </w:p>
        </w:tc>
        <w:tc>
          <w:tcPr>
            <w:tcW w:w="567" w:type="dxa"/>
          </w:tcPr>
          <w:p>
            <w:pPr>
              <w:pStyle w:val="TableParagraph"/>
              <w:spacing w:line="129" w:lineRule="exact" w:before="22"/>
              <w:ind w:left="48" w:right="51"/>
              <w:jc w:val="center"/>
              <w:rPr>
                <w:sz w:val="12"/>
              </w:rPr>
            </w:pPr>
            <w:r>
              <w:rPr>
                <w:spacing w:val="-4"/>
                <w:w w:val="110"/>
                <w:sz w:val="12"/>
              </w:rPr>
              <w:t>Zero</w:t>
            </w:r>
          </w:p>
        </w:tc>
        <w:tc>
          <w:tcPr>
            <w:tcW w:w="566" w:type="dxa"/>
          </w:tcPr>
          <w:p>
            <w:pPr>
              <w:pStyle w:val="TableParagraph"/>
              <w:spacing w:line="129" w:lineRule="exact" w:before="22"/>
              <w:ind w:left="46" w:right="52"/>
              <w:jc w:val="center"/>
              <w:rPr>
                <w:sz w:val="12"/>
              </w:rPr>
            </w:pPr>
            <w:r>
              <w:rPr>
                <w:spacing w:val="-4"/>
                <w:w w:val="110"/>
                <w:sz w:val="12"/>
              </w:rPr>
              <w:t>Zero</w:t>
            </w:r>
          </w:p>
        </w:tc>
        <w:tc>
          <w:tcPr>
            <w:tcW w:w="588" w:type="dxa"/>
          </w:tcPr>
          <w:p>
            <w:pPr>
              <w:pStyle w:val="TableParagraph"/>
              <w:spacing w:line="129" w:lineRule="exact" w:before="22"/>
              <w:ind w:left="48" w:right="75"/>
              <w:jc w:val="center"/>
              <w:rPr>
                <w:sz w:val="12"/>
              </w:rPr>
            </w:pPr>
            <w:r>
              <w:rPr>
                <w:spacing w:val="-4"/>
                <w:w w:val="110"/>
                <w:sz w:val="12"/>
              </w:rPr>
              <w:t>Zero</w:t>
            </w:r>
          </w:p>
        </w:tc>
      </w:tr>
      <w:tr>
        <w:trPr>
          <w:trHeight w:val="163" w:hRule="atLeast"/>
        </w:trPr>
        <w:tc>
          <w:tcPr>
            <w:tcW w:w="4796" w:type="dxa"/>
          </w:tcPr>
          <w:p>
            <w:pPr>
              <w:pStyle w:val="TableParagraph"/>
              <w:rPr>
                <w:rFonts w:ascii="Times New Roman"/>
                <w:sz w:val="10"/>
              </w:rPr>
            </w:pPr>
          </w:p>
        </w:tc>
        <w:tc>
          <w:tcPr>
            <w:tcW w:w="759" w:type="dxa"/>
          </w:tcPr>
          <w:p>
            <w:pPr>
              <w:pStyle w:val="TableParagraph"/>
              <w:rPr>
                <w:rFonts w:ascii="Times New Roman"/>
                <w:sz w:val="10"/>
              </w:rPr>
            </w:pPr>
          </w:p>
        </w:tc>
        <w:tc>
          <w:tcPr>
            <w:tcW w:w="1995" w:type="dxa"/>
          </w:tcPr>
          <w:p>
            <w:pPr>
              <w:pStyle w:val="TableParagraph"/>
              <w:spacing w:line="122" w:lineRule="exact" w:before="22"/>
              <w:ind w:left="148"/>
              <w:rPr>
                <w:sz w:val="12"/>
              </w:rPr>
            </w:pPr>
            <w:r>
              <w:rPr>
                <w:w w:val="110"/>
                <w:sz w:val="12"/>
              </w:rPr>
              <w:t>Human</w:t>
            </w:r>
            <w:r>
              <w:rPr>
                <w:spacing w:val="13"/>
                <w:w w:val="110"/>
                <w:sz w:val="12"/>
              </w:rPr>
              <w:t> </w:t>
            </w:r>
            <w:r>
              <w:rPr>
                <w:w w:val="110"/>
                <w:sz w:val="12"/>
              </w:rPr>
              <w:t>social</w:t>
            </w:r>
            <w:r>
              <w:rPr>
                <w:spacing w:val="15"/>
                <w:w w:val="110"/>
                <w:sz w:val="12"/>
              </w:rPr>
              <w:t> </w:t>
            </w:r>
            <w:r>
              <w:rPr>
                <w:spacing w:val="-2"/>
                <w:w w:val="110"/>
                <w:sz w:val="12"/>
              </w:rPr>
              <w:t>factor</w:t>
            </w:r>
          </w:p>
        </w:tc>
        <w:tc>
          <w:tcPr>
            <w:tcW w:w="567" w:type="dxa"/>
          </w:tcPr>
          <w:p>
            <w:pPr>
              <w:pStyle w:val="TableParagraph"/>
              <w:spacing w:line="122" w:lineRule="exact" w:before="22"/>
              <w:ind w:left="50" w:right="51"/>
              <w:jc w:val="center"/>
              <w:rPr>
                <w:sz w:val="12"/>
              </w:rPr>
            </w:pPr>
            <w:r>
              <w:rPr>
                <w:spacing w:val="-4"/>
                <w:w w:val="110"/>
                <w:sz w:val="12"/>
              </w:rPr>
              <w:t>Zero</w:t>
            </w:r>
          </w:p>
        </w:tc>
        <w:tc>
          <w:tcPr>
            <w:tcW w:w="567" w:type="dxa"/>
          </w:tcPr>
          <w:p>
            <w:pPr>
              <w:pStyle w:val="TableParagraph"/>
              <w:spacing w:line="122" w:lineRule="exact" w:before="22"/>
              <w:ind w:left="48" w:right="51"/>
              <w:jc w:val="center"/>
              <w:rPr>
                <w:sz w:val="12"/>
              </w:rPr>
            </w:pPr>
            <w:r>
              <w:rPr>
                <w:spacing w:val="-4"/>
                <w:w w:val="110"/>
                <w:sz w:val="12"/>
              </w:rPr>
              <w:t>Zero</w:t>
            </w:r>
          </w:p>
        </w:tc>
        <w:tc>
          <w:tcPr>
            <w:tcW w:w="567" w:type="dxa"/>
          </w:tcPr>
          <w:p>
            <w:pPr>
              <w:pStyle w:val="TableParagraph"/>
              <w:spacing w:line="122" w:lineRule="exact" w:before="22"/>
              <w:ind w:left="48" w:right="51"/>
              <w:jc w:val="center"/>
              <w:rPr>
                <w:sz w:val="12"/>
              </w:rPr>
            </w:pPr>
            <w:r>
              <w:rPr>
                <w:spacing w:val="-4"/>
                <w:w w:val="110"/>
                <w:sz w:val="12"/>
              </w:rPr>
              <w:t>Zero</w:t>
            </w:r>
          </w:p>
        </w:tc>
        <w:tc>
          <w:tcPr>
            <w:tcW w:w="566" w:type="dxa"/>
          </w:tcPr>
          <w:p>
            <w:pPr>
              <w:pStyle w:val="TableParagraph"/>
              <w:spacing w:line="122" w:lineRule="exact" w:before="22"/>
              <w:ind w:left="48" w:right="52"/>
              <w:jc w:val="center"/>
              <w:rPr>
                <w:sz w:val="12"/>
              </w:rPr>
            </w:pPr>
            <w:r>
              <w:rPr>
                <w:spacing w:val="-4"/>
                <w:w w:val="110"/>
                <w:sz w:val="12"/>
              </w:rPr>
              <w:t>Zero</w:t>
            </w:r>
          </w:p>
        </w:tc>
        <w:tc>
          <w:tcPr>
            <w:tcW w:w="588" w:type="dxa"/>
          </w:tcPr>
          <w:p>
            <w:pPr>
              <w:pStyle w:val="TableParagraph"/>
              <w:spacing w:line="122" w:lineRule="exact" w:before="22"/>
              <w:ind w:left="48" w:right="75"/>
              <w:jc w:val="center"/>
              <w:rPr>
                <w:sz w:val="12"/>
              </w:rPr>
            </w:pPr>
            <w:r>
              <w:rPr>
                <w:spacing w:val="-4"/>
                <w:w w:val="110"/>
                <w:sz w:val="12"/>
              </w:rPr>
              <w:t>Zero</w:t>
            </w:r>
          </w:p>
        </w:tc>
      </w:tr>
      <w:tr>
        <w:trPr>
          <w:trHeight w:val="349" w:hRule="atLeast"/>
        </w:trPr>
        <w:tc>
          <w:tcPr>
            <w:tcW w:w="4796" w:type="dxa"/>
          </w:tcPr>
          <w:p>
            <w:pPr>
              <w:pStyle w:val="TableParagraph"/>
              <w:spacing w:before="50"/>
              <w:rPr>
                <w:sz w:val="12"/>
              </w:rPr>
            </w:pPr>
          </w:p>
          <w:p>
            <w:pPr>
              <w:pStyle w:val="TableParagraph"/>
              <w:spacing w:line="129" w:lineRule="exact" w:before="1"/>
              <w:ind w:left="170"/>
              <w:rPr>
                <w:sz w:val="12"/>
              </w:rPr>
            </w:pPr>
            <w:r>
              <w:rPr>
                <w:w w:val="115"/>
                <w:sz w:val="12"/>
              </w:rPr>
              <w:t>Average</w:t>
            </w:r>
            <w:r>
              <w:rPr>
                <w:spacing w:val="4"/>
                <w:w w:val="115"/>
                <w:sz w:val="12"/>
              </w:rPr>
              <w:t> </w:t>
            </w:r>
            <w:r>
              <w:rPr>
                <w:w w:val="115"/>
                <w:sz w:val="12"/>
              </w:rPr>
              <w:t>(Five)</w:t>
            </w:r>
            <w:r>
              <w:rPr>
                <w:spacing w:val="4"/>
                <w:w w:val="115"/>
                <w:sz w:val="12"/>
              </w:rPr>
              <w:t> </w:t>
            </w:r>
            <w:r>
              <w:rPr>
                <w:w w:val="115"/>
                <w:sz w:val="12"/>
              </w:rPr>
              <w:t>input</w:t>
            </w:r>
            <w:r>
              <w:rPr>
                <w:spacing w:val="5"/>
                <w:w w:val="115"/>
                <w:sz w:val="12"/>
              </w:rPr>
              <w:t> </w:t>
            </w:r>
            <w:r>
              <w:rPr>
                <w:w w:val="115"/>
                <w:sz w:val="12"/>
              </w:rPr>
              <w:t>for</w:t>
            </w:r>
            <w:r>
              <w:rPr>
                <w:spacing w:val="3"/>
                <w:w w:val="115"/>
                <w:sz w:val="12"/>
              </w:rPr>
              <w:t> </w:t>
            </w:r>
            <w:r>
              <w:rPr>
                <w:w w:val="115"/>
                <w:sz w:val="12"/>
              </w:rPr>
              <w:t>layer</w:t>
            </w:r>
            <w:r>
              <w:rPr>
                <w:spacing w:val="4"/>
                <w:w w:val="115"/>
                <w:sz w:val="12"/>
              </w:rPr>
              <w:t> </w:t>
            </w:r>
            <w:r>
              <w:rPr>
                <w:w w:val="115"/>
                <w:sz w:val="12"/>
              </w:rPr>
              <w:t>1</w:t>
            </w:r>
            <w:r>
              <w:rPr>
                <w:spacing w:val="3"/>
                <w:w w:val="115"/>
                <w:sz w:val="12"/>
              </w:rPr>
              <w:t> </w:t>
            </w:r>
            <w:r>
              <w:rPr>
                <w:w w:val="115"/>
                <w:sz w:val="12"/>
              </w:rPr>
              <w:t>&amp;</w:t>
            </w:r>
            <w:r>
              <w:rPr>
                <w:spacing w:val="4"/>
                <w:w w:val="115"/>
                <w:sz w:val="12"/>
              </w:rPr>
              <w:t> </w:t>
            </w:r>
            <w:r>
              <w:rPr>
                <w:w w:val="115"/>
                <w:sz w:val="12"/>
              </w:rPr>
              <w:t>2</w:t>
            </w:r>
            <w:r>
              <w:rPr>
                <w:spacing w:val="4"/>
                <w:w w:val="115"/>
                <w:sz w:val="12"/>
              </w:rPr>
              <w:t> </w:t>
            </w:r>
            <w:r>
              <w:rPr>
                <w:w w:val="115"/>
                <w:sz w:val="12"/>
              </w:rPr>
              <w:t>and</w:t>
            </w:r>
            <w:r>
              <w:rPr>
                <w:spacing w:val="4"/>
                <w:w w:val="115"/>
                <w:sz w:val="12"/>
              </w:rPr>
              <w:t> </w:t>
            </w:r>
            <w:r>
              <w:rPr>
                <w:w w:val="115"/>
                <w:sz w:val="12"/>
              </w:rPr>
              <w:t>maximum</w:t>
            </w:r>
            <w:r>
              <w:rPr>
                <w:spacing w:val="4"/>
                <w:w w:val="115"/>
                <w:sz w:val="12"/>
              </w:rPr>
              <w:t> </w:t>
            </w:r>
            <w:r>
              <w:rPr>
                <w:w w:val="115"/>
                <w:sz w:val="12"/>
              </w:rPr>
              <w:t>(ten)</w:t>
            </w:r>
            <w:r>
              <w:rPr>
                <w:spacing w:val="4"/>
                <w:w w:val="115"/>
                <w:sz w:val="12"/>
              </w:rPr>
              <w:t> </w:t>
            </w:r>
            <w:r>
              <w:rPr>
                <w:w w:val="115"/>
                <w:sz w:val="12"/>
              </w:rPr>
              <w:t>input</w:t>
            </w:r>
            <w:r>
              <w:rPr>
                <w:spacing w:val="4"/>
                <w:w w:val="115"/>
                <w:sz w:val="12"/>
              </w:rPr>
              <w:t> </w:t>
            </w:r>
            <w:r>
              <w:rPr>
                <w:w w:val="115"/>
                <w:sz w:val="12"/>
              </w:rPr>
              <w:t>for</w:t>
            </w:r>
            <w:r>
              <w:rPr>
                <w:spacing w:val="4"/>
                <w:w w:val="115"/>
                <w:sz w:val="12"/>
              </w:rPr>
              <w:t> </w:t>
            </w:r>
            <w:r>
              <w:rPr>
                <w:w w:val="115"/>
                <w:sz w:val="12"/>
              </w:rPr>
              <w:t>layer</w:t>
            </w:r>
            <w:r>
              <w:rPr>
                <w:spacing w:val="4"/>
                <w:w w:val="115"/>
                <w:sz w:val="12"/>
              </w:rPr>
              <w:t> </w:t>
            </w:r>
            <w:r>
              <w:rPr>
                <w:spacing w:val="-10"/>
                <w:w w:val="115"/>
                <w:sz w:val="12"/>
              </w:rPr>
              <w:t>3</w:t>
            </w:r>
          </w:p>
        </w:tc>
        <w:tc>
          <w:tcPr>
            <w:tcW w:w="2754" w:type="dxa"/>
            <w:gridSpan w:val="2"/>
          </w:tcPr>
          <w:p>
            <w:pPr>
              <w:pStyle w:val="TableParagraph"/>
              <w:spacing w:before="16"/>
              <w:ind w:left="148"/>
              <w:rPr>
                <w:sz w:val="12"/>
              </w:rPr>
            </w:pPr>
            <w:r>
              <w:rPr>
                <w:w w:val="115"/>
                <w:sz w:val="12"/>
              </w:rPr>
              <w:t>URL’s</w:t>
            </w:r>
            <w:r>
              <w:rPr>
                <w:spacing w:val="11"/>
                <w:w w:val="115"/>
                <w:sz w:val="12"/>
              </w:rPr>
              <w:t> </w:t>
            </w:r>
            <w:r>
              <w:rPr>
                <w:w w:val="115"/>
                <w:sz w:val="12"/>
              </w:rPr>
              <w:t>possibility</w:t>
            </w:r>
            <w:r>
              <w:rPr>
                <w:spacing w:val="14"/>
                <w:w w:val="115"/>
                <w:sz w:val="12"/>
              </w:rPr>
              <w:t> </w:t>
            </w:r>
            <w:r>
              <w:rPr>
                <w:w w:val="115"/>
                <w:sz w:val="12"/>
              </w:rPr>
              <w:t>of</w:t>
            </w:r>
            <w:r>
              <w:rPr>
                <w:spacing w:val="11"/>
                <w:w w:val="115"/>
                <w:sz w:val="12"/>
              </w:rPr>
              <w:t> </w:t>
            </w:r>
            <w:r>
              <w:rPr>
                <w:w w:val="115"/>
                <w:sz w:val="12"/>
              </w:rPr>
              <w:t>phishing</w:t>
            </w:r>
            <w:r>
              <w:rPr>
                <w:spacing w:val="14"/>
                <w:w w:val="115"/>
                <w:sz w:val="12"/>
              </w:rPr>
              <w:t> </w:t>
            </w:r>
            <w:r>
              <w:rPr>
                <w:spacing w:val="-5"/>
                <w:w w:val="115"/>
                <w:sz w:val="12"/>
              </w:rPr>
              <w:t>(%)</w:t>
            </w:r>
          </w:p>
          <w:p>
            <w:pPr>
              <w:pStyle w:val="TableParagraph"/>
              <w:spacing w:line="129" w:lineRule="exact" w:before="35"/>
              <w:ind w:left="148"/>
              <w:rPr>
                <w:sz w:val="12"/>
              </w:rPr>
            </w:pPr>
            <w:r>
              <w:rPr>
                <w:w w:val="110"/>
                <w:sz w:val="12"/>
              </w:rPr>
              <w:t>Layer</w:t>
            </w:r>
            <w:r>
              <w:rPr>
                <w:spacing w:val="2"/>
                <w:w w:val="125"/>
                <w:sz w:val="12"/>
              </w:rPr>
              <w:t> </w:t>
            </w:r>
            <w:r>
              <w:rPr>
                <w:spacing w:val="-10"/>
                <w:w w:val="125"/>
                <w:sz w:val="12"/>
              </w:rPr>
              <w:t>1</w:t>
            </w:r>
          </w:p>
        </w:tc>
        <w:tc>
          <w:tcPr>
            <w:tcW w:w="567" w:type="dxa"/>
          </w:tcPr>
          <w:p>
            <w:pPr>
              <w:pStyle w:val="TableParagraph"/>
              <w:spacing w:before="16"/>
              <w:ind w:left="147"/>
              <w:rPr>
                <w:sz w:val="12"/>
              </w:rPr>
            </w:pPr>
            <w:r>
              <w:rPr>
                <w:spacing w:val="-5"/>
                <w:sz w:val="12"/>
              </w:rPr>
              <w:t>50%</w:t>
            </w:r>
          </w:p>
          <w:p>
            <w:pPr>
              <w:pStyle w:val="TableParagraph"/>
              <w:spacing w:line="129" w:lineRule="exact" w:before="35"/>
              <w:ind w:left="147"/>
              <w:rPr>
                <w:sz w:val="12"/>
              </w:rPr>
            </w:pPr>
            <w:r>
              <w:rPr>
                <w:spacing w:val="-4"/>
                <w:w w:val="110"/>
                <w:sz w:val="12"/>
              </w:rPr>
              <w:t>Five</w:t>
            </w:r>
          </w:p>
        </w:tc>
        <w:tc>
          <w:tcPr>
            <w:tcW w:w="567" w:type="dxa"/>
          </w:tcPr>
          <w:p>
            <w:pPr>
              <w:pStyle w:val="TableParagraph"/>
              <w:spacing w:before="50"/>
              <w:rPr>
                <w:sz w:val="12"/>
              </w:rPr>
            </w:pPr>
          </w:p>
          <w:p>
            <w:pPr>
              <w:pStyle w:val="TableParagraph"/>
              <w:spacing w:line="129" w:lineRule="exact" w:before="1"/>
              <w:ind w:left="25" w:right="51"/>
              <w:jc w:val="center"/>
              <w:rPr>
                <w:sz w:val="12"/>
              </w:rPr>
            </w:pPr>
            <w:r>
              <w:rPr>
                <w:spacing w:val="-4"/>
                <w:w w:val="110"/>
                <w:sz w:val="12"/>
              </w:rPr>
              <w:t>Five</w:t>
            </w:r>
          </w:p>
        </w:tc>
        <w:tc>
          <w:tcPr>
            <w:tcW w:w="567" w:type="dxa"/>
          </w:tcPr>
          <w:p>
            <w:pPr>
              <w:pStyle w:val="TableParagraph"/>
              <w:spacing w:before="50"/>
              <w:rPr>
                <w:sz w:val="12"/>
              </w:rPr>
            </w:pPr>
          </w:p>
          <w:p>
            <w:pPr>
              <w:pStyle w:val="TableParagraph"/>
              <w:spacing w:line="129" w:lineRule="exact" w:before="1"/>
              <w:ind w:left="25" w:right="51"/>
              <w:jc w:val="center"/>
              <w:rPr>
                <w:sz w:val="12"/>
              </w:rPr>
            </w:pPr>
            <w:r>
              <w:rPr>
                <w:spacing w:val="-4"/>
                <w:w w:val="110"/>
                <w:sz w:val="12"/>
              </w:rPr>
              <w:t>Five</w:t>
            </w:r>
          </w:p>
        </w:tc>
        <w:tc>
          <w:tcPr>
            <w:tcW w:w="566" w:type="dxa"/>
          </w:tcPr>
          <w:p>
            <w:pPr>
              <w:pStyle w:val="TableParagraph"/>
              <w:spacing w:before="50"/>
              <w:rPr>
                <w:sz w:val="12"/>
              </w:rPr>
            </w:pPr>
          </w:p>
          <w:p>
            <w:pPr>
              <w:pStyle w:val="TableParagraph"/>
              <w:spacing w:line="129" w:lineRule="exact" w:before="1"/>
              <w:ind w:left="24" w:right="52"/>
              <w:jc w:val="center"/>
              <w:rPr>
                <w:sz w:val="12"/>
              </w:rPr>
            </w:pPr>
            <w:r>
              <w:rPr>
                <w:spacing w:val="-4"/>
                <w:w w:val="110"/>
                <w:sz w:val="12"/>
              </w:rPr>
              <w:t>Five</w:t>
            </w:r>
          </w:p>
        </w:tc>
        <w:tc>
          <w:tcPr>
            <w:tcW w:w="588" w:type="dxa"/>
          </w:tcPr>
          <w:p>
            <w:pPr>
              <w:pStyle w:val="TableParagraph"/>
              <w:spacing w:before="50"/>
              <w:rPr>
                <w:sz w:val="12"/>
              </w:rPr>
            </w:pPr>
          </w:p>
          <w:p>
            <w:pPr>
              <w:pStyle w:val="TableParagraph"/>
              <w:spacing w:line="129" w:lineRule="exact" w:before="1"/>
              <w:ind w:left="25" w:right="75"/>
              <w:jc w:val="center"/>
              <w:rPr>
                <w:sz w:val="12"/>
              </w:rPr>
            </w:pPr>
            <w:r>
              <w:rPr>
                <w:spacing w:val="-4"/>
                <w:w w:val="110"/>
                <w:sz w:val="12"/>
              </w:rPr>
              <w:t>Five</w:t>
            </w:r>
          </w:p>
        </w:tc>
      </w:tr>
      <w:tr>
        <w:trPr>
          <w:trHeight w:val="171" w:hRule="atLeast"/>
        </w:trPr>
        <w:tc>
          <w:tcPr>
            <w:tcW w:w="4796" w:type="dxa"/>
          </w:tcPr>
          <w:p>
            <w:pPr>
              <w:pStyle w:val="TableParagraph"/>
              <w:rPr>
                <w:rFonts w:ascii="Times New Roman"/>
                <w:sz w:val="10"/>
              </w:rPr>
            </w:pPr>
          </w:p>
        </w:tc>
        <w:tc>
          <w:tcPr>
            <w:tcW w:w="2754" w:type="dxa"/>
            <w:gridSpan w:val="2"/>
          </w:tcPr>
          <w:p>
            <w:pPr>
              <w:pStyle w:val="TableParagraph"/>
              <w:tabs>
                <w:tab w:pos="907" w:val="left" w:leader="none"/>
              </w:tabs>
              <w:spacing w:line="129" w:lineRule="exact" w:before="22"/>
              <w:ind w:left="148"/>
              <w:rPr>
                <w:sz w:val="12"/>
              </w:rPr>
            </w:pPr>
            <w:r>
              <w:rPr>
                <w:w w:val="110"/>
                <w:sz w:val="12"/>
              </w:rPr>
              <w:t>Layer</w:t>
            </w:r>
            <w:r>
              <w:rPr>
                <w:spacing w:val="7"/>
                <w:w w:val="110"/>
                <w:sz w:val="12"/>
              </w:rPr>
              <w:t> </w:t>
            </w:r>
            <w:r>
              <w:rPr>
                <w:spacing w:val="-10"/>
                <w:w w:val="110"/>
                <w:sz w:val="12"/>
              </w:rPr>
              <w:t>2</w:t>
            </w:r>
            <w:r>
              <w:rPr>
                <w:sz w:val="12"/>
              </w:rPr>
              <w:tab/>
            </w:r>
            <w:r>
              <w:rPr>
                <w:spacing w:val="-2"/>
                <w:w w:val="110"/>
                <w:sz w:val="12"/>
              </w:rPr>
              <w:t>Encryption</w:t>
            </w:r>
          </w:p>
        </w:tc>
        <w:tc>
          <w:tcPr>
            <w:tcW w:w="567" w:type="dxa"/>
          </w:tcPr>
          <w:p>
            <w:pPr>
              <w:pStyle w:val="TableParagraph"/>
              <w:spacing w:line="129" w:lineRule="exact" w:before="22"/>
              <w:ind w:left="27" w:right="51"/>
              <w:jc w:val="center"/>
              <w:rPr>
                <w:sz w:val="12"/>
              </w:rPr>
            </w:pPr>
            <w:r>
              <w:rPr>
                <w:spacing w:val="-4"/>
                <w:w w:val="110"/>
                <w:sz w:val="12"/>
              </w:rPr>
              <w:t>Five</w:t>
            </w:r>
          </w:p>
        </w:tc>
        <w:tc>
          <w:tcPr>
            <w:tcW w:w="567" w:type="dxa"/>
          </w:tcPr>
          <w:p>
            <w:pPr>
              <w:pStyle w:val="TableParagraph"/>
              <w:spacing w:line="129" w:lineRule="exact" w:before="22"/>
              <w:ind w:left="25" w:right="51"/>
              <w:jc w:val="center"/>
              <w:rPr>
                <w:sz w:val="12"/>
              </w:rPr>
            </w:pPr>
            <w:r>
              <w:rPr>
                <w:spacing w:val="-4"/>
                <w:w w:val="110"/>
                <w:sz w:val="12"/>
              </w:rPr>
              <w:t>Five</w:t>
            </w:r>
          </w:p>
        </w:tc>
        <w:tc>
          <w:tcPr>
            <w:tcW w:w="567" w:type="dxa"/>
          </w:tcPr>
          <w:p>
            <w:pPr>
              <w:pStyle w:val="TableParagraph"/>
              <w:spacing w:line="129" w:lineRule="exact" w:before="22"/>
              <w:ind w:left="25" w:right="51"/>
              <w:jc w:val="center"/>
              <w:rPr>
                <w:sz w:val="12"/>
              </w:rPr>
            </w:pPr>
            <w:r>
              <w:rPr>
                <w:spacing w:val="-4"/>
                <w:w w:val="110"/>
                <w:sz w:val="12"/>
              </w:rPr>
              <w:t>Five</w:t>
            </w:r>
          </w:p>
        </w:tc>
        <w:tc>
          <w:tcPr>
            <w:tcW w:w="566" w:type="dxa"/>
          </w:tcPr>
          <w:p>
            <w:pPr>
              <w:pStyle w:val="TableParagraph"/>
              <w:spacing w:line="129" w:lineRule="exact" w:before="22"/>
              <w:ind w:left="24" w:right="52"/>
              <w:jc w:val="center"/>
              <w:rPr>
                <w:sz w:val="12"/>
              </w:rPr>
            </w:pPr>
            <w:r>
              <w:rPr>
                <w:spacing w:val="-4"/>
                <w:w w:val="110"/>
                <w:sz w:val="12"/>
              </w:rPr>
              <w:t>Five</w:t>
            </w:r>
          </w:p>
        </w:tc>
        <w:tc>
          <w:tcPr>
            <w:tcW w:w="588" w:type="dxa"/>
          </w:tcPr>
          <w:p>
            <w:pPr>
              <w:pStyle w:val="TableParagraph"/>
              <w:spacing w:line="129" w:lineRule="exact" w:before="22"/>
              <w:ind w:left="25" w:right="75"/>
              <w:jc w:val="center"/>
              <w:rPr>
                <w:sz w:val="12"/>
              </w:rPr>
            </w:pPr>
            <w:r>
              <w:rPr>
                <w:spacing w:val="-4"/>
                <w:w w:val="110"/>
                <w:sz w:val="12"/>
              </w:rPr>
              <w:t>Five</w:t>
            </w:r>
          </w:p>
        </w:tc>
      </w:tr>
      <w:tr>
        <w:trPr>
          <w:trHeight w:val="171" w:hRule="atLeast"/>
        </w:trPr>
        <w:tc>
          <w:tcPr>
            <w:tcW w:w="4796" w:type="dxa"/>
          </w:tcPr>
          <w:p>
            <w:pPr>
              <w:pStyle w:val="TableParagraph"/>
              <w:rPr>
                <w:rFonts w:ascii="Times New Roman"/>
                <w:sz w:val="10"/>
              </w:rPr>
            </w:pPr>
          </w:p>
        </w:tc>
        <w:tc>
          <w:tcPr>
            <w:tcW w:w="2754" w:type="dxa"/>
            <w:gridSpan w:val="2"/>
          </w:tcPr>
          <w:p>
            <w:pPr>
              <w:pStyle w:val="TableParagraph"/>
              <w:spacing w:line="130" w:lineRule="exact" w:before="22"/>
              <w:ind w:left="907"/>
              <w:rPr>
                <w:sz w:val="12"/>
              </w:rPr>
            </w:pPr>
            <w:r>
              <w:rPr>
                <w:w w:val="110"/>
                <w:sz w:val="12"/>
              </w:rPr>
              <w:t>Java</w:t>
            </w:r>
            <w:r>
              <w:rPr>
                <w:spacing w:val="7"/>
                <w:w w:val="110"/>
                <w:sz w:val="12"/>
              </w:rPr>
              <w:t> </w:t>
            </w:r>
            <w:r>
              <w:rPr>
                <w:w w:val="110"/>
                <w:sz w:val="12"/>
              </w:rPr>
              <w:t>Script</w:t>
            </w:r>
            <w:r>
              <w:rPr>
                <w:spacing w:val="8"/>
                <w:w w:val="110"/>
                <w:sz w:val="12"/>
              </w:rPr>
              <w:t> </w:t>
            </w:r>
            <w:r>
              <w:rPr>
                <w:w w:val="110"/>
                <w:sz w:val="12"/>
              </w:rPr>
              <w:t>and</w:t>
            </w:r>
            <w:r>
              <w:rPr>
                <w:spacing w:val="7"/>
                <w:w w:val="110"/>
                <w:sz w:val="12"/>
              </w:rPr>
              <w:t> </w:t>
            </w:r>
            <w:r>
              <w:rPr>
                <w:w w:val="110"/>
                <w:sz w:val="12"/>
              </w:rPr>
              <w:t>Source</w:t>
            </w:r>
            <w:r>
              <w:rPr>
                <w:spacing w:val="7"/>
                <w:w w:val="110"/>
                <w:sz w:val="12"/>
              </w:rPr>
              <w:t> </w:t>
            </w:r>
            <w:r>
              <w:rPr>
                <w:spacing w:val="-4"/>
                <w:w w:val="110"/>
                <w:sz w:val="12"/>
              </w:rPr>
              <w:t>Code</w:t>
            </w:r>
          </w:p>
        </w:tc>
        <w:tc>
          <w:tcPr>
            <w:tcW w:w="567" w:type="dxa"/>
          </w:tcPr>
          <w:p>
            <w:pPr>
              <w:pStyle w:val="TableParagraph"/>
              <w:spacing w:line="130" w:lineRule="exact" w:before="22"/>
              <w:ind w:left="27" w:right="51"/>
              <w:jc w:val="center"/>
              <w:rPr>
                <w:sz w:val="12"/>
              </w:rPr>
            </w:pPr>
            <w:r>
              <w:rPr>
                <w:spacing w:val="-4"/>
                <w:w w:val="110"/>
                <w:sz w:val="12"/>
              </w:rPr>
              <w:t>Five</w:t>
            </w:r>
          </w:p>
        </w:tc>
        <w:tc>
          <w:tcPr>
            <w:tcW w:w="567" w:type="dxa"/>
          </w:tcPr>
          <w:p>
            <w:pPr>
              <w:pStyle w:val="TableParagraph"/>
              <w:spacing w:line="130" w:lineRule="exact" w:before="22"/>
              <w:ind w:left="25" w:right="51"/>
              <w:jc w:val="center"/>
              <w:rPr>
                <w:sz w:val="12"/>
              </w:rPr>
            </w:pPr>
            <w:r>
              <w:rPr>
                <w:spacing w:val="-4"/>
                <w:w w:val="110"/>
                <w:sz w:val="12"/>
              </w:rPr>
              <w:t>Five</w:t>
            </w:r>
          </w:p>
        </w:tc>
        <w:tc>
          <w:tcPr>
            <w:tcW w:w="567" w:type="dxa"/>
          </w:tcPr>
          <w:p>
            <w:pPr>
              <w:pStyle w:val="TableParagraph"/>
              <w:spacing w:line="130" w:lineRule="exact" w:before="22"/>
              <w:ind w:left="25" w:right="51"/>
              <w:jc w:val="center"/>
              <w:rPr>
                <w:sz w:val="12"/>
              </w:rPr>
            </w:pPr>
            <w:r>
              <w:rPr>
                <w:spacing w:val="-4"/>
                <w:w w:val="110"/>
                <w:sz w:val="12"/>
              </w:rPr>
              <w:t>Five</w:t>
            </w:r>
          </w:p>
        </w:tc>
        <w:tc>
          <w:tcPr>
            <w:tcW w:w="566" w:type="dxa"/>
          </w:tcPr>
          <w:p>
            <w:pPr>
              <w:pStyle w:val="TableParagraph"/>
              <w:spacing w:line="130" w:lineRule="exact" w:before="22"/>
              <w:ind w:left="24" w:right="52"/>
              <w:jc w:val="center"/>
              <w:rPr>
                <w:sz w:val="12"/>
              </w:rPr>
            </w:pPr>
            <w:r>
              <w:rPr>
                <w:spacing w:val="-4"/>
                <w:w w:val="110"/>
                <w:sz w:val="12"/>
              </w:rPr>
              <w:t>Five</w:t>
            </w:r>
          </w:p>
        </w:tc>
        <w:tc>
          <w:tcPr>
            <w:tcW w:w="588" w:type="dxa"/>
          </w:tcPr>
          <w:p>
            <w:pPr>
              <w:pStyle w:val="TableParagraph"/>
              <w:spacing w:line="130" w:lineRule="exact" w:before="22"/>
              <w:ind w:left="25" w:right="75"/>
              <w:jc w:val="center"/>
              <w:rPr>
                <w:sz w:val="12"/>
              </w:rPr>
            </w:pPr>
            <w:r>
              <w:rPr>
                <w:spacing w:val="-4"/>
                <w:w w:val="110"/>
                <w:sz w:val="12"/>
              </w:rPr>
              <w:t>Five</w:t>
            </w:r>
          </w:p>
        </w:tc>
      </w:tr>
      <w:tr>
        <w:trPr>
          <w:trHeight w:val="171" w:hRule="atLeast"/>
        </w:trPr>
        <w:tc>
          <w:tcPr>
            <w:tcW w:w="4796" w:type="dxa"/>
          </w:tcPr>
          <w:p>
            <w:pPr>
              <w:pStyle w:val="TableParagraph"/>
              <w:rPr>
                <w:rFonts w:ascii="Times New Roman"/>
                <w:sz w:val="10"/>
              </w:rPr>
            </w:pPr>
          </w:p>
        </w:tc>
        <w:tc>
          <w:tcPr>
            <w:tcW w:w="2754" w:type="dxa"/>
            <w:gridSpan w:val="2"/>
          </w:tcPr>
          <w:p>
            <w:pPr>
              <w:pStyle w:val="TableParagraph"/>
              <w:spacing w:line="129" w:lineRule="exact" w:before="22"/>
              <w:ind w:left="907"/>
              <w:rPr>
                <w:sz w:val="12"/>
              </w:rPr>
            </w:pPr>
            <w:r>
              <w:rPr>
                <w:w w:val="115"/>
                <w:sz w:val="12"/>
              </w:rPr>
              <w:t>Contents</w:t>
            </w:r>
            <w:r>
              <w:rPr>
                <w:spacing w:val="2"/>
                <w:w w:val="115"/>
                <w:sz w:val="12"/>
              </w:rPr>
              <w:t> </w:t>
            </w:r>
            <w:r>
              <w:rPr>
                <w:w w:val="115"/>
                <w:sz w:val="12"/>
              </w:rPr>
              <w:t>and</w:t>
            </w:r>
            <w:r>
              <w:rPr>
                <w:spacing w:val="2"/>
                <w:w w:val="115"/>
                <w:sz w:val="12"/>
              </w:rPr>
              <w:t> </w:t>
            </w:r>
            <w:r>
              <w:rPr>
                <w:w w:val="115"/>
                <w:sz w:val="12"/>
              </w:rPr>
              <w:t>Style</w:t>
            </w:r>
            <w:r>
              <w:rPr>
                <w:spacing w:val="2"/>
                <w:w w:val="115"/>
                <w:sz w:val="12"/>
              </w:rPr>
              <w:t> </w:t>
            </w:r>
            <w:r>
              <w:rPr>
                <w:w w:val="115"/>
                <w:sz w:val="12"/>
              </w:rPr>
              <w:t>of</w:t>
            </w:r>
            <w:r>
              <w:rPr>
                <w:spacing w:val="2"/>
                <w:w w:val="115"/>
                <w:sz w:val="12"/>
              </w:rPr>
              <w:t> </w:t>
            </w:r>
            <w:r>
              <w:rPr>
                <w:spacing w:val="-4"/>
                <w:w w:val="115"/>
                <w:sz w:val="12"/>
              </w:rPr>
              <w:t>page</w:t>
            </w:r>
          </w:p>
        </w:tc>
        <w:tc>
          <w:tcPr>
            <w:tcW w:w="567" w:type="dxa"/>
          </w:tcPr>
          <w:p>
            <w:pPr>
              <w:pStyle w:val="TableParagraph"/>
              <w:spacing w:line="129" w:lineRule="exact" w:before="22"/>
              <w:ind w:left="3" w:right="51"/>
              <w:jc w:val="center"/>
              <w:rPr>
                <w:sz w:val="12"/>
              </w:rPr>
            </w:pPr>
            <w:r>
              <w:rPr>
                <w:spacing w:val="-5"/>
                <w:w w:val="110"/>
                <w:sz w:val="12"/>
              </w:rPr>
              <w:t>Ten</w:t>
            </w:r>
          </w:p>
        </w:tc>
        <w:tc>
          <w:tcPr>
            <w:tcW w:w="567" w:type="dxa"/>
          </w:tcPr>
          <w:p>
            <w:pPr>
              <w:pStyle w:val="TableParagraph"/>
              <w:spacing w:line="129" w:lineRule="exact" w:before="22"/>
              <w:ind w:right="51"/>
              <w:jc w:val="center"/>
              <w:rPr>
                <w:sz w:val="12"/>
              </w:rPr>
            </w:pPr>
            <w:r>
              <w:rPr>
                <w:spacing w:val="-5"/>
                <w:w w:val="110"/>
                <w:sz w:val="12"/>
              </w:rPr>
              <w:t>Ten</w:t>
            </w:r>
          </w:p>
        </w:tc>
        <w:tc>
          <w:tcPr>
            <w:tcW w:w="567" w:type="dxa"/>
          </w:tcPr>
          <w:p>
            <w:pPr>
              <w:pStyle w:val="TableParagraph"/>
              <w:spacing w:line="129" w:lineRule="exact" w:before="22"/>
              <w:ind w:right="51"/>
              <w:jc w:val="center"/>
              <w:rPr>
                <w:sz w:val="12"/>
              </w:rPr>
            </w:pPr>
            <w:r>
              <w:rPr>
                <w:spacing w:val="-5"/>
                <w:w w:val="110"/>
                <w:sz w:val="12"/>
              </w:rPr>
              <w:t>Ten</w:t>
            </w:r>
          </w:p>
        </w:tc>
        <w:tc>
          <w:tcPr>
            <w:tcW w:w="566" w:type="dxa"/>
          </w:tcPr>
          <w:p>
            <w:pPr>
              <w:pStyle w:val="TableParagraph"/>
              <w:spacing w:line="129" w:lineRule="exact" w:before="22"/>
              <w:ind w:right="52"/>
              <w:jc w:val="center"/>
              <w:rPr>
                <w:sz w:val="12"/>
              </w:rPr>
            </w:pPr>
            <w:r>
              <w:rPr>
                <w:spacing w:val="-5"/>
                <w:w w:val="110"/>
                <w:sz w:val="12"/>
              </w:rPr>
              <w:t>Ten</w:t>
            </w:r>
          </w:p>
        </w:tc>
        <w:tc>
          <w:tcPr>
            <w:tcW w:w="588" w:type="dxa"/>
          </w:tcPr>
          <w:p>
            <w:pPr>
              <w:pStyle w:val="TableParagraph"/>
              <w:spacing w:line="129" w:lineRule="exact" w:before="22"/>
              <w:ind w:right="75"/>
              <w:jc w:val="center"/>
              <w:rPr>
                <w:sz w:val="12"/>
              </w:rPr>
            </w:pPr>
            <w:r>
              <w:rPr>
                <w:spacing w:val="-5"/>
                <w:w w:val="110"/>
                <w:sz w:val="12"/>
              </w:rPr>
              <w:t>Ten</w:t>
            </w:r>
          </w:p>
        </w:tc>
      </w:tr>
      <w:tr>
        <w:trPr>
          <w:trHeight w:val="171" w:hRule="atLeast"/>
        </w:trPr>
        <w:tc>
          <w:tcPr>
            <w:tcW w:w="4796" w:type="dxa"/>
          </w:tcPr>
          <w:p>
            <w:pPr>
              <w:pStyle w:val="TableParagraph"/>
              <w:rPr>
                <w:rFonts w:ascii="Times New Roman"/>
                <w:sz w:val="10"/>
              </w:rPr>
            </w:pPr>
          </w:p>
        </w:tc>
        <w:tc>
          <w:tcPr>
            <w:tcW w:w="2754" w:type="dxa"/>
            <w:gridSpan w:val="2"/>
          </w:tcPr>
          <w:p>
            <w:pPr>
              <w:pStyle w:val="TableParagraph"/>
              <w:tabs>
                <w:tab w:pos="907" w:val="left" w:leader="none"/>
              </w:tabs>
              <w:spacing w:line="129" w:lineRule="exact" w:before="22"/>
              <w:ind w:left="148"/>
              <w:rPr>
                <w:sz w:val="12"/>
              </w:rPr>
            </w:pPr>
            <w:r>
              <w:rPr>
                <w:w w:val="110"/>
                <w:sz w:val="12"/>
              </w:rPr>
              <w:t>Layer</w:t>
            </w:r>
            <w:r>
              <w:rPr>
                <w:spacing w:val="7"/>
                <w:w w:val="110"/>
                <w:sz w:val="12"/>
              </w:rPr>
              <w:t> </w:t>
            </w:r>
            <w:r>
              <w:rPr>
                <w:spacing w:val="-10"/>
                <w:w w:val="110"/>
                <w:sz w:val="12"/>
              </w:rPr>
              <w:t>3</w:t>
            </w:r>
            <w:r>
              <w:rPr>
                <w:sz w:val="12"/>
              </w:rPr>
              <w:tab/>
            </w:r>
            <w:r>
              <w:rPr>
                <w:w w:val="110"/>
                <w:sz w:val="12"/>
              </w:rPr>
              <w:t>Address</w:t>
            </w:r>
            <w:r>
              <w:rPr>
                <w:spacing w:val="15"/>
                <w:w w:val="110"/>
                <w:sz w:val="12"/>
              </w:rPr>
              <w:t> </w:t>
            </w:r>
            <w:r>
              <w:rPr>
                <w:spacing w:val="-5"/>
                <w:w w:val="110"/>
                <w:sz w:val="12"/>
              </w:rPr>
              <w:t>bar</w:t>
            </w:r>
          </w:p>
        </w:tc>
        <w:tc>
          <w:tcPr>
            <w:tcW w:w="567" w:type="dxa"/>
          </w:tcPr>
          <w:p>
            <w:pPr>
              <w:pStyle w:val="TableParagraph"/>
              <w:spacing w:line="129" w:lineRule="exact" w:before="22"/>
              <w:ind w:left="3" w:right="51"/>
              <w:jc w:val="center"/>
              <w:rPr>
                <w:sz w:val="12"/>
              </w:rPr>
            </w:pPr>
            <w:r>
              <w:rPr>
                <w:spacing w:val="-5"/>
                <w:w w:val="110"/>
                <w:sz w:val="12"/>
              </w:rPr>
              <w:t>Ten</w:t>
            </w:r>
          </w:p>
        </w:tc>
        <w:tc>
          <w:tcPr>
            <w:tcW w:w="567" w:type="dxa"/>
          </w:tcPr>
          <w:p>
            <w:pPr>
              <w:pStyle w:val="TableParagraph"/>
              <w:spacing w:line="129" w:lineRule="exact" w:before="22"/>
              <w:ind w:right="51"/>
              <w:jc w:val="center"/>
              <w:rPr>
                <w:sz w:val="12"/>
              </w:rPr>
            </w:pPr>
            <w:r>
              <w:rPr>
                <w:spacing w:val="-5"/>
                <w:w w:val="110"/>
                <w:sz w:val="12"/>
              </w:rPr>
              <w:t>Ten</w:t>
            </w:r>
          </w:p>
        </w:tc>
        <w:tc>
          <w:tcPr>
            <w:tcW w:w="567" w:type="dxa"/>
          </w:tcPr>
          <w:p>
            <w:pPr>
              <w:pStyle w:val="TableParagraph"/>
              <w:spacing w:line="129" w:lineRule="exact" w:before="22"/>
              <w:ind w:right="51"/>
              <w:jc w:val="center"/>
              <w:rPr>
                <w:sz w:val="12"/>
              </w:rPr>
            </w:pPr>
            <w:r>
              <w:rPr>
                <w:spacing w:val="-5"/>
                <w:w w:val="110"/>
                <w:sz w:val="12"/>
              </w:rPr>
              <w:t>Ten</w:t>
            </w:r>
          </w:p>
        </w:tc>
        <w:tc>
          <w:tcPr>
            <w:tcW w:w="566" w:type="dxa"/>
          </w:tcPr>
          <w:p>
            <w:pPr>
              <w:pStyle w:val="TableParagraph"/>
              <w:spacing w:line="129" w:lineRule="exact" w:before="22"/>
              <w:ind w:right="52"/>
              <w:jc w:val="center"/>
              <w:rPr>
                <w:sz w:val="12"/>
              </w:rPr>
            </w:pPr>
            <w:r>
              <w:rPr>
                <w:spacing w:val="-5"/>
                <w:w w:val="110"/>
                <w:sz w:val="12"/>
              </w:rPr>
              <w:t>Ten</w:t>
            </w:r>
          </w:p>
        </w:tc>
        <w:tc>
          <w:tcPr>
            <w:tcW w:w="588" w:type="dxa"/>
          </w:tcPr>
          <w:p>
            <w:pPr>
              <w:pStyle w:val="TableParagraph"/>
              <w:spacing w:line="129" w:lineRule="exact" w:before="22"/>
              <w:ind w:right="75"/>
              <w:jc w:val="center"/>
              <w:rPr>
                <w:sz w:val="12"/>
              </w:rPr>
            </w:pPr>
            <w:r>
              <w:rPr>
                <w:spacing w:val="-5"/>
                <w:w w:val="110"/>
                <w:sz w:val="12"/>
              </w:rPr>
              <w:t>Ten</w:t>
            </w:r>
          </w:p>
        </w:tc>
      </w:tr>
      <w:tr>
        <w:trPr>
          <w:trHeight w:val="513" w:hRule="atLeast"/>
        </w:trPr>
        <w:tc>
          <w:tcPr>
            <w:tcW w:w="4796" w:type="dxa"/>
          </w:tcPr>
          <w:p>
            <w:pPr>
              <w:pStyle w:val="TableParagraph"/>
              <w:rPr>
                <w:sz w:val="12"/>
              </w:rPr>
            </w:pPr>
          </w:p>
          <w:p>
            <w:pPr>
              <w:pStyle w:val="TableParagraph"/>
              <w:spacing w:before="91"/>
              <w:rPr>
                <w:sz w:val="12"/>
              </w:rPr>
            </w:pPr>
          </w:p>
          <w:p>
            <w:pPr>
              <w:pStyle w:val="TableParagraph"/>
              <w:spacing w:line="129" w:lineRule="exact"/>
              <w:ind w:left="170"/>
              <w:rPr>
                <w:sz w:val="12"/>
              </w:rPr>
            </w:pPr>
            <w:bookmarkStart w:name="_bookmark30" w:id="53"/>
            <w:bookmarkEnd w:id="53"/>
            <w:r>
              <w:rPr/>
            </w:r>
            <w:r>
              <w:rPr>
                <w:w w:val="120"/>
                <w:sz w:val="12"/>
              </w:rPr>
              <w:t>Average</w:t>
            </w:r>
            <w:r>
              <w:rPr>
                <w:spacing w:val="-6"/>
                <w:w w:val="120"/>
                <w:sz w:val="12"/>
              </w:rPr>
              <w:t> </w:t>
            </w:r>
            <w:r>
              <w:rPr>
                <w:w w:val="120"/>
                <w:sz w:val="12"/>
              </w:rPr>
              <w:t>(five)</w:t>
            </w:r>
            <w:r>
              <w:rPr>
                <w:spacing w:val="-8"/>
                <w:w w:val="120"/>
                <w:sz w:val="12"/>
              </w:rPr>
              <w:t> </w:t>
            </w:r>
            <w:r>
              <w:rPr>
                <w:w w:val="120"/>
                <w:sz w:val="12"/>
              </w:rPr>
              <w:t>input</w:t>
            </w:r>
            <w:r>
              <w:rPr>
                <w:spacing w:val="-6"/>
                <w:w w:val="120"/>
                <w:sz w:val="12"/>
              </w:rPr>
              <w:t> </w:t>
            </w:r>
            <w:r>
              <w:rPr>
                <w:w w:val="120"/>
                <w:sz w:val="12"/>
              </w:rPr>
              <w:t>for</w:t>
            </w:r>
            <w:r>
              <w:rPr>
                <w:spacing w:val="-7"/>
                <w:w w:val="120"/>
                <w:sz w:val="12"/>
              </w:rPr>
              <w:t> </w:t>
            </w:r>
            <w:r>
              <w:rPr>
                <w:w w:val="120"/>
                <w:sz w:val="12"/>
              </w:rPr>
              <w:t>layer</w:t>
            </w:r>
            <w:r>
              <w:rPr>
                <w:spacing w:val="-7"/>
                <w:w w:val="120"/>
                <w:sz w:val="12"/>
              </w:rPr>
              <w:t> </w:t>
            </w:r>
            <w:r>
              <w:rPr>
                <w:w w:val="120"/>
                <w:sz w:val="12"/>
              </w:rPr>
              <w:t>1</w:t>
            </w:r>
            <w:r>
              <w:rPr>
                <w:spacing w:val="-6"/>
                <w:w w:val="120"/>
                <w:sz w:val="12"/>
              </w:rPr>
              <w:t> </w:t>
            </w:r>
            <w:r>
              <w:rPr>
                <w:w w:val="120"/>
                <w:sz w:val="12"/>
              </w:rPr>
              <w:t>and</w:t>
            </w:r>
            <w:r>
              <w:rPr>
                <w:spacing w:val="-7"/>
                <w:w w:val="120"/>
                <w:sz w:val="12"/>
              </w:rPr>
              <w:t> </w:t>
            </w:r>
            <w:r>
              <w:rPr>
                <w:w w:val="120"/>
                <w:sz w:val="12"/>
              </w:rPr>
              <w:t>zero</w:t>
            </w:r>
            <w:r>
              <w:rPr>
                <w:spacing w:val="-7"/>
                <w:w w:val="120"/>
                <w:sz w:val="12"/>
              </w:rPr>
              <w:t> </w:t>
            </w:r>
            <w:r>
              <w:rPr>
                <w:w w:val="120"/>
                <w:sz w:val="12"/>
              </w:rPr>
              <w:t>input</w:t>
            </w:r>
            <w:r>
              <w:rPr>
                <w:spacing w:val="-6"/>
                <w:w w:val="120"/>
                <w:sz w:val="12"/>
              </w:rPr>
              <w:t> </w:t>
            </w:r>
            <w:r>
              <w:rPr>
                <w:w w:val="120"/>
                <w:sz w:val="12"/>
              </w:rPr>
              <w:t>for</w:t>
            </w:r>
            <w:r>
              <w:rPr>
                <w:spacing w:val="-8"/>
                <w:w w:val="120"/>
                <w:sz w:val="12"/>
              </w:rPr>
              <w:t> </w:t>
            </w:r>
            <w:r>
              <w:rPr>
                <w:w w:val="120"/>
                <w:sz w:val="12"/>
              </w:rPr>
              <w:t>layer</w:t>
            </w:r>
            <w:r>
              <w:rPr>
                <w:spacing w:val="-6"/>
                <w:w w:val="120"/>
                <w:sz w:val="12"/>
              </w:rPr>
              <w:t> </w:t>
            </w:r>
            <w:r>
              <w:rPr>
                <w:w w:val="120"/>
                <w:sz w:val="12"/>
              </w:rPr>
              <w:t>2</w:t>
            </w:r>
            <w:r>
              <w:rPr>
                <w:spacing w:val="-8"/>
                <w:w w:val="120"/>
                <w:sz w:val="12"/>
              </w:rPr>
              <w:t> </w:t>
            </w:r>
            <w:r>
              <w:rPr>
                <w:w w:val="120"/>
                <w:sz w:val="12"/>
              </w:rPr>
              <w:t>and</w:t>
            </w:r>
            <w:r>
              <w:rPr>
                <w:spacing w:val="-6"/>
                <w:w w:val="120"/>
                <w:sz w:val="12"/>
              </w:rPr>
              <w:t> </w:t>
            </w:r>
            <w:r>
              <w:rPr>
                <w:spacing w:val="-10"/>
                <w:w w:val="120"/>
                <w:sz w:val="12"/>
              </w:rPr>
              <w:t>3</w:t>
            </w:r>
          </w:p>
        </w:tc>
        <w:tc>
          <w:tcPr>
            <w:tcW w:w="2754" w:type="dxa"/>
            <w:gridSpan w:val="2"/>
          </w:tcPr>
          <w:p>
            <w:pPr>
              <w:pStyle w:val="TableParagraph"/>
              <w:spacing w:before="22"/>
              <w:ind w:right="621"/>
              <w:jc w:val="right"/>
              <w:rPr>
                <w:sz w:val="12"/>
              </w:rPr>
            </w:pPr>
            <w:r>
              <w:rPr>
                <w:w w:val="110"/>
                <w:sz w:val="12"/>
              </w:rPr>
              <w:t>Human</w:t>
            </w:r>
            <w:r>
              <w:rPr>
                <w:spacing w:val="13"/>
                <w:w w:val="110"/>
                <w:sz w:val="12"/>
              </w:rPr>
              <w:t> </w:t>
            </w:r>
            <w:r>
              <w:rPr>
                <w:w w:val="110"/>
                <w:sz w:val="12"/>
              </w:rPr>
              <w:t>social</w:t>
            </w:r>
            <w:r>
              <w:rPr>
                <w:spacing w:val="15"/>
                <w:w w:val="110"/>
                <w:sz w:val="12"/>
              </w:rPr>
              <w:t> </w:t>
            </w:r>
            <w:r>
              <w:rPr>
                <w:spacing w:val="-2"/>
                <w:w w:val="110"/>
                <w:sz w:val="12"/>
              </w:rPr>
              <w:t>factor</w:t>
            </w:r>
          </w:p>
          <w:p>
            <w:pPr>
              <w:pStyle w:val="TableParagraph"/>
              <w:spacing w:before="35"/>
              <w:ind w:right="558"/>
              <w:jc w:val="right"/>
              <w:rPr>
                <w:sz w:val="12"/>
              </w:rPr>
            </w:pPr>
            <w:r>
              <w:rPr>
                <w:w w:val="115"/>
                <w:sz w:val="12"/>
              </w:rPr>
              <w:t>URL’s</w:t>
            </w:r>
            <w:r>
              <w:rPr>
                <w:spacing w:val="11"/>
                <w:w w:val="115"/>
                <w:sz w:val="12"/>
              </w:rPr>
              <w:t> </w:t>
            </w:r>
            <w:r>
              <w:rPr>
                <w:w w:val="115"/>
                <w:sz w:val="12"/>
              </w:rPr>
              <w:t>possibility</w:t>
            </w:r>
            <w:r>
              <w:rPr>
                <w:spacing w:val="14"/>
                <w:w w:val="115"/>
                <w:sz w:val="12"/>
              </w:rPr>
              <w:t> </w:t>
            </w:r>
            <w:r>
              <w:rPr>
                <w:w w:val="115"/>
                <w:sz w:val="12"/>
              </w:rPr>
              <w:t>of</w:t>
            </w:r>
            <w:r>
              <w:rPr>
                <w:spacing w:val="11"/>
                <w:w w:val="115"/>
                <w:sz w:val="12"/>
              </w:rPr>
              <w:t> </w:t>
            </w:r>
            <w:r>
              <w:rPr>
                <w:w w:val="115"/>
                <w:sz w:val="12"/>
              </w:rPr>
              <w:t>phishing</w:t>
            </w:r>
            <w:r>
              <w:rPr>
                <w:spacing w:val="14"/>
                <w:w w:val="115"/>
                <w:sz w:val="12"/>
              </w:rPr>
              <w:t> </w:t>
            </w:r>
            <w:r>
              <w:rPr>
                <w:spacing w:val="-5"/>
                <w:w w:val="115"/>
                <w:sz w:val="12"/>
              </w:rPr>
              <w:t>(%)</w:t>
            </w:r>
          </w:p>
          <w:p>
            <w:pPr>
              <w:pStyle w:val="TableParagraph"/>
              <w:spacing w:line="129" w:lineRule="exact" w:before="34"/>
              <w:ind w:left="148"/>
              <w:rPr>
                <w:sz w:val="12"/>
              </w:rPr>
            </w:pPr>
            <w:r>
              <w:rPr>
                <w:w w:val="110"/>
                <w:sz w:val="12"/>
              </w:rPr>
              <w:t>Layer</w:t>
            </w:r>
            <w:r>
              <w:rPr>
                <w:spacing w:val="2"/>
                <w:w w:val="125"/>
                <w:sz w:val="12"/>
              </w:rPr>
              <w:t> </w:t>
            </w:r>
            <w:r>
              <w:rPr>
                <w:spacing w:val="-10"/>
                <w:w w:val="125"/>
                <w:sz w:val="12"/>
              </w:rPr>
              <w:t>1</w:t>
            </w:r>
          </w:p>
        </w:tc>
        <w:tc>
          <w:tcPr>
            <w:tcW w:w="567" w:type="dxa"/>
          </w:tcPr>
          <w:p>
            <w:pPr>
              <w:pStyle w:val="TableParagraph"/>
              <w:spacing w:line="302" w:lineRule="auto" w:before="22"/>
              <w:ind w:left="147" w:right="177"/>
              <w:rPr>
                <w:sz w:val="12"/>
              </w:rPr>
            </w:pPr>
            <w:r>
              <w:rPr>
                <w:spacing w:val="-4"/>
                <w:w w:val="105"/>
                <w:sz w:val="12"/>
              </w:rPr>
              <w:t>Ten</w:t>
            </w:r>
            <w:r>
              <w:rPr>
                <w:spacing w:val="40"/>
                <w:w w:val="105"/>
                <w:sz w:val="12"/>
              </w:rPr>
              <w:t> </w:t>
            </w:r>
            <w:r>
              <w:rPr>
                <w:spacing w:val="-5"/>
                <w:sz w:val="12"/>
              </w:rPr>
              <w:t>68%</w:t>
            </w:r>
          </w:p>
          <w:p>
            <w:pPr>
              <w:pStyle w:val="TableParagraph"/>
              <w:spacing w:line="128" w:lineRule="exact"/>
              <w:ind w:left="147"/>
              <w:rPr>
                <w:sz w:val="12"/>
              </w:rPr>
            </w:pPr>
            <w:r>
              <w:rPr>
                <w:spacing w:val="-4"/>
                <w:w w:val="110"/>
                <w:sz w:val="12"/>
              </w:rPr>
              <w:t>Five</w:t>
            </w:r>
          </w:p>
        </w:tc>
        <w:tc>
          <w:tcPr>
            <w:tcW w:w="567" w:type="dxa"/>
          </w:tcPr>
          <w:p>
            <w:pPr>
              <w:pStyle w:val="TableParagraph"/>
              <w:spacing w:before="22"/>
              <w:ind w:left="146"/>
              <w:rPr>
                <w:sz w:val="12"/>
              </w:rPr>
            </w:pPr>
            <w:r>
              <w:rPr>
                <w:spacing w:val="-5"/>
                <w:w w:val="110"/>
                <w:sz w:val="12"/>
              </w:rPr>
              <w:t>Ten</w:t>
            </w:r>
          </w:p>
          <w:p>
            <w:pPr>
              <w:pStyle w:val="TableParagraph"/>
              <w:spacing w:before="69"/>
              <w:rPr>
                <w:sz w:val="12"/>
              </w:rPr>
            </w:pPr>
          </w:p>
          <w:p>
            <w:pPr>
              <w:pStyle w:val="TableParagraph"/>
              <w:spacing w:line="129" w:lineRule="exact"/>
              <w:ind w:left="146"/>
              <w:rPr>
                <w:sz w:val="12"/>
              </w:rPr>
            </w:pPr>
            <w:r>
              <w:rPr>
                <w:spacing w:val="-4"/>
                <w:w w:val="110"/>
                <w:sz w:val="12"/>
              </w:rPr>
              <w:t>Five</w:t>
            </w:r>
          </w:p>
        </w:tc>
        <w:tc>
          <w:tcPr>
            <w:tcW w:w="567" w:type="dxa"/>
          </w:tcPr>
          <w:p>
            <w:pPr>
              <w:pStyle w:val="TableParagraph"/>
              <w:spacing w:before="22"/>
              <w:ind w:left="146"/>
              <w:rPr>
                <w:sz w:val="12"/>
              </w:rPr>
            </w:pPr>
            <w:r>
              <w:rPr>
                <w:spacing w:val="-5"/>
                <w:w w:val="110"/>
                <w:sz w:val="12"/>
              </w:rPr>
              <w:t>Ten</w:t>
            </w:r>
          </w:p>
          <w:p>
            <w:pPr>
              <w:pStyle w:val="TableParagraph"/>
              <w:spacing w:before="69"/>
              <w:rPr>
                <w:sz w:val="12"/>
              </w:rPr>
            </w:pPr>
          </w:p>
          <w:p>
            <w:pPr>
              <w:pStyle w:val="TableParagraph"/>
              <w:spacing w:line="129" w:lineRule="exact"/>
              <w:ind w:left="146"/>
              <w:rPr>
                <w:sz w:val="12"/>
              </w:rPr>
            </w:pPr>
            <w:r>
              <w:rPr>
                <w:spacing w:val="-4"/>
                <w:w w:val="110"/>
                <w:sz w:val="12"/>
              </w:rPr>
              <w:t>Five</w:t>
            </w:r>
          </w:p>
        </w:tc>
        <w:tc>
          <w:tcPr>
            <w:tcW w:w="566" w:type="dxa"/>
          </w:tcPr>
          <w:p>
            <w:pPr>
              <w:pStyle w:val="TableParagraph"/>
              <w:spacing w:before="22"/>
              <w:ind w:left="145"/>
              <w:rPr>
                <w:sz w:val="12"/>
              </w:rPr>
            </w:pPr>
            <w:r>
              <w:rPr>
                <w:spacing w:val="-5"/>
                <w:w w:val="110"/>
                <w:sz w:val="12"/>
              </w:rPr>
              <w:t>Ten</w:t>
            </w:r>
          </w:p>
          <w:p>
            <w:pPr>
              <w:pStyle w:val="TableParagraph"/>
              <w:spacing w:before="69"/>
              <w:rPr>
                <w:sz w:val="12"/>
              </w:rPr>
            </w:pPr>
          </w:p>
          <w:p>
            <w:pPr>
              <w:pStyle w:val="TableParagraph"/>
              <w:spacing w:line="129" w:lineRule="exact"/>
              <w:ind w:left="145"/>
              <w:rPr>
                <w:sz w:val="12"/>
              </w:rPr>
            </w:pPr>
            <w:r>
              <w:rPr>
                <w:spacing w:val="-4"/>
                <w:w w:val="110"/>
                <w:sz w:val="12"/>
              </w:rPr>
              <w:t>Five</w:t>
            </w:r>
          </w:p>
        </w:tc>
        <w:tc>
          <w:tcPr>
            <w:tcW w:w="588" w:type="dxa"/>
          </w:tcPr>
          <w:p>
            <w:pPr>
              <w:pStyle w:val="TableParagraph"/>
              <w:spacing w:before="22"/>
              <w:ind w:left="145"/>
              <w:rPr>
                <w:sz w:val="12"/>
              </w:rPr>
            </w:pPr>
            <w:r>
              <w:rPr>
                <w:spacing w:val="-5"/>
                <w:w w:val="110"/>
                <w:sz w:val="12"/>
              </w:rPr>
              <w:t>Ten</w:t>
            </w:r>
          </w:p>
          <w:p>
            <w:pPr>
              <w:pStyle w:val="TableParagraph"/>
              <w:spacing w:before="69"/>
              <w:rPr>
                <w:sz w:val="12"/>
              </w:rPr>
            </w:pPr>
          </w:p>
          <w:p>
            <w:pPr>
              <w:pStyle w:val="TableParagraph"/>
              <w:spacing w:line="129" w:lineRule="exact"/>
              <w:ind w:left="145"/>
              <w:rPr>
                <w:sz w:val="12"/>
              </w:rPr>
            </w:pPr>
            <w:r>
              <w:rPr>
                <w:spacing w:val="-4"/>
                <w:w w:val="110"/>
                <w:sz w:val="12"/>
              </w:rPr>
              <w:t>Five</w:t>
            </w:r>
          </w:p>
        </w:tc>
      </w:tr>
      <w:tr>
        <w:trPr>
          <w:trHeight w:val="171" w:hRule="atLeast"/>
        </w:trPr>
        <w:tc>
          <w:tcPr>
            <w:tcW w:w="4796" w:type="dxa"/>
          </w:tcPr>
          <w:p>
            <w:pPr>
              <w:pStyle w:val="TableParagraph"/>
              <w:rPr>
                <w:rFonts w:ascii="Times New Roman"/>
                <w:sz w:val="10"/>
              </w:rPr>
            </w:pPr>
          </w:p>
        </w:tc>
        <w:tc>
          <w:tcPr>
            <w:tcW w:w="2754" w:type="dxa"/>
            <w:gridSpan w:val="2"/>
          </w:tcPr>
          <w:p>
            <w:pPr>
              <w:pStyle w:val="TableParagraph"/>
              <w:tabs>
                <w:tab w:pos="907" w:val="left" w:leader="none"/>
              </w:tabs>
              <w:spacing w:line="129" w:lineRule="exact" w:before="22"/>
              <w:ind w:left="148"/>
              <w:rPr>
                <w:sz w:val="12"/>
              </w:rPr>
            </w:pPr>
            <w:r>
              <w:rPr>
                <w:w w:val="110"/>
                <w:sz w:val="12"/>
              </w:rPr>
              <w:t>Layer</w:t>
            </w:r>
            <w:r>
              <w:rPr>
                <w:spacing w:val="7"/>
                <w:w w:val="110"/>
                <w:sz w:val="12"/>
              </w:rPr>
              <w:t> </w:t>
            </w:r>
            <w:r>
              <w:rPr>
                <w:spacing w:val="-10"/>
                <w:w w:val="110"/>
                <w:sz w:val="12"/>
              </w:rPr>
              <w:t>2</w:t>
            </w:r>
            <w:r>
              <w:rPr>
                <w:sz w:val="12"/>
              </w:rPr>
              <w:tab/>
            </w:r>
            <w:r>
              <w:rPr>
                <w:spacing w:val="-2"/>
                <w:w w:val="110"/>
                <w:sz w:val="12"/>
              </w:rPr>
              <w:t>Encryption</w:t>
            </w:r>
          </w:p>
        </w:tc>
        <w:tc>
          <w:tcPr>
            <w:tcW w:w="567" w:type="dxa"/>
          </w:tcPr>
          <w:p>
            <w:pPr>
              <w:pStyle w:val="TableParagraph"/>
              <w:spacing w:line="129" w:lineRule="exact" w:before="22"/>
              <w:ind w:left="51" w:right="51"/>
              <w:jc w:val="center"/>
              <w:rPr>
                <w:sz w:val="12"/>
              </w:rPr>
            </w:pPr>
            <w:r>
              <w:rPr>
                <w:spacing w:val="-4"/>
                <w:w w:val="110"/>
                <w:sz w:val="12"/>
              </w:rPr>
              <w:t>Zero</w:t>
            </w:r>
          </w:p>
        </w:tc>
        <w:tc>
          <w:tcPr>
            <w:tcW w:w="567" w:type="dxa"/>
          </w:tcPr>
          <w:p>
            <w:pPr>
              <w:pStyle w:val="TableParagraph"/>
              <w:spacing w:line="129" w:lineRule="exact" w:before="22"/>
              <w:ind w:left="48" w:right="51"/>
              <w:jc w:val="center"/>
              <w:rPr>
                <w:sz w:val="12"/>
              </w:rPr>
            </w:pPr>
            <w:r>
              <w:rPr>
                <w:spacing w:val="-4"/>
                <w:w w:val="110"/>
                <w:sz w:val="12"/>
              </w:rPr>
              <w:t>Zero</w:t>
            </w:r>
          </w:p>
        </w:tc>
        <w:tc>
          <w:tcPr>
            <w:tcW w:w="567" w:type="dxa"/>
          </w:tcPr>
          <w:p>
            <w:pPr>
              <w:pStyle w:val="TableParagraph"/>
              <w:spacing w:line="129" w:lineRule="exact" w:before="22"/>
              <w:ind w:left="48" w:right="51"/>
              <w:jc w:val="center"/>
              <w:rPr>
                <w:sz w:val="12"/>
              </w:rPr>
            </w:pPr>
            <w:r>
              <w:rPr>
                <w:spacing w:val="-4"/>
                <w:w w:val="110"/>
                <w:sz w:val="12"/>
              </w:rPr>
              <w:t>Zero</w:t>
            </w:r>
          </w:p>
        </w:tc>
        <w:tc>
          <w:tcPr>
            <w:tcW w:w="566" w:type="dxa"/>
          </w:tcPr>
          <w:p>
            <w:pPr>
              <w:pStyle w:val="TableParagraph"/>
              <w:spacing w:line="129" w:lineRule="exact" w:before="22"/>
              <w:ind w:left="48" w:right="52"/>
              <w:jc w:val="center"/>
              <w:rPr>
                <w:sz w:val="12"/>
              </w:rPr>
            </w:pPr>
            <w:r>
              <w:rPr>
                <w:spacing w:val="-4"/>
                <w:w w:val="110"/>
                <w:sz w:val="12"/>
              </w:rPr>
              <w:t>Zero</w:t>
            </w:r>
          </w:p>
        </w:tc>
        <w:tc>
          <w:tcPr>
            <w:tcW w:w="588" w:type="dxa"/>
          </w:tcPr>
          <w:p>
            <w:pPr>
              <w:pStyle w:val="TableParagraph"/>
              <w:spacing w:line="129" w:lineRule="exact" w:before="22"/>
              <w:ind w:left="48" w:right="75"/>
              <w:jc w:val="center"/>
              <w:rPr>
                <w:sz w:val="12"/>
              </w:rPr>
            </w:pPr>
            <w:r>
              <w:rPr>
                <w:spacing w:val="-4"/>
                <w:w w:val="110"/>
                <w:sz w:val="12"/>
              </w:rPr>
              <w:t>Zero</w:t>
            </w:r>
          </w:p>
        </w:tc>
      </w:tr>
      <w:tr>
        <w:trPr>
          <w:trHeight w:val="171" w:hRule="atLeast"/>
        </w:trPr>
        <w:tc>
          <w:tcPr>
            <w:tcW w:w="4796" w:type="dxa"/>
          </w:tcPr>
          <w:p>
            <w:pPr>
              <w:pStyle w:val="TableParagraph"/>
              <w:rPr>
                <w:rFonts w:ascii="Times New Roman"/>
                <w:sz w:val="10"/>
              </w:rPr>
            </w:pPr>
          </w:p>
        </w:tc>
        <w:tc>
          <w:tcPr>
            <w:tcW w:w="2754" w:type="dxa"/>
            <w:gridSpan w:val="2"/>
          </w:tcPr>
          <w:p>
            <w:pPr>
              <w:pStyle w:val="TableParagraph"/>
              <w:spacing w:line="129" w:lineRule="exact" w:before="22"/>
              <w:ind w:left="907"/>
              <w:rPr>
                <w:sz w:val="12"/>
              </w:rPr>
            </w:pPr>
            <w:r>
              <w:rPr>
                <w:w w:val="110"/>
                <w:sz w:val="12"/>
              </w:rPr>
              <w:t>Java</w:t>
            </w:r>
            <w:r>
              <w:rPr>
                <w:spacing w:val="7"/>
                <w:w w:val="110"/>
                <w:sz w:val="12"/>
              </w:rPr>
              <w:t> </w:t>
            </w:r>
            <w:r>
              <w:rPr>
                <w:w w:val="110"/>
                <w:sz w:val="12"/>
              </w:rPr>
              <w:t>Script</w:t>
            </w:r>
            <w:r>
              <w:rPr>
                <w:spacing w:val="8"/>
                <w:w w:val="110"/>
                <w:sz w:val="12"/>
              </w:rPr>
              <w:t> </w:t>
            </w:r>
            <w:r>
              <w:rPr>
                <w:w w:val="110"/>
                <w:sz w:val="12"/>
              </w:rPr>
              <w:t>and</w:t>
            </w:r>
            <w:r>
              <w:rPr>
                <w:spacing w:val="7"/>
                <w:w w:val="110"/>
                <w:sz w:val="12"/>
              </w:rPr>
              <w:t> </w:t>
            </w:r>
            <w:r>
              <w:rPr>
                <w:w w:val="110"/>
                <w:sz w:val="12"/>
              </w:rPr>
              <w:t>Source</w:t>
            </w:r>
            <w:r>
              <w:rPr>
                <w:spacing w:val="7"/>
                <w:w w:val="110"/>
                <w:sz w:val="12"/>
              </w:rPr>
              <w:t> </w:t>
            </w:r>
            <w:r>
              <w:rPr>
                <w:spacing w:val="-4"/>
                <w:w w:val="110"/>
                <w:sz w:val="12"/>
              </w:rPr>
              <w:t>Code</w:t>
            </w:r>
          </w:p>
        </w:tc>
        <w:tc>
          <w:tcPr>
            <w:tcW w:w="567" w:type="dxa"/>
          </w:tcPr>
          <w:p>
            <w:pPr>
              <w:pStyle w:val="TableParagraph"/>
              <w:spacing w:line="129" w:lineRule="exact" w:before="22"/>
              <w:ind w:left="51" w:right="51"/>
              <w:jc w:val="center"/>
              <w:rPr>
                <w:sz w:val="12"/>
              </w:rPr>
            </w:pPr>
            <w:r>
              <w:rPr>
                <w:spacing w:val="-4"/>
                <w:w w:val="110"/>
                <w:sz w:val="12"/>
              </w:rPr>
              <w:t>Zero</w:t>
            </w:r>
          </w:p>
        </w:tc>
        <w:tc>
          <w:tcPr>
            <w:tcW w:w="567" w:type="dxa"/>
          </w:tcPr>
          <w:p>
            <w:pPr>
              <w:pStyle w:val="TableParagraph"/>
              <w:spacing w:line="129" w:lineRule="exact" w:before="22"/>
              <w:ind w:left="48" w:right="51"/>
              <w:jc w:val="center"/>
              <w:rPr>
                <w:sz w:val="12"/>
              </w:rPr>
            </w:pPr>
            <w:r>
              <w:rPr>
                <w:spacing w:val="-4"/>
                <w:w w:val="110"/>
                <w:sz w:val="12"/>
              </w:rPr>
              <w:t>Zero</w:t>
            </w:r>
          </w:p>
        </w:tc>
        <w:tc>
          <w:tcPr>
            <w:tcW w:w="567" w:type="dxa"/>
          </w:tcPr>
          <w:p>
            <w:pPr>
              <w:pStyle w:val="TableParagraph"/>
              <w:spacing w:line="129" w:lineRule="exact" w:before="22"/>
              <w:ind w:left="48" w:right="51"/>
              <w:jc w:val="center"/>
              <w:rPr>
                <w:sz w:val="12"/>
              </w:rPr>
            </w:pPr>
            <w:r>
              <w:rPr>
                <w:spacing w:val="-4"/>
                <w:w w:val="110"/>
                <w:sz w:val="12"/>
              </w:rPr>
              <w:t>Zero</w:t>
            </w:r>
          </w:p>
        </w:tc>
        <w:tc>
          <w:tcPr>
            <w:tcW w:w="566" w:type="dxa"/>
          </w:tcPr>
          <w:p>
            <w:pPr>
              <w:pStyle w:val="TableParagraph"/>
              <w:spacing w:line="129" w:lineRule="exact" w:before="22"/>
              <w:ind w:left="48" w:right="52"/>
              <w:jc w:val="center"/>
              <w:rPr>
                <w:sz w:val="12"/>
              </w:rPr>
            </w:pPr>
            <w:r>
              <w:rPr>
                <w:spacing w:val="-4"/>
                <w:w w:val="110"/>
                <w:sz w:val="12"/>
              </w:rPr>
              <w:t>Zero</w:t>
            </w:r>
          </w:p>
        </w:tc>
        <w:tc>
          <w:tcPr>
            <w:tcW w:w="588" w:type="dxa"/>
          </w:tcPr>
          <w:p>
            <w:pPr>
              <w:pStyle w:val="TableParagraph"/>
              <w:spacing w:line="129" w:lineRule="exact" w:before="22"/>
              <w:ind w:left="48" w:right="75"/>
              <w:jc w:val="center"/>
              <w:rPr>
                <w:sz w:val="12"/>
              </w:rPr>
            </w:pPr>
            <w:r>
              <w:rPr>
                <w:spacing w:val="-4"/>
                <w:w w:val="110"/>
                <w:sz w:val="12"/>
              </w:rPr>
              <w:t>Zero</w:t>
            </w:r>
          </w:p>
        </w:tc>
      </w:tr>
      <w:tr>
        <w:trPr>
          <w:trHeight w:val="171" w:hRule="atLeast"/>
        </w:trPr>
        <w:tc>
          <w:tcPr>
            <w:tcW w:w="4796" w:type="dxa"/>
          </w:tcPr>
          <w:p>
            <w:pPr>
              <w:pStyle w:val="TableParagraph"/>
              <w:rPr>
                <w:rFonts w:ascii="Times New Roman"/>
                <w:sz w:val="10"/>
              </w:rPr>
            </w:pPr>
          </w:p>
        </w:tc>
        <w:tc>
          <w:tcPr>
            <w:tcW w:w="2754" w:type="dxa"/>
            <w:gridSpan w:val="2"/>
          </w:tcPr>
          <w:p>
            <w:pPr>
              <w:pStyle w:val="TableParagraph"/>
              <w:spacing w:line="130" w:lineRule="exact" w:before="22"/>
              <w:ind w:left="907"/>
              <w:rPr>
                <w:sz w:val="12"/>
              </w:rPr>
            </w:pPr>
            <w:r>
              <w:rPr>
                <w:w w:val="115"/>
                <w:sz w:val="12"/>
              </w:rPr>
              <w:t>Contents</w:t>
            </w:r>
            <w:r>
              <w:rPr>
                <w:spacing w:val="2"/>
                <w:w w:val="115"/>
                <w:sz w:val="12"/>
              </w:rPr>
              <w:t> </w:t>
            </w:r>
            <w:r>
              <w:rPr>
                <w:w w:val="115"/>
                <w:sz w:val="12"/>
              </w:rPr>
              <w:t>and</w:t>
            </w:r>
            <w:r>
              <w:rPr>
                <w:spacing w:val="2"/>
                <w:w w:val="115"/>
                <w:sz w:val="12"/>
              </w:rPr>
              <w:t> </w:t>
            </w:r>
            <w:r>
              <w:rPr>
                <w:w w:val="115"/>
                <w:sz w:val="12"/>
              </w:rPr>
              <w:t>Style</w:t>
            </w:r>
            <w:r>
              <w:rPr>
                <w:spacing w:val="2"/>
                <w:w w:val="115"/>
                <w:sz w:val="12"/>
              </w:rPr>
              <w:t> </w:t>
            </w:r>
            <w:r>
              <w:rPr>
                <w:w w:val="115"/>
                <w:sz w:val="12"/>
              </w:rPr>
              <w:t>of</w:t>
            </w:r>
            <w:r>
              <w:rPr>
                <w:spacing w:val="2"/>
                <w:w w:val="115"/>
                <w:sz w:val="12"/>
              </w:rPr>
              <w:t> </w:t>
            </w:r>
            <w:r>
              <w:rPr>
                <w:spacing w:val="-4"/>
                <w:w w:val="115"/>
                <w:sz w:val="12"/>
              </w:rPr>
              <w:t>page</w:t>
            </w:r>
          </w:p>
        </w:tc>
        <w:tc>
          <w:tcPr>
            <w:tcW w:w="567" w:type="dxa"/>
          </w:tcPr>
          <w:p>
            <w:pPr>
              <w:pStyle w:val="TableParagraph"/>
              <w:spacing w:line="130" w:lineRule="exact" w:before="22"/>
              <w:ind w:left="51" w:right="51"/>
              <w:jc w:val="center"/>
              <w:rPr>
                <w:sz w:val="12"/>
              </w:rPr>
            </w:pPr>
            <w:r>
              <w:rPr>
                <w:spacing w:val="-4"/>
                <w:w w:val="110"/>
                <w:sz w:val="12"/>
              </w:rPr>
              <w:t>Zero</w:t>
            </w:r>
          </w:p>
        </w:tc>
        <w:tc>
          <w:tcPr>
            <w:tcW w:w="567" w:type="dxa"/>
          </w:tcPr>
          <w:p>
            <w:pPr>
              <w:pStyle w:val="TableParagraph"/>
              <w:spacing w:line="130" w:lineRule="exact" w:before="22"/>
              <w:ind w:left="48" w:right="51"/>
              <w:jc w:val="center"/>
              <w:rPr>
                <w:sz w:val="12"/>
              </w:rPr>
            </w:pPr>
            <w:r>
              <w:rPr>
                <w:spacing w:val="-4"/>
                <w:w w:val="110"/>
                <w:sz w:val="12"/>
              </w:rPr>
              <w:t>Zero</w:t>
            </w:r>
          </w:p>
        </w:tc>
        <w:tc>
          <w:tcPr>
            <w:tcW w:w="567" w:type="dxa"/>
          </w:tcPr>
          <w:p>
            <w:pPr>
              <w:pStyle w:val="TableParagraph"/>
              <w:spacing w:line="130" w:lineRule="exact" w:before="22"/>
              <w:ind w:left="48" w:right="51"/>
              <w:jc w:val="center"/>
              <w:rPr>
                <w:sz w:val="12"/>
              </w:rPr>
            </w:pPr>
            <w:r>
              <w:rPr>
                <w:spacing w:val="-4"/>
                <w:w w:val="110"/>
                <w:sz w:val="12"/>
              </w:rPr>
              <w:t>Zero</w:t>
            </w:r>
          </w:p>
        </w:tc>
        <w:tc>
          <w:tcPr>
            <w:tcW w:w="566" w:type="dxa"/>
          </w:tcPr>
          <w:p>
            <w:pPr>
              <w:pStyle w:val="TableParagraph"/>
              <w:spacing w:line="130" w:lineRule="exact" w:before="22"/>
              <w:ind w:left="48" w:right="52"/>
              <w:jc w:val="center"/>
              <w:rPr>
                <w:sz w:val="12"/>
              </w:rPr>
            </w:pPr>
            <w:r>
              <w:rPr>
                <w:spacing w:val="-4"/>
                <w:w w:val="110"/>
                <w:sz w:val="12"/>
              </w:rPr>
              <w:t>Zero</w:t>
            </w:r>
          </w:p>
        </w:tc>
        <w:tc>
          <w:tcPr>
            <w:tcW w:w="588" w:type="dxa"/>
          </w:tcPr>
          <w:p>
            <w:pPr>
              <w:pStyle w:val="TableParagraph"/>
              <w:spacing w:line="130" w:lineRule="exact" w:before="22"/>
              <w:ind w:left="48" w:right="75"/>
              <w:jc w:val="center"/>
              <w:rPr>
                <w:sz w:val="12"/>
              </w:rPr>
            </w:pPr>
            <w:r>
              <w:rPr>
                <w:spacing w:val="-4"/>
                <w:w w:val="110"/>
                <w:sz w:val="12"/>
              </w:rPr>
              <w:t>Zero</w:t>
            </w:r>
          </w:p>
        </w:tc>
      </w:tr>
      <w:tr>
        <w:trPr>
          <w:trHeight w:val="171" w:hRule="atLeast"/>
        </w:trPr>
        <w:tc>
          <w:tcPr>
            <w:tcW w:w="4796" w:type="dxa"/>
          </w:tcPr>
          <w:p>
            <w:pPr>
              <w:pStyle w:val="TableParagraph"/>
              <w:rPr>
                <w:rFonts w:ascii="Times New Roman"/>
                <w:sz w:val="10"/>
              </w:rPr>
            </w:pPr>
          </w:p>
        </w:tc>
        <w:tc>
          <w:tcPr>
            <w:tcW w:w="2754" w:type="dxa"/>
            <w:gridSpan w:val="2"/>
          </w:tcPr>
          <w:p>
            <w:pPr>
              <w:pStyle w:val="TableParagraph"/>
              <w:tabs>
                <w:tab w:pos="907" w:val="left" w:leader="none"/>
              </w:tabs>
              <w:spacing w:line="129" w:lineRule="exact" w:before="22"/>
              <w:ind w:left="148"/>
              <w:rPr>
                <w:sz w:val="12"/>
              </w:rPr>
            </w:pPr>
            <w:r>
              <w:rPr>
                <w:w w:val="110"/>
                <w:sz w:val="12"/>
              </w:rPr>
              <w:t>Layer</w:t>
            </w:r>
            <w:r>
              <w:rPr>
                <w:spacing w:val="7"/>
                <w:w w:val="110"/>
                <w:sz w:val="12"/>
              </w:rPr>
              <w:t> </w:t>
            </w:r>
            <w:r>
              <w:rPr>
                <w:spacing w:val="-10"/>
                <w:w w:val="110"/>
                <w:sz w:val="12"/>
              </w:rPr>
              <w:t>3</w:t>
            </w:r>
            <w:r>
              <w:rPr>
                <w:sz w:val="12"/>
              </w:rPr>
              <w:tab/>
            </w:r>
            <w:r>
              <w:rPr>
                <w:w w:val="110"/>
                <w:sz w:val="12"/>
              </w:rPr>
              <w:t>Address</w:t>
            </w:r>
            <w:r>
              <w:rPr>
                <w:spacing w:val="15"/>
                <w:w w:val="110"/>
                <w:sz w:val="12"/>
              </w:rPr>
              <w:t> </w:t>
            </w:r>
            <w:r>
              <w:rPr>
                <w:spacing w:val="-5"/>
                <w:w w:val="110"/>
                <w:sz w:val="12"/>
              </w:rPr>
              <w:t>bar</w:t>
            </w:r>
          </w:p>
        </w:tc>
        <w:tc>
          <w:tcPr>
            <w:tcW w:w="567" w:type="dxa"/>
          </w:tcPr>
          <w:p>
            <w:pPr>
              <w:pStyle w:val="TableParagraph"/>
              <w:spacing w:line="129" w:lineRule="exact" w:before="22"/>
              <w:ind w:left="50" w:right="51"/>
              <w:jc w:val="center"/>
              <w:rPr>
                <w:sz w:val="12"/>
              </w:rPr>
            </w:pPr>
            <w:r>
              <w:rPr>
                <w:spacing w:val="-4"/>
                <w:w w:val="110"/>
                <w:sz w:val="12"/>
              </w:rPr>
              <w:t>Zero</w:t>
            </w:r>
          </w:p>
        </w:tc>
        <w:tc>
          <w:tcPr>
            <w:tcW w:w="567" w:type="dxa"/>
          </w:tcPr>
          <w:p>
            <w:pPr>
              <w:pStyle w:val="TableParagraph"/>
              <w:spacing w:line="129" w:lineRule="exact" w:before="22"/>
              <w:ind w:left="48" w:right="51"/>
              <w:jc w:val="center"/>
              <w:rPr>
                <w:sz w:val="12"/>
              </w:rPr>
            </w:pPr>
            <w:r>
              <w:rPr>
                <w:spacing w:val="-4"/>
                <w:w w:val="110"/>
                <w:sz w:val="12"/>
              </w:rPr>
              <w:t>Zero</w:t>
            </w:r>
          </w:p>
        </w:tc>
        <w:tc>
          <w:tcPr>
            <w:tcW w:w="567" w:type="dxa"/>
          </w:tcPr>
          <w:p>
            <w:pPr>
              <w:pStyle w:val="TableParagraph"/>
              <w:spacing w:line="129" w:lineRule="exact" w:before="22"/>
              <w:ind w:left="48" w:right="51"/>
              <w:jc w:val="center"/>
              <w:rPr>
                <w:sz w:val="12"/>
              </w:rPr>
            </w:pPr>
            <w:r>
              <w:rPr>
                <w:spacing w:val="-4"/>
                <w:w w:val="110"/>
                <w:sz w:val="12"/>
              </w:rPr>
              <w:t>Zero</w:t>
            </w:r>
          </w:p>
        </w:tc>
        <w:tc>
          <w:tcPr>
            <w:tcW w:w="566" w:type="dxa"/>
          </w:tcPr>
          <w:p>
            <w:pPr>
              <w:pStyle w:val="TableParagraph"/>
              <w:spacing w:line="129" w:lineRule="exact" w:before="22"/>
              <w:ind w:left="48" w:right="52"/>
              <w:jc w:val="center"/>
              <w:rPr>
                <w:sz w:val="12"/>
              </w:rPr>
            </w:pPr>
            <w:r>
              <w:rPr>
                <w:spacing w:val="-4"/>
                <w:w w:val="110"/>
                <w:sz w:val="12"/>
              </w:rPr>
              <w:t>Zero</w:t>
            </w:r>
          </w:p>
        </w:tc>
        <w:tc>
          <w:tcPr>
            <w:tcW w:w="588" w:type="dxa"/>
          </w:tcPr>
          <w:p>
            <w:pPr>
              <w:pStyle w:val="TableParagraph"/>
              <w:spacing w:line="129" w:lineRule="exact" w:before="22"/>
              <w:ind w:left="48" w:right="75"/>
              <w:jc w:val="center"/>
              <w:rPr>
                <w:sz w:val="12"/>
              </w:rPr>
            </w:pPr>
            <w:r>
              <w:rPr>
                <w:spacing w:val="-4"/>
                <w:w w:val="110"/>
                <w:sz w:val="12"/>
              </w:rPr>
              <w:t>Zero</w:t>
            </w:r>
          </w:p>
        </w:tc>
      </w:tr>
      <w:tr>
        <w:trPr>
          <w:trHeight w:val="409" w:hRule="atLeast"/>
        </w:trPr>
        <w:tc>
          <w:tcPr>
            <w:tcW w:w="4796" w:type="dxa"/>
            <w:tcBorders>
              <w:bottom w:val="single" w:sz="4" w:space="0" w:color="000000"/>
            </w:tcBorders>
          </w:tcPr>
          <w:p>
            <w:pPr>
              <w:pStyle w:val="TableParagraph"/>
              <w:rPr>
                <w:rFonts w:ascii="Times New Roman"/>
                <w:sz w:val="14"/>
              </w:rPr>
            </w:pPr>
          </w:p>
        </w:tc>
        <w:tc>
          <w:tcPr>
            <w:tcW w:w="2754" w:type="dxa"/>
            <w:gridSpan w:val="2"/>
            <w:tcBorders>
              <w:bottom w:val="single" w:sz="4" w:space="0" w:color="000000"/>
            </w:tcBorders>
          </w:tcPr>
          <w:p>
            <w:pPr>
              <w:pStyle w:val="TableParagraph"/>
              <w:spacing w:before="22"/>
              <w:ind w:right="621"/>
              <w:jc w:val="right"/>
              <w:rPr>
                <w:sz w:val="12"/>
              </w:rPr>
            </w:pPr>
            <w:r>
              <w:rPr>
                <w:w w:val="110"/>
                <w:sz w:val="12"/>
              </w:rPr>
              <w:t>Human</w:t>
            </w:r>
            <w:r>
              <w:rPr>
                <w:spacing w:val="13"/>
                <w:w w:val="110"/>
                <w:sz w:val="12"/>
              </w:rPr>
              <w:t> </w:t>
            </w:r>
            <w:r>
              <w:rPr>
                <w:w w:val="110"/>
                <w:sz w:val="12"/>
              </w:rPr>
              <w:t>social</w:t>
            </w:r>
            <w:r>
              <w:rPr>
                <w:spacing w:val="15"/>
                <w:w w:val="110"/>
                <w:sz w:val="12"/>
              </w:rPr>
              <w:t> </w:t>
            </w:r>
            <w:r>
              <w:rPr>
                <w:spacing w:val="-2"/>
                <w:w w:val="110"/>
                <w:sz w:val="12"/>
              </w:rPr>
              <w:t>factor</w:t>
            </w:r>
          </w:p>
          <w:p>
            <w:pPr>
              <w:pStyle w:val="TableParagraph"/>
              <w:spacing w:before="35"/>
              <w:ind w:right="558"/>
              <w:jc w:val="right"/>
              <w:rPr>
                <w:sz w:val="12"/>
              </w:rPr>
            </w:pPr>
            <w:r>
              <w:rPr>
                <w:w w:val="115"/>
                <w:sz w:val="12"/>
              </w:rPr>
              <w:t>URL’s</w:t>
            </w:r>
            <w:r>
              <w:rPr>
                <w:spacing w:val="11"/>
                <w:w w:val="115"/>
                <w:sz w:val="12"/>
              </w:rPr>
              <w:t> </w:t>
            </w:r>
            <w:r>
              <w:rPr>
                <w:w w:val="115"/>
                <w:sz w:val="12"/>
              </w:rPr>
              <w:t>possibility</w:t>
            </w:r>
            <w:r>
              <w:rPr>
                <w:spacing w:val="14"/>
                <w:w w:val="115"/>
                <w:sz w:val="12"/>
              </w:rPr>
              <w:t> </w:t>
            </w:r>
            <w:r>
              <w:rPr>
                <w:w w:val="115"/>
                <w:sz w:val="12"/>
              </w:rPr>
              <w:t>of</w:t>
            </w:r>
            <w:r>
              <w:rPr>
                <w:spacing w:val="11"/>
                <w:w w:val="115"/>
                <w:sz w:val="12"/>
              </w:rPr>
              <w:t> </w:t>
            </w:r>
            <w:r>
              <w:rPr>
                <w:w w:val="115"/>
                <w:sz w:val="12"/>
              </w:rPr>
              <w:t>phishing</w:t>
            </w:r>
            <w:r>
              <w:rPr>
                <w:spacing w:val="14"/>
                <w:w w:val="115"/>
                <w:sz w:val="12"/>
              </w:rPr>
              <w:t> </w:t>
            </w:r>
            <w:r>
              <w:rPr>
                <w:spacing w:val="-5"/>
                <w:w w:val="115"/>
                <w:sz w:val="12"/>
              </w:rPr>
              <w:t>(%)</w:t>
            </w:r>
          </w:p>
        </w:tc>
        <w:tc>
          <w:tcPr>
            <w:tcW w:w="567" w:type="dxa"/>
            <w:tcBorders>
              <w:bottom w:val="single" w:sz="4" w:space="0" w:color="000000"/>
            </w:tcBorders>
          </w:tcPr>
          <w:p>
            <w:pPr>
              <w:pStyle w:val="TableParagraph"/>
              <w:spacing w:line="302" w:lineRule="auto" w:before="22"/>
              <w:ind w:left="147"/>
              <w:rPr>
                <w:sz w:val="12"/>
              </w:rPr>
            </w:pPr>
            <w:r>
              <w:rPr>
                <w:spacing w:val="-4"/>
                <w:w w:val="105"/>
                <w:sz w:val="12"/>
              </w:rPr>
              <w:t>Zero</w:t>
            </w:r>
            <w:r>
              <w:rPr>
                <w:spacing w:val="40"/>
                <w:w w:val="105"/>
                <w:sz w:val="12"/>
              </w:rPr>
              <w:t> </w:t>
            </w:r>
            <w:r>
              <w:rPr>
                <w:spacing w:val="-5"/>
                <w:w w:val="105"/>
                <w:sz w:val="12"/>
              </w:rPr>
              <w:t>37%</w:t>
            </w:r>
          </w:p>
        </w:tc>
        <w:tc>
          <w:tcPr>
            <w:tcW w:w="567" w:type="dxa"/>
            <w:tcBorders>
              <w:bottom w:val="single" w:sz="4" w:space="0" w:color="000000"/>
            </w:tcBorders>
          </w:tcPr>
          <w:p>
            <w:pPr>
              <w:pStyle w:val="TableParagraph"/>
              <w:spacing w:before="22"/>
              <w:ind w:left="48" w:right="51"/>
              <w:jc w:val="center"/>
              <w:rPr>
                <w:sz w:val="12"/>
              </w:rPr>
            </w:pPr>
            <w:r>
              <w:rPr>
                <w:spacing w:val="-4"/>
                <w:w w:val="110"/>
                <w:sz w:val="12"/>
              </w:rPr>
              <w:t>Zero</w:t>
            </w:r>
          </w:p>
        </w:tc>
        <w:tc>
          <w:tcPr>
            <w:tcW w:w="567" w:type="dxa"/>
            <w:tcBorders>
              <w:bottom w:val="single" w:sz="4" w:space="0" w:color="000000"/>
            </w:tcBorders>
          </w:tcPr>
          <w:p>
            <w:pPr>
              <w:pStyle w:val="TableParagraph"/>
              <w:spacing w:before="22"/>
              <w:ind w:left="48" w:right="51"/>
              <w:jc w:val="center"/>
              <w:rPr>
                <w:sz w:val="12"/>
              </w:rPr>
            </w:pPr>
            <w:r>
              <w:rPr>
                <w:spacing w:val="-4"/>
                <w:w w:val="110"/>
                <w:sz w:val="12"/>
              </w:rPr>
              <w:t>Zero</w:t>
            </w:r>
          </w:p>
        </w:tc>
        <w:tc>
          <w:tcPr>
            <w:tcW w:w="566" w:type="dxa"/>
            <w:tcBorders>
              <w:bottom w:val="single" w:sz="4" w:space="0" w:color="000000"/>
            </w:tcBorders>
          </w:tcPr>
          <w:p>
            <w:pPr>
              <w:pStyle w:val="TableParagraph"/>
              <w:spacing w:before="22"/>
              <w:ind w:left="48" w:right="52"/>
              <w:jc w:val="center"/>
              <w:rPr>
                <w:sz w:val="12"/>
              </w:rPr>
            </w:pPr>
            <w:r>
              <w:rPr>
                <w:spacing w:val="-4"/>
                <w:w w:val="110"/>
                <w:sz w:val="12"/>
              </w:rPr>
              <w:t>Zero</w:t>
            </w:r>
          </w:p>
        </w:tc>
        <w:tc>
          <w:tcPr>
            <w:tcW w:w="588" w:type="dxa"/>
            <w:tcBorders>
              <w:bottom w:val="single" w:sz="4" w:space="0" w:color="000000"/>
            </w:tcBorders>
          </w:tcPr>
          <w:p>
            <w:pPr>
              <w:pStyle w:val="TableParagraph"/>
              <w:spacing w:before="22"/>
              <w:ind w:left="48" w:right="75"/>
              <w:jc w:val="center"/>
              <w:rPr>
                <w:sz w:val="12"/>
              </w:rPr>
            </w:pPr>
            <w:r>
              <w:rPr>
                <w:spacing w:val="-4"/>
                <w:w w:val="110"/>
                <w:sz w:val="12"/>
              </w:rPr>
              <w:t>Zero</w:t>
            </w:r>
          </w:p>
        </w:tc>
      </w:tr>
    </w:tbl>
    <w:p>
      <w:pPr>
        <w:pStyle w:val="BodyText"/>
        <w:rPr>
          <w:sz w:val="12"/>
        </w:rPr>
      </w:pPr>
    </w:p>
    <w:p>
      <w:pPr>
        <w:pStyle w:val="BodyText"/>
        <w:rPr>
          <w:sz w:val="12"/>
        </w:rPr>
      </w:pPr>
    </w:p>
    <w:p>
      <w:pPr>
        <w:pStyle w:val="BodyText"/>
        <w:rPr>
          <w:sz w:val="12"/>
        </w:rPr>
      </w:pPr>
    </w:p>
    <w:p>
      <w:pPr>
        <w:pStyle w:val="BodyText"/>
        <w:spacing w:before="16"/>
        <w:rPr>
          <w:sz w:val="12"/>
        </w:rPr>
      </w:pPr>
    </w:p>
    <w:p>
      <w:pPr>
        <w:spacing w:before="0"/>
        <w:ind w:left="112" w:right="0" w:firstLine="0"/>
        <w:jc w:val="left"/>
        <w:rPr>
          <w:sz w:val="12"/>
        </w:rPr>
      </w:pPr>
      <w:r>
        <w:rPr/>
        <mc:AlternateContent>
          <mc:Choice Requires="wps">
            <w:drawing>
              <wp:anchor distT="0" distB="0" distL="0" distR="0" allowOverlap="1" layoutInCell="1" locked="0" behindDoc="0" simplePos="0" relativeHeight="15757312">
                <wp:simplePos x="0" y="0"/>
                <wp:positionH relativeFrom="page">
                  <wp:posOffset>4110367</wp:posOffset>
                </wp:positionH>
                <wp:positionV relativeFrom="paragraph">
                  <wp:posOffset>10142</wp:posOffset>
                </wp:positionV>
                <wp:extent cx="2891155" cy="2307590"/>
                <wp:effectExtent l="0" t="0" r="0" b="0"/>
                <wp:wrapNone/>
                <wp:docPr id="570" name="Group 570"/>
                <wp:cNvGraphicFramePr>
                  <a:graphicFrameLocks/>
                </wp:cNvGraphicFramePr>
                <a:graphic>
                  <a:graphicData uri="http://schemas.microsoft.com/office/word/2010/wordprocessingGroup">
                    <wpg:wgp>
                      <wpg:cNvPr id="570" name="Group 570"/>
                      <wpg:cNvGrpSpPr/>
                      <wpg:grpSpPr>
                        <a:xfrm>
                          <a:off x="0" y="0"/>
                          <a:ext cx="2891155" cy="2307590"/>
                          <a:chExt cx="2891155" cy="2307590"/>
                        </a:xfrm>
                      </wpg:grpSpPr>
                      <wps:wsp>
                        <wps:cNvPr id="571" name="Graphic 571"/>
                        <wps:cNvSpPr/>
                        <wps:spPr>
                          <a:xfrm>
                            <a:off x="330441" y="2233142"/>
                            <a:ext cx="290195" cy="57785"/>
                          </a:xfrm>
                          <a:custGeom>
                            <a:avLst/>
                            <a:gdLst/>
                            <a:ahLst/>
                            <a:cxnLst/>
                            <a:rect l="l" t="t" r="r" b="b"/>
                            <a:pathLst>
                              <a:path w="290195" h="57785">
                                <a:moveTo>
                                  <a:pt x="19634" y="1536"/>
                                </a:moveTo>
                                <a:lnTo>
                                  <a:pt x="4203" y="1536"/>
                                </a:lnTo>
                                <a:lnTo>
                                  <a:pt x="5727" y="2057"/>
                                </a:lnTo>
                                <a:lnTo>
                                  <a:pt x="6654" y="3136"/>
                                </a:lnTo>
                                <a:lnTo>
                                  <a:pt x="7619" y="4216"/>
                                </a:lnTo>
                                <a:lnTo>
                                  <a:pt x="8079" y="6413"/>
                                </a:lnTo>
                                <a:lnTo>
                                  <a:pt x="8131" y="38963"/>
                                </a:lnTo>
                                <a:lnTo>
                                  <a:pt x="8521" y="43116"/>
                                </a:lnTo>
                                <a:lnTo>
                                  <a:pt x="10718" y="49136"/>
                                </a:lnTo>
                                <a:lnTo>
                                  <a:pt x="12941" y="51981"/>
                                </a:lnTo>
                                <a:lnTo>
                                  <a:pt x="19253" y="56222"/>
                                </a:lnTo>
                                <a:lnTo>
                                  <a:pt x="23850" y="57276"/>
                                </a:lnTo>
                                <a:lnTo>
                                  <a:pt x="35534" y="57276"/>
                                </a:lnTo>
                                <a:lnTo>
                                  <a:pt x="39941" y="56172"/>
                                </a:lnTo>
                                <a:lnTo>
                                  <a:pt x="43522" y="53733"/>
                                </a:lnTo>
                                <a:lnTo>
                                  <a:pt x="27584" y="53733"/>
                                </a:lnTo>
                                <a:lnTo>
                                  <a:pt x="25184" y="53225"/>
                                </a:lnTo>
                                <a:lnTo>
                                  <a:pt x="15976" y="36474"/>
                                </a:lnTo>
                                <a:lnTo>
                                  <a:pt x="16038" y="6413"/>
                                </a:lnTo>
                                <a:lnTo>
                                  <a:pt x="16319" y="4698"/>
                                </a:lnTo>
                                <a:lnTo>
                                  <a:pt x="17005" y="3708"/>
                                </a:lnTo>
                                <a:lnTo>
                                  <a:pt x="17970" y="2247"/>
                                </a:lnTo>
                                <a:lnTo>
                                  <a:pt x="19634" y="1536"/>
                                </a:lnTo>
                                <a:close/>
                              </a:path>
                              <a:path w="290195" h="57785">
                                <a:moveTo>
                                  <a:pt x="55117" y="1536"/>
                                </a:moveTo>
                                <a:lnTo>
                                  <a:pt x="43891" y="1536"/>
                                </a:lnTo>
                                <a:lnTo>
                                  <a:pt x="45465" y="2133"/>
                                </a:lnTo>
                                <a:lnTo>
                                  <a:pt x="47283" y="4216"/>
                                </a:lnTo>
                                <a:lnTo>
                                  <a:pt x="47688" y="6413"/>
                                </a:lnTo>
                                <a:lnTo>
                                  <a:pt x="47630" y="38963"/>
                                </a:lnTo>
                                <a:lnTo>
                                  <a:pt x="47155" y="42722"/>
                                </a:lnTo>
                                <a:lnTo>
                                  <a:pt x="34086" y="53733"/>
                                </a:lnTo>
                                <a:lnTo>
                                  <a:pt x="43522" y="53733"/>
                                </a:lnTo>
                                <a:lnTo>
                                  <a:pt x="46431" y="51752"/>
                                </a:lnTo>
                                <a:lnTo>
                                  <a:pt x="48615" y="49085"/>
                                </a:lnTo>
                                <a:lnTo>
                                  <a:pt x="49707" y="45999"/>
                                </a:lnTo>
                                <a:lnTo>
                                  <a:pt x="50759" y="43116"/>
                                </a:lnTo>
                                <a:lnTo>
                                  <a:pt x="50860" y="42722"/>
                                </a:lnTo>
                                <a:lnTo>
                                  <a:pt x="51331" y="38963"/>
                                </a:lnTo>
                                <a:lnTo>
                                  <a:pt x="51433" y="6794"/>
                                </a:lnTo>
                                <a:lnTo>
                                  <a:pt x="51676" y="5156"/>
                                </a:lnTo>
                                <a:lnTo>
                                  <a:pt x="52296" y="4216"/>
                                </a:lnTo>
                                <a:lnTo>
                                  <a:pt x="53416" y="2451"/>
                                </a:lnTo>
                                <a:lnTo>
                                  <a:pt x="55117" y="1536"/>
                                </a:lnTo>
                                <a:close/>
                              </a:path>
                              <a:path w="290195" h="57785">
                                <a:moveTo>
                                  <a:pt x="24053" y="0"/>
                                </a:moveTo>
                                <a:lnTo>
                                  <a:pt x="0" y="0"/>
                                </a:lnTo>
                                <a:lnTo>
                                  <a:pt x="0" y="1536"/>
                                </a:lnTo>
                                <a:lnTo>
                                  <a:pt x="24053" y="1536"/>
                                </a:lnTo>
                                <a:lnTo>
                                  <a:pt x="24053" y="0"/>
                                </a:lnTo>
                                <a:close/>
                              </a:path>
                              <a:path w="290195" h="57785">
                                <a:moveTo>
                                  <a:pt x="59397" y="0"/>
                                </a:moveTo>
                                <a:lnTo>
                                  <a:pt x="39674" y="0"/>
                                </a:lnTo>
                                <a:lnTo>
                                  <a:pt x="39674" y="1536"/>
                                </a:lnTo>
                                <a:lnTo>
                                  <a:pt x="59397" y="1536"/>
                                </a:lnTo>
                                <a:lnTo>
                                  <a:pt x="59397" y="0"/>
                                </a:lnTo>
                                <a:close/>
                              </a:path>
                              <a:path w="290195" h="57785">
                                <a:moveTo>
                                  <a:pt x="85585" y="54419"/>
                                </a:moveTo>
                                <a:lnTo>
                                  <a:pt x="61709" y="54419"/>
                                </a:lnTo>
                                <a:lnTo>
                                  <a:pt x="61709" y="55956"/>
                                </a:lnTo>
                                <a:lnTo>
                                  <a:pt x="85585" y="55956"/>
                                </a:lnTo>
                                <a:lnTo>
                                  <a:pt x="85585" y="54419"/>
                                </a:lnTo>
                                <a:close/>
                              </a:path>
                              <a:path w="290195" h="57785">
                                <a:moveTo>
                                  <a:pt x="92249" y="29794"/>
                                </a:moveTo>
                                <a:lnTo>
                                  <a:pt x="83413" y="29794"/>
                                </a:lnTo>
                                <a:lnTo>
                                  <a:pt x="102273" y="55956"/>
                                </a:lnTo>
                                <a:lnTo>
                                  <a:pt x="117144" y="55956"/>
                                </a:lnTo>
                                <a:lnTo>
                                  <a:pt x="117144" y="54419"/>
                                </a:lnTo>
                                <a:lnTo>
                                  <a:pt x="114096" y="54101"/>
                                </a:lnTo>
                                <a:lnTo>
                                  <a:pt x="111632" y="53339"/>
                                </a:lnTo>
                                <a:lnTo>
                                  <a:pt x="107861" y="50914"/>
                                </a:lnTo>
                                <a:lnTo>
                                  <a:pt x="105587" y="48463"/>
                                </a:lnTo>
                                <a:lnTo>
                                  <a:pt x="92249" y="29794"/>
                                </a:lnTo>
                                <a:close/>
                              </a:path>
                              <a:path w="290195" h="57785">
                                <a:moveTo>
                                  <a:pt x="87922" y="0"/>
                                </a:moveTo>
                                <a:lnTo>
                                  <a:pt x="61709" y="0"/>
                                </a:lnTo>
                                <a:lnTo>
                                  <a:pt x="61709" y="1536"/>
                                </a:lnTo>
                                <a:lnTo>
                                  <a:pt x="65925" y="1536"/>
                                </a:lnTo>
                                <a:lnTo>
                                  <a:pt x="67500" y="2133"/>
                                </a:lnTo>
                                <a:lnTo>
                                  <a:pt x="69354" y="4203"/>
                                </a:lnTo>
                                <a:lnTo>
                                  <a:pt x="69735" y="6388"/>
                                </a:lnTo>
                                <a:lnTo>
                                  <a:pt x="69691" y="49580"/>
                                </a:lnTo>
                                <a:lnTo>
                                  <a:pt x="69456" y="51269"/>
                                </a:lnTo>
                                <a:lnTo>
                                  <a:pt x="68859" y="52120"/>
                                </a:lnTo>
                                <a:lnTo>
                                  <a:pt x="67856" y="53670"/>
                                </a:lnTo>
                                <a:lnTo>
                                  <a:pt x="66179" y="54419"/>
                                </a:lnTo>
                                <a:lnTo>
                                  <a:pt x="81330" y="54419"/>
                                </a:lnTo>
                                <a:lnTo>
                                  <a:pt x="79768" y="53835"/>
                                </a:lnTo>
                                <a:lnTo>
                                  <a:pt x="78727" y="52616"/>
                                </a:lnTo>
                                <a:lnTo>
                                  <a:pt x="77952" y="51752"/>
                                </a:lnTo>
                                <a:lnTo>
                                  <a:pt x="77584" y="49580"/>
                                </a:lnTo>
                                <a:lnTo>
                                  <a:pt x="77584" y="29794"/>
                                </a:lnTo>
                                <a:lnTo>
                                  <a:pt x="92249" y="29794"/>
                                </a:lnTo>
                                <a:lnTo>
                                  <a:pt x="91478" y="28714"/>
                                </a:lnTo>
                                <a:lnTo>
                                  <a:pt x="96151" y="27685"/>
                                </a:lnTo>
                                <a:lnTo>
                                  <a:pt x="96978" y="27254"/>
                                </a:lnTo>
                                <a:lnTo>
                                  <a:pt x="79882" y="27254"/>
                                </a:lnTo>
                                <a:lnTo>
                                  <a:pt x="77584" y="27190"/>
                                </a:lnTo>
                                <a:lnTo>
                                  <a:pt x="77584" y="3911"/>
                                </a:lnTo>
                                <a:lnTo>
                                  <a:pt x="80289" y="3390"/>
                                </a:lnTo>
                                <a:lnTo>
                                  <a:pt x="82448" y="3136"/>
                                </a:lnTo>
                                <a:lnTo>
                                  <a:pt x="99351" y="3136"/>
                                </a:lnTo>
                                <a:lnTo>
                                  <a:pt x="97904" y="2158"/>
                                </a:lnTo>
                                <a:lnTo>
                                  <a:pt x="92290" y="444"/>
                                </a:lnTo>
                                <a:lnTo>
                                  <a:pt x="87922" y="0"/>
                                </a:lnTo>
                                <a:close/>
                              </a:path>
                              <a:path w="290195" h="57785">
                                <a:moveTo>
                                  <a:pt x="83413" y="29794"/>
                                </a:moveTo>
                                <a:lnTo>
                                  <a:pt x="77584" y="29794"/>
                                </a:lnTo>
                                <a:lnTo>
                                  <a:pt x="78841" y="29857"/>
                                </a:lnTo>
                                <a:lnTo>
                                  <a:pt x="79997" y="29883"/>
                                </a:lnTo>
                                <a:lnTo>
                                  <a:pt x="82003" y="29857"/>
                                </a:lnTo>
                                <a:lnTo>
                                  <a:pt x="83413" y="29794"/>
                                </a:lnTo>
                                <a:close/>
                              </a:path>
                              <a:path w="290195" h="57785">
                                <a:moveTo>
                                  <a:pt x="99351" y="3136"/>
                                </a:moveTo>
                                <a:lnTo>
                                  <a:pt x="87617" y="3136"/>
                                </a:lnTo>
                                <a:lnTo>
                                  <a:pt x="90500" y="4229"/>
                                </a:lnTo>
                                <a:lnTo>
                                  <a:pt x="94856" y="8610"/>
                                </a:lnTo>
                                <a:lnTo>
                                  <a:pt x="95841" y="11175"/>
                                </a:lnTo>
                                <a:lnTo>
                                  <a:pt x="95948" y="18529"/>
                                </a:lnTo>
                                <a:lnTo>
                                  <a:pt x="94589" y="21450"/>
                                </a:lnTo>
                                <a:lnTo>
                                  <a:pt x="89204" y="26073"/>
                                </a:lnTo>
                                <a:lnTo>
                                  <a:pt x="85178" y="27254"/>
                                </a:lnTo>
                                <a:lnTo>
                                  <a:pt x="96978" y="27254"/>
                                </a:lnTo>
                                <a:lnTo>
                                  <a:pt x="99606" y="25882"/>
                                </a:lnTo>
                                <a:lnTo>
                                  <a:pt x="104076" y="20827"/>
                                </a:lnTo>
                                <a:lnTo>
                                  <a:pt x="105194" y="17856"/>
                                </a:lnTo>
                                <a:lnTo>
                                  <a:pt x="105194" y="11175"/>
                                </a:lnTo>
                                <a:lnTo>
                                  <a:pt x="104203" y="8407"/>
                                </a:lnTo>
                                <a:lnTo>
                                  <a:pt x="100291" y="3771"/>
                                </a:lnTo>
                                <a:lnTo>
                                  <a:pt x="99351" y="3136"/>
                                </a:lnTo>
                                <a:close/>
                              </a:path>
                              <a:path w="290195" h="57785">
                                <a:moveTo>
                                  <a:pt x="143725" y="0"/>
                                </a:moveTo>
                                <a:lnTo>
                                  <a:pt x="118503" y="0"/>
                                </a:lnTo>
                                <a:lnTo>
                                  <a:pt x="118503" y="1536"/>
                                </a:lnTo>
                                <a:lnTo>
                                  <a:pt x="122720" y="1536"/>
                                </a:lnTo>
                                <a:lnTo>
                                  <a:pt x="124294" y="2133"/>
                                </a:lnTo>
                                <a:lnTo>
                                  <a:pt x="125374" y="3340"/>
                                </a:lnTo>
                                <a:lnTo>
                                  <a:pt x="126123" y="4229"/>
                                </a:lnTo>
                                <a:lnTo>
                                  <a:pt x="126338" y="5422"/>
                                </a:lnTo>
                                <a:lnTo>
                                  <a:pt x="126423" y="49860"/>
                                </a:lnTo>
                                <a:lnTo>
                                  <a:pt x="126225" y="51244"/>
                                </a:lnTo>
                                <a:lnTo>
                                  <a:pt x="124637" y="53670"/>
                                </a:lnTo>
                                <a:lnTo>
                                  <a:pt x="122961" y="54419"/>
                                </a:lnTo>
                                <a:lnTo>
                                  <a:pt x="118503" y="54419"/>
                                </a:lnTo>
                                <a:lnTo>
                                  <a:pt x="118503" y="55956"/>
                                </a:lnTo>
                                <a:lnTo>
                                  <a:pt x="161632" y="55956"/>
                                </a:lnTo>
                                <a:lnTo>
                                  <a:pt x="162747" y="52412"/>
                                </a:lnTo>
                                <a:lnTo>
                                  <a:pt x="139395" y="52412"/>
                                </a:lnTo>
                                <a:lnTo>
                                  <a:pt x="137261" y="52273"/>
                                </a:lnTo>
                                <a:lnTo>
                                  <a:pt x="136575" y="51993"/>
                                </a:lnTo>
                                <a:lnTo>
                                  <a:pt x="135064" y="50723"/>
                                </a:lnTo>
                                <a:lnTo>
                                  <a:pt x="134619" y="49860"/>
                                </a:lnTo>
                                <a:lnTo>
                                  <a:pt x="134527" y="49199"/>
                                </a:lnTo>
                                <a:lnTo>
                                  <a:pt x="134619" y="5422"/>
                                </a:lnTo>
                                <a:lnTo>
                                  <a:pt x="135064" y="4546"/>
                                </a:lnTo>
                                <a:lnTo>
                                  <a:pt x="137502" y="2362"/>
                                </a:lnTo>
                                <a:lnTo>
                                  <a:pt x="138709" y="1790"/>
                                </a:lnTo>
                                <a:lnTo>
                                  <a:pt x="140766" y="1511"/>
                                </a:lnTo>
                                <a:lnTo>
                                  <a:pt x="143725" y="1511"/>
                                </a:lnTo>
                                <a:lnTo>
                                  <a:pt x="143725" y="0"/>
                                </a:lnTo>
                                <a:close/>
                              </a:path>
                              <a:path w="290195" h="57785">
                                <a:moveTo>
                                  <a:pt x="165049" y="40500"/>
                                </a:moveTo>
                                <a:lnTo>
                                  <a:pt x="151333" y="52412"/>
                                </a:lnTo>
                                <a:lnTo>
                                  <a:pt x="162747" y="52412"/>
                                </a:lnTo>
                                <a:lnTo>
                                  <a:pt x="166408" y="40779"/>
                                </a:lnTo>
                                <a:lnTo>
                                  <a:pt x="165049" y="40500"/>
                                </a:lnTo>
                                <a:close/>
                              </a:path>
                              <a:path w="290195" h="57785">
                                <a:moveTo>
                                  <a:pt x="143725" y="1511"/>
                                </a:moveTo>
                                <a:lnTo>
                                  <a:pt x="140766" y="1511"/>
                                </a:lnTo>
                                <a:lnTo>
                                  <a:pt x="143725" y="1536"/>
                                </a:lnTo>
                                <a:close/>
                              </a:path>
                              <a:path w="290195" h="57785">
                                <a:moveTo>
                                  <a:pt x="191308" y="11810"/>
                                </a:moveTo>
                                <a:lnTo>
                                  <a:pt x="181190" y="11810"/>
                                </a:lnTo>
                                <a:lnTo>
                                  <a:pt x="217919" y="56857"/>
                                </a:lnTo>
                                <a:lnTo>
                                  <a:pt x="219392" y="56857"/>
                                </a:lnTo>
                                <a:lnTo>
                                  <a:pt x="219392" y="41973"/>
                                </a:lnTo>
                                <a:lnTo>
                                  <a:pt x="215785" y="41973"/>
                                </a:lnTo>
                                <a:lnTo>
                                  <a:pt x="191308" y="11810"/>
                                </a:lnTo>
                                <a:close/>
                              </a:path>
                              <a:path w="290195" h="57785">
                                <a:moveTo>
                                  <a:pt x="189077" y="54419"/>
                                </a:moveTo>
                                <a:lnTo>
                                  <a:pt x="169697" y="54419"/>
                                </a:lnTo>
                                <a:lnTo>
                                  <a:pt x="169697" y="55956"/>
                                </a:lnTo>
                                <a:lnTo>
                                  <a:pt x="189077" y="55956"/>
                                </a:lnTo>
                                <a:lnTo>
                                  <a:pt x="189077" y="54419"/>
                                </a:lnTo>
                                <a:close/>
                              </a:path>
                              <a:path w="290195" h="57785">
                                <a:moveTo>
                                  <a:pt x="181724" y="0"/>
                                </a:moveTo>
                                <a:lnTo>
                                  <a:pt x="166611" y="0"/>
                                </a:lnTo>
                                <a:lnTo>
                                  <a:pt x="166611" y="1536"/>
                                </a:lnTo>
                                <a:lnTo>
                                  <a:pt x="168224" y="1536"/>
                                </a:lnTo>
                                <a:lnTo>
                                  <a:pt x="169430" y="1650"/>
                                </a:lnTo>
                                <a:lnTo>
                                  <a:pt x="177584" y="7353"/>
                                </a:lnTo>
                                <a:lnTo>
                                  <a:pt x="177539" y="49695"/>
                                </a:lnTo>
                                <a:lnTo>
                                  <a:pt x="177279" y="51409"/>
                                </a:lnTo>
                                <a:lnTo>
                                  <a:pt x="176682" y="52298"/>
                                </a:lnTo>
                                <a:lnTo>
                                  <a:pt x="175679" y="53720"/>
                                </a:lnTo>
                                <a:lnTo>
                                  <a:pt x="174002" y="54419"/>
                                </a:lnTo>
                                <a:lnTo>
                                  <a:pt x="184937" y="54419"/>
                                </a:lnTo>
                                <a:lnTo>
                                  <a:pt x="183349" y="53860"/>
                                </a:lnTo>
                                <a:lnTo>
                                  <a:pt x="182295" y="52692"/>
                                </a:lnTo>
                                <a:lnTo>
                                  <a:pt x="181559" y="51841"/>
                                </a:lnTo>
                                <a:lnTo>
                                  <a:pt x="181190" y="49695"/>
                                </a:lnTo>
                                <a:lnTo>
                                  <a:pt x="181190" y="11810"/>
                                </a:lnTo>
                                <a:lnTo>
                                  <a:pt x="191308" y="11810"/>
                                </a:lnTo>
                                <a:lnTo>
                                  <a:pt x="181724" y="0"/>
                                </a:lnTo>
                                <a:close/>
                              </a:path>
                              <a:path w="290195" h="57785">
                                <a:moveTo>
                                  <a:pt x="222961" y="1536"/>
                                </a:moveTo>
                                <a:lnTo>
                                  <a:pt x="212026" y="1536"/>
                                </a:lnTo>
                                <a:lnTo>
                                  <a:pt x="213613" y="2108"/>
                                </a:lnTo>
                                <a:lnTo>
                                  <a:pt x="215391" y="4127"/>
                                </a:lnTo>
                                <a:lnTo>
                                  <a:pt x="215785" y="6261"/>
                                </a:lnTo>
                                <a:lnTo>
                                  <a:pt x="215785" y="41973"/>
                                </a:lnTo>
                                <a:lnTo>
                                  <a:pt x="219392" y="41973"/>
                                </a:lnTo>
                                <a:lnTo>
                                  <a:pt x="219440" y="6261"/>
                                </a:lnTo>
                                <a:lnTo>
                                  <a:pt x="219709" y="4546"/>
                                </a:lnTo>
                                <a:lnTo>
                                  <a:pt x="221284" y="2247"/>
                                </a:lnTo>
                                <a:lnTo>
                                  <a:pt x="222961" y="1536"/>
                                </a:lnTo>
                                <a:close/>
                              </a:path>
                              <a:path w="290195" h="57785">
                                <a:moveTo>
                                  <a:pt x="227279" y="0"/>
                                </a:moveTo>
                                <a:lnTo>
                                  <a:pt x="207898" y="0"/>
                                </a:lnTo>
                                <a:lnTo>
                                  <a:pt x="207898" y="1536"/>
                                </a:lnTo>
                                <a:lnTo>
                                  <a:pt x="227279" y="1536"/>
                                </a:lnTo>
                                <a:lnTo>
                                  <a:pt x="227279" y="0"/>
                                </a:lnTo>
                                <a:close/>
                              </a:path>
                              <a:path w="290195" h="57785">
                                <a:moveTo>
                                  <a:pt x="253161" y="16992"/>
                                </a:moveTo>
                                <a:lnTo>
                                  <a:pt x="243979" y="16992"/>
                                </a:lnTo>
                                <a:lnTo>
                                  <a:pt x="239826" y="18821"/>
                                </a:lnTo>
                                <a:lnTo>
                                  <a:pt x="233235" y="26047"/>
                                </a:lnTo>
                                <a:lnTo>
                                  <a:pt x="231584" y="31089"/>
                                </a:lnTo>
                                <a:lnTo>
                                  <a:pt x="231584" y="43522"/>
                                </a:lnTo>
                                <a:lnTo>
                                  <a:pt x="233197" y="48285"/>
                                </a:lnTo>
                                <a:lnTo>
                                  <a:pt x="236423" y="51815"/>
                                </a:lnTo>
                                <a:lnTo>
                                  <a:pt x="239623" y="55359"/>
                                </a:lnTo>
                                <a:lnTo>
                                  <a:pt x="243497" y="57111"/>
                                </a:lnTo>
                                <a:lnTo>
                                  <a:pt x="252171" y="57111"/>
                                </a:lnTo>
                                <a:lnTo>
                                  <a:pt x="255650" y="55562"/>
                                </a:lnTo>
                                <a:lnTo>
                                  <a:pt x="260279" y="50380"/>
                                </a:lnTo>
                                <a:lnTo>
                                  <a:pt x="247434" y="50380"/>
                                </a:lnTo>
                                <a:lnTo>
                                  <a:pt x="244220" y="48793"/>
                                </a:lnTo>
                                <a:lnTo>
                                  <a:pt x="238747" y="42405"/>
                                </a:lnTo>
                                <a:lnTo>
                                  <a:pt x="237388" y="38011"/>
                                </a:lnTo>
                                <a:lnTo>
                                  <a:pt x="237413" y="32410"/>
                                </a:lnTo>
                                <a:lnTo>
                                  <a:pt x="263423" y="32410"/>
                                </a:lnTo>
                                <a:lnTo>
                                  <a:pt x="263423" y="30010"/>
                                </a:lnTo>
                                <a:lnTo>
                                  <a:pt x="237413" y="30010"/>
                                </a:lnTo>
                                <a:lnTo>
                                  <a:pt x="237718" y="26860"/>
                                </a:lnTo>
                                <a:lnTo>
                                  <a:pt x="238759" y="24371"/>
                                </a:lnTo>
                                <a:lnTo>
                                  <a:pt x="242354" y="20827"/>
                                </a:lnTo>
                                <a:lnTo>
                                  <a:pt x="244386" y="19938"/>
                                </a:lnTo>
                                <a:lnTo>
                                  <a:pt x="258136" y="19938"/>
                                </a:lnTo>
                                <a:lnTo>
                                  <a:pt x="256641" y="18402"/>
                                </a:lnTo>
                                <a:lnTo>
                                  <a:pt x="253161" y="16992"/>
                                </a:lnTo>
                                <a:close/>
                              </a:path>
                              <a:path w="290195" h="57785">
                                <a:moveTo>
                                  <a:pt x="262153" y="41351"/>
                                </a:moveTo>
                                <a:lnTo>
                                  <a:pt x="260921" y="44653"/>
                                </a:lnTo>
                                <a:lnTo>
                                  <a:pt x="259384" y="47002"/>
                                </a:lnTo>
                                <a:lnTo>
                                  <a:pt x="255739" y="49695"/>
                                </a:lnTo>
                                <a:lnTo>
                                  <a:pt x="253606" y="50380"/>
                                </a:lnTo>
                                <a:lnTo>
                                  <a:pt x="260279" y="50380"/>
                                </a:lnTo>
                                <a:lnTo>
                                  <a:pt x="261175" y="49377"/>
                                </a:lnTo>
                                <a:lnTo>
                                  <a:pt x="262851" y="45948"/>
                                </a:lnTo>
                                <a:lnTo>
                                  <a:pt x="263423" y="42176"/>
                                </a:lnTo>
                                <a:lnTo>
                                  <a:pt x="262153" y="41351"/>
                                </a:lnTo>
                                <a:close/>
                              </a:path>
                              <a:path w="290195" h="57785">
                                <a:moveTo>
                                  <a:pt x="258136" y="19938"/>
                                </a:moveTo>
                                <a:lnTo>
                                  <a:pt x="248132" y="19938"/>
                                </a:lnTo>
                                <a:lnTo>
                                  <a:pt x="249567" y="20383"/>
                                </a:lnTo>
                                <a:lnTo>
                                  <a:pt x="252260" y="22136"/>
                                </a:lnTo>
                                <a:lnTo>
                                  <a:pt x="253288" y="23355"/>
                                </a:lnTo>
                                <a:lnTo>
                                  <a:pt x="253961" y="24891"/>
                                </a:lnTo>
                                <a:lnTo>
                                  <a:pt x="254419" y="25869"/>
                                </a:lnTo>
                                <a:lnTo>
                                  <a:pt x="254705" y="27711"/>
                                </a:lnTo>
                                <a:lnTo>
                                  <a:pt x="254838" y="30010"/>
                                </a:lnTo>
                                <a:lnTo>
                                  <a:pt x="263423" y="30010"/>
                                </a:lnTo>
                                <a:lnTo>
                                  <a:pt x="263377" y="27584"/>
                                </a:lnTo>
                                <a:lnTo>
                                  <a:pt x="262064" y="23977"/>
                                </a:lnTo>
                                <a:lnTo>
                                  <a:pt x="258136" y="19938"/>
                                </a:lnTo>
                                <a:close/>
                              </a:path>
                              <a:path w="290195" h="57785">
                                <a:moveTo>
                                  <a:pt x="279704" y="21043"/>
                                </a:moveTo>
                                <a:lnTo>
                                  <a:pt x="272935" y="21043"/>
                                </a:lnTo>
                                <a:lnTo>
                                  <a:pt x="273000" y="49656"/>
                                </a:lnTo>
                                <a:lnTo>
                                  <a:pt x="278904" y="56578"/>
                                </a:lnTo>
                                <a:lnTo>
                                  <a:pt x="282016" y="56578"/>
                                </a:lnTo>
                                <a:lnTo>
                                  <a:pt x="283832" y="55905"/>
                                </a:lnTo>
                                <a:lnTo>
                                  <a:pt x="287337" y="53174"/>
                                </a:lnTo>
                                <a:lnTo>
                                  <a:pt x="288277" y="51777"/>
                                </a:lnTo>
                                <a:lnTo>
                                  <a:pt x="283451" y="51777"/>
                                </a:lnTo>
                                <a:lnTo>
                                  <a:pt x="280758" y="50520"/>
                                </a:lnTo>
                                <a:lnTo>
                                  <a:pt x="280060" y="49656"/>
                                </a:lnTo>
                                <a:lnTo>
                                  <a:pt x="279798" y="48450"/>
                                </a:lnTo>
                                <a:lnTo>
                                  <a:pt x="279704" y="21043"/>
                                </a:lnTo>
                                <a:close/>
                              </a:path>
                              <a:path w="290195" h="57785">
                                <a:moveTo>
                                  <a:pt x="289648" y="48450"/>
                                </a:moveTo>
                                <a:lnTo>
                                  <a:pt x="288048" y="48450"/>
                                </a:lnTo>
                                <a:lnTo>
                                  <a:pt x="286080" y="50939"/>
                                </a:lnTo>
                                <a:lnTo>
                                  <a:pt x="283451" y="51777"/>
                                </a:lnTo>
                                <a:lnTo>
                                  <a:pt x="288277" y="51777"/>
                                </a:lnTo>
                                <a:lnTo>
                                  <a:pt x="288662" y="51206"/>
                                </a:lnTo>
                                <a:lnTo>
                                  <a:pt x="288772" y="50939"/>
                                </a:lnTo>
                                <a:lnTo>
                                  <a:pt x="289648" y="48450"/>
                                </a:lnTo>
                                <a:close/>
                              </a:path>
                              <a:path w="290195" h="57785">
                                <a:moveTo>
                                  <a:pt x="279704" y="5740"/>
                                </a:moveTo>
                                <a:lnTo>
                                  <a:pt x="278434" y="5740"/>
                                </a:lnTo>
                                <a:lnTo>
                                  <a:pt x="277304" y="8534"/>
                                </a:lnTo>
                                <a:lnTo>
                                  <a:pt x="276428" y="10439"/>
                                </a:lnTo>
                                <a:lnTo>
                                  <a:pt x="266979" y="19672"/>
                                </a:lnTo>
                                <a:lnTo>
                                  <a:pt x="266979" y="21043"/>
                                </a:lnTo>
                                <a:lnTo>
                                  <a:pt x="288505" y="21043"/>
                                </a:lnTo>
                                <a:lnTo>
                                  <a:pt x="288505" y="18160"/>
                                </a:lnTo>
                                <a:lnTo>
                                  <a:pt x="279704" y="18160"/>
                                </a:lnTo>
                                <a:lnTo>
                                  <a:pt x="279704" y="5740"/>
                                </a:lnTo>
                                <a:close/>
                              </a:path>
                            </a:pathLst>
                          </a:custGeom>
                          <a:solidFill>
                            <a:srgbClr val="231F20"/>
                          </a:solidFill>
                        </wps:spPr>
                        <wps:bodyPr wrap="square" lIns="0" tIns="0" rIns="0" bIns="0" rtlCol="0">
                          <a:prstTxWarp prst="textNoShape">
                            <a:avLst/>
                          </a:prstTxWarp>
                          <a:noAutofit/>
                        </wps:bodyPr>
                      </wps:wsp>
                      <pic:pic>
                        <pic:nvPicPr>
                          <pic:cNvPr id="572" name="Image 572"/>
                          <pic:cNvPicPr/>
                        </pic:nvPicPr>
                        <pic:blipFill>
                          <a:blip r:embed="rId114" cstate="print"/>
                          <a:stretch>
                            <a:fillRect/>
                          </a:stretch>
                        </pic:blipFill>
                        <pic:spPr>
                          <a:xfrm>
                            <a:off x="823975" y="2230412"/>
                            <a:ext cx="374065" cy="76771"/>
                          </a:xfrm>
                          <a:prstGeom prst="rect">
                            <a:avLst/>
                          </a:prstGeom>
                        </pic:spPr>
                      </pic:pic>
                      <pic:pic>
                        <pic:nvPicPr>
                          <pic:cNvPr id="573" name="Image 573"/>
                          <pic:cNvPicPr/>
                        </pic:nvPicPr>
                        <pic:blipFill>
                          <a:blip r:embed="rId115" cstate="print"/>
                          <a:stretch>
                            <a:fillRect/>
                          </a:stretch>
                        </pic:blipFill>
                        <pic:spPr>
                          <a:xfrm>
                            <a:off x="1291056" y="2230412"/>
                            <a:ext cx="515696" cy="76771"/>
                          </a:xfrm>
                          <a:prstGeom prst="rect">
                            <a:avLst/>
                          </a:prstGeom>
                        </pic:spPr>
                      </pic:pic>
                      <pic:pic>
                        <pic:nvPicPr>
                          <pic:cNvPr id="574" name="Image 574"/>
                          <pic:cNvPicPr/>
                        </pic:nvPicPr>
                        <pic:blipFill>
                          <a:blip r:embed="rId116" cstate="print"/>
                          <a:stretch>
                            <a:fillRect/>
                          </a:stretch>
                        </pic:blipFill>
                        <pic:spPr>
                          <a:xfrm>
                            <a:off x="1871014" y="2230412"/>
                            <a:ext cx="422808" cy="59969"/>
                          </a:xfrm>
                          <a:prstGeom prst="rect">
                            <a:avLst/>
                          </a:prstGeom>
                        </pic:spPr>
                      </pic:pic>
                      <pic:pic>
                        <pic:nvPicPr>
                          <pic:cNvPr id="575" name="Image 575"/>
                          <pic:cNvPicPr/>
                        </pic:nvPicPr>
                        <pic:blipFill>
                          <a:blip r:embed="rId117" cstate="print"/>
                          <a:stretch>
                            <a:fillRect/>
                          </a:stretch>
                        </pic:blipFill>
                        <pic:spPr>
                          <a:xfrm>
                            <a:off x="2423886" y="2231872"/>
                            <a:ext cx="393837" cy="75476"/>
                          </a:xfrm>
                          <a:prstGeom prst="rect">
                            <a:avLst/>
                          </a:prstGeom>
                        </pic:spPr>
                      </pic:pic>
                      <wps:wsp>
                        <wps:cNvPr id="576" name="Graphic 576"/>
                        <wps:cNvSpPr/>
                        <wps:spPr>
                          <a:xfrm>
                            <a:off x="0" y="0"/>
                            <a:ext cx="141605" cy="2183765"/>
                          </a:xfrm>
                          <a:custGeom>
                            <a:avLst/>
                            <a:gdLst/>
                            <a:ahLst/>
                            <a:cxnLst/>
                            <a:rect l="l" t="t" r="r" b="b"/>
                            <a:pathLst>
                              <a:path w="141605" h="2183765">
                                <a:moveTo>
                                  <a:pt x="35941" y="2147036"/>
                                </a:moveTo>
                                <a:lnTo>
                                  <a:pt x="35179" y="2141880"/>
                                </a:lnTo>
                                <a:lnTo>
                                  <a:pt x="32118" y="2134781"/>
                                </a:lnTo>
                                <a:lnTo>
                                  <a:pt x="30505" y="2132800"/>
                                </a:lnTo>
                                <a:lnTo>
                                  <a:pt x="29883" y="2132025"/>
                                </a:lnTo>
                                <a:lnTo>
                                  <a:pt x="28486" y="2131123"/>
                                </a:lnTo>
                                <a:lnTo>
                                  <a:pt x="28486" y="2141550"/>
                                </a:lnTo>
                                <a:lnTo>
                                  <a:pt x="28409" y="2149487"/>
                                </a:lnTo>
                                <a:lnTo>
                                  <a:pt x="27482" y="2152319"/>
                                </a:lnTo>
                                <a:lnTo>
                                  <a:pt x="23469" y="2156701"/>
                                </a:lnTo>
                                <a:lnTo>
                                  <a:pt x="20929" y="2157793"/>
                                </a:lnTo>
                                <a:lnTo>
                                  <a:pt x="14732" y="2157793"/>
                                </a:lnTo>
                                <a:lnTo>
                                  <a:pt x="12141" y="2156701"/>
                                </a:lnTo>
                                <a:lnTo>
                                  <a:pt x="7937" y="2152319"/>
                                </a:lnTo>
                                <a:lnTo>
                                  <a:pt x="6883" y="2149487"/>
                                </a:lnTo>
                                <a:lnTo>
                                  <a:pt x="6946" y="2141880"/>
                                </a:lnTo>
                                <a:lnTo>
                                  <a:pt x="7988" y="2138896"/>
                                </a:lnTo>
                                <a:lnTo>
                                  <a:pt x="12420" y="2134019"/>
                                </a:lnTo>
                                <a:lnTo>
                                  <a:pt x="15011" y="2132800"/>
                                </a:lnTo>
                                <a:lnTo>
                                  <a:pt x="20891" y="2132800"/>
                                </a:lnTo>
                                <a:lnTo>
                                  <a:pt x="23342" y="2133930"/>
                                </a:lnTo>
                                <a:lnTo>
                                  <a:pt x="27457" y="2138476"/>
                                </a:lnTo>
                                <a:lnTo>
                                  <a:pt x="28486" y="2141550"/>
                                </a:lnTo>
                                <a:lnTo>
                                  <a:pt x="28486" y="2131123"/>
                                </a:lnTo>
                                <a:lnTo>
                                  <a:pt x="23990" y="2128189"/>
                                </a:lnTo>
                                <a:lnTo>
                                  <a:pt x="20739" y="2127212"/>
                                </a:lnTo>
                                <a:lnTo>
                                  <a:pt x="12255" y="2127212"/>
                                </a:lnTo>
                                <a:lnTo>
                                  <a:pt x="8166" y="2128901"/>
                                </a:lnTo>
                                <a:lnTo>
                                  <a:pt x="1625" y="2135695"/>
                                </a:lnTo>
                                <a:lnTo>
                                  <a:pt x="0" y="2140204"/>
                                </a:lnTo>
                                <a:lnTo>
                                  <a:pt x="0" y="2151138"/>
                                </a:lnTo>
                                <a:lnTo>
                                  <a:pt x="1562" y="2155494"/>
                                </a:lnTo>
                                <a:lnTo>
                                  <a:pt x="7823" y="2162098"/>
                                </a:lnTo>
                                <a:lnTo>
                                  <a:pt x="11645" y="2163737"/>
                                </a:lnTo>
                                <a:lnTo>
                                  <a:pt x="18884" y="2163737"/>
                                </a:lnTo>
                                <a:lnTo>
                                  <a:pt x="21412" y="2163076"/>
                                </a:lnTo>
                                <a:lnTo>
                                  <a:pt x="26047" y="2160409"/>
                                </a:lnTo>
                                <a:lnTo>
                                  <a:pt x="27876" y="2158657"/>
                                </a:lnTo>
                                <a:lnTo>
                                  <a:pt x="28409" y="2157793"/>
                                </a:lnTo>
                                <a:lnTo>
                                  <a:pt x="29222" y="2156523"/>
                                </a:lnTo>
                                <a:lnTo>
                                  <a:pt x="18580" y="2177745"/>
                                </a:lnTo>
                                <a:lnTo>
                                  <a:pt x="14097" y="2177745"/>
                                </a:lnTo>
                                <a:lnTo>
                                  <a:pt x="12115" y="2177059"/>
                                </a:lnTo>
                                <a:lnTo>
                                  <a:pt x="9042" y="2174329"/>
                                </a:lnTo>
                                <a:lnTo>
                                  <a:pt x="7988" y="2172131"/>
                                </a:lnTo>
                                <a:lnTo>
                                  <a:pt x="7442" y="2169058"/>
                                </a:lnTo>
                                <a:lnTo>
                                  <a:pt x="1003" y="2169655"/>
                                </a:lnTo>
                                <a:lnTo>
                                  <a:pt x="1549" y="2173986"/>
                                </a:lnTo>
                                <a:lnTo>
                                  <a:pt x="3175" y="2177338"/>
                                </a:lnTo>
                                <a:lnTo>
                                  <a:pt x="5880" y="2179713"/>
                                </a:lnTo>
                                <a:lnTo>
                                  <a:pt x="8585" y="2182126"/>
                                </a:lnTo>
                                <a:lnTo>
                                  <a:pt x="12090" y="2183320"/>
                                </a:lnTo>
                                <a:lnTo>
                                  <a:pt x="20383" y="2183320"/>
                                </a:lnTo>
                                <a:lnTo>
                                  <a:pt x="23901" y="2182215"/>
                                </a:lnTo>
                                <a:lnTo>
                                  <a:pt x="29895" y="2177859"/>
                                </a:lnTo>
                                <a:lnTo>
                                  <a:pt x="32143" y="2174710"/>
                                </a:lnTo>
                                <a:lnTo>
                                  <a:pt x="35179" y="2166378"/>
                                </a:lnTo>
                                <a:lnTo>
                                  <a:pt x="35941" y="2160803"/>
                                </a:lnTo>
                                <a:lnTo>
                                  <a:pt x="35941" y="2156523"/>
                                </a:lnTo>
                                <a:lnTo>
                                  <a:pt x="35941" y="2147036"/>
                                </a:lnTo>
                                <a:close/>
                              </a:path>
                              <a:path w="141605" h="2183765">
                                <a:moveTo>
                                  <a:pt x="35941" y="1910168"/>
                                </a:moveTo>
                                <a:lnTo>
                                  <a:pt x="35179" y="1905012"/>
                                </a:lnTo>
                                <a:lnTo>
                                  <a:pt x="32118" y="1897900"/>
                                </a:lnTo>
                                <a:lnTo>
                                  <a:pt x="30505" y="1895932"/>
                                </a:lnTo>
                                <a:lnTo>
                                  <a:pt x="29883" y="1895157"/>
                                </a:lnTo>
                                <a:lnTo>
                                  <a:pt x="28486" y="1894255"/>
                                </a:lnTo>
                                <a:lnTo>
                                  <a:pt x="28486" y="1904669"/>
                                </a:lnTo>
                                <a:lnTo>
                                  <a:pt x="28422" y="1912607"/>
                                </a:lnTo>
                                <a:lnTo>
                                  <a:pt x="27482" y="1915452"/>
                                </a:lnTo>
                                <a:lnTo>
                                  <a:pt x="23469" y="1919833"/>
                                </a:lnTo>
                                <a:lnTo>
                                  <a:pt x="20929" y="1920925"/>
                                </a:lnTo>
                                <a:lnTo>
                                  <a:pt x="14732" y="1920925"/>
                                </a:lnTo>
                                <a:lnTo>
                                  <a:pt x="12141" y="1919833"/>
                                </a:lnTo>
                                <a:lnTo>
                                  <a:pt x="7937" y="1915452"/>
                                </a:lnTo>
                                <a:lnTo>
                                  <a:pt x="6883" y="1912607"/>
                                </a:lnTo>
                                <a:lnTo>
                                  <a:pt x="6946" y="1905012"/>
                                </a:lnTo>
                                <a:lnTo>
                                  <a:pt x="7988" y="1902053"/>
                                </a:lnTo>
                                <a:lnTo>
                                  <a:pt x="12420" y="1897126"/>
                                </a:lnTo>
                                <a:lnTo>
                                  <a:pt x="15011" y="1895932"/>
                                </a:lnTo>
                                <a:lnTo>
                                  <a:pt x="20891" y="1895932"/>
                                </a:lnTo>
                                <a:lnTo>
                                  <a:pt x="23342" y="1897049"/>
                                </a:lnTo>
                                <a:lnTo>
                                  <a:pt x="27457" y="1901596"/>
                                </a:lnTo>
                                <a:lnTo>
                                  <a:pt x="28486" y="1904669"/>
                                </a:lnTo>
                                <a:lnTo>
                                  <a:pt x="28486" y="1894255"/>
                                </a:lnTo>
                                <a:lnTo>
                                  <a:pt x="23990" y="1891309"/>
                                </a:lnTo>
                                <a:lnTo>
                                  <a:pt x="20739" y="1890344"/>
                                </a:lnTo>
                                <a:lnTo>
                                  <a:pt x="12255" y="1890344"/>
                                </a:lnTo>
                                <a:lnTo>
                                  <a:pt x="8166" y="1892033"/>
                                </a:lnTo>
                                <a:lnTo>
                                  <a:pt x="1625" y="1898827"/>
                                </a:lnTo>
                                <a:lnTo>
                                  <a:pt x="0" y="1903323"/>
                                </a:lnTo>
                                <a:lnTo>
                                  <a:pt x="0" y="1914296"/>
                                </a:lnTo>
                                <a:lnTo>
                                  <a:pt x="1562" y="1918639"/>
                                </a:lnTo>
                                <a:lnTo>
                                  <a:pt x="4699" y="1921916"/>
                                </a:lnTo>
                                <a:lnTo>
                                  <a:pt x="7823" y="1925231"/>
                                </a:lnTo>
                                <a:lnTo>
                                  <a:pt x="11645" y="1926882"/>
                                </a:lnTo>
                                <a:lnTo>
                                  <a:pt x="18884" y="1926882"/>
                                </a:lnTo>
                                <a:lnTo>
                                  <a:pt x="21412" y="1926196"/>
                                </a:lnTo>
                                <a:lnTo>
                                  <a:pt x="26047" y="1923529"/>
                                </a:lnTo>
                                <a:lnTo>
                                  <a:pt x="27876" y="1921789"/>
                                </a:lnTo>
                                <a:lnTo>
                                  <a:pt x="28409" y="1920925"/>
                                </a:lnTo>
                                <a:lnTo>
                                  <a:pt x="29222" y="1919643"/>
                                </a:lnTo>
                                <a:lnTo>
                                  <a:pt x="18580" y="1940877"/>
                                </a:lnTo>
                                <a:lnTo>
                                  <a:pt x="14097" y="1940877"/>
                                </a:lnTo>
                                <a:lnTo>
                                  <a:pt x="12115" y="1940191"/>
                                </a:lnTo>
                                <a:lnTo>
                                  <a:pt x="9042" y="1937448"/>
                                </a:lnTo>
                                <a:lnTo>
                                  <a:pt x="7988" y="1935238"/>
                                </a:lnTo>
                                <a:lnTo>
                                  <a:pt x="7442" y="1932190"/>
                                </a:lnTo>
                                <a:lnTo>
                                  <a:pt x="1003" y="1932800"/>
                                </a:lnTo>
                                <a:lnTo>
                                  <a:pt x="1549" y="1937118"/>
                                </a:lnTo>
                                <a:lnTo>
                                  <a:pt x="3175" y="1940471"/>
                                </a:lnTo>
                                <a:lnTo>
                                  <a:pt x="8585" y="1945233"/>
                                </a:lnTo>
                                <a:lnTo>
                                  <a:pt x="12090" y="1946427"/>
                                </a:lnTo>
                                <a:lnTo>
                                  <a:pt x="20383" y="1946427"/>
                                </a:lnTo>
                                <a:lnTo>
                                  <a:pt x="23901" y="1945347"/>
                                </a:lnTo>
                                <a:lnTo>
                                  <a:pt x="29895" y="1940991"/>
                                </a:lnTo>
                                <a:lnTo>
                                  <a:pt x="32143" y="1937829"/>
                                </a:lnTo>
                                <a:lnTo>
                                  <a:pt x="35179" y="1929498"/>
                                </a:lnTo>
                                <a:lnTo>
                                  <a:pt x="35941" y="1923935"/>
                                </a:lnTo>
                                <a:lnTo>
                                  <a:pt x="35941" y="1919643"/>
                                </a:lnTo>
                                <a:lnTo>
                                  <a:pt x="35941" y="1910168"/>
                                </a:lnTo>
                                <a:close/>
                              </a:path>
                              <a:path w="141605" h="2183765">
                                <a:moveTo>
                                  <a:pt x="35941" y="1674456"/>
                                </a:moveTo>
                                <a:lnTo>
                                  <a:pt x="35179" y="1669313"/>
                                </a:lnTo>
                                <a:lnTo>
                                  <a:pt x="32118" y="1662188"/>
                                </a:lnTo>
                                <a:lnTo>
                                  <a:pt x="30492" y="1660207"/>
                                </a:lnTo>
                                <a:lnTo>
                                  <a:pt x="29883" y="1659458"/>
                                </a:lnTo>
                                <a:lnTo>
                                  <a:pt x="28486" y="1658543"/>
                                </a:lnTo>
                                <a:lnTo>
                                  <a:pt x="28486" y="1668983"/>
                                </a:lnTo>
                                <a:lnTo>
                                  <a:pt x="28422" y="1676908"/>
                                </a:lnTo>
                                <a:lnTo>
                                  <a:pt x="27482" y="1679740"/>
                                </a:lnTo>
                                <a:lnTo>
                                  <a:pt x="23469" y="1684121"/>
                                </a:lnTo>
                                <a:lnTo>
                                  <a:pt x="20929" y="1685213"/>
                                </a:lnTo>
                                <a:lnTo>
                                  <a:pt x="14732" y="1685213"/>
                                </a:lnTo>
                                <a:lnTo>
                                  <a:pt x="12141" y="1684121"/>
                                </a:lnTo>
                                <a:lnTo>
                                  <a:pt x="7937" y="1679740"/>
                                </a:lnTo>
                                <a:lnTo>
                                  <a:pt x="6883" y="1676908"/>
                                </a:lnTo>
                                <a:lnTo>
                                  <a:pt x="6946" y="1669313"/>
                                </a:lnTo>
                                <a:lnTo>
                                  <a:pt x="7988" y="1666341"/>
                                </a:lnTo>
                                <a:lnTo>
                                  <a:pt x="12420" y="1661439"/>
                                </a:lnTo>
                                <a:lnTo>
                                  <a:pt x="15011" y="1660207"/>
                                </a:lnTo>
                                <a:lnTo>
                                  <a:pt x="20891" y="1660207"/>
                                </a:lnTo>
                                <a:lnTo>
                                  <a:pt x="23342" y="1661363"/>
                                </a:lnTo>
                                <a:lnTo>
                                  <a:pt x="27457" y="1665884"/>
                                </a:lnTo>
                                <a:lnTo>
                                  <a:pt x="28486" y="1668983"/>
                                </a:lnTo>
                                <a:lnTo>
                                  <a:pt x="28486" y="1658543"/>
                                </a:lnTo>
                                <a:lnTo>
                                  <a:pt x="23990" y="1655597"/>
                                </a:lnTo>
                                <a:lnTo>
                                  <a:pt x="20739" y="1654644"/>
                                </a:lnTo>
                                <a:lnTo>
                                  <a:pt x="12255" y="1654644"/>
                                </a:lnTo>
                                <a:lnTo>
                                  <a:pt x="8166" y="1656334"/>
                                </a:lnTo>
                                <a:lnTo>
                                  <a:pt x="1625" y="1663141"/>
                                </a:lnTo>
                                <a:lnTo>
                                  <a:pt x="0" y="1667611"/>
                                </a:lnTo>
                                <a:lnTo>
                                  <a:pt x="0" y="1678584"/>
                                </a:lnTo>
                                <a:lnTo>
                                  <a:pt x="1562" y="1682915"/>
                                </a:lnTo>
                                <a:lnTo>
                                  <a:pt x="7823" y="1689531"/>
                                </a:lnTo>
                                <a:lnTo>
                                  <a:pt x="11645" y="1691170"/>
                                </a:lnTo>
                                <a:lnTo>
                                  <a:pt x="18884" y="1691170"/>
                                </a:lnTo>
                                <a:lnTo>
                                  <a:pt x="21412" y="1690509"/>
                                </a:lnTo>
                                <a:lnTo>
                                  <a:pt x="23723" y="1689150"/>
                                </a:lnTo>
                                <a:lnTo>
                                  <a:pt x="26047" y="1687830"/>
                                </a:lnTo>
                                <a:lnTo>
                                  <a:pt x="27876" y="1686077"/>
                                </a:lnTo>
                                <a:lnTo>
                                  <a:pt x="28409" y="1685213"/>
                                </a:lnTo>
                                <a:lnTo>
                                  <a:pt x="29222" y="1683931"/>
                                </a:lnTo>
                                <a:lnTo>
                                  <a:pt x="18580" y="1705178"/>
                                </a:lnTo>
                                <a:lnTo>
                                  <a:pt x="14097" y="1705178"/>
                                </a:lnTo>
                                <a:lnTo>
                                  <a:pt x="12115" y="1704492"/>
                                </a:lnTo>
                                <a:lnTo>
                                  <a:pt x="9042" y="1701761"/>
                                </a:lnTo>
                                <a:lnTo>
                                  <a:pt x="7988" y="1699539"/>
                                </a:lnTo>
                                <a:lnTo>
                                  <a:pt x="7442" y="1696491"/>
                                </a:lnTo>
                                <a:lnTo>
                                  <a:pt x="1003" y="1697088"/>
                                </a:lnTo>
                                <a:lnTo>
                                  <a:pt x="1549" y="1701406"/>
                                </a:lnTo>
                                <a:lnTo>
                                  <a:pt x="3175" y="1704759"/>
                                </a:lnTo>
                                <a:lnTo>
                                  <a:pt x="8585" y="1709534"/>
                                </a:lnTo>
                                <a:lnTo>
                                  <a:pt x="12090" y="1710728"/>
                                </a:lnTo>
                                <a:lnTo>
                                  <a:pt x="20383" y="1710728"/>
                                </a:lnTo>
                                <a:lnTo>
                                  <a:pt x="23901" y="1709635"/>
                                </a:lnTo>
                                <a:lnTo>
                                  <a:pt x="29895" y="1705292"/>
                                </a:lnTo>
                                <a:lnTo>
                                  <a:pt x="32143" y="1702117"/>
                                </a:lnTo>
                                <a:lnTo>
                                  <a:pt x="35179" y="1693811"/>
                                </a:lnTo>
                                <a:lnTo>
                                  <a:pt x="35941" y="1688211"/>
                                </a:lnTo>
                                <a:lnTo>
                                  <a:pt x="35941" y="1683931"/>
                                </a:lnTo>
                                <a:lnTo>
                                  <a:pt x="35941" y="1674456"/>
                                </a:lnTo>
                                <a:close/>
                              </a:path>
                              <a:path w="141605" h="2183765">
                                <a:moveTo>
                                  <a:pt x="35941" y="1437601"/>
                                </a:moveTo>
                                <a:lnTo>
                                  <a:pt x="35179" y="1432433"/>
                                </a:lnTo>
                                <a:lnTo>
                                  <a:pt x="32118" y="1425333"/>
                                </a:lnTo>
                                <a:lnTo>
                                  <a:pt x="30505" y="1423365"/>
                                </a:lnTo>
                                <a:lnTo>
                                  <a:pt x="29883" y="1422590"/>
                                </a:lnTo>
                                <a:lnTo>
                                  <a:pt x="28486" y="1421688"/>
                                </a:lnTo>
                                <a:lnTo>
                                  <a:pt x="28486" y="1432115"/>
                                </a:lnTo>
                                <a:lnTo>
                                  <a:pt x="28409" y="1440053"/>
                                </a:lnTo>
                                <a:lnTo>
                                  <a:pt x="27482" y="1442897"/>
                                </a:lnTo>
                                <a:lnTo>
                                  <a:pt x="23469" y="1447253"/>
                                </a:lnTo>
                                <a:lnTo>
                                  <a:pt x="20929" y="1448346"/>
                                </a:lnTo>
                                <a:lnTo>
                                  <a:pt x="14732" y="1448346"/>
                                </a:lnTo>
                                <a:lnTo>
                                  <a:pt x="12141" y="1447253"/>
                                </a:lnTo>
                                <a:lnTo>
                                  <a:pt x="7937" y="1442897"/>
                                </a:lnTo>
                                <a:lnTo>
                                  <a:pt x="6883" y="1440053"/>
                                </a:lnTo>
                                <a:lnTo>
                                  <a:pt x="6946" y="1432433"/>
                                </a:lnTo>
                                <a:lnTo>
                                  <a:pt x="7988" y="1429473"/>
                                </a:lnTo>
                                <a:lnTo>
                                  <a:pt x="12420" y="1424571"/>
                                </a:lnTo>
                                <a:lnTo>
                                  <a:pt x="15011" y="1423365"/>
                                </a:lnTo>
                                <a:lnTo>
                                  <a:pt x="20891" y="1423365"/>
                                </a:lnTo>
                                <a:lnTo>
                                  <a:pt x="23342" y="1424495"/>
                                </a:lnTo>
                                <a:lnTo>
                                  <a:pt x="27457" y="1429042"/>
                                </a:lnTo>
                                <a:lnTo>
                                  <a:pt x="28486" y="1432115"/>
                                </a:lnTo>
                                <a:lnTo>
                                  <a:pt x="28486" y="1421688"/>
                                </a:lnTo>
                                <a:lnTo>
                                  <a:pt x="23990" y="1418742"/>
                                </a:lnTo>
                                <a:lnTo>
                                  <a:pt x="20739" y="1417789"/>
                                </a:lnTo>
                                <a:lnTo>
                                  <a:pt x="12255" y="1417789"/>
                                </a:lnTo>
                                <a:lnTo>
                                  <a:pt x="8166" y="1419466"/>
                                </a:lnTo>
                                <a:lnTo>
                                  <a:pt x="1625" y="1426273"/>
                                </a:lnTo>
                                <a:lnTo>
                                  <a:pt x="0" y="1430769"/>
                                </a:lnTo>
                                <a:lnTo>
                                  <a:pt x="0" y="1441716"/>
                                </a:lnTo>
                                <a:lnTo>
                                  <a:pt x="1562" y="1446060"/>
                                </a:lnTo>
                                <a:lnTo>
                                  <a:pt x="7823" y="1452651"/>
                                </a:lnTo>
                                <a:lnTo>
                                  <a:pt x="11645" y="1454315"/>
                                </a:lnTo>
                                <a:lnTo>
                                  <a:pt x="18884" y="1454315"/>
                                </a:lnTo>
                                <a:lnTo>
                                  <a:pt x="21412" y="1453642"/>
                                </a:lnTo>
                                <a:lnTo>
                                  <a:pt x="23723" y="1452295"/>
                                </a:lnTo>
                                <a:lnTo>
                                  <a:pt x="26047" y="1450975"/>
                                </a:lnTo>
                                <a:lnTo>
                                  <a:pt x="27876" y="1449235"/>
                                </a:lnTo>
                                <a:lnTo>
                                  <a:pt x="28422" y="1448346"/>
                                </a:lnTo>
                                <a:lnTo>
                                  <a:pt x="29222" y="1447076"/>
                                </a:lnTo>
                                <a:lnTo>
                                  <a:pt x="18580" y="1468323"/>
                                </a:lnTo>
                                <a:lnTo>
                                  <a:pt x="14097" y="1468323"/>
                                </a:lnTo>
                                <a:lnTo>
                                  <a:pt x="12115" y="1467624"/>
                                </a:lnTo>
                                <a:lnTo>
                                  <a:pt x="9042" y="1464881"/>
                                </a:lnTo>
                                <a:lnTo>
                                  <a:pt x="7988" y="1462671"/>
                                </a:lnTo>
                                <a:lnTo>
                                  <a:pt x="7442" y="1459623"/>
                                </a:lnTo>
                                <a:lnTo>
                                  <a:pt x="1003" y="1460233"/>
                                </a:lnTo>
                                <a:lnTo>
                                  <a:pt x="1549" y="1464564"/>
                                </a:lnTo>
                                <a:lnTo>
                                  <a:pt x="3175" y="1467891"/>
                                </a:lnTo>
                                <a:lnTo>
                                  <a:pt x="8585" y="1472666"/>
                                </a:lnTo>
                                <a:lnTo>
                                  <a:pt x="12090" y="1473873"/>
                                </a:lnTo>
                                <a:lnTo>
                                  <a:pt x="20383" y="1473873"/>
                                </a:lnTo>
                                <a:lnTo>
                                  <a:pt x="23901" y="1472780"/>
                                </a:lnTo>
                                <a:lnTo>
                                  <a:pt x="29895" y="1468424"/>
                                </a:lnTo>
                                <a:lnTo>
                                  <a:pt x="32143" y="1465262"/>
                                </a:lnTo>
                                <a:lnTo>
                                  <a:pt x="35179" y="1456931"/>
                                </a:lnTo>
                                <a:lnTo>
                                  <a:pt x="35814" y="1452295"/>
                                </a:lnTo>
                                <a:lnTo>
                                  <a:pt x="35941" y="1447076"/>
                                </a:lnTo>
                                <a:lnTo>
                                  <a:pt x="35941" y="1437601"/>
                                </a:lnTo>
                                <a:close/>
                              </a:path>
                              <a:path w="141605" h="2183765">
                                <a:moveTo>
                                  <a:pt x="35941" y="1201826"/>
                                </a:moveTo>
                                <a:lnTo>
                                  <a:pt x="35179" y="1196670"/>
                                </a:lnTo>
                                <a:lnTo>
                                  <a:pt x="32118" y="1189558"/>
                                </a:lnTo>
                                <a:lnTo>
                                  <a:pt x="30505" y="1187602"/>
                                </a:lnTo>
                                <a:lnTo>
                                  <a:pt x="29883" y="1186827"/>
                                </a:lnTo>
                                <a:lnTo>
                                  <a:pt x="28486" y="1185913"/>
                                </a:lnTo>
                                <a:lnTo>
                                  <a:pt x="28486" y="1196352"/>
                                </a:lnTo>
                                <a:lnTo>
                                  <a:pt x="28409" y="1204290"/>
                                </a:lnTo>
                                <a:lnTo>
                                  <a:pt x="27482" y="1207122"/>
                                </a:lnTo>
                                <a:lnTo>
                                  <a:pt x="23469" y="1211503"/>
                                </a:lnTo>
                                <a:lnTo>
                                  <a:pt x="20929" y="1212596"/>
                                </a:lnTo>
                                <a:lnTo>
                                  <a:pt x="14732" y="1212596"/>
                                </a:lnTo>
                                <a:lnTo>
                                  <a:pt x="12141" y="1211503"/>
                                </a:lnTo>
                                <a:lnTo>
                                  <a:pt x="7937" y="1207122"/>
                                </a:lnTo>
                                <a:lnTo>
                                  <a:pt x="6883" y="1204290"/>
                                </a:lnTo>
                                <a:lnTo>
                                  <a:pt x="6946" y="1196670"/>
                                </a:lnTo>
                                <a:lnTo>
                                  <a:pt x="7988" y="1193698"/>
                                </a:lnTo>
                                <a:lnTo>
                                  <a:pt x="12420" y="1188808"/>
                                </a:lnTo>
                                <a:lnTo>
                                  <a:pt x="15011" y="1187602"/>
                                </a:lnTo>
                                <a:lnTo>
                                  <a:pt x="20891" y="1187602"/>
                                </a:lnTo>
                                <a:lnTo>
                                  <a:pt x="23342" y="1188720"/>
                                </a:lnTo>
                                <a:lnTo>
                                  <a:pt x="27457" y="1193279"/>
                                </a:lnTo>
                                <a:lnTo>
                                  <a:pt x="28486" y="1196352"/>
                                </a:lnTo>
                                <a:lnTo>
                                  <a:pt x="28486" y="1185913"/>
                                </a:lnTo>
                                <a:lnTo>
                                  <a:pt x="23990" y="1182966"/>
                                </a:lnTo>
                                <a:lnTo>
                                  <a:pt x="20739" y="1182001"/>
                                </a:lnTo>
                                <a:lnTo>
                                  <a:pt x="12255" y="1182001"/>
                                </a:lnTo>
                                <a:lnTo>
                                  <a:pt x="8166" y="1183703"/>
                                </a:lnTo>
                                <a:lnTo>
                                  <a:pt x="1625" y="1190485"/>
                                </a:lnTo>
                                <a:lnTo>
                                  <a:pt x="0" y="1195006"/>
                                </a:lnTo>
                                <a:lnTo>
                                  <a:pt x="0" y="1205941"/>
                                </a:lnTo>
                                <a:lnTo>
                                  <a:pt x="1562" y="1210297"/>
                                </a:lnTo>
                                <a:lnTo>
                                  <a:pt x="7823" y="1216888"/>
                                </a:lnTo>
                                <a:lnTo>
                                  <a:pt x="11645" y="1218539"/>
                                </a:lnTo>
                                <a:lnTo>
                                  <a:pt x="18884" y="1218539"/>
                                </a:lnTo>
                                <a:lnTo>
                                  <a:pt x="21412" y="1217866"/>
                                </a:lnTo>
                                <a:lnTo>
                                  <a:pt x="23723" y="1216520"/>
                                </a:lnTo>
                                <a:lnTo>
                                  <a:pt x="26047" y="1215212"/>
                                </a:lnTo>
                                <a:lnTo>
                                  <a:pt x="27876" y="1213459"/>
                                </a:lnTo>
                                <a:lnTo>
                                  <a:pt x="28409" y="1212596"/>
                                </a:lnTo>
                                <a:lnTo>
                                  <a:pt x="29222" y="1211313"/>
                                </a:lnTo>
                                <a:lnTo>
                                  <a:pt x="18580" y="1232547"/>
                                </a:lnTo>
                                <a:lnTo>
                                  <a:pt x="14097" y="1232547"/>
                                </a:lnTo>
                                <a:lnTo>
                                  <a:pt x="12115" y="1231849"/>
                                </a:lnTo>
                                <a:lnTo>
                                  <a:pt x="9042" y="1229118"/>
                                </a:lnTo>
                                <a:lnTo>
                                  <a:pt x="7988" y="1226896"/>
                                </a:lnTo>
                                <a:lnTo>
                                  <a:pt x="7442" y="1223860"/>
                                </a:lnTo>
                                <a:lnTo>
                                  <a:pt x="1003" y="1224457"/>
                                </a:lnTo>
                                <a:lnTo>
                                  <a:pt x="1549" y="1228788"/>
                                </a:lnTo>
                                <a:lnTo>
                                  <a:pt x="3175" y="1232128"/>
                                </a:lnTo>
                                <a:lnTo>
                                  <a:pt x="8585" y="1236916"/>
                                </a:lnTo>
                                <a:lnTo>
                                  <a:pt x="12090" y="1238097"/>
                                </a:lnTo>
                                <a:lnTo>
                                  <a:pt x="20383" y="1238097"/>
                                </a:lnTo>
                                <a:lnTo>
                                  <a:pt x="23901" y="1237005"/>
                                </a:lnTo>
                                <a:lnTo>
                                  <a:pt x="29895" y="1232662"/>
                                </a:lnTo>
                                <a:lnTo>
                                  <a:pt x="32143" y="1229512"/>
                                </a:lnTo>
                                <a:lnTo>
                                  <a:pt x="35179" y="1221168"/>
                                </a:lnTo>
                                <a:lnTo>
                                  <a:pt x="35814" y="1216520"/>
                                </a:lnTo>
                                <a:lnTo>
                                  <a:pt x="35941" y="1211313"/>
                                </a:lnTo>
                                <a:lnTo>
                                  <a:pt x="35941" y="1201826"/>
                                </a:lnTo>
                                <a:close/>
                              </a:path>
                              <a:path w="141605" h="2183765">
                                <a:moveTo>
                                  <a:pt x="35941" y="964996"/>
                                </a:moveTo>
                                <a:lnTo>
                                  <a:pt x="35179" y="959853"/>
                                </a:lnTo>
                                <a:lnTo>
                                  <a:pt x="32118" y="952728"/>
                                </a:lnTo>
                                <a:lnTo>
                                  <a:pt x="30505" y="950760"/>
                                </a:lnTo>
                                <a:lnTo>
                                  <a:pt x="29883" y="949998"/>
                                </a:lnTo>
                                <a:lnTo>
                                  <a:pt x="28486" y="949083"/>
                                </a:lnTo>
                                <a:lnTo>
                                  <a:pt x="28486" y="959523"/>
                                </a:lnTo>
                                <a:lnTo>
                                  <a:pt x="28422" y="967447"/>
                                </a:lnTo>
                                <a:lnTo>
                                  <a:pt x="27482" y="970292"/>
                                </a:lnTo>
                                <a:lnTo>
                                  <a:pt x="23469" y="974661"/>
                                </a:lnTo>
                                <a:lnTo>
                                  <a:pt x="20929" y="975753"/>
                                </a:lnTo>
                                <a:lnTo>
                                  <a:pt x="14732" y="975753"/>
                                </a:lnTo>
                                <a:lnTo>
                                  <a:pt x="12141" y="974661"/>
                                </a:lnTo>
                                <a:lnTo>
                                  <a:pt x="7937" y="970292"/>
                                </a:lnTo>
                                <a:lnTo>
                                  <a:pt x="6883" y="967447"/>
                                </a:lnTo>
                                <a:lnTo>
                                  <a:pt x="6946" y="959853"/>
                                </a:lnTo>
                                <a:lnTo>
                                  <a:pt x="7988" y="956894"/>
                                </a:lnTo>
                                <a:lnTo>
                                  <a:pt x="10198" y="954417"/>
                                </a:lnTo>
                                <a:lnTo>
                                  <a:pt x="12420" y="951979"/>
                                </a:lnTo>
                                <a:lnTo>
                                  <a:pt x="15011" y="950760"/>
                                </a:lnTo>
                                <a:lnTo>
                                  <a:pt x="20891" y="950760"/>
                                </a:lnTo>
                                <a:lnTo>
                                  <a:pt x="23342" y="951890"/>
                                </a:lnTo>
                                <a:lnTo>
                                  <a:pt x="27457" y="956437"/>
                                </a:lnTo>
                                <a:lnTo>
                                  <a:pt x="28486" y="959523"/>
                                </a:lnTo>
                                <a:lnTo>
                                  <a:pt x="28486" y="949083"/>
                                </a:lnTo>
                                <a:lnTo>
                                  <a:pt x="26936" y="948055"/>
                                </a:lnTo>
                                <a:lnTo>
                                  <a:pt x="23990" y="946150"/>
                                </a:lnTo>
                                <a:lnTo>
                                  <a:pt x="20739" y="945172"/>
                                </a:lnTo>
                                <a:lnTo>
                                  <a:pt x="12255" y="945172"/>
                                </a:lnTo>
                                <a:lnTo>
                                  <a:pt x="8166" y="946873"/>
                                </a:lnTo>
                                <a:lnTo>
                                  <a:pt x="1625" y="953668"/>
                                </a:lnTo>
                                <a:lnTo>
                                  <a:pt x="0" y="958164"/>
                                </a:lnTo>
                                <a:lnTo>
                                  <a:pt x="0" y="969124"/>
                                </a:lnTo>
                                <a:lnTo>
                                  <a:pt x="1562" y="973455"/>
                                </a:lnTo>
                                <a:lnTo>
                                  <a:pt x="7823" y="980059"/>
                                </a:lnTo>
                                <a:lnTo>
                                  <a:pt x="11645" y="981710"/>
                                </a:lnTo>
                                <a:lnTo>
                                  <a:pt x="18884" y="981710"/>
                                </a:lnTo>
                                <a:lnTo>
                                  <a:pt x="21412" y="981036"/>
                                </a:lnTo>
                                <a:lnTo>
                                  <a:pt x="23723" y="979690"/>
                                </a:lnTo>
                                <a:lnTo>
                                  <a:pt x="26047" y="978369"/>
                                </a:lnTo>
                                <a:lnTo>
                                  <a:pt x="27876" y="976617"/>
                                </a:lnTo>
                                <a:lnTo>
                                  <a:pt x="28409" y="975753"/>
                                </a:lnTo>
                                <a:lnTo>
                                  <a:pt x="29222" y="974483"/>
                                </a:lnTo>
                                <a:lnTo>
                                  <a:pt x="18580" y="995718"/>
                                </a:lnTo>
                                <a:lnTo>
                                  <a:pt x="14097" y="995718"/>
                                </a:lnTo>
                                <a:lnTo>
                                  <a:pt x="12115" y="995019"/>
                                </a:lnTo>
                                <a:lnTo>
                                  <a:pt x="9042" y="992289"/>
                                </a:lnTo>
                                <a:lnTo>
                                  <a:pt x="7988" y="990079"/>
                                </a:lnTo>
                                <a:lnTo>
                                  <a:pt x="7442" y="987031"/>
                                </a:lnTo>
                                <a:lnTo>
                                  <a:pt x="1003" y="987628"/>
                                </a:lnTo>
                                <a:lnTo>
                                  <a:pt x="1549" y="991946"/>
                                </a:lnTo>
                                <a:lnTo>
                                  <a:pt x="3175" y="995299"/>
                                </a:lnTo>
                                <a:lnTo>
                                  <a:pt x="8585" y="1000074"/>
                                </a:lnTo>
                                <a:lnTo>
                                  <a:pt x="12090" y="1001268"/>
                                </a:lnTo>
                                <a:lnTo>
                                  <a:pt x="20383" y="1001268"/>
                                </a:lnTo>
                                <a:lnTo>
                                  <a:pt x="23901" y="1000175"/>
                                </a:lnTo>
                                <a:lnTo>
                                  <a:pt x="29895" y="995832"/>
                                </a:lnTo>
                                <a:lnTo>
                                  <a:pt x="32143" y="992670"/>
                                </a:lnTo>
                                <a:lnTo>
                                  <a:pt x="35179" y="984338"/>
                                </a:lnTo>
                                <a:lnTo>
                                  <a:pt x="35814" y="979690"/>
                                </a:lnTo>
                                <a:lnTo>
                                  <a:pt x="35941" y="974483"/>
                                </a:lnTo>
                                <a:lnTo>
                                  <a:pt x="35941" y="964996"/>
                                </a:lnTo>
                                <a:close/>
                              </a:path>
                              <a:path w="141605" h="2183765">
                                <a:moveTo>
                                  <a:pt x="35941" y="729259"/>
                                </a:moveTo>
                                <a:lnTo>
                                  <a:pt x="35179" y="724128"/>
                                </a:lnTo>
                                <a:lnTo>
                                  <a:pt x="32118" y="716991"/>
                                </a:lnTo>
                                <a:lnTo>
                                  <a:pt x="30505" y="715022"/>
                                </a:lnTo>
                                <a:lnTo>
                                  <a:pt x="29883" y="714260"/>
                                </a:lnTo>
                                <a:lnTo>
                                  <a:pt x="28486" y="713346"/>
                                </a:lnTo>
                                <a:lnTo>
                                  <a:pt x="28486" y="723785"/>
                                </a:lnTo>
                                <a:lnTo>
                                  <a:pt x="28422" y="731710"/>
                                </a:lnTo>
                                <a:lnTo>
                                  <a:pt x="27482" y="734542"/>
                                </a:lnTo>
                                <a:lnTo>
                                  <a:pt x="23469" y="738924"/>
                                </a:lnTo>
                                <a:lnTo>
                                  <a:pt x="20929" y="740016"/>
                                </a:lnTo>
                                <a:lnTo>
                                  <a:pt x="14732" y="740016"/>
                                </a:lnTo>
                                <a:lnTo>
                                  <a:pt x="12141" y="738924"/>
                                </a:lnTo>
                                <a:lnTo>
                                  <a:pt x="7937" y="734542"/>
                                </a:lnTo>
                                <a:lnTo>
                                  <a:pt x="6883" y="731710"/>
                                </a:lnTo>
                                <a:lnTo>
                                  <a:pt x="6934" y="724128"/>
                                </a:lnTo>
                                <a:lnTo>
                                  <a:pt x="7988" y="721156"/>
                                </a:lnTo>
                                <a:lnTo>
                                  <a:pt x="12420" y="716241"/>
                                </a:lnTo>
                                <a:lnTo>
                                  <a:pt x="15011" y="715022"/>
                                </a:lnTo>
                                <a:lnTo>
                                  <a:pt x="20891" y="715022"/>
                                </a:lnTo>
                                <a:lnTo>
                                  <a:pt x="23342" y="716165"/>
                                </a:lnTo>
                                <a:lnTo>
                                  <a:pt x="27457" y="720699"/>
                                </a:lnTo>
                                <a:lnTo>
                                  <a:pt x="28486" y="723785"/>
                                </a:lnTo>
                                <a:lnTo>
                                  <a:pt x="28486" y="713346"/>
                                </a:lnTo>
                                <a:lnTo>
                                  <a:pt x="23990" y="710399"/>
                                </a:lnTo>
                                <a:lnTo>
                                  <a:pt x="20739" y="709447"/>
                                </a:lnTo>
                                <a:lnTo>
                                  <a:pt x="12255" y="709447"/>
                                </a:lnTo>
                                <a:lnTo>
                                  <a:pt x="8166" y="711136"/>
                                </a:lnTo>
                                <a:lnTo>
                                  <a:pt x="1625" y="717931"/>
                                </a:lnTo>
                                <a:lnTo>
                                  <a:pt x="0" y="722426"/>
                                </a:lnTo>
                                <a:lnTo>
                                  <a:pt x="0" y="733386"/>
                                </a:lnTo>
                                <a:lnTo>
                                  <a:pt x="1562" y="737730"/>
                                </a:lnTo>
                                <a:lnTo>
                                  <a:pt x="7823" y="744334"/>
                                </a:lnTo>
                                <a:lnTo>
                                  <a:pt x="11645" y="745972"/>
                                </a:lnTo>
                                <a:lnTo>
                                  <a:pt x="18884" y="745972"/>
                                </a:lnTo>
                                <a:lnTo>
                                  <a:pt x="21412" y="745299"/>
                                </a:lnTo>
                                <a:lnTo>
                                  <a:pt x="26047" y="742632"/>
                                </a:lnTo>
                                <a:lnTo>
                                  <a:pt x="27876" y="740879"/>
                                </a:lnTo>
                                <a:lnTo>
                                  <a:pt x="28409" y="740016"/>
                                </a:lnTo>
                                <a:lnTo>
                                  <a:pt x="29222" y="738746"/>
                                </a:lnTo>
                                <a:lnTo>
                                  <a:pt x="18580" y="759980"/>
                                </a:lnTo>
                                <a:lnTo>
                                  <a:pt x="14097" y="759980"/>
                                </a:lnTo>
                                <a:lnTo>
                                  <a:pt x="12115" y="759294"/>
                                </a:lnTo>
                                <a:lnTo>
                                  <a:pt x="9042" y="756551"/>
                                </a:lnTo>
                                <a:lnTo>
                                  <a:pt x="7988" y="754341"/>
                                </a:lnTo>
                                <a:lnTo>
                                  <a:pt x="7442" y="751293"/>
                                </a:lnTo>
                                <a:lnTo>
                                  <a:pt x="1003" y="751890"/>
                                </a:lnTo>
                                <a:lnTo>
                                  <a:pt x="1549" y="756221"/>
                                </a:lnTo>
                                <a:lnTo>
                                  <a:pt x="3175" y="759574"/>
                                </a:lnTo>
                                <a:lnTo>
                                  <a:pt x="8585" y="764349"/>
                                </a:lnTo>
                                <a:lnTo>
                                  <a:pt x="12090" y="765530"/>
                                </a:lnTo>
                                <a:lnTo>
                                  <a:pt x="20383" y="765530"/>
                                </a:lnTo>
                                <a:lnTo>
                                  <a:pt x="23901" y="764438"/>
                                </a:lnTo>
                                <a:lnTo>
                                  <a:pt x="29895" y="760082"/>
                                </a:lnTo>
                                <a:lnTo>
                                  <a:pt x="32143" y="756920"/>
                                </a:lnTo>
                                <a:lnTo>
                                  <a:pt x="35179" y="748614"/>
                                </a:lnTo>
                                <a:lnTo>
                                  <a:pt x="35941" y="743026"/>
                                </a:lnTo>
                                <a:lnTo>
                                  <a:pt x="35941" y="738746"/>
                                </a:lnTo>
                                <a:lnTo>
                                  <a:pt x="35941" y="729259"/>
                                </a:lnTo>
                                <a:close/>
                              </a:path>
                              <a:path w="141605" h="2183765">
                                <a:moveTo>
                                  <a:pt x="35941" y="492379"/>
                                </a:moveTo>
                                <a:lnTo>
                                  <a:pt x="35179" y="487222"/>
                                </a:lnTo>
                                <a:lnTo>
                                  <a:pt x="32118" y="480123"/>
                                </a:lnTo>
                                <a:lnTo>
                                  <a:pt x="30505" y="478142"/>
                                </a:lnTo>
                                <a:lnTo>
                                  <a:pt x="29883" y="477367"/>
                                </a:lnTo>
                                <a:lnTo>
                                  <a:pt x="28486" y="476465"/>
                                </a:lnTo>
                                <a:lnTo>
                                  <a:pt x="28486" y="486905"/>
                                </a:lnTo>
                                <a:lnTo>
                                  <a:pt x="28422" y="494830"/>
                                </a:lnTo>
                                <a:lnTo>
                                  <a:pt x="27482" y="497662"/>
                                </a:lnTo>
                                <a:lnTo>
                                  <a:pt x="23469" y="502043"/>
                                </a:lnTo>
                                <a:lnTo>
                                  <a:pt x="20929" y="503135"/>
                                </a:lnTo>
                                <a:lnTo>
                                  <a:pt x="14732" y="503135"/>
                                </a:lnTo>
                                <a:lnTo>
                                  <a:pt x="12141" y="502043"/>
                                </a:lnTo>
                                <a:lnTo>
                                  <a:pt x="7937" y="497662"/>
                                </a:lnTo>
                                <a:lnTo>
                                  <a:pt x="6883" y="494830"/>
                                </a:lnTo>
                                <a:lnTo>
                                  <a:pt x="6946" y="487222"/>
                                </a:lnTo>
                                <a:lnTo>
                                  <a:pt x="7988" y="484276"/>
                                </a:lnTo>
                                <a:lnTo>
                                  <a:pt x="12420" y="479361"/>
                                </a:lnTo>
                                <a:lnTo>
                                  <a:pt x="15011" y="478142"/>
                                </a:lnTo>
                                <a:lnTo>
                                  <a:pt x="20891" y="478142"/>
                                </a:lnTo>
                                <a:lnTo>
                                  <a:pt x="23342" y="479285"/>
                                </a:lnTo>
                                <a:lnTo>
                                  <a:pt x="27457" y="483819"/>
                                </a:lnTo>
                                <a:lnTo>
                                  <a:pt x="28486" y="486905"/>
                                </a:lnTo>
                                <a:lnTo>
                                  <a:pt x="28486" y="476465"/>
                                </a:lnTo>
                                <a:lnTo>
                                  <a:pt x="23990" y="473519"/>
                                </a:lnTo>
                                <a:lnTo>
                                  <a:pt x="20739" y="472567"/>
                                </a:lnTo>
                                <a:lnTo>
                                  <a:pt x="12255" y="472567"/>
                                </a:lnTo>
                                <a:lnTo>
                                  <a:pt x="8166" y="474256"/>
                                </a:lnTo>
                                <a:lnTo>
                                  <a:pt x="1625" y="481050"/>
                                </a:lnTo>
                                <a:lnTo>
                                  <a:pt x="0" y="485533"/>
                                </a:lnTo>
                                <a:lnTo>
                                  <a:pt x="0" y="496506"/>
                                </a:lnTo>
                                <a:lnTo>
                                  <a:pt x="1562" y="500849"/>
                                </a:lnTo>
                                <a:lnTo>
                                  <a:pt x="7823" y="507453"/>
                                </a:lnTo>
                                <a:lnTo>
                                  <a:pt x="11645" y="509092"/>
                                </a:lnTo>
                                <a:lnTo>
                                  <a:pt x="18884" y="509092"/>
                                </a:lnTo>
                                <a:lnTo>
                                  <a:pt x="21412" y="508431"/>
                                </a:lnTo>
                                <a:lnTo>
                                  <a:pt x="26047" y="505752"/>
                                </a:lnTo>
                                <a:lnTo>
                                  <a:pt x="27876" y="503999"/>
                                </a:lnTo>
                                <a:lnTo>
                                  <a:pt x="28409" y="503135"/>
                                </a:lnTo>
                                <a:lnTo>
                                  <a:pt x="29222" y="501865"/>
                                </a:lnTo>
                                <a:lnTo>
                                  <a:pt x="18580" y="523100"/>
                                </a:lnTo>
                                <a:lnTo>
                                  <a:pt x="14097" y="523100"/>
                                </a:lnTo>
                                <a:lnTo>
                                  <a:pt x="12115" y="522414"/>
                                </a:lnTo>
                                <a:lnTo>
                                  <a:pt x="9042" y="519671"/>
                                </a:lnTo>
                                <a:lnTo>
                                  <a:pt x="7988" y="517461"/>
                                </a:lnTo>
                                <a:lnTo>
                                  <a:pt x="7442" y="514413"/>
                                </a:lnTo>
                                <a:lnTo>
                                  <a:pt x="1003" y="515010"/>
                                </a:lnTo>
                                <a:lnTo>
                                  <a:pt x="1549" y="519328"/>
                                </a:lnTo>
                                <a:lnTo>
                                  <a:pt x="3175" y="522693"/>
                                </a:lnTo>
                                <a:lnTo>
                                  <a:pt x="8585" y="527469"/>
                                </a:lnTo>
                                <a:lnTo>
                                  <a:pt x="12090" y="528650"/>
                                </a:lnTo>
                                <a:lnTo>
                                  <a:pt x="20383" y="528650"/>
                                </a:lnTo>
                                <a:lnTo>
                                  <a:pt x="23901" y="527558"/>
                                </a:lnTo>
                                <a:lnTo>
                                  <a:pt x="29895" y="523214"/>
                                </a:lnTo>
                                <a:lnTo>
                                  <a:pt x="32143" y="520052"/>
                                </a:lnTo>
                                <a:lnTo>
                                  <a:pt x="35179" y="511721"/>
                                </a:lnTo>
                                <a:lnTo>
                                  <a:pt x="35941" y="506145"/>
                                </a:lnTo>
                                <a:lnTo>
                                  <a:pt x="35941" y="501865"/>
                                </a:lnTo>
                                <a:lnTo>
                                  <a:pt x="35941" y="492379"/>
                                </a:lnTo>
                                <a:close/>
                              </a:path>
                              <a:path w="141605" h="2183765">
                                <a:moveTo>
                                  <a:pt x="35941" y="256667"/>
                                </a:moveTo>
                                <a:lnTo>
                                  <a:pt x="35179" y="251510"/>
                                </a:lnTo>
                                <a:lnTo>
                                  <a:pt x="32118" y="244398"/>
                                </a:lnTo>
                                <a:lnTo>
                                  <a:pt x="30505" y="242430"/>
                                </a:lnTo>
                                <a:lnTo>
                                  <a:pt x="29883" y="241655"/>
                                </a:lnTo>
                                <a:lnTo>
                                  <a:pt x="28486" y="240753"/>
                                </a:lnTo>
                                <a:lnTo>
                                  <a:pt x="28486" y="251193"/>
                                </a:lnTo>
                                <a:lnTo>
                                  <a:pt x="28409" y="259118"/>
                                </a:lnTo>
                                <a:lnTo>
                                  <a:pt x="27482" y="261962"/>
                                </a:lnTo>
                                <a:lnTo>
                                  <a:pt x="23469" y="266331"/>
                                </a:lnTo>
                                <a:lnTo>
                                  <a:pt x="20929" y="267423"/>
                                </a:lnTo>
                                <a:lnTo>
                                  <a:pt x="14732" y="267423"/>
                                </a:lnTo>
                                <a:lnTo>
                                  <a:pt x="12141" y="266331"/>
                                </a:lnTo>
                                <a:lnTo>
                                  <a:pt x="7937" y="261962"/>
                                </a:lnTo>
                                <a:lnTo>
                                  <a:pt x="6883" y="259118"/>
                                </a:lnTo>
                                <a:lnTo>
                                  <a:pt x="6946" y="251510"/>
                                </a:lnTo>
                                <a:lnTo>
                                  <a:pt x="7988" y="248539"/>
                                </a:lnTo>
                                <a:lnTo>
                                  <a:pt x="12420" y="243649"/>
                                </a:lnTo>
                                <a:lnTo>
                                  <a:pt x="15011" y="242430"/>
                                </a:lnTo>
                                <a:lnTo>
                                  <a:pt x="20891" y="242430"/>
                                </a:lnTo>
                                <a:lnTo>
                                  <a:pt x="23342" y="243573"/>
                                </a:lnTo>
                                <a:lnTo>
                                  <a:pt x="25412" y="245833"/>
                                </a:lnTo>
                                <a:lnTo>
                                  <a:pt x="27457" y="248107"/>
                                </a:lnTo>
                                <a:lnTo>
                                  <a:pt x="28486" y="251193"/>
                                </a:lnTo>
                                <a:lnTo>
                                  <a:pt x="28486" y="240753"/>
                                </a:lnTo>
                                <a:lnTo>
                                  <a:pt x="23990" y="237807"/>
                                </a:lnTo>
                                <a:lnTo>
                                  <a:pt x="20739" y="236855"/>
                                </a:lnTo>
                                <a:lnTo>
                                  <a:pt x="12255" y="236855"/>
                                </a:lnTo>
                                <a:lnTo>
                                  <a:pt x="8166" y="238544"/>
                                </a:lnTo>
                                <a:lnTo>
                                  <a:pt x="1625" y="245338"/>
                                </a:lnTo>
                                <a:lnTo>
                                  <a:pt x="0" y="249834"/>
                                </a:lnTo>
                                <a:lnTo>
                                  <a:pt x="0" y="260781"/>
                                </a:lnTo>
                                <a:lnTo>
                                  <a:pt x="1562" y="265137"/>
                                </a:lnTo>
                                <a:lnTo>
                                  <a:pt x="7823" y="271729"/>
                                </a:lnTo>
                                <a:lnTo>
                                  <a:pt x="11645" y="273380"/>
                                </a:lnTo>
                                <a:lnTo>
                                  <a:pt x="18884" y="273380"/>
                                </a:lnTo>
                                <a:lnTo>
                                  <a:pt x="21412" y="272707"/>
                                </a:lnTo>
                                <a:lnTo>
                                  <a:pt x="23723" y="271360"/>
                                </a:lnTo>
                                <a:lnTo>
                                  <a:pt x="26047" y="270040"/>
                                </a:lnTo>
                                <a:lnTo>
                                  <a:pt x="27876" y="268300"/>
                                </a:lnTo>
                                <a:lnTo>
                                  <a:pt x="28422" y="267423"/>
                                </a:lnTo>
                                <a:lnTo>
                                  <a:pt x="29222" y="266153"/>
                                </a:lnTo>
                                <a:lnTo>
                                  <a:pt x="18580" y="287388"/>
                                </a:lnTo>
                                <a:lnTo>
                                  <a:pt x="14097" y="287388"/>
                                </a:lnTo>
                                <a:lnTo>
                                  <a:pt x="12115" y="286702"/>
                                </a:lnTo>
                                <a:lnTo>
                                  <a:pt x="9042" y="283959"/>
                                </a:lnTo>
                                <a:lnTo>
                                  <a:pt x="7988" y="281749"/>
                                </a:lnTo>
                                <a:lnTo>
                                  <a:pt x="7442" y="278701"/>
                                </a:lnTo>
                                <a:lnTo>
                                  <a:pt x="1003" y="279298"/>
                                </a:lnTo>
                                <a:lnTo>
                                  <a:pt x="1549" y="283616"/>
                                </a:lnTo>
                                <a:lnTo>
                                  <a:pt x="3175" y="286969"/>
                                </a:lnTo>
                                <a:lnTo>
                                  <a:pt x="8585" y="291744"/>
                                </a:lnTo>
                                <a:lnTo>
                                  <a:pt x="12090" y="292938"/>
                                </a:lnTo>
                                <a:lnTo>
                                  <a:pt x="20383" y="292938"/>
                                </a:lnTo>
                                <a:lnTo>
                                  <a:pt x="23901" y="291846"/>
                                </a:lnTo>
                                <a:lnTo>
                                  <a:pt x="29895" y="287489"/>
                                </a:lnTo>
                                <a:lnTo>
                                  <a:pt x="32143" y="284340"/>
                                </a:lnTo>
                                <a:lnTo>
                                  <a:pt x="35179" y="276009"/>
                                </a:lnTo>
                                <a:lnTo>
                                  <a:pt x="35814" y="271360"/>
                                </a:lnTo>
                                <a:lnTo>
                                  <a:pt x="35941" y="266153"/>
                                </a:lnTo>
                                <a:lnTo>
                                  <a:pt x="35941" y="256667"/>
                                </a:lnTo>
                                <a:close/>
                              </a:path>
                              <a:path w="141605" h="2183765">
                                <a:moveTo>
                                  <a:pt x="35941" y="19812"/>
                                </a:moveTo>
                                <a:lnTo>
                                  <a:pt x="35179" y="14655"/>
                                </a:lnTo>
                                <a:lnTo>
                                  <a:pt x="32118" y="7543"/>
                                </a:lnTo>
                                <a:lnTo>
                                  <a:pt x="30505" y="5575"/>
                                </a:lnTo>
                                <a:lnTo>
                                  <a:pt x="29883" y="4813"/>
                                </a:lnTo>
                                <a:lnTo>
                                  <a:pt x="28486" y="3898"/>
                                </a:lnTo>
                                <a:lnTo>
                                  <a:pt x="28486" y="14338"/>
                                </a:lnTo>
                                <a:lnTo>
                                  <a:pt x="28422" y="22263"/>
                                </a:lnTo>
                                <a:lnTo>
                                  <a:pt x="27482" y="25107"/>
                                </a:lnTo>
                                <a:lnTo>
                                  <a:pt x="23469" y="29476"/>
                                </a:lnTo>
                                <a:lnTo>
                                  <a:pt x="20929" y="30568"/>
                                </a:lnTo>
                                <a:lnTo>
                                  <a:pt x="14732" y="30568"/>
                                </a:lnTo>
                                <a:lnTo>
                                  <a:pt x="12141" y="29476"/>
                                </a:lnTo>
                                <a:lnTo>
                                  <a:pt x="7937" y="25107"/>
                                </a:lnTo>
                                <a:lnTo>
                                  <a:pt x="6883" y="22263"/>
                                </a:lnTo>
                                <a:lnTo>
                                  <a:pt x="6946" y="14655"/>
                                </a:lnTo>
                                <a:lnTo>
                                  <a:pt x="7988" y="11709"/>
                                </a:lnTo>
                                <a:lnTo>
                                  <a:pt x="10198" y="9232"/>
                                </a:lnTo>
                                <a:lnTo>
                                  <a:pt x="12420" y="6794"/>
                                </a:lnTo>
                                <a:lnTo>
                                  <a:pt x="15011" y="5575"/>
                                </a:lnTo>
                                <a:lnTo>
                                  <a:pt x="20891" y="5575"/>
                                </a:lnTo>
                                <a:lnTo>
                                  <a:pt x="23342" y="6718"/>
                                </a:lnTo>
                                <a:lnTo>
                                  <a:pt x="27457" y="11252"/>
                                </a:lnTo>
                                <a:lnTo>
                                  <a:pt x="28486" y="14338"/>
                                </a:lnTo>
                                <a:lnTo>
                                  <a:pt x="28486" y="3898"/>
                                </a:lnTo>
                                <a:lnTo>
                                  <a:pt x="23990" y="952"/>
                                </a:lnTo>
                                <a:lnTo>
                                  <a:pt x="20739" y="0"/>
                                </a:lnTo>
                                <a:lnTo>
                                  <a:pt x="12255" y="0"/>
                                </a:lnTo>
                                <a:lnTo>
                                  <a:pt x="8166" y="1689"/>
                                </a:lnTo>
                                <a:lnTo>
                                  <a:pt x="1625" y="8483"/>
                                </a:lnTo>
                                <a:lnTo>
                                  <a:pt x="0" y="12979"/>
                                </a:lnTo>
                                <a:lnTo>
                                  <a:pt x="0" y="23939"/>
                                </a:lnTo>
                                <a:lnTo>
                                  <a:pt x="1562" y="28282"/>
                                </a:lnTo>
                                <a:lnTo>
                                  <a:pt x="7823" y="34874"/>
                                </a:lnTo>
                                <a:lnTo>
                                  <a:pt x="11645" y="36525"/>
                                </a:lnTo>
                                <a:lnTo>
                                  <a:pt x="18884" y="36525"/>
                                </a:lnTo>
                                <a:lnTo>
                                  <a:pt x="21412" y="35852"/>
                                </a:lnTo>
                                <a:lnTo>
                                  <a:pt x="23723" y="34505"/>
                                </a:lnTo>
                                <a:lnTo>
                                  <a:pt x="26047" y="33185"/>
                                </a:lnTo>
                                <a:lnTo>
                                  <a:pt x="27876" y="31432"/>
                                </a:lnTo>
                                <a:lnTo>
                                  <a:pt x="28409" y="30568"/>
                                </a:lnTo>
                                <a:lnTo>
                                  <a:pt x="29222" y="29298"/>
                                </a:lnTo>
                                <a:lnTo>
                                  <a:pt x="18580" y="50533"/>
                                </a:lnTo>
                                <a:lnTo>
                                  <a:pt x="14097" y="50533"/>
                                </a:lnTo>
                                <a:lnTo>
                                  <a:pt x="12115" y="49847"/>
                                </a:lnTo>
                                <a:lnTo>
                                  <a:pt x="9042" y="47104"/>
                                </a:lnTo>
                                <a:lnTo>
                                  <a:pt x="7988" y="44894"/>
                                </a:lnTo>
                                <a:lnTo>
                                  <a:pt x="7442" y="41846"/>
                                </a:lnTo>
                                <a:lnTo>
                                  <a:pt x="1003" y="42443"/>
                                </a:lnTo>
                                <a:lnTo>
                                  <a:pt x="1549" y="46761"/>
                                </a:lnTo>
                                <a:lnTo>
                                  <a:pt x="3175" y="50114"/>
                                </a:lnTo>
                                <a:lnTo>
                                  <a:pt x="8585" y="54889"/>
                                </a:lnTo>
                                <a:lnTo>
                                  <a:pt x="12090" y="56083"/>
                                </a:lnTo>
                                <a:lnTo>
                                  <a:pt x="20383" y="56083"/>
                                </a:lnTo>
                                <a:lnTo>
                                  <a:pt x="23901" y="54991"/>
                                </a:lnTo>
                                <a:lnTo>
                                  <a:pt x="29895" y="50647"/>
                                </a:lnTo>
                                <a:lnTo>
                                  <a:pt x="32143" y="47485"/>
                                </a:lnTo>
                                <a:lnTo>
                                  <a:pt x="35179" y="39154"/>
                                </a:lnTo>
                                <a:lnTo>
                                  <a:pt x="35814" y="34505"/>
                                </a:lnTo>
                                <a:lnTo>
                                  <a:pt x="35941" y="29298"/>
                                </a:lnTo>
                                <a:lnTo>
                                  <a:pt x="35941" y="19812"/>
                                </a:lnTo>
                                <a:close/>
                              </a:path>
                              <a:path w="141605" h="2183765">
                                <a:moveTo>
                                  <a:pt x="77622" y="2163038"/>
                                </a:moveTo>
                                <a:lnTo>
                                  <a:pt x="70231" y="2163038"/>
                                </a:lnTo>
                                <a:lnTo>
                                  <a:pt x="70231" y="2138273"/>
                                </a:lnTo>
                                <a:lnTo>
                                  <a:pt x="70231" y="2127440"/>
                                </a:lnTo>
                                <a:lnTo>
                                  <a:pt x="64757" y="2127440"/>
                                </a:lnTo>
                                <a:lnTo>
                                  <a:pt x="63525" y="2129205"/>
                                </a:lnTo>
                                <a:lnTo>
                                  <a:pt x="63525" y="2138273"/>
                                </a:lnTo>
                                <a:lnTo>
                                  <a:pt x="63525" y="2163038"/>
                                </a:lnTo>
                                <a:lnTo>
                                  <a:pt x="46393" y="2163038"/>
                                </a:lnTo>
                                <a:lnTo>
                                  <a:pt x="63525" y="2138273"/>
                                </a:lnTo>
                                <a:lnTo>
                                  <a:pt x="63525" y="2129205"/>
                                </a:lnTo>
                                <a:lnTo>
                                  <a:pt x="39789" y="2163038"/>
                                </a:lnTo>
                                <a:lnTo>
                                  <a:pt x="39789" y="2169223"/>
                                </a:lnTo>
                                <a:lnTo>
                                  <a:pt x="63525" y="2169223"/>
                                </a:lnTo>
                                <a:lnTo>
                                  <a:pt x="63525" y="2182368"/>
                                </a:lnTo>
                                <a:lnTo>
                                  <a:pt x="70231" y="2182368"/>
                                </a:lnTo>
                                <a:lnTo>
                                  <a:pt x="70231" y="2169223"/>
                                </a:lnTo>
                                <a:lnTo>
                                  <a:pt x="77622" y="2169223"/>
                                </a:lnTo>
                                <a:lnTo>
                                  <a:pt x="77622" y="2163038"/>
                                </a:lnTo>
                                <a:close/>
                              </a:path>
                              <a:path w="141605" h="2183765">
                                <a:moveTo>
                                  <a:pt x="77622" y="1926170"/>
                                </a:moveTo>
                                <a:lnTo>
                                  <a:pt x="70231" y="1926170"/>
                                </a:lnTo>
                                <a:lnTo>
                                  <a:pt x="70231" y="1901393"/>
                                </a:lnTo>
                                <a:lnTo>
                                  <a:pt x="70231" y="1890585"/>
                                </a:lnTo>
                                <a:lnTo>
                                  <a:pt x="64757" y="1890585"/>
                                </a:lnTo>
                                <a:lnTo>
                                  <a:pt x="63525" y="1892350"/>
                                </a:lnTo>
                                <a:lnTo>
                                  <a:pt x="63525" y="1901393"/>
                                </a:lnTo>
                                <a:lnTo>
                                  <a:pt x="63525" y="1926170"/>
                                </a:lnTo>
                                <a:lnTo>
                                  <a:pt x="46393" y="1926170"/>
                                </a:lnTo>
                                <a:lnTo>
                                  <a:pt x="63525" y="1901393"/>
                                </a:lnTo>
                                <a:lnTo>
                                  <a:pt x="63525" y="1892350"/>
                                </a:lnTo>
                                <a:lnTo>
                                  <a:pt x="39789" y="1926170"/>
                                </a:lnTo>
                                <a:lnTo>
                                  <a:pt x="39789" y="1932355"/>
                                </a:lnTo>
                                <a:lnTo>
                                  <a:pt x="63525" y="1932355"/>
                                </a:lnTo>
                                <a:lnTo>
                                  <a:pt x="63525" y="1945487"/>
                                </a:lnTo>
                                <a:lnTo>
                                  <a:pt x="70231" y="1945487"/>
                                </a:lnTo>
                                <a:lnTo>
                                  <a:pt x="70231" y="1932355"/>
                                </a:lnTo>
                                <a:lnTo>
                                  <a:pt x="77622" y="1932355"/>
                                </a:lnTo>
                                <a:lnTo>
                                  <a:pt x="77622" y="1926170"/>
                                </a:lnTo>
                                <a:close/>
                              </a:path>
                              <a:path w="141605" h="2183765">
                                <a:moveTo>
                                  <a:pt x="77800" y="1214081"/>
                                </a:moveTo>
                                <a:lnTo>
                                  <a:pt x="76225" y="1209802"/>
                                </a:lnTo>
                                <a:lnTo>
                                  <a:pt x="74015" y="1207477"/>
                                </a:lnTo>
                                <a:lnTo>
                                  <a:pt x="70891" y="1204188"/>
                                </a:lnTo>
                                <a:lnTo>
                                  <a:pt x="70891" y="1215809"/>
                                </a:lnTo>
                                <a:lnTo>
                                  <a:pt x="70866" y="1223911"/>
                                </a:lnTo>
                                <a:lnTo>
                                  <a:pt x="69926" y="1226820"/>
                                </a:lnTo>
                                <a:lnTo>
                                  <a:pt x="65849" y="1231404"/>
                                </a:lnTo>
                                <a:lnTo>
                                  <a:pt x="63411" y="1232547"/>
                                </a:lnTo>
                                <a:lnTo>
                                  <a:pt x="58635" y="1232547"/>
                                </a:lnTo>
                                <a:lnTo>
                                  <a:pt x="49415" y="1221689"/>
                                </a:lnTo>
                                <a:lnTo>
                                  <a:pt x="49415" y="1215809"/>
                                </a:lnTo>
                                <a:lnTo>
                                  <a:pt x="70891" y="1215809"/>
                                </a:lnTo>
                                <a:lnTo>
                                  <a:pt x="70891" y="1204188"/>
                                </a:lnTo>
                                <a:lnTo>
                                  <a:pt x="69938" y="1203185"/>
                                </a:lnTo>
                                <a:lnTo>
                                  <a:pt x="66141" y="1201521"/>
                                </a:lnTo>
                                <a:lnTo>
                                  <a:pt x="59080" y="1201521"/>
                                </a:lnTo>
                                <a:lnTo>
                                  <a:pt x="56642" y="1202131"/>
                                </a:lnTo>
                                <a:lnTo>
                                  <a:pt x="51968" y="1204531"/>
                                </a:lnTo>
                                <a:lnTo>
                                  <a:pt x="49999" y="1206360"/>
                                </a:lnTo>
                                <a:lnTo>
                                  <a:pt x="48374" y="1208836"/>
                                </a:lnTo>
                                <a:lnTo>
                                  <a:pt x="48450" y="1203185"/>
                                </a:lnTo>
                                <a:lnTo>
                                  <a:pt x="49060" y="1199095"/>
                                </a:lnTo>
                                <a:lnTo>
                                  <a:pt x="51511" y="1193114"/>
                                </a:lnTo>
                                <a:lnTo>
                                  <a:pt x="53174" y="1190891"/>
                                </a:lnTo>
                                <a:lnTo>
                                  <a:pt x="55283" y="1189355"/>
                                </a:lnTo>
                                <a:lnTo>
                                  <a:pt x="56896" y="1188148"/>
                                </a:lnTo>
                                <a:lnTo>
                                  <a:pt x="58762" y="1187538"/>
                                </a:lnTo>
                                <a:lnTo>
                                  <a:pt x="63563" y="1187538"/>
                                </a:lnTo>
                                <a:lnTo>
                                  <a:pt x="70154" y="1196200"/>
                                </a:lnTo>
                                <a:lnTo>
                                  <a:pt x="76835" y="1195679"/>
                                </a:lnTo>
                                <a:lnTo>
                                  <a:pt x="76288" y="1191412"/>
                                </a:lnTo>
                                <a:lnTo>
                                  <a:pt x="74637" y="1188059"/>
                                </a:lnTo>
                                <a:lnTo>
                                  <a:pt x="74041" y="1187538"/>
                                </a:lnTo>
                                <a:lnTo>
                                  <a:pt x="69138" y="1183208"/>
                                </a:lnTo>
                                <a:lnTo>
                                  <a:pt x="65620" y="1182001"/>
                                </a:lnTo>
                                <a:lnTo>
                                  <a:pt x="55549" y="1182001"/>
                                </a:lnTo>
                                <a:lnTo>
                                  <a:pt x="50965" y="1184109"/>
                                </a:lnTo>
                                <a:lnTo>
                                  <a:pt x="43662" y="1193114"/>
                                </a:lnTo>
                                <a:lnTo>
                                  <a:pt x="41706" y="1200848"/>
                                </a:lnTo>
                                <a:lnTo>
                                  <a:pt x="41706" y="1220952"/>
                                </a:lnTo>
                                <a:lnTo>
                                  <a:pt x="43459" y="1227759"/>
                                </a:lnTo>
                                <a:lnTo>
                                  <a:pt x="47104" y="1232001"/>
                                </a:lnTo>
                                <a:lnTo>
                                  <a:pt x="50533" y="1236027"/>
                                </a:lnTo>
                                <a:lnTo>
                                  <a:pt x="55079" y="1238097"/>
                                </a:lnTo>
                                <a:lnTo>
                                  <a:pt x="63969" y="1238097"/>
                                </a:lnTo>
                                <a:lnTo>
                                  <a:pt x="66903" y="1237322"/>
                                </a:lnTo>
                                <a:lnTo>
                                  <a:pt x="72059" y="1234173"/>
                                </a:lnTo>
                                <a:lnTo>
                                  <a:pt x="73507" y="1232547"/>
                                </a:lnTo>
                                <a:lnTo>
                                  <a:pt x="74117" y="1231874"/>
                                </a:lnTo>
                                <a:lnTo>
                                  <a:pt x="77050" y="1225969"/>
                                </a:lnTo>
                                <a:lnTo>
                                  <a:pt x="77800" y="1222768"/>
                                </a:lnTo>
                                <a:lnTo>
                                  <a:pt x="77800" y="1214081"/>
                                </a:lnTo>
                                <a:close/>
                              </a:path>
                              <a:path w="141605" h="2183765">
                                <a:moveTo>
                                  <a:pt x="77800" y="977252"/>
                                </a:moveTo>
                                <a:lnTo>
                                  <a:pt x="76225" y="972972"/>
                                </a:lnTo>
                                <a:lnTo>
                                  <a:pt x="74015" y="970648"/>
                                </a:lnTo>
                                <a:lnTo>
                                  <a:pt x="70891" y="967359"/>
                                </a:lnTo>
                                <a:lnTo>
                                  <a:pt x="70891" y="978979"/>
                                </a:lnTo>
                                <a:lnTo>
                                  <a:pt x="70853" y="987082"/>
                                </a:lnTo>
                                <a:lnTo>
                                  <a:pt x="69926" y="989977"/>
                                </a:lnTo>
                                <a:lnTo>
                                  <a:pt x="65849" y="994562"/>
                                </a:lnTo>
                                <a:lnTo>
                                  <a:pt x="63411" y="995718"/>
                                </a:lnTo>
                                <a:lnTo>
                                  <a:pt x="58635" y="995718"/>
                                </a:lnTo>
                                <a:lnTo>
                                  <a:pt x="49415" y="984859"/>
                                </a:lnTo>
                                <a:lnTo>
                                  <a:pt x="49415" y="978979"/>
                                </a:lnTo>
                                <a:lnTo>
                                  <a:pt x="70891" y="978979"/>
                                </a:lnTo>
                                <a:lnTo>
                                  <a:pt x="70891" y="967359"/>
                                </a:lnTo>
                                <a:lnTo>
                                  <a:pt x="69938" y="966355"/>
                                </a:lnTo>
                                <a:lnTo>
                                  <a:pt x="66141" y="964692"/>
                                </a:lnTo>
                                <a:lnTo>
                                  <a:pt x="59080" y="964692"/>
                                </a:lnTo>
                                <a:lnTo>
                                  <a:pt x="56642" y="965288"/>
                                </a:lnTo>
                                <a:lnTo>
                                  <a:pt x="51968" y="967701"/>
                                </a:lnTo>
                                <a:lnTo>
                                  <a:pt x="49999" y="969530"/>
                                </a:lnTo>
                                <a:lnTo>
                                  <a:pt x="48374" y="972007"/>
                                </a:lnTo>
                                <a:lnTo>
                                  <a:pt x="48450" y="966355"/>
                                </a:lnTo>
                                <a:lnTo>
                                  <a:pt x="58762" y="950709"/>
                                </a:lnTo>
                                <a:lnTo>
                                  <a:pt x="63563" y="950709"/>
                                </a:lnTo>
                                <a:lnTo>
                                  <a:pt x="70154" y="959370"/>
                                </a:lnTo>
                                <a:lnTo>
                                  <a:pt x="76835" y="958850"/>
                                </a:lnTo>
                                <a:lnTo>
                                  <a:pt x="76288" y="954582"/>
                                </a:lnTo>
                                <a:lnTo>
                                  <a:pt x="74637" y="951230"/>
                                </a:lnTo>
                                <a:lnTo>
                                  <a:pt x="74041" y="950709"/>
                                </a:lnTo>
                                <a:lnTo>
                                  <a:pt x="69138" y="946378"/>
                                </a:lnTo>
                                <a:lnTo>
                                  <a:pt x="65620" y="945172"/>
                                </a:lnTo>
                                <a:lnTo>
                                  <a:pt x="55549" y="945172"/>
                                </a:lnTo>
                                <a:lnTo>
                                  <a:pt x="50965" y="947280"/>
                                </a:lnTo>
                                <a:lnTo>
                                  <a:pt x="43662" y="956297"/>
                                </a:lnTo>
                                <a:lnTo>
                                  <a:pt x="41706" y="964006"/>
                                </a:lnTo>
                                <a:lnTo>
                                  <a:pt x="41706" y="984123"/>
                                </a:lnTo>
                                <a:lnTo>
                                  <a:pt x="43459" y="990930"/>
                                </a:lnTo>
                                <a:lnTo>
                                  <a:pt x="50533" y="999197"/>
                                </a:lnTo>
                                <a:lnTo>
                                  <a:pt x="55079" y="1001268"/>
                                </a:lnTo>
                                <a:lnTo>
                                  <a:pt x="63969" y="1001268"/>
                                </a:lnTo>
                                <a:lnTo>
                                  <a:pt x="66903" y="1000480"/>
                                </a:lnTo>
                                <a:lnTo>
                                  <a:pt x="72059" y="997331"/>
                                </a:lnTo>
                                <a:lnTo>
                                  <a:pt x="73520" y="995718"/>
                                </a:lnTo>
                                <a:lnTo>
                                  <a:pt x="74117" y="995070"/>
                                </a:lnTo>
                                <a:lnTo>
                                  <a:pt x="77050" y="989139"/>
                                </a:lnTo>
                                <a:lnTo>
                                  <a:pt x="77800" y="985939"/>
                                </a:lnTo>
                                <a:lnTo>
                                  <a:pt x="77800" y="977252"/>
                                </a:lnTo>
                                <a:close/>
                              </a:path>
                              <a:path w="141605" h="2183765">
                                <a:moveTo>
                                  <a:pt x="77838" y="710374"/>
                                </a:moveTo>
                                <a:lnTo>
                                  <a:pt x="42443" y="710374"/>
                                </a:lnTo>
                                <a:lnTo>
                                  <a:pt x="42443" y="716851"/>
                                </a:lnTo>
                                <a:lnTo>
                                  <a:pt x="69227" y="716851"/>
                                </a:lnTo>
                                <a:lnTo>
                                  <a:pt x="65811" y="720763"/>
                                </a:lnTo>
                                <a:lnTo>
                                  <a:pt x="50165" y="760272"/>
                                </a:lnTo>
                                <a:lnTo>
                                  <a:pt x="50088" y="764590"/>
                                </a:lnTo>
                                <a:lnTo>
                                  <a:pt x="56984" y="764590"/>
                                </a:lnTo>
                                <a:lnTo>
                                  <a:pt x="57365" y="759129"/>
                                </a:lnTo>
                                <a:lnTo>
                                  <a:pt x="58216" y="754087"/>
                                </a:lnTo>
                                <a:lnTo>
                                  <a:pt x="59563" y="749477"/>
                                </a:lnTo>
                                <a:lnTo>
                                  <a:pt x="61429" y="742962"/>
                                </a:lnTo>
                                <a:lnTo>
                                  <a:pt x="64058" y="736625"/>
                                </a:lnTo>
                                <a:lnTo>
                                  <a:pt x="70904" y="724293"/>
                                </a:lnTo>
                                <a:lnTo>
                                  <a:pt x="74358" y="719353"/>
                                </a:lnTo>
                                <a:lnTo>
                                  <a:pt x="77838" y="715632"/>
                                </a:lnTo>
                                <a:lnTo>
                                  <a:pt x="77838" y="710374"/>
                                </a:lnTo>
                                <a:close/>
                              </a:path>
                              <a:path w="141605" h="2183765">
                                <a:moveTo>
                                  <a:pt x="77838" y="473506"/>
                                </a:moveTo>
                                <a:lnTo>
                                  <a:pt x="42443" y="473506"/>
                                </a:lnTo>
                                <a:lnTo>
                                  <a:pt x="42443" y="479971"/>
                                </a:lnTo>
                                <a:lnTo>
                                  <a:pt x="69227" y="479971"/>
                                </a:lnTo>
                                <a:lnTo>
                                  <a:pt x="65811" y="483882"/>
                                </a:lnTo>
                                <a:lnTo>
                                  <a:pt x="50165" y="523392"/>
                                </a:lnTo>
                                <a:lnTo>
                                  <a:pt x="50088" y="527710"/>
                                </a:lnTo>
                                <a:lnTo>
                                  <a:pt x="56984" y="527710"/>
                                </a:lnTo>
                                <a:lnTo>
                                  <a:pt x="57365" y="522236"/>
                                </a:lnTo>
                                <a:lnTo>
                                  <a:pt x="58216" y="517207"/>
                                </a:lnTo>
                                <a:lnTo>
                                  <a:pt x="59563" y="512610"/>
                                </a:lnTo>
                                <a:lnTo>
                                  <a:pt x="61429" y="506082"/>
                                </a:lnTo>
                                <a:lnTo>
                                  <a:pt x="64058" y="499745"/>
                                </a:lnTo>
                                <a:lnTo>
                                  <a:pt x="70904" y="487400"/>
                                </a:lnTo>
                                <a:lnTo>
                                  <a:pt x="74358" y="482473"/>
                                </a:lnTo>
                                <a:lnTo>
                                  <a:pt x="77838" y="478751"/>
                                </a:lnTo>
                                <a:lnTo>
                                  <a:pt x="77838" y="473506"/>
                                </a:lnTo>
                                <a:close/>
                              </a:path>
                              <a:path w="141605" h="2183765">
                                <a:moveTo>
                                  <a:pt x="77952" y="280987"/>
                                </a:moveTo>
                                <a:lnTo>
                                  <a:pt x="77838" y="272542"/>
                                </a:lnTo>
                                <a:lnTo>
                                  <a:pt x="77076" y="269989"/>
                                </a:lnTo>
                                <a:lnTo>
                                  <a:pt x="73609" y="265137"/>
                                </a:lnTo>
                                <a:lnTo>
                                  <a:pt x="71094" y="263372"/>
                                </a:lnTo>
                                <a:lnTo>
                                  <a:pt x="71094" y="279565"/>
                                </a:lnTo>
                                <a:lnTo>
                                  <a:pt x="70053" y="282206"/>
                                </a:lnTo>
                                <a:lnTo>
                                  <a:pt x="65874" y="286359"/>
                                </a:lnTo>
                                <a:lnTo>
                                  <a:pt x="63233" y="287388"/>
                                </a:lnTo>
                                <a:lnTo>
                                  <a:pt x="57962" y="287388"/>
                                </a:lnTo>
                                <a:lnTo>
                                  <a:pt x="48818" y="278066"/>
                                </a:lnTo>
                                <a:lnTo>
                                  <a:pt x="48856" y="272910"/>
                                </a:lnTo>
                                <a:lnTo>
                                  <a:pt x="49872" y="270383"/>
                                </a:lnTo>
                                <a:lnTo>
                                  <a:pt x="54000" y="266179"/>
                                </a:lnTo>
                                <a:lnTo>
                                  <a:pt x="56642" y="265137"/>
                                </a:lnTo>
                                <a:lnTo>
                                  <a:pt x="63017" y="265137"/>
                                </a:lnTo>
                                <a:lnTo>
                                  <a:pt x="65709" y="266192"/>
                                </a:lnTo>
                                <a:lnTo>
                                  <a:pt x="70015" y="270446"/>
                                </a:lnTo>
                                <a:lnTo>
                                  <a:pt x="71005" y="272910"/>
                                </a:lnTo>
                                <a:lnTo>
                                  <a:pt x="71094" y="279565"/>
                                </a:lnTo>
                                <a:lnTo>
                                  <a:pt x="71094" y="263372"/>
                                </a:lnTo>
                                <a:lnTo>
                                  <a:pt x="67665" y="262204"/>
                                </a:lnTo>
                                <a:lnTo>
                                  <a:pt x="70370" y="261188"/>
                                </a:lnTo>
                                <a:lnTo>
                                  <a:pt x="72390" y="259727"/>
                                </a:lnTo>
                                <a:lnTo>
                                  <a:pt x="75044" y="255955"/>
                                </a:lnTo>
                                <a:lnTo>
                                  <a:pt x="75704" y="253746"/>
                                </a:lnTo>
                                <a:lnTo>
                                  <a:pt x="75615" y="247015"/>
                                </a:lnTo>
                                <a:lnTo>
                                  <a:pt x="74269" y="243814"/>
                                </a:lnTo>
                                <a:lnTo>
                                  <a:pt x="72783" y="242392"/>
                                </a:lnTo>
                                <a:lnTo>
                                  <a:pt x="68732" y="238506"/>
                                </a:lnTo>
                                <a:lnTo>
                                  <a:pt x="68732" y="248488"/>
                                </a:lnTo>
                                <a:lnTo>
                                  <a:pt x="68732" y="253746"/>
                                </a:lnTo>
                                <a:lnTo>
                                  <a:pt x="67983" y="255536"/>
                                </a:lnTo>
                                <a:lnTo>
                                  <a:pt x="64681" y="258813"/>
                                </a:lnTo>
                                <a:lnTo>
                                  <a:pt x="62547" y="259626"/>
                                </a:lnTo>
                                <a:lnTo>
                                  <a:pt x="57302" y="259626"/>
                                </a:lnTo>
                                <a:lnTo>
                                  <a:pt x="55156" y="258800"/>
                                </a:lnTo>
                                <a:lnTo>
                                  <a:pt x="51828" y="255511"/>
                                </a:lnTo>
                                <a:lnTo>
                                  <a:pt x="51054" y="253542"/>
                                </a:lnTo>
                                <a:lnTo>
                                  <a:pt x="50990" y="248488"/>
                                </a:lnTo>
                                <a:lnTo>
                                  <a:pt x="51828" y="246507"/>
                                </a:lnTo>
                                <a:lnTo>
                                  <a:pt x="55206" y="243217"/>
                                </a:lnTo>
                                <a:lnTo>
                                  <a:pt x="57340" y="242392"/>
                                </a:lnTo>
                                <a:lnTo>
                                  <a:pt x="62445" y="242392"/>
                                </a:lnTo>
                                <a:lnTo>
                                  <a:pt x="64554" y="243243"/>
                                </a:lnTo>
                                <a:lnTo>
                                  <a:pt x="67970" y="246608"/>
                                </a:lnTo>
                                <a:lnTo>
                                  <a:pt x="68732" y="248488"/>
                                </a:lnTo>
                                <a:lnTo>
                                  <a:pt x="68732" y="238506"/>
                                </a:lnTo>
                                <a:lnTo>
                                  <a:pt x="68453" y="238226"/>
                                </a:lnTo>
                                <a:lnTo>
                                  <a:pt x="64592" y="236855"/>
                                </a:lnTo>
                                <a:lnTo>
                                  <a:pt x="55067" y="236855"/>
                                </a:lnTo>
                                <a:lnTo>
                                  <a:pt x="51269" y="238201"/>
                                </a:lnTo>
                                <a:lnTo>
                                  <a:pt x="45554" y="243649"/>
                                </a:lnTo>
                                <a:lnTo>
                                  <a:pt x="44119" y="247015"/>
                                </a:lnTo>
                                <a:lnTo>
                                  <a:pt x="44145" y="253746"/>
                                </a:lnTo>
                                <a:lnTo>
                                  <a:pt x="44805" y="255955"/>
                                </a:lnTo>
                                <a:lnTo>
                                  <a:pt x="47472" y="259727"/>
                                </a:lnTo>
                                <a:lnTo>
                                  <a:pt x="49542" y="261188"/>
                                </a:lnTo>
                                <a:lnTo>
                                  <a:pt x="52324" y="262204"/>
                                </a:lnTo>
                                <a:lnTo>
                                  <a:pt x="48996" y="263093"/>
                                </a:lnTo>
                                <a:lnTo>
                                  <a:pt x="46431" y="264731"/>
                                </a:lnTo>
                                <a:lnTo>
                                  <a:pt x="42824" y="269544"/>
                                </a:lnTo>
                                <a:lnTo>
                                  <a:pt x="41922" y="272542"/>
                                </a:lnTo>
                                <a:lnTo>
                                  <a:pt x="41948" y="280987"/>
                                </a:lnTo>
                                <a:lnTo>
                                  <a:pt x="43573" y="284899"/>
                                </a:lnTo>
                                <a:lnTo>
                                  <a:pt x="50190" y="291325"/>
                                </a:lnTo>
                                <a:lnTo>
                                  <a:pt x="54533" y="292938"/>
                                </a:lnTo>
                                <a:lnTo>
                                  <a:pt x="65341" y="292938"/>
                                </a:lnTo>
                                <a:lnTo>
                                  <a:pt x="69684" y="291350"/>
                                </a:lnTo>
                                <a:lnTo>
                                  <a:pt x="73761" y="287388"/>
                                </a:lnTo>
                                <a:lnTo>
                                  <a:pt x="76301" y="284937"/>
                                </a:lnTo>
                                <a:lnTo>
                                  <a:pt x="77952" y="280987"/>
                                </a:lnTo>
                                <a:close/>
                              </a:path>
                              <a:path w="141605" h="2183765">
                                <a:moveTo>
                                  <a:pt x="77952" y="44132"/>
                                </a:moveTo>
                                <a:lnTo>
                                  <a:pt x="77838" y="35687"/>
                                </a:lnTo>
                                <a:lnTo>
                                  <a:pt x="77076" y="33134"/>
                                </a:lnTo>
                                <a:lnTo>
                                  <a:pt x="73609" y="28282"/>
                                </a:lnTo>
                                <a:lnTo>
                                  <a:pt x="71094" y="26517"/>
                                </a:lnTo>
                                <a:lnTo>
                                  <a:pt x="71094" y="42710"/>
                                </a:lnTo>
                                <a:lnTo>
                                  <a:pt x="70053" y="45351"/>
                                </a:lnTo>
                                <a:lnTo>
                                  <a:pt x="65874" y="49491"/>
                                </a:lnTo>
                                <a:lnTo>
                                  <a:pt x="63233" y="50533"/>
                                </a:lnTo>
                                <a:lnTo>
                                  <a:pt x="57962" y="50533"/>
                                </a:lnTo>
                                <a:lnTo>
                                  <a:pt x="48818" y="41211"/>
                                </a:lnTo>
                                <a:lnTo>
                                  <a:pt x="48856" y="36055"/>
                                </a:lnTo>
                                <a:lnTo>
                                  <a:pt x="49872" y="33528"/>
                                </a:lnTo>
                                <a:lnTo>
                                  <a:pt x="54000" y="29324"/>
                                </a:lnTo>
                                <a:lnTo>
                                  <a:pt x="56642" y="28282"/>
                                </a:lnTo>
                                <a:lnTo>
                                  <a:pt x="63017" y="28282"/>
                                </a:lnTo>
                                <a:lnTo>
                                  <a:pt x="65709" y="29337"/>
                                </a:lnTo>
                                <a:lnTo>
                                  <a:pt x="70015" y="33591"/>
                                </a:lnTo>
                                <a:lnTo>
                                  <a:pt x="70993" y="36055"/>
                                </a:lnTo>
                                <a:lnTo>
                                  <a:pt x="71094" y="42710"/>
                                </a:lnTo>
                                <a:lnTo>
                                  <a:pt x="71094" y="26517"/>
                                </a:lnTo>
                                <a:lnTo>
                                  <a:pt x="67665" y="25349"/>
                                </a:lnTo>
                                <a:lnTo>
                                  <a:pt x="70370" y="24333"/>
                                </a:lnTo>
                                <a:lnTo>
                                  <a:pt x="72390" y="22872"/>
                                </a:lnTo>
                                <a:lnTo>
                                  <a:pt x="75044" y="19100"/>
                                </a:lnTo>
                                <a:lnTo>
                                  <a:pt x="75704" y="16891"/>
                                </a:lnTo>
                                <a:lnTo>
                                  <a:pt x="75628" y="10172"/>
                                </a:lnTo>
                                <a:lnTo>
                                  <a:pt x="74269" y="6959"/>
                                </a:lnTo>
                                <a:lnTo>
                                  <a:pt x="72783" y="5537"/>
                                </a:lnTo>
                                <a:lnTo>
                                  <a:pt x="68732" y="1663"/>
                                </a:lnTo>
                                <a:lnTo>
                                  <a:pt x="68732" y="11633"/>
                                </a:lnTo>
                                <a:lnTo>
                                  <a:pt x="68732" y="16891"/>
                                </a:lnTo>
                                <a:lnTo>
                                  <a:pt x="67983" y="18681"/>
                                </a:lnTo>
                                <a:lnTo>
                                  <a:pt x="64681" y="21958"/>
                                </a:lnTo>
                                <a:lnTo>
                                  <a:pt x="62547" y="22771"/>
                                </a:lnTo>
                                <a:lnTo>
                                  <a:pt x="57302" y="22771"/>
                                </a:lnTo>
                                <a:lnTo>
                                  <a:pt x="55156" y="21958"/>
                                </a:lnTo>
                                <a:lnTo>
                                  <a:pt x="51828" y="18656"/>
                                </a:lnTo>
                                <a:lnTo>
                                  <a:pt x="51054" y="16687"/>
                                </a:lnTo>
                                <a:lnTo>
                                  <a:pt x="50990" y="11633"/>
                                </a:lnTo>
                                <a:lnTo>
                                  <a:pt x="51828" y="9664"/>
                                </a:lnTo>
                                <a:lnTo>
                                  <a:pt x="55206" y="6362"/>
                                </a:lnTo>
                                <a:lnTo>
                                  <a:pt x="57340" y="5537"/>
                                </a:lnTo>
                                <a:lnTo>
                                  <a:pt x="62445" y="5537"/>
                                </a:lnTo>
                                <a:lnTo>
                                  <a:pt x="64554" y="6388"/>
                                </a:lnTo>
                                <a:lnTo>
                                  <a:pt x="67970" y="9753"/>
                                </a:lnTo>
                                <a:lnTo>
                                  <a:pt x="68732" y="11633"/>
                                </a:lnTo>
                                <a:lnTo>
                                  <a:pt x="68732" y="1663"/>
                                </a:lnTo>
                                <a:lnTo>
                                  <a:pt x="68453" y="1384"/>
                                </a:lnTo>
                                <a:lnTo>
                                  <a:pt x="64592" y="0"/>
                                </a:lnTo>
                                <a:lnTo>
                                  <a:pt x="55067" y="0"/>
                                </a:lnTo>
                                <a:lnTo>
                                  <a:pt x="51269" y="1346"/>
                                </a:lnTo>
                                <a:lnTo>
                                  <a:pt x="45554" y="6794"/>
                                </a:lnTo>
                                <a:lnTo>
                                  <a:pt x="44119" y="10172"/>
                                </a:lnTo>
                                <a:lnTo>
                                  <a:pt x="44145" y="16891"/>
                                </a:lnTo>
                                <a:lnTo>
                                  <a:pt x="44805" y="19100"/>
                                </a:lnTo>
                                <a:lnTo>
                                  <a:pt x="47472" y="22872"/>
                                </a:lnTo>
                                <a:lnTo>
                                  <a:pt x="49542" y="24333"/>
                                </a:lnTo>
                                <a:lnTo>
                                  <a:pt x="52324" y="25349"/>
                                </a:lnTo>
                                <a:lnTo>
                                  <a:pt x="48996" y="26238"/>
                                </a:lnTo>
                                <a:lnTo>
                                  <a:pt x="46431" y="27876"/>
                                </a:lnTo>
                                <a:lnTo>
                                  <a:pt x="42824" y="32689"/>
                                </a:lnTo>
                                <a:lnTo>
                                  <a:pt x="41922" y="35687"/>
                                </a:lnTo>
                                <a:lnTo>
                                  <a:pt x="41948" y="44132"/>
                                </a:lnTo>
                                <a:lnTo>
                                  <a:pt x="43573" y="48056"/>
                                </a:lnTo>
                                <a:lnTo>
                                  <a:pt x="50190" y="54483"/>
                                </a:lnTo>
                                <a:lnTo>
                                  <a:pt x="54533" y="56083"/>
                                </a:lnTo>
                                <a:lnTo>
                                  <a:pt x="65341" y="56083"/>
                                </a:lnTo>
                                <a:lnTo>
                                  <a:pt x="69697" y="54483"/>
                                </a:lnTo>
                                <a:lnTo>
                                  <a:pt x="73761" y="50533"/>
                                </a:lnTo>
                                <a:lnTo>
                                  <a:pt x="76301" y="48056"/>
                                </a:lnTo>
                                <a:lnTo>
                                  <a:pt x="77952" y="44132"/>
                                </a:lnTo>
                                <a:close/>
                              </a:path>
                              <a:path w="141605" h="2183765">
                                <a:moveTo>
                                  <a:pt x="78244" y="1685937"/>
                                </a:moveTo>
                                <a:lnTo>
                                  <a:pt x="76619" y="1681683"/>
                                </a:lnTo>
                                <a:lnTo>
                                  <a:pt x="74282" y="1679333"/>
                                </a:lnTo>
                                <a:lnTo>
                                  <a:pt x="71818" y="1676831"/>
                                </a:lnTo>
                                <a:lnTo>
                                  <a:pt x="70053" y="1675028"/>
                                </a:lnTo>
                                <a:lnTo>
                                  <a:pt x="66027" y="1673364"/>
                                </a:lnTo>
                                <a:lnTo>
                                  <a:pt x="57632" y="1673364"/>
                                </a:lnTo>
                                <a:lnTo>
                                  <a:pt x="54190" y="1674507"/>
                                </a:lnTo>
                                <a:lnTo>
                                  <a:pt x="50914" y="1676831"/>
                                </a:lnTo>
                                <a:lnTo>
                                  <a:pt x="53848" y="1662049"/>
                                </a:lnTo>
                                <a:lnTo>
                                  <a:pt x="75679" y="1662049"/>
                                </a:lnTo>
                                <a:lnTo>
                                  <a:pt x="75679" y="1655597"/>
                                </a:lnTo>
                                <a:lnTo>
                                  <a:pt x="48475" y="1655597"/>
                                </a:lnTo>
                                <a:lnTo>
                                  <a:pt x="43192" y="1683829"/>
                                </a:lnTo>
                                <a:lnTo>
                                  <a:pt x="49491" y="1684642"/>
                                </a:lnTo>
                                <a:lnTo>
                                  <a:pt x="50482" y="1683080"/>
                                </a:lnTo>
                                <a:lnTo>
                                  <a:pt x="51854" y="1681784"/>
                                </a:lnTo>
                                <a:lnTo>
                                  <a:pt x="55333" y="1679816"/>
                                </a:lnTo>
                                <a:lnTo>
                                  <a:pt x="57289" y="1679333"/>
                                </a:lnTo>
                                <a:lnTo>
                                  <a:pt x="62941" y="1679333"/>
                                </a:lnTo>
                                <a:lnTo>
                                  <a:pt x="65747" y="1680438"/>
                                </a:lnTo>
                                <a:lnTo>
                                  <a:pt x="70053" y="1684870"/>
                                </a:lnTo>
                                <a:lnTo>
                                  <a:pt x="71132" y="1687918"/>
                                </a:lnTo>
                                <a:lnTo>
                                  <a:pt x="71018" y="1696135"/>
                                </a:lnTo>
                                <a:lnTo>
                                  <a:pt x="70015" y="1699069"/>
                                </a:lnTo>
                                <a:lnTo>
                                  <a:pt x="65532" y="1703946"/>
                                </a:lnTo>
                                <a:lnTo>
                                  <a:pt x="62788" y="1705178"/>
                                </a:lnTo>
                                <a:lnTo>
                                  <a:pt x="56883" y="1705178"/>
                                </a:lnTo>
                                <a:lnTo>
                                  <a:pt x="54584" y="1704301"/>
                                </a:lnTo>
                                <a:lnTo>
                                  <a:pt x="50774" y="1700834"/>
                                </a:lnTo>
                                <a:lnTo>
                                  <a:pt x="49580" y="1698256"/>
                                </a:lnTo>
                                <a:lnTo>
                                  <a:pt x="49047" y="1694802"/>
                                </a:lnTo>
                                <a:lnTo>
                                  <a:pt x="41998" y="1695399"/>
                                </a:lnTo>
                                <a:lnTo>
                                  <a:pt x="42443" y="1700034"/>
                                </a:lnTo>
                                <a:lnTo>
                                  <a:pt x="44234" y="1703730"/>
                                </a:lnTo>
                                <a:lnTo>
                                  <a:pt x="50546" y="1709331"/>
                                </a:lnTo>
                                <a:lnTo>
                                  <a:pt x="54597" y="1710728"/>
                                </a:lnTo>
                                <a:lnTo>
                                  <a:pt x="65633" y="1710728"/>
                                </a:lnTo>
                                <a:lnTo>
                                  <a:pt x="70408" y="1708518"/>
                                </a:lnTo>
                                <a:lnTo>
                                  <a:pt x="73050" y="1705178"/>
                                </a:lnTo>
                                <a:lnTo>
                                  <a:pt x="76809" y="1700428"/>
                                </a:lnTo>
                                <a:lnTo>
                                  <a:pt x="78244" y="1696135"/>
                                </a:lnTo>
                                <a:lnTo>
                                  <a:pt x="78244" y="1685937"/>
                                </a:lnTo>
                                <a:close/>
                              </a:path>
                              <a:path w="141605" h="2183765">
                                <a:moveTo>
                                  <a:pt x="78244" y="1449082"/>
                                </a:moveTo>
                                <a:lnTo>
                                  <a:pt x="76619" y="1444815"/>
                                </a:lnTo>
                                <a:lnTo>
                                  <a:pt x="74307" y="1442478"/>
                                </a:lnTo>
                                <a:lnTo>
                                  <a:pt x="71818" y="1439964"/>
                                </a:lnTo>
                                <a:lnTo>
                                  <a:pt x="70053" y="1438173"/>
                                </a:lnTo>
                                <a:lnTo>
                                  <a:pt x="66027" y="1436497"/>
                                </a:lnTo>
                                <a:lnTo>
                                  <a:pt x="57632" y="1436497"/>
                                </a:lnTo>
                                <a:lnTo>
                                  <a:pt x="54190" y="1437652"/>
                                </a:lnTo>
                                <a:lnTo>
                                  <a:pt x="50914" y="1439964"/>
                                </a:lnTo>
                                <a:lnTo>
                                  <a:pt x="53848" y="1425194"/>
                                </a:lnTo>
                                <a:lnTo>
                                  <a:pt x="75679" y="1425194"/>
                                </a:lnTo>
                                <a:lnTo>
                                  <a:pt x="75679" y="1418742"/>
                                </a:lnTo>
                                <a:lnTo>
                                  <a:pt x="48475" y="1418742"/>
                                </a:lnTo>
                                <a:lnTo>
                                  <a:pt x="43192" y="1446961"/>
                                </a:lnTo>
                                <a:lnTo>
                                  <a:pt x="49491" y="1447787"/>
                                </a:lnTo>
                                <a:lnTo>
                                  <a:pt x="50482" y="1446212"/>
                                </a:lnTo>
                                <a:lnTo>
                                  <a:pt x="51854" y="1444929"/>
                                </a:lnTo>
                                <a:lnTo>
                                  <a:pt x="53606" y="1443951"/>
                                </a:lnTo>
                                <a:lnTo>
                                  <a:pt x="55333" y="1442948"/>
                                </a:lnTo>
                                <a:lnTo>
                                  <a:pt x="57289" y="1442478"/>
                                </a:lnTo>
                                <a:lnTo>
                                  <a:pt x="62941" y="1442478"/>
                                </a:lnTo>
                                <a:lnTo>
                                  <a:pt x="65747" y="1443570"/>
                                </a:lnTo>
                                <a:lnTo>
                                  <a:pt x="67906" y="1445780"/>
                                </a:lnTo>
                                <a:lnTo>
                                  <a:pt x="70053" y="1448015"/>
                                </a:lnTo>
                                <a:lnTo>
                                  <a:pt x="71132" y="1451051"/>
                                </a:lnTo>
                                <a:lnTo>
                                  <a:pt x="71005" y="1459293"/>
                                </a:lnTo>
                                <a:lnTo>
                                  <a:pt x="70015" y="1462201"/>
                                </a:lnTo>
                                <a:lnTo>
                                  <a:pt x="65532" y="1467091"/>
                                </a:lnTo>
                                <a:lnTo>
                                  <a:pt x="62788" y="1468323"/>
                                </a:lnTo>
                                <a:lnTo>
                                  <a:pt x="56883" y="1468323"/>
                                </a:lnTo>
                                <a:lnTo>
                                  <a:pt x="54584" y="1467446"/>
                                </a:lnTo>
                                <a:lnTo>
                                  <a:pt x="50774" y="1463979"/>
                                </a:lnTo>
                                <a:lnTo>
                                  <a:pt x="49580" y="1461389"/>
                                </a:lnTo>
                                <a:lnTo>
                                  <a:pt x="49047" y="1457921"/>
                                </a:lnTo>
                                <a:lnTo>
                                  <a:pt x="41998" y="1458544"/>
                                </a:lnTo>
                                <a:lnTo>
                                  <a:pt x="42443" y="1463154"/>
                                </a:lnTo>
                                <a:lnTo>
                                  <a:pt x="44234" y="1466875"/>
                                </a:lnTo>
                                <a:lnTo>
                                  <a:pt x="50546" y="1472463"/>
                                </a:lnTo>
                                <a:lnTo>
                                  <a:pt x="54597" y="1473873"/>
                                </a:lnTo>
                                <a:lnTo>
                                  <a:pt x="65633" y="1473873"/>
                                </a:lnTo>
                                <a:lnTo>
                                  <a:pt x="70408" y="1471637"/>
                                </a:lnTo>
                                <a:lnTo>
                                  <a:pt x="73037" y="1468323"/>
                                </a:lnTo>
                                <a:lnTo>
                                  <a:pt x="76809" y="1463573"/>
                                </a:lnTo>
                                <a:lnTo>
                                  <a:pt x="78244" y="1459293"/>
                                </a:lnTo>
                                <a:lnTo>
                                  <a:pt x="78244" y="1449082"/>
                                </a:lnTo>
                                <a:close/>
                              </a:path>
                              <a:path w="141605" h="2183765">
                                <a:moveTo>
                                  <a:pt x="95427" y="2174697"/>
                                </a:moveTo>
                                <a:lnTo>
                                  <a:pt x="87769" y="2174697"/>
                                </a:lnTo>
                                <a:lnTo>
                                  <a:pt x="87769" y="2182368"/>
                                </a:lnTo>
                                <a:lnTo>
                                  <a:pt x="95427" y="2182368"/>
                                </a:lnTo>
                                <a:lnTo>
                                  <a:pt x="95427" y="2174697"/>
                                </a:lnTo>
                                <a:close/>
                              </a:path>
                              <a:path w="141605" h="2183765">
                                <a:moveTo>
                                  <a:pt x="95427" y="1937804"/>
                                </a:moveTo>
                                <a:lnTo>
                                  <a:pt x="87769" y="1937804"/>
                                </a:lnTo>
                                <a:lnTo>
                                  <a:pt x="87769" y="1945487"/>
                                </a:lnTo>
                                <a:lnTo>
                                  <a:pt x="95427" y="1945487"/>
                                </a:lnTo>
                                <a:lnTo>
                                  <a:pt x="95427" y="1937804"/>
                                </a:lnTo>
                                <a:close/>
                              </a:path>
                              <a:path w="141605" h="2183765">
                                <a:moveTo>
                                  <a:pt x="95427" y="1702117"/>
                                </a:moveTo>
                                <a:lnTo>
                                  <a:pt x="87769" y="1702117"/>
                                </a:lnTo>
                                <a:lnTo>
                                  <a:pt x="87769" y="1709788"/>
                                </a:lnTo>
                                <a:lnTo>
                                  <a:pt x="95427" y="1709788"/>
                                </a:lnTo>
                                <a:lnTo>
                                  <a:pt x="95427" y="1702117"/>
                                </a:lnTo>
                                <a:close/>
                              </a:path>
                              <a:path w="141605" h="2183765">
                                <a:moveTo>
                                  <a:pt x="95427" y="1465249"/>
                                </a:moveTo>
                                <a:lnTo>
                                  <a:pt x="87769" y="1465249"/>
                                </a:lnTo>
                                <a:lnTo>
                                  <a:pt x="87769" y="1472933"/>
                                </a:lnTo>
                                <a:lnTo>
                                  <a:pt x="95427" y="1472933"/>
                                </a:lnTo>
                                <a:lnTo>
                                  <a:pt x="95427" y="1465249"/>
                                </a:lnTo>
                                <a:close/>
                              </a:path>
                              <a:path w="141605" h="2183765">
                                <a:moveTo>
                                  <a:pt x="95427" y="1229474"/>
                                </a:moveTo>
                                <a:lnTo>
                                  <a:pt x="87769" y="1229474"/>
                                </a:lnTo>
                                <a:lnTo>
                                  <a:pt x="87769" y="1237170"/>
                                </a:lnTo>
                                <a:lnTo>
                                  <a:pt x="95427" y="1237170"/>
                                </a:lnTo>
                                <a:lnTo>
                                  <a:pt x="95427" y="1229474"/>
                                </a:lnTo>
                                <a:close/>
                              </a:path>
                              <a:path w="141605" h="2183765">
                                <a:moveTo>
                                  <a:pt x="95427" y="992657"/>
                                </a:moveTo>
                                <a:lnTo>
                                  <a:pt x="87769" y="992657"/>
                                </a:lnTo>
                                <a:lnTo>
                                  <a:pt x="87769" y="1000340"/>
                                </a:lnTo>
                                <a:lnTo>
                                  <a:pt x="95427" y="1000340"/>
                                </a:lnTo>
                                <a:lnTo>
                                  <a:pt x="95427" y="992657"/>
                                </a:lnTo>
                                <a:close/>
                              </a:path>
                              <a:path w="141605" h="2183765">
                                <a:moveTo>
                                  <a:pt x="95427" y="756920"/>
                                </a:moveTo>
                                <a:lnTo>
                                  <a:pt x="87769" y="756920"/>
                                </a:lnTo>
                                <a:lnTo>
                                  <a:pt x="87769" y="764603"/>
                                </a:lnTo>
                                <a:lnTo>
                                  <a:pt x="95427" y="764603"/>
                                </a:lnTo>
                                <a:lnTo>
                                  <a:pt x="95427" y="756920"/>
                                </a:lnTo>
                                <a:close/>
                              </a:path>
                              <a:path w="141605" h="2183765">
                                <a:moveTo>
                                  <a:pt x="95427" y="520039"/>
                                </a:moveTo>
                                <a:lnTo>
                                  <a:pt x="87769" y="520039"/>
                                </a:lnTo>
                                <a:lnTo>
                                  <a:pt x="87769" y="527723"/>
                                </a:lnTo>
                                <a:lnTo>
                                  <a:pt x="95427" y="527723"/>
                                </a:lnTo>
                                <a:lnTo>
                                  <a:pt x="95427" y="520039"/>
                                </a:lnTo>
                                <a:close/>
                              </a:path>
                              <a:path w="141605" h="2183765">
                                <a:moveTo>
                                  <a:pt x="95427" y="284314"/>
                                </a:moveTo>
                                <a:lnTo>
                                  <a:pt x="87769" y="284314"/>
                                </a:lnTo>
                                <a:lnTo>
                                  <a:pt x="87769" y="292011"/>
                                </a:lnTo>
                                <a:lnTo>
                                  <a:pt x="95427" y="292011"/>
                                </a:lnTo>
                                <a:lnTo>
                                  <a:pt x="95427" y="284314"/>
                                </a:lnTo>
                                <a:close/>
                              </a:path>
                              <a:path w="141605" h="2183765">
                                <a:moveTo>
                                  <a:pt x="95427" y="47472"/>
                                </a:moveTo>
                                <a:lnTo>
                                  <a:pt x="87769" y="47472"/>
                                </a:lnTo>
                                <a:lnTo>
                                  <a:pt x="87769" y="55156"/>
                                </a:lnTo>
                                <a:lnTo>
                                  <a:pt x="95427" y="55156"/>
                                </a:lnTo>
                                <a:lnTo>
                                  <a:pt x="95427" y="47472"/>
                                </a:lnTo>
                                <a:close/>
                              </a:path>
                              <a:path w="141605" h="2183765">
                                <a:moveTo>
                                  <a:pt x="140893" y="2161717"/>
                                </a:moveTo>
                                <a:lnTo>
                                  <a:pt x="135420" y="2132800"/>
                                </a:lnTo>
                                <a:lnTo>
                                  <a:pt x="134835" y="2131885"/>
                                </a:lnTo>
                                <a:lnTo>
                                  <a:pt x="133985" y="2131098"/>
                                </a:lnTo>
                                <a:lnTo>
                                  <a:pt x="133985" y="2164296"/>
                                </a:lnTo>
                                <a:lnTo>
                                  <a:pt x="132956" y="2170265"/>
                                </a:lnTo>
                                <a:lnTo>
                                  <a:pt x="128752" y="2176246"/>
                                </a:lnTo>
                                <a:lnTo>
                                  <a:pt x="126161" y="2177745"/>
                                </a:lnTo>
                                <a:lnTo>
                                  <a:pt x="119976" y="2177745"/>
                                </a:lnTo>
                                <a:lnTo>
                                  <a:pt x="117398" y="2176272"/>
                                </a:lnTo>
                                <a:lnTo>
                                  <a:pt x="113195" y="2170265"/>
                                </a:lnTo>
                                <a:lnTo>
                                  <a:pt x="112141" y="2164296"/>
                                </a:lnTo>
                                <a:lnTo>
                                  <a:pt x="112141" y="2146249"/>
                                </a:lnTo>
                                <a:lnTo>
                                  <a:pt x="113296" y="2140077"/>
                                </a:lnTo>
                                <a:lnTo>
                                  <a:pt x="115608" y="2136737"/>
                                </a:lnTo>
                                <a:lnTo>
                                  <a:pt x="117462" y="2134120"/>
                                </a:lnTo>
                                <a:lnTo>
                                  <a:pt x="119913" y="2132800"/>
                                </a:lnTo>
                                <a:lnTo>
                                  <a:pt x="126136" y="2132800"/>
                                </a:lnTo>
                                <a:lnTo>
                                  <a:pt x="128752" y="2134285"/>
                                </a:lnTo>
                                <a:lnTo>
                                  <a:pt x="132956" y="2140229"/>
                                </a:lnTo>
                                <a:lnTo>
                                  <a:pt x="133858" y="2145500"/>
                                </a:lnTo>
                                <a:lnTo>
                                  <a:pt x="133985" y="2164296"/>
                                </a:lnTo>
                                <a:lnTo>
                                  <a:pt x="133985" y="2131098"/>
                                </a:lnTo>
                                <a:lnTo>
                                  <a:pt x="133007" y="2130183"/>
                                </a:lnTo>
                                <a:lnTo>
                                  <a:pt x="128587" y="2127808"/>
                                </a:lnTo>
                                <a:lnTo>
                                  <a:pt x="126009" y="2127212"/>
                                </a:lnTo>
                                <a:lnTo>
                                  <a:pt x="119087" y="2127212"/>
                                </a:lnTo>
                                <a:lnTo>
                                  <a:pt x="105244" y="2148789"/>
                                </a:lnTo>
                                <a:lnTo>
                                  <a:pt x="105244" y="2165591"/>
                                </a:lnTo>
                                <a:lnTo>
                                  <a:pt x="107048" y="2173033"/>
                                </a:lnTo>
                                <a:lnTo>
                                  <a:pt x="113665" y="2181415"/>
                                </a:lnTo>
                                <a:lnTo>
                                  <a:pt x="117805" y="2183320"/>
                                </a:lnTo>
                                <a:lnTo>
                                  <a:pt x="127076" y="2183320"/>
                                </a:lnTo>
                                <a:lnTo>
                                  <a:pt x="130390" y="2182241"/>
                                </a:lnTo>
                                <a:lnTo>
                                  <a:pt x="133007" y="2180056"/>
                                </a:lnTo>
                                <a:lnTo>
                                  <a:pt x="135636" y="2177923"/>
                                </a:lnTo>
                                <a:lnTo>
                                  <a:pt x="135750" y="2177745"/>
                                </a:lnTo>
                                <a:lnTo>
                                  <a:pt x="137617" y="2174849"/>
                                </a:lnTo>
                                <a:lnTo>
                                  <a:pt x="140246" y="2166924"/>
                                </a:lnTo>
                                <a:lnTo>
                                  <a:pt x="140893" y="2161717"/>
                                </a:lnTo>
                                <a:close/>
                              </a:path>
                              <a:path w="141605" h="2183765">
                                <a:moveTo>
                                  <a:pt x="140893" y="1689138"/>
                                </a:moveTo>
                                <a:lnTo>
                                  <a:pt x="135407" y="1660207"/>
                                </a:lnTo>
                                <a:lnTo>
                                  <a:pt x="134835" y="1659318"/>
                                </a:lnTo>
                                <a:lnTo>
                                  <a:pt x="133985" y="1658531"/>
                                </a:lnTo>
                                <a:lnTo>
                                  <a:pt x="133985" y="1691716"/>
                                </a:lnTo>
                                <a:lnTo>
                                  <a:pt x="132956" y="1697685"/>
                                </a:lnTo>
                                <a:lnTo>
                                  <a:pt x="128727" y="1703692"/>
                                </a:lnTo>
                                <a:lnTo>
                                  <a:pt x="126161" y="1705178"/>
                                </a:lnTo>
                                <a:lnTo>
                                  <a:pt x="119976" y="1705178"/>
                                </a:lnTo>
                                <a:lnTo>
                                  <a:pt x="117386" y="1703679"/>
                                </a:lnTo>
                                <a:lnTo>
                                  <a:pt x="113207" y="1697723"/>
                                </a:lnTo>
                                <a:lnTo>
                                  <a:pt x="112141" y="1691716"/>
                                </a:lnTo>
                                <a:lnTo>
                                  <a:pt x="112141" y="1673656"/>
                                </a:lnTo>
                                <a:lnTo>
                                  <a:pt x="113296" y="1667497"/>
                                </a:lnTo>
                                <a:lnTo>
                                  <a:pt x="115608" y="1664157"/>
                                </a:lnTo>
                                <a:lnTo>
                                  <a:pt x="117462" y="1661541"/>
                                </a:lnTo>
                                <a:lnTo>
                                  <a:pt x="119913" y="1660207"/>
                                </a:lnTo>
                                <a:lnTo>
                                  <a:pt x="126136" y="1660207"/>
                                </a:lnTo>
                                <a:lnTo>
                                  <a:pt x="128752" y="1661693"/>
                                </a:lnTo>
                                <a:lnTo>
                                  <a:pt x="132956" y="1667637"/>
                                </a:lnTo>
                                <a:lnTo>
                                  <a:pt x="133858" y="1672920"/>
                                </a:lnTo>
                                <a:lnTo>
                                  <a:pt x="133985" y="1691716"/>
                                </a:lnTo>
                                <a:lnTo>
                                  <a:pt x="133985" y="1658531"/>
                                </a:lnTo>
                                <a:lnTo>
                                  <a:pt x="133007" y="1657604"/>
                                </a:lnTo>
                                <a:lnTo>
                                  <a:pt x="128587" y="1655216"/>
                                </a:lnTo>
                                <a:lnTo>
                                  <a:pt x="126009" y="1654644"/>
                                </a:lnTo>
                                <a:lnTo>
                                  <a:pt x="119087" y="1654644"/>
                                </a:lnTo>
                                <a:lnTo>
                                  <a:pt x="105244" y="1676209"/>
                                </a:lnTo>
                                <a:lnTo>
                                  <a:pt x="105244" y="1693024"/>
                                </a:lnTo>
                                <a:lnTo>
                                  <a:pt x="107048" y="1700453"/>
                                </a:lnTo>
                                <a:lnTo>
                                  <a:pt x="110883" y="1705330"/>
                                </a:lnTo>
                                <a:lnTo>
                                  <a:pt x="113665" y="1708823"/>
                                </a:lnTo>
                                <a:lnTo>
                                  <a:pt x="117805" y="1710728"/>
                                </a:lnTo>
                                <a:lnTo>
                                  <a:pt x="127076" y="1710728"/>
                                </a:lnTo>
                                <a:lnTo>
                                  <a:pt x="130390" y="1709661"/>
                                </a:lnTo>
                                <a:lnTo>
                                  <a:pt x="133007" y="1707476"/>
                                </a:lnTo>
                                <a:lnTo>
                                  <a:pt x="135636" y="1705330"/>
                                </a:lnTo>
                                <a:lnTo>
                                  <a:pt x="135724" y="1705178"/>
                                </a:lnTo>
                                <a:lnTo>
                                  <a:pt x="137617" y="1702257"/>
                                </a:lnTo>
                                <a:lnTo>
                                  <a:pt x="140246" y="1694357"/>
                                </a:lnTo>
                                <a:lnTo>
                                  <a:pt x="140893" y="1689138"/>
                                </a:lnTo>
                                <a:close/>
                              </a:path>
                              <a:path w="141605" h="2183765">
                                <a:moveTo>
                                  <a:pt x="140893" y="1216520"/>
                                </a:moveTo>
                                <a:lnTo>
                                  <a:pt x="135420" y="1187602"/>
                                </a:lnTo>
                                <a:lnTo>
                                  <a:pt x="134835" y="1186675"/>
                                </a:lnTo>
                                <a:lnTo>
                                  <a:pt x="133985" y="1185887"/>
                                </a:lnTo>
                                <a:lnTo>
                                  <a:pt x="133985" y="1219085"/>
                                </a:lnTo>
                                <a:lnTo>
                                  <a:pt x="132956" y="1225067"/>
                                </a:lnTo>
                                <a:lnTo>
                                  <a:pt x="128727" y="1231061"/>
                                </a:lnTo>
                                <a:lnTo>
                                  <a:pt x="126161" y="1232547"/>
                                </a:lnTo>
                                <a:lnTo>
                                  <a:pt x="119976" y="1232547"/>
                                </a:lnTo>
                                <a:lnTo>
                                  <a:pt x="117386" y="1231049"/>
                                </a:lnTo>
                                <a:lnTo>
                                  <a:pt x="113195" y="1225067"/>
                                </a:lnTo>
                                <a:lnTo>
                                  <a:pt x="112141" y="1219085"/>
                                </a:lnTo>
                                <a:lnTo>
                                  <a:pt x="112141" y="1201026"/>
                                </a:lnTo>
                                <a:lnTo>
                                  <a:pt x="113296" y="1194879"/>
                                </a:lnTo>
                                <a:lnTo>
                                  <a:pt x="115608" y="1191526"/>
                                </a:lnTo>
                                <a:lnTo>
                                  <a:pt x="117462" y="1188897"/>
                                </a:lnTo>
                                <a:lnTo>
                                  <a:pt x="119913" y="1187602"/>
                                </a:lnTo>
                                <a:lnTo>
                                  <a:pt x="126136" y="1187602"/>
                                </a:lnTo>
                                <a:lnTo>
                                  <a:pt x="128752" y="1189075"/>
                                </a:lnTo>
                                <a:lnTo>
                                  <a:pt x="132956" y="1195031"/>
                                </a:lnTo>
                                <a:lnTo>
                                  <a:pt x="133870" y="1200302"/>
                                </a:lnTo>
                                <a:lnTo>
                                  <a:pt x="133985" y="1219085"/>
                                </a:lnTo>
                                <a:lnTo>
                                  <a:pt x="133985" y="1185887"/>
                                </a:lnTo>
                                <a:lnTo>
                                  <a:pt x="133007" y="1184973"/>
                                </a:lnTo>
                                <a:lnTo>
                                  <a:pt x="128587" y="1182598"/>
                                </a:lnTo>
                                <a:lnTo>
                                  <a:pt x="126009" y="1182001"/>
                                </a:lnTo>
                                <a:lnTo>
                                  <a:pt x="119087" y="1182001"/>
                                </a:lnTo>
                                <a:lnTo>
                                  <a:pt x="105244" y="1203579"/>
                                </a:lnTo>
                                <a:lnTo>
                                  <a:pt x="105244" y="1220393"/>
                                </a:lnTo>
                                <a:lnTo>
                                  <a:pt x="107048" y="1227836"/>
                                </a:lnTo>
                                <a:lnTo>
                                  <a:pt x="113665" y="1236192"/>
                                </a:lnTo>
                                <a:lnTo>
                                  <a:pt x="117805" y="1238097"/>
                                </a:lnTo>
                                <a:lnTo>
                                  <a:pt x="127076" y="1238097"/>
                                </a:lnTo>
                                <a:lnTo>
                                  <a:pt x="130390" y="1237005"/>
                                </a:lnTo>
                                <a:lnTo>
                                  <a:pt x="135636" y="1232700"/>
                                </a:lnTo>
                                <a:lnTo>
                                  <a:pt x="135724" y="1232547"/>
                                </a:lnTo>
                                <a:lnTo>
                                  <a:pt x="137617" y="1229639"/>
                                </a:lnTo>
                                <a:lnTo>
                                  <a:pt x="140246" y="1221714"/>
                                </a:lnTo>
                                <a:lnTo>
                                  <a:pt x="140893" y="1216520"/>
                                </a:lnTo>
                                <a:close/>
                              </a:path>
                              <a:path w="141605" h="2183765">
                                <a:moveTo>
                                  <a:pt x="140893" y="743953"/>
                                </a:moveTo>
                                <a:lnTo>
                                  <a:pt x="135420" y="715022"/>
                                </a:lnTo>
                                <a:lnTo>
                                  <a:pt x="134835" y="714108"/>
                                </a:lnTo>
                                <a:lnTo>
                                  <a:pt x="133985" y="713320"/>
                                </a:lnTo>
                                <a:lnTo>
                                  <a:pt x="133985" y="746518"/>
                                </a:lnTo>
                                <a:lnTo>
                                  <a:pt x="132956" y="752500"/>
                                </a:lnTo>
                                <a:lnTo>
                                  <a:pt x="128752" y="758482"/>
                                </a:lnTo>
                                <a:lnTo>
                                  <a:pt x="126161" y="759980"/>
                                </a:lnTo>
                                <a:lnTo>
                                  <a:pt x="119976" y="759980"/>
                                </a:lnTo>
                                <a:lnTo>
                                  <a:pt x="117398" y="758507"/>
                                </a:lnTo>
                                <a:lnTo>
                                  <a:pt x="113195" y="752500"/>
                                </a:lnTo>
                                <a:lnTo>
                                  <a:pt x="112153" y="746518"/>
                                </a:lnTo>
                                <a:lnTo>
                                  <a:pt x="112153" y="728459"/>
                                </a:lnTo>
                                <a:lnTo>
                                  <a:pt x="113296" y="722312"/>
                                </a:lnTo>
                                <a:lnTo>
                                  <a:pt x="115608" y="718959"/>
                                </a:lnTo>
                                <a:lnTo>
                                  <a:pt x="117462" y="716343"/>
                                </a:lnTo>
                                <a:lnTo>
                                  <a:pt x="119913" y="715022"/>
                                </a:lnTo>
                                <a:lnTo>
                                  <a:pt x="126136" y="715022"/>
                                </a:lnTo>
                                <a:lnTo>
                                  <a:pt x="128752" y="716508"/>
                                </a:lnTo>
                                <a:lnTo>
                                  <a:pt x="132956" y="722452"/>
                                </a:lnTo>
                                <a:lnTo>
                                  <a:pt x="133870" y="727735"/>
                                </a:lnTo>
                                <a:lnTo>
                                  <a:pt x="133985" y="746518"/>
                                </a:lnTo>
                                <a:lnTo>
                                  <a:pt x="133985" y="713320"/>
                                </a:lnTo>
                                <a:lnTo>
                                  <a:pt x="133007" y="712406"/>
                                </a:lnTo>
                                <a:lnTo>
                                  <a:pt x="128587" y="710031"/>
                                </a:lnTo>
                                <a:lnTo>
                                  <a:pt x="126009" y="709447"/>
                                </a:lnTo>
                                <a:lnTo>
                                  <a:pt x="119087" y="709447"/>
                                </a:lnTo>
                                <a:lnTo>
                                  <a:pt x="105244" y="731012"/>
                                </a:lnTo>
                                <a:lnTo>
                                  <a:pt x="105244" y="747826"/>
                                </a:lnTo>
                                <a:lnTo>
                                  <a:pt x="107048" y="755269"/>
                                </a:lnTo>
                                <a:lnTo>
                                  <a:pt x="113665" y="763625"/>
                                </a:lnTo>
                                <a:lnTo>
                                  <a:pt x="117805" y="765530"/>
                                </a:lnTo>
                                <a:lnTo>
                                  <a:pt x="127076" y="765530"/>
                                </a:lnTo>
                                <a:lnTo>
                                  <a:pt x="130390" y="764451"/>
                                </a:lnTo>
                                <a:lnTo>
                                  <a:pt x="133007" y="762279"/>
                                </a:lnTo>
                                <a:lnTo>
                                  <a:pt x="135636" y="760133"/>
                                </a:lnTo>
                                <a:lnTo>
                                  <a:pt x="135724" y="759980"/>
                                </a:lnTo>
                                <a:lnTo>
                                  <a:pt x="137617" y="757072"/>
                                </a:lnTo>
                                <a:lnTo>
                                  <a:pt x="140246" y="749147"/>
                                </a:lnTo>
                                <a:lnTo>
                                  <a:pt x="140893" y="743953"/>
                                </a:lnTo>
                                <a:close/>
                              </a:path>
                              <a:path w="141605" h="2183765">
                                <a:moveTo>
                                  <a:pt x="140893" y="271360"/>
                                </a:moveTo>
                                <a:lnTo>
                                  <a:pt x="135420" y="242430"/>
                                </a:lnTo>
                                <a:lnTo>
                                  <a:pt x="134835" y="241515"/>
                                </a:lnTo>
                                <a:lnTo>
                                  <a:pt x="133985" y="240728"/>
                                </a:lnTo>
                                <a:lnTo>
                                  <a:pt x="133985" y="273926"/>
                                </a:lnTo>
                                <a:lnTo>
                                  <a:pt x="132956" y="279895"/>
                                </a:lnTo>
                                <a:lnTo>
                                  <a:pt x="128727" y="285902"/>
                                </a:lnTo>
                                <a:lnTo>
                                  <a:pt x="126161" y="287388"/>
                                </a:lnTo>
                                <a:lnTo>
                                  <a:pt x="119976" y="287388"/>
                                </a:lnTo>
                                <a:lnTo>
                                  <a:pt x="117386" y="285889"/>
                                </a:lnTo>
                                <a:lnTo>
                                  <a:pt x="113207" y="279933"/>
                                </a:lnTo>
                                <a:lnTo>
                                  <a:pt x="112153" y="273926"/>
                                </a:lnTo>
                                <a:lnTo>
                                  <a:pt x="112153" y="255866"/>
                                </a:lnTo>
                                <a:lnTo>
                                  <a:pt x="113296" y="249720"/>
                                </a:lnTo>
                                <a:lnTo>
                                  <a:pt x="115608" y="246354"/>
                                </a:lnTo>
                                <a:lnTo>
                                  <a:pt x="117462" y="243738"/>
                                </a:lnTo>
                                <a:lnTo>
                                  <a:pt x="119913" y="242430"/>
                                </a:lnTo>
                                <a:lnTo>
                                  <a:pt x="126136" y="242430"/>
                                </a:lnTo>
                                <a:lnTo>
                                  <a:pt x="128752" y="243916"/>
                                </a:lnTo>
                                <a:lnTo>
                                  <a:pt x="132956" y="249859"/>
                                </a:lnTo>
                                <a:lnTo>
                                  <a:pt x="133858" y="255130"/>
                                </a:lnTo>
                                <a:lnTo>
                                  <a:pt x="133985" y="273926"/>
                                </a:lnTo>
                                <a:lnTo>
                                  <a:pt x="133985" y="240728"/>
                                </a:lnTo>
                                <a:lnTo>
                                  <a:pt x="133007" y="239814"/>
                                </a:lnTo>
                                <a:lnTo>
                                  <a:pt x="128587" y="237439"/>
                                </a:lnTo>
                                <a:lnTo>
                                  <a:pt x="126009" y="236855"/>
                                </a:lnTo>
                                <a:lnTo>
                                  <a:pt x="119087" y="236855"/>
                                </a:lnTo>
                                <a:lnTo>
                                  <a:pt x="105244" y="258419"/>
                                </a:lnTo>
                                <a:lnTo>
                                  <a:pt x="105244" y="275221"/>
                                </a:lnTo>
                                <a:lnTo>
                                  <a:pt x="107048" y="282676"/>
                                </a:lnTo>
                                <a:lnTo>
                                  <a:pt x="113665" y="291033"/>
                                </a:lnTo>
                                <a:lnTo>
                                  <a:pt x="117805" y="292938"/>
                                </a:lnTo>
                                <a:lnTo>
                                  <a:pt x="127076" y="292938"/>
                                </a:lnTo>
                                <a:lnTo>
                                  <a:pt x="130390" y="291858"/>
                                </a:lnTo>
                                <a:lnTo>
                                  <a:pt x="133007" y="289687"/>
                                </a:lnTo>
                                <a:lnTo>
                                  <a:pt x="135636" y="287540"/>
                                </a:lnTo>
                                <a:lnTo>
                                  <a:pt x="135724" y="287388"/>
                                </a:lnTo>
                                <a:lnTo>
                                  <a:pt x="137617" y="284480"/>
                                </a:lnTo>
                                <a:lnTo>
                                  <a:pt x="140246" y="276555"/>
                                </a:lnTo>
                                <a:lnTo>
                                  <a:pt x="140893" y="271360"/>
                                </a:lnTo>
                                <a:close/>
                              </a:path>
                              <a:path w="141605" h="2183765">
                                <a:moveTo>
                                  <a:pt x="141503" y="1921637"/>
                                </a:moveTo>
                                <a:lnTo>
                                  <a:pt x="139865" y="1917369"/>
                                </a:lnTo>
                                <a:lnTo>
                                  <a:pt x="137541" y="1915033"/>
                                </a:lnTo>
                                <a:lnTo>
                                  <a:pt x="135039" y="1912518"/>
                                </a:lnTo>
                                <a:lnTo>
                                  <a:pt x="133286" y="1910740"/>
                                </a:lnTo>
                                <a:lnTo>
                                  <a:pt x="129260" y="1909076"/>
                                </a:lnTo>
                                <a:lnTo>
                                  <a:pt x="120891" y="1909076"/>
                                </a:lnTo>
                                <a:lnTo>
                                  <a:pt x="117449" y="1910219"/>
                                </a:lnTo>
                                <a:lnTo>
                                  <a:pt x="114147" y="1912518"/>
                                </a:lnTo>
                                <a:lnTo>
                                  <a:pt x="117106" y="1897761"/>
                                </a:lnTo>
                                <a:lnTo>
                                  <a:pt x="138925" y="1897761"/>
                                </a:lnTo>
                                <a:lnTo>
                                  <a:pt x="138925" y="1891309"/>
                                </a:lnTo>
                                <a:lnTo>
                                  <a:pt x="111734" y="1891309"/>
                                </a:lnTo>
                                <a:lnTo>
                                  <a:pt x="106426" y="1919528"/>
                                </a:lnTo>
                                <a:lnTo>
                                  <a:pt x="112737" y="1920354"/>
                                </a:lnTo>
                                <a:lnTo>
                                  <a:pt x="113741" y="1918779"/>
                                </a:lnTo>
                                <a:lnTo>
                                  <a:pt x="115112" y="1917509"/>
                                </a:lnTo>
                                <a:lnTo>
                                  <a:pt x="118592" y="1915528"/>
                                </a:lnTo>
                                <a:lnTo>
                                  <a:pt x="120523" y="1915033"/>
                                </a:lnTo>
                                <a:lnTo>
                                  <a:pt x="126187" y="1915033"/>
                                </a:lnTo>
                                <a:lnTo>
                                  <a:pt x="128993" y="1916137"/>
                                </a:lnTo>
                                <a:lnTo>
                                  <a:pt x="133299" y="1920582"/>
                                </a:lnTo>
                                <a:lnTo>
                                  <a:pt x="134378" y="1923618"/>
                                </a:lnTo>
                                <a:lnTo>
                                  <a:pt x="134264" y="1931847"/>
                                </a:lnTo>
                                <a:lnTo>
                                  <a:pt x="133261" y="1934756"/>
                                </a:lnTo>
                                <a:lnTo>
                                  <a:pt x="128790" y="1939671"/>
                                </a:lnTo>
                                <a:lnTo>
                                  <a:pt x="126034" y="1940877"/>
                                </a:lnTo>
                                <a:lnTo>
                                  <a:pt x="120129" y="1940877"/>
                                </a:lnTo>
                                <a:lnTo>
                                  <a:pt x="112293" y="1930501"/>
                                </a:lnTo>
                                <a:lnTo>
                                  <a:pt x="105244" y="1931098"/>
                                </a:lnTo>
                                <a:lnTo>
                                  <a:pt x="105689" y="1935734"/>
                                </a:lnTo>
                                <a:lnTo>
                                  <a:pt x="107492" y="1939429"/>
                                </a:lnTo>
                                <a:lnTo>
                                  <a:pt x="113779" y="1945043"/>
                                </a:lnTo>
                                <a:lnTo>
                                  <a:pt x="117843" y="1946427"/>
                                </a:lnTo>
                                <a:lnTo>
                                  <a:pt x="128879" y="1946427"/>
                                </a:lnTo>
                                <a:lnTo>
                                  <a:pt x="133654" y="1944204"/>
                                </a:lnTo>
                                <a:lnTo>
                                  <a:pt x="136296" y="1940877"/>
                                </a:lnTo>
                                <a:lnTo>
                                  <a:pt x="140055" y="1936153"/>
                                </a:lnTo>
                                <a:lnTo>
                                  <a:pt x="141503" y="1931847"/>
                                </a:lnTo>
                                <a:lnTo>
                                  <a:pt x="141503" y="1921637"/>
                                </a:lnTo>
                                <a:close/>
                              </a:path>
                              <a:path w="141605" h="2183765">
                                <a:moveTo>
                                  <a:pt x="141503" y="1449082"/>
                                </a:moveTo>
                                <a:lnTo>
                                  <a:pt x="129260" y="1436497"/>
                                </a:lnTo>
                                <a:lnTo>
                                  <a:pt x="120891" y="1436497"/>
                                </a:lnTo>
                                <a:lnTo>
                                  <a:pt x="117449" y="1437652"/>
                                </a:lnTo>
                                <a:lnTo>
                                  <a:pt x="114147" y="1439964"/>
                                </a:lnTo>
                                <a:lnTo>
                                  <a:pt x="117106" y="1425194"/>
                                </a:lnTo>
                                <a:lnTo>
                                  <a:pt x="138925" y="1425194"/>
                                </a:lnTo>
                                <a:lnTo>
                                  <a:pt x="138925" y="1418742"/>
                                </a:lnTo>
                                <a:lnTo>
                                  <a:pt x="111734" y="1418742"/>
                                </a:lnTo>
                                <a:lnTo>
                                  <a:pt x="106426" y="1446961"/>
                                </a:lnTo>
                                <a:lnTo>
                                  <a:pt x="112737" y="1447787"/>
                                </a:lnTo>
                                <a:lnTo>
                                  <a:pt x="113741" y="1446212"/>
                                </a:lnTo>
                                <a:lnTo>
                                  <a:pt x="115112" y="1444929"/>
                                </a:lnTo>
                                <a:lnTo>
                                  <a:pt x="118592" y="1442948"/>
                                </a:lnTo>
                                <a:lnTo>
                                  <a:pt x="120523" y="1442478"/>
                                </a:lnTo>
                                <a:lnTo>
                                  <a:pt x="126187" y="1442478"/>
                                </a:lnTo>
                                <a:lnTo>
                                  <a:pt x="128993" y="1443570"/>
                                </a:lnTo>
                                <a:lnTo>
                                  <a:pt x="131152" y="1445780"/>
                                </a:lnTo>
                                <a:lnTo>
                                  <a:pt x="133299" y="1448015"/>
                                </a:lnTo>
                                <a:lnTo>
                                  <a:pt x="134378" y="1451051"/>
                                </a:lnTo>
                                <a:lnTo>
                                  <a:pt x="134251" y="1459293"/>
                                </a:lnTo>
                                <a:lnTo>
                                  <a:pt x="133261" y="1462201"/>
                                </a:lnTo>
                                <a:lnTo>
                                  <a:pt x="128790" y="1467091"/>
                                </a:lnTo>
                                <a:lnTo>
                                  <a:pt x="126034" y="1468323"/>
                                </a:lnTo>
                                <a:lnTo>
                                  <a:pt x="120129" y="1468323"/>
                                </a:lnTo>
                                <a:lnTo>
                                  <a:pt x="117830" y="1467446"/>
                                </a:lnTo>
                                <a:lnTo>
                                  <a:pt x="114033" y="1463979"/>
                                </a:lnTo>
                                <a:lnTo>
                                  <a:pt x="112814" y="1461389"/>
                                </a:lnTo>
                                <a:lnTo>
                                  <a:pt x="112293" y="1457921"/>
                                </a:lnTo>
                                <a:lnTo>
                                  <a:pt x="105244" y="1458544"/>
                                </a:lnTo>
                                <a:lnTo>
                                  <a:pt x="105689" y="1463154"/>
                                </a:lnTo>
                                <a:lnTo>
                                  <a:pt x="107492" y="1466875"/>
                                </a:lnTo>
                                <a:lnTo>
                                  <a:pt x="113779" y="1472463"/>
                                </a:lnTo>
                                <a:lnTo>
                                  <a:pt x="117843" y="1473873"/>
                                </a:lnTo>
                                <a:lnTo>
                                  <a:pt x="128879" y="1473873"/>
                                </a:lnTo>
                                <a:lnTo>
                                  <a:pt x="133654" y="1471637"/>
                                </a:lnTo>
                                <a:lnTo>
                                  <a:pt x="136283" y="1468323"/>
                                </a:lnTo>
                                <a:lnTo>
                                  <a:pt x="140055" y="1463573"/>
                                </a:lnTo>
                                <a:lnTo>
                                  <a:pt x="141503" y="1459293"/>
                                </a:lnTo>
                                <a:lnTo>
                                  <a:pt x="141503" y="1449082"/>
                                </a:lnTo>
                                <a:close/>
                              </a:path>
                              <a:path w="141605" h="2183765">
                                <a:moveTo>
                                  <a:pt x="141503" y="976490"/>
                                </a:moveTo>
                                <a:lnTo>
                                  <a:pt x="139865" y="972210"/>
                                </a:lnTo>
                                <a:lnTo>
                                  <a:pt x="137528" y="969860"/>
                                </a:lnTo>
                                <a:lnTo>
                                  <a:pt x="135051" y="967359"/>
                                </a:lnTo>
                                <a:lnTo>
                                  <a:pt x="133286" y="965568"/>
                                </a:lnTo>
                                <a:lnTo>
                                  <a:pt x="129260" y="963904"/>
                                </a:lnTo>
                                <a:lnTo>
                                  <a:pt x="120891" y="963904"/>
                                </a:lnTo>
                                <a:lnTo>
                                  <a:pt x="117449" y="965060"/>
                                </a:lnTo>
                                <a:lnTo>
                                  <a:pt x="114147" y="967359"/>
                                </a:lnTo>
                                <a:lnTo>
                                  <a:pt x="117106" y="952588"/>
                                </a:lnTo>
                                <a:lnTo>
                                  <a:pt x="138925" y="952588"/>
                                </a:lnTo>
                                <a:lnTo>
                                  <a:pt x="138925" y="946150"/>
                                </a:lnTo>
                                <a:lnTo>
                                  <a:pt x="111734" y="946150"/>
                                </a:lnTo>
                                <a:lnTo>
                                  <a:pt x="106426" y="974369"/>
                                </a:lnTo>
                                <a:lnTo>
                                  <a:pt x="112737" y="975182"/>
                                </a:lnTo>
                                <a:lnTo>
                                  <a:pt x="113741" y="973620"/>
                                </a:lnTo>
                                <a:lnTo>
                                  <a:pt x="115112" y="972337"/>
                                </a:lnTo>
                                <a:lnTo>
                                  <a:pt x="118592" y="970356"/>
                                </a:lnTo>
                                <a:lnTo>
                                  <a:pt x="120523" y="969860"/>
                                </a:lnTo>
                                <a:lnTo>
                                  <a:pt x="126187" y="969860"/>
                                </a:lnTo>
                                <a:lnTo>
                                  <a:pt x="128993" y="970978"/>
                                </a:lnTo>
                                <a:lnTo>
                                  <a:pt x="133299" y="975423"/>
                                </a:lnTo>
                                <a:lnTo>
                                  <a:pt x="134378" y="978458"/>
                                </a:lnTo>
                                <a:lnTo>
                                  <a:pt x="134264" y="986675"/>
                                </a:lnTo>
                                <a:lnTo>
                                  <a:pt x="133261" y="989596"/>
                                </a:lnTo>
                                <a:lnTo>
                                  <a:pt x="128790" y="994498"/>
                                </a:lnTo>
                                <a:lnTo>
                                  <a:pt x="126034" y="995718"/>
                                </a:lnTo>
                                <a:lnTo>
                                  <a:pt x="120129" y="995718"/>
                                </a:lnTo>
                                <a:lnTo>
                                  <a:pt x="117830" y="994841"/>
                                </a:lnTo>
                                <a:lnTo>
                                  <a:pt x="114033" y="991374"/>
                                </a:lnTo>
                                <a:lnTo>
                                  <a:pt x="112814" y="988783"/>
                                </a:lnTo>
                                <a:lnTo>
                                  <a:pt x="112293" y="985329"/>
                                </a:lnTo>
                                <a:lnTo>
                                  <a:pt x="105244" y="985939"/>
                                </a:lnTo>
                                <a:lnTo>
                                  <a:pt x="105689" y="990561"/>
                                </a:lnTo>
                                <a:lnTo>
                                  <a:pt x="107492" y="994270"/>
                                </a:lnTo>
                                <a:lnTo>
                                  <a:pt x="113779" y="999871"/>
                                </a:lnTo>
                                <a:lnTo>
                                  <a:pt x="117843" y="1001268"/>
                                </a:lnTo>
                                <a:lnTo>
                                  <a:pt x="128879" y="1001268"/>
                                </a:lnTo>
                                <a:lnTo>
                                  <a:pt x="133654" y="999032"/>
                                </a:lnTo>
                                <a:lnTo>
                                  <a:pt x="136283" y="995718"/>
                                </a:lnTo>
                                <a:lnTo>
                                  <a:pt x="140055" y="990968"/>
                                </a:lnTo>
                                <a:lnTo>
                                  <a:pt x="141503" y="986675"/>
                                </a:lnTo>
                                <a:lnTo>
                                  <a:pt x="141503" y="976490"/>
                                </a:lnTo>
                                <a:close/>
                              </a:path>
                              <a:path w="141605" h="2183765">
                                <a:moveTo>
                                  <a:pt x="141503" y="503859"/>
                                </a:moveTo>
                                <a:lnTo>
                                  <a:pt x="139865" y="499592"/>
                                </a:lnTo>
                                <a:lnTo>
                                  <a:pt x="137528" y="497243"/>
                                </a:lnTo>
                                <a:lnTo>
                                  <a:pt x="135039" y="494741"/>
                                </a:lnTo>
                                <a:lnTo>
                                  <a:pt x="133286" y="492963"/>
                                </a:lnTo>
                                <a:lnTo>
                                  <a:pt x="129260" y="491286"/>
                                </a:lnTo>
                                <a:lnTo>
                                  <a:pt x="120891" y="491286"/>
                                </a:lnTo>
                                <a:lnTo>
                                  <a:pt x="117449" y="492442"/>
                                </a:lnTo>
                                <a:lnTo>
                                  <a:pt x="114160" y="494741"/>
                                </a:lnTo>
                                <a:lnTo>
                                  <a:pt x="117106" y="479971"/>
                                </a:lnTo>
                                <a:lnTo>
                                  <a:pt x="138925" y="479971"/>
                                </a:lnTo>
                                <a:lnTo>
                                  <a:pt x="138925" y="473519"/>
                                </a:lnTo>
                                <a:lnTo>
                                  <a:pt x="111734" y="473519"/>
                                </a:lnTo>
                                <a:lnTo>
                                  <a:pt x="106451" y="501751"/>
                                </a:lnTo>
                                <a:lnTo>
                                  <a:pt x="112737" y="502564"/>
                                </a:lnTo>
                                <a:lnTo>
                                  <a:pt x="113741" y="501002"/>
                                </a:lnTo>
                                <a:lnTo>
                                  <a:pt x="115112" y="499706"/>
                                </a:lnTo>
                                <a:lnTo>
                                  <a:pt x="118592" y="497738"/>
                                </a:lnTo>
                                <a:lnTo>
                                  <a:pt x="120523" y="497243"/>
                                </a:lnTo>
                                <a:lnTo>
                                  <a:pt x="126187" y="497243"/>
                                </a:lnTo>
                                <a:lnTo>
                                  <a:pt x="128993" y="498373"/>
                                </a:lnTo>
                                <a:lnTo>
                                  <a:pt x="133299" y="502805"/>
                                </a:lnTo>
                                <a:lnTo>
                                  <a:pt x="134378" y="505841"/>
                                </a:lnTo>
                                <a:lnTo>
                                  <a:pt x="134264" y="514057"/>
                                </a:lnTo>
                                <a:lnTo>
                                  <a:pt x="133261" y="516978"/>
                                </a:lnTo>
                                <a:lnTo>
                                  <a:pt x="128790" y="521881"/>
                                </a:lnTo>
                                <a:lnTo>
                                  <a:pt x="126034" y="523100"/>
                                </a:lnTo>
                                <a:lnTo>
                                  <a:pt x="120129" y="523100"/>
                                </a:lnTo>
                                <a:lnTo>
                                  <a:pt x="117830" y="522224"/>
                                </a:lnTo>
                                <a:lnTo>
                                  <a:pt x="114033" y="518756"/>
                                </a:lnTo>
                                <a:lnTo>
                                  <a:pt x="112814" y="516166"/>
                                </a:lnTo>
                                <a:lnTo>
                                  <a:pt x="112293" y="512724"/>
                                </a:lnTo>
                                <a:lnTo>
                                  <a:pt x="105244" y="513321"/>
                                </a:lnTo>
                                <a:lnTo>
                                  <a:pt x="105689" y="517956"/>
                                </a:lnTo>
                                <a:lnTo>
                                  <a:pt x="107492" y="521652"/>
                                </a:lnTo>
                                <a:lnTo>
                                  <a:pt x="113779" y="527240"/>
                                </a:lnTo>
                                <a:lnTo>
                                  <a:pt x="117843" y="528650"/>
                                </a:lnTo>
                                <a:lnTo>
                                  <a:pt x="128879" y="528650"/>
                                </a:lnTo>
                                <a:lnTo>
                                  <a:pt x="133654" y="526427"/>
                                </a:lnTo>
                                <a:lnTo>
                                  <a:pt x="136283" y="523100"/>
                                </a:lnTo>
                                <a:lnTo>
                                  <a:pt x="140055" y="518350"/>
                                </a:lnTo>
                                <a:lnTo>
                                  <a:pt x="141503" y="514057"/>
                                </a:lnTo>
                                <a:lnTo>
                                  <a:pt x="141503" y="503859"/>
                                </a:lnTo>
                                <a:close/>
                              </a:path>
                              <a:path w="141605" h="2183765">
                                <a:moveTo>
                                  <a:pt x="141503" y="31305"/>
                                </a:moveTo>
                                <a:lnTo>
                                  <a:pt x="139865" y="27025"/>
                                </a:lnTo>
                                <a:lnTo>
                                  <a:pt x="137528" y="24676"/>
                                </a:lnTo>
                                <a:lnTo>
                                  <a:pt x="135039" y="22174"/>
                                </a:lnTo>
                                <a:lnTo>
                                  <a:pt x="133286" y="20396"/>
                                </a:lnTo>
                                <a:lnTo>
                                  <a:pt x="129260" y="18719"/>
                                </a:lnTo>
                                <a:lnTo>
                                  <a:pt x="120891" y="18719"/>
                                </a:lnTo>
                                <a:lnTo>
                                  <a:pt x="117449" y="19875"/>
                                </a:lnTo>
                                <a:lnTo>
                                  <a:pt x="114147" y="22174"/>
                                </a:lnTo>
                                <a:lnTo>
                                  <a:pt x="117106" y="7404"/>
                                </a:lnTo>
                                <a:lnTo>
                                  <a:pt x="138925" y="7404"/>
                                </a:lnTo>
                                <a:lnTo>
                                  <a:pt x="138925" y="952"/>
                                </a:lnTo>
                                <a:lnTo>
                                  <a:pt x="111734" y="952"/>
                                </a:lnTo>
                                <a:lnTo>
                                  <a:pt x="106451" y="29184"/>
                                </a:lnTo>
                                <a:lnTo>
                                  <a:pt x="112737" y="29997"/>
                                </a:lnTo>
                                <a:lnTo>
                                  <a:pt x="113741" y="28422"/>
                                </a:lnTo>
                                <a:lnTo>
                                  <a:pt x="115112" y="27139"/>
                                </a:lnTo>
                                <a:lnTo>
                                  <a:pt x="118592" y="25171"/>
                                </a:lnTo>
                                <a:lnTo>
                                  <a:pt x="120523" y="24676"/>
                                </a:lnTo>
                                <a:lnTo>
                                  <a:pt x="126187" y="24676"/>
                                </a:lnTo>
                                <a:lnTo>
                                  <a:pt x="128993" y="25793"/>
                                </a:lnTo>
                                <a:lnTo>
                                  <a:pt x="133299" y="30238"/>
                                </a:lnTo>
                                <a:lnTo>
                                  <a:pt x="134378" y="33274"/>
                                </a:lnTo>
                                <a:lnTo>
                                  <a:pt x="134264" y="41490"/>
                                </a:lnTo>
                                <a:lnTo>
                                  <a:pt x="133261" y="44411"/>
                                </a:lnTo>
                                <a:lnTo>
                                  <a:pt x="128790" y="49314"/>
                                </a:lnTo>
                                <a:lnTo>
                                  <a:pt x="126034" y="50533"/>
                                </a:lnTo>
                                <a:lnTo>
                                  <a:pt x="120129" y="50533"/>
                                </a:lnTo>
                                <a:lnTo>
                                  <a:pt x="117830" y="49657"/>
                                </a:lnTo>
                                <a:lnTo>
                                  <a:pt x="114033" y="46189"/>
                                </a:lnTo>
                                <a:lnTo>
                                  <a:pt x="112814" y="43599"/>
                                </a:lnTo>
                                <a:lnTo>
                                  <a:pt x="112293" y="40144"/>
                                </a:lnTo>
                                <a:lnTo>
                                  <a:pt x="105244" y="40754"/>
                                </a:lnTo>
                                <a:lnTo>
                                  <a:pt x="105689" y="45377"/>
                                </a:lnTo>
                                <a:lnTo>
                                  <a:pt x="107492" y="49085"/>
                                </a:lnTo>
                                <a:lnTo>
                                  <a:pt x="113779" y="54686"/>
                                </a:lnTo>
                                <a:lnTo>
                                  <a:pt x="117843" y="56083"/>
                                </a:lnTo>
                                <a:lnTo>
                                  <a:pt x="128879" y="56083"/>
                                </a:lnTo>
                                <a:lnTo>
                                  <a:pt x="133654" y="53860"/>
                                </a:lnTo>
                                <a:lnTo>
                                  <a:pt x="136271" y="50533"/>
                                </a:lnTo>
                                <a:lnTo>
                                  <a:pt x="140055" y="45796"/>
                                </a:lnTo>
                                <a:lnTo>
                                  <a:pt x="141503" y="41490"/>
                                </a:lnTo>
                                <a:lnTo>
                                  <a:pt x="141503" y="31305"/>
                                </a:lnTo>
                                <a:close/>
                              </a:path>
                            </a:pathLst>
                          </a:custGeom>
                          <a:solidFill>
                            <a:srgbClr val="231F20"/>
                          </a:solidFill>
                        </wps:spPr>
                        <wps:bodyPr wrap="square" lIns="0" tIns="0" rIns="0" bIns="0" rtlCol="0">
                          <a:prstTxWarp prst="textNoShape">
                            <a:avLst/>
                          </a:prstTxWarp>
                          <a:noAutofit/>
                        </wps:bodyPr>
                      </wps:wsp>
                      <wps:wsp>
                        <wps:cNvPr id="577" name="Graphic 577"/>
                        <wps:cNvSpPr/>
                        <wps:spPr>
                          <a:xfrm>
                            <a:off x="207263" y="2161285"/>
                            <a:ext cx="1270" cy="19050"/>
                          </a:xfrm>
                          <a:custGeom>
                            <a:avLst/>
                            <a:gdLst/>
                            <a:ahLst/>
                            <a:cxnLst/>
                            <a:rect l="l" t="t" r="r" b="b"/>
                            <a:pathLst>
                              <a:path w="0" h="19050">
                                <a:moveTo>
                                  <a:pt x="0" y="18884"/>
                                </a:moveTo>
                                <a:lnTo>
                                  <a:pt x="0" y="0"/>
                                </a:lnTo>
                              </a:path>
                            </a:pathLst>
                          </a:custGeom>
                          <a:ln w="7759">
                            <a:solidFill>
                              <a:srgbClr val="231F20"/>
                            </a:solidFill>
                            <a:prstDash val="solid"/>
                          </a:ln>
                        </wps:spPr>
                        <wps:bodyPr wrap="square" lIns="0" tIns="0" rIns="0" bIns="0" rtlCol="0">
                          <a:prstTxWarp prst="textNoShape">
                            <a:avLst/>
                          </a:prstTxWarp>
                          <a:noAutofit/>
                        </wps:bodyPr>
                      </wps:wsp>
                      <wps:wsp>
                        <wps:cNvPr id="578" name="Graphic 578"/>
                        <wps:cNvSpPr/>
                        <wps:spPr>
                          <a:xfrm>
                            <a:off x="475119" y="2161285"/>
                            <a:ext cx="1270" cy="38100"/>
                          </a:xfrm>
                          <a:custGeom>
                            <a:avLst/>
                            <a:gdLst/>
                            <a:ahLst/>
                            <a:cxnLst/>
                            <a:rect l="l" t="t" r="r" b="b"/>
                            <a:pathLst>
                              <a:path w="0" h="38100">
                                <a:moveTo>
                                  <a:pt x="0" y="37807"/>
                                </a:moveTo>
                                <a:lnTo>
                                  <a:pt x="0" y="0"/>
                                </a:lnTo>
                              </a:path>
                            </a:pathLst>
                          </a:custGeom>
                          <a:ln w="7759">
                            <a:solidFill>
                              <a:srgbClr val="231F20"/>
                            </a:solidFill>
                            <a:prstDash val="solid"/>
                          </a:ln>
                        </wps:spPr>
                        <wps:bodyPr wrap="square" lIns="0" tIns="0" rIns="0" bIns="0" rtlCol="0">
                          <a:prstTxWarp prst="textNoShape">
                            <a:avLst/>
                          </a:prstTxWarp>
                          <a:noAutofit/>
                        </wps:bodyPr>
                      </wps:wsp>
                      <wps:wsp>
                        <wps:cNvPr id="579" name="Graphic 579"/>
                        <wps:cNvSpPr/>
                        <wps:spPr>
                          <a:xfrm>
                            <a:off x="742988" y="2161285"/>
                            <a:ext cx="1270" cy="19050"/>
                          </a:xfrm>
                          <a:custGeom>
                            <a:avLst/>
                            <a:gdLst/>
                            <a:ahLst/>
                            <a:cxnLst/>
                            <a:rect l="l" t="t" r="r" b="b"/>
                            <a:pathLst>
                              <a:path w="0" h="19050">
                                <a:moveTo>
                                  <a:pt x="0" y="18884"/>
                                </a:moveTo>
                                <a:lnTo>
                                  <a:pt x="0" y="0"/>
                                </a:lnTo>
                              </a:path>
                            </a:pathLst>
                          </a:custGeom>
                          <a:ln w="7759">
                            <a:solidFill>
                              <a:srgbClr val="231F20"/>
                            </a:solidFill>
                            <a:prstDash val="solid"/>
                          </a:ln>
                        </wps:spPr>
                        <wps:bodyPr wrap="square" lIns="0" tIns="0" rIns="0" bIns="0" rtlCol="0">
                          <a:prstTxWarp prst="textNoShape">
                            <a:avLst/>
                          </a:prstTxWarp>
                          <a:noAutofit/>
                        </wps:bodyPr>
                      </wps:wsp>
                      <wps:wsp>
                        <wps:cNvPr id="580" name="Graphic 580"/>
                        <wps:cNvSpPr/>
                        <wps:spPr>
                          <a:xfrm>
                            <a:off x="1010894" y="2161285"/>
                            <a:ext cx="1270" cy="38100"/>
                          </a:xfrm>
                          <a:custGeom>
                            <a:avLst/>
                            <a:gdLst/>
                            <a:ahLst/>
                            <a:cxnLst/>
                            <a:rect l="l" t="t" r="r" b="b"/>
                            <a:pathLst>
                              <a:path w="0" h="38100">
                                <a:moveTo>
                                  <a:pt x="0" y="37807"/>
                                </a:moveTo>
                                <a:lnTo>
                                  <a:pt x="0" y="0"/>
                                </a:lnTo>
                              </a:path>
                            </a:pathLst>
                          </a:custGeom>
                          <a:ln w="7759">
                            <a:solidFill>
                              <a:srgbClr val="231F20"/>
                            </a:solidFill>
                            <a:prstDash val="solid"/>
                          </a:ln>
                        </wps:spPr>
                        <wps:bodyPr wrap="square" lIns="0" tIns="0" rIns="0" bIns="0" rtlCol="0">
                          <a:prstTxWarp prst="textNoShape">
                            <a:avLst/>
                          </a:prstTxWarp>
                          <a:noAutofit/>
                        </wps:bodyPr>
                      </wps:wsp>
                      <wps:wsp>
                        <wps:cNvPr id="581" name="Graphic 581"/>
                        <wps:cNvSpPr/>
                        <wps:spPr>
                          <a:xfrm>
                            <a:off x="1278750" y="2161285"/>
                            <a:ext cx="1270" cy="19050"/>
                          </a:xfrm>
                          <a:custGeom>
                            <a:avLst/>
                            <a:gdLst/>
                            <a:ahLst/>
                            <a:cxnLst/>
                            <a:rect l="l" t="t" r="r" b="b"/>
                            <a:pathLst>
                              <a:path w="0" h="19050">
                                <a:moveTo>
                                  <a:pt x="0" y="18884"/>
                                </a:moveTo>
                                <a:lnTo>
                                  <a:pt x="0" y="0"/>
                                </a:lnTo>
                              </a:path>
                            </a:pathLst>
                          </a:custGeom>
                          <a:ln w="7759">
                            <a:solidFill>
                              <a:srgbClr val="231F20"/>
                            </a:solidFill>
                            <a:prstDash val="solid"/>
                          </a:ln>
                        </wps:spPr>
                        <wps:bodyPr wrap="square" lIns="0" tIns="0" rIns="0" bIns="0" rtlCol="0">
                          <a:prstTxWarp prst="textNoShape">
                            <a:avLst/>
                          </a:prstTxWarp>
                          <a:noAutofit/>
                        </wps:bodyPr>
                      </wps:wsp>
                      <wps:wsp>
                        <wps:cNvPr id="582" name="Graphic 582"/>
                        <wps:cNvSpPr/>
                        <wps:spPr>
                          <a:xfrm>
                            <a:off x="1547710" y="2161285"/>
                            <a:ext cx="1270" cy="38100"/>
                          </a:xfrm>
                          <a:custGeom>
                            <a:avLst/>
                            <a:gdLst/>
                            <a:ahLst/>
                            <a:cxnLst/>
                            <a:rect l="l" t="t" r="r" b="b"/>
                            <a:pathLst>
                              <a:path w="0" h="38100">
                                <a:moveTo>
                                  <a:pt x="0" y="37807"/>
                                </a:moveTo>
                                <a:lnTo>
                                  <a:pt x="0" y="0"/>
                                </a:lnTo>
                              </a:path>
                            </a:pathLst>
                          </a:custGeom>
                          <a:ln w="7759">
                            <a:solidFill>
                              <a:srgbClr val="231F20"/>
                            </a:solidFill>
                            <a:prstDash val="solid"/>
                          </a:ln>
                        </wps:spPr>
                        <wps:bodyPr wrap="square" lIns="0" tIns="0" rIns="0" bIns="0" rtlCol="0">
                          <a:prstTxWarp prst="textNoShape">
                            <a:avLst/>
                          </a:prstTxWarp>
                          <a:noAutofit/>
                        </wps:bodyPr>
                      </wps:wsp>
                      <wps:wsp>
                        <wps:cNvPr id="583" name="Graphic 583"/>
                        <wps:cNvSpPr/>
                        <wps:spPr>
                          <a:xfrm>
                            <a:off x="1815604" y="2161285"/>
                            <a:ext cx="1270" cy="19050"/>
                          </a:xfrm>
                          <a:custGeom>
                            <a:avLst/>
                            <a:gdLst/>
                            <a:ahLst/>
                            <a:cxnLst/>
                            <a:rect l="l" t="t" r="r" b="b"/>
                            <a:pathLst>
                              <a:path w="0" h="19050">
                                <a:moveTo>
                                  <a:pt x="0" y="18884"/>
                                </a:moveTo>
                                <a:lnTo>
                                  <a:pt x="0" y="0"/>
                                </a:lnTo>
                              </a:path>
                            </a:pathLst>
                          </a:custGeom>
                          <a:ln w="7759">
                            <a:solidFill>
                              <a:srgbClr val="231F20"/>
                            </a:solidFill>
                            <a:prstDash val="solid"/>
                          </a:ln>
                        </wps:spPr>
                        <wps:bodyPr wrap="square" lIns="0" tIns="0" rIns="0" bIns="0" rtlCol="0">
                          <a:prstTxWarp prst="textNoShape">
                            <a:avLst/>
                          </a:prstTxWarp>
                          <a:noAutofit/>
                        </wps:bodyPr>
                      </wps:wsp>
                      <wps:wsp>
                        <wps:cNvPr id="584" name="Graphic 584"/>
                        <wps:cNvSpPr/>
                        <wps:spPr>
                          <a:xfrm>
                            <a:off x="2083473" y="2161285"/>
                            <a:ext cx="1270" cy="38100"/>
                          </a:xfrm>
                          <a:custGeom>
                            <a:avLst/>
                            <a:gdLst/>
                            <a:ahLst/>
                            <a:cxnLst/>
                            <a:rect l="l" t="t" r="r" b="b"/>
                            <a:pathLst>
                              <a:path w="0" h="38100">
                                <a:moveTo>
                                  <a:pt x="0" y="37807"/>
                                </a:moveTo>
                                <a:lnTo>
                                  <a:pt x="0" y="0"/>
                                </a:lnTo>
                              </a:path>
                            </a:pathLst>
                          </a:custGeom>
                          <a:ln w="7759">
                            <a:solidFill>
                              <a:srgbClr val="231F20"/>
                            </a:solidFill>
                            <a:prstDash val="solid"/>
                          </a:ln>
                        </wps:spPr>
                        <wps:bodyPr wrap="square" lIns="0" tIns="0" rIns="0" bIns="0" rtlCol="0">
                          <a:prstTxWarp prst="textNoShape">
                            <a:avLst/>
                          </a:prstTxWarp>
                          <a:noAutofit/>
                        </wps:bodyPr>
                      </wps:wsp>
                      <wps:wsp>
                        <wps:cNvPr id="585" name="Graphic 585"/>
                        <wps:cNvSpPr/>
                        <wps:spPr>
                          <a:xfrm>
                            <a:off x="2351328" y="2161285"/>
                            <a:ext cx="1270" cy="19050"/>
                          </a:xfrm>
                          <a:custGeom>
                            <a:avLst/>
                            <a:gdLst/>
                            <a:ahLst/>
                            <a:cxnLst/>
                            <a:rect l="l" t="t" r="r" b="b"/>
                            <a:pathLst>
                              <a:path w="0" h="19050">
                                <a:moveTo>
                                  <a:pt x="0" y="18884"/>
                                </a:moveTo>
                                <a:lnTo>
                                  <a:pt x="0" y="0"/>
                                </a:lnTo>
                              </a:path>
                            </a:pathLst>
                          </a:custGeom>
                          <a:ln w="7759">
                            <a:solidFill>
                              <a:srgbClr val="231F20"/>
                            </a:solidFill>
                            <a:prstDash val="solid"/>
                          </a:ln>
                        </wps:spPr>
                        <wps:bodyPr wrap="square" lIns="0" tIns="0" rIns="0" bIns="0" rtlCol="0">
                          <a:prstTxWarp prst="textNoShape">
                            <a:avLst/>
                          </a:prstTxWarp>
                          <a:noAutofit/>
                        </wps:bodyPr>
                      </wps:wsp>
                      <wps:wsp>
                        <wps:cNvPr id="586" name="Graphic 586"/>
                        <wps:cNvSpPr/>
                        <wps:spPr>
                          <a:xfrm>
                            <a:off x="2619235" y="2161285"/>
                            <a:ext cx="1270" cy="38100"/>
                          </a:xfrm>
                          <a:custGeom>
                            <a:avLst/>
                            <a:gdLst/>
                            <a:ahLst/>
                            <a:cxnLst/>
                            <a:rect l="l" t="t" r="r" b="b"/>
                            <a:pathLst>
                              <a:path w="0" h="38100">
                                <a:moveTo>
                                  <a:pt x="0" y="37807"/>
                                </a:moveTo>
                                <a:lnTo>
                                  <a:pt x="0" y="0"/>
                                </a:lnTo>
                              </a:path>
                            </a:pathLst>
                          </a:custGeom>
                          <a:ln w="7759">
                            <a:solidFill>
                              <a:srgbClr val="231F20"/>
                            </a:solidFill>
                            <a:prstDash val="solid"/>
                          </a:ln>
                        </wps:spPr>
                        <wps:bodyPr wrap="square" lIns="0" tIns="0" rIns="0" bIns="0" rtlCol="0">
                          <a:prstTxWarp prst="textNoShape">
                            <a:avLst/>
                          </a:prstTxWarp>
                          <a:noAutofit/>
                        </wps:bodyPr>
                      </wps:wsp>
                      <wps:wsp>
                        <wps:cNvPr id="587" name="Graphic 587"/>
                        <wps:cNvSpPr/>
                        <wps:spPr>
                          <a:xfrm>
                            <a:off x="2887078" y="2161285"/>
                            <a:ext cx="1270" cy="19050"/>
                          </a:xfrm>
                          <a:custGeom>
                            <a:avLst/>
                            <a:gdLst/>
                            <a:ahLst/>
                            <a:cxnLst/>
                            <a:rect l="l" t="t" r="r" b="b"/>
                            <a:pathLst>
                              <a:path w="0" h="19050">
                                <a:moveTo>
                                  <a:pt x="0" y="18884"/>
                                </a:moveTo>
                                <a:lnTo>
                                  <a:pt x="0" y="0"/>
                                </a:lnTo>
                              </a:path>
                            </a:pathLst>
                          </a:custGeom>
                          <a:ln w="7759">
                            <a:solidFill>
                              <a:srgbClr val="231F20"/>
                            </a:solidFill>
                            <a:prstDash val="solid"/>
                          </a:ln>
                        </wps:spPr>
                        <wps:bodyPr wrap="square" lIns="0" tIns="0" rIns="0" bIns="0" rtlCol="0">
                          <a:prstTxWarp prst="textNoShape">
                            <a:avLst/>
                          </a:prstTxWarp>
                          <a:noAutofit/>
                        </wps:bodyPr>
                      </wps:wsp>
                      <wps:wsp>
                        <wps:cNvPr id="588" name="Graphic 588"/>
                        <wps:cNvSpPr/>
                        <wps:spPr>
                          <a:xfrm>
                            <a:off x="207276" y="2161285"/>
                            <a:ext cx="2680335" cy="1270"/>
                          </a:xfrm>
                          <a:custGeom>
                            <a:avLst/>
                            <a:gdLst/>
                            <a:ahLst/>
                            <a:cxnLst/>
                            <a:rect l="l" t="t" r="r" b="b"/>
                            <a:pathLst>
                              <a:path w="2680335" h="0">
                                <a:moveTo>
                                  <a:pt x="0" y="0"/>
                                </a:moveTo>
                                <a:lnTo>
                                  <a:pt x="2679801" y="0"/>
                                </a:lnTo>
                              </a:path>
                            </a:pathLst>
                          </a:custGeom>
                          <a:ln w="7759">
                            <a:solidFill>
                              <a:srgbClr val="231F20"/>
                            </a:solidFill>
                            <a:prstDash val="solid"/>
                          </a:ln>
                        </wps:spPr>
                        <wps:bodyPr wrap="square" lIns="0" tIns="0" rIns="0" bIns="0" rtlCol="0">
                          <a:prstTxWarp prst="textNoShape">
                            <a:avLst/>
                          </a:prstTxWarp>
                          <a:noAutofit/>
                        </wps:bodyPr>
                      </wps:wsp>
                      <wps:wsp>
                        <wps:cNvPr id="589" name="Graphic 589"/>
                        <wps:cNvSpPr/>
                        <wps:spPr>
                          <a:xfrm>
                            <a:off x="169621" y="2161285"/>
                            <a:ext cx="38100" cy="1270"/>
                          </a:xfrm>
                          <a:custGeom>
                            <a:avLst/>
                            <a:gdLst/>
                            <a:ahLst/>
                            <a:cxnLst/>
                            <a:rect l="l" t="t" r="r" b="b"/>
                            <a:pathLst>
                              <a:path w="38100" h="0">
                                <a:moveTo>
                                  <a:pt x="0" y="0"/>
                                </a:moveTo>
                                <a:lnTo>
                                  <a:pt x="37655" y="0"/>
                                </a:lnTo>
                              </a:path>
                            </a:pathLst>
                          </a:custGeom>
                          <a:ln w="7759">
                            <a:solidFill>
                              <a:srgbClr val="231F20"/>
                            </a:solidFill>
                            <a:prstDash val="solid"/>
                          </a:ln>
                        </wps:spPr>
                        <wps:bodyPr wrap="square" lIns="0" tIns="0" rIns="0" bIns="0" rtlCol="0">
                          <a:prstTxWarp prst="textNoShape">
                            <a:avLst/>
                          </a:prstTxWarp>
                          <a:noAutofit/>
                        </wps:bodyPr>
                      </wps:wsp>
                      <wps:wsp>
                        <wps:cNvPr id="590" name="Graphic 590"/>
                        <wps:cNvSpPr/>
                        <wps:spPr>
                          <a:xfrm>
                            <a:off x="188429" y="2043429"/>
                            <a:ext cx="19050" cy="1270"/>
                          </a:xfrm>
                          <a:custGeom>
                            <a:avLst/>
                            <a:gdLst/>
                            <a:ahLst/>
                            <a:cxnLst/>
                            <a:rect l="l" t="t" r="r" b="b"/>
                            <a:pathLst>
                              <a:path w="19050" h="0">
                                <a:moveTo>
                                  <a:pt x="0" y="0"/>
                                </a:moveTo>
                                <a:lnTo>
                                  <a:pt x="18846" y="0"/>
                                </a:lnTo>
                              </a:path>
                            </a:pathLst>
                          </a:custGeom>
                          <a:ln w="7759">
                            <a:solidFill>
                              <a:srgbClr val="231F20"/>
                            </a:solidFill>
                            <a:prstDash val="solid"/>
                          </a:ln>
                        </wps:spPr>
                        <wps:bodyPr wrap="square" lIns="0" tIns="0" rIns="0" bIns="0" rtlCol="0">
                          <a:prstTxWarp prst="textNoShape">
                            <a:avLst/>
                          </a:prstTxWarp>
                          <a:noAutofit/>
                        </wps:bodyPr>
                      </wps:wsp>
                      <wps:wsp>
                        <wps:cNvPr id="591" name="Graphic 591"/>
                        <wps:cNvSpPr/>
                        <wps:spPr>
                          <a:xfrm>
                            <a:off x="169621" y="1924430"/>
                            <a:ext cx="38100" cy="1270"/>
                          </a:xfrm>
                          <a:custGeom>
                            <a:avLst/>
                            <a:gdLst/>
                            <a:ahLst/>
                            <a:cxnLst/>
                            <a:rect l="l" t="t" r="r" b="b"/>
                            <a:pathLst>
                              <a:path w="38100" h="0">
                                <a:moveTo>
                                  <a:pt x="0" y="0"/>
                                </a:moveTo>
                                <a:lnTo>
                                  <a:pt x="37655" y="0"/>
                                </a:lnTo>
                              </a:path>
                            </a:pathLst>
                          </a:custGeom>
                          <a:ln w="7759">
                            <a:solidFill>
                              <a:srgbClr val="231F20"/>
                            </a:solidFill>
                            <a:prstDash val="solid"/>
                          </a:ln>
                        </wps:spPr>
                        <wps:bodyPr wrap="square" lIns="0" tIns="0" rIns="0" bIns="0" rtlCol="0">
                          <a:prstTxWarp prst="textNoShape">
                            <a:avLst/>
                          </a:prstTxWarp>
                          <a:noAutofit/>
                        </wps:bodyPr>
                      </wps:wsp>
                      <wps:wsp>
                        <wps:cNvPr id="592" name="Graphic 592"/>
                        <wps:cNvSpPr/>
                        <wps:spPr>
                          <a:xfrm>
                            <a:off x="188429" y="1806562"/>
                            <a:ext cx="19050" cy="1270"/>
                          </a:xfrm>
                          <a:custGeom>
                            <a:avLst/>
                            <a:gdLst/>
                            <a:ahLst/>
                            <a:cxnLst/>
                            <a:rect l="l" t="t" r="r" b="b"/>
                            <a:pathLst>
                              <a:path w="19050" h="0">
                                <a:moveTo>
                                  <a:pt x="0" y="0"/>
                                </a:moveTo>
                                <a:lnTo>
                                  <a:pt x="18846" y="0"/>
                                </a:lnTo>
                              </a:path>
                            </a:pathLst>
                          </a:custGeom>
                          <a:ln w="7759">
                            <a:solidFill>
                              <a:srgbClr val="231F20"/>
                            </a:solidFill>
                            <a:prstDash val="solid"/>
                          </a:ln>
                        </wps:spPr>
                        <wps:bodyPr wrap="square" lIns="0" tIns="0" rIns="0" bIns="0" rtlCol="0">
                          <a:prstTxWarp prst="textNoShape">
                            <a:avLst/>
                          </a:prstTxWarp>
                          <a:noAutofit/>
                        </wps:bodyPr>
                      </wps:wsp>
                      <wps:wsp>
                        <wps:cNvPr id="593" name="Graphic 593"/>
                        <wps:cNvSpPr/>
                        <wps:spPr>
                          <a:xfrm>
                            <a:off x="169621" y="1688693"/>
                            <a:ext cx="38100" cy="1270"/>
                          </a:xfrm>
                          <a:custGeom>
                            <a:avLst/>
                            <a:gdLst/>
                            <a:ahLst/>
                            <a:cxnLst/>
                            <a:rect l="l" t="t" r="r" b="b"/>
                            <a:pathLst>
                              <a:path w="38100" h="0">
                                <a:moveTo>
                                  <a:pt x="0" y="0"/>
                                </a:moveTo>
                                <a:lnTo>
                                  <a:pt x="37655" y="0"/>
                                </a:lnTo>
                              </a:path>
                            </a:pathLst>
                          </a:custGeom>
                          <a:ln w="7759">
                            <a:solidFill>
                              <a:srgbClr val="231F20"/>
                            </a:solidFill>
                            <a:prstDash val="solid"/>
                          </a:ln>
                        </wps:spPr>
                        <wps:bodyPr wrap="square" lIns="0" tIns="0" rIns="0" bIns="0" rtlCol="0">
                          <a:prstTxWarp prst="textNoShape">
                            <a:avLst/>
                          </a:prstTxWarp>
                          <a:noAutofit/>
                        </wps:bodyPr>
                      </wps:wsp>
                      <wps:wsp>
                        <wps:cNvPr id="594" name="Graphic 594"/>
                        <wps:cNvSpPr/>
                        <wps:spPr>
                          <a:xfrm>
                            <a:off x="188429" y="1570812"/>
                            <a:ext cx="19050" cy="1270"/>
                          </a:xfrm>
                          <a:custGeom>
                            <a:avLst/>
                            <a:gdLst/>
                            <a:ahLst/>
                            <a:cxnLst/>
                            <a:rect l="l" t="t" r="r" b="b"/>
                            <a:pathLst>
                              <a:path w="19050" h="0">
                                <a:moveTo>
                                  <a:pt x="0" y="0"/>
                                </a:moveTo>
                                <a:lnTo>
                                  <a:pt x="18846" y="0"/>
                                </a:lnTo>
                              </a:path>
                            </a:pathLst>
                          </a:custGeom>
                          <a:ln w="7759">
                            <a:solidFill>
                              <a:srgbClr val="231F20"/>
                            </a:solidFill>
                            <a:prstDash val="solid"/>
                          </a:ln>
                        </wps:spPr>
                        <wps:bodyPr wrap="square" lIns="0" tIns="0" rIns="0" bIns="0" rtlCol="0">
                          <a:prstTxWarp prst="textNoShape">
                            <a:avLst/>
                          </a:prstTxWarp>
                          <a:noAutofit/>
                        </wps:bodyPr>
                      </wps:wsp>
                      <wps:wsp>
                        <wps:cNvPr id="595" name="Graphic 595"/>
                        <wps:cNvSpPr/>
                        <wps:spPr>
                          <a:xfrm>
                            <a:off x="169621" y="1451838"/>
                            <a:ext cx="38100" cy="1270"/>
                          </a:xfrm>
                          <a:custGeom>
                            <a:avLst/>
                            <a:gdLst/>
                            <a:ahLst/>
                            <a:cxnLst/>
                            <a:rect l="l" t="t" r="r" b="b"/>
                            <a:pathLst>
                              <a:path w="38100" h="0">
                                <a:moveTo>
                                  <a:pt x="0" y="0"/>
                                </a:moveTo>
                                <a:lnTo>
                                  <a:pt x="37655" y="0"/>
                                </a:lnTo>
                              </a:path>
                            </a:pathLst>
                          </a:custGeom>
                          <a:ln w="7759">
                            <a:solidFill>
                              <a:srgbClr val="231F20"/>
                            </a:solidFill>
                            <a:prstDash val="solid"/>
                          </a:ln>
                        </wps:spPr>
                        <wps:bodyPr wrap="square" lIns="0" tIns="0" rIns="0" bIns="0" rtlCol="0">
                          <a:prstTxWarp prst="textNoShape">
                            <a:avLst/>
                          </a:prstTxWarp>
                          <a:noAutofit/>
                        </wps:bodyPr>
                      </wps:wsp>
                      <wps:wsp>
                        <wps:cNvPr id="596" name="Graphic 596"/>
                        <wps:cNvSpPr/>
                        <wps:spPr>
                          <a:xfrm>
                            <a:off x="188429" y="1333957"/>
                            <a:ext cx="19050" cy="1270"/>
                          </a:xfrm>
                          <a:custGeom>
                            <a:avLst/>
                            <a:gdLst/>
                            <a:ahLst/>
                            <a:cxnLst/>
                            <a:rect l="l" t="t" r="r" b="b"/>
                            <a:pathLst>
                              <a:path w="19050" h="0">
                                <a:moveTo>
                                  <a:pt x="0" y="0"/>
                                </a:moveTo>
                                <a:lnTo>
                                  <a:pt x="18846" y="0"/>
                                </a:lnTo>
                              </a:path>
                            </a:pathLst>
                          </a:custGeom>
                          <a:ln w="7759">
                            <a:solidFill>
                              <a:srgbClr val="231F20"/>
                            </a:solidFill>
                            <a:prstDash val="solid"/>
                          </a:ln>
                        </wps:spPr>
                        <wps:bodyPr wrap="square" lIns="0" tIns="0" rIns="0" bIns="0" rtlCol="0">
                          <a:prstTxWarp prst="textNoShape">
                            <a:avLst/>
                          </a:prstTxWarp>
                          <a:noAutofit/>
                        </wps:bodyPr>
                      </wps:wsp>
                      <wps:wsp>
                        <wps:cNvPr id="597" name="Graphic 597"/>
                        <wps:cNvSpPr/>
                        <wps:spPr>
                          <a:xfrm>
                            <a:off x="169621" y="1216075"/>
                            <a:ext cx="38100" cy="1270"/>
                          </a:xfrm>
                          <a:custGeom>
                            <a:avLst/>
                            <a:gdLst/>
                            <a:ahLst/>
                            <a:cxnLst/>
                            <a:rect l="l" t="t" r="r" b="b"/>
                            <a:pathLst>
                              <a:path w="38100" h="0">
                                <a:moveTo>
                                  <a:pt x="0" y="0"/>
                                </a:moveTo>
                                <a:lnTo>
                                  <a:pt x="37655" y="0"/>
                                </a:lnTo>
                              </a:path>
                            </a:pathLst>
                          </a:custGeom>
                          <a:ln w="7759">
                            <a:solidFill>
                              <a:srgbClr val="231F20"/>
                            </a:solidFill>
                            <a:prstDash val="solid"/>
                          </a:ln>
                        </wps:spPr>
                        <wps:bodyPr wrap="square" lIns="0" tIns="0" rIns="0" bIns="0" rtlCol="0">
                          <a:prstTxWarp prst="textNoShape">
                            <a:avLst/>
                          </a:prstTxWarp>
                          <a:noAutofit/>
                        </wps:bodyPr>
                      </wps:wsp>
                      <wps:wsp>
                        <wps:cNvPr id="598" name="Graphic 598"/>
                        <wps:cNvSpPr/>
                        <wps:spPr>
                          <a:xfrm>
                            <a:off x="188429" y="1098232"/>
                            <a:ext cx="19050" cy="1270"/>
                          </a:xfrm>
                          <a:custGeom>
                            <a:avLst/>
                            <a:gdLst/>
                            <a:ahLst/>
                            <a:cxnLst/>
                            <a:rect l="l" t="t" r="r" b="b"/>
                            <a:pathLst>
                              <a:path w="19050" h="0">
                                <a:moveTo>
                                  <a:pt x="0" y="0"/>
                                </a:moveTo>
                                <a:lnTo>
                                  <a:pt x="18846" y="0"/>
                                </a:lnTo>
                              </a:path>
                            </a:pathLst>
                          </a:custGeom>
                          <a:ln w="7759">
                            <a:solidFill>
                              <a:srgbClr val="231F20"/>
                            </a:solidFill>
                            <a:prstDash val="solid"/>
                          </a:ln>
                        </wps:spPr>
                        <wps:bodyPr wrap="square" lIns="0" tIns="0" rIns="0" bIns="0" rtlCol="0">
                          <a:prstTxWarp prst="textNoShape">
                            <a:avLst/>
                          </a:prstTxWarp>
                          <a:noAutofit/>
                        </wps:bodyPr>
                      </wps:wsp>
                      <wps:wsp>
                        <wps:cNvPr id="599" name="Graphic 599"/>
                        <wps:cNvSpPr/>
                        <wps:spPr>
                          <a:xfrm>
                            <a:off x="169621" y="979220"/>
                            <a:ext cx="38100" cy="1270"/>
                          </a:xfrm>
                          <a:custGeom>
                            <a:avLst/>
                            <a:gdLst/>
                            <a:ahLst/>
                            <a:cxnLst/>
                            <a:rect l="l" t="t" r="r" b="b"/>
                            <a:pathLst>
                              <a:path w="38100" h="0">
                                <a:moveTo>
                                  <a:pt x="0" y="0"/>
                                </a:moveTo>
                                <a:lnTo>
                                  <a:pt x="37655" y="0"/>
                                </a:lnTo>
                              </a:path>
                            </a:pathLst>
                          </a:custGeom>
                          <a:ln w="7759">
                            <a:solidFill>
                              <a:srgbClr val="231F20"/>
                            </a:solidFill>
                            <a:prstDash val="solid"/>
                          </a:ln>
                        </wps:spPr>
                        <wps:bodyPr wrap="square" lIns="0" tIns="0" rIns="0" bIns="0" rtlCol="0">
                          <a:prstTxWarp prst="textNoShape">
                            <a:avLst/>
                          </a:prstTxWarp>
                          <a:noAutofit/>
                        </wps:bodyPr>
                      </wps:wsp>
                      <wps:wsp>
                        <wps:cNvPr id="600" name="Graphic 600"/>
                        <wps:cNvSpPr/>
                        <wps:spPr>
                          <a:xfrm>
                            <a:off x="188429" y="861352"/>
                            <a:ext cx="19050" cy="1270"/>
                          </a:xfrm>
                          <a:custGeom>
                            <a:avLst/>
                            <a:gdLst/>
                            <a:ahLst/>
                            <a:cxnLst/>
                            <a:rect l="l" t="t" r="r" b="b"/>
                            <a:pathLst>
                              <a:path w="19050" h="0">
                                <a:moveTo>
                                  <a:pt x="0" y="0"/>
                                </a:moveTo>
                                <a:lnTo>
                                  <a:pt x="18846" y="0"/>
                                </a:lnTo>
                              </a:path>
                            </a:pathLst>
                          </a:custGeom>
                          <a:ln w="7759">
                            <a:solidFill>
                              <a:srgbClr val="231F20"/>
                            </a:solidFill>
                            <a:prstDash val="solid"/>
                          </a:ln>
                        </wps:spPr>
                        <wps:bodyPr wrap="square" lIns="0" tIns="0" rIns="0" bIns="0" rtlCol="0">
                          <a:prstTxWarp prst="textNoShape">
                            <a:avLst/>
                          </a:prstTxWarp>
                          <a:noAutofit/>
                        </wps:bodyPr>
                      </wps:wsp>
                      <wps:wsp>
                        <wps:cNvPr id="601" name="Graphic 601"/>
                        <wps:cNvSpPr/>
                        <wps:spPr>
                          <a:xfrm>
                            <a:off x="169621" y="743508"/>
                            <a:ext cx="38100" cy="1270"/>
                          </a:xfrm>
                          <a:custGeom>
                            <a:avLst/>
                            <a:gdLst/>
                            <a:ahLst/>
                            <a:cxnLst/>
                            <a:rect l="l" t="t" r="r" b="b"/>
                            <a:pathLst>
                              <a:path w="38100" h="0">
                                <a:moveTo>
                                  <a:pt x="0" y="0"/>
                                </a:moveTo>
                                <a:lnTo>
                                  <a:pt x="37655" y="0"/>
                                </a:lnTo>
                              </a:path>
                            </a:pathLst>
                          </a:custGeom>
                          <a:ln w="7759">
                            <a:solidFill>
                              <a:srgbClr val="231F20"/>
                            </a:solidFill>
                            <a:prstDash val="solid"/>
                          </a:ln>
                        </wps:spPr>
                        <wps:bodyPr wrap="square" lIns="0" tIns="0" rIns="0" bIns="0" rtlCol="0">
                          <a:prstTxWarp prst="textNoShape">
                            <a:avLst/>
                          </a:prstTxWarp>
                          <a:noAutofit/>
                        </wps:bodyPr>
                      </wps:wsp>
                      <wps:wsp>
                        <wps:cNvPr id="602" name="Graphic 602"/>
                        <wps:cNvSpPr/>
                        <wps:spPr>
                          <a:xfrm>
                            <a:off x="188429" y="624497"/>
                            <a:ext cx="19050" cy="1270"/>
                          </a:xfrm>
                          <a:custGeom>
                            <a:avLst/>
                            <a:gdLst/>
                            <a:ahLst/>
                            <a:cxnLst/>
                            <a:rect l="l" t="t" r="r" b="b"/>
                            <a:pathLst>
                              <a:path w="19050" h="0">
                                <a:moveTo>
                                  <a:pt x="0" y="0"/>
                                </a:moveTo>
                                <a:lnTo>
                                  <a:pt x="18846" y="0"/>
                                </a:lnTo>
                              </a:path>
                            </a:pathLst>
                          </a:custGeom>
                          <a:ln w="7759">
                            <a:solidFill>
                              <a:srgbClr val="231F20"/>
                            </a:solidFill>
                            <a:prstDash val="solid"/>
                          </a:ln>
                        </wps:spPr>
                        <wps:bodyPr wrap="square" lIns="0" tIns="0" rIns="0" bIns="0" rtlCol="0">
                          <a:prstTxWarp prst="textNoShape">
                            <a:avLst/>
                          </a:prstTxWarp>
                          <a:noAutofit/>
                        </wps:bodyPr>
                      </wps:wsp>
                      <wps:wsp>
                        <wps:cNvPr id="603" name="Graphic 603"/>
                        <wps:cNvSpPr/>
                        <wps:spPr>
                          <a:xfrm>
                            <a:off x="169621" y="506628"/>
                            <a:ext cx="38100" cy="1270"/>
                          </a:xfrm>
                          <a:custGeom>
                            <a:avLst/>
                            <a:gdLst/>
                            <a:ahLst/>
                            <a:cxnLst/>
                            <a:rect l="l" t="t" r="r" b="b"/>
                            <a:pathLst>
                              <a:path w="38100" h="0">
                                <a:moveTo>
                                  <a:pt x="0" y="0"/>
                                </a:moveTo>
                                <a:lnTo>
                                  <a:pt x="37655" y="0"/>
                                </a:lnTo>
                              </a:path>
                            </a:pathLst>
                          </a:custGeom>
                          <a:ln w="7759">
                            <a:solidFill>
                              <a:srgbClr val="231F20"/>
                            </a:solidFill>
                            <a:prstDash val="solid"/>
                          </a:ln>
                        </wps:spPr>
                        <wps:bodyPr wrap="square" lIns="0" tIns="0" rIns="0" bIns="0" rtlCol="0">
                          <a:prstTxWarp prst="textNoShape">
                            <a:avLst/>
                          </a:prstTxWarp>
                          <a:noAutofit/>
                        </wps:bodyPr>
                      </wps:wsp>
                      <wps:wsp>
                        <wps:cNvPr id="604" name="Graphic 604"/>
                        <wps:cNvSpPr/>
                        <wps:spPr>
                          <a:xfrm>
                            <a:off x="188429" y="388772"/>
                            <a:ext cx="19050" cy="1270"/>
                          </a:xfrm>
                          <a:custGeom>
                            <a:avLst/>
                            <a:gdLst/>
                            <a:ahLst/>
                            <a:cxnLst/>
                            <a:rect l="l" t="t" r="r" b="b"/>
                            <a:pathLst>
                              <a:path w="19050" h="0">
                                <a:moveTo>
                                  <a:pt x="0" y="0"/>
                                </a:moveTo>
                                <a:lnTo>
                                  <a:pt x="18846" y="0"/>
                                </a:lnTo>
                              </a:path>
                            </a:pathLst>
                          </a:custGeom>
                          <a:ln w="7759">
                            <a:solidFill>
                              <a:srgbClr val="231F20"/>
                            </a:solidFill>
                            <a:prstDash val="solid"/>
                          </a:ln>
                        </wps:spPr>
                        <wps:bodyPr wrap="square" lIns="0" tIns="0" rIns="0" bIns="0" rtlCol="0">
                          <a:prstTxWarp prst="textNoShape">
                            <a:avLst/>
                          </a:prstTxWarp>
                          <a:noAutofit/>
                        </wps:bodyPr>
                      </wps:wsp>
                      <wps:wsp>
                        <wps:cNvPr id="605" name="Graphic 605"/>
                        <wps:cNvSpPr/>
                        <wps:spPr>
                          <a:xfrm>
                            <a:off x="169621" y="270878"/>
                            <a:ext cx="38100" cy="1270"/>
                          </a:xfrm>
                          <a:custGeom>
                            <a:avLst/>
                            <a:gdLst/>
                            <a:ahLst/>
                            <a:cxnLst/>
                            <a:rect l="l" t="t" r="r" b="b"/>
                            <a:pathLst>
                              <a:path w="38100" h="0">
                                <a:moveTo>
                                  <a:pt x="0" y="0"/>
                                </a:moveTo>
                                <a:lnTo>
                                  <a:pt x="37655" y="0"/>
                                </a:lnTo>
                              </a:path>
                            </a:pathLst>
                          </a:custGeom>
                          <a:ln w="7759">
                            <a:solidFill>
                              <a:srgbClr val="231F20"/>
                            </a:solidFill>
                            <a:prstDash val="solid"/>
                          </a:ln>
                        </wps:spPr>
                        <wps:bodyPr wrap="square" lIns="0" tIns="0" rIns="0" bIns="0" rtlCol="0">
                          <a:prstTxWarp prst="textNoShape">
                            <a:avLst/>
                          </a:prstTxWarp>
                          <a:noAutofit/>
                        </wps:bodyPr>
                      </wps:wsp>
                      <wps:wsp>
                        <wps:cNvPr id="606" name="Graphic 606"/>
                        <wps:cNvSpPr/>
                        <wps:spPr>
                          <a:xfrm>
                            <a:off x="188429" y="151904"/>
                            <a:ext cx="19050" cy="1270"/>
                          </a:xfrm>
                          <a:custGeom>
                            <a:avLst/>
                            <a:gdLst/>
                            <a:ahLst/>
                            <a:cxnLst/>
                            <a:rect l="l" t="t" r="r" b="b"/>
                            <a:pathLst>
                              <a:path w="19050" h="0">
                                <a:moveTo>
                                  <a:pt x="0" y="0"/>
                                </a:moveTo>
                                <a:lnTo>
                                  <a:pt x="18846" y="0"/>
                                </a:lnTo>
                              </a:path>
                            </a:pathLst>
                          </a:custGeom>
                          <a:ln w="7759">
                            <a:solidFill>
                              <a:srgbClr val="231F20"/>
                            </a:solidFill>
                            <a:prstDash val="solid"/>
                          </a:ln>
                        </wps:spPr>
                        <wps:bodyPr wrap="square" lIns="0" tIns="0" rIns="0" bIns="0" rtlCol="0">
                          <a:prstTxWarp prst="textNoShape">
                            <a:avLst/>
                          </a:prstTxWarp>
                          <a:noAutofit/>
                        </wps:bodyPr>
                      </wps:wsp>
                      <wps:wsp>
                        <wps:cNvPr id="607" name="Graphic 607"/>
                        <wps:cNvSpPr/>
                        <wps:spPr>
                          <a:xfrm>
                            <a:off x="169621" y="34048"/>
                            <a:ext cx="38100" cy="1270"/>
                          </a:xfrm>
                          <a:custGeom>
                            <a:avLst/>
                            <a:gdLst/>
                            <a:ahLst/>
                            <a:cxnLst/>
                            <a:rect l="l" t="t" r="r" b="b"/>
                            <a:pathLst>
                              <a:path w="38100" h="0">
                                <a:moveTo>
                                  <a:pt x="0" y="0"/>
                                </a:moveTo>
                                <a:lnTo>
                                  <a:pt x="37655" y="0"/>
                                </a:lnTo>
                              </a:path>
                            </a:pathLst>
                          </a:custGeom>
                          <a:ln w="7759">
                            <a:solidFill>
                              <a:srgbClr val="231F20"/>
                            </a:solidFill>
                            <a:prstDash val="solid"/>
                          </a:ln>
                        </wps:spPr>
                        <wps:bodyPr wrap="square" lIns="0" tIns="0" rIns="0" bIns="0" rtlCol="0">
                          <a:prstTxWarp prst="textNoShape">
                            <a:avLst/>
                          </a:prstTxWarp>
                          <a:noAutofit/>
                        </wps:bodyPr>
                      </wps:wsp>
                      <wps:wsp>
                        <wps:cNvPr id="608" name="Graphic 608"/>
                        <wps:cNvSpPr/>
                        <wps:spPr>
                          <a:xfrm>
                            <a:off x="207276" y="34048"/>
                            <a:ext cx="1270" cy="2127250"/>
                          </a:xfrm>
                          <a:custGeom>
                            <a:avLst/>
                            <a:gdLst/>
                            <a:ahLst/>
                            <a:cxnLst/>
                            <a:rect l="l" t="t" r="r" b="b"/>
                            <a:pathLst>
                              <a:path w="0" h="2127250">
                                <a:moveTo>
                                  <a:pt x="0" y="2127224"/>
                                </a:moveTo>
                                <a:lnTo>
                                  <a:pt x="0" y="0"/>
                                </a:lnTo>
                              </a:path>
                            </a:pathLst>
                          </a:custGeom>
                          <a:ln w="7759">
                            <a:solidFill>
                              <a:srgbClr val="231F20"/>
                            </a:solidFill>
                            <a:prstDash val="solid"/>
                          </a:ln>
                        </wps:spPr>
                        <wps:bodyPr wrap="square" lIns="0" tIns="0" rIns="0" bIns="0" rtlCol="0">
                          <a:prstTxWarp prst="textNoShape">
                            <a:avLst/>
                          </a:prstTxWarp>
                          <a:noAutofit/>
                        </wps:bodyPr>
                      </wps:wsp>
                      <wps:wsp>
                        <wps:cNvPr id="609" name="Graphic 609"/>
                        <wps:cNvSpPr/>
                        <wps:spPr>
                          <a:xfrm>
                            <a:off x="486194" y="466636"/>
                            <a:ext cx="513715" cy="1426845"/>
                          </a:xfrm>
                          <a:custGeom>
                            <a:avLst/>
                            <a:gdLst/>
                            <a:ahLst/>
                            <a:cxnLst/>
                            <a:rect l="l" t="t" r="r" b="b"/>
                            <a:pathLst>
                              <a:path w="513715" h="1426845">
                                <a:moveTo>
                                  <a:pt x="513588" y="0"/>
                                </a:moveTo>
                                <a:lnTo>
                                  <a:pt x="0" y="1426679"/>
                                </a:lnTo>
                              </a:path>
                            </a:pathLst>
                          </a:custGeom>
                          <a:ln w="3327">
                            <a:solidFill>
                              <a:srgbClr val="231F20"/>
                            </a:solidFill>
                            <a:prstDash val="solid"/>
                          </a:ln>
                        </wps:spPr>
                        <wps:bodyPr wrap="square" lIns="0" tIns="0" rIns="0" bIns="0" rtlCol="0">
                          <a:prstTxWarp prst="textNoShape">
                            <a:avLst/>
                          </a:prstTxWarp>
                          <a:noAutofit/>
                        </wps:bodyPr>
                      </wps:wsp>
                      <wps:wsp>
                        <wps:cNvPr id="610" name="Graphic 610"/>
                        <wps:cNvSpPr/>
                        <wps:spPr>
                          <a:xfrm>
                            <a:off x="1027480" y="464413"/>
                            <a:ext cx="504190" cy="889000"/>
                          </a:xfrm>
                          <a:custGeom>
                            <a:avLst/>
                            <a:gdLst/>
                            <a:ahLst/>
                            <a:cxnLst/>
                            <a:rect l="l" t="t" r="r" b="b"/>
                            <a:pathLst>
                              <a:path w="504190" h="889000">
                                <a:moveTo>
                                  <a:pt x="503631" y="888466"/>
                                </a:moveTo>
                                <a:lnTo>
                                  <a:pt x="0" y="0"/>
                                </a:lnTo>
                              </a:path>
                            </a:pathLst>
                          </a:custGeom>
                          <a:ln w="3327">
                            <a:solidFill>
                              <a:srgbClr val="231F20"/>
                            </a:solidFill>
                            <a:prstDash val="solid"/>
                          </a:ln>
                        </wps:spPr>
                        <wps:bodyPr wrap="square" lIns="0" tIns="0" rIns="0" bIns="0" rtlCol="0">
                          <a:prstTxWarp prst="textNoShape">
                            <a:avLst/>
                          </a:prstTxWarp>
                          <a:noAutofit/>
                        </wps:bodyPr>
                      </wps:wsp>
                      <wps:wsp>
                        <wps:cNvPr id="611" name="Graphic 611"/>
                        <wps:cNvSpPr/>
                        <wps:spPr>
                          <a:xfrm>
                            <a:off x="1572069" y="893610"/>
                            <a:ext cx="487680" cy="465455"/>
                          </a:xfrm>
                          <a:custGeom>
                            <a:avLst/>
                            <a:gdLst/>
                            <a:ahLst/>
                            <a:cxnLst/>
                            <a:rect l="l" t="t" r="r" b="b"/>
                            <a:pathLst>
                              <a:path w="487680" h="465455">
                                <a:moveTo>
                                  <a:pt x="487057" y="0"/>
                                </a:moveTo>
                                <a:lnTo>
                                  <a:pt x="0" y="464832"/>
                                </a:lnTo>
                              </a:path>
                            </a:pathLst>
                          </a:custGeom>
                          <a:ln w="3327">
                            <a:solidFill>
                              <a:srgbClr val="231F20"/>
                            </a:solidFill>
                            <a:prstDash val="solid"/>
                          </a:ln>
                        </wps:spPr>
                        <wps:bodyPr wrap="square" lIns="0" tIns="0" rIns="0" bIns="0" rtlCol="0">
                          <a:prstTxWarp prst="textNoShape">
                            <a:avLst/>
                          </a:prstTxWarp>
                          <a:noAutofit/>
                        </wps:bodyPr>
                      </wps:wsp>
                      <wps:wsp>
                        <wps:cNvPr id="612" name="Graphic 612"/>
                        <wps:cNvSpPr/>
                        <wps:spPr>
                          <a:xfrm>
                            <a:off x="2103373" y="207543"/>
                            <a:ext cx="495934" cy="636270"/>
                          </a:xfrm>
                          <a:custGeom>
                            <a:avLst/>
                            <a:gdLst/>
                            <a:ahLst/>
                            <a:cxnLst/>
                            <a:rect l="l" t="t" r="r" b="b"/>
                            <a:pathLst>
                              <a:path w="495934" h="636270">
                                <a:moveTo>
                                  <a:pt x="495896" y="0"/>
                                </a:moveTo>
                                <a:lnTo>
                                  <a:pt x="0" y="636041"/>
                                </a:lnTo>
                              </a:path>
                            </a:pathLst>
                          </a:custGeom>
                          <a:ln w="3327">
                            <a:solidFill>
                              <a:srgbClr val="231F20"/>
                            </a:solidFill>
                            <a:prstDash val="solid"/>
                          </a:ln>
                        </wps:spPr>
                        <wps:bodyPr wrap="square" lIns="0" tIns="0" rIns="0" bIns="0" rtlCol="0">
                          <a:prstTxWarp prst="textNoShape">
                            <a:avLst/>
                          </a:prstTxWarp>
                          <a:noAutofit/>
                        </wps:bodyPr>
                      </wps:wsp>
                      <wps:wsp>
                        <wps:cNvPr id="613" name="Graphic 613"/>
                        <wps:cNvSpPr/>
                        <wps:spPr>
                          <a:xfrm>
                            <a:off x="455053" y="1904377"/>
                            <a:ext cx="38735" cy="39370"/>
                          </a:xfrm>
                          <a:custGeom>
                            <a:avLst/>
                            <a:gdLst/>
                            <a:ahLst/>
                            <a:cxnLst/>
                            <a:rect l="l" t="t" r="r" b="b"/>
                            <a:pathLst>
                              <a:path w="38735" h="39370">
                                <a:moveTo>
                                  <a:pt x="38726" y="0"/>
                                </a:moveTo>
                                <a:lnTo>
                                  <a:pt x="0" y="0"/>
                                </a:lnTo>
                                <a:lnTo>
                                  <a:pt x="0" y="38900"/>
                                </a:lnTo>
                                <a:lnTo>
                                  <a:pt x="38726" y="38900"/>
                                </a:lnTo>
                                <a:lnTo>
                                  <a:pt x="38726" y="0"/>
                                </a:lnTo>
                                <a:close/>
                              </a:path>
                            </a:pathLst>
                          </a:custGeom>
                          <a:solidFill>
                            <a:srgbClr val="231F20"/>
                          </a:solidFill>
                        </wps:spPr>
                        <wps:bodyPr wrap="square" lIns="0" tIns="0" rIns="0" bIns="0" rtlCol="0">
                          <a:prstTxWarp prst="textNoShape">
                            <a:avLst/>
                          </a:prstTxWarp>
                          <a:noAutofit/>
                        </wps:bodyPr>
                      </wps:wsp>
                      <wps:wsp>
                        <wps:cNvPr id="614" name="Graphic 614"/>
                        <wps:cNvSpPr/>
                        <wps:spPr>
                          <a:xfrm>
                            <a:off x="455206" y="1904403"/>
                            <a:ext cx="38735" cy="39370"/>
                          </a:xfrm>
                          <a:custGeom>
                            <a:avLst/>
                            <a:gdLst/>
                            <a:ahLst/>
                            <a:cxnLst/>
                            <a:rect l="l" t="t" r="r" b="b"/>
                            <a:pathLst>
                              <a:path w="38735" h="39370">
                                <a:moveTo>
                                  <a:pt x="0" y="38912"/>
                                </a:moveTo>
                                <a:lnTo>
                                  <a:pt x="38732" y="38912"/>
                                </a:lnTo>
                                <a:lnTo>
                                  <a:pt x="38732" y="0"/>
                                </a:lnTo>
                                <a:lnTo>
                                  <a:pt x="0" y="0"/>
                                </a:lnTo>
                                <a:lnTo>
                                  <a:pt x="0" y="38912"/>
                                </a:lnTo>
                                <a:close/>
                              </a:path>
                            </a:pathLst>
                          </a:custGeom>
                          <a:ln w="3327">
                            <a:solidFill>
                              <a:srgbClr val="231F20"/>
                            </a:solidFill>
                            <a:prstDash val="solid"/>
                          </a:ln>
                        </wps:spPr>
                        <wps:bodyPr wrap="square" lIns="0" tIns="0" rIns="0" bIns="0" rtlCol="0">
                          <a:prstTxWarp prst="textNoShape">
                            <a:avLst/>
                          </a:prstTxWarp>
                          <a:noAutofit/>
                        </wps:bodyPr>
                      </wps:wsp>
                      <wps:wsp>
                        <wps:cNvPr id="615" name="Graphic 615"/>
                        <wps:cNvSpPr/>
                        <wps:spPr>
                          <a:xfrm>
                            <a:off x="990752" y="415423"/>
                            <a:ext cx="39370" cy="39370"/>
                          </a:xfrm>
                          <a:custGeom>
                            <a:avLst/>
                            <a:gdLst/>
                            <a:ahLst/>
                            <a:cxnLst/>
                            <a:rect l="l" t="t" r="r" b="b"/>
                            <a:pathLst>
                              <a:path w="39370" h="39370">
                                <a:moveTo>
                                  <a:pt x="38757" y="0"/>
                                </a:moveTo>
                                <a:lnTo>
                                  <a:pt x="0" y="0"/>
                                </a:lnTo>
                                <a:lnTo>
                                  <a:pt x="0" y="38893"/>
                                </a:lnTo>
                                <a:lnTo>
                                  <a:pt x="38757" y="38893"/>
                                </a:lnTo>
                                <a:lnTo>
                                  <a:pt x="38757" y="0"/>
                                </a:lnTo>
                                <a:close/>
                              </a:path>
                            </a:pathLst>
                          </a:custGeom>
                          <a:solidFill>
                            <a:srgbClr val="231F20"/>
                          </a:solidFill>
                        </wps:spPr>
                        <wps:bodyPr wrap="square" lIns="0" tIns="0" rIns="0" bIns="0" rtlCol="0">
                          <a:prstTxWarp prst="textNoShape">
                            <a:avLst/>
                          </a:prstTxWarp>
                          <a:noAutofit/>
                        </wps:bodyPr>
                      </wps:wsp>
                      <wps:wsp>
                        <wps:cNvPr id="616" name="Graphic 616"/>
                        <wps:cNvSpPr/>
                        <wps:spPr>
                          <a:xfrm>
                            <a:off x="990930" y="415467"/>
                            <a:ext cx="39370" cy="39370"/>
                          </a:xfrm>
                          <a:custGeom>
                            <a:avLst/>
                            <a:gdLst/>
                            <a:ahLst/>
                            <a:cxnLst/>
                            <a:rect l="l" t="t" r="r" b="b"/>
                            <a:pathLst>
                              <a:path w="39370" h="39370">
                                <a:moveTo>
                                  <a:pt x="0" y="38900"/>
                                </a:moveTo>
                                <a:lnTo>
                                  <a:pt x="38762" y="38900"/>
                                </a:lnTo>
                                <a:lnTo>
                                  <a:pt x="38762" y="0"/>
                                </a:lnTo>
                                <a:lnTo>
                                  <a:pt x="0" y="0"/>
                                </a:lnTo>
                                <a:lnTo>
                                  <a:pt x="0" y="38900"/>
                                </a:lnTo>
                                <a:close/>
                              </a:path>
                            </a:pathLst>
                          </a:custGeom>
                          <a:ln w="3327">
                            <a:solidFill>
                              <a:srgbClr val="231F20"/>
                            </a:solidFill>
                            <a:prstDash val="solid"/>
                          </a:ln>
                        </wps:spPr>
                        <wps:bodyPr wrap="square" lIns="0" tIns="0" rIns="0" bIns="0" rtlCol="0">
                          <a:prstTxWarp prst="textNoShape">
                            <a:avLst/>
                          </a:prstTxWarp>
                          <a:noAutofit/>
                        </wps:bodyPr>
                      </wps:wsp>
                      <wps:wsp>
                        <wps:cNvPr id="617" name="Graphic 617"/>
                        <wps:cNvSpPr/>
                        <wps:spPr>
                          <a:xfrm>
                            <a:off x="1527594" y="1361732"/>
                            <a:ext cx="38735" cy="39370"/>
                          </a:xfrm>
                          <a:custGeom>
                            <a:avLst/>
                            <a:gdLst/>
                            <a:ahLst/>
                            <a:cxnLst/>
                            <a:rect l="l" t="t" r="r" b="b"/>
                            <a:pathLst>
                              <a:path w="38735" h="39370">
                                <a:moveTo>
                                  <a:pt x="38709" y="0"/>
                                </a:moveTo>
                                <a:lnTo>
                                  <a:pt x="0" y="0"/>
                                </a:lnTo>
                                <a:lnTo>
                                  <a:pt x="0" y="38900"/>
                                </a:lnTo>
                                <a:lnTo>
                                  <a:pt x="38709" y="38900"/>
                                </a:lnTo>
                                <a:lnTo>
                                  <a:pt x="38709" y="0"/>
                                </a:lnTo>
                                <a:close/>
                              </a:path>
                            </a:pathLst>
                          </a:custGeom>
                          <a:solidFill>
                            <a:srgbClr val="231F20"/>
                          </a:solidFill>
                        </wps:spPr>
                        <wps:bodyPr wrap="square" lIns="0" tIns="0" rIns="0" bIns="0" rtlCol="0">
                          <a:prstTxWarp prst="textNoShape">
                            <a:avLst/>
                          </a:prstTxWarp>
                          <a:noAutofit/>
                        </wps:bodyPr>
                      </wps:wsp>
                      <wps:wsp>
                        <wps:cNvPr id="618" name="Graphic 618"/>
                        <wps:cNvSpPr/>
                        <wps:spPr>
                          <a:xfrm>
                            <a:off x="1527797" y="1361782"/>
                            <a:ext cx="38735" cy="39370"/>
                          </a:xfrm>
                          <a:custGeom>
                            <a:avLst/>
                            <a:gdLst/>
                            <a:ahLst/>
                            <a:cxnLst/>
                            <a:rect l="l" t="t" r="r" b="b"/>
                            <a:pathLst>
                              <a:path w="38735" h="39370">
                                <a:moveTo>
                                  <a:pt x="0" y="38912"/>
                                </a:moveTo>
                                <a:lnTo>
                                  <a:pt x="38722" y="38912"/>
                                </a:lnTo>
                                <a:lnTo>
                                  <a:pt x="38722" y="0"/>
                                </a:lnTo>
                                <a:lnTo>
                                  <a:pt x="0" y="0"/>
                                </a:lnTo>
                                <a:lnTo>
                                  <a:pt x="0" y="38912"/>
                                </a:lnTo>
                                <a:close/>
                              </a:path>
                            </a:pathLst>
                          </a:custGeom>
                          <a:ln w="3327">
                            <a:solidFill>
                              <a:srgbClr val="231F20"/>
                            </a:solidFill>
                            <a:prstDash val="solid"/>
                          </a:ln>
                        </wps:spPr>
                        <wps:bodyPr wrap="square" lIns="0" tIns="0" rIns="0" bIns="0" rtlCol="0">
                          <a:prstTxWarp prst="textNoShape">
                            <a:avLst/>
                          </a:prstTxWarp>
                          <a:noAutofit/>
                        </wps:bodyPr>
                      </wps:wsp>
                      <wps:wsp>
                        <wps:cNvPr id="619" name="Graphic 619"/>
                        <wps:cNvSpPr/>
                        <wps:spPr>
                          <a:xfrm>
                            <a:off x="2063318" y="850207"/>
                            <a:ext cx="38735" cy="39370"/>
                          </a:xfrm>
                          <a:custGeom>
                            <a:avLst/>
                            <a:gdLst/>
                            <a:ahLst/>
                            <a:cxnLst/>
                            <a:rect l="l" t="t" r="r" b="b"/>
                            <a:pathLst>
                              <a:path w="38735" h="39370">
                                <a:moveTo>
                                  <a:pt x="38735" y="0"/>
                                </a:moveTo>
                                <a:lnTo>
                                  <a:pt x="0" y="0"/>
                                </a:lnTo>
                                <a:lnTo>
                                  <a:pt x="0" y="38893"/>
                                </a:lnTo>
                                <a:lnTo>
                                  <a:pt x="38735" y="38893"/>
                                </a:lnTo>
                                <a:lnTo>
                                  <a:pt x="38735" y="0"/>
                                </a:lnTo>
                                <a:close/>
                              </a:path>
                            </a:pathLst>
                          </a:custGeom>
                          <a:solidFill>
                            <a:srgbClr val="231F20"/>
                          </a:solidFill>
                        </wps:spPr>
                        <wps:bodyPr wrap="square" lIns="0" tIns="0" rIns="0" bIns="0" rtlCol="0">
                          <a:prstTxWarp prst="textNoShape">
                            <a:avLst/>
                          </a:prstTxWarp>
                          <a:noAutofit/>
                        </wps:bodyPr>
                      </wps:wsp>
                      <wps:wsp>
                        <wps:cNvPr id="620" name="Graphic 620"/>
                        <wps:cNvSpPr/>
                        <wps:spPr>
                          <a:xfrm>
                            <a:off x="2063559" y="850252"/>
                            <a:ext cx="38735" cy="39370"/>
                          </a:xfrm>
                          <a:custGeom>
                            <a:avLst/>
                            <a:gdLst/>
                            <a:ahLst/>
                            <a:cxnLst/>
                            <a:rect l="l" t="t" r="r" b="b"/>
                            <a:pathLst>
                              <a:path w="38735" h="39370">
                                <a:moveTo>
                                  <a:pt x="0" y="38912"/>
                                </a:moveTo>
                                <a:lnTo>
                                  <a:pt x="38722" y="38912"/>
                                </a:lnTo>
                                <a:lnTo>
                                  <a:pt x="38722" y="0"/>
                                </a:lnTo>
                                <a:lnTo>
                                  <a:pt x="0" y="0"/>
                                </a:lnTo>
                                <a:lnTo>
                                  <a:pt x="0" y="38912"/>
                                </a:lnTo>
                                <a:close/>
                              </a:path>
                            </a:pathLst>
                          </a:custGeom>
                          <a:ln w="3327">
                            <a:solidFill>
                              <a:srgbClr val="231F20"/>
                            </a:solidFill>
                            <a:prstDash val="solid"/>
                          </a:ln>
                        </wps:spPr>
                        <wps:bodyPr wrap="square" lIns="0" tIns="0" rIns="0" bIns="0" rtlCol="0">
                          <a:prstTxWarp prst="textNoShape">
                            <a:avLst/>
                          </a:prstTxWarp>
                          <a:noAutofit/>
                        </wps:bodyPr>
                      </wps:wsp>
                      <wps:wsp>
                        <wps:cNvPr id="621" name="Graphic 621"/>
                        <wps:cNvSpPr/>
                        <wps:spPr>
                          <a:xfrm>
                            <a:off x="2599016" y="160775"/>
                            <a:ext cx="39370" cy="39370"/>
                          </a:xfrm>
                          <a:custGeom>
                            <a:avLst/>
                            <a:gdLst/>
                            <a:ahLst/>
                            <a:cxnLst/>
                            <a:rect l="l" t="t" r="r" b="b"/>
                            <a:pathLst>
                              <a:path w="39370" h="39370">
                                <a:moveTo>
                                  <a:pt x="38760" y="0"/>
                                </a:moveTo>
                                <a:lnTo>
                                  <a:pt x="0" y="0"/>
                                </a:lnTo>
                                <a:lnTo>
                                  <a:pt x="0" y="38893"/>
                                </a:lnTo>
                                <a:lnTo>
                                  <a:pt x="38760" y="38893"/>
                                </a:lnTo>
                                <a:lnTo>
                                  <a:pt x="38760" y="0"/>
                                </a:lnTo>
                                <a:close/>
                              </a:path>
                            </a:pathLst>
                          </a:custGeom>
                          <a:solidFill>
                            <a:srgbClr val="231F20"/>
                          </a:solidFill>
                        </wps:spPr>
                        <wps:bodyPr wrap="square" lIns="0" tIns="0" rIns="0" bIns="0" rtlCol="0">
                          <a:prstTxWarp prst="textNoShape">
                            <a:avLst/>
                          </a:prstTxWarp>
                          <a:noAutofit/>
                        </wps:bodyPr>
                      </wps:wsp>
                      <wps:wsp>
                        <wps:cNvPr id="622" name="Graphic 622"/>
                        <wps:cNvSpPr/>
                        <wps:spPr>
                          <a:xfrm>
                            <a:off x="2599270" y="160820"/>
                            <a:ext cx="39370" cy="39370"/>
                          </a:xfrm>
                          <a:custGeom>
                            <a:avLst/>
                            <a:gdLst/>
                            <a:ahLst/>
                            <a:cxnLst/>
                            <a:rect l="l" t="t" r="r" b="b"/>
                            <a:pathLst>
                              <a:path w="39370" h="39370">
                                <a:moveTo>
                                  <a:pt x="0" y="38900"/>
                                </a:moveTo>
                                <a:lnTo>
                                  <a:pt x="38759" y="38900"/>
                                </a:lnTo>
                                <a:lnTo>
                                  <a:pt x="38759" y="0"/>
                                </a:lnTo>
                                <a:lnTo>
                                  <a:pt x="0" y="0"/>
                                </a:lnTo>
                                <a:lnTo>
                                  <a:pt x="0" y="38900"/>
                                </a:lnTo>
                                <a:close/>
                              </a:path>
                            </a:pathLst>
                          </a:custGeom>
                          <a:ln w="3327">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23.651001pt;margin-top:.798594pt;width:227.65pt;height:181.7pt;mso-position-horizontal-relative:page;mso-position-vertical-relative:paragraph;z-index:15757312" id="docshapegroup337" coordorigin="6473,16" coordsize="4553,3634">
                <v:shape style="position:absolute;left:6993;top:3532;width:457;height:91" id="docshape338" coordorigin="6993,3533" coordsize="457,91" path="m7024,3535l7000,3535,7002,3536,7004,3538,7005,3539,7006,3543,7006,3594,7007,3601,7010,3610,7014,3615,7024,3621,7031,3623,7049,3623,7056,3621,7062,3617,7037,3617,7033,3617,7030,3615,7027,3613,7025,3611,7023,3609,7021,3606,7020,3603,7019,3594,7019,3590,7019,3543,7019,3540,7020,3539,7022,3536,7024,3535xm7080,3535l7063,3535,7065,3536,7068,3539,7069,3543,7068,3594,7068,3600,7066,3604,7064,3608,7061,3611,7052,3616,7047,3617,7062,3617,7067,3614,7070,3610,7072,3605,7073,3601,7073,3600,7074,3594,7074,3543,7075,3541,7076,3539,7078,3537,7080,3535xm7031,3533l6993,3533,6993,3535,7031,3535,7031,3533xm7087,3533l7056,3533,7056,3535,7087,3535,7087,3533xm7128,3618l7091,3618,7091,3621,7128,3621,7128,3618xm7139,3580l7125,3580,7154,3621,7178,3621,7178,3618,7173,3618,7169,3617,7163,3613,7160,3609,7139,3580xm7132,3533l7091,3533,7091,3535,7097,3535,7100,3536,7103,3539,7103,3543,7103,3611,7103,3613,7102,3615,7100,3617,7098,3618,7121,3618,7119,3618,7117,3616,7116,3614,7116,3611,7116,3580,7139,3580,7137,3578,7145,3576,7146,3576,7119,3576,7116,3576,7116,3539,7120,3538,7123,3538,7150,3538,7148,3536,7139,3533,7132,3533xm7125,3580l7116,3580,7118,3580,7119,3580,7123,3580,7125,3580xm7150,3538l7131,3538,7136,3539,7143,3546,7144,3550,7145,3562,7142,3567,7134,3574,7128,3576,7146,3576,7150,3573,7157,3566,7159,3561,7159,3550,7158,3546,7151,3539,7150,3538xm7220,3533l7180,3533,7180,3535,7187,3535,7189,3536,7191,3538,7192,3539,7192,3541,7192,3611,7192,3613,7190,3617,7187,3618,7180,3618,7180,3621,7248,3621,7250,3615,7213,3615,7210,3615,7208,3615,7206,3613,7205,3611,7205,3610,7205,3541,7206,3540,7210,3536,7212,3536,7215,3535,7220,3535,7220,3533xm7253,3597l7251,3602,7249,3606,7244,3611,7242,3613,7236,3615,7232,3615,7250,3615,7255,3597,7253,3597xm7220,3535l7215,3535,7220,3535,7220,3535xm7295,3551l7279,3551,7337,3622,7339,3622,7339,3599,7333,3599,7295,3551xm7291,3618l7261,3618,7261,3621,7291,3621,7291,3618xm7280,3533l7256,3533,7256,3535,7258,3535,7260,3535,7264,3537,7266,3537,7269,3539,7271,3541,7273,3544,7273,3611,7273,3614,7272,3615,7270,3617,7267,3618,7285,3618,7282,3618,7280,3616,7279,3614,7279,3611,7279,3551,7295,3551,7280,3533xm7345,3535l7327,3535,7330,3536,7333,3539,7333,3543,7333,3599,7339,3599,7339,3543,7339,3540,7342,3536,7345,3535xm7351,3533l7321,3533,7321,3535,7351,3535,7351,3533xm7392,3559l7378,3559,7371,3562,7361,3574,7358,3582,7358,3601,7361,3609,7366,3614,7371,3620,7377,3623,7391,3623,7396,3620,7403,3612,7383,3612,7378,3610,7369,3600,7367,3593,7367,3584,7408,3584,7408,3580,7367,3580,7368,3575,7369,3571,7375,3566,7378,3564,7400,3564,7398,3562,7392,3559xm7406,3598l7404,3603,7402,3607,7396,3611,7393,3612,7403,3612,7405,3610,7407,3605,7408,3599,7406,3598xm7400,3564l7384,3564,7386,3565,7391,3568,7392,3570,7393,3572,7394,3573,7395,3576,7395,3580,7408,3580,7408,3576,7406,3570,7400,3564xm7434,3566l7423,3566,7423,3611,7424,3613,7425,3618,7427,3619,7431,3621,7433,3622,7438,3622,7440,3621,7446,3616,7447,3614,7440,3614,7436,3612,7434,3611,7434,3609,7434,3566xm7450,3609l7447,3609,7444,3613,7440,3614,7447,3614,7448,3613,7448,3613,7450,3609xm7434,3542l7432,3542,7430,3546,7429,3549,7428,3551,7426,3554,7424,3557,7419,3561,7416,3563,7414,3564,7414,3566,7448,3566,7448,3561,7434,3561,7434,3542xe" filled="true" fillcolor="#231f20" stroked="false">
                  <v:path arrowok="t"/>
                  <v:fill type="solid"/>
                </v:shape>
                <v:shape style="position:absolute;left:7770;top:3528;width:590;height:121" type="#_x0000_t75" id="docshape339" stroked="false">
                  <v:imagedata r:id="rId114" o:title=""/>
                </v:shape>
                <v:shape style="position:absolute;left:8506;top:3528;width:813;height:121" type="#_x0000_t75" id="docshape340" stroked="false">
                  <v:imagedata r:id="rId115" o:title=""/>
                </v:shape>
                <v:shape style="position:absolute;left:9419;top:3528;width:666;height:95" type="#_x0000_t75" id="docshape341" stroked="false">
                  <v:imagedata r:id="rId116" o:title=""/>
                </v:shape>
                <v:shape style="position:absolute;left:10290;top:3530;width:621;height:119" type="#_x0000_t75" id="docshape342" stroked="false">
                  <v:imagedata r:id="rId117" o:title=""/>
                </v:shape>
                <v:shape style="position:absolute;left:6473;top:15;width:223;height:3439" id="docshape343" coordorigin="6473,16" coordsize="223,3439" path="m6530,3397l6528,3389,6524,3378,6521,3375,6520,3373,6518,3372,6518,3388,6518,3401,6516,3405,6510,3412,6506,3414,6496,3414,6492,3412,6486,3405,6484,3401,6484,3389,6486,3384,6493,3377,6497,3375,6506,3375,6510,3376,6516,3384,6518,3388,6518,3372,6511,3367,6506,3366,6492,3366,6486,3369,6476,3379,6473,3386,6473,3404,6475,3410,6485,3421,6491,3423,6503,3423,6507,3422,6514,3418,6517,3415,6518,3414,6519,3412,6519,3419,6519,3422,6518,3423,6516,3431,6515,3435,6512,3440,6510,3442,6505,3445,6502,3445,6495,3445,6492,3444,6487,3440,6486,3437,6485,3432,6475,3433,6475,3440,6478,3445,6482,3449,6487,3452,6492,3454,6505,3454,6511,3453,6520,3446,6520,3445,6524,3441,6528,3428,6530,3419,6530,3412,6530,3397xm6530,3024l6528,3016,6524,3005,6521,3002,6520,3000,6518,2999,6518,3015,6518,3028,6516,3032,6510,3039,6506,3041,6496,3041,6492,3039,6486,3032,6484,3028,6484,3016,6486,3011,6493,3004,6497,3002,6506,3002,6510,3003,6516,3011,6518,3015,6518,2999,6511,2994,6506,2993,6492,2993,6486,2996,6476,3006,6473,3013,6473,3031,6475,3037,6480,3043,6485,3048,6491,3050,6503,3050,6507,3049,6514,3045,6517,3042,6518,3041,6519,3039,6519,3046,6519,3050,6516,3058,6515,3062,6512,3067,6510,3069,6505,3072,6502,3072,6495,3072,6492,3071,6487,3067,6486,3064,6485,3059,6475,3060,6475,3067,6478,3072,6487,3079,6492,3081,6505,3081,6511,3080,6520,3073,6520,3072,6524,3068,6528,3055,6530,3046,6530,3039,6530,3024xm6530,2653l6528,2645,6524,2634,6521,2630,6520,2629,6518,2628,6518,2644,6518,2657,6516,2661,6510,2668,6506,2670,6496,2670,6492,2668,6486,2661,6484,2657,6484,2645,6486,2640,6493,2632,6497,2630,6506,2630,6510,2632,6516,2639,6518,2644,6518,2628,6511,2623,6506,2622,6492,2622,6486,2624,6476,2635,6473,2642,6473,2659,6475,2666,6485,2677,6491,2679,6503,2679,6507,2678,6510,2676,6514,2674,6517,2671,6518,2670,6519,2668,6519,2675,6519,2678,6518,2679,6516,2687,6515,2691,6512,2696,6510,2698,6505,2701,6502,2701,6495,2701,6492,2700,6487,2696,6486,2692,6485,2688,6475,2689,6475,2695,6478,2701,6487,2708,6492,2710,6505,2710,6511,2708,6520,2701,6520,2701,6524,2696,6528,2683,6530,2675,6530,2668,6530,2653xm6530,2280l6528,2272,6524,2261,6521,2257,6520,2256,6518,2255,6518,2271,6518,2284,6516,2288,6510,2295,6506,2297,6496,2297,6492,2295,6486,2288,6484,2284,6484,2272,6486,2267,6493,2259,6497,2257,6506,2257,6510,2259,6516,2266,6518,2271,6518,2255,6511,2250,6506,2249,6492,2249,6486,2251,6476,2262,6473,2269,6473,2286,6475,2293,6485,2304,6491,2306,6503,2306,6507,2305,6510,2303,6514,2301,6517,2298,6518,2297,6519,2295,6519,2302,6519,2305,6518,2306,6516,2314,6515,2318,6512,2323,6510,2325,6505,2328,6502,2328,6495,2328,6492,2327,6487,2323,6486,2319,6485,2315,6475,2316,6475,2322,6478,2328,6487,2335,6492,2337,6505,2337,6511,2335,6520,2328,6520,2328,6524,2323,6528,2310,6529,2303,6530,2295,6530,2280xm6530,1909l6528,1900,6524,1889,6521,1886,6520,1885,6518,1884,6518,1900,6518,1912,6516,1917,6510,1924,6506,1926,6496,1926,6492,1924,6486,1917,6484,1912,6484,1900,6486,1896,6493,1888,6497,1886,6506,1886,6510,1888,6516,1895,6518,1900,6518,1884,6511,1879,6506,1877,6492,1877,6486,1880,6476,1891,6473,1898,6473,1915,6475,1922,6485,1932,6491,1935,6503,1935,6507,1934,6510,1932,6514,1930,6517,1927,6518,1926,6519,1924,6519,1930,6519,1934,6518,1935,6516,1943,6515,1946,6512,1951,6510,1953,6505,1956,6502,1957,6495,1957,6492,1956,6487,1952,6486,1948,6485,1943,6475,1944,6475,1951,6478,1956,6487,1964,6492,1966,6505,1966,6511,1964,6520,1957,6520,1957,6524,1952,6528,1939,6529,1932,6530,1924,6530,1909xm6530,1536l6528,1528,6524,1516,6521,1513,6520,1512,6518,1511,6518,1527,6518,1540,6516,1544,6510,1551,6506,1553,6496,1553,6492,1551,6486,1544,6484,1540,6484,1528,6486,1523,6489,1519,6493,1515,6497,1513,6506,1513,6510,1515,6516,1522,6518,1527,6518,1511,6515,1509,6511,1506,6506,1504,6492,1504,6486,1507,6476,1518,6473,1525,6473,1542,6475,1549,6485,1559,6491,1562,6503,1562,6507,1561,6510,1559,6514,1557,6517,1554,6518,1553,6519,1551,6519,1557,6519,1561,6518,1562,6516,1570,6515,1573,6512,1578,6510,1580,6505,1583,6502,1584,6495,1584,6492,1583,6487,1579,6486,1575,6485,1570,6475,1571,6475,1578,6478,1583,6487,1591,6492,1593,6505,1593,6511,1591,6520,1584,6520,1584,6524,1579,6528,1566,6529,1559,6530,1551,6530,1536xm6530,1164l6528,1156,6524,1145,6521,1142,6520,1141,6518,1139,6518,1156,6518,1168,6516,1173,6510,1180,6506,1181,6496,1181,6492,1180,6486,1173,6484,1168,6484,1156,6486,1152,6493,1144,6497,1142,6506,1142,6510,1144,6516,1151,6518,1156,6518,1139,6511,1135,6506,1133,6492,1133,6486,1136,6476,1147,6473,1154,6473,1171,6475,1178,6485,1188,6491,1191,6503,1191,6507,1190,6514,1185,6517,1183,6518,1181,6519,1179,6519,1186,6519,1190,6518,1191,6516,1199,6515,1202,6512,1207,6510,1209,6505,1212,6502,1213,6495,1213,6492,1212,6487,1207,6486,1204,6485,1199,6475,1200,6475,1207,6478,1212,6487,1220,6492,1222,6505,1222,6511,1220,6520,1213,6520,1213,6524,1208,6528,1195,6530,1186,6530,1179,6530,1164xm6530,791l6528,783,6524,772,6521,769,6520,768,6518,766,6518,783,6518,795,6516,800,6510,807,6506,808,6496,808,6492,807,6486,800,6484,795,6484,783,6486,779,6493,771,6497,769,6506,769,6510,771,6516,778,6518,783,6518,766,6511,762,6506,760,6492,760,6486,763,6476,774,6473,781,6473,798,6475,805,6485,815,6491,818,6503,818,6507,817,6514,812,6517,810,6518,808,6519,806,6519,813,6519,817,6518,818,6516,826,6515,829,6512,834,6510,836,6505,839,6502,840,6495,840,6492,839,6487,834,6486,831,6485,826,6475,827,6475,834,6478,839,6487,847,6492,848,6505,848,6511,847,6520,840,6520,840,6524,835,6528,822,6530,813,6530,806,6530,791xm6530,420l6528,412,6524,401,6521,398,6520,397,6518,395,6518,412,6518,424,6516,429,6510,435,6506,437,6496,437,6492,435,6486,429,6484,424,6484,412,6486,407,6493,400,6497,398,6506,398,6510,400,6513,403,6516,407,6518,412,6518,395,6511,390,6506,389,6492,389,6486,392,6476,402,6473,409,6473,427,6475,434,6485,444,6491,446,6503,446,6507,445,6510,443,6514,441,6517,438,6518,437,6519,435,6519,442,6519,445,6518,446,6516,454,6515,458,6512,463,6510,465,6505,468,6502,469,6495,469,6492,467,6487,463,6486,460,6485,455,6475,456,6475,463,6478,468,6487,475,6492,477,6505,477,6511,476,6520,469,6520,469,6524,464,6528,451,6529,443,6530,435,6530,420xm6530,47l6528,39,6524,28,6521,25,6520,24,6518,22,6518,39,6518,51,6516,56,6510,62,6506,64,6496,64,6492,62,6486,56,6484,51,6484,39,6486,34,6489,31,6493,27,6497,25,6506,25,6510,27,6516,34,6518,39,6518,22,6511,17,6506,16,6492,16,6486,19,6476,29,6473,36,6473,54,6475,61,6485,71,6491,73,6503,73,6507,72,6510,70,6514,68,6517,65,6518,64,6519,62,6519,69,6519,72,6518,73,6516,81,6515,85,6512,90,6510,92,6505,95,6502,96,6495,96,6492,94,6487,90,6486,87,6485,82,6475,83,6475,90,6478,95,6487,102,6492,104,6505,104,6511,103,6520,96,6520,96,6524,91,6528,78,6529,70,6530,62,6530,47xm6595,3422l6584,3422,6584,3383,6584,3366,6575,3366,6573,3369,6573,3383,6573,3422,6546,3422,6573,3383,6573,3369,6536,3422,6536,3432,6573,3432,6573,3453,6584,3453,6584,3432,6595,3432,6595,3422xm6595,3049l6584,3049,6584,3010,6584,2993,6575,2993,6573,2996,6573,3010,6573,3049,6546,3049,6573,3010,6573,2996,6536,3049,6536,3059,6573,3059,6573,3080,6584,3080,6584,3059,6595,3059,6595,3049xm6596,1928l6593,1921,6590,1918,6585,1912,6585,1931,6585,1943,6583,1948,6577,1955,6573,1957,6565,1957,6562,1956,6557,1953,6555,1950,6552,1943,6551,1940,6551,1931,6553,1926,6559,1920,6559,1919,6563,1918,6573,1918,6577,1919,6583,1926,6585,1931,6585,1912,6583,1911,6577,1908,6566,1908,6562,1909,6555,1913,6552,1916,6549,1920,6549,1911,6550,1904,6554,1895,6557,1891,6560,1889,6563,1887,6566,1886,6573,1886,6577,1888,6580,1891,6581,1893,6583,1896,6584,1900,6594,1899,6593,1892,6591,1887,6590,1886,6582,1879,6576,1877,6561,1877,6553,1881,6542,1895,6539,1907,6539,1939,6541,1949,6547,1956,6553,1962,6560,1966,6574,1966,6578,1965,6587,1960,6589,1957,6590,1956,6594,1947,6596,1942,6596,1928xm6596,1555l6593,1548,6590,1545,6585,1539,6585,1558,6585,1570,6583,1575,6577,1582,6573,1584,6565,1584,6562,1583,6557,1580,6555,1577,6552,1570,6551,1567,6551,1558,6553,1553,6559,1547,6559,1546,6563,1545,6573,1545,6577,1546,6583,1553,6585,1558,6585,1539,6583,1538,6577,1535,6566,1535,6562,1536,6555,1540,6552,1543,6549,1547,6549,1538,6550,1531,6554,1522,6557,1518,6563,1514,6566,1513,6573,1513,6577,1515,6580,1518,6581,1520,6583,1523,6584,1527,6594,1526,6593,1519,6591,1514,6590,1513,6582,1506,6576,1504,6561,1504,6553,1508,6542,1522,6539,1534,6539,1566,6541,1576,6553,1590,6560,1593,6574,1593,6578,1592,6587,1587,6589,1584,6590,1583,6594,1574,6596,1569,6596,1555xm6596,1135l6540,1135,6540,1145,6582,1145,6577,1151,6572,1159,6562,1176,6558,1186,6553,1205,6552,1213,6552,1220,6563,1220,6563,1211,6565,1204,6567,1196,6570,1186,6574,1176,6585,1157,6590,1149,6596,1143,6596,1135xm6596,762l6540,762,6540,772,6582,772,6577,778,6572,786,6562,803,6558,813,6553,832,6552,840,6552,847,6563,847,6563,838,6565,830,6567,823,6570,813,6574,803,6585,784,6590,776,6596,770,6596,762xm6596,458l6596,445,6594,441,6589,434,6589,433,6585,431,6585,456,6583,460,6577,467,6573,469,6564,469,6561,468,6556,465,6553,462,6551,457,6550,454,6550,446,6552,442,6558,435,6562,434,6572,434,6577,435,6583,442,6585,446,6585,456,6585,431,6585,431,6580,429,6584,427,6587,425,6587,425,6591,419,6592,416,6592,405,6590,400,6588,398,6581,392,6581,407,6581,416,6580,418,6575,424,6572,425,6563,425,6560,424,6555,418,6553,415,6553,407,6555,404,6560,399,6563,398,6571,398,6575,399,6580,404,6581,407,6581,392,6581,391,6575,389,6560,389,6554,391,6545,400,6543,405,6543,416,6544,419,6548,425,6551,427,6555,429,6550,430,6546,433,6540,440,6539,445,6539,458,6542,465,6552,475,6559,477,6576,477,6583,475,6589,469,6593,465,6596,458xm6596,85l6596,72,6594,68,6589,61,6589,60,6585,58,6585,83,6583,87,6577,94,6573,96,6564,96,6561,95,6556,92,6553,89,6551,84,6550,81,6550,73,6552,69,6558,62,6562,61,6572,61,6577,62,6583,69,6585,73,6585,83,6585,58,6585,58,6580,56,6584,54,6587,52,6587,52,6591,46,6592,43,6592,32,6590,27,6588,25,6581,19,6581,34,6581,43,6580,45,6575,51,6572,52,6563,52,6560,51,6555,45,6553,42,6553,34,6555,31,6560,26,6563,25,6571,25,6575,26,6580,31,6581,34,6581,19,6581,18,6575,16,6560,16,6554,18,6545,27,6543,32,6543,43,6544,46,6548,52,6551,54,6555,56,6550,57,6546,60,6540,67,6539,72,6539,85,6542,92,6552,102,6559,104,6576,104,6583,102,6589,96,6593,92,6596,85xm6596,2671l6594,2664,6590,2661,6586,2657,6583,2654,6577,2651,6564,2651,6558,2653,6553,2657,6558,2633,6592,2633,6592,2623,6549,2623,6541,2668,6551,2669,6553,2666,6555,2664,6560,2661,6563,2661,6572,2661,6577,2662,6583,2669,6585,2674,6585,2687,6583,2692,6576,2699,6572,2701,6563,2701,6559,2700,6553,2694,6551,2690,6550,2685,6539,2686,6540,2693,6543,2699,6553,2708,6559,2710,6576,2710,6584,2707,6588,2701,6594,2694,6596,2687,6596,2671xm6596,2298l6594,2291,6590,2288,6586,2284,6583,2281,6577,2278,6564,2278,6558,2280,6553,2284,6558,2260,6592,2260,6592,2250,6549,2250,6541,2295,6551,2296,6553,2293,6555,2291,6557,2290,6560,2288,6563,2288,6572,2288,6577,2289,6580,2293,6583,2296,6585,2301,6585,2314,6583,2319,6576,2326,6572,2328,6563,2328,6559,2327,6553,2321,6551,2317,6550,2312,6539,2313,6540,2320,6543,2326,6553,2335,6559,2337,6576,2337,6584,2334,6588,2328,6594,2321,6596,2314,6596,2298xm6623,3441l6611,3441,6611,3453,6623,3453,6623,3441xm6623,3068l6611,3068,6611,3080,6623,3080,6623,3068xm6623,2696l6611,2696,6611,2709,6623,2709,6623,2696xm6623,2323l6611,2323,6611,2336,6623,2336,6623,2323xm6623,1952l6611,1952,6611,1964,6623,1964,6623,1952xm6623,1579l6611,1579,6611,1591,6623,1591,6623,1579xm6623,1208l6611,1208,6611,1220,6623,1220,6623,1208xm6623,835l6611,835,6611,847,6623,847,6623,835xm6623,464l6611,464,6611,476,6623,476,6623,464xm6623,91l6611,91,6611,103,6623,103,6623,91xm6695,3420l6695,3400,6694,3395,6692,3385,6690,3380,6686,3375,6685,3373,6684,3372,6684,3424,6682,3434,6676,3443,6672,3445,6662,3445,6658,3443,6651,3434,6650,3424,6650,3396,6651,3386,6655,3381,6658,3377,6662,3375,6672,3375,6676,3377,6682,3386,6684,3395,6684,3424,6684,3372,6682,3371,6676,3367,6671,3366,6661,3366,6655,3368,6647,3374,6644,3379,6640,3392,6639,3400,6639,3426,6642,3438,6652,3451,6659,3454,6673,3454,6678,3453,6682,3449,6687,3446,6687,3445,6690,3441,6694,3428,6695,3420xm6695,2676l6695,2656,6694,2650,6692,2640,6690,2636,6686,2630,6685,2629,6684,2628,6684,2680,6682,2689,6676,2699,6672,2701,6662,2701,6658,2699,6651,2690,6650,2680,6650,2652,6651,2642,6655,2637,6658,2633,6662,2630,6672,2630,6676,2633,6682,2642,6684,2650,6684,2680,6684,2628,6682,2626,6676,2623,6671,2622,6661,2622,6655,2623,6647,2630,6644,2635,6640,2647,6639,2656,6639,2682,6642,2694,6648,2702,6652,2707,6659,2710,6673,2710,6678,2708,6682,2705,6687,2702,6687,2701,6690,2697,6694,2684,6695,2676xm6695,1932l6695,1911,6694,1906,6692,1896,6690,1892,6686,1886,6685,1885,6684,1884,6684,1936,6682,1945,6676,1955,6672,1957,6662,1957,6658,1955,6651,1945,6650,1936,6650,1907,6651,1898,6655,1892,6658,1888,6662,1886,6672,1886,6676,1889,6682,1898,6684,1906,6684,1936,6684,1884,6682,1882,6676,1878,6671,1877,6661,1877,6655,1879,6647,1886,6644,1891,6640,1903,6639,1911,6639,1938,6642,1950,6652,1963,6659,1966,6673,1966,6678,1964,6687,1957,6687,1957,6690,1952,6694,1940,6695,1932xm6695,1188l6695,1167,6694,1162,6692,1152,6690,1148,6686,1142,6685,1141,6684,1139,6684,1192,6682,1201,6676,1210,6672,1213,6662,1213,6658,1210,6651,1201,6650,1192,6650,1163,6651,1153,6655,1148,6658,1144,6662,1142,6672,1142,6676,1144,6682,1154,6684,1162,6684,1192,6684,1139,6682,1138,6676,1134,6671,1133,6661,1133,6655,1135,6647,1142,6644,1146,6640,1159,6639,1167,6639,1194,6642,1205,6652,1219,6659,1222,6673,1222,6678,1220,6682,1216,6687,1213,6687,1213,6690,1208,6694,1196,6695,1188xm6695,443l6695,423,6694,418,6692,408,6690,403,6686,398,6685,396,6684,395,6684,447,6682,457,6676,466,6672,469,6662,469,6658,466,6651,457,6650,447,6650,419,6651,409,6655,404,6658,400,6662,398,6672,398,6676,400,6682,409,6684,418,6684,447,6684,395,6682,394,6676,390,6671,389,6661,389,6655,391,6647,397,6644,402,6640,415,6639,423,6639,449,6642,461,6652,474,6659,477,6673,477,6678,476,6682,472,6687,469,6687,469,6690,464,6694,451,6695,443xm6696,3042l6693,3035,6690,3032,6686,3028,6683,3025,6677,3022,6663,3022,6658,3024,6653,3028,6657,3005,6692,3005,6692,2994,6649,2994,6641,3039,6651,3040,6652,3038,6654,3036,6660,3033,6663,3032,6672,3032,6676,3034,6683,3041,6685,3045,6684,3058,6683,3063,6676,3071,6672,3072,6662,3072,6659,3071,6656,3068,6653,3066,6651,3062,6650,3056,6639,3057,6639,3064,6642,3070,6652,3079,6659,3081,6676,3081,6684,3078,6688,3072,6694,3065,6696,3058,6696,3042xm6696,2298l6693,2291,6690,2288,6686,2284,6683,2281,6677,2278,6663,2278,6658,2280,6653,2284,6657,2260,6692,2260,6692,2250,6649,2250,6641,2295,6651,2296,6652,2293,6654,2291,6660,2288,6663,2288,6672,2288,6676,2289,6680,2293,6683,2296,6685,2301,6684,2314,6683,2319,6676,2326,6672,2328,6662,2328,6659,2327,6653,2321,6651,2317,6650,2312,6639,2313,6639,2320,6642,2326,6652,2335,6659,2337,6676,2337,6684,2334,6688,2328,6694,2321,6696,2314,6696,2298xm6696,1554l6693,1547,6690,1543,6686,1539,6683,1537,6677,1534,6663,1534,6658,1536,6653,1539,6657,1516,6692,1516,6692,1506,6649,1506,6641,1550,6651,1552,6652,1549,6654,1547,6660,1544,6663,1543,6672,1543,6676,1545,6683,1552,6685,1557,6684,1570,6683,1574,6676,1582,6672,1584,6662,1584,6659,1583,6653,1577,6651,1573,6650,1568,6639,1569,6639,1576,6642,1582,6652,1591,6659,1593,6676,1593,6684,1589,6688,1584,6694,1577,6696,1570,6696,1554xm6696,809l6693,803,6690,799,6686,795,6683,792,6677,790,6663,790,6658,791,6653,795,6657,772,6692,772,6692,762,6649,762,6641,806,6651,807,6652,805,6654,803,6660,800,6663,799,6672,799,6676,801,6683,808,6685,813,6684,826,6683,830,6676,838,6672,840,6662,840,6659,838,6653,833,6651,829,6650,823,6639,824,6639,832,6642,837,6652,846,6659,848,6676,848,6684,845,6688,840,6694,832,6696,826,6696,809xm6696,65l6693,59,6690,55,6686,51,6683,48,6677,45,6663,45,6658,47,6653,51,6657,28,6692,28,6692,17,6649,17,6641,62,6651,63,6652,61,6654,59,6660,56,6663,55,6672,55,6676,57,6683,64,6685,68,6684,81,6683,86,6676,94,6672,96,6662,96,6659,94,6653,89,6651,85,6650,79,6639,80,6639,87,6642,93,6652,102,6659,104,6676,104,6684,101,6688,96,6694,88,6696,81,6696,65xe" filled="true" fillcolor="#231f20" stroked="false">
                  <v:path arrowok="t"/>
                  <v:fill type="solid"/>
                </v:shape>
                <v:line style="position:absolute" from="6799,3449" to="6799,3420" stroked="true" strokeweight=".611pt" strokecolor="#231f20">
                  <v:stroke dashstyle="solid"/>
                </v:line>
                <v:line style="position:absolute" from="7221,3479" to="7221,3420" stroked="true" strokeweight=".611pt" strokecolor="#231f20">
                  <v:stroke dashstyle="solid"/>
                </v:line>
                <v:line style="position:absolute" from="7643,3449" to="7643,3420" stroked="true" strokeweight=".611pt" strokecolor="#231f20">
                  <v:stroke dashstyle="solid"/>
                </v:line>
                <v:line style="position:absolute" from="8065,3479" to="8065,3420" stroked="true" strokeweight=".611pt" strokecolor="#231f20">
                  <v:stroke dashstyle="solid"/>
                </v:line>
                <v:line style="position:absolute" from="8487,3449" to="8487,3420" stroked="true" strokeweight=".611pt" strokecolor="#231f20">
                  <v:stroke dashstyle="solid"/>
                </v:line>
                <v:line style="position:absolute" from="8910,3479" to="8910,3420" stroked="true" strokeweight=".611pt" strokecolor="#231f20">
                  <v:stroke dashstyle="solid"/>
                </v:line>
                <v:line style="position:absolute" from="9332,3449" to="9332,3420" stroked="true" strokeweight=".611pt" strokecolor="#231f20">
                  <v:stroke dashstyle="solid"/>
                </v:line>
                <v:line style="position:absolute" from="9754,3479" to="9754,3420" stroked="true" strokeweight=".611pt" strokecolor="#231f20">
                  <v:stroke dashstyle="solid"/>
                </v:line>
                <v:line style="position:absolute" from="10176,3449" to="10176,3420" stroked="true" strokeweight=".611pt" strokecolor="#231f20">
                  <v:stroke dashstyle="solid"/>
                </v:line>
                <v:line style="position:absolute" from="10598,3479" to="10598,3420" stroked="true" strokeweight=".611pt" strokecolor="#231f20">
                  <v:stroke dashstyle="solid"/>
                </v:line>
                <v:line style="position:absolute" from="11020,3449" to="11020,3420" stroked="true" strokeweight=".611pt" strokecolor="#231f20">
                  <v:stroke dashstyle="solid"/>
                </v:line>
                <v:line style="position:absolute" from="6799,3420" to="11020,3420" stroked="true" strokeweight=".611pt" strokecolor="#231f20">
                  <v:stroke dashstyle="solid"/>
                </v:line>
                <v:line style="position:absolute" from="6740,3420" to="6799,3420" stroked="true" strokeweight=".611pt" strokecolor="#231f20">
                  <v:stroke dashstyle="solid"/>
                </v:line>
                <v:line style="position:absolute" from="6770,3234" to="6799,3234" stroked="true" strokeweight=".611pt" strokecolor="#231f20">
                  <v:stroke dashstyle="solid"/>
                </v:line>
                <v:line style="position:absolute" from="6740,3047" to="6799,3047" stroked="true" strokeweight=".611pt" strokecolor="#231f20">
                  <v:stroke dashstyle="solid"/>
                </v:line>
                <v:line style="position:absolute" from="6770,2861" to="6799,2861" stroked="true" strokeweight=".611pt" strokecolor="#231f20">
                  <v:stroke dashstyle="solid"/>
                </v:line>
                <v:line style="position:absolute" from="6740,2675" to="6799,2675" stroked="true" strokeweight=".611pt" strokecolor="#231f20">
                  <v:stroke dashstyle="solid"/>
                </v:line>
                <v:line style="position:absolute" from="6770,2490" to="6799,2490" stroked="true" strokeweight=".611pt" strokecolor="#231f20">
                  <v:stroke dashstyle="solid"/>
                </v:line>
                <v:line style="position:absolute" from="6740,2302" to="6799,2302" stroked="true" strokeweight=".611pt" strokecolor="#231f20">
                  <v:stroke dashstyle="solid"/>
                </v:line>
                <v:line style="position:absolute" from="6770,2117" to="6799,2117" stroked="true" strokeweight=".611pt" strokecolor="#231f20">
                  <v:stroke dashstyle="solid"/>
                </v:line>
                <v:line style="position:absolute" from="6740,1931" to="6799,1931" stroked="true" strokeweight=".611pt" strokecolor="#231f20">
                  <v:stroke dashstyle="solid"/>
                </v:line>
                <v:line style="position:absolute" from="6770,1745" to="6799,1745" stroked="true" strokeweight=".611pt" strokecolor="#231f20">
                  <v:stroke dashstyle="solid"/>
                </v:line>
                <v:line style="position:absolute" from="6740,1558" to="6799,1558" stroked="true" strokeweight=".611pt" strokecolor="#231f20">
                  <v:stroke dashstyle="solid"/>
                </v:line>
                <v:line style="position:absolute" from="6770,1372" to="6799,1372" stroked="true" strokeweight=".611pt" strokecolor="#231f20">
                  <v:stroke dashstyle="solid"/>
                </v:line>
                <v:line style="position:absolute" from="6740,1187" to="6799,1187" stroked="true" strokeweight=".611pt" strokecolor="#231f20">
                  <v:stroke dashstyle="solid"/>
                </v:line>
                <v:line style="position:absolute" from="6770,999" to="6799,999" stroked="true" strokeweight=".611pt" strokecolor="#231f20">
                  <v:stroke dashstyle="solid"/>
                </v:line>
                <v:line style="position:absolute" from="6740,814" to="6799,814" stroked="true" strokeweight=".611pt" strokecolor="#231f20">
                  <v:stroke dashstyle="solid"/>
                </v:line>
                <v:line style="position:absolute" from="6770,628" to="6799,628" stroked="true" strokeweight=".611pt" strokecolor="#231f20">
                  <v:stroke dashstyle="solid"/>
                </v:line>
                <v:line style="position:absolute" from="6740,443" to="6799,443" stroked="true" strokeweight=".611pt" strokecolor="#231f20">
                  <v:stroke dashstyle="solid"/>
                </v:line>
                <v:line style="position:absolute" from="6770,255" to="6799,255" stroked="true" strokeweight=".611pt" strokecolor="#231f20">
                  <v:stroke dashstyle="solid"/>
                </v:line>
                <v:line style="position:absolute" from="6740,70" to="6799,70" stroked="true" strokeweight=".611pt" strokecolor="#231f20">
                  <v:stroke dashstyle="solid"/>
                </v:line>
                <v:line style="position:absolute" from="6799,3420" to="6799,70" stroked="true" strokeweight=".611pt" strokecolor="#231f20">
                  <v:stroke dashstyle="solid"/>
                </v:line>
                <v:line style="position:absolute" from="8047,751" to="7239,2998" stroked="true" strokeweight=".262pt" strokecolor="#231f20">
                  <v:stroke dashstyle="solid"/>
                </v:line>
                <v:line style="position:absolute" from="8884,2146" to="8091,747" stroked="true" strokeweight=".262pt" strokecolor="#231f20">
                  <v:stroke dashstyle="solid"/>
                </v:line>
                <v:line style="position:absolute" from="9716,1423" to="8949,2155" stroked="true" strokeweight=".262pt" strokecolor="#231f20">
                  <v:stroke dashstyle="solid"/>
                </v:line>
                <v:line style="position:absolute" from="10566,343" to="9785,1344" stroked="true" strokeweight=".262pt" strokecolor="#231f20">
                  <v:stroke dashstyle="solid"/>
                </v:line>
                <v:rect style="position:absolute;left:7189;top:3015;width:61;height:62" id="docshape344" filled="true" fillcolor="#231f20" stroked="false">
                  <v:fill type="solid"/>
                </v:rect>
                <v:rect style="position:absolute;left:7189;top:3015;width:61;height:62" id="docshape345" filled="false" stroked="true" strokeweight=".262pt" strokecolor="#231f20">
                  <v:stroke dashstyle="solid"/>
                </v:rect>
                <v:rect style="position:absolute;left:8033;top:670;width:62;height:62" id="docshape346" filled="true" fillcolor="#231f20" stroked="false">
                  <v:fill type="solid"/>
                </v:rect>
                <v:rect style="position:absolute;left:8033;top:670;width:62;height:62" id="docshape347" filled="false" stroked="true" strokeweight=".262pt" strokecolor="#231f20">
                  <v:stroke dashstyle="solid"/>
                </v:rect>
                <v:rect style="position:absolute;left:8878;top:2160;width:61;height:62" id="docshape348" filled="true" fillcolor="#231f20" stroked="false">
                  <v:fill type="solid"/>
                </v:rect>
                <v:rect style="position:absolute;left:8879;top:2160;width:61;height:62" id="docshape349" filled="false" stroked="true" strokeweight=".262pt" strokecolor="#231f20">
                  <v:stroke dashstyle="solid"/>
                </v:rect>
                <v:rect style="position:absolute;left:9722;top:1354;width:61;height:62" id="docshape350" filled="true" fillcolor="#231f20" stroked="false">
                  <v:fill type="solid"/>
                </v:rect>
                <v:rect style="position:absolute;left:9722;top:1354;width:61;height:62" id="docshape351" filled="false" stroked="true" strokeweight=".262pt" strokecolor="#231f20">
                  <v:stroke dashstyle="solid"/>
                </v:rect>
                <v:rect style="position:absolute;left:10565;top:269;width:62;height:62" id="docshape352" filled="true" fillcolor="#231f20" stroked="false">
                  <v:fill type="solid"/>
                </v:rect>
                <v:rect style="position:absolute;left:10566;top:269;width:62;height:62" id="docshape353" filled="false" stroked="true" strokeweight=".262pt" strokecolor="#231f20">
                  <v:stroke dashstyle="solid"/>
                </v:rect>
                <w10:wrap type="none"/>
              </v:group>
            </w:pict>
          </mc:Fallback>
        </mc:AlternateContent>
      </w:r>
      <w:bookmarkStart w:name="6.3 Comparison with state-of-art" w:id="54"/>
      <w:bookmarkEnd w:id="54"/>
      <w:r>
        <w:rPr/>
      </w:r>
      <w:r>
        <w:rPr>
          <w:w w:val="115"/>
          <w:sz w:val="12"/>
        </w:rPr>
        <w:t>Table</w:t>
      </w:r>
      <w:r>
        <w:rPr>
          <w:spacing w:val="-1"/>
          <w:w w:val="115"/>
          <w:sz w:val="12"/>
        </w:rPr>
        <w:t> </w:t>
      </w:r>
      <w:r>
        <w:rPr>
          <w:spacing w:val="-5"/>
          <w:w w:val="115"/>
          <w:sz w:val="12"/>
        </w:rPr>
        <w:t>10</w:t>
      </w:r>
    </w:p>
    <w:p>
      <w:pPr>
        <w:spacing w:before="35"/>
        <w:ind w:left="111" w:right="0" w:firstLine="0"/>
        <w:jc w:val="left"/>
        <w:rPr>
          <w:sz w:val="12"/>
        </w:rPr>
      </w:pPr>
      <w:r>
        <w:rPr>
          <w:w w:val="110"/>
          <w:sz w:val="12"/>
        </w:rPr>
        <w:t>Performance</w:t>
      </w:r>
      <w:r>
        <w:rPr>
          <w:spacing w:val="7"/>
          <w:w w:val="110"/>
          <w:sz w:val="12"/>
        </w:rPr>
        <w:t> </w:t>
      </w:r>
      <w:r>
        <w:rPr>
          <w:w w:val="110"/>
          <w:sz w:val="12"/>
        </w:rPr>
        <w:t>of</w:t>
      </w:r>
      <w:r>
        <w:rPr>
          <w:spacing w:val="7"/>
          <w:w w:val="110"/>
          <w:sz w:val="12"/>
        </w:rPr>
        <w:t> </w:t>
      </w:r>
      <w:r>
        <w:rPr>
          <w:w w:val="110"/>
          <w:sz w:val="12"/>
        </w:rPr>
        <w:t>our</w:t>
      </w:r>
      <w:r>
        <w:rPr>
          <w:spacing w:val="8"/>
          <w:w w:val="110"/>
          <w:sz w:val="12"/>
        </w:rPr>
        <w:t> </w:t>
      </w:r>
      <w:r>
        <w:rPr>
          <w:spacing w:val="-2"/>
          <w:w w:val="110"/>
          <w:sz w:val="12"/>
        </w:rPr>
        <w:t>system.</w:t>
      </w:r>
    </w:p>
    <w:p>
      <w:pPr>
        <w:pStyle w:val="BodyText"/>
        <w:spacing w:before="5"/>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58"/>
        <w:gridCol w:w="2063"/>
      </w:tblGrid>
      <w:tr>
        <w:trPr>
          <w:trHeight w:val="232" w:hRule="atLeast"/>
        </w:trPr>
        <w:tc>
          <w:tcPr>
            <w:tcW w:w="2958" w:type="dxa"/>
            <w:tcBorders>
              <w:top w:val="single" w:sz="6" w:space="0" w:color="000000"/>
              <w:bottom w:val="single" w:sz="6" w:space="0" w:color="000000"/>
            </w:tcBorders>
          </w:tcPr>
          <w:p>
            <w:pPr>
              <w:pStyle w:val="TableParagraph"/>
              <w:spacing w:before="56"/>
              <w:ind w:left="170"/>
              <w:rPr>
                <w:sz w:val="12"/>
              </w:rPr>
            </w:pPr>
            <w:r>
              <w:rPr>
                <w:spacing w:val="-2"/>
                <w:w w:val="120"/>
                <w:sz w:val="12"/>
              </w:rPr>
              <w:t>Parameter</w:t>
            </w:r>
          </w:p>
        </w:tc>
        <w:tc>
          <w:tcPr>
            <w:tcW w:w="2063" w:type="dxa"/>
            <w:tcBorders>
              <w:top w:val="single" w:sz="6" w:space="0" w:color="000000"/>
              <w:bottom w:val="single" w:sz="6" w:space="0" w:color="000000"/>
            </w:tcBorders>
          </w:tcPr>
          <w:p>
            <w:pPr>
              <w:pStyle w:val="TableParagraph"/>
              <w:spacing w:before="56"/>
              <w:ind w:left="152"/>
              <w:rPr>
                <w:sz w:val="12"/>
              </w:rPr>
            </w:pPr>
            <w:r>
              <w:rPr>
                <w:w w:val="120"/>
                <w:sz w:val="12"/>
              </w:rPr>
              <w:t>Performance</w:t>
            </w:r>
            <w:r>
              <w:rPr>
                <w:spacing w:val="8"/>
                <w:w w:val="120"/>
                <w:sz w:val="12"/>
              </w:rPr>
              <w:t> </w:t>
            </w:r>
            <w:r>
              <w:rPr>
                <w:w w:val="120"/>
                <w:sz w:val="12"/>
              </w:rPr>
              <w:t>in</w:t>
            </w:r>
            <w:r>
              <w:rPr>
                <w:spacing w:val="8"/>
                <w:w w:val="120"/>
                <w:sz w:val="12"/>
              </w:rPr>
              <w:t> </w:t>
            </w:r>
            <w:r>
              <w:rPr>
                <w:w w:val="120"/>
                <w:sz w:val="12"/>
              </w:rPr>
              <w:t>our</w:t>
            </w:r>
            <w:r>
              <w:rPr>
                <w:spacing w:val="9"/>
                <w:w w:val="120"/>
                <w:sz w:val="12"/>
              </w:rPr>
              <w:t> </w:t>
            </w:r>
            <w:r>
              <w:rPr>
                <w:spacing w:val="-2"/>
                <w:w w:val="120"/>
                <w:sz w:val="12"/>
              </w:rPr>
              <w:t>system</w:t>
            </w:r>
          </w:p>
        </w:tc>
      </w:tr>
      <w:tr>
        <w:trPr>
          <w:trHeight w:val="211" w:hRule="atLeast"/>
        </w:trPr>
        <w:tc>
          <w:tcPr>
            <w:tcW w:w="2958" w:type="dxa"/>
            <w:tcBorders>
              <w:top w:val="single" w:sz="6" w:space="0" w:color="000000"/>
            </w:tcBorders>
          </w:tcPr>
          <w:p>
            <w:pPr>
              <w:pStyle w:val="TableParagraph"/>
              <w:spacing w:line="129" w:lineRule="exact" w:before="62"/>
              <w:ind w:left="170"/>
              <w:rPr>
                <w:sz w:val="12"/>
              </w:rPr>
            </w:pPr>
            <w:r>
              <w:rPr>
                <w:w w:val="110"/>
                <w:sz w:val="12"/>
              </w:rPr>
              <w:t>True</w:t>
            </w:r>
            <w:r>
              <w:rPr>
                <w:spacing w:val="2"/>
                <w:w w:val="110"/>
                <w:sz w:val="12"/>
              </w:rPr>
              <w:t> </w:t>
            </w:r>
            <w:r>
              <w:rPr>
                <w:w w:val="110"/>
                <w:sz w:val="12"/>
              </w:rPr>
              <w:t>Positive</w:t>
            </w:r>
            <w:r>
              <w:rPr>
                <w:spacing w:val="3"/>
                <w:w w:val="110"/>
                <w:sz w:val="12"/>
              </w:rPr>
              <w:t> </w:t>
            </w:r>
            <w:r>
              <w:rPr>
                <w:w w:val="110"/>
                <w:sz w:val="12"/>
              </w:rPr>
              <w:t>Rate</w:t>
            </w:r>
            <w:r>
              <w:rPr>
                <w:spacing w:val="3"/>
                <w:w w:val="110"/>
                <w:sz w:val="12"/>
              </w:rPr>
              <w:t> </w:t>
            </w:r>
            <w:r>
              <w:rPr>
                <w:w w:val="110"/>
                <w:sz w:val="12"/>
              </w:rPr>
              <w:t>(TPR)/</w:t>
            </w:r>
            <w:r>
              <w:rPr>
                <w:spacing w:val="2"/>
                <w:w w:val="110"/>
                <w:sz w:val="12"/>
              </w:rPr>
              <w:t> </w:t>
            </w:r>
            <w:r>
              <w:rPr>
                <w:w w:val="110"/>
                <w:sz w:val="12"/>
              </w:rPr>
              <w:t>Sensitivity/</w:t>
            </w:r>
            <w:r>
              <w:rPr>
                <w:spacing w:val="4"/>
                <w:w w:val="110"/>
                <w:sz w:val="12"/>
              </w:rPr>
              <w:t> </w:t>
            </w:r>
            <w:r>
              <w:rPr>
                <w:spacing w:val="-2"/>
                <w:w w:val="110"/>
                <w:sz w:val="12"/>
              </w:rPr>
              <w:t>Recall</w:t>
            </w:r>
          </w:p>
        </w:tc>
        <w:tc>
          <w:tcPr>
            <w:tcW w:w="2063" w:type="dxa"/>
            <w:tcBorders>
              <w:top w:val="single" w:sz="6" w:space="0" w:color="000000"/>
            </w:tcBorders>
          </w:tcPr>
          <w:p>
            <w:pPr>
              <w:pStyle w:val="TableParagraph"/>
              <w:spacing w:line="129" w:lineRule="exact" w:before="62"/>
              <w:ind w:left="152"/>
              <w:rPr>
                <w:sz w:val="12"/>
              </w:rPr>
            </w:pPr>
            <w:r>
              <w:rPr>
                <w:w w:val="110"/>
                <w:sz w:val="12"/>
              </w:rPr>
              <w:t>5030</w:t>
            </w:r>
            <w:r>
              <w:rPr>
                <w:spacing w:val="8"/>
                <w:w w:val="110"/>
                <w:sz w:val="12"/>
              </w:rPr>
              <w:t> </w:t>
            </w:r>
            <w:r>
              <w:rPr>
                <w:spacing w:val="-2"/>
                <w:w w:val="110"/>
                <w:sz w:val="12"/>
              </w:rPr>
              <w:t>(97.23%)</w:t>
            </w:r>
          </w:p>
        </w:tc>
      </w:tr>
      <w:tr>
        <w:trPr>
          <w:trHeight w:val="171" w:hRule="atLeast"/>
        </w:trPr>
        <w:tc>
          <w:tcPr>
            <w:tcW w:w="2958" w:type="dxa"/>
          </w:tcPr>
          <w:p>
            <w:pPr>
              <w:pStyle w:val="TableParagraph"/>
              <w:spacing w:line="129" w:lineRule="exact" w:before="22"/>
              <w:ind w:left="170"/>
              <w:rPr>
                <w:sz w:val="12"/>
              </w:rPr>
            </w:pPr>
            <w:r>
              <w:rPr>
                <w:w w:val="110"/>
                <w:sz w:val="12"/>
              </w:rPr>
              <w:t>True</w:t>
            </w:r>
            <w:r>
              <w:rPr>
                <w:spacing w:val="2"/>
                <w:w w:val="110"/>
                <w:sz w:val="12"/>
              </w:rPr>
              <w:t> </w:t>
            </w:r>
            <w:r>
              <w:rPr>
                <w:w w:val="110"/>
                <w:sz w:val="12"/>
              </w:rPr>
              <w:t>Negative</w:t>
            </w:r>
            <w:r>
              <w:rPr>
                <w:spacing w:val="2"/>
                <w:w w:val="110"/>
                <w:sz w:val="12"/>
              </w:rPr>
              <w:t> </w:t>
            </w:r>
            <w:r>
              <w:rPr>
                <w:w w:val="110"/>
                <w:sz w:val="12"/>
              </w:rPr>
              <w:t>Rate</w:t>
            </w:r>
            <w:r>
              <w:rPr>
                <w:spacing w:val="2"/>
                <w:w w:val="110"/>
                <w:sz w:val="12"/>
              </w:rPr>
              <w:t> </w:t>
            </w:r>
            <w:r>
              <w:rPr>
                <w:w w:val="110"/>
                <w:sz w:val="12"/>
              </w:rPr>
              <w:t>(TNR)/</w:t>
            </w:r>
            <w:r>
              <w:rPr>
                <w:spacing w:val="2"/>
                <w:w w:val="110"/>
                <w:sz w:val="12"/>
              </w:rPr>
              <w:t> </w:t>
            </w:r>
            <w:r>
              <w:rPr>
                <w:spacing w:val="-2"/>
                <w:w w:val="110"/>
                <w:sz w:val="12"/>
              </w:rPr>
              <w:t>Specificity</w:t>
            </w:r>
          </w:p>
        </w:tc>
        <w:tc>
          <w:tcPr>
            <w:tcW w:w="2063" w:type="dxa"/>
          </w:tcPr>
          <w:p>
            <w:pPr>
              <w:pStyle w:val="TableParagraph"/>
              <w:spacing w:line="129" w:lineRule="exact" w:before="22"/>
              <w:ind w:left="152"/>
              <w:rPr>
                <w:sz w:val="12"/>
              </w:rPr>
            </w:pPr>
            <w:r>
              <w:rPr>
                <w:w w:val="110"/>
                <w:sz w:val="12"/>
              </w:rPr>
              <w:t>6257</w:t>
            </w:r>
            <w:r>
              <w:rPr>
                <w:spacing w:val="30"/>
                <w:w w:val="110"/>
                <w:sz w:val="12"/>
              </w:rPr>
              <w:t> </w:t>
            </w:r>
            <w:r>
              <w:rPr>
                <w:spacing w:val="-2"/>
                <w:w w:val="110"/>
                <w:sz w:val="12"/>
              </w:rPr>
              <w:t>(98.98%)</w:t>
            </w:r>
          </w:p>
        </w:tc>
      </w:tr>
      <w:tr>
        <w:trPr>
          <w:trHeight w:val="171" w:hRule="atLeast"/>
        </w:trPr>
        <w:tc>
          <w:tcPr>
            <w:tcW w:w="2958" w:type="dxa"/>
          </w:tcPr>
          <w:p>
            <w:pPr>
              <w:pStyle w:val="TableParagraph"/>
              <w:spacing w:line="130" w:lineRule="exact" w:before="22"/>
              <w:ind w:left="170"/>
              <w:rPr>
                <w:sz w:val="12"/>
              </w:rPr>
            </w:pPr>
            <w:r>
              <w:rPr>
                <w:w w:val="110"/>
                <w:sz w:val="12"/>
              </w:rPr>
              <w:t>False</w:t>
            </w:r>
            <w:r>
              <w:rPr>
                <w:spacing w:val="9"/>
                <w:w w:val="110"/>
                <w:sz w:val="12"/>
              </w:rPr>
              <w:t> </w:t>
            </w:r>
            <w:r>
              <w:rPr>
                <w:w w:val="110"/>
                <w:sz w:val="12"/>
              </w:rPr>
              <w:t>Positive</w:t>
            </w:r>
            <w:r>
              <w:rPr>
                <w:spacing w:val="10"/>
                <w:w w:val="110"/>
                <w:sz w:val="12"/>
              </w:rPr>
              <w:t> </w:t>
            </w:r>
            <w:r>
              <w:rPr>
                <w:w w:val="110"/>
                <w:sz w:val="12"/>
              </w:rPr>
              <w:t>Rate</w:t>
            </w:r>
            <w:r>
              <w:rPr>
                <w:spacing w:val="10"/>
                <w:w w:val="110"/>
                <w:sz w:val="12"/>
              </w:rPr>
              <w:t> </w:t>
            </w:r>
            <w:r>
              <w:rPr>
                <w:spacing w:val="-2"/>
                <w:w w:val="110"/>
                <w:sz w:val="12"/>
              </w:rPr>
              <w:t>(FPR)</w:t>
            </w:r>
          </w:p>
        </w:tc>
        <w:tc>
          <w:tcPr>
            <w:tcW w:w="2063" w:type="dxa"/>
          </w:tcPr>
          <w:p>
            <w:pPr>
              <w:pStyle w:val="TableParagraph"/>
              <w:spacing w:line="130" w:lineRule="exact" w:before="22"/>
              <w:ind w:left="152"/>
              <w:rPr>
                <w:sz w:val="12"/>
              </w:rPr>
            </w:pPr>
            <w:r>
              <w:rPr>
                <w:w w:val="110"/>
                <w:sz w:val="12"/>
              </w:rPr>
              <w:t>64</w:t>
            </w:r>
            <w:r>
              <w:rPr>
                <w:spacing w:val="12"/>
                <w:w w:val="110"/>
                <w:sz w:val="12"/>
              </w:rPr>
              <w:t> </w:t>
            </w:r>
            <w:r>
              <w:rPr>
                <w:spacing w:val="-2"/>
                <w:w w:val="110"/>
                <w:sz w:val="12"/>
              </w:rPr>
              <w:t>(1.01%)</w:t>
            </w:r>
          </w:p>
        </w:tc>
      </w:tr>
      <w:tr>
        <w:trPr>
          <w:trHeight w:val="171" w:hRule="atLeast"/>
        </w:trPr>
        <w:tc>
          <w:tcPr>
            <w:tcW w:w="2958" w:type="dxa"/>
          </w:tcPr>
          <w:p>
            <w:pPr>
              <w:pStyle w:val="TableParagraph"/>
              <w:spacing w:line="129" w:lineRule="exact" w:before="22"/>
              <w:ind w:left="170"/>
              <w:rPr>
                <w:sz w:val="12"/>
              </w:rPr>
            </w:pPr>
            <w:r>
              <w:rPr>
                <w:w w:val="110"/>
                <w:sz w:val="12"/>
              </w:rPr>
              <w:t>False</w:t>
            </w:r>
            <w:r>
              <w:rPr>
                <w:spacing w:val="12"/>
                <w:w w:val="110"/>
                <w:sz w:val="12"/>
              </w:rPr>
              <w:t> </w:t>
            </w:r>
            <w:r>
              <w:rPr>
                <w:w w:val="110"/>
                <w:sz w:val="12"/>
              </w:rPr>
              <w:t>Negative</w:t>
            </w:r>
            <w:r>
              <w:rPr>
                <w:spacing w:val="13"/>
                <w:w w:val="110"/>
                <w:sz w:val="12"/>
              </w:rPr>
              <w:t> </w:t>
            </w:r>
            <w:r>
              <w:rPr>
                <w:w w:val="110"/>
                <w:sz w:val="12"/>
              </w:rPr>
              <w:t>Rate</w:t>
            </w:r>
            <w:r>
              <w:rPr>
                <w:spacing w:val="13"/>
                <w:w w:val="110"/>
                <w:sz w:val="12"/>
              </w:rPr>
              <w:t> </w:t>
            </w:r>
            <w:r>
              <w:rPr>
                <w:spacing w:val="-4"/>
                <w:w w:val="110"/>
                <w:sz w:val="12"/>
              </w:rPr>
              <w:t>(FNR)</w:t>
            </w:r>
          </w:p>
        </w:tc>
        <w:tc>
          <w:tcPr>
            <w:tcW w:w="2063" w:type="dxa"/>
          </w:tcPr>
          <w:p>
            <w:pPr>
              <w:pStyle w:val="TableParagraph"/>
              <w:spacing w:line="129" w:lineRule="exact" w:before="22"/>
              <w:ind w:left="152"/>
              <w:rPr>
                <w:sz w:val="12"/>
              </w:rPr>
            </w:pPr>
            <w:r>
              <w:rPr>
                <w:w w:val="115"/>
                <w:sz w:val="12"/>
              </w:rPr>
              <w:t>143</w:t>
            </w:r>
            <w:r>
              <w:rPr>
                <w:spacing w:val="24"/>
                <w:w w:val="115"/>
                <w:sz w:val="12"/>
              </w:rPr>
              <w:t> </w:t>
            </w:r>
            <w:r>
              <w:rPr>
                <w:spacing w:val="-2"/>
                <w:w w:val="115"/>
                <w:sz w:val="12"/>
              </w:rPr>
              <w:t>(2.76%)</w:t>
            </w:r>
          </w:p>
        </w:tc>
      </w:tr>
      <w:tr>
        <w:trPr>
          <w:trHeight w:val="171" w:hRule="atLeast"/>
        </w:trPr>
        <w:tc>
          <w:tcPr>
            <w:tcW w:w="2958" w:type="dxa"/>
          </w:tcPr>
          <w:p>
            <w:pPr>
              <w:pStyle w:val="TableParagraph"/>
              <w:spacing w:line="129" w:lineRule="exact" w:before="22"/>
              <w:ind w:left="170"/>
              <w:rPr>
                <w:sz w:val="12"/>
              </w:rPr>
            </w:pPr>
            <w:r>
              <w:rPr>
                <w:spacing w:val="-2"/>
                <w:w w:val="110"/>
                <w:sz w:val="12"/>
              </w:rPr>
              <w:t>Precision</w:t>
            </w:r>
          </w:p>
        </w:tc>
        <w:tc>
          <w:tcPr>
            <w:tcW w:w="2063" w:type="dxa"/>
          </w:tcPr>
          <w:p>
            <w:pPr>
              <w:pStyle w:val="TableParagraph"/>
              <w:spacing w:line="129" w:lineRule="exact" w:before="22"/>
              <w:ind w:left="152"/>
              <w:rPr>
                <w:sz w:val="12"/>
              </w:rPr>
            </w:pPr>
            <w:r>
              <w:rPr>
                <w:spacing w:val="-2"/>
                <w:w w:val="110"/>
                <w:sz w:val="12"/>
              </w:rPr>
              <w:t>91.72%</w:t>
            </w:r>
          </w:p>
        </w:tc>
      </w:tr>
      <w:tr>
        <w:trPr>
          <w:trHeight w:val="238" w:hRule="atLeast"/>
        </w:trPr>
        <w:tc>
          <w:tcPr>
            <w:tcW w:w="2958" w:type="dxa"/>
            <w:tcBorders>
              <w:bottom w:val="single" w:sz="4" w:space="0" w:color="000000"/>
            </w:tcBorders>
          </w:tcPr>
          <w:p>
            <w:pPr>
              <w:pStyle w:val="TableParagraph"/>
              <w:spacing w:before="22"/>
              <w:ind w:left="170"/>
              <w:rPr>
                <w:sz w:val="12"/>
              </w:rPr>
            </w:pPr>
            <w:r>
              <w:rPr>
                <w:w w:val="115"/>
                <w:sz w:val="12"/>
              </w:rPr>
              <w:t>Detection</w:t>
            </w:r>
            <w:r>
              <w:rPr>
                <w:spacing w:val="-2"/>
                <w:w w:val="115"/>
                <w:sz w:val="12"/>
              </w:rPr>
              <w:t> Accuracy</w:t>
            </w:r>
          </w:p>
        </w:tc>
        <w:tc>
          <w:tcPr>
            <w:tcW w:w="2063" w:type="dxa"/>
            <w:tcBorders>
              <w:bottom w:val="single" w:sz="4" w:space="0" w:color="000000"/>
            </w:tcBorders>
          </w:tcPr>
          <w:p>
            <w:pPr>
              <w:pStyle w:val="TableParagraph"/>
              <w:spacing w:before="22"/>
              <w:ind w:left="152"/>
              <w:rPr>
                <w:sz w:val="12"/>
              </w:rPr>
            </w:pPr>
            <w:r>
              <w:rPr>
                <w:spacing w:val="-2"/>
                <w:w w:val="105"/>
                <w:sz w:val="12"/>
              </w:rPr>
              <w:t>98.19%</w:t>
            </w:r>
          </w:p>
        </w:tc>
      </w:tr>
    </w:tbl>
    <w:p>
      <w:pPr>
        <w:pStyle w:val="BodyText"/>
        <w:spacing w:before="44"/>
        <w:rPr>
          <w:sz w:val="20"/>
        </w:rPr>
      </w:pPr>
    </w:p>
    <w:p>
      <w:pPr>
        <w:spacing w:after="0"/>
        <w:rPr>
          <w:sz w:val="20"/>
        </w:rPr>
        <w:sectPr>
          <w:pgSz w:w="11910" w:h="15880"/>
          <w:pgMar w:header="887" w:footer="420" w:top="1080" w:bottom="620" w:left="640" w:right="640"/>
        </w:sectPr>
      </w:pPr>
    </w:p>
    <w:p>
      <w:pPr>
        <w:pStyle w:val="BodyText"/>
        <w:spacing w:line="276" w:lineRule="auto" w:before="109"/>
        <w:ind w:left="111" w:right="38"/>
        <w:jc w:val="both"/>
      </w:pPr>
      <w:r>
        <w:rPr/>
        <w:drawing>
          <wp:anchor distT="0" distB="0" distL="0" distR="0" allowOverlap="1" layoutInCell="1" locked="0" behindDoc="0" simplePos="0" relativeHeight="15757824">
            <wp:simplePos x="0" y="0"/>
            <wp:positionH relativeFrom="page">
              <wp:posOffset>3974312</wp:posOffset>
            </wp:positionH>
            <wp:positionV relativeFrom="paragraph">
              <wp:posOffset>-610262</wp:posOffset>
            </wp:positionV>
            <wp:extent cx="85576" cy="934567"/>
            <wp:effectExtent l="0" t="0" r="0" b="0"/>
            <wp:wrapNone/>
            <wp:docPr id="623" name="Image 623"/>
            <wp:cNvGraphicFramePr>
              <a:graphicFrameLocks/>
            </wp:cNvGraphicFramePr>
            <a:graphic>
              <a:graphicData uri="http://schemas.openxmlformats.org/drawingml/2006/picture">
                <pic:pic>
                  <pic:nvPicPr>
                    <pic:cNvPr id="623" name="Image 623"/>
                    <pic:cNvPicPr/>
                  </pic:nvPicPr>
                  <pic:blipFill>
                    <a:blip r:embed="rId118" cstate="print"/>
                    <a:stretch>
                      <a:fillRect/>
                    </a:stretch>
                  </pic:blipFill>
                  <pic:spPr>
                    <a:xfrm>
                      <a:off x="0" y="0"/>
                      <a:ext cx="85576" cy="934567"/>
                    </a:xfrm>
                    <a:prstGeom prst="rect">
                      <a:avLst/>
                    </a:prstGeom>
                  </pic:spPr>
                </pic:pic>
              </a:graphicData>
            </a:graphic>
          </wp:anchor>
        </w:drawing>
      </w:r>
      <w:r>
        <w:rPr>
          <w:w w:val="110"/>
        </w:rPr>
        <w:t>range. For the 5173 legitimate sites and 6321 malicious sites, </w:t>
      </w:r>
      <w:r>
        <w:rPr>
          <w:w w:val="110"/>
        </w:rPr>
        <w:t>the </w:t>
      </w:r>
      <w:bookmarkStart w:name="7 Conclusion and future" w:id="55"/>
      <w:bookmarkEnd w:id="55"/>
      <w:r>
        <w:rPr>
          <w:w w:val="110"/>
        </w:rPr>
        <w:t>overall</w:t>
      </w:r>
      <w:r>
        <w:rPr>
          <w:w w:val="110"/>
        </w:rPr>
        <w:t> results</w:t>
      </w:r>
      <w:r>
        <w:rPr>
          <w:w w:val="110"/>
        </w:rPr>
        <w:t> obtained</w:t>
      </w:r>
      <w:r>
        <w:rPr>
          <w:w w:val="110"/>
        </w:rPr>
        <w:t> are</w:t>
      </w:r>
      <w:r>
        <w:rPr>
          <w:w w:val="110"/>
        </w:rPr>
        <w:t> tabulated</w:t>
      </w:r>
      <w:r>
        <w:rPr>
          <w:w w:val="110"/>
        </w:rPr>
        <w:t> in</w:t>
      </w:r>
      <w:r>
        <w:rPr>
          <w:w w:val="110"/>
        </w:rPr>
        <w:t> </w:t>
      </w:r>
      <w:hyperlink w:history="true" w:anchor="_bookmark29">
        <w:r>
          <w:rPr>
            <w:color w:val="007FAD"/>
            <w:w w:val="110"/>
          </w:rPr>
          <w:t>Table</w:t>
        </w:r>
        <w:r>
          <w:rPr>
            <w:color w:val="007FAD"/>
            <w:w w:val="110"/>
          </w:rPr>
          <w:t> 10</w:t>
        </w:r>
      </w:hyperlink>
      <w:r>
        <w:rPr>
          <w:w w:val="110"/>
        </w:rPr>
        <w:t>.</w:t>
      </w:r>
      <w:r>
        <w:rPr>
          <w:w w:val="110"/>
        </w:rPr>
        <w:t> Moreover,</w:t>
      </w:r>
      <w:r>
        <w:rPr>
          <w:w w:val="110"/>
        </w:rPr>
        <w:t> the average</w:t>
      </w:r>
      <w:r>
        <w:rPr>
          <w:w w:val="110"/>
        </w:rPr>
        <w:t> time</w:t>
      </w:r>
      <w:r>
        <w:rPr>
          <w:w w:val="110"/>
        </w:rPr>
        <w:t> to</w:t>
      </w:r>
      <w:r>
        <w:rPr>
          <w:w w:val="110"/>
        </w:rPr>
        <w:t> identify</w:t>
      </w:r>
      <w:r>
        <w:rPr>
          <w:w w:val="110"/>
        </w:rPr>
        <w:t> if</w:t>
      </w:r>
      <w:r>
        <w:rPr>
          <w:w w:val="110"/>
        </w:rPr>
        <w:t> a</w:t>
      </w:r>
      <w:r>
        <w:rPr>
          <w:w w:val="110"/>
        </w:rPr>
        <w:t> URL</w:t>
      </w:r>
      <w:r>
        <w:rPr>
          <w:w w:val="110"/>
        </w:rPr>
        <w:t> was</w:t>
      </w:r>
      <w:r>
        <w:rPr>
          <w:w w:val="110"/>
        </w:rPr>
        <w:t> malicious</w:t>
      </w:r>
      <w:r>
        <w:rPr>
          <w:w w:val="110"/>
        </w:rPr>
        <w:t> or</w:t>
      </w:r>
      <w:r>
        <w:rPr>
          <w:w w:val="110"/>
        </w:rPr>
        <w:t> not</w:t>
      </w:r>
      <w:r>
        <w:rPr>
          <w:w w:val="110"/>
        </w:rPr>
        <w:t> was</w:t>
      </w:r>
      <w:r>
        <w:rPr>
          <w:w w:val="110"/>
        </w:rPr>
        <w:t> equal to 1017 ms.</w:t>
      </w:r>
    </w:p>
    <w:p>
      <w:pPr>
        <w:pStyle w:val="BodyText"/>
        <w:spacing w:line="276" w:lineRule="auto" w:before="1"/>
        <w:ind w:left="111" w:right="38" w:firstLine="234"/>
        <w:jc w:val="both"/>
      </w:pPr>
      <w:r>
        <w:rPr>
          <w:w w:val="105"/>
        </w:rPr>
        <w:t>In the case of phishing attacks related to COVID-19, the </w:t>
      </w:r>
      <w:r>
        <w:rPr>
          <w:w w:val="105"/>
        </w:rPr>
        <w:t>reduc- tion of false positives and false negatives is as important as accu- racy</w:t>
      </w:r>
      <w:r>
        <w:rPr>
          <w:w w:val="105"/>
        </w:rPr>
        <w:t> or</w:t>
      </w:r>
      <w:r>
        <w:rPr>
          <w:w w:val="105"/>
        </w:rPr>
        <w:t> true</w:t>
      </w:r>
      <w:r>
        <w:rPr>
          <w:w w:val="105"/>
        </w:rPr>
        <w:t> positives.</w:t>
      </w:r>
      <w:r>
        <w:rPr>
          <w:w w:val="105"/>
        </w:rPr>
        <w:t> Our</w:t>
      </w:r>
      <w:r>
        <w:rPr>
          <w:w w:val="105"/>
        </w:rPr>
        <w:t> system</w:t>
      </w:r>
      <w:r>
        <w:rPr>
          <w:w w:val="105"/>
        </w:rPr>
        <w:t> gives</w:t>
      </w:r>
      <w:r>
        <w:rPr>
          <w:w w:val="105"/>
        </w:rPr>
        <w:t> an</w:t>
      </w:r>
      <w:r>
        <w:rPr>
          <w:w w:val="105"/>
        </w:rPr>
        <w:t> overall</w:t>
      </w:r>
      <w:r>
        <w:rPr>
          <w:w w:val="105"/>
        </w:rPr>
        <w:t> detection accuracy is</w:t>
      </w:r>
      <w:r>
        <w:rPr>
          <w:w w:val="105"/>
        </w:rPr>
        <w:t> 98.19%, a</w:t>
      </w:r>
      <w:r>
        <w:rPr>
          <w:w w:val="105"/>
        </w:rPr>
        <w:t> False Positive</w:t>
      </w:r>
      <w:r>
        <w:rPr>
          <w:w w:val="105"/>
        </w:rPr>
        <w:t> Rate (FPR) of</w:t>
      </w:r>
      <w:r>
        <w:rPr>
          <w:w w:val="105"/>
        </w:rPr>
        <w:t> 1.01%,</w:t>
      </w:r>
      <w:r>
        <w:rPr>
          <w:w w:val="105"/>
        </w:rPr>
        <w:t> and</w:t>
      </w:r>
      <w:r>
        <w:rPr>
          <w:w w:val="105"/>
        </w:rPr>
        <w:t> from 6321 malicious COVID-19 related domains, it called 452 domains</w:t>
      </w:r>
      <w:r>
        <w:rPr>
          <w:spacing w:val="80"/>
          <w:w w:val="105"/>
        </w:rPr>
        <w:t> </w:t>
      </w:r>
      <w:r>
        <w:rPr>
          <w:w w:val="105"/>
        </w:rPr>
        <w:t>as</w:t>
      </w:r>
      <w:r>
        <w:rPr>
          <w:w w:val="105"/>
        </w:rPr>
        <w:t> Falsely</w:t>
      </w:r>
      <w:r>
        <w:rPr>
          <w:w w:val="105"/>
        </w:rPr>
        <w:t> Negative,</w:t>
      </w:r>
      <w:r>
        <w:rPr>
          <w:w w:val="105"/>
        </w:rPr>
        <w:t> i.e.,</w:t>
      </w:r>
      <w:r>
        <w:rPr>
          <w:w w:val="105"/>
        </w:rPr>
        <w:t> it</w:t>
      </w:r>
      <w:r>
        <w:rPr>
          <w:w w:val="105"/>
        </w:rPr>
        <w:t> only</w:t>
      </w:r>
      <w:r>
        <w:rPr>
          <w:w w:val="105"/>
        </w:rPr>
        <w:t> gave</w:t>
      </w:r>
      <w:r>
        <w:rPr>
          <w:w w:val="105"/>
        </w:rPr>
        <w:t> a</w:t>
      </w:r>
      <w:r>
        <w:rPr>
          <w:w w:val="105"/>
        </w:rPr>
        <w:t> False</w:t>
      </w:r>
      <w:r>
        <w:rPr>
          <w:w w:val="105"/>
        </w:rPr>
        <w:t> Negative</w:t>
      </w:r>
      <w:r>
        <w:rPr>
          <w:w w:val="105"/>
        </w:rPr>
        <w:t> Rate</w:t>
      </w:r>
      <w:r>
        <w:rPr>
          <w:w w:val="105"/>
        </w:rPr>
        <w:t> of</w:t>
      </w:r>
      <w:r>
        <w:rPr>
          <w:spacing w:val="80"/>
          <w:w w:val="105"/>
        </w:rPr>
        <w:t> </w:t>
      </w:r>
      <w:r>
        <w:rPr>
          <w:w w:val="105"/>
        </w:rPr>
        <w:t>2.76%.</w:t>
      </w:r>
      <w:r>
        <w:rPr>
          <w:w w:val="105"/>
        </w:rPr>
        <w:t> Therefore,</w:t>
      </w:r>
      <w:r>
        <w:rPr>
          <w:w w:val="105"/>
        </w:rPr>
        <w:t> it</w:t>
      </w:r>
      <w:r>
        <w:rPr>
          <w:w w:val="105"/>
        </w:rPr>
        <w:t> allows</w:t>
      </w:r>
      <w:r>
        <w:rPr>
          <w:w w:val="105"/>
        </w:rPr>
        <w:t> the</w:t>
      </w:r>
      <w:r>
        <w:rPr>
          <w:w w:val="105"/>
        </w:rPr>
        <w:t> users</w:t>
      </w:r>
      <w:r>
        <w:rPr>
          <w:w w:val="105"/>
        </w:rPr>
        <w:t> to</w:t>
      </w:r>
      <w:r>
        <w:rPr>
          <w:w w:val="105"/>
        </w:rPr>
        <w:t> obtain</w:t>
      </w:r>
      <w:r>
        <w:rPr>
          <w:w w:val="105"/>
        </w:rPr>
        <w:t> crucial</w:t>
      </w:r>
      <w:r>
        <w:rPr>
          <w:w w:val="105"/>
        </w:rPr>
        <w:t> covid-19 related information while at the same time blocking the phishing/- malicious ones.</w:t>
      </w:r>
    </w:p>
    <w:p>
      <w:pPr>
        <w:pStyle w:val="BodyText"/>
        <w:spacing w:before="90"/>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Comparison</w:t>
      </w:r>
      <w:r>
        <w:rPr>
          <w:i/>
          <w:spacing w:val="-5"/>
          <w:sz w:val="16"/>
        </w:rPr>
        <w:t> </w:t>
      </w:r>
      <w:r>
        <w:rPr>
          <w:i/>
          <w:sz w:val="16"/>
        </w:rPr>
        <w:t>with</w:t>
      </w:r>
      <w:r>
        <w:rPr>
          <w:i/>
          <w:spacing w:val="-5"/>
          <w:sz w:val="16"/>
        </w:rPr>
        <w:t> </w:t>
      </w:r>
      <w:r>
        <w:rPr>
          <w:i/>
          <w:sz w:val="16"/>
        </w:rPr>
        <w:t>state-of-</w:t>
      </w:r>
      <w:r>
        <w:rPr>
          <w:i/>
          <w:spacing w:val="-5"/>
          <w:sz w:val="16"/>
        </w:rPr>
        <w:t>art</w:t>
      </w:r>
    </w:p>
    <w:p>
      <w:pPr>
        <w:pStyle w:val="BodyText"/>
        <w:spacing w:before="54"/>
        <w:rPr>
          <w:i/>
        </w:rPr>
      </w:pPr>
    </w:p>
    <w:p>
      <w:pPr>
        <w:pStyle w:val="BodyText"/>
        <w:spacing w:line="276" w:lineRule="auto"/>
        <w:ind w:left="111" w:right="38" w:firstLine="234"/>
        <w:jc w:val="both"/>
      </w:pPr>
      <w:hyperlink w:history="true" w:anchor="_bookmark30">
        <w:r>
          <w:rPr>
            <w:color w:val="007FAD"/>
            <w:w w:val="105"/>
          </w:rPr>
          <w:t>Figs. 13 and 14</w:t>
        </w:r>
      </w:hyperlink>
      <w:r>
        <w:rPr>
          <w:color w:val="007FAD"/>
          <w:w w:val="105"/>
        </w:rPr>
        <w:t> </w:t>
      </w:r>
      <w:r>
        <w:rPr>
          <w:w w:val="105"/>
        </w:rPr>
        <w:t>compare the detection accuracies and recall of our</w:t>
      </w:r>
      <w:r>
        <w:rPr>
          <w:spacing w:val="31"/>
          <w:w w:val="105"/>
        </w:rPr>
        <w:t> </w:t>
      </w:r>
      <w:r>
        <w:rPr>
          <w:w w:val="105"/>
        </w:rPr>
        <w:t>system</w:t>
      </w:r>
      <w:r>
        <w:rPr>
          <w:spacing w:val="31"/>
          <w:w w:val="105"/>
        </w:rPr>
        <w:t> </w:t>
      </w:r>
      <w:r>
        <w:rPr>
          <w:w w:val="105"/>
        </w:rPr>
        <w:t>with</w:t>
      </w:r>
      <w:r>
        <w:rPr>
          <w:spacing w:val="31"/>
          <w:w w:val="105"/>
        </w:rPr>
        <w:t> </w:t>
      </w:r>
      <w:r>
        <w:rPr>
          <w:w w:val="105"/>
        </w:rPr>
        <w:t>various</w:t>
      </w:r>
      <w:r>
        <w:rPr>
          <w:spacing w:val="31"/>
          <w:w w:val="105"/>
        </w:rPr>
        <w:t> </w:t>
      </w:r>
      <w:r>
        <w:rPr>
          <w:w w:val="105"/>
        </w:rPr>
        <w:t>contemporaries,</w:t>
      </w:r>
      <w:r>
        <w:rPr>
          <w:spacing w:val="32"/>
          <w:w w:val="105"/>
        </w:rPr>
        <w:t> </w:t>
      </w:r>
      <w:r>
        <w:rPr>
          <w:w w:val="105"/>
        </w:rPr>
        <w:t>and</w:t>
      </w:r>
      <w:r>
        <w:rPr>
          <w:spacing w:val="31"/>
          <w:w w:val="105"/>
        </w:rPr>
        <w:t> </w:t>
      </w:r>
      <w:r>
        <w:rPr>
          <w:w w:val="105"/>
        </w:rPr>
        <w:t>it</w:t>
      </w:r>
      <w:r>
        <w:rPr>
          <w:spacing w:val="32"/>
          <w:w w:val="105"/>
        </w:rPr>
        <w:t> </w:t>
      </w:r>
      <w:r>
        <w:rPr>
          <w:w w:val="105"/>
        </w:rPr>
        <w:t>is</w:t>
      </w:r>
      <w:r>
        <w:rPr>
          <w:spacing w:val="32"/>
          <w:w w:val="105"/>
        </w:rPr>
        <w:t> </w:t>
      </w:r>
      <w:r>
        <w:rPr>
          <w:w w:val="105"/>
        </w:rPr>
        <w:t>observed</w:t>
      </w:r>
      <w:r>
        <w:rPr>
          <w:spacing w:val="31"/>
          <w:w w:val="105"/>
        </w:rPr>
        <w:t> </w:t>
      </w:r>
      <w:r>
        <w:rPr>
          <w:w w:val="105"/>
        </w:rPr>
        <w:t>that it gives far better results. It also has to be noted here that we could not</w:t>
      </w:r>
      <w:r>
        <w:rPr>
          <w:w w:val="105"/>
        </w:rPr>
        <w:t> find</w:t>
      </w:r>
      <w:r>
        <w:rPr>
          <w:w w:val="105"/>
        </w:rPr>
        <w:t> any</w:t>
      </w:r>
      <w:r>
        <w:rPr>
          <w:w w:val="105"/>
        </w:rPr>
        <w:t> work</w:t>
      </w:r>
      <w:r>
        <w:rPr>
          <w:w w:val="105"/>
        </w:rPr>
        <w:t> in</w:t>
      </w:r>
      <w:r>
        <w:rPr>
          <w:w w:val="105"/>
        </w:rPr>
        <w:t> the</w:t>
      </w:r>
      <w:r>
        <w:rPr>
          <w:w w:val="105"/>
        </w:rPr>
        <w:t> literature</w:t>
      </w:r>
      <w:r>
        <w:rPr>
          <w:w w:val="105"/>
        </w:rPr>
        <w:t> that</w:t>
      </w:r>
      <w:r>
        <w:rPr>
          <w:w w:val="105"/>
        </w:rPr>
        <w:t> took</w:t>
      </w:r>
      <w:r>
        <w:rPr>
          <w:w w:val="105"/>
        </w:rPr>
        <w:t> covid-19</w:t>
      </w:r>
      <w:r>
        <w:rPr>
          <w:w w:val="105"/>
        </w:rPr>
        <w:t> related phishing</w:t>
      </w:r>
      <w:r>
        <w:rPr>
          <w:w w:val="105"/>
        </w:rPr>
        <w:t> attacks</w:t>
      </w:r>
      <w:r>
        <w:rPr>
          <w:w w:val="105"/>
        </w:rPr>
        <w:t> into</w:t>
      </w:r>
      <w:r>
        <w:rPr>
          <w:w w:val="105"/>
        </w:rPr>
        <w:t> consideration.</w:t>
      </w:r>
      <w:r>
        <w:rPr>
          <w:w w:val="105"/>
        </w:rPr>
        <w:t> Hence,</w:t>
      </w:r>
      <w:r>
        <w:rPr>
          <w:w w:val="105"/>
        </w:rPr>
        <w:t> the</w:t>
      </w:r>
      <w:r>
        <w:rPr>
          <w:w w:val="105"/>
        </w:rPr>
        <w:t> comparison</w:t>
      </w:r>
      <w:r>
        <w:rPr>
          <w:w w:val="105"/>
        </w:rPr>
        <w:t> has been made with less suitable state-of-art methods. The comparison has</w:t>
      </w:r>
      <w:r>
        <w:rPr>
          <w:spacing w:val="-6"/>
          <w:w w:val="105"/>
        </w:rPr>
        <w:t> </w:t>
      </w:r>
      <w:r>
        <w:rPr>
          <w:w w:val="105"/>
        </w:rPr>
        <w:t>been</w:t>
      </w:r>
      <w:r>
        <w:rPr>
          <w:spacing w:val="-7"/>
          <w:w w:val="105"/>
        </w:rPr>
        <w:t> </w:t>
      </w:r>
      <w:r>
        <w:rPr>
          <w:w w:val="105"/>
        </w:rPr>
        <w:t>drawn</w:t>
      </w:r>
      <w:r>
        <w:rPr>
          <w:spacing w:val="-6"/>
          <w:w w:val="105"/>
        </w:rPr>
        <w:t> </w:t>
      </w:r>
      <w:r>
        <w:rPr>
          <w:w w:val="105"/>
        </w:rPr>
        <w:t>with</w:t>
      </w:r>
      <w:r>
        <w:rPr>
          <w:spacing w:val="-6"/>
          <w:w w:val="105"/>
        </w:rPr>
        <w:t> </w:t>
      </w:r>
      <w:r>
        <w:rPr>
          <w:w w:val="105"/>
        </w:rPr>
        <w:t>URLNet</w:t>
      </w:r>
      <w:r>
        <w:rPr>
          <w:spacing w:val="-7"/>
          <w:w w:val="105"/>
        </w:rPr>
        <w:t> </w:t>
      </w:r>
      <w:hyperlink w:history="true" w:anchor="_bookmark87">
        <w:r>
          <w:rPr>
            <w:color w:val="007FAD"/>
            <w:w w:val="105"/>
          </w:rPr>
          <w:t>[88]</w:t>
        </w:r>
      </w:hyperlink>
      <w:r>
        <w:rPr>
          <w:w w:val="105"/>
        </w:rPr>
        <w:t>,</w:t>
      </w:r>
      <w:r>
        <w:rPr>
          <w:spacing w:val="-6"/>
          <w:w w:val="105"/>
        </w:rPr>
        <w:t> </w:t>
      </w:r>
      <w:r>
        <w:rPr>
          <w:w w:val="105"/>
        </w:rPr>
        <w:t>Texception</w:t>
      </w:r>
      <w:r>
        <w:rPr>
          <w:spacing w:val="-6"/>
          <w:w w:val="105"/>
        </w:rPr>
        <w:t> </w:t>
      </w:r>
      <w:hyperlink w:history="true" w:anchor="_bookmark87">
        <w:r>
          <w:rPr>
            <w:color w:val="007FAD"/>
            <w:w w:val="105"/>
          </w:rPr>
          <w:t>[89]</w:t>
        </w:r>
      </w:hyperlink>
      <w:r>
        <w:rPr>
          <w:w w:val="105"/>
        </w:rPr>
        <w:t>,</w:t>
      </w:r>
      <w:r>
        <w:rPr>
          <w:spacing w:val="-6"/>
          <w:w w:val="105"/>
        </w:rPr>
        <w:t> </w:t>
      </w:r>
      <w:r>
        <w:rPr>
          <w:w w:val="105"/>
        </w:rPr>
        <w:t>Triple</w:t>
      </w:r>
      <w:r>
        <w:rPr>
          <w:spacing w:val="-6"/>
          <w:w w:val="105"/>
        </w:rPr>
        <w:t> </w:t>
      </w:r>
      <w:r>
        <w:rPr>
          <w:w w:val="105"/>
        </w:rPr>
        <w:t>Network </w:t>
      </w:r>
      <w:hyperlink w:history="true" w:anchor="_bookmark88">
        <w:r>
          <w:rPr>
            <w:color w:val="007FAD"/>
            <w:w w:val="105"/>
          </w:rPr>
          <w:t>[90]</w:t>
        </w:r>
      </w:hyperlink>
      <w:r>
        <w:rPr>
          <w:w w:val="105"/>
        </w:rPr>
        <w:t>, and Monte Carlo </w:t>
      </w:r>
      <w:hyperlink w:history="true" w:anchor="_bookmark88">
        <w:r>
          <w:rPr>
            <w:color w:val="007FAD"/>
            <w:w w:val="105"/>
          </w:rPr>
          <w:t>[91]</w:t>
        </w:r>
      </w:hyperlink>
      <w:r>
        <w:rPr>
          <w:w w:val="105"/>
        </w:rPr>
        <w:t>. </w:t>
      </w:r>
      <w:hyperlink w:history="true" w:anchor="_bookmark88">
        <w:r>
          <w:rPr>
            <w:color w:val="007FAD"/>
            <w:w w:val="105"/>
          </w:rPr>
          <w:t>[91]</w:t>
        </w:r>
      </w:hyperlink>
      <w:r>
        <w:rPr>
          <w:color w:val="007FAD"/>
          <w:w w:val="105"/>
        </w:rPr>
        <w:t> </w:t>
      </w:r>
      <w:r>
        <w:rPr>
          <w:w w:val="105"/>
        </w:rPr>
        <w:t>is the most recent deep learning- based implementation. Our system has the advantage of using data mining</w:t>
      </w:r>
      <w:r>
        <w:rPr>
          <w:w w:val="105"/>
        </w:rPr>
        <w:t> and</w:t>
      </w:r>
      <w:r>
        <w:rPr>
          <w:w w:val="105"/>
        </w:rPr>
        <w:t> fuzzy</w:t>
      </w:r>
      <w:r>
        <w:rPr>
          <w:w w:val="105"/>
        </w:rPr>
        <w:t> logic</w:t>
      </w:r>
      <w:r>
        <w:rPr>
          <w:w w:val="105"/>
        </w:rPr>
        <w:t> combination</w:t>
      </w:r>
      <w:r>
        <w:rPr>
          <w:w w:val="105"/>
        </w:rPr>
        <w:t> that</w:t>
      </w:r>
      <w:r>
        <w:rPr>
          <w:w w:val="105"/>
        </w:rPr>
        <w:t> takes</w:t>
      </w:r>
      <w:r>
        <w:rPr>
          <w:w w:val="105"/>
        </w:rPr>
        <w:t> every</w:t>
      </w:r>
      <w:r>
        <w:rPr>
          <w:w w:val="105"/>
        </w:rPr>
        <w:t> factor</w:t>
      </w:r>
      <w:r>
        <w:rPr>
          <w:w w:val="105"/>
        </w:rPr>
        <w:t> into </w:t>
      </w:r>
      <w:r>
        <w:rPr>
          <w:spacing w:val="-2"/>
          <w:w w:val="105"/>
        </w:rPr>
        <w:t>consideration.</w:t>
      </w:r>
    </w:p>
    <w:p>
      <w:pPr>
        <w:pStyle w:val="BodyText"/>
        <w:spacing w:before="125"/>
      </w:pPr>
    </w:p>
    <w:p>
      <w:pPr>
        <w:pStyle w:val="ListParagraph"/>
        <w:numPr>
          <w:ilvl w:val="0"/>
          <w:numId w:val="1"/>
        </w:numPr>
        <w:tabs>
          <w:tab w:pos="303" w:val="left" w:leader="none"/>
        </w:tabs>
        <w:spacing w:line="240" w:lineRule="auto" w:before="1" w:after="0"/>
        <w:ind w:left="303" w:right="0" w:hanging="189"/>
        <w:jc w:val="left"/>
        <w:rPr>
          <w:sz w:val="16"/>
        </w:rPr>
      </w:pPr>
      <w:r>
        <w:rPr>
          <w:w w:val="110"/>
          <w:sz w:val="16"/>
        </w:rPr>
        <w:t>Conclusion</w:t>
      </w:r>
      <w:r>
        <w:rPr>
          <w:spacing w:val="15"/>
          <w:w w:val="110"/>
          <w:sz w:val="16"/>
        </w:rPr>
        <w:t> </w:t>
      </w:r>
      <w:r>
        <w:rPr>
          <w:w w:val="110"/>
          <w:sz w:val="16"/>
        </w:rPr>
        <w:t>and</w:t>
      </w:r>
      <w:r>
        <w:rPr>
          <w:spacing w:val="16"/>
          <w:w w:val="110"/>
          <w:sz w:val="16"/>
        </w:rPr>
        <w:t> </w:t>
      </w:r>
      <w:r>
        <w:rPr>
          <w:spacing w:val="-2"/>
          <w:w w:val="110"/>
          <w:sz w:val="16"/>
        </w:rPr>
        <w:t>future</w:t>
      </w:r>
    </w:p>
    <w:p>
      <w:pPr>
        <w:pStyle w:val="BodyText"/>
        <w:spacing w:before="54"/>
      </w:pPr>
    </w:p>
    <w:p>
      <w:pPr>
        <w:pStyle w:val="BodyText"/>
        <w:spacing w:line="276" w:lineRule="auto"/>
        <w:ind w:left="111" w:right="39" w:firstLine="234"/>
        <w:jc w:val="both"/>
      </w:pPr>
      <w:r>
        <w:rPr>
          <w:w w:val="105"/>
        </w:rPr>
        <w:t>The</w:t>
      </w:r>
      <w:r>
        <w:rPr>
          <w:w w:val="105"/>
        </w:rPr>
        <w:t> drastic</w:t>
      </w:r>
      <w:r>
        <w:rPr>
          <w:w w:val="105"/>
        </w:rPr>
        <w:t> shift</w:t>
      </w:r>
      <w:r>
        <w:rPr>
          <w:w w:val="105"/>
        </w:rPr>
        <w:t> to</w:t>
      </w:r>
      <w:r>
        <w:rPr>
          <w:w w:val="105"/>
        </w:rPr>
        <w:t> working</w:t>
      </w:r>
      <w:r>
        <w:rPr>
          <w:w w:val="105"/>
        </w:rPr>
        <w:t> remotely</w:t>
      </w:r>
      <w:r>
        <w:rPr>
          <w:w w:val="105"/>
        </w:rPr>
        <w:t> has</w:t>
      </w:r>
      <w:r>
        <w:rPr>
          <w:w w:val="105"/>
        </w:rPr>
        <w:t> created</w:t>
      </w:r>
      <w:r>
        <w:rPr>
          <w:w w:val="105"/>
        </w:rPr>
        <w:t> a</w:t>
      </w:r>
      <w:r>
        <w:rPr>
          <w:w w:val="105"/>
        </w:rPr>
        <w:t> </w:t>
      </w:r>
      <w:r>
        <w:rPr>
          <w:w w:val="105"/>
        </w:rPr>
        <w:t>tempting opportunity</w:t>
      </w:r>
      <w:r>
        <w:rPr>
          <w:spacing w:val="30"/>
          <w:w w:val="105"/>
        </w:rPr>
        <w:t> </w:t>
      </w:r>
      <w:r>
        <w:rPr>
          <w:w w:val="105"/>
        </w:rPr>
        <w:t>for</w:t>
      </w:r>
      <w:r>
        <w:rPr>
          <w:spacing w:val="31"/>
          <w:w w:val="105"/>
        </w:rPr>
        <w:t> </w:t>
      </w:r>
      <w:r>
        <w:rPr>
          <w:w w:val="105"/>
        </w:rPr>
        <w:t>scammers.</w:t>
      </w:r>
      <w:r>
        <w:rPr>
          <w:spacing w:val="30"/>
          <w:w w:val="105"/>
        </w:rPr>
        <w:t> </w:t>
      </w:r>
      <w:r>
        <w:rPr>
          <w:w w:val="105"/>
        </w:rPr>
        <w:t>Security</w:t>
      </w:r>
      <w:r>
        <w:rPr>
          <w:spacing w:val="30"/>
          <w:w w:val="105"/>
        </w:rPr>
        <w:t> </w:t>
      </w:r>
      <w:r>
        <w:rPr>
          <w:w w:val="105"/>
        </w:rPr>
        <w:t>teams</w:t>
      </w:r>
      <w:r>
        <w:rPr>
          <w:spacing w:val="30"/>
          <w:w w:val="105"/>
        </w:rPr>
        <w:t> </w:t>
      </w:r>
      <w:r>
        <w:rPr>
          <w:w w:val="105"/>
        </w:rPr>
        <w:t>have</w:t>
      </w:r>
      <w:r>
        <w:rPr>
          <w:spacing w:val="32"/>
          <w:w w:val="105"/>
        </w:rPr>
        <w:t> </w:t>
      </w:r>
      <w:r>
        <w:rPr>
          <w:w w:val="105"/>
        </w:rPr>
        <w:t>observed</w:t>
      </w:r>
      <w:r>
        <w:rPr>
          <w:spacing w:val="30"/>
          <w:w w:val="105"/>
        </w:rPr>
        <w:t> </w:t>
      </w:r>
      <w:r>
        <w:rPr>
          <w:w w:val="105"/>
        </w:rPr>
        <w:t>a</w:t>
      </w:r>
      <w:r>
        <w:rPr>
          <w:spacing w:val="32"/>
          <w:w w:val="105"/>
        </w:rPr>
        <w:t> </w:t>
      </w:r>
      <w:r>
        <w:rPr>
          <w:spacing w:val="-2"/>
          <w:w w:val="105"/>
        </w:rPr>
        <w:t>large</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35"/>
        <w:rPr>
          <w:sz w:val="12"/>
        </w:rPr>
      </w:pPr>
    </w:p>
    <w:p>
      <w:pPr>
        <w:spacing w:before="0"/>
        <w:ind w:left="1" w:right="1" w:firstLine="0"/>
        <w:jc w:val="center"/>
        <w:rPr>
          <w:sz w:val="12"/>
        </w:rPr>
      </w:pPr>
      <w:r>
        <w:rPr>
          <w:w w:val="110"/>
          <w:sz w:val="12"/>
        </w:rPr>
        <w:t>Fig.</w:t>
      </w:r>
      <w:r>
        <w:rPr>
          <w:spacing w:val="24"/>
          <w:w w:val="110"/>
          <w:sz w:val="12"/>
        </w:rPr>
        <w:t> </w:t>
      </w:r>
      <w:r>
        <w:rPr>
          <w:w w:val="110"/>
          <w:sz w:val="12"/>
        </w:rPr>
        <w:t>13.</w:t>
      </w:r>
      <w:r>
        <w:rPr>
          <w:spacing w:val="49"/>
          <w:w w:val="110"/>
          <w:sz w:val="12"/>
        </w:rPr>
        <w:t> </w:t>
      </w:r>
      <w:r>
        <w:rPr>
          <w:w w:val="110"/>
          <w:sz w:val="12"/>
        </w:rPr>
        <w:t>Comparison</w:t>
      </w:r>
      <w:r>
        <w:rPr>
          <w:spacing w:val="23"/>
          <w:w w:val="110"/>
          <w:sz w:val="12"/>
        </w:rPr>
        <w:t> </w:t>
      </w:r>
      <w:r>
        <w:rPr>
          <w:w w:val="110"/>
          <w:sz w:val="12"/>
        </w:rPr>
        <w:t>of</w:t>
      </w:r>
      <w:r>
        <w:rPr>
          <w:spacing w:val="23"/>
          <w:w w:val="110"/>
          <w:sz w:val="12"/>
        </w:rPr>
        <w:t> </w:t>
      </w:r>
      <w:r>
        <w:rPr>
          <w:w w:val="110"/>
          <w:sz w:val="12"/>
        </w:rPr>
        <w:t>Detection</w:t>
      </w:r>
      <w:r>
        <w:rPr>
          <w:spacing w:val="22"/>
          <w:w w:val="110"/>
          <w:sz w:val="12"/>
        </w:rPr>
        <w:t> </w:t>
      </w:r>
      <w:r>
        <w:rPr>
          <w:w w:val="110"/>
          <w:sz w:val="12"/>
        </w:rPr>
        <w:t>Accuracies</w:t>
      </w:r>
      <w:r>
        <w:rPr>
          <w:spacing w:val="25"/>
          <w:w w:val="110"/>
          <w:sz w:val="12"/>
        </w:rPr>
        <w:t> </w:t>
      </w:r>
      <w:r>
        <w:rPr>
          <w:w w:val="110"/>
          <w:sz w:val="12"/>
        </w:rPr>
        <w:t>with</w:t>
      </w:r>
      <w:r>
        <w:rPr>
          <w:spacing w:val="23"/>
          <w:w w:val="110"/>
          <w:sz w:val="12"/>
        </w:rPr>
        <w:t> </w:t>
      </w:r>
      <w:r>
        <w:rPr>
          <w:w w:val="110"/>
          <w:sz w:val="12"/>
        </w:rPr>
        <w:t>State-of-art</w:t>
      </w:r>
      <w:r>
        <w:rPr>
          <w:spacing w:val="22"/>
          <w:w w:val="110"/>
          <w:sz w:val="12"/>
        </w:rPr>
        <w:t> </w:t>
      </w:r>
      <w:r>
        <w:rPr>
          <w:w w:val="110"/>
          <w:sz w:val="12"/>
        </w:rPr>
        <w:t>detection</w:t>
      </w:r>
      <w:r>
        <w:rPr>
          <w:spacing w:val="22"/>
          <w:w w:val="110"/>
          <w:sz w:val="12"/>
        </w:rPr>
        <w:t> </w:t>
      </w:r>
      <w:r>
        <w:rPr>
          <w:spacing w:val="-2"/>
          <w:w w:val="110"/>
          <w:sz w:val="12"/>
        </w:rPr>
        <w:t>methods.</w:t>
      </w:r>
    </w:p>
    <w:p>
      <w:pPr>
        <w:pStyle w:val="BodyText"/>
        <w:rPr>
          <w:sz w:val="12"/>
        </w:rPr>
      </w:pPr>
    </w:p>
    <w:p>
      <w:pPr>
        <w:pStyle w:val="BodyText"/>
        <w:spacing w:before="125"/>
        <w:rPr>
          <w:sz w:val="12"/>
        </w:rPr>
      </w:pPr>
    </w:p>
    <w:p>
      <w:pPr>
        <w:pStyle w:val="BodyText"/>
        <w:ind w:left="1" w:right="1"/>
        <w:jc w:val="center"/>
      </w:pPr>
      <w:r>
        <w:rPr>
          <w:w w:val="105"/>
        </w:rPr>
        <w:t>spike</w:t>
      </w:r>
      <w:r>
        <w:rPr>
          <w:spacing w:val="30"/>
          <w:w w:val="105"/>
        </w:rPr>
        <w:t> </w:t>
      </w:r>
      <w:r>
        <w:rPr>
          <w:w w:val="105"/>
        </w:rPr>
        <w:t>in</w:t>
      </w:r>
      <w:r>
        <w:rPr>
          <w:spacing w:val="30"/>
          <w:w w:val="105"/>
        </w:rPr>
        <w:t> </w:t>
      </w:r>
      <w:r>
        <w:rPr>
          <w:w w:val="105"/>
        </w:rPr>
        <w:t>cyber-attacks</w:t>
      </w:r>
      <w:r>
        <w:rPr>
          <w:spacing w:val="30"/>
          <w:w w:val="105"/>
        </w:rPr>
        <w:t> </w:t>
      </w:r>
      <w:r>
        <w:rPr>
          <w:w w:val="105"/>
        </w:rPr>
        <w:t>directly</w:t>
      </w:r>
      <w:r>
        <w:rPr>
          <w:spacing w:val="31"/>
          <w:w w:val="105"/>
        </w:rPr>
        <w:t> </w:t>
      </w:r>
      <w:r>
        <w:rPr>
          <w:w w:val="105"/>
        </w:rPr>
        <w:t>linked</w:t>
      </w:r>
      <w:r>
        <w:rPr>
          <w:spacing w:val="30"/>
          <w:w w:val="105"/>
        </w:rPr>
        <w:t> </w:t>
      </w:r>
      <w:r>
        <w:rPr>
          <w:w w:val="105"/>
        </w:rPr>
        <w:t>to</w:t>
      </w:r>
      <w:r>
        <w:rPr>
          <w:spacing w:val="30"/>
          <w:w w:val="105"/>
        </w:rPr>
        <w:t> </w:t>
      </w:r>
      <w:r>
        <w:rPr>
          <w:w w:val="105"/>
        </w:rPr>
        <w:t>this</w:t>
      </w:r>
      <w:r>
        <w:rPr>
          <w:spacing w:val="32"/>
          <w:w w:val="105"/>
        </w:rPr>
        <w:t> </w:t>
      </w:r>
      <w:r>
        <w:rPr>
          <w:w w:val="105"/>
        </w:rPr>
        <w:t>move.</w:t>
      </w:r>
      <w:r>
        <w:rPr>
          <w:spacing w:val="31"/>
          <w:w w:val="105"/>
        </w:rPr>
        <w:t> </w:t>
      </w:r>
      <w:r>
        <w:rPr>
          <w:w w:val="105"/>
        </w:rPr>
        <w:t>The</w:t>
      </w:r>
      <w:r>
        <w:rPr>
          <w:spacing w:val="30"/>
          <w:w w:val="105"/>
        </w:rPr>
        <w:t> </w:t>
      </w:r>
      <w:r>
        <w:rPr>
          <w:spacing w:val="-2"/>
          <w:w w:val="105"/>
        </w:rPr>
        <w:t>ultimate</w:t>
      </w:r>
    </w:p>
    <w:p>
      <w:pPr>
        <w:pStyle w:val="BodyText"/>
        <w:spacing w:before="170"/>
        <w:rPr>
          <w:sz w:val="20"/>
        </w:rPr>
      </w:pPr>
      <w:r>
        <w:rPr/>
        <w:drawing>
          <wp:anchor distT="0" distB="0" distL="0" distR="0" allowOverlap="1" layoutInCell="1" locked="0" behindDoc="1" simplePos="0" relativeHeight="487615488">
            <wp:simplePos x="0" y="0"/>
            <wp:positionH relativeFrom="page">
              <wp:posOffset>3974756</wp:posOffset>
            </wp:positionH>
            <wp:positionV relativeFrom="paragraph">
              <wp:posOffset>1241453</wp:posOffset>
            </wp:positionV>
            <wp:extent cx="87751" cy="409575"/>
            <wp:effectExtent l="0" t="0" r="0" b="0"/>
            <wp:wrapTopAndBottom/>
            <wp:docPr id="624" name="Image 624"/>
            <wp:cNvGraphicFramePr>
              <a:graphicFrameLocks/>
            </wp:cNvGraphicFramePr>
            <a:graphic>
              <a:graphicData uri="http://schemas.openxmlformats.org/drawingml/2006/picture">
                <pic:pic>
                  <pic:nvPicPr>
                    <pic:cNvPr id="624" name="Image 624"/>
                    <pic:cNvPicPr/>
                  </pic:nvPicPr>
                  <pic:blipFill>
                    <a:blip r:embed="rId119" cstate="print"/>
                    <a:stretch>
                      <a:fillRect/>
                    </a:stretch>
                  </pic:blipFill>
                  <pic:spPr>
                    <a:xfrm>
                      <a:off x="0" y="0"/>
                      <a:ext cx="87751" cy="409575"/>
                    </a:xfrm>
                    <a:prstGeom prst="rect">
                      <a:avLst/>
                    </a:prstGeom>
                  </pic:spPr>
                </pic:pic>
              </a:graphicData>
            </a:graphic>
          </wp:anchor>
        </w:drawing>
      </w:r>
      <w:r>
        <w:rPr/>
        <mc:AlternateContent>
          <mc:Choice Requires="wps">
            <w:drawing>
              <wp:anchor distT="0" distB="0" distL="0" distR="0" allowOverlap="1" layoutInCell="1" locked="0" behindDoc="1" simplePos="0" relativeHeight="487616000">
                <wp:simplePos x="0" y="0"/>
                <wp:positionH relativeFrom="page">
                  <wp:posOffset>4114000</wp:posOffset>
                </wp:positionH>
                <wp:positionV relativeFrom="paragraph">
                  <wp:posOffset>267972</wp:posOffset>
                </wp:positionV>
                <wp:extent cx="2887980" cy="2342515"/>
                <wp:effectExtent l="0" t="0" r="0" b="0"/>
                <wp:wrapTopAndBottom/>
                <wp:docPr id="625" name="Group 625"/>
                <wp:cNvGraphicFramePr>
                  <a:graphicFrameLocks/>
                </wp:cNvGraphicFramePr>
                <a:graphic>
                  <a:graphicData uri="http://schemas.microsoft.com/office/word/2010/wordprocessingGroup">
                    <wpg:wgp>
                      <wpg:cNvPr id="625" name="Group 625"/>
                      <wpg:cNvGrpSpPr/>
                      <wpg:grpSpPr>
                        <a:xfrm>
                          <a:off x="0" y="0"/>
                          <a:ext cx="2887980" cy="2342515"/>
                          <a:chExt cx="2887980" cy="2342515"/>
                        </a:xfrm>
                      </wpg:grpSpPr>
                      <wps:wsp>
                        <wps:cNvPr id="626" name="Graphic 626"/>
                        <wps:cNvSpPr/>
                        <wps:spPr>
                          <a:xfrm>
                            <a:off x="272668" y="2266962"/>
                            <a:ext cx="297180" cy="58419"/>
                          </a:xfrm>
                          <a:custGeom>
                            <a:avLst/>
                            <a:gdLst/>
                            <a:ahLst/>
                            <a:cxnLst/>
                            <a:rect l="l" t="t" r="r" b="b"/>
                            <a:pathLst>
                              <a:path w="297180" h="58419">
                                <a:moveTo>
                                  <a:pt x="20104" y="1549"/>
                                </a:moveTo>
                                <a:lnTo>
                                  <a:pt x="4292" y="1549"/>
                                </a:lnTo>
                                <a:lnTo>
                                  <a:pt x="5854" y="2095"/>
                                </a:lnTo>
                                <a:lnTo>
                                  <a:pt x="7785" y="4279"/>
                                </a:lnTo>
                                <a:lnTo>
                                  <a:pt x="8269" y="6515"/>
                                </a:lnTo>
                                <a:lnTo>
                                  <a:pt x="8322" y="39547"/>
                                </a:lnTo>
                                <a:lnTo>
                                  <a:pt x="8724" y="43764"/>
                                </a:lnTo>
                                <a:lnTo>
                                  <a:pt x="10972" y="49898"/>
                                </a:lnTo>
                                <a:lnTo>
                                  <a:pt x="13258" y="52768"/>
                                </a:lnTo>
                                <a:lnTo>
                                  <a:pt x="19710" y="57086"/>
                                </a:lnTo>
                                <a:lnTo>
                                  <a:pt x="24422" y="58165"/>
                                </a:lnTo>
                                <a:lnTo>
                                  <a:pt x="36372" y="58165"/>
                                </a:lnTo>
                                <a:lnTo>
                                  <a:pt x="40906" y="57035"/>
                                </a:lnTo>
                                <a:lnTo>
                                  <a:pt x="44566" y="54546"/>
                                </a:lnTo>
                                <a:lnTo>
                                  <a:pt x="28257" y="54546"/>
                                </a:lnTo>
                                <a:lnTo>
                                  <a:pt x="25780" y="54025"/>
                                </a:lnTo>
                                <a:lnTo>
                                  <a:pt x="16357" y="37020"/>
                                </a:lnTo>
                                <a:lnTo>
                                  <a:pt x="16417" y="6515"/>
                                </a:lnTo>
                                <a:lnTo>
                                  <a:pt x="16700" y="4775"/>
                                </a:lnTo>
                                <a:lnTo>
                                  <a:pt x="18427" y="2298"/>
                                </a:lnTo>
                                <a:lnTo>
                                  <a:pt x="20104" y="1549"/>
                                </a:lnTo>
                                <a:close/>
                              </a:path>
                              <a:path w="297180" h="58419">
                                <a:moveTo>
                                  <a:pt x="56426" y="1549"/>
                                </a:moveTo>
                                <a:lnTo>
                                  <a:pt x="44919" y="1549"/>
                                </a:lnTo>
                                <a:lnTo>
                                  <a:pt x="46558" y="2171"/>
                                </a:lnTo>
                                <a:lnTo>
                                  <a:pt x="48426" y="4279"/>
                                </a:lnTo>
                                <a:lnTo>
                                  <a:pt x="48831" y="6515"/>
                                </a:lnTo>
                                <a:lnTo>
                                  <a:pt x="48774" y="39547"/>
                                </a:lnTo>
                                <a:lnTo>
                                  <a:pt x="48298" y="43383"/>
                                </a:lnTo>
                                <a:lnTo>
                                  <a:pt x="46139" y="48412"/>
                                </a:lnTo>
                                <a:lnTo>
                                  <a:pt x="44107" y="50507"/>
                                </a:lnTo>
                                <a:lnTo>
                                  <a:pt x="38226" y="53746"/>
                                </a:lnTo>
                                <a:lnTo>
                                  <a:pt x="34886" y="54546"/>
                                </a:lnTo>
                                <a:lnTo>
                                  <a:pt x="44566" y="54546"/>
                                </a:lnTo>
                                <a:lnTo>
                                  <a:pt x="52667" y="6883"/>
                                </a:lnTo>
                                <a:lnTo>
                                  <a:pt x="52908" y="5219"/>
                                </a:lnTo>
                                <a:lnTo>
                                  <a:pt x="53549" y="4279"/>
                                </a:lnTo>
                                <a:lnTo>
                                  <a:pt x="54698" y="2489"/>
                                </a:lnTo>
                                <a:lnTo>
                                  <a:pt x="56426" y="1549"/>
                                </a:lnTo>
                                <a:close/>
                              </a:path>
                              <a:path w="297180" h="58419">
                                <a:moveTo>
                                  <a:pt x="24637" y="0"/>
                                </a:moveTo>
                                <a:lnTo>
                                  <a:pt x="0" y="0"/>
                                </a:lnTo>
                                <a:lnTo>
                                  <a:pt x="0" y="1549"/>
                                </a:lnTo>
                                <a:lnTo>
                                  <a:pt x="24637" y="1549"/>
                                </a:lnTo>
                                <a:lnTo>
                                  <a:pt x="24637" y="0"/>
                                </a:lnTo>
                                <a:close/>
                              </a:path>
                              <a:path w="297180" h="58419">
                                <a:moveTo>
                                  <a:pt x="60807" y="0"/>
                                </a:moveTo>
                                <a:lnTo>
                                  <a:pt x="40627" y="0"/>
                                </a:lnTo>
                                <a:lnTo>
                                  <a:pt x="40627" y="1549"/>
                                </a:lnTo>
                                <a:lnTo>
                                  <a:pt x="60807" y="1549"/>
                                </a:lnTo>
                                <a:lnTo>
                                  <a:pt x="60807" y="0"/>
                                </a:lnTo>
                                <a:close/>
                              </a:path>
                              <a:path w="297180" h="58419">
                                <a:moveTo>
                                  <a:pt x="87642" y="55270"/>
                                </a:moveTo>
                                <a:lnTo>
                                  <a:pt x="63207" y="55270"/>
                                </a:lnTo>
                                <a:lnTo>
                                  <a:pt x="63207" y="56819"/>
                                </a:lnTo>
                                <a:lnTo>
                                  <a:pt x="87642" y="56819"/>
                                </a:lnTo>
                                <a:lnTo>
                                  <a:pt x="87642" y="55270"/>
                                </a:lnTo>
                                <a:close/>
                              </a:path>
                              <a:path w="297180" h="58419">
                                <a:moveTo>
                                  <a:pt x="94439" y="30264"/>
                                </a:moveTo>
                                <a:lnTo>
                                  <a:pt x="85420" y="30264"/>
                                </a:lnTo>
                                <a:lnTo>
                                  <a:pt x="104711" y="56819"/>
                                </a:lnTo>
                                <a:lnTo>
                                  <a:pt x="119951" y="56819"/>
                                </a:lnTo>
                                <a:lnTo>
                                  <a:pt x="119951" y="55270"/>
                                </a:lnTo>
                                <a:lnTo>
                                  <a:pt x="116839" y="54927"/>
                                </a:lnTo>
                                <a:lnTo>
                                  <a:pt x="114312" y="54152"/>
                                </a:lnTo>
                                <a:lnTo>
                                  <a:pt x="110439" y="51688"/>
                                </a:lnTo>
                                <a:lnTo>
                                  <a:pt x="108127" y="49187"/>
                                </a:lnTo>
                                <a:lnTo>
                                  <a:pt x="94439" y="30264"/>
                                </a:lnTo>
                                <a:close/>
                              </a:path>
                              <a:path w="297180" h="58419">
                                <a:moveTo>
                                  <a:pt x="90042" y="0"/>
                                </a:moveTo>
                                <a:lnTo>
                                  <a:pt x="63207" y="0"/>
                                </a:lnTo>
                                <a:lnTo>
                                  <a:pt x="63207" y="1549"/>
                                </a:lnTo>
                                <a:lnTo>
                                  <a:pt x="67500" y="1549"/>
                                </a:lnTo>
                                <a:lnTo>
                                  <a:pt x="69126" y="2171"/>
                                </a:lnTo>
                                <a:lnTo>
                                  <a:pt x="70265" y="3454"/>
                                </a:lnTo>
                                <a:lnTo>
                                  <a:pt x="71018" y="4267"/>
                                </a:lnTo>
                                <a:lnTo>
                                  <a:pt x="71412" y="6489"/>
                                </a:lnTo>
                                <a:lnTo>
                                  <a:pt x="71362" y="50330"/>
                                </a:lnTo>
                                <a:lnTo>
                                  <a:pt x="71107" y="52044"/>
                                </a:lnTo>
                                <a:lnTo>
                                  <a:pt x="69494" y="54482"/>
                                </a:lnTo>
                                <a:lnTo>
                                  <a:pt x="67754" y="55270"/>
                                </a:lnTo>
                                <a:lnTo>
                                  <a:pt x="83273" y="55270"/>
                                </a:lnTo>
                                <a:lnTo>
                                  <a:pt x="81673" y="54648"/>
                                </a:lnTo>
                                <a:lnTo>
                                  <a:pt x="80619" y="53416"/>
                                </a:lnTo>
                                <a:lnTo>
                                  <a:pt x="79819" y="52539"/>
                                </a:lnTo>
                                <a:lnTo>
                                  <a:pt x="79438" y="50330"/>
                                </a:lnTo>
                                <a:lnTo>
                                  <a:pt x="79438" y="30264"/>
                                </a:lnTo>
                                <a:lnTo>
                                  <a:pt x="94439" y="30264"/>
                                </a:lnTo>
                                <a:lnTo>
                                  <a:pt x="93649" y="29171"/>
                                </a:lnTo>
                                <a:lnTo>
                                  <a:pt x="98450" y="28105"/>
                                </a:lnTo>
                                <a:lnTo>
                                  <a:pt x="99308" y="27660"/>
                                </a:lnTo>
                                <a:lnTo>
                                  <a:pt x="81787" y="27660"/>
                                </a:lnTo>
                                <a:lnTo>
                                  <a:pt x="79438" y="27622"/>
                                </a:lnTo>
                                <a:lnTo>
                                  <a:pt x="79438" y="3987"/>
                                </a:lnTo>
                                <a:lnTo>
                                  <a:pt x="82207" y="3454"/>
                                </a:lnTo>
                                <a:lnTo>
                                  <a:pt x="84416" y="3187"/>
                                </a:lnTo>
                                <a:lnTo>
                                  <a:pt x="101739" y="3187"/>
                                </a:lnTo>
                                <a:lnTo>
                                  <a:pt x="100253" y="2197"/>
                                </a:lnTo>
                                <a:lnTo>
                                  <a:pt x="94513" y="444"/>
                                </a:lnTo>
                                <a:lnTo>
                                  <a:pt x="90042" y="0"/>
                                </a:lnTo>
                                <a:close/>
                              </a:path>
                              <a:path w="297180" h="58419">
                                <a:moveTo>
                                  <a:pt x="85420" y="30264"/>
                                </a:moveTo>
                                <a:lnTo>
                                  <a:pt x="79438" y="30264"/>
                                </a:lnTo>
                                <a:lnTo>
                                  <a:pt x="81927" y="30340"/>
                                </a:lnTo>
                                <a:lnTo>
                                  <a:pt x="83985" y="30314"/>
                                </a:lnTo>
                                <a:lnTo>
                                  <a:pt x="85420" y="30264"/>
                                </a:lnTo>
                                <a:close/>
                              </a:path>
                              <a:path w="297180" h="58419">
                                <a:moveTo>
                                  <a:pt x="101739" y="3187"/>
                                </a:moveTo>
                                <a:lnTo>
                                  <a:pt x="89712" y="3187"/>
                                </a:lnTo>
                                <a:lnTo>
                                  <a:pt x="92671" y="4305"/>
                                </a:lnTo>
                                <a:lnTo>
                                  <a:pt x="97129" y="8737"/>
                                </a:lnTo>
                                <a:lnTo>
                                  <a:pt x="98139" y="11353"/>
                                </a:lnTo>
                                <a:lnTo>
                                  <a:pt x="98247" y="18795"/>
                                </a:lnTo>
                                <a:lnTo>
                                  <a:pt x="96862" y="21793"/>
                                </a:lnTo>
                                <a:lnTo>
                                  <a:pt x="91325" y="26492"/>
                                </a:lnTo>
                                <a:lnTo>
                                  <a:pt x="87236" y="27660"/>
                                </a:lnTo>
                                <a:lnTo>
                                  <a:pt x="99308" y="27660"/>
                                </a:lnTo>
                                <a:lnTo>
                                  <a:pt x="101980" y="26276"/>
                                </a:lnTo>
                                <a:lnTo>
                                  <a:pt x="106552" y="21145"/>
                                </a:lnTo>
                                <a:lnTo>
                                  <a:pt x="107695" y="18122"/>
                                </a:lnTo>
                                <a:lnTo>
                                  <a:pt x="107695" y="11353"/>
                                </a:lnTo>
                                <a:lnTo>
                                  <a:pt x="106705" y="8547"/>
                                </a:lnTo>
                                <a:lnTo>
                                  <a:pt x="102692" y="3822"/>
                                </a:lnTo>
                                <a:lnTo>
                                  <a:pt x="101739" y="3187"/>
                                </a:lnTo>
                                <a:close/>
                              </a:path>
                              <a:path w="297180" h="58419">
                                <a:moveTo>
                                  <a:pt x="147180" y="0"/>
                                </a:moveTo>
                                <a:lnTo>
                                  <a:pt x="121348" y="0"/>
                                </a:lnTo>
                                <a:lnTo>
                                  <a:pt x="121348" y="1549"/>
                                </a:lnTo>
                                <a:lnTo>
                                  <a:pt x="125653" y="1549"/>
                                </a:lnTo>
                                <a:lnTo>
                                  <a:pt x="127266" y="2171"/>
                                </a:lnTo>
                                <a:lnTo>
                                  <a:pt x="129158" y="4292"/>
                                </a:lnTo>
                                <a:lnTo>
                                  <a:pt x="129377" y="5524"/>
                                </a:lnTo>
                                <a:lnTo>
                                  <a:pt x="129458" y="50622"/>
                                </a:lnTo>
                                <a:lnTo>
                                  <a:pt x="129260" y="52019"/>
                                </a:lnTo>
                                <a:lnTo>
                                  <a:pt x="127622" y="54482"/>
                                </a:lnTo>
                                <a:lnTo>
                                  <a:pt x="125907" y="55270"/>
                                </a:lnTo>
                                <a:lnTo>
                                  <a:pt x="121348" y="55270"/>
                                </a:lnTo>
                                <a:lnTo>
                                  <a:pt x="121348" y="56819"/>
                                </a:lnTo>
                                <a:lnTo>
                                  <a:pt x="165519" y="56819"/>
                                </a:lnTo>
                                <a:lnTo>
                                  <a:pt x="166660" y="53200"/>
                                </a:lnTo>
                                <a:lnTo>
                                  <a:pt x="142735" y="53200"/>
                                </a:lnTo>
                                <a:lnTo>
                                  <a:pt x="140550" y="53073"/>
                                </a:lnTo>
                                <a:lnTo>
                                  <a:pt x="139865" y="52781"/>
                                </a:lnTo>
                                <a:lnTo>
                                  <a:pt x="138290" y="51498"/>
                                </a:lnTo>
                                <a:lnTo>
                                  <a:pt x="137845" y="50622"/>
                                </a:lnTo>
                                <a:lnTo>
                                  <a:pt x="137755" y="49961"/>
                                </a:lnTo>
                                <a:lnTo>
                                  <a:pt x="137845" y="5524"/>
                                </a:lnTo>
                                <a:lnTo>
                                  <a:pt x="138747" y="3721"/>
                                </a:lnTo>
                                <a:lnTo>
                                  <a:pt x="139585" y="2971"/>
                                </a:lnTo>
                                <a:lnTo>
                                  <a:pt x="142011" y="1816"/>
                                </a:lnTo>
                                <a:lnTo>
                                  <a:pt x="144144" y="1523"/>
                                </a:lnTo>
                                <a:lnTo>
                                  <a:pt x="147180" y="1523"/>
                                </a:lnTo>
                                <a:lnTo>
                                  <a:pt x="147180" y="0"/>
                                </a:lnTo>
                                <a:close/>
                              </a:path>
                              <a:path w="297180" h="58419">
                                <a:moveTo>
                                  <a:pt x="169011" y="41084"/>
                                </a:moveTo>
                                <a:lnTo>
                                  <a:pt x="154965" y="53200"/>
                                </a:lnTo>
                                <a:lnTo>
                                  <a:pt x="166660" y="53200"/>
                                </a:lnTo>
                                <a:lnTo>
                                  <a:pt x="170383" y="41389"/>
                                </a:lnTo>
                                <a:lnTo>
                                  <a:pt x="169011" y="41084"/>
                                </a:lnTo>
                                <a:close/>
                              </a:path>
                              <a:path w="297180" h="58419">
                                <a:moveTo>
                                  <a:pt x="147180" y="1523"/>
                                </a:moveTo>
                                <a:lnTo>
                                  <a:pt x="144144" y="1523"/>
                                </a:lnTo>
                                <a:lnTo>
                                  <a:pt x="147180" y="1549"/>
                                </a:lnTo>
                                <a:close/>
                              </a:path>
                              <a:path w="297180" h="58419">
                                <a:moveTo>
                                  <a:pt x="195902" y="11988"/>
                                </a:moveTo>
                                <a:lnTo>
                                  <a:pt x="185546" y="11988"/>
                                </a:lnTo>
                                <a:lnTo>
                                  <a:pt x="223151" y="57746"/>
                                </a:lnTo>
                                <a:lnTo>
                                  <a:pt x="224662" y="57746"/>
                                </a:lnTo>
                                <a:lnTo>
                                  <a:pt x="224662" y="42608"/>
                                </a:lnTo>
                                <a:lnTo>
                                  <a:pt x="220954" y="42608"/>
                                </a:lnTo>
                                <a:lnTo>
                                  <a:pt x="195902" y="11988"/>
                                </a:lnTo>
                                <a:close/>
                              </a:path>
                              <a:path w="297180" h="58419">
                                <a:moveTo>
                                  <a:pt x="193611" y="55270"/>
                                </a:moveTo>
                                <a:lnTo>
                                  <a:pt x="173761" y="55270"/>
                                </a:lnTo>
                                <a:lnTo>
                                  <a:pt x="173761" y="56819"/>
                                </a:lnTo>
                                <a:lnTo>
                                  <a:pt x="193611" y="56819"/>
                                </a:lnTo>
                                <a:lnTo>
                                  <a:pt x="193611" y="55270"/>
                                </a:lnTo>
                                <a:close/>
                              </a:path>
                              <a:path w="297180" h="58419">
                                <a:moveTo>
                                  <a:pt x="186093" y="0"/>
                                </a:moveTo>
                                <a:lnTo>
                                  <a:pt x="170611" y="0"/>
                                </a:lnTo>
                                <a:lnTo>
                                  <a:pt x="170611" y="1549"/>
                                </a:lnTo>
                                <a:lnTo>
                                  <a:pt x="172250" y="1549"/>
                                </a:lnTo>
                                <a:lnTo>
                                  <a:pt x="173494" y="1701"/>
                                </a:lnTo>
                                <a:lnTo>
                                  <a:pt x="181838" y="7454"/>
                                </a:lnTo>
                                <a:lnTo>
                                  <a:pt x="181791" y="50469"/>
                                </a:lnTo>
                                <a:lnTo>
                                  <a:pt x="181533" y="52196"/>
                                </a:lnTo>
                                <a:lnTo>
                                  <a:pt x="179908" y="54533"/>
                                </a:lnTo>
                                <a:lnTo>
                                  <a:pt x="178180" y="55270"/>
                                </a:lnTo>
                                <a:lnTo>
                                  <a:pt x="189382" y="55270"/>
                                </a:lnTo>
                                <a:lnTo>
                                  <a:pt x="187744" y="54673"/>
                                </a:lnTo>
                                <a:lnTo>
                                  <a:pt x="185915" y="52641"/>
                                </a:lnTo>
                                <a:lnTo>
                                  <a:pt x="185546" y="50469"/>
                                </a:lnTo>
                                <a:lnTo>
                                  <a:pt x="185546" y="11988"/>
                                </a:lnTo>
                                <a:lnTo>
                                  <a:pt x="195902" y="11988"/>
                                </a:lnTo>
                                <a:lnTo>
                                  <a:pt x="186093" y="0"/>
                                </a:lnTo>
                                <a:close/>
                              </a:path>
                              <a:path w="297180" h="58419">
                                <a:moveTo>
                                  <a:pt x="228307" y="1549"/>
                                </a:moveTo>
                                <a:lnTo>
                                  <a:pt x="217106" y="1549"/>
                                </a:lnTo>
                                <a:lnTo>
                                  <a:pt x="218732" y="2146"/>
                                </a:lnTo>
                                <a:lnTo>
                                  <a:pt x="220560" y="4178"/>
                                </a:lnTo>
                                <a:lnTo>
                                  <a:pt x="220954" y="6362"/>
                                </a:lnTo>
                                <a:lnTo>
                                  <a:pt x="220954" y="42608"/>
                                </a:lnTo>
                                <a:lnTo>
                                  <a:pt x="224662" y="42608"/>
                                </a:lnTo>
                                <a:lnTo>
                                  <a:pt x="224708" y="6362"/>
                                </a:lnTo>
                                <a:lnTo>
                                  <a:pt x="224967" y="4635"/>
                                </a:lnTo>
                                <a:lnTo>
                                  <a:pt x="226606" y="2285"/>
                                </a:lnTo>
                                <a:lnTo>
                                  <a:pt x="228307" y="1549"/>
                                </a:lnTo>
                                <a:close/>
                              </a:path>
                              <a:path w="297180" h="58419">
                                <a:moveTo>
                                  <a:pt x="232740" y="0"/>
                                </a:moveTo>
                                <a:lnTo>
                                  <a:pt x="212890" y="0"/>
                                </a:lnTo>
                                <a:lnTo>
                                  <a:pt x="212890" y="1549"/>
                                </a:lnTo>
                                <a:lnTo>
                                  <a:pt x="232740" y="1549"/>
                                </a:lnTo>
                                <a:lnTo>
                                  <a:pt x="232740" y="0"/>
                                </a:lnTo>
                                <a:close/>
                              </a:path>
                              <a:path w="297180" h="58419">
                                <a:moveTo>
                                  <a:pt x="259257" y="17259"/>
                                </a:moveTo>
                                <a:lnTo>
                                  <a:pt x="249834" y="17259"/>
                                </a:lnTo>
                                <a:lnTo>
                                  <a:pt x="245592" y="19100"/>
                                </a:lnTo>
                                <a:lnTo>
                                  <a:pt x="238823" y="26454"/>
                                </a:lnTo>
                                <a:lnTo>
                                  <a:pt x="237134" y="31559"/>
                                </a:lnTo>
                                <a:lnTo>
                                  <a:pt x="237134" y="44183"/>
                                </a:lnTo>
                                <a:lnTo>
                                  <a:pt x="238798" y="49009"/>
                                </a:lnTo>
                                <a:lnTo>
                                  <a:pt x="242074" y="52603"/>
                                </a:lnTo>
                                <a:lnTo>
                                  <a:pt x="245376" y="56184"/>
                                </a:lnTo>
                                <a:lnTo>
                                  <a:pt x="249351" y="57975"/>
                                </a:lnTo>
                                <a:lnTo>
                                  <a:pt x="258229" y="57975"/>
                                </a:lnTo>
                                <a:lnTo>
                                  <a:pt x="261772" y="56400"/>
                                </a:lnTo>
                                <a:lnTo>
                                  <a:pt x="266507" y="51155"/>
                                </a:lnTo>
                                <a:lnTo>
                                  <a:pt x="253377" y="51155"/>
                                </a:lnTo>
                                <a:lnTo>
                                  <a:pt x="250075" y="49529"/>
                                </a:lnTo>
                                <a:lnTo>
                                  <a:pt x="244474" y="43065"/>
                                </a:lnTo>
                                <a:lnTo>
                                  <a:pt x="243090" y="38595"/>
                                </a:lnTo>
                                <a:lnTo>
                                  <a:pt x="243116" y="32880"/>
                                </a:lnTo>
                                <a:lnTo>
                                  <a:pt x="269735" y="32880"/>
                                </a:lnTo>
                                <a:lnTo>
                                  <a:pt x="269735" y="30454"/>
                                </a:lnTo>
                                <a:lnTo>
                                  <a:pt x="243116" y="30454"/>
                                </a:lnTo>
                                <a:lnTo>
                                  <a:pt x="243420" y="27241"/>
                                </a:lnTo>
                                <a:lnTo>
                                  <a:pt x="244500" y="24739"/>
                                </a:lnTo>
                                <a:lnTo>
                                  <a:pt x="248170" y="21132"/>
                                </a:lnTo>
                                <a:lnTo>
                                  <a:pt x="250253" y="20243"/>
                                </a:lnTo>
                                <a:lnTo>
                                  <a:pt x="264319" y="20243"/>
                                </a:lnTo>
                                <a:lnTo>
                                  <a:pt x="262801" y="18694"/>
                                </a:lnTo>
                                <a:lnTo>
                                  <a:pt x="259257" y="17259"/>
                                </a:lnTo>
                                <a:close/>
                              </a:path>
                              <a:path w="297180" h="58419">
                                <a:moveTo>
                                  <a:pt x="268439" y="41986"/>
                                </a:moveTo>
                                <a:lnTo>
                                  <a:pt x="267182" y="45326"/>
                                </a:lnTo>
                                <a:lnTo>
                                  <a:pt x="265607" y="47701"/>
                                </a:lnTo>
                                <a:lnTo>
                                  <a:pt x="263740" y="49072"/>
                                </a:lnTo>
                                <a:lnTo>
                                  <a:pt x="261873" y="50482"/>
                                </a:lnTo>
                                <a:lnTo>
                                  <a:pt x="259676" y="51155"/>
                                </a:lnTo>
                                <a:lnTo>
                                  <a:pt x="266507" y="51155"/>
                                </a:lnTo>
                                <a:lnTo>
                                  <a:pt x="267436" y="50126"/>
                                </a:lnTo>
                                <a:lnTo>
                                  <a:pt x="269151" y="46647"/>
                                </a:lnTo>
                                <a:lnTo>
                                  <a:pt x="269735" y="42824"/>
                                </a:lnTo>
                                <a:lnTo>
                                  <a:pt x="268439" y="41986"/>
                                </a:lnTo>
                                <a:close/>
                              </a:path>
                              <a:path w="297180" h="58419">
                                <a:moveTo>
                                  <a:pt x="264319" y="20243"/>
                                </a:moveTo>
                                <a:lnTo>
                                  <a:pt x="254088" y="20243"/>
                                </a:lnTo>
                                <a:lnTo>
                                  <a:pt x="255549" y="20688"/>
                                </a:lnTo>
                                <a:lnTo>
                                  <a:pt x="256920" y="21589"/>
                                </a:lnTo>
                                <a:lnTo>
                                  <a:pt x="260946" y="30454"/>
                                </a:lnTo>
                                <a:lnTo>
                                  <a:pt x="269735" y="30454"/>
                                </a:lnTo>
                                <a:lnTo>
                                  <a:pt x="269688" y="28016"/>
                                </a:lnTo>
                                <a:lnTo>
                                  <a:pt x="268350" y="24358"/>
                                </a:lnTo>
                                <a:lnTo>
                                  <a:pt x="264319" y="20243"/>
                                </a:lnTo>
                                <a:close/>
                              </a:path>
                              <a:path w="297180" h="58419">
                                <a:moveTo>
                                  <a:pt x="286423" y="21374"/>
                                </a:moveTo>
                                <a:lnTo>
                                  <a:pt x="279476" y="21374"/>
                                </a:lnTo>
                                <a:lnTo>
                                  <a:pt x="279546" y="50418"/>
                                </a:lnTo>
                                <a:lnTo>
                                  <a:pt x="283095" y="56362"/>
                                </a:lnTo>
                                <a:lnTo>
                                  <a:pt x="284327" y="57086"/>
                                </a:lnTo>
                                <a:lnTo>
                                  <a:pt x="285584" y="57429"/>
                                </a:lnTo>
                                <a:lnTo>
                                  <a:pt x="288797" y="57429"/>
                                </a:lnTo>
                                <a:lnTo>
                                  <a:pt x="290639" y="56756"/>
                                </a:lnTo>
                                <a:lnTo>
                                  <a:pt x="294233" y="53974"/>
                                </a:lnTo>
                                <a:lnTo>
                                  <a:pt x="295170" y="52590"/>
                                </a:lnTo>
                                <a:lnTo>
                                  <a:pt x="290258" y="52590"/>
                                </a:lnTo>
                                <a:lnTo>
                                  <a:pt x="287502" y="51282"/>
                                </a:lnTo>
                                <a:lnTo>
                                  <a:pt x="286778" y="50418"/>
                                </a:lnTo>
                                <a:lnTo>
                                  <a:pt x="286516" y="49174"/>
                                </a:lnTo>
                                <a:lnTo>
                                  <a:pt x="286423" y="21374"/>
                                </a:lnTo>
                                <a:close/>
                              </a:path>
                              <a:path w="297180" h="58419">
                                <a:moveTo>
                                  <a:pt x="296595" y="49174"/>
                                </a:moveTo>
                                <a:lnTo>
                                  <a:pt x="294957" y="49174"/>
                                </a:lnTo>
                                <a:lnTo>
                                  <a:pt x="292938" y="51714"/>
                                </a:lnTo>
                                <a:lnTo>
                                  <a:pt x="290258" y="52590"/>
                                </a:lnTo>
                                <a:lnTo>
                                  <a:pt x="295170" y="52590"/>
                                </a:lnTo>
                                <a:lnTo>
                                  <a:pt x="295583" y="51981"/>
                                </a:lnTo>
                                <a:lnTo>
                                  <a:pt x="295694" y="51714"/>
                                </a:lnTo>
                                <a:lnTo>
                                  <a:pt x="296595" y="49174"/>
                                </a:lnTo>
                                <a:close/>
                              </a:path>
                              <a:path w="297180" h="58419">
                                <a:moveTo>
                                  <a:pt x="286423" y="5829"/>
                                </a:moveTo>
                                <a:lnTo>
                                  <a:pt x="285114" y="5829"/>
                                </a:lnTo>
                                <a:lnTo>
                                  <a:pt x="283971" y="8661"/>
                                </a:lnTo>
                                <a:lnTo>
                                  <a:pt x="283070" y="10591"/>
                                </a:lnTo>
                                <a:lnTo>
                                  <a:pt x="273380" y="19989"/>
                                </a:lnTo>
                                <a:lnTo>
                                  <a:pt x="273380" y="21374"/>
                                </a:lnTo>
                                <a:lnTo>
                                  <a:pt x="295414" y="21374"/>
                                </a:lnTo>
                                <a:lnTo>
                                  <a:pt x="295414" y="18440"/>
                                </a:lnTo>
                                <a:lnTo>
                                  <a:pt x="286423" y="18440"/>
                                </a:lnTo>
                                <a:lnTo>
                                  <a:pt x="286423" y="5829"/>
                                </a:lnTo>
                                <a:close/>
                              </a:path>
                            </a:pathLst>
                          </a:custGeom>
                          <a:solidFill>
                            <a:srgbClr val="231F20"/>
                          </a:solidFill>
                        </wps:spPr>
                        <wps:bodyPr wrap="square" lIns="0" tIns="0" rIns="0" bIns="0" rtlCol="0">
                          <a:prstTxWarp prst="textNoShape">
                            <a:avLst/>
                          </a:prstTxWarp>
                          <a:noAutofit/>
                        </wps:bodyPr>
                      </wps:wsp>
                      <pic:pic>
                        <pic:nvPicPr>
                          <pic:cNvPr id="627" name="Image 627"/>
                          <pic:cNvPicPr/>
                        </pic:nvPicPr>
                        <pic:blipFill>
                          <a:blip r:embed="rId120" cstate="print"/>
                          <a:stretch>
                            <a:fillRect/>
                          </a:stretch>
                        </pic:blipFill>
                        <pic:spPr>
                          <a:xfrm>
                            <a:off x="776909" y="2264206"/>
                            <a:ext cx="383044" cy="77927"/>
                          </a:xfrm>
                          <a:prstGeom prst="rect">
                            <a:avLst/>
                          </a:prstGeom>
                        </pic:spPr>
                      </pic:pic>
                      <pic:pic>
                        <pic:nvPicPr>
                          <pic:cNvPr id="628" name="Image 628"/>
                          <pic:cNvPicPr/>
                        </pic:nvPicPr>
                        <pic:blipFill>
                          <a:blip r:embed="rId121" cstate="print"/>
                          <a:stretch>
                            <a:fillRect/>
                          </a:stretch>
                        </pic:blipFill>
                        <pic:spPr>
                          <a:xfrm>
                            <a:off x="1252956" y="2264206"/>
                            <a:ext cx="528065" cy="77927"/>
                          </a:xfrm>
                          <a:prstGeom prst="rect">
                            <a:avLst/>
                          </a:prstGeom>
                        </pic:spPr>
                      </pic:pic>
                      <pic:pic>
                        <pic:nvPicPr>
                          <pic:cNvPr id="629" name="Image 629"/>
                          <pic:cNvPicPr/>
                        </pic:nvPicPr>
                        <pic:blipFill>
                          <a:blip r:embed="rId122" cstate="print"/>
                          <a:stretch>
                            <a:fillRect/>
                          </a:stretch>
                        </pic:blipFill>
                        <pic:spPr>
                          <a:xfrm>
                            <a:off x="1845678" y="2264206"/>
                            <a:ext cx="432981" cy="60871"/>
                          </a:xfrm>
                          <a:prstGeom prst="rect">
                            <a:avLst/>
                          </a:prstGeom>
                        </pic:spPr>
                      </pic:pic>
                      <pic:pic>
                        <pic:nvPicPr>
                          <pic:cNvPr id="630" name="Image 630"/>
                          <pic:cNvPicPr/>
                        </pic:nvPicPr>
                        <pic:blipFill>
                          <a:blip r:embed="rId123" cstate="print"/>
                          <a:stretch>
                            <a:fillRect/>
                          </a:stretch>
                        </pic:blipFill>
                        <pic:spPr>
                          <a:xfrm>
                            <a:off x="2410686" y="2265679"/>
                            <a:ext cx="403302" cy="76619"/>
                          </a:xfrm>
                          <a:prstGeom prst="rect">
                            <a:avLst/>
                          </a:prstGeom>
                        </pic:spPr>
                      </pic:pic>
                      <wps:wsp>
                        <wps:cNvPr id="631" name="Graphic 631"/>
                        <wps:cNvSpPr/>
                        <wps:spPr>
                          <a:xfrm>
                            <a:off x="0" y="0"/>
                            <a:ext cx="80645" cy="2216785"/>
                          </a:xfrm>
                          <a:custGeom>
                            <a:avLst/>
                            <a:gdLst/>
                            <a:ahLst/>
                            <a:cxnLst/>
                            <a:rect l="l" t="t" r="r" b="b"/>
                            <a:pathLst>
                              <a:path w="80645" h="2216785">
                                <a:moveTo>
                                  <a:pt x="36817" y="2179548"/>
                                </a:moveTo>
                                <a:lnTo>
                                  <a:pt x="36042" y="2174329"/>
                                </a:lnTo>
                                <a:lnTo>
                                  <a:pt x="32918" y="2167115"/>
                                </a:lnTo>
                                <a:lnTo>
                                  <a:pt x="31254" y="2165096"/>
                                </a:lnTo>
                                <a:lnTo>
                                  <a:pt x="30607" y="2164308"/>
                                </a:lnTo>
                                <a:lnTo>
                                  <a:pt x="29171" y="2163394"/>
                                </a:lnTo>
                                <a:lnTo>
                                  <a:pt x="29171" y="2173986"/>
                                </a:lnTo>
                                <a:lnTo>
                                  <a:pt x="29108" y="2182037"/>
                                </a:lnTo>
                                <a:lnTo>
                                  <a:pt x="28155" y="2184920"/>
                                </a:lnTo>
                                <a:lnTo>
                                  <a:pt x="24053" y="2189365"/>
                                </a:lnTo>
                                <a:lnTo>
                                  <a:pt x="21437" y="2190470"/>
                                </a:lnTo>
                                <a:lnTo>
                                  <a:pt x="15100" y="2190470"/>
                                </a:lnTo>
                                <a:lnTo>
                                  <a:pt x="12446" y="2189365"/>
                                </a:lnTo>
                                <a:lnTo>
                                  <a:pt x="8140" y="2184920"/>
                                </a:lnTo>
                                <a:lnTo>
                                  <a:pt x="7061" y="2182037"/>
                                </a:lnTo>
                                <a:lnTo>
                                  <a:pt x="7137" y="2174329"/>
                                </a:lnTo>
                                <a:lnTo>
                                  <a:pt x="8204" y="2171319"/>
                                </a:lnTo>
                                <a:lnTo>
                                  <a:pt x="12738" y="2166340"/>
                                </a:lnTo>
                                <a:lnTo>
                                  <a:pt x="15392" y="2165096"/>
                                </a:lnTo>
                                <a:lnTo>
                                  <a:pt x="21399" y="2165096"/>
                                </a:lnTo>
                                <a:lnTo>
                                  <a:pt x="23939" y="2166251"/>
                                </a:lnTo>
                                <a:lnTo>
                                  <a:pt x="28130" y="2170874"/>
                                </a:lnTo>
                                <a:lnTo>
                                  <a:pt x="29171" y="2173986"/>
                                </a:lnTo>
                                <a:lnTo>
                                  <a:pt x="29171" y="2163394"/>
                                </a:lnTo>
                                <a:lnTo>
                                  <a:pt x="27597" y="2162378"/>
                                </a:lnTo>
                                <a:lnTo>
                                  <a:pt x="24574" y="2160397"/>
                                </a:lnTo>
                                <a:lnTo>
                                  <a:pt x="21247" y="2159444"/>
                                </a:lnTo>
                                <a:lnTo>
                                  <a:pt x="12560" y="2159444"/>
                                </a:lnTo>
                                <a:lnTo>
                                  <a:pt x="8382" y="2161159"/>
                                </a:lnTo>
                                <a:lnTo>
                                  <a:pt x="1676" y="2168055"/>
                                </a:lnTo>
                                <a:lnTo>
                                  <a:pt x="0" y="2172601"/>
                                </a:lnTo>
                                <a:lnTo>
                                  <a:pt x="0" y="2183739"/>
                                </a:lnTo>
                                <a:lnTo>
                                  <a:pt x="1600" y="2188159"/>
                                </a:lnTo>
                                <a:lnTo>
                                  <a:pt x="8026" y="2194839"/>
                                </a:lnTo>
                                <a:lnTo>
                                  <a:pt x="11938" y="2196515"/>
                                </a:lnTo>
                                <a:lnTo>
                                  <a:pt x="19342" y="2196515"/>
                                </a:lnTo>
                                <a:lnTo>
                                  <a:pt x="29121" y="2190470"/>
                                </a:lnTo>
                                <a:lnTo>
                                  <a:pt x="29933" y="2189175"/>
                                </a:lnTo>
                                <a:lnTo>
                                  <a:pt x="19024" y="2210739"/>
                                </a:lnTo>
                                <a:lnTo>
                                  <a:pt x="14452" y="2210739"/>
                                </a:lnTo>
                                <a:lnTo>
                                  <a:pt x="12433" y="2210054"/>
                                </a:lnTo>
                                <a:lnTo>
                                  <a:pt x="9258" y="2207260"/>
                                </a:lnTo>
                                <a:lnTo>
                                  <a:pt x="8204" y="2205012"/>
                                </a:lnTo>
                                <a:lnTo>
                                  <a:pt x="7632" y="2201926"/>
                                </a:lnTo>
                                <a:lnTo>
                                  <a:pt x="1028" y="2202535"/>
                                </a:lnTo>
                                <a:lnTo>
                                  <a:pt x="1587" y="2206904"/>
                                </a:lnTo>
                                <a:lnTo>
                                  <a:pt x="3263" y="2210320"/>
                                </a:lnTo>
                                <a:lnTo>
                                  <a:pt x="8813" y="2215159"/>
                                </a:lnTo>
                                <a:lnTo>
                                  <a:pt x="12382" y="2216378"/>
                                </a:lnTo>
                                <a:lnTo>
                                  <a:pt x="20904" y="2216378"/>
                                </a:lnTo>
                                <a:lnTo>
                                  <a:pt x="24485" y="2215273"/>
                                </a:lnTo>
                                <a:lnTo>
                                  <a:pt x="27559" y="2213076"/>
                                </a:lnTo>
                                <a:lnTo>
                                  <a:pt x="30619" y="2210854"/>
                                </a:lnTo>
                                <a:lnTo>
                                  <a:pt x="32943" y="2207641"/>
                                </a:lnTo>
                                <a:lnTo>
                                  <a:pt x="36042" y="2199195"/>
                                </a:lnTo>
                                <a:lnTo>
                                  <a:pt x="36817" y="2193531"/>
                                </a:lnTo>
                                <a:lnTo>
                                  <a:pt x="36817" y="2189175"/>
                                </a:lnTo>
                                <a:lnTo>
                                  <a:pt x="36817" y="2179548"/>
                                </a:lnTo>
                                <a:close/>
                              </a:path>
                              <a:path w="80645" h="2216785">
                                <a:moveTo>
                                  <a:pt x="36817" y="1909749"/>
                                </a:moveTo>
                                <a:lnTo>
                                  <a:pt x="36042" y="1904530"/>
                                </a:lnTo>
                                <a:lnTo>
                                  <a:pt x="32918" y="1897316"/>
                                </a:lnTo>
                                <a:lnTo>
                                  <a:pt x="31242" y="1895297"/>
                                </a:lnTo>
                                <a:lnTo>
                                  <a:pt x="30607" y="1894522"/>
                                </a:lnTo>
                                <a:lnTo>
                                  <a:pt x="29171" y="1893595"/>
                                </a:lnTo>
                                <a:lnTo>
                                  <a:pt x="29171" y="1904187"/>
                                </a:lnTo>
                                <a:lnTo>
                                  <a:pt x="29108" y="1912239"/>
                                </a:lnTo>
                                <a:lnTo>
                                  <a:pt x="28155" y="1915121"/>
                                </a:lnTo>
                                <a:lnTo>
                                  <a:pt x="24053" y="1919554"/>
                                </a:lnTo>
                                <a:lnTo>
                                  <a:pt x="21437" y="1920659"/>
                                </a:lnTo>
                                <a:lnTo>
                                  <a:pt x="15100" y="1920659"/>
                                </a:lnTo>
                                <a:lnTo>
                                  <a:pt x="12446" y="1919554"/>
                                </a:lnTo>
                                <a:lnTo>
                                  <a:pt x="8140" y="1915121"/>
                                </a:lnTo>
                                <a:lnTo>
                                  <a:pt x="7061" y="1912239"/>
                                </a:lnTo>
                                <a:lnTo>
                                  <a:pt x="7124" y="1904530"/>
                                </a:lnTo>
                                <a:lnTo>
                                  <a:pt x="8204" y="1901520"/>
                                </a:lnTo>
                                <a:lnTo>
                                  <a:pt x="12738" y="1896541"/>
                                </a:lnTo>
                                <a:lnTo>
                                  <a:pt x="15392" y="1895297"/>
                                </a:lnTo>
                                <a:lnTo>
                                  <a:pt x="21399" y="1895297"/>
                                </a:lnTo>
                                <a:lnTo>
                                  <a:pt x="23939" y="1896452"/>
                                </a:lnTo>
                                <a:lnTo>
                                  <a:pt x="28130" y="1901075"/>
                                </a:lnTo>
                                <a:lnTo>
                                  <a:pt x="29171" y="1904187"/>
                                </a:lnTo>
                                <a:lnTo>
                                  <a:pt x="29171" y="1893595"/>
                                </a:lnTo>
                                <a:lnTo>
                                  <a:pt x="24574" y="1890598"/>
                                </a:lnTo>
                                <a:lnTo>
                                  <a:pt x="21247" y="1889645"/>
                                </a:lnTo>
                                <a:lnTo>
                                  <a:pt x="12560" y="1889645"/>
                                </a:lnTo>
                                <a:lnTo>
                                  <a:pt x="8382" y="1891360"/>
                                </a:lnTo>
                                <a:lnTo>
                                  <a:pt x="1676" y="1898256"/>
                                </a:lnTo>
                                <a:lnTo>
                                  <a:pt x="0" y="1902802"/>
                                </a:lnTo>
                                <a:lnTo>
                                  <a:pt x="0" y="1913940"/>
                                </a:lnTo>
                                <a:lnTo>
                                  <a:pt x="1600" y="1918360"/>
                                </a:lnTo>
                                <a:lnTo>
                                  <a:pt x="8026" y="1925040"/>
                                </a:lnTo>
                                <a:lnTo>
                                  <a:pt x="11938" y="1926717"/>
                                </a:lnTo>
                                <a:lnTo>
                                  <a:pt x="19342" y="1926717"/>
                                </a:lnTo>
                                <a:lnTo>
                                  <a:pt x="29133" y="1920659"/>
                                </a:lnTo>
                                <a:lnTo>
                                  <a:pt x="29933" y="1919376"/>
                                </a:lnTo>
                                <a:lnTo>
                                  <a:pt x="19024" y="1940941"/>
                                </a:lnTo>
                                <a:lnTo>
                                  <a:pt x="14452" y="1940941"/>
                                </a:lnTo>
                                <a:lnTo>
                                  <a:pt x="12433" y="1940242"/>
                                </a:lnTo>
                                <a:lnTo>
                                  <a:pt x="9258" y="1937461"/>
                                </a:lnTo>
                                <a:lnTo>
                                  <a:pt x="8204" y="1935213"/>
                                </a:lnTo>
                                <a:lnTo>
                                  <a:pt x="7632" y="1932127"/>
                                </a:lnTo>
                                <a:lnTo>
                                  <a:pt x="1028" y="1932724"/>
                                </a:lnTo>
                                <a:lnTo>
                                  <a:pt x="1587" y="1937105"/>
                                </a:lnTo>
                                <a:lnTo>
                                  <a:pt x="3263" y="1940534"/>
                                </a:lnTo>
                                <a:lnTo>
                                  <a:pt x="8813" y="1945360"/>
                                </a:lnTo>
                                <a:lnTo>
                                  <a:pt x="12382" y="1946567"/>
                                </a:lnTo>
                                <a:lnTo>
                                  <a:pt x="20904" y="1946567"/>
                                </a:lnTo>
                                <a:lnTo>
                                  <a:pt x="24485" y="1945474"/>
                                </a:lnTo>
                                <a:lnTo>
                                  <a:pt x="30619" y="1941068"/>
                                </a:lnTo>
                                <a:lnTo>
                                  <a:pt x="30708" y="1940941"/>
                                </a:lnTo>
                                <a:lnTo>
                                  <a:pt x="32943" y="1937842"/>
                                </a:lnTo>
                                <a:lnTo>
                                  <a:pt x="36042" y="1929396"/>
                                </a:lnTo>
                                <a:lnTo>
                                  <a:pt x="36817" y="1923732"/>
                                </a:lnTo>
                                <a:lnTo>
                                  <a:pt x="36817" y="1919376"/>
                                </a:lnTo>
                                <a:lnTo>
                                  <a:pt x="36817" y="1909749"/>
                                </a:lnTo>
                                <a:close/>
                              </a:path>
                              <a:path w="80645" h="2216785">
                                <a:moveTo>
                                  <a:pt x="36817" y="1639976"/>
                                </a:moveTo>
                                <a:lnTo>
                                  <a:pt x="36042" y="1634744"/>
                                </a:lnTo>
                                <a:lnTo>
                                  <a:pt x="34467" y="1631137"/>
                                </a:lnTo>
                                <a:lnTo>
                                  <a:pt x="32918" y="1627517"/>
                                </a:lnTo>
                                <a:lnTo>
                                  <a:pt x="31242" y="1625511"/>
                                </a:lnTo>
                                <a:lnTo>
                                  <a:pt x="30607" y="1624736"/>
                                </a:lnTo>
                                <a:lnTo>
                                  <a:pt x="29171" y="1623809"/>
                                </a:lnTo>
                                <a:lnTo>
                                  <a:pt x="29171" y="1634401"/>
                                </a:lnTo>
                                <a:lnTo>
                                  <a:pt x="29108" y="1642452"/>
                                </a:lnTo>
                                <a:lnTo>
                                  <a:pt x="28155" y="1645348"/>
                                </a:lnTo>
                                <a:lnTo>
                                  <a:pt x="24053" y="1649780"/>
                                </a:lnTo>
                                <a:lnTo>
                                  <a:pt x="21437" y="1650885"/>
                                </a:lnTo>
                                <a:lnTo>
                                  <a:pt x="15100" y="1650885"/>
                                </a:lnTo>
                                <a:lnTo>
                                  <a:pt x="12446" y="1649780"/>
                                </a:lnTo>
                                <a:lnTo>
                                  <a:pt x="8140" y="1645348"/>
                                </a:lnTo>
                                <a:lnTo>
                                  <a:pt x="7061" y="1642452"/>
                                </a:lnTo>
                                <a:lnTo>
                                  <a:pt x="7137" y="1634744"/>
                                </a:lnTo>
                                <a:lnTo>
                                  <a:pt x="29171" y="1634401"/>
                                </a:lnTo>
                                <a:lnTo>
                                  <a:pt x="29171" y="1623809"/>
                                </a:lnTo>
                                <a:lnTo>
                                  <a:pt x="24574" y="1620824"/>
                                </a:lnTo>
                                <a:lnTo>
                                  <a:pt x="21247" y="1619859"/>
                                </a:lnTo>
                                <a:lnTo>
                                  <a:pt x="12560" y="1619859"/>
                                </a:lnTo>
                                <a:lnTo>
                                  <a:pt x="8382" y="1621574"/>
                                </a:lnTo>
                                <a:lnTo>
                                  <a:pt x="1676" y="1628482"/>
                                </a:lnTo>
                                <a:lnTo>
                                  <a:pt x="0" y="1633016"/>
                                </a:lnTo>
                                <a:lnTo>
                                  <a:pt x="0" y="1644154"/>
                                </a:lnTo>
                                <a:lnTo>
                                  <a:pt x="1600" y="1648574"/>
                                </a:lnTo>
                                <a:lnTo>
                                  <a:pt x="8026" y="1655267"/>
                                </a:lnTo>
                                <a:lnTo>
                                  <a:pt x="11938" y="1656943"/>
                                </a:lnTo>
                                <a:lnTo>
                                  <a:pt x="19342" y="1656943"/>
                                </a:lnTo>
                                <a:lnTo>
                                  <a:pt x="21920" y="1656257"/>
                                </a:lnTo>
                                <a:lnTo>
                                  <a:pt x="26695" y="1653552"/>
                                </a:lnTo>
                                <a:lnTo>
                                  <a:pt x="28575" y="1651774"/>
                                </a:lnTo>
                                <a:lnTo>
                                  <a:pt x="29121" y="1650885"/>
                                </a:lnTo>
                                <a:lnTo>
                                  <a:pt x="29933" y="1649590"/>
                                </a:lnTo>
                                <a:lnTo>
                                  <a:pt x="19024" y="1671167"/>
                                </a:lnTo>
                                <a:lnTo>
                                  <a:pt x="14452" y="1671167"/>
                                </a:lnTo>
                                <a:lnTo>
                                  <a:pt x="12433" y="1670456"/>
                                </a:lnTo>
                                <a:lnTo>
                                  <a:pt x="9258" y="1667662"/>
                                </a:lnTo>
                                <a:lnTo>
                                  <a:pt x="8204" y="1665427"/>
                                </a:lnTo>
                                <a:lnTo>
                                  <a:pt x="7632" y="1662353"/>
                                </a:lnTo>
                                <a:lnTo>
                                  <a:pt x="1028" y="1662950"/>
                                </a:lnTo>
                                <a:lnTo>
                                  <a:pt x="1587" y="1667332"/>
                                </a:lnTo>
                                <a:lnTo>
                                  <a:pt x="3263" y="1670748"/>
                                </a:lnTo>
                                <a:lnTo>
                                  <a:pt x="8813" y="1675587"/>
                                </a:lnTo>
                                <a:lnTo>
                                  <a:pt x="12382" y="1676781"/>
                                </a:lnTo>
                                <a:lnTo>
                                  <a:pt x="20904" y="1676781"/>
                                </a:lnTo>
                                <a:lnTo>
                                  <a:pt x="24485" y="1675676"/>
                                </a:lnTo>
                                <a:lnTo>
                                  <a:pt x="30619" y="1671281"/>
                                </a:lnTo>
                                <a:lnTo>
                                  <a:pt x="32943" y="1668056"/>
                                </a:lnTo>
                                <a:lnTo>
                                  <a:pt x="36042" y="1659636"/>
                                </a:lnTo>
                                <a:lnTo>
                                  <a:pt x="36817" y="1653933"/>
                                </a:lnTo>
                                <a:lnTo>
                                  <a:pt x="36817" y="1649590"/>
                                </a:lnTo>
                                <a:lnTo>
                                  <a:pt x="36817" y="1639976"/>
                                </a:lnTo>
                                <a:close/>
                              </a:path>
                              <a:path w="80645" h="2216785">
                                <a:moveTo>
                                  <a:pt x="36817" y="1370177"/>
                                </a:moveTo>
                                <a:lnTo>
                                  <a:pt x="36042" y="1364945"/>
                                </a:lnTo>
                                <a:lnTo>
                                  <a:pt x="32918" y="1357718"/>
                                </a:lnTo>
                                <a:lnTo>
                                  <a:pt x="31267" y="1355725"/>
                                </a:lnTo>
                                <a:lnTo>
                                  <a:pt x="30607" y="1354924"/>
                                </a:lnTo>
                                <a:lnTo>
                                  <a:pt x="29171" y="1353997"/>
                                </a:lnTo>
                                <a:lnTo>
                                  <a:pt x="29171" y="1364602"/>
                                </a:lnTo>
                                <a:lnTo>
                                  <a:pt x="29095" y="1372666"/>
                                </a:lnTo>
                                <a:lnTo>
                                  <a:pt x="28155" y="1375549"/>
                                </a:lnTo>
                                <a:lnTo>
                                  <a:pt x="24053" y="1379994"/>
                                </a:lnTo>
                                <a:lnTo>
                                  <a:pt x="21437" y="1381099"/>
                                </a:lnTo>
                                <a:lnTo>
                                  <a:pt x="15100" y="1381099"/>
                                </a:lnTo>
                                <a:lnTo>
                                  <a:pt x="12446" y="1379994"/>
                                </a:lnTo>
                                <a:lnTo>
                                  <a:pt x="8140" y="1375549"/>
                                </a:lnTo>
                                <a:lnTo>
                                  <a:pt x="7061" y="1372666"/>
                                </a:lnTo>
                                <a:lnTo>
                                  <a:pt x="7137" y="1364945"/>
                                </a:lnTo>
                                <a:lnTo>
                                  <a:pt x="8204" y="1361935"/>
                                </a:lnTo>
                                <a:lnTo>
                                  <a:pt x="12738" y="1356969"/>
                                </a:lnTo>
                                <a:lnTo>
                                  <a:pt x="15392" y="1355725"/>
                                </a:lnTo>
                                <a:lnTo>
                                  <a:pt x="21399" y="1355725"/>
                                </a:lnTo>
                                <a:lnTo>
                                  <a:pt x="23939" y="1356880"/>
                                </a:lnTo>
                                <a:lnTo>
                                  <a:pt x="28130" y="1361490"/>
                                </a:lnTo>
                                <a:lnTo>
                                  <a:pt x="29171" y="1364602"/>
                                </a:lnTo>
                                <a:lnTo>
                                  <a:pt x="29171" y="1353997"/>
                                </a:lnTo>
                                <a:lnTo>
                                  <a:pt x="24574" y="1351026"/>
                                </a:lnTo>
                                <a:lnTo>
                                  <a:pt x="21247" y="1350060"/>
                                </a:lnTo>
                                <a:lnTo>
                                  <a:pt x="12560" y="1350060"/>
                                </a:lnTo>
                                <a:lnTo>
                                  <a:pt x="8382" y="1351775"/>
                                </a:lnTo>
                                <a:lnTo>
                                  <a:pt x="1676" y="1358671"/>
                                </a:lnTo>
                                <a:lnTo>
                                  <a:pt x="0" y="1363218"/>
                                </a:lnTo>
                                <a:lnTo>
                                  <a:pt x="0" y="1374368"/>
                                </a:lnTo>
                                <a:lnTo>
                                  <a:pt x="1600" y="1378788"/>
                                </a:lnTo>
                                <a:lnTo>
                                  <a:pt x="8026" y="1385481"/>
                                </a:lnTo>
                                <a:lnTo>
                                  <a:pt x="11938" y="1387157"/>
                                </a:lnTo>
                                <a:lnTo>
                                  <a:pt x="19342" y="1387157"/>
                                </a:lnTo>
                                <a:lnTo>
                                  <a:pt x="21920" y="1386471"/>
                                </a:lnTo>
                                <a:lnTo>
                                  <a:pt x="26695" y="1383766"/>
                                </a:lnTo>
                                <a:lnTo>
                                  <a:pt x="28575" y="1381988"/>
                                </a:lnTo>
                                <a:lnTo>
                                  <a:pt x="29121" y="1381099"/>
                                </a:lnTo>
                                <a:lnTo>
                                  <a:pt x="29933" y="1379804"/>
                                </a:lnTo>
                                <a:lnTo>
                                  <a:pt x="19024" y="1401381"/>
                                </a:lnTo>
                                <a:lnTo>
                                  <a:pt x="14452" y="1401381"/>
                                </a:lnTo>
                                <a:lnTo>
                                  <a:pt x="12433" y="1400683"/>
                                </a:lnTo>
                                <a:lnTo>
                                  <a:pt x="9258" y="1397889"/>
                                </a:lnTo>
                                <a:lnTo>
                                  <a:pt x="8204" y="1395641"/>
                                </a:lnTo>
                                <a:lnTo>
                                  <a:pt x="7632" y="1392555"/>
                                </a:lnTo>
                                <a:lnTo>
                                  <a:pt x="1028" y="1393164"/>
                                </a:lnTo>
                                <a:lnTo>
                                  <a:pt x="1587" y="1397546"/>
                                </a:lnTo>
                                <a:lnTo>
                                  <a:pt x="3263" y="1400962"/>
                                </a:lnTo>
                                <a:lnTo>
                                  <a:pt x="8813" y="1405788"/>
                                </a:lnTo>
                                <a:lnTo>
                                  <a:pt x="12382" y="1406994"/>
                                </a:lnTo>
                                <a:lnTo>
                                  <a:pt x="20904" y="1406994"/>
                                </a:lnTo>
                                <a:lnTo>
                                  <a:pt x="24485" y="1405890"/>
                                </a:lnTo>
                                <a:lnTo>
                                  <a:pt x="30619" y="1401495"/>
                                </a:lnTo>
                                <a:lnTo>
                                  <a:pt x="32943" y="1398270"/>
                                </a:lnTo>
                                <a:lnTo>
                                  <a:pt x="36042" y="1389849"/>
                                </a:lnTo>
                                <a:lnTo>
                                  <a:pt x="36817" y="1384147"/>
                                </a:lnTo>
                                <a:lnTo>
                                  <a:pt x="36817" y="1379804"/>
                                </a:lnTo>
                                <a:lnTo>
                                  <a:pt x="36817" y="1370177"/>
                                </a:lnTo>
                                <a:close/>
                              </a:path>
                              <a:path w="80645" h="2216785">
                                <a:moveTo>
                                  <a:pt x="36817" y="1100404"/>
                                </a:moveTo>
                                <a:lnTo>
                                  <a:pt x="36042" y="1095171"/>
                                </a:lnTo>
                                <a:lnTo>
                                  <a:pt x="32918" y="1087932"/>
                                </a:lnTo>
                                <a:lnTo>
                                  <a:pt x="31254" y="1085938"/>
                                </a:lnTo>
                                <a:lnTo>
                                  <a:pt x="30607" y="1085151"/>
                                </a:lnTo>
                                <a:lnTo>
                                  <a:pt x="29171" y="1084224"/>
                                </a:lnTo>
                                <a:lnTo>
                                  <a:pt x="29171" y="1094816"/>
                                </a:lnTo>
                                <a:lnTo>
                                  <a:pt x="29095" y="1102880"/>
                                </a:lnTo>
                                <a:lnTo>
                                  <a:pt x="28155" y="1105763"/>
                                </a:lnTo>
                                <a:lnTo>
                                  <a:pt x="24053" y="1110208"/>
                                </a:lnTo>
                                <a:lnTo>
                                  <a:pt x="21437" y="1111313"/>
                                </a:lnTo>
                                <a:lnTo>
                                  <a:pt x="15100" y="1111313"/>
                                </a:lnTo>
                                <a:lnTo>
                                  <a:pt x="12446" y="1110208"/>
                                </a:lnTo>
                                <a:lnTo>
                                  <a:pt x="8140" y="1105763"/>
                                </a:lnTo>
                                <a:lnTo>
                                  <a:pt x="7061" y="1102880"/>
                                </a:lnTo>
                                <a:lnTo>
                                  <a:pt x="7124" y="1095171"/>
                                </a:lnTo>
                                <a:lnTo>
                                  <a:pt x="8204" y="1092161"/>
                                </a:lnTo>
                                <a:lnTo>
                                  <a:pt x="12738" y="1087183"/>
                                </a:lnTo>
                                <a:lnTo>
                                  <a:pt x="15392" y="1085938"/>
                                </a:lnTo>
                                <a:lnTo>
                                  <a:pt x="21399" y="1085938"/>
                                </a:lnTo>
                                <a:lnTo>
                                  <a:pt x="23939" y="1087094"/>
                                </a:lnTo>
                                <a:lnTo>
                                  <a:pt x="28130" y="1091717"/>
                                </a:lnTo>
                                <a:lnTo>
                                  <a:pt x="29171" y="1094816"/>
                                </a:lnTo>
                                <a:lnTo>
                                  <a:pt x="29171" y="1084224"/>
                                </a:lnTo>
                                <a:lnTo>
                                  <a:pt x="24574" y="1081252"/>
                                </a:lnTo>
                                <a:lnTo>
                                  <a:pt x="21247" y="1080274"/>
                                </a:lnTo>
                                <a:lnTo>
                                  <a:pt x="12560" y="1080274"/>
                                </a:lnTo>
                                <a:lnTo>
                                  <a:pt x="8382" y="1082001"/>
                                </a:lnTo>
                                <a:lnTo>
                                  <a:pt x="1676" y="1088898"/>
                                </a:lnTo>
                                <a:lnTo>
                                  <a:pt x="0" y="1093444"/>
                                </a:lnTo>
                                <a:lnTo>
                                  <a:pt x="0" y="1104569"/>
                                </a:lnTo>
                                <a:lnTo>
                                  <a:pt x="1600" y="1108989"/>
                                </a:lnTo>
                                <a:lnTo>
                                  <a:pt x="8026" y="1115682"/>
                                </a:lnTo>
                                <a:lnTo>
                                  <a:pt x="11938" y="1117371"/>
                                </a:lnTo>
                                <a:lnTo>
                                  <a:pt x="19342" y="1117371"/>
                                </a:lnTo>
                                <a:lnTo>
                                  <a:pt x="21920" y="1116672"/>
                                </a:lnTo>
                                <a:lnTo>
                                  <a:pt x="26695" y="1113967"/>
                                </a:lnTo>
                                <a:lnTo>
                                  <a:pt x="28575" y="1112202"/>
                                </a:lnTo>
                                <a:lnTo>
                                  <a:pt x="29121" y="1111313"/>
                                </a:lnTo>
                                <a:lnTo>
                                  <a:pt x="29933" y="1110018"/>
                                </a:lnTo>
                                <a:lnTo>
                                  <a:pt x="19024" y="1131582"/>
                                </a:lnTo>
                                <a:lnTo>
                                  <a:pt x="14452" y="1131582"/>
                                </a:lnTo>
                                <a:lnTo>
                                  <a:pt x="12433" y="1130884"/>
                                </a:lnTo>
                                <a:lnTo>
                                  <a:pt x="9258" y="1128102"/>
                                </a:lnTo>
                                <a:lnTo>
                                  <a:pt x="8204" y="1125855"/>
                                </a:lnTo>
                                <a:lnTo>
                                  <a:pt x="7632" y="1122756"/>
                                </a:lnTo>
                                <a:lnTo>
                                  <a:pt x="1028" y="1123365"/>
                                </a:lnTo>
                                <a:lnTo>
                                  <a:pt x="1587" y="1127760"/>
                                </a:lnTo>
                                <a:lnTo>
                                  <a:pt x="3263" y="1131163"/>
                                </a:lnTo>
                                <a:lnTo>
                                  <a:pt x="8813" y="1136002"/>
                                </a:lnTo>
                                <a:lnTo>
                                  <a:pt x="12382" y="1137208"/>
                                </a:lnTo>
                                <a:lnTo>
                                  <a:pt x="20904" y="1137208"/>
                                </a:lnTo>
                                <a:lnTo>
                                  <a:pt x="24485" y="1136103"/>
                                </a:lnTo>
                                <a:lnTo>
                                  <a:pt x="30619" y="1131697"/>
                                </a:lnTo>
                                <a:lnTo>
                                  <a:pt x="32943" y="1128483"/>
                                </a:lnTo>
                                <a:lnTo>
                                  <a:pt x="36042" y="1120038"/>
                                </a:lnTo>
                                <a:lnTo>
                                  <a:pt x="36817" y="1114361"/>
                                </a:lnTo>
                                <a:lnTo>
                                  <a:pt x="36817" y="1110018"/>
                                </a:lnTo>
                                <a:lnTo>
                                  <a:pt x="36817" y="1100404"/>
                                </a:lnTo>
                                <a:close/>
                              </a:path>
                              <a:path w="80645" h="2216785">
                                <a:moveTo>
                                  <a:pt x="36817" y="829475"/>
                                </a:moveTo>
                                <a:lnTo>
                                  <a:pt x="36042" y="824242"/>
                                </a:lnTo>
                                <a:lnTo>
                                  <a:pt x="32918" y="817016"/>
                                </a:lnTo>
                                <a:lnTo>
                                  <a:pt x="31242" y="815009"/>
                                </a:lnTo>
                                <a:lnTo>
                                  <a:pt x="30607" y="814235"/>
                                </a:lnTo>
                                <a:lnTo>
                                  <a:pt x="29171" y="813308"/>
                                </a:lnTo>
                                <a:lnTo>
                                  <a:pt x="29171" y="823899"/>
                                </a:lnTo>
                                <a:lnTo>
                                  <a:pt x="29108" y="831951"/>
                                </a:lnTo>
                                <a:lnTo>
                                  <a:pt x="28155" y="834834"/>
                                </a:lnTo>
                                <a:lnTo>
                                  <a:pt x="24053" y="839279"/>
                                </a:lnTo>
                                <a:lnTo>
                                  <a:pt x="21437" y="840384"/>
                                </a:lnTo>
                                <a:lnTo>
                                  <a:pt x="15100" y="840384"/>
                                </a:lnTo>
                                <a:lnTo>
                                  <a:pt x="12446" y="839279"/>
                                </a:lnTo>
                                <a:lnTo>
                                  <a:pt x="8140" y="834834"/>
                                </a:lnTo>
                                <a:lnTo>
                                  <a:pt x="7061" y="831951"/>
                                </a:lnTo>
                                <a:lnTo>
                                  <a:pt x="7124" y="824242"/>
                                </a:lnTo>
                                <a:lnTo>
                                  <a:pt x="8204" y="821232"/>
                                </a:lnTo>
                                <a:lnTo>
                                  <a:pt x="12738" y="816267"/>
                                </a:lnTo>
                                <a:lnTo>
                                  <a:pt x="15392" y="815009"/>
                                </a:lnTo>
                                <a:lnTo>
                                  <a:pt x="21399" y="815009"/>
                                </a:lnTo>
                                <a:lnTo>
                                  <a:pt x="23939" y="816165"/>
                                </a:lnTo>
                                <a:lnTo>
                                  <a:pt x="28130" y="820788"/>
                                </a:lnTo>
                                <a:lnTo>
                                  <a:pt x="29171" y="823899"/>
                                </a:lnTo>
                                <a:lnTo>
                                  <a:pt x="29171" y="813308"/>
                                </a:lnTo>
                                <a:lnTo>
                                  <a:pt x="24574" y="810323"/>
                                </a:lnTo>
                                <a:lnTo>
                                  <a:pt x="21247" y="809358"/>
                                </a:lnTo>
                                <a:lnTo>
                                  <a:pt x="12560" y="809358"/>
                                </a:lnTo>
                                <a:lnTo>
                                  <a:pt x="8382" y="811072"/>
                                </a:lnTo>
                                <a:lnTo>
                                  <a:pt x="1676" y="817968"/>
                                </a:lnTo>
                                <a:lnTo>
                                  <a:pt x="0" y="822515"/>
                                </a:lnTo>
                                <a:lnTo>
                                  <a:pt x="0" y="833640"/>
                                </a:lnTo>
                                <a:lnTo>
                                  <a:pt x="1600" y="838060"/>
                                </a:lnTo>
                                <a:lnTo>
                                  <a:pt x="8026" y="844753"/>
                                </a:lnTo>
                                <a:lnTo>
                                  <a:pt x="11938" y="846429"/>
                                </a:lnTo>
                                <a:lnTo>
                                  <a:pt x="19342" y="846429"/>
                                </a:lnTo>
                                <a:lnTo>
                                  <a:pt x="21920" y="845756"/>
                                </a:lnTo>
                                <a:lnTo>
                                  <a:pt x="26695" y="843051"/>
                                </a:lnTo>
                                <a:lnTo>
                                  <a:pt x="28575" y="841260"/>
                                </a:lnTo>
                                <a:lnTo>
                                  <a:pt x="29121" y="840384"/>
                                </a:lnTo>
                                <a:lnTo>
                                  <a:pt x="29933" y="839089"/>
                                </a:lnTo>
                                <a:lnTo>
                                  <a:pt x="19024" y="860653"/>
                                </a:lnTo>
                                <a:lnTo>
                                  <a:pt x="14452" y="860653"/>
                                </a:lnTo>
                                <a:lnTo>
                                  <a:pt x="12433" y="859967"/>
                                </a:lnTo>
                                <a:lnTo>
                                  <a:pt x="9258" y="857173"/>
                                </a:lnTo>
                                <a:lnTo>
                                  <a:pt x="8204" y="854925"/>
                                </a:lnTo>
                                <a:lnTo>
                                  <a:pt x="7632" y="851839"/>
                                </a:lnTo>
                                <a:lnTo>
                                  <a:pt x="1028" y="852436"/>
                                </a:lnTo>
                                <a:lnTo>
                                  <a:pt x="1587" y="856830"/>
                                </a:lnTo>
                                <a:lnTo>
                                  <a:pt x="3263" y="860234"/>
                                </a:lnTo>
                                <a:lnTo>
                                  <a:pt x="8813" y="865060"/>
                                </a:lnTo>
                                <a:lnTo>
                                  <a:pt x="12382" y="866279"/>
                                </a:lnTo>
                                <a:lnTo>
                                  <a:pt x="20904" y="866279"/>
                                </a:lnTo>
                                <a:lnTo>
                                  <a:pt x="24485" y="865187"/>
                                </a:lnTo>
                                <a:lnTo>
                                  <a:pt x="30619" y="860780"/>
                                </a:lnTo>
                                <a:lnTo>
                                  <a:pt x="30708" y="860653"/>
                                </a:lnTo>
                                <a:lnTo>
                                  <a:pt x="32943" y="857554"/>
                                </a:lnTo>
                                <a:lnTo>
                                  <a:pt x="36042" y="849122"/>
                                </a:lnTo>
                                <a:lnTo>
                                  <a:pt x="36817" y="843432"/>
                                </a:lnTo>
                                <a:lnTo>
                                  <a:pt x="36817" y="839089"/>
                                </a:lnTo>
                                <a:lnTo>
                                  <a:pt x="36817" y="829475"/>
                                </a:lnTo>
                                <a:close/>
                              </a:path>
                              <a:path w="80645" h="2216785">
                                <a:moveTo>
                                  <a:pt x="36817" y="559701"/>
                                </a:moveTo>
                                <a:lnTo>
                                  <a:pt x="36042" y="554469"/>
                                </a:lnTo>
                                <a:lnTo>
                                  <a:pt x="32918" y="547230"/>
                                </a:lnTo>
                                <a:lnTo>
                                  <a:pt x="31254" y="545236"/>
                                </a:lnTo>
                                <a:lnTo>
                                  <a:pt x="30607" y="544449"/>
                                </a:lnTo>
                                <a:lnTo>
                                  <a:pt x="29171" y="543521"/>
                                </a:lnTo>
                                <a:lnTo>
                                  <a:pt x="29171" y="554126"/>
                                </a:lnTo>
                                <a:lnTo>
                                  <a:pt x="29095" y="562178"/>
                                </a:lnTo>
                                <a:lnTo>
                                  <a:pt x="28155" y="565061"/>
                                </a:lnTo>
                                <a:lnTo>
                                  <a:pt x="24053" y="569506"/>
                                </a:lnTo>
                                <a:lnTo>
                                  <a:pt x="21437" y="570611"/>
                                </a:lnTo>
                                <a:lnTo>
                                  <a:pt x="15100" y="570611"/>
                                </a:lnTo>
                                <a:lnTo>
                                  <a:pt x="12446" y="569506"/>
                                </a:lnTo>
                                <a:lnTo>
                                  <a:pt x="8140" y="565061"/>
                                </a:lnTo>
                                <a:lnTo>
                                  <a:pt x="7061" y="562178"/>
                                </a:lnTo>
                                <a:lnTo>
                                  <a:pt x="7124" y="554469"/>
                                </a:lnTo>
                                <a:lnTo>
                                  <a:pt x="8204" y="551459"/>
                                </a:lnTo>
                                <a:lnTo>
                                  <a:pt x="12738" y="546493"/>
                                </a:lnTo>
                                <a:lnTo>
                                  <a:pt x="15392" y="545236"/>
                                </a:lnTo>
                                <a:lnTo>
                                  <a:pt x="21399" y="545236"/>
                                </a:lnTo>
                                <a:lnTo>
                                  <a:pt x="23939" y="546392"/>
                                </a:lnTo>
                                <a:lnTo>
                                  <a:pt x="28130" y="551014"/>
                                </a:lnTo>
                                <a:lnTo>
                                  <a:pt x="29171" y="554126"/>
                                </a:lnTo>
                                <a:lnTo>
                                  <a:pt x="29171" y="543521"/>
                                </a:lnTo>
                                <a:lnTo>
                                  <a:pt x="24574" y="540550"/>
                                </a:lnTo>
                                <a:lnTo>
                                  <a:pt x="21247" y="539572"/>
                                </a:lnTo>
                                <a:lnTo>
                                  <a:pt x="12560" y="539572"/>
                                </a:lnTo>
                                <a:lnTo>
                                  <a:pt x="8382" y="541299"/>
                                </a:lnTo>
                                <a:lnTo>
                                  <a:pt x="1676" y="548195"/>
                                </a:lnTo>
                                <a:lnTo>
                                  <a:pt x="0" y="552742"/>
                                </a:lnTo>
                                <a:lnTo>
                                  <a:pt x="0" y="563867"/>
                                </a:lnTo>
                                <a:lnTo>
                                  <a:pt x="1600" y="568286"/>
                                </a:lnTo>
                                <a:lnTo>
                                  <a:pt x="8026" y="574979"/>
                                </a:lnTo>
                                <a:lnTo>
                                  <a:pt x="11938" y="576656"/>
                                </a:lnTo>
                                <a:lnTo>
                                  <a:pt x="19342" y="576656"/>
                                </a:lnTo>
                                <a:lnTo>
                                  <a:pt x="21920" y="575983"/>
                                </a:lnTo>
                                <a:lnTo>
                                  <a:pt x="26695" y="573278"/>
                                </a:lnTo>
                                <a:lnTo>
                                  <a:pt x="28575" y="571500"/>
                                </a:lnTo>
                                <a:lnTo>
                                  <a:pt x="29121" y="570611"/>
                                </a:lnTo>
                                <a:lnTo>
                                  <a:pt x="29933" y="569315"/>
                                </a:lnTo>
                                <a:lnTo>
                                  <a:pt x="19024" y="590880"/>
                                </a:lnTo>
                                <a:lnTo>
                                  <a:pt x="14452" y="590880"/>
                                </a:lnTo>
                                <a:lnTo>
                                  <a:pt x="12433" y="590181"/>
                                </a:lnTo>
                                <a:lnTo>
                                  <a:pt x="9258" y="587400"/>
                                </a:lnTo>
                                <a:lnTo>
                                  <a:pt x="8204" y="585152"/>
                                </a:lnTo>
                                <a:lnTo>
                                  <a:pt x="7632" y="582066"/>
                                </a:lnTo>
                                <a:lnTo>
                                  <a:pt x="1028" y="582663"/>
                                </a:lnTo>
                                <a:lnTo>
                                  <a:pt x="1587" y="587057"/>
                                </a:lnTo>
                                <a:lnTo>
                                  <a:pt x="3263" y="590461"/>
                                </a:lnTo>
                                <a:lnTo>
                                  <a:pt x="8813" y="595299"/>
                                </a:lnTo>
                                <a:lnTo>
                                  <a:pt x="12382" y="596506"/>
                                </a:lnTo>
                                <a:lnTo>
                                  <a:pt x="20904" y="596506"/>
                                </a:lnTo>
                                <a:lnTo>
                                  <a:pt x="24485" y="595414"/>
                                </a:lnTo>
                                <a:lnTo>
                                  <a:pt x="30619" y="590994"/>
                                </a:lnTo>
                                <a:lnTo>
                                  <a:pt x="32943" y="587781"/>
                                </a:lnTo>
                                <a:lnTo>
                                  <a:pt x="36042" y="579348"/>
                                </a:lnTo>
                                <a:lnTo>
                                  <a:pt x="36817" y="573659"/>
                                </a:lnTo>
                                <a:lnTo>
                                  <a:pt x="36817" y="569315"/>
                                </a:lnTo>
                                <a:lnTo>
                                  <a:pt x="36817" y="559701"/>
                                </a:lnTo>
                                <a:close/>
                              </a:path>
                              <a:path w="80645" h="2216785">
                                <a:moveTo>
                                  <a:pt x="36817" y="289890"/>
                                </a:moveTo>
                                <a:lnTo>
                                  <a:pt x="36042" y="284657"/>
                                </a:lnTo>
                                <a:lnTo>
                                  <a:pt x="34467" y="281051"/>
                                </a:lnTo>
                                <a:lnTo>
                                  <a:pt x="32918" y="277431"/>
                                </a:lnTo>
                                <a:lnTo>
                                  <a:pt x="31254" y="275437"/>
                                </a:lnTo>
                                <a:lnTo>
                                  <a:pt x="30607" y="274650"/>
                                </a:lnTo>
                                <a:lnTo>
                                  <a:pt x="29171" y="273723"/>
                                </a:lnTo>
                                <a:lnTo>
                                  <a:pt x="29171" y="284314"/>
                                </a:lnTo>
                                <a:lnTo>
                                  <a:pt x="29095" y="292379"/>
                                </a:lnTo>
                                <a:lnTo>
                                  <a:pt x="28155" y="295262"/>
                                </a:lnTo>
                                <a:lnTo>
                                  <a:pt x="24053" y="299694"/>
                                </a:lnTo>
                                <a:lnTo>
                                  <a:pt x="21437" y="300799"/>
                                </a:lnTo>
                                <a:lnTo>
                                  <a:pt x="15100" y="300799"/>
                                </a:lnTo>
                                <a:lnTo>
                                  <a:pt x="12446" y="299694"/>
                                </a:lnTo>
                                <a:lnTo>
                                  <a:pt x="8140" y="295262"/>
                                </a:lnTo>
                                <a:lnTo>
                                  <a:pt x="7061" y="292379"/>
                                </a:lnTo>
                                <a:lnTo>
                                  <a:pt x="7137" y="284657"/>
                                </a:lnTo>
                                <a:lnTo>
                                  <a:pt x="29171" y="284314"/>
                                </a:lnTo>
                                <a:lnTo>
                                  <a:pt x="29171" y="273723"/>
                                </a:lnTo>
                                <a:lnTo>
                                  <a:pt x="24574" y="270738"/>
                                </a:lnTo>
                                <a:lnTo>
                                  <a:pt x="21247" y="269773"/>
                                </a:lnTo>
                                <a:lnTo>
                                  <a:pt x="12560" y="269773"/>
                                </a:lnTo>
                                <a:lnTo>
                                  <a:pt x="8382" y="271487"/>
                                </a:lnTo>
                                <a:lnTo>
                                  <a:pt x="1676" y="278384"/>
                                </a:lnTo>
                                <a:lnTo>
                                  <a:pt x="0" y="282943"/>
                                </a:lnTo>
                                <a:lnTo>
                                  <a:pt x="0" y="294068"/>
                                </a:lnTo>
                                <a:lnTo>
                                  <a:pt x="1600" y="298488"/>
                                </a:lnTo>
                                <a:lnTo>
                                  <a:pt x="8026" y="305168"/>
                                </a:lnTo>
                                <a:lnTo>
                                  <a:pt x="11938" y="306857"/>
                                </a:lnTo>
                                <a:lnTo>
                                  <a:pt x="19342" y="306857"/>
                                </a:lnTo>
                                <a:lnTo>
                                  <a:pt x="21920" y="306171"/>
                                </a:lnTo>
                                <a:lnTo>
                                  <a:pt x="26695" y="303466"/>
                                </a:lnTo>
                                <a:lnTo>
                                  <a:pt x="28575" y="301688"/>
                                </a:lnTo>
                                <a:lnTo>
                                  <a:pt x="29121" y="300799"/>
                                </a:lnTo>
                                <a:lnTo>
                                  <a:pt x="29933" y="299516"/>
                                </a:lnTo>
                                <a:lnTo>
                                  <a:pt x="19024" y="321081"/>
                                </a:lnTo>
                                <a:lnTo>
                                  <a:pt x="14452" y="321081"/>
                                </a:lnTo>
                                <a:lnTo>
                                  <a:pt x="12433" y="320382"/>
                                </a:lnTo>
                                <a:lnTo>
                                  <a:pt x="9258" y="317601"/>
                                </a:lnTo>
                                <a:lnTo>
                                  <a:pt x="8204" y="315353"/>
                                </a:lnTo>
                                <a:lnTo>
                                  <a:pt x="7632" y="312254"/>
                                </a:lnTo>
                                <a:lnTo>
                                  <a:pt x="1028" y="312864"/>
                                </a:lnTo>
                                <a:lnTo>
                                  <a:pt x="1587" y="317258"/>
                                </a:lnTo>
                                <a:lnTo>
                                  <a:pt x="3263" y="320649"/>
                                </a:lnTo>
                                <a:lnTo>
                                  <a:pt x="8813" y="325488"/>
                                </a:lnTo>
                                <a:lnTo>
                                  <a:pt x="12382" y="326707"/>
                                </a:lnTo>
                                <a:lnTo>
                                  <a:pt x="20904" y="326707"/>
                                </a:lnTo>
                                <a:lnTo>
                                  <a:pt x="24485" y="325615"/>
                                </a:lnTo>
                                <a:lnTo>
                                  <a:pt x="30619" y="321195"/>
                                </a:lnTo>
                                <a:lnTo>
                                  <a:pt x="32943" y="317982"/>
                                </a:lnTo>
                                <a:lnTo>
                                  <a:pt x="36042" y="309537"/>
                                </a:lnTo>
                                <a:lnTo>
                                  <a:pt x="36817" y="303860"/>
                                </a:lnTo>
                                <a:lnTo>
                                  <a:pt x="36817" y="299516"/>
                                </a:lnTo>
                                <a:lnTo>
                                  <a:pt x="36817" y="289890"/>
                                </a:lnTo>
                                <a:close/>
                              </a:path>
                              <a:path w="80645" h="2216785">
                                <a:moveTo>
                                  <a:pt x="36817" y="20116"/>
                                </a:moveTo>
                                <a:lnTo>
                                  <a:pt x="36042" y="14884"/>
                                </a:lnTo>
                                <a:lnTo>
                                  <a:pt x="32918" y="7658"/>
                                </a:lnTo>
                                <a:lnTo>
                                  <a:pt x="31254" y="5651"/>
                                </a:lnTo>
                                <a:lnTo>
                                  <a:pt x="30607" y="4864"/>
                                </a:lnTo>
                                <a:lnTo>
                                  <a:pt x="29171" y="3937"/>
                                </a:lnTo>
                                <a:lnTo>
                                  <a:pt x="29171" y="14541"/>
                                </a:lnTo>
                                <a:lnTo>
                                  <a:pt x="29108" y="22593"/>
                                </a:lnTo>
                                <a:lnTo>
                                  <a:pt x="28155" y="25476"/>
                                </a:lnTo>
                                <a:lnTo>
                                  <a:pt x="24053" y="29921"/>
                                </a:lnTo>
                                <a:lnTo>
                                  <a:pt x="21437" y="31026"/>
                                </a:lnTo>
                                <a:lnTo>
                                  <a:pt x="15100" y="31026"/>
                                </a:lnTo>
                                <a:lnTo>
                                  <a:pt x="12446" y="29921"/>
                                </a:lnTo>
                                <a:lnTo>
                                  <a:pt x="8140" y="25476"/>
                                </a:lnTo>
                                <a:lnTo>
                                  <a:pt x="7061" y="22593"/>
                                </a:lnTo>
                                <a:lnTo>
                                  <a:pt x="7124" y="14884"/>
                                </a:lnTo>
                                <a:lnTo>
                                  <a:pt x="8204" y="11874"/>
                                </a:lnTo>
                                <a:lnTo>
                                  <a:pt x="12738" y="6908"/>
                                </a:lnTo>
                                <a:lnTo>
                                  <a:pt x="15392" y="5651"/>
                                </a:lnTo>
                                <a:lnTo>
                                  <a:pt x="21399" y="5651"/>
                                </a:lnTo>
                                <a:lnTo>
                                  <a:pt x="23939" y="6819"/>
                                </a:lnTo>
                                <a:lnTo>
                                  <a:pt x="28130" y="11430"/>
                                </a:lnTo>
                                <a:lnTo>
                                  <a:pt x="29171" y="14541"/>
                                </a:lnTo>
                                <a:lnTo>
                                  <a:pt x="29171" y="3937"/>
                                </a:lnTo>
                                <a:lnTo>
                                  <a:pt x="24574" y="965"/>
                                </a:lnTo>
                                <a:lnTo>
                                  <a:pt x="21247" y="0"/>
                                </a:lnTo>
                                <a:lnTo>
                                  <a:pt x="12560" y="0"/>
                                </a:lnTo>
                                <a:lnTo>
                                  <a:pt x="8382" y="1714"/>
                                </a:lnTo>
                                <a:lnTo>
                                  <a:pt x="1676" y="8610"/>
                                </a:lnTo>
                                <a:lnTo>
                                  <a:pt x="0" y="13157"/>
                                </a:lnTo>
                                <a:lnTo>
                                  <a:pt x="0" y="24282"/>
                                </a:lnTo>
                                <a:lnTo>
                                  <a:pt x="1600" y="28702"/>
                                </a:lnTo>
                                <a:lnTo>
                                  <a:pt x="8026" y="35394"/>
                                </a:lnTo>
                                <a:lnTo>
                                  <a:pt x="11938" y="37084"/>
                                </a:lnTo>
                                <a:lnTo>
                                  <a:pt x="19342" y="37084"/>
                                </a:lnTo>
                                <a:lnTo>
                                  <a:pt x="21920" y="36398"/>
                                </a:lnTo>
                                <a:lnTo>
                                  <a:pt x="26695" y="33693"/>
                                </a:lnTo>
                                <a:lnTo>
                                  <a:pt x="28575" y="31915"/>
                                </a:lnTo>
                                <a:lnTo>
                                  <a:pt x="29121" y="31026"/>
                                </a:lnTo>
                                <a:lnTo>
                                  <a:pt x="29933" y="29730"/>
                                </a:lnTo>
                                <a:lnTo>
                                  <a:pt x="19024" y="51295"/>
                                </a:lnTo>
                                <a:lnTo>
                                  <a:pt x="14452" y="51295"/>
                                </a:lnTo>
                                <a:lnTo>
                                  <a:pt x="12433" y="50596"/>
                                </a:lnTo>
                                <a:lnTo>
                                  <a:pt x="9258" y="47815"/>
                                </a:lnTo>
                                <a:lnTo>
                                  <a:pt x="8204" y="45567"/>
                                </a:lnTo>
                                <a:lnTo>
                                  <a:pt x="7632" y="42481"/>
                                </a:lnTo>
                                <a:lnTo>
                                  <a:pt x="1028" y="43078"/>
                                </a:lnTo>
                                <a:lnTo>
                                  <a:pt x="1587" y="47472"/>
                                </a:lnTo>
                                <a:lnTo>
                                  <a:pt x="3263" y="50876"/>
                                </a:lnTo>
                                <a:lnTo>
                                  <a:pt x="8813" y="55714"/>
                                </a:lnTo>
                                <a:lnTo>
                                  <a:pt x="12382" y="56921"/>
                                </a:lnTo>
                                <a:lnTo>
                                  <a:pt x="20904" y="56921"/>
                                </a:lnTo>
                                <a:lnTo>
                                  <a:pt x="24485" y="55816"/>
                                </a:lnTo>
                                <a:lnTo>
                                  <a:pt x="30619" y="51422"/>
                                </a:lnTo>
                                <a:lnTo>
                                  <a:pt x="30708" y="51295"/>
                                </a:lnTo>
                                <a:lnTo>
                                  <a:pt x="32943" y="48196"/>
                                </a:lnTo>
                                <a:lnTo>
                                  <a:pt x="36042" y="39763"/>
                                </a:lnTo>
                                <a:lnTo>
                                  <a:pt x="36817" y="34074"/>
                                </a:lnTo>
                                <a:lnTo>
                                  <a:pt x="36817" y="29730"/>
                                </a:lnTo>
                                <a:lnTo>
                                  <a:pt x="36817" y="20116"/>
                                </a:lnTo>
                                <a:close/>
                              </a:path>
                              <a:path w="80645" h="2216785">
                                <a:moveTo>
                                  <a:pt x="68961" y="1889645"/>
                                </a:moveTo>
                                <a:lnTo>
                                  <a:pt x="64516" y="1889645"/>
                                </a:lnTo>
                                <a:lnTo>
                                  <a:pt x="63322" y="1892033"/>
                                </a:lnTo>
                                <a:lnTo>
                                  <a:pt x="61277" y="1894535"/>
                                </a:lnTo>
                                <a:lnTo>
                                  <a:pt x="55524" y="1899653"/>
                                </a:lnTo>
                                <a:lnTo>
                                  <a:pt x="52171" y="1901837"/>
                                </a:lnTo>
                                <a:lnTo>
                                  <a:pt x="48323" y="1903641"/>
                                </a:lnTo>
                                <a:lnTo>
                                  <a:pt x="48323" y="1910245"/>
                                </a:lnTo>
                                <a:lnTo>
                                  <a:pt x="62077" y="1901990"/>
                                </a:lnTo>
                                <a:lnTo>
                                  <a:pt x="62077" y="1945614"/>
                                </a:lnTo>
                                <a:lnTo>
                                  <a:pt x="68961" y="1945614"/>
                                </a:lnTo>
                                <a:lnTo>
                                  <a:pt x="68961" y="1901990"/>
                                </a:lnTo>
                                <a:lnTo>
                                  <a:pt x="68961" y="1889645"/>
                                </a:lnTo>
                                <a:close/>
                              </a:path>
                              <a:path w="80645" h="2216785">
                                <a:moveTo>
                                  <a:pt x="77012" y="1366964"/>
                                </a:moveTo>
                                <a:lnTo>
                                  <a:pt x="76974" y="1361884"/>
                                </a:lnTo>
                                <a:lnTo>
                                  <a:pt x="76327" y="1359623"/>
                                </a:lnTo>
                                <a:lnTo>
                                  <a:pt x="73952" y="1355674"/>
                                </a:lnTo>
                                <a:lnTo>
                                  <a:pt x="73609" y="1355090"/>
                                </a:lnTo>
                                <a:lnTo>
                                  <a:pt x="71640" y="1353324"/>
                                </a:lnTo>
                                <a:lnTo>
                                  <a:pt x="69062" y="1352016"/>
                                </a:lnTo>
                                <a:lnTo>
                                  <a:pt x="66497" y="1350683"/>
                                </a:lnTo>
                                <a:lnTo>
                                  <a:pt x="63690" y="1350060"/>
                                </a:lnTo>
                                <a:lnTo>
                                  <a:pt x="56197" y="1350060"/>
                                </a:lnTo>
                                <a:lnTo>
                                  <a:pt x="52489" y="1351318"/>
                                </a:lnTo>
                                <a:lnTo>
                                  <a:pt x="46532" y="1356372"/>
                                </a:lnTo>
                                <a:lnTo>
                                  <a:pt x="44615" y="1359903"/>
                                </a:lnTo>
                                <a:lnTo>
                                  <a:pt x="43776" y="1364513"/>
                                </a:lnTo>
                                <a:lnTo>
                                  <a:pt x="50647" y="1365719"/>
                                </a:lnTo>
                                <a:lnTo>
                                  <a:pt x="51155" y="1362379"/>
                                </a:lnTo>
                                <a:lnTo>
                                  <a:pt x="52285" y="1359903"/>
                                </a:lnTo>
                                <a:lnTo>
                                  <a:pt x="55880" y="1356512"/>
                                </a:lnTo>
                                <a:lnTo>
                                  <a:pt x="58102" y="1355674"/>
                                </a:lnTo>
                                <a:lnTo>
                                  <a:pt x="63474" y="1355674"/>
                                </a:lnTo>
                                <a:lnTo>
                                  <a:pt x="65684" y="1356512"/>
                                </a:lnTo>
                                <a:lnTo>
                                  <a:pt x="69088" y="1359801"/>
                                </a:lnTo>
                                <a:lnTo>
                                  <a:pt x="69938" y="1361884"/>
                                </a:lnTo>
                                <a:lnTo>
                                  <a:pt x="69938" y="1367561"/>
                                </a:lnTo>
                                <a:lnTo>
                                  <a:pt x="68770" y="1369923"/>
                                </a:lnTo>
                                <a:lnTo>
                                  <a:pt x="64084" y="1372946"/>
                                </a:lnTo>
                                <a:lnTo>
                                  <a:pt x="61709" y="1373632"/>
                                </a:lnTo>
                                <a:lnTo>
                                  <a:pt x="73101" y="1373632"/>
                                </a:lnTo>
                                <a:lnTo>
                                  <a:pt x="73761" y="1373098"/>
                                </a:lnTo>
                                <a:lnTo>
                                  <a:pt x="75069" y="1371130"/>
                                </a:lnTo>
                                <a:lnTo>
                                  <a:pt x="76352" y="1369148"/>
                                </a:lnTo>
                                <a:lnTo>
                                  <a:pt x="77012" y="1366964"/>
                                </a:lnTo>
                                <a:close/>
                              </a:path>
                              <a:path w="80645" h="2216785">
                                <a:moveTo>
                                  <a:pt x="79184" y="1669249"/>
                                </a:moveTo>
                                <a:lnTo>
                                  <a:pt x="51727" y="1669249"/>
                                </a:lnTo>
                                <a:lnTo>
                                  <a:pt x="52489" y="1668018"/>
                                </a:lnTo>
                                <a:lnTo>
                                  <a:pt x="53467" y="1666786"/>
                                </a:lnTo>
                                <a:lnTo>
                                  <a:pt x="55803" y="1664322"/>
                                </a:lnTo>
                                <a:lnTo>
                                  <a:pt x="58445" y="1661985"/>
                                </a:lnTo>
                                <a:lnTo>
                                  <a:pt x="67513" y="1654378"/>
                                </a:lnTo>
                                <a:lnTo>
                                  <a:pt x="71043" y="1651101"/>
                                </a:lnTo>
                                <a:lnTo>
                                  <a:pt x="75298" y="1646313"/>
                                </a:lnTo>
                                <a:lnTo>
                                  <a:pt x="76822" y="1644053"/>
                                </a:lnTo>
                                <a:lnTo>
                                  <a:pt x="78651" y="1639747"/>
                                </a:lnTo>
                                <a:lnTo>
                                  <a:pt x="79057" y="1637766"/>
                                </a:lnTo>
                                <a:lnTo>
                                  <a:pt x="79006" y="1630730"/>
                                </a:lnTo>
                                <a:lnTo>
                                  <a:pt x="77533" y="1627276"/>
                                </a:lnTo>
                                <a:lnTo>
                                  <a:pt x="75679" y="1625511"/>
                                </a:lnTo>
                                <a:lnTo>
                                  <a:pt x="71285" y="1621345"/>
                                </a:lnTo>
                                <a:lnTo>
                                  <a:pt x="67017" y="1619859"/>
                                </a:lnTo>
                                <a:lnTo>
                                  <a:pt x="56337" y="1619859"/>
                                </a:lnTo>
                                <a:lnTo>
                                  <a:pt x="52095" y="1621231"/>
                                </a:lnTo>
                                <a:lnTo>
                                  <a:pt x="45770" y="1626730"/>
                                </a:lnTo>
                                <a:lnTo>
                                  <a:pt x="43967" y="1630730"/>
                                </a:lnTo>
                                <a:lnTo>
                                  <a:pt x="43472" y="1635975"/>
                                </a:lnTo>
                                <a:lnTo>
                                  <a:pt x="50546" y="1636699"/>
                                </a:lnTo>
                                <a:lnTo>
                                  <a:pt x="50571" y="1633207"/>
                                </a:lnTo>
                                <a:lnTo>
                                  <a:pt x="51574" y="1630464"/>
                                </a:lnTo>
                                <a:lnTo>
                                  <a:pt x="55537" y="1626501"/>
                                </a:lnTo>
                                <a:lnTo>
                                  <a:pt x="58191" y="1625511"/>
                                </a:lnTo>
                                <a:lnTo>
                                  <a:pt x="64630" y="1625511"/>
                                </a:lnTo>
                                <a:lnTo>
                                  <a:pt x="67170" y="1626450"/>
                                </a:lnTo>
                                <a:lnTo>
                                  <a:pt x="71069" y="1630184"/>
                                </a:lnTo>
                                <a:lnTo>
                                  <a:pt x="72047" y="1632470"/>
                                </a:lnTo>
                                <a:lnTo>
                                  <a:pt x="72047" y="1637766"/>
                                </a:lnTo>
                                <a:lnTo>
                                  <a:pt x="70980" y="1640522"/>
                                </a:lnTo>
                                <a:lnTo>
                                  <a:pt x="66662" y="1646339"/>
                                </a:lnTo>
                                <a:lnTo>
                                  <a:pt x="62585" y="1650250"/>
                                </a:lnTo>
                                <a:lnTo>
                                  <a:pt x="52578" y="1658416"/>
                                </a:lnTo>
                                <a:lnTo>
                                  <a:pt x="49580" y="1661248"/>
                                </a:lnTo>
                                <a:lnTo>
                                  <a:pt x="45427" y="1666087"/>
                                </a:lnTo>
                                <a:lnTo>
                                  <a:pt x="43916" y="1668576"/>
                                </a:lnTo>
                                <a:lnTo>
                                  <a:pt x="42392" y="1672602"/>
                                </a:lnTo>
                                <a:lnTo>
                                  <a:pt x="42113" y="1674190"/>
                                </a:lnTo>
                                <a:lnTo>
                                  <a:pt x="42176" y="1675828"/>
                                </a:lnTo>
                                <a:lnTo>
                                  <a:pt x="79184" y="1675828"/>
                                </a:lnTo>
                                <a:lnTo>
                                  <a:pt x="79184" y="1669249"/>
                                </a:lnTo>
                                <a:close/>
                              </a:path>
                              <a:path w="80645" h="2216785">
                                <a:moveTo>
                                  <a:pt x="79540" y="1116647"/>
                                </a:moveTo>
                                <a:lnTo>
                                  <a:pt x="71958" y="1116647"/>
                                </a:lnTo>
                                <a:lnTo>
                                  <a:pt x="71958" y="1091501"/>
                                </a:lnTo>
                                <a:lnTo>
                                  <a:pt x="71958" y="1080503"/>
                                </a:lnTo>
                                <a:lnTo>
                                  <a:pt x="66357" y="1080503"/>
                                </a:lnTo>
                                <a:lnTo>
                                  <a:pt x="65087" y="1082306"/>
                                </a:lnTo>
                                <a:lnTo>
                                  <a:pt x="65087" y="1091501"/>
                                </a:lnTo>
                                <a:lnTo>
                                  <a:pt x="65087" y="1116647"/>
                                </a:lnTo>
                                <a:lnTo>
                                  <a:pt x="47561" y="1116647"/>
                                </a:lnTo>
                                <a:lnTo>
                                  <a:pt x="65087" y="1091501"/>
                                </a:lnTo>
                                <a:lnTo>
                                  <a:pt x="65087" y="1082306"/>
                                </a:lnTo>
                                <a:lnTo>
                                  <a:pt x="40805" y="1116647"/>
                                </a:lnTo>
                                <a:lnTo>
                                  <a:pt x="40805" y="1122908"/>
                                </a:lnTo>
                                <a:lnTo>
                                  <a:pt x="65087" y="1122908"/>
                                </a:lnTo>
                                <a:lnTo>
                                  <a:pt x="65087" y="1136256"/>
                                </a:lnTo>
                                <a:lnTo>
                                  <a:pt x="71958" y="1136256"/>
                                </a:lnTo>
                                <a:lnTo>
                                  <a:pt x="71958" y="1122908"/>
                                </a:lnTo>
                                <a:lnTo>
                                  <a:pt x="79540" y="1122908"/>
                                </a:lnTo>
                                <a:lnTo>
                                  <a:pt x="79540" y="1116647"/>
                                </a:lnTo>
                                <a:close/>
                              </a:path>
                              <a:path w="80645" h="2216785">
                                <a:moveTo>
                                  <a:pt x="79578" y="2194471"/>
                                </a:moveTo>
                                <a:lnTo>
                                  <a:pt x="73939" y="2165096"/>
                                </a:lnTo>
                                <a:lnTo>
                                  <a:pt x="73355" y="2164181"/>
                                </a:lnTo>
                                <a:lnTo>
                                  <a:pt x="72504" y="2163394"/>
                                </a:lnTo>
                                <a:lnTo>
                                  <a:pt x="72504" y="2178748"/>
                                </a:lnTo>
                                <a:lnTo>
                                  <a:pt x="72491" y="2197074"/>
                                </a:lnTo>
                                <a:lnTo>
                                  <a:pt x="71424" y="2203132"/>
                                </a:lnTo>
                                <a:lnTo>
                                  <a:pt x="67132" y="2209215"/>
                                </a:lnTo>
                                <a:lnTo>
                                  <a:pt x="64477" y="2210739"/>
                                </a:lnTo>
                                <a:lnTo>
                                  <a:pt x="58153" y="2210739"/>
                                </a:lnTo>
                                <a:lnTo>
                                  <a:pt x="55499" y="2209241"/>
                                </a:lnTo>
                                <a:lnTo>
                                  <a:pt x="51206" y="2203170"/>
                                </a:lnTo>
                                <a:lnTo>
                                  <a:pt x="50126" y="2197074"/>
                                </a:lnTo>
                                <a:lnTo>
                                  <a:pt x="50126" y="2178748"/>
                                </a:lnTo>
                                <a:lnTo>
                                  <a:pt x="51308" y="2172487"/>
                                </a:lnTo>
                                <a:lnTo>
                                  <a:pt x="55549" y="2166429"/>
                                </a:lnTo>
                                <a:lnTo>
                                  <a:pt x="58077" y="2165096"/>
                                </a:lnTo>
                                <a:lnTo>
                                  <a:pt x="64452" y="2165096"/>
                                </a:lnTo>
                                <a:lnTo>
                                  <a:pt x="67132" y="2166620"/>
                                </a:lnTo>
                                <a:lnTo>
                                  <a:pt x="71424" y="2172652"/>
                                </a:lnTo>
                                <a:lnTo>
                                  <a:pt x="72504" y="2178748"/>
                                </a:lnTo>
                                <a:lnTo>
                                  <a:pt x="72504" y="2163394"/>
                                </a:lnTo>
                                <a:lnTo>
                                  <a:pt x="71475" y="2162441"/>
                                </a:lnTo>
                                <a:lnTo>
                                  <a:pt x="66941" y="2160041"/>
                                </a:lnTo>
                                <a:lnTo>
                                  <a:pt x="64312" y="2159444"/>
                                </a:lnTo>
                                <a:lnTo>
                                  <a:pt x="57226" y="2159444"/>
                                </a:lnTo>
                                <a:lnTo>
                                  <a:pt x="43065" y="2181339"/>
                                </a:lnTo>
                                <a:lnTo>
                                  <a:pt x="43065" y="2198395"/>
                                </a:lnTo>
                                <a:lnTo>
                                  <a:pt x="44907" y="2205952"/>
                                </a:lnTo>
                                <a:lnTo>
                                  <a:pt x="51676" y="2214448"/>
                                </a:lnTo>
                                <a:lnTo>
                                  <a:pt x="55918" y="2216378"/>
                                </a:lnTo>
                                <a:lnTo>
                                  <a:pt x="65405" y="2216378"/>
                                </a:lnTo>
                                <a:lnTo>
                                  <a:pt x="68795" y="2215286"/>
                                </a:lnTo>
                                <a:lnTo>
                                  <a:pt x="74168" y="2210892"/>
                                </a:lnTo>
                                <a:lnTo>
                                  <a:pt x="74256" y="2210739"/>
                                </a:lnTo>
                                <a:lnTo>
                                  <a:pt x="76200" y="2207793"/>
                                </a:lnTo>
                                <a:lnTo>
                                  <a:pt x="78892" y="2199741"/>
                                </a:lnTo>
                                <a:lnTo>
                                  <a:pt x="79578" y="2194471"/>
                                </a:lnTo>
                                <a:close/>
                              </a:path>
                              <a:path w="80645" h="2216785">
                                <a:moveTo>
                                  <a:pt x="79717" y="572122"/>
                                </a:moveTo>
                                <a:lnTo>
                                  <a:pt x="78117" y="567791"/>
                                </a:lnTo>
                                <a:lnTo>
                                  <a:pt x="75857" y="565442"/>
                                </a:lnTo>
                                <a:lnTo>
                                  <a:pt x="72644" y="562102"/>
                                </a:lnTo>
                                <a:lnTo>
                                  <a:pt x="72644" y="573887"/>
                                </a:lnTo>
                                <a:lnTo>
                                  <a:pt x="72605" y="582117"/>
                                </a:lnTo>
                                <a:lnTo>
                                  <a:pt x="71653" y="585050"/>
                                </a:lnTo>
                                <a:lnTo>
                                  <a:pt x="67475" y="589711"/>
                                </a:lnTo>
                                <a:lnTo>
                                  <a:pt x="64973" y="590880"/>
                                </a:lnTo>
                                <a:lnTo>
                                  <a:pt x="60083" y="590880"/>
                                </a:lnTo>
                                <a:lnTo>
                                  <a:pt x="50647" y="579856"/>
                                </a:lnTo>
                                <a:lnTo>
                                  <a:pt x="50647" y="573887"/>
                                </a:lnTo>
                                <a:lnTo>
                                  <a:pt x="51739" y="570979"/>
                                </a:lnTo>
                                <a:lnTo>
                                  <a:pt x="53911" y="568769"/>
                                </a:lnTo>
                                <a:lnTo>
                                  <a:pt x="55803" y="566801"/>
                                </a:lnTo>
                                <a:lnTo>
                                  <a:pt x="56057" y="566547"/>
                                </a:lnTo>
                                <a:lnTo>
                                  <a:pt x="58699" y="565442"/>
                                </a:lnTo>
                                <a:lnTo>
                                  <a:pt x="64935" y="565442"/>
                                </a:lnTo>
                                <a:lnTo>
                                  <a:pt x="67538" y="566547"/>
                                </a:lnTo>
                                <a:lnTo>
                                  <a:pt x="71666" y="570979"/>
                                </a:lnTo>
                                <a:lnTo>
                                  <a:pt x="72644" y="573887"/>
                                </a:lnTo>
                                <a:lnTo>
                                  <a:pt x="72644" y="562102"/>
                                </a:lnTo>
                                <a:lnTo>
                                  <a:pt x="71666" y="561073"/>
                                </a:lnTo>
                                <a:lnTo>
                                  <a:pt x="67754" y="559396"/>
                                </a:lnTo>
                                <a:lnTo>
                                  <a:pt x="60553" y="559396"/>
                                </a:lnTo>
                                <a:lnTo>
                                  <a:pt x="58051" y="559993"/>
                                </a:lnTo>
                                <a:lnTo>
                                  <a:pt x="55638" y="561238"/>
                                </a:lnTo>
                                <a:lnTo>
                                  <a:pt x="53263" y="562432"/>
                                </a:lnTo>
                                <a:lnTo>
                                  <a:pt x="51244" y="564299"/>
                                </a:lnTo>
                                <a:lnTo>
                                  <a:pt x="49580" y="566801"/>
                                </a:lnTo>
                                <a:lnTo>
                                  <a:pt x="49657" y="561073"/>
                                </a:lnTo>
                                <a:lnTo>
                                  <a:pt x="60236" y="545198"/>
                                </a:lnTo>
                                <a:lnTo>
                                  <a:pt x="65138" y="545198"/>
                                </a:lnTo>
                                <a:lnTo>
                                  <a:pt x="67437" y="546176"/>
                                </a:lnTo>
                                <a:lnTo>
                                  <a:pt x="70421" y="549351"/>
                                </a:lnTo>
                                <a:lnTo>
                                  <a:pt x="71285" y="551294"/>
                                </a:lnTo>
                                <a:lnTo>
                                  <a:pt x="71894" y="553999"/>
                                </a:lnTo>
                                <a:lnTo>
                                  <a:pt x="78740" y="553453"/>
                                </a:lnTo>
                                <a:lnTo>
                                  <a:pt x="78168" y="549109"/>
                                </a:lnTo>
                                <a:lnTo>
                                  <a:pt x="76492" y="545731"/>
                                </a:lnTo>
                                <a:lnTo>
                                  <a:pt x="75869" y="545198"/>
                                </a:lnTo>
                                <a:lnTo>
                                  <a:pt x="70853" y="540791"/>
                                </a:lnTo>
                                <a:lnTo>
                                  <a:pt x="67246" y="539572"/>
                                </a:lnTo>
                                <a:lnTo>
                                  <a:pt x="56934" y="539572"/>
                                </a:lnTo>
                                <a:lnTo>
                                  <a:pt x="52235" y="541705"/>
                                </a:lnTo>
                                <a:lnTo>
                                  <a:pt x="44754" y="550849"/>
                                </a:lnTo>
                                <a:lnTo>
                                  <a:pt x="42760" y="558698"/>
                                </a:lnTo>
                                <a:lnTo>
                                  <a:pt x="42760" y="579107"/>
                                </a:lnTo>
                                <a:lnTo>
                                  <a:pt x="44551" y="586016"/>
                                </a:lnTo>
                                <a:lnTo>
                                  <a:pt x="51803" y="594423"/>
                                </a:lnTo>
                                <a:lnTo>
                                  <a:pt x="56464" y="596506"/>
                                </a:lnTo>
                                <a:lnTo>
                                  <a:pt x="65557" y="596506"/>
                                </a:lnTo>
                                <a:lnTo>
                                  <a:pt x="68567" y="595718"/>
                                </a:lnTo>
                                <a:lnTo>
                                  <a:pt x="73850" y="592518"/>
                                </a:lnTo>
                                <a:lnTo>
                                  <a:pt x="75323" y="590880"/>
                                </a:lnTo>
                                <a:lnTo>
                                  <a:pt x="75933" y="590207"/>
                                </a:lnTo>
                                <a:lnTo>
                                  <a:pt x="78955" y="584200"/>
                                </a:lnTo>
                                <a:lnTo>
                                  <a:pt x="79717" y="580961"/>
                                </a:lnTo>
                                <a:lnTo>
                                  <a:pt x="79717" y="572122"/>
                                </a:lnTo>
                                <a:close/>
                              </a:path>
                              <a:path w="80645" h="2216785">
                                <a:moveTo>
                                  <a:pt x="79756" y="1385989"/>
                                </a:moveTo>
                                <a:lnTo>
                                  <a:pt x="78828" y="1382979"/>
                                </a:lnTo>
                                <a:lnTo>
                                  <a:pt x="77012" y="1380578"/>
                                </a:lnTo>
                                <a:lnTo>
                                  <a:pt x="75704" y="1378902"/>
                                </a:lnTo>
                                <a:lnTo>
                                  <a:pt x="75171" y="1378204"/>
                                </a:lnTo>
                                <a:lnTo>
                                  <a:pt x="72618" y="1376629"/>
                                </a:lnTo>
                                <a:lnTo>
                                  <a:pt x="69291" y="1375841"/>
                                </a:lnTo>
                                <a:lnTo>
                                  <a:pt x="71843" y="1374660"/>
                                </a:lnTo>
                                <a:lnTo>
                                  <a:pt x="73012" y="1373708"/>
                                </a:lnTo>
                                <a:lnTo>
                                  <a:pt x="61455" y="1373708"/>
                                </a:lnTo>
                                <a:lnTo>
                                  <a:pt x="58521" y="1373708"/>
                                </a:lnTo>
                                <a:lnTo>
                                  <a:pt x="57404" y="1373708"/>
                                </a:lnTo>
                                <a:lnTo>
                                  <a:pt x="56654" y="1379651"/>
                                </a:lnTo>
                                <a:lnTo>
                                  <a:pt x="58585" y="1379156"/>
                                </a:lnTo>
                                <a:lnTo>
                                  <a:pt x="60198" y="1378902"/>
                                </a:lnTo>
                                <a:lnTo>
                                  <a:pt x="64693" y="1378902"/>
                                </a:lnTo>
                                <a:lnTo>
                                  <a:pt x="67310" y="1379918"/>
                                </a:lnTo>
                                <a:lnTo>
                                  <a:pt x="69380" y="1381950"/>
                                </a:lnTo>
                                <a:lnTo>
                                  <a:pt x="71424" y="1384007"/>
                                </a:lnTo>
                                <a:lnTo>
                                  <a:pt x="72466" y="1386598"/>
                                </a:lnTo>
                                <a:lnTo>
                                  <a:pt x="72466" y="1393037"/>
                                </a:lnTo>
                                <a:lnTo>
                                  <a:pt x="71348" y="1395806"/>
                                </a:lnTo>
                                <a:lnTo>
                                  <a:pt x="66890" y="1400263"/>
                                </a:lnTo>
                                <a:lnTo>
                                  <a:pt x="64160" y="1401381"/>
                                </a:lnTo>
                                <a:lnTo>
                                  <a:pt x="58204" y="1401381"/>
                                </a:lnTo>
                                <a:lnTo>
                                  <a:pt x="55892" y="1400505"/>
                                </a:lnTo>
                                <a:lnTo>
                                  <a:pt x="52095" y="1397088"/>
                                </a:lnTo>
                                <a:lnTo>
                                  <a:pt x="50749" y="1394307"/>
                                </a:lnTo>
                                <a:lnTo>
                                  <a:pt x="49961" y="1390421"/>
                                </a:lnTo>
                                <a:lnTo>
                                  <a:pt x="43091" y="1391348"/>
                                </a:lnTo>
                                <a:lnTo>
                                  <a:pt x="43548" y="1395971"/>
                                </a:lnTo>
                                <a:lnTo>
                                  <a:pt x="45402" y="1399755"/>
                                </a:lnTo>
                                <a:lnTo>
                                  <a:pt x="48653" y="1402651"/>
                                </a:lnTo>
                                <a:lnTo>
                                  <a:pt x="51904" y="1405585"/>
                                </a:lnTo>
                                <a:lnTo>
                                  <a:pt x="55981" y="1407033"/>
                                </a:lnTo>
                                <a:lnTo>
                                  <a:pt x="66344" y="1407033"/>
                                </a:lnTo>
                                <a:lnTo>
                                  <a:pt x="70853" y="1405343"/>
                                </a:lnTo>
                                <a:lnTo>
                                  <a:pt x="75018" y="1401381"/>
                                </a:lnTo>
                                <a:lnTo>
                                  <a:pt x="77978" y="1398574"/>
                                </a:lnTo>
                                <a:lnTo>
                                  <a:pt x="79756" y="1394447"/>
                                </a:lnTo>
                                <a:lnTo>
                                  <a:pt x="79756" y="1385989"/>
                                </a:lnTo>
                                <a:close/>
                              </a:path>
                              <a:path w="80645" h="2216785">
                                <a:moveTo>
                                  <a:pt x="79756" y="270713"/>
                                </a:moveTo>
                                <a:lnTo>
                                  <a:pt x="43510" y="270713"/>
                                </a:lnTo>
                                <a:lnTo>
                                  <a:pt x="43510" y="277304"/>
                                </a:lnTo>
                                <a:lnTo>
                                  <a:pt x="70942" y="277304"/>
                                </a:lnTo>
                                <a:lnTo>
                                  <a:pt x="67449" y="281266"/>
                                </a:lnTo>
                                <a:lnTo>
                                  <a:pt x="51422" y="321360"/>
                                </a:lnTo>
                                <a:lnTo>
                                  <a:pt x="51346" y="325755"/>
                                </a:lnTo>
                                <a:lnTo>
                                  <a:pt x="58407" y="325755"/>
                                </a:lnTo>
                                <a:lnTo>
                                  <a:pt x="58801" y="320192"/>
                                </a:lnTo>
                                <a:lnTo>
                                  <a:pt x="59664" y="315087"/>
                                </a:lnTo>
                                <a:lnTo>
                                  <a:pt x="61048" y="310426"/>
                                </a:lnTo>
                                <a:lnTo>
                                  <a:pt x="62941" y="303809"/>
                                </a:lnTo>
                                <a:lnTo>
                                  <a:pt x="65659" y="297370"/>
                                </a:lnTo>
                                <a:lnTo>
                                  <a:pt x="72669" y="284848"/>
                                </a:lnTo>
                                <a:lnTo>
                                  <a:pt x="76200" y="279831"/>
                                </a:lnTo>
                                <a:lnTo>
                                  <a:pt x="79756" y="276047"/>
                                </a:lnTo>
                                <a:lnTo>
                                  <a:pt x="79756" y="270713"/>
                                </a:lnTo>
                                <a:close/>
                              </a:path>
                              <a:path w="80645" h="2216785">
                                <a:moveTo>
                                  <a:pt x="79870" y="44805"/>
                                </a:moveTo>
                                <a:lnTo>
                                  <a:pt x="79756" y="36220"/>
                                </a:lnTo>
                                <a:lnTo>
                                  <a:pt x="78968" y="33616"/>
                                </a:lnTo>
                                <a:lnTo>
                                  <a:pt x="75412" y="28702"/>
                                </a:lnTo>
                                <a:lnTo>
                                  <a:pt x="72847" y="26911"/>
                                </a:lnTo>
                                <a:lnTo>
                                  <a:pt x="72847" y="43357"/>
                                </a:lnTo>
                                <a:lnTo>
                                  <a:pt x="71780" y="46037"/>
                                </a:lnTo>
                                <a:lnTo>
                                  <a:pt x="67500" y="50241"/>
                                </a:lnTo>
                                <a:lnTo>
                                  <a:pt x="64782" y="51295"/>
                                </a:lnTo>
                                <a:lnTo>
                                  <a:pt x="59385" y="51295"/>
                                </a:lnTo>
                                <a:lnTo>
                                  <a:pt x="50038" y="41833"/>
                                </a:lnTo>
                                <a:lnTo>
                                  <a:pt x="50076" y="36588"/>
                                </a:lnTo>
                                <a:lnTo>
                                  <a:pt x="51104" y="34023"/>
                                </a:lnTo>
                                <a:lnTo>
                                  <a:pt x="55359" y="29768"/>
                                </a:lnTo>
                                <a:lnTo>
                                  <a:pt x="58039" y="28702"/>
                                </a:lnTo>
                                <a:lnTo>
                                  <a:pt x="64579" y="28702"/>
                                </a:lnTo>
                                <a:lnTo>
                                  <a:pt x="67335" y="29781"/>
                                </a:lnTo>
                                <a:lnTo>
                                  <a:pt x="71742" y="34086"/>
                                </a:lnTo>
                                <a:lnTo>
                                  <a:pt x="72745" y="36588"/>
                                </a:lnTo>
                                <a:lnTo>
                                  <a:pt x="72847" y="43357"/>
                                </a:lnTo>
                                <a:lnTo>
                                  <a:pt x="72847" y="26911"/>
                                </a:lnTo>
                                <a:lnTo>
                                  <a:pt x="69342" y="25742"/>
                                </a:lnTo>
                                <a:lnTo>
                                  <a:pt x="72110" y="24701"/>
                                </a:lnTo>
                                <a:lnTo>
                                  <a:pt x="74168" y="23228"/>
                                </a:lnTo>
                                <a:lnTo>
                                  <a:pt x="76911" y="19367"/>
                                </a:lnTo>
                                <a:lnTo>
                                  <a:pt x="77584" y="17132"/>
                                </a:lnTo>
                                <a:lnTo>
                                  <a:pt x="77495" y="10299"/>
                                </a:lnTo>
                                <a:lnTo>
                                  <a:pt x="76098" y="7061"/>
                                </a:lnTo>
                                <a:lnTo>
                                  <a:pt x="74561" y="5613"/>
                                </a:lnTo>
                                <a:lnTo>
                                  <a:pt x="70434" y="1676"/>
                                </a:lnTo>
                                <a:lnTo>
                                  <a:pt x="70434" y="11811"/>
                                </a:lnTo>
                                <a:lnTo>
                                  <a:pt x="70434" y="17132"/>
                                </a:lnTo>
                                <a:lnTo>
                                  <a:pt x="69672" y="18961"/>
                                </a:lnTo>
                                <a:lnTo>
                                  <a:pt x="66294" y="22275"/>
                                </a:lnTo>
                                <a:lnTo>
                                  <a:pt x="64109" y="23114"/>
                                </a:lnTo>
                                <a:lnTo>
                                  <a:pt x="58750" y="23114"/>
                                </a:lnTo>
                                <a:lnTo>
                                  <a:pt x="56527" y="22275"/>
                                </a:lnTo>
                                <a:lnTo>
                                  <a:pt x="53111" y="18923"/>
                                </a:lnTo>
                                <a:lnTo>
                                  <a:pt x="52311" y="16929"/>
                                </a:lnTo>
                                <a:lnTo>
                                  <a:pt x="52260" y="11811"/>
                                </a:lnTo>
                                <a:lnTo>
                                  <a:pt x="53124" y="9791"/>
                                </a:lnTo>
                                <a:lnTo>
                                  <a:pt x="56591" y="6464"/>
                                </a:lnTo>
                                <a:lnTo>
                                  <a:pt x="58775" y="5613"/>
                                </a:lnTo>
                                <a:lnTo>
                                  <a:pt x="63982" y="5613"/>
                                </a:lnTo>
                                <a:lnTo>
                                  <a:pt x="66154" y="6477"/>
                                </a:lnTo>
                                <a:lnTo>
                                  <a:pt x="69646" y="9906"/>
                                </a:lnTo>
                                <a:lnTo>
                                  <a:pt x="70434" y="11811"/>
                                </a:lnTo>
                                <a:lnTo>
                                  <a:pt x="70434" y="1676"/>
                                </a:lnTo>
                                <a:lnTo>
                                  <a:pt x="70142" y="1397"/>
                                </a:lnTo>
                                <a:lnTo>
                                  <a:pt x="66192" y="0"/>
                                </a:lnTo>
                                <a:lnTo>
                                  <a:pt x="56451" y="0"/>
                                </a:lnTo>
                                <a:lnTo>
                                  <a:pt x="52552" y="1371"/>
                                </a:lnTo>
                                <a:lnTo>
                                  <a:pt x="46697" y="6908"/>
                                </a:lnTo>
                                <a:lnTo>
                                  <a:pt x="45237" y="10299"/>
                                </a:lnTo>
                                <a:lnTo>
                                  <a:pt x="45262" y="17132"/>
                                </a:lnTo>
                                <a:lnTo>
                                  <a:pt x="53632" y="25742"/>
                                </a:lnTo>
                                <a:lnTo>
                                  <a:pt x="50228" y="26631"/>
                                </a:lnTo>
                                <a:lnTo>
                                  <a:pt x="47586" y="28295"/>
                                </a:lnTo>
                                <a:lnTo>
                                  <a:pt x="43903" y="33185"/>
                                </a:lnTo>
                                <a:lnTo>
                                  <a:pt x="42976" y="36220"/>
                                </a:lnTo>
                                <a:lnTo>
                                  <a:pt x="43002" y="44805"/>
                                </a:lnTo>
                                <a:lnTo>
                                  <a:pt x="44678" y="48806"/>
                                </a:lnTo>
                                <a:lnTo>
                                  <a:pt x="48069" y="52031"/>
                                </a:lnTo>
                                <a:lnTo>
                                  <a:pt x="51447" y="55295"/>
                                </a:lnTo>
                                <a:lnTo>
                                  <a:pt x="55905" y="56921"/>
                                </a:lnTo>
                                <a:lnTo>
                                  <a:pt x="66941" y="56921"/>
                                </a:lnTo>
                                <a:lnTo>
                                  <a:pt x="71424" y="55295"/>
                                </a:lnTo>
                                <a:lnTo>
                                  <a:pt x="75577" y="51295"/>
                                </a:lnTo>
                                <a:lnTo>
                                  <a:pt x="78181" y="48793"/>
                                </a:lnTo>
                                <a:lnTo>
                                  <a:pt x="79870" y="44805"/>
                                </a:lnTo>
                                <a:close/>
                              </a:path>
                              <a:path w="80645" h="2216785">
                                <a:moveTo>
                                  <a:pt x="80175" y="841133"/>
                                </a:moveTo>
                                <a:lnTo>
                                  <a:pt x="78498" y="836790"/>
                                </a:lnTo>
                                <a:lnTo>
                                  <a:pt x="76111" y="834402"/>
                                </a:lnTo>
                                <a:lnTo>
                                  <a:pt x="73583" y="831862"/>
                                </a:lnTo>
                                <a:lnTo>
                                  <a:pt x="71780" y="830046"/>
                                </a:lnTo>
                                <a:lnTo>
                                  <a:pt x="67652" y="828370"/>
                                </a:lnTo>
                                <a:lnTo>
                                  <a:pt x="59067" y="828370"/>
                                </a:lnTo>
                                <a:lnTo>
                                  <a:pt x="55537" y="829538"/>
                                </a:lnTo>
                                <a:lnTo>
                                  <a:pt x="52184" y="831862"/>
                                </a:lnTo>
                                <a:lnTo>
                                  <a:pt x="55194" y="816876"/>
                                </a:lnTo>
                                <a:lnTo>
                                  <a:pt x="77533" y="816876"/>
                                </a:lnTo>
                                <a:lnTo>
                                  <a:pt x="77533" y="810336"/>
                                </a:lnTo>
                                <a:lnTo>
                                  <a:pt x="49707" y="810336"/>
                                </a:lnTo>
                                <a:lnTo>
                                  <a:pt x="44272" y="838974"/>
                                </a:lnTo>
                                <a:lnTo>
                                  <a:pt x="50736" y="839812"/>
                                </a:lnTo>
                                <a:lnTo>
                                  <a:pt x="51752" y="838225"/>
                                </a:lnTo>
                                <a:lnTo>
                                  <a:pt x="53149" y="836917"/>
                                </a:lnTo>
                                <a:lnTo>
                                  <a:pt x="56730" y="834910"/>
                                </a:lnTo>
                                <a:lnTo>
                                  <a:pt x="58712" y="834402"/>
                                </a:lnTo>
                                <a:lnTo>
                                  <a:pt x="64503" y="834402"/>
                                </a:lnTo>
                                <a:lnTo>
                                  <a:pt x="67386" y="835533"/>
                                </a:lnTo>
                                <a:lnTo>
                                  <a:pt x="71780" y="840054"/>
                                </a:lnTo>
                                <a:lnTo>
                                  <a:pt x="72885" y="843140"/>
                                </a:lnTo>
                                <a:lnTo>
                                  <a:pt x="72758" y="851484"/>
                                </a:lnTo>
                                <a:lnTo>
                                  <a:pt x="71742" y="854443"/>
                                </a:lnTo>
                                <a:lnTo>
                                  <a:pt x="69443" y="856919"/>
                                </a:lnTo>
                                <a:lnTo>
                                  <a:pt x="67157" y="859421"/>
                                </a:lnTo>
                                <a:lnTo>
                                  <a:pt x="64350" y="860653"/>
                                </a:lnTo>
                                <a:lnTo>
                                  <a:pt x="58293" y="860653"/>
                                </a:lnTo>
                                <a:lnTo>
                                  <a:pt x="55943" y="859777"/>
                                </a:lnTo>
                                <a:lnTo>
                                  <a:pt x="52057" y="856259"/>
                                </a:lnTo>
                                <a:lnTo>
                                  <a:pt x="50812" y="853617"/>
                                </a:lnTo>
                                <a:lnTo>
                                  <a:pt x="50266" y="850112"/>
                                </a:lnTo>
                                <a:lnTo>
                                  <a:pt x="43065" y="850734"/>
                                </a:lnTo>
                                <a:lnTo>
                                  <a:pt x="43510" y="855421"/>
                                </a:lnTo>
                                <a:lnTo>
                                  <a:pt x="45351" y="859180"/>
                                </a:lnTo>
                                <a:lnTo>
                                  <a:pt x="51803" y="864857"/>
                                </a:lnTo>
                                <a:lnTo>
                                  <a:pt x="55943" y="866279"/>
                                </a:lnTo>
                                <a:lnTo>
                                  <a:pt x="67259" y="866279"/>
                                </a:lnTo>
                                <a:lnTo>
                                  <a:pt x="72161" y="864031"/>
                                </a:lnTo>
                                <a:lnTo>
                                  <a:pt x="74841" y="860653"/>
                                </a:lnTo>
                                <a:lnTo>
                                  <a:pt x="78714" y="855840"/>
                                </a:lnTo>
                                <a:lnTo>
                                  <a:pt x="80175" y="851484"/>
                                </a:lnTo>
                                <a:lnTo>
                                  <a:pt x="80175" y="841133"/>
                                </a:lnTo>
                                <a:close/>
                              </a:path>
                            </a:pathLst>
                          </a:custGeom>
                          <a:solidFill>
                            <a:srgbClr val="231F20"/>
                          </a:solidFill>
                        </wps:spPr>
                        <wps:bodyPr wrap="square" lIns="0" tIns="0" rIns="0" bIns="0" rtlCol="0">
                          <a:prstTxWarp prst="textNoShape">
                            <a:avLst/>
                          </a:prstTxWarp>
                          <a:noAutofit/>
                        </wps:bodyPr>
                      </wps:wsp>
                      <wps:wsp>
                        <wps:cNvPr id="632" name="Graphic 632"/>
                        <wps:cNvSpPr/>
                        <wps:spPr>
                          <a:xfrm>
                            <a:off x="147535" y="2193823"/>
                            <a:ext cx="1270" cy="19685"/>
                          </a:xfrm>
                          <a:custGeom>
                            <a:avLst/>
                            <a:gdLst/>
                            <a:ahLst/>
                            <a:cxnLst/>
                            <a:rect l="l" t="t" r="r" b="b"/>
                            <a:pathLst>
                              <a:path w="0" h="19685">
                                <a:moveTo>
                                  <a:pt x="0" y="19176"/>
                                </a:moveTo>
                                <a:lnTo>
                                  <a:pt x="0" y="0"/>
                                </a:lnTo>
                              </a:path>
                            </a:pathLst>
                          </a:custGeom>
                          <a:ln w="7912">
                            <a:solidFill>
                              <a:srgbClr val="231F20"/>
                            </a:solidFill>
                            <a:prstDash val="solid"/>
                          </a:ln>
                        </wps:spPr>
                        <wps:bodyPr wrap="square" lIns="0" tIns="0" rIns="0" bIns="0" rtlCol="0">
                          <a:prstTxWarp prst="textNoShape">
                            <a:avLst/>
                          </a:prstTxWarp>
                          <a:noAutofit/>
                        </wps:bodyPr>
                      </wps:wsp>
                      <wps:wsp>
                        <wps:cNvPr id="633" name="Graphic 633"/>
                        <wps:cNvSpPr/>
                        <wps:spPr>
                          <a:xfrm>
                            <a:off x="420674" y="2193823"/>
                            <a:ext cx="1270" cy="38735"/>
                          </a:xfrm>
                          <a:custGeom>
                            <a:avLst/>
                            <a:gdLst/>
                            <a:ahLst/>
                            <a:cxnLst/>
                            <a:rect l="l" t="t" r="r" b="b"/>
                            <a:pathLst>
                              <a:path w="0" h="38735">
                                <a:moveTo>
                                  <a:pt x="0" y="38366"/>
                                </a:moveTo>
                                <a:lnTo>
                                  <a:pt x="0" y="0"/>
                                </a:lnTo>
                              </a:path>
                            </a:pathLst>
                          </a:custGeom>
                          <a:ln w="7912">
                            <a:solidFill>
                              <a:srgbClr val="231F20"/>
                            </a:solidFill>
                            <a:prstDash val="solid"/>
                          </a:ln>
                        </wps:spPr>
                        <wps:bodyPr wrap="square" lIns="0" tIns="0" rIns="0" bIns="0" rtlCol="0">
                          <a:prstTxWarp prst="textNoShape">
                            <a:avLst/>
                          </a:prstTxWarp>
                          <a:noAutofit/>
                        </wps:bodyPr>
                      </wps:wsp>
                      <wps:wsp>
                        <wps:cNvPr id="634" name="Graphic 634"/>
                        <wps:cNvSpPr/>
                        <wps:spPr>
                          <a:xfrm>
                            <a:off x="694944" y="2193823"/>
                            <a:ext cx="1270" cy="19685"/>
                          </a:xfrm>
                          <a:custGeom>
                            <a:avLst/>
                            <a:gdLst/>
                            <a:ahLst/>
                            <a:cxnLst/>
                            <a:rect l="l" t="t" r="r" b="b"/>
                            <a:pathLst>
                              <a:path w="0" h="19685">
                                <a:moveTo>
                                  <a:pt x="0" y="19176"/>
                                </a:moveTo>
                                <a:lnTo>
                                  <a:pt x="0" y="0"/>
                                </a:lnTo>
                              </a:path>
                            </a:pathLst>
                          </a:custGeom>
                          <a:ln w="7912">
                            <a:solidFill>
                              <a:srgbClr val="231F20"/>
                            </a:solidFill>
                            <a:prstDash val="solid"/>
                          </a:ln>
                        </wps:spPr>
                        <wps:bodyPr wrap="square" lIns="0" tIns="0" rIns="0" bIns="0" rtlCol="0">
                          <a:prstTxWarp prst="textNoShape">
                            <a:avLst/>
                          </a:prstTxWarp>
                          <a:noAutofit/>
                        </wps:bodyPr>
                      </wps:wsp>
                      <wps:wsp>
                        <wps:cNvPr id="635" name="Graphic 635"/>
                        <wps:cNvSpPr/>
                        <wps:spPr>
                          <a:xfrm>
                            <a:off x="968133" y="2193823"/>
                            <a:ext cx="1270" cy="38735"/>
                          </a:xfrm>
                          <a:custGeom>
                            <a:avLst/>
                            <a:gdLst/>
                            <a:ahLst/>
                            <a:cxnLst/>
                            <a:rect l="l" t="t" r="r" b="b"/>
                            <a:pathLst>
                              <a:path w="0" h="38735">
                                <a:moveTo>
                                  <a:pt x="0" y="38366"/>
                                </a:moveTo>
                                <a:lnTo>
                                  <a:pt x="0" y="0"/>
                                </a:lnTo>
                              </a:path>
                            </a:pathLst>
                          </a:custGeom>
                          <a:ln w="7912">
                            <a:solidFill>
                              <a:srgbClr val="231F20"/>
                            </a:solidFill>
                            <a:prstDash val="solid"/>
                          </a:ln>
                        </wps:spPr>
                        <wps:bodyPr wrap="square" lIns="0" tIns="0" rIns="0" bIns="0" rtlCol="0">
                          <a:prstTxWarp prst="textNoShape">
                            <a:avLst/>
                          </a:prstTxWarp>
                          <a:noAutofit/>
                        </wps:bodyPr>
                      </wps:wsp>
                      <wps:wsp>
                        <wps:cNvPr id="636" name="Graphic 636"/>
                        <wps:cNvSpPr/>
                        <wps:spPr>
                          <a:xfrm>
                            <a:off x="1242415" y="2193823"/>
                            <a:ext cx="1270" cy="19685"/>
                          </a:xfrm>
                          <a:custGeom>
                            <a:avLst/>
                            <a:gdLst/>
                            <a:ahLst/>
                            <a:cxnLst/>
                            <a:rect l="l" t="t" r="r" b="b"/>
                            <a:pathLst>
                              <a:path w="0" h="19685">
                                <a:moveTo>
                                  <a:pt x="0" y="19176"/>
                                </a:moveTo>
                                <a:lnTo>
                                  <a:pt x="0" y="0"/>
                                </a:lnTo>
                              </a:path>
                            </a:pathLst>
                          </a:custGeom>
                          <a:ln w="7912">
                            <a:solidFill>
                              <a:srgbClr val="231F20"/>
                            </a:solidFill>
                            <a:prstDash val="solid"/>
                          </a:ln>
                        </wps:spPr>
                        <wps:bodyPr wrap="square" lIns="0" tIns="0" rIns="0" bIns="0" rtlCol="0">
                          <a:prstTxWarp prst="textNoShape">
                            <a:avLst/>
                          </a:prstTxWarp>
                          <a:noAutofit/>
                        </wps:bodyPr>
                      </wps:wsp>
                      <wps:wsp>
                        <wps:cNvPr id="637" name="Graphic 637"/>
                        <wps:cNvSpPr/>
                        <wps:spPr>
                          <a:xfrm>
                            <a:off x="1515554" y="2193823"/>
                            <a:ext cx="1270" cy="38735"/>
                          </a:xfrm>
                          <a:custGeom>
                            <a:avLst/>
                            <a:gdLst/>
                            <a:ahLst/>
                            <a:cxnLst/>
                            <a:rect l="l" t="t" r="r" b="b"/>
                            <a:pathLst>
                              <a:path w="0" h="38735">
                                <a:moveTo>
                                  <a:pt x="0" y="38366"/>
                                </a:moveTo>
                                <a:lnTo>
                                  <a:pt x="0" y="0"/>
                                </a:lnTo>
                              </a:path>
                            </a:pathLst>
                          </a:custGeom>
                          <a:ln w="7912">
                            <a:solidFill>
                              <a:srgbClr val="231F20"/>
                            </a:solidFill>
                            <a:prstDash val="solid"/>
                          </a:ln>
                        </wps:spPr>
                        <wps:bodyPr wrap="square" lIns="0" tIns="0" rIns="0" bIns="0" rtlCol="0">
                          <a:prstTxWarp prst="textNoShape">
                            <a:avLst/>
                          </a:prstTxWarp>
                          <a:noAutofit/>
                        </wps:bodyPr>
                      </wps:wsp>
                      <wps:wsp>
                        <wps:cNvPr id="638" name="Graphic 638"/>
                        <wps:cNvSpPr/>
                        <wps:spPr>
                          <a:xfrm>
                            <a:off x="1788731" y="2193823"/>
                            <a:ext cx="1270" cy="19685"/>
                          </a:xfrm>
                          <a:custGeom>
                            <a:avLst/>
                            <a:gdLst/>
                            <a:ahLst/>
                            <a:cxnLst/>
                            <a:rect l="l" t="t" r="r" b="b"/>
                            <a:pathLst>
                              <a:path w="0" h="19685">
                                <a:moveTo>
                                  <a:pt x="0" y="19176"/>
                                </a:moveTo>
                                <a:lnTo>
                                  <a:pt x="0" y="0"/>
                                </a:lnTo>
                              </a:path>
                            </a:pathLst>
                          </a:custGeom>
                          <a:ln w="7912">
                            <a:solidFill>
                              <a:srgbClr val="231F20"/>
                            </a:solidFill>
                            <a:prstDash val="solid"/>
                          </a:ln>
                        </wps:spPr>
                        <wps:bodyPr wrap="square" lIns="0" tIns="0" rIns="0" bIns="0" rtlCol="0">
                          <a:prstTxWarp prst="textNoShape">
                            <a:avLst/>
                          </a:prstTxWarp>
                          <a:noAutofit/>
                        </wps:bodyPr>
                      </wps:wsp>
                      <wps:wsp>
                        <wps:cNvPr id="639" name="Graphic 639"/>
                        <wps:cNvSpPr/>
                        <wps:spPr>
                          <a:xfrm>
                            <a:off x="2063000" y="2193823"/>
                            <a:ext cx="1270" cy="38735"/>
                          </a:xfrm>
                          <a:custGeom>
                            <a:avLst/>
                            <a:gdLst/>
                            <a:ahLst/>
                            <a:cxnLst/>
                            <a:rect l="l" t="t" r="r" b="b"/>
                            <a:pathLst>
                              <a:path w="0" h="38735">
                                <a:moveTo>
                                  <a:pt x="0" y="38366"/>
                                </a:moveTo>
                                <a:lnTo>
                                  <a:pt x="0" y="0"/>
                                </a:lnTo>
                              </a:path>
                            </a:pathLst>
                          </a:custGeom>
                          <a:ln w="7912">
                            <a:solidFill>
                              <a:srgbClr val="231F20"/>
                            </a:solidFill>
                            <a:prstDash val="solid"/>
                          </a:ln>
                        </wps:spPr>
                        <wps:bodyPr wrap="square" lIns="0" tIns="0" rIns="0" bIns="0" rtlCol="0">
                          <a:prstTxWarp prst="textNoShape">
                            <a:avLst/>
                          </a:prstTxWarp>
                          <a:noAutofit/>
                        </wps:bodyPr>
                      </wps:wsp>
                      <wps:wsp>
                        <wps:cNvPr id="640" name="Graphic 640"/>
                        <wps:cNvSpPr/>
                        <wps:spPr>
                          <a:xfrm>
                            <a:off x="2336152" y="2193823"/>
                            <a:ext cx="1270" cy="19685"/>
                          </a:xfrm>
                          <a:custGeom>
                            <a:avLst/>
                            <a:gdLst/>
                            <a:ahLst/>
                            <a:cxnLst/>
                            <a:rect l="l" t="t" r="r" b="b"/>
                            <a:pathLst>
                              <a:path w="0" h="19685">
                                <a:moveTo>
                                  <a:pt x="0" y="19176"/>
                                </a:moveTo>
                                <a:lnTo>
                                  <a:pt x="0" y="0"/>
                                </a:lnTo>
                              </a:path>
                            </a:pathLst>
                          </a:custGeom>
                          <a:ln w="7912">
                            <a:solidFill>
                              <a:srgbClr val="231F20"/>
                            </a:solidFill>
                            <a:prstDash val="solid"/>
                          </a:ln>
                        </wps:spPr>
                        <wps:bodyPr wrap="square" lIns="0" tIns="0" rIns="0" bIns="0" rtlCol="0">
                          <a:prstTxWarp prst="textNoShape">
                            <a:avLst/>
                          </a:prstTxWarp>
                          <a:noAutofit/>
                        </wps:bodyPr>
                      </wps:wsp>
                      <wps:wsp>
                        <wps:cNvPr id="641" name="Graphic 641"/>
                        <wps:cNvSpPr/>
                        <wps:spPr>
                          <a:xfrm>
                            <a:off x="2610472" y="2193823"/>
                            <a:ext cx="1270" cy="38735"/>
                          </a:xfrm>
                          <a:custGeom>
                            <a:avLst/>
                            <a:gdLst/>
                            <a:ahLst/>
                            <a:cxnLst/>
                            <a:rect l="l" t="t" r="r" b="b"/>
                            <a:pathLst>
                              <a:path w="0" h="38735">
                                <a:moveTo>
                                  <a:pt x="0" y="38366"/>
                                </a:moveTo>
                                <a:lnTo>
                                  <a:pt x="0" y="0"/>
                                </a:lnTo>
                              </a:path>
                            </a:pathLst>
                          </a:custGeom>
                          <a:ln w="7912">
                            <a:solidFill>
                              <a:srgbClr val="231F20"/>
                            </a:solidFill>
                            <a:prstDash val="solid"/>
                          </a:ln>
                        </wps:spPr>
                        <wps:bodyPr wrap="square" lIns="0" tIns="0" rIns="0" bIns="0" rtlCol="0">
                          <a:prstTxWarp prst="textNoShape">
                            <a:avLst/>
                          </a:prstTxWarp>
                          <a:noAutofit/>
                        </wps:bodyPr>
                      </wps:wsp>
                      <wps:wsp>
                        <wps:cNvPr id="642" name="Graphic 642"/>
                        <wps:cNvSpPr/>
                        <wps:spPr>
                          <a:xfrm>
                            <a:off x="2883598" y="2193823"/>
                            <a:ext cx="1270" cy="19685"/>
                          </a:xfrm>
                          <a:custGeom>
                            <a:avLst/>
                            <a:gdLst/>
                            <a:ahLst/>
                            <a:cxnLst/>
                            <a:rect l="l" t="t" r="r" b="b"/>
                            <a:pathLst>
                              <a:path w="0" h="19685">
                                <a:moveTo>
                                  <a:pt x="0" y="19176"/>
                                </a:moveTo>
                                <a:lnTo>
                                  <a:pt x="0" y="0"/>
                                </a:lnTo>
                              </a:path>
                            </a:pathLst>
                          </a:custGeom>
                          <a:ln w="7912">
                            <a:solidFill>
                              <a:srgbClr val="231F20"/>
                            </a:solidFill>
                            <a:prstDash val="solid"/>
                          </a:ln>
                        </wps:spPr>
                        <wps:bodyPr wrap="square" lIns="0" tIns="0" rIns="0" bIns="0" rtlCol="0">
                          <a:prstTxWarp prst="textNoShape">
                            <a:avLst/>
                          </a:prstTxWarp>
                          <a:noAutofit/>
                        </wps:bodyPr>
                      </wps:wsp>
                      <wps:wsp>
                        <wps:cNvPr id="643" name="Graphic 643"/>
                        <wps:cNvSpPr/>
                        <wps:spPr>
                          <a:xfrm>
                            <a:off x="147535" y="2193823"/>
                            <a:ext cx="2736215" cy="1270"/>
                          </a:xfrm>
                          <a:custGeom>
                            <a:avLst/>
                            <a:gdLst/>
                            <a:ahLst/>
                            <a:cxnLst/>
                            <a:rect l="l" t="t" r="r" b="b"/>
                            <a:pathLst>
                              <a:path w="2736215" h="0">
                                <a:moveTo>
                                  <a:pt x="0" y="0"/>
                                </a:moveTo>
                                <a:lnTo>
                                  <a:pt x="2736062" y="0"/>
                                </a:lnTo>
                              </a:path>
                            </a:pathLst>
                          </a:custGeom>
                          <a:ln w="7912">
                            <a:solidFill>
                              <a:srgbClr val="231F20"/>
                            </a:solidFill>
                            <a:prstDash val="solid"/>
                          </a:ln>
                        </wps:spPr>
                        <wps:bodyPr wrap="square" lIns="0" tIns="0" rIns="0" bIns="0" rtlCol="0">
                          <a:prstTxWarp prst="textNoShape">
                            <a:avLst/>
                          </a:prstTxWarp>
                          <a:noAutofit/>
                        </wps:bodyPr>
                      </wps:wsp>
                      <wps:wsp>
                        <wps:cNvPr id="644" name="Graphic 644"/>
                        <wps:cNvSpPr/>
                        <wps:spPr>
                          <a:xfrm>
                            <a:off x="108978" y="2193823"/>
                            <a:ext cx="38735" cy="1270"/>
                          </a:xfrm>
                          <a:custGeom>
                            <a:avLst/>
                            <a:gdLst/>
                            <a:ahLst/>
                            <a:cxnLst/>
                            <a:rect l="l" t="t" r="r" b="b"/>
                            <a:pathLst>
                              <a:path w="38735" h="0">
                                <a:moveTo>
                                  <a:pt x="0" y="0"/>
                                </a:moveTo>
                                <a:lnTo>
                                  <a:pt x="38557" y="0"/>
                                </a:lnTo>
                              </a:path>
                            </a:pathLst>
                          </a:custGeom>
                          <a:ln w="7912">
                            <a:solidFill>
                              <a:srgbClr val="231F20"/>
                            </a:solidFill>
                            <a:prstDash val="solid"/>
                          </a:ln>
                        </wps:spPr>
                        <wps:bodyPr wrap="square" lIns="0" tIns="0" rIns="0" bIns="0" rtlCol="0">
                          <a:prstTxWarp prst="textNoShape">
                            <a:avLst/>
                          </a:prstTxWarp>
                          <a:noAutofit/>
                        </wps:bodyPr>
                      </wps:wsp>
                      <wps:wsp>
                        <wps:cNvPr id="645" name="Graphic 645"/>
                        <wps:cNvSpPr/>
                        <wps:spPr>
                          <a:xfrm>
                            <a:off x="128231" y="2058339"/>
                            <a:ext cx="19685" cy="1270"/>
                          </a:xfrm>
                          <a:custGeom>
                            <a:avLst/>
                            <a:gdLst/>
                            <a:ahLst/>
                            <a:cxnLst/>
                            <a:rect l="l" t="t" r="r" b="b"/>
                            <a:pathLst>
                              <a:path w="19685" h="0">
                                <a:moveTo>
                                  <a:pt x="0" y="0"/>
                                </a:moveTo>
                                <a:lnTo>
                                  <a:pt x="19291" y="0"/>
                                </a:lnTo>
                              </a:path>
                            </a:pathLst>
                          </a:custGeom>
                          <a:ln w="7912">
                            <a:solidFill>
                              <a:srgbClr val="231F20"/>
                            </a:solidFill>
                            <a:prstDash val="solid"/>
                          </a:ln>
                        </wps:spPr>
                        <wps:bodyPr wrap="square" lIns="0" tIns="0" rIns="0" bIns="0" rtlCol="0">
                          <a:prstTxWarp prst="textNoShape">
                            <a:avLst/>
                          </a:prstTxWarp>
                          <a:noAutofit/>
                        </wps:bodyPr>
                      </wps:wsp>
                      <wps:wsp>
                        <wps:cNvPr id="646" name="Graphic 646"/>
                        <wps:cNvSpPr/>
                        <wps:spPr>
                          <a:xfrm>
                            <a:off x="108978" y="1924011"/>
                            <a:ext cx="38735" cy="1270"/>
                          </a:xfrm>
                          <a:custGeom>
                            <a:avLst/>
                            <a:gdLst/>
                            <a:ahLst/>
                            <a:cxnLst/>
                            <a:rect l="l" t="t" r="r" b="b"/>
                            <a:pathLst>
                              <a:path w="38735" h="0">
                                <a:moveTo>
                                  <a:pt x="0" y="0"/>
                                </a:moveTo>
                                <a:lnTo>
                                  <a:pt x="38557" y="0"/>
                                </a:lnTo>
                              </a:path>
                            </a:pathLst>
                          </a:custGeom>
                          <a:ln w="7912">
                            <a:solidFill>
                              <a:srgbClr val="231F20"/>
                            </a:solidFill>
                            <a:prstDash val="solid"/>
                          </a:ln>
                        </wps:spPr>
                        <wps:bodyPr wrap="square" lIns="0" tIns="0" rIns="0" bIns="0" rtlCol="0">
                          <a:prstTxWarp prst="textNoShape">
                            <a:avLst/>
                          </a:prstTxWarp>
                          <a:noAutofit/>
                        </wps:bodyPr>
                      </wps:wsp>
                      <wps:wsp>
                        <wps:cNvPr id="647" name="Graphic 647"/>
                        <wps:cNvSpPr/>
                        <wps:spPr>
                          <a:xfrm>
                            <a:off x="128231" y="1788528"/>
                            <a:ext cx="19685" cy="1270"/>
                          </a:xfrm>
                          <a:custGeom>
                            <a:avLst/>
                            <a:gdLst/>
                            <a:ahLst/>
                            <a:cxnLst/>
                            <a:rect l="l" t="t" r="r" b="b"/>
                            <a:pathLst>
                              <a:path w="19685" h="0">
                                <a:moveTo>
                                  <a:pt x="0" y="0"/>
                                </a:moveTo>
                                <a:lnTo>
                                  <a:pt x="19291" y="0"/>
                                </a:lnTo>
                              </a:path>
                            </a:pathLst>
                          </a:custGeom>
                          <a:ln w="7912">
                            <a:solidFill>
                              <a:srgbClr val="231F20"/>
                            </a:solidFill>
                            <a:prstDash val="solid"/>
                          </a:ln>
                        </wps:spPr>
                        <wps:bodyPr wrap="square" lIns="0" tIns="0" rIns="0" bIns="0" rtlCol="0">
                          <a:prstTxWarp prst="textNoShape">
                            <a:avLst/>
                          </a:prstTxWarp>
                          <a:noAutofit/>
                        </wps:bodyPr>
                      </wps:wsp>
                      <wps:wsp>
                        <wps:cNvPr id="648" name="Graphic 648"/>
                        <wps:cNvSpPr/>
                        <wps:spPr>
                          <a:xfrm>
                            <a:off x="108978" y="1654213"/>
                            <a:ext cx="38735" cy="1270"/>
                          </a:xfrm>
                          <a:custGeom>
                            <a:avLst/>
                            <a:gdLst/>
                            <a:ahLst/>
                            <a:cxnLst/>
                            <a:rect l="l" t="t" r="r" b="b"/>
                            <a:pathLst>
                              <a:path w="38735" h="0">
                                <a:moveTo>
                                  <a:pt x="0" y="0"/>
                                </a:moveTo>
                                <a:lnTo>
                                  <a:pt x="38557" y="0"/>
                                </a:lnTo>
                              </a:path>
                            </a:pathLst>
                          </a:custGeom>
                          <a:ln w="7912">
                            <a:solidFill>
                              <a:srgbClr val="231F20"/>
                            </a:solidFill>
                            <a:prstDash val="solid"/>
                          </a:ln>
                        </wps:spPr>
                        <wps:bodyPr wrap="square" lIns="0" tIns="0" rIns="0" bIns="0" rtlCol="0">
                          <a:prstTxWarp prst="textNoShape">
                            <a:avLst/>
                          </a:prstTxWarp>
                          <a:noAutofit/>
                        </wps:bodyPr>
                      </wps:wsp>
                      <wps:wsp>
                        <wps:cNvPr id="649" name="Graphic 649"/>
                        <wps:cNvSpPr/>
                        <wps:spPr>
                          <a:xfrm>
                            <a:off x="128231" y="1518742"/>
                            <a:ext cx="19685" cy="1270"/>
                          </a:xfrm>
                          <a:custGeom>
                            <a:avLst/>
                            <a:gdLst/>
                            <a:ahLst/>
                            <a:cxnLst/>
                            <a:rect l="l" t="t" r="r" b="b"/>
                            <a:pathLst>
                              <a:path w="19685" h="0">
                                <a:moveTo>
                                  <a:pt x="0" y="0"/>
                                </a:moveTo>
                                <a:lnTo>
                                  <a:pt x="19291" y="0"/>
                                </a:lnTo>
                              </a:path>
                            </a:pathLst>
                          </a:custGeom>
                          <a:ln w="7912">
                            <a:solidFill>
                              <a:srgbClr val="231F20"/>
                            </a:solidFill>
                            <a:prstDash val="solid"/>
                          </a:ln>
                        </wps:spPr>
                        <wps:bodyPr wrap="square" lIns="0" tIns="0" rIns="0" bIns="0" rtlCol="0">
                          <a:prstTxWarp prst="textNoShape">
                            <a:avLst/>
                          </a:prstTxWarp>
                          <a:noAutofit/>
                        </wps:bodyPr>
                      </wps:wsp>
                      <wps:wsp>
                        <wps:cNvPr id="650" name="Graphic 650"/>
                        <wps:cNvSpPr/>
                        <wps:spPr>
                          <a:xfrm>
                            <a:off x="108978" y="1384414"/>
                            <a:ext cx="38735" cy="1270"/>
                          </a:xfrm>
                          <a:custGeom>
                            <a:avLst/>
                            <a:gdLst/>
                            <a:ahLst/>
                            <a:cxnLst/>
                            <a:rect l="l" t="t" r="r" b="b"/>
                            <a:pathLst>
                              <a:path w="38735" h="0">
                                <a:moveTo>
                                  <a:pt x="0" y="0"/>
                                </a:moveTo>
                                <a:lnTo>
                                  <a:pt x="38557" y="0"/>
                                </a:lnTo>
                              </a:path>
                            </a:pathLst>
                          </a:custGeom>
                          <a:ln w="7912">
                            <a:solidFill>
                              <a:srgbClr val="231F20"/>
                            </a:solidFill>
                            <a:prstDash val="solid"/>
                          </a:ln>
                        </wps:spPr>
                        <wps:bodyPr wrap="square" lIns="0" tIns="0" rIns="0" bIns="0" rtlCol="0">
                          <a:prstTxWarp prst="textNoShape">
                            <a:avLst/>
                          </a:prstTxWarp>
                          <a:noAutofit/>
                        </wps:bodyPr>
                      </wps:wsp>
                      <wps:wsp>
                        <wps:cNvPr id="651" name="Graphic 651"/>
                        <wps:cNvSpPr/>
                        <wps:spPr>
                          <a:xfrm>
                            <a:off x="128231" y="1248930"/>
                            <a:ext cx="19685" cy="1270"/>
                          </a:xfrm>
                          <a:custGeom>
                            <a:avLst/>
                            <a:gdLst/>
                            <a:ahLst/>
                            <a:cxnLst/>
                            <a:rect l="l" t="t" r="r" b="b"/>
                            <a:pathLst>
                              <a:path w="19685" h="0">
                                <a:moveTo>
                                  <a:pt x="0" y="0"/>
                                </a:moveTo>
                                <a:lnTo>
                                  <a:pt x="19291" y="0"/>
                                </a:lnTo>
                              </a:path>
                            </a:pathLst>
                          </a:custGeom>
                          <a:ln w="7912">
                            <a:solidFill>
                              <a:srgbClr val="231F20"/>
                            </a:solidFill>
                            <a:prstDash val="solid"/>
                          </a:ln>
                        </wps:spPr>
                        <wps:bodyPr wrap="square" lIns="0" tIns="0" rIns="0" bIns="0" rtlCol="0">
                          <a:prstTxWarp prst="textNoShape">
                            <a:avLst/>
                          </a:prstTxWarp>
                          <a:noAutofit/>
                        </wps:bodyPr>
                      </wps:wsp>
                      <wps:wsp>
                        <wps:cNvPr id="652" name="Graphic 652"/>
                        <wps:cNvSpPr/>
                        <wps:spPr>
                          <a:xfrm>
                            <a:off x="108978" y="1114615"/>
                            <a:ext cx="38735" cy="1270"/>
                          </a:xfrm>
                          <a:custGeom>
                            <a:avLst/>
                            <a:gdLst/>
                            <a:ahLst/>
                            <a:cxnLst/>
                            <a:rect l="l" t="t" r="r" b="b"/>
                            <a:pathLst>
                              <a:path w="38735" h="0">
                                <a:moveTo>
                                  <a:pt x="0" y="0"/>
                                </a:moveTo>
                                <a:lnTo>
                                  <a:pt x="38557" y="0"/>
                                </a:lnTo>
                              </a:path>
                            </a:pathLst>
                          </a:custGeom>
                          <a:ln w="7912">
                            <a:solidFill>
                              <a:srgbClr val="231F20"/>
                            </a:solidFill>
                            <a:prstDash val="solid"/>
                          </a:ln>
                        </wps:spPr>
                        <wps:bodyPr wrap="square" lIns="0" tIns="0" rIns="0" bIns="0" rtlCol="0">
                          <a:prstTxWarp prst="textNoShape">
                            <a:avLst/>
                          </a:prstTxWarp>
                          <a:noAutofit/>
                        </wps:bodyPr>
                      </wps:wsp>
                      <wps:wsp>
                        <wps:cNvPr id="653" name="Graphic 653"/>
                        <wps:cNvSpPr/>
                        <wps:spPr>
                          <a:xfrm>
                            <a:off x="128231" y="979131"/>
                            <a:ext cx="19685" cy="1270"/>
                          </a:xfrm>
                          <a:custGeom>
                            <a:avLst/>
                            <a:gdLst/>
                            <a:ahLst/>
                            <a:cxnLst/>
                            <a:rect l="l" t="t" r="r" b="b"/>
                            <a:pathLst>
                              <a:path w="19685" h="0">
                                <a:moveTo>
                                  <a:pt x="0" y="0"/>
                                </a:moveTo>
                                <a:lnTo>
                                  <a:pt x="19291" y="0"/>
                                </a:lnTo>
                              </a:path>
                            </a:pathLst>
                          </a:custGeom>
                          <a:ln w="7912">
                            <a:solidFill>
                              <a:srgbClr val="231F20"/>
                            </a:solidFill>
                            <a:prstDash val="solid"/>
                          </a:ln>
                        </wps:spPr>
                        <wps:bodyPr wrap="square" lIns="0" tIns="0" rIns="0" bIns="0" rtlCol="0">
                          <a:prstTxWarp prst="textNoShape">
                            <a:avLst/>
                          </a:prstTxWarp>
                          <a:noAutofit/>
                        </wps:bodyPr>
                      </wps:wsp>
                      <wps:wsp>
                        <wps:cNvPr id="654" name="Graphic 654"/>
                        <wps:cNvSpPr/>
                        <wps:spPr>
                          <a:xfrm>
                            <a:off x="108978" y="843686"/>
                            <a:ext cx="38735" cy="1270"/>
                          </a:xfrm>
                          <a:custGeom>
                            <a:avLst/>
                            <a:gdLst/>
                            <a:ahLst/>
                            <a:cxnLst/>
                            <a:rect l="l" t="t" r="r" b="b"/>
                            <a:pathLst>
                              <a:path w="38735" h="0">
                                <a:moveTo>
                                  <a:pt x="0" y="0"/>
                                </a:moveTo>
                                <a:lnTo>
                                  <a:pt x="38557" y="0"/>
                                </a:lnTo>
                              </a:path>
                            </a:pathLst>
                          </a:custGeom>
                          <a:ln w="7912">
                            <a:solidFill>
                              <a:srgbClr val="231F20"/>
                            </a:solidFill>
                            <a:prstDash val="solid"/>
                          </a:ln>
                        </wps:spPr>
                        <wps:bodyPr wrap="square" lIns="0" tIns="0" rIns="0" bIns="0" rtlCol="0">
                          <a:prstTxWarp prst="textNoShape">
                            <a:avLst/>
                          </a:prstTxWarp>
                          <a:noAutofit/>
                        </wps:bodyPr>
                      </wps:wsp>
                      <wps:wsp>
                        <wps:cNvPr id="655" name="Graphic 655"/>
                        <wps:cNvSpPr/>
                        <wps:spPr>
                          <a:xfrm>
                            <a:off x="128231" y="709320"/>
                            <a:ext cx="19685" cy="1270"/>
                          </a:xfrm>
                          <a:custGeom>
                            <a:avLst/>
                            <a:gdLst/>
                            <a:ahLst/>
                            <a:cxnLst/>
                            <a:rect l="l" t="t" r="r" b="b"/>
                            <a:pathLst>
                              <a:path w="19685" h="0">
                                <a:moveTo>
                                  <a:pt x="0" y="0"/>
                                </a:moveTo>
                                <a:lnTo>
                                  <a:pt x="19291" y="0"/>
                                </a:lnTo>
                              </a:path>
                            </a:pathLst>
                          </a:custGeom>
                          <a:ln w="7912">
                            <a:solidFill>
                              <a:srgbClr val="231F20"/>
                            </a:solidFill>
                            <a:prstDash val="solid"/>
                          </a:ln>
                        </wps:spPr>
                        <wps:bodyPr wrap="square" lIns="0" tIns="0" rIns="0" bIns="0" rtlCol="0">
                          <a:prstTxWarp prst="textNoShape">
                            <a:avLst/>
                          </a:prstTxWarp>
                          <a:noAutofit/>
                        </wps:bodyPr>
                      </wps:wsp>
                      <wps:wsp>
                        <wps:cNvPr id="656" name="Graphic 656"/>
                        <wps:cNvSpPr/>
                        <wps:spPr>
                          <a:xfrm>
                            <a:off x="108978" y="573887"/>
                            <a:ext cx="38735" cy="1270"/>
                          </a:xfrm>
                          <a:custGeom>
                            <a:avLst/>
                            <a:gdLst/>
                            <a:ahLst/>
                            <a:cxnLst/>
                            <a:rect l="l" t="t" r="r" b="b"/>
                            <a:pathLst>
                              <a:path w="38735" h="0">
                                <a:moveTo>
                                  <a:pt x="0" y="0"/>
                                </a:moveTo>
                                <a:lnTo>
                                  <a:pt x="38557" y="0"/>
                                </a:lnTo>
                              </a:path>
                            </a:pathLst>
                          </a:custGeom>
                          <a:ln w="7912">
                            <a:solidFill>
                              <a:srgbClr val="231F20"/>
                            </a:solidFill>
                            <a:prstDash val="solid"/>
                          </a:ln>
                        </wps:spPr>
                        <wps:bodyPr wrap="square" lIns="0" tIns="0" rIns="0" bIns="0" rtlCol="0">
                          <a:prstTxWarp prst="textNoShape">
                            <a:avLst/>
                          </a:prstTxWarp>
                          <a:noAutofit/>
                        </wps:bodyPr>
                      </wps:wsp>
                      <wps:wsp>
                        <wps:cNvPr id="657" name="Graphic 657"/>
                        <wps:cNvSpPr/>
                        <wps:spPr>
                          <a:xfrm>
                            <a:off x="128231" y="439534"/>
                            <a:ext cx="19685" cy="1270"/>
                          </a:xfrm>
                          <a:custGeom>
                            <a:avLst/>
                            <a:gdLst/>
                            <a:ahLst/>
                            <a:cxnLst/>
                            <a:rect l="l" t="t" r="r" b="b"/>
                            <a:pathLst>
                              <a:path w="19685" h="0">
                                <a:moveTo>
                                  <a:pt x="0" y="0"/>
                                </a:moveTo>
                                <a:lnTo>
                                  <a:pt x="19291" y="0"/>
                                </a:lnTo>
                              </a:path>
                            </a:pathLst>
                          </a:custGeom>
                          <a:ln w="7912">
                            <a:solidFill>
                              <a:srgbClr val="231F20"/>
                            </a:solidFill>
                            <a:prstDash val="solid"/>
                          </a:ln>
                        </wps:spPr>
                        <wps:bodyPr wrap="square" lIns="0" tIns="0" rIns="0" bIns="0" rtlCol="0">
                          <a:prstTxWarp prst="textNoShape">
                            <a:avLst/>
                          </a:prstTxWarp>
                          <a:noAutofit/>
                        </wps:bodyPr>
                      </wps:wsp>
                      <wps:wsp>
                        <wps:cNvPr id="658" name="Graphic 658"/>
                        <wps:cNvSpPr/>
                        <wps:spPr>
                          <a:xfrm>
                            <a:off x="108978" y="304076"/>
                            <a:ext cx="38735" cy="1270"/>
                          </a:xfrm>
                          <a:custGeom>
                            <a:avLst/>
                            <a:gdLst/>
                            <a:ahLst/>
                            <a:cxnLst/>
                            <a:rect l="l" t="t" r="r" b="b"/>
                            <a:pathLst>
                              <a:path w="38735" h="0">
                                <a:moveTo>
                                  <a:pt x="0" y="0"/>
                                </a:moveTo>
                                <a:lnTo>
                                  <a:pt x="38557" y="0"/>
                                </a:lnTo>
                              </a:path>
                            </a:pathLst>
                          </a:custGeom>
                          <a:ln w="7912">
                            <a:solidFill>
                              <a:srgbClr val="231F20"/>
                            </a:solidFill>
                            <a:prstDash val="solid"/>
                          </a:ln>
                        </wps:spPr>
                        <wps:bodyPr wrap="square" lIns="0" tIns="0" rIns="0" bIns="0" rtlCol="0">
                          <a:prstTxWarp prst="textNoShape">
                            <a:avLst/>
                          </a:prstTxWarp>
                          <a:noAutofit/>
                        </wps:bodyPr>
                      </wps:wsp>
                      <wps:wsp>
                        <wps:cNvPr id="659" name="Graphic 659"/>
                        <wps:cNvSpPr/>
                        <wps:spPr>
                          <a:xfrm>
                            <a:off x="128231" y="169722"/>
                            <a:ext cx="19685" cy="1270"/>
                          </a:xfrm>
                          <a:custGeom>
                            <a:avLst/>
                            <a:gdLst/>
                            <a:ahLst/>
                            <a:cxnLst/>
                            <a:rect l="l" t="t" r="r" b="b"/>
                            <a:pathLst>
                              <a:path w="19685" h="0">
                                <a:moveTo>
                                  <a:pt x="0" y="0"/>
                                </a:moveTo>
                                <a:lnTo>
                                  <a:pt x="19291" y="0"/>
                                </a:lnTo>
                              </a:path>
                            </a:pathLst>
                          </a:custGeom>
                          <a:ln w="7912">
                            <a:solidFill>
                              <a:srgbClr val="231F20"/>
                            </a:solidFill>
                            <a:prstDash val="solid"/>
                          </a:ln>
                        </wps:spPr>
                        <wps:bodyPr wrap="square" lIns="0" tIns="0" rIns="0" bIns="0" rtlCol="0">
                          <a:prstTxWarp prst="textNoShape">
                            <a:avLst/>
                          </a:prstTxWarp>
                          <a:noAutofit/>
                        </wps:bodyPr>
                      </wps:wsp>
                      <wps:wsp>
                        <wps:cNvPr id="660" name="Graphic 660"/>
                        <wps:cNvSpPr/>
                        <wps:spPr>
                          <a:xfrm>
                            <a:off x="108978" y="34277"/>
                            <a:ext cx="38735" cy="1270"/>
                          </a:xfrm>
                          <a:custGeom>
                            <a:avLst/>
                            <a:gdLst/>
                            <a:ahLst/>
                            <a:cxnLst/>
                            <a:rect l="l" t="t" r="r" b="b"/>
                            <a:pathLst>
                              <a:path w="38735" h="0">
                                <a:moveTo>
                                  <a:pt x="0" y="0"/>
                                </a:moveTo>
                                <a:lnTo>
                                  <a:pt x="38557" y="0"/>
                                </a:lnTo>
                              </a:path>
                            </a:pathLst>
                          </a:custGeom>
                          <a:ln w="7912">
                            <a:solidFill>
                              <a:srgbClr val="231F20"/>
                            </a:solidFill>
                            <a:prstDash val="solid"/>
                          </a:ln>
                        </wps:spPr>
                        <wps:bodyPr wrap="square" lIns="0" tIns="0" rIns="0" bIns="0" rtlCol="0">
                          <a:prstTxWarp prst="textNoShape">
                            <a:avLst/>
                          </a:prstTxWarp>
                          <a:noAutofit/>
                        </wps:bodyPr>
                      </wps:wsp>
                      <wps:wsp>
                        <wps:cNvPr id="661" name="Graphic 661"/>
                        <wps:cNvSpPr/>
                        <wps:spPr>
                          <a:xfrm>
                            <a:off x="147535" y="34277"/>
                            <a:ext cx="1270" cy="2159635"/>
                          </a:xfrm>
                          <a:custGeom>
                            <a:avLst/>
                            <a:gdLst/>
                            <a:ahLst/>
                            <a:cxnLst/>
                            <a:rect l="l" t="t" r="r" b="b"/>
                            <a:pathLst>
                              <a:path w="0" h="2159635">
                                <a:moveTo>
                                  <a:pt x="0" y="2159533"/>
                                </a:moveTo>
                                <a:lnTo>
                                  <a:pt x="0" y="0"/>
                                </a:lnTo>
                              </a:path>
                            </a:pathLst>
                          </a:custGeom>
                          <a:ln w="7912">
                            <a:solidFill>
                              <a:srgbClr val="231F20"/>
                            </a:solidFill>
                            <a:prstDash val="solid"/>
                          </a:ln>
                        </wps:spPr>
                        <wps:bodyPr wrap="square" lIns="0" tIns="0" rIns="0" bIns="0" rtlCol="0">
                          <a:prstTxWarp prst="textNoShape">
                            <a:avLst/>
                          </a:prstTxWarp>
                          <a:noAutofit/>
                        </wps:bodyPr>
                      </wps:wsp>
                      <wps:wsp>
                        <wps:cNvPr id="662" name="Graphic 662"/>
                        <wps:cNvSpPr/>
                        <wps:spPr>
                          <a:xfrm>
                            <a:off x="452399" y="957694"/>
                            <a:ext cx="484505" cy="172085"/>
                          </a:xfrm>
                          <a:custGeom>
                            <a:avLst/>
                            <a:gdLst/>
                            <a:ahLst/>
                            <a:cxnLst/>
                            <a:rect l="l" t="t" r="r" b="b"/>
                            <a:pathLst>
                              <a:path w="484505" h="172085">
                                <a:moveTo>
                                  <a:pt x="483971" y="0"/>
                                </a:moveTo>
                                <a:lnTo>
                                  <a:pt x="0" y="171589"/>
                                </a:lnTo>
                              </a:path>
                            </a:pathLst>
                          </a:custGeom>
                          <a:ln w="3390">
                            <a:solidFill>
                              <a:srgbClr val="231F20"/>
                            </a:solidFill>
                            <a:prstDash val="solid"/>
                          </a:ln>
                        </wps:spPr>
                        <wps:bodyPr wrap="square" lIns="0" tIns="0" rIns="0" bIns="0" rtlCol="0">
                          <a:prstTxWarp prst="textNoShape">
                            <a:avLst/>
                          </a:prstTxWarp>
                          <a:noAutofit/>
                        </wps:bodyPr>
                      </wps:wsp>
                      <wps:wsp>
                        <wps:cNvPr id="663" name="Graphic 663"/>
                        <wps:cNvSpPr/>
                        <wps:spPr>
                          <a:xfrm>
                            <a:off x="984008" y="976871"/>
                            <a:ext cx="516255" cy="1014094"/>
                          </a:xfrm>
                          <a:custGeom>
                            <a:avLst/>
                            <a:gdLst/>
                            <a:ahLst/>
                            <a:cxnLst/>
                            <a:rect l="l" t="t" r="r" b="b"/>
                            <a:pathLst>
                              <a:path w="516255" h="1014094">
                                <a:moveTo>
                                  <a:pt x="515683" y="1013752"/>
                                </a:moveTo>
                                <a:lnTo>
                                  <a:pt x="0" y="0"/>
                                </a:lnTo>
                              </a:path>
                            </a:pathLst>
                          </a:custGeom>
                          <a:ln w="3390">
                            <a:solidFill>
                              <a:srgbClr val="231F20"/>
                            </a:solidFill>
                            <a:prstDash val="solid"/>
                          </a:ln>
                        </wps:spPr>
                        <wps:bodyPr wrap="square" lIns="0" tIns="0" rIns="0" bIns="0" rtlCol="0">
                          <a:prstTxWarp prst="textNoShape">
                            <a:avLst/>
                          </a:prstTxWarp>
                          <a:noAutofit/>
                        </wps:bodyPr>
                      </wps:wsp>
                      <wps:wsp>
                        <wps:cNvPr id="664" name="Graphic 664"/>
                        <wps:cNvSpPr/>
                        <wps:spPr>
                          <a:xfrm>
                            <a:off x="1541627" y="1602257"/>
                            <a:ext cx="495934" cy="397510"/>
                          </a:xfrm>
                          <a:custGeom>
                            <a:avLst/>
                            <a:gdLst/>
                            <a:ahLst/>
                            <a:cxnLst/>
                            <a:rect l="l" t="t" r="r" b="b"/>
                            <a:pathLst>
                              <a:path w="495934" h="397510">
                                <a:moveTo>
                                  <a:pt x="495312" y="0"/>
                                </a:moveTo>
                                <a:lnTo>
                                  <a:pt x="0" y="397408"/>
                                </a:lnTo>
                              </a:path>
                            </a:pathLst>
                          </a:custGeom>
                          <a:ln w="3390">
                            <a:solidFill>
                              <a:srgbClr val="231F20"/>
                            </a:solidFill>
                            <a:prstDash val="solid"/>
                          </a:ln>
                        </wps:spPr>
                        <wps:bodyPr wrap="square" lIns="0" tIns="0" rIns="0" bIns="0" rtlCol="0">
                          <a:prstTxWarp prst="textNoShape">
                            <a:avLst/>
                          </a:prstTxWarp>
                          <a:noAutofit/>
                        </wps:bodyPr>
                      </wps:wsp>
                      <wps:wsp>
                        <wps:cNvPr id="665" name="Graphic 665"/>
                        <wps:cNvSpPr/>
                        <wps:spPr>
                          <a:xfrm>
                            <a:off x="2075472" y="273583"/>
                            <a:ext cx="522605" cy="1275715"/>
                          </a:xfrm>
                          <a:custGeom>
                            <a:avLst/>
                            <a:gdLst/>
                            <a:ahLst/>
                            <a:cxnLst/>
                            <a:rect l="l" t="t" r="r" b="b"/>
                            <a:pathLst>
                              <a:path w="522605" h="1275715">
                                <a:moveTo>
                                  <a:pt x="522490" y="0"/>
                                </a:moveTo>
                                <a:lnTo>
                                  <a:pt x="0" y="1275638"/>
                                </a:lnTo>
                              </a:path>
                            </a:pathLst>
                          </a:custGeom>
                          <a:ln w="3390">
                            <a:solidFill>
                              <a:srgbClr val="231F20"/>
                            </a:solidFill>
                            <a:prstDash val="solid"/>
                          </a:ln>
                        </wps:spPr>
                        <wps:bodyPr wrap="square" lIns="0" tIns="0" rIns="0" bIns="0" rtlCol="0">
                          <a:prstTxWarp prst="textNoShape">
                            <a:avLst/>
                          </a:prstTxWarp>
                          <a:noAutofit/>
                        </wps:bodyPr>
                      </wps:wsp>
                      <wps:wsp>
                        <wps:cNvPr id="666" name="Graphic 666"/>
                        <wps:cNvSpPr/>
                        <wps:spPr>
                          <a:xfrm>
                            <a:off x="400278" y="1120466"/>
                            <a:ext cx="40005" cy="40005"/>
                          </a:xfrm>
                          <a:custGeom>
                            <a:avLst/>
                            <a:gdLst/>
                            <a:ahLst/>
                            <a:cxnLst/>
                            <a:rect l="l" t="t" r="r" b="b"/>
                            <a:pathLst>
                              <a:path w="40005" h="40005">
                                <a:moveTo>
                                  <a:pt x="39663" y="0"/>
                                </a:moveTo>
                                <a:lnTo>
                                  <a:pt x="0" y="0"/>
                                </a:lnTo>
                                <a:lnTo>
                                  <a:pt x="0" y="39488"/>
                                </a:lnTo>
                                <a:lnTo>
                                  <a:pt x="39663" y="39488"/>
                                </a:lnTo>
                                <a:lnTo>
                                  <a:pt x="39663" y="0"/>
                                </a:lnTo>
                                <a:close/>
                              </a:path>
                            </a:pathLst>
                          </a:custGeom>
                          <a:solidFill>
                            <a:srgbClr val="231F20"/>
                          </a:solidFill>
                        </wps:spPr>
                        <wps:bodyPr wrap="square" lIns="0" tIns="0" rIns="0" bIns="0" rtlCol="0">
                          <a:prstTxWarp prst="textNoShape">
                            <a:avLst/>
                          </a:prstTxWarp>
                          <a:noAutofit/>
                        </wps:bodyPr>
                      </wps:wsp>
                      <wps:wsp>
                        <wps:cNvPr id="667" name="Graphic 667"/>
                        <wps:cNvSpPr/>
                        <wps:spPr>
                          <a:xfrm>
                            <a:off x="400291" y="1120256"/>
                            <a:ext cx="40005" cy="40005"/>
                          </a:xfrm>
                          <a:custGeom>
                            <a:avLst/>
                            <a:gdLst/>
                            <a:ahLst/>
                            <a:cxnLst/>
                            <a:rect l="l" t="t" r="r" b="b"/>
                            <a:pathLst>
                              <a:path w="40005" h="40005">
                                <a:moveTo>
                                  <a:pt x="0" y="39494"/>
                                </a:moveTo>
                                <a:lnTo>
                                  <a:pt x="39657" y="39494"/>
                                </a:lnTo>
                                <a:lnTo>
                                  <a:pt x="39657" y="0"/>
                                </a:lnTo>
                                <a:lnTo>
                                  <a:pt x="0" y="0"/>
                                </a:lnTo>
                                <a:lnTo>
                                  <a:pt x="0" y="39494"/>
                                </a:lnTo>
                                <a:close/>
                              </a:path>
                            </a:pathLst>
                          </a:custGeom>
                          <a:ln w="3390">
                            <a:solidFill>
                              <a:srgbClr val="231F20"/>
                            </a:solidFill>
                            <a:prstDash val="solid"/>
                          </a:ln>
                        </wps:spPr>
                        <wps:bodyPr wrap="square" lIns="0" tIns="0" rIns="0" bIns="0" rtlCol="0">
                          <a:prstTxWarp prst="textNoShape">
                            <a:avLst/>
                          </a:prstTxWarp>
                          <a:noAutofit/>
                        </wps:bodyPr>
                      </wps:wsp>
                      <wps:wsp>
                        <wps:cNvPr id="668" name="Graphic 668"/>
                        <wps:cNvSpPr/>
                        <wps:spPr>
                          <a:xfrm>
                            <a:off x="947699" y="926321"/>
                            <a:ext cx="40005" cy="40005"/>
                          </a:xfrm>
                          <a:custGeom>
                            <a:avLst/>
                            <a:gdLst/>
                            <a:ahLst/>
                            <a:cxnLst/>
                            <a:rect l="l" t="t" r="r" b="b"/>
                            <a:pathLst>
                              <a:path w="40005" h="40005">
                                <a:moveTo>
                                  <a:pt x="39700" y="0"/>
                                </a:moveTo>
                                <a:lnTo>
                                  <a:pt x="0" y="0"/>
                                </a:lnTo>
                                <a:lnTo>
                                  <a:pt x="0" y="39488"/>
                                </a:lnTo>
                                <a:lnTo>
                                  <a:pt x="39700" y="39488"/>
                                </a:lnTo>
                                <a:lnTo>
                                  <a:pt x="39700" y="0"/>
                                </a:lnTo>
                                <a:close/>
                              </a:path>
                            </a:pathLst>
                          </a:custGeom>
                          <a:solidFill>
                            <a:srgbClr val="231F20"/>
                          </a:solidFill>
                        </wps:spPr>
                        <wps:bodyPr wrap="square" lIns="0" tIns="0" rIns="0" bIns="0" rtlCol="0">
                          <a:prstTxWarp prst="textNoShape">
                            <a:avLst/>
                          </a:prstTxWarp>
                          <a:noAutofit/>
                        </wps:bodyPr>
                      </wps:wsp>
                      <wps:wsp>
                        <wps:cNvPr id="669" name="Graphic 669"/>
                        <wps:cNvSpPr/>
                        <wps:spPr>
                          <a:xfrm>
                            <a:off x="947712" y="926099"/>
                            <a:ext cx="40005" cy="40005"/>
                          </a:xfrm>
                          <a:custGeom>
                            <a:avLst/>
                            <a:gdLst/>
                            <a:ahLst/>
                            <a:cxnLst/>
                            <a:rect l="l" t="t" r="r" b="b"/>
                            <a:pathLst>
                              <a:path w="40005" h="40005">
                                <a:moveTo>
                                  <a:pt x="0" y="39494"/>
                                </a:moveTo>
                                <a:lnTo>
                                  <a:pt x="39693" y="39494"/>
                                </a:lnTo>
                                <a:lnTo>
                                  <a:pt x="39693" y="0"/>
                                </a:lnTo>
                                <a:lnTo>
                                  <a:pt x="0" y="0"/>
                                </a:lnTo>
                                <a:lnTo>
                                  <a:pt x="0" y="39494"/>
                                </a:lnTo>
                                <a:close/>
                              </a:path>
                            </a:pathLst>
                          </a:custGeom>
                          <a:ln w="3390">
                            <a:solidFill>
                              <a:srgbClr val="231F20"/>
                            </a:solidFill>
                            <a:prstDash val="solid"/>
                          </a:ln>
                        </wps:spPr>
                        <wps:bodyPr wrap="square" lIns="0" tIns="0" rIns="0" bIns="0" rtlCol="0">
                          <a:prstTxWarp prst="textNoShape">
                            <a:avLst/>
                          </a:prstTxWarp>
                          <a:noAutofit/>
                        </wps:bodyPr>
                      </wps:wsp>
                      <wps:wsp>
                        <wps:cNvPr id="670" name="Graphic 670"/>
                        <wps:cNvSpPr/>
                        <wps:spPr>
                          <a:xfrm>
                            <a:off x="1495158" y="2000948"/>
                            <a:ext cx="40005" cy="40005"/>
                          </a:xfrm>
                          <a:custGeom>
                            <a:avLst/>
                            <a:gdLst/>
                            <a:ahLst/>
                            <a:cxnLst/>
                            <a:rect l="l" t="t" r="r" b="b"/>
                            <a:pathLst>
                              <a:path w="40005" h="40005">
                                <a:moveTo>
                                  <a:pt x="39649" y="0"/>
                                </a:moveTo>
                                <a:lnTo>
                                  <a:pt x="0" y="0"/>
                                </a:lnTo>
                                <a:lnTo>
                                  <a:pt x="0" y="39496"/>
                                </a:lnTo>
                                <a:lnTo>
                                  <a:pt x="39649" y="39496"/>
                                </a:lnTo>
                                <a:lnTo>
                                  <a:pt x="39649" y="0"/>
                                </a:lnTo>
                                <a:close/>
                              </a:path>
                            </a:pathLst>
                          </a:custGeom>
                          <a:solidFill>
                            <a:srgbClr val="231F20"/>
                          </a:solidFill>
                        </wps:spPr>
                        <wps:bodyPr wrap="square" lIns="0" tIns="0" rIns="0" bIns="0" rtlCol="0">
                          <a:prstTxWarp prst="textNoShape">
                            <a:avLst/>
                          </a:prstTxWarp>
                          <a:noAutofit/>
                        </wps:bodyPr>
                      </wps:wsp>
                      <wps:wsp>
                        <wps:cNvPr id="671" name="Graphic 671"/>
                        <wps:cNvSpPr/>
                        <wps:spPr>
                          <a:xfrm>
                            <a:off x="1495171" y="2000783"/>
                            <a:ext cx="40005" cy="40005"/>
                          </a:xfrm>
                          <a:custGeom>
                            <a:avLst/>
                            <a:gdLst/>
                            <a:ahLst/>
                            <a:cxnLst/>
                            <a:rect l="l" t="t" r="r" b="b"/>
                            <a:pathLst>
                              <a:path w="40005" h="40005">
                                <a:moveTo>
                                  <a:pt x="0" y="39497"/>
                                </a:moveTo>
                                <a:lnTo>
                                  <a:pt x="39649" y="39497"/>
                                </a:lnTo>
                                <a:lnTo>
                                  <a:pt x="39649" y="0"/>
                                </a:lnTo>
                                <a:lnTo>
                                  <a:pt x="0" y="0"/>
                                </a:lnTo>
                                <a:lnTo>
                                  <a:pt x="0" y="39497"/>
                                </a:lnTo>
                                <a:close/>
                              </a:path>
                            </a:pathLst>
                          </a:custGeom>
                          <a:ln w="3390">
                            <a:solidFill>
                              <a:srgbClr val="231F20"/>
                            </a:solidFill>
                            <a:prstDash val="solid"/>
                          </a:ln>
                        </wps:spPr>
                        <wps:bodyPr wrap="square" lIns="0" tIns="0" rIns="0" bIns="0" rtlCol="0">
                          <a:prstTxWarp prst="textNoShape">
                            <a:avLst/>
                          </a:prstTxWarp>
                          <a:noAutofit/>
                        </wps:bodyPr>
                      </wps:wsp>
                      <wps:wsp>
                        <wps:cNvPr id="672" name="Graphic 672"/>
                        <wps:cNvSpPr/>
                        <wps:spPr>
                          <a:xfrm>
                            <a:off x="2042617" y="1560715"/>
                            <a:ext cx="40005" cy="40005"/>
                          </a:xfrm>
                          <a:custGeom>
                            <a:avLst/>
                            <a:gdLst/>
                            <a:ahLst/>
                            <a:cxnLst/>
                            <a:rect l="l" t="t" r="r" b="b"/>
                            <a:pathLst>
                              <a:path w="40005" h="40005">
                                <a:moveTo>
                                  <a:pt x="39649" y="0"/>
                                </a:moveTo>
                                <a:lnTo>
                                  <a:pt x="0" y="0"/>
                                </a:lnTo>
                                <a:lnTo>
                                  <a:pt x="0" y="39496"/>
                                </a:lnTo>
                                <a:lnTo>
                                  <a:pt x="39649" y="39496"/>
                                </a:lnTo>
                                <a:lnTo>
                                  <a:pt x="39649" y="0"/>
                                </a:lnTo>
                                <a:close/>
                              </a:path>
                            </a:pathLst>
                          </a:custGeom>
                          <a:solidFill>
                            <a:srgbClr val="231F20"/>
                          </a:solidFill>
                        </wps:spPr>
                        <wps:bodyPr wrap="square" lIns="0" tIns="0" rIns="0" bIns="0" rtlCol="0">
                          <a:prstTxWarp prst="textNoShape">
                            <a:avLst/>
                          </a:prstTxWarp>
                          <a:noAutofit/>
                        </wps:bodyPr>
                      </wps:wsp>
                      <wps:wsp>
                        <wps:cNvPr id="673" name="Graphic 673"/>
                        <wps:cNvSpPr/>
                        <wps:spPr>
                          <a:xfrm>
                            <a:off x="2042629" y="1560512"/>
                            <a:ext cx="40005" cy="40005"/>
                          </a:xfrm>
                          <a:custGeom>
                            <a:avLst/>
                            <a:gdLst/>
                            <a:ahLst/>
                            <a:cxnLst/>
                            <a:rect l="l" t="t" r="r" b="b"/>
                            <a:pathLst>
                              <a:path w="40005" h="40005">
                                <a:moveTo>
                                  <a:pt x="0" y="39484"/>
                                </a:moveTo>
                                <a:lnTo>
                                  <a:pt x="39649" y="39484"/>
                                </a:lnTo>
                                <a:lnTo>
                                  <a:pt x="39649" y="0"/>
                                </a:lnTo>
                                <a:lnTo>
                                  <a:pt x="0" y="0"/>
                                </a:lnTo>
                                <a:lnTo>
                                  <a:pt x="0" y="39484"/>
                                </a:lnTo>
                                <a:close/>
                              </a:path>
                            </a:pathLst>
                          </a:custGeom>
                          <a:ln w="3390">
                            <a:solidFill>
                              <a:srgbClr val="231F20"/>
                            </a:solidFill>
                            <a:prstDash val="solid"/>
                          </a:ln>
                        </wps:spPr>
                        <wps:bodyPr wrap="square" lIns="0" tIns="0" rIns="0" bIns="0" rtlCol="0">
                          <a:prstTxWarp prst="textNoShape">
                            <a:avLst/>
                          </a:prstTxWarp>
                          <a:noAutofit/>
                        </wps:bodyPr>
                      </wps:wsp>
                      <wps:wsp>
                        <wps:cNvPr id="674" name="Graphic 674"/>
                        <wps:cNvSpPr/>
                        <wps:spPr>
                          <a:xfrm>
                            <a:off x="2590012" y="221914"/>
                            <a:ext cx="40005" cy="40005"/>
                          </a:xfrm>
                          <a:custGeom>
                            <a:avLst/>
                            <a:gdLst/>
                            <a:ahLst/>
                            <a:cxnLst/>
                            <a:rect l="l" t="t" r="r" b="b"/>
                            <a:pathLst>
                              <a:path w="40005" h="40005">
                                <a:moveTo>
                                  <a:pt x="39712" y="0"/>
                                </a:moveTo>
                                <a:lnTo>
                                  <a:pt x="0" y="0"/>
                                </a:lnTo>
                                <a:lnTo>
                                  <a:pt x="0" y="39489"/>
                                </a:lnTo>
                                <a:lnTo>
                                  <a:pt x="39712" y="39489"/>
                                </a:lnTo>
                                <a:lnTo>
                                  <a:pt x="39712" y="0"/>
                                </a:lnTo>
                                <a:close/>
                              </a:path>
                            </a:pathLst>
                          </a:custGeom>
                          <a:solidFill>
                            <a:srgbClr val="231F20"/>
                          </a:solidFill>
                        </wps:spPr>
                        <wps:bodyPr wrap="square" lIns="0" tIns="0" rIns="0" bIns="0" rtlCol="0">
                          <a:prstTxWarp prst="textNoShape">
                            <a:avLst/>
                          </a:prstTxWarp>
                          <a:noAutofit/>
                        </wps:bodyPr>
                      </wps:wsp>
                      <wps:wsp>
                        <wps:cNvPr id="675" name="Graphic 675"/>
                        <wps:cNvSpPr/>
                        <wps:spPr>
                          <a:xfrm>
                            <a:off x="2590025" y="221687"/>
                            <a:ext cx="40005" cy="40005"/>
                          </a:xfrm>
                          <a:custGeom>
                            <a:avLst/>
                            <a:gdLst/>
                            <a:ahLst/>
                            <a:cxnLst/>
                            <a:rect l="l" t="t" r="r" b="b"/>
                            <a:pathLst>
                              <a:path w="40005" h="40005">
                                <a:moveTo>
                                  <a:pt x="0" y="39488"/>
                                </a:moveTo>
                                <a:lnTo>
                                  <a:pt x="39700" y="39488"/>
                                </a:lnTo>
                                <a:lnTo>
                                  <a:pt x="39700" y="0"/>
                                </a:lnTo>
                                <a:lnTo>
                                  <a:pt x="0" y="0"/>
                                </a:lnTo>
                                <a:lnTo>
                                  <a:pt x="0" y="39488"/>
                                </a:lnTo>
                                <a:close/>
                              </a:path>
                            </a:pathLst>
                          </a:custGeom>
                          <a:ln w="339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23.937012pt;margin-top:21.10022pt;width:227.4pt;height:184.45pt;mso-position-horizontal-relative:page;mso-position-vertical-relative:paragraph;z-index:-15700480;mso-wrap-distance-left:0;mso-wrap-distance-right:0" id="docshapegroup354" coordorigin="6479,422" coordsize="4548,3689">
                <v:shape style="position:absolute;left:6908;top:3992;width:468;height:92" id="docshape355" coordorigin="6908,3992" coordsize="468,92" path="m6940,3994l6915,3994,6917,3995,6920,3999,6921,4002,6921,4054,6922,4061,6925,4071,6929,4075,6939,4082,6947,4084,6965,4084,6973,4082,6978,4078,6953,4078,6949,4077,6942,4074,6940,4072,6937,4067,6936,4063,6934,4054,6934,4050,6934,4002,6934,4000,6937,3996,6940,3994xm6997,3994l6979,3994,6981,3995,6984,3999,6985,4002,6985,4054,6984,4060,6981,4068,6978,4072,6968,4077,6963,4078,6978,4078,6983,4075,6987,4071,6990,4061,6990,4060,6991,4054,6991,4003,6991,4000,6992,3999,6994,3996,6997,3994xm6947,3992l6908,3992,6908,3994,6947,3994,6947,3992xm7004,3992l6972,3992,6972,3994,7004,3994,7004,3992xm7046,4079l7008,4079,7008,4082,7046,4082,7046,4079xm7057,4040l7043,4040,7073,4082,7097,4082,7097,4079,7092,4079,7088,4077,7082,4073,7078,4069,7057,4040xm7050,3992l7008,3992,7008,3994,7014,3994,7017,3995,7019,3997,7020,3999,7021,4002,7021,4071,7020,4074,7018,4078,7015,4079,7039,4079,7037,4078,7035,4076,7034,4075,7033,4071,7033,4040,7057,4040,7056,4038,7063,4036,7065,4036,7037,4036,7033,4036,7033,3998,7038,3997,7041,3997,7068,3997,7066,3995,7057,3993,7050,3992xm7043,4040l7033,4040,7037,4040,7040,4040,7043,4040xm7068,3997l7049,3997,7054,3999,7061,4006,7063,4010,7063,4022,7061,4026,7052,4034,7046,4036,7065,4036,7069,4033,7076,4025,7078,4021,7078,4010,7076,4005,7070,3998,7068,3997xm7140,3992l7099,3992,7099,3994,7106,3994,7109,3995,7112,3999,7112,4001,7112,4072,7112,4074,7109,4078,7106,4079,7099,4079,7099,4082,7169,4082,7171,4076,7133,4076,7129,4076,7128,4075,7126,4073,7125,4072,7125,4071,7125,4001,7127,3998,7128,3997,7132,3995,7135,3994,7140,3994,7140,3992xm7174,4057l7172,4062,7170,4066,7165,4072,7163,4073,7157,4075,7152,4076,7171,4076,7176,4057,7174,4057xm7140,3994l7135,3994,7140,3994,7140,3994xm7217,4011l7200,4011,7260,4083,7262,4083,7262,4059,7256,4059,7217,4011xm7213,4079l7182,4079,7182,4082,7213,4082,7213,4079xm7201,3992l7177,3992,7177,3994,7179,3994,7181,3995,7183,3995,7185,3996,7187,3997,7190,3999,7192,4001,7195,4004,7194,4072,7194,4074,7191,4078,7189,4079,7206,4079,7204,4078,7201,4075,7200,4072,7200,4011,7217,4011,7201,3992xm7268,3994l7250,3994,7253,3995,7255,3999,7256,4002,7256,4059,7262,4059,7262,4002,7262,3999,7265,3996,7268,3994xm7275,3992l7243,3992,7243,3994,7275,3994,7275,3992xm7316,4019l7302,4019,7295,4022,7284,4034,7282,4042,7282,4062,7284,4069,7289,4075,7295,4081,7301,4083,7315,4083,7320,4081,7328,4073,7307,4073,7302,4070,7293,4060,7291,4053,7291,4044,7333,4044,7333,4040,7291,4040,7291,4035,7293,4031,7299,4025,7302,4024,7324,4024,7322,4021,7316,4019xm7331,4058l7329,4063,7326,4067,7323,4069,7321,4072,7317,4073,7328,4073,7329,4071,7332,4065,7333,4059,7331,4058xm7324,4024l7308,4024,7311,4025,7313,4026,7315,4027,7317,4029,7318,4033,7319,4036,7319,4040,7333,4040,7333,4036,7331,4030,7324,4024xm7359,4026l7348,4026,7348,4071,7349,4074,7350,4076,7351,4078,7352,4080,7354,4081,7356,4082,7358,4082,7363,4082,7366,4081,7372,4077,7373,4075,7365,4075,7361,4073,7360,4071,7359,4069,7359,4026xm7375,4069l7373,4069,7369,4073,7365,4075,7373,4075,7374,4074,7374,4073,7375,4069xm7359,4001l7357,4001,7355,4006,7354,4009,7353,4010,7351,4014,7349,4016,7344,4021,7341,4023,7339,4024,7339,4026,7373,4026,7373,4021,7359,4021,7359,4001xe" filled="true" fillcolor="#231f20" stroked="false">
                  <v:path arrowok="t"/>
                  <v:fill type="solid"/>
                </v:shape>
                <v:shape style="position:absolute;left:7702;top:3987;width:604;height:123" type="#_x0000_t75" id="docshape356" stroked="false">
                  <v:imagedata r:id="rId120" o:title=""/>
                </v:shape>
                <v:shape style="position:absolute;left:8451;top:3987;width:832;height:123" type="#_x0000_t75" id="docshape357" stroked="false">
                  <v:imagedata r:id="rId121" o:title=""/>
                </v:shape>
                <v:shape style="position:absolute;left:9385;top:3987;width:682;height:96" type="#_x0000_t75" id="docshape358" stroked="false">
                  <v:imagedata r:id="rId122" o:title=""/>
                </v:shape>
                <v:shape style="position:absolute;left:10275;top:3990;width:636;height:121" type="#_x0000_t75" id="docshape359" stroked="false">
                  <v:imagedata r:id="rId123" o:title=""/>
                </v:shape>
                <v:shape style="position:absolute;left:6478;top:422;width:127;height:3491" id="docshape360" coordorigin="6479,422" coordsize="127,3491" path="m6537,3854l6536,3846,6531,3835,6528,3832,6527,3830,6525,3829,6525,3846,6525,3858,6523,3863,6517,3870,6513,3872,6503,3872,6498,3870,6492,3863,6490,3858,6490,3846,6492,3841,6499,3834,6503,3832,6512,3832,6516,3833,6523,3841,6525,3846,6525,3829,6522,3827,6517,3824,6512,3823,6499,3823,6492,3825,6481,3836,6479,3843,6479,3861,6481,3868,6491,3878,6498,3881,6509,3881,6513,3880,6517,3878,6521,3876,6524,3873,6525,3872,6526,3870,6526,3876,6525,3881,6523,3889,6522,3893,6519,3898,6517,3900,6512,3903,6509,3903,6502,3903,6498,3902,6493,3898,6492,3894,6491,3890,6480,3891,6481,3897,6484,3903,6493,3910,6498,3912,6512,3912,6517,3911,6522,3907,6527,3904,6527,3903,6531,3899,6536,3885,6537,3876,6537,3870,6537,3854xm6537,3429l6536,3421,6531,3410,6528,3407,6527,3406,6525,3404,6525,3421,6525,3433,6523,3438,6517,3445,6513,3447,6503,3447,6498,3445,6492,3438,6490,3433,6490,3421,6492,3417,6499,3409,6503,3407,6512,3407,6516,3409,6523,3416,6525,3421,6525,3404,6517,3399,6512,3398,6499,3398,6492,3401,6481,3411,6479,3419,6479,3436,6481,3443,6491,3454,6498,3456,6509,3456,6513,3455,6517,3453,6521,3451,6524,3448,6525,3447,6526,3445,6526,3452,6525,3456,6523,3464,6522,3468,6519,3473,6517,3475,6512,3478,6509,3479,6502,3479,6498,3478,6493,3473,6492,3470,6491,3465,6480,3466,6481,3473,6484,3478,6493,3486,6498,3487,6512,3487,6517,3486,6527,3479,6527,3479,6531,3474,6536,3460,6537,3452,6537,3445,6537,3429xm6537,3005l6536,2996,6533,2991,6531,2985,6528,2982,6527,2981,6525,2979,6525,2996,6525,3009,6523,3013,6517,3020,6513,3022,6503,3022,6498,3020,6492,3013,6490,3009,6490,2996,6492,2992,6499,2984,6503,2982,6512,2982,6516,2984,6523,2991,6525,2996,6525,2979,6517,2974,6512,2973,6499,2973,6492,2976,6481,2987,6479,2994,6479,3011,6481,3018,6491,3029,6498,3031,6509,3031,6513,3030,6521,3026,6524,3023,6525,3022,6526,3020,6526,3027,6525,3031,6523,3039,6522,3043,6519,3048,6517,3050,6512,3053,6509,3054,6502,3054,6498,3053,6493,3048,6492,3045,6491,3040,6480,3041,6481,3048,6484,3053,6493,3061,6498,3063,6512,3063,6517,3061,6527,3054,6527,3054,6531,3049,6536,3036,6537,3027,6537,3020,6537,3005xm6537,2580l6536,2572,6531,2560,6528,2557,6527,2556,6525,2554,6525,2571,6525,2584,6523,2588,6517,2595,6513,2597,6503,2597,6498,2595,6492,2588,6490,2584,6490,2572,6492,2567,6499,2559,6503,2557,6512,2557,6516,2559,6523,2566,6525,2571,6525,2554,6517,2550,6512,2548,6499,2548,6492,2551,6481,2562,6479,2569,6479,2586,6481,2593,6491,2604,6498,2607,6509,2607,6513,2605,6521,2601,6524,2598,6525,2597,6526,2595,6526,2602,6525,2606,6523,2615,6522,2618,6519,2623,6517,2625,6512,2628,6509,2629,6502,2629,6498,2628,6493,2623,6492,2620,6491,2615,6480,2616,6481,2623,6484,2628,6493,2636,6498,2638,6512,2638,6517,2636,6527,2629,6527,2629,6531,2624,6536,2611,6537,2602,6537,2595,6537,2580xm6537,2155l6536,2147,6531,2135,6528,2132,6527,2131,6525,2129,6525,2146,6525,2159,6523,2163,6517,2170,6513,2172,6503,2172,6498,2170,6492,2163,6490,2159,6490,2147,6492,2142,6499,2134,6503,2132,6512,2132,6516,2134,6523,2141,6525,2146,6525,2129,6517,2125,6512,2123,6499,2123,6492,2126,6481,2137,6479,2144,6479,2161,6481,2168,6491,2179,6498,2182,6509,2182,6513,2181,6521,2176,6524,2174,6525,2172,6526,2170,6526,2177,6525,2181,6523,2190,6522,2193,6519,2198,6517,2200,6512,2203,6509,2204,6502,2204,6498,2203,6493,2199,6492,2195,6491,2190,6480,2191,6481,2198,6484,2203,6493,2211,6498,2213,6512,2213,6517,2211,6527,2204,6527,2204,6531,2199,6536,2186,6537,2177,6537,2170,6537,2155xm6537,1728l6536,1720,6531,1709,6528,1705,6527,1704,6525,1703,6525,1719,6525,1732,6523,1737,6517,1744,6513,1745,6503,1745,6498,1744,6492,1737,6490,1732,6490,1720,6492,1715,6499,1707,6503,1705,6512,1705,6516,1707,6523,1715,6525,1719,6525,1703,6517,1698,6512,1697,6499,1697,6492,1699,6481,1710,6479,1717,6479,1735,6481,1742,6491,1752,6498,1755,6509,1755,6513,1754,6521,1750,6524,1747,6525,1745,6526,1743,6526,1750,6525,1754,6525,1755,6523,1763,6522,1766,6519,1772,6517,1774,6512,1777,6509,1777,6502,1777,6498,1776,6493,1772,6492,1768,6491,1763,6480,1764,6481,1771,6484,1777,6493,1784,6498,1786,6512,1786,6517,1785,6527,1778,6527,1777,6531,1772,6536,1759,6537,1750,6537,1743,6537,1728xm6537,1303l6536,1295,6531,1284,6528,1281,6527,1279,6525,1278,6525,1295,6525,1307,6523,1312,6517,1319,6513,1321,6503,1321,6498,1319,6492,1312,6490,1307,6490,1295,6492,1290,6499,1283,6503,1281,6512,1281,6516,1282,6523,1290,6525,1295,6525,1278,6517,1273,6512,1272,6499,1272,6492,1274,6481,1285,6479,1292,6479,1310,6481,1317,6491,1327,6498,1330,6509,1330,6513,1329,6521,1325,6524,1322,6525,1321,6526,1319,6526,1325,6525,1329,6525,1330,6523,1338,6522,1342,6519,1347,6517,1349,6512,1352,6509,1353,6502,1353,6498,1351,6493,1347,6492,1344,6491,1339,6480,1340,6481,1347,6484,1352,6493,1359,6498,1361,6512,1361,6517,1360,6527,1353,6527,1353,6531,1348,6536,1334,6537,1325,6537,1319,6537,1303xm6537,879l6536,870,6533,865,6531,859,6528,856,6527,855,6525,853,6525,870,6525,882,6523,887,6517,894,6513,896,6503,896,6498,894,6492,887,6490,882,6490,870,6492,866,6499,858,6503,856,6512,856,6516,858,6523,865,6525,870,6525,853,6517,848,6512,847,6499,847,6492,850,6481,860,6479,868,6479,885,6481,892,6491,903,6498,905,6509,905,6513,904,6521,900,6524,897,6525,896,6526,894,6526,901,6525,905,6523,913,6522,917,6519,922,6517,924,6512,927,6509,928,6502,928,6498,927,6493,922,6492,919,6491,914,6480,915,6481,922,6484,927,6493,935,6498,937,6512,937,6517,935,6527,928,6527,928,6531,923,6536,909,6537,901,6537,894,6537,879xm6537,454l6536,445,6531,434,6528,431,6527,430,6525,428,6525,445,6525,458,6523,462,6517,469,6513,471,6503,471,6498,469,6492,462,6490,458,6490,445,6492,441,6499,433,6503,431,6512,431,6516,433,6523,440,6525,445,6525,428,6517,424,6512,422,6499,422,6492,425,6481,436,6479,443,6479,460,6481,467,6491,478,6498,480,6509,480,6513,479,6521,475,6524,472,6525,471,6526,469,6526,476,6525,480,6523,488,6522,492,6519,497,6517,499,6512,502,6509,503,6502,503,6498,502,6493,497,6492,494,6491,489,6480,490,6481,497,6484,502,6493,510,6498,512,6512,512,6517,510,6527,503,6527,503,6531,498,6536,485,6537,476,6537,469,6537,454xm6587,3398l6580,3398,6578,3402,6575,3406,6566,3414,6561,3417,6555,3420,6555,3430,6558,3429,6562,3427,6570,3422,6574,3420,6577,3417,6577,3486,6587,3486,6587,3417,6587,3398xm6600,2575l6600,2567,6599,2563,6595,2557,6595,2556,6592,2553,6588,2551,6583,2549,6579,2548,6567,2548,6561,2550,6552,2558,6549,2564,6548,2571,6559,2573,6559,2567,6561,2564,6561,2563,6567,2558,6570,2557,6579,2557,6582,2558,6588,2563,6589,2567,6589,2576,6587,2579,6580,2584,6576,2585,6594,2585,6595,2584,6597,2581,6599,2578,6600,2575xm6603,3051l6560,3051,6561,3049,6563,3047,6567,3043,6571,3039,6585,3027,6591,3022,6597,3015,6600,3011,6603,3004,6603,3001,6603,2990,6601,2985,6598,2982,6591,2975,6584,2973,6567,2973,6561,2975,6551,2984,6548,2990,6547,2998,6558,2999,6558,2994,6560,2990,6566,2983,6570,2982,6581,2982,6585,2983,6591,2989,6592,2993,6592,3001,6591,3006,6584,3015,6577,3021,6562,3034,6557,3038,6550,3046,6548,3050,6546,3056,6545,3059,6545,3061,6603,3061,6603,3051xm6604,2181l6592,2181,6592,2141,6592,2124,6583,2124,6581,2126,6581,2141,6581,2181,6554,2181,6581,2141,6581,2126,6543,2181,6543,2190,6581,2190,6581,2211,6592,2211,6592,2190,6604,2190,6604,2181xm6604,3878l6604,3857,6603,3852,6601,3842,6599,3837,6595,3832,6594,3830,6593,3829,6593,3853,6593,3882,6591,3892,6584,3901,6580,3903,6570,3903,6566,3901,6559,3892,6558,3882,6558,3853,6560,3843,6566,3834,6570,3832,6580,3832,6584,3834,6591,3844,6593,3853,6593,3829,6591,3827,6584,3824,6580,3823,6569,3823,6564,3824,6555,3831,6552,3836,6548,3849,6547,3857,6547,3884,6549,3896,6560,3909,6567,3912,6582,3912,6587,3911,6596,3904,6596,3903,6599,3899,6603,3886,6604,3878xm6604,1323l6602,1316,6598,1312,6593,1307,6593,1326,6593,1339,6592,1343,6585,1351,6581,1353,6573,1353,6570,1352,6565,1348,6562,1345,6559,1339,6559,1335,6559,1326,6560,1321,6564,1318,6567,1315,6567,1314,6571,1312,6581,1312,6585,1314,6592,1321,6593,1326,6593,1307,6592,1306,6585,1303,6574,1303,6570,1304,6566,1306,6563,1308,6559,1311,6557,1315,6557,1306,6558,1299,6562,1289,6565,1286,6571,1282,6574,1281,6581,1281,6585,1282,6590,1287,6591,1290,6592,1294,6603,1294,6602,1287,6599,1281,6598,1281,6590,1274,6585,1272,6568,1272,6561,1275,6549,1289,6546,1302,6546,1334,6549,1345,6560,1358,6568,1361,6582,1361,6587,1360,6595,1355,6597,1353,6598,1351,6603,1342,6604,1337,6604,1323xm6604,2605l6603,2600,6600,2596,6598,2594,6597,2592,6593,2590,6588,2589,6592,2587,6594,2585,6576,2585,6571,2585,6569,2585,6568,2595,6571,2594,6574,2594,6581,2594,6585,2595,6588,2598,6591,2602,6593,2606,6593,2616,6591,2620,6584,2627,6580,2629,6570,2629,6567,2628,6561,2622,6559,2618,6557,2612,6547,2613,6547,2620,6550,2626,6555,2631,6560,2636,6567,2638,6583,2638,6590,2635,6597,2629,6602,2624,6604,2618,6604,2605xm6604,848l6547,848,6547,859,6590,859,6585,865,6580,873,6570,891,6566,900,6561,920,6560,928,6560,935,6571,935,6571,926,6573,918,6575,911,6578,900,6582,890,6593,871,6599,863,6604,857,6604,848xm6605,493l6604,479,6603,475,6598,467,6597,467,6593,464,6593,490,6592,495,6585,501,6581,503,6572,503,6569,502,6566,500,6563,499,6561,497,6558,491,6558,488,6558,480,6559,476,6566,469,6570,467,6580,467,6585,469,6592,476,6593,480,6593,490,6593,464,6593,464,6588,463,6592,461,6596,459,6596,458,6600,453,6601,449,6601,438,6599,433,6596,431,6590,425,6590,441,6590,449,6588,452,6583,457,6580,458,6571,458,6568,457,6562,452,6561,449,6561,441,6562,437,6568,432,6571,431,6580,431,6583,432,6588,438,6590,441,6590,425,6589,424,6583,422,6568,422,6562,424,6552,433,6550,438,6550,449,6551,453,6555,458,6555,459,6559,461,6563,463,6558,464,6554,467,6548,474,6546,479,6546,493,6549,499,6554,504,6560,509,6567,512,6584,512,6591,509,6598,503,6602,499,6605,493xm6605,1747l6602,1740,6599,1736,6595,1732,6592,1729,6585,1727,6572,1727,6566,1728,6561,1732,6566,1708,6601,1708,6601,1698,6557,1698,6548,1743,6559,1745,6560,1742,6562,1740,6568,1737,6571,1736,6580,1736,6585,1738,6592,1745,6594,1750,6593,1763,6592,1768,6588,1771,6585,1775,6580,1777,6571,1777,6567,1776,6561,1770,6559,1766,6558,1761,6547,1762,6547,1769,6550,1775,6560,1784,6567,1786,6585,1786,6592,1783,6597,1777,6603,1770,6605,1763,6605,1747xe" filled="true" fillcolor="#231f20" stroked="false">
                  <v:path arrowok="t"/>
                  <v:fill type="solid"/>
                </v:shape>
                <v:line style="position:absolute" from="6711,3907" to="6711,3877" stroked="true" strokeweight=".623pt" strokecolor="#231f20">
                  <v:stroke dashstyle="solid"/>
                </v:line>
                <v:line style="position:absolute" from="7141,3937" to="7141,3877" stroked="true" strokeweight=".623pt" strokecolor="#231f20">
                  <v:stroke dashstyle="solid"/>
                </v:line>
                <v:line style="position:absolute" from="7573,3907" to="7573,3877" stroked="true" strokeweight=".623pt" strokecolor="#231f20">
                  <v:stroke dashstyle="solid"/>
                </v:line>
                <v:line style="position:absolute" from="8003,3937" to="8003,3877" stroked="true" strokeweight=".623pt" strokecolor="#231f20">
                  <v:stroke dashstyle="solid"/>
                </v:line>
                <v:line style="position:absolute" from="8435,3907" to="8435,3877" stroked="true" strokeweight=".623pt" strokecolor="#231f20">
                  <v:stroke dashstyle="solid"/>
                </v:line>
                <v:line style="position:absolute" from="8865,3937" to="8865,3877" stroked="true" strokeweight=".623pt" strokecolor="#231f20">
                  <v:stroke dashstyle="solid"/>
                </v:line>
                <v:line style="position:absolute" from="9296,3907" to="9296,3877" stroked="true" strokeweight=".623pt" strokecolor="#231f20">
                  <v:stroke dashstyle="solid"/>
                </v:line>
                <v:line style="position:absolute" from="9728,3937" to="9728,3877" stroked="true" strokeweight=".623pt" strokecolor="#231f20">
                  <v:stroke dashstyle="solid"/>
                </v:line>
                <v:line style="position:absolute" from="10158,3907" to="10158,3877" stroked="true" strokeweight=".623pt" strokecolor="#231f20">
                  <v:stroke dashstyle="solid"/>
                </v:line>
                <v:line style="position:absolute" from="10590,3937" to="10590,3877" stroked="true" strokeweight=".623pt" strokecolor="#231f20">
                  <v:stroke dashstyle="solid"/>
                </v:line>
                <v:line style="position:absolute" from="11020,3907" to="11020,3877" stroked="true" strokeweight=".623pt" strokecolor="#231f20">
                  <v:stroke dashstyle="solid"/>
                </v:line>
                <v:line style="position:absolute" from="6711,3877" to="11020,3877" stroked="true" strokeweight=".623pt" strokecolor="#231f20">
                  <v:stroke dashstyle="solid"/>
                </v:line>
                <v:line style="position:absolute" from="6650,3877" to="6711,3877" stroked="true" strokeweight=".623pt" strokecolor="#231f20">
                  <v:stroke dashstyle="solid"/>
                </v:line>
                <v:line style="position:absolute" from="6681,3663" to="6711,3663" stroked="true" strokeweight=".623pt" strokecolor="#231f20">
                  <v:stroke dashstyle="solid"/>
                </v:line>
                <v:line style="position:absolute" from="6650,3452" to="6711,3452" stroked="true" strokeweight=".623pt" strokecolor="#231f20">
                  <v:stroke dashstyle="solid"/>
                </v:line>
                <v:line style="position:absolute" from="6681,3239" to="6711,3239" stroked="true" strokeweight=".623pt" strokecolor="#231f20">
                  <v:stroke dashstyle="solid"/>
                </v:line>
                <v:line style="position:absolute" from="6650,3027" to="6711,3027" stroked="true" strokeweight=".623pt" strokecolor="#231f20">
                  <v:stroke dashstyle="solid"/>
                </v:line>
                <v:line style="position:absolute" from="6681,2814" to="6711,2814" stroked="true" strokeweight=".623pt" strokecolor="#231f20">
                  <v:stroke dashstyle="solid"/>
                </v:line>
                <v:line style="position:absolute" from="6650,2602" to="6711,2602" stroked="true" strokeweight=".623pt" strokecolor="#231f20">
                  <v:stroke dashstyle="solid"/>
                </v:line>
                <v:line style="position:absolute" from="6681,2389" to="6711,2389" stroked="true" strokeweight=".623pt" strokecolor="#231f20">
                  <v:stroke dashstyle="solid"/>
                </v:line>
                <v:line style="position:absolute" from="6650,2177" to="6711,2177" stroked="true" strokeweight=".623pt" strokecolor="#231f20">
                  <v:stroke dashstyle="solid"/>
                </v:line>
                <v:line style="position:absolute" from="6681,1964" to="6711,1964" stroked="true" strokeweight=".623pt" strokecolor="#231f20">
                  <v:stroke dashstyle="solid"/>
                </v:line>
                <v:line style="position:absolute" from="6650,1751" to="6711,1751" stroked="true" strokeweight=".623pt" strokecolor="#231f20">
                  <v:stroke dashstyle="solid"/>
                </v:line>
                <v:line style="position:absolute" from="6681,1539" to="6711,1539" stroked="true" strokeweight=".623pt" strokecolor="#231f20">
                  <v:stroke dashstyle="solid"/>
                </v:line>
                <v:line style="position:absolute" from="6650,1326" to="6711,1326" stroked="true" strokeweight=".623pt" strokecolor="#231f20">
                  <v:stroke dashstyle="solid"/>
                </v:line>
                <v:line style="position:absolute" from="6681,1114" to="6711,1114" stroked="true" strokeweight=".623pt" strokecolor="#231f20">
                  <v:stroke dashstyle="solid"/>
                </v:line>
                <v:line style="position:absolute" from="6650,901" to="6711,901" stroked="true" strokeweight=".623pt" strokecolor="#231f20">
                  <v:stroke dashstyle="solid"/>
                </v:line>
                <v:line style="position:absolute" from="6681,689" to="6711,689" stroked="true" strokeweight=".623pt" strokecolor="#231f20">
                  <v:stroke dashstyle="solid"/>
                </v:line>
                <v:line style="position:absolute" from="6650,476" to="6711,476" stroked="true" strokeweight=".623pt" strokecolor="#231f20">
                  <v:stroke dashstyle="solid"/>
                </v:line>
                <v:line style="position:absolute" from="6711,3877" to="6711,476" stroked="true" strokeweight=".623pt" strokecolor="#231f20">
                  <v:stroke dashstyle="solid"/>
                </v:line>
                <v:line style="position:absolute" from="7953,1930" to="7191,2200" stroked="true" strokeweight=".267pt" strokecolor="#231f20">
                  <v:stroke dashstyle="solid"/>
                </v:line>
                <v:line style="position:absolute" from="8840,3557" to="8028,1960" stroked="true" strokeweight=".267pt" strokecolor="#231f20">
                  <v:stroke dashstyle="solid"/>
                </v:line>
                <v:line style="position:absolute" from="9687,2945" to="8907,3571" stroked="true" strokeweight=".267pt" strokecolor="#231f20">
                  <v:stroke dashstyle="solid"/>
                </v:line>
                <v:line style="position:absolute" from="10570,853" to="9747,2862" stroked="true" strokeweight=".267pt" strokecolor="#231f20">
                  <v:stroke dashstyle="solid"/>
                </v:line>
                <v:rect style="position:absolute;left:7109;top:2186;width:63;height:63" id="docshape361" filled="true" fillcolor="#231f20" stroked="false">
                  <v:fill type="solid"/>
                </v:rect>
                <v:rect style="position:absolute;left:7109;top:2186;width:63;height:63" id="docshape362" filled="false" stroked="true" strokeweight=".267pt" strokecolor="#231f20">
                  <v:stroke dashstyle="solid"/>
                </v:rect>
                <v:rect style="position:absolute;left:7971;top:1880;width:63;height:63" id="docshape363" filled="true" fillcolor="#231f20" stroked="false">
                  <v:fill type="solid"/>
                </v:rect>
                <v:rect style="position:absolute;left:7971;top:1880;width:63;height:63" id="docshape364" filled="false" stroked="true" strokeweight=".267pt" strokecolor="#231f20">
                  <v:stroke dashstyle="solid"/>
                </v:rect>
                <v:rect style="position:absolute;left:8833;top:3573;width:63;height:63" id="docshape365" filled="true" fillcolor="#231f20" stroked="false">
                  <v:fill type="solid"/>
                </v:rect>
                <v:rect style="position:absolute;left:8833;top:3572;width:63;height:63" id="docshape366" filled="false" stroked="true" strokeweight=".267pt" strokecolor="#231f20">
                  <v:stroke dashstyle="solid"/>
                </v:rect>
                <v:rect style="position:absolute;left:9695;top:2879;width:63;height:63" id="docshape367" filled="true" fillcolor="#231f20" stroked="false">
                  <v:fill type="solid"/>
                </v:rect>
                <v:rect style="position:absolute;left:9695;top:2879;width:63;height:63" id="docshape368" filled="false" stroked="true" strokeweight=".267pt" strokecolor="#231f20">
                  <v:stroke dashstyle="solid"/>
                </v:rect>
                <v:rect style="position:absolute;left:10557;top:771;width:63;height:63" id="docshape369" filled="true" fillcolor="#231f20" stroked="false">
                  <v:fill type="solid"/>
                </v:rect>
                <v:rect style="position:absolute;left:10557;top:771;width:63;height:63" id="docshape370" filled="false" stroked="true" strokeweight=".267pt" strokecolor="#231f20">
                  <v:stroke dashstyle="solid"/>
                </v:rect>
                <w10:wrap type="topAndBottom"/>
              </v:group>
            </w:pict>
          </mc:Fallback>
        </mc:AlternateContent>
      </w:r>
    </w:p>
    <w:p>
      <w:pPr>
        <w:pStyle w:val="BodyText"/>
        <w:spacing w:before="9"/>
      </w:pPr>
    </w:p>
    <w:p>
      <w:pPr>
        <w:spacing w:before="0"/>
        <w:ind w:left="0" w:right="1" w:firstLine="0"/>
        <w:jc w:val="center"/>
        <w:rPr>
          <w:sz w:val="12"/>
        </w:rPr>
      </w:pPr>
      <w:r>
        <w:rPr>
          <w:w w:val="110"/>
          <w:sz w:val="12"/>
        </w:rPr>
        <w:t>Fig.</w:t>
      </w:r>
      <w:r>
        <w:rPr>
          <w:spacing w:val="21"/>
          <w:w w:val="110"/>
          <w:sz w:val="12"/>
        </w:rPr>
        <w:t> </w:t>
      </w:r>
      <w:r>
        <w:rPr>
          <w:w w:val="110"/>
          <w:sz w:val="12"/>
        </w:rPr>
        <w:t>14.</w:t>
      </w:r>
      <w:r>
        <w:rPr>
          <w:spacing w:val="46"/>
          <w:w w:val="110"/>
          <w:sz w:val="12"/>
        </w:rPr>
        <w:t> </w:t>
      </w:r>
      <w:r>
        <w:rPr>
          <w:w w:val="110"/>
          <w:sz w:val="12"/>
        </w:rPr>
        <w:t>Comparison</w:t>
      </w:r>
      <w:r>
        <w:rPr>
          <w:spacing w:val="21"/>
          <w:w w:val="110"/>
          <w:sz w:val="12"/>
        </w:rPr>
        <w:t> </w:t>
      </w:r>
      <w:r>
        <w:rPr>
          <w:w w:val="110"/>
          <w:sz w:val="12"/>
        </w:rPr>
        <w:t>of</w:t>
      </w:r>
      <w:r>
        <w:rPr>
          <w:spacing w:val="21"/>
          <w:w w:val="110"/>
          <w:sz w:val="12"/>
        </w:rPr>
        <w:t> </w:t>
      </w:r>
      <w:r>
        <w:rPr>
          <w:w w:val="110"/>
          <w:sz w:val="12"/>
        </w:rPr>
        <w:t>Recall</w:t>
      </w:r>
      <w:r>
        <w:rPr>
          <w:spacing w:val="22"/>
          <w:w w:val="110"/>
          <w:sz w:val="12"/>
        </w:rPr>
        <w:t> </w:t>
      </w:r>
      <w:r>
        <w:rPr>
          <w:w w:val="110"/>
          <w:sz w:val="12"/>
        </w:rPr>
        <w:t>with</w:t>
      </w:r>
      <w:r>
        <w:rPr>
          <w:spacing w:val="21"/>
          <w:w w:val="110"/>
          <w:sz w:val="12"/>
        </w:rPr>
        <w:t> </w:t>
      </w:r>
      <w:r>
        <w:rPr>
          <w:w w:val="110"/>
          <w:sz w:val="12"/>
        </w:rPr>
        <w:t>State-of-art</w:t>
      </w:r>
      <w:r>
        <w:rPr>
          <w:spacing w:val="22"/>
          <w:w w:val="110"/>
          <w:sz w:val="12"/>
        </w:rPr>
        <w:t> </w:t>
      </w:r>
      <w:r>
        <w:rPr>
          <w:w w:val="110"/>
          <w:sz w:val="12"/>
        </w:rPr>
        <w:t>detection</w:t>
      </w:r>
      <w:r>
        <w:rPr>
          <w:spacing w:val="22"/>
          <w:w w:val="110"/>
          <w:sz w:val="12"/>
        </w:rPr>
        <w:t> </w:t>
      </w:r>
      <w:r>
        <w:rPr>
          <w:spacing w:val="-2"/>
          <w:w w:val="110"/>
          <w:sz w:val="12"/>
        </w:rPr>
        <w:t>methods.</w:t>
      </w:r>
    </w:p>
    <w:p>
      <w:pPr>
        <w:spacing w:after="0"/>
        <w:jc w:val="center"/>
        <w:rPr>
          <w:sz w:val="12"/>
        </w:rPr>
        <w:sectPr>
          <w:type w:val="continuous"/>
          <w:pgSz w:w="11910" w:h="15880"/>
          <w:pgMar w:header="887" w:footer="420"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_bookmark31" w:id="56"/>
      <w:bookmarkEnd w:id="56"/>
      <w:r>
        <w:rPr/>
      </w:r>
      <w:bookmarkStart w:name="_bookmark32" w:id="57"/>
      <w:bookmarkEnd w:id="57"/>
      <w:r>
        <w:rPr/>
      </w:r>
      <w:bookmarkStart w:name="_bookmark33" w:id="58"/>
      <w:bookmarkEnd w:id="58"/>
      <w:r>
        <w:rPr/>
      </w:r>
      <w:r>
        <w:rPr>
          <w:w w:val="105"/>
        </w:rPr>
        <w:t>opportunists that the cybercriminals are, instead of making the sit- </w:t>
      </w:r>
      <w:bookmarkStart w:name="_bookmark34" w:id="59"/>
      <w:bookmarkEnd w:id="59"/>
      <w:r>
        <w:rPr>
          <w:w w:val="105"/>
        </w:rPr>
        <w:t>uation</w:t>
      </w:r>
      <w:r>
        <w:rPr>
          <w:w w:val="105"/>
        </w:rPr>
        <w:t> go to waste, capitalised on it with the resilience that </w:t>
      </w:r>
      <w:r>
        <w:rPr>
          <w:w w:val="105"/>
        </w:rPr>
        <w:t>compa- </w:t>
      </w:r>
      <w:bookmarkStart w:name="_bookmark35" w:id="60"/>
      <w:bookmarkEnd w:id="60"/>
      <w:r>
        <w:rPr>
          <w:w w:val="105"/>
        </w:rPr>
        <w:t>nies</w:t>
      </w:r>
      <w:r>
        <w:rPr>
          <w:w w:val="105"/>
        </w:rPr>
        <w:t> wish</w:t>
      </w:r>
      <w:r>
        <w:rPr>
          <w:w w:val="105"/>
        </w:rPr>
        <w:t> they</w:t>
      </w:r>
      <w:r>
        <w:rPr>
          <w:w w:val="105"/>
        </w:rPr>
        <w:t> possessed.</w:t>
      </w:r>
      <w:r>
        <w:rPr>
          <w:w w:val="105"/>
        </w:rPr>
        <w:t> This</w:t>
      </w:r>
      <w:r>
        <w:rPr>
          <w:w w:val="105"/>
        </w:rPr>
        <w:t> paper</w:t>
      </w:r>
      <w:r>
        <w:rPr>
          <w:w w:val="105"/>
        </w:rPr>
        <w:t> highlights</w:t>
      </w:r>
      <w:r>
        <w:rPr>
          <w:w w:val="105"/>
        </w:rPr>
        <w:t> the</w:t>
      </w:r>
      <w:r>
        <w:rPr>
          <w:w w:val="105"/>
        </w:rPr>
        <w:t> effect</w:t>
      </w:r>
      <w:r>
        <w:rPr>
          <w:w w:val="105"/>
        </w:rPr>
        <w:t> of</w:t>
      </w:r>
      <w:r>
        <w:rPr>
          <w:w w:val="105"/>
        </w:rPr>
        <w:t> the Covid-19 pandemic</w:t>
      </w:r>
      <w:r>
        <w:rPr>
          <w:w w:val="105"/>
        </w:rPr>
        <w:t> on</w:t>
      </w:r>
      <w:r>
        <w:rPr>
          <w:w w:val="105"/>
        </w:rPr>
        <w:t> cyber security’s spending,</w:t>
      </w:r>
      <w:r>
        <w:rPr>
          <w:w w:val="105"/>
        </w:rPr>
        <w:t> priorities,</w:t>
      </w:r>
      <w:r>
        <w:rPr>
          <w:w w:val="105"/>
        </w:rPr>
        <w:t> and </w:t>
      </w:r>
      <w:bookmarkStart w:name="_bookmark36" w:id="61"/>
      <w:bookmarkEnd w:id="61"/>
      <w:r>
        <w:rPr>
          <w:w w:val="105"/>
        </w:rPr>
        <w:t>other</w:t>
      </w:r>
      <w:r>
        <w:rPr>
          <w:w w:val="105"/>
        </w:rPr>
        <w:t> aspects.</w:t>
      </w:r>
      <w:r>
        <w:rPr>
          <w:w w:val="105"/>
        </w:rPr>
        <w:t> It</w:t>
      </w:r>
      <w:r>
        <w:rPr>
          <w:w w:val="105"/>
        </w:rPr>
        <w:t> also</w:t>
      </w:r>
      <w:r>
        <w:rPr>
          <w:w w:val="105"/>
        </w:rPr>
        <w:t> sketches</w:t>
      </w:r>
      <w:r>
        <w:rPr>
          <w:w w:val="105"/>
        </w:rPr>
        <w:t> out</w:t>
      </w:r>
      <w:r>
        <w:rPr>
          <w:w w:val="105"/>
        </w:rPr>
        <w:t> a</w:t>
      </w:r>
      <w:r>
        <w:rPr>
          <w:w w:val="105"/>
        </w:rPr>
        <w:t> timeline</w:t>
      </w:r>
      <w:r>
        <w:rPr>
          <w:w w:val="105"/>
        </w:rPr>
        <w:t> of</w:t>
      </w:r>
      <w:r>
        <w:rPr>
          <w:w w:val="105"/>
        </w:rPr>
        <w:t> Covid-19</w:t>
      </w:r>
      <w:r>
        <w:rPr>
          <w:w w:val="105"/>
        </w:rPr>
        <w:t> related attack incidents from January 2020 to February 2021 to help secu- </w:t>
      </w:r>
      <w:bookmarkStart w:name="_bookmark37" w:id="62"/>
      <w:bookmarkEnd w:id="62"/>
      <w:r>
        <w:rPr>
          <w:w w:val="105"/>
        </w:rPr>
        <w:t>rity</w:t>
      </w:r>
      <w:r>
        <w:rPr>
          <w:w w:val="105"/>
        </w:rPr>
        <w:t> professionals understand the criminal psyche and their modus </w:t>
      </w:r>
      <w:bookmarkStart w:name="Acknowledgements" w:id="63"/>
      <w:bookmarkEnd w:id="63"/>
      <w:r>
        <w:rPr>
          <w:w w:val="105"/>
        </w:rPr>
        <w:t>operandi.</w:t>
      </w:r>
      <w:r>
        <w:rPr>
          <w:w w:val="105"/>
        </w:rPr>
        <w:t> The</w:t>
      </w:r>
      <w:r>
        <w:rPr>
          <w:w w:val="105"/>
        </w:rPr>
        <w:t> paper</w:t>
      </w:r>
      <w:r>
        <w:rPr>
          <w:w w:val="105"/>
        </w:rPr>
        <w:t> proposes</w:t>
      </w:r>
      <w:r>
        <w:rPr>
          <w:w w:val="105"/>
        </w:rPr>
        <w:t> a</w:t>
      </w:r>
      <w:r>
        <w:rPr>
          <w:w w:val="105"/>
        </w:rPr>
        <w:t> well-defined</w:t>
      </w:r>
      <w:r>
        <w:rPr>
          <w:w w:val="105"/>
        </w:rPr>
        <w:t> set</w:t>
      </w:r>
      <w:r>
        <w:rPr>
          <w:w w:val="105"/>
        </w:rPr>
        <w:t> of</w:t>
      </w:r>
      <w:r>
        <w:rPr>
          <w:w w:val="105"/>
        </w:rPr>
        <w:t> mitigation </w:t>
      </w:r>
      <w:bookmarkStart w:name="_bookmark38" w:id="64"/>
      <w:bookmarkEnd w:id="64"/>
      <w:r>
        <w:rPr>
          <w:w w:val="105"/>
        </w:rPr>
        <w:t>strategies</w:t>
      </w:r>
      <w:r>
        <w:rPr>
          <w:w w:val="105"/>
        </w:rPr>
        <w:t> that could be taken up to stop the attack before it gains any</w:t>
      </w:r>
      <w:r>
        <w:rPr>
          <w:w w:val="105"/>
        </w:rPr>
        <w:t> traction.</w:t>
      </w:r>
      <w:r>
        <w:rPr>
          <w:w w:val="105"/>
        </w:rPr>
        <w:t> Moreover,</w:t>
      </w:r>
      <w:r>
        <w:rPr>
          <w:w w:val="105"/>
        </w:rPr>
        <w:t> to</w:t>
      </w:r>
      <w:r>
        <w:rPr>
          <w:w w:val="105"/>
        </w:rPr>
        <w:t> deal</w:t>
      </w:r>
      <w:r>
        <w:rPr>
          <w:w w:val="105"/>
        </w:rPr>
        <w:t> with</w:t>
      </w:r>
      <w:r>
        <w:rPr>
          <w:w w:val="105"/>
        </w:rPr>
        <w:t> the covid-19</w:t>
      </w:r>
      <w:r>
        <w:rPr>
          <w:w w:val="105"/>
        </w:rPr>
        <w:t> related</w:t>
      </w:r>
      <w:r>
        <w:rPr>
          <w:w w:val="105"/>
        </w:rPr>
        <w:t> mali- </w:t>
      </w:r>
      <w:bookmarkStart w:name="_bookmark39" w:id="65"/>
      <w:bookmarkEnd w:id="65"/>
      <w:r>
        <w:rPr>
          <w:w w:val="105"/>
        </w:rPr>
        <w:t>cious/</w:t>
      </w:r>
      <w:r>
        <w:rPr>
          <w:w w:val="105"/>
        </w:rPr>
        <w:t> phishing URL</w:t>
      </w:r>
      <w:r>
        <w:rPr>
          <w:w w:val="105"/>
        </w:rPr>
        <w:t> scams, a first of its kind fuzzy logic and data mining-based</w:t>
      </w:r>
      <w:r>
        <w:rPr>
          <w:w w:val="105"/>
        </w:rPr>
        <w:t> intelligence</w:t>
      </w:r>
      <w:r>
        <w:rPr>
          <w:w w:val="105"/>
        </w:rPr>
        <w:t> system</w:t>
      </w:r>
      <w:r>
        <w:rPr>
          <w:w w:val="105"/>
        </w:rPr>
        <w:t> was</w:t>
      </w:r>
      <w:r>
        <w:rPr>
          <w:w w:val="105"/>
        </w:rPr>
        <w:t> designed.</w:t>
      </w:r>
      <w:r>
        <w:rPr>
          <w:w w:val="105"/>
        </w:rPr>
        <w:t> With</w:t>
      </w:r>
      <w:r>
        <w:rPr>
          <w:w w:val="105"/>
        </w:rPr>
        <w:t> the three </w:t>
      </w:r>
      <w:bookmarkStart w:name="_bookmark40" w:id="66"/>
      <w:bookmarkEnd w:id="66"/>
      <w:r>
        <w:rPr>
          <w:w w:val="105"/>
        </w:rPr>
        <w:t>layers,</w:t>
      </w:r>
      <w:r>
        <w:rPr>
          <w:spacing w:val="40"/>
          <w:w w:val="105"/>
        </w:rPr>
        <w:t> </w:t>
      </w:r>
      <w:r>
        <w:rPr>
          <w:w w:val="105"/>
        </w:rPr>
        <w:t>six</w:t>
      </w:r>
      <w:r>
        <w:rPr>
          <w:spacing w:val="40"/>
          <w:w w:val="105"/>
        </w:rPr>
        <w:t> </w:t>
      </w:r>
      <w:r>
        <w:rPr>
          <w:w w:val="105"/>
        </w:rPr>
        <w:t>segments,</w:t>
      </w:r>
      <w:r>
        <w:rPr>
          <w:spacing w:val="40"/>
          <w:w w:val="105"/>
        </w:rPr>
        <w:t> </w:t>
      </w:r>
      <w:r>
        <w:rPr>
          <w:w w:val="105"/>
        </w:rPr>
        <w:t>and</w:t>
      </w:r>
      <w:r>
        <w:rPr>
          <w:spacing w:val="40"/>
          <w:w w:val="105"/>
        </w:rPr>
        <w:t> </w:t>
      </w:r>
      <w:r>
        <w:rPr>
          <w:w w:val="105"/>
        </w:rPr>
        <w:t>30</w:t>
      </w:r>
      <w:r>
        <w:rPr>
          <w:spacing w:val="40"/>
          <w:w w:val="105"/>
        </w:rPr>
        <w:t> </w:t>
      </w:r>
      <w:r>
        <w:rPr>
          <w:w w:val="105"/>
        </w:rPr>
        <w:t>components</w:t>
      </w:r>
      <w:r>
        <w:rPr>
          <w:spacing w:val="40"/>
          <w:w w:val="105"/>
        </w:rPr>
        <w:t> </w:t>
      </w:r>
      <w:r>
        <w:rPr>
          <w:w w:val="105"/>
        </w:rPr>
        <w:t>working</w:t>
      </w:r>
      <w:r>
        <w:rPr>
          <w:spacing w:val="40"/>
          <w:w w:val="105"/>
        </w:rPr>
        <w:t> </w:t>
      </w:r>
      <w:r>
        <w:rPr>
          <w:w w:val="105"/>
        </w:rPr>
        <w:t>in</w:t>
      </w:r>
      <w:r>
        <w:rPr>
          <w:spacing w:val="40"/>
          <w:w w:val="105"/>
        </w:rPr>
        <w:t> </w:t>
      </w:r>
      <w:r>
        <w:rPr>
          <w:w w:val="105"/>
        </w:rPr>
        <w:t>sync</w:t>
      </w:r>
      <w:r>
        <w:rPr>
          <w:spacing w:val="40"/>
          <w:w w:val="105"/>
        </w:rPr>
        <w:t> </w:t>
      </w:r>
      <w:r>
        <w:rPr>
          <w:w w:val="105"/>
        </w:rPr>
        <w:t>with each</w:t>
      </w:r>
      <w:r>
        <w:rPr>
          <w:w w:val="105"/>
        </w:rPr>
        <w:t> other,</w:t>
      </w:r>
      <w:r>
        <w:rPr>
          <w:w w:val="105"/>
        </w:rPr>
        <w:t> it</w:t>
      </w:r>
      <w:r>
        <w:rPr>
          <w:w w:val="105"/>
        </w:rPr>
        <w:t> is</w:t>
      </w:r>
      <w:r>
        <w:rPr>
          <w:w w:val="105"/>
        </w:rPr>
        <w:t> able</w:t>
      </w:r>
      <w:r>
        <w:rPr>
          <w:w w:val="105"/>
        </w:rPr>
        <w:t> to</w:t>
      </w:r>
      <w:r>
        <w:rPr>
          <w:w w:val="105"/>
        </w:rPr>
        <w:t> identify</w:t>
      </w:r>
      <w:r>
        <w:rPr>
          <w:w w:val="105"/>
        </w:rPr>
        <w:t> all</w:t>
      </w:r>
      <w:r>
        <w:rPr>
          <w:w w:val="105"/>
        </w:rPr>
        <w:t> the</w:t>
      </w:r>
      <w:r>
        <w:rPr>
          <w:w w:val="105"/>
        </w:rPr>
        <w:t> launched</w:t>
      </w:r>
      <w:r>
        <w:rPr>
          <w:w w:val="105"/>
        </w:rPr>
        <w:t> attacks</w:t>
      </w:r>
      <w:r>
        <w:rPr>
          <w:w w:val="105"/>
        </w:rPr>
        <w:t> with</w:t>
      </w:r>
      <w:r>
        <w:rPr>
          <w:w w:val="105"/>
        </w:rPr>
        <w:t> an </w:t>
      </w:r>
      <w:bookmarkStart w:name="_bookmark41" w:id="67"/>
      <w:bookmarkEnd w:id="67"/>
      <w:r>
        <w:rPr>
          <w:w w:val="105"/>
        </w:rPr>
        <w:t>accuracy</w:t>
      </w:r>
      <w:r>
        <w:rPr>
          <w:spacing w:val="40"/>
          <w:w w:val="105"/>
        </w:rPr>
        <w:t> </w:t>
      </w:r>
      <w:r>
        <w:rPr>
          <w:w w:val="105"/>
        </w:rPr>
        <w:t>of</w:t>
      </w:r>
      <w:r>
        <w:rPr>
          <w:spacing w:val="40"/>
          <w:w w:val="105"/>
        </w:rPr>
        <w:t> </w:t>
      </w:r>
      <w:r>
        <w:rPr>
          <w:w w:val="105"/>
        </w:rPr>
        <w:t>98.19%.</w:t>
      </w:r>
      <w:r>
        <w:rPr>
          <w:spacing w:val="40"/>
          <w:w w:val="105"/>
        </w:rPr>
        <w:t> </w:t>
      </w:r>
      <w:r>
        <w:rPr>
          <w:w w:val="105"/>
        </w:rPr>
        <w:t>Evaluation</w:t>
      </w:r>
      <w:r>
        <w:rPr>
          <w:spacing w:val="40"/>
          <w:w w:val="105"/>
        </w:rPr>
        <w:t> </w:t>
      </w:r>
      <w:r>
        <w:rPr>
          <w:w w:val="105"/>
        </w:rPr>
        <w:t>results</w:t>
      </w:r>
      <w:r>
        <w:rPr>
          <w:spacing w:val="40"/>
          <w:w w:val="105"/>
        </w:rPr>
        <w:t> </w:t>
      </w:r>
      <w:r>
        <w:rPr>
          <w:w w:val="105"/>
        </w:rPr>
        <w:t>indicate</w:t>
      </w:r>
      <w:r>
        <w:rPr>
          <w:spacing w:val="40"/>
          <w:w w:val="105"/>
        </w:rPr>
        <w:t> </w:t>
      </w:r>
      <w:r>
        <w:rPr>
          <w:w w:val="105"/>
        </w:rPr>
        <w:t>the</w:t>
      </w:r>
      <w:r>
        <w:rPr>
          <w:spacing w:val="40"/>
          <w:w w:val="105"/>
        </w:rPr>
        <w:t> </w:t>
      </w:r>
      <w:r>
        <w:rPr>
          <w:w w:val="105"/>
        </w:rPr>
        <w:t>viability</w:t>
      </w:r>
      <w:r>
        <w:rPr>
          <w:spacing w:val="40"/>
          <w:w w:val="105"/>
        </w:rPr>
        <w:t> </w:t>
      </w:r>
      <w:r>
        <w:rPr>
          <w:w w:val="105"/>
        </w:rPr>
        <w:t>of </w:t>
      </w:r>
      <w:bookmarkStart w:name="References" w:id="68"/>
      <w:bookmarkEnd w:id="68"/>
      <w:r>
        <w:rPr>
          <w:w w:val="105"/>
        </w:rPr>
        <w:t>our</w:t>
      </w:r>
      <w:r>
        <w:rPr>
          <w:w w:val="105"/>
        </w:rPr>
        <w:t> approach.</w:t>
      </w:r>
    </w:p>
    <w:p>
      <w:pPr>
        <w:pStyle w:val="BodyText"/>
        <w:spacing w:line="276" w:lineRule="auto" w:before="2"/>
        <w:ind w:left="111" w:right="38" w:firstLine="234"/>
        <w:jc w:val="both"/>
      </w:pPr>
      <w:bookmarkStart w:name="_bookmark46" w:id="69"/>
      <w:bookmarkEnd w:id="69"/>
      <w:r>
        <w:rPr/>
      </w:r>
      <w:r>
        <w:rPr>
          <w:w w:val="105"/>
        </w:rPr>
        <w:t>Unfortunately, Covid-19 has resulted in a significant increase </w:t>
      </w:r>
      <w:r>
        <w:rPr>
          <w:w w:val="105"/>
        </w:rPr>
        <w:t>in </w:t>
      </w:r>
      <w:bookmarkStart w:name="_bookmark42" w:id="70"/>
      <w:bookmarkEnd w:id="70"/>
      <w:r>
        <w:rPr>
          <w:w w:val="104"/>
        </w:rPr>
      </w:r>
      <w:bookmarkStart w:name="_bookmark47" w:id="71"/>
      <w:bookmarkEnd w:id="71"/>
      <w:r>
        <w:rPr>
          <w:w w:val="105"/>
        </w:rPr>
        <w:t>diverse</w:t>
      </w:r>
      <w:r>
        <w:rPr>
          <w:spacing w:val="40"/>
          <w:w w:val="105"/>
        </w:rPr>
        <w:t> </w:t>
      </w:r>
      <w:r>
        <w:rPr>
          <w:w w:val="105"/>
        </w:rPr>
        <w:t>cyber-attacks</w:t>
      </w:r>
      <w:r>
        <w:rPr>
          <w:spacing w:val="40"/>
          <w:w w:val="105"/>
        </w:rPr>
        <w:t> </w:t>
      </w:r>
      <w:r>
        <w:rPr>
          <w:w w:val="105"/>
        </w:rPr>
        <w:t>around</w:t>
      </w:r>
      <w:r>
        <w:rPr>
          <w:spacing w:val="40"/>
          <w:w w:val="105"/>
        </w:rPr>
        <w:t> </w:t>
      </w:r>
      <w:r>
        <w:rPr>
          <w:w w:val="105"/>
        </w:rPr>
        <w:t>the</w:t>
      </w:r>
      <w:r>
        <w:rPr>
          <w:spacing w:val="40"/>
          <w:w w:val="105"/>
        </w:rPr>
        <w:t> </w:t>
      </w:r>
      <w:r>
        <w:rPr>
          <w:w w:val="105"/>
        </w:rPr>
        <w:t>world.</w:t>
      </w:r>
      <w:r>
        <w:rPr>
          <w:spacing w:val="40"/>
          <w:w w:val="105"/>
        </w:rPr>
        <w:t> </w:t>
      </w:r>
      <w:r>
        <w:rPr>
          <w:w w:val="105"/>
        </w:rPr>
        <w:t>Cyber</w:t>
      </w:r>
      <w:r>
        <w:rPr>
          <w:spacing w:val="40"/>
          <w:w w:val="105"/>
        </w:rPr>
        <w:t> </w:t>
      </w:r>
      <w:r>
        <w:rPr>
          <w:w w:val="105"/>
        </w:rPr>
        <w:t>criminals</w:t>
      </w:r>
      <w:r>
        <w:rPr>
          <w:w w:val="105"/>
        </w:rPr>
        <w:t> have taken</w:t>
      </w:r>
      <w:r>
        <w:rPr>
          <w:w w:val="105"/>
        </w:rPr>
        <w:t> advantage</w:t>
      </w:r>
      <w:r>
        <w:rPr>
          <w:w w:val="105"/>
        </w:rPr>
        <w:t> of</w:t>
      </w:r>
      <w:r>
        <w:rPr>
          <w:w w:val="105"/>
        </w:rPr>
        <w:t> the</w:t>
      </w:r>
      <w:r>
        <w:rPr>
          <w:w w:val="105"/>
        </w:rPr>
        <w:t> current</w:t>
      </w:r>
      <w:r>
        <w:rPr>
          <w:w w:val="105"/>
        </w:rPr>
        <w:t> scenario</w:t>
      </w:r>
      <w:r>
        <w:rPr>
          <w:w w:val="105"/>
        </w:rPr>
        <w:t> and</w:t>
      </w:r>
      <w:r>
        <w:rPr>
          <w:w w:val="105"/>
        </w:rPr>
        <w:t> are</w:t>
      </w:r>
      <w:r>
        <w:rPr>
          <w:w w:val="105"/>
        </w:rPr>
        <w:t> targeting</w:t>
      </w:r>
      <w:r>
        <w:rPr>
          <w:w w:val="105"/>
        </w:rPr>
        <w:t> busi- nesses,</w:t>
      </w:r>
      <w:r>
        <w:rPr>
          <w:w w:val="105"/>
        </w:rPr>
        <w:t> hospitals,</w:t>
      </w:r>
      <w:r>
        <w:rPr>
          <w:w w:val="105"/>
        </w:rPr>
        <w:t> pharmaceutical</w:t>
      </w:r>
      <w:r>
        <w:rPr>
          <w:w w:val="105"/>
        </w:rPr>
        <w:t> industries</w:t>
      </w:r>
      <w:r>
        <w:rPr>
          <w:w w:val="105"/>
        </w:rPr>
        <w:t> and</w:t>
      </w:r>
      <w:r>
        <w:rPr>
          <w:w w:val="105"/>
        </w:rPr>
        <w:t> manufacturing </w:t>
      </w:r>
      <w:bookmarkStart w:name="_bookmark43" w:id="72"/>
      <w:bookmarkEnd w:id="72"/>
      <w:r>
        <w:rPr>
          <w:w w:val="105"/>
        </w:rPr>
        <w:t>firms,</w:t>
      </w:r>
      <w:r>
        <w:rPr>
          <w:w w:val="105"/>
        </w:rPr>
        <w:t> as well as government agencies. A comprehensive examina- tion of the cyber-attacks, their signatures and impacts, is the need</w:t>
      </w:r>
      <w:r>
        <w:rPr>
          <w:spacing w:val="40"/>
          <w:w w:val="105"/>
        </w:rPr>
        <w:t> </w:t>
      </w:r>
      <w:bookmarkStart w:name="_bookmark48" w:id="73"/>
      <w:bookmarkEnd w:id="73"/>
      <w:r>
        <w:rPr>
          <w:w w:val="105"/>
        </w:rPr>
        <w:t>of</w:t>
      </w:r>
      <w:r>
        <w:rPr>
          <w:w w:val="105"/>
        </w:rPr>
        <w:t> the hour. The immediate future scope is to identify more attacks that</w:t>
      </w:r>
      <w:r>
        <w:rPr>
          <w:w w:val="105"/>
        </w:rPr>
        <w:t> are</w:t>
      </w:r>
      <w:r>
        <w:rPr>
          <w:w w:val="105"/>
        </w:rPr>
        <w:t> taking</w:t>
      </w:r>
      <w:r>
        <w:rPr>
          <w:w w:val="105"/>
        </w:rPr>
        <w:t> advantage</w:t>
      </w:r>
      <w:r>
        <w:rPr>
          <w:w w:val="105"/>
        </w:rPr>
        <w:t> of</w:t>
      </w:r>
      <w:r>
        <w:rPr>
          <w:w w:val="105"/>
        </w:rPr>
        <w:t> the</w:t>
      </w:r>
      <w:r>
        <w:rPr>
          <w:w w:val="105"/>
        </w:rPr>
        <w:t> pandemic</w:t>
      </w:r>
      <w:r>
        <w:rPr>
          <w:w w:val="105"/>
        </w:rPr>
        <w:t> situation,</w:t>
      </w:r>
      <w:r>
        <w:rPr>
          <w:w w:val="105"/>
        </w:rPr>
        <w:t> and</w:t>
      </w:r>
      <w:r>
        <w:rPr>
          <w:w w:val="105"/>
        </w:rPr>
        <w:t> include </w:t>
      </w:r>
      <w:bookmarkStart w:name="_bookmark44" w:id="74"/>
      <w:bookmarkEnd w:id="74"/>
      <w:r>
        <w:rPr>
          <w:w w:val="106"/>
        </w:rPr>
      </w:r>
      <w:bookmarkStart w:name="_bookmark49" w:id="75"/>
      <w:bookmarkEnd w:id="75"/>
      <w:r>
        <w:rPr>
          <w:w w:val="105"/>
        </w:rPr>
        <w:t>them</w:t>
      </w:r>
      <w:r>
        <w:rPr>
          <w:w w:val="105"/>
        </w:rPr>
        <w:t> in our fuzzy logic and data mining-based intelligence system. Another future prospect would be to reduce false alarms even fur- ther. Also, our study found that a loose direct and inverse correla- </w:t>
      </w:r>
      <w:bookmarkStart w:name="_bookmark50" w:id="76"/>
      <w:bookmarkEnd w:id="76"/>
      <w:r>
        <w:rPr>
          <w:w w:val="105"/>
        </w:rPr>
        <w:t>tion</w:t>
      </w:r>
      <w:r>
        <w:rPr>
          <w:w w:val="105"/>
        </w:rPr>
        <w:t> exists between attacks and events. Additional investigation is required to examine this relationship to see whether a predictive </w:t>
      </w:r>
      <w:bookmarkStart w:name="_bookmark45" w:id="77"/>
      <w:bookmarkEnd w:id="77"/>
      <w:r>
        <w:rPr>
          <w:w w:val="105"/>
        </w:rPr>
        <w:t>model</w:t>
      </w:r>
      <w:r>
        <w:rPr>
          <w:w w:val="105"/>
        </w:rPr>
        <w:t> can be used</w:t>
      </w:r>
      <w:r>
        <w:rPr>
          <w:w w:val="105"/>
        </w:rPr>
        <w:t> to validate it. Cyber-attack case reports</w:t>
      </w:r>
      <w:r>
        <w:rPr>
          <w:w w:val="105"/>
        </w:rPr>
        <w:t> are </w:t>
      </w:r>
      <w:bookmarkStart w:name="_bookmark51" w:id="78"/>
      <w:bookmarkEnd w:id="78"/>
      <w:r>
        <w:rPr>
          <w:w w:val="105"/>
        </w:rPr>
        <w:t>plentiful</w:t>
      </w:r>
      <w:r>
        <w:rPr>
          <w:spacing w:val="40"/>
          <w:w w:val="105"/>
        </w:rPr>
        <w:t> </w:t>
      </w:r>
      <w:r>
        <w:rPr>
          <w:w w:val="105"/>
        </w:rPr>
        <w:t>worldwide,</w:t>
      </w:r>
      <w:r>
        <w:rPr>
          <w:spacing w:val="40"/>
          <w:w w:val="105"/>
        </w:rPr>
        <w:t> </w:t>
      </w:r>
      <w:r>
        <w:rPr>
          <w:w w:val="105"/>
        </w:rPr>
        <w:t>and</w:t>
      </w:r>
      <w:r>
        <w:rPr>
          <w:spacing w:val="40"/>
          <w:w w:val="105"/>
        </w:rPr>
        <w:t> </w:t>
      </w:r>
      <w:r>
        <w:rPr>
          <w:w w:val="105"/>
        </w:rPr>
        <w:t>further</w:t>
      </w:r>
      <w:r>
        <w:rPr>
          <w:spacing w:val="40"/>
          <w:w w:val="105"/>
        </w:rPr>
        <w:t> </w:t>
      </w:r>
      <w:r>
        <w:rPr>
          <w:w w:val="105"/>
        </w:rPr>
        <w:t>research</w:t>
      </w:r>
      <w:r>
        <w:rPr>
          <w:spacing w:val="40"/>
          <w:w w:val="105"/>
        </w:rPr>
        <w:t> </w:t>
      </w:r>
      <w:r>
        <w:rPr>
          <w:w w:val="105"/>
        </w:rPr>
        <w:t>will</w:t>
      </w:r>
      <w:r>
        <w:rPr>
          <w:spacing w:val="40"/>
          <w:w w:val="105"/>
        </w:rPr>
        <w:t> </w:t>
      </w:r>
      <w:r>
        <w:rPr>
          <w:w w:val="105"/>
        </w:rPr>
        <w:t>demonstrate</w:t>
      </w:r>
      <w:r>
        <w:rPr>
          <w:spacing w:val="40"/>
          <w:w w:val="105"/>
        </w:rPr>
        <w:t> </w:t>
      </w:r>
      <w:r>
        <w:rPr>
          <w:w w:val="105"/>
        </w:rPr>
        <w:t>that the issue is a real one.</w:t>
      </w:r>
    </w:p>
    <w:p>
      <w:pPr>
        <w:pStyle w:val="BodyText"/>
        <w:spacing w:before="2"/>
        <w:ind w:left="346"/>
        <w:jc w:val="both"/>
      </w:pPr>
      <w:r>
        <w:rPr>
          <w:w w:val="105"/>
        </w:rPr>
        <w:t>Conflicts</w:t>
      </w:r>
      <w:r>
        <w:rPr>
          <w:spacing w:val="7"/>
          <w:w w:val="105"/>
        </w:rPr>
        <w:t> </w:t>
      </w:r>
      <w:r>
        <w:rPr>
          <w:w w:val="105"/>
        </w:rPr>
        <w:t>of</w:t>
      </w:r>
      <w:r>
        <w:rPr>
          <w:spacing w:val="8"/>
          <w:w w:val="105"/>
        </w:rPr>
        <w:t> </w:t>
      </w:r>
      <w:r>
        <w:rPr>
          <w:spacing w:val="-2"/>
          <w:w w:val="105"/>
        </w:rPr>
        <w:t>Interest</w:t>
      </w:r>
    </w:p>
    <w:p>
      <w:pPr>
        <w:pStyle w:val="BodyText"/>
        <w:spacing w:before="28"/>
        <w:ind w:left="346"/>
        <w:jc w:val="both"/>
      </w:pPr>
      <w:bookmarkStart w:name="_bookmark52" w:id="79"/>
      <w:bookmarkEnd w:id="79"/>
      <w:r>
        <w:rPr/>
      </w:r>
      <w:bookmarkStart w:name="_bookmark53" w:id="80"/>
      <w:bookmarkEnd w:id="80"/>
      <w:r>
        <w:rPr/>
      </w:r>
      <w:r>
        <w:rPr>
          <w:w w:val="105"/>
        </w:rPr>
        <w:t>The</w:t>
      </w:r>
      <w:r>
        <w:rPr>
          <w:spacing w:val="15"/>
          <w:w w:val="105"/>
        </w:rPr>
        <w:t> </w:t>
      </w:r>
      <w:r>
        <w:rPr>
          <w:w w:val="105"/>
        </w:rPr>
        <w:t>authors</w:t>
      </w:r>
      <w:r>
        <w:rPr>
          <w:spacing w:val="16"/>
          <w:w w:val="105"/>
        </w:rPr>
        <w:t> </w:t>
      </w:r>
      <w:r>
        <w:rPr>
          <w:w w:val="105"/>
        </w:rPr>
        <w:t>declare</w:t>
      </w:r>
      <w:r>
        <w:rPr>
          <w:spacing w:val="16"/>
          <w:w w:val="105"/>
        </w:rPr>
        <w:t> </w:t>
      </w:r>
      <w:r>
        <w:rPr>
          <w:w w:val="105"/>
        </w:rPr>
        <w:t>that</w:t>
      </w:r>
      <w:r>
        <w:rPr>
          <w:spacing w:val="16"/>
          <w:w w:val="105"/>
        </w:rPr>
        <w:t> </w:t>
      </w:r>
      <w:r>
        <w:rPr>
          <w:w w:val="105"/>
        </w:rPr>
        <w:t>they</w:t>
      </w:r>
      <w:r>
        <w:rPr>
          <w:spacing w:val="17"/>
          <w:w w:val="105"/>
        </w:rPr>
        <w:t> </w:t>
      </w:r>
      <w:r>
        <w:rPr>
          <w:w w:val="105"/>
        </w:rPr>
        <w:t>have</w:t>
      </w:r>
      <w:r>
        <w:rPr>
          <w:spacing w:val="16"/>
          <w:w w:val="105"/>
        </w:rPr>
        <w:t> </w:t>
      </w:r>
      <w:r>
        <w:rPr>
          <w:w w:val="105"/>
        </w:rPr>
        <w:t>no</w:t>
      </w:r>
      <w:r>
        <w:rPr>
          <w:spacing w:val="16"/>
          <w:w w:val="105"/>
        </w:rPr>
        <w:t> </w:t>
      </w:r>
      <w:r>
        <w:rPr>
          <w:w w:val="105"/>
        </w:rPr>
        <w:t>conflicts</w:t>
      </w:r>
      <w:r>
        <w:rPr>
          <w:spacing w:val="15"/>
          <w:w w:val="105"/>
        </w:rPr>
        <w:t> </w:t>
      </w:r>
      <w:r>
        <w:rPr>
          <w:w w:val="105"/>
        </w:rPr>
        <w:t>of</w:t>
      </w:r>
      <w:r>
        <w:rPr>
          <w:spacing w:val="16"/>
          <w:w w:val="105"/>
        </w:rPr>
        <w:t> </w:t>
      </w:r>
      <w:r>
        <w:rPr>
          <w:spacing w:val="-2"/>
          <w:w w:val="105"/>
        </w:rPr>
        <w:t>interest</w:t>
      </w:r>
    </w:p>
    <w:p>
      <w:pPr>
        <w:pStyle w:val="BodyText"/>
      </w:pPr>
    </w:p>
    <w:p>
      <w:pPr>
        <w:pStyle w:val="BodyText"/>
        <w:spacing w:before="1"/>
      </w:pPr>
    </w:p>
    <w:p>
      <w:pPr>
        <w:pStyle w:val="BodyText"/>
        <w:ind w:left="111"/>
      </w:pPr>
      <w:bookmarkStart w:name="_bookmark54" w:id="81"/>
      <w:bookmarkEnd w:id="81"/>
      <w:r>
        <w:rPr/>
      </w:r>
      <w:r>
        <w:rPr>
          <w:spacing w:val="-2"/>
          <w:w w:val="115"/>
        </w:rPr>
        <w:t>Acknowledgements</w:t>
      </w:r>
    </w:p>
    <w:p>
      <w:pPr>
        <w:pStyle w:val="BodyText"/>
        <w:spacing w:before="55"/>
      </w:pPr>
    </w:p>
    <w:p>
      <w:pPr>
        <w:pStyle w:val="BodyText"/>
        <w:spacing w:line="276" w:lineRule="auto"/>
        <w:ind w:left="111" w:right="38" w:firstLine="240"/>
        <w:jc w:val="both"/>
      </w:pPr>
      <w:r>
        <w:rPr>
          <w:w w:val="105"/>
        </w:rPr>
        <w:t>The work was partially supported by National Science </w:t>
      </w:r>
      <w:r>
        <w:rPr>
          <w:w w:val="105"/>
        </w:rPr>
        <w:t>Founda- tion grants \#1761735, \#1723586, and \#1663350. Any opinions, findings,</w:t>
      </w:r>
      <w:r>
        <w:rPr>
          <w:w w:val="105"/>
        </w:rPr>
        <w:t> and</w:t>
      </w:r>
      <w:r>
        <w:rPr>
          <w:w w:val="105"/>
        </w:rPr>
        <w:t> conclusions</w:t>
      </w:r>
      <w:r>
        <w:rPr>
          <w:w w:val="105"/>
        </w:rPr>
        <w:t> or</w:t>
      </w:r>
      <w:r>
        <w:rPr>
          <w:w w:val="105"/>
        </w:rPr>
        <w:t> recommendations</w:t>
      </w:r>
      <w:r>
        <w:rPr>
          <w:w w:val="105"/>
        </w:rPr>
        <w:t> expressed</w:t>
      </w:r>
      <w:r>
        <w:rPr>
          <w:w w:val="105"/>
        </w:rPr>
        <w:t> in</w:t>
      </w:r>
      <w:r>
        <w:rPr>
          <w:w w:val="105"/>
        </w:rPr>
        <w:t> this material</w:t>
      </w:r>
      <w:r>
        <w:rPr>
          <w:spacing w:val="37"/>
          <w:w w:val="105"/>
        </w:rPr>
        <w:t> </w:t>
      </w:r>
      <w:r>
        <w:rPr>
          <w:w w:val="105"/>
        </w:rPr>
        <w:t>are</w:t>
      </w:r>
      <w:r>
        <w:rPr>
          <w:spacing w:val="37"/>
          <w:w w:val="105"/>
        </w:rPr>
        <w:t> </w:t>
      </w:r>
      <w:r>
        <w:rPr>
          <w:w w:val="105"/>
        </w:rPr>
        <w:t>those</w:t>
      </w:r>
      <w:r>
        <w:rPr>
          <w:spacing w:val="37"/>
          <w:w w:val="105"/>
        </w:rPr>
        <w:t> </w:t>
      </w:r>
      <w:r>
        <w:rPr>
          <w:w w:val="105"/>
        </w:rPr>
        <w:t>of</w:t>
      </w:r>
      <w:r>
        <w:rPr>
          <w:spacing w:val="38"/>
          <w:w w:val="105"/>
        </w:rPr>
        <w:t> </w:t>
      </w:r>
      <w:r>
        <w:rPr>
          <w:w w:val="105"/>
        </w:rPr>
        <w:t>the</w:t>
      </w:r>
      <w:r>
        <w:rPr>
          <w:spacing w:val="37"/>
          <w:w w:val="105"/>
        </w:rPr>
        <w:t> </w:t>
      </w:r>
      <w:r>
        <w:rPr>
          <w:w w:val="105"/>
        </w:rPr>
        <w:t>authors</w:t>
      </w:r>
      <w:r>
        <w:rPr>
          <w:spacing w:val="37"/>
          <w:w w:val="105"/>
        </w:rPr>
        <w:t> </w:t>
      </w:r>
      <w:r>
        <w:rPr>
          <w:w w:val="105"/>
        </w:rPr>
        <w:t>and</w:t>
      </w:r>
      <w:r>
        <w:rPr>
          <w:spacing w:val="37"/>
          <w:w w:val="105"/>
        </w:rPr>
        <w:t> </w:t>
      </w:r>
      <w:r>
        <w:rPr>
          <w:w w:val="105"/>
        </w:rPr>
        <w:t>do</w:t>
      </w:r>
      <w:r>
        <w:rPr>
          <w:spacing w:val="38"/>
          <w:w w:val="105"/>
        </w:rPr>
        <w:t> </w:t>
      </w:r>
      <w:r>
        <w:rPr>
          <w:w w:val="105"/>
        </w:rPr>
        <w:t>not</w:t>
      </w:r>
      <w:r>
        <w:rPr>
          <w:spacing w:val="36"/>
          <w:w w:val="105"/>
        </w:rPr>
        <w:t> </w:t>
      </w:r>
      <w:r>
        <w:rPr>
          <w:w w:val="105"/>
        </w:rPr>
        <w:t>necessarily</w:t>
      </w:r>
      <w:r>
        <w:rPr>
          <w:spacing w:val="37"/>
          <w:w w:val="105"/>
        </w:rPr>
        <w:t> </w:t>
      </w:r>
      <w:r>
        <w:rPr>
          <w:w w:val="105"/>
        </w:rPr>
        <w:t>reflect the views of the funding agencies.</w:t>
      </w:r>
    </w:p>
    <w:p>
      <w:pPr>
        <w:pStyle w:val="BodyText"/>
        <w:spacing w:before="156"/>
      </w:pPr>
    </w:p>
    <w:p>
      <w:pPr>
        <w:pStyle w:val="BodyText"/>
        <w:ind w:left="114"/>
      </w:pPr>
      <w:r>
        <w:rPr>
          <w:spacing w:val="-2"/>
          <w:w w:val="110"/>
        </w:rPr>
        <w:t>References</w:t>
      </w:r>
    </w:p>
    <w:p>
      <w:pPr>
        <w:pStyle w:val="BodyText"/>
        <w:spacing w:before="35"/>
      </w:pPr>
    </w:p>
    <w:p>
      <w:pPr>
        <w:pStyle w:val="ListParagraph"/>
        <w:numPr>
          <w:ilvl w:val="0"/>
          <w:numId w:val="32"/>
        </w:numPr>
        <w:tabs>
          <w:tab w:pos="411" w:val="left" w:leader="none"/>
        </w:tabs>
        <w:spacing w:line="280" w:lineRule="auto" w:before="0" w:after="0"/>
        <w:ind w:left="411" w:right="38" w:hanging="235"/>
        <w:jc w:val="both"/>
        <w:rPr>
          <w:sz w:val="12"/>
        </w:rPr>
      </w:pPr>
      <w:r>
        <w:rPr>
          <w:w w:val="115"/>
          <w:sz w:val="12"/>
        </w:rPr>
        <w:t>Melin,</w:t>
      </w:r>
      <w:r>
        <w:rPr>
          <w:w w:val="115"/>
          <w:sz w:val="12"/>
        </w:rPr>
        <w:t> Patricia,</w:t>
      </w:r>
      <w:r>
        <w:rPr>
          <w:w w:val="115"/>
          <w:sz w:val="12"/>
        </w:rPr>
        <w:t> et</w:t>
      </w:r>
      <w:r>
        <w:rPr>
          <w:w w:val="115"/>
          <w:sz w:val="12"/>
        </w:rPr>
        <w:t> al.</w:t>
      </w:r>
      <w:r>
        <w:rPr>
          <w:w w:val="115"/>
          <w:sz w:val="12"/>
        </w:rPr>
        <w:t> ‘‘Multiple</w:t>
      </w:r>
      <w:r>
        <w:rPr>
          <w:w w:val="115"/>
          <w:sz w:val="12"/>
        </w:rPr>
        <w:t> ensemble</w:t>
      </w:r>
      <w:r>
        <w:rPr>
          <w:w w:val="115"/>
          <w:sz w:val="12"/>
        </w:rPr>
        <w:t> neural</w:t>
      </w:r>
      <w:r>
        <w:rPr>
          <w:w w:val="115"/>
          <w:sz w:val="12"/>
        </w:rPr>
        <w:t> network</w:t>
      </w:r>
      <w:r>
        <w:rPr>
          <w:w w:val="115"/>
          <w:sz w:val="12"/>
        </w:rPr>
        <w:t> models</w:t>
      </w:r>
      <w:r>
        <w:rPr>
          <w:w w:val="115"/>
          <w:sz w:val="12"/>
        </w:rPr>
        <w:t> with</w:t>
      </w:r>
      <w:r>
        <w:rPr>
          <w:w w:val="115"/>
          <w:sz w:val="12"/>
        </w:rPr>
        <w:t> </w:t>
      </w:r>
      <w:r>
        <w:rPr>
          <w:w w:val="115"/>
          <w:sz w:val="12"/>
        </w:rPr>
        <w:t>fuzzy</w:t>
      </w:r>
      <w:r>
        <w:rPr>
          <w:spacing w:val="40"/>
          <w:w w:val="115"/>
          <w:sz w:val="12"/>
        </w:rPr>
        <w:t> </w:t>
      </w:r>
      <w:r>
        <w:rPr>
          <w:w w:val="115"/>
          <w:sz w:val="12"/>
        </w:rPr>
        <w:t>response</w:t>
      </w:r>
      <w:r>
        <w:rPr>
          <w:w w:val="115"/>
          <w:sz w:val="12"/>
        </w:rPr>
        <w:t> aggregation</w:t>
      </w:r>
      <w:r>
        <w:rPr>
          <w:w w:val="115"/>
          <w:sz w:val="12"/>
        </w:rPr>
        <w:t> for</w:t>
      </w:r>
      <w:r>
        <w:rPr>
          <w:w w:val="115"/>
          <w:sz w:val="12"/>
        </w:rPr>
        <w:t> predicting</w:t>
      </w:r>
      <w:r>
        <w:rPr>
          <w:w w:val="115"/>
          <w:sz w:val="12"/>
        </w:rPr>
        <w:t> COVID-19</w:t>
      </w:r>
      <w:r>
        <w:rPr>
          <w:w w:val="115"/>
          <w:sz w:val="12"/>
        </w:rPr>
        <w:t> time</w:t>
      </w:r>
      <w:r>
        <w:rPr>
          <w:w w:val="115"/>
          <w:sz w:val="12"/>
        </w:rPr>
        <w:t> series:</w:t>
      </w:r>
      <w:r>
        <w:rPr>
          <w:w w:val="115"/>
          <w:sz w:val="12"/>
        </w:rPr>
        <w:t> the</w:t>
      </w:r>
      <w:r>
        <w:rPr>
          <w:w w:val="115"/>
          <w:sz w:val="12"/>
        </w:rPr>
        <w:t> case</w:t>
      </w:r>
      <w:r>
        <w:rPr>
          <w:w w:val="115"/>
          <w:sz w:val="12"/>
        </w:rPr>
        <w:t> of</w:t>
      </w:r>
      <w:r>
        <w:rPr>
          <w:spacing w:val="40"/>
          <w:w w:val="115"/>
          <w:sz w:val="12"/>
        </w:rPr>
        <w:t> </w:t>
      </w:r>
      <w:r>
        <w:rPr>
          <w:w w:val="115"/>
          <w:sz w:val="12"/>
        </w:rPr>
        <w:t>Mexico.”</w:t>
      </w:r>
      <w:r>
        <w:rPr>
          <w:spacing w:val="-9"/>
          <w:w w:val="115"/>
          <w:sz w:val="12"/>
        </w:rPr>
        <w:t> </w:t>
      </w:r>
      <w:r>
        <w:rPr>
          <w:i/>
          <w:w w:val="115"/>
          <w:sz w:val="12"/>
        </w:rPr>
        <w:t>Healthcare</w:t>
      </w:r>
      <w:r>
        <w:rPr>
          <w:w w:val="115"/>
          <w:sz w:val="12"/>
        </w:rPr>
        <w:t>.</w:t>
      </w:r>
      <w:r>
        <w:rPr>
          <w:w w:val="115"/>
          <w:sz w:val="12"/>
        </w:rPr>
        <w:t> Vol.</w:t>
      </w:r>
      <w:r>
        <w:rPr>
          <w:w w:val="115"/>
          <w:sz w:val="12"/>
        </w:rPr>
        <w:t> 8.</w:t>
      </w:r>
      <w:r>
        <w:rPr>
          <w:w w:val="115"/>
          <w:sz w:val="12"/>
        </w:rPr>
        <w:t> No.</w:t>
      </w:r>
      <w:r>
        <w:rPr>
          <w:w w:val="115"/>
          <w:sz w:val="12"/>
        </w:rPr>
        <w:t> 2.</w:t>
      </w:r>
      <w:r>
        <w:rPr>
          <w:w w:val="115"/>
          <w:sz w:val="12"/>
        </w:rPr>
        <w:t> Multidisciplinary</w:t>
      </w:r>
      <w:r>
        <w:rPr>
          <w:w w:val="115"/>
          <w:sz w:val="12"/>
        </w:rPr>
        <w:t> Digital</w:t>
      </w:r>
      <w:r>
        <w:rPr>
          <w:w w:val="115"/>
          <w:sz w:val="12"/>
        </w:rPr>
        <w:t> Publishing</w:t>
      </w:r>
      <w:r>
        <w:rPr>
          <w:spacing w:val="40"/>
          <w:w w:val="115"/>
          <w:sz w:val="12"/>
        </w:rPr>
        <w:t> </w:t>
      </w:r>
      <w:r>
        <w:rPr>
          <w:w w:val="115"/>
          <w:sz w:val="12"/>
        </w:rPr>
        <w:t>Institute, 2020.</w:t>
      </w:r>
    </w:p>
    <w:p>
      <w:pPr>
        <w:pStyle w:val="ListParagraph"/>
        <w:numPr>
          <w:ilvl w:val="0"/>
          <w:numId w:val="32"/>
        </w:numPr>
        <w:tabs>
          <w:tab w:pos="411" w:val="left" w:leader="none"/>
        </w:tabs>
        <w:spacing w:line="280" w:lineRule="auto" w:before="0" w:after="0"/>
        <w:ind w:left="411" w:right="38" w:hanging="235"/>
        <w:jc w:val="both"/>
        <w:rPr>
          <w:sz w:val="12"/>
        </w:rPr>
      </w:pPr>
      <w:hyperlink r:id="rId124">
        <w:r>
          <w:rPr>
            <w:color w:val="007FAD"/>
            <w:w w:val="110"/>
            <w:sz w:val="12"/>
          </w:rPr>
          <w:t>Sun T, Wang Y. Modeling COVID-19 epidemic in Heilongjiang province, </w:t>
        </w:r>
        <w:r>
          <w:rPr>
            <w:color w:val="007FAD"/>
            <w:w w:val="110"/>
            <w:sz w:val="12"/>
          </w:rPr>
          <w:t>China.</w:t>
        </w:r>
      </w:hyperlink>
      <w:r>
        <w:rPr>
          <w:color w:val="007FAD"/>
          <w:spacing w:val="40"/>
          <w:w w:val="110"/>
          <w:sz w:val="12"/>
        </w:rPr>
        <w:t> </w:t>
      </w:r>
      <w:hyperlink r:id="rId124">
        <w:r>
          <w:rPr>
            <w:color w:val="007FAD"/>
            <w:w w:val="110"/>
            <w:sz w:val="12"/>
          </w:rPr>
          <w:t>Chaos, Solitons Fractals 2020;138:109949</w:t>
        </w:r>
      </w:hyperlink>
      <w:r>
        <w:rPr>
          <w:w w:val="110"/>
          <w:sz w:val="12"/>
        </w:rPr>
        <w:t>.</w:t>
      </w:r>
    </w:p>
    <w:p>
      <w:pPr>
        <w:pStyle w:val="ListParagraph"/>
        <w:numPr>
          <w:ilvl w:val="0"/>
          <w:numId w:val="32"/>
        </w:numPr>
        <w:tabs>
          <w:tab w:pos="411" w:val="left" w:leader="none"/>
        </w:tabs>
        <w:spacing w:line="280" w:lineRule="auto" w:before="0" w:after="0"/>
        <w:ind w:left="411" w:right="38" w:hanging="235"/>
        <w:jc w:val="both"/>
        <w:rPr>
          <w:sz w:val="12"/>
        </w:rPr>
      </w:pPr>
      <w:hyperlink r:id="rId125">
        <w:r>
          <w:rPr>
            <w:color w:val="007FAD"/>
            <w:w w:val="115"/>
            <w:sz w:val="12"/>
          </w:rPr>
          <w:t>Castillo</w:t>
        </w:r>
        <w:r>
          <w:rPr>
            <w:color w:val="007FAD"/>
            <w:w w:val="115"/>
            <w:sz w:val="12"/>
          </w:rPr>
          <w:t> O,</w:t>
        </w:r>
        <w:r>
          <w:rPr>
            <w:color w:val="007FAD"/>
            <w:w w:val="115"/>
            <w:sz w:val="12"/>
          </w:rPr>
          <w:t> Melin</w:t>
        </w:r>
        <w:r>
          <w:rPr>
            <w:color w:val="007FAD"/>
            <w:w w:val="115"/>
            <w:sz w:val="12"/>
          </w:rPr>
          <w:t> P.</w:t>
        </w:r>
        <w:r>
          <w:rPr>
            <w:color w:val="007FAD"/>
            <w:w w:val="115"/>
            <w:sz w:val="12"/>
          </w:rPr>
          <w:t> Forecasting</w:t>
        </w:r>
        <w:r>
          <w:rPr>
            <w:color w:val="007FAD"/>
            <w:w w:val="115"/>
            <w:sz w:val="12"/>
          </w:rPr>
          <w:t> of</w:t>
        </w:r>
        <w:r>
          <w:rPr>
            <w:color w:val="007FAD"/>
            <w:w w:val="115"/>
            <w:sz w:val="12"/>
          </w:rPr>
          <w:t> COVID-19</w:t>
        </w:r>
        <w:r>
          <w:rPr>
            <w:color w:val="007FAD"/>
            <w:w w:val="115"/>
            <w:sz w:val="12"/>
          </w:rPr>
          <w:t> time</w:t>
        </w:r>
        <w:r>
          <w:rPr>
            <w:color w:val="007FAD"/>
            <w:w w:val="115"/>
            <w:sz w:val="12"/>
          </w:rPr>
          <w:t> series</w:t>
        </w:r>
        <w:r>
          <w:rPr>
            <w:color w:val="007FAD"/>
            <w:w w:val="115"/>
            <w:sz w:val="12"/>
          </w:rPr>
          <w:t> for</w:t>
        </w:r>
        <w:r>
          <w:rPr>
            <w:color w:val="007FAD"/>
            <w:w w:val="115"/>
            <w:sz w:val="12"/>
          </w:rPr>
          <w:t> countries</w:t>
        </w:r>
        <w:r>
          <w:rPr>
            <w:color w:val="007FAD"/>
            <w:w w:val="115"/>
            <w:sz w:val="12"/>
          </w:rPr>
          <w:t> in</w:t>
        </w:r>
        <w:r>
          <w:rPr>
            <w:color w:val="007FAD"/>
            <w:w w:val="115"/>
            <w:sz w:val="12"/>
          </w:rPr>
          <w:t> the</w:t>
        </w:r>
      </w:hyperlink>
      <w:r>
        <w:rPr>
          <w:color w:val="007FAD"/>
          <w:spacing w:val="40"/>
          <w:w w:val="115"/>
          <w:sz w:val="12"/>
        </w:rPr>
        <w:t> </w:t>
      </w:r>
      <w:hyperlink r:id="rId125">
        <w:r>
          <w:rPr>
            <w:color w:val="007FAD"/>
            <w:w w:val="115"/>
            <w:sz w:val="12"/>
          </w:rPr>
          <w:t>world</w:t>
        </w:r>
        <w:r>
          <w:rPr>
            <w:color w:val="007FAD"/>
            <w:spacing w:val="-2"/>
            <w:w w:val="115"/>
            <w:sz w:val="12"/>
          </w:rPr>
          <w:t> </w:t>
        </w:r>
        <w:r>
          <w:rPr>
            <w:color w:val="007FAD"/>
            <w:w w:val="115"/>
            <w:sz w:val="12"/>
          </w:rPr>
          <w:t>based</w:t>
        </w:r>
        <w:r>
          <w:rPr>
            <w:color w:val="007FAD"/>
            <w:spacing w:val="-1"/>
            <w:w w:val="115"/>
            <w:sz w:val="12"/>
          </w:rPr>
          <w:t> </w:t>
        </w:r>
        <w:r>
          <w:rPr>
            <w:color w:val="007FAD"/>
            <w:w w:val="115"/>
            <w:sz w:val="12"/>
          </w:rPr>
          <w:t>on</w:t>
        </w:r>
        <w:r>
          <w:rPr>
            <w:color w:val="007FAD"/>
            <w:spacing w:val="-2"/>
            <w:w w:val="115"/>
            <w:sz w:val="12"/>
          </w:rPr>
          <w:t> </w:t>
        </w:r>
        <w:r>
          <w:rPr>
            <w:color w:val="007FAD"/>
            <w:w w:val="115"/>
            <w:sz w:val="12"/>
          </w:rPr>
          <w:t>a</w:t>
        </w:r>
        <w:r>
          <w:rPr>
            <w:color w:val="007FAD"/>
            <w:spacing w:val="-2"/>
            <w:w w:val="115"/>
            <w:sz w:val="12"/>
          </w:rPr>
          <w:t> </w:t>
        </w:r>
        <w:r>
          <w:rPr>
            <w:color w:val="007FAD"/>
            <w:w w:val="115"/>
            <w:sz w:val="12"/>
          </w:rPr>
          <w:t>hybrid</w:t>
        </w:r>
        <w:r>
          <w:rPr>
            <w:color w:val="007FAD"/>
            <w:spacing w:val="-1"/>
            <w:w w:val="115"/>
            <w:sz w:val="12"/>
          </w:rPr>
          <w:t> </w:t>
        </w:r>
        <w:r>
          <w:rPr>
            <w:color w:val="007FAD"/>
            <w:w w:val="115"/>
            <w:sz w:val="12"/>
          </w:rPr>
          <w:t>approach</w:t>
        </w:r>
        <w:r>
          <w:rPr>
            <w:color w:val="007FAD"/>
            <w:spacing w:val="-2"/>
            <w:w w:val="115"/>
            <w:sz w:val="12"/>
          </w:rPr>
          <w:t> </w:t>
        </w:r>
        <w:r>
          <w:rPr>
            <w:color w:val="007FAD"/>
            <w:w w:val="115"/>
            <w:sz w:val="12"/>
          </w:rPr>
          <w:t>combining</w:t>
        </w:r>
        <w:r>
          <w:rPr>
            <w:color w:val="007FAD"/>
            <w:spacing w:val="-1"/>
            <w:w w:val="115"/>
            <w:sz w:val="12"/>
          </w:rPr>
          <w:t> </w:t>
        </w:r>
        <w:r>
          <w:rPr>
            <w:color w:val="007FAD"/>
            <w:w w:val="115"/>
            <w:sz w:val="12"/>
          </w:rPr>
          <w:t>the</w:t>
        </w:r>
        <w:r>
          <w:rPr>
            <w:color w:val="007FAD"/>
            <w:spacing w:val="-2"/>
            <w:w w:val="115"/>
            <w:sz w:val="12"/>
          </w:rPr>
          <w:t> </w:t>
        </w:r>
        <w:r>
          <w:rPr>
            <w:color w:val="007FAD"/>
            <w:w w:val="115"/>
            <w:sz w:val="12"/>
          </w:rPr>
          <w:t>fractal</w:t>
        </w:r>
        <w:r>
          <w:rPr>
            <w:color w:val="007FAD"/>
            <w:spacing w:val="-1"/>
            <w:w w:val="115"/>
            <w:sz w:val="12"/>
          </w:rPr>
          <w:t> </w:t>
        </w:r>
        <w:r>
          <w:rPr>
            <w:color w:val="007FAD"/>
            <w:w w:val="115"/>
            <w:sz w:val="12"/>
          </w:rPr>
          <w:t>dimension</w:t>
        </w:r>
        <w:r>
          <w:rPr>
            <w:color w:val="007FAD"/>
            <w:spacing w:val="-2"/>
            <w:w w:val="115"/>
            <w:sz w:val="12"/>
          </w:rPr>
          <w:t> </w:t>
        </w:r>
        <w:r>
          <w:rPr>
            <w:color w:val="007FAD"/>
            <w:w w:val="115"/>
            <w:sz w:val="12"/>
          </w:rPr>
          <w:t>and</w:t>
        </w:r>
        <w:r>
          <w:rPr>
            <w:color w:val="007FAD"/>
            <w:spacing w:val="-1"/>
            <w:w w:val="115"/>
            <w:sz w:val="12"/>
          </w:rPr>
          <w:t> </w:t>
        </w:r>
        <w:r>
          <w:rPr>
            <w:color w:val="007FAD"/>
            <w:w w:val="115"/>
            <w:sz w:val="12"/>
          </w:rPr>
          <w:t>fuzzy</w:t>
        </w:r>
      </w:hyperlink>
      <w:r>
        <w:rPr>
          <w:color w:val="007FAD"/>
          <w:spacing w:val="40"/>
          <w:w w:val="115"/>
          <w:sz w:val="12"/>
        </w:rPr>
        <w:t> </w:t>
      </w:r>
      <w:hyperlink r:id="rId125">
        <w:r>
          <w:rPr>
            <w:color w:val="007FAD"/>
            <w:w w:val="115"/>
            <w:sz w:val="12"/>
          </w:rPr>
          <w:t>logic. Chaos, Solitons Fractals 2020;140:110242</w:t>
        </w:r>
      </w:hyperlink>
      <w:r>
        <w:rPr>
          <w:w w:val="115"/>
          <w:sz w:val="12"/>
        </w:rPr>
        <w:t>.</w:t>
      </w:r>
    </w:p>
    <w:p>
      <w:pPr>
        <w:pStyle w:val="ListParagraph"/>
        <w:numPr>
          <w:ilvl w:val="0"/>
          <w:numId w:val="32"/>
        </w:numPr>
        <w:tabs>
          <w:tab w:pos="411" w:val="left" w:leader="none"/>
        </w:tabs>
        <w:spacing w:line="280" w:lineRule="auto" w:before="0" w:after="0"/>
        <w:ind w:left="411" w:right="38" w:hanging="235"/>
        <w:jc w:val="both"/>
        <w:rPr>
          <w:sz w:val="12"/>
        </w:rPr>
      </w:pPr>
      <w:r>
        <w:rPr>
          <w:w w:val="115"/>
          <w:sz w:val="12"/>
        </w:rPr>
        <w:t>Castillo,</w:t>
      </w:r>
      <w:r>
        <w:rPr>
          <w:w w:val="115"/>
          <w:sz w:val="12"/>
        </w:rPr>
        <w:t> Oscar,</w:t>
      </w:r>
      <w:r>
        <w:rPr>
          <w:w w:val="115"/>
          <w:sz w:val="12"/>
        </w:rPr>
        <w:t> and</w:t>
      </w:r>
      <w:r>
        <w:rPr>
          <w:w w:val="115"/>
          <w:sz w:val="12"/>
        </w:rPr>
        <w:t> Patricia</w:t>
      </w:r>
      <w:r>
        <w:rPr>
          <w:w w:val="115"/>
          <w:sz w:val="12"/>
        </w:rPr>
        <w:t> Melin.</w:t>
      </w:r>
      <w:r>
        <w:rPr>
          <w:w w:val="115"/>
          <w:sz w:val="12"/>
        </w:rPr>
        <w:t> ‘‘A</w:t>
      </w:r>
      <w:r>
        <w:rPr>
          <w:w w:val="115"/>
          <w:sz w:val="12"/>
        </w:rPr>
        <w:t> novel</w:t>
      </w:r>
      <w:r>
        <w:rPr>
          <w:w w:val="115"/>
          <w:sz w:val="12"/>
        </w:rPr>
        <w:t> method</w:t>
      </w:r>
      <w:r>
        <w:rPr>
          <w:w w:val="115"/>
          <w:sz w:val="12"/>
        </w:rPr>
        <w:t> for</w:t>
      </w:r>
      <w:r>
        <w:rPr>
          <w:w w:val="115"/>
          <w:sz w:val="12"/>
        </w:rPr>
        <w:t> a</w:t>
      </w:r>
      <w:r>
        <w:rPr>
          <w:w w:val="115"/>
          <w:sz w:val="12"/>
        </w:rPr>
        <w:t> </w:t>
      </w:r>
      <w:r>
        <w:rPr>
          <w:w w:val="115"/>
          <w:sz w:val="12"/>
        </w:rPr>
        <w:t>covid-19</w:t>
      </w:r>
      <w:r>
        <w:rPr>
          <w:spacing w:val="40"/>
          <w:w w:val="115"/>
          <w:sz w:val="12"/>
        </w:rPr>
        <w:t> </w:t>
      </w:r>
      <w:r>
        <w:rPr>
          <w:w w:val="115"/>
          <w:sz w:val="12"/>
        </w:rPr>
        <w:t>classification</w:t>
      </w:r>
      <w:r>
        <w:rPr>
          <w:w w:val="115"/>
          <w:sz w:val="12"/>
        </w:rPr>
        <w:t> of</w:t>
      </w:r>
      <w:r>
        <w:rPr>
          <w:w w:val="115"/>
          <w:sz w:val="12"/>
        </w:rPr>
        <w:t> countries</w:t>
      </w:r>
      <w:r>
        <w:rPr>
          <w:w w:val="115"/>
          <w:sz w:val="12"/>
        </w:rPr>
        <w:t> based</w:t>
      </w:r>
      <w:r>
        <w:rPr>
          <w:w w:val="115"/>
          <w:sz w:val="12"/>
        </w:rPr>
        <w:t> on</w:t>
      </w:r>
      <w:r>
        <w:rPr>
          <w:w w:val="115"/>
          <w:sz w:val="12"/>
        </w:rPr>
        <w:t> an</w:t>
      </w:r>
      <w:r>
        <w:rPr>
          <w:w w:val="115"/>
          <w:sz w:val="12"/>
        </w:rPr>
        <w:t> intelligent</w:t>
      </w:r>
      <w:r>
        <w:rPr>
          <w:w w:val="115"/>
          <w:sz w:val="12"/>
        </w:rPr>
        <w:t> fuzzy</w:t>
      </w:r>
      <w:r>
        <w:rPr>
          <w:w w:val="115"/>
          <w:sz w:val="12"/>
        </w:rPr>
        <w:t> fractal</w:t>
      </w:r>
      <w:r>
        <w:rPr>
          <w:w w:val="115"/>
          <w:sz w:val="12"/>
        </w:rPr>
        <w:t> approach.”</w:t>
      </w:r>
      <w:r>
        <w:rPr>
          <w:spacing w:val="40"/>
          <w:w w:val="115"/>
          <w:sz w:val="12"/>
        </w:rPr>
        <w:t> </w:t>
      </w:r>
      <w:r>
        <w:rPr>
          <w:i/>
          <w:w w:val="115"/>
          <w:sz w:val="12"/>
        </w:rPr>
        <w:t>Healthcare</w:t>
      </w:r>
      <w:r>
        <w:rPr>
          <w:w w:val="115"/>
          <w:sz w:val="12"/>
        </w:rPr>
        <w:t>.</w:t>
      </w:r>
      <w:r>
        <w:rPr>
          <w:spacing w:val="-6"/>
          <w:w w:val="115"/>
          <w:sz w:val="12"/>
        </w:rPr>
        <w:t> </w:t>
      </w:r>
      <w:r>
        <w:rPr>
          <w:w w:val="115"/>
          <w:sz w:val="12"/>
        </w:rPr>
        <w:t>Vol.</w:t>
      </w:r>
      <w:r>
        <w:rPr>
          <w:spacing w:val="-6"/>
          <w:w w:val="115"/>
          <w:sz w:val="12"/>
        </w:rPr>
        <w:t> </w:t>
      </w:r>
      <w:r>
        <w:rPr>
          <w:w w:val="115"/>
          <w:sz w:val="12"/>
        </w:rPr>
        <w:t>9.</w:t>
      </w:r>
      <w:r>
        <w:rPr>
          <w:spacing w:val="-6"/>
          <w:w w:val="115"/>
          <w:sz w:val="12"/>
        </w:rPr>
        <w:t> </w:t>
      </w:r>
      <w:r>
        <w:rPr>
          <w:w w:val="115"/>
          <w:sz w:val="12"/>
        </w:rPr>
        <w:t>No.</w:t>
      </w:r>
      <w:r>
        <w:rPr>
          <w:spacing w:val="-5"/>
          <w:w w:val="115"/>
          <w:sz w:val="12"/>
        </w:rPr>
        <w:t> </w:t>
      </w:r>
      <w:r>
        <w:rPr>
          <w:w w:val="115"/>
          <w:sz w:val="12"/>
        </w:rPr>
        <w:t>2.</w:t>
      </w:r>
      <w:r>
        <w:rPr>
          <w:spacing w:val="-6"/>
          <w:w w:val="115"/>
          <w:sz w:val="12"/>
        </w:rPr>
        <w:t> </w:t>
      </w:r>
      <w:r>
        <w:rPr>
          <w:w w:val="115"/>
          <w:sz w:val="12"/>
        </w:rPr>
        <w:t>Multidisciplinary</w:t>
      </w:r>
      <w:r>
        <w:rPr>
          <w:spacing w:val="-5"/>
          <w:w w:val="115"/>
          <w:sz w:val="12"/>
        </w:rPr>
        <w:t> </w:t>
      </w:r>
      <w:r>
        <w:rPr>
          <w:w w:val="115"/>
          <w:sz w:val="12"/>
        </w:rPr>
        <w:t>Digital</w:t>
      </w:r>
      <w:r>
        <w:rPr>
          <w:spacing w:val="-6"/>
          <w:w w:val="115"/>
          <w:sz w:val="12"/>
        </w:rPr>
        <w:t> </w:t>
      </w:r>
      <w:r>
        <w:rPr>
          <w:w w:val="115"/>
          <w:sz w:val="12"/>
        </w:rPr>
        <w:t>Publishing</w:t>
      </w:r>
      <w:r>
        <w:rPr>
          <w:spacing w:val="-6"/>
          <w:w w:val="115"/>
          <w:sz w:val="12"/>
        </w:rPr>
        <w:t> </w:t>
      </w:r>
      <w:r>
        <w:rPr>
          <w:w w:val="115"/>
          <w:sz w:val="12"/>
        </w:rPr>
        <w:t>Institute,</w:t>
      </w:r>
      <w:r>
        <w:rPr>
          <w:spacing w:val="-6"/>
          <w:w w:val="115"/>
          <w:sz w:val="12"/>
        </w:rPr>
        <w:t> </w:t>
      </w:r>
      <w:r>
        <w:rPr>
          <w:w w:val="115"/>
          <w:sz w:val="12"/>
        </w:rPr>
        <w:t>2021.</w:t>
      </w:r>
    </w:p>
    <w:p>
      <w:pPr>
        <w:pStyle w:val="ListParagraph"/>
        <w:numPr>
          <w:ilvl w:val="0"/>
          <w:numId w:val="32"/>
        </w:numPr>
        <w:tabs>
          <w:tab w:pos="411" w:val="left" w:leader="none"/>
        </w:tabs>
        <w:spacing w:line="280" w:lineRule="auto" w:before="0" w:after="0"/>
        <w:ind w:left="411" w:right="39" w:hanging="235"/>
        <w:jc w:val="both"/>
        <w:rPr>
          <w:sz w:val="12"/>
        </w:rPr>
      </w:pPr>
      <w:hyperlink r:id="rId126">
        <w:r>
          <w:rPr>
            <w:color w:val="007FAD"/>
            <w:w w:val="115"/>
            <w:sz w:val="12"/>
          </w:rPr>
          <w:t>Melin</w:t>
        </w:r>
        <w:r>
          <w:rPr>
            <w:color w:val="007FAD"/>
            <w:spacing w:val="-1"/>
            <w:w w:val="115"/>
            <w:sz w:val="12"/>
          </w:rPr>
          <w:t> </w:t>
        </w:r>
        <w:r>
          <w:rPr>
            <w:color w:val="007FAD"/>
            <w:w w:val="115"/>
            <w:sz w:val="12"/>
          </w:rPr>
          <w:t>P</w:t>
        </w:r>
        <w:r>
          <w:rPr>
            <w:color w:val="007FAD"/>
            <w:spacing w:val="-2"/>
            <w:w w:val="115"/>
            <w:sz w:val="12"/>
          </w:rPr>
          <w:t> </w:t>
        </w:r>
        <w:r>
          <w:rPr>
            <w:color w:val="007FAD"/>
            <w:w w:val="115"/>
            <w:sz w:val="12"/>
          </w:rPr>
          <w:t>et</w:t>
        </w:r>
        <w:r>
          <w:rPr>
            <w:color w:val="007FAD"/>
            <w:spacing w:val="-1"/>
            <w:w w:val="115"/>
            <w:sz w:val="12"/>
          </w:rPr>
          <w:t> </w:t>
        </w:r>
        <w:r>
          <w:rPr>
            <w:color w:val="007FAD"/>
            <w:w w:val="115"/>
            <w:sz w:val="12"/>
          </w:rPr>
          <w:t>al.</w:t>
        </w:r>
        <w:r>
          <w:rPr>
            <w:color w:val="007FAD"/>
            <w:spacing w:val="-1"/>
            <w:w w:val="115"/>
            <w:sz w:val="12"/>
          </w:rPr>
          <w:t> </w:t>
        </w:r>
        <w:r>
          <w:rPr>
            <w:color w:val="007FAD"/>
            <w:w w:val="115"/>
            <w:sz w:val="12"/>
          </w:rPr>
          <w:t>Analysis</w:t>
        </w:r>
        <w:r>
          <w:rPr>
            <w:color w:val="007FAD"/>
            <w:spacing w:val="-1"/>
            <w:w w:val="115"/>
            <w:sz w:val="12"/>
          </w:rPr>
          <w:t> </w:t>
        </w:r>
        <w:r>
          <w:rPr>
            <w:color w:val="007FAD"/>
            <w:w w:val="115"/>
            <w:sz w:val="12"/>
          </w:rPr>
          <w:t>of</w:t>
        </w:r>
        <w:r>
          <w:rPr>
            <w:color w:val="007FAD"/>
            <w:spacing w:val="-1"/>
            <w:w w:val="115"/>
            <w:sz w:val="12"/>
          </w:rPr>
          <w:t> </w:t>
        </w:r>
        <w:r>
          <w:rPr>
            <w:color w:val="007FAD"/>
            <w:w w:val="115"/>
            <w:sz w:val="12"/>
          </w:rPr>
          <w:t>spatial</w:t>
        </w:r>
        <w:r>
          <w:rPr>
            <w:color w:val="007FAD"/>
            <w:spacing w:val="-1"/>
            <w:w w:val="115"/>
            <w:sz w:val="12"/>
          </w:rPr>
          <w:t> </w:t>
        </w:r>
        <w:r>
          <w:rPr>
            <w:color w:val="007FAD"/>
            <w:w w:val="115"/>
            <w:sz w:val="12"/>
          </w:rPr>
          <w:t>spread</w:t>
        </w:r>
        <w:r>
          <w:rPr>
            <w:color w:val="007FAD"/>
            <w:spacing w:val="-2"/>
            <w:w w:val="115"/>
            <w:sz w:val="12"/>
          </w:rPr>
          <w:t> </w:t>
        </w:r>
        <w:r>
          <w:rPr>
            <w:color w:val="007FAD"/>
            <w:w w:val="115"/>
            <w:sz w:val="12"/>
          </w:rPr>
          <w:t>relationships</w:t>
        </w:r>
        <w:r>
          <w:rPr>
            <w:color w:val="007FAD"/>
            <w:spacing w:val="-1"/>
            <w:w w:val="115"/>
            <w:sz w:val="12"/>
          </w:rPr>
          <w:t> </w:t>
        </w:r>
        <w:r>
          <w:rPr>
            <w:color w:val="007FAD"/>
            <w:w w:val="115"/>
            <w:sz w:val="12"/>
          </w:rPr>
          <w:t>of</w:t>
        </w:r>
        <w:r>
          <w:rPr>
            <w:color w:val="007FAD"/>
            <w:spacing w:val="-1"/>
            <w:w w:val="115"/>
            <w:sz w:val="12"/>
          </w:rPr>
          <w:t> </w:t>
        </w:r>
        <w:r>
          <w:rPr>
            <w:color w:val="007FAD"/>
            <w:w w:val="115"/>
            <w:sz w:val="12"/>
          </w:rPr>
          <w:t>coronavirus</w:t>
        </w:r>
        <w:r>
          <w:rPr>
            <w:color w:val="007FAD"/>
            <w:spacing w:val="-1"/>
            <w:w w:val="115"/>
            <w:sz w:val="12"/>
          </w:rPr>
          <w:t> </w:t>
        </w:r>
        <w:r>
          <w:rPr>
            <w:color w:val="007FAD"/>
            <w:w w:val="115"/>
            <w:sz w:val="12"/>
          </w:rPr>
          <w:t>(COVID-</w:t>
        </w:r>
      </w:hyperlink>
      <w:r>
        <w:rPr>
          <w:color w:val="007FAD"/>
          <w:spacing w:val="40"/>
          <w:w w:val="115"/>
          <w:sz w:val="12"/>
        </w:rPr>
        <w:t> </w:t>
      </w:r>
      <w:hyperlink r:id="rId126">
        <w:r>
          <w:rPr>
            <w:color w:val="007FAD"/>
            <w:w w:val="115"/>
            <w:sz w:val="12"/>
          </w:rPr>
          <w:t>19)</w:t>
        </w:r>
        <w:r>
          <w:rPr>
            <w:color w:val="007FAD"/>
            <w:spacing w:val="-9"/>
            <w:w w:val="115"/>
            <w:sz w:val="12"/>
          </w:rPr>
          <w:t> </w:t>
        </w:r>
        <w:r>
          <w:rPr>
            <w:color w:val="007FAD"/>
            <w:w w:val="115"/>
            <w:sz w:val="12"/>
          </w:rPr>
          <w:t>pandemic</w:t>
        </w:r>
        <w:r>
          <w:rPr>
            <w:color w:val="007FAD"/>
            <w:spacing w:val="-7"/>
            <w:w w:val="115"/>
            <w:sz w:val="12"/>
          </w:rPr>
          <w:t> </w:t>
        </w:r>
        <w:r>
          <w:rPr>
            <w:color w:val="007FAD"/>
            <w:w w:val="115"/>
            <w:sz w:val="12"/>
          </w:rPr>
          <w:t>in</w:t>
        </w:r>
        <w:r>
          <w:rPr>
            <w:color w:val="007FAD"/>
            <w:spacing w:val="-9"/>
            <w:w w:val="115"/>
            <w:sz w:val="12"/>
          </w:rPr>
          <w:t> </w:t>
        </w:r>
        <w:r>
          <w:rPr>
            <w:color w:val="007FAD"/>
            <w:w w:val="115"/>
            <w:sz w:val="12"/>
          </w:rPr>
          <w:t>the</w:t>
        </w:r>
        <w:r>
          <w:rPr>
            <w:color w:val="007FAD"/>
            <w:spacing w:val="-7"/>
            <w:w w:val="115"/>
            <w:sz w:val="12"/>
          </w:rPr>
          <w:t> </w:t>
        </w:r>
        <w:r>
          <w:rPr>
            <w:color w:val="007FAD"/>
            <w:w w:val="115"/>
            <w:sz w:val="12"/>
          </w:rPr>
          <w:t>world</w:t>
        </w:r>
        <w:r>
          <w:rPr>
            <w:color w:val="007FAD"/>
            <w:spacing w:val="-9"/>
            <w:w w:val="115"/>
            <w:sz w:val="12"/>
          </w:rPr>
          <w:t> </w:t>
        </w:r>
        <w:r>
          <w:rPr>
            <w:color w:val="007FAD"/>
            <w:w w:val="115"/>
            <w:sz w:val="12"/>
          </w:rPr>
          <w:t>using</w:t>
        </w:r>
        <w:r>
          <w:rPr>
            <w:color w:val="007FAD"/>
            <w:spacing w:val="-7"/>
            <w:w w:val="115"/>
            <w:sz w:val="12"/>
          </w:rPr>
          <w:t> </w:t>
        </w:r>
        <w:r>
          <w:rPr>
            <w:color w:val="007FAD"/>
            <w:w w:val="115"/>
            <w:sz w:val="12"/>
          </w:rPr>
          <w:t>self</w:t>
        </w:r>
        <w:r>
          <w:rPr>
            <w:color w:val="007FAD"/>
            <w:spacing w:val="-8"/>
            <w:w w:val="115"/>
            <w:sz w:val="12"/>
          </w:rPr>
          <w:t> </w:t>
        </w:r>
        <w:r>
          <w:rPr>
            <w:color w:val="007FAD"/>
            <w:w w:val="115"/>
            <w:sz w:val="12"/>
          </w:rPr>
          <w:t>organizing</w:t>
        </w:r>
        <w:r>
          <w:rPr>
            <w:color w:val="007FAD"/>
            <w:spacing w:val="-8"/>
            <w:w w:val="115"/>
            <w:sz w:val="12"/>
          </w:rPr>
          <w:t> </w:t>
        </w:r>
        <w:r>
          <w:rPr>
            <w:color w:val="007FAD"/>
            <w:w w:val="115"/>
            <w:sz w:val="12"/>
          </w:rPr>
          <w:t>maps.</w:t>
        </w:r>
        <w:r>
          <w:rPr>
            <w:color w:val="007FAD"/>
            <w:spacing w:val="-8"/>
            <w:w w:val="115"/>
            <w:sz w:val="12"/>
          </w:rPr>
          <w:t> </w:t>
        </w:r>
        <w:r>
          <w:rPr>
            <w:color w:val="007FAD"/>
            <w:w w:val="115"/>
            <w:sz w:val="12"/>
          </w:rPr>
          <w:t>Chaos,</w:t>
        </w:r>
        <w:r>
          <w:rPr>
            <w:color w:val="007FAD"/>
            <w:spacing w:val="-8"/>
            <w:w w:val="115"/>
            <w:sz w:val="12"/>
          </w:rPr>
          <w:t> </w:t>
        </w:r>
        <w:r>
          <w:rPr>
            <w:color w:val="007FAD"/>
            <w:w w:val="115"/>
            <w:sz w:val="12"/>
          </w:rPr>
          <w:t>Solitons</w:t>
        </w:r>
        <w:r>
          <w:rPr>
            <w:color w:val="007FAD"/>
            <w:spacing w:val="-9"/>
            <w:w w:val="115"/>
            <w:sz w:val="12"/>
          </w:rPr>
          <w:t> </w:t>
        </w:r>
        <w:r>
          <w:rPr>
            <w:color w:val="007FAD"/>
            <w:w w:val="115"/>
            <w:sz w:val="12"/>
          </w:rPr>
          <w:t>Fractals</w:t>
        </w:r>
      </w:hyperlink>
      <w:r>
        <w:rPr>
          <w:color w:val="007FAD"/>
          <w:spacing w:val="40"/>
          <w:w w:val="115"/>
          <w:sz w:val="12"/>
        </w:rPr>
        <w:t> </w:t>
      </w:r>
      <w:hyperlink r:id="rId126">
        <w:r>
          <w:rPr>
            <w:color w:val="007FAD"/>
            <w:spacing w:val="-2"/>
            <w:w w:val="115"/>
            <w:sz w:val="12"/>
          </w:rPr>
          <w:t>2020;138:109917</w:t>
        </w:r>
      </w:hyperlink>
      <w:r>
        <w:rPr>
          <w:spacing w:val="-2"/>
          <w:w w:val="115"/>
          <w:sz w:val="12"/>
        </w:rPr>
        <w:t>.</w:t>
      </w:r>
    </w:p>
    <w:p>
      <w:pPr>
        <w:pStyle w:val="ListParagraph"/>
        <w:numPr>
          <w:ilvl w:val="0"/>
          <w:numId w:val="32"/>
        </w:numPr>
        <w:tabs>
          <w:tab w:pos="411" w:val="left" w:leader="none"/>
        </w:tabs>
        <w:spacing w:line="280" w:lineRule="auto" w:before="0" w:after="0"/>
        <w:ind w:left="411" w:right="39" w:hanging="235"/>
        <w:jc w:val="both"/>
        <w:rPr>
          <w:sz w:val="12"/>
        </w:rPr>
      </w:pPr>
      <w:r>
        <w:rPr>
          <w:w w:val="110"/>
          <w:sz w:val="12"/>
        </w:rPr>
        <w:t>A.</w:t>
      </w:r>
      <w:r>
        <w:rPr>
          <w:w w:val="110"/>
          <w:sz w:val="12"/>
        </w:rPr>
        <w:t> Bartik,</w:t>
      </w:r>
      <w:r>
        <w:rPr>
          <w:spacing w:val="-7"/>
          <w:w w:val="110"/>
          <w:sz w:val="12"/>
        </w:rPr>
        <w:t> </w:t>
      </w:r>
      <w:r>
        <w:rPr>
          <w:w w:val="110"/>
          <w:sz w:val="12"/>
        </w:rPr>
        <w:t>M.</w:t>
      </w:r>
      <w:r>
        <w:rPr>
          <w:w w:val="110"/>
          <w:sz w:val="12"/>
        </w:rPr>
        <w:t> Bertrand,</w:t>
      </w:r>
      <w:r>
        <w:rPr>
          <w:spacing w:val="-6"/>
          <w:w w:val="110"/>
          <w:sz w:val="12"/>
        </w:rPr>
        <w:t> </w:t>
      </w:r>
      <w:r>
        <w:rPr>
          <w:w w:val="110"/>
          <w:sz w:val="12"/>
        </w:rPr>
        <w:t>Z.</w:t>
      </w:r>
      <w:r>
        <w:rPr>
          <w:w w:val="110"/>
          <w:sz w:val="12"/>
        </w:rPr>
        <w:t> Cullen,</w:t>
      </w:r>
      <w:r>
        <w:rPr>
          <w:spacing w:val="-6"/>
          <w:w w:val="110"/>
          <w:sz w:val="12"/>
        </w:rPr>
        <w:t> </w:t>
      </w:r>
      <w:r>
        <w:rPr>
          <w:w w:val="110"/>
          <w:sz w:val="12"/>
        </w:rPr>
        <w:t>E.</w:t>
      </w:r>
      <w:r>
        <w:rPr>
          <w:w w:val="110"/>
          <w:sz w:val="12"/>
        </w:rPr>
        <w:t> Glaese,</w:t>
      </w:r>
      <w:r>
        <w:rPr>
          <w:w w:val="110"/>
          <w:sz w:val="12"/>
        </w:rPr>
        <w:t> M.</w:t>
      </w:r>
      <w:r>
        <w:rPr>
          <w:w w:val="110"/>
          <w:sz w:val="12"/>
        </w:rPr>
        <w:t> Luca,</w:t>
      </w:r>
      <w:r>
        <w:rPr>
          <w:w w:val="110"/>
          <w:sz w:val="12"/>
        </w:rPr>
        <w:t> C.</w:t>
      </w:r>
      <w:r>
        <w:rPr>
          <w:w w:val="110"/>
          <w:sz w:val="12"/>
        </w:rPr>
        <w:t> Stanton.</w:t>
      </w:r>
      <w:r>
        <w:rPr>
          <w:w w:val="110"/>
          <w:sz w:val="12"/>
        </w:rPr>
        <w:t> </w:t>
      </w:r>
      <w:r>
        <w:rPr>
          <w:i/>
          <w:w w:val="110"/>
          <w:sz w:val="12"/>
        </w:rPr>
        <w:t>The</w:t>
      </w:r>
      <w:r>
        <w:rPr>
          <w:i/>
          <w:w w:val="110"/>
          <w:sz w:val="12"/>
        </w:rPr>
        <w:t> impact</w:t>
      </w:r>
      <w:r>
        <w:rPr>
          <w:i/>
          <w:w w:val="110"/>
          <w:sz w:val="12"/>
        </w:rPr>
        <w:t> </w:t>
      </w:r>
      <w:r>
        <w:rPr>
          <w:i/>
          <w:w w:val="110"/>
          <w:sz w:val="12"/>
        </w:rPr>
        <w:t>of</w:t>
      </w:r>
      <w:r>
        <w:rPr>
          <w:i/>
          <w:spacing w:val="40"/>
          <w:w w:val="110"/>
          <w:sz w:val="12"/>
        </w:rPr>
        <w:t> </w:t>
      </w:r>
      <w:r>
        <w:rPr>
          <w:i/>
          <w:w w:val="110"/>
          <w:sz w:val="12"/>
        </w:rPr>
        <w:t>COVID-19</w:t>
      </w:r>
      <w:r>
        <w:rPr>
          <w:i/>
          <w:w w:val="110"/>
          <w:sz w:val="12"/>
        </w:rPr>
        <w:t> on</w:t>
      </w:r>
      <w:r>
        <w:rPr>
          <w:i/>
          <w:w w:val="110"/>
          <w:sz w:val="12"/>
        </w:rPr>
        <w:t> small</w:t>
      </w:r>
      <w:r>
        <w:rPr>
          <w:i/>
          <w:w w:val="110"/>
          <w:sz w:val="12"/>
        </w:rPr>
        <w:t> business</w:t>
      </w:r>
      <w:r>
        <w:rPr>
          <w:i/>
          <w:w w:val="110"/>
          <w:sz w:val="12"/>
        </w:rPr>
        <w:t> outcomes</w:t>
      </w:r>
      <w:r>
        <w:rPr>
          <w:i/>
          <w:w w:val="110"/>
          <w:sz w:val="12"/>
        </w:rPr>
        <w:t> and</w:t>
      </w:r>
      <w:r>
        <w:rPr>
          <w:i/>
          <w:w w:val="110"/>
          <w:sz w:val="12"/>
        </w:rPr>
        <w:t> expectations</w:t>
      </w:r>
      <w:r>
        <w:rPr>
          <w:w w:val="110"/>
          <w:sz w:val="12"/>
        </w:rPr>
        <w:t>.</w:t>
      </w:r>
      <w:r>
        <w:rPr>
          <w:w w:val="110"/>
          <w:sz w:val="12"/>
        </w:rPr>
        <w:t> [online].</w:t>
      </w:r>
      <w:r>
        <w:rPr>
          <w:w w:val="110"/>
          <w:sz w:val="12"/>
        </w:rPr>
        <w:t> Available:</w:t>
      </w:r>
      <w:r>
        <w:rPr>
          <w:spacing w:val="40"/>
          <w:w w:val="110"/>
          <w:sz w:val="12"/>
        </w:rPr>
        <w:t> </w:t>
      </w:r>
      <w:hyperlink r:id="rId127">
        <w:r>
          <w:rPr>
            <w:color w:val="007FAD"/>
            <w:w w:val="110"/>
            <w:sz w:val="12"/>
          </w:rPr>
          <w:t>https://www.pnas.org/content/117/30/17656</w:t>
        </w:r>
      </w:hyperlink>
      <w:r>
        <w:rPr>
          <w:w w:val="110"/>
          <w:sz w:val="12"/>
        </w:rPr>
        <w:t>.</w:t>
      </w:r>
      <w:r>
        <w:rPr>
          <w:spacing w:val="40"/>
          <w:w w:val="110"/>
          <w:sz w:val="12"/>
        </w:rPr>
        <w:t> </w:t>
      </w:r>
      <w:r>
        <w:rPr>
          <w:w w:val="110"/>
          <w:sz w:val="12"/>
        </w:rPr>
        <w:t>Accessed:</w:t>
      </w:r>
      <w:r>
        <w:rPr>
          <w:spacing w:val="40"/>
          <w:w w:val="110"/>
          <w:sz w:val="12"/>
        </w:rPr>
        <w:t> </w:t>
      </w:r>
      <w:r>
        <w:rPr>
          <w:w w:val="110"/>
          <w:sz w:val="12"/>
        </w:rPr>
        <w:t>December</w:t>
      </w:r>
      <w:r>
        <w:rPr>
          <w:spacing w:val="40"/>
          <w:w w:val="110"/>
          <w:sz w:val="12"/>
        </w:rPr>
        <w:t> </w:t>
      </w:r>
      <w:r>
        <w:rPr>
          <w:w w:val="110"/>
          <w:sz w:val="12"/>
        </w:rPr>
        <w:t>24, 2020.</w:t>
      </w:r>
    </w:p>
    <w:p>
      <w:pPr>
        <w:pStyle w:val="ListParagraph"/>
        <w:numPr>
          <w:ilvl w:val="0"/>
          <w:numId w:val="32"/>
        </w:numPr>
        <w:tabs>
          <w:tab w:pos="411" w:val="left" w:leader="none"/>
        </w:tabs>
        <w:spacing w:line="280" w:lineRule="auto" w:before="0" w:after="0"/>
        <w:ind w:left="411" w:right="38" w:hanging="235"/>
        <w:jc w:val="both"/>
        <w:rPr>
          <w:sz w:val="12"/>
        </w:rPr>
      </w:pPr>
      <w:hyperlink r:id="rId128">
        <w:r>
          <w:rPr>
            <w:color w:val="007FAD"/>
            <w:w w:val="110"/>
            <w:sz w:val="12"/>
          </w:rPr>
          <w:t>Melin</w:t>
        </w:r>
        <w:r>
          <w:rPr>
            <w:color w:val="007FAD"/>
            <w:w w:val="110"/>
            <w:sz w:val="12"/>
          </w:rPr>
          <w:t> P,</w:t>
        </w:r>
        <w:r>
          <w:rPr>
            <w:color w:val="007FAD"/>
            <w:w w:val="110"/>
            <w:sz w:val="12"/>
          </w:rPr>
          <w:t> Castillo</w:t>
        </w:r>
        <w:r>
          <w:rPr>
            <w:color w:val="007FAD"/>
            <w:w w:val="110"/>
            <w:sz w:val="12"/>
          </w:rPr>
          <w:t> O.</w:t>
        </w:r>
        <w:r>
          <w:rPr>
            <w:color w:val="007FAD"/>
            <w:w w:val="110"/>
            <w:sz w:val="12"/>
          </w:rPr>
          <w:t> Spatial</w:t>
        </w:r>
        <w:r>
          <w:rPr>
            <w:color w:val="007FAD"/>
            <w:w w:val="110"/>
            <w:sz w:val="12"/>
          </w:rPr>
          <w:t> and</w:t>
        </w:r>
        <w:r>
          <w:rPr>
            <w:color w:val="007FAD"/>
            <w:w w:val="110"/>
            <w:sz w:val="12"/>
          </w:rPr>
          <w:t> Temporal</w:t>
        </w:r>
        <w:r>
          <w:rPr>
            <w:color w:val="007FAD"/>
            <w:w w:val="110"/>
            <w:sz w:val="12"/>
          </w:rPr>
          <w:t> Spread</w:t>
        </w:r>
        <w:r>
          <w:rPr>
            <w:color w:val="007FAD"/>
            <w:w w:val="110"/>
            <w:sz w:val="12"/>
          </w:rPr>
          <w:t> of</w:t>
        </w:r>
        <w:r>
          <w:rPr>
            <w:color w:val="007FAD"/>
            <w:w w:val="110"/>
            <w:sz w:val="12"/>
          </w:rPr>
          <w:t> the</w:t>
        </w:r>
        <w:r>
          <w:rPr>
            <w:color w:val="007FAD"/>
            <w:w w:val="110"/>
            <w:sz w:val="12"/>
          </w:rPr>
          <w:t> COVID-19</w:t>
        </w:r>
        <w:r>
          <w:rPr>
            <w:color w:val="007FAD"/>
            <w:w w:val="110"/>
            <w:sz w:val="12"/>
          </w:rPr>
          <w:t> </w:t>
        </w:r>
        <w:r>
          <w:rPr>
            <w:color w:val="007FAD"/>
            <w:w w:val="110"/>
            <w:sz w:val="12"/>
          </w:rPr>
          <w:t>Pandemic</w:t>
        </w:r>
      </w:hyperlink>
      <w:r>
        <w:rPr>
          <w:color w:val="007FAD"/>
          <w:spacing w:val="40"/>
          <w:w w:val="110"/>
          <w:sz w:val="12"/>
        </w:rPr>
        <w:t> </w:t>
      </w:r>
      <w:hyperlink r:id="rId128">
        <w:r>
          <w:rPr>
            <w:color w:val="007FAD"/>
            <w:w w:val="110"/>
            <w:sz w:val="12"/>
          </w:rPr>
          <w:t>Using</w:t>
        </w:r>
        <w:r>
          <w:rPr>
            <w:color w:val="007FAD"/>
            <w:w w:val="110"/>
            <w:sz w:val="12"/>
          </w:rPr>
          <w:t> Self</w:t>
        </w:r>
        <w:r>
          <w:rPr>
            <w:color w:val="007FAD"/>
            <w:w w:val="110"/>
            <w:sz w:val="12"/>
          </w:rPr>
          <w:t> Organizing</w:t>
        </w:r>
        <w:r>
          <w:rPr>
            <w:color w:val="007FAD"/>
            <w:w w:val="110"/>
            <w:sz w:val="12"/>
          </w:rPr>
          <w:t> Neural</w:t>
        </w:r>
        <w:r>
          <w:rPr>
            <w:color w:val="007FAD"/>
            <w:w w:val="110"/>
            <w:sz w:val="12"/>
          </w:rPr>
          <w:t> Networks</w:t>
        </w:r>
        <w:r>
          <w:rPr>
            <w:color w:val="007FAD"/>
            <w:w w:val="110"/>
            <w:sz w:val="12"/>
          </w:rPr>
          <w:t> and</w:t>
        </w:r>
        <w:r>
          <w:rPr>
            <w:color w:val="007FAD"/>
            <w:w w:val="110"/>
            <w:sz w:val="12"/>
          </w:rPr>
          <w:t> a</w:t>
        </w:r>
        <w:r>
          <w:rPr>
            <w:color w:val="007FAD"/>
            <w:w w:val="110"/>
            <w:sz w:val="12"/>
          </w:rPr>
          <w:t> Fuzzy</w:t>
        </w:r>
        <w:r>
          <w:rPr>
            <w:color w:val="007FAD"/>
            <w:w w:val="110"/>
            <w:sz w:val="12"/>
          </w:rPr>
          <w:t> Fractal</w:t>
        </w:r>
        <w:r>
          <w:rPr>
            <w:color w:val="007FAD"/>
            <w:w w:val="110"/>
            <w:sz w:val="12"/>
          </w:rPr>
          <w:t> Approach.</w:t>
        </w:r>
      </w:hyperlink>
      <w:r>
        <w:rPr>
          <w:color w:val="007FAD"/>
          <w:spacing w:val="40"/>
          <w:w w:val="110"/>
          <w:sz w:val="12"/>
        </w:rPr>
        <w:t> </w:t>
      </w:r>
      <w:hyperlink r:id="rId128">
        <w:r>
          <w:rPr>
            <w:color w:val="007FAD"/>
            <w:w w:val="110"/>
            <w:sz w:val="12"/>
          </w:rPr>
          <w:t>Sustainability 2021;13(15):8295</w:t>
        </w:r>
      </w:hyperlink>
      <w:r>
        <w:rPr>
          <w:w w:val="110"/>
          <w:sz w:val="12"/>
        </w:rPr>
        <w:t>.</w:t>
      </w:r>
    </w:p>
    <w:p>
      <w:pPr>
        <w:pStyle w:val="ListParagraph"/>
        <w:numPr>
          <w:ilvl w:val="0"/>
          <w:numId w:val="32"/>
        </w:numPr>
        <w:tabs>
          <w:tab w:pos="411" w:val="left" w:leader="none"/>
        </w:tabs>
        <w:spacing w:line="280" w:lineRule="auto" w:before="0" w:after="0"/>
        <w:ind w:left="411" w:right="38" w:hanging="235"/>
        <w:jc w:val="left"/>
        <w:rPr>
          <w:sz w:val="12"/>
        </w:rPr>
      </w:pPr>
      <w:r>
        <w:rPr>
          <w:w w:val="110"/>
          <w:sz w:val="12"/>
        </w:rPr>
        <w:t>Threat</w:t>
      </w:r>
      <w:r>
        <w:rPr>
          <w:spacing w:val="80"/>
          <w:w w:val="110"/>
          <w:sz w:val="12"/>
        </w:rPr>
        <w:t> </w:t>
      </w:r>
      <w:r>
        <w:rPr>
          <w:w w:val="110"/>
          <w:sz w:val="12"/>
        </w:rPr>
        <w:t>Intelligence</w:t>
      </w:r>
      <w:r>
        <w:rPr>
          <w:spacing w:val="80"/>
          <w:w w:val="110"/>
          <w:sz w:val="12"/>
        </w:rPr>
        <w:t> </w:t>
      </w:r>
      <w:r>
        <w:rPr>
          <w:w w:val="110"/>
          <w:sz w:val="12"/>
        </w:rPr>
        <w:t>Team.</w:t>
      </w:r>
      <w:r>
        <w:rPr>
          <w:spacing w:val="80"/>
          <w:w w:val="110"/>
          <w:sz w:val="12"/>
        </w:rPr>
        <w:t> </w:t>
      </w:r>
      <w:r>
        <w:rPr>
          <w:i/>
          <w:w w:val="110"/>
          <w:sz w:val="12"/>
        </w:rPr>
        <w:t>Cybercriminals</w:t>
      </w:r>
      <w:r>
        <w:rPr>
          <w:i/>
          <w:spacing w:val="80"/>
          <w:w w:val="110"/>
          <w:sz w:val="12"/>
        </w:rPr>
        <w:t> </w:t>
      </w:r>
      <w:r>
        <w:rPr>
          <w:i/>
          <w:w w:val="110"/>
          <w:sz w:val="12"/>
        </w:rPr>
        <w:t>impersonate</w:t>
      </w:r>
      <w:r>
        <w:rPr>
          <w:i/>
          <w:spacing w:val="80"/>
          <w:w w:val="110"/>
          <w:sz w:val="12"/>
        </w:rPr>
        <w:t> </w:t>
      </w:r>
      <w:r>
        <w:rPr>
          <w:i/>
          <w:w w:val="110"/>
          <w:sz w:val="12"/>
        </w:rPr>
        <w:t>World</w:t>
      </w:r>
      <w:r>
        <w:rPr>
          <w:i/>
          <w:spacing w:val="80"/>
          <w:w w:val="110"/>
          <w:sz w:val="12"/>
        </w:rPr>
        <w:t> </w:t>
      </w:r>
      <w:r>
        <w:rPr>
          <w:i/>
          <w:w w:val="110"/>
          <w:sz w:val="12"/>
        </w:rPr>
        <w:t>Health</w:t>
      </w:r>
      <w:r>
        <w:rPr>
          <w:i/>
          <w:spacing w:val="40"/>
          <w:w w:val="110"/>
          <w:sz w:val="12"/>
        </w:rPr>
        <w:t> </w:t>
      </w:r>
      <w:r>
        <w:rPr>
          <w:i/>
          <w:w w:val="110"/>
          <w:sz w:val="12"/>
        </w:rPr>
        <w:t>Organization</w:t>
      </w:r>
      <w:r>
        <w:rPr>
          <w:i/>
          <w:spacing w:val="2"/>
          <w:w w:val="110"/>
          <w:sz w:val="12"/>
        </w:rPr>
        <w:t> </w:t>
      </w:r>
      <w:r>
        <w:rPr>
          <w:i/>
          <w:w w:val="110"/>
          <w:sz w:val="12"/>
        </w:rPr>
        <w:t>to</w:t>
      </w:r>
      <w:r>
        <w:rPr>
          <w:i/>
          <w:spacing w:val="5"/>
          <w:w w:val="110"/>
          <w:sz w:val="12"/>
        </w:rPr>
        <w:t> </w:t>
      </w:r>
      <w:r>
        <w:rPr>
          <w:i/>
          <w:w w:val="110"/>
          <w:sz w:val="12"/>
        </w:rPr>
        <w:t>distribute</w:t>
      </w:r>
      <w:r>
        <w:rPr>
          <w:i/>
          <w:spacing w:val="5"/>
          <w:w w:val="110"/>
          <w:sz w:val="12"/>
        </w:rPr>
        <w:t> </w:t>
      </w:r>
      <w:r>
        <w:rPr>
          <w:i/>
          <w:w w:val="110"/>
          <w:sz w:val="12"/>
        </w:rPr>
        <w:t>fake</w:t>
      </w:r>
      <w:r>
        <w:rPr>
          <w:i/>
          <w:spacing w:val="6"/>
          <w:w w:val="110"/>
          <w:sz w:val="12"/>
        </w:rPr>
        <w:t> </w:t>
      </w:r>
      <w:r>
        <w:rPr>
          <w:i/>
          <w:w w:val="110"/>
          <w:sz w:val="12"/>
        </w:rPr>
        <w:t>coronavirus</w:t>
      </w:r>
      <w:r>
        <w:rPr>
          <w:i/>
          <w:spacing w:val="6"/>
          <w:w w:val="110"/>
          <w:sz w:val="12"/>
        </w:rPr>
        <w:t> </w:t>
      </w:r>
      <w:r>
        <w:rPr>
          <w:i/>
          <w:w w:val="110"/>
          <w:sz w:val="12"/>
        </w:rPr>
        <w:t>e-book</w:t>
      </w:r>
      <w:r>
        <w:rPr>
          <w:w w:val="110"/>
          <w:sz w:val="12"/>
        </w:rPr>
        <w:t>.</w:t>
      </w:r>
      <w:r>
        <w:rPr>
          <w:spacing w:val="6"/>
          <w:w w:val="110"/>
          <w:sz w:val="12"/>
        </w:rPr>
        <w:t> </w:t>
      </w:r>
      <w:r>
        <w:rPr>
          <w:w w:val="110"/>
          <w:sz w:val="12"/>
        </w:rPr>
        <w:t>[online].</w:t>
      </w:r>
      <w:r>
        <w:rPr>
          <w:spacing w:val="6"/>
          <w:w w:val="110"/>
          <w:sz w:val="12"/>
        </w:rPr>
        <w:t> </w:t>
      </w:r>
      <w:r>
        <w:rPr>
          <w:w w:val="110"/>
          <w:sz w:val="12"/>
        </w:rPr>
        <w:t>Available:</w:t>
      </w:r>
      <w:hyperlink r:id="rId129">
        <w:r>
          <w:rPr>
            <w:color w:val="007FAD"/>
            <w:w w:val="110"/>
            <w:sz w:val="12"/>
          </w:rPr>
          <w:t>https://</w:t>
        </w:r>
      </w:hyperlink>
      <w:r>
        <w:rPr>
          <w:color w:val="007FAD"/>
          <w:spacing w:val="40"/>
          <w:w w:val="110"/>
          <w:sz w:val="12"/>
        </w:rPr>
        <w:t> </w:t>
      </w:r>
      <w:hyperlink r:id="rId129">
        <w:r>
          <w:rPr>
            <w:color w:val="007FAD"/>
            <w:spacing w:val="-2"/>
            <w:w w:val="110"/>
            <w:sz w:val="12"/>
          </w:rPr>
          <w:t>blog.malwarebytes.com/social-engineering/2020/03/cybercriminals-</w:t>
        </w:r>
      </w:hyperlink>
      <w:r>
        <w:rPr>
          <w:color w:val="007FAD"/>
          <w:spacing w:val="80"/>
          <w:w w:val="110"/>
          <w:sz w:val="12"/>
        </w:rPr>
        <w:t> </w:t>
      </w:r>
      <w:hyperlink r:id="rId129">
        <w:r>
          <w:rPr>
            <w:color w:val="007FAD"/>
            <w:spacing w:val="-2"/>
            <w:w w:val="110"/>
            <w:sz w:val="12"/>
          </w:rPr>
          <w:t>impersonate-world-health-organization-to-distribute-fake-coronavirus-e-</w:t>
        </w:r>
      </w:hyperlink>
      <w:r>
        <w:rPr>
          <w:color w:val="007FAD"/>
          <w:spacing w:val="80"/>
          <w:w w:val="150"/>
          <w:sz w:val="12"/>
        </w:rPr>
        <w:t>  </w:t>
      </w:r>
      <w:hyperlink r:id="rId129">
        <w:r>
          <w:rPr>
            <w:color w:val="007FAD"/>
            <w:w w:val="110"/>
            <w:sz w:val="12"/>
          </w:rPr>
          <w:t>book/</w:t>
        </w:r>
      </w:hyperlink>
      <w:r>
        <w:rPr>
          <w:w w:val="110"/>
          <w:sz w:val="12"/>
        </w:rPr>
        <w:t>. Accessed: December 20, 2020.</w:t>
      </w:r>
    </w:p>
    <w:p>
      <w:pPr>
        <w:pStyle w:val="ListParagraph"/>
        <w:numPr>
          <w:ilvl w:val="0"/>
          <w:numId w:val="32"/>
        </w:numPr>
        <w:tabs>
          <w:tab w:pos="409" w:val="left" w:leader="none"/>
        </w:tabs>
        <w:spacing w:line="280" w:lineRule="auto" w:before="122" w:after="0"/>
        <w:ind w:left="409" w:right="110" w:hanging="235"/>
        <w:jc w:val="left"/>
        <w:rPr>
          <w:sz w:val="12"/>
        </w:rPr>
      </w:pPr>
      <w:r>
        <w:rPr/>
        <w:br w:type="column"/>
      </w:r>
      <w:r>
        <w:rPr>
          <w:w w:val="110"/>
          <w:sz w:val="12"/>
        </w:rPr>
        <w:t>Europol.</w:t>
      </w:r>
      <w:r>
        <w:rPr>
          <w:spacing w:val="57"/>
          <w:w w:val="110"/>
          <w:sz w:val="12"/>
        </w:rPr>
        <w:t> </w:t>
      </w:r>
      <w:r>
        <w:rPr>
          <w:i/>
          <w:w w:val="110"/>
          <w:sz w:val="12"/>
        </w:rPr>
        <w:t>Pandemic</w:t>
      </w:r>
      <w:r>
        <w:rPr>
          <w:i/>
          <w:spacing w:val="57"/>
          <w:w w:val="110"/>
          <w:sz w:val="12"/>
        </w:rPr>
        <w:t> </w:t>
      </w:r>
      <w:r>
        <w:rPr>
          <w:i/>
          <w:w w:val="110"/>
          <w:sz w:val="12"/>
        </w:rPr>
        <w:t>Profiteering.</w:t>
      </w:r>
      <w:r>
        <w:rPr>
          <w:i/>
          <w:spacing w:val="57"/>
          <w:w w:val="110"/>
          <w:sz w:val="12"/>
        </w:rPr>
        <w:t> </w:t>
      </w:r>
      <w:r>
        <w:rPr>
          <w:w w:val="110"/>
          <w:sz w:val="12"/>
        </w:rPr>
        <w:t>[online].</w:t>
      </w:r>
      <w:r>
        <w:rPr>
          <w:spacing w:val="57"/>
          <w:w w:val="110"/>
          <w:sz w:val="12"/>
        </w:rPr>
        <w:t> </w:t>
      </w:r>
      <w:r>
        <w:rPr>
          <w:i/>
          <w:w w:val="110"/>
          <w:sz w:val="12"/>
        </w:rPr>
        <w:t>Available:</w:t>
      </w:r>
      <w:r>
        <w:rPr>
          <w:i/>
          <w:spacing w:val="58"/>
          <w:w w:val="110"/>
          <w:sz w:val="12"/>
        </w:rPr>
        <w:t> </w:t>
      </w:r>
      <w:hyperlink r:id="rId130">
        <w:r>
          <w:rPr>
            <w:color w:val="007FAD"/>
            <w:w w:val="110"/>
            <w:sz w:val="12"/>
          </w:rPr>
          <w:t>https://www.europol.</w:t>
        </w:r>
      </w:hyperlink>
      <w:r>
        <w:rPr>
          <w:color w:val="007FAD"/>
          <w:spacing w:val="40"/>
          <w:w w:val="115"/>
          <w:sz w:val="12"/>
        </w:rPr>
        <w:t> </w:t>
      </w:r>
      <w:hyperlink r:id="rId130">
        <w:r>
          <w:rPr>
            <w:color w:val="007FAD"/>
            <w:spacing w:val="-2"/>
            <w:w w:val="115"/>
            <w:sz w:val="12"/>
          </w:rPr>
          <w:t>europa.eu/publications-documents/pandemic-profiteering-how-criminals-</w:t>
        </w:r>
      </w:hyperlink>
      <w:r>
        <w:rPr>
          <w:color w:val="007FAD"/>
          <w:spacing w:val="40"/>
          <w:w w:val="115"/>
          <w:sz w:val="12"/>
        </w:rPr>
        <w:t> </w:t>
      </w:r>
      <w:hyperlink r:id="rId130">
        <w:r>
          <w:rPr>
            <w:color w:val="007FAD"/>
            <w:w w:val="115"/>
            <w:sz w:val="12"/>
          </w:rPr>
          <w:t>exploit-covid-19-crisis</w:t>
        </w:r>
      </w:hyperlink>
      <w:r>
        <w:rPr>
          <w:w w:val="115"/>
          <w:sz w:val="12"/>
        </w:rPr>
        <w:t>. Accessed: December 21, 2020.</w:t>
      </w:r>
    </w:p>
    <w:p>
      <w:pPr>
        <w:pStyle w:val="ListParagraph"/>
        <w:numPr>
          <w:ilvl w:val="0"/>
          <w:numId w:val="32"/>
        </w:numPr>
        <w:tabs>
          <w:tab w:pos="421" w:val="left" w:leader="none"/>
        </w:tabs>
        <w:spacing w:line="280" w:lineRule="auto" w:before="0" w:after="0"/>
        <w:ind w:left="421" w:right="110" w:hanging="310"/>
        <w:jc w:val="both"/>
        <w:rPr>
          <w:sz w:val="12"/>
        </w:rPr>
      </w:pPr>
      <w:r>
        <w:rPr>
          <w:w w:val="115"/>
          <w:sz w:val="12"/>
        </w:rPr>
        <w:t>Allam,</w:t>
      </w:r>
      <w:r>
        <w:rPr>
          <w:spacing w:val="-6"/>
          <w:w w:val="115"/>
          <w:sz w:val="12"/>
        </w:rPr>
        <w:t> </w:t>
      </w:r>
      <w:r>
        <w:rPr>
          <w:w w:val="115"/>
          <w:sz w:val="12"/>
        </w:rPr>
        <w:t>Zaheer,</w:t>
      </w:r>
      <w:r>
        <w:rPr>
          <w:spacing w:val="-6"/>
          <w:w w:val="115"/>
          <w:sz w:val="12"/>
        </w:rPr>
        <w:t> </w:t>
      </w:r>
      <w:r>
        <w:rPr>
          <w:w w:val="115"/>
          <w:sz w:val="12"/>
        </w:rPr>
        <w:t>and</w:t>
      </w:r>
      <w:r>
        <w:rPr>
          <w:spacing w:val="-6"/>
          <w:w w:val="115"/>
          <w:sz w:val="12"/>
        </w:rPr>
        <w:t> </w:t>
      </w:r>
      <w:r>
        <w:rPr>
          <w:w w:val="115"/>
          <w:sz w:val="12"/>
        </w:rPr>
        <w:t>David</w:t>
      </w:r>
      <w:r>
        <w:rPr>
          <w:spacing w:val="-6"/>
          <w:w w:val="115"/>
          <w:sz w:val="12"/>
        </w:rPr>
        <w:t> </w:t>
      </w:r>
      <w:r>
        <w:rPr>
          <w:w w:val="115"/>
          <w:sz w:val="12"/>
        </w:rPr>
        <w:t>S.</w:t>
      </w:r>
      <w:r>
        <w:rPr>
          <w:spacing w:val="-6"/>
          <w:w w:val="115"/>
          <w:sz w:val="12"/>
        </w:rPr>
        <w:t> </w:t>
      </w:r>
      <w:r>
        <w:rPr>
          <w:w w:val="115"/>
          <w:sz w:val="12"/>
        </w:rPr>
        <w:t>Jones.</w:t>
      </w:r>
      <w:r>
        <w:rPr>
          <w:spacing w:val="-6"/>
          <w:w w:val="115"/>
          <w:sz w:val="12"/>
        </w:rPr>
        <w:t> </w:t>
      </w:r>
      <w:r>
        <w:rPr>
          <w:w w:val="115"/>
          <w:sz w:val="12"/>
        </w:rPr>
        <w:t>‘‘On</w:t>
      </w:r>
      <w:r>
        <w:rPr>
          <w:spacing w:val="-6"/>
          <w:w w:val="115"/>
          <w:sz w:val="12"/>
        </w:rPr>
        <w:t> </w:t>
      </w:r>
      <w:r>
        <w:rPr>
          <w:w w:val="115"/>
          <w:sz w:val="12"/>
        </w:rPr>
        <w:t>the</w:t>
      </w:r>
      <w:r>
        <w:rPr>
          <w:spacing w:val="-6"/>
          <w:w w:val="115"/>
          <w:sz w:val="12"/>
        </w:rPr>
        <w:t> </w:t>
      </w:r>
      <w:r>
        <w:rPr>
          <w:w w:val="115"/>
          <w:sz w:val="12"/>
        </w:rPr>
        <w:t>coronavirus</w:t>
      </w:r>
      <w:r>
        <w:rPr>
          <w:spacing w:val="-6"/>
          <w:w w:val="115"/>
          <w:sz w:val="12"/>
        </w:rPr>
        <w:t> </w:t>
      </w:r>
      <w:r>
        <w:rPr>
          <w:w w:val="115"/>
          <w:sz w:val="12"/>
        </w:rPr>
        <w:t>(COVID-19)</w:t>
      </w:r>
      <w:r>
        <w:rPr>
          <w:spacing w:val="-6"/>
          <w:w w:val="115"/>
          <w:sz w:val="12"/>
        </w:rPr>
        <w:t> </w:t>
      </w:r>
      <w:r>
        <w:rPr>
          <w:w w:val="115"/>
          <w:sz w:val="12"/>
        </w:rPr>
        <w:t>outbreak</w:t>
      </w:r>
      <w:r>
        <w:rPr>
          <w:spacing w:val="40"/>
          <w:w w:val="115"/>
          <w:sz w:val="12"/>
        </w:rPr>
        <w:t> </w:t>
      </w:r>
      <w:r>
        <w:rPr>
          <w:w w:val="115"/>
          <w:sz w:val="12"/>
        </w:rPr>
        <w:t>and</w:t>
      </w:r>
      <w:r>
        <w:rPr>
          <w:w w:val="115"/>
          <w:sz w:val="12"/>
        </w:rPr>
        <w:t> the</w:t>
      </w:r>
      <w:r>
        <w:rPr>
          <w:w w:val="115"/>
          <w:sz w:val="12"/>
        </w:rPr>
        <w:t> smart</w:t>
      </w:r>
      <w:r>
        <w:rPr>
          <w:w w:val="115"/>
          <w:sz w:val="12"/>
        </w:rPr>
        <w:t> city</w:t>
      </w:r>
      <w:r>
        <w:rPr>
          <w:w w:val="115"/>
          <w:sz w:val="12"/>
        </w:rPr>
        <w:t> network:</w:t>
      </w:r>
      <w:r>
        <w:rPr>
          <w:w w:val="115"/>
          <w:sz w:val="12"/>
        </w:rPr>
        <w:t> universal</w:t>
      </w:r>
      <w:r>
        <w:rPr>
          <w:w w:val="115"/>
          <w:sz w:val="12"/>
        </w:rPr>
        <w:t> data</w:t>
      </w:r>
      <w:r>
        <w:rPr>
          <w:w w:val="115"/>
          <w:sz w:val="12"/>
        </w:rPr>
        <w:t> sharing</w:t>
      </w:r>
      <w:r>
        <w:rPr>
          <w:w w:val="115"/>
          <w:sz w:val="12"/>
        </w:rPr>
        <w:t> standards</w:t>
      </w:r>
      <w:r>
        <w:rPr>
          <w:w w:val="115"/>
          <w:sz w:val="12"/>
        </w:rPr>
        <w:t> coupled</w:t>
      </w:r>
      <w:r>
        <w:rPr>
          <w:w w:val="115"/>
          <w:sz w:val="12"/>
        </w:rPr>
        <w:t> with</w:t>
      </w:r>
      <w:r>
        <w:rPr>
          <w:spacing w:val="40"/>
          <w:w w:val="115"/>
          <w:sz w:val="12"/>
        </w:rPr>
        <w:t> </w:t>
      </w:r>
      <w:r>
        <w:rPr>
          <w:w w:val="115"/>
          <w:sz w:val="12"/>
        </w:rPr>
        <w:t>artificial</w:t>
      </w:r>
      <w:r>
        <w:rPr>
          <w:w w:val="115"/>
          <w:sz w:val="12"/>
        </w:rPr>
        <w:t> intelligence</w:t>
      </w:r>
      <w:r>
        <w:rPr>
          <w:w w:val="115"/>
          <w:sz w:val="12"/>
        </w:rPr>
        <w:t> (AI)</w:t>
      </w:r>
      <w:r>
        <w:rPr>
          <w:w w:val="115"/>
          <w:sz w:val="12"/>
        </w:rPr>
        <w:t> to</w:t>
      </w:r>
      <w:r>
        <w:rPr>
          <w:w w:val="115"/>
          <w:sz w:val="12"/>
        </w:rPr>
        <w:t> benefit</w:t>
      </w:r>
      <w:r>
        <w:rPr>
          <w:w w:val="115"/>
          <w:sz w:val="12"/>
        </w:rPr>
        <w:t> urban</w:t>
      </w:r>
      <w:r>
        <w:rPr>
          <w:w w:val="115"/>
          <w:sz w:val="12"/>
        </w:rPr>
        <w:t> health</w:t>
      </w:r>
      <w:r>
        <w:rPr>
          <w:w w:val="115"/>
          <w:sz w:val="12"/>
        </w:rPr>
        <w:t> monitoring</w:t>
      </w:r>
      <w:r>
        <w:rPr>
          <w:w w:val="115"/>
          <w:sz w:val="12"/>
        </w:rPr>
        <w:t> and</w:t>
      </w:r>
      <w:r>
        <w:rPr>
          <w:spacing w:val="40"/>
          <w:w w:val="115"/>
          <w:sz w:val="12"/>
        </w:rPr>
        <w:t> </w:t>
      </w:r>
      <w:r>
        <w:rPr>
          <w:w w:val="115"/>
          <w:sz w:val="12"/>
        </w:rPr>
        <w:t>management.”</w:t>
      </w:r>
      <w:r>
        <w:rPr>
          <w:spacing w:val="-9"/>
          <w:w w:val="115"/>
          <w:sz w:val="12"/>
        </w:rPr>
        <w:t> </w:t>
      </w:r>
      <w:r>
        <w:rPr>
          <w:i/>
          <w:w w:val="115"/>
          <w:sz w:val="12"/>
        </w:rPr>
        <w:t>Healthcare</w:t>
      </w:r>
      <w:r>
        <w:rPr>
          <w:w w:val="115"/>
          <w:sz w:val="12"/>
        </w:rPr>
        <w:t>.</w:t>
      </w:r>
      <w:r>
        <w:rPr>
          <w:spacing w:val="-4"/>
          <w:w w:val="115"/>
          <w:sz w:val="12"/>
        </w:rPr>
        <w:t> </w:t>
      </w:r>
      <w:r>
        <w:rPr>
          <w:w w:val="115"/>
          <w:sz w:val="12"/>
        </w:rPr>
        <w:t>Vol.</w:t>
      </w:r>
      <w:r>
        <w:rPr>
          <w:w w:val="115"/>
          <w:sz w:val="12"/>
        </w:rPr>
        <w:t> 8.</w:t>
      </w:r>
      <w:r>
        <w:rPr>
          <w:w w:val="115"/>
          <w:sz w:val="12"/>
        </w:rPr>
        <w:t> No.</w:t>
      </w:r>
      <w:r>
        <w:rPr>
          <w:w w:val="115"/>
          <w:sz w:val="12"/>
        </w:rPr>
        <w:t> 1.</w:t>
      </w:r>
      <w:r>
        <w:rPr>
          <w:w w:val="115"/>
          <w:sz w:val="12"/>
        </w:rPr>
        <w:t> Multidisciplinary</w:t>
      </w:r>
      <w:r>
        <w:rPr>
          <w:w w:val="115"/>
          <w:sz w:val="12"/>
        </w:rPr>
        <w:t> Digital</w:t>
      </w:r>
      <w:r>
        <w:rPr>
          <w:w w:val="115"/>
          <w:sz w:val="12"/>
        </w:rPr>
        <w:t> Publishing</w:t>
      </w:r>
      <w:r>
        <w:rPr>
          <w:spacing w:val="40"/>
          <w:w w:val="115"/>
          <w:sz w:val="12"/>
        </w:rPr>
        <w:t> </w:t>
      </w:r>
      <w:r>
        <w:rPr>
          <w:w w:val="115"/>
          <w:sz w:val="12"/>
        </w:rPr>
        <w:t>Institute, 2020.</w:t>
      </w:r>
    </w:p>
    <w:p>
      <w:pPr>
        <w:pStyle w:val="ListParagraph"/>
        <w:numPr>
          <w:ilvl w:val="0"/>
          <w:numId w:val="32"/>
        </w:numPr>
        <w:tabs>
          <w:tab w:pos="420" w:val="left" w:leader="none"/>
          <w:tab w:pos="422" w:val="left" w:leader="none"/>
        </w:tabs>
        <w:spacing w:line="278" w:lineRule="auto" w:before="0" w:after="0"/>
        <w:ind w:left="422" w:right="110" w:hanging="311"/>
        <w:jc w:val="both"/>
        <w:rPr>
          <w:sz w:val="12"/>
        </w:rPr>
      </w:pPr>
      <w:hyperlink r:id="rId131">
        <w:r>
          <w:rPr>
            <w:color w:val="007FAD"/>
            <w:spacing w:val="-2"/>
            <w:w w:val="115"/>
            <w:sz w:val="12"/>
          </w:rPr>
          <w:t>Nunes-Vaz R. Visualising the doubling time of COVID-19 allows comparison </w:t>
        </w:r>
        <w:r>
          <w:rPr>
            <w:color w:val="007FAD"/>
            <w:spacing w:val="-2"/>
            <w:w w:val="115"/>
            <w:sz w:val="12"/>
          </w:rPr>
          <w:t>of</w:t>
        </w:r>
      </w:hyperlink>
      <w:r>
        <w:rPr>
          <w:color w:val="007FAD"/>
          <w:spacing w:val="40"/>
          <w:w w:val="115"/>
          <w:sz w:val="12"/>
        </w:rPr>
        <w:t> </w:t>
      </w:r>
      <w:hyperlink r:id="rId131">
        <w:r>
          <w:rPr>
            <w:color w:val="007FAD"/>
            <w:w w:val="115"/>
            <w:sz w:val="12"/>
          </w:rPr>
          <w:t>the success</w:t>
        </w:r>
        <w:r>
          <w:rPr>
            <w:color w:val="007FAD"/>
            <w:w w:val="115"/>
            <w:sz w:val="12"/>
          </w:rPr>
          <w:t> of containment measures. Global Biosecurity 2020;1:3</w:t>
        </w:r>
      </w:hyperlink>
      <w:r>
        <w:rPr>
          <w:w w:val="115"/>
          <w:sz w:val="12"/>
        </w:rPr>
        <w:t>.</w:t>
      </w:r>
    </w:p>
    <w:p>
      <w:pPr>
        <w:pStyle w:val="ListParagraph"/>
        <w:numPr>
          <w:ilvl w:val="0"/>
          <w:numId w:val="32"/>
        </w:numPr>
        <w:tabs>
          <w:tab w:pos="420" w:val="left" w:leader="none"/>
          <w:tab w:pos="422" w:val="left" w:leader="none"/>
        </w:tabs>
        <w:spacing w:line="280" w:lineRule="auto" w:before="2" w:after="0"/>
        <w:ind w:left="422" w:right="111" w:hanging="311"/>
        <w:jc w:val="both"/>
        <w:rPr>
          <w:sz w:val="12"/>
        </w:rPr>
      </w:pPr>
      <w:hyperlink r:id="rId132">
        <w:r>
          <w:rPr>
            <w:color w:val="007FAD"/>
            <w:w w:val="110"/>
            <w:sz w:val="12"/>
          </w:rPr>
          <w:t>Numan M et al. ‘‘A systematic review on clone node detection in static wireless</w:t>
        </w:r>
      </w:hyperlink>
      <w:r>
        <w:rPr>
          <w:color w:val="007FAD"/>
          <w:spacing w:val="40"/>
          <w:w w:val="110"/>
          <w:sz w:val="12"/>
        </w:rPr>
        <w:t> </w:t>
      </w:r>
      <w:hyperlink r:id="rId132">
        <w:r>
          <w:rPr>
            <w:color w:val="007FAD"/>
            <w:w w:val="110"/>
            <w:sz w:val="12"/>
          </w:rPr>
          <w:t>sensor networks.”</w:t>
        </w:r>
      </w:hyperlink>
      <w:r>
        <w:rPr>
          <w:color w:val="007FAD"/>
          <w:w w:val="110"/>
          <w:sz w:val="12"/>
        </w:rPr>
        <w:t> </w:t>
      </w:r>
      <w:hyperlink r:id="rId132">
        <w:r>
          <w:rPr>
            <w:i/>
            <w:color w:val="007FAD"/>
            <w:w w:val="110"/>
            <w:sz w:val="12"/>
          </w:rPr>
          <w:t>IEEE</w:t>
        </w:r>
        <w:r>
          <w:rPr>
            <w:color w:val="007FAD"/>
            <w:w w:val="110"/>
            <w:sz w:val="12"/>
          </w:rPr>
          <w:t>. Access 2020;8:65450–61</w:t>
        </w:r>
      </w:hyperlink>
      <w:r>
        <w:rPr>
          <w:w w:val="110"/>
          <w:sz w:val="12"/>
        </w:rPr>
        <w:t>.</w:t>
      </w:r>
    </w:p>
    <w:p>
      <w:pPr>
        <w:pStyle w:val="ListParagraph"/>
        <w:numPr>
          <w:ilvl w:val="0"/>
          <w:numId w:val="32"/>
        </w:numPr>
        <w:tabs>
          <w:tab w:pos="420" w:val="left" w:leader="none"/>
          <w:tab w:pos="422" w:val="left" w:leader="none"/>
        </w:tabs>
        <w:spacing w:line="280" w:lineRule="auto" w:before="0" w:after="0"/>
        <w:ind w:left="422" w:right="110" w:hanging="311"/>
        <w:jc w:val="both"/>
        <w:rPr>
          <w:sz w:val="12"/>
        </w:rPr>
      </w:pPr>
      <w:hyperlink r:id="rId133">
        <w:r>
          <w:rPr>
            <w:color w:val="007FAD"/>
            <w:w w:val="110"/>
            <w:sz w:val="12"/>
          </w:rPr>
          <w:t>Zahra</w:t>
        </w:r>
        <w:r>
          <w:rPr>
            <w:color w:val="007FAD"/>
            <w:w w:val="110"/>
            <w:sz w:val="12"/>
          </w:rPr>
          <w:t> SR,</w:t>
        </w:r>
        <w:r>
          <w:rPr>
            <w:color w:val="007FAD"/>
            <w:w w:val="110"/>
            <w:sz w:val="12"/>
          </w:rPr>
          <w:t> Chishti</w:t>
        </w:r>
        <w:r>
          <w:rPr>
            <w:color w:val="007FAD"/>
            <w:w w:val="110"/>
            <w:sz w:val="12"/>
          </w:rPr>
          <w:t> MA.</w:t>
        </w:r>
        <w:r>
          <w:rPr>
            <w:color w:val="007FAD"/>
            <w:w w:val="110"/>
            <w:sz w:val="12"/>
          </w:rPr>
          <w:t> Ransomware</w:t>
        </w:r>
        <w:r>
          <w:rPr>
            <w:color w:val="007FAD"/>
            <w:w w:val="110"/>
            <w:sz w:val="12"/>
          </w:rPr>
          <w:t> and</w:t>
        </w:r>
        <w:r>
          <w:rPr>
            <w:color w:val="007FAD"/>
            <w:w w:val="110"/>
            <w:sz w:val="12"/>
          </w:rPr>
          <w:t> internet</w:t>
        </w:r>
        <w:r>
          <w:rPr>
            <w:color w:val="007FAD"/>
            <w:w w:val="110"/>
            <w:sz w:val="12"/>
          </w:rPr>
          <w:t> of</w:t>
        </w:r>
        <w:r>
          <w:rPr>
            <w:color w:val="007FAD"/>
            <w:w w:val="110"/>
            <w:sz w:val="12"/>
          </w:rPr>
          <w:t> things:</w:t>
        </w:r>
        <w:r>
          <w:rPr>
            <w:color w:val="007FAD"/>
            <w:w w:val="110"/>
            <w:sz w:val="12"/>
          </w:rPr>
          <w:t> A</w:t>
        </w:r>
        <w:r>
          <w:rPr>
            <w:color w:val="007FAD"/>
            <w:w w:val="110"/>
            <w:sz w:val="12"/>
          </w:rPr>
          <w:t> new</w:t>
        </w:r>
        <w:r>
          <w:rPr>
            <w:color w:val="007FAD"/>
            <w:w w:val="110"/>
            <w:sz w:val="12"/>
          </w:rPr>
          <w:t> security</w:t>
        </w:r>
      </w:hyperlink>
      <w:r>
        <w:rPr>
          <w:color w:val="007FAD"/>
          <w:spacing w:val="40"/>
          <w:w w:val="110"/>
          <w:sz w:val="12"/>
        </w:rPr>
        <w:t> </w:t>
      </w:r>
      <w:hyperlink r:id="rId133">
        <w:r>
          <w:rPr>
            <w:color w:val="007FAD"/>
            <w:w w:val="110"/>
            <w:sz w:val="12"/>
          </w:rPr>
          <w:t>nightmare.</w:t>
        </w:r>
        <w:r>
          <w:rPr>
            <w:color w:val="007FAD"/>
            <w:spacing w:val="40"/>
            <w:w w:val="110"/>
            <w:sz w:val="12"/>
          </w:rPr>
          <w:t> </w:t>
        </w:r>
        <w:r>
          <w:rPr>
            <w:color w:val="007FAD"/>
            <w:w w:val="110"/>
            <w:sz w:val="12"/>
          </w:rPr>
          <w:t>2019</w:t>
        </w:r>
        <w:r>
          <w:rPr>
            <w:color w:val="007FAD"/>
            <w:spacing w:val="40"/>
            <w:w w:val="110"/>
            <w:sz w:val="12"/>
          </w:rPr>
          <w:t> </w:t>
        </w:r>
        <w:r>
          <w:rPr>
            <w:color w:val="007FAD"/>
            <w:w w:val="110"/>
            <w:sz w:val="12"/>
          </w:rPr>
          <w:t>9th</w:t>
        </w:r>
        <w:r>
          <w:rPr>
            <w:color w:val="007FAD"/>
            <w:spacing w:val="40"/>
            <w:w w:val="110"/>
            <w:sz w:val="12"/>
          </w:rPr>
          <w:t> </w:t>
        </w:r>
        <w:r>
          <w:rPr>
            <w:color w:val="007FAD"/>
            <w:w w:val="110"/>
            <w:sz w:val="12"/>
          </w:rPr>
          <w:t>international</w:t>
        </w:r>
        <w:r>
          <w:rPr>
            <w:color w:val="007FAD"/>
            <w:spacing w:val="40"/>
            <w:w w:val="110"/>
            <w:sz w:val="12"/>
          </w:rPr>
          <w:t> </w:t>
        </w:r>
        <w:r>
          <w:rPr>
            <w:color w:val="007FAD"/>
            <w:w w:val="110"/>
            <w:sz w:val="12"/>
          </w:rPr>
          <w:t>conference</w:t>
        </w:r>
        <w:r>
          <w:rPr>
            <w:color w:val="007FAD"/>
            <w:spacing w:val="40"/>
            <w:w w:val="110"/>
            <w:sz w:val="12"/>
          </w:rPr>
          <w:t> </w:t>
        </w:r>
        <w:r>
          <w:rPr>
            <w:color w:val="007FAD"/>
            <w:w w:val="110"/>
            <w:sz w:val="12"/>
          </w:rPr>
          <w:t>on</w:t>
        </w:r>
        <w:r>
          <w:rPr>
            <w:color w:val="007FAD"/>
            <w:spacing w:val="40"/>
            <w:w w:val="110"/>
            <w:sz w:val="12"/>
          </w:rPr>
          <w:t> </w:t>
        </w:r>
        <w:r>
          <w:rPr>
            <w:color w:val="007FAD"/>
            <w:w w:val="110"/>
            <w:sz w:val="12"/>
          </w:rPr>
          <w:t>cloud</w:t>
        </w:r>
        <w:r>
          <w:rPr>
            <w:color w:val="007FAD"/>
            <w:spacing w:val="40"/>
            <w:w w:val="110"/>
            <w:sz w:val="12"/>
          </w:rPr>
          <w:t> </w:t>
        </w:r>
        <w:r>
          <w:rPr>
            <w:color w:val="007FAD"/>
            <w:w w:val="110"/>
            <w:sz w:val="12"/>
          </w:rPr>
          <w:t>computing,</w:t>
        </w:r>
        <w:r>
          <w:rPr>
            <w:color w:val="007FAD"/>
            <w:spacing w:val="40"/>
            <w:w w:val="110"/>
            <w:sz w:val="12"/>
          </w:rPr>
          <w:t> </w:t>
        </w:r>
        <w:r>
          <w:rPr>
            <w:color w:val="007FAD"/>
            <w:w w:val="110"/>
            <w:sz w:val="12"/>
          </w:rPr>
          <w:t>data</w:t>
        </w:r>
      </w:hyperlink>
      <w:r>
        <w:rPr>
          <w:color w:val="007FAD"/>
          <w:spacing w:val="40"/>
          <w:w w:val="110"/>
          <w:sz w:val="12"/>
        </w:rPr>
        <w:t> </w:t>
      </w:r>
      <w:hyperlink r:id="rId133">
        <w:r>
          <w:rPr>
            <w:color w:val="007FAD"/>
            <w:w w:val="110"/>
            <w:sz w:val="12"/>
          </w:rPr>
          <w:t>science &amp;</w:t>
        </w:r>
        <w:r>
          <w:rPr>
            <w:color w:val="007FAD"/>
            <w:w w:val="110"/>
            <w:sz w:val="12"/>
          </w:rPr>
          <w:t> engineering (confluence),</w:t>
        </w:r>
        <w:r>
          <w:rPr>
            <w:color w:val="007FAD"/>
            <w:w w:val="110"/>
            <w:sz w:val="12"/>
          </w:rPr>
          <w:t> 2019</w:t>
        </w:r>
      </w:hyperlink>
      <w:r>
        <w:rPr>
          <w:w w:val="110"/>
          <w:sz w:val="12"/>
        </w:rPr>
        <w:t>.</w:t>
      </w:r>
    </w:p>
    <w:p>
      <w:pPr>
        <w:pStyle w:val="ListParagraph"/>
        <w:numPr>
          <w:ilvl w:val="0"/>
          <w:numId w:val="32"/>
        </w:numPr>
        <w:tabs>
          <w:tab w:pos="420" w:val="left" w:leader="none"/>
          <w:tab w:pos="422" w:val="left" w:leader="none"/>
        </w:tabs>
        <w:spacing w:line="280" w:lineRule="auto" w:before="0" w:after="0"/>
        <w:ind w:left="422" w:right="110" w:hanging="311"/>
        <w:jc w:val="both"/>
        <w:rPr>
          <w:sz w:val="12"/>
        </w:rPr>
      </w:pPr>
      <w:hyperlink r:id="rId134">
        <w:r>
          <w:rPr>
            <w:color w:val="007FAD"/>
            <w:w w:val="110"/>
            <w:sz w:val="12"/>
          </w:rPr>
          <w:t>Rafique</w:t>
        </w:r>
        <w:r>
          <w:rPr>
            <w:color w:val="007FAD"/>
            <w:w w:val="110"/>
            <w:sz w:val="12"/>
          </w:rPr>
          <w:t> W</w:t>
        </w:r>
        <w:r>
          <w:rPr>
            <w:color w:val="007FAD"/>
            <w:w w:val="110"/>
            <w:sz w:val="12"/>
          </w:rPr>
          <w:t> et</w:t>
        </w:r>
        <w:r>
          <w:rPr>
            <w:color w:val="007FAD"/>
            <w:w w:val="110"/>
            <w:sz w:val="12"/>
          </w:rPr>
          <w:t> al.</w:t>
        </w:r>
        <w:r>
          <w:rPr>
            <w:color w:val="007FAD"/>
            <w:w w:val="110"/>
            <w:sz w:val="12"/>
          </w:rPr>
          <w:t> Complementing</w:t>
        </w:r>
        <w:r>
          <w:rPr>
            <w:color w:val="007FAD"/>
            <w:w w:val="110"/>
            <w:sz w:val="12"/>
          </w:rPr>
          <w:t> IoT</w:t>
        </w:r>
        <w:r>
          <w:rPr>
            <w:color w:val="007FAD"/>
            <w:w w:val="110"/>
            <w:sz w:val="12"/>
          </w:rPr>
          <w:t> services</w:t>
        </w:r>
        <w:r>
          <w:rPr>
            <w:color w:val="007FAD"/>
            <w:w w:val="110"/>
            <w:sz w:val="12"/>
          </w:rPr>
          <w:t> through</w:t>
        </w:r>
        <w:r>
          <w:rPr>
            <w:color w:val="007FAD"/>
            <w:w w:val="110"/>
            <w:sz w:val="12"/>
          </w:rPr>
          <w:t> software</w:t>
        </w:r>
        <w:r>
          <w:rPr>
            <w:color w:val="007FAD"/>
            <w:w w:val="110"/>
            <w:sz w:val="12"/>
          </w:rPr>
          <w:t> </w:t>
        </w:r>
        <w:r>
          <w:rPr>
            <w:color w:val="007FAD"/>
            <w:w w:val="110"/>
            <w:sz w:val="12"/>
          </w:rPr>
          <w:t>defined</w:t>
        </w:r>
      </w:hyperlink>
      <w:r>
        <w:rPr>
          <w:color w:val="007FAD"/>
          <w:spacing w:val="40"/>
          <w:w w:val="110"/>
          <w:sz w:val="12"/>
        </w:rPr>
        <w:t> </w:t>
      </w:r>
      <w:hyperlink r:id="rId134">
        <w:r>
          <w:rPr>
            <w:color w:val="007FAD"/>
            <w:w w:val="110"/>
            <w:sz w:val="12"/>
          </w:rPr>
          <w:t>networking</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edge</w:t>
        </w:r>
        <w:r>
          <w:rPr>
            <w:color w:val="007FAD"/>
            <w:spacing w:val="40"/>
            <w:w w:val="110"/>
            <w:sz w:val="12"/>
          </w:rPr>
          <w:t> </w:t>
        </w:r>
        <w:r>
          <w:rPr>
            <w:color w:val="007FAD"/>
            <w:w w:val="110"/>
            <w:sz w:val="12"/>
          </w:rPr>
          <w:t>computing:</w:t>
        </w:r>
        <w:r>
          <w:rPr>
            <w:color w:val="007FAD"/>
            <w:spacing w:val="40"/>
            <w:w w:val="110"/>
            <w:sz w:val="12"/>
          </w:rPr>
          <w:t> </w:t>
        </w:r>
        <w:r>
          <w:rPr>
            <w:color w:val="007FAD"/>
            <w:w w:val="110"/>
            <w:sz w:val="12"/>
          </w:rPr>
          <w:t>A</w:t>
        </w:r>
        <w:r>
          <w:rPr>
            <w:color w:val="007FAD"/>
            <w:spacing w:val="40"/>
            <w:w w:val="110"/>
            <w:sz w:val="12"/>
          </w:rPr>
          <w:t> </w:t>
        </w:r>
        <w:r>
          <w:rPr>
            <w:color w:val="007FAD"/>
            <w:w w:val="110"/>
            <w:sz w:val="12"/>
          </w:rPr>
          <w:t>comprehensive</w:t>
        </w:r>
        <w:r>
          <w:rPr>
            <w:color w:val="007FAD"/>
            <w:spacing w:val="40"/>
            <w:w w:val="110"/>
            <w:sz w:val="12"/>
          </w:rPr>
          <w:t> </w:t>
        </w:r>
        <w:r>
          <w:rPr>
            <w:color w:val="007FAD"/>
            <w:w w:val="110"/>
            <w:sz w:val="12"/>
          </w:rPr>
          <w:t>survey.</w:t>
        </w:r>
        <w:r>
          <w:rPr>
            <w:color w:val="007FAD"/>
            <w:spacing w:val="40"/>
            <w:w w:val="110"/>
            <w:sz w:val="12"/>
          </w:rPr>
          <w:t> </w:t>
        </w:r>
        <w:r>
          <w:rPr>
            <w:color w:val="007FAD"/>
            <w:w w:val="110"/>
            <w:sz w:val="12"/>
          </w:rPr>
          <w:t>IEEE</w:t>
        </w:r>
        <w:r>
          <w:rPr>
            <w:color w:val="007FAD"/>
            <w:spacing w:val="40"/>
            <w:w w:val="110"/>
            <w:sz w:val="12"/>
          </w:rPr>
          <w:t> </w:t>
        </w:r>
        <w:r>
          <w:rPr>
            <w:color w:val="007FAD"/>
            <w:w w:val="110"/>
            <w:sz w:val="12"/>
          </w:rPr>
          <w:t>Commun</w:t>
        </w:r>
      </w:hyperlink>
      <w:r>
        <w:rPr>
          <w:color w:val="007FAD"/>
          <w:spacing w:val="40"/>
          <w:w w:val="110"/>
          <w:sz w:val="12"/>
        </w:rPr>
        <w:t> </w:t>
      </w:r>
      <w:hyperlink r:id="rId134">
        <w:r>
          <w:rPr>
            <w:color w:val="007FAD"/>
            <w:w w:val="110"/>
            <w:sz w:val="12"/>
          </w:rPr>
          <w:t>Surv Tutorials 2020;22(3):1761–804</w:t>
        </w:r>
      </w:hyperlink>
      <w:r>
        <w:rPr>
          <w:w w:val="110"/>
          <w:sz w:val="12"/>
        </w:rPr>
        <w:t>.</w:t>
      </w:r>
    </w:p>
    <w:p>
      <w:pPr>
        <w:pStyle w:val="ListParagraph"/>
        <w:numPr>
          <w:ilvl w:val="0"/>
          <w:numId w:val="32"/>
        </w:numPr>
        <w:tabs>
          <w:tab w:pos="420" w:val="left" w:leader="none"/>
          <w:tab w:pos="422" w:val="left" w:leader="none"/>
        </w:tabs>
        <w:spacing w:line="278" w:lineRule="auto" w:before="0" w:after="0"/>
        <w:ind w:left="422" w:right="110" w:hanging="311"/>
        <w:jc w:val="both"/>
        <w:rPr>
          <w:sz w:val="12"/>
        </w:rPr>
      </w:pPr>
      <w:hyperlink r:id="rId135">
        <w:r>
          <w:rPr>
            <w:color w:val="007FAD"/>
            <w:w w:val="115"/>
            <w:sz w:val="12"/>
          </w:rPr>
          <w:t>Khan</w:t>
        </w:r>
        <w:r>
          <w:rPr>
            <w:color w:val="007FAD"/>
            <w:w w:val="115"/>
            <w:sz w:val="12"/>
          </w:rPr>
          <w:t> WZ</w:t>
        </w:r>
        <w:r>
          <w:rPr>
            <w:color w:val="007FAD"/>
            <w:w w:val="115"/>
            <w:sz w:val="12"/>
          </w:rPr>
          <w:t> et</w:t>
        </w:r>
        <w:r>
          <w:rPr>
            <w:color w:val="007FAD"/>
            <w:w w:val="115"/>
            <w:sz w:val="12"/>
          </w:rPr>
          <w:t> al.</w:t>
        </w:r>
        <w:r>
          <w:rPr>
            <w:color w:val="007FAD"/>
            <w:w w:val="115"/>
            <w:sz w:val="12"/>
          </w:rPr>
          <w:t> Industrial</w:t>
        </w:r>
        <w:r>
          <w:rPr>
            <w:color w:val="007FAD"/>
            <w:w w:val="115"/>
            <w:sz w:val="12"/>
          </w:rPr>
          <w:t> internet</w:t>
        </w:r>
        <w:r>
          <w:rPr>
            <w:color w:val="007FAD"/>
            <w:w w:val="115"/>
            <w:sz w:val="12"/>
          </w:rPr>
          <w:t> of</w:t>
        </w:r>
        <w:r>
          <w:rPr>
            <w:color w:val="007FAD"/>
            <w:w w:val="115"/>
            <w:sz w:val="12"/>
          </w:rPr>
          <w:t> things:</w:t>
        </w:r>
        <w:r>
          <w:rPr>
            <w:color w:val="007FAD"/>
            <w:w w:val="115"/>
            <w:sz w:val="12"/>
          </w:rPr>
          <w:t> Recent</w:t>
        </w:r>
        <w:r>
          <w:rPr>
            <w:color w:val="007FAD"/>
            <w:w w:val="115"/>
            <w:sz w:val="12"/>
          </w:rPr>
          <w:t> advances,</w:t>
        </w:r>
        <w:r>
          <w:rPr>
            <w:color w:val="007FAD"/>
            <w:w w:val="115"/>
            <w:sz w:val="12"/>
          </w:rPr>
          <w:t> </w:t>
        </w:r>
        <w:r>
          <w:rPr>
            <w:color w:val="007FAD"/>
            <w:w w:val="115"/>
            <w:sz w:val="12"/>
          </w:rPr>
          <w:t>enabling</w:t>
        </w:r>
      </w:hyperlink>
      <w:r>
        <w:rPr>
          <w:color w:val="007FAD"/>
          <w:spacing w:val="40"/>
          <w:w w:val="115"/>
          <w:sz w:val="12"/>
        </w:rPr>
        <w:t> </w:t>
      </w:r>
      <w:hyperlink r:id="rId135">
        <w:r>
          <w:rPr>
            <w:color w:val="007FAD"/>
            <w:w w:val="115"/>
            <w:sz w:val="12"/>
          </w:rPr>
          <w:t>technologies and open challenges. Comput Electr Eng 2020;81:106522</w:t>
        </w:r>
      </w:hyperlink>
      <w:r>
        <w:rPr>
          <w:w w:val="115"/>
          <w:sz w:val="12"/>
        </w:rPr>
        <w:t>.</w:t>
      </w:r>
    </w:p>
    <w:p>
      <w:pPr>
        <w:pStyle w:val="ListParagraph"/>
        <w:numPr>
          <w:ilvl w:val="0"/>
          <w:numId w:val="32"/>
        </w:numPr>
        <w:tabs>
          <w:tab w:pos="420" w:val="left" w:leader="none"/>
          <w:tab w:pos="422" w:val="left" w:leader="none"/>
        </w:tabs>
        <w:spacing w:line="280" w:lineRule="auto" w:before="2" w:after="0"/>
        <w:ind w:left="422" w:right="111" w:hanging="311"/>
        <w:jc w:val="both"/>
        <w:rPr>
          <w:sz w:val="12"/>
        </w:rPr>
      </w:pPr>
      <w:r>
        <w:rPr>
          <w:w w:val="110"/>
          <w:sz w:val="12"/>
        </w:rPr>
        <w:t>Cho,</w:t>
      </w:r>
      <w:r>
        <w:rPr>
          <w:w w:val="110"/>
          <w:sz w:val="12"/>
        </w:rPr>
        <w:t> Hyunghoon,</w:t>
      </w:r>
      <w:r>
        <w:rPr>
          <w:w w:val="110"/>
          <w:sz w:val="12"/>
        </w:rPr>
        <w:t> Daphne</w:t>
      </w:r>
      <w:r>
        <w:rPr>
          <w:w w:val="110"/>
          <w:sz w:val="12"/>
        </w:rPr>
        <w:t> Ippolito,</w:t>
      </w:r>
      <w:r>
        <w:rPr>
          <w:w w:val="110"/>
          <w:sz w:val="12"/>
        </w:rPr>
        <w:t> and</w:t>
      </w:r>
      <w:r>
        <w:rPr>
          <w:w w:val="110"/>
          <w:sz w:val="12"/>
        </w:rPr>
        <w:t> Yun</w:t>
      </w:r>
      <w:r>
        <w:rPr>
          <w:w w:val="110"/>
          <w:sz w:val="12"/>
        </w:rPr>
        <w:t> William</w:t>
      </w:r>
      <w:r>
        <w:rPr>
          <w:w w:val="110"/>
          <w:sz w:val="12"/>
        </w:rPr>
        <w:t> Yu.</w:t>
      </w:r>
      <w:r>
        <w:rPr>
          <w:w w:val="110"/>
          <w:sz w:val="12"/>
        </w:rPr>
        <w:t> ‘‘Contact</w:t>
      </w:r>
      <w:r>
        <w:rPr>
          <w:w w:val="110"/>
          <w:sz w:val="12"/>
        </w:rPr>
        <w:t> </w:t>
      </w:r>
      <w:r>
        <w:rPr>
          <w:w w:val="110"/>
          <w:sz w:val="12"/>
        </w:rPr>
        <w:t>tracing</w:t>
      </w:r>
      <w:r>
        <w:rPr>
          <w:spacing w:val="80"/>
          <w:w w:val="110"/>
          <w:sz w:val="12"/>
        </w:rPr>
        <w:t> </w:t>
      </w:r>
      <w:r>
        <w:rPr>
          <w:w w:val="110"/>
          <w:sz w:val="12"/>
        </w:rPr>
        <w:t>mobile</w:t>
      </w:r>
      <w:r>
        <w:rPr>
          <w:w w:val="110"/>
          <w:sz w:val="12"/>
        </w:rPr>
        <w:t> apps</w:t>
      </w:r>
      <w:r>
        <w:rPr>
          <w:spacing w:val="40"/>
          <w:w w:val="110"/>
          <w:sz w:val="12"/>
        </w:rPr>
        <w:t> </w:t>
      </w:r>
      <w:r>
        <w:rPr>
          <w:w w:val="110"/>
          <w:sz w:val="12"/>
        </w:rPr>
        <w:t>for</w:t>
      </w:r>
      <w:r>
        <w:rPr>
          <w:w w:val="110"/>
          <w:sz w:val="12"/>
        </w:rPr>
        <w:t> COVID-19:</w:t>
      </w:r>
      <w:r>
        <w:rPr>
          <w:spacing w:val="40"/>
          <w:w w:val="110"/>
          <w:sz w:val="12"/>
        </w:rPr>
        <w:t> </w:t>
      </w:r>
      <w:r>
        <w:rPr>
          <w:w w:val="110"/>
          <w:sz w:val="12"/>
        </w:rPr>
        <w:t>Privacy</w:t>
      </w:r>
      <w:r>
        <w:rPr>
          <w:spacing w:val="40"/>
          <w:w w:val="110"/>
          <w:sz w:val="12"/>
        </w:rPr>
        <w:t> </w:t>
      </w:r>
      <w:r>
        <w:rPr>
          <w:w w:val="110"/>
          <w:sz w:val="12"/>
        </w:rPr>
        <w:t>considerations</w:t>
      </w:r>
      <w:r>
        <w:rPr>
          <w:spacing w:val="40"/>
          <w:w w:val="110"/>
          <w:sz w:val="12"/>
        </w:rPr>
        <w:t> </w:t>
      </w:r>
      <w:r>
        <w:rPr>
          <w:w w:val="110"/>
          <w:sz w:val="12"/>
        </w:rPr>
        <w:t>and</w:t>
      </w:r>
      <w:r>
        <w:rPr>
          <w:spacing w:val="40"/>
          <w:w w:val="110"/>
          <w:sz w:val="12"/>
        </w:rPr>
        <w:t> </w:t>
      </w:r>
      <w:r>
        <w:rPr>
          <w:w w:val="110"/>
          <w:sz w:val="12"/>
        </w:rPr>
        <w:t>related</w:t>
      </w:r>
      <w:r>
        <w:rPr>
          <w:spacing w:val="40"/>
          <w:w w:val="110"/>
          <w:sz w:val="12"/>
        </w:rPr>
        <w:t> </w:t>
      </w:r>
      <w:r>
        <w:rPr>
          <w:w w:val="110"/>
          <w:sz w:val="12"/>
        </w:rPr>
        <w:t>trade-offs.”</w:t>
      </w:r>
      <w:r>
        <w:rPr>
          <w:spacing w:val="40"/>
          <w:w w:val="110"/>
          <w:sz w:val="12"/>
        </w:rPr>
        <w:t> </w:t>
      </w:r>
      <w:r>
        <w:rPr>
          <w:i/>
          <w:w w:val="110"/>
          <w:sz w:val="12"/>
        </w:rPr>
        <w:t>arXiv preprint arXiv:2003.11511 </w:t>
      </w:r>
      <w:r>
        <w:rPr>
          <w:w w:val="110"/>
          <w:sz w:val="12"/>
        </w:rPr>
        <w:t>(2020).</w:t>
      </w:r>
    </w:p>
    <w:p>
      <w:pPr>
        <w:pStyle w:val="ListParagraph"/>
        <w:numPr>
          <w:ilvl w:val="0"/>
          <w:numId w:val="32"/>
        </w:numPr>
        <w:tabs>
          <w:tab w:pos="420" w:val="left" w:leader="none"/>
          <w:tab w:pos="422" w:val="left" w:leader="none"/>
        </w:tabs>
        <w:spacing w:line="278" w:lineRule="auto" w:before="0" w:after="0"/>
        <w:ind w:left="422" w:right="110" w:hanging="311"/>
        <w:jc w:val="both"/>
        <w:rPr>
          <w:sz w:val="12"/>
        </w:rPr>
      </w:pPr>
      <w:hyperlink r:id="rId136">
        <w:r>
          <w:rPr>
            <w:color w:val="007FAD"/>
            <w:w w:val="110"/>
            <w:sz w:val="12"/>
          </w:rPr>
          <w:t>Carli</w:t>
        </w:r>
        <w:r>
          <w:rPr>
            <w:color w:val="007FAD"/>
            <w:w w:val="110"/>
            <w:sz w:val="12"/>
          </w:rPr>
          <w:t> De,</w:t>
        </w:r>
        <w:r>
          <w:rPr>
            <w:color w:val="007FAD"/>
            <w:w w:val="110"/>
            <w:sz w:val="12"/>
          </w:rPr>
          <w:t> Alessandro,</w:t>
        </w:r>
        <w:r>
          <w:rPr>
            <w:color w:val="007FAD"/>
            <w:w w:val="110"/>
            <w:sz w:val="12"/>
          </w:rPr>
          <w:t> et</w:t>
        </w:r>
        <w:r>
          <w:rPr>
            <w:color w:val="007FAD"/>
            <w:w w:val="110"/>
            <w:sz w:val="12"/>
          </w:rPr>
          <w:t> al.</w:t>
        </w:r>
        <w:r>
          <w:rPr>
            <w:color w:val="007FAD"/>
            <w:w w:val="110"/>
            <w:sz w:val="12"/>
          </w:rPr>
          <w:t> WeTrace–a</w:t>
        </w:r>
        <w:r>
          <w:rPr>
            <w:color w:val="007FAD"/>
            <w:w w:val="110"/>
            <w:sz w:val="12"/>
          </w:rPr>
          <w:t> privacy-preserving</w:t>
        </w:r>
        <w:r>
          <w:rPr>
            <w:color w:val="007FAD"/>
            <w:w w:val="110"/>
            <w:sz w:val="12"/>
          </w:rPr>
          <w:t> mobile</w:t>
        </w:r>
        <w:r>
          <w:rPr>
            <w:color w:val="007FAD"/>
            <w:w w:val="110"/>
            <w:sz w:val="12"/>
          </w:rPr>
          <w:t> </w:t>
        </w:r>
        <w:r>
          <w:rPr>
            <w:color w:val="007FAD"/>
            <w:w w:val="110"/>
            <w:sz w:val="12"/>
          </w:rPr>
          <w:t>COVID-19</w:t>
        </w:r>
      </w:hyperlink>
      <w:r>
        <w:rPr>
          <w:color w:val="007FAD"/>
          <w:spacing w:val="40"/>
          <w:w w:val="110"/>
          <w:sz w:val="12"/>
        </w:rPr>
        <w:t> </w:t>
      </w:r>
      <w:hyperlink r:id="rId136">
        <w:r>
          <w:rPr>
            <w:color w:val="007FAD"/>
            <w:w w:val="110"/>
            <w:sz w:val="12"/>
          </w:rPr>
          <w:t>tracing approach and application. arXiv preprint arXiv:2004.08812,</w:t>
        </w:r>
        <w:r>
          <w:rPr>
            <w:color w:val="007FAD"/>
            <w:w w:val="110"/>
            <w:sz w:val="12"/>
          </w:rPr>
          <w:t> 2020</w:t>
        </w:r>
      </w:hyperlink>
      <w:r>
        <w:rPr>
          <w:w w:val="110"/>
          <w:sz w:val="12"/>
        </w:rPr>
        <w:t>.</w:t>
      </w:r>
    </w:p>
    <w:p>
      <w:pPr>
        <w:pStyle w:val="ListParagraph"/>
        <w:numPr>
          <w:ilvl w:val="0"/>
          <w:numId w:val="32"/>
        </w:numPr>
        <w:tabs>
          <w:tab w:pos="420" w:val="left" w:leader="none"/>
          <w:tab w:pos="422" w:val="left" w:leader="none"/>
        </w:tabs>
        <w:spacing w:line="278" w:lineRule="auto" w:before="2" w:after="0"/>
        <w:ind w:left="422" w:right="110" w:hanging="311"/>
        <w:jc w:val="both"/>
        <w:rPr>
          <w:sz w:val="12"/>
        </w:rPr>
      </w:pPr>
      <w:hyperlink r:id="rId137">
        <w:r>
          <w:rPr>
            <w:color w:val="007FAD"/>
            <w:w w:val="110"/>
            <w:sz w:val="12"/>
          </w:rPr>
          <w:t>Gupta P et al. Quest: Practical and oblivious mitigation strategies for </w:t>
        </w:r>
        <w:r>
          <w:rPr>
            <w:color w:val="007FAD"/>
            <w:w w:val="110"/>
            <w:sz w:val="12"/>
          </w:rPr>
          <w:t>COVID-19</w:t>
        </w:r>
      </w:hyperlink>
      <w:r>
        <w:rPr>
          <w:color w:val="007FAD"/>
          <w:spacing w:val="40"/>
          <w:w w:val="110"/>
          <w:sz w:val="12"/>
        </w:rPr>
        <w:t> </w:t>
      </w:r>
      <w:hyperlink r:id="rId137">
        <w:r>
          <w:rPr>
            <w:color w:val="007FAD"/>
            <w:w w:val="110"/>
            <w:sz w:val="12"/>
          </w:rPr>
          <w:t>using WiFi datasets. arXiv preprint arXiv:2005.02510, 2020</w:t>
        </w:r>
      </w:hyperlink>
      <w:r>
        <w:rPr>
          <w:w w:val="110"/>
          <w:sz w:val="12"/>
        </w:rPr>
        <w:t>.</w:t>
      </w:r>
    </w:p>
    <w:p>
      <w:pPr>
        <w:pStyle w:val="ListParagraph"/>
        <w:numPr>
          <w:ilvl w:val="0"/>
          <w:numId w:val="32"/>
        </w:numPr>
        <w:tabs>
          <w:tab w:pos="420" w:val="left" w:leader="none"/>
        </w:tabs>
        <w:spacing w:line="240" w:lineRule="auto" w:before="2" w:after="0"/>
        <w:ind w:left="420" w:right="0" w:hanging="309"/>
        <w:jc w:val="both"/>
        <w:rPr>
          <w:sz w:val="12"/>
        </w:rPr>
      </w:pPr>
      <w:hyperlink r:id="rId138">
        <w:r>
          <w:rPr>
            <w:color w:val="007FAD"/>
            <w:w w:val="110"/>
            <w:sz w:val="12"/>
          </w:rPr>
          <w:t>Yang</w:t>
        </w:r>
        <w:r>
          <w:rPr>
            <w:color w:val="007FAD"/>
            <w:spacing w:val="3"/>
            <w:w w:val="110"/>
            <w:sz w:val="12"/>
          </w:rPr>
          <w:t> </w:t>
        </w:r>
        <w:r>
          <w:rPr>
            <w:color w:val="007FAD"/>
            <w:w w:val="110"/>
            <w:sz w:val="12"/>
          </w:rPr>
          <w:t>Z</w:t>
        </w:r>
        <w:r>
          <w:rPr>
            <w:color w:val="007FAD"/>
            <w:spacing w:val="4"/>
            <w:w w:val="110"/>
            <w:sz w:val="12"/>
          </w:rPr>
          <w:t> </w:t>
        </w:r>
        <w:r>
          <w:rPr>
            <w:color w:val="007FAD"/>
            <w:w w:val="110"/>
            <w:sz w:val="12"/>
          </w:rPr>
          <w:t>et</w:t>
        </w:r>
        <w:r>
          <w:rPr>
            <w:color w:val="007FAD"/>
            <w:spacing w:val="4"/>
            <w:w w:val="110"/>
            <w:sz w:val="12"/>
          </w:rPr>
          <w:t> </w:t>
        </w:r>
        <w:r>
          <w:rPr>
            <w:color w:val="007FAD"/>
            <w:w w:val="110"/>
            <w:sz w:val="12"/>
          </w:rPr>
          <w:t>al.</w:t>
        </w:r>
        <w:r>
          <w:rPr>
            <w:color w:val="007FAD"/>
            <w:spacing w:val="4"/>
            <w:w w:val="110"/>
            <w:sz w:val="12"/>
          </w:rPr>
          <w:t> </w:t>
        </w:r>
        <w:r>
          <w:rPr>
            <w:color w:val="007FAD"/>
            <w:w w:val="110"/>
            <w:sz w:val="12"/>
          </w:rPr>
          <w:t>Modified</w:t>
        </w:r>
        <w:r>
          <w:rPr>
            <w:color w:val="007FAD"/>
            <w:spacing w:val="4"/>
            <w:w w:val="110"/>
            <w:sz w:val="12"/>
          </w:rPr>
          <w:t> </w:t>
        </w:r>
        <w:r>
          <w:rPr>
            <w:color w:val="007FAD"/>
            <w:w w:val="110"/>
            <w:sz w:val="12"/>
          </w:rPr>
          <w:t>SEIR</w:t>
        </w:r>
        <w:r>
          <w:rPr>
            <w:color w:val="007FAD"/>
            <w:spacing w:val="3"/>
            <w:w w:val="110"/>
            <w:sz w:val="12"/>
          </w:rPr>
          <w:t> </w:t>
        </w:r>
        <w:r>
          <w:rPr>
            <w:color w:val="007FAD"/>
            <w:w w:val="110"/>
            <w:sz w:val="12"/>
          </w:rPr>
          <w:t>and</w:t>
        </w:r>
        <w:r>
          <w:rPr>
            <w:color w:val="007FAD"/>
            <w:spacing w:val="4"/>
            <w:w w:val="110"/>
            <w:sz w:val="12"/>
          </w:rPr>
          <w:t> </w:t>
        </w:r>
        <w:r>
          <w:rPr>
            <w:color w:val="007FAD"/>
            <w:w w:val="110"/>
            <w:sz w:val="12"/>
          </w:rPr>
          <w:t>AI</w:t>
        </w:r>
        <w:r>
          <w:rPr>
            <w:color w:val="007FAD"/>
            <w:spacing w:val="5"/>
            <w:w w:val="110"/>
            <w:sz w:val="12"/>
          </w:rPr>
          <w:t> </w:t>
        </w:r>
        <w:r>
          <w:rPr>
            <w:color w:val="007FAD"/>
            <w:w w:val="110"/>
            <w:sz w:val="12"/>
          </w:rPr>
          <w:t>prediction</w:t>
        </w:r>
        <w:r>
          <w:rPr>
            <w:color w:val="007FAD"/>
            <w:spacing w:val="4"/>
            <w:w w:val="110"/>
            <w:sz w:val="12"/>
          </w:rPr>
          <w:t> </w:t>
        </w:r>
        <w:r>
          <w:rPr>
            <w:color w:val="007FAD"/>
            <w:w w:val="110"/>
            <w:sz w:val="12"/>
          </w:rPr>
          <w:t>of</w:t>
        </w:r>
        <w:r>
          <w:rPr>
            <w:color w:val="007FAD"/>
            <w:spacing w:val="4"/>
            <w:w w:val="110"/>
            <w:sz w:val="12"/>
          </w:rPr>
          <w:t> </w:t>
        </w:r>
        <w:r>
          <w:rPr>
            <w:color w:val="007FAD"/>
            <w:w w:val="110"/>
            <w:sz w:val="12"/>
          </w:rPr>
          <w:t>the</w:t>
        </w:r>
        <w:r>
          <w:rPr>
            <w:color w:val="007FAD"/>
            <w:spacing w:val="5"/>
            <w:w w:val="110"/>
            <w:sz w:val="12"/>
          </w:rPr>
          <w:t> </w:t>
        </w:r>
        <w:r>
          <w:rPr>
            <w:color w:val="007FAD"/>
            <w:w w:val="110"/>
            <w:sz w:val="12"/>
          </w:rPr>
          <w:t>epidemics</w:t>
        </w:r>
        <w:r>
          <w:rPr>
            <w:color w:val="007FAD"/>
            <w:spacing w:val="4"/>
            <w:w w:val="110"/>
            <w:sz w:val="12"/>
          </w:rPr>
          <w:t> </w:t>
        </w:r>
        <w:r>
          <w:rPr>
            <w:color w:val="007FAD"/>
            <w:w w:val="110"/>
            <w:sz w:val="12"/>
          </w:rPr>
          <w:t>trend</w:t>
        </w:r>
        <w:r>
          <w:rPr>
            <w:color w:val="007FAD"/>
            <w:spacing w:val="4"/>
            <w:w w:val="110"/>
            <w:sz w:val="12"/>
          </w:rPr>
          <w:t> </w:t>
        </w:r>
        <w:r>
          <w:rPr>
            <w:color w:val="007FAD"/>
            <w:w w:val="110"/>
            <w:sz w:val="12"/>
          </w:rPr>
          <w:t>of</w:t>
        </w:r>
        <w:r>
          <w:rPr>
            <w:color w:val="007FAD"/>
            <w:spacing w:val="3"/>
            <w:w w:val="110"/>
            <w:sz w:val="12"/>
          </w:rPr>
          <w:t> </w:t>
        </w:r>
        <w:r>
          <w:rPr>
            <w:color w:val="007FAD"/>
            <w:spacing w:val="-2"/>
            <w:w w:val="110"/>
            <w:sz w:val="12"/>
          </w:rPr>
          <w:t>COVID-</w:t>
        </w:r>
      </w:hyperlink>
    </w:p>
    <w:p>
      <w:pPr>
        <w:spacing w:line="278" w:lineRule="auto" w:before="24"/>
        <w:ind w:left="422" w:right="111" w:firstLine="0"/>
        <w:jc w:val="both"/>
        <w:rPr>
          <w:sz w:val="12"/>
        </w:rPr>
      </w:pPr>
      <w:hyperlink r:id="rId138">
        <w:r>
          <w:rPr>
            <w:color w:val="007FAD"/>
            <w:w w:val="115"/>
            <w:sz w:val="12"/>
          </w:rPr>
          <w:t>19</w:t>
        </w:r>
        <w:r>
          <w:rPr>
            <w:color w:val="007FAD"/>
            <w:w w:val="115"/>
            <w:sz w:val="12"/>
          </w:rPr>
          <w:t> in</w:t>
        </w:r>
        <w:r>
          <w:rPr>
            <w:color w:val="007FAD"/>
            <w:w w:val="115"/>
            <w:sz w:val="12"/>
          </w:rPr>
          <w:t> China</w:t>
        </w:r>
        <w:r>
          <w:rPr>
            <w:color w:val="007FAD"/>
            <w:w w:val="115"/>
            <w:sz w:val="12"/>
          </w:rPr>
          <w:t> under</w:t>
        </w:r>
        <w:r>
          <w:rPr>
            <w:color w:val="007FAD"/>
            <w:w w:val="115"/>
            <w:sz w:val="12"/>
          </w:rPr>
          <w:t> public</w:t>
        </w:r>
        <w:r>
          <w:rPr>
            <w:color w:val="007FAD"/>
            <w:w w:val="115"/>
            <w:sz w:val="12"/>
          </w:rPr>
          <w:t> health</w:t>
        </w:r>
        <w:r>
          <w:rPr>
            <w:color w:val="007FAD"/>
            <w:w w:val="115"/>
            <w:sz w:val="12"/>
          </w:rPr>
          <w:t> interventions.</w:t>
        </w:r>
        <w:r>
          <w:rPr>
            <w:color w:val="007FAD"/>
            <w:w w:val="115"/>
            <w:sz w:val="12"/>
          </w:rPr>
          <w:t> Journal</w:t>
        </w:r>
        <w:r>
          <w:rPr>
            <w:color w:val="007FAD"/>
            <w:w w:val="115"/>
            <w:sz w:val="12"/>
          </w:rPr>
          <w:t> of</w:t>
        </w:r>
        <w:r>
          <w:rPr>
            <w:color w:val="007FAD"/>
            <w:w w:val="115"/>
            <w:sz w:val="12"/>
          </w:rPr>
          <w:t> thoracic</w:t>
        </w:r>
        <w:r>
          <w:rPr>
            <w:color w:val="007FAD"/>
            <w:w w:val="115"/>
            <w:sz w:val="12"/>
          </w:rPr>
          <w:t> </w:t>
        </w:r>
        <w:r>
          <w:rPr>
            <w:color w:val="007FAD"/>
            <w:w w:val="115"/>
            <w:sz w:val="12"/>
          </w:rPr>
          <w:t>disease</w:t>
        </w:r>
      </w:hyperlink>
      <w:r>
        <w:rPr>
          <w:color w:val="007FAD"/>
          <w:spacing w:val="40"/>
          <w:w w:val="115"/>
          <w:sz w:val="12"/>
        </w:rPr>
        <w:t> </w:t>
      </w:r>
      <w:hyperlink r:id="rId138">
        <w:r>
          <w:rPr>
            <w:color w:val="007FAD"/>
            <w:spacing w:val="-2"/>
            <w:w w:val="115"/>
            <w:sz w:val="12"/>
          </w:rPr>
          <w:t>2020;12(3):165</w:t>
        </w:r>
      </w:hyperlink>
      <w:r>
        <w:rPr>
          <w:spacing w:val="-2"/>
          <w:w w:val="115"/>
          <w:sz w:val="12"/>
        </w:rPr>
        <w:t>.</w:t>
      </w:r>
    </w:p>
    <w:p>
      <w:pPr>
        <w:pStyle w:val="ListParagraph"/>
        <w:numPr>
          <w:ilvl w:val="0"/>
          <w:numId w:val="32"/>
        </w:numPr>
        <w:tabs>
          <w:tab w:pos="421" w:val="left" w:leader="none"/>
        </w:tabs>
        <w:spacing w:line="280" w:lineRule="auto" w:before="2" w:after="0"/>
        <w:ind w:left="421" w:right="110" w:hanging="310"/>
        <w:jc w:val="both"/>
        <w:rPr>
          <w:sz w:val="12"/>
        </w:rPr>
      </w:pPr>
      <w:hyperlink r:id="rId139">
        <w:r>
          <w:rPr>
            <w:color w:val="007FAD"/>
            <w:w w:val="115"/>
            <w:sz w:val="12"/>
          </w:rPr>
          <w:t>Pirouz</w:t>
        </w:r>
        <w:r>
          <w:rPr>
            <w:color w:val="007FAD"/>
            <w:spacing w:val="-9"/>
            <w:w w:val="115"/>
            <w:sz w:val="12"/>
          </w:rPr>
          <w:t> </w:t>
        </w:r>
        <w:r>
          <w:rPr>
            <w:color w:val="007FAD"/>
            <w:w w:val="115"/>
            <w:sz w:val="12"/>
          </w:rPr>
          <w:t>B</w:t>
        </w:r>
        <w:r>
          <w:rPr>
            <w:color w:val="007FAD"/>
            <w:spacing w:val="-8"/>
            <w:w w:val="115"/>
            <w:sz w:val="12"/>
          </w:rPr>
          <w:t> </w:t>
        </w:r>
        <w:r>
          <w:rPr>
            <w:color w:val="007FAD"/>
            <w:w w:val="115"/>
            <w:sz w:val="12"/>
          </w:rPr>
          <w:t>et</w:t>
        </w:r>
        <w:r>
          <w:rPr>
            <w:color w:val="007FAD"/>
            <w:spacing w:val="-8"/>
            <w:w w:val="115"/>
            <w:sz w:val="12"/>
          </w:rPr>
          <w:t> </w:t>
        </w:r>
        <w:r>
          <w:rPr>
            <w:color w:val="007FAD"/>
            <w:w w:val="115"/>
            <w:sz w:val="12"/>
          </w:rPr>
          <w:t>al.</w:t>
        </w:r>
        <w:r>
          <w:rPr>
            <w:color w:val="007FAD"/>
            <w:spacing w:val="-9"/>
            <w:w w:val="115"/>
            <w:sz w:val="12"/>
          </w:rPr>
          <w:t> </w:t>
        </w:r>
        <w:r>
          <w:rPr>
            <w:color w:val="007FAD"/>
            <w:w w:val="115"/>
            <w:sz w:val="12"/>
          </w:rPr>
          <w:t>Investigating</w:t>
        </w:r>
        <w:r>
          <w:rPr>
            <w:color w:val="007FAD"/>
            <w:spacing w:val="-8"/>
            <w:w w:val="115"/>
            <w:sz w:val="12"/>
          </w:rPr>
          <w:t> </w:t>
        </w:r>
        <w:r>
          <w:rPr>
            <w:color w:val="007FAD"/>
            <w:w w:val="115"/>
            <w:sz w:val="12"/>
          </w:rPr>
          <w:t>a</w:t>
        </w:r>
        <w:r>
          <w:rPr>
            <w:color w:val="007FAD"/>
            <w:spacing w:val="-8"/>
            <w:w w:val="115"/>
            <w:sz w:val="12"/>
          </w:rPr>
          <w:t> </w:t>
        </w:r>
        <w:r>
          <w:rPr>
            <w:color w:val="007FAD"/>
            <w:w w:val="115"/>
            <w:sz w:val="12"/>
          </w:rPr>
          <w:t>serious</w:t>
        </w:r>
        <w:r>
          <w:rPr>
            <w:color w:val="007FAD"/>
            <w:spacing w:val="-9"/>
            <w:w w:val="115"/>
            <w:sz w:val="12"/>
          </w:rPr>
          <w:t> </w:t>
        </w:r>
        <w:r>
          <w:rPr>
            <w:color w:val="007FAD"/>
            <w:w w:val="115"/>
            <w:sz w:val="12"/>
          </w:rPr>
          <w:t>challenge</w:t>
        </w:r>
        <w:r>
          <w:rPr>
            <w:color w:val="007FAD"/>
            <w:spacing w:val="-8"/>
            <w:w w:val="115"/>
            <w:sz w:val="12"/>
          </w:rPr>
          <w:t> </w:t>
        </w:r>
        <w:r>
          <w:rPr>
            <w:color w:val="007FAD"/>
            <w:w w:val="115"/>
            <w:sz w:val="12"/>
          </w:rPr>
          <w:t>in</w:t>
        </w:r>
        <w:r>
          <w:rPr>
            <w:color w:val="007FAD"/>
            <w:spacing w:val="-8"/>
            <w:w w:val="115"/>
            <w:sz w:val="12"/>
          </w:rPr>
          <w:t> </w:t>
        </w:r>
        <w:r>
          <w:rPr>
            <w:color w:val="007FAD"/>
            <w:w w:val="115"/>
            <w:sz w:val="12"/>
          </w:rPr>
          <w:t>the</w:t>
        </w:r>
        <w:r>
          <w:rPr>
            <w:color w:val="007FAD"/>
            <w:spacing w:val="-9"/>
            <w:w w:val="115"/>
            <w:sz w:val="12"/>
          </w:rPr>
          <w:t> </w:t>
        </w:r>
        <w:r>
          <w:rPr>
            <w:color w:val="007FAD"/>
            <w:w w:val="115"/>
            <w:sz w:val="12"/>
          </w:rPr>
          <w:t>sustainable</w:t>
        </w:r>
        <w:r>
          <w:rPr>
            <w:color w:val="007FAD"/>
            <w:spacing w:val="-8"/>
            <w:w w:val="115"/>
            <w:sz w:val="12"/>
          </w:rPr>
          <w:t> </w:t>
        </w:r>
        <w:r>
          <w:rPr>
            <w:color w:val="007FAD"/>
            <w:w w:val="115"/>
            <w:sz w:val="12"/>
          </w:rPr>
          <w:t>development</w:t>
        </w:r>
      </w:hyperlink>
      <w:r>
        <w:rPr>
          <w:color w:val="007FAD"/>
          <w:spacing w:val="40"/>
          <w:w w:val="115"/>
          <w:sz w:val="12"/>
        </w:rPr>
        <w:t> </w:t>
      </w:r>
      <w:hyperlink r:id="rId139">
        <w:r>
          <w:rPr>
            <w:color w:val="007FAD"/>
            <w:w w:val="115"/>
            <w:sz w:val="12"/>
          </w:rPr>
          <w:t>process:</w:t>
        </w:r>
        <w:r>
          <w:rPr>
            <w:color w:val="007FAD"/>
            <w:w w:val="115"/>
            <w:sz w:val="12"/>
          </w:rPr>
          <w:t> analysis</w:t>
        </w:r>
        <w:r>
          <w:rPr>
            <w:color w:val="007FAD"/>
            <w:w w:val="115"/>
            <w:sz w:val="12"/>
          </w:rPr>
          <w:t> of</w:t>
        </w:r>
        <w:r>
          <w:rPr>
            <w:color w:val="007FAD"/>
            <w:w w:val="115"/>
            <w:sz w:val="12"/>
          </w:rPr>
          <w:t> confirmed</w:t>
        </w:r>
        <w:r>
          <w:rPr>
            <w:color w:val="007FAD"/>
            <w:w w:val="115"/>
            <w:sz w:val="12"/>
          </w:rPr>
          <w:t> cases</w:t>
        </w:r>
        <w:r>
          <w:rPr>
            <w:color w:val="007FAD"/>
            <w:w w:val="115"/>
            <w:sz w:val="12"/>
          </w:rPr>
          <w:t> of</w:t>
        </w:r>
        <w:r>
          <w:rPr>
            <w:color w:val="007FAD"/>
            <w:w w:val="115"/>
            <w:sz w:val="12"/>
          </w:rPr>
          <w:t> COVID-19</w:t>
        </w:r>
        <w:r>
          <w:rPr>
            <w:color w:val="007FAD"/>
            <w:w w:val="115"/>
            <w:sz w:val="12"/>
          </w:rPr>
          <w:t> (new</w:t>
        </w:r>
        <w:r>
          <w:rPr>
            <w:color w:val="007FAD"/>
            <w:w w:val="115"/>
            <w:sz w:val="12"/>
          </w:rPr>
          <w:t> type</w:t>
        </w:r>
        <w:r>
          <w:rPr>
            <w:color w:val="007FAD"/>
            <w:w w:val="115"/>
            <w:sz w:val="12"/>
          </w:rPr>
          <w:t> of</w:t>
        </w:r>
        <w:r>
          <w:rPr>
            <w:color w:val="007FAD"/>
            <w:w w:val="115"/>
            <w:sz w:val="12"/>
          </w:rPr>
          <w:t> coronavirus)</w:t>
        </w:r>
      </w:hyperlink>
      <w:r>
        <w:rPr>
          <w:color w:val="007FAD"/>
          <w:spacing w:val="40"/>
          <w:w w:val="115"/>
          <w:sz w:val="12"/>
        </w:rPr>
        <w:t> </w:t>
      </w:r>
      <w:hyperlink r:id="rId139">
        <w:r>
          <w:rPr>
            <w:color w:val="007FAD"/>
            <w:w w:val="115"/>
            <w:sz w:val="12"/>
          </w:rPr>
          <w:t>through</w:t>
        </w:r>
        <w:r>
          <w:rPr>
            <w:color w:val="007FAD"/>
            <w:w w:val="115"/>
            <w:sz w:val="12"/>
          </w:rPr>
          <w:t> a</w:t>
        </w:r>
        <w:r>
          <w:rPr>
            <w:color w:val="007FAD"/>
            <w:w w:val="115"/>
            <w:sz w:val="12"/>
          </w:rPr>
          <w:t> binary</w:t>
        </w:r>
        <w:r>
          <w:rPr>
            <w:color w:val="007FAD"/>
            <w:w w:val="115"/>
            <w:sz w:val="12"/>
          </w:rPr>
          <w:t> classification</w:t>
        </w:r>
        <w:r>
          <w:rPr>
            <w:color w:val="007FAD"/>
            <w:w w:val="115"/>
            <w:sz w:val="12"/>
          </w:rPr>
          <w:t> using</w:t>
        </w:r>
        <w:r>
          <w:rPr>
            <w:color w:val="007FAD"/>
            <w:w w:val="115"/>
            <w:sz w:val="12"/>
          </w:rPr>
          <w:t> artificial</w:t>
        </w:r>
        <w:r>
          <w:rPr>
            <w:color w:val="007FAD"/>
            <w:w w:val="115"/>
            <w:sz w:val="12"/>
          </w:rPr>
          <w:t> intelligence</w:t>
        </w:r>
        <w:r>
          <w:rPr>
            <w:color w:val="007FAD"/>
            <w:w w:val="115"/>
            <w:sz w:val="12"/>
          </w:rPr>
          <w:t> and</w:t>
        </w:r>
        <w:r>
          <w:rPr>
            <w:color w:val="007FAD"/>
            <w:w w:val="115"/>
            <w:sz w:val="12"/>
          </w:rPr>
          <w:t> regression</w:t>
        </w:r>
      </w:hyperlink>
      <w:r>
        <w:rPr>
          <w:color w:val="007FAD"/>
          <w:spacing w:val="40"/>
          <w:w w:val="115"/>
          <w:sz w:val="12"/>
        </w:rPr>
        <w:t> </w:t>
      </w:r>
      <w:hyperlink r:id="rId139">
        <w:r>
          <w:rPr>
            <w:color w:val="007FAD"/>
            <w:w w:val="115"/>
            <w:sz w:val="12"/>
          </w:rPr>
          <w:t>analysis. Sustainability 2020;12(6):2427</w:t>
        </w:r>
      </w:hyperlink>
      <w:r>
        <w:rPr>
          <w:w w:val="115"/>
          <w:sz w:val="12"/>
        </w:rPr>
        <w:t>.</w:t>
      </w:r>
    </w:p>
    <w:p>
      <w:pPr>
        <w:pStyle w:val="ListParagraph"/>
        <w:numPr>
          <w:ilvl w:val="0"/>
          <w:numId w:val="32"/>
        </w:numPr>
        <w:tabs>
          <w:tab w:pos="420" w:val="left" w:leader="none"/>
          <w:tab w:pos="422" w:val="left" w:leader="none"/>
        </w:tabs>
        <w:spacing w:line="280" w:lineRule="auto" w:before="0" w:after="0"/>
        <w:ind w:left="422" w:right="110" w:hanging="311"/>
        <w:jc w:val="both"/>
        <w:rPr>
          <w:sz w:val="12"/>
        </w:rPr>
      </w:pPr>
      <w:hyperlink r:id="rId140">
        <w:r>
          <w:rPr>
            <w:color w:val="007FAD"/>
            <w:w w:val="110"/>
            <w:sz w:val="12"/>
          </w:rPr>
          <w:t>Kumar A, Gupta PK, Srivastava A. A review of modern technologies for tackling</w:t>
        </w:r>
      </w:hyperlink>
      <w:r>
        <w:rPr>
          <w:color w:val="007FAD"/>
          <w:spacing w:val="40"/>
          <w:w w:val="110"/>
          <w:sz w:val="12"/>
        </w:rPr>
        <w:t> </w:t>
      </w:r>
      <w:hyperlink r:id="rId140">
        <w:r>
          <w:rPr>
            <w:color w:val="007FAD"/>
            <w:w w:val="110"/>
            <w:sz w:val="12"/>
          </w:rPr>
          <w:t>COVID-19</w:t>
        </w:r>
        <w:r>
          <w:rPr>
            <w:color w:val="007FAD"/>
            <w:w w:val="110"/>
            <w:sz w:val="12"/>
          </w:rPr>
          <w:t> pandemic.</w:t>
        </w:r>
        <w:r>
          <w:rPr>
            <w:color w:val="007FAD"/>
            <w:w w:val="110"/>
            <w:sz w:val="12"/>
          </w:rPr>
          <w:t> Diabetes</w:t>
        </w:r>
        <w:r>
          <w:rPr>
            <w:color w:val="007FAD"/>
            <w:w w:val="110"/>
            <w:sz w:val="12"/>
          </w:rPr>
          <w:t> &amp;</w:t>
        </w:r>
        <w:r>
          <w:rPr>
            <w:color w:val="007FAD"/>
            <w:w w:val="110"/>
            <w:sz w:val="12"/>
          </w:rPr>
          <w:t> Metabolic</w:t>
        </w:r>
        <w:r>
          <w:rPr>
            <w:color w:val="007FAD"/>
            <w:w w:val="110"/>
            <w:sz w:val="12"/>
          </w:rPr>
          <w:t> Syndrome:</w:t>
        </w:r>
        <w:r>
          <w:rPr>
            <w:color w:val="007FAD"/>
            <w:w w:val="110"/>
            <w:sz w:val="12"/>
          </w:rPr>
          <w:t> Clinical</w:t>
        </w:r>
        <w:r>
          <w:rPr>
            <w:color w:val="007FAD"/>
            <w:w w:val="110"/>
            <w:sz w:val="12"/>
          </w:rPr>
          <w:t> Research</w:t>
        </w:r>
        <w:r>
          <w:rPr>
            <w:color w:val="007FAD"/>
            <w:w w:val="110"/>
            <w:sz w:val="12"/>
          </w:rPr>
          <w:t> </w:t>
        </w:r>
        <w:r>
          <w:rPr>
            <w:color w:val="007FAD"/>
            <w:w w:val="110"/>
            <w:sz w:val="12"/>
          </w:rPr>
          <w:t>&amp;</w:t>
        </w:r>
      </w:hyperlink>
      <w:r>
        <w:rPr>
          <w:color w:val="007FAD"/>
          <w:spacing w:val="40"/>
          <w:w w:val="110"/>
          <w:sz w:val="12"/>
        </w:rPr>
        <w:t> </w:t>
      </w:r>
      <w:hyperlink r:id="rId140">
        <w:r>
          <w:rPr>
            <w:color w:val="007FAD"/>
            <w:w w:val="110"/>
            <w:sz w:val="12"/>
          </w:rPr>
          <w:t>Reviews 2020;14(4):569–73</w:t>
        </w:r>
      </w:hyperlink>
      <w:r>
        <w:rPr>
          <w:w w:val="110"/>
          <w:sz w:val="12"/>
        </w:rPr>
        <w:t>.</w:t>
      </w:r>
    </w:p>
    <w:p>
      <w:pPr>
        <w:pStyle w:val="ListParagraph"/>
        <w:numPr>
          <w:ilvl w:val="0"/>
          <w:numId w:val="32"/>
        </w:numPr>
        <w:tabs>
          <w:tab w:pos="420" w:val="left" w:leader="none"/>
          <w:tab w:pos="422" w:val="left" w:leader="none"/>
        </w:tabs>
        <w:spacing w:line="278" w:lineRule="auto" w:before="0" w:after="0"/>
        <w:ind w:left="422" w:right="111" w:hanging="311"/>
        <w:jc w:val="both"/>
        <w:rPr>
          <w:sz w:val="12"/>
        </w:rPr>
      </w:pPr>
      <w:hyperlink r:id="rId141">
        <w:r>
          <w:rPr>
            <w:color w:val="007FAD"/>
            <w:w w:val="115"/>
            <w:sz w:val="12"/>
          </w:rPr>
          <w:t>Hakak S et al.</w:t>
        </w:r>
        <w:r>
          <w:rPr>
            <w:color w:val="007FAD"/>
            <w:w w:val="115"/>
            <w:sz w:val="12"/>
          </w:rPr>
          <w:t> ‘‘Have</w:t>
        </w:r>
        <w:r>
          <w:rPr>
            <w:color w:val="007FAD"/>
            <w:w w:val="115"/>
            <w:sz w:val="12"/>
          </w:rPr>
          <w:t> you been a</w:t>
        </w:r>
        <w:r>
          <w:rPr>
            <w:color w:val="007FAD"/>
            <w:w w:val="115"/>
            <w:sz w:val="12"/>
          </w:rPr>
          <w:t> victim of</w:t>
        </w:r>
        <w:r>
          <w:rPr>
            <w:color w:val="007FAD"/>
            <w:w w:val="115"/>
            <w:sz w:val="12"/>
          </w:rPr>
          <w:t> COVID-19-related cyber incidents?</w:t>
        </w:r>
      </w:hyperlink>
      <w:r>
        <w:rPr>
          <w:color w:val="007FAD"/>
          <w:spacing w:val="40"/>
          <w:w w:val="115"/>
          <w:sz w:val="12"/>
        </w:rPr>
        <w:t> </w:t>
      </w:r>
      <w:hyperlink r:id="rId141">
        <w:r>
          <w:rPr>
            <w:color w:val="007FAD"/>
            <w:spacing w:val="-2"/>
            <w:w w:val="115"/>
            <w:sz w:val="12"/>
          </w:rPr>
          <w:t>Survey, taxonomy, and mitigation strategies. IEEE Access 2020;8:124134–44</w:t>
        </w:r>
      </w:hyperlink>
      <w:r>
        <w:rPr>
          <w:spacing w:val="-2"/>
          <w:w w:val="115"/>
          <w:sz w:val="12"/>
        </w:rPr>
        <w:t>.</w:t>
      </w:r>
    </w:p>
    <w:p>
      <w:pPr>
        <w:pStyle w:val="ListParagraph"/>
        <w:numPr>
          <w:ilvl w:val="0"/>
          <w:numId w:val="32"/>
        </w:numPr>
        <w:tabs>
          <w:tab w:pos="420" w:val="left" w:leader="none"/>
          <w:tab w:pos="422" w:val="left" w:leader="none"/>
        </w:tabs>
        <w:spacing w:line="280" w:lineRule="auto" w:before="1" w:after="0"/>
        <w:ind w:left="422" w:right="110" w:hanging="311"/>
        <w:jc w:val="both"/>
        <w:rPr>
          <w:sz w:val="12"/>
        </w:rPr>
      </w:pPr>
      <w:r>
        <w:rPr>
          <w:w w:val="110"/>
          <w:sz w:val="12"/>
        </w:rPr>
        <w:t>Wynants, Laure, et al. ‘‘Prediction models for diagnosis and prognosis of covid-</w:t>
      </w:r>
      <w:r>
        <w:rPr>
          <w:spacing w:val="40"/>
          <w:w w:val="110"/>
          <w:sz w:val="12"/>
        </w:rPr>
        <w:t> </w:t>
      </w:r>
      <w:r>
        <w:rPr>
          <w:w w:val="110"/>
          <w:sz w:val="12"/>
        </w:rPr>
        <w:t>19:</w:t>
      </w:r>
      <w:r>
        <w:rPr>
          <w:spacing w:val="36"/>
          <w:w w:val="110"/>
          <w:sz w:val="12"/>
        </w:rPr>
        <w:t> </w:t>
      </w:r>
      <w:r>
        <w:rPr>
          <w:w w:val="110"/>
          <w:sz w:val="12"/>
        </w:rPr>
        <w:t>systematic</w:t>
      </w:r>
      <w:r>
        <w:rPr>
          <w:spacing w:val="34"/>
          <w:w w:val="110"/>
          <w:sz w:val="12"/>
        </w:rPr>
        <w:t> </w:t>
      </w:r>
      <w:r>
        <w:rPr>
          <w:w w:val="110"/>
          <w:sz w:val="12"/>
        </w:rPr>
        <w:t>review</w:t>
      </w:r>
      <w:r>
        <w:rPr>
          <w:spacing w:val="38"/>
          <w:w w:val="110"/>
          <w:sz w:val="12"/>
        </w:rPr>
        <w:t> </w:t>
      </w:r>
      <w:r>
        <w:rPr>
          <w:w w:val="110"/>
          <w:sz w:val="12"/>
        </w:rPr>
        <w:t>and</w:t>
      </w:r>
      <w:r>
        <w:rPr>
          <w:spacing w:val="36"/>
          <w:w w:val="110"/>
          <w:sz w:val="12"/>
        </w:rPr>
        <w:t> </w:t>
      </w:r>
      <w:r>
        <w:rPr>
          <w:w w:val="110"/>
          <w:sz w:val="12"/>
        </w:rPr>
        <w:t>critical</w:t>
      </w:r>
      <w:r>
        <w:rPr>
          <w:spacing w:val="36"/>
          <w:w w:val="110"/>
          <w:sz w:val="12"/>
        </w:rPr>
        <w:t> </w:t>
      </w:r>
      <w:r>
        <w:rPr>
          <w:w w:val="110"/>
          <w:sz w:val="12"/>
        </w:rPr>
        <w:t>appraisal.” </w:t>
      </w:r>
      <w:r>
        <w:rPr>
          <w:i/>
          <w:w w:val="110"/>
          <w:sz w:val="12"/>
        </w:rPr>
        <w:t>bmj </w:t>
      </w:r>
      <w:r>
        <w:rPr>
          <w:w w:val="110"/>
          <w:sz w:val="12"/>
        </w:rPr>
        <w:t>369</w:t>
      </w:r>
      <w:r>
        <w:rPr>
          <w:spacing w:val="38"/>
          <w:w w:val="110"/>
          <w:sz w:val="12"/>
        </w:rPr>
        <w:t> </w:t>
      </w:r>
      <w:r>
        <w:rPr>
          <w:w w:val="110"/>
          <w:sz w:val="12"/>
        </w:rPr>
        <w:t>(2020).</w:t>
      </w:r>
    </w:p>
    <w:p>
      <w:pPr>
        <w:pStyle w:val="ListParagraph"/>
        <w:numPr>
          <w:ilvl w:val="0"/>
          <w:numId w:val="32"/>
        </w:numPr>
        <w:tabs>
          <w:tab w:pos="420" w:val="left" w:leader="none"/>
          <w:tab w:pos="422" w:val="left" w:leader="none"/>
        </w:tabs>
        <w:spacing w:line="280" w:lineRule="auto" w:before="0" w:after="0"/>
        <w:ind w:left="422" w:right="110" w:hanging="311"/>
        <w:jc w:val="both"/>
        <w:rPr>
          <w:sz w:val="12"/>
        </w:rPr>
      </w:pPr>
      <w:hyperlink r:id="rId142">
        <w:r>
          <w:rPr>
            <w:color w:val="007FAD"/>
            <w:w w:val="110"/>
            <w:sz w:val="12"/>
          </w:rPr>
          <w:t>Javaid</w:t>
        </w:r>
        <w:r>
          <w:rPr>
            <w:color w:val="007FAD"/>
            <w:w w:val="110"/>
            <w:sz w:val="12"/>
          </w:rPr>
          <w:t> M</w:t>
        </w:r>
        <w:r>
          <w:rPr>
            <w:color w:val="007FAD"/>
            <w:w w:val="110"/>
            <w:sz w:val="12"/>
          </w:rPr>
          <w:t> et</w:t>
        </w:r>
        <w:r>
          <w:rPr>
            <w:color w:val="007FAD"/>
            <w:w w:val="110"/>
            <w:sz w:val="12"/>
          </w:rPr>
          <w:t> al.</w:t>
        </w:r>
        <w:r>
          <w:rPr>
            <w:color w:val="007FAD"/>
            <w:w w:val="110"/>
            <w:sz w:val="12"/>
          </w:rPr>
          <w:t> Industry</w:t>
        </w:r>
        <w:r>
          <w:rPr>
            <w:color w:val="007FAD"/>
            <w:w w:val="110"/>
            <w:sz w:val="12"/>
          </w:rPr>
          <w:t> 4.0</w:t>
        </w:r>
        <w:r>
          <w:rPr>
            <w:color w:val="007FAD"/>
            <w:w w:val="110"/>
            <w:sz w:val="12"/>
          </w:rPr>
          <w:t> technologies</w:t>
        </w:r>
        <w:r>
          <w:rPr>
            <w:color w:val="007FAD"/>
            <w:w w:val="110"/>
            <w:sz w:val="12"/>
          </w:rPr>
          <w:t> and</w:t>
        </w:r>
        <w:r>
          <w:rPr>
            <w:color w:val="007FAD"/>
            <w:w w:val="110"/>
            <w:sz w:val="12"/>
          </w:rPr>
          <w:t> their</w:t>
        </w:r>
        <w:r>
          <w:rPr>
            <w:color w:val="007FAD"/>
            <w:w w:val="110"/>
            <w:sz w:val="12"/>
          </w:rPr>
          <w:t> applications</w:t>
        </w:r>
        <w:r>
          <w:rPr>
            <w:color w:val="007FAD"/>
            <w:w w:val="110"/>
            <w:sz w:val="12"/>
          </w:rPr>
          <w:t> in</w:t>
        </w:r>
        <w:r>
          <w:rPr>
            <w:color w:val="007FAD"/>
            <w:w w:val="110"/>
            <w:sz w:val="12"/>
          </w:rPr>
          <w:t> </w:t>
        </w:r>
        <w:r>
          <w:rPr>
            <w:color w:val="007FAD"/>
            <w:w w:val="110"/>
            <w:sz w:val="12"/>
          </w:rPr>
          <w:t>fighting</w:t>
        </w:r>
      </w:hyperlink>
      <w:r>
        <w:rPr>
          <w:color w:val="007FAD"/>
          <w:spacing w:val="40"/>
          <w:w w:val="110"/>
          <w:sz w:val="12"/>
        </w:rPr>
        <w:t> </w:t>
      </w:r>
      <w:hyperlink r:id="rId142">
        <w:r>
          <w:rPr>
            <w:color w:val="007FAD"/>
            <w:w w:val="110"/>
            <w:sz w:val="12"/>
          </w:rPr>
          <w:t>COVID-19</w:t>
        </w:r>
        <w:r>
          <w:rPr>
            <w:color w:val="007FAD"/>
            <w:w w:val="110"/>
            <w:sz w:val="12"/>
          </w:rPr>
          <w:t> pandemic.</w:t>
        </w:r>
        <w:r>
          <w:rPr>
            <w:color w:val="007FAD"/>
            <w:w w:val="110"/>
            <w:sz w:val="12"/>
          </w:rPr>
          <w:t> Diabetes</w:t>
        </w:r>
        <w:r>
          <w:rPr>
            <w:color w:val="007FAD"/>
            <w:w w:val="110"/>
            <w:sz w:val="12"/>
          </w:rPr>
          <w:t> &amp;</w:t>
        </w:r>
        <w:r>
          <w:rPr>
            <w:color w:val="007FAD"/>
            <w:w w:val="110"/>
            <w:sz w:val="12"/>
          </w:rPr>
          <w:t> Metabolic</w:t>
        </w:r>
        <w:r>
          <w:rPr>
            <w:color w:val="007FAD"/>
            <w:w w:val="110"/>
            <w:sz w:val="12"/>
          </w:rPr>
          <w:t> Syndrome:</w:t>
        </w:r>
        <w:r>
          <w:rPr>
            <w:color w:val="007FAD"/>
            <w:w w:val="110"/>
            <w:sz w:val="12"/>
          </w:rPr>
          <w:t> Clinical</w:t>
        </w:r>
        <w:r>
          <w:rPr>
            <w:color w:val="007FAD"/>
            <w:w w:val="110"/>
            <w:sz w:val="12"/>
          </w:rPr>
          <w:t> Research</w:t>
        </w:r>
        <w:r>
          <w:rPr>
            <w:color w:val="007FAD"/>
            <w:w w:val="110"/>
            <w:sz w:val="12"/>
          </w:rPr>
          <w:t> &amp;</w:t>
        </w:r>
      </w:hyperlink>
      <w:r>
        <w:rPr>
          <w:color w:val="007FAD"/>
          <w:spacing w:val="40"/>
          <w:w w:val="110"/>
          <w:sz w:val="12"/>
        </w:rPr>
        <w:t> </w:t>
      </w:r>
      <w:hyperlink r:id="rId142">
        <w:r>
          <w:rPr>
            <w:color w:val="007FAD"/>
            <w:w w:val="110"/>
            <w:sz w:val="12"/>
          </w:rPr>
          <w:t>Reviews 2020;14(4):419–22</w:t>
        </w:r>
      </w:hyperlink>
      <w:r>
        <w:rPr>
          <w:w w:val="110"/>
          <w:sz w:val="12"/>
        </w:rPr>
        <w:t>.</w:t>
      </w:r>
    </w:p>
    <w:p>
      <w:pPr>
        <w:pStyle w:val="ListParagraph"/>
        <w:numPr>
          <w:ilvl w:val="0"/>
          <w:numId w:val="32"/>
        </w:numPr>
        <w:tabs>
          <w:tab w:pos="420" w:val="left" w:leader="none"/>
          <w:tab w:pos="422" w:val="left" w:leader="none"/>
        </w:tabs>
        <w:spacing w:line="280" w:lineRule="auto" w:before="0" w:after="0"/>
        <w:ind w:left="422" w:right="111" w:hanging="311"/>
        <w:jc w:val="both"/>
        <w:rPr>
          <w:sz w:val="12"/>
        </w:rPr>
      </w:pPr>
      <w:r>
        <w:rPr>
          <w:w w:val="110"/>
          <w:sz w:val="12"/>
        </w:rPr>
        <w:t>Khan NA, Brohi SN, Zaman N. ‘‘Ten deadly cyber security threats amid COVID-</w:t>
      </w:r>
      <w:r>
        <w:rPr>
          <w:spacing w:val="40"/>
          <w:w w:val="110"/>
          <w:sz w:val="12"/>
        </w:rPr>
        <w:t> </w:t>
      </w:r>
      <w:r>
        <w:rPr>
          <w:w w:val="110"/>
          <w:sz w:val="12"/>
        </w:rPr>
        <w:t>19</w:t>
      </w:r>
      <w:r>
        <w:rPr>
          <w:w w:val="110"/>
          <w:sz w:val="12"/>
        </w:rPr>
        <w:t> pandemic.”</w:t>
      </w:r>
      <w:r>
        <w:rPr>
          <w:w w:val="110"/>
          <w:sz w:val="12"/>
        </w:rPr>
        <w:t> TechRxiv.</w:t>
      </w:r>
      <w:r>
        <w:rPr>
          <w:w w:val="110"/>
          <w:sz w:val="12"/>
        </w:rPr>
        <w:t> Preprint.</w:t>
      </w:r>
      <w:r>
        <w:rPr>
          <w:w w:val="110"/>
          <w:sz w:val="12"/>
        </w:rPr>
        <w:t> 2020.</w:t>
      </w:r>
      <w:r>
        <w:rPr>
          <w:w w:val="110"/>
          <w:sz w:val="12"/>
        </w:rPr>
        <w:t> ,</w:t>
      </w:r>
      <w:r>
        <w:rPr>
          <w:w w:val="110"/>
          <w:sz w:val="12"/>
        </w:rPr>
        <w:t> </w:t>
      </w:r>
      <w:hyperlink r:id="rId143">
        <w:r>
          <w:rPr>
            <w:color w:val="007FAD"/>
            <w:w w:val="110"/>
            <w:sz w:val="12"/>
          </w:rPr>
          <w:t>https://doi.org/10.36227/techrxiv.</w:t>
        </w:r>
      </w:hyperlink>
      <w:r>
        <w:rPr>
          <w:color w:val="007FAD"/>
          <w:spacing w:val="40"/>
          <w:w w:val="110"/>
          <w:sz w:val="12"/>
        </w:rPr>
        <w:t> </w:t>
      </w:r>
      <w:hyperlink r:id="rId143">
        <w:r>
          <w:rPr>
            <w:color w:val="007FAD"/>
            <w:spacing w:val="-2"/>
            <w:w w:val="110"/>
            <w:sz w:val="12"/>
          </w:rPr>
          <w:t>12278792.v1</w:t>
        </w:r>
      </w:hyperlink>
      <w:r>
        <w:rPr>
          <w:spacing w:val="-2"/>
          <w:w w:val="110"/>
          <w:sz w:val="12"/>
        </w:rPr>
        <w:t>.</w:t>
      </w:r>
    </w:p>
    <w:p>
      <w:pPr>
        <w:pStyle w:val="ListParagraph"/>
        <w:numPr>
          <w:ilvl w:val="0"/>
          <w:numId w:val="32"/>
        </w:numPr>
        <w:tabs>
          <w:tab w:pos="420" w:val="left" w:leader="none"/>
          <w:tab w:pos="422" w:val="left" w:leader="none"/>
        </w:tabs>
        <w:spacing w:line="278" w:lineRule="auto" w:before="0" w:after="0"/>
        <w:ind w:left="422" w:right="110" w:hanging="311"/>
        <w:jc w:val="both"/>
        <w:rPr>
          <w:sz w:val="12"/>
        </w:rPr>
      </w:pPr>
      <w:hyperlink r:id="rId144">
        <w:r>
          <w:rPr>
            <w:color w:val="007FAD"/>
            <w:w w:val="110"/>
            <w:sz w:val="12"/>
          </w:rPr>
          <w:t>Wang L, Alexander CA. ‘‘Cyber security during the COVID-19 pandemic. </w:t>
        </w:r>
        <w:r>
          <w:rPr>
            <w:color w:val="007FAD"/>
            <w:w w:val="110"/>
            <w:sz w:val="12"/>
          </w:rPr>
          <w:t>AIMS</w:t>
        </w:r>
      </w:hyperlink>
      <w:r>
        <w:rPr>
          <w:color w:val="007FAD"/>
          <w:spacing w:val="40"/>
          <w:w w:val="110"/>
          <w:sz w:val="12"/>
        </w:rPr>
        <w:t> </w:t>
      </w:r>
      <w:hyperlink r:id="rId144">
        <w:r>
          <w:rPr>
            <w:color w:val="007FAD"/>
            <w:w w:val="110"/>
            <w:sz w:val="12"/>
          </w:rPr>
          <w:t>Electronics and Electrical Engineering 2021;5(2):146–57</w:t>
        </w:r>
      </w:hyperlink>
      <w:r>
        <w:rPr>
          <w:w w:val="110"/>
          <w:sz w:val="12"/>
        </w:rPr>
        <w:t>.</w:t>
      </w:r>
    </w:p>
    <w:p>
      <w:pPr>
        <w:pStyle w:val="ListParagraph"/>
        <w:numPr>
          <w:ilvl w:val="0"/>
          <w:numId w:val="32"/>
        </w:numPr>
        <w:tabs>
          <w:tab w:pos="420" w:val="left" w:leader="none"/>
          <w:tab w:pos="422" w:val="left" w:leader="none"/>
        </w:tabs>
        <w:spacing w:line="280" w:lineRule="auto" w:before="2" w:after="0"/>
        <w:ind w:left="422" w:right="110" w:hanging="311"/>
        <w:jc w:val="both"/>
        <w:rPr>
          <w:sz w:val="12"/>
        </w:rPr>
      </w:pPr>
      <w:hyperlink r:id="rId145">
        <w:r>
          <w:rPr>
            <w:color w:val="007FAD"/>
            <w:w w:val="110"/>
            <w:sz w:val="12"/>
          </w:rPr>
          <w:t>Chigada</w:t>
        </w:r>
        <w:r>
          <w:rPr>
            <w:color w:val="007FAD"/>
            <w:w w:val="110"/>
            <w:sz w:val="12"/>
          </w:rPr>
          <w:t> </w:t>
        </w:r>
        <w:r>
          <w:rPr>
            <w:color w:val="007FAD"/>
            <w:w w:val="105"/>
            <w:sz w:val="12"/>
          </w:rPr>
          <w:t>J,</w:t>
        </w:r>
        <w:r>
          <w:rPr>
            <w:color w:val="007FAD"/>
            <w:w w:val="105"/>
            <w:sz w:val="12"/>
          </w:rPr>
          <w:t> </w:t>
        </w:r>
        <w:r>
          <w:rPr>
            <w:color w:val="007FAD"/>
            <w:w w:val="110"/>
            <w:sz w:val="12"/>
          </w:rPr>
          <w:t>Madzinga</w:t>
        </w:r>
        <w:r>
          <w:rPr>
            <w:color w:val="007FAD"/>
            <w:w w:val="110"/>
            <w:sz w:val="12"/>
          </w:rPr>
          <w:t> R.</w:t>
        </w:r>
        <w:r>
          <w:rPr>
            <w:color w:val="007FAD"/>
            <w:w w:val="110"/>
            <w:sz w:val="12"/>
          </w:rPr>
          <w:t> Cyberattacks</w:t>
        </w:r>
        <w:r>
          <w:rPr>
            <w:color w:val="007FAD"/>
            <w:w w:val="110"/>
            <w:sz w:val="12"/>
          </w:rPr>
          <w:t> and</w:t>
        </w:r>
        <w:r>
          <w:rPr>
            <w:color w:val="007FAD"/>
            <w:w w:val="110"/>
            <w:sz w:val="12"/>
          </w:rPr>
          <w:t> threats</w:t>
        </w:r>
        <w:r>
          <w:rPr>
            <w:color w:val="007FAD"/>
            <w:w w:val="110"/>
            <w:sz w:val="12"/>
          </w:rPr>
          <w:t> during</w:t>
        </w:r>
        <w:r>
          <w:rPr>
            <w:color w:val="007FAD"/>
            <w:w w:val="110"/>
            <w:sz w:val="12"/>
          </w:rPr>
          <w:t> COVID-19:</w:t>
        </w:r>
        <w:r>
          <w:rPr>
            <w:color w:val="007FAD"/>
            <w:w w:val="110"/>
            <w:sz w:val="12"/>
          </w:rPr>
          <w:t> </w:t>
        </w:r>
        <w:r>
          <w:rPr>
            <w:color w:val="007FAD"/>
            <w:w w:val="110"/>
            <w:sz w:val="12"/>
          </w:rPr>
          <w:t>A</w:t>
        </w:r>
      </w:hyperlink>
      <w:r>
        <w:rPr>
          <w:color w:val="007FAD"/>
          <w:spacing w:val="80"/>
          <w:w w:val="110"/>
          <w:sz w:val="12"/>
        </w:rPr>
        <w:t> </w:t>
      </w:r>
      <w:hyperlink r:id="rId145">
        <w:r>
          <w:rPr>
            <w:color w:val="007FAD"/>
            <w:w w:val="110"/>
            <w:sz w:val="12"/>
          </w:rPr>
          <w:t>systematic</w:t>
        </w:r>
        <w:r>
          <w:rPr>
            <w:color w:val="007FAD"/>
            <w:spacing w:val="40"/>
            <w:w w:val="110"/>
            <w:sz w:val="12"/>
          </w:rPr>
          <w:t> </w:t>
        </w:r>
        <w:r>
          <w:rPr>
            <w:color w:val="007FAD"/>
            <w:w w:val="110"/>
            <w:sz w:val="12"/>
          </w:rPr>
          <w:t>literature</w:t>
        </w:r>
        <w:r>
          <w:rPr>
            <w:color w:val="007FAD"/>
            <w:spacing w:val="40"/>
            <w:w w:val="110"/>
            <w:sz w:val="12"/>
          </w:rPr>
          <w:t> </w:t>
        </w:r>
        <w:r>
          <w:rPr>
            <w:color w:val="007FAD"/>
            <w:w w:val="110"/>
            <w:sz w:val="12"/>
          </w:rPr>
          <w:t>review.</w:t>
        </w:r>
        <w:r>
          <w:rPr>
            <w:color w:val="007FAD"/>
            <w:spacing w:val="40"/>
            <w:w w:val="110"/>
            <w:sz w:val="12"/>
          </w:rPr>
          <w:t> </w:t>
        </w:r>
        <w:r>
          <w:rPr>
            <w:color w:val="007FAD"/>
            <w:w w:val="110"/>
            <w:sz w:val="12"/>
          </w:rPr>
          <w:t>South</w:t>
        </w:r>
        <w:r>
          <w:rPr>
            <w:color w:val="007FAD"/>
            <w:spacing w:val="40"/>
            <w:w w:val="110"/>
            <w:sz w:val="12"/>
          </w:rPr>
          <w:t> </w:t>
        </w:r>
        <w:r>
          <w:rPr>
            <w:color w:val="007FAD"/>
            <w:w w:val="110"/>
            <w:sz w:val="12"/>
          </w:rPr>
          <w:t>African</w:t>
        </w:r>
        <w:r>
          <w:rPr>
            <w:color w:val="007FAD"/>
            <w:spacing w:val="40"/>
            <w:w w:val="110"/>
            <w:sz w:val="12"/>
          </w:rPr>
          <w:t> </w:t>
        </w:r>
        <w:r>
          <w:rPr>
            <w:color w:val="007FAD"/>
            <w:w w:val="110"/>
            <w:sz w:val="12"/>
          </w:rPr>
          <w:t>Journal</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Information</w:t>
        </w:r>
      </w:hyperlink>
      <w:r>
        <w:rPr>
          <w:color w:val="007FAD"/>
          <w:spacing w:val="40"/>
          <w:w w:val="110"/>
          <w:sz w:val="12"/>
        </w:rPr>
        <w:t> </w:t>
      </w:r>
      <w:hyperlink r:id="rId145">
        <w:r>
          <w:rPr>
            <w:color w:val="007FAD"/>
            <w:w w:val="110"/>
            <w:sz w:val="12"/>
          </w:rPr>
          <w:t>Management 2021;23(1):1–11</w:t>
        </w:r>
      </w:hyperlink>
      <w:r>
        <w:rPr>
          <w:w w:val="110"/>
          <w:sz w:val="12"/>
        </w:rPr>
        <w:t>.</w:t>
      </w:r>
    </w:p>
    <w:p>
      <w:pPr>
        <w:pStyle w:val="ListParagraph"/>
        <w:numPr>
          <w:ilvl w:val="0"/>
          <w:numId w:val="32"/>
        </w:numPr>
        <w:tabs>
          <w:tab w:pos="420" w:val="left" w:leader="none"/>
          <w:tab w:pos="422" w:val="left" w:leader="none"/>
        </w:tabs>
        <w:spacing w:line="278" w:lineRule="auto" w:before="0" w:after="0"/>
        <w:ind w:left="422" w:right="110" w:hanging="311"/>
        <w:jc w:val="both"/>
        <w:rPr>
          <w:sz w:val="12"/>
        </w:rPr>
      </w:pPr>
      <w:hyperlink r:id="rId146">
        <w:r>
          <w:rPr>
            <w:color w:val="007FAD"/>
            <w:w w:val="110"/>
            <w:sz w:val="12"/>
          </w:rPr>
          <w:t>Ferreira A, Cruz-Correia R. COVID-19 and cybersecurity: finally, an </w:t>
        </w:r>
        <w:r>
          <w:rPr>
            <w:color w:val="007FAD"/>
            <w:w w:val="110"/>
            <w:sz w:val="12"/>
          </w:rPr>
          <w:t>opportunity</w:t>
        </w:r>
      </w:hyperlink>
      <w:r>
        <w:rPr>
          <w:color w:val="007FAD"/>
          <w:spacing w:val="40"/>
          <w:w w:val="115"/>
          <w:sz w:val="12"/>
        </w:rPr>
        <w:t> </w:t>
      </w:r>
      <w:hyperlink r:id="rId146">
        <w:r>
          <w:rPr>
            <w:color w:val="007FAD"/>
            <w:w w:val="115"/>
            <w:sz w:val="12"/>
          </w:rPr>
          <w:t>to disrupt? Jmirx med 2021;2(2):e21069</w:t>
        </w:r>
      </w:hyperlink>
      <w:r>
        <w:rPr>
          <w:w w:val="115"/>
          <w:sz w:val="12"/>
        </w:rPr>
        <w:t>.</w:t>
      </w:r>
    </w:p>
    <w:p>
      <w:pPr>
        <w:pStyle w:val="ListParagraph"/>
        <w:numPr>
          <w:ilvl w:val="0"/>
          <w:numId w:val="32"/>
        </w:numPr>
        <w:tabs>
          <w:tab w:pos="420" w:val="left" w:leader="none"/>
          <w:tab w:pos="422" w:val="left" w:leader="none"/>
        </w:tabs>
        <w:spacing w:line="280" w:lineRule="auto" w:before="2" w:after="0"/>
        <w:ind w:left="422" w:right="110" w:hanging="311"/>
        <w:jc w:val="both"/>
        <w:rPr>
          <w:sz w:val="12"/>
        </w:rPr>
      </w:pPr>
      <w:hyperlink r:id="rId147">
        <w:r>
          <w:rPr>
            <w:color w:val="007FAD"/>
            <w:w w:val="105"/>
            <w:sz w:val="12"/>
          </w:rPr>
          <w:t>Ahmed</w:t>
        </w:r>
        <w:r>
          <w:rPr>
            <w:color w:val="007FAD"/>
            <w:spacing w:val="31"/>
            <w:w w:val="105"/>
            <w:sz w:val="12"/>
          </w:rPr>
          <w:t> </w:t>
        </w:r>
        <w:r>
          <w:rPr>
            <w:color w:val="007FAD"/>
            <w:w w:val="105"/>
            <w:sz w:val="12"/>
          </w:rPr>
          <w:t>J,</w:t>
        </w:r>
        <w:r>
          <w:rPr>
            <w:color w:val="007FAD"/>
            <w:spacing w:val="31"/>
            <w:w w:val="105"/>
            <w:sz w:val="12"/>
          </w:rPr>
          <w:t> </w:t>
        </w:r>
        <w:r>
          <w:rPr>
            <w:color w:val="007FAD"/>
            <w:w w:val="105"/>
            <w:sz w:val="12"/>
          </w:rPr>
          <w:t>Tushar</w:t>
        </w:r>
        <w:r>
          <w:rPr>
            <w:color w:val="007FAD"/>
            <w:spacing w:val="33"/>
            <w:w w:val="105"/>
            <w:sz w:val="12"/>
          </w:rPr>
          <w:t> </w:t>
        </w:r>
        <w:r>
          <w:rPr>
            <w:color w:val="007FAD"/>
            <w:w w:val="105"/>
            <w:sz w:val="12"/>
          </w:rPr>
          <w:t>Q.</w:t>
        </w:r>
        <w:r>
          <w:rPr>
            <w:color w:val="007FAD"/>
            <w:spacing w:val="31"/>
            <w:w w:val="105"/>
            <w:sz w:val="12"/>
          </w:rPr>
          <w:t> </w:t>
        </w:r>
        <w:r>
          <w:rPr>
            <w:color w:val="007FAD"/>
            <w:w w:val="105"/>
            <w:sz w:val="12"/>
          </w:rPr>
          <w:t>Covid-19</w:t>
        </w:r>
        <w:r>
          <w:rPr>
            <w:color w:val="007FAD"/>
            <w:spacing w:val="31"/>
            <w:w w:val="105"/>
            <w:sz w:val="12"/>
          </w:rPr>
          <w:t> </w:t>
        </w:r>
        <w:r>
          <w:rPr>
            <w:color w:val="007FAD"/>
            <w:w w:val="105"/>
            <w:sz w:val="12"/>
          </w:rPr>
          <w:t>Pandemic:</w:t>
        </w:r>
        <w:r>
          <w:rPr>
            <w:color w:val="007FAD"/>
            <w:spacing w:val="33"/>
            <w:w w:val="105"/>
            <w:sz w:val="12"/>
          </w:rPr>
          <w:t> </w:t>
        </w:r>
        <w:r>
          <w:rPr>
            <w:color w:val="007FAD"/>
            <w:w w:val="105"/>
            <w:sz w:val="12"/>
          </w:rPr>
          <w:t>A</w:t>
        </w:r>
        <w:r>
          <w:rPr>
            <w:color w:val="007FAD"/>
            <w:spacing w:val="31"/>
            <w:w w:val="105"/>
            <w:sz w:val="12"/>
          </w:rPr>
          <w:t> </w:t>
        </w:r>
        <w:r>
          <w:rPr>
            <w:color w:val="007FAD"/>
            <w:w w:val="105"/>
            <w:sz w:val="12"/>
          </w:rPr>
          <w:t>New</w:t>
        </w:r>
        <w:r>
          <w:rPr>
            <w:color w:val="007FAD"/>
            <w:spacing w:val="31"/>
            <w:w w:val="105"/>
            <w:sz w:val="12"/>
          </w:rPr>
          <w:t> </w:t>
        </w:r>
        <w:r>
          <w:rPr>
            <w:color w:val="007FAD"/>
            <w:w w:val="105"/>
            <w:sz w:val="12"/>
          </w:rPr>
          <w:t>Era</w:t>
        </w:r>
        <w:r>
          <w:rPr>
            <w:color w:val="007FAD"/>
            <w:spacing w:val="31"/>
            <w:w w:val="105"/>
            <w:sz w:val="12"/>
          </w:rPr>
          <w:t> </w:t>
        </w:r>
        <w:r>
          <w:rPr>
            <w:color w:val="007FAD"/>
            <w:w w:val="105"/>
            <w:sz w:val="12"/>
          </w:rPr>
          <w:t>Of</w:t>
        </w:r>
        <w:r>
          <w:rPr>
            <w:color w:val="007FAD"/>
            <w:spacing w:val="31"/>
            <w:w w:val="105"/>
            <w:sz w:val="12"/>
          </w:rPr>
          <w:t> </w:t>
        </w:r>
        <w:r>
          <w:rPr>
            <w:color w:val="007FAD"/>
            <w:w w:val="105"/>
            <w:sz w:val="12"/>
          </w:rPr>
          <w:t>Cyber</w:t>
        </w:r>
        <w:r>
          <w:rPr>
            <w:color w:val="007FAD"/>
            <w:spacing w:val="31"/>
            <w:w w:val="105"/>
            <w:sz w:val="12"/>
          </w:rPr>
          <w:t> </w:t>
        </w:r>
        <w:r>
          <w:rPr>
            <w:color w:val="007FAD"/>
            <w:w w:val="105"/>
            <w:sz w:val="12"/>
          </w:rPr>
          <w:t>Security</w:t>
        </w:r>
        <w:r>
          <w:rPr>
            <w:color w:val="007FAD"/>
            <w:spacing w:val="31"/>
            <w:w w:val="105"/>
            <w:sz w:val="12"/>
          </w:rPr>
          <w:t> </w:t>
        </w:r>
        <w:r>
          <w:rPr>
            <w:color w:val="007FAD"/>
            <w:w w:val="105"/>
            <w:sz w:val="12"/>
          </w:rPr>
          <w:t>Threat</w:t>
        </w:r>
      </w:hyperlink>
      <w:r>
        <w:rPr>
          <w:color w:val="007FAD"/>
          <w:spacing w:val="40"/>
          <w:w w:val="105"/>
          <w:sz w:val="12"/>
        </w:rPr>
        <w:t> </w:t>
      </w:r>
      <w:hyperlink r:id="rId147">
        <w:r>
          <w:rPr>
            <w:color w:val="007FAD"/>
            <w:w w:val="105"/>
            <w:sz w:val="12"/>
          </w:rPr>
          <w:t>And</w:t>
        </w:r>
        <w:r>
          <w:rPr>
            <w:color w:val="007FAD"/>
            <w:w w:val="105"/>
            <w:sz w:val="12"/>
          </w:rPr>
          <w:t> Holistic</w:t>
        </w:r>
        <w:r>
          <w:rPr>
            <w:color w:val="007FAD"/>
            <w:w w:val="105"/>
            <w:sz w:val="12"/>
          </w:rPr>
          <w:t> Approach</w:t>
        </w:r>
        <w:r>
          <w:rPr>
            <w:color w:val="007FAD"/>
            <w:w w:val="105"/>
            <w:sz w:val="12"/>
          </w:rPr>
          <w:t> To</w:t>
        </w:r>
        <w:r>
          <w:rPr>
            <w:color w:val="007FAD"/>
            <w:w w:val="105"/>
            <w:sz w:val="12"/>
          </w:rPr>
          <w:t> Overcome.</w:t>
        </w:r>
        <w:r>
          <w:rPr>
            <w:color w:val="007FAD"/>
            <w:w w:val="105"/>
            <w:sz w:val="12"/>
          </w:rPr>
          <w:t> 2020</w:t>
        </w:r>
        <w:r>
          <w:rPr>
            <w:color w:val="007FAD"/>
            <w:w w:val="105"/>
            <w:sz w:val="12"/>
          </w:rPr>
          <w:t> IEEE</w:t>
        </w:r>
        <w:r>
          <w:rPr>
            <w:color w:val="007FAD"/>
            <w:w w:val="105"/>
            <w:sz w:val="12"/>
          </w:rPr>
          <w:t> Asia-Pacific</w:t>
        </w:r>
        <w:r>
          <w:rPr>
            <w:color w:val="007FAD"/>
            <w:w w:val="105"/>
            <w:sz w:val="12"/>
          </w:rPr>
          <w:t> Conference</w:t>
        </w:r>
        <w:r>
          <w:rPr>
            <w:color w:val="007FAD"/>
            <w:w w:val="105"/>
            <w:sz w:val="12"/>
          </w:rPr>
          <w:t> on</w:t>
        </w:r>
      </w:hyperlink>
      <w:r>
        <w:rPr>
          <w:color w:val="007FAD"/>
          <w:spacing w:val="40"/>
          <w:w w:val="105"/>
          <w:sz w:val="12"/>
        </w:rPr>
        <w:t> </w:t>
      </w:r>
      <w:hyperlink r:id="rId147">
        <w:r>
          <w:rPr>
            <w:color w:val="007FAD"/>
            <w:w w:val="105"/>
            <w:sz w:val="12"/>
          </w:rPr>
          <w:t>Computer</w:t>
        </w:r>
        <w:r>
          <w:rPr>
            <w:color w:val="007FAD"/>
            <w:spacing w:val="40"/>
            <w:w w:val="105"/>
            <w:sz w:val="12"/>
          </w:rPr>
          <w:t> </w:t>
        </w:r>
        <w:r>
          <w:rPr>
            <w:color w:val="007FAD"/>
            <w:w w:val="105"/>
            <w:sz w:val="12"/>
          </w:rPr>
          <w:t>Science</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Data</w:t>
        </w:r>
        <w:r>
          <w:rPr>
            <w:color w:val="007FAD"/>
            <w:spacing w:val="40"/>
            <w:w w:val="105"/>
            <w:sz w:val="12"/>
          </w:rPr>
          <w:t> </w:t>
        </w:r>
        <w:r>
          <w:rPr>
            <w:color w:val="007FAD"/>
            <w:w w:val="105"/>
            <w:sz w:val="12"/>
          </w:rPr>
          <w:t>Engineering</w:t>
        </w:r>
        <w:r>
          <w:rPr>
            <w:color w:val="007FAD"/>
            <w:spacing w:val="40"/>
            <w:w w:val="105"/>
            <w:sz w:val="12"/>
          </w:rPr>
          <w:t> </w:t>
        </w:r>
        <w:r>
          <w:rPr>
            <w:color w:val="007FAD"/>
            <w:w w:val="105"/>
            <w:sz w:val="12"/>
          </w:rPr>
          <w:t>(CSDE),</w:t>
        </w:r>
        <w:r>
          <w:rPr>
            <w:color w:val="007FAD"/>
            <w:spacing w:val="40"/>
            <w:w w:val="105"/>
            <w:sz w:val="12"/>
          </w:rPr>
          <w:t> </w:t>
        </w:r>
        <w:r>
          <w:rPr>
            <w:color w:val="007FAD"/>
            <w:w w:val="105"/>
            <w:sz w:val="12"/>
          </w:rPr>
          <w:t>2020</w:t>
        </w:r>
      </w:hyperlink>
      <w:r>
        <w:rPr>
          <w:w w:val="105"/>
          <w:sz w:val="12"/>
        </w:rPr>
        <w:t>.</w:t>
      </w:r>
    </w:p>
    <w:p>
      <w:pPr>
        <w:pStyle w:val="ListParagraph"/>
        <w:numPr>
          <w:ilvl w:val="0"/>
          <w:numId w:val="32"/>
        </w:numPr>
        <w:tabs>
          <w:tab w:pos="421" w:val="left" w:leader="none"/>
        </w:tabs>
        <w:spacing w:line="280" w:lineRule="auto" w:before="0" w:after="0"/>
        <w:ind w:left="421" w:right="110" w:hanging="310"/>
        <w:jc w:val="both"/>
        <w:rPr>
          <w:sz w:val="12"/>
        </w:rPr>
      </w:pPr>
      <w:hyperlink r:id="rId148">
        <w:r>
          <w:rPr>
            <w:color w:val="007FAD"/>
            <w:w w:val="110"/>
            <w:sz w:val="12"/>
          </w:rPr>
          <w:t>Tran C.</w:t>
        </w:r>
        <w:r>
          <w:rPr>
            <w:color w:val="007FAD"/>
            <w:w w:val="110"/>
            <w:sz w:val="12"/>
          </w:rPr>
          <w:t> Recommendations</w:t>
        </w:r>
        <w:r>
          <w:rPr>
            <w:color w:val="007FAD"/>
            <w:w w:val="110"/>
            <w:sz w:val="12"/>
          </w:rPr>
          <w:t> for ordinary</w:t>
        </w:r>
        <w:r>
          <w:rPr>
            <w:color w:val="007FAD"/>
            <w:w w:val="110"/>
            <w:sz w:val="12"/>
          </w:rPr>
          <w:t> users</w:t>
        </w:r>
        <w:r>
          <w:rPr>
            <w:color w:val="007FAD"/>
            <w:w w:val="110"/>
            <w:sz w:val="12"/>
          </w:rPr>
          <w:t> from mitigating</w:t>
        </w:r>
        <w:r>
          <w:rPr>
            <w:color w:val="007FAD"/>
            <w:w w:val="110"/>
            <w:sz w:val="12"/>
          </w:rPr>
          <w:t> phishing</w:t>
        </w:r>
        <w:r>
          <w:rPr>
            <w:color w:val="007FAD"/>
            <w:w w:val="110"/>
            <w:sz w:val="12"/>
          </w:rPr>
          <w:t> </w:t>
        </w:r>
        <w:r>
          <w:rPr>
            <w:color w:val="007FAD"/>
            <w:w w:val="110"/>
            <w:sz w:val="12"/>
          </w:rPr>
          <w:t>and</w:t>
        </w:r>
      </w:hyperlink>
      <w:r>
        <w:rPr>
          <w:color w:val="007FAD"/>
          <w:spacing w:val="40"/>
          <w:w w:val="110"/>
          <w:sz w:val="12"/>
        </w:rPr>
        <w:t> </w:t>
      </w:r>
      <w:hyperlink r:id="rId148">
        <w:r>
          <w:rPr>
            <w:color w:val="007FAD"/>
            <w:w w:val="110"/>
            <w:sz w:val="12"/>
          </w:rPr>
          <w:t>cybercrime</w:t>
        </w:r>
        <w:r>
          <w:rPr>
            <w:color w:val="007FAD"/>
            <w:spacing w:val="39"/>
            <w:w w:val="110"/>
            <w:sz w:val="12"/>
          </w:rPr>
          <w:t> </w:t>
        </w:r>
        <w:r>
          <w:rPr>
            <w:color w:val="007FAD"/>
            <w:w w:val="110"/>
            <w:sz w:val="12"/>
          </w:rPr>
          <w:t>risks</w:t>
        </w:r>
        <w:r>
          <w:rPr>
            <w:color w:val="007FAD"/>
            <w:spacing w:val="39"/>
            <w:w w:val="110"/>
            <w:sz w:val="12"/>
          </w:rPr>
          <w:t> </w:t>
        </w:r>
        <w:r>
          <w:rPr>
            <w:color w:val="007FAD"/>
            <w:w w:val="110"/>
            <w:sz w:val="12"/>
          </w:rPr>
          <w:t>during</w:t>
        </w:r>
        <w:r>
          <w:rPr>
            <w:color w:val="007FAD"/>
            <w:spacing w:val="39"/>
            <w:w w:val="110"/>
            <w:sz w:val="12"/>
          </w:rPr>
          <w:t> </w:t>
        </w:r>
        <w:r>
          <w:rPr>
            <w:color w:val="007FAD"/>
            <w:w w:val="110"/>
            <w:sz w:val="12"/>
          </w:rPr>
          <w:t>COVID-19</w:t>
        </w:r>
        <w:r>
          <w:rPr>
            <w:color w:val="007FAD"/>
            <w:spacing w:val="40"/>
            <w:w w:val="110"/>
            <w:sz w:val="12"/>
          </w:rPr>
          <w:t> </w:t>
        </w:r>
        <w:r>
          <w:rPr>
            <w:color w:val="007FAD"/>
            <w:w w:val="110"/>
            <w:sz w:val="12"/>
          </w:rPr>
          <w:t>pandemic.</w:t>
        </w:r>
        <w:r>
          <w:rPr>
            <w:color w:val="007FAD"/>
            <w:spacing w:val="39"/>
            <w:w w:val="110"/>
            <w:sz w:val="12"/>
          </w:rPr>
          <w:t> </w:t>
        </w:r>
        <w:r>
          <w:rPr>
            <w:color w:val="007FAD"/>
            <w:w w:val="110"/>
            <w:sz w:val="12"/>
          </w:rPr>
          <w:t>arXiv</w:t>
        </w:r>
        <w:r>
          <w:rPr>
            <w:color w:val="007FAD"/>
            <w:spacing w:val="39"/>
            <w:w w:val="110"/>
            <w:sz w:val="12"/>
          </w:rPr>
          <w:t> </w:t>
        </w:r>
        <w:r>
          <w:rPr>
            <w:color w:val="007FAD"/>
            <w:w w:val="110"/>
            <w:sz w:val="12"/>
          </w:rPr>
          <w:t>2006;11929:2020,</w:t>
        </w:r>
        <w:r>
          <w:rPr>
            <w:color w:val="007FAD"/>
            <w:spacing w:val="39"/>
            <w:w w:val="110"/>
            <w:sz w:val="12"/>
          </w:rPr>
          <w:t> </w:t>
        </w:r>
        <w:r>
          <w:rPr>
            <w:color w:val="007FAD"/>
            <w:w w:val="110"/>
            <w:sz w:val="12"/>
          </w:rPr>
          <w:t>v1</w:t>
        </w:r>
      </w:hyperlink>
      <w:r>
        <w:rPr>
          <w:w w:val="110"/>
          <w:sz w:val="12"/>
        </w:rPr>
        <w:t>.</w:t>
      </w:r>
    </w:p>
    <w:p>
      <w:pPr>
        <w:pStyle w:val="ListParagraph"/>
        <w:numPr>
          <w:ilvl w:val="0"/>
          <w:numId w:val="32"/>
        </w:numPr>
        <w:tabs>
          <w:tab w:pos="420" w:val="left" w:leader="none"/>
          <w:tab w:pos="422" w:val="left" w:leader="none"/>
        </w:tabs>
        <w:spacing w:line="280" w:lineRule="auto" w:before="0" w:after="0"/>
        <w:ind w:left="422" w:right="110" w:hanging="311"/>
        <w:jc w:val="left"/>
        <w:rPr>
          <w:sz w:val="12"/>
        </w:rPr>
      </w:pPr>
      <w:r>
        <w:rPr>
          <w:w w:val="110"/>
          <w:sz w:val="12"/>
          <w:u w:val="single"/>
        </w:rPr>
        <w:t>S.Henderson</w:t>
      </w:r>
      <w:r>
        <w:rPr>
          <w:w w:val="110"/>
          <w:sz w:val="12"/>
          <w:u w:val="none"/>
        </w:rPr>
        <w:t>,</w:t>
      </w:r>
      <w:r>
        <w:rPr>
          <w:spacing w:val="-8"/>
          <w:w w:val="110"/>
          <w:sz w:val="12"/>
          <w:u w:val="none"/>
        </w:rPr>
        <w:t> </w:t>
      </w:r>
      <w:r>
        <w:rPr>
          <w:w w:val="110"/>
          <w:sz w:val="12"/>
          <w:u w:val="single"/>
        </w:rPr>
        <w:t>G.</w:t>
      </w:r>
      <w:r>
        <w:rPr>
          <w:spacing w:val="40"/>
          <w:w w:val="110"/>
          <w:sz w:val="12"/>
          <w:u w:val="single"/>
        </w:rPr>
        <w:t> </w:t>
      </w:r>
      <w:r>
        <w:rPr>
          <w:w w:val="110"/>
          <w:sz w:val="12"/>
          <w:u w:val="single"/>
        </w:rPr>
        <w:t>Roncone</w:t>
      </w:r>
      <w:r>
        <w:rPr>
          <w:w w:val="110"/>
          <w:sz w:val="12"/>
          <w:u w:val="none"/>
        </w:rPr>
        <w:t>,</w:t>
      </w:r>
      <w:r>
        <w:rPr>
          <w:spacing w:val="-8"/>
          <w:w w:val="110"/>
          <w:sz w:val="12"/>
          <w:u w:val="none"/>
        </w:rPr>
        <w:t> </w:t>
      </w:r>
      <w:r>
        <w:rPr>
          <w:w w:val="110"/>
          <w:sz w:val="12"/>
          <w:u w:val="single"/>
        </w:rPr>
        <w:t>S.Jones</w:t>
      </w:r>
      <w:r>
        <w:rPr>
          <w:w w:val="110"/>
          <w:sz w:val="12"/>
          <w:u w:val="none"/>
        </w:rPr>
        <w:t>,</w:t>
      </w:r>
      <w:r>
        <w:rPr>
          <w:spacing w:val="-8"/>
          <w:w w:val="110"/>
          <w:sz w:val="12"/>
          <w:u w:val="none"/>
        </w:rPr>
        <w:t> </w:t>
      </w:r>
      <w:r>
        <w:rPr>
          <w:w w:val="110"/>
          <w:sz w:val="12"/>
          <w:u w:val="single"/>
        </w:rPr>
        <w:t>J.</w:t>
      </w:r>
      <w:r>
        <w:rPr>
          <w:spacing w:val="40"/>
          <w:w w:val="110"/>
          <w:sz w:val="12"/>
          <w:u w:val="single"/>
        </w:rPr>
        <w:t> </w:t>
      </w:r>
      <w:r>
        <w:rPr>
          <w:w w:val="110"/>
          <w:sz w:val="12"/>
          <w:u w:val="single"/>
        </w:rPr>
        <w:t>Hultquist</w:t>
      </w:r>
      <w:r>
        <w:rPr>
          <w:w w:val="110"/>
          <w:sz w:val="12"/>
          <w:u w:val="none"/>
        </w:rPr>
        <w:t>,</w:t>
      </w:r>
      <w:r>
        <w:rPr>
          <w:spacing w:val="-8"/>
          <w:w w:val="110"/>
          <w:sz w:val="12"/>
          <w:u w:val="none"/>
        </w:rPr>
        <w:t> </w:t>
      </w:r>
      <w:r>
        <w:rPr>
          <w:w w:val="110"/>
          <w:sz w:val="12"/>
          <w:u w:val="single"/>
        </w:rPr>
        <w:t>B.</w:t>
      </w:r>
      <w:r>
        <w:rPr>
          <w:spacing w:val="40"/>
          <w:w w:val="110"/>
          <w:sz w:val="12"/>
          <w:u w:val="single"/>
        </w:rPr>
        <w:t> </w:t>
      </w:r>
      <w:r>
        <w:rPr>
          <w:w w:val="110"/>
          <w:sz w:val="12"/>
          <w:u w:val="single"/>
        </w:rPr>
        <w:t>Read</w:t>
      </w:r>
      <w:r>
        <w:rPr>
          <w:w w:val="110"/>
          <w:sz w:val="12"/>
          <w:u w:val="none"/>
        </w:rPr>
        <w:t>.</w:t>
      </w:r>
      <w:r>
        <w:rPr>
          <w:spacing w:val="40"/>
          <w:w w:val="110"/>
          <w:sz w:val="12"/>
          <w:u w:val="none"/>
        </w:rPr>
        <w:t> </w:t>
      </w:r>
      <w:r>
        <w:rPr>
          <w:i/>
          <w:w w:val="110"/>
          <w:sz w:val="12"/>
          <w:u w:val="none"/>
        </w:rPr>
        <w:t>Vietnamese</w:t>
      </w:r>
      <w:r>
        <w:rPr>
          <w:i/>
          <w:spacing w:val="40"/>
          <w:w w:val="110"/>
          <w:sz w:val="12"/>
          <w:u w:val="none"/>
        </w:rPr>
        <w:t> </w:t>
      </w:r>
      <w:r>
        <w:rPr>
          <w:i/>
          <w:w w:val="110"/>
          <w:sz w:val="12"/>
          <w:u w:val="none"/>
        </w:rPr>
        <w:t>Threat</w:t>
      </w:r>
      <w:r>
        <w:rPr>
          <w:i/>
          <w:spacing w:val="40"/>
          <w:w w:val="110"/>
          <w:sz w:val="12"/>
          <w:u w:val="none"/>
        </w:rPr>
        <w:t> </w:t>
      </w:r>
      <w:r>
        <w:rPr>
          <w:i/>
          <w:sz w:val="12"/>
          <w:u w:val="none"/>
        </w:rPr>
        <w:t>Actors</w:t>
      </w:r>
      <w:r>
        <w:rPr>
          <w:i/>
          <w:spacing w:val="30"/>
          <w:sz w:val="12"/>
          <w:u w:val="none"/>
        </w:rPr>
        <w:t> </w:t>
      </w:r>
      <w:r>
        <w:rPr>
          <w:i/>
          <w:sz w:val="12"/>
          <w:u w:val="none"/>
        </w:rPr>
        <w:t>APT32</w:t>
      </w:r>
      <w:r>
        <w:rPr>
          <w:i/>
          <w:spacing w:val="33"/>
          <w:sz w:val="12"/>
          <w:u w:val="none"/>
        </w:rPr>
        <w:t> </w:t>
      </w:r>
      <w:r>
        <w:rPr>
          <w:i/>
          <w:sz w:val="12"/>
          <w:u w:val="none"/>
        </w:rPr>
        <w:t>Targeting</w:t>
      </w:r>
      <w:r>
        <w:rPr>
          <w:i/>
          <w:spacing w:val="31"/>
          <w:sz w:val="12"/>
          <w:u w:val="none"/>
        </w:rPr>
        <w:t> </w:t>
      </w:r>
      <w:r>
        <w:rPr>
          <w:i/>
          <w:sz w:val="12"/>
          <w:u w:val="none"/>
        </w:rPr>
        <w:t>Wuhan</w:t>
      </w:r>
      <w:r>
        <w:rPr>
          <w:i/>
          <w:spacing w:val="31"/>
          <w:sz w:val="12"/>
          <w:u w:val="none"/>
        </w:rPr>
        <w:t> </w:t>
      </w:r>
      <w:r>
        <w:rPr>
          <w:i/>
          <w:sz w:val="12"/>
          <w:u w:val="none"/>
        </w:rPr>
        <w:t>Government</w:t>
      </w:r>
      <w:r>
        <w:rPr>
          <w:i/>
          <w:spacing w:val="31"/>
          <w:sz w:val="12"/>
          <w:u w:val="none"/>
        </w:rPr>
        <w:t> </w:t>
      </w:r>
      <w:r>
        <w:rPr>
          <w:i/>
          <w:sz w:val="12"/>
          <w:u w:val="none"/>
        </w:rPr>
        <w:t>and</w:t>
      </w:r>
      <w:r>
        <w:rPr>
          <w:i/>
          <w:spacing w:val="31"/>
          <w:sz w:val="12"/>
          <w:u w:val="none"/>
        </w:rPr>
        <w:t> </w:t>
      </w:r>
      <w:r>
        <w:rPr>
          <w:i/>
          <w:sz w:val="12"/>
          <w:u w:val="none"/>
        </w:rPr>
        <w:t>Chinese</w:t>
      </w:r>
      <w:r>
        <w:rPr>
          <w:i/>
          <w:spacing w:val="30"/>
          <w:sz w:val="12"/>
          <w:u w:val="none"/>
        </w:rPr>
        <w:t> </w:t>
      </w:r>
      <w:r>
        <w:rPr>
          <w:i/>
          <w:sz w:val="12"/>
          <w:u w:val="none"/>
        </w:rPr>
        <w:t>Ministry</w:t>
      </w:r>
      <w:r>
        <w:rPr>
          <w:i/>
          <w:spacing w:val="33"/>
          <w:sz w:val="12"/>
          <w:u w:val="none"/>
        </w:rPr>
        <w:t> </w:t>
      </w:r>
      <w:r>
        <w:rPr>
          <w:i/>
          <w:sz w:val="12"/>
          <w:u w:val="none"/>
        </w:rPr>
        <w:t>of</w:t>
      </w:r>
      <w:r>
        <w:rPr>
          <w:i/>
          <w:spacing w:val="31"/>
          <w:sz w:val="12"/>
          <w:u w:val="none"/>
        </w:rPr>
        <w:t> </w:t>
      </w:r>
      <w:r>
        <w:rPr>
          <w:i/>
          <w:sz w:val="12"/>
          <w:u w:val="none"/>
        </w:rPr>
        <w:t>Emergency</w:t>
      </w:r>
      <w:r>
        <w:rPr>
          <w:i/>
          <w:spacing w:val="40"/>
          <w:w w:val="110"/>
          <w:sz w:val="12"/>
          <w:u w:val="none"/>
        </w:rPr>
        <w:t> </w:t>
      </w:r>
      <w:r>
        <w:rPr>
          <w:i/>
          <w:w w:val="110"/>
          <w:sz w:val="12"/>
          <w:u w:val="none"/>
        </w:rPr>
        <w:t>Management</w:t>
      </w:r>
      <w:r>
        <w:rPr>
          <w:i/>
          <w:spacing w:val="28"/>
          <w:w w:val="110"/>
          <w:sz w:val="12"/>
          <w:u w:val="none"/>
        </w:rPr>
        <w:t> </w:t>
      </w:r>
      <w:r>
        <w:rPr>
          <w:i/>
          <w:w w:val="110"/>
          <w:sz w:val="12"/>
          <w:u w:val="none"/>
        </w:rPr>
        <w:t>in</w:t>
      </w:r>
      <w:r>
        <w:rPr>
          <w:i/>
          <w:spacing w:val="27"/>
          <w:w w:val="110"/>
          <w:sz w:val="12"/>
          <w:u w:val="none"/>
        </w:rPr>
        <w:t> </w:t>
      </w:r>
      <w:r>
        <w:rPr>
          <w:i/>
          <w:w w:val="110"/>
          <w:sz w:val="12"/>
          <w:u w:val="none"/>
        </w:rPr>
        <w:t>Latest</w:t>
      </w:r>
      <w:r>
        <w:rPr>
          <w:i/>
          <w:spacing w:val="27"/>
          <w:w w:val="110"/>
          <w:sz w:val="12"/>
          <w:u w:val="none"/>
        </w:rPr>
        <w:t> </w:t>
      </w:r>
      <w:r>
        <w:rPr>
          <w:i/>
          <w:w w:val="110"/>
          <w:sz w:val="12"/>
          <w:u w:val="none"/>
        </w:rPr>
        <w:t>Example</w:t>
      </w:r>
      <w:r>
        <w:rPr>
          <w:i/>
          <w:spacing w:val="28"/>
          <w:w w:val="110"/>
          <w:sz w:val="12"/>
          <w:u w:val="none"/>
        </w:rPr>
        <w:t> </w:t>
      </w:r>
      <w:r>
        <w:rPr>
          <w:i/>
          <w:w w:val="110"/>
          <w:sz w:val="12"/>
          <w:u w:val="none"/>
        </w:rPr>
        <w:t>of</w:t>
      </w:r>
      <w:r>
        <w:rPr>
          <w:i/>
          <w:spacing w:val="28"/>
          <w:w w:val="110"/>
          <w:sz w:val="12"/>
          <w:u w:val="none"/>
        </w:rPr>
        <w:t> </w:t>
      </w:r>
      <w:r>
        <w:rPr>
          <w:i/>
          <w:w w:val="110"/>
          <w:sz w:val="12"/>
          <w:u w:val="none"/>
        </w:rPr>
        <w:t>COVID-19</w:t>
      </w:r>
      <w:r>
        <w:rPr>
          <w:i/>
          <w:spacing w:val="28"/>
          <w:w w:val="110"/>
          <w:sz w:val="12"/>
          <w:u w:val="none"/>
        </w:rPr>
        <w:t> </w:t>
      </w:r>
      <w:r>
        <w:rPr>
          <w:i/>
          <w:w w:val="110"/>
          <w:sz w:val="12"/>
          <w:u w:val="none"/>
        </w:rPr>
        <w:t>Related</w:t>
      </w:r>
      <w:r>
        <w:rPr>
          <w:i/>
          <w:spacing w:val="27"/>
          <w:w w:val="110"/>
          <w:sz w:val="12"/>
          <w:u w:val="none"/>
        </w:rPr>
        <w:t> </w:t>
      </w:r>
      <w:r>
        <w:rPr>
          <w:i/>
          <w:w w:val="110"/>
          <w:sz w:val="12"/>
          <w:u w:val="none"/>
        </w:rPr>
        <w:t>Espionage</w:t>
      </w:r>
      <w:r>
        <w:rPr>
          <w:w w:val="110"/>
          <w:sz w:val="12"/>
          <w:u w:val="none"/>
        </w:rPr>
        <w:t>.</w:t>
      </w:r>
      <w:r>
        <w:rPr>
          <w:spacing w:val="27"/>
          <w:w w:val="110"/>
          <w:sz w:val="12"/>
          <w:u w:val="none"/>
        </w:rPr>
        <w:t> </w:t>
      </w:r>
      <w:r>
        <w:rPr>
          <w:w w:val="110"/>
          <w:sz w:val="12"/>
          <w:u w:val="none"/>
        </w:rPr>
        <w:t>Available:</w:t>
      </w:r>
      <w:r>
        <w:rPr>
          <w:spacing w:val="40"/>
          <w:w w:val="110"/>
          <w:sz w:val="12"/>
          <w:u w:val="none"/>
        </w:rPr>
        <w:t> </w:t>
      </w:r>
      <w:hyperlink r:id="rId149">
        <w:r>
          <w:rPr>
            <w:color w:val="007FAD"/>
            <w:spacing w:val="-2"/>
            <w:w w:val="110"/>
            <w:sz w:val="12"/>
            <w:u w:val="none"/>
          </w:rPr>
          <w:t>https://www.fireeye.com/blog/threat-research/2020/04/apt32-targeting-</w:t>
        </w:r>
      </w:hyperlink>
      <w:r>
        <w:rPr>
          <w:color w:val="007FAD"/>
          <w:spacing w:val="80"/>
          <w:w w:val="110"/>
          <w:sz w:val="12"/>
          <w:u w:val="none"/>
        </w:rPr>
        <w:t> </w:t>
      </w:r>
      <w:hyperlink r:id="rId149">
        <w:r>
          <w:rPr>
            <w:color w:val="007FAD"/>
            <w:w w:val="110"/>
            <w:sz w:val="12"/>
            <w:u w:val="none"/>
          </w:rPr>
          <w:t>chinese-government-in-covid-19-related-espionage.html</w:t>
        </w:r>
      </w:hyperlink>
      <w:r>
        <w:rPr>
          <w:w w:val="110"/>
          <w:sz w:val="12"/>
          <w:u w:val="none"/>
        </w:rPr>
        <w:t>.</w:t>
      </w:r>
      <w:r>
        <w:rPr>
          <w:w w:val="110"/>
          <w:sz w:val="12"/>
          <w:u w:val="none"/>
        </w:rPr>
        <w:t> Accessed:</w:t>
      </w:r>
      <w:r>
        <w:rPr>
          <w:w w:val="110"/>
          <w:sz w:val="12"/>
          <w:u w:val="none"/>
        </w:rPr>
        <w:t> February</w:t>
      </w:r>
      <w:r>
        <w:rPr>
          <w:spacing w:val="80"/>
          <w:w w:val="110"/>
          <w:sz w:val="12"/>
          <w:u w:val="none"/>
        </w:rPr>
        <w:t> </w:t>
      </w:r>
      <w:r>
        <w:rPr>
          <w:w w:val="110"/>
          <w:sz w:val="12"/>
          <w:u w:val="none"/>
        </w:rPr>
        <w:t>22, 2021.</w:t>
      </w:r>
    </w:p>
    <w:p>
      <w:pPr>
        <w:pStyle w:val="ListParagraph"/>
        <w:numPr>
          <w:ilvl w:val="0"/>
          <w:numId w:val="32"/>
        </w:numPr>
        <w:tabs>
          <w:tab w:pos="420" w:val="left" w:leader="none"/>
          <w:tab w:pos="422" w:val="left" w:leader="none"/>
        </w:tabs>
        <w:spacing w:line="280" w:lineRule="auto" w:before="0" w:after="0"/>
        <w:ind w:left="422" w:right="111" w:hanging="311"/>
        <w:jc w:val="left"/>
        <w:rPr>
          <w:sz w:val="12"/>
        </w:rPr>
      </w:pPr>
      <w:r>
        <w:rPr>
          <w:w w:val="110"/>
          <w:sz w:val="12"/>
        </w:rPr>
        <w:t>Aon.</w:t>
      </w:r>
      <w:r>
        <w:rPr>
          <w:spacing w:val="40"/>
          <w:w w:val="110"/>
          <w:sz w:val="12"/>
        </w:rPr>
        <w:t> </w:t>
      </w:r>
      <w:r>
        <w:rPr>
          <w:i/>
          <w:w w:val="110"/>
          <w:sz w:val="12"/>
        </w:rPr>
        <w:t>Social</w:t>
      </w:r>
      <w:r>
        <w:rPr>
          <w:i/>
          <w:spacing w:val="40"/>
          <w:w w:val="110"/>
          <w:sz w:val="12"/>
        </w:rPr>
        <w:t> </w:t>
      </w:r>
      <w:r>
        <w:rPr>
          <w:i/>
          <w:w w:val="110"/>
          <w:sz w:val="12"/>
        </w:rPr>
        <w:t>Engineering</w:t>
      </w:r>
      <w:r>
        <w:rPr>
          <w:i/>
          <w:spacing w:val="40"/>
          <w:w w:val="110"/>
          <w:sz w:val="12"/>
        </w:rPr>
        <w:t> </w:t>
      </w:r>
      <w:r>
        <w:rPr>
          <w:i/>
          <w:w w:val="110"/>
          <w:sz w:val="12"/>
        </w:rPr>
        <w:t>Attacks</w:t>
      </w:r>
      <w:r>
        <w:rPr>
          <w:i/>
          <w:spacing w:val="40"/>
          <w:w w:val="110"/>
          <w:sz w:val="12"/>
        </w:rPr>
        <w:t> </w:t>
      </w:r>
      <w:r>
        <w:rPr>
          <w:i/>
          <w:w w:val="110"/>
          <w:sz w:val="12"/>
        </w:rPr>
        <w:t>And</w:t>
      </w:r>
      <w:r>
        <w:rPr>
          <w:i/>
          <w:spacing w:val="40"/>
          <w:w w:val="110"/>
          <w:sz w:val="12"/>
        </w:rPr>
        <w:t> </w:t>
      </w:r>
      <w:r>
        <w:rPr>
          <w:i/>
          <w:w w:val="110"/>
          <w:sz w:val="12"/>
        </w:rPr>
        <w:t>COVID-19.</w:t>
      </w:r>
      <w:r>
        <w:rPr>
          <w:i/>
          <w:spacing w:val="40"/>
          <w:w w:val="110"/>
          <w:sz w:val="12"/>
        </w:rPr>
        <w:t> </w:t>
      </w:r>
      <w:r>
        <w:rPr>
          <w:w w:val="110"/>
          <w:sz w:val="12"/>
        </w:rPr>
        <w:t>Available:</w:t>
      </w:r>
      <w:r>
        <w:rPr>
          <w:spacing w:val="40"/>
          <w:w w:val="110"/>
          <w:sz w:val="12"/>
        </w:rPr>
        <w:t> </w:t>
      </w:r>
      <w:hyperlink r:id="rId150">
        <w:r>
          <w:rPr>
            <w:color w:val="007FAD"/>
            <w:w w:val="110"/>
            <w:sz w:val="12"/>
          </w:rPr>
          <w:t>https://www.</w:t>
        </w:r>
      </w:hyperlink>
      <w:r>
        <w:rPr>
          <w:color w:val="007FAD"/>
          <w:spacing w:val="40"/>
          <w:w w:val="110"/>
          <w:sz w:val="12"/>
        </w:rPr>
        <w:t> </w:t>
      </w:r>
      <w:hyperlink r:id="rId150">
        <w:r>
          <w:rPr>
            <w:color w:val="007FAD"/>
            <w:spacing w:val="-2"/>
            <w:w w:val="110"/>
            <w:sz w:val="12"/>
          </w:rPr>
          <w:t>aon.com/cyber-solutions/thinking/social-engineering-attacks-and-covid-19/</w:t>
        </w:r>
      </w:hyperlink>
      <w:r>
        <w:rPr>
          <w:color w:val="007FAD"/>
          <w:spacing w:val="80"/>
          <w:w w:val="110"/>
          <w:sz w:val="12"/>
        </w:rPr>
        <w:t>  </w:t>
      </w:r>
      <w:r>
        <w:rPr>
          <w:w w:val="110"/>
          <w:sz w:val="12"/>
        </w:rPr>
        <w:t>Accessed: February 22, 2021.</w:t>
      </w:r>
    </w:p>
    <w:p>
      <w:pPr>
        <w:pStyle w:val="ListParagraph"/>
        <w:numPr>
          <w:ilvl w:val="0"/>
          <w:numId w:val="32"/>
        </w:numPr>
        <w:tabs>
          <w:tab w:pos="420" w:val="left" w:leader="none"/>
          <w:tab w:pos="422" w:val="left" w:leader="none"/>
        </w:tabs>
        <w:spacing w:line="280" w:lineRule="auto" w:before="0" w:after="0"/>
        <w:ind w:left="422" w:right="110" w:hanging="311"/>
        <w:jc w:val="left"/>
        <w:rPr>
          <w:sz w:val="12"/>
        </w:rPr>
      </w:pPr>
      <w:r>
        <w:rPr>
          <w:sz w:val="12"/>
        </w:rPr>
        <w:t>LaptrinhX.</w:t>
      </w:r>
      <w:r>
        <w:rPr>
          <w:spacing w:val="40"/>
          <w:sz w:val="12"/>
        </w:rPr>
        <w:t> </w:t>
      </w:r>
      <w:r>
        <w:rPr>
          <w:i/>
          <w:sz w:val="12"/>
        </w:rPr>
        <w:t>Threat</w:t>
      </w:r>
      <w:r>
        <w:rPr>
          <w:i/>
          <w:spacing w:val="40"/>
          <w:sz w:val="12"/>
        </w:rPr>
        <w:t> </w:t>
      </w:r>
      <w:r>
        <w:rPr>
          <w:i/>
          <w:sz w:val="12"/>
        </w:rPr>
        <w:t>Intel</w:t>
      </w:r>
      <w:r>
        <w:rPr>
          <w:i/>
          <w:spacing w:val="40"/>
          <w:sz w:val="12"/>
        </w:rPr>
        <w:t> </w:t>
      </w:r>
      <w:r>
        <w:rPr>
          <w:i/>
          <w:sz w:val="12"/>
        </w:rPr>
        <w:t>|</w:t>
      </w:r>
      <w:r>
        <w:rPr>
          <w:i/>
          <w:spacing w:val="40"/>
          <w:sz w:val="12"/>
        </w:rPr>
        <w:t> </w:t>
      </w:r>
      <w:r>
        <w:rPr>
          <w:i/>
          <w:sz w:val="12"/>
        </w:rPr>
        <w:t>Cyber</w:t>
      </w:r>
      <w:r>
        <w:rPr>
          <w:i/>
          <w:spacing w:val="40"/>
          <w:sz w:val="12"/>
        </w:rPr>
        <w:t> </w:t>
      </w:r>
      <w:r>
        <w:rPr>
          <w:i/>
          <w:sz w:val="12"/>
        </w:rPr>
        <w:t>Attacks</w:t>
      </w:r>
      <w:r>
        <w:rPr>
          <w:i/>
          <w:spacing w:val="40"/>
          <w:sz w:val="12"/>
        </w:rPr>
        <w:t> </w:t>
      </w:r>
      <w:r>
        <w:rPr>
          <w:i/>
          <w:sz w:val="12"/>
        </w:rPr>
        <w:t>Leveraging</w:t>
      </w:r>
      <w:r>
        <w:rPr>
          <w:i/>
          <w:spacing w:val="40"/>
          <w:sz w:val="12"/>
        </w:rPr>
        <w:t> </w:t>
      </w:r>
      <w:r>
        <w:rPr>
          <w:i/>
          <w:sz w:val="12"/>
        </w:rPr>
        <w:t>the</w:t>
      </w:r>
      <w:r>
        <w:rPr>
          <w:i/>
          <w:spacing w:val="40"/>
          <w:sz w:val="12"/>
        </w:rPr>
        <w:t> </w:t>
      </w:r>
      <w:r>
        <w:rPr>
          <w:i/>
          <w:sz w:val="12"/>
        </w:rPr>
        <w:t>COVID-19/CoronaVirus</w:t>
      </w:r>
      <w:r>
        <w:rPr>
          <w:i/>
          <w:spacing w:val="40"/>
          <w:w w:val="110"/>
          <w:sz w:val="12"/>
        </w:rPr>
        <w:t> </w:t>
      </w:r>
      <w:r>
        <w:rPr>
          <w:i/>
          <w:w w:val="110"/>
          <w:sz w:val="12"/>
        </w:rPr>
        <w:t>Pandemic.</w:t>
      </w:r>
      <w:r>
        <w:rPr>
          <w:i/>
          <w:spacing w:val="80"/>
          <w:w w:val="150"/>
          <w:sz w:val="12"/>
        </w:rPr>
        <w:t> </w:t>
      </w:r>
      <w:r>
        <w:rPr>
          <w:w w:val="110"/>
          <w:sz w:val="12"/>
        </w:rPr>
        <w:t>[online].</w:t>
      </w:r>
      <w:r>
        <w:rPr>
          <w:spacing w:val="80"/>
          <w:w w:val="150"/>
          <w:sz w:val="12"/>
        </w:rPr>
        <w:t> </w:t>
      </w:r>
      <w:r>
        <w:rPr>
          <w:w w:val="110"/>
          <w:sz w:val="12"/>
        </w:rPr>
        <w:t>Available:</w:t>
      </w:r>
      <w:r>
        <w:rPr>
          <w:spacing w:val="80"/>
          <w:w w:val="150"/>
          <w:sz w:val="12"/>
        </w:rPr>
        <w:t> </w:t>
      </w:r>
      <w:hyperlink r:id="rId151">
        <w:r>
          <w:rPr>
            <w:color w:val="007FAD"/>
            <w:w w:val="110"/>
            <w:sz w:val="12"/>
          </w:rPr>
          <w:t>https://laptrinhx.com/threat-intel-cyber-</w:t>
        </w:r>
      </w:hyperlink>
      <w:r>
        <w:rPr>
          <w:color w:val="007FAD"/>
          <w:spacing w:val="80"/>
          <w:w w:val="110"/>
          <w:sz w:val="12"/>
        </w:rPr>
        <w:t> </w:t>
      </w:r>
      <w:hyperlink r:id="rId151">
        <w:r>
          <w:rPr>
            <w:color w:val="007FAD"/>
            <w:spacing w:val="-2"/>
            <w:w w:val="110"/>
            <w:sz w:val="12"/>
          </w:rPr>
          <w:t>attacks-leveraging-the-covid-19-coronavirus-pandemic-2768112524/</w:t>
        </w:r>
      </w:hyperlink>
      <w:r>
        <w:rPr>
          <w:spacing w:val="-2"/>
          <w:w w:val="110"/>
          <w:sz w:val="12"/>
        </w:rPr>
        <w:t>.</w:t>
      </w:r>
      <w:r>
        <w:rPr>
          <w:spacing w:val="80"/>
          <w:w w:val="110"/>
          <w:sz w:val="12"/>
        </w:rPr>
        <w:t>   </w:t>
      </w:r>
      <w:r>
        <w:rPr>
          <w:w w:val="110"/>
          <w:sz w:val="12"/>
        </w:rPr>
        <w:t>Accessed: February 23, 2021.</w:t>
      </w:r>
    </w:p>
    <w:p>
      <w:pPr>
        <w:pStyle w:val="ListParagraph"/>
        <w:numPr>
          <w:ilvl w:val="0"/>
          <w:numId w:val="32"/>
        </w:numPr>
        <w:tabs>
          <w:tab w:pos="420" w:val="left" w:leader="none"/>
          <w:tab w:pos="422" w:val="left" w:leader="none"/>
        </w:tabs>
        <w:spacing w:line="280" w:lineRule="auto" w:before="0" w:after="0"/>
        <w:ind w:left="422" w:right="110" w:hanging="311"/>
        <w:jc w:val="both"/>
        <w:rPr>
          <w:sz w:val="12"/>
        </w:rPr>
      </w:pPr>
      <w:r>
        <w:rPr>
          <w:w w:val="110"/>
          <w:sz w:val="12"/>
        </w:rPr>
        <w:t>M.</w:t>
      </w:r>
      <w:r>
        <w:rPr>
          <w:w w:val="110"/>
          <w:sz w:val="12"/>
        </w:rPr>
        <w:t> Vergelis.</w:t>
      </w:r>
      <w:r>
        <w:rPr>
          <w:w w:val="110"/>
          <w:sz w:val="12"/>
        </w:rPr>
        <w:t> </w:t>
      </w:r>
      <w:r>
        <w:rPr>
          <w:i/>
          <w:w w:val="110"/>
          <w:sz w:val="12"/>
        </w:rPr>
        <w:t>Coronavirus</w:t>
      </w:r>
      <w:r>
        <w:rPr>
          <w:i/>
          <w:w w:val="110"/>
          <w:sz w:val="12"/>
        </w:rPr>
        <w:t> phishing</w:t>
      </w:r>
      <w:r>
        <w:rPr>
          <w:w w:val="110"/>
          <w:sz w:val="12"/>
        </w:rPr>
        <w:t>.</w:t>
      </w:r>
      <w:r>
        <w:rPr>
          <w:w w:val="110"/>
          <w:sz w:val="12"/>
        </w:rPr>
        <w:t> [online].</w:t>
      </w:r>
      <w:r>
        <w:rPr>
          <w:w w:val="110"/>
          <w:sz w:val="12"/>
        </w:rPr>
        <w:t> Available:</w:t>
      </w:r>
      <w:r>
        <w:rPr>
          <w:w w:val="110"/>
          <w:sz w:val="12"/>
        </w:rPr>
        <w:t> </w:t>
      </w:r>
      <w:hyperlink r:id="rId152">
        <w:r>
          <w:rPr>
            <w:color w:val="007FAD"/>
            <w:w w:val="110"/>
            <w:sz w:val="12"/>
          </w:rPr>
          <w:t>https://www.</w:t>
        </w:r>
      </w:hyperlink>
      <w:r>
        <w:rPr>
          <w:color w:val="007FAD"/>
          <w:spacing w:val="40"/>
          <w:w w:val="110"/>
          <w:sz w:val="12"/>
        </w:rPr>
        <w:t> </w:t>
      </w:r>
      <w:hyperlink r:id="rId152">
        <w:r>
          <w:rPr>
            <w:color w:val="007FAD"/>
            <w:w w:val="110"/>
            <w:sz w:val="12"/>
          </w:rPr>
          <w:t>kaspersky.com/blog/coronavirus-phishing/32395/</w:t>
        </w:r>
      </w:hyperlink>
      <w:r>
        <w:rPr>
          <w:w w:val="110"/>
          <w:sz w:val="12"/>
        </w:rPr>
        <w:t>.</w:t>
      </w:r>
      <w:r>
        <w:rPr>
          <w:w w:val="110"/>
          <w:sz w:val="12"/>
        </w:rPr>
        <w:t> Accessed:</w:t>
      </w:r>
      <w:r>
        <w:rPr>
          <w:w w:val="110"/>
          <w:sz w:val="12"/>
        </w:rPr>
        <w:t> February</w:t>
      </w:r>
      <w:r>
        <w:rPr>
          <w:w w:val="110"/>
          <w:sz w:val="12"/>
        </w:rPr>
        <w:t> 23,</w:t>
      </w:r>
      <w:r>
        <w:rPr>
          <w:spacing w:val="40"/>
          <w:w w:val="110"/>
          <w:sz w:val="12"/>
        </w:rPr>
        <w:t> </w:t>
      </w:r>
      <w:r>
        <w:rPr>
          <w:spacing w:val="-2"/>
          <w:w w:val="110"/>
          <w:sz w:val="12"/>
        </w:rPr>
        <w:t>2021.</w:t>
      </w:r>
    </w:p>
    <w:p>
      <w:pPr>
        <w:pStyle w:val="ListParagraph"/>
        <w:numPr>
          <w:ilvl w:val="0"/>
          <w:numId w:val="32"/>
        </w:numPr>
        <w:tabs>
          <w:tab w:pos="420" w:val="left" w:leader="none"/>
          <w:tab w:pos="422" w:val="left" w:leader="none"/>
        </w:tabs>
        <w:spacing w:line="280" w:lineRule="auto" w:before="0" w:after="0"/>
        <w:ind w:left="422" w:right="111" w:hanging="311"/>
        <w:jc w:val="left"/>
        <w:rPr>
          <w:sz w:val="12"/>
        </w:rPr>
      </w:pPr>
      <w:r>
        <w:rPr>
          <w:w w:val="110"/>
          <w:sz w:val="12"/>
        </w:rPr>
        <w:t>S.</w:t>
      </w:r>
      <w:r>
        <w:rPr>
          <w:spacing w:val="56"/>
          <w:w w:val="110"/>
          <w:sz w:val="12"/>
        </w:rPr>
        <w:t> </w:t>
      </w:r>
      <w:r>
        <w:rPr>
          <w:w w:val="110"/>
          <w:sz w:val="12"/>
        </w:rPr>
        <w:t>Patranobis.</w:t>
      </w:r>
      <w:r>
        <w:rPr>
          <w:spacing w:val="56"/>
          <w:w w:val="110"/>
          <w:sz w:val="12"/>
        </w:rPr>
        <w:t> </w:t>
      </w:r>
      <w:r>
        <w:rPr>
          <w:i/>
          <w:w w:val="110"/>
          <w:sz w:val="12"/>
        </w:rPr>
        <w:t>Indian</w:t>
      </w:r>
      <w:r>
        <w:rPr>
          <w:i/>
          <w:spacing w:val="56"/>
          <w:w w:val="110"/>
          <w:sz w:val="12"/>
        </w:rPr>
        <w:t> </w:t>
      </w:r>
      <w:r>
        <w:rPr>
          <w:i/>
          <w:w w:val="110"/>
          <w:sz w:val="12"/>
        </w:rPr>
        <w:t>hackers</w:t>
      </w:r>
      <w:r>
        <w:rPr>
          <w:i/>
          <w:spacing w:val="56"/>
          <w:w w:val="110"/>
          <w:sz w:val="12"/>
        </w:rPr>
        <w:t> </w:t>
      </w:r>
      <w:r>
        <w:rPr>
          <w:i/>
          <w:w w:val="110"/>
          <w:sz w:val="12"/>
        </w:rPr>
        <w:t>targeting</w:t>
      </w:r>
      <w:r>
        <w:rPr>
          <w:i/>
          <w:spacing w:val="57"/>
          <w:w w:val="110"/>
          <w:sz w:val="12"/>
        </w:rPr>
        <w:t> </w:t>
      </w:r>
      <w:r>
        <w:rPr>
          <w:i/>
          <w:w w:val="110"/>
          <w:sz w:val="12"/>
        </w:rPr>
        <w:t>Chinese</w:t>
      </w:r>
      <w:r>
        <w:rPr>
          <w:i/>
          <w:spacing w:val="57"/>
          <w:w w:val="110"/>
          <w:sz w:val="12"/>
        </w:rPr>
        <w:t> </w:t>
      </w:r>
      <w:r>
        <w:rPr>
          <w:i/>
          <w:w w:val="110"/>
          <w:sz w:val="12"/>
        </w:rPr>
        <w:t>medical</w:t>
      </w:r>
      <w:r>
        <w:rPr>
          <w:i/>
          <w:spacing w:val="40"/>
          <w:w w:val="110"/>
          <w:sz w:val="12"/>
        </w:rPr>
        <w:t> </w:t>
      </w:r>
      <w:r>
        <w:rPr>
          <w:i/>
          <w:w w:val="110"/>
          <w:sz w:val="12"/>
        </w:rPr>
        <w:t>institutes</w:t>
      </w:r>
      <w:r>
        <w:rPr>
          <w:i/>
          <w:spacing w:val="56"/>
          <w:w w:val="110"/>
          <w:sz w:val="12"/>
        </w:rPr>
        <w:t> </w:t>
      </w:r>
      <w:r>
        <w:rPr>
          <w:i/>
          <w:w w:val="110"/>
          <w:sz w:val="12"/>
        </w:rPr>
        <w:t>amid</w:t>
      </w:r>
      <w:r>
        <w:rPr>
          <w:i/>
          <w:spacing w:val="40"/>
          <w:w w:val="110"/>
          <w:sz w:val="12"/>
        </w:rPr>
        <w:t> </w:t>
      </w:r>
      <w:r>
        <w:rPr>
          <w:i/>
          <w:w w:val="110"/>
          <w:sz w:val="12"/>
        </w:rPr>
        <w:t>coronavirus</w:t>
      </w:r>
      <w:r>
        <w:rPr>
          <w:i/>
          <w:spacing w:val="80"/>
          <w:w w:val="110"/>
          <w:sz w:val="12"/>
        </w:rPr>
        <w:t> </w:t>
      </w:r>
      <w:r>
        <w:rPr>
          <w:i/>
          <w:w w:val="110"/>
          <w:sz w:val="12"/>
        </w:rPr>
        <w:t>outbreak,</w:t>
      </w:r>
      <w:r>
        <w:rPr>
          <w:i/>
          <w:spacing w:val="80"/>
          <w:w w:val="110"/>
          <w:sz w:val="12"/>
        </w:rPr>
        <w:t> </w:t>
      </w:r>
      <w:r>
        <w:rPr>
          <w:i/>
          <w:w w:val="110"/>
          <w:sz w:val="12"/>
        </w:rPr>
        <w:t>says</w:t>
      </w:r>
      <w:r>
        <w:rPr>
          <w:i/>
          <w:spacing w:val="80"/>
          <w:w w:val="110"/>
          <w:sz w:val="12"/>
        </w:rPr>
        <w:t> </w:t>
      </w:r>
      <w:r>
        <w:rPr>
          <w:i/>
          <w:w w:val="110"/>
          <w:sz w:val="12"/>
        </w:rPr>
        <w:t>report.</w:t>
      </w:r>
      <w:r>
        <w:rPr>
          <w:i/>
          <w:spacing w:val="80"/>
          <w:w w:val="110"/>
          <w:sz w:val="12"/>
        </w:rPr>
        <w:t> </w:t>
      </w:r>
      <w:r>
        <w:rPr>
          <w:w w:val="110"/>
          <w:sz w:val="12"/>
        </w:rPr>
        <w:t>[online].</w:t>
      </w:r>
      <w:r>
        <w:rPr>
          <w:spacing w:val="80"/>
          <w:w w:val="110"/>
          <w:sz w:val="12"/>
        </w:rPr>
        <w:t> </w:t>
      </w:r>
      <w:r>
        <w:rPr>
          <w:w w:val="110"/>
          <w:sz w:val="12"/>
        </w:rPr>
        <w:t>Available:</w:t>
      </w:r>
      <w:r>
        <w:rPr>
          <w:spacing w:val="80"/>
          <w:w w:val="110"/>
          <w:sz w:val="12"/>
        </w:rPr>
        <w:t> </w:t>
      </w:r>
      <w:hyperlink r:id="rId153">
        <w:r>
          <w:rPr>
            <w:color w:val="007FAD"/>
            <w:w w:val="110"/>
            <w:sz w:val="12"/>
          </w:rPr>
          <w:t>https://www.</w:t>
        </w:r>
      </w:hyperlink>
      <w:r>
        <w:rPr>
          <w:color w:val="007FAD"/>
          <w:spacing w:val="80"/>
          <w:w w:val="110"/>
          <w:sz w:val="12"/>
        </w:rPr>
        <w:t> </w:t>
      </w:r>
      <w:hyperlink r:id="rId153">
        <w:r>
          <w:rPr>
            <w:color w:val="007FAD"/>
            <w:spacing w:val="-2"/>
            <w:w w:val="110"/>
            <w:sz w:val="12"/>
          </w:rPr>
          <w:t>hindustantimes.com/world-news/indian-hackers-targetting-chinese-medical-</w:t>
        </w:r>
      </w:hyperlink>
      <w:r>
        <w:rPr>
          <w:color w:val="007FAD"/>
          <w:spacing w:val="80"/>
          <w:w w:val="110"/>
          <w:sz w:val="12"/>
        </w:rPr>
        <w:t>  </w:t>
      </w:r>
      <w:hyperlink r:id="rId153">
        <w:r>
          <w:rPr>
            <w:color w:val="007FAD"/>
            <w:spacing w:val="-2"/>
            <w:w w:val="110"/>
            <w:sz w:val="12"/>
          </w:rPr>
          <w:t>institutes-amid-coronavirus-outbreak-says-report/story-</w:t>
        </w:r>
      </w:hyperlink>
      <w:r>
        <w:rPr>
          <w:color w:val="007FAD"/>
          <w:spacing w:val="40"/>
          <w:w w:val="110"/>
          <w:sz w:val="12"/>
        </w:rPr>
        <w:t>  </w:t>
      </w:r>
      <w:hyperlink r:id="rId153">
        <w:r>
          <w:rPr>
            <w:color w:val="007FAD"/>
            <w:w w:val="110"/>
            <w:sz w:val="12"/>
          </w:rPr>
          <w:t>piDHQeY4UfTVy8BWa2GG3O.html</w:t>
        </w:r>
      </w:hyperlink>
      <w:r>
        <w:rPr>
          <w:w w:val="110"/>
          <w:sz w:val="12"/>
        </w:rPr>
        <w:t>. Accessed: February</w:t>
      </w:r>
      <w:r>
        <w:rPr>
          <w:w w:val="110"/>
          <w:sz w:val="12"/>
        </w:rPr>
        <w:t> 24, 2021.</w:t>
      </w:r>
    </w:p>
    <w:p>
      <w:pPr>
        <w:pStyle w:val="ListParagraph"/>
        <w:numPr>
          <w:ilvl w:val="0"/>
          <w:numId w:val="32"/>
        </w:numPr>
        <w:tabs>
          <w:tab w:pos="420" w:val="left" w:leader="none"/>
          <w:tab w:pos="422" w:val="left" w:leader="none"/>
        </w:tabs>
        <w:spacing w:line="280" w:lineRule="auto" w:before="0" w:after="0"/>
        <w:ind w:left="422" w:right="110" w:hanging="311"/>
        <w:jc w:val="both"/>
        <w:rPr>
          <w:sz w:val="12"/>
        </w:rPr>
      </w:pPr>
      <w:r>
        <w:rPr>
          <w:w w:val="110"/>
          <w:sz w:val="12"/>
        </w:rPr>
        <w:t>N.</w:t>
      </w:r>
      <w:r>
        <w:rPr>
          <w:w w:val="110"/>
          <w:sz w:val="12"/>
        </w:rPr>
        <w:t> A.</w:t>
      </w:r>
      <w:r>
        <w:rPr>
          <w:w w:val="110"/>
          <w:sz w:val="12"/>
        </w:rPr>
        <w:t> Khan,</w:t>
      </w:r>
      <w:r>
        <w:rPr>
          <w:w w:val="110"/>
          <w:sz w:val="12"/>
        </w:rPr>
        <w:t> S.</w:t>
      </w:r>
      <w:r>
        <w:rPr>
          <w:w w:val="110"/>
          <w:sz w:val="12"/>
        </w:rPr>
        <w:t> N.</w:t>
      </w:r>
      <w:r>
        <w:rPr>
          <w:w w:val="110"/>
          <w:sz w:val="12"/>
        </w:rPr>
        <w:t> Brohi,</w:t>
      </w:r>
      <w:r>
        <w:rPr>
          <w:w w:val="110"/>
          <w:sz w:val="12"/>
        </w:rPr>
        <w:t> and</w:t>
      </w:r>
      <w:r>
        <w:rPr>
          <w:w w:val="110"/>
          <w:sz w:val="12"/>
        </w:rPr>
        <w:t> N.</w:t>
      </w:r>
      <w:r>
        <w:rPr>
          <w:w w:val="110"/>
          <w:sz w:val="12"/>
        </w:rPr>
        <w:t> Zaman.</w:t>
      </w:r>
      <w:r>
        <w:rPr>
          <w:w w:val="110"/>
          <w:sz w:val="12"/>
        </w:rPr>
        <w:t> </w:t>
      </w:r>
      <w:r>
        <w:rPr>
          <w:i/>
          <w:w w:val="110"/>
          <w:sz w:val="12"/>
        </w:rPr>
        <w:t>Ten</w:t>
      </w:r>
      <w:r>
        <w:rPr>
          <w:i/>
          <w:w w:val="110"/>
          <w:sz w:val="12"/>
        </w:rPr>
        <w:t> deadly</w:t>
      </w:r>
      <w:r>
        <w:rPr>
          <w:i/>
          <w:w w:val="110"/>
          <w:sz w:val="12"/>
        </w:rPr>
        <w:t> cyber</w:t>
      </w:r>
      <w:r>
        <w:rPr>
          <w:i/>
          <w:w w:val="110"/>
          <w:sz w:val="12"/>
        </w:rPr>
        <w:t> security</w:t>
      </w:r>
      <w:r>
        <w:rPr>
          <w:i/>
          <w:w w:val="110"/>
          <w:sz w:val="12"/>
        </w:rPr>
        <w:t> threats</w:t>
      </w:r>
      <w:r>
        <w:rPr>
          <w:i/>
          <w:w w:val="110"/>
          <w:sz w:val="12"/>
        </w:rPr>
        <w:t> </w:t>
      </w:r>
      <w:r>
        <w:rPr>
          <w:i/>
          <w:w w:val="110"/>
          <w:sz w:val="12"/>
        </w:rPr>
        <w:t>amid</w:t>
      </w:r>
      <w:r>
        <w:rPr>
          <w:i/>
          <w:spacing w:val="40"/>
          <w:w w:val="110"/>
          <w:sz w:val="12"/>
        </w:rPr>
        <w:t> </w:t>
      </w:r>
      <w:r>
        <w:rPr>
          <w:i/>
          <w:w w:val="110"/>
          <w:sz w:val="12"/>
        </w:rPr>
        <w:t>COVID-19</w:t>
      </w:r>
      <w:r>
        <w:rPr>
          <w:i/>
          <w:w w:val="110"/>
          <w:sz w:val="12"/>
        </w:rPr>
        <w:t> pandemic.</w:t>
      </w:r>
      <w:r>
        <w:rPr>
          <w:i/>
          <w:w w:val="110"/>
          <w:sz w:val="12"/>
        </w:rPr>
        <w:t> </w:t>
      </w:r>
      <w:r>
        <w:rPr>
          <w:w w:val="110"/>
          <w:sz w:val="12"/>
        </w:rPr>
        <w:t>[online].</w:t>
      </w:r>
      <w:r>
        <w:rPr>
          <w:w w:val="110"/>
          <w:sz w:val="12"/>
        </w:rPr>
        <w:t> Available:</w:t>
      </w:r>
      <w:r>
        <w:rPr>
          <w:w w:val="110"/>
          <w:sz w:val="12"/>
        </w:rPr>
        <w:t> https://doi.org/10.36227/</w:t>
      </w:r>
      <w:r>
        <w:rPr>
          <w:spacing w:val="40"/>
          <w:w w:val="110"/>
          <w:sz w:val="12"/>
        </w:rPr>
        <w:t> </w:t>
      </w:r>
      <w:r>
        <w:rPr>
          <w:spacing w:val="-2"/>
          <w:w w:val="110"/>
          <w:sz w:val="12"/>
        </w:rPr>
        <w:t>techrxiv.12278792.v1</w:t>
      </w:r>
    </w:p>
    <w:p>
      <w:pPr>
        <w:pStyle w:val="ListParagraph"/>
        <w:numPr>
          <w:ilvl w:val="0"/>
          <w:numId w:val="32"/>
        </w:numPr>
        <w:tabs>
          <w:tab w:pos="420" w:val="left" w:leader="none"/>
          <w:tab w:pos="422" w:val="left" w:leader="none"/>
        </w:tabs>
        <w:spacing w:line="280" w:lineRule="auto" w:before="0" w:after="0"/>
        <w:ind w:left="422" w:right="110" w:hanging="311"/>
        <w:jc w:val="both"/>
        <w:rPr>
          <w:sz w:val="12"/>
        </w:rPr>
      </w:pPr>
      <w:r>
        <w:rPr>
          <w:w w:val="110"/>
          <w:sz w:val="12"/>
          <w:u w:val="single"/>
        </w:rPr>
        <w:t>A.</w:t>
      </w:r>
      <w:r>
        <w:rPr>
          <w:w w:val="110"/>
          <w:sz w:val="12"/>
          <w:u w:val="single"/>
        </w:rPr>
        <w:t> Pilkey</w:t>
      </w:r>
      <w:r>
        <w:rPr>
          <w:w w:val="110"/>
          <w:sz w:val="12"/>
          <w:u w:val="none"/>
        </w:rPr>
        <w:t>.</w:t>
      </w:r>
      <w:r>
        <w:rPr>
          <w:w w:val="110"/>
          <w:sz w:val="12"/>
          <w:u w:val="none"/>
        </w:rPr>
        <w:t> </w:t>
      </w:r>
      <w:r>
        <w:rPr>
          <w:i/>
          <w:w w:val="110"/>
          <w:sz w:val="12"/>
          <w:u w:val="none"/>
        </w:rPr>
        <w:t>Coronavirus</w:t>
      </w:r>
      <w:r>
        <w:rPr>
          <w:i/>
          <w:w w:val="110"/>
          <w:sz w:val="12"/>
          <w:u w:val="none"/>
        </w:rPr>
        <w:t> email</w:t>
      </w:r>
      <w:r>
        <w:rPr>
          <w:i/>
          <w:w w:val="110"/>
          <w:sz w:val="12"/>
          <w:u w:val="none"/>
        </w:rPr>
        <w:t> attacks</w:t>
      </w:r>
      <w:r>
        <w:rPr>
          <w:i/>
          <w:w w:val="110"/>
          <w:sz w:val="12"/>
          <w:u w:val="none"/>
        </w:rPr>
        <w:t> evolving</w:t>
      </w:r>
      <w:r>
        <w:rPr>
          <w:i/>
          <w:w w:val="110"/>
          <w:sz w:val="12"/>
          <w:u w:val="none"/>
        </w:rPr>
        <w:t> as</w:t>
      </w:r>
      <w:r>
        <w:rPr>
          <w:i/>
          <w:w w:val="110"/>
          <w:sz w:val="12"/>
          <w:u w:val="none"/>
        </w:rPr>
        <w:t> outbreak</w:t>
      </w:r>
      <w:r>
        <w:rPr>
          <w:i/>
          <w:w w:val="110"/>
          <w:sz w:val="12"/>
          <w:u w:val="none"/>
        </w:rPr>
        <w:t> spreads.</w:t>
      </w:r>
      <w:r>
        <w:rPr>
          <w:i/>
          <w:w w:val="110"/>
          <w:sz w:val="12"/>
          <w:u w:val="none"/>
        </w:rPr>
        <w:t> </w:t>
      </w:r>
      <w:r>
        <w:rPr>
          <w:w w:val="110"/>
          <w:sz w:val="12"/>
          <w:u w:val="none"/>
        </w:rPr>
        <w:t>[online].</w:t>
      </w:r>
      <w:r>
        <w:rPr>
          <w:spacing w:val="40"/>
          <w:w w:val="110"/>
          <w:sz w:val="12"/>
          <w:u w:val="none"/>
        </w:rPr>
        <w:t> </w:t>
      </w:r>
      <w:r>
        <w:rPr>
          <w:w w:val="110"/>
          <w:sz w:val="12"/>
          <w:u w:val="none"/>
        </w:rPr>
        <w:t>Available:</w:t>
      </w:r>
      <w:r>
        <w:rPr>
          <w:w w:val="110"/>
          <w:sz w:val="12"/>
          <w:u w:val="none"/>
        </w:rPr>
        <w:t> </w:t>
      </w:r>
      <w:hyperlink r:id="rId154">
        <w:r>
          <w:rPr>
            <w:color w:val="007FAD"/>
            <w:w w:val="110"/>
            <w:sz w:val="12"/>
            <w:u w:val="none"/>
          </w:rPr>
          <w:t>https://blog.f-secure.com/coronavirus-email-attacks-evolving-as-</w:t>
        </w:r>
      </w:hyperlink>
      <w:r>
        <w:rPr>
          <w:color w:val="007FAD"/>
          <w:spacing w:val="40"/>
          <w:w w:val="110"/>
          <w:sz w:val="12"/>
          <w:u w:val="none"/>
        </w:rPr>
        <w:t> </w:t>
      </w:r>
      <w:hyperlink r:id="rId154">
        <w:r>
          <w:rPr>
            <w:color w:val="007FAD"/>
            <w:w w:val="110"/>
            <w:sz w:val="12"/>
            <w:u w:val="none"/>
          </w:rPr>
          <w:t>outbreak-spreads/</w:t>
        </w:r>
      </w:hyperlink>
      <w:r>
        <w:rPr>
          <w:w w:val="110"/>
          <w:sz w:val="12"/>
          <w:u w:val="none"/>
        </w:rPr>
        <w:t>.</w:t>
      </w:r>
      <w:r>
        <w:rPr>
          <w:w w:val="110"/>
          <w:sz w:val="12"/>
          <w:u w:val="none"/>
        </w:rPr>
        <w:t> Accessed: February 26, 2021.</w:t>
      </w:r>
    </w:p>
    <w:p>
      <w:pPr>
        <w:spacing w:after="0" w:line="280" w:lineRule="auto"/>
        <w:jc w:val="both"/>
        <w:rPr>
          <w:sz w:val="12"/>
        </w:rPr>
        <w:sectPr>
          <w:type w:val="continuous"/>
          <w:pgSz w:w="11910" w:h="15880"/>
          <w:pgMar w:header="887" w:footer="420" w:top="840" w:bottom="280" w:left="640" w:right="640"/>
          <w:cols w:num="2" w:equalWidth="0">
            <w:col w:w="5175" w:space="207"/>
            <w:col w:w="5248"/>
          </w:cols>
        </w:sectPr>
      </w:pPr>
    </w:p>
    <w:p>
      <w:pPr>
        <w:pStyle w:val="BodyText"/>
        <w:spacing w:before="4"/>
        <w:rPr>
          <w:sz w:val="12"/>
        </w:rPr>
      </w:pPr>
    </w:p>
    <w:p>
      <w:pPr>
        <w:spacing w:after="0"/>
        <w:rPr>
          <w:sz w:val="12"/>
        </w:rPr>
        <w:sectPr>
          <w:pgSz w:w="11910" w:h="15880"/>
          <w:pgMar w:header="887" w:footer="420" w:top="1080" w:bottom="620" w:left="640" w:right="640"/>
        </w:sectPr>
      </w:pPr>
    </w:p>
    <w:p>
      <w:pPr>
        <w:pStyle w:val="ListParagraph"/>
        <w:numPr>
          <w:ilvl w:val="0"/>
          <w:numId w:val="32"/>
        </w:numPr>
        <w:tabs>
          <w:tab w:pos="421" w:val="left" w:leader="none"/>
          <w:tab w:pos="423" w:val="left" w:leader="none"/>
        </w:tabs>
        <w:spacing w:line="280" w:lineRule="auto" w:before="115" w:after="0"/>
        <w:ind w:left="423" w:right="38" w:hanging="311"/>
        <w:jc w:val="both"/>
        <w:rPr>
          <w:sz w:val="12"/>
        </w:rPr>
      </w:pPr>
      <w:bookmarkStart w:name="_bookmark55" w:id="82"/>
      <w:bookmarkEnd w:id="82"/>
      <w:r>
        <w:rPr/>
      </w:r>
      <w:bookmarkStart w:name="_bookmark56" w:id="83"/>
      <w:bookmarkEnd w:id="83"/>
      <w:r>
        <w:rPr/>
      </w:r>
      <w:bookmarkStart w:name="_bookmark57" w:id="84"/>
      <w:bookmarkEnd w:id="84"/>
      <w:r>
        <w:rPr/>
      </w:r>
      <w:bookmarkStart w:name="_bookmark58" w:id="85"/>
      <w:bookmarkEnd w:id="85"/>
      <w:r>
        <w:rPr/>
      </w:r>
      <w:bookmarkStart w:name="_bookmark59" w:id="86"/>
      <w:bookmarkEnd w:id="86"/>
      <w:r>
        <w:rPr/>
      </w:r>
      <w:bookmarkStart w:name="_bookmark60" w:id="87"/>
      <w:bookmarkEnd w:id="87"/>
      <w:r>
        <w:rPr/>
      </w:r>
      <w:bookmarkStart w:name="_bookmark61" w:id="88"/>
      <w:bookmarkEnd w:id="88"/>
      <w:r>
        <w:rPr/>
      </w:r>
      <w:hyperlink r:id="rId155">
        <w:r>
          <w:rPr>
            <w:color w:val="007FAD"/>
            <w:w w:val="110"/>
            <w:sz w:val="12"/>
          </w:rPr>
          <w:t>Lallie HS et al. Cyber security in the age of covid-19: A timeline and analysis of</w:t>
        </w:r>
      </w:hyperlink>
      <w:r>
        <w:rPr>
          <w:color w:val="007FAD"/>
          <w:spacing w:val="40"/>
          <w:w w:val="110"/>
          <w:sz w:val="12"/>
        </w:rPr>
        <w:t> </w:t>
      </w:r>
      <w:hyperlink r:id="rId155">
        <w:r>
          <w:rPr>
            <w:color w:val="007FAD"/>
            <w:w w:val="110"/>
            <w:sz w:val="12"/>
          </w:rPr>
          <w:t>cyber-crime and cyber-attacks</w:t>
        </w:r>
        <w:r>
          <w:rPr>
            <w:color w:val="007FAD"/>
            <w:w w:val="110"/>
            <w:sz w:val="12"/>
          </w:rPr>
          <w:t> during the pandemic. Computers and </w:t>
        </w:r>
        <w:r>
          <w:rPr>
            <w:color w:val="007FAD"/>
            <w:w w:val="110"/>
            <w:sz w:val="12"/>
          </w:rPr>
          <w:t>Security</w:t>
        </w:r>
      </w:hyperlink>
      <w:r>
        <w:rPr>
          <w:color w:val="007FAD"/>
          <w:spacing w:val="40"/>
          <w:w w:val="113"/>
          <w:sz w:val="12"/>
        </w:rPr>
        <w:t> </w:t>
      </w:r>
      <w:bookmarkStart w:name="_bookmark62" w:id="89"/>
      <w:bookmarkEnd w:id="89"/>
      <w:r>
        <w:rPr>
          <w:color w:val="007FAD"/>
          <w:w w:val="113"/>
          <w:sz w:val="12"/>
        </w:rPr>
      </w:r>
      <w:hyperlink r:id="rId155">
        <w:r>
          <w:rPr>
            <w:color w:val="007FAD"/>
            <w:spacing w:val="-2"/>
            <w:w w:val="110"/>
            <w:sz w:val="12"/>
          </w:rPr>
          <w:t>2021;105</w:t>
        </w:r>
      </w:hyperlink>
      <w:r>
        <w:rPr>
          <w:spacing w:val="-2"/>
          <w:w w:val="110"/>
          <w:sz w:val="12"/>
        </w:rPr>
        <w:t>.</w:t>
      </w:r>
    </w:p>
    <w:p>
      <w:pPr>
        <w:pStyle w:val="ListParagraph"/>
        <w:numPr>
          <w:ilvl w:val="0"/>
          <w:numId w:val="32"/>
        </w:numPr>
        <w:tabs>
          <w:tab w:pos="421" w:val="left" w:leader="none"/>
          <w:tab w:pos="423" w:val="left" w:leader="none"/>
        </w:tabs>
        <w:spacing w:line="280" w:lineRule="auto" w:before="0" w:after="0"/>
        <w:ind w:left="423" w:right="38" w:hanging="311"/>
        <w:jc w:val="both"/>
        <w:rPr>
          <w:sz w:val="12"/>
        </w:rPr>
      </w:pPr>
      <w:bookmarkStart w:name="_bookmark63" w:id="90"/>
      <w:bookmarkEnd w:id="90"/>
      <w:r>
        <w:rPr/>
      </w:r>
      <w:r>
        <w:rPr>
          <w:w w:val="110"/>
          <w:sz w:val="12"/>
        </w:rPr>
        <w:t>A.Wolf.</w:t>
      </w:r>
      <w:r>
        <w:rPr>
          <w:w w:val="110"/>
          <w:sz w:val="12"/>
        </w:rPr>
        <w:t> </w:t>
      </w:r>
      <w:r>
        <w:rPr>
          <w:i/>
          <w:w w:val="110"/>
          <w:sz w:val="12"/>
        </w:rPr>
        <w:t>The</w:t>
      </w:r>
      <w:r>
        <w:rPr>
          <w:i/>
          <w:w w:val="110"/>
          <w:sz w:val="12"/>
        </w:rPr>
        <w:t> Top</w:t>
      </w:r>
      <w:r>
        <w:rPr>
          <w:i/>
          <w:w w:val="110"/>
          <w:sz w:val="12"/>
        </w:rPr>
        <w:t> 5</w:t>
      </w:r>
      <w:r>
        <w:rPr>
          <w:i/>
          <w:w w:val="110"/>
          <w:sz w:val="12"/>
        </w:rPr>
        <w:t> Cyberattacks</w:t>
      </w:r>
      <w:r>
        <w:rPr>
          <w:i/>
          <w:w w:val="110"/>
          <w:sz w:val="12"/>
        </w:rPr>
        <w:t> of</w:t>
      </w:r>
      <w:r>
        <w:rPr>
          <w:i/>
          <w:w w:val="110"/>
          <w:sz w:val="12"/>
        </w:rPr>
        <w:t> May</w:t>
      </w:r>
      <w:r>
        <w:rPr>
          <w:i/>
          <w:w w:val="110"/>
          <w:sz w:val="12"/>
        </w:rPr>
        <w:t> 2020.</w:t>
      </w:r>
      <w:r>
        <w:rPr>
          <w:i/>
          <w:w w:val="110"/>
          <w:sz w:val="12"/>
        </w:rPr>
        <w:t> </w:t>
      </w:r>
      <w:r>
        <w:rPr>
          <w:w w:val="110"/>
          <w:sz w:val="12"/>
        </w:rPr>
        <w:t>[online].</w:t>
      </w:r>
      <w:r>
        <w:rPr>
          <w:w w:val="110"/>
          <w:sz w:val="12"/>
        </w:rPr>
        <w:t> Available:</w:t>
      </w:r>
      <w:r>
        <w:rPr>
          <w:w w:val="110"/>
          <w:sz w:val="12"/>
        </w:rPr>
        <w:t> </w:t>
      </w:r>
      <w:hyperlink r:id="rId156">
        <w:r>
          <w:rPr>
            <w:color w:val="007FAD"/>
            <w:w w:val="110"/>
            <w:sz w:val="12"/>
          </w:rPr>
          <w:t>https://</w:t>
        </w:r>
      </w:hyperlink>
      <w:r>
        <w:rPr>
          <w:color w:val="007FAD"/>
          <w:spacing w:val="40"/>
          <w:w w:val="110"/>
          <w:sz w:val="12"/>
        </w:rPr>
        <w:t> </w:t>
      </w:r>
      <w:hyperlink r:id="rId156">
        <w:r>
          <w:rPr>
            <w:color w:val="007FAD"/>
            <w:w w:val="110"/>
            <w:sz w:val="12"/>
          </w:rPr>
          <w:t>arcticwolf.com/resources/blog/top-5-cyberattacks-of-may-2020</w:t>
        </w:r>
      </w:hyperlink>
      <w:r>
        <w:rPr>
          <w:w w:val="110"/>
          <w:sz w:val="12"/>
        </w:rPr>
        <w:t>.</w:t>
      </w:r>
      <w:r>
        <w:rPr>
          <w:w w:val="110"/>
          <w:sz w:val="12"/>
        </w:rPr>
        <w:t> Accessed:</w:t>
      </w:r>
      <w:r>
        <w:rPr>
          <w:spacing w:val="40"/>
          <w:w w:val="110"/>
          <w:sz w:val="12"/>
        </w:rPr>
        <w:t> </w:t>
      </w:r>
      <w:bookmarkStart w:name="_bookmark64" w:id="91"/>
      <w:bookmarkEnd w:id="91"/>
      <w:r>
        <w:rPr>
          <w:w w:val="110"/>
          <w:sz w:val="12"/>
        </w:rPr>
        <w:t>February</w:t>
      </w:r>
      <w:r>
        <w:rPr>
          <w:w w:val="110"/>
          <w:sz w:val="12"/>
        </w:rPr>
        <w:t> 11, 2021.</w:t>
      </w:r>
    </w:p>
    <w:p>
      <w:pPr>
        <w:pStyle w:val="ListParagraph"/>
        <w:numPr>
          <w:ilvl w:val="0"/>
          <w:numId w:val="32"/>
        </w:numPr>
        <w:tabs>
          <w:tab w:pos="422" w:val="left" w:leader="none"/>
        </w:tabs>
        <w:spacing w:line="280" w:lineRule="auto" w:before="0" w:after="0"/>
        <w:ind w:left="422" w:right="38" w:hanging="310"/>
        <w:jc w:val="both"/>
        <w:rPr>
          <w:sz w:val="12"/>
        </w:rPr>
      </w:pPr>
      <w:r>
        <w:rPr>
          <w:w w:val="110"/>
          <w:sz w:val="12"/>
        </w:rPr>
        <w:t>A.Wolf.</w:t>
      </w:r>
      <w:r>
        <w:rPr>
          <w:w w:val="110"/>
          <w:sz w:val="12"/>
        </w:rPr>
        <w:t> </w:t>
      </w:r>
      <w:r>
        <w:rPr>
          <w:i/>
          <w:w w:val="110"/>
          <w:sz w:val="12"/>
        </w:rPr>
        <w:t>The</w:t>
      </w:r>
      <w:r>
        <w:rPr>
          <w:i/>
          <w:w w:val="110"/>
          <w:sz w:val="12"/>
        </w:rPr>
        <w:t> Top</w:t>
      </w:r>
      <w:r>
        <w:rPr>
          <w:i/>
          <w:w w:val="110"/>
          <w:sz w:val="12"/>
        </w:rPr>
        <w:t> 5</w:t>
      </w:r>
      <w:r>
        <w:rPr>
          <w:i/>
          <w:w w:val="110"/>
          <w:sz w:val="12"/>
        </w:rPr>
        <w:t> Cyberattacks</w:t>
      </w:r>
      <w:r>
        <w:rPr>
          <w:i/>
          <w:w w:val="110"/>
          <w:sz w:val="12"/>
        </w:rPr>
        <w:t> of</w:t>
      </w:r>
      <w:r>
        <w:rPr>
          <w:i/>
          <w:w w:val="110"/>
          <w:sz w:val="12"/>
        </w:rPr>
        <w:t> May</w:t>
      </w:r>
      <w:r>
        <w:rPr>
          <w:i/>
          <w:w w:val="110"/>
          <w:sz w:val="12"/>
        </w:rPr>
        <w:t> 2020.</w:t>
      </w:r>
      <w:r>
        <w:rPr>
          <w:i/>
          <w:w w:val="110"/>
          <w:sz w:val="12"/>
        </w:rPr>
        <w:t> </w:t>
      </w:r>
      <w:r>
        <w:rPr>
          <w:w w:val="110"/>
          <w:sz w:val="12"/>
        </w:rPr>
        <w:t>[online].</w:t>
      </w:r>
      <w:r>
        <w:rPr>
          <w:w w:val="110"/>
          <w:sz w:val="12"/>
        </w:rPr>
        <w:t> Available:</w:t>
      </w:r>
      <w:r>
        <w:rPr>
          <w:w w:val="110"/>
          <w:sz w:val="12"/>
        </w:rPr>
        <w:t> </w:t>
      </w:r>
      <w:hyperlink r:id="rId157">
        <w:r>
          <w:rPr>
            <w:color w:val="007FAD"/>
            <w:w w:val="110"/>
            <w:sz w:val="12"/>
          </w:rPr>
          <w:t>https://</w:t>
        </w:r>
      </w:hyperlink>
      <w:r>
        <w:rPr>
          <w:color w:val="007FAD"/>
          <w:spacing w:val="40"/>
          <w:w w:val="110"/>
          <w:sz w:val="12"/>
        </w:rPr>
        <w:t> </w:t>
      </w:r>
      <w:bookmarkStart w:name="_bookmark65" w:id="92"/>
      <w:bookmarkEnd w:id="92"/>
      <w:r>
        <w:rPr>
          <w:color w:val="007FAD"/>
          <w:w w:val="106"/>
          <w:sz w:val="12"/>
        </w:rPr>
      </w:r>
      <w:hyperlink r:id="rId157">
        <w:r>
          <w:rPr>
            <w:color w:val="007FAD"/>
            <w:w w:val="110"/>
            <w:sz w:val="12"/>
          </w:rPr>
          <w:t>arcticwolf.com/resources/blog/top-5-cyberattacks-of-june-2020</w:t>
        </w:r>
      </w:hyperlink>
      <w:r>
        <w:rPr>
          <w:w w:val="110"/>
          <w:sz w:val="12"/>
        </w:rPr>
        <w:t>.</w:t>
      </w:r>
      <w:r>
        <w:rPr>
          <w:w w:val="110"/>
          <w:sz w:val="12"/>
        </w:rPr>
        <w:t> Accessed:</w:t>
      </w:r>
      <w:r>
        <w:rPr>
          <w:spacing w:val="40"/>
          <w:w w:val="110"/>
          <w:sz w:val="12"/>
        </w:rPr>
        <w:t> </w:t>
      </w:r>
      <w:r>
        <w:rPr>
          <w:w w:val="110"/>
          <w:sz w:val="12"/>
        </w:rPr>
        <w:t>February 13, 2021.</w:t>
      </w:r>
    </w:p>
    <w:p>
      <w:pPr>
        <w:pStyle w:val="ListParagraph"/>
        <w:numPr>
          <w:ilvl w:val="0"/>
          <w:numId w:val="32"/>
        </w:numPr>
        <w:tabs>
          <w:tab w:pos="421" w:val="left" w:leader="none"/>
          <w:tab w:pos="423" w:val="left" w:leader="none"/>
        </w:tabs>
        <w:spacing w:line="280" w:lineRule="auto" w:before="0" w:after="0"/>
        <w:ind w:left="423" w:right="38" w:hanging="311"/>
        <w:jc w:val="left"/>
        <w:rPr>
          <w:sz w:val="12"/>
        </w:rPr>
      </w:pPr>
      <w:bookmarkStart w:name="_bookmark67" w:id="93"/>
      <w:bookmarkEnd w:id="93"/>
      <w:r>
        <w:rPr/>
      </w:r>
      <w:r>
        <w:rPr>
          <w:w w:val="105"/>
          <w:sz w:val="12"/>
        </w:rPr>
        <w:t>L.Irwin. </w:t>
      </w:r>
      <w:r>
        <w:rPr>
          <w:i/>
          <w:w w:val="105"/>
          <w:sz w:val="12"/>
        </w:rPr>
        <w:t>Cyber attacks and data breaches in review: July 2020. </w:t>
      </w:r>
      <w:r>
        <w:rPr>
          <w:w w:val="105"/>
          <w:sz w:val="12"/>
        </w:rPr>
        <w:t>[online]. </w:t>
      </w:r>
      <w:r>
        <w:rPr>
          <w:w w:val="105"/>
          <w:sz w:val="12"/>
        </w:rPr>
        <w:t>Available:</w:t>
      </w:r>
      <w:r>
        <w:rPr>
          <w:spacing w:val="40"/>
          <w:w w:val="114"/>
          <w:sz w:val="12"/>
        </w:rPr>
        <w:t> </w:t>
      </w:r>
      <w:bookmarkStart w:name="_bookmark66" w:id="94"/>
      <w:bookmarkEnd w:id="94"/>
      <w:r>
        <w:rPr>
          <w:w w:val="114"/>
          <w:sz w:val="12"/>
        </w:rPr>
      </w:r>
      <w:hyperlink r:id="rId158">
        <w:r>
          <w:rPr>
            <w:color w:val="007FAD"/>
            <w:spacing w:val="-2"/>
            <w:w w:val="105"/>
            <w:sz w:val="12"/>
          </w:rPr>
          <w:t>https://www.itgovernance.eu/blog/en/cyber-attacks-and-data-breaches-in-</w:t>
        </w:r>
      </w:hyperlink>
      <w:r>
        <w:rPr>
          <w:color w:val="007FAD"/>
          <w:spacing w:val="80"/>
          <w:w w:val="150"/>
          <w:sz w:val="12"/>
        </w:rPr>
        <w:t>   </w:t>
      </w:r>
      <w:hyperlink r:id="rId158">
        <w:r>
          <w:rPr>
            <w:color w:val="007FAD"/>
            <w:w w:val="105"/>
            <w:sz w:val="12"/>
          </w:rPr>
          <w:t>review-july-2020</w:t>
        </w:r>
      </w:hyperlink>
      <w:r>
        <w:rPr>
          <w:w w:val="105"/>
          <w:sz w:val="12"/>
        </w:rPr>
        <w:t>.</w:t>
      </w:r>
      <w:r>
        <w:rPr>
          <w:spacing w:val="40"/>
          <w:w w:val="105"/>
          <w:sz w:val="12"/>
        </w:rPr>
        <w:t> </w:t>
      </w:r>
      <w:r>
        <w:rPr>
          <w:w w:val="105"/>
          <w:sz w:val="12"/>
        </w:rPr>
        <w:t>Accessed:</w:t>
      </w:r>
      <w:r>
        <w:rPr>
          <w:spacing w:val="40"/>
          <w:w w:val="105"/>
          <w:sz w:val="12"/>
        </w:rPr>
        <w:t> </w:t>
      </w:r>
      <w:r>
        <w:rPr>
          <w:w w:val="105"/>
          <w:sz w:val="12"/>
        </w:rPr>
        <w:t>February</w:t>
      </w:r>
      <w:r>
        <w:rPr>
          <w:spacing w:val="40"/>
          <w:w w:val="105"/>
          <w:sz w:val="12"/>
        </w:rPr>
        <w:t> </w:t>
      </w:r>
      <w:r>
        <w:rPr>
          <w:w w:val="105"/>
          <w:sz w:val="12"/>
        </w:rPr>
        <w:t>17,</w:t>
      </w:r>
      <w:r>
        <w:rPr>
          <w:spacing w:val="40"/>
          <w:w w:val="105"/>
          <w:sz w:val="12"/>
        </w:rPr>
        <w:t> </w:t>
      </w:r>
      <w:r>
        <w:rPr>
          <w:w w:val="105"/>
          <w:sz w:val="12"/>
        </w:rPr>
        <w:t>2021.</w:t>
      </w:r>
    </w:p>
    <w:p>
      <w:pPr>
        <w:pStyle w:val="ListParagraph"/>
        <w:numPr>
          <w:ilvl w:val="0"/>
          <w:numId w:val="32"/>
        </w:numPr>
        <w:tabs>
          <w:tab w:pos="421" w:val="left" w:leader="none"/>
          <w:tab w:pos="423" w:val="left" w:leader="none"/>
        </w:tabs>
        <w:spacing w:line="280" w:lineRule="auto" w:before="0" w:after="0"/>
        <w:ind w:left="423" w:right="38" w:hanging="311"/>
        <w:jc w:val="both"/>
        <w:rPr>
          <w:sz w:val="12"/>
        </w:rPr>
      </w:pPr>
      <w:r>
        <w:rPr>
          <w:w w:val="110"/>
          <w:sz w:val="12"/>
        </w:rPr>
        <w:t>A.Wolf.</w:t>
      </w:r>
      <w:r>
        <w:rPr>
          <w:w w:val="110"/>
          <w:sz w:val="12"/>
        </w:rPr>
        <w:t> </w:t>
      </w:r>
      <w:r>
        <w:rPr>
          <w:i/>
          <w:w w:val="110"/>
          <w:sz w:val="12"/>
        </w:rPr>
        <w:t>The</w:t>
      </w:r>
      <w:r>
        <w:rPr>
          <w:i/>
          <w:w w:val="110"/>
          <w:sz w:val="12"/>
        </w:rPr>
        <w:t> Top</w:t>
      </w:r>
      <w:r>
        <w:rPr>
          <w:i/>
          <w:w w:val="110"/>
          <w:sz w:val="12"/>
        </w:rPr>
        <w:t> 5</w:t>
      </w:r>
      <w:r>
        <w:rPr>
          <w:i/>
          <w:w w:val="110"/>
          <w:sz w:val="12"/>
        </w:rPr>
        <w:t> Cyberattacks</w:t>
      </w:r>
      <w:r>
        <w:rPr>
          <w:i/>
          <w:w w:val="110"/>
          <w:sz w:val="12"/>
        </w:rPr>
        <w:t> of</w:t>
      </w:r>
      <w:r>
        <w:rPr>
          <w:i/>
          <w:w w:val="110"/>
          <w:sz w:val="12"/>
        </w:rPr>
        <w:t> August</w:t>
      </w:r>
      <w:r>
        <w:rPr>
          <w:i/>
          <w:w w:val="110"/>
          <w:sz w:val="12"/>
        </w:rPr>
        <w:t> 2020</w:t>
      </w:r>
      <w:r>
        <w:rPr>
          <w:w w:val="110"/>
          <w:sz w:val="12"/>
        </w:rPr>
        <w:t>.</w:t>
      </w:r>
      <w:r>
        <w:rPr>
          <w:w w:val="110"/>
          <w:sz w:val="12"/>
        </w:rPr>
        <w:t> [online].</w:t>
      </w:r>
      <w:r>
        <w:rPr>
          <w:w w:val="110"/>
          <w:sz w:val="12"/>
        </w:rPr>
        <w:t> Available:</w:t>
      </w:r>
      <w:r>
        <w:rPr>
          <w:w w:val="110"/>
          <w:sz w:val="12"/>
        </w:rPr>
        <w:t> </w:t>
      </w:r>
      <w:hyperlink r:id="rId159">
        <w:r>
          <w:rPr>
            <w:color w:val="007FAD"/>
            <w:w w:val="110"/>
            <w:sz w:val="12"/>
          </w:rPr>
          <w:t>https://</w:t>
        </w:r>
      </w:hyperlink>
      <w:r>
        <w:rPr>
          <w:color w:val="007FAD"/>
          <w:spacing w:val="40"/>
          <w:w w:val="110"/>
          <w:sz w:val="12"/>
        </w:rPr>
        <w:t> </w:t>
      </w:r>
      <w:bookmarkStart w:name="_bookmark68" w:id="95"/>
      <w:bookmarkEnd w:id="95"/>
      <w:r>
        <w:rPr>
          <w:color w:val="007FAD"/>
          <w:w w:val="106"/>
          <w:sz w:val="12"/>
        </w:rPr>
      </w:r>
      <w:hyperlink r:id="rId159">
        <w:r>
          <w:rPr>
            <w:color w:val="007FAD"/>
            <w:w w:val="110"/>
            <w:sz w:val="12"/>
          </w:rPr>
          <w:t>arcticwolf.com/resources/blog/top-cyberattacks-of-august-2020</w:t>
        </w:r>
      </w:hyperlink>
      <w:r>
        <w:rPr>
          <w:w w:val="110"/>
          <w:sz w:val="12"/>
        </w:rPr>
        <w:t>.</w:t>
      </w:r>
      <w:r>
        <w:rPr>
          <w:w w:val="110"/>
          <w:sz w:val="12"/>
        </w:rPr>
        <w:t> Accessed:</w:t>
      </w:r>
      <w:r>
        <w:rPr>
          <w:spacing w:val="40"/>
          <w:w w:val="110"/>
          <w:sz w:val="12"/>
        </w:rPr>
        <w:t> </w:t>
      </w:r>
      <w:r>
        <w:rPr>
          <w:w w:val="110"/>
          <w:sz w:val="12"/>
        </w:rPr>
        <w:t>February 19, 2021.</w:t>
      </w:r>
    </w:p>
    <w:p>
      <w:pPr>
        <w:pStyle w:val="ListParagraph"/>
        <w:numPr>
          <w:ilvl w:val="0"/>
          <w:numId w:val="32"/>
        </w:numPr>
        <w:tabs>
          <w:tab w:pos="421" w:val="left" w:leader="none"/>
          <w:tab w:pos="423" w:val="left" w:leader="none"/>
        </w:tabs>
        <w:spacing w:line="280" w:lineRule="auto" w:before="0" w:after="0"/>
        <w:ind w:left="423" w:right="38" w:hanging="311"/>
        <w:jc w:val="both"/>
        <w:rPr>
          <w:sz w:val="12"/>
        </w:rPr>
      </w:pPr>
      <w:r>
        <w:rPr>
          <w:w w:val="110"/>
          <w:sz w:val="12"/>
        </w:rPr>
        <w:t>M.</w:t>
      </w:r>
      <w:r>
        <w:rPr>
          <w:w w:val="110"/>
          <w:sz w:val="12"/>
        </w:rPr>
        <w:t> Heinemeyer.</w:t>
      </w:r>
      <w:r>
        <w:rPr>
          <w:w w:val="110"/>
          <w:sz w:val="12"/>
        </w:rPr>
        <w:t> </w:t>
      </w:r>
      <w:r>
        <w:rPr>
          <w:i/>
          <w:w w:val="110"/>
          <w:sz w:val="12"/>
        </w:rPr>
        <w:t>Ransomware-as-a-Service:</w:t>
      </w:r>
      <w:r>
        <w:rPr>
          <w:i/>
          <w:w w:val="110"/>
          <w:sz w:val="12"/>
        </w:rPr>
        <w:t> Eking</w:t>
      </w:r>
      <w:r>
        <w:rPr>
          <w:i/>
          <w:w w:val="110"/>
          <w:sz w:val="12"/>
        </w:rPr>
        <w:t> targets</w:t>
      </w:r>
      <w:r>
        <w:rPr>
          <w:i/>
          <w:w w:val="110"/>
          <w:sz w:val="12"/>
        </w:rPr>
        <w:t> </w:t>
      </w:r>
      <w:r>
        <w:rPr>
          <w:i/>
          <w:w w:val="110"/>
          <w:sz w:val="12"/>
        </w:rPr>
        <w:t>government</w:t>
      </w:r>
      <w:r>
        <w:rPr>
          <w:i/>
          <w:spacing w:val="40"/>
          <w:w w:val="110"/>
          <w:sz w:val="12"/>
        </w:rPr>
        <w:t> </w:t>
      </w:r>
      <w:bookmarkStart w:name="_bookmark70" w:id="96"/>
      <w:bookmarkEnd w:id="96"/>
      <w:r>
        <w:rPr>
          <w:i/>
          <w:w w:val="110"/>
          <w:sz w:val="12"/>
        </w:rPr>
        <w:t>organization.</w:t>
      </w:r>
      <w:r>
        <w:rPr>
          <w:i/>
          <w:w w:val="110"/>
          <w:sz w:val="12"/>
        </w:rPr>
        <w:t> </w:t>
      </w:r>
      <w:r>
        <w:rPr>
          <w:w w:val="110"/>
          <w:sz w:val="12"/>
        </w:rPr>
        <w:t>[online].</w:t>
      </w:r>
      <w:r>
        <w:rPr>
          <w:w w:val="110"/>
          <w:sz w:val="12"/>
        </w:rPr>
        <w:t> Available:</w:t>
      </w:r>
      <w:r>
        <w:rPr>
          <w:w w:val="110"/>
          <w:sz w:val="12"/>
        </w:rPr>
        <w:t> </w:t>
      </w:r>
      <w:hyperlink r:id="rId160">
        <w:r>
          <w:rPr>
            <w:color w:val="007FAD"/>
            <w:w w:val="110"/>
            <w:sz w:val="12"/>
          </w:rPr>
          <w:t>https://www.darktrace.com/en/blog/</w:t>
        </w:r>
      </w:hyperlink>
      <w:r>
        <w:rPr>
          <w:color w:val="007FAD"/>
          <w:spacing w:val="40"/>
          <w:w w:val="110"/>
          <w:sz w:val="12"/>
        </w:rPr>
        <w:t> </w:t>
      </w:r>
      <w:bookmarkStart w:name="_bookmark69" w:id="97"/>
      <w:bookmarkEnd w:id="97"/>
      <w:r>
        <w:rPr>
          <w:color w:val="007FAD"/>
          <w:w w:val="110"/>
          <w:sz w:val="12"/>
        </w:rPr>
      </w:r>
      <w:hyperlink r:id="rId160">
        <w:r>
          <w:rPr>
            <w:color w:val="007FAD"/>
            <w:w w:val="110"/>
            <w:sz w:val="12"/>
          </w:rPr>
          <w:t>ransomware-as-a-service-eking-targets-government-organization/</w:t>
        </w:r>
      </w:hyperlink>
      <w:r>
        <w:rPr>
          <w:w w:val="110"/>
          <w:sz w:val="12"/>
        </w:rPr>
        <w:t>. Accessed:</w:t>
      </w:r>
      <w:r>
        <w:rPr>
          <w:spacing w:val="40"/>
          <w:w w:val="110"/>
          <w:sz w:val="12"/>
        </w:rPr>
        <w:t> </w:t>
      </w:r>
      <w:r>
        <w:rPr>
          <w:w w:val="110"/>
          <w:sz w:val="12"/>
        </w:rPr>
        <w:t>February 21, 2021.</w:t>
      </w:r>
    </w:p>
    <w:p>
      <w:pPr>
        <w:pStyle w:val="ListParagraph"/>
        <w:numPr>
          <w:ilvl w:val="0"/>
          <w:numId w:val="32"/>
        </w:numPr>
        <w:tabs>
          <w:tab w:pos="421" w:val="left" w:leader="none"/>
          <w:tab w:pos="423" w:val="left" w:leader="none"/>
        </w:tabs>
        <w:spacing w:line="280" w:lineRule="auto" w:before="0" w:after="0"/>
        <w:ind w:left="423" w:right="38" w:hanging="311"/>
        <w:jc w:val="both"/>
        <w:rPr>
          <w:sz w:val="12"/>
        </w:rPr>
      </w:pPr>
      <w:bookmarkStart w:name="_bookmark72" w:id="98"/>
      <w:bookmarkEnd w:id="98"/>
      <w:r>
        <w:rPr/>
      </w:r>
      <w:r>
        <w:rPr>
          <w:w w:val="110"/>
          <w:sz w:val="12"/>
        </w:rPr>
        <w:t>A.</w:t>
      </w:r>
      <w:r>
        <w:rPr>
          <w:w w:val="110"/>
          <w:sz w:val="12"/>
        </w:rPr>
        <w:t> Bizga.</w:t>
      </w:r>
      <w:r>
        <w:rPr>
          <w:w w:val="110"/>
          <w:sz w:val="12"/>
        </w:rPr>
        <w:t> </w:t>
      </w:r>
      <w:r>
        <w:rPr>
          <w:i/>
          <w:w w:val="110"/>
          <w:sz w:val="12"/>
        </w:rPr>
        <w:t>Pakistan’s</w:t>
      </w:r>
      <w:r>
        <w:rPr>
          <w:i/>
          <w:w w:val="110"/>
          <w:sz w:val="12"/>
        </w:rPr>
        <w:t> Largest</w:t>
      </w:r>
      <w:r>
        <w:rPr>
          <w:i/>
          <w:w w:val="110"/>
          <w:sz w:val="12"/>
        </w:rPr>
        <w:t> Power</w:t>
      </w:r>
      <w:r>
        <w:rPr>
          <w:i/>
          <w:w w:val="110"/>
          <w:sz w:val="12"/>
        </w:rPr>
        <w:t> Supplier</w:t>
      </w:r>
      <w:r>
        <w:rPr>
          <w:i/>
          <w:w w:val="110"/>
          <w:sz w:val="12"/>
        </w:rPr>
        <w:t> Hit</w:t>
      </w:r>
      <w:r>
        <w:rPr>
          <w:i/>
          <w:w w:val="110"/>
          <w:sz w:val="12"/>
        </w:rPr>
        <w:t> by</w:t>
      </w:r>
      <w:r>
        <w:rPr>
          <w:i/>
          <w:w w:val="110"/>
          <w:sz w:val="12"/>
        </w:rPr>
        <w:t> Netwalker</w:t>
      </w:r>
      <w:r>
        <w:rPr>
          <w:i/>
          <w:w w:val="110"/>
          <w:sz w:val="12"/>
        </w:rPr>
        <w:t> </w:t>
      </w:r>
      <w:r>
        <w:rPr>
          <w:i/>
          <w:w w:val="110"/>
          <w:sz w:val="12"/>
        </w:rPr>
        <w:t>Ransomware.</w:t>
      </w:r>
      <w:r>
        <w:rPr>
          <w:i/>
          <w:spacing w:val="40"/>
          <w:w w:val="110"/>
          <w:sz w:val="12"/>
        </w:rPr>
        <w:t> </w:t>
      </w:r>
      <w:r>
        <w:rPr>
          <w:w w:val="110"/>
          <w:sz w:val="12"/>
        </w:rPr>
        <w:t>[online].</w:t>
      </w:r>
      <w:r>
        <w:rPr>
          <w:w w:val="110"/>
          <w:sz w:val="12"/>
        </w:rPr>
        <w:t> Available:</w:t>
      </w:r>
      <w:r>
        <w:rPr>
          <w:w w:val="110"/>
          <w:sz w:val="12"/>
        </w:rPr>
        <w:t> </w:t>
      </w:r>
      <w:hyperlink r:id="rId161">
        <w:r>
          <w:rPr>
            <w:color w:val="007FAD"/>
            <w:w w:val="110"/>
            <w:sz w:val="12"/>
          </w:rPr>
          <w:t>https://hotforsecurity.bitdefender.com/blog/pakistans-</w:t>
        </w:r>
      </w:hyperlink>
      <w:r>
        <w:rPr>
          <w:color w:val="007FAD"/>
          <w:spacing w:val="40"/>
          <w:w w:val="110"/>
          <w:sz w:val="12"/>
        </w:rPr>
        <w:t> </w:t>
      </w:r>
      <w:hyperlink r:id="rId161">
        <w:r>
          <w:rPr>
            <w:color w:val="007FAD"/>
            <w:w w:val="110"/>
            <w:sz w:val="12"/>
          </w:rPr>
          <w:t>largest-power-supplier-hit-by-netwalker-ransomware-24105.html</w:t>
        </w:r>
      </w:hyperlink>
      <w:r>
        <w:rPr>
          <w:w w:val="110"/>
          <w:sz w:val="12"/>
        </w:rPr>
        <w:t>.</w:t>
      </w:r>
      <w:r>
        <w:rPr>
          <w:w w:val="110"/>
          <w:sz w:val="12"/>
        </w:rPr>
        <w:t> Accessed:</w:t>
      </w:r>
      <w:r>
        <w:rPr>
          <w:spacing w:val="40"/>
          <w:w w:val="110"/>
          <w:sz w:val="12"/>
        </w:rPr>
        <w:t> </w:t>
      </w:r>
      <w:bookmarkStart w:name="_bookmark71" w:id="99"/>
      <w:bookmarkEnd w:id="99"/>
      <w:r>
        <w:rPr>
          <w:w w:val="110"/>
          <w:sz w:val="12"/>
        </w:rPr>
        <w:t>February</w:t>
      </w:r>
      <w:r>
        <w:rPr>
          <w:w w:val="110"/>
          <w:sz w:val="12"/>
        </w:rPr>
        <w:t> 22, 2021.</w:t>
      </w:r>
    </w:p>
    <w:p>
      <w:pPr>
        <w:pStyle w:val="ListParagraph"/>
        <w:numPr>
          <w:ilvl w:val="0"/>
          <w:numId w:val="32"/>
        </w:numPr>
        <w:tabs>
          <w:tab w:pos="421" w:val="left" w:leader="none"/>
          <w:tab w:pos="423" w:val="left" w:leader="none"/>
        </w:tabs>
        <w:spacing w:line="280" w:lineRule="auto" w:before="0" w:after="0"/>
        <w:ind w:left="423" w:right="38" w:hanging="311"/>
        <w:jc w:val="left"/>
        <w:rPr>
          <w:sz w:val="12"/>
        </w:rPr>
      </w:pPr>
      <w:bookmarkStart w:name="_bookmark74" w:id="100"/>
      <w:bookmarkEnd w:id="100"/>
      <w:r>
        <w:rPr/>
      </w:r>
      <w:r>
        <w:rPr>
          <w:w w:val="110"/>
          <w:sz w:val="12"/>
          <w:u w:val="single"/>
        </w:rPr>
        <w:t>A.Kharpal</w:t>
      </w:r>
      <w:r>
        <w:rPr>
          <w:w w:val="110"/>
          <w:sz w:val="12"/>
          <w:u w:val="none"/>
        </w:rPr>
        <w:t>.</w:t>
      </w:r>
      <w:r>
        <w:rPr>
          <w:spacing w:val="19"/>
          <w:w w:val="110"/>
          <w:sz w:val="12"/>
          <w:u w:val="none"/>
        </w:rPr>
        <w:t> </w:t>
      </w:r>
      <w:r>
        <w:rPr>
          <w:i/>
          <w:w w:val="110"/>
          <w:sz w:val="12"/>
          <w:u w:val="none"/>
        </w:rPr>
        <w:t>Russian</w:t>
      </w:r>
      <w:r>
        <w:rPr>
          <w:i/>
          <w:spacing w:val="18"/>
          <w:w w:val="110"/>
          <w:sz w:val="12"/>
          <w:u w:val="none"/>
        </w:rPr>
        <w:t> </w:t>
      </w:r>
      <w:r>
        <w:rPr>
          <w:i/>
          <w:w w:val="110"/>
          <w:sz w:val="12"/>
          <w:u w:val="none"/>
        </w:rPr>
        <w:t>hackers</w:t>
      </w:r>
      <w:r>
        <w:rPr>
          <w:i/>
          <w:spacing w:val="18"/>
          <w:w w:val="110"/>
          <w:sz w:val="12"/>
          <w:u w:val="none"/>
        </w:rPr>
        <w:t> </w:t>
      </w:r>
      <w:r>
        <w:rPr>
          <w:i/>
          <w:w w:val="110"/>
          <w:sz w:val="12"/>
          <w:u w:val="none"/>
        </w:rPr>
        <w:t>target</w:t>
      </w:r>
      <w:r>
        <w:rPr>
          <w:i/>
          <w:spacing w:val="18"/>
          <w:w w:val="110"/>
          <w:sz w:val="12"/>
          <w:u w:val="none"/>
        </w:rPr>
        <w:t> </w:t>
      </w:r>
      <w:r>
        <w:rPr>
          <w:i/>
          <w:w w:val="110"/>
          <w:sz w:val="12"/>
          <w:u w:val="none"/>
        </w:rPr>
        <w:t>Nato,</w:t>
      </w:r>
      <w:r>
        <w:rPr>
          <w:i/>
          <w:spacing w:val="18"/>
          <w:w w:val="110"/>
          <w:sz w:val="12"/>
          <w:u w:val="none"/>
        </w:rPr>
        <w:t> </w:t>
      </w:r>
      <w:r>
        <w:rPr>
          <w:i/>
          <w:w w:val="110"/>
          <w:sz w:val="12"/>
          <w:u w:val="none"/>
        </w:rPr>
        <w:t>military</w:t>
      </w:r>
      <w:r>
        <w:rPr>
          <w:i/>
          <w:spacing w:val="18"/>
          <w:w w:val="110"/>
          <w:sz w:val="12"/>
          <w:u w:val="none"/>
        </w:rPr>
        <w:t> </w:t>
      </w:r>
      <w:r>
        <w:rPr>
          <w:i/>
          <w:w w:val="110"/>
          <w:sz w:val="12"/>
          <w:u w:val="none"/>
        </w:rPr>
        <w:t>secrets.</w:t>
      </w:r>
      <w:r>
        <w:rPr>
          <w:i/>
          <w:spacing w:val="18"/>
          <w:w w:val="110"/>
          <w:sz w:val="12"/>
          <w:u w:val="none"/>
        </w:rPr>
        <w:t> </w:t>
      </w:r>
      <w:r>
        <w:rPr>
          <w:w w:val="110"/>
          <w:sz w:val="12"/>
          <w:u w:val="none"/>
        </w:rPr>
        <w:t>[online].</w:t>
      </w:r>
      <w:r>
        <w:rPr>
          <w:spacing w:val="18"/>
          <w:w w:val="110"/>
          <w:sz w:val="12"/>
          <w:u w:val="none"/>
        </w:rPr>
        <w:t> </w:t>
      </w:r>
      <w:r>
        <w:rPr>
          <w:w w:val="110"/>
          <w:sz w:val="12"/>
          <w:u w:val="none"/>
        </w:rPr>
        <w:t>Available:</w:t>
      </w:r>
      <w:r>
        <w:rPr>
          <w:spacing w:val="40"/>
          <w:w w:val="110"/>
          <w:sz w:val="12"/>
          <w:u w:val="none"/>
        </w:rPr>
        <w:t> </w:t>
      </w:r>
      <w:hyperlink r:id="rId162">
        <w:r>
          <w:rPr>
            <w:color w:val="007FAD"/>
            <w:spacing w:val="-2"/>
            <w:w w:val="110"/>
            <w:sz w:val="12"/>
            <w:u w:val="none"/>
          </w:rPr>
          <w:t>https://www.cnbc.com/2014/10/28/russian-hackers-target-nato-military-</w:t>
        </w:r>
      </w:hyperlink>
      <w:r>
        <w:rPr>
          <w:color w:val="007FAD"/>
          <w:spacing w:val="40"/>
          <w:w w:val="112"/>
          <w:sz w:val="12"/>
          <w:u w:val="none"/>
        </w:rPr>
        <w:t>  </w:t>
      </w:r>
      <w:bookmarkStart w:name="_bookmark73" w:id="101"/>
      <w:bookmarkEnd w:id="101"/>
      <w:r>
        <w:rPr>
          <w:color w:val="007FAD"/>
          <w:w w:val="112"/>
          <w:sz w:val="12"/>
          <w:u w:val="none"/>
        </w:rPr>
      </w:r>
      <w:hyperlink r:id="rId162">
        <w:r>
          <w:rPr>
            <w:color w:val="007FAD"/>
            <w:w w:val="110"/>
            <w:sz w:val="12"/>
            <w:u w:val="none"/>
          </w:rPr>
          <w:t>secrets.html</w:t>
        </w:r>
      </w:hyperlink>
      <w:r>
        <w:rPr>
          <w:w w:val="110"/>
          <w:sz w:val="12"/>
          <w:u w:val="none"/>
        </w:rPr>
        <w:t>. Accessed: February 23, 2021.</w:t>
      </w:r>
    </w:p>
    <w:p>
      <w:pPr>
        <w:pStyle w:val="ListParagraph"/>
        <w:numPr>
          <w:ilvl w:val="0"/>
          <w:numId w:val="32"/>
        </w:numPr>
        <w:tabs>
          <w:tab w:pos="421" w:val="left" w:leader="none"/>
          <w:tab w:pos="423" w:val="left" w:leader="none"/>
        </w:tabs>
        <w:spacing w:line="280" w:lineRule="auto" w:before="0" w:after="0"/>
        <w:ind w:left="423" w:right="38" w:hanging="311"/>
        <w:jc w:val="left"/>
        <w:rPr>
          <w:sz w:val="12"/>
        </w:rPr>
      </w:pPr>
      <w:bookmarkStart w:name="_bookmark75" w:id="102"/>
      <w:bookmarkEnd w:id="102"/>
      <w:r>
        <w:rPr/>
      </w:r>
      <w:r>
        <w:rPr>
          <w:w w:val="110"/>
          <w:sz w:val="12"/>
        </w:rPr>
        <w:t>Resilience360.Ransomware</w:t>
      </w:r>
      <w:r>
        <w:rPr>
          <w:spacing w:val="68"/>
          <w:w w:val="110"/>
          <w:sz w:val="12"/>
        </w:rPr>
        <w:t> </w:t>
      </w:r>
      <w:r>
        <w:rPr>
          <w:w w:val="110"/>
          <w:sz w:val="12"/>
        </w:rPr>
        <w:t>attack</w:t>
      </w:r>
      <w:r>
        <w:rPr>
          <w:spacing w:val="68"/>
          <w:w w:val="110"/>
          <w:sz w:val="12"/>
        </w:rPr>
        <w:t> </w:t>
      </w:r>
      <w:r>
        <w:rPr>
          <w:w w:val="110"/>
          <w:sz w:val="12"/>
        </w:rPr>
        <w:t>on</w:t>
      </w:r>
      <w:r>
        <w:rPr>
          <w:spacing w:val="69"/>
          <w:w w:val="110"/>
          <w:sz w:val="12"/>
        </w:rPr>
        <w:t> </w:t>
      </w:r>
      <w:r>
        <w:rPr>
          <w:w w:val="110"/>
          <w:sz w:val="12"/>
        </w:rPr>
        <w:t>french</w:t>
      </w:r>
      <w:r>
        <w:rPr>
          <w:spacing w:val="68"/>
          <w:w w:val="110"/>
          <w:sz w:val="12"/>
        </w:rPr>
        <w:t> </w:t>
      </w:r>
      <w:r>
        <w:rPr>
          <w:w w:val="110"/>
          <w:sz w:val="12"/>
        </w:rPr>
        <w:t>carrier</w:t>
      </w:r>
      <w:r>
        <w:rPr>
          <w:spacing w:val="68"/>
          <w:w w:val="110"/>
          <w:sz w:val="12"/>
        </w:rPr>
        <w:t> </w:t>
      </w:r>
      <w:r>
        <w:rPr>
          <w:w w:val="110"/>
          <w:sz w:val="12"/>
        </w:rPr>
        <w:t>CMA</w:t>
      </w:r>
      <w:r>
        <w:rPr>
          <w:spacing w:val="67"/>
          <w:w w:val="110"/>
          <w:sz w:val="12"/>
        </w:rPr>
        <w:t> </w:t>
      </w:r>
      <w:r>
        <w:rPr>
          <w:w w:val="110"/>
          <w:sz w:val="12"/>
        </w:rPr>
        <w:t>CGM</w:t>
      </w:r>
      <w:r>
        <w:rPr>
          <w:spacing w:val="68"/>
          <w:w w:val="110"/>
          <w:sz w:val="12"/>
        </w:rPr>
        <w:t> </w:t>
      </w:r>
      <w:r>
        <w:rPr>
          <w:w w:val="110"/>
          <w:sz w:val="12"/>
        </w:rPr>
        <w:t>disrupts</w:t>
      </w:r>
      <w:r>
        <w:rPr>
          <w:spacing w:val="40"/>
          <w:w w:val="110"/>
          <w:sz w:val="12"/>
        </w:rPr>
        <w:t> </w:t>
      </w:r>
      <w:r>
        <w:rPr>
          <w:w w:val="110"/>
          <w:sz w:val="12"/>
        </w:rPr>
        <w:t>shipping</w:t>
      </w:r>
      <w:r>
        <w:rPr>
          <w:spacing w:val="37"/>
          <w:w w:val="110"/>
          <w:sz w:val="12"/>
        </w:rPr>
        <w:t> </w:t>
      </w:r>
      <w:r>
        <w:rPr>
          <w:w w:val="110"/>
          <w:sz w:val="12"/>
        </w:rPr>
        <w:t>operations.</w:t>
      </w:r>
      <w:r>
        <w:rPr>
          <w:spacing w:val="37"/>
          <w:w w:val="110"/>
          <w:sz w:val="12"/>
        </w:rPr>
        <w:t> </w:t>
      </w:r>
      <w:r>
        <w:rPr>
          <w:w w:val="110"/>
          <w:sz w:val="12"/>
        </w:rPr>
        <w:t>[online].</w:t>
      </w:r>
      <w:r>
        <w:rPr>
          <w:spacing w:val="37"/>
          <w:w w:val="110"/>
          <w:sz w:val="12"/>
        </w:rPr>
        <w:t> </w:t>
      </w:r>
      <w:r>
        <w:rPr>
          <w:w w:val="110"/>
          <w:sz w:val="12"/>
        </w:rPr>
        <w:t>Available:</w:t>
      </w:r>
      <w:r>
        <w:rPr>
          <w:spacing w:val="37"/>
          <w:w w:val="110"/>
          <w:sz w:val="12"/>
        </w:rPr>
        <w:t> </w:t>
      </w:r>
      <w:hyperlink r:id="rId163">
        <w:r>
          <w:rPr>
            <w:color w:val="007FAD"/>
            <w:w w:val="110"/>
            <w:sz w:val="12"/>
          </w:rPr>
          <w:t>https://www.resilience360.dhl.com/</w:t>
        </w:r>
      </w:hyperlink>
      <w:r>
        <w:rPr>
          <w:color w:val="007FAD"/>
          <w:spacing w:val="40"/>
          <w:w w:val="111"/>
          <w:sz w:val="12"/>
        </w:rPr>
        <w:t> </w:t>
      </w:r>
      <w:bookmarkStart w:name="_bookmark76" w:id="103"/>
      <w:bookmarkEnd w:id="103"/>
      <w:r>
        <w:rPr>
          <w:color w:val="007FAD"/>
          <w:w w:val="111"/>
          <w:sz w:val="12"/>
        </w:rPr>
      </w:r>
      <w:hyperlink r:id="rId163">
        <w:r>
          <w:rPr>
            <w:color w:val="007FAD"/>
            <w:spacing w:val="-2"/>
            <w:w w:val="110"/>
            <w:sz w:val="12"/>
          </w:rPr>
          <w:t>news/ransomware-attack-on-french-carrier-cma-cgm-disrupts-shipping-</w:t>
        </w:r>
      </w:hyperlink>
      <w:r>
        <w:rPr>
          <w:color w:val="007FAD"/>
          <w:spacing w:val="80"/>
          <w:w w:val="110"/>
          <w:sz w:val="12"/>
        </w:rPr>
        <w:t>  </w:t>
      </w:r>
      <w:hyperlink r:id="rId163">
        <w:r>
          <w:rPr>
            <w:color w:val="007FAD"/>
            <w:w w:val="110"/>
            <w:sz w:val="12"/>
          </w:rPr>
          <w:t>operations/</w:t>
        </w:r>
      </w:hyperlink>
      <w:r>
        <w:rPr>
          <w:w w:val="110"/>
          <w:sz w:val="12"/>
        </w:rPr>
        <w:t>. Accessed: February</w:t>
      </w:r>
      <w:r>
        <w:rPr>
          <w:w w:val="110"/>
          <w:sz w:val="12"/>
        </w:rPr>
        <w:t> 25, 2021.</w:t>
      </w:r>
    </w:p>
    <w:p>
      <w:pPr>
        <w:pStyle w:val="ListParagraph"/>
        <w:numPr>
          <w:ilvl w:val="0"/>
          <w:numId w:val="32"/>
        </w:numPr>
        <w:tabs>
          <w:tab w:pos="421" w:val="left" w:leader="none"/>
          <w:tab w:pos="423" w:val="left" w:leader="none"/>
        </w:tabs>
        <w:spacing w:line="280" w:lineRule="auto" w:before="0" w:after="0"/>
        <w:ind w:left="423" w:right="38" w:hanging="311"/>
        <w:jc w:val="both"/>
        <w:rPr>
          <w:sz w:val="12"/>
        </w:rPr>
      </w:pPr>
      <w:bookmarkStart w:name="_bookmark77" w:id="104"/>
      <w:bookmarkEnd w:id="104"/>
      <w:r>
        <w:rPr/>
      </w:r>
      <w:r>
        <w:rPr>
          <w:sz w:val="12"/>
          <w:u w:val="single"/>
        </w:rPr>
        <w:t>S.Vavra</w:t>
      </w:r>
      <w:r>
        <w:rPr>
          <w:sz w:val="12"/>
          <w:u w:val="none"/>
        </w:rPr>
        <w:t>. </w:t>
      </w:r>
      <w:r>
        <w:rPr>
          <w:i/>
          <w:sz w:val="12"/>
          <w:u w:val="none"/>
        </w:rPr>
        <w:t>DOD, DHS expose hacking campaign in Russia, Ukraine, India, </w:t>
      </w:r>
      <w:r>
        <w:rPr>
          <w:i/>
          <w:sz w:val="12"/>
          <w:u w:val="none"/>
        </w:rPr>
        <w:t>Malaysia.</w:t>
      </w:r>
      <w:r>
        <w:rPr>
          <w:i/>
          <w:spacing w:val="40"/>
          <w:w w:val="110"/>
          <w:sz w:val="12"/>
          <w:u w:val="none"/>
        </w:rPr>
        <w:t> </w:t>
      </w:r>
      <w:r>
        <w:rPr>
          <w:w w:val="110"/>
          <w:sz w:val="12"/>
          <w:u w:val="none"/>
        </w:rPr>
        <w:t>[online].</w:t>
      </w:r>
      <w:r>
        <w:rPr>
          <w:w w:val="110"/>
          <w:sz w:val="12"/>
          <w:u w:val="none"/>
        </w:rPr>
        <w:t> Available: </w:t>
      </w:r>
      <w:hyperlink r:id="rId164">
        <w:r>
          <w:rPr>
            <w:color w:val="007FAD"/>
            <w:w w:val="110"/>
            <w:sz w:val="12"/>
            <w:u w:val="none"/>
          </w:rPr>
          <w:t>https://www.cyberscoop.com/dod-dhs-cyber-command-</w:t>
        </w:r>
      </w:hyperlink>
      <w:r>
        <w:rPr>
          <w:color w:val="007FAD"/>
          <w:spacing w:val="40"/>
          <w:w w:val="110"/>
          <w:sz w:val="12"/>
          <w:u w:val="none"/>
        </w:rPr>
        <w:t> </w:t>
      </w:r>
      <w:hyperlink r:id="rId164">
        <w:r>
          <w:rPr>
            <w:color w:val="007FAD"/>
            <w:w w:val="110"/>
            <w:sz w:val="12"/>
            <w:u w:val="none"/>
          </w:rPr>
          <w:t>cisa-hacking-russia-ukraine-india-malaysia/</w:t>
        </w:r>
      </w:hyperlink>
      <w:r>
        <w:rPr>
          <w:w w:val="110"/>
          <w:sz w:val="12"/>
          <w:u w:val="none"/>
        </w:rPr>
        <w:t>.</w:t>
      </w:r>
      <w:r>
        <w:rPr>
          <w:spacing w:val="40"/>
          <w:w w:val="110"/>
          <w:sz w:val="12"/>
          <w:u w:val="none"/>
        </w:rPr>
        <w:t> </w:t>
      </w:r>
      <w:r>
        <w:rPr>
          <w:w w:val="110"/>
          <w:sz w:val="12"/>
          <w:u w:val="none"/>
        </w:rPr>
        <w:t>Accessed:</w:t>
      </w:r>
      <w:r>
        <w:rPr>
          <w:spacing w:val="40"/>
          <w:w w:val="110"/>
          <w:sz w:val="12"/>
          <w:u w:val="none"/>
        </w:rPr>
        <w:t> </w:t>
      </w:r>
      <w:r>
        <w:rPr>
          <w:w w:val="110"/>
          <w:sz w:val="12"/>
          <w:u w:val="none"/>
        </w:rPr>
        <w:t>February</w:t>
      </w:r>
      <w:r>
        <w:rPr>
          <w:spacing w:val="40"/>
          <w:w w:val="110"/>
          <w:sz w:val="12"/>
          <w:u w:val="none"/>
        </w:rPr>
        <w:t> </w:t>
      </w:r>
      <w:r>
        <w:rPr>
          <w:w w:val="110"/>
          <w:sz w:val="12"/>
          <w:u w:val="none"/>
        </w:rPr>
        <w:t>27,</w:t>
      </w:r>
      <w:r>
        <w:rPr>
          <w:spacing w:val="40"/>
          <w:w w:val="110"/>
          <w:sz w:val="12"/>
          <w:u w:val="none"/>
        </w:rPr>
        <w:t> </w:t>
      </w:r>
      <w:r>
        <w:rPr>
          <w:w w:val="110"/>
          <w:sz w:val="12"/>
          <w:u w:val="none"/>
        </w:rPr>
        <w:t>2021.</w:t>
      </w:r>
    </w:p>
    <w:p>
      <w:pPr>
        <w:pStyle w:val="ListParagraph"/>
        <w:numPr>
          <w:ilvl w:val="0"/>
          <w:numId w:val="32"/>
        </w:numPr>
        <w:tabs>
          <w:tab w:pos="421" w:val="left" w:leader="none"/>
          <w:tab w:pos="423" w:val="left" w:leader="none"/>
          <w:tab w:pos="4543" w:val="left" w:leader="none"/>
        </w:tabs>
        <w:spacing w:line="280" w:lineRule="auto" w:before="0" w:after="0"/>
        <w:ind w:left="423" w:right="38" w:hanging="311"/>
        <w:jc w:val="left"/>
        <w:rPr>
          <w:sz w:val="12"/>
        </w:rPr>
      </w:pPr>
      <w:r>
        <w:rPr>
          <w:w w:val="110"/>
          <w:sz w:val="12"/>
        </w:rPr>
        <w:t>Wion.</w:t>
      </w:r>
      <w:r>
        <w:rPr>
          <w:spacing w:val="1"/>
          <w:w w:val="110"/>
          <w:sz w:val="12"/>
        </w:rPr>
        <w:t> </w:t>
      </w:r>
      <w:r>
        <w:rPr>
          <w:i/>
          <w:w w:val="110"/>
          <w:sz w:val="12"/>
        </w:rPr>
        <w:t>Greek</w:t>
      </w:r>
      <w:r>
        <w:rPr>
          <w:i/>
          <w:spacing w:val="2"/>
          <w:w w:val="110"/>
          <w:sz w:val="12"/>
        </w:rPr>
        <w:t> </w:t>
      </w:r>
      <w:r>
        <w:rPr>
          <w:i/>
          <w:w w:val="110"/>
          <w:sz w:val="12"/>
        </w:rPr>
        <w:t>hackers</w:t>
      </w:r>
      <w:r>
        <w:rPr>
          <w:i/>
          <w:spacing w:val="2"/>
          <w:w w:val="110"/>
          <w:sz w:val="12"/>
        </w:rPr>
        <w:t> </w:t>
      </w:r>
      <w:r>
        <w:rPr>
          <w:i/>
          <w:w w:val="110"/>
          <w:sz w:val="12"/>
        </w:rPr>
        <w:t>bring</w:t>
      </w:r>
      <w:r>
        <w:rPr>
          <w:i/>
          <w:spacing w:val="2"/>
          <w:w w:val="110"/>
          <w:sz w:val="12"/>
        </w:rPr>
        <w:t> </w:t>
      </w:r>
      <w:r>
        <w:rPr>
          <w:i/>
          <w:w w:val="110"/>
          <w:sz w:val="12"/>
        </w:rPr>
        <w:t>down</w:t>
      </w:r>
      <w:r>
        <w:rPr>
          <w:i/>
          <w:spacing w:val="2"/>
          <w:w w:val="110"/>
          <w:sz w:val="12"/>
        </w:rPr>
        <w:t> </w:t>
      </w:r>
      <w:r>
        <w:rPr>
          <w:i/>
          <w:w w:val="110"/>
          <w:sz w:val="12"/>
        </w:rPr>
        <w:t>over</w:t>
      </w:r>
      <w:r>
        <w:rPr>
          <w:i/>
          <w:spacing w:val="2"/>
          <w:w w:val="110"/>
          <w:sz w:val="12"/>
        </w:rPr>
        <w:t> </w:t>
      </w:r>
      <w:r>
        <w:rPr>
          <w:i/>
          <w:w w:val="110"/>
          <w:sz w:val="12"/>
        </w:rPr>
        <w:t>150</w:t>
      </w:r>
      <w:r>
        <w:rPr>
          <w:i/>
          <w:spacing w:val="3"/>
          <w:w w:val="110"/>
          <w:sz w:val="12"/>
        </w:rPr>
        <w:t> </w:t>
      </w:r>
      <w:r>
        <w:rPr>
          <w:i/>
          <w:w w:val="110"/>
          <w:sz w:val="12"/>
        </w:rPr>
        <w:t>Azerbaijani</w:t>
      </w:r>
      <w:r>
        <w:rPr>
          <w:i/>
          <w:spacing w:val="2"/>
          <w:w w:val="110"/>
          <w:sz w:val="12"/>
        </w:rPr>
        <w:t> </w:t>
      </w:r>
      <w:r>
        <w:rPr>
          <w:i/>
          <w:w w:val="110"/>
          <w:sz w:val="12"/>
        </w:rPr>
        <w:t>government</w:t>
      </w:r>
      <w:r>
        <w:rPr>
          <w:i/>
          <w:spacing w:val="2"/>
          <w:w w:val="110"/>
          <w:sz w:val="12"/>
        </w:rPr>
        <w:t> </w:t>
      </w:r>
      <w:r>
        <w:rPr>
          <w:i/>
          <w:w w:val="110"/>
          <w:sz w:val="12"/>
        </w:rPr>
        <w:t>websites</w:t>
      </w:r>
      <w:r>
        <w:rPr>
          <w:i/>
          <w:spacing w:val="2"/>
          <w:w w:val="110"/>
          <w:sz w:val="12"/>
        </w:rPr>
        <w:t> </w:t>
      </w:r>
      <w:r>
        <w:rPr>
          <w:i/>
          <w:w w:val="110"/>
          <w:sz w:val="12"/>
        </w:rPr>
        <w:t>as</w:t>
      </w:r>
      <w:r>
        <w:rPr>
          <w:i/>
          <w:spacing w:val="40"/>
          <w:w w:val="115"/>
          <w:sz w:val="12"/>
        </w:rPr>
        <w:t> </w:t>
      </w:r>
      <w:bookmarkStart w:name="_bookmark79" w:id="105"/>
      <w:bookmarkEnd w:id="105"/>
      <w:r>
        <w:rPr>
          <w:i/>
          <w:w w:val="115"/>
          <w:sz w:val="12"/>
        </w:rPr>
        <w:t>sign</w:t>
      </w:r>
      <w:r>
        <w:rPr>
          <w:i/>
          <w:spacing w:val="40"/>
          <w:w w:val="115"/>
          <w:sz w:val="12"/>
        </w:rPr>
        <w:t>  </w:t>
      </w:r>
      <w:r>
        <w:rPr>
          <w:i/>
          <w:w w:val="115"/>
          <w:sz w:val="12"/>
        </w:rPr>
        <w:t>of</w:t>
      </w:r>
      <w:r>
        <w:rPr>
          <w:i/>
          <w:spacing w:val="40"/>
          <w:w w:val="115"/>
          <w:sz w:val="12"/>
        </w:rPr>
        <w:t>  </w:t>
      </w:r>
      <w:r>
        <w:rPr>
          <w:i/>
          <w:w w:val="115"/>
          <w:sz w:val="12"/>
        </w:rPr>
        <w:t>support</w:t>
      </w:r>
      <w:r>
        <w:rPr>
          <w:i/>
          <w:spacing w:val="40"/>
          <w:w w:val="115"/>
          <w:sz w:val="12"/>
        </w:rPr>
        <w:t>  </w:t>
      </w:r>
      <w:r>
        <w:rPr>
          <w:i/>
          <w:w w:val="115"/>
          <w:sz w:val="12"/>
        </w:rPr>
        <w:t>for</w:t>
      </w:r>
      <w:r>
        <w:rPr>
          <w:i/>
          <w:spacing w:val="40"/>
          <w:w w:val="115"/>
          <w:sz w:val="12"/>
        </w:rPr>
        <w:t>  </w:t>
      </w:r>
      <w:r>
        <w:rPr>
          <w:i/>
          <w:w w:val="115"/>
          <w:sz w:val="12"/>
        </w:rPr>
        <w:t>Armenia.</w:t>
      </w:r>
      <w:r>
        <w:rPr>
          <w:i/>
          <w:spacing w:val="40"/>
          <w:w w:val="115"/>
          <w:sz w:val="12"/>
        </w:rPr>
        <w:t>  </w:t>
      </w:r>
      <w:r>
        <w:rPr>
          <w:w w:val="115"/>
          <w:sz w:val="12"/>
        </w:rPr>
        <w:t>[online].</w:t>
      </w:r>
      <w:r>
        <w:rPr>
          <w:spacing w:val="40"/>
          <w:w w:val="115"/>
          <w:sz w:val="12"/>
        </w:rPr>
        <w:t>  </w:t>
      </w:r>
      <w:r>
        <w:rPr>
          <w:w w:val="115"/>
          <w:sz w:val="12"/>
        </w:rPr>
        <w:t>Available:</w:t>
      </w:r>
      <w:r>
        <w:rPr>
          <w:spacing w:val="40"/>
          <w:w w:val="115"/>
          <w:sz w:val="12"/>
        </w:rPr>
        <w:t>  </w:t>
      </w:r>
      <w:hyperlink r:id="rId165">
        <w:r>
          <w:rPr>
            <w:color w:val="007FAD"/>
            <w:w w:val="115"/>
            <w:sz w:val="12"/>
          </w:rPr>
          <w:t>https://www.</w:t>
        </w:r>
      </w:hyperlink>
      <w:r>
        <w:rPr>
          <w:color w:val="007FAD"/>
          <w:spacing w:val="40"/>
          <w:w w:val="115"/>
          <w:sz w:val="12"/>
        </w:rPr>
        <w:t> </w:t>
      </w:r>
      <w:bookmarkStart w:name="_bookmark78" w:id="106"/>
      <w:bookmarkEnd w:id="106"/>
      <w:r>
        <w:rPr>
          <w:color w:val="007FAD"/>
          <w:w w:val="113"/>
          <w:sz w:val="12"/>
        </w:rPr>
      </w:r>
      <w:hyperlink r:id="rId165">
        <w:r>
          <w:rPr>
            <w:color w:val="007FAD"/>
            <w:spacing w:val="-2"/>
            <w:w w:val="115"/>
            <w:sz w:val="12"/>
          </w:rPr>
          <w:t>wionews.com/world/greek-hackers-bring-down-over-150-azerbaijani-</w:t>
        </w:r>
      </w:hyperlink>
      <w:r>
        <w:rPr>
          <w:color w:val="007FAD"/>
          <w:spacing w:val="40"/>
          <w:w w:val="115"/>
          <w:sz w:val="12"/>
        </w:rPr>
        <w:t> </w:t>
      </w:r>
      <w:hyperlink r:id="rId165">
        <w:r>
          <w:rPr>
            <w:color w:val="007FAD"/>
            <w:spacing w:val="-2"/>
            <w:w w:val="115"/>
            <w:sz w:val="12"/>
          </w:rPr>
          <w:t>government-websites-as-sign-of-support-for-armenia-332409</w:t>
        </w:r>
      </w:hyperlink>
      <w:r>
        <w:rPr>
          <w:spacing w:val="-2"/>
          <w:w w:val="115"/>
          <w:sz w:val="12"/>
        </w:rPr>
        <w:t>.</w:t>
      </w:r>
      <w:r>
        <w:rPr>
          <w:sz w:val="12"/>
        </w:rPr>
        <w:tab/>
      </w:r>
      <w:r>
        <w:rPr>
          <w:spacing w:val="-2"/>
          <w:w w:val="115"/>
          <w:sz w:val="12"/>
        </w:rPr>
        <w:t>Accessed:</w:t>
      </w:r>
      <w:r>
        <w:rPr>
          <w:spacing w:val="40"/>
          <w:w w:val="115"/>
          <w:sz w:val="12"/>
        </w:rPr>
        <w:t> </w:t>
      </w:r>
      <w:bookmarkStart w:name="_bookmark80" w:id="107"/>
      <w:bookmarkEnd w:id="107"/>
      <w:r>
        <w:rPr>
          <w:w w:val="115"/>
          <w:sz w:val="12"/>
        </w:rPr>
        <w:t>February</w:t>
      </w:r>
      <w:r>
        <w:rPr>
          <w:w w:val="115"/>
          <w:sz w:val="12"/>
        </w:rPr>
        <w:t> 27, 2021.</w:t>
      </w:r>
    </w:p>
    <w:p>
      <w:pPr>
        <w:pStyle w:val="ListParagraph"/>
        <w:numPr>
          <w:ilvl w:val="0"/>
          <w:numId w:val="32"/>
        </w:numPr>
        <w:tabs>
          <w:tab w:pos="421" w:val="left" w:leader="none"/>
          <w:tab w:pos="423" w:val="left" w:leader="none"/>
        </w:tabs>
        <w:spacing w:line="280" w:lineRule="auto" w:before="0" w:after="0"/>
        <w:ind w:left="423" w:right="38" w:hanging="311"/>
        <w:jc w:val="both"/>
        <w:rPr>
          <w:sz w:val="12"/>
        </w:rPr>
      </w:pPr>
      <w:r>
        <w:rPr>
          <w:w w:val="105"/>
          <w:sz w:val="12"/>
          <w:u w:val="single"/>
        </w:rPr>
        <w:t>C.</w:t>
      </w:r>
      <w:r>
        <w:rPr>
          <w:w w:val="105"/>
          <w:sz w:val="12"/>
          <w:u w:val="single"/>
        </w:rPr>
        <w:t> Cimpanu</w:t>
      </w:r>
      <w:r>
        <w:rPr>
          <w:w w:val="105"/>
          <w:sz w:val="12"/>
          <w:u w:val="none"/>
        </w:rPr>
        <w:t>.</w:t>
      </w:r>
      <w:r>
        <w:rPr>
          <w:w w:val="105"/>
          <w:sz w:val="12"/>
          <w:u w:val="none"/>
        </w:rPr>
        <w:t> </w:t>
      </w:r>
      <w:r>
        <w:rPr>
          <w:i/>
          <w:w w:val="105"/>
          <w:sz w:val="12"/>
          <w:u w:val="none"/>
        </w:rPr>
        <w:t>Chinese</w:t>
      </w:r>
      <w:r>
        <w:rPr>
          <w:i/>
          <w:w w:val="105"/>
          <w:sz w:val="12"/>
          <w:u w:val="none"/>
        </w:rPr>
        <w:t> hacker</w:t>
      </w:r>
      <w:r>
        <w:rPr>
          <w:i/>
          <w:w w:val="105"/>
          <w:sz w:val="12"/>
          <w:u w:val="none"/>
        </w:rPr>
        <w:t> group</w:t>
      </w:r>
      <w:r>
        <w:rPr>
          <w:i/>
          <w:w w:val="105"/>
          <w:sz w:val="12"/>
          <w:u w:val="none"/>
        </w:rPr>
        <w:t> spotted</w:t>
      </w:r>
      <w:r>
        <w:rPr>
          <w:i/>
          <w:w w:val="105"/>
          <w:sz w:val="12"/>
          <w:u w:val="none"/>
        </w:rPr>
        <w:t> using</w:t>
      </w:r>
      <w:r>
        <w:rPr>
          <w:i/>
          <w:w w:val="105"/>
          <w:sz w:val="12"/>
          <w:u w:val="none"/>
        </w:rPr>
        <w:t> a</w:t>
      </w:r>
      <w:r>
        <w:rPr>
          <w:i/>
          <w:w w:val="105"/>
          <w:sz w:val="12"/>
          <w:u w:val="none"/>
        </w:rPr>
        <w:t> UEFI</w:t>
      </w:r>
      <w:r>
        <w:rPr>
          <w:i/>
          <w:w w:val="105"/>
          <w:sz w:val="12"/>
          <w:u w:val="none"/>
        </w:rPr>
        <w:t> bootkit</w:t>
      </w:r>
      <w:r>
        <w:rPr>
          <w:i/>
          <w:w w:val="105"/>
          <w:sz w:val="12"/>
          <w:u w:val="none"/>
        </w:rPr>
        <w:t> in</w:t>
      </w:r>
      <w:r>
        <w:rPr>
          <w:i/>
          <w:w w:val="105"/>
          <w:sz w:val="12"/>
          <w:u w:val="none"/>
        </w:rPr>
        <w:t> the</w:t>
      </w:r>
      <w:r>
        <w:rPr>
          <w:i/>
          <w:w w:val="105"/>
          <w:sz w:val="12"/>
          <w:u w:val="none"/>
        </w:rPr>
        <w:t> wild.</w:t>
      </w:r>
      <w:r>
        <w:rPr>
          <w:i/>
          <w:spacing w:val="40"/>
          <w:w w:val="105"/>
          <w:sz w:val="12"/>
          <w:u w:val="none"/>
        </w:rPr>
        <w:t> </w:t>
      </w:r>
      <w:bookmarkStart w:name="_bookmark81" w:id="108"/>
      <w:bookmarkEnd w:id="108"/>
      <w:r>
        <w:rPr>
          <w:i/>
          <w:w w:val="103"/>
          <w:sz w:val="12"/>
          <w:u w:val="none"/>
        </w:rPr>
      </w:r>
      <w:r>
        <w:rPr>
          <w:w w:val="105"/>
          <w:sz w:val="12"/>
          <w:u w:val="none"/>
        </w:rPr>
        <w:t>[online].</w:t>
      </w:r>
      <w:r>
        <w:rPr>
          <w:spacing w:val="40"/>
          <w:w w:val="105"/>
          <w:sz w:val="12"/>
          <w:u w:val="none"/>
        </w:rPr>
        <w:t> </w:t>
      </w:r>
      <w:r>
        <w:rPr>
          <w:w w:val="105"/>
          <w:sz w:val="12"/>
          <w:u w:val="none"/>
        </w:rPr>
        <w:t>Available:</w:t>
      </w:r>
      <w:r>
        <w:rPr>
          <w:spacing w:val="40"/>
          <w:w w:val="105"/>
          <w:sz w:val="12"/>
          <w:u w:val="none"/>
        </w:rPr>
        <w:t> </w:t>
      </w:r>
      <w:hyperlink r:id="rId166">
        <w:r>
          <w:rPr>
            <w:color w:val="007FAD"/>
            <w:w w:val="105"/>
            <w:sz w:val="12"/>
            <w:u w:val="none"/>
          </w:rPr>
          <w:t>https://www.zdnet.com/article/chinese-hacker-group-</w:t>
        </w:r>
      </w:hyperlink>
      <w:r>
        <w:rPr>
          <w:color w:val="007FAD"/>
          <w:spacing w:val="40"/>
          <w:w w:val="112"/>
          <w:sz w:val="12"/>
          <w:u w:val="none"/>
        </w:rPr>
        <w:t> </w:t>
      </w:r>
      <w:bookmarkStart w:name="_bookmark82" w:id="109"/>
      <w:bookmarkEnd w:id="109"/>
      <w:r>
        <w:rPr>
          <w:color w:val="007FAD"/>
          <w:w w:val="112"/>
          <w:sz w:val="12"/>
          <w:u w:val="none"/>
        </w:rPr>
      </w:r>
      <w:hyperlink r:id="rId166">
        <w:r>
          <w:rPr>
            <w:color w:val="007FAD"/>
            <w:w w:val="105"/>
            <w:sz w:val="12"/>
            <w:u w:val="none"/>
          </w:rPr>
          <w:t>spotted-using-a-uefi-bootkit-in-the-wild/</w:t>
        </w:r>
      </w:hyperlink>
      <w:r>
        <w:rPr>
          <w:w w:val="105"/>
          <w:sz w:val="12"/>
          <w:u w:val="none"/>
        </w:rPr>
        <w:t>.</w:t>
      </w:r>
      <w:r>
        <w:rPr>
          <w:spacing w:val="55"/>
          <w:w w:val="105"/>
          <w:sz w:val="12"/>
          <w:u w:val="none"/>
        </w:rPr>
        <w:t> </w:t>
      </w:r>
      <w:r>
        <w:rPr>
          <w:w w:val="105"/>
          <w:sz w:val="12"/>
          <w:u w:val="none"/>
        </w:rPr>
        <w:t>Accessed:</w:t>
      </w:r>
      <w:r>
        <w:rPr>
          <w:spacing w:val="56"/>
          <w:w w:val="105"/>
          <w:sz w:val="12"/>
          <w:u w:val="none"/>
        </w:rPr>
        <w:t> </w:t>
      </w:r>
      <w:r>
        <w:rPr>
          <w:w w:val="105"/>
          <w:sz w:val="12"/>
          <w:u w:val="none"/>
        </w:rPr>
        <w:t>February</w:t>
      </w:r>
      <w:r>
        <w:rPr>
          <w:spacing w:val="56"/>
          <w:w w:val="105"/>
          <w:sz w:val="12"/>
          <w:u w:val="none"/>
        </w:rPr>
        <w:t> </w:t>
      </w:r>
      <w:r>
        <w:rPr>
          <w:w w:val="105"/>
          <w:sz w:val="12"/>
          <w:u w:val="none"/>
        </w:rPr>
        <w:t>28,</w:t>
      </w:r>
      <w:r>
        <w:rPr>
          <w:spacing w:val="58"/>
          <w:w w:val="105"/>
          <w:sz w:val="12"/>
          <w:u w:val="none"/>
        </w:rPr>
        <w:t> </w:t>
      </w:r>
      <w:r>
        <w:rPr>
          <w:w w:val="105"/>
          <w:sz w:val="12"/>
          <w:u w:val="none"/>
        </w:rPr>
        <w:t>2021.</w:t>
      </w:r>
    </w:p>
    <w:p>
      <w:pPr>
        <w:pStyle w:val="ListParagraph"/>
        <w:numPr>
          <w:ilvl w:val="0"/>
          <w:numId w:val="32"/>
        </w:numPr>
        <w:tabs>
          <w:tab w:pos="422" w:val="left" w:leader="none"/>
          <w:tab w:pos="1057" w:val="left" w:leader="none"/>
          <w:tab w:pos="1832" w:val="left" w:leader="none"/>
          <w:tab w:pos="2701" w:val="left" w:leader="none"/>
          <w:tab w:pos="3139" w:val="left" w:leader="none"/>
          <w:tab w:pos="3861" w:val="left" w:leader="none"/>
          <w:tab w:pos="4679" w:val="left" w:leader="none"/>
        </w:tabs>
        <w:spacing w:line="280" w:lineRule="auto" w:before="0" w:after="0"/>
        <w:ind w:left="422" w:right="38" w:hanging="310"/>
        <w:jc w:val="left"/>
        <w:rPr>
          <w:sz w:val="12"/>
        </w:rPr>
      </w:pPr>
      <w:r>
        <w:rPr>
          <w:sz w:val="12"/>
          <w:u w:val="single"/>
        </w:rPr>
        <w:t>S.Lyngaas</w:t>
      </w:r>
      <w:r>
        <w:rPr>
          <w:sz w:val="12"/>
          <w:u w:val="none"/>
        </w:rPr>
        <w:t>.</w:t>
      </w:r>
      <w:r>
        <w:rPr>
          <w:spacing w:val="40"/>
          <w:sz w:val="12"/>
          <w:u w:val="none"/>
        </w:rPr>
        <w:t> </w:t>
      </w:r>
      <w:r>
        <w:rPr>
          <w:i/>
          <w:sz w:val="12"/>
          <w:u w:val="none"/>
        </w:rPr>
        <w:t>Spies</w:t>
      </w:r>
      <w:r>
        <w:rPr>
          <w:i/>
          <w:spacing w:val="40"/>
          <w:sz w:val="12"/>
          <w:u w:val="none"/>
        </w:rPr>
        <w:t> </w:t>
      </w:r>
      <w:r>
        <w:rPr>
          <w:i/>
          <w:sz w:val="12"/>
          <w:u w:val="none"/>
        </w:rPr>
        <w:t>hacked</w:t>
      </w:r>
      <w:r>
        <w:rPr>
          <w:i/>
          <w:spacing w:val="40"/>
          <w:sz w:val="12"/>
          <w:u w:val="none"/>
        </w:rPr>
        <w:t> </w:t>
      </w:r>
      <w:r>
        <w:rPr>
          <w:i/>
          <w:sz w:val="12"/>
          <w:u w:val="none"/>
        </w:rPr>
        <w:t>Azerbaijan</w:t>
      </w:r>
      <w:r>
        <w:rPr>
          <w:i/>
          <w:spacing w:val="40"/>
          <w:sz w:val="12"/>
          <w:u w:val="none"/>
        </w:rPr>
        <w:t> </w:t>
      </w:r>
      <w:r>
        <w:rPr>
          <w:i/>
          <w:sz w:val="12"/>
          <w:u w:val="none"/>
        </w:rPr>
        <w:t>government</w:t>
      </w:r>
      <w:r>
        <w:rPr>
          <w:i/>
          <w:spacing w:val="40"/>
          <w:sz w:val="12"/>
          <w:u w:val="none"/>
        </w:rPr>
        <w:t> </w:t>
      </w:r>
      <w:r>
        <w:rPr>
          <w:i/>
          <w:sz w:val="12"/>
          <w:u w:val="none"/>
        </w:rPr>
        <w:t>officials</w:t>
      </w:r>
      <w:r>
        <w:rPr>
          <w:i/>
          <w:spacing w:val="40"/>
          <w:sz w:val="12"/>
          <w:u w:val="none"/>
        </w:rPr>
        <w:t> </w:t>
      </w:r>
      <w:r>
        <w:rPr>
          <w:i/>
          <w:sz w:val="12"/>
          <w:u w:val="none"/>
        </w:rPr>
        <w:t>as</w:t>
      </w:r>
      <w:r>
        <w:rPr>
          <w:i/>
          <w:spacing w:val="40"/>
          <w:sz w:val="12"/>
          <w:u w:val="none"/>
        </w:rPr>
        <w:t> </w:t>
      </w:r>
      <w:r>
        <w:rPr>
          <w:i/>
          <w:sz w:val="12"/>
          <w:u w:val="none"/>
        </w:rPr>
        <w:t>Nagorno-Karabakh</w:t>
      </w:r>
      <w:r>
        <w:rPr>
          <w:i/>
          <w:spacing w:val="40"/>
          <w:w w:val="110"/>
          <w:sz w:val="12"/>
          <w:u w:val="none"/>
        </w:rPr>
        <w:t> </w:t>
      </w:r>
      <w:r>
        <w:rPr>
          <w:i/>
          <w:spacing w:val="-2"/>
          <w:w w:val="110"/>
          <w:sz w:val="12"/>
          <w:u w:val="none"/>
        </w:rPr>
        <w:t>conflict</w:t>
      </w:r>
      <w:r>
        <w:rPr>
          <w:i/>
          <w:sz w:val="12"/>
          <w:u w:val="none"/>
        </w:rPr>
        <w:tab/>
      </w:r>
      <w:r>
        <w:rPr>
          <w:i/>
          <w:spacing w:val="-2"/>
          <w:w w:val="110"/>
          <w:sz w:val="12"/>
          <w:u w:val="none"/>
        </w:rPr>
        <w:t>escalated,</w:t>
      </w:r>
      <w:r>
        <w:rPr>
          <w:i/>
          <w:sz w:val="12"/>
          <w:u w:val="none"/>
        </w:rPr>
        <w:tab/>
      </w:r>
      <w:r>
        <w:rPr>
          <w:i/>
          <w:spacing w:val="-2"/>
          <w:w w:val="110"/>
          <w:sz w:val="12"/>
          <w:u w:val="none"/>
        </w:rPr>
        <w:t>researchers</w:t>
      </w:r>
      <w:r>
        <w:rPr>
          <w:i/>
          <w:sz w:val="12"/>
          <w:u w:val="none"/>
        </w:rPr>
        <w:tab/>
      </w:r>
      <w:r>
        <w:rPr>
          <w:i/>
          <w:spacing w:val="-4"/>
          <w:w w:val="110"/>
          <w:sz w:val="12"/>
          <w:u w:val="none"/>
        </w:rPr>
        <w:t>say</w:t>
      </w:r>
      <w:r>
        <w:rPr>
          <w:spacing w:val="-4"/>
          <w:w w:val="110"/>
          <w:sz w:val="12"/>
          <w:u w:val="none"/>
        </w:rPr>
        <w:t>.</w:t>
      </w:r>
      <w:r>
        <w:rPr>
          <w:sz w:val="12"/>
          <w:u w:val="none"/>
        </w:rPr>
        <w:tab/>
      </w:r>
      <w:r>
        <w:rPr>
          <w:spacing w:val="-2"/>
          <w:w w:val="110"/>
          <w:sz w:val="12"/>
          <w:u w:val="none"/>
        </w:rPr>
        <w:t>[online].</w:t>
      </w:r>
      <w:r>
        <w:rPr>
          <w:sz w:val="12"/>
          <w:u w:val="none"/>
        </w:rPr>
        <w:tab/>
      </w:r>
      <w:r>
        <w:rPr>
          <w:spacing w:val="-2"/>
          <w:w w:val="110"/>
          <w:sz w:val="12"/>
          <w:u w:val="none"/>
        </w:rPr>
        <w:t>Available:</w:t>
      </w:r>
      <w:r>
        <w:rPr>
          <w:sz w:val="12"/>
          <w:u w:val="none"/>
        </w:rPr>
        <w:tab/>
      </w:r>
      <w:hyperlink r:id="rId167">
        <w:r>
          <w:rPr>
            <w:color w:val="007FAD"/>
            <w:spacing w:val="-4"/>
            <w:w w:val="110"/>
            <w:sz w:val="12"/>
            <w:u w:val="none"/>
          </w:rPr>
          <w:t>https://</w:t>
        </w:r>
      </w:hyperlink>
      <w:r>
        <w:rPr>
          <w:color w:val="007FAD"/>
          <w:spacing w:val="40"/>
          <w:w w:val="110"/>
          <w:sz w:val="12"/>
          <w:u w:val="none"/>
        </w:rPr>
        <w:t> </w:t>
      </w:r>
      <w:bookmarkStart w:name="_bookmark83" w:id="110"/>
      <w:bookmarkEnd w:id="110"/>
      <w:r>
        <w:rPr>
          <w:color w:val="007FAD"/>
          <w:w w:val="106"/>
          <w:sz w:val="12"/>
          <w:u w:val="none"/>
        </w:rPr>
      </w:r>
      <w:hyperlink r:id="rId167">
        <w:r>
          <w:rPr>
            <w:color w:val="007FAD"/>
            <w:spacing w:val="-2"/>
            <w:w w:val="110"/>
            <w:sz w:val="12"/>
            <w:u w:val="none"/>
          </w:rPr>
          <w:t>www.cyberscoop.com/nagorno-karabakh-azerbaijan-armenia-espionage-</w:t>
        </w:r>
      </w:hyperlink>
      <w:r>
        <w:rPr>
          <w:color w:val="007FAD"/>
          <w:spacing w:val="80"/>
          <w:w w:val="113"/>
          <w:sz w:val="12"/>
          <w:u w:val="none"/>
        </w:rPr>
        <w:t>   </w:t>
      </w:r>
      <w:bookmarkStart w:name="_bookmark84" w:id="111"/>
      <w:bookmarkEnd w:id="111"/>
      <w:r>
        <w:rPr>
          <w:color w:val="007FAD"/>
          <w:w w:val="113"/>
          <w:sz w:val="12"/>
          <w:u w:val="none"/>
        </w:rPr>
      </w:r>
      <w:hyperlink r:id="rId167">
        <w:r>
          <w:rPr>
            <w:color w:val="007FAD"/>
            <w:w w:val="110"/>
            <w:sz w:val="12"/>
            <w:u w:val="none"/>
          </w:rPr>
          <w:t>talos-hackers/</w:t>
        </w:r>
      </w:hyperlink>
      <w:r>
        <w:rPr>
          <w:w w:val="110"/>
          <w:sz w:val="12"/>
          <w:u w:val="none"/>
        </w:rPr>
        <w:t>. Accessed: February</w:t>
      </w:r>
      <w:r>
        <w:rPr>
          <w:w w:val="110"/>
          <w:sz w:val="12"/>
          <w:u w:val="none"/>
        </w:rPr>
        <w:t> 28, 2021.</w:t>
      </w:r>
    </w:p>
    <w:p>
      <w:pPr>
        <w:pStyle w:val="ListParagraph"/>
        <w:numPr>
          <w:ilvl w:val="0"/>
          <w:numId w:val="32"/>
        </w:numPr>
        <w:tabs>
          <w:tab w:pos="421" w:val="left" w:leader="none"/>
          <w:tab w:pos="423" w:val="left" w:leader="none"/>
          <w:tab w:pos="1658" w:val="left" w:leader="none"/>
          <w:tab w:pos="2650" w:val="left" w:leader="none"/>
          <w:tab w:pos="3616" w:val="left" w:leader="none"/>
          <w:tab w:pos="4679" w:val="left" w:leader="none"/>
        </w:tabs>
        <w:spacing w:line="280" w:lineRule="auto" w:before="0" w:after="0"/>
        <w:ind w:left="423" w:right="38" w:hanging="311"/>
        <w:jc w:val="both"/>
        <w:rPr>
          <w:sz w:val="12"/>
        </w:rPr>
      </w:pPr>
      <w:r>
        <w:rPr>
          <w:w w:val="110"/>
          <w:sz w:val="12"/>
        </w:rPr>
        <w:t>S.</w:t>
      </w:r>
      <w:r>
        <w:rPr>
          <w:w w:val="110"/>
          <w:sz w:val="12"/>
        </w:rPr>
        <w:t> Lyngaas.</w:t>
      </w:r>
      <w:r>
        <w:rPr>
          <w:w w:val="110"/>
          <w:sz w:val="12"/>
        </w:rPr>
        <w:t> </w:t>
      </w:r>
      <w:r>
        <w:rPr>
          <w:i/>
          <w:w w:val="110"/>
          <w:sz w:val="12"/>
        </w:rPr>
        <w:t>‘MuddyWater’</w:t>
      </w:r>
      <w:r>
        <w:rPr>
          <w:i/>
          <w:w w:val="110"/>
          <w:sz w:val="12"/>
        </w:rPr>
        <w:t> spies</w:t>
      </w:r>
      <w:r>
        <w:rPr>
          <w:i/>
          <w:w w:val="110"/>
          <w:sz w:val="12"/>
        </w:rPr>
        <w:t> suspected</w:t>
      </w:r>
      <w:r>
        <w:rPr>
          <w:i/>
          <w:w w:val="110"/>
          <w:sz w:val="12"/>
        </w:rPr>
        <w:t> in</w:t>
      </w:r>
      <w:r>
        <w:rPr>
          <w:i/>
          <w:w w:val="110"/>
          <w:sz w:val="12"/>
        </w:rPr>
        <w:t> attacks</w:t>
      </w:r>
      <w:r>
        <w:rPr>
          <w:i/>
          <w:w w:val="110"/>
          <w:sz w:val="12"/>
        </w:rPr>
        <w:t> against</w:t>
      </w:r>
      <w:r>
        <w:rPr>
          <w:i/>
          <w:w w:val="110"/>
          <w:sz w:val="12"/>
        </w:rPr>
        <w:t> Middle</w:t>
      </w:r>
      <w:r>
        <w:rPr>
          <w:i/>
          <w:w w:val="110"/>
          <w:sz w:val="12"/>
        </w:rPr>
        <w:t> </w:t>
      </w:r>
      <w:r>
        <w:rPr>
          <w:i/>
          <w:w w:val="110"/>
          <w:sz w:val="12"/>
        </w:rPr>
        <w:t>East</w:t>
      </w:r>
      <w:r>
        <w:rPr>
          <w:i/>
          <w:spacing w:val="40"/>
          <w:w w:val="110"/>
          <w:sz w:val="12"/>
        </w:rPr>
        <w:t> </w:t>
      </w:r>
      <w:r>
        <w:rPr>
          <w:i/>
          <w:spacing w:val="-2"/>
          <w:w w:val="110"/>
          <w:sz w:val="12"/>
        </w:rPr>
        <w:t>governments,</w:t>
      </w:r>
      <w:r>
        <w:rPr>
          <w:i/>
          <w:sz w:val="12"/>
        </w:rPr>
        <w:tab/>
      </w:r>
      <w:r>
        <w:rPr>
          <w:i/>
          <w:spacing w:val="-2"/>
          <w:w w:val="110"/>
          <w:sz w:val="12"/>
        </w:rPr>
        <w:t>telecoms.</w:t>
      </w:r>
      <w:r>
        <w:rPr>
          <w:i/>
          <w:sz w:val="12"/>
        </w:rPr>
        <w:tab/>
      </w:r>
      <w:r>
        <w:rPr>
          <w:spacing w:val="-2"/>
          <w:w w:val="110"/>
          <w:sz w:val="12"/>
        </w:rPr>
        <w:t>[online].</w:t>
      </w:r>
      <w:r>
        <w:rPr>
          <w:sz w:val="12"/>
        </w:rPr>
        <w:tab/>
      </w:r>
      <w:r>
        <w:rPr>
          <w:spacing w:val="-2"/>
          <w:w w:val="110"/>
          <w:sz w:val="12"/>
        </w:rPr>
        <w:t>Available:</w:t>
      </w:r>
      <w:r>
        <w:rPr>
          <w:sz w:val="12"/>
        </w:rPr>
        <w:tab/>
      </w:r>
      <w:hyperlink r:id="rId168">
        <w:r>
          <w:rPr>
            <w:color w:val="007FAD"/>
            <w:spacing w:val="-4"/>
            <w:w w:val="110"/>
            <w:sz w:val="12"/>
          </w:rPr>
          <w:t>https://</w:t>
        </w:r>
      </w:hyperlink>
      <w:r>
        <w:rPr>
          <w:color w:val="007FAD"/>
          <w:spacing w:val="40"/>
          <w:w w:val="110"/>
          <w:sz w:val="12"/>
        </w:rPr>
        <w:t> </w:t>
      </w:r>
      <w:bookmarkStart w:name="_bookmark85" w:id="112"/>
      <w:bookmarkEnd w:id="112"/>
      <w:r>
        <w:rPr>
          <w:color w:val="007FAD"/>
          <w:w w:val="106"/>
          <w:sz w:val="12"/>
        </w:rPr>
      </w:r>
      <w:bookmarkStart w:name="_bookmark86" w:id="113"/>
      <w:bookmarkEnd w:id="113"/>
      <w:r>
        <w:rPr>
          <w:color w:val="007FAD"/>
          <w:w w:val="106"/>
          <w:sz w:val="12"/>
        </w:rPr>
      </w:r>
      <w:hyperlink r:id="rId168">
        <w:r>
          <w:rPr>
            <w:color w:val="007FAD"/>
            <w:w w:val="110"/>
            <w:sz w:val="12"/>
          </w:rPr>
          <w:t>www.cyberscoop.com/muddywater-iran-symantec-middle-east/</w:t>
        </w:r>
      </w:hyperlink>
      <w:r>
        <w:rPr>
          <w:w w:val="110"/>
          <w:sz w:val="12"/>
        </w:rPr>
        <w:t>.</w:t>
      </w:r>
      <w:r>
        <w:rPr>
          <w:w w:val="110"/>
          <w:sz w:val="12"/>
        </w:rPr>
        <w:t> Accessed:</w:t>
      </w:r>
      <w:r>
        <w:rPr>
          <w:spacing w:val="40"/>
          <w:w w:val="110"/>
          <w:sz w:val="12"/>
        </w:rPr>
        <w:t> </w:t>
      </w:r>
      <w:r>
        <w:rPr>
          <w:w w:val="110"/>
          <w:sz w:val="12"/>
        </w:rPr>
        <w:t>February 28, 2021.</w:t>
      </w:r>
    </w:p>
    <w:p>
      <w:pPr>
        <w:pStyle w:val="ListParagraph"/>
        <w:numPr>
          <w:ilvl w:val="0"/>
          <w:numId w:val="32"/>
        </w:numPr>
        <w:tabs>
          <w:tab w:pos="421" w:val="left" w:leader="none"/>
          <w:tab w:pos="423" w:val="left" w:leader="none"/>
        </w:tabs>
        <w:spacing w:line="280" w:lineRule="auto" w:before="0" w:after="0"/>
        <w:ind w:left="423" w:right="38" w:hanging="311"/>
        <w:jc w:val="left"/>
        <w:rPr>
          <w:sz w:val="12"/>
        </w:rPr>
      </w:pPr>
      <w:r>
        <w:rPr>
          <w:sz w:val="12"/>
          <w:u w:val="single"/>
        </w:rPr>
        <w:t>A.Asokan</w:t>
      </w:r>
      <w:r>
        <w:rPr>
          <w:sz w:val="12"/>
          <w:u w:val="none"/>
        </w:rPr>
        <w:t>.</w:t>
      </w:r>
      <w:r>
        <w:rPr>
          <w:spacing w:val="35"/>
          <w:sz w:val="12"/>
          <w:u w:val="none"/>
        </w:rPr>
        <w:t> </w:t>
      </w:r>
      <w:r>
        <w:rPr>
          <w:i/>
          <w:sz w:val="12"/>
          <w:u w:val="none"/>
        </w:rPr>
        <w:t>Iranian</w:t>
      </w:r>
      <w:r>
        <w:rPr>
          <w:i/>
          <w:spacing w:val="35"/>
          <w:sz w:val="12"/>
          <w:u w:val="none"/>
        </w:rPr>
        <w:t> </w:t>
      </w:r>
      <w:r>
        <w:rPr>
          <w:i/>
          <w:sz w:val="12"/>
          <w:u w:val="none"/>
        </w:rPr>
        <w:t>Hacking</w:t>
      </w:r>
      <w:r>
        <w:rPr>
          <w:i/>
          <w:spacing w:val="34"/>
          <w:sz w:val="12"/>
          <w:u w:val="none"/>
        </w:rPr>
        <w:t> </w:t>
      </w:r>
      <w:r>
        <w:rPr>
          <w:i/>
          <w:sz w:val="12"/>
          <w:u w:val="none"/>
        </w:rPr>
        <w:t>Group</w:t>
      </w:r>
      <w:r>
        <w:rPr>
          <w:i/>
          <w:spacing w:val="34"/>
          <w:sz w:val="12"/>
          <w:u w:val="none"/>
        </w:rPr>
        <w:t> </w:t>
      </w:r>
      <w:r>
        <w:rPr>
          <w:i/>
          <w:sz w:val="12"/>
          <w:u w:val="none"/>
        </w:rPr>
        <w:t>Again</w:t>
      </w:r>
      <w:r>
        <w:rPr>
          <w:i/>
          <w:spacing w:val="35"/>
          <w:sz w:val="12"/>
          <w:u w:val="none"/>
        </w:rPr>
        <w:t> </w:t>
      </w:r>
      <w:r>
        <w:rPr>
          <w:i/>
          <w:sz w:val="12"/>
          <w:u w:val="none"/>
        </w:rPr>
        <w:t>Targets</w:t>
      </w:r>
      <w:r>
        <w:rPr>
          <w:i/>
          <w:spacing w:val="34"/>
          <w:sz w:val="12"/>
          <w:u w:val="none"/>
        </w:rPr>
        <w:t> </w:t>
      </w:r>
      <w:r>
        <w:rPr>
          <w:i/>
          <w:sz w:val="12"/>
          <w:u w:val="none"/>
        </w:rPr>
        <w:t>Universities.</w:t>
      </w:r>
      <w:r>
        <w:rPr>
          <w:i/>
          <w:spacing w:val="34"/>
          <w:sz w:val="12"/>
          <w:u w:val="none"/>
        </w:rPr>
        <w:t> </w:t>
      </w:r>
      <w:r>
        <w:rPr>
          <w:sz w:val="12"/>
          <w:u w:val="none"/>
        </w:rPr>
        <w:t>[online].</w:t>
      </w:r>
      <w:r>
        <w:rPr>
          <w:spacing w:val="34"/>
          <w:sz w:val="12"/>
          <w:u w:val="none"/>
        </w:rPr>
        <w:t> </w:t>
      </w:r>
      <w:r>
        <w:rPr>
          <w:sz w:val="12"/>
          <w:u w:val="none"/>
        </w:rPr>
        <w:t>Available:</w:t>
      </w:r>
      <w:r>
        <w:rPr>
          <w:spacing w:val="40"/>
          <w:w w:val="110"/>
          <w:sz w:val="12"/>
          <w:u w:val="none"/>
        </w:rPr>
        <w:t> </w:t>
      </w:r>
      <w:hyperlink r:id="rId169">
        <w:r>
          <w:rPr>
            <w:color w:val="007FAD"/>
            <w:spacing w:val="-2"/>
            <w:w w:val="110"/>
            <w:sz w:val="12"/>
            <w:u w:val="none"/>
          </w:rPr>
          <w:t>https://www.bankinfosecurity.com/iranian-hacking-group-again-targets-</w:t>
        </w:r>
      </w:hyperlink>
      <w:r>
        <w:rPr>
          <w:color w:val="007FAD"/>
          <w:spacing w:val="80"/>
          <w:w w:val="110"/>
          <w:sz w:val="12"/>
          <w:u w:val="none"/>
        </w:rPr>
        <w:t>  </w:t>
      </w:r>
      <w:hyperlink r:id="rId169">
        <w:r>
          <w:rPr>
            <w:color w:val="007FAD"/>
            <w:w w:val="110"/>
            <w:sz w:val="12"/>
            <w:u w:val="none"/>
          </w:rPr>
          <w:t>universities-a-15182</w:t>
        </w:r>
      </w:hyperlink>
      <w:r>
        <w:rPr>
          <w:w w:val="110"/>
          <w:sz w:val="12"/>
          <w:u w:val="none"/>
        </w:rPr>
        <w:t>.</w:t>
      </w:r>
      <w:r>
        <w:rPr>
          <w:spacing w:val="40"/>
          <w:w w:val="110"/>
          <w:sz w:val="12"/>
          <w:u w:val="none"/>
        </w:rPr>
        <w:t> </w:t>
      </w:r>
      <w:r>
        <w:rPr>
          <w:w w:val="110"/>
          <w:sz w:val="12"/>
          <w:u w:val="none"/>
        </w:rPr>
        <w:t>Accessed:</w:t>
      </w:r>
      <w:r>
        <w:rPr>
          <w:spacing w:val="40"/>
          <w:w w:val="110"/>
          <w:sz w:val="12"/>
          <w:u w:val="none"/>
        </w:rPr>
        <w:t> </w:t>
      </w:r>
      <w:r>
        <w:rPr>
          <w:w w:val="110"/>
          <w:sz w:val="12"/>
          <w:u w:val="none"/>
        </w:rPr>
        <w:t>March</w:t>
      </w:r>
      <w:r>
        <w:rPr>
          <w:spacing w:val="40"/>
          <w:w w:val="110"/>
          <w:sz w:val="12"/>
          <w:u w:val="none"/>
        </w:rPr>
        <w:t> </w:t>
      </w:r>
      <w:r>
        <w:rPr>
          <w:w w:val="110"/>
          <w:sz w:val="12"/>
          <w:u w:val="none"/>
        </w:rPr>
        <w:t>01,</w:t>
      </w:r>
      <w:r>
        <w:rPr>
          <w:spacing w:val="40"/>
          <w:w w:val="110"/>
          <w:sz w:val="12"/>
          <w:u w:val="none"/>
        </w:rPr>
        <w:t> </w:t>
      </w:r>
      <w:r>
        <w:rPr>
          <w:w w:val="110"/>
          <w:sz w:val="12"/>
          <w:u w:val="none"/>
        </w:rPr>
        <w:t>2021.</w:t>
      </w:r>
    </w:p>
    <w:p>
      <w:pPr>
        <w:pStyle w:val="ListParagraph"/>
        <w:numPr>
          <w:ilvl w:val="0"/>
          <w:numId w:val="32"/>
        </w:numPr>
        <w:tabs>
          <w:tab w:pos="421" w:val="left" w:leader="none"/>
          <w:tab w:pos="423" w:val="left" w:leader="none"/>
        </w:tabs>
        <w:spacing w:line="280" w:lineRule="auto" w:before="0" w:after="0"/>
        <w:ind w:left="423" w:right="38" w:hanging="311"/>
        <w:jc w:val="both"/>
        <w:rPr>
          <w:sz w:val="12"/>
        </w:rPr>
      </w:pPr>
      <w:r>
        <w:rPr>
          <w:w w:val="110"/>
          <w:sz w:val="12"/>
          <w:u w:val="single"/>
        </w:rPr>
        <w:t>S.</w:t>
      </w:r>
      <w:r>
        <w:rPr>
          <w:w w:val="110"/>
          <w:sz w:val="12"/>
          <w:u w:val="single"/>
        </w:rPr>
        <w:t> Vavra</w:t>
      </w:r>
      <w:r>
        <w:rPr>
          <w:w w:val="110"/>
          <w:sz w:val="12"/>
          <w:u w:val="none"/>
        </w:rPr>
        <w:t>.</w:t>
      </w:r>
      <w:r>
        <w:rPr>
          <w:w w:val="110"/>
          <w:sz w:val="12"/>
          <w:u w:val="none"/>
        </w:rPr>
        <w:t> </w:t>
      </w:r>
      <w:r>
        <w:rPr>
          <w:i/>
          <w:w w:val="110"/>
          <w:sz w:val="12"/>
          <w:u w:val="none"/>
        </w:rPr>
        <w:t>Vietnamese</w:t>
      </w:r>
      <w:r>
        <w:rPr>
          <w:i/>
          <w:w w:val="110"/>
          <w:sz w:val="12"/>
          <w:u w:val="none"/>
        </w:rPr>
        <w:t> hacking</w:t>
      </w:r>
      <w:r>
        <w:rPr>
          <w:i/>
          <w:w w:val="110"/>
          <w:sz w:val="12"/>
          <w:u w:val="none"/>
        </w:rPr>
        <w:t> group</w:t>
      </w:r>
      <w:r>
        <w:rPr>
          <w:i/>
          <w:w w:val="110"/>
          <w:sz w:val="12"/>
          <w:u w:val="none"/>
        </w:rPr>
        <w:t> OceanLotus</w:t>
      </w:r>
      <w:r>
        <w:rPr>
          <w:i/>
          <w:w w:val="110"/>
          <w:sz w:val="12"/>
          <w:u w:val="none"/>
        </w:rPr>
        <w:t> uses</w:t>
      </w:r>
      <w:r>
        <w:rPr>
          <w:i/>
          <w:w w:val="110"/>
          <w:sz w:val="12"/>
          <w:u w:val="none"/>
        </w:rPr>
        <w:t> imitation</w:t>
      </w:r>
      <w:r>
        <w:rPr>
          <w:i/>
          <w:w w:val="110"/>
          <w:sz w:val="12"/>
          <w:u w:val="none"/>
        </w:rPr>
        <w:t> news</w:t>
      </w:r>
      <w:r>
        <w:rPr>
          <w:i/>
          <w:w w:val="110"/>
          <w:sz w:val="12"/>
          <w:u w:val="none"/>
        </w:rPr>
        <w:t> sites</w:t>
      </w:r>
      <w:r>
        <w:rPr>
          <w:i/>
          <w:w w:val="110"/>
          <w:sz w:val="12"/>
          <w:u w:val="none"/>
        </w:rPr>
        <w:t> </w:t>
      </w:r>
      <w:r>
        <w:rPr>
          <w:i/>
          <w:w w:val="110"/>
          <w:sz w:val="12"/>
          <w:u w:val="none"/>
        </w:rPr>
        <w:t>to</w:t>
      </w:r>
      <w:r>
        <w:rPr>
          <w:i/>
          <w:spacing w:val="40"/>
          <w:w w:val="110"/>
          <w:sz w:val="12"/>
          <w:u w:val="none"/>
        </w:rPr>
        <w:t> </w:t>
      </w:r>
      <w:r>
        <w:rPr>
          <w:i/>
          <w:w w:val="110"/>
          <w:sz w:val="12"/>
          <w:u w:val="none"/>
        </w:rPr>
        <w:t>spread</w:t>
      </w:r>
      <w:r>
        <w:rPr>
          <w:i/>
          <w:w w:val="110"/>
          <w:sz w:val="12"/>
          <w:u w:val="none"/>
        </w:rPr>
        <w:t> malware.</w:t>
      </w:r>
      <w:r>
        <w:rPr>
          <w:i/>
          <w:w w:val="110"/>
          <w:sz w:val="12"/>
          <w:u w:val="none"/>
        </w:rPr>
        <w:t> </w:t>
      </w:r>
      <w:r>
        <w:rPr>
          <w:w w:val="110"/>
          <w:sz w:val="12"/>
          <w:u w:val="none"/>
        </w:rPr>
        <w:t>[online].</w:t>
      </w:r>
      <w:r>
        <w:rPr>
          <w:w w:val="110"/>
          <w:sz w:val="12"/>
          <w:u w:val="none"/>
        </w:rPr>
        <w:t> Available:</w:t>
      </w:r>
      <w:r>
        <w:rPr>
          <w:w w:val="110"/>
          <w:sz w:val="12"/>
          <w:u w:val="none"/>
        </w:rPr>
        <w:t> </w:t>
      </w:r>
      <w:hyperlink r:id="rId170">
        <w:r>
          <w:rPr>
            <w:color w:val="007FAD"/>
            <w:w w:val="110"/>
            <w:sz w:val="12"/>
            <w:u w:val="none"/>
          </w:rPr>
          <w:t>https://www.cyberscoop.com/vietnam-</w:t>
        </w:r>
      </w:hyperlink>
      <w:r>
        <w:rPr>
          <w:color w:val="007FAD"/>
          <w:spacing w:val="40"/>
          <w:w w:val="110"/>
          <w:sz w:val="12"/>
          <w:u w:val="none"/>
        </w:rPr>
        <w:t> </w:t>
      </w:r>
      <w:hyperlink r:id="rId170">
        <w:r>
          <w:rPr>
            <w:color w:val="007FAD"/>
            <w:w w:val="110"/>
            <w:sz w:val="12"/>
            <w:u w:val="none"/>
          </w:rPr>
          <w:t>hacking-oceanlotus-apt32-fake-news/</w:t>
        </w:r>
      </w:hyperlink>
      <w:r>
        <w:rPr>
          <w:w w:val="110"/>
          <w:sz w:val="12"/>
          <w:u w:val="none"/>
        </w:rPr>
        <w:t>.</w:t>
      </w:r>
      <w:r>
        <w:rPr>
          <w:spacing w:val="40"/>
          <w:w w:val="110"/>
          <w:sz w:val="12"/>
          <w:u w:val="none"/>
        </w:rPr>
        <w:t> </w:t>
      </w:r>
      <w:r>
        <w:rPr>
          <w:w w:val="110"/>
          <w:sz w:val="12"/>
          <w:u w:val="none"/>
        </w:rPr>
        <w:t>Accessed:</w:t>
      </w:r>
      <w:r>
        <w:rPr>
          <w:spacing w:val="40"/>
          <w:w w:val="110"/>
          <w:sz w:val="12"/>
          <w:u w:val="none"/>
        </w:rPr>
        <w:t> </w:t>
      </w:r>
      <w:r>
        <w:rPr>
          <w:w w:val="110"/>
          <w:sz w:val="12"/>
          <w:u w:val="none"/>
        </w:rPr>
        <w:t>February</w:t>
      </w:r>
      <w:r>
        <w:rPr>
          <w:spacing w:val="40"/>
          <w:w w:val="110"/>
          <w:sz w:val="12"/>
          <w:u w:val="none"/>
        </w:rPr>
        <w:t> </w:t>
      </w:r>
      <w:r>
        <w:rPr>
          <w:w w:val="110"/>
          <w:sz w:val="12"/>
          <w:u w:val="none"/>
        </w:rPr>
        <w:t>16,</w:t>
      </w:r>
      <w:r>
        <w:rPr>
          <w:spacing w:val="40"/>
          <w:w w:val="110"/>
          <w:sz w:val="12"/>
          <w:u w:val="none"/>
        </w:rPr>
        <w:t> </w:t>
      </w:r>
      <w:r>
        <w:rPr>
          <w:w w:val="110"/>
          <w:sz w:val="12"/>
          <w:u w:val="none"/>
        </w:rPr>
        <w:t>2021.</w:t>
      </w:r>
    </w:p>
    <w:p>
      <w:pPr>
        <w:pStyle w:val="ListParagraph"/>
        <w:numPr>
          <w:ilvl w:val="0"/>
          <w:numId w:val="32"/>
        </w:numPr>
        <w:tabs>
          <w:tab w:pos="421" w:val="left" w:leader="none"/>
          <w:tab w:pos="423" w:val="left" w:leader="none"/>
        </w:tabs>
        <w:spacing w:line="278" w:lineRule="auto" w:before="0" w:after="0"/>
        <w:ind w:left="423" w:right="38" w:hanging="311"/>
        <w:jc w:val="both"/>
        <w:rPr>
          <w:sz w:val="12"/>
        </w:rPr>
      </w:pPr>
      <w:r>
        <w:rPr>
          <w:spacing w:val="-2"/>
          <w:w w:val="110"/>
          <w:sz w:val="12"/>
        </w:rPr>
        <w:t>Z. Whittaker. </w:t>
      </w:r>
      <w:r>
        <w:rPr>
          <w:i/>
          <w:spacing w:val="-2"/>
          <w:w w:val="110"/>
          <w:sz w:val="12"/>
        </w:rPr>
        <w:t>Microsoft says hackers backed by Russia and North Korea targeted</w:t>
      </w:r>
      <w:r>
        <w:rPr>
          <w:i/>
          <w:spacing w:val="40"/>
          <w:w w:val="110"/>
          <w:sz w:val="12"/>
        </w:rPr>
        <w:t> </w:t>
      </w:r>
      <w:r>
        <w:rPr>
          <w:i/>
          <w:w w:val="110"/>
          <w:sz w:val="12"/>
        </w:rPr>
        <w:t>COVID-19</w:t>
      </w:r>
      <w:r>
        <w:rPr>
          <w:i/>
          <w:w w:val="110"/>
          <w:sz w:val="12"/>
        </w:rPr>
        <w:t> vaccine</w:t>
      </w:r>
      <w:r>
        <w:rPr>
          <w:i/>
          <w:w w:val="110"/>
          <w:sz w:val="12"/>
        </w:rPr>
        <w:t> makers</w:t>
      </w:r>
      <w:r>
        <w:rPr>
          <w:rFonts w:ascii="Times New Roman"/>
          <w:w w:val="110"/>
          <w:sz w:val="12"/>
        </w:rPr>
        <w:t>.</w:t>
      </w:r>
      <w:r>
        <w:rPr>
          <w:rFonts w:ascii="Times New Roman"/>
          <w:w w:val="110"/>
          <w:sz w:val="12"/>
        </w:rPr>
        <w:t> </w:t>
      </w:r>
      <w:r>
        <w:rPr>
          <w:w w:val="110"/>
          <w:sz w:val="12"/>
        </w:rPr>
        <w:t>[online].</w:t>
      </w:r>
      <w:r>
        <w:rPr>
          <w:w w:val="110"/>
          <w:sz w:val="12"/>
        </w:rPr>
        <w:t> Available:</w:t>
      </w:r>
      <w:r>
        <w:rPr>
          <w:w w:val="110"/>
          <w:sz w:val="12"/>
        </w:rPr>
        <w:t> </w:t>
      </w:r>
      <w:hyperlink r:id="rId171">
        <w:r>
          <w:rPr>
            <w:color w:val="007FAD"/>
            <w:w w:val="110"/>
            <w:sz w:val="12"/>
          </w:rPr>
          <w:t>https://techcrunch.com/2020/</w:t>
        </w:r>
      </w:hyperlink>
      <w:r>
        <w:rPr>
          <w:color w:val="007FAD"/>
          <w:spacing w:val="40"/>
          <w:w w:val="110"/>
          <w:sz w:val="12"/>
        </w:rPr>
        <w:t> </w:t>
      </w:r>
      <w:hyperlink r:id="rId171">
        <w:r>
          <w:rPr>
            <w:color w:val="007FAD"/>
            <w:w w:val="110"/>
            <w:sz w:val="12"/>
          </w:rPr>
          <w:t>11/13/microsoft-russia-north-korea-hackers-coronavirus-vaccine/</w:t>
        </w:r>
      </w:hyperlink>
      <w:r>
        <w:rPr>
          <w:w w:val="110"/>
          <w:sz w:val="12"/>
        </w:rPr>
        <w:t>.</w:t>
      </w:r>
      <w:r>
        <w:rPr>
          <w:w w:val="110"/>
          <w:sz w:val="12"/>
        </w:rPr>
        <w:t> Accessed:</w:t>
      </w:r>
      <w:r>
        <w:rPr>
          <w:spacing w:val="40"/>
          <w:w w:val="110"/>
          <w:sz w:val="12"/>
        </w:rPr>
        <w:t> </w:t>
      </w:r>
      <w:r>
        <w:rPr>
          <w:w w:val="110"/>
          <w:sz w:val="12"/>
        </w:rPr>
        <w:t>February 18, 2021.</w:t>
      </w:r>
    </w:p>
    <w:p>
      <w:pPr>
        <w:pStyle w:val="ListParagraph"/>
        <w:numPr>
          <w:ilvl w:val="0"/>
          <w:numId w:val="32"/>
        </w:numPr>
        <w:tabs>
          <w:tab w:pos="421" w:val="left" w:leader="none"/>
          <w:tab w:pos="423" w:val="left" w:leader="none"/>
          <w:tab w:pos="1587" w:val="left" w:leader="none"/>
        </w:tabs>
        <w:spacing w:line="280" w:lineRule="auto" w:before="0" w:after="0"/>
        <w:ind w:left="423" w:right="38" w:hanging="311"/>
        <w:jc w:val="both"/>
        <w:rPr>
          <w:sz w:val="12"/>
        </w:rPr>
      </w:pPr>
      <w:r>
        <w:rPr>
          <w:w w:val="110"/>
          <w:sz w:val="12"/>
          <w:u w:val="single"/>
        </w:rPr>
        <w:t>C.</w:t>
      </w:r>
      <w:r>
        <w:rPr>
          <w:w w:val="110"/>
          <w:sz w:val="12"/>
          <w:u w:val="single"/>
        </w:rPr>
        <w:t> Cimpanu</w:t>
      </w:r>
      <w:r>
        <w:rPr>
          <w:w w:val="110"/>
          <w:sz w:val="12"/>
          <w:u w:val="none"/>
        </w:rPr>
        <w:t>.</w:t>
      </w:r>
      <w:r>
        <w:rPr>
          <w:w w:val="110"/>
          <w:sz w:val="12"/>
          <w:u w:val="none"/>
        </w:rPr>
        <w:t> </w:t>
      </w:r>
      <w:r>
        <w:rPr>
          <w:i/>
          <w:w w:val="110"/>
          <w:sz w:val="12"/>
          <w:u w:val="none"/>
        </w:rPr>
        <w:t>BlackBerry</w:t>
      </w:r>
      <w:r>
        <w:rPr>
          <w:i/>
          <w:w w:val="110"/>
          <w:sz w:val="12"/>
          <w:u w:val="none"/>
        </w:rPr>
        <w:t> discovers</w:t>
      </w:r>
      <w:r>
        <w:rPr>
          <w:i/>
          <w:w w:val="110"/>
          <w:sz w:val="12"/>
          <w:u w:val="none"/>
        </w:rPr>
        <w:t> new</w:t>
      </w:r>
      <w:r>
        <w:rPr>
          <w:i/>
          <w:w w:val="110"/>
          <w:sz w:val="12"/>
          <w:u w:val="none"/>
        </w:rPr>
        <w:t> hacker-for-hire</w:t>
      </w:r>
      <w:r>
        <w:rPr>
          <w:i/>
          <w:w w:val="110"/>
          <w:sz w:val="12"/>
          <w:u w:val="none"/>
        </w:rPr>
        <w:t> mercenary</w:t>
      </w:r>
      <w:r>
        <w:rPr>
          <w:i/>
          <w:w w:val="110"/>
          <w:sz w:val="12"/>
          <w:u w:val="none"/>
        </w:rPr>
        <w:t> </w:t>
      </w:r>
      <w:r>
        <w:rPr>
          <w:i/>
          <w:w w:val="110"/>
          <w:sz w:val="12"/>
          <w:u w:val="none"/>
        </w:rPr>
        <w:t>group.</w:t>
      </w:r>
      <w:r>
        <w:rPr>
          <w:i/>
          <w:spacing w:val="40"/>
          <w:w w:val="110"/>
          <w:sz w:val="12"/>
          <w:u w:val="none"/>
        </w:rPr>
        <w:t> </w:t>
      </w:r>
      <w:r>
        <w:rPr>
          <w:spacing w:val="-2"/>
          <w:w w:val="110"/>
          <w:sz w:val="12"/>
          <w:u w:val="none"/>
        </w:rPr>
        <w:t>Available:</w:t>
      </w:r>
      <w:r>
        <w:rPr>
          <w:sz w:val="12"/>
          <w:u w:val="none"/>
        </w:rPr>
        <w:tab/>
      </w:r>
      <w:hyperlink r:id="rId172">
        <w:r>
          <w:rPr>
            <w:color w:val="007FAD"/>
            <w:spacing w:val="-2"/>
            <w:w w:val="110"/>
            <w:sz w:val="12"/>
            <w:u w:val="none"/>
          </w:rPr>
          <w:t>https://www.zdnet.com/article/blackberry-discovers-new-</w:t>
        </w:r>
      </w:hyperlink>
      <w:r>
        <w:rPr>
          <w:color w:val="007FAD"/>
          <w:spacing w:val="40"/>
          <w:w w:val="110"/>
          <w:sz w:val="12"/>
          <w:u w:val="none"/>
        </w:rPr>
        <w:t> </w:t>
      </w:r>
      <w:hyperlink r:id="rId172">
        <w:r>
          <w:rPr>
            <w:color w:val="007FAD"/>
            <w:w w:val="110"/>
            <w:sz w:val="12"/>
            <w:u w:val="none"/>
          </w:rPr>
          <w:t>costaricto-hacker-for-hire-group/</w:t>
        </w:r>
      </w:hyperlink>
      <w:r>
        <w:rPr>
          <w:w w:val="110"/>
          <w:sz w:val="12"/>
          <w:u w:val="none"/>
        </w:rPr>
        <w:t>.</w:t>
      </w:r>
      <w:r>
        <w:rPr>
          <w:spacing w:val="40"/>
          <w:w w:val="110"/>
          <w:sz w:val="12"/>
          <w:u w:val="none"/>
        </w:rPr>
        <w:t> </w:t>
      </w:r>
      <w:r>
        <w:rPr>
          <w:w w:val="110"/>
          <w:sz w:val="12"/>
          <w:u w:val="none"/>
        </w:rPr>
        <w:t>Accessed:</w:t>
      </w:r>
      <w:r>
        <w:rPr>
          <w:spacing w:val="40"/>
          <w:w w:val="110"/>
          <w:sz w:val="12"/>
          <w:u w:val="none"/>
        </w:rPr>
        <w:t> </w:t>
      </w:r>
      <w:r>
        <w:rPr>
          <w:w w:val="110"/>
          <w:sz w:val="12"/>
          <w:u w:val="none"/>
        </w:rPr>
        <w:t>February</w:t>
      </w:r>
      <w:r>
        <w:rPr>
          <w:spacing w:val="40"/>
          <w:w w:val="110"/>
          <w:sz w:val="12"/>
          <w:u w:val="none"/>
        </w:rPr>
        <w:t> </w:t>
      </w:r>
      <w:r>
        <w:rPr>
          <w:w w:val="110"/>
          <w:sz w:val="12"/>
          <w:u w:val="none"/>
        </w:rPr>
        <w:t>19,</w:t>
      </w:r>
      <w:r>
        <w:rPr>
          <w:spacing w:val="40"/>
          <w:w w:val="110"/>
          <w:sz w:val="12"/>
          <w:u w:val="none"/>
        </w:rPr>
        <w:t> </w:t>
      </w:r>
      <w:r>
        <w:rPr>
          <w:w w:val="110"/>
          <w:sz w:val="12"/>
          <w:u w:val="none"/>
        </w:rPr>
        <w:t>2021.</w:t>
      </w:r>
    </w:p>
    <w:p>
      <w:pPr>
        <w:pStyle w:val="ListParagraph"/>
        <w:numPr>
          <w:ilvl w:val="0"/>
          <w:numId w:val="32"/>
        </w:numPr>
        <w:tabs>
          <w:tab w:pos="421" w:val="left" w:leader="none"/>
          <w:tab w:pos="423" w:val="left" w:leader="none"/>
        </w:tabs>
        <w:spacing w:line="280" w:lineRule="auto" w:before="0" w:after="0"/>
        <w:ind w:left="423" w:right="38" w:hanging="311"/>
        <w:jc w:val="both"/>
        <w:rPr>
          <w:sz w:val="12"/>
        </w:rPr>
      </w:pPr>
      <w:r>
        <w:rPr>
          <w:w w:val="105"/>
          <w:sz w:val="12"/>
        </w:rPr>
        <w:t>J.</w:t>
      </w:r>
      <w:r>
        <w:rPr>
          <w:w w:val="105"/>
          <w:sz w:val="12"/>
        </w:rPr>
        <w:t> Stubbs</w:t>
      </w:r>
      <w:r>
        <w:rPr>
          <w:i/>
          <w:w w:val="105"/>
          <w:sz w:val="12"/>
        </w:rPr>
        <w:t>.</w:t>
      </w:r>
      <w:r>
        <w:rPr>
          <w:i/>
          <w:w w:val="105"/>
          <w:sz w:val="12"/>
        </w:rPr>
        <w:t> Suspected</w:t>
      </w:r>
      <w:r>
        <w:rPr>
          <w:i/>
          <w:w w:val="105"/>
          <w:sz w:val="12"/>
        </w:rPr>
        <w:t> North</w:t>
      </w:r>
      <w:r>
        <w:rPr>
          <w:i/>
          <w:w w:val="105"/>
          <w:sz w:val="12"/>
        </w:rPr>
        <w:t> Korean</w:t>
      </w:r>
      <w:r>
        <w:rPr>
          <w:i/>
          <w:w w:val="105"/>
          <w:sz w:val="12"/>
        </w:rPr>
        <w:t> hackers</w:t>
      </w:r>
      <w:r>
        <w:rPr>
          <w:i/>
          <w:w w:val="105"/>
          <w:sz w:val="12"/>
        </w:rPr>
        <w:t> targeted</w:t>
      </w:r>
      <w:r>
        <w:rPr>
          <w:i/>
          <w:w w:val="105"/>
          <w:sz w:val="12"/>
        </w:rPr>
        <w:t> COVID</w:t>
      </w:r>
      <w:r>
        <w:rPr>
          <w:i/>
          <w:w w:val="105"/>
          <w:sz w:val="12"/>
        </w:rPr>
        <w:t> vaccine</w:t>
      </w:r>
      <w:r>
        <w:rPr>
          <w:i/>
          <w:w w:val="105"/>
          <w:sz w:val="12"/>
        </w:rPr>
        <w:t> </w:t>
      </w:r>
      <w:r>
        <w:rPr>
          <w:i/>
          <w:w w:val="105"/>
          <w:sz w:val="12"/>
        </w:rPr>
        <w:t>maker</w:t>
      </w:r>
      <w:r>
        <w:rPr>
          <w:i/>
          <w:spacing w:val="40"/>
          <w:w w:val="105"/>
          <w:sz w:val="12"/>
        </w:rPr>
        <w:t> </w:t>
      </w:r>
      <w:r>
        <w:rPr>
          <w:i/>
          <w:w w:val="105"/>
          <w:sz w:val="12"/>
        </w:rPr>
        <w:t>AstraZeneca.</w:t>
      </w:r>
      <w:r>
        <w:rPr>
          <w:i/>
          <w:spacing w:val="40"/>
          <w:w w:val="105"/>
          <w:sz w:val="12"/>
        </w:rPr>
        <w:t> </w:t>
      </w:r>
      <w:r>
        <w:rPr>
          <w:w w:val="105"/>
          <w:sz w:val="12"/>
        </w:rPr>
        <w:t>[online].</w:t>
      </w:r>
      <w:r>
        <w:rPr>
          <w:spacing w:val="40"/>
          <w:w w:val="105"/>
          <w:sz w:val="12"/>
        </w:rPr>
        <w:t> </w:t>
      </w:r>
      <w:r>
        <w:rPr>
          <w:w w:val="105"/>
          <w:sz w:val="12"/>
        </w:rPr>
        <w:t>Available:</w:t>
      </w:r>
      <w:r>
        <w:rPr>
          <w:spacing w:val="40"/>
          <w:w w:val="105"/>
          <w:sz w:val="12"/>
        </w:rPr>
        <w:t> </w:t>
      </w:r>
      <w:hyperlink r:id="rId173">
        <w:r>
          <w:rPr>
            <w:color w:val="007FAD"/>
            <w:w w:val="105"/>
            <w:sz w:val="12"/>
          </w:rPr>
          <w:t>https://www.reuters.com/article/us-</w:t>
        </w:r>
      </w:hyperlink>
      <w:r>
        <w:rPr>
          <w:color w:val="007FAD"/>
          <w:spacing w:val="40"/>
          <w:w w:val="105"/>
          <w:sz w:val="12"/>
        </w:rPr>
        <w:t> </w:t>
      </w:r>
      <w:hyperlink r:id="rId173">
        <w:r>
          <w:rPr>
            <w:color w:val="007FAD"/>
            <w:w w:val="105"/>
            <w:sz w:val="12"/>
          </w:rPr>
          <w:t>healthcare-coronavirus-astrazeneca-no-idUSKBN2871A2</w:t>
        </w:r>
      </w:hyperlink>
      <w:r>
        <w:rPr>
          <w:w w:val="105"/>
          <w:sz w:val="12"/>
        </w:rPr>
        <w:t>.</w:t>
      </w:r>
      <w:r>
        <w:rPr>
          <w:spacing w:val="68"/>
          <w:w w:val="150"/>
          <w:sz w:val="12"/>
        </w:rPr>
        <w:t> </w:t>
      </w:r>
      <w:r>
        <w:rPr>
          <w:w w:val="105"/>
          <w:sz w:val="12"/>
        </w:rPr>
        <w:t>Accessed:</w:t>
      </w:r>
      <w:r>
        <w:rPr>
          <w:spacing w:val="70"/>
          <w:w w:val="150"/>
          <w:sz w:val="12"/>
        </w:rPr>
        <w:t> </w:t>
      </w:r>
      <w:r>
        <w:rPr>
          <w:w w:val="105"/>
          <w:sz w:val="12"/>
        </w:rPr>
        <w:t>February</w:t>
      </w:r>
      <w:r>
        <w:rPr>
          <w:spacing w:val="80"/>
          <w:w w:val="105"/>
          <w:sz w:val="12"/>
        </w:rPr>
        <w:t> </w:t>
      </w:r>
      <w:r>
        <w:rPr>
          <w:w w:val="105"/>
          <w:sz w:val="12"/>
        </w:rPr>
        <w:t>19, 2021.</w:t>
      </w:r>
    </w:p>
    <w:p>
      <w:pPr>
        <w:pStyle w:val="ListParagraph"/>
        <w:numPr>
          <w:ilvl w:val="0"/>
          <w:numId w:val="32"/>
        </w:numPr>
        <w:tabs>
          <w:tab w:pos="421" w:val="left" w:leader="none"/>
          <w:tab w:pos="423" w:val="left" w:leader="none"/>
          <w:tab w:pos="1339" w:val="left" w:leader="none"/>
        </w:tabs>
        <w:spacing w:line="280" w:lineRule="auto" w:before="0" w:after="0"/>
        <w:ind w:left="423" w:right="38" w:hanging="311"/>
        <w:jc w:val="left"/>
        <w:rPr>
          <w:sz w:val="12"/>
        </w:rPr>
      </w:pPr>
      <w:r>
        <w:rPr>
          <w:sz w:val="12"/>
        </w:rPr>
        <w:t>A.</w:t>
      </w:r>
      <w:r>
        <w:rPr>
          <w:spacing w:val="26"/>
          <w:sz w:val="12"/>
        </w:rPr>
        <w:t> </w:t>
      </w:r>
      <w:r>
        <w:rPr>
          <w:sz w:val="12"/>
        </w:rPr>
        <w:t>Hope.</w:t>
      </w:r>
      <w:r>
        <w:rPr>
          <w:spacing w:val="24"/>
          <w:sz w:val="12"/>
        </w:rPr>
        <w:t> </w:t>
      </w:r>
      <w:r>
        <w:rPr>
          <w:i/>
          <w:sz w:val="12"/>
        </w:rPr>
        <w:t>DoppelPaymer</w:t>
      </w:r>
      <w:r>
        <w:rPr>
          <w:i/>
          <w:spacing w:val="24"/>
          <w:sz w:val="12"/>
        </w:rPr>
        <w:t> </w:t>
      </w:r>
      <w:r>
        <w:rPr>
          <w:i/>
          <w:sz w:val="12"/>
        </w:rPr>
        <w:t>Ransomware</w:t>
      </w:r>
      <w:r>
        <w:rPr>
          <w:i/>
          <w:spacing w:val="24"/>
          <w:sz w:val="12"/>
        </w:rPr>
        <w:t> </w:t>
      </w:r>
      <w:r>
        <w:rPr>
          <w:i/>
          <w:sz w:val="12"/>
        </w:rPr>
        <w:t>Attack</w:t>
      </w:r>
      <w:r>
        <w:rPr>
          <w:i/>
          <w:spacing w:val="24"/>
          <w:sz w:val="12"/>
        </w:rPr>
        <w:t> </w:t>
      </w:r>
      <w:r>
        <w:rPr>
          <w:i/>
          <w:sz w:val="12"/>
        </w:rPr>
        <w:t>Disrupts</w:t>
      </w:r>
      <w:r>
        <w:rPr>
          <w:i/>
          <w:spacing w:val="26"/>
          <w:sz w:val="12"/>
        </w:rPr>
        <w:t> </w:t>
      </w:r>
      <w:r>
        <w:rPr>
          <w:i/>
          <w:sz w:val="12"/>
        </w:rPr>
        <w:t>Foxconn’s</w:t>
      </w:r>
      <w:r>
        <w:rPr>
          <w:i/>
          <w:spacing w:val="24"/>
          <w:sz w:val="12"/>
        </w:rPr>
        <w:t> </w:t>
      </w:r>
      <w:r>
        <w:rPr>
          <w:i/>
          <w:sz w:val="12"/>
        </w:rPr>
        <w:t>Operations</w:t>
      </w:r>
      <w:r>
        <w:rPr>
          <w:i/>
          <w:spacing w:val="24"/>
          <w:sz w:val="12"/>
        </w:rPr>
        <w:t> </w:t>
      </w:r>
      <w:r>
        <w:rPr>
          <w:i/>
          <w:sz w:val="12"/>
        </w:rPr>
        <w:t>in</w:t>
      </w:r>
      <w:r>
        <w:rPr>
          <w:i/>
          <w:spacing w:val="24"/>
          <w:sz w:val="12"/>
        </w:rPr>
        <w:t> </w:t>
      </w:r>
      <w:r>
        <w:rPr>
          <w:i/>
          <w:sz w:val="12"/>
        </w:rPr>
        <w:t>the</w:t>
      </w:r>
      <w:r>
        <w:rPr>
          <w:i/>
          <w:spacing w:val="40"/>
          <w:w w:val="110"/>
          <w:sz w:val="12"/>
        </w:rPr>
        <w:t> </w:t>
      </w:r>
      <w:r>
        <w:rPr>
          <w:i/>
          <w:w w:val="110"/>
          <w:sz w:val="12"/>
        </w:rPr>
        <w:t>Americas,</w:t>
      </w:r>
      <w:r>
        <w:rPr>
          <w:i/>
          <w:spacing w:val="21"/>
          <w:w w:val="110"/>
          <w:sz w:val="12"/>
        </w:rPr>
        <w:t> </w:t>
      </w:r>
      <w:r>
        <w:rPr>
          <w:i/>
          <w:w w:val="110"/>
          <w:sz w:val="12"/>
        </w:rPr>
        <w:t>Hackers</w:t>
      </w:r>
      <w:r>
        <w:rPr>
          <w:i/>
          <w:spacing w:val="22"/>
          <w:w w:val="110"/>
          <w:sz w:val="12"/>
        </w:rPr>
        <w:t> </w:t>
      </w:r>
      <w:r>
        <w:rPr>
          <w:i/>
          <w:w w:val="110"/>
          <w:sz w:val="12"/>
        </w:rPr>
        <w:t>Delete</w:t>
      </w:r>
      <w:r>
        <w:rPr>
          <w:i/>
          <w:spacing w:val="21"/>
          <w:w w:val="110"/>
          <w:sz w:val="12"/>
        </w:rPr>
        <w:t> </w:t>
      </w:r>
      <w:r>
        <w:rPr>
          <w:i/>
          <w:w w:val="110"/>
          <w:sz w:val="12"/>
        </w:rPr>
        <w:t>Terabytes</w:t>
      </w:r>
      <w:r>
        <w:rPr>
          <w:i/>
          <w:spacing w:val="21"/>
          <w:w w:val="110"/>
          <w:sz w:val="12"/>
        </w:rPr>
        <w:t> </w:t>
      </w:r>
      <w:r>
        <w:rPr>
          <w:i/>
          <w:w w:val="110"/>
          <w:sz w:val="12"/>
        </w:rPr>
        <w:t>of</w:t>
      </w:r>
      <w:r>
        <w:rPr>
          <w:i/>
          <w:spacing w:val="21"/>
          <w:w w:val="110"/>
          <w:sz w:val="12"/>
        </w:rPr>
        <w:t> </w:t>
      </w:r>
      <w:r>
        <w:rPr>
          <w:i/>
          <w:w w:val="110"/>
          <w:sz w:val="12"/>
        </w:rPr>
        <w:t>Data,</w:t>
      </w:r>
      <w:r>
        <w:rPr>
          <w:i/>
          <w:spacing w:val="22"/>
          <w:w w:val="110"/>
          <w:sz w:val="12"/>
        </w:rPr>
        <w:t> </w:t>
      </w:r>
      <w:r>
        <w:rPr>
          <w:i/>
          <w:w w:val="110"/>
          <w:sz w:val="12"/>
        </w:rPr>
        <w:t>Demand</w:t>
      </w:r>
      <w:r>
        <w:rPr>
          <w:i/>
          <w:spacing w:val="20"/>
          <w:w w:val="110"/>
          <w:sz w:val="12"/>
        </w:rPr>
        <w:t> </w:t>
      </w:r>
      <w:r>
        <w:rPr>
          <w:i/>
          <w:w w:val="110"/>
          <w:sz w:val="12"/>
        </w:rPr>
        <w:t>$34</w:t>
      </w:r>
      <w:r>
        <w:rPr>
          <w:i/>
          <w:spacing w:val="21"/>
          <w:w w:val="110"/>
          <w:sz w:val="12"/>
        </w:rPr>
        <w:t> </w:t>
      </w:r>
      <w:r>
        <w:rPr>
          <w:i/>
          <w:w w:val="110"/>
          <w:sz w:val="12"/>
        </w:rPr>
        <w:t>Million.</w:t>
      </w:r>
      <w:r>
        <w:rPr>
          <w:i/>
          <w:spacing w:val="21"/>
          <w:w w:val="110"/>
          <w:sz w:val="12"/>
        </w:rPr>
        <w:t> </w:t>
      </w:r>
      <w:r>
        <w:rPr>
          <w:w w:val="110"/>
          <w:sz w:val="12"/>
        </w:rPr>
        <w:t>[online].</w:t>
      </w:r>
      <w:r>
        <w:rPr>
          <w:spacing w:val="40"/>
          <w:w w:val="110"/>
          <w:sz w:val="12"/>
        </w:rPr>
        <w:t> </w:t>
      </w:r>
      <w:r>
        <w:rPr>
          <w:spacing w:val="-2"/>
          <w:w w:val="110"/>
          <w:sz w:val="12"/>
        </w:rPr>
        <w:t>Available:</w:t>
      </w:r>
      <w:r>
        <w:rPr>
          <w:sz w:val="12"/>
        </w:rPr>
        <w:tab/>
      </w:r>
      <w:hyperlink r:id="rId174">
        <w:r>
          <w:rPr>
            <w:color w:val="007FAD"/>
            <w:spacing w:val="-2"/>
            <w:w w:val="110"/>
            <w:sz w:val="12"/>
          </w:rPr>
          <w:t>https://www.cpomagazine.com/cyber-security/doppelpaymer-</w:t>
        </w:r>
      </w:hyperlink>
      <w:r>
        <w:rPr>
          <w:color w:val="007FAD"/>
          <w:spacing w:val="80"/>
          <w:w w:val="150"/>
          <w:sz w:val="12"/>
        </w:rPr>
        <w:t> </w:t>
      </w:r>
      <w:hyperlink r:id="rId174">
        <w:r>
          <w:rPr>
            <w:color w:val="007FAD"/>
            <w:spacing w:val="-2"/>
            <w:w w:val="110"/>
            <w:sz w:val="12"/>
          </w:rPr>
          <w:t>ransomware-attack-disrupts-foxconns-operations-in-the-americas-hackers-</w:t>
        </w:r>
      </w:hyperlink>
      <w:r>
        <w:rPr>
          <w:color w:val="007FAD"/>
          <w:spacing w:val="80"/>
          <w:w w:val="110"/>
          <w:sz w:val="12"/>
        </w:rPr>
        <w:t>  </w:t>
      </w:r>
      <w:hyperlink r:id="rId174">
        <w:r>
          <w:rPr>
            <w:color w:val="007FAD"/>
            <w:w w:val="110"/>
            <w:sz w:val="12"/>
          </w:rPr>
          <w:t>delete-terabytes-of-data-demand-34-million/</w:t>
        </w:r>
      </w:hyperlink>
      <w:r>
        <w:rPr>
          <w:w w:val="110"/>
          <w:sz w:val="12"/>
        </w:rPr>
        <w:t>.</w:t>
      </w:r>
      <w:r>
        <w:rPr>
          <w:spacing w:val="40"/>
          <w:w w:val="110"/>
          <w:sz w:val="12"/>
        </w:rPr>
        <w:t> </w:t>
      </w:r>
      <w:r>
        <w:rPr>
          <w:w w:val="110"/>
          <w:sz w:val="12"/>
        </w:rPr>
        <w:t>Accessed:</w:t>
      </w:r>
      <w:r>
        <w:rPr>
          <w:spacing w:val="40"/>
          <w:w w:val="110"/>
          <w:sz w:val="12"/>
        </w:rPr>
        <w:t> </w:t>
      </w:r>
      <w:r>
        <w:rPr>
          <w:w w:val="110"/>
          <w:sz w:val="12"/>
        </w:rPr>
        <w:t>February</w:t>
      </w:r>
      <w:r>
        <w:rPr>
          <w:spacing w:val="40"/>
          <w:w w:val="110"/>
          <w:sz w:val="12"/>
        </w:rPr>
        <w:t> </w:t>
      </w:r>
      <w:r>
        <w:rPr>
          <w:w w:val="110"/>
          <w:sz w:val="12"/>
        </w:rPr>
        <w:t>20,</w:t>
      </w:r>
      <w:r>
        <w:rPr>
          <w:spacing w:val="40"/>
          <w:w w:val="110"/>
          <w:sz w:val="12"/>
        </w:rPr>
        <w:t> </w:t>
      </w:r>
      <w:r>
        <w:rPr>
          <w:w w:val="110"/>
          <w:sz w:val="12"/>
        </w:rPr>
        <w:t>2021.</w:t>
      </w:r>
    </w:p>
    <w:p>
      <w:pPr>
        <w:pStyle w:val="ListParagraph"/>
        <w:numPr>
          <w:ilvl w:val="0"/>
          <w:numId w:val="32"/>
        </w:numPr>
        <w:tabs>
          <w:tab w:pos="421" w:val="left" w:leader="none"/>
          <w:tab w:pos="423" w:val="left" w:leader="none"/>
        </w:tabs>
        <w:spacing w:line="280" w:lineRule="auto" w:before="0" w:after="0"/>
        <w:ind w:left="423" w:right="38" w:hanging="311"/>
        <w:jc w:val="both"/>
        <w:rPr>
          <w:sz w:val="12"/>
        </w:rPr>
      </w:pPr>
      <w:r>
        <w:rPr>
          <w:sz w:val="12"/>
        </w:rPr>
        <w:t>M. Miliard. </w:t>
      </w:r>
      <w:r>
        <w:rPr>
          <w:i/>
          <w:sz w:val="12"/>
        </w:rPr>
        <w:t>Hackers taking aim at crucial COVID-19 vaccine ’cold chain,’ says </w:t>
      </w:r>
      <w:r>
        <w:rPr>
          <w:i/>
          <w:sz w:val="12"/>
        </w:rPr>
        <w:t>IBM.</w:t>
      </w:r>
      <w:r>
        <w:rPr>
          <w:i/>
          <w:spacing w:val="40"/>
          <w:w w:val="110"/>
          <w:sz w:val="12"/>
        </w:rPr>
        <w:t> </w:t>
      </w:r>
      <w:r>
        <w:rPr>
          <w:w w:val="110"/>
          <w:sz w:val="12"/>
        </w:rPr>
        <w:t>[online].</w:t>
      </w:r>
      <w:r>
        <w:rPr>
          <w:w w:val="110"/>
          <w:sz w:val="12"/>
        </w:rPr>
        <w:t> Available:</w:t>
      </w:r>
      <w:r>
        <w:rPr>
          <w:w w:val="110"/>
          <w:sz w:val="12"/>
        </w:rPr>
        <w:t> </w:t>
      </w:r>
      <w:hyperlink r:id="rId175">
        <w:r>
          <w:rPr>
            <w:color w:val="007FAD"/>
            <w:w w:val="110"/>
            <w:sz w:val="12"/>
          </w:rPr>
          <w:t>https://www.healthcareitnews.com/news/hackers-taking-</w:t>
        </w:r>
      </w:hyperlink>
      <w:r>
        <w:rPr>
          <w:color w:val="007FAD"/>
          <w:spacing w:val="40"/>
          <w:w w:val="110"/>
          <w:sz w:val="12"/>
        </w:rPr>
        <w:t> </w:t>
      </w:r>
      <w:hyperlink r:id="rId175">
        <w:r>
          <w:rPr>
            <w:color w:val="007FAD"/>
            <w:w w:val="110"/>
            <w:sz w:val="12"/>
          </w:rPr>
          <w:t>aim-crucial-covid-19-vaccine-cold-chain-says-ibm</w:t>
        </w:r>
      </w:hyperlink>
      <w:r>
        <w:rPr>
          <w:w w:val="110"/>
          <w:sz w:val="12"/>
        </w:rPr>
        <w:t>.</w:t>
      </w:r>
      <w:r>
        <w:rPr>
          <w:w w:val="110"/>
          <w:sz w:val="12"/>
        </w:rPr>
        <w:t> Accessed:</w:t>
      </w:r>
      <w:r>
        <w:rPr>
          <w:w w:val="110"/>
          <w:sz w:val="12"/>
        </w:rPr>
        <w:t> February</w:t>
      </w:r>
      <w:r>
        <w:rPr>
          <w:w w:val="110"/>
          <w:sz w:val="12"/>
        </w:rPr>
        <w:t> 20,</w:t>
      </w:r>
      <w:r>
        <w:rPr>
          <w:spacing w:val="80"/>
          <w:w w:val="110"/>
          <w:sz w:val="12"/>
        </w:rPr>
        <w:t> </w:t>
      </w:r>
      <w:r>
        <w:rPr>
          <w:spacing w:val="-2"/>
          <w:w w:val="110"/>
          <w:sz w:val="12"/>
        </w:rPr>
        <w:t>2021.</w:t>
      </w:r>
    </w:p>
    <w:p>
      <w:pPr>
        <w:pStyle w:val="ListParagraph"/>
        <w:numPr>
          <w:ilvl w:val="0"/>
          <w:numId w:val="32"/>
        </w:numPr>
        <w:tabs>
          <w:tab w:pos="421" w:val="left" w:leader="none"/>
          <w:tab w:pos="423" w:val="left" w:leader="none"/>
          <w:tab w:pos="1149" w:val="left" w:leader="none"/>
          <w:tab w:pos="1971" w:val="left" w:leader="none"/>
        </w:tabs>
        <w:spacing w:line="280" w:lineRule="auto" w:before="0" w:after="0"/>
        <w:ind w:left="423" w:right="38" w:hanging="311"/>
        <w:jc w:val="left"/>
        <w:rPr>
          <w:sz w:val="12"/>
        </w:rPr>
      </w:pPr>
      <w:r>
        <w:rPr>
          <w:sz w:val="12"/>
        </w:rPr>
        <w:t>T.</w:t>
      </w:r>
      <w:r>
        <w:rPr>
          <w:spacing w:val="18"/>
          <w:sz w:val="12"/>
        </w:rPr>
        <w:t> </w:t>
      </w:r>
      <w:r>
        <w:rPr>
          <w:sz w:val="12"/>
        </w:rPr>
        <w:t>Joffri</w:t>
      </w:r>
      <w:r>
        <w:rPr>
          <w:i/>
          <w:sz w:val="12"/>
        </w:rPr>
        <w:t>.</w:t>
      </w:r>
      <w:r>
        <w:rPr>
          <w:i/>
          <w:spacing w:val="18"/>
          <w:sz w:val="12"/>
        </w:rPr>
        <w:t> </w:t>
      </w:r>
      <w:r>
        <w:rPr>
          <w:i/>
          <w:sz w:val="12"/>
        </w:rPr>
        <w:t>Shirbit</w:t>
      </w:r>
      <w:r>
        <w:rPr>
          <w:i/>
          <w:spacing w:val="17"/>
          <w:sz w:val="12"/>
        </w:rPr>
        <w:t> </w:t>
      </w:r>
      <w:r>
        <w:rPr>
          <w:i/>
          <w:sz w:val="12"/>
        </w:rPr>
        <w:t>hackers</w:t>
      </w:r>
      <w:r>
        <w:rPr>
          <w:i/>
          <w:spacing w:val="19"/>
          <w:sz w:val="12"/>
        </w:rPr>
        <w:t> </w:t>
      </w:r>
      <w:r>
        <w:rPr>
          <w:i/>
          <w:sz w:val="12"/>
        </w:rPr>
        <w:t>demand</w:t>
      </w:r>
      <w:r>
        <w:rPr>
          <w:i/>
          <w:spacing w:val="18"/>
          <w:sz w:val="12"/>
        </w:rPr>
        <w:t> </w:t>
      </w:r>
      <w:r>
        <w:rPr>
          <w:i/>
          <w:sz w:val="12"/>
        </w:rPr>
        <w:t>almost</w:t>
      </w:r>
      <w:r>
        <w:rPr>
          <w:i/>
          <w:spacing w:val="18"/>
          <w:sz w:val="12"/>
        </w:rPr>
        <w:t> </w:t>
      </w:r>
      <w:r>
        <w:rPr>
          <w:i/>
          <w:sz w:val="12"/>
        </w:rPr>
        <w:t>$1</w:t>
      </w:r>
      <w:r>
        <w:rPr>
          <w:i/>
          <w:spacing w:val="19"/>
          <w:sz w:val="12"/>
        </w:rPr>
        <w:t> </w:t>
      </w:r>
      <w:r>
        <w:rPr>
          <w:i/>
          <w:sz w:val="12"/>
        </w:rPr>
        <w:t>million</w:t>
      </w:r>
      <w:r>
        <w:rPr>
          <w:i/>
          <w:spacing w:val="18"/>
          <w:sz w:val="12"/>
        </w:rPr>
        <w:t> </w:t>
      </w:r>
      <w:r>
        <w:rPr>
          <w:i/>
          <w:sz w:val="12"/>
        </w:rPr>
        <w:t>in</w:t>
      </w:r>
      <w:r>
        <w:rPr>
          <w:i/>
          <w:spacing w:val="18"/>
          <w:sz w:val="12"/>
        </w:rPr>
        <w:t> </w:t>
      </w:r>
      <w:r>
        <w:rPr>
          <w:i/>
          <w:sz w:val="12"/>
        </w:rPr>
        <w:t>ransom</w:t>
      </w:r>
      <w:r>
        <w:rPr>
          <w:i/>
          <w:spacing w:val="18"/>
          <w:sz w:val="12"/>
        </w:rPr>
        <w:t> </w:t>
      </w:r>
      <w:r>
        <w:rPr>
          <w:i/>
          <w:sz w:val="12"/>
        </w:rPr>
        <w:t>money</w:t>
      </w:r>
      <w:r>
        <w:rPr>
          <w:i/>
          <w:spacing w:val="18"/>
          <w:sz w:val="12"/>
        </w:rPr>
        <w:t> </w:t>
      </w:r>
      <w:r>
        <w:rPr>
          <w:i/>
          <w:sz w:val="12"/>
        </w:rPr>
        <w:t>to</w:t>
      </w:r>
      <w:r>
        <w:rPr>
          <w:i/>
          <w:spacing w:val="19"/>
          <w:sz w:val="12"/>
        </w:rPr>
        <w:t> </w:t>
      </w:r>
      <w:r>
        <w:rPr>
          <w:i/>
          <w:sz w:val="12"/>
        </w:rPr>
        <w:t>stop</w:t>
      </w:r>
      <w:r>
        <w:rPr>
          <w:i/>
          <w:spacing w:val="18"/>
          <w:sz w:val="12"/>
        </w:rPr>
        <w:t> </w:t>
      </w:r>
      <w:r>
        <w:rPr>
          <w:i/>
          <w:sz w:val="12"/>
        </w:rPr>
        <w:t>leaks.</w:t>
      </w:r>
      <w:r>
        <w:rPr>
          <w:i/>
          <w:spacing w:val="40"/>
          <w:w w:val="110"/>
          <w:sz w:val="12"/>
        </w:rPr>
        <w:t> </w:t>
      </w:r>
      <w:r>
        <w:rPr>
          <w:spacing w:val="-2"/>
          <w:w w:val="110"/>
          <w:sz w:val="12"/>
        </w:rPr>
        <w:t>[online].</w:t>
      </w:r>
      <w:r>
        <w:rPr>
          <w:sz w:val="12"/>
        </w:rPr>
        <w:tab/>
      </w:r>
      <w:r>
        <w:rPr>
          <w:spacing w:val="-2"/>
          <w:w w:val="110"/>
          <w:sz w:val="12"/>
        </w:rPr>
        <w:t>Available:</w:t>
      </w:r>
      <w:r>
        <w:rPr>
          <w:sz w:val="12"/>
        </w:rPr>
        <w:tab/>
      </w:r>
      <w:hyperlink r:id="rId176">
        <w:r>
          <w:rPr>
            <w:spacing w:val="-2"/>
            <w:w w:val="110"/>
            <w:sz w:val="12"/>
            <w:u w:val="single"/>
          </w:rPr>
          <w:t>https://www.jpost.com/israel-news/shirbit-hackers-</w:t>
        </w:r>
      </w:hyperlink>
      <w:r>
        <w:rPr>
          <w:spacing w:val="40"/>
          <w:w w:val="110"/>
          <w:sz w:val="12"/>
          <w:u w:val="none"/>
        </w:rPr>
        <w:t> </w:t>
      </w:r>
      <w:r>
        <w:rPr>
          <w:spacing w:val="-2"/>
          <w:w w:val="110"/>
          <w:sz w:val="12"/>
          <w:u w:val="single"/>
        </w:rPr>
        <w:t>demand-almost-1-million-in-ransom-money-to-stop-leaks-650995</w:t>
      </w:r>
      <w:r>
        <w:rPr>
          <w:spacing w:val="-2"/>
          <w:w w:val="110"/>
          <w:sz w:val="12"/>
          <w:u w:val="none"/>
        </w:rPr>
        <w:t>.</w:t>
      </w:r>
      <w:r>
        <w:rPr>
          <w:spacing w:val="80"/>
          <w:w w:val="110"/>
          <w:sz w:val="12"/>
          <w:u w:val="none"/>
        </w:rPr>
        <w:t>    </w:t>
      </w:r>
      <w:r>
        <w:rPr>
          <w:w w:val="110"/>
          <w:sz w:val="12"/>
          <w:u w:val="none"/>
        </w:rPr>
        <w:t>Accessed: February 22, 2021.</w:t>
      </w:r>
    </w:p>
    <w:p>
      <w:pPr>
        <w:pStyle w:val="ListParagraph"/>
        <w:numPr>
          <w:ilvl w:val="0"/>
          <w:numId w:val="32"/>
        </w:numPr>
        <w:tabs>
          <w:tab w:pos="422" w:val="left" w:leader="none"/>
          <w:tab w:pos="4543" w:val="left" w:leader="none"/>
        </w:tabs>
        <w:spacing w:line="280" w:lineRule="auto" w:before="0" w:after="0"/>
        <w:ind w:left="422" w:right="38" w:hanging="310"/>
        <w:jc w:val="both"/>
        <w:rPr>
          <w:sz w:val="12"/>
        </w:rPr>
      </w:pPr>
      <w:r>
        <w:rPr>
          <w:w w:val="110"/>
          <w:sz w:val="12"/>
        </w:rPr>
        <w:t>The</w:t>
      </w:r>
      <w:r>
        <w:rPr>
          <w:w w:val="110"/>
          <w:sz w:val="12"/>
        </w:rPr>
        <w:t> New</w:t>
      </w:r>
      <w:r>
        <w:rPr>
          <w:w w:val="110"/>
          <w:sz w:val="12"/>
        </w:rPr>
        <w:t> York</w:t>
      </w:r>
      <w:r>
        <w:rPr>
          <w:w w:val="110"/>
          <w:sz w:val="12"/>
        </w:rPr>
        <w:t> Times.</w:t>
      </w:r>
      <w:r>
        <w:rPr>
          <w:w w:val="110"/>
          <w:sz w:val="12"/>
        </w:rPr>
        <w:t> </w:t>
      </w:r>
      <w:r>
        <w:rPr>
          <w:i/>
          <w:w w:val="110"/>
          <w:sz w:val="12"/>
        </w:rPr>
        <w:t>Scope</w:t>
      </w:r>
      <w:r>
        <w:rPr>
          <w:i/>
          <w:w w:val="110"/>
          <w:sz w:val="12"/>
        </w:rPr>
        <w:t> of</w:t>
      </w:r>
      <w:r>
        <w:rPr>
          <w:i/>
          <w:w w:val="110"/>
          <w:sz w:val="12"/>
        </w:rPr>
        <w:t> Russian</w:t>
      </w:r>
      <w:r>
        <w:rPr>
          <w:i/>
          <w:w w:val="110"/>
          <w:sz w:val="12"/>
        </w:rPr>
        <w:t> Hacking</w:t>
      </w:r>
      <w:r>
        <w:rPr>
          <w:i/>
          <w:w w:val="110"/>
          <w:sz w:val="12"/>
        </w:rPr>
        <w:t> Becomes</w:t>
      </w:r>
      <w:r>
        <w:rPr>
          <w:i/>
          <w:w w:val="110"/>
          <w:sz w:val="12"/>
        </w:rPr>
        <w:t> Clear:</w:t>
      </w:r>
      <w:r>
        <w:rPr>
          <w:i/>
          <w:w w:val="110"/>
          <w:sz w:val="12"/>
        </w:rPr>
        <w:t> Multiple</w:t>
      </w:r>
      <w:r>
        <w:rPr>
          <w:i/>
          <w:w w:val="110"/>
          <w:sz w:val="12"/>
        </w:rPr>
        <w:t> </w:t>
      </w:r>
      <w:r>
        <w:rPr>
          <w:i/>
          <w:w w:val="110"/>
          <w:sz w:val="12"/>
        </w:rPr>
        <w:t>U.S.</w:t>
      </w:r>
      <w:r>
        <w:rPr>
          <w:i/>
          <w:spacing w:val="40"/>
          <w:w w:val="110"/>
          <w:sz w:val="12"/>
        </w:rPr>
        <w:t> </w:t>
      </w:r>
      <w:r>
        <w:rPr>
          <w:i/>
          <w:w w:val="110"/>
          <w:sz w:val="12"/>
        </w:rPr>
        <w:t>Agencies Were Hit. </w:t>
      </w:r>
      <w:r>
        <w:rPr>
          <w:w w:val="110"/>
          <w:sz w:val="12"/>
        </w:rPr>
        <w:t>[online]. Available: </w:t>
      </w:r>
      <w:hyperlink r:id="rId177">
        <w:r>
          <w:rPr>
            <w:w w:val="110"/>
            <w:sz w:val="12"/>
            <w:u w:val="single"/>
          </w:rPr>
          <w:t>https://www.nytimes.com/2020/12/14/</w:t>
        </w:r>
      </w:hyperlink>
      <w:r>
        <w:rPr>
          <w:spacing w:val="40"/>
          <w:w w:val="110"/>
          <w:sz w:val="12"/>
          <w:u w:val="none"/>
        </w:rPr>
        <w:t> </w:t>
      </w:r>
      <w:r>
        <w:rPr>
          <w:spacing w:val="-2"/>
          <w:w w:val="110"/>
          <w:sz w:val="12"/>
          <w:u w:val="single"/>
        </w:rPr>
        <w:t>us/politics/russia-hack-nsa-homeland-security-pentagon.html</w:t>
      </w:r>
      <w:r>
        <w:rPr>
          <w:spacing w:val="-2"/>
          <w:w w:val="110"/>
          <w:sz w:val="12"/>
          <w:u w:val="none"/>
        </w:rPr>
        <w:t>.</w:t>
      </w:r>
      <w:r>
        <w:rPr>
          <w:sz w:val="12"/>
          <w:u w:val="none"/>
        </w:rPr>
        <w:tab/>
      </w:r>
      <w:r>
        <w:rPr>
          <w:spacing w:val="-2"/>
          <w:w w:val="110"/>
          <w:sz w:val="12"/>
          <w:u w:val="none"/>
        </w:rPr>
        <w:t>Accessed:</w:t>
      </w:r>
      <w:r>
        <w:rPr>
          <w:spacing w:val="40"/>
          <w:w w:val="110"/>
          <w:sz w:val="12"/>
          <w:u w:val="none"/>
        </w:rPr>
        <w:t> </w:t>
      </w:r>
      <w:r>
        <w:rPr>
          <w:w w:val="110"/>
          <w:sz w:val="12"/>
          <w:u w:val="none"/>
        </w:rPr>
        <w:t>February 23, 2021.</w:t>
      </w:r>
    </w:p>
    <w:p>
      <w:pPr>
        <w:pStyle w:val="ListParagraph"/>
        <w:numPr>
          <w:ilvl w:val="0"/>
          <w:numId w:val="32"/>
        </w:numPr>
        <w:tabs>
          <w:tab w:pos="421" w:val="left" w:leader="none"/>
          <w:tab w:pos="423" w:val="left" w:leader="none"/>
        </w:tabs>
        <w:spacing w:line="280" w:lineRule="auto" w:before="0" w:after="0"/>
        <w:ind w:left="423" w:right="38" w:hanging="311"/>
        <w:jc w:val="both"/>
        <w:rPr>
          <w:sz w:val="12"/>
        </w:rPr>
      </w:pPr>
      <w:r>
        <w:rPr>
          <w:sz w:val="12"/>
        </w:rPr>
        <w:t>S. Winer. </w:t>
      </w:r>
      <w:r>
        <w:rPr>
          <w:i/>
          <w:sz w:val="12"/>
        </w:rPr>
        <w:t>Cyberattack hits Israeli companies, with Iran reportedly the likely culprit.</w:t>
      </w:r>
      <w:r>
        <w:rPr>
          <w:i/>
          <w:spacing w:val="40"/>
          <w:w w:val="110"/>
          <w:sz w:val="12"/>
        </w:rPr>
        <w:t> </w:t>
      </w:r>
      <w:r>
        <w:rPr>
          <w:w w:val="110"/>
          <w:sz w:val="12"/>
        </w:rPr>
        <w:t>Available:</w:t>
      </w:r>
      <w:r>
        <w:rPr>
          <w:w w:val="110"/>
          <w:sz w:val="12"/>
        </w:rPr>
        <w:t> </w:t>
      </w:r>
      <w:hyperlink r:id="rId178">
        <w:r>
          <w:rPr>
            <w:w w:val="110"/>
            <w:sz w:val="12"/>
            <w:u w:val="single"/>
          </w:rPr>
          <w:t>https://www.timesofisrael.com/israels-supply-chain-targeted-in-</w:t>
        </w:r>
      </w:hyperlink>
      <w:r>
        <w:rPr>
          <w:spacing w:val="40"/>
          <w:w w:val="110"/>
          <w:sz w:val="12"/>
          <w:u w:val="none"/>
        </w:rPr>
        <w:t> </w:t>
      </w:r>
      <w:r>
        <w:rPr>
          <w:w w:val="110"/>
          <w:sz w:val="12"/>
          <w:u w:val="single"/>
        </w:rPr>
        <w:t>massive-cyberattack/</w:t>
      </w:r>
      <w:r>
        <w:rPr>
          <w:w w:val="110"/>
          <w:sz w:val="12"/>
          <w:u w:val="none"/>
        </w:rPr>
        <w:t>. Accessed: February</w:t>
      </w:r>
      <w:r>
        <w:rPr>
          <w:w w:val="110"/>
          <w:sz w:val="12"/>
          <w:u w:val="none"/>
        </w:rPr>
        <w:t> 24, 2021.</w:t>
      </w:r>
    </w:p>
    <w:p>
      <w:pPr>
        <w:pStyle w:val="ListParagraph"/>
        <w:numPr>
          <w:ilvl w:val="0"/>
          <w:numId w:val="32"/>
        </w:numPr>
        <w:tabs>
          <w:tab w:pos="421" w:val="left" w:leader="none"/>
          <w:tab w:pos="423" w:val="left" w:leader="none"/>
          <w:tab w:pos="1217" w:val="left" w:leader="none"/>
          <w:tab w:pos="1925" w:val="left" w:leader="none"/>
          <w:tab w:pos="2730" w:val="left" w:leader="none"/>
        </w:tabs>
        <w:spacing w:line="280" w:lineRule="auto" w:before="115" w:after="0"/>
        <w:ind w:left="423" w:right="110" w:hanging="311"/>
        <w:jc w:val="left"/>
        <w:rPr>
          <w:sz w:val="12"/>
        </w:rPr>
      </w:pPr>
      <w:r>
        <w:rPr/>
        <w:br w:type="column"/>
      </w:r>
      <w:r>
        <w:rPr>
          <w:w w:val="110"/>
          <w:sz w:val="12"/>
          <w:u w:val="single"/>
        </w:rPr>
        <w:t>C.</w:t>
      </w:r>
      <w:r>
        <w:rPr>
          <w:spacing w:val="16"/>
          <w:w w:val="110"/>
          <w:sz w:val="12"/>
          <w:u w:val="single"/>
        </w:rPr>
        <w:t> </w:t>
      </w:r>
      <w:r>
        <w:rPr>
          <w:w w:val="110"/>
          <w:sz w:val="12"/>
          <w:u w:val="single"/>
        </w:rPr>
        <w:t>Cimpanu</w:t>
      </w:r>
      <w:r>
        <w:rPr>
          <w:w w:val="110"/>
          <w:sz w:val="12"/>
          <w:u w:val="none"/>
        </w:rPr>
        <w:t>.</w:t>
      </w:r>
      <w:r>
        <w:rPr>
          <w:spacing w:val="17"/>
          <w:w w:val="110"/>
          <w:sz w:val="12"/>
          <w:u w:val="none"/>
        </w:rPr>
        <w:t> </w:t>
      </w:r>
      <w:r>
        <w:rPr>
          <w:i/>
          <w:w w:val="110"/>
          <w:sz w:val="12"/>
          <w:u w:val="none"/>
        </w:rPr>
        <w:t>Iranian</w:t>
      </w:r>
      <w:r>
        <w:rPr>
          <w:i/>
          <w:spacing w:val="18"/>
          <w:w w:val="110"/>
          <w:sz w:val="12"/>
          <w:u w:val="none"/>
        </w:rPr>
        <w:t> </w:t>
      </w:r>
      <w:r>
        <w:rPr>
          <w:i/>
          <w:w w:val="110"/>
          <w:sz w:val="12"/>
          <w:u w:val="none"/>
        </w:rPr>
        <w:t>cyberspies</w:t>
      </w:r>
      <w:r>
        <w:rPr>
          <w:i/>
          <w:spacing w:val="17"/>
          <w:w w:val="110"/>
          <w:sz w:val="12"/>
          <w:u w:val="none"/>
        </w:rPr>
        <w:t> </w:t>
      </w:r>
      <w:r>
        <w:rPr>
          <w:i/>
          <w:w w:val="110"/>
          <w:sz w:val="12"/>
          <w:u w:val="none"/>
        </w:rPr>
        <w:t>behind</w:t>
      </w:r>
      <w:r>
        <w:rPr>
          <w:i/>
          <w:spacing w:val="17"/>
          <w:w w:val="110"/>
          <w:sz w:val="12"/>
          <w:u w:val="none"/>
        </w:rPr>
        <w:t> </w:t>
      </w:r>
      <w:r>
        <w:rPr>
          <w:i/>
          <w:w w:val="110"/>
          <w:sz w:val="12"/>
          <w:u w:val="none"/>
        </w:rPr>
        <w:t>major</w:t>
      </w:r>
      <w:r>
        <w:rPr>
          <w:i/>
          <w:spacing w:val="18"/>
          <w:w w:val="110"/>
          <w:sz w:val="12"/>
          <w:u w:val="none"/>
        </w:rPr>
        <w:t> </w:t>
      </w:r>
      <w:r>
        <w:rPr>
          <w:i/>
          <w:w w:val="110"/>
          <w:sz w:val="12"/>
          <w:u w:val="none"/>
        </w:rPr>
        <w:t>Christmas</w:t>
      </w:r>
      <w:r>
        <w:rPr>
          <w:i/>
          <w:spacing w:val="17"/>
          <w:w w:val="110"/>
          <w:sz w:val="12"/>
          <w:u w:val="none"/>
        </w:rPr>
        <w:t> </w:t>
      </w:r>
      <w:r>
        <w:rPr>
          <w:i/>
          <w:w w:val="110"/>
          <w:sz w:val="12"/>
          <w:u w:val="none"/>
        </w:rPr>
        <w:t>SMS</w:t>
      </w:r>
      <w:r>
        <w:rPr>
          <w:i/>
          <w:spacing w:val="18"/>
          <w:w w:val="110"/>
          <w:sz w:val="12"/>
          <w:u w:val="none"/>
        </w:rPr>
        <w:t> </w:t>
      </w:r>
      <w:r>
        <w:rPr>
          <w:i/>
          <w:w w:val="110"/>
          <w:sz w:val="12"/>
          <w:u w:val="none"/>
        </w:rPr>
        <w:t>spear-phishing</w:t>
      </w:r>
      <w:r>
        <w:rPr>
          <w:i/>
          <w:spacing w:val="40"/>
          <w:w w:val="110"/>
          <w:sz w:val="12"/>
          <w:u w:val="none"/>
        </w:rPr>
        <w:t> </w:t>
      </w:r>
      <w:r>
        <w:rPr>
          <w:i/>
          <w:spacing w:val="-2"/>
          <w:w w:val="110"/>
          <w:sz w:val="12"/>
          <w:u w:val="none"/>
        </w:rPr>
        <w:t>campaign.</w:t>
      </w:r>
      <w:r>
        <w:rPr>
          <w:i/>
          <w:sz w:val="12"/>
          <w:u w:val="none"/>
        </w:rPr>
        <w:tab/>
      </w:r>
      <w:r>
        <w:rPr>
          <w:spacing w:val="-2"/>
          <w:w w:val="110"/>
          <w:sz w:val="12"/>
          <w:u w:val="none"/>
        </w:rPr>
        <w:t>[online].</w:t>
      </w:r>
      <w:r>
        <w:rPr>
          <w:sz w:val="12"/>
          <w:u w:val="none"/>
        </w:rPr>
        <w:tab/>
      </w:r>
      <w:r>
        <w:rPr>
          <w:spacing w:val="-2"/>
          <w:w w:val="110"/>
          <w:sz w:val="12"/>
          <w:u w:val="none"/>
        </w:rPr>
        <w:t>Available:</w:t>
      </w:r>
      <w:r>
        <w:rPr>
          <w:sz w:val="12"/>
          <w:u w:val="none"/>
        </w:rPr>
        <w:tab/>
      </w:r>
      <w:hyperlink r:id="rId179">
        <w:r>
          <w:rPr>
            <w:spacing w:val="-2"/>
            <w:w w:val="110"/>
            <w:sz w:val="12"/>
            <w:u w:val="single"/>
          </w:rPr>
          <w:t>https://www.zdnet.com/article/iranian-</w:t>
        </w:r>
      </w:hyperlink>
      <w:r>
        <w:rPr>
          <w:spacing w:val="40"/>
          <w:w w:val="110"/>
          <w:sz w:val="12"/>
          <w:u w:val="none"/>
        </w:rPr>
        <w:t> </w:t>
      </w:r>
      <w:r>
        <w:rPr>
          <w:spacing w:val="-2"/>
          <w:w w:val="110"/>
          <w:sz w:val="12"/>
          <w:u w:val="single"/>
        </w:rPr>
        <w:t>cyberspies-behind-major-christmas-sms-spear-phishing-campaign/</w:t>
      </w:r>
      <w:r>
        <w:rPr>
          <w:spacing w:val="-2"/>
          <w:w w:val="110"/>
          <w:sz w:val="12"/>
          <w:u w:val="none"/>
        </w:rPr>
        <w:t>.</w:t>
      </w:r>
      <w:r>
        <w:rPr>
          <w:spacing w:val="80"/>
          <w:w w:val="110"/>
          <w:sz w:val="12"/>
          <w:u w:val="none"/>
        </w:rPr>
        <w:t>   </w:t>
      </w:r>
      <w:r>
        <w:rPr>
          <w:w w:val="110"/>
          <w:sz w:val="12"/>
          <w:u w:val="none"/>
        </w:rPr>
        <w:t>Accessed: February 25, 2021.</w:t>
      </w:r>
    </w:p>
    <w:p>
      <w:pPr>
        <w:pStyle w:val="ListParagraph"/>
        <w:numPr>
          <w:ilvl w:val="0"/>
          <w:numId w:val="32"/>
        </w:numPr>
        <w:tabs>
          <w:tab w:pos="421" w:val="left" w:leader="none"/>
          <w:tab w:pos="423" w:val="left" w:leader="none"/>
        </w:tabs>
        <w:spacing w:line="280" w:lineRule="auto" w:before="0" w:after="0"/>
        <w:ind w:left="423" w:right="110" w:hanging="311"/>
        <w:jc w:val="left"/>
        <w:rPr>
          <w:sz w:val="12"/>
        </w:rPr>
      </w:pPr>
      <w:r>
        <w:rPr>
          <w:w w:val="110"/>
          <w:sz w:val="12"/>
        </w:rPr>
        <w:t>NBC</w:t>
      </w:r>
      <w:r>
        <w:rPr>
          <w:spacing w:val="36"/>
          <w:w w:val="110"/>
          <w:sz w:val="12"/>
        </w:rPr>
        <w:t> </w:t>
      </w:r>
      <w:r>
        <w:rPr>
          <w:w w:val="110"/>
          <w:sz w:val="12"/>
        </w:rPr>
        <w:t>news.</w:t>
      </w:r>
      <w:r>
        <w:rPr>
          <w:spacing w:val="37"/>
          <w:w w:val="110"/>
          <w:sz w:val="12"/>
        </w:rPr>
        <w:t> </w:t>
      </w:r>
      <w:r>
        <w:rPr>
          <w:i/>
          <w:w w:val="110"/>
          <w:sz w:val="12"/>
        </w:rPr>
        <w:t>New</w:t>
      </w:r>
      <w:r>
        <w:rPr>
          <w:i/>
          <w:spacing w:val="37"/>
          <w:w w:val="110"/>
          <w:sz w:val="12"/>
        </w:rPr>
        <w:t> </w:t>
      </w:r>
      <w:r>
        <w:rPr>
          <w:i/>
          <w:w w:val="110"/>
          <w:sz w:val="12"/>
        </w:rPr>
        <w:t>Zealand</w:t>
      </w:r>
      <w:r>
        <w:rPr>
          <w:i/>
          <w:spacing w:val="37"/>
          <w:w w:val="110"/>
          <w:sz w:val="12"/>
        </w:rPr>
        <w:t> </w:t>
      </w:r>
      <w:r>
        <w:rPr>
          <w:i/>
          <w:w w:val="110"/>
          <w:sz w:val="12"/>
        </w:rPr>
        <w:t>central</w:t>
      </w:r>
      <w:r>
        <w:rPr>
          <w:i/>
          <w:spacing w:val="37"/>
          <w:w w:val="110"/>
          <w:sz w:val="12"/>
        </w:rPr>
        <w:t> </w:t>
      </w:r>
      <w:r>
        <w:rPr>
          <w:i/>
          <w:w w:val="110"/>
          <w:sz w:val="12"/>
        </w:rPr>
        <w:t>bank</w:t>
      </w:r>
      <w:r>
        <w:rPr>
          <w:i/>
          <w:spacing w:val="37"/>
          <w:w w:val="110"/>
          <w:sz w:val="12"/>
        </w:rPr>
        <w:t> </w:t>
      </w:r>
      <w:r>
        <w:rPr>
          <w:i/>
          <w:w w:val="110"/>
          <w:sz w:val="12"/>
        </w:rPr>
        <w:t>says</w:t>
      </w:r>
      <w:r>
        <w:rPr>
          <w:i/>
          <w:spacing w:val="37"/>
          <w:w w:val="110"/>
          <w:sz w:val="12"/>
        </w:rPr>
        <w:t> </w:t>
      </w:r>
      <w:r>
        <w:rPr>
          <w:i/>
          <w:w w:val="110"/>
          <w:sz w:val="12"/>
        </w:rPr>
        <w:t>data</w:t>
      </w:r>
      <w:r>
        <w:rPr>
          <w:i/>
          <w:spacing w:val="37"/>
          <w:w w:val="110"/>
          <w:sz w:val="12"/>
        </w:rPr>
        <w:t> </w:t>
      </w:r>
      <w:r>
        <w:rPr>
          <w:i/>
          <w:w w:val="110"/>
          <w:sz w:val="12"/>
        </w:rPr>
        <w:t>system</w:t>
      </w:r>
      <w:r>
        <w:rPr>
          <w:i/>
          <w:spacing w:val="36"/>
          <w:w w:val="110"/>
          <w:sz w:val="12"/>
        </w:rPr>
        <w:t> </w:t>
      </w:r>
      <w:r>
        <w:rPr>
          <w:i/>
          <w:w w:val="110"/>
          <w:sz w:val="12"/>
        </w:rPr>
        <w:t>hacked,</w:t>
      </w:r>
      <w:r>
        <w:rPr>
          <w:i/>
          <w:spacing w:val="37"/>
          <w:w w:val="110"/>
          <w:sz w:val="12"/>
        </w:rPr>
        <w:t> </w:t>
      </w:r>
      <w:r>
        <w:rPr>
          <w:i/>
          <w:w w:val="110"/>
          <w:sz w:val="12"/>
        </w:rPr>
        <w:t>sensitive</w:t>
      </w:r>
      <w:r>
        <w:rPr>
          <w:i/>
          <w:spacing w:val="40"/>
          <w:w w:val="110"/>
          <w:sz w:val="12"/>
        </w:rPr>
        <w:t> </w:t>
      </w:r>
      <w:r>
        <w:rPr>
          <w:i/>
          <w:w w:val="110"/>
          <w:sz w:val="12"/>
        </w:rPr>
        <w:t>information</w:t>
      </w:r>
      <w:r>
        <w:rPr>
          <w:i/>
          <w:spacing w:val="40"/>
          <w:w w:val="110"/>
          <w:sz w:val="12"/>
        </w:rPr>
        <w:t>  </w:t>
      </w:r>
      <w:r>
        <w:rPr>
          <w:i/>
          <w:w w:val="110"/>
          <w:sz w:val="12"/>
        </w:rPr>
        <w:t>potentially</w:t>
      </w:r>
      <w:r>
        <w:rPr>
          <w:i/>
          <w:spacing w:val="40"/>
          <w:w w:val="110"/>
          <w:sz w:val="12"/>
        </w:rPr>
        <w:t>  </w:t>
      </w:r>
      <w:r>
        <w:rPr>
          <w:i/>
          <w:w w:val="110"/>
          <w:sz w:val="12"/>
        </w:rPr>
        <w:t>accessed</w:t>
      </w:r>
      <w:r>
        <w:rPr>
          <w:w w:val="110"/>
          <w:sz w:val="12"/>
        </w:rPr>
        <w:t>.</w:t>
      </w:r>
      <w:r>
        <w:rPr>
          <w:spacing w:val="40"/>
          <w:w w:val="110"/>
          <w:sz w:val="12"/>
        </w:rPr>
        <w:t>  </w:t>
      </w:r>
      <w:r>
        <w:rPr>
          <w:w w:val="110"/>
          <w:sz w:val="12"/>
        </w:rPr>
        <w:t>[online].</w:t>
      </w:r>
      <w:r>
        <w:rPr>
          <w:spacing w:val="40"/>
          <w:w w:val="110"/>
          <w:sz w:val="12"/>
        </w:rPr>
        <w:t>  </w:t>
      </w:r>
      <w:r>
        <w:rPr>
          <w:w w:val="110"/>
          <w:sz w:val="12"/>
        </w:rPr>
        <w:t>Available:</w:t>
      </w:r>
      <w:r>
        <w:rPr>
          <w:spacing w:val="40"/>
          <w:w w:val="110"/>
          <w:sz w:val="12"/>
        </w:rPr>
        <w:t>  </w:t>
      </w:r>
      <w:hyperlink r:id="rId180">
        <w:r>
          <w:rPr>
            <w:w w:val="110"/>
            <w:sz w:val="12"/>
            <w:u w:val="single"/>
          </w:rPr>
          <w:t>https://www.</w:t>
        </w:r>
      </w:hyperlink>
      <w:r>
        <w:rPr>
          <w:spacing w:val="80"/>
          <w:w w:val="110"/>
          <w:sz w:val="12"/>
          <w:u w:val="none"/>
        </w:rPr>
        <w:t> </w:t>
      </w:r>
      <w:r>
        <w:rPr>
          <w:spacing w:val="-2"/>
          <w:w w:val="110"/>
          <w:sz w:val="12"/>
          <w:u w:val="single"/>
        </w:rPr>
        <w:t>nbcnews.com/news/weird-news/new-zealand-central-bank-says-data-</w:t>
      </w:r>
      <w:r>
        <w:rPr>
          <w:spacing w:val="80"/>
          <w:w w:val="110"/>
          <w:sz w:val="12"/>
          <w:u w:val="none"/>
        </w:rPr>
        <w:t>   </w:t>
      </w:r>
      <w:r>
        <w:rPr>
          <w:w w:val="110"/>
          <w:sz w:val="12"/>
          <w:u w:val="single"/>
        </w:rPr>
        <w:t>system-hacked-sensitive-information-n1253652</w:t>
      </w:r>
      <w:r>
        <w:rPr>
          <w:w w:val="110"/>
          <w:sz w:val="12"/>
          <w:u w:val="none"/>
        </w:rPr>
        <w:t>.</w:t>
      </w:r>
      <w:r>
        <w:rPr>
          <w:spacing w:val="40"/>
          <w:w w:val="110"/>
          <w:sz w:val="12"/>
          <w:u w:val="none"/>
        </w:rPr>
        <w:t>  </w:t>
      </w:r>
      <w:r>
        <w:rPr>
          <w:w w:val="110"/>
          <w:sz w:val="12"/>
          <w:u w:val="none"/>
        </w:rPr>
        <w:t>Accessed:</w:t>
      </w:r>
      <w:r>
        <w:rPr>
          <w:spacing w:val="40"/>
          <w:w w:val="110"/>
          <w:sz w:val="12"/>
          <w:u w:val="none"/>
        </w:rPr>
        <w:t>  </w:t>
      </w:r>
      <w:r>
        <w:rPr>
          <w:w w:val="110"/>
          <w:sz w:val="12"/>
          <w:u w:val="none"/>
        </w:rPr>
        <w:t>February</w:t>
      </w:r>
      <w:r>
        <w:rPr>
          <w:spacing w:val="40"/>
          <w:w w:val="110"/>
          <w:sz w:val="12"/>
          <w:u w:val="none"/>
        </w:rPr>
        <w:t>  </w:t>
      </w:r>
      <w:r>
        <w:rPr>
          <w:w w:val="110"/>
          <w:sz w:val="12"/>
          <w:u w:val="none"/>
        </w:rPr>
        <w:t>25,</w:t>
      </w:r>
      <w:r>
        <w:rPr>
          <w:spacing w:val="40"/>
          <w:w w:val="110"/>
          <w:sz w:val="12"/>
          <w:u w:val="none"/>
        </w:rPr>
        <w:t> </w:t>
      </w:r>
      <w:r>
        <w:rPr>
          <w:spacing w:val="-2"/>
          <w:w w:val="110"/>
          <w:sz w:val="12"/>
          <w:u w:val="none"/>
        </w:rPr>
        <w:t>2021.</w:t>
      </w:r>
    </w:p>
    <w:p>
      <w:pPr>
        <w:pStyle w:val="ListParagraph"/>
        <w:numPr>
          <w:ilvl w:val="0"/>
          <w:numId w:val="32"/>
        </w:numPr>
        <w:tabs>
          <w:tab w:pos="421" w:val="left" w:leader="none"/>
          <w:tab w:pos="423" w:val="left" w:leader="none"/>
        </w:tabs>
        <w:spacing w:line="280" w:lineRule="auto" w:before="0" w:after="0"/>
        <w:ind w:left="423" w:right="111" w:hanging="311"/>
        <w:jc w:val="left"/>
        <w:rPr>
          <w:sz w:val="12"/>
        </w:rPr>
      </w:pPr>
      <w:r>
        <w:rPr>
          <w:w w:val="105"/>
          <w:sz w:val="12"/>
        </w:rPr>
        <w:t>V.</w:t>
      </w:r>
      <w:r>
        <w:rPr>
          <w:w w:val="105"/>
          <w:sz w:val="12"/>
        </w:rPr>
        <w:t> Anant,</w:t>
      </w:r>
      <w:r>
        <w:rPr>
          <w:w w:val="105"/>
          <w:sz w:val="12"/>
        </w:rPr>
        <w:t> J.</w:t>
      </w:r>
      <w:r>
        <w:rPr>
          <w:w w:val="105"/>
          <w:sz w:val="12"/>
        </w:rPr>
        <w:t> Caso,</w:t>
      </w:r>
      <w:r>
        <w:rPr>
          <w:w w:val="105"/>
          <w:sz w:val="12"/>
        </w:rPr>
        <w:t> and</w:t>
      </w:r>
      <w:r>
        <w:rPr>
          <w:w w:val="105"/>
          <w:sz w:val="12"/>
        </w:rPr>
        <w:t> A.</w:t>
      </w:r>
      <w:r>
        <w:rPr>
          <w:w w:val="105"/>
          <w:sz w:val="12"/>
        </w:rPr>
        <w:t> Schwarz.</w:t>
      </w:r>
      <w:r>
        <w:rPr>
          <w:w w:val="105"/>
          <w:sz w:val="12"/>
        </w:rPr>
        <w:t> </w:t>
      </w:r>
      <w:r>
        <w:rPr>
          <w:i/>
          <w:w w:val="105"/>
          <w:sz w:val="12"/>
        </w:rPr>
        <w:t>COVID-19</w:t>
      </w:r>
      <w:r>
        <w:rPr>
          <w:i/>
          <w:w w:val="105"/>
          <w:sz w:val="12"/>
        </w:rPr>
        <w:t> crisis</w:t>
      </w:r>
      <w:r>
        <w:rPr>
          <w:i/>
          <w:w w:val="105"/>
          <w:sz w:val="12"/>
        </w:rPr>
        <w:t> shifts</w:t>
      </w:r>
      <w:r>
        <w:rPr>
          <w:i/>
          <w:w w:val="105"/>
          <w:sz w:val="12"/>
        </w:rPr>
        <w:t> cybersecurity</w:t>
      </w:r>
      <w:r>
        <w:rPr>
          <w:i/>
          <w:w w:val="105"/>
          <w:sz w:val="12"/>
        </w:rPr>
        <w:t> </w:t>
      </w:r>
      <w:r>
        <w:rPr>
          <w:i/>
          <w:w w:val="105"/>
          <w:sz w:val="12"/>
        </w:rPr>
        <w:t>priorities</w:t>
      </w:r>
      <w:r>
        <w:rPr>
          <w:i/>
          <w:spacing w:val="80"/>
          <w:w w:val="105"/>
          <w:sz w:val="12"/>
        </w:rPr>
        <w:t> </w:t>
      </w:r>
      <w:r>
        <w:rPr>
          <w:i/>
          <w:w w:val="105"/>
          <w:sz w:val="12"/>
        </w:rPr>
        <w:t>and</w:t>
      </w:r>
      <w:r>
        <w:rPr>
          <w:i/>
          <w:spacing w:val="71"/>
          <w:w w:val="105"/>
          <w:sz w:val="12"/>
        </w:rPr>
        <w:t>  </w:t>
      </w:r>
      <w:r>
        <w:rPr>
          <w:i/>
          <w:w w:val="105"/>
          <w:sz w:val="12"/>
        </w:rPr>
        <w:t>budgets.</w:t>
      </w:r>
      <w:r>
        <w:rPr>
          <w:i/>
          <w:spacing w:val="70"/>
          <w:w w:val="105"/>
          <w:sz w:val="12"/>
        </w:rPr>
        <w:t>  </w:t>
      </w:r>
      <w:r>
        <w:rPr>
          <w:w w:val="105"/>
          <w:sz w:val="12"/>
        </w:rPr>
        <w:t>[online].</w:t>
      </w:r>
      <w:r>
        <w:rPr>
          <w:spacing w:val="71"/>
          <w:w w:val="105"/>
          <w:sz w:val="12"/>
        </w:rPr>
        <w:t>  </w:t>
      </w:r>
      <w:r>
        <w:rPr>
          <w:w w:val="105"/>
          <w:sz w:val="12"/>
        </w:rPr>
        <w:t>Available:</w:t>
      </w:r>
      <w:r>
        <w:rPr>
          <w:spacing w:val="70"/>
          <w:w w:val="105"/>
          <w:sz w:val="12"/>
        </w:rPr>
        <w:t>  </w:t>
      </w:r>
      <w:hyperlink r:id="rId181">
        <w:r>
          <w:rPr>
            <w:w w:val="105"/>
            <w:sz w:val="12"/>
            <w:u w:val="single"/>
          </w:rPr>
          <w:t>https://www.mckinsey.com/business-</w:t>
        </w:r>
      </w:hyperlink>
      <w:r>
        <w:rPr>
          <w:spacing w:val="40"/>
          <w:w w:val="105"/>
          <w:sz w:val="12"/>
          <w:u w:val="none"/>
        </w:rPr>
        <w:t> </w:t>
      </w:r>
      <w:r>
        <w:rPr>
          <w:spacing w:val="-2"/>
          <w:w w:val="105"/>
          <w:sz w:val="12"/>
          <w:u w:val="single"/>
        </w:rPr>
        <w:t>functions/risk/our-insights/covid-19-crisis-shifts-cybersecurity-priorities-</w:t>
      </w:r>
      <w:r>
        <w:rPr>
          <w:spacing w:val="80"/>
          <w:w w:val="105"/>
          <w:sz w:val="12"/>
          <w:u w:val="none"/>
        </w:rPr>
        <w:t>     </w:t>
      </w:r>
      <w:r>
        <w:rPr>
          <w:w w:val="105"/>
          <w:sz w:val="12"/>
          <w:u w:val="single"/>
        </w:rPr>
        <w:t>and-budgets#.</w:t>
      </w:r>
      <w:r>
        <w:rPr>
          <w:spacing w:val="40"/>
          <w:w w:val="105"/>
          <w:sz w:val="12"/>
          <w:u w:val="none"/>
        </w:rPr>
        <w:t> </w:t>
      </w:r>
      <w:r>
        <w:rPr>
          <w:w w:val="105"/>
          <w:sz w:val="12"/>
          <w:u w:val="none"/>
        </w:rPr>
        <w:t>Accessed:</w:t>
      </w:r>
      <w:r>
        <w:rPr>
          <w:spacing w:val="40"/>
          <w:w w:val="105"/>
          <w:sz w:val="12"/>
          <w:u w:val="none"/>
        </w:rPr>
        <w:t> </w:t>
      </w:r>
      <w:r>
        <w:rPr>
          <w:w w:val="105"/>
          <w:sz w:val="12"/>
          <w:u w:val="none"/>
        </w:rPr>
        <w:t>December</w:t>
      </w:r>
      <w:r>
        <w:rPr>
          <w:spacing w:val="40"/>
          <w:w w:val="105"/>
          <w:sz w:val="12"/>
          <w:u w:val="none"/>
        </w:rPr>
        <w:t> </w:t>
      </w:r>
      <w:r>
        <w:rPr>
          <w:w w:val="105"/>
          <w:sz w:val="12"/>
          <w:u w:val="none"/>
        </w:rPr>
        <w:t>22,</w:t>
      </w:r>
      <w:r>
        <w:rPr>
          <w:spacing w:val="40"/>
          <w:w w:val="105"/>
          <w:sz w:val="12"/>
          <w:u w:val="none"/>
        </w:rPr>
        <w:t> </w:t>
      </w:r>
      <w:r>
        <w:rPr>
          <w:w w:val="105"/>
          <w:sz w:val="12"/>
          <w:u w:val="none"/>
        </w:rPr>
        <w:t>2020.</w:t>
      </w:r>
    </w:p>
    <w:p>
      <w:pPr>
        <w:pStyle w:val="ListParagraph"/>
        <w:numPr>
          <w:ilvl w:val="0"/>
          <w:numId w:val="32"/>
        </w:numPr>
        <w:tabs>
          <w:tab w:pos="421" w:val="left" w:leader="none"/>
          <w:tab w:pos="423" w:val="left" w:leader="none"/>
        </w:tabs>
        <w:spacing w:line="280" w:lineRule="auto" w:before="0" w:after="0"/>
        <w:ind w:left="423" w:right="110" w:hanging="311"/>
        <w:jc w:val="left"/>
        <w:rPr>
          <w:sz w:val="12"/>
        </w:rPr>
      </w:pPr>
      <w:r>
        <w:rPr>
          <w:w w:val="110"/>
          <w:sz w:val="12"/>
        </w:rPr>
        <w:t>M.</w:t>
      </w:r>
      <w:r>
        <w:rPr>
          <w:spacing w:val="16"/>
          <w:w w:val="110"/>
          <w:sz w:val="12"/>
        </w:rPr>
        <w:t> </w:t>
      </w:r>
      <w:r>
        <w:rPr>
          <w:w w:val="110"/>
          <w:sz w:val="12"/>
        </w:rPr>
        <w:t>Solomon.</w:t>
      </w:r>
      <w:r>
        <w:rPr>
          <w:spacing w:val="17"/>
          <w:w w:val="110"/>
          <w:sz w:val="12"/>
        </w:rPr>
        <w:t> </w:t>
      </w:r>
      <w:r>
        <w:rPr>
          <w:i/>
          <w:w w:val="110"/>
          <w:sz w:val="12"/>
        </w:rPr>
        <w:t>Emerging</w:t>
      </w:r>
      <w:r>
        <w:rPr>
          <w:i/>
          <w:spacing w:val="16"/>
          <w:w w:val="110"/>
          <w:sz w:val="12"/>
        </w:rPr>
        <w:t> </w:t>
      </w:r>
      <w:r>
        <w:rPr>
          <w:i/>
          <w:w w:val="110"/>
          <w:sz w:val="12"/>
        </w:rPr>
        <w:t>Threats</w:t>
      </w:r>
      <w:r>
        <w:rPr>
          <w:i/>
          <w:spacing w:val="15"/>
          <w:w w:val="110"/>
          <w:sz w:val="12"/>
        </w:rPr>
        <w:t> </w:t>
      </w:r>
      <w:r>
        <w:rPr>
          <w:i/>
          <w:w w:val="110"/>
          <w:sz w:val="12"/>
        </w:rPr>
        <w:t>During</w:t>
      </w:r>
      <w:r>
        <w:rPr>
          <w:i/>
          <w:spacing w:val="17"/>
          <w:w w:val="110"/>
          <w:sz w:val="12"/>
        </w:rPr>
        <w:t> </w:t>
      </w:r>
      <w:r>
        <w:rPr>
          <w:i/>
          <w:w w:val="110"/>
          <w:sz w:val="12"/>
        </w:rPr>
        <w:t>Times</w:t>
      </w:r>
      <w:r>
        <w:rPr>
          <w:i/>
          <w:spacing w:val="17"/>
          <w:w w:val="110"/>
          <w:sz w:val="12"/>
        </w:rPr>
        <w:t> </w:t>
      </w:r>
      <w:r>
        <w:rPr>
          <w:i/>
          <w:w w:val="110"/>
          <w:sz w:val="12"/>
        </w:rPr>
        <w:t>of</w:t>
      </w:r>
      <w:r>
        <w:rPr>
          <w:i/>
          <w:spacing w:val="15"/>
          <w:w w:val="110"/>
          <w:sz w:val="12"/>
        </w:rPr>
        <w:t> </w:t>
      </w:r>
      <w:r>
        <w:rPr>
          <w:i/>
          <w:w w:val="110"/>
          <w:sz w:val="12"/>
        </w:rPr>
        <w:t>Crisis:</w:t>
      </w:r>
      <w:r>
        <w:rPr>
          <w:i/>
          <w:spacing w:val="16"/>
          <w:w w:val="110"/>
          <w:sz w:val="12"/>
        </w:rPr>
        <w:t> </w:t>
      </w:r>
      <w:r>
        <w:rPr>
          <w:i/>
          <w:w w:val="110"/>
          <w:sz w:val="12"/>
        </w:rPr>
        <w:t>Insights</w:t>
      </w:r>
      <w:r>
        <w:rPr>
          <w:i/>
          <w:spacing w:val="17"/>
          <w:w w:val="110"/>
          <w:sz w:val="12"/>
        </w:rPr>
        <w:t> </w:t>
      </w:r>
      <w:r>
        <w:rPr>
          <w:i/>
          <w:w w:val="110"/>
          <w:sz w:val="12"/>
        </w:rPr>
        <w:t>from</w:t>
      </w:r>
      <w:r>
        <w:rPr>
          <w:i/>
          <w:spacing w:val="16"/>
          <w:w w:val="110"/>
          <w:sz w:val="12"/>
        </w:rPr>
        <w:t> </w:t>
      </w:r>
      <w:r>
        <w:rPr>
          <w:i/>
          <w:w w:val="110"/>
          <w:sz w:val="12"/>
        </w:rPr>
        <w:t>Airbus</w:t>
      </w:r>
      <w:r>
        <w:rPr>
          <w:i/>
          <w:spacing w:val="40"/>
          <w:w w:val="110"/>
          <w:sz w:val="12"/>
        </w:rPr>
        <w:t> </w:t>
      </w:r>
      <w:r>
        <w:rPr>
          <w:i/>
          <w:w w:val="110"/>
          <w:sz w:val="12"/>
        </w:rPr>
        <w:t>Cybersecurity’s</w:t>
      </w:r>
      <w:r>
        <w:rPr>
          <w:i/>
          <w:spacing w:val="80"/>
          <w:w w:val="110"/>
          <w:sz w:val="12"/>
        </w:rPr>
        <w:t> </w:t>
      </w:r>
      <w:r>
        <w:rPr>
          <w:i/>
          <w:w w:val="110"/>
          <w:sz w:val="12"/>
        </w:rPr>
        <w:t>Phil</w:t>
      </w:r>
      <w:r>
        <w:rPr>
          <w:i/>
          <w:spacing w:val="80"/>
          <w:w w:val="110"/>
          <w:sz w:val="12"/>
        </w:rPr>
        <w:t> </w:t>
      </w:r>
      <w:r>
        <w:rPr>
          <w:i/>
          <w:w w:val="110"/>
          <w:sz w:val="12"/>
        </w:rPr>
        <w:t>Jones.</w:t>
      </w:r>
      <w:r>
        <w:rPr>
          <w:i/>
          <w:spacing w:val="80"/>
          <w:w w:val="110"/>
          <w:sz w:val="12"/>
        </w:rPr>
        <w:t> </w:t>
      </w:r>
      <w:r>
        <w:rPr>
          <w:w w:val="110"/>
          <w:sz w:val="12"/>
        </w:rPr>
        <w:t>[online].</w:t>
      </w:r>
      <w:r>
        <w:rPr>
          <w:spacing w:val="80"/>
          <w:w w:val="110"/>
          <w:sz w:val="12"/>
        </w:rPr>
        <w:t> </w:t>
      </w:r>
      <w:r>
        <w:rPr>
          <w:w w:val="110"/>
          <w:sz w:val="12"/>
        </w:rPr>
        <w:t>Available:</w:t>
      </w:r>
      <w:r>
        <w:rPr>
          <w:spacing w:val="80"/>
          <w:w w:val="110"/>
          <w:sz w:val="12"/>
        </w:rPr>
        <w:t> </w:t>
      </w:r>
      <w:r>
        <w:rPr>
          <w:w w:val="110"/>
          <w:sz w:val="12"/>
        </w:rPr>
        <w:t>Available:</w:t>
      </w:r>
      <w:r>
        <w:rPr>
          <w:spacing w:val="80"/>
          <w:w w:val="110"/>
          <w:sz w:val="12"/>
        </w:rPr>
        <w:t> </w:t>
      </w:r>
      <w:hyperlink r:id="rId180">
        <w:r>
          <w:rPr>
            <w:w w:val="110"/>
            <w:sz w:val="12"/>
            <w:u w:val="single"/>
          </w:rPr>
          <w:t>https://www.</w:t>
        </w:r>
      </w:hyperlink>
      <w:r>
        <w:rPr>
          <w:spacing w:val="40"/>
          <w:w w:val="110"/>
          <w:sz w:val="12"/>
          <w:u w:val="none"/>
        </w:rPr>
        <w:t> </w:t>
      </w:r>
      <w:r>
        <w:rPr>
          <w:spacing w:val="-2"/>
          <w:w w:val="110"/>
          <w:sz w:val="12"/>
          <w:u w:val="single"/>
        </w:rPr>
        <w:t>securityweek.com/emerging-threats-during-times-crisis-insights-airbus-</w:t>
      </w:r>
      <w:r>
        <w:rPr>
          <w:spacing w:val="80"/>
          <w:w w:val="110"/>
          <w:sz w:val="12"/>
          <w:u w:val="none"/>
        </w:rPr>
        <w:t>  </w:t>
      </w:r>
      <w:r>
        <w:rPr>
          <w:w w:val="110"/>
          <w:sz w:val="12"/>
          <w:u w:val="single"/>
        </w:rPr>
        <w:t>cybersecuritys-phil-jones.</w:t>
      </w:r>
      <w:r>
        <w:rPr>
          <w:spacing w:val="40"/>
          <w:w w:val="110"/>
          <w:sz w:val="12"/>
          <w:u w:val="none"/>
        </w:rPr>
        <w:t> </w:t>
      </w:r>
      <w:r>
        <w:rPr>
          <w:w w:val="110"/>
          <w:sz w:val="12"/>
          <w:u w:val="none"/>
        </w:rPr>
        <w:t>Accessed:</w:t>
      </w:r>
      <w:r>
        <w:rPr>
          <w:spacing w:val="40"/>
          <w:w w:val="110"/>
          <w:sz w:val="12"/>
          <w:u w:val="none"/>
        </w:rPr>
        <w:t> </w:t>
      </w:r>
      <w:r>
        <w:rPr>
          <w:w w:val="110"/>
          <w:sz w:val="12"/>
          <w:u w:val="none"/>
        </w:rPr>
        <w:t>December</w:t>
      </w:r>
      <w:r>
        <w:rPr>
          <w:spacing w:val="40"/>
          <w:w w:val="110"/>
          <w:sz w:val="12"/>
          <w:u w:val="none"/>
        </w:rPr>
        <w:t> </w:t>
      </w:r>
      <w:r>
        <w:rPr>
          <w:w w:val="110"/>
          <w:sz w:val="12"/>
          <w:u w:val="none"/>
        </w:rPr>
        <w:t>21,</w:t>
      </w:r>
      <w:r>
        <w:rPr>
          <w:spacing w:val="40"/>
          <w:w w:val="110"/>
          <w:sz w:val="12"/>
          <w:u w:val="none"/>
        </w:rPr>
        <w:t> </w:t>
      </w:r>
      <w:r>
        <w:rPr>
          <w:w w:val="110"/>
          <w:sz w:val="12"/>
          <w:u w:val="none"/>
        </w:rPr>
        <w:t>2020.</w:t>
      </w:r>
    </w:p>
    <w:p>
      <w:pPr>
        <w:pStyle w:val="ListParagraph"/>
        <w:numPr>
          <w:ilvl w:val="0"/>
          <w:numId w:val="32"/>
        </w:numPr>
        <w:tabs>
          <w:tab w:pos="421" w:val="left" w:leader="none"/>
          <w:tab w:pos="423" w:val="left" w:leader="none"/>
        </w:tabs>
        <w:spacing w:line="280" w:lineRule="auto" w:before="0" w:after="0"/>
        <w:ind w:left="423" w:right="111" w:hanging="311"/>
        <w:jc w:val="both"/>
        <w:rPr>
          <w:sz w:val="12"/>
        </w:rPr>
      </w:pPr>
      <w:r>
        <w:rPr>
          <w:w w:val="110"/>
          <w:sz w:val="12"/>
        </w:rPr>
        <w:t>Helpnetsecurity.</w:t>
      </w:r>
      <w:r>
        <w:rPr>
          <w:w w:val="110"/>
          <w:sz w:val="12"/>
        </w:rPr>
        <w:t> </w:t>
      </w:r>
      <w:r>
        <w:rPr>
          <w:i/>
          <w:w w:val="110"/>
          <w:sz w:val="12"/>
        </w:rPr>
        <w:t>The COVID-19</w:t>
      </w:r>
      <w:r>
        <w:rPr>
          <w:i/>
          <w:w w:val="110"/>
          <w:sz w:val="12"/>
        </w:rPr>
        <w:t> pandemic</w:t>
      </w:r>
      <w:r>
        <w:rPr>
          <w:i/>
          <w:w w:val="110"/>
          <w:sz w:val="12"/>
        </w:rPr>
        <w:t> and</w:t>
      </w:r>
      <w:r>
        <w:rPr>
          <w:i/>
          <w:w w:val="110"/>
          <w:sz w:val="12"/>
        </w:rPr>
        <w:t> its</w:t>
      </w:r>
      <w:r>
        <w:rPr>
          <w:i/>
          <w:w w:val="110"/>
          <w:sz w:val="12"/>
        </w:rPr>
        <w:t> impact</w:t>
      </w:r>
      <w:r>
        <w:rPr>
          <w:i/>
          <w:w w:val="110"/>
          <w:sz w:val="12"/>
        </w:rPr>
        <w:t> on </w:t>
      </w:r>
      <w:r>
        <w:rPr>
          <w:i/>
          <w:w w:val="110"/>
          <w:sz w:val="12"/>
        </w:rPr>
        <w:t>cybersecurity.</w:t>
      </w:r>
      <w:r>
        <w:rPr>
          <w:i/>
          <w:spacing w:val="40"/>
          <w:w w:val="110"/>
          <w:sz w:val="12"/>
        </w:rPr>
        <w:t> </w:t>
      </w:r>
      <w:r>
        <w:rPr>
          <w:w w:val="110"/>
          <w:sz w:val="12"/>
        </w:rPr>
        <w:t>[online].</w:t>
      </w:r>
      <w:r>
        <w:rPr>
          <w:w w:val="110"/>
          <w:sz w:val="12"/>
        </w:rPr>
        <w:t> Available:</w:t>
      </w:r>
      <w:r>
        <w:rPr>
          <w:w w:val="110"/>
          <w:sz w:val="12"/>
        </w:rPr>
        <w:t> Available:</w:t>
      </w:r>
      <w:r>
        <w:rPr>
          <w:w w:val="110"/>
          <w:sz w:val="12"/>
        </w:rPr>
        <w:t> </w:t>
      </w:r>
      <w:hyperlink r:id="rId182">
        <w:r>
          <w:rPr>
            <w:w w:val="110"/>
            <w:sz w:val="12"/>
            <w:u w:val="single"/>
          </w:rPr>
          <w:t>https://www.helpnetsecurity.com/2020/08/</w:t>
        </w:r>
      </w:hyperlink>
      <w:r>
        <w:rPr>
          <w:spacing w:val="40"/>
          <w:w w:val="110"/>
          <w:sz w:val="12"/>
          <w:u w:val="none"/>
        </w:rPr>
        <w:t> </w:t>
      </w:r>
      <w:r>
        <w:rPr>
          <w:w w:val="110"/>
          <w:sz w:val="12"/>
          <w:u w:val="single"/>
        </w:rPr>
        <w:t>03/pandemic-impact-cybersecurity/</w:t>
      </w:r>
      <w:r>
        <w:rPr>
          <w:w w:val="110"/>
          <w:sz w:val="12"/>
          <w:u w:val="none"/>
        </w:rPr>
        <w:t>.</w:t>
      </w:r>
      <w:r>
        <w:rPr>
          <w:w w:val="110"/>
          <w:sz w:val="12"/>
          <w:u w:val="none"/>
        </w:rPr>
        <w:t> Accessed: December 24, 2020.</w:t>
      </w:r>
    </w:p>
    <w:p>
      <w:pPr>
        <w:pStyle w:val="ListParagraph"/>
        <w:numPr>
          <w:ilvl w:val="0"/>
          <w:numId w:val="32"/>
        </w:numPr>
        <w:tabs>
          <w:tab w:pos="421" w:val="left" w:leader="none"/>
          <w:tab w:pos="423" w:val="left" w:leader="none"/>
        </w:tabs>
        <w:spacing w:line="280" w:lineRule="auto" w:before="0" w:after="0"/>
        <w:ind w:left="423" w:right="110" w:hanging="311"/>
        <w:jc w:val="both"/>
        <w:rPr>
          <w:sz w:val="12"/>
        </w:rPr>
      </w:pPr>
      <w:r>
        <w:rPr>
          <w:w w:val="110"/>
          <w:sz w:val="12"/>
          <w:u w:val="single"/>
        </w:rPr>
        <w:t>S.</w:t>
      </w:r>
      <w:r>
        <w:rPr>
          <w:w w:val="110"/>
          <w:sz w:val="12"/>
          <w:u w:val="single"/>
        </w:rPr>
        <w:t> Quadros</w:t>
      </w:r>
      <w:r>
        <w:rPr>
          <w:w w:val="110"/>
          <w:sz w:val="12"/>
          <w:u w:val="none"/>
        </w:rPr>
        <w:t>.</w:t>
      </w:r>
      <w:r>
        <w:rPr>
          <w:w w:val="110"/>
          <w:sz w:val="12"/>
          <w:u w:val="none"/>
        </w:rPr>
        <w:t> </w:t>
      </w:r>
      <w:r>
        <w:rPr>
          <w:i/>
          <w:w w:val="110"/>
          <w:sz w:val="12"/>
          <w:u w:val="none"/>
        </w:rPr>
        <w:t>RDP</w:t>
      </w:r>
      <w:r>
        <w:rPr>
          <w:i/>
          <w:w w:val="110"/>
          <w:sz w:val="12"/>
          <w:u w:val="none"/>
        </w:rPr>
        <w:t> Attacks</w:t>
      </w:r>
      <w:r>
        <w:rPr>
          <w:i/>
          <w:w w:val="110"/>
          <w:sz w:val="12"/>
          <w:u w:val="none"/>
        </w:rPr>
        <w:t> on</w:t>
      </w:r>
      <w:r>
        <w:rPr>
          <w:i/>
          <w:w w:val="110"/>
          <w:sz w:val="12"/>
          <w:u w:val="none"/>
        </w:rPr>
        <w:t> the</w:t>
      </w:r>
      <w:r>
        <w:rPr>
          <w:i/>
          <w:w w:val="110"/>
          <w:sz w:val="12"/>
          <w:u w:val="none"/>
        </w:rPr>
        <w:t> Rise</w:t>
      </w:r>
      <w:r>
        <w:rPr>
          <w:i/>
          <w:w w:val="110"/>
          <w:sz w:val="12"/>
          <w:u w:val="none"/>
        </w:rPr>
        <w:t> During</w:t>
      </w:r>
      <w:r>
        <w:rPr>
          <w:i/>
          <w:w w:val="110"/>
          <w:sz w:val="12"/>
          <w:u w:val="none"/>
        </w:rPr>
        <w:t> COVID-19</w:t>
      </w:r>
      <w:r>
        <w:rPr>
          <w:i/>
          <w:w w:val="110"/>
          <w:sz w:val="12"/>
          <w:u w:val="none"/>
        </w:rPr>
        <w:t> Pandemic.</w:t>
      </w:r>
      <w:r>
        <w:rPr>
          <w:i/>
          <w:w w:val="110"/>
          <w:sz w:val="12"/>
          <w:u w:val="none"/>
        </w:rPr>
        <w:t> </w:t>
      </w:r>
      <w:r>
        <w:rPr>
          <w:w w:val="110"/>
          <w:sz w:val="12"/>
          <w:u w:val="none"/>
        </w:rPr>
        <w:t>[online].</w:t>
      </w:r>
      <w:r>
        <w:rPr>
          <w:spacing w:val="40"/>
          <w:w w:val="110"/>
          <w:sz w:val="12"/>
          <w:u w:val="none"/>
        </w:rPr>
        <w:t> </w:t>
      </w:r>
      <w:r>
        <w:rPr>
          <w:w w:val="110"/>
          <w:sz w:val="12"/>
          <w:u w:val="none"/>
        </w:rPr>
        <w:t>Available:</w:t>
      </w:r>
      <w:r>
        <w:rPr>
          <w:w w:val="110"/>
          <w:sz w:val="12"/>
          <w:u w:val="none"/>
        </w:rPr>
        <w:t> </w:t>
      </w:r>
      <w:r>
        <w:rPr>
          <w:w w:val="110"/>
          <w:sz w:val="12"/>
          <w:u w:val="single"/>
        </w:rPr>
        <w:t>https://securityboulevard.com/2021/01/rdp-attacks-on-the-rise-</w:t>
      </w:r>
      <w:r>
        <w:rPr>
          <w:spacing w:val="40"/>
          <w:w w:val="110"/>
          <w:sz w:val="12"/>
          <w:u w:val="none"/>
        </w:rPr>
        <w:t> </w:t>
      </w:r>
      <w:r>
        <w:rPr>
          <w:w w:val="110"/>
          <w:sz w:val="12"/>
          <w:u w:val="single"/>
        </w:rPr>
        <w:t>during-covid-19-pandemic/</w:t>
      </w:r>
      <w:r>
        <w:rPr>
          <w:w w:val="110"/>
          <w:sz w:val="12"/>
          <w:u w:val="none"/>
        </w:rPr>
        <w:t>. Accessed: January 9, 2021.</w:t>
      </w:r>
    </w:p>
    <w:p>
      <w:pPr>
        <w:pStyle w:val="ListParagraph"/>
        <w:numPr>
          <w:ilvl w:val="0"/>
          <w:numId w:val="32"/>
        </w:numPr>
        <w:tabs>
          <w:tab w:pos="421" w:val="left" w:leader="none"/>
          <w:tab w:pos="423" w:val="left" w:leader="none"/>
        </w:tabs>
        <w:spacing w:line="278" w:lineRule="auto" w:before="0" w:after="0"/>
        <w:ind w:left="423" w:right="110" w:hanging="311"/>
        <w:jc w:val="both"/>
        <w:rPr>
          <w:sz w:val="12"/>
        </w:rPr>
      </w:pPr>
      <w:hyperlink r:id="rId183">
        <w:r>
          <w:rPr>
            <w:color w:val="007FAD"/>
            <w:w w:val="110"/>
            <w:sz w:val="12"/>
          </w:rPr>
          <w:t>Zahra</w:t>
        </w:r>
        <w:r>
          <w:rPr>
            <w:color w:val="007FAD"/>
            <w:spacing w:val="40"/>
            <w:w w:val="110"/>
            <w:sz w:val="12"/>
          </w:rPr>
          <w:t> </w:t>
        </w:r>
        <w:r>
          <w:rPr>
            <w:color w:val="007FAD"/>
            <w:w w:val="110"/>
            <w:sz w:val="12"/>
          </w:rPr>
          <w:t>SR,</w:t>
        </w:r>
        <w:r>
          <w:rPr>
            <w:color w:val="007FAD"/>
            <w:spacing w:val="40"/>
            <w:w w:val="110"/>
            <w:sz w:val="12"/>
          </w:rPr>
          <w:t> </w:t>
        </w:r>
        <w:r>
          <w:rPr>
            <w:color w:val="007FAD"/>
            <w:w w:val="110"/>
            <w:sz w:val="12"/>
          </w:rPr>
          <w:t>Chishti</w:t>
        </w:r>
        <w:r>
          <w:rPr>
            <w:color w:val="007FAD"/>
            <w:spacing w:val="40"/>
            <w:w w:val="110"/>
            <w:sz w:val="12"/>
          </w:rPr>
          <w:t> </w:t>
        </w:r>
        <w:r>
          <w:rPr>
            <w:color w:val="007FAD"/>
            <w:w w:val="110"/>
            <w:sz w:val="12"/>
          </w:rPr>
          <w:t>MA.</w:t>
        </w:r>
        <w:r>
          <w:rPr>
            <w:color w:val="007FAD"/>
            <w:spacing w:val="40"/>
            <w:w w:val="110"/>
            <w:sz w:val="12"/>
          </w:rPr>
          <w:t> </w:t>
        </w:r>
        <w:r>
          <w:rPr>
            <w:color w:val="007FAD"/>
            <w:w w:val="110"/>
            <w:sz w:val="12"/>
          </w:rPr>
          <w:t>Fuzzy</w:t>
        </w:r>
        <w:r>
          <w:rPr>
            <w:color w:val="007FAD"/>
            <w:spacing w:val="40"/>
            <w:w w:val="110"/>
            <w:sz w:val="12"/>
          </w:rPr>
          <w:t> </w:t>
        </w:r>
        <w:r>
          <w:rPr>
            <w:color w:val="007FAD"/>
            <w:w w:val="110"/>
            <w:sz w:val="12"/>
          </w:rPr>
          <w:t>logic</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fog</w:t>
        </w:r>
        <w:r>
          <w:rPr>
            <w:color w:val="007FAD"/>
            <w:spacing w:val="40"/>
            <w:w w:val="110"/>
            <w:sz w:val="12"/>
          </w:rPr>
          <w:t> </w:t>
        </w:r>
        <w:r>
          <w:rPr>
            <w:color w:val="007FAD"/>
            <w:w w:val="110"/>
            <w:sz w:val="12"/>
          </w:rPr>
          <w:t>based</w:t>
        </w:r>
        <w:r>
          <w:rPr>
            <w:color w:val="007FAD"/>
            <w:spacing w:val="40"/>
            <w:w w:val="110"/>
            <w:sz w:val="12"/>
          </w:rPr>
          <w:t> </w:t>
        </w:r>
        <w:r>
          <w:rPr>
            <w:color w:val="007FAD"/>
            <w:w w:val="110"/>
            <w:sz w:val="12"/>
          </w:rPr>
          <w:t>secure</w:t>
        </w:r>
        <w:r>
          <w:rPr>
            <w:color w:val="007FAD"/>
            <w:spacing w:val="40"/>
            <w:w w:val="110"/>
            <w:sz w:val="12"/>
          </w:rPr>
          <w:t> </w:t>
        </w:r>
        <w:r>
          <w:rPr>
            <w:color w:val="007FAD"/>
            <w:w w:val="110"/>
            <w:sz w:val="12"/>
          </w:rPr>
          <w:t>architecture</w:t>
        </w:r>
        <w:r>
          <w:rPr>
            <w:color w:val="007FAD"/>
            <w:spacing w:val="40"/>
            <w:w w:val="110"/>
            <w:sz w:val="12"/>
          </w:rPr>
          <w:t> </w:t>
        </w:r>
        <w:r>
          <w:rPr>
            <w:color w:val="007FAD"/>
            <w:w w:val="110"/>
            <w:sz w:val="12"/>
          </w:rPr>
          <w:t>for</w:t>
        </w:r>
      </w:hyperlink>
      <w:r>
        <w:rPr>
          <w:color w:val="007FAD"/>
          <w:spacing w:val="40"/>
          <w:w w:val="110"/>
          <w:sz w:val="12"/>
        </w:rPr>
        <w:t> </w:t>
      </w:r>
      <w:hyperlink r:id="rId183">
        <w:r>
          <w:rPr>
            <w:color w:val="007FAD"/>
            <w:w w:val="110"/>
            <w:sz w:val="12"/>
          </w:rPr>
          <w:t>internet of things (FLFSIoT). </w:t>
        </w:r>
        <w:r>
          <w:rPr>
            <w:color w:val="007FAD"/>
            <w:sz w:val="12"/>
          </w:rPr>
          <w:t>J </w:t>
        </w:r>
        <w:r>
          <w:rPr>
            <w:color w:val="007FAD"/>
            <w:w w:val="110"/>
            <w:sz w:val="12"/>
          </w:rPr>
          <w:t>Ambient Intell Hum Comput 2020:1–25</w:t>
        </w:r>
      </w:hyperlink>
      <w:r>
        <w:rPr>
          <w:w w:val="110"/>
          <w:sz w:val="12"/>
        </w:rPr>
        <w:t>.</w:t>
      </w:r>
    </w:p>
    <w:p>
      <w:pPr>
        <w:pStyle w:val="ListParagraph"/>
        <w:numPr>
          <w:ilvl w:val="0"/>
          <w:numId w:val="32"/>
        </w:numPr>
        <w:tabs>
          <w:tab w:pos="421" w:val="left" w:leader="none"/>
          <w:tab w:pos="423" w:val="left" w:leader="none"/>
        </w:tabs>
        <w:spacing w:line="280" w:lineRule="auto" w:before="0" w:after="0"/>
        <w:ind w:left="423" w:right="110" w:hanging="311"/>
        <w:jc w:val="left"/>
        <w:rPr>
          <w:sz w:val="12"/>
        </w:rPr>
      </w:pPr>
      <w:r>
        <w:rPr>
          <w:sz w:val="12"/>
        </w:rPr>
        <w:t>The</w:t>
      </w:r>
      <w:r>
        <w:rPr>
          <w:spacing w:val="26"/>
          <w:sz w:val="12"/>
        </w:rPr>
        <w:t> </w:t>
      </w:r>
      <w:r>
        <w:rPr>
          <w:sz w:val="12"/>
        </w:rPr>
        <w:t>World</w:t>
      </w:r>
      <w:r>
        <w:rPr>
          <w:spacing w:val="24"/>
          <w:sz w:val="12"/>
        </w:rPr>
        <w:t> </w:t>
      </w:r>
      <w:r>
        <w:rPr>
          <w:sz w:val="12"/>
        </w:rPr>
        <w:t>Bank.</w:t>
      </w:r>
      <w:r>
        <w:rPr>
          <w:spacing w:val="27"/>
          <w:sz w:val="12"/>
        </w:rPr>
        <w:t> </w:t>
      </w:r>
      <w:r>
        <w:rPr>
          <w:i/>
          <w:sz w:val="12"/>
        </w:rPr>
        <w:t>COVID-19</w:t>
      </w:r>
      <w:r>
        <w:rPr>
          <w:i/>
          <w:spacing w:val="26"/>
          <w:sz w:val="12"/>
        </w:rPr>
        <w:t> </w:t>
      </w:r>
      <w:r>
        <w:rPr>
          <w:i/>
          <w:sz w:val="12"/>
        </w:rPr>
        <w:t>to</w:t>
      </w:r>
      <w:r>
        <w:rPr>
          <w:i/>
          <w:spacing w:val="26"/>
          <w:sz w:val="12"/>
        </w:rPr>
        <w:t> </w:t>
      </w:r>
      <w:r>
        <w:rPr>
          <w:i/>
          <w:sz w:val="12"/>
        </w:rPr>
        <w:t>Plunge</w:t>
      </w:r>
      <w:r>
        <w:rPr>
          <w:i/>
          <w:spacing w:val="27"/>
          <w:sz w:val="12"/>
        </w:rPr>
        <w:t> </w:t>
      </w:r>
      <w:r>
        <w:rPr>
          <w:i/>
          <w:sz w:val="12"/>
        </w:rPr>
        <w:t>Global</w:t>
      </w:r>
      <w:r>
        <w:rPr>
          <w:i/>
          <w:spacing w:val="27"/>
          <w:sz w:val="12"/>
        </w:rPr>
        <w:t> </w:t>
      </w:r>
      <w:r>
        <w:rPr>
          <w:i/>
          <w:sz w:val="12"/>
        </w:rPr>
        <w:t>Economy</w:t>
      </w:r>
      <w:r>
        <w:rPr>
          <w:i/>
          <w:spacing w:val="26"/>
          <w:sz w:val="12"/>
        </w:rPr>
        <w:t> </w:t>
      </w:r>
      <w:r>
        <w:rPr>
          <w:i/>
          <w:sz w:val="12"/>
        </w:rPr>
        <w:t>into</w:t>
      </w:r>
      <w:r>
        <w:rPr>
          <w:i/>
          <w:spacing w:val="26"/>
          <w:sz w:val="12"/>
        </w:rPr>
        <w:t> </w:t>
      </w:r>
      <w:r>
        <w:rPr>
          <w:i/>
          <w:sz w:val="12"/>
        </w:rPr>
        <w:t>Worst</w:t>
      </w:r>
      <w:r>
        <w:rPr>
          <w:i/>
          <w:spacing w:val="26"/>
          <w:sz w:val="12"/>
        </w:rPr>
        <w:t> </w:t>
      </w:r>
      <w:r>
        <w:rPr>
          <w:i/>
          <w:sz w:val="12"/>
        </w:rPr>
        <w:t>Recession</w:t>
      </w:r>
      <w:r>
        <w:rPr>
          <w:i/>
          <w:spacing w:val="27"/>
          <w:sz w:val="12"/>
        </w:rPr>
        <w:t> </w:t>
      </w:r>
      <w:r>
        <w:rPr>
          <w:i/>
          <w:sz w:val="12"/>
        </w:rPr>
        <w:t>since</w:t>
      </w:r>
      <w:r>
        <w:rPr>
          <w:i/>
          <w:spacing w:val="40"/>
          <w:w w:val="110"/>
          <w:sz w:val="12"/>
        </w:rPr>
        <w:t> </w:t>
      </w:r>
      <w:r>
        <w:rPr>
          <w:i/>
          <w:w w:val="110"/>
          <w:sz w:val="12"/>
        </w:rPr>
        <w:t>World War II. </w:t>
      </w:r>
      <w:r>
        <w:rPr>
          <w:w w:val="110"/>
          <w:sz w:val="12"/>
        </w:rPr>
        <w:t>[online]. Available: </w:t>
      </w:r>
      <w:hyperlink r:id="rId184">
        <w:r>
          <w:rPr>
            <w:w w:val="110"/>
            <w:sz w:val="12"/>
            <w:u w:val="single"/>
          </w:rPr>
          <w:t>https://www.worldbank.org/en/news/press-</w:t>
        </w:r>
      </w:hyperlink>
      <w:r>
        <w:rPr>
          <w:spacing w:val="40"/>
          <w:w w:val="110"/>
          <w:sz w:val="12"/>
          <w:u w:val="none"/>
        </w:rPr>
        <w:t> </w:t>
      </w:r>
      <w:r>
        <w:rPr>
          <w:spacing w:val="-2"/>
          <w:w w:val="110"/>
          <w:sz w:val="12"/>
          <w:u w:val="single"/>
        </w:rPr>
        <w:t>release/2020/06/08/covid-19-to-plunge-global-economy-into-worst-</w:t>
      </w:r>
      <w:r>
        <w:rPr>
          <w:spacing w:val="80"/>
          <w:w w:val="110"/>
          <w:sz w:val="12"/>
          <w:u w:val="none"/>
        </w:rPr>
        <w:t>  </w:t>
      </w:r>
      <w:r>
        <w:rPr>
          <w:w w:val="110"/>
          <w:sz w:val="12"/>
          <w:u w:val="single"/>
        </w:rPr>
        <w:t>recession-since-world-war-ii</w:t>
      </w:r>
      <w:r>
        <w:rPr>
          <w:w w:val="110"/>
          <w:sz w:val="12"/>
          <w:u w:val="none"/>
        </w:rPr>
        <w:t>.</w:t>
      </w:r>
      <w:r>
        <w:rPr>
          <w:spacing w:val="40"/>
          <w:w w:val="110"/>
          <w:sz w:val="12"/>
          <w:u w:val="none"/>
        </w:rPr>
        <w:t> </w:t>
      </w:r>
      <w:r>
        <w:rPr>
          <w:w w:val="110"/>
          <w:sz w:val="12"/>
          <w:u w:val="none"/>
        </w:rPr>
        <w:t>Accessed:</w:t>
      </w:r>
      <w:r>
        <w:rPr>
          <w:spacing w:val="40"/>
          <w:w w:val="110"/>
          <w:sz w:val="12"/>
          <w:u w:val="none"/>
        </w:rPr>
        <w:t> </w:t>
      </w:r>
      <w:r>
        <w:rPr>
          <w:w w:val="110"/>
          <w:sz w:val="12"/>
          <w:u w:val="none"/>
        </w:rPr>
        <w:t>January</w:t>
      </w:r>
      <w:r>
        <w:rPr>
          <w:spacing w:val="40"/>
          <w:w w:val="110"/>
          <w:sz w:val="12"/>
          <w:u w:val="none"/>
        </w:rPr>
        <w:t> </w:t>
      </w:r>
      <w:r>
        <w:rPr>
          <w:w w:val="110"/>
          <w:sz w:val="12"/>
          <w:u w:val="none"/>
        </w:rPr>
        <w:t>10,</w:t>
      </w:r>
      <w:r>
        <w:rPr>
          <w:spacing w:val="40"/>
          <w:w w:val="110"/>
          <w:sz w:val="12"/>
          <w:u w:val="none"/>
        </w:rPr>
        <w:t> </w:t>
      </w:r>
      <w:r>
        <w:rPr>
          <w:w w:val="110"/>
          <w:sz w:val="12"/>
          <w:u w:val="none"/>
        </w:rPr>
        <w:t>2021.</w:t>
      </w:r>
    </w:p>
    <w:p>
      <w:pPr>
        <w:pStyle w:val="ListParagraph"/>
        <w:numPr>
          <w:ilvl w:val="0"/>
          <w:numId w:val="32"/>
        </w:numPr>
        <w:tabs>
          <w:tab w:pos="422" w:val="left" w:leader="none"/>
        </w:tabs>
        <w:spacing w:line="280" w:lineRule="auto" w:before="0" w:after="0"/>
        <w:ind w:left="422" w:right="110" w:hanging="310"/>
        <w:jc w:val="both"/>
        <w:rPr>
          <w:sz w:val="12"/>
        </w:rPr>
      </w:pPr>
      <w:r>
        <w:rPr>
          <w:w w:val="105"/>
          <w:sz w:val="12"/>
        </w:rPr>
        <w:t>N. M. Fuentes, I. Moder. </w:t>
      </w:r>
      <w:r>
        <w:rPr>
          <w:i/>
          <w:w w:val="105"/>
          <w:sz w:val="12"/>
        </w:rPr>
        <w:t>The scarring effects of COVID-19 on the global economy.</w:t>
      </w:r>
      <w:r>
        <w:rPr>
          <w:i/>
          <w:spacing w:val="40"/>
          <w:w w:val="105"/>
          <w:sz w:val="12"/>
        </w:rPr>
        <w:t> </w:t>
      </w:r>
      <w:r>
        <w:rPr>
          <w:w w:val="105"/>
          <w:sz w:val="12"/>
        </w:rPr>
        <w:t>[online].</w:t>
      </w:r>
      <w:r>
        <w:rPr>
          <w:w w:val="105"/>
          <w:sz w:val="12"/>
        </w:rPr>
        <w:t> Available:</w:t>
      </w:r>
      <w:r>
        <w:rPr>
          <w:w w:val="105"/>
          <w:sz w:val="12"/>
        </w:rPr>
        <w:t> </w:t>
      </w:r>
      <w:r>
        <w:rPr>
          <w:w w:val="105"/>
          <w:sz w:val="12"/>
          <w:u w:val="single"/>
        </w:rPr>
        <w:t>https://voxeu.org/article/scarring-effects-covid-19-global-</w:t>
      </w:r>
      <w:r>
        <w:rPr>
          <w:spacing w:val="40"/>
          <w:w w:val="105"/>
          <w:sz w:val="12"/>
          <w:u w:val="none"/>
        </w:rPr>
        <w:t> </w:t>
      </w:r>
      <w:r>
        <w:rPr>
          <w:w w:val="105"/>
          <w:sz w:val="12"/>
          <w:u w:val="single"/>
        </w:rPr>
        <w:t>economy</w:t>
      </w:r>
      <w:r>
        <w:rPr>
          <w:w w:val="105"/>
          <w:sz w:val="12"/>
          <w:u w:val="none"/>
        </w:rPr>
        <w:t>.</w:t>
      </w:r>
      <w:r>
        <w:rPr>
          <w:spacing w:val="40"/>
          <w:w w:val="105"/>
          <w:sz w:val="12"/>
          <w:u w:val="none"/>
        </w:rPr>
        <w:t> </w:t>
      </w:r>
      <w:r>
        <w:rPr>
          <w:w w:val="105"/>
          <w:sz w:val="12"/>
          <w:u w:val="none"/>
        </w:rPr>
        <w:t>Accessed:</w:t>
      </w:r>
      <w:r>
        <w:rPr>
          <w:spacing w:val="40"/>
          <w:w w:val="105"/>
          <w:sz w:val="12"/>
          <w:u w:val="none"/>
        </w:rPr>
        <w:t> </w:t>
      </w:r>
      <w:r>
        <w:rPr>
          <w:w w:val="105"/>
          <w:sz w:val="12"/>
          <w:u w:val="none"/>
        </w:rPr>
        <w:t>February</w:t>
      </w:r>
      <w:r>
        <w:rPr>
          <w:spacing w:val="40"/>
          <w:w w:val="105"/>
          <w:sz w:val="12"/>
          <w:u w:val="none"/>
        </w:rPr>
        <w:t> </w:t>
      </w:r>
      <w:r>
        <w:rPr>
          <w:w w:val="105"/>
          <w:sz w:val="12"/>
          <w:u w:val="none"/>
        </w:rPr>
        <w:t>8,</w:t>
      </w:r>
      <w:r>
        <w:rPr>
          <w:spacing w:val="40"/>
          <w:w w:val="105"/>
          <w:sz w:val="12"/>
          <w:u w:val="none"/>
        </w:rPr>
        <w:t> </w:t>
      </w:r>
      <w:r>
        <w:rPr>
          <w:w w:val="105"/>
          <w:sz w:val="12"/>
          <w:u w:val="none"/>
        </w:rPr>
        <w:t>2021.</w:t>
      </w:r>
    </w:p>
    <w:p>
      <w:pPr>
        <w:pStyle w:val="ListParagraph"/>
        <w:numPr>
          <w:ilvl w:val="0"/>
          <w:numId w:val="32"/>
        </w:numPr>
        <w:tabs>
          <w:tab w:pos="421" w:val="left" w:leader="none"/>
          <w:tab w:pos="423" w:val="left" w:leader="none"/>
        </w:tabs>
        <w:spacing w:line="280" w:lineRule="auto" w:before="0" w:after="0"/>
        <w:ind w:left="423" w:right="110" w:hanging="311"/>
        <w:jc w:val="both"/>
        <w:rPr>
          <w:sz w:val="12"/>
        </w:rPr>
      </w:pPr>
      <w:r>
        <w:rPr>
          <w:w w:val="110"/>
          <w:sz w:val="12"/>
        </w:rPr>
        <w:t>Worldometer.</w:t>
      </w:r>
      <w:r>
        <w:rPr>
          <w:w w:val="110"/>
          <w:sz w:val="12"/>
        </w:rPr>
        <w:t> </w:t>
      </w:r>
      <w:r>
        <w:rPr>
          <w:i/>
          <w:w w:val="110"/>
          <w:sz w:val="12"/>
        </w:rPr>
        <w:t>Coronavirus</w:t>
      </w:r>
      <w:r>
        <w:rPr>
          <w:i/>
          <w:w w:val="110"/>
          <w:sz w:val="12"/>
        </w:rPr>
        <w:t> Death</w:t>
      </w:r>
      <w:r>
        <w:rPr>
          <w:i/>
          <w:w w:val="110"/>
          <w:sz w:val="12"/>
        </w:rPr>
        <w:t> Toll.</w:t>
      </w:r>
      <w:r>
        <w:rPr>
          <w:i/>
          <w:w w:val="110"/>
          <w:sz w:val="12"/>
        </w:rPr>
        <w:t> </w:t>
      </w:r>
      <w:r>
        <w:rPr>
          <w:w w:val="110"/>
          <w:sz w:val="12"/>
        </w:rPr>
        <w:t>[online].</w:t>
      </w:r>
      <w:r>
        <w:rPr>
          <w:w w:val="110"/>
          <w:sz w:val="12"/>
        </w:rPr>
        <w:t> Avaialble:</w:t>
      </w:r>
      <w:r>
        <w:rPr>
          <w:w w:val="110"/>
          <w:sz w:val="12"/>
        </w:rPr>
        <w:t> </w:t>
      </w:r>
      <w:r>
        <w:rPr>
          <w:w w:val="110"/>
          <w:sz w:val="12"/>
          <w:u w:val="single"/>
        </w:rPr>
        <w:t>https://</w:t>
      </w:r>
      <w:r>
        <w:rPr>
          <w:spacing w:val="40"/>
          <w:w w:val="110"/>
          <w:sz w:val="12"/>
          <w:u w:val="none"/>
        </w:rPr>
        <w:t> </w:t>
      </w:r>
      <w:hyperlink r:id="rId185">
        <w:r>
          <w:rPr>
            <w:w w:val="110"/>
            <w:sz w:val="12"/>
            <w:u w:val="single"/>
          </w:rPr>
          <w:t>www.worldometers.info/coronavirus/coronavirus-death-toll/</w:t>
        </w:r>
      </w:hyperlink>
      <w:r>
        <w:rPr>
          <w:w w:val="110"/>
          <w:sz w:val="12"/>
          <w:u w:val="none"/>
        </w:rPr>
        <w:t> Accessed:</w:t>
      </w:r>
      <w:r>
        <w:rPr>
          <w:w w:val="110"/>
          <w:sz w:val="12"/>
          <w:u w:val="none"/>
        </w:rPr>
        <w:t> April</w:t>
      </w:r>
      <w:r>
        <w:rPr>
          <w:spacing w:val="40"/>
          <w:w w:val="110"/>
          <w:sz w:val="12"/>
          <w:u w:val="none"/>
        </w:rPr>
        <w:t> </w:t>
      </w:r>
      <w:r>
        <w:rPr>
          <w:w w:val="110"/>
          <w:sz w:val="12"/>
          <w:u w:val="none"/>
        </w:rPr>
        <w:t>18, 2021.</w:t>
      </w:r>
    </w:p>
    <w:p>
      <w:pPr>
        <w:pStyle w:val="ListParagraph"/>
        <w:numPr>
          <w:ilvl w:val="0"/>
          <w:numId w:val="32"/>
        </w:numPr>
        <w:tabs>
          <w:tab w:pos="421" w:val="left" w:leader="none"/>
          <w:tab w:pos="423" w:val="left" w:leader="none"/>
        </w:tabs>
        <w:spacing w:line="280" w:lineRule="auto" w:before="0" w:after="0"/>
        <w:ind w:left="423" w:right="110" w:hanging="311"/>
        <w:jc w:val="left"/>
        <w:rPr>
          <w:sz w:val="12"/>
        </w:rPr>
      </w:pPr>
      <w:r>
        <w:rPr>
          <w:w w:val="105"/>
          <w:sz w:val="12"/>
        </w:rPr>
        <w:t>Checkpoint.</w:t>
      </w:r>
      <w:r>
        <w:rPr>
          <w:spacing w:val="19"/>
          <w:w w:val="105"/>
          <w:sz w:val="12"/>
        </w:rPr>
        <w:t> </w:t>
      </w:r>
      <w:r>
        <w:rPr>
          <w:i/>
          <w:w w:val="105"/>
          <w:sz w:val="12"/>
        </w:rPr>
        <w:t>Coronavirus-themed</w:t>
      </w:r>
      <w:r>
        <w:rPr>
          <w:i/>
          <w:spacing w:val="20"/>
          <w:w w:val="105"/>
          <w:sz w:val="12"/>
        </w:rPr>
        <w:t> </w:t>
      </w:r>
      <w:r>
        <w:rPr>
          <w:i/>
          <w:w w:val="105"/>
          <w:sz w:val="12"/>
        </w:rPr>
        <w:t>domains</w:t>
      </w:r>
      <w:r>
        <w:rPr>
          <w:i/>
          <w:spacing w:val="19"/>
          <w:w w:val="105"/>
          <w:sz w:val="12"/>
        </w:rPr>
        <w:t> </w:t>
      </w:r>
      <w:r>
        <w:rPr>
          <w:i/>
          <w:w w:val="105"/>
          <w:sz w:val="12"/>
        </w:rPr>
        <w:t>50%</w:t>
      </w:r>
      <w:r>
        <w:rPr>
          <w:i/>
          <w:spacing w:val="19"/>
          <w:w w:val="105"/>
          <w:sz w:val="12"/>
        </w:rPr>
        <w:t> </w:t>
      </w:r>
      <w:r>
        <w:rPr>
          <w:i/>
          <w:w w:val="105"/>
          <w:sz w:val="12"/>
        </w:rPr>
        <w:t>more</w:t>
      </w:r>
      <w:r>
        <w:rPr>
          <w:i/>
          <w:spacing w:val="19"/>
          <w:w w:val="105"/>
          <w:sz w:val="12"/>
        </w:rPr>
        <w:t> </w:t>
      </w:r>
      <w:r>
        <w:rPr>
          <w:i/>
          <w:w w:val="105"/>
          <w:sz w:val="12"/>
        </w:rPr>
        <w:t>likely</w:t>
      </w:r>
      <w:r>
        <w:rPr>
          <w:i/>
          <w:spacing w:val="19"/>
          <w:w w:val="105"/>
          <w:sz w:val="12"/>
        </w:rPr>
        <w:t> </w:t>
      </w:r>
      <w:r>
        <w:rPr>
          <w:i/>
          <w:w w:val="105"/>
          <w:sz w:val="12"/>
        </w:rPr>
        <w:t>to</w:t>
      </w:r>
      <w:r>
        <w:rPr>
          <w:i/>
          <w:spacing w:val="18"/>
          <w:w w:val="105"/>
          <w:sz w:val="12"/>
        </w:rPr>
        <w:t> </w:t>
      </w:r>
      <w:r>
        <w:rPr>
          <w:i/>
          <w:w w:val="105"/>
          <w:sz w:val="12"/>
        </w:rPr>
        <w:t>be</w:t>
      </w:r>
      <w:r>
        <w:rPr>
          <w:i/>
          <w:spacing w:val="20"/>
          <w:w w:val="105"/>
          <w:sz w:val="12"/>
        </w:rPr>
        <w:t> </w:t>
      </w:r>
      <w:r>
        <w:rPr>
          <w:i/>
          <w:w w:val="105"/>
          <w:sz w:val="12"/>
        </w:rPr>
        <w:t>malicious</w:t>
      </w:r>
      <w:r>
        <w:rPr>
          <w:i/>
          <w:spacing w:val="19"/>
          <w:w w:val="105"/>
          <w:sz w:val="12"/>
        </w:rPr>
        <w:t> </w:t>
      </w:r>
      <w:r>
        <w:rPr>
          <w:i/>
          <w:w w:val="105"/>
          <w:sz w:val="12"/>
        </w:rPr>
        <w:t>than</w:t>
      </w:r>
      <w:r>
        <w:rPr>
          <w:i/>
          <w:spacing w:val="40"/>
          <w:w w:val="105"/>
          <w:sz w:val="12"/>
        </w:rPr>
        <w:t> </w:t>
      </w:r>
      <w:r>
        <w:rPr>
          <w:i/>
          <w:w w:val="105"/>
          <w:sz w:val="12"/>
        </w:rPr>
        <w:t>other</w:t>
      </w:r>
      <w:r>
        <w:rPr>
          <w:i/>
          <w:spacing w:val="40"/>
          <w:w w:val="105"/>
          <w:sz w:val="12"/>
        </w:rPr>
        <w:t> </w:t>
      </w:r>
      <w:r>
        <w:rPr>
          <w:i/>
          <w:w w:val="105"/>
          <w:sz w:val="12"/>
        </w:rPr>
        <w:t>domains</w:t>
      </w:r>
      <w:r>
        <w:rPr>
          <w:w w:val="105"/>
          <w:sz w:val="12"/>
        </w:rPr>
        <w:t>.</w:t>
      </w:r>
      <w:r>
        <w:rPr>
          <w:spacing w:val="40"/>
          <w:w w:val="105"/>
          <w:sz w:val="12"/>
        </w:rPr>
        <w:t> </w:t>
      </w:r>
      <w:r>
        <w:rPr>
          <w:w w:val="105"/>
          <w:sz w:val="12"/>
        </w:rPr>
        <w:t>[online].</w:t>
      </w:r>
      <w:r>
        <w:rPr>
          <w:spacing w:val="40"/>
          <w:w w:val="105"/>
          <w:sz w:val="12"/>
        </w:rPr>
        <w:t> </w:t>
      </w:r>
      <w:r>
        <w:rPr>
          <w:w w:val="105"/>
          <w:sz w:val="12"/>
        </w:rPr>
        <w:t>Available:</w:t>
      </w:r>
      <w:r>
        <w:rPr>
          <w:spacing w:val="40"/>
          <w:w w:val="105"/>
          <w:sz w:val="12"/>
        </w:rPr>
        <w:t> </w:t>
      </w:r>
      <w:r>
        <w:rPr>
          <w:w w:val="105"/>
          <w:sz w:val="12"/>
          <w:u w:val="single"/>
        </w:rPr>
        <w:t>https://blog.checkpoint.com/2020/03/05/</w:t>
      </w:r>
      <w:r>
        <w:rPr>
          <w:spacing w:val="40"/>
          <w:w w:val="105"/>
          <w:sz w:val="12"/>
          <w:u w:val="none"/>
        </w:rPr>
        <w:t> </w:t>
      </w:r>
      <w:r>
        <w:rPr>
          <w:spacing w:val="-2"/>
          <w:w w:val="105"/>
          <w:sz w:val="12"/>
          <w:u w:val="single"/>
        </w:rPr>
        <w:t>update-coronavirus-themed-domains-50-more-likely-to-be-malicious-than-</w:t>
      </w:r>
      <w:r>
        <w:rPr>
          <w:spacing w:val="80"/>
          <w:w w:val="105"/>
          <w:sz w:val="12"/>
          <w:u w:val="none"/>
        </w:rPr>
        <w:t>    </w:t>
      </w:r>
      <w:r>
        <w:rPr>
          <w:w w:val="105"/>
          <w:sz w:val="12"/>
          <w:u w:val="single"/>
        </w:rPr>
        <w:t>other-domains/</w:t>
      </w:r>
      <w:r>
        <w:rPr>
          <w:w w:val="105"/>
          <w:sz w:val="12"/>
          <w:u w:val="none"/>
        </w:rPr>
        <w:t>.</w:t>
      </w:r>
      <w:r>
        <w:rPr>
          <w:spacing w:val="40"/>
          <w:w w:val="105"/>
          <w:sz w:val="12"/>
          <w:u w:val="none"/>
        </w:rPr>
        <w:t> </w:t>
      </w:r>
      <w:r>
        <w:rPr>
          <w:w w:val="105"/>
          <w:sz w:val="12"/>
          <w:u w:val="none"/>
        </w:rPr>
        <w:t>Accessed:</w:t>
      </w:r>
      <w:r>
        <w:rPr>
          <w:spacing w:val="40"/>
          <w:w w:val="105"/>
          <w:sz w:val="12"/>
          <w:u w:val="none"/>
        </w:rPr>
        <w:t> </w:t>
      </w:r>
      <w:r>
        <w:rPr>
          <w:w w:val="105"/>
          <w:sz w:val="12"/>
          <w:u w:val="none"/>
        </w:rPr>
        <w:t>December</w:t>
      </w:r>
      <w:r>
        <w:rPr>
          <w:spacing w:val="40"/>
          <w:w w:val="105"/>
          <w:sz w:val="12"/>
          <w:u w:val="none"/>
        </w:rPr>
        <w:t> </w:t>
      </w:r>
      <w:r>
        <w:rPr>
          <w:w w:val="105"/>
          <w:sz w:val="12"/>
          <w:u w:val="none"/>
        </w:rPr>
        <w:t>29,</w:t>
      </w:r>
      <w:r>
        <w:rPr>
          <w:spacing w:val="40"/>
          <w:w w:val="105"/>
          <w:sz w:val="12"/>
          <w:u w:val="none"/>
        </w:rPr>
        <w:t> </w:t>
      </w:r>
      <w:r>
        <w:rPr>
          <w:w w:val="105"/>
          <w:sz w:val="12"/>
          <w:u w:val="none"/>
        </w:rPr>
        <w:t>2020.</w:t>
      </w:r>
    </w:p>
    <w:p>
      <w:pPr>
        <w:pStyle w:val="ListParagraph"/>
        <w:numPr>
          <w:ilvl w:val="0"/>
          <w:numId w:val="32"/>
        </w:numPr>
        <w:tabs>
          <w:tab w:pos="421" w:val="left" w:leader="none"/>
          <w:tab w:pos="423" w:val="left" w:leader="none"/>
        </w:tabs>
        <w:spacing w:line="280" w:lineRule="auto" w:before="0" w:after="0"/>
        <w:ind w:left="423" w:right="110" w:hanging="311"/>
        <w:jc w:val="left"/>
        <w:rPr>
          <w:sz w:val="12"/>
        </w:rPr>
      </w:pPr>
      <w:r>
        <w:rPr>
          <w:sz w:val="12"/>
          <w:u w:val="single"/>
        </w:rPr>
        <w:t>TrendMicro.</w:t>
      </w:r>
      <w:r>
        <w:rPr>
          <w:spacing w:val="33"/>
          <w:sz w:val="12"/>
          <w:u w:val="none"/>
        </w:rPr>
        <w:t> </w:t>
      </w:r>
      <w:r>
        <w:rPr>
          <w:i/>
          <w:sz w:val="12"/>
          <w:u w:val="none"/>
        </w:rPr>
        <w:t>Developing</w:t>
      </w:r>
      <w:r>
        <w:rPr>
          <w:i/>
          <w:spacing w:val="34"/>
          <w:sz w:val="12"/>
          <w:u w:val="none"/>
        </w:rPr>
        <w:t> </w:t>
      </w:r>
      <w:r>
        <w:rPr>
          <w:i/>
          <w:sz w:val="12"/>
          <w:u w:val="none"/>
        </w:rPr>
        <w:t>Story:</w:t>
      </w:r>
      <w:r>
        <w:rPr>
          <w:i/>
          <w:spacing w:val="34"/>
          <w:sz w:val="12"/>
          <w:u w:val="none"/>
        </w:rPr>
        <w:t> </w:t>
      </w:r>
      <w:r>
        <w:rPr>
          <w:i/>
          <w:sz w:val="12"/>
          <w:u w:val="none"/>
        </w:rPr>
        <w:t>COVID-19</w:t>
      </w:r>
      <w:r>
        <w:rPr>
          <w:i/>
          <w:spacing w:val="34"/>
          <w:sz w:val="12"/>
          <w:u w:val="none"/>
        </w:rPr>
        <w:t> </w:t>
      </w:r>
      <w:r>
        <w:rPr>
          <w:i/>
          <w:sz w:val="12"/>
          <w:u w:val="none"/>
        </w:rPr>
        <w:t>Used</w:t>
      </w:r>
      <w:r>
        <w:rPr>
          <w:i/>
          <w:spacing w:val="34"/>
          <w:sz w:val="12"/>
          <w:u w:val="none"/>
        </w:rPr>
        <w:t> </w:t>
      </w:r>
      <w:r>
        <w:rPr>
          <w:i/>
          <w:sz w:val="12"/>
          <w:u w:val="none"/>
        </w:rPr>
        <w:t>in</w:t>
      </w:r>
      <w:r>
        <w:rPr>
          <w:i/>
          <w:spacing w:val="34"/>
          <w:sz w:val="12"/>
          <w:u w:val="none"/>
        </w:rPr>
        <w:t> </w:t>
      </w:r>
      <w:r>
        <w:rPr>
          <w:i/>
          <w:sz w:val="12"/>
          <w:u w:val="none"/>
        </w:rPr>
        <w:t>Malicious</w:t>
      </w:r>
      <w:r>
        <w:rPr>
          <w:i/>
          <w:spacing w:val="34"/>
          <w:sz w:val="12"/>
          <w:u w:val="none"/>
        </w:rPr>
        <w:t> </w:t>
      </w:r>
      <w:r>
        <w:rPr>
          <w:i/>
          <w:sz w:val="12"/>
          <w:u w:val="none"/>
        </w:rPr>
        <w:t>Campaigns.</w:t>
      </w:r>
      <w:r>
        <w:rPr>
          <w:i/>
          <w:spacing w:val="34"/>
          <w:sz w:val="12"/>
          <w:u w:val="none"/>
        </w:rPr>
        <w:t> </w:t>
      </w:r>
      <w:r>
        <w:rPr>
          <w:sz w:val="12"/>
          <w:u w:val="none"/>
        </w:rPr>
        <w:t>[online].</w:t>
      </w:r>
      <w:r>
        <w:rPr>
          <w:spacing w:val="40"/>
          <w:w w:val="110"/>
          <w:sz w:val="12"/>
          <w:u w:val="none"/>
        </w:rPr>
        <w:t> </w:t>
      </w:r>
      <w:r>
        <w:rPr>
          <w:w w:val="110"/>
          <w:sz w:val="12"/>
          <w:u w:val="none"/>
        </w:rPr>
        <w:t>Available:</w:t>
      </w:r>
      <w:r>
        <w:rPr>
          <w:spacing w:val="80"/>
          <w:w w:val="110"/>
          <w:sz w:val="12"/>
          <w:u w:val="none"/>
        </w:rPr>
        <w:t> </w:t>
      </w:r>
      <w:hyperlink r:id="rId186">
        <w:r>
          <w:rPr>
            <w:w w:val="110"/>
            <w:sz w:val="12"/>
            <w:u w:val="single"/>
          </w:rPr>
          <w:t>https://www.trendmicro.com/vinfo/in/security/news/cybercrime-</w:t>
        </w:r>
      </w:hyperlink>
      <w:r>
        <w:rPr>
          <w:spacing w:val="40"/>
          <w:w w:val="110"/>
          <w:sz w:val="12"/>
          <w:u w:val="none"/>
        </w:rPr>
        <w:t> </w:t>
      </w:r>
      <w:r>
        <w:rPr>
          <w:spacing w:val="-2"/>
          <w:w w:val="110"/>
          <w:sz w:val="12"/>
          <w:u w:val="single"/>
        </w:rPr>
        <w:t>and-digital-threats/coronavirus-used-in-spam-malware-file-names-and-</w:t>
      </w:r>
      <w:r>
        <w:rPr>
          <w:spacing w:val="80"/>
          <w:w w:val="110"/>
          <w:sz w:val="12"/>
          <w:u w:val="none"/>
        </w:rPr>
        <w:t>  </w:t>
      </w:r>
      <w:r>
        <w:rPr>
          <w:w w:val="110"/>
          <w:sz w:val="12"/>
          <w:u w:val="single"/>
        </w:rPr>
        <w:t>malicious-domains</w:t>
      </w:r>
      <w:r>
        <w:rPr>
          <w:w w:val="110"/>
          <w:sz w:val="12"/>
          <w:u w:val="none"/>
        </w:rPr>
        <w:t>. Accessed: December 31, 2020.</w:t>
      </w:r>
    </w:p>
    <w:p>
      <w:pPr>
        <w:pStyle w:val="ListParagraph"/>
        <w:numPr>
          <w:ilvl w:val="0"/>
          <w:numId w:val="32"/>
        </w:numPr>
        <w:tabs>
          <w:tab w:pos="421" w:val="left" w:leader="none"/>
          <w:tab w:pos="423" w:val="left" w:leader="none"/>
        </w:tabs>
        <w:spacing w:line="280" w:lineRule="auto" w:before="0" w:after="0"/>
        <w:ind w:left="423" w:right="110" w:hanging="311"/>
        <w:jc w:val="both"/>
        <w:rPr>
          <w:sz w:val="12"/>
        </w:rPr>
      </w:pPr>
      <w:r>
        <w:rPr>
          <w:w w:val="110"/>
          <w:sz w:val="12"/>
        </w:rPr>
        <w:t>The</w:t>
      </w:r>
      <w:r>
        <w:rPr>
          <w:w w:val="110"/>
          <w:sz w:val="12"/>
        </w:rPr>
        <w:t> Economic Times. </w:t>
      </w:r>
      <w:r>
        <w:rPr>
          <w:i/>
          <w:w w:val="110"/>
          <w:sz w:val="12"/>
        </w:rPr>
        <w:t>COVID-19-related phishing</w:t>
      </w:r>
      <w:r>
        <w:rPr>
          <w:i/>
          <w:w w:val="110"/>
          <w:sz w:val="12"/>
        </w:rPr>
        <w:t> attacks</w:t>
      </w:r>
      <w:r>
        <w:rPr>
          <w:i/>
          <w:w w:val="110"/>
          <w:sz w:val="12"/>
        </w:rPr>
        <w:t> up</w:t>
      </w:r>
      <w:r>
        <w:rPr>
          <w:i/>
          <w:w w:val="110"/>
          <w:sz w:val="12"/>
        </w:rPr>
        <w:t> by </w:t>
      </w:r>
      <w:r>
        <w:rPr>
          <w:i/>
          <w:w w:val="110"/>
          <w:sz w:val="12"/>
        </w:rPr>
        <w:t>667%.</w:t>
      </w:r>
      <w:r>
        <w:rPr>
          <w:w w:val="110"/>
          <w:sz w:val="12"/>
        </w:rPr>
        <w:t>[online].</w:t>
      </w:r>
      <w:r>
        <w:rPr>
          <w:spacing w:val="40"/>
          <w:w w:val="110"/>
          <w:sz w:val="12"/>
        </w:rPr>
        <w:t> </w:t>
      </w:r>
      <w:r>
        <w:rPr>
          <w:w w:val="110"/>
          <w:sz w:val="12"/>
        </w:rPr>
        <w:t>Available: </w:t>
      </w:r>
      <w:r>
        <w:rPr>
          <w:w w:val="110"/>
          <w:sz w:val="12"/>
          <w:u w:val="single"/>
        </w:rPr>
        <w:t>https://ciso.economictimes.indiatimes.com/news/covid-19-related-</w:t>
      </w:r>
      <w:r>
        <w:rPr>
          <w:spacing w:val="40"/>
          <w:w w:val="110"/>
          <w:sz w:val="12"/>
          <w:u w:val="none"/>
        </w:rPr>
        <w:t> </w:t>
      </w:r>
      <w:r>
        <w:rPr>
          <w:w w:val="110"/>
          <w:sz w:val="12"/>
          <w:u w:val="single"/>
        </w:rPr>
        <w:t>phishing-attacks-up-by-667-report/74839322</w:t>
      </w:r>
      <w:r>
        <w:rPr>
          <w:w w:val="110"/>
          <w:sz w:val="12"/>
          <w:u w:val="none"/>
        </w:rPr>
        <w:t>.</w:t>
      </w:r>
      <w:r>
        <w:rPr>
          <w:spacing w:val="40"/>
          <w:w w:val="110"/>
          <w:sz w:val="12"/>
          <w:u w:val="none"/>
        </w:rPr>
        <w:t> </w:t>
      </w:r>
      <w:r>
        <w:rPr>
          <w:w w:val="110"/>
          <w:sz w:val="12"/>
          <w:u w:val="none"/>
        </w:rPr>
        <w:t>Accessed:</w:t>
      </w:r>
      <w:r>
        <w:rPr>
          <w:spacing w:val="40"/>
          <w:w w:val="110"/>
          <w:sz w:val="12"/>
          <w:u w:val="none"/>
        </w:rPr>
        <w:t> </w:t>
      </w:r>
      <w:r>
        <w:rPr>
          <w:w w:val="110"/>
          <w:sz w:val="12"/>
          <w:u w:val="none"/>
        </w:rPr>
        <w:t>January</w:t>
      </w:r>
      <w:r>
        <w:rPr>
          <w:spacing w:val="40"/>
          <w:w w:val="110"/>
          <w:sz w:val="12"/>
          <w:u w:val="none"/>
        </w:rPr>
        <w:t> </w:t>
      </w:r>
      <w:r>
        <w:rPr>
          <w:w w:val="110"/>
          <w:sz w:val="12"/>
          <w:u w:val="none"/>
        </w:rPr>
        <w:t>01,</w:t>
      </w:r>
      <w:r>
        <w:rPr>
          <w:spacing w:val="40"/>
          <w:w w:val="110"/>
          <w:sz w:val="12"/>
          <w:u w:val="none"/>
        </w:rPr>
        <w:t> </w:t>
      </w:r>
      <w:r>
        <w:rPr>
          <w:w w:val="110"/>
          <w:sz w:val="12"/>
          <w:u w:val="none"/>
        </w:rPr>
        <w:t>2021.</w:t>
      </w:r>
    </w:p>
    <w:p>
      <w:pPr>
        <w:pStyle w:val="ListParagraph"/>
        <w:numPr>
          <w:ilvl w:val="0"/>
          <w:numId w:val="32"/>
        </w:numPr>
        <w:tabs>
          <w:tab w:pos="421" w:val="left" w:leader="none"/>
          <w:tab w:pos="423" w:val="left" w:leader="none"/>
        </w:tabs>
        <w:spacing w:line="280" w:lineRule="auto" w:before="0" w:after="0"/>
        <w:ind w:left="423" w:right="110" w:hanging="311"/>
        <w:jc w:val="both"/>
        <w:rPr>
          <w:sz w:val="12"/>
        </w:rPr>
      </w:pPr>
      <w:r>
        <w:rPr>
          <w:sz w:val="12"/>
          <w:u w:val="single"/>
        </w:rPr>
        <w:t>L. Whitney</w:t>
      </w:r>
      <w:r>
        <w:rPr>
          <w:sz w:val="12"/>
          <w:u w:val="none"/>
        </w:rPr>
        <w:t>. </w:t>
      </w:r>
      <w:r>
        <w:rPr>
          <w:i/>
          <w:sz w:val="12"/>
          <w:u w:val="none"/>
        </w:rPr>
        <w:t>How a successful phishing attack can hurt your organization. </w:t>
      </w:r>
      <w:r>
        <w:rPr>
          <w:sz w:val="12"/>
          <w:u w:val="none"/>
        </w:rPr>
        <w:t>[online].</w:t>
      </w:r>
      <w:r>
        <w:rPr>
          <w:spacing w:val="40"/>
          <w:w w:val="110"/>
          <w:sz w:val="12"/>
          <w:u w:val="none"/>
        </w:rPr>
        <w:t> </w:t>
      </w:r>
      <w:r>
        <w:rPr>
          <w:w w:val="110"/>
          <w:sz w:val="12"/>
          <w:u w:val="none"/>
        </w:rPr>
        <w:t>Available:</w:t>
      </w:r>
      <w:r>
        <w:rPr>
          <w:w w:val="110"/>
          <w:sz w:val="12"/>
          <w:u w:val="none"/>
        </w:rPr>
        <w:t> </w:t>
      </w:r>
      <w:hyperlink r:id="rId187">
        <w:r>
          <w:rPr>
            <w:w w:val="110"/>
            <w:sz w:val="12"/>
            <w:u w:val="single"/>
          </w:rPr>
          <w:t>https://www.techrepublic.com/article/how-a-successful-phishing-</w:t>
        </w:r>
      </w:hyperlink>
      <w:r>
        <w:rPr>
          <w:spacing w:val="40"/>
          <w:w w:val="110"/>
          <w:sz w:val="12"/>
          <w:u w:val="none"/>
        </w:rPr>
        <w:t> </w:t>
      </w:r>
      <w:r>
        <w:rPr>
          <w:w w:val="110"/>
          <w:sz w:val="12"/>
          <w:u w:val="single"/>
        </w:rPr>
        <w:t>attack-can-hurt-your-organization/</w:t>
      </w:r>
      <w:r>
        <w:rPr>
          <w:w w:val="110"/>
          <w:sz w:val="12"/>
          <w:u w:val="none"/>
        </w:rPr>
        <w:t>.</w:t>
      </w:r>
      <w:r>
        <w:rPr>
          <w:spacing w:val="40"/>
          <w:w w:val="110"/>
          <w:sz w:val="12"/>
          <w:u w:val="none"/>
        </w:rPr>
        <w:t> </w:t>
      </w:r>
      <w:r>
        <w:rPr>
          <w:w w:val="110"/>
          <w:sz w:val="12"/>
          <w:u w:val="none"/>
        </w:rPr>
        <w:t>Accessed:</w:t>
      </w:r>
      <w:r>
        <w:rPr>
          <w:spacing w:val="40"/>
          <w:w w:val="110"/>
          <w:sz w:val="12"/>
          <w:u w:val="none"/>
        </w:rPr>
        <w:t> </w:t>
      </w:r>
      <w:r>
        <w:rPr>
          <w:w w:val="110"/>
          <w:sz w:val="12"/>
          <w:u w:val="none"/>
        </w:rPr>
        <w:t>February</w:t>
      </w:r>
      <w:r>
        <w:rPr>
          <w:spacing w:val="40"/>
          <w:w w:val="110"/>
          <w:sz w:val="12"/>
          <w:u w:val="none"/>
        </w:rPr>
        <w:t> </w:t>
      </w:r>
      <w:r>
        <w:rPr>
          <w:w w:val="110"/>
          <w:sz w:val="12"/>
          <w:u w:val="none"/>
        </w:rPr>
        <w:t>11,</w:t>
      </w:r>
      <w:r>
        <w:rPr>
          <w:spacing w:val="40"/>
          <w:w w:val="110"/>
          <w:sz w:val="12"/>
          <w:u w:val="none"/>
        </w:rPr>
        <w:t> </w:t>
      </w:r>
      <w:r>
        <w:rPr>
          <w:w w:val="110"/>
          <w:sz w:val="12"/>
          <w:u w:val="none"/>
        </w:rPr>
        <w:t>2021.</w:t>
      </w:r>
    </w:p>
    <w:p>
      <w:pPr>
        <w:pStyle w:val="ListParagraph"/>
        <w:numPr>
          <w:ilvl w:val="0"/>
          <w:numId w:val="32"/>
        </w:numPr>
        <w:tabs>
          <w:tab w:pos="421" w:val="left" w:leader="none"/>
          <w:tab w:pos="423" w:val="left" w:leader="none"/>
          <w:tab w:pos="1413" w:val="left" w:leader="none"/>
        </w:tabs>
        <w:spacing w:line="280" w:lineRule="auto" w:before="0" w:after="0"/>
        <w:ind w:left="423" w:right="110" w:hanging="311"/>
        <w:jc w:val="left"/>
        <w:rPr>
          <w:sz w:val="12"/>
        </w:rPr>
      </w:pPr>
      <w:r>
        <w:rPr>
          <w:w w:val="110"/>
          <w:sz w:val="12"/>
        </w:rPr>
        <w:t>K.</w:t>
      </w:r>
      <w:r>
        <w:rPr>
          <w:spacing w:val="2"/>
          <w:w w:val="110"/>
          <w:sz w:val="12"/>
        </w:rPr>
        <w:t> </w:t>
      </w:r>
      <w:r>
        <w:rPr>
          <w:w w:val="110"/>
          <w:sz w:val="12"/>
        </w:rPr>
        <w:t>Mathai.</w:t>
      </w:r>
      <w:r>
        <w:rPr>
          <w:spacing w:val="2"/>
          <w:w w:val="110"/>
          <w:sz w:val="12"/>
        </w:rPr>
        <w:t> </w:t>
      </w:r>
      <w:r>
        <w:rPr>
          <w:i/>
          <w:w w:val="110"/>
          <w:sz w:val="12"/>
        </w:rPr>
        <w:t>How</w:t>
      </w:r>
      <w:r>
        <w:rPr>
          <w:i/>
          <w:spacing w:val="2"/>
          <w:w w:val="110"/>
          <w:sz w:val="12"/>
        </w:rPr>
        <w:t> </w:t>
      </w:r>
      <w:r>
        <w:rPr>
          <w:i/>
          <w:w w:val="110"/>
          <w:sz w:val="12"/>
        </w:rPr>
        <w:t>fear</w:t>
      </w:r>
      <w:r>
        <w:rPr>
          <w:i/>
          <w:spacing w:val="2"/>
          <w:w w:val="110"/>
          <w:sz w:val="12"/>
        </w:rPr>
        <w:t> </w:t>
      </w:r>
      <w:r>
        <w:rPr>
          <w:i/>
          <w:w w:val="110"/>
          <w:sz w:val="12"/>
        </w:rPr>
        <w:t>of</w:t>
      </w:r>
      <w:r>
        <w:rPr>
          <w:i/>
          <w:spacing w:val="2"/>
          <w:w w:val="110"/>
          <w:sz w:val="12"/>
        </w:rPr>
        <w:t> </w:t>
      </w:r>
      <w:r>
        <w:rPr>
          <w:i/>
          <w:w w:val="110"/>
          <w:sz w:val="12"/>
        </w:rPr>
        <w:t>pandemic</w:t>
      </w:r>
      <w:r>
        <w:rPr>
          <w:i/>
          <w:spacing w:val="2"/>
          <w:w w:val="110"/>
          <w:sz w:val="12"/>
        </w:rPr>
        <w:t> </w:t>
      </w:r>
      <w:r>
        <w:rPr>
          <w:i/>
          <w:w w:val="110"/>
          <w:sz w:val="12"/>
        </w:rPr>
        <w:t>became</w:t>
      </w:r>
      <w:r>
        <w:rPr>
          <w:i/>
          <w:spacing w:val="2"/>
          <w:w w:val="110"/>
          <w:sz w:val="12"/>
        </w:rPr>
        <w:t> </w:t>
      </w:r>
      <w:r>
        <w:rPr>
          <w:i/>
          <w:w w:val="110"/>
          <w:sz w:val="12"/>
        </w:rPr>
        <w:t>fodder</w:t>
      </w:r>
      <w:r>
        <w:rPr>
          <w:i/>
          <w:spacing w:val="2"/>
          <w:w w:val="110"/>
          <w:sz w:val="12"/>
        </w:rPr>
        <w:t> </w:t>
      </w:r>
      <w:r>
        <w:rPr>
          <w:i/>
          <w:w w:val="110"/>
          <w:sz w:val="12"/>
        </w:rPr>
        <w:t>for</w:t>
      </w:r>
      <w:r>
        <w:rPr>
          <w:i/>
          <w:spacing w:val="2"/>
          <w:w w:val="110"/>
          <w:sz w:val="12"/>
        </w:rPr>
        <w:t> </w:t>
      </w:r>
      <w:r>
        <w:rPr>
          <w:i/>
          <w:w w:val="110"/>
          <w:sz w:val="12"/>
        </w:rPr>
        <w:t>phishing</w:t>
      </w:r>
      <w:r>
        <w:rPr>
          <w:i/>
          <w:spacing w:val="3"/>
          <w:w w:val="110"/>
          <w:sz w:val="12"/>
        </w:rPr>
        <w:t> </w:t>
      </w:r>
      <w:r>
        <w:rPr>
          <w:i/>
          <w:w w:val="110"/>
          <w:sz w:val="12"/>
        </w:rPr>
        <w:t>attacks.</w:t>
      </w:r>
      <w:r>
        <w:rPr>
          <w:i/>
          <w:spacing w:val="2"/>
          <w:w w:val="110"/>
          <w:sz w:val="12"/>
        </w:rPr>
        <w:t> </w:t>
      </w:r>
      <w:r>
        <w:rPr>
          <w:w w:val="110"/>
          <w:sz w:val="12"/>
        </w:rPr>
        <w:t>[online].</w:t>
      </w:r>
      <w:r>
        <w:rPr>
          <w:spacing w:val="40"/>
          <w:w w:val="110"/>
          <w:sz w:val="12"/>
        </w:rPr>
        <w:t> </w:t>
      </w:r>
      <w:r>
        <w:rPr>
          <w:spacing w:val="-2"/>
          <w:w w:val="110"/>
          <w:sz w:val="12"/>
        </w:rPr>
        <w:t>Available:</w:t>
      </w:r>
      <w:r>
        <w:rPr>
          <w:sz w:val="12"/>
        </w:rPr>
        <w:tab/>
      </w:r>
      <w:r>
        <w:rPr>
          <w:spacing w:val="-2"/>
          <w:w w:val="110"/>
          <w:sz w:val="12"/>
          <w:u w:val="single"/>
        </w:rPr>
        <w:t>https://timesofindia.indiatimes.com/india/how-fear-of-covid-</w:t>
      </w:r>
      <w:r>
        <w:rPr>
          <w:spacing w:val="80"/>
          <w:w w:val="110"/>
          <w:sz w:val="12"/>
          <w:u w:val="none"/>
        </w:rPr>
        <w:t> </w:t>
      </w:r>
      <w:r>
        <w:rPr>
          <w:spacing w:val="-2"/>
          <w:w w:val="110"/>
          <w:sz w:val="12"/>
          <w:u w:val="single"/>
        </w:rPr>
        <w:t>pandemic-became-fodder-for-phishing-attacks/articleshow/76810580.cms</w:t>
      </w:r>
      <w:r>
        <w:rPr>
          <w:spacing w:val="-2"/>
          <w:w w:val="110"/>
          <w:sz w:val="12"/>
          <w:u w:val="none"/>
        </w:rPr>
        <w:t>.</w:t>
      </w:r>
      <w:r>
        <w:rPr>
          <w:spacing w:val="80"/>
          <w:w w:val="110"/>
          <w:sz w:val="12"/>
          <w:u w:val="none"/>
        </w:rPr>
        <w:t>  </w:t>
      </w:r>
      <w:r>
        <w:rPr>
          <w:w w:val="110"/>
          <w:sz w:val="12"/>
          <w:u w:val="none"/>
        </w:rPr>
        <w:t>Accessed: February 01, 2021.</w:t>
      </w:r>
    </w:p>
    <w:p>
      <w:pPr>
        <w:pStyle w:val="ListParagraph"/>
        <w:numPr>
          <w:ilvl w:val="0"/>
          <w:numId w:val="32"/>
        </w:numPr>
        <w:tabs>
          <w:tab w:pos="421" w:val="left" w:leader="none"/>
          <w:tab w:pos="423" w:val="left" w:leader="none"/>
        </w:tabs>
        <w:spacing w:line="280" w:lineRule="auto" w:before="0" w:after="0"/>
        <w:ind w:left="423" w:right="110" w:hanging="311"/>
        <w:jc w:val="left"/>
        <w:rPr>
          <w:sz w:val="12"/>
        </w:rPr>
      </w:pPr>
      <w:hyperlink r:id="rId188">
        <w:r>
          <w:rPr>
            <w:color w:val="007FAD"/>
            <w:w w:val="110"/>
            <w:sz w:val="12"/>
          </w:rPr>
          <w:t>Pranggono</w:t>
        </w:r>
        <w:r>
          <w:rPr>
            <w:color w:val="007FAD"/>
            <w:spacing w:val="40"/>
            <w:w w:val="110"/>
            <w:sz w:val="12"/>
          </w:rPr>
          <w:t> </w:t>
        </w:r>
        <w:r>
          <w:rPr>
            <w:color w:val="007FAD"/>
            <w:w w:val="110"/>
            <w:sz w:val="12"/>
          </w:rPr>
          <w:t>B,</w:t>
        </w:r>
        <w:r>
          <w:rPr>
            <w:color w:val="007FAD"/>
            <w:spacing w:val="40"/>
            <w:w w:val="110"/>
            <w:sz w:val="12"/>
          </w:rPr>
          <w:t> </w:t>
        </w:r>
        <w:r>
          <w:rPr>
            <w:color w:val="007FAD"/>
            <w:w w:val="110"/>
            <w:sz w:val="12"/>
          </w:rPr>
          <w:t>Arabo</w:t>
        </w:r>
        <w:r>
          <w:rPr>
            <w:color w:val="007FAD"/>
            <w:spacing w:val="40"/>
            <w:w w:val="110"/>
            <w:sz w:val="12"/>
          </w:rPr>
          <w:t> </w:t>
        </w:r>
        <w:r>
          <w:rPr>
            <w:color w:val="007FAD"/>
            <w:w w:val="110"/>
            <w:sz w:val="12"/>
          </w:rPr>
          <w:t>A.</w:t>
        </w:r>
        <w:r>
          <w:rPr>
            <w:color w:val="007FAD"/>
            <w:spacing w:val="40"/>
            <w:w w:val="110"/>
            <w:sz w:val="12"/>
          </w:rPr>
          <w:t> </w:t>
        </w:r>
        <w:r>
          <w:rPr>
            <w:color w:val="007FAD"/>
            <w:w w:val="110"/>
            <w:sz w:val="12"/>
          </w:rPr>
          <w:t>COVID-19</w:t>
        </w:r>
        <w:r>
          <w:rPr>
            <w:color w:val="007FAD"/>
            <w:spacing w:val="40"/>
            <w:w w:val="110"/>
            <w:sz w:val="12"/>
          </w:rPr>
          <w:t> </w:t>
        </w:r>
        <w:r>
          <w:rPr>
            <w:color w:val="007FAD"/>
            <w:w w:val="110"/>
            <w:sz w:val="12"/>
          </w:rPr>
          <w:t>pandemic</w:t>
        </w:r>
        <w:r>
          <w:rPr>
            <w:color w:val="007FAD"/>
            <w:spacing w:val="40"/>
            <w:w w:val="110"/>
            <w:sz w:val="12"/>
          </w:rPr>
          <w:t> </w:t>
        </w:r>
        <w:r>
          <w:rPr>
            <w:color w:val="007FAD"/>
            <w:w w:val="110"/>
            <w:sz w:val="12"/>
          </w:rPr>
          <w:t>cybersecurity</w:t>
        </w:r>
        <w:r>
          <w:rPr>
            <w:color w:val="007FAD"/>
            <w:spacing w:val="40"/>
            <w:w w:val="110"/>
            <w:sz w:val="12"/>
          </w:rPr>
          <w:t> </w:t>
        </w:r>
        <w:r>
          <w:rPr>
            <w:color w:val="007FAD"/>
            <w:w w:val="110"/>
            <w:sz w:val="12"/>
          </w:rPr>
          <w:t>issues.</w:t>
        </w:r>
        <w:r>
          <w:rPr>
            <w:color w:val="007FAD"/>
            <w:spacing w:val="40"/>
            <w:w w:val="110"/>
            <w:sz w:val="12"/>
          </w:rPr>
          <w:t> </w:t>
        </w:r>
        <w:r>
          <w:rPr>
            <w:color w:val="007FAD"/>
            <w:w w:val="110"/>
            <w:sz w:val="12"/>
          </w:rPr>
          <w:t>Internet</w:t>
        </w:r>
      </w:hyperlink>
      <w:r>
        <w:rPr>
          <w:color w:val="007FAD"/>
          <w:spacing w:val="40"/>
          <w:w w:val="110"/>
          <w:sz w:val="12"/>
        </w:rPr>
        <w:t> </w:t>
      </w:r>
      <w:hyperlink r:id="rId188">
        <w:r>
          <w:rPr>
            <w:color w:val="007FAD"/>
            <w:w w:val="110"/>
            <w:sz w:val="12"/>
          </w:rPr>
          <w:t>Technology Letters 2020</w:t>
        </w:r>
      </w:hyperlink>
      <w:r>
        <w:rPr>
          <w:w w:val="110"/>
          <w:sz w:val="12"/>
        </w:rPr>
        <w:t>.</w:t>
      </w:r>
    </w:p>
    <w:p>
      <w:pPr>
        <w:pStyle w:val="ListParagraph"/>
        <w:numPr>
          <w:ilvl w:val="0"/>
          <w:numId w:val="32"/>
        </w:numPr>
        <w:tabs>
          <w:tab w:pos="421" w:val="left" w:leader="none"/>
          <w:tab w:pos="423" w:val="left" w:leader="none"/>
        </w:tabs>
        <w:spacing w:line="280" w:lineRule="auto" w:before="0" w:after="0"/>
        <w:ind w:left="423" w:right="110" w:hanging="311"/>
        <w:jc w:val="both"/>
        <w:rPr>
          <w:sz w:val="12"/>
        </w:rPr>
      </w:pPr>
      <w:r>
        <w:rPr>
          <w:w w:val="110"/>
          <w:sz w:val="12"/>
        </w:rPr>
        <w:t>M.</w:t>
      </w:r>
      <w:r>
        <w:rPr>
          <w:spacing w:val="-6"/>
          <w:w w:val="110"/>
          <w:sz w:val="12"/>
        </w:rPr>
        <w:t> </w:t>
      </w:r>
      <w:r>
        <w:rPr>
          <w:w w:val="110"/>
          <w:sz w:val="12"/>
        </w:rPr>
        <w:t>Rosenthal.</w:t>
      </w:r>
      <w:r>
        <w:rPr>
          <w:spacing w:val="-6"/>
          <w:w w:val="110"/>
          <w:sz w:val="12"/>
        </w:rPr>
        <w:t> </w:t>
      </w:r>
      <w:r>
        <w:rPr>
          <w:i/>
          <w:w w:val="110"/>
          <w:sz w:val="12"/>
        </w:rPr>
        <w:t>Must-Know</w:t>
      </w:r>
      <w:r>
        <w:rPr>
          <w:i/>
          <w:spacing w:val="-6"/>
          <w:w w:val="110"/>
          <w:sz w:val="12"/>
        </w:rPr>
        <w:t> </w:t>
      </w:r>
      <w:r>
        <w:rPr>
          <w:i/>
          <w:w w:val="110"/>
          <w:sz w:val="12"/>
        </w:rPr>
        <w:t>Phishing</w:t>
      </w:r>
      <w:r>
        <w:rPr>
          <w:i/>
          <w:spacing w:val="-6"/>
          <w:w w:val="110"/>
          <w:sz w:val="12"/>
        </w:rPr>
        <w:t> </w:t>
      </w:r>
      <w:r>
        <w:rPr>
          <w:i/>
          <w:w w:val="110"/>
          <w:sz w:val="12"/>
        </w:rPr>
        <w:t>Statistics:</w:t>
      </w:r>
      <w:r>
        <w:rPr>
          <w:i/>
          <w:spacing w:val="-6"/>
          <w:w w:val="110"/>
          <w:sz w:val="12"/>
        </w:rPr>
        <w:t> </w:t>
      </w:r>
      <w:r>
        <w:rPr>
          <w:i/>
          <w:w w:val="110"/>
          <w:sz w:val="12"/>
        </w:rPr>
        <w:t>Updated</w:t>
      </w:r>
      <w:r>
        <w:rPr>
          <w:i/>
          <w:spacing w:val="-6"/>
          <w:w w:val="110"/>
          <w:sz w:val="12"/>
        </w:rPr>
        <w:t> </w:t>
      </w:r>
      <w:r>
        <w:rPr>
          <w:i/>
          <w:w w:val="110"/>
          <w:sz w:val="12"/>
        </w:rPr>
        <w:t>2021.</w:t>
      </w:r>
      <w:r>
        <w:rPr>
          <w:i/>
          <w:spacing w:val="-7"/>
          <w:w w:val="110"/>
          <w:sz w:val="12"/>
        </w:rPr>
        <w:t> </w:t>
      </w:r>
      <w:r>
        <w:rPr>
          <w:w w:val="110"/>
          <w:sz w:val="12"/>
        </w:rPr>
        <w:t>Available:</w:t>
      </w:r>
      <w:r>
        <w:rPr>
          <w:spacing w:val="-6"/>
          <w:w w:val="110"/>
          <w:sz w:val="12"/>
        </w:rPr>
        <w:t> </w:t>
      </w:r>
      <w:r>
        <w:rPr>
          <w:w w:val="110"/>
          <w:sz w:val="12"/>
        </w:rPr>
        <w:t>https://</w:t>
      </w:r>
      <w:r>
        <w:rPr>
          <w:spacing w:val="40"/>
          <w:w w:val="110"/>
          <w:sz w:val="12"/>
        </w:rPr>
        <w:t> </w:t>
      </w:r>
      <w:hyperlink r:id="rId189">
        <w:r>
          <w:rPr>
            <w:w w:val="110"/>
            <w:sz w:val="12"/>
          </w:rPr>
          <w:t>www.tessian.com/blog/phishing-statistics-2020/.</w:t>
        </w:r>
      </w:hyperlink>
      <w:r>
        <w:rPr>
          <w:spacing w:val="40"/>
          <w:w w:val="110"/>
          <w:sz w:val="12"/>
        </w:rPr>
        <w:t> </w:t>
      </w:r>
      <w:r>
        <w:rPr>
          <w:w w:val="110"/>
          <w:sz w:val="12"/>
        </w:rPr>
        <w:t>Accessed:</w:t>
      </w:r>
      <w:r>
        <w:rPr>
          <w:spacing w:val="40"/>
          <w:w w:val="110"/>
          <w:sz w:val="12"/>
        </w:rPr>
        <w:t> </w:t>
      </w:r>
      <w:r>
        <w:rPr>
          <w:w w:val="110"/>
          <w:sz w:val="12"/>
        </w:rPr>
        <w:t>February</w:t>
      </w:r>
      <w:r>
        <w:rPr>
          <w:spacing w:val="40"/>
          <w:w w:val="110"/>
          <w:sz w:val="12"/>
        </w:rPr>
        <w:t> </w:t>
      </w:r>
      <w:r>
        <w:rPr>
          <w:w w:val="110"/>
          <w:sz w:val="12"/>
        </w:rPr>
        <w:t>11,</w:t>
      </w:r>
      <w:r>
        <w:rPr>
          <w:spacing w:val="40"/>
          <w:w w:val="110"/>
          <w:sz w:val="12"/>
        </w:rPr>
        <w:t> </w:t>
      </w:r>
      <w:r>
        <w:rPr>
          <w:spacing w:val="-2"/>
          <w:w w:val="110"/>
          <w:sz w:val="12"/>
        </w:rPr>
        <w:t>2021.</w:t>
      </w:r>
    </w:p>
    <w:p>
      <w:pPr>
        <w:pStyle w:val="ListParagraph"/>
        <w:numPr>
          <w:ilvl w:val="0"/>
          <w:numId w:val="32"/>
        </w:numPr>
        <w:tabs>
          <w:tab w:pos="421" w:val="left" w:leader="none"/>
          <w:tab w:pos="423" w:val="left" w:leader="none"/>
        </w:tabs>
        <w:spacing w:line="280" w:lineRule="auto" w:before="0" w:after="0"/>
        <w:ind w:left="423" w:right="110" w:hanging="311"/>
        <w:jc w:val="left"/>
        <w:rPr>
          <w:sz w:val="12"/>
        </w:rPr>
      </w:pPr>
      <w:r>
        <w:rPr>
          <w:w w:val="110"/>
          <w:sz w:val="12"/>
          <w:u w:val="single"/>
        </w:rPr>
        <w:t>D.</w:t>
      </w:r>
      <w:r>
        <w:rPr>
          <w:spacing w:val="17"/>
          <w:w w:val="110"/>
          <w:sz w:val="12"/>
          <w:u w:val="single"/>
        </w:rPr>
        <w:t> </w:t>
      </w:r>
      <w:r>
        <w:rPr>
          <w:w w:val="110"/>
          <w:sz w:val="12"/>
          <w:u w:val="single"/>
        </w:rPr>
        <w:t>Warburton</w:t>
      </w:r>
      <w:r>
        <w:rPr>
          <w:w w:val="110"/>
          <w:sz w:val="12"/>
          <w:u w:val="none"/>
        </w:rPr>
        <w:t>.</w:t>
      </w:r>
      <w:r>
        <w:rPr>
          <w:spacing w:val="17"/>
          <w:w w:val="110"/>
          <w:sz w:val="12"/>
          <w:u w:val="none"/>
        </w:rPr>
        <w:t> </w:t>
      </w:r>
      <w:r>
        <w:rPr>
          <w:i/>
          <w:w w:val="110"/>
          <w:sz w:val="12"/>
          <w:u w:val="none"/>
        </w:rPr>
        <w:t>2020</w:t>
      </w:r>
      <w:r>
        <w:rPr>
          <w:i/>
          <w:spacing w:val="17"/>
          <w:w w:val="110"/>
          <w:sz w:val="12"/>
          <w:u w:val="none"/>
        </w:rPr>
        <w:t> </w:t>
      </w:r>
      <w:r>
        <w:rPr>
          <w:i/>
          <w:w w:val="110"/>
          <w:sz w:val="12"/>
          <w:u w:val="none"/>
        </w:rPr>
        <w:t>Phishing</w:t>
      </w:r>
      <w:r>
        <w:rPr>
          <w:i/>
          <w:spacing w:val="17"/>
          <w:w w:val="110"/>
          <w:sz w:val="12"/>
          <w:u w:val="none"/>
        </w:rPr>
        <w:t> </w:t>
      </w:r>
      <w:r>
        <w:rPr>
          <w:i/>
          <w:w w:val="110"/>
          <w:sz w:val="12"/>
          <w:u w:val="none"/>
        </w:rPr>
        <w:t>and</w:t>
      </w:r>
      <w:r>
        <w:rPr>
          <w:i/>
          <w:spacing w:val="17"/>
          <w:w w:val="110"/>
          <w:sz w:val="12"/>
          <w:u w:val="none"/>
        </w:rPr>
        <w:t> </w:t>
      </w:r>
      <w:r>
        <w:rPr>
          <w:i/>
          <w:w w:val="110"/>
          <w:sz w:val="12"/>
          <w:u w:val="none"/>
        </w:rPr>
        <w:t>Fraud</w:t>
      </w:r>
      <w:r>
        <w:rPr>
          <w:i/>
          <w:spacing w:val="17"/>
          <w:w w:val="110"/>
          <w:sz w:val="12"/>
          <w:u w:val="none"/>
        </w:rPr>
        <w:t> </w:t>
      </w:r>
      <w:r>
        <w:rPr>
          <w:i/>
          <w:w w:val="110"/>
          <w:sz w:val="12"/>
          <w:u w:val="none"/>
        </w:rPr>
        <w:t>Report.</w:t>
      </w:r>
      <w:r>
        <w:rPr>
          <w:i/>
          <w:spacing w:val="18"/>
          <w:w w:val="110"/>
          <w:sz w:val="12"/>
          <w:u w:val="none"/>
        </w:rPr>
        <w:t> </w:t>
      </w:r>
      <w:r>
        <w:rPr>
          <w:w w:val="110"/>
          <w:sz w:val="12"/>
          <w:u w:val="none"/>
        </w:rPr>
        <w:t>[online].</w:t>
      </w:r>
      <w:r>
        <w:rPr>
          <w:spacing w:val="17"/>
          <w:w w:val="110"/>
          <w:sz w:val="12"/>
          <w:u w:val="none"/>
        </w:rPr>
        <w:t> </w:t>
      </w:r>
      <w:r>
        <w:rPr>
          <w:w w:val="110"/>
          <w:sz w:val="12"/>
          <w:u w:val="none"/>
        </w:rPr>
        <w:t>Available:</w:t>
      </w:r>
      <w:r>
        <w:rPr>
          <w:spacing w:val="17"/>
          <w:w w:val="110"/>
          <w:sz w:val="12"/>
          <w:u w:val="none"/>
        </w:rPr>
        <w:t> </w:t>
      </w:r>
      <w:r>
        <w:rPr>
          <w:w w:val="110"/>
          <w:sz w:val="12"/>
          <w:u w:val="single"/>
        </w:rPr>
        <w:t>https://</w:t>
      </w:r>
      <w:r>
        <w:rPr>
          <w:spacing w:val="40"/>
          <w:w w:val="110"/>
          <w:sz w:val="12"/>
          <w:u w:val="none"/>
        </w:rPr>
        <w:t> </w:t>
      </w:r>
      <w:hyperlink r:id="rId190">
        <w:r>
          <w:rPr>
            <w:spacing w:val="-2"/>
            <w:w w:val="110"/>
            <w:sz w:val="12"/>
            <w:u w:val="single"/>
          </w:rPr>
          <w:t>www.f5.com/labs/articles/threat-intelligence/2020-phishing-and-fraud-</w:t>
        </w:r>
      </w:hyperlink>
      <w:r>
        <w:rPr>
          <w:spacing w:val="80"/>
          <w:w w:val="150"/>
          <w:sz w:val="12"/>
          <w:u w:val="none"/>
        </w:rPr>
        <w:t>  </w:t>
      </w:r>
      <w:r>
        <w:rPr>
          <w:w w:val="110"/>
          <w:sz w:val="12"/>
          <w:u w:val="single"/>
        </w:rPr>
        <w:t>report</w:t>
      </w:r>
      <w:r>
        <w:rPr>
          <w:w w:val="110"/>
          <w:sz w:val="12"/>
          <w:u w:val="none"/>
        </w:rPr>
        <w:t>.</w:t>
      </w:r>
      <w:r>
        <w:rPr>
          <w:w w:val="110"/>
          <w:sz w:val="12"/>
          <w:u w:val="none"/>
        </w:rPr>
        <w:t> Accessed: January 15, 2021.</w:t>
      </w:r>
    </w:p>
    <w:p>
      <w:pPr>
        <w:pStyle w:val="ListParagraph"/>
        <w:numPr>
          <w:ilvl w:val="0"/>
          <w:numId w:val="32"/>
        </w:numPr>
        <w:tabs>
          <w:tab w:pos="422" w:val="left" w:leader="none"/>
        </w:tabs>
        <w:spacing w:line="280" w:lineRule="auto" w:before="0" w:after="0"/>
        <w:ind w:left="422" w:right="110" w:hanging="310"/>
        <w:jc w:val="both"/>
        <w:rPr>
          <w:sz w:val="12"/>
        </w:rPr>
      </w:pPr>
      <w:r>
        <w:rPr>
          <w:sz w:val="12"/>
          <w:u w:val="single"/>
        </w:rPr>
        <w:t>I. Arghire</w:t>
      </w:r>
      <w:r>
        <w:rPr>
          <w:sz w:val="12"/>
          <w:u w:val="none"/>
        </w:rPr>
        <w:t>. </w:t>
      </w:r>
      <w:r>
        <w:rPr>
          <w:i/>
          <w:sz w:val="12"/>
          <w:u w:val="none"/>
        </w:rPr>
        <w:t>Google Sees Increase in COVID-19 Phishing in Brazil, India, UK. </w:t>
      </w:r>
      <w:r>
        <w:rPr>
          <w:sz w:val="12"/>
          <w:u w:val="none"/>
        </w:rPr>
        <w:t>[online].</w:t>
      </w:r>
      <w:r>
        <w:rPr>
          <w:spacing w:val="40"/>
          <w:w w:val="110"/>
          <w:sz w:val="12"/>
          <w:u w:val="none"/>
        </w:rPr>
        <w:t> </w:t>
      </w:r>
      <w:r>
        <w:rPr>
          <w:w w:val="110"/>
          <w:sz w:val="12"/>
          <w:u w:val="none"/>
        </w:rPr>
        <w:t>Available:</w:t>
      </w:r>
      <w:r>
        <w:rPr>
          <w:w w:val="110"/>
          <w:sz w:val="12"/>
          <w:u w:val="none"/>
        </w:rPr>
        <w:t> </w:t>
      </w:r>
      <w:hyperlink r:id="rId191">
        <w:r>
          <w:rPr>
            <w:w w:val="110"/>
            <w:sz w:val="12"/>
            <w:u w:val="single"/>
          </w:rPr>
          <w:t>https://www.securityweek.com/google-sees-increase-covid-19-</w:t>
        </w:r>
      </w:hyperlink>
      <w:r>
        <w:rPr>
          <w:spacing w:val="40"/>
          <w:w w:val="110"/>
          <w:sz w:val="12"/>
          <w:u w:val="none"/>
        </w:rPr>
        <w:t> </w:t>
      </w:r>
      <w:r>
        <w:rPr>
          <w:w w:val="110"/>
          <w:sz w:val="12"/>
          <w:u w:val="single"/>
        </w:rPr>
        <w:t>phishing-brazil-india-uk</w:t>
      </w:r>
      <w:r>
        <w:rPr>
          <w:w w:val="110"/>
          <w:sz w:val="12"/>
          <w:u w:val="none"/>
        </w:rPr>
        <w:t>. Accessed: January 18, 2021.</w:t>
      </w:r>
    </w:p>
    <w:p>
      <w:pPr>
        <w:pStyle w:val="ListParagraph"/>
        <w:numPr>
          <w:ilvl w:val="0"/>
          <w:numId w:val="32"/>
        </w:numPr>
        <w:tabs>
          <w:tab w:pos="421" w:val="left" w:leader="none"/>
          <w:tab w:pos="423" w:val="left" w:leader="none"/>
        </w:tabs>
        <w:spacing w:line="280" w:lineRule="auto" w:before="0" w:after="0"/>
        <w:ind w:left="423" w:right="110" w:hanging="311"/>
        <w:jc w:val="both"/>
        <w:rPr>
          <w:sz w:val="12"/>
        </w:rPr>
      </w:pPr>
      <w:r>
        <w:rPr>
          <w:w w:val="110"/>
          <w:sz w:val="12"/>
          <w:u w:val="single"/>
        </w:rPr>
        <w:t>C.</w:t>
      </w:r>
      <w:r>
        <w:rPr>
          <w:w w:val="110"/>
          <w:sz w:val="12"/>
          <w:u w:val="single"/>
        </w:rPr>
        <w:t> Cimpanu</w:t>
      </w:r>
      <w:r>
        <w:rPr>
          <w:w w:val="110"/>
          <w:sz w:val="12"/>
          <w:u w:val="none"/>
        </w:rPr>
        <w:t>.</w:t>
      </w:r>
      <w:r>
        <w:rPr>
          <w:w w:val="110"/>
          <w:sz w:val="12"/>
          <w:u w:val="none"/>
        </w:rPr>
        <w:t> </w:t>
      </w:r>
      <w:r>
        <w:rPr>
          <w:i/>
          <w:w w:val="110"/>
          <w:sz w:val="12"/>
          <w:u w:val="none"/>
        </w:rPr>
        <w:t>First</w:t>
      </w:r>
      <w:r>
        <w:rPr>
          <w:i/>
          <w:w w:val="110"/>
          <w:sz w:val="12"/>
          <w:u w:val="none"/>
        </w:rPr>
        <w:t> death</w:t>
      </w:r>
      <w:r>
        <w:rPr>
          <w:i/>
          <w:w w:val="110"/>
          <w:sz w:val="12"/>
          <w:u w:val="none"/>
        </w:rPr>
        <w:t> reported</w:t>
      </w:r>
      <w:r>
        <w:rPr>
          <w:i/>
          <w:w w:val="110"/>
          <w:sz w:val="12"/>
          <w:u w:val="none"/>
        </w:rPr>
        <w:t> following</w:t>
      </w:r>
      <w:r>
        <w:rPr>
          <w:i/>
          <w:w w:val="110"/>
          <w:sz w:val="12"/>
          <w:u w:val="none"/>
        </w:rPr>
        <w:t> a</w:t>
      </w:r>
      <w:r>
        <w:rPr>
          <w:i/>
          <w:w w:val="110"/>
          <w:sz w:val="12"/>
          <w:u w:val="none"/>
        </w:rPr>
        <w:t> ransomware</w:t>
      </w:r>
      <w:r>
        <w:rPr>
          <w:i/>
          <w:w w:val="110"/>
          <w:sz w:val="12"/>
          <w:u w:val="none"/>
        </w:rPr>
        <w:t> attack</w:t>
      </w:r>
      <w:r>
        <w:rPr>
          <w:i/>
          <w:w w:val="110"/>
          <w:sz w:val="12"/>
          <w:u w:val="none"/>
        </w:rPr>
        <w:t> on</w:t>
      </w:r>
      <w:r>
        <w:rPr>
          <w:i/>
          <w:w w:val="110"/>
          <w:sz w:val="12"/>
          <w:u w:val="none"/>
        </w:rPr>
        <w:t> a</w:t>
      </w:r>
      <w:r>
        <w:rPr>
          <w:i/>
          <w:w w:val="110"/>
          <w:sz w:val="12"/>
          <w:u w:val="none"/>
        </w:rPr>
        <w:t> German</w:t>
      </w:r>
      <w:r>
        <w:rPr>
          <w:i/>
          <w:spacing w:val="40"/>
          <w:w w:val="110"/>
          <w:sz w:val="12"/>
          <w:u w:val="none"/>
        </w:rPr>
        <w:t> </w:t>
      </w:r>
      <w:r>
        <w:rPr>
          <w:i/>
          <w:w w:val="110"/>
          <w:sz w:val="12"/>
          <w:u w:val="none"/>
        </w:rPr>
        <w:t>hospital.</w:t>
      </w:r>
      <w:r>
        <w:rPr>
          <w:i/>
          <w:w w:val="110"/>
          <w:sz w:val="12"/>
          <w:u w:val="none"/>
        </w:rPr>
        <w:t> </w:t>
      </w:r>
      <w:r>
        <w:rPr>
          <w:w w:val="110"/>
          <w:sz w:val="12"/>
          <w:u w:val="none"/>
        </w:rPr>
        <w:t>[online].Available:</w:t>
      </w:r>
      <w:r>
        <w:rPr>
          <w:w w:val="110"/>
          <w:sz w:val="12"/>
          <w:u w:val="none"/>
        </w:rPr>
        <w:t> </w:t>
      </w:r>
      <w:hyperlink r:id="rId192">
        <w:r>
          <w:rPr>
            <w:w w:val="110"/>
            <w:sz w:val="12"/>
            <w:u w:val="single"/>
          </w:rPr>
          <w:t>https://www.zdnet.com/article/first-death-</w:t>
        </w:r>
      </w:hyperlink>
      <w:r>
        <w:rPr>
          <w:spacing w:val="40"/>
          <w:w w:val="110"/>
          <w:sz w:val="12"/>
          <w:u w:val="none"/>
        </w:rPr>
        <w:t> </w:t>
      </w:r>
      <w:r>
        <w:rPr>
          <w:w w:val="110"/>
          <w:sz w:val="12"/>
          <w:u w:val="single"/>
        </w:rPr>
        <w:t>reported-following-a-ransomware-attack-on-a-german-hospital/</w:t>
      </w:r>
      <w:r>
        <w:rPr>
          <w:w w:val="110"/>
          <w:sz w:val="12"/>
          <w:u w:val="none"/>
        </w:rPr>
        <w:t>.</w:t>
      </w:r>
      <w:r>
        <w:rPr>
          <w:w w:val="110"/>
          <w:sz w:val="12"/>
          <w:u w:val="none"/>
        </w:rPr>
        <w:t> Accessed:</w:t>
      </w:r>
      <w:r>
        <w:rPr>
          <w:spacing w:val="40"/>
          <w:w w:val="110"/>
          <w:sz w:val="12"/>
          <w:u w:val="none"/>
        </w:rPr>
        <w:t> </w:t>
      </w:r>
      <w:r>
        <w:rPr>
          <w:w w:val="110"/>
          <w:sz w:val="12"/>
          <w:u w:val="none"/>
        </w:rPr>
        <w:t>January 25, 2021.</w:t>
      </w:r>
    </w:p>
    <w:p>
      <w:pPr>
        <w:pStyle w:val="ListParagraph"/>
        <w:numPr>
          <w:ilvl w:val="0"/>
          <w:numId w:val="32"/>
        </w:numPr>
        <w:tabs>
          <w:tab w:pos="421" w:val="left" w:leader="none"/>
          <w:tab w:pos="423" w:val="left" w:leader="none"/>
        </w:tabs>
        <w:spacing w:line="278" w:lineRule="auto" w:before="0" w:after="0"/>
        <w:ind w:left="423" w:right="110" w:hanging="311"/>
        <w:jc w:val="both"/>
        <w:rPr>
          <w:sz w:val="12"/>
        </w:rPr>
      </w:pPr>
      <w:r>
        <w:rPr>
          <w:w w:val="105"/>
          <w:sz w:val="12"/>
        </w:rPr>
        <w:t>J.</w:t>
      </w:r>
      <w:r>
        <w:rPr>
          <w:w w:val="105"/>
          <w:sz w:val="12"/>
        </w:rPr>
        <w:t> Firch.</w:t>
      </w:r>
      <w:r>
        <w:rPr>
          <w:w w:val="105"/>
          <w:sz w:val="12"/>
        </w:rPr>
        <w:t> </w:t>
      </w:r>
      <w:r>
        <w:rPr>
          <w:i/>
          <w:w w:val="105"/>
          <w:sz w:val="12"/>
        </w:rPr>
        <w:t>10</w:t>
      </w:r>
      <w:r>
        <w:rPr>
          <w:i/>
          <w:w w:val="105"/>
          <w:sz w:val="12"/>
        </w:rPr>
        <w:t> Cyber</w:t>
      </w:r>
      <w:r>
        <w:rPr>
          <w:i/>
          <w:w w:val="105"/>
          <w:sz w:val="12"/>
        </w:rPr>
        <w:t> Security</w:t>
      </w:r>
      <w:r>
        <w:rPr>
          <w:i/>
          <w:w w:val="105"/>
          <w:sz w:val="12"/>
        </w:rPr>
        <w:t> Trends</w:t>
      </w:r>
      <w:r>
        <w:rPr>
          <w:i/>
          <w:w w:val="105"/>
          <w:sz w:val="12"/>
        </w:rPr>
        <w:t> You</w:t>
      </w:r>
      <w:r>
        <w:rPr>
          <w:i/>
          <w:w w:val="105"/>
          <w:sz w:val="12"/>
        </w:rPr>
        <w:t> Can’t</w:t>
      </w:r>
      <w:r>
        <w:rPr>
          <w:i/>
          <w:w w:val="105"/>
          <w:sz w:val="12"/>
        </w:rPr>
        <w:t> Ignore</w:t>
      </w:r>
      <w:r>
        <w:rPr>
          <w:i/>
          <w:w w:val="105"/>
          <w:sz w:val="12"/>
        </w:rPr>
        <w:t> In</w:t>
      </w:r>
      <w:r>
        <w:rPr>
          <w:i/>
          <w:w w:val="105"/>
          <w:sz w:val="12"/>
        </w:rPr>
        <w:t> 2021.</w:t>
      </w:r>
      <w:r>
        <w:rPr>
          <w:i/>
          <w:w w:val="105"/>
          <w:sz w:val="12"/>
        </w:rPr>
        <w:t> </w:t>
      </w:r>
      <w:r>
        <w:rPr>
          <w:w w:val="105"/>
          <w:sz w:val="12"/>
        </w:rPr>
        <w:t>[online].</w:t>
      </w:r>
      <w:r>
        <w:rPr>
          <w:w w:val="105"/>
          <w:sz w:val="12"/>
        </w:rPr>
        <w:t> </w:t>
      </w:r>
      <w:r>
        <w:rPr>
          <w:w w:val="105"/>
          <w:sz w:val="12"/>
        </w:rPr>
        <w:t>Available:</w:t>
      </w:r>
      <w:r>
        <w:rPr>
          <w:spacing w:val="40"/>
          <w:w w:val="105"/>
          <w:sz w:val="12"/>
        </w:rPr>
        <w:t> </w:t>
      </w:r>
      <w:r>
        <w:rPr>
          <w:w w:val="105"/>
          <w:sz w:val="12"/>
          <w:u w:val="single"/>
        </w:rPr>
        <w:t>https://purplesec.us/cyber-security-trends-2021/</w:t>
      </w:r>
      <w:r>
        <w:rPr>
          <w:w w:val="105"/>
          <w:sz w:val="12"/>
          <w:u w:val="none"/>
        </w:rPr>
        <w:t>.</w:t>
      </w:r>
      <w:r>
        <w:rPr>
          <w:spacing w:val="49"/>
          <w:w w:val="105"/>
          <w:sz w:val="12"/>
          <w:u w:val="none"/>
        </w:rPr>
        <w:t> </w:t>
      </w:r>
      <w:r>
        <w:rPr>
          <w:w w:val="105"/>
          <w:sz w:val="12"/>
          <w:u w:val="none"/>
        </w:rPr>
        <w:t>Accessed</w:t>
      </w:r>
      <w:r>
        <w:rPr>
          <w:spacing w:val="49"/>
          <w:w w:val="105"/>
          <w:sz w:val="12"/>
          <w:u w:val="none"/>
        </w:rPr>
        <w:t> </w:t>
      </w:r>
      <w:r>
        <w:rPr>
          <w:w w:val="105"/>
          <w:sz w:val="12"/>
          <w:u w:val="none"/>
        </w:rPr>
        <w:t>January</w:t>
      </w:r>
      <w:r>
        <w:rPr>
          <w:spacing w:val="49"/>
          <w:w w:val="105"/>
          <w:sz w:val="12"/>
          <w:u w:val="none"/>
        </w:rPr>
        <w:t> </w:t>
      </w:r>
      <w:r>
        <w:rPr>
          <w:w w:val="105"/>
          <w:sz w:val="12"/>
          <w:u w:val="none"/>
        </w:rPr>
        <w:t>19,</w:t>
      </w:r>
      <w:r>
        <w:rPr>
          <w:spacing w:val="51"/>
          <w:w w:val="105"/>
          <w:sz w:val="12"/>
          <w:u w:val="none"/>
        </w:rPr>
        <w:t> </w:t>
      </w:r>
      <w:r>
        <w:rPr>
          <w:w w:val="105"/>
          <w:sz w:val="12"/>
          <w:u w:val="none"/>
        </w:rPr>
        <w:t>2021.</w:t>
      </w:r>
    </w:p>
    <w:p>
      <w:pPr>
        <w:pStyle w:val="ListParagraph"/>
        <w:numPr>
          <w:ilvl w:val="0"/>
          <w:numId w:val="32"/>
        </w:numPr>
        <w:tabs>
          <w:tab w:pos="421" w:val="left" w:leader="none"/>
          <w:tab w:pos="423" w:val="left" w:leader="none"/>
        </w:tabs>
        <w:spacing w:line="280" w:lineRule="auto" w:before="0" w:after="0"/>
        <w:ind w:left="423" w:right="110" w:hanging="311"/>
        <w:jc w:val="both"/>
        <w:rPr>
          <w:sz w:val="12"/>
        </w:rPr>
      </w:pPr>
      <w:r>
        <w:rPr>
          <w:w w:val="110"/>
          <w:sz w:val="12"/>
          <w:u w:val="single"/>
        </w:rPr>
        <w:t>C.</w:t>
      </w:r>
      <w:r>
        <w:rPr>
          <w:w w:val="110"/>
          <w:sz w:val="12"/>
          <w:u w:val="single"/>
        </w:rPr>
        <w:t> Cimpanu</w:t>
      </w:r>
      <w:r>
        <w:rPr>
          <w:i/>
          <w:w w:val="110"/>
          <w:sz w:val="12"/>
          <w:u w:val="none"/>
        </w:rPr>
        <w:t>.</w:t>
      </w:r>
      <w:r>
        <w:rPr>
          <w:i/>
          <w:w w:val="110"/>
          <w:sz w:val="12"/>
          <w:u w:val="none"/>
        </w:rPr>
        <w:t> Ransomware</w:t>
      </w:r>
      <w:r>
        <w:rPr>
          <w:i/>
          <w:w w:val="110"/>
          <w:sz w:val="12"/>
          <w:u w:val="none"/>
        </w:rPr>
        <w:t> gangs</w:t>
      </w:r>
      <w:r>
        <w:rPr>
          <w:i/>
          <w:w w:val="110"/>
          <w:sz w:val="12"/>
          <w:u w:val="none"/>
        </w:rPr>
        <w:t> made</w:t>
      </w:r>
      <w:r>
        <w:rPr>
          <w:i/>
          <w:w w:val="110"/>
          <w:sz w:val="12"/>
          <w:u w:val="none"/>
        </w:rPr>
        <w:t> at</w:t>
      </w:r>
      <w:r>
        <w:rPr>
          <w:i/>
          <w:w w:val="110"/>
          <w:sz w:val="12"/>
          <w:u w:val="none"/>
        </w:rPr>
        <w:t> least</w:t>
      </w:r>
      <w:r>
        <w:rPr>
          <w:i/>
          <w:w w:val="110"/>
          <w:sz w:val="12"/>
          <w:u w:val="none"/>
        </w:rPr>
        <w:t> $350</w:t>
      </w:r>
      <w:r>
        <w:rPr>
          <w:i/>
          <w:w w:val="110"/>
          <w:sz w:val="12"/>
          <w:u w:val="none"/>
        </w:rPr>
        <w:t> million</w:t>
      </w:r>
      <w:r>
        <w:rPr>
          <w:i/>
          <w:w w:val="110"/>
          <w:sz w:val="12"/>
          <w:u w:val="none"/>
        </w:rPr>
        <w:t> in</w:t>
      </w:r>
      <w:r>
        <w:rPr>
          <w:i/>
          <w:w w:val="110"/>
          <w:sz w:val="12"/>
          <w:u w:val="none"/>
        </w:rPr>
        <w:t> 2020.</w:t>
      </w:r>
      <w:r>
        <w:rPr>
          <w:i/>
          <w:w w:val="110"/>
          <w:sz w:val="12"/>
          <w:u w:val="none"/>
        </w:rPr>
        <w:t> </w:t>
      </w:r>
      <w:r>
        <w:rPr>
          <w:w w:val="110"/>
          <w:sz w:val="12"/>
          <w:u w:val="none"/>
        </w:rPr>
        <w:t>[online].</w:t>
      </w:r>
      <w:r>
        <w:rPr>
          <w:spacing w:val="40"/>
          <w:w w:val="110"/>
          <w:sz w:val="12"/>
          <w:u w:val="none"/>
        </w:rPr>
        <w:t> </w:t>
      </w:r>
      <w:r>
        <w:rPr>
          <w:w w:val="110"/>
          <w:sz w:val="12"/>
          <w:u w:val="none"/>
        </w:rPr>
        <w:t>Available:</w:t>
      </w:r>
      <w:r>
        <w:rPr>
          <w:w w:val="110"/>
          <w:sz w:val="12"/>
          <w:u w:val="none"/>
        </w:rPr>
        <w:t> </w:t>
      </w:r>
      <w:hyperlink r:id="rId193">
        <w:r>
          <w:rPr>
            <w:w w:val="110"/>
            <w:sz w:val="12"/>
            <w:u w:val="single"/>
          </w:rPr>
          <w:t>https://www.zdnet.com/article/ransomware-gangs-made-at-least-</w:t>
        </w:r>
      </w:hyperlink>
      <w:r>
        <w:rPr>
          <w:spacing w:val="40"/>
          <w:w w:val="110"/>
          <w:sz w:val="12"/>
          <w:u w:val="none"/>
        </w:rPr>
        <w:t> </w:t>
      </w:r>
      <w:r>
        <w:rPr>
          <w:w w:val="110"/>
          <w:sz w:val="12"/>
          <w:u w:val="single"/>
        </w:rPr>
        <w:t>350-million-in-2020/</w:t>
      </w:r>
      <w:r>
        <w:rPr>
          <w:w w:val="110"/>
          <w:sz w:val="12"/>
          <w:u w:val="none"/>
        </w:rPr>
        <w:t>. Accessed: February 05, 2021.</w:t>
      </w:r>
    </w:p>
    <w:p>
      <w:pPr>
        <w:pStyle w:val="ListParagraph"/>
        <w:numPr>
          <w:ilvl w:val="0"/>
          <w:numId w:val="32"/>
        </w:numPr>
        <w:tabs>
          <w:tab w:pos="421" w:val="left" w:leader="none"/>
          <w:tab w:pos="423" w:val="left" w:leader="none"/>
        </w:tabs>
        <w:spacing w:line="280" w:lineRule="auto" w:before="0" w:after="0"/>
        <w:ind w:left="423" w:right="111" w:hanging="311"/>
        <w:jc w:val="both"/>
        <w:rPr>
          <w:sz w:val="12"/>
        </w:rPr>
      </w:pPr>
      <w:r>
        <w:rPr>
          <w:w w:val="110"/>
          <w:sz w:val="12"/>
        </w:rPr>
        <w:t>Cisomag.</w:t>
      </w:r>
      <w:r>
        <w:rPr>
          <w:w w:val="110"/>
          <w:sz w:val="12"/>
        </w:rPr>
        <w:t> </w:t>
      </w:r>
      <w:r>
        <w:rPr>
          <w:i/>
          <w:w w:val="110"/>
          <w:sz w:val="12"/>
        </w:rPr>
        <w:t>Ransomware</w:t>
      </w:r>
      <w:r>
        <w:rPr>
          <w:i/>
          <w:w w:val="110"/>
          <w:sz w:val="12"/>
        </w:rPr>
        <w:t> Attacks</w:t>
      </w:r>
      <w:r>
        <w:rPr>
          <w:i/>
          <w:w w:val="110"/>
          <w:sz w:val="12"/>
        </w:rPr>
        <w:t> in</w:t>
      </w:r>
      <w:r>
        <w:rPr>
          <w:i/>
          <w:w w:val="110"/>
          <w:sz w:val="12"/>
        </w:rPr>
        <w:t> 2020!</w:t>
      </w:r>
      <w:r>
        <w:rPr>
          <w:i/>
          <w:w w:val="110"/>
          <w:sz w:val="12"/>
        </w:rPr>
        <w:t> These</w:t>
      </w:r>
      <w:r>
        <w:rPr>
          <w:i/>
          <w:w w:val="110"/>
          <w:sz w:val="12"/>
        </w:rPr>
        <w:t> are</w:t>
      </w:r>
      <w:r>
        <w:rPr>
          <w:i/>
          <w:w w:val="110"/>
          <w:sz w:val="12"/>
        </w:rPr>
        <w:t> 4</w:t>
      </w:r>
      <w:r>
        <w:rPr>
          <w:i/>
          <w:w w:val="110"/>
          <w:sz w:val="12"/>
        </w:rPr>
        <w:t> Most</w:t>
      </w:r>
      <w:r>
        <w:rPr>
          <w:i/>
          <w:w w:val="110"/>
          <w:sz w:val="12"/>
        </w:rPr>
        <w:t> Affected</w:t>
      </w:r>
      <w:r>
        <w:rPr>
          <w:i/>
          <w:w w:val="110"/>
          <w:sz w:val="12"/>
        </w:rPr>
        <w:t> </w:t>
      </w:r>
      <w:r>
        <w:rPr>
          <w:i/>
          <w:w w:val="110"/>
          <w:sz w:val="12"/>
        </w:rPr>
        <w:t>Sectors.</w:t>
      </w:r>
      <w:r>
        <w:rPr>
          <w:i/>
          <w:spacing w:val="40"/>
          <w:w w:val="110"/>
          <w:sz w:val="12"/>
        </w:rPr>
        <w:t> </w:t>
      </w:r>
      <w:r>
        <w:rPr>
          <w:w w:val="110"/>
          <w:sz w:val="12"/>
        </w:rPr>
        <w:t>[online].</w:t>
      </w:r>
      <w:r>
        <w:rPr>
          <w:w w:val="110"/>
          <w:sz w:val="12"/>
        </w:rPr>
        <w:t> Available:</w:t>
      </w:r>
      <w:r>
        <w:rPr>
          <w:w w:val="110"/>
          <w:sz w:val="12"/>
        </w:rPr>
        <w:t> </w:t>
      </w:r>
      <w:r>
        <w:rPr>
          <w:w w:val="110"/>
          <w:sz w:val="12"/>
          <w:u w:val="single"/>
        </w:rPr>
        <w:t>https://cisomag.eccouncil.org/ransomware-attacks-in-</w:t>
      </w:r>
      <w:r>
        <w:rPr>
          <w:spacing w:val="40"/>
          <w:w w:val="110"/>
          <w:sz w:val="12"/>
          <w:u w:val="none"/>
        </w:rPr>
        <w:t> </w:t>
      </w:r>
      <w:r>
        <w:rPr>
          <w:w w:val="110"/>
          <w:sz w:val="12"/>
          <w:u w:val="single"/>
        </w:rPr>
        <w:t>2020-these-are-4-most-affected-sectors/</w:t>
      </w:r>
      <w:r>
        <w:rPr>
          <w:w w:val="110"/>
          <w:sz w:val="12"/>
          <w:u w:val="none"/>
        </w:rPr>
        <w:t>.</w:t>
      </w:r>
      <w:r>
        <w:rPr>
          <w:spacing w:val="40"/>
          <w:w w:val="110"/>
          <w:sz w:val="12"/>
          <w:u w:val="none"/>
        </w:rPr>
        <w:t> </w:t>
      </w:r>
      <w:r>
        <w:rPr>
          <w:w w:val="110"/>
          <w:sz w:val="12"/>
          <w:u w:val="none"/>
        </w:rPr>
        <w:t>Accessed:</w:t>
      </w:r>
      <w:r>
        <w:rPr>
          <w:spacing w:val="40"/>
          <w:w w:val="110"/>
          <w:sz w:val="12"/>
          <w:u w:val="none"/>
        </w:rPr>
        <w:t> </w:t>
      </w:r>
      <w:r>
        <w:rPr>
          <w:w w:val="110"/>
          <w:sz w:val="12"/>
          <w:u w:val="none"/>
        </w:rPr>
        <w:t>February</w:t>
      </w:r>
      <w:r>
        <w:rPr>
          <w:spacing w:val="40"/>
          <w:w w:val="110"/>
          <w:sz w:val="12"/>
          <w:u w:val="none"/>
        </w:rPr>
        <w:t> </w:t>
      </w:r>
      <w:r>
        <w:rPr>
          <w:w w:val="110"/>
          <w:sz w:val="12"/>
          <w:u w:val="none"/>
        </w:rPr>
        <w:t>16,</w:t>
      </w:r>
      <w:r>
        <w:rPr>
          <w:spacing w:val="40"/>
          <w:w w:val="110"/>
          <w:sz w:val="12"/>
          <w:u w:val="none"/>
        </w:rPr>
        <w:t> </w:t>
      </w:r>
      <w:r>
        <w:rPr>
          <w:w w:val="110"/>
          <w:sz w:val="12"/>
          <w:u w:val="none"/>
        </w:rPr>
        <w:t>2021.</w:t>
      </w:r>
    </w:p>
    <w:p>
      <w:pPr>
        <w:pStyle w:val="ListParagraph"/>
        <w:numPr>
          <w:ilvl w:val="0"/>
          <w:numId w:val="32"/>
        </w:numPr>
        <w:tabs>
          <w:tab w:pos="421" w:val="left" w:leader="none"/>
          <w:tab w:pos="423" w:val="left" w:leader="none"/>
        </w:tabs>
        <w:spacing w:line="280" w:lineRule="auto" w:before="0" w:after="0"/>
        <w:ind w:left="423" w:right="111" w:hanging="311"/>
        <w:jc w:val="both"/>
        <w:rPr>
          <w:sz w:val="12"/>
        </w:rPr>
      </w:pPr>
      <w:r>
        <w:rPr>
          <w:w w:val="110"/>
          <w:sz w:val="12"/>
        </w:rPr>
        <w:t>Global</w:t>
      </w:r>
      <w:r>
        <w:rPr>
          <w:spacing w:val="-8"/>
          <w:w w:val="110"/>
          <w:sz w:val="12"/>
        </w:rPr>
        <w:t> </w:t>
      </w:r>
      <w:r>
        <w:rPr>
          <w:w w:val="110"/>
          <w:sz w:val="12"/>
        </w:rPr>
        <w:t>Security</w:t>
      </w:r>
      <w:r>
        <w:rPr>
          <w:spacing w:val="-8"/>
          <w:w w:val="110"/>
          <w:sz w:val="12"/>
        </w:rPr>
        <w:t> </w:t>
      </w:r>
      <w:r>
        <w:rPr>
          <w:w w:val="110"/>
          <w:sz w:val="12"/>
        </w:rPr>
        <w:t>Mag.</w:t>
      </w:r>
      <w:r>
        <w:rPr>
          <w:spacing w:val="-8"/>
          <w:w w:val="110"/>
          <w:sz w:val="12"/>
        </w:rPr>
        <w:t> </w:t>
      </w:r>
      <w:r>
        <w:rPr>
          <w:i/>
          <w:w w:val="110"/>
          <w:sz w:val="12"/>
        </w:rPr>
        <w:t>Global</w:t>
      </w:r>
      <w:r>
        <w:rPr>
          <w:i/>
          <w:spacing w:val="-8"/>
          <w:w w:val="110"/>
          <w:sz w:val="12"/>
        </w:rPr>
        <w:t> </w:t>
      </w:r>
      <w:r>
        <w:rPr>
          <w:i/>
          <w:w w:val="110"/>
          <w:sz w:val="12"/>
        </w:rPr>
        <w:t>cybersecurity</w:t>
      </w:r>
      <w:r>
        <w:rPr>
          <w:i/>
          <w:spacing w:val="-8"/>
          <w:w w:val="110"/>
          <w:sz w:val="12"/>
        </w:rPr>
        <w:t> </w:t>
      </w:r>
      <w:r>
        <w:rPr>
          <w:i/>
          <w:w w:val="110"/>
          <w:sz w:val="12"/>
        </w:rPr>
        <w:t>industry</w:t>
      </w:r>
      <w:r>
        <w:rPr>
          <w:i/>
          <w:spacing w:val="-8"/>
          <w:w w:val="110"/>
          <w:sz w:val="12"/>
        </w:rPr>
        <w:t> </w:t>
      </w:r>
      <w:r>
        <w:rPr>
          <w:i/>
          <w:w w:val="110"/>
          <w:sz w:val="12"/>
        </w:rPr>
        <w:t>faces</w:t>
      </w:r>
      <w:r>
        <w:rPr>
          <w:i/>
          <w:spacing w:val="-8"/>
          <w:w w:val="110"/>
          <w:sz w:val="12"/>
        </w:rPr>
        <w:t> </w:t>
      </w:r>
      <w:r>
        <w:rPr>
          <w:i/>
          <w:w w:val="110"/>
          <w:sz w:val="12"/>
        </w:rPr>
        <w:t>a</w:t>
      </w:r>
      <w:r>
        <w:rPr>
          <w:i/>
          <w:spacing w:val="-8"/>
          <w:w w:val="110"/>
          <w:sz w:val="12"/>
        </w:rPr>
        <w:t> </w:t>
      </w:r>
      <w:r>
        <w:rPr>
          <w:i/>
          <w:w w:val="110"/>
          <w:sz w:val="12"/>
        </w:rPr>
        <w:t>workforce</w:t>
      </w:r>
      <w:r>
        <w:rPr>
          <w:i/>
          <w:spacing w:val="-8"/>
          <w:w w:val="110"/>
          <w:sz w:val="12"/>
        </w:rPr>
        <w:t> </w:t>
      </w:r>
      <w:r>
        <w:rPr>
          <w:i/>
          <w:w w:val="110"/>
          <w:sz w:val="12"/>
        </w:rPr>
        <w:t>gap</w:t>
      </w:r>
      <w:r>
        <w:rPr>
          <w:i/>
          <w:spacing w:val="-8"/>
          <w:w w:val="110"/>
          <w:sz w:val="12"/>
        </w:rPr>
        <w:t> </w:t>
      </w:r>
      <w:r>
        <w:rPr>
          <w:i/>
          <w:w w:val="110"/>
          <w:sz w:val="12"/>
        </w:rPr>
        <w:t>of</w:t>
      </w:r>
      <w:r>
        <w:rPr>
          <w:i/>
          <w:spacing w:val="-8"/>
          <w:w w:val="110"/>
          <w:sz w:val="12"/>
        </w:rPr>
        <w:t> </w:t>
      </w:r>
      <w:r>
        <w:rPr>
          <w:i/>
          <w:w w:val="110"/>
          <w:sz w:val="12"/>
        </w:rPr>
        <w:t>3.12</w:t>
      </w:r>
      <w:r>
        <w:rPr>
          <w:i/>
          <w:spacing w:val="40"/>
          <w:w w:val="110"/>
          <w:sz w:val="12"/>
        </w:rPr>
        <w:t> </w:t>
      </w:r>
      <w:r>
        <w:rPr>
          <w:i/>
          <w:w w:val="110"/>
          <w:sz w:val="12"/>
        </w:rPr>
        <w:t>million</w:t>
      </w:r>
      <w:r>
        <w:rPr>
          <w:i/>
          <w:w w:val="110"/>
          <w:sz w:val="12"/>
        </w:rPr>
        <w:t> in</w:t>
      </w:r>
      <w:r>
        <w:rPr>
          <w:i/>
          <w:w w:val="110"/>
          <w:sz w:val="12"/>
        </w:rPr>
        <w:t> 2020.</w:t>
      </w:r>
      <w:r>
        <w:rPr>
          <w:i/>
          <w:w w:val="110"/>
          <w:sz w:val="12"/>
        </w:rPr>
        <w:t> </w:t>
      </w:r>
      <w:r>
        <w:rPr>
          <w:w w:val="110"/>
          <w:sz w:val="12"/>
        </w:rPr>
        <w:t>[online].</w:t>
      </w:r>
      <w:r>
        <w:rPr>
          <w:w w:val="110"/>
          <w:sz w:val="12"/>
        </w:rPr>
        <w:t> Available:</w:t>
      </w:r>
      <w:r>
        <w:rPr>
          <w:w w:val="110"/>
          <w:sz w:val="12"/>
        </w:rPr>
        <w:t> </w:t>
      </w:r>
      <w:hyperlink r:id="rId194">
        <w:r>
          <w:rPr>
            <w:w w:val="110"/>
            <w:sz w:val="12"/>
            <w:u w:val="single"/>
          </w:rPr>
          <w:t>https://www.globalsecuritymag.com/</w:t>
        </w:r>
      </w:hyperlink>
      <w:r>
        <w:rPr>
          <w:spacing w:val="40"/>
          <w:w w:val="110"/>
          <w:sz w:val="12"/>
          <w:u w:val="none"/>
        </w:rPr>
        <w:t> </w:t>
      </w:r>
      <w:r>
        <w:rPr>
          <w:w w:val="110"/>
          <w:sz w:val="12"/>
          <w:u w:val="single"/>
        </w:rPr>
        <w:t>Global-cybersecurity-industry,20201215,106241.html</w:t>
      </w:r>
      <w:r>
        <w:rPr>
          <w:w w:val="110"/>
          <w:sz w:val="12"/>
          <w:u w:val="none"/>
        </w:rPr>
        <w:t>.</w:t>
      </w:r>
      <w:r>
        <w:rPr>
          <w:w w:val="110"/>
          <w:sz w:val="12"/>
          <w:u w:val="none"/>
        </w:rPr>
        <w:t> Accessed:</w:t>
      </w:r>
      <w:r>
        <w:rPr>
          <w:w w:val="110"/>
          <w:sz w:val="12"/>
          <w:u w:val="none"/>
        </w:rPr>
        <w:t> March</w:t>
      </w:r>
      <w:r>
        <w:rPr>
          <w:w w:val="110"/>
          <w:sz w:val="12"/>
          <w:u w:val="none"/>
        </w:rPr>
        <w:t> 02,</w:t>
      </w:r>
      <w:r>
        <w:rPr>
          <w:spacing w:val="40"/>
          <w:w w:val="110"/>
          <w:sz w:val="12"/>
          <w:u w:val="none"/>
        </w:rPr>
        <w:t> </w:t>
      </w:r>
      <w:r>
        <w:rPr>
          <w:spacing w:val="-2"/>
          <w:w w:val="110"/>
          <w:sz w:val="12"/>
          <w:u w:val="none"/>
        </w:rPr>
        <w:t>2021.</w:t>
      </w:r>
    </w:p>
    <w:p>
      <w:pPr>
        <w:pStyle w:val="ListParagraph"/>
        <w:numPr>
          <w:ilvl w:val="0"/>
          <w:numId w:val="32"/>
        </w:numPr>
        <w:tabs>
          <w:tab w:pos="421" w:val="left" w:leader="none"/>
          <w:tab w:pos="423" w:val="left" w:leader="none"/>
        </w:tabs>
        <w:spacing w:line="280" w:lineRule="auto" w:before="0" w:after="0"/>
        <w:ind w:left="423" w:right="111" w:hanging="311"/>
        <w:jc w:val="left"/>
        <w:rPr>
          <w:sz w:val="12"/>
        </w:rPr>
      </w:pPr>
      <w:r>
        <w:rPr>
          <w:w w:val="110"/>
          <w:sz w:val="12"/>
        </w:rPr>
        <w:t>McAfee.</w:t>
      </w:r>
      <w:r>
        <w:rPr>
          <w:spacing w:val="78"/>
          <w:w w:val="110"/>
          <w:sz w:val="12"/>
        </w:rPr>
        <w:t> </w:t>
      </w:r>
      <w:r>
        <w:rPr>
          <w:i/>
          <w:w w:val="110"/>
          <w:sz w:val="12"/>
        </w:rPr>
        <w:t>Hacking</w:t>
      </w:r>
      <w:r>
        <w:rPr>
          <w:i/>
          <w:spacing w:val="80"/>
          <w:w w:val="110"/>
          <w:sz w:val="12"/>
        </w:rPr>
        <w:t> </w:t>
      </w:r>
      <w:r>
        <w:rPr>
          <w:i/>
          <w:w w:val="110"/>
          <w:sz w:val="12"/>
        </w:rPr>
        <w:t>the</w:t>
      </w:r>
      <w:r>
        <w:rPr>
          <w:i/>
          <w:spacing w:val="79"/>
          <w:w w:val="110"/>
          <w:sz w:val="12"/>
        </w:rPr>
        <w:t> </w:t>
      </w:r>
      <w:r>
        <w:rPr>
          <w:i/>
          <w:w w:val="110"/>
          <w:sz w:val="12"/>
        </w:rPr>
        <w:t>skills</w:t>
      </w:r>
      <w:r>
        <w:rPr>
          <w:i/>
          <w:spacing w:val="79"/>
          <w:w w:val="110"/>
          <w:sz w:val="12"/>
        </w:rPr>
        <w:t> </w:t>
      </w:r>
      <w:r>
        <w:rPr>
          <w:i/>
          <w:w w:val="110"/>
          <w:sz w:val="12"/>
        </w:rPr>
        <w:t>shortage.</w:t>
      </w:r>
      <w:r>
        <w:rPr>
          <w:i/>
          <w:spacing w:val="79"/>
          <w:w w:val="110"/>
          <w:sz w:val="12"/>
        </w:rPr>
        <w:t> </w:t>
      </w:r>
      <w:r>
        <w:rPr>
          <w:w w:val="110"/>
          <w:sz w:val="12"/>
        </w:rPr>
        <w:t>[online].</w:t>
      </w:r>
      <w:r>
        <w:rPr>
          <w:spacing w:val="79"/>
          <w:w w:val="110"/>
          <w:sz w:val="12"/>
        </w:rPr>
        <w:t> </w:t>
      </w:r>
      <w:r>
        <w:rPr>
          <w:w w:val="110"/>
          <w:sz w:val="12"/>
        </w:rPr>
        <w:t>Available:</w:t>
      </w:r>
      <w:r>
        <w:rPr>
          <w:spacing w:val="79"/>
          <w:w w:val="110"/>
          <w:sz w:val="12"/>
        </w:rPr>
        <w:t> </w:t>
      </w:r>
      <w:hyperlink r:id="rId180">
        <w:r>
          <w:rPr>
            <w:w w:val="110"/>
            <w:sz w:val="12"/>
            <w:u w:val="single"/>
          </w:rPr>
          <w:t>https://www.</w:t>
        </w:r>
      </w:hyperlink>
      <w:r>
        <w:rPr>
          <w:spacing w:val="40"/>
          <w:w w:val="110"/>
          <w:sz w:val="12"/>
          <w:u w:val="none"/>
        </w:rPr>
        <w:t> </w:t>
      </w:r>
      <w:r>
        <w:rPr>
          <w:spacing w:val="-2"/>
          <w:w w:val="110"/>
          <w:sz w:val="12"/>
          <w:u w:val="single"/>
        </w:rPr>
        <w:t>mcafee.com/enterprise/en-us/assets/reports/rp-hacking-skills-shortage.pdf</w:t>
      </w:r>
      <w:r>
        <w:rPr>
          <w:spacing w:val="-2"/>
          <w:w w:val="110"/>
          <w:sz w:val="12"/>
          <w:u w:val="none"/>
        </w:rPr>
        <w:t>.</w:t>
      </w:r>
      <w:r>
        <w:rPr>
          <w:spacing w:val="80"/>
          <w:w w:val="110"/>
          <w:sz w:val="12"/>
          <w:u w:val="none"/>
        </w:rPr>
        <w:t> </w:t>
      </w:r>
      <w:r>
        <w:rPr>
          <w:w w:val="110"/>
          <w:sz w:val="12"/>
          <w:u w:val="none"/>
        </w:rPr>
        <w:t>Accessed: March 02, 2021.</w:t>
      </w:r>
    </w:p>
    <w:p>
      <w:pPr>
        <w:pStyle w:val="ListParagraph"/>
        <w:numPr>
          <w:ilvl w:val="0"/>
          <w:numId w:val="32"/>
        </w:numPr>
        <w:tabs>
          <w:tab w:pos="421" w:val="left" w:leader="none"/>
          <w:tab w:pos="423" w:val="left" w:leader="none"/>
        </w:tabs>
        <w:spacing w:line="280" w:lineRule="auto" w:before="0" w:after="0"/>
        <w:ind w:left="423" w:right="111" w:hanging="311"/>
        <w:jc w:val="both"/>
        <w:rPr>
          <w:sz w:val="12"/>
        </w:rPr>
      </w:pPr>
      <w:r>
        <w:rPr>
          <w:w w:val="110"/>
          <w:sz w:val="12"/>
        </w:rPr>
        <w:t>M. Liu, D. Chen and C. Wu. ‘‘The continuity of Mamdani method,” </w:t>
      </w:r>
      <w:r>
        <w:rPr>
          <w:w w:val="110"/>
          <w:sz w:val="12"/>
        </w:rPr>
        <w:t>International</w:t>
      </w:r>
      <w:r>
        <w:rPr>
          <w:spacing w:val="40"/>
          <w:w w:val="110"/>
          <w:sz w:val="12"/>
        </w:rPr>
        <w:t> </w:t>
      </w:r>
      <w:r>
        <w:rPr>
          <w:w w:val="110"/>
          <w:sz w:val="12"/>
        </w:rPr>
        <w:t>Conference</w:t>
      </w:r>
      <w:r>
        <w:rPr>
          <w:w w:val="110"/>
          <w:sz w:val="12"/>
        </w:rPr>
        <w:t> on</w:t>
      </w:r>
      <w:r>
        <w:rPr>
          <w:w w:val="110"/>
          <w:sz w:val="12"/>
        </w:rPr>
        <w:t> Machine</w:t>
      </w:r>
      <w:r>
        <w:rPr>
          <w:w w:val="110"/>
          <w:sz w:val="12"/>
        </w:rPr>
        <w:t> Learning</w:t>
      </w:r>
      <w:r>
        <w:rPr>
          <w:w w:val="110"/>
          <w:sz w:val="12"/>
        </w:rPr>
        <w:t> and</w:t>
      </w:r>
      <w:r>
        <w:rPr>
          <w:w w:val="110"/>
          <w:sz w:val="12"/>
        </w:rPr>
        <w:t> Cybernetics,Page(s):</w:t>
      </w:r>
      <w:r>
        <w:rPr>
          <w:w w:val="110"/>
          <w:sz w:val="12"/>
        </w:rPr>
        <w:t> 1680</w:t>
      </w:r>
      <w:r>
        <w:rPr>
          <w:w w:val="110"/>
          <w:sz w:val="12"/>
        </w:rPr>
        <w:t> -</w:t>
      </w:r>
      <w:r>
        <w:rPr>
          <w:w w:val="110"/>
          <w:sz w:val="12"/>
        </w:rPr>
        <w:t> 1682</w:t>
      </w:r>
      <w:r>
        <w:rPr>
          <w:w w:val="110"/>
          <w:sz w:val="12"/>
        </w:rPr>
        <w:t> vol.3,</w:t>
      </w:r>
      <w:r>
        <w:rPr>
          <w:spacing w:val="40"/>
          <w:w w:val="110"/>
          <w:sz w:val="12"/>
        </w:rPr>
        <w:t> </w:t>
      </w:r>
      <w:r>
        <w:rPr>
          <w:spacing w:val="-2"/>
          <w:w w:val="110"/>
          <w:sz w:val="12"/>
        </w:rPr>
        <w:t>2002.</w:t>
      </w:r>
    </w:p>
    <w:p>
      <w:pPr>
        <w:spacing w:after="0" w:line="280" w:lineRule="auto"/>
        <w:jc w:val="both"/>
        <w:rPr>
          <w:sz w:val="12"/>
        </w:rPr>
        <w:sectPr>
          <w:type w:val="continuous"/>
          <w:pgSz w:w="11910" w:h="15880"/>
          <w:pgMar w:header="887" w:footer="420" w:top="840" w:bottom="280" w:left="640" w:right="640"/>
          <w:cols w:num="2" w:equalWidth="0">
            <w:col w:w="5174" w:space="206"/>
            <w:col w:w="5250"/>
          </w:cols>
        </w:sectPr>
      </w:pPr>
    </w:p>
    <w:p>
      <w:pPr>
        <w:pStyle w:val="BodyText"/>
        <w:spacing w:before="4"/>
        <w:rPr>
          <w:sz w:val="12"/>
        </w:rPr>
      </w:pPr>
    </w:p>
    <w:p>
      <w:pPr>
        <w:spacing w:after="0"/>
        <w:rPr>
          <w:sz w:val="12"/>
        </w:rPr>
        <w:sectPr>
          <w:pgSz w:w="11910" w:h="15880"/>
          <w:pgMar w:header="887" w:footer="420" w:top="1080" w:bottom="620" w:left="640" w:right="640"/>
        </w:sectPr>
      </w:pPr>
    </w:p>
    <w:p>
      <w:pPr>
        <w:pStyle w:val="ListParagraph"/>
        <w:numPr>
          <w:ilvl w:val="0"/>
          <w:numId w:val="32"/>
        </w:numPr>
        <w:tabs>
          <w:tab w:pos="421" w:val="left" w:leader="none"/>
          <w:tab w:pos="423" w:val="left" w:leader="none"/>
        </w:tabs>
        <w:spacing w:line="280" w:lineRule="auto" w:before="115" w:after="0"/>
        <w:ind w:left="423" w:right="38" w:hanging="311"/>
        <w:jc w:val="both"/>
        <w:rPr>
          <w:sz w:val="12"/>
        </w:rPr>
      </w:pPr>
      <w:bookmarkStart w:name="_bookmark87" w:id="114"/>
      <w:bookmarkEnd w:id="114"/>
      <w:r>
        <w:rPr/>
      </w:r>
      <w:bookmarkStart w:name="_bookmark88" w:id="115"/>
      <w:bookmarkEnd w:id="115"/>
      <w:r>
        <w:rPr/>
      </w:r>
      <w:r>
        <w:rPr>
          <w:w w:val="105"/>
          <w:sz w:val="12"/>
        </w:rPr>
        <w:t>Le, Hung, et al. ‘‘URLNet: Learning a URL representation with deep learning </w:t>
      </w:r>
      <w:r>
        <w:rPr>
          <w:w w:val="105"/>
          <w:sz w:val="12"/>
        </w:rPr>
        <w:t>for</w:t>
      </w:r>
      <w:r>
        <w:rPr>
          <w:spacing w:val="40"/>
          <w:w w:val="105"/>
          <w:sz w:val="12"/>
        </w:rPr>
        <w:t> </w:t>
      </w:r>
      <w:r>
        <w:rPr>
          <w:w w:val="105"/>
          <w:sz w:val="12"/>
        </w:rPr>
        <w:t>malicious</w:t>
      </w:r>
      <w:r>
        <w:rPr>
          <w:spacing w:val="40"/>
          <w:w w:val="105"/>
          <w:sz w:val="12"/>
        </w:rPr>
        <w:t> </w:t>
      </w:r>
      <w:r>
        <w:rPr>
          <w:w w:val="105"/>
          <w:sz w:val="12"/>
        </w:rPr>
        <w:t>URL</w:t>
      </w:r>
      <w:r>
        <w:rPr>
          <w:spacing w:val="40"/>
          <w:w w:val="105"/>
          <w:sz w:val="12"/>
        </w:rPr>
        <w:t> </w:t>
      </w:r>
      <w:r>
        <w:rPr>
          <w:w w:val="105"/>
          <w:sz w:val="12"/>
        </w:rPr>
        <w:t>detection.” </w:t>
      </w:r>
      <w:r>
        <w:rPr>
          <w:i/>
          <w:w w:val="105"/>
          <w:sz w:val="12"/>
        </w:rPr>
        <w:t>arXiv</w:t>
      </w:r>
      <w:r>
        <w:rPr>
          <w:i/>
          <w:spacing w:val="40"/>
          <w:w w:val="105"/>
          <w:sz w:val="12"/>
        </w:rPr>
        <w:t> </w:t>
      </w:r>
      <w:r>
        <w:rPr>
          <w:i/>
          <w:w w:val="105"/>
          <w:sz w:val="12"/>
        </w:rPr>
        <w:t>preprint</w:t>
      </w:r>
      <w:r>
        <w:rPr>
          <w:i/>
          <w:spacing w:val="40"/>
          <w:w w:val="105"/>
          <w:sz w:val="12"/>
        </w:rPr>
        <w:t> </w:t>
      </w:r>
      <w:r>
        <w:rPr>
          <w:i/>
          <w:w w:val="105"/>
          <w:sz w:val="12"/>
        </w:rPr>
        <w:t>arXiv:1802.03162 </w:t>
      </w:r>
      <w:r>
        <w:rPr>
          <w:w w:val="105"/>
          <w:sz w:val="12"/>
        </w:rPr>
        <w:t>(2018).</w:t>
      </w:r>
    </w:p>
    <w:p>
      <w:pPr>
        <w:pStyle w:val="ListParagraph"/>
        <w:numPr>
          <w:ilvl w:val="0"/>
          <w:numId w:val="32"/>
        </w:numPr>
        <w:tabs>
          <w:tab w:pos="421" w:val="left" w:leader="none"/>
          <w:tab w:pos="423" w:val="left" w:leader="none"/>
        </w:tabs>
        <w:spacing w:line="280" w:lineRule="auto" w:before="0" w:after="0"/>
        <w:ind w:left="423" w:right="38" w:hanging="311"/>
        <w:jc w:val="both"/>
        <w:rPr>
          <w:sz w:val="12"/>
        </w:rPr>
      </w:pPr>
      <w:hyperlink r:id="rId195">
        <w:r>
          <w:rPr>
            <w:color w:val="007FAD"/>
            <w:w w:val="110"/>
            <w:sz w:val="12"/>
          </w:rPr>
          <w:t>Tajaddodianfar F, Stokes JW, Gururajan A. Texception: A </w:t>
        </w:r>
        <w:r>
          <w:rPr>
            <w:color w:val="007FAD"/>
            <w:w w:val="110"/>
            <w:sz w:val="12"/>
          </w:rPr>
          <w:t>character/word-level</w:t>
        </w:r>
      </w:hyperlink>
      <w:r>
        <w:rPr>
          <w:color w:val="007FAD"/>
          <w:spacing w:val="40"/>
          <w:w w:val="110"/>
          <w:sz w:val="12"/>
        </w:rPr>
        <w:t> </w:t>
      </w:r>
      <w:hyperlink r:id="rId195">
        <w:r>
          <w:rPr>
            <w:color w:val="007FAD"/>
            <w:w w:val="110"/>
            <w:sz w:val="12"/>
          </w:rPr>
          <w:t>deep</w:t>
        </w:r>
        <w:r>
          <w:rPr>
            <w:color w:val="007FAD"/>
            <w:w w:val="110"/>
            <w:sz w:val="12"/>
          </w:rPr>
          <w:t> learning</w:t>
        </w:r>
        <w:r>
          <w:rPr>
            <w:color w:val="007FAD"/>
            <w:w w:val="110"/>
            <w:sz w:val="12"/>
          </w:rPr>
          <w:t> model</w:t>
        </w:r>
        <w:r>
          <w:rPr>
            <w:color w:val="007FAD"/>
            <w:w w:val="110"/>
            <w:sz w:val="12"/>
          </w:rPr>
          <w:t> for</w:t>
        </w:r>
        <w:r>
          <w:rPr>
            <w:color w:val="007FAD"/>
            <w:w w:val="110"/>
            <w:sz w:val="12"/>
          </w:rPr>
          <w:t> phishing</w:t>
        </w:r>
        <w:r>
          <w:rPr>
            <w:color w:val="007FAD"/>
            <w:w w:val="110"/>
            <w:sz w:val="12"/>
          </w:rPr>
          <w:t> URL</w:t>
        </w:r>
        <w:r>
          <w:rPr>
            <w:color w:val="007FAD"/>
            <w:w w:val="110"/>
            <w:sz w:val="12"/>
          </w:rPr>
          <w:t> detection.</w:t>
        </w:r>
        <w:r>
          <w:rPr>
            <w:color w:val="007FAD"/>
            <w:w w:val="110"/>
            <w:sz w:val="12"/>
          </w:rPr>
          <w:t> ICASSP</w:t>
        </w:r>
        <w:r>
          <w:rPr>
            <w:color w:val="007FAD"/>
            <w:w w:val="110"/>
            <w:sz w:val="12"/>
          </w:rPr>
          <w:t> 2020–2020</w:t>
        </w:r>
        <w:r>
          <w:rPr>
            <w:color w:val="007FAD"/>
            <w:w w:val="110"/>
            <w:sz w:val="12"/>
          </w:rPr>
          <w:t> IEEE</w:t>
        </w:r>
      </w:hyperlink>
      <w:r>
        <w:rPr>
          <w:color w:val="007FAD"/>
          <w:spacing w:val="40"/>
          <w:w w:val="110"/>
          <w:sz w:val="12"/>
        </w:rPr>
        <w:t> </w:t>
      </w:r>
      <w:hyperlink r:id="rId195">
        <w:r>
          <w:rPr>
            <w:color w:val="007FAD"/>
            <w:w w:val="110"/>
            <w:sz w:val="12"/>
          </w:rPr>
          <w:t>International Conference on Acoustics, Speech and Signal Processing (ICASSP),</w:t>
        </w:r>
      </w:hyperlink>
      <w:r>
        <w:rPr>
          <w:color w:val="007FAD"/>
          <w:spacing w:val="40"/>
          <w:w w:val="110"/>
          <w:sz w:val="12"/>
        </w:rPr>
        <w:t> </w:t>
      </w:r>
      <w:hyperlink r:id="rId195">
        <w:r>
          <w:rPr>
            <w:color w:val="007FAD"/>
            <w:spacing w:val="-2"/>
            <w:w w:val="110"/>
            <w:sz w:val="12"/>
          </w:rPr>
          <w:t>2020</w:t>
        </w:r>
      </w:hyperlink>
      <w:r>
        <w:rPr>
          <w:spacing w:val="-2"/>
          <w:w w:val="110"/>
          <w:sz w:val="12"/>
        </w:rPr>
        <w:t>.</w:t>
      </w:r>
    </w:p>
    <w:p>
      <w:pPr>
        <w:pStyle w:val="ListParagraph"/>
        <w:numPr>
          <w:ilvl w:val="0"/>
          <w:numId w:val="32"/>
        </w:numPr>
        <w:tabs>
          <w:tab w:pos="422" w:val="left" w:leader="none"/>
        </w:tabs>
        <w:spacing w:line="280" w:lineRule="auto" w:before="115" w:after="0"/>
        <w:ind w:left="422" w:right="111" w:hanging="310"/>
        <w:jc w:val="both"/>
        <w:rPr>
          <w:sz w:val="12"/>
        </w:rPr>
      </w:pPr>
      <w:r>
        <w:rPr/>
        <w:br w:type="column"/>
      </w:r>
      <w:hyperlink r:id="rId196">
        <w:r>
          <w:rPr>
            <w:color w:val="007FAD"/>
            <w:w w:val="110"/>
            <w:sz w:val="12"/>
          </w:rPr>
          <w:t>Bu</w:t>
        </w:r>
        <w:r>
          <w:rPr>
            <w:color w:val="007FAD"/>
            <w:spacing w:val="-1"/>
            <w:w w:val="110"/>
            <w:sz w:val="12"/>
          </w:rPr>
          <w:t> </w:t>
        </w:r>
        <w:r>
          <w:rPr>
            <w:color w:val="007FAD"/>
            <w:w w:val="110"/>
            <w:sz w:val="12"/>
          </w:rPr>
          <w:t>S-J,</w:t>
        </w:r>
        <w:r>
          <w:rPr>
            <w:color w:val="007FAD"/>
            <w:spacing w:val="-1"/>
            <w:w w:val="110"/>
            <w:sz w:val="12"/>
          </w:rPr>
          <w:t> </w:t>
        </w:r>
        <w:r>
          <w:rPr>
            <w:color w:val="007FAD"/>
            <w:w w:val="110"/>
            <w:sz w:val="12"/>
          </w:rPr>
          <w:t>Cho</w:t>
        </w:r>
        <w:r>
          <w:rPr>
            <w:color w:val="007FAD"/>
            <w:spacing w:val="-1"/>
            <w:w w:val="110"/>
            <w:sz w:val="12"/>
          </w:rPr>
          <w:t> </w:t>
        </w:r>
        <w:r>
          <w:rPr>
            <w:color w:val="007FAD"/>
            <w:w w:val="110"/>
            <w:sz w:val="12"/>
          </w:rPr>
          <w:t>S-B.</w:t>
        </w:r>
        <w:r>
          <w:rPr>
            <w:color w:val="007FAD"/>
            <w:spacing w:val="-2"/>
            <w:w w:val="110"/>
            <w:sz w:val="12"/>
          </w:rPr>
          <w:t> </w:t>
        </w:r>
        <w:r>
          <w:rPr>
            <w:color w:val="007FAD"/>
            <w:w w:val="110"/>
            <w:sz w:val="12"/>
          </w:rPr>
          <w:t>Integrating Deep</w:t>
        </w:r>
        <w:r>
          <w:rPr>
            <w:color w:val="007FAD"/>
            <w:spacing w:val="-1"/>
            <w:w w:val="110"/>
            <w:sz w:val="12"/>
          </w:rPr>
          <w:t> </w:t>
        </w:r>
        <w:r>
          <w:rPr>
            <w:color w:val="007FAD"/>
            <w:w w:val="110"/>
            <w:sz w:val="12"/>
          </w:rPr>
          <w:t>Learning with</w:t>
        </w:r>
        <w:r>
          <w:rPr>
            <w:color w:val="007FAD"/>
            <w:spacing w:val="-1"/>
            <w:w w:val="110"/>
            <w:sz w:val="12"/>
          </w:rPr>
          <w:t> </w:t>
        </w:r>
        <w:r>
          <w:rPr>
            <w:color w:val="007FAD"/>
            <w:w w:val="110"/>
            <w:sz w:val="12"/>
          </w:rPr>
          <w:t>First-Order</w:t>
        </w:r>
        <w:r>
          <w:rPr>
            <w:color w:val="007FAD"/>
            <w:spacing w:val="-1"/>
            <w:w w:val="110"/>
            <w:sz w:val="12"/>
          </w:rPr>
          <w:t> </w:t>
        </w:r>
        <w:r>
          <w:rPr>
            <w:color w:val="007FAD"/>
            <w:w w:val="110"/>
            <w:sz w:val="12"/>
          </w:rPr>
          <w:t>Logic</w:t>
        </w:r>
        <w:r>
          <w:rPr>
            <w:color w:val="007FAD"/>
            <w:spacing w:val="-1"/>
            <w:w w:val="110"/>
            <w:sz w:val="12"/>
          </w:rPr>
          <w:t> </w:t>
        </w:r>
        <w:r>
          <w:rPr>
            <w:color w:val="007FAD"/>
            <w:w w:val="110"/>
            <w:sz w:val="12"/>
          </w:rPr>
          <w:t>Programmed</w:t>
        </w:r>
      </w:hyperlink>
      <w:r>
        <w:rPr>
          <w:color w:val="007FAD"/>
          <w:spacing w:val="40"/>
          <w:w w:val="110"/>
          <w:sz w:val="12"/>
        </w:rPr>
        <w:t> </w:t>
      </w:r>
      <w:hyperlink r:id="rId196">
        <w:r>
          <w:rPr>
            <w:color w:val="007FAD"/>
            <w:w w:val="110"/>
            <w:sz w:val="12"/>
          </w:rPr>
          <w:t>Constraints</w:t>
        </w:r>
        <w:r>
          <w:rPr>
            <w:color w:val="007FAD"/>
            <w:w w:val="110"/>
            <w:sz w:val="12"/>
          </w:rPr>
          <w:t> for</w:t>
        </w:r>
        <w:r>
          <w:rPr>
            <w:color w:val="007FAD"/>
            <w:w w:val="110"/>
            <w:sz w:val="12"/>
          </w:rPr>
          <w:t> Zero-Day</w:t>
        </w:r>
        <w:r>
          <w:rPr>
            <w:color w:val="007FAD"/>
            <w:w w:val="110"/>
            <w:sz w:val="12"/>
          </w:rPr>
          <w:t> Phishing</w:t>
        </w:r>
        <w:r>
          <w:rPr>
            <w:color w:val="007FAD"/>
            <w:w w:val="110"/>
            <w:sz w:val="12"/>
          </w:rPr>
          <w:t> Attack</w:t>
        </w:r>
        <w:r>
          <w:rPr>
            <w:color w:val="007FAD"/>
            <w:w w:val="110"/>
            <w:sz w:val="12"/>
          </w:rPr>
          <w:t> Detection.</w:t>
        </w:r>
        <w:r>
          <w:rPr>
            <w:color w:val="007FAD"/>
            <w:w w:val="110"/>
            <w:sz w:val="12"/>
          </w:rPr>
          <w:t> ICASSP</w:t>
        </w:r>
        <w:r>
          <w:rPr>
            <w:color w:val="007FAD"/>
            <w:w w:val="110"/>
            <w:sz w:val="12"/>
          </w:rPr>
          <w:t> 2021–2021</w:t>
        </w:r>
        <w:r>
          <w:rPr>
            <w:color w:val="007FAD"/>
            <w:w w:val="110"/>
            <w:sz w:val="12"/>
          </w:rPr>
          <w:t> </w:t>
        </w:r>
        <w:r>
          <w:rPr>
            <w:color w:val="007FAD"/>
            <w:w w:val="110"/>
            <w:sz w:val="12"/>
          </w:rPr>
          <w:t>IEEE</w:t>
        </w:r>
      </w:hyperlink>
      <w:r>
        <w:rPr>
          <w:color w:val="007FAD"/>
          <w:spacing w:val="40"/>
          <w:w w:val="110"/>
          <w:sz w:val="12"/>
        </w:rPr>
        <w:t> </w:t>
      </w:r>
      <w:hyperlink r:id="rId196">
        <w:r>
          <w:rPr>
            <w:color w:val="007FAD"/>
            <w:w w:val="110"/>
            <w:sz w:val="12"/>
          </w:rPr>
          <w:t>International Conference on Acoustics, Speech and Signal Processing (ICASSP),</w:t>
        </w:r>
      </w:hyperlink>
      <w:r>
        <w:rPr>
          <w:color w:val="007FAD"/>
          <w:spacing w:val="40"/>
          <w:w w:val="110"/>
          <w:sz w:val="12"/>
        </w:rPr>
        <w:t> </w:t>
      </w:r>
      <w:hyperlink r:id="rId196">
        <w:r>
          <w:rPr>
            <w:color w:val="007FAD"/>
            <w:spacing w:val="-2"/>
            <w:w w:val="110"/>
            <w:sz w:val="12"/>
          </w:rPr>
          <w:t>2021</w:t>
        </w:r>
      </w:hyperlink>
      <w:r>
        <w:rPr>
          <w:spacing w:val="-2"/>
          <w:w w:val="110"/>
          <w:sz w:val="12"/>
        </w:rPr>
        <w:t>.</w:t>
      </w:r>
    </w:p>
    <w:p>
      <w:pPr>
        <w:pStyle w:val="ListParagraph"/>
        <w:numPr>
          <w:ilvl w:val="0"/>
          <w:numId w:val="32"/>
        </w:numPr>
        <w:tabs>
          <w:tab w:pos="421" w:val="left" w:leader="none"/>
          <w:tab w:pos="423" w:val="left" w:leader="none"/>
        </w:tabs>
        <w:spacing w:line="280" w:lineRule="auto" w:before="0" w:after="0"/>
        <w:ind w:left="423" w:right="110" w:hanging="311"/>
        <w:jc w:val="both"/>
        <w:rPr>
          <w:sz w:val="12"/>
        </w:rPr>
      </w:pPr>
      <w:hyperlink r:id="rId197">
        <w:r>
          <w:rPr>
            <w:color w:val="007FAD"/>
            <w:w w:val="110"/>
            <w:sz w:val="12"/>
          </w:rPr>
          <w:t>Novoselov</w:t>
        </w:r>
        <w:r>
          <w:rPr>
            <w:color w:val="007FAD"/>
            <w:spacing w:val="31"/>
            <w:w w:val="110"/>
            <w:sz w:val="12"/>
          </w:rPr>
          <w:t> </w:t>
        </w:r>
        <w:r>
          <w:rPr>
            <w:color w:val="007FAD"/>
            <w:w w:val="110"/>
            <w:sz w:val="12"/>
          </w:rPr>
          <w:t>S</w:t>
        </w:r>
        <w:r>
          <w:rPr>
            <w:color w:val="007FAD"/>
            <w:spacing w:val="31"/>
            <w:w w:val="110"/>
            <w:sz w:val="12"/>
          </w:rPr>
          <w:t> </w:t>
        </w:r>
        <w:r>
          <w:rPr>
            <w:color w:val="007FAD"/>
            <w:w w:val="110"/>
            <w:sz w:val="12"/>
          </w:rPr>
          <w:t>et</w:t>
        </w:r>
        <w:r>
          <w:rPr>
            <w:color w:val="007FAD"/>
            <w:spacing w:val="30"/>
            <w:w w:val="110"/>
            <w:sz w:val="12"/>
          </w:rPr>
          <w:t> </w:t>
        </w:r>
        <w:r>
          <w:rPr>
            <w:color w:val="007FAD"/>
            <w:w w:val="110"/>
            <w:sz w:val="12"/>
          </w:rPr>
          <w:t>al.</w:t>
        </w:r>
        <w:r>
          <w:rPr>
            <w:color w:val="007FAD"/>
            <w:spacing w:val="30"/>
            <w:w w:val="110"/>
            <w:sz w:val="12"/>
          </w:rPr>
          <w:t> </w:t>
        </w:r>
        <w:r>
          <w:rPr>
            <w:color w:val="007FAD"/>
            <w:w w:val="110"/>
            <w:sz w:val="12"/>
          </w:rPr>
          <w:t>Triplet</w:t>
        </w:r>
        <w:r>
          <w:rPr>
            <w:color w:val="007FAD"/>
            <w:spacing w:val="31"/>
            <w:w w:val="110"/>
            <w:sz w:val="12"/>
          </w:rPr>
          <w:t> </w:t>
        </w:r>
        <w:r>
          <w:rPr>
            <w:color w:val="007FAD"/>
            <w:w w:val="110"/>
            <w:sz w:val="12"/>
          </w:rPr>
          <w:t>Loss</w:t>
        </w:r>
        <w:r>
          <w:rPr>
            <w:color w:val="007FAD"/>
            <w:spacing w:val="31"/>
            <w:w w:val="110"/>
            <w:sz w:val="12"/>
          </w:rPr>
          <w:t> </w:t>
        </w:r>
        <w:r>
          <w:rPr>
            <w:color w:val="007FAD"/>
            <w:w w:val="110"/>
            <w:sz w:val="12"/>
          </w:rPr>
          <w:t>Based</w:t>
        </w:r>
        <w:r>
          <w:rPr>
            <w:color w:val="007FAD"/>
            <w:spacing w:val="31"/>
            <w:w w:val="110"/>
            <w:sz w:val="12"/>
          </w:rPr>
          <w:t> </w:t>
        </w:r>
        <w:r>
          <w:rPr>
            <w:color w:val="007FAD"/>
            <w:w w:val="110"/>
            <w:sz w:val="12"/>
          </w:rPr>
          <w:t>Cosine</w:t>
        </w:r>
        <w:r>
          <w:rPr>
            <w:color w:val="007FAD"/>
            <w:spacing w:val="31"/>
            <w:w w:val="110"/>
            <w:sz w:val="12"/>
          </w:rPr>
          <w:t> </w:t>
        </w:r>
        <w:r>
          <w:rPr>
            <w:color w:val="007FAD"/>
            <w:w w:val="110"/>
            <w:sz w:val="12"/>
          </w:rPr>
          <w:t>Similarity</w:t>
        </w:r>
        <w:r>
          <w:rPr>
            <w:color w:val="007FAD"/>
            <w:spacing w:val="31"/>
            <w:w w:val="110"/>
            <w:sz w:val="12"/>
          </w:rPr>
          <w:t> </w:t>
        </w:r>
        <w:r>
          <w:rPr>
            <w:color w:val="007FAD"/>
            <w:w w:val="110"/>
            <w:sz w:val="12"/>
          </w:rPr>
          <w:t>Metric</w:t>
        </w:r>
        <w:r>
          <w:rPr>
            <w:color w:val="007FAD"/>
            <w:spacing w:val="30"/>
            <w:w w:val="110"/>
            <w:sz w:val="12"/>
          </w:rPr>
          <w:t> </w:t>
        </w:r>
        <w:r>
          <w:rPr>
            <w:color w:val="007FAD"/>
            <w:w w:val="110"/>
            <w:sz w:val="12"/>
          </w:rPr>
          <w:t>Learning</w:t>
        </w:r>
        <w:r>
          <w:rPr>
            <w:color w:val="007FAD"/>
            <w:spacing w:val="31"/>
            <w:w w:val="110"/>
            <w:sz w:val="12"/>
          </w:rPr>
          <w:t> </w:t>
        </w:r>
        <w:r>
          <w:rPr>
            <w:color w:val="007FAD"/>
            <w:w w:val="110"/>
            <w:sz w:val="12"/>
          </w:rPr>
          <w:t>for</w:t>
        </w:r>
      </w:hyperlink>
      <w:r>
        <w:rPr>
          <w:color w:val="007FAD"/>
          <w:spacing w:val="40"/>
          <w:w w:val="110"/>
          <w:sz w:val="12"/>
        </w:rPr>
        <w:t> </w:t>
      </w:r>
      <w:hyperlink r:id="rId197">
        <w:r>
          <w:rPr>
            <w:color w:val="007FAD"/>
            <w:w w:val="110"/>
            <w:sz w:val="12"/>
          </w:rPr>
          <w:t>Text-independent Speaker Recognition. Interspeech. 2018</w:t>
        </w:r>
      </w:hyperlink>
      <w:r>
        <w:rPr>
          <w:w w:val="110"/>
          <w:sz w:val="12"/>
        </w:rPr>
        <w:t>.</w:t>
      </w:r>
    </w:p>
    <w:sectPr>
      <w:type w:val="continuous"/>
      <w:pgSz w:w="11910" w:h="15880"/>
      <w:pgMar w:header="887" w:footer="420" w:top="840" w:bottom="280" w:left="640" w:right="640"/>
      <w:cols w:num="2" w:equalWidth="0">
        <w:col w:w="5174" w:space="207"/>
        <w:col w:w="524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Verdana">
    <w:altName w:val="Verdana"/>
    <w:charset w:val="0"/>
    <w:family w:val="swiss"/>
    <w:pitch w:val="variable"/>
  </w:font>
  <w:font w:name="Liberation Sans">
    <w:altName w:val="Liberation Sans"/>
    <w:charset w:val="0"/>
    <w:family w:val="swiss"/>
    <w:pitch w:val="variable"/>
  </w:font>
  <w:font w:name="LM Roman 10">
    <w:altName w:val="LM Roman 10"/>
    <w:charset w:val="0"/>
    <w:family w:val="auto"/>
    <w:pitch w:val="variable"/>
  </w:font>
  <w:font w:name="Standard Symbols PS">
    <w:altName w:val="Standard Symbols PS"/>
    <w:charset w:val="0"/>
    <w:family w:val="roman"/>
    <w:pitch w:val="variable"/>
  </w:font>
  <w:font w:name="UKIJ Mejnuntal">
    <w:altName w:val="UKIJ Mejnunt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07392">
              <wp:simplePos x="0" y="0"/>
              <wp:positionH relativeFrom="page">
                <wp:posOffset>3669174</wp:posOffset>
              </wp:positionH>
              <wp:positionV relativeFrom="page">
                <wp:posOffset>9673458</wp:posOffset>
              </wp:positionV>
              <wp:extent cx="234950" cy="12509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3495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198</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88.911407pt;margin-top:761.689636pt;width:18.5pt;height:9.85pt;mso-position-horizontal-relative:page;mso-position-vertical-relative:page;z-index:-18009088" type="#_x0000_t202" id="docshape21"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198</w:t>
                    </w:r>
                    <w:r>
                      <w:rPr>
                        <w:spacing w:val="-5"/>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09440">
              <wp:simplePos x="0" y="0"/>
              <wp:positionH relativeFrom="page">
                <wp:posOffset>3669871</wp:posOffset>
              </wp:positionH>
              <wp:positionV relativeFrom="page">
                <wp:posOffset>9673413</wp:posOffset>
              </wp:positionV>
              <wp:extent cx="233045" cy="12509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233045" cy="125095"/>
                      </a:xfrm>
                      <a:prstGeom prst="rect">
                        <a:avLst/>
                      </a:prstGeom>
                    </wps:spPr>
                    <wps:txbx>
                      <w:txbxContent>
                        <w:p>
                          <w:pPr>
                            <w:spacing w:before="35"/>
                            <w:ind w:left="60" w:right="0" w:firstLine="0"/>
                            <w:jc w:val="left"/>
                            <w:rPr>
                              <w:sz w:val="12"/>
                            </w:rPr>
                          </w:pPr>
                          <w:r>
                            <w:rPr>
                              <w:spacing w:val="-5"/>
                              <w:w w:val="105"/>
                              <w:sz w:val="12"/>
                            </w:rPr>
                            <w:fldChar w:fldCharType="begin"/>
                          </w:r>
                          <w:r>
                            <w:rPr>
                              <w:spacing w:val="-5"/>
                              <w:w w:val="105"/>
                              <w:sz w:val="12"/>
                            </w:rPr>
                            <w:instrText> PAGE </w:instrText>
                          </w:r>
                          <w:r>
                            <w:rPr>
                              <w:spacing w:val="-5"/>
                              <w:w w:val="105"/>
                              <w:sz w:val="12"/>
                            </w:rPr>
                            <w:fldChar w:fldCharType="separate"/>
                          </w:r>
                          <w:r>
                            <w:rPr>
                              <w:spacing w:val="-5"/>
                              <w:w w:val="105"/>
                              <w:sz w:val="12"/>
                            </w:rPr>
                            <w:t>200</w:t>
                          </w:r>
                          <w:r>
                            <w:rPr>
                              <w:spacing w:val="-5"/>
                              <w:w w:val="105"/>
                              <w:sz w:val="12"/>
                            </w:rPr>
                            <w:fldChar w:fldCharType="end"/>
                          </w:r>
                        </w:p>
                      </w:txbxContent>
                    </wps:txbx>
                    <wps:bodyPr wrap="square" lIns="0" tIns="0" rIns="0" bIns="0" rtlCol="0">
                      <a:noAutofit/>
                    </wps:bodyPr>
                  </wps:wsp>
                </a:graphicData>
              </a:graphic>
            </wp:anchor>
          </w:drawing>
        </mc:Choice>
        <mc:Fallback>
          <w:pict>
            <v:shape style="position:absolute;margin-left:288.966248pt;margin-top:761.686096pt;width:18.350pt;height:9.85pt;mso-position-horizontal-relative:page;mso-position-vertical-relative:page;z-index:-18007040" type="#_x0000_t202" id="docshape25" filled="false" stroked="false">
              <v:textbox inset="0,0,0,0">
                <w:txbxContent>
                  <w:p>
                    <w:pPr>
                      <w:spacing w:before="35"/>
                      <w:ind w:left="60" w:right="0" w:firstLine="0"/>
                      <w:jc w:val="left"/>
                      <w:rPr>
                        <w:sz w:val="12"/>
                      </w:rPr>
                    </w:pPr>
                    <w:r>
                      <w:rPr>
                        <w:spacing w:val="-5"/>
                        <w:w w:val="105"/>
                        <w:sz w:val="12"/>
                      </w:rPr>
                      <w:fldChar w:fldCharType="begin"/>
                    </w:r>
                    <w:r>
                      <w:rPr>
                        <w:spacing w:val="-5"/>
                        <w:w w:val="105"/>
                        <w:sz w:val="12"/>
                      </w:rPr>
                      <w:instrText> PAGE </w:instrText>
                    </w:r>
                    <w:r>
                      <w:rPr>
                        <w:spacing w:val="-5"/>
                        <w:w w:val="105"/>
                        <w:sz w:val="12"/>
                      </w:rPr>
                      <w:fldChar w:fldCharType="separate"/>
                    </w:r>
                    <w:r>
                      <w:rPr>
                        <w:spacing w:val="-5"/>
                        <w:w w:val="105"/>
                        <w:sz w:val="12"/>
                      </w:rPr>
                      <w:t>200</w:t>
                    </w:r>
                    <w:r>
                      <w:rPr>
                        <w:spacing w:val="-5"/>
                        <w:w w:val="105"/>
                        <w:sz w:val="1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10976">
              <wp:simplePos x="0" y="0"/>
              <wp:positionH relativeFrom="page">
                <wp:posOffset>3669162</wp:posOffset>
              </wp:positionH>
              <wp:positionV relativeFrom="page">
                <wp:posOffset>9673476</wp:posOffset>
              </wp:positionV>
              <wp:extent cx="233679" cy="12509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233679"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201</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88.9104pt;margin-top:761.691101pt;width:18.4pt;height:9.85pt;mso-position-horizontal-relative:page;mso-position-vertical-relative:page;z-index:-18005504" type="#_x0000_t202" id="docshape28"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201</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06368">
              <wp:simplePos x="0" y="0"/>
              <wp:positionH relativeFrom="page">
                <wp:posOffset>464672</wp:posOffset>
              </wp:positionH>
              <wp:positionV relativeFrom="page">
                <wp:posOffset>580672</wp:posOffset>
              </wp:positionV>
              <wp:extent cx="2074545" cy="1225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074545" cy="122555"/>
                      </a:xfrm>
                      <a:prstGeom prst="rect">
                        <a:avLst/>
                      </a:prstGeom>
                    </wps:spPr>
                    <wps:txbx>
                      <w:txbxContent>
                        <w:p>
                          <w:pPr>
                            <w:spacing w:before="33"/>
                            <w:ind w:left="20" w:right="0" w:firstLine="0"/>
                            <w:jc w:val="left"/>
                            <w:rPr>
                              <w:i/>
                              <w:sz w:val="12"/>
                            </w:rPr>
                          </w:pPr>
                          <w:r>
                            <w:rPr>
                              <w:i/>
                              <w:w w:val="105"/>
                              <w:sz w:val="12"/>
                            </w:rPr>
                            <w:t>S.</w:t>
                          </w:r>
                          <w:r>
                            <w:rPr>
                              <w:i/>
                              <w:spacing w:val="2"/>
                              <w:w w:val="105"/>
                              <w:sz w:val="12"/>
                            </w:rPr>
                            <w:t> </w:t>
                          </w:r>
                          <w:r>
                            <w:rPr>
                              <w:i/>
                              <w:w w:val="105"/>
                              <w:sz w:val="12"/>
                            </w:rPr>
                            <w:t>Rameem</w:t>
                          </w:r>
                          <w:r>
                            <w:rPr>
                              <w:i/>
                              <w:spacing w:val="4"/>
                              <w:w w:val="105"/>
                              <w:sz w:val="12"/>
                            </w:rPr>
                            <w:t> </w:t>
                          </w:r>
                          <w:r>
                            <w:rPr>
                              <w:i/>
                              <w:w w:val="105"/>
                              <w:sz w:val="12"/>
                            </w:rPr>
                            <w:t>Zahra,</w:t>
                          </w:r>
                          <w:r>
                            <w:rPr>
                              <w:i/>
                              <w:spacing w:val="3"/>
                              <w:w w:val="105"/>
                              <w:sz w:val="12"/>
                            </w:rPr>
                            <w:t> </w:t>
                          </w:r>
                          <w:r>
                            <w:rPr>
                              <w:i/>
                              <w:w w:val="105"/>
                              <w:sz w:val="12"/>
                            </w:rPr>
                            <w:t>M.</w:t>
                          </w:r>
                          <w:r>
                            <w:rPr>
                              <w:i/>
                              <w:spacing w:val="2"/>
                              <w:w w:val="105"/>
                              <w:sz w:val="12"/>
                            </w:rPr>
                            <w:t> </w:t>
                          </w:r>
                          <w:r>
                            <w:rPr>
                              <w:i/>
                              <w:w w:val="105"/>
                              <w:sz w:val="12"/>
                            </w:rPr>
                            <w:t>Ahsan</w:t>
                          </w:r>
                          <w:r>
                            <w:rPr>
                              <w:i/>
                              <w:spacing w:val="3"/>
                              <w:w w:val="105"/>
                              <w:sz w:val="12"/>
                            </w:rPr>
                            <w:t> </w:t>
                          </w:r>
                          <w:r>
                            <w:rPr>
                              <w:i/>
                              <w:w w:val="105"/>
                              <w:sz w:val="12"/>
                            </w:rPr>
                            <w:t>Chishti,</w:t>
                          </w:r>
                          <w:r>
                            <w:rPr>
                              <w:i/>
                              <w:spacing w:val="4"/>
                              <w:w w:val="105"/>
                              <w:sz w:val="12"/>
                            </w:rPr>
                            <w:t> </w:t>
                          </w:r>
                          <w:r>
                            <w:rPr>
                              <w:i/>
                              <w:w w:val="105"/>
                              <w:sz w:val="12"/>
                            </w:rPr>
                            <w:t>A.</w:t>
                          </w:r>
                          <w:r>
                            <w:rPr>
                              <w:i/>
                              <w:spacing w:val="2"/>
                              <w:w w:val="105"/>
                              <w:sz w:val="12"/>
                            </w:rPr>
                            <w:t> </w:t>
                          </w:r>
                          <w:r>
                            <w:rPr>
                              <w:i/>
                              <w:w w:val="105"/>
                              <w:sz w:val="12"/>
                            </w:rPr>
                            <w:t>Iqbal</w:t>
                          </w:r>
                          <w:r>
                            <w:rPr>
                              <w:i/>
                              <w:spacing w:val="2"/>
                              <w:w w:val="105"/>
                              <w:sz w:val="12"/>
                            </w:rPr>
                            <w:t> </w:t>
                          </w:r>
                          <w:r>
                            <w:rPr>
                              <w:i/>
                              <w:w w:val="105"/>
                              <w:sz w:val="12"/>
                            </w:rPr>
                            <w:t>Baba</w:t>
                          </w:r>
                          <w:r>
                            <w:rPr>
                              <w:i/>
                              <w:spacing w:val="3"/>
                              <w:w w:val="105"/>
                              <w:sz w:val="12"/>
                            </w:rPr>
                            <w:t> </w:t>
                          </w:r>
                          <w:r>
                            <w:rPr>
                              <w:i/>
                              <w:w w:val="105"/>
                              <w:sz w:val="12"/>
                            </w:rPr>
                            <w:t>et</w:t>
                          </w:r>
                          <w:r>
                            <w:rPr>
                              <w:i/>
                              <w:spacing w:val="3"/>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8387pt;margin-top:45.722237pt;width:163.35pt;height:9.65pt;mso-position-horizontal-relative:page;mso-position-vertical-relative:page;z-index:-18010112" type="#_x0000_t202" id="docshape19" filled="false" stroked="false">
              <v:textbox inset="0,0,0,0">
                <w:txbxContent>
                  <w:p>
                    <w:pPr>
                      <w:spacing w:before="33"/>
                      <w:ind w:left="20" w:right="0" w:firstLine="0"/>
                      <w:jc w:val="left"/>
                      <w:rPr>
                        <w:i/>
                        <w:sz w:val="12"/>
                      </w:rPr>
                    </w:pPr>
                    <w:r>
                      <w:rPr>
                        <w:i/>
                        <w:w w:val="105"/>
                        <w:sz w:val="12"/>
                      </w:rPr>
                      <w:t>S.</w:t>
                    </w:r>
                    <w:r>
                      <w:rPr>
                        <w:i/>
                        <w:spacing w:val="2"/>
                        <w:w w:val="105"/>
                        <w:sz w:val="12"/>
                      </w:rPr>
                      <w:t> </w:t>
                    </w:r>
                    <w:r>
                      <w:rPr>
                        <w:i/>
                        <w:w w:val="105"/>
                        <w:sz w:val="12"/>
                      </w:rPr>
                      <w:t>Rameem</w:t>
                    </w:r>
                    <w:r>
                      <w:rPr>
                        <w:i/>
                        <w:spacing w:val="4"/>
                        <w:w w:val="105"/>
                        <w:sz w:val="12"/>
                      </w:rPr>
                      <w:t> </w:t>
                    </w:r>
                    <w:r>
                      <w:rPr>
                        <w:i/>
                        <w:w w:val="105"/>
                        <w:sz w:val="12"/>
                      </w:rPr>
                      <w:t>Zahra,</w:t>
                    </w:r>
                    <w:r>
                      <w:rPr>
                        <w:i/>
                        <w:spacing w:val="3"/>
                        <w:w w:val="105"/>
                        <w:sz w:val="12"/>
                      </w:rPr>
                      <w:t> </w:t>
                    </w:r>
                    <w:r>
                      <w:rPr>
                        <w:i/>
                        <w:w w:val="105"/>
                        <w:sz w:val="12"/>
                      </w:rPr>
                      <w:t>M.</w:t>
                    </w:r>
                    <w:r>
                      <w:rPr>
                        <w:i/>
                        <w:spacing w:val="2"/>
                        <w:w w:val="105"/>
                        <w:sz w:val="12"/>
                      </w:rPr>
                      <w:t> </w:t>
                    </w:r>
                    <w:r>
                      <w:rPr>
                        <w:i/>
                        <w:w w:val="105"/>
                        <w:sz w:val="12"/>
                      </w:rPr>
                      <w:t>Ahsan</w:t>
                    </w:r>
                    <w:r>
                      <w:rPr>
                        <w:i/>
                        <w:spacing w:val="3"/>
                        <w:w w:val="105"/>
                        <w:sz w:val="12"/>
                      </w:rPr>
                      <w:t> </w:t>
                    </w:r>
                    <w:r>
                      <w:rPr>
                        <w:i/>
                        <w:w w:val="105"/>
                        <w:sz w:val="12"/>
                      </w:rPr>
                      <w:t>Chishti,</w:t>
                    </w:r>
                    <w:r>
                      <w:rPr>
                        <w:i/>
                        <w:spacing w:val="4"/>
                        <w:w w:val="105"/>
                        <w:sz w:val="12"/>
                      </w:rPr>
                      <w:t> </w:t>
                    </w:r>
                    <w:r>
                      <w:rPr>
                        <w:i/>
                        <w:w w:val="105"/>
                        <w:sz w:val="12"/>
                      </w:rPr>
                      <w:t>A.</w:t>
                    </w:r>
                    <w:r>
                      <w:rPr>
                        <w:i/>
                        <w:spacing w:val="2"/>
                        <w:w w:val="105"/>
                        <w:sz w:val="12"/>
                      </w:rPr>
                      <w:t> </w:t>
                    </w:r>
                    <w:r>
                      <w:rPr>
                        <w:i/>
                        <w:w w:val="105"/>
                        <w:sz w:val="12"/>
                      </w:rPr>
                      <w:t>Iqbal</w:t>
                    </w:r>
                    <w:r>
                      <w:rPr>
                        <w:i/>
                        <w:spacing w:val="2"/>
                        <w:w w:val="105"/>
                        <w:sz w:val="12"/>
                      </w:rPr>
                      <w:t> </w:t>
                    </w:r>
                    <w:r>
                      <w:rPr>
                        <w:i/>
                        <w:w w:val="105"/>
                        <w:sz w:val="12"/>
                      </w:rPr>
                      <w:t>Baba</w:t>
                    </w:r>
                    <w:r>
                      <w:rPr>
                        <w:i/>
                        <w:spacing w:val="3"/>
                        <w:w w:val="105"/>
                        <w:sz w:val="12"/>
                      </w:rPr>
                      <w:t> </w:t>
                    </w:r>
                    <w:r>
                      <w:rPr>
                        <w:i/>
                        <w:w w:val="105"/>
                        <w:sz w:val="12"/>
                      </w:rPr>
                      <w:t>et</w:t>
                    </w:r>
                    <w:r>
                      <w:rPr>
                        <w:i/>
                        <w:spacing w:val="3"/>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306880">
              <wp:simplePos x="0" y="0"/>
              <wp:positionH relativeFrom="page">
                <wp:posOffset>5272810</wp:posOffset>
              </wp:positionH>
              <wp:positionV relativeFrom="page">
                <wp:posOffset>580672</wp:posOffset>
              </wp:positionV>
              <wp:extent cx="1821814" cy="12255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197–214</w:t>
                          </w:r>
                        </w:p>
                      </w:txbxContent>
                    </wps:txbx>
                    <wps:bodyPr wrap="square" lIns="0" tIns="0" rIns="0" bIns="0" rtlCol="0">
                      <a:noAutofit/>
                    </wps:bodyPr>
                  </wps:wsp>
                </a:graphicData>
              </a:graphic>
            </wp:anchor>
          </w:drawing>
        </mc:Choice>
        <mc:Fallback>
          <w:pict>
            <v:shape style="position:absolute;margin-left:415.181946pt;margin-top:45.722237pt;width:143.450pt;height:9.65pt;mso-position-horizontal-relative:page;mso-position-vertical-relative:page;z-index:-18009600" type="#_x0000_t202" id="docshape20"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197–214</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07904">
              <wp:simplePos x="0" y="0"/>
              <wp:positionH relativeFrom="page">
                <wp:posOffset>464645</wp:posOffset>
              </wp:positionH>
              <wp:positionV relativeFrom="page">
                <wp:posOffset>580626</wp:posOffset>
              </wp:positionV>
              <wp:extent cx="2074545" cy="12255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074545" cy="122555"/>
                      </a:xfrm>
                      <a:prstGeom prst="rect">
                        <a:avLst/>
                      </a:prstGeom>
                    </wps:spPr>
                    <wps:txbx>
                      <w:txbxContent>
                        <w:p>
                          <w:pPr>
                            <w:spacing w:before="33"/>
                            <w:ind w:left="20" w:right="0" w:firstLine="0"/>
                            <w:jc w:val="left"/>
                            <w:rPr>
                              <w:i/>
                              <w:sz w:val="12"/>
                            </w:rPr>
                          </w:pPr>
                          <w:r>
                            <w:rPr>
                              <w:i/>
                              <w:w w:val="105"/>
                              <w:sz w:val="12"/>
                            </w:rPr>
                            <w:t>S.</w:t>
                          </w:r>
                          <w:r>
                            <w:rPr>
                              <w:i/>
                              <w:spacing w:val="2"/>
                              <w:w w:val="105"/>
                              <w:sz w:val="12"/>
                            </w:rPr>
                            <w:t> </w:t>
                          </w:r>
                          <w:r>
                            <w:rPr>
                              <w:i/>
                              <w:w w:val="105"/>
                              <w:sz w:val="12"/>
                            </w:rPr>
                            <w:t>Rameem</w:t>
                          </w:r>
                          <w:r>
                            <w:rPr>
                              <w:i/>
                              <w:spacing w:val="4"/>
                              <w:w w:val="105"/>
                              <w:sz w:val="12"/>
                            </w:rPr>
                            <w:t> </w:t>
                          </w:r>
                          <w:r>
                            <w:rPr>
                              <w:i/>
                              <w:w w:val="105"/>
                              <w:sz w:val="12"/>
                            </w:rPr>
                            <w:t>Zahra,</w:t>
                          </w:r>
                          <w:r>
                            <w:rPr>
                              <w:i/>
                              <w:spacing w:val="3"/>
                              <w:w w:val="105"/>
                              <w:sz w:val="12"/>
                            </w:rPr>
                            <w:t> </w:t>
                          </w:r>
                          <w:r>
                            <w:rPr>
                              <w:i/>
                              <w:w w:val="105"/>
                              <w:sz w:val="12"/>
                            </w:rPr>
                            <w:t>M.</w:t>
                          </w:r>
                          <w:r>
                            <w:rPr>
                              <w:i/>
                              <w:spacing w:val="2"/>
                              <w:w w:val="105"/>
                              <w:sz w:val="12"/>
                            </w:rPr>
                            <w:t> </w:t>
                          </w:r>
                          <w:r>
                            <w:rPr>
                              <w:i/>
                              <w:w w:val="105"/>
                              <w:sz w:val="12"/>
                            </w:rPr>
                            <w:t>Ahsan</w:t>
                          </w:r>
                          <w:r>
                            <w:rPr>
                              <w:i/>
                              <w:spacing w:val="3"/>
                              <w:w w:val="105"/>
                              <w:sz w:val="12"/>
                            </w:rPr>
                            <w:t> </w:t>
                          </w:r>
                          <w:r>
                            <w:rPr>
                              <w:i/>
                              <w:w w:val="105"/>
                              <w:sz w:val="12"/>
                            </w:rPr>
                            <w:t>Chishti,</w:t>
                          </w:r>
                          <w:r>
                            <w:rPr>
                              <w:i/>
                              <w:spacing w:val="4"/>
                              <w:w w:val="105"/>
                              <w:sz w:val="12"/>
                            </w:rPr>
                            <w:t> </w:t>
                          </w:r>
                          <w:r>
                            <w:rPr>
                              <w:i/>
                              <w:w w:val="105"/>
                              <w:sz w:val="12"/>
                            </w:rPr>
                            <w:t>A.</w:t>
                          </w:r>
                          <w:r>
                            <w:rPr>
                              <w:i/>
                              <w:spacing w:val="2"/>
                              <w:w w:val="105"/>
                              <w:sz w:val="12"/>
                            </w:rPr>
                            <w:t> </w:t>
                          </w:r>
                          <w:r>
                            <w:rPr>
                              <w:i/>
                              <w:w w:val="105"/>
                              <w:sz w:val="12"/>
                            </w:rPr>
                            <w:t>Iqbal</w:t>
                          </w:r>
                          <w:r>
                            <w:rPr>
                              <w:i/>
                              <w:spacing w:val="2"/>
                              <w:w w:val="105"/>
                              <w:sz w:val="12"/>
                            </w:rPr>
                            <w:t> </w:t>
                          </w:r>
                          <w:r>
                            <w:rPr>
                              <w:i/>
                              <w:w w:val="105"/>
                              <w:sz w:val="12"/>
                            </w:rPr>
                            <w:t>Baba</w:t>
                          </w:r>
                          <w:r>
                            <w:rPr>
                              <w:i/>
                              <w:spacing w:val="3"/>
                              <w:w w:val="105"/>
                              <w:sz w:val="12"/>
                            </w:rPr>
                            <w:t> </w:t>
                          </w:r>
                          <w:r>
                            <w:rPr>
                              <w:i/>
                              <w:w w:val="105"/>
                              <w:sz w:val="12"/>
                            </w:rPr>
                            <w:t>et</w:t>
                          </w:r>
                          <w:r>
                            <w:rPr>
                              <w:i/>
                              <w:spacing w:val="3"/>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6273pt;margin-top:45.718651pt;width:163.35pt;height:9.65pt;mso-position-horizontal-relative:page;mso-position-vertical-relative:page;z-index:-18008576" type="#_x0000_t202" id="docshape22" filled="false" stroked="false">
              <v:textbox inset="0,0,0,0">
                <w:txbxContent>
                  <w:p>
                    <w:pPr>
                      <w:spacing w:before="33"/>
                      <w:ind w:left="20" w:right="0" w:firstLine="0"/>
                      <w:jc w:val="left"/>
                      <w:rPr>
                        <w:i/>
                        <w:sz w:val="12"/>
                      </w:rPr>
                    </w:pPr>
                    <w:r>
                      <w:rPr>
                        <w:i/>
                        <w:w w:val="105"/>
                        <w:sz w:val="12"/>
                      </w:rPr>
                      <w:t>S.</w:t>
                    </w:r>
                    <w:r>
                      <w:rPr>
                        <w:i/>
                        <w:spacing w:val="2"/>
                        <w:w w:val="105"/>
                        <w:sz w:val="12"/>
                      </w:rPr>
                      <w:t> </w:t>
                    </w:r>
                    <w:r>
                      <w:rPr>
                        <w:i/>
                        <w:w w:val="105"/>
                        <w:sz w:val="12"/>
                      </w:rPr>
                      <w:t>Rameem</w:t>
                    </w:r>
                    <w:r>
                      <w:rPr>
                        <w:i/>
                        <w:spacing w:val="4"/>
                        <w:w w:val="105"/>
                        <w:sz w:val="12"/>
                      </w:rPr>
                      <w:t> </w:t>
                    </w:r>
                    <w:r>
                      <w:rPr>
                        <w:i/>
                        <w:w w:val="105"/>
                        <w:sz w:val="12"/>
                      </w:rPr>
                      <w:t>Zahra,</w:t>
                    </w:r>
                    <w:r>
                      <w:rPr>
                        <w:i/>
                        <w:spacing w:val="3"/>
                        <w:w w:val="105"/>
                        <w:sz w:val="12"/>
                      </w:rPr>
                      <w:t> </w:t>
                    </w:r>
                    <w:r>
                      <w:rPr>
                        <w:i/>
                        <w:w w:val="105"/>
                        <w:sz w:val="12"/>
                      </w:rPr>
                      <w:t>M.</w:t>
                    </w:r>
                    <w:r>
                      <w:rPr>
                        <w:i/>
                        <w:spacing w:val="2"/>
                        <w:w w:val="105"/>
                        <w:sz w:val="12"/>
                      </w:rPr>
                      <w:t> </w:t>
                    </w:r>
                    <w:r>
                      <w:rPr>
                        <w:i/>
                        <w:w w:val="105"/>
                        <w:sz w:val="12"/>
                      </w:rPr>
                      <w:t>Ahsan</w:t>
                    </w:r>
                    <w:r>
                      <w:rPr>
                        <w:i/>
                        <w:spacing w:val="3"/>
                        <w:w w:val="105"/>
                        <w:sz w:val="12"/>
                      </w:rPr>
                      <w:t> </w:t>
                    </w:r>
                    <w:r>
                      <w:rPr>
                        <w:i/>
                        <w:w w:val="105"/>
                        <w:sz w:val="12"/>
                      </w:rPr>
                      <w:t>Chishti,</w:t>
                    </w:r>
                    <w:r>
                      <w:rPr>
                        <w:i/>
                        <w:spacing w:val="4"/>
                        <w:w w:val="105"/>
                        <w:sz w:val="12"/>
                      </w:rPr>
                      <w:t> </w:t>
                    </w:r>
                    <w:r>
                      <w:rPr>
                        <w:i/>
                        <w:w w:val="105"/>
                        <w:sz w:val="12"/>
                      </w:rPr>
                      <w:t>A.</w:t>
                    </w:r>
                    <w:r>
                      <w:rPr>
                        <w:i/>
                        <w:spacing w:val="2"/>
                        <w:w w:val="105"/>
                        <w:sz w:val="12"/>
                      </w:rPr>
                      <w:t> </w:t>
                    </w:r>
                    <w:r>
                      <w:rPr>
                        <w:i/>
                        <w:w w:val="105"/>
                        <w:sz w:val="12"/>
                      </w:rPr>
                      <w:t>Iqbal</w:t>
                    </w:r>
                    <w:r>
                      <w:rPr>
                        <w:i/>
                        <w:spacing w:val="2"/>
                        <w:w w:val="105"/>
                        <w:sz w:val="12"/>
                      </w:rPr>
                      <w:t> </w:t>
                    </w:r>
                    <w:r>
                      <w:rPr>
                        <w:i/>
                        <w:w w:val="105"/>
                        <w:sz w:val="12"/>
                      </w:rPr>
                      <w:t>Baba</w:t>
                    </w:r>
                    <w:r>
                      <w:rPr>
                        <w:i/>
                        <w:spacing w:val="3"/>
                        <w:w w:val="105"/>
                        <w:sz w:val="12"/>
                      </w:rPr>
                      <w:t> </w:t>
                    </w:r>
                    <w:r>
                      <w:rPr>
                        <w:i/>
                        <w:w w:val="105"/>
                        <w:sz w:val="12"/>
                      </w:rPr>
                      <w:t>et</w:t>
                    </w:r>
                    <w:r>
                      <w:rPr>
                        <w:i/>
                        <w:spacing w:val="3"/>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308416">
              <wp:simplePos x="0" y="0"/>
              <wp:positionH relativeFrom="page">
                <wp:posOffset>5272783</wp:posOffset>
              </wp:positionH>
              <wp:positionV relativeFrom="page">
                <wp:posOffset>580626</wp:posOffset>
              </wp:positionV>
              <wp:extent cx="1821814" cy="12255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197–214</w:t>
                          </w:r>
                        </w:p>
                      </w:txbxContent>
                    </wps:txbx>
                    <wps:bodyPr wrap="square" lIns="0" tIns="0" rIns="0" bIns="0" rtlCol="0">
                      <a:noAutofit/>
                    </wps:bodyPr>
                  </wps:wsp>
                </a:graphicData>
              </a:graphic>
            </wp:anchor>
          </w:drawing>
        </mc:Choice>
        <mc:Fallback>
          <w:pict>
            <v:shape style="position:absolute;margin-left:415.17984pt;margin-top:45.718651pt;width:143.450pt;height:9.65pt;mso-position-horizontal-relative:page;mso-position-vertical-relative:page;z-index:-18008064" type="#_x0000_t202" id="docshape23"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197–214</w:t>
                    </w:r>
                  </w:p>
                </w:txbxContent>
              </v:textbox>
              <w10:wrap type="none"/>
            </v:shape>
          </w:pict>
        </mc:Fallback>
      </mc:AlternateContent>
    </w:r>
    <w:r>
      <w:rPr/>
      <mc:AlternateContent>
        <mc:Choice Requires="wps">
          <w:drawing>
            <wp:anchor distT="0" distB="0" distL="0" distR="0" allowOverlap="1" layoutInCell="1" locked="0" behindDoc="1" simplePos="0" relativeHeight="485308928">
              <wp:simplePos x="0" y="0"/>
              <wp:positionH relativeFrom="page">
                <wp:posOffset>465380</wp:posOffset>
              </wp:positionH>
              <wp:positionV relativeFrom="page">
                <wp:posOffset>829540</wp:posOffset>
              </wp:positionV>
              <wp:extent cx="311150" cy="12509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311150" cy="125095"/>
                      </a:xfrm>
                      <a:prstGeom prst="rect">
                        <a:avLst/>
                      </a:prstGeom>
                    </wps:spPr>
                    <wps:txbx>
                      <w:txbxContent>
                        <w:p>
                          <w:pPr>
                            <w:spacing w:before="36"/>
                            <w:ind w:left="20" w:right="0" w:firstLine="0"/>
                            <w:jc w:val="left"/>
                            <w:rPr>
                              <w:sz w:val="12"/>
                            </w:rPr>
                          </w:pPr>
                          <w:r>
                            <w:rPr>
                              <w:w w:val="115"/>
                              <w:sz w:val="12"/>
                            </w:rPr>
                            <w:t>Table</w:t>
                          </w:r>
                          <w:r>
                            <w:rPr>
                              <w:spacing w:val="-1"/>
                              <w:w w:val="115"/>
                              <w:sz w:val="12"/>
                            </w:rPr>
                            <w:t> </w:t>
                          </w:r>
                          <w:r>
                            <w:rPr>
                              <w:spacing w:val="-10"/>
                              <w:w w:val="125"/>
                              <w:sz w:val="12"/>
                            </w:rPr>
                            <w:t>1</w:t>
                          </w:r>
                        </w:p>
                      </w:txbxContent>
                    </wps:txbx>
                    <wps:bodyPr wrap="square" lIns="0" tIns="0" rIns="0" bIns="0" rtlCol="0">
                      <a:noAutofit/>
                    </wps:bodyPr>
                  </wps:wsp>
                </a:graphicData>
              </a:graphic>
            </wp:anchor>
          </w:drawing>
        </mc:Choice>
        <mc:Fallback>
          <w:pict>
            <v:shape style="position:absolute;margin-left:36.6441pt;margin-top:65.318123pt;width:24.5pt;height:9.85pt;mso-position-horizontal-relative:page;mso-position-vertical-relative:page;z-index:-18007552" type="#_x0000_t202" id="docshape24" filled="false" stroked="false">
              <v:textbox inset="0,0,0,0">
                <w:txbxContent>
                  <w:p>
                    <w:pPr>
                      <w:spacing w:before="36"/>
                      <w:ind w:left="20" w:right="0" w:firstLine="0"/>
                      <w:jc w:val="left"/>
                      <w:rPr>
                        <w:sz w:val="12"/>
                      </w:rPr>
                    </w:pPr>
                    <w:r>
                      <w:rPr>
                        <w:w w:val="115"/>
                        <w:sz w:val="12"/>
                      </w:rPr>
                      <w:t>Table</w:t>
                    </w:r>
                    <w:r>
                      <w:rPr>
                        <w:spacing w:val="-1"/>
                        <w:w w:val="115"/>
                        <w:sz w:val="12"/>
                      </w:rPr>
                      <w:t> </w:t>
                    </w:r>
                    <w:r>
                      <w:rPr>
                        <w:spacing w:val="-10"/>
                        <w:w w:val="125"/>
                        <w:sz w:val="12"/>
                      </w:rPr>
                      <w:t>1</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09952">
              <wp:simplePos x="0" y="0"/>
              <wp:positionH relativeFrom="page">
                <wp:posOffset>464660</wp:posOffset>
              </wp:positionH>
              <wp:positionV relativeFrom="page">
                <wp:posOffset>580523</wp:posOffset>
              </wp:positionV>
              <wp:extent cx="2074545" cy="12255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2074545" cy="122555"/>
                      </a:xfrm>
                      <a:prstGeom prst="rect">
                        <a:avLst/>
                      </a:prstGeom>
                    </wps:spPr>
                    <wps:txbx>
                      <w:txbxContent>
                        <w:p>
                          <w:pPr>
                            <w:spacing w:before="33"/>
                            <w:ind w:left="20" w:right="0" w:firstLine="0"/>
                            <w:jc w:val="left"/>
                            <w:rPr>
                              <w:i/>
                              <w:sz w:val="12"/>
                            </w:rPr>
                          </w:pPr>
                          <w:r>
                            <w:rPr>
                              <w:i/>
                              <w:w w:val="105"/>
                              <w:sz w:val="12"/>
                            </w:rPr>
                            <w:t>S.</w:t>
                          </w:r>
                          <w:r>
                            <w:rPr>
                              <w:i/>
                              <w:spacing w:val="2"/>
                              <w:w w:val="105"/>
                              <w:sz w:val="12"/>
                            </w:rPr>
                            <w:t> </w:t>
                          </w:r>
                          <w:r>
                            <w:rPr>
                              <w:i/>
                              <w:w w:val="105"/>
                              <w:sz w:val="12"/>
                            </w:rPr>
                            <w:t>Rameem</w:t>
                          </w:r>
                          <w:r>
                            <w:rPr>
                              <w:i/>
                              <w:spacing w:val="4"/>
                              <w:w w:val="105"/>
                              <w:sz w:val="12"/>
                            </w:rPr>
                            <w:t> </w:t>
                          </w:r>
                          <w:r>
                            <w:rPr>
                              <w:i/>
                              <w:w w:val="105"/>
                              <w:sz w:val="12"/>
                            </w:rPr>
                            <w:t>Zahra,</w:t>
                          </w:r>
                          <w:r>
                            <w:rPr>
                              <w:i/>
                              <w:spacing w:val="3"/>
                              <w:w w:val="105"/>
                              <w:sz w:val="12"/>
                            </w:rPr>
                            <w:t> </w:t>
                          </w:r>
                          <w:r>
                            <w:rPr>
                              <w:i/>
                              <w:w w:val="105"/>
                              <w:sz w:val="12"/>
                            </w:rPr>
                            <w:t>M.</w:t>
                          </w:r>
                          <w:r>
                            <w:rPr>
                              <w:i/>
                              <w:spacing w:val="2"/>
                              <w:w w:val="105"/>
                              <w:sz w:val="12"/>
                            </w:rPr>
                            <w:t> </w:t>
                          </w:r>
                          <w:r>
                            <w:rPr>
                              <w:i/>
                              <w:w w:val="105"/>
                              <w:sz w:val="12"/>
                            </w:rPr>
                            <w:t>Ahsan</w:t>
                          </w:r>
                          <w:r>
                            <w:rPr>
                              <w:i/>
                              <w:spacing w:val="3"/>
                              <w:w w:val="105"/>
                              <w:sz w:val="12"/>
                            </w:rPr>
                            <w:t> </w:t>
                          </w:r>
                          <w:r>
                            <w:rPr>
                              <w:i/>
                              <w:w w:val="105"/>
                              <w:sz w:val="12"/>
                            </w:rPr>
                            <w:t>Chishti,</w:t>
                          </w:r>
                          <w:r>
                            <w:rPr>
                              <w:i/>
                              <w:spacing w:val="4"/>
                              <w:w w:val="105"/>
                              <w:sz w:val="12"/>
                            </w:rPr>
                            <w:t> </w:t>
                          </w:r>
                          <w:r>
                            <w:rPr>
                              <w:i/>
                              <w:w w:val="105"/>
                              <w:sz w:val="12"/>
                            </w:rPr>
                            <w:t>A.</w:t>
                          </w:r>
                          <w:r>
                            <w:rPr>
                              <w:i/>
                              <w:spacing w:val="2"/>
                              <w:w w:val="105"/>
                              <w:sz w:val="12"/>
                            </w:rPr>
                            <w:t> </w:t>
                          </w:r>
                          <w:r>
                            <w:rPr>
                              <w:i/>
                              <w:w w:val="105"/>
                              <w:sz w:val="12"/>
                            </w:rPr>
                            <w:t>Iqbal</w:t>
                          </w:r>
                          <w:r>
                            <w:rPr>
                              <w:i/>
                              <w:spacing w:val="2"/>
                              <w:w w:val="105"/>
                              <w:sz w:val="12"/>
                            </w:rPr>
                            <w:t> </w:t>
                          </w:r>
                          <w:r>
                            <w:rPr>
                              <w:i/>
                              <w:w w:val="105"/>
                              <w:sz w:val="12"/>
                            </w:rPr>
                            <w:t>Baba</w:t>
                          </w:r>
                          <w:r>
                            <w:rPr>
                              <w:i/>
                              <w:spacing w:val="3"/>
                              <w:w w:val="105"/>
                              <w:sz w:val="12"/>
                            </w:rPr>
                            <w:t> </w:t>
                          </w:r>
                          <w:r>
                            <w:rPr>
                              <w:i/>
                              <w:w w:val="105"/>
                              <w:sz w:val="12"/>
                            </w:rPr>
                            <w:t>et</w:t>
                          </w:r>
                          <w:r>
                            <w:rPr>
                              <w:i/>
                              <w:spacing w:val="3"/>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414pt;margin-top:45.71051pt;width:163.35pt;height:9.65pt;mso-position-horizontal-relative:page;mso-position-vertical-relative:page;z-index:-18006528" type="#_x0000_t202" id="docshape26" filled="false" stroked="false">
              <v:textbox inset="0,0,0,0">
                <w:txbxContent>
                  <w:p>
                    <w:pPr>
                      <w:spacing w:before="33"/>
                      <w:ind w:left="20" w:right="0" w:firstLine="0"/>
                      <w:jc w:val="left"/>
                      <w:rPr>
                        <w:i/>
                        <w:sz w:val="12"/>
                      </w:rPr>
                    </w:pPr>
                    <w:r>
                      <w:rPr>
                        <w:i/>
                        <w:w w:val="105"/>
                        <w:sz w:val="12"/>
                      </w:rPr>
                      <w:t>S.</w:t>
                    </w:r>
                    <w:r>
                      <w:rPr>
                        <w:i/>
                        <w:spacing w:val="2"/>
                        <w:w w:val="105"/>
                        <w:sz w:val="12"/>
                      </w:rPr>
                      <w:t> </w:t>
                    </w:r>
                    <w:r>
                      <w:rPr>
                        <w:i/>
                        <w:w w:val="105"/>
                        <w:sz w:val="12"/>
                      </w:rPr>
                      <w:t>Rameem</w:t>
                    </w:r>
                    <w:r>
                      <w:rPr>
                        <w:i/>
                        <w:spacing w:val="4"/>
                        <w:w w:val="105"/>
                        <w:sz w:val="12"/>
                      </w:rPr>
                      <w:t> </w:t>
                    </w:r>
                    <w:r>
                      <w:rPr>
                        <w:i/>
                        <w:w w:val="105"/>
                        <w:sz w:val="12"/>
                      </w:rPr>
                      <w:t>Zahra,</w:t>
                    </w:r>
                    <w:r>
                      <w:rPr>
                        <w:i/>
                        <w:spacing w:val="3"/>
                        <w:w w:val="105"/>
                        <w:sz w:val="12"/>
                      </w:rPr>
                      <w:t> </w:t>
                    </w:r>
                    <w:r>
                      <w:rPr>
                        <w:i/>
                        <w:w w:val="105"/>
                        <w:sz w:val="12"/>
                      </w:rPr>
                      <w:t>M.</w:t>
                    </w:r>
                    <w:r>
                      <w:rPr>
                        <w:i/>
                        <w:spacing w:val="2"/>
                        <w:w w:val="105"/>
                        <w:sz w:val="12"/>
                      </w:rPr>
                      <w:t> </w:t>
                    </w:r>
                    <w:r>
                      <w:rPr>
                        <w:i/>
                        <w:w w:val="105"/>
                        <w:sz w:val="12"/>
                      </w:rPr>
                      <w:t>Ahsan</w:t>
                    </w:r>
                    <w:r>
                      <w:rPr>
                        <w:i/>
                        <w:spacing w:val="3"/>
                        <w:w w:val="105"/>
                        <w:sz w:val="12"/>
                      </w:rPr>
                      <w:t> </w:t>
                    </w:r>
                    <w:r>
                      <w:rPr>
                        <w:i/>
                        <w:w w:val="105"/>
                        <w:sz w:val="12"/>
                      </w:rPr>
                      <w:t>Chishti,</w:t>
                    </w:r>
                    <w:r>
                      <w:rPr>
                        <w:i/>
                        <w:spacing w:val="4"/>
                        <w:w w:val="105"/>
                        <w:sz w:val="12"/>
                      </w:rPr>
                      <w:t> </w:t>
                    </w:r>
                    <w:r>
                      <w:rPr>
                        <w:i/>
                        <w:w w:val="105"/>
                        <w:sz w:val="12"/>
                      </w:rPr>
                      <w:t>A.</w:t>
                    </w:r>
                    <w:r>
                      <w:rPr>
                        <w:i/>
                        <w:spacing w:val="2"/>
                        <w:w w:val="105"/>
                        <w:sz w:val="12"/>
                      </w:rPr>
                      <w:t> </w:t>
                    </w:r>
                    <w:r>
                      <w:rPr>
                        <w:i/>
                        <w:w w:val="105"/>
                        <w:sz w:val="12"/>
                      </w:rPr>
                      <w:t>Iqbal</w:t>
                    </w:r>
                    <w:r>
                      <w:rPr>
                        <w:i/>
                        <w:spacing w:val="2"/>
                        <w:w w:val="105"/>
                        <w:sz w:val="12"/>
                      </w:rPr>
                      <w:t> </w:t>
                    </w:r>
                    <w:r>
                      <w:rPr>
                        <w:i/>
                        <w:w w:val="105"/>
                        <w:sz w:val="12"/>
                      </w:rPr>
                      <w:t>Baba</w:t>
                    </w:r>
                    <w:r>
                      <w:rPr>
                        <w:i/>
                        <w:spacing w:val="3"/>
                        <w:w w:val="105"/>
                        <w:sz w:val="12"/>
                      </w:rPr>
                      <w:t> </w:t>
                    </w:r>
                    <w:r>
                      <w:rPr>
                        <w:i/>
                        <w:w w:val="105"/>
                        <w:sz w:val="12"/>
                      </w:rPr>
                      <w:t>et</w:t>
                    </w:r>
                    <w:r>
                      <w:rPr>
                        <w:i/>
                        <w:spacing w:val="3"/>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310464">
              <wp:simplePos x="0" y="0"/>
              <wp:positionH relativeFrom="page">
                <wp:posOffset>5272798</wp:posOffset>
              </wp:positionH>
              <wp:positionV relativeFrom="page">
                <wp:posOffset>579802</wp:posOffset>
              </wp:positionV>
              <wp:extent cx="1821814" cy="12255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197–214</w:t>
                          </w:r>
                        </w:p>
                      </w:txbxContent>
                    </wps:txbx>
                    <wps:bodyPr wrap="square" lIns="0" tIns="0" rIns="0" bIns="0" rtlCol="0">
                      <a:noAutofit/>
                    </wps:bodyPr>
                  </wps:wsp>
                </a:graphicData>
              </a:graphic>
            </wp:anchor>
          </w:drawing>
        </mc:Choice>
        <mc:Fallback>
          <w:pict>
            <v:shape style="position:absolute;margin-left:415.181pt;margin-top:45.653767pt;width:143.450pt;height:9.65pt;mso-position-horizontal-relative:page;mso-position-vertical-relative:page;z-index:-18006016" type="#_x0000_t202" id="docshape27"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197–214</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1">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7"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3" w:hanging="235"/>
      </w:pPr>
      <w:rPr>
        <w:rFonts w:hint="default"/>
        <w:lang w:val="en-US" w:eastAsia="en-US" w:bidi="ar-SA"/>
      </w:rPr>
    </w:lvl>
  </w:abstractNum>
  <w:abstractNum w:abstractNumId="30">
    <w:multiLevelType w:val="hybridMultilevel"/>
    <w:lvl w:ilvl="0">
      <w:start w:val="5"/>
      <w:numFmt w:val="decimal"/>
      <w:lvlText w:val="%1"/>
      <w:lvlJc w:val="left"/>
      <w:pPr>
        <w:ind w:left="549" w:hanging="437"/>
        <w:jc w:val="left"/>
      </w:pPr>
      <w:rPr>
        <w:rFonts w:hint="default"/>
        <w:lang w:val="en-US" w:eastAsia="en-US" w:bidi="ar-SA"/>
      </w:rPr>
    </w:lvl>
    <w:lvl w:ilvl="1">
      <w:start w:val="2"/>
      <w:numFmt w:val="decimal"/>
      <w:lvlText w:val="%1.%2"/>
      <w:lvlJc w:val="left"/>
      <w:pPr>
        <w:ind w:left="549" w:hanging="437"/>
        <w:jc w:val="left"/>
      </w:pPr>
      <w:rPr>
        <w:rFonts w:hint="default"/>
        <w:lang w:val="en-US" w:eastAsia="en-US" w:bidi="ar-SA"/>
      </w:rPr>
    </w:lvl>
    <w:lvl w:ilvl="2">
      <w:start w:val="1"/>
      <w:numFmt w:val="decimal"/>
      <w:lvlText w:val="%1.%2.%3."/>
      <w:lvlJc w:val="left"/>
      <w:pPr>
        <w:ind w:left="549" w:hanging="437"/>
        <w:jc w:val="left"/>
      </w:pPr>
      <w:rPr>
        <w:rFonts w:hint="default" w:ascii="Georgia" w:hAnsi="Georgia" w:eastAsia="Georgia" w:cs="Georgia"/>
        <w:b w:val="0"/>
        <w:bCs w:val="0"/>
        <w:i/>
        <w:iCs/>
        <w:spacing w:val="0"/>
        <w:w w:val="103"/>
        <w:sz w:val="16"/>
        <w:szCs w:val="16"/>
        <w:lang w:val="en-US" w:eastAsia="en-US" w:bidi="ar-SA"/>
      </w:rPr>
    </w:lvl>
    <w:lvl w:ilvl="3">
      <w:start w:val="1"/>
      <w:numFmt w:val="decimal"/>
      <w:lvlText w:val="%1.%2.%3.%4."/>
      <w:lvlJc w:val="left"/>
      <w:pPr>
        <w:ind w:left="111" w:hanging="592"/>
        <w:jc w:val="left"/>
      </w:pPr>
      <w:rPr>
        <w:rFonts w:hint="default" w:ascii="Georgia" w:hAnsi="Georgia" w:eastAsia="Georgia" w:cs="Georgia"/>
        <w:b w:val="0"/>
        <w:bCs w:val="0"/>
        <w:i/>
        <w:iCs/>
        <w:spacing w:val="0"/>
        <w:w w:val="105"/>
        <w:sz w:val="16"/>
        <w:szCs w:val="16"/>
        <w:lang w:val="en-US" w:eastAsia="en-US" w:bidi="ar-SA"/>
      </w:rPr>
    </w:lvl>
    <w:lvl w:ilvl="4">
      <w:start w:val="0"/>
      <w:numFmt w:val="bullet"/>
      <w:lvlText w:val="•"/>
      <w:lvlJc w:val="left"/>
      <w:pPr>
        <w:ind w:left="291" w:hanging="592"/>
      </w:pPr>
      <w:rPr>
        <w:rFonts w:hint="default"/>
        <w:lang w:val="en-US" w:eastAsia="en-US" w:bidi="ar-SA"/>
      </w:rPr>
    </w:lvl>
    <w:lvl w:ilvl="5">
      <w:start w:val="0"/>
      <w:numFmt w:val="bullet"/>
      <w:lvlText w:val="•"/>
      <w:lvlJc w:val="left"/>
      <w:pPr>
        <w:ind w:left="208" w:hanging="592"/>
      </w:pPr>
      <w:rPr>
        <w:rFonts w:hint="default"/>
        <w:lang w:val="en-US" w:eastAsia="en-US" w:bidi="ar-SA"/>
      </w:rPr>
    </w:lvl>
    <w:lvl w:ilvl="6">
      <w:start w:val="0"/>
      <w:numFmt w:val="bullet"/>
      <w:lvlText w:val="•"/>
      <w:lvlJc w:val="left"/>
      <w:pPr>
        <w:ind w:left="125" w:hanging="592"/>
      </w:pPr>
      <w:rPr>
        <w:rFonts w:hint="default"/>
        <w:lang w:val="en-US" w:eastAsia="en-US" w:bidi="ar-SA"/>
      </w:rPr>
    </w:lvl>
    <w:lvl w:ilvl="7">
      <w:start w:val="0"/>
      <w:numFmt w:val="bullet"/>
      <w:lvlText w:val="•"/>
      <w:lvlJc w:val="left"/>
      <w:pPr>
        <w:ind w:left="42" w:hanging="592"/>
      </w:pPr>
      <w:rPr>
        <w:rFonts w:hint="default"/>
        <w:lang w:val="en-US" w:eastAsia="en-US" w:bidi="ar-SA"/>
      </w:rPr>
    </w:lvl>
    <w:lvl w:ilvl="8">
      <w:start w:val="0"/>
      <w:numFmt w:val="bullet"/>
      <w:lvlText w:val="•"/>
      <w:lvlJc w:val="left"/>
      <w:pPr>
        <w:ind w:left="-41" w:hanging="592"/>
      </w:pPr>
      <w:rPr>
        <w:rFonts w:hint="default"/>
        <w:lang w:val="en-US" w:eastAsia="en-US" w:bidi="ar-SA"/>
      </w:rPr>
    </w:lvl>
  </w:abstractNum>
  <w:abstractNum w:abstractNumId="29">
    <w:multiLevelType w:val="hybridMultilevel"/>
    <w:lvl w:ilvl="0">
      <w:start w:val="0"/>
      <w:numFmt w:val="bullet"/>
      <w:lvlText w:val="●"/>
      <w:lvlJc w:val="left"/>
      <w:pPr>
        <w:ind w:left="336" w:hanging="127"/>
      </w:pPr>
      <w:rPr>
        <w:rFonts w:hint="default" w:ascii="Verdana" w:hAnsi="Verdana" w:eastAsia="Verdana" w:cs="Verdana"/>
        <w:b w:val="0"/>
        <w:bCs w:val="0"/>
        <w:i w:val="0"/>
        <w:iCs w:val="0"/>
        <w:spacing w:val="0"/>
        <w:w w:val="90"/>
        <w:sz w:val="12"/>
        <w:szCs w:val="12"/>
        <w:lang w:val="en-US" w:eastAsia="en-US" w:bidi="ar-SA"/>
      </w:rPr>
    </w:lvl>
    <w:lvl w:ilvl="1">
      <w:start w:val="0"/>
      <w:numFmt w:val="bullet"/>
      <w:lvlText w:val="•"/>
      <w:lvlJc w:val="left"/>
      <w:pPr>
        <w:ind w:left="562" w:hanging="127"/>
      </w:pPr>
      <w:rPr>
        <w:rFonts w:hint="default"/>
        <w:lang w:val="en-US" w:eastAsia="en-US" w:bidi="ar-SA"/>
      </w:rPr>
    </w:lvl>
    <w:lvl w:ilvl="2">
      <w:start w:val="0"/>
      <w:numFmt w:val="bullet"/>
      <w:lvlText w:val="•"/>
      <w:lvlJc w:val="left"/>
      <w:pPr>
        <w:ind w:left="785" w:hanging="127"/>
      </w:pPr>
      <w:rPr>
        <w:rFonts w:hint="default"/>
        <w:lang w:val="en-US" w:eastAsia="en-US" w:bidi="ar-SA"/>
      </w:rPr>
    </w:lvl>
    <w:lvl w:ilvl="3">
      <w:start w:val="0"/>
      <w:numFmt w:val="bullet"/>
      <w:lvlText w:val="•"/>
      <w:lvlJc w:val="left"/>
      <w:pPr>
        <w:ind w:left="1008" w:hanging="127"/>
      </w:pPr>
      <w:rPr>
        <w:rFonts w:hint="default"/>
        <w:lang w:val="en-US" w:eastAsia="en-US" w:bidi="ar-SA"/>
      </w:rPr>
    </w:lvl>
    <w:lvl w:ilvl="4">
      <w:start w:val="0"/>
      <w:numFmt w:val="bullet"/>
      <w:lvlText w:val="•"/>
      <w:lvlJc w:val="left"/>
      <w:pPr>
        <w:ind w:left="1231" w:hanging="127"/>
      </w:pPr>
      <w:rPr>
        <w:rFonts w:hint="default"/>
        <w:lang w:val="en-US" w:eastAsia="en-US" w:bidi="ar-SA"/>
      </w:rPr>
    </w:lvl>
    <w:lvl w:ilvl="5">
      <w:start w:val="0"/>
      <w:numFmt w:val="bullet"/>
      <w:lvlText w:val="•"/>
      <w:lvlJc w:val="left"/>
      <w:pPr>
        <w:ind w:left="1454" w:hanging="127"/>
      </w:pPr>
      <w:rPr>
        <w:rFonts w:hint="default"/>
        <w:lang w:val="en-US" w:eastAsia="en-US" w:bidi="ar-SA"/>
      </w:rPr>
    </w:lvl>
    <w:lvl w:ilvl="6">
      <w:start w:val="0"/>
      <w:numFmt w:val="bullet"/>
      <w:lvlText w:val="•"/>
      <w:lvlJc w:val="left"/>
      <w:pPr>
        <w:ind w:left="1677" w:hanging="127"/>
      </w:pPr>
      <w:rPr>
        <w:rFonts w:hint="default"/>
        <w:lang w:val="en-US" w:eastAsia="en-US" w:bidi="ar-SA"/>
      </w:rPr>
    </w:lvl>
    <w:lvl w:ilvl="7">
      <w:start w:val="0"/>
      <w:numFmt w:val="bullet"/>
      <w:lvlText w:val="•"/>
      <w:lvlJc w:val="left"/>
      <w:pPr>
        <w:ind w:left="1900" w:hanging="127"/>
      </w:pPr>
      <w:rPr>
        <w:rFonts w:hint="default"/>
        <w:lang w:val="en-US" w:eastAsia="en-US" w:bidi="ar-SA"/>
      </w:rPr>
    </w:lvl>
    <w:lvl w:ilvl="8">
      <w:start w:val="0"/>
      <w:numFmt w:val="bullet"/>
      <w:lvlText w:val="•"/>
      <w:lvlJc w:val="left"/>
      <w:pPr>
        <w:ind w:left="2123" w:hanging="127"/>
      </w:pPr>
      <w:rPr>
        <w:rFonts w:hint="default"/>
        <w:lang w:val="en-US" w:eastAsia="en-US" w:bidi="ar-SA"/>
      </w:rPr>
    </w:lvl>
  </w:abstractNum>
  <w:abstractNum w:abstractNumId="28">
    <w:multiLevelType w:val="hybridMultilevel"/>
    <w:lvl w:ilvl="0">
      <w:start w:val="0"/>
      <w:numFmt w:val="bullet"/>
      <w:lvlText w:val="●"/>
      <w:lvlJc w:val="left"/>
      <w:pPr>
        <w:ind w:left="315" w:hanging="129"/>
      </w:pPr>
      <w:rPr>
        <w:rFonts w:hint="default" w:ascii="Verdana" w:hAnsi="Verdana" w:eastAsia="Verdana" w:cs="Verdana"/>
        <w:b w:val="0"/>
        <w:bCs w:val="0"/>
        <w:i w:val="0"/>
        <w:iCs w:val="0"/>
        <w:spacing w:val="0"/>
        <w:w w:val="90"/>
        <w:sz w:val="12"/>
        <w:szCs w:val="12"/>
        <w:lang w:val="en-US" w:eastAsia="en-US" w:bidi="ar-SA"/>
      </w:rPr>
    </w:lvl>
    <w:lvl w:ilvl="1">
      <w:start w:val="0"/>
      <w:numFmt w:val="bullet"/>
      <w:lvlText w:val="•"/>
      <w:lvlJc w:val="left"/>
      <w:pPr>
        <w:ind w:left="473" w:hanging="129"/>
      </w:pPr>
      <w:rPr>
        <w:rFonts w:hint="default"/>
        <w:lang w:val="en-US" w:eastAsia="en-US" w:bidi="ar-SA"/>
      </w:rPr>
    </w:lvl>
    <w:lvl w:ilvl="2">
      <w:start w:val="0"/>
      <w:numFmt w:val="bullet"/>
      <w:lvlText w:val="•"/>
      <w:lvlJc w:val="left"/>
      <w:pPr>
        <w:ind w:left="626" w:hanging="129"/>
      </w:pPr>
      <w:rPr>
        <w:rFonts w:hint="default"/>
        <w:lang w:val="en-US" w:eastAsia="en-US" w:bidi="ar-SA"/>
      </w:rPr>
    </w:lvl>
    <w:lvl w:ilvl="3">
      <w:start w:val="0"/>
      <w:numFmt w:val="bullet"/>
      <w:lvlText w:val="•"/>
      <w:lvlJc w:val="left"/>
      <w:pPr>
        <w:ind w:left="779" w:hanging="129"/>
      </w:pPr>
      <w:rPr>
        <w:rFonts w:hint="default"/>
        <w:lang w:val="en-US" w:eastAsia="en-US" w:bidi="ar-SA"/>
      </w:rPr>
    </w:lvl>
    <w:lvl w:ilvl="4">
      <w:start w:val="0"/>
      <w:numFmt w:val="bullet"/>
      <w:lvlText w:val="•"/>
      <w:lvlJc w:val="left"/>
      <w:pPr>
        <w:ind w:left="933" w:hanging="129"/>
      </w:pPr>
      <w:rPr>
        <w:rFonts w:hint="default"/>
        <w:lang w:val="en-US" w:eastAsia="en-US" w:bidi="ar-SA"/>
      </w:rPr>
    </w:lvl>
    <w:lvl w:ilvl="5">
      <w:start w:val="0"/>
      <w:numFmt w:val="bullet"/>
      <w:lvlText w:val="•"/>
      <w:lvlJc w:val="left"/>
      <w:pPr>
        <w:ind w:left="1086" w:hanging="129"/>
      </w:pPr>
      <w:rPr>
        <w:rFonts w:hint="default"/>
        <w:lang w:val="en-US" w:eastAsia="en-US" w:bidi="ar-SA"/>
      </w:rPr>
    </w:lvl>
    <w:lvl w:ilvl="6">
      <w:start w:val="0"/>
      <w:numFmt w:val="bullet"/>
      <w:lvlText w:val="•"/>
      <w:lvlJc w:val="left"/>
      <w:pPr>
        <w:ind w:left="1239" w:hanging="129"/>
      </w:pPr>
      <w:rPr>
        <w:rFonts w:hint="default"/>
        <w:lang w:val="en-US" w:eastAsia="en-US" w:bidi="ar-SA"/>
      </w:rPr>
    </w:lvl>
    <w:lvl w:ilvl="7">
      <w:start w:val="0"/>
      <w:numFmt w:val="bullet"/>
      <w:lvlText w:val="•"/>
      <w:lvlJc w:val="left"/>
      <w:pPr>
        <w:ind w:left="1393" w:hanging="129"/>
      </w:pPr>
      <w:rPr>
        <w:rFonts w:hint="default"/>
        <w:lang w:val="en-US" w:eastAsia="en-US" w:bidi="ar-SA"/>
      </w:rPr>
    </w:lvl>
    <w:lvl w:ilvl="8">
      <w:start w:val="0"/>
      <w:numFmt w:val="bullet"/>
      <w:lvlText w:val="•"/>
      <w:lvlJc w:val="left"/>
      <w:pPr>
        <w:ind w:left="1546" w:hanging="129"/>
      </w:pPr>
      <w:rPr>
        <w:rFonts w:hint="default"/>
        <w:lang w:val="en-US" w:eastAsia="en-US" w:bidi="ar-SA"/>
      </w:rPr>
    </w:lvl>
  </w:abstractNum>
  <w:abstractNum w:abstractNumId="27">
    <w:multiLevelType w:val="hybridMultilevel"/>
    <w:lvl w:ilvl="0">
      <w:start w:val="0"/>
      <w:numFmt w:val="bullet"/>
      <w:lvlText w:val="●"/>
      <w:lvlJc w:val="left"/>
      <w:pPr>
        <w:ind w:left="316" w:hanging="129"/>
      </w:pPr>
      <w:rPr>
        <w:rFonts w:hint="default" w:ascii="Verdana" w:hAnsi="Verdana" w:eastAsia="Verdana" w:cs="Verdana"/>
        <w:b w:val="0"/>
        <w:bCs w:val="0"/>
        <w:i w:val="0"/>
        <w:iCs w:val="0"/>
        <w:spacing w:val="0"/>
        <w:w w:val="90"/>
        <w:sz w:val="12"/>
        <w:szCs w:val="12"/>
        <w:lang w:val="en-US" w:eastAsia="en-US" w:bidi="ar-SA"/>
      </w:rPr>
    </w:lvl>
    <w:lvl w:ilvl="1">
      <w:start w:val="0"/>
      <w:numFmt w:val="bullet"/>
      <w:lvlText w:val="•"/>
      <w:lvlJc w:val="left"/>
      <w:pPr>
        <w:ind w:left="602" w:hanging="129"/>
      </w:pPr>
      <w:rPr>
        <w:rFonts w:hint="default"/>
        <w:lang w:val="en-US" w:eastAsia="en-US" w:bidi="ar-SA"/>
      </w:rPr>
    </w:lvl>
    <w:lvl w:ilvl="2">
      <w:start w:val="0"/>
      <w:numFmt w:val="bullet"/>
      <w:lvlText w:val="•"/>
      <w:lvlJc w:val="left"/>
      <w:pPr>
        <w:ind w:left="885" w:hanging="129"/>
      </w:pPr>
      <w:rPr>
        <w:rFonts w:hint="default"/>
        <w:lang w:val="en-US" w:eastAsia="en-US" w:bidi="ar-SA"/>
      </w:rPr>
    </w:lvl>
    <w:lvl w:ilvl="3">
      <w:start w:val="0"/>
      <w:numFmt w:val="bullet"/>
      <w:lvlText w:val="•"/>
      <w:lvlJc w:val="left"/>
      <w:pPr>
        <w:ind w:left="1168" w:hanging="129"/>
      </w:pPr>
      <w:rPr>
        <w:rFonts w:hint="default"/>
        <w:lang w:val="en-US" w:eastAsia="en-US" w:bidi="ar-SA"/>
      </w:rPr>
    </w:lvl>
    <w:lvl w:ilvl="4">
      <w:start w:val="0"/>
      <w:numFmt w:val="bullet"/>
      <w:lvlText w:val="•"/>
      <w:lvlJc w:val="left"/>
      <w:pPr>
        <w:ind w:left="1451" w:hanging="129"/>
      </w:pPr>
      <w:rPr>
        <w:rFonts w:hint="default"/>
        <w:lang w:val="en-US" w:eastAsia="en-US" w:bidi="ar-SA"/>
      </w:rPr>
    </w:lvl>
    <w:lvl w:ilvl="5">
      <w:start w:val="0"/>
      <w:numFmt w:val="bullet"/>
      <w:lvlText w:val="•"/>
      <w:lvlJc w:val="left"/>
      <w:pPr>
        <w:ind w:left="1734" w:hanging="129"/>
      </w:pPr>
      <w:rPr>
        <w:rFonts w:hint="default"/>
        <w:lang w:val="en-US" w:eastAsia="en-US" w:bidi="ar-SA"/>
      </w:rPr>
    </w:lvl>
    <w:lvl w:ilvl="6">
      <w:start w:val="0"/>
      <w:numFmt w:val="bullet"/>
      <w:lvlText w:val="•"/>
      <w:lvlJc w:val="left"/>
      <w:pPr>
        <w:ind w:left="2016" w:hanging="129"/>
      </w:pPr>
      <w:rPr>
        <w:rFonts w:hint="default"/>
        <w:lang w:val="en-US" w:eastAsia="en-US" w:bidi="ar-SA"/>
      </w:rPr>
    </w:lvl>
    <w:lvl w:ilvl="7">
      <w:start w:val="0"/>
      <w:numFmt w:val="bullet"/>
      <w:lvlText w:val="•"/>
      <w:lvlJc w:val="left"/>
      <w:pPr>
        <w:ind w:left="2299" w:hanging="129"/>
      </w:pPr>
      <w:rPr>
        <w:rFonts w:hint="default"/>
        <w:lang w:val="en-US" w:eastAsia="en-US" w:bidi="ar-SA"/>
      </w:rPr>
    </w:lvl>
    <w:lvl w:ilvl="8">
      <w:start w:val="0"/>
      <w:numFmt w:val="bullet"/>
      <w:lvlText w:val="•"/>
      <w:lvlJc w:val="left"/>
      <w:pPr>
        <w:ind w:left="2582" w:hanging="129"/>
      </w:pPr>
      <w:rPr>
        <w:rFonts w:hint="default"/>
        <w:lang w:val="en-US" w:eastAsia="en-US" w:bidi="ar-SA"/>
      </w:rPr>
    </w:lvl>
  </w:abstractNum>
  <w:abstractNum w:abstractNumId="26">
    <w:multiLevelType w:val="hybridMultilevel"/>
    <w:lvl w:ilvl="0">
      <w:start w:val="0"/>
      <w:numFmt w:val="bullet"/>
      <w:lvlText w:val="●"/>
      <w:lvlJc w:val="left"/>
      <w:pPr>
        <w:ind w:left="336" w:hanging="127"/>
      </w:pPr>
      <w:rPr>
        <w:rFonts w:hint="default" w:ascii="Verdana" w:hAnsi="Verdana" w:eastAsia="Verdana" w:cs="Verdana"/>
        <w:b w:val="0"/>
        <w:bCs w:val="0"/>
        <w:i w:val="0"/>
        <w:iCs w:val="0"/>
        <w:spacing w:val="0"/>
        <w:w w:val="90"/>
        <w:sz w:val="12"/>
        <w:szCs w:val="12"/>
        <w:lang w:val="en-US" w:eastAsia="en-US" w:bidi="ar-SA"/>
      </w:rPr>
    </w:lvl>
    <w:lvl w:ilvl="1">
      <w:start w:val="0"/>
      <w:numFmt w:val="bullet"/>
      <w:lvlText w:val="•"/>
      <w:lvlJc w:val="left"/>
      <w:pPr>
        <w:ind w:left="562" w:hanging="127"/>
      </w:pPr>
      <w:rPr>
        <w:rFonts w:hint="default"/>
        <w:lang w:val="en-US" w:eastAsia="en-US" w:bidi="ar-SA"/>
      </w:rPr>
    </w:lvl>
    <w:lvl w:ilvl="2">
      <w:start w:val="0"/>
      <w:numFmt w:val="bullet"/>
      <w:lvlText w:val="•"/>
      <w:lvlJc w:val="left"/>
      <w:pPr>
        <w:ind w:left="785" w:hanging="127"/>
      </w:pPr>
      <w:rPr>
        <w:rFonts w:hint="default"/>
        <w:lang w:val="en-US" w:eastAsia="en-US" w:bidi="ar-SA"/>
      </w:rPr>
    </w:lvl>
    <w:lvl w:ilvl="3">
      <w:start w:val="0"/>
      <w:numFmt w:val="bullet"/>
      <w:lvlText w:val="•"/>
      <w:lvlJc w:val="left"/>
      <w:pPr>
        <w:ind w:left="1008" w:hanging="127"/>
      </w:pPr>
      <w:rPr>
        <w:rFonts w:hint="default"/>
        <w:lang w:val="en-US" w:eastAsia="en-US" w:bidi="ar-SA"/>
      </w:rPr>
    </w:lvl>
    <w:lvl w:ilvl="4">
      <w:start w:val="0"/>
      <w:numFmt w:val="bullet"/>
      <w:lvlText w:val="•"/>
      <w:lvlJc w:val="left"/>
      <w:pPr>
        <w:ind w:left="1231" w:hanging="127"/>
      </w:pPr>
      <w:rPr>
        <w:rFonts w:hint="default"/>
        <w:lang w:val="en-US" w:eastAsia="en-US" w:bidi="ar-SA"/>
      </w:rPr>
    </w:lvl>
    <w:lvl w:ilvl="5">
      <w:start w:val="0"/>
      <w:numFmt w:val="bullet"/>
      <w:lvlText w:val="•"/>
      <w:lvlJc w:val="left"/>
      <w:pPr>
        <w:ind w:left="1454" w:hanging="127"/>
      </w:pPr>
      <w:rPr>
        <w:rFonts w:hint="default"/>
        <w:lang w:val="en-US" w:eastAsia="en-US" w:bidi="ar-SA"/>
      </w:rPr>
    </w:lvl>
    <w:lvl w:ilvl="6">
      <w:start w:val="0"/>
      <w:numFmt w:val="bullet"/>
      <w:lvlText w:val="•"/>
      <w:lvlJc w:val="left"/>
      <w:pPr>
        <w:ind w:left="1677" w:hanging="127"/>
      </w:pPr>
      <w:rPr>
        <w:rFonts w:hint="default"/>
        <w:lang w:val="en-US" w:eastAsia="en-US" w:bidi="ar-SA"/>
      </w:rPr>
    </w:lvl>
    <w:lvl w:ilvl="7">
      <w:start w:val="0"/>
      <w:numFmt w:val="bullet"/>
      <w:lvlText w:val="•"/>
      <w:lvlJc w:val="left"/>
      <w:pPr>
        <w:ind w:left="1900" w:hanging="127"/>
      </w:pPr>
      <w:rPr>
        <w:rFonts w:hint="default"/>
        <w:lang w:val="en-US" w:eastAsia="en-US" w:bidi="ar-SA"/>
      </w:rPr>
    </w:lvl>
    <w:lvl w:ilvl="8">
      <w:start w:val="0"/>
      <w:numFmt w:val="bullet"/>
      <w:lvlText w:val="•"/>
      <w:lvlJc w:val="left"/>
      <w:pPr>
        <w:ind w:left="2123" w:hanging="127"/>
      </w:pPr>
      <w:rPr>
        <w:rFonts w:hint="default"/>
        <w:lang w:val="en-US" w:eastAsia="en-US" w:bidi="ar-SA"/>
      </w:rPr>
    </w:lvl>
  </w:abstractNum>
  <w:abstractNum w:abstractNumId="25">
    <w:multiLevelType w:val="hybridMultilevel"/>
    <w:lvl w:ilvl="0">
      <w:start w:val="0"/>
      <w:numFmt w:val="bullet"/>
      <w:lvlText w:val="●"/>
      <w:lvlJc w:val="left"/>
      <w:pPr>
        <w:ind w:left="315" w:hanging="129"/>
      </w:pPr>
      <w:rPr>
        <w:rFonts w:hint="default" w:ascii="Verdana" w:hAnsi="Verdana" w:eastAsia="Verdana" w:cs="Verdana"/>
        <w:b w:val="0"/>
        <w:bCs w:val="0"/>
        <w:i w:val="0"/>
        <w:iCs w:val="0"/>
        <w:spacing w:val="0"/>
        <w:w w:val="90"/>
        <w:sz w:val="12"/>
        <w:szCs w:val="12"/>
        <w:lang w:val="en-US" w:eastAsia="en-US" w:bidi="ar-SA"/>
      </w:rPr>
    </w:lvl>
    <w:lvl w:ilvl="1">
      <w:start w:val="0"/>
      <w:numFmt w:val="bullet"/>
      <w:lvlText w:val="•"/>
      <w:lvlJc w:val="left"/>
      <w:pPr>
        <w:ind w:left="423" w:hanging="129"/>
      </w:pPr>
      <w:rPr>
        <w:rFonts w:hint="default"/>
        <w:lang w:val="en-US" w:eastAsia="en-US" w:bidi="ar-SA"/>
      </w:rPr>
    </w:lvl>
    <w:lvl w:ilvl="2">
      <w:start w:val="0"/>
      <w:numFmt w:val="bullet"/>
      <w:lvlText w:val="•"/>
      <w:lvlJc w:val="left"/>
      <w:pPr>
        <w:ind w:left="526" w:hanging="129"/>
      </w:pPr>
      <w:rPr>
        <w:rFonts w:hint="default"/>
        <w:lang w:val="en-US" w:eastAsia="en-US" w:bidi="ar-SA"/>
      </w:rPr>
    </w:lvl>
    <w:lvl w:ilvl="3">
      <w:start w:val="0"/>
      <w:numFmt w:val="bullet"/>
      <w:lvlText w:val="•"/>
      <w:lvlJc w:val="left"/>
      <w:pPr>
        <w:ind w:left="629" w:hanging="129"/>
      </w:pPr>
      <w:rPr>
        <w:rFonts w:hint="default"/>
        <w:lang w:val="en-US" w:eastAsia="en-US" w:bidi="ar-SA"/>
      </w:rPr>
    </w:lvl>
    <w:lvl w:ilvl="4">
      <w:start w:val="0"/>
      <w:numFmt w:val="bullet"/>
      <w:lvlText w:val="•"/>
      <w:lvlJc w:val="left"/>
      <w:pPr>
        <w:ind w:left="732" w:hanging="129"/>
      </w:pPr>
      <w:rPr>
        <w:rFonts w:hint="default"/>
        <w:lang w:val="en-US" w:eastAsia="en-US" w:bidi="ar-SA"/>
      </w:rPr>
    </w:lvl>
    <w:lvl w:ilvl="5">
      <w:start w:val="0"/>
      <w:numFmt w:val="bullet"/>
      <w:lvlText w:val="•"/>
      <w:lvlJc w:val="left"/>
      <w:pPr>
        <w:ind w:left="835" w:hanging="129"/>
      </w:pPr>
      <w:rPr>
        <w:rFonts w:hint="default"/>
        <w:lang w:val="en-US" w:eastAsia="en-US" w:bidi="ar-SA"/>
      </w:rPr>
    </w:lvl>
    <w:lvl w:ilvl="6">
      <w:start w:val="0"/>
      <w:numFmt w:val="bullet"/>
      <w:lvlText w:val="•"/>
      <w:lvlJc w:val="left"/>
      <w:pPr>
        <w:ind w:left="938" w:hanging="129"/>
      </w:pPr>
      <w:rPr>
        <w:rFonts w:hint="default"/>
        <w:lang w:val="en-US" w:eastAsia="en-US" w:bidi="ar-SA"/>
      </w:rPr>
    </w:lvl>
    <w:lvl w:ilvl="7">
      <w:start w:val="0"/>
      <w:numFmt w:val="bullet"/>
      <w:lvlText w:val="•"/>
      <w:lvlJc w:val="left"/>
      <w:pPr>
        <w:ind w:left="1041" w:hanging="129"/>
      </w:pPr>
      <w:rPr>
        <w:rFonts w:hint="default"/>
        <w:lang w:val="en-US" w:eastAsia="en-US" w:bidi="ar-SA"/>
      </w:rPr>
    </w:lvl>
    <w:lvl w:ilvl="8">
      <w:start w:val="0"/>
      <w:numFmt w:val="bullet"/>
      <w:lvlText w:val="•"/>
      <w:lvlJc w:val="left"/>
      <w:pPr>
        <w:ind w:left="1144" w:hanging="129"/>
      </w:pPr>
      <w:rPr>
        <w:rFonts w:hint="default"/>
        <w:lang w:val="en-US" w:eastAsia="en-US" w:bidi="ar-SA"/>
      </w:rPr>
    </w:lvl>
  </w:abstractNum>
  <w:abstractNum w:abstractNumId="24">
    <w:multiLevelType w:val="hybridMultilevel"/>
    <w:lvl w:ilvl="0">
      <w:start w:val="0"/>
      <w:numFmt w:val="bullet"/>
      <w:lvlText w:val="●"/>
      <w:lvlJc w:val="left"/>
      <w:pPr>
        <w:ind w:left="315" w:hanging="129"/>
      </w:pPr>
      <w:rPr>
        <w:rFonts w:hint="default" w:ascii="Verdana" w:hAnsi="Verdana" w:eastAsia="Verdana" w:cs="Verdana"/>
        <w:b w:val="0"/>
        <w:bCs w:val="0"/>
        <w:i w:val="0"/>
        <w:iCs w:val="0"/>
        <w:spacing w:val="0"/>
        <w:w w:val="90"/>
        <w:sz w:val="12"/>
        <w:szCs w:val="12"/>
        <w:lang w:val="en-US" w:eastAsia="en-US" w:bidi="ar-SA"/>
      </w:rPr>
    </w:lvl>
    <w:lvl w:ilvl="1">
      <w:start w:val="0"/>
      <w:numFmt w:val="bullet"/>
      <w:lvlText w:val="•"/>
      <w:lvlJc w:val="left"/>
      <w:pPr>
        <w:ind w:left="473" w:hanging="129"/>
      </w:pPr>
      <w:rPr>
        <w:rFonts w:hint="default"/>
        <w:lang w:val="en-US" w:eastAsia="en-US" w:bidi="ar-SA"/>
      </w:rPr>
    </w:lvl>
    <w:lvl w:ilvl="2">
      <w:start w:val="0"/>
      <w:numFmt w:val="bullet"/>
      <w:lvlText w:val="•"/>
      <w:lvlJc w:val="left"/>
      <w:pPr>
        <w:ind w:left="626" w:hanging="129"/>
      </w:pPr>
      <w:rPr>
        <w:rFonts w:hint="default"/>
        <w:lang w:val="en-US" w:eastAsia="en-US" w:bidi="ar-SA"/>
      </w:rPr>
    </w:lvl>
    <w:lvl w:ilvl="3">
      <w:start w:val="0"/>
      <w:numFmt w:val="bullet"/>
      <w:lvlText w:val="•"/>
      <w:lvlJc w:val="left"/>
      <w:pPr>
        <w:ind w:left="779" w:hanging="129"/>
      </w:pPr>
      <w:rPr>
        <w:rFonts w:hint="default"/>
        <w:lang w:val="en-US" w:eastAsia="en-US" w:bidi="ar-SA"/>
      </w:rPr>
    </w:lvl>
    <w:lvl w:ilvl="4">
      <w:start w:val="0"/>
      <w:numFmt w:val="bullet"/>
      <w:lvlText w:val="•"/>
      <w:lvlJc w:val="left"/>
      <w:pPr>
        <w:ind w:left="933" w:hanging="129"/>
      </w:pPr>
      <w:rPr>
        <w:rFonts w:hint="default"/>
        <w:lang w:val="en-US" w:eastAsia="en-US" w:bidi="ar-SA"/>
      </w:rPr>
    </w:lvl>
    <w:lvl w:ilvl="5">
      <w:start w:val="0"/>
      <w:numFmt w:val="bullet"/>
      <w:lvlText w:val="•"/>
      <w:lvlJc w:val="left"/>
      <w:pPr>
        <w:ind w:left="1086" w:hanging="129"/>
      </w:pPr>
      <w:rPr>
        <w:rFonts w:hint="default"/>
        <w:lang w:val="en-US" w:eastAsia="en-US" w:bidi="ar-SA"/>
      </w:rPr>
    </w:lvl>
    <w:lvl w:ilvl="6">
      <w:start w:val="0"/>
      <w:numFmt w:val="bullet"/>
      <w:lvlText w:val="•"/>
      <w:lvlJc w:val="left"/>
      <w:pPr>
        <w:ind w:left="1239" w:hanging="129"/>
      </w:pPr>
      <w:rPr>
        <w:rFonts w:hint="default"/>
        <w:lang w:val="en-US" w:eastAsia="en-US" w:bidi="ar-SA"/>
      </w:rPr>
    </w:lvl>
    <w:lvl w:ilvl="7">
      <w:start w:val="0"/>
      <w:numFmt w:val="bullet"/>
      <w:lvlText w:val="•"/>
      <w:lvlJc w:val="left"/>
      <w:pPr>
        <w:ind w:left="1393" w:hanging="129"/>
      </w:pPr>
      <w:rPr>
        <w:rFonts w:hint="default"/>
        <w:lang w:val="en-US" w:eastAsia="en-US" w:bidi="ar-SA"/>
      </w:rPr>
    </w:lvl>
    <w:lvl w:ilvl="8">
      <w:start w:val="0"/>
      <w:numFmt w:val="bullet"/>
      <w:lvlText w:val="•"/>
      <w:lvlJc w:val="left"/>
      <w:pPr>
        <w:ind w:left="1546" w:hanging="129"/>
      </w:pPr>
      <w:rPr>
        <w:rFonts w:hint="default"/>
        <w:lang w:val="en-US" w:eastAsia="en-US" w:bidi="ar-SA"/>
      </w:rPr>
    </w:lvl>
  </w:abstractNum>
  <w:abstractNum w:abstractNumId="23">
    <w:multiLevelType w:val="hybridMultilevel"/>
    <w:lvl w:ilvl="0">
      <w:start w:val="0"/>
      <w:numFmt w:val="bullet"/>
      <w:lvlText w:val="●"/>
      <w:lvlJc w:val="left"/>
      <w:pPr>
        <w:ind w:left="316" w:hanging="129"/>
      </w:pPr>
      <w:rPr>
        <w:rFonts w:hint="default" w:ascii="Verdana" w:hAnsi="Verdana" w:eastAsia="Verdana" w:cs="Verdana"/>
        <w:b w:val="0"/>
        <w:bCs w:val="0"/>
        <w:i w:val="0"/>
        <w:iCs w:val="0"/>
        <w:spacing w:val="0"/>
        <w:w w:val="90"/>
        <w:sz w:val="12"/>
        <w:szCs w:val="12"/>
        <w:lang w:val="en-US" w:eastAsia="en-US" w:bidi="ar-SA"/>
      </w:rPr>
    </w:lvl>
    <w:lvl w:ilvl="1">
      <w:start w:val="0"/>
      <w:numFmt w:val="bullet"/>
      <w:lvlText w:val="•"/>
      <w:lvlJc w:val="left"/>
      <w:pPr>
        <w:ind w:left="602" w:hanging="129"/>
      </w:pPr>
      <w:rPr>
        <w:rFonts w:hint="default"/>
        <w:lang w:val="en-US" w:eastAsia="en-US" w:bidi="ar-SA"/>
      </w:rPr>
    </w:lvl>
    <w:lvl w:ilvl="2">
      <w:start w:val="0"/>
      <w:numFmt w:val="bullet"/>
      <w:lvlText w:val="•"/>
      <w:lvlJc w:val="left"/>
      <w:pPr>
        <w:ind w:left="885" w:hanging="129"/>
      </w:pPr>
      <w:rPr>
        <w:rFonts w:hint="default"/>
        <w:lang w:val="en-US" w:eastAsia="en-US" w:bidi="ar-SA"/>
      </w:rPr>
    </w:lvl>
    <w:lvl w:ilvl="3">
      <w:start w:val="0"/>
      <w:numFmt w:val="bullet"/>
      <w:lvlText w:val="•"/>
      <w:lvlJc w:val="left"/>
      <w:pPr>
        <w:ind w:left="1168" w:hanging="129"/>
      </w:pPr>
      <w:rPr>
        <w:rFonts w:hint="default"/>
        <w:lang w:val="en-US" w:eastAsia="en-US" w:bidi="ar-SA"/>
      </w:rPr>
    </w:lvl>
    <w:lvl w:ilvl="4">
      <w:start w:val="0"/>
      <w:numFmt w:val="bullet"/>
      <w:lvlText w:val="•"/>
      <w:lvlJc w:val="left"/>
      <w:pPr>
        <w:ind w:left="1451" w:hanging="129"/>
      </w:pPr>
      <w:rPr>
        <w:rFonts w:hint="default"/>
        <w:lang w:val="en-US" w:eastAsia="en-US" w:bidi="ar-SA"/>
      </w:rPr>
    </w:lvl>
    <w:lvl w:ilvl="5">
      <w:start w:val="0"/>
      <w:numFmt w:val="bullet"/>
      <w:lvlText w:val="•"/>
      <w:lvlJc w:val="left"/>
      <w:pPr>
        <w:ind w:left="1734" w:hanging="129"/>
      </w:pPr>
      <w:rPr>
        <w:rFonts w:hint="default"/>
        <w:lang w:val="en-US" w:eastAsia="en-US" w:bidi="ar-SA"/>
      </w:rPr>
    </w:lvl>
    <w:lvl w:ilvl="6">
      <w:start w:val="0"/>
      <w:numFmt w:val="bullet"/>
      <w:lvlText w:val="•"/>
      <w:lvlJc w:val="left"/>
      <w:pPr>
        <w:ind w:left="2016" w:hanging="129"/>
      </w:pPr>
      <w:rPr>
        <w:rFonts w:hint="default"/>
        <w:lang w:val="en-US" w:eastAsia="en-US" w:bidi="ar-SA"/>
      </w:rPr>
    </w:lvl>
    <w:lvl w:ilvl="7">
      <w:start w:val="0"/>
      <w:numFmt w:val="bullet"/>
      <w:lvlText w:val="•"/>
      <w:lvlJc w:val="left"/>
      <w:pPr>
        <w:ind w:left="2299" w:hanging="129"/>
      </w:pPr>
      <w:rPr>
        <w:rFonts w:hint="default"/>
        <w:lang w:val="en-US" w:eastAsia="en-US" w:bidi="ar-SA"/>
      </w:rPr>
    </w:lvl>
    <w:lvl w:ilvl="8">
      <w:start w:val="0"/>
      <w:numFmt w:val="bullet"/>
      <w:lvlText w:val="•"/>
      <w:lvlJc w:val="left"/>
      <w:pPr>
        <w:ind w:left="2582" w:hanging="129"/>
      </w:pPr>
      <w:rPr>
        <w:rFonts w:hint="default"/>
        <w:lang w:val="en-US" w:eastAsia="en-US" w:bidi="ar-SA"/>
      </w:rPr>
    </w:lvl>
  </w:abstractNum>
  <w:abstractNum w:abstractNumId="22">
    <w:multiLevelType w:val="hybridMultilevel"/>
    <w:lvl w:ilvl="0">
      <w:start w:val="0"/>
      <w:numFmt w:val="bullet"/>
      <w:lvlText w:val="●"/>
      <w:lvlJc w:val="left"/>
      <w:pPr>
        <w:ind w:left="336" w:hanging="127"/>
      </w:pPr>
      <w:rPr>
        <w:rFonts w:hint="default" w:ascii="Verdana" w:hAnsi="Verdana" w:eastAsia="Verdana" w:cs="Verdana"/>
        <w:b w:val="0"/>
        <w:bCs w:val="0"/>
        <w:i w:val="0"/>
        <w:iCs w:val="0"/>
        <w:spacing w:val="0"/>
        <w:w w:val="90"/>
        <w:sz w:val="12"/>
        <w:szCs w:val="12"/>
        <w:lang w:val="en-US" w:eastAsia="en-US" w:bidi="ar-SA"/>
      </w:rPr>
    </w:lvl>
    <w:lvl w:ilvl="1">
      <w:start w:val="0"/>
      <w:numFmt w:val="bullet"/>
      <w:lvlText w:val="•"/>
      <w:lvlJc w:val="left"/>
      <w:pPr>
        <w:ind w:left="562" w:hanging="127"/>
      </w:pPr>
      <w:rPr>
        <w:rFonts w:hint="default"/>
        <w:lang w:val="en-US" w:eastAsia="en-US" w:bidi="ar-SA"/>
      </w:rPr>
    </w:lvl>
    <w:lvl w:ilvl="2">
      <w:start w:val="0"/>
      <w:numFmt w:val="bullet"/>
      <w:lvlText w:val="•"/>
      <w:lvlJc w:val="left"/>
      <w:pPr>
        <w:ind w:left="785" w:hanging="127"/>
      </w:pPr>
      <w:rPr>
        <w:rFonts w:hint="default"/>
        <w:lang w:val="en-US" w:eastAsia="en-US" w:bidi="ar-SA"/>
      </w:rPr>
    </w:lvl>
    <w:lvl w:ilvl="3">
      <w:start w:val="0"/>
      <w:numFmt w:val="bullet"/>
      <w:lvlText w:val="•"/>
      <w:lvlJc w:val="left"/>
      <w:pPr>
        <w:ind w:left="1008" w:hanging="127"/>
      </w:pPr>
      <w:rPr>
        <w:rFonts w:hint="default"/>
        <w:lang w:val="en-US" w:eastAsia="en-US" w:bidi="ar-SA"/>
      </w:rPr>
    </w:lvl>
    <w:lvl w:ilvl="4">
      <w:start w:val="0"/>
      <w:numFmt w:val="bullet"/>
      <w:lvlText w:val="•"/>
      <w:lvlJc w:val="left"/>
      <w:pPr>
        <w:ind w:left="1231" w:hanging="127"/>
      </w:pPr>
      <w:rPr>
        <w:rFonts w:hint="default"/>
        <w:lang w:val="en-US" w:eastAsia="en-US" w:bidi="ar-SA"/>
      </w:rPr>
    </w:lvl>
    <w:lvl w:ilvl="5">
      <w:start w:val="0"/>
      <w:numFmt w:val="bullet"/>
      <w:lvlText w:val="•"/>
      <w:lvlJc w:val="left"/>
      <w:pPr>
        <w:ind w:left="1454" w:hanging="127"/>
      </w:pPr>
      <w:rPr>
        <w:rFonts w:hint="default"/>
        <w:lang w:val="en-US" w:eastAsia="en-US" w:bidi="ar-SA"/>
      </w:rPr>
    </w:lvl>
    <w:lvl w:ilvl="6">
      <w:start w:val="0"/>
      <w:numFmt w:val="bullet"/>
      <w:lvlText w:val="•"/>
      <w:lvlJc w:val="left"/>
      <w:pPr>
        <w:ind w:left="1677" w:hanging="127"/>
      </w:pPr>
      <w:rPr>
        <w:rFonts w:hint="default"/>
        <w:lang w:val="en-US" w:eastAsia="en-US" w:bidi="ar-SA"/>
      </w:rPr>
    </w:lvl>
    <w:lvl w:ilvl="7">
      <w:start w:val="0"/>
      <w:numFmt w:val="bullet"/>
      <w:lvlText w:val="•"/>
      <w:lvlJc w:val="left"/>
      <w:pPr>
        <w:ind w:left="1900" w:hanging="127"/>
      </w:pPr>
      <w:rPr>
        <w:rFonts w:hint="default"/>
        <w:lang w:val="en-US" w:eastAsia="en-US" w:bidi="ar-SA"/>
      </w:rPr>
    </w:lvl>
    <w:lvl w:ilvl="8">
      <w:start w:val="0"/>
      <w:numFmt w:val="bullet"/>
      <w:lvlText w:val="•"/>
      <w:lvlJc w:val="left"/>
      <w:pPr>
        <w:ind w:left="2123" w:hanging="127"/>
      </w:pPr>
      <w:rPr>
        <w:rFonts w:hint="default"/>
        <w:lang w:val="en-US" w:eastAsia="en-US" w:bidi="ar-SA"/>
      </w:rPr>
    </w:lvl>
  </w:abstractNum>
  <w:abstractNum w:abstractNumId="21">
    <w:multiLevelType w:val="hybridMultilevel"/>
    <w:lvl w:ilvl="0">
      <w:start w:val="0"/>
      <w:numFmt w:val="bullet"/>
      <w:lvlText w:val="●"/>
      <w:lvlJc w:val="left"/>
      <w:pPr>
        <w:ind w:left="315" w:hanging="129"/>
      </w:pPr>
      <w:rPr>
        <w:rFonts w:hint="default" w:ascii="Verdana" w:hAnsi="Verdana" w:eastAsia="Verdana" w:cs="Verdana"/>
        <w:b w:val="0"/>
        <w:bCs w:val="0"/>
        <w:i w:val="0"/>
        <w:iCs w:val="0"/>
        <w:spacing w:val="0"/>
        <w:w w:val="90"/>
        <w:sz w:val="12"/>
        <w:szCs w:val="12"/>
        <w:lang w:val="en-US" w:eastAsia="en-US" w:bidi="ar-SA"/>
      </w:rPr>
    </w:lvl>
    <w:lvl w:ilvl="1">
      <w:start w:val="0"/>
      <w:numFmt w:val="bullet"/>
      <w:lvlText w:val="•"/>
      <w:lvlJc w:val="left"/>
      <w:pPr>
        <w:ind w:left="473" w:hanging="129"/>
      </w:pPr>
      <w:rPr>
        <w:rFonts w:hint="default"/>
        <w:lang w:val="en-US" w:eastAsia="en-US" w:bidi="ar-SA"/>
      </w:rPr>
    </w:lvl>
    <w:lvl w:ilvl="2">
      <w:start w:val="0"/>
      <w:numFmt w:val="bullet"/>
      <w:lvlText w:val="•"/>
      <w:lvlJc w:val="left"/>
      <w:pPr>
        <w:ind w:left="626" w:hanging="129"/>
      </w:pPr>
      <w:rPr>
        <w:rFonts w:hint="default"/>
        <w:lang w:val="en-US" w:eastAsia="en-US" w:bidi="ar-SA"/>
      </w:rPr>
    </w:lvl>
    <w:lvl w:ilvl="3">
      <w:start w:val="0"/>
      <w:numFmt w:val="bullet"/>
      <w:lvlText w:val="•"/>
      <w:lvlJc w:val="left"/>
      <w:pPr>
        <w:ind w:left="779" w:hanging="129"/>
      </w:pPr>
      <w:rPr>
        <w:rFonts w:hint="default"/>
        <w:lang w:val="en-US" w:eastAsia="en-US" w:bidi="ar-SA"/>
      </w:rPr>
    </w:lvl>
    <w:lvl w:ilvl="4">
      <w:start w:val="0"/>
      <w:numFmt w:val="bullet"/>
      <w:lvlText w:val="•"/>
      <w:lvlJc w:val="left"/>
      <w:pPr>
        <w:ind w:left="933" w:hanging="129"/>
      </w:pPr>
      <w:rPr>
        <w:rFonts w:hint="default"/>
        <w:lang w:val="en-US" w:eastAsia="en-US" w:bidi="ar-SA"/>
      </w:rPr>
    </w:lvl>
    <w:lvl w:ilvl="5">
      <w:start w:val="0"/>
      <w:numFmt w:val="bullet"/>
      <w:lvlText w:val="•"/>
      <w:lvlJc w:val="left"/>
      <w:pPr>
        <w:ind w:left="1086" w:hanging="129"/>
      </w:pPr>
      <w:rPr>
        <w:rFonts w:hint="default"/>
        <w:lang w:val="en-US" w:eastAsia="en-US" w:bidi="ar-SA"/>
      </w:rPr>
    </w:lvl>
    <w:lvl w:ilvl="6">
      <w:start w:val="0"/>
      <w:numFmt w:val="bullet"/>
      <w:lvlText w:val="•"/>
      <w:lvlJc w:val="left"/>
      <w:pPr>
        <w:ind w:left="1239" w:hanging="129"/>
      </w:pPr>
      <w:rPr>
        <w:rFonts w:hint="default"/>
        <w:lang w:val="en-US" w:eastAsia="en-US" w:bidi="ar-SA"/>
      </w:rPr>
    </w:lvl>
    <w:lvl w:ilvl="7">
      <w:start w:val="0"/>
      <w:numFmt w:val="bullet"/>
      <w:lvlText w:val="•"/>
      <w:lvlJc w:val="left"/>
      <w:pPr>
        <w:ind w:left="1393" w:hanging="129"/>
      </w:pPr>
      <w:rPr>
        <w:rFonts w:hint="default"/>
        <w:lang w:val="en-US" w:eastAsia="en-US" w:bidi="ar-SA"/>
      </w:rPr>
    </w:lvl>
    <w:lvl w:ilvl="8">
      <w:start w:val="0"/>
      <w:numFmt w:val="bullet"/>
      <w:lvlText w:val="•"/>
      <w:lvlJc w:val="left"/>
      <w:pPr>
        <w:ind w:left="1546" w:hanging="129"/>
      </w:pPr>
      <w:rPr>
        <w:rFonts w:hint="default"/>
        <w:lang w:val="en-US" w:eastAsia="en-US" w:bidi="ar-SA"/>
      </w:rPr>
    </w:lvl>
  </w:abstractNum>
  <w:abstractNum w:abstractNumId="20">
    <w:multiLevelType w:val="hybridMultilevel"/>
    <w:lvl w:ilvl="0">
      <w:start w:val="0"/>
      <w:numFmt w:val="bullet"/>
      <w:lvlText w:val="●"/>
      <w:lvlJc w:val="left"/>
      <w:pPr>
        <w:ind w:left="316" w:hanging="129"/>
      </w:pPr>
      <w:rPr>
        <w:rFonts w:hint="default" w:ascii="Verdana" w:hAnsi="Verdana" w:eastAsia="Verdana" w:cs="Verdana"/>
        <w:b w:val="0"/>
        <w:bCs w:val="0"/>
        <w:i w:val="0"/>
        <w:iCs w:val="0"/>
        <w:spacing w:val="0"/>
        <w:w w:val="90"/>
        <w:sz w:val="12"/>
        <w:szCs w:val="12"/>
        <w:lang w:val="en-US" w:eastAsia="en-US" w:bidi="ar-SA"/>
      </w:rPr>
    </w:lvl>
    <w:lvl w:ilvl="1">
      <w:start w:val="0"/>
      <w:numFmt w:val="bullet"/>
      <w:lvlText w:val="•"/>
      <w:lvlJc w:val="left"/>
      <w:pPr>
        <w:ind w:left="602" w:hanging="129"/>
      </w:pPr>
      <w:rPr>
        <w:rFonts w:hint="default"/>
        <w:lang w:val="en-US" w:eastAsia="en-US" w:bidi="ar-SA"/>
      </w:rPr>
    </w:lvl>
    <w:lvl w:ilvl="2">
      <w:start w:val="0"/>
      <w:numFmt w:val="bullet"/>
      <w:lvlText w:val="•"/>
      <w:lvlJc w:val="left"/>
      <w:pPr>
        <w:ind w:left="885" w:hanging="129"/>
      </w:pPr>
      <w:rPr>
        <w:rFonts w:hint="default"/>
        <w:lang w:val="en-US" w:eastAsia="en-US" w:bidi="ar-SA"/>
      </w:rPr>
    </w:lvl>
    <w:lvl w:ilvl="3">
      <w:start w:val="0"/>
      <w:numFmt w:val="bullet"/>
      <w:lvlText w:val="•"/>
      <w:lvlJc w:val="left"/>
      <w:pPr>
        <w:ind w:left="1168" w:hanging="129"/>
      </w:pPr>
      <w:rPr>
        <w:rFonts w:hint="default"/>
        <w:lang w:val="en-US" w:eastAsia="en-US" w:bidi="ar-SA"/>
      </w:rPr>
    </w:lvl>
    <w:lvl w:ilvl="4">
      <w:start w:val="0"/>
      <w:numFmt w:val="bullet"/>
      <w:lvlText w:val="•"/>
      <w:lvlJc w:val="left"/>
      <w:pPr>
        <w:ind w:left="1451" w:hanging="129"/>
      </w:pPr>
      <w:rPr>
        <w:rFonts w:hint="default"/>
        <w:lang w:val="en-US" w:eastAsia="en-US" w:bidi="ar-SA"/>
      </w:rPr>
    </w:lvl>
    <w:lvl w:ilvl="5">
      <w:start w:val="0"/>
      <w:numFmt w:val="bullet"/>
      <w:lvlText w:val="•"/>
      <w:lvlJc w:val="left"/>
      <w:pPr>
        <w:ind w:left="1734" w:hanging="129"/>
      </w:pPr>
      <w:rPr>
        <w:rFonts w:hint="default"/>
        <w:lang w:val="en-US" w:eastAsia="en-US" w:bidi="ar-SA"/>
      </w:rPr>
    </w:lvl>
    <w:lvl w:ilvl="6">
      <w:start w:val="0"/>
      <w:numFmt w:val="bullet"/>
      <w:lvlText w:val="•"/>
      <w:lvlJc w:val="left"/>
      <w:pPr>
        <w:ind w:left="2016" w:hanging="129"/>
      </w:pPr>
      <w:rPr>
        <w:rFonts w:hint="default"/>
        <w:lang w:val="en-US" w:eastAsia="en-US" w:bidi="ar-SA"/>
      </w:rPr>
    </w:lvl>
    <w:lvl w:ilvl="7">
      <w:start w:val="0"/>
      <w:numFmt w:val="bullet"/>
      <w:lvlText w:val="•"/>
      <w:lvlJc w:val="left"/>
      <w:pPr>
        <w:ind w:left="2299" w:hanging="129"/>
      </w:pPr>
      <w:rPr>
        <w:rFonts w:hint="default"/>
        <w:lang w:val="en-US" w:eastAsia="en-US" w:bidi="ar-SA"/>
      </w:rPr>
    </w:lvl>
    <w:lvl w:ilvl="8">
      <w:start w:val="0"/>
      <w:numFmt w:val="bullet"/>
      <w:lvlText w:val="•"/>
      <w:lvlJc w:val="left"/>
      <w:pPr>
        <w:ind w:left="2582" w:hanging="129"/>
      </w:pPr>
      <w:rPr>
        <w:rFonts w:hint="default"/>
        <w:lang w:val="en-US" w:eastAsia="en-US" w:bidi="ar-SA"/>
      </w:rPr>
    </w:lvl>
  </w:abstractNum>
  <w:abstractNum w:abstractNumId="19">
    <w:multiLevelType w:val="hybridMultilevel"/>
    <w:lvl w:ilvl="0">
      <w:start w:val="0"/>
      <w:numFmt w:val="bullet"/>
      <w:lvlText w:val="●"/>
      <w:lvlJc w:val="left"/>
      <w:pPr>
        <w:ind w:left="401" w:hanging="129"/>
      </w:pPr>
      <w:rPr>
        <w:rFonts w:hint="default" w:ascii="Verdana" w:hAnsi="Verdana" w:eastAsia="Verdana" w:cs="Verdana"/>
        <w:b w:val="0"/>
        <w:bCs w:val="0"/>
        <w:i w:val="0"/>
        <w:iCs w:val="0"/>
        <w:spacing w:val="0"/>
        <w:w w:val="90"/>
        <w:sz w:val="12"/>
        <w:szCs w:val="12"/>
        <w:lang w:val="en-US" w:eastAsia="en-US" w:bidi="ar-SA"/>
      </w:rPr>
    </w:lvl>
    <w:lvl w:ilvl="1">
      <w:start w:val="0"/>
      <w:numFmt w:val="bullet"/>
      <w:lvlText w:val="•"/>
      <w:lvlJc w:val="left"/>
      <w:pPr>
        <w:ind w:left="508" w:hanging="129"/>
      </w:pPr>
      <w:rPr>
        <w:rFonts w:hint="default"/>
        <w:lang w:val="en-US" w:eastAsia="en-US" w:bidi="ar-SA"/>
      </w:rPr>
    </w:lvl>
    <w:lvl w:ilvl="2">
      <w:start w:val="0"/>
      <w:numFmt w:val="bullet"/>
      <w:lvlText w:val="•"/>
      <w:lvlJc w:val="left"/>
      <w:pPr>
        <w:ind w:left="616" w:hanging="129"/>
      </w:pPr>
      <w:rPr>
        <w:rFonts w:hint="default"/>
        <w:lang w:val="en-US" w:eastAsia="en-US" w:bidi="ar-SA"/>
      </w:rPr>
    </w:lvl>
    <w:lvl w:ilvl="3">
      <w:start w:val="0"/>
      <w:numFmt w:val="bullet"/>
      <w:lvlText w:val="•"/>
      <w:lvlJc w:val="left"/>
      <w:pPr>
        <w:ind w:left="724" w:hanging="129"/>
      </w:pPr>
      <w:rPr>
        <w:rFonts w:hint="default"/>
        <w:lang w:val="en-US" w:eastAsia="en-US" w:bidi="ar-SA"/>
      </w:rPr>
    </w:lvl>
    <w:lvl w:ilvl="4">
      <w:start w:val="0"/>
      <w:numFmt w:val="bullet"/>
      <w:lvlText w:val="•"/>
      <w:lvlJc w:val="left"/>
      <w:pPr>
        <w:ind w:left="832" w:hanging="129"/>
      </w:pPr>
      <w:rPr>
        <w:rFonts w:hint="default"/>
        <w:lang w:val="en-US" w:eastAsia="en-US" w:bidi="ar-SA"/>
      </w:rPr>
    </w:lvl>
    <w:lvl w:ilvl="5">
      <w:start w:val="0"/>
      <w:numFmt w:val="bullet"/>
      <w:lvlText w:val="•"/>
      <w:lvlJc w:val="left"/>
      <w:pPr>
        <w:ind w:left="940" w:hanging="129"/>
      </w:pPr>
      <w:rPr>
        <w:rFonts w:hint="default"/>
        <w:lang w:val="en-US" w:eastAsia="en-US" w:bidi="ar-SA"/>
      </w:rPr>
    </w:lvl>
    <w:lvl w:ilvl="6">
      <w:start w:val="0"/>
      <w:numFmt w:val="bullet"/>
      <w:lvlText w:val="•"/>
      <w:lvlJc w:val="left"/>
      <w:pPr>
        <w:ind w:left="1048" w:hanging="129"/>
      </w:pPr>
      <w:rPr>
        <w:rFonts w:hint="default"/>
        <w:lang w:val="en-US" w:eastAsia="en-US" w:bidi="ar-SA"/>
      </w:rPr>
    </w:lvl>
    <w:lvl w:ilvl="7">
      <w:start w:val="0"/>
      <w:numFmt w:val="bullet"/>
      <w:lvlText w:val="•"/>
      <w:lvlJc w:val="left"/>
      <w:pPr>
        <w:ind w:left="1156" w:hanging="129"/>
      </w:pPr>
      <w:rPr>
        <w:rFonts w:hint="default"/>
        <w:lang w:val="en-US" w:eastAsia="en-US" w:bidi="ar-SA"/>
      </w:rPr>
    </w:lvl>
    <w:lvl w:ilvl="8">
      <w:start w:val="0"/>
      <w:numFmt w:val="bullet"/>
      <w:lvlText w:val="•"/>
      <w:lvlJc w:val="left"/>
      <w:pPr>
        <w:ind w:left="1264" w:hanging="129"/>
      </w:pPr>
      <w:rPr>
        <w:rFonts w:hint="default"/>
        <w:lang w:val="en-US" w:eastAsia="en-US" w:bidi="ar-SA"/>
      </w:rPr>
    </w:lvl>
  </w:abstractNum>
  <w:abstractNum w:abstractNumId="18">
    <w:multiLevelType w:val="hybridMultilevel"/>
    <w:lvl w:ilvl="0">
      <w:start w:val="0"/>
      <w:numFmt w:val="bullet"/>
      <w:lvlText w:val="●"/>
      <w:lvlJc w:val="left"/>
      <w:pPr>
        <w:ind w:left="336" w:hanging="127"/>
      </w:pPr>
      <w:rPr>
        <w:rFonts w:hint="default" w:ascii="Verdana" w:hAnsi="Verdana" w:eastAsia="Verdana" w:cs="Verdana"/>
        <w:b w:val="0"/>
        <w:bCs w:val="0"/>
        <w:i w:val="0"/>
        <w:iCs w:val="0"/>
        <w:spacing w:val="0"/>
        <w:w w:val="90"/>
        <w:sz w:val="12"/>
        <w:szCs w:val="12"/>
        <w:lang w:val="en-US" w:eastAsia="en-US" w:bidi="ar-SA"/>
      </w:rPr>
    </w:lvl>
    <w:lvl w:ilvl="1">
      <w:start w:val="0"/>
      <w:numFmt w:val="bullet"/>
      <w:lvlText w:val="•"/>
      <w:lvlJc w:val="left"/>
      <w:pPr>
        <w:ind w:left="562" w:hanging="127"/>
      </w:pPr>
      <w:rPr>
        <w:rFonts w:hint="default"/>
        <w:lang w:val="en-US" w:eastAsia="en-US" w:bidi="ar-SA"/>
      </w:rPr>
    </w:lvl>
    <w:lvl w:ilvl="2">
      <w:start w:val="0"/>
      <w:numFmt w:val="bullet"/>
      <w:lvlText w:val="•"/>
      <w:lvlJc w:val="left"/>
      <w:pPr>
        <w:ind w:left="785" w:hanging="127"/>
      </w:pPr>
      <w:rPr>
        <w:rFonts w:hint="default"/>
        <w:lang w:val="en-US" w:eastAsia="en-US" w:bidi="ar-SA"/>
      </w:rPr>
    </w:lvl>
    <w:lvl w:ilvl="3">
      <w:start w:val="0"/>
      <w:numFmt w:val="bullet"/>
      <w:lvlText w:val="•"/>
      <w:lvlJc w:val="left"/>
      <w:pPr>
        <w:ind w:left="1008" w:hanging="127"/>
      </w:pPr>
      <w:rPr>
        <w:rFonts w:hint="default"/>
        <w:lang w:val="en-US" w:eastAsia="en-US" w:bidi="ar-SA"/>
      </w:rPr>
    </w:lvl>
    <w:lvl w:ilvl="4">
      <w:start w:val="0"/>
      <w:numFmt w:val="bullet"/>
      <w:lvlText w:val="•"/>
      <w:lvlJc w:val="left"/>
      <w:pPr>
        <w:ind w:left="1231" w:hanging="127"/>
      </w:pPr>
      <w:rPr>
        <w:rFonts w:hint="default"/>
        <w:lang w:val="en-US" w:eastAsia="en-US" w:bidi="ar-SA"/>
      </w:rPr>
    </w:lvl>
    <w:lvl w:ilvl="5">
      <w:start w:val="0"/>
      <w:numFmt w:val="bullet"/>
      <w:lvlText w:val="•"/>
      <w:lvlJc w:val="left"/>
      <w:pPr>
        <w:ind w:left="1454" w:hanging="127"/>
      </w:pPr>
      <w:rPr>
        <w:rFonts w:hint="default"/>
        <w:lang w:val="en-US" w:eastAsia="en-US" w:bidi="ar-SA"/>
      </w:rPr>
    </w:lvl>
    <w:lvl w:ilvl="6">
      <w:start w:val="0"/>
      <w:numFmt w:val="bullet"/>
      <w:lvlText w:val="•"/>
      <w:lvlJc w:val="left"/>
      <w:pPr>
        <w:ind w:left="1677" w:hanging="127"/>
      </w:pPr>
      <w:rPr>
        <w:rFonts w:hint="default"/>
        <w:lang w:val="en-US" w:eastAsia="en-US" w:bidi="ar-SA"/>
      </w:rPr>
    </w:lvl>
    <w:lvl w:ilvl="7">
      <w:start w:val="0"/>
      <w:numFmt w:val="bullet"/>
      <w:lvlText w:val="•"/>
      <w:lvlJc w:val="left"/>
      <w:pPr>
        <w:ind w:left="1900" w:hanging="127"/>
      </w:pPr>
      <w:rPr>
        <w:rFonts w:hint="default"/>
        <w:lang w:val="en-US" w:eastAsia="en-US" w:bidi="ar-SA"/>
      </w:rPr>
    </w:lvl>
    <w:lvl w:ilvl="8">
      <w:start w:val="0"/>
      <w:numFmt w:val="bullet"/>
      <w:lvlText w:val="•"/>
      <w:lvlJc w:val="left"/>
      <w:pPr>
        <w:ind w:left="2123" w:hanging="127"/>
      </w:pPr>
      <w:rPr>
        <w:rFonts w:hint="default"/>
        <w:lang w:val="en-US" w:eastAsia="en-US" w:bidi="ar-SA"/>
      </w:rPr>
    </w:lvl>
  </w:abstractNum>
  <w:abstractNum w:abstractNumId="17">
    <w:multiLevelType w:val="hybridMultilevel"/>
    <w:lvl w:ilvl="0">
      <w:start w:val="0"/>
      <w:numFmt w:val="bullet"/>
      <w:lvlText w:val="●"/>
      <w:lvlJc w:val="left"/>
      <w:pPr>
        <w:ind w:left="315" w:hanging="129"/>
      </w:pPr>
      <w:rPr>
        <w:rFonts w:hint="default" w:ascii="Verdana" w:hAnsi="Verdana" w:eastAsia="Verdana" w:cs="Verdana"/>
        <w:b w:val="0"/>
        <w:bCs w:val="0"/>
        <w:i w:val="0"/>
        <w:iCs w:val="0"/>
        <w:spacing w:val="0"/>
        <w:w w:val="90"/>
        <w:sz w:val="12"/>
        <w:szCs w:val="12"/>
        <w:lang w:val="en-US" w:eastAsia="en-US" w:bidi="ar-SA"/>
      </w:rPr>
    </w:lvl>
    <w:lvl w:ilvl="1">
      <w:start w:val="0"/>
      <w:numFmt w:val="bullet"/>
      <w:lvlText w:val="•"/>
      <w:lvlJc w:val="left"/>
      <w:pPr>
        <w:ind w:left="423" w:hanging="129"/>
      </w:pPr>
      <w:rPr>
        <w:rFonts w:hint="default"/>
        <w:lang w:val="en-US" w:eastAsia="en-US" w:bidi="ar-SA"/>
      </w:rPr>
    </w:lvl>
    <w:lvl w:ilvl="2">
      <w:start w:val="0"/>
      <w:numFmt w:val="bullet"/>
      <w:lvlText w:val="•"/>
      <w:lvlJc w:val="left"/>
      <w:pPr>
        <w:ind w:left="526" w:hanging="129"/>
      </w:pPr>
      <w:rPr>
        <w:rFonts w:hint="default"/>
        <w:lang w:val="en-US" w:eastAsia="en-US" w:bidi="ar-SA"/>
      </w:rPr>
    </w:lvl>
    <w:lvl w:ilvl="3">
      <w:start w:val="0"/>
      <w:numFmt w:val="bullet"/>
      <w:lvlText w:val="•"/>
      <w:lvlJc w:val="left"/>
      <w:pPr>
        <w:ind w:left="629" w:hanging="129"/>
      </w:pPr>
      <w:rPr>
        <w:rFonts w:hint="default"/>
        <w:lang w:val="en-US" w:eastAsia="en-US" w:bidi="ar-SA"/>
      </w:rPr>
    </w:lvl>
    <w:lvl w:ilvl="4">
      <w:start w:val="0"/>
      <w:numFmt w:val="bullet"/>
      <w:lvlText w:val="•"/>
      <w:lvlJc w:val="left"/>
      <w:pPr>
        <w:ind w:left="732" w:hanging="129"/>
      </w:pPr>
      <w:rPr>
        <w:rFonts w:hint="default"/>
        <w:lang w:val="en-US" w:eastAsia="en-US" w:bidi="ar-SA"/>
      </w:rPr>
    </w:lvl>
    <w:lvl w:ilvl="5">
      <w:start w:val="0"/>
      <w:numFmt w:val="bullet"/>
      <w:lvlText w:val="•"/>
      <w:lvlJc w:val="left"/>
      <w:pPr>
        <w:ind w:left="835" w:hanging="129"/>
      </w:pPr>
      <w:rPr>
        <w:rFonts w:hint="default"/>
        <w:lang w:val="en-US" w:eastAsia="en-US" w:bidi="ar-SA"/>
      </w:rPr>
    </w:lvl>
    <w:lvl w:ilvl="6">
      <w:start w:val="0"/>
      <w:numFmt w:val="bullet"/>
      <w:lvlText w:val="•"/>
      <w:lvlJc w:val="left"/>
      <w:pPr>
        <w:ind w:left="938" w:hanging="129"/>
      </w:pPr>
      <w:rPr>
        <w:rFonts w:hint="default"/>
        <w:lang w:val="en-US" w:eastAsia="en-US" w:bidi="ar-SA"/>
      </w:rPr>
    </w:lvl>
    <w:lvl w:ilvl="7">
      <w:start w:val="0"/>
      <w:numFmt w:val="bullet"/>
      <w:lvlText w:val="•"/>
      <w:lvlJc w:val="left"/>
      <w:pPr>
        <w:ind w:left="1041" w:hanging="129"/>
      </w:pPr>
      <w:rPr>
        <w:rFonts w:hint="default"/>
        <w:lang w:val="en-US" w:eastAsia="en-US" w:bidi="ar-SA"/>
      </w:rPr>
    </w:lvl>
    <w:lvl w:ilvl="8">
      <w:start w:val="0"/>
      <w:numFmt w:val="bullet"/>
      <w:lvlText w:val="•"/>
      <w:lvlJc w:val="left"/>
      <w:pPr>
        <w:ind w:left="1144" w:hanging="129"/>
      </w:pPr>
      <w:rPr>
        <w:rFonts w:hint="default"/>
        <w:lang w:val="en-US" w:eastAsia="en-US" w:bidi="ar-SA"/>
      </w:rPr>
    </w:lvl>
  </w:abstractNum>
  <w:abstractNum w:abstractNumId="16">
    <w:multiLevelType w:val="hybridMultilevel"/>
    <w:lvl w:ilvl="0">
      <w:start w:val="0"/>
      <w:numFmt w:val="bullet"/>
      <w:lvlText w:val="●"/>
      <w:lvlJc w:val="left"/>
      <w:pPr>
        <w:ind w:left="315" w:hanging="129"/>
      </w:pPr>
      <w:rPr>
        <w:rFonts w:hint="default" w:ascii="Verdana" w:hAnsi="Verdana" w:eastAsia="Verdana" w:cs="Verdana"/>
        <w:b w:val="0"/>
        <w:bCs w:val="0"/>
        <w:i w:val="0"/>
        <w:iCs w:val="0"/>
        <w:spacing w:val="0"/>
        <w:w w:val="90"/>
        <w:sz w:val="12"/>
        <w:szCs w:val="12"/>
        <w:lang w:val="en-US" w:eastAsia="en-US" w:bidi="ar-SA"/>
      </w:rPr>
    </w:lvl>
    <w:lvl w:ilvl="1">
      <w:start w:val="0"/>
      <w:numFmt w:val="bullet"/>
      <w:lvlText w:val="•"/>
      <w:lvlJc w:val="left"/>
      <w:pPr>
        <w:ind w:left="473" w:hanging="129"/>
      </w:pPr>
      <w:rPr>
        <w:rFonts w:hint="default"/>
        <w:lang w:val="en-US" w:eastAsia="en-US" w:bidi="ar-SA"/>
      </w:rPr>
    </w:lvl>
    <w:lvl w:ilvl="2">
      <w:start w:val="0"/>
      <w:numFmt w:val="bullet"/>
      <w:lvlText w:val="•"/>
      <w:lvlJc w:val="left"/>
      <w:pPr>
        <w:ind w:left="626" w:hanging="129"/>
      </w:pPr>
      <w:rPr>
        <w:rFonts w:hint="default"/>
        <w:lang w:val="en-US" w:eastAsia="en-US" w:bidi="ar-SA"/>
      </w:rPr>
    </w:lvl>
    <w:lvl w:ilvl="3">
      <w:start w:val="0"/>
      <w:numFmt w:val="bullet"/>
      <w:lvlText w:val="•"/>
      <w:lvlJc w:val="left"/>
      <w:pPr>
        <w:ind w:left="779" w:hanging="129"/>
      </w:pPr>
      <w:rPr>
        <w:rFonts w:hint="default"/>
        <w:lang w:val="en-US" w:eastAsia="en-US" w:bidi="ar-SA"/>
      </w:rPr>
    </w:lvl>
    <w:lvl w:ilvl="4">
      <w:start w:val="0"/>
      <w:numFmt w:val="bullet"/>
      <w:lvlText w:val="•"/>
      <w:lvlJc w:val="left"/>
      <w:pPr>
        <w:ind w:left="933" w:hanging="129"/>
      </w:pPr>
      <w:rPr>
        <w:rFonts w:hint="default"/>
        <w:lang w:val="en-US" w:eastAsia="en-US" w:bidi="ar-SA"/>
      </w:rPr>
    </w:lvl>
    <w:lvl w:ilvl="5">
      <w:start w:val="0"/>
      <w:numFmt w:val="bullet"/>
      <w:lvlText w:val="•"/>
      <w:lvlJc w:val="left"/>
      <w:pPr>
        <w:ind w:left="1086" w:hanging="129"/>
      </w:pPr>
      <w:rPr>
        <w:rFonts w:hint="default"/>
        <w:lang w:val="en-US" w:eastAsia="en-US" w:bidi="ar-SA"/>
      </w:rPr>
    </w:lvl>
    <w:lvl w:ilvl="6">
      <w:start w:val="0"/>
      <w:numFmt w:val="bullet"/>
      <w:lvlText w:val="•"/>
      <w:lvlJc w:val="left"/>
      <w:pPr>
        <w:ind w:left="1239" w:hanging="129"/>
      </w:pPr>
      <w:rPr>
        <w:rFonts w:hint="default"/>
        <w:lang w:val="en-US" w:eastAsia="en-US" w:bidi="ar-SA"/>
      </w:rPr>
    </w:lvl>
    <w:lvl w:ilvl="7">
      <w:start w:val="0"/>
      <w:numFmt w:val="bullet"/>
      <w:lvlText w:val="•"/>
      <w:lvlJc w:val="left"/>
      <w:pPr>
        <w:ind w:left="1393" w:hanging="129"/>
      </w:pPr>
      <w:rPr>
        <w:rFonts w:hint="default"/>
        <w:lang w:val="en-US" w:eastAsia="en-US" w:bidi="ar-SA"/>
      </w:rPr>
    </w:lvl>
    <w:lvl w:ilvl="8">
      <w:start w:val="0"/>
      <w:numFmt w:val="bullet"/>
      <w:lvlText w:val="•"/>
      <w:lvlJc w:val="left"/>
      <w:pPr>
        <w:ind w:left="1546" w:hanging="129"/>
      </w:pPr>
      <w:rPr>
        <w:rFonts w:hint="default"/>
        <w:lang w:val="en-US" w:eastAsia="en-US" w:bidi="ar-SA"/>
      </w:rPr>
    </w:lvl>
  </w:abstractNum>
  <w:abstractNum w:abstractNumId="15">
    <w:multiLevelType w:val="hybridMultilevel"/>
    <w:lvl w:ilvl="0">
      <w:start w:val="0"/>
      <w:numFmt w:val="bullet"/>
      <w:lvlText w:val="●"/>
      <w:lvlJc w:val="left"/>
      <w:pPr>
        <w:ind w:left="316" w:hanging="129"/>
      </w:pPr>
      <w:rPr>
        <w:rFonts w:hint="default" w:ascii="Verdana" w:hAnsi="Verdana" w:eastAsia="Verdana" w:cs="Verdana"/>
        <w:b w:val="0"/>
        <w:bCs w:val="0"/>
        <w:i w:val="0"/>
        <w:iCs w:val="0"/>
        <w:spacing w:val="0"/>
        <w:w w:val="90"/>
        <w:sz w:val="12"/>
        <w:szCs w:val="12"/>
        <w:lang w:val="en-US" w:eastAsia="en-US" w:bidi="ar-SA"/>
      </w:rPr>
    </w:lvl>
    <w:lvl w:ilvl="1">
      <w:start w:val="0"/>
      <w:numFmt w:val="bullet"/>
      <w:lvlText w:val="•"/>
      <w:lvlJc w:val="left"/>
      <w:pPr>
        <w:ind w:left="602" w:hanging="129"/>
      </w:pPr>
      <w:rPr>
        <w:rFonts w:hint="default"/>
        <w:lang w:val="en-US" w:eastAsia="en-US" w:bidi="ar-SA"/>
      </w:rPr>
    </w:lvl>
    <w:lvl w:ilvl="2">
      <w:start w:val="0"/>
      <w:numFmt w:val="bullet"/>
      <w:lvlText w:val="•"/>
      <w:lvlJc w:val="left"/>
      <w:pPr>
        <w:ind w:left="885" w:hanging="129"/>
      </w:pPr>
      <w:rPr>
        <w:rFonts w:hint="default"/>
        <w:lang w:val="en-US" w:eastAsia="en-US" w:bidi="ar-SA"/>
      </w:rPr>
    </w:lvl>
    <w:lvl w:ilvl="3">
      <w:start w:val="0"/>
      <w:numFmt w:val="bullet"/>
      <w:lvlText w:val="•"/>
      <w:lvlJc w:val="left"/>
      <w:pPr>
        <w:ind w:left="1168" w:hanging="129"/>
      </w:pPr>
      <w:rPr>
        <w:rFonts w:hint="default"/>
        <w:lang w:val="en-US" w:eastAsia="en-US" w:bidi="ar-SA"/>
      </w:rPr>
    </w:lvl>
    <w:lvl w:ilvl="4">
      <w:start w:val="0"/>
      <w:numFmt w:val="bullet"/>
      <w:lvlText w:val="•"/>
      <w:lvlJc w:val="left"/>
      <w:pPr>
        <w:ind w:left="1451" w:hanging="129"/>
      </w:pPr>
      <w:rPr>
        <w:rFonts w:hint="default"/>
        <w:lang w:val="en-US" w:eastAsia="en-US" w:bidi="ar-SA"/>
      </w:rPr>
    </w:lvl>
    <w:lvl w:ilvl="5">
      <w:start w:val="0"/>
      <w:numFmt w:val="bullet"/>
      <w:lvlText w:val="•"/>
      <w:lvlJc w:val="left"/>
      <w:pPr>
        <w:ind w:left="1734" w:hanging="129"/>
      </w:pPr>
      <w:rPr>
        <w:rFonts w:hint="default"/>
        <w:lang w:val="en-US" w:eastAsia="en-US" w:bidi="ar-SA"/>
      </w:rPr>
    </w:lvl>
    <w:lvl w:ilvl="6">
      <w:start w:val="0"/>
      <w:numFmt w:val="bullet"/>
      <w:lvlText w:val="•"/>
      <w:lvlJc w:val="left"/>
      <w:pPr>
        <w:ind w:left="2016" w:hanging="129"/>
      </w:pPr>
      <w:rPr>
        <w:rFonts w:hint="default"/>
        <w:lang w:val="en-US" w:eastAsia="en-US" w:bidi="ar-SA"/>
      </w:rPr>
    </w:lvl>
    <w:lvl w:ilvl="7">
      <w:start w:val="0"/>
      <w:numFmt w:val="bullet"/>
      <w:lvlText w:val="•"/>
      <w:lvlJc w:val="left"/>
      <w:pPr>
        <w:ind w:left="2299" w:hanging="129"/>
      </w:pPr>
      <w:rPr>
        <w:rFonts w:hint="default"/>
        <w:lang w:val="en-US" w:eastAsia="en-US" w:bidi="ar-SA"/>
      </w:rPr>
    </w:lvl>
    <w:lvl w:ilvl="8">
      <w:start w:val="0"/>
      <w:numFmt w:val="bullet"/>
      <w:lvlText w:val="•"/>
      <w:lvlJc w:val="left"/>
      <w:pPr>
        <w:ind w:left="2582" w:hanging="129"/>
      </w:pPr>
      <w:rPr>
        <w:rFonts w:hint="default"/>
        <w:lang w:val="en-US" w:eastAsia="en-US" w:bidi="ar-SA"/>
      </w:rPr>
    </w:lvl>
  </w:abstractNum>
  <w:abstractNum w:abstractNumId="14">
    <w:multiLevelType w:val="hybridMultilevel"/>
    <w:lvl w:ilvl="0">
      <w:start w:val="0"/>
      <w:numFmt w:val="bullet"/>
      <w:lvlText w:val="●"/>
      <w:lvlJc w:val="left"/>
      <w:pPr>
        <w:ind w:left="336" w:hanging="127"/>
      </w:pPr>
      <w:rPr>
        <w:rFonts w:hint="default" w:ascii="Verdana" w:hAnsi="Verdana" w:eastAsia="Verdana" w:cs="Verdana"/>
        <w:b w:val="0"/>
        <w:bCs w:val="0"/>
        <w:i w:val="0"/>
        <w:iCs w:val="0"/>
        <w:spacing w:val="0"/>
        <w:w w:val="90"/>
        <w:sz w:val="12"/>
        <w:szCs w:val="12"/>
        <w:lang w:val="en-US" w:eastAsia="en-US" w:bidi="ar-SA"/>
      </w:rPr>
    </w:lvl>
    <w:lvl w:ilvl="1">
      <w:start w:val="0"/>
      <w:numFmt w:val="bullet"/>
      <w:lvlText w:val="•"/>
      <w:lvlJc w:val="left"/>
      <w:pPr>
        <w:ind w:left="562" w:hanging="127"/>
      </w:pPr>
      <w:rPr>
        <w:rFonts w:hint="default"/>
        <w:lang w:val="en-US" w:eastAsia="en-US" w:bidi="ar-SA"/>
      </w:rPr>
    </w:lvl>
    <w:lvl w:ilvl="2">
      <w:start w:val="0"/>
      <w:numFmt w:val="bullet"/>
      <w:lvlText w:val="•"/>
      <w:lvlJc w:val="left"/>
      <w:pPr>
        <w:ind w:left="785" w:hanging="127"/>
      </w:pPr>
      <w:rPr>
        <w:rFonts w:hint="default"/>
        <w:lang w:val="en-US" w:eastAsia="en-US" w:bidi="ar-SA"/>
      </w:rPr>
    </w:lvl>
    <w:lvl w:ilvl="3">
      <w:start w:val="0"/>
      <w:numFmt w:val="bullet"/>
      <w:lvlText w:val="•"/>
      <w:lvlJc w:val="left"/>
      <w:pPr>
        <w:ind w:left="1008" w:hanging="127"/>
      </w:pPr>
      <w:rPr>
        <w:rFonts w:hint="default"/>
        <w:lang w:val="en-US" w:eastAsia="en-US" w:bidi="ar-SA"/>
      </w:rPr>
    </w:lvl>
    <w:lvl w:ilvl="4">
      <w:start w:val="0"/>
      <w:numFmt w:val="bullet"/>
      <w:lvlText w:val="•"/>
      <w:lvlJc w:val="left"/>
      <w:pPr>
        <w:ind w:left="1231" w:hanging="127"/>
      </w:pPr>
      <w:rPr>
        <w:rFonts w:hint="default"/>
        <w:lang w:val="en-US" w:eastAsia="en-US" w:bidi="ar-SA"/>
      </w:rPr>
    </w:lvl>
    <w:lvl w:ilvl="5">
      <w:start w:val="0"/>
      <w:numFmt w:val="bullet"/>
      <w:lvlText w:val="•"/>
      <w:lvlJc w:val="left"/>
      <w:pPr>
        <w:ind w:left="1454" w:hanging="127"/>
      </w:pPr>
      <w:rPr>
        <w:rFonts w:hint="default"/>
        <w:lang w:val="en-US" w:eastAsia="en-US" w:bidi="ar-SA"/>
      </w:rPr>
    </w:lvl>
    <w:lvl w:ilvl="6">
      <w:start w:val="0"/>
      <w:numFmt w:val="bullet"/>
      <w:lvlText w:val="•"/>
      <w:lvlJc w:val="left"/>
      <w:pPr>
        <w:ind w:left="1677" w:hanging="127"/>
      </w:pPr>
      <w:rPr>
        <w:rFonts w:hint="default"/>
        <w:lang w:val="en-US" w:eastAsia="en-US" w:bidi="ar-SA"/>
      </w:rPr>
    </w:lvl>
    <w:lvl w:ilvl="7">
      <w:start w:val="0"/>
      <w:numFmt w:val="bullet"/>
      <w:lvlText w:val="•"/>
      <w:lvlJc w:val="left"/>
      <w:pPr>
        <w:ind w:left="1900" w:hanging="127"/>
      </w:pPr>
      <w:rPr>
        <w:rFonts w:hint="default"/>
        <w:lang w:val="en-US" w:eastAsia="en-US" w:bidi="ar-SA"/>
      </w:rPr>
    </w:lvl>
    <w:lvl w:ilvl="8">
      <w:start w:val="0"/>
      <w:numFmt w:val="bullet"/>
      <w:lvlText w:val="•"/>
      <w:lvlJc w:val="left"/>
      <w:pPr>
        <w:ind w:left="2123" w:hanging="127"/>
      </w:pPr>
      <w:rPr>
        <w:rFonts w:hint="default"/>
        <w:lang w:val="en-US" w:eastAsia="en-US" w:bidi="ar-SA"/>
      </w:rPr>
    </w:lvl>
  </w:abstractNum>
  <w:abstractNum w:abstractNumId="13">
    <w:multiLevelType w:val="hybridMultilevel"/>
    <w:lvl w:ilvl="0">
      <w:start w:val="0"/>
      <w:numFmt w:val="bullet"/>
      <w:lvlText w:val="●"/>
      <w:lvlJc w:val="left"/>
      <w:pPr>
        <w:ind w:left="315" w:hanging="129"/>
      </w:pPr>
      <w:rPr>
        <w:rFonts w:hint="default" w:ascii="Verdana" w:hAnsi="Verdana" w:eastAsia="Verdana" w:cs="Verdana"/>
        <w:b w:val="0"/>
        <w:bCs w:val="0"/>
        <w:i w:val="0"/>
        <w:iCs w:val="0"/>
        <w:spacing w:val="0"/>
        <w:w w:val="90"/>
        <w:sz w:val="12"/>
        <w:szCs w:val="12"/>
        <w:lang w:val="en-US" w:eastAsia="en-US" w:bidi="ar-SA"/>
      </w:rPr>
    </w:lvl>
    <w:lvl w:ilvl="1">
      <w:start w:val="0"/>
      <w:numFmt w:val="bullet"/>
      <w:lvlText w:val="•"/>
      <w:lvlJc w:val="left"/>
      <w:pPr>
        <w:ind w:left="423" w:hanging="129"/>
      </w:pPr>
      <w:rPr>
        <w:rFonts w:hint="default"/>
        <w:lang w:val="en-US" w:eastAsia="en-US" w:bidi="ar-SA"/>
      </w:rPr>
    </w:lvl>
    <w:lvl w:ilvl="2">
      <w:start w:val="0"/>
      <w:numFmt w:val="bullet"/>
      <w:lvlText w:val="•"/>
      <w:lvlJc w:val="left"/>
      <w:pPr>
        <w:ind w:left="526" w:hanging="129"/>
      </w:pPr>
      <w:rPr>
        <w:rFonts w:hint="default"/>
        <w:lang w:val="en-US" w:eastAsia="en-US" w:bidi="ar-SA"/>
      </w:rPr>
    </w:lvl>
    <w:lvl w:ilvl="3">
      <w:start w:val="0"/>
      <w:numFmt w:val="bullet"/>
      <w:lvlText w:val="•"/>
      <w:lvlJc w:val="left"/>
      <w:pPr>
        <w:ind w:left="629" w:hanging="129"/>
      </w:pPr>
      <w:rPr>
        <w:rFonts w:hint="default"/>
        <w:lang w:val="en-US" w:eastAsia="en-US" w:bidi="ar-SA"/>
      </w:rPr>
    </w:lvl>
    <w:lvl w:ilvl="4">
      <w:start w:val="0"/>
      <w:numFmt w:val="bullet"/>
      <w:lvlText w:val="•"/>
      <w:lvlJc w:val="left"/>
      <w:pPr>
        <w:ind w:left="732" w:hanging="129"/>
      </w:pPr>
      <w:rPr>
        <w:rFonts w:hint="default"/>
        <w:lang w:val="en-US" w:eastAsia="en-US" w:bidi="ar-SA"/>
      </w:rPr>
    </w:lvl>
    <w:lvl w:ilvl="5">
      <w:start w:val="0"/>
      <w:numFmt w:val="bullet"/>
      <w:lvlText w:val="•"/>
      <w:lvlJc w:val="left"/>
      <w:pPr>
        <w:ind w:left="835" w:hanging="129"/>
      </w:pPr>
      <w:rPr>
        <w:rFonts w:hint="default"/>
        <w:lang w:val="en-US" w:eastAsia="en-US" w:bidi="ar-SA"/>
      </w:rPr>
    </w:lvl>
    <w:lvl w:ilvl="6">
      <w:start w:val="0"/>
      <w:numFmt w:val="bullet"/>
      <w:lvlText w:val="•"/>
      <w:lvlJc w:val="left"/>
      <w:pPr>
        <w:ind w:left="938" w:hanging="129"/>
      </w:pPr>
      <w:rPr>
        <w:rFonts w:hint="default"/>
        <w:lang w:val="en-US" w:eastAsia="en-US" w:bidi="ar-SA"/>
      </w:rPr>
    </w:lvl>
    <w:lvl w:ilvl="7">
      <w:start w:val="0"/>
      <w:numFmt w:val="bullet"/>
      <w:lvlText w:val="•"/>
      <w:lvlJc w:val="left"/>
      <w:pPr>
        <w:ind w:left="1041" w:hanging="129"/>
      </w:pPr>
      <w:rPr>
        <w:rFonts w:hint="default"/>
        <w:lang w:val="en-US" w:eastAsia="en-US" w:bidi="ar-SA"/>
      </w:rPr>
    </w:lvl>
    <w:lvl w:ilvl="8">
      <w:start w:val="0"/>
      <w:numFmt w:val="bullet"/>
      <w:lvlText w:val="•"/>
      <w:lvlJc w:val="left"/>
      <w:pPr>
        <w:ind w:left="1144" w:hanging="129"/>
      </w:pPr>
      <w:rPr>
        <w:rFonts w:hint="default"/>
        <w:lang w:val="en-US" w:eastAsia="en-US" w:bidi="ar-SA"/>
      </w:rPr>
    </w:lvl>
  </w:abstractNum>
  <w:abstractNum w:abstractNumId="12">
    <w:multiLevelType w:val="hybridMultilevel"/>
    <w:lvl w:ilvl="0">
      <w:start w:val="0"/>
      <w:numFmt w:val="bullet"/>
      <w:lvlText w:val="●"/>
      <w:lvlJc w:val="left"/>
      <w:pPr>
        <w:ind w:left="315" w:hanging="129"/>
      </w:pPr>
      <w:rPr>
        <w:rFonts w:hint="default" w:ascii="Verdana" w:hAnsi="Verdana" w:eastAsia="Verdana" w:cs="Verdana"/>
        <w:b w:val="0"/>
        <w:bCs w:val="0"/>
        <w:i w:val="0"/>
        <w:iCs w:val="0"/>
        <w:spacing w:val="0"/>
        <w:w w:val="90"/>
        <w:sz w:val="12"/>
        <w:szCs w:val="12"/>
        <w:lang w:val="en-US" w:eastAsia="en-US" w:bidi="ar-SA"/>
      </w:rPr>
    </w:lvl>
    <w:lvl w:ilvl="1">
      <w:start w:val="0"/>
      <w:numFmt w:val="bullet"/>
      <w:lvlText w:val="•"/>
      <w:lvlJc w:val="left"/>
      <w:pPr>
        <w:ind w:left="473" w:hanging="129"/>
      </w:pPr>
      <w:rPr>
        <w:rFonts w:hint="default"/>
        <w:lang w:val="en-US" w:eastAsia="en-US" w:bidi="ar-SA"/>
      </w:rPr>
    </w:lvl>
    <w:lvl w:ilvl="2">
      <w:start w:val="0"/>
      <w:numFmt w:val="bullet"/>
      <w:lvlText w:val="•"/>
      <w:lvlJc w:val="left"/>
      <w:pPr>
        <w:ind w:left="626" w:hanging="129"/>
      </w:pPr>
      <w:rPr>
        <w:rFonts w:hint="default"/>
        <w:lang w:val="en-US" w:eastAsia="en-US" w:bidi="ar-SA"/>
      </w:rPr>
    </w:lvl>
    <w:lvl w:ilvl="3">
      <w:start w:val="0"/>
      <w:numFmt w:val="bullet"/>
      <w:lvlText w:val="•"/>
      <w:lvlJc w:val="left"/>
      <w:pPr>
        <w:ind w:left="779" w:hanging="129"/>
      </w:pPr>
      <w:rPr>
        <w:rFonts w:hint="default"/>
        <w:lang w:val="en-US" w:eastAsia="en-US" w:bidi="ar-SA"/>
      </w:rPr>
    </w:lvl>
    <w:lvl w:ilvl="4">
      <w:start w:val="0"/>
      <w:numFmt w:val="bullet"/>
      <w:lvlText w:val="•"/>
      <w:lvlJc w:val="left"/>
      <w:pPr>
        <w:ind w:left="933" w:hanging="129"/>
      </w:pPr>
      <w:rPr>
        <w:rFonts w:hint="default"/>
        <w:lang w:val="en-US" w:eastAsia="en-US" w:bidi="ar-SA"/>
      </w:rPr>
    </w:lvl>
    <w:lvl w:ilvl="5">
      <w:start w:val="0"/>
      <w:numFmt w:val="bullet"/>
      <w:lvlText w:val="•"/>
      <w:lvlJc w:val="left"/>
      <w:pPr>
        <w:ind w:left="1086" w:hanging="129"/>
      </w:pPr>
      <w:rPr>
        <w:rFonts w:hint="default"/>
        <w:lang w:val="en-US" w:eastAsia="en-US" w:bidi="ar-SA"/>
      </w:rPr>
    </w:lvl>
    <w:lvl w:ilvl="6">
      <w:start w:val="0"/>
      <w:numFmt w:val="bullet"/>
      <w:lvlText w:val="•"/>
      <w:lvlJc w:val="left"/>
      <w:pPr>
        <w:ind w:left="1239" w:hanging="129"/>
      </w:pPr>
      <w:rPr>
        <w:rFonts w:hint="default"/>
        <w:lang w:val="en-US" w:eastAsia="en-US" w:bidi="ar-SA"/>
      </w:rPr>
    </w:lvl>
    <w:lvl w:ilvl="7">
      <w:start w:val="0"/>
      <w:numFmt w:val="bullet"/>
      <w:lvlText w:val="•"/>
      <w:lvlJc w:val="left"/>
      <w:pPr>
        <w:ind w:left="1393" w:hanging="129"/>
      </w:pPr>
      <w:rPr>
        <w:rFonts w:hint="default"/>
        <w:lang w:val="en-US" w:eastAsia="en-US" w:bidi="ar-SA"/>
      </w:rPr>
    </w:lvl>
    <w:lvl w:ilvl="8">
      <w:start w:val="0"/>
      <w:numFmt w:val="bullet"/>
      <w:lvlText w:val="•"/>
      <w:lvlJc w:val="left"/>
      <w:pPr>
        <w:ind w:left="1546" w:hanging="129"/>
      </w:pPr>
      <w:rPr>
        <w:rFonts w:hint="default"/>
        <w:lang w:val="en-US" w:eastAsia="en-US" w:bidi="ar-SA"/>
      </w:rPr>
    </w:lvl>
  </w:abstractNum>
  <w:abstractNum w:abstractNumId="11">
    <w:multiLevelType w:val="hybridMultilevel"/>
    <w:lvl w:ilvl="0">
      <w:start w:val="0"/>
      <w:numFmt w:val="bullet"/>
      <w:lvlText w:val="●"/>
      <w:lvlJc w:val="left"/>
      <w:pPr>
        <w:ind w:left="316" w:hanging="129"/>
      </w:pPr>
      <w:rPr>
        <w:rFonts w:hint="default" w:ascii="Verdana" w:hAnsi="Verdana" w:eastAsia="Verdana" w:cs="Verdana"/>
        <w:b w:val="0"/>
        <w:bCs w:val="0"/>
        <w:i w:val="0"/>
        <w:iCs w:val="0"/>
        <w:spacing w:val="0"/>
        <w:w w:val="90"/>
        <w:sz w:val="12"/>
        <w:szCs w:val="12"/>
        <w:lang w:val="en-US" w:eastAsia="en-US" w:bidi="ar-SA"/>
      </w:rPr>
    </w:lvl>
    <w:lvl w:ilvl="1">
      <w:start w:val="0"/>
      <w:numFmt w:val="bullet"/>
      <w:lvlText w:val="•"/>
      <w:lvlJc w:val="left"/>
      <w:pPr>
        <w:ind w:left="602" w:hanging="129"/>
      </w:pPr>
      <w:rPr>
        <w:rFonts w:hint="default"/>
        <w:lang w:val="en-US" w:eastAsia="en-US" w:bidi="ar-SA"/>
      </w:rPr>
    </w:lvl>
    <w:lvl w:ilvl="2">
      <w:start w:val="0"/>
      <w:numFmt w:val="bullet"/>
      <w:lvlText w:val="•"/>
      <w:lvlJc w:val="left"/>
      <w:pPr>
        <w:ind w:left="885" w:hanging="129"/>
      </w:pPr>
      <w:rPr>
        <w:rFonts w:hint="default"/>
        <w:lang w:val="en-US" w:eastAsia="en-US" w:bidi="ar-SA"/>
      </w:rPr>
    </w:lvl>
    <w:lvl w:ilvl="3">
      <w:start w:val="0"/>
      <w:numFmt w:val="bullet"/>
      <w:lvlText w:val="•"/>
      <w:lvlJc w:val="left"/>
      <w:pPr>
        <w:ind w:left="1168" w:hanging="129"/>
      </w:pPr>
      <w:rPr>
        <w:rFonts w:hint="default"/>
        <w:lang w:val="en-US" w:eastAsia="en-US" w:bidi="ar-SA"/>
      </w:rPr>
    </w:lvl>
    <w:lvl w:ilvl="4">
      <w:start w:val="0"/>
      <w:numFmt w:val="bullet"/>
      <w:lvlText w:val="•"/>
      <w:lvlJc w:val="left"/>
      <w:pPr>
        <w:ind w:left="1451" w:hanging="129"/>
      </w:pPr>
      <w:rPr>
        <w:rFonts w:hint="default"/>
        <w:lang w:val="en-US" w:eastAsia="en-US" w:bidi="ar-SA"/>
      </w:rPr>
    </w:lvl>
    <w:lvl w:ilvl="5">
      <w:start w:val="0"/>
      <w:numFmt w:val="bullet"/>
      <w:lvlText w:val="•"/>
      <w:lvlJc w:val="left"/>
      <w:pPr>
        <w:ind w:left="1734" w:hanging="129"/>
      </w:pPr>
      <w:rPr>
        <w:rFonts w:hint="default"/>
        <w:lang w:val="en-US" w:eastAsia="en-US" w:bidi="ar-SA"/>
      </w:rPr>
    </w:lvl>
    <w:lvl w:ilvl="6">
      <w:start w:val="0"/>
      <w:numFmt w:val="bullet"/>
      <w:lvlText w:val="•"/>
      <w:lvlJc w:val="left"/>
      <w:pPr>
        <w:ind w:left="2016" w:hanging="129"/>
      </w:pPr>
      <w:rPr>
        <w:rFonts w:hint="default"/>
        <w:lang w:val="en-US" w:eastAsia="en-US" w:bidi="ar-SA"/>
      </w:rPr>
    </w:lvl>
    <w:lvl w:ilvl="7">
      <w:start w:val="0"/>
      <w:numFmt w:val="bullet"/>
      <w:lvlText w:val="•"/>
      <w:lvlJc w:val="left"/>
      <w:pPr>
        <w:ind w:left="2299" w:hanging="129"/>
      </w:pPr>
      <w:rPr>
        <w:rFonts w:hint="default"/>
        <w:lang w:val="en-US" w:eastAsia="en-US" w:bidi="ar-SA"/>
      </w:rPr>
    </w:lvl>
    <w:lvl w:ilvl="8">
      <w:start w:val="0"/>
      <w:numFmt w:val="bullet"/>
      <w:lvlText w:val="•"/>
      <w:lvlJc w:val="left"/>
      <w:pPr>
        <w:ind w:left="2582" w:hanging="129"/>
      </w:pPr>
      <w:rPr>
        <w:rFonts w:hint="default"/>
        <w:lang w:val="en-US" w:eastAsia="en-US" w:bidi="ar-SA"/>
      </w:rPr>
    </w:lvl>
  </w:abstractNum>
  <w:abstractNum w:abstractNumId="10">
    <w:multiLevelType w:val="hybridMultilevel"/>
    <w:lvl w:ilvl="0">
      <w:start w:val="0"/>
      <w:numFmt w:val="bullet"/>
      <w:lvlText w:val="●"/>
      <w:lvlJc w:val="left"/>
      <w:pPr>
        <w:ind w:left="401" w:hanging="129"/>
      </w:pPr>
      <w:rPr>
        <w:rFonts w:hint="default" w:ascii="Verdana" w:hAnsi="Verdana" w:eastAsia="Verdana" w:cs="Verdana"/>
        <w:b w:val="0"/>
        <w:bCs w:val="0"/>
        <w:i w:val="0"/>
        <w:iCs w:val="0"/>
        <w:spacing w:val="0"/>
        <w:w w:val="90"/>
        <w:sz w:val="12"/>
        <w:szCs w:val="12"/>
        <w:lang w:val="en-US" w:eastAsia="en-US" w:bidi="ar-SA"/>
      </w:rPr>
    </w:lvl>
    <w:lvl w:ilvl="1">
      <w:start w:val="0"/>
      <w:numFmt w:val="bullet"/>
      <w:lvlText w:val="•"/>
      <w:lvlJc w:val="left"/>
      <w:pPr>
        <w:ind w:left="508" w:hanging="129"/>
      </w:pPr>
      <w:rPr>
        <w:rFonts w:hint="default"/>
        <w:lang w:val="en-US" w:eastAsia="en-US" w:bidi="ar-SA"/>
      </w:rPr>
    </w:lvl>
    <w:lvl w:ilvl="2">
      <w:start w:val="0"/>
      <w:numFmt w:val="bullet"/>
      <w:lvlText w:val="•"/>
      <w:lvlJc w:val="left"/>
      <w:pPr>
        <w:ind w:left="616" w:hanging="129"/>
      </w:pPr>
      <w:rPr>
        <w:rFonts w:hint="default"/>
        <w:lang w:val="en-US" w:eastAsia="en-US" w:bidi="ar-SA"/>
      </w:rPr>
    </w:lvl>
    <w:lvl w:ilvl="3">
      <w:start w:val="0"/>
      <w:numFmt w:val="bullet"/>
      <w:lvlText w:val="•"/>
      <w:lvlJc w:val="left"/>
      <w:pPr>
        <w:ind w:left="724" w:hanging="129"/>
      </w:pPr>
      <w:rPr>
        <w:rFonts w:hint="default"/>
        <w:lang w:val="en-US" w:eastAsia="en-US" w:bidi="ar-SA"/>
      </w:rPr>
    </w:lvl>
    <w:lvl w:ilvl="4">
      <w:start w:val="0"/>
      <w:numFmt w:val="bullet"/>
      <w:lvlText w:val="•"/>
      <w:lvlJc w:val="left"/>
      <w:pPr>
        <w:ind w:left="832" w:hanging="129"/>
      </w:pPr>
      <w:rPr>
        <w:rFonts w:hint="default"/>
        <w:lang w:val="en-US" w:eastAsia="en-US" w:bidi="ar-SA"/>
      </w:rPr>
    </w:lvl>
    <w:lvl w:ilvl="5">
      <w:start w:val="0"/>
      <w:numFmt w:val="bullet"/>
      <w:lvlText w:val="•"/>
      <w:lvlJc w:val="left"/>
      <w:pPr>
        <w:ind w:left="940" w:hanging="129"/>
      </w:pPr>
      <w:rPr>
        <w:rFonts w:hint="default"/>
        <w:lang w:val="en-US" w:eastAsia="en-US" w:bidi="ar-SA"/>
      </w:rPr>
    </w:lvl>
    <w:lvl w:ilvl="6">
      <w:start w:val="0"/>
      <w:numFmt w:val="bullet"/>
      <w:lvlText w:val="•"/>
      <w:lvlJc w:val="left"/>
      <w:pPr>
        <w:ind w:left="1048" w:hanging="129"/>
      </w:pPr>
      <w:rPr>
        <w:rFonts w:hint="default"/>
        <w:lang w:val="en-US" w:eastAsia="en-US" w:bidi="ar-SA"/>
      </w:rPr>
    </w:lvl>
    <w:lvl w:ilvl="7">
      <w:start w:val="0"/>
      <w:numFmt w:val="bullet"/>
      <w:lvlText w:val="•"/>
      <w:lvlJc w:val="left"/>
      <w:pPr>
        <w:ind w:left="1156" w:hanging="129"/>
      </w:pPr>
      <w:rPr>
        <w:rFonts w:hint="default"/>
        <w:lang w:val="en-US" w:eastAsia="en-US" w:bidi="ar-SA"/>
      </w:rPr>
    </w:lvl>
    <w:lvl w:ilvl="8">
      <w:start w:val="0"/>
      <w:numFmt w:val="bullet"/>
      <w:lvlText w:val="•"/>
      <w:lvlJc w:val="left"/>
      <w:pPr>
        <w:ind w:left="1264" w:hanging="129"/>
      </w:pPr>
      <w:rPr>
        <w:rFonts w:hint="default"/>
        <w:lang w:val="en-US" w:eastAsia="en-US" w:bidi="ar-SA"/>
      </w:rPr>
    </w:lvl>
  </w:abstractNum>
  <w:abstractNum w:abstractNumId="9">
    <w:multiLevelType w:val="hybridMultilevel"/>
    <w:lvl w:ilvl="0">
      <w:start w:val="0"/>
      <w:numFmt w:val="bullet"/>
      <w:lvlText w:val="●"/>
      <w:lvlJc w:val="left"/>
      <w:pPr>
        <w:ind w:left="315" w:hanging="129"/>
      </w:pPr>
      <w:rPr>
        <w:rFonts w:hint="default" w:ascii="Verdana" w:hAnsi="Verdana" w:eastAsia="Verdana" w:cs="Verdana"/>
        <w:b w:val="0"/>
        <w:bCs w:val="0"/>
        <w:i w:val="0"/>
        <w:iCs w:val="0"/>
        <w:spacing w:val="0"/>
        <w:w w:val="90"/>
        <w:sz w:val="12"/>
        <w:szCs w:val="12"/>
        <w:lang w:val="en-US" w:eastAsia="en-US" w:bidi="ar-SA"/>
      </w:rPr>
    </w:lvl>
    <w:lvl w:ilvl="1">
      <w:start w:val="0"/>
      <w:numFmt w:val="bullet"/>
      <w:lvlText w:val="•"/>
      <w:lvlJc w:val="left"/>
      <w:pPr>
        <w:ind w:left="423" w:hanging="129"/>
      </w:pPr>
      <w:rPr>
        <w:rFonts w:hint="default"/>
        <w:lang w:val="en-US" w:eastAsia="en-US" w:bidi="ar-SA"/>
      </w:rPr>
    </w:lvl>
    <w:lvl w:ilvl="2">
      <w:start w:val="0"/>
      <w:numFmt w:val="bullet"/>
      <w:lvlText w:val="•"/>
      <w:lvlJc w:val="left"/>
      <w:pPr>
        <w:ind w:left="526" w:hanging="129"/>
      </w:pPr>
      <w:rPr>
        <w:rFonts w:hint="default"/>
        <w:lang w:val="en-US" w:eastAsia="en-US" w:bidi="ar-SA"/>
      </w:rPr>
    </w:lvl>
    <w:lvl w:ilvl="3">
      <w:start w:val="0"/>
      <w:numFmt w:val="bullet"/>
      <w:lvlText w:val="•"/>
      <w:lvlJc w:val="left"/>
      <w:pPr>
        <w:ind w:left="629" w:hanging="129"/>
      </w:pPr>
      <w:rPr>
        <w:rFonts w:hint="default"/>
        <w:lang w:val="en-US" w:eastAsia="en-US" w:bidi="ar-SA"/>
      </w:rPr>
    </w:lvl>
    <w:lvl w:ilvl="4">
      <w:start w:val="0"/>
      <w:numFmt w:val="bullet"/>
      <w:lvlText w:val="•"/>
      <w:lvlJc w:val="left"/>
      <w:pPr>
        <w:ind w:left="732" w:hanging="129"/>
      </w:pPr>
      <w:rPr>
        <w:rFonts w:hint="default"/>
        <w:lang w:val="en-US" w:eastAsia="en-US" w:bidi="ar-SA"/>
      </w:rPr>
    </w:lvl>
    <w:lvl w:ilvl="5">
      <w:start w:val="0"/>
      <w:numFmt w:val="bullet"/>
      <w:lvlText w:val="•"/>
      <w:lvlJc w:val="left"/>
      <w:pPr>
        <w:ind w:left="835" w:hanging="129"/>
      </w:pPr>
      <w:rPr>
        <w:rFonts w:hint="default"/>
        <w:lang w:val="en-US" w:eastAsia="en-US" w:bidi="ar-SA"/>
      </w:rPr>
    </w:lvl>
    <w:lvl w:ilvl="6">
      <w:start w:val="0"/>
      <w:numFmt w:val="bullet"/>
      <w:lvlText w:val="•"/>
      <w:lvlJc w:val="left"/>
      <w:pPr>
        <w:ind w:left="938" w:hanging="129"/>
      </w:pPr>
      <w:rPr>
        <w:rFonts w:hint="default"/>
        <w:lang w:val="en-US" w:eastAsia="en-US" w:bidi="ar-SA"/>
      </w:rPr>
    </w:lvl>
    <w:lvl w:ilvl="7">
      <w:start w:val="0"/>
      <w:numFmt w:val="bullet"/>
      <w:lvlText w:val="•"/>
      <w:lvlJc w:val="left"/>
      <w:pPr>
        <w:ind w:left="1041" w:hanging="129"/>
      </w:pPr>
      <w:rPr>
        <w:rFonts w:hint="default"/>
        <w:lang w:val="en-US" w:eastAsia="en-US" w:bidi="ar-SA"/>
      </w:rPr>
    </w:lvl>
    <w:lvl w:ilvl="8">
      <w:start w:val="0"/>
      <w:numFmt w:val="bullet"/>
      <w:lvlText w:val="•"/>
      <w:lvlJc w:val="left"/>
      <w:pPr>
        <w:ind w:left="1144" w:hanging="129"/>
      </w:pPr>
      <w:rPr>
        <w:rFonts w:hint="default"/>
        <w:lang w:val="en-US" w:eastAsia="en-US" w:bidi="ar-SA"/>
      </w:rPr>
    </w:lvl>
  </w:abstractNum>
  <w:abstractNum w:abstractNumId="8">
    <w:multiLevelType w:val="hybridMultilevel"/>
    <w:lvl w:ilvl="0">
      <w:start w:val="0"/>
      <w:numFmt w:val="bullet"/>
      <w:lvlText w:val="●"/>
      <w:lvlJc w:val="left"/>
      <w:pPr>
        <w:ind w:left="401" w:hanging="129"/>
      </w:pPr>
      <w:rPr>
        <w:rFonts w:hint="default" w:ascii="Verdana" w:hAnsi="Verdana" w:eastAsia="Verdana" w:cs="Verdana"/>
        <w:b w:val="0"/>
        <w:bCs w:val="0"/>
        <w:i w:val="0"/>
        <w:iCs w:val="0"/>
        <w:spacing w:val="0"/>
        <w:w w:val="90"/>
        <w:sz w:val="12"/>
        <w:szCs w:val="12"/>
        <w:lang w:val="en-US" w:eastAsia="en-US" w:bidi="ar-SA"/>
      </w:rPr>
    </w:lvl>
    <w:lvl w:ilvl="1">
      <w:start w:val="0"/>
      <w:numFmt w:val="bullet"/>
      <w:lvlText w:val="•"/>
      <w:lvlJc w:val="left"/>
      <w:pPr>
        <w:ind w:left="508" w:hanging="129"/>
      </w:pPr>
      <w:rPr>
        <w:rFonts w:hint="default"/>
        <w:lang w:val="en-US" w:eastAsia="en-US" w:bidi="ar-SA"/>
      </w:rPr>
    </w:lvl>
    <w:lvl w:ilvl="2">
      <w:start w:val="0"/>
      <w:numFmt w:val="bullet"/>
      <w:lvlText w:val="•"/>
      <w:lvlJc w:val="left"/>
      <w:pPr>
        <w:ind w:left="616" w:hanging="129"/>
      </w:pPr>
      <w:rPr>
        <w:rFonts w:hint="default"/>
        <w:lang w:val="en-US" w:eastAsia="en-US" w:bidi="ar-SA"/>
      </w:rPr>
    </w:lvl>
    <w:lvl w:ilvl="3">
      <w:start w:val="0"/>
      <w:numFmt w:val="bullet"/>
      <w:lvlText w:val="•"/>
      <w:lvlJc w:val="left"/>
      <w:pPr>
        <w:ind w:left="724" w:hanging="129"/>
      </w:pPr>
      <w:rPr>
        <w:rFonts w:hint="default"/>
        <w:lang w:val="en-US" w:eastAsia="en-US" w:bidi="ar-SA"/>
      </w:rPr>
    </w:lvl>
    <w:lvl w:ilvl="4">
      <w:start w:val="0"/>
      <w:numFmt w:val="bullet"/>
      <w:lvlText w:val="•"/>
      <w:lvlJc w:val="left"/>
      <w:pPr>
        <w:ind w:left="832" w:hanging="129"/>
      </w:pPr>
      <w:rPr>
        <w:rFonts w:hint="default"/>
        <w:lang w:val="en-US" w:eastAsia="en-US" w:bidi="ar-SA"/>
      </w:rPr>
    </w:lvl>
    <w:lvl w:ilvl="5">
      <w:start w:val="0"/>
      <w:numFmt w:val="bullet"/>
      <w:lvlText w:val="•"/>
      <w:lvlJc w:val="left"/>
      <w:pPr>
        <w:ind w:left="940" w:hanging="129"/>
      </w:pPr>
      <w:rPr>
        <w:rFonts w:hint="default"/>
        <w:lang w:val="en-US" w:eastAsia="en-US" w:bidi="ar-SA"/>
      </w:rPr>
    </w:lvl>
    <w:lvl w:ilvl="6">
      <w:start w:val="0"/>
      <w:numFmt w:val="bullet"/>
      <w:lvlText w:val="•"/>
      <w:lvlJc w:val="left"/>
      <w:pPr>
        <w:ind w:left="1048" w:hanging="129"/>
      </w:pPr>
      <w:rPr>
        <w:rFonts w:hint="default"/>
        <w:lang w:val="en-US" w:eastAsia="en-US" w:bidi="ar-SA"/>
      </w:rPr>
    </w:lvl>
    <w:lvl w:ilvl="7">
      <w:start w:val="0"/>
      <w:numFmt w:val="bullet"/>
      <w:lvlText w:val="•"/>
      <w:lvlJc w:val="left"/>
      <w:pPr>
        <w:ind w:left="1156" w:hanging="129"/>
      </w:pPr>
      <w:rPr>
        <w:rFonts w:hint="default"/>
        <w:lang w:val="en-US" w:eastAsia="en-US" w:bidi="ar-SA"/>
      </w:rPr>
    </w:lvl>
    <w:lvl w:ilvl="8">
      <w:start w:val="0"/>
      <w:numFmt w:val="bullet"/>
      <w:lvlText w:val="•"/>
      <w:lvlJc w:val="left"/>
      <w:pPr>
        <w:ind w:left="1264" w:hanging="129"/>
      </w:pPr>
      <w:rPr>
        <w:rFonts w:hint="default"/>
        <w:lang w:val="en-US" w:eastAsia="en-US" w:bidi="ar-SA"/>
      </w:rPr>
    </w:lvl>
  </w:abstractNum>
  <w:abstractNum w:abstractNumId="7">
    <w:multiLevelType w:val="hybridMultilevel"/>
    <w:lvl w:ilvl="0">
      <w:start w:val="0"/>
      <w:numFmt w:val="bullet"/>
      <w:lvlText w:val="●"/>
      <w:lvlJc w:val="left"/>
      <w:pPr>
        <w:ind w:left="336" w:hanging="127"/>
      </w:pPr>
      <w:rPr>
        <w:rFonts w:hint="default" w:ascii="Verdana" w:hAnsi="Verdana" w:eastAsia="Verdana" w:cs="Verdana"/>
        <w:b w:val="0"/>
        <w:bCs w:val="0"/>
        <w:i w:val="0"/>
        <w:iCs w:val="0"/>
        <w:spacing w:val="0"/>
        <w:w w:val="90"/>
        <w:sz w:val="12"/>
        <w:szCs w:val="12"/>
        <w:lang w:val="en-US" w:eastAsia="en-US" w:bidi="ar-SA"/>
      </w:rPr>
    </w:lvl>
    <w:lvl w:ilvl="1">
      <w:start w:val="0"/>
      <w:numFmt w:val="bullet"/>
      <w:lvlText w:val="•"/>
      <w:lvlJc w:val="left"/>
      <w:pPr>
        <w:ind w:left="562" w:hanging="127"/>
      </w:pPr>
      <w:rPr>
        <w:rFonts w:hint="default"/>
        <w:lang w:val="en-US" w:eastAsia="en-US" w:bidi="ar-SA"/>
      </w:rPr>
    </w:lvl>
    <w:lvl w:ilvl="2">
      <w:start w:val="0"/>
      <w:numFmt w:val="bullet"/>
      <w:lvlText w:val="•"/>
      <w:lvlJc w:val="left"/>
      <w:pPr>
        <w:ind w:left="785" w:hanging="127"/>
      </w:pPr>
      <w:rPr>
        <w:rFonts w:hint="default"/>
        <w:lang w:val="en-US" w:eastAsia="en-US" w:bidi="ar-SA"/>
      </w:rPr>
    </w:lvl>
    <w:lvl w:ilvl="3">
      <w:start w:val="0"/>
      <w:numFmt w:val="bullet"/>
      <w:lvlText w:val="•"/>
      <w:lvlJc w:val="left"/>
      <w:pPr>
        <w:ind w:left="1008" w:hanging="127"/>
      </w:pPr>
      <w:rPr>
        <w:rFonts w:hint="default"/>
        <w:lang w:val="en-US" w:eastAsia="en-US" w:bidi="ar-SA"/>
      </w:rPr>
    </w:lvl>
    <w:lvl w:ilvl="4">
      <w:start w:val="0"/>
      <w:numFmt w:val="bullet"/>
      <w:lvlText w:val="•"/>
      <w:lvlJc w:val="left"/>
      <w:pPr>
        <w:ind w:left="1231" w:hanging="127"/>
      </w:pPr>
      <w:rPr>
        <w:rFonts w:hint="default"/>
        <w:lang w:val="en-US" w:eastAsia="en-US" w:bidi="ar-SA"/>
      </w:rPr>
    </w:lvl>
    <w:lvl w:ilvl="5">
      <w:start w:val="0"/>
      <w:numFmt w:val="bullet"/>
      <w:lvlText w:val="•"/>
      <w:lvlJc w:val="left"/>
      <w:pPr>
        <w:ind w:left="1454" w:hanging="127"/>
      </w:pPr>
      <w:rPr>
        <w:rFonts w:hint="default"/>
        <w:lang w:val="en-US" w:eastAsia="en-US" w:bidi="ar-SA"/>
      </w:rPr>
    </w:lvl>
    <w:lvl w:ilvl="6">
      <w:start w:val="0"/>
      <w:numFmt w:val="bullet"/>
      <w:lvlText w:val="•"/>
      <w:lvlJc w:val="left"/>
      <w:pPr>
        <w:ind w:left="1677" w:hanging="127"/>
      </w:pPr>
      <w:rPr>
        <w:rFonts w:hint="default"/>
        <w:lang w:val="en-US" w:eastAsia="en-US" w:bidi="ar-SA"/>
      </w:rPr>
    </w:lvl>
    <w:lvl w:ilvl="7">
      <w:start w:val="0"/>
      <w:numFmt w:val="bullet"/>
      <w:lvlText w:val="•"/>
      <w:lvlJc w:val="left"/>
      <w:pPr>
        <w:ind w:left="1900" w:hanging="127"/>
      </w:pPr>
      <w:rPr>
        <w:rFonts w:hint="default"/>
        <w:lang w:val="en-US" w:eastAsia="en-US" w:bidi="ar-SA"/>
      </w:rPr>
    </w:lvl>
    <w:lvl w:ilvl="8">
      <w:start w:val="0"/>
      <w:numFmt w:val="bullet"/>
      <w:lvlText w:val="•"/>
      <w:lvlJc w:val="left"/>
      <w:pPr>
        <w:ind w:left="2123" w:hanging="127"/>
      </w:pPr>
      <w:rPr>
        <w:rFonts w:hint="default"/>
        <w:lang w:val="en-US" w:eastAsia="en-US" w:bidi="ar-SA"/>
      </w:rPr>
    </w:lvl>
  </w:abstractNum>
  <w:abstractNum w:abstractNumId="6">
    <w:multiLevelType w:val="hybridMultilevel"/>
    <w:lvl w:ilvl="0">
      <w:start w:val="0"/>
      <w:numFmt w:val="bullet"/>
      <w:lvlText w:val="●"/>
      <w:lvlJc w:val="left"/>
      <w:pPr>
        <w:ind w:left="315" w:hanging="129"/>
      </w:pPr>
      <w:rPr>
        <w:rFonts w:hint="default" w:ascii="Verdana" w:hAnsi="Verdana" w:eastAsia="Verdana" w:cs="Verdana"/>
        <w:b w:val="0"/>
        <w:bCs w:val="0"/>
        <w:i w:val="0"/>
        <w:iCs w:val="0"/>
        <w:spacing w:val="0"/>
        <w:w w:val="90"/>
        <w:sz w:val="12"/>
        <w:szCs w:val="12"/>
        <w:lang w:val="en-US" w:eastAsia="en-US" w:bidi="ar-SA"/>
      </w:rPr>
    </w:lvl>
    <w:lvl w:ilvl="1">
      <w:start w:val="0"/>
      <w:numFmt w:val="bullet"/>
      <w:lvlText w:val="•"/>
      <w:lvlJc w:val="left"/>
      <w:pPr>
        <w:ind w:left="423" w:hanging="129"/>
      </w:pPr>
      <w:rPr>
        <w:rFonts w:hint="default"/>
        <w:lang w:val="en-US" w:eastAsia="en-US" w:bidi="ar-SA"/>
      </w:rPr>
    </w:lvl>
    <w:lvl w:ilvl="2">
      <w:start w:val="0"/>
      <w:numFmt w:val="bullet"/>
      <w:lvlText w:val="•"/>
      <w:lvlJc w:val="left"/>
      <w:pPr>
        <w:ind w:left="526" w:hanging="129"/>
      </w:pPr>
      <w:rPr>
        <w:rFonts w:hint="default"/>
        <w:lang w:val="en-US" w:eastAsia="en-US" w:bidi="ar-SA"/>
      </w:rPr>
    </w:lvl>
    <w:lvl w:ilvl="3">
      <w:start w:val="0"/>
      <w:numFmt w:val="bullet"/>
      <w:lvlText w:val="•"/>
      <w:lvlJc w:val="left"/>
      <w:pPr>
        <w:ind w:left="629" w:hanging="129"/>
      </w:pPr>
      <w:rPr>
        <w:rFonts w:hint="default"/>
        <w:lang w:val="en-US" w:eastAsia="en-US" w:bidi="ar-SA"/>
      </w:rPr>
    </w:lvl>
    <w:lvl w:ilvl="4">
      <w:start w:val="0"/>
      <w:numFmt w:val="bullet"/>
      <w:lvlText w:val="•"/>
      <w:lvlJc w:val="left"/>
      <w:pPr>
        <w:ind w:left="732" w:hanging="129"/>
      </w:pPr>
      <w:rPr>
        <w:rFonts w:hint="default"/>
        <w:lang w:val="en-US" w:eastAsia="en-US" w:bidi="ar-SA"/>
      </w:rPr>
    </w:lvl>
    <w:lvl w:ilvl="5">
      <w:start w:val="0"/>
      <w:numFmt w:val="bullet"/>
      <w:lvlText w:val="•"/>
      <w:lvlJc w:val="left"/>
      <w:pPr>
        <w:ind w:left="835" w:hanging="129"/>
      </w:pPr>
      <w:rPr>
        <w:rFonts w:hint="default"/>
        <w:lang w:val="en-US" w:eastAsia="en-US" w:bidi="ar-SA"/>
      </w:rPr>
    </w:lvl>
    <w:lvl w:ilvl="6">
      <w:start w:val="0"/>
      <w:numFmt w:val="bullet"/>
      <w:lvlText w:val="•"/>
      <w:lvlJc w:val="left"/>
      <w:pPr>
        <w:ind w:left="938" w:hanging="129"/>
      </w:pPr>
      <w:rPr>
        <w:rFonts w:hint="default"/>
        <w:lang w:val="en-US" w:eastAsia="en-US" w:bidi="ar-SA"/>
      </w:rPr>
    </w:lvl>
    <w:lvl w:ilvl="7">
      <w:start w:val="0"/>
      <w:numFmt w:val="bullet"/>
      <w:lvlText w:val="•"/>
      <w:lvlJc w:val="left"/>
      <w:pPr>
        <w:ind w:left="1041" w:hanging="129"/>
      </w:pPr>
      <w:rPr>
        <w:rFonts w:hint="default"/>
        <w:lang w:val="en-US" w:eastAsia="en-US" w:bidi="ar-SA"/>
      </w:rPr>
    </w:lvl>
    <w:lvl w:ilvl="8">
      <w:start w:val="0"/>
      <w:numFmt w:val="bullet"/>
      <w:lvlText w:val="•"/>
      <w:lvlJc w:val="left"/>
      <w:pPr>
        <w:ind w:left="1144" w:hanging="129"/>
      </w:pPr>
      <w:rPr>
        <w:rFonts w:hint="default"/>
        <w:lang w:val="en-US" w:eastAsia="en-US" w:bidi="ar-SA"/>
      </w:rPr>
    </w:lvl>
  </w:abstractNum>
  <w:abstractNum w:abstractNumId="5">
    <w:multiLevelType w:val="hybridMultilevel"/>
    <w:lvl w:ilvl="0">
      <w:start w:val="0"/>
      <w:numFmt w:val="bullet"/>
      <w:lvlText w:val="●"/>
      <w:lvlJc w:val="left"/>
      <w:pPr>
        <w:ind w:left="315" w:hanging="129"/>
      </w:pPr>
      <w:rPr>
        <w:rFonts w:hint="default" w:ascii="Verdana" w:hAnsi="Verdana" w:eastAsia="Verdana" w:cs="Verdana"/>
        <w:b w:val="0"/>
        <w:bCs w:val="0"/>
        <w:i w:val="0"/>
        <w:iCs w:val="0"/>
        <w:spacing w:val="0"/>
        <w:w w:val="90"/>
        <w:sz w:val="12"/>
        <w:szCs w:val="12"/>
        <w:lang w:val="en-US" w:eastAsia="en-US" w:bidi="ar-SA"/>
      </w:rPr>
    </w:lvl>
    <w:lvl w:ilvl="1">
      <w:start w:val="0"/>
      <w:numFmt w:val="bullet"/>
      <w:lvlText w:val="•"/>
      <w:lvlJc w:val="left"/>
      <w:pPr>
        <w:ind w:left="473" w:hanging="129"/>
      </w:pPr>
      <w:rPr>
        <w:rFonts w:hint="default"/>
        <w:lang w:val="en-US" w:eastAsia="en-US" w:bidi="ar-SA"/>
      </w:rPr>
    </w:lvl>
    <w:lvl w:ilvl="2">
      <w:start w:val="0"/>
      <w:numFmt w:val="bullet"/>
      <w:lvlText w:val="•"/>
      <w:lvlJc w:val="left"/>
      <w:pPr>
        <w:ind w:left="626" w:hanging="129"/>
      </w:pPr>
      <w:rPr>
        <w:rFonts w:hint="default"/>
        <w:lang w:val="en-US" w:eastAsia="en-US" w:bidi="ar-SA"/>
      </w:rPr>
    </w:lvl>
    <w:lvl w:ilvl="3">
      <w:start w:val="0"/>
      <w:numFmt w:val="bullet"/>
      <w:lvlText w:val="•"/>
      <w:lvlJc w:val="left"/>
      <w:pPr>
        <w:ind w:left="779" w:hanging="129"/>
      </w:pPr>
      <w:rPr>
        <w:rFonts w:hint="default"/>
        <w:lang w:val="en-US" w:eastAsia="en-US" w:bidi="ar-SA"/>
      </w:rPr>
    </w:lvl>
    <w:lvl w:ilvl="4">
      <w:start w:val="0"/>
      <w:numFmt w:val="bullet"/>
      <w:lvlText w:val="•"/>
      <w:lvlJc w:val="left"/>
      <w:pPr>
        <w:ind w:left="933" w:hanging="129"/>
      </w:pPr>
      <w:rPr>
        <w:rFonts w:hint="default"/>
        <w:lang w:val="en-US" w:eastAsia="en-US" w:bidi="ar-SA"/>
      </w:rPr>
    </w:lvl>
    <w:lvl w:ilvl="5">
      <w:start w:val="0"/>
      <w:numFmt w:val="bullet"/>
      <w:lvlText w:val="•"/>
      <w:lvlJc w:val="left"/>
      <w:pPr>
        <w:ind w:left="1086" w:hanging="129"/>
      </w:pPr>
      <w:rPr>
        <w:rFonts w:hint="default"/>
        <w:lang w:val="en-US" w:eastAsia="en-US" w:bidi="ar-SA"/>
      </w:rPr>
    </w:lvl>
    <w:lvl w:ilvl="6">
      <w:start w:val="0"/>
      <w:numFmt w:val="bullet"/>
      <w:lvlText w:val="•"/>
      <w:lvlJc w:val="left"/>
      <w:pPr>
        <w:ind w:left="1239" w:hanging="129"/>
      </w:pPr>
      <w:rPr>
        <w:rFonts w:hint="default"/>
        <w:lang w:val="en-US" w:eastAsia="en-US" w:bidi="ar-SA"/>
      </w:rPr>
    </w:lvl>
    <w:lvl w:ilvl="7">
      <w:start w:val="0"/>
      <w:numFmt w:val="bullet"/>
      <w:lvlText w:val="•"/>
      <w:lvlJc w:val="left"/>
      <w:pPr>
        <w:ind w:left="1393" w:hanging="129"/>
      </w:pPr>
      <w:rPr>
        <w:rFonts w:hint="default"/>
        <w:lang w:val="en-US" w:eastAsia="en-US" w:bidi="ar-SA"/>
      </w:rPr>
    </w:lvl>
    <w:lvl w:ilvl="8">
      <w:start w:val="0"/>
      <w:numFmt w:val="bullet"/>
      <w:lvlText w:val="•"/>
      <w:lvlJc w:val="left"/>
      <w:pPr>
        <w:ind w:left="1546" w:hanging="129"/>
      </w:pPr>
      <w:rPr>
        <w:rFonts w:hint="default"/>
        <w:lang w:val="en-US" w:eastAsia="en-US" w:bidi="ar-SA"/>
      </w:rPr>
    </w:lvl>
  </w:abstractNum>
  <w:abstractNum w:abstractNumId="4">
    <w:multiLevelType w:val="hybridMultilevel"/>
    <w:lvl w:ilvl="0">
      <w:start w:val="0"/>
      <w:numFmt w:val="bullet"/>
      <w:lvlText w:val="●"/>
      <w:lvlJc w:val="left"/>
      <w:pPr>
        <w:ind w:left="316" w:hanging="129"/>
      </w:pPr>
      <w:rPr>
        <w:rFonts w:hint="default" w:ascii="Verdana" w:hAnsi="Verdana" w:eastAsia="Verdana" w:cs="Verdana"/>
        <w:b w:val="0"/>
        <w:bCs w:val="0"/>
        <w:i w:val="0"/>
        <w:iCs w:val="0"/>
        <w:spacing w:val="0"/>
        <w:w w:val="90"/>
        <w:sz w:val="12"/>
        <w:szCs w:val="12"/>
        <w:lang w:val="en-US" w:eastAsia="en-US" w:bidi="ar-SA"/>
      </w:rPr>
    </w:lvl>
    <w:lvl w:ilvl="1">
      <w:start w:val="0"/>
      <w:numFmt w:val="bullet"/>
      <w:lvlText w:val="•"/>
      <w:lvlJc w:val="left"/>
      <w:pPr>
        <w:ind w:left="602" w:hanging="129"/>
      </w:pPr>
      <w:rPr>
        <w:rFonts w:hint="default"/>
        <w:lang w:val="en-US" w:eastAsia="en-US" w:bidi="ar-SA"/>
      </w:rPr>
    </w:lvl>
    <w:lvl w:ilvl="2">
      <w:start w:val="0"/>
      <w:numFmt w:val="bullet"/>
      <w:lvlText w:val="•"/>
      <w:lvlJc w:val="left"/>
      <w:pPr>
        <w:ind w:left="885" w:hanging="129"/>
      </w:pPr>
      <w:rPr>
        <w:rFonts w:hint="default"/>
        <w:lang w:val="en-US" w:eastAsia="en-US" w:bidi="ar-SA"/>
      </w:rPr>
    </w:lvl>
    <w:lvl w:ilvl="3">
      <w:start w:val="0"/>
      <w:numFmt w:val="bullet"/>
      <w:lvlText w:val="•"/>
      <w:lvlJc w:val="left"/>
      <w:pPr>
        <w:ind w:left="1168" w:hanging="129"/>
      </w:pPr>
      <w:rPr>
        <w:rFonts w:hint="default"/>
        <w:lang w:val="en-US" w:eastAsia="en-US" w:bidi="ar-SA"/>
      </w:rPr>
    </w:lvl>
    <w:lvl w:ilvl="4">
      <w:start w:val="0"/>
      <w:numFmt w:val="bullet"/>
      <w:lvlText w:val="•"/>
      <w:lvlJc w:val="left"/>
      <w:pPr>
        <w:ind w:left="1451" w:hanging="129"/>
      </w:pPr>
      <w:rPr>
        <w:rFonts w:hint="default"/>
        <w:lang w:val="en-US" w:eastAsia="en-US" w:bidi="ar-SA"/>
      </w:rPr>
    </w:lvl>
    <w:lvl w:ilvl="5">
      <w:start w:val="0"/>
      <w:numFmt w:val="bullet"/>
      <w:lvlText w:val="•"/>
      <w:lvlJc w:val="left"/>
      <w:pPr>
        <w:ind w:left="1734" w:hanging="129"/>
      </w:pPr>
      <w:rPr>
        <w:rFonts w:hint="default"/>
        <w:lang w:val="en-US" w:eastAsia="en-US" w:bidi="ar-SA"/>
      </w:rPr>
    </w:lvl>
    <w:lvl w:ilvl="6">
      <w:start w:val="0"/>
      <w:numFmt w:val="bullet"/>
      <w:lvlText w:val="•"/>
      <w:lvlJc w:val="left"/>
      <w:pPr>
        <w:ind w:left="2016" w:hanging="129"/>
      </w:pPr>
      <w:rPr>
        <w:rFonts w:hint="default"/>
        <w:lang w:val="en-US" w:eastAsia="en-US" w:bidi="ar-SA"/>
      </w:rPr>
    </w:lvl>
    <w:lvl w:ilvl="7">
      <w:start w:val="0"/>
      <w:numFmt w:val="bullet"/>
      <w:lvlText w:val="•"/>
      <w:lvlJc w:val="left"/>
      <w:pPr>
        <w:ind w:left="2299" w:hanging="129"/>
      </w:pPr>
      <w:rPr>
        <w:rFonts w:hint="default"/>
        <w:lang w:val="en-US" w:eastAsia="en-US" w:bidi="ar-SA"/>
      </w:rPr>
    </w:lvl>
    <w:lvl w:ilvl="8">
      <w:start w:val="0"/>
      <w:numFmt w:val="bullet"/>
      <w:lvlText w:val="•"/>
      <w:lvlJc w:val="left"/>
      <w:pPr>
        <w:ind w:left="2582" w:hanging="129"/>
      </w:pPr>
      <w:rPr>
        <w:rFonts w:hint="default"/>
        <w:lang w:val="en-US" w:eastAsia="en-US" w:bidi="ar-SA"/>
      </w:rPr>
    </w:lvl>
  </w:abstractNum>
  <w:abstractNum w:abstractNumId="3">
    <w:multiLevelType w:val="hybridMultilevel"/>
    <w:lvl w:ilvl="0">
      <w:start w:val="0"/>
      <w:numFmt w:val="bullet"/>
      <w:lvlText w:val="●"/>
      <w:lvlJc w:val="left"/>
      <w:pPr>
        <w:ind w:left="401" w:hanging="129"/>
      </w:pPr>
      <w:rPr>
        <w:rFonts w:hint="default" w:ascii="Verdana" w:hAnsi="Verdana" w:eastAsia="Verdana" w:cs="Verdana"/>
        <w:b w:val="0"/>
        <w:bCs w:val="0"/>
        <w:i w:val="0"/>
        <w:iCs w:val="0"/>
        <w:spacing w:val="0"/>
        <w:w w:val="90"/>
        <w:sz w:val="12"/>
        <w:szCs w:val="12"/>
        <w:lang w:val="en-US" w:eastAsia="en-US" w:bidi="ar-SA"/>
      </w:rPr>
    </w:lvl>
    <w:lvl w:ilvl="1">
      <w:start w:val="0"/>
      <w:numFmt w:val="bullet"/>
      <w:lvlText w:val="•"/>
      <w:lvlJc w:val="left"/>
      <w:pPr>
        <w:ind w:left="508" w:hanging="129"/>
      </w:pPr>
      <w:rPr>
        <w:rFonts w:hint="default"/>
        <w:lang w:val="en-US" w:eastAsia="en-US" w:bidi="ar-SA"/>
      </w:rPr>
    </w:lvl>
    <w:lvl w:ilvl="2">
      <w:start w:val="0"/>
      <w:numFmt w:val="bullet"/>
      <w:lvlText w:val="•"/>
      <w:lvlJc w:val="left"/>
      <w:pPr>
        <w:ind w:left="616" w:hanging="129"/>
      </w:pPr>
      <w:rPr>
        <w:rFonts w:hint="default"/>
        <w:lang w:val="en-US" w:eastAsia="en-US" w:bidi="ar-SA"/>
      </w:rPr>
    </w:lvl>
    <w:lvl w:ilvl="3">
      <w:start w:val="0"/>
      <w:numFmt w:val="bullet"/>
      <w:lvlText w:val="•"/>
      <w:lvlJc w:val="left"/>
      <w:pPr>
        <w:ind w:left="724" w:hanging="129"/>
      </w:pPr>
      <w:rPr>
        <w:rFonts w:hint="default"/>
        <w:lang w:val="en-US" w:eastAsia="en-US" w:bidi="ar-SA"/>
      </w:rPr>
    </w:lvl>
    <w:lvl w:ilvl="4">
      <w:start w:val="0"/>
      <w:numFmt w:val="bullet"/>
      <w:lvlText w:val="•"/>
      <w:lvlJc w:val="left"/>
      <w:pPr>
        <w:ind w:left="832" w:hanging="129"/>
      </w:pPr>
      <w:rPr>
        <w:rFonts w:hint="default"/>
        <w:lang w:val="en-US" w:eastAsia="en-US" w:bidi="ar-SA"/>
      </w:rPr>
    </w:lvl>
    <w:lvl w:ilvl="5">
      <w:start w:val="0"/>
      <w:numFmt w:val="bullet"/>
      <w:lvlText w:val="•"/>
      <w:lvlJc w:val="left"/>
      <w:pPr>
        <w:ind w:left="940" w:hanging="129"/>
      </w:pPr>
      <w:rPr>
        <w:rFonts w:hint="default"/>
        <w:lang w:val="en-US" w:eastAsia="en-US" w:bidi="ar-SA"/>
      </w:rPr>
    </w:lvl>
    <w:lvl w:ilvl="6">
      <w:start w:val="0"/>
      <w:numFmt w:val="bullet"/>
      <w:lvlText w:val="•"/>
      <w:lvlJc w:val="left"/>
      <w:pPr>
        <w:ind w:left="1048" w:hanging="129"/>
      </w:pPr>
      <w:rPr>
        <w:rFonts w:hint="default"/>
        <w:lang w:val="en-US" w:eastAsia="en-US" w:bidi="ar-SA"/>
      </w:rPr>
    </w:lvl>
    <w:lvl w:ilvl="7">
      <w:start w:val="0"/>
      <w:numFmt w:val="bullet"/>
      <w:lvlText w:val="•"/>
      <w:lvlJc w:val="left"/>
      <w:pPr>
        <w:ind w:left="1156" w:hanging="129"/>
      </w:pPr>
      <w:rPr>
        <w:rFonts w:hint="default"/>
        <w:lang w:val="en-US" w:eastAsia="en-US" w:bidi="ar-SA"/>
      </w:rPr>
    </w:lvl>
    <w:lvl w:ilvl="8">
      <w:start w:val="0"/>
      <w:numFmt w:val="bullet"/>
      <w:lvlText w:val="•"/>
      <w:lvlJc w:val="left"/>
      <w:pPr>
        <w:ind w:left="1264" w:hanging="129"/>
      </w:pPr>
      <w:rPr>
        <w:rFonts w:hint="default"/>
        <w:lang w:val="en-US" w:eastAsia="en-US" w:bidi="ar-SA"/>
      </w:rPr>
    </w:lvl>
  </w:abstractNum>
  <w:abstractNum w:abstractNumId="2">
    <w:multiLevelType w:val="hybridMultilevel"/>
    <w:lvl w:ilvl="0">
      <w:start w:val="0"/>
      <w:numFmt w:val="bullet"/>
      <w:lvlText w:val="●"/>
      <w:lvlJc w:val="left"/>
      <w:pPr>
        <w:ind w:left="343" w:hanging="144"/>
      </w:pPr>
      <w:rPr>
        <w:rFonts w:hint="default" w:ascii="Verdana" w:hAnsi="Verdana" w:eastAsia="Verdana" w:cs="Verdana"/>
        <w:b w:val="0"/>
        <w:bCs w:val="0"/>
        <w:i w:val="0"/>
        <w:iCs w:val="0"/>
        <w:spacing w:val="0"/>
        <w:w w:val="84"/>
        <w:sz w:val="16"/>
        <w:szCs w:val="16"/>
        <w:lang w:val="en-US" w:eastAsia="en-US" w:bidi="ar-SA"/>
      </w:rPr>
    </w:lvl>
    <w:lvl w:ilvl="1">
      <w:start w:val="0"/>
      <w:numFmt w:val="bullet"/>
      <w:lvlText w:val="●"/>
      <w:lvlJc w:val="left"/>
      <w:pPr>
        <w:ind w:left="430" w:hanging="144"/>
      </w:pPr>
      <w:rPr>
        <w:rFonts w:hint="default" w:ascii="Verdana" w:hAnsi="Verdana" w:eastAsia="Verdana" w:cs="Verdana"/>
        <w:b w:val="0"/>
        <w:bCs w:val="0"/>
        <w:i w:val="0"/>
        <w:iCs w:val="0"/>
        <w:spacing w:val="0"/>
        <w:w w:val="84"/>
        <w:sz w:val="16"/>
        <w:szCs w:val="16"/>
        <w:lang w:val="en-US" w:eastAsia="en-US" w:bidi="ar-SA"/>
      </w:rPr>
    </w:lvl>
    <w:lvl w:ilvl="2">
      <w:start w:val="0"/>
      <w:numFmt w:val="bullet"/>
      <w:lvlText w:val="•"/>
      <w:lvlJc w:val="left"/>
      <w:pPr>
        <w:ind w:left="973" w:hanging="144"/>
      </w:pPr>
      <w:rPr>
        <w:rFonts w:hint="default"/>
        <w:lang w:val="en-US" w:eastAsia="en-US" w:bidi="ar-SA"/>
      </w:rPr>
    </w:lvl>
    <w:lvl w:ilvl="3">
      <w:start w:val="0"/>
      <w:numFmt w:val="bullet"/>
      <w:lvlText w:val="•"/>
      <w:lvlJc w:val="left"/>
      <w:pPr>
        <w:ind w:left="1507" w:hanging="144"/>
      </w:pPr>
      <w:rPr>
        <w:rFonts w:hint="default"/>
        <w:lang w:val="en-US" w:eastAsia="en-US" w:bidi="ar-SA"/>
      </w:rPr>
    </w:lvl>
    <w:lvl w:ilvl="4">
      <w:start w:val="0"/>
      <w:numFmt w:val="bullet"/>
      <w:lvlText w:val="•"/>
      <w:lvlJc w:val="left"/>
      <w:pPr>
        <w:ind w:left="2041" w:hanging="144"/>
      </w:pPr>
      <w:rPr>
        <w:rFonts w:hint="default"/>
        <w:lang w:val="en-US" w:eastAsia="en-US" w:bidi="ar-SA"/>
      </w:rPr>
    </w:lvl>
    <w:lvl w:ilvl="5">
      <w:start w:val="0"/>
      <w:numFmt w:val="bullet"/>
      <w:lvlText w:val="•"/>
      <w:lvlJc w:val="left"/>
      <w:pPr>
        <w:ind w:left="2575" w:hanging="144"/>
      </w:pPr>
      <w:rPr>
        <w:rFonts w:hint="default"/>
        <w:lang w:val="en-US" w:eastAsia="en-US" w:bidi="ar-SA"/>
      </w:rPr>
    </w:lvl>
    <w:lvl w:ilvl="6">
      <w:start w:val="0"/>
      <w:numFmt w:val="bullet"/>
      <w:lvlText w:val="•"/>
      <w:lvlJc w:val="left"/>
      <w:pPr>
        <w:ind w:left="3109" w:hanging="144"/>
      </w:pPr>
      <w:rPr>
        <w:rFonts w:hint="default"/>
        <w:lang w:val="en-US" w:eastAsia="en-US" w:bidi="ar-SA"/>
      </w:rPr>
    </w:lvl>
    <w:lvl w:ilvl="7">
      <w:start w:val="0"/>
      <w:numFmt w:val="bullet"/>
      <w:lvlText w:val="•"/>
      <w:lvlJc w:val="left"/>
      <w:pPr>
        <w:ind w:left="3643" w:hanging="144"/>
      </w:pPr>
      <w:rPr>
        <w:rFonts w:hint="default"/>
        <w:lang w:val="en-US" w:eastAsia="en-US" w:bidi="ar-SA"/>
      </w:rPr>
    </w:lvl>
    <w:lvl w:ilvl="8">
      <w:start w:val="0"/>
      <w:numFmt w:val="bullet"/>
      <w:lvlText w:val="•"/>
      <w:lvlJc w:val="left"/>
      <w:pPr>
        <w:ind w:left="4177" w:hanging="144"/>
      </w:pPr>
      <w:rPr>
        <w:rFonts w:hint="default"/>
        <w:lang w:val="en-US" w:eastAsia="en-US" w:bidi="ar-SA"/>
      </w:rPr>
    </w:lvl>
  </w:abstractNum>
  <w:abstractNum w:abstractNumId="1">
    <w:multiLevelType w:val="hybridMultilevel"/>
    <w:lvl w:ilvl="0">
      <w:start w:val="0"/>
      <w:numFmt w:val="bullet"/>
      <w:lvlText w:val="●"/>
      <w:lvlJc w:val="left"/>
      <w:pPr>
        <w:ind w:left="343" w:hanging="144"/>
      </w:pPr>
      <w:rPr>
        <w:rFonts w:hint="default" w:ascii="Verdana" w:hAnsi="Verdana" w:eastAsia="Verdana" w:cs="Verdana"/>
        <w:b w:val="0"/>
        <w:bCs w:val="0"/>
        <w:i w:val="0"/>
        <w:iCs w:val="0"/>
        <w:spacing w:val="0"/>
        <w:w w:val="84"/>
        <w:sz w:val="16"/>
        <w:szCs w:val="16"/>
        <w:lang w:val="en-US" w:eastAsia="en-US" w:bidi="ar-SA"/>
      </w:rPr>
    </w:lvl>
    <w:lvl w:ilvl="1">
      <w:start w:val="0"/>
      <w:numFmt w:val="bullet"/>
      <w:lvlText w:val="•"/>
      <w:lvlJc w:val="left"/>
      <w:pPr>
        <w:ind w:left="823" w:hanging="144"/>
      </w:pPr>
      <w:rPr>
        <w:rFonts w:hint="default"/>
        <w:lang w:val="en-US" w:eastAsia="en-US" w:bidi="ar-SA"/>
      </w:rPr>
    </w:lvl>
    <w:lvl w:ilvl="2">
      <w:start w:val="0"/>
      <w:numFmt w:val="bullet"/>
      <w:lvlText w:val="•"/>
      <w:lvlJc w:val="left"/>
      <w:pPr>
        <w:ind w:left="1306" w:hanging="144"/>
      </w:pPr>
      <w:rPr>
        <w:rFonts w:hint="default"/>
        <w:lang w:val="en-US" w:eastAsia="en-US" w:bidi="ar-SA"/>
      </w:rPr>
    </w:lvl>
    <w:lvl w:ilvl="3">
      <w:start w:val="0"/>
      <w:numFmt w:val="bullet"/>
      <w:lvlText w:val="•"/>
      <w:lvlJc w:val="left"/>
      <w:pPr>
        <w:ind w:left="1790" w:hanging="144"/>
      </w:pPr>
      <w:rPr>
        <w:rFonts w:hint="default"/>
        <w:lang w:val="en-US" w:eastAsia="en-US" w:bidi="ar-SA"/>
      </w:rPr>
    </w:lvl>
    <w:lvl w:ilvl="4">
      <w:start w:val="0"/>
      <w:numFmt w:val="bullet"/>
      <w:lvlText w:val="•"/>
      <w:lvlJc w:val="left"/>
      <w:pPr>
        <w:ind w:left="2273" w:hanging="144"/>
      </w:pPr>
      <w:rPr>
        <w:rFonts w:hint="default"/>
        <w:lang w:val="en-US" w:eastAsia="en-US" w:bidi="ar-SA"/>
      </w:rPr>
    </w:lvl>
    <w:lvl w:ilvl="5">
      <w:start w:val="0"/>
      <w:numFmt w:val="bullet"/>
      <w:lvlText w:val="•"/>
      <w:lvlJc w:val="left"/>
      <w:pPr>
        <w:ind w:left="2757" w:hanging="144"/>
      </w:pPr>
      <w:rPr>
        <w:rFonts w:hint="default"/>
        <w:lang w:val="en-US" w:eastAsia="en-US" w:bidi="ar-SA"/>
      </w:rPr>
    </w:lvl>
    <w:lvl w:ilvl="6">
      <w:start w:val="0"/>
      <w:numFmt w:val="bullet"/>
      <w:lvlText w:val="•"/>
      <w:lvlJc w:val="left"/>
      <w:pPr>
        <w:ind w:left="3240" w:hanging="144"/>
      </w:pPr>
      <w:rPr>
        <w:rFonts w:hint="default"/>
        <w:lang w:val="en-US" w:eastAsia="en-US" w:bidi="ar-SA"/>
      </w:rPr>
    </w:lvl>
    <w:lvl w:ilvl="7">
      <w:start w:val="0"/>
      <w:numFmt w:val="bullet"/>
      <w:lvlText w:val="•"/>
      <w:lvlJc w:val="left"/>
      <w:pPr>
        <w:ind w:left="3723" w:hanging="144"/>
      </w:pPr>
      <w:rPr>
        <w:rFonts w:hint="default"/>
        <w:lang w:val="en-US" w:eastAsia="en-US" w:bidi="ar-SA"/>
      </w:rPr>
    </w:lvl>
    <w:lvl w:ilvl="8">
      <w:start w:val="0"/>
      <w:numFmt w:val="bullet"/>
      <w:lvlText w:val="•"/>
      <w:lvlJc w:val="left"/>
      <w:pPr>
        <w:ind w:left="4207" w:hanging="144"/>
      </w:pPr>
      <w:rPr>
        <w:rFonts w:hint="default"/>
        <w:lang w:val="en-US" w:eastAsia="en-US" w:bidi="ar-SA"/>
      </w:rPr>
    </w:lvl>
  </w:abstractNum>
  <w:abstractNum w:abstractNumId="0">
    <w:multiLevelType w:val="hybridMultilevel"/>
    <w:lvl w:ilvl="0">
      <w:start w:val="1"/>
      <w:numFmt w:val="decimal"/>
      <w:lvlText w:val="%1."/>
      <w:lvlJc w:val="left"/>
      <w:pPr>
        <w:ind w:left="304" w:hanging="191"/>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8"/>
        <w:jc w:val="left"/>
      </w:pPr>
      <w:rPr>
        <w:rFonts w:hint="default" w:ascii="Georgia" w:hAnsi="Georgia" w:eastAsia="Georgia" w:cs="Georgia"/>
        <w:b w:val="0"/>
        <w:bCs w:val="0"/>
        <w:i/>
        <w:iCs/>
        <w:spacing w:val="0"/>
        <w:w w:val="105"/>
        <w:sz w:val="16"/>
        <w:szCs w:val="16"/>
        <w:lang w:val="en-US" w:eastAsia="en-US" w:bidi="ar-SA"/>
      </w:rPr>
    </w:lvl>
    <w:lvl w:ilvl="2">
      <w:start w:val="0"/>
      <w:numFmt w:val="bullet"/>
      <w:lvlText w:val="●"/>
      <w:lvlJc w:val="left"/>
      <w:pPr>
        <w:ind w:left="1908" w:hanging="129"/>
      </w:pPr>
      <w:rPr>
        <w:rFonts w:hint="default" w:ascii="Verdana" w:hAnsi="Verdana" w:eastAsia="Verdana" w:cs="Verdana"/>
        <w:b w:val="0"/>
        <w:bCs w:val="0"/>
        <w:i w:val="0"/>
        <w:iCs w:val="0"/>
        <w:spacing w:val="0"/>
        <w:w w:val="90"/>
        <w:sz w:val="12"/>
        <w:szCs w:val="12"/>
        <w:lang w:val="en-US" w:eastAsia="en-US" w:bidi="ar-SA"/>
      </w:rPr>
    </w:lvl>
    <w:lvl w:ilvl="3">
      <w:start w:val="0"/>
      <w:numFmt w:val="bullet"/>
      <w:lvlText w:val="•"/>
      <w:lvlJc w:val="left"/>
      <w:pPr>
        <w:ind w:left="2244" w:hanging="129"/>
      </w:pPr>
      <w:rPr>
        <w:rFonts w:hint="default"/>
        <w:lang w:val="en-US" w:eastAsia="en-US" w:bidi="ar-SA"/>
      </w:rPr>
    </w:lvl>
    <w:lvl w:ilvl="4">
      <w:start w:val="0"/>
      <w:numFmt w:val="bullet"/>
      <w:lvlText w:val="•"/>
      <w:lvlJc w:val="left"/>
      <w:pPr>
        <w:ind w:left="2588" w:hanging="129"/>
      </w:pPr>
      <w:rPr>
        <w:rFonts w:hint="default"/>
        <w:lang w:val="en-US" w:eastAsia="en-US" w:bidi="ar-SA"/>
      </w:rPr>
    </w:lvl>
    <w:lvl w:ilvl="5">
      <w:start w:val="0"/>
      <w:numFmt w:val="bullet"/>
      <w:lvlText w:val="•"/>
      <w:lvlJc w:val="left"/>
      <w:pPr>
        <w:ind w:left="2932" w:hanging="129"/>
      </w:pPr>
      <w:rPr>
        <w:rFonts w:hint="default"/>
        <w:lang w:val="en-US" w:eastAsia="en-US" w:bidi="ar-SA"/>
      </w:rPr>
    </w:lvl>
    <w:lvl w:ilvl="6">
      <w:start w:val="0"/>
      <w:numFmt w:val="bullet"/>
      <w:lvlText w:val="•"/>
      <w:lvlJc w:val="left"/>
      <w:pPr>
        <w:ind w:left="3277" w:hanging="129"/>
      </w:pPr>
      <w:rPr>
        <w:rFonts w:hint="default"/>
        <w:lang w:val="en-US" w:eastAsia="en-US" w:bidi="ar-SA"/>
      </w:rPr>
    </w:lvl>
    <w:lvl w:ilvl="7">
      <w:start w:val="0"/>
      <w:numFmt w:val="bullet"/>
      <w:lvlText w:val="•"/>
      <w:lvlJc w:val="left"/>
      <w:pPr>
        <w:ind w:left="3621" w:hanging="129"/>
      </w:pPr>
      <w:rPr>
        <w:rFonts w:hint="default"/>
        <w:lang w:val="en-US" w:eastAsia="en-US" w:bidi="ar-SA"/>
      </w:rPr>
    </w:lvl>
    <w:lvl w:ilvl="8">
      <w:start w:val="0"/>
      <w:numFmt w:val="bullet"/>
      <w:lvlText w:val="•"/>
      <w:lvlJc w:val="left"/>
      <w:pPr>
        <w:ind w:left="3965" w:hanging="129"/>
      </w:pPr>
      <w:rPr>
        <w:rFonts w:hint="default"/>
        <w:lang w:val="en-US" w:eastAsia="en-US" w:bidi="ar-SA"/>
      </w:rPr>
    </w:lvl>
  </w:abstract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3" w:right="110" w:hanging="311"/>
      <w:jc w:val="both"/>
    </w:pPr>
    <w:rPr>
      <w:rFonts w:ascii="Georgia" w:hAnsi="Georgia" w:eastAsia="Georgia" w:cs="Georgia"/>
      <w:lang w:val="en-US" w:eastAsia="en-US" w:bidi="ar-SA"/>
    </w:rPr>
  </w:style>
  <w:style w:styleId="TableParagraph" w:type="paragraph">
    <w:name w:val="Table Paragraph"/>
    <w:basedOn w:val="Normal"/>
    <w:uiPriority w:val="1"/>
    <w:qForma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1.12.003" TargetMode="External"/><Relationship Id="rId10" Type="http://schemas.openxmlformats.org/officeDocument/2006/relationships/hyperlink" Target="http://crossmark.crossref.org/dialog/?doi=10.1016/j.eij.2021.12.003&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fwu@tuskegee.edu"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jpeg"/><Relationship Id="rId17" Type="http://schemas.openxmlformats.org/officeDocument/2006/relationships/header" Target="header2.xml"/><Relationship Id="rId18" Type="http://schemas.openxmlformats.org/officeDocument/2006/relationships/footer" Target="footer2.xml"/><Relationship Id="rId19" Type="http://schemas.openxmlformats.org/officeDocument/2006/relationships/header" Target="header3.xml"/><Relationship Id="rId20" Type="http://schemas.openxmlformats.org/officeDocument/2006/relationships/footer" Target="footer3.xml"/><Relationship Id="rId21" Type="http://schemas.openxmlformats.org/officeDocument/2006/relationships/hyperlink" Target="http://www.antivirus-covid19.site/" TargetMode="External"/><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63" Type="http://schemas.openxmlformats.org/officeDocument/2006/relationships/image" Target="media/image46.png"/><Relationship Id="rId64" Type="http://schemas.openxmlformats.org/officeDocument/2006/relationships/image" Target="media/image47.png"/><Relationship Id="rId65" Type="http://schemas.openxmlformats.org/officeDocument/2006/relationships/image" Target="media/image48.jpeg"/><Relationship Id="rId66" Type="http://schemas.openxmlformats.org/officeDocument/2006/relationships/image" Target="media/image49.png"/><Relationship Id="rId67" Type="http://schemas.openxmlformats.org/officeDocument/2006/relationships/image" Target="media/image50.png"/><Relationship Id="rId68" Type="http://schemas.openxmlformats.org/officeDocument/2006/relationships/image" Target="media/image51.png"/><Relationship Id="rId69" Type="http://schemas.openxmlformats.org/officeDocument/2006/relationships/image" Target="media/image52.png"/><Relationship Id="rId70" Type="http://schemas.openxmlformats.org/officeDocument/2006/relationships/image" Target="media/image53.png"/><Relationship Id="rId71" Type="http://schemas.openxmlformats.org/officeDocument/2006/relationships/image" Target="media/image54.png"/><Relationship Id="rId72" Type="http://schemas.openxmlformats.org/officeDocument/2006/relationships/image" Target="media/image55.png"/><Relationship Id="rId73" Type="http://schemas.openxmlformats.org/officeDocument/2006/relationships/image" Target="media/image56.png"/><Relationship Id="rId74" Type="http://schemas.openxmlformats.org/officeDocument/2006/relationships/image" Target="media/image57.png"/><Relationship Id="rId75" Type="http://schemas.openxmlformats.org/officeDocument/2006/relationships/image" Target="media/image58.png"/><Relationship Id="rId76" Type="http://schemas.openxmlformats.org/officeDocument/2006/relationships/image" Target="media/image59.png"/><Relationship Id="rId77" Type="http://schemas.openxmlformats.org/officeDocument/2006/relationships/image" Target="media/image60.png"/><Relationship Id="rId78" Type="http://schemas.openxmlformats.org/officeDocument/2006/relationships/image" Target="media/image61.png"/><Relationship Id="rId79" Type="http://schemas.openxmlformats.org/officeDocument/2006/relationships/image" Target="media/image62.png"/><Relationship Id="rId80" Type="http://schemas.openxmlformats.org/officeDocument/2006/relationships/image" Target="media/image63.png"/><Relationship Id="rId81" Type="http://schemas.openxmlformats.org/officeDocument/2006/relationships/image" Target="media/image64.png"/><Relationship Id="rId82" Type="http://schemas.openxmlformats.org/officeDocument/2006/relationships/image" Target="media/image65.png"/><Relationship Id="rId83" Type="http://schemas.openxmlformats.org/officeDocument/2006/relationships/image" Target="media/image66.png"/><Relationship Id="rId84" Type="http://schemas.openxmlformats.org/officeDocument/2006/relationships/image" Target="media/image67.png"/><Relationship Id="rId85" Type="http://schemas.openxmlformats.org/officeDocument/2006/relationships/image" Target="media/image68.png"/><Relationship Id="rId86" Type="http://schemas.openxmlformats.org/officeDocument/2006/relationships/image" Target="media/image69.png"/><Relationship Id="rId87" Type="http://schemas.openxmlformats.org/officeDocument/2006/relationships/image" Target="media/image70.png"/><Relationship Id="rId88" Type="http://schemas.openxmlformats.org/officeDocument/2006/relationships/image" Target="media/image71.png"/><Relationship Id="rId89" Type="http://schemas.openxmlformats.org/officeDocument/2006/relationships/image" Target="media/image72.png"/><Relationship Id="rId90" Type="http://schemas.openxmlformats.org/officeDocument/2006/relationships/image" Target="media/image73.png"/><Relationship Id="rId91" Type="http://schemas.openxmlformats.org/officeDocument/2006/relationships/image" Target="media/image74.png"/><Relationship Id="rId92" Type="http://schemas.openxmlformats.org/officeDocument/2006/relationships/image" Target="media/image75.png"/><Relationship Id="rId93" Type="http://schemas.openxmlformats.org/officeDocument/2006/relationships/image" Target="media/image76.png"/><Relationship Id="rId94" Type="http://schemas.openxmlformats.org/officeDocument/2006/relationships/image" Target="media/image77.png"/><Relationship Id="rId95" Type="http://schemas.openxmlformats.org/officeDocument/2006/relationships/image" Target="media/image78.png"/><Relationship Id="rId96" Type="http://schemas.openxmlformats.org/officeDocument/2006/relationships/image" Target="media/image79.png"/><Relationship Id="rId97" Type="http://schemas.openxmlformats.org/officeDocument/2006/relationships/image" Target="media/image80.png"/><Relationship Id="rId98" Type="http://schemas.openxmlformats.org/officeDocument/2006/relationships/image" Target="media/image81.png"/><Relationship Id="rId99" Type="http://schemas.openxmlformats.org/officeDocument/2006/relationships/image" Target="media/image82.png"/><Relationship Id="rId100" Type="http://schemas.openxmlformats.org/officeDocument/2006/relationships/image" Target="media/image83.png"/><Relationship Id="rId101" Type="http://schemas.openxmlformats.org/officeDocument/2006/relationships/image" Target="media/image84.png"/><Relationship Id="rId102" Type="http://schemas.openxmlformats.org/officeDocument/2006/relationships/image" Target="media/image85.png"/><Relationship Id="rId103" Type="http://schemas.openxmlformats.org/officeDocument/2006/relationships/image" Target="media/image86.png"/><Relationship Id="rId104" Type="http://schemas.openxmlformats.org/officeDocument/2006/relationships/image" Target="media/image87.png"/><Relationship Id="rId105" Type="http://schemas.openxmlformats.org/officeDocument/2006/relationships/image" Target="media/image88.png"/><Relationship Id="rId106" Type="http://schemas.openxmlformats.org/officeDocument/2006/relationships/image" Target="media/image89.png"/><Relationship Id="rId107" Type="http://schemas.openxmlformats.org/officeDocument/2006/relationships/image" Target="media/image90.png"/><Relationship Id="rId108" Type="http://schemas.openxmlformats.org/officeDocument/2006/relationships/image" Target="media/image91.png"/><Relationship Id="rId109" Type="http://schemas.openxmlformats.org/officeDocument/2006/relationships/image" Target="media/image92.png"/><Relationship Id="rId110" Type="http://schemas.openxmlformats.org/officeDocument/2006/relationships/image" Target="media/image93.png"/><Relationship Id="rId111" Type="http://schemas.openxmlformats.org/officeDocument/2006/relationships/image" Target="media/image94.png"/><Relationship Id="rId112" Type="http://schemas.openxmlformats.org/officeDocument/2006/relationships/image" Target="media/image95.jpeg"/><Relationship Id="rId113" Type="http://schemas.openxmlformats.org/officeDocument/2006/relationships/image" Target="media/image96.jpeg"/><Relationship Id="rId114" Type="http://schemas.openxmlformats.org/officeDocument/2006/relationships/image" Target="media/image97.png"/><Relationship Id="rId115" Type="http://schemas.openxmlformats.org/officeDocument/2006/relationships/image" Target="media/image98.png"/><Relationship Id="rId116" Type="http://schemas.openxmlformats.org/officeDocument/2006/relationships/image" Target="media/image99.png"/><Relationship Id="rId117" Type="http://schemas.openxmlformats.org/officeDocument/2006/relationships/image" Target="media/image100.png"/><Relationship Id="rId118" Type="http://schemas.openxmlformats.org/officeDocument/2006/relationships/image" Target="media/image101.png"/><Relationship Id="rId119" Type="http://schemas.openxmlformats.org/officeDocument/2006/relationships/image" Target="media/image102.png"/><Relationship Id="rId120" Type="http://schemas.openxmlformats.org/officeDocument/2006/relationships/image" Target="media/image103.png"/><Relationship Id="rId121" Type="http://schemas.openxmlformats.org/officeDocument/2006/relationships/image" Target="media/image104.png"/><Relationship Id="rId122" Type="http://schemas.openxmlformats.org/officeDocument/2006/relationships/image" Target="media/image105.png"/><Relationship Id="rId123" Type="http://schemas.openxmlformats.org/officeDocument/2006/relationships/image" Target="media/image106.png"/><Relationship Id="rId124" Type="http://schemas.openxmlformats.org/officeDocument/2006/relationships/hyperlink" Target="http://refhub.elsevier.com/S1110-8665(21)00081-5/h0010" TargetMode="External"/><Relationship Id="rId125" Type="http://schemas.openxmlformats.org/officeDocument/2006/relationships/hyperlink" Target="http://refhub.elsevier.com/S1110-8665(21)00081-5/h0015" TargetMode="External"/><Relationship Id="rId126" Type="http://schemas.openxmlformats.org/officeDocument/2006/relationships/hyperlink" Target="http://refhub.elsevier.com/S1110-8665(21)00081-5/h0025" TargetMode="External"/><Relationship Id="rId127" Type="http://schemas.openxmlformats.org/officeDocument/2006/relationships/hyperlink" Target="https://www.pnas.org/content/117/30/17656" TargetMode="External"/><Relationship Id="rId128" Type="http://schemas.openxmlformats.org/officeDocument/2006/relationships/hyperlink" Target="http://refhub.elsevier.com/S1110-8665(21)00081-5/h0035" TargetMode="External"/><Relationship Id="rId129" Type="http://schemas.openxmlformats.org/officeDocument/2006/relationships/hyperlink" Target="https://blog.malwarebytes.com/social-engineering/2020/03/cybercriminals-impersonate-world-health-organization-to-distribute-fake-coronavirus-e-book/" TargetMode="External"/><Relationship Id="rId130" Type="http://schemas.openxmlformats.org/officeDocument/2006/relationships/hyperlink" Target="https://www.europol.europa.eu/publications-documents/pandemic-profiteering-how-criminals-exploit-covid-19-crisis" TargetMode="External"/><Relationship Id="rId131" Type="http://schemas.openxmlformats.org/officeDocument/2006/relationships/hyperlink" Target="http://refhub.elsevier.com/S1110-8665(21)00081-5/h0055" TargetMode="External"/><Relationship Id="rId132" Type="http://schemas.openxmlformats.org/officeDocument/2006/relationships/hyperlink" Target="http://refhub.elsevier.com/S1110-8665(21)00081-5/h0060" TargetMode="External"/><Relationship Id="rId133" Type="http://schemas.openxmlformats.org/officeDocument/2006/relationships/hyperlink" Target="http://refhub.elsevier.com/S1110-8665(21)00081-5/h0065" TargetMode="External"/><Relationship Id="rId134" Type="http://schemas.openxmlformats.org/officeDocument/2006/relationships/hyperlink" Target="http://refhub.elsevier.com/S1110-8665(21)00081-5/h0070" TargetMode="External"/><Relationship Id="rId135" Type="http://schemas.openxmlformats.org/officeDocument/2006/relationships/hyperlink" Target="http://refhub.elsevier.com/S1110-8665(21)00081-5/h0075" TargetMode="External"/><Relationship Id="rId136" Type="http://schemas.openxmlformats.org/officeDocument/2006/relationships/hyperlink" Target="http://refhub.elsevier.com/S1110-8665(21)00081-5/h0085" TargetMode="External"/><Relationship Id="rId137" Type="http://schemas.openxmlformats.org/officeDocument/2006/relationships/hyperlink" Target="http://refhub.elsevier.com/S1110-8665(21)00081-5/h0090" TargetMode="External"/><Relationship Id="rId138" Type="http://schemas.openxmlformats.org/officeDocument/2006/relationships/hyperlink" Target="http://refhub.elsevier.com/S1110-8665(21)00081-5/h0095" TargetMode="External"/><Relationship Id="rId139" Type="http://schemas.openxmlformats.org/officeDocument/2006/relationships/hyperlink" Target="http://refhub.elsevier.com/S1110-8665(21)00081-5/h0100" TargetMode="External"/><Relationship Id="rId140" Type="http://schemas.openxmlformats.org/officeDocument/2006/relationships/hyperlink" Target="http://refhub.elsevier.com/S1110-8665(21)00081-5/h0105" TargetMode="External"/><Relationship Id="rId141" Type="http://schemas.openxmlformats.org/officeDocument/2006/relationships/hyperlink" Target="http://refhub.elsevier.com/S1110-8665(21)00081-5/h0110" TargetMode="External"/><Relationship Id="rId142" Type="http://schemas.openxmlformats.org/officeDocument/2006/relationships/hyperlink" Target="http://refhub.elsevier.com/S1110-8665(21)00081-5/h0120" TargetMode="External"/><Relationship Id="rId143" Type="http://schemas.openxmlformats.org/officeDocument/2006/relationships/hyperlink" Target="https://doi.org/10.36227/techrxiv.12278792.v1" TargetMode="External"/><Relationship Id="rId144" Type="http://schemas.openxmlformats.org/officeDocument/2006/relationships/hyperlink" Target="http://refhub.elsevier.com/S1110-8665(21)00081-5/h0130" TargetMode="External"/><Relationship Id="rId145" Type="http://schemas.openxmlformats.org/officeDocument/2006/relationships/hyperlink" Target="http://refhub.elsevier.com/S1110-8665(21)00081-5/h0135" TargetMode="External"/><Relationship Id="rId146" Type="http://schemas.openxmlformats.org/officeDocument/2006/relationships/hyperlink" Target="http://refhub.elsevier.com/S1110-8665(21)00081-5/h0140" TargetMode="External"/><Relationship Id="rId147" Type="http://schemas.openxmlformats.org/officeDocument/2006/relationships/hyperlink" Target="http://refhub.elsevier.com/S1110-8665(21)00081-5/h0145" TargetMode="External"/><Relationship Id="rId148" Type="http://schemas.openxmlformats.org/officeDocument/2006/relationships/hyperlink" Target="http://refhub.elsevier.com/S1110-8665(21)00081-5/h0150" TargetMode="External"/><Relationship Id="rId149" Type="http://schemas.openxmlformats.org/officeDocument/2006/relationships/hyperlink" Target="https://www.fireeye.com/blog/threat-research/2020/04/apt32-targeting-chinese-government-in-covid-19-related-espionage.html" TargetMode="External"/><Relationship Id="rId150" Type="http://schemas.openxmlformats.org/officeDocument/2006/relationships/hyperlink" Target="https://www.aon.com/cyber-solutions/thinking/social-engineering-attacks-and-covid-19/" TargetMode="External"/><Relationship Id="rId151" Type="http://schemas.openxmlformats.org/officeDocument/2006/relationships/hyperlink" Target="https://laptrinhx.com/threat-intel-cyber-attacks-leveraging-the-covid-19-coronavirus-pandemic-2768112524/" TargetMode="External"/><Relationship Id="rId152" Type="http://schemas.openxmlformats.org/officeDocument/2006/relationships/hyperlink" Target="https://www.kaspersky.com/blog/coronavirus-phishing/32395/" TargetMode="External"/><Relationship Id="rId153" Type="http://schemas.openxmlformats.org/officeDocument/2006/relationships/hyperlink" Target="https://www.hindustantimes.com/world-news/indian-hackers-targetting-chinese-medical-institutes-amid-coronavirus-outbreak-says-report/story-piDHQeY4UfTVy8BWa2GG3O.html" TargetMode="External"/><Relationship Id="rId154" Type="http://schemas.openxmlformats.org/officeDocument/2006/relationships/hyperlink" Target="https://blog.f-secure.com/coronavirus-email-attacks-evolving-as-outbreak-spreads/" TargetMode="External"/><Relationship Id="rId155" Type="http://schemas.openxmlformats.org/officeDocument/2006/relationships/hyperlink" Target="http://refhub.elsevier.com/S1110-8665(21)00081-5/h0190" TargetMode="External"/><Relationship Id="rId156" Type="http://schemas.openxmlformats.org/officeDocument/2006/relationships/hyperlink" Target="https://arcticwolf.com/resources/blog/top-5-cyberattacks-of-may-2020" TargetMode="External"/><Relationship Id="rId157" Type="http://schemas.openxmlformats.org/officeDocument/2006/relationships/hyperlink" Target="https://arcticwolf.com/resources/blog/top-5-cyberattacks-of-june-2020" TargetMode="External"/><Relationship Id="rId158" Type="http://schemas.openxmlformats.org/officeDocument/2006/relationships/hyperlink" Target="https://www.itgovernance.eu/blog/en/cyber-attacks-and-data-breaches-in-review-july-2020" TargetMode="External"/><Relationship Id="rId159" Type="http://schemas.openxmlformats.org/officeDocument/2006/relationships/hyperlink" Target="https://arcticwolf.com/resources/blog/top-cyberattacks-of-august-2020" TargetMode="External"/><Relationship Id="rId160" Type="http://schemas.openxmlformats.org/officeDocument/2006/relationships/hyperlink" Target="https://www.darktrace.com/en/blog/ransomware-as-a-service-eking-targets-government-organization/" TargetMode="External"/><Relationship Id="rId161" Type="http://schemas.openxmlformats.org/officeDocument/2006/relationships/hyperlink" Target="https://hotforsecurity.bitdefender.com/blog/pakistans-largest-power-supplier-hit-by-netwalker-ransomware-24105.html" TargetMode="External"/><Relationship Id="rId162" Type="http://schemas.openxmlformats.org/officeDocument/2006/relationships/hyperlink" Target="https://www.cnbc.com/2014/10/28/russian-hackers-target-nato-military-secrets.html" TargetMode="External"/><Relationship Id="rId163" Type="http://schemas.openxmlformats.org/officeDocument/2006/relationships/hyperlink" Target="https://www.resilience360.dhl.com/news/ransomware-attack-on-french-carrier-cma-cgm-disrupts-shipping-operations/" TargetMode="External"/><Relationship Id="rId164" Type="http://schemas.openxmlformats.org/officeDocument/2006/relationships/hyperlink" Target="https://www.cyberscoop.com/dod-dhs-cyber-command-cisa-hacking-russia-ukraine-india-malaysia/" TargetMode="External"/><Relationship Id="rId165" Type="http://schemas.openxmlformats.org/officeDocument/2006/relationships/hyperlink" Target="https://www.wionews.com/world/greek-hackers-bring-down-over-150-azerbaijani-government-websites-as-sign-of-support-for-armenia-332409" TargetMode="External"/><Relationship Id="rId166" Type="http://schemas.openxmlformats.org/officeDocument/2006/relationships/hyperlink" Target="https://www.zdnet.com/article/chinese-hacker-group-spotted-using-a-uefi-bootkit-in-the-wild/" TargetMode="External"/><Relationship Id="rId167" Type="http://schemas.openxmlformats.org/officeDocument/2006/relationships/hyperlink" Target="https://www.cyberscoop.com/nagorno-karabakh-azerbaijan-armenia-espionage-talos-hackers/" TargetMode="External"/><Relationship Id="rId168" Type="http://schemas.openxmlformats.org/officeDocument/2006/relationships/hyperlink" Target="https://www.cyberscoop.com/muddywater-iran-symantec-middle-east/" TargetMode="External"/><Relationship Id="rId169" Type="http://schemas.openxmlformats.org/officeDocument/2006/relationships/hyperlink" Target="https://www.bankinfosecurity.com/iranian-hacking-group-again-targets-universities-a-15182" TargetMode="External"/><Relationship Id="rId170" Type="http://schemas.openxmlformats.org/officeDocument/2006/relationships/hyperlink" Target="https://www.cyberscoop.com/vietnam-hacking-oceanlotus-apt32-fake-news/" TargetMode="External"/><Relationship Id="rId171" Type="http://schemas.openxmlformats.org/officeDocument/2006/relationships/hyperlink" Target="https://techcrunch.com/2020/11/13/microsoft-russia-north-korea-hackers-coronavirus-vaccine/" TargetMode="External"/><Relationship Id="rId172" Type="http://schemas.openxmlformats.org/officeDocument/2006/relationships/hyperlink" Target="https://www.zdnet.com/article/blackberry-discovers-new-costaricto-hacker-for-hire-group/" TargetMode="External"/><Relationship Id="rId173" Type="http://schemas.openxmlformats.org/officeDocument/2006/relationships/hyperlink" Target="https://www.reuters.com/article/us-healthcare-coronavirus-astrazeneca-no-idUSKBN2871A2" TargetMode="External"/><Relationship Id="rId174" Type="http://schemas.openxmlformats.org/officeDocument/2006/relationships/hyperlink" Target="https://www.cpomagazine.com/cyber-security/doppelpaymer-ransomware-attack-disrupts-foxconns-operations-in-the-americas-hackers-delete-terabytes-of-data-demand-34-million/" TargetMode="External"/><Relationship Id="rId175" Type="http://schemas.openxmlformats.org/officeDocument/2006/relationships/hyperlink" Target="https://www.healthcareitnews.com/news/hackers-taking-aim-crucial-covid-19-vaccine-cold-chain-says-ibm" TargetMode="External"/><Relationship Id="rId176" Type="http://schemas.openxmlformats.org/officeDocument/2006/relationships/hyperlink" Target="http://www.jpost.com/israel-news/shirbit-hackers-" TargetMode="External"/><Relationship Id="rId177" Type="http://schemas.openxmlformats.org/officeDocument/2006/relationships/hyperlink" Target="http://www.nytimes.com/2020/12/14/" TargetMode="External"/><Relationship Id="rId178" Type="http://schemas.openxmlformats.org/officeDocument/2006/relationships/hyperlink" Target="http://www.timesofisrael.com/israels-supply-chain-targeted-in-" TargetMode="External"/><Relationship Id="rId179" Type="http://schemas.openxmlformats.org/officeDocument/2006/relationships/hyperlink" Target="http://www.zdnet.com/article/iranian-" TargetMode="External"/><Relationship Id="rId180" Type="http://schemas.openxmlformats.org/officeDocument/2006/relationships/hyperlink" Target="http://www/" TargetMode="External"/><Relationship Id="rId181" Type="http://schemas.openxmlformats.org/officeDocument/2006/relationships/hyperlink" Target="http://www.mckinsey.com/business-" TargetMode="External"/><Relationship Id="rId182" Type="http://schemas.openxmlformats.org/officeDocument/2006/relationships/hyperlink" Target="http://www.helpnetsecurity.com/2020/08/" TargetMode="External"/><Relationship Id="rId183" Type="http://schemas.openxmlformats.org/officeDocument/2006/relationships/hyperlink" Target="http://refhub.elsevier.com/S1110-8665(21)00081-5/h0340" TargetMode="External"/><Relationship Id="rId184" Type="http://schemas.openxmlformats.org/officeDocument/2006/relationships/hyperlink" Target="http://www.worldbank.org/en/news/press-" TargetMode="External"/><Relationship Id="rId185" Type="http://schemas.openxmlformats.org/officeDocument/2006/relationships/hyperlink" Target="http://www.worldometers.info/coronavirus/coronavirus-death-toll/" TargetMode="External"/><Relationship Id="rId186" Type="http://schemas.openxmlformats.org/officeDocument/2006/relationships/hyperlink" Target="http://www.trendmicro.com/vinfo/in/security/news/cybercrime-" TargetMode="External"/><Relationship Id="rId187" Type="http://schemas.openxmlformats.org/officeDocument/2006/relationships/hyperlink" Target="http://www.techrepublic.com/article/how-a-successful-phishing-" TargetMode="External"/><Relationship Id="rId188" Type="http://schemas.openxmlformats.org/officeDocument/2006/relationships/hyperlink" Target="http://refhub.elsevier.com/S1110-8665(21)00081-5/h0385" TargetMode="External"/><Relationship Id="rId189" Type="http://schemas.openxmlformats.org/officeDocument/2006/relationships/hyperlink" Target="http://www.tessian.com/blog/phishing-statistics-2020/" TargetMode="External"/><Relationship Id="rId190" Type="http://schemas.openxmlformats.org/officeDocument/2006/relationships/hyperlink" Target="http://www.f5.com/labs/articles/threat-intelligence/2020-phishing-and-fraud-" TargetMode="External"/><Relationship Id="rId191" Type="http://schemas.openxmlformats.org/officeDocument/2006/relationships/hyperlink" Target="http://www.securityweek.com/google-sees-increase-covid-19-" TargetMode="External"/><Relationship Id="rId192" Type="http://schemas.openxmlformats.org/officeDocument/2006/relationships/hyperlink" Target="http://www.zdnet.com/article/first-death-" TargetMode="External"/><Relationship Id="rId193" Type="http://schemas.openxmlformats.org/officeDocument/2006/relationships/hyperlink" Target="http://www.zdnet.com/article/ransomware-gangs-made-at-least-" TargetMode="External"/><Relationship Id="rId194" Type="http://schemas.openxmlformats.org/officeDocument/2006/relationships/hyperlink" Target="http://www.globalsecuritymag.com/" TargetMode="External"/><Relationship Id="rId195" Type="http://schemas.openxmlformats.org/officeDocument/2006/relationships/hyperlink" Target="http://refhub.elsevier.com/S1110-8665(21)00081-5/h0445" TargetMode="External"/><Relationship Id="rId196" Type="http://schemas.openxmlformats.org/officeDocument/2006/relationships/hyperlink" Target="http://refhub.elsevier.com/S1110-8665(21)00081-5/h0450" TargetMode="External"/><Relationship Id="rId197" Type="http://schemas.openxmlformats.org/officeDocument/2006/relationships/hyperlink" Target="http://refhub.elsevier.com/S1110-8665(21)00081-5/h0455" TargetMode="External"/><Relationship Id="rId19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 Rameem Zahra</dc:creator>
  <dc:subject>Egyptian Informatics Journal, 23 (2022) 197-214. doi:10.1016/j.eij.2021.12.003</dc:subject>
  <dc:title>Detecting Covid-19 chaos driven phishing/malicious URL attacks by a fuzzy logic and data mining based intelligence system</dc:title>
  <dcterms:created xsi:type="dcterms:W3CDTF">2023-12-11T02:57:49Z</dcterms:created>
  <dcterms:modified xsi:type="dcterms:W3CDTF">2023-12-11T02:57:49Z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2022-05-28T00:00:00Z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10.1016/j.eij.2021.12.003</vt:lpwstr>
  </property>
  <property fmtid="{D5CDD505-2E9C-101B-9397-08002B2CF9AE}" pid="12" name="robots">
    <vt:lpwstr>noindex</vt:lpwstr>
  </property>
</Properties>
</file>